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tblGrid>
      <w:tr w:rsidR="00E46F38" w:rsidRPr="000B23C9" w14:paraId="114E4ADE" w14:textId="77777777" w:rsidTr="00C01E84">
        <w:tc>
          <w:tcPr>
            <w:tcW w:w="927" w:type="dxa"/>
          </w:tcPr>
          <w:p w14:paraId="62616457" w14:textId="77777777" w:rsidR="00E46F38" w:rsidRPr="000B23C9" w:rsidRDefault="00E46F38" w:rsidP="00C01E84">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77777777" w:rsidTr="00C01E84">
        <w:tc>
          <w:tcPr>
            <w:tcW w:w="927" w:type="dxa"/>
          </w:tcPr>
          <w:p w14:paraId="039ADEB3" w14:textId="77777777" w:rsidR="00E46F38" w:rsidRPr="001E5F95" w:rsidRDefault="00E46F38"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492DB4" w:rsidRPr="000B23C9" w14:paraId="0E0555ED" w14:textId="77777777" w:rsidTr="00C01E84">
        <w:tc>
          <w:tcPr>
            <w:tcW w:w="927" w:type="dxa"/>
          </w:tcPr>
          <w:p w14:paraId="742B9A97" w14:textId="4D0F14C9" w:rsidR="00492DB4" w:rsidRPr="001E5F95"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47D69455" w14:textId="569D2FF8" w:rsidR="00492DB4" w:rsidRPr="000B23C9" w:rsidRDefault="00492DB4" w:rsidP="00492DB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492DB4" w:rsidRPr="000B23C9" w14:paraId="5DBBB44A" w14:textId="77777777" w:rsidTr="00C01E84">
        <w:tc>
          <w:tcPr>
            <w:tcW w:w="927" w:type="dxa"/>
          </w:tcPr>
          <w:p w14:paraId="7DBE1ECA" w14:textId="67462BD6" w:rsidR="00492DB4" w:rsidRPr="001E5F95"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2</w:t>
            </w:r>
          </w:p>
        </w:tc>
        <w:tc>
          <w:tcPr>
            <w:tcW w:w="8072" w:type="dxa"/>
          </w:tcPr>
          <w:p w14:paraId="01B02658" w14:textId="3A385CA5" w:rsidR="00492DB4" w:rsidRPr="000B23C9" w:rsidRDefault="00492DB4" w:rsidP="00492DB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Acquisition</w:t>
            </w:r>
            <w:r w:rsidR="00D27AD2">
              <w:rPr>
                <w:rFonts w:ascii="Times New Roman" w:hAnsi="Times New Roman"/>
                <w:b w:val="0"/>
                <w:bCs w:val="0"/>
                <w:sz w:val="22"/>
                <w:szCs w:val="22"/>
              </w:rPr>
              <w:t xml:space="preserve"> </w:t>
            </w:r>
            <w:r w:rsidRPr="000B23C9">
              <w:rPr>
                <w:rFonts w:ascii="Times New Roman" w:hAnsi="Times New Roman"/>
                <w:b w:val="0"/>
                <w:bCs w:val="0"/>
                <w:sz w:val="22"/>
                <w:szCs w:val="22"/>
              </w:rPr>
              <w:t>of business</w:t>
            </w:r>
          </w:p>
        </w:tc>
      </w:tr>
      <w:tr w:rsidR="00492DB4" w:rsidRPr="000B23C9" w14:paraId="673522D4" w14:textId="77777777" w:rsidTr="00C01E84">
        <w:tc>
          <w:tcPr>
            <w:tcW w:w="927" w:type="dxa"/>
          </w:tcPr>
          <w:p w14:paraId="05006F2E" w14:textId="1A71E8C5" w:rsidR="00492DB4" w:rsidRPr="001E2731"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sidRPr="005D445A" w:rsidDel="005F5F9E">
              <w:rPr>
                <w:rFonts w:ascii="Times New Roman" w:hAnsi="Times New Roman"/>
                <w:b w:val="0"/>
                <w:bCs w:val="0"/>
                <w:sz w:val="22"/>
                <w:szCs w:val="22"/>
              </w:rPr>
              <w:t>3</w:t>
            </w:r>
          </w:p>
        </w:tc>
        <w:tc>
          <w:tcPr>
            <w:tcW w:w="8072" w:type="dxa"/>
          </w:tcPr>
          <w:p w14:paraId="7CB5D83A" w14:textId="1EFB9F2A" w:rsidR="00492DB4" w:rsidRPr="001E2731" w:rsidRDefault="00492DB4" w:rsidP="00492DB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Related parties</w:t>
            </w:r>
          </w:p>
        </w:tc>
      </w:tr>
      <w:tr w:rsidR="00492DB4" w:rsidRPr="000B23C9" w14:paraId="01CB326D" w14:textId="77777777" w:rsidTr="00C01E84">
        <w:tc>
          <w:tcPr>
            <w:tcW w:w="927" w:type="dxa"/>
          </w:tcPr>
          <w:p w14:paraId="7C85FF4C" w14:textId="3615E0AE"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Del="005F5F9E">
              <w:rPr>
                <w:rFonts w:ascii="Times New Roman" w:hAnsi="Times New Roman"/>
                <w:b w:val="0"/>
                <w:bCs w:val="0"/>
                <w:sz w:val="22"/>
                <w:szCs w:val="22"/>
              </w:rPr>
              <w:t>4</w:t>
            </w:r>
          </w:p>
        </w:tc>
        <w:tc>
          <w:tcPr>
            <w:tcW w:w="8072" w:type="dxa"/>
          </w:tcPr>
          <w:p w14:paraId="3B9FF01C" w14:textId="00594590" w:rsidR="00492DB4" w:rsidRPr="005F12E4" w:rsidRDefault="00492DB4" w:rsidP="00492DB4">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1B0F3B">
              <w:rPr>
                <w:rFonts w:ascii="Times New Roman" w:hAnsi="Times New Roman"/>
                <w:b w:val="0"/>
                <w:bCs w:val="0"/>
                <w:sz w:val="22"/>
                <w:szCs w:val="22"/>
              </w:rPr>
              <w:t>Trade accounts receivable</w:t>
            </w:r>
          </w:p>
        </w:tc>
      </w:tr>
      <w:tr w:rsidR="00492DB4" w:rsidRPr="000B23C9" w14:paraId="1A58BCB6" w14:textId="77777777" w:rsidTr="00C01E84">
        <w:tc>
          <w:tcPr>
            <w:tcW w:w="927" w:type="dxa"/>
          </w:tcPr>
          <w:p w14:paraId="6B5A2150" w14:textId="7BCE4A53"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5</w:t>
            </w:r>
          </w:p>
        </w:tc>
        <w:tc>
          <w:tcPr>
            <w:tcW w:w="8072" w:type="dxa"/>
          </w:tcPr>
          <w:p w14:paraId="7BBCF039" w14:textId="70059F09" w:rsidR="00492DB4" w:rsidRPr="005D445A"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highlight w:val="yellow"/>
              </w:rPr>
            </w:pPr>
            <w:r w:rsidRPr="000B23C9">
              <w:rPr>
                <w:rFonts w:ascii="Times New Roman" w:hAnsi="Times New Roman"/>
                <w:b w:val="0"/>
                <w:bCs w:val="0"/>
                <w:sz w:val="22"/>
                <w:szCs w:val="22"/>
              </w:rPr>
              <w:t xml:space="preserve">Other </w:t>
            </w:r>
            <w:r>
              <w:rPr>
                <w:rFonts w:ascii="Times New Roman" w:hAnsi="Times New Roman"/>
                <w:b w:val="0"/>
                <w:bCs w:val="0"/>
                <w:sz w:val="22"/>
                <w:szCs w:val="22"/>
              </w:rPr>
              <w:t>current assets</w:t>
            </w:r>
          </w:p>
        </w:tc>
      </w:tr>
      <w:tr w:rsidR="00492DB4" w:rsidRPr="000B23C9" w14:paraId="6367D8E8" w14:textId="77777777" w:rsidTr="00C01E84">
        <w:tc>
          <w:tcPr>
            <w:tcW w:w="927" w:type="dxa"/>
          </w:tcPr>
          <w:p w14:paraId="594C4B49" w14:textId="22B31774" w:rsidR="00492DB4" w:rsidRPr="001B0F3B"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B0F3B" w:rsidDel="005F5F9E">
              <w:rPr>
                <w:rFonts w:ascii="Times New Roman" w:hAnsi="Times New Roman"/>
                <w:b w:val="0"/>
                <w:bCs w:val="0"/>
                <w:sz w:val="22"/>
                <w:szCs w:val="22"/>
              </w:rPr>
              <w:t>6</w:t>
            </w:r>
          </w:p>
        </w:tc>
        <w:tc>
          <w:tcPr>
            <w:tcW w:w="8072" w:type="dxa"/>
          </w:tcPr>
          <w:p w14:paraId="5EF1200F" w14:textId="1F46F97D" w:rsidR="00492DB4" w:rsidRPr="001B0F3B"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8762B2">
              <w:rPr>
                <w:rFonts w:ascii="Times New Roman" w:hAnsi="Times New Roman"/>
                <w:b w:val="0"/>
                <w:bCs w:val="0"/>
                <w:sz w:val="22"/>
                <w:szCs w:val="22"/>
              </w:rPr>
              <w:t>Investments in joint ventures</w:t>
            </w:r>
          </w:p>
        </w:tc>
      </w:tr>
      <w:tr w:rsidR="00492DB4" w:rsidRPr="000B23C9" w14:paraId="6FBFDF9C" w14:textId="77777777" w:rsidTr="00C01E84">
        <w:tc>
          <w:tcPr>
            <w:tcW w:w="927" w:type="dxa"/>
          </w:tcPr>
          <w:p w14:paraId="21F926FB" w14:textId="0F548635"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7</w:t>
            </w:r>
          </w:p>
        </w:tc>
        <w:tc>
          <w:tcPr>
            <w:tcW w:w="8072" w:type="dxa"/>
          </w:tcPr>
          <w:p w14:paraId="6E5937D5" w14:textId="38AD5461" w:rsidR="00492DB4" w:rsidRPr="00CE25FF" w:rsidRDefault="00492DB4" w:rsidP="00492DB4">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Property, plant and equipment</w:t>
            </w:r>
          </w:p>
        </w:tc>
      </w:tr>
      <w:tr w:rsidR="00492DB4" w:rsidRPr="000B23C9" w14:paraId="23B6B54F" w14:textId="77777777" w:rsidTr="00C01E84">
        <w:tc>
          <w:tcPr>
            <w:tcW w:w="927" w:type="dxa"/>
          </w:tcPr>
          <w:p w14:paraId="2EF25FFB" w14:textId="6C8ADEC2"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8</w:t>
            </w:r>
          </w:p>
        </w:tc>
        <w:tc>
          <w:tcPr>
            <w:tcW w:w="8072" w:type="dxa"/>
          </w:tcPr>
          <w:p w14:paraId="2358E0D9" w14:textId="2690AA4B"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492DB4" w:rsidRPr="000B23C9" w14:paraId="69362B9D" w14:textId="77777777" w:rsidTr="00C01E84">
        <w:tc>
          <w:tcPr>
            <w:tcW w:w="927" w:type="dxa"/>
          </w:tcPr>
          <w:p w14:paraId="33564E53" w14:textId="16E1D5CB"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9</w:t>
            </w:r>
          </w:p>
        </w:tc>
        <w:tc>
          <w:tcPr>
            <w:tcW w:w="8072" w:type="dxa"/>
          </w:tcPr>
          <w:p w14:paraId="11078997" w14:textId="7BBD09F4"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492DB4" w:rsidRPr="000B23C9" w14:paraId="29D193BD" w14:textId="77777777" w:rsidTr="00C01E84">
        <w:tc>
          <w:tcPr>
            <w:tcW w:w="927" w:type="dxa"/>
          </w:tcPr>
          <w:p w14:paraId="5E3403FE" w14:textId="1E33E02F" w:rsidR="00492DB4" w:rsidRPr="000B23C9" w:rsidRDefault="00492DB4" w:rsidP="00C01E84">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sidDel="005F5F9E">
              <w:rPr>
                <w:rFonts w:ascii="Times New Roman" w:hAnsi="Times New Roman"/>
                <w:b w:val="0"/>
                <w:bCs w:val="0"/>
                <w:sz w:val="22"/>
                <w:szCs w:val="22"/>
              </w:rPr>
              <w:t>10</w:t>
            </w:r>
          </w:p>
        </w:tc>
        <w:tc>
          <w:tcPr>
            <w:tcW w:w="8072" w:type="dxa"/>
          </w:tcPr>
          <w:p w14:paraId="0C8A1EF0" w14:textId="00DDF832"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492DB4" w:rsidRPr="000B23C9" w14:paraId="1BA0B73D" w14:textId="77777777" w:rsidTr="00C01E84">
        <w:tc>
          <w:tcPr>
            <w:tcW w:w="927" w:type="dxa"/>
          </w:tcPr>
          <w:p w14:paraId="681D7620" w14:textId="0787E041" w:rsidR="00492DB4"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Del="005F5F9E">
              <w:rPr>
                <w:rFonts w:ascii="Times New Roman" w:hAnsi="Times New Roman"/>
                <w:b w:val="0"/>
                <w:bCs w:val="0"/>
                <w:sz w:val="22"/>
                <w:szCs w:val="22"/>
              </w:rPr>
              <w:t>11</w:t>
            </w:r>
          </w:p>
        </w:tc>
        <w:tc>
          <w:tcPr>
            <w:tcW w:w="8072" w:type="dxa"/>
          </w:tcPr>
          <w:p w14:paraId="4D4999DE" w14:textId="02B2CEB2"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492DB4" w:rsidRPr="000B23C9" w14:paraId="5D790F41" w14:textId="77777777" w:rsidTr="00C01E84">
        <w:tc>
          <w:tcPr>
            <w:tcW w:w="927" w:type="dxa"/>
          </w:tcPr>
          <w:p w14:paraId="7FA24D9D" w14:textId="22F47670"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1</w:t>
            </w:r>
            <w:r w:rsidDel="005F5F9E">
              <w:rPr>
                <w:rFonts w:ascii="Times New Roman" w:hAnsi="Times New Roman"/>
                <w:b w:val="0"/>
                <w:bCs w:val="0"/>
                <w:sz w:val="22"/>
                <w:szCs w:val="22"/>
              </w:rPr>
              <w:t>2</w:t>
            </w:r>
          </w:p>
        </w:tc>
        <w:tc>
          <w:tcPr>
            <w:tcW w:w="8072" w:type="dxa"/>
          </w:tcPr>
          <w:p w14:paraId="1088718E" w14:textId="4C28CFF7"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492DB4" w:rsidRPr="000B23C9" w14:paraId="3B49E0A3" w14:textId="77777777" w:rsidTr="00C01E84">
        <w:tc>
          <w:tcPr>
            <w:tcW w:w="927" w:type="dxa"/>
          </w:tcPr>
          <w:p w14:paraId="28B31730" w14:textId="74A35C03"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sidR="005E24E1">
              <w:rPr>
                <w:rFonts w:ascii="Times New Roman" w:hAnsi="Times New Roman"/>
                <w:b w:val="0"/>
                <w:bCs w:val="0"/>
                <w:sz w:val="22"/>
                <w:szCs w:val="22"/>
              </w:rPr>
              <w:t>3</w:t>
            </w:r>
          </w:p>
        </w:tc>
        <w:tc>
          <w:tcPr>
            <w:tcW w:w="8072" w:type="dxa"/>
          </w:tcPr>
          <w:p w14:paraId="798D42D5" w14:textId="624BA7B4"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492DB4" w:rsidRPr="000B23C9" w14:paraId="10093C83" w14:textId="77777777" w:rsidTr="00C01E84">
        <w:tc>
          <w:tcPr>
            <w:tcW w:w="927" w:type="dxa"/>
          </w:tcPr>
          <w:p w14:paraId="05FC7A32" w14:textId="2CAD84EE"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w:t>
            </w:r>
            <w:r w:rsidR="005E24E1">
              <w:rPr>
                <w:rFonts w:ascii="Times New Roman" w:hAnsi="Times New Roman"/>
                <w:b w:val="0"/>
                <w:bCs w:val="0"/>
                <w:sz w:val="22"/>
                <w:szCs w:val="22"/>
              </w:rPr>
              <w:t>4</w:t>
            </w:r>
          </w:p>
        </w:tc>
        <w:tc>
          <w:tcPr>
            <w:tcW w:w="8072" w:type="dxa"/>
          </w:tcPr>
          <w:p w14:paraId="41E8837D" w14:textId="17D164BF"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p>
        </w:tc>
      </w:tr>
      <w:tr w:rsidR="00492DB4" w:rsidRPr="000B23C9" w14:paraId="7DA15A87" w14:textId="77777777" w:rsidTr="00C01E84">
        <w:tc>
          <w:tcPr>
            <w:tcW w:w="927" w:type="dxa"/>
          </w:tcPr>
          <w:p w14:paraId="4C4506AB" w14:textId="59E9F82E" w:rsidR="00492DB4" w:rsidRPr="000B23C9" w:rsidRDefault="00492DB4" w:rsidP="00C01E8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cstheme="minorBidi"/>
                <w:b w:val="0"/>
                <w:bCs w:val="0"/>
                <w:sz w:val="22"/>
                <w:szCs w:val="22"/>
              </w:rPr>
              <w:t>1</w:t>
            </w:r>
            <w:r w:rsidR="005E24E1">
              <w:rPr>
                <w:rFonts w:ascii="Times New Roman" w:hAnsi="Times New Roman"/>
                <w:b w:val="0"/>
                <w:bCs w:val="0"/>
                <w:sz w:val="22"/>
                <w:szCs w:val="22"/>
              </w:rPr>
              <w:t>5</w:t>
            </w:r>
          </w:p>
        </w:tc>
        <w:tc>
          <w:tcPr>
            <w:tcW w:w="8072" w:type="dxa"/>
          </w:tcPr>
          <w:p w14:paraId="0F1D99C9" w14:textId="7FE2ED40" w:rsidR="00492DB4" w:rsidRPr="000B23C9" w:rsidRDefault="00492DB4" w:rsidP="00492DB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Events after the reporting period</w:t>
            </w:r>
          </w:p>
        </w:tc>
      </w:tr>
      <w:tr w:rsidR="00C5444C" w:rsidRPr="000B23C9" w14:paraId="57678C6B" w14:textId="77777777" w:rsidTr="00C01E84">
        <w:tc>
          <w:tcPr>
            <w:tcW w:w="927" w:type="dxa"/>
          </w:tcPr>
          <w:p w14:paraId="318206BA" w14:textId="42FD7568" w:rsidR="00C5444C" w:rsidRPr="00F17408" w:rsidRDefault="009B4E4F" w:rsidP="00C01E84">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Pr>
                <w:rFonts w:ascii="Times New Roman" w:hAnsi="Times New Roman" w:cstheme="minorBidi"/>
                <w:b w:val="0"/>
                <w:bCs w:val="0"/>
                <w:sz w:val="22"/>
                <w:szCs w:val="22"/>
              </w:rPr>
              <w:t>1</w:t>
            </w:r>
            <w:r w:rsidR="005E24E1">
              <w:rPr>
                <w:rFonts w:ascii="Times New Roman" w:hAnsi="Times New Roman" w:cstheme="minorBidi"/>
                <w:b w:val="0"/>
                <w:bCs w:val="0"/>
                <w:sz w:val="22"/>
                <w:szCs w:val="22"/>
              </w:rPr>
              <w:t>6</w:t>
            </w:r>
          </w:p>
        </w:tc>
        <w:tc>
          <w:tcPr>
            <w:tcW w:w="8072" w:type="dxa"/>
          </w:tcPr>
          <w:p w14:paraId="6448C983" w14:textId="108DF50B" w:rsidR="00C5444C" w:rsidRPr="00FB7093" w:rsidRDefault="009B4E4F" w:rsidP="00C01E84">
            <w:pPr>
              <w:pStyle w:val="ReportHeading1"/>
              <w:framePr w:w="0" w:hRule="auto" w:hSpace="0" w:wrap="auto" w:vAnchor="margin" w:hAnchor="text" w:xAlign="left" w:yAlign="inline"/>
              <w:tabs>
                <w:tab w:val="left" w:pos="180"/>
              </w:tabs>
              <w:spacing w:line="240" w:lineRule="atLeast"/>
              <w:ind w:left="-22" w:right="-79"/>
              <w:rPr>
                <w:rFonts w:ascii="Times New Roman" w:hAnsi="Times New Roman" w:cstheme="minorBidi"/>
                <w:b w:val="0"/>
                <w:sz w:val="22"/>
                <w:szCs w:val="22"/>
              </w:rPr>
            </w:pPr>
            <w:r w:rsidRPr="009B4E4F">
              <w:rPr>
                <w:rFonts w:ascii="Times New Roman" w:hAnsi="Times New Roman" w:cstheme="minorBidi"/>
                <w:b w:val="0"/>
                <w:bCs w:val="0"/>
                <w:sz w:val="22"/>
                <w:szCs w:val="22"/>
              </w:rPr>
              <w:t>Reclassification of accounts</w:t>
            </w:r>
          </w:p>
        </w:tc>
      </w:tr>
    </w:tbl>
    <w:p w14:paraId="3184EC80" w14:textId="77777777" w:rsidR="00E46F38" w:rsidRPr="000B23C9" w:rsidRDefault="00E46F38" w:rsidP="00520EC7">
      <w:pPr>
        <w:spacing w:line="240" w:lineRule="atLeast"/>
        <w:ind w:left="567" w:right="44"/>
        <w:rPr>
          <w:rFonts w:ascii="Times New Roman" w:hAnsi="Times New Roman" w:cs="Times New Roman"/>
          <w:b/>
          <w:bCs/>
          <w:sz w:val="22"/>
          <w:szCs w:val="22"/>
        </w:rPr>
      </w:pPr>
    </w:p>
    <w:p w14:paraId="5371B4C1" w14:textId="77777777" w:rsidR="006B1DA5" w:rsidRPr="000B23C9" w:rsidRDefault="006B1DA5" w:rsidP="00E70428">
      <w:pPr>
        <w:spacing w:line="240" w:lineRule="atLeast"/>
        <w:ind w:left="567" w:right="44"/>
        <w:rPr>
          <w:rFonts w:ascii="Times New Roman" w:hAnsi="Times New Roman" w:cs="Times New Roman"/>
          <w:b/>
          <w:bCs/>
          <w:sz w:val="22"/>
          <w:szCs w:val="22"/>
        </w:rPr>
      </w:pPr>
    </w:p>
    <w:p w14:paraId="4C302A2D" w14:textId="77777777" w:rsidR="006B1DA5" w:rsidRPr="000B23C9" w:rsidRDefault="006B1DA5" w:rsidP="006B1DA5">
      <w:pPr>
        <w:rPr>
          <w:rFonts w:ascii="Times New Roman" w:hAnsi="Times New Roman" w:cs="Times New Roman"/>
          <w:sz w:val="22"/>
          <w:szCs w:val="22"/>
        </w:rPr>
      </w:pPr>
    </w:p>
    <w:p w14:paraId="6ECEE6EC" w14:textId="77777777" w:rsidR="006B1DA5" w:rsidRPr="000B23C9" w:rsidRDefault="006B1DA5" w:rsidP="006B1DA5">
      <w:pPr>
        <w:rPr>
          <w:rFonts w:ascii="Times New Roman" w:hAnsi="Times New Roman" w:cs="Times New Roman"/>
          <w:sz w:val="22"/>
          <w:szCs w:val="22"/>
        </w:rPr>
      </w:pPr>
    </w:p>
    <w:p w14:paraId="127DDF21" w14:textId="77777777" w:rsidR="006B1DA5" w:rsidRPr="000B23C9" w:rsidRDefault="006B1DA5" w:rsidP="006B1DA5">
      <w:pPr>
        <w:rPr>
          <w:rFonts w:ascii="Times New Roman" w:hAnsi="Times New Roman" w:cs="Times New Roman"/>
          <w:sz w:val="22"/>
          <w:szCs w:val="22"/>
        </w:rPr>
      </w:pPr>
    </w:p>
    <w:p w14:paraId="01E59DFA" w14:textId="77777777" w:rsidR="006B1DA5" w:rsidRPr="000B23C9" w:rsidRDefault="006B1DA5" w:rsidP="006B1DA5">
      <w:pPr>
        <w:rPr>
          <w:rFonts w:ascii="Times New Roman" w:hAnsi="Times New Roman" w:cs="Times New Roman"/>
          <w:sz w:val="22"/>
          <w:szCs w:val="22"/>
        </w:rPr>
      </w:pPr>
    </w:p>
    <w:p w14:paraId="60EA4102" w14:textId="77777777" w:rsidR="006B1DA5" w:rsidRPr="000B23C9" w:rsidRDefault="006B1DA5" w:rsidP="006B1DA5">
      <w:pPr>
        <w:rPr>
          <w:rFonts w:ascii="Times New Roman" w:hAnsi="Times New Roman" w:cs="Times New Roman"/>
          <w:sz w:val="22"/>
          <w:szCs w:val="22"/>
        </w:rPr>
      </w:pPr>
    </w:p>
    <w:p w14:paraId="15CCC49F" w14:textId="77777777" w:rsidR="006B1DA5" w:rsidRPr="000B23C9" w:rsidRDefault="006B1DA5" w:rsidP="006B1DA5">
      <w:pPr>
        <w:rPr>
          <w:rFonts w:ascii="Times New Roman" w:hAnsi="Times New Roman" w:cs="Times New Roman"/>
          <w:sz w:val="22"/>
          <w:szCs w:val="22"/>
        </w:rPr>
      </w:pPr>
    </w:p>
    <w:p w14:paraId="6B9FB88A" w14:textId="77777777" w:rsidR="006B1DA5" w:rsidRPr="000B23C9" w:rsidRDefault="006B1DA5" w:rsidP="006B1DA5">
      <w:pPr>
        <w:rPr>
          <w:rFonts w:ascii="Times New Roman" w:hAnsi="Times New Roman" w:cs="Times New Roman"/>
          <w:sz w:val="22"/>
          <w:szCs w:val="22"/>
        </w:rPr>
      </w:pPr>
    </w:p>
    <w:p w14:paraId="6977697C" w14:textId="77777777" w:rsidR="006B1DA5" w:rsidRPr="000B23C9" w:rsidRDefault="006B1DA5" w:rsidP="006B1DA5">
      <w:pPr>
        <w:rPr>
          <w:rFonts w:ascii="Times New Roman" w:hAnsi="Times New Roman" w:cs="Times New Roman"/>
          <w:sz w:val="22"/>
          <w:szCs w:val="22"/>
        </w:rPr>
      </w:pPr>
    </w:p>
    <w:p w14:paraId="2516B4DB" w14:textId="77777777" w:rsidR="006B1DA5" w:rsidRPr="000B23C9" w:rsidRDefault="006B1DA5" w:rsidP="006B1DA5">
      <w:pPr>
        <w:rPr>
          <w:rFonts w:ascii="Times New Roman" w:hAnsi="Times New Roman" w:cs="Times New Roman"/>
          <w:sz w:val="22"/>
          <w:szCs w:val="22"/>
        </w:rPr>
      </w:pPr>
    </w:p>
    <w:p w14:paraId="7325043B" w14:textId="77777777" w:rsidR="006B1DA5" w:rsidRPr="000B23C9" w:rsidRDefault="006B1DA5" w:rsidP="006B1DA5">
      <w:pPr>
        <w:rPr>
          <w:rFonts w:ascii="Times New Roman" w:hAnsi="Times New Roman" w:cs="Times New Roman"/>
          <w:sz w:val="22"/>
          <w:szCs w:val="22"/>
        </w:rPr>
      </w:pPr>
    </w:p>
    <w:p w14:paraId="6E2040FE" w14:textId="77777777" w:rsidR="006B1DA5" w:rsidRPr="000B23C9" w:rsidRDefault="006B1DA5" w:rsidP="006B1DA5">
      <w:pPr>
        <w:rPr>
          <w:rFonts w:ascii="Times New Roman" w:hAnsi="Times New Roman" w:cs="Times New Roman"/>
          <w:sz w:val="22"/>
          <w:szCs w:val="22"/>
        </w:rPr>
      </w:pPr>
    </w:p>
    <w:p w14:paraId="666A5053" w14:textId="77777777" w:rsidR="006B1DA5" w:rsidRPr="000B23C9" w:rsidRDefault="006B1DA5" w:rsidP="006B1DA5">
      <w:pPr>
        <w:rPr>
          <w:rFonts w:ascii="Times New Roman" w:hAnsi="Times New Roman" w:cs="Times New Roman"/>
          <w:sz w:val="22"/>
          <w:szCs w:val="22"/>
        </w:rPr>
      </w:pPr>
    </w:p>
    <w:p w14:paraId="17986A54" w14:textId="77777777" w:rsidR="006B1DA5" w:rsidRPr="000B23C9" w:rsidRDefault="006B1DA5" w:rsidP="006B1DA5">
      <w:pPr>
        <w:rPr>
          <w:rFonts w:ascii="Times New Roman" w:hAnsi="Times New Roman" w:cs="Times New Roman"/>
          <w:sz w:val="22"/>
          <w:szCs w:val="22"/>
        </w:rPr>
      </w:pPr>
    </w:p>
    <w:p w14:paraId="4D33DAC0" w14:textId="77777777" w:rsidR="006B1DA5" w:rsidRPr="000B23C9" w:rsidRDefault="006B1DA5" w:rsidP="006B1DA5">
      <w:pPr>
        <w:rPr>
          <w:rFonts w:ascii="Times New Roman" w:hAnsi="Times New Roman" w:cs="Times New Roman"/>
          <w:sz w:val="22"/>
          <w:szCs w:val="22"/>
        </w:rPr>
      </w:pPr>
    </w:p>
    <w:p w14:paraId="595BE778" w14:textId="77777777" w:rsidR="006B1DA5" w:rsidRPr="000B23C9" w:rsidRDefault="006B1DA5" w:rsidP="006B1DA5">
      <w:pPr>
        <w:rPr>
          <w:rFonts w:ascii="Times New Roman" w:hAnsi="Times New Roman" w:cs="Times New Roman"/>
          <w:sz w:val="22"/>
          <w:szCs w:val="22"/>
        </w:rPr>
      </w:pPr>
    </w:p>
    <w:p w14:paraId="35CBB9C4" w14:textId="77777777" w:rsidR="006B1DA5" w:rsidRPr="000B23C9" w:rsidRDefault="006B1DA5" w:rsidP="006B1DA5">
      <w:pPr>
        <w:rPr>
          <w:rFonts w:ascii="Times New Roman" w:hAnsi="Times New Roman" w:cs="Times New Roman"/>
          <w:sz w:val="22"/>
          <w:szCs w:val="22"/>
        </w:rPr>
      </w:pPr>
    </w:p>
    <w:p w14:paraId="63A25F81" w14:textId="77777777" w:rsidR="006B1DA5" w:rsidRPr="000B23C9" w:rsidRDefault="006B1DA5" w:rsidP="006B1DA5">
      <w:pPr>
        <w:rPr>
          <w:rFonts w:ascii="Times New Roman" w:hAnsi="Times New Roman" w:cs="Times New Roman"/>
          <w:sz w:val="22"/>
          <w:szCs w:val="22"/>
        </w:rPr>
      </w:pPr>
    </w:p>
    <w:p w14:paraId="6736C6C1" w14:textId="77777777" w:rsidR="006B1DA5" w:rsidRPr="000B23C9" w:rsidRDefault="006B1DA5" w:rsidP="006B1DA5">
      <w:pPr>
        <w:rPr>
          <w:rFonts w:ascii="Times New Roman" w:hAnsi="Times New Roman" w:cs="Times New Roman"/>
          <w:sz w:val="22"/>
          <w:szCs w:val="22"/>
        </w:rPr>
      </w:pPr>
    </w:p>
    <w:p w14:paraId="3B73D3B9" w14:textId="77777777" w:rsidR="006B1DA5" w:rsidRPr="000B23C9" w:rsidRDefault="006B1DA5" w:rsidP="006B1DA5">
      <w:pPr>
        <w:rPr>
          <w:rFonts w:ascii="Times New Roman" w:hAnsi="Times New Roman" w:cs="Times New Roman"/>
          <w:sz w:val="22"/>
          <w:szCs w:val="22"/>
        </w:rPr>
      </w:pPr>
    </w:p>
    <w:p w14:paraId="658E327A" w14:textId="77777777" w:rsidR="006B1DA5" w:rsidRPr="000B23C9" w:rsidRDefault="006B1DA5" w:rsidP="00E70428">
      <w:pPr>
        <w:spacing w:line="240" w:lineRule="atLeast"/>
        <w:ind w:left="567" w:right="44"/>
        <w:rPr>
          <w:rFonts w:ascii="Times New Roman" w:hAnsi="Times New Roman" w:cs="Times New Roman"/>
          <w:sz w:val="22"/>
          <w:szCs w:val="22"/>
        </w:rPr>
      </w:pPr>
    </w:p>
    <w:p w14:paraId="1B335D18" w14:textId="77777777" w:rsidR="006B1DA5" w:rsidRPr="000B23C9" w:rsidRDefault="006B1DA5" w:rsidP="00E70428">
      <w:pPr>
        <w:spacing w:line="240" w:lineRule="atLeast"/>
        <w:ind w:left="567" w:right="44"/>
        <w:rPr>
          <w:rFonts w:ascii="Times New Roman" w:hAnsi="Times New Roman" w:cs="Times New Roman"/>
          <w:sz w:val="22"/>
          <w:szCs w:val="22"/>
        </w:rPr>
      </w:pPr>
    </w:p>
    <w:p w14:paraId="1C873557" w14:textId="77777777" w:rsidR="006B1DA5" w:rsidRPr="000B23C9" w:rsidRDefault="006B1DA5" w:rsidP="006B1DA5">
      <w:pPr>
        <w:spacing w:line="240" w:lineRule="atLeast"/>
        <w:ind w:left="567" w:right="44"/>
        <w:jc w:val="center"/>
        <w:rPr>
          <w:rFonts w:ascii="Times New Roman" w:hAnsi="Times New Roman" w:cs="Times New Roman"/>
          <w:sz w:val="22"/>
          <w:szCs w:val="22"/>
        </w:rPr>
      </w:pPr>
    </w:p>
    <w:p w14:paraId="0A16195C" w14:textId="77777777"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081BE7B0"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financial 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 were approved and authorised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E02523">
        <w:rPr>
          <w:rFonts w:ascii="Times New Roman" w:hAnsi="Times New Roman" w:cs="Angsana New"/>
          <w:sz w:val="22"/>
        </w:rPr>
        <w:t>12 May</w:t>
      </w:r>
      <w:r w:rsidR="002C20FD">
        <w:rPr>
          <w:rFonts w:ascii="Times New Roman" w:hAnsi="Times New Roman" w:cs="Times New Roman"/>
          <w:sz w:val="22"/>
          <w:szCs w:val="22"/>
        </w:rPr>
        <w:t xml:space="preserve"> </w:t>
      </w:r>
      <w:r w:rsidR="00C26287">
        <w:rPr>
          <w:rFonts w:ascii="Times New Roman" w:hAnsi="Times New Roman" w:cs="Times New Roman"/>
          <w:sz w:val="22"/>
          <w:szCs w:val="22"/>
        </w:rPr>
        <w:t>20</w:t>
      </w:r>
      <w:r w:rsidR="00BB7EF7">
        <w:rPr>
          <w:rFonts w:ascii="Times New Roman" w:hAnsi="Times New Roman" w:cs="Times New Roman"/>
          <w:sz w:val="22"/>
          <w:szCs w:val="22"/>
        </w:rPr>
        <w:t>2</w:t>
      </w:r>
      <w:r w:rsidR="009D14AC">
        <w:rPr>
          <w:rFonts w:ascii="Times New Roman" w:hAnsi="Times New Roman" w:cs="Times New Roman"/>
          <w:sz w:val="22"/>
          <w:szCs w:val="22"/>
        </w:rPr>
        <w:t>2</w:t>
      </w:r>
      <w:r w:rsidR="00CE25FF">
        <w:rPr>
          <w:rFonts w:ascii="Times New Roman" w:hAnsi="Times New Roman" w:cs="Times New Roman"/>
          <w:sz w:val="22"/>
          <w:szCs w:val="22"/>
        </w:rPr>
        <w:t>.</w:t>
      </w:r>
    </w:p>
    <w:p w14:paraId="18F06024" w14:textId="77777777" w:rsidR="0092509C" w:rsidRPr="000B23C9" w:rsidRDefault="0092509C" w:rsidP="00034C62">
      <w:pPr>
        <w:pStyle w:val="block"/>
        <w:spacing w:after="0" w:line="240" w:lineRule="auto"/>
        <w:ind w:left="0" w:right="44"/>
        <w:jc w:val="both"/>
        <w:rPr>
          <w:b/>
          <w:bCs/>
          <w:sz w:val="24"/>
          <w:szCs w:val="24"/>
        </w:rPr>
      </w:pPr>
    </w:p>
    <w:p w14:paraId="58A5060A" w14:textId="77777777" w:rsidR="00715A95" w:rsidRPr="000B23C9" w:rsidRDefault="00715A95"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4F2FECBF" w14:textId="0212CC2C" w:rsidR="00492DB4" w:rsidRPr="00C01E84" w:rsidRDefault="00492DB4" w:rsidP="00C01E84">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01E84">
        <w:rPr>
          <w:rFonts w:ascii="Times New Roman" w:eastAsia="Times New Roman" w:hAnsi="Times New Roman" w:cs="Times New Roman"/>
          <w:i/>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rFonts w:ascii="Times New Roman" w:eastAsia="Times New Roman" w:hAnsi="Times New Roman" w:cs="Times New Roman"/>
          <w:spacing w:val="-2"/>
          <w:sz w:val="22"/>
          <w:szCs w:val="22"/>
        </w:rPr>
        <w:t>1</w:t>
      </w:r>
      <w:r w:rsidRPr="00C01E84">
        <w:rPr>
          <w:rFonts w:ascii="Times New Roman" w:eastAsia="Times New Roman" w:hAnsi="Times New Roman" w:cs="Times New Roman"/>
          <w:spacing w:val="-2"/>
          <w:sz w:val="22"/>
          <w:szCs w:val="22"/>
        </w:rPr>
        <w:t>.</w:t>
      </w:r>
    </w:p>
    <w:p w14:paraId="7C9A3D04" w14:textId="77777777" w:rsidR="00492DB4" w:rsidRPr="00C01E84" w:rsidRDefault="00492DB4" w:rsidP="00C01E84">
      <w:pPr>
        <w:spacing w:line="240" w:lineRule="atLeast"/>
        <w:ind w:left="540" w:right="44"/>
        <w:jc w:val="thaiDistribute"/>
        <w:rPr>
          <w:rFonts w:ascii="Times New Roman" w:eastAsia="Times New Roman" w:hAnsi="Times New Roman" w:cs="Times New Roman"/>
          <w:spacing w:val="-2"/>
          <w:sz w:val="22"/>
          <w:szCs w:val="22"/>
        </w:rPr>
      </w:pPr>
    </w:p>
    <w:p w14:paraId="36A0790D" w14:textId="1FB645DD" w:rsidR="00F33EAC" w:rsidRPr="00C01E84" w:rsidRDefault="00492DB4" w:rsidP="00C01E84">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ascii="Times New Roman" w:eastAsia="Times New Roman" w:hAnsi="Times New Roman" w:cs="Times New Roman"/>
          <w:spacing w:val="-2"/>
          <w:sz w:val="22"/>
          <w:szCs w:val="22"/>
        </w:rPr>
        <w:t>1</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4742D5EE" w14:textId="77777777" w:rsidR="00746E18" w:rsidRPr="00746E18" w:rsidRDefault="00746E18" w:rsidP="00F17408">
      <w:pPr>
        <w:rPr>
          <w:rFonts w:ascii="Times New Roman" w:hAnsi="Times New Roman" w:cs="Times New Roman"/>
          <w:sz w:val="22"/>
          <w:szCs w:val="22"/>
        </w:rPr>
      </w:pPr>
    </w:p>
    <w:p w14:paraId="6AA12386" w14:textId="0732297B" w:rsidR="00982976" w:rsidRPr="00513044" w:rsidRDefault="00CD323D"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513044">
        <w:rPr>
          <w:rFonts w:ascii="Times New Roman" w:hAnsi="Times New Roman" w:cs="Times New Roman"/>
          <w:b/>
          <w:bCs/>
          <w:sz w:val="24"/>
          <w:szCs w:val="24"/>
        </w:rPr>
        <w:t>Acquisition</w:t>
      </w:r>
      <w:r w:rsidR="006C2870" w:rsidRPr="00513044">
        <w:rPr>
          <w:rFonts w:ascii="Times New Roman" w:hAnsi="Times New Roman" w:cs="Times New Roman"/>
          <w:b/>
          <w:bCs/>
          <w:sz w:val="24"/>
          <w:szCs w:val="24"/>
        </w:rPr>
        <w:t xml:space="preserve"> </w:t>
      </w:r>
      <w:r w:rsidR="00083257" w:rsidRPr="00513044">
        <w:rPr>
          <w:rFonts w:ascii="Times New Roman" w:hAnsi="Times New Roman" w:cs="Times New Roman"/>
          <w:b/>
          <w:bCs/>
          <w:sz w:val="24"/>
          <w:szCs w:val="24"/>
        </w:rPr>
        <w:t xml:space="preserve">of </w:t>
      </w:r>
      <w:r w:rsidR="00F113FD" w:rsidRPr="00513044">
        <w:rPr>
          <w:rFonts w:ascii="Times New Roman" w:hAnsi="Times New Roman" w:cs="Times New Roman"/>
          <w:b/>
          <w:bCs/>
          <w:sz w:val="24"/>
          <w:szCs w:val="24"/>
        </w:rPr>
        <w:t>business</w:t>
      </w:r>
    </w:p>
    <w:p w14:paraId="497FA4FA" w14:textId="77777777" w:rsidR="00D5252D" w:rsidRPr="00711602" w:rsidRDefault="00D5252D" w:rsidP="00616BA6">
      <w:pPr>
        <w:spacing w:line="240" w:lineRule="atLeast"/>
        <w:ind w:left="540" w:right="44"/>
        <w:jc w:val="thaiDistribute"/>
        <w:rPr>
          <w:rFonts w:ascii="Times New Roman" w:hAnsi="Times New Roman" w:cs="Times New Roman"/>
          <w:sz w:val="22"/>
          <w:szCs w:val="22"/>
        </w:rPr>
      </w:pPr>
    </w:p>
    <w:p w14:paraId="7F45FC91" w14:textId="0F485F89" w:rsidR="004B64C1" w:rsidRPr="00EC17FA" w:rsidRDefault="00EC7216" w:rsidP="00AE0E45">
      <w:pPr>
        <w:pStyle w:val="ListParagraph"/>
        <w:ind w:left="1094" w:right="43"/>
        <w:jc w:val="thaiDistribute"/>
        <w:rPr>
          <w:rFonts w:ascii="Times New Roman" w:hAnsi="Times New Roman" w:cs="Times New Roman"/>
          <w:b/>
          <w:i/>
          <w:sz w:val="22"/>
          <w:szCs w:val="22"/>
        </w:rPr>
      </w:pPr>
      <w:r w:rsidRPr="00EC7216">
        <w:rPr>
          <w:rFonts w:ascii="Times New Roman" w:hAnsi="Times New Roman" w:cs="Times New Roman"/>
          <w:b/>
          <w:i/>
          <w:sz w:val="22"/>
          <w:szCs w:val="22"/>
        </w:rPr>
        <w:t>U</w:t>
      </w:r>
      <w:r w:rsidRPr="00EC7216">
        <w:rPr>
          <w:rFonts w:ascii="Times New Roman" w:hAnsi="Times New Roman" w:cs="Times New Roman"/>
          <w:b/>
          <w:bCs/>
          <w:i/>
          <w:iCs/>
          <w:sz w:val="22"/>
          <w:szCs w:val="22"/>
        </w:rPr>
        <w:t>CY Polymers CZ s.r.o.</w:t>
      </w:r>
      <w:r w:rsidR="00FD46CF">
        <w:rPr>
          <w:rFonts w:ascii="Times New Roman" w:hAnsi="Times New Roman" w:cs="Times New Roman"/>
          <w:b/>
          <w:bCs/>
          <w:i/>
          <w:iCs/>
          <w:sz w:val="22"/>
          <w:szCs w:val="22"/>
        </w:rPr>
        <w:t xml:space="preserve"> </w:t>
      </w:r>
      <w:r w:rsidR="001E5B97">
        <w:rPr>
          <w:rFonts w:ascii="Times New Roman" w:hAnsi="Times New Roman" w:cs="Times New Roman"/>
          <w:b/>
          <w:bCs/>
          <w:i/>
          <w:iCs/>
          <w:sz w:val="22"/>
          <w:szCs w:val="22"/>
        </w:rPr>
        <w:t>(“UCY”)</w:t>
      </w:r>
    </w:p>
    <w:p w14:paraId="529E27EF" w14:textId="2E803A8B" w:rsidR="004B64C1" w:rsidRDefault="004B64C1" w:rsidP="004B64C1">
      <w:pPr>
        <w:ind w:right="43"/>
        <w:jc w:val="thaiDistribute"/>
        <w:rPr>
          <w:rFonts w:ascii="Times New Roman" w:hAnsi="Times New Roman" w:cs="Times New Roman"/>
          <w:b/>
          <w:bCs/>
          <w:i/>
          <w:iCs/>
          <w:sz w:val="22"/>
          <w:szCs w:val="22"/>
        </w:rPr>
      </w:pPr>
    </w:p>
    <w:p w14:paraId="0852B087" w14:textId="7A38E00E" w:rsidR="004B64C1" w:rsidRDefault="007E3E33" w:rsidP="00AE0E45">
      <w:pPr>
        <w:pStyle w:val="BodyText"/>
        <w:tabs>
          <w:tab w:val="left" w:pos="540"/>
        </w:tabs>
        <w:spacing w:line="240" w:lineRule="atLeast"/>
        <w:ind w:left="1080" w:right="0"/>
        <w:jc w:val="both"/>
        <w:rPr>
          <w:rFonts w:ascii="Times New Roman" w:eastAsia="Batang" w:hAnsi="Times New Roman" w:cstheme="minorBidi"/>
          <w:sz w:val="22"/>
          <w:szCs w:val="22"/>
          <w:lang w:eastAsia="ko-KR"/>
        </w:rPr>
      </w:pPr>
      <w:r w:rsidRPr="004B64C1">
        <w:rPr>
          <w:rFonts w:ascii="Times New Roman" w:eastAsia="Batang" w:hAnsi="Times New Roman" w:cs="Times New Roman"/>
          <w:color w:val="000000"/>
          <w:sz w:val="22"/>
          <w:szCs w:val="22"/>
          <w:lang w:eastAsia="ko-KR"/>
        </w:rPr>
        <w:t>On 1</w:t>
      </w:r>
      <w:r>
        <w:rPr>
          <w:rFonts w:ascii="Times New Roman" w:eastAsia="Batang" w:hAnsi="Times New Roman" w:cs="Times New Roman"/>
          <w:color w:val="000000"/>
          <w:sz w:val="22"/>
          <w:szCs w:val="22"/>
          <w:lang w:eastAsia="ko-KR"/>
        </w:rPr>
        <w:t>8</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February </w:t>
      </w:r>
      <w:r w:rsidRPr="004B64C1">
        <w:rPr>
          <w:rFonts w:ascii="Times New Roman" w:eastAsia="Batang" w:hAnsi="Times New Roman" w:cs="Times New Roman"/>
          <w:color w:val="000000"/>
          <w:sz w:val="22"/>
          <w:szCs w:val="22"/>
          <w:lang w:eastAsia="ko-KR"/>
        </w:rPr>
        <w:t>202</w:t>
      </w:r>
      <w:r>
        <w:rPr>
          <w:rFonts w:ascii="Times New Roman" w:eastAsia="Batang" w:hAnsi="Times New Roman" w:cs="Times New Roman"/>
          <w:color w:val="000000"/>
          <w:sz w:val="22"/>
          <w:szCs w:val="22"/>
          <w:lang w:eastAsia="ko-KR"/>
        </w:rPr>
        <w:t>2</w:t>
      </w:r>
      <w:r w:rsidRPr="004B64C1">
        <w:rPr>
          <w:rFonts w:ascii="Times New Roman" w:eastAsia="Batang" w:hAnsi="Times New Roman" w:cs="Times New Roman"/>
          <w:color w:val="000000"/>
          <w:sz w:val="22"/>
          <w:szCs w:val="22"/>
          <w:lang w:eastAsia="ko-KR"/>
        </w:rPr>
        <w:t xml:space="preserve">, IVL, </w:t>
      </w:r>
      <w:r w:rsidR="00B7637D" w:rsidRPr="00B7637D">
        <w:rPr>
          <w:rFonts w:ascii="Times New Roman" w:eastAsia="Batang" w:hAnsi="Times New Roman" w:cs="Times New Roman"/>
          <w:color w:val="000000"/>
          <w:sz w:val="22"/>
          <w:szCs w:val="22"/>
          <w:lang w:eastAsia="ko-KR"/>
        </w:rPr>
        <w:t xml:space="preserve">through its </w:t>
      </w:r>
      <w:r w:rsidR="00C65F5B" w:rsidRPr="0049731D">
        <w:rPr>
          <w:rFonts w:ascii="Times New Roman" w:hAnsi="Times New Roman" w:cs="Times New Roman"/>
          <w:spacing w:val="-2"/>
          <w:sz w:val="22"/>
          <w:szCs w:val="22"/>
        </w:rPr>
        <w:t>indirect subsidiar</w:t>
      </w:r>
      <w:r w:rsidR="001E5B97">
        <w:rPr>
          <w:rFonts w:ascii="Times New Roman" w:hAnsi="Times New Roman" w:cs="Times New Roman"/>
          <w:spacing w:val="-2"/>
          <w:sz w:val="22"/>
          <w:szCs w:val="22"/>
        </w:rPr>
        <w:t>y</w:t>
      </w:r>
      <w:r w:rsidR="00B7637D" w:rsidRPr="00B7637D">
        <w:rPr>
          <w:rFonts w:ascii="Times New Roman" w:eastAsia="Batang" w:hAnsi="Times New Roman" w:cs="Times New Roman"/>
          <w:color w:val="000000"/>
          <w:sz w:val="22"/>
          <w:szCs w:val="22"/>
          <w:lang w:eastAsia="ko-KR"/>
        </w:rPr>
        <w:t xml:space="preserve">, Indorama Netherlands B.V., entered into </w:t>
      </w:r>
      <w:r w:rsidR="0080716E">
        <w:rPr>
          <w:rFonts w:ascii="Times New Roman" w:eastAsia="Batang" w:hAnsi="Times New Roman" w:cs="Times New Roman"/>
          <w:color w:val="000000"/>
          <w:sz w:val="22"/>
          <w:szCs w:val="22"/>
          <w:lang w:eastAsia="ko-KR"/>
        </w:rPr>
        <w:t xml:space="preserve">an </w:t>
      </w:r>
      <w:r w:rsidR="00B7637D" w:rsidRPr="00B7637D">
        <w:rPr>
          <w:rFonts w:ascii="Times New Roman" w:eastAsia="Batang" w:hAnsi="Times New Roman" w:cs="Times New Roman"/>
          <w:color w:val="000000"/>
          <w:sz w:val="22"/>
          <w:szCs w:val="22"/>
          <w:lang w:eastAsia="ko-KR"/>
        </w:rPr>
        <w:t xml:space="preserve">Agreement for the Sale and Purchase of participation in </w:t>
      </w:r>
      <w:r w:rsidR="00B7637D" w:rsidRPr="007E0793">
        <w:rPr>
          <w:rFonts w:ascii="Times New Roman" w:eastAsia="Batang" w:hAnsi="Times New Roman" w:cs="Times New Roman"/>
          <w:color w:val="000000"/>
          <w:sz w:val="22"/>
          <w:szCs w:val="22"/>
          <w:lang w:eastAsia="ko-KR"/>
        </w:rPr>
        <w:t xml:space="preserve">UCY </w:t>
      </w:r>
      <w:r w:rsidR="00B7637D" w:rsidRPr="00B7637D">
        <w:rPr>
          <w:rFonts w:ascii="Times New Roman" w:eastAsia="Batang" w:hAnsi="Times New Roman" w:cs="Times New Roman"/>
          <w:color w:val="000000"/>
          <w:sz w:val="22"/>
          <w:szCs w:val="22"/>
          <w:lang w:eastAsia="ko-KR"/>
        </w:rPr>
        <w:t xml:space="preserve">and </w:t>
      </w:r>
      <w:r w:rsidR="000E3A8D">
        <w:rPr>
          <w:rFonts w:ascii="Times New Roman" w:eastAsia="Batang" w:hAnsi="Times New Roman" w:cs="Times New Roman"/>
          <w:color w:val="000000"/>
          <w:sz w:val="22"/>
          <w:szCs w:val="22"/>
          <w:lang w:eastAsia="ko-KR"/>
        </w:rPr>
        <w:t xml:space="preserve">a related </w:t>
      </w:r>
      <w:r w:rsidR="00B7637D" w:rsidRPr="00B7637D">
        <w:rPr>
          <w:rFonts w:ascii="Times New Roman" w:eastAsia="Batang" w:hAnsi="Times New Roman" w:cs="Times New Roman"/>
          <w:color w:val="000000"/>
          <w:sz w:val="22"/>
          <w:szCs w:val="22"/>
          <w:lang w:eastAsia="ko-KR"/>
        </w:rPr>
        <w:t xml:space="preserve">Shareholders’ Agreement with </w:t>
      </w:r>
      <w:r w:rsidR="006244C6">
        <w:rPr>
          <w:rFonts w:ascii="Times New Roman" w:eastAsia="Batang" w:hAnsi="Times New Roman" w:cs="Times New Roman"/>
          <w:color w:val="000000"/>
          <w:sz w:val="22"/>
          <w:szCs w:val="22"/>
          <w:lang w:eastAsia="ko-KR"/>
        </w:rPr>
        <w:t xml:space="preserve">Mr. </w:t>
      </w:r>
      <w:r w:rsidR="00B7637D" w:rsidRPr="00B7637D">
        <w:rPr>
          <w:rFonts w:ascii="Times New Roman" w:eastAsia="Batang" w:hAnsi="Times New Roman" w:cs="Times New Roman"/>
          <w:color w:val="000000"/>
          <w:sz w:val="22"/>
          <w:szCs w:val="22"/>
          <w:lang w:eastAsia="ko-KR"/>
        </w:rPr>
        <w:t>Maximilian Josef Söllner (the “Transaction”)</w:t>
      </w:r>
      <w:r w:rsidR="006D50BC">
        <w:rPr>
          <w:rFonts w:ascii="Times New Roman" w:eastAsia="Batang" w:hAnsi="Times New Roman" w:cs="Times New Roman"/>
          <w:color w:val="000000"/>
          <w:sz w:val="22"/>
          <w:szCs w:val="22"/>
          <w:lang w:eastAsia="ko-KR"/>
        </w:rPr>
        <w:t>.</w:t>
      </w:r>
      <w:r w:rsidR="00B7637D" w:rsidRPr="00B7637D">
        <w:rPr>
          <w:rFonts w:ascii="Times New Roman" w:eastAsia="Batang" w:hAnsi="Times New Roman" w:cs="Times New Roman"/>
          <w:color w:val="000000"/>
          <w:sz w:val="22"/>
          <w:szCs w:val="22"/>
          <w:lang w:eastAsia="ko-KR"/>
        </w:rPr>
        <w:t xml:space="preserve"> </w:t>
      </w:r>
      <w:r w:rsidR="001F083B">
        <w:rPr>
          <w:rFonts w:ascii="Times New Roman" w:eastAsia="Batang" w:hAnsi="Times New Roman" w:cs="Times New Roman"/>
          <w:color w:val="000000"/>
          <w:sz w:val="22"/>
          <w:szCs w:val="22"/>
          <w:lang w:eastAsia="ko-KR"/>
        </w:rPr>
        <w:t xml:space="preserve">The </w:t>
      </w:r>
      <w:r w:rsidR="00784CF2">
        <w:rPr>
          <w:rFonts w:ascii="Times New Roman" w:eastAsia="Batang" w:hAnsi="Times New Roman" w:cs="Times New Roman"/>
          <w:color w:val="000000"/>
          <w:sz w:val="22"/>
          <w:szCs w:val="22"/>
          <w:lang w:eastAsia="ko-KR"/>
        </w:rPr>
        <w:t>t</w:t>
      </w:r>
      <w:r w:rsidR="00B7637D" w:rsidRPr="00B7637D">
        <w:rPr>
          <w:rFonts w:ascii="Times New Roman" w:eastAsia="Batang" w:hAnsi="Times New Roman" w:cs="Times New Roman"/>
          <w:color w:val="000000"/>
          <w:sz w:val="22"/>
          <w:szCs w:val="22"/>
          <w:lang w:eastAsia="ko-KR"/>
        </w:rPr>
        <w:t>ransaction completed on the same day</w:t>
      </w:r>
      <w:r w:rsidR="007C296E">
        <w:rPr>
          <w:rFonts w:ascii="Times New Roman" w:eastAsia="Batang" w:hAnsi="Times New Roman" w:cs="Times New Roman"/>
          <w:color w:val="000000"/>
          <w:sz w:val="22"/>
          <w:szCs w:val="22"/>
          <w:lang w:eastAsia="ko-KR"/>
        </w:rPr>
        <w:t xml:space="preserve">. </w:t>
      </w:r>
      <w:r w:rsidR="00E904DF" w:rsidRPr="00C62F9B">
        <w:rPr>
          <w:rFonts w:ascii="Times New Roman" w:hAnsi="Times New Roman" w:cs="Times New Roman"/>
          <w:sz w:val="22"/>
          <w:szCs w:val="22"/>
        </w:rPr>
        <w:t>The initial consideration for the acquisition of the 85% equity stake in UCY was EUR 6.8 million (Baht 247.2 million), it was decreased to a reduced initial consideration of EUR 3.6 million (Baht 133.2 million) by a repayment of loans from the former shareholder outstanding as at the acquisition date amounting to EUR 3.2 million (Baht 114.0 million).</w:t>
      </w:r>
      <w:r w:rsidRPr="00C01E84">
        <w:rPr>
          <w:rFonts w:ascii="Times New Roman" w:eastAsia="Batang" w:hAnsi="Times New Roman" w:cs="Times New Roman"/>
          <w:sz w:val="22"/>
          <w:szCs w:val="22"/>
          <w:lang w:eastAsia="ko-KR"/>
        </w:rPr>
        <w:t xml:space="preserve"> The transaction </w:t>
      </w:r>
      <w:r w:rsidR="007B1CCB">
        <w:rPr>
          <w:rFonts w:ascii="Times New Roman" w:eastAsia="Batang" w:hAnsi="Times New Roman" w:cs="Times New Roman"/>
          <w:sz w:val="22"/>
          <w:szCs w:val="22"/>
          <w:lang w:eastAsia="ko-KR"/>
        </w:rPr>
        <w:t>was</w:t>
      </w:r>
      <w:r w:rsidRPr="00C01E84">
        <w:rPr>
          <w:rFonts w:ascii="Times New Roman" w:eastAsia="Batang" w:hAnsi="Times New Roman" w:cs="Times New Roman"/>
          <w:sz w:val="22"/>
          <w:szCs w:val="22"/>
          <w:lang w:eastAsia="ko-KR"/>
        </w:rPr>
        <w:t xml:space="preserve"> accounted for as a business combination. </w:t>
      </w:r>
    </w:p>
    <w:p w14:paraId="1F9B19B8" w14:textId="1C367579" w:rsidR="00E904DF" w:rsidRDefault="00E904DF" w:rsidP="00E904DF">
      <w:pPr>
        <w:rPr>
          <w:rFonts w:ascii="Times New Roman" w:eastAsia="Batang" w:hAnsi="Times New Roman" w:cstheme="minorBidi"/>
          <w:color w:val="000000"/>
          <w:sz w:val="22"/>
          <w:szCs w:val="22"/>
          <w:lang w:eastAsia="ko-KR"/>
        </w:rPr>
      </w:pPr>
    </w:p>
    <w:p w14:paraId="70455D53" w14:textId="301A2619" w:rsidR="00E904DF" w:rsidRDefault="00E904DF" w:rsidP="00E904DF">
      <w:pPr>
        <w:rPr>
          <w:rFonts w:ascii="Times New Roman" w:eastAsia="Batang" w:hAnsi="Times New Roman" w:cstheme="minorBidi"/>
          <w:color w:val="000000"/>
          <w:sz w:val="22"/>
          <w:szCs w:val="22"/>
          <w:lang w:eastAsia="ko-KR"/>
        </w:rPr>
      </w:pPr>
    </w:p>
    <w:p w14:paraId="76346B1D" w14:textId="53FE362A" w:rsidR="00E904DF" w:rsidRDefault="00E904DF" w:rsidP="00E904DF">
      <w:pPr>
        <w:rPr>
          <w:rFonts w:ascii="Times New Roman" w:eastAsia="Batang" w:hAnsi="Times New Roman" w:cstheme="minorBidi"/>
          <w:color w:val="000000"/>
          <w:sz w:val="22"/>
          <w:szCs w:val="22"/>
          <w:lang w:eastAsia="ko-KR"/>
        </w:rPr>
      </w:pPr>
    </w:p>
    <w:p w14:paraId="5A70C232" w14:textId="32D6E94F" w:rsidR="00E904DF" w:rsidRDefault="00E904DF" w:rsidP="00E904DF">
      <w:pPr>
        <w:rPr>
          <w:rFonts w:ascii="Times New Roman" w:eastAsia="Batang" w:hAnsi="Times New Roman" w:cstheme="minorBidi"/>
          <w:color w:val="000000"/>
          <w:sz w:val="22"/>
          <w:szCs w:val="22"/>
          <w:lang w:eastAsia="ko-KR"/>
        </w:rPr>
      </w:pPr>
    </w:p>
    <w:p w14:paraId="79C139D0" w14:textId="04D3D0A9" w:rsidR="00E904DF" w:rsidRDefault="00E904DF" w:rsidP="00E904DF">
      <w:pPr>
        <w:rPr>
          <w:rFonts w:ascii="Times New Roman" w:eastAsia="Batang" w:hAnsi="Times New Roman" w:cstheme="minorBidi"/>
          <w:color w:val="000000"/>
          <w:sz w:val="22"/>
          <w:szCs w:val="22"/>
          <w:lang w:eastAsia="ko-KR"/>
        </w:rPr>
      </w:pPr>
    </w:p>
    <w:p w14:paraId="4CF88CAE" w14:textId="7639CC45" w:rsidR="00E904DF" w:rsidRDefault="00E904DF" w:rsidP="00E904DF">
      <w:pPr>
        <w:rPr>
          <w:rFonts w:ascii="Times New Roman" w:eastAsia="Batang" w:hAnsi="Times New Roman" w:cstheme="minorBidi"/>
          <w:color w:val="000000"/>
          <w:sz w:val="22"/>
          <w:szCs w:val="22"/>
          <w:lang w:eastAsia="ko-KR"/>
        </w:rPr>
      </w:pPr>
    </w:p>
    <w:p w14:paraId="706C3BD8" w14:textId="4237D349" w:rsidR="00421E01" w:rsidRDefault="00246B95" w:rsidP="00AE0E45">
      <w:pPr>
        <w:rPr>
          <w:rFonts w:ascii="Times New Roman" w:eastAsia="Cordia New" w:hAnsi="Times New Roman" w:cs="Times New Roman"/>
          <w:spacing w:val="-2"/>
          <w:sz w:val="22"/>
          <w:szCs w:val="22"/>
        </w:rPr>
      </w:pPr>
      <w:r>
        <w:rPr>
          <w:rFonts w:ascii="Times New Roman" w:eastAsia="Batang" w:hAnsi="Times New Roman" w:cstheme="minorBidi"/>
          <w:color w:val="000000"/>
          <w:sz w:val="22"/>
          <w:szCs w:val="22"/>
          <w:lang w:eastAsia="ko-KR"/>
        </w:rPr>
        <w:br w:type="page"/>
      </w: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421E01" w:rsidRPr="000B23C9" w14:paraId="2738BAC6" w14:textId="77777777" w:rsidTr="0058651F">
        <w:trPr>
          <w:cantSplit/>
          <w:tblHeader/>
        </w:trPr>
        <w:tc>
          <w:tcPr>
            <w:tcW w:w="5499" w:type="dxa"/>
          </w:tcPr>
          <w:p w14:paraId="0340CB6D" w14:textId="72B1612C" w:rsidR="00421E01" w:rsidRPr="00AE0E45" w:rsidRDefault="005776A1" w:rsidP="00AE0E45">
            <w:pPr>
              <w:pStyle w:val="Default"/>
              <w:ind w:left="24"/>
              <w:rPr>
                <w:rFonts w:ascii="Times New Roman" w:hAnsi="Times New Roman" w:cs="Times New Roman"/>
                <w:b/>
                <w:sz w:val="22"/>
                <w:szCs w:val="22"/>
              </w:rPr>
            </w:pPr>
            <w:r w:rsidRPr="00AE0E45">
              <w:rPr>
                <w:rFonts w:ascii="Times New Roman" w:hAnsi="Times New Roman" w:cs="Times New Roman"/>
                <w:b/>
                <w:i/>
                <w:sz w:val="22"/>
                <w:szCs w:val="22"/>
              </w:rPr>
              <w:lastRenderedPageBreak/>
              <w:t>Identifiable assets acquired and liabilities assumed</w:t>
            </w:r>
          </w:p>
        </w:tc>
        <w:tc>
          <w:tcPr>
            <w:tcW w:w="825" w:type="dxa"/>
          </w:tcPr>
          <w:p w14:paraId="67C8D51C" w14:textId="77777777" w:rsidR="00421E01" w:rsidRPr="00AE0E45" w:rsidRDefault="00421E01" w:rsidP="00AE0E45">
            <w:pPr>
              <w:spacing w:line="240" w:lineRule="atLeast"/>
              <w:ind w:right="11"/>
              <w:rPr>
                <w:rFonts w:ascii="Times New Roman" w:hAnsi="Times New Roman" w:cs="Times New Roman"/>
                <w:b/>
                <w:bCs/>
                <w:i/>
                <w:iCs/>
                <w:sz w:val="22"/>
                <w:szCs w:val="22"/>
              </w:rPr>
            </w:pPr>
          </w:p>
        </w:tc>
        <w:tc>
          <w:tcPr>
            <w:tcW w:w="2340" w:type="dxa"/>
          </w:tcPr>
          <w:p w14:paraId="1EA47C14" w14:textId="19E9C408" w:rsidR="00421E01" w:rsidRPr="000B23C9" w:rsidRDefault="007B1CCB" w:rsidP="0058651F">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 xml:space="preserve">Provisional </w:t>
            </w:r>
            <w:r w:rsidR="001E5B97">
              <w:rPr>
                <w:rFonts w:ascii="Times New Roman" w:hAnsi="Times New Roman" w:cs="Times New Roman"/>
                <w:b/>
                <w:bCs/>
                <w:sz w:val="22"/>
                <w:szCs w:val="22"/>
              </w:rPr>
              <w:t>f</w:t>
            </w:r>
            <w:r w:rsidR="00421E01" w:rsidRPr="007E2F2C">
              <w:rPr>
                <w:rFonts w:ascii="Times New Roman" w:hAnsi="Times New Roman" w:cs="Times New Roman"/>
                <w:b/>
                <w:bCs/>
                <w:sz w:val="22"/>
                <w:szCs w:val="22"/>
              </w:rPr>
              <w:t xml:space="preserve">air values </w:t>
            </w:r>
          </w:p>
        </w:tc>
      </w:tr>
      <w:tr w:rsidR="00421E01" w:rsidRPr="009F7F20" w14:paraId="21D9E343" w14:textId="77777777" w:rsidTr="0058651F">
        <w:trPr>
          <w:cantSplit/>
          <w:tblHeader/>
        </w:trPr>
        <w:tc>
          <w:tcPr>
            <w:tcW w:w="5499" w:type="dxa"/>
          </w:tcPr>
          <w:p w14:paraId="4661F78D" w14:textId="77777777" w:rsidR="00421E01" w:rsidRPr="00AE0E45" w:rsidRDefault="00421E01" w:rsidP="0058651F">
            <w:pPr>
              <w:spacing w:line="240" w:lineRule="atLeast"/>
              <w:ind w:left="1080" w:right="-360"/>
              <w:jc w:val="center"/>
              <w:rPr>
                <w:rFonts w:ascii="Times New Roman" w:hAnsi="Times New Roman" w:cs="Times New Roman"/>
                <w:i/>
                <w:iCs/>
                <w:sz w:val="22"/>
                <w:szCs w:val="22"/>
              </w:rPr>
            </w:pPr>
          </w:p>
        </w:tc>
        <w:tc>
          <w:tcPr>
            <w:tcW w:w="825" w:type="dxa"/>
          </w:tcPr>
          <w:p w14:paraId="3762A9D9"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5F1ACA90" w14:textId="0BF0E517" w:rsidR="00421E01" w:rsidRPr="009F7F20" w:rsidRDefault="00421E01" w:rsidP="0058651F">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as at 1</w:t>
            </w:r>
            <w:r w:rsidR="00A00CF3">
              <w:rPr>
                <w:rFonts w:ascii="Times New Roman" w:hAnsi="Times New Roman" w:cs="Times New Roman"/>
                <w:b/>
                <w:bCs/>
                <w:sz w:val="22"/>
                <w:szCs w:val="22"/>
              </w:rPr>
              <w:t>8</w:t>
            </w:r>
            <w:r w:rsidRPr="007E2F2C">
              <w:rPr>
                <w:rFonts w:ascii="Times New Roman" w:hAnsi="Times New Roman" w:cs="Times New Roman"/>
                <w:b/>
                <w:bCs/>
                <w:sz w:val="22"/>
                <w:szCs w:val="22"/>
              </w:rPr>
              <w:t xml:space="preserve"> </w:t>
            </w:r>
            <w:r w:rsidR="00A00CF3">
              <w:rPr>
                <w:rFonts w:ascii="Times New Roman" w:hAnsi="Times New Roman" w:cs="Times New Roman"/>
                <w:b/>
                <w:bCs/>
                <w:sz w:val="22"/>
                <w:szCs w:val="22"/>
              </w:rPr>
              <w:t>Feb</w:t>
            </w:r>
            <w:r w:rsidR="00275F6C">
              <w:rPr>
                <w:rFonts w:ascii="Times New Roman" w:hAnsi="Times New Roman" w:cs="Times New Roman"/>
                <w:b/>
                <w:bCs/>
                <w:sz w:val="22"/>
                <w:szCs w:val="22"/>
              </w:rPr>
              <w:t>ruary</w:t>
            </w:r>
            <w:r w:rsidR="00A00CF3">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sidR="00A00CF3">
              <w:rPr>
                <w:rFonts w:ascii="Times New Roman" w:hAnsi="Times New Roman" w:cs="Times New Roman"/>
                <w:b/>
                <w:bCs/>
                <w:sz w:val="22"/>
                <w:szCs w:val="22"/>
              </w:rPr>
              <w:t>2</w:t>
            </w:r>
          </w:p>
        </w:tc>
      </w:tr>
      <w:tr w:rsidR="00421E01" w:rsidRPr="000B23C9" w14:paraId="407D76A2" w14:textId="77777777" w:rsidTr="0058651F">
        <w:trPr>
          <w:cantSplit/>
          <w:tblHeader/>
        </w:trPr>
        <w:tc>
          <w:tcPr>
            <w:tcW w:w="5499" w:type="dxa"/>
          </w:tcPr>
          <w:p w14:paraId="3EF038DD" w14:textId="77777777" w:rsidR="00421E01" w:rsidRPr="000B23C9" w:rsidRDefault="00421E01" w:rsidP="0058651F">
            <w:pPr>
              <w:spacing w:line="240" w:lineRule="atLeast"/>
              <w:ind w:left="1080" w:right="-360"/>
              <w:rPr>
                <w:rFonts w:ascii="Times New Roman" w:hAnsi="Times New Roman" w:cs="Times New Roman"/>
                <w:sz w:val="22"/>
                <w:szCs w:val="22"/>
              </w:rPr>
            </w:pPr>
          </w:p>
        </w:tc>
        <w:tc>
          <w:tcPr>
            <w:tcW w:w="825" w:type="dxa"/>
          </w:tcPr>
          <w:p w14:paraId="20C2409E"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5735A811" w14:textId="77777777" w:rsidR="00421E01" w:rsidRPr="000B23C9" w:rsidRDefault="00421E01" w:rsidP="0058651F">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5A6653" w:rsidRPr="000B23C9" w14:paraId="43FB41CC" w14:textId="77777777" w:rsidTr="0058651F">
        <w:trPr>
          <w:cantSplit/>
        </w:trPr>
        <w:tc>
          <w:tcPr>
            <w:tcW w:w="5499" w:type="dxa"/>
          </w:tcPr>
          <w:p w14:paraId="608E824C" w14:textId="5CFEBBD4" w:rsidR="005A6653" w:rsidRPr="007E2F2C" w:rsidRDefault="0069325B" w:rsidP="0058651F">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56297F3D" w14:textId="77777777" w:rsidR="005A6653" w:rsidRPr="000B23C9" w:rsidRDefault="005A6653" w:rsidP="0058651F">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1033B01" w14:textId="3A3D9B1E" w:rsidR="005A6653" w:rsidRPr="007E2F2C" w:rsidDel="005541E8" w:rsidRDefault="0069325B" w:rsidP="0058651F">
            <w:pPr>
              <w:tabs>
                <w:tab w:val="decimal" w:pos="1627"/>
              </w:tabs>
              <w:spacing w:line="240" w:lineRule="atLeast"/>
              <w:ind w:right="-78" w:hanging="1163"/>
              <w:rPr>
                <w:rFonts w:ascii="Times New Roman" w:hAnsi="Times New Roman" w:cs="Times New Roman"/>
                <w:sz w:val="22"/>
                <w:szCs w:val="22"/>
              </w:rPr>
            </w:pPr>
            <w:r w:rsidRPr="0069325B">
              <w:rPr>
                <w:rFonts w:ascii="Times New Roman" w:hAnsi="Times New Roman" w:cs="Times New Roman"/>
                <w:sz w:val="22"/>
                <w:szCs w:val="22"/>
              </w:rPr>
              <w:t>1,104</w:t>
            </w:r>
          </w:p>
        </w:tc>
      </w:tr>
      <w:tr w:rsidR="00421E01" w:rsidRPr="000B23C9" w14:paraId="5ABF7B66" w14:textId="77777777" w:rsidTr="0058651F">
        <w:trPr>
          <w:cantSplit/>
        </w:trPr>
        <w:tc>
          <w:tcPr>
            <w:tcW w:w="5499" w:type="dxa"/>
          </w:tcPr>
          <w:p w14:paraId="283CF241" w14:textId="77777777" w:rsidR="00421E01" w:rsidRPr="000B23C9" w:rsidRDefault="00421E01" w:rsidP="0058651F">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45267371" w14:textId="77777777" w:rsidR="00421E01" w:rsidRPr="000B23C9" w:rsidRDefault="00421E01" w:rsidP="0058651F">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F2788FE" w14:textId="209C43ED" w:rsidR="00421E01" w:rsidRPr="000B23C9" w:rsidRDefault="00BB7049" w:rsidP="0058651F">
            <w:pPr>
              <w:tabs>
                <w:tab w:val="decimal" w:pos="1627"/>
              </w:tabs>
              <w:spacing w:line="240" w:lineRule="atLeast"/>
              <w:ind w:right="-78" w:hanging="1163"/>
              <w:rPr>
                <w:rFonts w:ascii="Times New Roman" w:hAnsi="Times New Roman" w:cs="Times New Roman"/>
                <w:sz w:val="22"/>
                <w:szCs w:val="22"/>
              </w:rPr>
            </w:pPr>
            <w:r w:rsidRPr="00BB7049">
              <w:rPr>
                <w:rFonts w:ascii="Times New Roman" w:hAnsi="Times New Roman" w:cs="Times New Roman"/>
                <w:sz w:val="22"/>
                <w:szCs w:val="22"/>
              </w:rPr>
              <w:t>35,811</w:t>
            </w:r>
          </w:p>
        </w:tc>
      </w:tr>
      <w:tr w:rsidR="00421E01" w:rsidRPr="000B23C9" w14:paraId="057DEFD7" w14:textId="77777777" w:rsidTr="0058651F">
        <w:trPr>
          <w:cantSplit/>
        </w:trPr>
        <w:tc>
          <w:tcPr>
            <w:tcW w:w="5499" w:type="dxa"/>
          </w:tcPr>
          <w:p w14:paraId="7EEDCD18" w14:textId="77777777" w:rsidR="00421E01" w:rsidRPr="000B23C9" w:rsidRDefault="00421E01" w:rsidP="0058651F">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03E21825"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13C4F1D3" w14:textId="21133797" w:rsidR="00421E01" w:rsidRPr="000B23C9" w:rsidRDefault="00031814" w:rsidP="0058651F">
            <w:pPr>
              <w:tabs>
                <w:tab w:val="decimal" w:pos="1627"/>
              </w:tabs>
              <w:spacing w:line="240" w:lineRule="atLeast"/>
              <w:ind w:right="-78" w:hanging="1163"/>
              <w:rPr>
                <w:rFonts w:ascii="Times New Roman" w:hAnsi="Times New Roman" w:cs="Times New Roman"/>
                <w:sz w:val="22"/>
                <w:szCs w:val="22"/>
              </w:rPr>
            </w:pPr>
            <w:r w:rsidRPr="00031814">
              <w:rPr>
                <w:rFonts w:ascii="Times New Roman" w:hAnsi="Times New Roman" w:cs="Times New Roman"/>
                <w:sz w:val="22"/>
                <w:szCs w:val="22"/>
              </w:rPr>
              <w:t>15,973</w:t>
            </w:r>
          </w:p>
        </w:tc>
      </w:tr>
      <w:tr w:rsidR="00421E01" w:rsidRPr="000B23C9" w14:paraId="13995AEE" w14:textId="77777777" w:rsidTr="0058651F">
        <w:trPr>
          <w:cantSplit/>
        </w:trPr>
        <w:tc>
          <w:tcPr>
            <w:tcW w:w="5499" w:type="dxa"/>
          </w:tcPr>
          <w:p w14:paraId="4B66C9D2" w14:textId="77777777" w:rsidR="00421E01" w:rsidRPr="000B23C9" w:rsidRDefault="00421E01" w:rsidP="0058651F">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41595867"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1BA13C77" w14:textId="7CBB1EA1" w:rsidR="00421E01" w:rsidRPr="000B23C9" w:rsidRDefault="00FA1B65" w:rsidP="0058651F">
            <w:pPr>
              <w:tabs>
                <w:tab w:val="decimal" w:pos="1627"/>
              </w:tabs>
              <w:spacing w:line="240" w:lineRule="atLeast"/>
              <w:ind w:right="-78" w:hanging="1163"/>
              <w:rPr>
                <w:rFonts w:ascii="Times New Roman" w:hAnsi="Times New Roman" w:cs="Times New Roman"/>
                <w:sz w:val="22"/>
                <w:szCs w:val="22"/>
              </w:rPr>
            </w:pPr>
            <w:r w:rsidRPr="00FA1B65">
              <w:rPr>
                <w:rFonts w:ascii="Times New Roman" w:hAnsi="Times New Roman" w:cs="Times New Roman"/>
                <w:sz w:val="22"/>
                <w:szCs w:val="22"/>
              </w:rPr>
              <w:t>239,176</w:t>
            </w:r>
          </w:p>
        </w:tc>
      </w:tr>
      <w:tr w:rsidR="00421E01" w:rsidRPr="00836DC0" w14:paraId="60DD1D18" w14:textId="77777777" w:rsidTr="0058651F">
        <w:trPr>
          <w:cantSplit/>
        </w:trPr>
        <w:tc>
          <w:tcPr>
            <w:tcW w:w="5499" w:type="dxa"/>
          </w:tcPr>
          <w:p w14:paraId="7D420AB0" w14:textId="381221E0" w:rsidR="00421E01" w:rsidRPr="004B6746" w:rsidRDefault="00872C53">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00CD5C76" w:rsidRPr="00CD5C76">
              <w:rPr>
                <w:rFonts w:ascii="Times New Roman" w:hAnsi="Times New Roman" w:cs="Times New Roman"/>
                <w:sz w:val="22"/>
                <w:szCs w:val="22"/>
              </w:rPr>
              <w:t xml:space="preserve">-term loan from </w:t>
            </w:r>
            <w:r w:rsidR="00DD68B8">
              <w:rPr>
                <w:rFonts w:ascii="Times New Roman" w:hAnsi="Times New Roman" w:cs="Angsana New"/>
                <w:sz w:val="22"/>
              </w:rPr>
              <w:t xml:space="preserve">former </w:t>
            </w:r>
            <w:r w:rsidR="00C90B70">
              <w:rPr>
                <w:rFonts w:ascii="Times New Roman" w:hAnsi="Times New Roman" w:cs="Angsana New"/>
                <w:sz w:val="22"/>
              </w:rPr>
              <w:t>shareholder</w:t>
            </w:r>
          </w:p>
        </w:tc>
        <w:tc>
          <w:tcPr>
            <w:tcW w:w="825" w:type="dxa"/>
          </w:tcPr>
          <w:p w14:paraId="69A104E9"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61464BF7" w14:textId="5C59328A" w:rsidR="00421E01" w:rsidRPr="00836DC0" w:rsidRDefault="00FE6DAD"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Pr="00FE6DAD">
              <w:rPr>
                <w:rFonts w:ascii="Times New Roman" w:hAnsi="Times New Roman" w:cs="Times New Roman"/>
                <w:sz w:val="22"/>
                <w:szCs w:val="22"/>
              </w:rPr>
              <w:t>114,022</w:t>
            </w:r>
            <w:r>
              <w:rPr>
                <w:rFonts w:ascii="Times New Roman" w:hAnsi="Times New Roman" w:cs="Times New Roman"/>
                <w:sz w:val="22"/>
                <w:szCs w:val="22"/>
              </w:rPr>
              <w:t>)</w:t>
            </w:r>
          </w:p>
        </w:tc>
      </w:tr>
      <w:tr w:rsidR="00421E01" w:rsidRPr="00836DC0" w14:paraId="3719D53C" w14:textId="77777777" w:rsidTr="0058651F">
        <w:trPr>
          <w:cantSplit/>
          <w:trHeight w:val="198"/>
        </w:trPr>
        <w:tc>
          <w:tcPr>
            <w:tcW w:w="5499" w:type="dxa"/>
          </w:tcPr>
          <w:p w14:paraId="631274A9" w14:textId="644D1D40" w:rsidR="00421E01" w:rsidRPr="000B23C9" w:rsidRDefault="00FD0C05" w:rsidP="00C01E84">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56127353" w14:textId="77777777" w:rsidR="00421E01" w:rsidRPr="000B23C9" w:rsidRDefault="00421E01" w:rsidP="0058651F">
            <w:pPr>
              <w:spacing w:line="240" w:lineRule="atLeast"/>
              <w:ind w:left="-88" w:right="-80"/>
              <w:jc w:val="center"/>
              <w:rPr>
                <w:rFonts w:ascii="Times New Roman" w:hAnsi="Times New Roman" w:cs="Times New Roman"/>
                <w:i/>
                <w:iCs/>
                <w:sz w:val="22"/>
                <w:szCs w:val="22"/>
                <w:cs/>
              </w:rPr>
            </w:pPr>
          </w:p>
        </w:tc>
        <w:tc>
          <w:tcPr>
            <w:tcW w:w="2340" w:type="dxa"/>
          </w:tcPr>
          <w:p w14:paraId="1CDF21A1" w14:textId="2687B6A0" w:rsidR="00421E01" w:rsidRPr="00836DC0" w:rsidRDefault="00286554" w:rsidP="0058651F">
            <w:pPr>
              <w:tabs>
                <w:tab w:val="decimal" w:pos="1627"/>
              </w:tabs>
              <w:spacing w:line="240" w:lineRule="atLeast"/>
              <w:ind w:right="-78" w:hanging="1163"/>
              <w:rPr>
                <w:rFonts w:ascii="Times New Roman" w:hAnsi="Times New Roman" w:cs="Times New Roman"/>
                <w:sz w:val="22"/>
                <w:szCs w:val="22"/>
              </w:rPr>
            </w:pPr>
            <w:r w:rsidRPr="00286554">
              <w:rPr>
                <w:rFonts w:ascii="Times New Roman" w:hAnsi="Times New Roman" w:cs="Times New Roman"/>
                <w:sz w:val="22"/>
                <w:szCs w:val="22"/>
              </w:rPr>
              <w:t>(107,017)</w:t>
            </w:r>
          </w:p>
        </w:tc>
      </w:tr>
      <w:tr w:rsidR="00D60CA7" w14:paraId="7C9BE09D" w14:textId="77777777" w:rsidTr="00482AA2">
        <w:trPr>
          <w:cantSplit/>
        </w:trPr>
        <w:tc>
          <w:tcPr>
            <w:tcW w:w="5499" w:type="dxa"/>
          </w:tcPr>
          <w:p w14:paraId="387A90F9" w14:textId="11F84AE4" w:rsidR="00D60CA7" w:rsidRPr="000B23C9" w:rsidRDefault="00D60CA7" w:rsidP="00482AA2">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sidR="00557E5A">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51186F48" w14:textId="77777777" w:rsidR="00D60CA7" w:rsidRPr="000B23C9" w:rsidRDefault="00D60CA7" w:rsidP="00482AA2">
            <w:pPr>
              <w:spacing w:line="240" w:lineRule="atLeast"/>
              <w:ind w:left="-88" w:right="-80"/>
              <w:jc w:val="center"/>
              <w:rPr>
                <w:rFonts w:ascii="Times New Roman" w:hAnsi="Times New Roman" w:cs="Times New Roman"/>
                <w:i/>
                <w:iCs/>
                <w:sz w:val="22"/>
                <w:szCs w:val="22"/>
              </w:rPr>
            </w:pPr>
          </w:p>
        </w:tc>
        <w:tc>
          <w:tcPr>
            <w:tcW w:w="2340" w:type="dxa"/>
          </w:tcPr>
          <w:p w14:paraId="3171FA4B" w14:textId="77777777" w:rsidR="00D60CA7" w:rsidRDefault="00D60CA7" w:rsidP="00482AA2">
            <w:pPr>
              <w:tabs>
                <w:tab w:val="decimal" w:pos="1627"/>
              </w:tabs>
              <w:spacing w:line="240" w:lineRule="atLeast"/>
              <w:ind w:right="-78" w:hanging="1163"/>
              <w:rPr>
                <w:rFonts w:ascii="Times New Roman" w:hAnsi="Times New Roman" w:cs="Times New Roman"/>
                <w:sz w:val="22"/>
                <w:szCs w:val="22"/>
              </w:rPr>
            </w:pPr>
            <w:r w:rsidRPr="00530E95">
              <w:rPr>
                <w:rFonts w:ascii="Times New Roman" w:hAnsi="Times New Roman" w:cs="Times New Roman"/>
                <w:sz w:val="22"/>
                <w:szCs w:val="22"/>
              </w:rPr>
              <w:t>(30,750)</w:t>
            </w:r>
          </w:p>
        </w:tc>
      </w:tr>
      <w:tr w:rsidR="00421E01" w:rsidRPr="00836DC0" w14:paraId="3BB0FD33" w14:textId="77777777" w:rsidTr="0058651F">
        <w:trPr>
          <w:cantSplit/>
          <w:trHeight w:val="198"/>
        </w:trPr>
        <w:tc>
          <w:tcPr>
            <w:tcW w:w="5499" w:type="dxa"/>
          </w:tcPr>
          <w:p w14:paraId="75163E07" w14:textId="4D825FCC" w:rsidR="00421E01" w:rsidRPr="000B23C9" w:rsidRDefault="00E31CED" w:rsidP="0058651F">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71568D93" w14:textId="77777777" w:rsidR="00421E01" w:rsidRPr="000B23C9" w:rsidRDefault="00421E01" w:rsidP="0058651F">
            <w:pPr>
              <w:spacing w:line="240" w:lineRule="atLeast"/>
              <w:ind w:left="-88" w:right="-80"/>
              <w:jc w:val="center"/>
              <w:rPr>
                <w:rFonts w:ascii="Times New Roman" w:hAnsi="Times New Roman" w:cs="Times New Roman"/>
                <w:i/>
                <w:iCs/>
                <w:sz w:val="22"/>
                <w:szCs w:val="22"/>
                <w:cs/>
              </w:rPr>
            </w:pPr>
          </w:p>
        </w:tc>
        <w:tc>
          <w:tcPr>
            <w:tcW w:w="2340" w:type="dxa"/>
          </w:tcPr>
          <w:p w14:paraId="20822422" w14:textId="40B2021C" w:rsidR="00421E01" w:rsidRPr="00836DC0" w:rsidRDefault="00580B94" w:rsidP="0058651F">
            <w:pPr>
              <w:tabs>
                <w:tab w:val="decimal" w:pos="1627"/>
              </w:tabs>
              <w:spacing w:line="240" w:lineRule="atLeast"/>
              <w:ind w:right="-78" w:hanging="1163"/>
              <w:rPr>
                <w:rFonts w:ascii="Times New Roman" w:hAnsi="Times New Roman" w:cs="Times New Roman"/>
                <w:sz w:val="22"/>
                <w:szCs w:val="22"/>
              </w:rPr>
            </w:pPr>
            <w:r w:rsidRPr="00580B94">
              <w:rPr>
                <w:rFonts w:ascii="Times New Roman" w:hAnsi="Times New Roman" w:cs="Times New Roman"/>
                <w:sz w:val="22"/>
                <w:szCs w:val="22"/>
              </w:rPr>
              <w:t>24,175</w:t>
            </w:r>
          </w:p>
        </w:tc>
      </w:tr>
      <w:tr w:rsidR="00421E01" w:rsidRPr="00836DC0" w14:paraId="115A6788" w14:textId="77777777" w:rsidTr="0058651F">
        <w:trPr>
          <w:cantSplit/>
        </w:trPr>
        <w:tc>
          <w:tcPr>
            <w:tcW w:w="5499" w:type="dxa"/>
          </w:tcPr>
          <w:p w14:paraId="78A739F4" w14:textId="77777777" w:rsidR="00421E01" w:rsidRPr="00836DC0" w:rsidRDefault="00421E01" w:rsidP="0058651F">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42674DEF" w14:textId="77777777" w:rsidR="00421E01" w:rsidRPr="000B23C9" w:rsidRDefault="00421E01" w:rsidP="0058651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025B340" w14:textId="7D5DBCA1" w:rsidR="00421E01" w:rsidRPr="00836DC0" w:rsidRDefault="0062177B" w:rsidP="0058651F">
            <w:pPr>
              <w:tabs>
                <w:tab w:val="decimal" w:pos="1627"/>
              </w:tabs>
              <w:spacing w:line="240" w:lineRule="atLeast"/>
              <w:ind w:right="-78" w:hanging="1163"/>
              <w:rPr>
                <w:rFonts w:ascii="Times New Roman" w:hAnsi="Times New Roman" w:cs="Times New Roman"/>
                <w:b/>
                <w:bCs/>
                <w:sz w:val="22"/>
                <w:szCs w:val="22"/>
              </w:rPr>
            </w:pPr>
            <w:r w:rsidRPr="0062177B">
              <w:rPr>
                <w:rFonts w:ascii="Times New Roman" w:hAnsi="Times New Roman" w:cs="Times New Roman"/>
                <w:b/>
                <w:bCs/>
                <w:sz w:val="22"/>
                <w:szCs w:val="22"/>
              </w:rPr>
              <w:t>64,45</w:t>
            </w:r>
            <w:r w:rsidR="00734A6E">
              <w:rPr>
                <w:rFonts w:ascii="Times New Roman" w:hAnsi="Times New Roman" w:cs="Times New Roman"/>
                <w:b/>
                <w:bCs/>
                <w:sz w:val="22"/>
                <w:szCs w:val="22"/>
              </w:rPr>
              <w:t>0</w:t>
            </w:r>
          </w:p>
        </w:tc>
      </w:tr>
      <w:tr w:rsidR="00421E01" w:rsidRPr="00836DC0" w14:paraId="2F07ADEE" w14:textId="77777777" w:rsidTr="00AE0E45">
        <w:trPr>
          <w:cantSplit/>
        </w:trPr>
        <w:tc>
          <w:tcPr>
            <w:tcW w:w="5499" w:type="dxa"/>
          </w:tcPr>
          <w:p w14:paraId="5442989B" w14:textId="6624FAE2" w:rsidR="00421E01" w:rsidRPr="003F5E2A" w:rsidRDefault="00E904DF" w:rsidP="0058651F">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00510C0C" w:rsidRPr="00510C0C">
              <w:rPr>
                <w:rFonts w:ascii="Times New Roman" w:hAnsi="Times New Roman" w:cs="Times New Roman"/>
                <w:sz w:val="22"/>
                <w:szCs w:val="22"/>
              </w:rPr>
              <w:t xml:space="preserve">ontrolling </w:t>
            </w:r>
            <w:r w:rsidR="00923E7E">
              <w:rPr>
                <w:rFonts w:ascii="Times New Roman" w:hAnsi="Times New Roman" w:cs="Times New Roman"/>
                <w:sz w:val="22"/>
                <w:szCs w:val="22"/>
              </w:rPr>
              <w:t>i</w:t>
            </w:r>
            <w:r w:rsidR="00510C0C" w:rsidRPr="00510C0C">
              <w:rPr>
                <w:rFonts w:ascii="Times New Roman" w:hAnsi="Times New Roman" w:cs="Times New Roman"/>
                <w:sz w:val="22"/>
                <w:szCs w:val="22"/>
              </w:rPr>
              <w:t>nterest (%)</w:t>
            </w:r>
          </w:p>
        </w:tc>
        <w:tc>
          <w:tcPr>
            <w:tcW w:w="825" w:type="dxa"/>
          </w:tcPr>
          <w:p w14:paraId="19E56819" w14:textId="77777777" w:rsidR="00421E01" w:rsidRPr="000B23C9" w:rsidRDefault="00421E01" w:rsidP="0058651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0D74F3E" w14:textId="1D3D0412" w:rsidR="00421E01" w:rsidRPr="00836DC0" w:rsidRDefault="00510C0C" w:rsidP="00C01E84">
            <w:pPr>
              <w:tabs>
                <w:tab w:val="decimal" w:pos="1627"/>
              </w:tabs>
              <w:spacing w:line="240" w:lineRule="atLeast"/>
              <w:ind w:right="-78"/>
              <w:rPr>
                <w:rFonts w:ascii="Times New Roman" w:hAnsi="Times New Roman" w:cs="Times New Roman"/>
                <w:sz w:val="22"/>
                <w:szCs w:val="22"/>
              </w:rPr>
            </w:pPr>
            <w:r>
              <w:rPr>
                <w:rFonts w:ascii="Times New Roman" w:hAnsi="Times New Roman" w:cs="Times New Roman"/>
                <w:sz w:val="22"/>
                <w:szCs w:val="22"/>
              </w:rPr>
              <w:t>8</w:t>
            </w:r>
            <w:r w:rsidRPr="00580B94">
              <w:rPr>
                <w:rFonts w:ascii="Times New Roman" w:hAnsi="Times New Roman" w:cs="Times New Roman"/>
                <w:sz w:val="22"/>
                <w:szCs w:val="22"/>
              </w:rPr>
              <w:t>5</w:t>
            </w:r>
          </w:p>
        </w:tc>
      </w:tr>
      <w:tr w:rsidR="00706D71" w:rsidRPr="004B64C1" w14:paraId="2E105192" w14:textId="77777777" w:rsidTr="00AE0E45">
        <w:trPr>
          <w:cantSplit/>
        </w:trPr>
        <w:tc>
          <w:tcPr>
            <w:tcW w:w="5499" w:type="dxa"/>
          </w:tcPr>
          <w:p w14:paraId="54A843F9" w14:textId="101A6859" w:rsidR="00706D71" w:rsidRPr="00836DC0" w:rsidRDefault="00554FC3" w:rsidP="00706D71">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003B5F2A" w:rsidRPr="003B5F2A">
              <w:rPr>
                <w:rFonts w:ascii="Times New Roman" w:hAnsi="Times New Roman" w:cs="Times New Roman"/>
                <w:b/>
                <w:bCs/>
                <w:sz w:val="22"/>
                <w:szCs w:val="22"/>
              </w:rPr>
              <w:t xml:space="preserve">air value of identifiable </w:t>
            </w:r>
            <w:r w:rsidR="003B5F2A">
              <w:rPr>
                <w:rFonts w:ascii="Times New Roman" w:hAnsi="Times New Roman" w:cs="Times New Roman"/>
                <w:b/>
                <w:bCs/>
                <w:sz w:val="22"/>
                <w:szCs w:val="22"/>
              </w:rPr>
              <w:t xml:space="preserve">net </w:t>
            </w:r>
            <w:r w:rsidR="003B5F2A" w:rsidRPr="003B5F2A">
              <w:rPr>
                <w:rFonts w:ascii="Times New Roman" w:hAnsi="Times New Roman" w:cs="Times New Roman"/>
                <w:b/>
                <w:bCs/>
                <w:sz w:val="22"/>
                <w:szCs w:val="22"/>
              </w:rPr>
              <w:t xml:space="preserve">assets </w:t>
            </w:r>
            <w:r w:rsidR="003B5F2A">
              <w:rPr>
                <w:rFonts w:ascii="Times New Roman" w:hAnsi="Times New Roman" w:cs="Times New Roman"/>
                <w:b/>
                <w:bCs/>
                <w:sz w:val="22"/>
                <w:szCs w:val="22"/>
              </w:rPr>
              <w:t>received</w:t>
            </w:r>
          </w:p>
        </w:tc>
        <w:tc>
          <w:tcPr>
            <w:tcW w:w="825" w:type="dxa"/>
          </w:tcPr>
          <w:p w14:paraId="5644905B" w14:textId="77777777" w:rsidR="00706D71" w:rsidRPr="000B23C9" w:rsidRDefault="00706D71" w:rsidP="00706D71">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F62D84A" w14:textId="6021DB8C" w:rsidR="00706D71" w:rsidRPr="004B64C1" w:rsidRDefault="0062177B" w:rsidP="00706D71">
            <w:pPr>
              <w:tabs>
                <w:tab w:val="decimal" w:pos="1627"/>
              </w:tabs>
              <w:spacing w:line="240" w:lineRule="atLeast"/>
              <w:ind w:right="-78" w:hanging="1163"/>
              <w:rPr>
                <w:rFonts w:ascii="Times New Roman" w:hAnsi="Times New Roman" w:cs="Times New Roman"/>
                <w:b/>
                <w:bCs/>
                <w:sz w:val="22"/>
                <w:szCs w:val="22"/>
              </w:rPr>
            </w:pPr>
            <w:r w:rsidRPr="0062177B">
              <w:rPr>
                <w:rFonts w:ascii="Times New Roman" w:hAnsi="Times New Roman" w:cs="Times New Roman"/>
                <w:b/>
                <w:bCs/>
                <w:sz w:val="22"/>
                <w:szCs w:val="22"/>
              </w:rPr>
              <w:t>54,78</w:t>
            </w:r>
            <w:r w:rsidR="00734A6E">
              <w:rPr>
                <w:rFonts w:ascii="Times New Roman" w:hAnsi="Times New Roman" w:cs="Times New Roman"/>
                <w:b/>
                <w:bCs/>
                <w:sz w:val="22"/>
                <w:szCs w:val="22"/>
              </w:rPr>
              <w:t>3</w:t>
            </w:r>
          </w:p>
        </w:tc>
      </w:tr>
      <w:tr w:rsidR="00706D71" w:rsidRPr="00836DC0" w14:paraId="27B6777C" w14:textId="77777777" w:rsidTr="0058651F">
        <w:trPr>
          <w:cantSplit/>
        </w:trPr>
        <w:tc>
          <w:tcPr>
            <w:tcW w:w="5499" w:type="dxa"/>
          </w:tcPr>
          <w:p w14:paraId="412C88AF" w14:textId="1E129775" w:rsidR="00706D71" w:rsidRPr="007E2F2C" w:rsidRDefault="00706D71" w:rsidP="00706D71">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64846AB4" w14:textId="77777777" w:rsidR="00706D71" w:rsidRPr="000B23C9" w:rsidRDefault="00706D71" w:rsidP="00706D71">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46FE6005" w14:textId="2027E5E0" w:rsidR="00706D71" w:rsidRPr="007E2F2C" w:rsidDel="005541E8" w:rsidRDefault="0062177B" w:rsidP="00706D71">
            <w:pPr>
              <w:tabs>
                <w:tab w:val="decimal" w:pos="1627"/>
              </w:tabs>
              <w:spacing w:line="240" w:lineRule="atLeast"/>
              <w:ind w:right="-78" w:hanging="1163"/>
              <w:rPr>
                <w:rFonts w:ascii="Times New Roman" w:hAnsi="Times New Roman" w:cs="Times New Roman"/>
                <w:sz w:val="22"/>
                <w:szCs w:val="22"/>
              </w:rPr>
            </w:pPr>
            <w:r w:rsidRPr="0062177B">
              <w:rPr>
                <w:rFonts w:ascii="Times New Roman" w:hAnsi="Times New Roman" w:cs="Times New Roman"/>
                <w:sz w:val="22"/>
                <w:szCs w:val="22"/>
              </w:rPr>
              <w:t>78,463</w:t>
            </w:r>
          </w:p>
        </w:tc>
      </w:tr>
      <w:tr w:rsidR="004D409F" w:rsidRPr="00836DC0" w14:paraId="510B2A48" w14:textId="77777777" w:rsidTr="00C01E84">
        <w:trPr>
          <w:cantSplit/>
        </w:trPr>
        <w:tc>
          <w:tcPr>
            <w:tcW w:w="5499" w:type="dxa"/>
          </w:tcPr>
          <w:p w14:paraId="2BC72C4A" w14:textId="69DF30F0" w:rsidR="004D409F" w:rsidRPr="007E2F2C" w:rsidRDefault="00554FC3" w:rsidP="004D409F">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004D409F"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12FACDC8" w14:textId="77777777" w:rsidR="004D409F" w:rsidRPr="000B23C9" w:rsidRDefault="004D409F"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AB51C4B" w14:textId="3265660B" w:rsidR="004D409F" w:rsidRPr="0062177B" w:rsidRDefault="004D409F" w:rsidP="004D409F">
            <w:pPr>
              <w:tabs>
                <w:tab w:val="decimal" w:pos="1627"/>
              </w:tabs>
              <w:spacing w:line="240" w:lineRule="atLeast"/>
              <w:ind w:right="-78" w:hanging="1163"/>
              <w:rPr>
                <w:rFonts w:ascii="Times New Roman" w:hAnsi="Times New Roman" w:cs="Times New Roman"/>
                <w:sz w:val="22"/>
                <w:szCs w:val="22"/>
              </w:rPr>
            </w:pPr>
            <w:r w:rsidRPr="00515C96">
              <w:rPr>
                <w:rFonts w:ascii="Times New Roman" w:hAnsi="Times New Roman" w:cs="Times New Roman"/>
                <w:b/>
                <w:bCs/>
                <w:sz w:val="22"/>
                <w:szCs w:val="22"/>
              </w:rPr>
              <w:t>133,24</w:t>
            </w:r>
            <w:r w:rsidR="00554FC3">
              <w:rPr>
                <w:rFonts w:ascii="Times New Roman" w:hAnsi="Times New Roman" w:cs="Times New Roman"/>
                <w:b/>
                <w:bCs/>
                <w:sz w:val="22"/>
                <w:szCs w:val="22"/>
              </w:rPr>
              <w:t>6</w:t>
            </w:r>
          </w:p>
        </w:tc>
      </w:tr>
      <w:tr w:rsidR="004D409F" w:rsidRPr="00836DC0" w14:paraId="4215E3BD" w14:textId="77777777" w:rsidTr="00863EE2">
        <w:trPr>
          <w:cantSplit/>
        </w:trPr>
        <w:tc>
          <w:tcPr>
            <w:tcW w:w="5499" w:type="dxa"/>
          </w:tcPr>
          <w:p w14:paraId="61E1513C" w14:textId="41123011" w:rsidR="004D409F" w:rsidRPr="007E2F2C" w:rsidRDefault="004D409F" w:rsidP="004D409F">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1BF6526D" w14:textId="77777777" w:rsidR="004D409F" w:rsidRPr="000B23C9" w:rsidRDefault="004D409F"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53C4DB17" w14:textId="6BC74D24" w:rsidR="004D409F" w:rsidRPr="0062177B" w:rsidRDefault="004D409F" w:rsidP="004D409F">
            <w:pPr>
              <w:tabs>
                <w:tab w:val="decimal" w:pos="1627"/>
              </w:tabs>
              <w:spacing w:line="240" w:lineRule="atLeast"/>
              <w:ind w:right="-78" w:hanging="1163"/>
              <w:rPr>
                <w:rFonts w:ascii="Times New Roman" w:hAnsi="Times New Roman" w:cs="Times New Roman"/>
                <w:sz w:val="22"/>
                <w:szCs w:val="22"/>
              </w:rPr>
            </w:pPr>
            <w:r w:rsidRPr="0007531A">
              <w:rPr>
                <w:rFonts w:ascii="Times New Roman" w:hAnsi="Times New Roman" w:cs="Times New Roman"/>
                <w:sz w:val="22"/>
                <w:szCs w:val="22"/>
              </w:rPr>
              <w:t>(1,104)</w:t>
            </w:r>
          </w:p>
        </w:tc>
      </w:tr>
      <w:tr w:rsidR="006D698E" w:rsidRPr="00836DC0" w14:paraId="4684E3F6" w14:textId="77777777" w:rsidTr="00863EE2">
        <w:trPr>
          <w:cantSplit/>
        </w:trPr>
        <w:tc>
          <w:tcPr>
            <w:tcW w:w="5499" w:type="dxa"/>
          </w:tcPr>
          <w:p w14:paraId="738FCA9F" w14:textId="135AA97A" w:rsidR="006D698E" w:rsidRPr="00A01EED" w:rsidRDefault="006D698E" w:rsidP="004D409F">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payable</w:t>
            </w:r>
          </w:p>
        </w:tc>
        <w:tc>
          <w:tcPr>
            <w:tcW w:w="825" w:type="dxa"/>
          </w:tcPr>
          <w:p w14:paraId="6E5D3955" w14:textId="77777777" w:rsidR="006D698E" w:rsidRPr="000B23C9" w:rsidRDefault="006D698E"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96D7096" w14:textId="25855FAC" w:rsidR="006D698E" w:rsidRPr="0007531A" w:rsidRDefault="000B6AB8" w:rsidP="004D409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(36,514)</w:t>
            </w:r>
          </w:p>
        </w:tc>
      </w:tr>
      <w:tr w:rsidR="004D409F" w:rsidRPr="00836DC0" w14:paraId="65AB79A0" w14:textId="77777777" w:rsidTr="00C01E84">
        <w:trPr>
          <w:cantSplit/>
        </w:trPr>
        <w:tc>
          <w:tcPr>
            <w:tcW w:w="5499" w:type="dxa"/>
          </w:tcPr>
          <w:p w14:paraId="6CE64F64" w14:textId="770889B6" w:rsidR="004D409F" w:rsidRPr="007E2F2C" w:rsidRDefault="004D409F" w:rsidP="004D409F">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sidR="0021504C">
              <w:rPr>
                <w:rFonts w:ascii="Times New Roman" w:hAnsi="Times New Roman" w:cs="Times New Roman"/>
                <w:b/>
                <w:bCs/>
                <w:sz w:val="22"/>
                <w:szCs w:val="22"/>
              </w:rPr>
              <w:t>ash outflows</w:t>
            </w:r>
          </w:p>
        </w:tc>
        <w:tc>
          <w:tcPr>
            <w:tcW w:w="825" w:type="dxa"/>
          </w:tcPr>
          <w:p w14:paraId="5A80A676" w14:textId="77777777" w:rsidR="004D409F" w:rsidRPr="000B23C9" w:rsidRDefault="004D409F"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47EF5E1" w14:textId="1D980388" w:rsidR="004D409F" w:rsidRPr="0062177B" w:rsidRDefault="00E3501C" w:rsidP="004D409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95,628</w:t>
            </w:r>
          </w:p>
        </w:tc>
      </w:tr>
    </w:tbl>
    <w:p w14:paraId="781C163A" w14:textId="1D325119" w:rsidR="00C02188" w:rsidRDefault="00C02188">
      <w:pPr>
        <w:tabs>
          <w:tab w:val="left" w:pos="560"/>
        </w:tabs>
        <w:spacing w:line="240" w:lineRule="atLeast"/>
        <w:ind w:left="560" w:right="-54"/>
        <w:jc w:val="both"/>
        <w:rPr>
          <w:rFonts w:ascii="Times New Roman" w:eastAsia="Cordia New" w:hAnsi="Times New Roman" w:cs="Times New Roman"/>
          <w:spacing w:val="-2"/>
          <w:sz w:val="22"/>
          <w:szCs w:val="22"/>
        </w:rPr>
      </w:pPr>
    </w:p>
    <w:p w14:paraId="03F37DE6" w14:textId="09C79858" w:rsidR="008E13AA" w:rsidRPr="007E2F2C" w:rsidRDefault="008E13AA" w:rsidP="008E13AA">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sidR="00694F2D">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of </w:t>
      </w:r>
      <w:r w:rsidRPr="008A4D61">
        <w:rPr>
          <w:rFonts w:ascii="Times New Roman" w:hAnsi="Times New Roman" w:cs="Times New Roman"/>
          <w:sz w:val="22"/>
          <w:szCs w:val="22"/>
        </w:rPr>
        <w:t xml:space="preserve">Baht </w:t>
      </w:r>
      <w:r w:rsidR="007D3C1F" w:rsidRPr="008A4D61">
        <w:rPr>
          <w:rFonts w:ascii="Times New Roman" w:hAnsi="Times New Roman" w:cs="Times New Roman"/>
          <w:sz w:val="22"/>
          <w:szCs w:val="22"/>
        </w:rPr>
        <w:t>16.0</w:t>
      </w:r>
      <w:r w:rsidRPr="008A4D61">
        <w:rPr>
          <w:rFonts w:ascii="Times New Roman" w:hAnsi="Times New Roman" w:cs="Times New Roman"/>
          <w:sz w:val="22"/>
          <w:szCs w:val="22"/>
        </w:rPr>
        <w:t xml:space="preserve"> m</w:t>
      </w:r>
      <w:r w:rsidRPr="007E2F2C">
        <w:rPr>
          <w:rFonts w:ascii="Times New Roman" w:hAnsi="Times New Roman" w:cs="Times New Roman"/>
          <w:sz w:val="22"/>
          <w:szCs w:val="22"/>
        </w:rPr>
        <w:t>illion which the entire amount was expected to be collectible at the acquisition date.</w:t>
      </w:r>
    </w:p>
    <w:p w14:paraId="0808224C" w14:textId="77777777" w:rsidR="00986916" w:rsidRDefault="00986916" w:rsidP="008E13AA">
      <w:pPr>
        <w:pStyle w:val="BodyText"/>
        <w:tabs>
          <w:tab w:val="left" w:pos="540"/>
        </w:tabs>
        <w:spacing w:line="240" w:lineRule="atLeast"/>
        <w:ind w:left="1080" w:right="0"/>
        <w:jc w:val="both"/>
        <w:rPr>
          <w:rFonts w:ascii="Times New Roman" w:hAnsi="Times New Roman" w:cs="Times New Roman"/>
          <w:sz w:val="22"/>
          <w:szCs w:val="22"/>
        </w:rPr>
      </w:pPr>
    </w:p>
    <w:p w14:paraId="2C9911AA" w14:textId="77777777" w:rsidR="00986916" w:rsidRDefault="00986916" w:rsidP="00986916">
      <w:pPr>
        <w:pStyle w:val="BodyText"/>
        <w:tabs>
          <w:tab w:val="left" w:pos="540"/>
        </w:tabs>
        <w:spacing w:line="240" w:lineRule="atLeast"/>
        <w:ind w:left="1080" w:right="18"/>
        <w:jc w:val="both"/>
        <w:rPr>
          <w:rFonts w:ascii="Times New Roman" w:cs="Times New Roman"/>
          <w:sz w:val="22"/>
          <w:szCs w:val="22"/>
        </w:rPr>
      </w:pPr>
      <w:r w:rsidRPr="0028236D">
        <w:rPr>
          <w:rFonts w:ascii="Times New Roman" w:cs="Times New Roman"/>
          <w:sz w:val="22"/>
          <w:szCs w:val="22"/>
        </w:rPr>
        <w:t>An independent appraiser has been appointed</w:t>
      </w:r>
      <w:r>
        <w:rPr>
          <w:rFonts w:ascii="Times New Roman" w:cs="Times New Roman"/>
          <w:sz w:val="22"/>
          <w:szCs w:val="22"/>
        </w:rPr>
        <w:t xml:space="preserve"> by management</w:t>
      </w:r>
      <w:r w:rsidRPr="0028236D">
        <w:rPr>
          <w:rFonts w:ascii="Times New Roman" w:cs="Times New Roman"/>
          <w:sz w:val="22"/>
          <w:szCs w:val="22"/>
        </w:rPr>
        <w:t xml:space="preserve"> to determine the fair value of the business but the report of the appraiser is not yet completed as at the date of approval of these interim financial statements. Accordingly, the fair value</w:t>
      </w:r>
      <w:r>
        <w:rPr>
          <w:rFonts w:ascii="Times New Roman" w:cs="Times New Roman"/>
          <w:sz w:val="22"/>
          <w:szCs w:val="22"/>
        </w:rPr>
        <w:t>s</w:t>
      </w:r>
      <w:r w:rsidRPr="0028236D">
        <w:rPr>
          <w:rFonts w:ascii="Times New Roman" w:cs="Times New Roman"/>
          <w:sz w:val="22"/>
          <w:szCs w:val="22"/>
        </w:rPr>
        <w:t xml:space="preserve"> of assets acquired and liabilities assumed have been provisionally determined at the acquisition date.</w:t>
      </w:r>
    </w:p>
    <w:p w14:paraId="5BC1E658" w14:textId="4BF41AAE" w:rsidR="00970844" w:rsidRDefault="00970844" w:rsidP="00863EE2">
      <w:pPr>
        <w:spacing w:line="240" w:lineRule="atLeast"/>
        <w:ind w:right="18"/>
        <w:jc w:val="thaiDistribute"/>
        <w:rPr>
          <w:rFonts w:ascii="Times New Roman" w:hAnsi="Times New Roman" w:cs="Times New Roman"/>
          <w:sz w:val="22"/>
          <w:szCs w:val="22"/>
        </w:rPr>
      </w:pPr>
    </w:p>
    <w:p w14:paraId="2F8F1A9F" w14:textId="77777777" w:rsidR="00997FF0" w:rsidRPr="00C03F1A" w:rsidRDefault="00997FF0" w:rsidP="00C01E84">
      <w:pPr>
        <w:pStyle w:val="ListParagraph"/>
        <w:numPr>
          <w:ilvl w:val="0"/>
          <w:numId w:val="7"/>
        </w:numPr>
        <w:tabs>
          <w:tab w:val="left" w:pos="540"/>
        </w:tabs>
        <w:spacing w:line="240" w:lineRule="atLeast"/>
        <w:ind w:left="540" w:right="43" w:hanging="540"/>
        <w:jc w:val="both"/>
        <w:outlineLvl w:val="0"/>
        <w:rPr>
          <w:rFonts w:ascii="Times New Roman" w:hAnsi="Times New Roman" w:cs="Times New Roman"/>
          <w:b/>
          <w:bCs/>
          <w:sz w:val="24"/>
          <w:szCs w:val="24"/>
        </w:rPr>
      </w:pPr>
      <w:r w:rsidRPr="00C03F1A">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6CCE383C" w:rsidR="00637B8A" w:rsidRPr="008A2432" w:rsidRDefault="004F3233" w:rsidP="00637B8A">
      <w:pPr>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t>New</w:t>
      </w:r>
      <w:r w:rsidR="00637B8A" w:rsidRPr="004F3233">
        <w:rPr>
          <w:rFonts w:ascii="Times New Roman" w:hAnsi="Times New Roman" w:cs="Times New Roman"/>
          <w:sz w:val="22"/>
          <w:szCs w:val="22"/>
        </w:rPr>
        <w:t xml:space="preserve"> </w:t>
      </w:r>
      <w:r w:rsidR="00935ADF" w:rsidRPr="004F3233">
        <w:rPr>
          <w:rFonts w:ascii="Times New Roman" w:hAnsi="Times New Roman" w:cs="Times New Roman"/>
          <w:sz w:val="22"/>
          <w:szCs w:val="22"/>
        </w:rPr>
        <w:t xml:space="preserve">related </w:t>
      </w:r>
      <w:r w:rsidR="00637B8A" w:rsidRPr="004F3233">
        <w:rPr>
          <w:rFonts w:ascii="Times New Roman" w:hAnsi="Times New Roman" w:cs="Times New Roman"/>
          <w:sz w:val="22"/>
          <w:szCs w:val="22"/>
        </w:rPr>
        <w:t xml:space="preserve">parties during the </w:t>
      </w:r>
      <w:r w:rsidR="00C03F1A" w:rsidRPr="004F3233">
        <w:rPr>
          <w:rFonts w:ascii="Times New Roman" w:hAnsi="Times New Roman" w:cs="Times New Roman"/>
          <w:sz w:val="22"/>
          <w:szCs w:val="22"/>
        </w:rPr>
        <w:t xml:space="preserve">period </w:t>
      </w:r>
      <w:r w:rsidR="00637B8A" w:rsidRPr="004F3233">
        <w:rPr>
          <w:rFonts w:ascii="Times New Roman" w:hAnsi="Times New Roman" w:cs="Times New Roman"/>
          <w:sz w:val="22"/>
          <w:szCs w:val="22"/>
        </w:rPr>
        <w:t>were as follows:</w:t>
      </w:r>
    </w:p>
    <w:p w14:paraId="642B8911" w14:textId="77777777" w:rsidR="004F3233" w:rsidRDefault="004F3233" w:rsidP="00637B8A">
      <w:pPr>
        <w:spacing w:line="240" w:lineRule="atLeast"/>
        <w:ind w:left="540" w:right="44"/>
        <w:jc w:val="thaiDistribute"/>
        <w:rPr>
          <w:rFonts w:ascii="Times New Roman" w:hAnsi="Times New Roman" w:cs="Times New Roman"/>
          <w:sz w:val="22"/>
          <w:szCs w:val="22"/>
        </w:rPr>
      </w:pPr>
    </w:p>
    <w:tbl>
      <w:tblPr>
        <w:tblW w:w="9198" w:type="dxa"/>
        <w:tblInd w:w="450" w:type="dxa"/>
        <w:tblLook w:val="01E0" w:firstRow="1" w:lastRow="1" w:firstColumn="1" w:lastColumn="1" w:noHBand="0" w:noVBand="0"/>
      </w:tblPr>
      <w:tblGrid>
        <w:gridCol w:w="4552"/>
        <w:gridCol w:w="2108"/>
        <w:gridCol w:w="2538"/>
      </w:tblGrid>
      <w:tr w:rsidR="00097BD3" w:rsidRPr="00072260" w14:paraId="1FDD1C65" w14:textId="7CF21D99" w:rsidTr="00AE0E45">
        <w:trPr>
          <w:tblHeader/>
        </w:trPr>
        <w:tc>
          <w:tcPr>
            <w:tcW w:w="4552" w:type="dxa"/>
            <w:hideMark/>
          </w:tcPr>
          <w:p w14:paraId="24EBDBA9" w14:textId="77777777" w:rsidR="00097BD3" w:rsidRPr="00072260" w:rsidRDefault="00097BD3" w:rsidP="00433ECD">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Name of entities</w:t>
            </w:r>
          </w:p>
        </w:tc>
        <w:tc>
          <w:tcPr>
            <w:tcW w:w="2108" w:type="dxa"/>
            <w:hideMark/>
          </w:tcPr>
          <w:p w14:paraId="075696A0" w14:textId="77777777" w:rsidR="00097BD3" w:rsidRPr="00072260" w:rsidRDefault="00097BD3" w:rsidP="00433ECD">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2538" w:type="dxa"/>
          </w:tcPr>
          <w:p w14:paraId="34481D98" w14:textId="77777777" w:rsidR="00097BD3" w:rsidRDefault="00097BD3" w:rsidP="00AE0E45">
            <w:pPr>
              <w:pStyle w:val="block"/>
              <w:spacing w:after="0" w:line="240" w:lineRule="atLeast"/>
              <w:ind w:left="516" w:right="-108"/>
              <w:rPr>
                <w:b/>
                <w:bCs/>
                <w:szCs w:val="28"/>
                <w:lang w:bidi="th-TH"/>
              </w:rPr>
            </w:pPr>
            <w:r>
              <w:rPr>
                <w:b/>
                <w:bCs/>
                <w:szCs w:val="28"/>
                <w:lang w:bidi="th-TH"/>
              </w:rPr>
              <w:t>Indirect</w:t>
            </w:r>
          </w:p>
          <w:p w14:paraId="4DA42BEE" w14:textId="77777777" w:rsidR="00097BD3" w:rsidRDefault="00097BD3" w:rsidP="00AE0E45">
            <w:pPr>
              <w:pStyle w:val="block"/>
              <w:spacing w:after="0" w:line="240" w:lineRule="atLeast"/>
              <w:ind w:left="516" w:right="-108"/>
              <w:rPr>
                <w:b/>
                <w:bCs/>
                <w:szCs w:val="28"/>
                <w:lang w:bidi="th-TH"/>
              </w:rPr>
            </w:pPr>
            <w:r>
              <w:rPr>
                <w:b/>
                <w:bCs/>
                <w:szCs w:val="28"/>
                <w:lang w:bidi="th-TH"/>
              </w:rPr>
              <w:t>subsidiary</w:t>
            </w:r>
          </w:p>
          <w:p w14:paraId="6F666B9E" w14:textId="5AAE763B" w:rsidR="00097BD3" w:rsidRPr="00AE0E45" w:rsidRDefault="00097BD3" w:rsidP="00AE0E45">
            <w:pPr>
              <w:spacing w:line="240" w:lineRule="atLeast"/>
              <w:ind w:left="516"/>
              <w:rPr>
                <w:rFonts w:ascii="Times New Roman" w:eastAsia="Times New Roman" w:hAnsi="Times New Roman" w:cs="Times New Roman"/>
                <w:b/>
                <w:bCs/>
                <w:sz w:val="22"/>
                <w:lang w:val="en-GB"/>
              </w:rPr>
            </w:pPr>
            <w:r w:rsidRPr="00AE0E45">
              <w:rPr>
                <w:rFonts w:ascii="Times New Roman" w:eastAsia="Times New Roman" w:hAnsi="Times New Roman" w:cs="Times New Roman"/>
                <w:b/>
                <w:bCs/>
                <w:sz w:val="22"/>
                <w:lang w:val="en-GB"/>
              </w:rPr>
              <w:t xml:space="preserve">(% of effective </w:t>
            </w:r>
            <w:r>
              <w:rPr>
                <w:rFonts w:ascii="Times New Roman" w:eastAsia="Times New Roman" w:hAnsi="Times New Roman" w:cs="Times New Roman"/>
                <w:b/>
                <w:bCs/>
                <w:sz w:val="22"/>
                <w:lang w:val="en-GB"/>
              </w:rPr>
              <w:t>i</w:t>
            </w:r>
            <w:r w:rsidRPr="00AE0E45">
              <w:rPr>
                <w:rFonts w:ascii="Times New Roman" w:eastAsia="Times New Roman" w:hAnsi="Times New Roman" w:cs="Times New Roman"/>
                <w:b/>
                <w:bCs/>
                <w:sz w:val="22"/>
                <w:lang w:val="en-GB"/>
              </w:rPr>
              <w:t>nterest)</w:t>
            </w:r>
          </w:p>
        </w:tc>
      </w:tr>
      <w:tr w:rsidR="00097BD3" w:rsidRPr="00072260" w14:paraId="49F9CC72" w14:textId="54CA9AF7" w:rsidTr="00AE0E45">
        <w:tc>
          <w:tcPr>
            <w:tcW w:w="4552" w:type="dxa"/>
          </w:tcPr>
          <w:p w14:paraId="0096FEE0" w14:textId="2226E202"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Indorama Ventures Services S.r.l.</w:t>
            </w:r>
          </w:p>
        </w:tc>
        <w:tc>
          <w:tcPr>
            <w:tcW w:w="2108" w:type="dxa"/>
          </w:tcPr>
          <w:p w14:paraId="3BBC82FC" w14:textId="48B91E06"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Italy</w:t>
            </w:r>
          </w:p>
        </w:tc>
        <w:tc>
          <w:tcPr>
            <w:tcW w:w="2538" w:type="dxa"/>
          </w:tcPr>
          <w:p w14:paraId="7BA7D81C" w14:textId="1B6808AF" w:rsidR="00097BD3" w:rsidRPr="00C01E84" w:rsidRDefault="00825C9E" w:rsidP="00AE0E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r>
      <w:tr w:rsidR="00097BD3" w:rsidRPr="00072260" w14:paraId="297C5434" w14:textId="3FF010A4" w:rsidTr="00AE0E45">
        <w:trPr>
          <w:trHeight w:val="254"/>
        </w:trPr>
        <w:tc>
          <w:tcPr>
            <w:tcW w:w="4552" w:type="dxa"/>
          </w:tcPr>
          <w:p w14:paraId="0F2520FC" w14:textId="00C1A7F9"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Indorama Ventures Captive Insurance Co., Ltd.</w:t>
            </w:r>
          </w:p>
        </w:tc>
        <w:tc>
          <w:tcPr>
            <w:tcW w:w="2108" w:type="dxa"/>
          </w:tcPr>
          <w:p w14:paraId="1E6F28C8" w14:textId="20559C21"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Bermuda</w:t>
            </w:r>
          </w:p>
        </w:tc>
        <w:tc>
          <w:tcPr>
            <w:tcW w:w="2538" w:type="dxa"/>
          </w:tcPr>
          <w:p w14:paraId="77BB4AD4" w14:textId="4B2E4396" w:rsidR="00097BD3" w:rsidRPr="00C01E84" w:rsidRDefault="00825C9E" w:rsidP="00AE0E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r>
      <w:tr w:rsidR="00097BD3" w:rsidRPr="00072260" w14:paraId="41F0E70C" w14:textId="6660FADB" w:rsidTr="00AE0E45">
        <w:tc>
          <w:tcPr>
            <w:tcW w:w="4552" w:type="dxa"/>
          </w:tcPr>
          <w:p w14:paraId="21B716AD" w14:textId="42CEE7D4" w:rsidR="00097BD3" w:rsidRPr="00072260" w:rsidRDefault="00097BD3" w:rsidP="00AE0E45">
            <w:pPr>
              <w:shd w:val="clear" w:color="auto" w:fill="FFFFFF"/>
              <w:spacing w:after="160" w:line="240" w:lineRule="atLeast"/>
              <w:ind w:left="162" w:right="-108" w:hanging="162"/>
              <w:contextualSpacing/>
              <w:rPr>
                <w:rFonts w:ascii="Times New Roman" w:hAnsi="Times New Roman" w:cs="Times New Roman"/>
                <w:sz w:val="22"/>
                <w:szCs w:val="22"/>
              </w:rPr>
            </w:pPr>
            <w:r w:rsidRPr="00C01E84">
              <w:rPr>
                <w:rFonts w:ascii="Times New Roman" w:hAnsi="Times New Roman" w:cs="Times New Roman"/>
                <w:sz w:val="22"/>
                <w:szCs w:val="22"/>
              </w:rPr>
              <w:t>UCY Polymers CZ s.r.o.</w:t>
            </w:r>
          </w:p>
        </w:tc>
        <w:tc>
          <w:tcPr>
            <w:tcW w:w="2108" w:type="dxa"/>
          </w:tcPr>
          <w:p w14:paraId="07ED9EC7" w14:textId="1167F786" w:rsidR="00097BD3" w:rsidRPr="00072260" w:rsidRDefault="00097BD3" w:rsidP="00097BD3">
            <w:pPr>
              <w:spacing w:line="240" w:lineRule="atLeast"/>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Czech Republic</w:t>
            </w:r>
          </w:p>
        </w:tc>
        <w:tc>
          <w:tcPr>
            <w:tcW w:w="2538" w:type="dxa"/>
          </w:tcPr>
          <w:p w14:paraId="318480FF" w14:textId="05584FAB" w:rsidR="00097BD3" w:rsidRPr="00C01E84" w:rsidRDefault="00825C9E" w:rsidP="00AE0E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85.00</w:t>
            </w:r>
          </w:p>
        </w:tc>
      </w:tr>
      <w:tr w:rsidR="00097BD3" w:rsidRPr="00072260" w14:paraId="17AB01AD" w14:textId="111C6854" w:rsidTr="00AE0E45">
        <w:tc>
          <w:tcPr>
            <w:tcW w:w="4552" w:type="dxa"/>
          </w:tcPr>
          <w:p w14:paraId="51DC9E63" w14:textId="5C8F9D6B" w:rsidR="00097BD3" w:rsidRPr="00072260" w:rsidRDefault="00097BD3" w:rsidP="00097BD3">
            <w:pPr>
              <w:shd w:val="clear" w:color="auto" w:fill="FFFFFF"/>
              <w:spacing w:line="240" w:lineRule="atLeast"/>
              <w:rPr>
                <w:rFonts w:ascii="Times New Roman" w:hAnsi="Times New Roman" w:cs="Times New Roman"/>
                <w:sz w:val="22"/>
                <w:szCs w:val="22"/>
              </w:rPr>
            </w:pPr>
            <w:r w:rsidRPr="00C01E84">
              <w:rPr>
                <w:rFonts w:ascii="Times New Roman" w:hAnsi="Times New Roman" w:cs="Times New Roman"/>
                <w:sz w:val="22"/>
                <w:szCs w:val="22"/>
              </w:rPr>
              <w:t xml:space="preserve">Indorama Ventures Brazil Oxides </w:t>
            </w:r>
            <w:r w:rsidRPr="00C01E84" w:rsidDel="00A11BE9">
              <w:rPr>
                <w:rFonts w:ascii="Times New Roman" w:hAnsi="Times New Roman" w:cs="Times New Roman"/>
                <w:sz w:val="22"/>
                <w:szCs w:val="22"/>
              </w:rPr>
              <w:t>Ltda.</w:t>
            </w:r>
          </w:p>
        </w:tc>
        <w:tc>
          <w:tcPr>
            <w:tcW w:w="2108" w:type="dxa"/>
          </w:tcPr>
          <w:p w14:paraId="17B50C71" w14:textId="0C96E9E1" w:rsidR="00097BD3" w:rsidRPr="00072260" w:rsidRDefault="00097BD3" w:rsidP="00097BD3">
            <w:pPr>
              <w:spacing w:line="240" w:lineRule="atLeast"/>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Brazil</w:t>
            </w:r>
          </w:p>
        </w:tc>
        <w:tc>
          <w:tcPr>
            <w:tcW w:w="2538" w:type="dxa"/>
          </w:tcPr>
          <w:p w14:paraId="09DB1AB0" w14:textId="63120DC9" w:rsidR="00097BD3" w:rsidRPr="00C01E84" w:rsidRDefault="00825C9E" w:rsidP="00AE0E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r>
    </w:tbl>
    <w:p w14:paraId="40A092A8" w14:textId="77777777" w:rsidR="0087265F" w:rsidRDefault="0087265F" w:rsidP="00637B8A">
      <w:pPr>
        <w:spacing w:line="240" w:lineRule="atLeast"/>
        <w:ind w:left="540" w:right="44"/>
        <w:jc w:val="thaiDistribute"/>
        <w:rPr>
          <w:rFonts w:ascii="Times New Roman" w:hAnsi="Times New Roman" w:cs="Times New Roman"/>
          <w:sz w:val="22"/>
          <w:szCs w:val="22"/>
        </w:rPr>
      </w:pPr>
    </w:p>
    <w:p w14:paraId="522F22F4" w14:textId="77777777" w:rsidR="00474602" w:rsidRDefault="00474602" w:rsidP="00637B8A">
      <w:pPr>
        <w:spacing w:line="240" w:lineRule="atLeast"/>
        <w:ind w:left="540" w:right="44"/>
        <w:jc w:val="thaiDistribute"/>
        <w:rPr>
          <w:rFonts w:ascii="Times New Roman" w:hAnsi="Times New Roman" w:cs="Times New Roman"/>
          <w:sz w:val="22"/>
          <w:szCs w:val="22"/>
        </w:rPr>
      </w:pPr>
    </w:p>
    <w:p w14:paraId="4F8CD8B7" w14:textId="77777777" w:rsidR="00474602" w:rsidRDefault="00474602" w:rsidP="00637B8A">
      <w:pPr>
        <w:spacing w:line="240" w:lineRule="atLeast"/>
        <w:ind w:left="540" w:right="44"/>
        <w:jc w:val="thaiDistribute"/>
        <w:rPr>
          <w:rFonts w:ascii="Times New Roman" w:hAnsi="Times New Roman" w:cs="Times New Roman"/>
          <w:sz w:val="22"/>
          <w:szCs w:val="22"/>
        </w:rPr>
      </w:pPr>
    </w:p>
    <w:p w14:paraId="42DC819D" w14:textId="3E82C269" w:rsidR="00381E0D" w:rsidRPr="000D03F8" w:rsidRDefault="00381E0D" w:rsidP="00AE0E45">
      <w:pPr>
        <w:ind w:right="44"/>
        <w:jc w:val="thaiDistribute"/>
        <w:rPr>
          <w:rFonts w:ascii="Times New Roman" w:hAnsi="Times New Roman" w:cstheme="minorBidi"/>
          <w:sz w:val="22"/>
          <w:szCs w:val="22"/>
          <w:highlight w:val="yellow"/>
        </w:rPr>
        <w:sectPr w:rsidR="00381E0D" w:rsidRPr="000D03F8" w:rsidSect="00AE0E45">
          <w:headerReference w:type="default" r:id="rId11"/>
          <w:footerReference w:type="default" r:id="rId12"/>
          <w:pgSz w:w="11906" w:h="16838" w:code="9"/>
          <w:pgMar w:top="691" w:right="1106" w:bottom="576" w:left="1152" w:header="720" w:footer="720" w:gutter="0"/>
          <w:pgNumType w:start="13"/>
          <w:cols w:space="720"/>
          <w:docGrid w:linePitch="381"/>
        </w:sectPr>
      </w:pPr>
    </w:p>
    <w:p w14:paraId="61916CD0" w14:textId="77777777" w:rsidR="00D16CF9" w:rsidRPr="00970844" w:rsidRDefault="00D16CF9" w:rsidP="00AE0E45">
      <w:pPr>
        <w:ind w:right="-28"/>
        <w:jc w:val="both"/>
        <w:rPr>
          <w:rFonts w:ascii="Times New Roman" w:hAnsi="Times New Roman" w:cs="Times New Roman"/>
          <w:sz w:val="6"/>
          <w:szCs w:val="6"/>
        </w:rPr>
      </w:pPr>
    </w:p>
    <w:tbl>
      <w:tblPr>
        <w:tblW w:w="9621" w:type="dxa"/>
        <w:tblInd w:w="369" w:type="dxa"/>
        <w:tblLayout w:type="fixed"/>
        <w:tblCellMar>
          <w:left w:w="79" w:type="dxa"/>
          <w:right w:w="79" w:type="dxa"/>
        </w:tblCellMar>
        <w:tblLook w:val="0000" w:firstRow="0" w:lastRow="0" w:firstColumn="0" w:lastColumn="0" w:noHBand="0" w:noVBand="0"/>
      </w:tblPr>
      <w:tblGrid>
        <w:gridCol w:w="3951"/>
        <w:gridCol w:w="1170"/>
        <w:gridCol w:w="270"/>
        <w:gridCol w:w="1260"/>
        <w:gridCol w:w="270"/>
        <w:gridCol w:w="1170"/>
        <w:gridCol w:w="270"/>
        <w:gridCol w:w="1260"/>
      </w:tblGrid>
      <w:tr w:rsidR="00D16CF9" w:rsidRPr="006E376F" w14:paraId="381F8B85" w14:textId="77777777" w:rsidTr="00C01E84">
        <w:trPr>
          <w:cantSplit/>
          <w:tblHeader/>
        </w:trPr>
        <w:tc>
          <w:tcPr>
            <w:tcW w:w="3951" w:type="dxa"/>
            <w:shd w:val="clear" w:color="auto" w:fill="auto"/>
          </w:tcPr>
          <w:p w14:paraId="022A6696" w14:textId="07ADB9FF" w:rsidR="00D16CF9" w:rsidRPr="00123765" w:rsidRDefault="00D16CF9" w:rsidP="00970844">
            <w:pPr>
              <w:pStyle w:val="acctfourfigures"/>
              <w:spacing w:line="240" w:lineRule="atLeast"/>
              <w:ind w:firstLine="120"/>
              <w:rPr>
                <w:b/>
                <w:bCs/>
                <w:i/>
                <w:iCs/>
                <w:szCs w:val="22"/>
              </w:rPr>
            </w:pPr>
            <w:r w:rsidRPr="00123765">
              <w:rPr>
                <w:b/>
                <w:bCs/>
                <w:i/>
                <w:iCs/>
                <w:szCs w:val="22"/>
              </w:rPr>
              <w:br w:type="page"/>
            </w:r>
            <w:r w:rsidR="00970844" w:rsidRPr="00123765">
              <w:rPr>
                <w:b/>
                <w:bCs/>
                <w:i/>
                <w:iCs/>
                <w:szCs w:val="22"/>
              </w:rPr>
              <w:t>Significant transactions with</w:t>
            </w:r>
          </w:p>
        </w:tc>
        <w:tc>
          <w:tcPr>
            <w:tcW w:w="2700" w:type="dxa"/>
            <w:gridSpan w:val="3"/>
          </w:tcPr>
          <w:p w14:paraId="2FAE463C" w14:textId="77777777" w:rsidR="00D16CF9" w:rsidRPr="006E376F" w:rsidRDefault="00D16CF9" w:rsidP="00C01E84">
            <w:pPr>
              <w:pStyle w:val="acctmergecolhdg"/>
              <w:spacing w:line="240" w:lineRule="atLeast"/>
              <w:ind w:left="-75" w:right="-78"/>
              <w:rPr>
                <w:szCs w:val="22"/>
              </w:rPr>
            </w:pPr>
            <w:r w:rsidRPr="006E376F">
              <w:rPr>
                <w:szCs w:val="22"/>
              </w:rPr>
              <w:t>Consolidated</w:t>
            </w:r>
          </w:p>
        </w:tc>
        <w:tc>
          <w:tcPr>
            <w:tcW w:w="270" w:type="dxa"/>
          </w:tcPr>
          <w:p w14:paraId="4BC9390D" w14:textId="77777777" w:rsidR="00D16CF9" w:rsidRPr="006E376F" w:rsidRDefault="00D16CF9" w:rsidP="00100E52">
            <w:pPr>
              <w:pStyle w:val="acctmergecolhdg"/>
              <w:spacing w:line="240" w:lineRule="atLeast"/>
              <w:rPr>
                <w:szCs w:val="22"/>
              </w:rPr>
            </w:pPr>
          </w:p>
        </w:tc>
        <w:tc>
          <w:tcPr>
            <w:tcW w:w="2700" w:type="dxa"/>
            <w:gridSpan w:val="3"/>
          </w:tcPr>
          <w:p w14:paraId="019E7C9F" w14:textId="77777777" w:rsidR="00D16CF9" w:rsidRPr="006E376F" w:rsidRDefault="00D16CF9" w:rsidP="00C01E84">
            <w:pPr>
              <w:pStyle w:val="acctmergecolhdg"/>
              <w:spacing w:line="240" w:lineRule="atLeast"/>
              <w:ind w:left="-85" w:right="-79"/>
              <w:rPr>
                <w:szCs w:val="22"/>
              </w:rPr>
            </w:pPr>
            <w:r w:rsidRPr="006E376F">
              <w:rPr>
                <w:szCs w:val="22"/>
              </w:rPr>
              <w:t xml:space="preserve">Separate </w:t>
            </w:r>
          </w:p>
        </w:tc>
      </w:tr>
      <w:tr w:rsidR="00D16CF9" w:rsidRPr="006E376F" w14:paraId="6AA51436" w14:textId="77777777" w:rsidTr="00C01E84">
        <w:trPr>
          <w:cantSplit/>
          <w:tblHeader/>
        </w:trPr>
        <w:tc>
          <w:tcPr>
            <w:tcW w:w="3951" w:type="dxa"/>
            <w:shd w:val="clear" w:color="auto" w:fill="auto"/>
          </w:tcPr>
          <w:p w14:paraId="2D384A28" w14:textId="52F3DD1C" w:rsidR="00D16CF9" w:rsidRPr="00123765" w:rsidRDefault="00970844" w:rsidP="001E647E">
            <w:pPr>
              <w:pStyle w:val="acctfourfigures"/>
              <w:spacing w:line="240" w:lineRule="atLeast"/>
              <w:ind w:firstLine="289"/>
              <w:rPr>
                <w:b/>
                <w:bCs/>
                <w:i/>
                <w:iCs/>
                <w:szCs w:val="22"/>
              </w:rPr>
            </w:pPr>
            <w:r w:rsidRPr="00123765">
              <w:rPr>
                <w:b/>
                <w:bCs/>
                <w:i/>
                <w:iCs/>
                <w:szCs w:val="22"/>
              </w:rPr>
              <w:t>related parties</w:t>
            </w:r>
          </w:p>
        </w:tc>
        <w:tc>
          <w:tcPr>
            <w:tcW w:w="2700" w:type="dxa"/>
            <w:gridSpan w:val="3"/>
          </w:tcPr>
          <w:p w14:paraId="6381A17E" w14:textId="77777777" w:rsidR="00D16CF9" w:rsidRPr="006E376F" w:rsidRDefault="00D16CF9" w:rsidP="00C01E84">
            <w:pPr>
              <w:pStyle w:val="acctmergecolhdg"/>
              <w:spacing w:line="240" w:lineRule="atLeast"/>
              <w:ind w:left="-75" w:right="-78"/>
              <w:rPr>
                <w:szCs w:val="22"/>
              </w:rPr>
            </w:pPr>
            <w:r w:rsidRPr="006E376F">
              <w:rPr>
                <w:szCs w:val="22"/>
              </w:rPr>
              <w:t xml:space="preserve">financial statements </w:t>
            </w:r>
          </w:p>
        </w:tc>
        <w:tc>
          <w:tcPr>
            <w:tcW w:w="270" w:type="dxa"/>
          </w:tcPr>
          <w:p w14:paraId="7F1D4B1E" w14:textId="77777777" w:rsidR="00D16CF9" w:rsidRPr="006E376F" w:rsidRDefault="00D16CF9" w:rsidP="00100E52">
            <w:pPr>
              <w:pStyle w:val="acctmergecolhdg"/>
              <w:spacing w:line="240" w:lineRule="atLeast"/>
              <w:rPr>
                <w:szCs w:val="22"/>
              </w:rPr>
            </w:pPr>
          </w:p>
        </w:tc>
        <w:tc>
          <w:tcPr>
            <w:tcW w:w="2700" w:type="dxa"/>
            <w:gridSpan w:val="3"/>
          </w:tcPr>
          <w:p w14:paraId="21D7B0C4" w14:textId="77777777" w:rsidR="00D16CF9" w:rsidRPr="006E376F" w:rsidRDefault="00D16CF9" w:rsidP="00C01E84">
            <w:pPr>
              <w:pStyle w:val="acctmergecolhdg"/>
              <w:spacing w:line="240" w:lineRule="atLeast"/>
              <w:ind w:left="-85" w:right="-79"/>
              <w:rPr>
                <w:szCs w:val="22"/>
              </w:rPr>
            </w:pPr>
            <w:r w:rsidRPr="006E376F">
              <w:rPr>
                <w:szCs w:val="22"/>
              </w:rPr>
              <w:t xml:space="preserve">financial statements </w:t>
            </w:r>
          </w:p>
        </w:tc>
      </w:tr>
      <w:tr w:rsidR="00770919" w:rsidRPr="006E376F" w14:paraId="4D7144C6" w14:textId="77777777" w:rsidTr="00C01E84">
        <w:trPr>
          <w:cantSplit/>
          <w:tblHeader/>
        </w:trPr>
        <w:tc>
          <w:tcPr>
            <w:tcW w:w="3951" w:type="dxa"/>
          </w:tcPr>
          <w:p w14:paraId="5A05409F" w14:textId="77777777" w:rsidR="00770919" w:rsidRPr="006E376F" w:rsidRDefault="00770919" w:rsidP="00770919">
            <w:pPr>
              <w:pStyle w:val="acctfourfigures"/>
              <w:spacing w:line="240" w:lineRule="atLeast"/>
              <w:ind w:firstLine="120"/>
              <w:rPr>
                <w:b/>
                <w:bCs/>
                <w:i/>
                <w:iCs/>
                <w:szCs w:val="22"/>
              </w:rPr>
            </w:pPr>
            <w:r w:rsidRPr="006E376F">
              <w:rPr>
                <w:b/>
                <w:bCs/>
                <w:i/>
                <w:iCs/>
                <w:szCs w:val="22"/>
              </w:rPr>
              <w:t>Three-month period ended 31 March</w:t>
            </w:r>
          </w:p>
        </w:tc>
        <w:tc>
          <w:tcPr>
            <w:tcW w:w="1170" w:type="dxa"/>
          </w:tcPr>
          <w:p w14:paraId="168CE7E9" w14:textId="39690B7D" w:rsidR="00770919" w:rsidRPr="006E376F" w:rsidRDefault="00770919" w:rsidP="00770919">
            <w:pPr>
              <w:pStyle w:val="acctfourfigures"/>
              <w:tabs>
                <w:tab w:val="clear" w:pos="765"/>
              </w:tabs>
              <w:spacing w:line="240" w:lineRule="atLeast"/>
              <w:ind w:left="-79" w:right="-52"/>
              <w:jc w:val="center"/>
              <w:rPr>
                <w:szCs w:val="22"/>
              </w:rPr>
            </w:pPr>
            <w:r>
              <w:rPr>
                <w:szCs w:val="22"/>
              </w:rPr>
              <w:t>202</w:t>
            </w:r>
            <w:r w:rsidR="00562CB6">
              <w:rPr>
                <w:szCs w:val="22"/>
              </w:rPr>
              <w:t>2</w:t>
            </w:r>
          </w:p>
        </w:tc>
        <w:tc>
          <w:tcPr>
            <w:tcW w:w="270" w:type="dxa"/>
          </w:tcPr>
          <w:p w14:paraId="36A98872" w14:textId="77777777" w:rsidR="00770919" w:rsidRPr="006E376F" w:rsidRDefault="00770919" w:rsidP="00770919">
            <w:pPr>
              <w:pStyle w:val="acctfourfigures"/>
              <w:tabs>
                <w:tab w:val="clear" w:pos="765"/>
              </w:tabs>
              <w:spacing w:line="240" w:lineRule="atLeast"/>
              <w:rPr>
                <w:szCs w:val="22"/>
              </w:rPr>
            </w:pPr>
          </w:p>
        </w:tc>
        <w:tc>
          <w:tcPr>
            <w:tcW w:w="1260" w:type="dxa"/>
          </w:tcPr>
          <w:p w14:paraId="20E45D1A" w14:textId="0DEA8FFB" w:rsidR="00770919" w:rsidRPr="006E376F" w:rsidRDefault="00770919" w:rsidP="00770919">
            <w:pPr>
              <w:pStyle w:val="acctfourfigures"/>
              <w:tabs>
                <w:tab w:val="clear" w:pos="765"/>
              </w:tabs>
              <w:spacing w:line="240" w:lineRule="atLeast"/>
              <w:ind w:left="-89" w:right="-97"/>
              <w:jc w:val="center"/>
              <w:rPr>
                <w:szCs w:val="22"/>
              </w:rPr>
            </w:pPr>
            <w:r>
              <w:rPr>
                <w:szCs w:val="22"/>
              </w:rPr>
              <w:t>202</w:t>
            </w:r>
            <w:r w:rsidR="00562CB6">
              <w:rPr>
                <w:szCs w:val="22"/>
              </w:rPr>
              <w:t>1</w:t>
            </w:r>
          </w:p>
        </w:tc>
        <w:tc>
          <w:tcPr>
            <w:tcW w:w="270" w:type="dxa"/>
          </w:tcPr>
          <w:p w14:paraId="73D46032" w14:textId="77777777" w:rsidR="00770919" w:rsidRPr="006E376F" w:rsidRDefault="00770919" w:rsidP="00770919">
            <w:pPr>
              <w:pStyle w:val="acctfourfigures"/>
              <w:spacing w:line="240" w:lineRule="atLeast"/>
              <w:rPr>
                <w:szCs w:val="22"/>
              </w:rPr>
            </w:pPr>
          </w:p>
        </w:tc>
        <w:tc>
          <w:tcPr>
            <w:tcW w:w="1170" w:type="dxa"/>
          </w:tcPr>
          <w:p w14:paraId="357B4F62" w14:textId="7AA2544A" w:rsidR="00770919" w:rsidRPr="006E376F" w:rsidRDefault="00770919" w:rsidP="00770919">
            <w:pPr>
              <w:pStyle w:val="acctfourfigures"/>
              <w:tabs>
                <w:tab w:val="clear" w:pos="765"/>
              </w:tabs>
              <w:spacing w:line="240" w:lineRule="atLeast"/>
              <w:ind w:left="-66" w:right="-86"/>
              <w:jc w:val="center"/>
              <w:rPr>
                <w:szCs w:val="22"/>
              </w:rPr>
            </w:pPr>
            <w:r>
              <w:rPr>
                <w:szCs w:val="22"/>
              </w:rPr>
              <w:t>202</w:t>
            </w:r>
            <w:r w:rsidR="00562CB6">
              <w:rPr>
                <w:szCs w:val="22"/>
              </w:rPr>
              <w:t>2</w:t>
            </w:r>
          </w:p>
        </w:tc>
        <w:tc>
          <w:tcPr>
            <w:tcW w:w="270" w:type="dxa"/>
          </w:tcPr>
          <w:p w14:paraId="56A127C2" w14:textId="77777777" w:rsidR="00770919" w:rsidRPr="006E376F" w:rsidRDefault="00770919" w:rsidP="00770919">
            <w:pPr>
              <w:pStyle w:val="acctfourfigures"/>
              <w:tabs>
                <w:tab w:val="clear" w:pos="765"/>
              </w:tabs>
              <w:spacing w:line="240" w:lineRule="atLeast"/>
              <w:rPr>
                <w:szCs w:val="22"/>
              </w:rPr>
            </w:pPr>
          </w:p>
        </w:tc>
        <w:tc>
          <w:tcPr>
            <w:tcW w:w="1260" w:type="dxa"/>
          </w:tcPr>
          <w:p w14:paraId="7F7F306A" w14:textId="40889F5B" w:rsidR="00770919" w:rsidRPr="006E376F" w:rsidRDefault="00770919" w:rsidP="00770919">
            <w:pPr>
              <w:pStyle w:val="acctfourfigures"/>
              <w:tabs>
                <w:tab w:val="clear" w:pos="765"/>
              </w:tabs>
              <w:spacing w:line="240" w:lineRule="atLeast"/>
              <w:ind w:left="-77" w:right="-75"/>
              <w:jc w:val="center"/>
              <w:rPr>
                <w:szCs w:val="22"/>
              </w:rPr>
            </w:pPr>
            <w:r>
              <w:rPr>
                <w:szCs w:val="22"/>
              </w:rPr>
              <w:t>202</w:t>
            </w:r>
            <w:r w:rsidR="00562CB6">
              <w:rPr>
                <w:szCs w:val="22"/>
              </w:rPr>
              <w:t>1</w:t>
            </w:r>
          </w:p>
        </w:tc>
      </w:tr>
      <w:tr w:rsidR="00770919" w:rsidRPr="006E376F" w14:paraId="1ED82D55" w14:textId="77777777" w:rsidTr="00C01E84">
        <w:trPr>
          <w:cantSplit/>
        </w:trPr>
        <w:tc>
          <w:tcPr>
            <w:tcW w:w="3951" w:type="dxa"/>
          </w:tcPr>
          <w:p w14:paraId="0D6839EC" w14:textId="77777777" w:rsidR="00770919" w:rsidRPr="006E376F" w:rsidRDefault="00770919" w:rsidP="00770919">
            <w:pPr>
              <w:spacing w:line="240" w:lineRule="atLeast"/>
              <w:ind w:firstLine="120"/>
              <w:rPr>
                <w:rFonts w:ascii="Times New Roman" w:hAnsi="Times New Roman" w:cs="Times New Roman"/>
                <w:b/>
                <w:bCs/>
                <w:i/>
                <w:iCs/>
                <w:sz w:val="22"/>
                <w:szCs w:val="22"/>
              </w:rPr>
            </w:pPr>
          </w:p>
        </w:tc>
        <w:tc>
          <w:tcPr>
            <w:tcW w:w="5670" w:type="dxa"/>
            <w:gridSpan w:val="7"/>
          </w:tcPr>
          <w:p w14:paraId="7282CBFA" w14:textId="77777777" w:rsidR="00770919" w:rsidRPr="006E376F" w:rsidRDefault="00770919" w:rsidP="00770919">
            <w:pPr>
              <w:pStyle w:val="acctfourfigures"/>
              <w:spacing w:line="240" w:lineRule="atLeast"/>
              <w:jc w:val="center"/>
              <w:rPr>
                <w:i/>
                <w:iCs/>
                <w:szCs w:val="22"/>
              </w:rPr>
            </w:pPr>
            <w:r w:rsidRPr="006E376F">
              <w:rPr>
                <w:i/>
                <w:iCs/>
                <w:szCs w:val="22"/>
              </w:rPr>
              <w:t>(in thousand Baht)</w:t>
            </w:r>
          </w:p>
        </w:tc>
      </w:tr>
      <w:tr w:rsidR="00770919" w:rsidRPr="006E376F" w14:paraId="234A8442" w14:textId="77777777" w:rsidTr="00C01E84">
        <w:trPr>
          <w:cantSplit/>
        </w:trPr>
        <w:tc>
          <w:tcPr>
            <w:tcW w:w="3951" w:type="dxa"/>
          </w:tcPr>
          <w:p w14:paraId="664FE4ED" w14:textId="77777777" w:rsidR="00770919" w:rsidRPr="006E376F" w:rsidRDefault="00770919" w:rsidP="00770919">
            <w:pPr>
              <w:spacing w:line="240" w:lineRule="atLeast"/>
              <w:ind w:firstLine="120"/>
              <w:rPr>
                <w:rFonts w:ascii="Times New Roman" w:hAnsi="Times New Roman" w:cs="Times New Roman"/>
                <w:b/>
                <w:bCs/>
                <w:sz w:val="22"/>
                <w:szCs w:val="22"/>
              </w:rPr>
            </w:pPr>
            <w:r w:rsidRPr="006E376F">
              <w:rPr>
                <w:rFonts w:ascii="Times New Roman" w:hAnsi="Times New Roman" w:cs="Times New Roman"/>
                <w:b/>
                <w:bCs/>
                <w:sz w:val="22"/>
                <w:szCs w:val="22"/>
              </w:rPr>
              <w:t>Subsidiaries</w:t>
            </w:r>
          </w:p>
        </w:tc>
        <w:tc>
          <w:tcPr>
            <w:tcW w:w="1170" w:type="dxa"/>
          </w:tcPr>
          <w:p w14:paraId="220E4A24" w14:textId="77777777" w:rsidR="00770919" w:rsidRPr="006E376F" w:rsidRDefault="00770919" w:rsidP="00770919">
            <w:pPr>
              <w:pStyle w:val="acctfourfigures"/>
              <w:tabs>
                <w:tab w:val="clear" w:pos="765"/>
              </w:tabs>
              <w:spacing w:line="240" w:lineRule="atLeast"/>
              <w:jc w:val="right"/>
              <w:rPr>
                <w:szCs w:val="22"/>
                <w:lang w:val="en-US"/>
              </w:rPr>
            </w:pPr>
          </w:p>
        </w:tc>
        <w:tc>
          <w:tcPr>
            <w:tcW w:w="270" w:type="dxa"/>
          </w:tcPr>
          <w:p w14:paraId="193F0C17" w14:textId="77777777" w:rsidR="00770919" w:rsidRPr="006E376F" w:rsidRDefault="00770919" w:rsidP="00770919">
            <w:pPr>
              <w:pStyle w:val="acctfourfigures"/>
              <w:tabs>
                <w:tab w:val="clear" w:pos="765"/>
              </w:tabs>
              <w:spacing w:line="240" w:lineRule="atLeast"/>
              <w:jc w:val="right"/>
              <w:rPr>
                <w:szCs w:val="22"/>
              </w:rPr>
            </w:pPr>
          </w:p>
        </w:tc>
        <w:tc>
          <w:tcPr>
            <w:tcW w:w="1260" w:type="dxa"/>
          </w:tcPr>
          <w:p w14:paraId="22BF8CFF" w14:textId="77777777" w:rsidR="00770919" w:rsidRPr="006E376F" w:rsidRDefault="00770919" w:rsidP="00770919">
            <w:pPr>
              <w:pStyle w:val="acctfourfigures"/>
              <w:tabs>
                <w:tab w:val="clear" w:pos="765"/>
              </w:tabs>
              <w:spacing w:line="240" w:lineRule="atLeast"/>
              <w:jc w:val="right"/>
              <w:rPr>
                <w:szCs w:val="22"/>
              </w:rPr>
            </w:pPr>
          </w:p>
        </w:tc>
        <w:tc>
          <w:tcPr>
            <w:tcW w:w="270" w:type="dxa"/>
          </w:tcPr>
          <w:p w14:paraId="2990E6C8" w14:textId="77777777" w:rsidR="00770919" w:rsidRPr="006E376F" w:rsidRDefault="00770919" w:rsidP="00770919">
            <w:pPr>
              <w:pStyle w:val="acctfourfigures"/>
              <w:tabs>
                <w:tab w:val="clear" w:pos="765"/>
              </w:tabs>
              <w:spacing w:line="240" w:lineRule="atLeast"/>
              <w:jc w:val="right"/>
              <w:rPr>
                <w:szCs w:val="22"/>
              </w:rPr>
            </w:pPr>
          </w:p>
        </w:tc>
        <w:tc>
          <w:tcPr>
            <w:tcW w:w="1170" w:type="dxa"/>
          </w:tcPr>
          <w:p w14:paraId="36F25FD2" w14:textId="77777777" w:rsidR="00770919" w:rsidRPr="006E376F" w:rsidRDefault="00770919" w:rsidP="00770919">
            <w:pPr>
              <w:pStyle w:val="acctfourfigures"/>
              <w:tabs>
                <w:tab w:val="clear" w:pos="765"/>
              </w:tabs>
              <w:spacing w:line="240" w:lineRule="atLeast"/>
              <w:ind w:right="43"/>
              <w:jc w:val="right"/>
              <w:rPr>
                <w:szCs w:val="22"/>
              </w:rPr>
            </w:pPr>
          </w:p>
        </w:tc>
        <w:tc>
          <w:tcPr>
            <w:tcW w:w="270" w:type="dxa"/>
          </w:tcPr>
          <w:p w14:paraId="0B52DAFA" w14:textId="77777777" w:rsidR="00770919" w:rsidRPr="006E376F" w:rsidRDefault="00770919" w:rsidP="00770919">
            <w:pPr>
              <w:pStyle w:val="acctfourfigures"/>
              <w:tabs>
                <w:tab w:val="clear" w:pos="765"/>
                <w:tab w:val="decimal" w:pos="1001"/>
              </w:tabs>
              <w:spacing w:line="240" w:lineRule="atLeast"/>
              <w:rPr>
                <w:szCs w:val="22"/>
              </w:rPr>
            </w:pPr>
          </w:p>
        </w:tc>
        <w:tc>
          <w:tcPr>
            <w:tcW w:w="1260" w:type="dxa"/>
          </w:tcPr>
          <w:p w14:paraId="04A75A94" w14:textId="77777777" w:rsidR="00770919" w:rsidRPr="006E376F" w:rsidRDefault="00770919" w:rsidP="00770919">
            <w:pPr>
              <w:pStyle w:val="acctfourfigures"/>
              <w:tabs>
                <w:tab w:val="clear" w:pos="765"/>
                <w:tab w:val="decimal" w:pos="641"/>
              </w:tabs>
              <w:spacing w:line="240" w:lineRule="atLeast"/>
              <w:ind w:right="43"/>
              <w:rPr>
                <w:szCs w:val="22"/>
              </w:rPr>
            </w:pPr>
          </w:p>
        </w:tc>
      </w:tr>
      <w:tr w:rsidR="002B4158" w:rsidRPr="006E376F" w14:paraId="150BBEAD" w14:textId="77777777" w:rsidTr="00C01E84">
        <w:trPr>
          <w:cantSplit/>
        </w:trPr>
        <w:tc>
          <w:tcPr>
            <w:tcW w:w="3951" w:type="dxa"/>
          </w:tcPr>
          <w:p w14:paraId="7CC09D0F" w14:textId="5456454B" w:rsidR="002B4158" w:rsidRPr="006E376F" w:rsidRDefault="002B4158" w:rsidP="002B4158">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Finance</w:t>
            </w:r>
            <w:r w:rsidRPr="006E376F">
              <w:rPr>
                <w:rFonts w:ascii="Times New Roman" w:hAnsi="Times New Roman" w:cs="Times New Roman"/>
                <w:sz w:val="22"/>
                <w:szCs w:val="22"/>
              </w:rPr>
              <w:t xml:space="preserve"> income</w:t>
            </w:r>
          </w:p>
        </w:tc>
        <w:tc>
          <w:tcPr>
            <w:tcW w:w="1170" w:type="dxa"/>
          </w:tcPr>
          <w:p w14:paraId="0456346D" w14:textId="0CAD22EB" w:rsidR="002B4158" w:rsidRPr="0071273B" w:rsidRDefault="002B4158" w:rsidP="002B4158">
            <w:pPr>
              <w:tabs>
                <w:tab w:val="decimal" w:pos="666"/>
              </w:tabs>
              <w:ind w:left="-86" w:right="-29"/>
              <w:rPr>
                <w:rFonts w:ascii="Times New Roman" w:hAnsi="Times New Roman" w:cs="Times New Roman"/>
                <w:sz w:val="22"/>
                <w:szCs w:val="22"/>
              </w:rPr>
            </w:pPr>
            <w:r w:rsidRPr="0071273B" w:rsidDel="002B4158">
              <w:rPr>
                <w:rFonts w:ascii="Times New Roman" w:hAnsi="Times New Roman" w:cs="Times New Roman"/>
                <w:sz w:val="22"/>
                <w:szCs w:val="22"/>
              </w:rPr>
              <w:t>-</w:t>
            </w:r>
          </w:p>
        </w:tc>
        <w:tc>
          <w:tcPr>
            <w:tcW w:w="270" w:type="dxa"/>
          </w:tcPr>
          <w:p w14:paraId="7A25E354"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1A8F1464" w14:textId="0715E087" w:rsidR="002B4158" w:rsidRPr="00003CB0" w:rsidRDefault="002B4158" w:rsidP="00C01E84">
            <w:pPr>
              <w:pStyle w:val="acctfourfigures"/>
              <w:tabs>
                <w:tab w:val="clear" w:pos="765"/>
                <w:tab w:val="decimal" w:pos="645"/>
              </w:tabs>
              <w:spacing w:line="240" w:lineRule="atLeast"/>
              <w:rPr>
                <w:rFonts w:cs="Cordia New"/>
                <w:szCs w:val="28"/>
                <w:lang w:val="en-US" w:bidi="th-TH"/>
              </w:rPr>
            </w:pPr>
            <w:r>
              <w:rPr>
                <w:rFonts w:cs="Cordia New"/>
                <w:szCs w:val="28"/>
                <w:lang w:val="en-US" w:bidi="th-TH"/>
              </w:rPr>
              <w:t>-</w:t>
            </w:r>
          </w:p>
        </w:tc>
        <w:tc>
          <w:tcPr>
            <w:tcW w:w="270" w:type="dxa"/>
          </w:tcPr>
          <w:p w14:paraId="7E0DF201"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170" w:type="dxa"/>
          </w:tcPr>
          <w:p w14:paraId="7809FA9C" w14:textId="69214E96" w:rsidR="002B4158" w:rsidRPr="007E6EE9" w:rsidRDefault="002F6F5E" w:rsidP="002B4158">
            <w:pPr>
              <w:pStyle w:val="acctfourfigures"/>
              <w:tabs>
                <w:tab w:val="clear" w:pos="765"/>
                <w:tab w:val="decimal" w:pos="924"/>
              </w:tabs>
              <w:spacing w:line="240" w:lineRule="atLeast"/>
              <w:jc w:val="right"/>
              <w:rPr>
                <w:rFonts w:cstheme="minorBidi"/>
                <w:szCs w:val="28"/>
                <w:lang w:val="en-US" w:bidi="th-TH"/>
              </w:rPr>
            </w:pPr>
            <w:r>
              <w:rPr>
                <w:rFonts w:cstheme="minorBidi"/>
                <w:szCs w:val="28"/>
                <w:lang w:val="en-US" w:bidi="th-TH"/>
              </w:rPr>
              <w:t>897,691</w:t>
            </w:r>
          </w:p>
        </w:tc>
        <w:tc>
          <w:tcPr>
            <w:tcW w:w="270" w:type="dxa"/>
          </w:tcPr>
          <w:p w14:paraId="31E02264" w14:textId="77777777" w:rsidR="002B4158" w:rsidRPr="00DC5626" w:rsidRDefault="002B4158" w:rsidP="002B4158">
            <w:pPr>
              <w:pStyle w:val="acctfourfigures"/>
              <w:tabs>
                <w:tab w:val="clear" w:pos="765"/>
                <w:tab w:val="decimal" w:pos="924"/>
              </w:tabs>
              <w:spacing w:line="240" w:lineRule="atLeast"/>
              <w:jc w:val="right"/>
              <w:rPr>
                <w:szCs w:val="22"/>
                <w:lang w:val="en-US"/>
              </w:rPr>
            </w:pPr>
          </w:p>
        </w:tc>
        <w:tc>
          <w:tcPr>
            <w:tcW w:w="1260" w:type="dxa"/>
          </w:tcPr>
          <w:p w14:paraId="7E942992" w14:textId="3DD0B9B1" w:rsidR="002B4158" w:rsidRPr="00DC5626" w:rsidRDefault="002B4158" w:rsidP="002B4158">
            <w:pPr>
              <w:pStyle w:val="acctfourfigures"/>
              <w:tabs>
                <w:tab w:val="clear" w:pos="765"/>
                <w:tab w:val="decimal" w:pos="924"/>
              </w:tabs>
              <w:spacing w:line="240" w:lineRule="atLeast"/>
              <w:jc w:val="right"/>
              <w:rPr>
                <w:szCs w:val="22"/>
                <w:lang w:val="en-US"/>
              </w:rPr>
            </w:pPr>
            <w:r>
              <w:rPr>
                <w:rFonts w:cstheme="minorBidi"/>
                <w:szCs w:val="28"/>
                <w:lang w:val="en-US" w:bidi="th-TH"/>
              </w:rPr>
              <w:t>794,027</w:t>
            </w:r>
          </w:p>
        </w:tc>
      </w:tr>
      <w:tr w:rsidR="002B4158" w:rsidRPr="006E376F" w14:paraId="74E890D6" w14:textId="77777777" w:rsidTr="00C01E84">
        <w:trPr>
          <w:cantSplit/>
          <w:trHeight w:val="64"/>
        </w:trPr>
        <w:tc>
          <w:tcPr>
            <w:tcW w:w="3951" w:type="dxa"/>
          </w:tcPr>
          <w:p w14:paraId="7E9EB767" w14:textId="77777777" w:rsidR="002B4158" w:rsidRPr="006E376F" w:rsidRDefault="002B4158"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income</w:t>
            </w:r>
          </w:p>
        </w:tc>
        <w:tc>
          <w:tcPr>
            <w:tcW w:w="1170" w:type="dxa"/>
          </w:tcPr>
          <w:p w14:paraId="29EEF257" w14:textId="0B70960B" w:rsidR="002B4158" w:rsidRPr="0071273B" w:rsidRDefault="002B4158" w:rsidP="002B4158">
            <w:pPr>
              <w:tabs>
                <w:tab w:val="decimal" w:pos="666"/>
              </w:tabs>
              <w:ind w:left="-86" w:right="-29"/>
              <w:rPr>
                <w:rFonts w:ascii="Times New Roman" w:hAnsi="Times New Roman" w:cs="Times New Roman"/>
                <w:sz w:val="22"/>
                <w:szCs w:val="22"/>
              </w:rPr>
            </w:pPr>
            <w:r w:rsidRPr="0071273B" w:rsidDel="002B4158">
              <w:rPr>
                <w:rFonts w:ascii="Times New Roman" w:hAnsi="Times New Roman" w:cs="Times New Roman"/>
                <w:sz w:val="22"/>
                <w:szCs w:val="22"/>
              </w:rPr>
              <w:t>-</w:t>
            </w:r>
          </w:p>
        </w:tc>
        <w:tc>
          <w:tcPr>
            <w:tcW w:w="270" w:type="dxa"/>
          </w:tcPr>
          <w:p w14:paraId="4ED3BA43"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2B9D8132" w14:textId="2D8E11CB" w:rsidR="002B4158" w:rsidRPr="00DC5626" w:rsidRDefault="002B4158" w:rsidP="00C01E84">
            <w:pPr>
              <w:pStyle w:val="acctfourfigures"/>
              <w:tabs>
                <w:tab w:val="clear" w:pos="765"/>
                <w:tab w:val="decimal" w:pos="645"/>
              </w:tabs>
              <w:spacing w:line="240" w:lineRule="atLeast"/>
              <w:rPr>
                <w:rFonts w:cs="Cordia New"/>
                <w:szCs w:val="28"/>
                <w:lang w:val="en-US" w:bidi="th-TH"/>
              </w:rPr>
            </w:pPr>
            <w:r w:rsidRPr="00DC5626">
              <w:rPr>
                <w:rFonts w:cs="Cordia New"/>
                <w:szCs w:val="28"/>
                <w:lang w:val="en-US" w:bidi="th-TH"/>
              </w:rPr>
              <w:t>-</w:t>
            </w:r>
          </w:p>
        </w:tc>
        <w:tc>
          <w:tcPr>
            <w:tcW w:w="270" w:type="dxa"/>
          </w:tcPr>
          <w:p w14:paraId="5472215F"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170" w:type="dxa"/>
          </w:tcPr>
          <w:p w14:paraId="39771AEB" w14:textId="76D95927" w:rsidR="002B4158" w:rsidRPr="006E376F" w:rsidRDefault="002F6F5E" w:rsidP="002B4158">
            <w:pPr>
              <w:pStyle w:val="acctfourfigures"/>
              <w:tabs>
                <w:tab w:val="clear" w:pos="765"/>
                <w:tab w:val="decimal" w:pos="924"/>
              </w:tabs>
              <w:spacing w:line="240" w:lineRule="atLeast"/>
              <w:jc w:val="right"/>
              <w:rPr>
                <w:szCs w:val="22"/>
                <w:lang w:val="en-US"/>
              </w:rPr>
            </w:pPr>
            <w:r>
              <w:rPr>
                <w:szCs w:val="22"/>
                <w:lang w:val="en-US"/>
              </w:rPr>
              <w:t>513,48</w:t>
            </w:r>
            <w:r w:rsidR="00743317">
              <w:rPr>
                <w:rFonts w:cstheme="minorBidi"/>
                <w:szCs w:val="28"/>
                <w:lang w:val="en-US" w:bidi="th-TH"/>
              </w:rPr>
              <w:t>6</w:t>
            </w:r>
          </w:p>
        </w:tc>
        <w:tc>
          <w:tcPr>
            <w:tcW w:w="270" w:type="dxa"/>
          </w:tcPr>
          <w:p w14:paraId="2950884F" w14:textId="77777777" w:rsidR="002B4158" w:rsidRPr="00DC5626" w:rsidRDefault="002B4158" w:rsidP="002B4158">
            <w:pPr>
              <w:pStyle w:val="acctfourfigures"/>
              <w:tabs>
                <w:tab w:val="clear" w:pos="765"/>
                <w:tab w:val="decimal" w:pos="924"/>
              </w:tabs>
              <w:spacing w:line="240" w:lineRule="atLeast"/>
              <w:jc w:val="right"/>
              <w:rPr>
                <w:szCs w:val="22"/>
                <w:lang w:val="en-US"/>
              </w:rPr>
            </w:pPr>
          </w:p>
        </w:tc>
        <w:tc>
          <w:tcPr>
            <w:tcW w:w="1260" w:type="dxa"/>
          </w:tcPr>
          <w:p w14:paraId="1189F77F" w14:textId="147E30D5" w:rsidR="002B4158" w:rsidRPr="006E376F" w:rsidRDefault="002B4158" w:rsidP="002B4158">
            <w:pPr>
              <w:pStyle w:val="acctfourfigures"/>
              <w:tabs>
                <w:tab w:val="clear" w:pos="765"/>
                <w:tab w:val="decimal" w:pos="924"/>
              </w:tabs>
              <w:spacing w:line="240" w:lineRule="atLeast"/>
              <w:jc w:val="right"/>
              <w:rPr>
                <w:szCs w:val="22"/>
                <w:lang w:val="en-US"/>
              </w:rPr>
            </w:pPr>
            <w:r>
              <w:rPr>
                <w:szCs w:val="22"/>
                <w:lang w:val="en-US"/>
              </w:rPr>
              <w:t>121,284</w:t>
            </w:r>
          </w:p>
        </w:tc>
      </w:tr>
      <w:tr w:rsidR="002B4158" w:rsidRPr="006E376F" w14:paraId="5413C578" w14:textId="77777777" w:rsidTr="00C01E84">
        <w:trPr>
          <w:cantSplit/>
        </w:trPr>
        <w:tc>
          <w:tcPr>
            <w:tcW w:w="3951" w:type="dxa"/>
          </w:tcPr>
          <w:p w14:paraId="19094972" w14:textId="77777777" w:rsidR="002B4158" w:rsidRPr="006E376F" w:rsidRDefault="002B4158" w:rsidP="002B4158">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Pr>
          <w:p w14:paraId="14535CE1" w14:textId="482407D0" w:rsidR="002B4158" w:rsidRPr="0071273B" w:rsidRDefault="002B4158" w:rsidP="002B4158">
            <w:pPr>
              <w:tabs>
                <w:tab w:val="decimal" w:pos="666"/>
              </w:tabs>
              <w:ind w:left="-86" w:right="-29"/>
              <w:rPr>
                <w:rFonts w:ascii="Times New Roman" w:hAnsi="Times New Roman" w:cs="Times New Roman"/>
                <w:sz w:val="22"/>
                <w:szCs w:val="22"/>
              </w:rPr>
            </w:pPr>
            <w:r w:rsidRPr="0071273B" w:rsidDel="002B4158">
              <w:rPr>
                <w:rFonts w:ascii="Times New Roman" w:hAnsi="Times New Roman" w:cs="Times New Roman"/>
                <w:sz w:val="22"/>
                <w:szCs w:val="22"/>
              </w:rPr>
              <w:t>-</w:t>
            </w:r>
          </w:p>
        </w:tc>
        <w:tc>
          <w:tcPr>
            <w:tcW w:w="270" w:type="dxa"/>
          </w:tcPr>
          <w:p w14:paraId="5D1EDBA2" w14:textId="77777777" w:rsidR="002B4158" w:rsidRPr="006E376F" w:rsidRDefault="002B4158" w:rsidP="002B4158">
            <w:pPr>
              <w:pStyle w:val="acctfourfigures"/>
              <w:tabs>
                <w:tab w:val="clear" w:pos="765"/>
                <w:tab w:val="decimal" w:pos="924"/>
              </w:tabs>
              <w:spacing w:line="240" w:lineRule="atLeast"/>
              <w:ind w:right="-360"/>
              <w:rPr>
                <w:szCs w:val="22"/>
              </w:rPr>
            </w:pPr>
            <w:r>
              <w:rPr>
                <w:szCs w:val="22"/>
              </w:rPr>
              <w:t>-</w:t>
            </w:r>
          </w:p>
        </w:tc>
        <w:tc>
          <w:tcPr>
            <w:tcW w:w="1260" w:type="dxa"/>
          </w:tcPr>
          <w:p w14:paraId="03DCC307" w14:textId="3CB03079" w:rsidR="002B4158" w:rsidRPr="00DC5626" w:rsidRDefault="002B4158" w:rsidP="00C01E84">
            <w:pPr>
              <w:pStyle w:val="acctfourfigures"/>
              <w:tabs>
                <w:tab w:val="clear" w:pos="765"/>
                <w:tab w:val="decimal" w:pos="645"/>
              </w:tabs>
              <w:spacing w:line="240" w:lineRule="atLeast"/>
              <w:rPr>
                <w:rFonts w:cs="Cordia New"/>
                <w:szCs w:val="28"/>
                <w:lang w:val="en-US" w:bidi="th-TH"/>
              </w:rPr>
            </w:pPr>
            <w:r w:rsidRPr="00DC5626">
              <w:rPr>
                <w:rFonts w:cs="Cordia New"/>
                <w:szCs w:val="28"/>
                <w:lang w:val="en-US" w:bidi="th-TH"/>
              </w:rPr>
              <w:t>-</w:t>
            </w:r>
          </w:p>
        </w:tc>
        <w:tc>
          <w:tcPr>
            <w:tcW w:w="270" w:type="dxa"/>
          </w:tcPr>
          <w:p w14:paraId="4732899B"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170" w:type="dxa"/>
          </w:tcPr>
          <w:p w14:paraId="78D5E3A2" w14:textId="294C8564" w:rsidR="002B4158" w:rsidRPr="006E376F" w:rsidRDefault="002F6F5E" w:rsidP="002B4158">
            <w:pPr>
              <w:pStyle w:val="acctfourfigures"/>
              <w:tabs>
                <w:tab w:val="clear" w:pos="765"/>
                <w:tab w:val="decimal" w:pos="924"/>
              </w:tabs>
              <w:spacing w:line="240" w:lineRule="atLeast"/>
              <w:jc w:val="right"/>
              <w:rPr>
                <w:szCs w:val="22"/>
                <w:lang w:val="en-US"/>
              </w:rPr>
            </w:pPr>
            <w:r>
              <w:rPr>
                <w:szCs w:val="22"/>
                <w:lang w:val="en-US"/>
              </w:rPr>
              <w:t>2,137,894</w:t>
            </w:r>
          </w:p>
        </w:tc>
        <w:tc>
          <w:tcPr>
            <w:tcW w:w="270" w:type="dxa"/>
          </w:tcPr>
          <w:p w14:paraId="408AC65F" w14:textId="77777777" w:rsidR="002B4158" w:rsidRPr="009B263C" w:rsidRDefault="002B4158" w:rsidP="002B4158">
            <w:pPr>
              <w:pStyle w:val="acctfourfigures"/>
              <w:tabs>
                <w:tab w:val="clear" w:pos="765"/>
                <w:tab w:val="decimal" w:pos="924"/>
              </w:tabs>
              <w:spacing w:line="240" w:lineRule="atLeast"/>
              <w:jc w:val="right"/>
              <w:rPr>
                <w:szCs w:val="22"/>
                <w:lang w:val="en-US"/>
              </w:rPr>
            </w:pPr>
          </w:p>
        </w:tc>
        <w:tc>
          <w:tcPr>
            <w:tcW w:w="1260" w:type="dxa"/>
          </w:tcPr>
          <w:p w14:paraId="26E9028E" w14:textId="77A60419" w:rsidR="002B4158" w:rsidRPr="006E376F" w:rsidRDefault="002B4158" w:rsidP="002B4158">
            <w:pPr>
              <w:pStyle w:val="acctfourfigures"/>
              <w:tabs>
                <w:tab w:val="clear" w:pos="765"/>
                <w:tab w:val="decimal" w:pos="924"/>
              </w:tabs>
              <w:spacing w:line="240" w:lineRule="atLeast"/>
              <w:jc w:val="right"/>
              <w:rPr>
                <w:szCs w:val="22"/>
                <w:lang w:val="en-US"/>
              </w:rPr>
            </w:pPr>
            <w:r>
              <w:rPr>
                <w:szCs w:val="22"/>
                <w:lang w:val="en-US"/>
              </w:rPr>
              <w:t>513,094</w:t>
            </w:r>
          </w:p>
        </w:tc>
      </w:tr>
      <w:tr w:rsidR="002C63DD" w:rsidRPr="006E376F" w14:paraId="5F4DA9DC" w14:textId="77777777" w:rsidTr="001251A1">
        <w:trPr>
          <w:cantSplit/>
        </w:trPr>
        <w:tc>
          <w:tcPr>
            <w:tcW w:w="3951" w:type="dxa"/>
          </w:tcPr>
          <w:p w14:paraId="0621BE8E" w14:textId="0C8DE5EF" w:rsidR="002C63DD" w:rsidRDefault="002C63DD" w:rsidP="002C63DD">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Administrative expenses</w:t>
            </w:r>
          </w:p>
        </w:tc>
        <w:tc>
          <w:tcPr>
            <w:tcW w:w="1170" w:type="dxa"/>
          </w:tcPr>
          <w:p w14:paraId="57980C00" w14:textId="45E0CA89" w:rsidR="002C63DD" w:rsidRPr="0071273B" w:rsidDel="002B4158" w:rsidRDefault="00083891" w:rsidP="002C63DD">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114199" w14:textId="77777777" w:rsidR="002C63DD" w:rsidRDefault="002C63DD" w:rsidP="002C63DD">
            <w:pPr>
              <w:pStyle w:val="acctfourfigures"/>
              <w:tabs>
                <w:tab w:val="clear" w:pos="765"/>
                <w:tab w:val="decimal" w:pos="924"/>
              </w:tabs>
              <w:spacing w:line="240" w:lineRule="atLeast"/>
              <w:ind w:right="-360"/>
              <w:rPr>
                <w:szCs w:val="22"/>
              </w:rPr>
            </w:pPr>
          </w:p>
        </w:tc>
        <w:tc>
          <w:tcPr>
            <w:tcW w:w="1260" w:type="dxa"/>
          </w:tcPr>
          <w:p w14:paraId="540E9679" w14:textId="260393CC" w:rsidR="002C63DD" w:rsidRPr="00DC5626" w:rsidRDefault="002F6F5E" w:rsidP="002C63DD">
            <w:pPr>
              <w:pStyle w:val="acctfourfigures"/>
              <w:tabs>
                <w:tab w:val="clear" w:pos="765"/>
                <w:tab w:val="decimal" w:pos="645"/>
              </w:tabs>
              <w:spacing w:line="240" w:lineRule="atLeast"/>
              <w:rPr>
                <w:rFonts w:cs="Cordia New"/>
                <w:szCs w:val="28"/>
                <w:lang w:val="en-US" w:bidi="th-TH"/>
              </w:rPr>
            </w:pPr>
            <w:r>
              <w:rPr>
                <w:rFonts w:cs="Cordia New"/>
                <w:szCs w:val="28"/>
                <w:lang w:val="en-US" w:bidi="th-TH"/>
              </w:rPr>
              <w:t>-</w:t>
            </w:r>
          </w:p>
        </w:tc>
        <w:tc>
          <w:tcPr>
            <w:tcW w:w="270" w:type="dxa"/>
          </w:tcPr>
          <w:p w14:paraId="4EAF7E97" w14:textId="77777777" w:rsidR="002C63DD" w:rsidRPr="006E376F" w:rsidRDefault="002C63DD" w:rsidP="002C63DD">
            <w:pPr>
              <w:pStyle w:val="acctfourfigures"/>
              <w:tabs>
                <w:tab w:val="clear" w:pos="765"/>
                <w:tab w:val="decimal" w:pos="924"/>
              </w:tabs>
              <w:spacing w:line="240" w:lineRule="atLeast"/>
              <w:ind w:right="-360"/>
              <w:rPr>
                <w:szCs w:val="22"/>
              </w:rPr>
            </w:pPr>
          </w:p>
        </w:tc>
        <w:tc>
          <w:tcPr>
            <w:tcW w:w="1170" w:type="dxa"/>
          </w:tcPr>
          <w:p w14:paraId="3D985081" w14:textId="3C9D03A9" w:rsidR="002C63DD" w:rsidDel="002B4158" w:rsidRDefault="002F6F5E" w:rsidP="002C63DD">
            <w:pPr>
              <w:pStyle w:val="acctfourfigures"/>
              <w:tabs>
                <w:tab w:val="clear" w:pos="765"/>
                <w:tab w:val="decimal" w:pos="924"/>
              </w:tabs>
              <w:spacing w:line="240" w:lineRule="atLeast"/>
              <w:jc w:val="right"/>
              <w:rPr>
                <w:szCs w:val="22"/>
                <w:lang w:val="en-US"/>
              </w:rPr>
            </w:pPr>
            <w:r>
              <w:rPr>
                <w:szCs w:val="22"/>
                <w:lang w:val="en-US"/>
              </w:rPr>
              <w:t>296,117</w:t>
            </w:r>
          </w:p>
        </w:tc>
        <w:tc>
          <w:tcPr>
            <w:tcW w:w="270" w:type="dxa"/>
          </w:tcPr>
          <w:p w14:paraId="1755430D" w14:textId="77777777" w:rsidR="002C63DD" w:rsidRPr="009B263C" w:rsidRDefault="002C63DD" w:rsidP="002C63DD">
            <w:pPr>
              <w:pStyle w:val="acctfourfigures"/>
              <w:tabs>
                <w:tab w:val="clear" w:pos="765"/>
                <w:tab w:val="decimal" w:pos="924"/>
              </w:tabs>
              <w:spacing w:line="240" w:lineRule="atLeast"/>
              <w:jc w:val="right"/>
              <w:rPr>
                <w:szCs w:val="22"/>
                <w:lang w:val="en-US"/>
              </w:rPr>
            </w:pPr>
          </w:p>
        </w:tc>
        <w:tc>
          <w:tcPr>
            <w:tcW w:w="1260" w:type="dxa"/>
          </w:tcPr>
          <w:p w14:paraId="3CFA0990" w14:textId="3E503F26" w:rsidR="002C63DD" w:rsidRPr="00C01E84" w:rsidRDefault="001E7989" w:rsidP="00AE0E45">
            <w:pPr>
              <w:pStyle w:val="acctfourfigures"/>
              <w:tabs>
                <w:tab w:val="clear" w:pos="765"/>
                <w:tab w:val="decimal" w:pos="924"/>
              </w:tabs>
              <w:spacing w:line="240" w:lineRule="atLeast"/>
              <w:jc w:val="right"/>
              <w:rPr>
                <w:szCs w:val="22"/>
              </w:rPr>
            </w:pPr>
            <w:r>
              <w:rPr>
                <w:szCs w:val="22"/>
              </w:rPr>
              <w:t>44,358</w:t>
            </w:r>
          </w:p>
        </w:tc>
      </w:tr>
      <w:tr w:rsidR="002C63DD" w:rsidRPr="006E376F" w14:paraId="347D876B" w14:textId="77777777" w:rsidTr="001251A1">
        <w:trPr>
          <w:cantSplit/>
        </w:trPr>
        <w:tc>
          <w:tcPr>
            <w:tcW w:w="3951" w:type="dxa"/>
          </w:tcPr>
          <w:p w14:paraId="5DFADFAB" w14:textId="424BD9A6" w:rsidR="002C63DD" w:rsidRPr="00AE0E45" w:rsidRDefault="002C63DD" w:rsidP="002C63DD">
            <w:pPr>
              <w:spacing w:line="240" w:lineRule="atLeast"/>
              <w:ind w:firstLine="120"/>
              <w:rPr>
                <w:rFonts w:ascii="Times New Roman" w:hAnsi="Times New Roman" w:cs="Angsana New"/>
                <w:sz w:val="22"/>
              </w:rPr>
            </w:pPr>
            <w:r>
              <w:rPr>
                <w:rFonts w:ascii="Times New Roman" w:hAnsi="Times New Roman" w:cs="Times New Roman"/>
                <w:sz w:val="22"/>
                <w:szCs w:val="22"/>
              </w:rPr>
              <w:t>Finance cost</w:t>
            </w:r>
            <w:r w:rsidR="001E5B97">
              <w:rPr>
                <w:rFonts w:ascii="Times New Roman" w:hAnsi="Times New Roman" w:cs="Angsana New"/>
                <w:sz w:val="22"/>
              </w:rPr>
              <w:t>s</w:t>
            </w:r>
          </w:p>
        </w:tc>
        <w:tc>
          <w:tcPr>
            <w:tcW w:w="1170" w:type="dxa"/>
          </w:tcPr>
          <w:p w14:paraId="7C6384D3" w14:textId="5BC6BCDD" w:rsidR="002C63DD" w:rsidRPr="0071273B" w:rsidDel="002B4158" w:rsidRDefault="00083891" w:rsidP="002C63DD">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EB8D77" w14:textId="77777777" w:rsidR="002C63DD" w:rsidRDefault="002C63DD" w:rsidP="002C63DD">
            <w:pPr>
              <w:pStyle w:val="acctfourfigures"/>
              <w:tabs>
                <w:tab w:val="clear" w:pos="765"/>
                <w:tab w:val="decimal" w:pos="924"/>
              </w:tabs>
              <w:spacing w:line="240" w:lineRule="atLeast"/>
              <w:ind w:right="-360"/>
              <w:rPr>
                <w:szCs w:val="22"/>
              </w:rPr>
            </w:pPr>
          </w:p>
        </w:tc>
        <w:tc>
          <w:tcPr>
            <w:tcW w:w="1260" w:type="dxa"/>
          </w:tcPr>
          <w:p w14:paraId="379EB69E" w14:textId="7249BD5E" w:rsidR="002C63DD" w:rsidRPr="00DC5626" w:rsidRDefault="002F6F5E" w:rsidP="002C63DD">
            <w:pPr>
              <w:pStyle w:val="acctfourfigures"/>
              <w:tabs>
                <w:tab w:val="clear" w:pos="765"/>
                <w:tab w:val="decimal" w:pos="645"/>
              </w:tabs>
              <w:spacing w:line="240" w:lineRule="atLeast"/>
              <w:rPr>
                <w:rFonts w:cs="Cordia New"/>
                <w:szCs w:val="28"/>
                <w:lang w:val="en-US" w:bidi="th-TH"/>
              </w:rPr>
            </w:pPr>
            <w:r>
              <w:rPr>
                <w:rFonts w:cs="Cordia New"/>
                <w:szCs w:val="28"/>
                <w:lang w:val="en-US" w:bidi="th-TH"/>
              </w:rPr>
              <w:t>-</w:t>
            </w:r>
          </w:p>
        </w:tc>
        <w:tc>
          <w:tcPr>
            <w:tcW w:w="270" w:type="dxa"/>
          </w:tcPr>
          <w:p w14:paraId="5ED0A190" w14:textId="77777777" w:rsidR="002C63DD" w:rsidRPr="006E376F" w:rsidRDefault="002C63DD" w:rsidP="002C63DD">
            <w:pPr>
              <w:pStyle w:val="acctfourfigures"/>
              <w:tabs>
                <w:tab w:val="clear" w:pos="765"/>
                <w:tab w:val="decimal" w:pos="924"/>
              </w:tabs>
              <w:spacing w:line="240" w:lineRule="atLeast"/>
              <w:ind w:right="-360"/>
              <w:rPr>
                <w:szCs w:val="22"/>
              </w:rPr>
            </w:pPr>
          </w:p>
        </w:tc>
        <w:tc>
          <w:tcPr>
            <w:tcW w:w="1170" w:type="dxa"/>
          </w:tcPr>
          <w:p w14:paraId="04D30D2C" w14:textId="7B6318A5" w:rsidR="002C63DD" w:rsidDel="002B4158" w:rsidRDefault="002F6F5E" w:rsidP="002C63DD">
            <w:pPr>
              <w:pStyle w:val="acctfourfigures"/>
              <w:tabs>
                <w:tab w:val="clear" w:pos="765"/>
                <w:tab w:val="decimal" w:pos="924"/>
              </w:tabs>
              <w:spacing w:line="240" w:lineRule="atLeast"/>
              <w:jc w:val="right"/>
              <w:rPr>
                <w:szCs w:val="22"/>
                <w:lang w:val="en-US"/>
              </w:rPr>
            </w:pPr>
            <w:r>
              <w:rPr>
                <w:szCs w:val="22"/>
                <w:lang w:val="en-US"/>
              </w:rPr>
              <w:t>48,822</w:t>
            </w:r>
          </w:p>
        </w:tc>
        <w:tc>
          <w:tcPr>
            <w:tcW w:w="270" w:type="dxa"/>
          </w:tcPr>
          <w:p w14:paraId="2FAD0E21" w14:textId="77777777" w:rsidR="002C63DD" w:rsidRPr="009B263C" w:rsidRDefault="002C63DD" w:rsidP="002C63DD">
            <w:pPr>
              <w:pStyle w:val="acctfourfigures"/>
              <w:tabs>
                <w:tab w:val="clear" w:pos="765"/>
                <w:tab w:val="decimal" w:pos="924"/>
              </w:tabs>
              <w:spacing w:line="240" w:lineRule="atLeast"/>
              <w:jc w:val="right"/>
              <w:rPr>
                <w:szCs w:val="22"/>
                <w:lang w:val="en-US"/>
              </w:rPr>
            </w:pPr>
          </w:p>
        </w:tc>
        <w:tc>
          <w:tcPr>
            <w:tcW w:w="1260" w:type="dxa"/>
          </w:tcPr>
          <w:p w14:paraId="1D03C3DC" w14:textId="3E6FF60F" w:rsidR="002C63DD" w:rsidRPr="00C01E84" w:rsidRDefault="002C63DD" w:rsidP="00C01E84">
            <w:pPr>
              <w:pStyle w:val="acctfourfigures"/>
              <w:tabs>
                <w:tab w:val="clear" w:pos="765"/>
                <w:tab w:val="decimal" w:pos="728"/>
              </w:tabs>
              <w:spacing w:line="240" w:lineRule="atLeast"/>
              <w:rPr>
                <w:szCs w:val="22"/>
              </w:rPr>
            </w:pPr>
            <w:r w:rsidRPr="00574743">
              <w:rPr>
                <w:szCs w:val="22"/>
              </w:rPr>
              <w:t>-</w:t>
            </w:r>
          </w:p>
        </w:tc>
      </w:tr>
      <w:tr w:rsidR="00770919" w:rsidRPr="006E376F" w14:paraId="3FF7351B" w14:textId="77777777" w:rsidTr="00C01E84">
        <w:trPr>
          <w:cantSplit/>
        </w:trPr>
        <w:tc>
          <w:tcPr>
            <w:tcW w:w="3951" w:type="dxa"/>
          </w:tcPr>
          <w:p w14:paraId="158B7C2A" w14:textId="77777777" w:rsidR="00770919" w:rsidRPr="006E376F" w:rsidRDefault="00770919" w:rsidP="00770919">
            <w:pPr>
              <w:spacing w:line="240" w:lineRule="atLeast"/>
              <w:ind w:firstLine="120"/>
              <w:rPr>
                <w:rFonts w:ascii="Times New Roman" w:hAnsi="Times New Roman" w:cs="Times New Roman"/>
                <w:sz w:val="22"/>
                <w:szCs w:val="22"/>
              </w:rPr>
            </w:pPr>
          </w:p>
        </w:tc>
        <w:tc>
          <w:tcPr>
            <w:tcW w:w="1170" w:type="dxa"/>
          </w:tcPr>
          <w:p w14:paraId="23271C7E" w14:textId="77777777" w:rsidR="00770919" w:rsidRPr="006E376F" w:rsidRDefault="00770919" w:rsidP="00770919">
            <w:pPr>
              <w:pStyle w:val="acctfourfigures"/>
              <w:tabs>
                <w:tab w:val="clear" w:pos="765"/>
                <w:tab w:val="decimal" w:pos="596"/>
              </w:tabs>
              <w:spacing w:line="240" w:lineRule="atLeast"/>
              <w:rPr>
                <w:szCs w:val="22"/>
                <w:lang w:val="en-US"/>
              </w:rPr>
            </w:pPr>
          </w:p>
        </w:tc>
        <w:tc>
          <w:tcPr>
            <w:tcW w:w="270" w:type="dxa"/>
          </w:tcPr>
          <w:p w14:paraId="2E7CE152"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07DCCE93" w14:textId="77777777" w:rsidR="00770919" w:rsidRPr="006E376F" w:rsidRDefault="00770919" w:rsidP="00770919">
            <w:pPr>
              <w:pStyle w:val="acctfourfigures"/>
              <w:tabs>
                <w:tab w:val="clear" w:pos="765"/>
                <w:tab w:val="decimal" w:pos="596"/>
              </w:tabs>
              <w:spacing w:line="240" w:lineRule="atLeast"/>
              <w:rPr>
                <w:szCs w:val="22"/>
                <w:lang w:val="en-US"/>
              </w:rPr>
            </w:pPr>
          </w:p>
        </w:tc>
        <w:tc>
          <w:tcPr>
            <w:tcW w:w="270" w:type="dxa"/>
          </w:tcPr>
          <w:p w14:paraId="3CED9154"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170" w:type="dxa"/>
          </w:tcPr>
          <w:p w14:paraId="00ED18A3" w14:textId="77777777" w:rsidR="00770919" w:rsidRPr="006E376F" w:rsidRDefault="00770919" w:rsidP="00770919">
            <w:pPr>
              <w:pStyle w:val="acctfourfigures"/>
              <w:tabs>
                <w:tab w:val="clear" w:pos="765"/>
                <w:tab w:val="decimal" w:pos="924"/>
              </w:tabs>
              <w:spacing w:line="240" w:lineRule="atLeast"/>
              <w:jc w:val="right"/>
              <w:rPr>
                <w:szCs w:val="22"/>
                <w:lang w:val="en-US"/>
              </w:rPr>
            </w:pPr>
          </w:p>
        </w:tc>
        <w:tc>
          <w:tcPr>
            <w:tcW w:w="270" w:type="dxa"/>
          </w:tcPr>
          <w:p w14:paraId="22D6E5E1" w14:textId="77777777" w:rsidR="00770919" w:rsidRPr="00DC5626" w:rsidRDefault="00770919" w:rsidP="00770919">
            <w:pPr>
              <w:pStyle w:val="acctfourfigures"/>
              <w:tabs>
                <w:tab w:val="clear" w:pos="765"/>
                <w:tab w:val="decimal" w:pos="924"/>
              </w:tabs>
              <w:spacing w:line="240" w:lineRule="atLeast"/>
              <w:jc w:val="right"/>
              <w:rPr>
                <w:szCs w:val="22"/>
                <w:lang w:val="en-US"/>
              </w:rPr>
            </w:pPr>
          </w:p>
        </w:tc>
        <w:tc>
          <w:tcPr>
            <w:tcW w:w="1260" w:type="dxa"/>
          </w:tcPr>
          <w:p w14:paraId="293DB937" w14:textId="77777777" w:rsidR="00770919" w:rsidRPr="006E376F" w:rsidRDefault="00770919" w:rsidP="00770919">
            <w:pPr>
              <w:pStyle w:val="acctfourfigures"/>
              <w:tabs>
                <w:tab w:val="clear" w:pos="765"/>
                <w:tab w:val="decimal" w:pos="924"/>
              </w:tabs>
              <w:spacing w:line="240" w:lineRule="atLeast"/>
              <w:jc w:val="right"/>
              <w:rPr>
                <w:szCs w:val="22"/>
                <w:lang w:val="en-US"/>
              </w:rPr>
            </w:pPr>
          </w:p>
        </w:tc>
      </w:tr>
      <w:tr w:rsidR="00770919" w:rsidRPr="006E376F" w14:paraId="713E4427" w14:textId="77777777" w:rsidTr="00C01E84">
        <w:trPr>
          <w:cantSplit/>
        </w:trPr>
        <w:tc>
          <w:tcPr>
            <w:tcW w:w="3951" w:type="dxa"/>
          </w:tcPr>
          <w:p w14:paraId="09BD1EE5" w14:textId="77777777" w:rsidR="00770919" w:rsidRPr="006E376F" w:rsidRDefault="00770919" w:rsidP="00770919">
            <w:pPr>
              <w:spacing w:line="240" w:lineRule="atLeast"/>
              <w:ind w:firstLine="120"/>
              <w:rPr>
                <w:rFonts w:ascii="Times New Roman" w:hAnsi="Times New Roman" w:cs="Times New Roman"/>
                <w:sz w:val="22"/>
                <w:szCs w:val="22"/>
              </w:rPr>
            </w:pPr>
            <w:r>
              <w:rPr>
                <w:rFonts w:ascii="Times New Roman" w:hAnsi="Times New Roman" w:cs="Times New Roman"/>
                <w:b/>
                <w:bCs/>
                <w:sz w:val="22"/>
                <w:szCs w:val="22"/>
              </w:rPr>
              <w:t>Joint ventures</w:t>
            </w:r>
          </w:p>
        </w:tc>
        <w:tc>
          <w:tcPr>
            <w:tcW w:w="1170" w:type="dxa"/>
          </w:tcPr>
          <w:p w14:paraId="3756FD53" w14:textId="77777777" w:rsidR="00770919" w:rsidRPr="006E376F" w:rsidRDefault="00770919" w:rsidP="00770919">
            <w:pPr>
              <w:pStyle w:val="acctfourfigures"/>
              <w:tabs>
                <w:tab w:val="clear" w:pos="765"/>
                <w:tab w:val="decimal" w:pos="924"/>
              </w:tabs>
              <w:spacing w:line="240" w:lineRule="atLeast"/>
              <w:rPr>
                <w:szCs w:val="22"/>
              </w:rPr>
            </w:pPr>
          </w:p>
        </w:tc>
        <w:tc>
          <w:tcPr>
            <w:tcW w:w="270" w:type="dxa"/>
          </w:tcPr>
          <w:p w14:paraId="1F413398" w14:textId="77777777" w:rsidR="00770919" w:rsidRPr="006E376F" w:rsidRDefault="00770919" w:rsidP="00770919">
            <w:pPr>
              <w:pStyle w:val="acctfourfigures"/>
              <w:tabs>
                <w:tab w:val="clear" w:pos="765"/>
                <w:tab w:val="decimal" w:pos="924"/>
              </w:tabs>
              <w:spacing w:line="240" w:lineRule="atLeast"/>
              <w:rPr>
                <w:szCs w:val="22"/>
              </w:rPr>
            </w:pPr>
          </w:p>
        </w:tc>
        <w:tc>
          <w:tcPr>
            <w:tcW w:w="1260" w:type="dxa"/>
          </w:tcPr>
          <w:p w14:paraId="23650AEA" w14:textId="77777777" w:rsidR="00770919" w:rsidRPr="006E376F" w:rsidRDefault="00770919" w:rsidP="00770919">
            <w:pPr>
              <w:pStyle w:val="acctfourfigures"/>
              <w:tabs>
                <w:tab w:val="clear" w:pos="765"/>
                <w:tab w:val="decimal" w:pos="924"/>
              </w:tabs>
              <w:spacing w:line="240" w:lineRule="atLeast"/>
              <w:rPr>
                <w:szCs w:val="22"/>
              </w:rPr>
            </w:pPr>
          </w:p>
        </w:tc>
        <w:tc>
          <w:tcPr>
            <w:tcW w:w="270" w:type="dxa"/>
          </w:tcPr>
          <w:p w14:paraId="76606B6D" w14:textId="77777777" w:rsidR="00770919" w:rsidRPr="006E376F" w:rsidRDefault="00770919" w:rsidP="00770919">
            <w:pPr>
              <w:pStyle w:val="acctfourfigures"/>
              <w:tabs>
                <w:tab w:val="clear" w:pos="765"/>
                <w:tab w:val="decimal" w:pos="924"/>
              </w:tabs>
              <w:spacing w:line="240" w:lineRule="atLeast"/>
              <w:rPr>
                <w:szCs w:val="22"/>
              </w:rPr>
            </w:pPr>
          </w:p>
        </w:tc>
        <w:tc>
          <w:tcPr>
            <w:tcW w:w="1170" w:type="dxa"/>
          </w:tcPr>
          <w:p w14:paraId="6C062C2E" w14:textId="77777777" w:rsidR="00770919" w:rsidRPr="006E376F" w:rsidRDefault="00770919" w:rsidP="00770919">
            <w:pPr>
              <w:pStyle w:val="acctfourfigures"/>
              <w:tabs>
                <w:tab w:val="clear" w:pos="765"/>
                <w:tab w:val="decimal" w:pos="924"/>
              </w:tabs>
              <w:spacing w:line="240" w:lineRule="atLeast"/>
              <w:rPr>
                <w:szCs w:val="22"/>
              </w:rPr>
            </w:pPr>
          </w:p>
        </w:tc>
        <w:tc>
          <w:tcPr>
            <w:tcW w:w="270" w:type="dxa"/>
          </w:tcPr>
          <w:p w14:paraId="43D9DD04" w14:textId="77777777" w:rsidR="00770919" w:rsidRPr="006E376F" w:rsidRDefault="00770919" w:rsidP="00770919">
            <w:pPr>
              <w:pStyle w:val="acctfourfigures"/>
              <w:tabs>
                <w:tab w:val="clear" w:pos="765"/>
                <w:tab w:val="decimal" w:pos="924"/>
              </w:tabs>
              <w:spacing w:line="240" w:lineRule="atLeast"/>
              <w:ind w:right="-360"/>
              <w:rPr>
                <w:szCs w:val="22"/>
              </w:rPr>
            </w:pPr>
          </w:p>
        </w:tc>
        <w:tc>
          <w:tcPr>
            <w:tcW w:w="1260" w:type="dxa"/>
          </w:tcPr>
          <w:p w14:paraId="1800C97B" w14:textId="77777777" w:rsidR="00770919" w:rsidRPr="006E376F" w:rsidRDefault="00770919" w:rsidP="00770919">
            <w:pPr>
              <w:pStyle w:val="acctfourfigures"/>
              <w:tabs>
                <w:tab w:val="clear" w:pos="765"/>
                <w:tab w:val="decimal" w:pos="643"/>
                <w:tab w:val="decimal" w:pos="924"/>
              </w:tabs>
              <w:spacing w:line="240" w:lineRule="atLeast"/>
              <w:rPr>
                <w:szCs w:val="22"/>
              </w:rPr>
            </w:pPr>
          </w:p>
        </w:tc>
      </w:tr>
      <w:tr w:rsidR="002B4158" w:rsidRPr="006E376F" w14:paraId="0AA554C3" w14:textId="77777777" w:rsidTr="00C01E84">
        <w:trPr>
          <w:cantSplit/>
        </w:trPr>
        <w:tc>
          <w:tcPr>
            <w:tcW w:w="3951" w:type="dxa"/>
          </w:tcPr>
          <w:p w14:paraId="7CC98F84" w14:textId="72E992AA" w:rsidR="002B4158" w:rsidRPr="006E376F" w:rsidRDefault="002B4158" w:rsidP="002B4158">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Revenue from s</w:t>
            </w:r>
            <w:r w:rsidRPr="006E376F">
              <w:rPr>
                <w:rFonts w:ascii="Times New Roman" w:hAnsi="Times New Roman" w:cs="Times New Roman"/>
                <w:sz w:val="22"/>
                <w:szCs w:val="22"/>
              </w:rPr>
              <w:t>ale</w:t>
            </w:r>
            <w:r w:rsidR="001E5B97">
              <w:rPr>
                <w:rFonts w:ascii="Times New Roman" w:hAnsi="Times New Roman" w:cs="Times New Roman"/>
                <w:sz w:val="22"/>
                <w:szCs w:val="22"/>
              </w:rPr>
              <w:t>s</w:t>
            </w:r>
            <w:r w:rsidRPr="006E376F">
              <w:rPr>
                <w:rFonts w:ascii="Times New Roman" w:hAnsi="Times New Roman" w:cs="Times New Roman"/>
                <w:sz w:val="22"/>
                <w:szCs w:val="22"/>
              </w:rPr>
              <w:t xml:space="preserve"> of goods</w:t>
            </w:r>
          </w:p>
        </w:tc>
        <w:tc>
          <w:tcPr>
            <w:tcW w:w="1170" w:type="dxa"/>
          </w:tcPr>
          <w:p w14:paraId="5B93A4D3" w14:textId="698F77F4" w:rsidR="002B4158" w:rsidRPr="006E376F" w:rsidRDefault="008773D3" w:rsidP="002B4158">
            <w:pPr>
              <w:pStyle w:val="acctfourfigures"/>
              <w:tabs>
                <w:tab w:val="clear" w:pos="765"/>
                <w:tab w:val="decimal" w:pos="924"/>
              </w:tabs>
              <w:spacing w:line="240" w:lineRule="atLeast"/>
              <w:jc w:val="right"/>
              <w:rPr>
                <w:szCs w:val="22"/>
                <w:lang w:val="en-US"/>
              </w:rPr>
            </w:pPr>
            <w:r>
              <w:rPr>
                <w:szCs w:val="22"/>
                <w:lang w:val="en-US"/>
              </w:rPr>
              <w:t>1,652,077</w:t>
            </w:r>
          </w:p>
        </w:tc>
        <w:tc>
          <w:tcPr>
            <w:tcW w:w="270" w:type="dxa"/>
          </w:tcPr>
          <w:p w14:paraId="4A2725D1"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5AE2A3BB" w14:textId="3FF9B849" w:rsidR="002B4158" w:rsidRPr="00C01E84" w:rsidRDefault="002B4158" w:rsidP="00C01E84">
            <w:pPr>
              <w:tabs>
                <w:tab w:val="decimal" w:pos="960"/>
              </w:tabs>
              <w:spacing w:line="240" w:lineRule="atLeast"/>
              <w:rPr>
                <w:szCs w:val="22"/>
                <w:lang w:val="en-GB"/>
              </w:rPr>
            </w:pPr>
            <w:r w:rsidRPr="00C01E84">
              <w:rPr>
                <w:rFonts w:ascii="Times New Roman" w:eastAsia="Times New Roman" w:hAnsi="Times New Roman" w:cs="Times New Roman"/>
                <w:sz w:val="22"/>
                <w:szCs w:val="22"/>
                <w:lang w:val="en-GB" w:bidi="ar-SA"/>
              </w:rPr>
              <w:t>1,397,432</w:t>
            </w:r>
          </w:p>
        </w:tc>
        <w:tc>
          <w:tcPr>
            <w:tcW w:w="270" w:type="dxa"/>
          </w:tcPr>
          <w:p w14:paraId="43B030D9"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594ECE98" w14:textId="6A1FB0E4"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3F588E49"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43576408" w14:textId="3D67AA9B"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2B4158" w:rsidRPr="006E376F" w14:paraId="67652DDF" w14:textId="77777777" w:rsidTr="00C01E84">
        <w:trPr>
          <w:cantSplit/>
        </w:trPr>
        <w:tc>
          <w:tcPr>
            <w:tcW w:w="3951" w:type="dxa"/>
          </w:tcPr>
          <w:p w14:paraId="03B165C1" w14:textId="77777777" w:rsidR="002B4158" w:rsidRPr="006E376F" w:rsidRDefault="002B4158"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Purchases of goods and raw materials</w:t>
            </w:r>
          </w:p>
        </w:tc>
        <w:tc>
          <w:tcPr>
            <w:tcW w:w="1170" w:type="dxa"/>
          </w:tcPr>
          <w:p w14:paraId="47995755" w14:textId="414C0EBC" w:rsidR="002B4158" w:rsidRPr="00C01E84" w:rsidRDefault="008773D3" w:rsidP="002B4158">
            <w:pPr>
              <w:pStyle w:val="acctfourfigures"/>
              <w:tabs>
                <w:tab w:val="clear" w:pos="765"/>
                <w:tab w:val="decimal" w:pos="924"/>
              </w:tabs>
              <w:spacing w:line="240" w:lineRule="atLeast"/>
              <w:jc w:val="right"/>
              <w:rPr>
                <w:szCs w:val="22"/>
              </w:rPr>
            </w:pPr>
            <w:r>
              <w:rPr>
                <w:szCs w:val="22"/>
              </w:rPr>
              <w:t>5,903</w:t>
            </w:r>
          </w:p>
        </w:tc>
        <w:tc>
          <w:tcPr>
            <w:tcW w:w="270" w:type="dxa"/>
          </w:tcPr>
          <w:p w14:paraId="60B836E3"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161E8898" w14:textId="1DDE1565" w:rsidR="002B4158" w:rsidRPr="00C93ED9" w:rsidRDefault="002B4158" w:rsidP="00C01E84">
            <w:pPr>
              <w:tabs>
                <w:tab w:val="decimal" w:pos="960"/>
              </w:tabs>
              <w:spacing w:line="240" w:lineRule="atLeast"/>
              <w:rPr>
                <w:szCs w:val="22"/>
                <w:lang w:val="en-GB"/>
              </w:rPr>
            </w:pPr>
            <w:r w:rsidRPr="00C93ED9">
              <w:rPr>
                <w:rFonts w:ascii="Times New Roman" w:eastAsia="Times New Roman" w:hAnsi="Times New Roman" w:cs="Times New Roman"/>
                <w:sz w:val="22"/>
                <w:szCs w:val="22"/>
                <w:lang w:val="en-GB" w:bidi="ar-SA"/>
              </w:rPr>
              <w:t>174,422</w:t>
            </w:r>
          </w:p>
        </w:tc>
        <w:tc>
          <w:tcPr>
            <w:tcW w:w="270" w:type="dxa"/>
          </w:tcPr>
          <w:p w14:paraId="2C6AF8CD"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1ED79230" w14:textId="6BE78806"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4F0FFA60"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330524E5" w14:textId="669666C7"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2B4158" w:rsidRPr="006E376F" w14:paraId="777E183A" w14:textId="77777777" w:rsidTr="00C01E84">
        <w:trPr>
          <w:cantSplit/>
        </w:trPr>
        <w:tc>
          <w:tcPr>
            <w:tcW w:w="3951" w:type="dxa"/>
          </w:tcPr>
          <w:p w14:paraId="631832B2" w14:textId="2C5A4132" w:rsidR="002B4158" w:rsidRPr="006E376F" w:rsidRDefault="002B4158" w:rsidP="002B4158">
            <w:pPr>
              <w:pStyle w:val="acctfourfigures"/>
              <w:tabs>
                <w:tab w:val="clear" w:pos="765"/>
                <w:tab w:val="decimal" w:pos="1004"/>
              </w:tabs>
              <w:spacing w:line="240" w:lineRule="exact"/>
              <w:ind w:firstLine="120"/>
              <w:rPr>
                <w:szCs w:val="22"/>
              </w:rPr>
            </w:pPr>
            <w:r>
              <w:rPr>
                <w:szCs w:val="22"/>
              </w:rPr>
              <w:t>Finance</w:t>
            </w:r>
            <w:r w:rsidRPr="006E376F">
              <w:rPr>
                <w:szCs w:val="22"/>
              </w:rPr>
              <w:t xml:space="preserve"> income</w:t>
            </w:r>
          </w:p>
        </w:tc>
        <w:tc>
          <w:tcPr>
            <w:tcW w:w="1170" w:type="dxa"/>
          </w:tcPr>
          <w:p w14:paraId="325DCC87" w14:textId="1D83EE1D" w:rsidR="002B4158" w:rsidRPr="00C01E84" w:rsidRDefault="00891C48" w:rsidP="002B4158">
            <w:pPr>
              <w:pStyle w:val="acctfourfigures"/>
              <w:tabs>
                <w:tab w:val="clear" w:pos="765"/>
                <w:tab w:val="decimal" w:pos="924"/>
              </w:tabs>
              <w:spacing w:line="240" w:lineRule="atLeast"/>
              <w:jc w:val="right"/>
              <w:rPr>
                <w:szCs w:val="22"/>
              </w:rPr>
            </w:pPr>
            <w:r>
              <w:rPr>
                <w:szCs w:val="22"/>
              </w:rPr>
              <w:t>117</w:t>
            </w:r>
          </w:p>
        </w:tc>
        <w:tc>
          <w:tcPr>
            <w:tcW w:w="270" w:type="dxa"/>
          </w:tcPr>
          <w:p w14:paraId="537C262B"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5CD11244" w14:textId="695284EE" w:rsidR="002B4158" w:rsidRPr="00C93ED9" w:rsidRDefault="002B4158" w:rsidP="00C01E84">
            <w:pPr>
              <w:tabs>
                <w:tab w:val="decimal" w:pos="960"/>
              </w:tabs>
              <w:spacing w:line="240" w:lineRule="atLeast"/>
              <w:rPr>
                <w:szCs w:val="22"/>
                <w:lang w:val="en-GB"/>
              </w:rPr>
            </w:pPr>
            <w:r w:rsidRPr="00C93ED9">
              <w:rPr>
                <w:rFonts w:ascii="Times New Roman" w:eastAsia="Times New Roman" w:hAnsi="Times New Roman" w:cs="Times New Roman"/>
                <w:sz w:val="22"/>
                <w:szCs w:val="22"/>
                <w:lang w:val="en-GB" w:bidi="ar-SA"/>
              </w:rPr>
              <w:t>2,270</w:t>
            </w:r>
          </w:p>
        </w:tc>
        <w:tc>
          <w:tcPr>
            <w:tcW w:w="270" w:type="dxa"/>
          </w:tcPr>
          <w:p w14:paraId="5BB6A1F4"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086FF306" w14:textId="1DC299B8"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49CAD770"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05B7CE9D" w14:textId="47416705"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8D202A" w:rsidRPr="006E376F" w14:paraId="6A88B99C" w14:textId="77777777" w:rsidTr="001251A1">
        <w:trPr>
          <w:cantSplit/>
        </w:trPr>
        <w:tc>
          <w:tcPr>
            <w:tcW w:w="3951" w:type="dxa"/>
          </w:tcPr>
          <w:p w14:paraId="0B79E049" w14:textId="67FDEC8F" w:rsidR="008D202A" w:rsidRPr="006E376F" w:rsidRDefault="008D202A" w:rsidP="008D202A">
            <w:pPr>
              <w:pStyle w:val="acctfourfigures"/>
              <w:tabs>
                <w:tab w:val="decimal" w:pos="1004"/>
              </w:tabs>
              <w:spacing w:line="240" w:lineRule="exact"/>
              <w:ind w:firstLine="120"/>
              <w:rPr>
                <w:szCs w:val="22"/>
              </w:rPr>
            </w:pPr>
            <w:r>
              <w:rPr>
                <w:szCs w:val="22"/>
              </w:rPr>
              <w:t>Rental income</w:t>
            </w:r>
          </w:p>
        </w:tc>
        <w:tc>
          <w:tcPr>
            <w:tcW w:w="1170" w:type="dxa"/>
          </w:tcPr>
          <w:p w14:paraId="5D9DF934" w14:textId="13692236" w:rsidR="008D202A" w:rsidRDefault="008D202A" w:rsidP="008D202A">
            <w:pPr>
              <w:pStyle w:val="acctfourfigures"/>
              <w:tabs>
                <w:tab w:val="clear" w:pos="765"/>
                <w:tab w:val="decimal" w:pos="924"/>
              </w:tabs>
              <w:spacing w:line="240" w:lineRule="atLeast"/>
              <w:jc w:val="right"/>
              <w:rPr>
                <w:szCs w:val="22"/>
              </w:rPr>
            </w:pPr>
            <w:r>
              <w:rPr>
                <w:szCs w:val="22"/>
              </w:rPr>
              <w:t>11,315</w:t>
            </w:r>
          </w:p>
        </w:tc>
        <w:tc>
          <w:tcPr>
            <w:tcW w:w="270" w:type="dxa"/>
          </w:tcPr>
          <w:p w14:paraId="106E31EF" w14:textId="77777777" w:rsidR="008D202A" w:rsidRPr="006E376F" w:rsidRDefault="008D202A" w:rsidP="008D202A">
            <w:pPr>
              <w:pStyle w:val="acctfourfigures"/>
              <w:tabs>
                <w:tab w:val="clear" w:pos="765"/>
                <w:tab w:val="decimal" w:pos="924"/>
              </w:tabs>
              <w:spacing w:line="240" w:lineRule="atLeast"/>
              <w:rPr>
                <w:szCs w:val="22"/>
              </w:rPr>
            </w:pPr>
          </w:p>
        </w:tc>
        <w:tc>
          <w:tcPr>
            <w:tcW w:w="1260" w:type="dxa"/>
          </w:tcPr>
          <w:p w14:paraId="6E7E62D5" w14:textId="4352398C" w:rsidR="008D202A" w:rsidRPr="008216CC" w:rsidRDefault="008D202A" w:rsidP="008D202A">
            <w:pPr>
              <w:tabs>
                <w:tab w:val="decimal" w:pos="960"/>
              </w:tabs>
              <w:spacing w:line="240" w:lineRule="atLeast"/>
              <w:rPr>
                <w:rFonts w:ascii="Times New Roman" w:eastAsia="Times New Roman" w:hAnsi="Times New Roman" w:cs="Times New Roman"/>
                <w:sz w:val="22"/>
                <w:szCs w:val="22"/>
                <w:lang w:val="en-GB" w:bidi="ar-SA"/>
              </w:rPr>
            </w:pPr>
            <w:r w:rsidRPr="008312AF">
              <w:rPr>
                <w:rFonts w:ascii="Times New Roman" w:eastAsia="Times New Roman" w:hAnsi="Times New Roman" w:cs="Times New Roman"/>
                <w:sz w:val="22"/>
                <w:szCs w:val="22"/>
                <w:lang w:val="en-GB" w:bidi="ar-SA"/>
              </w:rPr>
              <w:t>11,912</w:t>
            </w:r>
          </w:p>
        </w:tc>
        <w:tc>
          <w:tcPr>
            <w:tcW w:w="270" w:type="dxa"/>
          </w:tcPr>
          <w:p w14:paraId="01A26A63" w14:textId="77777777" w:rsidR="008D202A" w:rsidRPr="006E376F" w:rsidRDefault="008D202A" w:rsidP="008D202A">
            <w:pPr>
              <w:pStyle w:val="acctfourfigures"/>
              <w:tabs>
                <w:tab w:val="clear" w:pos="765"/>
                <w:tab w:val="decimal" w:pos="924"/>
              </w:tabs>
              <w:spacing w:line="240" w:lineRule="atLeast"/>
              <w:rPr>
                <w:szCs w:val="22"/>
              </w:rPr>
            </w:pPr>
          </w:p>
        </w:tc>
        <w:tc>
          <w:tcPr>
            <w:tcW w:w="1170" w:type="dxa"/>
          </w:tcPr>
          <w:p w14:paraId="4ED805BF" w14:textId="44769816" w:rsidR="008D202A" w:rsidRDefault="008D202A" w:rsidP="008D202A">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5061498D" w14:textId="77777777" w:rsidR="008D202A" w:rsidRPr="006E376F" w:rsidRDefault="008D202A" w:rsidP="008D202A">
            <w:pPr>
              <w:pStyle w:val="acctfourfigures"/>
              <w:tabs>
                <w:tab w:val="clear" w:pos="765"/>
                <w:tab w:val="decimal" w:pos="924"/>
              </w:tabs>
              <w:spacing w:line="240" w:lineRule="atLeast"/>
              <w:ind w:right="-360"/>
              <w:rPr>
                <w:szCs w:val="22"/>
                <w:lang w:val="en-US" w:bidi="th-TH"/>
              </w:rPr>
            </w:pPr>
          </w:p>
        </w:tc>
        <w:tc>
          <w:tcPr>
            <w:tcW w:w="1260" w:type="dxa"/>
          </w:tcPr>
          <w:p w14:paraId="3F4F915F" w14:textId="14B550DF" w:rsidR="008D202A" w:rsidRPr="008216CC" w:rsidRDefault="008D202A" w:rsidP="008D202A">
            <w:pPr>
              <w:pStyle w:val="acctfourfigures"/>
              <w:tabs>
                <w:tab w:val="clear" w:pos="765"/>
                <w:tab w:val="decimal" w:pos="728"/>
              </w:tabs>
              <w:spacing w:line="240" w:lineRule="atLeast"/>
              <w:rPr>
                <w:szCs w:val="22"/>
              </w:rPr>
            </w:pPr>
            <w:r w:rsidRPr="008312AF">
              <w:rPr>
                <w:szCs w:val="22"/>
              </w:rPr>
              <w:t>-</w:t>
            </w:r>
          </w:p>
        </w:tc>
      </w:tr>
      <w:tr w:rsidR="002B4158" w:rsidRPr="006E376F" w14:paraId="5BDA1E88" w14:textId="77777777" w:rsidTr="00C01E84">
        <w:trPr>
          <w:cantSplit/>
        </w:trPr>
        <w:tc>
          <w:tcPr>
            <w:tcW w:w="3951" w:type="dxa"/>
          </w:tcPr>
          <w:p w14:paraId="3B7455F1" w14:textId="77777777" w:rsidR="002B4158" w:rsidRPr="006E376F" w:rsidRDefault="002B4158" w:rsidP="002B4158">
            <w:pPr>
              <w:pStyle w:val="acctfourfigures"/>
              <w:tabs>
                <w:tab w:val="decimal" w:pos="1004"/>
              </w:tabs>
              <w:spacing w:line="240" w:lineRule="exact"/>
              <w:ind w:firstLine="120"/>
              <w:rPr>
                <w:szCs w:val="22"/>
              </w:rPr>
            </w:pPr>
            <w:r w:rsidRPr="006E376F">
              <w:rPr>
                <w:szCs w:val="22"/>
              </w:rPr>
              <w:t>Other income</w:t>
            </w:r>
          </w:p>
        </w:tc>
        <w:tc>
          <w:tcPr>
            <w:tcW w:w="1170" w:type="dxa"/>
          </w:tcPr>
          <w:p w14:paraId="7911D58A" w14:textId="4D8FF9F7" w:rsidR="002B4158" w:rsidRPr="00C01E84" w:rsidRDefault="00F56F00" w:rsidP="002B4158">
            <w:pPr>
              <w:pStyle w:val="acctfourfigures"/>
              <w:tabs>
                <w:tab w:val="clear" w:pos="765"/>
                <w:tab w:val="decimal" w:pos="924"/>
              </w:tabs>
              <w:spacing w:line="240" w:lineRule="atLeast"/>
              <w:jc w:val="right"/>
              <w:rPr>
                <w:szCs w:val="22"/>
              </w:rPr>
            </w:pPr>
            <w:r>
              <w:rPr>
                <w:szCs w:val="22"/>
              </w:rPr>
              <w:t>3,473</w:t>
            </w:r>
          </w:p>
        </w:tc>
        <w:tc>
          <w:tcPr>
            <w:tcW w:w="270" w:type="dxa"/>
          </w:tcPr>
          <w:p w14:paraId="3C3A0AEA"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19C18F8C" w14:textId="27755592" w:rsidR="002B4158" w:rsidRPr="00C01E84" w:rsidRDefault="002B4158" w:rsidP="00C01E84">
            <w:pPr>
              <w:tabs>
                <w:tab w:val="decimal" w:pos="960"/>
              </w:tabs>
              <w:spacing w:line="240" w:lineRule="atLeast"/>
              <w:rPr>
                <w:szCs w:val="22"/>
                <w:lang w:val="en-GB"/>
              </w:rPr>
            </w:pPr>
            <w:r w:rsidRPr="00C01E84">
              <w:rPr>
                <w:rFonts w:ascii="Times New Roman" w:eastAsia="Times New Roman" w:hAnsi="Times New Roman" w:cs="Times New Roman"/>
                <w:sz w:val="22"/>
                <w:szCs w:val="22"/>
                <w:lang w:val="en-GB" w:bidi="ar-SA"/>
              </w:rPr>
              <w:t>517</w:t>
            </w:r>
          </w:p>
        </w:tc>
        <w:tc>
          <w:tcPr>
            <w:tcW w:w="270" w:type="dxa"/>
          </w:tcPr>
          <w:p w14:paraId="31ACADD9"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48963C51" w14:textId="5B607789"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4694CB23" w14:textId="77777777" w:rsidR="002B4158" w:rsidRPr="006E376F" w:rsidRDefault="002B4158" w:rsidP="002B4158">
            <w:pPr>
              <w:pStyle w:val="acctfourfigures"/>
              <w:tabs>
                <w:tab w:val="clear" w:pos="765"/>
                <w:tab w:val="decimal" w:pos="924"/>
              </w:tabs>
              <w:spacing w:line="240" w:lineRule="atLeast"/>
              <w:ind w:right="-360"/>
              <w:rPr>
                <w:szCs w:val="22"/>
                <w:lang w:val="en-US" w:bidi="th-TH"/>
              </w:rPr>
            </w:pPr>
          </w:p>
        </w:tc>
        <w:tc>
          <w:tcPr>
            <w:tcW w:w="1260" w:type="dxa"/>
          </w:tcPr>
          <w:p w14:paraId="5541E424" w14:textId="0AF492E4"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2B4158" w:rsidRPr="006E376F" w14:paraId="2A01247A" w14:textId="77777777" w:rsidTr="00C01E84">
        <w:trPr>
          <w:cantSplit/>
        </w:trPr>
        <w:tc>
          <w:tcPr>
            <w:tcW w:w="3951" w:type="dxa"/>
          </w:tcPr>
          <w:p w14:paraId="5CA14992" w14:textId="05AC6A0A" w:rsidR="002B4158" w:rsidRPr="006E376F" w:rsidRDefault="008D202A" w:rsidP="002B4158">
            <w:pPr>
              <w:pStyle w:val="acctfourfigures"/>
              <w:tabs>
                <w:tab w:val="decimal" w:pos="1004"/>
              </w:tabs>
              <w:spacing w:line="240" w:lineRule="exact"/>
              <w:ind w:firstLine="120"/>
              <w:rPr>
                <w:szCs w:val="22"/>
              </w:rPr>
            </w:pPr>
            <w:r>
              <w:rPr>
                <w:szCs w:val="22"/>
              </w:rPr>
              <w:t>Finance cost</w:t>
            </w:r>
            <w:r w:rsidR="001E5B97">
              <w:rPr>
                <w:szCs w:val="22"/>
              </w:rPr>
              <w:t>s</w:t>
            </w:r>
          </w:p>
        </w:tc>
        <w:tc>
          <w:tcPr>
            <w:tcW w:w="1170" w:type="dxa"/>
          </w:tcPr>
          <w:p w14:paraId="3290425A" w14:textId="2E3C7090" w:rsidR="002B4158" w:rsidRPr="00C01E84" w:rsidRDefault="00797DDE" w:rsidP="002B4158">
            <w:pPr>
              <w:pStyle w:val="acctfourfigures"/>
              <w:tabs>
                <w:tab w:val="clear" w:pos="765"/>
                <w:tab w:val="decimal" w:pos="924"/>
              </w:tabs>
              <w:spacing w:line="240" w:lineRule="atLeast"/>
              <w:jc w:val="right"/>
              <w:rPr>
                <w:szCs w:val="22"/>
              </w:rPr>
            </w:pPr>
            <w:r>
              <w:rPr>
                <w:szCs w:val="22"/>
              </w:rPr>
              <w:t>14</w:t>
            </w:r>
          </w:p>
        </w:tc>
        <w:tc>
          <w:tcPr>
            <w:tcW w:w="270" w:type="dxa"/>
          </w:tcPr>
          <w:p w14:paraId="634E4824"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4D3277ED" w14:textId="0ED3126E" w:rsidR="002B4158" w:rsidRPr="00C01E84" w:rsidRDefault="008D202A" w:rsidP="00C01E84">
            <w:pPr>
              <w:pStyle w:val="acctfourfigures"/>
              <w:tabs>
                <w:tab w:val="clear" w:pos="765"/>
                <w:tab w:val="decimal" w:pos="645"/>
              </w:tabs>
              <w:spacing w:line="240" w:lineRule="atLeast"/>
              <w:rPr>
                <w:szCs w:val="22"/>
              </w:rPr>
            </w:pPr>
            <w:r>
              <w:rPr>
                <w:szCs w:val="22"/>
              </w:rPr>
              <w:t>-</w:t>
            </w:r>
          </w:p>
        </w:tc>
        <w:tc>
          <w:tcPr>
            <w:tcW w:w="270" w:type="dxa"/>
          </w:tcPr>
          <w:p w14:paraId="242F99B0"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5127BF91" w14:textId="5276BEAE"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7CECF437" w14:textId="77777777" w:rsidR="002B4158" w:rsidRPr="006E376F" w:rsidRDefault="002B4158" w:rsidP="002B4158">
            <w:pPr>
              <w:pStyle w:val="acctfourfigures"/>
              <w:tabs>
                <w:tab w:val="clear" w:pos="765"/>
                <w:tab w:val="decimal" w:pos="924"/>
              </w:tabs>
              <w:spacing w:line="240" w:lineRule="atLeast"/>
              <w:ind w:right="-360"/>
              <w:rPr>
                <w:szCs w:val="22"/>
                <w:lang w:val="en-US" w:bidi="th-TH"/>
              </w:rPr>
            </w:pPr>
          </w:p>
        </w:tc>
        <w:tc>
          <w:tcPr>
            <w:tcW w:w="1260" w:type="dxa"/>
          </w:tcPr>
          <w:p w14:paraId="2961DA51" w14:textId="22600DF3"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756CA2" w:rsidRPr="006E376F" w14:paraId="3EC6D318" w14:textId="77777777" w:rsidTr="001251A1">
        <w:trPr>
          <w:cantSplit/>
        </w:trPr>
        <w:tc>
          <w:tcPr>
            <w:tcW w:w="3951" w:type="dxa"/>
          </w:tcPr>
          <w:p w14:paraId="73A06218" w14:textId="77777777" w:rsidR="00756CA2" w:rsidRDefault="00756CA2" w:rsidP="002B4158">
            <w:pPr>
              <w:pStyle w:val="acctfourfigures"/>
              <w:tabs>
                <w:tab w:val="decimal" w:pos="1004"/>
              </w:tabs>
              <w:spacing w:line="240" w:lineRule="exact"/>
              <w:ind w:firstLine="120"/>
              <w:rPr>
                <w:szCs w:val="22"/>
              </w:rPr>
            </w:pPr>
          </w:p>
        </w:tc>
        <w:tc>
          <w:tcPr>
            <w:tcW w:w="1170" w:type="dxa"/>
          </w:tcPr>
          <w:p w14:paraId="6AE01E17" w14:textId="77777777" w:rsidR="00756CA2" w:rsidRPr="002B4158" w:rsidDel="002B4158" w:rsidRDefault="00756CA2" w:rsidP="002B4158">
            <w:pPr>
              <w:pStyle w:val="acctfourfigures"/>
              <w:tabs>
                <w:tab w:val="clear" w:pos="765"/>
                <w:tab w:val="decimal" w:pos="924"/>
              </w:tabs>
              <w:spacing w:line="240" w:lineRule="atLeast"/>
              <w:jc w:val="right"/>
              <w:rPr>
                <w:szCs w:val="22"/>
              </w:rPr>
            </w:pPr>
          </w:p>
        </w:tc>
        <w:tc>
          <w:tcPr>
            <w:tcW w:w="270" w:type="dxa"/>
          </w:tcPr>
          <w:p w14:paraId="32EF3D6F" w14:textId="77777777" w:rsidR="00756CA2" w:rsidRPr="006E376F" w:rsidRDefault="00756CA2" w:rsidP="002B4158">
            <w:pPr>
              <w:pStyle w:val="acctfourfigures"/>
              <w:tabs>
                <w:tab w:val="clear" w:pos="765"/>
                <w:tab w:val="decimal" w:pos="924"/>
              </w:tabs>
              <w:spacing w:line="240" w:lineRule="atLeast"/>
              <w:rPr>
                <w:szCs w:val="22"/>
              </w:rPr>
            </w:pPr>
          </w:p>
        </w:tc>
        <w:tc>
          <w:tcPr>
            <w:tcW w:w="1260" w:type="dxa"/>
          </w:tcPr>
          <w:p w14:paraId="1F14A684" w14:textId="77777777" w:rsidR="00756CA2" w:rsidRPr="002B4158"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7644CB99" w14:textId="77777777" w:rsidR="00756CA2" w:rsidRPr="006E376F" w:rsidRDefault="00756CA2" w:rsidP="002B4158">
            <w:pPr>
              <w:pStyle w:val="acctfourfigures"/>
              <w:tabs>
                <w:tab w:val="clear" w:pos="765"/>
                <w:tab w:val="decimal" w:pos="924"/>
              </w:tabs>
              <w:spacing w:line="240" w:lineRule="atLeast"/>
              <w:rPr>
                <w:szCs w:val="22"/>
              </w:rPr>
            </w:pPr>
          </w:p>
        </w:tc>
        <w:tc>
          <w:tcPr>
            <w:tcW w:w="1170" w:type="dxa"/>
          </w:tcPr>
          <w:p w14:paraId="4843AEE2"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6798E925" w14:textId="77777777" w:rsidR="00756CA2" w:rsidRPr="006E376F" w:rsidRDefault="00756CA2" w:rsidP="002B4158">
            <w:pPr>
              <w:pStyle w:val="acctfourfigures"/>
              <w:tabs>
                <w:tab w:val="clear" w:pos="765"/>
                <w:tab w:val="decimal" w:pos="924"/>
              </w:tabs>
              <w:spacing w:line="240" w:lineRule="atLeast"/>
              <w:ind w:right="-360"/>
              <w:rPr>
                <w:szCs w:val="22"/>
                <w:lang w:val="en-US" w:bidi="th-TH"/>
              </w:rPr>
            </w:pPr>
          </w:p>
        </w:tc>
        <w:tc>
          <w:tcPr>
            <w:tcW w:w="1260" w:type="dxa"/>
          </w:tcPr>
          <w:p w14:paraId="7035107F" w14:textId="77777777" w:rsidR="00756CA2" w:rsidRPr="005527B6" w:rsidRDefault="00756CA2">
            <w:pPr>
              <w:pStyle w:val="acctfourfigures"/>
              <w:tabs>
                <w:tab w:val="clear" w:pos="765"/>
                <w:tab w:val="decimal" w:pos="728"/>
              </w:tabs>
              <w:spacing w:line="240" w:lineRule="atLeast"/>
              <w:rPr>
                <w:szCs w:val="22"/>
              </w:rPr>
            </w:pPr>
          </w:p>
        </w:tc>
      </w:tr>
      <w:tr w:rsidR="00756CA2" w:rsidRPr="006E376F" w14:paraId="729306E1" w14:textId="77777777" w:rsidTr="001251A1">
        <w:trPr>
          <w:cantSplit/>
        </w:trPr>
        <w:tc>
          <w:tcPr>
            <w:tcW w:w="3951" w:type="dxa"/>
          </w:tcPr>
          <w:p w14:paraId="432AFF2F" w14:textId="65B55A59" w:rsidR="00756CA2" w:rsidRDefault="00756CA2" w:rsidP="002B4158">
            <w:pPr>
              <w:pStyle w:val="acctfourfigures"/>
              <w:tabs>
                <w:tab w:val="decimal" w:pos="1004"/>
              </w:tabs>
              <w:spacing w:line="240" w:lineRule="exact"/>
              <w:ind w:firstLine="120"/>
              <w:rPr>
                <w:szCs w:val="22"/>
              </w:rPr>
            </w:pPr>
            <w:r w:rsidRPr="001A4143">
              <w:rPr>
                <w:b/>
                <w:bCs/>
                <w:szCs w:val="22"/>
              </w:rPr>
              <w:t>Joint operation</w:t>
            </w:r>
          </w:p>
        </w:tc>
        <w:tc>
          <w:tcPr>
            <w:tcW w:w="1170" w:type="dxa"/>
          </w:tcPr>
          <w:p w14:paraId="638C8E35" w14:textId="77777777" w:rsidR="00756CA2" w:rsidRPr="002B4158" w:rsidDel="002B4158" w:rsidRDefault="00756CA2" w:rsidP="002B4158">
            <w:pPr>
              <w:pStyle w:val="acctfourfigures"/>
              <w:tabs>
                <w:tab w:val="clear" w:pos="765"/>
                <w:tab w:val="decimal" w:pos="924"/>
              </w:tabs>
              <w:spacing w:line="240" w:lineRule="atLeast"/>
              <w:jc w:val="right"/>
              <w:rPr>
                <w:szCs w:val="22"/>
              </w:rPr>
            </w:pPr>
          </w:p>
        </w:tc>
        <w:tc>
          <w:tcPr>
            <w:tcW w:w="270" w:type="dxa"/>
          </w:tcPr>
          <w:p w14:paraId="223862D2" w14:textId="77777777" w:rsidR="00756CA2" w:rsidRPr="006E376F" w:rsidRDefault="00756CA2" w:rsidP="002B4158">
            <w:pPr>
              <w:pStyle w:val="acctfourfigures"/>
              <w:tabs>
                <w:tab w:val="clear" w:pos="765"/>
                <w:tab w:val="decimal" w:pos="924"/>
              </w:tabs>
              <w:spacing w:line="240" w:lineRule="atLeast"/>
              <w:rPr>
                <w:szCs w:val="22"/>
              </w:rPr>
            </w:pPr>
          </w:p>
        </w:tc>
        <w:tc>
          <w:tcPr>
            <w:tcW w:w="1260" w:type="dxa"/>
          </w:tcPr>
          <w:p w14:paraId="6833C46A" w14:textId="77777777" w:rsidR="00756CA2" w:rsidRPr="002B4158"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25030434" w14:textId="77777777" w:rsidR="00756CA2" w:rsidRPr="006E376F" w:rsidRDefault="00756CA2" w:rsidP="002B4158">
            <w:pPr>
              <w:pStyle w:val="acctfourfigures"/>
              <w:tabs>
                <w:tab w:val="clear" w:pos="765"/>
                <w:tab w:val="decimal" w:pos="924"/>
              </w:tabs>
              <w:spacing w:line="240" w:lineRule="atLeast"/>
              <w:rPr>
                <w:szCs w:val="22"/>
              </w:rPr>
            </w:pPr>
          </w:p>
        </w:tc>
        <w:tc>
          <w:tcPr>
            <w:tcW w:w="1170" w:type="dxa"/>
          </w:tcPr>
          <w:p w14:paraId="7FC515BB"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46DF94C7" w14:textId="77777777" w:rsidR="00756CA2" w:rsidRPr="006E376F" w:rsidRDefault="00756CA2" w:rsidP="002B4158">
            <w:pPr>
              <w:pStyle w:val="acctfourfigures"/>
              <w:tabs>
                <w:tab w:val="clear" w:pos="765"/>
                <w:tab w:val="decimal" w:pos="924"/>
              </w:tabs>
              <w:spacing w:line="240" w:lineRule="atLeast"/>
              <w:ind w:right="-360"/>
              <w:rPr>
                <w:szCs w:val="22"/>
                <w:lang w:val="en-US" w:bidi="th-TH"/>
              </w:rPr>
            </w:pPr>
          </w:p>
        </w:tc>
        <w:tc>
          <w:tcPr>
            <w:tcW w:w="1260" w:type="dxa"/>
          </w:tcPr>
          <w:p w14:paraId="0A5B7B3A" w14:textId="77777777" w:rsidR="00756CA2" w:rsidRPr="005527B6" w:rsidRDefault="00756CA2">
            <w:pPr>
              <w:pStyle w:val="acctfourfigures"/>
              <w:tabs>
                <w:tab w:val="clear" w:pos="765"/>
                <w:tab w:val="decimal" w:pos="728"/>
              </w:tabs>
              <w:spacing w:line="240" w:lineRule="atLeast"/>
              <w:rPr>
                <w:szCs w:val="22"/>
              </w:rPr>
            </w:pPr>
          </w:p>
        </w:tc>
      </w:tr>
      <w:tr w:rsidR="002B4158" w:rsidRPr="006E376F" w14:paraId="586DBFF8" w14:textId="77777777" w:rsidTr="00C01E84">
        <w:trPr>
          <w:cantSplit/>
        </w:trPr>
        <w:tc>
          <w:tcPr>
            <w:tcW w:w="3951" w:type="dxa"/>
          </w:tcPr>
          <w:p w14:paraId="09765EE6" w14:textId="1AE4B9AD" w:rsidR="002B4158" w:rsidRDefault="002B4158" w:rsidP="002B4158">
            <w:pPr>
              <w:pStyle w:val="acctfourfigures"/>
              <w:tabs>
                <w:tab w:val="decimal" w:pos="1004"/>
              </w:tabs>
              <w:spacing w:line="240" w:lineRule="exact"/>
              <w:ind w:firstLine="120"/>
              <w:rPr>
                <w:szCs w:val="22"/>
              </w:rPr>
            </w:pPr>
            <w:r>
              <w:rPr>
                <w:szCs w:val="22"/>
              </w:rPr>
              <w:t>Other income</w:t>
            </w:r>
          </w:p>
        </w:tc>
        <w:tc>
          <w:tcPr>
            <w:tcW w:w="1170" w:type="dxa"/>
          </w:tcPr>
          <w:p w14:paraId="1D23536E" w14:textId="055003AD" w:rsidR="002B4158" w:rsidRPr="00C01E84" w:rsidRDefault="000265D9" w:rsidP="002B4158">
            <w:pPr>
              <w:pStyle w:val="acctfourfigures"/>
              <w:tabs>
                <w:tab w:val="clear" w:pos="765"/>
                <w:tab w:val="decimal" w:pos="924"/>
              </w:tabs>
              <w:spacing w:line="240" w:lineRule="atLeast"/>
              <w:jc w:val="right"/>
              <w:rPr>
                <w:szCs w:val="22"/>
              </w:rPr>
            </w:pPr>
            <w:r>
              <w:rPr>
                <w:szCs w:val="22"/>
              </w:rPr>
              <w:t>2,183</w:t>
            </w:r>
          </w:p>
        </w:tc>
        <w:tc>
          <w:tcPr>
            <w:tcW w:w="270" w:type="dxa"/>
          </w:tcPr>
          <w:p w14:paraId="6F446D70"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2F2750A8" w14:textId="69A9BFA3" w:rsidR="002B4158" w:rsidRPr="00C01E84" w:rsidRDefault="002B4158" w:rsidP="00C01E84">
            <w:pPr>
              <w:tabs>
                <w:tab w:val="decimal" w:pos="960"/>
              </w:tabs>
              <w:spacing w:line="240" w:lineRule="atLeast"/>
              <w:rPr>
                <w:rFonts w:cs="Times New Roman"/>
                <w:szCs w:val="22"/>
                <w:lang w:val="en-GB" w:bidi="ar-SA"/>
              </w:rPr>
            </w:pPr>
            <w:r w:rsidRPr="002B4158">
              <w:rPr>
                <w:rFonts w:ascii="Times New Roman" w:eastAsia="Times New Roman" w:hAnsi="Times New Roman" w:cs="Times New Roman"/>
                <w:sz w:val="22"/>
                <w:szCs w:val="22"/>
                <w:lang w:val="en-GB" w:bidi="ar-SA"/>
              </w:rPr>
              <w:t>1,999</w:t>
            </w:r>
          </w:p>
        </w:tc>
        <w:tc>
          <w:tcPr>
            <w:tcW w:w="270" w:type="dxa"/>
          </w:tcPr>
          <w:p w14:paraId="124E1753"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58E179E8" w14:textId="3029CE78"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5D0EA04E" w14:textId="77777777" w:rsidR="002B4158" w:rsidRPr="006E376F" w:rsidRDefault="002B4158" w:rsidP="002B4158">
            <w:pPr>
              <w:pStyle w:val="acctfourfigures"/>
              <w:tabs>
                <w:tab w:val="clear" w:pos="765"/>
                <w:tab w:val="decimal" w:pos="924"/>
              </w:tabs>
              <w:spacing w:line="240" w:lineRule="atLeast"/>
              <w:ind w:right="-360"/>
              <w:rPr>
                <w:szCs w:val="22"/>
                <w:lang w:val="en-US" w:bidi="th-TH"/>
              </w:rPr>
            </w:pPr>
          </w:p>
        </w:tc>
        <w:tc>
          <w:tcPr>
            <w:tcW w:w="1260" w:type="dxa"/>
          </w:tcPr>
          <w:p w14:paraId="1528C72D" w14:textId="3905350B"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756CA2" w:rsidRPr="006E376F" w14:paraId="3C58C184" w14:textId="77777777" w:rsidTr="001251A1">
        <w:trPr>
          <w:cantSplit/>
        </w:trPr>
        <w:tc>
          <w:tcPr>
            <w:tcW w:w="3951" w:type="dxa"/>
          </w:tcPr>
          <w:p w14:paraId="4F6D7F84" w14:textId="77777777" w:rsidR="00756CA2" w:rsidRDefault="00756CA2" w:rsidP="002B4158">
            <w:pPr>
              <w:pStyle w:val="acctfourfigures"/>
              <w:tabs>
                <w:tab w:val="decimal" w:pos="1004"/>
              </w:tabs>
              <w:spacing w:line="240" w:lineRule="exact"/>
              <w:ind w:firstLine="120"/>
              <w:rPr>
                <w:szCs w:val="22"/>
              </w:rPr>
            </w:pPr>
          </w:p>
        </w:tc>
        <w:tc>
          <w:tcPr>
            <w:tcW w:w="1170" w:type="dxa"/>
          </w:tcPr>
          <w:p w14:paraId="36C1B7AE" w14:textId="77777777" w:rsidR="00756CA2" w:rsidRPr="002B4158" w:rsidDel="002B4158" w:rsidRDefault="00756CA2" w:rsidP="002B4158">
            <w:pPr>
              <w:pStyle w:val="acctfourfigures"/>
              <w:tabs>
                <w:tab w:val="clear" w:pos="765"/>
                <w:tab w:val="decimal" w:pos="924"/>
              </w:tabs>
              <w:spacing w:line="240" w:lineRule="atLeast"/>
              <w:jc w:val="right"/>
              <w:rPr>
                <w:szCs w:val="22"/>
              </w:rPr>
            </w:pPr>
          </w:p>
        </w:tc>
        <w:tc>
          <w:tcPr>
            <w:tcW w:w="270" w:type="dxa"/>
          </w:tcPr>
          <w:p w14:paraId="40B0680D" w14:textId="77777777" w:rsidR="00756CA2" w:rsidRPr="006E376F" w:rsidRDefault="00756CA2" w:rsidP="002B4158">
            <w:pPr>
              <w:pStyle w:val="acctfourfigures"/>
              <w:tabs>
                <w:tab w:val="clear" w:pos="765"/>
                <w:tab w:val="decimal" w:pos="924"/>
              </w:tabs>
              <w:spacing w:line="240" w:lineRule="atLeast"/>
              <w:rPr>
                <w:szCs w:val="22"/>
              </w:rPr>
            </w:pPr>
          </w:p>
        </w:tc>
        <w:tc>
          <w:tcPr>
            <w:tcW w:w="1260" w:type="dxa"/>
          </w:tcPr>
          <w:p w14:paraId="4A948C65" w14:textId="77777777" w:rsidR="00756CA2" w:rsidRPr="002B4158"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3FDAD815" w14:textId="77777777" w:rsidR="00756CA2" w:rsidRPr="006E376F" w:rsidRDefault="00756CA2" w:rsidP="002B4158">
            <w:pPr>
              <w:pStyle w:val="acctfourfigures"/>
              <w:tabs>
                <w:tab w:val="clear" w:pos="765"/>
                <w:tab w:val="decimal" w:pos="924"/>
              </w:tabs>
              <w:spacing w:line="240" w:lineRule="atLeast"/>
              <w:rPr>
                <w:szCs w:val="22"/>
              </w:rPr>
            </w:pPr>
          </w:p>
        </w:tc>
        <w:tc>
          <w:tcPr>
            <w:tcW w:w="1170" w:type="dxa"/>
          </w:tcPr>
          <w:p w14:paraId="49A06BDB"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2A567C50" w14:textId="77777777" w:rsidR="00756CA2" w:rsidRPr="006E376F" w:rsidRDefault="00756CA2" w:rsidP="002B4158">
            <w:pPr>
              <w:pStyle w:val="acctfourfigures"/>
              <w:tabs>
                <w:tab w:val="clear" w:pos="765"/>
                <w:tab w:val="decimal" w:pos="924"/>
              </w:tabs>
              <w:spacing w:line="240" w:lineRule="atLeast"/>
              <w:ind w:right="-360"/>
              <w:rPr>
                <w:szCs w:val="22"/>
                <w:lang w:val="en-US" w:bidi="th-TH"/>
              </w:rPr>
            </w:pPr>
          </w:p>
        </w:tc>
        <w:tc>
          <w:tcPr>
            <w:tcW w:w="1260" w:type="dxa"/>
          </w:tcPr>
          <w:p w14:paraId="52EBD50A" w14:textId="77777777" w:rsidR="00756CA2" w:rsidRPr="005527B6" w:rsidRDefault="00756CA2">
            <w:pPr>
              <w:pStyle w:val="acctfourfigures"/>
              <w:tabs>
                <w:tab w:val="clear" w:pos="765"/>
                <w:tab w:val="decimal" w:pos="728"/>
              </w:tabs>
              <w:spacing w:line="240" w:lineRule="atLeast"/>
              <w:rPr>
                <w:szCs w:val="22"/>
              </w:rPr>
            </w:pPr>
          </w:p>
        </w:tc>
      </w:tr>
      <w:tr w:rsidR="00756CA2" w:rsidRPr="006E376F" w14:paraId="2A96CB94" w14:textId="77777777" w:rsidTr="001251A1">
        <w:trPr>
          <w:cantSplit/>
        </w:trPr>
        <w:tc>
          <w:tcPr>
            <w:tcW w:w="3951" w:type="dxa"/>
          </w:tcPr>
          <w:p w14:paraId="3C17B856" w14:textId="7FFA1329" w:rsidR="00756CA2" w:rsidRDefault="00756CA2" w:rsidP="002B4158">
            <w:pPr>
              <w:pStyle w:val="acctfourfigures"/>
              <w:tabs>
                <w:tab w:val="decimal" w:pos="1004"/>
              </w:tabs>
              <w:spacing w:line="240" w:lineRule="exact"/>
              <w:ind w:firstLine="120"/>
              <w:rPr>
                <w:szCs w:val="22"/>
              </w:rPr>
            </w:pPr>
            <w:r w:rsidRPr="00711E8F">
              <w:rPr>
                <w:b/>
                <w:bCs/>
                <w:szCs w:val="22"/>
              </w:rPr>
              <w:t>Key management personnel</w:t>
            </w:r>
          </w:p>
        </w:tc>
        <w:tc>
          <w:tcPr>
            <w:tcW w:w="1170" w:type="dxa"/>
          </w:tcPr>
          <w:p w14:paraId="7507A03E" w14:textId="77777777" w:rsidR="00756CA2" w:rsidRPr="002B4158" w:rsidDel="002B4158" w:rsidRDefault="00756CA2" w:rsidP="002B4158">
            <w:pPr>
              <w:pStyle w:val="acctfourfigures"/>
              <w:tabs>
                <w:tab w:val="clear" w:pos="765"/>
                <w:tab w:val="decimal" w:pos="924"/>
              </w:tabs>
              <w:spacing w:line="240" w:lineRule="atLeast"/>
              <w:jc w:val="right"/>
              <w:rPr>
                <w:szCs w:val="22"/>
              </w:rPr>
            </w:pPr>
          </w:p>
        </w:tc>
        <w:tc>
          <w:tcPr>
            <w:tcW w:w="270" w:type="dxa"/>
          </w:tcPr>
          <w:p w14:paraId="409B6508" w14:textId="77777777" w:rsidR="00756CA2" w:rsidRPr="006E376F" w:rsidRDefault="00756CA2" w:rsidP="002B4158">
            <w:pPr>
              <w:pStyle w:val="acctfourfigures"/>
              <w:tabs>
                <w:tab w:val="clear" w:pos="765"/>
                <w:tab w:val="decimal" w:pos="924"/>
              </w:tabs>
              <w:spacing w:line="240" w:lineRule="atLeast"/>
              <w:rPr>
                <w:szCs w:val="22"/>
              </w:rPr>
            </w:pPr>
          </w:p>
        </w:tc>
        <w:tc>
          <w:tcPr>
            <w:tcW w:w="1260" w:type="dxa"/>
          </w:tcPr>
          <w:p w14:paraId="247FBD26" w14:textId="77777777" w:rsidR="00756CA2" w:rsidRPr="002B4158"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53881B18" w14:textId="77777777" w:rsidR="00756CA2" w:rsidRPr="006E376F" w:rsidRDefault="00756CA2" w:rsidP="002B4158">
            <w:pPr>
              <w:pStyle w:val="acctfourfigures"/>
              <w:tabs>
                <w:tab w:val="clear" w:pos="765"/>
                <w:tab w:val="decimal" w:pos="924"/>
              </w:tabs>
              <w:spacing w:line="240" w:lineRule="atLeast"/>
              <w:rPr>
                <w:szCs w:val="22"/>
              </w:rPr>
            </w:pPr>
          </w:p>
        </w:tc>
        <w:tc>
          <w:tcPr>
            <w:tcW w:w="1170" w:type="dxa"/>
          </w:tcPr>
          <w:p w14:paraId="27843BB7"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16F3A6B6" w14:textId="77777777" w:rsidR="00756CA2" w:rsidRPr="006E376F" w:rsidRDefault="00756CA2" w:rsidP="002B4158">
            <w:pPr>
              <w:pStyle w:val="acctfourfigures"/>
              <w:tabs>
                <w:tab w:val="clear" w:pos="765"/>
                <w:tab w:val="decimal" w:pos="924"/>
              </w:tabs>
              <w:spacing w:line="240" w:lineRule="atLeast"/>
              <w:ind w:right="-360"/>
              <w:rPr>
                <w:szCs w:val="22"/>
                <w:lang w:val="en-US" w:bidi="th-TH"/>
              </w:rPr>
            </w:pPr>
          </w:p>
        </w:tc>
        <w:tc>
          <w:tcPr>
            <w:tcW w:w="1260" w:type="dxa"/>
          </w:tcPr>
          <w:p w14:paraId="1C4F55AF" w14:textId="77777777" w:rsidR="00756CA2" w:rsidRPr="005527B6" w:rsidRDefault="00756CA2">
            <w:pPr>
              <w:pStyle w:val="acctfourfigures"/>
              <w:tabs>
                <w:tab w:val="clear" w:pos="765"/>
                <w:tab w:val="decimal" w:pos="728"/>
              </w:tabs>
              <w:spacing w:line="240" w:lineRule="atLeast"/>
              <w:rPr>
                <w:szCs w:val="22"/>
              </w:rPr>
            </w:pPr>
          </w:p>
        </w:tc>
      </w:tr>
      <w:tr w:rsidR="002B4158" w:rsidRPr="006E376F" w14:paraId="42C40D9B" w14:textId="77777777" w:rsidTr="00C01E84">
        <w:trPr>
          <w:cantSplit/>
        </w:trPr>
        <w:tc>
          <w:tcPr>
            <w:tcW w:w="3951" w:type="dxa"/>
          </w:tcPr>
          <w:p w14:paraId="0522180D" w14:textId="266237FC" w:rsidR="002B4158" w:rsidRPr="006F3F76" w:rsidRDefault="002B4158" w:rsidP="002B4158">
            <w:pPr>
              <w:spacing w:line="240" w:lineRule="atLeast"/>
              <w:ind w:firstLine="120"/>
              <w:rPr>
                <w:rFonts w:ascii="Times New Roman" w:hAnsi="Times New Roman" w:cs="Times New Roman"/>
                <w:sz w:val="22"/>
                <w:szCs w:val="22"/>
              </w:rPr>
            </w:pPr>
            <w:r w:rsidRPr="006F3F76">
              <w:rPr>
                <w:rFonts w:ascii="Times New Roman" w:hAnsi="Times New Roman" w:cs="Times New Roman"/>
                <w:sz w:val="22"/>
                <w:szCs w:val="22"/>
              </w:rPr>
              <w:t>Directors’</w:t>
            </w:r>
            <w:r>
              <w:rPr>
                <w:rFonts w:ascii="Times New Roman" w:hAnsi="Times New Roman" w:cs="Times New Roman"/>
                <w:sz w:val="22"/>
                <w:szCs w:val="22"/>
              </w:rPr>
              <w:t xml:space="preserve"> </w:t>
            </w:r>
            <w:r w:rsidRPr="006F3F76">
              <w:rPr>
                <w:rFonts w:ascii="Times New Roman" w:hAnsi="Times New Roman" w:cs="Times New Roman"/>
                <w:sz w:val="22"/>
                <w:szCs w:val="22"/>
              </w:rPr>
              <w:t>fee and bonus</w:t>
            </w:r>
          </w:p>
        </w:tc>
        <w:tc>
          <w:tcPr>
            <w:tcW w:w="1170" w:type="dxa"/>
          </w:tcPr>
          <w:p w14:paraId="080153DD" w14:textId="210A8D60" w:rsidR="002B4158" w:rsidRPr="00C01E84" w:rsidRDefault="002B4158" w:rsidP="002B4158">
            <w:pPr>
              <w:pStyle w:val="acctfourfigures"/>
              <w:tabs>
                <w:tab w:val="clear" w:pos="765"/>
                <w:tab w:val="decimal" w:pos="924"/>
              </w:tabs>
              <w:spacing w:line="240" w:lineRule="atLeast"/>
              <w:jc w:val="right"/>
              <w:rPr>
                <w:szCs w:val="22"/>
              </w:rPr>
            </w:pPr>
            <w:r w:rsidDel="002B4158">
              <w:rPr>
                <w:szCs w:val="22"/>
              </w:rPr>
              <w:t>3,125</w:t>
            </w:r>
          </w:p>
        </w:tc>
        <w:tc>
          <w:tcPr>
            <w:tcW w:w="270" w:type="dxa"/>
          </w:tcPr>
          <w:p w14:paraId="35FAEE0C" w14:textId="77777777" w:rsidR="002B4158" w:rsidRPr="00C42690" w:rsidRDefault="002B4158" w:rsidP="002B4158">
            <w:pPr>
              <w:pStyle w:val="acctfourfigures"/>
              <w:tabs>
                <w:tab w:val="clear" w:pos="765"/>
                <w:tab w:val="decimal" w:pos="924"/>
              </w:tabs>
              <w:spacing w:line="240" w:lineRule="atLeast"/>
              <w:ind w:right="-360"/>
              <w:rPr>
                <w:szCs w:val="22"/>
                <w:highlight w:val="yellow"/>
              </w:rPr>
            </w:pPr>
          </w:p>
        </w:tc>
        <w:tc>
          <w:tcPr>
            <w:tcW w:w="1260" w:type="dxa"/>
          </w:tcPr>
          <w:p w14:paraId="768B1501" w14:textId="2CDE52A6" w:rsidR="002B4158" w:rsidRPr="00C01E84" w:rsidRDefault="002B4158" w:rsidP="00C01E84">
            <w:pPr>
              <w:tabs>
                <w:tab w:val="decimal" w:pos="960"/>
              </w:tabs>
              <w:spacing w:line="240" w:lineRule="atLeast"/>
              <w:rPr>
                <w:szCs w:val="22"/>
                <w:lang w:val="en-GB"/>
              </w:rPr>
            </w:pPr>
            <w:r w:rsidRPr="005527B6" w:rsidDel="0077475F">
              <w:rPr>
                <w:rFonts w:ascii="Times New Roman" w:eastAsia="Times New Roman" w:hAnsi="Times New Roman" w:cs="Times New Roman"/>
                <w:sz w:val="22"/>
                <w:szCs w:val="22"/>
                <w:lang w:val="en-GB" w:bidi="ar-SA"/>
              </w:rPr>
              <w:t>3,125</w:t>
            </w:r>
          </w:p>
        </w:tc>
        <w:tc>
          <w:tcPr>
            <w:tcW w:w="270" w:type="dxa"/>
          </w:tcPr>
          <w:p w14:paraId="50B1AE9D" w14:textId="77777777" w:rsidR="002B4158" w:rsidRPr="00A54E1C" w:rsidRDefault="002B4158" w:rsidP="002B4158">
            <w:pPr>
              <w:pStyle w:val="acctfourfigures"/>
              <w:tabs>
                <w:tab w:val="clear" w:pos="765"/>
                <w:tab w:val="decimal" w:pos="924"/>
              </w:tabs>
              <w:spacing w:line="240" w:lineRule="atLeast"/>
              <w:ind w:right="-360"/>
              <w:rPr>
                <w:szCs w:val="22"/>
              </w:rPr>
            </w:pPr>
          </w:p>
        </w:tc>
        <w:tc>
          <w:tcPr>
            <w:tcW w:w="1170" w:type="dxa"/>
          </w:tcPr>
          <w:p w14:paraId="4B84A290" w14:textId="68157BAD" w:rsidR="002B4158" w:rsidRPr="00A54E1C" w:rsidRDefault="002B4158" w:rsidP="002B4158">
            <w:pPr>
              <w:pStyle w:val="acctfourfigures"/>
              <w:tabs>
                <w:tab w:val="clear" w:pos="765"/>
                <w:tab w:val="decimal" w:pos="924"/>
              </w:tabs>
              <w:spacing w:line="240" w:lineRule="atLeast"/>
              <w:jc w:val="center"/>
              <w:rPr>
                <w:szCs w:val="22"/>
                <w:lang w:val="en-US"/>
              </w:rPr>
            </w:pPr>
            <w:r w:rsidDel="002B4158">
              <w:rPr>
                <w:szCs w:val="22"/>
                <w:lang w:val="en-US"/>
              </w:rPr>
              <w:t>2,805</w:t>
            </w:r>
          </w:p>
        </w:tc>
        <w:tc>
          <w:tcPr>
            <w:tcW w:w="270" w:type="dxa"/>
          </w:tcPr>
          <w:p w14:paraId="3A5D4CDF" w14:textId="77777777" w:rsidR="002B4158" w:rsidRPr="00DC5626" w:rsidRDefault="002B4158" w:rsidP="002B4158">
            <w:pPr>
              <w:pStyle w:val="acctfourfigures"/>
              <w:tabs>
                <w:tab w:val="clear" w:pos="765"/>
                <w:tab w:val="decimal" w:pos="924"/>
              </w:tabs>
              <w:spacing w:line="240" w:lineRule="atLeast"/>
              <w:jc w:val="right"/>
              <w:rPr>
                <w:szCs w:val="22"/>
                <w:lang w:val="en-US"/>
              </w:rPr>
            </w:pPr>
          </w:p>
        </w:tc>
        <w:tc>
          <w:tcPr>
            <w:tcW w:w="1260" w:type="dxa"/>
          </w:tcPr>
          <w:p w14:paraId="285AE9B2" w14:textId="0B1FA4C4" w:rsidR="002B4158" w:rsidRPr="00A54E1C" w:rsidRDefault="002B4158" w:rsidP="002B4158">
            <w:pPr>
              <w:pStyle w:val="acctfourfigures"/>
              <w:tabs>
                <w:tab w:val="clear" w:pos="765"/>
                <w:tab w:val="decimal" w:pos="924"/>
              </w:tabs>
              <w:spacing w:line="240" w:lineRule="atLeast"/>
              <w:jc w:val="right"/>
              <w:rPr>
                <w:szCs w:val="22"/>
                <w:lang w:val="en-US"/>
              </w:rPr>
            </w:pPr>
            <w:r>
              <w:rPr>
                <w:szCs w:val="22"/>
                <w:lang w:val="en-US"/>
              </w:rPr>
              <w:t>2,805</w:t>
            </w:r>
          </w:p>
        </w:tc>
      </w:tr>
      <w:tr w:rsidR="002B4158" w:rsidRPr="006E376F" w14:paraId="0C9CF94A" w14:textId="77777777" w:rsidTr="00C01E84">
        <w:trPr>
          <w:cantSplit/>
        </w:trPr>
        <w:tc>
          <w:tcPr>
            <w:tcW w:w="3951" w:type="dxa"/>
          </w:tcPr>
          <w:p w14:paraId="764AD922" w14:textId="77777777" w:rsidR="002B4158" w:rsidRPr="006E376F" w:rsidRDefault="002B4158"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Short-term employee benefits</w:t>
            </w:r>
          </w:p>
        </w:tc>
        <w:tc>
          <w:tcPr>
            <w:tcW w:w="1170" w:type="dxa"/>
          </w:tcPr>
          <w:p w14:paraId="3078E7C9" w14:textId="1B367FBB" w:rsidR="002B4158" w:rsidRPr="00C01E84" w:rsidRDefault="001B38F1" w:rsidP="002B4158">
            <w:pPr>
              <w:pStyle w:val="acctfourfigures"/>
              <w:tabs>
                <w:tab w:val="clear" w:pos="765"/>
                <w:tab w:val="decimal" w:pos="924"/>
              </w:tabs>
              <w:spacing w:line="240" w:lineRule="atLeast"/>
              <w:jc w:val="right"/>
              <w:rPr>
                <w:szCs w:val="22"/>
              </w:rPr>
            </w:pPr>
            <w:r>
              <w:rPr>
                <w:szCs w:val="22"/>
              </w:rPr>
              <w:t>66,850</w:t>
            </w:r>
          </w:p>
        </w:tc>
        <w:tc>
          <w:tcPr>
            <w:tcW w:w="270" w:type="dxa"/>
          </w:tcPr>
          <w:p w14:paraId="2960DC5E" w14:textId="77777777" w:rsidR="002B4158" w:rsidRPr="00C42690" w:rsidRDefault="002B4158" w:rsidP="002B4158">
            <w:pPr>
              <w:pStyle w:val="acctfourfigures"/>
              <w:tabs>
                <w:tab w:val="clear" w:pos="765"/>
                <w:tab w:val="decimal" w:pos="924"/>
              </w:tabs>
              <w:spacing w:line="240" w:lineRule="atLeast"/>
              <w:ind w:right="-360"/>
              <w:rPr>
                <w:szCs w:val="22"/>
                <w:highlight w:val="yellow"/>
              </w:rPr>
            </w:pPr>
          </w:p>
        </w:tc>
        <w:tc>
          <w:tcPr>
            <w:tcW w:w="1260" w:type="dxa"/>
          </w:tcPr>
          <w:p w14:paraId="03F2CD88" w14:textId="14CEE148" w:rsidR="002B4158" w:rsidRPr="00C01E84" w:rsidRDefault="002B4158" w:rsidP="00C01E84">
            <w:pPr>
              <w:tabs>
                <w:tab w:val="decimal" w:pos="960"/>
              </w:tabs>
              <w:spacing w:line="240" w:lineRule="atLeast"/>
              <w:rPr>
                <w:szCs w:val="22"/>
                <w:lang w:val="en-GB"/>
              </w:rPr>
            </w:pPr>
            <w:r w:rsidRPr="002B4158">
              <w:rPr>
                <w:rFonts w:ascii="Times New Roman" w:eastAsia="Times New Roman" w:hAnsi="Times New Roman" w:cs="Times New Roman"/>
                <w:sz w:val="22"/>
                <w:szCs w:val="22"/>
                <w:lang w:val="en-GB" w:bidi="ar-SA"/>
              </w:rPr>
              <w:t>64,913</w:t>
            </w:r>
          </w:p>
        </w:tc>
        <w:tc>
          <w:tcPr>
            <w:tcW w:w="270" w:type="dxa"/>
          </w:tcPr>
          <w:p w14:paraId="14C3838B" w14:textId="77777777" w:rsidR="002B4158" w:rsidRPr="00A54E1C" w:rsidRDefault="002B4158" w:rsidP="002B4158">
            <w:pPr>
              <w:pStyle w:val="acctfourfigures"/>
              <w:tabs>
                <w:tab w:val="clear" w:pos="765"/>
                <w:tab w:val="decimal" w:pos="924"/>
              </w:tabs>
              <w:spacing w:line="240" w:lineRule="atLeast"/>
              <w:ind w:right="-360"/>
              <w:rPr>
                <w:szCs w:val="22"/>
              </w:rPr>
            </w:pPr>
          </w:p>
        </w:tc>
        <w:tc>
          <w:tcPr>
            <w:tcW w:w="1170" w:type="dxa"/>
          </w:tcPr>
          <w:p w14:paraId="2B9A3A9F" w14:textId="5FA55169"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56C7B868" w14:textId="77777777" w:rsidR="002B4158" w:rsidRPr="004F6D3E" w:rsidRDefault="002B4158" w:rsidP="002B4158">
            <w:pPr>
              <w:pStyle w:val="acctfourfigures"/>
              <w:tabs>
                <w:tab w:val="clear" w:pos="765"/>
                <w:tab w:val="decimal" w:pos="924"/>
              </w:tabs>
              <w:spacing w:line="240" w:lineRule="atLeast"/>
              <w:rPr>
                <w:szCs w:val="22"/>
                <w:highlight w:val="yellow"/>
              </w:rPr>
            </w:pPr>
          </w:p>
        </w:tc>
        <w:tc>
          <w:tcPr>
            <w:tcW w:w="1260" w:type="dxa"/>
          </w:tcPr>
          <w:p w14:paraId="46FA5508" w14:textId="2C51EF86"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2B4158" w:rsidRPr="006E376F" w14:paraId="1EAA9475" w14:textId="77777777" w:rsidTr="00C01E84">
        <w:trPr>
          <w:cantSplit/>
        </w:trPr>
        <w:tc>
          <w:tcPr>
            <w:tcW w:w="3951" w:type="dxa"/>
          </w:tcPr>
          <w:p w14:paraId="7D143624" w14:textId="77777777" w:rsidR="002B4158" w:rsidRPr="006E376F" w:rsidRDefault="002B4158"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Long-term employee benefits</w:t>
            </w:r>
          </w:p>
        </w:tc>
        <w:tc>
          <w:tcPr>
            <w:tcW w:w="1170" w:type="dxa"/>
          </w:tcPr>
          <w:p w14:paraId="0B6DEE01" w14:textId="64310335" w:rsidR="002B4158" w:rsidRPr="00C01E84" w:rsidRDefault="001B38F1" w:rsidP="002B4158">
            <w:pPr>
              <w:pStyle w:val="acctfourfigures"/>
              <w:tabs>
                <w:tab w:val="clear" w:pos="765"/>
                <w:tab w:val="decimal" w:pos="924"/>
              </w:tabs>
              <w:spacing w:line="240" w:lineRule="atLeast"/>
              <w:jc w:val="right"/>
              <w:rPr>
                <w:szCs w:val="22"/>
              </w:rPr>
            </w:pPr>
            <w:r>
              <w:rPr>
                <w:szCs w:val="22"/>
              </w:rPr>
              <w:t>1,231</w:t>
            </w:r>
          </w:p>
        </w:tc>
        <w:tc>
          <w:tcPr>
            <w:tcW w:w="270" w:type="dxa"/>
          </w:tcPr>
          <w:p w14:paraId="135057A2" w14:textId="77777777" w:rsidR="002B4158" w:rsidRPr="00C42690" w:rsidRDefault="002B4158" w:rsidP="002B4158">
            <w:pPr>
              <w:pStyle w:val="acctfourfigures"/>
              <w:tabs>
                <w:tab w:val="clear" w:pos="765"/>
                <w:tab w:val="decimal" w:pos="924"/>
              </w:tabs>
              <w:spacing w:line="240" w:lineRule="atLeast"/>
              <w:ind w:right="-360"/>
              <w:rPr>
                <w:szCs w:val="22"/>
                <w:highlight w:val="yellow"/>
              </w:rPr>
            </w:pPr>
          </w:p>
        </w:tc>
        <w:tc>
          <w:tcPr>
            <w:tcW w:w="1260" w:type="dxa"/>
          </w:tcPr>
          <w:p w14:paraId="0C3EAF55" w14:textId="4754EED5" w:rsidR="002B4158" w:rsidRPr="00C01E84" w:rsidRDefault="002B4158" w:rsidP="00C01E84">
            <w:pPr>
              <w:tabs>
                <w:tab w:val="decimal" w:pos="960"/>
              </w:tabs>
              <w:spacing w:line="240" w:lineRule="atLeast"/>
              <w:rPr>
                <w:szCs w:val="22"/>
                <w:lang w:val="en-GB"/>
              </w:rPr>
            </w:pPr>
            <w:r w:rsidRPr="002B4158">
              <w:rPr>
                <w:rFonts w:ascii="Times New Roman" w:eastAsia="Times New Roman" w:hAnsi="Times New Roman" w:cs="Times New Roman"/>
                <w:sz w:val="22"/>
                <w:szCs w:val="22"/>
                <w:lang w:val="en-GB" w:bidi="ar-SA"/>
              </w:rPr>
              <w:t>1,320</w:t>
            </w:r>
          </w:p>
        </w:tc>
        <w:tc>
          <w:tcPr>
            <w:tcW w:w="270" w:type="dxa"/>
          </w:tcPr>
          <w:p w14:paraId="5BD8FC4F" w14:textId="77777777" w:rsidR="002B4158" w:rsidRPr="00A54E1C" w:rsidRDefault="002B4158" w:rsidP="002B4158">
            <w:pPr>
              <w:pStyle w:val="acctfourfigures"/>
              <w:tabs>
                <w:tab w:val="clear" w:pos="765"/>
                <w:tab w:val="decimal" w:pos="924"/>
              </w:tabs>
              <w:spacing w:line="240" w:lineRule="atLeast"/>
              <w:ind w:right="-360"/>
              <w:rPr>
                <w:szCs w:val="22"/>
              </w:rPr>
            </w:pPr>
          </w:p>
        </w:tc>
        <w:tc>
          <w:tcPr>
            <w:tcW w:w="1170" w:type="dxa"/>
          </w:tcPr>
          <w:p w14:paraId="2E5457E3" w14:textId="205B2E68"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74BC7C99" w14:textId="77777777" w:rsidR="002B4158" w:rsidRPr="004F6D3E" w:rsidRDefault="002B4158" w:rsidP="002B4158">
            <w:pPr>
              <w:pStyle w:val="acctfourfigures"/>
              <w:tabs>
                <w:tab w:val="clear" w:pos="765"/>
                <w:tab w:val="decimal" w:pos="924"/>
              </w:tabs>
              <w:spacing w:line="240" w:lineRule="atLeast"/>
              <w:rPr>
                <w:szCs w:val="22"/>
                <w:highlight w:val="yellow"/>
              </w:rPr>
            </w:pPr>
          </w:p>
        </w:tc>
        <w:tc>
          <w:tcPr>
            <w:tcW w:w="1260" w:type="dxa"/>
          </w:tcPr>
          <w:p w14:paraId="7E04F150" w14:textId="6F929245"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756CA2" w:rsidRPr="006E376F" w14:paraId="70D2DD0E" w14:textId="77777777" w:rsidTr="001251A1">
        <w:trPr>
          <w:cantSplit/>
        </w:trPr>
        <w:tc>
          <w:tcPr>
            <w:tcW w:w="3951" w:type="dxa"/>
          </w:tcPr>
          <w:p w14:paraId="6B5CE436" w14:textId="77777777" w:rsidR="00756CA2" w:rsidRPr="006E376F" w:rsidRDefault="00756CA2" w:rsidP="002B4158">
            <w:pPr>
              <w:spacing w:line="240" w:lineRule="atLeast"/>
              <w:ind w:firstLine="120"/>
              <w:rPr>
                <w:rFonts w:ascii="Times New Roman" w:hAnsi="Times New Roman" w:cs="Times New Roman"/>
                <w:sz w:val="22"/>
                <w:szCs w:val="22"/>
              </w:rPr>
            </w:pPr>
          </w:p>
        </w:tc>
        <w:tc>
          <w:tcPr>
            <w:tcW w:w="1170" w:type="dxa"/>
          </w:tcPr>
          <w:p w14:paraId="65ABD437" w14:textId="77777777" w:rsidR="00756CA2" w:rsidRPr="002B4158" w:rsidDel="002B4158" w:rsidRDefault="00756CA2" w:rsidP="002B4158">
            <w:pPr>
              <w:pStyle w:val="acctfourfigures"/>
              <w:tabs>
                <w:tab w:val="clear" w:pos="765"/>
                <w:tab w:val="decimal" w:pos="924"/>
              </w:tabs>
              <w:spacing w:line="240" w:lineRule="atLeast"/>
              <w:jc w:val="right"/>
              <w:rPr>
                <w:szCs w:val="22"/>
              </w:rPr>
            </w:pPr>
          </w:p>
        </w:tc>
        <w:tc>
          <w:tcPr>
            <w:tcW w:w="270" w:type="dxa"/>
          </w:tcPr>
          <w:p w14:paraId="0BF931B4" w14:textId="77777777" w:rsidR="00756CA2" w:rsidRPr="00C42690" w:rsidRDefault="00756CA2" w:rsidP="002B4158">
            <w:pPr>
              <w:pStyle w:val="acctfourfigures"/>
              <w:tabs>
                <w:tab w:val="clear" w:pos="765"/>
                <w:tab w:val="decimal" w:pos="924"/>
              </w:tabs>
              <w:spacing w:line="240" w:lineRule="atLeast"/>
              <w:ind w:right="-360"/>
              <w:rPr>
                <w:szCs w:val="22"/>
                <w:highlight w:val="yellow"/>
              </w:rPr>
            </w:pPr>
          </w:p>
        </w:tc>
        <w:tc>
          <w:tcPr>
            <w:tcW w:w="1260" w:type="dxa"/>
          </w:tcPr>
          <w:p w14:paraId="71F47332" w14:textId="77777777" w:rsidR="00756CA2" w:rsidRPr="002B4158"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49F436D4" w14:textId="77777777" w:rsidR="00756CA2" w:rsidRPr="00A54E1C" w:rsidRDefault="00756CA2" w:rsidP="002B4158">
            <w:pPr>
              <w:pStyle w:val="acctfourfigures"/>
              <w:tabs>
                <w:tab w:val="clear" w:pos="765"/>
                <w:tab w:val="decimal" w:pos="924"/>
              </w:tabs>
              <w:spacing w:line="240" w:lineRule="atLeast"/>
              <w:ind w:right="-360"/>
              <w:rPr>
                <w:szCs w:val="22"/>
              </w:rPr>
            </w:pPr>
          </w:p>
        </w:tc>
        <w:tc>
          <w:tcPr>
            <w:tcW w:w="1170" w:type="dxa"/>
          </w:tcPr>
          <w:p w14:paraId="38E851FC"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439E0AC3" w14:textId="77777777" w:rsidR="00756CA2" w:rsidRPr="004F6D3E" w:rsidRDefault="00756CA2" w:rsidP="002B4158">
            <w:pPr>
              <w:pStyle w:val="acctfourfigures"/>
              <w:tabs>
                <w:tab w:val="clear" w:pos="765"/>
                <w:tab w:val="decimal" w:pos="924"/>
              </w:tabs>
              <w:spacing w:line="240" w:lineRule="atLeast"/>
              <w:rPr>
                <w:szCs w:val="22"/>
                <w:highlight w:val="yellow"/>
              </w:rPr>
            </w:pPr>
          </w:p>
        </w:tc>
        <w:tc>
          <w:tcPr>
            <w:tcW w:w="1260" w:type="dxa"/>
          </w:tcPr>
          <w:p w14:paraId="210FA8FE" w14:textId="77777777" w:rsidR="00756CA2" w:rsidRPr="005527B6" w:rsidRDefault="00756CA2">
            <w:pPr>
              <w:pStyle w:val="acctfourfigures"/>
              <w:tabs>
                <w:tab w:val="clear" w:pos="765"/>
                <w:tab w:val="decimal" w:pos="728"/>
              </w:tabs>
              <w:spacing w:line="240" w:lineRule="atLeast"/>
              <w:rPr>
                <w:szCs w:val="22"/>
              </w:rPr>
            </w:pPr>
          </w:p>
        </w:tc>
      </w:tr>
      <w:tr w:rsidR="00756CA2" w:rsidRPr="006E376F" w14:paraId="1C59FAA1" w14:textId="77777777" w:rsidTr="001251A1">
        <w:trPr>
          <w:cantSplit/>
        </w:trPr>
        <w:tc>
          <w:tcPr>
            <w:tcW w:w="3951" w:type="dxa"/>
          </w:tcPr>
          <w:p w14:paraId="65AB002B" w14:textId="2074613C" w:rsidR="00756CA2" w:rsidRPr="00C01E84" w:rsidRDefault="00756CA2" w:rsidP="00C01E84">
            <w:pPr>
              <w:pStyle w:val="acctfourfigures"/>
              <w:tabs>
                <w:tab w:val="decimal" w:pos="1004"/>
              </w:tabs>
              <w:spacing w:line="240" w:lineRule="exact"/>
              <w:ind w:firstLine="120"/>
              <w:rPr>
                <w:b/>
                <w:szCs w:val="22"/>
              </w:rPr>
            </w:pPr>
            <w:r w:rsidRPr="006E376F">
              <w:rPr>
                <w:b/>
                <w:bCs/>
                <w:szCs w:val="22"/>
              </w:rPr>
              <w:t>Other related parties</w:t>
            </w:r>
          </w:p>
        </w:tc>
        <w:tc>
          <w:tcPr>
            <w:tcW w:w="1170" w:type="dxa"/>
          </w:tcPr>
          <w:p w14:paraId="6C3252CD" w14:textId="77777777" w:rsidR="00756CA2" w:rsidRPr="002B4158" w:rsidDel="002B4158" w:rsidRDefault="00756CA2" w:rsidP="002B4158">
            <w:pPr>
              <w:pStyle w:val="acctfourfigures"/>
              <w:tabs>
                <w:tab w:val="clear" w:pos="765"/>
                <w:tab w:val="decimal" w:pos="924"/>
              </w:tabs>
              <w:spacing w:line="240" w:lineRule="atLeast"/>
              <w:jc w:val="right"/>
              <w:rPr>
                <w:szCs w:val="22"/>
              </w:rPr>
            </w:pPr>
          </w:p>
        </w:tc>
        <w:tc>
          <w:tcPr>
            <w:tcW w:w="270" w:type="dxa"/>
          </w:tcPr>
          <w:p w14:paraId="619F72DD" w14:textId="77777777" w:rsidR="00756CA2" w:rsidRPr="00C42690" w:rsidRDefault="00756CA2" w:rsidP="002B4158">
            <w:pPr>
              <w:pStyle w:val="acctfourfigures"/>
              <w:tabs>
                <w:tab w:val="clear" w:pos="765"/>
                <w:tab w:val="decimal" w:pos="924"/>
              </w:tabs>
              <w:spacing w:line="240" w:lineRule="atLeast"/>
              <w:ind w:right="-360"/>
              <w:rPr>
                <w:szCs w:val="22"/>
                <w:highlight w:val="yellow"/>
              </w:rPr>
            </w:pPr>
          </w:p>
        </w:tc>
        <w:tc>
          <w:tcPr>
            <w:tcW w:w="1260" w:type="dxa"/>
          </w:tcPr>
          <w:p w14:paraId="3D0673CF" w14:textId="77777777" w:rsidR="00756CA2" w:rsidRPr="002B4158"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3B9598C7" w14:textId="77777777" w:rsidR="00756CA2" w:rsidRPr="00A54E1C" w:rsidRDefault="00756CA2" w:rsidP="002B4158">
            <w:pPr>
              <w:pStyle w:val="acctfourfigures"/>
              <w:tabs>
                <w:tab w:val="clear" w:pos="765"/>
                <w:tab w:val="decimal" w:pos="924"/>
              </w:tabs>
              <w:spacing w:line="240" w:lineRule="atLeast"/>
              <w:ind w:right="-360"/>
              <w:rPr>
                <w:szCs w:val="22"/>
              </w:rPr>
            </w:pPr>
          </w:p>
        </w:tc>
        <w:tc>
          <w:tcPr>
            <w:tcW w:w="1170" w:type="dxa"/>
          </w:tcPr>
          <w:p w14:paraId="7512D631"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6EB01613" w14:textId="77777777" w:rsidR="00756CA2" w:rsidRPr="004F6D3E" w:rsidRDefault="00756CA2" w:rsidP="002B4158">
            <w:pPr>
              <w:pStyle w:val="acctfourfigures"/>
              <w:tabs>
                <w:tab w:val="clear" w:pos="765"/>
                <w:tab w:val="decimal" w:pos="924"/>
              </w:tabs>
              <w:spacing w:line="240" w:lineRule="atLeast"/>
              <w:rPr>
                <w:szCs w:val="22"/>
                <w:highlight w:val="yellow"/>
              </w:rPr>
            </w:pPr>
          </w:p>
        </w:tc>
        <w:tc>
          <w:tcPr>
            <w:tcW w:w="1260" w:type="dxa"/>
          </w:tcPr>
          <w:p w14:paraId="744BD5E7" w14:textId="77777777" w:rsidR="00756CA2" w:rsidRPr="005527B6" w:rsidRDefault="00756CA2">
            <w:pPr>
              <w:pStyle w:val="acctfourfigures"/>
              <w:tabs>
                <w:tab w:val="clear" w:pos="765"/>
                <w:tab w:val="decimal" w:pos="728"/>
              </w:tabs>
              <w:spacing w:line="240" w:lineRule="atLeast"/>
              <w:rPr>
                <w:szCs w:val="22"/>
              </w:rPr>
            </w:pPr>
          </w:p>
        </w:tc>
      </w:tr>
      <w:tr w:rsidR="002B4158" w:rsidRPr="006E376F" w14:paraId="1E931169" w14:textId="77777777" w:rsidTr="00C01E84">
        <w:trPr>
          <w:cantSplit/>
        </w:trPr>
        <w:tc>
          <w:tcPr>
            <w:tcW w:w="3951" w:type="dxa"/>
          </w:tcPr>
          <w:p w14:paraId="55FFEF85" w14:textId="426CB2DC" w:rsidR="002B4158" w:rsidRPr="006E376F" w:rsidRDefault="002B4158" w:rsidP="002B4158">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Revenue from s</w:t>
            </w:r>
            <w:r w:rsidRPr="006E376F">
              <w:rPr>
                <w:rFonts w:ascii="Times New Roman" w:hAnsi="Times New Roman" w:cs="Times New Roman"/>
                <w:sz w:val="22"/>
                <w:szCs w:val="22"/>
              </w:rPr>
              <w:t>ale</w:t>
            </w:r>
            <w:r w:rsidR="001E5B97">
              <w:rPr>
                <w:rFonts w:ascii="Times New Roman" w:hAnsi="Times New Roman" w:cs="Times New Roman"/>
                <w:sz w:val="22"/>
                <w:szCs w:val="22"/>
              </w:rPr>
              <w:t>s</w:t>
            </w:r>
            <w:r w:rsidRPr="006E376F">
              <w:rPr>
                <w:rFonts w:ascii="Times New Roman" w:hAnsi="Times New Roman" w:cs="Times New Roman"/>
                <w:sz w:val="22"/>
                <w:szCs w:val="22"/>
              </w:rPr>
              <w:t xml:space="preserve"> of </w:t>
            </w:r>
            <w:r w:rsidRPr="006E376F" w:rsidDel="00C43061">
              <w:rPr>
                <w:rFonts w:ascii="Times New Roman" w:hAnsi="Times New Roman" w:cs="Times New Roman"/>
                <w:sz w:val="22"/>
                <w:szCs w:val="22"/>
              </w:rPr>
              <w:t>goods</w:t>
            </w:r>
          </w:p>
        </w:tc>
        <w:tc>
          <w:tcPr>
            <w:tcW w:w="1170" w:type="dxa"/>
          </w:tcPr>
          <w:p w14:paraId="5694AA97" w14:textId="36B601CA" w:rsidR="002B4158" w:rsidRPr="00C01E84" w:rsidRDefault="00382B29">
            <w:pPr>
              <w:pStyle w:val="acctfourfigures"/>
              <w:tabs>
                <w:tab w:val="clear" w:pos="765"/>
                <w:tab w:val="decimal" w:pos="924"/>
              </w:tabs>
              <w:spacing w:line="240" w:lineRule="atLeast"/>
              <w:jc w:val="right"/>
              <w:rPr>
                <w:szCs w:val="22"/>
              </w:rPr>
            </w:pPr>
            <w:r>
              <w:rPr>
                <w:szCs w:val="22"/>
              </w:rPr>
              <w:t>721,955</w:t>
            </w:r>
          </w:p>
        </w:tc>
        <w:tc>
          <w:tcPr>
            <w:tcW w:w="270" w:type="dxa"/>
          </w:tcPr>
          <w:p w14:paraId="20615007"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5047E8F8" w14:textId="7F6F76D3" w:rsidR="002B4158" w:rsidRPr="00C01E84" w:rsidRDefault="002B4158" w:rsidP="00C01E84">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943,705</w:t>
            </w:r>
          </w:p>
        </w:tc>
        <w:tc>
          <w:tcPr>
            <w:tcW w:w="270" w:type="dxa"/>
          </w:tcPr>
          <w:p w14:paraId="71C1566C"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211D4F65" w14:textId="722E71B0"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7C7B875E"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2A050B66" w14:textId="2304D7BC"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2B4158" w:rsidRPr="006E376F" w14:paraId="04C920E8" w14:textId="77777777" w:rsidTr="00C01E84">
        <w:trPr>
          <w:cantSplit/>
        </w:trPr>
        <w:tc>
          <w:tcPr>
            <w:tcW w:w="3951" w:type="dxa"/>
          </w:tcPr>
          <w:p w14:paraId="0B0FBC52" w14:textId="77777777" w:rsidR="002B4158" w:rsidRPr="006E376F" w:rsidRDefault="002B4158"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Purchases of goods and raw materials</w:t>
            </w:r>
          </w:p>
        </w:tc>
        <w:tc>
          <w:tcPr>
            <w:tcW w:w="1170" w:type="dxa"/>
          </w:tcPr>
          <w:p w14:paraId="75B83ABA" w14:textId="7ACC62A6" w:rsidR="002B4158" w:rsidRPr="005527B6" w:rsidRDefault="006C1464">
            <w:pPr>
              <w:pStyle w:val="acctfourfigures"/>
              <w:tabs>
                <w:tab w:val="clear" w:pos="765"/>
                <w:tab w:val="decimal" w:pos="924"/>
              </w:tabs>
              <w:spacing w:line="240" w:lineRule="atLeast"/>
              <w:jc w:val="right"/>
              <w:rPr>
                <w:szCs w:val="22"/>
              </w:rPr>
            </w:pPr>
            <w:r>
              <w:rPr>
                <w:szCs w:val="22"/>
              </w:rPr>
              <w:t>279,354</w:t>
            </w:r>
          </w:p>
        </w:tc>
        <w:tc>
          <w:tcPr>
            <w:tcW w:w="270" w:type="dxa"/>
          </w:tcPr>
          <w:p w14:paraId="37B1E077" w14:textId="77777777" w:rsidR="002B4158" w:rsidRPr="006E376F" w:rsidRDefault="002B4158" w:rsidP="002B4158">
            <w:pPr>
              <w:pStyle w:val="acctfourfigures"/>
              <w:tabs>
                <w:tab w:val="clear" w:pos="765"/>
                <w:tab w:val="decimal" w:pos="924"/>
              </w:tabs>
              <w:spacing w:line="240" w:lineRule="atLeast"/>
              <w:rPr>
                <w:szCs w:val="22"/>
              </w:rPr>
            </w:pPr>
          </w:p>
        </w:tc>
        <w:tc>
          <w:tcPr>
            <w:tcW w:w="1260" w:type="dxa"/>
          </w:tcPr>
          <w:p w14:paraId="3DFD087A" w14:textId="0DF161EF" w:rsidR="002B4158" w:rsidRPr="00C01E84" w:rsidRDefault="002B4158" w:rsidP="00C01E84">
            <w:pPr>
              <w:tabs>
                <w:tab w:val="decimal" w:pos="960"/>
              </w:tabs>
              <w:spacing w:line="240" w:lineRule="atLeast"/>
              <w:rPr>
                <w:szCs w:val="22"/>
                <w:lang w:val="en-GB"/>
              </w:rPr>
            </w:pPr>
            <w:r w:rsidRPr="005527B6">
              <w:rPr>
                <w:rFonts w:ascii="Times New Roman" w:eastAsia="Times New Roman" w:hAnsi="Times New Roman" w:cs="Times New Roman"/>
                <w:sz w:val="22"/>
                <w:szCs w:val="22"/>
                <w:lang w:val="en-GB" w:bidi="ar-SA"/>
              </w:rPr>
              <w:t>156,351</w:t>
            </w:r>
          </w:p>
        </w:tc>
        <w:tc>
          <w:tcPr>
            <w:tcW w:w="270" w:type="dxa"/>
          </w:tcPr>
          <w:p w14:paraId="2F3B0298" w14:textId="77777777" w:rsidR="002B4158" w:rsidRPr="006E376F" w:rsidRDefault="002B4158" w:rsidP="002B4158">
            <w:pPr>
              <w:pStyle w:val="acctfourfigures"/>
              <w:tabs>
                <w:tab w:val="clear" w:pos="765"/>
                <w:tab w:val="decimal" w:pos="924"/>
              </w:tabs>
              <w:spacing w:line="240" w:lineRule="atLeast"/>
              <w:rPr>
                <w:szCs w:val="22"/>
              </w:rPr>
            </w:pPr>
          </w:p>
        </w:tc>
        <w:tc>
          <w:tcPr>
            <w:tcW w:w="1170" w:type="dxa"/>
          </w:tcPr>
          <w:p w14:paraId="05DF45A2" w14:textId="0046C965" w:rsidR="002B4158" w:rsidRPr="00C01E84" w:rsidRDefault="002B4158" w:rsidP="00C01E84">
            <w:pPr>
              <w:tabs>
                <w:tab w:val="decimal" w:pos="635"/>
              </w:tabs>
              <w:spacing w:line="240" w:lineRule="atLeast"/>
              <w:rPr>
                <w:rFonts w:ascii="Times New Roman" w:eastAsia="Times New Roman" w:hAnsi="Times New Roman" w:cs="Times New Roman"/>
                <w:sz w:val="22"/>
                <w:szCs w:val="22"/>
                <w:lang w:val="en-GB" w:bidi="ar-SA"/>
              </w:rPr>
            </w:pPr>
            <w:r w:rsidDel="002B4158">
              <w:rPr>
                <w:rFonts w:ascii="Times New Roman" w:eastAsia="Times New Roman" w:hAnsi="Times New Roman" w:cs="Times New Roman"/>
                <w:sz w:val="22"/>
                <w:szCs w:val="22"/>
                <w:lang w:val="en-GB" w:bidi="ar-SA"/>
              </w:rPr>
              <w:t>-</w:t>
            </w:r>
          </w:p>
        </w:tc>
        <w:tc>
          <w:tcPr>
            <w:tcW w:w="270" w:type="dxa"/>
          </w:tcPr>
          <w:p w14:paraId="617F051B" w14:textId="77777777" w:rsidR="002B4158" w:rsidRPr="006E376F" w:rsidRDefault="002B4158" w:rsidP="002B4158">
            <w:pPr>
              <w:pStyle w:val="acctfourfigures"/>
              <w:tabs>
                <w:tab w:val="clear" w:pos="765"/>
                <w:tab w:val="decimal" w:pos="924"/>
              </w:tabs>
              <w:spacing w:line="240" w:lineRule="atLeast"/>
              <w:ind w:right="-360"/>
              <w:rPr>
                <w:szCs w:val="22"/>
              </w:rPr>
            </w:pPr>
          </w:p>
        </w:tc>
        <w:tc>
          <w:tcPr>
            <w:tcW w:w="1260" w:type="dxa"/>
          </w:tcPr>
          <w:p w14:paraId="60F3D1EB" w14:textId="084B8593" w:rsidR="002B4158" w:rsidRPr="00C01E84" w:rsidRDefault="002B4158" w:rsidP="00C01E84">
            <w:pPr>
              <w:pStyle w:val="acctfourfigures"/>
              <w:tabs>
                <w:tab w:val="clear" w:pos="765"/>
                <w:tab w:val="decimal" w:pos="728"/>
              </w:tabs>
              <w:spacing w:line="240" w:lineRule="atLeast"/>
              <w:rPr>
                <w:szCs w:val="22"/>
              </w:rPr>
            </w:pPr>
            <w:r w:rsidRPr="00C01E84">
              <w:rPr>
                <w:szCs w:val="22"/>
              </w:rPr>
              <w:t>-</w:t>
            </w:r>
          </w:p>
        </w:tc>
      </w:tr>
      <w:tr w:rsidR="00756CA2" w:rsidRPr="006E376F" w14:paraId="7E43B69F" w14:textId="77777777" w:rsidTr="001251A1">
        <w:trPr>
          <w:cantSplit/>
        </w:trPr>
        <w:tc>
          <w:tcPr>
            <w:tcW w:w="3951" w:type="dxa"/>
          </w:tcPr>
          <w:p w14:paraId="10ECC076" w14:textId="5364D2F6" w:rsidR="00756CA2" w:rsidRPr="006E376F" w:rsidRDefault="00756CA2"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raw materials conversion</w:t>
            </w:r>
          </w:p>
        </w:tc>
        <w:tc>
          <w:tcPr>
            <w:tcW w:w="1170" w:type="dxa"/>
          </w:tcPr>
          <w:p w14:paraId="65A0244A" w14:textId="23C78BD6" w:rsidR="00756CA2" w:rsidRPr="005527B6" w:rsidDel="002B4158" w:rsidRDefault="00756CA2">
            <w:pPr>
              <w:pStyle w:val="acctfourfigures"/>
              <w:tabs>
                <w:tab w:val="clear" w:pos="765"/>
                <w:tab w:val="decimal" w:pos="924"/>
              </w:tabs>
              <w:spacing w:line="240" w:lineRule="atLeast"/>
              <w:jc w:val="right"/>
              <w:rPr>
                <w:szCs w:val="22"/>
              </w:rPr>
            </w:pPr>
          </w:p>
        </w:tc>
        <w:tc>
          <w:tcPr>
            <w:tcW w:w="270" w:type="dxa"/>
          </w:tcPr>
          <w:p w14:paraId="4B9D1847" w14:textId="77777777" w:rsidR="00756CA2" w:rsidRPr="006E376F" w:rsidRDefault="00756CA2" w:rsidP="002B4158">
            <w:pPr>
              <w:pStyle w:val="acctfourfigures"/>
              <w:tabs>
                <w:tab w:val="clear" w:pos="765"/>
                <w:tab w:val="decimal" w:pos="924"/>
              </w:tabs>
              <w:spacing w:line="240" w:lineRule="atLeast"/>
              <w:rPr>
                <w:szCs w:val="22"/>
              </w:rPr>
            </w:pPr>
          </w:p>
        </w:tc>
        <w:tc>
          <w:tcPr>
            <w:tcW w:w="1260" w:type="dxa"/>
          </w:tcPr>
          <w:p w14:paraId="64B93D1F" w14:textId="77777777" w:rsidR="00756CA2" w:rsidRPr="005527B6" w:rsidRDefault="00756CA2">
            <w:pPr>
              <w:tabs>
                <w:tab w:val="decimal" w:pos="960"/>
              </w:tabs>
              <w:spacing w:line="240" w:lineRule="atLeast"/>
              <w:rPr>
                <w:rFonts w:ascii="Times New Roman" w:eastAsia="Times New Roman" w:hAnsi="Times New Roman" w:cs="Times New Roman"/>
                <w:sz w:val="22"/>
                <w:szCs w:val="22"/>
                <w:lang w:val="en-GB" w:bidi="ar-SA"/>
              </w:rPr>
            </w:pPr>
          </w:p>
        </w:tc>
        <w:tc>
          <w:tcPr>
            <w:tcW w:w="270" w:type="dxa"/>
          </w:tcPr>
          <w:p w14:paraId="316ACC98" w14:textId="77777777" w:rsidR="00756CA2" w:rsidRPr="006E376F" w:rsidRDefault="00756CA2" w:rsidP="002B4158">
            <w:pPr>
              <w:pStyle w:val="acctfourfigures"/>
              <w:tabs>
                <w:tab w:val="clear" w:pos="765"/>
                <w:tab w:val="decimal" w:pos="924"/>
              </w:tabs>
              <w:spacing w:line="240" w:lineRule="atLeast"/>
              <w:rPr>
                <w:szCs w:val="22"/>
              </w:rPr>
            </w:pPr>
          </w:p>
        </w:tc>
        <w:tc>
          <w:tcPr>
            <w:tcW w:w="1170" w:type="dxa"/>
          </w:tcPr>
          <w:p w14:paraId="6937A022" w14:textId="77777777" w:rsidR="00756CA2" w:rsidRDefault="00756CA2">
            <w:pPr>
              <w:tabs>
                <w:tab w:val="decimal" w:pos="635"/>
              </w:tabs>
              <w:spacing w:line="240" w:lineRule="atLeast"/>
              <w:rPr>
                <w:rFonts w:ascii="Times New Roman" w:eastAsia="Times New Roman" w:hAnsi="Times New Roman" w:cs="Times New Roman"/>
                <w:sz w:val="22"/>
                <w:szCs w:val="22"/>
                <w:lang w:val="en-GB" w:bidi="ar-SA"/>
              </w:rPr>
            </w:pPr>
          </w:p>
        </w:tc>
        <w:tc>
          <w:tcPr>
            <w:tcW w:w="270" w:type="dxa"/>
          </w:tcPr>
          <w:p w14:paraId="16072C0B" w14:textId="77777777" w:rsidR="00756CA2" w:rsidRPr="006E376F" w:rsidRDefault="00756CA2" w:rsidP="002B4158">
            <w:pPr>
              <w:pStyle w:val="acctfourfigures"/>
              <w:tabs>
                <w:tab w:val="clear" w:pos="765"/>
                <w:tab w:val="decimal" w:pos="924"/>
              </w:tabs>
              <w:spacing w:line="240" w:lineRule="atLeast"/>
              <w:ind w:right="-360"/>
              <w:rPr>
                <w:szCs w:val="22"/>
              </w:rPr>
            </w:pPr>
          </w:p>
        </w:tc>
        <w:tc>
          <w:tcPr>
            <w:tcW w:w="1260" w:type="dxa"/>
          </w:tcPr>
          <w:p w14:paraId="2C3166DB" w14:textId="77777777" w:rsidR="00756CA2" w:rsidRPr="005527B6" w:rsidRDefault="00756CA2">
            <w:pPr>
              <w:pStyle w:val="acctfourfigures"/>
              <w:tabs>
                <w:tab w:val="clear" w:pos="765"/>
                <w:tab w:val="decimal" w:pos="728"/>
              </w:tabs>
              <w:spacing w:line="240" w:lineRule="atLeast"/>
              <w:rPr>
                <w:szCs w:val="22"/>
              </w:rPr>
            </w:pPr>
          </w:p>
        </w:tc>
      </w:tr>
      <w:tr w:rsidR="002B4158" w:rsidRPr="006E376F" w14:paraId="75E21276" w14:textId="77777777" w:rsidTr="00C01E84">
        <w:trPr>
          <w:cantSplit/>
        </w:trPr>
        <w:tc>
          <w:tcPr>
            <w:tcW w:w="3951" w:type="dxa"/>
          </w:tcPr>
          <w:p w14:paraId="1D1B50A5" w14:textId="77777777" w:rsidR="002B4158" w:rsidRPr="006E376F" w:rsidRDefault="002B4158" w:rsidP="00C01E84">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 xml:space="preserve">   charges and overheads</w:t>
            </w:r>
          </w:p>
        </w:tc>
        <w:tc>
          <w:tcPr>
            <w:tcW w:w="1170" w:type="dxa"/>
          </w:tcPr>
          <w:p w14:paraId="3BF1855C" w14:textId="27935745" w:rsidR="002B4158" w:rsidRPr="00C01E84" w:rsidRDefault="0030464D">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4,</w:t>
            </w:r>
            <w:r w:rsidR="00C76871">
              <w:rPr>
                <w:rFonts w:eastAsia="SimSun"/>
                <w:szCs w:val="22"/>
                <w:lang w:val="en-US" w:bidi="th-TH"/>
              </w:rPr>
              <w:t>929</w:t>
            </w:r>
          </w:p>
        </w:tc>
        <w:tc>
          <w:tcPr>
            <w:tcW w:w="270" w:type="dxa"/>
          </w:tcPr>
          <w:p w14:paraId="3B95F5D6" w14:textId="77777777" w:rsidR="002B4158" w:rsidRPr="00C01E84" w:rsidRDefault="002B4158">
            <w:pPr>
              <w:pStyle w:val="acctfourfigures"/>
              <w:tabs>
                <w:tab w:val="clear" w:pos="765"/>
                <w:tab w:val="decimal" w:pos="924"/>
              </w:tabs>
              <w:spacing w:line="240" w:lineRule="atLeast"/>
              <w:rPr>
                <w:rFonts w:eastAsia="SimSun"/>
                <w:szCs w:val="22"/>
                <w:lang w:val="en-US" w:bidi="th-TH"/>
              </w:rPr>
            </w:pPr>
          </w:p>
        </w:tc>
        <w:tc>
          <w:tcPr>
            <w:tcW w:w="1260" w:type="dxa"/>
          </w:tcPr>
          <w:p w14:paraId="0304DD4D" w14:textId="5B1AFFCA" w:rsidR="002B4158" w:rsidRPr="00711E8F" w:rsidRDefault="002B4158" w:rsidP="00C01E84">
            <w:pPr>
              <w:tabs>
                <w:tab w:val="decimal" w:pos="960"/>
              </w:tabs>
              <w:spacing w:line="240" w:lineRule="atLeast"/>
              <w:rPr>
                <w:szCs w:val="22"/>
              </w:rPr>
            </w:pPr>
            <w:r w:rsidRPr="00C01E84">
              <w:rPr>
                <w:rFonts w:ascii="Times New Roman" w:hAnsi="Times New Roman" w:cs="Times New Roman"/>
                <w:sz w:val="22"/>
                <w:szCs w:val="22"/>
              </w:rPr>
              <w:t>19,452</w:t>
            </w:r>
          </w:p>
        </w:tc>
        <w:tc>
          <w:tcPr>
            <w:tcW w:w="270" w:type="dxa"/>
          </w:tcPr>
          <w:p w14:paraId="6CAA7C2E" w14:textId="77777777" w:rsidR="002B4158" w:rsidRPr="00C01E84" w:rsidRDefault="002B4158">
            <w:pPr>
              <w:pStyle w:val="acctfourfigures"/>
              <w:tabs>
                <w:tab w:val="clear" w:pos="765"/>
                <w:tab w:val="decimal" w:pos="924"/>
              </w:tabs>
              <w:spacing w:line="240" w:lineRule="atLeast"/>
              <w:rPr>
                <w:rFonts w:eastAsia="SimSun"/>
                <w:szCs w:val="22"/>
                <w:lang w:val="en-US" w:bidi="th-TH"/>
              </w:rPr>
            </w:pPr>
          </w:p>
        </w:tc>
        <w:tc>
          <w:tcPr>
            <w:tcW w:w="1170" w:type="dxa"/>
          </w:tcPr>
          <w:p w14:paraId="636AED2B" w14:textId="35D3CDFD" w:rsidR="002B4158" w:rsidRPr="00AB4BF3" w:rsidRDefault="002B4158" w:rsidP="00C01E84">
            <w:pPr>
              <w:tabs>
                <w:tab w:val="decimal" w:pos="635"/>
              </w:tabs>
              <w:spacing w:line="240" w:lineRule="atLeast"/>
              <w:rPr>
                <w:rFonts w:ascii="Times New Roman" w:hAnsi="Times New Roman" w:cs="Times New Roman"/>
                <w:sz w:val="22"/>
                <w:szCs w:val="22"/>
              </w:rPr>
            </w:pPr>
            <w:r w:rsidRPr="00AB4BF3" w:rsidDel="002B4158">
              <w:rPr>
                <w:rFonts w:ascii="Times New Roman" w:hAnsi="Times New Roman" w:cs="Times New Roman"/>
                <w:sz w:val="22"/>
                <w:szCs w:val="22"/>
              </w:rPr>
              <w:t>-</w:t>
            </w:r>
          </w:p>
        </w:tc>
        <w:tc>
          <w:tcPr>
            <w:tcW w:w="270" w:type="dxa"/>
          </w:tcPr>
          <w:p w14:paraId="18197027" w14:textId="77777777" w:rsidR="002B4158" w:rsidRPr="00C01E84" w:rsidRDefault="002B4158">
            <w:pPr>
              <w:pStyle w:val="acctfourfigures"/>
              <w:tabs>
                <w:tab w:val="clear" w:pos="765"/>
                <w:tab w:val="decimal" w:pos="924"/>
              </w:tabs>
              <w:spacing w:line="240" w:lineRule="atLeast"/>
              <w:ind w:right="-360"/>
              <w:rPr>
                <w:rFonts w:eastAsia="SimSun"/>
                <w:szCs w:val="22"/>
                <w:lang w:val="en-US" w:bidi="th-TH"/>
              </w:rPr>
            </w:pPr>
          </w:p>
        </w:tc>
        <w:tc>
          <w:tcPr>
            <w:tcW w:w="1260" w:type="dxa"/>
          </w:tcPr>
          <w:p w14:paraId="22F0405E" w14:textId="1E54A35E" w:rsidR="002B4158" w:rsidRPr="00C01E84" w:rsidRDefault="002B4158" w:rsidP="00C01E84">
            <w:pPr>
              <w:pStyle w:val="acctfourfigures"/>
              <w:tabs>
                <w:tab w:val="clear" w:pos="765"/>
                <w:tab w:val="decimal" w:pos="728"/>
              </w:tabs>
              <w:spacing w:line="240" w:lineRule="atLeast"/>
              <w:rPr>
                <w:rFonts w:eastAsia="SimSun"/>
                <w:szCs w:val="22"/>
                <w:lang w:val="en-US" w:bidi="th-TH"/>
              </w:rPr>
            </w:pPr>
            <w:r w:rsidRPr="00C01E84">
              <w:rPr>
                <w:rFonts w:eastAsia="SimSun"/>
                <w:szCs w:val="22"/>
                <w:lang w:val="en-US" w:bidi="th-TH"/>
              </w:rPr>
              <w:t>-</w:t>
            </w:r>
          </w:p>
        </w:tc>
      </w:tr>
      <w:tr w:rsidR="00756CA2" w:rsidRPr="006E376F" w14:paraId="60FFC4CB" w14:textId="77777777" w:rsidTr="001251A1">
        <w:trPr>
          <w:cantSplit/>
        </w:trPr>
        <w:tc>
          <w:tcPr>
            <w:tcW w:w="3951" w:type="dxa"/>
          </w:tcPr>
          <w:p w14:paraId="13A921B0" w14:textId="510F7395" w:rsidR="00756CA2" w:rsidRPr="006E376F" w:rsidRDefault="00756CA2">
            <w:pPr>
              <w:spacing w:line="240" w:lineRule="atLeast"/>
              <w:ind w:firstLine="120"/>
              <w:rPr>
                <w:rFonts w:ascii="Times New Roman" w:hAnsi="Times New Roman" w:cs="Times New Roman"/>
                <w:sz w:val="22"/>
                <w:szCs w:val="22"/>
              </w:rPr>
            </w:pPr>
            <w:r w:rsidRPr="00187EBD">
              <w:rPr>
                <w:rFonts w:ascii="Times New Roman" w:hAnsi="Times New Roman" w:cs="Times New Roman"/>
                <w:sz w:val="22"/>
                <w:szCs w:val="22"/>
              </w:rPr>
              <w:t>Distribution costs</w:t>
            </w:r>
            <w:r>
              <w:rPr>
                <w:rFonts w:ascii="Times New Roman" w:hAnsi="Times New Roman" w:cs="Times New Roman"/>
                <w:sz w:val="22"/>
                <w:szCs w:val="22"/>
              </w:rPr>
              <w:t xml:space="preserve"> </w:t>
            </w:r>
            <w:r w:rsidRPr="006E376F">
              <w:rPr>
                <w:rFonts w:ascii="Times New Roman" w:hAnsi="Times New Roman" w:cs="Times New Roman"/>
                <w:sz w:val="22"/>
                <w:szCs w:val="22"/>
              </w:rPr>
              <w:t>and</w:t>
            </w:r>
          </w:p>
        </w:tc>
        <w:tc>
          <w:tcPr>
            <w:tcW w:w="1170" w:type="dxa"/>
          </w:tcPr>
          <w:p w14:paraId="5A7E1D73" w14:textId="77777777" w:rsidR="00756CA2" w:rsidRPr="00AB4BF3" w:rsidDel="002B4158" w:rsidRDefault="00756CA2">
            <w:pPr>
              <w:pStyle w:val="acctfourfigures"/>
              <w:tabs>
                <w:tab w:val="clear" w:pos="765"/>
                <w:tab w:val="decimal" w:pos="924"/>
              </w:tabs>
              <w:spacing w:line="240" w:lineRule="atLeast"/>
              <w:jc w:val="right"/>
              <w:rPr>
                <w:rFonts w:eastAsia="SimSun"/>
                <w:szCs w:val="22"/>
                <w:lang w:val="en-US" w:bidi="th-TH"/>
              </w:rPr>
            </w:pPr>
          </w:p>
        </w:tc>
        <w:tc>
          <w:tcPr>
            <w:tcW w:w="270" w:type="dxa"/>
          </w:tcPr>
          <w:p w14:paraId="333CADAE" w14:textId="77777777" w:rsidR="00756CA2" w:rsidRPr="00AB4BF3" w:rsidRDefault="00756CA2">
            <w:pPr>
              <w:pStyle w:val="acctfourfigures"/>
              <w:tabs>
                <w:tab w:val="clear" w:pos="765"/>
                <w:tab w:val="decimal" w:pos="924"/>
              </w:tabs>
              <w:spacing w:line="240" w:lineRule="atLeast"/>
              <w:rPr>
                <w:rFonts w:eastAsia="SimSun"/>
                <w:szCs w:val="22"/>
                <w:lang w:val="en-US" w:bidi="th-TH"/>
              </w:rPr>
            </w:pPr>
          </w:p>
        </w:tc>
        <w:tc>
          <w:tcPr>
            <w:tcW w:w="1260" w:type="dxa"/>
          </w:tcPr>
          <w:p w14:paraId="39DFAB14" w14:textId="77777777" w:rsidR="00756CA2" w:rsidRPr="00AB4BF3" w:rsidRDefault="00756CA2">
            <w:pPr>
              <w:tabs>
                <w:tab w:val="decimal" w:pos="960"/>
              </w:tabs>
              <w:spacing w:line="240" w:lineRule="atLeast"/>
              <w:rPr>
                <w:rFonts w:ascii="Times New Roman" w:hAnsi="Times New Roman" w:cs="Times New Roman"/>
                <w:sz w:val="22"/>
                <w:szCs w:val="22"/>
              </w:rPr>
            </w:pPr>
          </w:p>
        </w:tc>
        <w:tc>
          <w:tcPr>
            <w:tcW w:w="270" w:type="dxa"/>
          </w:tcPr>
          <w:p w14:paraId="54B2E0F3" w14:textId="77777777" w:rsidR="00756CA2" w:rsidRPr="00AB4BF3" w:rsidRDefault="00756CA2">
            <w:pPr>
              <w:pStyle w:val="acctfourfigures"/>
              <w:tabs>
                <w:tab w:val="clear" w:pos="765"/>
                <w:tab w:val="decimal" w:pos="924"/>
              </w:tabs>
              <w:spacing w:line="240" w:lineRule="atLeast"/>
              <w:rPr>
                <w:rFonts w:eastAsia="SimSun"/>
                <w:szCs w:val="22"/>
                <w:lang w:val="en-US" w:bidi="th-TH"/>
              </w:rPr>
            </w:pPr>
          </w:p>
        </w:tc>
        <w:tc>
          <w:tcPr>
            <w:tcW w:w="1170" w:type="dxa"/>
          </w:tcPr>
          <w:p w14:paraId="6D6CBD71" w14:textId="77777777" w:rsidR="00756CA2" w:rsidRDefault="00756CA2">
            <w:pPr>
              <w:tabs>
                <w:tab w:val="decimal" w:pos="635"/>
              </w:tabs>
              <w:spacing w:line="240" w:lineRule="atLeast"/>
              <w:rPr>
                <w:rFonts w:ascii="Times New Roman" w:hAnsi="Times New Roman" w:cs="Times New Roman"/>
                <w:sz w:val="22"/>
                <w:szCs w:val="22"/>
              </w:rPr>
            </w:pPr>
          </w:p>
        </w:tc>
        <w:tc>
          <w:tcPr>
            <w:tcW w:w="270" w:type="dxa"/>
          </w:tcPr>
          <w:p w14:paraId="7FAC78DB" w14:textId="77777777" w:rsidR="00756CA2" w:rsidRPr="00AB4BF3" w:rsidRDefault="00756CA2">
            <w:pPr>
              <w:pStyle w:val="acctfourfigures"/>
              <w:tabs>
                <w:tab w:val="clear" w:pos="765"/>
                <w:tab w:val="decimal" w:pos="924"/>
              </w:tabs>
              <w:spacing w:line="240" w:lineRule="atLeast"/>
              <w:ind w:right="-360"/>
              <w:rPr>
                <w:rFonts w:eastAsia="SimSun"/>
                <w:szCs w:val="22"/>
                <w:lang w:val="en-US" w:bidi="th-TH"/>
              </w:rPr>
            </w:pPr>
          </w:p>
        </w:tc>
        <w:tc>
          <w:tcPr>
            <w:tcW w:w="1260" w:type="dxa"/>
          </w:tcPr>
          <w:p w14:paraId="16A55D7A" w14:textId="77777777" w:rsidR="00756CA2" w:rsidRPr="00AB4BF3" w:rsidRDefault="00756CA2">
            <w:pPr>
              <w:pStyle w:val="acctfourfigures"/>
              <w:tabs>
                <w:tab w:val="clear" w:pos="765"/>
                <w:tab w:val="decimal" w:pos="728"/>
              </w:tabs>
              <w:spacing w:line="240" w:lineRule="atLeast"/>
              <w:rPr>
                <w:rFonts w:eastAsia="SimSun"/>
                <w:szCs w:val="22"/>
                <w:lang w:val="en-US" w:bidi="th-TH"/>
              </w:rPr>
            </w:pPr>
          </w:p>
        </w:tc>
      </w:tr>
      <w:tr w:rsidR="002B4158" w:rsidRPr="006E376F" w14:paraId="0A1DD40A" w14:textId="77777777" w:rsidTr="00C01E84">
        <w:trPr>
          <w:cantSplit/>
        </w:trPr>
        <w:tc>
          <w:tcPr>
            <w:tcW w:w="3951" w:type="dxa"/>
          </w:tcPr>
          <w:p w14:paraId="3936D11C" w14:textId="77777777" w:rsidR="002B4158" w:rsidRPr="00187EBD" w:rsidRDefault="002B4158" w:rsidP="00C01E84">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 xml:space="preserve">   administrative expenses</w:t>
            </w:r>
          </w:p>
        </w:tc>
        <w:tc>
          <w:tcPr>
            <w:tcW w:w="1170" w:type="dxa"/>
          </w:tcPr>
          <w:p w14:paraId="0700F8B7" w14:textId="43AB5E87" w:rsidR="002B4158" w:rsidRPr="00C01E84" w:rsidRDefault="00D965A7">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17,516</w:t>
            </w:r>
          </w:p>
        </w:tc>
        <w:tc>
          <w:tcPr>
            <w:tcW w:w="270" w:type="dxa"/>
          </w:tcPr>
          <w:p w14:paraId="4B523A47" w14:textId="77777777" w:rsidR="002B4158" w:rsidRPr="00C01E84" w:rsidRDefault="002B4158">
            <w:pPr>
              <w:pStyle w:val="acctfourfigures"/>
              <w:tabs>
                <w:tab w:val="clear" w:pos="765"/>
                <w:tab w:val="decimal" w:pos="924"/>
              </w:tabs>
              <w:spacing w:line="240" w:lineRule="atLeast"/>
              <w:rPr>
                <w:rFonts w:eastAsia="SimSun"/>
                <w:szCs w:val="22"/>
                <w:lang w:val="en-US" w:bidi="th-TH"/>
              </w:rPr>
            </w:pPr>
          </w:p>
        </w:tc>
        <w:tc>
          <w:tcPr>
            <w:tcW w:w="1260" w:type="dxa"/>
          </w:tcPr>
          <w:p w14:paraId="2C929FAB" w14:textId="20563BA2" w:rsidR="002B4158" w:rsidRPr="00711E8F" w:rsidRDefault="002B4158" w:rsidP="00C01E84">
            <w:pPr>
              <w:tabs>
                <w:tab w:val="decimal" w:pos="960"/>
              </w:tabs>
              <w:spacing w:line="240" w:lineRule="atLeast"/>
              <w:rPr>
                <w:szCs w:val="22"/>
              </w:rPr>
            </w:pPr>
            <w:r w:rsidRPr="00C01E84">
              <w:rPr>
                <w:rFonts w:ascii="Times New Roman" w:hAnsi="Times New Roman" w:cs="Times New Roman"/>
                <w:sz w:val="22"/>
                <w:szCs w:val="22"/>
              </w:rPr>
              <w:t>21,139</w:t>
            </w:r>
          </w:p>
        </w:tc>
        <w:tc>
          <w:tcPr>
            <w:tcW w:w="270" w:type="dxa"/>
          </w:tcPr>
          <w:p w14:paraId="10042FDA" w14:textId="77777777" w:rsidR="002B4158" w:rsidRPr="00C01E84" w:rsidRDefault="002B4158">
            <w:pPr>
              <w:pStyle w:val="acctfourfigures"/>
              <w:tabs>
                <w:tab w:val="clear" w:pos="765"/>
                <w:tab w:val="decimal" w:pos="924"/>
              </w:tabs>
              <w:spacing w:line="240" w:lineRule="atLeast"/>
              <w:rPr>
                <w:rFonts w:eastAsia="SimSun"/>
                <w:szCs w:val="22"/>
                <w:lang w:val="en-US" w:bidi="th-TH"/>
              </w:rPr>
            </w:pPr>
          </w:p>
        </w:tc>
        <w:tc>
          <w:tcPr>
            <w:tcW w:w="1170" w:type="dxa"/>
          </w:tcPr>
          <w:p w14:paraId="0BAC71AD" w14:textId="273A807B" w:rsidR="002B4158" w:rsidRPr="00C01E84" w:rsidRDefault="00D2160A">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59,986</w:t>
            </w:r>
          </w:p>
        </w:tc>
        <w:tc>
          <w:tcPr>
            <w:tcW w:w="270" w:type="dxa"/>
          </w:tcPr>
          <w:p w14:paraId="7191A527" w14:textId="77777777" w:rsidR="002B4158" w:rsidRPr="00C01E84" w:rsidRDefault="002B4158">
            <w:pPr>
              <w:pStyle w:val="acctfourfigures"/>
              <w:tabs>
                <w:tab w:val="clear" w:pos="765"/>
                <w:tab w:val="decimal" w:pos="924"/>
              </w:tabs>
              <w:spacing w:line="240" w:lineRule="atLeast"/>
              <w:ind w:right="-360"/>
              <w:jc w:val="right"/>
              <w:rPr>
                <w:rFonts w:eastAsia="SimSun"/>
                <w:szCs w:val="22"/>
                <w:lang w:val="en-US" w:bidi="th-TH"/>
              </w:rPr>
            </w:pPr>
          </w:p>
        </w:tc>
        <w:tc>
          <w:tcPr>
            <w:tcW w:w="1260" w:type="dxa"/>
          </w:tcPr>
          <w:p w14:paraId="7B79C8EB" w14:textId="0A5FC53B" w:rsidR="002B4158" w:rsidRPr="00C01E84" w:rsidRDefault="002B4158">
            <w:pPr>
              <w:pStyle w:val="acctfourfigures"/>
              <w:tabs>
                <w:tab w:val="clear" w:pos="765"/>
                <w:tab w:val="decimal" w:pos="924"/>
              </w:tabs>
              <w:spacing w:line="240" w:lineRule="atLeast"/>
              <w:jc w:val="right"/>
              <w:rPr>
                <w:rFonts w:eastAsia="SimSun"/>
                <w:szCs w:val="22"/>
                <w:lang w:val="en-US" w:bidi="th-TH"/>
              </w:rPr>
            </w:pPr>
            <w:r w:rsidRPr="00C01E84">
              <w:rPr>
                <w:rFonts w:eastAsia="SimSun"/>
                <w:szCs w:val="22"/>
                <w:lang w:val="en-US" w:bidi="th-TH"/>
              </w:rPr>
              <w:t>4,528</w:t>
            </w:r>
          </w:p>
        </w:tc>
      </w:tr>
      <w:tr w:rsidR="002B4158" w:rsidRPr="006E376F" w14:paraId="59FF81E7" w14:textId="77777777" w:rsidTr="00C01E84">
        <w:trPr>
          <w:cantSplit/>
        </w:trPr>
        <w:tc>
          <w:tcPr>
            <w:tcW w:w="3951" w:type="dxa"/>
          </w:tcPr>
          <w:p w14:paraId="7075E995" w14:textId="5A1CD6C6" w:rsidR="002B4158" w:rsidRPr="005A5F56" w:rsidRDefault="002B4158" w:rsidP="00C01E84">
            <w:pPr>
              <w:spacing w:line="240" w:lineRule="atLeast"/>
              <w:ind w:firstLine="120"/>
              <w:rPr>
                <w:rFonts w:ascii="Times New Roman" w:hAnsi="Times New Roman" w:cs="Times New Roman"/>
                <w:sz w:val="22"/>
                <w:szCs w:val="22"/>
              </w:rPr>
            </w:pPr>
            <w:r w:rsidRPr="005A5F56">
              <w:rPr>
                <w:rFonts w:ascii="Times New Roman" w:hAnsi="Times New Roman" w:cs="Times New Roman"/>
                <w:sz w:val="22"/>
                <w:szCs w:val="22"/>
              </w:rPr>
              <w:t>Royalty expense</w:t>
            </w:r>
          </w:p>
        </w:tc>
        <w:tc>
          <w:tcPr>
            <w:tcW w:w="1170" w:type="dxa"/>
          </w:tcPr>
          <w:p w14:paraId="768EFEB9" w14:textId="171E140B" w:rsidR="002B4158" w:rsidRPr="00C01E84" w:rsidRDefault="001B263C">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59,300</w:t>
            </w:r>
          </w:p>
        </w:tc>
        <w:tc>
          <w:tcPr>
            <w:tcW w:w="270" w:type="dxa"/>
          </w:tcPr>
          <w:p w14:paraId="66CEFA50" w14:textId="77777777" w:rsidR="002B4158" w:rsidRPr="00C01E84" w:rsidRDefault="002B4158">
            <w:pPr>
              <w:pStyle w:val="acctfourfigures"/>
              <w:tabs>
                <w:tab w:val="clear" w:pos="765"/>
                <w:tab w:val="decimal" w:pos="924"/>
              </w:tabs>
              <w:spacing w:line="240" w:lineRule="atLeast"/>
              <w:rPr>
                <w:rFonts w:eastAsia="SimSun"/>
                <w:szCs w:val="22"/>
                <w:lang w:val="en-US" w:bidi="th-TH"/>
              </w:rPr>
            </w:pPr>
          </w:p>
        </w:tc>
        <w:tc>
          <w:tcPr>
            <w:tcW w:w="1260" w:type="dxa"/>
          </w:tcPr>
          <w:p w14:paraId="2D65B9B0" w14:textId="77F3B8E4" w:rsidR="002B4158" w:rsidRPr="00711E8F" w:rsidRDefault="002B4158" w:rsidP="00C01E84">
            <w:pPr>
              <w:tabs>
                <w:tab w:val="decimal" w:pos="960"/>
              </w:tabs>
              <w:spacing w:line="240" w:lineRule="atLeast"/>
              <w:rPr>
                <w:szCs w:val="22"/>
              </w:rPr>
            </w:pPr>
            <w:r w:rsidRPr="00C01E84">
              <w:rPr>
                <w:rFonts w:ascii="Times New Roman" w:hAnsi="Times New Roman" w:cs="Times New Roman"/>
                <w:sz w:val="22"/>
                <w:szCs w:val="22"/>
              </w:rPr>
              <w:t>39,120</w:t>
            </w:r>
          </w:p>
        </w:tc>
        <w:tc>
          <w:tcPr>
            <w:tcW w:w="270" w:type="dxa"/>
          </w:tcPr>
          <w:p w14:paraId="32915A9F" w14:textId="77777777" w:rsidR="002B4158" w:rsidRPr="00C01E84" w:rsidRDefault="002B4158">
            <w:pPr>
              <w:pStyle w:val="acctfourfigures"/>
              <w:tabs>
                <w:tab w:val="clear" w:pos="765"/>
                <w:tab w:val="decimal" w:pos="924"/>
              </w:tabs>
              <w:spacing w:line="240" w:lineRule="atLeast"/>
              <w:rPr>
                <w:rFonts w:eastAsia="SimSun"/>
                <w:szCs w:val="22"/>
                <w:lang w:val="en-US" w:bidi="th-TH"/>
              </w:rPr>
            </w:pPr>
          </w:p>
        </w:tc>
        <w:tc>
          <w:tcPr>
            <w:tcW w:w="1170" w:type="dxa"/>
          </w:tcPr>
          <w:p w14:paraId="0D4E5CC2" w14:textId="5C090D4B" w:rsidR="002B4158" w:rsidRPr="00AB4BF3" w:rsidRDefault="002B4158" w:rsidP="00C01E84">
            <w:pPr>
              <w:tabs>
                <w:tab w:val="decimal" w:pos="635"/>
              </w:tabs>
              <w:spacing w:line="240" w:lineRule="atLeast"/>
              <w:rPr>
                <w:rFonts w:ascii="Times New Roman" w:hAnsi="Times New Roman" w:cs="Times New Roman"/>
                <w:sz w:val="22"/>
                <w:szCs w:val="22"/>
              </w:rPr>
            </w:pPr>
            <w:r w:rsidRPr="00AB4BF3" w:rsidDel="002B4158">
              <w:rPr>
                <w:rFonts w:ascii="Times New Roman" w:hAnsi="Times New Roman" w:cs="Times New Roman"/>
                <w:sz w:val="22"/>
                <w:szCs w:val="22"/>
              </w:rPr>
              <w:t>-</w:t>
            </w:r>
          </w:p>
        </w:tc>
        <w:tc>
          <w:tcPr>
            <w:tcW w:w="270" w:type="dxa"/>
          </w:tcPr>
          <w:p w14:paraId="12492D89" w14:textId="77777777" w:rsidR="002B4158" w:rsidRPr="00C01E84" w:rsidRDefault="002B4158">
            <w:pPr>
              <w:pStyle w:val="acctfourfigures"/>
              <w:tabs>
                <w:tab w:val="clear" w:pos="765"/>
                <w:tab w:val="decimal" w:pos="924"/>
              </w:tabs>
              <w:spacing w:line="240" w:lineRule="atLeast"/>
              <w:ind w:right="-360"/>
              <w:jc w:val="right"/>
              <w:rPr>
                <w:rFonts w:eastAsia="SimSun"/>
                <w:szCs w:val="22"/>
                <w:lang w:val="en-US" w:bidi="th-TH"/>
              </w:rPr>
            </w:pPr>
          </w:p>
        </w:tc>
        <w:tc>
          <w:tcPr>
            <w:tcW w:w="1260" w:type="dxa"/>
          </w:tcPr>
          <w:p w14:paraId="1C6496F2" w14:textId="26766DB6" w:rsidR="002B4158" w:rsidRPr="00C01E84" w:rsidRDefault="002B4158" w:rsidP="00C01E84">
            <w:pPr>
              <w:pStyle w:val="acctfourfigures"/>
              <w:tabs>
                <w:tab w:val="clear" w:pos="765"/>
                <w:tab w:val="decimal" w:pos="728"/>
              </w:tabs>
              <w:spacing w:line="240" w:lineRule="atLeast"/>
              <w:rPr>
                <w:rFonts w:eastAsia="SimSun"/>
                <w:szCs w:val="22"/>
                <w:lang w:val="en-US" w:bidi="th-TH"/>
              </w:rPr>
            </w:pPr>
            <w:r w:rsidRPr="00C01E84">
              <w:rPr>
                <w:rFonts w:eastAsia="SimSun"/>
                <w:szCs w:val="22"/>
                <w:lang w:val="en-US" w:bidi="th-TH"/>
              </w:rPr>
              <w:t>-</w:t>
            </w:r>
          </w:p>
        </w:tc>
      </w:tr>
      <w:tr w:rsidR="00864BDD" w:rsidRPr="006E376F" w14:paraId="42ABF7A6" w14:textId="77777777" w:rsidTr="001251A1">
        <w:trPr>
          <w:cantSplit/>
        </w:trPr>
        <w:tc>
          <w:tcPr>
            <w:tcW w:w="3951" w:type="dxa"/>
          </w:tcPr>
          <w:p w14:paraId="28A1C70A" w14:textId="1851C4B8" w:rsidR="00864BDD" w:rsidRPr="005A5F56" w:rsidRDefault="00864BDD" w:rsidP="00864BDD">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Lease-related expense</w:t>
            </w:r>
          </w:p>
        </w:tc>
        <w:tc>
          <w:tcPr>
            <w:tcW w:w="1170" w:type="dxa"/>
          </w:tcPr>
          <w:p w14:paraId="615D8274" w14:textId="5A87A9F6" w:rsidR="00864BDD" w:rsidRDefault="00A27C36" w:rsidP="00864BDD">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2,172</w:t>
            </w:r>
          </w:p>
        </w:tc>
        <w:tc>
          <w:tcPr>
            <w:tcW w:w="270" w:type="dxa"/>
          </w:tcPr>
          <w:p w14:paraId="5B628257" w14:textId="77777777" w:rsidR="00864BDD" w:rsidRPr="008216CC" w:rsidRDefault="00864BDD" w:rsidP="00864BDD">
            <w:pPr>
              <w:pStyle w:val="acctfourfigures"/>
              <w:tabs>
                <w:tab w:val="clear" w:pos="765"/>
                <w:tab w:val="decimal" w:pos="924"/>
              </w:tabs>
              <w:spacing w:line="240" w:lineRule="atLeast"/>
              <w:rPr>
                <w:rFonts w:eastAsia="SimSun"/>
                <w:szCs w:val="22"/>
                <w:lang w:val="en-US" w:bidi="th-TH"/>
              </w:rPr>
            </w:pPr>
          </w:p>
        </w:tc>
        <w:tc>
          <w:tcPr>
            <w:tcW w:w="1260" w:type="dxa"/>
          </w:tcPr>
          <w:p w14:paraId="6D2F3A84" w14:textId="020D47E9" w:rsidR="00864BDD" w:rsidRPr="008216CC" w:rsidRDefault="00864BDD">
            <w:pPr>
              <w:pStyle w:val="acctfourfigures"/>
              <w:tabs>
                <w:tab w:val="clear" w:pos="765"/>
                <w:tab w:val="decimal" w:pos="645"/>
              </w:tabs>
              <w:spacing w:line="240" w:lineRule="atLeast"/>
              <w:rPr>
                <w:szCs w:val="22"/>
              </w:rPr>
            </w:pPr>
            <w:r>
              <w:rPr>
                <w:szCs w:val="22"/>
              </w:rPr>
              <w:t>-</w:t>
            </w:r>
          </w:p>
        </w:tc>
        <w:tc>
          <w:tcPr>
            <w:tcW w:w="270" w:type="dxa"/>
          </w:tcPr>
          <w:p w14:paraId="47E4BDE8" w14:textId="77777777" w:rsidR="00864BDD" w:rsidRPr="00AB4BF3" w:rsidRDefault="00864BDD" w:rsidP="00864BDD">
            <w:pPr>
              <w:pStyle w:val="acctfourfigures"/>
              <w:tabs>
                <w:tab w:val="clear" w:pos="765"/>
                <w:tab w:val="decimal" w:pos="924"/>
              </w:tabs>
              <w:spacing w:line="240" w:lineRule="atLeast"/>
              <w:rPr>
                <w:rFonts w:eastAsia="SimSun"/>
                <w:szCs w:val="22"/>
                <w:lang w:val="en-US" w:bidi="th-TH"/>
              </w:rPr>
            </w:pPr>
          </w:p>
        </w:tc>
        <w:tc>
          <w:tcPr>
            <w:tcW w:w="1170" w:type="dxa"/>
          </w:tcPr>
          <w:p w14:paraId="2D56531C" w14:textId="5C09591A" w:rsidR="00864BDD" w:rsidRDefault="00864BDD" w:rsidP="00864BDD">
            <w:pPr>
              <w:tabs>
                <w:tab w:val="decimal" w:pos="635"/>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BF2D3D" w14:textId="77777777" w:rsidR="00864BDD" w:rsidRPr="008216CC" w:rsidRDefault="00864BDD" w:rsidP="00864BDD">
            <w:pPr>
              <w:pStyle w:val="acctfourfigures"/>
              <w:tabs>
                <w:tab w:val="clear" w:pos="765"/>
                <w:tab w:val="decimal" w:pos="924"/>
              </w:tabs>
              <w:spacing w:line="240" w:lineRule="atLeast"/>
              <w:ind w:right="-360"/>
              <w:jc w:val="right"/>
              <w:rPr>
                <w:rFonts w:eastAsia="SimSun"/>
                <w:szCs w:val="22"/>
                <w:lang w:val="en-US" w:bidi="th-TH"/>
              </w:rPr>
            </w:pPr>
          </w:p>
        </w:tc>
        <w:tc>
          <w:tcPr>
            <w:tcW w:w="1260" w:type="dxa"/>
          </w:tcPr>
          <w:p w14:paraId="383775B8" w14:textId="6DAC2AD6" w:rsidR="00864BDD" w:rsidRPr="008216CC" w:rsidRDefault="00864BDD" w:rsidP="00864BDD">
            <w:pPr>
              <w:pStyle w:val="acctfourfigures"/>
              <w:tabs>
                <w:tab w:val="clear" w:pos="765"/>
                <w:tab w:val="decimal" w:pos="728"/>
              </w:tabs>
              <w:spacing w:line="240" w:lineRule="atLeast"/>
              <w:rPr>
                <w:rFonts w:eastAsia="SimSun"/>
                <w:szCs w:val="22"/>
                <w:lang w:val="en-US" w:bidi="th-TH"/>
              </w:rPr>
            </w:pPr>
            <w:r w:rsidRPr="008312AF">
              <w:rPr>
                <w:rFonts w:eastAsia="SimSun"/>
                <w:szCs w:val="22"/>
                <w:lang w:val="en-US" w:bidi="th-TH"/>
              </w:rPr>
              <w:t>-</w:t>
            </w:r>
          </w:p>
        </w:tc>
      </w:tr>
      <w:tr w:rsidR="002B4158" w:rsidRPr="006E376F" w14:paraId="64FFF4D0" w14:textId="77777777" w:rsidTr="00C01E84">
        <w:trPr>
          <w:cantSplit/>
        </w:trPr>
        <w:tc>
          <w:tcPr>
            <w:tcW w:w="3951" w:type="dxa"/>
          </w:tcPr>
          <w:p w14:paraId="355C3011" w14:textId="77777777" w:rsidR="002B4158" w:rsidRPr="006E376F" w:rsidRDefault="002B4158" w:rsidP="002B4158">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income</w:t>
            </w:r>
          </w:p>
        </w:tc>
        <w:tc>
          <w:tcPr>
            <w:tcW w:w="1170" w:type="dxa"/>
          </w:tcPr>
          <w:p w14:paraId="2CACCB00" w14:textId="624FE9DC" w:rsidR="002B4158" w:rsidRPr="00C01E84" w:rsidRDefault="000C29C6">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1,393</w:t>
            </w:r>
          </w:p>
        </w:tc>
        <w:tc>
          <w:tcPr>
            <w:tcW w:w="270" w:type="dxa"/>
          </w:tcPr>
          <w:p w14:paraId="7BF49C22" w14:textId="77777777" w:rsidR="002B4158" w:rsidRPr="00C01E84" w:rsidRDefault="002B4158" w:rsidP="002B4158">
            <w:pPr>
              <w:pStyle w:val="acctfourfigures"/>
              <w:tabs>
                <w:tab w:val="clear" w:pos="765"/>
                <w:tab w:val="decimal" w:pos="924"/>
              </w:tabs>
              <w:spacing w:line="240" w:lineRule="atLeast"/>
              <w:rPr>
                <w:rFonts w:eastAsia="SimSun"/>
                <w:szCs w:val="22"/>
                <w:lang w:val="en-US" w:bidi="th-TH"/>
              </w:rPr>
            </w:pPr>
          </w:p>
        </w:tc>
        <w:tc>
          <w:tcPr>
            <w:tcW w:w="1260" w:type="dxa"/>
          </w:tcPr>
          <w:p w14:paraId="7216BC16" w14:textId="2ECB812D" w:rsidR="002B4158" w:rsidRPr="00711E8F" w:rsidRDefault="002B4158" w:rsidP="00C01E84">
            <w:pPr>
              <w:tabs>
                <w:tab w:val="decimal" w:pos="960"/>
              </w:tabs>
              <w:spacing w:line="240" w:lineRule="atLeast"/>
              <w:rPr>
                <w:szCs w:val="22"/>
              </w:rPr>
            </w:pPr>
            <w:r w:rsidRPr="00C01E84">
              <w:rPr>
                <w:rFonts w:ascii="Times New Roman" w:hAnsi="Times New Roman" w:cs="Times New Roman"/>
                <w:sz w:val="22"/>
                <w:szCs w:val="22"/>
              </w:rPr>
              <w:t>1,367</w:t>
            </w:r>
          </w:p>
        </w:tc>
        <w:tc>
          <w:tcPr>
            <w:tcW w:w="270" w:type="dxa"/>
          </w:tcPr>
          <w:p w14:paraId="6D3A7C05" w14:textId="77777777" w:rsidR="002B4158" w:rsidRPr="00C01E84" w:rsidRDefault="002B4158" w:rsidP="002B4158">
            <w:pPr>
              <w:pStyle w:val="acctfourfigures"/>
              <w:tabs>
                <w:tab w:val="clear" w:pos="765"/>
                <w:tab w:val="decimal" w:pos="924"/>
              </w:tabs>
              <w:spacing w:line="240" w:lineRule="atLeast"/>
              <w:rPr>
                <w:rFonts w:eastAsia="SimSun"/>
                <w:szCs w:val="22"/>
                <w:lang w:val="en-US" w:bidi="th-TH"/>
              </w:rPr>
            </w:pPr>
          </w:p>
        </w:tc>
        <w:tc>
          <w:tcPr>
            <w:tcW w:w="1170" w:type="dxa"/>
          </w:tcPr>
          <w:p w14:paraId="77B4B889" w14:textId="50277689" w:rsidR="002B4158" w:rsidRPr="00AB4BF3" w:rsidRDefault="002B4158" w:rsidP="00C01E84">
            <w:pPr>
              <w:tabs>
                <w:tab w:val="decimal" w:pos="635"/>
              </w:tabs>
              <w:spacing w:line="240" w:lineRule="atLeast"/>
              <w:rPr>
                <w:rFonts w:ascii="Times New Roman" w:hAnsi="Times New Roman" w:cs="Times New Roman"/>
                <w:sz w:val="22"/>
                <w:szCs w:val="22"/>
              </w:rPr>
            </w:pPr>
            <w:r w:rsidRPr="00AB4BF3" w:rsidDel="002B4158">
              <w:rPr>
                <w:rFonts w:ascii="Times New Roman" w:hAnsi="Times New Roman" w:cs="Times New Roman"/>
                <w:sz w:val="22"/>
                <w:szCs w:val="22"/>
              </w:rPr>
              <w:t>-</w:t>
            </w:r>
          </w:p>
        </w:tc>
        <w:tc>
          <w:tcPr>
            <w:tcW w:w="270" w:type="dxa"/>
          </w:tcPr>
          <w:p w14:paraId="6B184F30" w14:textId="77777777" w:rsidR="002B4158" w:rsidRPr="00C01E84" w:rsidRDefault="002B4158" w:rsidP="002B4158">
            <w:pPr>
              <w:pStyle w:val="acctfourfigures"/>
              <w:tabs>
                <w:tab w:val="clear" w:pos="765"/>
                <w:tab w:val="decimal" w:pos="924"/>
              </w:tabs>
              <w:spacing w:line="240" w:lineRule="atLeast"/>
              <w:ind w:right="-360"/>
              <w:rPr>
                <w:rFonts w:eastAsia="SimSun"/>
                <w:szCs w:val="22"/>
                <w:lang w:val="en-US" w:bidi="th-TH"/>
              </w:rPr>
            </w:pPr>
          </w:p>
        </w:tc>
        <w:tc>
          <w:tcPr>
            <w:tcW w:w="1260" w:type="dxa"/>
          </w:tcPr>
          <w:p w14:paraId="1EA2C22D" w14:textId="6FB261A7" w:rsidR="002B4158" w:rsidRPr="00C01E84" w:rsidRDefault="002B4158" w:rsidP="00C01E84">
            <w:pPr>
              <w:pStyle w:val="acctfourfigures"/>
              <w:tabs>
                <w:tab w:val="clear" w:pos="765"/>
                <w:tab w:val="decimal" w:pos="728"/>
              </w:tabs>
              <w:spacing w:line="240" w:lineRule="atLeast"/>
              <w:rPr>
                <w:rFonts w:eastAsia="SimSun"/>
                <w:szCs w:val="22"/>
                <w:lang w:val="en-US" w:bidi="th-TH"/>
              </w:rPr>
            </w:pPr>
            <w:r w:rsidRPr="00C01E84">
              <w:rPr>
                <w:rFonts w:eastAsia="SimSun"/>
                <w:szCs w:val="22"/>
                <w:lang w:val="en-US" w:bidi="th-TH"/>
              </w:rPr>
              <w:t>-</w:t>
            </w:r>
          </w:p>
        </w:tc>
      </w:tr>
      <w:tr w:rsidR="00593212" w:rsidRPr="006E376F" w14:paraId="484AB9D6" w14:textId="77777777" w:rsidTr="001251A1">
        <w:trPr>
          <w:cantSplit/>
        </w:trPr>
        <w:tc>
          <w:tcPr>
            <w:tcW w:w="3951" w:type="dxa"/>
          </w:tcPr>
          <w:p w14:paraId="7C285549" w14:textId="5F1688B9" w:rsidR="00593212" w:rsidRPr="006E376F" w:rsidRDefault="00593212" w:rsidP="00593212">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Finance cost</w:t>
            </w:r>
            <w:r w:rsidR="001E5B97">
              <w:rPr>
                <w:rFonts w:ascii="Times New Roman" w:hAnsi="Times New Roman" w:cs="Times New Roman"/>
                <w:sz w:val="22"/>
                <w:szCs w:val="22"/>
              </w:rPr>
              <w:t>s</w:t>
            </w:r>
          </w:p>
        </w:tc>
        <w:tc>
          <w:tcPr>
            <w:tcW w:w="1170" w:type="dxa"/>
          </w:tcPr>
          <w:p w14:paraId="325CCE93" w14:textId="62122D87" w:rsidR="00593212" w:rsidRDefault="00593212" w:rsidP="00593212">
            <w:pPr>
              <w:pStyle w:val="acctfourfigures"/>
              <w:tabs>
                <w:tab w:val="clear" w:pos="765"/>
                <w:tab w:val="decimal" w:pos="924"/>
              </w:tabs>
              <w:spacing w:line="240" w:lineRule="atLeast"/>
              <w:jc w:val="right"/>
              <w:rPr>
                <w:rFonts w:eastAsia="SimSun"/>
                <w:szCs w:val="22"/>
                <w:lang w:val="en-US" w:bidi="th-TH"/>
              </w:rPr>
            </w:pPr>
            <w:r>
              <w:rPr>
                <w:rFonts w:eastAsia="SimSun"/>
                <w:szCs w:val="22"/>
                <w:lang w:val="en-US" w:bidi="th-TH"/>
              </w:rPr>
              <w:t>1,159</w:t>
            </w:r>
          </w:p>
        </w:tc>
        <w:tc>
          <w:tcPr>
            <w:tcW w:w="270" w:type="dxa"/>
          </w:tcPr>
          <w:p w14:paraId="2D6DBD63" w14:textId="77777777" w:rsidR="00593212" w:rsidRPr="008216CC" w:rsidRDefault="00593212" w:rsidP="00593212">
            <w:pPr>
              <w:pStyle w:val="acctfourfigures"/>
              <w:tabs>
                <w:tab w:val="clear" w:pos="765"/>
                <w:tab w:val="decimal" w:pos="924"/>
              </w:tabs>
              <w:spacing w:line="240" w:lineRule="atLeast"/>
              <w:rPr>
                <w:rFonts w:eastAsia="SimSun"/>
                <w:szCs w:val="22"/>
                <w:lang w:val="en-US" w:bidi="th-TH"/>
              </w:rPr>
            </w:pPr>
          </w:p>
        </w:tc>
        <w:tc>
          <w:tcPr>
            <w:tcW w:w="1260" w:type="dxa"/>
          </w:tcPr>
          <w:p w14:paraId="66074C97" w14:textId="2CFAFC6C" w:rsidR="00593212" w:rsidRPr="008216CC" w:rsidRDefault="00593212" w:rsidP="00C01E84">
            <w:pPr>
              <w:pStyle w:val="acctfourfigures"/>
              <w:tabs>
                <w:tab w:val="clear" w:pos="765"/>
                <w:tab w:val="decimal" w:pos="645"/>
              </w:tabs>
              <w:spacing w:line="240" w:lineRule="atLeast"/>
              <w:rPr>
                <w:szCs w:val="22"/>
              </w:rPr>
            </w:pPr>
            <w:r>
              <w:rPr>
                <w:szCs w:val="22"/>
              </w:rPr>
              <w:t>-</w:t>
            </w:r>
          </w:p>
        </w:tc>
        <w:tc>
          <w:tcPr>
            <w:tcW w:w="270" w:type="dxa"/>
          </w:tcPr>
          <w:p w14:paraId="41121D97" w14:textId="77777777" w:rsidR="00593212" w:rsidRPr="00C01E84" w:rsidRDefault="00593212" w:rsidP="00C01E84">
            <w:pPr>
              <w:pStyle w:val="acctfourfigures"/>
              <w:tabs>
                <w:tab w:val="clear" w:pos="765"/>
                <w:tab w:val="decimal" w:pos="645"/>
              </w:tabs>
              <w:spacing w:line="240" w:lineRule="atLeast"/>
              <w:rPr>
                <w:szCs w:val="22"/>
              </w:rPr>
            </w:pPr>
          </w:p>
        </w:tc>
        <w:tc>
          <w:tcPr>
            <w:tcW w:w="1170" w:type="dxa"/>
          </w:tcPr>
          <w:p w14:paraId="6F05F06F" w14:textId="33B276F4" w:rsidR="00593212" w:rsidRDefault="00593212" w:rsidP="00C01E84">
            <w:pPr>
              <w:pStyle w:val="acctfourfigures"/>
              <w:tabs>
                <w:tab w:val="clear" w:pos="765"/>
                <w:tab w:val="decimal" w:pos="645"/>
              </w:tabs>
              <w:spacing w:line="240" w:lineRule="atLeast"/>
              <w:rPr>
                <w:szCs w:val="22"/>
              </w:rPr>
            </w:pPr>
            <w:r>
              <w:rPr>
                <w:szCs w:val="22"/>
              </w:rPr>
              <w:t>-</w:t>
            </w:r>
          </w:p>
        </w:tc>
        <w:tc>
          <w:tcPr>
            <w:tcW w:w="270" w:type="dxa"/>
          </w:tcPr>
          <w:p w14:paraId="51E5D692" w14:textId="77777777" w:rsidR="00593212" w:rsidRPr="00C01E84" w:rsidRDefault="00593212" w:rsidP="00C01E84">
            <w:pPr>
              <w:pStyle w:val="acctfourfigures"/>
              <w:tabs>
                <w:tab w:val="clear" w:pos="765"/>
                <w:tab w:val="decimal" w:pos="645"/>
              </w:tabs>
              <w:spacing w:line="240" w:lineRule="atLeast"/>
              <w:rPr>
                <w:szCs w:val="22"/>
              </w:rPr>
            </w:pPr>
          </w:p>
        </w:tc>
        <w:tc>
          <w:tcPr>
            <w:tcW w:w="1260" w:type="dxa"/>
          </w:tcPr>
          <w:p w14:paraId="79658FCE" w14:textId="608A3F90" w:rsidR="00593212" w:rsidRPr="00C01E84" w:rsidRDefault="00593212">
            <w:pPr>
              <w:pStyle w:val="acctfourfigures"/>
              <w:tabs>
                <w:tab w:val="clear" w:pos="765"/>
                <w:tab w:val="decimal" w:pos="728"/>
              </w:tabs>
              <w:spacing w:line="240" w:lineRule="atLeast"/>
              <w:rPr>
                <w:szCs w:val="22"/>
              </w:rPr>
            </w:pPr>
            <w:r w:rsidRPr="00C01E84">
              <w:rPr>
                <w:szCs w:val="22"/>
              </w:rPr>
              <w:t>-</w:t>
            </w:r>
          </w:p>
        </w:tc>
      </w:tr>
    </w:tbl>
    <w:p w14:paraId="4A5FBFCE" w14:textId="77777777" w:rsidR="00980A8F" w:rsidRPr="00980A8F" w:rsidRDefault="00980A8F" w:rsidP="003F5E2A">
      <w:pPr>
        <w:ind w:left="540" w:firstLine="20"/>
        <w:jc w:val="thaiDistribute"/>
        <w:rPr>
          <w:rFonts w:ascii="Times New Roman" w:hAnsi="Times New Roman" w:cs="Times New Roman"/>
          <w:sz w:val="22"/>
          <w:szCs w:val="22"/>
        </w:rPr>
      </w:pPr>
    </w:p>
    <w:p w14:paraId="564E1F6C" w14:textId="06177199" w:rsidR="00997FF0" w:rsidRPr="000B23C9" w:rsidRDefault="00997FF0" w:rsidP="003F5E2A">
      <w:pPr>
        <w:ind w:left="540" w:firstLine="20"/>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980A8F">
        <w:rPr>
          <w:rFonts w:ascii="Times New Roman" w:hAnsi="Times New Roman" w:cs="Times New Roman"/>
          <w:sz w:val="22"/>
          <w:szCs w:val="22"/>
        </w:rPr>
        <w:t>31 March 202</w:t>
      </w:r>
      <w:r w:rsidR="00D3649B">
        <w:rPr>
          <w:rFonts w:ascii="Times New Roman" w:hAnsi="Times New Roman" w:cs="Times New Roman"/>
          <w:sz w:val="22"/>
          <w:szCs w:val="22"/>
        </w:rPr>
        <w:t>2</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w:t>
      </w:r>
      <w:r w:rsidR="00BA05B6">
        <w:rPr>
          <w:rFonts w:ascii="Times New Roman" w:hAnsi="Times New Roman" w:cs="Times New Roman"/>
          <w:sz w:val="22"/>
          <w:szCs w:val="22"/>
        </w:rPr>
        <w:t>2</w:t>
      </w:r>
      <w:r w:rsidR="00D3649B">
        <w:rPr>
          <w:rFonts w:ascii="Times New Roman" w:hAnsi="Times New Roman" w:cs="Times New Roman"/>
          <w:sz w:val="22"/>
          <w:szCs w:val="22"/>
        </w:rPr>
        <w:t>1</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26707B06" w14:textId="77777777" w:rsidR="00BA05B6" w:rsidRPr="00BA05B6" w:rsidRDefault="00BA05B6" w:rsidP="00BA05B6">
      <w:pPr>
        <w:rPr>
          <w:rFonts w:ascii="Times New Roman" w:eastAsia="Cordia New"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BA05B6" w:rsidRPr="00BA05B6" w14:paraId="42206AF6" w14:textId="6349A86E" w:rsidTr="00C01E84">
        <w:trPr>
          <w:tblHeader/>
        </w:trPr>
        <w:tc>
          <w:tcPr>
            <w:tcW w:w="3870" w:type="dxa"/>
          </w:tcPr>
          <w:p w14:paraId="442C6E45" w14:textId="77777777" w:rsidR="00BA05B6" w:rsidRPr="00BA05B6" w:rsidRDefault="00BA05B6" w:rsidP="001E647E">
            <w:pPr>
              <w:tabs>
                <w:tab w:val="left" w:pos="364"/>
              </w:tabs>
              <w:ind w:left="342" w:right="44" w:hanging="742"/>
              <w:rPr>
                <w:rFonts w:ascii="Times New Roman" w:eastAsia="Cordia New" w:hAnsi="Times New Roman" w:cs="Times New Roman"/>
                <w:b/>
                <w:bCs/>
                <w:sz w:val="22"/>
                <w:szCs w:val="22"/>
              </w:rPr>
            </w:pPr>
            <w:bookmarkStart w:id="0" w:name="_Hlk14461578"/>
          </w:p>
        </w:tc>
        <w:tc>
          <w:tcPr>
            <w:tcW w:w="2703" w:type="dxa"/>
            <w:gridSpan w:val="3"/>
          </w:tcPr>
          <w:p w14:paraId="778F25C7" w14:textId="77777777" w:rsidR="00BA05B6" w:rsidRPr="00BA05B6" w:rsidRDefault="00BA05B6" w:rsidP="00C01E84">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49A945E5" w14:textId="5A61886C"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7DEB2CBE" w14:textId="77777777" w:rsidR="00BA05B6" w:rsidRPr="00BA05B6" w:rsidRDefault="00BA05B6" w:rsidP="00C01E84">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bookmarkEnd w:id="0"/>
      <w:tr w:rsidR="00BA05B6" w:rsidRPr="00BA05B6" w14:paraId="7DFFC82F" w14:textId="77777777" w:rsidTr="00C01E84">
        <w:trPr>
          <w:tblHeader/>
        </w:trPr>
        <w:tc>
          <w:tcPr>
            <w:tcW w:w="3870" w:type="dxa"/>
          </w:tcPr>
          <w:p w14:paraId="70B4359B" w14:textId="232FF3A6" w:rsidR="00BA05B6" w:rsidRPr="00BA05B6" w:rsidRDefault="00BA05B6" w:rsidP="00BA05B6">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4C797E22" w14:textId="77777777" w:rsidR="00BA05B6" w:rsidRPr="00BA05B6" w:rsidRDefault="00BA05B6" w:rsidP="00C01E84">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6BE8BDE2"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5AC977A4" w14:textId="77777777" w:rsidR="00BA05B6" w:rsidRPr="00BA05B6" w:rsidRDefault="00BA05B6" w:rsidP="00C01E84">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1B3C7C" w:rsidRPr="00BA05B6" w14:paraId="75A517C7" w14:textId="77777777" w:rsidTr="00C01E84">
        <w:trPr>
          <w:tblHeader/>
        </w:trPr>
        <w:tc>
          <w:tcPr>
            <w:tcW w:w="3870" w:type="dxa"/>
          </w:tcPr>
          <w:p w14:paraId="3921E2BF" w14:textId="77777777" w:rsidR="001B3C7C" w:rsidRPr="00BA05B6" w:rsidRDefault="001B3C7C" w:rsidP="001B3C7C">
            <w:pPr>
              <w:tabs>
                <w:tab w:val="left" w:pos="364"/>
              </w:tabs>
              <w:ind w:left="342" w:right="44" w:hanging="360"/>
              <w:rPr>
                <w:rFonts w:ascii="Times New Roman" w:eastAsia="Cordia New" w:hAnsi="Times New Roman" w:cs="Times New Roman"/>
                <w:b/>
                <w:bCs/>
                <w:sz w:val="22"/>
                <w:szCs w:val="22"/>
              </w:rPr>
            </w:pPr>
          </w:p>
        </w:tc>
        <w:tc>
          <w:tcPr>
            <w:tcW w:w="1216" w:type="dxa"/>
          </w:tcPr>
          <w:p w14:paraId="6404958C" w14:textId="2C5FE7FE" w:rsidR="001B3C7C" w:rsidRPr="001B3C7C" w:rsidRDefault="001B3C7C" w:rsidP="001B3C7C">
            <w:pPr>
              <w:spacing w:line="240" w:lineRule="atLeast"/>
              <w:ind w:left="-103" w:right="-108"/>
              <w:jc w:val="center"/>
              <w:rPr>
                <w:rFonts w:ascii="Times New Roman" w:eastAsia="Times New Roman" w:hAnsi="Times New Roman" w:cstheme="minorBidi"/>
                <w:sz w:val="22"/>
                <w:szCs w:val="22"/>
              </w:rPr>
            </w:pPr>
            <w:r>
              <w:rPr>
                <w:rFonts w:ascii="Times New Roman" w:eastAsia="Times New Roman" w:hAnsi="Times New Roman" w:cstheme="minorBidi"/>
                <w:sz w:val="22"/>
                <w:szCs w:val="22"/>
              </w:rPr>
              <w:t>31 March</w:t>
            </w:r>
          </w:p>
        </w:tc>
        <w:tc>
          <w:tcPr>
            <w:tcW w:w="244" w:type="dxa"/>
          </w:tcPr>
          <w:p w14:paraId="1EEA05BC" w14:textId="77777777" w:rsidR="001B3C7C" w:rsidRPr="00BA05B6" w:rsidRDefault="001B3C7C" w:rsidP="001B3C7C">
            <w:pPr>
              <w:spacing w:line="240" w:lineRule="atLeast"/>
              <w:ind w:right="-108"/>
              <w:jc w:val="center"/>
              <w:rPr>
                <w:rFonts w:ascii="Times New Roman" w:eastAsia="Times New Roman" w:hAnsi="Times New Roman" w:cs="Times New Roman"/>
                <w:sz w:val="22"/>
                <w:szCs w:val="22"/>
              </w:rPr>
            </w:pPr>
          </w:p>
        </w:tc>
        <w:tc>
          <w:tcPr>
            <w:tcW w:w="1243" w:type="dxa"/>
          </w:tcPr>
          <w:p w14:paraId="12EACA07" w14:textId="48FEEAC9" w:rsidR="001B3C7C" w:rsidRPr="00BA05B6" w:rsidRDefault="001B3C7C" w:rsidP="00C01E84">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c>
          <w:tcPr>
            <w:tcW w:w="270" w:type="dxa"/>
          </w:tcPr>
          <w:p w14:paraId="54552205" w14:textId="77777777" w:rsidR="001B3C7C" w:rsidRPr="00BA05B6" w:rsidRDefault="001B3C7C" w:rsidP="001B3C7C">
            <w:pPr>
              <w:ind w:left="-90" w:right="-63"/>
              <w:jc w:val="center"/>
              <w:rPr>
                <w:rFonts w:ascii="Times New Roman" w:eastAsia="Cordia New" w:hAnsi="Times New Roman" w:cs="Times New Roman"/>
                <w:sz w:val="22"/>
                <w:szCs w:val="22"/>
              </w:rPr>
            </w:pPr>
          </w:p>
        </w:tc>
        <w:tc>
          <w:tcPr>
            <w:tcW w:w="1188" w:type="dxa"/>
          </w:tcPr>
          <w:p w14:paraId="6106EB7D" w14:textId="58F88B08" w:rsidR="001B3C7C" w:rsidRPr="00BA05B6" w:rsidRDefault="001B3C7C" w:rsidP="001B3C7C">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31 March</w:t>
            </w:r>
          </w:p>
        </w:tc>
        <w:tc>
          <w:tcPr>
            <w:tcW w:w="264" w:type="dxa"/>
          </w:tcPr>
          <w:p w14:paraId="6184F3CC" w14:textId="77777777" w:rsidR="001B3C7C" w:rsidRPr="00BA05B6" w:rsidRDefault="001B3C7C" w:rsidP="001B3C7C">
            <w:pPr>
              <w:spacing w:line="240" w:lineRule="atLeast"/>
              <w:ind w:right="-108"/>
              <w:jc w:val="center"/>
              <w:rPr>
                <w:rFonts w:ascii="Times New Roman" w:eastAsia="Times New Roman" w:hAnsi="Times New Roman" w:cs="Times New Roman"/>
                <w:sz w:val="22"/>
                <w:szCs w:val="22"/>
              </w:rPr>
            </w:pPr>
          </w:p>
        </w:tc>
        <w:tc>
          <w:tcPr>
            <w:tcW w:w="1299" w:type="dxa"/>
          </w:tcPr>
          <w:p w14:paraId="4489CDB3" w14:textId="51FA9C14" w:rsidR="001B3C7C" w:rsidRPr="00BA05B6" w:rsidRDefault="001B3C7C" w:rsidP="001B3C7C">
            <w:pPr>
              <w:spacing w:line="240" w:lineRule="atLeast"/>
              <w:ind w:left="-138"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r>
      <w:tr w:rsidR="00152E3B" w:rsidRPr="00BA05B6" w14:paraId="59F61C57" w14:textId="77777777" w:rsidTr="00C01E84">
        <w:trPr>
          <w:tblHeader/>
        </w:trPr>
        <w:tc>
          <w:tcPr>
            <w:tcW w:w="3870" w:type="dxa"/>
          </w:tcPr>
          <w:p w14:paraId="58AFABB5" w14:textId="5849FCB6" w:rsidR="00152E3B" w:rsidRPr="00BA05B6" w:rsidRDefault="00152E3B" w:rsidP="00152E3B">
            <w:pPr>
              <w:tabs>
                <w:tab w:val="left" w:pos="364"/>
              </w:tabs>
              <w:ind w:left="342" w:right="44" w:hanging="360"/>
              <w:rPr>
                <w:rFonts w:ascii="Times New Roman" w:eastAsia="Cordia New" w:hAnsi="Times New Roman" w:cs="Times New Roman"/>
                <w:b/>
                <w:bCs/>
                <w:sz w:val="22"/>
                <w:szCs w:val="22"/>
              </w:rPr>
            </w:pPr>
          </w:p>
        </w:tc>
        <w:tc>
          <w:tcPr>
            <w:tcW w:w="1216" w:type="dxa"/>
          </w:tcPr>
          <w:p w14:paraId="665B29AD" w14:textId="2970C309" w:rsidR="00152E3B" w:rsidRPr="00BA05B6" w:rsidRDefault="00152E3B" w:rsidP="00152E3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2</w:t>
            </w:r>
          </w:p>
        </w:tc>
        <w:tc>
          <w:tcPr>
            <w:tcW w:w="244" w:type="dxa"/>
          </w:tcPr>
          <w:p w14:paraId="525AB367"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43" w:type="dxa"/>
          </w:tcPr>
          <w:p w14:paraId="7CA16349" w14:textId="65F6FFD7" w:rsidR="00152E3B" w:rsidRPr="00BA05B6" w:rsidRDefault="00152E3B" w:rsidP="00C01E84">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1</w:t>
            </w:r>
          </w:p>
        </w:tc>
        <w:tc>
          <w:tcPr>
            <w:tcW w:w="270" w:type="dxa"/>
          </w:tcPr>
          <w:p w14:paraId="566AE4CC" w14:textId="77777777" w:rsidR="00152E3B" w:rsidRPr="00BA05B6" w:rsidRDefault="00152E3B" w:rsidP="00152E3B">
            <w:pPr>
              <w:ind w:left="-90" w:right="-63"/>
              <w:jc w:val="center"/>
              <w:rPr>
                <w:rFonts w:ascii="Times New Roman" w:eastAsia="Cordia New" w:hAnsi="Times New Roman" w:cs="Times New Roman"/>
                <w:sz w:val="22"/>
                <w:szCs w:val="22"/>
              </w:rPr>
            </w:pPr>
          </w:p>
        </w:tc>
        <w:tc>
          <w:tcPr>
            <w:tcW w:w="1188" w:type="dxa"/>
          </w:tcPr>
          <w:p w14:paraId="5DD85AEC" w14:textId="4FC1D790" w:rsidR="00152E3B" w:rsidRPr="00BA05B6" w:rsidRDefault="00152E3B" w:rsidP="00152E3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2</w:t>
            </w:r>
          </w:p>
        </w:tc>
        <w:tc>
          <w:tcPr>
            <w:tcW w:w="264" w:type="dxa"/>
          </w:tcPr>
          <w:p w14:paraId="5024F064"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99" w:type="dxa"/>
          </w:tcPr>
          <w:p w14:paraId="3427124E" w14:textId="5A777DD6" w:rsidR="00152E3B" w:rsidRPr="00BA05B6" w:rsidRDefault="00152E3B" w:rsidP="00152E3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1</w:t>
            </w:r>
          </w:p>
        </w:tc>
      </w:tr>
      <w:tr w:rsidR="00152E3B" w:rsidRPr="00BA05B6" w14:paraId="7C53EE94" w14:textId="77777777" w:rsidTr="00C01E84">
        <w:trPr>
          <w:tblHeader/>
        </w:trPr>
        <w:tc>
          <w:tcPr>
            <w:tcW w:w="3870" w:type="dxa"/>
          </w:tcPr>
          <w:p w14:paraId="51AA25EC" w14:textId="77777777" w:rsidR="00152E3B" w:rsidRPr="00BA05B6" w:rsidRDefault="00152E3B" w:rsidP="00152E3B">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077DB34B" w14:textId="77777777" w:rsidR="00152E3B" w:rsidRPr="00BA05B6" w:rsidRDefault="00152E3B" w:rsidP="00152E3B">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C86BE9" w:rsidRPr="00BA05B6" w14:paraId="2CE2FB8F" w14:textId="77777777" w:rsidTr="001251A1">
        <w:trPr>
          <w:tblHeader/>
        </w:trPr>
        <w:tc>
          <w:tcPr>
            <w:tcW w:w="3870" w:type="dxa"/>
          </w:tcPr>
          <w:p w14:paraId="520591FB" w14:textId="78FE004A" w:rsidR="00C86BE9" w:rsidRPr="00BA05B6" w:rsidRDefault="00C86BE9" w:rsidP="00152E3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i/>
                <w:iCs/>
                <w:sz w:val="22"/>
                <w:szCs w:val="22"/>
              </w:rPr>
              <w:t>Trade accounts receivable</w:t>
            </w:r>
          </w:p>
        </w:tc>
        <w:tc>
          <w:tcPr>
            <w:tcW w:w="5724" w:type="dxa"/>
            <w:gridSpan w:val="7"/>
          </w:tcPr>
          <w:p w14:paraId="3ABE2D77" w14:textId="77777777" w:rsidR="00C86BE9" w:rsidRPr="00BA05B6" w:rsidRDefault="00C86BE9" w:rsidP="00152E3B">
            <w:pPr>
              <w:spacing w:line="240" w:lineRule="atLeast"/>
              <w:ind w:left="-110" w:right="-108"/>
              <w:jc w:val="center"/>
              <w:rPr>
                <w:rFonts w:ascii="Times New Roman" w:eastAsia="Times New Roman" w:hAnsi="Times New Roman" w:cs="Times New Roman"/>
                <w:i/>
                <w:iCs/>
                <w:sz w:val="22"/>
                <w:szCs w:val="22"/>
                <w:lang w:val="th-TH"/>
              </w:rPr>
            </w:pPr>
          </w:p>
        </w:tc>
      </w:tr>
      <w:tr w:rsidR="00152E3B" w:rsidRPr="00BA05B6" w14:paraId="366E2567" w14:textId="77777777" w:rsidTr="00C01E84">
        <w:tc>
          <w:tcPr>
            <w:tcW w:w="3870" w:type="dxa"/>
          </w:tcPr>
          <w:p w14:paraId="3AF495A8"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 xml:space="preserve">Joint ventures </w:t>
            </w:r>
          </w:p>
        </w:tc>
        <w:tc>
          <w:tcPr>
            <w:tcW w:w="1216" w:type="dxa"/>
          </w:tcPr>
          <w:p w14:paraId="541E2B77" w14:textId="6ACB12BE" w:rsidR="00152E3B" w:rsidRPr="00BA05B6" w:rsidRDefault="00AF5A95" w:rsidP="00152E3B">
            <w:pPr>
              <w:tabs>
                <w:tab w:val="decimal" w:pos="975"/>
              </w:tabs>
              <w:spacing w:line="240" w:lineRule="atLeast"/>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2,029,717</w:t>
            </w:r>
          </w:p>
        </w:tc>
        <w:tc>
          <w:tcPr>
            <w:tcW w:w="244" w:type="dxa"/>
          </w:tcPr>
          <w:p w14:paraId="2476617A" w14:textId="77777777" w:rsidR="00152E3B" w:rsidRPr="00BA05B6" w:rsidRDefault="00152E3B" w:rsidP="00152E3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6C8658B7" w14:textId="0B9AEFD3" w:rsidR="00152E3B" w:rsidRPr="00BA05B6" w:rsidRDefault="00D3649B" w:rsidP="00152E3B">
            <w:pPr>
              <w:tabs>
                <w:tab w:val="decimal" w:pos="960"/>
              </w:tabs>
              <w:spacing w:line="240" w:lineRule="atLeast"/>
              <w:rPr>
                <w:rFonts w:ascii="Times New Roman" w:eastAsia="Times New Roman" w:hAnsi="Times New Roman" w:cs="Times New Roman"/>
                <w:sz w:val="22"/>
                <w:szCs w:val="22"/>
                <w:lang w:bidi="ar-SA"/>
              </w:rPr>
            </w:pPr>
            <w:r w:rsidRPr="00D3649B">
              <w:rPr>
                <w:rFonts w:ascii="Times New Roman" w:eastAsia="Times New Roman" w:hAnsi="Times New Roman" w:cs="Times New Roman"/>
                <w:sz w:val="22"/>
                <w:szCs w:val="22"/>
                <w:lang w:bidi="ar-SA"/>
              </w:rPr>
              <w:t>1,619,910</w:t>
            </w:r>
          </w:p>
        </w:tc>
        <w:tc>
          <w:tcPr>
            <w:tcW w:w="270" w:type="dxa"/>
          </w:tcPr>
          <w:p w14:paraId="790644AF"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188" w:type="dxa"/>
          </w:tcPr>
          <w:p w14:paraId="0085F679" w14:textId="51EF1B3D" w:rsidR="00152E3B" w:rsidRPr="00BA05B6" w:rsidRDefault="006928AD">
            <w:pPr>
              <w:tabs>
                <w:tab w:val="decimal" w:pos="635"/>
              </w:tabs>
              <w:spacing w:line="240" w:lineRule="atLeast"/>
              <w:rPr>
                <w:rFonts w:ascii="Times New Roman" w:eastAsia="Times New Roman" w:hAnsi="Times New Roman" w:cs="Times New Roman"/>
                <w:sz w:val="22"/>
                <w:szCs w:val="22"/>
                <w:lang w:val="en-GB" w:bidi="ar-SA"/>
              </w:rPr>
            </w:pPr>
            <w:r w:rsidDel="00D3649B">
              <w:rPr>
                <w:rFonts w:ascii="Times New Roman" w:eastAsia="Times New Roman" w:hAnsi="Times New Roman" w:cs="Times New Roman"/>
                <w:sz w:val="22"/>
                <w:szCs w:val="22"/>
                <w:lang w:val="en-GB" w:bidi="ar-SA"/>
              </w:rPr>
              <w:t>-</w:t>
            </w:r>
          </w:p>
        </w:tc>
        <w:tc>
          <w:tcPr>
            <w:tcW w:w="264" w:type="dxa"/>
          </w:tcPr>
          <w:p w14:paraId="2E4D2E0A" w14:textId="77777777" w:rsidR="00152E3B" w:rsidRPr="00BA05B6" w:rsidRDefault="00152E3B" w:rsidP="00152E3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61EC044F" w14:textId="5D816EC8" w:rsidR="00152E3B" w:rsidRPr="00BA05B6" w:rsidRDefault="00152E3B" w:rsidP="0071273B">
            <w:pPr>
              <w:pStyle w:val="acctfourfigures"/>
              <w:tabs>
                <w:tab w:val="clear" w:pos="765"/>
                <w:tab w:val="decimal" w:pos="643"/>
              </w:tabs>
              <w:spacing w:line="240" w:lineRule="atLeast"/>
              <w:rPr>
                <w:szCs w:val="22"/>
              </w:rPr>
            </w:pPr>
            <w:r w:rsidRPr="0071273B">
              <w:rPr>
                <w:szCs w:val="22"/>
                <w:lang w:val="en-US"/>
              </w:rPr>
              <w:t>-</w:t>
            </w:r>
          </w:p>
        </w:tc>
      </w:tr>
      <w:tr w:rsidR="00D3649B" w:rsidRPr="00BA05B6" w14:paraId="43943E6D" w14:textId="77777777" w:rsidTr="00C01E84">
        <w:tc>
          <w:tcPr>
            <w:tcW w:w="3870" w:type="dxa"/>
          </w:tcPr>
          <w:p w14:paraId="3A9DA25B" w14:textId="77777777" w:rsidR="00D3649B" w:rsidRPr="00BA05B6" w:rsidRDefault="00D3649B" w:rsidP="00D3649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216" w:type="dxa"/>
            <w:tcBorders>
              <w:bottom w:val="single" w:sz="4" w:space="0" w:color="auto"/>
            </w:tcBorders>
          </w:tcPr>
          <w:p w14:paraId="4C6A50E7" w14:textId="21902F8A" w:rsidR="00D3649B" w:rsidRPr="00BA05B6" w:rsidRDefault="00F93127" w:rsidP="00D3649B">
            <w:pPr>
              <w:tabs>
                <w:tab w:val="decimal" w:pos="996"/>
              </w:tabs>
              <w:spacing w:line="240" w:lineRule="atLeast"/>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423,953</w:t>
            </w:r>
          </w:p>
        </w:tc>
        <w:tc>
          <w:tcPr>
            <w:tcW w:w="244" w:type="dxa"/>
          </w:tcPr>
          <w:p w14:paraId="25AE9193"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35137E35" w14:textId="37B4627B" w:rsidR="00D3649B" w:rsidRPr="00C01E84" w:rsidRDefault="00D3649B" w:rsidP="00D3649B">
            <w:pPr>
              <w:tabs>
                <w:tab w:val="decimal" w:pos="960"/>
              </w:tabs>
              <w:spacing w:line="240" w:lineRule="atLeast"/>
              <w:rPr>
                <w:rFonts w:ascii="Times New Roman" w:eastAsia="Times New Roman" w:hAnsi="Times New Roman" w:cs="Times New Roman"/>
                <w:sz w:val="22"/>
                <w:szCs w:val="22"/>
                <w:lang w:bidi="ar-SA"/>
              </w:rPr>
            </w:pPr>
            <w:r w:rsidRPr="00C01E84">
              <w:rPr>
                <w:rFonts w:ascii="Times New Roman" w:eastAsia="Times New Roman" w:hAnsi="Times New Roman" w:cs="Times New Roman"/>
                <w:sz w:val="22"/>
                <w:szCs w:val="22"/>
                <w:lang w:bidi="ar-SA"/>
              </w:rPr>
              <w:t>171,609</w:t>
            </w:r>
          </w:p>
        </w:tc>
        <w:tc>
          <w:tcPr>
            <w:tcW w:w="270" w:type="dxa"/>
          </w:tcPr>
          <w:p w14:paraId="47DD8DDF"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19987CF4" w14:textId="1E32D8EF" w:rsidR="00D3649B" w:rsidRPr="00BA05B6" w:rsidRDefault="00D3649B" w:rsidP="00D3649B">
            <w:pPr>
              <w:tabs>
                <w:tab w:val="decimal" w:pos="635"/>
              </w:tabs>
              <w:spacing w:line="240" w:lineRule="atLeast"/>
              <w:rPr>
                <w:rFonts w:ascii="Times New Roman" w:eastAsia="Times New Roman" w:hAnsi="Times New Roman" w:cs="Times New Roman"/>
                <w:sz w:val="22"/>
                <w:szCs w:val="22"/>
                <w:lang w:val="en-GB" w:bidi="ar-SA"/>
              </w:rPr>
            </w:pPr>
            <w:r w:rsidDel="00D3649B">
              <w:rPr>
                <w:rFonts w:ascii="Times New Roman" w:eastAsia="Times New Roman" w:hAnsi="Times New Roman" w:cs="Times New Roman"/>
                <w:sz w:val="22"/>
                <w:szCs w:val="22"/>
                <w:lang w:val="en-GB" w:bidi="ar-SA"/>
              </w:rPr>
              <w:t>-</w:t>
            </w:r>
          </w:p>
        </w:tc>
        <w:tc>
          <w:tcPr>
            <w:tcW w:w="264" w:type="dxa"/>
          </w:tcPr>
          <w:p w14:paraId="09FE676C" w14:textId="77777777" w:rsidR="00D3649B" w:rsidRPr="00BA05B6" w:rsidRDefault="00D3649B" w:rsidP="00D3649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7FD25859" w14:textId="640ACFA1" w:rsidR="00D3649B" w:rsidRPr="00BA05B6" w:rsidRDefault="00D3649B" w:rsidP="00D3649B">
            <w:pPr>
              <w:pStyle w:val="acctfourfigures"/>
              <w:tabs>
                <w:tab w:val="clear" w:pos="765"/>
                <w:tab w:val="decimal" w:pos="643"/>
              </w:tabs>
              <w:spacing w:line="240" w:lineRule="atLeast"/>
              <w:rPr>
                <w:szCs w:val="22"/>
              </w:rPr>
            </w:pPr>
            <w:r w:rsidRPr="0071273B">
              <w:rPr>
                <w:szCs w:val="22"/>
                <w:lang w:val="en-US"/>
              </w:rPr>
              <w:t>-</w:t>
            </w:r>
          </w:p>
        </w:tc>
      </w:tr>
      <w:tr w:rsidR="00D3649B" w:rsidRPr="00BA05B6" w14:paraId="66344B5B" w14:textId="77777777" w:rsidTr="00C01E84">
        <w:tc>
          <w:tcPr>
            <w:tcW w:w="3870" w:type="dxa"/>
          </w:tcPr>
          <w:p w14:paraId="292BAB40" w14:textId="77777777" w:rsidR="00D3649B" w:rsidRPr="00BA05B6" w:rsidRDefault="00D3649B" w:rsidP="00D3649B">
            <w:pPr>
              <w:tabs>
                <w:tab w:val="left" w:pos="364"/>
              </w:tabs>
              <w:ind w:left="34" w:right="44"/>
              <w:rPr>
                <w:rFonts w:ascii="Times New Roman" w:eastAsia="Cordia New" w:hAnsi="Times New Roman" w:cs="Times New Roman"/>
                <w:i/>
                <w:iCs/>
                <w:sz w:val="22"/>
                <w:szCs w:val="22"/>
              </w:rPr>
            </w:pPr>
          </w:p>
        </w:tc>
        <w:tc>
          <w:tcPr>
            <w:tcW w:w="1216" w:type="dxa"/>
            <w:tcBorders>
              <w:top w:val="single" w:sz="4" w:space="0" w:color="auto"/>
            </w:tcBorders>
          </w:tcPr>
          <w:p w14:paraId="0B556CF4" w14:textId="337C8D90" w:rsidR="00D3649B" w:rsidRPr="00BA05B6" w:rsidRDefault="007A4E03" w:rsidP="00D3649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w:t>
            </w:r>
            <w:r w:rsidR="00A11A68">
              <w:rPr>
                <w:rFonts w:ascii="Times New Roman" w:eastAsia="Times New Roman" w:hAnsi="Times New Roman" w:cs="Times New Roman"/>
                <w:b/>
                <w:bCs/>
                <w:sz w:val="22"/>
                <w:szCs w:val="22"/>
                <w:lang w:bidi="ar-SA"/>
              </w:rPr>
              <w:t>453,670</w:t>
            </w:r>
          </w:p>
        </w:tc>
        <w:tc>
          <w:tcPr>
            <w:tcW w:w="244" w:type="dxa"/>
          </w:tcPr>
          <w:p w14:paraId="674170AE" w14:textId="77777777" w:rsidR="00D3649B" w:rsidRPr="00BA05B6" w:rsidRDefault="00D3649B" w:rsidP="00D3649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top w:val="single" w:sz="4" w:space="0" w:color="auto"/>
            </w:tcBorders>
          </w:tcPr>
          <w:p w14:paraId="548CAB36" w14:textId="145778DE" w:rsidR="00D3649B" w:rsidRPr="00D3649B" w:rsidRDefault="00D3649B" w:rsidP="00D3649B">
            <w:pPr>
              <w:tabs>
                <w:tab w:val="decimal" w:pos="960"/>
              </w:tabs>
              <w:spacing w:line="240" w:lineRule="atLeast"/>
              <w:rPr>
                <w:rFonts w:ascii="Times New Roman" w:eastAsia="Times New Roman" w:hAnsi="Times New Roman" w:cs="Times New Roman"/>
                <w:b/>
                <w:bCs/>
                <w:sz w:val="22"/>
                <w:szCs w:val="22"/>
                <w:lang w:bidi="ar-SA"/>
              </w:rPr>
            </w:pPr>
            <w:r w:rsidRPr="00C01E84">
              <w:rPr>
                <w:rFonts w:ascii="Times New Roman" w:eastAsia="Times New Roman" w:hAnsi="Times New Roman" w:cs="Times New Roman"/>
                <w:b/>
                <w:sz w:val="22"/>
                <w:szCs w:val="22"/>
                <w:lang w:bidi="ar-SA"/>
              </w:rPr>
              <w:t>1,791,</w:t>
            </w:r>
            <w:r w:rsidRPr="00C01E84">
              <w:rPr>
                <w:rFonts w:ascii="Times New Roman" w:eastAsia="Times New Roman" w:hAnsi="Times New Roman" w:cs="Times New Roman"/>
                <w:b/>
                <w:bCs/>
                <w:sz w:val="22"/>
                <w:szCs w:val="22"/>
                <w:lang w:bidi="ar-SA"/>
              </w:rPr>
              <w:t>519</w:t>
            </w:r>
          </w:p>
        </w:tc>
        <w:tc>
          <w:tcPr>
            <w:tcW w:w="270" w:type="dxa"/>
          </w:tcPr>
          <w:p w14:paraId="339114F4"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188" w:type="dxa"/>
            <w:tcBorders>
              <w:top w:val="single" w:sz="4" w:space="0" w:color="auto"/>
            </w:tcBorders>
          </w:tcPr>
          <w:p w14:paraId="5FDDA26A" w14:textId="7AC49F08" w:rsidR="00D3649B" w:rsidRPr="00BA05B6" w:rsidRDefault="00D3649B" w:rsidP="00D3649B">
            <w:pPr>
              <w:tabs>
                <w:tab w:val="decimal" w:pos="635"/>
              </w:tabs>
              <w:spacing w:line="240" w:lineRule="atLeast"/>
              <w:rPr>
                <w:rFonts w:ascii="Times New Roman" w:eastAsia="Times New Roman" w:hAnsi="Times New Roman" w:cs="Times New Roman"/>
                <w:b/>
                <w:bCs/>
                <w:sz w:val="22"/>
                <w:szCs w:val="22"/>
                <w:lang w:val="en-GB" w:bidi="ar-SA"/>
              </w:rPr>
            </w:pPr>
            <w:r w:rsidDel="00D3649B">
              <w:rPr>
                <w:rFonts w:ascii="Times New Roman" w:eastAsia="Times New Roman" w:hAnsi="Times New Roman" w:cs="Times New Roman"/>
                <w:b/>
                <w:bCs/>
                <w:sz w:val="22"/>
                <w:szCs w:val="22"/>
                <w:lang w:val="en-GB" w:bidi="ar-SA"/>
              </w:rPr>
              <w:t>-</w:t>
            </w:r>
          </w:p>
        </w:tc>
        <w:tc>
          <w:tcPr>
            <w:tcW w:w="264" w:type="dxa"/>
          </w:tcPr>
          <w:p w14:paraId="54ACAB2D" w14:textId="77777777" w:rsidR="00D3649B" w:rsidRPr="00BA05B6" w:rsidRDefault="00D3649B" w:rsidP="00D3649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top w:val="single" w:sz="4" w:space="0" w:color="auto"/>
            </w:tcBorders>
          </w:tcPr>
          <w:p w14:paraId="7F2FC20C" w14:textId="6EB9ECC0" w:rsidR="00D3649B" w:rsidRPr="00BA05B6" w:rsidRDefault="00D3649B" w:rsidP="00D3649B">
            <w:pPr>
              <w:pStyle w:val="acctfourfigures"/>
              <w:tabs>
                <w:tab w:val="clear" w:pos="765"/>
                <w:tab w:val="decimal" w:pos="643"/>
              </w:tabs>
              <w:spacing w:line="240" w:lineRule="atLeast"/>
              <w:rPr>
                <w:b/>
                <w:bCs/>
                <w:szCs w:val="22"/>
              </w:rPr>
            </w:pPr>
            <w:r w:rsidRPr="0071273B">
              <w:rPr>
                <w:szCs w:val="22"/>
                <w:lang w:val="en-US"/>
              </w:rPr>
              <w:t>-</w:t>
            </w:r>
          </w:p>
        </w:tc>
      </w:tr>
      <w:tr w:rsidR="00D3649B" w:rsidRPr="00BA05B6" w14:paraId="62E6EEE0" w14:textId="77777777" w:rsidTr="00C01E84">
        <w:tc>
          <w:tcPr>
            <w:tcW w:w="3870" w:type="dxa"/>
          </w:tcPr>
          <w:p w14:paraId="7F3BCBC7" w14:textId="79C74DDA" w:rsidR="00D3649B" w:rsidRPr="00BA05B6" w:rsidRDefault="00D3649B" w:rsidP="00D3649B">
            <w:pPr>
              <w:tabs>
                <w:tab w:val="left" w:pos="364"/>
              </w:tabs>
              <w:ind w:left="160" w:right="44" w:hanging="178"/>
              <w:rPr>
                <w:rFonts w:ascii="Times New Roman" w:eastAsia="Cordia New" w:hAnsi="Times New Roman" w:cs="Times New Roman"/>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6" w:type="dxa"/>
            <w:tcBorders>
              <w:bottom w:val="single" w:sz="4" w:space="0" w:color="auto"/>
            </w:tcBorders>
          </w:tcPr>
          <w:p w14:paraId="565D936E" w14:textId="6415F38F" w:rsidR="00D3649B" w:rsidRPr="00BA05B6" w:rsidRDefault="00EC2DD5" w:rsidP="00C01E84">
            <w:pPr>
              <w:tabs>
                <w:tab w:val="decimal" w:pos="666"/>
              </w:tabs>
              <w:ind w:left="-86" w:right="-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4" w:type="dxa"/>
          </w:tcPr>
          <w:p w14:paraId="5EEDC1D2" w14:textId="77777777" w:rsidR="00D3649B" w:rsidRPr="00BA05B6" w:rsidRDefault="00D3649B" w:rsidP="00D3649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single" w:sz="4" w:space="0" w:color="auto"/>
            </w:tcBorders>
          </w:tcPr>
          <w:p w14:paraId="1D41D982" w14:textId="1A18AD25" w:rsidR="00D3649B" w:rsidRPr="00BA05B6" w:rsidRDefault="00D3649B" w:rsidP="00C01E84">
            <w:pPr>
              <w:tabs>
                <w:tab w:val="decimal" w:pos="666"/>
              </w:tabs>
              <w:ind w:left="-86" w:right="-29"/>
              <w:rPr>
                <w:rFonts w:ascii="Times New Roman" w:eastAsia="Times New Roman" w:hAnsi="Times New Roman" w:cs="Times New Roman"/>
                <w:sz w:val="22"/>
                <w:szCs w:val="22"/>
                <w:lang w:bidi="ar-SA"/>
              </w:rPr>
            </w:pPr>
            <w:r w:rsidRPr="00C01E84">
              <w:rPr>
                <w:rFonts w:ascii="Times New Roman" w:eastAsia="Times New Roman" w:hAnsi="Times New Roman" w:cs="Times New Roman"/>
                <w:sz w:val="22"/>
                <w:szCs w:val="22"/>
                <w:lang w:bidi="ar-SA"/>
              </w:rPr>
              <w:t>-</w:t>
            </w:r>
          </w:p>
        </w:tc>
        <w:tc>
          <w:tcPr>
            <w:tcW w:w="270" w:type="dxa"/>
          </w:tcPr>
          <w:p w14:paraId="02421132"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2933CD86" w14:textId="3FB73537" w:rsidR="00D3649B" w:rsidRPr="00BA05B6" w:rsidRDefault="00D3649B" w:rsidP="00D3649B">
            <w:pPr>
              <w:tabs>
                <w:tab w:val="decimal" w:pos="635"/>
              </w:tabs>
              <w:spacing w:line="240" w:lineRule="atLeast"/>
              <w:rPr>
                <w:rFonts w:ascii="Times New Roman" w:eastAsia="Times New Roman" w:hAnsi="Times New Roman" w:cs="Times New Roman"/>
                <w:sz w:val="22"/>
                <w:szCs w:val="22"/>
                <w:lang w:val="en-GB" w:bidi="ar-SA"/>
              </w:rPr>
            </w:pPr>
            <w:r w:rsidDel="00D3649B">
              <w:rPr>
                <w:rFonts w:ascii="Times New Roman" w:eastAsia="Times New Roman" w:hAnsi="Times New Roman" w:cs="Times New Roman"/>
                <w:sz w:val="22"/>
                <w:szCs w:val="22"/>
                <w:lang w:val="en-GB" w:bidi="ar-SA"/>
              </w:rPr>
              <w:t>-</w:t>
            </w:r>
          </w:p>
        </w:tc>
        <w:tc>
          <w:tcPr>
            <w:tcW w:w="264" w:type="dxa"/>
          </w:tcPr>
          <w:p w14:paraId="4360699E" w14:textId="77777777" w:rsidR="00D3649B" w:rsidRPr="00BA05B6" w:rsidRDefault="00D3649B" w:rsidP="00D3649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4DE19A3D" w14:textId="5609E886" w:rsidR="00D3649B" w:rsidRPr="00BA05B6" w:rsidRDefault="00D3649B" w:rsidP="00D3649B">
            <w:pPr>
              <w:pStyle w:val="acctfourfigures"/>
              <w:tabs>
                <w:tab w:val="clear" w:pos="765"/>
                <w:tab w:val="decimal" w:pos="643"/>
              </w:tabs>
              <w:spacing w:line="240" w:lineRule="atLeast"/>
              <w:rPr>
                <w:szCs w:val="22"/>
              </w:rPr>
            </w:pPr>
            <w:r w:rsidRPr="0071273B">
              <w:rPr>
                <w:szCs w:val="22"/>
                <w:lang w:val="en-US"/>
              </w:rPr>
              <w:t>-</w:t>
            </w:r>
          </w:p>
        </w:tc>
      </w:tr>
      <w:tr w:rsidR="00D3649B" w:rsidRPr="00BA05B6" w14:paraId="4D83696A" w14:textId="77777777" w:rsidTr="00C01E84">
        <w:tc>
          <w:tcPr>
            <w:tcW w:w="3870" w:type="dxa"/>
          </w:tcPr>
          <w:p w14:paraId="5066E39C" w14:textId="77777777" w:rsidR="00D3649B" w:rsidRPr="00BA05B6" w:rsidRDefault="00D3649B" w:rsidP="00D3649B">
            <w:pPr>
              <w:tabs>
                <w:tab w:val="left" w:pos="364"/>
              </w:tabs>
              <w:ind w:left="34" w:right="44" w:hanging="52"/>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6" w:type="dxa"/>
            <w:tcBorders>
              <w:top w:val="single" w:sz="4" w:space="0" w:color="auto"/>
              <w:bottom w:val="double" w:sz="4" w:space="0" w:color="auto"/>
            </w:tcBorders>
          </w:tcPr>
          <w:p w14:paraId="1636C884" w14:textId="4C4F8B47" w:rsidR="00D3649B" w:rsidRPr="00BA05B6" w:rsidRDefault="00B015C1" w:rsidP="00D3649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w:t>
            </w:r>
            <w:r w:rsidR="00A11A68">
              <w:rPr>
                <w:rFonts w:ascii="Times New Roman" w:eastAsia="Times New Roman" w:hAnsi="Times New Roman" w:cs="Times New Roman"/>
                <w:b/>
                <w:bCs/>
                <w:sz w:val="22"/>
                <w:szCs w:val="22"/>
                <w:lang w:bidi="ar-SA"/>
              </w:rPr>
              <w:t>453,670</w:t>
            </w:r>
          </w:p>
        </w:tc>
        <w:tc>
          <w:tcPr>
            <w:tcW w:w="244" w:type="dxa"/>
          </w:tcPr>
          <w:p w14:paraId="4EB7388F" w14:textId="77777777" w:rsidR="00D3649B" w:rsidRPr="00BA05B6" w:rsidRDefault="00D3649B" w:rsidP="00D3649B">
            <w:pPr>
              <w:tabs>
                <w:tab w:val="decimal" w:pos="924"/>
              </w:tabs>
              <w:spacing w:line="240" w:lineRule="atLeast"/>
              <w:jc w:val="right"/>
              <w:rPr>
                <w:rFonts w:ascii="Times New Roman" w:eastAsia="Times New Roman" w:hAnsi="Times New Roman" w:cs="Times New Roman"/>
                <w:b/>
                <w:bCs/>
                <w:sz w:val="22"/>
                <w:szCs w:val="22"/>
                <w:lang w:bidi="ar-SA"/>
              </w:rPr>
            </w:pPr>
          </w:p>
        </w:tc>
        <w:tc>
          <w:tcPr>
            <w:tcW w:w="1243" w:type="dxa"/>
            <w:tcBorders>
              <w:top w:val="single" w:sz="4" w:space="0" w:color="auto"/>
              <w:bottom w:val="double" w:sz="4" w:space="0" w:color="auto"/>
            </w:tcBorders>
          </w:tcPr>
          <w:p w14:paraId="6601A029" w14:textId="51C7C59E" w:rsidR="00D3649B" w:rsidRPr="00D3649B" w:rsidRDefault="00D3649B" w:rsidP="00D3649B">
            <w:pPr>
              <w:tabs>
                <w:tab w:val="decimal" w:pos="960"/>
              </w:tabs>
              <w:spacing w:line="240" w:lineRule="atLeast"/>
              <w:rPr>
                <w:rFonts w:ascii="Times New Roman" w:eastAsia="Times New Roman" w:hAnsi="Times New Roman" w:cs="Times New Roman"/>
                <w:b/>
                <w:bCs/>
                <w:sz w:val="22"/>
                <w:szCs w:val="22"/>
                <w:lang w:bidi="ar-SA"/>
              </w:rPr>
            </w:pPr>
            <w:r w:rsidRPr="00C01E84">
              <w:rPr>
                <w:rFonts w:ascii="Times New Roman" w:eastAsia="Times New Roman" w:hAnsi="Times New Roman" w:cs="Times New Roman"/>
                <w:b/>
                <w:sz w:val="22"/>
                <w:szCs w:val="22"/>
                <w:lang w:bidi="ar-SA"/>
              </w:rPr>
              <w:t>1,791,</w:t>
            </w:r>
            <w:r w:rsidRPr="00C01E84">
              <w:rPr>
                <w:rFonts w:ascii="Times New Roman" w:eastAsia="Times New Roman" w:hAnsi="Times New Roman" w:cs="Times New Roman"/>
                <w:b/>
                <w:bCs/>
                <w:sz w:val="22"/>
                <w:szCs w:val="22"/>
                <w:lang w:bidi="ar-SA"/>
              </w:rPr>
              <w:t>519</w:t>
            </w:r>
          </w:p>
        </w:tc>
        <w:tc>
          <w:tcPr>
            <w:tcW w:w="270" w:type="dxa"/>
          </w:tcPr>
          <w:p w14:paraId="676A3968" w14:textId="77777777" w:rsidR="00D3649B" w:rsidRPr="00BA05B6" w:rsidRDefault="00D3649B" w:rsidP="00D3649B">
            <w:pPr>
              <w:tabs>
                <w:tab w:val="decimal" w:pos="872"/>
              </w:tabs>
              <w:ind w:left="-90" w:right="-33"/>
              <w:rPr>
                <w:rFonts w:ascii="Times New Roman" w:eastAsia="Cordia New" w:hAnsi="Times New Roman" w:cs="Times New Roman"/>
                <w:b/>
                <w:bCs/>
                <w:sz w:val="22"/>
                <w:szCs w:val="22"/>
              </w:rPr>
            </w:pPr>
          </w:p>
        </w:tc>
        <w:tc>
          <w:tcPr>
            <w:tcW w:w="1188" w:type="dxa"/>
            <w:tcBorders>
              <w:top w:val="single" w:sz="4" w:space="0" w:color="auto"/>
              <w:bottom w:val="double" w:sz="4" w:space="0" w:color="auto"/>
            </w:tcBorders>
          </w:tcPr>
          <w:p w14:paraId="712935ED" w14:textId="77F5122A" w:rsidR="00D3649B" w:rsidRPr="00BA05B6" w:rsidRDefault="00D3649B" w:rsidP="00D3649B">
            <w:pPr>
              <w:tabs>
                <w:tab w:val="decimal" w:pos="635"/>
              </w:tabs>
              <w:spacing w:line="240" w:lineRule="atLeast"/>
              <w:rPr>
                <w:rFonts w:ascii="Times New Roman" w:eastAsia="Times New Roman" w:hAnsi="Times New Roman" w:cs="Times New Roman"/>
                <w:b/>
                <w:bCs/>
                <w:sz w:val="22"/>
                <w:szCs w:val="22"/>
                <w:lang w:val="en-GB" w:bidi="ar-SA"/>
              </w:rPr>
            </w:pPr>
            <w:r w:rsidDel="00D3649B">
              <w:rPr>
                <w:rFonts w:ascii="Times New Roman" w:eastAsia="Times New Roman" w:hAnsi="Times New Roman" w:cs="Times New Roman"/>
                <w:b/>
                <w:bCs/>
                <w:sz w:val="22"/>
                <w:szCs w:val="22"/>
                <w:lang w:val="en-GB" w:bidi="ar-SA"/>
              </w:rPr>
              <w:t>-</w:t>
            </w:r>
          </w:p>
        </w:tc>
        <w:tc>
          <w:tcPr>
            <w:tcW w:w="264" w:type="dxa"/>
          </w:tcPr>
          <w:p w14:paraId="5506BB8F" w14:textId="77777777" w:rsidR="00D3649B" w:rsidRPr="00BA05B6" w:rsidRDefault="00D3649B" w:rsidP="00D3649B">
            <w:pPr>
              <w:tabs>
                <w:tab w:val="decimal" w:pos="596"/>
              </w:tabs>
              <w:spacing w:line="240" w:lineRule="atLeast"/>
              <w:rPr>
                <w:rFonts w:ascii="Times New Roman" w:eastAsia="Times New Roman" w:hAnsi="Times New Roman" w:cs="Times New Roman"/>
                <w:b/>
                <w:bCs/>
                <w:sz w:val="22"/>
                <w:szCs w:val="22"/>
                <w:lang w:val="en-GB" w:bidi="ar-SA"/>
              </w:rPr>
            </w:pPr>
          </w:p>
        </w:tc>
        <w:tc>
          <w:tcPr>
            <w:tcW w:w="1299" w:type="dxa"/>
            <w:tcBorders>
              <w:top w:val="single" w:sz="4" w:space="0" w:color="auto"/>
              <w:bottom w:val="double" w:sz="4" w:space="0" w:color="auto"/>
            </w:tcBorders>
          </w:tcPr>
          <w:p w14:paraId="7E563D87" w14:textId="77777777" w:rsidR="00D3649B" w:rsidRPr="00BA05B6" w:rsidRDefault="00D3649B" w:rsidP="00D3649B">
            <w:pPr>
              <w:pStyle w:val="acctfourfigures"/>
              <w:tabs>
                <w:tab w:val="clear" w:pos="765"/>
                <w:tab w:val="decimal" w:pos="643"/>
              </w:tabs>
              <w:spacing w:line="240" w:lineRule="atLeast"/>
              <w:rPr>
                <w:b/>
                <w:bCs/>
                <w:szCs w:val="22"/>
              </w:rPr>
            </w:pPr>
            <w:r w:rsidRPr="00C01E84">
              <w:rPr>
                <w:b/>
                <w:szCs w:val="22"/>
                <w:lang w:val="en-US"/>
              </w:rPr>
              <w:t>-</w:t>
            </w:r>
          </w:p>
        </w:tc>
      </w:tr>
    </w:tbl>
    <w:p w14:paraId="6F2B4312" w14:textId="05A7E88E" w:rsidR="00D3649B" w:rsidRDefault="00D3649B">
      <w:pPr>
        <w:rPr>
          <w:sz w:val="14"/>
          <w:szCs w:val="14"/>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BA05B6" w:rsidRPr="00BA05B6" w14:paraId="7B53EC5E" w14:textId="77777777" w:rsidTr="00C01E84">
        <w:trPr>
          <w:gridAfter w:val="1"/>
          <w:wAfter w:w="6" w:type="dxa"/>
        </w:trPr>
        <w:tc>
          <w:tcPr>
            <w:tcW w:w="3780" w:type="dxa"/>
          </w:tcPr>
          <w:p w14:paraId="23AC38DB" w14:textId="77777777" w:rsidR="00BA05B6" w:rsidRPr="00BA05B6" w:rsidRDefault="00BA05B6" w:rsidP="00BA05B6">
            <w:pPr>
              <w:tabs>
                <w:tab w:val="decimal" w:pos="1004"/>
                <w:tab w:val="center" w:pos="1837"/>
              </w:tabs>
              <w:spacing w:line="240" w:lineRule="exact"/>
              <w:rPr>
                <w:rFonts w:ascii="Times New Roman" w:eastAsia="Times New Roman" w:hAnsi="Times New Roman" w:cs="Times New Roman"/>
                <w:b/>
                <w:bCs/>
                <w:sz w:val="22"/>
                <w:szCs w:val="22"/>
                <w:lang w:val="en-GB" w:bidi="ar-SA"/>
              </w:rPr>
            </w:pPr>
          </w:p>
        </w:tc>
        <w:tc>
          <w:tcPr>
            <w:tcW w:w="2683" w:type="dxa"/>
            <w:gridSpan w:val="3"/>
          </w:tcPr>
          <w:p w14:paraId="210DFD68" w14:textId="77777777" w:rsidR="00BA05B6" w:rsidRPr="00BA05B6" w:rsidRDefault="00BA05B6" w:rsidP="00BA05B6">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30BF3C13"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800" w:type="dxa"/>
            <w:gridSpan w:val="3"/>
          </w:tcPr>
          <w:p w14:paraId="33706EB5" w14:textId="77777777" w:rsidR="00BA05B6" w:rsidRPr="00BA05B6" w:rsidRDefault="00BA05B6" w:rsidP="00BA05B6">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BA05B6" w:rsidRPr="00BA05B6" w14:paraId="797377F2" w14:textId="77777777" w:rsidTr="00C01E84">
        <w:trPr>
          <w:gridAfter w:val="1"/>
          <w:wAfter w:w="6" w:type="dxa"/>
        </w:trPr>
        <w:tc>
          <w:tcPr>
            <w:tcW w:w="3780" w:type="dxa"/>
          </w:tcPr>
          <w:p w14:paraId="5D9FD173" w14:textId="64571504" w:rsidR="00BA05B6" w:rsidRPr="00BA05B6" w:rsidRDefault="00BA05B6" w:rsidP="00BA05B6">
            <w:pPr>
              <w:tabs>
                <w:tab w:val="decimal" w:pos="1004"/>
                <w:tab w:val="center" w:pos="1837"/>
              </w:tabs>
              <w:spacing w:line="240" w:lineRule="exact"/>
              <w:rPr>
                <w:rFonts w:ascii="Times New Roman" w:eastAsia="Times New Roman" w:hAnsi="Times New Roman" w:cs="Times New Roman"/>
                <w:b/>
                <w:bCs/>
                <w:sz w:val="22"/>
                <w:szCs w:val="22"/>
                <w:lang w:val="en-GB" w:bidi="ar-SA"/>
              </w:rPr>
            </w:pPr>
          </w:p>
        </w:tc>
        <w:tc>
          <w:tcPr>
            <w:tcW w:w="2683" w:type="dxa"/>
            <w:gridSpan w:val="3"/>
          </w:tcPr>
          <w:p w14:paraId="573319FE" w14:textId="77777777" w:rsidR="00BA05B6" w:rsidRPr="00BA05B6" w:rsidRDefault="00BA05B6" w:rsidP="00BA05B6">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E7910B8"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800" w:type="dxa"/>
            <w:gridSpan w:val="3"/>
          </w:tcPr>
          <w:p w14:paraId="65834ED0" w14:textId="77777777" w:rsidR="00BA05B6" w:rsidRPr="00BA05B6" w:rsidRDefault="00BA05B6" w:rsidP="00BA05B6">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0C4DBE" w:rsidRPr="00BA05B6" w14:paraId="4CD977C3" w14:textId="77777777" w:rsidTr="00C01E84">
        <w:tc>
          <w:tcPr>
            <w:tcW w:w="3780" w:type="dxa"/>
          </w:tcPr>
          <w:p w14:paraId="05BB7971" w14:textId="77777777" w:rsidR="000C4DBE" w:rsidRPr="00BA05B6" w:rsidRDefault="000C4DBE" w:rsidP="000C4DBE">
            <w:pPr>
              <w:tabs>
                <w:tab w:val="left" w:pos="364"/>
              </w:tabs>
              <w:ind w:left="342" w:right="44" w:hanging="360"/>
              <w:rPr>
                <w:rFonts w:ascii="Times New Roman" w:eastAsia="Cordia New" w:hAnsi="Times New Roman" w:cs="Times New Roman"/>
                <w:b/>
                <w:bCs/>
                <w:sz w:val="22"/>
                <w:szCs w:val="22"/>
              </w:rPr>
            </w:pPr>
          </w:p>
        </w:tc>
        <w:tc>
          <w:tcPr>
            <w:tcW w:w="1170" w:type="dxa"/>
          </w:tcPr>
          <w:p w14:paraId="042E9967" w14:textId="32FB2ACF" w:rsidR="000C4DBE" w:rsidRPr="00BA05B6" w:rsidRDefault="000C4DBE" w:rsidP="000C4DBE">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31 March</w:t>
            </w:r>
          </w:p>
        </w:tc>
        <w:tc>
          <w:tcPr>
            <w:tcW w:w="270" w:type="dxa"/>
          </w:tcPr>
          <w:p w14:paraId="0ABFC47C" w14:textId="77777777" w:rsidR="000C4DBE" w:rsidRPr="00BA05B6" w:rsidRDefault="000C4DBE" w:rsidP="000C4DBE">
            <w:pPr>
              <w:spacing w:line="240" w:lineRule="atLeast"/>
              <w:ind w:right="-108"/>
              <w:jc w:val="center"/>
              <w:rPr>
                <w:rFonts w:ascii="Times New Roman" w:eastAsia="Times New Roman" w:hAnsi="Times New Roman" w:cs="Times New Roman"/>
                <w:sz w:val="22"/>
                <w:szCs w:val="22"/>
              </w:rPr>
            </w:pPr>
          </w:p>
        </w:tc>
        <w:tc>
          <w:tcPr>
            <w:tcW w:w="1243" w:type="dxa"/>
          </w:tcPr>
          <w:p w14:paraId="79E18822" w14:textId="68A62083" w:rsidR="000C4DBE" w:rsidRPr="000C4DBE" w:rsidRDefault="000C4DBE" w:rsidP="00C01E84">
            <w:pPr>
              <w:tabs>
                <w:tab w:val="left" w:pos="997"/>
              </w:tabs>
              <w:spacing w:line="240" w:lineRule="atLeast"/>
              <w:ind w:left="-111" w:right="-108"/>
              <w:jc w:val="center"/>
              <w:rPr>
                <w:rFonts w:ascii="Times New Roman" w:eastAsia="Times New Roman" w:hAnsi="Times New Roman" w:cs="Times New Roman"/>
                <w:spacing w:val="-6"/>
                <w:sz w:val="22"/>
                <w:szCs w:val="22"/>
              </w:rPr>
            </w:pPr>
            <w:r w:rsidRPr="000C4DBE">
              <w:rPr>
                <w:rFonts w:ascii="Times New Roman" w:eastAsia="Times New Roman" w:hAnsi="Times New Roman" w:cs="Times New Roman"/>
                <w:spacing w:val="-6"/>
                <w:sz w:val="22"/>
                <w:szCs w:val="22"/>
              </w:rPr>
              <w:t>31 December</w:t>
            </w:r>
          </w:p>
        </w:tc>
        <w:tc>
          <w:tcPr>
            <w:tcW w:w="270" w:type="dxa"/>
          </w:tcPr>
          <w:p w14:paraId="5C307E4E" w14:textId="77777777" w:rsidR="000C4DBE" w:rsidRPr="000C4DBE" w:rsidRDefault="000C4DBE" w:rsidP="000C4DBE">
            <w:pPr>
              <w:ind w:left="-90" w:right="-63"/>
              <w:jc w:val="center"/>
              <w:rPr>
                <w:rFonts w:ascii="Times New Roman" w:eastAsia="Cordia New" w:hAnsi="Times New Roman" w:cs="Times New Roman"/>
                <w:spacing w:val="-6"/>
                <w:sz w:val="22"/>
                <w:szCs w:val="22"/>
              </w:rPr>
            </w:pPr>
          </w:p>
        </w:tc>
        <w:tc>
          <w:tcPr>
            <w:tcW w:w="1277" w:type="dxa"/>
          </w:tcPr>
          <w:p w14:paraId="4B6A5D36" w14:textId="483A2F36" w:rsidR="000C4DBE" w:rsidRPr="000C4DBE" w:rsidRDefault="000C4DBE" w:rsidP="000C4DBE">
            <w:pPr>
              <w:spacing w:line="240" w:lineRule="atLeast"/>
              <w:ind w:left="-106" w:right="-108"/>
              <w:jc w:val="center"/>
              <w:rPr>
                <w:rFonts w:ascii="Times New Roman" w:eastAsia="Times New Roman" w:hAnsi="Times New Roman" w:cs="Times New Roman"/>
                <w:spacing w:val="-6"/>
                <w:sz w:val="22"/>
                <w:szCs w:val="22"/>
              </w:rPr>
            </w:pPr>
            <w:r w:rsidRPr="000C4DBE">
              <w:rPr>
                <w:rFonts w:ascii="Times New Roman" w:eastAsia="Times New Roman" w:hAnsi="Times New Roman" w:cstheme="minorBidi"/>
                <w:spacing w:val="-6"/>
                <w:sz w:val="22"/>
                <w:szCs w:val="22"/>
              </w:rPr>
              <w:t>31 March</w:t>
            </w:r>
          </w:p>
        </w:tc>
        <w:tc>
          <w:tcPr>
            <w:tcW w:w="242" w:type="dxa"/>
          </w:tcPr>
          <w:p w14:paraId="4A86C984" w14:textId="77777777" w:rsidR="000C4DBE" w:rsidRPr="000C4DBE" w:rsidRDefault="000C4DBE" w:rsidP="000C4DBE">
            <w:pPr>
              <w:spacing w:line="240" w:lineRule="atLeast"/>
              <w:ind w:right="-108"/>
              <w:jc w:val="center"/>
              <w:rPr>
                <w:rFonts w:ascii="Times New Roman" w:eastAsia="Times New Roman" w:hAnsi="Times New Roman" w:cs="Times New Roman"/>
                <w:spacing w:val="-6"/>
                <w:sz w:val="22"/>
                <w:szCs w:val="22"/>
              </w:rPr>
            </w:pPr>
          </w:p>
        </w:tc>
        <w:tc>
          <w:tcPr>
            <w:tcW w:w="1287" w:type="dxa"/>
            <w:gridSpan w:val="2"/>
          </w:tcPr>
          <w:p w14:paraId="2FEDB22F" w14:textId="7B31FA7D" w:rsidR="000C4DBE" w:rsidRPr="000C4DBE" w:rsidRDefault="000C4DBE" w:rsidP="000C4DBE">
            <w:pPr>
              <w:spacing w:line="240" w:lineRule="atLeast"/>
              <w:ind w:left="-101" w:right="-108"/>
              <w:jc w:val="center"/>
              <w:rPr>
                <w:rFonts w:ascii="Times New Roman" w:eastAsia="Times New Roman" w:hAnsi="Times New Roman" w:cs="Times New Roman"/>
                <w:spacing w:val="-6"/>
                <w:sz w:val="22"/>
                <w:szCs w:val="22"/>
              </w:rPr>
            </w:pPr>
            <w:r w:rsidRPr="000C4DBE">
              <w:rPr>
                <w:rFonts w:ascii="Times New Roman" w:eastAsia="Times New Roman" w:hAnsi="Times New Roman" w:cs="Times New Roman"/>
                <w:spacing w:val="-6"/>
                <w:sz w:val="22"/>
                <w:szCs w:val="22"/>
              </w:rPr>
              <w:t>31 December</w:t>
            </w:r>
          </w:p>
        </w:tc>
      </w:tr>
      <w:tr w:rsidR="00152E3B" w:rsidRPr="00BA05B6" w14:paraId="0C931C07" w14:textId="77777777" w:rsidTr="00C01E84">
        <w:tc>
          <w:tcPr>
            <w:tcW w:w="3780" w:type="dxa"/>
          </w:tcPr>
          <w:p w14:paraId="5DCD7ED1" w14:textId="71427CA7" w:rsidR="00152E3B" w:rsidRPr="00BA05B6" w:rsidRDefault="00152E3B" w:rsidP="00152E3B">
            <w:pPr>
              <w:tabs>
                <w:tab w:val="left" w:pos="364"/>
              </w:tabs>
              <w:ind w:left="342" w:right="44" w:hanging="360"/>
              <w:rPr>
                <w:rFonts w:ascii="Times New Roman" w:eastAsia="Cordia New" w:hAnsi="Times New Roman" w:cs="Times New Roman"/>
                <w:b/>
                <w:bCs/>
                <w:sz w:val="22"/>
                <w:szCs w:val="22"/>
              </w:rPr>
            </w:pPr>
          </w:p>
        </w:tc>
        <w:tc>
          <w:tcPr>
            <w:tcW w:w="1170" w:type="dxa"/>
          </w:tcPr>
          <w:p w14:paraId="2F86F42A" w14:textId="1EB50041" w:rsidR="00152E3B" w:rsidRPr="00BA05B6" w:rsidRDefault="00152E3B" w:rsidP="00152E3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2</w:t>
            </w:r>
          </w:p>
        </w:tc>
        <w:tc>
          <w:tcPr>
            <w:tcW w:w="270" w:type="dxa"/>
          </w:tcPr>
          <w:p w14:paraId="6751B9BC"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43" w:type="dxa"/>
          </w:tcPr>
          <w:p w14:paraId="454F5044" w14:textId="20D78DDD" w:rsidR="00152E3B" w:rsidRPr="00BA05B6" w:rsidRDefault="00152E3B" w:rsidP="00C01E84">
            <w:pPr>
              <w:tabs>
                <w:tab w:val="left" w:pos="997"/>
              </w:tabs>
              <w:spacing w:line="240" w:lineRule="atLeast"/>
              <w:ind w:left="-111"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1</w:t>
            </w:r>
          </w:p>
        </w:tc>
        <w:tc>
          <w:tcPr>
            <w:tcW w:w="270" w:type="dxa"/>
          </w:tcPr>
          <w:p w14:paraId="0EC71AEC" w14:textId="77777777" w:rsidR="00152E3B" w:rsidRPr="00BA05B6" w:rsidRDefault="00152E3B" w:rsidP="00152E3B">
            <w:pPr>
              <w:ind w:left="-90" w:right="-63"/>
              <w:jc w:val="center"/>
              <w:rPr>
                <w:rFonts w:ascii="Times New Roman" w:eastAsia="Cordia New" w:hAnsi="Times New Roman" w:cs="Times New Roman"/>
                <w:sz w:val="22"/>
                <w:szCs w:val="22"/>
              </w:rPr>
            </w:pPr>
          </w:p>
        </w:tc>
        <w:tc>
          <w:tcPr>
            <w:tcW w:w="1277" w:type="dxa"/>
          </w:tcPr>
          <w:p w14:paraId="07607786" w14:textId="086A1F5F" w:rsidR="00152E3B" w:rsidRPr="00BA05B6" w:rsidRDefault="00152E3B" w:rsidP="00152E3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2</w:t>
            </w:r>
          </w:p>
        </w:tc>
        <w:tc>
          <w:tcPr>
            <w:tcW w:w="242" w:type="dxa"/>
          </w:tcPr>
          <w:p w14:paraId="1AD61477" w14:textId="77777777" w:rsidR="00152E3B" w:rsidRPr="00BA05B6" w:rsidRDefault="00152E3B" w:rsidP="00152E3B">
            <w:pPr>
              <w:spacing w:line="240" w:lineRule="atLeast"/>
              <w:ind w:right="-108"/>
              <w:jc w:val="center"/>
              <w:rPr>
                <w:rFonts w:ascii="Times New Roman" w:eastAsia="Times New Roman" w:hAnsi="Times New Roman" w:cs="Times New Roman"/>
                <w:sz w:val="22"/>
                <w:szCs w:val="22"/>
              </w:rPr>
            </w:pPr>
          </w:p>
        </w:tc>
        <w:tc>
          <w:tcPr>
            <w:tcW w:w="1287" w:type="dxa"/>
            <w:gridSpan w:val="2"/>
          </w:tcPr>
          <w:p w14:paraId="21DBE955" w14:textId="6A4228F2" w:rsidR="00152E3B" w:rsidRPr="00BA05B6" w:rsidRDefault="00152E3B" w:rsidP="00152E3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D3649B">
              <w:rPr>
                <w:rFonts w:ascii="Times New Roman" w:eastAsia="Times New Roman" w:hAnsi="Times New Roman" w:cs="Times New Roman"/>
                <w:sz w:val="22"/>
                <w:szCs w:val="22"/>
              </w:rPr>
              <w:t>1</w:t>
            </w:r>
          </w:p>
        </w:tc>
      </w:tr>
      <w:tr w:rsidR="00152E3B" w:rsidRPr="00BA05B6" w14:paraId="0144A06E" w14:textId="77777777" w:rsidTr="00C01E84">
        <w:trPr>
          <w:gridAfter w:val="1"/>
          <w:wAfter w:w="6" w:type="dxa"/>
        </w:trPr>
        <w:tc>
          <w:tcPr>
            <w:tcW w:w="3780" w:type="dxa"/>
          </w:tcPr>
          <w:p w14:paraId="02A6EA39" w14:textId="77777777" w:rsidR="00152E3B" w:rsidRPr="00BA05B6" w:rsidRDefault="00152E3B" w:rsidP="00152E3B">
            <w:pPr>
              <w:tabs>
                <w:tab w:val="left" w:pos="364"/>
              </w:tabs>
              <w:ind w:left="342" w:right="44" w:hanging="360"/>
              <w:rPr>
                <w:rFonts w:ascii="Times New Roman" w:eastAsia="Cordia New" w:hAnsi="Times New Roman" w:cs="Times New Roman"/>
                <w:b/>
                <w:bCs/>
                <w:sz w:val="22"/>
                <w:szCs w:val="22"/>
              </w:rPr>
            </w:pPr>
          </w:p>
        </w:tc>
        <w:tc>
          <w:tcPr>
            <w:tcW w:w="5753" w:type="dxa"/>
            <w:gridSpan w:val="7"/>
          </w:tcPr>
          <w:p w14:paraId="58745097" w14:textId="77777777" w:rsidR="00152E3B" w:rsidRPr="00BA05B6" w:rsidRDefault="00152E3B" w:rsidP="00152E3B">
            <w:pPr>
              <w:spacing w:line="240" w:lineRule="atLeast"/>
              <w:ind w:left="-110" w:right="-108"/>
              <w:jc w:val="center"/>
              <w:rPr>
                <w:rFonts w:ascii="Times New Roman" w:eastAsia="Times New Roman" w:hAnsi="Times New Roman" w:cs="Times New Roman"/>
                <w:i/>
                <w:iCs/>
                <w:sz w:val="22"/>
                <w:szCs w:val="22"/>
              </w:rPr>
            </w:pPr>
            <w:r w:rsidRPr="00BA05B6">
              <w:rPr>
                <w:rFonts w:ascii="Times New Roman" w:eastAsia="Times New Roman" w:hAnsi="Times New Roman" w:cs="Times New Roman"/>
                <w:i/>
                <w:iCs/>
                <w:sz w:val="22"/>
                <w:szCs w:val="22"/>
                <w:lang w:val="th-TH"/>
              </w:rPr>
              <w:t xml:space="preserve">(in </w:t>
            </w:r>
            <w:r w:rsidRPr="00BA05B6">
              <w:rPr>
                <w:rFonts w:ascii="Times New Roman" w:eastAsia="Times New Roman" w:hAnsi="Times New Roman" w:cs="Times New Roman"/>
                <w:i/>
                <w:iCs/>
                <w:sz w:val="22"/>
                <w:szCs w:val="22"/>
              </w:rPr>
              <w:t>thousand</w:t>
            </w:r>
            <w:r w:rsidRPr="00BA05B6">
              <w:rPr>
                <w:rFonts w:ascii="Times New Roman" w:eastAsia="Times New Roman" w:hAnsi="Times New Roman" w:cs="Times New Roman"/>
                <w:i/>
                <w:iCs/>
                <w:sz w:val="22"/>
                <w:szCs w:val="22"/>
                <w:lang w:val="th-TH"/>
              </w:rPr>
              <w:t xml:space="preserve"> Baht)</w:t>
            </w:r>
          </w:p>
        </w:tc>
      </w:tr>
      <w:tr w:rsidR="00C86BE9" w:rsidRPr="00BA05B6" w14:paraId="63344099" w14:textId="77777777" w:rsidTr="00C01E84">
        <w:trPr>
          <w:gridAfter w:val="1"/>
          <w:wAfter w:w="6" w:type="dxa"/>
        </w:trPr>
        <w:tc>
          <w:tcPr>
            <w:tcW w:w="3780" w:type="dxa"/>
          </w:tcPr>
          <w:p w14:paraId="4F4FDF3F" w14:textId="1E3A9499" w:rsidR="00C86BE9" w:rsidRPr="00BA05B6" w:rsidRDefault="00C86BE9" w:rsidP="00152E3B">
            <w:pPr>
              <w:tabs>
                <w:tab w:val="left" w:pos="364"/>
              </w:tabs>
              <w:ind w:left="342" w:right="44" w:hanging="360"/>
              <w:rPr>
                <w:rFonts w:ascii="Times New Roman" w:eastAsia="Cordia New" w:hAnsi="Times New Roman" w:cs="Times New Roman"/>
                <w:b/>
                <w:bCs/>
                <w:sz w:val="22"/>
                <w:szCs w:val="22"/>
              </w:rPr>
            </w:pPr>
            <w:r w:rsidRPr="00BA05B6">
              <w:rPr>
                <w:rFonts w:ascii="Times New Roman" w:eastAsia="Times New Roman" w:hAnsi="Times New Roman" w:cs="Times New Roman"/>
                <w:b/>
                <w:bCs/>
                <w:i/>
                <w:iCs/>
                <w:sz w:val="22"/>
                <w:szCs w:val="22"/>
                <w:lang w:val="en-GB" w:bidi="ar-SA"/>
              </w:rPr>
              <w:t>Other receivables</w:t>
            </w:r>
          </w:p>
        </w:tc>
        <w:tc>
          <w:tcPr>
            <w:tcW w:w="5753" w:type="dxa"/>
            <w:gridSpan w:val="7"/>
          </w:tcPr>
          <w:p w14:paraId="463465DA" w14:textId="77777777" w:rsidR="00C86BE9" w:rsidRPr="00BA05B6" w:rsidRDefault="00C86BE9" w:rsidP="00152E3B">
            <w:pPr>
              <w:spacing w:line="240" w:lineRule="atLeast"/>
              <w:ind w:left="-110" w:right="-108"/>
              <w:jc w:val="center"/>
              <w:rPr>
                <w:rFonts w:ascii="Times New Roman" w:eastAsia="Times New Roman" w:hAnsi="Times New Roman" w:cs="Times New Roman"/>
                <w:i/>
                <w:iCs/>
                <w:sz w:val="22"/>
                <w:szCs w:val="22"/>
                <w:lang w:val="th-TH"/>
              </w:rPr>
            </w:pPr>
          </w:p>
        </w:tc>
      </w:tr>
      <w:tr w:rsidR="00152E3B" w:rsidRPr="00BA05B6" w14:paraId="01E1CB07" w14:textId="77777777" w:rsidTr="00C01E84">
        <w:tc>
          <w:tcPr>
            <w:tcW w:w="3780" w:type="dxa"/>
          </w:tcPr>
          <w:p w14:paraId="40CB51D6" w14:textId="77777777" w:rsidR="00152E3B" w:rsidRPr="00BA05B6" w:rsidRDefault="00152E3B" w:rsidP="00152E3B">
            <w:pPr>
              <w:tabs>
                <w:tab w:val="left" w:pos="364"/>
              </w:tabs>
              <w:ind w:left="342" w:right="44" w:hanging="360"/>
              <w:rPr>
                <w:rFonts w:ascii="Times New Roman" w:eastAsia="Cordia New" w:hAnsi="Times New Roman" w:cs="Times New Roman"/>
                <w:sz w:val="22"/>
                <w:szCs w:val="22"/>
              </w:rPr>
            </w:pPr>
            <w:r w:rsidRPr="00BA05B6">
              <w:rPr>
                <w:rFonts w:ascii="Times New Roman" w:eastAsia="Cordia New" w:hAnsi="Times New Roman" w:cs="Times New Roman"/>
                <w:sz w:val="22"/>
                <w:szCs w:val="22"/>
              </w:rPr>
              <w:t>Subsidiaries</w:t>
            </w:r>
          </w:p>
        </w:tc>
        <w:tc>
          <w:tcPr>
            <w:tcW w:w="1170" w:type="dxa"/>
          </w:tcPr>
          <w:p w14:paraId="530F4939" w14:textId="0729B6EA" w:rsidR="00152E3B" w:rsidRPr="00BA05B6" w:rsidRDefault="00AA38B7" w:rsidP="00152E3B">
            <w:pPr>
              <w:tabs>
                <w:tab w:val="decimal" w:pos="666"/>
              </w:tabs>
              <w:ind w:left="-86" w:right="-29"/>
              <w:rPr>
                <w:rFonts w:ascii="Times New Roman" w:eastAsia="Cordia New" w:hAnsi="Times New Roman" w:cs="Times New Roman"/>
                <w:bCs/>
                <w:sz w:val="22"/>
                <w:szCs w:val="22"/>
              </w:rPr>
            </w:pPr>
            <w:r w:rsidDel="00D3649B">
              <w:rPr>
                <w:rFonts w:ascii="Times New Roman" w:eastAsia="Cordia New" w:hAnsi="Times New Roman" w:cs="Times New Roman"/>
                <w:bCs/>
                <w:sz w:val="22"/>
                <w:szCs w:val="22"/>
              </w:rPr>
              <w:t>-</w:t>
            </w:r>
          </w:p>
        </w:tc>
        <w:tc>
          <w:tcPr>
            <w:tcW w:w="270" w:type="dxa"/>
          </w:tcPr>
          <w:p w14:paraId="0C78E3C8" w14:textId="77777777" w:rsidR="00152E3B" w:rsidRPr="00BA05B6" w:rsidRDefault="00152E3B" w:rsidP="00152E3B">
            <w:pPr>
              <w:tabs>
                <w:tab w:val="decimal" w:pos="666"/>
                <w:tab w:val="decimal" w:pos="872"/>
              </w:tabs>
              <w:ind w:left="-90" w:right="-33"/>
              <w:rPr>
                <w:rFonts w:ascii="Times New Roman" w:eastAsia="Cordia New" w:hAnsi="Times New Roman" w:cs="Times New Roman"/>
                <w:bCs/>
                <w:sz w:val="22"/>
                <w:szCs w:val="22"/>
              </w:rPr>
            </w:pPr>
          </w:p>
        </w:tc>
        <w:tc>
          <w:tcPr>
            <w:tcW w:w="1243" w:type="dxa"/>
          </w:tcPr>
          <w:p w14:paraId="14C71B7E" w14:textId="3EC3E8E8" w:rsidR="00152E3B" w:rsidRPr="00BA05B6" w:rsidRDefault="00152E3B" w:rsidP="00152E3B">
            <w:pPr>
              <w:tabs>
                <w:tab w:val="decimal" w:pos="666"/>
              </w:tabs>
              <w:ind w:left="-86" w:right="-29"/>
              <w:rPr>
                <w:rFonts w:ascii="Times New Roman" w:eastAsia="Cordia New" w:hAnsi="Times New Roman" w:cs="Times New Roman"/>
                <w:bCs/>
                <w:sz w:val="22"/>
                <w:szCs w:val="22"/>
              </w:rPr>
            </w:pPr>
            <w:r w:rsidRPr="00BA05B6">
              <w:rPr>
                <w:rFonts w:ascii="Times New Roman" w:eastAsia="Cordia New" w:hAnsi="Times New Roman" w:cs="Times New Roman"/>
                <w:bCs/>
                <w:sz w:val="22"/>
                <w:szCs w:val="22"/>
              </w:rPr>
              <w:t>-</w:t>
            </w:r>
          </w:p>
        </w:tc>
        <w:tc>
          <w:tcPr>
            <w:tcW w:w="270" w:type="dxa"/>
          </w:tcPr>
          <w:p w14:paraId="35766E37" w14:textId="77777777" w:rsidR="00152E3B" w:rsidRPr="00BA05B6" w:rsidRDefault="00152E3B" w:rsidP="00152E3B">
            <w:pPr>
              <w:tabs>
                <w:tab w:val="decimal" w:pos="666"/>
                <w:tab w:val="decimal" w:pos="872"/>
              </w:tabs>
              <w:ind w:left="-90" w:right="-33"/>
              <w:rPr>
                <w:rFonts w:ascii="Times New Roman" w:eastAsia="Cordia New" w:hAnsi="Times New Roman" w:cs="Times New Roman"/>
                <w:bCs/>
                <w:sz w:val="22"/>
                <w:szCs w:val="22"/>
              </w:rPr>
            </w:pPr>
          </w:p>
        </w:tc>
        <w:tc>
          <w:tcPr>
            <w:tcW w:w="1277" w:type="dxa"/>
          </w:tcPr>
          <w:p w14:paraId="1B6F0BB9" w14:textId="665AF12B" w:rsidR="00152E3B" w:rsidRPr="00BA05B6" w:rsidRDefault="006E4D8D" w:rsidP="00C01E84">
            <w:pPr>
              <w:tabs>
                <w:tab w:val="decimal" w:pos="596"/>
              </w:tabs>
              <w:spacing w:line="240" w:lineRule="atLeast"/>
              <w:ind w:right="-18"/>
              <w:jc w:val="right"/>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784,272</w:t>
            </w:r>
          </w:p>
        </w:tc>
        <w:tc>
          <w:tcPr>
            <w:tcW w:w="242" w:type="dxa"/>
          </w:tcPr>
          <w:p w14:paraId="0E218696" w14:textId="77777777" w:rsidR="00152E3B" w:rsidRPr="00BA05B6" w:rsidRDefault="00152E3B" w:rsidP="00152E3B">
            <w:pPr>
              <w:tabs>
                <w:tab w:val="decimal" w:pos="666"/>
                <w:tab w:val="decimal" w:pos="872"/>
              </w:tabs>
              <w:ind w:left="-90" w:right="-33"/>
              <w:rPr>
                <w:rFonts w:ascii="Times New Roman" w:eastAsia="Cordia New" w:hAnsi="Times New Roman" w:cs="Times New Roman"/>
                <w:bCs/>
                <w:sz w:val="22"/>
                <w:szCs w:val="22"/>
              </w:rPr>
            </w:pPr>
          </w:p>
        </w:tc>
        <w:tc>
          <w:tcPr>
            <w:tcW w:w="1287" w:type="dxa"/>
            <w:gridSpan w:val="2"/>
          </w:tcPr>
          <w:p w14:paraId="3734DBD2" w14:textId="49E2E75F" w:rsidR="00152E3B" w:rsidRPr="00BA05B6" w:rsidRDefault="00D3649B" w:rsidP="00C01E84">
            <w:pPr>
              <w:tabs>
                <w:tab w:val="decimal" w:pos="1070"/>
              </w:tabs>
              <w:ind w:left="-86" w:right="-29"/>
              <w:rPr>
                <w:rFonts w:ascii="Times New Roman" w:eastAsia="Times New Roman" w:hAnsi="Times New Roman" w:cs="Times New Roman"/>
                <w:bCs/>
                <w:sz w:val="22"/>
                <w:szCs w:val="22"/>
                <w:lang w:val="en-GB" w:bidi="ar-SA"/>
              </w:rPr>
            </w:pPr>
            <w:r w:rsidRPr="00C01E84">
              <w:rPr>
                <w:rFonts w:ascii="Times New Roman" w:eastAsia="Cordia New" w:hAnsi="Times New Roman" w:cs="Times New Roman"/>
                <w:sz w:val="22"/>
                <w:szCs w:val="22"/>
              </w:rPr>
              <w:t>763</w:t>
            </w:r>
            <w:r w:rsidRPr="00D3649B">
              <w:rPr>
                <w:rFonts w:ascii="Times New Roman" w:eastAsia="Times New Roman" w:hAnsi="Times New Roman" w:cs="Times New Roman"/>
                <w:bCs/>
                <w:sz w:val="22"/>
                <w:szCs w:val="22"/>
                <w:lang w:val="en-GB" w:bidi="ar-SA"/>
              </w:rPr>
              <w:t>,186</w:t>
            </w:r>
          </w:p>
        </w:tc>
      </w:tr>
      <w:tr w:rsidR="00152E3B" w:rsidRPr="00BA05B6" w14:paraId="5CD9A8F6" w14:textId="77777777" w:rsidTr="00C01E84">
        <w:tc>
          <w:tcPr>
            <w:tcW w:w="3780" w:type="dxa"/>
          </w:tcPr>
          <w:p w14:paraId="4E3686D0" w14:textId="77777777" w:rsidR="00152E3B" w:rsidRPr="00BA05B6" w:rsidRDefault="00152E3B" w:rsidP="00152E3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Pr>
          <w:p w14:paraId="1CDEA70B" w14:textId="20D2FECE" w:rsidR="00152E3B" w:rsidRPr="00F17408" w:rsidRDefault="00C21D53" w:rsidP="00152E3B">
            <w:pPr>
              <w:tabs>
                <w:tab w:val="decimal" w:pos="1024"/>
              </w:tabs>
              <w:ind w:left="-86" w:right="-29"/>
              <w:rPr>
                <w:rFonts w:ascii="Times New Roman" w:eastAsia="Cordia New" w:hAnsi="Times New Roman" w:cstheme="minorBidi"/>
                <w:sz w:val="22"/>
                <w:szCs w:val="22"/>
              </w:rPr>
            </w:pPr>
            <w:r>
              <w:rPr>
                <w:rFonts w:ascii="Times New Roman" w:eastAsia="Cordia New" w:hAnsi="Times New Roman" w:cstheme="minorBidi"/>
                <w:sz w:val="22"/>
                <w:szCs w:val="22"/>
              </w:rPr>
              <w:t>82,672</w:t>
            </w:r>
          </w:p>
        </w:tc>
        <w:tc>
          <w:tcPr>
            <w:tcW w:w="270" w:type="dxa"/>
          </w:tcPr>
          <w:p w14:paraId="24BB146F"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Pr>
          <w:p w14:paraId="380BAC15" w14:textId="5985EFC3" w:rsidR="00152E3B" w:rsidRPr="00BA05B6" w:rsidRDefault="00D3649B">
            <w:pPr>
              <w:tabs>
                <w:tab w:val="decimal" w:pos="1024"/>
              </w:tabs>
              <w:ind w:left="-86" w:right="-29"/>
              <w:rPr>
                <w:rFonts w:ascii="Times New Roman" w:eastAsia="Cordia New" w:hAnsi="Times New Roman" w:cs="Times New Roman"/>
                <w:sz w:val="22"/>
                <w:szCs w:val="22"/>
              </w:rPr>
            </w:pPr>
            <w:r>
              <w:rPr>
                <w:rFonts w:ascii="Times New Roman" w:hAnsi="Times New Roman" w:cs="Times New Roman"/>
                <w:sz w:val="22"/>
                <w:szCs w:val="22"/>
              </w:rPr>
              <w:t>268,669</w:t>
            </w:r>
          </w:p>
        </w:tc>
        <w:tc>
          <w:tcPr>
            <w:tcW w:w="270" w:type="dxa"/>
          </w:tcPr>
          <w:p w14:paraId="32D57F97"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Pr>
          <w:p w14:paraId="438C9527" w14:textId="024BFE42" w:rsidR="00152E3B" w:rsidRPr="00BA05B6" w:rsidRDefault="006928AD" w:rsidP="00152E3B">
            <w:pPr>
              <w:tabs>
                <w:tab w:val="decimal" w:pos="666"/>
              </w:tabs>
              <w:ind w:left="-86" w:right="-29"/>
              <w:rPr>
                <w:rFonts w:ascii="Times New Roman" w:eastAsia="Cordia New" w:hAnsi="Times New Roman" w:cs="Times New Roman"/>
                <w:bCs/>
                <w:sz w:val="22"/>
                <w:szCs w:val="22"/>
              </w:rPr>
            </w:pPr>
            <w:r w:rsidDel="00D3649B">
              <w:rPr>
                <w:rFonts w:ascii="Times New Roman" w:eastAsia="Cordia New" w:hAnsi="Times New Roman" w:cs="Times New Roman"/>
                <w:bCs/>
                <w:sz w:val="22"/>
                <w:szCs w:val="22"/>
              </w:rPr>
              <w:t>-</w:t>
            </w:r>
          </w:p>
        </w:tc>
        <w:tc>
          <w:tcPr>
            <w:tcW w:w="242" w:type="dxa"/>
          </w:tcPr>
          <w:p w14:paraId="0342D615" w14:textId="0A83A23A"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gridSpan w:val="2"/>
          </w:tcPr>
          <w:p w14:paraId="361BA019" w14:textId="76411D35" w:rsidR="00152E3B" w:rsidRPr="00AD79CB" w:rsidRDefault="00152E3B">
            <w:pPr>
              <w:tabs>
                <w:tab w:val="decimal" w:pos="666"/>
              </w:tabs>
              <w:ind w:left="-86" w:right="-29"/>
              <w:rPr>
                <w:rFonts w:ascii="Times New Roman" w:eastAsia="Cordia New" w:hAnsi="Times New Roman" w:cs="Times New Roman"/>
                <w:sz w:val="22"/>
                <w:szCs w:val="22"/>
              </w:rPr>
            </w:pPr>
            <w:r w:rsidRPr="009C00D9">
              <w:rPr>
                <w:rFonts w:ascii="Times New Roman" w:eastAsia="Cordia New" w:hAnsi="Times New Roman" w:cs="Times New Roman"/>
                <w:sz w:val="22"/>
                <w:szCs w:val="22"/>
              </w:rPr>
              <w:t>-</w:t>
            </w:r>
          </w:p>
        </w:tc>
      </w:tr>
      <w:tr w:rsidR="00D3649B" w:rsidRPr="00BA05B6" w14:paraId="5AE43294" w14:textId="77777777" w:rsidTr="00C01E84">
        <w:tc>
          <w:tcPr>
            <w:tcW w:w="3780" w:type="dxa"/>
          </w:tcPr>
          <w:p w14:paraId="2533D9F5" w14:textId="77777777" w:rsidR="00D3649B" w:rsidRPr="00BA05B6" w:rsidRDefault="00D3649B" w:rsidP="00D3649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170" w:type="dxa"/>
          </w:tcPr>
          <w:p w14:paraId="513D57C1" w14:textId="3865EB77" w:rsidR="00D3649B" w:rsidRPr="00BA05B6" w:rsidRDefault="00CC2F4F" w:rsidP="00D3649B">
            <w:pPr>
              <w:tabs>
                <w:tab w:val="decimal" w:pos="1024"/>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80,067</w:t>
            </w:r>
          </w:p>
        </w:tc>
        <w:tc>
          <w:tcPr>
            <w:tcW w:w="270" w:type="dxa"/>
          </w:tcPr>
          <w:p w14:paraId="395C7974"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43" w:type="dxa"/>
          </w:tcPr>
          <w:p w14:paraId="2BAC3806" w14:textId="229F04F3" w:rsidR="00D3649B" w:rsidRPr="00C01E84" w:rsidRDefault="00945FF2" w:rsidP="00AE0E45">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80,888</w:t>
            </w:r>
          </w:p>
        </w:tc>
        <w:tc>
          <w:tcPr>
            <w:tcW w:w="270" w:type="dxa"/>
          </w:tcPr>
          <w:p w14:paraId="08EE12B4"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77" w:type="dxa"/>
          </w:tcPr>
          <w:p w14:paraId="305032AC" w14:textId="5D498182" w:rsidR="00D3649B" w:rsidRPr="00BA05B6" w:rsidRDefault="00D3649B" w:rsidP="00D3649B">
            <w:pPr>
              <w:tabs>
                <w:tab w:val="decimal" w:pos="666"/>
              </w:tabs>
              <w:ind w:left="-86" w:right="-29"/>
              <w:rPr>
                <w:rFonts w:ascii="Times New Roman" w:eastAsia="Cordia New" w:hAnsi="Times New Roman" w:cs="Times New Roman"/>
                <w:bCs/>
                <w:sz w:val="22"/>
                <w:szCs w:val="22"/>
              </w:rPr>
            </w:pPr>
            <w:r w:rsidDel="00D3649B">
              <w:rPr>
                <w:rFonts w:ascii="Times New Roman" w:eastAsia="Cordia New" w:hAnsi="Times New Roman" w:cs="Times New Roman"/>
                <w:bCs/>
                <w:sz w:val="22"/>
                <w:szCs w:val="22"/>
              </w:rPr>
              <w:t>-</w:t>
            </w:r>
          </w:p>
        </w:tc>
        <w:tc>
          <w:tcPr>
            <w:tcW w:w="242" w:type="dxa"/>
          </w:tcPr>
          <w:p w14:paraId="0FB4BB91"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87" w:type="dxa"/>
            <w:gridSpan w:val="2"/>
          </w:tcPr>
          <w:p w14:paraId="238C5D4E" w14:textId="1B5F13CF" w:rsidR="00D3649B" w:rsidRPr="00AD79CB" w:rsidRDefault="00D3649B">
            <w:pPr>
              <w:tabs>
                <w:tab w:val="decimal" w:pos="666"/>
              </w:tabs>
              <w:ind w:left="-86" w:right="-29"/>
              <w:rPr>
                <w:rFonts w:ascii="Times New Roman" w:eastAsia="Cordia New" w:hAnsi="Times New Roman" w:cs="Times New Roman"/>
                <w:sz w:val="22"/>
                <w:szCs w:val="22"/>
              </w:rPr>
            </w:pPr>
            <w:r w:rsidRPr="009C00D9">
              <w:rPr>
                <w:rFonts w:ascii="Times New Roman" w:eastAsia="Cordia New" w:hAnsi="Times New Roman" w:cs="Times New Roman"/>
                <w:sz w:val="22"/>
                <w:szCs w:val="22"/>
              </w:rPr>
              <w:t>-</w:t>
            </w:r>
          </w:p>
        </w:tc>
      </w:tr>
      <w:tr w:rsidR="00D3649B" w:rsidRPr="00BA05B6" w14:paraId="78A03EB6" w14:textId="77777777" w:rsidTr="00C01E84">
        <w:tc>
          <w:tcPr>
            <w:tcW w:w="3780" w:type="dxa"/>
          </w:tcPr>
          <w:p w14:paraId="66D43B77" w14:textId="77777777" w:rsidR="00D3649B" w:rsidRPr="00BA05B6" w:rsidRDefault="00D3649B" w:rsidP="00D3649B">
            <w:pPr>
              <w:tabs>
                <w:tab w:val="left" w:pos="364"/>
              </w:tabs>
              <w:ind w:right="44"/>
              <w:rPr>
                <w:rFonts w:ascii="Times New Roman" w:eastAsia="Cordia New" w:hAnsi="Times New Roman" w:cs="Times New Roman"/>
                <w:b/>
                <w:bCs/>
                <w:sz w:val="22"/>
                <w:szCs w:val="22"/>
              </w:rPr>
            </w:pPr>
          </w:p>
        </w:tc>
        <w:tc>
          <w:tcPr>
            <w:tcW w:w="1170" w:type="dxa"/>
            <w:tcBorders>
              <w:top w:val="single" w:sz="4" w:space="0" w:color="auto"/>
            </w:tcBorders>
          </w:tcPr>
          <w:p w14:paraId="76FA3E6F" w14:textId="4A028BBD" w:rsidR="00D3649B" w:rsidRPr="00BA05B6" w:rsidRDefault="00C50222" w:rsidP="00D3649B">
            <w:pPr>
              <w:tabs>
                <w:tab w:val="decimal" w:pos="924"/>
              </w:tabs>
              <w:spacing w:line="240" w:lineRule="atLeas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162,739</w:t>
            </w:r>
          </w:p>
        </w:tc>
        <w:tc>
          <w:tcPr>
            <w:tcW w:w="270" w:type="dxa"/>
          </w:tcPr>
          <w:p w14:paraId="793A3257" w14:textId="77777777" w:rsidR="00D3649B" w:rsidRPr="00BA05B6" w:rsidRDefault="00D3649B" w:rsidP="00D3649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48AA23EC" w14:textId="2E708B2A" w:rsidR="00D3649B" w:rsidRPr="00C01E84" w:rsidRDefault="006F449A" w:rsidP="00C01E84">
            <w:pPr>
              <w:tabs>
                <w:tab w:val="decimal" w:pos="1024"/>
              </w:tabs>
              <w:ind w:left="-86" w:right="-29"/>
              <w:rPr>
                <w:rFonts w:ascii="Times New Roman" w:hAnsi="Times New Roman" w:cs="Times New Roman"/>
                <w:b/>
                <w:sz w:val="22"/>
                <w:szCs w:val="22"/>
              </w:rPr>
            </w:pPr>
            <w:r>
              <w:rPr>
                <w:rFonts w:ascii="Times New Roman" w:hAnsi="Times New Roman" w:cs="Times New Roman"/>
                <w:b/>
                <w:sz w:val="22"/>
                <w:szCs w:val="22"/>
              </w:rPr>
              <w:t>349,557</w:t>
            </w:r>
          </w:p>
        </w:tc>
        <w:tc>
          <w:tcPr>
            <w:tcW w:w="270" w:type="dxa"/>
          </w:tcPr>
          <w:p w14:paraId="4230F95D"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tcBorders>
          </w:tcPr>
          <w:p w14:paraId="6BDB3C73" w14:textId="480735FD" w:rsidR="00D3649B" w:rsidRPr="00BA05B6" w:rsidRDefault="006E4D8D" w:rsidP="00C01E84">
            <w:pPr>
              <w:tabs>
                <w:tab w:val="decimal" w:pos="596"/>
              </w:tabs>
              <w:spacing w:line="240" w:lineRule="atLeast"/>
              <w:ind w:right="-18"/>
              <w:jc w:val="right"/>
              <w:rPr>
                <w:rFonts w:ascii="Times New Roman" w:eastAsia="Cordia New" w:hAnsi="Times New Roman" w:cs="Times New Roman"/>
                <w:b/>
                <w:sz w:val="22"/>
                <w:szCs w:val="22"/>
              </w:rPr>
            </w:pPr>
            <w:r>
              <w:rPr>
                <w:rFonts w:ascii="Times New Roman" w:eastAsia="Cordia New" w:hAnsi="Times New Roman" w:cs="Times New Roman"/>
                <w:b/>
                <w:sz w:val="22"/>
                <w:szCs w:val="22"/>
              </w:rPr>
              <w:t>784,272</w:t>
            </w:r>
          </w:p>
        </w:tc>
        <w:tc>
          <w:tcPr>
            <w:tcW w:w="242" w:type="dxa"/>
          </w:tcPr>
          <w:p w14:paraId="54AAF58C"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87" w:type="dxa"/>
            <w:gridSpan w:val="2"/>
            <w:tcBorders>
              <w:top w:val="single" w:sz="4" w:space="0" w:color="auto"/>
            </w:tcBorders>
          </w:tcPr>
          <w:p w14:paraId="3D9AD9BF" w14:textId="57AF129C" w:rsidR="00D3649B" w:rsidRPr="00FB7093" w:rsidRDefault="00D3649B" w:rsidP="00C01E84">
            <w:pPr>
              <w:tabs>
                <w:tab w:val="decimal" w:pos="1070"/>
              </w:tabs>
              <w:ind w:left="-86" w:right="-29"/>
              <w:rPr>
                <w:rFonts w:ascii="Times New Roman" w:eastAsia="Cordia New" w:hAnsi="Times New Roman" w:cs="Times New Roman"/>
                <w:b/>
                <w:sz w:val="22"/>
                <w:szCs w:val="22"/>
              </w:rPr>
            </w:pPr>
            <w:r w:rsidRPr="00C01E84">
              <w:rPr>
                <w:rFonts w:ascii="Times New Roman" w:eastAsia="Cordia New" w:hAnsi="Times New Roman" w:cs="Times New Roman"/>
                <w:b/>
                <w:bCs/>
                <w:sz w:val="22"/>
                <w:szCs w:val="22"/>
              </w:rPr>
              <w:t>763</w:t>
            </w:r>
            <w:r w:rsidRPr="00C01E84">
              <w:rPr>
                <w:rFonts w:ascii="Times New Roman" w:eastAsia="Times New Roman" w:hAnsi="Times New Roman" w:cs="Times New Roman"/>
                <w:b/>
                <w:bCs/>
                <w:sz w:val="22"/>
                <w:szCs w:val="22"/>
                <w:lang w:val="en-GB" w:bidi="ar-SA"/>
              </w:rPr>
              <w:t>,186</w:t>
            </w:r>
          </w:p>
        </w:tc>
      </w:tr>
      <w:tr w:rsidR="00D3649B" w:rsidRPr="00BA05B6" w14:paraId="73257D7E" w14:textId="77777777" w:rsidTr="00C01E84">
        <w:tc>
          <w:tcPr>
            <w:tcW w:w="3780" w:type="dxa"/>
          </w:tcPr>
          <w:p w14:paraId="3692D383" w14:textId="3D58BCE6" w:rsidR="00D3649B" w:rsidRPr="00BA05B6" w:rsidRDefault="00D3649B" w:rsidP="00D3649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758818A1" w14:textId="7269D37E" w:rsidR="00D3649B" w:rsidRPr="00BA05B6" w:rsidRDefault="00D3649B" w:rsidP="00D3649B">
            <w:pPr>
              <w:tabs>
                <w:tab w:val="decimal" w:pos="666"/>
              </w:tabs>
              <w:ind w:left="-86" w:right="-29"/>
              <w:rPr>
                <w:rFonts w:ascii="Times New Roman" w:eastAsia="Cordia New" w:hAnsi="Times New Roman" w:cs="Times New Roman"/>
                <w:sz w:val="22"/>
                <w:szCs w:val="22"/>
              </w:rPr>
            </w:pPr>
            <w:r w:rsidDel="00D3649B">
              <w:rPr>
                <w:rFonts w:ascii="Times New Roman" w:eastAsia="Cordia New" w:hAnsi="Times New Roman" w:cs="Times New Roman"/>
                <w:sz w:val="22"/>
                <w:szCs w:val="22"/>
              </w:rPr>
              <w:t>-</w:t>
            </w:r>
          </w:p>
        </w:tc>
        <w:tc>
          <w:tcPr>
            <w:tcW w:w="270" w:type="dxa"/>
          </w:tcPr>
          <w:p w14:paraId="0125C690"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008232E" w14:textId="60E38D65" w:rsidR="00D3649B" w:rsidRPr="00FB7093" w:rsidRDefault="00D3649B">
            <w:pPr>
              <w:tabs>
                <w:tab w:val="decimal" w:pos="666"/>
              </w:tabs>
              <w:ind w:left="-86" w:right="-29"/>
              <w:rPr>
                <w:rFonts w:ascii="Times New Roman" w:eastAsia="Cordia New" w:hAnsi="Times New Roman" w:cs="Times New Roman"/>
                <w:sz w:val="22"/>
                <w:szCs w:val="22"/>
              </w:rPr>
            </w:pPr>
            <w:r w:rsidRPr="00FB7093" w:rsidDel="009346AC">
              <w:rPr>
                <w:rFonts w:ascii="Times New Roman" w:eastAsia="Cordia New" w:hAnsi="Times New Roman" w:cs="Times New Roman"/>
                <w:sz w:val="22"/>
                <w:szCs w:val="22"/>
              </w:rPr>
              <w:t>-</w:t>
            </w:r>
          </w:p>
        </w:tc>
        <w:tc>
          <w:tcPr>
            <w:tcW w:w="270" w:type="dxa"/>
          </w:tcPr>
          <w:p w14:paraId="233A6362"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2703A319" w14:textId="14B44904" w:rsidR="00D3649B" w:rsidRPr="00BA05B6" w:rsidRDefault="00D3649B" w:rsidP="00D3649B">
            <w:pPr>
              <w:tabs>
                <w:tab w:val="decimal" w:pos="666"/>
              </w:tabs>
              <w:ind w:left="-86" w:right="-29"/>
              <w:rPr>
                <w:rFonts w:ascii="Times New Roman" w:eastAsia="Cordia New" w:hAnsi="Times New Roman" w:cs="Times New Roman"/>
                <w:sz w:val="22"/>
                <w:szCs w:val="22"/>
              </w:rPr>
            </w:pPr>
            <w:r w:rsidDel="00D3649B">
              <w:rPr>
                <w:rFonts w:ascii="Times New Roman" w:eastAsia="Cordia New" w:hAnsi="Times New Roman" w:cs="Times New Roman"/>
                <w:sz w:val="22"/>
                <w:szCs w:val="22"/>
              </w:rPr>
              <w:t>-</w:t>
            </w:r>
          </w:p>
        </w:tc>
        <w:tc>
          <w:tcPr>
            <w:tcW w:w="242" w:type="dxa"/>
          </w:tcPr>
          <w:p w14:paraId="5194B62F" w14:textId="77777777" w:rsidR="00D3649B" w:rsidRPr="00BA05B6" w:rsidRDefault="00D3649B" w:rsidP="00D3649B">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06C5F3C5" w14:textId="073E49C1" w:rsidR="00D3649B" w:rsidRPr="00C86BE9" w:rsidRDefault="00D3649B">
            <w:pPr>
              <w:tabs>
                <w:tab w:val="decimal" w:pos="666"/>
              </w:tabs>
              <w:ind w:left="-86" w:right="-29"/>
              <w:rPr>
                <w:rFonts w:ascii="Times New Roman" w:eastAsia="Cordia New" w:hAnsi="Times New Roman" w:cs="Times New Roman"/>
                <w:sz w:val="22"/>
                <w:szCs w:val="22"/>
              </w:rPr>
            </w:pPr>
            <w:r w:rsidRPr="00C86BE9">
              <w:rPr>
                <w:rFonts w:ascii="Times New Roman" w:eastAsia="Cordia New" w:hAnsi="Times New Roman" w:cs="Times New Roman"/>
                <w:sz w:val="22"/>
                <w:szCs w:val="22"/>
              </w:rPr>
              <w:t>-</w:t>
            </w:r>
          </w:p>
        </w:tc>
      </w:tr>
      <w:tr w:rsidR="00D3649B" w:rsidRPr="00BA05B6" w14:paraId="6BC90608" w14:textId="77777777" w:rsidTr="00C01E84">
        <w:tc>
          <w:tcPr>
            <w:tcW w:w="3780" w:type="dxa"/>
          </w:tcPr>
          <w:p w14:paraId="004C3C12" w14:textId="77777777" w:rsidR="00D3649B" w:rsidRPr="00BA05B6" w:rsidRDefault="00D3649B" w:rsidP="00D3649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07A9243B" w14:textId="6361D274" w:rsidR="00D3649B" w:rsidRPr="00F17408" w:rsidRDefault="00D67D0A" w:rsidP="00D3649B">
            <w:pPr>
              <w:tabs>
                <w:tab w:val="decimal" w:pos="1024"/>
              </w:tabs>
              <w:ind w:left="-86" w:right="-29"/>
              <w:rPr>
                <w:rFonts w:ascii="Times New Roman" w:eastAsia="Cordia New" w:hAnsi="Times New Roman" w:cstheme="minorBidi"/>
                <w:b/>
                <w:bCs/>
                <w:sz w:val="22"/>
                <w:szCs w:val="22"/>
              </w:rPr>
            </w:pPr>
            <w:r>
              <w:rPr>
                <w:rFonts w:ascii="Times New Roman" w:eastAsia="Cordia New" w:hAnsi="Times New Roman" w:cs="Times New Roman"/>
                <w:b/>
                <w:bCs/>
                <w:sz w:val="22"/>
                <w:szCs w:val="22"/>
              </w:rPr>
              <w:t>162,739</w:t>
            </w:r>
          </w:p>
        </w:tc>
        <w:tc>
          <w:tcPr>
            <w:tcW w:w="270" w:type="dxa"/>
          </w:tcPr>
          <w:p w14:paraId="7EDFACEB" w14:textId="77777777" w:rsidR="00D3649B" w:rsidRPr="00BA05B6" w:rsidRDefault="00D3649B" w:rsidP="00D3649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bottom w:val="double" w:sz="4" w:space="0" w:color="auto"/>
            </w:tcBorders>
          </w:tcPr>
          <w:p w14:paraId="65F9B882" w14:textId="2E978F1E" w:rsidR="00D3649B" w:rsidRPr="00C01E84" w:rsidRDefault="00984D81" w:rsidP="00D3649B">
            <w:pPr>
              <w:tabs>
                <w:tab w:val="decimal" w:pos="1024"/>
              </w:tabs>
              <w:ind w:left="-86" w:right="-29"/>
              <w:rPr>
                <w:rFonts w:ascii="Times New Roman" w:hAnsi="Times New Roman" w:cs="Times New Roman"/>
                <w:b/>
                <w:sz w:val="22"/>
                <w:szCs w:val="22"/>
              </w:rPr>
            </w:pPr>
            <w:r>
              <w:rPr>
                <w:rFonts w:ascii="Times New Roman" w:hAnsi="Times New Roman" w:cs="Times New Roman"/>
                <w:b/>
                <w:sz w:val="22"/>
                <w:szCs w:val="22"/>
              </w:rPr>
              <w:t>349,557</w:t>
            </w:r>
          </w:p>
        </w:tc>
        <w:tc>
          <w:tcPr>
            <w:tcW w:w="270" w:type="dxa"/>
          </w:tcPr>
          <w:p w14:paraId="38283B9A" w14:textId="77777777" w:rsidR="00D3649B" w:rsidRPr="00BA05B6" w:rsidRDefault="00D3649B" w:rsidP="00D3649B">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bottom w:val="double" w:sz="4" w:space="0" w:color="auto"/>
            </w:tcBorders>
          </w:tcPr>
          <w:p w14:paraId="7A835DC1" w14:textId="601DFBF9" w:rsidR="00D3649B" w:rsidRPr="00BA05B6" w:rsidRDefault="006E4D8D"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784,272</w:t>
            </w:r>
          </w:p>
        </w:tc>
        <w:tc>
          <w:tcPr>
            <w:tcW w:w="242" w:type="dxa"/>
          </w:tcPr>
          <w:p w14:paraId="1CB0BB03" w14:textId="77777777" w:rsidR="00D3649B" w:rsidRPr="00BA05B6" w:rsidRDefault="00D3649B" w:rsidP="00D3649B">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43032C58" w14:textId="795876AA" w:rsidR="00D3649B" w:rsidRPr="00C86BE9" w:rsidRDefault="00D3649B" w:rsidP="00C01E84">
            <w:pPr>
              <w:tabs>
                <w:tab w:val="decimal" w:pos="1070"/>
              </w:tabs>
              <w:ind w:left="-86" w:right="-29"/>
              <w:rPr>
                <w:rFonts w:ascii="Times New Roman" w:eastAsia="Cordia New" w:hAnsi="Times New Roman" w:cs="Times New Roman"/>
                <w:b/>
                <w:bCs/>
                <w:sz w:val="22"/>
                <w:szCs w:val="22"/>
              </w:rPr>
            </w:pPr>
            <w:r w:rsidRPr="00C01E84">
              <w:rPr>
                <w:rFonts w:ascii="Times New Roman" w:eastAsia="Times New Roman" w:hAnsi="Times New Roman" w:cs="Times New Roman"/>
                <w:b/>
                <w:bCs/>
                <w:sz w:val="22"/>
                <w:szCs w:val="22"/>
                <w:lang w:val="en-GB" w:bidi="ar-SA"/>
              </w:rPr>
              <w:t>763,186</w:t>
            </w:r>
          </w:p>
        </w:tc>
      </w:tr>
    </w:tbl>
    <w:p w14:paraId="3CB3DB9A" w14:textId="7FFD295C" w:rsidR="00824187" w:rsidRDefault="00824187">
      <w:pPr>
        <w:rPr>
          <w:rFonts w:ascii="Times New Roman" w:eastAsia="Cordia New"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C86BE9" w:rsidRPr="00BA05B6" w14:paraId="6DEB0AC9" w14:textId="77777777" w:rsidTr="00C01E84">
        <w:trPr>
          <w:gridAfter w:val="1"/>
          <w:wAfter w:w="6" w:type="dxa"/>
        </w:trPr>
        <w:tc>
          <w:tcPr>
            <w:tcW w:w="3780" w:type="dxa"/>
          </w:tcPr>
          <w:p w14:paraId="2296227A" w14:textId="25B899AD" w:rsidR="00C86BE9" w:rsidRPr="00BA05B6" w:rsidRDefault="00C86BE9" w:rsidP="00152E3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i/>
                <w:iCs/>
                <w:sz w:val="22"/>
                <w:szCs w:val="22"/>
              </w:rPr>
              <w:t>Other non-current assets</w:t>
            </w:r>
          </w:p>
        </w:tc>
        <w:tc>
          <w:tcPr>
            <w:tcW w:w="5753" w:type="dxa"/>
            <w:gridSpan w:val="7"/>
          </w:tcPr>
          <w:p w14:paraId="74B564DB" w14:textId="77777777" w:rsidR="00C86BE9" w:rsidRPr="00BA05B6" w:rsidRDefault="00C86BE9" w:rsidP="00152E3B">
            <w:pPr>
              <w:spacing w:line="240" w:lineRule="atLeast"/>
              <w:ind w:left="-110" w:right="-108"/>
              <w:jc w:val="center"/>
              <w:rPr>
                <w:rFonts w:ascii="Times New Roman" w:eastAsia="Times New Roman" w:hAnsi="Times New Roman" w:cs="Times New Roman"/>
                <w:i/>
                <w:iCs/>
                <w:sz w:val="22"/>
                <w:szCs w:val="22"/>
                <w:lang w:val="th-TH"/>
              </w:rPr>
            </w:pPr>
          </w:p>
        </w:tc>
      </w:tr>
      <w:tr w:rsidR="00152E3B" w:rsidRPr="00BA05B6" w14:paraId="6EF4001B" w14:textId="77777777" w:rsidTr="00C01E84">
        <w:tc>
          <w:tcPr>
            <w:tcW w:w="3780" w:type="dxa"/>
          </w:tcPr>
          <w:p w14:paraId="44031369" w14:textId="77777777" w:rsidR="00152E3B" w:rsidRPr="00BA05B6" w:rsidRDefault="00152E3B" w:rsidP="00152E3B">
            <w:pPr>
              <w:tabs>
                <w:tab w:val="left" w:pos="364"/>
              </w:tabs>
              <w:ind w:right="44" w:hanging="36"/>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Borders>
              <w:bottom w:val="single" w:sz="4" w:space="0" w:color="auto"/>
            </w:tcBorders>
          </w:tcPr>
          <w:p w14:paraId="450C8D65" w14:textId="6E92B276" w:rsidR="00152E3B" w:rsidRPr="00BA05B6" w:rsidRDefault="00D67D0A" w:rsidP="00C01E84">
            <w:pPr>
              <w:tabs>
                <w:tab w:val="decimal" w:pos="1024"/>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364,787</w:t>
            </w:r>
          </w:p>
        </w:tc>
        <w:tc>
          <w:tcPr>
            <w:tcW w:w="270" w:type="dxa"/>
          </w:tcPr>
          <w:p w14:paraId="0D9924E6"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472950CA" w14:textId="0CD53D33" w:rsidR="00152E3B" w:rsidRPr="00BA05B6" w:rsidRDefault="00D3649B" w:rsidP="00152E3B">
            <w:pPr>
              <w:tabs>
                <w:tab w:val="decimal" w:pos="1024"/>
              </w:tabs>
              <w:ind w:left="-86" w:right="-29"/>
              <w:rPr>
                <w:rFonts w:ascii="Times New Roman" w:eastAsia="Cordia New" w:hAnsi="Times New Roman" w:cs="Times New Roman"/>
                <w:sz w:val="22"/>
                <w:szCs w:val="22"/>
              </w:rPr>
            </w:pPr>
            <w:r>
              <w:rPr>
                <w:rFonts w:ascii="Times New Roman" w:hAnsi="Times New Roman" w:cstheme="minorBidi"/>
                <w:sz w:val="22"/>
                <w:szCs w:val="22"/>
                <w:lang w:val="en-AU"/>
              </w:rPr>
              <w:t>366,130</w:t>
            </w:r>
          </w:p>
        </w:tc>
        <w:tc>
          <w:tcPr>
            <w:tcW w:w="270" w:type="dxa"/>
          </w:tcPr>
          <w:p w14:paraId="170D28EE"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6EE7FA3D" w14:textId="6B998965" w:rsidR="00152E3B" w:rsidRPr="00BA05B6" w:rsidRDefault="00071439">
            <w:pPr>
              <w:tabs>
                <w:tab w:val="decimal" w:pos="666"/>
              </w:tabs>
              <w:ind w:left="-86" w:right="-29"/>
              <w:rPr>
                <w:rFonts w:ascii="Times New Roman" w:eastAsia="Cordia New" w:hAnsi="Times New Roman" w:cs="Times New Roman"/>
                <w:sz w:val="22"/>
                <w:szCs w:val="22"/>
              </w:rPr>
            </w:pPr>
            <w:r w:rsidDel="00D3649B">
              <w:rPr>
                <w:rFonts w:ascii="Times New Roman" w:eastAsia="Cordia New" w:hAnsi="Times New Roman" w:cs="Times New Roman"/>
                <w:sz w:val="22"/>
                <w:szCs w:val="22"/>
              </w:rPr>
              <w:t>-</w:t>
            </w:r>
          </w:p>
        </w:tc>
        <w:tc>
          <w:tcPr>
            <w:tcW w:w="242" w:type="dxa"/>
          </w:tcPr>
          <w:p w14:paraId="5477F6D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19445EC2" w14:textId="77777777" w:rsidR="00152E3B" w:rsidRPr="00BA05B6" w:rsidRDefault="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1D73CAFF" w14:textId="77777777" w:rsidTr="00C01E84">
        <w:tc>
          <w:tcPr>
            <w:tcW w:w="3780" w:type="dxa"/>
          </w:tcPr>
          <w:p w14:paraId="21B4FE87" w14:textId="77777777" w:rsidR="00152E3B" w:rsidRPr="00BA05B6" w:rsidRDefault="00152E3B" w:rsidP="00152E3B">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3795381E" w14:textId="7C38C68C" w:rsidR="00152E3B" w:rsidRPr="009C00D9" w:rsidRDefault="00D67D0A" w:rsidP="008216CC">
            <w:pPr>
              <w:tabs>
                <w:tab w:val="decimal" w:pos="1024"/>
              </w:tabs>
              <w:ind w:left="-86" w:right="-29"/>
              <w:rPr>
                <w:rFonts w:ascii="Times New Roman" w:eastAsia="Cordia New" w:hAnsi="Times New Roman" w:cs="Angsana New"/>
                <w:b/>
                <w:bCs/>
                <w:sz w:val="22"/>
              </w:rPr>
            </w:pPr>
            <w:r>
              <w:rPr>
                <w:rFonts w:ascii="Times New Roman" w:eastAsia="Cordia New" w:hAnsi="Times New Roman" w:cs="Angsana New"/>
                <w:b/>
                <w:bCs/>
                <w:sz w:val="22"/>
              </w:rPr>
              <w:t>364,787</w:t>
            </w:r>
          </w:p>
        </w:tc>
        <w:tc>
          <w:tcPr>
            <w:tcW w:w="270" w:type="dxa"/>
          </w:tcPr>
          <w:p w14:paraId="72969DC7"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172FD50E" w14:textId="2925E791" w:rsidR="00152E3B" w:rsidRPr="00BA05B6" w:rsidRDefault="00D3649B" w:rsidP="00152E3B">
            <w:pPr>
              <w:tabs>
                <w:tab w:val="decimal" w:pos="1024"/>
              </w:tabs>
              <w:ind w:left="-86" w:right="-29"/>
              <w:rPr>
                <w:rFonts w:ascii="Times New Roman" w:eastAsia="Cordia New" w:hAnsi="Times New Roman" w:cs="Times New Roman"/>
                <w:b/>
                <w:bCs/>
                <w:sz w:val="22"/>
                <w:szCs w:val="22"/>
              </w:rPr>
            </w:pPr>
            <w:r w:rsidRPr="00D3649B">
              <w:rPr>
                <w:rFonts w:ascii="Times New Roman" w:eastAsia="Cordia New" w:hAnsi="Times New Roman" w:cs="Times New Roman"/>
                <w:b/>
                <w:bCs/>
                <w:sz w:val="22"/>
                <w:szCs w:val="22"/>
              </w:rPr>
              <w:t>366,130</w:t>
            </w:r>
          </w:p>
        </w:tc>
        <w:tc>
          <w:tcPr>
            <w:tcW w:w="270" w:type="dxa"/>
          </w:tcPr>
          <w:p w14:paraId="210D3402"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1290F3DE" w14:textId="2E315F26" w:rsidR="00152E3B" w:rsidRPr="00BA05B6" w:rsidRDefault="00071439" w:rsidP="00152E3B">
            <w:pPr>
              <w:tabs>
                <w:tab w:val="decimal" w:pos="666"/>
              </w:tabs>
              <w:ind w:left="-86" w:right="-29"/>
              <w:rPr>
                <w:rFonts w:ascii="Times New Roman" w:eastAsia="Cordia New" w:hAnsi="Times New Roman" w:cs="Times New Roman"/>
                <w:b/>
                <w:bCs/>
                <w:sz w:val="22"/>
                <w:szCs w:val="22"/>
              </w:rPr>
            </w:pPr>
            <w:r w:rsidDel="00D3649B">
              <w:rPr>
                <w:rFonts w:ascii="Times New Roman" w:eastAsia="Cordia New" w:hAnsi="Times New Roman" w:cs="Times New Roman"/>
                <w:b/>
                <w:bCs/>
                <w:sz w:val="22"/>
                <w:szCs w:val="22"/>
              </w:rPr>
              <w:t>-</w:t>
            </w:r>
          </w:p>
        </w:tc>
        <w:tc>
          <w:tcPr>
            <w:tcW w:w="242" w:type="dxa"/>
          </w:tcPr>
          <w:p w14:paraId="5DE83588"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tcBorders>
          </w:tcPr>
          <w:p w14:paraId="305A90DA" w14:textId="77777777" w:rsidR="00152E3B" w:rsidRPr="00BA05B6" w:rsidRDefault="00152E3B" w:rsidP="00152E3B">
            <w:pPr>
              <w:tabs>
                <w:tab w:val="decimal" w:pos="666"/>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w:t>
            </w:r>
          </w:p>
        </w:tc>
      </w:tr>
      <w:tr w:rsidR="00152E3B" w:rsidRPr="00BA05B6" w14:paraId="0E604513" w14:textId="77777777" w:rsidTr="00C01E84">
        <w:tc>
          <w:tcPr>
            <w:tcW w:w="3780" w:type="dxa"/>
          </w:tcPr>
          <w:p w14:paraId="7E3F5D44" w14:textId="3AE560AB" w:rsidR="00152E3B" w:rsidRPr="00BA05B6" w:rsidRDefault="00152E3B" w:rsidP="00152E3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305871AE" w14:textId="371BF47F" w:rsidR="00152E3B" w:rsidRPr="00BA05B6" w:rsidRDefault="00B94EE9" w:rsidP="00152E3B">
            <w:pPr>
              <w:tabs>
                <w:tab w:val="decimal" w:pos="666"/>
              </w:tabs>
              <w:ind w:left="-86" w:right="-29"/>
              <w:rPr>
                <w:rFonts w:ascii="Times New Roman" w:eastAsia="Cordia New" w:hAnsi="Times New Roman" w:cs="Times New Roman"/>
                <w:sz w:val="22"/>
                <w:szCs w:val="22"/>
              </w:rPr>
            </w:pPr>
            <w:r w:rsidDel="00D3649B">
              <w:rPr>
                <w:rFonts w:ascii="Times New Roman" w:eastAsia="Cordia New" w:hAnsi="Times New Roman" w:cs="Times New Roman"/>
                <w:sz w:val="22"/>
                <w:szCs w:val="22"/>
              </w:rPr>
              <w:t>-</w:t>
            </w:r>
          </w:p>
        </w:tc>
        <w:tc>
          <w:tcPr>
            <w:tcW w:w="270" w:type="dxa"/>
          </w:tcPr>
          <w:p w14:paraId="4C0DFE78"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956E1A2" w14:textId="0D95C257"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351AC1D1"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7B556A84" w14:textId="467F6EBF" w:rsidR="00152E3B" w:rsidRPr="00BA05B6" w:rsidRDefault="00071439" w:rsidP="00152E3B">
            <w:pPr>
              <w:tabs>
                <w:tab w:val="decimal" w:pos="666"/>
              </w:tabs>
              <w:ind w:left="-86" w:right="-29"/>
              <w:rPr>
                <w:rFonts w:ascii="Times New Roman" w:eastAsia="Cordia New" w:hAnsi="Times New Roman" w:cs="Times New Roman"/>
                <w:sz w:val="22"/>
                <w:szCs w:val="22"/>
              </w:rPr>
            </w:pPr>
            <w:r w:rsidDel="00D3649B">
              <w:rPr>
                <w:rFonts w:ascii="Times New Roman" w:eastAsia="Cordia New" w:hAnsi="Times New Roman" w:cs="Times New Roman"/>
                <w:sz w:val="22"/>
                <w:szCs w:val="22"/>
              </w:rPr>
              <w:t>-</w:t>
            </w:r>
          </w:p>
        </w:tc>
        <w:tc>
          <w:tcPr>
            <w:tcW w:w="242" w:type="dxa"/>
          </w:tcPr>
          <w:p w14:paraId="16E44CA2"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2CBDF4AC" w14:textId="77777777"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6B17F5F4" w14:textId="77777777" w:rsidTr="00C01E84">
        <w:tc>
          <w:tcPr>
            <w:tcW w:w="3780" w:type="dxa"/>
          </w:tcPr>
          <w:p w14:paraId="1E46B489" w14:textId="77777777" w:rsidR="00152E3B" w:rsidRPr="00BA05B6" w:rsidRDefault="00152E3B" w:rsidP="00152E3B">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19889BF3" w14:textId="21C88196" w:rsidR="00152E3B" w:rsidRPr="00BA05B6" w:rsidRDefault="00D67D0A" w:rsidP="00C01E84">
            <w:pPr>
              <w:tabs>
                <w:tab w:val="decimal" w:pos="1024"/>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364,787</w:t>
            </w:r>
          </w:p>
        </w:tc>
        <w:tc>
          <w:tcPr>
            <w:tcW w:w="270" w:type="dxa"/>
          </w:tcPr>
          <w:p w14:paraId="28D38B4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5691E526" w14:textId="2420160F" w:rsidR="00152E3B" w:rsidRPr="00BA05B6" w:rsidRDefault="00D3649B" w:rsidP="00152E3B">
            <w:pPr>
              <w:tabs>
                <w:tab w:val="decimal" w:pos="1024"/>
              </w:tabs>
              <w:ind w:left="-86" w:right="-29"/>
              <w:rPr>
                <w:rFonts w:ascii="Times New Roman" w:eastAsia="Cordia New" w:hAnsi="Times New Roman" w:cs="Times New Roman"/>
                <w:b/>
                <w:bCs/>
                <w:sz w:val="22"/>
                <w:szCs w:val="22"/>
              </w:rPr>
            </w:pPr>
            <w:r w:rsidRPr="00D3649B">
              <w:rPr>
                <w:rFonts w:ascii="Times New Roman" w:eastAsia="Cordia New" w:hAnsi="Times New Roman" w:cs="Times New Roman"/>
                <w:b/>
                <w:bCs/>
                <w:sz w:val="22"/>
                <w:szCs w:val="22"/>
              </w:rPr>
              <w:t>366,130</w:t>
            </w:r>
          </w:p>
        </w:tc>
        <w:tc>
          <w:tcPr>
            <w:tcW w:w="270" w:type="dxa"/>
          </w:tcPr>
          <w:p w14:paraId="3610C6E9"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3CABA5E5" w14:textId="7DFB0A9F" w:rsidR="00152E3B" w:rsidRPr="00BA05B6" w:rsidRDefault="00071439" w:rsidP="00152E3B">
            <w:pPr>
              <w:tabs>
                <w:tab w:val="decimal" w:pos="666"/>
              </w:tabs>
              <w:ind w:left="-86" w:right="-29"/>
              <w:rPr>
                <w:rFonts w:ascii="Times New Roman" w:eastAsia="Cordia New" w:hAnsi="Times New Roman" w:cs="Times New Roman"/>
                <w:b/>
                <w:bCs/>
                <w:sz w:val="22"/>
                <w:szCs w:val="22"/>
              </w:rPr>
            </w:pPr>
            <w:r w:rsidDel="00D3649B">
              <w:rPr>
                <w:rFonts w:ascii="Times New Roman" w:eastAsia="Cordia New" w:hAnsi="Times New Roman" w:cs="Times New Roman"/>
                <w:b/>
                <w:bCs/>
                <w:sz w:val="22"/>
                <w:szCs w:val="22"/>
              </w:rPr>
              <w:t>-</w:t>
            </w:r>
          </w:p>
        </w:tc>
        <w:tc>
          <w:tcPr>
            <w:tcW w:w="242" w:type="dxa"/>
          </w:tcPr>
          <w:p w14:paraId="20082673"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73B7BE99" w14:textId="77777777" w:rsidR="00152E3B" w:rsidRPr="00BA05B6" w:rsidRDefault="00152E3B" w:rsidP="00152E3B">
            <w:pPr>
              <w:tabs>
                <w:tab w:val="decimal" w:pos="666"/>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w:t>
            </w:r>
          </w:p>
        </w:tc>
      </w:tr>
    </w:tbl>
    <w:p w14:paraId="290F085C" w14:textId="5B3B15FA" w:rsidR="00BA05B6" w:rsidRDefault="00BA05B6" w:rsidP="004D55ED">
      <w:pPr>
        <w:rPr>
          <w:rFonts w:ascii="Times New Roman"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C86BE9" w:rsidRPr="00BA05B6" w14:paraId="60BCE2C6" w14:textId="77777777" w:rsidTr="00C01E84">
        <w:trPr>
          <w:gridAfter w:val="1"/>
          <w:wAfter w:w="6" w:type="dxa"/>
        </w:trPr>
        <w:tc>
          <w:tcPr>
            <w:tcW w:w="3780" w:type="dxa"/>
          </w:tcPr>
          <w:p w14:paraId="5EB057E2" w14:textId="6DD23984" w:rsidR="00C86BE9" w:rsidRPr="00BA05B6" w:rsidRDefault="00C86BE9" w:rsidP="00980FA8">
            <w:pPr>
              <w:tabs>
                <w:tab w:val="left" w:pos="364"/>
              </w:tabs>
              <w:ind w:left="342" w:right="44" w:hanging="360"/>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Short-term loans to</w:t>
            </w:r>
          </w:p>
        </w:tc>
        <w:tc>
          <w:tcPr>
            <w:tcW w:w="5753" w:type="dxa"/>
            <w:gridSpan w:val="7"/>
          </w:tcPr>
          <w:p w14:paraId="2E28727D" w14:textId="77777777" w:rsidR="00C86BE9" w:rsidRPr="00BA05B6" w:rsidRDefault="00C86BE9" w:rsidP="00980FA8">
            <w:pPr>
              <w:spacing w:line="240" w:lineRule="atLeast"/>
              <w:ind w:left="-110" w:right="-108"/>
              <w:jc w:val="center"/>
              <w:rPr>
                <w:rFonts w:ascii="Times New Roman" w:eastAsia="Times New Roman" w:hAnsi="Times New Roman" w:cs="Times New Roman"/>
                <w:i/>
                <w:iCs/>
                <w:sz w:val="22"/>
                <w:szCs w:val="22"/>
                <w:lang w:val="th-TH"/>
              </w:rPr>
            </w:pPr>
          </w:p>
        </w:tc>
      </w:tr>
      <w:tr w:rsidR="00C86BE9" w:rsidRPr="00BA05B6" w14:paraId="7DB7DC28" w14:textId="77777777" w:rsidTr="00C01E84">
        <w:tc>
          <w:tcPr>
            <w:tcW w:w="3780" w:type="dxa"/>
          </w:tcPr>
          <w:p w14:paraId="4954BD11" w14:textId="32EC0E2B" w:rsidR="00C86BE9" w:rsidRPr="00BA05B6" w:rsidRDefault="00C86BE9" w:rsidP="00980FA8">
            <w:pPr>
              <w:tabs>
                <w:tab w:val="left" w:pos="364"/>
              </w:tabs>
              <w:ind w:right="44" w:hanging="36"/>
              <w:rPr>
                <w:rFonts w:ascii="Times New Roman" w:eastAsia="Cordia New" w:hAnsi="Times New Roman" w:cs="Times New Roman"/>
                <w:sz w:val="22"/>
                <w:szCs w:val="22"/>
              </w:rPr>
            </w:pPr>
            <w:r w:rsidRPr="00D92089">
              <w:rPr>
                <w:rFonts w:ascii="Times New Roman" w:eastAsia="Cordia New" w:hAnsi="Times New Roman" w:cstheme="minorBidi"/>
                <w:sz w:val="22"/>
                <w:szCs w:val="22"/>
              </w:rPr>
              <w:t>Subsidiaries</w:t>
            </w:r>
          </w:p>
        </w:tc>
        <w:tc>
          <w:tcPr>
            <w:tcW w:w="1170" w:type="dxa"/>
          </w:tcPr>
          <w:p w14:paraId="52E607AC" w14:textId="62100759" w:rsidR="00C86BE9" w:rsidRPr="00BA05B6" w:rsidRDefault="00692270" w:rsidP="00980FA8">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70" w:type="dxa"/>
          </w:tcPr>
          <w:p w14:paraId="5DC12ACC"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Pr>
          <w:p w14:paraId="5693C1BA" w14:textId="6F5A007B" w:rsidR="00C86BE9" w:rsidRPr="00BA05B6" w:rsidRDefault="00C86BE9" w:rsidP="00C01E84">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7D7BF2CE"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Pr>
          <w:p w14:paraId="171EBACE" w14:textId="50394475" w:rsidR="00C86BE9" w:rsidRPr="00BA05B6" w:rsidRDefault="0041366C" w:rsidP="00C01E84">
            <w:pPr>
              <w:tabs>
                <w:tab w:val="decimal" w:pos="596"/>
              </w:tabs>
              <w:spacing w:line="240" w:lineRule="atLeast"/>
              <w:jc w:val="right"/>
              <w:rPr>
                <w:rFonts w:ascii="Times New Roman" w:eastAsia="Cordia New" w:hAnsi="Times New Roman" w:cs="Times New Roman"/>
                <w:sz w:val="22"/>
                <w:szCs w:val="22"/>
              </w:rPr>
            </w:pPr>
            <w:r>
              <w:rPr>
                <w:rFonts w:ascii="Times New Roman" w:eastAsia="Cordia New" w:hAnsi="Times New Roman" w:cs="Times New Roman"/>
                <w:sz w:val="22"/>
                <w:szCs w:val="22"/>
              </w:rPr>
              <w:t>3,428,971</w:t>
            </w:r>
          </w:p>
        </w:tc>
        <w:tc>
          <w:tcPr>
            <w:tcW w:w="242" w:type="dxa"/>
          </w:tcPr>
          <w:p w14:paraId="10F12EF4"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87" w:type="dxa"/>
            <w:gridSpan w:val="2"/>
          </w:tcPr>
          <w:p w14:paraId="0FA31060" w14:textId="6BEF6A13" w:rsidR="00C86BE9" w:rsidRPr="00BA05B6" w:rsidRDefault="00C86BE9" w:rsidP="00C01E84">
            <w:pPr>
              <w:tabs>
                <w:tab w:val="decimal" w:pos="1070"/>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6,316,748</w:t>
            </w:r>
          </w:p>
        </w:tc>
      </w:tr>
      <w:tr w:rsidR="00C86BE9" w:rsidRPr="00BA05B6" w14:paraId="38F18878" w14:textId="77777777" w:rsidTr="00C01E84">
        <w:tc>
          <w:tcPr>
            <w:tcW w:w="3780" w:type="dxa"/>
          </w:tcPr>
          <w:p w14:paraId="1A5DFFF3" w14:textId="6C4B71E1" w:rsidR="00C86BE9" w:rsidRPr="00BA05B6" w:rsidRDefault="00C86BE9" w:rsidP="00C86BE9">
            <w:pPr>
              <w:tabs>
                <w:tab w:val="left" w:pos="364"/>
              </w:tabs>
              <w:ind w:right="44" w:hanging="36"/>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Borders>
              <w:bottom w:val="single" w:sz="4" w:space="0" w:color="auto"/>
            </w:tcBorders>
          </w:tcPr>
          <w:p w14:paraId="2330D7AF" w14:textId="678F29CE" w:rsidR="00C86BE9" w:rsidRPr="00BA05B6" w:rsidRDefault="00520ED8" w:rsidP="00C01E84">
            <w:pPr>
              <w:tabs>
                <w:tab w:val="decimal" w:pos="1024"/>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22,310</w:t>
            </w:r>
          </w:p>
        </w:tc>
        <w:tc>
          <w:tcPr>
            <w:tcW w:w="270" w:type="dxa"/>
          </w:tcPr>
          <w:p w14:paraId="23CF1637"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5A93F3F3" w14:textId="255CADB7" w:rsidR="00C86BE9" w:rsidRDefault="00C86BE9" w:rsidP="00C86BE9">
            <w:pPr>
              <w:tabs>
                <w:tab w:val="decimal" w:pos="1024"/>
              </w:tabs>
              <w:ind w:left="-86" w:right="-29"/>
              <w:rPr>
                <w:rFonts w:ascii="Times New Roman" w:hAnsi="Times New Roman" w:cstheme="minorBidi"/>
                <w:sz w:val="22"/>
                <w:szCs w:val="22"/>
                <w:lang w:val="en-AU"/>
              </w:rPr>
            </w:pPr>
            <w:r>
              <w:rPr>
                <w:rFonts w:ascii="Times New Roman" w:hAnsi="Times New Roman" w:cstheme="minorBidi"/>
                <w:sz w:val="22"/>
                <w:szCs w:val="22"/>
                <w:lang w:val="en-AU"/>
              </w:rPr>
              <w:t>29,003</w:t>
            </w:r>
          </w:p>
        </w:tc>
        <w:tc>
          <w:tcPr>
            <w:tcW w:w="270" w:type="dxa"/>
          </w:tcPr>
          <w:p w14:paraId="7902A56A"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7590C22D" w14:textId="760063B3" w:rsidR="00C86BE9" w:rsidRPr="00BA05B6" w:rsidRDefault="0041366C"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4D761D20"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47483A4D" w14:textId="6F810B63" w:rsidR="00C86BE9" w:rsidRPr="00BA05B6" w:rsidRDefault="00C86BE9">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668020F4" w14:textId="77777777" w:rsidTr="00C01E84">
        <w:tc>
          <w:tcPr>
            <w:tcW w:w="3780" w:type="dxa"/>
          </w:tcPr>
          <w:p w14:paraId="1185EDF5" w14:textId="77777777" w:rsidR="00C86BE9" w:rsidRPr="00BA05B6" w:rsidRDefault="00C86BE9" w:rsidP="00980FA8">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5A069A8E" w14:textId="15A64F70" w:rsidR="00C86BE9" w:rsidRPr="00D92089" w:rsidRDefault="00520ED8" w:rsidP="00C01E84">
            <w:pPr>
              <w:tabs>
                <w:tab w:val="decimal" w:pos="1024"/>
              </w:tabs>
              <w:ind w:left="-86" w:right="-29"/>
              <w:rPr>
                <w:rFonts w:ascii="Times New Roman" w:eastAsia="Cordia New" w:hAnsi="Times New Roman" w:cs="Angsana New"/>
                <w:b/>
                <w:bCs/>
                <w:sz w:val="22"/>
              </w:rPr>
            </w:pPr>
            <w:r>
              <w:rPr>
                <w:rFonts w:ascii="Times New Roman" w:eastAsia="Cordia New" w:hAnsi="Times New Roman" w:cs="Angsana New"/>
                <w:b/>
                <w:bCs/>
                <w:sz w:val="22"/>
              </w:rPr>
              <w:t>22,310</w:t>
            </w:r>
          </w:p>
        </w:tc>
        <w:tc>
          <w:tcPr>
            <w:tcW w:w="270" w:type="dxa"/>
          </w:tcPr>
          <w:p w14:paraId="4A642F86"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007FFDC7" w14:textId="4A77B862" w:rsidR="00C86BE9" w:rsidRPr="00C86BE9" w:rsidRDefault="00C86BE9" w:rsidP="00980FA8">
            <w:pPr>
              <w:tabs>
                <w:tab w:val="decimal" w:pos="1024"/>
              </w:tabs>
              <w:ind w:left="-86" w:right="-29"/>
              <w:rPr>
                <w:rFonts w:ascii="Times New Roman" w:eastAsia="Cordia New" w:hAnsi="Times New Roman" w:cs="Times New Roman"/>
                <w:b/>
                <w:bCs/>
                <w:sz w:val="22"/>
                <w:szCs w:val="22"/>
              </w:rPr>
            </w:pPr>
            <w:r w:rsidRPr="00C01E84">
              <w:rPr>
                <w:rFonts w:ascii="Times New Roman" w:hAnsi="Times New Roman" w:cstheme="minorBidi"/>
                <w:b/>
                <w:sz w:val="22"/>
                <w:szCs w:val="22"/>
                <w:lang w:val="en-AU"/>
              </w:rPr>
              <w:t>29,003</w:t>
            </w:r>
          </w:p>
        </w:tc>
        <w:tc>
          <w:tcPr>
            <w:tcW w:w="270" w:type="dxa"/>
          </w:tcPr>
          <w:p w14:paraId="49376374"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6CEF40C4" w14:textId="4F29A8CF" w:rsidR="00C86BE9" w:rsidRPr="00BA05B6" w:rsidRDefault="0041366C"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3,428,971</w:t>
            </w:r>
          </w:p>
        </w:tc>
        <w:tc>
          <w:tcPr>
            <w:tcW w:w="242" w:type="dxa"/>
          </w:tcPr>
          <w:p w14:paraId="31948C86"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tcBorders>
          </w:tcPr>
          <w:p w14:paraId="2ADFCB1F" w14:textId="1F1F6C2D" w:rsidR="00C86BE9" w:rsidRPr="00BA05B6" w:rsidRDefault="00C86BE9" w:rsidP="00C01E84">
            <w:pPr>
              <w:tabs>
                <w:tab w:val="decimal" w:pos="1070"/>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6,</w:t>
            </w:r>
            <w:r w:rsidRPr="00C01E84">
              <w:rPr>
                <w:rFonts w:ascii="Times New Roman" w:eastAsia="Times New Roman" w:hAnsi="Times New Roman" w:cs="Times New Roman"/>
                <w:b/>
                <w:sz w:val="22"/>
                <w:szCs w:val="22"/>
                <w:lang w:val="en-GB" w:bidi="ar-SA"/>
              </w:rPr>
              <w:t>316</w:t>
            </w:r>
            <w:r>
              <w:rPr>
                <w:rFonts w:ascii="Times New Roman" w:eastAsia="Times New Roman" w:hAnsi="Times New Roman" w:cs="Times New Roman"/>
                <w:b/>
                <w:sz w:val="22"/>
                <w:szCs w:val="22"/>
                <w:lang w:val="en-GB" w:bidi="ar-SA"/>
              </w:rPr>
              <w:t>,</w:t>
            </w:r>
            <w:r w:rsidRPr="00C01E84">
              <w:rPr>
                <w:rFonts w:ascii="Times New Roman" w:eastAsia="Times New Roman" w:hAnsi="Times New Roman" w:cs="Times New Roman"/>
                <w:b/>
                <w:sz w:val="22"/>
                <w:szCs w:val="22"/>
                <w:lang w:val="en-GB" w:bidi="ar-SA"/>
              </w:rPr>
              <w:t>748</w:t>
            </w:r>
          </w:p>
        </w:tc>
      </w:tr>
      <w:tr w:rsidR="00C86BE9" w:rsidRPr="00BA05B6" w14:paraId="787E112C" w14:textId="77777777" w:rsidTr="00C01E84">
        <w:tc>
          <w:tcPr>
            <w:tcW w:w="3780" w:type="dxa"/>
          </w:tcPr>
          <w:p w14:paraId="5C7D0F6C" w14:textId="77777777" w:rsidR="00C86BE9" w:rsidRPr="00BA05B6" w:rsidRDefault="00C86BE9" w:rsidP="00980FA8">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44C599D2" w14:textId="65B2D230" w:rsidR="00C86BE9" w:rsidRPr="00BA05B6" w:rsidRDefault="00520ED8" w:rsidP="00980FA8">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6BAAE33B"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5DC3563" w14:textId="77777777" w:rsidR="00C86BE9" w:rsidRPr="00BA05B6" w:rsidRDefault="00C86BE9" w:rsidP="00980FA8">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3BF8E09F"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55CDFC71" w14:textId="49240E5A" w:rsidR="00C86BE9" w:rsidRPr="00BA05B6" w:rsidRDefault="0041366C" w:rsidP="00980FA8">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5A5A5C3B"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579133D3" w14:textId="77777777" w:rsidR="00C86BE9" w:rsidRPr="00BA05B6" w:rsidRDefault="00C86BE9">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1F067EFC" w14:textId="77777777" w:rsidTr="00C01E84">
        <w:tc>
          <w:tcPr>
            <w:tcW w:w="3780" w:type="dxa"/>
          </w:tcPr>
          <w:p w14:paraId="1765B7ED" w14:textId="77777777" w:rsidR="00C86BE9" w:rsidRPr="00BA05B6" w:rsidRDefault="00C86BE9" w:rsidP="00980FA8">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344DCB27" w14:textId="5EBE44C0" w:rsidR="00C86BE9" w:rsidRPr="00BA05B6" w:rsidRDefault="00520ED8" w:rsidP="00C01E84">
            <w:pPr>
              <w:tabs>
                <w:tab w:val="decimal" w:pos="1024"/>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22,310</w:t>
            </w:r>
          </w:p>
        </w:tc>
        <w:tc>
          <w:tcPr>
            <w:tcW w:w="270" w:type="dxa"/>
          </w:tcPr>
          <w:p w14:paraId="277758A8"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2890F56E" w14:textId="2E20E787" w:rsidR="00C86BE9" w:rsidRPr="00BA05B6" w:rsidRDefault="00C86BE9" w:rsidP="00980FA8">
            <w:pPr>
              <w:tabs>
                <w:tab w:val="decimal" w:pos="1024"/>
              </w:tabs>
              <w:ind w:left="-86" w:right="-29"/>
              <w:rPr>
                <w:rFonts w:ascii="Times New Roman" w:eastAsia="Cordia New" w:hAnsi="Times New Roman" w:cs="Times New Roman"/>
                <w:b/>
                <w:bCs/>
                <w:sz w:val="22"/>
                <w:szCs w:val="22"/>
              </w:rPr>
            </w:pPr>
            <w:r w:rsidRPr="00D92089">
              <w:rPr>
                <w:rFonts w:ascii="Times New Roman" w:hAnsi="Times New Roman" w:cstheme="minorBidi"/>
                <w:b/>
                <w:bCs/>
                <w:sz w:val="22"/>
                <w:szCs w:val="22"/>
                <w:lang w:val="en-AU"/>
              </w:rPr>
              <w:t>29,003</w:t>
            </w:r>
          </w:p>
        </w:tc>
        <w:tc>
          <w:tcPr>
            <w:tcW w:w="270" w:type="dxa"/>
          </w:tcPr>
          <w:p w14:paraId="5C2452FA"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78902EBD" w14:textId="36C5CEE8" w:rsidR="00C86BE9" w:rsidRPr="00BA05B6" w:rsidRDefault="0041366C"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3,428</w:t>
            </w:r>
            <w:r w:rsidR="007D6BB3">
              <w:rPr>
                <w:rFonts w:ascii="Times New Roman" w:eastAsia="Cordia New" w:hAnsi="Times New Roman" w:cs="Times New Roman"/>
                <w:b/>
                <w:bCs/>
                <w:sz w:val="22"/>
                <w:szCs w:val="22"/>
              </w:rPr>
              <w:t>,971</w:t>
            </w:r>
          </w:p>
        </w:tc>
        <w:tc>
          <w:tcPr>
            <w:tcW w:w="242" w:type="dxa"/>
          </w:tcPr>
          <w:p w14:paraId="4E5DF468"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05761B6B" w14:textId="37D26629" w:rsidR="00C86BE9" w:rsidRPr="00BA05B6" w:rsidRDefault="00C86BE9" w:rsidP="00C01E84">
            <w:pPr>
              <w:tabs>
                <w:tab w:val="decimal" w:pos="1070"/>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6,</w:t>
            </w:r>
            <w:r w:rsidRPr="00D92089">
              <w:rPr>
                <w:rFonts w:ascii="Times New Roman" w:eastAsia="Times New Roman" w:hAnsi="Times New Roman" w:cs="Times New Roman"/>
                <w:b/>
                <w:sz w:val="22"/>
                <w:szCs w:val="22"/>
                <w:lang w:val="en-GB" w:bidi="ar-SA"/>
              </w:rPr>
              <w:t>316</w:t>
            </w:r>
            <w:r>
              <w:rPr>
                <w:rFonts w:ascii="Times New Roman" w:eastAsia="Times New Roman" w:hAnsi="Times New Roman" w:cs="Times New Roman"/>
                <w:b/>
                <w:sz w:val="22"/>
                <w:szCs w:val="22"/>
                <w:lang w:val="en-GB" w:bidi="ar-SA"/>
              </w:rPr>
              <w:t>,</w:t>
            </w:r>
            <w:r w:rsidRPr="00D92089">
              <w:rPr>
                <w:rFonts w:ascii="Times New Roman" w:eastAsia="Times New Roman" w:hAnsi="Times New Roman" w:cs="Times New Roman"/>
                <w:b/>
                <w:sz w:val="22"/>
                <w:szCs w:val="22"/>
                <w:lang w:val="en-GB" w:bidi="ar-SA"/>
              </w:rPr>
              <w:t>748</w:t>
            </w:r>
          </w:p>
        </w:tc>
      </w:tr>
    </w:tbl>
    <w:p w14:paraId="04C6EE4B" w14:textId="77777777" w:rsidR="00C86BE9" w:rsidRDefault="00C86BE9" w:rsidP="004D55ED">
      <w:pPr>
        <w:rPr>
          <w:rFonts w:ascii="Times New Roman"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C86BE9" w:rsidRPr="00BA05B6" w14:paraId="00C60C33" w14:textId="77777777" w:rsidTr="00C01E84">
        <w:trPr>
          <w:gridAfter w:val="1"/>
          <w:wAfter w:w="6" w:type="dxa"/>
        </w:trPr>
        <w:tc>
          <w:tcPr>
            <w:tcW w:w="3780" w:type="dxa"/>
          </w:tcPr>
          <w:p w14:paraId="5E9F3C71" w14:textId="5EF2B658" w:rsidR="00C86BE9" w:rsidRPr="00BA05B6" w:rsidRDefault="00C86BE9" w:rsidP="00980FA8">
            <w:pPr>
              <w:tabs>
                <w:tab w:val="left" w:pos="364"/>
              </w:tabs>
              <w:ind w:left="342" w:right="44" w:hanging="360"/>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Long-term loans to</w:t>
            </w:r>
          </w:p>
        </w:tc>
        <w:tc>
          <w:tcPr>
            <w:tcW w:w="5753" w:type="dxa"/>
            <w:gridSpan w:val="7"/>
          </w:tcPr>
          <w:p w14:paraId="1DDEA0A8" w14:textId="77777777" w:rsidR="00C86BE9" w:rsidRPr="00BA05B6" w:rsidRDefault="00C86BE9" w:rsidP="00980FA8">
            <w:pPr>
              <w:spacing w:line="240" w:lineRule="atLeast"/>
              <w:ind w:left="-110" w:right="-108"/>
              <w:jc w:val="center"/>
              <w:rPr>
                <w:rFonts w:ascii="Times New Roman" w:eastAsia="Times New Roman" w:hAnsi="Times New Roman" w:cs="Times New Roman"/>
                <w:i/>
                <w:iCs/>
                <w:sz w:val="22"/>
                <w:szCs w:val="22"/>
                <w:lang w:val="th-TH"/>
              </w:rPr>
            </w:pPr>
          </w:p>
        </w:tc>
      </w:tr>
      <w:tr w:rsidR="00C86BE9" w:rsidRPr="00BA05B6" w14:paraId="64D945E4" w14:textId="77777777" w:rsidTr="00C01E84">
        <w:tc>
          <w:tcPr>
            <w:tcW w:w="3780" w:type="dxa"/>
          </w:tcPr>
          <w:p w14:paraId="48CEB8B9" w14:textId="77777777" w:rsidR="00C86BE9" w:rsidRPr="00BA05B6" w:rsidRDefault="00C86BE9" w:rsidP="00980FA8">
            <w:pPr>
              <w:tabs>
                <w:tab w:val="left" w:pos="364"/>
              </w:tabs>
              <w:ind w:right="44" w:hanging="36"/>
              <w:rPr>
                <w:rFonts w:ascii="Times New Roman" w:eastAsia="Cordia New" w:hAnsi="Times New Roman" w:cs="Times New Roman"/>
                <w:sz w:val="22"/>
                <w:szCs w:val="22"/>
              </w:rPr>
            </w:pPr>
            <w:r w:rsidRPr="00D92089">
              <w:rPr>
                <w:rFonts w:ascii="Times New Roman" w:eastAsia="Cordia New" w:hAnsi="Times New Roman" w:cstheme="minorBidi"/>
                <w:sz w:val="22"/>
                <w:szCs w:val="22"/>
              </w:rPr>
              <w:t>Subsidiaries</w:t>
            </w:r>
          </w:p>
        </w:tc>
        <w:tc>
          <w:tcPr>
            <w:tcW w:w="1170" w:type="dxa"/>
          </w:tcPr>
          <w:p w14:paraId="3D9173E4" w14:textId="7537DBD6" w:rsidR="00C86BE9" w:rsidRPr="00BA05B6" w:rsidRDefault="00DF6D11" w:rsidP="00980FA8">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70" w:type="dxa"/>
          </w:tcPr>
          <w:p w14:paraId="1017B93D"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Pr>
          <w:p w14:paraId="792A109B" w14:textId="77777777" w:rsidR="00C86BE9" w:rsidRPr="00BA05B6" w:rsidRDefault="00C86BE9" w:rsidP="00980FA8">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5DCBF408"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Pr>
          <w:p w14:paraId="745DBC22" w14:textId="419EDE55" w:rsidR="00C86BE9" w:rsidRPr="00BA05B6" w:rsidRDefault="001147C9" w:rsidP="00C01E84">
            <w:pPr>
              <w:tabs>
                <w:tab w:val="decimal" w:pos="596"/>
              </w:tabs>
              <w:spacing w:line="240" w:lineRule="atLeast"/>
              <w:ind w:right="-108"/>
              <w:rPr>
                <w:rFonts w:ascii="Times New Roman" w:eastAsia="Cordia New" w:hAnsi="Times New Roman" w:cs="Times New Roman"/>
                <w:sz w:val="22"/>
                <w:szCs w:val="22"/>
              </w:rPr>
            </w:pPr>
            <w:r>
              <w:rPr>
                <w:rFonts w:ascii="Times New Roman" w:eastAsia="Cordia New" w:hAnsi="Times New Roman" w:cs="Times New Roman"/>
                <w:sz w:val="22"/>
                <w:szCs w:val="22"/>
              </w:rPr>
              <w:t>107,483,840</w:t>
            </w:r>
          </w:p>
        </w:tc>
        <w:tc>
          <w:tcPr>
            <w:tcW w:w="242" w:type="dxa"/>
          </w:tcPr>
          <w:p w14:paraId="4B074D67"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87" w:type="dxa"/>
            <w:gridSpan w:val="2"/>
          </w:tcPr>
          <w:p w14:paraId="7231355E" w14:textId="1B4FE6E4" w:rsidR="00C86BE9" w:rsidRPr="00BA05B6" w:rsidRDefault="00C86BE9" w:rsidP="00C01E84">
            <w:pPr>
              <w:tabs>
                <w:tab w:val="decimal" w:pos="108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103,003,840</w:t>
            </w:r>
          </w:p>
        </w:tc>
      </w:tr>
      <w:tr w:rsidR="00C86BE9" w:rsidRPr="00BA05B6" w14:paraId="4EBE5426" w14:textId="77777777" w:rsidTr="00C01E84">
        <w:tc>
          <w:tcPr>
            <w:tcW w:w="3780" w:type="dxa"/>
          </w:tcPr>
          <w:p w14:paraId="71E1345B" w14:textId="77777777" w:rsidR="00C86BE9" w:rsidRPr="00BA05B6" w:rsidRDefault="00C86BE9" w:rsidP="00C86BE9">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67A268D7" w14:textId="7AF9A13E" w:rsidR="00C86BE9" w:rsidRPr="00D92089" w:rsidRDefault="00DF6D11" w:rsidP="00C86BE9">
            <w:pPr>
              <w:tabs>
                <w:tab w:val="decimal" w:pos="666"/>
              </w:tabs>
              <w:ind w:left="-86" w:right="-29"/>
              <w:rPr>
                <w:rFonts w:ascii="Times New Roman" w:eastAsia="Cordia New" w:hAnsi="Times New Roman" w:cs="Angsana New"/>
                <w:b/>
                <w:bCs/>
                <w:sz w:val="22"/>
              </w:rPr>
            </w:pPr>
            <w:r>
              <w:rPr>
                <w:rFonts w:ascii="Times New Roman" w:eastAsia="Cordia New" w:hAnsi="Times New Roman" w:cs="Angsana New"/>
                <w:b/>
                <w:bCs/>
                <w:sz w:val="22"/>
              </w:rPr>
              <w:t>-</w:t>
            </w:r>
          </w:p>
        </w:tc>
        <w:tc>
          <w:tcPr>
            <w:tcW w:w="270" w:type="dxa"/>
          </w:tcPr>
          <w:p w14:paraId="5C9CDB97"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08A127BF" w14:textId="074C0DA6" w:rsidR="00C86BE9" w:rsidRPr="00C86BE9" w:rsidRDefault="00C86BE9" w:rsidP="00C01E84">
            <w:pPr>
              <w:tabs>
                <w:tab w:val="decimal" w:pos="66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w:t>
            </w:r>
          </w:p>
        </w:tc>
        <w:tc>
          <w:tcPr>
            <w:tcW w:w="270" w:type="dxa"/>
          </w:tcPr>
          <w:p w14:paraId="297E6F7A"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728771C9" w14:textId="498DB62B" w:rsidR="00C86BE9" w:rsidRPr="001350EF" w:rsidRDefault="007A205B" w:rsidP="00C01E84">
            <w:pPr>
              <w:tabs>
                <w:tab w:val="decimal" w:pos="596"/>
              </w:tabs>
              <w:spacing w:line="240" w:lineRule="atLeast"/>
              <w:ind w:right="-108"/>
              <w:rPr>
                <w:rFonts w:ascii="Times New Roman" w:eastAsia="Cordia New" w:hAnsi="Times New Roman" w:cs="Times New Roman"/>
                <w:b/>
                <w:bCs/>
                <w:sz w:val="22"/>
                <w:szCs w:val="22"/>
              </w:rPr>
            </w:pPr>
            <w:r w:rsidRPr="001350EF">
              <w:rPr>
                <w:rFonts w:ascii="Times New Roman" w:eastAsia="Cordia New" w:hAnsi="Times New Roman" w:cs="Times New Roman"/>
                <w:b/>
                <w:bCs/>
                <w:sz w:val="22"/>
                <w:szCs w:val="22"/>
              </w:rPr>
              <w:t>107,483,</w:t>
            </w:r>
            <w:r w:rsidR="001350EF" w:rsidRPr="00AE0E45">
              <w:rPr>
                <w:rFonts w:ascii="Times New Roman" w:eastAsia="Cordia New" w:hAnsi="Times New Roman" w:cs="Times New Roman"/>
                <w:b/>
                <w:bCs/>
                <w:sz w:val="22"/>
                <w:szCs w:val="22"/>
                <w:cs/>
              </w:rPr>
              <w:t>84</w:t>
            </w:r>
            <w:r w:rsidRPr="001350EF">
              <w:rPr>
                <w:rFonts w:ascii="Times New Roman" w:eastAsia="Cordia New" w:hAnsi="Times New Roman" w:cs="Times New Roman"/>
                <w:b/>
                <w:bCs/>
                <w:sz w:val="22"/>
                <w:szCs w:val="22"/>
              </w:rPr>
              <w:t>0</w:t>
            </w:r>
          </w:p>
        </w:tc>
        <w:tc>
          <w:tcPr>
            <w:tcW w:w="242" w:type="dxa"/>
          </w:tcPr>
          <w:p w14:paraId="51251D63"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tcBorders>
          </w:tcPr>
          <w:p w14:paraId="17E53210" w14:textId="182D656D" w:rsidR="00C86BE9" w:rsidRPr="00C86BE9" w:rsidRDefault="00C86BE9" w:rsidP="00C01E84">
            <w:pPr>
              <w:tabs>
                <w:tab w:val="decimal" w:pos="108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103,003,840</w:t>
            </w:r>
          </w:p>
        </w:tc>
      </w:tr>
      <w:tr w:rsidR="00C86BE9" w:rsidRPr="00BA05B6" w14:paraId="6AB8933B" w14:textId="77777777" w:rsidTr="00C01E84">
        <w:tc>
          <w:tcPr>
            <w:tcW w:w="3780" w:type="dxa"/>
          </w:tcPr>
          <w:p w14:paraId="76AF0274" w14:textId="77777777" w:rsidR="00C86BE9" w:rsidRPr="00BA05B6" w:rsidRDefault="00C86BE9" w:rsidP="00C86BE9">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32FE1560" w14:textId="55ABB524" w:rsidR="00C86BE9" w:rsidRPr="00BA05B6" w:rsidRDefault="00DF6D11"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5886D9D1"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485F0DE1" w14:textId="1E544D72" w:rsidR="00C86BE9" w:rsidRPr="00BA05B6" w:rsidRDefault="00C86BE9" w:rsidP="00C86BE9">
            <w:pPr>
              <w:tabs>
                <w:tab w:val="decimal" w:pos="666"/>
              </w:tabs>
              <w:ind w:left="-86" w:right="-29"/>
              <w:rPr>
                <w:rFonts w:ascii="Times New Roman" w:eastAsia="Cordia New" w:hAnsi="Times New Roman" w:cs="Times New Roman"/>
                <w:sz w:val="22"/>
                <w:szCs w:val="22"/>
              </w:rPr>
            </w:pPr>
            <w:r w:rsidRPr="008D0884">
              <w:rPr>
                <w:rFonts w:ascii="Times New Roman" w:eastAsia="Cordia New" w:hAnsi="Times New Roman" w:cs="Times New Roman"/>
                <w:sz w:val="22"/>
                <w:szCs w:val="22"/>
              </w:rPr>
              <w:t>-</w:t>
            </w:r>
          </w:p>
        </w:tc>
        <w:tc>
          <w:tcPr>
            <w:tcW w:w="270" w:type="dxa"/>
          </w:tcPr>
          <w:p w14:paraId="01A43A3F"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145B3DA2" w14:textId="26A834D0" w:rsidR="00C86BE9" w:rsidRPr="001350EF" w:rsidRDefault="007A205B" w:rsidP="00C86BE9">
            <w:pPr>
              <w:tabs>
                <w:tab w:val="decimal" w:pos="666"/>
              </w:tabs>
              <w:ind w:left="-86" w:right="-29"/>
              <w:rPr>
                <w:rFonts w:ascii="Times New Roman" w:eastAsia="Cordia New" w:hAnsi="Times New Roman" w:cs="Times New Roman"/>
                <w:sz w:val="22"/>
                <w:szCs w:val="22"/>
              </w:rPr>
            </w:pPr>
            <w:r w:rsidRPr="001350EF">
              <w:rPr>
                <w:rFonts w:ascii="Times New Roman" w:eastAsia="Cordia New" w:hAnsi="Times New Roman" w:cs="Times New Roman"/>
                <w:sz w:val="22"/>
                <w:szCs w:val="22"/>
              </w:rPr>
              <w:t>-</w:t>
            </w:r>
          </w:p>
        </w:tc>
        <w:tc>
          <w:tcPr>
            <w:tcW w:w="242" w:type="dxa"/>
          </w:tcPr>
          <w:p w14:paraId="0B5832EB"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51A60FCA" w14:textId="77777777" w:rsidR="00C86BE9" w:rsidRPr="00BA05B6" w:rsidRDefault="00C86BE9" w:rsidP="00C86BE9">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3C292532" w14:textId="77777777" w:rsidTr="00C01E84">
        <w:tc>
          <w:tcPr>
            <w:tcW w:w="3780" w:type="dxa"/>
          </w:tcPr>
          <w:p w14:paraId="45F534AC" w14:textId="77777777" w:rsidR="00C86BE9" w:rsidRPr="00BA05B6" w:rsidRDefault="00C86BE9" w:rsidP="00C86BE9">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6AF27616" w14:textId="37511C64" w:rsidR="00C86BE9" w:rsidRPr="00BA05B6" w:rsidRDefault="00DF6D11" w:rsidP="00C86BE9">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70" w:type="dxa"/>
          </w:tcPr>
          <w:p w14:paraId="72A90E65"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5A9A21D1" w14:textId="05A18A4F" w:rsidR="00C86BE9" w:rsidRPr="00C86BE9" w:rsidRDefault="00C86BE9" w:rsidP="00C01E84">
            <w:pPr>
              <w:tabs>
                <w:tab w:val="decimal" w:pos="66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w:t>
            </w:r>
          </w:p>
        </w:tc>
        <w:tc>
          <w:tcPr>
            <w:tcW w:w="270" w:type="dxa"/>
          </w:tcPr>
          <w:p w14:paraId="661022C5"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1412C339" w14:textId="5C926BEE" w:rsidR="00C86BE9" w:rsidRPr="001350EF" w:rsidRDefault="007A205B" w:rsidP="00C01E84">
            <w:pPr>
              <w:tabs>
                <w:tab w:val="decimal" w:pos="596"/>
              </w:tabs>
              <w:spacing w:line="240" w:lineRule="atLeast"/>
              <w:ind w:right="-108"/>
              <w:rPr>
                <w:rFonts w:ascii="Times New Roman" w:eastAsia="Cordia New" w:hAnsi="Times New Roman" w:cs="Times New Roman"/>
                <w:b/>
                <w:bCs/>
                <w:sz w:val="22"/>
                <w:szCs w:val="22"/>
              </w:rPr>
            </w:pPr>
            <w:r w:rsidRPr="001350EF">
              <w:rPr>
                <w:rFonts w:ascii="Times New Roman" w:eastAsia="Cordia New" w:hAnsi="Times New Roman" w:cs="Times New Roman"/>
                <w:b/>
                <w:bCs/>
                <w:sz w:val="22"/>
                <w:szCs w:val="22"/>
              </w:rPr>
              <w:t>107,483,</w:t>
            </w:r>
            <w:r w:rsidR="001350EF" w:rsidRPr="00AE0E45">
              <w:rPr>
                <w:rFonts w:ascii="Times New Roman" w:eastAsia="Cordia New" w:hAnsi="Times New Roman" w:cs="Times New Roman"/>
                <w:b/>
                <w:bCs/>
                <w:sz w:val="22"/>
                <w:szCs w:val="22"/>
                <w:cs/>
              </w:rPr>
              <w:t>84</w:t>
            </w:r>
            <w:r w:rsidRPr="001350EF">
              <w:rPr>
                <w:rFonts w:ascii="Times New Roman" w:eastAsia="Cordia New" w:hAnsi="Times New Roman" w:cs="Times New Roman"/>
                <w:b/>
                <w:bCs/>
                <w:sz w:val="22"/>
                <w:szCs w:val="22"/>
              </w:rPr>
              <w:t>0</w:t>
            </w:r>
          </w:p>
        </w:tc>
        <w:tc>
          <w:tcPr>
            <w:tcW w:w="242" w:type="dxa"/>
          </w:tcPr>
          <w:p w14:paraId="2ED82B83"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360A1735" w14:textId="39575BC3" w:rsidR="00C86BE9" w:rsidRPr="00BA05B6" w:rsidRDefault="00C86BE9" w:rsidP="00C01E84">
            <w:pPr>
              <w:tabs>
                <w:tab w:val="decimal" w:pos="1086"/>
              </w:tabs>
              <w:ind w:left="-86" w:right="-29"/>
              <w:rPr>
                <w:rFonts w:ascii="Times New Roman" w:eastAsia="Cordia New" w:hAnsi="Times New Roman" w:cs="Times New Roman"/>
                <w:b/>
                <w:bCs/>
                <w:sz w:val="22"/>
                <w:szCs w:val="22"/>
              </w:rPr>
            </w:pPr>
            <w:r w:rsidRPr="00D92089">
              <w:rPr>
                <w:rFonts w:ascii="Times New Roman" w:eastAsia="Cordia New" w:hAnsi="Times New Roman" w:cs="Times New Roman"/>
                <w:b/>
                <w:bCs/>
                <w:sz w:val="22"/>
                <w:szCs w:val="22"/>
              </w:rPr>
              <w:t>103,003,840</w:t>
            </w:r>
          </w:p>
        </w:tc>
      </w:tr>
    </w:tbl>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p w14:paraId="0DAC998F" w14:textId="6B00B131" w:rsidR="007346CB" w:rsidRDefault="007346CB">
      <w:pPr>
        <w:rPr>
          <w:rFonts w:ascii="Times New Roman" w:hAnsi="Times New Roman" w:cs="Times New Roman"/>
          <w:sz w:val="22"/>
          <w:szCs w:val="22"/>
        </w:rPr>
      </w:pPr>
    </w:p>
    <w:tbl>
      <w:tblPr>
        <w:tblW w:w="9530" w:type="dxa"/>
        <w:tblInd w:w="450" w:type="dxa"/>
        <w:tblLayout w:type="fixed"/>
        <w:tblLook w:val="0000" w:firstRow="0" w:lastRow="0" w:firstColumn="0" w:lastColumn="0" w:noHBand="0" w:noVBand="0"/>
      </w:tblPr>
      <w:tblGrid>
        <w:gridCol w:w="3772"/>
        <w:gridCol w:w="1168"/>
        <w:gridCol w:w="240"/>
        <w:gridCol w:w="1279"/>
        <w:gridCol w:w="270"/>
        <w:gridCol w:w="1269"/>
        <w:gridCol w:w="264"/>
        <w:gridCol w:w="9"/>
        <w:gridCol w:w="1244"/>
        <w:gridCol w:w="15"/>
      </w:tblGrid>
      <w:tr w:rsidR="00F81044" w:rsidRPr="00BA05B6" w14:paraId="55DDA5D2" w14:textId="77777777" w:rsidTr="00AE0E45">
        <w:trPr>
          <w:tblHeader/>
        </w:trPr>
        <w:tc>
          <w:tcPr>
            <w:tcW w:w="3772" w:type="dxa"/>
          </w:tcPr>
          <w:p w14:paraId="096AB32A" w14:textId="1ADBFA8F" w:rsidR="00F81044" w:rsidRPr="00BA05B6" w:rsidRDefault="002F190E" w:rsidP="00C642C0">
            <w:pPr>
              <w:tabs>
                <w:tab w:val="left" w:pos="364"/>
              </w:tabs>
              <w:ind w:left="342" w:right="44" w:hanging="360"/>
              <w:rPr>
                <w:rFonts w:ascii="Times New Roman" w:eastAsia="Cordia New" w:hAnsi="Times New Roman" w:cs="Times New Roman"/>
                <w:b/>
                <w:bCs/>
                <w:sz w:val="22"/>
                <w:szCs w:val="22"/>
              </w:rPr>
            </w:pPr>
            <w:r w:rsidRPr="00306E67">
              <w:rPr>
                <w:rFonts w:ascii="Times New Roman" w:eastAsia="Cordia New" w:hAnsi="Times New Roman" w:cs="Times New Roman"/>
                <w:b/>
                <w:bCs/>
                <w:i/>
                <w:iCs/>
                <w:sz w:val="22"/>
                <w:szCs w:val="22"/>
              </w:rPr>
              <w:t>Expected credit losses</w:t>
            </w:r>
          </w:p>
        </w:tc>
        <w:tc>
          <w:tcPr>
            <w:tcW w:w="2687" w:type="dxa"/>
            <w:gridSpan w:val="3"/>
          </w:tcPr>
          <w:p w14:paraId="5D681099"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7C519C37"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801" w:type="dxa"/>
            <w:gridSpan w:val="5"/>
          </w:tcPr>
          <w:p w14:paraId="61E2D3A1"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B04B48" w:rsidRPr="00BA05B6" w14:paraId="1113AE29" w14:textId="77777777" w:rsidTr="00AE0E45">
        <w:trPr>
          <w:tblHeader/>
        </w:trPr>
        <w:tc>
          <w:tcPr>
            <w:tcW w:w="3772" w:type="dxa"/>
          </w:tcPr>
          <w:p w14:paraId="332F5D6E" w14:textId="06F847DF" w:rsidR="00B04B48" w:rsidRPr="00C01E84" w:rsidRDefault="002F190E" w:rsidP="00C01E84">
            <w:pPr>
              <w:tabs>
                <w:tab w:val="left" w:pos="364"/>
              </w:tabs>
              <w:spacing w:line="240" w:lineRule="atLeast"/>
              <w:ind w:left="342" w:right="44" w:hanging="360"/>
              <w:rPr>
                <w:rFonts w:ascii="Times New Roman" w:hAnsi="Times New Roman" w:cs="Times New Roman"/>
                <w:b/>
                <w:i/>
                <w:sz w:val="22"/>
                <w:szCs w:val="22"/>
              </w:rPr>
            </w:pPr>
            <w:r w:rsidRPr="00306E67">
              <w:rPr>
                <w:rFonts w:ascii="Times New Roman" w:hAnsi="Times New Roman" w:cs="Times New Roman"/>
                <w:b/>
                <w:bCs/>
                <w:i/>
                <w:iCs/>
                <w:sz w:val="22"/>
                <w:szCs w:val="22"/>
              </w:rPr>
              <w:t xml:space="preserve">For the three-month period ended </w:t>
            </w:r>
          </w:p>
        </w:tc>
        <w:tc>
          <w:tcPr>
            <w:tcW w:w="2687" w:type="dxa"/>
            <w:gridSpan w:val="3"/>
          </w:tcPr>
          <w:p w14:paraId="3B200D44" w14:textId="77777777" w:rsidR="00B04B48" w:rsidRPr="00BA05B6" w:rsidRDefault="00B04B48" w:rsidP="00B04B48">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7A9CE68" w14:textId="77777777" w:rsidR="00B04B48" w:rsidRPr="00BA05B6" w:rsidRDefault="00B04B48" w:rsidP="00B04B48">
            <w:pPr>
              <w:ind w:left="-90" w:right="44"/>
              <w:jc w:val="right"/>
              <w:rPr>
                <w:rFonts w:ascii="Times New Roman" w:eastAsia="Cordia New" w:hAnsi="Times New Roman" w:cs="Times New Roman"/>
                <w:sz w:val="22"/>
                <w:szCs w:val="22"/>
              </w:rPr>
            </w:pPr>
          </w:p>
        </w:tc>
        <w:tc>
          <w:tcPr>
            <w:tcW w:w="2801" w:type="dxa"/>
            <w:gridSpan w:val="5"/>
          </w:tcPr>
          <w:p w14:paraId="28604A6B" w14:textId="77777777" w:rsidR="00B04B48" w:rsidRPr="00BA05B6" w:rsidRDefault="00B04B48" w:rsidP="00B04B48">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B04B48" w:rsidRPr="00BA05B6" w14:paraId="5120B33E" w14:textId="77777777" w:rsidTr="00AE0E45">
        <w:trPr>
          <w:gridAfter w:val="1"/>
          <w:wAfter w:w="15" w:type="dxa"/>
          <w:tblHeader/>
        </w:trPr>
        <w:tc>
          <w:tcPr>
            <w:tcW w:w="3772" w:type="dxa"/>
          </w:tcPr>
          <w:p w14:paraId="3B0D12B7" w14:textId="57BF5F68" w:rsidR="00B04B48" w:rsidRPr="00BA05B6" w:rsidRDefault="00B04B48" w:rsidP="00B04B48">
            <w:pPr>
              <w:tabs>
                <w:tab w:val="left" w:pos="364"/>
              </w:tabs>
              <w:ind w:left="342" w:right="44" w:hanging="360"/>
              <w:rPr>
                <w:rFonts w:ascii="Times New Roman" w:eastAsia="Cordia New" w:hAnsi="Times New Roman" w:cs="Times New Roman"/>
                <w:b/>
                <w:bCs/>
                <w:sz w:val="22"/>
                <w:szCs w:val="22"/>
              </w:rPr>
            </w:pPr>
            <w:r w:rsidRPr="00C01E84">
              <w:rPr>
                <w:rFonts w:ascii="Times New Roman" w:hAnsi="Times New Roman" w:cs="Times New Roman"/>
                <w:b/>
                <w:i/>
                <w:sz w:val="22"/>
                <w:szCs w:val="22"/>
              </w:rPr>
              <w:t xml:space="preserve">   3</w:t>
            </w:r>
            <w:r>
              <w:rPr>
                <w:rFonts w:ascii="Times New Roman" w:hAnsi="Times New Roman" w:cs="Times New Roman"/>
                <w:b/>
                <w:bCs/>
                <w:i/>
                <w:iCs/>
                <w:sz w:val="22"/>
                <w:szCs w:val="22"/>
              </w:rPr>
              <w:t>1</w:t>
            </w:r>
            <w:r w:rsidRPr="00C01E84">
              <w:rPr>
                <w:rFonts w:ascii="Times New Roman" w:hAnsi="Times New Roman" w:cs="Times New Roman"/>
                <w:b/>
                <w:i/>
                <w:sz w:val="22"/>
                <w:szCs w:val="22"/>
              </w:rPr>
              <w:t xml:space="preserve"> </w:t>
            </w:r>
            <w:r>
              <w:rPr>
                <w:rFonts w:ascii="Times New Roman" w:hAnsi="Times New Roman" w:cs="Times New Roman"/>
                <w:b/>
                <w:bCs/>
                <w:i/>
                <w:iCs/>
                <w:sz w:val="22"/>
                <w:szCs w:val="22"/>
              </w:rPr>
              <w:t>March</w:t>
            </w:r>
            <w:r w:rsidRPr="00C01E84">
              <w:rPr>
                <w:rFonts w:ascii="Times New Roman" w:hAnsi="Times New Roman" w:cs="Times New Roman"/>
                <w:b/>
                <w:i/>
                <w:sz w:val="22"/>
                <w:szCs w:val="22"/>
              </w:rPr>
              <w:t>:</w:t>
            </w:r>
          </w:p>
        </w:tc>
        <w:tc>
          <w:tcPr>
            <w:tcW w:w="1168" w:type="dxa"/>
          </w:tcPr>
          <w:p w14:paraId="7F93DCAE" w14:textId="1086A02F" w:rsidR="00B04B48" w:rsidRPr="00BA05B6" w:rsidRDefault="00B04B48" w:rsidP="00B04B48">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40" w:type="dxa"/>
          </w:tcPr>
          <w:p w14:paraId="6685F61F" w14:textId="77777777" w:rsidR="00B04B48" w:rsidRPr="00BA05B6" w:rsidRDefault="00B04B48" w:rsidP="00B04B48">
            <w:pPr>
              <w:spacing w:line="240" w:lineRule="atLeast"/>
              <w:ind w:right="-108"/>
              <w:jc w:val="center"/>
              <w:rPr>
                <w:rFonts w:ascii="Times New Roman" w:eastAsia="Times New Roman" w:hAnsi="Times New Roman" w:cs="Times New Roman"/>
                <w:sz w:val="22"/>
                <w:szCs w:val="22"/>
              </w:rPr>
            </w:pPr>
          </w:p>
        </w:tc>
        <w:tc>
          <w:tcPr>
            <w:tcW w:w="1279" w:type="dxa"/>
          </w:tcPr>
          <w:p w14:paraId="3C3FE74B" w14:textId="428B8325" w:rsidR="00B04B48" w:rsidRPr="00BA05B6" w:rsidRDefault="00B04B48" w:rsidP="00B04B48">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7A98EE87" w14:textId="77777777" w:rsidR="00B04B48" w:rsidRPr="00BA05B6" w:rsidRDefault="00B04B48" w:rsidP="00B04B48">
            <w:pPr>
              <w:ind w:left="-90" w:right="-63"/>
              <w:jc w:val="center"/>
              <w:rPr>
                <w:rFonts w:ascii="Times New Roman" w:eastAsia="Cordia New" w:hAnsi="Times New Roman" w:cs="Times New Roman"/>
                <w:sz w:val="22"/>
                <w:szCs w:val="22"/>
              </w:rPr>
            </w:pPr>
          </w:p>
        </w:tc>
        <w:tc>
          <w:tcPr>
            <w:tcW w:w="1269" w:type="dxa"/>
          </w:tcPr>
          <w:p w14:paraId="5803996B" w14:textId="19B84F41" w:rsidR="00B04B48" w:rsidRPr="00BA05B6" w:rsidRDefault="00B04B48" w:rsidP="00B04B48">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4" w:type="dxa"/>
          </w:tcPr>
          <w:p w14:paraId="1D2178C3" w14:textId="77777777" w:rsidR="00B04B48" w:rsidRPr="00BA05B6" w:rsidRDefault="00B04B48" w:rsidP="00B04B48">
            <w:pPr>
              <w:spacing w:line="240" w:lineRule="atLeast"/>
              <w:ind w:right="-108"/>
              <w:jc w:val="center"/>
              <w:rPr>
                <w:rFonts w:ascii="Times New Roman" w:eastAsia="Times New Roman" w:hAnsi="Times New Roman" w:cs="Times New Roman"/>
                <w:sz w:val="22"/>
                <w:szCs w:val="22"/>
              </w:rPr>
            </w:pPr>
          </w:p>
        </w:tc>
        <w:tc>
          <w:tcPr>
            <w:tcW w:w="1253" w:type="dxa"/>
            <w:gridSpan w:val="2"/>
          </w:tcPr>
          <w:p w14:paraId="282290FB" w14:textId="4CF70D8E" w:rsidR="00B04B48" w:rsidRPr="00BA05B6" w:rsidRDefault="00B04B48" w:rsidP="00B04B48">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F81044" w:rsidRPr="00BA05B6" w14:paraId="728D1942" w14:textId="77777777" w:rsidTr="00AE0E45">
        <w:trPr>
          <w:tblHeader/>
        </w:trPr>
        <w:tc>
          <w:tcPr>
            <w:tcW w:w="3772" w:type="dxa"/>
          </w:tcPr>
          <w:p w14:paraId="6E8924FE" w14:textId="77777777" w:rsidR="00F81044" w:rsidRPr="00BA05B6" w:rsidRDefault="00F81044" w:rsidP="00C642C0">
            <w:pPr>
              <w:tabs>
                <w:tab w:val="left" w:pos="364"/>
              </w:tabs>
              <w:ind w:left="342" w:right="44" w:hanging="360"/>
              <w:rPr>
                <w:rFonts w:ascii="Times New Roman" w:eastAsia="Cordia New" w:hAnsi="Times New Roman" w:cs="Times New Roman"/>
                <w:b/>
                <w:bCs/>
                <w:i/>
                <w:iCs/>
                <w:sz w:val="22"/>
                <w:szCs w:val="22"/>
              </w:rPr>
            </w:pPr>
          </w:p>
        </w:tc>
        <w:tc>
          <w:tcPr>
            <w:tcW w:w="5758" w:type="dxa"/>
            <w:gridSpan w:val="9"/>
          </w:tcPr>
          <w:p w14:paraId="1E5D0B74" w14:textId="77777777" w:rsidR="00F81044" w:rsidRPr="00BA05B6" w:rsidRDefault="00F81044" w:rsidP="00C642C0">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B04B48" w:rsidRPr="00BA05B6" w14:paraId="258D600A" w14:textId="77777777" w:rsidTr="00AE0E45">
        <w:trPr>
          <w:gridAfter w:val="1"/>
          <w:wAfter w:w="15" w:type="dxa"/>
        </w:trPr>
        <w:tc>
          <w:tcPr>
            <w:tcW w:w="3772" w:type="dxa"/>
          </w:tcPr>
          <w:p w14:paraId="690DB6E8" w14:textId="31231CCF" w:rsidR="00B04B48" w:rsidRPr="00B04B48" w:rsidRDefault="00B04B48" w:rsidP="00C01E84">
            <w:pPr>
              <w:tabs>
                <w:tab w:val="left" w:pos="364"/>
              </w:tabs>
              <w:ind w:left="304" w:right="44" w:hanging="333"/>
              <w:rPr>
                <w:rFonts w:ascii="Times New Roman" w:eastAsia="Cordia New" w:hAnsi="Times New Roman" w:cs="Times New Roman"/>
                <w:sz w:val="22"/>
                <w:szCs w:val="22"/>
              </w:rPr>
            </w:pPr>
            <w:r w:rsidRPr="00C01E84">
              <w:rPr>
                <w:rFonts w:ascii="Times New Roman" w:hAnsi="Times New Roman" w:cs="Times New Roman"/>
                <w:sz w:val="22"/>
                <w:szCs w:val="22"/>
              </w:rPr>
              <w:t xml:space="preserve">Short-term loans to </w:t>
            </w:r>
          </w:p>
        </w:tc>
        <w:tc>
          <w:tcPr>
            <w:tcW w:w="1168" w:type="dxa"/>
            <w:tcBorders>
              <w:bottom w:val="double" w:sz="4" w:space="0" w:color="auto"/>
            </w:tcBorders>
          </w:tcPr>
          <w:p w14:paraId="4E2ED752" w14:textId="2D97EDB9" w:rsidR="00B04B48" w:rsidRPr="00C01E84" w:rsidDel="00FA523D" w:rsidRDefault="004428F5" w:rsidP="00C01E84">
            <w:pPr>
              <w:pStyle w:val="acctfourfigures"/>
              <w:tabs>
                <w:tab w:val="clear" w:pos="765"/>
                <w:tab w:val="decimal" w:pos="708"/>
              </w:tabs>
              <w:spacing w:line="240" w:lineRule="atLeast"/>
              <w:ind w:left="-147" w:right="-103"/>
              <w:rPr>
                <w:rFonts w:cstheme="minorBidi"/>
                <w:szCs w:val="28"/>
                <w:lang w:val="en-US" w:bidi="th-TH"/>
              </w:rPr>
            </w:pPr>
            <w:r>
              <w:rPr>
                <w:rFonts w:cstheme="minorBidi"/>
                <w:szCs w:val="28"/>
                <w:lang w:val="en-US" w:bidi="th-TH"/>
              </w:rPr>
              <w:t>-</w:t>
            </w:r>
          </w:p>
        </w:tc>
        <w:tc>
          <w:tcPr>
            <w:tcW w:w="240" w:type="dxa"/>
          </w:tcPr>
          <w:p w14:paraId="760733FC" w14:textId="77777777" w:rsidR="00B04B48" w:rsidRPr="00BA05B6" w:rsidRDefault="00B04B48"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79" w:type="dxa"/>
            <w:tcBorders>
              <w:bottom w:val="double" w:sz="4" w:space="0" w:color="auto"/>
            </w:tcBorders>
          </w:tcPr>
          <w:p w14:paraId="0D624A87" w14:textId="08454D3F" w:rsidR="00B04B48" w:rsidRPr="00C01E84" w:rsidRDefault="00B04B48" w:rsidP="00C01E84">
            <w:pPr>
              <w:tabs>
                <w:tab w:val="decimal" w:pos="1024"/>
              </w:tabs>
              <w:ind w:left="-86" w:right="-29"/>
              <w:rPr>
                <w:rFonts w:ascii="Times New Roman" w:hAnsi="Times New Roman" w:cstheme="minorBidi"/>
                <w:sz w:val="22"/>
                <w:szCs w:val="22"/>
                <w:lang w:val="en-AU"/>
              </w:rPr>
            </w:pPr>
            <w:r w:rsidRPr="00C01E84">
              <w:rPr>
                <w:rFonts w:ascii="Times New Roman" w:hAnsi="Times New Roman" w:cstheme="minorBidi"/>
                <w:sz w:val="22"/>
                <w:szCs w:val="22"/>
                <w:lang w:val="en-AU"/>
              </w:rPr>
              <w:t>547</w:t>
            </w:r>
          </w:p>
        </w:tc>
        <w:tc>
          <w:tcPr>
            <w:tcW w:w="270" w:type="dxa"/>
          </w:tcPr>
          <w:p w14:paraId="0ED1D9D0" w14:textId="77777777" w:rsidR="00B04B48" w:rsidRPr="00BA05B6" w:rsidRDefault="00B04B48" w:rsidP="00B04B48">
            <w:pPr>
              <w:tabs>
                <w:tab w:val="decimal" w:pos="872"/>
              </w:tabs>
              <w:ind w:left="-90" w:right="-33"/>
              <w:rPr>
                <w:rFonts w:ascii="Times New Roman" w:eastAsia="Cordia New" w:hAnsi="Times New Roman" w:cs="Times New Roman"/>
                <w:sz w:val="22"/>
                <w:szCs w:val="22"/>
              </w:rPr>
            </w:pPr>
          </w:p>
        </w:tc>
        <w:tc>
          <w:tcPr>
            <w:tcW w:w="1269" w:type="dxa"/>
            <w:tcBorders>
              <w:bottom w:val="double" w:sz="4" w:space="0" w:color="auto"/>
            </w:tcBorders>
          </w:tcPr>
          <w:p w14:paraId="239DBFF4" w14:textId="373C2B51" w:rsidR="00B04B48" w:rsidRPr="00C01E84" w:rsidRDefault="007A205B" w:rsidP="00C01E84">
            <w:pPr>
              <w:tabs>
                <w:tab w:val="decimal" w:pos="666"/>
              </w:tabs>
              <w:ind w:left="-86" w:right="-29"/>
              <w:rPr>
                <w:rFonts w:ascii="Times New Roman" w:eastAsia="Cordia New" w:hAnsi="Times New Roman" w:cs="Times New Roman"/>
                <w:sz w:val="22"/>
                <w:szCs w:val="22"/>
              </w:rPr>
            </w:pPr>
            <w:r w:rsidRPr="00C01E84">
              <w:rPr>
                <w:rFonts w:ascii="Times New Roman" w:eastAsia="Cordia New" w:hAnsi="Times New Roman" w:cs="Times New Roman"/>
                <w:sz w:val="22"/>
                <w:szCs w:val="22"/>
              </w:rPr>
              <w:t>-</w:t>
            </w:r>
          </w:p>
        </w:tc>
        <w:tc>
          <w:tcPr>
            <w:tcW w:w="264" w:type="dxa"/>
          </w:tcPr>
          <w:p w14:paraId="75D9C0BD" w14:textId="77777777" w:rsidR="00B04B48" w:rsidRPr="00BA05B6" w:rsidRDefault="00B04B48"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3" w:type="dxa"/>
            <w:gridSpan w:val="2"/>
            <w:tcBorders>
              <w:bottom w:val="double" w:sz="4" w:space="0" w:color="auto"/>
            </w:tcBorders>
          </w:tcPr>
          <w:p w14:paraId="3DC40F57" w14:textId="4BB18F1D" w:rsidR="00B04B48" w:rsidRPr="00824187" w:rsidRDefault="00B04B48" w:rsidP="00B04B48">
            <w:pPr>
              <w:tabs>
                <w:tab w:val="decimal" w:pos="632"/>
              </w:tabs>
              <w:spacing w:line="240" w:lineRule="atLeast"/>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B04B48" w:rsidRPr="00BA05B6" w14:paraId="746E33FF" w14:textId="77777777" w:rsidTr="00AE0E45">
        <w:trPr>
          <w:gridAfter w:val="1"/>
          <w:wAfter w:w="15" w:type="dxa"/>
        </w:trPr>
        <w:tc>
          <w:tcPr>
            <w:tcW w:w="3772" w:type="dxa"/>
          </w:tcPr>
          <w:p w14:paraId="4F467BCA" w14:textId="2B14F41D" w:rsidR="00B04B48" w:rsidRPr="00B04B48" w:rsidRDefault="00B04B48" w:rsidP="00C01E84">
            <w:pPr>
              <w:tabs>
                <w:tab w:val="left" w:pos="364"/>
              </w:tabs>
              <w:ind w:left="304" w:right="44" w:hanging="333"/>
              <w:rPr>
                <w:rFonts w:ascii="Times New Roman" w:eastAsia="Cordia New" w:hAnsi="Times New Roman" w:cs="Times New Roman"/>
                <w:sz w:val="22"/>
                <w:szCs w:val="22"/>
              </w:rPr>
            </w:pPr>
            <w:r w:rsidRPr="00C01E84">
              <w:rPr>
                <w:rFonts w:ascii="Times New Roman" w:hAnsi="Times New Roman" w:cs="Times New Roman"/>
                <w:sz w:val="22"/>
                <w:szCs w:val="22"/>
              </w:rPr>
              <w:t>Long-term loans to</w:t>
            </w:r>
          </w:p>
        </w:tc>
        <w:tc>
          <w:tcPr>
            <w:tcW w:w="1168" w:type="dxa"/>
            <w:tcBorders>
              <w:top w:val="double" w:sz="4" w:space="0" w:color="auto"/>
              <w:bottom w:val="double" w:sz="4" w:space="0" w:color="auto"/>
            </w:tcBorders>
          </w:tcPr>
          <w:p w14:paraId="5E07C1A2" w14:textId="14CF3507" w:rsidR="00B04B48" w:rsidRPr="008C4595" w:rsidDel="00FA523D" w:rsidRDefault="004428F5" w:rsidP="00C01E84">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6A9C481A" w14:textId="77777777" w:rsidR="00B04B48" w:rsidRPr="00BA05B6" w:rsidRDefault="00B04B48"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79" w:type="dxa"/>
            <w:tcBorders>
              <w:top w:val="double" w:sz="4" w:space="0" w:color="auto"/>
              <w:bottom w:val="double" w:sz="4" w:space="0" w:color="auto"/>
            </w:tcBorders>
          </w:tcPr>
          <w:p w14:paraId="08870F00" w14:textId="72020568" w:rsidR="00B04B48" w:rsidRPr="00C01E84" w:rsidRDefault="00B04B48" w:rsidP="00C01E84">
            <w:pPr>
              <w:tabs>
                <w:tab w:val="decimal" w:pos="1024"/>
              </w:tabs>
              <w:ind w:left="-86" w:right="-29"/>
              <w:rPr>
                <w:rFonts w:ascii="Times New Roman" w:hAnsi="Times New Roman" w:cstheme="minorBidi"/>
                <w:sz w:val="22"/>
                <w:szCs w:val="22"/>
                <w:lang w:val="en-AU"/>
              </w:rPr>
            </w:pPr>
            <w:r w:rsidRPr="00C01E84">
              <w:rPr>
                <w:rFonts w:ascii="Times New Roman" w:hAnsi="Times New Roman" w:cstheme="minorBidi"/>
                <w:sz w:val="22"/>
                <w:szCs w:val="22"/>
                <w:lang w:val="en-AU"/>
              </w:rPr>
              <w:t>172</w:t>
            </w:r>
          </w:p>
        </w:tc>
        <w:tc>
          <w:tcPr>
            <w:tcW w:w="270" w:type="dxa"/>
          </w:tcPr>
          <w:p w14:paraId="405728A6" w14:textId="77777777" w:rsidR="00B04B48" w:rsidRPr="00BA05B6" w:rsidRDefault="00B04B48" w:rsidP="00B04B48">
            <w:pPr>
              <w:tabs>
                <w:tab w:val="decimal" w:pos="872"/>
              </w:tabs>
              <w:ind w:left="-90" w:right="-33"/>
              <w:rPr>
                <w:rFonts w:ascii="Times New Roman" w:eastAsia="Cordia New" w:hAnsi="Times New Roman" w:cs="Times New Roman"/>
                <w:sz w:val="22"/>
                <w:szCs w:val="22"/>
              </w:rPr>
            </w:pPr>
          </w:p>
        </w:tc>
        <w:tc>
          <w:tcPr>
            <w:tcW w:w="1269" w:type="dxa"/>
            <w:tcBorders>
              <w:top w:val="double" w:sz="4" w:space="0" w:color="auto"/>
              <w:bottom w:val="double" w:sz="4" w:space="0" w:color="auto"/>
            </w:tcBorders>
          </w:tcPr>
          <w:p w14:paraId="6ABF443D" w14:textId="1A568EB5" w:rsidR="00B04B48" w:rsidRPr="00C01E84" w:rsidRDefault="007A205B" w:rsidP="00C01E84">
            <w:pPr>
              <w:tabs>
                <w:tab w:val="decimal" w:pos="666"/>
              </w:tabs>
              <w:ind w:left="-86" w:right="-29"/>
              <w:rPr>
                <w:rFonts w:ascii="Times New Roman" w:eastAsia="Cordia New" w:hAnsi="Times New Roman" w:cs="Times New Roman"/>
                <w:sz w:val="22"/>
                <w:szCs w:val="22"/>
              </w:rPr>
            </w:pPr>
            <w:r w:rsidRPr="00C01E84">
              <w:rPr>
                <w:rFonts w:ascii="Times New Roman" w:eastAsia="Cordia New" w:hAnsi="Times New Roman" w:cs="Times New Roman"/>
                <w:sz w:val="22"/>
                <w:szCs w:val="22"/>
              </w:rPr>
              <w:t>-</w:t>
            </w:r>
          </w:p>
        </w:tc>
        <w:tc>
          <w:tcPr>
            <w:tcW w:w="264" w:type="dxa"/>
          </w:tcPr>
          <w:p w14:paraId="46A9D37E" w14:textId="77777777" w:rsidR="00B04B48" w:rsidRPr="00BA05B6" w:rsidRDefault="00B04B48"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3" w:type="dxa"/>
            <w:gridSpan w:val="2"/>
            <w:tcBorders>
              <w:top w:val="double" w:sz="4" w:space="0" w:color="auto"/>
              <w:bottom w:val="double" w:sz="4" w:space="0" w:color="auto"/>
            </w:tcBorders>
          </w:tcPr>
          <w:p w14:paraId="7C2361DC" w14:textId="31CB9C2E" w:rsidR="00B04B48" w:rsidRPr="00824187" w:rsidRDefault="00B04B48" w:rsidP="00B04B48">
            <w:pPr>
              <w:tabs>
                <w:tab w:val="decimal" w:pos="632"/>
              </w:tabs>
              <w:spacing w:line="240" w:lineRule="atLeast"/>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B54481" w:rsidRPr="00BA05B6" w14:paraId="4B9A2A59" w14:textId="77777777" w:rsidTr="00AE0E45">
        <w:trPr>
          <w:gridAfter w:val="1"/>
          <w:wAfter w:w="15" w:type="dxa"/>
        </w:trPr>
        <w:tc>
          <w:tcPr>
            <w:tcW w:w="3772" w:type="dxa"/>
          </w:tcPr>
          <w:p w14:paraId="38970F67" w14:textId="77777777" w:rsidR="00B54481" w:rsidRPr="00C01E84" w:rsidRDefault="00B54481" w:rsidP="00C01E84">
            <w:pPr>
              <w:tabs>
                <w:tab w:val="left" w:pos="364"/>
              </w:tabs>
              <w:ind w:left="304" w:right="44" w:hanging="333"/>
              <w:rPr>
                <w:rFonts w:ascii="Times New Roman" w:hAnsi="Times New Roman" w:cs="Times New Roman"/>
                <w:sz w:val="22"/>
                <w:szCs w:val="22"/>
              </w:rPr>
            </w:pPr>
          </w:p>
        </w:tc>
        <w:tc>
          <w:tcPr>
            <w:tcW w:w="1168" w:type="dxa"/>
            <w:tcBorders>
              <w:top w:val="double" w:sz="4" w:space="0" w:color="auto"/>
            </w:tcBorders>
          </w:tcPr>
          <w:p w14:paraId="1636A16F" w14:textId="77777777" w:rsidR="00B54481" w:rsidRDefault="00B54481" w:rsidP="00C01E84">
            <w:pPr>
              <w:pStyle w:val="acctfourfigures"/>
              <w:tabs>
                <w:tab w:val="clear" w:pos="765"/>
                <w:tab w:val="decimal" w:pos="708"/>
              </w:tabs>
              <w:spacing w:line="240" w:lineRule="atLeast"/>
              <w:ind w:left="-147" w:right="-103"/>
              <w:rPr>
                <w:rFonts w:cstheme="minorBidi"/>
                <w:szCs w:val="28"/>
                <w:lang w:bidi="th-TH"/>
              </w:rPr>
            </w:pPr>
          </w:p>
        </w:tc>
        <w:tc>
          <w:tcPr>
            <w:tcW w:w="240" w:type="dxa"/>
          </w:tcPr>
          <w:p w14:paraId="48DBEFF2" w14:textId="77777777" w:rsidR="00B54481" w:rsidRPr="00BA05B6" w:rsidRDefault="00B54481"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79" w:type="dxa"/>
            <w:tcBorders>
              <w:top w:val="double" w:sz="4" w:space="0" w:color="auto"/>
            </w:tcBorders>
          </w:tcPr>
          <w:p w14:paraId="389101D6" w14:textId="77777777" w:rsidR="00B54481" w:rsidRPr="00C01E84" w:rsidRDefault="00B54481" w:rsidP="00C01E84">
            <w:pPr>
              <w:tabs>
                <w:tab w:val="decimal" w:pos="1024"/>
              </w:tabs>
              <w:ind w:left="-86" w:right="-29"/>
              <w:rPr>
                <w:rFonts w:ascii="Times New Roman" w:hAnsi="Times New Roman" w:cstheme="minorBidi"/>
                <w:sz w:val="22"/>
                <w:szCs w:val="22"/>
                <w:lang w:val="en-AU"/>
              </w:rPr>
            </w:pPr>
          </w:p>
        </w:tc>
        <w:tc>
          <w:tcPr>
            <w:tcW w:w="270" w:type="dxa"/>
          </w:tcPr>
          <w:p w14:paraId="2E00504D" w14:textId="77777777" w:rsidR="00B54481" w:rsidRPr="00BA05B6" w:rsidRDefault="00B54481" w:rsidP="00B04B48">
            <w:pPr>
              <w:tabs>
                <w:tab w:val="decimal" w:pos="872"/>
              </w:tabs>
              <w:ind w:left="-90" w:right="-33"/>
              <w:rPr>
                <w:rFonts w:ascii="Times New Roman" w:eastAsia="Cordia New" w:hAnsi="Times New Roman" w:cs="Times New Roman"/>
                <w:sz w:val="22"/>
                <w:szCs w:val="22"/>
              </w:rPr>
            </w:pPr>
          </w:p>
        </w:tc>
        <w:tc>
          <w:tcPr>
            <w:tcW w:w="1269" w:type="dxa"/>
            <w:tcBorders>
              <w:top w:val="double" w:sz="4" w:space="0" w:color="auto"/>
            </w:tcBorders>
          </w:tcPr>
          <w:p w14:paraId="5D15607B" w14:textId="77777777" w:rsidR="00B54481" w:rsidRPr="00C01E84" w:rsidRDefault="00B54481" w:rsidP="00C01E84">
            <w:pPr>
              <w:tabs>
                <w:tab w:val="decimal" w:pos="666"/>
              </w:tabs>
              <w:ind w:left="-86" w:right="-29"/>
              <w:rPr>
                <w:rFonts w:ascii="Times New Roman" w:eastAsia="Cordia New" w:hAnsi="Times New Roman" w:cs="Times New Roman"/>
                <w:sz w:val="22"/>
                <w:szCs w:val="22"/>
              </w:rPr>
            </w:pPr>
          </w:p>
        </w:tc>
        <w:tc>
          <w:tcPr>
            <w:tcW w:w="264" w:type="dxa"/>
          </w:tcPr>
          <w:p w14:paraId="1823259A" w14:textId="77777777" w:rsidR="00B54481" w:rsidRPr="00BA05B6" w:rsidRDefault="00B54481"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3" w:type="dxa"/>
            <w:gridSpan w:val="2"/>
            <w:tcBorders>
              <w:top w:val="double" w:sz="4" w:space="0" w:color="auto"/>
            </w:tcBorders>
          </w:tcPr>
          <w:p w14:paraId="17665366" w14:textId="77777777" w:rsidR="00B54481" w:rsidRPr="00824187" w:rsidRDefault="00B54481" w:rsidP="00B04B48">
            <w:pPr>
              <w:tabs>
                <w:tab w:val="decimal" w:pos="632"/>
              </w:tabs>
              <w:spacing w:line="240" w:lineRule="atLeast"/>
              <w:rPr>
                <w:rFonts w:ascii="Times New Roman" w:eastAsia="Times New Roman" w:hAnsi="Times New Roman" w:cs="Times New Roman"/>
                <w:sz w:val="22"/>
                <w:szCs w:val="22"/>
                <w:lang w:val="en-GB" w:bidi="ar-SA"/>
              </w:rPr>
            </w:pPr>
          </w:p>
        </w:tc>
      </w:tr>
      <w:tr w:rsidR="00152E3B" w:rsidRPr="000B23C9" w14:paraId="49821229" w14:textId="77777777" w:rsidTr="00AE0E45">
        <w:tc>
          <w:tcPr>
            <w:tcW w:w="3772" w:type="dxa"/>
          </w:tcPr>
          <w:p w14:paraId="1AF7D29F" w14:textId="77777777" w:rsidR="00152E3B" w:rsidRPr="000B23C9" w:rsidRDefault="00152E3B">
            <w:pPr>
              <w:tabs>
                <w:tab w:val="left" w:pos="252"/>
              </w:tabs>
              <w:ind w:right="44" w:hanging="96"/>
              <w:rPr>
                <w:rFonts w:ascii="Times New Roman" w:eastAsia="Times New Roman" w:hAnsi="Times New Roman" w:cs="Times New Roman"/>
                <w:b/>
                <w:bCs/>
                <w:i/>
                <w:iCs/>
                <w:sz w:val="22"/>
                <w:szCs w:val="22"/>
                <w:lang w:val="en-GB" w:bidi="ar-SA"/>
              </w:rPr>
            </w:pPr>
          </w:p>
        </w:tc>
        <w:tc>
          <w:tcPr>
            <w:tcW w:w="2687" w:type="dxa"/>
            <w:gridSpan w:val="3"/>
          </w:tcPr>
          <w:p w14:paraId="3057E612"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3721FEE1" w14:textId="77777777" w:rsidR="00152E3B" w:rsidRPr="000B23C9" w:rsidRDefault="00152E3B" w:rsidP="00152E3B">
            <w:pPr>
              <w:ind w:left="-90" w:right="44"/>
              <w:jc w:val="right"/>
              <w:rPr>
                <w:rFonts w:ascii="Times New Roman" w:hAnsi="Times New Roman" w:cs="Times New Roman"/>
                <w:sz w:val="22"/>
                <w:szCs w:val="22"/>
              </w:rPr>
            </w:pPr>
          </w:p>
        </w:tc>
        <w:tc>
          <w:tcPr>
            <w:tcW w:w="2801" w:type="dxa"/>
            <w:gridSpan w:val="5"/>
          </w:tcPr>
          <w:p w14:paraId="2E3BDC60"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52E3B" w:rsidRPr="000B23C9" w14:paraId="03EA3F75" w14:textId="77777777" w:rsidTr="00AE0E45">
        <w:tc>
          <w:tcPr>
            <w:tcW w:w="3772" w:type="dxa"/>
          </w:tcPr>
          <w:p w14:paraId="1DFF8D15" w14:textId="5B292918"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2687" w:type="dxa"/>
            <w:gridSpan w:val="3"/>
          </w:tcPr>
          <w:p w14:paraId="6FD41E77"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7A1B224" w14:textId="77777777" w:rsidR="00152E3B" w:rsidRPr="000B23C9" w:rsidRDefault="00152E3B" w:rsidP="00152E3B">
            <w:pPr>
              <w:ind w:left="-90" w:right="44"/>
              <w:jc w:val="right"/>
              <w:rPr>
                <w:rFonts w:ascii="Times New Roman" w:hAnsi="Times New Roman" w:cs="Times New Roman"/>
                <w:sz w:val="22"/>
                <w:szCs w:val="22"/>
              </w:rPr>
            </w:pPr>
          </w:p>
        </w:tc>
        <w:tc>
          <w:tcPr>
            <w:tcW w:w="2801" w:type="dxa"/>
            <w:gridSpan w:val="5"/>
          </w:tcPr>
          <w:p w14:paraId="513BF31B"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152E3B" w:rsidRPr="000B23C9" w14:paraId="55CBD3F3" w14:textId="77777777" w:rsidTr="00AE0E45">
        <w:tc>
          <w:tcPr>
            <w:tcW w:w="3772" w:type="dxa"/>
          </w:tcPr>
          <w:p w14:paraId="39874CAC" w14:textId="77777777"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1168" w:type="dxa"/>
          </w:tcPr>
          <w:p w14:paraId="1695319D" w14:textId="10FA8CC8"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heme="minorBidi"/>
                <w:sz w:val="22"/>
                <w:szCs w:val="22"/>
              </w:rPr>
              <w:t>31 March</w:t>
            </w:r>
          </w:p>
        </w:tc>
        <w:tc>
          <w:tcPr>
            <w:tcW w:w="240" w:type="dxa"/>
          </w:tcPr>
          <w:p w14:paraId="749D0051" w14:textId="77777777" w:rsidR="00152E3B" w:rsidRPr="000B23C9" w:rsidRDefault="00152E3B" w:rsidP="00152E3B">
            <w:pPr>
              <w:ind w:left="-103" w:right="-126"/>
              <w:jc w:val="center"/>
              <w:rPr>
                <w:rFonts w:ascii="Times New Roman" w:hAnsi="Times New Roman" w:cs="Times New Roman"/>
                <w:sz w:val="22"/>
                <w:szCs w:val="22"/>
              </w:rPr>
            </w:pPr>
          </w:p>
        </w:tc>
        <w:tc>
          <w:tcPr>
            <w:tcW w:w="1279" w:type="dxa"/>
          </w:tcPr>
          <w:p w14:paraId="46220AAD" w14:textId="76F787FB"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23007461" w14:textId="77777777" w:rsidR="00152E3B" w:rsidRPr="000B23C9" w:rsidRDefault="00152E3B" w:rsidP="00152E3B">
            <w:pPr>
              <w:ind w:left="-90" w:right="-60"/>
              <w:jc w:val="center"/>
              <w:rPr>
                <w:rFonts w:ascii="Times New Roman" w:hAnsi="Times New Roman" w:cs="Times New Roman"/>
                <w:sz w:val="22"/>
                <w:szCs w:val="22"/>
              </w:rPr>
            </w:pPr>
          </w:p>
        </w:tc>
        <w:tc>
          <w:tcPr>
            <w:tcW w:w="1269" w:type="dxa"/>
          </w:tcPr>
          <w:p w14:paraId="637D656F" w14:textId="11289249"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73" w:type="dxa"/>
            <w:gridSpan w:val="2"/>
          </w:tcPr>
          <w:p w14:paraId="5CA93601" w14:textId="77777777" w:rsidR="00152E3B" w:rsidRPr="000B23C9" w:rsidRDefault="00152E3B" w:rsidP="00152E3B">
            <w:pPr>
              <w:ind w:left="-103" w:right="-126"/>
              <w:jc w:val="center"/>
              <w:rPr>
                <w:rFonts w:ascii="Times New Roman" w:hAnsi="Times New Roman" w:cs="Times New Roman"/>
                <w:sz w:val="22"/>
                <w:szCs w:val="22"/>
              </w:rPr>
            </w:pPr>
          </w:p>
        </w:tc>
        <w:tc>
          <w:tcPr>
            <w:tcW w:w="1259" w:type="dxa"/>
            <w:gridSpan w:val="2"/>
          </w:tcPr>
          <w:p w14:paraId="6289A6AB" w14:textId="5C80B5C9"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52E3B" w:rsidRPr="000B23C9" w14:paraId="2EF36C8D" w14:textId="77777777" w:rsidTr="00AE0E45">
        <w:tc>
          <w:tcPr>
            <w:tcW w:w="3772" w:type="dxa"/>
          </w:tcPr>
          <w:p w14:paraId="4C912D84" w14:textId="093549A3" w:rsidR="00152E3B" w:rsidRPr="000B23C9" w:rsidRDefault="00152E3B"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1168" w:type="dxa"/>
          </w:tcPr>
          <w:p w14:paraId="788BFBC3" w14:textId="5C56ACE2"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2</w:t>
            </w:r>
          </w:p>
        </w:tc>
        <w:tc>
          <w:tcPr>
            <w:tcW w:w="240" w:type="dxa"/>
          </w:tcPr>
          <w:p w14:paraId="2D466DBD" w14:textId="77777777" w:rsidR="00152E3B" w:rsidRPr="000B23C9" w:rsidRDefault="00152E3B" w:rsidP="00152E3B">
            <w:pPr>
              <w:ind w:left="-103" w:right="-126"/>
              <w:jc w:val="center"/>
              <w:rPr>
                <w:rFonts w:ascii="Times New Roman" w:hAnsi="Times New Roman" w:cs="Times New Roman"/>
                <w:sz w:val="22"/>
                <w:szCs w:val="22"/>
              </w:rPr>
            </w:pPr>
          </w:p>
        </w:tc>
        <w:tc>
          <w:tcPr>
            <w:tcW w:w="1279" w:type="dxa"/>
          </w:tcPr>
          <w:p w14:paraId="01ECB5EB" w14:textId="04333C90"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1</w:t>
            </w:r>
          </w:p>
        </w:tc>
        <w:tc>
          <w:tcPr>
            <w:tcW w:w="270" w:type="dxa"/>
          </w:tcPr>
          <w:p w14:paraId="710BAC12" w14:textId="77777777" w:rsidR="00152E3B" w:rsidRPr="000B23C9" w:rsidRDefault="00152E3B" w:rsidP="00152E3B">
            <w:pPr>
              <w:ind w:left="-90" w:right="-60"/>
              <w:jc w:val="center"/>
              <w:rPr>
                <w:rFonts w:ascii="Times New Roman" w:hAnsi="Times New Roman" w:cs="Times New Roman"/>
                <w:sz w:val="22"/>
                <w:szCs w:val="22"/>
              </w:rPr>
            </w:pPr>
          </w:p>
        </w:tc>
        <w:tc>
          <w:tcPr>
            <w:tcW w:w="1269" w:type="dxa"/>
          </w:tcPr>
          <w:p w14:paraId="67D5151E" w14:textId="3CA7075A"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2</w:t>
            </w:r>
          </w:p>
        </w:tc>
        <w:tc>
          <w:tcPr>
            <w:tcW w:w="273" w:type="dxa"/>
            <w:gridSpan w:val="2"/>
          </w:tcPr>
          <w:p w14:paraId="749803ED" w14:textId="77777777" w:rsidR="00152E3B" w:rsidRPr="000B23C9" w:rsidRDefault="00152E3B" w:rsidP="00152E3B">
            <w:pPr>
              <w:ind w:left="-103" w:right="-126"/>
              <w:jc w:val="center"/>
              <w:rPr>
                <w:rFonts w:ascii="Times New Roman" w:hAnsi="Times New Roman" w:cs="Times New Roman"/>
                <w:sz w:val="22"/>
                <w:szCs w:val="22"/>
              </w:rPr>
            </w:pPr>
          </w:p>
        </w:tc>
        <w:tc>
          <w:tcPr>
            <w:tcW w:w="1259" w:type="dxa"/>
            <w:gridSpan w:val="2"/>
          </w:tcPr>
          <w:p w14:paraId="06DB87BF" w14:textId="6ED1D385"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1</w:t>
            </w:r>
          </w:p>
        </w:tc>
      </w:tr>
      <w:tr w:rsidR="00152E3B" w:rsidRPr="000B23C9" w14:paraId="21D720A9" w14:textId="77777777" w:rsidTr="00AE0E45">
        <w:tc>
          <w:tcPr>
            <w:tcW w:w="3772" w:type="dxa"/>
          </w:tcPr>
          <w:p w14:paraId="4B981F9C" w14:textId="77777777" w:rsidR="00152E3B" w:rsidRPr="000B23C9" w:rsidRDefault="00152E3B"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5758" w:type="dxa"/>
            <w:gridSpan w:val="9"/>
          </w:tcPr>
          <w:p w14:paraId="26017AF7" w14:textId="77777777" w:rsidR="00152E3B" w:rsidRPr="000B23C9" w:rsidRDefault="00152E3B" w:rsidP="00152E3B">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980FA8" w:rsidRPr="000B23C9" w14:paraId="624D09CD" w14:textId="77777777" w:rsidTr="00AE0E45">
        <w:tc>
          <w:tcPr>
            <w:tcW w:w="3772" w:type="dxa"/>
          </w:tcPr>
          <w:p w14:paraId="79DB0F99" w14:textId="6EEE50E5" w:rsidR="00980FA8" w:rsidRPr="000B23C9" w:rsidRDefault="00980FA8">
            <w:pPr>
              <w:tabs>
                <w:tab w:val="left" w:pos="252"/>
              </w:tabs>
              <w:ind w:left="76" w:right="44" w:hanging="96"/>
              <w:rPr>
                <w:rFonts w:ascii="Times New Roman" w:eastAsia="Times New Roman" w:hAnsi="Times New Roman" w:cs="Times New Roman"/>
                <w:b/>
                <w:bCs/>
                <w:i/>
                <w:iCs/>
                <w:sz w:val="22"/>
                <w:szCs w:val="22"/>
                <w:lang w:val="en-GB" w:bidi="ar-SA"/>
              </w:rPr>
            </w:pPr>
            <w:r w:rsidRPr="000C4DBE">
              <w:rPr>
                <w:rFonts w:ascii="Times New Roman" w:hAnsi="Times New Roman" w:cs="Times New Roman"/>
                <w:b/>
                <w:bCs/>
                <w:i/>
                <w:iCs/>
                <w:sz w:val="22"/>
                <w:szCs w:val="22"/>
              </w:rPr>
              <w:t>Interest receivable</w:t>
            </w:r>
            <w:r>
              <w:rPr>
                <w:rFonts w:ascii="Times New Roman" w:hAnsi="Times New Roman" w:cs="Angsana New"/>
                <w:b/>
                <w:bCs/>
                <w:i/>
                <w:iCs/>
                <w:sz w:val="22"/>
              </w:rPr>
              <w:t>s</w:t>
            </w:r>
          </w:p>
        </w:tc>
        <w:tc>
          <w:tcPr>
            <w:tcW w:w="5758" w:type="dxa"/>
            <w:gridSpan w:val="9"/>
          </w:tcPr>
          <w:p w14:paraId="63F25252" w14:textId="77777777" w:rsidR="00980FA8" w:rsidRPr="000B23C9" w:rsidRDefault="00980FA8" w:rsidP="00152E3B">
            <w:pPr>
              <w:ind w:left="-103" w:right="-110"/>
              <w:jc w:val="center"/>
              <w:rPr>
                <w:rFonts w:ascii="Times New Roman" w:hAnsi="Times New Roman" w:cs="Times New Roman"/>
                <w:i/>
                <w:iCs/>
                <w:sz w:val="22"/>
                <w:szCs w:val="22"/>
              </w:rPr>
            </w:pPr>
          </w:p>
        </w:tc>
      </w:tr>
      <w:tr w:rsidR="00225A7B" w:rsidRPr="000B23C9" w14:paraId="61222FA4" w14:textId="77777777" w:rsidTr="00AE0E45">
        <w:tc>
          <w:tcPr>
            <w:tcW w:w="3772" w:type="dxa"/>
          </w:tcPr>
          <w:p w14:paraId="0224347F" w14:textId="7AE3895C" w:rsidR="00225A7B" w:rsidRPr="008A2432" w:rsidRDefault="00225A7B" w:rsidP="00C01E84">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Subsidiaries</w:t>
            </w:r>
          </w:p>
        </w:tc>
        <w:tc>
          <w:tcPr>
            <w:tcW w:w="1168" w:type="dxa"/>
            <w:vAlign w:val="bottom"/>
          </w:tcPr>
          <w:p w14:paraId="41FEA468" w14:textId="02AC8EA1" w:rsidR="00225A7B" w:rsidRDefault="00225A7B" w:rsidP="00C01E84">
            <w:pPr>
              <w:pStyle w:val="acctfourfigures"/>
              <w:tabs>
                <w:tab w:val="clear" w:pos="765"/>
                <w:tab w:val="decimal" w:pos="708"/>
              </w:tabs>
              <w:spacing w:line="240" w:lineRule="atLeast"/>
              <w:ind w:left="-147" w:right="-103"/>
              <w:rPr>
                <w:szCs w:val="22"/>
              </w:rPr>
            </w:pPr>
            <w:r w:rsidDel="00B04B48">
              <w:rPr>
                <w:szCs w:val="22"/>
              </w:rPr>
              <w:t>-</w:t>
            </w:r>
          </w:p>
        </w:tc>
        <w:tc>
          <w:tcPr>
            <w:tcW w:w="240" w:type="dxa"/>
            <w:vAlign w:val="bottom"/>
          </w:tcPr>
          <w:p w14:paraId="60F6136E"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79" w:type="dxa"/>
            <w:vAlign w:val="bottom"/>
          </w:tcPr>
          <w:p w14:paraId="5B545826" w14:textId="336C1302" w:rsidR="00225A7B" w:rsidRDefault="00225A7B" w:rsidP="00F17408">
            <w:pPr>
              <w:tabs>
                <w:tab w:val="decimal" w:pos="743"/>
              </w:tabs>
              <w:ind w:left="-86" w:right="-29"/>
              <w:rPr>
                <w:rFonts w:ascii="Times New Roman" w:hAnsi="Times New Roman" w:cs="Times New Roman"/>
                <w:sz w:val="22"/>
                <w:szCs w:val="22"/>
              </w:rPr>
            </w:pPr>
            <w:r w:rsidRPr="00F270C9">
              <w:rPr>
                <w:rFonts w:ascii="Times New Roman" w:hAnsi="Times New Roman" w:cs="Times New Roman"/>
                <w:sz w:val="22"/>
                <w:szCs w:val="22"/>
              </w:rPr>
              <w:t>-</w:t>
            </w:r>
          </w:p>
        </w:tc>
        <w:tc>
          <w:tcPr>
            <w:tcW w:w="270" w:type="dxa"/>
            <w:vAlign w:val="bottom"/>
          </w:tcPr>
          <w:p w14:paraId="4DC686F1"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69" w:type="dxa"/>
            <w:vAlign w:val="bottom"/>
          </w:tcPr>
          <w:p w14:paraId="54339CEC" w14:textId="30E86CF6" w:rsidR="00225A7B" w:rsidRDefault="007D6BB3" w:rsidP="00C01E84">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466,949</w:t>
            </w:r>
          </w:p>
        </w:tc>
        <w:tc>
          <w:tcPr>
            <w:tcW w:w="273" w:type="dxa"/>
            <w:gridSpan w:val="2"/>
            <w:vAlign w:val="bottom"/>
          </w:tcPr>
          <w:p w14:paraId="5B17ED9D"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59" w:type="dxa"/>
            <w:gridSpan w:val="2"/>
            <w:vAlign w:val="bottom"/>
          </w:tcPr>
          <w:p w14:paraId="40037EBF" w14:textId="5FA8F53B" w:rsidR="00225A7B" w:rsidRDefault="00B04B48" w:rsidP="00C01E84">
            <w:pPr>
              <w:tabs>
                <w:tab w:val="decimal" w:pos="1070"/>
              </w:tabs>
              <w:ind w:left="-86" w:right="-29"/>
              <w:rPr>
                <w:rFonts w:ascii="Times New Roman" w:hAnsi="Times New Roman" w:cs="Times New Roman"/>
                <w:sz w:val="22"/>
                <w:szCs w:val="22"/>
              </w:rPr>
            </w:pPr>
            <w:r w:rsidRPr="00B04B48">
              <w:rPr>
                <w:rFonts w:ascii="Times New Roman" w:hAnsi="Times New Roman" w:cs="Times New Roman"/>
                <w:sz w:val="22"/>
                <w:szCs w:val="22"/>
              </w:rPr>
              <w:t>281,</w:t>
            </w:r>
            <w:r w:rsidRPr="00C01E84">
              <w:rPr>
                <w:rFonts w:ascii="Times New Roman" w:eastAsia="Cordia New" w:hAnsi="Times New Roman" w:cs="Times New Roman"/>
                <w:sz w:val="22"/>
                <w:szCs w:val="22"/>
              </w:rPr>
              <w:t>535</w:t>
            </w:r>
          </w:p>
        </w:tc>
      </w:tr>
      <w:tr w:rsidR="00225A7B" w:rsidRPr="000B23C9" w14:paraId="324A0F7C" w14:textId="77777777" w:rsidTr="00AE0E45">
        <w:tc>
          <w:tcPr>
            <w:tcW w:w="3772" w:type="dxa"/>
          </w:tcPr>
          <w:p w14:paraId="4901EF1B" w14:textId="061992C0" w:rsidR="00225A7B" w:rsidRPr="008A2432" w:rsidRDefault="00225A7B" w:rsidP="00C01E84">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Joint ventures</w:t>
            </w:r>
          </w:p>
        </w:tc>
        <w:tc>
          <w:tcPr>
            <w:tcW w:w="1168" w:type="dxa"/>
            <w:tcBorders>
              <w:bottom w:val="single" w:sz="4" w:space="0" w:color="auto"/>
            </w:tcBorders>
          </w:tcPr>
          <w:p w14:paraId="6A3EBA25" w14:textId="6FD4BD6F" w:rsidR="00225A7B" w:rsidRDefault="00F23C7B">
            <w:pPr>
              <w:pStyle w:val="acctfourfigures"/>
              <w:tabs>
                <w:tab w:val="clear" w:pos="765"/>
                <w:tab w:val="decimal" w:pos="972"/>
              </w:tabs>
              <w:spacing w:line="240" w:lineRule="atLeast"/>
              <w:ind w:left="-147" w:right="-103"/>
              <w:rPr>
                <w:szCs w:val="22"/>
              </w:rPr>
            </w:pPr>
            <w:r>
              <w:rPr>
                <w:szCs w:val="22"/>
              </w:rPr>
              <w:t>1,321</w:t>
            </w:r>
          </w:p>
        </w:tc>
        <w:tc>
          <w:tcPr>
            <w:tcW w:w="240" w:type="dxa"/>
          </w:tcPr>
          <w:p w14:paraId="03780765"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79" w:type="dxa"/>
            <w:tcBorders>
              <w:bottom w:val="single" w:sz="4" w:space="0" w:color="auto"/>
            </w:tcBorders>
          </w:tcPr>
          <w:p w14:paraId="2EC05B06" w14:textId="4F7445D5" w:rsidR="00225A7B" w:rsidRDefault="00B04B48" w:rsidP="00225A7B">
            <w:pPr>
              <w:tabs>
                <w:tab w:val="decimal" w:pos="983"/>
              </w:tabs>
              <w:spacing w:line="240" w:lineRule="atLeast"/>
              <w:ind w:left="-86" w:right="-29"/>
              <w:rPr>
                <w:rFonts w:ascii="Times New Roman" w:hAnsi="Times New Roman" w:cs="Times New Roman"/>
                <w:sz w:val="22"/>
                <w:szCs w:val="22"/>
              </w:rPr>
            </w:pPr>
            <w:r w:rsidRPr="00B04B48">
              <w:rPr>
                <w:rFonts w:ascii="Times New Roman" w:hAnsi="Times New Roman" w:cs="Times New Roman"/>
                <w:sz w:val="22"/>
                <w:szCs w:val="22"/>
              </w:rPr>
              <w:t>1,226</w:t>
            </w:r>
          </w:p>
        </w:tc>
        <w:tc>
          <w:tcPr>
            <w:tcW w:w="270" w:type="dxa"/>
          </w:tcPr>
          <w:p w14:paraId="2470CAE6"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69" w:type="dxa"/>
            <w:tcBorders>
              <w:bottom w:val="single" w:sz="4" w:space="0" w:color="auto"/>
            </w:tcBorders>
          </w:tcPr>
          <w:p w14:paraId="1624AB9B" w14:textId="3AA7D59F" w:rsidR="00225A7B" w:rsidRDefault="00225A7B" w:rsidP="00225A7B">
            <w:pPr>
              <w:tabs>
                <w:tab w:val="decimal" w:pos="635"/>
              </w:tabs>
              <w:ind w:left="-86" w:right="-50"/>
              <w:rPr>
                <w:rFonts w:ascii="Times New Roman" w:hAnsi="Times New Roman" w:cs="Times New Roman"/>
                <w:sz w:val="22"/>
                <w:szCs w:val="22"/>
              </w:rPr>
            </w:pPr>
            <w:r w:rsidDel="00B04B48">
              <w:rPr>
                <w:rFonts w:ascii="Times New Roman" w:hAnsi="Times New Roman" w:cs="Times New Roman"/>
                <w:sz w:val="22"/>
                <w:szCs w:val="22"/>
              </w:rPr>
              <w:t>-</w:t>
            </w:r>
          </w:p>
        </w:tc>
        <w:tc>
          <w:tcPr>
            <w:tcW w:w="273" w:type="dxa"/>
            <w:gridSpan w:val="2"/>
          </w:tcPr>
          <w:p w14:paraId="17D808D1"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59" w:type="dxa"/>
            <w:gridSpan w:val="2"/>
            <w:tcBorders>
              <w:bottom w:val="single" w:sz="4" w:space="0" w:color="auto"/>
            </w:tcBorders>
          </w:tcPr>
          <w:p w14:paraId="55D6F38B" w14:textId="3A6A7795" w:rsidR="00225A7B" w:rsidRDefault="00225A7B">
            <w:pPr>
              <w:tabs>
                <w:tab w:val="decimal" w:pos="635"/>
              </w:tabs>
              <w:ind w:left="-86" w:right="-50"/>
              <w:rPr>
                <w:rFonts w:ascii="Times New Roman" w:hAnsi="Times New Roman" w:cs="Times New Roman"/>
                <w:sz w:val="22"/>
                <w:szCs w:val="22"/>
              </w:rPr>
            </w:pPr>
            <w:r w:rsidRPr="000C4DBE">
              <w:rPr>
                <w:rFonts w:ascii="Times New Roman" w:hAnsi="Times New Roman" w:cs="Times New Roman"/>
                <w:sz w:val="22"/>
                <w:szCs w:val="22"/>
              </w:rPr>
              <w:t>-</w:t>
            </w:r>
          </w:p>
        </w:tc>
      </w:tr>
      <w:tr w:rsidR="00225A7B" w:rsidRPr="000B23C9" w14:paraId="24D30A2D" w14:textId="77777777" w:rsidTr="00AE0E45">
        <w:tc>
          <w:tcPr>
            <w:tcW w:w="3772" w:type="dxa"/>
          </w:tcPr>
          <w:p w14:paraId="418EE9EE" w14:textId="1E1F7AD6" w:rsidR="00225A7B" w:rsidRPr="008A2432" w:rsidRDefault="00225A7B" w:rsidP="00C01E84">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b/>
                <w:bCs/>
                <w:sz w:val="22"/>
                <w:szCs w:val="22"/>
              </w:rPr>
              <w:t>Total</w:t>
            </w:r>
          </w:p>
        </w:tc>
        <w:tc>
          <w:tcPr>
            <w:tcW w:w="1168" w:type="dxa"/>
            <w:tcBorders>
              <w:top w:val="single" w:sz="4" w:space="0" w:color="auto"/>
              <w:bottom w:val="double" w:sz="4" w:space="0" w:color="auto"/>
            </w:tcBorders>
          </w:tcPr>
          <w:p w14:paraId="22B13225" w14:textId="53BAF50D" w:rsidR="00225A7B" w:rsidRDefault="00F23C7B" w:rsidP="00225A7B">
            <w:pPr>
              <w:pStyle w:val="acctfourfigures"/>
              <w:tabs>
                <w:tab w:val="clear" w:pos="765"/>
                <w:tab w:val="decimal" w:pos="972"/>
              </w:tabs>
              <w:spacing w:line="240" w:lineRule="atLeast"/>
              <w:ind w:left="-147" w:right="-103"/>
              <w:rPr>
                <w:szCs w:val="22"/>
              </w:rPr>
            </w:pPr>
            <w:r>
              <w:rPr>
                <w:b/>
                <w:bCs/>
                <w:szCs w:val="22"/>
              </w:rPr>
              <w:t>1,321</w:t>
            </w:r>
          </w:p>
        </w:tc>
        <w:tc>
          <w:tcPr>
            <w:tcW w:w="240" w:type="dxa"/>
          </w:tcPr>
          <w:p w14:paraId="02DD7163"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79" w:type="dxa"/>
            <w:tcBorders>
              <w:top w:val="single" w:sz="4" w:space="0" w:color="auto"/>
              <w:bottom w:val="double" w:sz="4" w:space="0" w:color="auto"/>
            </w:tcBorders>
          </w:tcPr>
          <w:p w14:paraId="0453A26F" w14:textId="4657C7B8" w:rsidR="00225A7B" w:rsidRDefault="00B04B48" w:rsidP="00225A7B">
            <w:pPr>
              <w:tabs>
                <w:tab w:val="decimal" w:pos="983"/>
              </w:tabs>
              <w:spacing w:line="240" w:lineRule="atLeast"/>
              <w:ind w:left="-86" w:right="-29"/>
              <w:rPr>
                <w:rFonts w:ascii="Times New Roman" w:hAnsi="Times New Roman" w:cs="Times New Roman"/>
                <w:sz w:val="22"/>
                <w:szCs w:val="22"/>
              </w:rPr>
            </w:pPr>
            <w:r w:rsidRPr="00B04B48">
              <w:rPr>
                <w:rFonts w:ascii="Times New Roman" w:hAnsi="Times New Roman" w:cs="Times New Roman"/>
                <w:b/>
                <w:bCs/>
                <w:sz w:val="22"/>
                <w:szCs w:val="22"/>
              </w:rPr>
              <w:t>1,226</w:t>
            </w:r>
          </w:p>
        </w:tc>
        <w:tc>
          <w:tcPr>
            <w:tcW w:w="270" w:type="dxa"/>
          </w:tcPr>
          <w:p w14:paraId="178B2A09"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69" w:type="dxa"/>
            <w:tcBorders>
              <w:top w:val="single" w:sz="4" w:space="0" w:color="auto"/>
              <w:bottom w:val="double" w:sz="4" w:space="0" w:color="auto"/>
            </w:tcBorders>
          </w:tcPr>
          <w:p w14:paraId="50D85E18" w14:textId="3095A913" w:rsidR="00225A7B" w:rsidRPr="00F17408" w:rsidRDefault="007D6BB3" w:rsidP="00C01E84">
            <w:pPr>
              <w:tabs>
                <w:tab w:val="decimal" w:pos="596"/>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466,949</w:t>
            </w:r>
          </w:p>
        </w:tc>
        <w:tc>
          <w:tcPr>
            <w:tcW w:w="273" w:type="dxa"/>
            <w:gridSpan w:val="2"/>
          </w:tcPr>
          <w:p w14:paraId="179EB093"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59" w:type="dxa"/>
            <w:gridSpan w:val="2"/>
            <w:tcBorders>
              <w:top w:val="single" w:sz="4" w:space="0" w:color="auto"/>
              <w:bottom w:val="double" w:sz="4" w:space="0" w:color="auto"/>
            </w:tcBorders>
          </w:tcPr>
          <w:p w14:paraId="3DE8BE23" w14:textId="7883FF76" w:rsidR="00225A7B" w:rsidRPr="00F17408" w:rsidRDefault="00B04B48" w:rsidP="00C01E84">
            <w:pPr>
              <w:tabs>
                <w:tab w:val="decimal" w:pos="1070"/>
              </w:tabs>
              <w:ind w:left="-86" w:right="-29"/>
              <w:rPr>
                <w:rFonts w:ascii="Times New Roman" w:hAnsi="Times New Roman" w:cs="Times New Roman"/>
                <w:b/>
                <w:bCs/>
                <w:sz w:val="22"/>
                <w:szCs w:val="22"/>
              </w:rPr>
            </w:pPr>
            <w:r w:rsidRPr="00B04B48">
              <w:rPr>
                <w:rFonts w:ascii="Times New Roman" w:hAnsi="Times New Roman" w:cs="Times New Roman"/>
                <w:b/>
                <w:bCs/>
                <w:sz w:val="22"/>
                <w:szCs w:val="22"/>
              </w:rPr>
              <w:t>281,535</w:t>
            </w:r>
          </w:p>
        </w:tc>
      </w:tr>
    </w:tbl>
    <w:p w14:paraId="19B6628D" w14:textId="77777777" w:rsidR="00980FA8" w:rsidRDefault="00980FA8">
      <w:pPr>
        <w:rPr>
          <w:sz w:val="2"/>
          <w:szCs w:val="2"/>
        </w:rPr>
      </w:pPr>
    </w:p>
    <w:p w14:paraId="49BDDB4A" w14:textId="77777777" w:rsidR="002F190E" w:rsidRDefault="002F190E">
      <w:pPr>
        <w:rPr>
          <w:sz w:val="2"/>
          <w:szCs w:val="2"/>
        </w:rPr>
      </w:pPr>
    </w:p>
    <w:p w14:paraId="0C57E213" w14:textId="77777777" w:rsidR="002F190E" w:rsidRDefault="002F190E">
      <w:pPr>
        <w:rPr>
          <w:sz w:val="2"/>
          <w:szCs w:val="2"/>
        </w:rPr>
      </w:pPr>
    </w:p>
    <w:p w14:paraId="65597A57" w14:textId="77777777" w:rsidR="002F190E" w:rsidRDefault="002F190E">
      <w:pPr>
        <w:rPr>
          <w:sz w:val="2"/>
          <w:szCs w:val="2"/>
        </w:rPr>
      </w:pPr>
    </w:p>
    <w:p w14:paraId="68BF60CD" w14:textId="77777777" w:rsidR="002F190E" w:rsidRDefault="002F190E">
      <w:pPr>
        <w:rPr>
          <w:sz w:val="2"/>
          <w:szCs w:val="2"/>
        </w:rPr>
      </w:pPr>
    </w:p>
    <w:p w14:paraId="157AFFBA" w14:textId="77777777" w:rsidR="002F190E" w:rsidRDefault="002F190E">
      <w:pPr>
        <w:rPr>
          <w:sz w:val="2"/>
          <w:szCs w:val="2"/>
        </w:rPr>
      </w:pPr>
    </w:p>
    <w:p w14:paraId="75C48408" w14:textId="77777777" w:rsidR="002F190E" w:rsidRDefault="002F190E">
      <w:pPr>
        <w:rPr>
          <w:sz w:val="2"/>
          <w:szCs w:val="2"/>
        </w:rPr>
      </w:pPr>
    </w:p>
    <w:p w14:paraId="4D0D2E72" w14:textId="77777777" w:rsidR="00952198" w:rsidRDefault="00952198">
      <w:pPr>
        <w:rPr>
          <w:sz w:val="2"/>
          <w:szCs w:val="2"/>
        </w:rPr>
      </w:pPr>
    </w:p>
    <w:p w14:paraId="72F8FDB2" w14:textId="77777777" w:rsidR="00952198" w:rsidRDefault="00952198">
      <w:pPr>
        <w:rPr>
          <w:sz w:val="2"/>
          <w:szCs w:val="2"/>
        </w:rPr>
      </w:pPr>
    </w:p>
    <w:p w14:paraId="367B8200" w14:textId="485B1428" w:rsidR="00E22A80" w:rsidRDefault="00E22A80">
      <w:pPr>
        <w:rPr>
          <w:rFonts w:ascii="Times New Roman" w:hAnsi="Times New Roman" w:cs="Times New Roman"/>
          <w:sz w:val="22"/>
          <w:szCs w:val="22"/>
        </w:rPr>
      </w:pPr>
      <w:r>
        <w:rPr>
          <w:rFonts w:ascii="Times New Roman" w:hAnsi="Times New Roman" w:cs="Times New Roman"/>
          <w:sz w:val="22"/>
          <w:szCs w:val="22"/>
        </w:rPr>
        <w:br w:type="page"/>
      </w:r>
    </w:p>
    <w:tbl>
      <w:tblPr>
        <w:tblW w:w="9540" w:type="dxa"/>
        <w:tblInd w:w="450" w:type="dxa"/>
        <w:tblLayout w:type="fixed"/>
        <w:tblLook w:val="0000" w:firstRow="0" w:lastRow="0" w:firstColumn="0" w:lastColumn="0" w:noHBand="0" w:noVBand="0"/>
      </w:tblPr>
      <w:tblGrid>
        <w:gridCol w:w="3870"/>
        <w:gridCol w:w="1170"/>
        <w:gridCol w:w="236"/>
        <w:gridCol w:w="1282"/>
        <w:gridCol w:w="270"/>
        <w:gridCol w:w="1179"/>
        <w:gridCol w:w="273"/>
        <w:gridCol w:w="1260"/>
      </w:tblGrid>
      <w:tr w:rsidR="00AE1EA7" w:rsidRPr="000B23C9" w14:paraId="4A1EB348" w14:textId="77777777" w:rsidTr="00C01E84">
        <w:tc>
          <w:tcPr>
            <w:tcW w:w="3870" w:type="dxa"/>
          </w:tcPr>
          <w:p w14:paraId="1849999A" w14:textId="77777777" w:rsidR="00AE1EA7" w:rsidRPr="000B23C9" w:rsidRDefault="00AE1EA7" w:rsidP="00C01E84">
            <w:pPr>
              <w:tabs>
                <w:tab w:val="left" w:pos="252"/>
              </w:tabs>
              <w:ind w:left="76" w:right="44" w:hanging="96"/>
              <w:rPr>
                <w:rFonts w:ascii="Times New Roman" w:eastAsia="Times New Roman" w:hAnsi="Times New Roman" w:cs="Times New Roman"/>
                <w:b/>
                <w:bCs/>
                <w:i/>
                <w:iCs/>
                <w:sz w:val="22"/>
                <w:szCs w:val="22"/>
                <w:lang w:val="en-GB" w:bidi="ar-SA"/>
              </w:rPr>
            </w:pPr>
            <w:bookmarkStart w:id="1" w:name="_Hlk99372309"/>
          </w:p>
        </w:tc>
        <w:tc>
          <w:tcPr>
            <w:tcW w:w="2688" w:type="dxa"/>
            <w:gridSpan w:val="3"/>
          </w:tcPr>
          <w:p w14:paraId="3DA161C9" w14:textId="6BF253F7" w:rsidR="00AE1EA7" w:rsidRDefault="00AE1EA7" w:rsidP="00C01E84">
            <w:pPr>
              <w:ind w:left="-135" w:right="-227"/>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73313375"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2712" w:type="dxa"/>
            <w:gridSpan w:val="3"/>
          </w:tcPr>
          <w:p w14:paraId="5306E226" w14:textId="4A8C1953" w:rsidR="00AE1EA7" w:rsidRDefault="00AE1EA7" w:rsidP="00C01E84">
            <w:pPr>
              <w:tabs>
                <w:tab w:val="decimal" w:pos="635"/>
              </w:tabs>
              <w:ind w:left="-86" w:right="-50"/>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E1EA7" w:rsidRPr="000B23C9" w14:paraId="14CFF6A9" w14:textId="77777777" w:rsidTr="00C01E84">
        <w:tc>
          <w:tcPr>
            <w:tcW w:w="3870" w:type="dxa"/>
          </w:tcPr>
          <w:p w14:paraId="16D0A514" w14:textId="77777777" w:rsidR="00AE1EA7" w:rsidRPr="000B23C9" w:rsidRDefault="00AE1EA7"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2688" w:type="dxa"/>
            <w:gridSpan w:val="3"/>
          </w:tcPr>
          <w:p w14:paraId="2D780A90" w14:textId="7BB462E2" w:rsidR="00AE1EA7" w:rsidRDefault="00AE1EA7" w:rsidP="00C01E84">
            <w:pPr>
              <w:ind w:left="-135" w:right="-227"/>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713A0BBA"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2712" w:type="dxa"/>
            <w:gridSpan w:val="3"/>
          </w:tcPr>
          <w:p w14:paraId="4A7F6845" w14:textId="52428138" w:rsidR="00AE1EA7" w:rsidRDefault="00AE1EA7" w:rsidP="00C01E84">
            <w:pPr>
              <w:tabs>
                <w:tab w:val="decimal" w:pos="635"/>
              </w:tabs>
              <w:ind w:left="-86" w:right="-50"/>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E1EA7" w:rsidRPr="000B23C9" w14:paraId="5B9D6AC4" w14:textId="77777777" w:rsidTr="00C01E84">
        <w:tc>
          <w:tcPr>
            <w:tcW w:w="3870" w:type="dxa"/>
          </w:tcPr>
          <w:p w14:paraId="09368039" w14:textId="77777777" w:rsidR="00AE1EA7" w:rsidRPr="000B23C9" w:rsidRDefault="00AE1EA7"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1170" w:type="dxa"/>
          </w:tcPr>
          <w:p w14:paraId="0AE1C17C" w14:textId="5C642AC4" w:rsidR="00AE1EA7" w:rsidRDefault="00AE1EA7" w:rsidP="00C01E84">
            <w:pPr>
              <w:ind w:left="-103" w:right="-126"/>
              <w:jc w:val="center"/>
              <w:rPr>
                <w:szCs w:val="22"/>
              </w:rPr>
            </w:pPr>
            <w:r w:rsidRPr="000C4DBE">
              <w:rPr>
                <w:rFonts w:ascii="Times New Roman" w:eastAsia="Times New Roman" w:hAnsi="Times New Roman" w:cstheme="minorBidi"/>
                <w:sz w:val="22"/>
                <w:szCs w:val="22"/>
              </w:rPr>
              <w:t>31 March</w:t>
            </w:r>
          </w:p>
        </w:tc>
        <w:tc>
          <w:tcPr>
            <w:tcW w:w="236" w:type="dxa"/>
          </w:tcPr>
          <w:p w14:paraId="11C85D0F" w14:textId="77777777" w:rsidR="00AE1EA7" w:rsidRPr="000B23C9" w:rsidRDefault="00AE1EA7" w:rsidP="00C01E84">
            <w:pPr>
              <w:tabs>
                <w:tab w:val="decimal" w:pos="774"/>
              </w:tabs>
              <w:ind w:left="-90" w:right="44"/>
              <w:jc w:val="center"/>
              <w:rPr>
                <w:rFonts w:ascii="Times New Roman" w:hAnsi="Times New Roman" w:cs="Times New Roman"/>
                <w:sz w:val="22"/>
                <w:szCs w:val="22"/>
              </w:rPr>
            </w:pPr>
          </w:p>
        </w:tc>
        <w:tc>
          <w:tcPr>
            <w:tcW w:w="1282" w:type="dxa"/>
          </w:tcPr>
          <w:p w14:paraId="4EA6C5F7" w14:textId="09C990DA" w:rsidR="00AE1EA7" w:rsidRDefault="00AE1EA7" w:rsidP="00C01E84">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6F057370" w14:textId="77777777" w:rsidR="00AE1EA7" w:rsidRPr="000B23C9" w:rsidRDefault="00AE1EA7" w:rsidP="00C01E84">
            <w:pPr>
              <w:tabs>
                <w:tab w:val="decimal" w:pos="774"/>
              </w:tabs>
              <w:ind w:left="-90" w:right="44"/>
              <w:jc w:val="center"/>
              <w:rPr>
                <w:rFonts w:ascii="Times New Roman" w:hAnsi="Times New Roman" w:cs="Times New Roman"/>
                <w:sz w:val="22"/>
                <w:szCs w:val="22"/>
              </w:rPr>
            </w:pPr>
          </w:p>
        </w:tc>
        <w:tc>
          <w:tcPr>
            <w:tcW w:w="1179" w:type="dxa"/>
          </w:tcPr>
          <w:p w14:paraId="3F2A804E" w14:textId="14C6A109" w:rsidR="00AE1EA7" w:rsidRDefault="00AE1EA7" w:rsidP="00C01E84">
            <w:pPr>
              <w:ind w:left="-103" w:right="-126"/>
              <w:jc w:val="center"/>
              <w:rPr>
                <w:rFonts w:ascii="Times New Roman" w:hAnsi="Times New Roman" w:cs="Times New Roman"/>
                <w:sz w:val="22"/>
                <w:szCs w:val="22"/>
              </w:rPr>
            </w:pPr>
            <w:r w:rsidRPr="000C4DBE">
              <w:rPr>
                <w:rFonts w:ascii="Times New Roman" w:eastAsia="Times New Roman" w:hAnsi="Times New Roman" w:cstheme="minorBidi"/>
                <w:spacing w:val="-6"/>
                <w:sz w:val="22"/>
                <w:szCs w:val="22"/>
              </w:rPr>
              <w:t>31 March</w:t>
            </w:r>
          </w:p>
        </w:tc>
        <w:tc>
          <w:tcPr>
            <w:tcW w:w="273" w:type="dxa"/>
          </w:tcPr>
          <w:p w14:paraId="5C890A79" w14:textId="77777777" w:rsidR="00AE1EA7" w:rsidRPr="000B23C9" w:rsidRDefault="00AE1EA7" w:rsidP="00C01E84">
            <w:pPr>
              <w:tabs>
                <w:tab w:val="decimal" w:pos="918"/>
              </w:tabs>
              <w:ind w:left="-90" w:right="-114"/>
              <w:jc w:val="center"/>
              <w:rPr>
                <w:rFonts w:ascii="Times New Roman" w:hAnsi="Times New Roman" w:cs="Times New Roman"/>
                <w:sz w:val="22"/>
                <w:szCs w:val="22"/>
              </w:rPr>
            </w:pPr>
          </w:p>
        </w:tc>
        <w:tc>
          <w:tcPr>
            <w:tcW w:w="1260" w:type="dxa"/>
          </w:tcPr>
          <w:p w14:paraId="1063B181" w14:textId="231CA5B2" w:rsidR="00AE1EA7" w:rsidRDefault="00AE1EA7" w:rsidP="00C01E84">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0C31C3" w:rsidRPr="000B23C9" w14:paraId="7FF49DEF" w14:textId="77777777" w:rsidTr="00C01E84">
        <w:tc>
          <w:tcPr>
            <w:tcW w:w="3870" w:type="dxa"/>
          </w:tcPr>
          <w:p w14:paraId="4115D74A" w14:textId="25236A34" w:rsidR="000C31C3" w:rsidRPr="000B23C9" w:rsidRDefault="000C31C3"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1170" w:type="dxa"/>
          </w:tcPr>
          <w:p w14:paraId="7DF115E9" w14:textId="5AAE0B28" w:rsidR="000C31C3" w:rsidRDefault="000C31C3" w:rsidP="00C01E84">
            <w:pPr>
              <w:ind w:left="-103" w:right="-126"/>
              <w:jc w:val="center"/>
              <w:rPr>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36" w:type="dxa"/>
          </w:tcPr>
          <w:p w14:paraId="24E2784B" w14:textId="77777777" w:rsidR="000C31C3" w:rsidRPr="000B23C9" w:rsidRDefault="000C31C3" w:rsidP="00C01E84">
            <w:pPr>
              <w:tabs>
                <w:tab w:val="decimal" w:pos="774"/>
              </w:tabs>
              <w:ind w:left="-90" w:right="44"/>
              <w:jc w:val="center"/>
              <w:rPr>
                <w:rFonts w:ascii="Times New Roman" w:hAnsi="Times New Roman" w:cs="Times New Roman"/>
                <w:sz w:val="22"/>
                <w:szCs w:val="22"/>
              </w:rPr>
            </w:pPr>
          </w:p>
        </w:tc>
        <w:tc>
          <w:tcPr>
            <w:tcW w:w="1282" w:type="dxa"/>
          </w:tcPr>
          <w:p w14:paraId="1F2D9769" w14:textId="61EED532" w:rsidR="000C31C3" w:rsidRDefault="000C31C3" w:rsidP="00C01E84">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33165988" w14:textId="77777777" w:rsidR="000C31C3" w:rsidRPr="000B23C9" w:rsidRDefault="000C31C3" w:rsidP="00C01E84">
            <w:pPr>
              <w:tabs>
                <w:tab w:val="decimal" w:pos="774"/>
              </w:tabs>
              <w:ind w:left="-90" w:right="44"/>
              <w:jc w:val="center"/>
              <w:rPr>
                <w:rFonts w:ascii="Times New Roman" w:hAnsi="Times New Roman" w:cs="Times New Roman"/>
                <w:sz w:val="22"/>
                <w:szCs w:val="22"/>
              </w:rPr>
            </w:pPr>
          </w:p>
        </w:tc>
        <w:tc>
          <w:tcPr>
            <w:tcW w:w="1179" w:type="dxa"/>
          </w:tcPr>
          <w:p w14:paraId="7B758DB2" w14:textId="2275CCF0" w:rsidR="000C31C3" w:rsidRDefault="000C31C3" w:rsidP="00C01E84">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73" w:type="dxa"/>
          </w:tcPr>
          <w:p w14:paraId="67C9D6F4" w14:textId="77777777" w:rsidR="000C31C3" w:rsidRPr="000B23C9" w:rsidRDefault="000C31C3" w:rsidP="00C01E84">
            <w:pPr>
              <w:tabs>
                <w:tab w:val="decimal" w:pos="918"/>
              </w:tabs>
              <w:ind w:left="-90" w:right="-114"/>
              <w:jc w:val="center"/>
              <w:rPr>
                <w:rFonts w:ascii="Times New Roman" w:hAnsi="Times New Roman" w:cs="Times New Roman"/>
                <w:sz w:val="22"/>
                <w:szCs w:val="22"/>
              </w:rPr>
            </w:pPr>
          </w:p>
        </w:tc>
        <w:tc>
          <w:tcPr>
            <w:tcW w:w="1260" w:type="dxa"/>
          </w:tcPr>
          <w:p w14:paraId="4548410E" w14:textId="1C43CAA3" w:rsidR="000C31C3" w:rsidRDefault="000C31C3" w:rsidP="00C01E84">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AE1EA7" w:rsidRPr="000B23C9" w14:paraId="4728BD5F" w14:textId="77777777" w:rsidTr="00C01E84">
        <w:tc>
          <w:tcPr>
            <w:tcW w:w="3870" w:type="dxa"/>
          </w:tcPr>
          <w:p w14:paraId="665BD095" w14:textId="77777777" w:rsidR="00AE1EA7" w:rsidRPr="000B23C9" w:rsidRDefault="00AE1EA7"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5670" w:type="dxa"/>
            <w:gridSpan w:val="7"/>
          </w:tcPr>
          <w:p w14:paraId="202BB0C2" w14:textId="714B6352" w:rsidR="00AE1EA7" w:rsidRDefault="00AE1EA7" w:rsidP="00C01E84">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980FA8" w:rsidRPr="000B23C9" w14:paraId="59577BFD" w14:textId="77777777" w:rsidTr="000C31C3">
        <w:tc>
          <w:tcPr>
            <w:tcW w:w="3870" w:type="dxa"/>
          </w:tcPr>
          <w:p w14:paraId="7FC2FFC7" w14:textId="4FCD3F1A" w:rsidR="00980FA8" w:rsidRPr="000B23C9" w:rsidRDefault="00980FA8">
            <w:pPr>
              <w:tabs>
                <w:tab w:val="left" w:pos="252"/>
              </w:tabs>
              <w:ind w:left="76" w:right="44" w:hanging="9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5670" w:type="dxa"/>
            <w:gridSpan w:val="7"/>
          </w:tcPr>
          <w:p w14:paraId="76DB6250" w14:textId="77777777" w:rsidR="00980FA8" w:rsidRPr="000B23C9" w:rsidRDefault="00980FA8">
            <w:pPr>
              <w:ind w:left="-103" w:right="-110"/>
              <w:jc w:val="center"/>
              <w:rPr>
                <w:rFonts w:ascii="Times New Roman" w:hAnsi="Times New Roman" w:cs="Times New Roman"/>
                <w:i/>
                <w:iCs/>
                <w:sz w:val="22"/>
                <w:szCs w:val="22"/>
              </w:rPr>
            </w:pPr>
          </w:p>
        </w:tc>
      </w:tr>
      <w:bookmarkEnd w:id="1"/>
      <w:tr w:rsidR="00AE1EA7" w:rsidRPr="000B23C9" w14:paraId="53594C5B" w14:textId="77777777" w:rsidTr="00C01E84">
        <w:tc>
          <w:tcPr>
            <w:tcW w:w="3870" w:type="dxa"/>
          </w:tcPr>
          <w:p w14:paraId="550CBF72" w14:textId="77777777" w:rsidR="00AE1EA7" w:rsidRPr="002E445A" w:rsidRDefault="00AE1EA7" w:rsidP="00C01E84">
            <w:pPr>
              <w:tabs>
                <w:tab w:val="left" w:pos="252"/>
              </w:tabs>
              <w:ind w:left="76"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70" w:type="dxa"/>
          </w:tcPr>
          <w:p w14:paraId="65196043" w14:textId="01D8355F" w:rsidR="00AE1EA7" w:rsidRPr="000B23C9" w:rsidRDefault="000C5285" w:rsidP="00AE1EA7">
            <w:pPr>
              <w:pStyle w:val="acctfourfigures"/>
              <w:tabs>
                <w:tab w:val="clear" w:pos="765"/>
                <w:tab w:val="decimal" w:pos="972"/>
              </w:tabs>
              <w:spacing w:line="240" w:lineRule="atLeast"/>
              <w:ind w:left="-147" w:right="-103"/>
              <w:rPr>
                <w:szCs w:val="22"/>
              </w:rPr>
            </w:pPr>
            <w:r>
              <w:rPr>
                <w:szCs w:val="22"/>
              </w:rPr>
              <w:t>3,123</w:t>
            </w:r>
          </w:p>
        </w:tc>
        <w:tc>
          <w:tcPr>
            <w:tcW w:w="236" w:type="dxa"/>
          </w:tcPr>
          <w:p w14:paraId="198EE11B"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1282" w:type="dxa"/>
          </w:tcPr>
          <w:p w14:paraId="195E7877" w14:textId="5E8440A5" w:rsidR="00AE1EA7" w:rsidRPr="000B23C9" w:rsidRDefault="000C31C3" w:rsidP="00AE1EA7">
            <w:pPr>
              <w:tabs>
                <w:tab w:val="decimal" w:pos="983"/>
              </w:tabs>
              <w:spacing w:line="240" w:lineRule="atLeast"/>
              <w:ind w:left="-86" w:right="-29"/>
              <w:rPr>
                <w:rFonts w:ascii="Times New Roman" w:hAnsi="Times New Roman" w:cs="Times New Roman"/>
                <w:sz w:val="22"/>
                <w:szCs w:val="22"/>
              </w:rPr>
            </w:pPr>
            <w:r w:rsidRPr="000C31C3">
              <w:rPr>
                <w:rFonts w:ascii="Times New Roman" w:hAnsi="Times New Roman" w:cs="Times New Roman"/>
                <w:sz w:val="22"/>
                <w:szCs w:val="22"/>
              </w:rPr>
              <w:t>2,892</w:t>
            </w:r>
          </w:p>
        </w:tc>
        <w:tc>
          <w:tcPr>
            <w:tcW w:w="270" w:type="dxa"/>
          </w:tcPr>
          <w:p w14:paraId="584034C9" w14:textId="77777777" w:rsidR="00AE1EA7" w:rsidRPr="000B23C9" w:rsidRDefault="00AE1EA7" w:rsidP="00AE1EA7">
            <w:pPr>
              <w:tabs>
                <w:tab w:val="decimal" w:pos="774"/>
              </w:tabs>
              <w:ind w:left="-90" w:right="44"/>
              <w:rPr>
                <w:rFonts w:ascii="Times New Roman" w:hAnsi="Times New Roman" w:cs="Times New Roman"/>
                <w:sz w:val="22"/>
                <w:szCs w:val="22"/>
              </w:rPr>
            </w:pPr>
          </w:p>
        </w:tc>
        <w:tc>
          <w:tcPr>
            <w:tcW w:w="1179" w:type="dxa"/>
          </w:tcPr>
          <w:p w14:paraId="3235EEC5" w14:textId="12B0F08F" w:rsidR="00AE1EA7" w:rsidRPr="000B23C9" w:rsidRDefault="00AE1EA7" w:rsidP="00AE1EA7">
            <w:pPr>
              <w:tabs>
                <w:tab w:val="decimal" w:pos="635"/>
              </w:tabs>
              <w:ind w:left="-86" w:right="-50"/>
              <w:rPr>
                <w:rFonts w:ascii="Times New Roman" w:hAnsi="Times New Roman" w:cs="Times New Roman"/>
                <w:sz w:val="22"/>
                <w:szCs w:val="22"/>
              </w:rPr>
            </w:pPr>
            <w:r w:rsidDel="000C31C3">
              <w:rPr>
                <w:rFonts w:ascii="Times New Roman" w:hAnsi="Times New Roman" w:cs="Times New Roman"/>
                <w:sz w:val="22"/>
                <w:szCs w:val="22"/>
              </w:rPr>
              <w:t>-</w:t>
            </w:r>
          </w:p>
        </w:tc>
        <w:tc>
          <w:tcPr>
            <w:tcW w:w="273" w:type="dxa"/>
          </w:tcPr>
          <w:p w14:paraId="5A15B6AF" w14:textId="77777777" w:rsidR="00AE1EA7" w:rsidRPr="000B23C9" w:rsidRDefault="00AE1EA7" w:rsidP="00AE1EA7">
            <w:pPr>
              <w:tabs>
                <w:tab w:val="decimal" w:pos="918"/>
              </w:tabs>
              <w:ind w:left="-90" w:right="-114"/>
              <w:rPr>
                <w:rFonts w:ascii="Times New Roman" w:hAnsi="Times New Roman" w:cs="Times New Roman"/>
                <w:sz w:val="22"/>
                <w:szCs w:val="22"/>
              </w:rPr>
            </w:pPr>
          </w:p>
        </w:tc>
        <w:tc>
          <w:tcPr>
            <w:tcW w:w="1260" w:type="dxa"/>
          </w:tcPr>
          <w:p w14:paraId="0E0E3D7B" w14:textId="77777777" w:rsidR="00AE1EA7" w:rsidRPr="000B23C9" w:rsidRDefault="00AE1EA7" w:rsidP="00AE1E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0C31C3" w:rsidRPr="000B23C9" w14:paraId="5D98274D" w14:textId="77777777" w:rsidTr="00C01E84">
        <w:trPr>
          <w:trHeight w:val="227"/>
        </w:trPr>
        <w:tc>
          <w:tcPr>
            <w:tcW w:w="3870" w:type="dxa"/>
            <w:vAlign w:val="center"/>
          </w:tcPr>
          <w:p w14:paraId="23D33380" w14:textId="77777777" w:rsidR="000C31C3" w:rsidRPr="002E445A" w:rsidRDefault="000C31C3" w:rsidP="00C01E84">
            <w:pPr>
              <w:tabs>
                <w:tab w:val="left" w:pos="252"/>
              </w:tabs>
              <w:ind w:left="76"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170" w:type="dxa"/>
            <w:vAlign w:val="center"/>
          </w:tcPr>
          <w:p w14:paraId="786B7350" w14:textId="77D6E8CD" w:rsidR="000C31C3" w:rsidRPr="00F17408" w:rsidRDefault="00B62819" w:rsidP="000C31C3">
            <w:pPr>
              <w:pStyle w:val="acctfourfigures"/>
              <w:tabs>
                <w:tab w:val="clear" w:pos="765"/>
                <w:tab w:val="decimal" w:pos="972"/>
              </w:tabs>
              <w:spacing w:line="240" w:lineRule="atLeast"/>
              <w:ind w:left="-147" w:right="-103"/>
              <w:rPr>
                <w:szCs w:val="22"/>
                <w:cs/>
              </w:rPr>
            </w:pPr>
            <w:r>
              <w:rPr>
                <w:szCs w:val="22"/>
              </w:rPr>
              <w:t>285,586</w:t>
            </w:r>
          </w:p>
        </w:tc>
        <w:tc>
          <w:tcPr>
            <w:tcW w:w="236" w:type="dxa"/>
          </w:tcPr>
          <w:p w14:paraId="4D33BEA5" w14:textId="77777777" w:rsidR="000C31C3" w:rsidRPr="000B23C9" w:rsidRDefault="000C31C3" w:rsidP="000C31C3">
            <w:pPr>
              <w:tabs>
                <w:tab w:val="decimal" w:pos="702"/>
              </w:tabs>
              <w:ind w:left="-90" w:right="44"/>
              <w:rPr>
                <w:rFonts w:ascii="Times New Roman" w:hAnsi="Times New Roman" w:cs="Times New Roman"/>
                <w:sz w:val="22"/>
                <w:szCs w:val="22"/>
              </w:rPr>
            </w:pPr>
          </w:p>
        </w:tc>
        <w:tc>
          <w:tcPr>
            <w:tcW w:w="1282" w:type="dxa"/>
          </w:tcPr>
          <w:p w14:paraId="5525A013" w14:textId="0AADE8ED" w:rsidR="000C31C3" w:rsidRPr="000B23C9" w:rsidRDefault="000C31C3" w:rsidP="000C31C3">
            <w:pPr>
              <w:tabs>
                <w:tab w:val="decimal" w:pos="983"/>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222,530</w:t>
            </w:r>
          </w:p>
        </w:tc>
        <w:tc>
          <w:tcPr>
            <w:tcW w:w="270" w:type="dxa"/>
          </w:tcPr>
          <w:p w14:paraId="1F7AD478" w14:textId="77777777" w:rsidR="000C31C3" w:rsidRPr="000B23C9" w:rsidRDefault="000C31C3" w:rsidP="000C31C3">
            <w:pPr>
              <w:tabs>
                <w:tab w:val="decimal" w:pos="702"/>
              </w:tabs>
              <w:ind w:left="-90" w:right="44"/>
              <w:rPr>
                <w:rFonts w:ascii="Times New Roman" w:hAnsi="Times New Roman" w:cs="Times New Roman"/>
                <w:sz w:val="22"/>
                <w:szCs w:val="22"/>
              </w:rPr>
            </w:pPr>
          </w:p>
        </w:tc>
        <w:tc>
          <w:tcPr>
            <w:tcW w:w="1179" w:type="dxa"/>
            <w:vAlign w:val="center"/>
          </w:tcPr>
          <w:p w14:paraId="4635B1B9" w14:textId="4CCD87AA" w:rsidR="000C31C3" w:rsidRPr="000B23C9" w:rsidRDefault="000C31C3" w:rsidP="000C31C3">
            <w:pPr>
              <w:tabs>
                <w:tab w:val="decimal" w:pos="635"/>
              </w:tabs>
              <w:ind w:left="-86" w:right="-50"/>
              <w:rPr>
                <w:rFonts w:ascii="Times New Roman" w:hAnsi="Times New Roman" w:cs="Times New Roman"/>
                <w:sz w:val="22"/>
                <w:szCs w:val="22"/>
              </w:rPr>
            </w:pPr>
            <w:r w:rsidDel="000C31C3">
              <w:rPr>
                <w:rFonts w:ascii="Times New Roman" w:hAnsi="Times New Roman" w:cs="Times New Roman"/>
                <w:sz w:val="22"/>
                <w:szCs w:val="22"/>
              </w:rPr>
              <w:t>-</w:t>
            </w:r>
          </w:p>
        </w:tc>
        <w:tc>
          <w:tcPr>
            <w:tcW w:w="273" w:type="dxa"/>
          </w:tcPr>
          <w:p w14:paraId="14EFCD8B" w14:textId="77777777" w:rsidR="000C31C3" w:rsidRPr="000B23C9" w:rsidRDefault="000C31C3" w:rsidP="000C31C3">
            <w:pPr>
              <w:tabs>
                <w:tab w:val="decimal" w:pos="918"/>
              </w:tabs>
              <w:ind w:left="-90" w:right="-114"/>
              <w:rPr>
                <w:rFonts w:ascii="Times New Roman" w:hAnsi="Times New Roman" w:cs="Times New Roman"/>
                <w:sz w:val="22"/>
                <w:szCs w:val="22"/>
              </w:rPr>
            </w:pPr>
          </w:p>
        </w:tc>
        <w:tc>
          <w:tcPr>
            <w:tcW w:w="1260" w:type="dxa"/>
            <w:vAlign w:val="center"/>
          </w:tcPr>
          <w:p w14:paraId="4EACFDF9" w14:textId="77777777" w:rsidR="000C31C3" w:rsidRPr="000B23C9" w:rsidRDefault="000C31C3" w:rsidP="000C31C3">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0C31C3" w:rsidRPr="008A3C6E" w14:paraId="14BD66A1" w14:textId="77777777" w:rsidTr="00C01E84">
        <w:tc>
          <w:tcPr>
            <w:tcW w:w="3870" w:type="dxa"/>
          </w:tcPr>
          <w:p w14:paraId="312899C1" w14:textId="77777777" w:rsidR="000C31C3" w:rsidRPr="00C61849" w:rsidRDefault="000C31C3" w:rsidP="00C01E84">
            <w:pPr>
              <w:tabs>
                <w:tab w:val="left" w:pos="252"/>
              </w:tabs>
              <w:ind w:left="76" w:right="44" w:hanging="9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7D9F4059" w14:textId="5036675F" w:rsidR="000C31C3" w:rsidRPr="00F17408" w:rsidRDefault="008C7BE8" w:rsidP="000C31C3">
            <w:pPr>
              <w:pStyle w:val="acctfourfigures"/>
              <w:tabs>
                <w:tab w:val="clear" w:pos="765"/>
                <w:tab w:val="decimal" w:pos="972"/>
              </w:tabs>
              <w:spacing w:line="240" w:lineRule="atLeast"/>
              <w:ind w:left="-147" w:right="-103"/>
              <w:rPr>
                <w:b/>
                <w:bCs/>
                <w:szCs w:val="22"/>
              </w:rPr>
            </w:pPr>
            <w:r>
              <w:rPr>
                <w:b/>
                <w:bCs/>
                <w:szCs w:val="22"/>
              </w:rPr>
              <w:t>288,709</w:t>
            </w:r>
          </w:p>
        </w:tc>
        <w:tc>
          <w:tcPr>
            <w:tcW w:w="236" w:type="dxa"/>
          </w:tcPr>
          <w:p w14:paraId="6174A239" w14:textId="77777777" w:rsidR="000C31C3" w:rsidRPr="000B23C9" w:rsidRDefault="000C31C3" w:rsidP="000C31C3">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2804357" w14:textId="5228768F" w:rsidR="000C31C3" w:rsidRPr="000C31C3" w:rsidRDefault="000C31C3" w:rsidP="000C31C3">
            <w:pPr>
              <w:tabs>
                <w:tab w:val="decimal" w:pos="983"/>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225,422</w:t>
            </w:r>
          </w:p>
        </w:tc>
        <w:tc>
          <w:tcPr>
            <w:tcW w:w="270" w:type="dxa"/>
          </w:tcPr>
          <w:p w14:paraId="1DA44A42" w14:textId="77777777" w:rsidR="000C31C3" w:rsidRPr="000B23C9" w:rsidRDefault="000C31C3" w:rsidP="000C31C3">
            <w:pPr>
              <w:tabs>
                <w:tab w:val="decimal" w:pos="774"/>
              </w:tabs>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42C17DCC" w14:textId="75593DFD" w:rsidR="000C31C3" w:rsidRPr="000B23C9" w:rsidRDefault="000C31C3" w:rsidP="000C31C3">
            <w:pPr>
              <w:tabs>
                <w:tab w:val="decimal" w:pos="635"/>
              </w:tabs>
              <w:ind w:left="-86" w:right="-50"/>
              <w:rPr>
                <w:rFonts w:ascii="Times New Roman" w:hAnsi="Times New Roman" w:cs="Times New Roman"/>
                <w:b/>
                <w:bCs/>
                <w:sz w:val="22"/>
                <w:szCs w:val="22"/>
              </w:rPr>
            </w:pPr>
            <w:r w:rsidDel="000C31C3">
              <w:rPr>
                <w:rFonts w:ascii="Times New Roman" w:hAnsi="Times New Roman" w:cs="Times New Roman"/>
                <w:b/>
                <w:bCs/>
                <w:sz w:val="22"/>
                <w:szCs w:val="22"/>
              </w:rPr>
              <w:t>-</w:t>
            </w:r>
          </w:p>
        </w:tc>
        <w:tc>
          <w:tcPr>
            <w:tcW w:w="273" w:type="dxa"/>
          </w:tcPr>
          <w:p w14:paraId="1403E151" w14:textId="77777777" w:rsidR="000C31C3" w:rsidRPr="000B23C9" w:rsidRDefault="000C31C3" w:rsidP="000C31C3">
            <w:pPr>
              <w:tabs>
                <w:tab w:val="decimal" w:pos="918"/>
              </w:tabs>
              <w:ind w:left="-90" w:right="-11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3E78A9C" w14:textId="77777777" w:rsidR="000C31C3" w:rsidRPr="000B23C9" w:rsidRDefault="000C31C3" w:rsidP="000C31C3">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r>
      <w:tr w:rsidR="00AE1EA7" w:rsidRPr="000B23C9" w14:paraId="3A959C12" w14:textId="77777777" w:rsidTr="00C01E84">
        <w:tc>
          <w:tcPr>
            <w:tcW w:w="3870" w:type="dxa"/>
          </w:tcPr>
          <w:p w14:paraId="4116EDF4" w14:textId="77777777" w:rsidR="00AE1EA7" w:rsidRPr="00447672" w:rsidRDefault="00AE1EA7" w:rsidP="00AE1EA7">
            <w:pPr>
              <w:tabs>
                <w:tab w:val="left" w:pos="364"/>
              </w:tabs>
              <w:ind w:left="342" w:right="44" w:hanging="96"/>
              <w:rPr>
                <w:rFonts w:ascii="Times New Roman" w:eastAsia="Times New Roman" w:hAnsi="Times New Roman" w:cs="Times New Roman"/>
                <w:b/>
                <w:bCs/>
                <w:sz w:val="20"/>
                <w:szCs w:val="20"/>
                <w:lang w:val="en-GB" w:bidi="ar-SA"/>
              </w:rPr>
            </w:pPr>
          </w:p>
        </w:tc>
        <w:tc>
          <w:tcPr>
            <w:tcW w:w="1170" w:type="dxa"/>
            <w:tcBorders>
              <w:top w:val="single" w:sz="4" w:space="0" w:color="auto"/>
            </w:tcBorders>
          </w:tcPr>
          <w:p w14:paraId="27B37DB6" w14:textId="77777777" w:rsidR="00AE1EA7" w:rsidRPr="008209BA" w:rsidRDefault="00AE1EA7" w:rsidP="00AE1EA7">
            <w:pPr>
              <w:ind w:left="-86" w:right="-18"/>
              <w:jc w:val="right"/>
              <w:rPr>
                <w:rFonts w:ascii="Times New Roman" w:hAnsi="Times New Roman" w:cs="Times New Roman"/>
                <w:b/>
                <w:bCs/>
                <w:sz w:val="22"/>
                <w:szCs w:val="22"/>
              </w:rPr>
            </w:pPr>
          </w:p>
        </w:tc>
        <w:tc>
          <w:tcPr>
            <w:tcW w:w="236" w:type="dxa"/>
          </w:tcPr>
          <w:p w14:paraId="2BEA8151" w14:textId="77777777" w:rsidR="00AE1EA7" w:rsidRPr="00447672" w:rsidRDefault="00AE1EA7" w:rsidP="00AE1EA7">
            <w:pPr>
              <w:tabs>
                <w:tab w:val="decimal" w:pos="774"/>
              </w:tabs>
              <w:ind w:left="-90" w:right="44"/>
              <w:rPr>
                <w:rFonts w:ascii="Times New Roman" w:hAnsi="Times New Roman" w:cs="Times New Roman"/>
                <w:b/>
                <w:bCs/>
                <w:sz w:val="20"/>
                <w:szCs w:val="20"/>
              </w:rPr>
            </w:pPr>
          </w:p>
        </w:tc>
        <w:tc>
          <w:tcPr>
            <w:tcW w:w="1282" w:type="dxa"/>
            <w:tcBorders>
              <w:top w:val="single" w:sz="4" w:space="0" w:color="auto"/>
            </w:tcBorders>
          </w:tcPr>
          <w:p w14:paraId="5E6FBDDE" w14:textId="77777777" w:rsidR="00AE1EA7" w:rsidRPr="008209BA" w:rsidRDefault="00AE1EA7" w:rsidP="00AE1EA7">
            <w:pPr>
              <w:ind w:left="-86" w:right="-18"/>
              <w:jc w:val="right"/>
              <w:rPr>
                <w:rFonts w:ascii="Times New Roman" w:hAnsi="Times New Roman" w:cs="Times New Roman"/>
                <w:b/>
                <w:bCs/>
                <w:sz w:val="22"/>
                <w:szCs w:val="22"/>
              </w:rPr>
            </w:pPr>
          </w:p>
        </w:tc>
        <w:tc>
          <w:tcPr>
            <w:tcW w:w="270" w:type="dxa"/>
          </w:tcPr>
          <w:p w14:paraId="7FD3C563" w14:textId="77777777" w:rsidR="00AE1EA7" w:rsidRPr="00447672" w:rsidRDefault="00AE1EA7" w:rsidP="00AE1EA7">
            <w:pPr>
              <w:tabs>
                <w:tab w:val="decimal" w:pos="774"/>
              </w:tabs>
              <w:ind w:left="-90" w:right="44"/>
              <w:rPr>
                <w:rFonts w:ascii="Times New Roman" w:hAnsi="Times New Roman" w:cs="Times New Roman"/>
                <w:b/>
                <w:bCs/>
                <w:sz w:val="20"/>
                <w:szCs w:val="20"/>
              </w:rPr>
            </w:pPr>
          </w:p>
        </w:tc>
        <w:tc>
          <w:tcPr>
            <w:tcW w:w="1179" w:type="dxa"/>
            <w:tcBorders>
              <w:top w:val="single" w:sz="4" w:space="0" w:color="auto"/>
            </w:tcBorders>
          </w:tcPr>
          <w:p w14:paraId="7A485BB3" w14:textId="77777777" w:rsidR="00AE1EA7" w:rsidRPr="00447672" w:rsidRDefault="00AE1EA7" w:rsidP="00AE1EA7">
            <w:pPr>
              <w:tabs>
                <w:tab w:val="decimal" w:pos="703"/>
              </w:tabs>
              <w:ind w:left="-86" w:right="-50"/>
              <w:rPr>
                <w:rFonts w:ascii="Times New Roman" w:hAnsi="Times New Roman" w:cs="Times New Roman"/>
                <w:b/>
                <w:bCs/>
                <w:sz w:val="20"/>
                <w:szCs w:val="20"/>
              </w:rPr>
            </w:pPr>
          </w:p>
        </w:tc>
        <w:tc>
          <w:tcPr>
            <w:tcW w:w="273" w:type="dxa"/>
          </w:tcPr>
          <w:p w14:paraId="44F2E23B" w14:textId="77777777" w:rsidR="00AE1EA7" w:rsidRPr="00447672" w:rsidRDefault="00AE1EA7" w:rsidP="00AE1EA7">
            <w:pPr>
              <w:tabs>
                <w:tab w:val="decimal" w:pos="918"/>
              </w:tabs>
              <w:ind w:left="-90" w:right="-114"/>
              <w:rPr>
                <w:rFonts w:ascii="Times New Roman" w:hAnsi="Times New Roman" w:cs="Times New Roman"/>
                <w:b/>
                <w:bCs/>
                <w:sz w:val="20"/>
                <w:szCs w:val="20"/>
              </w:rPr>
            </w:pPr>
          </w:p>
        </w:tc>
        <w:tc>
          <w:tcPr>
            <w:tcW w:w="1260" w:type="dxa"/>
            <w:tcBorders>
              <w:top w:val="single" w:sz="4" w:space="0" w:color="auto"/>
            </w:tcBorders>
          </w:tcPr>
          <w:p w14:paraId="34DDC32E" w14:textId="77777777" w:rsidR="00AE1EA7" w:rsidRPr="00447672" w:rsidRDefault="00AE1EA7" w:rsidP="00AE1EA7">
            <w:pPr>
              <w:tabs>
                <w:tab w:val="decimal" w:pos="703"/>
              </w:tabs>
              <w:ind w:left="-86" w:right="-50"/>
              <w:rPr>
                <w:rFonts w:ascii="Times New Roman" w:hAnsi="Times New Roman" w:cs="Times New Roman"/>
                <w:b/>
                <w:bCs/>
                <w:sz w:val="20"/>
                <w:szCs w:val="20"/>
              </w:rPr>
            </w:pPr>
          </w:p>
        </w:tc>
      </w:tr>
      <w:tr w:rsidR="00980FA8" w:rsidRPr="000B23C9" w14:paraId="0275B9A2" w14:textId="77777777" w:rsidTr="00F16514">
        <w:tc>
          <w:tcPr>
            <w:tcW w:w="3870" w:type="dxa"/>
          </w:tcPr>
          <w:p w14:paraId="7C987220" w14:textId="66E4370B" w:rsidR="00980FA8" w:rsidRPr="000B23C9" w:rsidRDefault="00980FA8" w:rsidP="00F16514">
            <w:pPr>
              <w:tabs>
                <w:tab w:val="left" w:pos="252"/>
              </w:tabs>
              <w:ind w:left="76" w:right="44" w:hanging="96"/>
              <w:rPr>
                <w:rFonts w:ascii="Times New Roman" w:eastAsia="Times New Roman" w:hAnsi="Times New Roman" w:cs="Times New Roman"/>
                <w:b/>
                <w:bCs/>
                <w:i/>
                <w:iCs/>
                <w:sz w:val="22"/>
                <w:szCs w:val="22"/>
                <w:lang w:val="en-GB" w:bidi="ar-SA"/>
              </w:rPr>
            </w:pPr>
            <w:r w:rsidRPr="000C31C3">
              <w:rPr>
                <w:rFonts w:ascii="Times New Roman" w:eastAsia="Times New Roman" w:hAnsi="Times New Roman" w:cs="Times New Roman"/>
                <w:b/>
                <w:bCs/>
                <w:i/>
                <w:iCs/>
                <w:sz w:val="22"/>
                <w:szCs w:val="22"/>
                <w:lang w:val="en-GB" w:bidi="ar-SA"/>
              </w:rPr>
              <w:t>Other current liabilities</w:t>
            </w:r>
          </w:p>
        </w:tc>
        <w:tc>
          <w:tcPr>
            <w:tcW w:w="5670" w:type="dxa"/>
            <w:gridSpan w:val="7"/>
          </w:tcPr>
          <w:p w14:paraId="7F5F34B3" w14:textId="77777777" w:rsidR="00980FA8" w:rsidRPr="000B23C9" w:rsidRDefault="00980FA8" w:rsidP="00F16514">
            <w:pPr>
              <w:ind w:left="-103" w:right="-110"/>
              <w:jc w:val="center"/>
              <w:rPr>
                <w:rFonts w:ascii="Times New Roman" w:hAnsi="Times New Roman" w:cs="Times New Roman"/>
                <w:i/>
                <w:iCs/>
                <w:sz w:val="22"/>
                <w:szCs w:val="22"/>
              </w:rPr>
            </w:pPr>
          </w:p>
        </w:tc>
      </w:tr>
      <w:tr w:rsidR="000C31C3" w:rsidRPr="000B23C9" w14:paraId="744B2510" w14:textId="77777777" w:rsidTr="00C01E84">
        <w:tc>
          <w:tcPr>
            <w:tcW w:w="3870" w:type="dxa"/>
          </w:tcPr>
          <w:p w14:paraId="1E6BED82" w14:textId="77777777" w:rsidR="000C31C3" w:rsidRPr="00C01E84" w:rsidRDefault="000C31C3" w:rsidP="00C01E84">
            <w:pPr>
              <w:tabs>
                <w:tab w:val="left" w:pos="252"/>
              </w:tabs>
              <w:ind w:left="76" w:right="44" w:hanging="96"/>
              <w:rPr>
                <w:rFonts w:ascii="Times New Roman" w:eastAsia="Times New Roman" w:hAnsi="Times New Roman" w:cs="Times New Roman"/>
                <w:sz w:val="22"/>
                <w:szCs w:val="22"/>
                <w:lang w:val="en-GB" w:bidi="ar-SA"/>
              </w:rPr>
            </w:pPr>
            <w:r w:rsidRPr="00C01E84">
              <w:rPr>
                <w:rFonts w:ascii="Times New Roman" w:eastAsia="Times New Roman" w:hAnsi="Times New Roman" w:cs="Times New Roman"/>
                <w:sz w:val="22"/>
                <w:szCs w:val="22"/>
                <w:lang w:val="en-GB" w:bidi="ar-SA"/>
              </w:rPr>
              <w:t>Subsidiary</w:t>
            </w:r>
          </w:p>
        </w:tc>
        <w:tc>
          <w:tcPr>
            <w:tcW w:w="1170" w:type="dxa"/>
          </w:tcPr>
          <w:p w14:paraId="2D834B9A" w14:textId="187C891B" w:rsidR="000C31C3" w:rsidRPr="009D51EC" w:rsidRDefault="000C31C3" w:rsidP="000C31C3">
            <w:pPr>
              <w:tabs>
                <w:tab w:val="decimal" w:pos="700"/>
              </w:tabs>
              <w:spacing w:line="240" w:lineRule="atLeast"/>
              <w:ind w:left="-86" w:right="-92"/>
              <w:rPr>
                <w:rFonts w:ascii="Times New Roman" w:hAnsi="Times New Roman" w:cs="Times New Roman"/>
                <w:sz w:val="22"/>
                <w:szCs w:val="22"/>
              </w:rPr>
            </w:pPr>
            <w:r w:rsidDel="000C31C3">
              <w:rPr>
                <w:rFonts w:ascii="Times New Roman" w:hAnsi="Times New Roman" w:cs="Times New Roman"/>
                <w:sz w:val="22"/>
                <w:szCs w:val="22"/>
              </w:rPr>
              <w:t>-</w:t>
            </w:r>
          </w:p>
        </w:tc>
        <w:tc>
          <w:tcPr>
            <w:tcW w:w="236" w:type="dxa"/>
          </w:tcPr>
          <w:p w14:paraId="20F80F57" w14:textId="77777777" w:rsidR="000C31C3" w:rsidRPr="008A2432" w:rsidRDefault="000C31C3" w:rsidP="000C31C3">
            <w:pPr>
              <w:tabs>
                <w:tab w:val="decimal" w:pos="774"/>
              </w:tabs>
              <w:ind w:left="-90" w:right="44"/>
              <w:rPr>
                <w:rFonts w:ascii="Times New Roman" w:hAnsi="Times New Roman" w:cs="Times New Roman"/>
                <w:b/>
                <w:bCs/>
                <w:sz w:val="22"/>
                <w:szCs w:val="22"/>
              </w:rPr>
            </w:pPr>
          </w:p>
        </w:tc>
        <w:tc>
          <w:tcPr>
            <w:tcW w:w="1282" w:type="dxa"/>
          </w:tcPr>
          <w:p w14:paraId="67713F84" w14:textId="2C5B1330" w:rsidR="000C31C3" w:rsidRPr="002837A7" w:rsidRDefault="000C31C3" w:rsidP="000C31C3">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E9E8CA8" w14:textId="77777777" w:rsidR="000C31C3" w:rsidRPr="008A2432" w:rsidRDefault="000C31C3" w:rsidP="000C31C3">
            <w:pPr>
              <w:tabs>
                <w:tab w:val="decimal" w:pos="1004"/>
              </w:tabs>
              <w:ind w:left="-90" w:right="-40"/>
              <w:rPr>
                <w:rFonts w:ascii="Times New Roman" w:hAnsi="Times New Roman" w:cs="Times New Roman"/>
                <w:b/>
                <w:bCs/>
                <w:sz w:val="22"/>
                <w:szCs w:val="22"/>
              </w:rPr>
            </w:pPr>
          </w:p>
        </w:tc>
        <w:tc>
          <w:tcPr>
            <w:tcW w:w="1179" w:type="dxa"/>
          </w:tcPr>
          <w:p w14:paraId="238703D7" w14:textId="7CA49DC2" w:rsidR="000C31C3" w:rsidRPr="0015245B" w:rsidRDefault="007A205B" w:rsidP="000C31C3">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316,845</w:t>
            </w:r>
          </w:p>
        </w:tc>
        <w:tc>
          <w:tcPr>
            <w:tcW w:w="273" w:type="dxa"/>
          </w:tcPr>
          <w:p w14:paraId="0DAB1DDC" w14:textId="77777777" w:rsidR="000C31C3" w:rsidRPr="008A2432" w:rsidRDefault="000C31C3" w:rsidP="000C31C3">
            <w:pPr>
              <w:tabs>
                <w:tab w:val="decimal" w:pos="1004"/>
              </w:tabs>
              <w:ind w:left="-90" w:right="-40"/>
              <w:rPr>
                <w:rFonts w:ascii="Times New Roman" w:hAnsi="Times New Roman" w:cs="Times New Roman"/>
                <w:b/>
                <w:bCs/>
                <w:sz w:val="22"/>
                <w:szCs w:val="22"/>
              </w:rPr>
            </w:pPr>
          </w:p>
        </w:tc>
        <w:tc>
          <w:tcPr>
            <w:tcW w:w="1260" w:type="dxa"/>
          </w:tcPr>
          <w:p w14:paraId="78A530B9" w14:textId="52450A38" w:rsidR="000C31C3" w:rsidRPr="000B23C9" w:rsidRDefault="000C31C3" w:rsidP="000C31C3">
            <w:pPr>
              <w:tabs>
                <w:tab w:val="decimal" w:pos="944"/>
              </w:tabs>
              <w:ind w:left="-86" w:right="-40"/>
              <w:rPr>
                <w:rFonts w:ascii="Times New Roman" w:hAnsi="Times New Roman" w:cs="Times New Roman"/>
                <w:sz w:val="22"/>
                <w:szCs w:val="22"/>
              </w:rPr>
            </w:pPr>
            <w:r w:rsidRPr="00051A0D">
              <w:rPr>
                <w:rFonts w:ascii="Times New Roman" w:hAnsi="Times New Roman" w:cs="Times New Roman"/>
                <w:sz w:val="22"/>
                <w:szCs w:val="22"/>
              </w:rPr>
              <w:t>40,655</w:t>
            </w:r>
          </w:p>
        </w:tc>
      </w:tr>
      <w:tr w:rsidR="000C31C3" w:rsidRPr="000B23C9" w14:paraId="6839B092" w14:textId="77777777" w:rsidTr="00C01E84">
        <w:tc>
          <w:tcPr>
            <w:tcW w:w="3870" w:type="dxa"/>
          </w:tcPr>
          <w:p w14:paraId="01D9BA65" w14:textId="77777777" w:rsidR="000C31C3" w:rsidRPr="008A2432" w:rsidRDefault="000C31C3" w:rsidP="00C01E84">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170" w:type="dxa"/>
          </w:tcPr>
          <w:p w14:paraId="18D0779B" w14:textId="3DA5F22B" w:rsidR="000C31C3" w:rsidRPr="009D51EC" w:rsidRDefault="009566AA" w:rsidP="000C31C3">
            <w:pPr>
              <w:pStyle w:val="acctfourfigures"/>
              <w:tabs>
                <w:tab w:val="clear" w:pos="765"/>
                <w:tab w:val="decimal" w:pos="972"/>
              </w:tabs>
              <w:spacing w:line="240" w:lineRule="atLeast"/>
              <w:ind w:left="-147" w:right="-103"/>
              <w:rPr>
                <w:szCs w:val="22"/>
              </w:rPr>
            </w:pPr>
            <w:r>
              <w:rPr>
                <w:szCs w:val="22"/>
              </w:rPr>
              <w:t>1,115</w:t>
            </w:r>
          </w:p>
        </w:tc>
        <w:tc>
          <w:tcPr>
            <w:tcW w:w="236" w:type="dxa"/>
          </w:tcPr>
          <w:p w14:paraId="108930A8" w14:textId="77777777" w:rsidR="000C31C3" w:rsidRPr="008A2432" w:rsidRDefault="000C31C3" w:rsidP="000C31C3">
            <w:pPr>
              <w:tabs>
                <w:tab w:val="decimal" w:pos="774"/>
              </w:tabs>
              <w:ind w:left="-90" w:right="44"/>
              <w:rPr>
                <w:rFonts w:ascii="Times New Roman" w:hAnsi="Times New Roman" w:cs="Times New Roman"/>
                <w:b/>
                <w:bCs/>
                <w:sz w:val="22"/>
                <w:szCs w:val="22"/>
              </w:rPr>
            </w:pPr>
          </w:p>
        </w:tc>
        <w:tc>
          <w:tcPr>
            <w:tcW w:w="1282" w:type="dxa"/>
          </w:tcPr>
          <w:p w14:paraId="7A1C621D" w14:textId="22481DB6" w:rsidR="000C31C3" w:rsidRPr="002837A7" w:rsidRDefault="000C31C3" w:rsidP="000C31C3">
            <w:pPr>
              <w:tabs>
                <w:tab w:val="decimal" w:pos="1004"/>
              </w:tabs>
              <w:spacing w:line="240" w:lineRule="atLeast"/>
              <w:ind w:left="-86" w:right="-29"/>
              <w:rPr>
                <w:rFonts w:ascii="Times New Roman" w:hAnsi="Times New Roman" w:cs="Times New Roman"/>
                <w:sz w:val="22"/>
                <w:szCs w:val="22"/>
              </w:rPr>
            </w:pPr>
            <w:r w:rsidRPr="000C31C3">
              <w:rPr>
                <w:rFonts w:ascii="Times New Roman" w:hAnsi="Times New Roman" w:cs="Times New Roman"/>
                <w:sz w:val="22"/>
                <w:szCs w:val="22"/>
              </w:rPr>
              <w:t>1,137</w:t>
            </w:r>
          </w:p>
        </w:tc>
        <w:tc>
          <w:tcPr>
            <w:tcW w:w="270" w:type="dxa"/>
          </w:tcPr>
          <w:p w14:paraId="2DECDE82" w14:textId="77777777" w:rsidR="000C31C3" w:rsidRPr="008A2432" w:rsidRDefault="000C31C3" w:rsidP="000C31C3">
            <w:pPr>
              <w:tabs>
                <w:tab w:val="decimal" w:pos="1004"/>
              </w:tabs>
              <w:ind w:left="-90" w:right="-40"/>
              <w:rPr>
                <w:rFonts w:ascii="Times New Roman" w:hAnsi="Times New Roman" w:cs="Times New Roman"/>
                <w:b/>
                <w:bCs/>
                <w:sz w:val="22"/>
                <w:szCs w:val="22"/>
              </w:rPr>
            </w:pPr>
          </w:p>
        </w:tc>
        <w:tc>
          <w:tcPr>
            <w:tcW w:w="1179" w:type="dxa"/>
          </w:tcPr>
          <w:p w14:paraId="7320F152" w14:textId="43A88A89" w:rsidR="000C31C3" w:rsidRPr="0015245B" w:rsidRDefault="000C31C3" w:rsidP="000C31C3">
            <w:pPr>
              <w:tabs>
                <w:tab w:val="decimal" w:pos="635"/>
              </w:tabs>
              <w:ind w:left="-86" w:right="-50"/>
              <w:rPr>
                <w:rFonts w:ascii="Times New Roman" w:hAnsi="Times New Roman" w:cs="Times New Roman"/>
                <w:sz w:val="22"/>
                <w:szCs w:val="22"/>
              </w:rPr>
            </w:pPr>
            <w:r w:rsidDel="000C31C3">
              <w:rPr>
                <w:rFonts w:ascii="Times New Roman" w:hAnsi="Times New Roman" w:cs="Times New Roman"/>
                <w:sz w:val="22"/>
                <w:szCs w:val="22"/>
              </w:rPr>
              <w:t>-</w:t>
            </w:r>
          </w:p>
        </w:tc>
        <w:tc>
          <w:tcPr>
            <w:tcW w:w="273" w:type="dxa"/>
          </w:tcPr>
          <w:p w14:paraId="51D6DDA9" w14:textId="77777777" w:rsidR="000C31C3" w:rsidRPr="008A2432" w:rsidRDefault="000C31C3" w:rsidP="000C31C3">
            <w:pPr>
              <w:tabs>
                <w:tab w:val="decimal" w:pos="1004"/>
              </w:tabs>
              <w:ind w:left="-90" w:right="-40"/>
              <w:rPr>
                <w:rFonts w:ascii="Times New Roman" w:hAnsi="Times New Roman" w:cs="Times New Roman"/>
                <w:b/>
                <w:bCs/>
                <w:sz w:val="22"/>
                <w:szCs w:val="22"/>
              </w:rPr>
            </w:pPr>
          </w:p>
        </w:tc>
        <w:tc>
          <w:tcPr>
            <w:tcW w:w="1260" w:type="dxa"/>
          </w:tcPr>
          <w:p w14:paraId="3B027470" w14:textId="230EF3E9" w:rsidR="000C31C3" w:rsidRPr="000B23C9" w:rsidRDefault="000C31C3" w:rsidP="00C01E84">
            <w:pPr>
              <w:tabs>
                <w:tab w:val="decimal" w:pos="635"/>
              </w:tabs>
              <w:ind w:left="-86" w:right="-50"/>
              <w:rPr>
                <w:rFonts w:ascii="Times New Roman" w:hAnsi="Times New Roman" w:cs="Times New Roman"/>
                <w:sz w:val="22"/>
                <w:szCs w:val="22"/>
              </w:rPr>
            </w:pPr>
            <w:r w:rsidRPr="0015245B">
              <w:rPr>
                <w:rFonts w:ascii="Times New Roman" w:hAnsi="Times New Roman" w:cs="Times New Roman"/>
                <w:sz w:val="22"/>
                <w:szCs w:val="22"/>
              </w:rPr>
              <w:t>-</w:t>
            </w:r>
          </w:p>
        </w:tc>
      </w:tr>
      <w:tr w:rsidR="000C31C3" w:rsidRPr="000B23C9" w14:paraId="51B0654C" w14:textId="77777777" w:rsidTr="00C01E84">
        <w:tc>
          <w:tcPr>
            <w:tcW w:w="3870" w:type="dxa"/>
          </w:tcPr>
          <w:p w14:paraId="0837C09C" w14:textId="77777777" w:rsidR="000C31C3" w:rsidRPr="008A2432" w:rsidRDefault="000C31C3" w:rsidP="00C01E84">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0" w:type="dxa"/>
            <w:tcBorders>
              <w:bottom w:val="single" w:sz="4" w:space="0" w:color="auto"/>
            </w:tcBorders>
          </w:tcPr>
          <w:p w14:paraId="5DE4E5E7" w14:textId="33D7852F" w:rsidR="000C31C3" w:rsidRPr="009D51EC" w:rsidRDefault="009566AA" w:rsidP="000C31C3">
            <w:pPr>
              <w:pStyle w:val="acctfourfigures"/>
              <w:tabs>
                <w:tab w:val="clear" w:pos="765"/>
                <w:tab w:val="decimal" w:pos="972"/>
              </w:tabs>
              <w:spacing w:line="240" w:lineRule="atLeast"/>
              <w:ind w:left="-147" w:right="-103"/>
              <w:rPr>
                <w:szCs w:val="22"/>
              </w:rPr>
            </w:pPr>
            <w:r>
              <w:rPr>
                <w:szCs w:val="22"/>
              </w:rPr>
              <w:t>81,314</w:t>
            </w:r>
          </w:p>
        </w:tc>
        <w:tc>
          <w:tcPr>
            <w:tcW w:w="236" w:type="dxa"/>
          </w:tcPr>
          <w:p w14:paraId="3154C8D4" w14:textId="77777777" w:rsidR="000C31C3" w:rsidRPr="008A2432" w:rsidRDefault="000C31C3" w:rsidP="000C31C3">
            <w:pPr>
              <w:tabs>
                <w:tab w:val="decimal" w:pos="774"/>
              </w:tabs>
              <w:ind w:left="-90" w:right="44"/>
              <w:rPr>
                <w:rFonts w:ascii="Times New Roman" w:hAnsi="Times New Roman" w:cs="Times New Roman"/>
                <w:b/>
                <w:bCs/>
                <w:sz w:val="22"/>
                <w:szCs w:val="22"/>
              </w:rPr>
            </w:pPr>
          </w:p>
        </w:tc>
        <w:tc>
          <w:tcPr>
            <w:tcW w:w="1282" w:type="dxa"/>
            <w:tcBorders>
              <w:bottom w:val="single" w:sz="4" w:space="0" w:color="auto"/>
            </w:tcBorders>
          </w:tcPr>
          <w:p w14:paraId="1CA934CD" w14:textId="6E1D26A0" w:rsidR="000C31C3" w:rsidRPr="002837A7" w:rsidRDefault="000C31C3" w:rsidP="000C31C3">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75,795</w:t>
            </w:r>
          </w:p>
        </w:tc>
        <w:tc>
          <w:tcPr>
            <w:tcW w:w="270" w:type="dxa"/>
          </w:tcPr>
          <w:p w14:paraId="225B5066" w14:textId="77777777" w:rsidR="000C31C3" w:rsidRPr="002837A7" w:rsidRDefault="000C31C3" w:rsidP="000C31C3">
            <w:pPr>
              <w:tabs>
                <w:tab w:val="decimal" w:pos="1004"/>
              </w:tabs>
              <w:ind w:left="-90" w:right="-40"/>
              <w:rPr>
                <w:rFonts w:ascii="Times New Roman" w:hAnsi="Times New Roman" w:cs="Times New Roman"/>
                <w:sz w:val="22"/>
                <w:szCs w:val="22"/>
              </w:rPr>
            </w:pPr>
          </w:p>
        </w:tc>
        <w:tc>
          <w:tcPr>
            <w:tcW w:w="1179" w:type="dxa"/>
            <w:tcBorders>
              <w:bottom w:val="single" w:sz="4" w:space="0" w:color="auto"/>
            </w:tcBorders>
          </w:tcPr>
          <w:p w14:paraId="24282E2D" w14:textId="6F5FBE0F" w:rsidR="000C31C3" w:rsidRPr="0015245B" w:rsidRDefault="007A205B" w:rsidP="000C31C3">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59,081</w:t>
            </w:r>
          </w:p>
        </w:tc>
        <w:tc>
          <w:tcPr>
            <w:tcW w:w="273" w:type="dxa"/>
          </w:tcPr>
          <w:p w14:paraId="34803503" w14:textId="77777777" w:rsidR="000C31C3" w:rsidRPr="002837A7" w:rsidRDefault="000C31C3" w:rsidP="000C31C3">
            <w:pPr>
              <w:tabs>
                <w:tab w:val="decimal" w:pos="1004"/>
              </w:tabs>
              <w:ind w:left="-90" w:right="-40"/>
              <w:rPr>
                <w:rFonts w:ascii="Times New Roman" w:hAnsi="Times New Roman" w:cs="Times New Roman"/>
                <w:sz w:val="22"/>
                <w:szCs w:val="22"/>
              </w:rPr>
            </w:pPr>
          </w:p>
        </w:tc>
        <w:tc>
          <w:tcPr>
            <w:tcW w:w="1260" w:type="dxa"/>
            <w:tcBorders>
              <w:bottom w:val="single" w:sz="4" w:space="0" w:color="auto"/>
            </w:tcBorders>
          </w:tcPr>
          <w:p w14:paraId="357E8490" w14:textId="470B420E" w:rsidR="000C31C3" w:rsidRPr="002837A7" w:rsidRDefault="000C31C3" w:rsidP="000C31C3">
            <w:pPr>
              <w:pStyle w:val="BodyText"/>
              <w:tabs>
                <w:tab w:val="decimal" w:pos="944"/>
              </w:tabs>
              <w:ind w:left="-108" w:right="-40"/>
              <w:rPr>
                <w:rFonts w:ascii="Times New Roman" w:hAnsi="Times New Roman" w:cs="Times New Roman"/>
                <w:sz w:val="22"/>
                <w:szCs w:val="22"/>
              </w:rPr>
            </w:pPr>
            <w:r w:rsidRPr="00051A0D">
              <w:rPr>
                <w:rFonts w:ascii="Times New Roman" w:hAnsi="Times New Roman" w:cs="Times New Roman"/>
                <w:sz w:val="22"/>
                <w:szCs w:val="22"/>
              </w:rPr>
              <w:t>5,194</w:t>
            </w:r>
          </w:p>
        </w:tc>
      </w:tr>
      <w:tr w:rsidR="000C31C3" w:rsidRPr="000B23C9" w14:paraId="1665385D" w14:textId="77777777" w:rsidTr="00C01E84">
        <w:tc>
          <w:tcPr>
            <w:tcW w:w="3870" w:type="dxa"/>
          </w:tcPr>
          <w:p w14:paraId="772AFE68" w14:textId="77777777" w:rsidR="000C31C3" w:rsidRPr="000B23C9" w:rsidRDefault="000C31C3" w:rsidP="00C01E84">
            <w:pPr>
              <w:tabs>
                <w:tab w:val="left" w:pos="252"/>
              </w:tabs>
              <w:ind w:left="76" w:right="44" w:hanging="96"/>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476EC7E7" w14:textId="15F1EFA0" w:rsidR="000C31C3" w:rsidRPr="00F17408" w:rsidRDefault="00BF7C63" w:rsidP="000C31C3">
            <w:pPr>
              <w:pStyle w:val="acctfourfigures"/>
              <w:tabs>
                <w:tab w:val="clear" w:pos="765"/>
                <w:tab w:val="decimal" w:pos="972"/>
              </w:tabs>
              <w:spacing w:line="240" w:lineRule="atLeast"/>
              <w:ind w:left="-147" w:right="-103"/>
              <w:rPr>
                <w:b/>
                <w:bCs/>
                <w:szCs w:val="22"/>
              </w:rPr>
            </w:pPr>
            <w:r>
              <w:rPr>
                <w:b/>
                <w:bCs/>
                <w:szCs w:val="22"/>
              </w:rPr>
              <w:t>82,429</w:t>
            </w:r>
          </w:p>
        </w:tc>
        <w:tc>
          <w:tcPr>
            <w:tcW w:w="236" w:type="dxa"/>
          </w:tcPr>
          <w:p w14:paraId="7FF7C6F3" w14:textId="77777777" w:rsidR="000C31C3" w:rsidRPr="008A2432" w:rsidRDefault="000C31C3" w:rsidP="000C31C3">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F9856E8" w14:textId="7D828D1C" w:rsidR="000C31C3" w:rsidRPr="000C31C3" w:rsidRDefault="000C31C3" w:rsidP="00C01E84">
            <w:pPr>
              <w:tabs>
                <w:tab w:val="decimal" w:pos="1004"/>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76,932</w:t>
            </w:r>
          </w:p>
        </w:tc>
        <w:tc>
          <w:tcPr>
            <w:tcW w:w="270" w:type="dxa"/>
          </w:tcPr>
          <w:p w14:paraId="724ADB38" w14:textId="77777777" w:rsidR="000C31C3" w:rsidRPr="008A2432" w:rsidRDefault="000C31C3" w:rsidP="000C31C3">
            <w:pPr>
              <w:tabs>
                <w:tab w:val="decimal" w:pos="1004"/>
              </w:tabs>
              <w:ind w:left="-90" w:right="-40"/>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CC8E47C" w14:textId="146C7006" w:rsidR="000C31C3" w:rsidRPr="008A2432" w:rsidRDefault="001C2485" w:rsidP="000C31C3">
            <w:pPr>
              <w:tabs>
                <w:tab w:val="decimal" w:pos="868"/>
              </w:tabs>
              <w:spacing w:line="240" w:lineRule="atLeast"/>
              <w:ind w:left="-86" w:right="-29"/>
              <w:rPr>
                <w:rFonts w:ascii="Times New Roman" w:hAnsi="Times New Roman" w:cs="Times New Roman"/>
                <w:b/>
                <w:bCs/>
                <w:sz w:val="22"/>
                <w:szCs w:val="22"/>
              </w:rPr>
            </w:pPr>
            <w:r>
              <w:rPr>
                <w:rFonts w:ascii="Times New Roman" w:hAnsi="Times New Roman" w:cs="Times New Roman"/>
                <w:b/>
                <w:bCs/>
                <w:sz w:val="22"/>
                <w:szCs w:val="22"/>
              </w:rPr>
              <w:t>375,926</w:t>
            </w:r>
          </w:p>
        </w:tc>
        <w:tc>
          <w:tcPr>
            <w:tcW w:w="273" w:type="dxa"/>
          </w:tcPr>
          <w:p w14:paraId="01F24DAE" w14:textId="77777777" w:rsidR="000C31C3" w:rsidRPr="008A2432" w:rsidRDefault="000C31C3" w:rsidP="000C31C3">
            <w:pPr>
              <w:tabs>
                <w:tab w:val="decimal" w:pos="1004"/>
              </w:tabs>
              <w:ind w:left="-90" w:right="-4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9ABD83" w14:textId="1F124B9B" w:rsidR="000C31C3" w:rsidRPr="008A2432" w:rsidRDefault="000C31C3" w:rsidP="000C31C3">
            <w:pPr>
              <w:pStyle w:val="BodyText"/>
              <w:tabs>
                <w:tab w:val="decimal" w:pos="944"/>
              </w:tabs>
              <w:ind w:left="-108" w:right="-40"/>
              <w:rPr>
                <w:rFonts w:ascii="Times New Roman" w:hAnsi="Times New Roman" w:cs="Times New Roman"/>
                <w:b/>
                <w:bCs/>
                <w:sz w:val="22"/>
                <w:szCs w:val="22"/>
              </w:rPr>
            </w:pPr>
            <w:r>
              <w:rPr>
                <w:rFonts w:ascii="Times New Roman" w:hAnsi="Times New Roman" w:cs="Times New Roman"/>
                <w:b/>
                <w:bCs/>
                <w:sz w:val="22"/>
                <w:szCs w:val="22"/>
              </w:rPr>
              <w:t>45,849</w:t>
            </w:r>
          </w:p>
        </w:tc>
      </w:tr>
      <w:tr w:rsidR="000C31C3" w:rsidRPr="00F8400A" w14:paraId="30C4A42B" w14:textId="77777777" w:rsidTr="00C01E84">
        <w:tc>
          <w:tcPr>
            <w:tcW w:w="3870" w:type="dxa"/>
          </w:tcPr>
          <w:p w14:paraId="02657EC3" w14:textId="77777777" w:rsidR="000C31C3" w:rsidRPr="00692602" w:rsidRDefault="000C31C3" w:rsidP="00C01E84">
            <w:pPr>
              <w:ind w:left="342" w:right="44" w:hanging="272"/>
              <w:rPr>
                <w:rFonts w:ascii="Times New Roman" w:eastAsia="Times New Roman" w:hAnsi="Times New Roman" w:cs="Times New Roman"/>
                <w:b/>
                <w:bCs/>
                <w:i/>
                <w:iCs/>
                <w:sz w:val="22"/>
                <w:szCs w:val="22"/>
                <w:lang w:val="en-GB" w:bidi="ar-SA"/>
              </w:rPr>
            </w:pPr>
          </w:p>
        </w:tc>
        <w:tc>
          <w:tcPr>
            <w:tcW w:w="1170" w:type="dxa"/>
          </w:tcPr>
          <w:p w14:paraId="0ABCB218" w14:textId="77777777" w:rsidR="000C31C3" w:rsidRPr="00692602" w:rsidRDefault="000C31C3" w:rsidP="000C31C3">
            <w:pPr>
              <w:ind w:left="-103" w:right="-126"/>
              <w:jc w:val="center"/>
              <w:rPr>
                <w:rFonts w:ascii="Times New Roman" w:hAnsi="Times New Roman" w:cs="Times New Roman"/>
                <w:sz w:val="22"/>
                <w:szCs w:val="22"/>
              </w:rPr>
            </w:pPr>
          </w:p>
        </w:tc>
        <w:tc>
          <w:tcPr>
            <w:tcW w:w="236" w:type="dxa"/>
          </w:tcPr>
          <w:p w14:paraId="0408FF7E" w14:textId="77777777" w:rsidR="000C31C3" w:rsidRPr="00692602" w:rsidRDefault="000C31C3" w:rsidP="000C31C3">
            <w:pPr>
              <w:ind w:left="-103" w:right="-126"/>
              <w:jc w:val="center"/>
              <w:rPr>
                <w:rFonts w:ascii="Times New Roman" w:hAnsi="Times New Roman" w:cs="Times New Roman"/>
                <w:sz w:val="22"/>
                <w:szCs w:val="22"/>
              </w:rPr>
            </w:pPr>
          </w:p>
        </w:tc>
        <w:tc>
          <w:tcPr>
            <w:tcW w:w="1282" w:type="dxa"/>
          </w:tcPr>
          <w:p w14:paraId="683E34CA" w14:textId="77777777" w:rsidR="000C31C3" w:rsidRPr="00692602" w:rsidRDefault="000C31C3" w:rsidP="000C31C3">
            <w:pPr>
              <w:ind w:left="-103" w:right="-126"/>
              <w:jc w:val="center"/>
              <w:rPr>
                <w:rFonts w:ascii="Times New Roman" w:hAnsi="Times New Roman" w:cs="Times New Roman"/>
                <w:sz w:val="22"/>
                <w:szCs w:val="22"/>
              </w:rPr>
            </w:pPr>
          </w:p>
        </w:tc>
        <w:tc>
          <w:tcPr>
            <w:tcW w:w="270" w:type="dxa"/>
          </w:tcPr>
          <w:p w14:paraId="357C2AE3" w14:textId="77777777" w:rsidR="000C31C3" w:rsidRPr="00692602" w:rsidRDefault="000C31C3" w:rsidP="000C31C3">
            <w:pPr>
              <w:ind w:left="-90" w:right="-60"/>
              <w:jc w:val="center"/>
              <w:rPr>
                <w:rFonts w:ascii="Times New Roman" w:hAnsi="Times New Roman" w:cs="Times New Roman"/>
                <w:sz w:val="22"/>
                <w:szCs w:val="22"/>
              </w:rPr>
            </w:pPr>
          </w:p>
        </w:tc>
        <w:tc>
          <w:tcPr>
            <w:tcW w:w="1179" w:type="dxa"/>
          </w:tcPr>
          <w:p w14:paraId="778622EC" w14:textId="77777777" w:rsidR="000C31C3" w:rsidRPr="00692602" w:rsidRDefault="000C31C3" w:rsidP="000C31C3">
            <w:pPr>
              <w:ind w:left="-103" w:right="-126"/>
              <w:jc w:val="center"/>
              <w:rPr>
                <w:rFonts w:ascii="Times New Roman" w:hAnsi="Times New Roman" w:cs="Times New Roman"/>
                <w:sz w:val="22"/>
                <w:szCs w:val="22"/>
              </w:rPr>
            </w:pPr>
          </w:p>
        </w:tc>
        <w:tc>
          <w:tcPr>
            <w:tcW w:w="273" w:type="dxa"/>
          </w:tcPr>
          <w:p w14:paraId="6FF6BD7B" w14:textId="77777777" w:rsidR="000C31C3" w:rsidRPr="00692602" w:rsidRDefault="000C31C3" w:rsidP="000C31C3">
            <w:pPr>
              <w:ind w:left="-103" w:right="-126"/>
              <w:jc w:val="center"/>
              <w:rPr>
                <w:rFonts w:ascii="Times New Roman" w:hAnsi="Times New Roman" w:cs="Times New Roman"/>
                <w:sz w:val="22"/>
                <w:szCs w:val="22"/>
              </w:rPr>
            </w:pPr>
          </w:p>
        </w:tc>
        <w:tc>
          <w:tcPr>
            <w:tcW w:w="1260" w:type="dxa"/>
          </w:tcPr>
          <w:p w14:paraId="67CFFA5D" w14:textId="77777777" w:rsidR="000C31C3" w:rsidRPr="00692602" w:rsidRDefault="000C31C3" w:rsidP="000C31C3">
            <w:pPr>
              <w:ind w:left="-103" w:right="-126"/>
              <w:jc w:val="center"/>
              <w:rPr>
                <w:rFonts w:ascii="Times New Roman" w:hAnsi="Times New Roman" w:cs="Times New Roman"/>
                <w:sz w:val="22"/>
                <w:szCs w:val="22"/>
              </w:rPr>
            </w:pPr>
          </w:p>
        </w:tc>
      </w:tr>
      <w:tr w:rsidR="000C31C3" w:rsidRPr="00F8400A" w14:paraId="4D819045" w14:textId="77777777" w:rsidTr="000C31C3">
        <w:tc>
          <w:tcPr>
            <w:tcW w:w="3870" w:type="dxa"/>
          </w:tcPr>
          <w:p w14:paraId="4BBF8302" w14:textId="7C1A8785" w:rsidR="000C31C3" w:rsidRPr="00692602" w:rsidRDefault="00980FA8" w:rsidP="00C01E84">
            <w:pPr>
              <w:tabs>
                <w:tab w:val="left" w:pos="252"/>
              </w:tabs>
              <w:ind w:left="76" w:right="44" w:hanging="96"/>
              <w:rPr>
                <w:rFonts w:ascii="Times New Roman" w:eastAsia="Times New Roman" w:hAnsi="Times New Roman" w:cs="Times New Roman"/>
                <w:b/>
                <w:bCs/>
                <w:i/>
                <w:iCs/>
                <w:sz w:val="22"/>
                <w:szCs w:val="22"/>
                <w:lang w:val="en-GB" w:bidi="ar-SA"/>
              </w:rPr>
            </w:pPr>
            <w:r w:rsidRPr="00692602">
              <w:rPr>
                <w:rFonts w:ascii="Times New Roman" w:eastAsia="Times New Roman" w:hAnsi="Times New Roman" w:cs="Times New Roman"/>
                <w:b/>
                <w:bCs/>
                <w:i/>
                <w:iCs/>
                <w:sz w:val="22"/>
                <w:szCs w:val="22"/>
                <w:lang w:val="en-GB" w:bidi="ar-SA"/>
              </w:rPr>
              <w:t>Lease liabilities</w:t>
            </w:r>
          </w:p>
        </w:tc>
        <w:tc>
          <w:tcPr>
            <w:tcW w:w="1170" w:type="dxa"/>
          </w:tcPr>
          <w:p w14:paraId="0D11B600" w14:textId="77777777" w:rsidR="000C31C3" w:rsidRPr="00692602" w:rsidRDefault="000C31C3" w:rsidP="000C31C3">
            <w:pPr>
              <w:ind w:left="-103" w:right="-126"/>
              <w:jc w:val="center"/>
              <w:rPr>
                <w:rFonts w:ascii="Times New Roman" w:hAnsi="Times New Roman" w:cs="Times New Roman"/>
                <w:sz w:val="22"/>
                <w:szCs w:val="22"/>
              </w:rPr>
            </w:pPr>
          </w:p>
        </w:tc>
        <w:tc>
          <w:tcPr>
            <w:tcW w:w="236" w:type="dxa"/>
          </w:tcPr>
          <w:p w14:paraId="7B7FE268" w14:textId="77777777" w:rsidR="000C31C3" w:rsidRPr="00692602" w:rsidRDefault="000C31C3" w:rsidP="000C31C3">
            <w:pPr>
              <w:ind w:left="-103" w:right="-126"/>
              <w:jc w:val="center"/>
              <w:rPr>
                <w:rFonts w:ascii="Times New Roman" w:hAnsi="Times New Roman" w:cs="Times New Roman"/>
                <w:sz w:val="22"/>
                <w:szCs w:val="22"/>
              </w:rPr>
            </w:pPr>
          </w:p>
        </w:tc>
        <w:tc>
          <w:tcPr>
            <w:tcW w:w="1282" w:type="dxa"/>
          </w:tcPr>
          <w:p w14:paraId="741DA9C3" w14:textId="77777777" w:rsidR="000C31C3" w:rsidRPr="00692602" w:rsidRDefault="000C31C3" w:rsidP="000C31C3">
            <w:pPr>
              <w:ind w:left="-103" w:right="-126"/>
              <w:jc w:val="center"/>
              <w:rPr>
                <w:rFonts w:ascii="Times New Roman" w:hAnsi="Times New Roman" w:cs="Times New Roman"/>
                <w:sz w:val="22"/>
                <w:szCs w:val="22"/>
              </w:rPr>
            </w:pPr>
          </w:p>
        </w:tc>
        <w:tc>
          <w:tcPr>
            <w:tcW w:w="270" w:type="dxa"/>
          </w:tcPr>
          <w:p w14:paraId="310692F4" w14:textId="77777777" w:rsidR="000C31C3" w:rsidRPr="00692602" w:rsidRDefault="000C31C3" w:rsidP="000C31C3">
            <w:pPr>
              <w:ind w:left="-90" w:right="-60"/>
              <w:jc w:val="center"/>
              <w:rPr>
                <w:rFonts w:ascii="Times New Roman" w:hAnsi="Times New Roman" w:cs="Times New Roman"/>
                <w:sz w:val="22"/>
                <w:szCs w:val="22"/>
              </w:rPr>
            </w:pPr>
          </w:p>
        </w:tc>
        <w:tc>
          <w:tcPr>
            <w:tcW w:w="1179" w:type="dxa"/>
          </w:tcPr>
          <w:p w14:paraId="644070E2" w14:textId="77777777" w:rsidR="000C31C3" w:rsidRPr="00692602" w:rsidRDefault="000C31C3" w:rsidP="000C31C3">
            <w:pPr>
              <w:ind w:left="-103" w:right="-126"/>
              <w:jc w:val="center"/>
              <w:rPr>
                <w:rFonts w:ascii="Times New Roman" w:hAnsi="Times New Roman" w:cs="Times New Roman"/>
                <w:sz w:val="22"/>
                <w:szCs w:val="22"/>
              </w:rPr>
            </w:pPr>
          </w:p>
        </w:tc>
        <w:tc>
          <w:tcPr>
            <w:tcW w:w="273" w:type="dxa"/>
          </w:tcPr>
          <w:p w14:paraId="17376A91" w14:textId="77777777" w:rsidR="000C31C3" w:rsidRPr="00692602" w:rsidRDefault="000C31C3" w:rsidP="000C31C3">
            <w:pPr>
              <w:ind w:left="-103" w:right="-126"/>
              <w:jc w:val="center"/>
              <w:rPr>
                <w:rFonts w:ascii="Times New Roman" w:hAnsi="Times New Roman" w:cs="Times New Roman"/>
                <w:sz w:val="22"/>
                <w:szCs w:val="22"/>
              </w:rPr>
            </w:pPr>
          </w:p>
        </w:tc>
        <w:tc>
          <w:tcPr>
            <w:tcW w:w="1260" w:type="dxa"/>
          </w:tcPr>
          <w:p w14:paraId="43FFF5B2" w14:textId="77777777" w:rsidR="000C31C3" w:rsidRPr="00692602" w:rsidRDefault="000C31C3" w:rsidP="000C31C3">
            <w:pPr>
              <w:ind w:left="-103" w:right="-126"/>
              <w:jc w:val="center"/>
              <w:rPr>
                <w:rFonts w:ascii="Times New Roman" w:hAnsi="Times New Roman" w:cs="Times New Roman"/>
                <w:sz w:val="22"/>
                <w:szCs w:val="22"/>
              </w:rPr>
            </w:pPr>
          </w:p>
        </w:tc>
      </w:tr>
      <w:tr w:rsidR="007576E1" w:rsidRPr="00F8400A" w14:paraId="35A9333C" w14:textId="77777777" w:rsidTr="00C01E84">
        <w:tc>
          <w:tcPr>
            <w:tcW w:w="3870" w:type="dxa"/>
          </w:tcPr>
          <w:p w14:paraId="2B6A35A9" w14:textId="77777777" w:rsidR="007576E1" w:rsidRPr="00692602" w:rsidRDefault="007576E1" w:rsidP="00C01E84">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Joint ventures</w:t>
            </w:r>
          </w:p>
        </w:tc>
        <w:tc>
          <w:tcPr>
            <w:tcW w:w="1170" w:type="dxa"/>
          </w:tcPr>
          <w:p w14:paraId="24994D58" w14:textId="5C999741" w:rsidR="007576E1" w:rsidRPr="00692602" w:rsidRDefault="001E288A" w:rsidP="007576E1">
            <w:pPr>
              <w:pStyle w:val="acctfourfigures"/>
              <w:tabs>
                <w:tab w:val="clear" w:pos="765"/>
                <w:tab w:val="decimal" w:pos="972"/>
              </w:tabs>
              <w:spacing w:line="240" w:lineRule="atLeast"/>
              <w:ind w:left="-147" w:right="-103"/>
              <w:rPr>
                <w:szCs w:val="22"/>
              </w:rPr>
            </w:pPr>
            <w:r>
              <w:rPr>
                <w:szCs w:val="22"/>
              </w:rPr>
              <w:t>3,498</w:t>
            </w:r>
          </w:p>
        </w:tc>
        <w:tc>
          <w:tcPr>
            <w:tcW w:w="236" w:type="dxa"/>
          </w:tcPr>
          <w:p w14:paraId="2838DE3F" w14:textId="77777777" w:rsidR="007576E1" w:rsidRPr="00692602" w:rsidRDefault="007576E1" w:rsidP="007576E1">
            <w:pPr>
              <w:tabs>
                <w:tab w:val="decimal" w:pos="774"/>
              </w:tabs>
              <w:ind w:left="-90" w:right="44"/>
              <w:rPr>
                <w:rFonts w:ascii="Times New Roman" w:hAnsi="Times New Roman" w:cs="Times New Roman"/>
                <w:b/>
                <w:bCs/>
                <w:sz w:val="22"/>
                <w:szCs w:val="22"/>
              </w:rPr>
            </w:pPr>
          </w:p>
        </w:tc>
        <w:tc>
          <w:tcPr>
            <w:tcW w:w="1282" w:type="dxa"/>
          </w:tcPr>
          <w:p w14:paraId="28B2CFFC" w14:textId="0B4C8C62" w:rsidR="007576E1" w:rsidRPr="00692602" w:rsidRDefault="007576E1" w:rsidP="00C01E84">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3,926</w:t>
            </w:r>
          </w:p>
        </w:tc>
        <w:tc>
          <w:tcPr>
            <w:tcW w:w="270" w:type="dxa"/>
          </w:tcPr>
          <w:p w14:paraId="6EE1B9C1" w14:textId="77777777" w:rsidR="007576E1" w:rsidRPr="00692602" w:rsidRDefault="007576E1" w:rsidP="007576E1">
            <w:pPr>
              <w:tabs>
                <w:tab w:val="decimal" w:pos="1004"/>
              </w:tabs>
              <w:ind w:left="-90" w:right="-40"/>
              <w:rPr>
                <w:rFonts w:ascii="Times New Roman" w:hAnsi="Times New Roman" w:cs="Times New Roman"/>
                <w:b/>
                <w:bCs/>
                <w:sz w:val="22"/>
                <w:szCs w:val="22"/>
              </w:rPr>
            </w:pPr>
          </w:p>
        </w:tc>
        <w:tc>
          <w:tcPr>
            <w:tcW w:w="1179" w:type="dxa"/>
          </w:tcPr>
          <w:p w14:paraId="64A01EB1" w14:textId="12B23112" w:rsidR="007576E1" w:rsidRPr="00692602" w:rsidRDefault="007576E1" w:rsidP="007576E1">
            <w:pPr>
              <w:tabs>
                <w:tab w:val="decimal" w:pos="635"/>
              </w:tabs>
              <w:ind w:left="-86" w:right="-50"/>
              <w:rPr>
                <w:rFonts w:ascii="Times New Roman" w:hAnsi="Times New Roman" w:cs="Times New Roman"/>
                <w:sz w:val="22"/>
                <w:szCs w:val="22"/>
              </w:rPr>
            </w:pPr>
            <w:r w:rsidRPr="00692602" w:rsidDel="007576E1">
              <w:rPr>
                <w:rFonts w:ascii="Times New Roman" w:hAnsi="Times New Roman" w:cs="Times New Roman"/>
                <w:sz w:val="22"/>
                <w:szCs w:val="22"/>
              </w:rPr>
              <w:t>-</w:t>
            </w:r>
          </w:p>
        </w:tc>
        <w:tc>
          <w:tcPr>
            <w:tcW w:w="273" w:type="dxa"/>
          </w:tcPr>
          <w:p w14:paraId="6DC6569F" w14:textId="77777777" w:rsidR="007576E1" w:rsidRPr="00692602" w:rsidRDefault="007576E1" w:rsidP="007576E1">
            <w:pPr>
              <w:tabs>
                <w:tab w:val="decimal" w:pos="1004"/>
              </w:tabs>
              <w:ind w:left="-90" w:right="-40"/>
              <w:rPr>
                <w:rFonts w:ascii="Times New Roman" w:hAnsi="Times New Roman" w:cs="Times New Roman"/>
                <w:b/>
                <w:bCs/>
                <w:sz w:val="22"/>
                <w:szCs w:val="22"/>
              </w:rPr>
            </w:pPr>
          </w:p>
        </w:tc>
        <w:tc>
          <w:tcPr>
            <w:tcW w:w="1260" w:type="dxa"/>
          </w:tcPr>
          <w:p w14:paraId="6CF6084C" w14:textId="307CF65A" w:rsidR="007576E1" w:rsidRPr="00692602" w:rsidRDefault="007576E1" w:rsidP="00C01E84">
            <w:pPr>
              <w:tabs>
                <w:tab w:val="decimal" w:pos="635"/>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7576E1" w:rsidRPr="00F8400A" w14:paraId="6D0D7D31" w14:textId="77777777" w:rsidTr="00C01E84">
        <w:tc>
          <w:tcPr>
            <w:tcW w:w="3870" w:type="dxa"/>
          </w:tcPr>
          <w:p w14:paraId="371F66BB" w14:textId="77777777" w:rsidR="007576E1" w:rsidRPr="00692602" w:rsidRDefault="007576E1" w:rsidP="00C01E84">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Other related parties</w:t>
            </w:r>
          </w:p>
        </w:tc>
        <w:tc>
          <w:tcPr>
            <w:tcW w:w="1170" w:type="dxa"/>
            <w:tcBorders>
              <w:bottom w:val="single" w:sz="4" w:space="0" w:color="auto"/>
            </w:tcBorders>
          </w:tcPr>
          <w:p w14:paraId="4AB4D6EB" w14:textId="59112C1F" w:rsidR="007576E1" w:rsidRPr="00692602" w:rsidRDefault="00062E70" w:rsidP="007576E1">
            <w:pPr>
              <w:pStyle w:val="acctfourfigures"/>
              <w:tabs>
                <w:tab w:val="clear" w:pos="765"/>
                <w:tab w:val="decimal" w:pos="972"/>
              </w:tabs>
              <w:spacing w:line="240" w:lineRule="atLeast"/>
              <w:ind w:left="-147" w:right="-103"/>
              <w:rPr>
                <w:szCs w:val="22"/>
              </w:rPr>
            </w:pPr>
            <w:r>
              <w:rPr>
                <w:szCs w:val="22"/>
              </w:rPr>
              <w:t>43,640</w:t>
            </w:r>
          </w:p>
        </w:tc>
        <w:tc>
          <w:tcPr>
            <w:tcW w:w="236" w:type="dxa"/>
          </w:tcPr>
          <w:p w14:paraId="16A5DE0C" w14:textId="77777777" w:rsidR="007576E1" w:rsidRPr="00692602" w:rsidRDefault="007576E1" w:rsidP="007576E1">
            <w:pPr>
              <w:tabs>
                <w:tab w:val="decimal" w:pos="774"/>
              </w:tabs>
              <w:ind w:left="-90" w:right="44"/>
              <w:rPr>
                <w:rFonts w:ascii="Times New Roman" w:hAnsi="Times New Roman" w:cs="Times New Roman"/>
                <w:b/>
                <w:bCs/>
                <w:sz w:val="22"/>
                <w:szCs w:val="22"/>
              </w:rPr>
            </w:pPr>
          </w:p>
        </w:tc>
        <w:tc>
          <w:tcPr>
            <w:tcW w:w="1282" w:type="dxa"/>
            <w:tcBorders>
              <w:bottom w:val="single" w:sz="4" w:space="0" w:color="auto"/>
            </w:tcBorders>
          </w:tcPr>
          <w:p w14:paraId="744442AE" w14:textId="02D67E07" w:rsidR="007576E1" w:rsidRPr="00692602" w:rsidRDefault="007576E1" w:rsidP="00C01E84">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47,347</w:t>
            </w:r>
          </w:p>
        </w:tc>
        <w:tc>
          <w:tcPr>
            <w:tcW w:w="270" w:type="dxa"/>
          </w:tcPr>
          <w:p w14:paraId="79BF029F" w14:textId="78A8C512" w:rsidR="007576E1" w:rsidRPr="00692602" w:rsidRDefault="007576E1" w:rsidP="007576E1">
            <w:pPr>
              <w:tabs>
                <w:tab w:val="decimal" w:pos="1004"/>
              </w:tabs>
              <w:ind w:left="-90" w:right="-40"/>
              <w:rPr>
                <w:rFonts w:ascii="Times New Roman" w:hAnsi="Times New Roman" w:cs="Times New Roman"/>
                <w:sz w:val="22"/>
                <w:szCs w:val="22"/>
              </w:rPr>
            </w:pPr>
          </w:p>
        </w:tc>
        <w:tc>
          <w:tcPr>
            <w:tcW w:w="1179" w:type="dxa"/>
            <w:tcBorders>
              <w:bottom w:val="single" w:sz="4" w:space="0" w:color="auto"/>
            </w:tcBorders>
          </w:tcPr>
          <w:p w14:paraId="2FD47FE1" w14:textId="79AD8112" w:rsidR="007576E1" w:rsidRPr="00692602" w:rsidRDefault="007576E1" w:rsidP="007576E1">
            <w:pPr>
              <w:tabs>
                <w:tab w:val="decimal" w:pos="635"/>
              </w:tabs>
              <w:ind w:left="-86" w:right="-50"/>
              <w:rPr>
                <w:rFonts w:ascii="Times New Roman" w:hAnsi="Times New Roman" w:cs="Times New Roman"/>
                <w:sz w:val="22"/>
                <w:szCs w:val="22"/>
              </w:rPr>
            </w:pPr>
            <w:r w:rsidRPr="00692602" w:rsidDel="007576E1">
              <w:rPr>
                <w:rFonts w:ascii="Times New Roman" w:hAnsi="Times New Roman" w:cs="Times New Roman"/>
                <w:sz w:val="22"/>
                <w:szCs w:val="22"/>
              </w:rPr>
              <w:t>-</w:t>
            </w:r>
          </w:p>
        </w:tc>
        <w:tc>
          <w:tcPr>
            <w:tcW w:w="273" w:type="dxa"/>
          </w:tcPr>
          <w:p w14:paraId="063AA6CB" w14:textId="77777777" w:rsidR="007576E1" w:rsidRPr="00692602" w:rsidRDefault="007576E1" w:rsidP="007576E1">
            <w:pPr>
              <w:tabs>
                <w:tab w:val="decimal" w:pos="1004"/>
              </w:tabs>
              <w:ind w:left="-90" w:right="-40"/>
              <w:rPr>
                <w:rFonts w:ascii="Times New Roman" w:hAnsi="Times New Roman" w:cs="Times New Roman"/>
                <w:sz w:val="22"/>
                <w:szCs w:val="22"/>
              </w:rPr>
            </w:pPr>
          </w:p>
        </w:tc>
        <w:tc>
          <w:tcPr>
            <w:tcW w:w="1260" w:type="dxa"/>
            <w:tcBorders>
              <w:bottom w:val="single" w:sz="4" w:space="0" w:color="auto"/>
            </w:tcBorders>
            <w:vAlign w:val="center"/>
          </w:tcPr>
          <w:p w14:paraId="131D7B3D" w14:textId="45039E0E" w:rsidR="007576E1" w:rsidRPr="00692602" w:rsidRDefault="007576E1" w:rsidP="00C01E84">
            <w:pPr>
              <w:tabs>
                <w:tab w:val="decimal" w:pos="635"/>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7576E1" w:rsidRPr="000B23C9" w14:paraId="5DBC3670" w14:textId="77777777" w:rsidTr="00C01E84">
        <w:tc>
          <w:tcPr>
            <w:tcW w:w="3870" w:type="dxa"/>
          </w:tcPr>
          <w:p w14:paraId="3988BD2F" w14:textId="77777777" w:rsidR="007576E1" w:rsidRPr="00692602" w:rsidRDefault="007576E1" w:rsidP="00C01E84">
            <w:pPr>
              <w:tabs>
                <w:tab w:val="left" w:pos="252"/>
              </w:tabs>
              <w:ind w:left="76" w:right="44" w:hanging="96"/>
              <w:rPr>
                <w:rFonts w:ascii="Times New Roman" w:hAnsi="Times New Roman" w:cs="Times New Roman"/>
                <w:b/>
                <w:bCs/>
                <w:sz w:val="22"/>
                <w:szCs w:val="22"/>
              </w:rPr>
            </w:pPr>
            <w:r w:rsidRPr="00692602">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4DCE7BA1" w14:textId="103D8808" w:rsidR="007576E1" w:rsidRPr="00F17408" w:rsidRDefault="008118AC" w:rsidP="007576E1">
            <w:pPr>
              <w:pStyle w:val="acctfourfigures"/>
              <w:tabs>
                <w:tab w:val="clear" w:pos="765"/>
                <w:tab w:val="decimal" w:pos="972"/>
              </w:tabs>
              <w:spacing w:line="240" w:lineRule="atLeast"/>
              <w:ind w:left="-147" w:right="-103"/>
              <w:rPr>
                <w:b/>
                <w:bCs/>
                <w:szCs w:val="22"/>
              </w:rPr>
            </w:pPr>
            <w:r>
              <w:rPr>
                <w:b/>
                <w:bCs/>
                <w:szCs w:val="22"/>
              </w:rPr>
              <w:t>47,138</w:t>
            </w:r>
          </w:p>
        </w:tc>
        <w:tc>
          <w:tcPr>
            <w:tcW w:w="236" w:type="dxa"/>
          </w:tcPr>
          <w:p w14:paraId="0569BB3D" w14:textId="77777777" w:rsidR="007576E1" w:rsidRPr="00692602" w:rsidRDefault="007576E1" w:rsidP="007576E1">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4440CE47" w14:textId="23984219" w:rsidR="007576E1" w:rsidRPr="007576E1" w:rsidRDefault="007576E1" w:rsidP="00C01E84">
            <w:pPr>
              <w:tabs>
                <w:tab w:val="decimal" w:pos="1004"/>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51,273</w:t>
            </w:r>
          </w:p>
        </w:tc>
        <w:tc>
          <w:tcPr>
            <w:tcW w:w="270" w:type="dxa"/>
          </w:tcPr>
          <w:p w14:paraId="05365FB3" w14:textId="77777777" w:rsidR="007576E1" w:rsidRPr="00692602" w:rsidRDefault="007576E1" w:rsidP="007576E1">
            <w:pPr>
              <w:tabs>
                <w:tab w:val="decimal" w:pos="1004"/>
              </w:tabs>
              <w:ind w:left="-90" w:right="-40"/>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2020AB4" w14:textId="232C6C7C" w:rsidR="007576E1" w:rsidRPr="00692602" w:rsidRDefault="007576E1" w:rsidP="007576E1">
            <w:pPr>
              <w:tabs>
                <w:tab w:val="decimal" w:pos="635"/>
              </w:tabs>
              <w:ind w:left="-86" w:right="-50"/>
              <w:rPr>
                <w:rFonts w:ascii="Times New Roman" w:hAnsi="Times New Roman" w:cs="Times New Roman"/>
                <w:b/>
                <w:bCs/>
                <w:sz w:val="22"/>
                <w:szCs w:val="22"/>
              </w:rPr>
            </w:pPr>
            <w:r w:rsidRPr="00692602" w:rsidDel="007576E1">
              <w:rPr>
                <w:rFonts w:ascii="Times New Roman" w:hAnsi="Times New Roman" w:cs="Times New Roman"/>
                <w:b/>
                <w:bCs/>
                <w:sz w:val="22"/>
                <w:szCs w:val="22"/>
              </w:rPr>
              <w:t>-</w:t>
            </w:r>
          </w:p>
        </w:tc>
        <w:tc>
          <w:tcPr>
            <w:tcW w:w="273" w:type="dxa"/>
          </w:tcPr>
          <w:p w14:paraId="73616977" w14:textId="77777777" w:rsidR="007576E1" w:rsidRPr="00692602" w:rsidRDefault="007576E1" w:rsidP="007576E1">
            <w:pPr>
              <w:tabs>
                <w:tab w:val="decimal" w:pos="1004"/>
              </w:tabs>
              <w:ind w:left="-90" w:right="-4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17DE68" w14:textId="36D3643D" w:rsidR="007576E1" w:rsidRPr="00692602" w:rsidRDefault="007576E1" w:rsidP="007576E1">
            <w:pPr>
              <w:tabs>
                <w:tab w:val="decimal" w:pos="635"/>
              </w:tabs>
              <w:ind w:left="-86" w:right="-50"/>
              <w:rPr>
                <w:rFonts w:ascii="Times New Roman" w:hAnsi="Times New Roman" w:cs="Times New Roman"/>
                <w:b/>
                <w:bCs/>
                <w:sz w:val="22"/>
                <w:szCs w:val="22"/>
              </w:rPr>
            </w:pPr>
            <w:r w:rsidRPr="00692602">
              <w:rPr>
                <w:rFonts w:ascii="Times New Roman" w:hAnsi="Times New Roman" w:cs="Times New Roman"/>
                <w:b/>
                <w:bCs/>
                <w:sz w:val="22"/>
                <w:szCs w:val="22"/>
              </w:rPr>
              <w:t>-</w:t>
            </w:r>
          </w:p>
        </w:tc>
      </w:tr>
      <w:tr w:rsidR="007576E1" w:rsidRPr="000B23C9" w14:paraId="61D465FA" w14:textId="77777777" w:rsidTr="00C01E84">
        <w:tc>
          <w:tcPr>
            <w:tcW w:w="3870" w:type="dxa"/>
          </w:tcPr>
          <w:p w14:paraId="1CA54869" w14:textId="77777777" w:rsidR="007576E1" w:rsidRPr="00692602" w:rsidRDefault="007576E1" w:rsidP="007576E1">
            <w:pPr>
              <w:tabs>
                <w:tab w:val="left" w:pos="252"/>
              </w:tabs>
              <w:ind w:left="76" w:right="44" w:hanging="96"/>
              <w:rPr>
                <w:rFonts w:ascii="Times New Roman" w:eastAsia="Times New Roman" w:hAnsi="Times New Roman" w:cs="Times New Roman"/>
                <w:b/>
                <w:bCs/>
                <w:sz w:val="22"/>
                <w:szCs w:val="22"/>
                <w:lang w:val="en-GB" w:bidi="ar-SA"/>
              </w:rPr>
            </w:pPr>
          </w:p>
        </w:tc>
        <w:tc>
          <w:tcPr>
            <w:tcW w:w="1170" w:type="dxa"/>
            <w:tcBorders>
              <w:top w:val="double" w:sz="4" w:space="0" w:color="auto"/>
            </w:tcBorders>
          </w:tcPr>
          <w:p w14:paraId="0BD7B2E6" w14:textId="77777777" w:rsidR="007576E1" w:rsidRPr="00F17408" w:rsidDel="007576E1" w:rsidRDefault="007576E1" w:rsidP="007576E1">
            <w:pPr>
              <w:pStyle w:val="acctfourfigures"/>
              <w:tabs>
                <w:tab w:val="clear" w:pos="765"/>
                <w:tab w:val="decimal" w:pos="972"/>
              </w:tabs>
              <w:spacing w:line="240" w:lineRule="atLeast"/>
              <w:ind w:left="-147" w:right="-103"/>
              <w:rPr>
                <w:b/>
                <w:bCs/>
                <w:szCs w:val="22"/>
              </w:rPr>
            </w:pPr>
          </w:p>
        </w:tc>
        <w:tc>
          <w:tcPr>
            <w:tcW w:w="236" w:type="dxa"/>
          </w:tcPr>
          <w:p w14:paraId="6CF6D15B" w14:textId="77777777" w:rsidR="007576E1" w:rsidRPr="00692602" w:rsidRDefault="007576E1" w:rsidP="007576E1">
            <w:pPr>
              <w:tabs>
                <w:tab w:val="decimal" w:pos="774"/>
              </w:tabs>
              <w:ind w:left="-90" w:right="44"/>
              <w:rPr>
                <w:rFonts w:ascii="Times New Roman" w:hAnsi="Times New Roman" w:cs="Times New Roman"/>
                <w:b/>
                <w:bCs/>
                <w:sz w:val="22"/>
                <w:szCs w:val="22"/>
              </w:rPr>
            </w:pPr>
          </w:p>
        </w:tc>
        <w:tc>
          <w:tcPr>
            <w:tcW w:w="1282" w:type="dxa"/>
            <w:tcBorders>
              <w:top w:val="double" w:sz="4" w:space="0" w:color="auto"/>
            </w:tcBorders>
          </w:tcPr>
          <w:p w14:paraId="53CA8BEA" w14:textId="77777777" w:rsidR="007576E1" w:rsidRPr="007576E1" w:rsidRDefault="007576E1" w:rsidP="007576E1">
            <w:pPr>
              <w:tabs>
                <w:tab w:val="decimal" w:pos="1004"/>
              </w:tabs>
              <w:spacing w:line="240" w:lineRule="atLeast"/>
              <w:ind w:left="-86" w:right="-29"/>
              <w:rPr>
                <w:rFonts w:ascii="Times New Roman" w:hAnsi="Times New Roman" w:cs="Times New Roman"/>
                <w:b/>
                <w:bCs/>
                <w:sz w:val="22"/>
                <w:szCs w:val="22"/>
              </w:rPr>
            </w:pPr>
          </w:p>
        </w:tc>
        <w:tc>
          <w:tcPr>
            <w:tcW w:w="270" w:type="dxa"/>
          </w:tcPr>
          <w:p w14:paraId="1C667397" w14:textId="77777777" w:rsidR="007576E1" w:rsidRPr="00692602" w:rsidRDefault="007576E1" w:rsidP="007576E1">
            <w:pPr>
              <w:tabs>
                <w:tab w:val="decimal" w:pos="1004"/>
              </w:tabs>
              <w:ind w:left="-90" w:right="-40"/>
              <w:rPr>
                <w:rFonts w:ascii="Times New Roman" w:hAnsi="Times New Roman" w:cs="Times New Roman"/>
                <w:b/>
                <w:bCs/>
                <w:sz w:val="22"/>
                <w:szCs w:val="22"/>
              </w:rPr>
            </w:pPr>
          </w:p>
        </w:tc>
        <w:tc>
          <w:tcPr>
            <w:tcW w:w="1179" w:type="dxa"/>
            <w:tcBorders>
              <w:top w:val="double" w:sz="4" w:space="0" w:color="auto"/>
            </w:tcBorders>
          </w:tcPr>
          <w:p w14:paraId="216D2AB2" w14:textId="77777777" w:rsidR="007576E1" w:rsidRPr="00692602" w:rsidRDefault="007576E1" w:rsidP="007576E1">
            <w:pPr>
              <w:tabs>
                <w:tab w:val="decimal" w:pos="635"/>
              </w:tabs>
              <w:ind w:left="-86" w:right="-50"/>
              <w:rPr>
                <w:rFonts w:ascii="Times New Roman" w:hAnsi="Times New Roman" w:cs="Times New Roman"/>
                <w:b/>
                <w:bCs/>
                <w:sz w:val="22"/>
                <w:szCs w:val="22"/>
              </w:rPr>
            </w:pPr>
          </w:p>
        </w:tc>
        <w:tc>
          <w:tcPr>
            <w:tcW w:w="273" w:type="dxa"/>
          </w:tcPr>
          <w:p w14:paraId="740BA309" w14:textId="77777777" w:rsidR="007576E1" w:rsidRPr="00692602" w:rsidRDefault="007576E1" w:rsidP="007576E1">
            <w:pPr>
              <w:tabs>
                <w:tab w:val="decimal" w:pos="1004"/>
              </w:tabs>
              <w:ind w:left="-90" w:right="-40"/>
              <w:rPr>
                <w:rFonts w:ascii="Times New Roman" w:hAnsi="Times New Roman" w:cs="Times New Roman"/>
                <w:b/>
                <w:bCs/>
                <w:sz w:val="22"/>
                <w:szCs w:val="22"/>
              </w:rPr>
            </w:pPr>
          </w:p>
        </w:tc>
        <w:tc>
          <w:tcPr>
            <w:tcW w:w="1260" w:type="dxa"/>
            <w:tcBorders>
              <w:top w:val="double" w:sz="4" w:space="0" w:color="auto"/>
            </w:tcBorders>
          </w:tcPr>
          <w:p w14:paraId="7D7A8F32" w14:textId="77777777" w:rsidR="007576E1" w:rsidRPr="00692602" w:rsidRDefault="007576E1" w:rsidP="007576E1">
            <w:pPr>
              <w:tabs>
                <w:tab w:val="decimal" w:pos="635"/>
              </w:tabs>
              <w:ind w:left="-86" w:right="-50"/>
              <w:rPr>
                <w:rFonts w:ascii="Times New Roman" w:hAnsi="Times New Roman" w:cs="Times New Roman"/>
                <w:b/>
                <w:bCs/>
                <w:sz w:val="22"/>
                <w:szCs w:val="22"/>
              </w:rPr>
            </w:pPr>
          </w:p>
        </w:tc>
      </w:tr>
      <w:tr w:rsidR="00941BC8" w:rsidRPr="000B23C9" w14:paraId="6FFCFA2B" w14:textId="77777777" w:rsidTr="00C01E84">
        <w:tc>
          <w:tcPr>
            <w:tcW w:w="3870" w:type="dxa"/>
          </w:tcPr>
          <w:p w14:paraId="2AEEFED1" w14:textId="7B15F3DB" w:rsidR="00941BC8" w:rsidRPr="00C01E84" w:rsidRDefault="00941BC8" w:rsidP="00941BC8">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Long-term loans from</w:t>
            </w:r>
          </w:p>
        </w:tc>
        <w:tc>
          <w:tcPr>
            <w:tcW w:w="1170" w:type="dxa"/>
          </w:tcPr>
          <w:p w14:paraId="2DB26374" w14:textId="77777777" w:rsidR="00941BC8" w:rsidRPr="00C01E84" w:rsidDel="007576E1" w:rsidRDefault="00941BC8" w:rsidP="00941BC8">
            <w:pPr>
              <w:pStyle w:val="acctfourfigures"/>
              <w:tabs>
                <w:tab w:val="clear" w:pos="765"/>
                <w:tab w:val="decimal" w:pos="972"/>
              </w:tabs>
              <w:spacing w:line="240" w:lineRule="atLeast"/>
              <w:ind w:left="-147" w:right="-103"/>
              <w:rPr>
                <w:szCs w:val="22"/>
              </w:rPr>
            </w:pPr>
          </w:p>
        </w:tc>
        <w:tc>
          <w:tcPr>
            <w:tcW w:w="236" w:type="dxa"/>
          </w:tcPr>
          <w:p w14:paraId="2F9E3694" w14:textId="77777777" w:rsidR="00941BC8" w:rsidRPr="00C01E84" w:rsidRDefault="00941BC8" w:rsidP="00941BC8">
            <w:pPr>
              <w:tabs>
                <w:tab w:val="decimal" w:pos="774"/>
              </w:tabs>
              <w:ind w:left="-90" w:right="44"/>
              <w:rPr>
                <w:rFonts w:ascii="Times New Roman" w:hAnsi="Times New Roman" w:cs="Times New Roman"/>
                <w:sz w:val="22"/>
                <w:szCs w:val="22"/>
              </w:rPr>
            </w:pPr>
          </w:p>
        </w:tc>
        <w:tc>
          <w:tcPr>
            <w:tcW w:w="1282" w:type="dxa"/>
          </w:tcPr>
          <w:p w14:paraId="63A092A5" w14:textId="77777777" w:rsidR="00941BC8" w:rsidRPr="00C01E84" w:rsidRDefault="00941BC8" w:rsidP="00941BC8">
            <w:pPr>
              <w:tabs>
                <w:tab w:val="decimal" w:pos="1004"/>
              </w:tabs>
              <w:spacing w:line="240" w:lineRule="atLeast"/>
              <w:ind w:left="-86" w:right="-29"/>
              <w:rPr>
                <w:rFonts w:ascii="Times New Roman" w:hAnsi="Times New Roman" w:cs="Times New Roman"/>
                <w:sz w:val="22"/>
                <w:szCs w:val="22"/>
              </w:rPr>
            </w:pPr>
          </w:p>
        </w:tc>
        <w:tc>
          <w:tcPr>
            <w:tcW w:w="270" w:type="dxa"/>
          </w:tcPr>
          <w:p w14:paraId="2226BDB4" w14:textId="77777777" w:rsidR="00941BC8" w:rsidRPr="00C01E84" w:rsidRDefault="00941BC8" w:rsidP="00941BC8">
            <w:pPr>
              <w:tabs>
                <w:tab w:val="decimal" w:pos="1004"/>
              </w:tabs>
              <w:ind w:left="-90" w:right="-40"/>
              <w:rPr>
                <w:rFonts w:ascii="Times New Roman" w:hAnsi="Times New Roman" w:cs="Times New Roman"/>
                <w:sz w:val="22"/>
                <w:szCs w:val="22"/>
              </w:rPr>
            </w:pPr>
          </w:p>
        </w:tc>
        <w:tc>
          <w:tcPr>
            <w:tcW w:w="1179" w:type="dxa"/>
          </w:tcPr>
          <w:p w14:paraId="43485C3C" w14:textId="77777777" w:rsidR="00941BC8" w:rsidRPr="00C01E84" w:rsidRDefault="00941BC8" w:rsidP="00941BC8">
            <w:pPr>
              <w:tabs>
                <w:tab w:val="decimal" w:pos="635"/>
              </w:tabs>
              <w:ind w:left="-86" w:right="-50"/>
              <w:rPr>
                <w:rFonts w:ascii="Times New Roman" w:hAnsi="Times New Roman" w:cs="Times New Roman"/>
                <w:sz w:val="22"/>
                <w:szCs w:val="22"/>
              </w:rPr>
            </w:pPr>
          </w:p>
        </w:tc>
        <w:tc>
          <w:tcPr>
            <w:tcW w:w="273" w:type="dxa"/>
          </w:tcPr>
          <w:p w14:paraId="4A074C54" w14:textId="77777777" w:rsidR="00941BC8" w:rsidRPr="00C01E84" w:rsidRDefault="00941BC8" w:rsidP="00941BC8">
            <w:pPr>
              <w:tabs>
                <w:tab w:val="decimal" w:pos="1004"/>
              </w:tabs>
              <w:ind w:left="-90" w:right="-40"/>
              <w:rPr>
                <w:rFonts w:ascii="Times New Roman" w:hAnsi="Times New Roman" w:cs="Times New Roman"/>
                <w:sz w:val="22"/>
                <w:szCs w:val="22"/>
              </w:rPr>
            </w:pPr>
          </w:p>
        </w:tc>
        <w:tc>
          <w:tcPr>
            <w:tcW w:w="1260" w:type="dxa"/>
          </w:tcPr>
          <w:p w14:paraId="150806E3" w14:textId="4261E3A8" w:rsidR="00941BC8" w:rsidRPr="00C01E84" w:rsidRDefault="00941BC8" w:rsidP="00941BC8">
            <w:pPr>
              <w:tabs>
                <w:tab w:val="decimal" w:pos="635"/>
              </w:tabs>
              <w:ind w:left="-86" w:right="-50"/>
              <w:rPr>
                <w:rFonts w:ascii="Times New Roman" w:hAnsi="Times New Roman" w:cs="Times New Roman"/>
                <w:sz w:val="22"/>
                <w:szCs w:val="22"/>
              </w:rPr>
            </w:pPr>
          </w:p>
        </w:tc>
      </w:tr>
      <w:tr w:rsidR="00941BC8" w:rsidRPr="000B23C9" w14:paraId="30B330AA" w14:textId="77777777" w:rsidTr="00C01E84">
        <w:tc>
          <w:tcPr>
            <w:tcW w:w="3870" w:type="dxa"/>
          </w:tcPr>
          <w:p w14:paraId="67BA9ED1" w14:textId="6444922E"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170" w:type="dxa"/>
            <w:tcBorders>
              <w:bottom w:val="single" w:sz="4" w:space="0" w:color="auto"/>
            </w:tcBorders>
          </w:tcPr>
          <w:p w14:paraId="7D6BB654" w14:textId="274D251F" w:rsidR="00941BC8" w:rsidRPr="00A27550" w:rsidDel="007576E1" w:rsidRDefault="00CD0A16" w:rsidP="00C01E84">
            <w:pPr>
              <w:pStyle w:val="acctfourfigures"/>
              <w:tabs>
                <w:tab w:val="clear" w:pos="765"/>
                <w:tab w:val="decimal" w:pos="697"/>
              </w:tabs>
              <w:spacing w:line="240" w:lineRule="atLeast"/>
              <w:ind w:left="-147" w:right="-103"/>
              <w:rPr>
                <w:szCs w:val="22"/>
              </w:rPr>
            </w:pPr>
            <w:r>
              <w:rPr>
                <w:szCs w:val="22"/>
              </w:rPr>
              <w:t>-</w:t>
            </w:r>
          </w:p>
        </w:tc>
        <w:tc>
          <w:tcPr>
            <w:tcW w:w="236" w:type="dxa"/>
          </w:tcPr>
          <w:p w14:paraId="283E9EC4" w14:textId="77777777" w:rsidR="00941BC8" w:rsidRPr="00A27550" w:rsidRDefault="00941BC8" w:rsidP="00941BC8">
            <w:pPr>
              <w:tabs>
                <w:tab w:val="decimal" w:pos="774"/>
              </w:tabs>
              <w:ind w:left="-90" w:right="44"/>
              <w:rPr>
                <w:rFonts w:ascii="Times New Roman" w:hAnsi="Times New Roman" w:cs="Times New Roman"/>
                <w:sz w:val="22"/>
                <w:szCs w:val="22"/>
              </w:rPr>
            </w:pPr>
          </w:p>
        </w:tc>
        <w:tc>
          <w:tcPr>
            <w:tcW w:w="1282" w:type="dxa"/>
            <w:tcBorders>
              <w:bottom w:val="single" w:sz="4" w:space="0" w:color="auto"/>
            </w:tcBorders>
          </w:tcPr>
          <w:p w14:paraId="055D8E90" w14:textId="1E7E46DB" w:rsidR="00941BC8" w:rsidRPr="00A27550" w:rsidRDefault="00941BC8" w:rsidP="00C01E84">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132D71E"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179" w:type="dxa"/>
            <w:tcBorders>
              <w:bottom w:val="single" w:sz="4" w:space="0" w:color="auto"/>
            </w:tcBorders>
          </w:tcPr>
          <w:p w14:paraId="46738B91" w14:textId="164F81FB" w:rsidR="00941BC8" w:rsidRPr="00A27550" w:rsidRDefault="000B3FF7" w:rsidP="00C01E84">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6,000,000</w:t>
            </w:r>
          </w:p>
        </w:tc>
        <w:tc>
          <w:tcPr>
            <w:tcW w:w="273" w:type="dxa"/>
          </w:tcPr>
          <w:p w14:paraId="59BE0248"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260" w:type="dxa"/>
            <w:tcBorders>
              <w:bottom w:val="single" w:sz="4" w:space="0" w:color="auto"/>
            </w:tcBorders>
            <w:vAlign w:val="center"/>
          </w:tcPr>
          <w:p w14:paraId="696A5E5E" w14:textId="075A48F8" w:rsidR="00941BC8" w:rsidRPr="00A27550" w:rsidRDefault="00E35779" w:rsidP="003012E6">
            <w:pPr>
              <w:tabs>
                <w:tab w:val="decimal" w:pos="944"/>
              </w:tabs>
              <w:ind w:left="-86" w:right="-40"/>
              <w:rPr>
                <w:rFonts w:ascii="Times New Roman" w:hAnsi="Times New Roman" w:cs="Times New Roman"/>
                <w:sz w:val="22"/>
                <w:szCs w:val="22"/>
              </w:rPr>
            </w:pPr>
            <w:r>
              <w:rPr>
                <w:rFonts w:ascii="Times New Roman" w:hAnsi="Times New Roman" w:cs="Times New Roman"/>
                <w:sz w:val="22"/>
                <w:szCs w:val="22"/>
              </w:rPr>
              <w:t>6,000,000</w:t>
            </w:r>
          </w:p>
        </w:tc>
      </w:tr>
      <w:tr w:rsidR="00941BC8" w:rsidRPr="000B23C9" w14:paraId="0D0CB58F" w14:textId="77777777" w:rsidTr="00C01E84">
        <w:tc>
          <w:tcPr>
            <w:tcW w:w="3870" w:type="dxa"/>
          </w:tcPr>
          <w:p w14:paraId="6CE5A275" w14:textId="1E608E70"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409653CC" w14:textId="5595ED8D" w:rsidR="00941BC8" w:rsidRPr="00C01E84" w:rsidDel="007576E1" w:rsidRDefault="00CD0A16" w:rsidP="00C01E84">
            <w:pPr>
              <w:pStyle w:val="acctfourfigures"/>
              <w:tabs>
                <w:tab w:val="clear" w:pos="765"/>
                <w:tab w:val="decimal" w:pos="972"/>
              </w:tabs>
              <w:spacing w:line="240" w:lineRule="atLeast"/>
              <w:ind w:left="-147" w:right="255"/>
              <w:rPr>
                <w:b/>
                <w:szCs w:val="22"/>
              </w:rPr>
            </w:pPr>
            <w:r>
              <w:rPr>
                <w:b/>
                <w:bCs/>
                <w:szCs w:val="22"/>
              </w:rPr>
              <w:t>-</w:t>
            </w:r>
          </w:p>
        </w:tc>
        <w:tc>
          <w:tcPr>
            <w:tcW w:w="236" w:type="dxa"/>
          </w:tcPr>
          <w:p w14:paraId="62198529" w14:textId="77777777" w:rsidR="00941BC8" w:rsidRPr="00C01E84" w:rsidRDefault="00941BC8" w:rsidP="00941BC8">
            <w:pPr>
              <w:tabs>
                <w:tab w:val="decimal" w:pos="774"/>
              </w:tabs>
              <w:ind w:left="-90" w:right="44"/>
              <w:rPr>
                <w:rFonts w:ascii="Times New Roman" w:hAnsi="Times New Roman" w:cs="Times New Roman"/>
                <w:b/>
                <w:sz w:val="22"/>
                <w:szCs w:val="22"/>
              </w:rPr>
            </w:pPr>
          </w:p>
        </w:tc>
        <w:tc>
          <w:tcPr>
            <w:tcW w:w="1282" w:type="dxa"/>
            <w:tcBorders>
              <w:top w:val="single" w:sz="4" w:space="0" w:color="auto"/>
              <w:bottom w:val="double" w:sz="4" w:space="0" w:color="auto"/>
            </w:tcBorders>
          </w:tcPr>
          <w:p w14:paraId="08165DC0" w14:textId="6D711054" w:rsidR="00941BC8" w:rsidRPr="00941BC8" w:rsidRDefault="00941BC8" w:rsidP="00C01E84">
            <w:pPr>
              <w:tabs>
                <w:tab w:val="decimal" w:pos="743"/>
              </w:tabs>
              <w:ind w:left="-86" w:right="-29"/>
              <w:rPr>
                <w:rFonts w:ascii="Times New Roman" w:hAnsi="Times New Roman" w:cs="Times New Roman"/>
                <w:sz w:val="22"/>
                <w:szCs w:val="22"/>
              </w:rPr>
            </w:pPr>
            <w:r w:rsidRPr="00C01E84">
              <w:rPr>
                <w:rFonts w:ascii="Times New Roman" w:hAnsi="Times New Roman" w:cs="Times New Roman"/>
                <w:sz w:val="22"/>
                <w:szCs w:val="22"/>
              </w:rPr>
              <w:t>-</w:t>
            </w:r>
          </w:p>
        </w:tc>
        <w:tc>
          <w:tcPr>
            <w:tcW w:w="270" w:type="dxa"/>
          </w:tcPr>
          <w:p w14:paraId="5D1738C9" w14:textId="77777777" w:rsidR="00941BC8" w:rsidRPr="00C01E84" w:rsidRDefault="00941BC8" w:rsidP="00941BC8">
            <w:pPr>
              <w:tabs>
                <w:tab w:val="decimal" w:pos="1004"/>
              </w:tabs>
              <w:ind w:left="-90" w:right="-40"/>
              <w:rPr>
                <w:rFonts w:ascii="Times New Roman" w:hAnsi="Times New Roman" w:cs="Times New Roman"/>
                <w:b/>
                <w:sz w:val="22"/>
                <w:szCs w:val="22"/>
              </w:rPr>
            </w:pPr>
          </w:p>
        </w:tc>
        <w:tc>
          <w:tcPr>
            <w:tcW w:w="1179" w:type="dxa"/>
            <w:tcBorders>
              <w:top w:val="single" w:sz="4" w:space="0" w:color="auto"/>
              <w:bottom w:val="double" w:sz="4" w:space="0" w:color="auto"/>
            </w:tcBorders>
          </w:tcPr>
          <w:p w14:paraId="5EEA4D09" w14:textId="0E4D22DD" w:rsidR="00941BC8" w:rsidRPr="00C01E84" w:rsidRDefault="000B3FF7" w:rsidP="00C01E84">
            <w:pPr>
              <w:tabs>
                <w:tab w:val="decimal" w:pos="868"/>
              </w:tabs>
              <w:spacing w:line="240" w:lineRule="atLeast"/>
              <w:ind w:left="-86" w:right="-29"/>
              <w:rPr>
                <w:rFonts w:ascii="Times New Roman" w:hAnsi="Times New Roman" w:cs="Times New Roman"/>
                <w:b/>
                <w:sz w:val="22"/>
                <w:szCs w:val="22"/>
              </w:rPr>
            </w:pPr>
            <w:r>
              <w:rPr>
                <w:rFonts w:ascii="Times New Roman" w:hAnsi="Times New Roman" w:cs="Times New Roman"/>
                <w:b/>
                <w:bCs/>
                <w:sz w:val="22"/>
                <w:szCs w:val="22"/>
              </w:rPr>
              <w:t>6,000,000</w:t>
            </w:r>
          </w:p>
        </w:tc>
        <w:tc>
          <w:tcPr>
            <w:tcW w:w="273" w:type="dxa"/>
          </w:tcPr>
          <w:p w14:paraId="5D9A4030" w14:textId="77777777" w:rsidR="00941BC8" w:rsidRPr="00C01E84" w:rsidRDefault="00941BC8" w:rsidP="00941BC8">
            <w:pPr>
              <w:tabs>
                <w:tab w:val="decimal" w:pos="1004"/>
              </w:tabs>
              <w:ind w:left="-90" w:right="-40"/>
              <w:rPr>
                <w:rFonts w:ascii="Times New Roman" w:hAnsi="Times New Roman" w:cs="Times New Roman"/>
                <w:b/>
                <w:sz w:val="22"/>
                <w:szCs w:val="22"/>
              </w:rPr>
            </w:pPr>
          </w:p>
        </w:tc>
        <w:tc>
          <w:tcPr>
            <w:tcW w:w="1260" w:type="dxa"/>
            <w:tcBorders>
              <w:top w:val="single" w:sz="4" w:space="0" w:color="auto"/>
              <w:bottom w:val="double" w:sz="4" w:space="0" w:color="auto"/>
            </w:tcBorders>
          </w:tcPr>
          <w:p w14:paraId="019D5D30" w14:textId="2DAE081E" w:rsidR="00941BC8" w:rsidRPr="00C01E84" w:rsidRDefault="00E35779" w:rsidP="003012E6">
            <w:pPr>
              <w:tabs>
                <w:tab w:val="decimal" w:pos="944"/>
              </w:tabs>
              <w:ind w:left="-86" w:right="-40"/>
              <w:rPr>
                <w:rFonts w:ascii="Times New Roman" w:hAnsi="Times New Roman" w:cs="Times New Roman"/>
                <w:b/>
                <w:sz w:val="22"/>
                <w:szCs w:val="22"/>
              </w:rPr>
            </w:pPr>
            <w:r>
              <w:rPr>
                <w:rFonts w:ascii="Times New Roman" w:hAnsi="Times New Roman" w:cs="Times New Roman"/>
                <w:b/>
                <w:bCs/>
                <w:sz w:val="22"/>
                <w:szCs w:val="22"/>
              </w:rPr>
              <w:t>6,000,000</w:t>
            </w:r>
          </w:p>
        </w:tc>
      </w:tr>
      <w:tr w:rsidR="00941BC8" w:rsidRPr="000B23C9" w14:paraId="4A0EF9F8" w14:textId="77777777" w:rsidTr="00941BC8">
        <w:tc>
          <w:tcPr>
            <w:tcW w:w="3870" w:type="dxa"/>
          </w:tcPr>
          <w:p w14:paraId="60243833" w14:textId="77777777"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p>
        </w:tc>
        <w:tc>
          <w:tcPr>
            <w:tcW w:w="1170" w:type="dxa"/>
            <w:tcBorders>
              <w:top w:val="double" w:sz="4" w:space="0" w:color="auto"/>
            </w:tcBorders>
          </w:tcPr>
          <w:p w14:paraId="688CD4DE" w14:textId="77777777" w:rsidR="00941BC8" w:rsidRPr="00A27550" w:rsidDel="007576E1" w:rsidRDefault="00941BC8" w:rsidP="00941BC8">
            <w:pPr>
              <w:pStyle w:val="acctfourfigures"/>
              <w:tabs>
                <w:tab w:val="clear" w:pos="765"/>
                <w:tab w:val="decimal" w:pos="972"/>
              </w:tabs>
              <w:spacing w:line="240" w:lineRule="atLeast"/>
              <w:ind w:left="-147" w:right="-103"/>
              <w:rPr>
                <w:szCs w:val="22"/>
              </w:rPr>
            </w:pPr>
          </w:p>
        </w:tc>
        <w:tc>
          <w:tcPr>
            <w:tcW w:w="236" w:type="dxa"/>
          </w:tcPr>
          <w:p w14:paraId="7DCF2867" w14:textId="77777777" w:rsidR="00941BC8" w:rsidRPr="00A27550" w:rsidRDefault="00941BC8" w:rsidP="00941BC8">
            <w:pPr>
              <w:tabs>
                <w:tab w:val="decimal" w:pos="774"/>
              </w:tabs>
              <w:ind w:left="-90" w:right="44"/>
              <w:rPr>
                <w:rFonts w:ascii="Times New Roman" w:hAnsi="Times New Roman" w:cs="Times New Roman"/>
                <w:sz w:val="22"/>
                <w:szCs w:val="22"/>
              </w:rPr>
            </w:pPr>
          </w:p>
        </w:tc>
        <w:tc>
          <w:tcPr>
            <w:tcW w:w="1282" w:type="dxa"/>
            <w:tcBorders>
              <w:top w:val="double" w:sz="4" w:space="0" w:color="auto"/>
            </w:tcBorders>
          </w:tcPr>
          <w:p w14:paraId="0F4DFCDE" w14:textId="77777777" w:rsidR="00941BC8" w:rsidRPr="00A27550" w:rsidRDefault="00941BC8" w:rsidP="00941BC8">
            <w:pPr>
              <w:tabs>
                <w:tab w:val="decimal" w:pos="1004"/>
              </w:tabs>
              <w:spacing w:line="240" w:lineRule="atLeast"/>
              <w:ind w:left="-86" w:right="-29"/>
              <w:rPr>
                <w:rFonts w:ascii="Times New Roman" w:hAnsi="Times New Roman" w:cs="Times New Roman"/>
                <w:sz w:val="22"/>
                <w:szCs w:val="22"/>
              </w:rPr>
            </w:pPr>
          </w:p>
        </w:tc>
        <w:tc>
          <w:tcPr>
            <w:tcW w:w="270" w:type="dxa"/>
          </w:tcPr>
          <w:p w14:paraId="3DEA9775"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179" w:type="dxa"/>
            <w:tcBorders>
              <w:top w:val="double" w:sz="4" w:space="0" w:color="auto"/>
            </w:tcBorders>
          </w:tcPr>
          <w:p w14:paraId="6BC12FEE" w14:textId="77777777" w:rsidR="00941BC8" w:rsidRPr="00A27550" w:rsidRDefault="00941BC8" w:rsidP="00941BC8">
            <w:pPr>
              <w:tabs>
                <w:tab w:val="decimal" w:pos="635"/>
              </w:tabs>
              <w:ind w:left="-86" w:right="-50"/>
              <w:rPr>
                <w:rFonts w:ascii="Times New Roman" w:hAnsi="Times New Roman" w:cs="Times New Roman"/>
                <w:sz w:val="22"/>
                <w:szCs w:val="22"/>
              </w:rPr>
            </w:pPr>
          </w:p>
        </w:tc>
        <w:tc>
          <w:tcPr>
            <w:tcW w:w="273" w:type="dxa"/>
          </w:tcPr>
          <w:p w14:paraId="6D58A1CA"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260" w:type="dxa"/>
            <w:tcBorders>
              <w:top w:val="double" w:sz="4" w:space="0" w:color="auto"/>
            </w:tcBorders>
          </w:tcPr>
          <w:p w14:paraId="7C43A49C" w14:textId="77777777" w:rsidR="00941BC8" w:rsidRPr="00A27550" w:rsidRDefault="00941BC8" w:rsidP="00941BC8">
            <w:pPr>
              <w:tabs>
                <w:tab w:val="decimal" w:pos="635"/>
              </w:tabs>
              <w:ind w:left="-86" w:right="-50"/>
              <w:rPr>
                <w:rFonts w:ascii="Times New Roman" w:hAnsi="Times New Roman" w:cs="Times New Roman"/>
                <w:sz w:val="22"/>
                <w:szCs w:val="22"/>
              </w:rPr>
            </w:pPr>
          </w:p>
        </w:tc>
      </w:tr>
      <w:tr w:rsidR="00941BC8" w:rsidRPr="000B23C9" w14:paraId="78E5EEC8" w14:textId="77777777" w:rsidTr="00C01E84">
        <w:tc>
          <w:tcPr>
            <w:tcW w:w="3870" w:type="dxa"/>
          </w:tcPr>
          <w:p w14:paraId="4D68911C" w14:textId="74C653A6"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Interest payable</w:t>
            </w:r>
          </w:p>
        </w:tc>
        <w:tc>
          <w:tcPr>
            <w:tcW w:w="1170" w:type="dxa"/>
          </w:tcPr>
          <w:p w14:paraId="3F93C932" w14:textId="77777777" w:rsidR="00941BC8" w:rsidRPr="00A27550" w:rsidDel="007576E1" w:rsidRDefault="00941BC8" w:rsidP="00941BC8">
            <w:pPr>
              <w:pStyle w:val="acctfourfigures"/>
              <w:tabs>
                <w:tab w:val="clear" w:pos="765"/>
                <w:tab w:val="decimal" w:pos="972"/>
              </w:tabs>
              <w:spacing w:line="240" w:lineRule="atLeast"/>
              <w:ind w:left="-147" w:right="-103"/>
              <w:rPr>
                <w:szCs w:val="22"/>
              </w:rPr>
            </w:pPr>
          </w:p>
        </w:tc>
        <w:tc>
          <w:tcPr>
            <w:tcW w:w="236" w:type="dxa"/>
          </w:tcPr>
          <w:p w14:paraId="239A5DD4" w14:textId="77777777" w:rsidR="00941BC8" w:rsidRPr="00A27550" w:rsidRDefault="00941BC8" w:rsidP="00941BC8">
            <w:pPr>
              <w:tabs>
                <w:tab w:val="decimal" w:pos="774"/>
              </w:tabs>
              <w:ind w:left="-90" w:right="44"/>
              <w:rPr>
                <w:rFonts w:ascii="Times New Roman" w:hAnsi="Times New Roman" w:cs="Times New Roman"/>
                <w:sz w:val="22"/>
                <w:szCs w:val="22"/>
              </w:rPr>
            </w:pPr>
          </w:p>
        </w:tc>
        <w:tc>
          <w:tcPr>
            <w:tcW w:w="1282" w:type="dxa"/>
          </w:tcPr>
          <w:p w14:paraId="740E5F9C" w14:textId="77777777" w:rsidR="00941BC8" w:rsidRPr="00A27550" w:rsidRDefault="00941BC8" w:rsidP="00941BC8">
            <w:pPr>
              <w:tabs>
                <w:tab w:val="decimal" w:pos="1004"/>
              </w:tabs>
              <w:spacing w:line="240" w:lineRule="atLeast"/>
              <w:ind w:left="-86" w:right="-29"/>
              <w:rPr>
                <w:rFonts w:ascii="Times New Roman" w:hAnsi="Times New Roman" w:cs="Times New Roman"/>
                <w:sz w:val="22"/>
                <w:szCs w:val="22"/>
              </w:rPr>
            </w:pPr>
          </w:p>
        </w:tc>
        <w:tc>
          <w:tcPr>
            <w:tcW w:w="270" w:type="dxa"/>
          </w:tcPr>
          <w:p w14:paraId="6676DC74"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179" w:type="dxa"/>
          </w:tcPr>
          <w:p w14:paraId="78F446D9" w14:textId="77777777" w:rsidR="00941BC8" w:rsidRPr="00A27550" w:rsidRDefault="00941BC8" w:rsidP="00941BC8">
            <w:pPr>
              <w:tabs>
                <w:tab w:val="decimal" w:pos="635"/>
              </w:tabs>
              <w:ind w:left="-86" w:right="-50"/>
              <w:rPr>
                <w:rFonts w:ascii="Times New Roman" w:hAnsi="Times New Roman" w:cs="Times New Roman"/>
                <w:sz w:val="22"/>
                <w:szCs w:val="22"/>
              </w:rPr>
            </w:pPr>
          </w:p>
        </w:tc>
        <w:tc>
          <w:tcPr>
            <w:tcW w:w="273" w:type="dxa"/>
          </w:tcPr>
          <w:p w14:paraId="4E4EE493"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260" w:type="dxa"/>
          </w:tcPr>
          <w:p w14:paraId="43A3AB0D" w14:textId="77777777" w:rsidR="00941BC8" w:rsidRPr="00A27550" w:rsidRDefault="00941BC8" w:rsidP="00941BC8">
            <w:pPr>
              <w:tabs>
                <w:tab w:val="decimal" w:pos="635"/>
              </w:tabs>
              <w:ind w:left="-86" w:right="-50"/>
              <w:rPr>
                <w:rFonts w:ascii="Times New Roman" w:hAnsi="Times New Roman" w:cs="Times New Roman"/>
                <w:sz w:val="22"/>
                <w:szCs w:val="22"/>
              </w:rPr>
            </w:pPr>
          </w:p>
        </w:tc>
      </w:tr>
      <w:tr w:rsidR="00941BC8" w:rsidRPr="000B23C9" w14:paraId="57185E4F" w14:textId="77777777" w:rsidTr="00C01E84">
        <w:tc>
          <w:tcPr>
            <w:tcW w:w="3870" w:type="dxa"/>
          </w:tcPr>
          <w:p w14:paraId="46BDEE76" w14:textId="5A5A75E2"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170" w:type="dxa"/>
            <w:tcBorders>
              <w:bottom w:val="single" w:sz="4" w:space="0" w:color="auto"/>
            </w:tcBorders>
          </w:tcPr>
          <w:p w14:paraId="7F71F7BC" w14:textId="6FE550E3" w:rsidR="00941BC8" w:rsidRPr="00A27550" w:rsidDel="007576E1" w:rsidRDefault="00CD0A16" w:rsidP="00C01E84">
            <w:pPr>
              <w:pStyle w:val="acctfourfigures"/>
              <w:tabs>
                <w:tab w:val="clear" w:pos="765"/>
                <w:tab w:val="decimal" w:pos="972"/>
              </w:tabs>
              <w:spacing w:line="240" w:lineRule="atLeast"/>
              <w:ind w:left="-147" w:right="255"/>
              <w:rPr>
                <w:szCs w:val="22"/>
              </w:rPr>
            </w:pPr>
            <w:r>
              <w:rPr>
                <w:szCs w:val="22"/>
              </w:rPr>
              <w:t>-</w:t>
            </w:r>
          </w:p>
        </w:tc>
        <w:tc>
          <w:tcPr>
            <w:tcW w:w="236" w:type="dxa"/>
          </w:tcPr>
          <w:p w14:paraId="5239E374" w14:textId="77777777" w:rsidR="00941BC8" w:rsidRPr="00A27550" w:rsidRDefault="00941BC8" w:rsidP="00941BC8">
            <w:pPr>
              <w:tabs>
                <w:tab w:val="decimal" w:pos="774"/>
              </w:tabs>
              <w:ind w:left="-90" w:right="44"/>
              <w:rPr>
                <w:rFonts w:ascii="Times New Roman" w:hAnsi="Times New Roman" w:cs="Times New Roman"/>
                <w:sz w:val="22"/>
                <w:szCs w:val="22"/>
              </w:rPr>
            </w:pPr>
          </w:p>
        </w:tc>
        <w:tc>
          <w:tcPr>
            <w:tcW w:w="1282" w:type="dxa"/>
            <w:tcBorders>
              <w:bottom w:val="single" w:sz="4" w:space="0" w:color="auto"/>
            </w:tcBorders>
          </w:tcPr>
          <w:p w14:paraId="11D7B23C" w14:textId="4275A89D" w:rsidR="00941BC8" w:rsidRPr="00A27550" w:rsidRDefault="00941BC8" w:rsidP="00C01E84">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1ADD5A27"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179" w:type="dxa"/>
            <w:tcBorders>
              <w:bottom w:val="single" w:sz="4" w:space="0" w:color="auto"/>
            </w:tcBorders>
          </w:tcPr>
          <w:p w14:paraId="38D8400B" w14:textId="67A3B521" w:rsidR="00941BC8" w:rsidRPr="00A27550" w:rsidRDefault="000B3FF7" w:rsidP="00C01E84">
            <w:pPr>
              <w:tabs>
                <w:tab w:val="decimal" w:pos="868"/>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16,816</w:t>
            </w:r>
          </w:p>
        </w:tc>
        <w:tc>
          <w:tcPr>
            <w:tcW w:w="273" w:type="dxa"/>
          </w:tcPr>
          <w:p w14:paraId="5B1DB079"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260" w:type="dxa"/>
            <w:tcBorders>
              <w:bottom w:val="single" w:sz="4" w:space="0" w:color="auto"/>
            </w:tcBorders>
            <w:vAlign w:val="center"/>
          </w:tcPr>
          <w:p w14:paraId="1D0800EE" w14:textId="087A3F51" w:rsidR="00941BC8" w:rsidRPr="00A27550" w:rsidRDefault="00E35779" w:rsidP="003012E6">
            <w:pPr>
              <w:tabs>
                <w:tab w:val="decimal" w:pos="944"/>
              </w:tabs>
              <w:ind w:left="-86" w:right="-40"/>
              <w:rPr>
                <w:rFonts w:ascii="Times New Roman" w:hAnsi="Times New Roman" w:cs="Times New Roman"/>
                <w:sz w:val="22"/>
                <w:szCs w:val="22"/>
              </w:rPr>
            </w:pPr>
            <w:r>
              <w:rPr>
                <w:rFonts w:ascii="Times New Roman" w:hAnsi="Times New Roman" w:cs="Times New Roman"/>
                <w:sz w:val="22"/>
                <w:szCs w:val="22"/>
              </w:rPr>
              <w:t>16,816</w:t>
            </w:r>
          </w:p>
        </w:tc>
      </w:tr>
      <w:tr w:rsidR="00941BC8" w:rsidRPr="000B23C9" w14:paraId="6884DF0D" w14:textId="77777777" w:rsidTr="00C01E84">
        <w:tc>
          <w:tcPr>
            <w:tcW w:w="3870" w:type="dxa"/>
          </w:tcPr>
          <w:p w14:paraId="56C2D645" w14:textId="5B694EAB"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0BA2F32E" w14:textId="4B5D1484" w:rsidR="00941BC8" w:rsidRPr="00C01E84" w:rsidDel="007576E1" w:rsidRDefault="00CD0A16" w:rsidP="00C01E84">
            <w:pPr>
              <w:pStyle w:val="acctfourfigures"/>
              <w:tabs>
                <w:tab w:val="clear" w:pos="765"/>
                <w:tab w:val="decimal" w:pos="697"/>
              </w:tabs>
              <w:spacing w:line="240" w:lineRule="atLeast"/>
              <w:ind w:left="-147" w:right="-103"/>
              <w:rPr>
                <w:b/>
                <w:szCs w:val="22"/>
              </w:rPr>
            </w:pPr>
            <w:r>
              <w:rPr>
                <w:b/>
                <w:bCs/>
                <w:szCs w:val="22"/>
              </w:rPr>
              <w:t>-</w:t>
            </w:r>
          </w:p>
        </w:tc>
        <w:tc>
          <w:tcPr>
            <w:tcW w:w="236" w:type="dxa"/>
          </w:tcPr>
          <w:p w14:paraId="0557E496" w14:textId="77777777" w:rsidR="00941BC8" w:rsidRPr="00C01E84" w:rsidRDefault="00941BC8" w:rsidP="00941BC8">
            <w:pPr>
              <w:tabs>
                <w:tab w:val="decimal" w:pos="774"/>
              </w:tabs>
              <w:ind w:left="-90" w:right="44"/>
              <w:rPr>
                <w:rFonts w:ascii="Times New Roman" w:hAnsi="Times New Roman" w:cs="Times New Roman"/>
                <w:b/>
                <w:sz w:val="22"/>
                <w:szCs w:val="22"/>
              </w:rPr>
            </w:pPr>
          </w:p>
        </w:tc>
        <w:tc>
          <w:tcPr>
            <w:tcW w:w="1282" w:type="dxa"/>
            <w:tcBorders>
              <w:top w:val="single" w:sz="4" w:space="0" w:color="auto"/>
              <w:bottom w:val="double" w:sz="4" w:space="0" w:color="auto"/>
            </w:tcBorders>
          </w:tcPr>
          <w:p w14:paraId="17E8FCCD" w14:textId="36D259AA" w:rsidR="00941BC8" w:rsidRPr="00C01E84" w:rsidRDefault="00941BC8" w:rsidP="00C01E84">
            <w:pPr>
              <w:tabs>
                <w:tab w:val="decimal" w:pos="743"/>
              </w:tabs>
              <w:ind w:left="-86" w:right="-29"/>
              <w:rPr>
                <w:rFonts w:ascii="Times New Roman" w:hAnsi="Times New Roman" w:cs="Times New Roman"/>
                <w:b/>
                <w:sz w:val="22"/>
                <w:szCs w:val="22"/>
              </w:rPr>
            </w:pPr>
            <w:r w:rsidRPr="00C01E84">
              <w:rPr>
                <w:rFonts w:ascii="Times New Roman" w:hAnsi="Times New Roman" w:cs="Times New Roman"/>
                <w:b/>
                <w:sz w:val="22"/>
                <w:szCs w:val="22"/>
              </w:rPr>
              <w:t>-</w:t>
            </w:r>
          </w:p>
        </w:tc>
        <w:tc>
          <w:tcPr>
            <w:tcW w:w="270" w:type="dxa"/>
          </w:tcPr>
          <w:p w14:paraId="603701B0" w14:textId="77777777" w:rsidR="00941BC8" w:rsidRPr="00C01E84" w:rsidRDefault="00941BC8" w:rsidP="00941BC8">
            <w:pPr>
              <w:tabs>
                <w:tab w:val="decimal" w:pos="1004"/>
              </w:tabs>
              <w:ind w:left="-90" w:right="-40"/>
              <w:rPr>
                <w:rFonts w:ascii="Times New Roman" w:hAnsi="Times New Roman" w:cs="Times New Roman"/>
                <w:b/>
                <w:sz w:val="22"/>
                <w:szCs w:val="22"/>
              </w:rPr>
            </w:pPr>
          </w:p>
        </w:tc>
        <w:tc>
          <w:tcPr>
            <w:tcW w:w="1179" w:type="dxa"/>
            <w:tcBorders>
              <w:top w:val="single" w:sz="4" w:space="0" w:color="auto"/>
              <w:bottom w:val="double" w:sz="4" w:space="0" w:color="auto"/>
            </w:tcBorders>
          </w:tcPr>
          <w:p w14:paraId="3948A623" w14:textId="0A998F9E" w:rsidR="00941BC8" w:rsidRPr="003012E6" w:rsidRDefault="000B3FF7" w:rsidP="00C01E84">
            <w:pPr>
              <w:tabs>
                <w:tab w:val="decimal" w:pos="868"/>
              </w:tabs>
              <w:spacing w:line="240" w:lineRule="atLeast"/>
              <w:ind w:left="-86" w:right="-29"/>
              <w:rPr>
                <w:rFonts w:ascii="Times New Roman" w:hAnsi="Times New Roman" w:cs="Times New Roman"/>
                <w:b/>
                <w:sz w:val="22"/>
                <w:szCs w:val="22"/>
              </w:rPr>
            </w:pPr>
            <w:r w:rsidRPr="003012E6">
              <w:rPr>
                <w:rFonts w:ascii="Times New Roman" w:hAnsi="Times New Roman" w:cs="Times New Roman"/>
                <w:b/>
                <w:sz w:val="22"/>
                <w:szCs w:val="22"/>
              </w:rPr>
              <w:t>16,816</w:t>
            </w:r>
          </w:p>
        </w:tc>
        <w:tc>
          <w:tcPr>
            <w:tcW w:w="273" w:type="dxa"/>
          </w:tcPr>
          <w:p w14:paraId="331A6774" w14:textId="77777777" w:rsidR="00941BC8" w:rsidRPr="00C01E84" w:rsidRDefault="00941BC8" w:rsidP="00941BC8">
            <w:pPr>
              <w:tabs>
                <w:tab w:val="decimal" w:pos="1004"/>
              </w:tabs>
              <w:ind w:left="-90" w:right="-40"/>
              <w:rPr>
                <w:rFonts w:ascii="Times New Roman" w:hAnsi="Times New Roman" w:cs="Times New Roman"/>
                <w:b/>
                <w:sz w:val="22"/>
                <w:szCs w:val="22"/>
              </w:rPr>
            </w:pPr>
          </w:p>
        </w:tc>
        <w:tc>
          <w:tcPr>
            <w:tcW w:w="1260" w:type="dxa"/>
            <w:tcBorders>
              <w:top w:val="single" w:sz="4" w:space="0" w:color="auto"/>
              <w:bottom w:val="double" w:sz="4" w:space="0" w:color="auto"/>
            </w:tcBorders>
          </w:tcPr>
          <w:p w14:paraId="16FFA5B5" w14:textId="54DBC6CA" w:rsidR="00941BC8" w:rsidRPr="00C01E84" w:rsidRDefault="00E35779" w:rsidP="003012E6">
            <w:pPr>
              <w:tabs>
                <w:tab w:val="decimal" w:pos="944"/>
              </w:tabs>
              <w:ind w:left="-86" w:right="-40"/>
              <w:rPr>
                <w:rFonts w:ascii="Times New Roman" w:hAnsi="Times New Roman" w:cs="Times New Roman"/>
                <w:b/>
                <w:sz w:val="22"/>
                <w:szCs w:val="22"/>
              </w:rPr>
            </w:pPr>
            <w:r>
              <w:rPr>
                <w:rFonts w:ascii="Times New Roman" w:hAnsi="Times New Roman" w:cs="Times New Roman"/>
                <w:b/>
                <w:bCs/>
                <w:sz w:val="22"/>
                <w:szCs w:val="22"/>
              </w:rPr>
              <w:t>16,816</w:t>
            </w:r>
          </w:p>
        </w:tc>
      </w:tr>
      <w:tr w:rsidR="00941BC8" w:rsidRPr="000B23C9" w14:paraId="62F8EECF" w14:textId="77777777" w:rsidTr="00863EE2">
        <w:tc>
          <w:tcPr>
            <w:tcW w:w="3870" w:type="dxa"/>
          </w:tcPr>
          <w:p w14:paraId="6E9E1FC1" w14:textId="77777777" w:rsidR="00941BC8" w:rsidRPr="00A27550" w:rsidRDefault="00941BC8" w:rsidP="00941BC8">
            <w:pPr>
              <w:tabs>
                <w:tab w:val="left" w:pos="252"/>
              </w:tabs>
              <w:ind w:left="76" w:right="44" w:hanging="96"/>
              <w:rPr>
                <w:rFonts w:ascii="Times New Roman" w:eastAsia="Times New Roman" w:hAnsi="Times New Roman" w:cs="Times New Roman"/>
                <w:sz w:val="22"/>
                <w:szCs w:val="22"/>
                <w:lang w:val="en-GB" w:bidi="ar-SA"/>
              </w:rPr>
            </w:pPr>
          </w:p>
        </w:tc>
        <w:tc>
          <w:tcPr>
            <w:tcW w:w="1170" w:type="dxa"/>
            <w:tcBorders>
              <w:top w:val="double" w:sz="4" w:space="0" w:color="auto"/>
            </w:tcBorders>
          </w:tcPr>
          <w:p w14:paraId="4335201B" w14:textId="77777777" w:rsidR="00941BC8" w:rsidRPr="00A27550" w:rsidDel="007576E1" w:rsidRDefault="00941BC8" w:rsidP="00941BC8">
            <w:pPr>
              <w:pStyle w:val="acctfourfigures"/>
              <w:tabs>
                <w:tab w:val="clear" w:pos="765"/>
                <w:tab w:val="decimal" w:pos="972"/>
              </w:tabs>
              <w:spacing w:line="240" w:lineRule="atLeast"/>
              <w:ind w:left="-147" w:right="-103"/>
              <w:rPr>
                <w:szCs w:val="22"/>
              </w:rPr>
            </w:pPr>
          </w:p>
        </w:tc>
        <w:tc>
          <w:tcPr>
            <w:tcW w:w="236" w:type="dxa"/>
          </w:tcPr>
          <w:p w14:paraId="681D8259" w14:textId="77777777" w:rsidR="00941BC8" w:rsidRPr="00A27550" w:rsidRDefault="00941BC8" w:rsidP="00941BC8">
            <w:pPr>
              <w:tabs>
                <w:tab w:val="decimal" w:pos="774"/>
              </w:tabs>
              <w:ind w:left="-90" w:right="44"/>
              <w:rPr>
                <w:rFonts w:ascii="Times New Roman" w:hAnsi="Times New Roman" w:cs="Times New Roman"/>
                <w:sz w:val="22"/>
                <w:szCs w:val="22"/>
              </w:rPr>
            </w:pPr>
          </w:p>
        </w:tc>
        <w:tc>
          <w:tcPr>
            <w:tcW w:w="1282" w:type="dxa"/>
            <w:tcBorders>
              <w:top w:val="double" w:sz="4" w:space="0" w:color="auto"/>
            </w:tcBorders>
          </w:tcPr>
          <w:p w14:paraId="4F1E88AB" w14:textId="77777777" w:rsidR="00941BC8" w:rsidRPr="00A27550" w:rsidRDefault="00941BC8" w:rsidP="00941BC8">
            <w:pPr>
              <w:tabs>
                <w:tab w:val="decimal" w:pos="1004"/>
              </w:tabs>
              <w:spacing w:line="240" w:lineRule="atLeast"/>
              <w:ind w:left="-86" w:right="-29"/>
              <w:rPr>
                <w:rFonts w:ascii="Times New Roman" w:hAnsi="Times New Roman" w:cs="Times New Roman"/>
                <w:sz w:val="22"/>
                <w:szCs w:val="22"/>
              </w:rPr>
            </w:pPr>
          </w:p>
        </w:tc>
        <w:tc>
          <w:tcPr>
            <w:tcW w:w="270" w:type="dxa"/>
          </w:tcPr>
          <w:p w14:paraId="616DD705"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179" w:type="dxa"/>
            <w:tcBorders>
              <w:top w:val="double" w:sz="4" w:space="0" w:color="auto"/>
            </w:tcBorders>
          </w:tcPr>
          <w:p w14:paraId="4DDEBEEC" w14:textId="77777777" w:rsidR="00941BC8" w:rsidRPr="00A27550" w:rsidRDefault="00941BC8" w:rsidP="00941BC8">
            <w:pPr>
              <w:tabs>
                <w:tab w:val="decimal" w:pos="635"/>
              </w:tabs>
              <w:ind w:left="-86" w:right="-50"/>
              <w:rPr>
                <w:rFonts w:ascii="Times New Roman" w:hAnsi="Times New Roman" w:cs="Times New Roman"/>
                <w:sz w:val="22"/>
                <w:szCs w:val="22"/>
              </w:rPr>
            </w:pPr>
          </w:p>
        </w:tc>
        <w:tc>
          <w:tcPr>
            <w:tcW w:w="273" w:type="dxa"/>
          </w:tcPr>
          <w:p w14:paraId="754F30FC" w14:textId="77777777" w:rsidR="00941BC8" w:rsidRPr="00A27550" w:rsidRDefault="00941BC8" w:rsidP="00941BC8">
            <w:pPr>
              <w:tabs>
                <w:tab w:val="decimal" w:pos="1004"/>
              </w:tabs>
              <w:ind w:left="-90" w:right="-40"/>
              <w:rPr>
                <w:rFonts w:ascii="Times New Roman" w:hAnsi="Times New Roman" w:cs="Times New Roman"/>
                <w:sz w:val="22"/>
                <w:szCs w:val="22"/>
              </w:rPr>
            </w:pPr>
          </w:p>
        </w:tc>
        <w:tc>
          <w:tcPr>
            <w:tcW w:w="1260" w:type="dxa"/>
            <w:tcBorders>
              <w:top w:val="double" w:sz="4" w:space="0" w:color="auto"/>
            </w:tcBorders>
          </w:tcPr>
          <w:p w14:paraId="7A1717CC" w14:textId="77777777" w:rsidR="00941BC8" w:rsidRPr="00A27550" w:rsidRDefault="00941BC8" w:rsidP="00941BC8">
            <w:pPr>
              <w:tabs>
                <w:tab w:val="decimal" w:pos="635"/>
              </w:tabs>
              <w:ind w:left="-86" w:right="-50"/>
              <w:rPr>
                <w:rFonts w:ascii="Times New Roman" w:hAnsi="Times New Roman" w:cs="Times New Roman"/>
                <w:sz w:val="22"/>
                <w:szCs w:val="22"/>
              </w:rPr>
            </w:pPr>
          </w:p>
        </w:tc>
      </w:tr>
      <w:tr w:rsidR="00752A98" w:rsidRPr="000B23C9" w14:paraId="7F6BC51D" w14:textId="77777777" w:rsidTr="00E514A2">
        <w:tc>
          <w:tcPr>
            <w:tcW w:w="3870" w:type="dxa"/>
          </w:tcPr>
          <w:p w14:paraId="0F008C1D" w14:textId="77777777" w:rsidR="00752A98" w:rsidRPr="00A27550" w:rsidRDefault="00752A98" w:rsidP="00752A98">
            <w:pPr>
              <w:tabs>
                <w:tab w:val="left" w:pos="252"/>
              </w:tabs>
              <w:ind w:left="76" w:right="44" w:hanging="96"/>
              <w:rPr>
                <w:rFonts w:ascii="Times New Roman" w:eastAsia="Times New Roman" w:hAnsi="Times New Roman" w:cs="Times New Roman"/>
                <w:sz w:val="22"/>
                <w:szCs w:val="22"/>
                <w:lang w:val="en-GB" w:bidi="ar-SA"/>
              </w:rPr>
            </w:pPr>
          </w:p>
        </w:tc>
        <w:tc>
          <w:tcPr>
            <w:tcW w:w="2688" w:type="dxa"/>
            <w:gridSpan w:val="3"/>
          </w:tcPr>
          <w:p w14:paraId="5182B65B" w14:textId="1ADF91CE" w:rsidR="00752A98" w:rsidRPr="003012E6" w:rsidRDefault="00752A98" w:rsidP="003012E6">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1E9AAA43" w14:textId="77777777" w:rsidR="00752A98" w:rsidRPr="00A27550" w:rsidRDefault="00752A98" w:rsidP="003012E6">
            <w:pPr>
              <w:tabs>
                <w:tab w:val="decimal" w:pos="1004"/>
              </w:tabs>
              <w:ind w:left="-90" w:right="-40"/>
              <w:jc w:val="center"/>
              <w:rPr>
                <w:rFonts w:ascii="Times New Roman" w:hAnsi="Times New Roman" w:cs="Times New Roman"/>
                <w:sz w:val="22"/>
                <w:szCs w:val="22"/>
              </w:rPr>
            </w:pPr>
          </w:p>
        </w:tc>
        <w:tc>
          <w:tcPr>
            <w:tcW w:w="2712" w:type="dxa"/>
            <w:gridSpan w:val="3"/>
          </w:tcPr>
          <w:p w14:paraId="4FE42BA9" w14:textId="0DE9447C" w:rsidR="00752A98" w:rsidRPr="003012E6" w:rsidRDefault="00752A98" w:rsidP="003012E6">
            <w:pPr>
              <w:tabs>
                <w:tab w:val="decimal" w:pos="635"/>
              </w:tabs>
              <w:ind w:left="-86" w:right="-5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752A98" w:rsidRPr="000B23C9" w14:paraId="2298BE19" w14:textId="77777777" w:rsidTr="00E514A2">
        <w:tc>
          <w:tcPr>
            <w:tcW w:w="3870" w:type="dxa"/>
          </w:tcPr>
          <w:p w14:paraId="7DA78FC9" w14:textId="77777777" w:rsidR="00752A98" w:rsidRPr="00A27550" w:rsidRDefault="00752A98" w:rsidP="00752A98">
            <w:pPr>
              <w:tabs>
                <w:tab w:val="left" w:pos="252"/>
              </w:tabs>
              <w:ind w:left="76" w:right="44" w:hanging="96"/>
              <w:rPr>
                <w:rFonts w:ascii="Times New Roman" w:eastAsia="Times New Roman" w:hAnsi="Times New Roman" w:cs="Times New Roman"/>
                <w:sz w:val="22"/>
                <w:szCs w:val="22"/>
                <w:lang w:val="en-GB" w:bidi="ar-SA"/>
              </w:rPr>
            </w:pPr>
          </w:p>
        </w:tc>
        <w:tc>
          <w:tcPr>
            <w:tcW w:w="2688" w:type="dxa"/>
            <w:gridSpan w:val="3"/>
          </w:tcPr>
          <w:p w14:paraId="20441A2B" w14:textId="48F508D0" w:rsidR="00752A98" w:rsidRPr="003012E6" w:rsidRDefault="00752A98" w:rsidP="003012E6">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6FAC98BE" w14:textId="77777777" w:rsidR="00752A98" w:rsidRPr="00A27550" w:rsidRDefault="00752A98" w:rsidP="003012E6">
            <w:pPr>
              <w:tabs>
                <w:tab w:val="decimal" w:pos="1004"/>
              </w:tabs>
              <w:ind w:left="-90" w:right="-40"/>
              <w:jc w:val="center"/>
              <w:rPr>
                <w:rFonts w:ascii="Times New Roman" w:hAnsi="Times New Roman" w:cs="Times New Roman"/>
                <w:sz w:val="22"/>
                <w:szCs w:val="22"/>
              </w:rPr>
            </w:pPr>
          </w:p>
        </w:tc>
        <w:tc>
          <w:tcPr>
            <w:tcW w:w="2712" w:type="dxa"/>
            <w:gridSpan w:val="3"/>
          </w:tcPr>
          <w:p w14:paraId="4B6CA8E9" w14:textId="7B5FDD24" w:rsidR="00752A98" w:rsidRPr="003012E6" w:rsidRDefault="00752A98" w:rsidP="003012E6">
            <w:pPr>
              <w:tabs>
                <w:tab w:val="decimal" w:pos="635"/>
              </w:tabs>
              <w:ind w:left="-86" w:right="-5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752A98" w:rsidRPr="000B23C9" w14:paraId="0B929ED8" w14:textId="77777777" w:rsidTr="00863EE2">
        <w:tc>
          <w:tcPr>
            <w:tcW w:w="3870" w:type="dxa"/>
          </w:tcPr>
          <w:p w14:paraId="7C223993" w14:textId="77777777" w:rsidR="00752A98" w:rsidRPr="00A27550" w:rsidRDefault="00752A98" w:rsidP="00752A98">
            <w:pPr>
              <w:tabs>
                <w:tab w:val="left" w:pos="252"/>
              </w:tabs>
              <w:ind w:left="76" w:right="44" w:hanging="96"/>
              <w:rPr>
                <w:rFonts w:ascii="Times New Roman" w:eastAsia="Times New Roman" w:hAnsi="Times New Roman" w:cs="Times New Roman"/>
                <w:sz w:val="22"/>
                <w:szCs w:val="22"/>
                <w:lang w:val="en-GB" w:bidi="ar-SA"/>
              </w:rPr>
            </w:pPr>
          </w:p>
        </w:tc>
        <w:tc>
          <w:tcPr>
            <w:tcW w:w="1170" w:type="dxa"/>
          </w:tcPr>
          <w:p w14:paraId="4807C6A5" w14:textId="02D13BC6" w:rsidR="00752A98" w:rsidRPr="003012E6" w:rsidDel="007576E1" w:rsidRDefault="00752A98" w:rsidP="003012E6">
            <w:pPr>
              <w:ind w:left="-103" w:right="-126"/>
              <w:jc w:val="center"/>
              <w:rPr>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36" w:type="dxa"/>
          </w:tcPr>
          <w:p w14:paraId="6D5C86B9" w14:textId="77777777" w:rsidR="00752A98" w:rsidRPr="003012E6" w:rsidRDefault="00752A98" w:rsidP="003012E6">
            <w:pPr>
              <w:ind w:left="-103" w:right="-126"/>
              <w:jc w:val="center"/>
              <w:rPr>
                <w:rFonts w:ascii="Times New Roman" w:eastAsia="Times New Roman" w:hAnsi="Times New Roman" w:cs="Times New Roman"/>
                <w:sz w:val="22"/>
                <w:szCs w:val="22"/>
              </w:rPr>
            </w:pPr>
          </w:p>
        </w:tc>
        <w:tc>
          <w:tcPr>
            <w:tcW w:w="1282" w:type="dxa"/>
          </w:tcPr>
          <w:p w14:paraId="11A95ECC" w14:textId="2FEEDBAB" w:rsidR="00752A98" w:rsidRPr="003012E6" w:rsidRDefault="00752A98" w:rsidP="003012E6">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29A667B1" w14:textId="77777777" w:rsidR="00752A98" w:rsidRPr="003012E6" w:rsidRDefault="00752A98" w:rsidP="003012E6">
            <w:pPr>
              <w:ind w:left="-103" w:right="-126"/>
              <w:jc w:val="center"/>
              <w:rPr>
                <w:rFonts w:ascii="Times New Roman" w:eastAsia="Times New Roman" w:hAnsi="Times New Roman" w:cs="Times New Roman"/>
                <w:sz w:val="22"/>
                <w:szCs w:val="22"/>
              </w:rPr>
            </w:pPr>
          </w:p>
        </w:tc>
        <w:tc>
          <w:tcPr>
            <w:tcW w:w="1179" w:type="dxa"/>
          </w:tcPr>
          <w:p w14:paraId="6FE4B1E3" w14:textId="796E0690" w:rsidR="00752A98" w:rsidRPr="003012E6" w:rsidRDefault="00752A98" w:rsidP="003012E6">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73" w:type="dxa"/>
          </w:tcPr>
          <w:p w14:paraId="33894155" w14:textId="77777777" w:rsidR="00752A98" w:rsidRPr="003012E6" w:rsidRDefault="00752A98" w:rsidP="003012E6">
            <w:pPr>
              <w:ind w:left="-103" w:right="-126"/>
              <w:jc w:val="center"/>
              <w:rPr>
                <w:rFonts w:ascii="Times New Roman" w:eastAsia="Times New Roman" w:hAnsi="Times New Roman" w:cs="Times New Roman"/>
                <w:sz w:val="22"/>
                <w:szCs w:val="22"/>
              </w:rPr>
            </w:pPr>
          </w:p>
        </w:tc>
        <w:tc>
          <w:tcPr>
            <w:tcW w:w="1260" w:type="dxa"/>
          </w:tcPr>
          <w:p w14:paraId="339C3B10" w14:textId="0CFEB22F" w:rsidR="00752A98" w:rsidRPr="003012E6" w:rsidRDefault="00752A98" w:rsidP="003012E6">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752A98" w:rsidRPr="000B23C9" w14:paraId="0C2040B3" w14:textId="77777777" w:rsidTr="00E514A2">
        <w:tc>
          <w:tcPr>
            <w:tcW w:w="3870" w:type="dxa"/>
          </w:tcPr>
          <w:p w14:paraId="299E71F2" w14:textId="77777777" w:rsidR="00752A98" w:rsidRPr="00A27550" w:rsidRDefault="00752A98" w:rsidP="00941BC8">
            <w:pPr>
              <w:tabs>
                <w:tab w:val="left" w:pos="252"/>
              </w:tabs>
              <w:ind w:left="76" w:right="44" w:hanging="96"/>
              <w:rPr>
                <w:rFonts w:ascii="Times New Roman" w:eastAsia="Times New Roman" w:hAnsi="Times New Roman" w:cs="Times New Roman"/>
                <w:sz w:val="22"/>
                <w:szCs w:val="22"/>
                <w:lang w:val="en-GB" w:bidi="ar-SA"/>
              </w:rPr>
            </w:pPr>
          </w:p>
        </w:tc>
        <w:tc>
          <w:tcPr>
            <w:tcW w:w="5670" w:type="dxa"/>
            <w:gridSpan w:val="7"/>
          </w:tcPr>
          <w:p w14:paraId="68B1E80E" w14:textId="43F2E05B" w:rsidR="00752A98" w:rsidRPr="00A27550" w:rsidRDefault="00752A98" w:rsidP="003012E6">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941BC8" w:rsidRPr="000B23C9" w14:paraId="1190DF37" w14:textId="77777777" w:rsidTr="00C01E84">
        <w:tc>
          <w:tcPr>
            <w:tcW w:w="3870" w:type="dxa"/>
          </w:tcPr>
          <w:p w14:paraId="0C868BD6" w14:textId="7C413370" w:rsidR="00941BC8" w:rsidRPr="00C01E84" w:rsidRDefault="00941BC8" w:rsidP="00941BC8">
            <w:pPr>
              <w:tabs>
                <w:tab w:val="left" w:pos="252"/>
              </w:tabs>
              <w:ind w:left="76" w:right="44" w:hanging="96"/>
              <w:rPr>
                <w:rFonts w:ascii="Times New Roman" w:eastAsia="Times New Roman" w:hAnsi="Times New Roman" w:cs="Times New Roman"/>
                <w:sz w:val="22"/>
                <w:szCs w:val="22"/>
                <w:lang w:val="en-GB" w:bidi="ar-SA"/>
              </w:rPr>
            </w:pPr>
            <w:r w:rsidRPr="00C01E84">
              <w:rPr>
                <w:rFonts w:ascii="Times New Roman" w:eastAsia="Times New Roman" w:hAnsi="Times New Roman" w:cs="Times New Roman"/>
                <w:sz w:val="22"/>
                <w:szCs w:val="22"/>
                <w:lang w:val="en-GB" w:bidi="ar-SA"/>
              </w:rPr>
              <w:t xml:space="preserve">Reversal of expected credit losses of undrawn loan commitment given to related parties included in other current liabilities for the </w:t>
            </w:r>
            <w:r>
              <w:rPr>
                <w:rFonts w:ascii="Times New Roman" w:eastAsia="Times New Roman" w:hAnsi="Times New Roman" w:cs="Times New Roman"/>
                <w:sz w:val="22"/>
                <w:szCs w:val="22"/>
                <w:lang w:val="en-GB" w:bidi="ar-SA"/>
              </w:rPr>
              <w:t>three</w:t>
            </w:r>
            <w:r w:rsidRPr="00C01E84">
              <w:rPr>
                <w:rFonts w:ascii="Times New Roman" w:eastAsia="Times New Roman" w:hAnsi="Times New Roman" w:cs="Times New Roman"/>
                <w:sz w:val="22"/>
                <w:szCs w:val="22"/>
                <w:lang w:val="en-GB" w:bidi="ar-SA"/>
              </w:rPr>
              <w:t>-month period ended 3</w:t>
            </w:r>
            <w:r>
              <w:rPr>
                <w:rFonts w:ascii="Times New Roman" w:eastAsia="Times New Roman" w:hAnsi="Times New Roman" w:cs="Angsana New"/>
                <w:sz w:val="22"/>
              </w:rPr>
              <w:t>1</w:t>
            </w:r>
            <w:r w:rsidRPr="00C01E84">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March</w:t>
            </w:r>
          </w:p>
        </w:tc>
        <w:tc>
          <w:tcPr>
            <w:tcW w:w="1170" w:type="dxa"/>
            <w:tcBorders>
              <w:bottom w:val="double" w:sz="4" w:space="0" w:color="auto"/>
            </w:tcBorders>
            <w:vAlign w:val="bottom"/>
          </w:tcPr>
          <w:p w14:paraId="20AF38AE" w14:textId="11231BF9" w:rsidR="00941BC8" w:rsidRPr="00F17408" w:rsidDel="007576E1" w:rsidRDefault="00613EF6" w:rsidP="003012E6">
            <w:pPr>
              <w:tabs>
                <w:tab w:val="decimal" w:pos="700"/>
              </w:tabs>
              <w:ind w:left="-86" w:right="-50"/>
              <w:rPr>
                <w:b/>
                <w:bCs/>
                <w:szCs w:val="22"/>
              </w:rPr>
            </w:pPr>
            <w:r w:rsidRPr="003012E6">
              <w:rPr>
                <w:rFonts w:ascii="Times New Roman" w:hAnsi="Times New Roman" w:cs="Times New Roman"/>
                <w:sz w:val="22"/>
                <w:szCs w:val="22"/>
              </w:rPr>
              <w:t>-</w:t>
            </w:r>
          </w:p>
        </w:tc>
        <w:tc>
          <w:tcPr>
            <w:tcW w:w="236" w:type="dxa"/>
          </w:tcPr>
          <w:p w14:paraId="7D1E3DEE" w14:textId="77777777" w:rsidR="00941BC8" w:rsidRPr="00692602" w:rsidRDefault="00941BC8" w:rsidP="00941BC8">
            <w:pPr>
              <w:tabs>
                <w:tab w:val="decimal" w:pos="774"/>
              </w:tabs>
              <w:ind w:left="-90" w:right="44"/>
              <w:rPr>
                <w:rFonts w:ascii="Times New Roman" w:hAnsi="Times New Roman" w:cs="Times New Roman"/>
                <w:b/>
                <w:bCs/>
                <w:sz w:val="22"/>
                <w:szCs w:val="22"/>
              </w:rPr>
            </w:pPr>
          </w:p>
        </w:tc>
        <w:tc>
          <w:tcPr>
            <w:tcW w:w="1282" w:type="dxa"/>
            <w:tcBorders>
              <w:bottom w:val="double" w:sz="4" w:space="0" w:color="auto"/>
            </w:tcBorders>
            <w:vAlign w:val="bottom"/>
          </w:tcPr>
          <w:p w14:paraId="0C3AC1AF" w14:textId="1BF3B8C2" w:rsidR="00941BC8" w:rsidRPr="00C01E84" w:rsidRDefault="005367DB" w:rsidP="005367DB">
            <w:pPr>
              <w:tabs>
                <w:tab w:val="decimal" w:pos="1004"/>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106</w:t>
            </w:r>
          </w:p>
        </w:tc>
        <w:tc>
          <w:tcPr>
            <w:tcW w:w="270" w:type="dxa"/>
          </w:tcPr>
          <w:p w14:paraId="4525118B" w14:textId="77777777" w:rsidR="00941BC8" w:rsidRPr="00692602" w:rsidRDefault="00941BC8" w:rsidP="00941BC8">
            <w:pPr>
              <w:tabs>
                <w:tab w:val="decimal" w:pos="1004"/>
              </w:tabs>
              <w:ind w:left="-90" w:right="-40"/>
              <w:rPr>
                <w:rFonts w:ascii="Times New Roman" w:hAnsi="Times New Roman" w:cs="Times New Roman"/>
                <w:b/>
                <w:bCs/>
                <w:sz w:val="22"/>
                <w:szCs w:val="22"/>
              </w:rPr>
            </w:pPr>
          </w:p>
        </w:tc>
        <w:tc>
          <w:tcPr>
            <w:tcW w:w="1179" w:type="dxa"/>
            <w:tcBorders>
              <w:bottom w:val="double" w:sz="4" w:space="0" w:color="auto"/>
            </w:tcBorders>
            <w:vAlign w:val="bottom"/>
          </w:tcPr>
          <w:p w14:paraId="3A1ED976" w14:textId="321813A0" w:rsidR="00941BC8" w:rsidRPr="003012E6" w:rsidRDefault="00941BC8" w:rsidP="00941BC8">
            <w:pPr>
              <w:tabs>
                <w:tab w:val="decimal" w:pos="635"/>
              </w:tabs>
              <w:ind w:left="-86" w:right="-50"/>
              <w:rPr>
                <w:rFonts w:ascii="Times New Roman" w:hAnsi="Times New Roman" w:cs="Times New Roman"/>
                <w:sz w:val="22"/>
                <w:szCs w:val="22"/>
              </w:rPr>
            </w:pPr>
            <w:r w:rsidRPr="003012E6">
              <w:rPr>
                <w:rFonts w:ascii="Times New Roman" w:hAnsi="Times New Roman" w:cs="Times New Roman"/>
                <w:sz w:val="22"/>
                <w:szCs w:val="22"/>
              </w:rPr>
              <w:t>-</w:t>
            </w:r>
          </w:p>
        </w:tc>
        <w:tc>
          <w:tcPr>
            <w:tcW w:w="273" w:type="dxa"/>
          </w:tcPr>
          <w:p w14:paraId="4C896726" w14:textId="77777777" w:rsidR="00941BC8" w:rsidRPr="00692602" w:rsidRDefault="00941BC8" w:rsidP="00941BC8">
            <w:pPr>
              <w:tabs>
                <w:tab w:val="decimal" w:pos="1004"/>
              </w:tabs>
              <w:ind w:left="-90" w:right="-40"/>
              <w:rPr>
                <w:rFonts w:ascii="Times New Roman" w:hAnsi="Times New Roman" w:cs="Times New Roman"/>
                <w:b/>
                <w:bCs/>
                <w:sz w:val="22"/>
                <w:szCs w:val="22"/>
              </w:rPr>
            </w:pPr>
          </w:p>
        </w:tc>
        <w:tc>
          <w:tcPr>
            <w:tcW w:w="1260" w:type="dxa"/>
            <w:tcBorders>
              <w:bottom w:val="double" w:sz="4" w:space="0" w:color="auto"/>
            </w:tcBorders>
            <w:vAlign w:val="bottom"/>
          </w:tcPr>
          <w:p w14:paraId="4E46EA21" w14:textId="547B1369" w:rsidR="00941BC8" w:rsidRPr="003012E6" w:rsidRDefault="00941BC8" w:rsidP="00941BC8">
            <w:pPr>
              <w:tabs>
                <w:tab w:val="decimal" w:pos="635"/>
              </w:tabs>
              <w:ind w:left="-86" w:right="-50"/>
              <w:rPr>
                <w:rFonts w:ascii="Times New Roman" w:hAnsi="Times New Roman" w:cs="Times New Roman"/>
                <w:bCs/>
                <w:sz w:val="22"/>
                <w:szCs w:val="22"/>
              </w:rPr>
            </w:pPr>
            <w:r w:rsidRPr="003012E6">
              <w:rPr>
                <w:rFonts w:ascii="Times New Roman" w:hAnsi="Times New Roman" w:cs="Times New Roman"/>
                <w:bCs/>
                <w:sz w:val="22"/>
                <w:szCs w:val="22"/>
              </w:rPr>
              <w:t>-</w:t>
            </w:r>
          </w:p>
        </w:tc>
      </w:tr>
    </w:tbl>
    <w:p w14:paraId="74516A85" w14:textId="7270637A" w:rsidR="000C4DBE" w:rsidRDefault="000C4DBE" w:rsidP="00DF3CEE">
      <w:pPr>
        <w:ind w:left="540"/>
        <w:rPr>
          <w:rFonts w:ascii="Times New Roman" w:hAnsi="Times New Roman" w:cs="Times New Roman"/>
          <w:b/>
          <w:bCs/>
          <w:i/>
          <w:iCs/>
          <w:sz w:val="22"/>
          <w:szCs w:val="22"/>
        </w:rPr>
      </w:pPr>
    </w:p>
    <w:p w14:paraId="42AB03B6" w14:textId="77777777" w:rsidR="001B0FD4" w:rsidRDefault="001B0FD4">
      <w:pPr>
        <w:rPr>
          <w:rFonts w:ascii="Times New Roman" w:hAnsi="Times New Roman" w:cs="Times New Roman"/>
          <w:sz w:val="22"/>
          <w:szCs w:val="22"/>
        </w:rPr>
      </w:pPr>
      <w:r>
        <w:rPr>
          <w:rFonts w:ascii="Times New Roman" w:hAnsi="Times New Roman" w:cs="Times New Roman"/>
          <w:sz w:val="22"/>
          <w:szCs w:val="22"/>
        </w:rPr>
        <w:br w:type="page"/>
      </w:r>
    </w:p>
    <w:p w14:paraId="550EC647" w14:textId="1E83DE51" w:rsidR="001B0F3B" w:rsidRDefault="001B0F3B" w:rsidP="00C01E84">
      <w:pPr>
        <w:pStyle w:val="ListParagraph"/>
        <w:numPr>
          <w:ilvl w:val="0"/>
          <w:numId w:val="7"/>
        </w:numPr>
        <w:tabs>
          <w:tab w:val="left" w:pos="630"/>
        </w:tabs>
        <w:spacing w:line="240" w:lineRule="atLeast"/>
        <w:ind w:left="540" w:right="43" w:hanging="540"/>
        <w:jc w:val="both"/>
        <w:outlineLvl w:val="0"/>
        <w:rPr>
          <w:rFonts w:ascii="Times New Roman" w:hAnsi="Times New Roman" w:cs="Times New Roman"/>
          <w:b/>
          <w:bCs/>
          <w:sz w:val="24"/>
          <w:szCs w:val="24"/>
        </w:rPr>
      </w:pPr>
      <w:r w:rsidRPr="001B0F3B">
        <w:rPr>
          <w:rFonts w:ascii="Times New Roman" w:hAnsi="Times New Roman" w:cs="Times New Roman"/>
          <w:b/>
          <w:bCs/>
          <w:sz w:val="24"/>
          <w:szCs w:val="24"/>
        </w:rPr>
        <w:lastRenderedPageBreak/>
        <w:t>Trade accounts receivable</w:t>
      </w:r>
    </w:p>
    <w:p w14:paraId="51E53B31" w14:textId="196885AB" w:rsidR="001B0F3B" w:rsidRPr="00C01E84" w:rsidRDefault="001B0F3B" w:rsidP="001B0F3B">
      <w:pPr>
        <w:pStyle w:val="ListParagraph"/>
        <w:tabs>
          <w:tab w:val="left" w:pos="540"/>
        </w:tabs>
        <w:spacing w:line="240" w:lineRule="atLeast"/>
        <w:ind w:right="44"/>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170"/>
        <w:gridCol w:w="243"/>
        <w:gridCol w:w="1278"/>
        <w:gridCol w:w="270"/>
        <w:gridCol w:w="1179"/>
        <w:gridCol w:w="270"/>
        <w:gridCol w:w="54"/>
        <w:gridCol w:w="1206"/>
      </w:tblGrid>
      <w:tr w:rsidR="001B0F3B" w:rsidRPr="000C4DBE" w14:paraId="76052C7F" w14:textId="77777777" w:rsidTr="00C01E84">
        <w:trPr>
          <w:cantSplit/>
          <w:tblHeader/>
        </w:trPr>
        <w:tc>
          <w:tcPr>
            <w:tcW w:w="3870" w:type="dxa"/>
          </w:tcPr>
          <w:p w14:paraId="43A2D6CB"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5916FD4A"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70" w:type="dxa"/>
          </w:tcPr>
          <w:p w14:paraId="61FFEE07"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325B5CD5"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1B0F3B" w:rsidRPr="000C4DBE" w14:paraId="4E8195F3" w14:textId="77777777" w:rsidTr="00C01E84">
        <w:trPr>
          <w:cantSplit/>
          <w:tblHeader/>
        </w:trPr>
        <w:tc>
          <w:tcPr>
            <w:tcW w:w="3870" w:type="dxa"/>
          </w:tcPr>
          <w:p w14:paraId="3F88EB2A"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02B27ACF"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70" w:type="dxa"/>
          </w:tcPr>
          <w:p w14:paraId="141E14CB"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61106F10"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1B0F3B" w:rsidRPr="000C4DBE" w14:paraId="15AA3D24" w14:textId="77777777" w:rsidTr="00C01E84">
        <w:trPr>
          <w:cantSplit/>
          <w:tblHeader/>
        </w:trPr>
        <w:tc>
          <w:tcPr>
            <w:tcW w:w="3870" w:type="dxa"/>
          </w:tcPr>
          <w:p w14:paraId="5C625CA6" w14:textId="77777777" w:rsidR="001B0F3B" w:rsidRPr="000C4DBE" w:rsidRDefault="001B0F3B" w:rsidP="00C642C0">
            <w:pPr>
              <w:spacing w:line="240" w:lineRule="atLeast"/>
              <w:rPr>
                <w:rFonts w:ascii="Times New Roman" w:hAnsi="Times New Roman" w:cs="Times New Roman"/>
                <w:sz w:val="22"/>
                <w:szCs w:val="22"/>
              </w:rPr>
            </w:pPr>
          </w:p>
        </w:tc>
        <w:tc>
          <w:tcPr>
            <w:tcW w:w="1170" w:type="dxa"/>
          </w:tcPr>
          <w:p w14:paraId="4489302F"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31 March</w:t>
            </w:r>
          </w:p>
        </w:tc>
        <w:tc>
          <w:tcPr>
            <w:tcW w:w="243" w:type="dxa"/>
          </w:tcPr>
          <w:p w14:paraId="5E0A59C8"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78" w:type="dxa"/>
          </w:tcPr>
          <w:p w14:paraId="4E233E46"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3918DD7F"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79" w:type="dxa"/>
          </w:tcPr>
          <w:p w14:paraId="09F6115B"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March</w:t>
            </w:r>
          </w:p>
        </w:tc>
        <w:tc>
          <w:tcPr>
            <w:tcW w:w="270" w:type="dxa"/>
          </w:tcPr>
          <w:p w14:paraId="400476B9"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gridSpan w:val="2"/>
          </w:tcPr>
          <w:p w14:paraId="064B668F"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B0F3B" w:rsidRPr="000C4DBE" w14:paraId="50EE600C" w14:textId="77777777" w:rsidTr="00C01E84">
        <w:trPr>
          <w:cantSplit/>
          <w:tblHeader/>
        </w:trPr>
        <w:tc>
          <w:tcPr>
            <w:tcW w:w="3870" w:type="dxa"/>
          </w:tcPr>
          <w:p w14:paraId="3EF8429A" w14:textId="77777777" w:rsidR="001B0F3B" w:rsidRPr="000C4DBE" w:rsidRDefault="001B0F3B" w:rsidP="00C642C0">
            <w:pPr>
              <w:spacing w:line="240" w:lineRule="atLeast"/>
              <w:rPr>
                <w:rFonts w:ascii="Times New Roman" w:hAnsi="Times New Roman" w:cs="Times New Roman"/>
                <w:sz w:val="22"/>
                <w:szCs w:val="22"/>
              </w:rPr>
            </w:pPr>
          </w:p>
        </w:tc>
        <w:tc>
          <w:tcPr>
            <w:tcW w:w="1170" w:type="dxa"/>
          </w:tcPr>
          <w:p w14:paraId="551FF472" w14:textId="4AD1CB29"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2</w:t>
            </w:r>
          </w:p>
        </w:tc>
        <w:tc>
          <w:tcPr>
            <w:tcW w:w="243" w:type="dxa"/>
          </w:tcPr>
          <w:p w14:paraId="45F1A5D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78" w:type="dxa"/>
          </w:tcPr>
          <w:p w14:paraId="6273D636" w14:textId="6D6BCEBD"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1</w:t>
            </w:r>
          </w:p>
        </w:tc>
        <w:tc>
          <w:tcPr>
            <w:tcW w:w="270" w:type="dxa"/>
          </w:tcPr>
          <w:p w14:paraId="10EDBCCC"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79" w:type="dxa"/>
          </w:tcPr>
          <w:p w14:paraId="0B709629" w14:textId="5BE7299C"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2</w:t>
            </w:r>
          </w:p>
        </w:tc>
        <w:tc>
          <w:tcPr>
            <w:tcW w:w="270" w:type="dxa"/>
          </w:tcPr>
          <w:p w14:paraId="793D514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gridSpan w:val="2"/>
          </w:tcPr>
          <w:p w14:paraId="4063D4FA" w14:textId="4E3436BD"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1</w:t>
            </w:r>
          </w:p>
        </w:tc>
      </w:tr>
      <w:tr w:rsidR="001B0F3B" w:rsidRPr="000C4DBE" w14:paraId="459389B9" w14:textId="77777777" w:rsidTr="00C01E84">
        <w:trPr>
          <w:cantSplit/>
          <w:tblHeader/>
        </w:trPr>
        <w:tc>
          <w:tcPr>
            <w:tcW w:w="3870" w:type="dxa"/>
          </w:tcPr>
          <w:p w14:paraId="63E79568" w14:textId="77777777" w:rsidR="001B0F3B" w:rsidRPr="000C4DBE" w:rsidRDefault="001B0F3B" w:rsidP="00C642C0">
            <w:pPr>
              <w:spacing w:line="240" w:lineRule="atLeast"/>
              <w:rPr>
                <w:rFonts w:ascii="Times New Roman" w:hAnsi="Times New Roman" w:cs="Times New Roman"/>
                <w:sz w:val="22"/>
                <w:szCs w:val="22"/>
              </w:rPr>
            </w:pPr>
          </w:p>
        </w:tc>
        <w:tc>
          <w:tcPr>
            <w:tcW w:w="5670" w:type="dxa"/>
            <w:gridSpan w:val="8"/>
          </w:tcPr>
          <w:p w14:paraId="465BA9F2" w14:textId="77777777" w:rsidR="001B0F3B" w:rsidRPr="000C4DBE" w:rsidRDefault="001B0F3B" w:rsidP="00C642C0">
            <w:pPr>
              <w:tabs>
                <w:tab w:val="decimal" w:pos="1001"/>
              </w:tabs>
              <w:spacing w:line="240" w:lineRule="atLeast"/>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A142B3" w:rsidRPr="000C4DBE" w14:paraId="53C15666" w14:textId="77777777" w:rsidTr="00C01E84">
        <w:trPr>
          <w:cantSplit/>
        </w:trPr>
        <w:tc>
          <w:tcPr>
            <w:tcW w:w="3870" w:type="dxa"/>
          </w:tcPr>
          <w:p w14:paraId="48174BC2" w14:textId="702086B9"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Within credit terms</w:t>
            </w:r>
          </w:p>
        </w:tc>
        <w:tc>
          <w:tcPr>
            <w:tcW w:w="1170" w:type="dxa"/>
          </w:tcPr>
          <w:p w14:paraId="40C22B3E" w14:textId="053C5A23" w:rsidR="00A142B3" w:rsidRPr="000C4DBE" w:rsidRDefault="007655CB" w:rsidP="00C01E84">
            <w:pPr>
              <w:tabs>
                <w:tab w:val="decimal" w:pos="1001"/>
              </w:tabs>
              <w:spacing w:line="240" w:lineRule="atLeast"/>
              <w:ind w:left="-86" w:right="-85"/>
              <w:rPr>
                <w:rFonts w:ascii="Times New Roman" w:hAnsi="Times New Roman" w:cs="Times New Roman"/>
                <w:sz w:val="22"/>
                <w:szCs w:val="22"/>
              </w:rPr>
            </w:pPr>
            <w:r w:rsidRPr="007655CB">
              <w:rPr>
                <w:rFonts w:ascii="Times New Roman" w:hAnsi="Times New Roman" w:cstheme="minorBidi"/>
                <w:sz w:val="22"/>
                <w:szCs w:val="22"/>
              </w:rPr>
              <w:t>59,011,450</w:t>
            </w:r>
          </w:p>
        </w:tc>
        <w:tc>
          <w:tcPr>
            <w:tcW w:w="243" w:type="dxa"/>
          </w:tcPr>
          <w:p w14:paraId="7401B439"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78" w:type="dxa"/>
          </w:tcPr>
          <w:p w14:paraId="006BF296" w14:textId="64A05A47" w:rsidR="00A142B3" w:rsidRPr="000C4DBE" w:rsidRDefault="002A6028" w:rsidP="00C01E84">
            <w:pPr>
              <w:tabs>
                <w:tab w:val="decimal" w:pos="1030"/>
              </w:tabs>
              <w:spacing w:line="240" w:lineRule="atLeast"/>
              <w:ind w:left="-86" w:right="-85"/>
              <w:rPr>
                <w:rFonts w:ascii="Times New Roman" w:hAnsi="Times New Roman" w:cs="Times New Roman"/>
                <w:sz w:val="22"/>
                <w:szCs w:val="22"/>
              </w:rPr>
            </w:pPr>
            <w:r>
              <w:rPr>
                <w:rFonts w:ascii="Times New Roman" w:hAnsi="Times New Roman" w:cstheme="minorBidi"/>
                <w:sz w:val="22"/>
                <w:szCs w:val="22"/>
              </w:rPr>
              <w:t>48,481,325</w:t>
            </w:r>
          </w:p>
        </w:tc>
        <w:tc>
          <w:tcPr>
            <w:tcW w:w="270" w:type="dxa"/>
          </w:tcPr>
          <w:p w14:paraId="48460BFB" w14:textId="77777777" w:rsidR="00A142B3" w:rsidRPr="000C4DBE" w:rsidRDefault="00A142B3" w:rsidP="00994AA0">
            <w:pPr>
              <w:pStyle w:val="Index1"/>
            </w:pPr>
          </w:p>
        </w:tc>
        <w:tc>
          <w:tcPr>
            <w:tcW w:w="1179" w:type="dxa"/>
          </w:tcPr>
          <w:p w14:paraId="42466B76" w14:textId="7D6BD08B" w:rsidR="00A142B3" w:rsidRPr="00E20D29" w:rsidRDefault="007B3B69" w:rsidP="007B3B69">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2295538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55B31F37" w14:textId="1D201C93" w:rsidR="00A142B3" w:rsidRPr="00E20D29" w:rsidRDefault="007B3B69"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0B7BAE6E" w14:textId="77777777" w:rsidTr="00C01E84">
        <w:trPr>
          <w:cantSplit/>
        </w:trPr>
        <w:tc>
          <w:tcPr>
            <w:tcW w:w="3870" w:type="dxa"/>
          </w:tcPr>
          <w:p w14:paraId="0C594645" w14:textId="2ADD5368"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Overdue:</w:t>
            </w:r>
          </w:p>
        </w:tc>
        <w:tc>
          <w:tcPr>
            <w:tcW w:w="1170" w:type="dxa"/>
          </w:tcPr>
          <w:p w14:paraId="57E97BD6" w14:textId="77777777" w:rsidR="00A142B3" w:rsidRPr="000C4DBE" w:rsidRDefault="00A142B3" w:rsidP="00C01E84">
            <w:pPr>
              <w:tabs>
                <w:tab w:val="decimal" w:pos="1001"/>
              </w:tabs>
              <w:spacing w:line="240" w:lineRule="atLeast"/>
              <w:ind w:left="-86" w:right="-85"/>
              <w:rPr>
                <w:rFonts w:ascii="Times New Roman" w:hAnsi="Times New Roman" w:cs="Times New Roman"/>
                <w:sz w:val="22"/>
                <w:szCs w:val="22"/>
              </w:rPr>
            </w:pPr>
          </w:p>
        </w:tc>
        <w:tc>
          <w:tcPr>
            <w:tcW w:w="243" w:type="dxa"/>
          </w:tcPr>
          <w:p w14:paraId="3340B87B"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78" w:type="dxa"/>
          </w:tcPr>
          <w:p w14:paraId="54F20433"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270" w:type="dxa"/>
          </w:tcPr>
          <w:p w14:paraId="6397F73C" w14:textId="77777777" w:rsidR="00A142B3" w:rsidRPr="000C4DBE" w:rsidRDefault="00A142B3" w:rsidP="00994AA0">
            <w:pPr>
              <w:pStyle w:val="Index1"/>
            </w:pPr>
          </w:p>
        </w:tc>
        <w:tc>
          <w:tcPr>
            <w:tcW w:w="1179" w:type="dxa"/>
          </w:tcPr>
          <w:p w14:paraId="57F4A96A" w14:textId="77777777" w:rsidR="00A142B3" w:rsidRPr="00E20D29" w:rsidRDefault="00A142B3" w:rsidP="00A142B3">
            <w:pPr>
              <w:tabs>
                <w:tab w:val="decimal" w:pos="1063"/>
              </w:tabs>
              <w:spacing w:line="240" w:lineRule="atLeast"/>
              <w:ind w:left="-86" w:right="-85"/>
              <w:rPr>
                <w:rFonts w:ascii="Times New Roman" w:hAnsi="Times New Roman" w:cs="Times New Roman"/>
                <w:sz w:val="22"/>
                <w:szCs w:val="22"/>
              </w:rPr>
            </w:pPr>
          </w:p>
        </w:tc>
        <w:tc>
          <w:tcPr>
            <w:tcW w:w="270" w:type="dxa"/>
          </w:tcPr>
          <w:p w14:paraId="60142192"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7F58C49D" w14:textId="06D063E5" w:rsidR="00A142B3" w:rsidRPr="00E20D29" w:rsidRDefault="00A142B3" w:rsidP="00A142B3">
            <w:pPr>
              <w:pStyle w:val="acctfourfigures"/>
              <w:tabs>
                <w:tab w:val="clear" w:pos="765"/>
                <w:tab w:val="decimal" w:pos="981"/>
              </w:tabs>
              <w:spacing w:line="240" w:lineRule="atLeast"/>
              <w:ind w:left="-86" w:right="-86"/>
              <w:rPr>
                <w:szCs w:val="22"/>
                <w:lang w:bidi="th-TH"/>
              </w:rPr>
            </w:pPr>
          </w:p>
        </w:tc>
      </w:tr>
      <w:tr w:rsidR="002A6028" w:rsidRPr="000C4DBE" w14:paraId="0A9EBD85" w14:textId="77777777" w:rsidTr="00C01E84">
        <w:trPr>
          <w:cantSplit/>
        </w:trPr>
        <w:tc>
          <w:tcPr>
            <w:tcW w:w="3870" w:type="dxa"/>
          </w:tcPr>
          <w:p w14:paraId="41374901" w14:textId="76B43BEB"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Less than 3 months</w:t>
            </w:r>
          </w:p>
        </w:tc>
        <w:tc>
          <w:tcPr>
            <w:tcW w:w="1170" w:type="dxa"/>
          </w:tcPr>
          <w:p w14:paraId="00F88CA0" w14:textId="7C8458B8" w:rsidR="002A6028" w:rsidRPr="000C4DBE" w:rsidRDefault="009208B7"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3,961,885</w:t>
            </w:r>
          </w:p>
        </w:tc>
        <w:tc>
          <w:tcPr>
            <w:tcW w:w="243" w:type="dxa"/>
          </w:tcPr>
          <w:p w14:paraId="5A3780C2"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1E5379E2" w14:textId="69726349"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4,407,972</w:t>
            </w:r>
          </w:p>
        </w:tc>
        <w:tc>
          <w:tcPr>
            <w:tcW w:w="270" w:type="dxa"/>
          </w:tcPr>
          <w:p w14:paraId="03778528" w14:textId="77777777" w:rsidR="002A6028" w:rsidRPr="000C4DBE" w:rsidRDefault="002A6028" w:rsidP="00994AA0">
            <w:pPr>
              <w:pStyle w:val="Index1"/>
            </w:pPr>
          </w:p>
        </w:tc>
        <w:tc>
          <w:tcPr>
            <w:tcW w:w="1179" w:type="dxa"/>
          </w:tcPr>
          <w:p w14:paraId="1B3C0FE6" w14:textId="2C2C58B6" w:rsidR="002A6028" w:rsidRPr="00E20D29" w:rsidRDefault="002A6028"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6A3A9F27"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65F888A3" w14:textId="6B6A7416"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2E58E051" w14:textId="77777777" w:rsidTr="00C01E84">
        <w:trPr>
          <w:cantSplit/>
        </w:trPr>
        <w:tc>
          <w:tcPr>
            <w:tcW w:w="3870" w:type="dxa"/>
          </w:tcPr>
          <w:p w14:paraId="18A0100F" w14:textId="19730C20"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3-6 months</w:t>
            </w:r>
          </w:p>
        </w:tc>
        <w:tc>
          <w:tcPr>
            <w:tcW w:w="1170" w:type="dxa"/>
          </w:tcPr>
          <w:p w14:paraId="4F94D5F5" w14:textId="6DA4ECEE" w:rsidR="002A6028" w:rsidRPr="000C4DBE" w:rsidRDefault="00FE09AC"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1,915,964</w:t>
            </w:r>
          </w:p>
        </w:tc>
        <w:tc>
          <w:tcPr>
            <w:tcW w:w="243" w:type="dxa"/>
          </w:tcPr>
          <w:p w14:paraId="1BE0EEEC"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1F3AA230" w14:textId="6B226756"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250,406</w:t>
            </w:r>
          </w:p>
        </w:tc>
        <w:tc>
          <w:tcPr>
            <w:tcW w:w="270" w:type="dxa"/>
          </w:tcPr>
          <w:p w14:paraId="276CC5BC" w14:textId="77777777" w:rsidR="002A6028" w:rsidRPr="000C4DBE" w:rsidRDefault="002A6028" w:rsidP="00994AA0">
            <w:pPr>
              <w:pStyle w:val="Index1"/>
            </w:pPr>
          </w:p>
        </w:tc>
        <w:tc>
          <w:tcPr>
            <w:tcW w:w="1179" w:type="dxa"/>
          </w:tcPr>
          <w:p w14:paraId="12EA7CEA" w14:textId="3C540D78" w:rsidR="002A6028" w:rsidRPr="00E20D29" w:rsidRDefault="002A6028"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48C6D8A7"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0F7248A0" w14:textId="6DF45CEF"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7A22E969" w14:textId="77777777" w:rsidTr="00C01E84">
        <w:trPr>
          <w:cantSplit/>
        </w:trPr>
        <w:tc>
          <w:tcPr>
            <w:tcW w:w="3870" w:type="dxa"/>
          </w:tcPr>
          <w:p w14:paraId="6A71163D" w14:textId="21E33845"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6-12 months</w:t>
            </w:r>
          </w:p>
        </w:tc>
        <w:tc>
          <w:tcPr>
            <w:tcW w:w="1170" w:type="dxa"/>
          </w:tcPr>
          <w:p w14:paraId="0F6F0D89" w14:textId="24F26371" w:rsidR="002A6028" w:rsidRPr="000C4DBE" w:rsidRDefault="00FE09AC"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54,327</w:t>
            </w:r>
          </w:p>
        </w:tc>
        <w:tc>
          <w:tcPr>
            <w:tcW w:w="243" w:type="dxa"/>
          </w:tcPr>
          <w:p w14:paraId="3266FF69"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3461334A" w14:textId="01DDBE9F"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29,976</w:t>
            </w:r>
          </w:p>
        </w:tc>
        <w:tc>
          <w:tcPr>
            <w:tcW w:w="270" w:type="dxa"/>
          </w:tcPr>
          <w:p w14:paraId="0FF9770D" w14:textId="77777777" w:rsidR="002A6028" w:rsidRPr="000C4DBE" w:rsidRDefault="002A6028" w:rsidP="00994AA0">
            <w:pPr>
              <w:pStyle w:val="Index1"/>
            </w:pPr>
          </w:p>
        </w:tc>
        <w:tc>
          <w:tcPr>
            <w:tcW w:w="1179" w:type="dxa"/>
          </w:tcPr>
          <w:p w14:paraId="7058E70A" w14:textId="7F9575C7" w:rsidR="002A6028" w:rsidRPr="00E20D29" w:rsidRDefault="002A6028"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1DA4691D"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47614863" w14:textId="529E4139"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67E485B0" w14:textId="77777777" w:rsidTr="002A6028">
        <w:trPr>
          <w:cantSplit/>
        </w:trPr>
        <w:tc>
          <w:tcPr>
            <w:tcW w:w="3870" w:type="dxa"/>
          </w:tcPr>
          <w:p w14:paraId="1562D62E" w14:textId="32E681B3"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Over 12 months</w:t>
            </w:r>
            <w:r w:rsidRPr="001B0F3B">
              <w:rPr>
                <w:rFonts w:ascii="Times New Roman" w:hAnsi="Times New Roman" w:cs="Times New Roman"/>
                <w:sz w:val="22"/>
                <w:szCs w:val="22"/>
              </w:rPr>
              <w:t xml:space="preserve"> </w:t>
            </w:r>
          </w:p>
        </w:tc>
        <w:tc>
          <w:tcPr>
            <w:tcW w:w="1170" w:type="dxa"/>
            <w:tcBorders>
              <w:bottom w:val="single" w:sz="4" w:space="0" w:color="auto"/>
            </w:tcBorders>
          </w:tcPr>
          <w:p w14:paraId="0BBF4E19" w14:textId="500A82C0" w:rsidR="002A6028" w:rsidRPr="000C4DBE" w:rsidRDefault="00FE09AC"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548,947</w:t>
            </w:r>
          </w:p>
        </w:tc>
        <w:tc>
          <w:tcPr>
            <w:tcW w:w="243" w:type="dxa"/>
          </w:tcPr>
          <w:p w14:paraId="4523CF14"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Borders>
              <w:bottom w:val="single" w:sz="4" w:space="0" w:color="auto"/>
            </w:tcBorders>
          </w:tcPr>
          <w:p w14:paraId="09CBFC60" w14:textId="3E46DE9C"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675,445</w:t>
            </w:r>
          </w:p>
        </w:tc>
        <w:tc>
          <w:tcPr>
            <w:tcW w:w="270" w:type="dxa"/>
          </w:tcPr>
          <w:p w14:paraId="719D94A3" w14:textId="77777777" w:rsidR="002A6028" w:rsidRPr="000C4DBE" w:rsidRDefault="002A6028" w:rsidP="00994AA0">
            <w:pPr>
              <w:pStyle w:val="Index1"/>
            </w:pPr>
          </w:p>
        </w:tc>
        <w:tc>
          <w:tcPr>
            <w:tcW w:w="1179" w:type="dxa"/>
            <w:tcBorders>
              <w:bottom w:val="single" w:sz="4" w:space="0" w:color="auto"/>
            </w:tcBorders>
          </w:tcPr>
          <w:p w14:paraId="455C2009" w14:textId="23D4548C" w:rsidR="002A6028" w:rsidRPr="00E20D29" w:rsidRDefault="002A6028"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7A45C59E"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Borders>
              <w:bottom w:val="single" w:sz="4" w:space="0" w:color="auto"/>
            </w:tcBorders>
          </w:tcPr>
          <w:p w14:paraId="61BB421F" w14:textId="1C39000D"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1B0F3B" w14:paraId="13B74B58" w14:textId="77777777" w:rsidTr="002A6028">
        <w:trPr>
          <w:cantSplit/>
        </w:trPr>
        <w:tc>
          <w:tcPr>
            <w:tcW w:w="3870" w:type="dxa"/>
          </w:tcPr>
          <w:p w14:paraId="7B373867" w14:textId="20E9406E" w:rsidR="002A6028" w:rsidRPr="001B0F3B" w:rsidRDefault="002A6028" w:rsidP="002A6028">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Total</w:t>
            </w:r>
          </w:p>
        </w:tc>
        <w:tc>
          <w:tcPr>
            <w:tcW w:w="1170" w:type="dxa"/>
            <w:tcBorders>
              <w:top w:val="single" w:sz="4" w:space="0" w:color="auto"/>
            </w:tcBorders>
          </w:tcPr>
          <w:p w14:paraId="107BCA65" w14:textId="775AA3E3" w:rsidR="002A6028" w:rsidRPr="001B0F3B" w:rsidRDefault="007655CB" w:rsidP="00C01E84">
            <w:pPr>
              <w:tabs>
                <w:tab w:val="decimal" w:pos="1001"/>
              </w:tabs>
              <w:spacing w:line="240" w:lineRule="atLeast"/>
              <w:ind w:left="-86" w:right="-85"/>
              <w:rPr>
                <w:rFonts w:ascii="Times New Roman" w:hAnsi="Times New Roman" w:cs="Times New Roman"/>
                <w:b/>
                <w:bCs/>
                <w:sz w:val="22"/>
                <w:szCs w:val="22"/>
              </w:rPr>
            </w:pPr>
            <w:r w:rsidRPr="007655CB">
              <w:rPr>
                <w:rFonts w:ascii="Times New Roman" w:hAnsi="Times New Roman" w:cs="Times New Roman"/>
                <w:b/>
                <w:bCs/>
                <w:sz w:val="22"/>
                <w:szCs w:val="22"/>
              </w:rPr>
              <w:t>65,492,573</w:t>
            </w:r>
          </w:p>
        </w:tc>
        <w:tc>
          <w:tcPr>
            <w:tcW w:w="243" w:type="dxa"/>
          </w:tcPr>
          <w:p w14:paraId="78104BA5" w14:textId="77777777" w:rsidR="002A6028" w:rsidRPr="001B0F3B" w:rsidRDefault="002A6028"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single" w:sz="4" w:space="0" w:color="auto"/>
            </w:tcBorders>
          </w:tcPr>
          <w:p w14:paraId="2432F9AC" w14:textId="3130961C" w:rsidR="002A6028" w:rsidRPr="00FB7093" w:rsidRDefault="002A6028" w:rsidP="00C01E84">
            <w:pPr>
              <w:tabs>
                <w:tab w:val="decimal" w:pos="1030"/>
              </w:tabs>
              <w:spacing w:line="240" w:lineRule="atLeast"/>
              <w:ind w:left="-86" w:right="-85"/>
              <w:rPr>
                <w:rFonts w:ascii="Times New Roman" w:hAnsi="Times New Roman" w:cstheme="minorBidi"/>
                <w:b/>
                <w:sz w:val="22"/>
                <w:szCs w:val="22"/>
              </w:rPr>
            </w:pPr>
            <w:r w:rsidRPr="00C01E84">
              <w:rPr>
                <w:rFonts w:ascii="Times New Roman" w:hAnsi="Times New Roman" w:cstheme="minorBidi"/>
                <w:b/>
                <w:bCs/>
                <w:sz w:val="22"/>
                <w:szCs w:val="22"/>
              </w:rPr>
              <w:t>53,845,124</w:t>
            </w:r>
          </w:p>
        </w:tc>
        <w:tc>
          <w:tcPr>
            <w:tcW w:w="270" w:type="dxa"/>
          </w:tcPr>
          <w:p w14:paraId="52A0F15B" w14:textId="77777777" w:rsidR="002A6028" w:rsidRPr="001B0F3B" w:rsidRDefault="002A6028" w:rsidP="00994AA0">
            <w:pPr>
              <w:pStyle w:val="Index1"/>
            </w:pPr>
          </w:p>
        </w:tc>
        <w:tc>
          <w:tcPr>
            <w:tcW w:w="1179" w:type="dxa"/>
            <w:tcBorders>
              <w:top w:val="single" w:sz="4" w:space="0" w:color="auto"/>
            </w:tcBorders>
          </w:tcPr>
          <w:p w14:paraId="035820E8" w14:textId="23BC3F13" w:rsidR="002A6028" w:rsidRPr="00E20D29" w:rsidRDefault="002A6028" w:rsidP="002A6028">
            <w:pPr>
              <w:pStyle w:val="acctfourfigures"/>
              <w:tabs>
                <w:tab w:val="clear" w:pos="765"/>
                <w:tab w:val="decimal" w:pos="650"/>
              </w:tabs>
              <w:spacing w:line="240" w:lineRule="atLeast"/>
              <w:ind w:left="-86" w:right="-86"/>
              <w:rPr>
                <w:b/>
                <w:bCs/>
                <w:szCs w:val="22"/>
              </w:rPr>
            </w:pPr>
            <w:r w:rsidRPr="00E20D29">
              <w:rPr>
                <w:b/>
                <w:bCs/>
                <w:szCs w:val="22"/>
              </w:rPr>
              <w:t>-</w:t>
            </w:r>
          </w:p>
        </w:tc>
        <w:tc>
          <w:tcPr>
            <w:tcW w:w="270" w:type="dxa"/>
          </w:tcPr>
          <w:p w14:paraId="66F30685" w14:textId="77777777" w:rsidR="002A6028" w:rsidRPr="00E20D29" w:rsidRDefault="002A6028" w:rsidP="002A6028">
            <w:pPr>
              <w:pStyle w:val="BodyTextIndentnosp"/>
              <w:tabs>
                <w:tab w:val="decimal" w:pos="1063"/>
              </w:tabs>
              <w:spacing w:line="240" w:lineRule="atLeast"/>
              <w:ind w:left="-86" w:right="-85"/>
              <w:rPr>
                <w:rFonts w:cs="Times New Roman"/>
                <w:b/>
                <w:bCs/>
                <w:szCs w:val="22"/>
                <w:lang w:val="en-US" w:eastAsia="en-US" w:bidi="th-TH"/>
              </w:rPr>
            </w:pPr>
          </w:p>
        </w:tc>
        <w:tc>
          <w:tcPr>
            <w:tcW w:w="1260" w:type="dxa"/>
            <w:gridSpan w:val="2"/>
            <w:tcBorders>
              <w:top w:val="single" w:sz="4" w:space="0" w:color="auto"/>
            </w:tcBorders>
          </w:tcPr>
          <w:p w14:paraId="144E1CE5" w14:textId="51C3AC1E" w:rsidR="002A6028" w:rsidRPr="002A6028" w:rsidRDefault="002A6028" w:rsidP="00C01E84">
            <w:pPr>
              <w:tabs>
                <w:tab w:val="decimal" w:pos="667"/>
              </w:tabs>
              <w:spacing w:line="240" w:lineRule="atLeast"/>
              <w:ind w:left="-86" w:right="-86"/>
              <w:rPr>
                <w:rFonts w:ascii="Times New Roman" w:hAnsi="Times New Roman" w:cs="Times New Roman"/>
                <w:b/>
                <w:bCs/>
                <w:sz w:val="22"/>
                <w:szCs w:val="22"/>
              </w:rPr>
            </w:pPr>
            <w:r w:rsidRPr="002A6028">
              <w:rPr>
                <w:rFonts w:ascii="Times New Roman" w:hAnsi="Times New Roman" w:cs="Times New Roman"/>
                <w:b/>
                <w:bCs/>
                <w:sz w:val="22"/>
                <w:szCs w:val="22"/>
              </w:rPr>
              <w:t>-</w:t>
            </w:r>
          </w:p>
        </w:tc>
      </w:tr>
      <w:tr w:rsidR="002A6028" w:rsidRPr="000C4DBE" w14:paraId="68831AA1" w14:textId="77777777" w:rsidTr="00C01E84">
        <w:trPr>
          <w:cantSplit/>
        </w:trPr>
        <w:tc>
          <w:tcPr>
            <w:tcW w:w="3870" w:type="dxa"/>
          </w:tcPr>
          <w:p w14:paraId="19730A8E" w14:textId="384ED194" w:rsidR="002A6028" w:rsidRPr="000C4DBE" w:rsidRDefault="002A6028" w:rsidP="002A6028">
            <w:pPr>
              <w:spacing w:line="240" w:lineRule="atLeast"/>
              <w:ind w:left="-36" w:firstLine="50"/>
              <w:rPr>
                <w:rFonts w:ascii="Times New Roman" w:hAnsi="Times New Roman" w:cs="Times New Roman"/>
                <w:sz w:val="22"/>
                <w:szCs w:val="22"/>
              </w:rPr>
            </w:pPr>
            <w:r w:rsidRPr="001B0F3B">
              <w:rPr>
                <w:rFonts w:ascii="Times New Roman" w:hAnsi="Times New Roman" w:cs="Times New Roman"/>
                <w:i/>
                <w:iCs/>
                <w:sz w:val="22"/>
                <w:szCs w:val="22"/>
              </w:rPr>
              <w:t>Less</w:t>
            </w:r>
            <w:r w:rsidRPr="001B0F3B">
              <w:rPr>
                <w:rFonts w:ascii="Times New Roman" w:hAnsi="Times New Roman" w:cs="Times New Roman"/>
                <w:sz w:val="22"/>
                <w:szCs w:val="22"/>
              </w:rPr>
              <w:t xml:space="preserve"> allowance for</w:t>
            </w:r>
            <w:r w:rsidRPr="001B0F3B">
              <w:rPr>
                <w:rFonts w:ascii="Times New Roman" w:hAnsi="Times New Roman" w:cs="Times New Roman"/>
                <w:sz w:val="22"/>
                <w:szCs w:val="22"/>
                <w:cs/>
              </w:rPr>
              <w:t xml:space="preserve"> </w:t>
            </w:r>
            <w:r w:rsidRPr="001B0F3B">
              <w:rPr>
                <w:rFonts w:ascii="Times New Roman" w:hAnsi="Times New Roman" w:cs="Times New Roman"/>
                <w:sz w:val="22"/>
                <w:szCs w:val="22"/>
              </w:rPr>
              <w:t>expected credit loss</w:t>
            </w:r>
          </w:p>
        </w:tc>
        <w:tc>
          <w:tcPr>
            <w:tcW w:w="1170" w:type="dxa"/>
          </w:tcPr>
          <w:p w14:paraId="6D68AF91" w14:textId="1F37DC43" w:rsidR="002A6028" w:rsidRPr="000C4DBE" w:rsidRDefault="00FE09AC"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(656,659)</w:t>
            </w:r>
          </w:p>
        </w:tc>
        <w:tc>
          <w:tcPr>
            <w:tcW w:w="243" w:type="dxa"/>
          </w:tcPr>
          <w:p w14:paraId="6424408A"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5DCCD981" w14:textId="39273734" w:rsidR="002A6028" w:rsidRPr="009C00D9"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(673,230)</w:t>
            </w:r>
          </w:p>
        </w:tc>
        <w:tc>
          <w:tcPr>
            <w:tcW w:w="270" w:type="dxa"/>
          </w:tcPr>
          <w:p w14:paraId="16C10EDF" w14:textId="77777777" w:rsidR="002A6028" w:rsidRPr="000C4DBE" w:rsidRDefault="002A6028" w:rsidP="00994AA0">
            <w:pPr>
              <w:pStyle w:val="Index1"/>
            </w:pPr>
          </w:p>
        </w:tc>
        <w:tc>
          <w:tcPr>
            <w:tcW w:w="1179" w:type="dxa"/>
          </w:tcPr>
          <w:p w14:paraId="07642ECC" w14:textId="3E2D50ED" w:rsidR="002A6028" w:rsidRPr="00E20D29" w:rsidRDefault="002A6028" w:rsidP="00C01E84">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2963FAEA"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7B9D9C53" w14:textId="6B867B1F"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D15D77" w:rsidRPr="001B0F3B" w14:paraId="64523D2A" w14:textId="77777777" w:rsidTr="002A6028">
        <w:trPr>
          <w:cantSplit/>
        </w:trPr>
        <w:tc>
          <w:tcPr>
            <w:tcW w:w="3870" w:type="dxa"/>
          </w:tcPr>
          <w:p w14:paraId="3B1C6397" w14:textId="16CCB993" w:rsidR="002A6028" w:rsidRPr="001B0F3B" w:rsidRDefault="002A6028" w:rsidP="002A6028">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4B257E35" w14:textId="6B4E3DFD" w:rsidR="002A6028" w:rsidRPr="001B0F3B" w:rsidRDefault="007655CB" w:rsidP="00C01E84">
            <w:pPr>
              <w:tabs>
                <w:tab w:val="decimal" w:pos="1001"/>
              </w:tabs>
              <w:spacing w:line="240" w:lineRule="atLeast"/>
              <w:ind w:left="-86" w:right="-85"/>
              <w:rPr>
                <w:rFonts w:ascii="Times New Roman" w:hAnsi="Times New Roman" w:cs="Times New Roman"/>
                <w:b/>
                <w:bCs/>
                <w:color w:val="000000"/>
                <w:sz w:val="22"/>
                <w:szCs w:val="22"/>
              </w:rPr>
            </w:pPr>
            <w:r w:rsidRPr="007655CB">
              <w:rPr>
                <w:rFonts w:ascii="Times New Roman" w:hAnsi="Times New Roman" w:cs="Times New Roman"/>
                <w:b/>
                <w:bCs/>
                <w:color w:val="000000"/>
                <w:sz w:val="22"/>
                <w:szCs w:val="22"/>
              </w:rPr>
              <w:t>64,835,914</w:t>
            </w:r>
          </w:p>
        </w:tc>
        <w:tc>
          <w:tcPr>
            <w:tcW w:w="243" w:type="dxa"/>
          </w:tcPr>
          <w:p w14:paraId="786795BC" w14:textId="77777777" w:rsidR="002A6028" w:rsidRPr="001B0F3B" w:rsidRDefault="002A6028"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38E84F60" w14:textId="1FB63039" w:rsidR="002A6028" w:rsidRPr="00C01E84" w:rsidRDefault="002A6028" w:rsidP="00C01E84">
            <w:pPr>
              <w:tabs>
                <w:tab w:val="decimal" w:pos="1030"/>
              </w:tabs>
              <w:spacing w:line="240" w:lineRule="atLeast"/>
              <w:ind w:left="-86" w:right="-85"/>
              <w:rPr>
                <w:rFonts w:ascii="Times New Roman" w:hAnsi="Times New Roman" w:cstheme="minorBidi"/>
                <w:b/>
                <w:sz w:val="22"/>
                <w:szCs w:val="22"/>
              </w:rPr>
            </w:pPr>
            <w:r w:rsidRPr="00C01E84">
              <w:rPr>
                <w:rFonts w:ascii="Times New Roman" w:hAnsi="Times New Roman" w:cstheme="minorBidi"/>
                <w:b/>
                <w:bCs/>
                <w:sz w:val="22"/>
                <w:szCs w:val="22"/>
              </w:rPr>
              <w:t>53,171,894</w:t>
            </w:r>
          </w:p>
        </w:tc>
        <w:tc>
          <w:tcPr>
            <w:tcW w:w="270" w:type="dxa"/>
          </w:tcPr>
          <w:p w14:paraId="4339D5F0" w14:textId="77777777" w:rsidR="002A6028" w:rsidRPr="001B0F3B" w:rsidRDefault="002A6028" w:rsidP="00994AA0">
            <w:pPr>
              <w:pStyle w:val="Index1"/>
            </w:pPr>
          </w:p>
        </w:tc>
        <w:tc>
          <w:tcPr>
            <w:tcW w:w="1179" w:type="dxa"/>
            <w:tcBorders>
              <w:top w:val="single" w:sz="4" w:space="0" w:color="auto"/>
              <w:bottom w:val="double" w:sz="4" w:space="0" w:color="auto"/>
            </w:tcBorders>
          </w:tcPr>
          <w:p w14:paraId="1CD13DA5" w14:textId="4CADE1CF" w:rsidR="002A6028" w:rsidRPr="00E20D29" w:rsidRDefault="002A6028" w:rsidP="002A6028">
            <w:pPr>
              <w:pStyle w:val="acctfourfigures"/>
              <w:tabs>
                <w:tab w:val="clear" w:pos="765"/>
                <w:tab w:val="decimal" w:pos="650"/>
              </w:tabs>
              <w:spacing w:line="240" w:lineRule="atLeast"/>
              <w:ind w:left="-86" w:right="-86"/>
              <w:rPr>
                <w:b/>
                <w:bCs/>
                <w:szCs w:val="22"/>
                <w:lang w:bidi="th-TH"/>
              </w:rPr>
            </w:pPr>
            <w:r w:rsidRPr="00E20D29">
              <w:rPr>
                <w:b/>
                <w:bCs/>
                <w:szCs w:val="22"/>
                <w:lang w:bidi="th-TH"/>
              </w:rPr>
              <w:t>-</w:t>
            </w:r>
          </w:p>
        </w:tc>
        <w:tc>
          <w:tcPr>
            <w:tcW w:w="270" w:type="dxa"/>
          </w:tcPr>
          <w:p w14:paraId="2236942C" w14:textId="77777777" w:rsidR="002A6028" w:rsidRPr="00E20D29" w:rsidRDefault="002A6028" w:rsidP="002A6028">
            <w:pPr>
              <w:tabs>
                <w:tab w:val="decimal" w:pos="1063"/>
              </w:tabs>
              <w:spacing w:line="240" w:lineRule="atLeast"/>
              <w:ind w:left="-86" w:right="-85"/>
              <w:rPr>
                <w:rFonts w:ascii="Times New Roman" w:hAnsi="Times New Roman" w:cs="Times New Roman"/>
                <w:b/>
                <w:bCs/>
                <w:color w:val="000000"/>
                <w:sz w:val="22"/>
                <w:szCs w:val="22"/>
              </w:rPr>
            </w:pPr>
          </w:p>
        </w:tc>
        <w:tc>
          <w:tcPr>
            <w:tcW w:w="1260" w:type="dxa"/>
            <w:gridSpan w:val="2"/>
            <w:tcBorders>
              <w:top w:val="single" w:sz="4" w:space="0" w:color="auto"/>
              <w:bottom w:val="double" w:sz="4" w:space="0" w:color="auto"/>
            </w:tcBorders>
          </w:tcPr>
          <w:p w14:paraId="22DF1C6D" w14:textId="645F0CF7" w:rsidR="002A6028" w:rsidRPr="002A6028" w:rsidRDefault="002A6028" w:rsidP="00C01E84">
            <w:pPr>
              <w:tabs>
                <w:tab w:val="decimal" w:pos="667"/>
              </w:tabs>
              <w:spacing w:line="240" w:lineRule="atLeast"/>
              <w:ind w:left="-86" w:right="-86"/>
              <w:rPr>
                <w:rFonts w:ascii="Times New Roman" w:hAnsi="Times New Roman" w:cs="Times New Roman"/>
                <w:b/>
                <w:bCs/>
                <w:sz w:val="22"/>
                <w:szCs w:val="22"/>
              </w:rPr>
            </w:pPr>
            <w:r w:rsidRPr="002A6028">
              <w:rPr>
                <w:rFonts w:ascii="Times New Roman" w:hAnsi="Times New Roman" w:cs="Times New Roman"/>
                <w:b/>
                <w:bCs/>
                <w:sz w:val="22"/>
                <w:szCs w:val="22"/>
              </w:rPr>
              <w:t>-</w:t>
            </w:r>
          </w:p>
        </w:tc>
      </w:tr>
      <w:tr w:rsidR="00FE09AC" w:rsidRPr="001B0F3B" w14:paraId="7FE1426A" w14:textId="77777777" w:rsidTr="00FE09AC">
        <w:trPr>
          <w:cantSplit/>
        </w:trPr>
        <w:tc>
          <w:tcPr>
            <w:tcW w:w="3870" w:type="dxa"/>
          </w:tcPr>
          <w:p w14:paraId="36C35E9B" w14:textId="77777777" w:rsidR="00FE09AC" w:rsidRPr="001B0F3B" w:rsidRDefault="00FE09AC" w:rsidP="002A6028">
            <w:pPr>
              <w:spacing w:line="240" w:lineRule="atLeast"/>
              <w:ind w:left="-36" w:firstLine="50"/>
              <w:rPr>
                <w:rFonts w:ascii="Times New Roman" w:hAnsi="Times New Roman" w:cs="Times New Roman"/>
                <w:b/>
                <w:bCs/>
                <w:sz w:val="22"/>
                <w:szCs w:val="22"/>
              </w:rPr>
            </w:pPr>
          </w:p>
        </w:tc>
        <w:tc>
          <w:tcPr>
            <w:tcW w:w="1170" w:type="dxa"/>
            <w:tcBorders>
              <w:top w:val="double" w:sz="4" w:space="0" w:color="auto"/>
            </w:tcBorders>
            <w:vAlign w:val="bottom"/>
          </w:tcPr>
          <w:p w14:paraId="0011301D" w14:textId="77777777" w:rsidR="00FE09AC" w:rsidRDefault="00FE09AC">
            <w:pPr>
              <w:tabs>
                <w:tab w:val="decimal" w:pos="1001"/>
              </w:tabs>
              <w:spacing w:line="240" w:lineRule="atLeast"/>
              <w:ind w:left="-86" w:right="-85"/>
              <w:rPr>
                <w:rFonts w:ascii="Times New Roman" w:hAnsi="Times New Roman" w:cs="Times New Roman"/>
                <w:b/>
                <w:bCs/>
                <w:color w:val="000000"/>
                <w:sz w:val="22"/>
                <w:szCs w:val="22"/>
              </w:rPr>
            </w:pPr>
          </w:p>
        </w:tc>
        <w:tc>
          <w:tcPr>
            <w:tcW w:w="243" w:type="dxa"/>
          </w:tcPr>
          <w:p w14:paraId="2E6F66CF" w14:textId="77777777" w:rsidR="00FE09AC" w:rsidRPr="001B0F3B" w:rsidRDefault="00FE09AC"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double" w:sz="4" w:space="0" w:color="auto"/>
            </w:tcBorders>
          </w:tcPr>
          <w:p w14:paraId="02C7D55E" w14:textId="77777777" w:rsidR="00FE09AC" w:rsidRPr="008216CC" w:rsidRDefault="00FE09AC">
            <w:pPr>
              <w:tabs>
                <w:tab w:val="decimal" w:pos="1030"/>
              </w:tabs>
              <w:spacing w:line="240" w:lineRule="atLeast"/>
              <w:ind w:left="-86" w:right="-85"/>
              <w:rPr>
                <w:rFonts w:ascii="Times New Roman" w:hAnsi="Times New Roman" w:cstheme="minorBidi"/>
                <w:b/>
                <w:bCs/>
                <w:sz w:val="22"/>
                <w:szCs w:val="22"/>
              </w:rPr>
            </w:pPr>
          </w:p>
        </w:tc>
        <w:tc>
          <w:tcPr>
            <w:tcW w:w="270" w:type="dxa"/>
          </w:tcPr>
          <w:p w14:paraId="475120CF" w14:textId="77777777" w:rsidR="00FE09AC" w:rsidRPr="001B0F3B" w:rsidRDefault="00FE09AC" w:rsidP="00994AA0">
            <w:pPr>
              <w:pStyle w:val="Index1"/>
            </w:pPr>
          </w:p>
        </w:tc>
        <w:tc>
          <w:tcPr>
            <w:tcW w:w="1179" w:type="dxa"/>
            <w:tcBorders>
              <w:top w:val="double" w:sz="4" w:space="0" w:color="auto"/>
            </w:tcBorders>
          </w:tcPr>
          <w:p w14:paraId="0E647EBF" w14:textId="77777777" w:rsidR="00FE09AC" w:rsidRPr="00E20D29" w:rsidRDefault="00FE09AC" w:rsidP="002A6028">
            <w:pPr>
              <w:pStyle w:val="acctfourfigures"/>
              <w:tabs>
                <w:tab w:val="clear" w:pos="765"/>
                <w:tab w:val="decimal" w:pos="650"/>
              </w:tabs>
              <w:spacing w:line="240" w:lineRule="atLeast"/>
              <w:ind w:left="-86" w:right="-86"/>
              <w:rPr>
                <w:b/>
                <w:bCs/>
                <w:szCs w:val="22"/>
                <w:lang w:bidi="th-TH"/>
              </w:rPr>
            </w:pPr>
          </w:p>
        </w:tc>
        <w:tc>
          <w:tcPr>
            <w:tcW w:w="270" w:type="dxa"/>
          </w:tcPr>
          <w:p w14:paraId="405F0BD3" w14:textId="77777777" w:rsidR="00FE09AC" w:rsidRPr="00E20D29" w:rsidRDefault="00FE09AC" w:rsidP="002A6028">
            <w:pPr>
              <w:tabs>
                <w:tab w:val="decimal" w:pos="1063"/>
              </w:tabs>
              <w:spacing w:line="240" w:lineRule="atLeast"/>
              <w:ind w:left="-86" w:right="-85"/>
              <w:rPr>
                <w:rFonts w:ascii="Times New Roman" w:hAnsi="Times New Roman" w:cs="Times New Roman"/>
                <w:b/>
                <w:bCs/>
                <w:color w:val="000000"/>
                <w:sz w:val="22"/>
                <w:szCs w:val="22"/>
              </w:rPr>
            </w:pPr>
          </w:p>
        </w:tc>
        <w:tc>
          <w:tcPr>
            <w:tcW w:w="1260" w:type="dxa"/>
            <w:gridSpan w:val="2"/>
            <w:tcBorders>
              <w:top w:val="double" w:sz="4" w:space="0" w:color="auto"/>
            </w:tcBorders>
          </w:tcPr>
          <w:p w14:paraId="19557E76" w14:textId="77777777" w:rsidR="00FE09AC" w:rsidRPr="002A6028" w:rsidRDefault="00FE09AC">
            <w:pPr>
              <w:tabs>
                <w:tab w:val="decimal" w:pos="667"/>
              </w:tabs>
              <w:spacing w:line="240" w:lineRule="atLeast"/>
              <w:ind w:left="-86" w:right="-86"/>
              <w:rPr>
                <w:rFonts w:ascii="Times New Roman" w:hAnsi="Times New Roman" w:cs="Times New Roman"/>
                <w:b/>
                <w:bCs/>
                <w:sz w:val="22"/>
                <w:szCs w:val="22"/>
              </w:rPr>
            </w:pPr>
          </w:p>
        </w:tc>
      </w:tr>
      <w:tr w:rsidR="001B0F3B" w:rsidRPr="00A142B3" w14:paraId="478C2471" w14:textId="77777777" w:rsidTr="00C01E84">
        <w:trPr>
          <w:cantSplit/>
          <w:tblHeader/>
        </w:trPr>
        <w:tc>
          <w:tcPr>
            <w:tcW w:w="3870" w:type="dxa"/>
          </w:tcPr>
          <w:p w14:paraId="54EA62CC" w14:textId="77777777" w:rsidR="001B0F3B" w:rsidRPr="007B3B69" w:rsidRDefault="001B0F3B" w:rsidP="00C642C0">
            <w:pPr>
              <w:spacing w:line="240" w:lineRule="atLeast"/>
              <w:rPr>
                <w:rFonts w:ascii="Times New Roman" w:hAnsi="Times New Roman" w:cs="Times New Roman"/>
                <w:sz w:val="22"/>
                <w:szCs w:val="22"/>
              </w:rPr>
            </w:pPr>
          </w:p>
        </w:tc>
        <w:tc>
          <w:tcPr>
            <w:tcW w:w="2691" w:type="dxa"/>
            <w:gridSpan w:val="3"/>
          </w:tcPr>
          <w:p w14:paraId="3EDD18D5"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Consolidated</w:t>
            </w:r>
          </w:p>
        </w:tc>
        <w:tc>
          <w:tcPr>
            <w:tcW w:w="270" w:type="dxa"/>
          </w:tcPr>
          <w:p w14:paraId="430E6C5C" w14:textId="77777777" w:rsidR="001B0F3B" w:rsidRPr="007B3B69"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1B5FDC1E"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Separate</w:t>
            </w:r>
          </w:p>
        </w:tc>
      </w:tr>
      <w:tr w:rsidR="001B0F3B" w:rsidRPr="00A142B3" w14:paraId="6DFDBF4D" w14:textId="77777777" w:rsidTr="00C01E84">
        <w:trPr>
          <w:cantSplit/>
          <w:tblHeader/>
        </w:trPr>
        <w:tc>
          <w:tcPr>
            <w:tcW w:w="3870" w:type="dxa"/>
          </w:tcPr>
          <w:p w14:paraId="665EF012" w14:textId="0B1C2E47" w:rsidR="001B0F3B" w:rsidRPr="007B3B69" w:rsidRDefault="001B0F3B" w:rsidP="00C01E84">
            <w:pPr>
              <w:spacing w:line="240" w:lineRule="atLeast"/>
              <w:ind w:right="-77"/>
              <w:rPr>
                <w:rFonts w:ascii="Times New Roman" w:hAnsi="Times New Roman" w:cs="Times New Roman"/>
                <w:b/>
                <w:bCs/>
                <w:i/>
                <w:iCs/>
                <w:sz w:val="22"/>
                <w:szCs w:val="22"/>
              </w:rPr>
            </w:pPr>
            <w:r w:rsidRPr="007B3B69">
              <w:rPr>
                <w:rFonts w:ascii="Times New Roman" w:hAnsi="Times New Roman" w:cs="Times New Roman"/>
                <w:b/>
                <w:bCs/>
                <w:i/>
                <w:iCs/>
                <w:sz w:val="22"/>
                <w:szCs w:val="22"/>
              </w:rPr>
              <w:t>Expected credit loss</w:t>
            </w:r>
            <w:r w:rsidR="004A1595">
              <w:rPr>
                <w:rFonts w:ascii="Times New Roman" w:hAnsi="Times New Roman" w:cs="Times New Roman"/>
                <w:b/>
                <w:bCs/>
                <w:i/>
                <w:iCs/>
                <w:sz w:val="22"/>
                <w:szCs w:val="22"/>
              </w:rPr>
              <w:t xml:space="preserve"> f</w:t>
            </w:r>
            <w:r w:rsidR="004A1595" w:rsidRPr="007B3B69">
              <w:rPr>
                <w:rFonts w:ascii="Times New Roman" w:hAnsi="Times New Roman" w:cs="Times New Roman"/>
                <w:b/>
                <w:bCs/>
                <w:i/>
                <w:iCs/>
                <w:sz w:val="22"/>
                <w:szCs w:val="22"/>
              </w:rPr>
              <w:t>or the three-month</w:t>
            </w:r>
          </w:p>
        </w:tc>
        <w:tc>
          <w:tcPr>
            <w:tcW w:w="2691" w:type="dxa"/>
            <w:gridSpan w:val="3"/>
          </w:tcPr>
          <w:p w14:paraId="632CC764"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c>
          <w:tcPr>
            <w:tcW w:w="270" w:type="dxa"/>
          </w:tcPr>
          <w:p w14:paraId="47EA33E6" w14:textId="77777777" w:rsidR="001B0F3B" w:rsidRPr="007B3B69"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7ED5DFF5"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r>
      <w:tr w:rsidR="002A6028" w:rsidRPr="00A142B3" w14:paraId="06A66652" w14:textId="77777777" w:rsidTr="00C01E84">
        <w:trPr>
          <w:cantSplit/>
          <w:tblHeader/>
        </w:trPr>
        <w:tc>
          <w:tcPr>
            <w:tcW w:w="3870" w:type="dxa"/>
          </w:tcPr>
          <w:p w14:paraId="1195D698" w14:textId="70C197A8" w:rsidR="002A6028" w:rsidRPr="007B3B69" w:rsidRDefault="002A6028" w:rsidP="00C01E84">
            <w:pPr>
              <w:spacing w:line="240" w:lineRule="atLeast"/>
              <w:ind w:left="188"/>
              <w:rPr>
                <w:rFonts w:ascii="Times New Roman" w:hAnsi="Times New Roman" w:cs="Times New Roman"/>
                <w:sz w:val="22"/>
                <w:szCs w:val="22"/>
              </w:rPr>
            </w:pPr>
            <w:r w:rsidRPr="007B3B69">
              <w:rPr>
                <w:rFonts w:ascii="Times New Roman" w:hAnsi="Times New Roman" w:cs="Times New Roman"/>
                <w:b/>
                <w:bCs/>
                <w:i/>
                <w:iCs/>
                <w:sz w:val="22"/>
                <w:szCs w:val="22"/>
              </w:rPr>
              <w:t xml:space="preserve">period ended 31 March </w:t>
            </w:r>
          </w:p>
        </w:tc>
        <w:tc>
          <w:tcPr>
            <w:tcW w:w="1170" w:type="dxa"/>
          </w:tcPr>
          <w:p w14:paraId="3C563B51" w14:textId="4DE40CCE"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3" w:type="dxa"/>
          </w:tcPr>
          <w:p w14:paraId="532E71CF" w14:textId="77777777" w:rsidR="002A6028" w:rsidRPr="007B3B69" w:rsidRDefault="002A6028" w:rsidP="002A6028">
            <w:pPr>
              <w:spacing w:line="240" w:lineRule="atLeast"/>
              <w:ind w:left="-90" w:right="-60"/>
              <w:jc w:val="center"/>
              <w:rPr>
                <w:rFonts w:ascii="Times New Roman" w:hAnsi="Times New Roman" w:cs="Times New Roman"/>
                <w:sz w:val="22"/>
                <w:szCs w:val="22"/>
              </w:rPr>
            </w:pPr>
          </w:p>
        </w:tc>
        <w:tc>
          <w:tcPr>
            <w:tcW w:w="1278" w:type="dxa"/>
          </w:tcPr>
          <w:p w14:paraId="37D0F4CE" w14:textId="40CC0F95"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664C5E2C" w14:textId="77777777" w:rsidR="002A6028" w:rsidRPr="007B3B69" w:rsidRDefault="002A6028" w:rsidP="002A6028">
            <w:pPr>
              <w:spacing w:line="240" w:lineRule="atLeast"/>
              <w:ind w:left="-90" w:right="-108"/>
              <w:jc w:val="center"/>
              <w:rPr>
                <w:rFonts w:ascii="Times New Roman" w:hAnsi="Times New Roman" w:cs="Times New Roman"/>
                <w:sz w:val="22"/>
                <w:szCs w:val="22"/>
              </w:rPr>
            </w:pPr>
          </w:p>
        </w:tc>
        <w:tc>
          <w:tcPr>
            <w:tcW w:w="1179" w:type="dxa"/>
          </w:tcPr>
          <w:p w14:paraId="1AC5A7F0" w14:textId="6F7E8B50"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324" w:type="dxa"/>
            <w:gridSpan w:val="2"/>
          </w:tcPr>
          <w:p w14:paraId="2BC84F85" w14:textId="77777777" w:rsidR="002A6028" w:rsidRPr="007B3B69" w:rsidRDefault="002A6028" w:rsidP="002A6028">
            <w:pPr>
              <w:spacing w:line="240" w:lineRule="atLeast"/>
              <w:ind w:left="-90" w:right="-60"/>
              <w:jc w:val="center"/>
              <w:rPr>
                <w:rFonts w:ascii="Times New Roman" w:hAnsi="Times New Roman" w:cs="Times New Roman"/>
                <w:sz w:val="22"/>
                <w:szCs w:val="22"/>
              </w:rPr>
            </w:pPr>
          </w:p>
        </w:tc>
        <w:tc>
          <w:tcPr>
            <w:tcW w:w="1206" w:type="dxa"/>
          </w:tcPr>
          <w:p w14:paraId="3E9F7709" w14:textId="64B36124"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1B0F3B" w:rsidRPr="00A142B3" w14:paraId="42F78272" w14:textId="77777777" w:rsidTr="00C01E84">
        <w:trPr>
          <w:cantSplit/>
          <w:tblHeader/>
        </w:trPr>
        <w:tc>
          <w:tcPr>
            <w:tcW w:w="3870" w:type="dxa"/>
          </w:tcPr>
          <w:p w14:paraId="59C9E2A7" w14:textId="77777777" w:rsidR="001B0F3B" w:rsidRPr="007B3B69" w:rsidRDefault="001B0F3B" w:rsidP="00C642C0">
            <w:pPr>
              <w:spacing w:line="240" w:lineRule="atLeast"/>
              <w:rPr>
                <w:rFonts w:ascii="Times New Roman" w:hAnsi="Times New Roman" w:cs="Times New Roman"/>
                <w:sz w:val="22"/>
                <w:szCs w:val="22"/>
              </w:rPr>
            </w:pPr>
          </w:p>
        </w:tc>
        <w:tc>
          <w:tcPr>
            <w:tcW w:w="5670" w:type="dxa"/>
            <w:gridSpan w:val="8"/>
          </w:tcPr>
          <w:p w14:paraId="31090AFE" w14:textId="77777777" w:rsidR="001B0F3B" w:rsidRPr="007B3B69" w:rsidRDefault="001B0F3B" w:rsidP="00C642C0">
            <w:pPr>
              <w:tabs>
                <w:tab w:val="decimal" w:pos="1001"/>
              </w:tabs>
              <w:spacing w:line="240" w:lineRule="atLeast"/>
              <w:jc w:val="center"/>
              <w:rPr>
                <w:rFonts w:ascii="Times New Roman" w:hAnsi="Times New Roman" w:cs="Times New Roman"/>
                <w:sz w:val="22"/>
                <w:szCs w:val="22"/>
              </w:rPr>
            </w:pPr>
            <w:r w:rsidRPr="007B3B69">
              <w:rPr>
                <w:rFonts w:ascii="Times New Roman" w:hAnsi="Times New Roman" w:cs="Times New Roman"/>
                <w:i/>
                <w:iCs/>
                <w:sz w:val="22"/>
                <w:szCs w:val="22"/>
              </w:rPr>
              <w:t>(in thousand Baht)</w:t>
            </w:r>
          </w:p>
        </w:tc>
      </w:tr>
      <w:tr w:rsidR="002A6028" w:rsidRPr="00A142B3" w14:paraId="5A6BED82" w14:textId="77777777" w:rsidTr="00C01E84">
        <w:trPr>
          <w:cantSplit/>
        </w:trPr>
        <w:tc>
          <w:tcPr>
            <w:tcW w:w="3870" w:type="dxa"/>
          </w:tcPr>
          <w:p w14:paraId="2C5436E4" w14:textId="24C9C6C8" w:rsidR="002A6028" w:rsidRPr="007B3B69" w:rsidRDefault="002A6028" w:rsidP="002A6028">
            <w:pPr>
              <w:spacing w:line="240" w:lineRule="atLeast"/>
              <w:ind w:left="-36" w:firstLine="50"/>
              <w:rPr>
                <w:rFonts w:ascii="Times New Roman" w:hAnsi="Times New Roman" w:cs="Angsana New"/>
                <w:sz w:val="22"/>
              </w:rPr>
            </w:pPr>
            <w:r w:rsidRPr="007B3B69">
              <w:rPr>
                <w:rFonts w:ascii="Times New Roman" w:hAnsi="Times New Roman" w:cs="Times New Roman"/>
                <w:sz w:val="22"/>
                <w:szCs w:val="22"/>
              </w:rPr>
              <w:t>- Addition</w:t>
            </w:r>
            <w:r w:rsidRPr="007B3B69">
              <w:rPr>
                <w:rFonts w:ascii="Times New Roman" w:hAnsi="Times New Roman" w:cs="Angsana New"/>
                <w:sz w:val="22"/>
              </w:rPr>
              <w:t>s</w:t>
            </w:r>
          </w:p>
        </w:tc>
        <w:tc>
          <w:tcPr>
            <w:tcW w:w="1170" w:type="dxa"/>
          </w:tcPr>
          <w:p w14:paraId="35CA9CC0" w14:textId="50A27D44" w:rsidR="002A6028" w:rsidRPr="007B3B69" w:rsidRDefault="00FE09AC"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37,853</w:t>
            </w:r>
          </w:p>
        </w:tc>
        <w:tc>
          <w:tcPr>
            <w:tcW w:w="243" w:type="dxa"/>
          </w:tcPr>
          <w:p w14:paraId="38EC3603" w14:textId="77777777" w:rsidR="002A6028" w:rsidRPr="007B3B69"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58E0D6C6" w14:textId="04AC75B8"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9C00D9">
              <w:rPr>
                <w:rFonts w:ascii="Times New Roman" w:hAnsi="Times New Roman" w:cstheme="minorBidi"/>
                <w:sz w:val="22"/>
                <w:szCs w:val="22"/>
              </w:rPr>
              <w:t>21,298</w:t>
            </w:r>
          </w:p>
        </w:tc>
        <w:tc>
          <w:tcPr>
            <w:tcW w:w="270" w:type="dxa"/>
          </w:tcPr>
          <w:p w14:paraId="449C40EC" w14:textId="77777777" w:rsidR="002A6028" w:rsidRPr="007B3B69" w:rsidRDefault="002A6028" w:rsidP="00994AA0">
            <w:pPr>
              <w:pStyle w:val="Index1"/>
            </w:pPr>
          </w:p>
        </w:tc>
        <w:tc>
          <w:tcPr>
            <w:tcW w:w="1179" w:type="dxa"/>
          </w:tcPr>
          <w:p w14:paraId="39737327" w14:textId="2CCE44EC" w:rsidR="002A6028" w:rsidRPr="007B3B69" w:rsidRDefault="002A6028" w:rsidP="00C01E84">
            <w:pPr>
              <w:pStyle w:val="acctfourfigures"/>
              <w:tabs>
                <w:tab w:val="clear" w:pos="765"/>
                <w:tab w:val="decimal" w:pos="650"/>
              </w:tabs>
              <w:spacing w:line="240" w:lineRule="atLeast"/>
              <w:ind w:left="-86" w:right="-86"/>
              <w:rPr>
                <w:szCs w:val="22"/>
              </w:rPr>
            </w:pPr>
            <w:r>
              <w:rPr>
                <w:szCs w:val="22"/>
              </w:rPr>
              <w:t>-</w:t>
            </w:r>
          </w:p>
        </w:tc>
        <w:tc>
          <w:tcPr>
            <w:tcW w:w="324" w:type="dxa"/>
            <w:gridSpan w:val="2"/>
          </w:tcPr>
          <w:p w14:paraId="1D157BB5" w14:textId="77777777" w:rsidR="002A6028" w:rsidRPr="007B3B6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5C378EBE" w14:textId="1D160319" w:rsidR="002A6028" w:rsidRPr="006D24F3" w:rsidRDefault="002A6028" w:rsidP="00C01E84">
            <w:pPr>
              <w:tabs>
                <w:tab w:val="decimal" w:pos="640"/>
              </w:tabs>
              <w:spacing w:line="240" w:lineRule="atLeast"/>
              <w:ind w:left="-86" w:right="-86"/>
              <w:rPr>
                <w:szCs w:val="22"/>
              </w:rPr>
            </w:pPr>
            <w:r w:rsidRPr="00C01E84">
              <w:rPr>
                <w:rFonts w:ascii="Times New Roman" w:hAnsi="Times New Roman" w:cs="Times New Roman"/>
                <w:sz w:val="22"/>
                <w:szCs w:val="22"/>
              </w:rPr>
              <w:t>-</w:t>
            </w:r>
          </w:p>
        </w:tc>
      </w:tr>
      <w:tr w:rsidR="002A6028" w:rsidRPr="000C4DBE" w14:paraId="7AE334F3" w14:textId="77777777" w:rsidTr="00C01E84">
        <w:trPr>
          <w:cantSplit/>
        </w:trPr>
        <w:tc>
          <w:tcPr>
            <w:tcW w:w="3870" w:type="dxa"/>
          </w:tcPr>
          <w:p w14:paraId="79836FF0" w14:textId="00650017" w:rsidR="002A6028" w:rsidRPr="007B3B69" w:rsidRDefault="002A6028" w:rsidP="002A6028">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170" w:type="dxa"/>
          </w:tcPr>
          <w:p w14:paraId="426A309D" w14:textId="672CC96A" w:rsidR="002A6028" w:rsidRPr="007B3B69" w:rsidRDefault="00FE09AC" w:rsidP="00C01E84">
            <w:pPr>
              <w:tabs>
                <w:tab w:val="decimal" w:pos="100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(49,915</w:t>
            </w:r>
            <w:r w:rsidR="002A6028" w:rsidDel="002A6028">
              <w:rPr>
                <w:rFonts w:ascii="Times New Roman" w:hAnsi="Times New Roman" w:cs="Times New Roman"/>
                <w:sz w:val="22"/>
                <w:szCs w:val="22"/>
              </w:rPr>
              <w:t>)</w:t>
            </w:r>
          </w:p>
        </w:tc>
        <w:tc>
          <w:tcPr>
            <w:tcW w:w="243" w:type="dxa"/>
          </w:tcPr>
          <w:p w14:paraId="7ED7DC8F" w14:textId="77777777" w:rsidR="002A6028" w:rsidRPr="007B3B69"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3A355EDF" w14:textId="3C37E2D7"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9C00D9">
              <w:rPr>
                <w:rFonts w:ascii="Times New Roman" w:hAnsi="Times New Roman" w:cstheme="minorBidi"/>
                <w:sz w:val="22"/>
                <w:szCs w:val="22"/>
              </w:rPr>
              <w:t>(8,580</w:t>
            </w:r>
            <w:r w:rsidRPr="00FB7093" w:rsidDel="009A58F4">
              <w:rPr>
                <w:rFonts w:ascii="Times New Roman" w:hAnsi="Times New Roman" w:cstheme="minorBidi"/>
                <w:sz w:val="22"/>
                <w:szCs w:val="22"/>
              </w:rPr>
              <w:t>)</w:t>
            </w:r>
          </w:p>
        </w:tc>
        <w:tc>
          <w:tcPr>
            <w:tcW w:w="270" w:type="dxa"/>
          </w:tcPr>
          <w:p w14:paraId="2C8573D8" w14:textId="3EDBCABA" w:rsidR="002A6028" w:rsidRPr="007B3B69" w:rsidRDefault="002A6028" w:rsidP="00994AA0">
            <w:pPr>
              <w:pStyle w:val="Index1"/>
            </w:pPr>
          </w:p>
        </w:tc>
        <w:tc>
          <w:tcPr>
            <w:tcW w:w="1179" w:type="dxa"/>
          </w:tcPr>
          <w:p w14:paraId="16B9EF5A" w14:textId="1D4CDBAC" w:rsidR="002A6028" w:rsidRPr="007B3B69" w:rsidRDefault="002A6028" w:rsidP="00C01E84">
            <w:pPr>
              <w:pStyle w:val="acctfourfigures"/>
              <w:tabs>
                <w:tab w:val="clear" w:pos="765"/>
                <w:tab w:val="decimal" w:pos="650"/>
              </w:tabs>
              <w:spacing w:line="240" w:lineRule="atLeast"/>
              <w:ind w:left="-86" w:right="-86"/>
              <w:rPr>
                <w:szCs w:val="22"/>
              </w:rPr>
            </w:pPr>
            <w:r>
              <w:rPr>
                <w:szCs w:val="22"/>
              </w:rPr>
              <w:t>-</w:t>
            </w:r>
          </w:p>
        </w:tc>
        <w:tc>
          <w:tcPr>
            <w:tcW w:w="324" w:type="dxa"/>
            <w:gridSpan w:val="2"/>
          </w:tcPr>
          <w:p w14:paraId="762006EA" w14:textId="77777777" w:rsidR="002A6028" w:rsidRPr="007B3B6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45B63A31" w14:textId="70818EF3" w:rsidR="002A6028" w:rsidRPr="006D24F3" w:rsidRDefault="002A6028" w:rsidP="00C01E84">
            <w:pPr>
              <w:tabs>
                <w:tab w:val="decimal" w:pos="640"/>
              </w:tabs>
              <w:spacing w:line="240" w:lineRule="atLeast"/>
              <w:ind w:left="-86" w:right="-86"/>
              <w:rPr>
                <w:szCs w:val="22"/>
              </w:rPr>
            </w:pPr>
            <w:r w:rsidRPr="00C01E84">
              <w:rPr>
                <w:rFonts w:ascii="Times New Roman" w:hAnsi="Times New Roman" w:cs="Times New Roman"/>
                <w:sz w:val="22"/>
                <w:szCs w:val="22"/>
              </w:rPr>
              <w:t>-</w:t>
            </w:r>
          </w:p>
        </w:tc>
      </w:tr>
      <w:tr w:rsidR="00DF262B" w:rsidRPr="000C4DBE" w14:paraId="54B89139" w14:textId="77777777" w:rsidTr="002A6028">
        <w:trPr>
          <w:cantSplit/>
        </w:trPr>
        <w:tc>
          <w:tcPr>
            <w:tcW w:w="3870" w:type="dxa"/>
          </w:tcPr>
          <w:p w14:paraId="6E03734A" w14:textId="77777777" w:rsidR="00DF262B" w:rsidRPr="007B3B69" w:rsidRDefault="00DF262B" w:rsidP="002A6028">
            <w:pPr>
              <w:spacing w:line="240" w:lineRule="atLeast"/>
              <w:ind w:left="-36" w:firstLine="50"/>
              <w:rPr>
                <w:rFonts w:ascii="Times New Roman" w:hAnsi="Times New Roman" w:cs="Times New Roman"/>
                <w:sz w:val="22"/>
                <w:szCs w:val="22"/>
              </w:rPr>
            </w:pPr>
          </w:p>
        </w:tc>
        <w:tc>
          <w:tcPr>
            <w:tcW w:w="1170" w:type="dxa"/>
          </w:tcPr>
          <w:p w14:paraId="156ABD45" w14:textId="77777777" w:rsidR="00DF262B" w:rsidDel="002A6028" w:rsidRDefault="00DF262B" w:rsidP="002A6028">
            <w:pPr>
              <w:tabs>
                <w:tab w:val="decimal" w:pos="1001"/>
              </w:tabs>
              <w:spacing w:line="240" w:lineRule="atLeast"/>
              <w:ind w:left="-86" w:right="-85"/>
              <w:rPr>
                <w:rFonts w:ascii="Times New Roman" w:hAnsi="Times New Roman" w:cs="Times New Roman"/>
                <w:sz w:val="22"/>
                <w:szCs w:val="22"/>
              </w:rPr>
            </w:pPr>
          </w:p>
        </w:tc>
        <w:tc>
          <w:tcPr>
            <w:tcW w:w="243" w:type="dxa"/>
          </w:tcPr>
          <w:p w14:paraId="3AEBBC62" w14:textId="77777777" w:rsidR="00DF262B" w:rsidRPr="007B3B69" w:rsidRDefault="00DF262B"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00A6DDE9" w14:textId="77777777" w:rsidR="00DF262B" w:rsidRPr="002A6028" w:rsidRDefault="00DF262B" w:rsidP="002A6028">
            <w:pPr>
              <w:tabs>
                <w:tab w:val="decimal" w:pos="1030"/>
              </w:tabs>
              <w:spacing w:line="240" w:lineRule="atLeast"/>
              <w:ind w:left="-86" w:right="-85"/>
              <w:rPr>
                <w:rFonts w:ascii="Times New Roman" w:hAnsi="Times New Roman" w:cstheme="minorBidi"/>
                <w:sz w:val="22"/>
                <w:szCs w:val="22"/>
              </w:rPr>
            </w:pPr>
          </w:p>
        </w:tc>
        <w:tc>
          <w:tcPr>
            <w:tcW w:w="270" w:type="dxa"/>
          </w:tcPr>
          <w:p w14:paraId="1C9BF31C" w14:textId="77777777" w:rsidR="00DF262B" w:rsidRPr="007B3B69" w:rsidRDefault="00DF262B" w:rsidP="00994AA0">
            <w:pPr>
              <w:pStyle w:val="Index1"/>
            </w:pPr>
          </w:p>
        </w:tc>
        <w:tc>
          <w:tcPr>
            <w:tcW w:w="1179" w:type="dxa"/>
          </w:tcPr>
          <w:p w14:paraId="25CA4D3F" w14:textId="77777777" w:rsidR="00DF262B" w:rsidRDefault="00DF262B" w:rsidP="002A6028">
            <w:pPr>
              <w:pStyle w:val="acctfourfigures"/>
              <w:tabs>
                <w:tab w:val="clear" w:pos="765"/>
                <w:tab w:val="decimal" w:pos="650"/>
              </w:tabs>
              <w:spacing w:line="240" w:lineRule="atLeast"/>
              <w:ind w:left="-86" w:right="-86"/>
              <w:rPr>
                <w:szCs w:val="22"/>
              </w:rPr>
            </w:pPr>
          </w:p>
        </w:tc>
        <w:tc>
          <w:tcPr>
            <w:tcW w:w="324" w:type="dxa"/>
            <w:gridSpan w:val="2"/>
          </w:tcPr>
          <w:p w14:paraId="5D022138" w14:textId="77777777" w:rsidR="00DF262B" w:rsidRPr="007B3B69" w:rsidRDefault="00DF262B" w:rsidP="002A6028">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35C153CC" w14:textId="77777777" w:rsidR="00DF262B" w:rsidRPr="004A1595" w:rsidRDefault="00DF262B" w:rsidP="002A6028">
            <w:pPr>
              <w:tabs>
                <w:tab w:val="decimal" w:pos="640"/>
              </w:tabs>
              <w:spacing w:line="240" w:lineRule="atLeast"/>
              <w:ind w:left="-86" w:right="-86"/>
              <w:rPr>
                <w:rFonts w:ascii="Times New Roman" w:hAnsi="Times New Roman" w:cs="Times New Roman"/>
                <w:sz w:val="22"/>
                <w:szCs w:val="22"/>
              </w:rPr>
            </w:pPr>
          </w:p>
        </w:tc>
      </w:tr>
    </w:tbl>
    <w:p w14:paraId="507B0E0C" w14:textId="721D156D" w:rsidR="00715A95" w:rsidRPr="000525B9" w:rsidRDefault="00EB2376" w:rsidP="00C01E84">
      <w:pPr>
        <w:pStyle w:val="ListParagraph"/>
        <w:numPr>
          <w:ilvl w:val="0"/>
          <w:numId w:val="7"/>
        </w:numPr>
        <w:spacing w:line="240" w:lineRule="atLeast"/>
        <w:ind w:left="540" w:right="44" w:hanging="540"/>
        <w:jc w:val="both"/>
        <w:rPr>
          <w:rFonts w:ascii="Times New Roman" w:hAnsi="Times New Roman" w:cs="Times New Roman"/>
          <w:b/>
          <w:bCs/>
          <w:sz w:val="24"/>
          <w:szCs w:val="24"/>
        </w:rPr>
      </w:pPr>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7A42A56B" w14:textId="77777777" w:rsidR="000C4DBE" w:rsidRPr="001B0FD4" w:rsidRDefault="000C4DBE" w:rsidP="00C01E84">
      <w:pPr>
        <w:ind w:left="547" w:right="43"/>
        <w:rPr>
          <w:rFonts w:ascii="Times New Roman" w:hAnsi="Times New Roman" w:cstheme="minorBidi"/>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661"/>
        <w:gridCol w:w="1413"/>
        <w:gridCol w:w="200"/>
        <w:gridCol w:w="1296"/>
        <w:gridCol w:w="270"/>
        <w:gridCol w:w="1170"/>
        <w:gridCol w:w="315"/>
        <w:gridCol w:w="1215"/>
      </w:tblGrid>
      <w:tr w:rsidR="000C4DBE" w:rsidRPr="000C4DBE" w14:paraId="3369A9FD" w14:textId="77777777" w:rsidTr="00C01E84">
        <w:trPr>
          <w:cantSplit/>
          <w:tblHeader/>
        </w:trPr>
        <w:tc>
          <w:tcPr>
            <w:tcW w:w="3661"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909"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7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00"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C01E84">
        <w:trPr>
          <w:cantSplit/>
          <w:tblHeader/>
        </w:trPr>
        <w:tc>
          <w:tcPr>
            <w:tcW w:w="3661"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909"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7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00"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0C4DBE" w:rsidRPr="000C4DBE" w14:paraId="1611B60B" w14:textId="77777777" w:rsidTr="00C01E84">
        <w:trPr>
          <w:cantSplit/>
          <w:tblHeader/>
        </w:trPr>
        <w:tc>
          <w:tcPr>
            <w:tcW w:w="3661" w:type="dxa"/>
          </w:tcPr>
          <w:p w14:paraId="28E742C4" w14:textId="77777777" w:rsidR="000C4DBE" w:rsidRPr="000C4DBE" w:rsidRDefault="000C4DBE" w:rsidP="000C4DBE">
            <w:pPr>
              <w:spacing w:line="240" w:lineRule="atLeast"/>
              <w:rPr>
                <w:rFonts w:ascii="Times New Roman" w:hAnsi="Times New Roman" w:cs="Times New Roman"/>
                <w:sz w:val="22"/>
                <w:szCs w:val="22"/>
              </w:rPr>
            </w:pPr>
          </w:p>
        </w:tc>
        <w:tc>
          <w:tcPr>
            <w:tcW w:w="1413" w:type="dxa"/>
          </w:tcPr>
          <w:p w14:paraId="4AF92973" w14:textId="06D363A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31 March</w:t>
            </w:r>
          </w:p>
        </w:tc>
        <w:tc>
          <w:tcPr>
            <w:tcW w:w="200" w:type="dxa"/>
          </w:tcPr>
          <w:p w14:paraId="53B80F39"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96" w:type="dxa"/>
          </w:tcPr>
          <w:p w14:paraId="572CCD81" w14:textId="76A3F535"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6CD4B8DC" w14:textId="77777777" w:rsidR="000C4DBE" w:rsidRPr="000C4DBE" w:rsidRDefault="000C4DBE" w:rsidP="000C4DBE">
            <w:pPr>
              <w:spacing w:line="240" w:lineRule="atLeast"/>
              <w:ind w:left="-90" w:right="-108"/>
              <w:jc w:val="center"/>
              <w:rPr>
                <w:rFonts w:ascii="Times New Roman" w:hAnsi="Times New Roman" w:cs="Times New Roman"/>
                <w:sz w:val="22"/>
                <w:szCs w:val="22"/>
              </w:rPr>
            </w:pPr>
          </w:p>
        </w:tc>
        <w:tc>
          <w:tcPr>
            <w:tcW w:w="1170" w:type="dxa"/>
          </w:tcPr>
          <w:p w14:paraId="37C4B873" w14:textId="0B02DAC8"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March</w:t>
            </w:r>
          </w:p>
        </w:tc>
        <w:tc>
          <w:tcPr>
            <w:tcW w:w="315" w:type="dxa"/>
          </w:tcPr>
          <w:p w14:paraId="10E4D63E"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15" w:type="dxa"/>
          </w:tcPr>
          <w:p w14:paraId="35FBC06C" w14:textId="078FED1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0C4DBE" w:rsidRPr="000C4DBE" w14:paraId="090F0BFF" w14:textId="77777777" w:rsidTr="00C01E84">
        <w:trPr>
          <w:cantSplit/>
          <w:tblHeader/>
        </w:trPr>
        <w:tc>
          <w:tcPr>
            <w:tcW w:w="3661" w:type="dxa"/>
          </w:tcPr>
          <w:p w14:paraId="167E3BAF" w14:textId="77777777" w:rsidR="000C4DBE" w:rsidRPr="000C4DBE" w:rsidRDefault="000C4DBE" w:rsidP="000C4DBE">
            <w:pPr>
              <w:spacing w:line="240" w:lineRule="atLeast"/>
              <w:rPr>
                <w:rFonts w:ascii="Times New Roman" w:hAnsi="Times New Roman" w:cs="Times New Roman"/>
                <w:sz w:val="22"/>
                <w:szCs w:val="22"/>
              </w:rPr>
            </w:pPr>
          </w:p>
        </w:tc>
        <w:tc>
          <w:tcPr>
            <w:tcW w:w="1413" w:type="dxa"/>
          </w:tcPr>
          <w:p w14:paraId="03C474A1" w14:textId="6537386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2</w:t>
            </w:r>
          </w:p>
        </w:tc>
        <w:tc>
          <w:tcPr>
            <w:tcW w:w="200" w:type="dxa"/>
          </w:tcPr>
          <w:p w14:paraId="22BB05FA"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96" w:type="dxa"/>
          </w:tcPr>
          <w:p w14:paraId="7BE11837" w14:textId="127CF7C2"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1</w:t>
            </w:r>
          </w:p>
        </w:tc>
        <w:tc>
          <w:tcPr>
            <w:tcW w:w="270" w:type="dxa"/>
          </w:tcPr>
          <w:p w14:paraId="056AF25E" w14:textId="77777777" w:rsidR="000C4DBE" w:rsidRPr="000C4DBE" w:rsidRDefault="000C4DBE" w:rsidP="000C4DBE">
            <w:pPr>
              <w:spacing w:line="240" w:lineRule="atLeast"/>
              <w:ind w:left="-90" w:right="-108"/>
              <w:jc w:val="center"/>
              <w:rPr>
                <w:rFonts w:ascii="Times New Roman" w:hAnsi="Times New Roman" w:cs="Times New Roman"/>
                <w:sz w:val="22"/>
                <w:szCs w:val="22"/>
              </w:rPr>
            </w:pPr>
          </w:p>
        </w:tc>
        <w:tc>
          <w:tcPr>
            <w:tcW w:w="1170" w:type="dxa"/>
          </w:tcPr>
          <w:p w14:paraId="72E0A157" w14:textId="5F398380"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2</w:t>
            </w:r>
          </w:p>
        </w:tc>
        <w:tc>
          <w:tcPr>
            <w:tcW w:w="315" w:type="dxa"/>
          </w:tcPr>
          <w:p w14:paraId="2E9A725B"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15" w:type="dxa"/>
          </w:tcPr>
          <w:p w14:paraId="7621C853" w14:textId="3C769DEA"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1</w:t>
            </w:r>
          </w:p>
        </w:tc>
      </w:tr>
      <w:tr w:rsidR="000C4DBE" w:rsidRPr="000C4DBE" w14:paraId="61DDEFB3" w14:textId="77777777" w:rsidTr="00C01E84">
        <w:trPr>
          <w:cantSplit/>
          <w:tblHeader/>
        </w:trPr>
        <w:tc>
          <w:tcPr>
            <w:tcW w:w="3661" w:type="dxa"/>
          </w:tcPr>
          <w:p w14:paraId="214BE239" w14:textId="77777777" w:rsidR="000C4DBE" w:rsidRPr="000C4DBE" w:rsidRDefault="000C4DBE" w:rsidP="000C4DBE">
            <w:pPr>
              <w:spacing w:line="240" w:lineRule="atLeast"/>
              <w:rPr>
                <w:rFonts w:ascii="Times New Roman" w:hAnsi="Times New Roman" w:cs="Times New Roman"/>
                <w:sz w:val="22"/>
                <w:szCs w:val="22"/>
              </w:rPr>
            </w:pPr>
          </w:p>
        </w:tc>
        <w:tc>
          <w:tcPr>
            <w:tcW w:w="5879" w:type="dxa"/>
            <w:gridSpan w:val="7"/>
          </w:tcPr>
          <w:p w14:paraId="77325B1A" w14:textId="76FF46F3" w:rsidR="000C4DBE" w:rsidRPr="000C4DBE" w:rsidRDefault="006B5075" w:rsidP="000C4DBE">
            <w:pPr>
              <w:tabs>
                <w:tab w:val="decimal" w:pos="1001"/>
              </w:tabs>
              <w:spacing w:line="240" w:lineRule="atLeast"/>
              <w:jc w:val="center"/>
              <w:rPr>
                <w:rFonts w:ascii="Times New Roman" w:hAnsi="Times New Roman" w:cs="Times New Roman"/>
                <w:sz w:val="22"/>
                <w:szCs w:val="22"/>
              </w:rPr>
            </w:pPr>
            <w:r>
              <w:rPr>
                <w:rFonts w:ascii="Times New Roman" w:hAnsi="Times New Roman" w:cs="Times New Roman"/>
                <w:i/>
                <w:iCs/>
                <w:sz w:val="22"/>
                <w:szCs w:val="22"/>
              </w:rPr>
              <w:t xml:space="preserve">  </w:t>
            </w:r>
            <w:r w:rsidR="000C4DBE" w:rsidRPr="000C4DBE">
              <w:rPr>
                <w:rFonts w:ascii="Times New Roman" w:hAnsi="Times New Roman" w:cs="Times New Roman"/>
                <w:i/>
                <w:iCs/>
                <w:sz w:val="22"/>
                <w:szCs w:val="22"/>
              </w:rPr>
              <w:t>(in thousand Baht)</w:t>
            </w:r>
          </w:p>
        </w:tc>
      </w:tr>
      <w:tr w:rsidR="000C4DBE" w:rsidRPr="000C4DBE" w14:paraId="1015939E" w14:textId="77777777" w:rsidTr="00C01E84">
        <w:trPr>
          <w:cantSplit/>
        </w:trPr>
        <w:tc>
          <w:tcPr>
            <w:tcW w:w="3661" w:type="dxa"/>
          </w:tcPr>
          <w:p w14:paraId="1A419E97" w14:textId="77777777" w:rsidR="000C4DBE" w:rsidRPr="000C4DBE" w:rsidRDefault="000C4DBE"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Value added tax receivable</w:t>
            </w:r>
          </w:p>
        </w:tc>
        <w:tc>
          <w:tcPr>
            <w:tcW w:w="1413" w:type="dxa"/>
          </w:tcPr>
          <w:p w14:paraId="626DC44B" w14:textId="2D9500BC" w:rsidR="000C4DBE" w:rsidRPr="000C4DBE" w:rsidRDefault="00D87B0A" w:rsidP="000C4DB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5,138,768</w:t>
            </w:r>
          </w:p>
        </w:tc>
        <w:tc>
          <w:tcPr>
            <w:tcW w:w="200" w:type="dxa"/>
          </w:tcPr>
          <w:p w14:paraId="28106F5A" w14:textId="77777777" w:rsidR="000C4DBE" w:rsidRPr="000C4DBE" w:rsidRDefault="000C4DBE" w:rsidP="000C4DBE">
            <w:pPr>
              <w:tabs>
                <w:tab w:val="decimal" w:pos="1063"/>
              </w:tabs>
              <w:spacing w:line="240" w:lineRule="atLeast"/>
              <w:ind w:left="-86" w:right="-85"/>
              <w:rPr>
                <w:rFonts w:ascii="Times New Roman" w:hAnsi="Times New Roman" w:cs="Times New Roman"/>
                <w:sz w:val="22"/>
                <w:szCs w:val="22"/>
              </w:rPr>
            </w:pPr>
          </w:p>
        </w:tc>
        <w:tc>
          <w:tcPr>
            <w:tcW w:w="1296" w:type="dxa"/>
          </w:tcPr>
          <w:p w14:paraId="198C9E13" w14:textId="484A0742" w:rsidR="000C4DBE" w:rsidRPr="000C4DBE" w:rsidRDefault="003F0D69" w:rsidP="000C4DBE">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5,509,040</w:t>
            </w:r>
          </w:p>
        </w:tc>
        <w:tc>
          <w:tcPr>
            <w:tcW w:w="270" w:type="dxa"/>
          </w:tcPr>
          <w:p w14:paraId="4298F23A" w14:textId="77777777" w:rsidR="000C4DBE" w:rsidRPr="000C4DBE" w:rsidRDefault="000C4DBE" w:rsidP="00994AA0">
            <w:pPr>
              <w:pStyle w:val="Index1"/>
            </w:pPr>
          </w:p>
        </w:tc>
        <w:tc>
          <w:tcPr>
            <w:tcW w:w="1170" w:type="dxa"/>
          </w:tcPr>
          <w:p w14:paraId="0091852C" w14:textId="7003A7D7" w:rsidR="000C4DBE" w:rsidRPr="000C4DBE" w:rsidRDefault="00A61620" w:rsidP="003012E6">
            <w:pPr>
              <w:pStyle w:val="acctfourfigures"/>
              <w:tabs>
                <w:tab w:val="clear" w:pos="765"/>
                <w:tab w:val="decimal" w:pos="981"/>
              </w:tabs>
              <w:spacing w:line="240" w:lineRule="atLeast"/>
              <w:ind w:right="-86"/>
              <w:rPr>
                <w:szCs w:val="22"/>
              </w:rPr>
            </w:pPr>
            <w:r w:rsidDel="00310002">
              <w:rPr>
                <w:szCs w:val="22"/>
              </w:rPr>
              <w:t>27,440</w:t>
            </w:r>
          </w:p>
        </w:tc>
        <w:tc>
          <w:tcPr>
            <w:tcW w:w="315" w:type="dxa"/>
          </w:tcPr>
          <w:p w14:paraId="69AEA440" w14:textId="77777777" w:rsidR="000C4DBE" w:rsidRPr="000C4DBE" w:rsidRDefault="000C4DBE" w:rsidP="000C4DBE">
            <w:pPr>
              <w:pStyle w:val="BodyTextIndentnosp"/>
              <w:tabs>
                <w:tab w:val="decimal" w:pos="1063"/>
              </w:tabs>
              <w:spacing w:line="240" w:lineRule="atLeast"/>
              <w:ind w:left="-86" w:right="-85"/>
              <w:rPr>
                <w:rFonts w:cs="Times New Roman"/>
                <w:szCs w:val="22"/>
                <w:lang w:val="en-US" w:eastAsia="en-US" w:bidi="th-TH"/>
              </w:rPr>
            </w:pPr>
          </w:p>
        </w:tc>
        <w:tc>
          <w:tcPr>
            <w:tcW w:w="1215" w:type="dxa"/>
          </w:tcPr>
          <w:p w14:paraId="6BE01F17" w14:textId="77B869B6" w:rsidR="000C4DBE" w:rsidRPr="000C4DBE" w:rsidRDefault="003F0D69" w:rsidP="000C4DBE">
            <w:pPr>
              <w:pStyle w:val="acctfourfigures"/>
              <w:tabs>
                <w:tab w:val="clear" w:pos="765"/>
                <w:tab w:val="decimal" w:pos="981"/>
              </w:tabs>
              <w:spacing w:line="240" w:lineRule="atLeast"/>
              <w:ind w:left="-86" w:right="-86"/>
              <w:rPr>
                <w:szCs w:val="22"/>
                <w:lang w:bidi="th-TH"/>
              </w:rPr>
            </w:pPr>
            <w:r w:rsidRPr="003F0D69">
              <w:rPr>
                <w:szCs w:val="22"/>
              </w:rPr>
              <w:t>31,247</w:t>
            </w:r>
          </w:p>
        </w:tc>
      </w:tr>
      <w:tr w:rsidR="00623609" w:rsidRPr="000C4DBE" w14:paraId="571537BE" w14:textId="77777777" w:rsidTr="00C01E84">
        <w:trPr>
          <w:cantSplit/>
        </w:trPr>
        <w:tc>
          <w:tcPr>
            <w:tcW w:w="3661" w:type="dxa"/>
          </w:tcPr>
          <w:p w14:paraId="3514A841" w14:textId="3B4AEACD" w:rsidR="00623609" w:rsidRPr="000C4DBE" w:rsidRDefault="00623609"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tax payments and</w:t>
            </w:r>
          </w:p>
        </w:tc>
        <w:tc>
          <w:tcPr>
            <w:tcW w:w="1413" w:type="dxa"/>
          </w:tcPr>
          <w:p w14:paraId="74879FE6" w14:textId="77777777" w:rsidR="00623609" w:rsidRDefault="00623609" w:rsidP="000C4DBE">
            <w:pPr>
              <w:tabs>
                <w:tab w:val="decimal" w:pos="1063"/>
              </w:tabs>
              <w:spacing w:line="240" w:lineRule="atLeast"/>
              <w:ind w:left="-86" w:right="-85"/>
              <w:rPr>
                <w:rFonts w:ascii="Times New Roman" w:hAnsi="Times New Roman" w:cs="Times New Roman"/>
                <w:sz w:val="22"/>
                <w:szCs w:val="22"/>
              </w:rPr>
            </w:pPr>
          </w:p>
        </w:tc>
        <w:tc>
          <w:tcPr>
            <w:tcW w:w="200" w:type="dxa"/>
          </w:tcPr>
          <w:p w14:paraId="120E360A" w14:textId="77777777" w:rsidR="00623609" w:rsidRPr="000C4DBE" w:rsidRDefault="00623609" w:rsidP="000C4DBE">
            <w:pPr>
              <w:tabs>
                <w:tab w:val="decimal" w:pos="1063"/>
              </w:tabs>
              <w:spacing w:line="240" w:lineRule="atLeast"/>
              <w:ind w:left="-86" w:right="-85"/>
              <w:rPr>
                <w:rFonts w:ascii="Times New Roman" w:hAnsi="Times New Roman" w:cs="Times New Roman"/>
                <w:sz w:val="22"/>
                <w:szCs w:val="22"/>
              </w:rPr>
            </w:pPr>
          </w:p>
        </w:tc>
        <w:tc>
          <w:tcPr>
            <w:tcW w:w="1296" w:type="dxa"/>
          </w:tcPr>
          <w:p w14:paraId="463BDE4C" w14:textId="77777777" w:rsidR="00623609" w:rsidRPr="003F0D69" w:rsidRDefault="00623609" w:rsidP="000C4DBE">
            <w:pPr>
              <w:tabs>
                <w:tab w:val="decimal" w:pos="1063"/>
              </w:tabs>
              <w:spacing w:line="240" w:lineRule="atLeast"/>
              <w:ind w:left="-86" w:right="-85"/>
              <w:rPr>
                <w:rFonts w:ascii="Times New Roman" w:hAnsi="Times New Roman" w:cs="Times New Roman"/>
                <w:sz w:val="22"/>
                <w:szCs w:val="22"/>
              </w:rPr>
            </w:pPr>
          </w:p>
        </w:tc>
        <w:tc>
          <w:tcPr>
            <w:tcW w:w="270" w:type="dxa"/>
          </w:tcPr>
          <w:p w14:paraId="01CBDA16" w14:textId="77777777" w:rsidR="00623609" w:rsidRPr="000C4DBE" w:rsidRDefault="00623609" w:rsidP="00994AA0">
            <w:pPr>
              <w:pStyle w:val="Index1"/>
            </w:pPr>
          </w:p>
        </w:tc>
        <w:tc>
          <w:tcPr>
            <w:tcW w:w="1170" w:type="dxa"/>
          </w:tcPr>
          <w:p w14:paraId="047A349E" w14:textId="77777777" w:rsidR="00623609" w:rsidRDefault="00623609" w:rsidP="003012E6">
            <w:pPr>
              <w:tabs>
                <w:tab w:val="decimal" w:pos="1063"/>
              </w:tabs>
              <w:spacing w:line="240" w:lineRule="atLeast"/>
              <w:ind w:right="-85"/>
              <w:jc w:val="center"/>
              <w:rPr>
                <w:rFonts w:ascii="Times New Roman" w:hAnsi="Times New Roman" w:cs="Times New Roman"/>
                <w:sz w:val="22"/>
                <w:szCs w:val="22"/>
              </w:rPr>
            </w:pPr>
          </w:p>
        </w:tc>
        <w:tc>
          <w:tcPr>
            <w:tcW w:w="315" w:type="dxa"/>
          </w:tcPr>
          <w:p w14:paraId="5F4154D6" w14:textId="77777777" w:rsidR="00623609" w:rsidRPr="000C4DBE" w:rsidRDefault="00623609" w:rsidP="000C4DBE">
            <w:pPr>
              <w:pStyle w:val="BodyTextIndentnosp"/>
              <w:tabs>
                <w:tab w:val="decimal" w:pos="1063"/>
              </w:tabs>
              <w:spacing w:line="240" w:lineRule="atLeast"/>
              <w:ind w:left="-86" w:right="-85"/>
              <w:rPr>
                <w:rFonts w:cs="Times New Roman"/>
                <w:szCs w:val="22"/>
                <w:lang w:val="en-US" w:eastAsia="en-US" w:bidi="th-TH"/>
              </w:rPr>
            </w:pPr>
          </w:p>
        </w:tc>
        <w:tc>
          <w:tcPr>
            <w:tcW w:w="1215" w:type="dxa"/>
          </w:tcPr>
          <w:p w14:paraId="6860727E" w14:textId="77777777" w:rsidR="00623609" w:rsidRPr="003F0D69" w:rsidRDefault="00623609" w:rsidP="000C4DBE">
            <w:pPr>
              <w:pStyle w:val="acctfourfigures"/>
              <w:tabs>
                <w:tab w:val="clear" w:pos="765"/>
                <w:tab w:val="decimal" w:pos="981"/>
              </w:tabs>
              <w:spacing w:line="240" w:lineRule="atLeast"/>
              <w:ind w:left="-86" w:right="-86"/>
              <w:rPr>
                <w:szCs w:val="22"/>
              </w:rPr>
            </w:pPr>
          </w:p>
        </w:tc>
      </w:tr>
      <w:tr w:rsidR="003F0D69" w:rsidRPr="000C4DBE" w14:paraId="31AC4A21" w14:textId="77777777" w:rsidTr="00C01E84">
        <w:trPr>
          <w:cantSplit/>
        </w:trPr>
        <w:tc>
          <w:tcPr>
            <w:tcW w:w="3661" w:type="dxa"/>
          </w:tcPr>
          <w:p w14:paraId="6EEB028C" w14:textId="17798C08" w:rsidR="003F0D69" w:rsidRPr="000C4DBE" w:rsidRDefault="003F0D69" w:rsidP="00C01E84">
            <w:pPr>
              <w:spacing w:line="240" w:lineRule="atLeast"/>
              <w:ind w:left="194"/>
              <w:rPr>
                <w:rFonts w:ascii="Times New Roman" w:hAnsi="Times New Roman" w:cs="Times New Roman"/>
                <w:sz w:val="22"/>
                <w:szCs w:val="22"/>
              </w:rPr>
            </w:pPr>
            <w:r w:rsidRPr="000C4DBE">
              <w:rPr>
                <w:rFonts w:ascii="Times New Roman" w:hAnsi="Times New Roman" w:cs="Times New Roman"/>
                <w:sz w:val="22"/>
                <w:szCs w:val="22"/>
              </w:rPr>
              <w:t>withholding tax</w:t>
            </w:r>
          </w:p>
        </w:tc>
        <w:tc>
          <w:tcPr>
            <w:tcW w:w="1413" w:type="dxa"/>
            <w:vAlign w:val="bottom"/>
          </w:tcPr>
          <w:p w14:paraId="48CD9B96" w14:textId="2CFDBDAA" w:rsidR="003F0D69" w:rsidRPr="00C01E84" w:rsidRDefault="00BA5A35"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2,677,48</w:t>
            </w:r>
            <w:r w:rsidR="00DB7A17">
              <w:rPr>
                <w:rFonts w:ascii="Times New Roman" w:hAnsi="Times New Roman" w:cs="Times New Roman"/>
                <w:sz w:val="22"/>
                <w:szCs w:val="22"/>
              </w:rPr>
              <w:t>4</w:t>
            </w:r>
          </w:p>
        </w:tc>
        <w:tc>
          <w:tcPr>
            <w:tcW w:w="200" w:type="dxa"/>
          </w:tcPr>
          <w:p w14:paraId="12D6A488" w14:textId="77777777" w:rsidR="003F0D69" w:rsidRPr="000C4DBE" w:rsidRDefault="003F0D69"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4F72C37B" w14:textId="1D61E36C"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2,774,774</w:t>
            </w:r>
          </w:p>
        </w:tc>
        <w:tc>
          <w:tcPr>
            <w:tcW w:w="270" w:type="dxa"/>
          </w:tcPr>
          <w:p w14:paraId="00C229DE" w14:textId="77777777" w:rsidR="003F0D69" w:rsidRPr="00C01E84" w:rsidRDefault="003F0D69" w:rsidP="00994AA0">
            <w:pPr>
              <w:pStyle w:val="Index1"/>
              <w:rPr>
                <w:rFonts w:eastAsia="SimSun"/>
              </w:rPr>
            </w:pPr>
          </w:p>
        </w:tc>
        <w:tc>
          <w:tcPr>
            <w:tcW w:w="1170" w:type="dxa"/>
          </w:tcPr>
          <w:p w14:paraId="33CCD781" w14:textId="4F5E76B5" w:rsidR="003F0D69" w:rsidRPr="000C4DBE" w:rsidRDefault="00A61620" w:rsidP="003012E6">
            <w:pPr>
              <w:pStyle w:val="acctfourfigures"/>
              <w:tabs>
                <w:tab w:val="clear" w:pos="765"/>
                <w:tab w:val="decimal" w:pos="981"/>
              </w:tabs>
              <w:spacing w:line="240" w:lineRule="atLeast"/>
              <w:ind w:right="-86"/>
              <w:rPr>
                <w:szCs w:val="22"/>
              </w:rPr>
            </w:pPr>
            <w:r>
              <w:rPr>
                <w:szCs w:val="22"/>
              </w:rPr>
              <w:t>26,207</w:t>
            </w:r>
          </w:p>
        </w:tc>
        <w:tc>
          <w:tcPr>
            <w:tcW w:w="315" w:type="dxa"/>
          </w:tcPr>
          <w:p w14:paraId="54744FFF" w14:textId="77777777"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0D2DD0B4" w14:textId="75FCDABD" w:rsidR="003F0D69" w:rsidRPr="00C01E84" w:rsidRDefault="003F0D69" w:rsidP="00C01E84">
            <w:pPr>
              <w:pStyle w:val="acctfourfigures"/>
              <w:tabs>
                <w:tab w:val="clear" w:pos="765"/>
                <w:tab w:val="decimal" w:pos="981"/>
              </w:tabs>
              <w:spacing w:line="240" w:lineRule="atLeast"/>
              <w:ind w:left="-86" w:right="-86"/>
              <w:rPr>
                <w:szCs w:val="22"/>
              </w:rPr>
            </w:pPr>
            <w:r w:rsidRPr="00C01E84">
              <w:rPr>
                <w:rFonts w:eastAsia="SimSun"/>
                <w:szCs w:val="22"/>
                <w:lang w:val="en-US" w:bidi="th-TH"/>
              </w:rPr>
              <w:t>45,875</w:t>
            </w:r>
          </w:p>
        </w:tc>
      </w:tr>
      <w:tr w:rsidR="003F0D69" w:rsidRPr="000C4DBE" w14:paraId="03B769C5" w14:textId="77777777" w:rsidTr="00C01E84">
        <w:trPr>
          <w:cantSplit/>
        </w:trPr>
        <w:tc>
          <w:tcPr>
            <w:tcW w:w="3661" w:type="dxa"/>
          </w:tcPr>
          <w:p w14:paraId="6364DBCB" w14:textId="53D10478" w:rsidR="003F0D69" w:rsidRPr="000C4DBE" w:rsidRDefault="003F0D69" w:rsidP="003F0D69">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payments</w:t>
            </w:r>
          </w:p>
        </w:tc>
        <w:tc>
          <w:tcPr>
            <w:tcW w:w="1413" w:type="dxa"/>
            <w:vAlign w:val="bottom"/>
          </w:tcPr>
          <w:p w14:paraId="2F50E73E" w14:textId="00606E77" w:rsidR="003F0D69" w:rsidRPr="00C01E84" w:rsidRDefault="004742DC"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2,164,457</w:t>
            </w:r>
          </w:p>
        </w:tc>
        <w:tc>
          <w:tcPr>
            <w:tcW w:w="200" w:type="dxa"/>
          </w:tcPr>
          <w:p w14:paraId="4DC40FF6" w14:textId="77777777" w:rsidR="003F0D69" w:rsidRPr="000C4DBE" w:rsidRDefault="003F0D69"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75A5336B" w14:textId="0E7A6AA1"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2,450,479</w:t>
            </w:r>
          </w:p>
        </w:tc>
        <w:tc>
          <w:tcPr>
            <w:tcW w:w="270" w:type="dxa"/>
          </w:tcPr>
          <w:p w14:paraId="5DB29504" w14:textId="77777777" w:rsidR="003F0D69" w:rsidRPr="00C01E84" w:rsidRDefault="003F0D69" w:rsidP="00994AA0">
            <w:pPr>
              <w:pStyle w:val="Index1"/>
              <w:rPr>
                <w:rFonts w:eastAsia="SimSun"/>
              </w:rPr>
            </w:pPr>
          </w:p>
        </w:tc>
        <w:tc>
          <w:tcPr>
            <w:tcW w:w="1170" w:type="dxa"/>
          </w:tcPr>
          <w:p w14:paraId="270BB21E" w14:textId="09595A17" w:rsidR="003F0D69" w:rsidRPr="00C01E84" w:rsidRDefault="00A61620" w:rsidP="003012E6">
            <w:pPr>
              <w:pStyle w:val="acctfourfigures"/>
              <w:tabs>
                <w:tab w:val="clear" w:pos="765"/>
                <w:tab w:val="decimal" w:pos="981"/>
              </w:tabs>
              <w:spacing w:line="240" w:lineRule="atLeast"/>
              <w:ind w:right="-86"/>
              <w:rPr>
                <w:szCs w:val="22"/>
              </w:rPr>
            </w:pPr>
            <w:r>
              <w:rPr>
                <w:szCs w:val="22"/>
              </w:rPr>
              <w:t>13,285</w:t>
            </w:r>
          </w:p>
        </w:tc>
        <w:tc>
          <w:tcPr>
            <w:tcW w:w="315" w:type="dxa"/>
          </w:tcPr>
          <w:p w14:paraId="06BCDF73" w14:textId="77777777" w:rsidR="003F0D69" w:rsidRPr="00F17408" w:rsidRDefault="003F0D69"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16D4FB3F" w14:textId="43E1DDA8" w:rsidR="003F0D69" w:rsidRPr="00711E8F" w:rsidRDefault="003F0D69" w:rsidP="00C01E84">
            <w:pPr>
              <w:pStyle w:val="acctfourfigures"/>
              <w:tabs>
                <w:tab w:val="clear" w:pos="765"/>
                <w:tab w:val="decimal" w:pos="981"/>
              </w:tabs>
              <w:spacing w:line="240" w:lineRule="atLeast"/>
              <w:ind w:left="-86" w:right="-86"/>
              <w:rPr>
                <w:szCs w:val="22"/>
              </w:rPr>
            </w:pPr>
            <w:r w:rsidRPr="00C01E84">
              <w:rPr>
                <w:rFonts w:eastAsia="SimSun"/>
                <w:szCs w:val="22"/>
                <w:lang w:val="en-US" w:bidi="th-TH"/>
              </w:rPr>
              <w:t>22,216</w:t>
            </w:r>
          </w:p>
        </w:tc>
      </w:tr>
      <w:tr w:rsidR="00B32E83" w:rsidRPr="000C4DBE" w14:paraId="09601838" w14:textId="77777777" w:rsidTr="00C01E84">
        <w:trPr>
          <w:cantSplit/>
        </w:trPr>
        <w:tc>
          <w:tcPr>
            <w:tcW w:w="3661" w:type="dxa"/>
          </w:tcPr>
          <w:p w14:paraId="1E30F44E" w14:textId="57B1AD35" w:rsidR="00B32E83" w:rsidRPr="000C4DBE" w:rsidRDefault="00B32E83" w:rsidP="003F0D69">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Prepaid expenses</w:t>
            </w:r>
          </w:p>
        </w:tc>
        <w:tc>
          <w:tcPr>
            <w:tcW w:w="1413" w:type="dxa"/>
            <w:vAlign w:val="bottom"/>
          </w:tcPr>
          <w:p w14:paraId="57191C44" w14:textId="514E7D0A" w:rsidR="00B32E83" w:rsidRDefault="00B32E83"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1,496,371</w:t>
            </w:r>
          </w:p>
        </w:tc>
        <w:tc>
          <w:tcPr>
            <w:tcW w:w="200" w:type="dxa"/>
          </w:tcPr>
          <w:p w14:paraId="795E44ED" w14:textId="77777777" w:rsidR="00B32E83" w:rsidRPr="000C4DBE" w:rsidRDefault="00B32E83"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30872B57" w14:textId="1B1C8AC3" w:rsidR="00B32E83" w:rsidRPr="00B32E83" w:rsidRDefault="00B32E83" w:rsidP="003F0D69">
            <w:pPr>
              <w:tabs>
                <w:tab w:val="decimal" w:pos="1063"/>
              </w:tabs>
              <w:spacing w:line="240" w:lineRule="atLeast"/>
              <w:ind w:left="-86" w:right="-85"/>
              <w:rPr>
                <w:rFonts w:ascii="Times New Roman" w:hAnsi="Times New Roman" w:cs="Times New Roman"/>
                <w:sz w:val="22"/>
                <w:szCs w:val="22"/>
              </w:rPr>
            </w:pPr>
            <w:r w:rsidRPr="00DF1ECE">
              <w:rPr>
                <w:rFonts w:ascii="Times New Roman" w:hAnsi="Times New Roman" w:cs="Times New Roman"/>
                <w:sz w:val="22"/>
                <w:szCs w:val="22"/>
              </w:rPr>
              <w:t>1,764,412</w:t>
            </w:r>
          </w:p>
        </w:tc>
        <w:tc>
          <w:tcPr>
            <w:tcW w:w="270" w:type="dxa"/>
          </w:tcPr>
          <w:p w14:paraId="4C966A2B" w14:textId="77777777" w:rsidR="00B32E83" w:rsidRPr="00B32E83" w:rsidRDefault="00B32E83" w:rsidP="00994AA0">
            <w:pPr>
              <w:pStyle w:val="Index1"/>
              <w:rPr>
                <w:rFonts w:eastAsia="SimSun"/>
              </w:rPr>
            </w:pPr>
          </w:p>
        </w:tc>
        <w:tc>
          <w:tcPr>
            <w:tcW w:w="1170" w:type="dxa"/>
          </w:tcPr>
          <w:p w14:paraId="4173CAFD" w14:textId="7577D21A" w:rsidR="00B32E83" w:rsidRDefault="00623609"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123F1DCF" w14:textId="77777777" w:rsidR="00B32E83" w:rsidRPr="00F17408" w:rsidRDefault="00B32E83"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1A675622" w14:textId="3C932FB7" w:rsidR="00B32E83" w:rsidRPr="004B6746" w:rsidRDefault="00B32E83" w:rsidP="00C01E84">
            <w:pPr>
              <w:pStyle w:val="acctfourfigures"/>
              <w:tabs>
                <w:tab w:val="clear" w:pos="765"/>
                <w:tab w:val="decimal" w:pos="687"/>
              </w:tabs>
              <w:spacing w:line="240" w:lineRule="atLeast"/>
              <w:ind w:left="-86" w:right="-86"/>
              <w:rPr>
                <w:rFonts w:eastAsia="SimSun" w:cstheme="minorBidi"/>
                <w:szCs w:val="22"/>
                <w:lang w:val="en-US" w:bidi="th-TH"/>
              </w:rPr>
            </w:pPr>
            <w:r>
              <w:rPr>
                <w:rFonts w:eastAsia="SimSun" w:cstheme="minorBidi"/>
                <w:szCs w:val="22"/>
                <w:lang w:val="en-US" w:bidi="th-TH"/>
              </w:rPr>
              <w:t>-</w:t>
            </w:r>
          </w:p>
        </w:tc>
      </w:tr>
      <w:tr w:rsidR="00727D0F" w:rsidRPr="000C4DBE" w14:paraId="4722974E" w14:textId="77777777" w:rsidTr="00C01E84">
        <w:trPr>
          <w:cantSplit/>
          <w:trHeight w:val="258"/>
        </w:trPr>
        <w:tc>
          <w:tcPr>
            <w:tcW w:w="3661" w:type="dxa"/>
          </w:tcPr>
          <w:p w14:paraId="1410C6CE" w14:textId="13322AC3" w:rsidR="00727D0F" w:rsidRDefault="00727D0F" w:rsidP="00727D0F">
            <w:pPr>
              <w:spacing w:line="240" w:lineRule="atLeast"/>
              <w:rPr>
                <w:rFonts w:ascii="Times New Roman" w:hAnsi="Times New Roman" w:cs="Times New Roman"/>
                <w:sz w:val="22"/>
                <w:szCs w:val="22"/>
              </w:rPr>
            </w:pPr>
            <w:r w:rsidRPr="000C4DBE">
              <w:rPr>
                <w:rFonts w:ascii="Times New Roman" w:hAnsi="Times New Roman" w:cs="Times New Roman"/>
                <w:sz w:val="22"/>
                <w:szCs w:val="22"/>
              </w:rPr>
              <w:t>Export incentive receivable</w:t>
            </w:r>
          </w:p>
        </w:tc>
        <w:tc>
          <w:tcPr>
            <w:tcW w:w="1413" w:type="dxa"/>
            <w:vAlign w:val="bottom"/>
          </w:tcPr>
          <w:p w14:paraId="62A79B0F" w14:textId="735E7CE9" w:rsidR="00727D0F" w:rsidRDefault="00727D0F" w:rsidP="00727D0F">
            <w:pPr>
              <w:tabs>
                <w:tab w:val="decimal" w:pos="1063"/>
              </w:tabs>
              <w:spacing w:line="240" w:lineRule="atLeast"/>
              <w:ind w:right="-85"/>
              <w:rPr>
                <w:rFonts w:ascii="Times New Roman" w:hAnsi="Times New Roman" w:cs="Times New Roman"/>
                <w:sz w:val="22"/>
                <w:szCs w:val="22"/>
              </w:rPr>
            </w:pPr>
            <w:r>
              <w:rPr>
                <w:rFonts w:ascii="Times New Roman" w:hAnsi="Times New Roman" w:cs="Times New Roman"/>
                <w:sz w:val="22"/>
                <w:szCs w:val="22"/>
              </w:rPr>
              <w:t>332</w:t>
            </w:r>
            <w:r w:rsidR="0061797D">
              <w:rPr>
                <w:rFonts w:ascii="Times New Roman" w:hAnsi="Times New Roman" w:cs="Times New Roman"/>
                <w:sz w:val="22"/>
                <w:szCs w:val="22"/>
              </w:rPr>
              <w:t>,</w:t>
            </w:r>
            <w:r>
              <w:rPr>
                <w:rFonts w:ascii="Times New Roman" w:hAnsi="Times New Roman" w:cs="Times New Roman"/>
                <w:sz w:val="22"/>
                <w:szCs w:val="22"/>
              </w:rPr>
              <w:t>525</w:t>
            </w:r>
          </w:p>
        </w:tc>
        <w:tc>
          <w:tcPr>
            <w:tcW w:w="200" w:type="dxa"/>
          </w:tcPr>
          <w:p w14:paraId="52F48090" w14:textId="77777777" w:rsidR="00727D0F" w:rsidRPr="000C4DBE" w:rsidRDefault="00727D0F" w:rsidP="00727D0F">
            <w:pPr>
              <w:tabs>
                <w:tab w:val="decimal" w:pos="1063"/>
              </w:tabs>
              <w:spacing w:line="240" w:lineRule="atLeast"/>
              <w:ind w:left="-86" w:right="-85"/>
              <w:rPr>
                <w:rFonts w:ascii="Times New Roman" w:hAnsi="Times New Roman" w:cs="Times New Roman"/>
                <w:sz w:val="22"/>
                <w:szCs w:val="22"/>
              </w:rPr>
            </w:pPr>
          </w:p>
        </w:tc>
        <w:tc>
          <w:tcPr>
            <w:tcW w:w="1296" w:type="dxa"/>
          </w:tcPr>
          <w:p w14:paraId="08F506A8" w14:textId="2295B88D" w:rsidR="00727D0F" w:rsidRDefault="00727D0F" w:rsidP="00727D0F">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360,645</w:t>
            </w:r>
          </w:p>
        </w:tc>
        <w:tc>
          <w:tcPr>
            <w:tcW w:w="270" w:type="dxa"/>
          </w:tcPr>
          <w:p w14:paraId="3B0D158D" w14:textId="77777777" w:rsidR="00727D0F" w:rsidRPr="00727D0F" w:rsidRDefault="00727D0F" w:rsidP="00994AA0">
            <w:pPr>
              <w:pStyle w:val="Index1"/>
              <w:rPr>
                <w:rFonts w:eastAsia="SimSun"/>
              </w:rPr>
            </w:pPr>
          </w:p>
        </w:tc>
        <w:tc>
          <w:tcPr>
            <w:tcW w:w="1170" w:type="dxa"/>
          </w:tcPr>
          <w:p w14:paraId="000096BF" w14:textId="6D74922C" w:rsidR="00727D0F" w:rsidRPr="00727D0F" w:rsidDel="003F0D69" w:rsidRDefault="00623609"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31A3CCAB" w14:textId="77777777" w:rsidR="00727D0F" w:rsidRPr="00727D0F" w:rsidRDefault="00727D0F" w:rsidP="00727D0F">
            <w:pPr>
              <w:tabs>
                <w:tab w:val="decimal" w:pos="1063"/>
              </w:tabs>
              <w:spacing w:line="240" w:lineRule="atLeast"/>
              <w:ind w:left="-86" w:right="-85"/>
              <w:rPr>
                <w:rFonts w:ascii="Times New Roman" w:hAnsi="Times New Roman" w:cs="Times New Roman"/>
                <w:sz w:val="22"/>
                <w:szCs w:val="22"/>
              </w:rPr>
            </w:pPr>
          </w:p>
        </w:tc>
        <w:tc>
          <w:tcPr>
            <w:tcW w:w="1215" w:type="dxa"/>
          </w:tcPr>
          <w:p w14:paraId="73EF8733" w14:textId="64D5B2D7" w:rsidR="00727D0F" w:rsidRPr="00C01E84" w:rsidRDefault="00727D0F"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3F0D69" w:rsidRPr="000C4DBE" w14:paraId="7A40C634" w14:textId="77777777" w:rsidTr="00C01E84">
        <w:trPr>
          <w:cantSplit/>
        </w:trPr>
        <w:tc>
          <w:tcPr>
            <w:tcW w:w="3661" w:type="dxa"/>
          </w:tcPr>
          <w:p w14:paraId="74475BC3" w14:textId="1050E4E7" w:rsidR="003F0D69" w:rsidRPr="000C4DBE" w:rsidRDefault="003F0D69" w:rsidP="003F0D69">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Material price adjustment receivable</w:t>
            </w:r>
          </w:p>
        </w:tc>
        <w:tc>
          <w:tcPr>
            <w:tcW w:w="1413" w:type="dxa"/>
            <w:vAlign w:val="bottom"/>
          </w:tcPr>
          <w:p w14:paraId="709831A3" w14:textId="5C27B049" w:rsidR="003F0D69" w:rsidRPr="00C01E84" w:rsidRDefault="00727D0F"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258,898</w:t>
            </w:r>
          </w:p>
        </w:tc>
        <w:tc>
          <w:tcPr>
            <w:tcW w:w="200" w:type="dxa"/>
          </w:tcPr>
          <w:p w14:paraId="19B52657" w14:textId="77777777" w:rsidR="003F0D69" w:rsidRPr="000C4DBE" w:rsidRDefault="003F0D69"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558C8F47" w14:textId="79919D95"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515,408</w:t>
            </w:r>
          </w:p>
        </w:tc>
        <w:tc>
          <w:tcPr>
            <w:tcW w:w="270" w:type="dxa"/>
          </w:tcPr>
          <w:p w14:paraId="0C616F10" w14:textId="77777777" w:rsidR="003F0D69" w:rsidRPr="00C01E84" w:rsidRDefault="003F0D69" w:rsidP="00994AA0">
            <w:pPr>
              <w:pStyle w:val="Index1"/>
              <w:rPr>
                <w:rFonts w:eastAsia="SimSun"/>
              </w:rPr>
            </w:pPr>
          </w:p>
        </w:tc>
        <w:tc>
          <w:tcPr>
            <w:tcW w:w="1170" w:type="dxa"/>
          </w:tcPr>
          <w:p w14:paraId="10EE6B3E" w14:textId="61859335" w:rsidR="003F0D69" w:rsidRPr="00C01E84" w:rsidRDefault="00623609"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2594E65E" w14:textId="77777777"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5C566A81" w14:textId="0419399B" w:rsidR="003F0D69" w:rsidRPr="00C01E84" w:rsidRDefault="00623609"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FA591A" w:rsidRPr="000C4DBE" w14:paraId="2C18C530" w14:textId="77777777" w:rsidTr="00C01E84">
        <w:trPr>
          <w:cantSplit/>
        </w:trPr>
        <w:tc>
          <w:tcPr>
            <w:tcW w:w="3661" w:type="dxa"/>
          </w:tcPr>
          <w:p w14:paraId="07D1EAB1" w14:textId="50C581C3" w:rsidR="00FA591A" w:rsidRPr="000C4DBE" w:rsidRDefault="00FA591A" w:rsidP="00FA591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Insurance claims receivable</w:t>
            </w:r>
          </w:p>
        </w:tc>
        <w:tc>
          <w:tcPr>
            <w:tcW w:w="1413" w:type="dxa"/>
            <w:vAlign w:val="bottom"/>
          </w:tcPr>
          <w:p w14:paraId="1B2535A3" w14:textId="440FEC88" w:rsidR="00FA591A" w:rsidRDefault="00FA591A" w:rsidP="00FA591A">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115,887</w:t>
            </w:r>
          </w:p>
        </w:tc>
        <w:tc>
          <w:tcPr>
            <w:tcW w:w="200" w:type="dxa"/>
          </w:tcPr>
          <w:p w14:paraId="7D875D91" w14:textId="77777777" w:rsidR="00FA591A" w:rsidRPr="000C4DBE" w:rsidRDefault="00FA591A" w:rsidP="00FA591A">
            <w:pPr>
              <w:tabs>
                <w:tab w:val="decimal" w:pos="1063"/>
              </w:tabs>
              <w:spacing w:line="240" w:lineRule="atLeast"/>
              <w:ind w:left="-86" w:right="-85"/>
              <w:rPr>
                <w:rFonts w:ascii="Times New Roman" w:hAnsi="Times New Roman" w:cs="Times New Roman"/>
                <w:sz w:val="22"/>
                <w:szCs w:val="22"/>
              </w:rPr>
            </w:pPr>
          </w:p>
        </w:tc>
        <w:tc>
          <w:tcPr>
            <w:tcW w:w="1296" w:type="dxa"/>
          </w:tcPr>
          <w:p w14:paraId="4D1D7C16" w14:textId="31F1FD51" w:rsidR="00FA591A" w:rsidRPr="00FA591A" w:rsidRDefault="00FA591A" w:rsidP="00FA591A">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84,245</w:t>
            </w:r>
          </w:p>
        </w:tc>
        <w:tc>
          <w:tcPr>
            <w:tcW w:w="270" w:type="dxa"/>
          </w:tcPr>
          <w:p w14:paraId="7F2E2DEE" w14:textId="77777777" w:rsidR="00FA591A" w:rsidRPr="00FA591A" w:rsidRDefault="00FA591A" w:rsidP="00994AA0">
            <w:pPr>
              <w:pStyle w:val="Index1"/>
              <w:rPr>
                <w:rFonts w:eastAsia="SimSun"/>
              </w:rPr>
            </w:pPr>
          </w:p>
        </w:tc>
        <w:tc>
          <w:tcPr>
            <w:tcW w:w="1170" w:type="dxa"/>
          </w:tcPr>
          <w:p w14:paraId="29A510C7" w14:textId="44DBFC64" w:rsidR="00FA591A" w:rsidRPr="00FA591A" w:rsidRDefault="00623609"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3C816BF3" w14:textId="77777777" w:rsidR="00FA591A" w:rsidRPr="00FA591A" w:rsidRDefault="00FA591A" w:rsidP="00FA591A">
            <w:pPr>
              <w:tabs>
                <w:tab w:val="decimal" w:pos="1063"/>
              </w:tabs>
              <w:spacing w:line="240" w:lineRule="atLeast"/>
              <w:ind w:left="-86" w:right="-85"/>
              <w:rPr>
                <w:rFonts w:ascii="Times New Roman" w:hAnsi="Times New Roman" w:cs="Times New Roman"/>
                <w:sz w:val="22"/>
                <w:szCs w:val="22"/>
              </w:rPr>
            </w:pPr>
          </w:p>
        </w:tc>
        <w:tc>
          <w:tcPr>
            <w:tcW w:w="1215" w:type="dxa"/>
          </w:tcPr>
          <w:p w14:paraId="4C1711F5" w14:textId="2B8FD316" w:rsidR="00FA591A" w:rsidRPr="00C01E84" w:rsidRDefault="00FA591A"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C112A3" w:rsidRPr="000C4DBE" w14:paraId="04BE7E0C" w14:textId="77777777" w:rsidTr="00C01E84">
        <w:trPr>
          <w:cantSplit/>
        </w:trPr>
        <w:tc>
          <w:tcPr>
            <w:tcW w:w="3661" w:type="dxa"/>
          </w:tcPr>
          <w:p w14:paraId="48191BA1" w14:textId="41AB01AF" w:rsidR="00C112A3" w:rsidRPr="000C4DBE" w:rsidRDefault="00C112A3" w:rsidP="00C112A3">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Others</w:t>
            </w:r>
          </w:p>
        </w:tc>
        <w:tc>
          <w:tcPr>
            <w:tcW w:w="1413" w:type="dxa"/>
            <w:vAlign w:val="bottom"/>
          </w:tcPr>
          <w:p w14:paraId="0645D3BF" w14:textId="586C79C7" w:rsidR="00C112A3" w:rsidRDefault="00C112A3" w:rsidP="00C112A3">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577,655</w:t>
            </w:r>
          </w:p>
        </w:tc>
        <w:tc>
          <w:tcPr>
            <w:tcW w:w="200" w:type="dxa"/>
          </w:tcPr>
          <w:p w14:paraId="3FD8FB36" w14:textId="77777777" w:rsidR="00C112A3" w:rsidRPr="000C4DBE" w:rsidRDefault="00C112A3" w:rsidP="00C112A3">
            <w:pPr>
              <w:tabs>
                <w:tab w:val="decimal" w:pos="1063"/>
              </w:tabs>
              <w:spacing w:line="240" w:lineRule="atLeast"/>
              <w:ind w:left="-86" w:right="-85"/>
              <w:rPr>
                <w:rFonts w:ascii="Times New Roman" w:hAnsi="Times New Roman" w:cs="Times New Roman"/>
                <w:sz w:val="22"/>
                <w:szCs w:val="22"/>
              </w:rPr>
            </w:pPr>
          </w:p>
        </w:tc>
        <w:tc>
          <w:tcPr>
            <w:tcW w:w="1296" w:type="dxa"/>
          </w:tcPr>
          <w:p w14:paraId="022A22A2" w14:textId="5488B403" w:rsidR="00C112A3" w:rsidRPr="003F0D69" w:rsidRDefault="00C112A3">
            <w:pPr>
              <w:tabs>
                <w:tab w:val="decimal" w:pos="1063"/>
              </w:tabs>
              <w:spacing w:line="240" w:lineRule="atLeast"/>
              <w:ind w:left="-86" w:right="-85"/>
              <w:rPr>
                <w:rFonts w:ascii="Times New Roman" w:hAnsi="Times New Roman" w:cs="Times New Roman"/>
                <w:sz w:val="22"/>
                <w:szCs w:val="22"/>
              </w:rPr>
            </w:pPr>
            <w:r w:rsidRPr="00A83832">
              <w:rPr>
                <w:rFonts w:ascii="Times New Roman" w:hAnsi="Times New Roman" w:cs="Times New Roman"/>
                <w:sz w:val="22"/>
                <w:szCs w:val="22"/>
              </w:rPr>
              <w:t>554,830</w:t>
            </w:r>
          </w:p>
        </w:tc>
        <w:tc>
          <w:tcPr>
            <w:tcW w:w="270" w:type="dxa"/>
          </w:tcPr>
          <w:p w14:paraId="257F566D" w14:textId="77777777" w:rsidR="00C112A3" w:rsidRPr="00FA591A" w:rsidRDefault="00C112A3" w:rsidP="00994AA0">
            <w:pPr>
              <w:pStyle w:val="Index1"/>
              <w:rPr>
                <w:rFonts w:eastAsia="SimSun"/>
              </w:rPr>
            </w:pPr>
          </w:p>
        </w:tc>
        <w:tc>
          <w:tcPr>
            <w:tcW w:w="1170" w:type="dxa"/>
          </w:tcPr>
          <w:p w14:paraId="21236892" w14:textId="6A1165DB" w:rsidR="00C112A3" w:rsidRPr="00FA591A" w:rsidRDefault="00623609"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666F72C4" w14:textId="77777777" w:rsidR="00C112A3" w:rsidRPr="00FA591A" w:rsidRDefault="00C112A3" w:rsidP="00C112A3">
            <w:pPr>
              <w:tabs>
                <w:tab w:val="decimal" w:pos="1063"/>
              </w:tabs>
              <w:spacing w:line="240" w:lineRule="atLeast"/>
              <w:ind w:left="-86" w:right="-85"/>
              <w:rPr>
                <w:rFonts w:ascii="Times New Roman" w:hAnsi="Times New Roman" w:cs="Times New Roman"/>
                <w:sz w:val="22"/>
                <w:szCs w:val="22"/>
              </w:rPr>
            </w:pPr>
          </w:p>
        </w:tc>
        <w:tc>
          <w:tcPr>
            <w:tcW w:w="1215" w:type="dxa"/>
          </w:tcPr>
          <w:p w14:paraId="5C92BF37" w14:textId="1B6EC670" w:rsidR="00C112A3" w:rsidRPr="00C01E84" w:rsidRDefault="00C112A3"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D15D77" w:rsidRPr="000C4DBE" w14:paraId="4F13160D" w14:textId="77777777" w:rsidTr="00320CEF">
        <w:trPr>
          <w:cantSplit/>
        </w:trPr>
        <w:tc>
          <w:tcPr>
            <w:tcW w:w="3661" w:type="dxa"/>
          </w:tcPr>
          <w:p w14:paraId="67411A9A" w14:textId="4288D40E" w:rsidR="003F0D69" w:rsidRPr="00E912EF" w:rsidRDefault="003F0D69" w:rsidP="00C01E84">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413" w:type="dxa"/>
            <w:tcBorders>
              <w:top w:val="single" w:sz="4" w:space="0" w:color="auto"/>
              <w:bottom w:val="double" w:sz="4" w:space="0" w:color="auto"/>
            </w:tcBorders>
            <w:vAlign w:val="bottom"/>
          </w:tcPr>
          <w:p w14:paraId="47A66B53" w14:textId="55A380CA" w:rsidR="003F0D69" w:rsidRPr="00E912EF" w:rsidRDefault="009E0EF1" w:rsidP="00C01E84">
            <w:pPr>
              <w:tabs>
                <w:tab w:val="decimal" w:pos="100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C112A3">
              <w:rPr>
                <w:rFonts w:ascii="Times New Roman" w:hAnsi="Times New Roman" w:cs="Times New Roman"/>
                <w:b/>
                <w:bCs/>
                <w:color w:val="000000"/>
                <w:sz w:val="22"/>
                <w:szCs w:val="22"/>
              </w:rPr>
              <w:t>12,762,04</w:t>
            </w:r>
            <w:r w:rsidR="00DB7A17">
              <w:rPr>
                <w:rFonts w:ascii="Times New Roman" w:hAnsi="Times New Roman" w:cs="Times New Roman"/>
                <w:b/>
                <w:bCs/>
                <w:color w:val="000000"/>
                <w:sz w:val="22"/>
                <w:szCs w:val="22"/>
              </w:rPr>
              <w:t>5</w:t>
            </w:r>
          </w:p>
        </w:tc>
        <w:tc>
          <w:tcPr>
            <w:tcW w:w="200" w:type="dxa"/>
          </w:tcPr>
          <w:p w14:paraId="56701FC6" w14:textId="77777777" w:rsidR="003F0D69" w:rsidRPr="00C01E84" w:rsidRDefault="003F0D69" w:rsidP="00C01E84">
            <w:pPr>
              <w:tabs>
                <w:tab w:val="decimal" w:pos="1001"/>
              </w:tabs>
              <w:spacing w:line="240" w:lineRule="atLeast"/>
              <w:ind w:left="-86" w:right="-85"/>
              <w:rPr>
                <w:rFonts w:ascii="Times New Roman" w:hAnsi="Times New Roman" w:cs="Times New Roman"/>
                <w:b/>
                <w:color w:val="000000"/>
                <w:sz w:val="22"/>
                <w:szCs w:val="22"/>
              </w:rPr>
            </w:pPr>
          </w:p>
        </w:tc>
        <w:tc>
          <w:tcPr>
            <w:tcW w:w="1296" w:type="dxa"/>
            <w:tcBorders>
              <w:top w:val="single" w:sz="4" w:space="0" w:color="auto"/>
              <w:bottom w:val="double" w:sz="4" w:space="0" w:color="auto"/>
            </w:tcBorders>
          </w:tcPr>
          <w:p w14:paraId="267FD9DB" w14:textId="643080DF" w:rsidR="003F0D69" w:rsidRPr="009E0EF1" w:rsidRDefault="003F0D69" w:rsidP="00AE0E45">
            <w:pPr>
              <w:spacing w:line="240" w:lineRule="atLeast"/>
              <w:ind w:left="-86" w:right="-85"/>
              <w:jc w:val="center"/>
              <w:rPr>
                <w:rFonts w:ascii="Times New Roman" w:hAnsi="Times New Roman" w:cs="Times New Roman"/>
                <w:b/>
                <w:color w:val="000000"/>
                <w:sz w:val="22"/>
                <w:szCs w:val="22"/>
              </w:rPr>
            </w:pPr>
            <w:r w:rsidRPr="00C01E84">
              <w:rPr>
                <w:rFonts w:ascii="Times New Roman" w:hAnsi="Times New Roman" w:cs="Times New Roman"/>
                <w:b/>
                <w:color w:val="000000"/>
                <w:sz w:val="22"/>
                <w:szCs w:val="22"/>
              </w:rPr>
              <w:t>14,013,833</w:t>
            </w:r>
          </w:p>
        </w:tc>
        <w:tc>
          <w:tcPr>
            <w:tcW w:w="270" w:type="dxa"/>
          </w:tcPr>
          <w:p w14:paraId="11D561C1" w14:textId="77777777" w:rsidR="003F0D69" w:rsidRPr="00E912EF" w:rsidRDefault="003F0D69" w:rsidP="003012E6">
            <w:pPr>
              <w:pStyle w:val="Index1"/>
            </w:pPr>
          </w:p>
        </w:tc>
        <w:tc>
          <w:tcPr>
            <w:tcW w:w="1170" w:type="dxa"/>
            <w:tcBorders>
              <w:top w:val="single" w:sz="4" w:space="0" w:color="auto"/>
              <w:bottom w:val="double" w:sz="4" w:space="0" w:color="auto"/>
            </w:tcBorders>
            <w:vAlign w:val="bottom"/>
          </w:tcPr>
          <w:p w14:paraId="4213EF9F" w14:textId="53643D70" w:rsidR="003F0D69" w:rsidRPr="00C01E84" w:rsidRDefault="00C112A3" w:rsidP="003012E6">
            <w:pPr>
              <w:pStyle w:val="acctfourfigures"/>
              <w:tabs>
                <w:tab w:val="clear" w:pos="765"/>
                <w:tab w:val="decimal" w:pos="981"/>
              </w:tabs>
              <w:spacing w:line="240" w:lineRule="atLeast"/>
              <w:ind w:right="-86"/>
              <w:rPr>
                <w:b/>
                <w:szCs w:val="22"/>
              </w:rPr>
            </w:pPr>
            <w:r w:rsidRPr="00C01E84">
              <w:rPr>
                <w:b/>
                <w:szCs w:val="22"/>
              </w:rPr>
              <w:t>66,932</w:t>
            </w:r>
          </w:p>
        </w:tc>
        <w:tc>
          <w:tcPr>
            <w:tcW w:w="315" w:type="dxa"/>
          </w:tcPr>
          <w:p w14:paraId="11DC7DAF" w14:textId="77777777" w:rsidR="003F0D69" w:rsidRPr="00E912EF" w:rsidRDefault="003F0D69" w:rsidP="00C01E84">
            <w:pPr>
              <w:pStyle w:val="BodyTextIndentnosp"/>
              <w:tabs>
                <w:tab w:val="decimal" w:pos="1063"/>
              </w:tabs>
              <w:spacing w:line="240" w:lineRule="auto"/>
              <w:ind w:left="-86" w:right="-85"/>
              <w:rPr>
                <w:rFonts w:cs="Times New Roman"/>
                <w:szCs w:val="22"/>
                <w:lang w:val="en-US" w:eastAsia="en-US" w:bidi="th-TH"/>
              </w:rPr>
            </w:pPr>
          </w:p>
        </w:tc>
        <w:tc>
          <w:tcPr>
            <w:tcW w:w="1215" w:type="dxa"/>
            <w:tcBorders>
              <w:top w:val="single" w:sz="4" w:space="0" w:color="auto"/>
              <w:bottom w:val="double" w:sz="4" w:space="0" w:color="auto"/>
            </w:tcBorders>
            <w:vAlign w:val="bottom"/>
          </w:tcPr>
          <w:p w14:paraId="52CE4AA9" w14:textId="4795DA10" w:rsidR="003F0D69" w:rsidRPr="00E912EF" w:rsidRDefault="003F0D69" w:rsidP="00C01E84">
            <w:pPr>
              <w:tabs>
                <w:tab w:val="decimal" w:pos="981"/>
              </w:tabs>
              <w:ind w:left="-86" w:right="-86"/>
              <w:rPr>
                <w:rFonts w:ascii="Times New Roman" w:hAnsi="Times New Roman" w:cs="Times New Roman"/>
                <w:b/>
                <w:bCs/>
                <w:color w:val="000000"/>
                <w:sz w:val="22"/>
                <w:szCs w:val="22"/>
              </w:rPr>
            </w:pPr>
            <w:r w:rsidRPr="003F0D69">
              <w:rPr>
                <w:rFonts w:ascii="Times New Roman" w:hAnsi="Times New Roman" w:cs="Times New Roman"/>
                <w:b/>
                <w:bCs/>
                <w:color w:val="000000"/>
                <w:sz w:val="22"/>
                <w:szCs w:val="22"/>
              </w:rPr>
              <w:t>99,338</w:t>
            </w:r>
          </w:p>
        </w:tc>
      </w:tr>
    </w:tbl>
    <w:p w14:paraId="0C0C3B1A" w14:textId="4B17DFA1" w:rsidR="001B0FD4" w:rsidRDefault="001B0FD4">
      <w:pPr>
        <w:ind w:left="547"/>
        <w:jc w:val="both"/>
        <w:rPr>
          <w:rFonts w:ascii="Times New Roman" w:eastAsia="Cordia New" w:hAnsi="Times New Roman" w:cs="Times New Roman"/>
          <w:sz w:val="14"/>
          <w:szCs w:val="14"/>
        </w:rPr>
      </w:pPr>
    </w:p>
    <w:p w14:paraId="6DEB080A" w14:textId="77777777" w:rsidR="001B0FD4" w:rsidRDefault="001B0FD4">
      <w:pPr>
        <w:rPr>
          <w:rFonts w:ascii="Times New Roman" w:eastAsia="Cordia New" w:hAnsi="Times New Roman" w:cs="Times New Roman"/>
          <w:sz w:val="14"/>
          <w:szCs w:val="14"/>
        </w:rPr>
      </w:pPr>
      <w:r>
        <w:rPr>
          <w:rFonts w:ascii="Times New Roman" w:eastAsia="Cordia New" w:hAnsi="Times New Roman" w:cs="Times New Roman"/>
          <w:sz w:val="14"/>
          <w:szCs w:val="14"/>
        </w:rPr>
        <w:br w:type="page"/>
      </w:r>
    </w:p>
    <w:p w14:paraId="1936D12F" w14:textId="2D210BE0" w:rsidR="00DF262B" w:rsidRPr="00C01E84" w:rsidRDefault="00DF262B" w:rsidP="00C01E84">
      <w:pPr>
        <w:pStyle w:val="ListParagraph"/>
        <w:numPr>
          <w:ilvl w:val="0"/>
          <w:numId w:val="7"/>
        </w:numPr>
        <w:ind w:left="547" w:right="44" w:hanging="540"/>
        <w:jc w:val="both"/>
        <w:rPr>
          <w:rFonts w:ascii="Times New Roman" w:hAnsi="Times New Roman" w:cs="Times New Roman"/>
          <w:b/>
          <w:sz w:val="24"/>
          <w:szCs w:val="24"/>
        </w:rPr>
      </w:pPr>
      <w:bookmarkStart w:id="2" w:name="OLE_LINK1"/>
      <w:r w:rsidRPr="00C01E84">
        <w:rPr>
          <w:rFonts w:ascii="Times New Roman" w:hAnsi="Times New Roman" w:cs="Times New Roman"/>
          <w:b/>
          <w:sz w:val="24"/>
          <w:szCs w:val="24"/>
        </w:rPr>
        <w:lastRenderedPageBreak/>
        <w:t>Investments in</w:t>
      </w:r>
      <w:r w:rsidR="001B0FD4">
        <w:rPr>
          <w:rFonts w:ascii="Times New Roman" w:hAnsi="Times New Roman" w:cs="Times New Roman"/>
          <w:b/>
          <w:bCs/>
          <w:sz w:val="24"/>
          <w:szCs w:val="24"/>
        </w:rPr>
        <w:t xml:space="preserve"> </w:t>
      </w:r>
      <w:r w:rsidRPr="00C01E84">
        <w:rPr>
          <w:rFonts w:ascii="Times New Roman" w:hAnsi="Times New Roman" w:cs="Times New Roman"/>
          <w:b/>
          <w:sz w:val="24"/>
          <w:szCs w:val="24"/>
        </w:rPr>
        <w:t>joint ventures</w:t>
      </w:r>
    </w:p>
    <w:p w14:paraId="1590B29A" w14:textId="77777777" w:rsidR="00DF262B" w:rsidRPr="0077703E" w:rsidRDefault="00DF262B" w:rsidP="00C01E84">
      <w:pPr>
        <w:ind w:left="547"/>
        <w:jc w:val="both"/>
        <w:rPr>
          <w:rFonts w:ascii="Times New Roman" w:hAnsi="Times New Roman" w:cs="Times New Roman"/>
          <w:spacing w:val="-2"/>
          <w:sz w:val="22"/>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4410"/>
        <w:gridCol w:w="720"/>
        <w:gridCol w:w="1980"/>
        <w:gridCol w:w="182"/>
        <w:gridCol w:w="2023"/>
      </w:tblGrid>
      <w:tr w:rsidR="00DF262B" w:rsidRPr="00EC7331" w14:paraId="21AD0F28" w14:textId="77777777" w:rsidTr="00F16514">
        <w:trPr>
          <w:cantSplit/>
        </w:trPr>
        <w:tc>
          <w:tcPr>
            <w:tcW w:w="4410" w:type="dxa"/>
            <w:shd w:val="clear" w:color="auto" w:fill="auto"/>
          </w:tcPr>
          <w:p w14:paraId="129E3D6A" w14:textId="1FD83256" w:rsidR="00DF262B" w:rsidRPr="00C01E84" w:rsidRDefault="00DF262B" w:rsidP="00F16514">
            <w:pPr>
              <w:ind w:right="-83"/>
              <w:rPr>
                <w:rFonts w:ascii="Times New Roman" w:hAnsi="Times New Roman" w:cs="Times New Roman"/>
                <w:b/>
                <w:i/>
                <w:sz w:val="22"/>
                <w:szCs w:val="22"/>
              </w:rPr>
            </w:pPr>
            <w:r w:rsidRPr="00C01E84">
              <w:rPr>
                <w:rFonts w:ascii="Times New Roman" w:hAnsi="Times New Roman" w:cs="Times New Roman"/>
                <w:b/>
                <w:i/>
                <w:sz w:val="22"/>
                <w:szCs w:val="22"/>
              </w:rPr>
              <w:t xml:space="preserve">Material movements for the </w:t>
            </w:r>
            <w:r w:rsidRPr="00C01E84">
              <w:rPr>
                <w:rFonts w:ascii="Times New Roman" w:hAnsi="Times New Roman" w:cs="Times New Roman"/>
                <w:b/>
                <w:i/>
                <w:sz w:val="22"/>
                <w:szCs w:val="22"/>
              </w:rPr>
              <w:br/>
              <w:t xml:space="preserve">   </w:t>
            </w:r>
            <w:r w:rsidR="001B0FD4">
              <w:rPr>
                <w:rFonts w:ascii="Times New Roman" w:hAnsi="Times New Roman" w:cs="Times New Roman"/>
                <w:b/>
                <w:bCs/>
                <w:i/>
                <w:iCs/>
                <w:sz w:val="22"/>
                <w:szCs w:val="22"/>
              </w:rPr>
              <w:t>three</w:t>
            </w:r>
            <w:r w:rsidRPr="00C01E84">
              <w:rPr>
                <w:rFonts w:ascii="Times New Roman" w:hAnsi="Times New Roman" w:cs="Times New Roman"/>
                <w:b/>
                <w:i/>
                <w:sz w:val="22"/>
                <w:szCs w:val="22"/>
              </w:rPr>
              <w:t>-month period ended 3</w:t>
            </w:r>
            <w:r w:rsidR="00BF03EF">
              <w:rPr>
                <w:rFonts w:ascii="Times New Roman" w:hAnsi="Times New Roman" w:cs="Times New Roman"/>
                <w:b/>
                <w:bCs/>
                <w:i/>
                <w:iCs/>
                <w:sz w:val="22"/>
                <w:szCs w:val="22"/>
              </w:rPr>
              <w:t xml:space="preserve">1 March </w:t>
            </w:r>
            <w:r w:rsidRPr="00C01E84">
              <w:rPr>
                <w:rFonts w:ascii="Times New Roman" w:hAnsi="Times New Roman" w:cs="Times New Roman"/>
                <w:b/>
                <w:i/>
                <w:sz w:val="22"/>
                <w:szCs w:val="22"/>
              </w:rPr>
              <w:t>202</w:t>
            </w:r>
            <w:r w:rsidR="00BF03EF">
              <w:rPr>
                <w:rFonts w:ascii="Times New Roman" w:hAnsi="Times New Roman" w:cstheme="minorBidi"/>
                <w:b/>
                <w:bCs/>
                <w:i/>
                <w:iCs/>
                <w:sz w:val="22"/>
                <w:szCs w:val="22"/>
              </w:rPr>
              <w:t>2</w:t>
            </w:r>
            <w:r w:rsidRPr="00C01E84">
              <w:rPr>
                <w:rFonts w:ascii="Times New Roman" w:hAnsi="Times New Roman" w:cs="Times New Roman"/>
                <w:b/>
                <w:color w:val="0000FF"/>
                <w:sz w:val="22"/>
                <w:szCs w:val="22"/>
              </w:rPr>
              <w:t xml:space="preserve"> </w:t>
            </w:r>
          </w:p>
        </w:tc>
        <w:tc>
          <w:tcPr>
            <w:tcW w:w="720" w:type="dxa"/>
          </w:tcPr>
          <w:p w14:paraId="5BA6C2CE" w14:textId="77777777" w:rsidR="00DF262B" w:rsidRPr="004B5BE3" w:rsidRDefault="00DF262B" w:rsidP="00F16514">
            <w:pPr>
              <w:pStyle w:val="acctmergecolhdg"/>
              <w:spacing w:line="240" w:lineRule="auto"/>
              <w:ind w:left="-76" w:right="-81"/>
              <w:rPr>
                <w:b w:val="0"/>
                <w:bCs/>
                <w:i/>
                <w:iCs/>
                <w:szCs w:val="22"/>
                <w:lang w:val="en-US"/>
              </w:rPr>
            </w:pPr>
          </w:p>
          <w:p w14:paraId="278C34A0" w14:textId="440FBF4B" w:rsidR="00DF262B" w:rsidRPr="004B5BE3" w:rsidRDefault="00DF262B" w:rsidP="00F16514">
            <w:pPr>
              <w:pStyle w:val="acctmergecolhdg"/>
              <w:spacing w:line="240" w:lineRule="auto"/>
              <w:ind w:left="-76" w:right="-81"/>
              <w:rPr>
                <w:b w:val="0"/>
                <w:bCs/>
                <w:i/>
                <w:iCs/>
                <w:szCs w:val="22"/>
              </w:rPr>
            </w:pPr>
          </w:p>
        </w:tc>
        <w:tc>
          <w:tcPr>
            <w:tcW w:w="1980" w:type="dxa"/>
            <w:shd w:val="clear" w:color="auto" w:fill="auto"/>
            <w:vAlign w:val="bottom"/>
          </w:tcPr>
          <w:p w14:paraId="48CBA528" w14:textId="77777777" w:rsidR="00DF262B" w:rsidRPr="004B5BE3" w:rsidRDefault="00DF262B" w:rsidP="00F16514">
            <w:pPr>
              <w:pStyle w:val="acctmergecolhdg"/>
              <w:spacing w:line="240" w:lineRule="auto"/>
              <w:ind w:right="10"/>
              <w:rPr>
                <w:szCs w:val="22"/>
              </w:rPr>
            </w:pPr>
            <w:r w:rsidRPr="004B5BE3">
              <w:rPr>
                <w:szCs w:val="22"/>
              </w:rPr>
              <w:t xml:space="preserve">Consolidated </w:t>
            </w:r>
          </w:p>
          <w:p w14:paraId="478BD0DD" w14:textId="77777777" w:rsidR="00DF262B" w:rsidRPr="004B5BE3" w:rsidRDefault="00DF262B" w:rsidP="00F16514">
            <w:pPr>
              <w:pStyle w:val="acctmergecolhdg"/>
              <w:spacing w:line="240" w:lineRule="auto"/>
              <w:ind w:right="-81"/>
              <w:jc w:val="left"/>
              <w:rPr>
                <w:b w:val="0"/>
                <w:bCs/>
                <w:szCs w:val="22"/>
              </w:rPr>
            </w:pPr>
            <w:r w:rsidRPr="004B5BE3">
              <w:rPr>
                <w:szCs w:val="22"/>
              </w:rPr>
              <w:t>financial statements</w:t>
            </w:r>
          </w:p>
        </w:tc>
        <w:tc>
          <w:tcPr>
            <w:tcW w:w="182" w:type="dxa"/>
            <w:shd w:val="clear" w:color="auto" w:fill="auto"/>
            <w:vAlign w:val="bottom"/>
          </w:tcPr>
          <w:p w14:paraId="59D88640" w14:textId="77777777" w:rsidR="00DF262B" w:rsidRPr="004B5BE3" w:rsidRDefault="00DF262B" w:rsidP="00F16514">
            <w:pPr>
              <w:pStyle w:val="acctmergecolhdg"/>
              <w:spacing w:line="240" w:lineRule="auto"/>
              <w:ind w:right="108"/>
              <w:rPr>
                <w:b w:val="0"/>
                <w:bCs/>
                <w:szCs w:val="22"/>
              </w:rPr>
            </w:pPr>
          </w:p>
        </w:tc>
        <w:tc>
          <w:tcPr>
            <w:tcW w:w="2023" w:type="dxa"/>
            <w:shd w:val="clear" w:color="auto" w:fill="auto"/>
            <w:vAlign w:val="bottom"/>
          </w:tcPr>
          <w:p w14:paraId="62A32887" w14:textId="77777777" w:rsidR="00DF262B" w:rsidRPr="004B5BE3" w:rsidRDefault="00DF262B" w:rsidP="00F16514">
            <w:pPr>
              <w:pStyle w:val="acctmergecolhdg"/>
              <w:spacing w:line="240" w:lineRule="auto"/>
              <w:rPr>
                <w:szCs w:val="22"/>
              </w:rPr>
            </w:pPr>
            <w:r w:rsidRPr="004B5BE3">
              <w:rPr>
                <w:szCs w:val="22"/>
              </w:rPr>
              <w:t xml:space="preserve">Separate </w:t>
            </w:r>
          </w:p>
          <w:p w14:paraId="2856B6BC" w14:textId="77777777" w:rsidR="00DF262B" w:rsidRPr="004B5BE3" w:rsidRDefault="00DF262B" w:rsidP="00F16514">
            <w:pPr>
              <w:pStyle w:val="acctmergecolhdg"/>
              <w:spacing w:line="240" w:lineRule="auto"/>
              <w:ind w:right="-79"/>
              <w:rPr>
                <w:b w:val="0"/>
                <w:bCs/>
                <w:szCs w:val="22"/>
              </w:rPr>
            </w:pPr>
            <w:r w:rsidRPr="004B5BE3">
              <w:rPr>
                <w:szCs w:val="22"/>
              </w:rPr>
              <w:t>financial statements</w:t>
            </w:r>
          </w:p>
        </w:tc>
      </w:tr>
      <w:tr w:rsidR="00DF262B" w:rsidRPr="00EC7331" w14:paraId="662D54F4" w14:textId="77777777" w:rsidTr="00F16514">
        <w:trPr>
          <w:cantSplit/>
        </w:trPr>
        <w:tc>
          <w:tcPr>
            <w:tcW w:w="4410" w:type="dxa"/>
            <w:shd w:val="clear" w:color="auto" w:fill="auto"/>
          </w:tcPr>
          <w:p w14:paraId="072B489A" w14:textId="77777777" w:rsidR="00DF262B" w:rsidRPr="004B5BE3" w:rsidRDefault="00DF262B" w:rsidP="00F16514">
            <w:pPr>
              <w:ind w:right="108"/>
              <w:rPr>
                <w:sz w:val="22"/>
                <w:szCs w:val="22"/>
              </w:rPr>
            </w:pPr>
          </w:p>
        </w:tc>
        <w:tc>
          <w:tcPr>
            <w:tcW w:w="720" w:type="dxa"/>
          </w:tcPr>
          <w:p w14:paraId="228CF1F9" w14:textId="77777777" w:rsidR="00DF262B" w:rsidRPr="004B5BE3" w:rsidRDefault="00DF262B" w:rsidP="00F16514">
            <w:pPr>
              <w:pStyle w:val="acctfourfigures"/>
              <w:tabs>
                <w:tab w:val="clear" w:pos="765"/>
              </w:tabs>
              <w:spacing w:line="240" w:lineRule="auto"/>
              <w:ind w:right="108"/>
              <w:jc w:val="center"/>
              <w:rPr>
                <w:i/>
                <w:iCs/>
                <w:szCs w:val="22"/>
              </w:rPr>
            </w:pPr>
          </w:p>
        </w:tc>
        <w:tc>
          <w:tcPr>
            <w:tcW w:w="4185" w:type="dxa"/>
            <w:gridSpan w:val="3"/>
            <w:shd w:val="clear" w:color="auto" w:fill="auto"/>
          </w:tcPr>
          <w:p w14:paraId="142B8F83" w14:textId="77777777" w:rsidR="00DF262B" w:rsidRPr="004B5BE3" w:rsidRDefault="00DF262B" w:rsidP="00F16514">
            <w:pPr>
              <w:pStyle w:val="acctfourfigures"/>
              <w:tabs>
                <w:tab w:val="clear" w:pos="765"/>
              </w:tabs>
              <w:spacing w:line="240" w:lineRule="auto"/>
              <w:ind w:right="108"/>
              <w:jc w:val="center"/>
              <w:rPr>
                <w:i/>
                <w:iCs/>
                <w:szCs w:val="22"/>
              </w:rPr>
            </w:pPr>
            <w:r w:rsidRPr="004B5BE3">
              <w:rPr>
                <w:i/>
                <w:iCs/>
                <w:szCs w:val="22"/>
              </w:rPr>
              <w:t>(in thousand Baht)</w:t>
            </w:r>
          </w:p>
        </w:tc>
      </w:tr>
      <w:tr w:rsidR="00DF262B" w:rsidRPr="00B560B7" w14:paraId="4FF5B3D7" w14:textId="77777777" w:rsidTr="00F16514">
        <w:trPr>
          <w:cantSplit/>
          <w:trHeight w:val="60"/>
        </w:trPr>
        <w:tc>
          <w:tcPr>
            <w:tcW w:w="4410" w:type="dxa"/>
            <w:shd w:val="clear" w:color="auto" w:fill="auto"/>
          </w:tcPr>
          <w:p w14:paraId="2981F151" w14:textId="77777777" w:rsidR="00DF262B" w:rsidRPr="009F275C" w:rsidRDefault="00DF262B" w:rsidP="00F16514">
            <w:pPr>
              <w:pStyle w:val="acctfourfigures"/>
              <w:tabs>
                <w:tab w:val="clear" w:pos="765"/>
              </w:tabs>
              <w:spacing w:line="240" w:lineRule="auto"/>
              <w:ind w:left="191" w:right="11" w:hanging="191"/>
              <w:rPr>
                <w:szCs w:val="22"/>
              </w:rPr>
            </w:pPr>
            <w:r w:rsidRPr="009F275C">
              <w:rPr>
                <w:szCs w:val="22"/>
              </w:rPr>
              <w:t>Share of net profit of joint ventures</w:t>
            </w:r>
          </w:p>
        </w:tc>
        <w:tc>
          <w:tcPr>
            <w:tcW w:w="720" w:type="dxa"/>
          </w:tcPr>
          <w:p w14:paraId="79136B2B" w14:textId="77777777" w:rsidR="00DF262B" w:rsidRPr="009F275C" w:rsidRDefault="00DF262B" w:rsidP="00F16514">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79033A0B" w14:textId="06AE2EC8" w:rsidR="00DF262B" w:rsidRPr="00C01E84" w:rsidRDefault="00116DA6" w:rsidP="00F16514">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bCs/>
                <w:sz w:val="22"/>
                <w:szCs w:val="22"/>
              </w:rPr>
              <w:t>45,673</w:t>
            </w:r>
          </w:p>
        </w:tc>
        <w:tc>
          <w:tcPr>
            <w:tcW w:w="182" w:type="dxa"/>
            <w:shd w:val="clear" w:color="auto" w:fill="auto"/>
            <w:vAlign w:val="bottom"/>
          </w:tcPr>
          <w:p w14:paraId="0BD6A7B8" w14:textId="77777777" w:rsidR="00DF262B" w:rsidRPr="00BF03EF" w:rsidRDefault="00DF262B" w:rsidP="00F16514">
            <w:pPr>
              <w:pStyle w:val="acctfourfigures"/>
              <w:spacing w:line="240" w:lineRule="auto"/>
              <w:ind w:right="108"/>
              <w:jc w:val="right"/>
              <w:rPr>
                <w:bCs/>
                <w:szCs w:val="22"/>
              </w:rPr>
            </w:pPr>
          </w:p>
        </w:tc>
        <w:tc>
          <w:tcPr>
            <w:tcW w:w="2023" w:type="dxa"/>
            <w:shd w:val="clear" w:color="auto" w:fill="auto"/>
            <w:vAlign w:val="bottom"/>
          </w:tcPr>
          <w:p w14:paraId="44ECEABA" w14:textId="7443F195" w:rsidR="00DF262B" w:rsidRPr="009C00D9" w:rsidRDefault="00282D5A" w:rsidP="00C01E84">
            <w:pPr>
              <w:tabs>
                <w:tab w:val="decimal" w:pos="1266"/>
              </w:tabs>
              <w:spacing w:line="240" w:lineRule="atLeast"/>
              <w:ind w:left="-86" w:right="-85"/>
              <w:rPr>
                <w:szCs w:val="22"/>
              </w:rPr>
            </w:pPr>
            <w:r>
              <w:rPr>
                <w:rFonts w:ascii="Times New Roman" w:hAnsi="Times New Roman" w:cs="Times New Roman"/>
                <w:sz w:val="22"/>
                <w:szCs w:val="22"/>
              </w:rPr>
              <w:t>-</w:t>
            </w:r>
          </w:p>
        </w:tc>
      </w:tr>
      <w:tr w:rsidR="00DF262B" w:rsidRPr="00B560B7" w14:paraId="375CE450" w14:textId="77777777" w:rsidTr="00F16514">
        <w:trPr>
          <w:cantSplit/>
          <w:trHeight w:val="60"/>
        </w:trPr>
        <w:tc>
          <w:tcPr>
            <w:tcW w:w="4410" w:type="dxa"/>
            <w:shd w:val="clear" w:color="auto" w:fill="auto"/>
          </w:tcPr>
          <w:p w14:paraId="02CB8E92" w14:textId="77777777" w:rsidR="00DF262B" w:rsidRPr="009F275C" w:rsidRDefault="00DF262B" w:rsidP="00F16514">
            <w:pPr>
              <w:pStyle w:val="acctfourfigures"/>
              <w:tabs>
                <w:tab w:val="clear" w:pos="765"/>
              </w:tabs>
              <w:spacing w:line="240" w:lineRule="auto"/>
              <w:ind w:left="191" w:right="11" w:hanging="191"/>
              <w:rPr>
                <w:szCs w:val="22"/>
              </w:rPr>
            </w:pPr>
            <w:r w:rsidRPr="009F275C">
              <w:rPr>
                <w:szCs w:val="22"/>
              </w:rPr>
              <w:t xml:space="preserve">Effect of movements in exchange rate </w:t>
            </w:r>
          </w:p>
        </w:tc>
        <w:tc>
          <w:tcPr>
            <w:tcW w:w="720" w:type="dxa"/>
          </w:tcPr>
          <w:p w14:paraId="56293049" w14:textId="77777777" w:rsidR="00DF262B" w:rsidRPr="009F275C" w:rsidRDefault="00DF262B" w:rsidP="00F16514">
            <w:pPr>
              <w:pStyle w:val="acctfourfigures"/>
              <w:tabs>
                <w:tab w:val="clear" w:pos="765"/>
                <w:tab w:val="decimal" w:pos="731"/>
              </w:tabs>
              <w:spacing w:line="240" w:lineRule="auto"/>
              <w:ind w:right="108"/>
              <w:rPr>
                <w:bCs/>
                <w:szCs w:val="22"/>
              </w:rPr>
            </w:pPr>
          </w:p>
        </w:tc>
        <w:tc>
          <w:tcPr>
            <w:tcW w:w="1980" w:type="dxa"/>
            <w:tcBorders>
              <w:bottom w:val="single" w:sz="4" w:space="0" w:color="auto"/>
            </w:tcBorders>
            <w:shd w:val="clear" w:color="auto" w:fill="auto"/>
            <w:vAlign w:val="bottom"/>
          </w:tcPr>
          <w:p w14:paraId="052E31AC" w14:textId="19230CF1" w:rsidR="00DF262B" w:rsidRPr="00C01E84" w:rsidRDefault="00282D5A" w:rsidP="00F16514">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bCs/>
                <w:sz w:val="22"/>
                <w:szCs w:val="22"/>
              </w:rPr>
              <w:t>(13,67</w:t>
            </w:r>
            <w:r w:rsidR="007D4CAA">
              <w:rPr>
                <w:rFonts w:ascii="Times New Roman" w:hAnsi="Times New Roman" w:cs="Times New Roman"/>
                <w:bCs/>
                <w:sz w:val="22"/>
                <w:szCs w:val="22"/>
              </w:rPr>
              <w:t>2</w:t>
            </w:r>
            <w:r>
              <w:rPr>
                <w:rFonts w:ascii="Times New Roman" w:hAnsi="Times New Roman" w:cs="Times New Roman"/>
                <w:bCs/>
                <w:sz w:val="22"/>
                <w:szCs w:val="22"/>
              </w:rPr>
              <w:t>)</w:t>
            </w:r>
          </w:p>
        </w:tc>
        <w:tc>
          <w:tcPr>
            <w:tcW w:w="182" w:type="dxa"/>
            <w:shd w:val="clear" w:color="auto" w:fill="auto"/>
            <w:vAlign w:val="bottom"/>
          </w:tcPr>
          <w:p w14:paraId="58345319" w14:textId="77777777" w:rsidR="00DF262B" w:rsidRPr="00BF03EF" w:rsidRDefault="00DF262B" w:rsidP="00F16514">
            <w:pPr>
              <w:pStyle w:val="acctfourfigures"/>
              <w:spacing w:line="240" w:lineRule="auto"/>
              <w:ind w:right="108"/>
              <w:jc w:val="right"/>
              <w:rPr>
                <w:bCs/>
                <w:szCs w:val="22"/>
              </w:rPr>
            </w:pPr>
          </w:p>
        </w:tc>
        <w:tc>
          <w:tcPr>
            <w:tcW w:w="2023" w:type="dxa"/>
            <w:tcBorders>
              <w:bottom w:val="single" w:sz="4" w:space="0" w:color="auto"/>
            </w:tcBorders>
            <w:shd w:val="clear" w:color="auto" w:fill="auto"/>
          </w:tcPr>
          <w:p w14:paraId="6A64C816" w14:textId="7B970325" w:rsidR="00DF262B" w:rsidRPr="009C00D9" w:rsidRDefault="00282D5A" w:rsidP="00C01E84">
            <w:pPr>
              <w:tabs>
                <w:tab w:val="decimal" w:pos="1266"/>
              </w:tabs>
              <w:spacing w:line="240" w:lineRule="atLeast"/>
              <w:ind w:left="-86" w:right="-85"/>
              <w:rPr>
                <w:szCs w:val="22"/>
              </w:rPr>
            </w:pPr>
            <w:r>
              <w:rPr>
                <w:rFonts w:ascii="Times New Roman" w:hAnsi="Times New Roman" w:cs="Times New Roman"/>
                <w:sz w:val="22"/>
                <w:szCs w:val="22"/>
              </w:rPr>
              <w:t>-</w:t>
            </w:r>
          </w:p>
        </w:tc>
      </w:tr>
      <w:tr w:rsidR="00DF262B" w:rsidRPr="00B560B7" w14:paraId="11DF5309" w14:textId="77777777" w:rsidTr="00863EE2">
        <w:trPr>
          <w:cantSplit/>
          <w:trHeight w:val="60"/>
        </w:trPr>
        <w:tc>
          <w:tcPr>
            <w:tcW w:w="4410" w:type="dxa"/>
            <w:shd w:val="clear" w:color="auto" w:fill="auto"/>
          </w:tcPr>
          <w:p w14:paraId="65D7F2B3" w14:textId="33ACFCEF" w:rsidR="00DF262B" w:rsidRPr="009F275C" w:rsidRDefault="002D5707" w:rsidP="00F16514">
            <w:pPr>
              <w:pStyle w:val="acctfourfigures"/>
              <w:tabs>
                <w:tab w:val="clear" w:pos="765"/>
              </w:tabs>
              <w:spacing w:line="240" w:lineRule="auto"/>
              <w:ind w:left="191" w:right="11" w:hanging="191"/>
              <w:rPr>
                <w:b/>
                <w:bCs/>
                <w:szCs w:val="22"/>
              </w:rPr>
            </w:pPr>
            <w:r>
              <w:rPr>
                <w:b/>
                <w:bCs/>
                <w:szCs w:val="22"/>
              </w:rPr>
              <w:t>Net</w:t>
            </w:r>
          </w:p>
        </w:tc>
        <w:tc>
          <w:tcPr>
            <w:tcW w:w="720" w:type="dxa"/>
          </w:tcPr>
          <w:p w14:paraId="2886A9FA" w14:textId="77777777" w:rsidR="00DF262B" w:rsidRPr="009F275C" w:rsidRDefault="00DF262B" w:rsidP="00F16514">
            <w:pPr>
              <w:pStyle w:val="acctfourfigures"/>
              <w:tabs>
                <w:tab w:val="clear" w:pos="765"/>
                <w:tab w:val="decimal" w:pos="731"/>
              </w:tabs>
              <w:spacing w:line="240" w:lineRule="auto"/>
              <w:ind w:right="108"/>
              <w:rPr>
                <w:bCs/>
                <w:szCs w:val="22"/>
              </w:rPr>
            </w:pPr>
          </w:p>
        </w:tc>
        <w:tc>
          <w:tcPr>
            <w:tcW w:w="1980" w:type="dxa"/>
            <w:tcBorders>
              <w:top w:val="single" w:sz="4" w:space="0" w:color="auto"/>
              <w:bottom w:val="double" w:sz="4" w:space="0" w:color="auto"/>
            </w:tcBorders>
            <w:shd w:val="clear" w:color="auto" w:fill="auto"/>
            <w:vAlign w:val="bottom"/>
          </w:tcPr>
          <w:p w14:paraId="51339357" w14:textId="4C3E6B0F" w:rsidR="00DF262B" w:rsidRPr="00C01E84" w:rsidRDefault="00282D5A" w:rsidP="00F16514">
            <w:pPr>
              <w:tabs>
                <w:tab w:val="decimal" w:pos="1626"/>
              </w:tabs>
              <w:spacing w:line="240" w:lineRule="atLeast"/>
              <w:ind w:left="-86" w:right="-85"/>
              <w:rPr>
                <w:rFonts w:ascii="Times New Roman" w:hAnsi="Times New Roman" w:cs="Times New Roman"/>
                <w:b/>
                <w:sz w:val="22"/>
                <w:szCs w:val="22"/>
              </w:rPr>
            </w:pPr>
            <w:r>
              <w:rPr>
                <w:rFonts w:ascii="Times New Roman" w:hAnsi="Times New Roman" w:cs="Times New Roman"/>
                <w:b/>
                <w:bCs/>
                <w:sz w:val="22"/>
                <w:szCs w:val="22"/>
              </w:rPr>
              <w:t>3</w:t>
            </w:r>
            <w:r w:rsidR="006C0D9E">
              <w:rPr>
                <w:rFonts w:ascii="Times New Roman" w:hAnsi="Times New Roman" w:cs="Times New Roman"/>
                <w:b/>
                <w:bCs/>
                <w:sz w:val="22"/>
                <w:szCs w:val="22"/>
              </w:rPr>
              <w:t>2</w:t>
            </w:r>
            <w:r>
              <w:rPr>
                <w:rFonts w:ascii="Times New Roman" w:hAnsi="Times New Roman" w:cs="Times New Roman"/>
                <w:b/>
                <w:bCs/>
                <w:sz w:val="22"/>
                <w:szCs w:val="22"/>
              </w:rPr>
              <w:t>,</w:t>
            </w:r>
            <w:r w:rsidR="006C0D9E">
              <w:rPr>
                <w:rFonts w:ascii="Times New Roman" w:hAnsi="Times New Roman" w:cs="Times New Roman"/>
                <w:b/>
                <w:bCs/>
                <w:sz w:val="22"/>
                <w:szCs w:val="22"/>
              </w:rPr>
              <w:t>001</w:t>
            </w:r>
          </w:p>
        </w:tc>
        <w:tc>
          <w:tcPr>
            <w:tcW w:w="182" w:type="dxa"/>
            <w:shd w:val="clear" w:color="auto" w:fill="auto"/>
            <w:vAlign w:val="bottom"/>
          </w:tcPr>
          <w:p w14:paraId="42A8614C" w14:textId="77777777" w:rsidR="00DF262B" w:rsidRPr="00BF03EF" w:rsidRDefault="00DF262B" w:rsidP="00F16514">
            <w:pPr>
              <w:pStyle w:val="acctfourfigures"/>
              <w:spacing w:line="240" w:lineRule="auto"/>
              <w:ind w:right="108"/>
              <w:jc w:val="right"/>
              <w:rPr>
                <w:b/>
                <w:bCs/>
                <w:szCs w:val="22"/>
              </w:rPr>
            </w:pPr>
          </w:p>
        </w:tc>
        <w:tc>
          <w:tcPr>
            <w:tcW w:w="2023" w:type="dxa"/>
            <w:tcBorders>
              <w:top w:val="single" w:sz="4" w:space="0" w:color="auto"/>
              <w:bottom w:val="double" w:sz="4" w:space="0" w:color="auto"/>
            </w:tcBorders>
            <w:shd w:val="clear" w:color="auto" w:fill="auto"/>
          </w:tcPr>
          <w:p w14:paraId="50A981A4" w14:textId="6B1ABB79" w:rsidR="00DF262B" w:rsidRPr="003012E6" w:rsidRDefault="00282D5A" w:rsidP="00C01E84">
            <w:pPr>
              <w:tabs>
                <w:tab w:val="decimal" w:pos="1266"/>
              </w:tabs>
              <w:spacing w:line="240" w:lineRule="atLeast"/>
              <w:ind w:left="-86" w:right="-85"/>
              <w:rPr>
                <w:b/>
                <w:bCs/>
                <w:szCs w:val="22"/>
              </w:rPr>
            </w:pPr>
            <w:r w:rsidRPr="003012E6">
              <w:rPr>
                <w:rFonts w:ascii="Times New Roman" w:hAnsi="Times New Roman" w:cs="Times New Roman"/>
                <w:b/>
                <w:bCs/>
                <w:sz w:val="22"/>
                <w:szCs w:val="22"/>
              </w:rPr>
              <w:t>-</w:t>
            </w:r>
          </w:p>
        </w:tc>
      </w:tr>
      <w:bookmarkEnd w:id="2"/>
      <w:tr w:rsidR="007474D9" w:rsidRPr="00B560B7" w14:paraId="4A62CC27" w14:textId="77777777" w:rsidTr="00863EE2">
        <w:trPr>
          <w:cantSplit/>
          <w:trHeight w:val="60"/>
        </w:trPr>
        <w:tc>
          <w:tcPr>
            <w:tcW w:w="4410" w:type="dxa"/>
            <w:shd w:val="clear" w:color="auto" w:fill="auto"/>
          </w:tcPr>
          <w:p w14:paraId="108328E6" w14:textId="77777777" w:rsidR="007474D9" w:rsidRDefault="007474D9" w:rsidP="00F16514">
            <w:pPr>
              <w:pStyle w:val="acctfourfigures"/>
              <w:tabs>
                <w:tab w:val="clear" w:pos="765"/>
              </w:tabs>
              <w:spacing w:line="240" w:lineRule="auto"/>
              <w:ind w:left="191" w:right="11" w:hanging="191"/>
              <w:rPr>
                <w:b/>
                <w:bCs/>
                <w:szCs w:val="22"/>
              </w:rPr>
            </w:pPr>
          </w:p>
        </w:tc>
        <w:tc>
          <w:tcPr>
            <w:tcW w:w="720" w:type="dxa"/>
          </w:tcPr>
          <w:p w14:paraId="12C4A911" w14:textId="77777777" w:rsidR="007474D9" w:rsidRPr="009F275C" w:rsidRDefault="007474D9" w:rsidP="00F16514">
            <w:pPr>
              <w:pStyle w:val="acctfourfigures"/>
              <w:tabs>
                <w:tab w:val="clear" w:pos="765"/>
                <w:tab w:val="decimal" w:pos="731"/>
              </w:tabs>
              <w:spacing w:line="240" w:lineRule="auto"/>
              <w:ind w:right="108"/>
              <w:rPr>
                <w:bCs/>
                <w:szCs w:val="22"/>
              </w:rPr>
            </w:pPr>
          </w:p>
        </w:tc>
        <w:tc>
          <w:tcPr>
            <w:tcW w:w="1980" w:type="dxa"/>
            <w:tcBorders>
              <w:top w:val="double" w:sz="4" w:space="0" w:color="auto"/>
            </w:tcBorders>
            <w:shd w:val="clear" w:color="auto" w:fill="auto"/>
            <w:vAlign w:val="bottom"/>
          </w:tcPr>
          <w:p w14:paraId="1D96BCC8" w14:textId="77777777" w:rsidR="007474D9" w:rsidRDefault="007474D9" w:rsidP="00F16514">
            <w:pPr>
              <w:tabs>
                <w:tab w:val="decimal" w:pos="1626"/>
              </w:tabs>
              <w:spacing w:line="240" w:lineRule="atLeast"/>
              <w:ind w:left="-86" w:right="-85"/>
              <w:rPr>
                <w:rFonts w:ascii="Times New Roman" w:hAnsi="Times New Roman" w:cs="Times New Roman"/>
                <w:b/>
                <w:bCs/>
                <w:sz w:val="22"/>
                <w:szCs w:val="22"/>
              </w:rPr>
            </w:pPr>
          </w:p>
        </w:tc>
        <w:tc>
          <w:tcPr>
            <w:tcW w:w="182" w:type="dxa"/>
            <w:shd w:val="clear" w:color="auto" w:fill="auto"/>
            <w:vAlign w:val="bottom"/>
          </w:tcPr>
          <w:p w14:paraId="3AD502B3" w14:textId="77777777" w:rsidR="007474D9" w:rsidRPr="00BF03EF" w:rsidRDefault="007474D9" w:rsidP="00F16514">
            <w:pPr>
              <w:pStyle w:val="acctfourfigures"/>
              <w:spacing w:line="240" w:lineRule="auto"/>
              <w:ind w:right="108"/>
              <w:jc w:val="right"/>
              <w:rPr>
                <w:b/>
                <w:bCs/>
                <w:szCs w:val="22"/>
              </w:rPr>
            </w:pPr>
          </w:p>
        </w:tc>
        <w:tc>
          <w:tcPr>
            <w:tcW w:w="2023" w:type="dxa"/>
            <w:tcBorders>
              <w:top w:val="double" w:sz="4" w:space="0" w:color="auto"/>
            </w:tcBorders>
            <w:shd w:val="clear" w:color="auto" w:fill="auto"/>
          </w:tcPr>
          <w:p w14:paraId="18D54FCB" w14:textId="77777777" w:rsidR="007474D9" w:rsidRDefault="007474D9" w:rsidP="00C01E84">
            <w:pPr>
              <w:tabs>
                <w:tab w:val="decimal" w:pos="1266"/>
              </w:tabs>
              <w:spacing w:line="240" w:lineRule="atLeast"/>
              <w:ind w:left="-86" w:right="-85"/>
              <w:rPr>
                <w:rFonts w:ascii="Times New Roman" w:hAnsi="Times New Roman" w:cs="Times New Roman"/>
                <w:sz w:val="22"/>
                <w:szCs w:val="22"/>
              </w:rPr>
            </w:pPr>
          </w:p>
        </w:tc>
      </w:tr>
    </w:tbl>
    <w:p w14:paraId="04815729" w14:textId="77777777" w:rsidR="00043FB5" w:rsidRPr="002E1A15" w:rsidRDefault="00043FB5" w:rsidP="00C01E84">
      <w:pPr>
        <w:pStyle w:val="ListParagraph"/>
        <w:numPr>
          <w:ilvl w:val="0"/>
          <w:numId w:val="7"/>
        </w:numPr>
        <w:tabs>
          <w:tab w:val="left" w:pos="540"/>
        </w:tabs>
        <w:ind w:left="540" w:hanging="540"/>
        <w:jc w:val="both"/>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C01E84" w:rsidRDefault="000E43E2" w:rsidP="00C01E84">
      <w:pPr>
        <w:tabs>
          <w:tab w:val="left" w:pos="540"/>
        </w:tabs>
        <w:ind w:left="540" w:hanging="540"/>
        <w:jc w:val="both"/>
        <w:rPr>
          <w:rFonts w:ascii="Times New Roman" w:hAnsi="Times New Roman" w:cs="Times New Roman"/>
          <w:spacing w:val="-5"/>
          <w:sz w:val="14"/>
          <w:szCs w:val="14"/>
        </w:rPr>
      </w:pPr>
    </w:p>
    <w:p w14:paraId="2DEB4841" w14:textId="3D5C3AD7" w:rsidR="008D43D2" w:rsidRPr="000B23C9" w:rsidRDefault="008D43D2" w:rsidP="00C01E84">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2E1A15">
        <w:rPr>
          <w:rFonts w:ascii="Times New Roman" w:hAnsi="Times New Roman" w:cs="Times New Roman"/>
          <w:sz w:val="22"/>
          <w:szCs w:val="22"/>
        </w:rPr>
        <w:t>three</w:t>
      </w:r>
      <w:r w:rsidRPr="000B23C9">
        <w:rPr>
          <w:rFonts w:ascii="Times New Roman" w:hAnsi="Times New Roman" w:cs="Times New Roman"/>
          <w:sz w:val="22"/>
          <w:szCs w:val="22"/>
        </w:rPr>
        <w:t xml:space="preserve">-month period ended </w:t>
      </w:r>
      <w:r w:rsidR="00B3001F">
        <w:rPr>
          <w:rFonts w:ascii="Times New Roman" w:hAnsi="Times New Roman" w:cs="Times New Roman"/>
          <w:sz w:val="22"/>
          <w:szCs w:val="22"/>
        </w:rPr>
        <w:t xml:space="preserve">31 </w:t>
      </w:r>
      <w:r w:rsidR="002E1A15">
        <w:rPr>
          <w:rFonts w:ascii="Times New Roman" w:hAnsi="Times New Roman" w:cs="Times New Roman"/>
          <w:sz w:val="22"/>
          <w:szCs w:val="22"/>
        </w:rPr>
        <w:t>March 202</w:t>
      </w:r>
      <w:r w:rsidR="00BF03EF">
        <w:rPr>
          <w:rFonts w:ascii="Times New Roman" w:hAnsi="Times New Roman" w:cs="Times New Roman"/>
          <w:sz w:val="22"/>
          <w:szCs w:val="22"/>
        </w:rPr>
        <w:t>2</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Pr="00C01E84" w:rsidRDefault="00002488" w:rsidP="00C01E84">
      <w:pPr>
        <w:tabs>
          <w:tab w:val="left" w:pos="540"/>
        </w:tabs>
        <w:ind w:left="540"/>
        <w:jc w:val="both"/>
        <w:rPr>
          <w:rFonts w:ascii="Times New Roman" w:hAnsi="Times New Roman" w:cs="Times New Roman"/>
          <w:sz w:val="14"/>
          <w:szCs w:val="14"/>
        </w:rPr>
      </w:pPr>
    </w:p>
    <w:tbl>
      <w:tblPr>
        <w:tblW w:w="9324" w:type="dxa"/>
        <w:tblInd w:w="450" w:type="dxa"/>
        <w:tblLayout w:type="fixed"/>
        <w:tblLook w:val="01E0" w:firstRow="1" w:lastRow="1" w:firstColumn="1" w:lastColumn="1" w:noHBand="0" w:noVBand="0"/>
      </w:tblPr>
      <w:tblGrid>
        <w:gridCol w:w="4032"/>
        <w:gridCol w:w="1540"/>
        <w:gridCol w:w="280"/>
        <w:gridCol w:w="1680"/>
        <w:gridCol w:w="236"/>
        <w:gridCol w:w="1556"/>
      </w:tblGrid>
      <w:tr w:rsidR="00BF03EF" w:rsidRPr="00034C62" w14:paraId="7D224B00" w14:textId="09AC58E7" w:rsidTr="00C01E84">
        <w:trPr>
          <w:trHeight w:val="201"/>
        </w:trPr>
        <w:tc>
          <w:tcPr>
            <w:tcW w:w="4032" w:type="dxa"/>
          </w:tcPr>
          <w:p w14:paraId="4250C879" w14:textId="77777777" w:rsidR="00BF03EF" w:rsidRPr="002E1A15" w:rsidRDefault="00BF03EF" w:rsidP="00C01E84">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292" w:type="dxa"/>
            <w:gridSpan w:val="5"/>
          </w:tcPr>
          <w:p w14:paraId="33DB4DAA" w14:textId="43439E95" w:rsidR="00BF03EF" w:rsidRPr="002E1A15" w:rsidRDefault="00BF03EF">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BF03EF" w:rsidRPr="00034C62" w14:paraId="2126374C" w14:textId="7F3F51FD" w:rsidTr="00C01E84">
        <w:trPr>
          <w:trHeight w:val="201"/>
        </w:trPr>
        <w:tc>
          <w:tcPr>
            <w:tcW w:w="4032" w:type="dxa"/>
          </w:tcPr>
          <w:p w14:paraId="27A43AB5" w14:textId="77777777" w:rsidR="00BF03EF" w:rsidRPr="002E1A15" w:rsidRDefault="00BF03EF" w:rsidP="00C01E84">
            <w:pPr>
              <w:spacing w:line="240" w:lineRule="exact"/>
              <w:rPr>
                <w:rFonts w:ascii="Times New Roman" w:eastAsia="Times New Roman" w:hAnsi="Times New Roman" w:cs="Times New Roman"/>
                <w:sz w:val="22"/>
                <w:szCs w:val="22"/>
              </w:rPr>
            </w:pPr>
          </w:p>
        </w:tc>
        <w:tc>
          <w:tcPr>
            <w:tcW w:w="1540" w:type="dxa"/>
            <w:vAlign w:val="bottom"/>
          </w:tcPr>
          <w:p w14:paraId="0BC19F23" w14:textId="77777777" w:rsidR="00BF03EF" w:rsidRPr="002E1A15" w:rsidRDefault="00BF03EF" w:rsidP="00C01E84">
            <w:pPr>
              <w:spacing w:line="240" w:lineRule="exact"/>
              <w:ind w:left="-90" w:right="-99"/>
              <w:jc w:val="center"/>
              <w:rPr>
                <w:rFonts w:ascii="Times New Roman" w:hAnsi="Times New Roman" w:cs="Times New Roman"/>
                <w:sz w:val="22"/>
                <w:szCs w:val="22"/>
              </w:rPr>
            </w:pPr>
          </w:p>
          <w:p w14:paraId="1E02B558" w14:textId="77777777" w:rsidR="00BF03EF" w:rsidRPr="002E1A15" w:rsidRDefault="00BF03EF"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BF03EF" w:rsidRPr="002E1A15" w:rsidRDefault="00BF03EF"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80" w:type="dxa"/>
            <w:vAlign w:val="bottom"/>
          </w:tcPr>
          <w:p w14:paraId="3462DBFD" w14:textId="77777777" w:rsidR="00BF03EF" w:rsidRPr="002E1A15" w:rsidRDefault="00BF03EF" w:rsidP="00C01E84">
            <w:pPr>
              <w:spacing w:line="240" w:lineRule="exact"/>
              <w:ind w:left="-90"/>
              <w:jc w:val="center"/>
              <w:rPr>
                <w:rFonts w:ascii="Times New Roman" w:eastAsia="Times New Roman" w:hAnsi="Times New Roman" w:cs="Times New Roman"/>
                <w:sz w:val="22"/>
                <w:szCs w:val="22"/>
              </w:rPr>
            </w:pPr>
          </w:p>
        </w:tc>
        <w:tc>
          <w:tcPr>
            <w:tcW w:w="1680" w:type="dxa"/>
            <w:vAlign w:val="bottom"/>
          </w:tcPr>
          <w:p w14:paraId="7A5B71B5" w14:textId="6EFD9AC4" w:rsidR="00BF03EF" w:rsidRPr="002E1A15" w:rsidRDefault="00BF03EF" w:rsidP="00C01E84">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Assets</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acquired</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from</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business</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acquisition</w:t>
            </w:r>
          </w:p>
        </w:tc>
        <w:tc>
          <w:tcPr>
            <w:tcW w:w="236" w:type="dxa"/>
          </w:tcPr>
          <w:p w14:paraId="4B408D73" w14:textId="77777777" w:rsidR="00BF03EF" w:rsidRPr="002E1A15" w:rsidRDefault="00BF03EF">
            <w:pPr>
              <w:spacing w:line="240" w:lineRule="exact"/>
              <w:ind w:left="-90" w:right="-118"/>
              <w:jc w:val="center"/>
              <w:rPr>
                <w:rFonts w:ascii="Times New Roman" w:eastAsia="Times New Roman" w:hAnsi="Times New Roman" w:cs="Times New Roman"/>
                <w:sz w:val="22"/>
                <w:szCs w:val="22"/>
              </w:rPr>
            </w:pPr>
          </w:p>
        </w:tc>
        <w:tc>
          <w:tcPr>
            <w:tcW w:w="1556" w:type="dxa"/>
          </w:tcPr>
          <w:p w14:paraId="35FCC58B"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3D334508"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xml:space="preserve">transfers out </w:t>
            </w:r>
          </w:p>
          <w:p w14:paraId="72EC0E15"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and</w:t>
            </w:r>
          </w:p>
          <w:p w14:paraId="64E53516"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3B3951F1" w14:textId="483277C4" w:rsidR="00BF03EF" w:rsidRPr="002E1A15"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BF03EF" w:rsidRPr="00034C62" w14:paraId="0E642A43" w14:textId="21096E48" w:rsidTr="00C01E84">
        <w:trPr>
          <w:trHeight w:val="190"/>
        </w:trPr>
        <w:tc>
          <w:tcPr>
            <w:tcW w:w="4032" w:type="dxa"/>
          </w:tcPr>
          <w:p w14:paraId="522432E7" w14:textId="77777777" w:rsidR="00BF03EF" w:rsidRPr="002E1A15" w:rsidRDefault="00BF03EF" w:rsidP="00C01E84">
            <w:pPr>
              <w:spacing w:line="240" w:lineRule="exact"/>
              <w:ind w:left="9"/>
              <w:rPr>
                <w:rFonts w:ascii="Times New Roman" w:hAnsi="Times New Roman" w:cs="Times New Roman"/>
                <w:sz w:val="22"/>
                <w:szCs w:val="22"/>
              </w:rPr>
            </w:pPr>
          </w:p>
        </w:tc>
        <w:tc>
          <w:tcPr>
            <w:tcW w:w="5292" w:type="dxa"/>
            <w:gridSpan w:val="5"/>
          </w:tcPr>
          <w:p w14:paraId="01D890EF" w14:textId="3A8DAB94" w:rsidR="00BF03EF" w:rsidRPr="002E1A15" w:rsidRDefault="00BF03EF">
            <w:pPr>
              <w:pStyle w:val="BodyTextIndentnosp"/>
              <w:tabs>
                <w:tab w:val="decimal" w:pos="537"/>
              </w:tabs>
              <w:spacing w:line="240" w:lineRule="exact"/>
              <w:ind w:left="-81"/>
              <w:jc w:val="center"/>
              <w:rPr>
                <w:rFonts w:cs="Times New Roman"/>
                <w:i/>
                <w:iCs/>
                <w:szCs w:val="22"/>
              </w:rPr>
            </w:pPr>
            <w:r w:rsidRPr="002E1A15">
              <w:rPr>
                <w:rFonts w:cs="Times New Roman"/>
                <w:i/>
                <w:iCs/>
                <w:szCs w:val="22"/>
              </w:rPr>
              <w:t>(in thousand Baht)</w:t>
            </w:r>
          </w:p>
        </w:tc>
      </w:tr>
      <w:tr w:rsidR="00BF03EF" w:rsidRPr="00034C62" w14:paraId="4BFA28A6" w14:textId="6C3CCCF4" w:rsidTr="00C01E84">
        <w:trPr>
          <w:trHeight w:val="190"/>
        </w:trPr>
        <w:tc>
          <w:tcPr>
            <w:tcW w:w="4032" w:type="dxa"/>
          </w:tcPr>
          <w:p w14:paraId="33B5FED8" w14:textId="77777777" w:rsidR="00BF03EF" w:rsidRPr="002E1A15" w:rsidRDefault="00BF03EF" w:rsidP="00C01E84">
            <w:pPr>
              <w:spacing w:line="240" w:lineRule="exact"/>
              <w:ind w:left="9"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540" w:type="dxa"/>
          </w:tcPr>
          <w:p w14:paraId="67FE6847" w14:textId="12274F29" w:rsidR="00BF03EF" w:rsidRPr="002E1A15" w:rsidRDefault="00AA54CA" w:rsidP="00C01E84">
            <w:pPr>
              <w:pStyle w:val="BodyTextIndentnosp"/>
              <w:tabs>
                <w:tab w:val="decimal" w:pos="1262"/>
              </w:tabs>
              <w:spacing w:line="240" w:lineRule="exact"/>
              <w:ind w:left="0"/>
              <w:rPr>
                <w:rFonts w:cs="Times New Roman"/>
                <w:szCs w:val="22"/>
                <w:lang w:val="en-US" w:eastAsia="en-US" w:bidi="th-TH"/>
              </w:rPr>
            </w:pPr>
            <w:r w:rsidRPr="00AA54CA">
              <w:rPr>
                <w:rFonts w:cs="Times New Roman"/>
                <w:szCs w:val="22"/>
                <w:lang w:val="en-US" w:eastAsia="en-US" w:bidi="th-TH"/>
              </w:rPr>
              <w:t xml:space="preserve">129 </w:t>
            </w:r>
          </w:p>
        </w:tc>
        <w:tc>
          <w:tcPr>
            <w:tcW w:w="280" w:type="dxa"/>
          </w:tcPr>
          <w:p w14:paraId="364C4F88" w14:textId="77777777" w:rsidR="00BF03EF" w:rsidRPr="002E1A15" w:rsidRDefault="00BF03EF" w:rsidP="00C01E84">
            <w:pPr>
              <w:pStyle w:val="BodyTextIndentnosp"/>
              <w:tabs>
                <w:tab w:val="decimal" w:pos="961"/>
              </w:tabs>
              <w:spacing w:line="240" w:lineRule="exact"/>
              <w:ind w:left="-81"/>
              <w:rPr>
                <w:rFonts w:cs="Times New Roman"/>
                <w:szCs w:val="22"/>
              </w:rPr>
            </w:pPr>
          </w:p>
        </w:tc>
        <w:tc>
          <w:tcPr>
            <w:tcW w:w="1680" w:type="dxa"/>
          </w:tcPr>
          <w:p w14:paraId="2893DFB7" w14:textId="76C4DF5A" w:rsidR="00BF03EF" w:rsidRPr="002E1A15" w:rsidRDefault="00B0441B" w:rsidP="00C01E84">
            <w:pPr>
              <w:pStyle w:val="BodyTextIndentnosp"/>
              <w:tabs>
                <w:tab w:val="decimal" w:pos="1065"/>
              </w:tabs>
              <w:spacing w:line="240" w:lineRule="exact"/>
              <w:ind w:left="-81"/>
              <w:rPr>
                <w:rFonts w:cs="Times New Roman"/>
                <w:szCs w:val="22"/>
              </w:rPr>
            </w:pPr>
            <w:r w:rsidRPr="000336CE">
              <w:rPr>
                <w:rFonts w:cs="Times New Roman"/>
                <w:szCs w:val="22"/>
              </w:rPr>
              <w:t>-</w:t>
            </w:r>
            <w:r w:rsidRPr="000336CE" w:rsidDel="00BF03EF">
              <w:rPr>
                <w:rFonts w:cs="Times New Roman"/>
                <w:szCs w:val="22"/>
              </w:rPr>
              <w:t xml:space="preserve"> </w:t>
            </w:r>
          </w:p>
        </w:tc>
        <w:tc>
          <w:tcPr>
            <w:tcW w:w="236" w:type="dxa"/>
          </w:tcPr>
          <w:p w14:paraId="02002AF5" w14:textId="77777777" w:rsidR="00BF03EF" w:rsidRPr="00546D1C" w:rsidRDefault="00BF03EF">
            <w:pPr>
              <w:pStyle w:val="BodyTextIndentnosp"/>
              <w:tabs>
                <w:tab w:val="decimal" w:pos="1300"/>
              </w:tabs>
              <w:spacing w:line="240" w:lineRule="exact"/>
              <w:ind w:left="-81"/>
              <w:rPr>
                <w:rFonts w:cs="Times New Roman"/>
                <w:szCs w:val="22"/>
              </w:rPr>
            </w:pPr>
          </w:p>
        </w:tc>
        <w:tc>
          <w:tcPr>
            <w:tcW w:w="1556" w:type="dxa"/>
          </w:tcPr>
          <w:p w14:paraId="738FAC51" w14:textId="5423B557" w:rsidR="00BF03EF" w:rsidRPr="00546D1C" w:rsidRDefault="00043314" w:rsidP="00C01E84">
            <w:pPr>
              <w:pStyle w:val="BodyTextIndentnosp"/>
              <w:tabs>
                <w:tab w:val="decimal" w:pos="1030"/>
              </w:tabs>
              <w:spacing w:line="240" w:lineRule="exact"/>
              <w:ind w:left="-81"/>
              <w:rPr>
                <w:rFonts w:cs="Times New Roman"/>
                <w:szCs w:val="22"/>
              </w:rPr>
            </w:pPr>
            <w:r>
              <w:rPr>
                <w:rFonts w:cs="Times New Roman"/>
                <w:szCs w:val="22"/>
              </w:rPr>
              <w:t>-</w:t>
            </w:r>
          </w:p>
        </w:tc>
      </w:tr>
      <w:tr w:rsidR="00BF03EF" w:rsidRPr="00034C62" w14:paraId="4665FCA9" w14:textId="69D2A41F" w:rsidTr="00C01E84">
        <w:trPr>
          <w:trHeight w:val="191"/>
        </w:trPr>
        <w:tc>
          <w:tcPr>
            <w:tcW w:w="4032" w:type="dxa"/>
          </w:tcPr>
          <w:p w14:paraId="56F658D9" w14:textId="77777777" w:rsidR="00BF03EF" w:rsidRPr="002E1A15" w:rsidRDefault="00BF03EF" w:rsidP="00C01E84">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540" w:type="dxa"/>
          </w:tcPr>
          <w:p w14:paraId="43BB4FED" w14:textId="7627B6AE" w:rsidR="00BF03EF" w:rsidRPr="002E1A15" w:rsidRDefault="00AA54CA" w:rsidP="00C01E84">
            <w:pPr>
              <w:pStyle w:val="BodyTextIndentnosp"/>
              <w:tabs>
                <w:tab w:val="decimal" w:pos="1262"/>
              </w:tabs>
              <w:spacing w:line="240" w:lineRule="exact"/>
              <w:ind w:left="0"/>
              <w:rPr>
                <w:rFonts w:cs="Times New Roman"/>
                <w:szCs w:val="22"/>
                <w:lang w:val="en-US" w:eastAsia="en-US" w:bidi="th-TH"/>
              </w:rPr>
            </w:pPr>
            <w:r w:rsidRPr="00AA54CA">
              <w:rPr>
                <w:rFonts w:cs="Times New Roman"/>
                <w:szCs w:val="22"/>
                <w:lang w:val="en-US" w:eastAsia="en-US" w:bidi="th-TH"/>
              </w:rPr>
              <w:t xml:space="preserve">55,133 </w:t>
            </w:r>
          </w:p>
        </w:tc>
        <w:tc>
          <w:tcPr>
            <w:tcW w:w="280" w:type="dxa"/>
          </w:tcPr>
          <w:p w14:paraId="5B7C1AB6" w14:textId="77777777" w:rsidR="00BF03EF" w:rsidRPr="002E1A15" w:rsidRDefault="00BF03EF" w:rsidP="00C01E84">
            <w:pPr>
              <w:pStyle w:val="BodyTextIndentnosp"/>
              <w:tabs>
                <w:tab w:val="decimal" w:pos="961"/>
              </w:tabs>
              <w:spacing w:line="240" w:lineRule="exact"/>
              <w:ind w:left="-81"/>
              <w:rPr>
                <w:rFonts w:cs="Times New Roman"/>
                <w:szCs w:val="22"/>
              </w:rPr>
            </w:pPr>
          </w:p>
        </w:tc>
        <w:tc>
          <w:tcPr>
            <w:tcW w:w="1680" w:type="dxa"/>
          </w:tcPr>
          <w:p w14:paraId="43198DE9" w14:textId="6C981670" w:rsidR="00BF03EF" w:rsidRPr="002E1A15" w:rsidRDefault="000336CE" w:rsidP="00C01E84">
            <w:pPr>
              <w:pStyle w:val="BodyTextIndentnosp"/>
              <w:tabs>
                <w:tab w:val="decimal" w:pos="1328"/>
              </w:tabs>
              <w:spacing w:line="240" w:lineRule="exact"/>
              <w:ind w:left="-81"/>
              <w:rPr>
                <w:rFonts w:cs="Times New Roman"/>
                <w:szCs w:val="22"/>
              </w:rPr>
            </w:pPr>
            <w:r w:rsidRPr="000336CE">
              <w:rPr>
                <w:rFonts w:cs="Times New Roman"/>
                <w:szCs w:val="22"/>
              </w:rPr>
              <w:t xml:space="preserve">548 </w:t>
            </w:r>
          </w:p>
        </w:tc>
        <w:tc>
          <w:tcPr>
            <w:tcW w:w="236" w:type="dxa"/>
          </w:tcPr>
          <w:p w14:paraId="592B39C5" w14:textId="77777777" w:rsidR="00BF03EF" w:rsidRPr="00546D1C" w:rsidRDefault="00BF03EF">
            <w:pPr>
              <w:pStyle w:val="BodyTextIndentnosp"/>
              <w:tabs>
                <w:tab w:val="decimal" w:pos="1300"/>
              </w:tabs>
              <w:spacing w:line="240" w:lineRule="exact"/>
              <w:ind w:left="-81"/>
              <w:rPr>
                <w:rFonts w:cs="Times New Roman"/>
                <w:szCs w:val="22"/>
              </w:rPr>
            </w:pPr>
          </w:p>
        </w:tc>
        <w:tc>
          <w:tcPr>
            <w:tcW w:w="1556" w:type="dxa"/>
          </w:tcPr>
          <w:p w14:paraId="50EF2D7A" w14:textId="015E677C" w:rsidR="00BF03EF" w:rsidRPr="00546D1C" w:rsidRDefault="00043314">
            <w:pPr>
              <w:pStyle w:val="BodyTextIndentnosp"/>
              <w:tabs>
                <w:tab w:val="decimal" w:pos="1300"/>
              </w:tabs>
              <w:spacing w:line="240" w:lineRule="exact"/>
              <w:ind w:left="-81"/>
              <w:rPr>
                <w:rFonts w:cs="Times New Roman"/>
                <w:szCs w:val="22"/>
              </w:rPr>
            </w:pPr>
            <w:r w:rsidRPr="00043314">
              <w:rPr>
                <w:rFonts w:cs="Times New Roman"/>
                <w:szCs w:val="22"/>
              </w:rPr>
              <w:t>(2,454)</w:t>
            </w:r>
          </w:p>
        </w:tc>
      </w:tr>
      <w:tr w:rsidR="00BF03EF" w:rsidRPr="00034C62" w14:paraId="79DACE6C" w14:textId="02B07099" w:rsidTr="00C01E84">
        <w:trPr>
          <w:trHeight w:val="190"/>
        </w:trPr>
        <w:tc>
          <w:tcPr>
            <w:tcW w:w="4032" w:type="dxa"/>
          </w:tcPr>
          <w:p w14:paraId="519AB124"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540" w:type="dxa"/>
            <w:vAlign w:val="bottom"/>
          </w:tcPr>
          <w:p w14:paraId="368A9270" w14:textId="21A1AFD0" w:rsidR="00BF03EF" w:rsidRPr="002E1A15" w:rsidRDefault="00AA54CA" w:rsidP="00C01E84">
            <w:pPr>
              <w:pStyle w:val="BodyTextIndentnosp"/>
              <w:tabs>
                <w:tab w:val="decimal" w:pos="1262"/>
              </w:tabs>
              <w:spacing w:line="240" w:lineRule="exact"/>
              <w:ind w:left="-81"/>
              <w:rPr>
                <w:rFonts w:cs="Times New Roman"/>
                <w:szCs w:val="22"/>
                <w:lang w:val="en-US" w:eastAsia="en-US" w:bidi="th-TH"/>
              </w:rPr>
            </w:pPr>
            <w:r w:rsidRPr="00AA54CA">
              <w:rPr>
                <w:rFonts w:cs="Times New Roman"/>
                <w:szCs w:val="22"/>
                <w:lang w:val="en-US" w:eastAsia="en-US" w:bidi="th-TH"/>
              </w:rPr>
              <w:t xml:space="preserve">6,368,578 </w:t>
            </w:r>
          </w:p>
        </w:tc>
        <w:tc>
          <w:tcPr>
            <w:tcW w:w="280" w:type="dxa"/>
          </w:tcPr>
          <w:p w14:paraId="19D1D0D5" w14:textId="77777777" w:rsidR="00BF03EF" w:rsidRPr="002E1A15" w:rsidRDefault="00BF03EF" w:rsidP="00C01E84">
            <w:pPr>
              <w:pStyle w:val="BodyTextIndentnosp"/>
              <w:tabs>
                <w:tab w:val="decimal" w:pos="647"/>
              </w:tabs>
              <w:spacing w:line="240" w:lineRule="exact"/>
              <w:ind w:left="-81"/>
              <w:rPr>
                <w:rFonts w:cs="Times New Roman"/>
                <w:szCs w:val="22"/>
              </w:rPr>
            </w:pPr>
          </w:p>
        </w:tc>
        <w:tc>
          <w:tcPr>
            <w:tcW w:w="1680" w:type="dxa"/>
          </w:tcPr>
          <w:p w14:paraId="214547A8" w14:textId="52E29268" w:rsidR="00BF03EF" w:rsidRPr="002E1A15" w:rsidRDefault="00EF5F54" w:rsidP="00C01E84">
            <w:pPr>
              <w:pStyle w:val="BodyTextIndentnosp"/>
              <w:tabs>
                <w:tab w:val="decimal" w:pos="1328"/>
              </w:tabs>
              <w:spacing w:line="240" w:lineRule="exact"/>
              <w:ind w:left="-81"/>
              <w:rPr>
                <w:rFonts w:cs="Times New Roman"/>
                <w:szCs w:val="22"/>
              </w:rPr>
            </w:pPr>
            <w:r w:rsidRPr="00EF5F54">
              <w:rPr>
                <w:rFonts w:cs="Times New Roman"/>
                <w:szCs w:val="22"/>
              </w:rPr>
              <w:t xml:space="preserve">238,628 </w:t>
            </w:r>
          </w:p>
        </w:tc>
        <w:tc>
          <w:tcPr>
            <w:tcW w:w="236" w:type="dxa"/>
          </w:tcPr>
          <w:p w14:paraId="39266E5B" w14:textId="77777777" w:rsidR="00BF03EF" w:rsidRPr="00C16951" w:rsidRDefault="00BF03EF">
            <w:pPr>
              <w:pStyle w:val="BodyTextIndentnosp"/>
              <w:tabs>
                <w:tab w:val="decimal" w:pos="1276"/>
              </w:tabs>
              <w:spacing w:line="240" w:lineRule="exact"/>
              <w:ind w:left="-81"/>
              <w:rPr>
                <w:rFonts w:cs="Times New Roman"/>
                <w:szCs w:val="22"/>
              </w:rPr>
            </w:pPr>
          </w:p>
        </w:tc>
        <w:tc>
          <w:tcPr>
            <w:tcW w:w="1556" w:type="dxa"/>
          </w:tcPr>
          <w:p w14:paraId="45DC57CD" w14:textId="0D14A031" w:rsidR="00BF03EF" w:rsidRPr="00C16951" w:rsidRDefault="006E3EC0">
            <w:pPr>
              <w:pStyle w:val="BodyTextIndentnosp"/>
              <w:tabs>
                <w:tab w:val="decimal" w:pos="1276"/>
              </w:tabs>
              <w:spacing w:line="240" w:lineRule="exact"/>
              <w:ind w:left="-81"/>
              <w:rPr>
                <w:rFonts w:cs="Times New Roman"/>
                <w:szCs w:val="22"/>
              </w:rPr>
            </w:pPr>
            <w:r w:rsidRPr="006E3EC0">
              <w:rPr>
                <w:rFonts w:cs="Times New Roman"/>
                <w:szCs w:val="22"/>
              </w:rPr>
              <w:t>(193,098)</w:t>
            </w:r>
          </w:p>
        </w:tc>
      </w:tr>
      <w:tr w:rsidR="00BF03EF" w:rsidRPr="00034C62" w14:paraId="0CC83F90" w14:textId="3121327C" w:rsidTr="00C01E84">
        <w:trPr>
          <w:trHeight w:val="164"/>
        </w:trPr>
        <w:tc>
          <w:tcPr>
            <w:tcW w:w="4032" w:type="dxa"/>
          </w:tcPr>
          <w:p w14:paraId="5A2DEFA2"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540" w:type="dxa"/>
            <w:vAlign w:val="bottom"/>
          </w:tcPr>
          <w:p w14:paraId="2F4EF0FF" w14:textId="5917836F" w:rsidR="00BF03EF" w:rsidRPr="002E1A15" w:rsidRDefault="006E3EC0" w:rsidP="00C01E84">
            <w:pPr>
              <w:pStyle w:val="BodyTextIndentnosp"/>
              <w:tabs>
                <w:tab w:val="decimal" w:pos="1262"/>
              </w:tabs>
              <w:spacing w:line="240" w:lineRule="exact"/>
              <w:ind w:left="-81"/>
              <w:rPr>
                <w:rFonts w:cs="Times New Roman"/>
                <w:szCs w:val="22"/>
                <w:lang w:val="en-US" w:eastAsia="en-US" w:bidi="th-TH"/>
              </w:rPr>
            </w:pPr>
            <w:r w:rsidRPr="00AA54CA">
              <w:rPr>
                <w:rFonts w:cs="Times New Roman"/>
                <w:szCs w:val="22"/>
                <w:lang w:val="en-US" w:eastAsia="en-US" w:bidi="th-TH"/>
              </w:rPr>
              <w:t xml:space="preserve">96,269 </w:t>
            </w:r>
          </w:p>
        </w:tc>
        <w:tc>
          <w:tcPr>
            <w:tcW w:w="280" w:type="dxa"/>
          </w:tcPr>
          <w:p w14:paraId="2141FEC3" w14:textId="77777777" w:rsidR="00BF03EF" w:rsidRPr="002E1A15" w:rsidRDefault="00BF03EF" w:rsidP="00C01E84">
            <w:pPr>
              <w:pStyle w:val="BodyTextIndentnosp"/>
              <w:tabs>
                <w:tab w:val="decimal" w:pos="647"/>
              </w:tabs>
              <w:spacing w:line="240" w:lineRule="exact"/>
              <w:ind w:left="-81"/>
              <w:jc w:val="center"/>
              <w:rPr>
                <w:rFonts w:cs="Times New Roman"/>
                <w:szCs w:val="22"/>
              </w:rPr>
            </w:pPr>
          </w:p>
        </w:tc>
        <w:tc>
          <w:tcPr>
            <w:tcW w:w="1680" w:type="dxa"/>
            <w:vAlign w:val="bottom"/>
          </w:tcPr>
          <w:p w14:paraId="7BD746E8" w14:textId="761A297D" w:rsidR="00BF03EF" w:rsidRPr="002E1A15" w:rsidRDefault="006E3EC0" w:rsidP="00C01E84">
            <w:pPr>
              <w:pStyle w:val="BodyTextIndentnosp"/>
              <w:tabs>
                <w:tab w:val="decimal" w:pos="1065"/>
              </w:tabs>
              <w:spacing w:line="240" w:lineRule="exact"/>
              <w:ind w:left="-81"/>
              <w:rPr>
                <w:rFonts w:cs="Times New Roman"/>
                <w:szCs w:val="22"/>
              </w:rPr>
            </w:pPr>
            <w:r w:rsidRPr="000336CE">
              <w:rPr>
                <w:rFonts w:cs="Times New Roman"/>
                <w:szCs w:val="22"/>
              </w:rPr>
              <w:t>-</w:t>
            </w:r>
            <w:r w:rsidRPr="000336CE" w:rsidDel="00BF03EF">
              <w:rPr>
                <w:rFonts w:cs="Times New Roman"/>
                <w:szCs w:val="22"/>
              </w:rPr>
              <w:t xml:space="preserve"> </w:t>
            </w:r>
          </w:p>
        </w:tc>
        <w:tc>
          <w:tcPr>
            <w:tcW w:w="236" w:type="dxa"/>
          </w:tcPr>
          <w:p w14:paraId="318D5F41"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Pr>
          <w:p w14:paraId="619A95D0" w14:textId="111C5D2B" w:rsidR="00BF03EF" w:rsidRPr="001E0131" w:rsidRDefault="006E3EC0">
            <w:pPr>
              <w:pStyle w:val="BodyTextIndentnosp"/>
              <w:tabs>
                <w:tab w:val="decimal" w:pos="1276"/>
              </w:tabs>
              <w:spacing w:line="240" w:lineRule="exact"/>
              <w:ind w:left="-81"/>
              <w:rPr>
                <w:rFonts w:cs="Times New Roman"/>
                <w:szCs w:val="22"/>
              </w:rPr>
            </w:pPr>
            <w:r w:rsidRPr="006E3EC0">
              <w:rPr>
                <w:rFonts w:cs="Times New Roman"/>
                <w:szCs w:val="22"/>
              </w:rPr>
              <w:t>(64)</w:t>
            </w:r>
          </w:p>
        </w:tc>
      </w:tr>
      <w:tr w:rsidR="00BF03EF" w:rsidRPr="00034C62" w14:paraId="003853AE" w14:textId="02723371" w:rsidTr="00C01E84">
        <w:trPr>
          <w:trHeight w:val="190"/>
        </w:trPr>
        <w:tc>
          <w:tcPr>
            <w:tcW w:w="4032" w:type="dxa"/>
          </w:tcPr>
          <w:p w14:paraId="793B2A30"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540" w:type="dxa"/>
            <w:vAlign w:val="bottom"/>
          </w:tcPr>
          <w:p w14:paraId="6DCE5A16" w14:textId="64B69D63" w:rsidR="00BF03EF" w:rsidRPr="002E1A15" w:rsidRDefault="006E3EC0" w:rsidP="00C01E84">
            <w:pPr>
              <w:pStyle w:val="BodyTextIndentnosp"/>
              <w:tabs>
                <w:tab w:val="decimal" w:pos="1262"/>
              </w:tabs>
              <w:spacing w:line="240" w:lineRule="exact"/>
              <w:ind w:left="-81"/>
              <w:rPr>
                <w:rFonts w:cs="Times New Roman"/>
                <w:szCs w:val="22"/>
                <w:lang w:val="en-US" w:eastAsia="en-US" w:bidi="th-TH"/>
              </w:rPr>
            </w:pPr>
            <w:r w:rsidRPr="00AA54CA">
              <w:rPr>
                <w:rFonts w:cs="Times New Roman"/>
                <w:szCs w:val="22"/>
                <w:lang w:val="en-US" w:eastAsia="en-US" w:bidi="th-TH"/>
              </w:rPr>
              <w:t xml:space="preserve">15,263 </w:t>
            </w:r>
          </w:p>
        </w:tc>
        <w:tc>
          <w:tcPr>
            <w:tcW w:w="280" w:type="dxa"/>
          </w:tcPr>
          <w:p w14:paraId="3DA27C50" w14:textId="77777777" w:rsidR="00BF03EF" w:rsidRPr="002E1A15" w:rsidRDefault="00BF03EF" w:rsidP="00C01E84">
            <w:pPr>
              <w:pStyle w:val="BodyTextIndentnosp"/>
              <w:tabs>
                <w:tab w:val="decimal" w:pos="647"/>
              </w:tabs>
              <w:spacing w:line="240" w:lineRule="exact"/>
              <w:ind w:left="-81"/>
              <w:rPr>
                <w:rFonts w:cs="Times New Roman"/>
                <w:szCs w:val="22"/>
              </w:rPr>
            </w:pPr>
          </w:p>
        </w:tc>
        <w:tc>
          <w:tcPr>
            <w:tcW w:w="1680" w:type="dxa"/>
            <w:vAlign w:val="bottom"/>
          </w:tcPr>
          <w:p w14:paraId="1D87DD0F" w14:textId="4CC0DE44" w:rsidR="00BF03EF" w:rsidRPr="002E1A15" w:rsidRDefault="006E3EC0" w:rsidP="00C01E84">
            <w:pPr>
              <w:pStyle w:val="BodyTextIndentnosp"/>
              <w:tabs>
                <w:tab w:val="decimal" w:pos="1065"/>
              </w:tabs>
              <w:spacing w:line="240" w:lineRule="exact"/>
              <w:ind w:left="-81"/>
              <w:rPr>
                <w:rFonts w:cs="Times New Roman"/>
                <w:szCs w:val="22"/>
              </w:rPr>
            </w:pPr>
            <w:r w:rsidRPr="000336CE">
              <w:rPr>
                <w:rFonts w:cs="Times New Roman"/>
                <w:szCs w:val="22"/>
              </w:rPr>
              <w:t>-</w:t>
            </w:r>
            <w:r w:rsidRPr="000336CE" w:rsidDel="00BF03EF">
              <w:rPr>
                <w:rFonts w:cs="Times New Roman"/>
                <w:szCs w:val="22"/>
              </w:rPr>
              <w:t xml:space="preserve"> </w:t>
            </w:r>
          </w:p>
        </w:tc>
        <w:tc>
          <w:tcPr>
            <w:tcW w:w="236" w:type="dxa"/>
          </w:tcPr>
          <w:p w14:paraId="74C0073B"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Pr>
          <w:p w14:paraId="722C3896" w14:textId="0ABECEC7" w:rsidR="00BF03EF" w:rsidRPr="001E0131" w:rsidRDefault="006E3EC0">
            <w:pPr>
              <w:pStyle w:val="BodyTextIndentnosp"/>
              <w:tabs>
                <w:tab w:val="decimal" w:pos="1276"/>
              </w:tabs>
              <w:spacing w:line="240" w:lineRule="exact"/>
              <w:ind w:left="-81"/>
              <w:rPr>
                <w:rFonts w:cs="Times New Roman"/>
                <w:szCs w:val="22"/>
              </w:rPr>
            </w:pPr>
            <w:r w:rsidRPr="006E3EC0">
              <w:rPr>
                <w:rFonts w:cs="Times New Roman"/>
                <w:szCs w:val="22"/>
              </w:rPr>
              <w:t>(360)</w:t>
            </w:r>
          </w:p>
        </w:tc>
      </w:tr>
      <w:tr w:rsidR="00BF03EF" w:rsidRPr="00034C62" w14:paraId="3D852952" w14:textId="2583B7B9" w:rsidTr="00C01E84">
        <w:trPr>
          <w:trHeight w:val="201"/>
        </w:trPr>
        <w:tc>
          <w:tcPr>
            <w:tcW w:w="4032" w:type="dxa"/>
          </w:tcPr>
          <w:p w14:paraId="0BEEFBC7"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540" w:type="dxa"/>
            <w:vAlign w:val="bottom"/>
          </w:tcPr>
          <w:p w14:paraId="6A3DB24C" w14:textId="1E1BC7D9" w:rsidR="00BF03EF" w:rsidRPr="002E1A15" w:rsidRDefault="006E3EC0" w:rsidP="00C01E84">
            <w:pPr>
              <w:pStyle w:val="BodyTextIndentnosp"/>
              <w:tabs>
                <w:tab w:val="decimal" w:pos="1262"/>
              </w:tabs>
              <w:spacing w:line="240" w:lineRule="exact"/>
              <w:ind w:left="-81"/>
              <w:rPr>
                <w:rFonts w:cs="Times New Roman"/>
                <w:szCs w:val="22"/>
                <w:lang w:val="en-US" w:eastAsia="en-US" w:bidi="th-TH"/>
              </w:rPr>
            </w:pPr>
            <w:r w:rsidRPr="00AA54CA">
              <w:rPr>
                <w:rFonts w:cs="Times New Roman"/>
                <w:szCs w:val="22"/>
                <w:lang w:val="en-US" w:eastAsia="en-US" w:bidi="th-TH"/>
              </w:rPr>
              <w:t xml:space="preserve">62,055 </w:t>
            </w:r>
          </w:p>
        </w:tc>
        <w:tc>
          <w:tcPr>
            <w:tcW w:w="280" w:type="dxa"/>
          </w:tcPr>
          <w:p w14:paraId="1329DE94" w14:textId="77777777" w:rsidR="00BF03EF" w:rsidRPr="002E1A15" w:rsidRDefault="00BF03EF" w:rsidP="00C01E84">
            <w:pPr>
              <w:pStyle w:val="BodyTextIndentnosp"/>
              <w:tabs>
                <w:tab w:val="decimal" w:pos="880"/>
              </w:tabs>
              <w:spacing w:line="240" w:lineRule="exact"/>
              <w:ind w:left="-81"/>
              <w:rPr>
                <w:rFonts w:cs="Times New Roman"/>
                <w:szCs w:val="22"/>
              </w:rPr>
            </w:pPr>
          </w:p>
        </w:tc>
        <w:tc>
          <w:tcPr>
            <w:tcW w:w="1680" w:type="dxa"/>
          </w:tcPr>
          <w:p w14:paraId="484C988D" w14:textId="51286D02" w:rsidR="00BF03EF" w:rsidRPr="002E1A15" w:rsidRDefault="006E3EC0" w:rsidP="00C01E84">
            <w:pPr>
              <w:pStyle w:val="BodyTextIndentnosp"/>
              <w:tabs>
                <w:tab w:val="decimal" w:pos="1065"/>
              </w:tabs>
              <w:spacing w:line="240" w:lineRule="exact"/>
              <w:ind w:left="-81"/>
              <w:rPr>
                <w:rFonts w:cs="Times New Roman"/>
                <w:szCs w:val="22"/>
              </w:rPr>
            </w:pPr>
            <w:r w:rsidRPr="000336CE">
              <w:rPr>
                <w:rFonts w:cs="Times New Roman"/>
                <w:szCs w:val="22"/>
              </w:rPr>
              <w:t>-</w:t>
            </w:r>
            <w:r w:rsidRPr="000336CE" w:rsidDel="00BF03EF">
              <w:rPr>
                <w:rFonts w:cs="Times New Roman"/>
                <w:szCs w:val="22"/>
              </w:rPr>
              <w:t xml:space="preserve"> </w:t>
            </w:r>
          </w:p>
        </w:tc>
        <w:tc>
          <w:tcPr>
            <w:tcW w:w="236" w:type="dxa"/>
          </w:tcPr>
          <w:p w14:paraId="59E8EDC9" w14:textId="77777777" w:rsidR="00BF03EF" w:rsidRPr="00C16951" w:rsidRDefault="00BF03EF">
            <w:pPr>
              <w:pStyle w:val="BodyTextIndentnosp"/>
              <w:tabs>
                <w:tab w:val="decimal" w:pos="1276"/>
              </w:tabs>
              <w:spacing w:line="240" w:lineRule="exact"/>
              <w:ind w:left="-81"/>
              <w:rPr>
                <w:rFonts w:cs="Times New Roman"/>
                <w:szCs w:val="22"/>
              </w:rPr>
            </w:pPr>
          </w:p>
        </w:tc>
        <w:tc>
          <w:tcPr>
            <w:tcW w:w="1556" w:type="dxa"/>
          </w:tcPr>
          <w:p w14:paraId="492C0DE5" w14:textId="35842DF9" w:rsidR="00BF03EF" w:rsidRPr="00C16951" w:rsidRDefault="006E3EC0">
            <w:pPr>
              <w:pStyle w:val="BodyTextIndentnosp"/>
              <w:tabs>
                <w:tab w:val="decimal" w:pos="1276"/>
              </w:tabs>
              <w:spacing w:line="240" w:lineRule="exact"/>
              <w:ind w:left="-81"/>
              <w:rPr>
                <w:rFonts w:cs="Times New Roman"/>
                <w:szCs w:val="22"/>
              </w:rPr>
            </w:pPr>
            <w:r w:rsidRPr="006E3EC0">
              <w:rPr>
                <w:rFonts w:cs="Times New Roman"/>
                <w:szCs w:val="22"/>
              </w:rPr>
              <w:t>(28,231)</w:t>
            </w:r>
          </w:p>
        </w:tc>
      </w:tr>
      <w:tr w:rsidR="00BF03EF" w:rsidRPr="00034C62" w14:paraId="7AA97DB6" w14:textId="3A1DF44A" w:rsidTr="003012E6">
        <w:trPr>
          <w:trHeight w:val="201"/>
        </w:trPr>
        <w:tc>
          <w:tcPr>
            <w:tcW w:w="4032" w:type="dxa"/>
          </w:tcPr>
          <w:p w14:paraId="388F0F4C"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540" w:type="dxa"/>
            <w:tcBorders>
              <w:bottom w:val="single" w:sz="4" w:space="0" w:color="auto"/>
            </w:tcBorders>
            <w:vAlign w:val="bottom"/>
          </w:tcPr>
          <w:p w14:paraId="634AAEA6" w14:textId="16EAB561" w:rsidR="00BF03EF" w:rsidRPr="002E1A15" w:rsidRDefault="006E3EC0" w:rsidP="00C01E84">
            <w:pPr>
              <w:pStyle w:val="BodyTextIndentnosp"/>
              <w:tabs>
                <w:tab w:val="decimal" w:pos="1262"/>
              </w:tabs>
              <w:spacing w:line="240" w:lineRule="exact"/>
              <w:ind w:left="-81"/>
              <w:rPr>
                <w:rFonts w:cs="Times New Roman"/>
                <w:szCs w:val="22"/>
                <w:lang w:val="en-US" w:eastAsia="en-US" w:bidi="th-TH"/>
              </w:rPr>
            </w:pPr>
            <w:r w:rsidRPr="00AA54CA">
              <w:rPr>
                <w:rFonts w:cs="Times New Roman"/>
                <w:szCs w:val="22"/>
                <w:lang w:val="en-US" w:eastAsia="en-US" w:bidi="th-TH"/>
              </w:rPr>
              <w:t xml:space="preserve">3,695,824 </w:t>
            </w:r>
          </w:p>
        </w:tc>
        <w:tc>
          <w:tcPr>
            <w:tcW w:w="280" w:type="dxa"/>
          </w:tcPr>
          <w:p w14:paraId="241E00FB" w14:textId="77777777" w:rsidR="00BF03EF" w:rsidRPr="002E1A15" w:rsidRDefault="00BF03EF" w:rsidP="00C01E84">
            <w:pPr>
              <w:pStyle w:val="BodyTextIndentnosp"/>
              <w:tabs>
                <w:tab w:val="decimal" w:pos="880"/>
              </w:tabs>
              <w:spacing w:line="240" w:lineRule="exact"/>
              <w:ind w:left="-81"/>
              <w:rPr>
                <w:rFonts w:cs="Times New Roman"/>
                <w:szCs w:val="22"/>
              </w:rPr>
            </w:pPr>
          </w:p>
        </w:tc>
        <w:tc>
          <w:tcPr>
            <w:tcW w:w="1680" w:type="dxa"/>
            <w:tcBorders>
              <w:bottom w:val="single" w:sz="4" w:space="0" w:color="auto"/>
            </w:tcBorders>
          </w:tcPr>
          <w:p w14:paraId="2E1870BB" w14:textId="453D00F0" w:rsidR="00BF03EF" w:rsidRPr="002E1A15" w:rsidRDefault="006E3EC0" w:rsidP="00C01E84">
            <w:pPr>
              <w:pStyle w:val="BodyTextIndentnosp"/>
              <w:tabs>
                <w:tab w:val="decimal" w:pos="1065"/>
              </w:tabs>
              <w:spacing w:line="240" w:lineRule="exact"/>
              <w:ind w:left="-81"/>
              <w:rPr>
                <w:rFonts w:cs="Times New Roman"/>
                <w:szCs w:val="22"/>
              </w:rPr>
            </w:pPr>
            <w:r w:rsidRPr="000336CE">
              <w:rPr>
                <w:rFonts w:cs="Times New Roman"/>
                <w:szCs w:val="22"/>
              </w:rPr>
              <w:t>-</w:t>
            </w:r>
            <w:r w:rsidRPr="000336CE" w:rsidDel="00BF03EF">
              <w:rPr>
                <w:rFonts w:cs="Times New Roman"/>
                <w:szCs w:val="22"/>
              </w:rPr>
              <w:t xml:space="preserve"> </w:t>
            </w:r>
          </w:p>
        </w:tc>
        <w:tc>
          <w:tcPr>
            <w:tcW w:w="236" w:type="dxa"/>
          </w:tcPr>
          <w:p w14:paraId="3C7D9635"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Borders>
              <w:bottom w:val="single" w:sz="4" w:space="0" w:color="auto"/>
            </w:tcBorders>
          </w:tcPr>
          <w:p w14:paraId="2A319C84" w14:textId="6B83524E" w:rsidR="00BF03EF" w:rsidRPr="001E0131" w:rsidRDefault="006E3EC0">
            <w:pPr>
              <w:pStyle w:val="BodyTextIndentnosp"/>
              <w:tabs>
                <w:tab w:val="decimal" w:pos="1276"/>
              </w:tabs>
              <w:spacing w:line="240" w:lineRule="exact"/>
              <w:ind w:left="-81"/>
              <w:rPr>
                <w:rFonts w:cs="Times New Roman"/>
                <w:szCs w:val="22"/>
              </w:rPr>
            </w:pPr>
            <w:r w:rsidRPr="006E3EC0">
              <w:rPr>
                <w:rFonts w:cs="Times New Roman"/>
                <w:szCs w:val="22"/>
              </w:rPr>
              <w:t>(5,816,121)</w:t>
            </w:r>
          </w:p>
        </w:tc>
      </w:tr>
      <w:tr w:rsidR="00BF03EF" w:rsidRPr="00034C62" w14:paraId="74DB8B15" w14:textId="4C4E416E" w:rsidTr="003012E6">
        <w:trPr>
          <w:trHeight w:val="201"/>
        </w:trPr>
        <w:tc>
          <w:tcPr>
            <w:tcW w:w="4032" w:type="dxa"/>
          </w:tcPr>
          <w:p w14:paraId="5348AFC5"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540" w:type="dxa"/>
            <w:tcBorders>
              <w:top w:val="single" w:sz="4" w:space="0" w:color="auto"/>
              <w:bottom w:val="double" w:sz="4" w:space="0" w:color="auto"/>
            </w:tcBorders>
            <w:vAlign w:val="bottom"/>
          </w:tcPr>
          <w:p w14:paraId="268BEDC3" w14:textId="5059C197" w:rsidR="00BF03EF" w:rsidRPr="002E1A15" w:rsidRDefault="00D62B5D" w:rsidP="00C01E84">
            <w:pPr>
              <w:pStyle w:val="BodyTextIndentnosp"/>
              <w:tabs>
                <w:tab w:val="decimal" w:pos="1262"/>
              </w:tabs>
              <w:spacing w:line="240" w:lineRule="exact"/>
              <w:ind w:left="-81"/>
              <w:rPr>
                <w:rFonts w:cs="Times New Roman"/>
                <w:b/>
                <w:bCs/>
                <w:szCs w:val="22"/>
                <w:lang w:val="en-US" w:eastAsia="en-US" w:bidi="th-TH"/>
              </w:rPr>
            </w:pPr>
            <w:r w:rsidRPr="00D62B5D">
              <w:rPr>
                <w:rFonts w:cs="Times New Roman"/>
                <w:b/>
                <w:bCs/>
                <w:szCs w:val="22"/>
                <w:lang w:val="en-US" w:eastAsia="en-US" w:bidi="th-TH"/>
              </w:rPr>
              <w:t xml:space="preserve">10,293,251 </w:t>
            </w:r>
          </w:p>
        </w:tc>
        <w:tc>
          <w:tcPr>
            <w:tcW w:w="280" w:type="dxa"/>
          </w:tcPr>
          <w:p w14:paraId="4B86CB0F" w14:textId="77777777" w:rsidR="00BF03EF" w:rsidRPr="002E1A15" w:rsidRDefault="00BF03EF" w:rsidP="00C01E84">
            <w:pPr>
              <w:pStyle w:val="BodyTextIndentnosp"/>
              <w:tabs>
                <w:tab w:val="decimal" w:pos="880"/>
              </w:tabs>
              <w:spacing w:line="240" w:lineRule="exact"/>
              <w:ind w:left="-81"/>
              <w:rPr>
                <w:rFonts w:cs="Times New Roman"/>
                <w:b/>
                <w:bCs/>
                <w:szCs w:val="22"/>
              </w:rPr>
            </w:pPr>
          </w:p>
        </w:tc>
        <w:tc>
          <w:tcPr>
            <w:tcW w:w="1680" w:type="dxa"/>
            <w:tcBorders>
              <w:top w:val="single" w:sz="4" w:space="0" w:color="auto"/>
              <w:bottom w:val="double" w:sz="4" w:space="0" w:color="auto"/>
            </w:tcBorders>
          </w:tcPr>
          <w:p w14:paraId="0D28E4BB" w14:textId="08983EF8" w:rsidR="00BF03EF" w:rsidRPr="00D5252D" w:rsidRDefault="006E3EC0" w:rsidP="00C01E84">
            <w:pPr>
              <w:pStyle w:val="BodyTextIndentnosp"/>
              <w:tabs>
                <w:tab w:val="decimal" w:pos="1328"/>
              </w:tabs>
              <w:spacing w:line="240" w:lineRule="exact"/>
              <w:ind w:left="-81"/>
              <w:rPr>
                <w:rFonts w:cs="Times New Roman"/>
                <w:b/>
                <w:bCs/>
                <w:szCs w:val="22"/>
              </w:rPr>
            </w:pPr>
            <w:r w:rsidRPr="00EF5F54">
              <w:rPr>
                <w:rFonts w:cs="Times New Roman"/>
                <w:b/>
                <w:bCs/>
                <w:szCs w:val="22"/>
              </w:rPr>
              <w:t xml:space="preserve">239,176 </w:t>
            </w:r>
          </w:p>
        </w:tc>
        <w:tc>
          <w:tcPr>
            <w:tcW w:w="236" w:type="dxa"/>
          </w:tcPr>
          <w:p w14:paraId="262D6582" w14:textId="77777777" w:rsidR="00BF03EF" w:rsidRPr="001E0131" w:rsidRDefault="00BF03EF">
            <w:pPr>
              <w:pStyle w:val="BodyTextIndentnosp"/>
              <w:tabs>
                <w:tab w:val="decimal" w:pos="1276"/>
              </w:tabs>
              <w:spacing w:line="240" w:lineRule="exact"/>
              <w:ind w:left="-81"/>
              <w:rPr>
                <w:rFonts w:cs="Times New Roman"/>
                <w:b/>
                <w:bCs/>
                <w:szCs w:val="22"/>
              </w:rPr>
            </w:pPr>
          </w:p>
        </w:tc>
        <w:tc>
          <w:tcPr>
            <w:tcW w:w="1556" w:type="dxa"/>
            <w:tcBorders>
              <w:top w:val="single" w:sz="4" w:space="0" w:color="auto"/>
              <w:bottom w:val="double" w:sz="4" w:space="0" w:color="auto"/>
            </w:tcBorders>
          </w:tcPr>
          <w:p w14:paraId="7130EBC1" w14:textId="1D3AC151" w:rsidR="00BF03EF" w:rsidRPr="001E0131" w:rsidRDefault="006E3EC0">
            <w:pPr>
              <w:pStyle w:val="BodyTextIndentnosp"/>
              <w:tabs>
                <w:tab w:val="decimal" w:pos="1276"/>
              </w:tabs>
              <w:spacing w:line="240" w:lineRule="exact"/>
              <w:ind w:left="-81"/>
              <w:rPr>
                <w:rFonts w:cs="Times New Roman"/>
                <w:b/>
                <w:bCs/>
                <w:szCs w:val="22"/>
              </w:rPr>
            </w:pPr>
            <w:r w:rsidRPr="006E3EC0">
              <w:rPr>
                <w:rFonts w:cs="Times New Roman"/>
                <w:b/>
                <w:bCs/>
                <w:szCs w:val="22"/>
              </w:rPr>
              <w:t>(6,040,328)</w:t>
            </w:r>
          </w:p>
        </w:tc>
      </w:tr>
      <w:tr w:rsidR="00A9310C" w:rsidRPr="00034C62" w14:paraId="49CA8841" w14:textId="77777777" w:rsidTr="003012E6">
        <w:trPr>
          <w:trHeight w:val="201"/>
        </w:trPr>
        <w:tc>
          <w:tcPr>
            <w:tcW w:w="4032" w:type="dxa"/>
          </w:tcPr>
          <w:p w14:paraId="3A223ED6" w14:textId="77777777" w:rsidR="00A9310C" w:rsidRPr="002E1A15" w:rsidRDefault="00A9310C" w:rsidP="00C01E84">
            <w:pPr>
              <w:spacing w:line="240" w:lineRule="exact"/>
              <w:ind w:hanging="7"/>
              <w:rPr>
                <w:rFonts w:ascii="Times New Roman" w:hAnsi="Times New Roman" w:cs="Times New Roman"/>
                <w:b/>
                <w:bCs/>
                <w:sz w:val="22"/>
                <w:szCs w:val="22"/>
              </w:rPr>
            </w:pPr>
          </w:p>
        </w:tc>
        <w:tc>
          <w:tcPr>
            <w:tcW w:w="1540" w:type="dxa"/>
            <w:tcBorders>
              <w:top w:val="double" w:sz="4" w:space="0" w:color="auto"/>
            </w:tcBorders>
            <w:vAlign w:val="bottom"/>
          </w:tcPr>
          <w:p w14:paraId="4ED16AFD" w14:textId="77777777" w:rsidR="00A9310C" w:rsidRPr="00D62B5D" w:rsidRDefault="00A9310C" w:rsidP="00C01E84">
            <w:pPr>
              <w:pStyle w:val="BodyTextIndentnosp"/>
              <w:tabs>
                <w:tab w:val="decimal" w:pos="1262"/>
              </w:tabs>
              <w:spacing w:line="240" w:lineRule="exact"/>
              <w:ind w:left="-81"/>
              <w:rPr>
                <w:rFonts w:cs="Times New Roman"/>
                <w:b/>
                <w:bCs/>
                <w:szCs w:val="22"/>
                <w:lang w:val="en-US" w:eastAsia="en-US" w:bidi="th-TH"/>
              </w:rPr>
            </w:pPr>
          </w:p>
        </w:tc>
        <w:tc>
          <w:tcPr>
            <w:tcW w:w="280" w:type="dxa"/>
          </w:tcPr>
          <w:p w14:paraId="53023E2E" w14:textId="77777777" w:rsidR="00A9310C" w:rsidRPr="002E1A15" w:rsidRDefault="00A9310C" w:rsidP="00C01E84">
            <w:pPr>
              <w:pStyle w:val="BodyTextIndentnosp"/>
              <w:tabs>
                <w:tab w:val="decimal" w:pos="880"/>
              </w:tabs>
              <w:spacing w:line="240" w:lineRule="exact"/>
              <w:ind w:left="-81"/>
              <w:rPr>
                <w:rFonts w:cs="Times New Roman"/>
                <w:b/>
                <w:bCs/>
                <w:szCs w:val="22"/>
              </w:rPr>
            </w:pPr>
          </w:p>
        </w:tc>
        <w:tc>
          <w:tcPr>
            <w:tcW w:w="1680" w:type="dxa"/>
            <w:tcBorders>
              <w:top w:val="double" w:sz="4" w:space="0" w:color="auto"/>
            </w:tcBorders>
          </w:tcPr>
          <w:p w14:paraId="1818557D" w14:textId="77777777" w:rsidR="00A9310C" w:rsidRPr="00EF5F54" w:rsidRDefault="00A9310C" w:rsidP="00C01E84">
            <w:pPr>
              <w:pStyle w:val="BodyTextIndentnosp"/>
              <w:tabs>
                <w:tab w:val="decimal" w:pos="1328"/>
              </w:tabs>
              <w:spacing w:line="240" w:lineRule="exact"/>
              <w:ind w:left="-81"/>
              <w:rPr>
                <w:rFonts w:cs="Times New Roman"/>
                <w:b/>
                <w:bCs/>
                <w:szCs w:val="22"/>
              </w:rPr>
            </w:pPr>
          </w:p>
        </w:tc>
        <w:tc>
          <w:tcPr>
            <w:tcW w:w="236" w:type="dxa"/>
          </w:tcPr>
          <w:p w14:paraId="789449AA" w14:textId="77777777" w:rsidR="00A9310C" w:rsidRPr="001E0131" w:rsidRDefault="00A9310C">
            <w:pPr>
              <w:pStyle w:val="BodyTextIndentnosp"/>
              <w:tabs>
                <w:tab w:val="decimal" w:pos="1276"/>
              </w:tabs>
              <w:spacing w:line="240" w:lineRule="exact"/>
              <w:ind w:left="-81"/>
              <w:rPr>
                <w:rFonts w:cs="Times New Roman"/>
                <w:b/>
                <w:bCs/>
                <w:szCs w:val="22"/>
              </w:rPr>
            </w:pPr>
          </w:p>
        </w:tc>
        <w:tc>
          <w:tcPr>
            <w:tcW w:w="1556" w:type="dxa"/>
            <w:tcBorders>
              <w:top w:val="double" w:sz="4" w:space="0" w:color="auto"/>
            </w:tcBorders>
          </w:tcPr>
          <w:p w14:paraId="6BDAF3DE" w14:textId="77777777" w:rsidR="00A9310C" w:rsidRPr="006E3EC0" w:rsidRDefault="00A9310C">
            <w:pPr>
              <w:pStyle w:val="BodyTextIndentnosp"/>
              <w:tabs>
                <w:tab w:val="decimal" w:pos="1276"/>
              </w:tabs>
              <w:spacing w:line="240" w:lineRule="exact"/>
              <w:ind w:left="-81"/>
              <w:rPr>
                <w:rFonts w:cs="Times New Roman"/>
                <w:b/>
                <w:bCs/>
                <w:szCs w:val="22"/>
              </w:rPr>
            </w:pPr>
          </w:p>
        </w:tc>
      </w:tr>
    </w:tbl>
    <w:p w14:paraId="63051E3C" w14:textId="4154545A" w:rsidR="00C12DC2" w:rsidRPr="00AE0E45" w:rsidRDefault="00C12DC2" w:rsidP="00D27AD2">
      <w:pPr>
        <w:ind w:left="540"/>
        <w:jc w:val="thaiDistribute"/>
        <w:rPr>
          <w:rFonts w:ascii="Times New Roman" w:hAnsi="Times New Roman" w:cstheme="minorBidi"/>
          <w:sz w:val="22"/>
          <w:szCs w:val="22"/>
        </w:rPr>
      </w:pPr>
      <w:r w:rsidRPr="003012E6">
        <w:rPr>
          <w:rFonts w:ascii="Times New Roman" w:hAnsi="Times New Roman" w:cs="Times New Roman"/>
          <w:sz w:val="22"/>
          <w:szCs w:val="22"/>
        </w:rPr>
        <w:t xml:space="preserve">On 1 August 2020, there was a lightning strike </w:t>
      </w:r>
      <w:r w:rsidR="007E6D2F">
        <w:rPr>
          <w:rFonts w:ascii="Times New Roman" w:hAnsi="Times New Roman" w:cs="Angsana New"/>
          <w:sz w:val="22"/>
        </w:rPr>
        <w:t xml:space="preserve">and </w:t>
      </w:r>
      <w:r w:rsidR="007E6D2F" w:rsidRPr="003012E6">
        <w:rPr>
          <w:rFonts w:ascii="Times New Roman" w:hAnsi="Times New Roman" w:cs="Times New Roman"/>
          <w:sz w:val="22"/>
          <w:szCs w:val="22"/>
        </w:rPr>
        <w:t>subsequent flaring</w:t>
      </w:r>
      <w:r w:rsidRPr="003012E6">
        <w:rPr>
          <w:rFonts w:ascii="Times New Roman" w:hAnsi="Times New Roman" w:cs="Times New Roman"/>
          <w:sz w:val="22"/>
          <w:szCs w:val="22"/>
        </w:rPr>
        <w:t xml:space="preserve"> at </w:t>
      </w:r>
      <w:r w:rsidR="00420CD9" w:rsidRPr="00F17408" w:rsidDel="00BF03EF">
        <w:rPr>
          <w:rFonts w:ascii="Times New Roman" w:hAnsi="Times New Roman" w:cs="Times New Roman"/>
          <w:sz w:val="22"/>
          <w:szCs w:val="22"/>
        </w:rPr>
        <w:t xml:space="preserve">Indorama Ventures Olefins LLC (“IVOL”) </w:t>
      </w:r>
      <w:r w:rsidRPr="003012E6">
        <w:rPr>
          <w:rFonts w:ascii="Times New Roman" w:hAnsi="Times New Roman" w:cs="Times New Roman"/>
          <w:sz w:val="22"/>
          <w:szCs w:val="22"/>
        </w:rPr>
        <w:t xml:space="preserve">facility. Consequently, IVOL recorded </w:t>
      </w:r>
      <w:r w:rsidR="007E6D2F">
        <w:rPr>
          <w:rFonts w:ascii="Times New Roman" w:hAnsi="Times New Roman" w:cs="Times New Roman"/>
          <w:sz w:val="22"/>
          <w:szCs w:val="22"/>
        </w:rPr>
        <w:t xml:space="preserve">an </w:t>
      </w:r>
      <w:r w:rsidRPr="003012E6">
        <w:rPr>
          <w:rFonts w:ascii="Times New Roman" w:hAnsi="Times New Roman" w:cs="Times New Roman"/>
          <w:sz w:val="22"/>
          <w:szCs w:val="22"/>
        </w:rPr>
        <w:t xml:space="preserve">impairment loss due to damage of certain machineries of USD 15.2 million (Baht 474.1 million) and insurance income of USD 11.3 million (Baht 352.4 million) in the consolidated statement of income of the year 2020. During 2021, IVOL </w:t>
      </w:r>
      <w:r w:rsidR="00420CD9" w:rsidRPr="00F17408" w:rsidDel="00BF03EF">
        <w:rPr>
          <w:rFonts w:ascii="Times New Roman" w:hAnsi="Times New Roman" w:cs="Times New Roman"/>
          <w:sz w:val="22"/>
          <w:szCs w:val="22"/>
        </w:rPr>
        <w:t>recorded an additional impairment loss due to damage</w:t>
      </w:r>
      <w:r w:rsidR="00054F9C" w:rsidDel="00BF03EF">
        <w:rPr>
          <w:rFonts w:ascii="Times New Roman" w:hAnsi="Times New Roman" w:cs="Times New Roman"/>
          <w:sz w:val="22"/>
          <w:szCs w:val="22"/>
        </w:rPr>
        <w:t xml:space="preserve"> of machineries</w:t>
      </w:r>
      <w:r w:rsidR="00420CD9" w:rsidRPr="00F17408" w:rsidDel="00BF03EF">
        <w:rPr>
          <w:rFonts w:ascii="Times New Roman" w:hAnsi="Times New Roman" w:cs="Times New Roman"/>
          <w:sz w:val="22"/>
          <w:szCs w:val="22"/>
        </w:rPr>
        <w:t xml:space="preserve"> from </w:t>
      </w:r>
      <w:r w:rsidR="007E6D2F">
        <w:rPr>
          <w:rFonts w:ascii="Times New Roman" w:hAnsi="Times New Roman" w:cs="Times New Roman"/>
          <w:sz w:val="22"/>
          <w:szCs w:val="22"/>
        </w:rPr>
        <w:t>the</w:t>
      </w:r>
      <w:r w:rsidR="00420CD9" w:rsidRPr="00F17408" w:rsidDel="00BF03EF">
        <w:rPr>
          <w:rFonts w:ascii="Times New Roman" w:hAnsi="Times New Roman" w:cs="Times New Roman"/>
          <w:sz w:val="22"/>
          <w:szCs w:val="22"/>
        </w:rPr>
        <w:t xml:space="preserve"> lightning strike</w:t>
      </w:r>
      <w:r w:rsidR="007E6D2F">
        <w:rPr>
          <w:rFonts w:ascii="Times New Roman" w:hAnsi="Times New Roman" w:cs="Times New Roman"/>
          <w:sz w:val="22"/>
          <w:szCs w:val="22"/>
        </w:rPr>
        <w:t xml:space="preserve"> </w:t>
      </w:r>
      <w:r w:rsidR="00420CD9" w:rsidRPr="00F17408" w:rsidDel="00BF03EF">
        <w:rPr>
          <w:rFonts w:ascii="Times New Roman" w:hAnsi="Times New Roman" w:cs="Times New Roman"/>
          <w:sz w:val="22"/>
          <w:szCs w:val="22"/>
        </w:rPr>
        <w:t xml:space="preserve">of USD </w:t>
      </w:r>
      <w:r w:rsidRPr="003012E6">
        <w:rPr>
          <w:rFonts w:ascii="Times New Roman" w:hAnsi="Times New Roman" w:cs="Times New Roman"/>
          <w:sz w:val="22"/>
          <w:szCs w:val="22"/>
        </w:rPr>
        <w:t>6.7</w:t>
      </w:r>
      <w:r w:rsidR="00420CD9"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215.8</w:t>
      </w:r>
      <w:r w:rsidR="00420CD9" w:rsidRPr="00F17408" w:rsidDel="00BF03EF">
        <w:rPr>
          <w:rFonts w:ascii="Times New Roman" w:hAnsi="Times New Roman" w:cs="Times New Roman"/>
          <w:sz w:val="22"/>
          <w:szCs w:val="22"/>
        </w:rPr>
        <w:t xml:space="preserve"> million) and insurance income of USD </w:t>
      </w:r>
      <w:r w:rsidRPr="003012E6">
        <w:rPr>
          <w:rFonts w:ascii="Times New Roman" w:hAnsi="Times New Roman" w:cs="Times New Roman"/>
          <w:sz w:val="22"/>
          <w:szCs w:val="22"/>
        </w:rPr>
        <w:t>19.4</w:t>
      </w:r>
      <w:r w:rsidR="00420CD9"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622.1</w:t>
      </w:r>
      <w:r w:rsidR="00420CD9" w:rsidRPr="00F17408" w:rsidDel="00BF03EF">
        <w:rPr>
          <w:rFonts w:ascii="Times New Roman" w:hAnsi="Times New Roman" w:cs="Times New Roman"/>
          <w:sz w:val="22"/>
          <w:szCs w:val="22"/>
        </w:rPr>
        <w:t xml:space="preserve"> million) in the consolidated statement of income </w:t>
      </w:r>
      <w:r w:rsidR="001F5154" w:rsidRPr="003012E6" w:rsidDel="00BF03EF">
        <w:rPr>
          <w:rFonts w:ascii="Times New Roman" w:hAnsi="Times New Roman" w:cs="Times New Roman"/>
          <w:sz w:val="22"/>
          <w:szCs w:val="22"/>
        </w:rPr>
        <w:t>for</w:t>
      </w:r>
      <w:r w:rsidR="00420CD9" w:rsidRPr="003012E6" w:rsidDel="00BF03EF">
        <w:rPr>
          <w:rFonts w:ascii="Times New Roman" w:hAnsi="Times New Roman" w:cs="Times New Roman"/>
          <w:sz w:val="22"/>
          <w:szCs w:val="22"/>
        </w:rPr>
        <w:t xml:space="preserve"> the </w:t>
      </w:r>
      <w:r w:rsidRPr="003012E6">
        <w:rPr>
          <w:rFonts w:ascii="Times New Roman" w:hAnsi="Times New Roman" w:cs="Times New Roman"/>
          <w:sz w:val="22"/>
          <w:szCs w:val="22"/>
        </w:rPr>
        <w:t xml:space="preserve">year ended 31 December 2021. The plant </w:t>
      </w:r>
      <w:r w:rsidR="007E6D2F">
        <w:rPr>
          <w:rFonts w:ascii="Times New Roman" w:hAnsi="Times New Roman" w:cs="Times New Roman"/>
          <w:sz w:val="22"/>
          <w:szCs w:val="22"/>
        </w:rPr>
        <w:t>was</w:t>
      </w:r>
      <w:r w:rsidRPr="003012E6">
        <w:rPr>
          <w:rFonts w:ascii="Times New Roman" w:hAnsi="Times New Roman" w:cs="Times New Roman"/>
          <w:sz w:val="22"/>
          <w:szCs w:val="22"/>
        </w:rPr>
        <w:t xml:space="preserve"> partial operation</w:t>
      </w:r>
      <w:r w:rsidR="00F60CF5">
        <w:rPr>
          <w:rFonts w:ascii="Times New Roman" w:hAnsi="Times New Roman" w:cs="Angsana New"/>
          <w:sz w:val="22"/>
        </w:rPr>
        <w:t>al</w:t>
      </w:r>
      <w:r w:rsidRPr="003012E6">
        <w:rPr>
          <w:rFonts w:ascii="Times New Roman" w:hAnsi="Times New Roman" w:cs="Times New Roman"/>
          <w:sz w:val="22"/>
          <w:szCs w:val="22"/>
        </w:rPr>
        <w:t xml:space="preserve"> in November to December 2021, and fully operation</w:t>
      </w:r>
      <w:r w:rsidR="007E6D2F">
        <w:rPr>
          <w:rFonts w:ascii="Times New Roman" w:hAnsi="Times New Roman" w:cs="Times New Roman"/>
          <w:sz w:val="22"/>
          <w:szCs w:val="22"/>
        </w:rPr>
        <w:t>al</w:t>
      </w:r>
      <w:r w:rsidRPr="003012E6">
        <w:rPr>
          <w:rFonts w:ascii="Times New Roman" w:hAnsi="Times New Roman" w:cs="Times New Roman"/>
          <w:sz w:val="22"/>
          <w:szCs w:val="22"/>
        </w:rPr>
        <w:t xml:space="preserve"> </w:t>
      </w:r>
      <w:r w:rsidR="007E6D2F">
        <w:rPr>
          <w:rFonts w:ascii="Times New Roman" w:hAnsi="Times New Roman" w:cs="Times New Roman"/>
          <w:sz w:val="22"/>
          <w:szCs w:val="22"/>
        </w:rPr>
        <w:t>from</w:t>
      </w:r>
      <w:r w:rsidRPr="003012E6">
        <w:rPr>
          <w:rFonts w:ascii="Times New Roman" w:hAnsi="Times New Roman" w:cs="Times New Roman"/>
          <w:sz w:val="22"/>
          <w:szCs w:val="22"/>
        </w:rPr>
        <w:t xml:space="preserve"> January 2022.</w:t>
      </w:r>
      <w:r>
        <w:rPr>
          <w:rFonts w:ascii="Times New Roman" w:hAnsi="Times New Roman" w:cstheme="minorBidi" w:hint="cs"/>
          <w:sz w:val="22"/>
          <w:szCs w:val="22"/>
          <w:cs/>
        </w:rPr>
        <w:t xml:space="preserve"> </w:t>
      </w:r>
      <w:r w:rsidRPr="003012E6">
        <w:rPr>
          <w:rFonts w:ascii="Times New Roman" w:hAnsi="Times New Roman" w:cs="Times New Roman"/>
          <w:sz w:val="22"/>
          <w:szCs w:val="22"/>
        </w:rPr>
        <w:t xml:space="preserve">During the three-month </w:t>
      </w:r>
      <w:r w:rsidR="00C40821" w:rsidRPr="003012E6" w:rsidDel="00BF03EF">
        <w:rPr>
          <w:rFonts w:ascii="Times New Roman" w:hAnsi="Times New Roman" w:cs="Times New Roman"/>
          <w:sz w:val="22"/>
          <w:szCs w:val="22"/>
        </w:rPr>
        <w:t>period</w:t>
      </w:r>
      <w:r w:rsidRPr="003012E6">
        <w:rPr>
          <w:rFonts w:ascii="Times New Roman" w:hAnsi="Times New Roman" w:cs="Times New Roman"/>
          <w:sz w:val="22"/>
          <w:szCs w:val="22"/>
        </w:rPr>
        <w:t xml:space="preserve"> ended 31 March 2022, IVOL recorded </w:t>
      </w:r>
      <w:r w:rsidR="007E6D2F">
        <w:rPr>
          <w:rFonts w:ascii="Times New Roman" w:hAnsi="Times New Roman" w:cs="Times New Roman"/>
          <w:sz w:val="22"/>
          <w:szCs w:val="22"/>
        </w:rPr>
        <w:t xml:space="preserve">an </w:t>
      </w:r>
      <w:r w:rsidRPr="003012E6">
        <w:rPr>
          <w:rFonts w:ascii="Times New Roman" w:hAnsi="Times New Roman" w:cs="Times New Roman"/>
          <w:sz w:val="22"/>
          <w:szCs w:val="22"/>
        </w:rPr>
        <w:t xml:space="preserve">additional impairment loss and insurance claim with the </w:t>
      </w:r>
      <w:r w:rsidR="006B3660">
        <w:rPr>
          <w:rFonts w:ascii="Times New Roman" w:hAnsi="Times New Roman" w:cs="Angsana New"/>
          <w:sz w:val="22"/>
        </w:rPr>
        <w:t>same</w:t>
      </w:r>
      <w:r w:rsidRPr="003012E6">
        <w:rPr>
          <w:rFonts w:ascii="Times New Roman" w:hAnsi="Times New Roman" w:cs="Times New Roman"/>
          <w:sz w:val="22"/>
          <w:szCs w:val="22"/>
        </w:rPr>
        <w:t xml:space="preserve"> amount of USD 0.2 million (Baht 6.6 million).</w:t>
      </w:r>
    </w:p>
    <w:p w14:paraId="6452BDD2" w14:textId="77777777" w:rsidR="001D79F7" w:rsidRDefault="001D79F7" w:rsidP="003012E6">
      <w:pPr>
        <w:spacing w:line="240" w:lineRule="atLeast"/>
        <w:jc w:val="both"/>
        <w:rPr>
          <w:rFonts w:ascii="Times New Roman" w:hAnsi="Times New Roman" w:cs="Times New Roman"/>
          <w:sz w:val="22"/>
          <w:szCs w:val="22"/>
        </w:rPr>
      </w:pPr>
    </w:p>
    <w:p w14:paraId="2519EDF3" w14:textId="6ECA3986" w:rsidR="00F274B7" w:rsidRDefault="00F274B7">
      <w:pPr>
        <w:spacing w:line="240" w:lineRule="atLeast"/>
        <w:ind w:left="549"/>
        <w:jc w:val="both"/>
        <w:rPr>
          <w:rFonts w:ascii="Times New Roman" w:eastAsia="Times New Roman" w:hAnsi="Times New Roman" w:cs="Times New Roman"/>
          <w:b/>
          <w:bCs/>
          <w:sz w:val="22"/>
          <w:szCs w:val="22"/>
        </w:rPr>
      </w:pPr>
    </w:p>
    <w:p w14:paraId="425172D6" w14:textId="49AF428D" w:rsidR="007E6D2F" w:rsidRPr="00AE0E45" w:rsidRDefault="007E6D2F">
      <w:pPr>
        <w:spacing w:line="240" w:lineRule="atLeast"/>
        <w:ind w:left="549"/>
        <w:jc w:val="both"/>
        <w:rPr>
          <w:rFonts w:ascii="Times New Roman" w:eastAsia="Times New Roman" w:hAnsi="Times New Roman" w:cstheme="minorBidi"/>
          <w:b/>
          <w:bCs/>
          <w:sz w:val="22"/>
          <w:szCs w:val="22"/>
        </w:rPr>
      </w:pPr>
    </w:p>
    <w:p w14:paraId="6398E7A6" w14:textId="7BFBAFA1" w:rsidR="007E6D2F" w:rsidRDefault="007E6D2F">
      <w:pPr>
        <w:spacing w:line="240" w:lineRule="atLeast"/>
        <w:ind w:left="549"/>
        <w:jc w:val="both"/>
        <w:rPr>
          <w:rFonts w:ascii="Times New Roman" w:eastAsia="Times New Roman" w:hAnsi="Times New Roman" w:cs="Times New Roman"/>
          <w:b/>
          <w:bCs/>
          <w:sz w:val="22"/>
          <w:szCs w:val="22"/>
        </w:rPr>
      </w:pPr>
    </w:p>
    <w:p w14:paraId="018DBC03" w14:textId="357270C5" w:rsidR="007E6D2F" w:rsidRDefault="007E6D2F">
      <w:pPr>
        <w:spacing w:line="240" w:lineRule="atLeast"/>
        <w:ind w:left="549"/>
        <w:jc w:val="both"/>
        <w:rPr>
          <w:rFonts w:ascii="Times New Roman" w:eastAsia="Times New Roman" w:hAnsi="Times New Roman" w:cs="Times New Roman"/>
          <w:b/>
          <w:bCs/>
          <w:sz w:val="22"/>
          <w:szCs w:val="22"/>
        </w:rPr>
      </w:pPr>
    </w:p>
    <w:p w14:paraId="025CF975" w14:textId="43DAABCF" w:rsidR="007E6D2F" w:rsidRDefault="007E6D2F">
      <w:pPr>
        <w:spacing w:line="240" w:lineRule="atLeast"/>
        <w:ind w:left="549"/>
        <w:jc w:val="both"/>
        <w:rPr>
          <w:rFonts w:ascii="Times New Roman" w:eastAsia="Times New Roman" w:hAnsi="Times New Roman" w:cs="Times New Roman"/>
          <w:b/>
          <w:bCs/>
          <w:sz w:val="22"/>
          <w:szCs w:val="22"/>
        </w:rPr>
      </w:pPr>
    </w:p>
    <w:p w14:paraId="36FE07C8" w14:textId="4A7D5D7F" w:rsidR="007E6D2F" w:rsidRDefault="007E6D2F">
      <w:pPr>
        <w:spacing w:line="240" w:lineRule="atLeast"/>
        <w:ind w:left="549"/>
        <w:jc w:val="both"/>
        <w:rPr>
          <w:rFonts w:ascii="Times New Roman" w:eastAsia="Times New Roman" w:hAnsi="Times New Roman" w:cs="Times New Roman"/>
          <w:b/>
          <w:bCs/>
          <w:sz w:val="22"/>
          <w:szCs w:val="22"/>
        </w:rPr>
      </w:pPr>
    </w:p>
    <w:p w14:paraId="4678A2CF" w14:textId="1D0AB897" w:rsidR="007E6D2F" w:rsidRDefault="007E6D2F">
      <w:pPr>
        <w:spacing w:line="240" w:lineRule="atLeast"/>
        <w:ind w:left="549"/>
        <w:jc w:val="both"/>
        <w:rPr>
          <w:rFonts w:ascii="Times New Roman" w:eastAsia="Times New Roman" w:hAnsi="Times New Roman" w:cs="Times New Roman"/>
          <w:b/>
          <w:bCs/>
          <w:sz w:val="22"/>
          <w:szCs w:val="22"/>
        </w:rPr>
      </w:pPr>
    </w:p>
    <w:p w14:paraId="3F584715" w14:textId="77777777" w:rsidR="007E6D2F" w:rsidRPr="00AE0E45" w:rsidRDefault="007E6D2F">
      <w:pPr>
        <w:spacing w:line="240" w:lineRule="atLeast"/>
        <w:ind w:left="549"/>
        <w:jc w:val="both"/>
        <w:rPr>
          <w:rFonts w:ascii="Times New Roman" w:eastAsia="Times New Roman" w:hAnsi="Times New Roman" w:cstheme="minorBidi"/>
          <w:b/>
          <w:bCs/>
          <w:sz w:val="22"/>
          <w:szCs w:val="22"/>
        </w:rPr>
      </w:pPr>
    </w:p>
    <w:p w14:paraId="5F0DB700" w14:textId="2C325571" w:rsidR="00F274B7" w:rsidRDefault="00F274B7">
      <w:pPr>
        <w:spacing w:line="240" w:lineRule="atLeast"/>
        <w:ind w:left="549"/>
        <w:jc w:val="both"/>
        <w:rPr>
          <w:rFonts w:ascii="Times New Roman" w:eastAsia="Times New Roman" w:hAnsi="Times New Roman" w:cs="Times New Roman"/>
          <w:b/>
          <w:bCs/>
          <w:sz w:val="22"/>
          <w:szCs w:val="22"/>
        </w:rPr>
      </w:pPr>
    </w:p>
    <w:p w14:paraId="21085D6C" w14:textId="58F4CE2D" w:rsidR="00F274B7" w:rsidRDefault="00F274B7">
      <w:pPr>
        <w:spacing w:line="240" w:lineRule="atLeast"/>
        <w:ind w:left="549"/>
        <w:jc w:val="both"/>
        <w:rPr>
          <w:rFonts w:ascii="Times New Roman" w:eastAsia="Times New Roman" w:hAnsi="Times New Roman" w:cs="Times New Roman"/>
          <w:b/>
          <w:bCs/>
          <w:sz w:val="22"/>
          <w:szCs w:val="22"/>
        </w:rPr>
      </w:pPr>
    </w:p>
    <w:p w14:paraId="42967B4D" w14:textId="2205027B" w:rsidR="00F274B7" w:rsidRDefault="00F274B7">
      <w:pPr>
        <w:spacing w:line="240" w:lineRule="atLeast"/>
        <w:ind w:left="549"/>
        <w:jc w:val="both"/>
        <w:rPr>
          <w:rFonts w:ascii="Times New Roman" w:eastAsia="Times New Roman" w:hAnsi="Times New Roman" w:cs="Times New Roman"/>
          <w:b/>
          <w:bCs/>
          <w:sz w:val="22"/>
          <w:szCs w:val="22"/>
        </w:rPr>
      </w:pPr>
    </w:p>
    <w:p w14:paraId="353CE36E" w14:textId="77777777" w:rsidR="00F274B7" w:rsidRDefault="00F274B7" w:rsidP="003012E6">
      <w:pPr>
        <w:spacing w:line="240" w:lineRule="atLeast"/>
        <w:ind w:left="549"/>
        <w:jc w:val="both"/>
        <w:rPr>
          <w:rFonts w:ascii="Times New Roman" w:eastAsia="Times New Roman" w:hAnsi="Times New Roman" w:cs="Times New Roman"/>
          <w:b/>
          <w:bCs/>
          <w:sz w:val="22"/>
          <w:szCs w:val="22"/>
        </w:rPr>
      </w:pPr>
    </w:p>
    <w:p w14:paraId="4D88B396" w14:textId="3BF474E5" w:rsidR="00817987" w:rsidRDefault="00817987" w:rsidP="003012E6">
      <w:pPr>
        <w:spacing w:line="240" w:lineRule="atLeast"/>
        <w:ind w:left="549"/>
        <w:jc w:val="both"/>
        <w:rPr>
          <w:rFonts w:ascii="Times New Roman" w:eastAsia="Times New Roman" w:hAnsi="Times New Roman" w:cs="Times New Roman"/>
          <w:b/>
          <w:bCs/>
          <w:sz w:val="22"/>
          <w:szCs w:val="22"/>
        </w:rPr>
      </w:pPr>
    </w:p>
    <w:p w14:paraId="595168A1" w14:textId="2862A5C2" w:rsidR="00444546" w:rsidRPr="00E87D39" w:rsidRDefault="00444546"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E87D39">
        <w:rPr>
          <w:rFonts w:ascii="Times New Roman" w:hAnsi="Times New Roman" w:cs="Times New Roman"/>
          <w:b/>
          <w:bCs/>
          <w:sz w:val="24"/>
          <w:szCs w:val="24"/>
        </w:rPr>
        <w:lastRenderedPageBreak/>
        <w:t xml:space="preserve">Bank overdrafts, short-term and long-term </w:t>
      </w:r>
      <w:r w:rsidR="00224308" w:rsidRPr="00E87D39">
        <w:rPr>
          <w:rFonts w:ascii="Times New Roman" w:hAnsi="Times New Roman" w:cs="Times New Roman"/>
          <w:b/>
          <w:bCs/>
          <w:sz w:val="24"/>
          <w:szCs w:val="24"/>
        </w:rPr>
        <w:t>loans</w:t>
      </w:r>
      <w:r w:rsidRPr="00E87D39">
        <w:rPr>
          <w:rFonts w:ascii="Times New Roman" w:hAnsi="Times New Roman" w:cs="Times New Roman"/>
          <w:b/>
          <w:bCs/>
          <w:sz w:val="24"/>
          <w:szCs w:val="24"/>
        </w:rPr>
        <w:t xml:space="preserve"> from financial institutions</w:t>
      </w:r>
    </w:p>
    <w:p w14:paraId="2327C254" w14:textId="77777777" w:rsidR="0011162B" w:rsidRPr="00136FDF" w:rsidRDefault="0011162B" w:rsidP="00D14C44">
      <w:pPr>
        <w:pStyle w:val="ListParagraph"/>
        <w:tabs>
          <w:tab w:val="left" w:pos="540"/>
        </w:tabs>
        <w:spacing w:line="240" w:lineRule="atLeast"/>
        <w:ind w:right="44"/>
        <w:jc w:val="both"/>
        <w:rPr>
          <w:rFonts w:ascii="Times New Roman" w:eastAsia="Times New Roman" w:hAnsi="Times New Roman" w:cs="Times New Roman"/>
          <w:b/>
          <w:bCs/>
          <w:sz w:val="20"/>
          <w:szCs w:val="20"/>
        </w:rPr>
      </w:pPr>
    </w:p>
    <w:tbl>
      <w:tblPr>
        <w:tblW w:w="9724" w:type="dxa"/>
        <w:tblInd w:w="450" w:type="dxa"/>
        <w:tblLayout w:type="fixed"/>
        <w:tblCellMar>
          <w:left w:w="79" w:type="dxa"/>
          <w:right w:w="79" w:type="dxa"/>
        </w:tblCellMar>
        <w:tblLook w:val="0000" w:firstRow="0" w:lastRow="0" w:firstColumn="0" w:lastColumn="0" w:noHBand="0" w:noVBand="0"/>
      </w:tblPr>
      <w:tblGrid>
        <w:gridCol w:w="2248"/>
        <w:gridCol w:w="1078"/>
        <w:gridCol w:w="181"/>
        <w:gridCol w:w="1098"/>
        <w:gridCol w:w="13"/>
        <w:gridCol w:w="182"/>
        <w:gridCol w:w="12"/>
        <w:gridCol w:w="1116"/>
        <w:gridCol w:w="14"/>
        <w:gridCol w:w="189"/>
        <w:gridCol w:w="1071"/>
        <w:gridCol w:w="18"/>
        <w:gridCol w:w="171"/>
        <w:gridCol w:w="9"/>
        <w:gridCol w:w="1062"/>
        <w:gridCol w:w="9"/>
        <w:gridCol w:w="171"/>
        <w:gridCol w:w="9"/>
        <w:gridCol w:w="1073"/>
      </w:tblGrid>
      <w:tr w:rsidR="00FC6E8F" w:rsidRPr="00136FDF" w14:paraId="31B61695" w14:textId="77777777" w:rsidTr="002F07A2">
        <w:trPr>
          <w:cantSplit/>
          <w:trHeight w:val="128"/>
          <w:tblHeader/>
        </w:trPr>
        <w:tc>
          <w:tcPr>
            <w:tcW w:w="2250" w:type="dxa"/>
            <w:vMerge w:val="restart"/>
            <w:shd w:val="clear" w:color="auto" w:fill="auto"/>
            <w:vAlign w:val="bottom"/>
          </w:tcPr>
          <w:p w14:paraId="2BEF294C" w14:textId="77777777" w:rsidR="00FC6E8F" w:rsidRPr="00136FDF"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4" w:type="dxa"/>
            <w:gridSpan w:val="18"/>
          </w:tcPr>
          <w:p w14:paraId="111019AF" w14:textId="77777777" w:rsidR="00FC6E8F" w:rsidRPr="00136FDF" w:rsidRDefault="00FC6E8F" w:rsidP="00FC6E8F">
            <w:pPr>
              <w:pStyle w:val="acctcolumnheading"/>
              <w:spacing w:after="0" w:line="240" w:lineRule="auto"/>
              <w:ind w:left="-72" w:right="-72"/>
              <w:rPr>
                <w:b/>
                <w:bCs/>
                <w:sz w:val="20"/>
              </w:rPr>
            </w:pPr>
            <w:r w:rsidRPr="00136FDF">
              <w:rPr>
                <w:b/>
                <w:bCs/>
                <w:sz w:val="20"/>
              </w:rPr>
              <w:t>Consolidated financial statements</w:t>
            </w:r>
          </w:p>
        </w:tc>
      </w:tr>
      <w:tr w:rsidR="00FC6E8F" w:rsidRPr="00136FDF" w14:paraId="3BA70368" w14:textId="77777777" w:rsidTr="002F07A2">
        <w:trPr>
          <w:cantSplit/>
          <w:trHeight w:val="128"/>
          <w:tblHeader/>
        </w:trPr>
        <w:tc>
          <w:tcPr>
            <w:tcW w:w="2250" w:type="dxa"/>
            <w:vMerge/>
            <w:shd w:val="clear" w:color="auto" w:fill="auto"/>
            <w:vAlign w:val="bottom"/>
          </w:tcPr>
          <w:p w14:paraId="318D1AF6"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92" w:type="dxa"/>
            <w:gridSpan w:val="8"/>
          </w:tcPr>
          <w:p w14:paraId="0D501820" w14:textId="35690896" w:rsidR="00FC6E8F" w:rsidRPr="00136FDF" w:rsidRDefault="00FC6E8F" w:rsidP="00FC6E8F">
            <w:pPr>
              <w:pStyle w:val="acctcolumnheading"/>
              <w:spacing w:after="0" w:line="220" w:lineRule="exact"/>
              <w:ind w:left="-79" w:right="-79"/>
              <w:rPr>
                <w:sz w:val="20"/>
                <w:lang w:bidi="th-TH"/>
              </w:rPr>
            </w:pPr>
            <w:r w:rsidRPr="00136FDF">
              <w:rPr>
                <w:sz w:val="20"/>
              </w:rPr>
              <w:t>31 March 202</w:t>
            </w:r>
            <w:r w:rsidR="00F16514">
              <w:rPr>
                <w:sz w:val="20"/>
              </w:rPr>
              <w:t>2</w:t>
            </w:r>
          </w:p>
        </w:tc>
        <w:tc>
          <w:tcPr>
            <w:tcW w:w="189" w:type="dxa"/>
          </w:tcPr>
          <w:p w14:paraId="54BA4569" w14:textId="77777777" w:rsidR="00FC6E8F" w:rsidRPr="00136FDF" w:rsidRDefault="00FC6E8F" w:rsidP="00FC6E8F">
            <w:pPr>
              <w:pStyle w:val="acctcolumnheading"/>
              <w:spacing w:after="0" w:line="220" w:lineRule="exact"/>
              <w:ind w:right="-79"/>
              <w:rPr>
                <w:sz w:val="20"/>
                <w:lang w:bidi="th-TH"/>
              </w:rPr>
            </w:pPr>
          </w:p>
        </w:tc>
        <w:tc>
          <w:tcPr>
            <w:tcW w:w="3593" w:type="dxa"/>
            <w:gridSpan w:val="9"/>
            <w:vAlign w:val="bottom"/>
          </w:tcPr>
          <w:p w14:paraId="0905B96B" w14:textId="197B3657"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w:t>
            </w:r>
            <w:r w:rsidR="00F16514">
              <w:rPr>
                <w:sz w:val="20"/>
              </w:rPr>
              <w:t>1</w:t>
            </w:r>
          </w:p>
        </w:tc>
      </w:tr>
      <w:tr w:rsidR="00FC6E8F" w:rsidRPr="00136FDF" w14:paraId="0875A426" w14:textId="77777777" w:rsidTr="002F07A2">
        <w:trPr>
          <w:cantSplit/>
          <w:tblHeader/>
        </w:trPr>
        <w:tc>
          <w:tcPr>
            <w:tcW w:w="2250" w:type="dxa"/>
          </w:tcPr>
          <w:p w14:paraId="113A75D7" w14:textId="77777777" w:rsidR="00FC6E8F" w:rsidRPr="00136FDF"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0AC77068"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78" w:type="dxa"/>
          </w:tcPr>
          <w:p w14:paraId="202FFB35" w14:textId="77777777" w:rsidR="00FC6E8F" w:rsidRPr="00136FDF" w:rsidRDefault="00FC6E8F" w:rsidP="00FC6E8F">
            <w:pPr>
              <w:pStyle w:val="acctfourfigures"/>
              <w:tabs>
                <w:tab w:val="clear" w:pos="765"/>
              </w:tabs>
              <w:spacing w:line="220" w:lineRule="exact"/>
              <w:ind w:left="-79" w:right="-79"/>
              <w:jc w:val="center"/>
              <w:rPr>
                <w:sz w:val="20"/>
              </w:rPr>
            </w:pPr>
          </w:p>
        </w:tc>
        <w:tc>
          <w:tcPr>
            <w:tcW w:w="1111" w:type="dxa"/>
            <w:gridSpan w:val="2"/>
            <w:vAlign w:val="bottom"/>
          </w:tcPr>
          <w:p w14:paraId="6BC4E749"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182" w:type="dxa"/>
            <w:vAlign w:val="bottom"/>
          </w:tcPr>
          <w:p w14:paraId="7BE9BCD9" w14:textId="77777777" w:rsidR="00FC6E8F" w:rsidRPr="00136FDF" w:rsidRDefault="00FC6E8F" w:rsidP="00FC6E8F">
            <w:pPr>
              <w:pStyle w:val="acctfourfigures"/>
              <w:spacing w:line="220" w:lineRule="exact"/>
              <w:jc w:val="center"/>
              <w:rPr>
                <w:sz w:val="20"/>
              </w:rPr>
            </w:pPr>
          </w:p>
        </w:tc>
        <w:tc>
          <w:tcPr>
            <w:tcW w:w="1142" w:type="dxa"/>
            <w:gridSpan w:val="3"/>
            <w:vAlign w:val="bottom"/>
          </w:tcPr>
          <w:p w14:paraId="50FECF3C"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89" w:type="dxa"/>
          </w:tcPr>
          <w:p w14:paraId="5A611B1E" w14:textId="77777777" w:rsidR="00FC6E8F" w:rsidRPr="00136FDF" w:rsidRDefault="00FC6E8F" w:rsidP="00FC6E8F">
            <w:pPr>
              <w:pStyle w:val="acctfourfigures"/>
              <w:tabs>
                <w:tab w:val="clear" w:pos="765"/>
              </w:tabs>
              <w:spacing w:line="220" w:lineRule="exact"/>
              <w:ind w:left="-79" w:right="-79"/>
              <w:jc w:val="center"/>
              <w:rPr>
                <w:sz w:val="20"/>
              </w:rPr>
            </w:pPr>
          </w:p>
        </w:tc>
        <w:tc>
          <w:tcPr>
            <w:tcW w:w="1089" w:type="dxa"/>
            <w:gridSpan w:val="2"/>
          </w:tcPr>
          <w:p w14:paraId="5A5A446F"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0" w:type="dxa"/>
            <w:gridSpan w:val="2"/>
          </w:tcPr>
          <w:p w14:paraId="54003DCD" w14:textId="77777777" w:rsidR="00FC6E8F" w:rsidRPr="00136FDF" w:rsidRDefault="00FC6E8F" w:rsidP="00FC6E8F">
            <w:pPr>
              <w:pStyle w:val="acctfourfigures"/>
              <w:spacing w:line="220" w:lineRule="exact"/>
              <w:jc w:val="center"/>
              <w:rPr>
                <w:sz w:val="20"/>
              </w:rPr>
            </w:pPr>
          </w:p>
        </w:tc>
        <w:tc>
          <w:tcPr>
            <w:tcW w:w="1071" w:type="dxa"/>
            <w:gridSpan w:val="2"/>
            <w:vAlign w:val="bottom"/>
          </w:tcPr>
          <w:p w14:paraId="284FB565"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gridSpan w:val="2"/>
            <w:vAlign w:val="bottom"/>
          </w:tcPr>
          <w:p w14:paraId="14EEA7F4" w14:textId="77777777" w:rsidR="00FC6E8F" w:rsidRPr="00136FDF" w:rsidRDefault="00FC6E8F" w:rsidP="00FC6E8F">
            <w:pPr>
              <w:pStyle w:val="acctfourfigures"/>
              <w:spacing w:line="220" w:lineRule="exact"/>
              <w:jc w:val="center"/>
              <w:rPr>
                <w:sz w:val="20"/>
              </w:rPr>
            </w:pPr>
          </w:p>
        </w:tc>
        <w:tc>
          <w:tcPr>
            <w:tcW w:w="1073" w:type="dxa"/>
            <w:vAlign w:val="bottom"/>
          </w:tcPr>
          <w:p w14:paraId="22AE0153"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78F606DA" w14:textId="77777777" w:rsidTr="002F07A2">
        <w:trPr>
          <w:cantSplit/>
          <w:trHeight w:val="63"/>
          <w:tblHeader/>
        </w:trPr>
        <w:tc>
          <w:tcPr>
            <w:tcW w:w="2250" w:type="dxa"/>
          </w:tcPr>
          <w:p w14:paraId="2426F4DD"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4" w:type="dxa"/>
            <w:gridSpan w:val="18"/>
          </w:tcPr>
          <w:p w14:paraId="058C7876"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D76A62" w:rsidRPr="00136FDF" w14:paraId="7F7E5532" w14:textId="77777777" w:rsidTr="002F07A2">
        <w:trPr>
          <w:cantSplit/>
        </w:trPr>
        <w:tc>
          <w:tcPr>
            <w:tcW w:w="2250" w:type="dxa"/>
          </w:tcPr>
          <w:p w14:paraId="1171DE0C" w14:textId="77777777" w:rsidR="00D76A62" w:rsidRPr="00136FDF" w:rsidRDefault="00D76A62" w:rsidP="00D76A62">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sz w:val="20"/>
                <w:szCs w:val="20"/>
              </w:rPr>
              <w:t>Bank overdrafts</w:t>
            </w:r>
          </w:p>
        </w:tc>
        <w:tc>
          <w:tcPr>
            <w:tcW w:w="1079" w:type="dxa"/>
            <w:vAlign w:val="bottom"/>
          </w:tcPr>
          <w:p w14:paraId="586027C8" w14:textId="353A5E14" w:rsidR="00D76A62" w:rsidRPr="00136FDF" w:rsidRDefault="00256BD6" w:rsidP="00D76A62">
            <w:pPr>
              <w:pStyle w:val="acctfourfigures"/>
              <w:tabs>
                <w:tab w:val="clear" w:pos="765"/>
                <w:tab w:val="left" w:pos="820"/>
              </w:tabs>
              <w:spacing w:line="220" w:lineRule="exact"/>
              <w:ind w:left="-91" w:right="10"/>
              <w:jc w:val="right"/>
              <w:rPr>
                <w:sz w:val="20"/>
              </w:rPr>
            </w:pPr>
            <w:r w:rsidDel="00206908">
              <w:rPr>
                <w:sz w:val="20"/>
              </w:rPr>
              <w:t>407</w:t>
            </w:r>
            <w:r w:rsidDel="0077769C">
              <w:rPr>
                <w:sz w:val="20"/>
              </w:rPr>
              <w:t>,</w:t>
            </w:r>
            <w:r w:rsidDel="00206908">
              <w:rPr>
                <w:sz w:val="20"/>
              </w:rPr>
              <w:t>690</w:t>
            </w:r>
          </w:p>
        </w:tc>
        <w:tc>
          <w:tcPr>
            <w:tcW w:w="178" w:type="dxa"/>
            <w:vAlign w:val="bottom"/>
          </w:tcPr>
          <w:p w14:paraId="7BE3110C"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111" w:type="dxa"/>
            <w:gridSpan w:val="2"/>
            <w:vAlign w:val="bottom"/>
          </w:tcPr>
          <w:p w14:paraId="5112010E" w14:textId="098B955D" w:rsidR="00D76A62" w:rsidRPr="00136FDF" w:rsidRDefault="00256BD6" w:rsidP="00D76A62">
            <w:pPr>
              <w:pStyle w:val="acctfourfigures"/>
              <w:tabs>
                <w:tab w:val="clear" w:pos="765"/>
                <w:tab w:val="left" w:pos="820"/>
              </w:tabs>
              <w:spacing w:line="220" w:lineRule="exact"/>
              <w:ind w:left="-79" w:right="10"/>
              <w:jc w:val="right"/>
              <w:rPr>
                <w:sz w:val="20"/>
              </w:rPr>
            </w:pPr>
            <w:r>
              <w:rPr>
                <w:sz w:val="20"/>
              </w:rPr>
              <w:t>1,952,78</w:t>
            </w:r>
            <w:r w:rsidR="008C02B4">
              <w:rPr>
                <w:sz w:val="20"/>
              </w:rPr>
              <w:t>5</w:t>
            </w:r>
          </w:p>
        </w:tc>
        <w:tc>
          <w:tcPr>
            <w:tcW w:w="182" w:type="dxa"/>
            <w:vAlign w:val="bottom"/>
          </w:tcPr>
          <w:p w14:paraId="3ABF4E21" w14:textId="77777777" w:rsidR="00D76A62" w:rsidRPr="00136FDF" w:rsidRDefault="00D76A62" w:rsidP="00D76A62">
            <w:pPr>
              <w:pStyle w:val="acctfourfigures"/>
              <w:tabs>
                <w:tab w:val="left" w:pos="820"/>
              </w:tabs>
              <w:spacing w:line="220" w:lineRule="exact"/>
              <w:ind w:right="10"/>
              <w:jc w:val="right"/>
              <w:rPr>
                <w:sz w:val="20"/>
              </w:rPr>
            </w:pPr>
          </w:p>
        </w:tc>
        <w:tc>
          <w:tcPr>
            <w:tcW w:w="1142" w:type="dxa"/>
            <w:gridSpan w:val="3"/>
            <w:vAlign w:val="bottom"/>
          </w:tcPr>
          <w:p w14:paraId="58250BDF" w14:textId="1E137593" w:rsidR="00D76A62" w:rsidRPr="00136FDF" w:rsidRDefault="00256BD6" w:rsidP="00D76A62">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2,360,47</w:t>
            </w:r>
            <w:r w:rsidR="008C02B4">
              <w:rPr>
                <w:rFonts w:ascii="Times New Roman" w:eastAsia="Times New Roman" w:hAnsi="Times New Roman" w:cs="Times New Roman"/>
                <w:sz w:val="20"/>
                <w:szCs w:val="20"/>
                <w:lang w:val="en-GB" w:bidi="ar-SA"/>
              </w:rPr>
              <w:t>5</w:t>
            </w:r>
          </w:p>
        </w:tc>
        <w:tc>
          <w:tcPr>
            <w:tcW w:w="189" w:type="dxa"/>
          </w:tcPr>
          <w:p w14:paraId="20455995" w14:textId="77777777" w:rsidR="00D76A62" w:rsidRPr="00136FDF" w:rsidRDefault="00D76A62" w:rsidP="00D76A62">
            <w:pPr>
              <w:pStyle w:val="acctfourfigures"/>
              <w:tabs>
                <w:tab w:val="clear" w:pos="765"/>
              </w:tabs>
              <w:spacing w:line="220" w:lineRule="exact"/>
              <w:ind w:left="-79" w:right="-79"/>
              <w:jc w:val="center"/>
              <w:rPr>
                <w:sz w:val="20"/>
              </w:rPr>
            </w:pPr>
          </w:p>
        </w:tc>
        <w:tc>
          <w:tcPr>
            <w:tcW w:w="1089" w:type="dxa"/>
            <w:gridSpan w:val="2"/>
            <w:vAlign w:val="bottom"/>
          </w:tcPr>
          <w:p w14:paraId="1F8A6E5D" w14:textId="6B92532E" w:rsidR="00D76A62" w:rsidRPr="00136FDF" w:rsidRDefault="00F16514" w:rsidP="00D76A62">
            <w:pPr>
              <w:pStyle w:val="acctfourfigures"/>
              <w:tabs>
                <w:tab w:val="clear" w:pos="765"/>
                <w:tab w:val="left" w:pos="820"/>
              </w:tabs>
              <w:spacing w:line="220" w:lineRule="exact"/>
              <w:ind w:left="-91" w:right="10"/>
              <w:jc w:val="right"/>
              <w:rPr>
                <w:sz w:val="20"/>
              </w:rPr>
            </w:pPr>
            <w:r w:rsidRPr="00F16514">
              <w:rPr>
                <w:sz w:val="20"/>
              </w:rPr>
              <w:t>196,635</w:t>
            </w:r>
          </w:p>
        </w:tc>
        <w:tc>
          <w:tcPr>
            <w:tcW w:w="180" w:type="dxa"/>
            <w:gridSpan w:val="2"/>
            <w:vAlign w:val="bottom"/>
          </w:tcPr>
          <w:p w14:paraId="1CB8B955"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071" w:type="dxa"/>
            <w:gridSpan w:val="2"/>
            <w:vAlign w:val="bottom"/>
          </w:tcPr>
          <w:p w14:paraId="75AAB9A8" w14:textId="678DF030" w:rsidR="00D76A62" w:rsidRPr="00136FDF" w:rsidRDefault="00F16514" w:rsidP="00D76A62">
            <w:pPr>
              <w:pStyle w:val="acctfourfigures"/>
              <w:tabs>
                <w:tab w:val="clear" w:pos="765"/>
                <w:tab w:val="left" w:pos="820"/>
              </w:tabs>
              <w:spacing w:line="220" w:lineRule="exact"/>
              <w:ind w:left="-79" w:right="19"/>
              <w:jc w:val="right"/>
              <w:rPr>
                <w:sz w:val="20"/>
              </w:rPr>
            </w:pPr>
            <w:r w:rsidRPr="00F16514">
              <w:rPr>
                <w:sz w:val="20"/>
              </w:rPr>
              <w:t>2,046,820</w:t>
            </w:r>
          </w:p>
        </w:tc>
        <w:tc>
          <w:tcPr>
            <w:tcW w:w="180" w:type="dxa"/>
            <w:gridSpan w:val="2"/>
            <w:vAlign w:val="bottom"/>
          </w:tcPr>
          <w:p w14:paraId="31A162AF" w14:textId="77777777" w:rsidR="00D76A62" w:rsidRPr="00136FDF" w:rsidRDefault="00D76A62" w:rsidP="00D76A62">
            <w:pPr>
              <w:pStyle w:val="acctfourfigures"/>
              <w:tabs>
                <w:tab w:val="left" w:pos="820"/>
              </w:tabs>
              <w:spacing w:line="220" w:lineRule="exact"/>
              <w:ind w:right="10"/>
              <w:jc w:val="right"/>
              <w:rPr>
                <w:sz w:val="20"/>
              </w:rPr>
            </w:pPr>
          </w:p>
        </w:tc>
        <w:tc>
          <w:tcPr>
            <w:tcW w:w="1073" w:type="dxa"/>
            <w:vAlign w:val="bottom"/>
          </w:tcPr>
          <w:p w14:paraId="1753A8C5" w14:textId="4B44519B" w:rsidR="00D76A62" w:rsidRPr="00136FDF" w:rsidRDefault="00F16514" w:rsidP="00D76A62">
            <w:pPr>
              <w:ind w:left="-90" w:right="20"/>
              <w:jc w:val="right"/>
              <w:rPr>
                <w:rFonts w:ascii="Times New Roman" w:hAnsi="Times New Roman" w:cs="Times New Roman"/>
                <w:sz w:val="20"/>
                <w:szCs w:val="20"/>
              </w:rPr>
            </w:pPr>
            <w:r w:rsidRPr="00F16514">
              <w:rPr>
                <w:rFonts w:ascii="Times New Roman" w:hAnsi="Times New Roman" w:cs="Times New Roman"/>
                <w:sz w:val="20"/>
                <w:szCs w:val="20"/>
              </w:rPr>
              <w:t>2,243,455</w:t>
            </w:r>
          </w:p>
        </w:tc>
      </w:tr>
      <w:tr w:rsidR="00D76A62" w:rsidRPr="00136FDF" w14:paraId="456A99F8" w14:textId="77777777" w:rsidTr="002F07A2">
        <w:trPr>
          <w:cantSplit/>
        </w:trPr>
        <w:tc>
          <w:tcPr>
            <w:tcW w:w="2250" w:type="dxa"/>
          </w:tcPr>
          <w:p w14:paraId="2C9751E1" w14:textId="77777777" w:rsidR="00D76A62" w:rsidRPr="00136FDF" w:rsidRDefault="00D76A62" w:rsidP="00D76A62">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sz w:val="20"/>
                <w:szCs w:val="20"/>
              </w:rPr>
              <w:t>Short-term loans from financial institutions (a)</w:t>
            </w:r>
          </w:p>
        </w:tc>
        <w:tc>
          <w:tcPr>
            <w:tcW w:w="1079" w:type="dxa"/>
            <w:vAlign w:val="bottom"/>
          </w:tcPr>
          <w:p w14:paraId="442D022D" w14:textId="3F5ADBDB" w:rsidR="00D76A62" w:rsidRPr="00136FDF" w:rsidRDefault="00256BD6" w:rsidP="00D76A62">
            <w:pPr>
              <w:pStyle w:val="acctfourfigures"/>
              <w:tabs>
                <w:tab w:val="clear" w:pos="765"/>
                <w:tab w:val="left" w:pos="820"/>
              </w:tabs>
              <w:spacing w:line="220" w:lineRule="exact"/>
              <w:ind w:left="-91" w:right="10"/>
              <w:jc w:val="right"/>
              <w:rPr>
                <w:sz w:val="20"/>
              </w:rPr>
            </w:pPr>
            <w:r>
              <w:rPr>
                <w:sz w:val="20"/>
              </w:rPr>
              <w:t>5,912,210</w:t>
            </w:r>
          </w:p>
        </w:tc>
        <w:tc>
          <w:tcPr>
            <w:tcW w:w="178" w:type="dxa"/>
            <w:vAlign w:val="bottom"/>
          </w:tcPr>
          <w:p w14:paraId="0DB93F3C"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111" w:type="dxa"/>
            <w:gridSpan w:val="2"/>
            <w:vAlign w:val="bottom"/>
          </w:tcPr>
          <w:p w14:paraId="16BB8DD5" w14:textId="14D47BA9" w:rsidR="00D76A62" w:rsidRPr="00136FDF" w:rsidRDefault="00256BD6" w:rsidP="00D76A62">
            <w:pPr>
              <w:pStyle w:val="acctfourfigures"/>
              <w:tabs>
                <w:tab w:val="clear" w:pos="765"/>
                <w:tab w:val="left" w:pos="820"/>
              </w:tabs>
              <w:spacing w:line="220" w:lineRule="exact"/>
              <w:ind w:left="-79" w:right="10"/>
              <w:jc w:val="right"/>
              <w:rPr>
                <w:sz w:val="20"/>
              </w:rPr>
            </w:pPr>
            <w:r>
              <w:rPr>
                <w:sz w:val="20"/>
              </w:rPr>
              <w:t>25,139,144</w:t>
            </w:r>
          </w:p>
        </w:tc>
        <w:tc>
          <w:tcPr>
            <w:tcW w:w="182" w:type="dxa"/>
            <w:vAlign w:val="bottom"/>
          </w:tcPr>
          <w:p w14:paraId="343CDE39" w14:textId="77777777" w:rsidR="00D76A62" w:rsidRPr="00136FDF" w:rsidRDefault="00D76A62" w:rsidP="00D76A62">
            <w:pPr>
              <w:pStyle w:val="acctfourfigures"/>
              <w:tabs>
                <w:tab w:val="left" w:pos="820"/>
              </w:tabs>
              <w:spacing w:line="220" w:lineRule="exact"/>
              <w:ind w:right="10"/>
              <w:jc w:val="right"/>
              <w:rPr>
                <w:sz w:val="20"/>
              </w:rPr>
            </w:pPr>
          </w:p>
        </w:tc>
        <w:tc>
          <w:tcPr>
            <w:tcW w:w="1142" w:type="dxa"/>
            <w:gridSpan w:val="3"/>
            <w:vAlign w:val="bottom"/>
          </w:tcPr>
          <w:p w14:paraId="1E26133D" w14:textId="3698CC0D" w:rsidR="00D76A62" w:rsidRPr="00136FDF" w:rsidRDefault="00256BD6" w:rsidP="00D76A62">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31,051,354</w:t>
            </w:r>
          </w:p>
        </w:tc>
        <w:tc>
          <w:tcPr>
            <w:tcW w:w="189" w:type="dxa"/>
          </w:tcPr>
          <w:p w14:paraId="35BCDF88" w14:textId="77777777" w:rsidR="00D76A62" w:rsidRPr="00136FDF" w:rsidRDefault="00D76A62" w:rsidP="00D76A62">
            <w:pPr>
              <w:pStyle w:val="acctfourfigures"/>
              <w:tabs>
                <w:tab w:val="clear" w:pos="765"/>
              </w:tabs>
              <w:spacing w:line="220" w:lineRule="exact"/>
              <w:ind w:left="-79" w:right="-79"/>
              <w:jc w:val="center"/>
              <w:rPr>
                <w:sz w:val="20"/>
              </w:rPr>
            </w:pPr>
          </w:p>
        </w:tc>
        <w:tc>
          <w:tcPr>
            <w:tcW w:w="1089" w:type="dxa"/>
            <w:gridSpan w:val="2"/>
            <w:vAlign w:val="bottom"/>
          </w:tcPr>
          <w:p w14:paraId="29D82C1D" w14:textId="1ED8D768" w:rsidR="00D76A62" w:rsidRPr="00136FDF" w:rsidRDefault="00F16514" w:rsidP="00D76A62">
            <w:pPr>
              <w:pStyle w:val="acctfourfigures"/>
              <w:tabs>
                <w:tab w:val="clear" w:pos="765"/>
                <w:tab w:val="left" w:pos="820"/>
              </w:tabs>
              <w:spacing w:line="220" w:lineRule="exact"/>
              <w:ind w:left="-91" w:right="10"/>
              <w:jc w:val="right"/>
              <w:rPr>
                <w:sz w:val="20"/>
              </w:rPr>
            </w:pPr>
            <w:r w:rsidRPr="00F16514">
              <w:rPr>
                <w:sz w:val="20"/>
              </w:rPr>
              <w:t>8,689,229</w:t>
            </w:r>
          </w:p>
        </w:tc>
        <w:tc>
          <w:tcPr>
            <w:tcW w:w="180" w:type="dxa"/>
            <w:gridSpan w:val="2"/>
            <w:vAlign w:val="bottom"/>
          </w:tcPr>
          <w:p w14:paraId="652127DA"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071" w:type="dxa"/>
            <w:gridSpan w:val="2"/>
            <w:vAlign w:val="bottom"/>
          </w:tcPr>
          <w:p w14:paraId="4402D5CC" w14:textId="7FCC6B99" w:rsidR="00D76A62" w:rsidRPr="00136FDF" w:rsidRDefault="00F16514" w:rsidP="00D76A62">
            <w:pPr>
              <w:pStyle w:val="acctfourfigures"/>
              <w:tabs>
                <w:tab w:val="clear" w:pos="765"/>
                <w:tab w:val="left" w:pos="820"/>
              </w:tabs>
              <w:spacing w:line="220" w:lineRule="exact"/>
              <w:ind w:left="-79" w:right="19"/>
              <w:jc w:val="right"/>
              <w:rPr>
                <w:sz w:val="20"/>
              </w:rPr>
            </w:pPr>
            <w:r w:rsidRPr="00F16514">
              <w:rPr>
                <w:sz w:val="20"/>
              </w:rPr>
              <w:t>15,686,076</w:t>
            </w:r>
          </w:p>
        </w:tc>
        <w:tc>
          <w:tcPr>
            <w:tcW w:w="180" w:type="dxa"/>
            <w:gridSpan w:val="2"/>
            <w:vAlign w:val="bottom"/>
          </w:tcPr>
          <w:p w14:paraId="3BD0D9C3" w14:textId="77777777" w:rsidR="00D76A62" w:rsidRPr="00136FDF" w:rsidRDefault="00D76A62" w:rsidP="00D76A62">
            <w:pPr>
              <w:pStyle w:val="acctfourfigures"/>
              <w:tabs>
                <w:tab w:val="left" w:pos="820"/>
              </w:tabs>
              <w:spacing w:line="220" w:lineRule="exact"/>
              <w:ind w:right="19"/>
              <w:jc w:val="right"/>
              <w:rPr>
                <w:sz w:val="20"/>
              </w:rPr>
            </w:pPr>
          </w:p>
        </w:tc>
        <w:tc>
          <w:tcPr>
            <w:tcW w:w="1073" w:type="dxa"/>
            <w:vAlign w:val="bottom"/>
          </w:tcPr>
          <w:p w14:paraId="563EE1D5" w14:textId="6048BCF9" w:rsidR="00D76A62" w:rsidRPr="00136FDF" w:rsidRDefault="00F16514" w:rsidP="00D76A62">
            <w:pPr>
              <w:ind w:left="-90" w:right="20"/>
              <w:jc w:val="right"/>
              <w:rPr>
                <w:rFonts w:ascii="Times New Roman" w:hAnsi="Times New Roman" w:cs="Times New Roman"/>
                <w:sz w:val="20"/>
                <w:szCs w:val="20"/>
              </w:rPr>
            </w:pPr>
            <w:r w:rsidRPr="00F16514">
              <w:rPr>
                <w:rFonts w:ascii="Times New Roman" w:hAnsi="Times New Roman" w:cs="Times New Roman"/>
                <w:sz w:val="20"/>
                <w:szCs w:val="20"/>
              </w:rPr>
              <w:t>24,375,305</w:t>
            </w:r>
          </w:p>
        </w:tc>
      </w:tr>
      <w:tr w:rsidR="00D76A62" w:rsidRPr="00136FDF" w14:paraId="47388074" w14:textId="77777777" w:rsidTr="005F3D28">
        <w:trPr>
          <w:cantSplit/>
        </w:trPr>
        <w:tc>
          <w:tcPr>
            <w:tcW w:w="2250" w:type="dxa"/>
          </w:tcPr>
          <w:p w14:paraId="25A1A705" w14:textId="77777777" w:rsidR="00D76A62" w:rsidRPr="00136FDF" w:rsidRDefault="00D76A62" w:rsidP="00D76A62">
            <w:pPr>
              <w:tabs>
                <w:tab w:val="left" w:pos="191"/>
              </w:tabs>
              <w:spacing w:line="220" w:lineRule="exact"/>
              <w:ind w:left="191" w:right="-173" w:hanging="191"/>
              <w:rPr>
                <w:rFonts w:ascii="Times New Roman" w:hAnsi="Times New Roman" w:cs="Times New Roman"/>
                <w:sz w:val="20"/>
                <w:szCs w:val="20"/>
                <w:cs/>
              </w:rPr>
            </w:pPr>
            <w:r w:rsidRPr="00136FDF">
              <w:rPr>
                <w:rFonts w:ascii="Times New Roman" w:hAnsi="Times New Roman" w:cs="Times New Roman"/>
                <w:sz w:val="20"/>
                <w:szCs w:val="20"/>
              </w:rPr>
              <w:t>Long-term loans</w:t>
            </w:r>
            <w:r w:rsidRPr="00136FDF">
              <w:rPr>
                <w:rFonts w:ascii="Times New Roman" w:hAnsi="Times New Roman" w:cs="Times New Roman"/>
                <w:sz w:val="20"/>
                <w:szCs w:val="20"/>
                <w:cs/>
              </w:rPr>
              <w:t xml:space="preserve"> </w:t>
            </w:r>
            <w:r w:rsidRPr="00136FDF">
              <w:rPr>
                <w:rFonts w:ascii="Times New Roman" w:hAnsi="Times New Roman" w:cs="Times New Roman"/>
                <w:sz w:val="20"/>
                <w:szCs w:val="20"/>
              </w:rPr>
              <w:t>from financial institutions (b)</w:t>
            </w:r>
          </w:p>
        </w:tc>
        <w:tc>
          <w:tcPr>
            <w:tcW w:w="1079" w:type="dxa"/>
            <w:tcBorders>
              <w:bottom w:val="single" w:sz="4" w:space="0" w:color="auto"/>
            </w:tcBorders>
            <w:vAlign w:val="bottom"/>
          </w:tcPr>
          <w:p w14:paraId="4591422F" w14:textId="618687FA" w:rsidR="00D76A62" w:rsidRPr="00136FDF" w:rsidRDefault="00256BD6" w:rsidP="00D76A62">
            <w:pPr>
              <w:pStyle w:val="acctfourfigures"/>
              <w:tabs>
                <w:tab w:val="clear" w:pos="765"/>
                <w:tab w:val="left" w:pos="820"/>
              </w:tabs>
              <w:spacing w:line="220" w:lineRule="exact"/>
              <w:ind w:left="-91" w:right="10"/>
              <w:jc w:val="right"/>
              <w:rPr>
                <w:sz w:val="20"/>
              </w:rPr>
            </w:pPr>
            <w:r>
              <w:rPr>
                <w:sz w:val="20"/>
              </w:rPr>
              <w:t>13,888,362</w:t>
            </w:r>
          </w:p>
        </w:tc>
        <w:tc>
          <w:tcPr>
            <w:tcW w:w="178" w:type="dxa"/>
            <w:vAlign w:val="bottom"/>
          </w:tcPr>
          <w:p w14:paraId="70A4D6F8"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111" w:type="dxa"/>
            <w:gridSpan w:val="2"/>
            <w:tcBorders>
              <w:bottom w:val="single" w:sz="4" w:space="0" w:color="auto"/>
            </w:tcBorders>
            <w:vAlign w:val="bottom"/>
          </w:tcPr>
          <w:p w14:paraId="7ED7D662" w14:textId="011B74C4" w:rsidR="00D76A62" w:rsidRPr="00136FDF" w:rsidRDefault="00256BD6" w:rsidP="00D76A62">
            <w:pPr>
              <w:pStyle w:val="acctfourfigures"/>
              <w:tabs>
                <w:tab w:val="clear" w:pos="765"/>
                <w:tab w:val="left" w:pos="820"/>
              </w:tabs>
              <w:spacing w:line="220" w:lineRule="exact"/>
              <w:ind w:left="-79" w:right="10"/>
              <w:jc w:val="right"/>
              <w:rPr>
                <w:sz w:val="20"/>
              </w:rPr>
            </w:pPr>
            <w:r>
              <w:rPr>
                <w:sz w:val="20"/>
              </w:rPr>
              <w:t>98,473,346</w:t>
            </w:r>
          </w:p>
        </w:tc>
        <w:tc>
          <w:tcPr>
            <w:tcW w:w="182" w:type="dxa"/>
            <w:vAlign w:val="bottom"/>
          </w:tcPr>
          <w:p w14:paraId="39487C31" w14:textId="77777777" w:rsidR="00D76A62" w:rsidRPr="00136FDF" w:rsidRDefault="00D76A62" w:rsidP="00D76A62">
            <w:pPr>
              <w:pStyle w:val="acctfourfigures"/>
              <w:tabs>
                <w:tab w:val="left" w:pos="820"/>
              </w:tabs>
              <w:spacing w:line="220" w:lineRule="exact"/>
              <w:ind w:right="10"/>
              <w:jc w:val="right"/>
              <w:rPr>
                <w:sz w:val="20"/>
              </w:rPr>
            </w:pPr>
          </w:p>
        </w:tc>
        <w:tc>
          <w:tcPr>
            <w:tcW w:w="1142" w:type="dxa"/>
            <w:gridSpan w:val="3"/>
            <w:vAlign w:val="bottom"/>
          </w:tcPr>
          <w:p w14:paraId="2CD130C1" w14:textId="155B28BF" w:rsidR="00D76A62" w:rsidRPr="00136FDF" w:rsidRDefault="00256BD6" w:rsidP="00D76A62">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112,361,708</w:t>
            </w:r>
          </w:p>
        </w:tc>
        <w:tc>
          <w:tcPr>
            <w:tcW w:w="189" w:type="dxa"/>
          </w:tcPr>
          <w:p w14:paraId="7048247E" w14:textId="77777777" w:rsidR="00D76A62" w:rsidRPr="00136FDF" w:rsidRDefault="00D76A62" w:rsidP="00D76A62">
            <w:pPr>
              <w:pStyle w:val="acctfourfigures"/>
              <w:tabs>
                <w:tab w:val="clear" w:pos="765"/>
              </w:tabs>
              <w:spacing w:line="220" w:lineRule="exact"/>
              <w:ind w:left="-79" w:right="-79"/>
              <w:jc w:val="center"/>
              <w:rPr>
                <w:sz w:val="20"/>
              </w:rPr>
            </w:pPr>
          </w:p>
        </w:tc>
        <w:tc>
          <w:tcPr>
            <w:tcW w:w="1089" w:type="dxa"/>
            <w:gridSpan w:val="2"/>
            <w:vAlign w:val="bottom"/>
          </w:tcPr>
          <w:p w14:paraId="1AACE173" w14:textId="6536DAF0" w:rsidR="00D76A62" w:rsidRPr="00136FDF" w:rsidRDefault="00F16514" w:rsidP="00D76A62">
            <w:pPr>
              <w:pStyle w:val="acctfourfigures"/>
              <w:tabs>
                <w:tab w:val="clear" w:pos="765"/>
                <w:tab w:val="left" w:pos="820"/>
              </w:tabs>
              <w:spacing w:line="220" w:lineRule="exact"/>
              <w:ind w:left="-91" w:right="10"/>
              <w:jc w:val="right"/>
              <w:rPr>
                <w:sz w:val="20"/>
              </w:rPr>
            </w:pPr>
            <w:r w:rsidRPr="00F16514">
              <w:rPr>
                <w:sz w:val="20"/>
              </w:rPr>
              <w:t>14,078,104</w:t>
            </w:r>
          </w:p>
        </w:tc>
        <w:tc>
          <w:tcPr>
            <w:tcW w:w="180" w:type="dxa"/>
            <w:gridSpan w:val="2"/>
            <w:vAlign w:val="bottom"/>
          </w:tcPr>
          <w:p w14:paraId="7551AD00" w14:textId="77777777" w:rsidR="00D76A62" w:rsidRPr="00136FDF" w:rsidRDefault="00D76A62" w:rsidP="00D76A62">
            <w:pPr>
              <w:pStyle w:val="acctfourfigures"/>
              <w:tabs>
                <w:tab w:val="clear" w:pos="765"/>
                <w:tab w:val="left" w:pos="820"/>
              </w:tabs>
              <w:spacing w:line="220" w:lineRule="exact"/>
              <w:ind w:left="-79" w:right="10"/>
              <w:jc w:val="right"/>
              <w:rPr>
                <w:sz w:val="20"/>
              </w:rPr>
            </w:pPr>
          </w:p>
        </w:tc>
        <w:tc>
          <w:tcPr>
            <w:tcW w:w="1071" w:type="dxa"/>
            <w:gridSpan w:val="2"/>
            <w:vAlign w:val="bottom"/>
          </w:tcPr>
          <w:p w14:paraId="5966C9FE" w14:textId="047A0D55" w:rsidR="00D76A62" w:rsidRPr="00136FDF" w:rsidRDefault="00F16514" w:rsidP="00D76A62">
            <w:pPr>
              <w:pStyle w:val="acctfourfigures"/>
              <w:tabs>
                <w:tab w:val="clear" w:pos="765"/>
                <w:tab w:val="left" w:pos="820"/>
              </w:tabs>
              <w:spacing w:line="220" w:lineRule="exact"/>
              <w:ind w:left="-79" w:right="19"/>
              <w:jc w:val="right"/>
              <w:rPr>
                <w:sz w:val="20"/>
              </w:rPr>
            </w:pPr>
            <w:r w:rsidRPr="00F16514">
              <w:rPr>
                <w:sz w:val="20"/>
              </w:rPr>
              <w:t>96,585,696</w:t>
            </w:r>
          </w:p>
        </w:tc>
        <w:tc>
          <w:tcPr>
            <w:tcW w:w="180" w:type="dxa"/>
            <w:gridSpan w:val="2"/>
            <w:vAlign w:val="bottom"/>
          </w:tcPr>
          <w:p w14:paraId="575FEBD1" w14:textId="77777777" w:rsidR="00D76A62" w:rsidRPr="00136FDF" w:rsidRDefault="00D76A62" w:rsidP="00D76A62">
            <w:pPr>
              <w:pStyle w:val="acctfourfigures"/>
              <w:tabs>
                <w:tab w:val="left" w:pos="820"/>
              </w:tabs>
              <w:spacing w:line="220" w:lineRule="exact"/>
              <w:ind w:right="19"/>
              <w:jc w:val="right"/>
              <w:rPr>
                <w:sz w:val="20"/>
              </w:rPr>
            </w:pPr>
          </w:p>
        </w:tc>
        <w:tc>
          <w:tcPr>
            <w:tcW w:w="1073" w:type="dxa"/>
            <w:vAlign w:val="bottom"/>
          </w:tcPr>
          <w:p w14:paraId="15E682E6" w14:textId="595E3378" w:rsidR="00D76A62" w:rsidRPr="00E83C52" w:rsidRDefault="00F16514" w:rsidP="00D76A62">
            <w:pPr>
              <w:ind w:left="-90" w:right="20"/>
              <w:jc w:val="right"/>
              <w:rPr>
                <w:rFonts w:ascii="Times New Roman" w:hAnsi="Times New Roman" w:cs="Times New Roman"/>
                <w:spacing w:val="-2"/>
                <w:sz w:val="20"/>
                <w:szCs w:val="20"/>
              </w:rPr>
            </w:pPr>
            <w:r w:rsidRPr="00F16514">
              <w:rPr>
                <w:rFonts w:ascii="Times New Roman" w:hAnsi="Times New Roman" w:cs="Times New Roman"/>
                <w:spacing w:val="-2"/>
                <w:sz w:val="20"/>
                <w:szCs w:val="20"/>
              </w:rPr>
              <w:t>110,663,800</w:t>
            </w:r>
          </w:p>
        </w:tc>
      </w:tr>
      <w:tr w:rsidR="00D76A62" w:rsidRPr="00136FDF" w14:paraId="2E9C9717" w14:textId="77777777" w:rsidTr="005F3D28">
        <w:trPr>
          <w:cantSplit/>
        </w:trPr>
        <w:tc>
          <w:tcPr>
            <w:tcW w:w="2250" w:type="dxa"/>
          </w:tcPr>
          <w:p w14:paraId="5DA4C63E" w14:textId="77777777" w:rsidR="00D76A62" w:rsidRPr="005B4BBC" w:rsidRDefault="00D76A62" w:rsidP="00D76A62">
            <w:pPr>
              <w:tabs>
                <w:tab w:val="left" w:pos="191"/>
              </w:tabs>
              <w:spacing w:line="220" w:lineRule="exact"/>
              <w:ind w:left="191" w:right="-173" w:hanging="191"/>
              <w:rPr>
                <w:rFonts w:ascii="Times New Roman" w:hAnsi="Times New Roman" w:cs="Times New Roman"/>
                <w:sz w:val="20"/>
                <w:szCs w:val="20"/>
              </w:rPr>
            </w:pPr>
            <w:r w:rsidRPr="005B4BBC">
              <w:rPr>
                <w:rFonts w:ascii="Times New Roman" w:hAnsi="Times New Roman" w:cs="Times New Roman"/>
                <w:b/>
                <w:bCs/>
                <w:sz w:val="20"/>
                <w:szCs w:val="20"/>
              </w:rPr>
              <w:t xml:space="preserve">Total bank overdrafts </w:t>
            </w:r>
            <w:r w:rsidRPr="005B4BBC">
              <w:rPr>
                <w:rFonts w:ascii="Times New Roman" w:hAnsi="Times New Roman" w:cs="Times New Roman"/>
                <w:b/>
                <w:bCs/>
                <w:sz w:val="20"/>
                <w:szCs w:val="20"/>
              </w:rPr>
              <w:br/>
              <w:t>and loans from financial institutions</w:t>
            </w:r>
          </w:p>
        </w:tc>
        <w:tc>
          <w:tcPr>
            <w:tcW w:w="1079" w:type="dxa"/>
            <w:tcBorders>
              <w:top w:val="single" w:sz="4" w:space="0" w:color="auto"/>
              <w:bottom w:val="double" w:sz="4" w:space="0" w:color="auto"/>
            </w:tcBorders>
            <w:vAlign w:val="bottom"/>
          </w:tcPr>
          <w:p w14:paraId="15562C24" w14:textId="24AE5A9F" w:rsidR="00D76A62" w:rsidRPr="005B4BBC" w:rsidRDefault="00256BD6" w:rsidP="00D76A62">
            <w:pPr>
              <w:pStyle w:val="acctfourfigures"/>
              <w:tabs>
                <w:tab w:val="clear" w:pos="765"/>
                <w:tab w:val="left" w:pos="820"/>
              </w:tabs>
              <w:spacing w:line="220" w:lineRule="exact"/>
              <w:ind w:left="-91" w:right="10"/>
              <w:jc w:val="right"/>
              <w:rPr>
                <w:b/>
                <w:bCs/>
                <w:spacing w:val="-2"/>
                <w:sz w:val="20"/>
                <w:highlight w:val="magenta"/>
              </w:rPr>
            </w:pPr>
            <w:r w:rsidRPr="00586DC5">
              <w:rPr>
                <w:rFonts w:cstheme="minorBidi"/>
                <w:b/>
                <w:bCs/>
                <w:spacing w:val="-2"/>
                <w:sz w:val="20"/>
                <w:szCs w:val="25"/>
                <w:lang w:val="en-US" w:bidi="th-TH"/>
              </w:rPr>
              <w:t>20,</w:t>
            </w:r>
            <w:r w:rsidR="00A818DA">
              <w:rPr>
                <w:rFonts w:cstheme="minorBidi"/>
                <w:b/>
                <w:bCs/>
                <w:spacing w:val="-2"/>
                <w:sz w:val="20"/>
                <w:szCs w:val="25"/>
                <w:lang w:val="en-US" w:bidi="th-TH"/>
              </w:rPr>
              <w:t>208</w:t>
            </w:r>
            <w:r w:rsidRPr="00586DC5">
              <w:rPr>
                <w:rFonts w:cstheme="minorBidi"/>
                <w:b/>
                <w:bCs/>
                <w:spacing w:val="-2"/>
                <w:sz w:val="20"/>
                <w:szCs w:val="25"/>
                <w:lang w:val="en-US" w:bidi="th-TH"/>
              </w:rPr>
              <w:t>,</w:t>
            </w:r>
            <w:r w:rsidR="00A818DA">
              <w:rPr>
                <w:rFonts w:cstheme="minorBidi"/>
                <w:b/>
                <w:bCs/>
                <w:spacing w:val="-2"/>
                <w:sz w:val="20"/>
                <w:szCs w:val="25"/>
                <w:lang w:val="en-US" w:bidi="th-TH"/>
              </w:rPr>
              <w:t>26</w:t>
            </w:r>
            <w:r w:rsidR="00A2702B">
              <w:rPr>
                <w:rFonts w:cstheme="minorBidi"/>
                <w:b/>
                <w:bCs/>
                <w:spacing w:val="-2"/>
                <w:sz w:val="20"/>
                <w:szCs w:val="25"/>
                <w:lang w:val="en-US" w:bidi="th-TH"/>
              </w:rPr>
              <w:t>2</w:t>
            </w:r>
          </w:p>
        </w:tc>
        <w:tc>
          <w:tcPr>
            <w:tcW w:w="178" w:type="dxa"/>
            <w:vAlign w:val="bottom"/>
          </w:tcPr>
          <w:p w14:paraId="25E81EF9" w14:textId="77777777" w:rsidR="00D76A62" w:rsidRPr="005B4BBC" w:rsidRDefault="00D76A62"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p>
        </w:tc>
        <w:tc>
          <w:tcPr>
            <w:tcW w:w="1111" w:type="dxa"/>
            <w:gridSpan w:val="2"/>
            <w:tcBorders>
              <w:top w:val="single" w:sz="4" w:space="0" w:color="auto"/>
              <w:bottom w:val="double" w:sz="4" w:space="0" w:color="auto"/>
            </w:tcBorders>
            <w:vAlign w:val="bottom"/>
          </w:tcPr>
          <w:p w14:paraId="54F8EB48" w14:textId="2C9F91FE" w:rsidR="00D76A62" w:rsidRPr="005B4BBC" w:rsidRDefault="00256BD6"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r>
              <w:rPr>
                <w:rFonts w:ascii="Times New Roman" w:eastAsia="Times New Roman" w:hAnsi="Times New Roman" w:cs="Times New Roman"/>
                <w:b/>
                <w:bCs/>
                <w:spacing w:val="-2"/>
                <w:sz w:val="20"/>
                <w:szCs w:val="20"/>
                <w:lang w:val="en-GB" w:bidi="ar-SA"/>
              </w:rPr>
              <w:t>125,</w:t>
            </w:r>
            <w:r w:rsidR="00D862D7">
              <w:rPr>
                <w:rFonts w:ascii="Times New Roman" w:eastAsia="Times New Roman" w:hAnsi="Times New Roman" w:cs="Times New Roman"/>
                <w:b/>
                <w:bCs/>
                <w:spacing w:val="-2"/>
                <w:sz w:val="20"/>
                <w:szCs w:val="20"/>
                <w:lang w:val="en-GB" w:bidi="ar-SA"/>
              </w:rPr>
              <w:t>565</w:t>
            </w:r>
            <w:r>
              <w:rPr>
                <w:rFonts w:ascii="Times New Roman" w:eastAsia="Times New Roman" w:hAnsi="Times New Roman" w:cs="Times New Roman"/>
                <w:b/>
                <w:bCs/>
                <w:spacing w:val="-2"/>
                <w:sz w:val="20"/>
                <w:szCs w:val="20"/>
                <w:lang w:val="en-GB" w:bidi="ar-SA"/>
              </w:rPr>
              <w:t>,</w:t>
            </w:r>
            <w:r w:rsidR="00D862D7">
              <w:rPr>
                <w:rFonts w:ascii="Times New Roman" w:eastAsia="Times New Roman" w:hAnsi="Times New Roman" w:cs="Times New Roman"/>
                <w:b/>
                <w:bCs/>
                <w:spacing w:val="-2"/>
                <w:sz w:val="20"/>
                <w:szCs w:val="20"/>
                <w:lang w:val="en-GB" w:bidi="ar-SA"/>
              </w:rPr>
              <w:t>275</w:t>
            </w:r>
          </w:p>
        </w:tc>
        <w:tc>
          <w:tcPr>
            <w:tcW w:w="182" w:type="dxa"/>
            <w:vAlign w:val="bottom"/>
          </w:tcPr>
          <w:p w14:paraId="6C67052A" w14:textId="77777777" w:rsidR="00D76A62" w:rsidRPr="005B4BBC" w:rsidRDefault="00D76A62" w:rsidP="00D76A62">
            <w:pPr>
              <w:pStyle w:val="acctfourfigures"/>
              <w:tabs>
                <w:tab w:val="left" w:pos="820"/>
              </w:tabs>
              <w:spacing w:line="220" w:lineRule="exact"/>
              <w:ind w:right="10"/>
              <w:jc w:val="right"/>
              <w:rPr>
                <w:b/>
                <w:bCs/>
                <w:spacing w:val="-2"/>
                <w:sz w:val="20"/>
                <w:highlight w:val="magenta"/>
              </w:rPr>
            </w:pPr>
          </w:p>
        </w:tc>
        <w:tc>
          <w:tcPr>
            <w:tcW w:w="1142" w:type="dxa"/>
            <w:gridSpan w:val="3"/>
            <w:tcBorders>
              <w:top w:val="single" w:sz="4" w:space="0" w:color="auto"/>
              <w:bottom w:val="double" w:sz="4" w:space="0" w:color="auto"/>
            </w:tcBorders>
            <w:vAlign w:val="bottom"/>
          </w:tcPr>
          <w:p w14:paraId="473E1E8F" w14:textId="00B08057" w:rsidR="00D76A62" w:rsidRPr="005B4BBC" w:rsidRDefault="00256BD6"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r>
              <w:rPr>
                <w:rFonts w:ascii="Times New Roman" w:eastAsia="Times New Roman" w:hAnsi="Times New Roman" w:cs="Times New Roman"/>
                <w:b/>
                <w:bCs/>
                <w:spacing w:val="-2"/>
                <w:sz w:val="20"/>
                <w:szCs w:val="20"/>
                <w:lang w:val="en-GB" w:bidi="ar-SA"/>
              </w:rPr>
              <w:t>145,773,53</w:t>
            </w:r>
            <w:r w:rsidR="00A2702B">
              <w:rPr>
                <w:rFonts w:ascii="Times New Roman" w:eastAsia="Times New Roman" w:hAnsi="Times New Roman" w:cs="Times New Roman"/>
                <w:b/>
                <w:bCs/>
                <w:spacing w:val="-2"/>
                <w:sz w:val="20"/>
                <w:szCs w:val="20"/>
                <w:lang w:val="en-GB" w:bidi="ar-SA"/>
              </w:rPr>
              <w:t>7</w:t>
            </w:r>
          </w:p>
        </w:tc>
        <w:tc>
          <w:tcPr>
            <w:tcW w:w="189" w:type="dxa"/>
          </w:tcPr>
          <w:p w14:paraId="352728FE" w14:textId="77777777" w:rsidR="00D76A62" w:rsidRPr="005B4BBC" w:rsidRDefault="00D76A62" w:rsidP="00D76A62">
            <w:pPr>
              <w:tabs>
                <w:tab w:val="decimal" w:pos="972"/>
              </w:tabs>
              <w:ind w:left="-90" w:right="44"/>
              <w:rPr>
                <w:rFonts w:ascii="Times New Roman" w:hAnsi="Times New Roman" w:cs="Times New Roman"/>
                <w:b/>
                <w:bCs/>
                <w:spacing w:val="-2"/>
                <w:sz w:val="20"/>
                <w:szCs w:val="20"/>
                <w:highlight w:val="magenta"/>
              </w:rPr>
            </w:pPr>
          </w:p>
        </w:tc>
        <w:tc>
          <w:tcPr>
            <w:tcW w:w="1089" w:type="dxa"/>
            <w:gridSpan w:val="2"/>
            <w:tcBorders>
              <w:top w:val="single" w:sz="4" w:space="0" w:color="auto"/>
              <w:bottom w:val="double" w:sz="4" w:space="0" w:color="auto"/>
            </w:tcBorders>
            <w:vAlign w:val="bottom"/>
          </w:tcPr>
          <w:p w14:paraId="3A5C7855" w14:textId="0E382C87" w:rsidR="00D76A62" w:rsidRPr="00E912EF" w:rsidRDefault="00F16514" w:rsidP="00C01E84">
            <w:pPr>
              <w:pStyle w:val="acctfourfigures"/>
              <w:tabs>
                <w:tab w:val="clear" w:pos="765"/>
                <w:tab w:val="left" w:pos="820"/>
              </w:tabs>
              <w:spacing w:line="220" w:lineRule="exact"/>
              <w:ind w:left="-91" w:right="10"/>
              <w:jc w:val="right"/>
              <w:rPr>
                <w:b/>
                <w:bCs/>
                <w:spacing w:val="-2"/>
                <w:sz w:val="20"/>
              </w:rPr>
            </w:pPr>
            <w:r>
              <w:rPr>
                <w:b/>
                <w:bCs/>
                <w:spacing w:val="-2"/>
                <w:sz w:val="20"/>
              </w:rPr>
              <w:t>22,963,968</w:t>
            </w:r>
          </w:p>
        </w:tc>
        <w:tc>
          <w:tcPr>
            <w:tcW w:w="180" w:type="dxa"/>
            <w:gridSpan w:val="2"/>
            <w:vAlign w:val="bottom"/>
          </w:tcPr>
          <w:p w14:paraId="0881297A" w14:textId="77777777" w:rsidR="00D76A62" w:rsidRPr="00E912EF" w:rsidRDefault="00D76A62" w:rsidP="00D76A62">
            <w:pPr>
              <w:tabs>
                <w:tab w:val="decimal" w:pos="951"/>
              </w:tabs>
              <w:ind w:left="-90" w:right="44"/>
              <w:jc w:val="right"/>
              <w:rPr>
                <w:rFonts w:ascii="Times New Roman" w:hAnsi="Times New Roman" w:cs="Times New Roman"/>
                <w:b/>
                <w:bCs/>
                <w:spacing w:val="-2"/>
                <w:sz w:val="20"/>
                <w:szCs w:val="20"/>
              </w:rPr>
            </w:pPr>
          </w:p>
        </w:tc>
        <w:tc>
          <w:tcPr>
            <w:tcW w:w="1071" w:type="dxa"/>
            <w:gridSpan w:val="2"/>
            <w:tcBorders>
              <w:top w:val="single" w:sz="4" w:space="0" w:color="auto"/>
              <w:bottom w:val="double" w:sz="4" w:space="0" w:color="auto"/>
            </w:tcBorders>
            <w:vAlign w:val="bottom"/>
          </w:tcPr>
          <w:p w14:paraId="5E20E391" w14:textId="1C10DCE3" w:rsidR="00D76A62" w:rsidRPr="009C00D9" w:rsidRDefault="00F16514" w:rsidP="00D76A62">
            <w:pPr>
              <w:pStyle w:val="acctfourfigures"/>
              <w:tabs>
                <w:tab w:val="clear" w:pos="765"/>
                <w:tab w:val="left" w:pos="820"/>
              </w:tabs>
              <w:spacing w:line="220" w:lineRule="exact"/>
              <w:ind w:left="-79" w:right="19"/>
              <w:jc w:val="right"/>
              <w:rPr>
                <w:rFonts w:cstheme="minorBidi"/>
                <w:b/>
                <w:bCs/>
                <w:spacing w:val="-4"/>
                <w:sz w:val="20"/>
                <w:szCs w:val="25"/>
                <w:lang w:bidi="th-TH"/>
              </w:rPr>
            </w:pPr>
            <w:r>
              <w:rPr>
                <w:b/>
                <w:bCs/>
                <w:spacing w:val="-4"/>
                <w:sz w:val="20"/>
              </w:rPr>
              <w:t>114,318,592</w:t>
            </w:r>
          </w:p>
        </w:tc>
        <w:tc>
          <w:tcPr>
            <w:tcW w:w="180" w:type="dxa"/>
            <w:gridSpan w:val="2"/>
            <w:vAlign w:val="bottom"/>
          </w:tcPr>
          <w:p w14:paraId="2EC71EFF" w14:textId="77777777" w:rsidR="00D76A62" w:rsidRPr="005B4BBC" w:rsidRDefault="00D76A62" w:rsidP="00D76A62">
            <w:pPr>
              <w:pStyle w:val="acctfourfigures"/>
              <w:tabs>
                <w:tab w:val="left" w:pos="820"/>
              </w:tabs>
              <w:spacing w:line="220" w:lineRule="exact"/>
              <w:ind w:right="19"/>
              <w:jc w:val="right"/>
              <w:rPr>
                <w:b/>
                <w:bCs/>
                <w:sz w:val="20"/>
                <w:highlight w:val="magenta"/>
              </w:rPr>
            </w:pPr>
          </w:p>
        </w:tc>
        <w:tc>
          <w:tcPr>
            <w:tcW w:w="1073" w:type="dxa"/>
            <w:tcBorders>
              <w:top w:val="single" w:sz="4" w:space="0" w:color="auto"/>
              <w:bottom w:val="double" w:sz="4" w:space="0" w:color="auto"/>
            </w:tcBorders>
            <w:vAlign w:val="bottom"/>
          </w:tcPr>
          <w:p w14:paraId="27FCF701" w14:textId="4DF6A507" w:rsidR="00D76A62" w:rsidRPr="00C01E84" w:rsidRDefault="00F16514" w:rsidP="00D76A62">
            <w:pPr>
              <w:ind w:left="-90" w:right="20"/>
              <w:jc w:val="right"/>
              <w:rPr>
                <w:rFonts w:ascii="Times New Roman" w:hAnsi="Times New Roman" w:cs="Angsana New"/>
                <w:b/>
                <w:spacing w:val="-2"/>
                <w:sz w:val="20"/>
                <w:szCs w:val="25"/>
                <w:rtl/>
                <w:cs/>
              </w:rPr>
            </w:pPr>
            <w:r>
              <w:rPr>
                <w:rFonts w:ascii="Times New Roman" w:hAnsi="Times New Roman" w:cs="Angsana New"/>
                <w:b/>
                <w:bCs/>
                <w:spacing w:val="-2"/>
                <w:sz w:val="20"/>
                <w:szCs w:val="25"/>
              </w:rPr>
              <w:t>137,282,560</w:t>
            </w:r>
          </w:p>
        </w:tc>
      </w:tr>
      <w:tr w:rsidR="005F3D28" w:rsidRPr="00136FDF" w14:paraId="39C57E6E" w14:textId="77777777" w:rsidTr="005F3D28">
        <w:trPr>
          <w:cantSplit/>
        </w:trPr>
        <w:tc>
          <w:tcPr>
            <w:tcW w:w="2250" w:type="dxa"/>
          </w:tcPr>
          <w:p w14:paraId="00EBD186" w14:textId="77777777" w:rsidR="005F3D28" w:rsidRPr="005B4BBC" w:rsidRDefault="005F3D28" w:rsidP="00D76A62">
            <w:pPr>
              <w:tabs>
                <w:tab w:val="left" w:pos="191"/>
              </w:tabs>
              <w:spacing w:line="220" w:lineRule="exact"/>
              <w:ind w:left="191" w:right="-173" w:hanging="191"/>
              <w:rPr>
                <w:rFonts w:ascii="Times New Roman" w:hAnsi="Times New Roman" w:cs="Times New Roman"/>
                <w:b/>
                <w:bCs/>
                <w:sz w:val="20"/>
                <w:szCs w:val="20"/>
              </w:rPr>
            </w:pPr>
          </w:p>
        </w:tc>
        <w:tc>
          <w:tcPr>
            <w:tcW w:w="1079" w:type="dxa"/>
            <w:tcBorders>
              <w:top w:val="double" w:sz="4" w:space="0" w:color="auto"/>
            </w:tcBorders>
            <w:vAlign w:val="bottom"/>
          </w:tcPr>
          <w:p w14:paraId="71D1A6C4" w14:textId="77777777" w:rsidR="005F3D28" w:rsidRPr="00586DC5" w:rsidRDefault="005F3D28" w:rsidP="00D76A62">
            <w:pPr>
              <w:pStyle w:val="acctfourfigures"/>
              <w:tabs>
                <w:tab w:val="clear" w:pos="765"/>
                <w:tab w:val="left" w:pos="820"/>
              </w:tabs>
              <w:spacing w:line="220" w:lineRule="exact"/>
              <w:ind w:left="-91" w:right="10"/>
              <w:jc w:val="right"/>
              <w:rPr>
                <w:rFonts w:cstheme="minorBidi"/>
                <w:b/>
                <w:bCs/>
                <w:spacing w:val="-2"/>
                <w:sz w:val="20"/>
                <w:szCs w:val="25"/>
                <w:lang w:val="en-US" w:bidi="th-TH"/>
              </w:rPr>
            </w:pPr>
          </w:p>
        </w:tc>
        <w:tc>
          <w:tcPr>
            <w:tcW w:w="178" w:type="dxa"/>
            <w:vAlign w:val="bottom"/>
          </w:tcPr>
          <w:p w14:paraId="12F7AA0A" w14:textId="77777777" w:rsidR="005F3D28" w:rsidRPr="005B4BBC" w:rsidRDefault="005F3D28" w:rsidP="00D76A62">
            <w:pPr>
              <w:tabs>
                <w:tab w:val="decimal" w:pos="951"/>
              </w:tabs>
              <w:ind w:left="-90" w:right="44"/>
              <w:jc w:val="right"/>
              <w:rPr>
                <w:rFonts w:ascii="Times New Roman" w:eastAsia="Times New Roman" w:hAnsi="Times New Roman" w:cs="Times New Roman"/>
                <w:b/>
                <w:bCs/>
                <w:spacing w:val="-2"/>
                <w:sz w:val="20"/>
                <w:szCs w:val="20"/>
                <w:highlight w:val="magenta"/>
                <w:lang w:val="en-GB" w:bidi="ar-SA"/>
              </w:rPr>
            </w:pPr>
          </w:p>
        </w:tc>
        <w:tc>
          <w:tcPr>
            <w:tcW w:w="1111" w:type="dxa"/>
            <w:gridSpan w:val="2"/>
            <w:tcBorders>
              <w:top w:val="double" w:sz="4" w:space="0" w:color="auto"/>
            </w:tcBorders>
            <w:vAlign w:val="bottom"/>
          </w:tcPr>
          <w:p w14:paraId="4242F1D0" w14:textId="77777777" w:rsidR="005F3D28" w:rsidRDefault="005F3D28" w:rsidP="00D76A62">
            <w:pPr>
              <w:tabs>
                <w:tab w:val="decimal" w:pos="951"/>
              </w:tabs>
              <w:ind w:left="-90" w:right="44"/>
              <w:jc w:val="right"/>
              <w:rPr>
                <w:rFonts w:ascii="Times New Roman" w:eastAsia="Times New Roman" w:hAnsi="Times New Roman" w:cs="Times New Roman"/>
                <w:b/>
                <w:bCs/>
                <w:spacing w:val="-2"/>
                <w:sz w:val="20"/>
                <w:szCs w:val="20"/>
                <w:lang w:val="en-GB" w:bidi="ar-SA"/>
              </w:rPr>
            </w:pPr>
          </w:p>
        </w:tc>
        <w:tc>
          <w:tcPr>
            <w:tcW w:w="182" w:type="dxa"/>
            <w:vAlign w:val="bottom"/>
          </w:tcPr>
          <w:p w14:paraId="1D438A89" w14:textId="77777777" w:rsidR="005F3D28" w:rsidRPr="005B4BBC" w:rsidRDefault="005F3D28" w:rsidP="00D76A62">
            <w:pPr>
              <w:pStyle w:val="acctfourfigures"/>
              <w:tabs>
                <w:tab w:val="left" w:pos="820"/>
              </w:tabs>
              <w:spacing w:line="220" w:lineRule="exact"/>
              <w:ind w:right="10"/>
              <w:jc w:val="right"/>
              <w:rPr>
                <w:b/>
                <w:bCs/>
                <w:spacing w:val="-2"/>
                <w:sz w:val="20"/>
                <w:highlight w:val="magenta"/>
              </w:rPr>
            </w:pPr>
          </w:p>
        </w:tc>
        <w:tc>
          <w:tcPr>
            <w:tcW w:w="1142" w:type="dxa"/>
            <w:gridSpan w:val="3"/>
            <w:tcBorders>
              <w:top w:val="double" w:sz="4" w:space="0" w:color="auto"/>
            </w:tcBorders>
            <w:vAlign w:val="bottom"/>
          </w:tcPr>
          <w:p w14:paraId="432678AB" w14:textId="77777777" w:rsidR="005F3D28" w:rsidRDefault="005F3D28" w:rsidP="00D76A62">
            <w:pPr>
              <w:tabs>
                <w:tab w:val="decimal" w:pos="951"/>
              </w:tabs>
              <w:ind w:left="-90" w:right="44"/>
              <w:jc w:val="right"/>
              <w:rPr>
                <w:rFonts w:ascii="Times New Roman" w:eastAsia="Times New Roman" w:hAnsi="Times New Roman" w:cs="Times New Roman"/>
                <w:b/>
                <w:bCs/>
                <w:spacing w:val="-2"/>
                <w:sz w:val="20"/>
                <w:szCs w:val="20"/>
                <w:lang w:val="en-GB" w:bidi="ar-SA"/>
              </w:rPr>
            </w:pPr>
          </w:p>
        </w:tc>
        <w:tc>
          <w:tcPr>
            <w:tcW w:w="189" w:type="dxa"/>
          </w:tcPr>
          <w:p w14:paraId="35F01C3A" w14:textId="77777777" w:rsidR="005F3D28" w:rsidRPr="005B4BBC" w:rsidRDefault="005F3D28" w:rsidP="00D76A62">
            <w:pPr>
              <w:tabs>
                <w:tab w:val="decimal" w:pos="972"/>
              </w:tabs>
              <w:ind w:left="-90" w:right="44"/>
              <w:rPr>
                <w:rFonts w:ascii="Times New Roman" w:hAnsi="Times New Roman" w:cs="Times New Roman"/>
                <w:b/>
                <w:bCs/>
                <w:spacing w:val="-2"/>
                <w:sz w:val="20"/>
                <w:szCs w:val="20"/>
                <w:highlight w:val="magenta"/>
              </w:rPr>
            </w:pPr>
          </w:p>
        </w:tc>
        <w:tc>
          <w:tcPr>
            <w:tcW w:w="1089" w:type="dxa"/>
            <w:gridSpan w:val="2"/>
            <w:tcBorders>
              <w:top w:val="double" w:sz="4" w:space="0" w:color="auto"/>
            </w:tcBorders>
            <w:vAlign w:val="bottom"/>
          </w:tcPr>
          <w:p w14:paraId="5777AA52" w14:textId="77777777" w:rsidR="005F3D28" w:rsidRPr="00E912EF" w:rsidDel="00F16514" w:rsidRDefault="005F3D28" w:rsidP="00D24059">
            <w:pPr>
              <w:pStyle w:val="acctfourfigures"/>
              <w:tabs>
                <w:tab w:val="clear" w:pos="765"/>
                <w:tab w:val="left" w:pos="820"/>
              </w:tabs>
              <w:spacing w:line="220" w:lineRule="exact"/>
              <w:ind w:left="-91" w:right="10"/>
              <w:jc w:val="right"/>
              <w:rPr>
                <w:b/>
                <w:bCs/>
                <w:spacing w:val="-2"/>
                <w:sz w:val="20"/>
              </w:rPr>
            </w:pPr>
          </w:p>
        </w:tc>
        <w:tc>
          <w:tcPr>
            <w:tcW w:w="180" w:type="dxa"/>
            <w:gridSpan w:val="2"/>
            <w:vAlign w:val="bottom"/>
          </w:tcPr>
          <w:p w14:paraId="24CDF00C" w14:textId="77777777" w:rsidR="005F3D28" w:rsidRPr="00E912EF" w:rsidRDefault="005F3D28" w:rsidP="00D76A62">
            <w:pPr>
              <w:tabs>
                <w:tab w:val="decimal" w:pos="951"/>
              </w:tabs>
              <w:ind w:left="-90" w:right="44"/>
              <w:jc w:val="right"/>
              <w:rPr>
                <w:rFonts w:ascii="Times New Roman" w:hAnsi="Times New Roman" w:cs="Times New Roman"/>
                <w:b/>
                <w:bCs/>
                <w:spacing w:val="-2"/>
                <w:sz w:val="20"/>
                <w:szCs w:val="20"/>
              </w:rPr>
            </w:pPr>
          </w:p>
        </w:tc>
        <w:tc>
          <w:tcPr>
            <w:tcW w:w="1071" w:type="dxa"/>
            <w:gridSpan w:val="2"/>
            <w:tcBorders>
              <w:top w:val="double" w:sz="4" w:space="0" w:color="auto"/>
            </w:tcBorders>
            <w:vAlign w:val="bottom"/>
          </w:tcPr>
          <w:p w14:paraId="0B7EB130" w14:textId="77777777" w:rsidR="005F3D28" w:rsidRPr="00E912EF" w:rsidDel="00F16514" w:rsidRDefault="005F3D28" w:rsidP="00D76A62">
            <w:pPr>
              <w:pStyle w:val="acctfourfigures"/>
              <w:tabs>
                <w:tab w:val="clear" w:pos="765"/>
                <w:tab w:val="left" w:pos="820"/>
              </w:tabs>
              <w:spacing w:line="220" w:lineRule="exact"/>
              <w:ind w:left="-79" w:right="19"/>
              <w:jc w:val="right"/>
              <w:rPr>
                <w:b/>
                <w:bCs/>
                <w:spacing w:val="-4"/>
                <w:sz w:val="20"/>
              </w:rPr>
            </w:pPr>
          </w:p>
        </w:tc>
        <w:tc>
          <w:tcPr>
            <w:tcW w:w="180" w:type="dxa"/>
            <w:gridSpan w:val="2"/>
            <w:vAlign w:val="bottom"/>
          </w:tcPr>
          <w:p w14:paraId="16603417" w14:textId="77777777" w:rsidR="005F3D28" w:rsidRPr="005B4BBC" w:rsidRDefault="005F3D28" w:rsidP="00D76A62">
            <w:pPr>
              <w:pStyle w:val="acctfourfigures"/>
              <w:tabs>
                <w:tab w:val="left" w:pos="820"/>
              </w:tabs>
              <w:spacing w:line="220" w:lineRule="exact"/>
              <w:ind w:right="19"/>
              <w:jc w:val="right"/>
              <w:rPr>
                <w:b/>
                <w:bCs/>
                <w:sz w:val="20"/>
                <w:highlight w:val="magenta"/>
              </w:rPr>
            </w:pPr>
          </w:p>
        </w:tc>
        <w:tc>
          <w:tcPr>
            <w:tcW w:w="1073" w:type="dxa"/>
            <w:tcBorders>
              <w:top w:val="double" w:sz="4" w:space="0" w:color="auto"/>
            </w:tcBorders>
            <w:vAlign w:val="bottom"/>
          </w:tcPr>
          <w:p w14:paraId="03BB0BEF" w14:textId="77777777" w:rsidR="005F3D28" w:rsidDel="00F16514" w:rsidRDefault="005F3D28" w:rsidP="00D76A62">
            <w:pPr>
              <w:ind w:left="-90" w:right="20"/>
              <w:jc w:val="right"/>
              <w:rPr>
                <w:rFonts w:ascii="Times New Roman" w:hAnsi="Times New Roman" w:cs="Times New Roman"/>
                <w:b/>
                <w:bCs/>
                <w:spacing w:val="-2"/>
                <w:sz w:val="20"/>
                <w:szCs w:val="20"/>
                <w:lang w:bidi="ar-SA"/>
              </w:rPr>
            </w:pPr>
          </w:p>
        </w:tc>
      </w:tr>
      <w:tr w:rsidR="00FC6E8F" w:rsidRPr="00136FDF" w14:paraId="444709E8" w14:textId="77777777" w:rsidTr="002F07A2">
        <w:trPr>
          <w:cantSplit/>
          <w:trHeight w:val="128"/>
          <w:tblHeader/>
        </w:trPr>
        <w:tc>
          <w:tcPr>
            <w:tcW w:w="2250" w:type="dxa"/>
            <w:vMerge w:val="restart"/>
            <w:shd w:val="clear" w:color="auto" w:fill="auto"/>
            <w:vAlign w:val="bottom"/>
          </w:tcPr>
          <w:p w14:paraId="203DDA7D" w14:textId="77777777" w:rsidR="00FC6E8F" w:rsidRPr="00136FDF"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0" w:type="dxa"/>
            <w:gridSpan w:val="18"/>
          </w:tcPr>
          <w:p w14:paraId="7FF3BA82" w14:textId="77777777" w:rsidR="00FC6E8F" w:rsidRPr="00136FDF" w:rsidRDefault="00FC6E8F" w:rsidP="00FC6E8F">
            <w:pPr>
              <w:pStyle w:val="acctcolumnheading"/>
              <w:spacing w:after="0" w:line="240" w:lineRule="auto"/>
              <w:ind w:left="-72" w:right="-72"/>
              <w:rPr>
                <w:b/>
                <w:bCs/>
                <w:sz w:val="20"/>
              </w:rPr>
            </w:pPr>
            <w:r w:rsidRPr="00136FDF">
              <w:rPr>
                <w:b/>
                <w:bCs/>
                <w:sz w:val="20"/>
              </w:rPr>
              <w:t>Separate financial statements</w:t>
            </w:r>
          </w:p>
        </w:tc>
      </w:tr>
      <w:tr w:rsidR="00F16514" w:rsidRPr="00136FDF" w14:paraId="618AB704" w14:textId="77777777" w:rsidTr="002F07A2">
        <w:trPr>
          <w:cantSplit/>
          <w:trHeight w:val="128"/>
          <w:tblHeader/>
        </w:trPr>
        <w:tc>
          <w:tcPr>
            <w:tcW w:w="2250" w:type="dxa"/>
            <w:vMerge/>
            <w:shd w:val="clear" w:color="auto" w:fill="auto"/>
            <w:vAlign w:val="bottom"/>
          </w:tcPr>
          <w:p w14:paraId="7453ECB5" w14:textId="77777777" w:rsidR="00F16514" w:rsidRPr="00136FDF" w:rsidRDefault="00F16514" w:rsidP="00F16514">
            <w:pPr>
              <w:tabs>
                <w:tab w:val="left" w:pos="191"/>
              </w:tabs>
              <w:spacing w:line="220" w:lineRule="exact"/>
              <w:ind w:left="191" w:right="-68" w:hanging="191"/>
              <w:rPr>
                <w:rFonts w:ascii="Times New Roman" w:hAnsi="Times New Roman" w:cs="Times New Roman"/>
                <w:b/>
                <w:bCs/>
                <w:i/>
                <w:iCs/>
                <w:sz w:val="20"/>
                <w:szCs w:val="20"/>
              </w:rPr>
            </w:pPr>
          </w:p>
        </w:tc>
        <w:tc>
          <w:tcPr>
            <w:tcW w:w="3681" w:type="dxa"/>
            <w:gridSpan w:val="7"/>
          </w:tcPr>
          <w:p w14:paraId="52ACDD61" w14:textId="6789B22E" w:rsidR="00F16514" w:rsidRPr="00136FDF" w:rsidRDefault="00F16514" w:rsidP="00F16514">
            <w:pPr>
              <w:pStyle w:val="acctcolumnheading"/>
              <w:spacing w:after="0" w:line="220" w:lineRule="exact"/>
              <w:ind w:left="-79" w:right="-79"/>
              <w:rPr>
                <w:sz w:val="20"/>
                <w:lang w:bidi="th-TH"/>
              </w:rPr>
            </w:pPr>
            <w:r w:rsidRPr="00136FDF">
              <w:rPr>
                <w:sz w:val="20"/>
              </w:rPr>
              <w:t>31 March 202</w:t>
            </w:r>
            <w:r>
              <w:rPr>
                <w:sz w:val="20"/>
              </w:rPr>
              <w:t>2</w:t>
            </w:r>
          </w:p>
        </w:tc>
        <w:tc>
          <w:tcPr>
            <w:tcW w:w="198" w:type="dxa"/>
            <w:gridSpan w:val="2"/>
          </w:tcPr>
          <w:p w14:paraId="4CB5B55E" w14:textId="77777777" w:rsidR="00F16514" w:rsidRPr="00136FDF" w:rsidRDefault="00F16514" w:rsidP="00F16514">
            <w:pPr>
              <w:pStyle w:val="acctcolumnheading"/>
              <w:spacing w:after="0" w:line="220" w:lineRule="exact"/>
              <w:ind w:right="-79"/>
              <w:rPr>
                <w:sz w:val="20"/>
                <w:lang w:bidi="th-TH"/>
              </w:rPr>
            </w:pPr>
          </w:p>
        </w:tc>
        <w:tc>
          <w:tcPr>
            <w:tcW w:w="3591" w:type="dxa"/>
            <w:gridSpan w:val="9"/>
            <w:vAlign w:val="bottom"/>
          </w:tcPr>
          <w:p w14:paraId="71FBBCE6" w14:textId="28858540" w:rsidR="00F16514" w:rsidRPr="00136FDF" w:rsidRDefault="00F16514" w:rsidP="00F16514">
            <w:pPr>
              <w:pStyle w:val="acctcolumnheading"/>
              <w:spacing w:after="0" w:line="220" w:lineRule="exact"/>
              <w:ind w:left="-79" w:right="-79"/>
              <w:rPr>
                <w:sz w:val="20"/>
              </w:rPr>
            </w:pPr>
            <w:r w:rsidRPr="00136FDF">
              <w:rPr>
                <w:sz w:val="20"/>
              </w:rPr>
              <w:t>31 December 202</w:t>
            </w:r>
            <w:r>
              <w:rPr>
                <w:sz w:val="20"/>
              </w:rPr>
              <w:t>1</w:t>
            </w:r>
          </w:p>
        </w:tc>
      </w:tr>
      <w:tr w:rsidR="00FC6E8F" w:rsidRPr="00136FDF" w14:paraId="1855366A" w14:textId="77777777" w:rsidTr="002F07A2">
        <w:trPr>
          <w:cantSplit/>
          <w:tblHeader/>
        </w:trPr>
        <w:tc>
          <w:tcPr>
            <w:tcW w:w="2250" w:type="dxa"/>
          </w:tcPr>
          <w:p w14:paraId="219C1136" w14:textId="77777777" w:rsidR="00FC6E8F" w:rsidRPr="00136FDF"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7B4D08A6"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81" w:type="dxa"/>
          </w:tcPr>
          <w:p w14:paraId="5551C5CF" w14:textId="77777777" w:rsidR="00FC6E8F" w:rsidRPr="00136FDF"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207" w:type="dxa"/>
            <w:gridSpan w:val="3"/>
            <w:vAlign w:val="bottom"/>
          </w:tcPr>
          <w:p w14:paraId="552CF0C0" w14:textId="77777777" w:rsidR="00FC6E8F" w:rsidRPr="00136FDF" w:rsidRDefault="00FC6E8F" w:rsidP="00FC6E8F">
            <w:pPr>
              <w:pStyle w:val="acctfourfigures"/>
              <w:spacing w:line="220" w:lineRule="exact"/>
              <w:jc w:val="center"/>
              <w:rPr>
                <w:sz w:val="20"/>
              </w:rPr>
            </w:pPr>
          </w:p>
        </w:tc>
        <w:tc>
          <w:tcPr>
            <w:tcW w:w="1116" w:type="dxa"/>
            <w:vAlign w:val="bottom"/>
          </w:tcPr>
          <w:p w14:paraId="381CD8BB"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98" w:type="dxa"/>
            <w:gridSpan w:val="2"/>
          </w:tcPr>
          <w:p w14:paraId="45B355C0" w14:textId="77777777" w:rsidR="00FC6E8F" w:rsidRPr="00136FDF"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9" w:type="dxa"/>
            <w:gridSpan w:val="2"/>
          </w:tcPr>
          <w:p w14:paraId="30BE7A4A" w14:textId="77777777" w:rsidR="00FC6E8F" w:rsidRPr="00136FDF" w:rsidRDefault="00FC6E8F" w:rsidP="00FC6E8F">
            <w:pPr>
              <w:pStyle w:val="acctfourfigures"/>
              <w:spacing w:line="220" w:lineRule="exact"/>
              <w:jc w:val="center"/>
              <w:rPr>
                <w:sz w:val="20"/>
              </w:rPr>
            </w:pPr>
          </w:p>
        </w:tc>
        <w:tc>
          <w:tcPr>
            <w:tcW w:w="1071" w:type="dxa"/>
            <w:gridSpan w:val="2"/>
            <w:vAlign w:val="bottom"/>
          </w:tcPr>
          <w:p w14:paraId="16662CFF"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gridSpan w:val="2"/>
            <w:vAlign w:val="bottom"/>
          </w:tcPr>
          <w:p w14:paraId="68D8EA62" w14:textId="77777777" w:rsidR="00FC6E8F" w:rsidRPr="00136FDF" w:rsidRDefault="00FC6E8F" w:rsidP="00FC6E8F">
            <w:pPr>
              <w:pStyle w:val="acctfourfigures"/>
              <w:spacing w:line="220" w:lineRule="exact"/>
              <w:jc w:val="center"/>
              <w:rPr>
                <w:sz w:val="20"/>
              </w:rPr>
            </w:pPr>
          </w:p>
        </w:tc>
        <w:tc>
          <w:tcPr>
            <w:tcW w:w="1080" w:type="dxa"/>
            <w:gridSpan w:val="2"/>
            <w:vAlign w:val="bottom"/>
          </w:tcPr>
          <w:p w14:paraId="64A490D5"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1AA12F86" w14:textId="77777777" w:rsidTr="002F07A2">
        <w:trPr>
          <w:cantSplit/>
          <w:trHeight w:val="63"/>
          <w:tblHeader/>
        </w:trPr>
        <w:tc>
          <w:tcPr>
            <w:tcW w:w="2250" w:type="dxa"/>
          </w:tcPr>
          <w:p w14:paraId="18153DBA" w14:textId="77777777" w:rsidR="00FC6E8F" w:rsidRPr="00136FDF"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0" w:type="dxa"/>
            <w:gridSpan w:val="18"/>
          </w:tcPr>
          <w:p w14:paraId="01EDCB69"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DC7A97" w:rsidRPr="00136FDF" w14:paraId="4F3ADEB9" w14:textId="77777777" w:rsidTr="00C01E84">
        <w:trPr>
          <w:cantSplit/>
        </w:trPr>
        <w:tc>
          <w:tcPr>
            <w:tcW w:w="2250" w:type="dxa"/>
          </w:tcPr>
          <w:p w14:paraId="34A8D9E3" w14:textId="1D63D970" w:rsidR="00DC7A97" w:rsidRPr="00136FDF" w:rsidRDefault="00DC7A97" w:rsidP="00DC7A97">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sz w:val="20"/>
                <w:szCs w:val="20"/>
              </w:rPr>
              <w:t>Long-term loans</w:t>
            </w:r>
            <w:r w:rsidRPr="00136FDF">
              <w:rPr>
                <w:rFonts w:ascii="Times New Roman" w:hAnsi="Times New Roman" w:cs="Times New Roman"/>
                <w:sz w:val="20"/>
                <w:szCs w:val="20"/>
                <w:cs/>
              </w:rPr>
              <w:t xml:space="preserve"> </w:t>
            </w:r>
            <w:r w:rsidRPr="00136FDF">
              <w:rPr>
                <w:rFonts w:ascii="Times New Roman" w:hAnsi="Times New Roman" w:cs="Times New Roman"/>
                <w:sz w:val="20"/>
                <w:szCs w:val="20"/>
              </w:rPr>
              <w:t>from financial institutions (b)</w:t>
            </w:r>
          </w:p>
        </w:tc>
        <w:tc>
          <w:tcPr>
            <w:tcW w:w="1079" w:type="dxa"/>
            <w:vAlign w:val="bottom"/>
          </w:tcPr>
          <w:p w14:paraId="4CBB9867" w14:textId="2555A95D" w:rsidR="00DC7A97" w:rsidRPr="00136FDF" w:rsidRDefault="00DC7A97" w:rsidP="00DC7A97">
            <w:pPr>
              <w:pStyle w:val="acctfourfigures"/>
              <w:tabs>
                <w:tab w:val="clear" w:pos="765"/>
                <w:tab w:val="left" w:pos="640"/>
              </w:tabs>
              <w:spacing w:line="220" w:lineRule="exact"/>
              <w:ind w:left="-91" w:right="-170"/>
              <w:jc w:val="center"/>
              <w:rPr>
                <w:sz w:val="20"/>
              </w:rPr>
            </w:pPr>
            <w:r w:rsidDel="00F16514">
              <w:rPr>
                <w:sz w:val="20"/>
              </w:rPr>
              <w:t>-</w:t>
            </w:r>
          </w:p>
        </w:tc>
        <w:tc>
          <w:tcPr>
            <w:tcW w:w="181" w:type="dxa"/>
            <w:vAlign w:val="bottom"/>
          </w:tcPr>
          <w:p w14:paraId="53D2976F" w14:textId="77777777" w:rsidR="00DC7A97" w:rsidRPr="00136FDF" w:rsidRDefault="00DC7A97" w:rsidP="00DC7A97">
            <w:pPr>
              <w:pStyle w:val="acctfourfigures"/>
              <w:tabs>
                <w:tab w:val="clear" w:pos="765"/>
              </w:tabs>
              <w:spacing w:line="220" w:lineRule="exact"/>
              <w:ind w:left="-79" w:right="-79"/>
              <w:jc w:val="center"/>
              <w:rPr>
                <w:sz w:val="20"/>
              </w:rPr>
            </w:pPr>
          </w:p>
        </w:tc>
        <w:tc>
          <w:tcPr>
            <w:tcW w:w="1098" w:type="dxa"/>
          </w:tcPr>
          <w:p w14:paraId="3B61EE9C" w14:textId="77777777" w:rsidR="00727090" w:rsidRDefault="00727090" w:rsidP="00727090">
            <w:pPr>
              <w:pStyle w:val="acctfourfigures"/>
              <w:tabs>
                <w:tab w:val="clear" w:pos="765"/>
                <w:tab w:val="left" w:pos="820"/>
              </w:tabs>
              <w:spacing w:line="220" w:lineRule="exact"/>
              <w:ind w:left="-79" w:right="19"/>
              <w:jc w:val="right"/>
              <w:rPr>
                <w:sz w:val="20"/>
              </w:rPr>
            </w:pPr>
          </w:p>
          <w:p w14:paraId="51086C5E" w14:textId="1B37FA9D" w:rsidR="00DC7A97" w:rsidRPr="00136FDF" w:rsidRDefault="004D3C81" w:rsidP="00DC7A97">
            <w:pPr>
              <w:pStyle w:val="acctfourfigures"/>
              <w:tabs>
                <w:tab w:val="clear" w:pos="765"/>
                <w:tab w:val="left" w:pos="820"/>
              </w:tabs>
              <w:spacing w:line="220" w:lineRule="exact"/>
              <w:ind w:left="-79" w:right="10"/>
              <w:jc w:val="right"/>
              <w:rPr>
                <w:sz w:val="20"/>
              </w:rPr>
            </w:pPr>
            <w:r>
              <w:rPr>
                <w:sz w:val="20"/>
              </w:rPr>
              <w:t>8</w:t>
            </w:r>
            <w:r w:rsidR="00727090" w:rsidRPr="00AD5B63">
              <w:rPr>
                <w:sz w:val="20"/>
              </w:rPr>
              <w:t>,943,567</w:t>
            </w:r>
          </w:p>
        </w:tc>
        <w:tc>
          <w:tcPr>
            <w:tcW w:w="207" w:type="dxa"/>
            <w:gridSpan w:val="3"/>
            <w:vAlign w:val="bottom"/>
          </w:tcPr>
          <w:p w14:paraId="4B323354" w14:textId="77777777" w:rsidR="00DC7A97" w:rsidRPr="00136FDF" w:rsidRDefault="00DC7A97" w:rsidP="00DC7A97">
            <w:pPr>
              <w:pStyle w:val="acctfourfigures"/>
              <w:spacing w:line="220" w:lineRule="exact"/>
              <w:rPr>
                <w:sz w:val="20"/>
              </w:rPr>
            </w:pPr>
          </w:p>
        </w:tc>
        <w:tc>
          <w:tcPr>
            <w:tcW w:w="1116" w:type="dxa"/>
          </w:tcPr>
          <w:p w14:paraId="3DD0778F" w14:textId="77777777" w:rsidR="00727090" w:rsidRDefault="00727090" w:rsidP="00727090">
            <w:pPr>
              <w:pStyle w:val="acctfourfigures"/>
              <w:tabs>
                <w:tab w:val="clear" w:pos="765"/>
                <w:tab w:val="left" w:pos="820"/>
              </w:tabs>
              <w:spacing w:line="220" w:lineRule="exact"/>
              <w:ind w:left="-79" w:right="19"/>
              <w:jc w:val="right"/>
              <w:rPr>
                <w:sz w:val="20"/>
              </w:rPr>
            </w:pPr>
          </w:p>
          <w:p w14:paraId="5FE80DE8" w14:textId="4D96083D" w:rsidR="00DC7A97" w:rsidRPr="00136FDF" w:rsidRDefault="001C0041" w:rsidP="00FA3570">
            <w:pPr>
              <w:pStyle w:val="acctfourfigures"/>
              <w:tabs>
                <w:tab w:val="clear" w:pos="765"/>
                <w:tab w:val="left" w:pos="820"/>
              </w:tabs>
              <w:spacing w:line="220" w:lineRule="exact"/>
              <w:ind w:left="-79" w:right="10"/>
              <w:jc w:val="right"/>
              <w:rPr>
                <w:sz w:val="20"/>
              </w:rPr>
            </w:pPr>
            <w:r>
              <w:rPr>
                <w:rFonts w:cs="Angsana New"/>
                <w:sz w:val="20"/>
                <w:szCs w:val="25"/>
                <w:lang w:val="en-US" w:bidi="th-TH"/>
              </w:rPr>
              <w:t>8</w:t>
            </w:r>
            <w:r w:rsidR="00727090" w:rsidRPr="00AD5B63">
              <w:rPr>
                <w:sz w:val="20"/>
              </w:rPr>
              <w:t>,943,567</w:t>
            </w:r>
          </w:p>
        </w:tc>
        <w:tc>
          <w:tcPr>
            <w:tcW w:w="198" w:type="dxa"/>
            <w:gridSpan w:val="2"/>
          </w:tcPr>
          <w:p w14:paraId="646A68CD" w14:textId="77777777" w:rsidR="00DC7A97" w:rsidRPr="00136FDF" w:rsidRDefault="00DC7A97" w:rsidP="00DC7A97">
            <w:pPr>
              <w:pStyle w:val="acctfourfigures"/>
              <w:tabs>
                <w:tab w:val="clear" w:pos="765"/>
              </w:tabs>
              <w:spacing w:line="220" w:lineRule="exact"/>
              <w:ind w:left="-79" w:right="-79"/>
              <w:jc w:val="center"/>
              <w:rPr>
                <w:sz w:val="20"/>
              </w:rPr>
            </w:pPr>
          </w:p>
        </w:tc>
        <w:tc>
          <w:tcPr>
            <w:tcW w:w="1071" w:type="dxa"/>
            <w:vAlign w:val="bottom"/>
          </w:tcPr>
          <w:p w14:paraId="61437369" w14:textId="3CA57C39" w:rsidR="00DC7A97" w:rsidRPr="00136FDF" w:rsidRDefault="00DC7A97" w:rsidP="00DC7A97">
            <w:pPr>
              <w:pStyle w:val="acctfourfigures"/>
              <w:tabs>
                <w:tab w:val="clear" w:pos="765"/>
                <w:tab w:val="left" w:pos="640"/>
              </w:tabs>
              <w:spacing w:line="220" w:lineRule="exact"/>
              <w:ind w:left="-91" w:right="-170"/>
              <w:jc w:val="center"/>
              <w:rPr>
                <w:sz w:val="20"/>
              </w:rPr>
            </w:pPr>
            <w:r>
              <w:rPr>
                <w:sz w:val="20"/>
              </w:rPr>
              <w:t>-</w:t>
            </w:r>
          </w:p>
        </w:tc>
        <w:tc>
          <w:tcPr>
            <w:tcW w:w="189" w:type="dxa"/>
            <w:gridSpan w:val="2"/>
            <w:vAlign w:val="bottom"/>
          </w:tcPr>
          <w:p w14:paraId="73AF7568" w14:textId="77777777" w:rsidR="00DC7A97" w:rsidRPr="00136FDF" w:rsidRDefault="00DC7A97" w:rsidP="00DC7A97">
            <w:pPr>
              <w:pStyle w:val="acctfourfigures"/>
              <w:tabs>
                <w:tab w:val="clear" w:pos="765"/>
              </w:tabs>
              <w:spacing w:line="220" w:lineRule="exact"/>
              <w:ind w:left="-79" w:right="-79"/>
              <w:jc w:val="center"/>
              <w:rPr>
                <w:sz w:val="20"/>
              </w:rPr>
            </w:pPr>
          </w:p>
        </w:tc>
        <w:tc>
          <w:tcPr>
            <w:tcW w:w="1071" w:type="dxa"/>
            <w:gridSpan w:val="2"/>
            <w:vAlign w:val="bottom"/>
          </w:tcPr>
          <w:p w14:paraId="2D38170F" w14:textId="077964B6" w:rsidR="00DC7A97" w:rsidRPr="00136FDF" w:rsidRDefault="00F16514" w:rsidP="00DC7A97">
            <w:pPr>
              <w:pStyle w:val="acctfourfigures"/>
              <w:tabs>
                <w:tab w:val="clear" w:pos="765"/>
                <w:tab w:val="left" w:pos="820"/>
              </w:tabs>
              <w:spacing w:line="220" w:lineRule="exact"/>
              <w:ind w:left="-79" w:right="19"/>
              <w:jc w:val="right"/>
              <w:rPr>
                <w:sz w:val="20"/>
              </w:rPr>
            </w:pPr>
            <w:r w:rsidRPr="00F16514">
              <w:rPr>
                <w:sz w:val="20"/>
              </w:rPr>
              <w:t>9,210,963</w:t>
            </w:r>
          </w:p>
        </w:tc>
        <w:tc>
          <w:tcPr>
            <w:tcW w:w="180" w:type="dxa"/>
            <w:gridSpan w:val="2"/>
            <w:vAlign w:val="bottom"/>
          </w:tcPr>
          <w:p w14:paraId="5BD97317" w14:textId="77777777" w:rsidR="00DC7A97" w:rsidRPr="00136FDF" w:rsidRDefault="00DC7A97" w:rsidP="00DC7A97">
            <w:pPr>
              <w:pStyle w:val="acctfourfigures"/>
              <w:spacing w:line="220" w:lineRule="exact"/>
              <w:rPr>
                <w:sz w:val="20"/>
              </w:rPr>
            </w:pPr>
          </w:p>
        </w:tc>
        <w:tc>
          <w:tcPr>
            <w:tcW w:w="1080" w:type="dxa"/>
            <w:gridSpan w:val="2"/>
            <w:vAlign w:val="bottom"/>
          </w:tcPr>
          <w:p w14:paraId="40210EA0" w14:textId="5719492C" w:rsidR="00DC7A97" w:rsidRPr="00136FDF" w:rsidRDefault="00F16514" w:rsidP="00DC7A97">
            <w:pPr>
              <w:ind w:left="-90" w:right="20"/>
              <w:jc w:val="right"/>
              <w:rPr>
                <w:rFonts w:ascii="Times New Roman" w:hAnsi="Times New Roman" w:cs="Times New Roman"/>
                <w:sz w:val="20"/>
                <w:szCs w:val="20"/>
              </w:rPr>
            </w:pPr>
            <w:r w:rsidRPr="00F16514">
              <w:rPr>
                <w:rFonts w:ascii="Times New Roman" w:hAnsi="Times New Roman" w:cs="Times New Roman"/>
                <w:sz w:val="20"/>
                <w:szCs w:val="20"/>
              </w:rPr>
              <w:t>9,210,963</w:t>
            </w:r>
          </w:p>
        </w:tc>
      </w:tr>
      <w:tr w:rsidR="00DC7A97" w:rsidRPr="00136FDF" w14:paraId="77220738" w14:textId="77777777" w:rsidTr="002D10EB">
        <w:trPr>
          <w:cantSplit/>
        </w:trPr>
        <w:tc>
          <w:tcPr>
            <w:tcW w:w="2250" w:type="dxa"/>
          </w:tcPr>
          <w:p w14:paraId="6FA12192" w14:textId="77777777" w:rsidR="00DC7A97" w:rsidRPr="00136FDF" w:rsidRDefault="00DC7A97" w:rsidP="00DC7A97">
            <w:pPr>
              <w:tabs>
                <w:tab w:val="left" w:pos="191"/>
              </w:tabs>
              <w:spacing w:line="220" w:lineRule="exact"/>
              <w:ind w:left="191" w:right="-173" w:hanging="191"/>
              <w:rPr>
                <w:rFonts w:ascii="Times New Roman" w:hAnsi="Times New Roman" w:cs="Times New Roman"/>
                <w:sz w:val="20"/>
                <w:szCs w:val="20"/>
              </w:rPr>
            </w:pPr>
            <w:r w:rsidRPr="00136FDF">
              <w:rPr>
                <w:rFonts w:ascii="Times New Roman" w:hAnsi="Times New Roman" w:cs="Times New Roman"/>
                <w:b/>
                <w:bCs/>
                <w:sz w:val="20"/>
                <w:szCs w:val="20"/>
              </w:rPr>
              <w:t xml:space="preserve">Total loans from </w:t>
            </w:r>
            <w:r w:rsidRPr="00136FDF">
              <w:rPr>
                <w:rFonts w:ascii="Times New Roman" w:hAnsi="Times New Roman" w:cs="Times New Roman"/>
                <w:b/>
                <w:bCs/>
                <w:sz w:val="20"/>
                <w:szCs w:val="20"/>
              </w:rPr>
              <w:br/>
              <w:t>financial institutions</w:t>
            </w:r>
          </w:p>
        </w:tc>
        <w:tc>
          <w:tcPr>
            <w:tcW w:w="1079" w:type="dxa"/>
            <w:tcBorders>
              <w:top w:val="single" w:sz="4" w:space="0" w:color="auto"/>
              <w:bottom w:val="double" w:sz="4" w:space="0" w:color="auto"/>
            </w:tcBorders>
            <w:vAlign w:val="bottom"/>
          </w:tcPr>
          <w:p w14:paraId="1391DFAB" w14:textId="0018F986" w:rsidR="00DC7A97" w:rsidRPr="00136FDF" w:rsidRDefault="00DC7A97" w:rsidP="00DC7A97">
            <w:pPr>
              <w:pStyle w:val="acctfourfigures"/>
              <w:tabs>
                <w:tab w:val="clear" w:pos="765"/>
                <w:tab w:val="left" w:pos="640"/>
              </w:tabs>
              <w:spacing w:line="220" w:lineRule="exact"/>
              <w:ind w:left="-91" w:right="-170"/>
              <w:jc w:val="center"/>
              <w:rPr>
                <w:b/>
                <w:bCs/>
                <w:sz w:val="20"/>
              </w:rPr>
            </w:pPr>
            <w:r w:rsidDel="00F16514">
              <w:rPr>
                <w:b/>
                <w:bCs/>
                <w:sz w:val="20"/>
              </w:rPr>
              <w:t>-</w:t>
            </w:r>
          </w:p>
        </w:tc>
        <w:tc>
          <w:tcPr>
            <w:tcW w:w="181" w:type="dxa"/>
            <w:vAlign w:val="bottom"/>
          </w:tcPr>
          <w:p w14:paraId="5E3E5FE3" w14:textId="77777777" w:rsidR="00DC7A97" w:rsidRPr="00136FDF" w:rsidRDefault="00DC7A97" w:rsidP="00DC7A97">
            <w:pPr>
              <w:pStyle w:val="acctfourfigures"/>
              <w:tabs>
                <w:tab w:val="clear" w:pos="765"/>
              </w:tabs>
              <w:spacing w:line="220" w:lineRule="exact"/>
              <w:ind w:left="-79" w:right="-79"/>
              <w:jc w:val="center"/>
              <w:rPr>
                <w:b/>
                <w:bCs/>
                <w:sz w:val="20"/>
              </w:rPr>
            </w:pPr>
          </w:p>
        </w:tc>
        <w:tc>
          <w:tcPr>
            <w:tcW w:w="1098" w:type="dxa"/>
            <w:tcBorders>
              <w:top w:val="single" w:sz="4" w:space="0" w:color="auto"/>
              <w:bottom w:val="double" w:sz="4" w:space="0" w:color="auto"/>
            </w:tcBorders>
          </w:tcPr>
          <w:p w14:paraId="4B757995" w14:textId="77777777" w:rsidR="00727090" w:rsidRDefault="00727090" w:rsidP="00727090">
            <w:pPr>
              <w:pStyle w:val="acctfourfigures"/>
              <w:tabs>
                <w:tab w:val="clear" w:pos="765"/>
                <w:tab w:val="left" w:pos="820"/>
              </w:tabs>
              <w:spacing w:line="220" w:lineRule="exact"/>
              <w:ind w:left="-79" w:right="19"/>
              <w:jc w:val="right"/>
              <w:rPr>
                <w:sz w:val="20"/>
              </w:rPr>
            </w:pPr>
          </w:p>
          <w:p w14:paraId="19F16D38" w14:textId="0FC6F6A3" w:rsidR="00DC7A97" w:rsidRPr="00136FDF" w:rsidRDefault="001C0041" w:rsidP="00DC7A97">
            <w:pPr>
              <w:pStyle w:val="acctfourfigures"/>
              <w:tabs>
                <w:tab w:val="clear" w:pos="765"/>
                <w:tab w:val="left" w:pos="820"/>
              </w:tabs>
              <w:spacing w:line="220" w:lineRule="exact"/>
              <w:ind w:left="-79" w:right="10"/>
              <w:jc w:val="right"/>
              <w:rPr>
                <w:b/>
                <w:bCs/>
                <w:sz w:val="20"/>
              </w:rPr>
            </w:pPr>
            <w:r>
              <w:rPr>
                <w:b/>
                <w:bCs/>
                <w:sz w:val="20"/>
              </w:rPr>
              <w:t>8</w:t>
            </w:r>
            <w:r w:rsidR="00727090" w:rsidRPr="00AD5B63">
              <w:rPr>
                <w:b/>
                <w:bCs/>
                <w:sz w:val="20"/>
              </w:rPr>
              <w:t>,943,567</w:t>
            </w:r>
          </w:p>
        </w:tc>
        <w:tc>
          <w:tcPr>
            <w:tcW w:w="207" w:type="dxa"/>
            <w:gridSpan w:val="3"/>
            <w:vAlign w:val="bottom"/>
          </w:tcPr>
          <w:p w14:paraId="5DF7CA72" w14:textId="77777777" w:rsidR="00DC7A97" w:rsidRPr="00136FDF" w:rsidRDefault="00DC7A97" w:rsidP="00DC7A97">
            <w:pPr>
              <w:pStyle w:val="acctfourfigures"/>
              <w:spacing w:line="220" w:lineRule="exact"/>
              <w:rPr>
                <w:b/>
                <w:bCs/>
                <w:sz w:val="20"/>
              </w:rPr>
            </w:pPr>
          </w:p>
        </w:tc>
        <w:tc>
          <w:tcPr>
            <w:tcW w:w="1116" w:type="dxa"/>
            <w:tcBorders>
              <w:top w:val="single" w:sz="4" w:space="0" w:color="auto"/>
              <w:bottom w:val="double" w:sz="4" w:space="0" w:color="auto"/>
            </w:tcBorders>
          </w:tcPr>
          <w:p w14:paraId="5C22B80C" w14:textId="77777777" w:rsidR="00727090" w:rsidRDefault="00727090" w:rsidP="00727090">
            <w:pPr>
              <w:pStyle w:val="acctfourfigures"/>
              <w:tabs>
                <w:tab w:val="clear" w:pos="765"/>
                <w:tab w:val="left" w:pos="820"/>
              </w:tabs>
              <w:spacing w:line="220" w:lineRule="exact"/>
              <w:ind w:left="-79" w:right="19"/>
              <w:jc w:val="right"/>
              <w:rPr>
                <w:sz w:val="20"/>
              </w:rPr>
            </w:pPr>
          </w:p>
          <w:p w14:paraId="061E4DBC" w14:textId="5EF082F6" w:rsidR="00DC7A97" w:rsidRPr="00136FDF" w:rsidRDefault="001C0041" w:rsidP="00DC7A97">
            <w:pPr>
              <w:tabs>
                <w:tab w:val="decimal" w:pos="951"/>
              </w:tabs>
              <w:ind w:left="-90" w:right="44"/>
              <w:jc w:val="right"/>
              <w:rPr>
                <w:rFonts w:ascii="Times New Roman" w:hAnsi="Times New Roman" w:cs="Times New Roman"/>
                <w:b/>
                <w:bCs/>
                <w:sz w:val="20"/>
                <w:szCs w:val="20"/>
              </w:rPr>
            </w:pPr>
            <w:r>
              <w:rPr>
                <w:rFonts w:ascii="Times New Roman" w:hAnsi="Times New Roman" w:cs="Times New Roman"/>
                <w:b/>
                <w:bCs/>
                <w:sz w:val="20"/>
                <w:szCs w:val="20"/>
              </w:rPr>
              <w:t>8</w:t>
            </w:r>
            <w:r w:rsidR="00727090" w:rsidRPr="00AD5B63">
              <w:rPr>
                <w:rFonts w:ascii="Times New Roman" w:hAnsi="Times New Roman" w:cs="Times New Roman"/>
                <w:b/>
                <w:bCs/>
                <w:sz w:val="20"/>
                <w:szCs w:val="20"/>
              </w:rPr>
              <w:t>,943,567</w:t>
            </w:r>
          </w:p>
        </w:tc>
        <w:tc>
          <w:tcPr>
            <w:tcW w:w="198" w:type="dxa"/>
            <w:gridSpan w:val="2"/>
          </w:tcPr>
          <w:p w14:paraId="5398E25D" w14:textId="77777777" w:rsidR="00DC7A97" w:rsidRPr="00136FDF" w:rsidRDefault="00DC7A97" w:rsidP="00DC7A97">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2B30E50D" w14:textId="17CD50C6" w:rsidR="00DC7A97" w:rsidRPr="00A22826" w:rsidRDefault="00DC7A97" w:rsidP="00DC7A97">
            <w:pPr>
              <w:pStyle w:val="acctfourfigures"/>
              <w:tabs>
                <w:tab w:val="clear" w:pos="765"/>
                <w:tab w:val="left" w:pos="640"/>
              </w:tabs>
              <w:spacing w:line="220" w:lineRule="exact"/>
              <w:ind w:left="-91" w:right="-170"/>
              <w:jc w:val="center"/>
              <w:rPr>
                <w:rFonts w:cstheme="minorBidi"/>
                <w:b/>
                <w:bCs/>
                <w:sz w:val="20"/>
                <w:szCs w:val="25"/>
                <w:cs/>
                <w:lang w:val="en-US" w:bidi="th-TH"/>
              </w:rPr>
            </w:pPr>
            <w:r>
              <w:rPr>
                <w:b/>
                <w:bCs/>
                <w:sz w:val="20"/>
              </w:rPr>
              <w:t>-</w:t>
            </w:r>
          </w:p>
        </w:tc>
        <w:tc>
          <w:tcPr>
            <w:tcW w:w="189" w:type="dxa"/>
            <w:gridSpan w:val="2"/>
            <w:vAlign w:val="bottom"/>
          </w:tcPr>
          <w:p w14:paraId="0DCFE058" w14:textId="77777777" w:rsidR="00DC7A97" w:rsidRPr="00136FDF" w:rsidRDefault="00DC7A97" w:rsidP="00DC7A97">
            <w:pPr>
              <w:pStyle w:val="acctfourfigures"/>
              <w:tabs>
                <w:tab w:val="clear" w:pos="765"/>
              </w:tabs>
              <w:spacing w:line="220" w:lineRule="exact"/>
              <w:ind w:left="-79" w:right="-79"/>
              <w:jc w:val="center"/>
              <w:rPr>
                <w:b/>
                <w:bCs/>
                <w:sz w:val="20"/>
              </w:rPr>
            </w:pPr>
          </w:p>
        </w:tc>
        <w:tc>
          <w:tcPr>
            <w:tcW w:w="1071" w:type="dxa"/>
            <w:gridSpan w:val="2"/>
            <w:tcBorders>
              <w:top w:val="single" w:sz="4" w:space="0" w:color="auto"/>
              <w:bottom w:val="double" w:sz="4" w:space="0" w:color="auto"/>
            </w:tcBorders>
            <w:vAlign w:val="bottom"/>
          </w:tcPr>
          <w:p w14:paraId="7ADE416B" w14:textId="22233AA9" w:rsidR="00DC7A97" w:rsidRPr="0030778B" w:rsidRDefault="00F16514" w:rsidP="00DC7A97">
            <w:pPr>
              <w:pStyle w:val="acctfourfigures"/>
              <w:tabs>
                <w:tab w:val="clear" w:pos="765"/>
                <w:tab w:val="left" w:pos="820"/>
              </w:tabs>
              <w:spacing w:line="220" w:lineRule="exact"/>
              <w:ind w:left="-79" w:right="19"/>
              <w:jc w:val="right"/>
              <w:rPr>
                <w:b/>
                <w:bCs/>
                <w:sz w:val="20"/>
              </w:rPr>
            </w:pPr>
            <w:r w:rsidRPr="00F16514">
              <w:rPr>
                <w:b/>
                <w:bCs/>
                <w:sz w:val="20"/>
              </w:rPr>
              <w:t>9,210,963</w:t>
            </w:r>
          </w:p>
        </w:tc>
        <w:tc>
          <w:tcPr>
            <w:tcW w:w="180" w:type="dxa"/>
            <w:gridSpan w:val="2"/>
            <w:vAlign w:val="bottom"/>
          </w:tcPr>
          <w:p w14:paraId="3B80A194" w14:textId="77777777" w:rsidR="00DC7A97" w:rsidRPr="00136FDF" w:rsidRDefault="00DC7A97" w:rsidP="00DC7A97">
            <w:pPr>
              <w:pStyle w:val="acctfourfigures"/>
              <w:spacing w:line="220" w:lineRule="exact"/>
              <w:rPr>
                <w:b/>
                <w:bCs/>
                <w:sz w:val="20"/>
              </w:rPr>
            </w:pPr>
          </w:p>
        </w:tc>
        <w:tc>
          <w:tcPr>
            <w:tcW w:w="1080" w:type="dxa"/>
            <w:gridSpan w:val="2"/>
            <w:tcBorders>
              <w:top w:val="single" w:sz="4" w:space="0" w:color="auto"/>
              <w:bottom w:val="double" w:sz="4" w:space="0" w:color="auto"/>
            </w:tcBorders>
            <w:vAlign w:val="bottom"/>
          </w:tcPr>
          <w:p w14:paraId="50C38068" w14:textId="3C8E27B5" w:rsidR="00DC7A97" w:rsidRPr="00136FDF" w:rsidRDefault="00F16514" w:rsidP="00F17408">
            <w:pPr>
              <w:pStyle w:val="acctfourfigures"/>
              <w:tabs>
                <w:tab w:val="clear" w:pos="765"/>
                <w:tab w:val="left" w:pos="820"/>
              </w:tabs>
              <w:spacing w:line="220" w:lineRule="exact"/>
              <w:ind w:left="-79" w:right="19"/>
              <w:jc w:val="right"/>
              <w:rPr>
                <w:b/>
                <w:bCs/>
                <w:sz w:val="20"/>
              </w:rPr>
            </w:pPr>
            <w:r w:rsidRPr="00F16514">
              <w:rPr>
                <w:b/>
                <w:bCs/>
                <w:sz w:val="20"/>
              </w:rPr>
              <w:t>9,210,963</w:t>
            </w:r>
          </w:p>
        </w:tc>
      </w:tr>
    </w:tbl>
    <w:p w14:paraId="0AB167C8" w14:textId="361FBFF5" w:rsidR="00BC685E" w:rsidRDefault="00BC685E">
      <w:pPr>
        <w:rPr>
          <w:rFonts w:ascii="Times New Roman" w:hAnsi="Times New Roman" w:cs="Times New Roman"/>
          <w:b/>
          <w:bCs/>
          <w:i/>
          <w:iCs/>
          <w:sz w:val="22"/>
          <w:szCs w:val="22"/>
        </w:rPr>
      </w:pPr>
    </w:p>
    <w:p w14:paraId="491DCBD6" w14:textId="30B77FDF" w:rsidR="00E87D39" w:rsidRPr="00422F13" w:rsidRDefault="00E87D39" w:rsidP="00C01E84">
      <w:pPr>
        <w:numPr>
          <w:ilvl w:val="0"/>
          <w:numId w:val="14"/>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Short-term loans from financial institutions</w:t>
      </w:r>
    </w:p>
    <w:p w14:paraId="1721B260" w14:textId="77777777" w:rsidR="00E87D39" w:rsidRPr="007C0EB1" w:rsidRDefault="00E87D39" w:rsidP="00E87D39">
      <w:pPr>
        <w:spacing w:line="240" w:lineRule="atLeast"/>
        <w:ind w:left="540" w:right="44"/>
        <w:jc w:val="both"/>
        <w:rPr>
          <w:rFonts w:ascii="Times New Roman" w:hAnsi="Times New Roman" w:cs="Times New Roman"/>
          <w:sz w:val="22"/>
          <w:szCs w:val="22"/>
        </w:rPr>
      </w:pPr>
    </w:p>
    <w:p w14:paraId="02C4DA5B" w14:textId="77777777" w:rsidR="00E87D39" w:rsidRDefault="00E87D39">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044CA355" w14:textId="77777777" w:rsidR="005F3D28" w:rsidRPr="00422F13" w:rsidRDefault="005F3D28">
      <w:pPr>
        <w:tabs>
          <w:tab w:val="left" w:pos="540"/>
        </w:tabs>
        <w:ind w:left="540" w:right="44"/>
        <w:jc w:val="both"/>
        <w:rPr>
          <w:rFonts w:ascii="Times New Roman" w:hAnsi="Times New Roman" w:cs="Times New Roman"/>
          <w:sz w:val="22"/>
        </w:rPr>
      </w:pPr>
    </w:p>
    <w:tbl>
      <w:tblPr>
        <w:tblW w:w="9720" w:type="dxa"/>
        <w:tblInd w:w="450" w:type="dxa"/>
        <w:tblLayout w:type="fixed"/>
        <w:tblLook w:val="0000" w:firstRow="0" w:lastRow="0" w:firstColumn="0" w:lastColumn="0" w:noHBand="0" w:noVBand="0"/>
      </w:tblPr>
      <w:tblGrid>
        <w:gridCol w:w="4050"/>
        <w:gridCol w:w="1170"/>
        <w:gridCol w:w="270"/>
        <w:gridCol w:w="1260"/>
        <w:gridCol w:w="270"/>
        <w:gridCol w:w="1170"/>
        <w:gridCol w:w="270"/>
        <w:gridCol w:w="1260"/>
      </w:tblGrid>
      <w:tr w:rsidR="00AA3EC8" w:rsidRPr="00422F13" w14:paraId="52042835" w14:textId="77777777" w:rsidTr="00AA3EC8">
        <w:trPr>
          <w:tblHeader/>
        </w:trPr>
        <w:tc>
          <w:tcPr>
            <w:tcW w:w="4050" w:type="dxa"/>
          </w:tcPr>
          <w:p w14:paraId="30A8C6E9" w14:textId="77777777" w:rsidR="00AA3EC8" w:rsidRPr="00422F13" w:rsidRDefault="00AA3EC8" w:rsidP="00AA3EC8">
            <w:pPr>
              <w:spacing w:line="240" w:lineRule="atLeast"/>
              <w:ind w:left="540" w:right="378"/>
              <w:jc w:val="thaiDistribute"/>
              <w:rPr>
                <w:rFonts w:ascii="Times New Roman" w:hAnsi="Times New Roman" w:cs="Times New Roman"/>
                <w:b/>
                <w:bCs/>
                <w:i/>
                <w:iCs/>
                <w:sz w:val="22"/>
                <w:szCs w:val="22"/>
              </w:rPr>
            </w:pPr>
          </w:p>
        </w:tc>
        <w:tc>
          <w:tcPr>
            <w:tcW w:w="2700" w:type="dxa"/>
            <w:gridSpan w:val="3"/>
          </w:tcPr>
          <w:p w14:paraId="55E3ACA3" w14:textId="77777777" w:rsidR="00AA3EC8" w:rsidRPr="00422F13" w:rsidRDefault="00AA3EC8" w:rsidP="003012E6">
            <w:pPr>
              <w:spacing w:line="240" w:lineRule="atLeast"/>
              <w:ind w:left="540" w:right="378"/>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A62DACF" w14:textId="77777777" w:rsidR="00AA3EC8" w:rsidRPr="00422F13" w:rsidRDefault="00AA3EC8" w:rsidP="003012E6">
            <w:pPr>
              <w:spacing w:line="240" w:lineRule="atLeast"/>
              <w:ind w:left="540" w:right="378"/>
              <w:jc w:val="center"/>
              <w:rPr>
                <w:rFonts w:ascii="Times New Roman" w:hAnsi="Times New Roman" w:cs="Times New Roman"/>
                <w:sz w:val="22"/>
                <w:szCs w:val="22"/>
              </w:rPr>
            </w:pPr>
          </w:p>
        </w:tc>
        <w:tc>
          <w:tcPr>
            <w:tcW w:w="2700" w:type="dxa"/>
            <w:gridSpan w:val="3"/>
          </w:tcPr>
          <w:p w14:paraId="5D70F8C3" w14:textId="77777777" w:rsidR="00AA3EC8" w:rsidRPr="00422F13" w:rsidRDefault="00AA3EC8" w:rsidP="003012E6">
            <w:pPr>
              <w:spacing w:line="240" w:lineRule="atLeast"/>
              <w:ind w:left="540" w:right="378"/>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AA3EC8" w:rsidRPr="00422F13" w14:paraId="35A4A02E" w14:textId="77777777" w:rsidTr="00AA3EC8">
        <w:trPr>
          <w:tblHeader/>
        </w:trPr>
        <w:tc>
          <w:tcPr>
            <w:tcW w:w="4050" w:type="dxa"/>
          </w:tcPr>
          <w:p w14:paraId="04874B28" w14:textId="77777777" w:rsidR="00AA3EC8" w:rsidRPr="00422F13" w:rsidRDefault="00AA3EC8" w:rsidP="00AA3EC8">
            <w:pPr>
              <w:spacing w:line="240" w:lineRule="atLeast"/>
              <w:ind w:left="540" w:right="378"/>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00" w:type="dxa"/>
            <w:gridSpan w:val="3"/>
          </w:tcPr>
          <w:p w14:paraId="555ADF19" w14:textId="77777777" w:rsidR="00AA3EC8" w:rsidRPr="00422F13" w:rsidRDefault="00AA3EC8" w:rsidP="003012E6">
            <w:pPr>
              <w:spacing w:line="240" w:lineRule="atLeast"/>
              <w:ind w:left="-108" w:right="-111"/>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A2DAA4F" w14:textId="77777777" w:rsidR="00AA3EC8" w:rsidRPr="00422F13" w:rsidRDefault="00AA3EC8" w:rsidP="003012E6">
            <w:pPr>
              <w:spacing w:line="240" w:lineRule="atLeast"/>
              <w:ind w:left="540" w:right="378"/>
              <w:jc w:val="center"/>
              <w:rPr>
                <w:rFonts w:ascii="Times New Roman" w:hAnsi="Times New Roman" w:cs="Times New Roman"/>
                <w:sz w:val="22"/>
                <w:szCs w:val="22"/>
              </w:rPr>
            </w:pPr>
          </w:p>
        </w:tc>
        <w:tc>
          <w:tcPr>
            <w:tcW w:w="2700" w:type="dxa"/>
            <w:gridSpan w:val="3"/>
          </w:tcPr>
          <w:p w14:paraId="64EB6593" w14:textId="77777777" w:rsidR="00AA3EC8" w:rsidRPr="00422F13" w:rsidRDefault="00AA3EC8" w:rsidP="003012E6">
            <w:pPr>
              <w:spacing w:line="240" w:lineRule="atLeast"/>
              <w:ind w:left="-197" w:right="-112"/>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AA3EC8" w:rsidRPr="00422F13" w14:paraId="6930DD1D" w14:textId="77777777" w:rsidTr="00482AA2">
        <w:trPr>
          <w:tblHeader/>
        </w:trPr>
        <w:tc>
          <w:tcPr>
            <w:tcW w:w="4050" w:type="dxa"/>
          </w:tcPr>
          <w:p w14:paraId="07A1CE25" w14:textId="77777777" w:rsidR="00AA3EC8" w:rsidRPr="00422F13" w:rsidRDefault="00AA3EC8" w:rsidP="00482AA2">
            <w:pPr>
              <w:tabs>
                <w:tab w:val="left" w:pos="252"/>
              </w:tabs>
              <w:ind w:right="-800"/>
              <w:rPr>
                <w:rFonts w:ascii="Times New Roman" w:hAnsi="Times New Roman" w:cs="Times New Roman"/>
                <w:b/>
                <w:bCs/>
                <w:i/>
                <w:iCs/>
                <w:sz w:val="22"/>
                <w:szCs w:val="22"/>
              </w:rPr>
            </w:pPr>
          </w:p>
        </w:tc>
        <w:tc>
          <w:tcPr>
            <w:tcW w:w="1170" w:type="dxa"/>
          </w:tcPr>
          <w:p w14:paraId="656E1537" w14:textId="77777777" w:rsidR="00AA3EC8" w:rsidRDefault="00AA3EC8" w:rsidP="00482AA2">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4B30CC86" w14:textId="77777777" w:rsidR="00AA3EC8" w:rsidRPr="00E851EB" w:rsidRDefault="00AA3EC8" w:rsidP="00482AA2">
            <w:pPr>
              <w:ind w:left="-90" w:right="44"/>
              <w:jc w:val="center"/>
              <w:rPr>
                <w:rFonts w:ascii="Times New Roman" w:hAnsi="Times New Roman" w:cs="Times New Roman"/>
                <w:sz w:val="22"/>
                <w:szCs w:val="22"/>
              </w:rPr>
            </w:pPr>
          </w:p>
        </w:tc>
        <w:tc>
          <w:tcPr>
            <w:tcW w:w="1260" w:type="dxa"/>
          </w:tcPr>
          <w:p w14:paraId="2A231FF3" w14:textId="77777777" w:rsidR="00AA3EC8" w:rsidRDefault="00AA3EC8" w:rsidP="00482AA2">
            <w:pPr>
              <w:spacing w:line="240" w:lineRule="exact"/>
              <w:ind w:left="-114"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c>
          <w:tcPr>
            <w:tcW w:w="270" w:type="dxa"/>
          </w:tcPr>
          <w:p w14:paraId="208D7D01" w14:textId="77777777" w:rsidR="00AA3EC8" w:rsidRPr="00F7694C" w:rsidRDefault="00AA3EC8" w:rsidP="00482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F014D07" w14:textId="77777777" w:rsidR="00AA3EC8" w:rsidRDefault="00AA3EC8" w:rsidP="00482AA2">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1FF4F231" w14:textId="77777777" w:rsidR="00AA3EC8" w:rsidRPr="00E851EB" w:rsidRDefault="00AA3EC8" w:rsidP="00482AA2">
            <w:pPr>
              <w:ind w:left="-90" w:right="44"/>
              <w:jc w:val="center"/>
              <w:rPr>
                <w:rFonts w:ascii="Times New Roman" w:hAnsi="Times New Roman" w:cs="Times New Roman"/>
                <w:sz w:val="22"/>
                <w:szCs w:val="22"/>
              </w:rPr>
            </w:pPr>
          </w:p>
        </w:tc>
        <w:tc>
          <w:tcPr>
            <w:tcW w:w="1260" w:type="dxa"/>
          </w:tcPr>
          <w:p w14:paraId="12FC03F7" w14:textId="77777777" w:rsidR="00AA3EC8" w:rsidRDefault="00AA3EC8" w:rsidP="00482AA2">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r>
      <w:tr w:rsidR="00AA3EC8" w:rsidRPr="00422F13" w14:paraId="36456F50" w14:textId="77777777" w:rsidTr="00482AA2">
        <w:trPr>
          <w:tblHeader/>
        </w:trPr>
        <w:tc>
          <w:tcPr>
            <w:tcW w:w="4050" w:type="dxa"/>
          </w:tcPr>
          <w:p w14:paraId="129F9F31" w14:textId="77777777" w:rsidR="00AA3EC8" w:rsidRPr="00422F13" w:rsidRDefault="00AA3EC8" w:rsidP="00482AA2">
            <w:pPr>
              <w:tabs>
                <w:tab w:val="left" w:pos="252"/>
              </w:tabs>
              <w:ind w:right="-800"/>
              <w:rPr>
                <w:rFonts w:ascii="Times New Roman" w:hAnsi="Times New Roman" w:cs="Times New Roman"/>
                <w:b/>
                <w:bCs/>
                <w:i/>
                <w:iCs/>
                <w:sz w:val="22"/>
                <w:szCs w:val="22"/>
              </w:rPr>
            </w:pPr>
          </w:p>
        </w:tc>
        <w:tc>
          <w:tcPr>
            <w:tcW w:w="1170" w:type="dxa"/>
          </w:tcPr>
          <w:p w14:paraId="10AAE5BB" w14:textId="77777777" w:rsidR="00AA3EC8" w:rsidRPr="005C1FF2" w:rsidRDefault="00AA3EC8" w:rsidP="00482AA2">
            <w:pPr>
              <w:spacing w:line="240" w:lineRule="exact"/>
              <w:ind w:left="-90" w:right="-108"/>
              <w:jc w:val="center"/>
              <w:rPr>
                <w:rFonts w:ascii="Times New Roman" w:hAnsi="Times New Roman" w:cstheme="minorBidi"/>
                <w:sz w:val="22"/>
                <w:szCs w:val="22"/>
              </w:rPr>
            </w:pPr>
            <w:r>
              <w:rPr>
                <w:rFonts w:ascii="Times New Roman" w:hAnsi="Times New Roman" w:cs="Times New Roman"/>
                <w:sz w:val="22"/>
                <w:szCs w:val="22"/>
              </w:rPr>
              <w:t>202</w:t>
            </w:r>
            <w:r>
              <w:rPr>
                <w:rFonts w:ascii="Times New Roman" w:hAnsi="Times New Roman" w:cstheme="minorBidi"/>
                <w:sz w:val="22"/>
                <w:szCs w:val="22"/>
              </w:rPr>
              <w:t>2</w:t>
            </w:r>
          </w:p>
        </w:tc>
        <w:tc>
          <w:tcPr>
            <w:tcW w:w="270" w:type="dxa"/>
          </w:tcPr>
          <w:p w14:paraId="073C02FD" w14:textId="77777777" w:rsidR="00AA3EC8" w:rsidRPr="00E6168A" w:rsidRDefault="00AA3EC8" w:rsidP="00482AA2">
            <w:pPr>
              <w:ind w:left="-90" w:right="44"/>
              <w:jc w:val="center"/>
              <w:rPr>
                <w:rFonts w:ascii="Times New Roman" w:hAnsi="Times New Roman" w:cs="Times New Roman"/>
                <w:sz w:val="22"/>
                <w:szCs w:val="22"/>
              </w:rPr>
            </w:pPr>
          </w:p>
        </w:tc>
        <w:tc>
          <w:tcPr>
            <w:tcW w:w="1260" w:type="dxa"/>
          </w:tcPr>
          <w:p w14:paraId="244B6566" w14:textId="77777777" w:rsidR="00AA3EC8" w:rsidRPr="00E6168A" w:rsidRDefault="00AA3EC8" w:rsidP="00482AA2">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7B7DCA73" w14:textId="77777777" w:rsidR="00AA3EC8" w:rsidRPr="00F7694C" w:rsidRDefault="00AA3EC8" w:rsidP="00482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23CC9A29" w14:textId="77777777" w:rsidR="00AA3EC8" w:rsidRPr="00E6168A" w:rsidRDefault="00AA3EC8" w:rsidP="00482AA2">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B42DE73" w14:textId="77777777" w:rsidR="00AA3EC8" w:rsidRPr="00E6168A" w:rsidRDefault="00AA3EC8" w:rsidP="00482AA2">
            <w:pPr>
              <w:ind w:left="-90" w:right="44"/>
              <w:jc w:val="center"/>
              <w:rPr>
                <w:rFonts w:ascii="Times New Roman" w:hAnsi="Times New Roman" w:cs="Times New Roman"/>
                <w:sz w:val="22"/>
                <w:szCs w:val="22"/>
              </w:rPr>
            </w:pPr>
          </w:p>
        </w:tc>
        <w:tc>
          <w:tcPr>
            <w:tcW w:w="1260" w:type="dxa"/>
          </w:tcPr>
          <w:p w14:paraId="4F5CCD86" w14:textId="77777777" w:rsidR="00AA3EC8" w:rsidRPr="00E6168A" w:rsidRDefault="00AA3EC8" w:rsidP="00482AA2">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w:t>
            </w:r>
            <w:r>
              <w:rPr>
                <w:rFonts w:ascii="Times New Roman" w:hAnsi="Times New Roman" w:cs="Times New Roman"/>
                <w:sz w:val="22"/>
                <w:szCs w:val="22"/>
              </w:rPr>
              <w:t>21</w:t>
            </w:r>
          </w:p>
        </w:tc>
      </w:tr>
      <w:tr w:rsidR="00AA3EC8" w:rsidRPr="00422F13" w14:paraId="0407BE4A" w14:textId="77777777" w:rsidTr="00482AA2">
        <w:trPr>
          <w:tblHeader/>
        </w:trPr>
        <w:tc>
          <w:tcPr>
            <w:tcW w:w="4050" w:type="dxa"/>
          </w:tcPr>
          <w:p w14:paraId="20CC1D8A" w14:textId="77777777" w:rsidR="00AA3EC8" w:rsidRPr="00422F13" w:rsidRDefault="00AA3EC8" w:rsidP="00482AA2">
            <w:pPr>
              <w:tabs>
                <w:tab w:val="left" w:pos="252"/>
              </w:tabs>
              <w:ind w:right="-800"/>
              <w:rPr>
                <w:rFonts w:ascii="Times New Roman" w:hAnsi="Times New Roman" w:cs="Times New Roman"/>
                <w:b/>
                <w:bCs/>
                <w:i/>
                <w:iCs/>
                <w:sz w:val="22"/>
                <w:szCs w:val="22"/>
              </w:rPr>
            </w:pPr>
          </w:p>
        </w:tc>
        <w:tc>
          <w:tcPr>
            <w:tcW w:w="5670" w:type="dxa"/>
            <w:gridSpan w:val="7"/>
          </w:tcPr>
          <w:p w14:paraId="519609EE" w14:textId="77777777" w:rsidR="00AA3EC8" w:rsidRPr="00422F13" w:rsidRDefault="00AA3EC8" w:rsidP="00482AA2">
            <w:pPr>
              <w:ind w:left="-104" w:right="-105"/>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AA3EC8" w:rsidRPr="00422F13" w14:paraId="7349ED63" w14:textId="77777777" w:rsidTr="00482AA2">
        <w:tc>
          <w:tcPr>
            <w:tcW w:w="4050" w:type="dxa"/>
          </w:tcPr>
          <w:p w14:paraId="381BD3A8" w14:textId="5334210B" w:rsidR="00AA3EC8" w:rsidRPr="00F7694C"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Secured short-term loan</w:t>
            </w:r>
            <w:r w:rsidR="00B54A58">
              <w:rPr>
                <w:rFonts w:ascii="Times New Roman" w:hAnsi="Times New Roman" w:cs="Times New Roman"/>
                <w:sz w:val="22"/>
                <w:szCs w:val="22"/>
              </w:rPr>
              <w:t>s</w:t>
            </w:r>
          </w:p>
        </w:tc>
        <w:tc>
          <w:tcPr>
            <w:tcW w:w="1170" w:type="dxa"/>
            <w:vAlign w:val="bottom"/>
          </w:tcPr>
          <w:p w14:paraId="1E93A568" w14:textId="77777777" w:rsidR="00AA3EC8" w:rsidRPr="00422F13" w:rsidRDefault="00AA3EC8" w:rsidP="00482AA2">
            <w:pPr>
              <w:tabs>
                <w:tab w:val="decimal" w:pos="1062"/>
              </w:tabs>
              <w:spacing w:line="240" w:lineRule="atLeast"/>
              <w:ind w:left="-115" w:right="44"/>
              <w:rPr>
                <w:rFonts w:ascii="Times New Roman" w:hAnsi="Times New Roman" w:cs="Times New Roman"/>
                <w:sz w:val="22"/>
                <w:szCs w:val="22"/>
              </w:rPr>
            </w:pPr>
          </w:p>
        </w:tc>
        <w:tc>
          <w:tcPr>
            <w:tcW w:w="270" w:type="dxa"/>
          </w:tcPr>
          <w:p w14:paraId="213D444D"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671F652" w14:textId="77777777" w:rsidR="00AA3EC8" w:rsidRPr="00F7694C" w:rsidRDefault="00AA3EC8" w:rsidP="00482AA2">
            <w:pPr>
              <w:tabs>
                <w:tab w:val="decimal" w:pos="1062"/>
              </w:tabs>
              <w:spacing w:line="240" w:lineRule="atLeast"/>
              <w:ind w:left="-115" w:right="44"/>
              <w:rPr>
                <w:rFonts w:ascii="Times New Roman" w:hAnsi="Times New Roman" w:cs="Times New Roman"/>
                <w:sz w:val="22"/>
                <w:szCs w:val="22"/>
              </w:rPr>
            </w:pPr>
          </w:p>
        </w:tc>
        <w:tc>
          <w:tcPr>
            <w:tcW w:w="270" w:type="dxa"/>
          </w:tcPr>
          <w:p w14:paraId="1D03720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83AEA10"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7732280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A366191" w14:textId="77777777" w:rsidR="00AA3EC8" w:rsidRPr="00F7694C" w:rsidRDefault="00AA3EC8" w:rsidP="00482AA2">
            <w:pPr>
              <w:tabs>
                <w:tab w:val="decimal" w:pos="747"/>
              </w:tabs>
              <w:spacing w:line="240" w:lineRule="exact"/>
              <w:ind w:left="-108" w:right="76"/>
              <w:rPr>
                <w:rFonts w:ascii="Times New Roman" w:hAnsi="Times New Roman" w:cs="Times New Roman"/>
                <w:sz w:val="22"/>
                <w:szCs w:val="22"/>
              </w:rPr>
            </w:pPr>
          </w:p>
        </w:tc>
      </w:tr>
      <w:tr w:rsidR="00AA3EC8" w:rsidRPr="00422F13" w14:paraId="50DC5742" w14:textId="77777777" w:rsidTr="00482AA2">
        <w:tc>
          <w:tcPr>
            <w:tcW w:w="4050" w:type="dxa"/>
          </w:tcPr>
          <w:p w14:paraId="7624D683" w14:textId="77777777" w:rsidR="00AA3EC8" w:rsidRPr="00F7694C"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170" w:type="dxa"/>
            <w:vAlign w:val="bottom"/>
          </w:tcPr>
          <w:p w14:paraId="7E4660FD"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D03BE6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3AD2075" w14:textId="77777777" w:rsidR="00AA3EC8" w:rsidRPr="00F7694C" w:rsidRDefault="00AA3EC8" w:rsidP="00482AA2">
            <w:pPr>
              <w:tabs>
                <w:tab w:val="decimal" w:pos="1062"/>
              </w:tabs>
              <w:spacing w:line="240" w:lineRule="atLeast"/>
              <w:ind w:left="-115" w:right="44"/>
              <w:rPr>
                <w:rFonts w:ascii="Times New Roman" w:hAnsi="Times New Roman" w:cs="Times New Roman"/>
                <w:sz w:val="22"/>
                <w:szCs w:val="22"/>
              </w:rPr>
            </w:pPr>
          </w:p>
        </w:tc>
        <w:tc>
          <w:tcPr>
            <w:tcW w:w="270" w:type="dxa"/>
          </w:tcPr>
          <w:p w14:paraId="63C2FFA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4AD6404C" w14:textId="77777777" w:rsidR="00AA3EC8" w:rsidRPr="0032413F" w:rsidRDefault="00AA3EC8" w:rsidP="00482AA2">
            <w:pPr>
              <w:tabs>
                <w:tab w:val="decimal" w:pos="1044"/>
              </w:tabs>
              <w:ind w:left="-108" w:right="44"/>
              <w:rPr>
                <w:rFonts w:ascii="Times New Roman" w:hAnsi="Times New Roman" w:cs="Times New Roman"/>
                <w:sz w:val="22"/>
                <w:szCs w:val="22"/>
              </w:rPr>
            </w:pPr>
          </w:p>
        </w:tc>
        <w:tc>
          <w:tcPr>
            <w:tcW w:w="270" w:type="dxa"/>
          </w:tcPr>
          <w:p w14:paraId="186D77E8"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A9DC005" w14:textId="77777777" w:rsidR="00AA3EC8" w:rsidRPr="00F7694C" w:rsidRDefault="00AA3EC8" w:rsidP="00482AA2">
            <w:pPr>
              <w:tabs>
                <w:tab w:val="decimal" w:pos="747"/>
              </w:tabs>
              <w:spacing w:line="240" w:lineRule="exact"/>
              <w:ind w:left="-108" w:right="76"/>
              <w:rPr>
                <w:rFonts w:ascii="Times New Roman" w:hAnsi="Times New Roman" w:cs="Times New Roman"/>
                <w:sz w:val="22"/>
                <w:szCs w:val="22"/>
              </w:rPr>
            </w:pPr>
          </w:p>
        </w:tc>
      </w:tr>
      <w:tr w:rsidR="00AA3EC8" w:rsidRPr="00422F13" w14:paraId="0A5123DE" w14:textId="77777777" w:rsidTr="00482AA2">
        <w:tc>
          <w:tcPr>
            <w:tcW w:w="4050" w:type="dxa"/>
          </w:tcPr>
          <w:p w14:paraId="300C57D8" w14:textId="77777777" w:rsidR="00AA3EC8" w:rsidRPr="00F7694C"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170" w:type="dxa"/>
            <w:vAlign w:val="bottom"/>
          </w:tcPr>
          <w:p w14:paraId="6492BD47"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C74356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1312D0C" w14:textId="77777777" w:rsidR="00AA3EC8" w:rsidRPr="00F7694C" w:rsidRDefault="00AA3EC8" w:rsidP="00482AA2">
            <w:pPr>
              <w:tabs>
                <w:tab w:val="decimal" w:pos="1062"/>
              </w:tabs>
              <w:spacing w:line="240" w:lineRule="atLeast"/>
              <w:ind w:left="-115" w:right="44"/>
              <w:rPr>
                <w:rFonts w:ascii="Times New Roman" w:hAnsi="Times New Roman" w:cs="Times New Roman"/>
                <w:sz w:val="22"/>
                <w:szCs w:val="22"/>
              </w:rPr>
            </w:pPr>
          </w:p>
        </w:tc>
        <w:tc>
          <w:tcPr>
            <w:tcW w:w="270" w:type="dxa"/>
          </w:tcPr>
          <w:p w14:paraId="1699F89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BE32495" w14:textId="77777777" w:rsidR="00AA3EC8" w:rsidRPr="00422F13" w:rsidRDefault="00AA3EC8" w:rsidP="00482AA2">
            <w:pPr>
              <w:tabs>
                <w:tab w:val="decimal" w:pos="972"/>
              </w:tabs>
              <w:spacing w:line="240" w:lineRule="atLeast"/>
              <w:ind w:left="-72" w:right="44"/>
              <w:rPr>
                <w:rFonts w:ascii="Times New Roman" w:hAnsi="Times New Roman" w:cs="Times New Roman"/>
                <w:sz w:val="22"/>
                <w:szCs w:val="22"/>
              </w:rPr>
            </w:pPr>
          </w:p>
        </w:tc>
        <w:tc>
          <w:tcPr>
            <w:tcW w:w="270" w:type="dxa"/>
          </w:tcPr>
          <w:p w14:paraId="43FF2C8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F5C7DC1" w14:textId="77777777" w:rsidR="00AA3EC8" w:rsidRPr="00F7694C" w:rsidRDefault="00AA3EC8" w:rsidP="00482AA2">
            <w:pPr>
              <w:tabs>
                <w:tab w:val="decimal" w:pos="747"/>
              </w:tabs>
              <w:spacing w:line="240" w:lineRule="exact"/>
              <w:ind w:left="-108" w:right="76"/>
              <w:rPr>
                <w:rFonts w:ascii="Times New Roman" w:hAnsi="Times New Roman" w:cs="Times New Roman"/>
                <w:sz w:val="22"/>
                <w:szCs w:val="22"/>
              </w:rPr>
            </w:pPr>
          </w:p>
        </w:tc>
      </w:tr>
      <w:tr w:rsidR="00AA3EC8" w:rsidRPr="00422F13" w14:paraId="400CEB75" w14:textId="77777777" w:rsidTr="00482AA2">
        <w:trPr>
          <w:trHeight w:val="137"/>
        </w:trPr>
        <w:tc>
          <w:tcPr>
            <w:tcW w:w="4050" w:type="dxa"/>
          </w:tcPr>
          <w:p w14:paraId="65D9AB73" w14:textId="77777777" w:rsidR="00AA3EC8" w:rsidRPr="00F7694C"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r>
              <w:rPr>
                <w:rFonts w:ascii="Times New Roman" w:hAnsi="Times New Roman" w:cs="Times New Roman"/>
                <w:sz w:val="22"/>
                <w:szCs w:val="22"/>
              </w:rPr>
              <w:t xml:space="preserve"> </w:t>
            </w:r>
            <w:r w:rsidRPr="002670F3">
              <w:rPr>
                <w:rFonts w:ascii="Times New Roman" w:hAnsi="Times New Roman" w:cs="Times New Roman"/>
                <w:sz w:val="22"/>
                <w:szCs w:val="22"/>
              </w:rPr>
              <w:t>with interest</w:t>
            </w:r>
          </w:p>
        </w:tc>
        <w:tc>
          <w:tcPr>
            <w:tcW w:w="1170" w:type="dxa"/>
            <w:vAlign w:val="bottom"/>
          </w:tcPr>
          <w:p w14:paraId="6A9356A2" w14:textId="77777777" w:rsidR="00AA3EC8" w:rsidRPr="00070EED" w:rsidRDefault="00AA3EC8" w:rsidP="00482AA2">
            <w:pPr>
              <w:tabs>
                <w:tab w:val="decimal" w:pos="972"/>
                <w:tab w:val="left" w:pos="1062"/>
              </w:tabs>
              <w:spacing w:line="240" w:lineRule="atLeast"/>
              <w:ind w:left="-72" w:right="-18"/>
              <w:jc w:val="right"/>
              <w:rPr>
                <w:rFonts w:ascii="Times New Roman" w:hAnsi="Times New Roman" w:cs="Angsana New"/>
                <w:sz w:val="22"/>
              </w:rPr>
            </w:pPr>
          </w:p>
        </w:tc>
        <w:tc>
          <w:tcPr>
            <w:tcW w:w="270" w:type="dxa"/>
          </w:tcPr>
          <w:p w14:paraId="316F685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1A034D4B"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BB8EEB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tcPr>
          <w:p w14:paraId="50ABC737"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69065ACD"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3D651CD" w14:textId="77777777" w:rsidR="00AA3EC8" w:rsidRPr="00422F13" w:rsidRDefault="00AA3EC8" w:rsidP="00482AA2">
            <w:pPr>
              <w:tabs>
                <w:tab w:val="decimal" w:pos="612"/>
              </w:tabs>
              <w:ind w:left="-90" w:right="44"/>
              <w:rPr>
                <w:rFonts w:ascii="Times New Roman" w:hAnsi="Times New Roman" w:cs="Times New Roman"/>
                <w:sz w:val="22"/>
                <w:szCs w:val="22"/>
              </w:rPr>
            </w:pPr>
          </w:p>
        </w:tc>
      </w:tr>
      <w:tr w:rsidR="00AA3EC8" w:rsidRPr="00422F13" w14:paraId="4681C2BF" w14:textId="77777777" w:rsidTr="00482AA2">
        <w:trPr>
          <w:trHeight w:val="137"/>
        </w:trPr>
        <w:tc>
          <w:tcPr>
            <w:tcW w:w="4050" w:type="dxa"/>
          </w:tcPr>
          <w:p w14:paraId="4AB1B401" w14:textId="77777777" w:rsidR="00AA3EC8" w:rsidRPr="00F7694C" w:rsidRDefault="00AA3EC8" w:rsidP="00482AA2">
            <w:pPr>
              <w:spacing w:line="240" w:lineRule="atLeast"/>
              <w:ind w:right="-800" w:firstLine="169"/>
              <w:rPr>
                <w:rFonts w:ascii="Times New Roman" w:hAnsi="Times New Roman" w:cs="Times New Roman"/>
                <w:sz w:val="22"/>
                <w:szCs w:val="22"/>
              </w:rPr>
            </w:pPr>
            <w:r>
              <w:rPr>
                <w:rFonts w:ascii="Times New Roman" w:hAnsi="Times New Roman" w:cs="Times New Roman"/>
                <w:sz w:val="22"/>
                <w:szCs w:val="22"/>
              </w:rPr>
              <w:t>0.60%-11.85%</w:t>
            </w:r>
            <w:r w:rsidRPr="002670F3">
              <w:rPr>
                <w:rFonts w:ascii="Times New Roman" w:hAnsi="Times New Roman" w:cs="Times New Roman"/>
                <w:sz w:val="22"/>
                <w:szCs w:val="22"/>
                <w:cs/>
              </w:rPr>
              <w:t xml:space="preserve"> </w:t>
            </w:r>
            <w:r w:rsidRPr="00F3578A">
              <w:rPr>
                <w:rFonts w:ascii="Times New Roman" w:hAnsi="Times New Roman" w:cs="Times New Roman"/>
                <w:i/>
                <w:iCs/>
                <w:sz w:val="22"/>
                <w:szCs w:val="22"/>
              </w:rPr>
              <w:t>(202</w:t>
            </w:r>
            <w:r w:rsidRPr="005C1FF2">
              <w:rPr>
                <w:rFonts w:ascii="Times New Roman" w:hAnsi="Times New Roman" w:cs="Times New Roman"/>
                <w:i/>
                <w:iCs/>
                <w:sz w:val="22"/>
                <w:szCs w:val="22"/>
              </w:rPr>
              <w:t>1</w:t>
            </w:r>
            <w:r w:rsidRPr="00F3578A">
              <w:rPr>
                <w:rFonts w:ascii="Times New Roman" w:hAnsi="Times New Roman" w:cs="Times New Roman"/>
                <w:i/>
                <w:iCs/>
                <w:sz w:val="22"/>
                <w:szCs w:val="22"/>
              </w:rPr>
              <w:t xml:space="preserve">: </w:t>
            </w:r>
            <w:r w:rsidRPr="005C1FF2">
              <w:rPr>
                <w:rFonts w:ascii="Times New Roman" w:hAnsi="Times New Roman" w:cs="Times New Roman"/>
                <w:i/>
                <w:iCs/>
                <w:sz w:val="22"/>
                <w:szCs w:val="22"/>
              </w:rPr>
              <w:t>0.60%-11.85%</w:t>
            </w:r>
            <w:r w:rsidRPr="00F3578A">
              <w:rPr>
                <w:rFonts w:ascii="Times New Roman" w:hAnsi="Times New Roman" w:cs="Times New Roman"/>
                <w:i/>
                <w:iCs/>
                <w:sz w:val="22"/>
                <w:szCs w:val="22"/>
              </w:rPr>
              <w:t>)</w:t>
            </w:r>
          </w:p>
        </w:tc>
        <w:tc>
          <w:tcPr>
            <w:tcW w:w="1170" w:type="dxa"/>
            <w:vAlign w:val="bottom"/>
          </w:tcPr>
          <w:p w14:paraId="1E5375AA" w14:textId="77777777" w:rsidR="00AA3EC8" w:rsidRDefault="00AA3EC8" w:rsidP="00482AA2">
            <w:pPr>
              <w:tabs>
                <w:tab w:val="decimal" w:pos="972"/>
                <w:tab w:val="left" w:pos="1062"/>
              </w:tabs>
              <w:spacing w:line="240" w:lineRule="atLeast"/>
              <w:ind w:left="-72" w:right="-18"/>
              <w:jc w:val="right"/>
              <w:rPr>
                <w:rFonts w:ascii="Times New Roman" w:hAnsi="Times New Roman" w:cs="Angsana New"/>
                <w:sz w:val="22"/>
              </w:rPr>
            </w:pPr>
            <w:r>
              <w:rPr>
                <w:rFonts w:ascii="Times New Roman" w:hAnsi="Times New Roman" w:cs="Angsana New"/>
                <w:sz w:val="22"/>
              </w:rPr>
              <w:t>2,147,883</w:t>
            </w:r>
          </w:p>
        </w:tc>
        <w:tc>
          <w:tcPr>
            <w:tcW w:w="270" w:type="dxa"/>
          </w:tcPr>
          <w:p w14:paraId="02D5B26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B2AFE3A"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F3578A">
              <w:rPr>
                <w:rFonts w:ascii="Times New Roman" w:hAnsi="Times New Roman" w:cs="Times New Roman"/>
                <w:sz w:val="22"/>
                <w:szCs w:val="22"/>
              </w:rPr>
              <w:t>3,210,815</w:t>
            </w:r>
          </w:p>
        </w:tc>
        <w:tc>
          <w:tcPr>
            <w:tcW w:w="270" w:type="dxa"/>
          </w:tcPr>
          <w:p w14:paraId="1B67CFD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789E2520" w14:textId="77777777" w:rsidR="00AA3EC8" w:rsidRPr="00352E81" w:rsidRDefault="00AA3EC8" w:rsidP="00482AA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0346A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6B9F1E6" w14:textId="77777777" w:rsidR="00AA3EC8" w:rsidRDefault="00AA3EC8" w:rsidP="00482AA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AA3EC8" w:rsidRPr="00422F13" w14:paraId="48A7AB16" w14:textId="77777777" w:rsidTr="00482AA2">
        <w:tc>
          <w:tcPr>
            <w:tcW w:w="4050" w:type="dxa"/>
          </w:tcPr>
          <w:p w14:paraId="7B18EA15" w14:textId="3CD35B8C" w:rsidR="00AA3EC8" w:rsidRPr="00F7694C" w:rsidRDefault="00AA3EC8" w:rsidP="00482AA2">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r w:rsidR="00B54A58">
              <w:rPr>
                <w:rFonts w:ascii="Times New Roman" w:hAnsi="Times New Roman" w:cs="Times New Roman"/>
                <w:sz w:val="22"/>
                <w:szCs w:val="22"/>
              </w:rPr>
              <w:t>s</w:t>
            </w:r>
          </w:p>
        </w:tc>
        <w:tc>
          <w:tcPr>
            <w:tcW w:w="1170" w:type="dxa"/>
            <w:vAlign w:val="bottom"/>
          </w:tcPr>
          <w:p w14:paraId="05D91986"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4B4E0C0"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A1F12FF"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528942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30C996DB"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40AD29F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E30FEB1" w14:textId="77777777" w:rsidR="00AA3EC8" w:rsidRPr="00422F13" w:rsidRDefault="00AA3EC8" w:rsidP="00482AA2">
            <w:pPr>
              <w:tabs>
                <w:tab w:val="decimal" w:pos="612"/>
              </w:tabs>
              <w:ind w:left="-90" w:right="44"/>
              <w:rPr>
                <w:rFonts w:ascii="Times New Roman" w:hAnsi="Times New Roman" w:cs="Times New Roman"/>
                <w:sz w:val="22"/>
                <w:szCs w:val="22"/>
              </w:rPr>
            </w:pPr>
          </w:p>
        </w:tc>
      </w:tr>
      <w:tr w:rsidR="00AA3EC8" w:rsidRPr="00422F13" w14:paraId="221CF586" w14:textId="77777777" w:rsidTr="00482AA2">
        <w:tc>
          <w:tcPr>
            <w:tcW w:w="4050" w:type="dxa"/>
          </w:tcPr>
          <w:p w14:paraId="635B3C36" w14:textId="77777777" w:rsidR="00AA3EC8" w:rsidRPr="00F7694C" w:rsidRDefault="00AA3EC8" w:rsidP="00482AA2">
            <w:pPr>
              <w:spacing w:line="240" w:lineRule="atLeast"/>
              <w:ind w:left="-18" w:right="-800"/>
              <w:rPr>
                <w:rFonts w:ascii="Times New Roman" w:hAnsi="Times New Roman" w:cs="Times New Roman"/>
                <w:sz w:val="22"/>
                <w:szCs w:val="22"/>
              </w:rPr>
            </w:pPr>
            <w:r w:rsidRPr="002670F3">
              <w:rPr>
                <w:rFonts w:ascii="Times New Roman" w:hAnsi="Times New Roman" w:cs="Times New Roman"/>
                <w:sz w:val="22"/>
                <w:szCs w:val="22"/>
              </w:rPr>
              <w:t xml:space="preserve">   with interest </w:t>
            </w:r>
            <w:r>
              <w:rPr>
                <w:rFonts w:ascii="Times New Roman" w:hAnsi="Times New Roman" w:cs="Times New Roman"/>
                <w:sz w:val="22"/>
                <w:szCs w:val="22"/>
              </w:rPr>
              <w:t>0.50%-21.60%</w:t>
            </w:r>
          </w:p>
        </w:tc>
        <w:tc>
          <w:tcPr>
            <w:tcW w:w="1170" w:type="dxa"/>
            <w:vAlign w:val="bottom"/>
          </w:tcPr>
          <w:p w14:paraId="3E21DFEC" w14:textId="77777777" w:rsidR="00AA3EC8" w:rsidDel="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49847B0"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102F471"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9687428"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373D0BF5" w14:textId="77777777" w:rsidR="00AA3EC8" w:rsidRPr="00352E81" w:rsidRDefault="00AA3EC8" w:rsidP="00482AA2">
            <w:pPr>
              <w:tabs>
                <w:tab w:val="decimal" w:pos="612"/>
              </w:tabs>
              <w:ind w:left="-90" w:right="44"/>
              <w:rPr>
                <w:rFonts w:ascii="Times New Roman" w:hAnsi="Times New Roman" w:cs="Times New Roman"/>
                <w:sz w:val="22"/>
                <w:szCs w:val="22"/>
              </w:rPr>
            </w:pPr>
          </w:p>
        </w:tc>
        <w:tc>
          <w:tcPr>
            <w:tcW w:w="270" w:type="dxa"/>
          </w:tcPr>
          <w:p w14:paraId="3C007F5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A22BF97" w14:textId="77777777" w:rsidR="00AA3EC8" w:rsidRPr="00D677F2" w:rsidDel="00BD7B1B" w:rsidRDefault="00AA3EC8" w:rsidP="00482AA2">
            <w:pPr>
              <w:tabs>
                <w:tab w:val="decimal" w:pos="612"/>
              </w:tabs>
              <w:ind w:left="-90" w:right="44"/>
              <w:rPr>
                <w:rFonts w:ascii="Times New Roman" w:hAnsi="Times New Roman" w:cs="Times New Roman"/>
                <w:sz w:val="22"/>
                <w:szCs w:val="22"/>
              </w:rPr>
            </w:pPr>
          </w:p>
        </w:tc>
      </w:tr>
      <w:tr w:rsidR="00AA3EC8" w:rsidRPr="00422F13" w14:paraId="0B632992" w14:textId="77777777" w:rsidTr="00482AA2">
        <w:tc>
          <w:tcPr>
            <w:tcW w:w="4050" w:type="dxa"/>
          </w:tcPr>
          <w:p w14:paraId="4C03DE49" w14:textId="77777777" w:rsidR="00AA3EC8" w:rsidRPr="00F7694C" w:rsidRDefault="00AA3EC8" w:rsidP="00482AA2">
            <w:pPr>
              <w:spacing w:line="240" w:lineRule="atLeast"/>
              <w:ind w:left="-18" w:right="-800"/>
              <w:rPr>
                <w:rFonts w:ascii="Times New Roman" w:hAnsi="Times New Roman" w:cs="Times New Roman"/>
                <w:sz w:val="22"/>
                <w:szCs w:val="22"/>
              </w:rPr>
            </w:pPr>
            <w:r w:rsidRPr="002670F3">
              <w:rPr>
                <w:rFonts w:ascii="Times New Roman" w:hAnsi="Times New Roman" w:cs="Times New Roman"/>
                <w:i/>
                <w:iCs/>
                <w:sz w:val="22"/>
                <w:szCs w:val="22"/>
              </w:rPr>
              <w:t xml:space="preserve">   (202</w:t>
            </w:r>
            <w:r>
              <w:rPr>
                <w:rFonts w:ascii="Times New Roman" w:hAnsi="Times New Roman" w:cs="Times New Roman"/>
                <w:i/>
                <w:iCs/>
                <w:sz w:val="22"/>
                <w:szCs w:val="22"/>
              </w:rPr>
              <w:t>1</w:t>
            </w:r>
            <w:r w:rsidRPr="002670F3">
              <w:rPr>
                <w:rFonts w:ascii="Times New Roman" w:hAnsi="Times New Roman" w:cs="Times New Roman"/>
                <w:i/>
                <w:iCs/>
                <w:sz w:val="22"/>
                <w:szCs w:val="22"/>
              </w:rPr>
              <w:t xml:space="preserve">: </w:t>
            </w:r>
            <w:r w:rsidRPr="00F3578A">
              <w:rPr>
                <w:rFonts w:ascii="Times New Roman" w:hAnsi="Times New Roman" w:cs="Times New Roman"/>
                <w:i/>
                <w:iCs/>
                <w:sz w:val="22"/>
                <w:szCs w:val="22"/>
              </w:rPr>
              <w:t>0.50%-28.00%</w:t>
            </w:r>
            <w:r w:rsidRPr="002670F3">
              <w:rPr>
                <w:rFonts w:ascii="Times New Roman" w:hAnsi="Times New Roman" w:cs="Times New Roman"/>
                <w:i/>
                <w:iCs/>
                <w:sz w:val="22"/>
                <w:szCs w:val="22"/>
              </w:rPr>
              <w:t>)</w:t>
            </w:r>
          </w:p>
        </w:tc>
        <w:tc>
          <w:tcPr>
            <w:tcW w:w="1170" w:type="dxa"/>
            <w:vAlign w:val="bottom"/>
          </w:tcPr>
          <w:p w14:paraId="4B7370BC" w14:textId="77777777" w:rsidR="00AA3EC8" w:rsidDel="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21,572,846</w:t>
            </w:r>
          </w:p>
        </w:tc>
        <w:tc>
          <w:tcPr>
            <w:tcW w:w="270" w:type="dxa"/>
          </w:tcPr>
          <w:p w14:paraId="26B8AA73"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156FC290"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F3578A">
              <w:rPr>
                <w:rFonts w:ascii="Times New Roman" w:hAnsi="Times New Roman" w:cs="Times New Roman"/>
                <w:sz w:val="22"/>
                <w:szCs w:val="22"/>
              </w:rPr>
              <w:t>13,504,239</w:t>
            </w:r>
          </w:p>
        </w:tc>
        <w:tc>
          <w:tcPr>
            <w:tcW w:w="270" w:type="dxa"/>
          </w:tcPr>
          <w:p w14:paraId="7B87DE68"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66C42A7" w14:textId="77777777" w:rsidR="00AA3EC8" w:rsidRPr="00352E81" w:rsidRDefault="00AA3EC8" w:rsidP="00482AA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45D8B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C978200" w14:textId="77777777" w:rsidR="00AA3EC8" w:rsidRPr="00D677F2" w:rsidDel="00BD7B1B" w:rsidRDefault="00AA3EC8" w:rsidP="00482AA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AA3EC8" w:rsidRPr="00422F13" w14:paraId="631E3452" w14:textId="77777777" w:rsidTr="00482AA2">
        <w:tc>
          <w:tcPr>
            <w:tcW w:w="4050" w:type="dxa"/>
          </w:tcPr>
          <w:p w14:paraId="763E8B58" w14:textId="52629D9E" w:rsidR="00AA3EC8" w:rsidRPr="00F7694C" w:rsidRDefault="00AA3EC8" w:rsidP="00482AA2">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Secured revolving loan</w:t>
            </w:r>
            <w:r w:rsidR="00ED4072">
              <w:rPr>
                <w:rFonts w:ascii="Times New Roman" w:hAnsi="Times New Roman" w:cs="Times New Roman"/>
                <w:sz w:val="22"/>
                <w:szCs w:val="22"/>
              </w:rPr>
              <w:t>s</w:t>
            </w:r>
          </w:p>
        </w:tc>
        <w:tc>
          <w:tcPr>
            <w:tcW w:w="1170" w:type="dxa"/>
            <w:vAlign w:val="bottom"/>
          </w:tcPr>
          <w:p w14:paraId="5874AFD8"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F8ADB7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D134B6F"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841D949"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13997F1"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270" w:type="dxa"/>
          </w:tcPr>
          <w:p w14:paraId="3986CAE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322A4F0" w14:textId="77777777" w:rsidR="00AA3EC8" w:rsidRPr="00422F13" w:rsidRDefault="00AA3EC8" w:rsidP="00482AA2">
            <w:pPr>
              <w:tabs>
                <w:tab w:val="decimal" w:pos="972"/>
              </w:tabs>
              <w:ind w:left="-90" w:right="44"/>
              <w:rPr>
                <w:rFonts w:ascii="Times New Roman" w:hAnsi="Times New Roman" w:cs="Times New Roman"/>
                <w:sz w:val="22"/>
                <w:szCs w:val="22"/>
              </w:rPr>
            </w:pPr>
          </w:p>
        </w:tc>
      </w:tr>
      <w:tr w:rsidR="00AA3EC8" w:rsidRPr="00422F13" w14:paraId="468253AC" w14:textId="77777777" w:rsidTr="00482AA2">
        <w:tc>
          <w:tcPr>
            <w:tcW w:w="4050" w:type="dxa"/>
          </w:tcPr>
          <w:p w14:paraId="18CA2348" w14:textId="77777777" w:rsidR="00AA3EC8" w:rsidRPr="00421821" w:rsidRDefault="00AA3EC8" w:rsidP="00482AA2">
            <w:pPr>
              <w:spacing w:line="240" w:lineRule="atLeast"/>
              <w:ind w:left="-18" w:right="-800"/>
              <w:rPr>
                <w:rFonts w:ascii="Times New Roman" w:hAnsi="Times New Roman" w:cstheme="minorBidi"/>
                <w:sz w:val="22"/>
                <w:szCs w:val="22"/>
                <w:cs/>
              </w:rPr>
            </w:pPr>
            <w:r w:rsidRPr="00F7694C">
              <w:rPr>
                <w:rFonts w:ascii="Times New Roman" w:hAnsi="Times New Roman" w:cs="Times New Roman"/>
                <w:sz w:val="22"/>
                <w:szCs w:val="22"/>
              </w:rPr>
              <w:t xml:space="preserve">   (USD</w:t>
            </w:r>
            <w:r>
              <w:rPr>
                <w:rFonts w:ascii="Times New Roman" w:hAnsi="Times New Roman" w:cs="Times New Roman"/>
                <w:sz w:val="22"/>
                <w:szCs w:val="22"/>
              </w:rPr>
              <w:t xml:space="preserve"> </w:t>
            </w:r>
            <w:r>
              <w:rPr>
                <w:rFonts w:ascii="Times New Roman" w:hAnsi="Times New Roman" w:cs="Angsana New"/>
                <w:sz w:val="22"/>
              </w:rPr>
              <w:t>90,926,739</w:t>
            </w:r>
            <w:r w:rsidRPr="00F7694C">
              <w:rPr>
                <w:rFonts w:ascii="Times New Roman" w:hAnsi="Times New Roman" w:cs="Times New Roman"/>
                <w:sz w:val="22"/>
                <w:szCs w:val="22"/>
              </w:rPr>
              <w:t>)</w:t>
            </w:r>
          </w:p>
        </w:tc>
        <w:tc>
          <w:tcPr>
            <w:tcW w:w="1170" w:type="dxa"/>
            <w:vAlign w:val="bottom"/>
          </w:tcPr>
          <w:p w14:paraId="1DB84472"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126813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D38C0FF"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550ED8D"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CB5F7E4"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3BF3AC1D"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E1E968D" w14:textId="77777777" w:rsidR="00AA3EC8" w:rsidRPr="00422F13" w:rsidRDefault="00AA3EC8" w:rsidP="00482AA2">
            <w:pPr>
              <w:tabs>
                <w:tab w:val="decimal" w:pos="612"/>
              </w:tabs>
              <w:ind w:left="-90" w:right="44"/>
              <w:rPr>
                <w:rFonts w:ascii="Times New Roman" w:hAnsi="Times New Roman" w:cs="Times New Roman"/>
                <w:sz w:val="22"/>
                <w:szCs w:val="22"/>
              </w:rPr>
            </w:pPr>
          </w:p>
        </w:tc>
      </w:tr>
      <w:tr w:rsidR="00AA3EC8" w:rsidRPr="00422F13" w14:paraId="4141B076" w14:textId="77777777" w:rsidTr="00482AA2">
        <w:tc>
          <w:tcPr>
            <w:tcW w:w="4050" w:type="dxa"/>
          </w:tcPr>
          <w:p w14:paraId="10D0CD05" w14:textId="77777777" w:rsidR="00AA3EC8" w:rsidRPr="00F7694C" w:rsidRDefault="00AA3EC8" w:rsidP="00482AA2">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w:t>
            </w:r>
            <w:r>
              <w:rPr>
                <w:rFonts w:ascii="Times New Roman" w:hAnsi="Times New Roman" w:cs="Times New Roman"/>
                <w:i/>
                <w:iCs/>
                <w:sz w:val="22"/>
                <w:szCs w:val="22"/>
              </w:rPr>
              <w:t>21</w:t>
            </w:r>
            <w:r w:rsidRPr="00F7694C">
              <w:rPr>
                <w:rFonts w:ascii="Times New Roman" w:hAnsi="Times New Roman" w:cs="Times New Roman"/>
                <w:i/>
                <w:iCs/>
                <w:sz w:val="22"/>
                <w:szCs w:val="22"/>
              </w:rPr>
              <w:t xml:space="preserve">: </w:t>
            </w:r>
            <w:r w:rsidRPr="00E87D39">
              <w:rPr>
                <w:rFonts w:ascii="Times New Roman" w:hAnsi="Times New Roman" w:cs="Times New Roman"/>
                <w:i/>
                <w:iCs/>
                <w:sz w:val="22"/>
                <w:szCs w:val="22"/>
              </w:rPr>
              <w:t xml:space="preserve">USD </w:t>
            </w:r>
            <w:r w:rsidRPr="00F3578A">
              <w:rPr>
                <w:rFonts w:ascii="Times New Roman" w:hAnsi="Times New Roman" w:cs="Times New Roman"/>
                <w:i/>
                <w:iCs/>
                <w:sz w:val="22"/>
                <w:szCs w:val="22"/>
              </w:rPr>
              <w:t>13</w:t>
            </w:r>
            <w:r>
              <w:rPr>
                <w:rFonts w:ascii="Times New Roman" w:hAnsi="Times New Roman" w:cs="Times New Roman"/>
                <w:i/>
                <w:iCs/>
                <w:sz w:val="22"/>
                <w:szCs w:val="22"/>
              </w:rPr>
              <w:t>5</w:t>
            </w:r>
            <w:r w:rsidRPr="00F3578A">
              <w:rPr>
                <w:rFonts w:ascii="Times New Roman" w:hAnsi="Times New Roman" w:cs="Times New Roman"/>
                <w:i/>
                <w:iCs/>
                <w:sz w:val="22"/>
                <w:szCs w:val="22"/>
              </w:rPr>
              <w:t>,</w:t>
            </w:r>
            <w:r>
              <w:rPr>
                <w:rFonts w:ascii="Times New Roman" w:hAnsi="Times New Roman" w:cs="Times New Roman"/>
                <w:i/>
                <w:iCs/>
                <w:sz w:val="22"/>
                <w:szCs w:val="22"/>
              </w:rPr>
              <w:t>530</w:t>
            </w:r>
            <w:r w:rsidRPr="00F3578A">
              <w:rPr>
                <w:rFonts w:ascii="Times New Roman" w:hAnsi="Times New Roman" w:cs="Times New Roman"/>
                <w:i/>
                <w:iCs/>
                <w:sz w:val="22"/>
                <w:szCs w:val="22"/>
              </w:rPr>
              <w:t>,</w:t>
            </w:r>
            <w:r>
              <w:rPr>
                <w:rFonts w:ascii="Times New Roman" w:hAnsi="Times New Roman" w:cs="Times New Roman"/>
                <w:i/>
                <w:iCs/>
                <w:sz w:val="22"/>
                <w:szCs w:val="22"/>
              </w:rPr>
              <w:t>668</w:t>
            </w:r>
            <w:r w:rsidRPr="00E87D39">
              <w:rPr>
                <w:rFonts w:ascii="Times New Roman" w:hAnsi="Times New Roman" w:cs="Times New Roman"/>
                <w:i/>
                <w:iCs/>
                <w:sz w:val="22"/>
                <w:szCs w:val="22"/>
              </w:rPr>
              <w:t>)</w:t>
            </w:r>
            <w:r w:rsidRPr="00F7694C">
              <w:rPr>
                <w:rFonts w:ascii="Times New Roman" w:hAnsi="Times New Roman" w:cs="Times New Roman"/>
                <w:i/>
                <w:iCs/>
                <w:sz w:val="22"/>
                <w:szCs w:val="22"/>
              </w:rPr>
              <w:t xml:space="preserve"> </w:t>
            </w:r>
          </w:p>
        </w:tc>
        <w:tc>
          <w:tcPr>
            <w:tcW w:w="1170" w:type="dxa"/>
            <w:vAlign w:val="bottom"/>
          </w:tcPr>
          <w:p w14:paraId="355602FF"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FBDC3B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E0AC7A1"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E995E81"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4CCB4DCF" w14:textId="77777777" w:rsidR="00AA3EC8" w:rsidRPr="00422F13" w:rsidRDefault="00AA3EC8" w:rsidP="00482AA2">
            <w:pPr>
              <w:tabs>
                <w:tab w:val="decimal" w:pos="972"/>
              </w:tabs>
              <w:spacing w:line="240" w:lineRule="atLeast"/>
              <w:ind w:left="-72" w:right="44"/>
              <w:rPr>
                <w:rFonts w:ascii="Times New Roman" w:hAnsi="Times New Roman" w:cs="Times New Roman"/>
                <w:sz w:val="22"/>
                <w:szCs w:val="22"/>
              </w:rPr>
            </w:pPr>
          </w:p>
        </w:tc>
        <w:tc>
          <w:tcPr>
            <w:tcW w:w="270" w:type="dxa"/>
          </w:tcPr>
          <w:p w14:paraId="2E74DAF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400E443" w14:textId="77777777" w:rsidR="00AA3EC8" w:rsidRPr="00422F13" w:rsidRDefault="00AA3EC8" w:rsidP="00482AA2">
            <w:pPr>
              <w:tabs>
                <w:tab w:val="decimal" w:pos="972"/>
              </w:tabs>
              <w:spacing w:line="240" w:lineRule="atLeast"/>
              <w:ind w:left="-72" w:right="44"/>
              <w:rPr>
                <w:rFonts w:ascii="Times New Roman" w:hAnsi="Times New Roman" w:cs="Times New Roman"/>
                <w:sz w:val="22"/>
                <w:szCs w:val="22"/>
              </w:rPr>
            </w:pPr>
          </w:p>
        </w:tc>
      </w:tr>
      <w:tr w:rsidR="00AA3EC8" w:rsidRPr="00422F13" w14:paraId="6D9B4E2B" w14:textId="77777777" w:rsidTr="00482AA2">
        <w:tc>
          <w:tcPr>
            <w:tcW w:w="4050" w:type="dxa"/>
          </w:tcPr>
          <w:p w14:paraId="101B7BB5" w14:textId="77777777" w:rsidR="00AA3EC8" w:rsidRPr="00F7694C" w:rsidRDefault="00AA3EC8" w:rsidP="00482AA2">
            <w:pPr>
              <w:spacing w:line="240" w:lineRule="atLeast"/>
              <w:ind w:left="162" w:right="-800"/>
              <w:rPr>
                <w:rFonts w:ascii="Times New Roman" w:hAnsi="Times New Roman" w:cs="Times New Roman"/>
                <w:i/>
                <w:iCs/>
                <w:sz w:val="22"/>
                <w:szCs w:val="22"/>
              </w:rPr>
            </w:pPr>
            <w:r w:rsidRPr="002670F3">
              <w:rPr>
                <w:rFonts w:ascii="Times New Roman" w:hAnsi="Times New Roman" w:cs="Times New Roman"/>
                <w:sz w:val="22"/>
                <w:szCs w:val="22"/>
              </w:rPr>
              <w:t>secured by trade accounts receivable</w:t>
            </w:r>
          </w:p>
        </w:tc>
        <w:tc>
          <w:tcPr>
            <w:tcW w:w="1170" w:type="dxa"/>
            <w:vAlign w:val="bottom"/>
          </w:tcPr>
          <w:p w14:paraId="09658442"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68F7F9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1A1F8740"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694543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437014D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270" w:type="dxa"/>
          </w:tcPr>
          <w:p w14:paraId="3DDBE81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863F42E" w14:textId="77777777" w:rsidR="00AA3EC8" w:rsidRPr="00422F13" w:rsidRDefault="00AA3EC8" w:rsidP="00482AA2">
            <w:pPr>
              <w:tabs>
                <w:tab w:val="decimal" w:pos="972"/>
              </w:tabs>
              <w:ind w:left="-90" w:right="44"/>
              <w:rPr>
                <w:rFonts w:ascii="Times New Roman" w:hAnsi="Times New Roman" w:cs="Times New Roman"/>
                <w:sz w:val="22"/>
                <w:szCs w:val="22"/>
              </w:rPr>
            </w:pPr>
          </w:p>
        </w:tc>
      </w:tr>
      <w:tr w:rsidR="00AA3EC8" w:rsidRPr="00422F13" w14:paraId="77FDE428" w14:textId="77777777" w:rsidTr="00482AA2">
        <w:tc>
          <w:tcPr>
            <w:tcW w:w="4050" w:type="dxa"/>
          </w:tcPr>
          <w:p w14:paraId="7A12B011" w14:textId="77777777" w:rsidR="00AA3EC8" w:rsidRPr="00F3578A" w:rsidRDefault="00AA3EC8" w:rsidP="00482AA2">
            <w:pPr>
              <w:spacing w:line="240" w:lineRule="atLeast"/>
              <w:ind w:left="162" w:right="-800"/>
              <w:rPr>
                <w:rFonts w:ascii="Times New Roman" w:hAnsi="Times New Roman" w:cs="Times New Roman"/>
                <w:sz w:val="22"/>
                <w:szCs w:val="22"/>
              </w:rPr>
            </w:pPr>
            <w:r w:rsidRPr="002670F3">
              <w:rPr>
                <w:rFonts w:ascii="Times New Roman" w:hAnsi="Times New Roman" w:cs="Times New Roman"/>
                <w:sz w:val="22"/>
                <w:szCs w:val="22"/>
              </w:rPr>
              <w:t>and inventories</w:t>
            </w:r>
          </w:p>
        </w:tc>
        <w:tc>
          <w:tcPr>
            <w:tcW w:w="1170" w:type="dxa"/>
            <w:vAlign w:val="bottom"/>
          </w:tcPr>
          <w:p w14:paraId="39F98479" w14:textId="77777777" w:rsidR="00AA3EC8" w:rsidRPr="005C1FF2" w:rsidRDefault="00AA3EC8" w:rsidP="00482AA2">
            <w:pPr>
              <w:tabs>
                <w:tab w:val="decimal" w:pos="972"/>
                <w:tab w:val="left" w:pos="1062"/>
              </w:tabs>
              <w:spacing w:line="240" w:lineRule="atLeast"/>
              <w:ind w:left="-72" w:right="-18"/>
              <w:jc w:val="right"/>
              <w:rPr>
                <w:rFonts w:ascii="Times New Roman" w:hAnsi="Times New Roman" w:cs="Times New Roman"/>
                <w:sz w:val="22"/>
                <w:szCs w:val="22"/>
                <w:cs/>
              </w:rPr>
            </w:pPr>
          </w:p>
        </w:tc>
        <w:tc>
          <w:tcPr>
            <w:tcW w:w="270" w:type="dxa"/>
          </w:tcPr>
          <w:p w14:paraId="345BD905"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2A15E19" w14:textId="77777777" w:rsidR="00AA3EC8" w:rsidRPr="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3A3B149"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79D50CF1" w14:textId="77777777" w:rsidR="00AA3EC8" w:rsidRPr="00F3578A" w:rsidRDefault="00AA3EC8" w:rsidP="00482AA2">
            <w:pPr>
              <w:tabs>
                <w:tab w:val="decimal" w:pos="612"/>
              </w:tabs>
              <w:ind w:left="-90" w:right="44"/>
              <w:rPr>
                <w:rFonts w:ascii="Times New Roman" w:hAnsi="Times New Roman" w:cs="Times New Roman"/>
                <w:sz w:val="22"/>
                <w:szCs w:val="22"/>
              </w:rPr>
            </w:pPr>
          </w:p>
        </w:tc>
        <w:tc>
          <w:tcPr>
            <w:tcW w:w="270" w:type="dxa"/>
          </w:tcPr>
          <w:p w14:paraId="7D5E6811"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9CB5162" w14:textId="77777777" w:rsidR="00AA3EC8" w:rsidRPr="00F3578A" w:rsidRDefault="00AA3EC8" w:rsidP="00482AA2">
            <w:pPr>
              <w:tabs>
                <w:tab w:val="decimal" w:pos="612"/>
              </w:tabs>
              <w:ind w:left="-90" w:right="44"/>
              <w:rPr>
                <w:rFonts w:ascii="Times New Roman" w:hAnsi="Times New Roman" w:cs="Times New Roman"/>
                <w:sz w:val="22"/>
                <w:szCs w:val="22"/>
              </w:rPr>
            </w:pPr>
          </w:p>
        </w:tc>
      </w:tr>
      <w:tr w:rsidR="00AA3EC8" w:rsidRPr="00422F13" w14:paraId="0CAE37B3" w14:textId="77777777" w:rsidTr="00482AA2">
        <w:tc>
          <w:tcPr>
            <w:tcW w:w="4050" w:type="dxa"/>
          </w:tcPr>
          <w:p w14:paraId="6226BE47" w14:textId="77777777" w:rsidR="00AA3EC8" w:rsidRPr="00F3578A" w:rsidRDefault="00AA3EC8" w:rsidP="00482AA2">
            <w:pPr>
              <w:spacing w:line="240" w:lineRule="atLeast"/>
              <w:ind w:left="162" w:right="-800"/>
              <w:rPr>
                <w:rFonts w:ascii="Times New Roman" w:hAnsi="Times New Roman" w:cs="Times New Roman"/>
                <w:sz w:val="22"/>
                <w:szCs w:val="22"/>
              </w:rPr>
            </w:pPr>
            <w:r w:rsidRPr="002670F3">
              <w:rPr>
                <w:rFonts w:ascii="Times New Roman" w:hAnsi="Times New Roman" w:cs="Times New Roman"/>
                <w:sz w:val="22"/>
                <w:szCs w:val="22"/>
              </w:rPr>
              <w:t xml:space="preserve">with interest </w:t>
            </w:r>
            <w:r>
              <w:rPr>
                <w:rFonts w:ascii="Times New Roman" w:hAnsi="Times New Roman" w:cs="Times New Roman"/>
                <w:sz w:val="22"/>
                <w:szCs w:val="22"/>
              </w:rPr>
              <w:t>1.50%-4.00%</w:t>
            </w:r>
            <w:r w:rsidRPr="002670F3">
              <w:rPr>
                <w:rFonts w:ascii="Times New Roman" w:hAnsi="Times New Roman" w:cs="Times New Roman"/>
                <w:sz w:val="22"/>
                <w:szCs w:val="22"/>
              </w:rPr>
              <w:t xml:space="preserve"> </w:t>
            </w:r>
          </w:p>
        </w:tc>
        <w:tc>
          <w:tcPr>
            <w:tcW w:w="1170" w:type="dxa"/>
            <w:vAlign w:val="bottom"/>
          </w:tcPr>
          <w:p w14:paraId="035E8B6E" w14:textId="77777777" w:rsidR="00AA3EC8" w:rsidRPr="00F3578A" w:rsidDel="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D17A212"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EB185B2" w14:textId="77777777" w:rsidR="00AA3EC8" w:rsidRPr="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B62F2DA"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E0B7256" w14:textId="77777777" w:rsidR="00AA3EC8" w:rsidRPr="00F3578A" w:rsidRDefault="00AA3EC8" w:rsidP="00482AA2">
            <w:pPr>
              <w:tabs>
                <w:tab w:val="decimal" w:pos="612"/>
              </w:tabs>
              <w:ind w:left="-90" w:right="44"/>
              <w:rPr>
                <w:rFonts w:ascii="Times New Roman" w:hAnsi="Times New Roman" w:cs="Times New Roman"/>
                <w:sz w:val="22"/>
                <w:szCs w:val="22"/>
              </w:rPr>
            </w:pPr>
          </w:p>
        </w:tc>
        <w:tc>
          <w:tcPr>
            <w:tcW w:w="270" w:type="dxa"/>
          </w:tcPr>
          <w:p w14:paraId="682DF840"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6999321" w14:textId="77777777" w:rsidR="00AA3EC8" w:rsidRPr="00F3578A" w:rsidRDefault="00AA3EC8" w:rsidP="00482AA2">
            <w:pPr>
              <w:tabs>
                <w:tab w:val="decimal" w:pos="612"/>
              </w:tabs>
              <w:ind w:left="-90" w:right="44"/>
              <w:rPr>
                <w:rFonts w:ascii="Times New Roman" w:hAnsi="Times New Roman" w:cs="Times New Roman"/>
                <w:sz w:val="22"/>
                <w:szCs w:val="22"/>
              </w:rPr>
            </w:pPr>
          </w:p>
        </w:tc>
      </w:tr>
      <w:tr w:rsidR="00AA3EC8" w:rsidRPr="00422F13" w14:paraId="32B1F3BE" w14:textId="77777777" w:rsidTr="00482AA2">
        <w:tc>
          <w:tcPr>
            <w:tcW w:w="4050" w:type="dxa"/>
          </w:tcPr>
          <w:p w14:paraId="129B9849" w14:textId="77777777" w:rsidR="00AA3EC8" w:rsidRPr="00F3578A" w:rsidRDefault="00AA3EC8" w:rsidP="00482AA2">
            <w:pPr>
              <w:spacing w:line="240" w:lineRule="atLeast"/>
              <w:ind w:left="162" w:right="-800"/>
              <w:rPr>
                <w:rFonts w:ascii="Times New Roman" w:hAnsi="Times New Roman" w:cs="Times New Roman"/>
                <w:sz w:val="22"/>
                <w:szCs w:val="22"/>
              </w:rPr>
            </w:pPr>
            <w:r w:rsidRPr="004C05ED">
              <w:rPr>
                <w:rFonts w:ascii="Times New Roman" w:hAnsi="Times New Roman" w:cs="Times New Roman"/>
                <w:i/>
                <w:iCs/>
                <w:sz w:val="22"/>
                <w:szCs w:val="22"/>
              </w:rPr>
              <w:t>(202</w:t>
            </w:r>
            <w:r>
              <w:rPr>
                <w:rFonts w:ascii="Times New Roman" w:hAnsi="Times New Roman" w:cs="Times New Roman"/>
                <w:i/>
                <w:iCs/>
                <w:sz w:val="22"/>
                <w:szCs w:val="22"/>
              </w:rPr>
              <w:t>1</w:t>
            </w:r>
            <w:r w:rsidRPr="004C05ED">
              <w:rPr>
                <w:rFonts w:ascii="Times New Roman" w:hAnsi="Times New Roman" w:cs="Times New Roman"/>
                <w:i/>
                <w:iCs/>
                <w:sz w:val="22"/>
                <w:szCs w:val="22"/>
              </w:rPr>
              <w:t xml:space="preserve">: </w:t>
            </w:r>
            <w:r w:rsidRPr="00F3578A">
              <w:rPr>
                <w:rFonts w:ascii="Times New Roman" w:hAnsi="Times New Roman" w:cs="Times New Roman"/>
                <w:i/>
                <w:iCs/>
                <w:sz w:val="22"/>
                <w:szCs w:val="22"/>
              </w:rPr>
              <w:t>1.56%-4.00%</w:t>
            </w:r>
            <w:r>
              <w:rPr>
                <w:rFonts w:ascii="Times New Roman" w:hAnsi="Times New Roman" w:cs="Times New Roman"/>
                <w:i/>
                <w:iCs/>
                <w:sz w:val="22"/>
                <w:szCs w:val="22"/>
              </w:rPr>
              <w:t>)</w:t>
            </w:r>
          </w:p>
        </w:tc>
        <w:tc>
          <w:tcPr>
            <w:tcW w:w="1170" w:type="dxa"/>
            <w:vAlign w:val="bottom"/>
          </w:tcPr>
          <w:p w14:paraId="762DDC38" w14:textId="77777777" w:rsidR="00AA3EC8" w:rsidRPr="00F3578A" w:rsidDel="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3,027,615</w:t>
            </w:r>
          </w:p>
        </w:tc>
        <w:tc>
          <w:tcPr>
            <w:tcW w:w="270" w:type="dxa"/>
          </w:tcPr>
          <w:p w14:paraId="586636EB"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455C8D5" w14:textId="77777777" w:rsidR="00AA3EC8" w:rsidRPr="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F3578A">
              <w:rPr>
                <w:rFonts w:ascii="Times New Roman" w:hAnsi="Times New Roman" w:cs="Times New Roman"/>
                <w:sz w:val="22"/>
                <w:szCs w:val="22"/>
              </w:rPr>
              <w:t>4,529,421</w:t>
            </w:r>
          </w:p>
        </w:tc>
        <w:tc>
          <w:tcPr>
            <w:tcW w:w="270" w:type="dxa"/>
          </w:tcPr>
          <w:p w14:paraId="4A06900F"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78D172E0" w14:textId="77777777" w:rsidR="00AA3EC8" w:rsidRPr="00F3578A" w:rsidRDefault="00AA3EC8" w:rsidP="00482AA2">
            <w:pPr>
              <w:tabs>
                <w:tab w:val="decimal" w:pos="612"/>
              </w:tabs>
              <w:ind w:left="-90" w:right="44"/>
              <w:rPr>
                <w:rFonts w:ascii="Times New Roman" w:hAnsi="Times New Roman" w:cs="Times New Roman"/>
                <w:sz w:val="22"/>
                <w:szCs w:val="22"/>
              </w:rPr>
            </w:pPr>
            <w:r w:rsidRPr="00924A26">
              <w:rPr>
                <w:rFonts w:ascii="Times New Roman" w:hAnsi="Times New Roman" w:cs="Times New Roman"/>
                <w:sz w:val="22"/>
                <w:szCs w:val="22"/>
              </w:rPr>
              <w:t>-</w:t>
            </w:r>
          </w:p>
        </w:tc>
        <w:tc>
          <w:tcPr>
            <w:tcW w:w="270" w:type="dxa"/>
          </w:tcPr>
          <w:p w14:paraId="1630FD01"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066CC21" w14:textId="77777777" w:rsidR="00AA3EC8" w:rsidRPr="00F3578A" w:rsidRDefault="00AA3EC8" w:rsidP="00482AA2">
            <w:pPr>
              <w:tabs>
                <w:tab w:val="decimal" w:pos="612"/>
              </w:tabs>
              <w:ind w:left="-90" w:right="44"/>
              <w:rPr>
                <w:rFonts w:ascii="Times New Roman" w:hAnsi="Times New Roman" w:cs="Times New Roman"/>
                <w:sz w:val="22"/>
                <w:szCs w:val="22"/>
              </w:rPr>
            </w:pPr>
            <w:r w:rsidRPr="00924A26">
              <w:rPr>
                <w:rFonts w:ascii="Times New Roman" w:hAnsi="Times New Roman" w:cs="Times New Roman"/>
                <w:sz w:val="22"/>
                <w:szCs w:val="22"/>
              </w:rPr>
              <w:t>-</w:t>
            </w:r>
          </w:p>
        </w:tc>
      </w:tr>
      <w:tr w:rsidR="00AA3EC8" w:rsidRPr="00422F13" w14:paraId="6E3AFBF5" w14:textId="77777777" w:rsidTr="00482AA2">
        <w:tc>
          <w:tcPr>
            <w:tcW w:w="4050" w:type="dxa"/>
          </w:tcPr>
          <w:p w14:paraId="6FE08D46" w14:textId="77777777" w:rsidR="00AA3EC8" w:rsidRPr="00F7694C" w:rsidRDefault="00AA3EC8" w:rsidP="00482AA2">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70" w:type="dxa"/>
            <w:vAlign w:val="bottom"/>
          </w:tcPr>
          <w:p w14:paraId="14989AB0"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D7306E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0DD0299"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9B954E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15FB6ABB"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270" w:type="dxa"/>
          </w:tcPr>
          <w:p w14:paraId="693A3F1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A92D67A" w14:textId="77777777" w:rsidR="00AA3EC8" w:rsidRPr="00422F13" w:rsidRDefault="00AA3EC8" w:rsidP="00482AA2">
            <w:pPr>
              <w:tabs>
                <w:tab w:val="decimal" w:pos="972"/>
              </w:tabs>
              <w:ind w:left="-90" w:right="44"/>
              <w:rPr>
                <w:rFonts w:ascii="Times New Roman" w:hAnsi="Times New Roman" w:cs="Times New Roman"/>
                <w:sz w:val="22"/>
                <w:szCs w:val="22"/>
              </w:rPr>
            </w:pPr>
          </w:p>
        </w:tc>
      </w:tr>
      <w:tr w:rsidR="00AA3EC8" w:rsidRPr="00422F13" w14:paraId="4ACBED97" w14:textId="77777777" w:rsidTr="00482AA2">
        <w:tc>
          <w:tcPr>
            <w:tcW w:w="4050" w:type="dxa"/>
          </w:tcPr>
          <w:p w14:paraId="67E0C6BC" w14:textId="77777777" w:rsidR="00AA3EC8" w:rsidRDefault="00AA3EC8" w:rsidP="00482AA2">
            <w:pPr>
              <w:spacing w:line="240" w:lineRule="atLeast"/>
              <w:ind w:left="162" w:right="-800"/>
              <w:rPr>
                <w:rFonts w:ascii="Times New Roman" w:hAnsi="Times New Roman" w:cs="Times New Roman"/>
                <w:sz w:val="22"/>
                <w:szCs w:val="22"/>
              </w:rPr>
            </w:pPr>
            <w:r w:rsidRPr="00F7694C">
              <w:rPr>
                <w:rFonts w:ascii="Times New Roman" w:hAnsi="Times New Roman" w:cs="Times New Roman"/>
                <w:i/>
                <w:iCs/>
                <w:sz w:val="22"/>
                <w:szCs w:val="22"/>
              </w:rPr>
              <w:t>(20</w:t>
            </w:r>
            <w:r>
              <w:rPr>
                <w:rFonts w:ascii="Times New Roman" w:hAnsi="Times New Roman" w:cs="Times New Roman"/>
                <w:i/>
                <w:iCs/>
                <w:sz w:val="22"/>
                <w:szCs w:val="22"/>
              </w:rPr>
              <w:t>21</w:t>
            </w:r>
            <w:r w:rsidRPr="00F7694C">
              <w:rPr>
                <w:rFonts w:ascii="Times New Roman" w:hAnsi="Times New Roman" w:cs="Times New Roman"/>
                <w:i/>
                <w:iCs/>
                <w:sz w:val="22"/>
                <w:szCs w:val="22"/>
              </w:rPr>
              <w:t>: USD</w:t>
            </w:r>
            <w:r w:rsidRPr="00E87D39">
              <w:rPr>
                <w:rFonts w:ascii="Times New Roman" w:hAnsi="Times New Roman" w:cs="Times New Roman"/>
                <w:i/>
                <w:iCs/>
                <w:sz w:val="22"/>
                <w:szCs w:val="22"/>
              </w:rPr>
              <w:t xml:space="preserve"> </w:t>
            </w:r>
            <w:r w:rsidRPr="00F3578A">
              <w:rPr>
                <w:rFonts w:ascii="Times New Roman" w:hAnsi="Times New Roman" w:cs="Times New Roman"/>
                <w:i/>
                <w:iCs/>
                <w:sz w:val="22"/>
                <w:szCs w:val="22"/>
              </w:rPr>
              <w:t>1,663,226</w:t>
            </w:r>
            <w:r>
              <w:rPr>
                <w:rFonts w:ascii="Times New Roman" w:hAnsi="Times New Roman" w:cs="Times New Roman"/>
                <w:i/>
                <w:iCs/>
                <w:sz w:val="22"/>
                <w:szCs w:val="22"/>
              </w:rPr>
              <w:t>)</w:t>
            </w:r>
          </w:p>
        </w:tc>
        <w:tc>
          <w:tcPr>
            <w:tcW w:w="1170" w:type="dxa"/>
            <w:vAlign w:val="bottom"/>
          </w:tcPr>
          <w:p w14:paraId="35350752"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E669347"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02CF75D"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81A8C31"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5D8112BC"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3BB8957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34A7735" w14:textId="77777777" w:rsidR="00AA3EC8" w:rsidRPr="00422F13" w:rsidRDefault="00AA3EC8" w:rsidP="00482AA2">
            <w:pPr>
              <w:tabs>
                <w:tab w:val="decimal" w:pos="612"/>
              </w:tabs>
              <w:ind w:left="-90" w:right="44"/>
              <w:rPr>
                <w:rFonts w:ascii="Times New Roman" w:hAnsi="Times New Roman" w:cs="Times New Roman"/>
                <w:sz w:val="22"/>
                <w:szCs w:val="22"/>
              </w:rPr>
            </w:pPr>
          </w:p>
        </w:tc>
      </w:tr>
      <w:tr w:rsidR="00AA3EC8" w:rsidRPr="00422F13" w14:paraId="36A15EF0" w14:textId="77777777" w:rsidTr="00482AA2">
        <w:tc>
          <w:tcPr>
            <w:tcW w:w="4050" w:type="dxa"/>
          </w:tcPr>
          <w:p w14:paraId="0C66A2AF" w14:textId="77777777" w:rsidR="00AA3EC8" w:rsidRPr="00F7694C" w:rsidRDefault="00AA3EC8" w:rsidP="00482AA2">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secured by trade</w:t>
            </w:r>
            <w:r>
              <w:rPr>
                <w:rFonts w:ascii="Times New Roman" w:hAnsi="Times New Roman" w:cs="Times New Roman"/>
                <w:i/>
                <w:iCs/>
                <w:sz w:val="22"/>
                <w:szCs w:val="22"/>
              </w:rPr>
              <w:t xml:space="preserve"> </w:t>
            </w:r>
            <w:r w:rsidRPr="00F7694C">
              <w:rPr>
                <w:rFonts w:ascii="Times New Roman" w:hAnsi="Times New Roman" w:cs="Times New Roman"/>
                <w:sz w:val="22"/>
                <w:szCs w:val="22"/>
              </w:rPr>
              <w:t>accounts receivable</w:t>
            </w:r>
          </w:p>
        </w:tc>
        <w:tc>
          <w:tcPr>
            <w:tcW w:w="1170" w:type="dxa"/>
            <w:vAlign w:val="bottom"/>
          </w:tcPr>
          <w:p w14:paraId="587BCB78"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039A7C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EE5D6A1" w14:textId="77777777" w:rsidR="00AA3EC8" w:rsidRPr="00422F13"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267C2D2"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51A9AE15"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7588338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52D51A2" w14:textId="77777777" w:rsidR="00AA3EC8" w:rsidRPr="00422F13" w:rsidRDefault="00AA3EC8" w:rsidP="00482AA2">
            <w:pPr>
              <w:tabs>
                <w:tab w:val="decimal" w:pos="612"/>
              </w:tabs>
              <w:ind w:left="-90" w:right="44"/>
              <w:rPr>
                <w:rFonts w:ascii="Times New Roman" w:hAnsi="Times New Roman" w:cs="Times New Roman"/>
                <w:sz w:val="22"/>
                <w:szCs w:val="22"/>
              </w:rPr>
            </w:pPr>
          </w:p>
        </w:tc>
      </w:tr>
      <w:tr w:rsidR="00AA3EC8" w:rsidRPr="00422F13" w14:paraId="23BA3386" w14:textId="77777777" w:rsidTr="00482AA2">
        <w:tc>
          <w:tcPr>
            <w:tcW w:w="4050" w:type="dxa"/>
          </w:tcPr>
          <w:p w14:paraId="67C3E1AB" w14:textId="77777777" w:rsidR="00AA3EC8" w:rsidRPr="00F3578A" w:rsidRDefault="00AA3EC8" w:rsidP="00482AA2">
            <w:pPr>
              <w:spacing w:line="240" w:lineRule="atLeast"/>
              <w:ind w:left="162" w:right="-800"/>
              <w:rPr>
                <w:rFonts w:ascii="Times New Roman" w:hAnsi="Times New Roman" w:cs="Times New Roman"/>
                <w:sz w:val="22"/>
                <w:szCs w:val="22"/>
              </w:rPr>
            </w:pPr>
            <w:r w:rsidRPr="00F3578A">
              <w:rPr>
                <w:rFonts w:ascii="Times New Roman" w:hAnsi="Times New Roman" w:cs="Times New Roman"/>
                <w:sz w:val="22"/>
                <w:szCs w:val="22"/>
              </w:rPr>
              <w:t>and inventories</w:t>
            </w:r>
          </w:p>
        </w:tc>
        <w:tc>
          <w:tcPr>
            <w:tcW w:w="1170" w:type="dxa"/>
            <w:vAlign w:val="bottom"/>
          </w:tcPr>
          <w:p w14:paraId="60B55E12" w14:textId="77777777" w:rsidR="00AA3EC8" w:rsidRPr="005C1FF2" w:rsidRDefault="00AA3EC8" w:rsidP="00482AA2">
            <w:pPr>
              <w:tabs>
                <w:tab w:val="decimal" w:pos="972"/>
                <w:tab w:val="left" w:pos="1062"/>
              </w:tabs>
              <w:spacing w:line="240" w:lineRule="atLeast"/>
              <w:ind w:left="-72" w:right="-18"/>
              <w:jc w:val="right"/>
              <w:rPr>
                <w:rFonts w:ascii="Times New Roman" w:eastAsia="Times New Roman" w:hAnsi="Times New Roman" w:cs="Times New Roman"/>
                <w:sz w:val="22"/>
                <w:szCs w:val="22"/>
                <w:cs/>
              </w:rPr>
            </w:pPr>
          </w:p>
        </w:tc>
        <w:tc>
          <w:tcPr>
            <w:tcW w:w="270" w:type="dxa"/>
          </w:tcPr>
          <w:p w14:paraId="28E6C988"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8CE3CF3" w14:textId="77777777" w:rsidR="00AA3EC8" w:rsidRPr="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B05083F"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6B1A4E26" w14:textId="77777777" w:rsidR="00AA3EC8" w:rsidRPr="00F3578A" w:rsidRDefault="00AA3EC8" w:rsidP="00482AA2">
            <w:pPr>
              <w:tabs>
                <w:tab w:val="decimal" w:pos="612"/>
              </w:tabs>
              <w:ind w:left="-90" w:right="44"/>
              <w:rPr>
                <w:rFonts w:ascii="Times New Roman" w:hAnsi="Times New Roman" w:cs="Times New Roman"/>
                <w:sz w:val="22"/>
                <w:szCs w:val="22"/>
              </w:rPr>
            </w:pPr>
          </w:p>
        </w:tc>
        <w:tc>
          <w:tcPr>
            <w:tcW w:w="270" w:type="dxa"/>
          </w:tcPr>
          <w:p w14:paraId="6B34EBE8"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84B16E5" w14:textId="77777777" w:rsidR="00AA3EC8" w:rsidRPr="00F3578A" w:rsidRDefault="00AA3EC8" w:rsidP="00482AA2">
            <w:pPr>
              <w:tabs>
                <w:tab w:val="decimal" w:pos="612"/>
              </w:tabs>
              <w:ind w:left="-90" w:right="44"/>
              <w:rPr>
                <w:rFonts w:ascii="Times New Roman" w:hAnsi="Times New Roman" w:cs="Times New Roman"/>
                <w:sz w:val="22"/>
                <w:szCs w:val="22"/>
              </w:rPr>
            </w:pPr>
          </w:p>
        </w:tc>
      </w:tr>
      <w:tr w:rsidR="00AA3EC8" w:rsidRPr="00422F13" w14:paraId="6EF31C9F" w14:textId="77777777" w:rsidTr="00482AA2">
        <w:tc>
          <w:tcPr>
            <w:tcW w:w="4050" w:type="dxa"/>
          </w:tcPr>
          <w:p w14:paraId="747227C4" w14:textId="77777777" w:rsidR="00AA3EC8" w:rsidRPr="00F3578A" w:rsidRDefault="00AA3EC8" w:rsidP="00482AA2">
            <w:pPr>
              <w:spacing w:line="240" w:lineRule="atLeast"/>
              <w:ind w:left="162" w:right="-800"/>
              <w:rPr>
                <w:rFonts w:ascii="Times New Roman" w:hAnsi="Times New Roman" w:cs="Times New Roman"/>
                <w:sz w:val="22"/>
                <w:szCs w:val="22"/>
              </w:rPr>
            </w:pPr>
            <w:r w:rsidRPr="002670F3">
              <w:rPr>
                <w:rFonts w:ascii="Times New Roman" w:hAnsi="Times New Roman" w:cs="Times New Roman"/>
                <w:i/>
                <w:iCs/>
                <w:sz w:val="22"/>
                <w:szCs w:val="22"/>
              </w:rPr>
              <w:t>(202</w:t>
            </w:r>
            <w:r>
              <w:rPr>
                <w:rFonts w:ascii="Times New Roman" w:hAnsi="Times New Roman" w:cs="Times New Roman"/>
                <w:i/>
                <w:iCs/>
                <w:sz w:val="22"/>
                <w:szCs w:val="22"/>
              </w:rPr>
              <w:t>1</w:t>
            </w:r>
            <w:r w:rsidRPr="002670F3">
              <w:rPr>
                <w:rFonts w:ascii="Times New Roman" w:hAnsi="Times New Roman" w:cs="Times New Roman"/>
                <w:i/>
                <w:iCs/>
                <w:sz w:val="22"/>
                <w:szCs w:val="22"/>
              </w:rPr>
              <w:t xml:space="preserve">: </w:t>
            </w:r>
            <w:r w:rsidRPr="00BF31F4">
              <w:rPr>
                <w:rFonts w:ascii="Times New Roman" w:hAnsi="Times New Roman" w:cs="Times New Roman"/>
                <w:i/>
                <w:iCs/>
                <w:sz w:val="22"/>
                <w:szCs w:val="22"/>
              </w:rPr>
              <w:t>2.83%-5.63%</w:t>
            </w:r>
            <w:r w:rsidRPr="002670F3">
              <w:rPr>
                <w:rFonts w:ascii="Times New Roman" w:hAnsi="Times New Roman" w:cs="Times New Roman"/>
                <w:i/>
                <w:iCs/>
                <w:sz w:val="22"/>
                <w:szCs w:val="22"/>
              </w:rPr>
              <w:t>)</w:t>
            </w:r>
          </w:p>
        </w:tc>
        <w:tc>
          <w:tcPr>
            <w:tcW w:w="1170" w:type="dxa"/>
            <w:vAlign w:val="bottom"/>
          </w:tcPr>
          <w:p w14:paraId="5A6C7E9A" w14:textId="77777777" w:rsidR="00AA3EC8" w:rsidRPr="00D266D7" w:rsidDel="00F3578A" w:rsidRDefault="00AA3EC8" w:rsidP="00482AA2">
            <w:pPr>
              <w:tabs>
                <w:tab w:val="decimal" w:pos="612"/>
              </w:tabs>
              <w:ind w:left="-90" w:right="44"/>
              <w:rPr>
                <w:rFonts w:ascii="Times New Roman" w:hAnsi="Times New Roman" w:cs="Times New Roman"/>
                <w:sz w:val="22"/>
                <w:szCs w:val="22"/>
              </w:rPr>
            </w:pPr>
            <w:r w:rsidRPr="00D266D7">
              <w:rPr>
                <w:rFonts w:ascii="Times New Roman" w:hAnsi="Times New Roman" w:cs="Times New Roman"/>
                <w:sz w:val="22"/>
                <w:szCs w:val="22"/>
              </w:rPr>
              <w:t>-</w:t>
            </w:r>
          </w:p>
        </w:tc>
        <w:tc>
          <w:tcPr>
            <w:tcW w:w="270" w:type="dxa"/>
          </w:tcPr>
          <w:p w14:paraId="0F41CDDD"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A834AAF" w14:textId="77777777" w:rsidR="00AA3EC8" w:rsidRPr="00F3578A"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BF31F4">
              <w:rPr>
                <w:rFonts w:ascii="Times New Roman" w:hAnsi="Times New Roman" w:cs="Times New Roman"/>
                <w:sz w:val="22"/>
                <w:szCs w:val="22"/>
              </w:rPr>
              <w:t>55,585</w:t>
            </w:r>
          </w:p>
        </w:tc>
        <w:tc>
          <w:tcPr>
            <w:tcW w:w="270" w:type="dxa"/>
          </w:tcPr>
          <w:p w14:paraId="49D50CA4"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D52CD18" w14:textId="77777777" w:rsidR="00AA3EC8" w:rsidRPr="00F3578A" w:rsidRDefault="00AA3EC8" w:rsidP="00482AA2">
            <w:pPr>
              <w:tabs>
                <w:tab w:val="decimal" w:pos="612"/>
              </w:tabs>
              <w:ind w:left="-90" w:right="44"/>
              <w:rPr>
                <w:rFonts w:ascii="Times New Roman" w:hAnsi="Times New Roman" w:cs="Times New Roman"/>
                <w:sz w:val="22"/>
                <w:szCs w:val="22"/>
              </w:rPr>
            </w:pPr>
            <w:r w:rsidRPr="00924A26">
              <w:rPr>
                <w:rFonts w:ascii="Times New Roman" w:hAnsi="Times New Roman" w:cs="Times New Roman"/>
                <w:sz w:val="22"/>
                <w:szCs w:val="22"/>
              </w:rPr>
              <w:t>-</w:t>
            </w:r>
          </w:p>
        </w:tc>
        <w:tc>
          <w:tcPr>
            <w:tcW w:w="270" w:type="dxa"/>
          </w:tcPr>
          <w:p w14:paraId="3C92B935" w14:textId="77777777" w:rsidR="00AA3EC8" w:rsidRPr="00F3578A"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3D7F587" w14:textId="77777777" w:rsidR="00AA3EC8" w:rsidRPr="00F3578A" w:rsidRDefault="00AA3EC8" w:rsidP="00482AA2">
            <w:pPr>
              <w:tabs>
                <w:tab w:val="decimal" w:pos="612"/>
              </w:tabs>
              <w:ind w:left="-90" w:right="44"/>
              <w:rPr>
                <w:rFonts w:ascii="Times New Roman" w:hAnsi="Times New Roman" w:cs="Times New Roman"/>
                <w:sz w:val="22"/>
                <w:szCs w:val="22"/>
              </w:rPr>
            </w:pPr>
            <w:r w:rsidRPr="00924A26">
              <w:rPr>
                <w:rFonts w:ascii="Times New Roman" w:hAnsi="Times New Roman" w:cs="Times New Roman"/>
                <w:sz w:val="22"/>
                <w:szCs w:val="22"/>
              </w:rPr>
              <w:t>-</w:t>
            </w:r>
          </w:p>
        </w:tc>
      </w:tr>
      <w:tr w:rsidR="0039392E" w:rsidRPr="00422F13" w14:paraId="5763E57C" w14:textId="77777777" w:rsidTr="00482AA2">
        <w:tc>
          <w:tcPr>
            <w:tcW w:w="4050" w:type="dxa"/>
          </w:tcPr>
          <w:p w14:paraId="0E1F5FE5" w14:textId="77777777" w:rsidR="0039392E" w:rsidRDefault="0039392E" w:rsidP="00482AA2">
            <w:pPr>
              <w:spacing w:line="240" w:lineRule="atLeast"/>
              <w:ind w:right="-800"/>
              <w:rPr>
                <w:rFonts w:ascii="Times New Roman" w:hAnsi="Times New Roman" w:cs="Angsana New"/>
                <w:sz w:val="22"/>
              </w:rPr>
            </w:pPr>
          </w:p>
        </w:tc>
        <w:tc>
          <w:tcPr>
            <w:tcW w:w="1170" w:type="dxa"/>
            <w:vAlign w:val="bottom"/>
          </w:tcPr>
          <w:p w14:paraId="64AE947A" w14:textId="77777777" w:rsidR="0039392E" w:rsidRPr="00366CCE" w:rsidRDefault="0039392E" w:rsidP="00482AA2">
            <w:pPr>
              <w:tabs>
                <w:tab w:val="decimal" w:pos="612"/>
              </w:tabs>
              <w:ind w:left="-90" w:right="44"/>
              <w:rPr>
                <w:rFonts w:ascii="Times New Roman" w:eastAsia="Times New Roman" w:hAnsi="Times New Roman" w:cs="Times New Roman"/>
                <w:sz w:val="22"/>
                <w:szCs w:val="22"/>
              </w:rPr>
            </w:pPr>
          </w:p>
        </w:tc>
        <w:tc>
          <w:tcPr>
            <w:tcW w:w="270" w:type="dxa"/>
          </w:tcPr>
          <w:p w14:paraId="188306AE" w14:textId="77777777" w:rsidR="0039392E" w:rsidRPr="00422F13" w:rsidRDefault="0039392E" w:rsidP="00482AA2">
            <w:pPr>
              <w:tabs>
                <w:tab w:val="decimal" w:pos="972"/>
              </w:tabs>
              <w:ind w:left="-90" w:right="44"/>
              <w:rPr>
                <w:rFonts w:ascii="Times New Roman" w:hAnsi="Times New Roman" w:cs="Times New Roman"/>
                <w:sz w:val="22"/>
                <w:szCs w:val="22"/>
              </w:rPr>
            </w:pPr>
          </w:p>
        </w:tc>
        <w:tc>
          <w:tcPr>
            <w:tcW w:w="1260" w:type="dxa"/>
            <w:vAlign w:val="bottom"/>
          </w:tcPr>
          <w:p w14:paraId="75A40C70" w14:textId="77777777" w:rsidR="0039392E" w:rsidRDefault="0039392E"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17E0C9D" w14:textId="77777777" w:rsidR="0039392E" w:rsidRPr="00422F13" w:rsidRDefault="0039392E" w:rsidP="00482AA2">
            <w:pPr>
              <w:tabs>
                <w:tab w:val="decimal" w:pos="972"/>
              </w:tabs>
              <w:ind w:left="-90" w:right="44"/>
              <w:rPr>
                <w:rFonts w:ascii="Times New Roman" w:hAnsi="Times New Roman" w:cs="Times New Roman"/>
                <w:sz w:val="22"/>
                <w:szCs w:val="22"/>
              </w:rPr>
            </w:pPr>
          </w:p>
        </w:tc>
        <w:tc>
          <w:tcPr>
            <w:tcW w:w="1170" w:type="dxa"/>
            <w:vAlign w:val="bottom"/>
          </w:tcPr>
          <w:p w14:paraId="4BB6BA7A" w14:textId="77777777" w:rsidR="0039392E" w:rsidRPr="00422F13" w:rsidRDefault="0039392E" w:rsidP="00482AA2">
            <w:pPr>
              <w:tabs>
                <w:tab w:val="decimal" w:pos="612"/>
              </w:tabs>
              <w:ind w:left="-90" w:right="44"/>
              <w:rPr>
                <w:rFonts w:ascii="Times New Roman" w:hAnsi="Times New Roman" w:cs="Times New Roman"/>
                <w:sz w:val="22"/>
                <w:szCs w:val="22"/>
              </w:rPr>
            </w:pPr>
          </w:p>
        </w:tc>
        <w:tc>
          <w:tcPr>
            <w:tcW w:w="270" w:type="dxa"/>
          </w:tcPr>
          <w:p w14:paraId="3C1CB330" w14:textId="77777777" w:rsidR="0039392E" w:rsidRPr="00422F13" w:rsidRDefault="0039392E" w:rsidP="00482AA2">
            <w:pPr>
              <w:tabs>
                <w:tab w:val="decimal" w:pos="972"/>
              </w:tabs>
              <w:ind w:left="-90" w:right="44"/>
              <w:rPr>
                <w:rFonts w:ascii="Times New Roman" w:hAnsi="Times New Roman" w:cs="Times New Roman"/>
                <w:sz w:val="22"/>
                <w:szCs w:val="22"/>
              </w:rPr>
            </w:pPr>
          </w:p>
        </w:tc>
        <w:tc>
          <w:tcPr>
            <w:tcW w:w="1260" w:type="dxa"/>
            <w:vAlign w:val="bottom"/>
          </w:tcPr>
          <w:p w14:paraId="3412FC40" w14:textId="77777777" w:rsidR="0039392E" w:rsidRPr="00DB78E0" w:rsidRDefault="0039392E" w:rsidP="00482AA2">
            <w:pPr>
              <w:tabs>
                <w:tab w:val="decimal" w:pos="612"/>
              </w:tabs>
              <w:ind w:left="-90" w:right="44"/>
              <w:rPr>
                <w:rFonts w:ascii="Times New Roman" w:eastAsia="Times New Roman" w:hAnsi="Times New Roman" w:cs="Times New Roman"/>
                <w:sz w:val="22"/>
                <w:szCs w:val="22"/>
              </w:rPr>
            </w:pPr>
          </w:p>
        </w:tc>
      </w:tr>
      <w:tr w:rsidR="009B7CD6" w:rsidRPr="00422F13" w14:paraId="1F5BBE27" w14:textId="77777777" w:rsidTr="00482AA2">
        <w:tc>
          <w:tcPr>
            <w:tcW w:w="4050" w:type="dxa"/>
          </w:tcPr>
          <w:p w14:paraId="337952F3" w14:textId="77777777" w:rsidR="009B7CD6" w:rsidRDefault="009B7CD6" w:rsidP="00482AA2">
            <w:pPr>
              <w:spacing w:line="240" w:lineRule="atLeast"/>
              <w:ind w:right="-800"/>
              <w:rPr>
                <w:rFonts w:ascii="Times New Roman" w:hAnsi="Times New Roman" w:cs="Angsana New"/>
                <w:sz w:val="22"/>
              </w:rPr>
            </w:pPr>
          </w:p>
        </w:tc>
        <w:tc>
          <w:tcPr>
            <w:tcW w:w="1170" w:type="dxa"/>
            <w:vAlign w:val="bottom"/>
          </w:tcPr>
          <w:p w14:paraId="506FFFBB" w14:textId="77777777" w:rsidR="009B7CD6" w:rsidRPr="00366CCE" w:rsidRDefault="009B7CD6" w:rsidP="00482AA2">
            <w:pPr>
              <w:tabs>
                <w:tab w:val="decimal" w:pos="612"/>
              </w:tabs>
              <w:ind w:left="-90" w:right="44"/>
              <w:rPr>
                <w:rFonts w:ascii="Times New Roman" w:eastAsia="Times New Roman" w:hAnsi="Times New Roman" w:cs="Times New Roman"/>
                <w:sz w:val="22"/>
                <w:szCs w:val="22"/>
              </w:rPr>
            </w:pPr>
          </w:p>
        </w:tc>
        <w:tc>
          <w:tcPr>
            <w:tcW w:w="270" w:type="dxa"/>
          </w:tcPr>
          <w:p w14:paraId="73B27F66" w14:textId="77777777" w:rsidR="009B7CD6" w:rsidRPr="00422F13" w:rsidRDefault="009B7CD6" w:rsidP="00482AA2">
            <w:pPr>
              <w:tabs>
                <w:tab w:val="decimal" w:pos="972"/>
              </w:tabs>
              <w:ind w:left="-90" w:right="44"/>
              <w:rPr>
                <w:rFonts w:ascii="Times New Roman" w:hAnsi="Times New Roman" w:cs="Times New Roman"/>
                <w:sz w:val="22"/>
                <w:szCs w:val="22"/>
              </w:rPr>
            </w:pPr>
          </w:p>
        </w:tc>
        <w:tc>
          <w:tcPr>
            <w:tcW w:w="1260" w:type="dxa"/>
            <w:vAlign w:val="bottom"/>
          </w:tcPr>
          <w:p w14:paraId="21CE5D6C" w14:textId="77777777" w:rsidR="009B7CD6" w:rsidRDefault="009B7CD6"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4E2CB55" w14:textId="77777777" w:rsidR="009B7CD6" w:rsidRPr="00422F13" w:rsidRDefault="009B7CD6" w:rsidP="00482AA2">
            <w:pPr>
              <w:tabs>
                <w:tab w:val="decimal" w:pos="972"/>
              </w:tabs>
              <w:ind w:left="-90" w:right="44"/>
              <w:rPr>
                <w:rFonts w:ascii="Times New Roman" w:hAnsi="Times New Roman" w:cs="Times New Roman"/>
                <w:sz w:val="22"/>
                <w:szCs w:val="22"/>
              </w:rPr>
            </w:pPr>
          </w:p>
        </w:tc>
        <w:tc>
          <w:tcPr>
            <w:tcW w:w="1170" w:type="dxa"/>
            <w:vAlign w:val="bottom"/>
          </w:tcPr>
          <w:p w14:paraId="0B9F4038" w14:textId="77777777" w:rsidR="009B7CD6" w:rsidRPr="00422F13" w:rsidRDefault="009B7CD6" w:rsidP="00482AA2">
            <w:pPr>
              <w:tabs>
                <w:tab w:val="decimal" w:pos="612"/>
              </w:tabs>
              <w:ind w:left="-90" w:right="44"/>
              <w:rPr>
                <w:rFonts w:ascii="Times New Roman" w:hAnsi="Times New Roman" w:cs="Times New Roman"/>
                <w:sz w:val="22"/>
                <w:szCs w:val="22"/>
              </w:rPr>
            </w:pPr>
          </w:p>
        </w:tc>
        <w:tc>
          <w:tcPr>
            <w:tcW w:w="270" w:type="dxa"/>
          </w:tcPr>
          <w:p w14:paraId="776F4AA1" w14:textId="77777777" w:rsidR="009B7CD6" w:rsidRPr="00422F13" w:rsidRDefault="009B7CD6" w:rsidP="00482AA2">
            <w:pPr>
              <w:tabs>
                <w:tab w:val="decimal" w:pos="972"/>
              </w:tabs>
              <w:ind w:left="-90" w:right="44"/>
              <w:rPr>
                <w:rFonts w:ascii="Times New Roman" w:hAnsi="Times New Roman" w:cs="Times New Roman"/>
                <w:sz w:val="22"/>
                <w:szCs w:val="22"/>
              </w:rPr>
            </w:pPr>
          </w:p>
        </w:tc>
        <w:tc>
          <w:tcPr>
            <w:tcW w:w="1260" w:type="dxa"/>
            <w:vAlign w:val="bottom"/>
          </w:tcPr>
          <w:p w14:paraId="038EFBBA" w14:textId="77777777" w:rsidR="009B7CD6" w:rsidRPr="00DB78E0" w:rsidRDefault="009B7CD6" w:rsidP="00482AA2">
            <w:pPr>
              <w:tabs>
                <w:tab w:val="decimal" w:pos="612"/>
              </w:tabs>
              <w:ind w:left="-90" w:right="44"/>
              <w:rPr>
                <w:rFonts w:ascii="Times New Roman" w:eastAsia="Times New Roman" w:hAnsi="Times New Roman" w:cs="Times New Roman"/>
                <w:sz w:val="22"/>
                <w:szCs w:val="22"/>
              </w:rPr>
            </w:pPr>
          </w:p>
        </w:tc>
      </w:tr>
      <w:tr w:rsidR="00AA3EC8" w:rsidRPr="00422F13" w14:paraId="3AC519E0" w14:textId="77777777" w:rsidTr="00482AA2">
        <w:tc>
          <w:tcPr>
            <w:tcW w:w="4050" w:type="dxa"/>
          </w:tcPr>
          <w:p w14:paraId="7F9E0521" w14:textId="77777777" w:rsidR="00AA3EC8" w:rsidRPr="004379DB" w:rsidRDefault="00AA3EC8" w:rsidP="00482AA2">
            <w:pPr>
              <w:spacing w:line="240" w:lineRule="atLeast"/>
              <w:ind w:right="-800"/>
              <w:rPr>
                <w:rFonts w:ascii="Times New Roman" w:hAnsi="Times New Roman" w:cstheme="minorBidi"/>
                <w:sz w:val="22"/>
                <w:szCs w:val="22"/>
              </w:rPr>
            </w:pPr>
            <w:r>
              <w:rPr>
                <w:rFonts w:ascii="Times New Roman" w:hAnsi="Times New Roman" w:cs="Angsana New"/>
                <w:sz w:val="22"/>
              </w:rPr>
              <w:lastRenderedPageBreak/>
              <w:t>Un</w:t>
            </w:r>
            <w:r>
              <w:rPr>
                <w:rFonts w:ascii="Times New Roman" w:hAnsi="Times New Roman" w:cs="Times New Roman"/>
                <w:sz w:val="22"/>
                <w:szCs w:val="22"/>
              </w:rPr>
              <w:t>s</w:t>
            </w:r>
            <w:r w:rsidRPr="000B23C9">
              <w:rPr>
                <w:rFonts w:ascii="Times New Roman" w:hAnsi="Times New Roman" w:cs="Times New Roman"/>
                <w:sz w:val="22"/>
                <w:szCs w:val="22"/>
              </w:rPr>
              <w:t>ecured revolving loan</w:t>
            </w:r>
          </w:p>
        </w:tc>
        <w:tc>
          <w:tcPr>
            <w:tcW w:w="1170" w:type="dxa"/>
            <w:vAlign w:val="bottom"/>
          </w:tcPr>
          <w:p w14:paraId="6C37CF7A" w14:textId="77777777" w:rsidR="00AA3EC8" w:rsidRPr="00366CCE"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341F6B57"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465B15D"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C51FE93"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30A01350"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0811A99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8A41BA4" w14:textId="77777777" w:rsidR="00AA3EC8" w:rsidRPr="00DB78E0"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0F24A848" w14:textId="77777777" w:rsidTr="00482AA2">
        <w:tc>
          <w:tcPr>
            <w:tcW w:w="4050" w:type="dxa"/>
          </w:tcPr>
          <w:p w14:paraId="367E822A" w14:textId="77777777" w:rsidR="00AA3EC8" w:rsidRPr="004379DB" w:rsidRDefault="00AA3EC8" w:rsidP="00482AA2">
            <w:pPr>
              <w:spacing w:line="240" w:lineRule="atLeast"/>
              <w:ind w:right="-800"/>
              <w:rPr>
                <w:rFonts w:ascii="Times New Roman" w:hAnsi="Times New Roman" w:cs="Angsana New"/>
                <w:sz w:val="22"/>
              </w:rPr>
            </w:pPr>
            <w:r>
              <w:rPr>
                <w:rFonts w:ascii="Times New Roman" w:hAnsi="Times New Roman" w:cs="Times New Roman"/>
                <w:sz w:val="22"/>
                <w:szCs w:val="22"/>
              </w:rPr>
              <w:t xml:space="preserve">   (EUR 80,000,000</w:t>
            </w:r>
            <w:r>
              <w:rPr>
                <w:rFonts w:ascii="Times New Roman" w:hAnsi="Times New Roman" w:cs="Angsana New"/>
                <w:sz w:val="22"/>
              </w:rPr>
              <w:t>)</w:t>
            </w:r>
          </w:p>
        </w:tc>
        <w:tc>
          <w:tcPr>
            <w:tcW w:w="1170" w:type="dxa"/>
            <w:vAlign w:val="bottom"/>
          </w:tcPr>
          <w:p w14:paraId="2E544C4B" w14:textId="77777777" w:rsidR="00AA3EC8" w:rsidRPr="00366CCE"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72FF943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1E5D9F2"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9E6FC57"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D6B973C"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13959591"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C979B10" w14:textId="77777777" w:rsidR="00AA3EC8" w:rsidRPr="00DB78E0"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2259E359" w14:textId="77777777" w:rsidTr="00482AA2">
        <w:tc>
          <w:tcPr>
            <w:tcW w:w="4050" w:type="dxa"/>
          </w:tcPr>
          <w:p w14:paraId="0C588230" w14:textId="77777777" w:rsidR="00AA3EC8" w:rsidRPr="00FC2644" w:rsidRDefault="00AA3EC8" w:rsidP="00482AA2">
            <w:pPr>
              <w:spacing w:line="240" w:lineRule="atLeast"/>
              <w:ind w:left="162" w:right="-800"/>
              <w:rPr>
                <w:rFonts w:ascii="Times New Roman" w:hAnsi="Times New Roman" w:cs="Times New Roman"/>
                <w:i/>
                <w:iCs/>
                <w:sz w:val="22"/>
                <w:szCs w:val="22"/>
              </w:rPr>
            </w:pPr>
            <w:r w:rsidRPr="00FC2644">
              <w:rPr>
                <w:rFonts w:ascii="Times New Roman" w:hAnsi="Times New Roman" w:cs="Times New Roman"/>
                <w:i/>
                <w:iCs/>
                <w:sz w:val="22"/>
                <w:szCs w:val="22"/>
              </w:rPr>
              <w:t>(202</w:t>
            </w:r>
            <w:r>
              <w:rPr>
                <w:rFonts w:ascii="Times New Roman" w:hAnsi="Times New Roman" w:cs="Times New Roman"/>
                <w:i/>
                <w:iCs/>
                <w:sz w:val="22"/>
                <w:szCs w:val="22"/>
              </w:rPr>
              <w:t>1</w:t>
            </w:r>
            <w:r w:rsidRPr="00FC2644">
              <w:rPr>
                <w:rFonts w:ascii="Times New Roman" w:hAnsi="Times New Roman" w:cs="Times New Roman"/>
                <w:i/>
                <w:iCs/>
                <w:sz w:val="22"/>
                <w:szCs w:val="22"/>
              </w:rPr>
              <w:t xml:space="preserve">: EUR </w:t>
            </w:r>
            <w:r>
              <w:rPr>
                <w:rFonts w:ascii="Times New Roman" w:hAnsi="Times New Roman" w:cs="Times New Roman"/>
                <w:i/>
                <w:iCs/>
                <w:sz w:val="22"/>
                <w:szCs w:val="22"/>
              </w:rPr>
              <w:t>4</w:t>
            </w:r>
            <w:r w:rsidRPr="00FC2644">
              <w:rPr>
                <w:rFonts w:ascii="Times New Roman" w:hAnsi="Times New Roman" w:cs="Times New Roman"/>
                <w:i/>
                <w:iCs/>
                <w:sz w:val="22"/>
                <w:szCs w:val="22"/>
              </w:rPr>
              <w:t xml:space="preserve">0,000,000) </w:t>
            </w:r>
          </w:p>
        </w:tc>
        <w:tc>
          <w:tcPr>
            <w:tcW w:w="1170" w:type="dxa"/>
            <w:vAlign w:val="bottom"/>
          </w:tcPr>
          <w:p w14:paraId="3A872F79" w14:textId="77777777" w:rsidR="00AA3EC8" w:rsidRPr="00FF1721"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6F350C19"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11DFE6F" w14:textId="77777777" w:rsidR="00AA3EC8" w:rsidRPr="00366CCE" w:rsidRDefault="00AA3EC8" w:rsidP="00482AA2">
            <w:pPr>
              <w:tabs>
                <w:tab w:val="decimal" w:pos="972"/>
                <w:tab w:val="left" w:pos="1062"/>
              </w:tabs>
              <w:spacing w:line="240" w:lineRule="atLeast"/>
              <w:ind w:left="-72" w:right="-18"/>
              <w:jc w:val="right"/>
              <w:rPr>
                <w:rFonts w:ascii="Times New Roman" w:eastAsia="Times New Roman" w:hAnsi="Times New Roman" w:cs="Times New Roman"/>
                <w:sz w:val="22"/>
                <w:szCs w:val="22"/>
              </w:rPr>
            </w:pPr>
          </w:p>
        </w:tc>
        <w:tc>
          <w:tcPr>
            <w:tcW w:w="270" w:type="dxa"/>
          </w:tcPr>
          <w:p w14:paraId="56B6E321"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41345E07"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110801B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B37AFA2" w14:textId="77777777" w:rsidR="00AA3EC8" w:rsidRPr="00DB78E0"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418D8E92" w14:textId="77777777" w:rsidTr="00482AA2">
        <w:tc>
          <w:tcPr>
            <w:tcW w:w="4050" w:type="dxa"/>
          </w:tcPr>
          <w:p w14:paraId="6D738CCB" w14:textId="77777777" w:rsidR="00AA3EC8" w:rsidRPr="00FC2644" w:rsidRDefault="00AA3EC8" w:rsidP="00482AA2">
            <w:pPr>
              <w:spacing w:line="240" w:lineRule="atLeast"/>
              <w:ind w:left="162" w:right="-800"/>
              <w:rPr>
                <w:rFonts w:ascii="Times New Roman" w:hAnsi="Times New Roman" w:cs="Times New Roman"/>
                <w:i/>
                <w:iCs/>
                <w:sz w:val="22"/>
                <w:szCs w:val="22"/>
              </w:rPr>
            </w:pPr>
            <w:r w:rsidRPr="002670F3">
              <w:rPr>
                <w:rFonts w:ascii="Times New Roman" w:hAnsi="Times New Roman" w:cs="Times New Roman"/>
                <w:sz w:val="22"/>
                <w:szCs w:val="22"/>
              </w:rPr>
              <w:t xml:space="preserve">with interest </w:t>
            </w:r>
            <w:r w:rsidRPr="00D266D7">
              <w:rPr>
                <w:rFonts w:ascii="Times New Roman" w:hAnsi="Times New Roman" w:cs="Times New Roman"/>
                <w:sz w:val="22"/>
                <w:szCs w:val="22"/>
              </w:rPr>
              <w:t>1.20%-1.30%</w:t>
            </w:r>
          </w:p>
        </w:tc>
        <w:tc>
          <w:tcPr>
            <w:tcW w:w="1170" w:type="dxa"/>
            <w:vAlign w:val="bottom"/>
          </w:tcPr>
          <w:p w14:paraId="04ED422F" w14:textId="77777777" w:rsidR="00AA3EC8" w:rsidDel="00F3578A"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1D10B10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46557D4" w14:textId="77777777" w:rsidR="00AA3EC8" w:rsidDel="00E210DB"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EE72F83"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6616AA13" w14:textId="77777777" w:rsidR="00AA3EC8"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0E8793E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24238E6"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631DAA97" w14:textId="77777777" w:rsidTr="00482AA2">
        <w:tc>
          <w:tcPr>
            <w:tcW w:w="4050" w:type="dxa"/>
          </w:tcPr>
          <w:p w14:paraId="6EA347A9" w14:textId="77777777" w:rsidR="00AA3EC8" w:rsidRPr="00FC2644" w:rsidRDefault="00AA3EC8" w:rsidP="00482AA2">
            <w:pPr>
              <w:spacing w:line="240" w:lineRule="atLeast"/>
              <w:ind w:left="162" w:right="-800"/>
              <w:rPr>
                <w:rFonts w:ascii="Times New Roman" w:hAnsi="Times New Roman" w:cs="Times New Roman"/>
                <w:i/>
                <w:iCs/>
                <w:sz w:val="22"/>
                <w:szCs w:val="22"/>
              </w:rPr>
            </w:pPr>
            <w:r w:rsidRPr="002670F3">
              <w:rPr>
                <w:rFonts w:ascii="Times New Roman" w:hAnsi="Times New Roman" w:cs="Times New Roman"/>
                <w:i/>
                <w:iCs/>
                <w:sz w:val="22"/>
                <w:szCs w:val="22"/>
              </w:rPr>
              <w:t>(202</w:t>
            </w:r>
            <w:r>
              <w:rPr>
                <w:rFonts w:ascii="Times New Roman" w:hAnsi="Times New Roman" w:cs="Times New Roman"/>
                <w:i/>
                <w:iCs/>
                <w:sz w:val="22"/>
                <w:szCs w:val="22"/>
              </w:rPr>
              <w:t>1</w:t>
            </w:r>
            <w:r w:rsidRPr="002670F3">
              <w:rPr>
                <w:rFonts w:ascii="Times New Roman" w:hAnsi="Times New Roman" w:cs="Times New Roman"/>
                <w:i/>
                <w:iCs/>
                <w:sz w:val="22"/>
                <w:szCs w:val="22"/>
              </w:rPr>
              <w:t xml:space="preserve">: </w:t>
            </w:r>
            <w:r w:rsidRPr="00BF31F4">
              <w:rPr>
                <w:rFonts w:ascii="Times New Roman" w:hAnsi="Times New Roman" w:cs="Times New Roman"/>
                <w:i/>
                <w:iCs/>
                <w:sz w:val="22"/>
                <w:szCs w:val="22"/>
              </w:rPr>
              <w:t>1.20%-1.30%</w:t>
            </w:r>
            <w:r w:rsidRPr="002670F3">
              <w:rPr>
                <w:rFonts w:ascii="Times New Roman" w:hAnsi="Times New Roman" w:cs="Times New Roman"/>
                <w:i/>
                <w:iCs/>
                <w:sz w:val="22"/>
                <w:szCs w:val="22"/>
              </w:rPr>
              <w:t>)</w:t>
            </w:r>
          </w:p>
        </w:tc>
        <w:tc>
          <w:tcPr>
            <w:tcW w:w="1170" w:type="dxa"/>
            <w:vAlign w:val="bottom"/>
          </w:tcPr>
          <w:p w14:paraId="09012053" w14:textId="77777777" w:rsidR="00AA3EC8" w:rsidDel="00F3578A"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2,974,616</w:t>
            </w:r>
          </w:p>
        </w:tc>
        <w:tc>
          <w:tcPr>
            <w:tcW w:w="270" w:type="dxa"/>
          </w:tcPr>
          <w:p w14:paraId="0B41C26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4CCCB3A" w14:textId="77777777" w:rsidR="00AA3EC8" w:rsidDel="00E210DB"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BF31F4">
              <w:rPr>
                <w:rFonts w:ascii="Times New Roman" w:hAnsi="Times New Roman" w:cs="Times New Roman"/>
                <w:sz w:val="22"/>
                <w:szCs w:val="22"/>
              </w:rPr>
              <w:t>1,515,792</w:t>
            </w:r>
          </w:p>
        </w:tc>
        <w:tc>
          <w:tcPr>
            <w:tcW w:w="270" w:type="dxa"/>
          </w:tcPr>
          <w:p w14:paraId="6F9D6508"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439D294" w14:textId="77777777" w:rsidR="00AA3EC8" w:rsidRDefault="00AA3EC8" w:rsidP="00482AA2">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950362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53B6850" w14:textId="77777777" w:rsidR="00AA3EC8" w:rsidRDefault="00AA3EC8" w:rsidP="00482AA2">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A3EC8" w:rsidRPr="00422F13" w14:paraId="7AA44E09" w14:textId="77777777" w:rsidTr="00482AA2">
        <w:tc>
          <w:tcPr>
            <w:tcW w:w="4050" w:type="dxa"/>
          </w:tcPr>
          <w:p w14:paraId="0426416B" w14:textId="77777777" w:rsidR="00AA3EC8" w:rsidRPr="00FC2644" w:rsidRDefault="00AA3EC8" w:rsidP="00482AA2">
            <w:pPr>
              <w:spacing w:line="240" w:lineRule="atLeast"/>
              <w:ind w:right="-800"/>
              <w:rPr>
                <w:rFonts w:ascii="Times New Roman" w:hAnsi="Times New Roman" w:cs="Times New Roman"/>
                <w:i/>
                <w:iCs/>
                <w:sz w:val="22"/>
                <w:szCs w:val="22"/>
              </w:rPr>
            </w:pPr>
            <w:r w:rsidRPr="002670F3">
              <w:rPr>
                <w:rFonts w:ascii="Times New Roman" w:hAnsi="Times New Roman" w:cs="Times New Roman"/>
                <w:sz w:val="22"/>
                <w:szCs w:val="22"/>
              </w:rPr>
              <w:t>Unsecured revolving loan</w:t>
            </w:r>
          </w:p>
        </w:tc>
        <w:tc>
          <w:tcPr>
            <w:tcW w:w="1170" w:type="dxa"/>
            <w:vAlign w:val="bottom"/>
          </w:tcPr>
          <w:p w14:paraId="4AA86230" w14:textId="77777777" w:rsidR="00AA3EC8"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38CBADB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8D537D9" w14:textId="77777777" w:rsidR="00AA3EC8" w:rsidDel="00E210DB"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6CC7A4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D7B550D"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4F7A9F1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E3677F2"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49048F39" w14:textId="77777777" w:rsidTr="00482AA2">
        <w:tc>
          <w:tcPr>
            <w:tcW w:w="4050" w:type="dxa"/>
          </w:tcPr>
          <w:p w14:paraId="0C52A848" w14:textId="77777777" w:rsidR="00AA3EC8" w:rsidRPr="000B23C9" w:rsidRDefault="00AA3EC8" w:rsidP="00482AA2">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rPr>
              <w:t xml:space="preserve">   (EUR</w:t>
            </w:r>
            <w:r>
              <w:rPr>
                <w:rFonts w:ascii="Times New Roman" w:hAnsi="Times New Roman" w:cs="Times New Roman"/>
                <w:sz w:val="22"/>
                <w:szCs w:val="22"/>
              </w:rPr>
              <w:t xml:space="preserve"> 15,912,830</w:t>
            </w:r>
            <w:r w:rsidRPr="002670F3">
              <w:rPr>
                <w:rFonts w:ascii="Times New Roman" w:hAnsi="Times New Roman" w:cs="Times New Roman"/>
                <w:sz w:val="22"/>
                <w:szCs w:val="22"/>
              </w:rPr>
              <w:t>)</w:t>
            </w:r>
          </w:p>
        </w:tc>
        <w:tc>
          <w:tcPr>
            <w:tcW w:w="1170" w:type="dxa"/>
            <w:vAlign w:val="bottom"/>
          </w:tcPr>
          <w:p w14:paraId="5A0E931E" w14:textId="77777777" w:rsidR="00AA3EC8"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7C2ED23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B448764" w14:textId="77777777" w:rsidR="00AA3EC8" w:rsidDel="00E210DB" w:rsidRDefault="00AA3EC8" w:rsidP="00482AA2">
            <w:pPr>
              <w:tabs>
                <w:tab w:val="decimal" w:pos="612"/>
              </w:tabs>
              <w:ind w:left="-90" w:right="44"/>
              <w:rPr>
                <w:rFonts w:ascii="Times New Roman" w:hAnsi="Times New Roman" w:cs="Times New Roman"/>
                <w:sz w:val="22"/>
                <w:szCs w:val="22"/>
              </w:rPr>
            </w:pPr>
          </w:p>
        </w:tc>
        <w:tc>
          <w:tcPr>
            <w:tcW w:w="270" w:type="dxa"/>
          </w:tcPr>
          <w:p w14:paraId="7F0ACC5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5C4DE43E" w14:textId="77777777" w:rsidR="00AA3EC8" w:rsidRPr="00422F13" w:rsidRDefault="00AA3EC8" w:rsidP="00482AA2">
            <w:pPr>
              <w:tabs>
                <w:tab w:val="decimal" w:pos="612"/>
              </w:tabs>
              <w:ind w:left="-90" w:right="44"/>
              <w:rPr>
                <w:rFonts w:ascii="Times New Roman" w:hAnsi="Times New Roman" w:cs="Times New Roman"/>
                <w:sz w:val="22"/>
                <w:szCs w:val="22"/>
              </w:rPr>
            </w:pPr>
          </w:p>
        </w:tc>
        <w:tc>
          <w:tcPr>
            <w:tcW w:w="270" w:type="dxa"/>
          </w:tcPr>
          <w:p w14:paraId="333A1908"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6DF2112"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2D5EA649" w14:textId="77777777" w:rsidTr="00482AA2">
        <w:tc>
          <w:tcPr>
            <w:tcW w:w="4050" w:type="dxa"/>
          </w:tcPr>
          <w:p w14:paraId="4EF755D2" w14:textId="77777777" w:rsidR="00AA3EC8" w:rsidRPr="005C1FF2" w:rsidRDefault="00AA3EC8" w:rsidP="00482AA2">
            <w:pPr>
              <w:spacing w:line="240" w:lineRule="atLeast"/>
              <w:ind w:left="162" w:right="-800"/>
              <w:rPr>
                <w:rFonts w:ascii="Times New Roman" w:hAnsi="Times New Roman" w:cs="Times New Roman"/>
                <w:i/>
                <w:iCs/>
                <w:sz w:val="22"/>
                <w:szCs w:val="22"/>
              </w:rPr>
            </w:pPr>
            <w:r w:rsidRPr="00FC2644">
              <w:rPr>
                <w:rFonts w:ascii="Times New Roman" w:hAnsi="Times New Roman" w:cs="Times New Roman"/>
                <w:i/>
                <w:iCs/>
                <w:sz w:val="22"/>
                <w:szCs w:val="22"/>
              </w:rPr>
              <w:t>(202</w:t>
            </w:r>
            <w:r>
              <w:rPr>
                <w:rFonts w:ascii="Times New Roman" w:hAnsi="Times New Roman" w:cs="Times New Roman"/>
                <w:i/>
                <w:iCs/>
                <w:sz w:val="22"/>
                <w:szCs w:val="22"/>
              </w:rPr>
              <w:t>1</w:t>
            </w:r>
            <w:r w:rsidRPr="00FC2644">
              <w:rPr>
                <w:rFonts w:ascii="Times New Roman" w:hAnsi="Times New Roman" w:cs="Times New Roman"/>
                <w:i/>
                <w:iCs/>
                <w:sz w:val="22"/>
                <w:szCs w:val="22"/>
              </w:rPr>
              <w:t xml:space="preserve">: EUR </w:t>
            </w:r>
            <w:r w:rsidRPr="00BF31F4">
              <w:rPr>
                <w:rFonts w:ascii="Times New Roman" w:hAnsi="Times New Roman" w:cs="Times New Roman"/>
                <w:i/>
                <w:iCs/>
                <w:sz w:val="22"/>
                <w:szCs w:val="22"/>
              </w:rPr>
              <w:t>17,576,155</w:t>
            </w:r>
            <w:r w:rsidRPr="00FC2644">
              <w:rPr>
                <w:rFonts w:ascii="Times New Roman" w:hAnsi="Times New Roman" w:cs="Times New Roman"/>
                <w:i/>
                <w:iCs/>
                <w:sz w:val="22"/>
                <w:szCs w:val="22"/>
              </w:rPr>
              <w:t>)</w:t>
            </w:r>
          </w:p>
        </w:tc>
        <w:tc>
          <w:tcPr>
            <w:tcW w:w="1170" w:type="dxa"/>
            <w:vAlign w:val="bottom"/>
          </w:tcPr>
          <w:p w14:paraId="01A44A83" w14:textId="77777777" w:rsidR="00AA3EC8" w:rsidDel="00F3578A"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16CB2250"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9F01CAD" w14:textId="77777777" w:rsidR="00AA3EC8" w:rsidDel="00BF31F4" w:rsidRDefault="00AA3EC8" w:rsidP="00482AA2">
            <w:pPr>
              <w:tabs>
                <w:tab w:val="decimal" w:pos="612"/>
              </w:tabs>
              <w:ind w:left="-90" w:right="44"/>
              <w:rPr>
                <w:rFonts w:ascii="Times New Roman" w:hAnsi="Times New Roman" w:cs="Times New Roman"/>
                <w:sz w:val="22"/>
                <w:szCs w:val="22"/>
              </w:rPr>
            </w:pPr>
          </w:p>
        </w:tc>
        <w:tc>
          <w:tcPr>
            <w:tcW w:w="270" w:type="dxa"/>
          </w:tcPr>
          <w:p w14:paraId="5B88CE02"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A540AEA" w14:textId="77777777" w:rsidR="00AA3EC8" w:rsidDel="00BF31F4"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75338F9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6198DB8" w14:textId="77777777" w:rsidR="00AA3EC8" w:rsidDel="00BF31F4"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7F588700" w14:textId="77777777" w:rsidTr="00482AA2">
        <w:tc>
          <w:tcPr>
            <w:tcW w:w="4050" w:type="dxa"/>
          </w:tcPr>
          <w:p w14:paraId="231DFB37" w14:textId="77777777" w:rsidR="00AA3EC8" w:rsidRDefault="00AA3EC8" w:rsidP="00482AA2">
            <w:pPr>
              <w:spacing w:line="240" w:lineRule="atLeast"/>
              <w:ind w:right="-800"/>
              <w:rPr>
                <w:rFonts w:ascii="Times New Roman" w:hAnsi="Times New Roman" w:cs="Times New Roman"/>
                <w:sz w:val="22"/>
                <w:szCs w:val="22"/>
              </w:rPr>
            </w:pPr>
            <w:r w:rsidRPr="002670F3">
              <w:rPr>
                <w:rFonts w:ascii="Times New Roman" w:hAnsi="Times New Roman" w:cs="Times New Roman"/>
                <w:sz w:val="22"/>
                <w:szCs w:val="22"/>
                <w:cs/>
              </w:rPr>
              <w:t xml:space="preserve">    </w:t>
            </w:r>
            <w:r w:rsidRPr="002670F3">
              <w:rPr>
                <w:rFonts w:ascii="Times New Roman" w:hAnsi="Times New Roman" w:cs="Times New Roman"/>
                <w:sz w:val="22"/>
                <w:szCs w:val="22"/>
              </w:rPr>
              <w:t xml:space="preserve">with interest </w:t>
            </w:r>
            <w:r>
              <w:rPr>
                <w:rFonts w:ascii="Times New Roman" w:hAnsi="Times New Roman" w:cs="Times New Roman"/>
                <w:sz w:val="22"/>
                <w:szCs w:val="22"/>
              </w:rPr>
              <w:t>3.00%-6.50%</w:t>
            </w:r>
          </w:p>
        </w:tc>
        <w:tc>
          <w:tcPr>
            <w:tcW w:w="1170" w:type="dxa"/>
            <w:vAlign w:val="bottom"/>
          </w:tcPr>
          <w:p w14:paraId="503B2567" w14:textId="77777777" w:rsidR="00AA3EC8" w:rsidDel="00F3578A"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0816B1A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9A9B685"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ECBF34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61406792" w14:textId="77777777" w:rsidR="00AA3EC8"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7ED22D2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601ACDDD"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52567C85" w14:textId="77777777" w:rsidTr="00482AA2">
        <w:tc>
          <w:tcPr>
            <w:tcW w:w="4050" w:type="dxa"/>
          </w:tcPr>
          <w:p w14:paraId="0240048A" w14:textId="77777777" w:rsidR="00AA3EC8" w:rsidRPr="005C1FF2" w:rsidRDefault="00AA3EC8" w:rsidP="00482AA2">
            <w:pPr>
              <w:spacing w:line="240" w:lineRule="atLeast"/>
              <w:ind w:left="162" w:right="-800"/>
              <w:rPr>
                <w:rFonts w:ascii="Times New Roman" w:hAnsi="Times New Roman" w:cs="Times New Roman"/>
                <w:i/>
                <w:iCs/>
                <w:sz w:val="22"/>
                <w:szCs w:val="22"/>
                <w:cs/>
              </w:rPr>
            </w:pPr>
            <w:r w:rsidRPr="002670F3">
              <w:rPr>
                <w:rFonts w:ascii="Times New Roman" w:hAnsi="Times New Roman" w:cs="Times New Roman"/>
                <w:i/>
                <w:iCs/>
                <w:sz w:val="22"/>
                <w:szCs w:val="22"/>
              </w:rPr>
              <w:t>(202</w:t>
            </w:r>
            <w:r>
              <w:rPr>
                <w:rFonts w:ascii="Times New Roman" w:hAnsi="Times New Roman" w:cs="Times New Roman"/>
                <w:i/>
                <w:iCs/>
                <w:sz w:val="22"/>
                <w:szCs w:val="22"/>
              </w:rPr>
              <w:t>1</w:t>
            </w:r>
            <w:r w:rsidRPr="002670F3">
              <w:rPr>
                <w:rFonts w:ascii="Times New Roman" w:hAnsi="Times New Roman" w:cs="Times New Roman"/>
                <w:i/>
                <w:iCs/>
                <w:sz w:val="22"/>
                <w:szCs w:val="22"/>
              </w:rPr>
              <w:t xml:space="preserve">: </w:t>
            </w:r>
            <w:r w:rsidRPr="00BF31F4">
              <w:rPr>
                <w:rFonts w:ascii="Times New Roman" w:hAnsi="Times New Roman" w:cs="Times New Roman"/>
                <w:i/>
                <w:iCs/>
                <w:sz w:val="22"/>
                <w:szCs w:val="22"/>
              </w:rPr>
              <w:t>1.50%-4.75%</w:t>
            </w:r>
            <w:r w:rsidRPr="002670F3">
              <w:rPr>
                <w:rFonts w:ascii="Times New Roman" w:hAnsi="Times New Roman" w:cs="Times New Roman"/>
                <w:i/>
                <w:iCs/>
                <w:sz w:val="22"/>
                <w:szCs w:val="22"/>
              </w:rPr>
              <w:t>)</w:t>
            </w:r>
          </w:p>
        </w:tc>
        <w:tc>
          <w:tcPr>
            <w:tcW w:w="1170" w:type="dxa"/>
            <w:vAlign w:val="bottom"/>
          </w:tcPr>
          <w:p w14:paraId="6CFAC738" w14:textId="77777777" w:rsidR="00AA3EC8" w:rsidDel="00F3578A"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591,682</w:t>
            </w:r>
          </w:p>
        </w:tc>
        <w:tc>
          <w:tcPr>
            <w:tcW w:w="270" w:type="dxa"/>
          </w:tcPr>
          <w:p w14:paraId="6BB9AC2D"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D0F1C6E" w14:textId="77777777" w:rsidR="00AA3EC8" w:rsidRPr="00BF31F4"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BF31F4">
              <w:rPr>
                <w:rFonts w:ascii="Times New Roman" w:hAnsi="Times New Roman" w:cs="Times New Roman"/>
                <w:sz w:val="22"/>
                <w:szCs w:val="22"/>
              </w:rPr>
              <w:t>666,045</w:t>
            </w:r>
          </w:p>
        </w:tc>
        <w:tc>
          <w:tcPr>
            <w:tcW w:w="270" w:type="dxa"/>
          </w:tcPr>
          <w:p w14:paraId="57C278F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5AA73667" w14:textId="77777777" w:rsidR="00AA3EC8" w:rsidRDefault="00AA3EC8" w:rsidP="00482AA2">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BDF00BB"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152BF4AE" w14:textId="77777777" w:rsidR="00AA3EC8" w:rsidRDefault="00AA3EC8" w:rsidP="00482AA2">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A3EC8" w:rsidRPr="00422F13" w14:paraId="519105C3" w14:textId="77777777" w:rsidTr="00482AA2">
        <w:tc>
          <w:tcPr>
            <w:tcW w:w="4050" w:type="dxa"/>
          </w:tcPr>
          <w:p w14:paraId="5AF3D4D4" w14:textId="77777777" w:rsidR="00AA3EC8" w:rsidRPr="00510563"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70" w:type="dxa"/>
            <w:vAlign w:val="bottom"/>
          </w:tcPr>
          <w:p w14:paraId="5738B30A" w14:textId="77777777" w:rsidR="00AA3EC8"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3539614C"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75567234" w14:textId="77777777" w:rsidR="00AA3EC8" w:rsidRPr="00BF31F4"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0682DA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7AD1833" w14:textId="77777777" w:rsidR="00AA3EC8"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1686018B"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DF600FF"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56B29843" w14:textId="77777777" w:rsidTr="00482AA2">
        <w:tc>
          <w:tcPr>
            <w:tcW w:w="4050" w:type="dxa"/>
          </w:tcPr>
          <w:p w14:paraId="4396DC7C" w14:textId="77777777" w:rsidR="00AA3EC8" w:rsidRPr="004643E6"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t>
            </w:r>
            <w:r>
              <w:rPr>
                <w:rFonts w:ascii="Times New Roman" w:hAnsi="Times New Roman" w:cs="Angsana New"/>
                <w:sz w:val="22"/>
              </w:rPr>
              <w:t>CZK</w:t>
            </w:r>
            <w:r>
              <w:rPr>
                <w:rFonts w:ascii="Times New Roman" w:hAnsi="Times New Roman" w:cs="Times New Roman"/>
                <w:sz w:val="22"/>
                <w:szCs w:val="22"/>
              </w:rPr>
              <w:t xml:space="preserve"> 60,962,500</w:t>
            </w:r>
            <w:r w:rsidRPr="00F7694C">
              <w:rPr>
                <w:rFonts w:ascii="Times New Roman" w:hAnsi="Times New Roman" w:cs="Times New Roman"/>
                <w:sz w:val="22"/>
                <w:szCs w:val="22"/>
              </w:rPr>
              <w:t>)</w:t>
            </w:r>
          </w:p>
        </w:tc>
        <w:tc>
          <w:tcPr>
            <w:tcW w:w="1170" w:type="dxa"/>
            <w:vAlign w:val="bottom"/>
          </w:tcPr>
          <w:p w14:paraId="0D95684D" w14:textId="77777777" w:rsidR="00AA3EC8"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37CF10FD"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1DCB8A89" w14:textId="77777777" w:rsidR="00AA3EC8" w:rsidRPr="00BF31F4"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48E6E55"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072B6E13" w14:textId="77777777" w:rsidR="00AA3EC8"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282A9569"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04B2B411"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2CB566D9" w14:textId="77777777" w:rsidTr="00482AA2">
        <w:tc>
          <w:tcPr>
            <w:tcW w:w="4050" w:type="dxa"/>
          </w:tcPr>
          <w:p w14:paraId="1C882300" w14:textId="708ECAFD" w:rsidR="00AA3EC8" w:rsidRPr="002670F3" w:rsidRDefault="00AA3EC8" w:rsidP="00482AA2">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secured by</w:t>
            </w:r>
            <w:r>
              <w:rPr>
                <w:rFonts w:ascii="Times New Roman" w:hAnsi="Times New Roman" w:cs="Times New Roman"/>
                <w:sz w:val="22"/>
                <w:szCs w:val="22"/>
              </w:rPr>
              <w:t xml:space="preserve"> </w:t>
            </w:r>
            <w:r w:rsidRPr="00F7694C">
              <w:rPr>
                <w:rFonts w:ascii="Times New Roman" w:hAnsi="Times New Roman" w:cs="Times New Roman"/>
                <w:sz w:val="22"/>
                <w:szCs w:val="22"/>
              </w:rPr>
              <w:t>trade</w:t>
            </w:r>
            <w:r>
              <w:rPr>
                <w:rFonts w:ascii="Times New Roman" w:hAnsi="Times New Roman" w:cs="Times New Roman"/>
                <w:i/>
                <w:iCs/>
                <w:sz w:val="22"/>
                <w:szCs w:val="22"/>
              </w:rPr>
              <w:t xml:space="preserve"> </w:t>
            </w:r>
            <w:r w:rsidRPr="00F7694C">
              <w:rPr>
                <w:rFonts w:ascii="Times New Roman" w:hAnsi="Times New Roman" w:cs="Times New Roman"/>
                <w:sz w:val="22"/>
                <w:szCs w:val="22"/>
              </w:rPr>
              <w:t>accounts receivable</w:t>
            </w:r>
          </w:p>
        </w:tc>
        <w:tc>
          <w:tcPr>
            <w:tcW w:w="1170" w:type="dxa"/>
            <w:vAlign w:val="bottom"/>
          </w:tcPr>
          <w:p w14:paraId="2DB3769E" w14:textId="77777777" w:rsidR="00AA3EC8"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p>
        </w:tc>
        <w:tc>
          <w:tcPr>
            <w:tcW w:w="270" w:type="dxa"/>
          </w:tcPr>
          <w:p w14:paraId="58DA470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48E43AF3" w14:textId="77777777" w:rsidR="00AA3EC8" w:rsidRPr="00BF31F4"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6B660D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4DAD9C14" w14:textId="77777777" w:rsidR="00AA3EC8" w:rsidRDefault="00AA3EC8" w:rsidP="00482AA2">
            <w:pPr>
              <w:tabs>
                <w:tab w:val="decimal" w:pos="612"/>
              </w:tabs>
              <w:ind w:left="-90" w:right="44"/>
              <w:rPr>
                <w:rFonts w:ascii="Times New Roman" w:eastAsia="Times New Roman" w:hAnsi="Times New Roman" w:cs="Times New Roman"/>
                <w:sz w:val="22"/>
                <w:szCs w:val="22"/>
              </w:rPr>
            </w:pPr>
          </w:p>
        </w:tc>
        <w:tc>
          <w:tcPr>
            <w:tcW w:w="270" w:type="dxa"/>
          </w:tcPr>
          <w:p w14:paraId="184976D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5562070D" w14:textId="77777777" w:rsidR="00AA3EC8" w:rsidRDefault="00AA3EC8" w:rsidP="00482AA2">
            <w:pPr>
              <w:tabs>
                <w:tab w:val="decimal" w:pos="612"/>
              </w:tabs>
              <w:ind w:left="-90" w:right="44"/>
              <w:rPr>
                <w:rFonts w:ascii="Times New Roman" w:eastAsia="Times New Roman" w:hAnsi="Times New Roman" w:cs="Times New Roman"/>
                <w:sz w:val="22"/>
                <w:szCs w:val="22"/>
              </w:rPr>
            </w:pPr>
          </w:p>
        </w:tc>
      </w:tr>
      <w:tr w:rsidR="00AA3EC8" w:rsidRPr="00422F13" w14:paraId="14BD07DC" w14:textId="77777777" w:rsidTr="00482AA2">
        <w:tc>
          <w:tcPr>
            <w:tcW w:w="4050" w:type="dxa"/>
          </w:tcPr>
          <w:p w14:paraId="47F3150F" w14:textId="22955140" w:rsidR="00AA3EC8" w:rsidRPr="003F45C0" w:rsidRDefault="003765A2" w:rsidP="00482AA2">
            <w:pPr>
              <w:spacing w:line="240" w:lineRule="atLeast"/>
              <w:ind w:left="162" w:right="-800"/>
              <w:rPr>
                <w:rFonts w:ascii="Times New Roman" w:hAnsi="Times New Roman" w:cstheme="minorBidi"/>
                <w:i/>
                <w:iCs/>
                <w:sz w:val="22"/>
                <w:szCs w:val="22"/>
              </w:rPr>
            </w:pPr>
            <w:r w:rsidRPr="00F3578A">
              <w:rPr>
                <w:rFonts w:ascii="Times New Roman" w:hAnsi="Times New Roman" w:cs="Times New Roman"/>
                <w:sz w:val="22"/>
                <w:szCs w:val="22"/>
              </w:rPr>
              <w:t>and inventories</w:t>
            </w:r>
            <w:r w:rsidRPr="002670F3">
              <w:rPr>
                <w:rFonts w:ascii="Times New Roman" w:hAnsi="Times New Roman" w:cs="Times New Roman"/>
                <w:sz w:val="22"/>
                <w:szCs w:val="22"/>
              </w:rPr>
              <w:t xml:space="preserve"> </w:t>
            </w:r>
            <w:r w:rsidR="00AA3EC8" w:rsidRPr="002670F3">
              <w:rPr>
                <w:rFonts w:ascii="Times New Roman" w:hAnsi="Times New Roman" w:cs="Times New Roman"/>
                <w:sz w:val="22"/>
                <w:szCs w:val="22"/>
              </w:rPr>
              <w:t>with interest</w:t>
            </w:r>
            <w:r w:rsidR="00AA3EC8">
              <w:rPr>
                <w:rFonts w:ascii="Times New Roman" w:hAnsi="Times New Roman" w:cs="Times New Roman"/>
                <w:sz w:val="22"/>
                <w:szCs w:val="22"/>
              </w:rPr>
              <w:t xml:space="preserve"> 0.90%</w:t>
            </w:r>
          </w:p>
        </w:tc>
        <w:tc>
          <w:tcPr>
            <w:tcW w:w="1170" w:type="dxa"/>
            <w:vAlign w:val="bottom"/>
          </w:tcPr>
          <w:p w14:paraId="537BB80A" w14:textId="77777777" w:rsidR="00AA3EC8" w:rsidRDefault="00AA3EC8" w:rsidP="00482AA2">
            <w:pPr>
              <w:tabs>
                <w:tab w:val="decimal" w:pos="972"/>
                <w:tab w:val="left" w:pos="1062"/>
              </w:tabs>
              <w:spacing w:line="240" w:lineRule="atLeast"/>
              <w:ind w:left="-72" w:right="-18"/>
              <w:jc w:val="right"/>
              <w:rPr>
                <w:rFonts w:ascii="Times New Roman" w:eastAsia="Times New Roman" w:hAnsi="Times New Roman" w:cstheme="minorBidi"/>
                <w:sz w:val="22"/>
                <w:szCs w:val="22"/>
              </w:rPr>
            </w:pPr>
            <w:r>
              <w:rPr>
                <w:rFonts w:ascii="Times New Roman" w:hAnsi="Times New Roman" w:cs="Times New Roman"/>
                <w:sz w:val="22"/>
                <w:szCs w:val="22"/>
              </w:rPr>
              <w:t>92,675</w:t>
            </w:r>
          </w:p>
        </w:tc>
        <w:tc>
          <w:tcPr>
            <w:tcW w:w="270" w:type="dxa"/>
          </w:tcPr>
          <w:p w14:paraId="4C503E6F"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3D780A42" w14:textId="77777777" w:rsidR="00AA3EC8" w:rsidRPr="00C01E84" w:rsidRDefault="00AA3EC8" w:rsidP="00C01E84">
            <w:pPr>
              <w:tabs>
                <w:tab w:val="decimal" w:pos="612"/>
              </w:tabs>
              <w:ind w:left="-90" w:right="44"/>
              <w:rPr>
                <w:rFonts w:ascii="Times New Roman" w:eastAsia="Times New Roman" w:hAnsi="Times New Roman" w:cs="Times New Roman"/>
                <w:sz w:val="22"/>
                <w:szCs w:val="22"/>
              </w:rPr>
            </w:pPr>
            <w:r w:rsidRPr="00C01E84">
              <w:rPr>
                <w:rFonts w:ascii="Times New Roman" w:eastAsia="Times New Roman" w:hAnsi="Times New Roman" w:cs="Times New Roman"/>
                <w:sz w:val="22"/>
                <w:szCs w:val="22"/>
              </w:rPr>
              <w:t>-</w:t>
            </w:r>
          </w:p>
        </w:tc>
        <w:tc>
          <w:tcPr>
            <w:tcW w:w="270" w:type="dxa"/>
          </w:tcPr>
          <w:p w14:paraId="412E48F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7B1EE0B" w14:textId="6EFE2079" w:rsidR="00AA3EC8" w:rsidRPr="004B6746" w:rsidRDefault="00AA3EC8" w:rsidP="00482AA2">
            <w:pPr>
              <w:tabs>
                <w:tab w:val="decimal" w:pos="612"/>
              </w:tabs>
              <w:ind w:left="-90"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tcPr>
          <w:p w14:paraId="7005EC51"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2E47D4D7" w14:textId="2630C010" w:rsidR="00AA3EC8" w:rsidRDefault="00AA3EC8" w:rsidP="00482AA2">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A3EC8" w:rsidRPr="00422F13" w14:paraId="0D9669D6" w14:textId="77777777" w:rsidTr="00482AA2">
        <w:tc>
          <w:tcPr>
            <w:tcW w:w="4050" w:type="dxa"/>
            <w:vAlign w:val="center"/>
          </w:tcPr>
          <w:p w14:paraId="32E34EE6" w14:textId="77777777" w:rsidR="00AA3EC8" w:rsidRPr="005F0849"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Packing credits</w:t>
            </w:r>
          </w:p>
        </w:tc>
        <w:tc>
          <w:tcPr>
            <w:tcW w:w="1170" w:type="dxa"/>
          </w:tcPr>
          <w:p w14:paraId="5556AE70"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602,000</w:t>
            </w:r>
          </w:p>
        </w:tc>
        <w:tc>
          <w:tcPr>
            <w:tcW w:w="270" w:type="dxa"/>
          </w:tcPr>
          <w:p w14:paraId="796ED334"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tcPr>
          <w:p w14:paraId="2BA96DE6" w14:textId="77777777" w:rsidR="00AA3EC8"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5C1FF2">
              <w:rPr>
                <w:rFonts w:ascii="Times New Roman" w:hAnsi="Times New Roman" w:cs="Times New Roman"/>
                <w:sz w:val="22"/>
                <w:szCs w:val="22"/>
              </w:rPr>
              <w:t>757,779</w:t>
            </w:r>
          </w:p>
        </w:tc>
        <w:tc>
          <w:tcPr>
            <w:tcW w:w="270" w:type="dxa"/>
          </w:tcPr>
          <w:p w14:paraId="1DE9DBB6"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vAlign w:val="bottom"/>
          </w:tcPr>
          <w:p w14:paraId="2F9E8FB6" w14:textId="77777777" w:rsidR="00AA3EC8" w:rsidRDefault="00AA3EC8" w:rsidP="00482AA2">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0FC149A"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vAlign w:val="bottom"/>
          </w:tcPr>
          <w:p w14:paraId="11AF4FD5" w14:textId="77777777" w:rsidR="00AA3EC8" w:rsidRPr="00DB78E0" w:rsidRDefault="00AA3EC8" w:rsidP="00482AA2">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A3EC8" w:rsidRPr="00422F13" w14:paraId="7B3C4ABA" w14:textId="77777777" w:rsidTr="00863EE2">
        <w:tc>
          <w:tcPr>
            <w:tcW w:w="4050" w:type="dxa"/>
            <w:vAlign w:val="center"/>
          </w:tcPr>
          <w:p w14:paraId="463500A0" w14:textId="77777777" w:rsidR="00AA3EC8" w:rsidRPr="00F7694C" w:rsidRDefault="00AA3EC8" w:rsidP="00482AA2">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Bill discount</w:t>
            </w:r>
          </w:p>
        </w:tc>
        <w:tc>
          <w:tcPr>
            <w:tcW w:w="1170" w:type="dxa"/>
            <w:tcBorders>
              <w:bottom w:val="single" w:sz="4" w:space="0" w:color="000000"/>
            </w:tcBorders>
          </w:tcPr>
          <w:p w14:paraId="7A65DE87" w14:textId="284FD2FA" w:rsidR="00AA3EC8" w:rsidRPr="00422F13" w:rsidDel="00D112DC" w:rsidRDefault="00AA3EC8" w:rsidP="00482AA2">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42,</w:t>
            </w:r>
            <w:r w:rsidR="00BF3451">
              <w:rPr>
                <w:rFonts w:ascii="Times New Roman" w:hAnsi="Times New Roman" w:cs="Times New Roman"/>
                <w:sz w:val="22"/>
                <w:szCs w:val="22"/>
              </w:rPr>
              <w:t>037</w:t>
            </w:r>
          </w:p>
        </w:tc>
        <w:tc>
          <w:tcPr>
            <w:tcW w:w="270" w:type="dxa"/>
          </w:tcPr>
          <w:p w14:paraId="3116CA2B"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tcPr>
          <w:p w14:paraId="5256A777" w14:textId="77777777" w:rsidR="00AA3EC8" w:rsidRPr="00422F13" w:rsidDel="00D112DC" w:rsidRDefault="00AA3EC8" w:rsidP="00482AA2">
            <w:pPr>
              <w:tabs>
                <w:tab w:val="decimal" w:pos="972"/>
                <w:tab w:val="left" w:pos="1062"/>
              </w:tabs>
              <w:spacing w:line="240" w:lineRule="atLeast"/>
              <w:ind w:left="-72" w:right="-18"/>
              <w:jc w:val="right"/>
              <w:rPr>
                <w:rFonts w:ascii="Times New Roman" w:hAnsi="Times New Roman" w:cs="Times New Roman"/>
                <w:sz w:val="22"/>
                <w:szCs w:val="22"/>
              </w:rPr>
            </w:pPr>
            <w:r w:rsidRPr="005C1FF2">
              <w:rPr>
                <w:rFonts w:ascii="Times New Roman" w:hAnsi="Times New Roman" w:cs="Times New Roman"/>
                <w:sz w:val="22"/>
                <w:szCs w:val="22"/>
              </w:rPr>
              <w:t>135,629</w:t>
            </w:r>
          </w:p>
        </w:tc>
        <w:tc>
          <w:tcPr>
            <w:tcW w:w="270" w:type="dxa"/>
          </w:tcPr>
          <w:p w14:paraId="616363E2"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tcBorders>
              <w:bottom w:val="single" w:sz="4" w:space="0" w:color="000000"/>
            </w:tcBorders>
            <w:vAlign w:val="bottom"/>
          </w:tcPr>
          <w:p w14:paraId="3CFBC545" w14:textId="77777777" w:rsidR="00AA3EC8" w:rsidRPr="00422F13" w:rsidRDefault="00AA3EC8" w:rsidP="00482AA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CBBEB0"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vAlign w:val="bottom"/>
          </w:tcPr>
          <w:p w14:paraId="205F1884" w14:textId="77777777" w:rsidR="00AA3EC8" w:rsidRPr="00422F13" w:rsidRDefault="00AA3EC8" w:rsidP="00482AA2">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AA3EC8" w:rsidRPr="00422F13" w14:paraId="3A5BD62A" w14:textId="77777777" w:rsidTr="00863EE2">
        <w:tc>
          <w:tcPr>
            <w:tcW w:w="4050" w:type="dxa"/>
            <w:vAlign w:val="center"/>
          </w:tcPr>
          <w:p w14:paraId="530BCC69" w14:textId="77777777" w:rsidR="00AA3EC8" w:rsidRPr="00F7694C" w:rsidRDefault="00AA3EC8" w:rsidP="00482AA2">
            <w:pPr>
              <w:spacing w:line="240" w:lineRule="atLeast"/>
              <w:ind w:right="-800"/>
              <w:rPr>
                <w:rFonts w:ascii="Times New Roman" w:hAnsi="Times New Roman" w:cs="Times New Roman"/>
                <w:sz w:val="22"/>
                <w:szCs w:val="22"/>
              </w:rPr>
            </w:pPr>
            <w:r w:rsidRPr="00422F13">
              <w:rPr>
                <w:rFonts w:ascii="Times New Roman" w:hAnsi="Times New Roman" w:cs="Times New Roman"/>
                <w:b/>
                <w:bCs/>
                <w:sz w:val="22"/>
                <w:szCs w:val="22"/>
              </w:rPr>
              <w:t>Total</w:t>
            </w:r>
          </w:p>
        </w:tc>
        <w:tc>
          <w:tcPr>
            <w:tcW w:w="1170" w:type="dxa"/>
            <w:tcBorders>
              <w:top w:val="single" w:sz="4" w:space="0" w:color="000000"/>
              <w:bottom w:val="double" w:sz="4" w:space="0" w:color="auto"/>
            </w:tcBorders>
          </w:tcPr>
          <w:p w14:paraId="06ADC851" w14:textId="77777777" w:rsidR="00AA3EC8" w:rsidRPr="00521423" w:rsidDel="00D112DC" w:rsidRDefault="00AA3EC8" w:rsidP="00482AA2">
            <w:pPr>
              <w:tabs>
                <w:tab w:val="decimal" w:pos="972"/>
                <w:tab w:val="left" w:pos="1062"/>
              </w:tabs>
              <w:spacing w:line="240" w:lineRule="atLeast"/>
              <w:ind w:left="-110" w:right="-18"/>
              <w:jc w:val="right"/>
              <w:rPr>
                <w:rFonts w:ascii="Times New Roman" w:hAnsi="Times New Roman" w:cs="Times New Roman"/>
                <w:b/>
                <w:bCs/>
                <w:sz w:val="22"/>
                <w:szCs w:val="22"/>
              </w:rPr>
            </w:pPr>
            <w:r w:rsidRPr="00521423">
              <w:rPr>
                <w:rFonts w:ascii="Times New Roman" w:hAnsi="Times New Roman" w:cs="Times New Roman"/>
                <w:b/>
                <w:bCs/>
                <w:sz w:val="22"/>
                <w:szCs w:val="22"/>
              </w:rPr>
              <w:t>31,051,354</w:t>
            </w:r>
          </w:p>
        </w:tc>
        <w:tc>
          <w:tcPr>
            <w:tcW w:w="270" w:type="dxa"/>
          </w:tcPr>
          <w:p w14:paraId="53EA7BAE"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auto"/>
            </w:tcBorders>
          </w:tcPr>
          <w:p w14:paraId="65979B26" w14:textId="77777777" w:rsidR="00AA3EC8" w:rsidRPr="00422F13" w:rsidDel="00D112DC" w:rsidRDefault="00AA3EC8" w:rsidP="00482AA2">
            <w:pPr>
              <w:tabs>
                <w:tab w:val="decimal" w:pos="972"/>
                <w:tab w:val="left" w:pos="1062"/>
              </w:tabs>
              <w:spacing w:line="240" w:lineRule="atLeast"/>
              <w:ind w:left="-110" w:right="-18"/>
              <w:jc w:val="right"/>
              <w:rPr>
                <w:rFonts w:ascii="Times New Roman" w:hAnsi="Times New Roman" w:cs="Times New Roman"/>
                <w:sz w:val="22"/>
                <w:szCs w:val="22"/>
              </w:rPr>
            </w:pPr>
            <w:r w:rsidRPr="00BF31F4">
              <w:rPr>
                <w:rFonts w:ascii="Times New Roman" w:hAnsi="Times New Roman" w:cs="Times New Roman"/>
                <w:b/>
                <w:bCs/>
                <w:sz w:val="22"/>
                <w:szCs w:val="22"/>
              </w:rPr>
              <w:t>24,375,305</w:t>
            </w:r>
          </w:p>
        </w:tc>
        <w:tc>
          <w:tcPr>
            <w:tcW w:w="270" w:type="dxa"/>
          </w:tcPr>
          <w:p w14:paraId="0427F1F3"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170" w:type="dxa"/>
            <w:tcBorders>
              <w:top w:val="single" w:sz="4" w:space="0" w:color="000000"/>
              <w:bottom w:val="double" w:sz="4" w:space="0" w:color="auto"/>
            </w:tcBorders>
            <w:vAlign w:val="bottom"/>
          </w:tcPr>
          <w:p w14:paraId="0B79B565" w14:textId="77777777" w:rsidR="00AA3EC8" w:rsidRPr="005C1FF2" w:rsidRDefault="00AA3EC8" w:rsidP="00482AA2">
            <w:pPr>
              <w:tabs>
                <w:tab w:val="decimal" w:pos="612"/>
              </w:tabs>
              <w:ind w:left="-90" w:right="44"/>
              <w:rPr>
                <w:rFonts w:ascii="Times New Roman" w:hAnsi="Times New Roman" w:cs="Times New Roman"/>
                <w:b/>
                <w:bCs/>
                <w:sz w:val="22"/>
                <w:szCs w:val="22"/>
              </w:rPr>
            </w:pPr>
            <w:r w:rsidRPr="00EB07F5">
              <w:rPr>
                <w:rFonts w:ascii="Times New Roman" w:hAnsi="Times New Roman" w:cs="Times New Roman"/>
                <w:b/>
                <w:bCs/>
                <w:sz w:val="22"/>
                <w:szCs w:val="22"/>
              </w:rPr>
              <w:t>-</w:t>
            </w:r>
          </w:p>
        </w:tc>
        <w:tc>
          <w:tcPr>
            <w:tcW w:w="270" w:type="dxa"/>
          </w:tcPr>
          <w:p w14:paraId="5730AD6B" w14:textId="77777777" w:rsidR="00AA3EC8" w:rsidRPr="00422F13" w:rsidRDefault="00AA3EC8" w:rsidP="00482AA2">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auto"/>
            </w:tcBorders>
            <w:vAlign w:val="bottom"/>
          </w:tcPr>
          <w:p w14:paraId="0179D7E3" w14:textId="77777777" w:rsidR="00AA3EC8" w:rsidRPr="00EB07F5" w:rsidRDefault="00AA3EC8" w:rsidP="00482AA2">
            <w:pPr>
              <w:tabs>
                <w:tab w:val="decimal" w:pos="612"/>
              </w:tabs>
              <w:ind w:left="-90" w:right="44"/>
              <w:rPr>
                <w:rFonts w:ascii="Times New Roman" w:hAnsi="Times New Roman" w:cs="Times New Roman"/>
                <w:b/>
                <w:bCs/>
                <w:sz w:val="22"/>
                <w:szCs w:val="22"/>
              </w:rPr>
            </w:pPr>
            <w:r w:rsidRPr="00EB07F5">
              <w:rPr>
                <w:rFonts w:ascii="Times New Roman" w:hAnsi="Times New Roman" w:cs="Times New Roman"/>
                <w:b/>
                <w:bCs/>
                <w:sz w:val="22"/>
                <w:szCs w:val="22"/>
              </w:rPr>
              <w:t>-</w:t>
            </w:r>
          </w:p>
        </w:tc>
      </w:tr>
      <w:tr w:rsidR="00A9310C" w:rsidRPr="00422F13" w14:paraId="508CF428" w14:textId="77777777" w:rsidTr="00863EE2">
        <w:tc>
          <w:tcPr>
            <w:tcW w:w="4050" w:type="dxa"/>
            <w:vAlign w:val="center"/>
          </w:tcPr>
          <w:p w14:paraId="7D96A67D" w14:textId="77777777" w:rsidR="00A9310C" w:rsidRPr="00422F13" w:rsidRDefault="00A9310C" w:rsidP="00482AA2">
            <w:pPr>
              <w:spacing w:line="240" w:lineRule="atLeast"/>
              <w:ind w:right="-800"/>
              <w:rPr>
                <w:rFonts w:ascii="Times New Roman" w:hAnsi="Times New Roman" w:cs="Times New Roman"/>
                <w:b/>
                <w:bCs/>
                <w:sz w:val="22"/>
                <w:szCs w:val="22"/>
              </w:rPr>
            </w:pPr>
          </w:p>
        </w:tc>
        <w:tc>
          <w:tcPr>
            <w:tcW w:w="1170" w:type="dxa"/>
            <w:tcBorders>
              <w:top w:val="double" w:sz="4" w:space="0" w:color="auto"/>
            </w:tcBorders>
          </w:tcPr>
          <w:p w14:paraId="177E0BB7" w14:textId="77777777" w:rsidR="00A9310C" w:rsidRPr="00521423" w:rsidRDefault="00A9310C" w:rsidP="00482AA2">
            <w:pPr>
              <w:tabs>
                <w:tab w:val="decimal" w:pos="972"/>
                <w:tab w:val="left" w:pos="1062"/>
              </w:tabs>
              <w:spacing w:line="240" w:lineRule="atLeast"/>
              <w:ind w:left="-110" w:right="-18"/>
              <w:jc w:val="right"/>
              <w:rPr>
                <w:rFonts w:ascii="Times New Roman" w:hAnsi="Times New Roman" w:cs="Times New Roman"/>
                <w:b/>
                <w:bCs/>
                <w:sz w:val="22"/>
                <w:szCs w:val="22"/>
              </w:rPr>
            </w:pPr>
          </w:p>
        </w:tc>
        <w:tc>
          <w:tcPr>
            <w:tcW w:w="270" w:type="dxa"/>
          </w:tcPr>
          <w:p w14:paraId="59941A29" w14:textId="77777777" w:rsidR="00A9310C" w:rsidRPr="00422F13" w:rsidRDefault="00A9310C" w:rsidP="00482AA2">
            <w:pPr>
              <w:tabs>
                <w:tab w:val="decimal" w:pos="972"/>
              </w:tabs>
              <w:ind w:left="-90" w:right="44"/>
              <w:rPr>
                <w:rFonts w:ascii="Times New Roman" w:hAnsi="Times New Roman" w:cs="Times New Roman"/>
                <w:sz w:val="22"/>
                <w:szCs w:val="22"/>
              </w:rPr>
            </w:pPr>
          </w:p>
        </w:tc>
        <w:tc>
          <w:tcPr>
            <w:tcW w:w="1260" w:type="dxa"/>
            <w:tcBorders>
              <w:top w:val="double" w:sz="4" w:space="0" w:color="auto"/>
            </w:tcBorders>
          </w:tcPr>
          <w:p w14:paraId="21BC76F4" w14:textId="77777777" w:rsidR="00A9310C" w:rsidRPr="00BF31F4" w:rsidRDefault="00A9310C" w:rsidP="00482AA2">
            <w:pPr>
              <w:tabs>
                <w:tab w:val="decimal" w:pos="972"/>
                <w:tab w:val="left" w:pos="1062"/>
              </w:tabs>
              <w:spacing w:line="240" w:lineRule="atLeast"/>
              <w:ind w:left="-110" w:right="-18"/>
              <w:jc w:val="right"/>
              <w:rPr>
                <w:rFonts w:ascii="Times New Roman" w:hAnsi="Times New Roman" w:cs="Times New Roman"/>
                <w:b/>
                <w:bCs/>
                <w:sz w:val="22"/>
                <w:szCs w:val="22"/>
              </w:rPr>
            </w:pPr>
          </w:p>
        </w:tc>
        <w:tc>
          <w:tcPr>
            <w:tcW w:w="270" w:type="dxa"/>
          </w:tcPr>
          <w:p w14:paraId="562C433C" w14:textId="77777777" w:rsidR="00A9310C" w:rsidRPr="00422F13" w:rsidRDefault="00A9310C" w:rsidP="00482AA2">
            <w:pPr>
              <w:tabs>
                <w:tab w:val="decimal" w:pos="972"/>
              </w:tabs>
              <w:ind w:left="-90" w:right="44"/>
              <w:rPr>
                <w:rFonts w:ascii="Times New Roman" w:hAnsi="Times New Roman" w:cs="Times New Roman"/>
                <w:sz w:val="22"/>
                <w:szCs w:val="22"/>
              </w:rPr>
            </w:pPr>
          </w:p>
        </w:tc>
        <w:tc>
          <w:tcPr>
            <w:tcW w:w="1170" w:type="dxa"/>
            <w:tcBorders>
              <w:top w:val="double" w:sz="4" w:space="0" w:color="auto"/>
            </w:tcBorders>
            <w:vAlign w:val="bottom"/>
          </w:tcPr>
          <w:p w14:paraId="7B1C3168" w14:textId="77777777" w:rsidR="00A9310C" w:rsidRPr="00EB07F5" w:rsidRDefault="00A9310C" w:rsidP="00482AA2">
            <w:pPr>
              <w:tabs>
                <w:tab w:val="decimal" w:pos="612"/>
              </w:tabs>
              <w:ind w:left="-90" w:right="44"/>
              <w:rPr>
                <w:rFonts w:ascii="Times New Roman" w:hAnsi="Times New Roman" w:cs="Times New Roman"/>
                <w:b/>
                <w:bCs/>
                <w:sz w:val="22"/>
                <w:szCs w:val="22"/>
              </w:rPr>
            </w:pPr>
          </w:p>
        </w:tc>
        <w:tc>
          <w:tcPr>
            <w:tcW w:w="270" w:type="dxa"/>
          </w:tcPr>
          <w:p w14:paraId="03A0501B" w14:textId="77777777" w:rsidR="00A9310C" w:rsidRPr="00422F13" w:rsidRDefault="00A9310C" w:rsidP="00482AA2">
            <w:pPr>
              <w:tabs>
                <w:tab w:val="decimal" w:pos="972"/>
              </w:tabs>
              <w:ind w:left="-90" w:right="44"/>
              <w:rPr>
                <w:rFonts w:ascii="Times New Roman" w:hAnsi="Times New Roman" w:cs="Times New Roman"/>
                <w:sz w:val="22"/>
                <w:szCs w:val="22"/>
              </w:rPr>
            </w:pPr>
          </w:p>
        </w:tc>
        <w:tc>
          <w:tcPr>
            <w:tcW w:w="1260" w:type="dxa"/>
            <w:tcBorders>
              <w:top w:val="double" w:sz="4" w:space="0" w:color="auto"/>
            </w:tcBorders>
            <w:vAlign w:val="bottom"/>
          </w:tcPr>
          <w:p w14:paraId="382DCFE2" w14:textId="77777777" w:rsidR="00A9310C" w:rsidRPr="00EB07F5" w:rsidRDefault="00A9310C" w:rsidP="00482AA2">
            <w:pPr>
              <w:tabs>
                <w:tab w:val="decimal" w:pos="612"/>
              </w:tabs>
              <w:ind w:left="-90" w:right="44"/>
              <w:rPr>
                <w:rFonts w:ascii="Times New Roman" w:hAnsi="Times New Roman" w:cs="Times New Roman"/>
                <w:b/>
                <w:bCs/>
                <w:sz w:val="22"/>
                <w:szCs w:val="22"/>
              </w:rPr>
            </w:pPr>
          </w:p>
        </w:tc>
      </w:tr>
    </w:tbl>
    <w:p w14:paraId="6E6DDE4D" w14:textId="3001B186" w:rsidR="00E6168A" w:rsidRDefault="00E87D39" w:rsidP="00C01E84">
      <w:pPr>
        <w:spacing w:line="240" w:lineRule="atLeast"/>
        <w:ind w:left="540"/>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 or its related sales proceeds until the inventory is fully paid for.</w:t>
      </w:r>
    </w:p>
    <w:p w14:paraId="1AE21D56"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093E9022" w14:textId="77777777" w:rsidR="0011162B" w:rsidRPr="00F7694C" w:rsidRDefault="0011162B" w:rsidP="005F0849">
      <w:pPr>
        <w:numPr>
          <w:ilvl w:val="0"/>
          <w:numId w:val="14"/>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t>Long-term loans from financial institutions</w:t>
      </w:r>
    </w:p>
    <w:p w14:paraId="402C2EA2" w14:textId="77777777" w:rsidR="0011162B" w:rsidRPr="003012E6" w:rsidRDefault="0011162B" w:rsidP="0011162B">
      <w:pPr>
        <w:spacing w:line="240" w:lineRule="atLeast"/>
        <w:ind w:left="540" w:right="44"/>
        <w:jc w:val="both"/>
        <w:rPr>
          <w:rFonts w:ascii="Times New Roman" w:hAnsi="Times New Roman" w:cs="Times New Roman"/>
          <w:sz w:val="22"/>
          <w:szCs w:val="22"/>
        </w:rPr>
      </w:pPr>
    </w:p>
    <w:p w14:paraId="7A05E539" w14:textId="70A1B414" w:rsidR="0011162B" w:rsidRDefault="0011162B">
      <w:pPr>
        <w:spacing w:line="240" w:lineRule="atLeast"/>
        <w:ind w:left="540"/>
        <w:jc w:val="thaiDistribute"/>
        <w:rPr>
          <w:rFonts w:ascii="Times New Roman" w:hAnsi="Times New Roman" w:cs="Times New Roman"/>
          <w:sz w:val="22"/>
          <w:szCs w:val="22"/>
        </w:rPr>
      </w:pPr>
      <w:r w:rsidRPr="005F0849">
        <w:rPr>
          <w:rFonts w:ascii="Times New Roman" w:hAnsi="Times New Roman" w:cs="Times New Roman"/>
          <w:sz w:val="22"/>
          <w:szCs w:val="22"/>
        </w:rPr>
        <w:t>Movement of long-term loans from financial institutions for the</w:t>
      </w:r>
      <w:r w:rsidR="00996757" w:rsidRPr="005F0849">
        <w:rPr>
          <w:rFonts w:ascii="Times New Roman" w:hAnsi="Times New Roman" w:cs="Times New Roman"/>
          <w:sz w:val="22"/>
          <w:szCs w:val="22"/>
        </w:rPr>
        <w:t xml:space="preserve"> </w:t>
      </w:r>
      <w:r w:rsidR="00B371A7" w:rsidRPr="005F0849">
        <w:rPr>
          <w:rFonts w:ascii="Times New Roman" w:hAnsi="Times New Roman" w:cs="Times New Roman"/>
          <w:sz w:val="22"/>
          <w:szCs w:val="22"/>
        </w:rPr>
        <w:t>three</w:t>
      </w:r>
      <w:r w:rsidRPr="005F0849">
        <w:rPr>
          <w:rFonts w:ascii="Times New Roman" w:hAnsi="Times New Roman" w:cs="Times New Roman"/>
          <w:sz w:val="22"/>
          <w:szCs w:val="22"/>
        </w:rPr>
        <w:t>-month periods ended</w:t>
      </w:r>
      <w:r w:rsidRPr="00F7694C">
        <w:rPr>
          <w:rFonts w:ascii="Times New Roman" w:hAnsi="Times New Roman" w:cs="Times New Roman"/>
          <w:sz w:val="22"/>
          <w:szCs w:val="22"/>
        </w:rPr>
        <w:t xml:space="preserve"> </w:t>
      </w:r>
      <w:r w:rsidR="00B371A7">
        <w:rPr>
          <w:rFonts w:ascii="Times New Roman" w:hAnsi="Times New Roman" w:cs="Times New Roman"/>
          <w:sz w:val="22"/>
          <w:szCs w:val="22"/>
        </w:rPr>
        <w:t>31 March</w:t>
      </w:r>
      <w:r w:rsidR="00996757" w:rsidRPr="00F7694C">
        <w:rPr>
          <w:rFonts w:ascii="Times New Roman" w:hAnsi="Times New Roman" w:cs="Times New Roman"/>
          <w:sz w:val="22"/>
          <w:szCs w:val="22"/>
        </w:rPr>
        <w:t xml:space="preserve"> </w:t>
      </w:r>
      <w:r w:rsidRPr="00F7694C">
        <w:rPr>
          <w:rFonts w:ascii="Times New Roman" w:hAnsi="Times New Roman" w:cs="Times New Roman"/>
          <w:sz w:val="22"/>
          <w:szCs w:val="22"/>
        </w:rPr>
        <w:t>20</w:t>
      </w:r>
      <w:r w:rsidR="00B371A7">
        <w:rPr>
          <w:rFonts w:ascii="Times New Roman" w:hAnsi="Times New Roman" w:cs="Times New Roman"/>
          <w:sz w:val="22"/>
          <w:szCs w:val="22"/>
        </w:rPr>
        <w:t>2</w:t>
      </w:r>
      <w:r w:rsidR="00EB58E5">
        <w:rPr>
          <w:rFonts w:ascii="Times New Roman" w:hAnsi="Times New Roman" w:cs="Times New Roman"/>
          <w:sz w:val="22"/>
          <w:szCs w:val="22"/>
        </w:rPr>
        <w:t>2</w:t>
      </w:r>
      <w:r w:rsidRPr="00F7694C">
        <w:rPr>
          <w:rFonts w:ascii="Times New Roman" w:hAnsi="Times New Roman" w:cs="Times New Roman"/>
          <w:sz w:val="22"/>
          <w:szCs w:val="22"/>
        </w:rPr>
        <w:t xml:space="preserve"> and 20</w:t>
      </w:r>
      <w:r w:rsidR="00136FDF">
        <w:rPr>
          <w:rFonts w:ascii="Times New Roman" w:hAnsi="Times New Roman" w:cs="Times New Roman"/>
          <w:sz w:val="22"/>
          <w:szCs w:val="22"/>
        </w:rPr>
        <w:t>2</w:t>
      </w:r>
      <w:r w:rsidR="00EB58E5">
        <w:rPr>
          <w:rFonts w:ascii="Times New Roman" w:hAnsi="Times New Roman" w:cs="Times New Roman"/>
          <w:sz w:val="22"/>
          <w:szCs w:val="22"/>
        </w:rPr>
        <w:t>1</w:t>
      </w:r>
      <w:r w:rsidRPr="00F7694C">
        <w:rPr>
          <w:rFonts w:ascii="Times New Roman" w:hAnsi="Times New Roman" w:cs="Times New Roman"/>
          <w:sz w:val="22"/>
          <w:szCs w:val="22"/>
        </w:rPr>
        <w:t xml:space="preserve"> were as follows:</w:t>
      </w:r>
    </w:p>
    <w:p w14:paraId="068645A6" w14:textId="77777777" w:rsidR="009B7CD6" w:rsidRPr="00F7694C" w:rsidRDefault="009B7CD6">
      <w:pPr>
        <w:spacing w:line="240" w:lineRule="atLeast"/>
        <w:ind w:left="540"/>
        <w:jc w:val="thaiDistribute"/>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260"/>
        <w:gridCol w:w="180"/>
        <w:gridCol w:w="1170"/>
        <w:gridCol w:w="180"/>
        <w:gridCol w:w="1231"/>
      </w:tblGrid>
      <w:tr w:rsidR="002E3662" w:rsidRPr="008D6CDC" w14:paraId="09543CD4" w14:textId="77777777" w:rsidTr="00482AA2">
        <w:trPr>
          <w:cantSplit/>
          <w:tblHeader/>
        </w:trPr>
        <w:tc>
          <w:tcPr>
            <w:tcW w:w="3780" w:type="dxa"/>
          </w:tcPr>
          <w:p w14:paraId="345C2196" w14:textId="77777777" w:rsidR="002E3662" w:rsidRPr="008D6CDC" w:rsidRDefault="002E3662" w:rsidP="00482AA2">
            <w:pPr>
              <w:spacing w:line="240" w:lineRule="atLeast"/>
              <w:jc w:val="both"/>
              <w:rPr>
                <w:rFonts w:ascii="Times New Roman" w:hAnsi="Times New Roman" w:cs="Times New Roman"/>
                <w:b/>
                <w:bCs/>
                <w:sz w:val="22"/>
                <w:szCs w:val="22"/>
              </w:rPr>
            </w:pPr>
          </w:p>
        </w:tc>
        <w:tc>
          <w:tcPr>
            <w:tcW w:w="2790" w:type="dxa"/>
            <w:gridSpan w:val="3"/>
          </w:tcPr>
          <w:p w14:paraId="4D814C4F" w14:textId="77777777" w:rsidR="002E3662" w:rsidRPr="008D6CDC" w:rsidRDefault="002E3662" w:rsidP="00482AA2">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Consolidated</w:t>
            </w:r>
          </w:p>
        </w:tc>
        <w:tc>
          <w:tcPr>
            <w:tcW w:w="180" w:type="dxa"/>
          </w:tcPr>
          <w:p w14:paraId="74596436" w14:textId="77777777" w:rsidR="002E3662" w:rsidRPr="008D6CDC" w:rsidRDefault="002E3662" w:rsidP="00482AA2">
            <w:pPr>
              <w:spacing w:line="240" w:lineRule="atLeast"/>
              <w:jc w:val="both"/>
              <w:rPr>
                <w:rFonts w:ascii="Times New Roman" w:hAnsi="Times New Roman" w:cs="Times New Roman"/>
                <w:b/>
                <w:bCs/>
                <w:sz w:val="22"/>
                <w:szCs w:val="22"/>
              </w:rPr>
            </w:pPr>
          </w:p>
        </w:tc>
        <w:tc>
          <w:tcPr>
            <w:tcW w:w="2581" w:type="dxa"/>
            <w:gridSpan w:val="3"/>
          </w:tcPr>
          <w:p w14:paraId="246672F1" w14:textId="77777777" w:rsidR="002E3662" w:rsidRPr="008D6CDC" w:rsidRDefault="002E3662" w:rsidP="00482AA2">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Separate</w:t>
            </w:r>
          </w:p>
        </w:tc>
      </w:tr>
      <w:tr w:rsidR="002E3662" w:rsidRPr="008D6CDC" w14:paraId="794E6E21" w14:textId="77777777" w:rsidTr="00482AA2">
        <w:trPr>
          <w:cantSplit/>
          <w:tblHeader/>
        </w:trPr>
        <w:tc>
          <w:tcPr>
            <w:tcW w:w="3780" w:type="dxa"/>
          </w:tcPr>
          <w:p w14:paraId="7FAE4A1C" w14:textId="77777777" w:rsidR="002E3662" w:rsidRPr="008D6CDC" w:rsidRDefault="002E3662" w:rsidP="00482AA2">
            <w:pPr>
              <w:spacing w:line="240" w:lineRule="atLeast"/>
              <w:jc w:val="both"/>
              <w:rPr>
                <w:rFonts w:ascii="Times New Roman" w:hAnsi="Times New Roman" w:cs="Times New Roman"/>
                <w:b/>
                <w:bCs/>
                <w:sz w:val="22"/>
                <w:szCs w:val="22"/>
              </w:rPr>
            </w:pPr>
          </w:p>
        </w:tc>
        <w:tc>
          <w:tcPr>
            <w:tcW w:w="2790" w:type="dxa"/>
            <w:gridSpan w:val="3"/>
          </w:tcPr>
          <w:p w14:paraId="5C5DFDBF" w14:textId="77777777" w:rsidR="002E3662" w:rsidRPr="008D6CDC" w:rsidRDefault="002E3662" w:rsidP="00482AA2">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financial statements</w:t>
            </w:r>
          </w:p>
        </w:tc>
        <w:tc>
          <w:tcPr>
            <w:tcW w:w="180" w:type="dxa"/>
          </w:tcPr>
          <w:p w14:paraId="1CDC5FAE" w14:textId="77777777" w:rsidR="002E3662" w:rsidRPr="008D6CDC" w:rsidRDefault="002E3662" w:rsidP="00482AA2">
            <w:pPr>
              <w:spacing w:line="240" w:lineRule="atLeast"/>
              <w:jc w:val="both"/>
              <w:rPr>
                <w:rFonts w:ascii="Times New Roman" w:hAnsi="Times New Roman" w:cs="Times New Roman"/>
                <w:b/>
                <w:bCs/>
                <w:sz w:val="22"/>
                <w:szCs w:val="22"/>
              </w:rPr>
            </w:pPr>
          </w:p>
        </w:tc>
        <w:tc>
          <w:tcPr>
            <w:tcW w:w="2581" w:type="dxa"/>
            <w:gridSpan w:val="3"/>
          </w:tcPr>
          <w:p w14:paraId="4D4F6124" w14:textId="77777777" w:rsidR="002E3662" w:rsidRPr="008D6CDC" w:rsidRDefault="002E3662" w:rsidP="00482AA2">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 xml:space="preserve">financial statements </w:t>
            </w:r>
          </w:p>
        </w:tc>
      </w:tr>
      <w:tr w:rsidR="002E3662" w:rsidRPr="008D6CDC" w14:paraId="6981C0CA" w14:textId="77777777" w:rsidTr="00482AA2">
        <w:trPr>
          <w:cantSplit/>
          <w:tblHeader/>
        </w:trPr>
        <w:tc>
          <w:tcPr>
            <w:tcW w:w="3780" w:type="dxa"/>
          </w:tcPr>
          <w:p w14:paraId="50E3CFD7" w14:textId="77777777" w:rsidR="002E3662" w:rsidRPr="008D6CDC" w:rsidRDefault="002E3662" w:rsidP="00482AA2">
            <w:pPr>
              <w:spacing w:line="240" w:lineRule="atLeast"/>
              <w:jc w:val="both"/>
              <w:rPr>
                <w:rFonts w:ascii="Times New Roman" w:hAnsi="Times New Roman" w:cs="Times New Roman"/>
                <w:b/>
                <w:bCs/>
                <w:sz w:val="22"/>
                <w:szCs w:val="22"/>
              </w:rPr>
            </w:pPr>
          </w:p>
        </w:tc>
        <w:tc>
          <w:tcPr>
            <w:tcW w:w="1350" w:type="dxa"/>
          </w:tcPr>
          <w:p w14:paraId="4EA93BA7" w14:textId="77777777" w:rsidR="002E3662" w:rsidRPr="005C1FF2" w:rsidRDefault="002E3662" w:rsidP="00482AA2">
            <w:pPr>
              <w:pStyle w:val="acctfourfigures"/>
              <w:tabs>
                <w:tab w:val="clear" w:pos="765"/>
              </w:tabs>
              <w:spacing w:line="240" w:lineRule="atLeast"/>
              <w:ind w:left="-52" w:right="-79"/>
              <w:jc w:val="center"/>
              <w:rPr>
                <w:rFonts w:cstheme="minorBidi"/>
                <w:szCs w:val="22"/>
                <w:lang w:bidi="th-TH"/>
              </w:rPr>
            </w:pPr>
            <w:r>
              <w:rPr>
                <w:szCs w:val="22"/>
                <w:lang w:bidi="th-TH"/>
              </w:rPr>
              <w:t>202</w:t>
            </w:r>
            <w:r>
              <w:rPr>
                <w:rFonts w:cstheme="minorBidi"/>
                <w:szCs w:val="22"/>
                <w:lang w:val="en-US" w:bidi="th-TH"/>
              </w:rPr>
              <w:t>2</w:t>
            </w:r>
          </w:p>
        </w:tc>
        <w:tc>
          <w:tcPr>
            <w:tcW w:w="180" w:type="dxa"/>
          </w:tcPr>
          <w:p w14:paraId="4D62599F" w14:textId="77777777" w:rsidR="002E3662" w:rsidRPr="008D6CDC" w:rsidRDefault="002E3662" w:rsidP="00482AA2">
            <w:pPr>
              <w:spacing w:line="240" w:lineRule="atLeast"/>
              <w:ind w:left="-90"/>
              <w:jc w:val="center"/>
              <w:rPr>
                <w:rFonts w:ascii="Times New Roman" w:hAnsi="Times New Roman" w:cs="Times New Roman"/>
                <w:sz w:val="22"/>
                <w:szCs w:val="22"/>
              </w:rPr>
            </w:pPr>
          </w:p>
        </w:tc>
        <w:tc>
          <w:tcPr>
            <w:tcW w:w="1260" w:type="dxa"/>
          </w:tcPr>
          <w:p w14:paraId="51150E70" w14:textId="77777777" w:rsidR="002E3662" w:rsidRPr="008D6CDC" w:rsidRDefault="002E3662" w:rsidP="00482AA2">
            <w:pPr>
              <w:pStyle w:val="acctfourfigures"/>
              <w:tabs>
                <w:tab w:val="clear" w:pos="765"/>
              </w:tabs>
              <w:spacing w:line="240" w:lineRule="atLeast"/>
              <w:ind w:left="-79" w:right="-79"/>
              <w:jc w:val="center"/>
              <w:rPr>
                <w:szCs w:val="22"/>
                <w:lang w:bidi="th-TH"/>
              </w:rPr>
            </w:pPr>
            <w:r>
              <w:rPr>
                <w:szCs w:val="22"/>
                <w:lang w:bidi="th-TH"/>
              </w:rPr>
              <w:t>2021</w:t>
            </w:r>
          </w:p>
        </w:tc>
        <w:tc>
          <w:tcPr>
            <w:tcW w:w="180" w:type="dxa"/>
          </w:tcPr>
          <w:p w14:paraId="2FD7CB2F" w14:textId="77777777" w:rsidR="002E3662" w:rsidRPr="008D6CDC" w:rsidRDefault="002E3662" w:rsidP="00482AA2">
            <w:pPr>
              <w:spacing w:line="240" w:lineRule="atLeast"/>
              <w:jc w:val="center"/>
              <w:rPr>
                <w:rFonts w:ascii="Times New Roman" w:hAnsi="Times New Roman" w:cs="Times New Roman"/>
                <w:b/>
                <w:bCs/>
                <w:sz w:val="22"/>
                <w:szCs w:val="22"/>
              </w:rPr>
            </w:pPr>
          </w:p>
        </w:tc>
        <w:tc>
          <w:tcPr>
            <w:tcW w:w="1170" w:type="dxa"/>
          </w:tcPr>
          <w:p w14:paraId="049AA484" w14:textId="77777777" w:rsidR="002E3662" w:rsidRPr="008D6CDC" w:rsidRDefault="002E3662" w:rsidP="00482AA2">
            <w:pPr>
              <w:pStyle w:val="acctfourfigures"/>
              <w:tabs>
                <w:tab w:val="clear" w:pos="765"/>
              </w:tabs>
              <w:spacing w:line="240" w:lineRule="atLeast"/>
              <w:ind w:left="-52" w:right="-79"/>
              <w:jc w:val="center"/>
              <w:rPr>
                <w:szCs w:val="22"/>
                <w:lang w:bidi="th-TH"/>
              </w:rPr>
            </w:pPr>
            <w:r>
              <w:rPr>
                <w:szCs w:val="22"/>
                <w:lang w:bidi="th-TH"/>
              </w:rPr>
              <w:t>2022</w:t>
            </w:r>
          </w:p>
        </w:tc>
        <w:tc>
          <w:tcPr>
            <w:tcW w:w="180" w:type="dxa"/>
          </w:tcPr>
          <w:p w14:paraId="3BA618A5" w14:textId="77777777" w:rsidR="002E3662" w:rsidRPr="008D6CDC" w:rsidRDefault="002E3662" w:rsidP="00482AA2">
            <w:pPr>
              <w:spacing w:line="240" w:lineRule="atLeast"/>
              <w:ind w:left="-90"/>
              <w:jc w:val="center"/>
              <w:rPr>
                <w:rFonts w:ascii="Times New Roman" w:hAnsi="Times New Roman" w:cs="Times New Roman"/>
                <w:sz w:val="22"/>
                <w:szCs w:val="22"/>
              </w:rPr>
            </w:pPr>
          </w:p>
        </w:tc>
        <w:tc>
          <w:tcPr>
            <w:tcW w:w="1231" w:type="dxa"/>
          </w:tcPr>
          <w:p w14:paraId="6E0C50B9" w14:textId="77777777" w:rsidR="002E3662" w:rsidRPr="008D6CDC" w:rsidRDefault="002E3662" w:rsidP="00482AA2">
            <w:pPr>
              <w:pStyle w:val="acctfourfigures"/>
              <w:tabs>
                <w:tab w:val="clear" w:pos="765"/>
              </w:tabs>
              <w:spacing w:line="240" w:lineRule="atLeast"/>
              <w:ind w:left="-79" w:right="-79"/>
              <w:jc w:val="center"/>
              <w:rPr>
                <w:szCs w:val="22"/>
                <w:lang w:bidi="th-TH"/>
              </w:rPr>
            </w:pPr>
            <w:r>
              <w:rPr>
                <w:szCs w:val="22"/>
                <w:lang w:bidi="th-TH"/>
              </w:rPr>
              <w:t>2021</w:t>
            </w:r>
          </w:p>
        </w:tc>
      </w:tr>
      <w:tr w:rsidR="002E3662" w:rsidRPr="008D6CDC" w14:paraId="3D532B55" w14:textId="77777777" w:rsidTr="00482AA2">
        <w:trPr>
          <w:cantSplit/>
          <w:tblHeader/>
        </w:trPr>
        <w:tc>
          <w:tcPr>
            <w:tcW w:w="3780" w:type="dxa"/>
          </w:tcPr>
          <w:p w14:paraId="31CE01B1" w14:textId="77777777" w:rsidR="002E3662" w:rsidRPr="008D6CDC" w:rsidRDefault="002E3662" w:rsidP="00482AA2">
            <w:pPr>
              <w:spacing w:line="240" w:lineRule="atLeast"/>
              <w:jc w:val="both"/>
              <w:rPr>
                <w:rFonts w:ascii="Times New Roman" w:hAnsi="Times New Roman" w:cs="Times New Roman"/>
                <w:b/>
                <w:bCs/>
                <w:sz w:val="22"/>
                <w:szCs w:val="22"/>
              </w:rPr>
            </w:pPr>
          </w:p>
        </w:tc>
        <w:tc>
          <w:tcPr>
            <w:tcW w:w="5551" w:type="dxa"/>
            <w:gridSpan w:val="7"/>
          </w:tcPr>
          <w:p w14:paraId="4723A3E4" w14:textId="77777777" w:rsidR="002E3662" w:rsidRPr="008D6CDC" w:rsidRDefault="002E3662" w:rsidP="00482AA2">
            <w:pPr>
              <w:pStyle w:val="acctfourfigures"/>
              <w:tabs>
                <w:tab w:val="clear" w:pos="765"/>
                <w:tab w:val="decimal" w:pos="1091"/>
              </w:tabs>
              <w:spacing w:line="240" w:lineRule="atLeast"/>
              <w:jc w:val="center"/>
              <w:rPr>
                <w:b/>
                <w:bCs/>
                <w:szCs w:val="22"/>
              </w:rPr>
            </w:pPr>
            <w:r w:rsidRPr="008D6CDC">
              <w:rPr>
                <w:i/>
                <w:iCs/>
                <w:szCs w:val="22"/>
              </w:rPr>
              <w:t>(in thousand Baht)</w:t>
            </w:r>
          </w:p>
        </w:tc>
      </w:tr>
      <w:tr w:rsidR="002E3662" w:rsidRPr="00685226" w14:paraId="6C3DB6E6" w14:textId="77777777" w:rsidTr="00482AA2">
        <w:trPr>
          <w:cantSplit/>
        </w:trPr>
        <w:tc>
          <w:tcPr>
            <w:tcW w:w="3780" w:type="dxa"/>
          </w:tcPr>
          <w:p w14:paraId="3AB23CFD" w14:textId="77777777" w:rsidR="002E3662" w:rsidRPr="008D6CDC" w:rsidRDefault="002E3662" w:rsidP="00482AA2">
            <w:pPr>
              <w:spacing w:line="240" w:lineRule="atLeast"/>
              <w:rPr>
                <w:rFonts w:ascii="Times New Roman" w:hAnsi="Times New Roman" w:cs="Times New Roman"/>
                <w:sz w:val="22"/>
                <w:szCs w:val="22"/>
              </w:rPr>
            </w:pPr>
            <w:r w:rsidRPr="008D6CDC">
              <w:rPr>
                <w:rFonts w:ascii="Times New Roman" w:hAnsi="Times New Roman" w:cs="Times New Roman"/>
                <w:sz w:val="22"/>
                <w:szCs w:val="22"/>
              </w:rPr>
              <w:t>At 1 January</w:t>
            </w:r>
          </w:p>
        </w:tc>
        <w:tc>
          <w:tcPr>
            <w:tcW w:w="1350" w:type="dxa"/>
          </w:tcPr>
          <w:p w14:paraId="62DA78F8" w14:textId="1F192E51" w:rsidR="002E3662" w:rsidRPr="001C3ED6" w:rsidRDefault="00230EDD">
            <w:pPr>
              <w:tabs>
                <w:tab w:val="decimal" w:pos="1091"/>
              </w:tabs>
              <w:spacing w:line="240" w:lineRule="atLeast"/>
              <w:ind w:left="29" w:right="-97" w:hanging="90"/>
              <w:rPr>
                <w:rFonts w:ascii="Times New Roman" w:hAnsi="Times New Roman" w:cs="Times New Roman"/>
                <w:sz w:val="22"/>
                <w:szCs w:val="22"/>
              </w:rPr>
            </w:pPr>
            <w:r w:rsidRPr="005C1FF2">
              <w:rPr>
                <w:rFonts w:ascii="Times New Roman" w:hAnsi="Times New Roman" w:cs="Times New Roman"/>
                <w:sz w:val="22"/>
                <w:szCs w:val="22"/>
              </w:rPr>
              <w:t>1</w:t>
            </w:r>
            <w:r>
              <w:rPr>
                <w:rFonts w:ascii="Times New Roman" w:hAnsi="Times New Roman" w:cs="Times New Roman"/>
                <w:sz w:val="22"/>
                <w:szCs w:val="22"/>
              </w:rPr>
              <w:t>10</w:t>
            </w:r>
            <w:r w:rsidR="002E3662" w:rsidRPr="005C1FF2">
              <w:rPr>
                <w:rFonts w:ascii="Times New Roman" w:hAnsi="Times New Roman" w:cs="Times New Roman"/>
                <w:sz w:val="22"/>
                <w:szCs w:val="22"/>
              </w:rPr>
              <w:t>,</w:t>
            </w:r>
            <w:r>
              <w:rPr>
                <w:rFonts w:ascii="Times New Roman" w:hAnsi="Times New Roman" w:cs="Times New Roman"/>
                <w:sz w:val="22"/>
                <w:szCs w:val="22"/>
              </w:rPr>
              <w:t>663</w:t>
            </w:r>
            <w:r w:rsidR="002E3662" w:rsidRPr="005C1FF2">
              <w:rPr>
                <w:rFonts w:ascii="Times New Roman" w:hAnsi="Times New Roman" w:cs="Times New Roman"/>
                <w:sz w:val="22"/>
                <w:szCs w:val="22"/>
              </w:rPr>
              <w:t>,</w:t>
            </w:r>
            <w:r>
              <w:rPr>
                <w:rFonts w:ascii="Times New Roman" w:hAnsi="Times New Roman" w:cs="Times New Roman"/>
                <w:sz w:val="22"/>
                <w:szCs w:val="22"/>
              </w:rPr>
              <w:t>800</w:t>
            </w:r>
          </w:p>
        </w:tc>
        <w:tc>
          <w:tcPr>
            <w:tcW w:w="180" w:type="dxa"/>
          </w:tcPr>
          <w:p w14:paraId="725FB1BC" w14:textId="77777777" w:rsidR="002E3662" w:rsidRPr="001C3ED6"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260" w:type="dxa"/>
          </w:tcPr>
          <w:p w14:paraId="5C326BDC" w14:textId="6BEC0607" w:rsidR="002E3662" w:rsidRPr="001C3ED6" w:rsidRDefault="002F648B" w:rsidP="00482AA2">
            <w:pPr>
              <w:tabs>
                <w:tab w:val="decimal" w:pos="1054"/>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108</w:t>
            </w:r>
            <w:r w:rsidR="002E3662">
              <w:rPr>
                <w:rFonts w:ascii="Times New Roman" w:hAnsi="Times New Roman" w:cs="Times New Roman"/>
                <w:sz w:val="22"/>
                <w:szCs w:val="22"/>
              </w:rPr>
              <w:t>,</w:t>
            </w:r>
            <w:r>
              <w:rPr>
                <w:rFonts w:ascii="Times New Roman" w:hAnsi="Times New Roman" w:cs="Times New Roman"/>
                <w:sz w:val="22"/>
                <w:szCs w:val="22"/>
              </w:rPr>
              <w:t>367</w:t>
            </w:r>
            <w:r w:rsidR="002E3662">
              <w:rPr>
                <w:rFonts w:ascii="Times New Roman" w:hAnsi="Times New Roman" w:cs="Times New Roman"/>
                <w:sz w:val="22"/>
                <w:szCs w:val="22"/>
              </w:rPr>
              <w:t>,</w:t>
            </w:r>
            <w:r w:rsidR="0076776A">
              <w:rPr>
                <w:rFonts w:ascii="Times New Roman" w:hAnsi="Times New Roman" w:cs="Times New Roman"/>
                <w:sz w:val="22"/>
                <w:szCs w:val="22"/>
              </w:rPr>
              <w:t>794</w:t>
            </w:r>
          </w:p>
        </w:tc>
        <w:tc>
          <w:tcPr>
            <w:tcW w:w="180" w:type="dxa"/>
          </w:tcPr>
          <w:p w14:paraId="1560CCC9" w14:textId="77777777" w:rsidR="002E3662" w:rsidRPr="001C3ED6"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170" w:type="dxa"/>
          </w:tcPr>
          <w:p w14:paraId="3D9D0A25" w14:textId="7804AE95" w:rsidR="002E3662" w:rsidRPr="00AE0E45" w:rsidRDefault="00955499" w:rsidP="00482AA2">
            <w:pPr>
              <w:tabs>
                <w:tab w:val="decimal" w:pos="1054"/>
              </w:tabs>
              <w:spacing w:line="240" w:lineRule="atLeast"/>
              <w:ind w:left="-61" w:right="-101"/>
              <w:rPr>
                <w:rFonts w:ascii="Times New Roman" w:hAnsi="Times New Roman" w:cstheme="minorBidi"/>
                <w:sz w:val="22"/>
                <w:szCs w:val="22"/>
              </w:rPr>
            </w:pPr>
            <w:r>
              <w:rPr>
                <w:rFonts w:ascii="Times New Roman" w:hAnsi="Times New Roman" w:cs="Angsana New"/>
                <w:sz w:val="22"/>
              </w:rPr>
              <w:t>9</w:t>
            </w:r>
            <w:r w:rsidR="002E3662">
              <w:rPr>
                <w:rFonts w:ascii="Times New Roman" w:hAnsi="Times New Roman" w:cs="Times New Roman"/>
                <w:sz w:val="22"/>
                <w:szCs w:val="22"/>
              </w:rPr>
              <w:t>,</w:t>
            </w:r>
            <w:r w:rsidR="003D12AB">
              <w:rPr>
                <w:rFonts w:ascii="Times New Roman" w:hAnsi="Times New Roman" w:cs="Times New Roman"/>
                <w:sz w:val="22"/>
                <w:szCs w:val="22"/>
              </w:rPr>
              <w:t>210</w:t>
            </w:r>
            <w:r w:rsidR="002E3662">
              <w:rPr>
                <w:rFonts w:ascii="Times New Roman" w:hAnsi="Times New Roman" w:cs="Times New Roman"/>
                <w:sz w:val="22"/>
                <w:szCs w:val="22"/>
              </w:rPr>
              <w:t>,</w:t>
            </w:r>
            <w:r w:rsidR="003D12AB">
              <w:rPr>
                <w:rFonts w:ascii="Times New Roman" w:hAnsi="Times New Roman" w:cs="Times New Roman"/>
                <w:sz w:val="22"/>
                <w:szCs w:val="22"/>
              </w:rPr>
              <w:t>963</w:t>
            </w:r>
          </w:p>
        </w:tc>
        <w:tc>
          <w:tcPr>
            <w:tcW w:w="180" w:type="dxa"/>
          </w:tcPr>
          <w:p w14:paraId="4C9B0016" w14:textId="77777777" w:rsidR="002E3662" w:rsidRPr="001C3ED6"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231" w:type="dxa"/>
          </w:tcPr>
          <w:p w14:paraId="715F333E" w14:textId="66AA9472" w:rsidR="002E3662" w:rsidRPr="001C3ED6" w:rsidRDefault="006F73AB" w:rsidP="00482AA2">
            <w:pPr>
              <w:tabs>
                <w:tab w:val="decimal" w:pos="1054"/>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8,988,664</w:t>
            </w:r>
          </w:p>
        </w:tc>
      </w:tr>
      <w:tr w:rsidR="002E3662" w:rsidRPr="00685226" w14:paraId="335ECD05" w14:textId="77777777" w:rsidTr="00482AA2">
        <w:trPr>
          <w:cantSplit/>
          <w:trHeight w:val="74"/>
        </w:trPr>
        <w:tc>
          <w:tcPr>
            <w:tcW w:w="3780" w:type="dxa"/>
          </w:tcPr>
          <w:p w14:paraId="169E8C9E" w14:textId="77777777" w:rsidR="002E3662" w:rsidRPr="008D6CDC" w:rsidRDefault="002E3662" w:rsidP="00482AA2">
            <w:pPr>
              <w:spacing w:line="240" w:lineRule="atLeast"/>
              <w:rPr>
                <w:rFonts w:ascii="Times New Roman" w:hAnsi="Times New Roman" w:cs="Times New Roman"/>
                <w:sz w:val="22"/>
                <w:szCs w:val="22"/>
              </w:rPr>
            </w:pPr>
          </w:p>
        </w:tc>
        <w:tc>
          <w:tcPr>
            <w:tcW w:w="1350" w:type="dxa"/>
          </w:tcPr>
          <w:p w14:paraId="5B855500" w14:textId="77777777" w:rsidR="002E3662" w:rsidRPr="008D6CDC" w:rsidRDefault="002E3662" w:rsidP="00482AA2">
            <w:pPr>
              <w:tabs>
                <w:tab w:val="decimal" w:pos="1054"/>
              </w:tabs>
              <w:spacing w:line="240" w:lineRule="atLeast"/>
              <w:ind w:left="-61" w:right="-101"/>
              <w:rPr>
                <w:rFonts w:ascii="Times New Roman" w:hAnsi="Times New Roman" w:cs="Times New Roman"/>
                <w:sz w:val="22"/>
                <w:szCs w:val="22"/>
              </w:rPr>
            </w:pPr>
          </w:p>
        </w:tc>
        <w:tc>
          <w:tcPr>
            <w:tcW w:w="180" w:type="dxa"/>
          </w:tcPr>
          <w:p w14:paraId="251AC568" w14:textId="77777777" w:rsidR="002E3662" w:rsidRPr="008D6CDC"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260" w:type="dxa"/>
          </w:tcPr>
          <w:p w14:paraId="0F13E98C" w14:textId="77777777" w:rsidR="002E3662" w:rsidRPr="008D6CDC" w:rsidRDefault="002E3662" w:rsidP="00482AA2">
            <w:pPr>
              <w:tabs>
                <w:tab w:val="decimal" w:pos="1054"/>
              </w:tabs>
              <w:spacing w:line="240" w:lineRule="atLeast"/>
              <w:ind w:left="-61" w:right="-101"/>
              <w:rPr>
                <w:rFonts w:ascii="Times New Roman" w:hAnsi="Times New Roman" w:cs="Times New Roman"/>
                <w:sz w:val="22"/>
                <w:szCs w:val="22"/>
              </w:rPr>
            </w:pPr>
          </w:p>
        </w:tc>
        <w:tc>
          <w:tcPr>
            <w:tcW w:w="180" w:type="dxa"/>
          </w:tcPr>
          <w:p w14:paraId="09F34D45" w14:textId="77777777" w:rsidR="002E3662" w:rsidRPr="008D6CDC"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170" w:type="dxa"/>
          </w:tcPr>
          <w:p w14:paraId="55E80663" w14:textId="77777777" w:rsidR="002E3662" w:rsidRPr="008D6CDC" w:rsidRDefault="002E3662" w:rsidP="00482AA2">
            <w:pPr>
              <w:tabs>
                <w:tab w:val="decimal" w:pos="917"/>
              </w:tabs>
              <w:spacing w:line="240" w:lineRule="atLeast"/>
              <w:ind w:left="-61" w:right="-101"/>
              <w:rPr>
                <w:rFonts w:ascii="Times New Roman" w:hAnsi="Times New Roman" w:cs="Times New Roman"/>
                <w:sz w:val="22"/>
                <w:szCs w:val="22"/>
              </w:rPr>
            </w:pPr>
          </w:p>
        </w:tc>
        <w:tc>
          <w:tcPr>
            <w:tcW w:w="180" w:type="dxa"/>
          </w:tcPr>
          <w:p w14:paraId="4149F841" w14:textId="77777777" w:rsidR="002E3662" w:rsidRPr="008D6CDC"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231" w:type="dxa"/>
          </w:tcPr>
          <w:p w14:paraId="4DC5ABDB" w14:textId="77777777" w:rsidR="002E3662" w:rsidRPr="008D6CDC" w:rsidRDefault="002E3662" w:rsidP="00482AA2">
            <w:pPr>
              <w:tabs>
                <w:tab w:val="decimal" w:pos="1054"/>
              </w:tabs>
              <w:spacing w:line="240" w:lineRule="atLeast"/>
              <w:ind w:left="-61" w:right="-101"/>
              <w:rPr>
                <w:rFonts w:ascii="Times New Roman" w:hAnsi="Times New Roman" w:cs="Times New Roman"/>
                <w:sz w:val="22"/>
                <w:szCs w:val="22"/>
              </w:rPr>
            </w:pPr>
          </w:p>
        </w:tc>
      </w:tr>
      <w:tr w:rsidR="002E3662" w:rsidRPr="00685226" w14:paraId="34C73BCE" w14:textId="77777777" w:rsidTr="00482AA2">
        <w:trPr>
          <w:cantSplit/>
        </w:trPr>
        <w:tc>
          <w:tcPr>
            <w:tcW w:w="3780" w:type="dxa"/>
          </w:tcPr>
          <w:p w14:paraId="56EC1833" w14:textId="77777777" w:rsidR="002E3662" w:rsidRPr="008D6CDC" w:rsidRDefault="002E3662" w:rsidP="00482AA2">
            <w:pPr>
              <w:spacing w:line="240" w:lineRule="atLeast"/>
              <w:rPr>
                <w:rFonts w:ascii="Times New Roman" w:hAnsi="Times New Roman" w:cs="Times New Roman"/>
                <w:sz w:val="22"/>
                <w:szCs w:val="22"/>
              </w:rPr>
            </w:pPr>
            <w:r w:rsidRPr="008D6CDC">
              <w:rPr>
                <w:rFonts w:ascii="Times New Roman" w:hAnsi="Times New Roman" w:cs="Times New Roman"/>
                <w:sz w:val="22"/>
                <w:szCs w:val="22"/>
              </w:rPr>
              <w:t>New issues:</w:t>
            </w:r>
          </w:p>
        </w:tc>
        <w:tc>
          <w:tcPr>
            <w:tcW w:w="1350" w:type="dxa"/>
          </w:tcPr>
          <w:p w14:paraId="3A693F22" w14:textId="77777777" w:rsidR="002E3662" w:rsidRPr="008D6CDC" w:rsidRDefault="002E3662" w:rsidP="00482AA2">
            <w:pPr>
              <w:tabs>
                <w:tab w:val="decimal" w:pos="1054"/>
              </w:tabs>
              <w:spacing w:line="240" w:lineRule="atLeast"/>
              <w:ind w:left="-61" w:right="-101"/>
              <w:rPr>
                <w:rFonts w:ascii="Times New Roman" w:hAnsi="Times New Roman" w:cs="Times New Roman"/>
                <w:sz w:val="22"/>
                <w:szCs w:val="22"/>
              </w:rPr>
            </w:pPr>
          </w:p>
        </w:tc>
        <w:tc>
          <w:tcPr>
            <w:tcW w:w="180" w:type="dxa"/>
          </w:tcPr>
          <w:p w14:paraId="72A7D6B0" w14:textId="77777777" w:rsidR="002E3662" w:rsidRPr="008D6CDC"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260" w:type="dxa"/>
          </w:tcPr>
          <w:p w14:paraId="2BE407E3" w14:textId="77777777" w:rsidR="002E3662" w:rsidRPr="008D6CDC" w:rsidRDefault="002E3662" w:rsidP="00482AA2">
            <w:pPr>
              <w:tabs>
                <w:tab w:val="decimal" w:pos="1054"/>
              </w:tabs>
              <w:spacing w:line="240" w:lineRule="atLeast"/>
              <w:ind w:left="-61" w:right="-101"/>
              <w:rPr>
                <w:rFonts w:ascii="Times New Roman" w:hAnsi="Times New Roman" w:cs="Times New Roman"/>
                <w:sz w:val="22"/>
                <w:szCs w:val="22"/>
              </w:rPr>
            </w:pPr>
          </w:p>
        </w:tc>
        <w:tc>
          <w:tcPr>
            <w:tcW w:w="180" w:type="dxa"/>
          </w:tcPr>
          <w:p w14:paraId="660F634F" w14:textId="77777777" w:rsidR="002E3662" w:rsidRPr="008D6CDC"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170" w:type="dxa"/>
          </w:tcPr>
          <w:p w14:paraId="7761B15A" w14:textId="77777777" w:rsidR="002E3662" w:rsidRPr="008D6CDC" w:rsidRDefault="002E3662" w:rsidP="00482AA2">
            <w:pPr>
              <w:tabs>
                <w:tab w:val="decimal" w:pos="917"/>
              </w:tabs>
              <w:spacing w:line="240" w:lineRule="atLeast"/>
              <w:ind w:left="-61" w:right="-101"/>
              <w:rPr>
                <w:rFonts w:ascii="Times New Roman" w:hAnsi="Times New Roman" w:cs="Times New Roman"/>
                <w:sz w:val="22"/>
                <w:szCs w:val="22"/>
              </w:rPr>
            </w:pPr>
          </w:p>
        </w:tc>
        <w:tc>
          <w:tcPr>
            <w:tcW w:w="180" w:type="dxa"/>
          </w:tcPr>
          <w:p w14:paraId="79DDB9DC" w14:textId="77777777" w:rsidR="002E3662" w:rsidRPr="008D6CDC" w:rsidRDefault="002E3662" w:rsidP="00482AA2">
            <w:pPr>
              <w:tabs>
                <w:tab w:val="decimal" w:pos="1054"/>
              </w:tabs>
              <w:spacing w:line="240" w:lineRule="atLeast"/>
              <w:ind w:left="-61" w:right="-101"/>
              <w:rPr>
                <w:rFonts w:ascii="Times New Roman" w:hAnsi="Times New Roman" w:cs="Times New Roman"/>
                <w:b/>
                <w:bCs/>
                <w:sz w:val="22"/>
                <w:szCs w:val="22"/>
              </w:rPr>
            </w:pPr>
          </w:p>
        </w:tc>
        <w:tc>
          <w:tcPr>
            <w:tcW w:w="1231" w:type="dxa"/>
          </w:tcPr>
          <w:p w14:paraId="4A3029FA" w14:textId="77777777" w:rsidR="002E3662" w:rsidRPr="008D6CDC" w:rsidRDefault="002E3662" w:rsidP="00482AA2">
            <w:pPr>
              <w:tabs>
                <w:tab w:val="decimal" w:pos="1054"/>
              </w:tabs>
              <w:spacing w:line="240" w:lineRule="atLeast"/>
              <w:ind w:left="-61" w:right="-101"/>
              <w:rPr>
                <w:rFonts w:ascii="Times New Roman" w:hAnsi="Times New Roman" w:cs="Times New Roman"/>
                <w:sz w:val="22"/>
                <w:szCs w:val="22"/>
              </w:rPr>
            </w:pPr>
          </w:p>
        </w:tc>
      </w:tr>
      <w:tr w:rsidR="002E3662" w14:paraId="1D755A39" w14:textId="77777777" w:rsidTr="00482AA2">
        <w:trPr>
          <w:cantSplit/>
        </w:trPr>
        <w:tc>
          <w:tcPr>
            <w:tcW w:w="3780" w:type="dxa"/>
            <w:vAlign w:val="bottom"/>
          </w:tcPr>
          <w:p w14:paraId="5A4E1B76" w14:textId="7C4C8965" w:rsidR="002E3662" w:rsidRPr="003012E6" w:rsidRDefault="00E076EB" w:rsidP="00482AA2">
            <w:pPr>
              <w:spacing w:line="240" w:lineRule="atLeast"/>
              <w:rPr>
                <w:rFonts w:ascii="Times New Roman" w:hAnsi="Times New Roman" w:cs="Times New Roman"/>
                <w:sz w:val="22"/>
                <w:szCs w:val="22"/>
              </w:rPr>
            </w:pPr>
            <w:r w:rsidRPr="00B85034">
              <w:rPr>
                <w:rFonts w:ascii="Times New Roman" w:hAnsi="Times New Roman" w:cs="Times New Roman"/>
                <w:sz w:val="22"/>
                <w:szCs w:val="22"/>
              </w:rPr>
              <w:t>Unsecured loan, due in</w:t>
            </w:r>
            <w:r>
              <w:rPr>
                <w:rFonts w:ascii="Times New Roman" w:hAnsi="Times New Roman" w:cs="Times New Roman"/>
                <w:sz w:val="22"/>
                <w:szCs w:val="22"/>
              </w:rPr>
              <w:t xml:space="preserve"> </w:t>
            </w:r>
            <w:r w:rsidRPr="00DA1771">
              <w:rPr>
                <w:rFonts w:ascii="Times New Roman" w:hAnsi="Times New Roman" w:cs="Times New Roman"/>
                <w:sz w:val="22"/>
                <w:szCs w:val="22"/>
              </w:rPr>
              <w:t>January 2025</w:t>
            </w:r>
            <w:r w:rsidRPr="00B85034">
              <w:rPr>
                <w:rFonts w:ascii="Times New Roman" w:hAnsi="Times New Roman" w:cs="Times New Roman"/>
                <w:sz w:val="22"/>
                <w:szCs w:val="22"/>
              </w:rPr>
              <w:t>,</w:t>
            </w:r>
          </w:p>
        </w:tc>
        <w:tc>
          <w:tcPr>
            <w:tcW w:w="1350" w:type="dxa"/>
          </w:tcPr>
          <w:p w14:paraId="01805E9B"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80" w:type="dxa"/>
          </w:tcPr>
          <w:p w14:paraId="34BA0087"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5EB318EE"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80" w:type="dxa"/>
          </w:tcPr>
          <w:p w14:paraId="17D0384B"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2A0C5E87" w14:textId="77777777" w:rsidR="002E3662" w:rsidRPr="005C1FF2" w:rsidRDefault="002E3662" w:rsidP="00482AA2">
            <w:pPr>
              <w:tabs>
                <w:tab w:val="decimal" w:pos="917"/>
              </w:tabs>
              <w:spacing w:line="240" w:lineRule="atLeast"/>
              <w:ind w:left="-61" w:right="-101"/>
              <w:rPr>
                <w:rFonts w:ascii="Times New Roman" w:hAnsi="Times New Roman" w:cs="Times New Roman"/>
                <w:sz w:val="22"/>
                <w:szCs w:val="22"/>
                <w:highlight w:val="yellow"/>
              </w:rPr>
            </w:pPr>
          </w:p>
        </w:tc>
        <w:tc>
          <w:tcPr>
            <w:tcW w:w="180" w:type="dxa"/>
          </w:tcPr>
          <w:p w14:paraId="37932D3F"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243B9950"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r>
      <w:tr w:rsidR="002E3662" w14:paraId="2BF3F2B4" w14:textId="77777777" w:rsidTr="00482AA2">
        <w:trPr>
          <w:cantSplit/>
        </w:trPr>
        <w:tc>
          <w:tcPr>
            <w:tcW w:w="3780" w:type="dxa"/>
            <w:vAlign w:val="bottom"/>
          </w:tcPr>
          <w:p w14:paraId="3A12ED1D" w14:textId="1F3FDFF4" w:rsidR="002E3662" w:rsidRPr="003012E6" w:rsidRDefault="00E076EB" w:rsidP="00482AA2">
            <w:pPr>
              <w:spacing w:line="240" w:lineRule="atLeast"/>
              <w:rPr>
                <w:rFonts w:ascii="Times New Roman" w:hAnsi="Times New Roman" w:cs="Times New Roman"/>
                <w:sz w:val="22"/>
                <w:szCs w:val="22"/>
              </w:rPr>
            </w:pPr>
            <w:r w:rsidRPr="00B85034">
              <w:rPr>
                <w:rFonts w:ascii="Times New Roman" w:hAnsi="Times New Roman" w:cs="Times New Roman"/>
                <w:sz w:val="22"/>
                <w:szCs w:val="22"/>
              </w:rPr>
              <w:t xml:space="preserve">   repayable in </w:t>
            </w:r>
            <w:r>
              <w:rPr>
                <w:rFonts w:ascii="Times New Roman" w:hAnsi="Times New Roman" w:cs="Times New Roman"/>
                <w:sz w:val="22"/>
                <w:szCs w:val="22"/>
              </w:rPr>
              <w:t>lumpsum</w:t>
            </w:r>
            <w:r w:rsidRPr="00B85034">
              <w:rPr>
                <w:rFonts w:ascii="Times New Roman" w:hAnsi="Times New Roman" w:cs="Times New Roman"/>
                <w:sz w:val="22"/>
                <w:szCs w:val="22"/>
              </w:rPr>
              <w:t xml:space="preserve">, </w:t>
            </w:r>
          </w:p>
        </w:tc>
        <w:tc>
          <w:tcPr>
            <w:tcW w:w="1350" w:type="dxa"/>
          </w:tcPr>
          <w:p w14:paraId="031F320D"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80" w:type="dxa"/>
          </w:tcPr>
          <w:p w14:paraId="5ECFDF42"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67B4CC34"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80" w:type="dxa"/>
          </w:tcPr>
          <w:p w14:paraId="1E0AE6F2"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234A95A7" w14:textId="77777777" w:rsidR="002E3662" w:rsidRPr="005C1FF2" w:rsidRDefault="002E3662" w:rsidP="00482AA2">
            <w:pPr>
              <w:tabs>
                <w:tab w:val="decimal" w:pos="917"/>
              </w:tabs>
              <w:spacing w:line="240" w:lineRule="atLeast"/>
              <w:ind w:left="-61" w:right="-101"/>
              <w:rPr>
                <w:rFonts w:ascii="Times New Roman" w:hAnsi="Times New Roman" w:cs="Times New Roman"/>
                <w:sz w:val="22"/>
                <w:szCs w:val="22"/>
                <w:highlight w:val="yellow"/>
              </w:rPr>
            </w:pPr>
          </w:p>
        </w:tc>
        <w:tc>
          <w:tcPr>
            <w:tcW w:w="180" w:type="dxa"/>
          </w:tcPr>
          <w:p w14:paraId="7F5BE2EF"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031DDEAB"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r>
      <w:tr w:rsidR="002E3662" w14:paraId="1E93FB81" w14:textId="77777777" w:rsidTr="00482AA2">
        <w:trPr>
          <w:cantSplit/>
        </w:trPr>
        <w:tc>
          <w:tcPr>
            <w:tcW w:w="3780" w:type="dxa"/>
            <w:vAlign w:val="bottom"/>
          </w:tcPr>
          <w:p w14:paraId="48B2C027" w14:textId="707F5BA5"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with interest at 3 month LIBOR</w:t>
            </w:r>
          </w:p>
        </w:tc>
        <w:tc>
          <w:tcPr>
            <w:tcW w:w="1350" w:type="dxa"/>
          </w:tcPr>
          <w:p w14:paraId="0C828411"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80" w:type="dxa"/>
          </w:tcPr>
          <w:p w14:paraId="0611493C"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60333A18"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80" w:type="dxa"/>
          </w:tcPr>
          <w:p w14:paraId="28488682"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015CF043" w14:textId="77777777" w:rsidR="002E3662" w:rsidRPr="005C1FF2" w:rsidRDefault="002E3662" w:rsidP="00482AA2">
            <w:pPr>
              <w:tabs>
                <w:tab w:val="decimal" w:pos="917"/>
              </w:tabs>
              <w:spacing w:line="240" w:lineRule="atLeast"/>
              <w:ind w:left="-61" w:right="-101"/>
              <w:rPr>
                <w:rFonts w:ascii="Times New Roman" w:hAnsi="Times New Roman" w:cs="Times New Roman"/>
                <w:sz w:val="22"/>
                <w:szCs w:val="22"/>
                <w:highlight w:val="yellow"/>
              </w:rPr>
            </w:pPr>
          </w:p>
        </w:tc>
        <w:tc>
          <w:tcPr>
            <w:tcW w:w="180" w:type="dxa"/>
          </w:tcPr>
          <w:p w14:paraId="6579F54E"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12C4AFAB"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r>
      <w:tr w:rsidR="002E3662" w14:paraId="6E1F9E05" w14:textId="77777777" w:rsidTr="00482AA2">
        <w:trPr>
          <w:cantSplit/>
        </w:trPr>
        <w:tc>
          <w:tcPr>
            <w:tcW w:w="3780" w:type="dxa"/>
            <w:vAlign w:val="bottom"/>
          </w:tcPr>
          <w:p w14:paraId="2E24492C" w14:textId="60EBB822"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plus margin per annum</w:t>
            </w:r>
          </w:p>
        </w:tc>
        <w:tc>
          <w:tcPr>
            <w:tcW w:w="1350" w:type="dxa"/>
          </w:tcPr>
          <w:p w14:paraId="4117F77F"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r w:rsidRPr="00BD7018">
              <w:rPr>
                <w:rFonts w:ascii="Times New Roman" w:hAnsi="Times New Roman" w:cs="Times New Roman"/>
                <w:sz w:val="22"/>
                <w:szCs w:val="22"/>
              </w:rPr>
              <w:t>3,289,920</w:t>
            </w:r>
          </w:p>
        </w:tc>
        <w:tc>
          <w:tcPr>
            <w:tcW w:w="180" w:type="dxa"/>
          </w:tcPr>
          <w:p w14:paraId="4F7EAD29"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49C5D88F"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c>
          <w:tcPr>
            <w:tcW w:w="180" w:type="dxa"/>
          </w:tcPr>
          <w:p w14:paraId="4611B78C"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30BB4848"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c>
          <w:tcPr>
            <w:tcW w:w="180" w:type="dxa"/>
          </w:tcPr>
          <w:p w14:paraId="1BD0C481"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330F543E" w14:textId="77777777" w:rsidR="002E3662" w:rsidRPr="003B778A" w:rsidRDefault="002E3662" w:rsidP="00482AA2">
            <w:pPr>
              <w:tabs>
                <w:tab w:val="decimal" w:pos="712"/>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r>
      <w:tr w:rsidR="002E3662" w14:paraId="21CD887B" w14:textId="77777777" w:rsidTr="00482AA2">
        <w:trPr>
          <w:cantSplit/>
        </w:trPr>
        <w:tc>
          <w:tcPr>
            <w:tcW w:w="3780" w:type="dxa"/>
            <w:vAlign w:val="bottom"/>
          </w:tcPr>
          <w:p w14:paraId="4DFE1B4E" w14:textId="4E03DF78"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Unsecured loan, due in December 2028,</w:t>
            </w:r>
          </w:p>
        </w:tc>
        <w:tc>
          <w:tcPr>
            <w:tcW w:w="1350" w:type="dxa"/>
          </w:tcPr>
          <w:p w14:paraId="286A51FC"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11D7F170"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245614B4"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15650E04"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60D77403"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448A78A6"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0F433ED1" w14:textId="77777777" w:rsidR="002E3662" w:rsidRPr="003B778A" w:rsidRDefault="002E3662" w:rsidP="00482AA2">
            <w:pPr>
              <w:tabs>
                <w:tab w:val="decimal" w:pos="712"/>
              </w:tabs>
              <w:spacing w:line="240" w:lineRule="atLeast"/>
              <w:ind w:left="-61" w:right="-101"/>
              <w:rPr>
                <w:rFonts w:ascii="Times New Roman" w:hAnsi="Times New Roman" w:cs="Times New Roman"/>
                <w:sz w:val="22"/>
                <w:szCs w:val="22"/>
              </w:rPr>
            </w:pPr>
          </w:p>
        </w:tc>
      </w:tr>
      <w:tr w:rsidR="002E3662" w14:paraId="19FE3B36" w14:textId="77777777" w:rsidTr="00482AA2">
        <w:trPr>
          <w:cantSplit/>
        </w:trPr>
        <w:tc>
          <w:tcPr>
            <w:tcW w:w="3780" w:type="dxa"/>
            <w:vAlign w:val="bottom"/>
          </w:tcPr>
          <w:p w14:paraId="64F9A522" w14:textId="05A0E6BF"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repayable in quarterly, </w:t>
            </w:r>
          </w:p>
        </w:tc>
        <w:tc>
          <w:tcPr>
            <w:tcW w:w="1350" w:type="dxa"/>
          </w:tcPr>
          <w:p w14:paraId="5840EA02"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4D5E34B4"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3218BF66"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7A737601"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3A830F48"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50EE0E01"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579C15D4" w14:textId="77777777" w:rsidR="002E3662" w:rsidRPr="003B778A" w:rsidRDefault="002E3662" w:rsidP="00482AA2">
            <w:pPr>
              <w:tabs>
                <w:tab w:val="decimal" w:pos="712"/>
              </w:tabs>
              <w:spacing w:line="240" w:lineRule="atLeast"/>
              <w:ind w:left="-61" w:right="-101"/>
              <w:rPr>
                <w:rFonts w:ascii="Times New Roman" w:hAnsi="Times New Roman" w:cs="Times New Roman"/>
                <w:sz w:val="22"/>
                <w:szCs w:val="22"/>
              </w:rPr>
            </w:pPr>
          </w:p>
        </w:tc>
      </w:tr>
      <w:tr w:rsidR="002E3662" w14:paraId="0B9B0523" w14:textId="77777777" w:rsidTr="00482AA2">
        <w:trPr>
          <w:cantSplit/>
        </w:trPr>
        <w:tc>
          <w:tcPr>
            <w:tcW w:w="3780" w:type="dxa"/>
            <w:vAlign w:val="bottom"/>
          </w:tcPr>
          <w:p w14:paraId="49324E40" w14:textId="08C0F34C" w:rsidR="002E3662" w:rsidRPr="003012E6" w:rsidRDefault="00E076EB" w:rsidP="00482AA2">
            <w:pPr>
              <w:spacing w:line="240" w:lineRule="atLeast"/>
              <w:rPr>
                <w:rFonts w:ascii="Times New Roman" w:hAnsi="Times New Roman" w:cs="Times New Roman"/>
                <w:sz w:val="22"/>
                <w:szCs w:val="22"/>
              </w:rPr>
            </w:pPr>
            <w:r w:rsidRPr="00B85034">
              <w:rPr>
                <w:rFonts w:ascii="Times New Roman" w:hAnsi="Times New Roman" w:cs="Times New Roman"/>
                <w:sz w:val="22"/>
                <w:szCs w:val="22"/>
              </w:rPr>
              <w:t xml:space="preserve">   with interest at 3 month </w:t>
            </w:r>
            <w:r w:rsidRPr="00877D38">
              <w:rPr>
                <w:rFonts w:ascii="Times New Roman" w:hAnsi="Times New Roman" w:cs="Times New Roman"/>
                <w:sz w:val="22"/>
                <w:szCs w:val="22"/>
              </w:rPr>
              <w:t>BVAL</w:t>
            </w:r>
          </w:p>
        </w:tc>
        <w:tc>
          <w:tcPr>
            <w:tcW w:w="1350" w:type="dxa"/>
          </w:tcPr>
          <w:p w14:paraId="29F0B99B"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130D264F"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7A83649C"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1DB7B28E"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2B49AB0F"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44341E23"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1E750DB1" w14:textId="77777777" w:rsidR="002E3662" w:rsidRPr="003B778A" w:rsidRDefault="002E3662" w:rsidP="00482AA2">
            <w:pPr>
              <w:tabs>
                <w:tab w:val="decimal" w:pos="712"/>
              </w:tabs>
              <w:spacing w:line="240" w:lineRule="atLeast"/>
              <w:ind w:left="-61" w:right="-101"/>
              <w:rPr>
                <w:rFonts w:ascii="Times New Roman" w:hAnsi="Times New Roman" w:cs="Times New Roman"/>
                <w:sz w:val="22"/>
                <w:szCs w:val="22"/>
              </w:rPr>
            </w:pPr>
          </w:p>
        </w:tc>
      </w:tr>
      <w:tr w:rsidR="002E3662" w14:paraId="7D14B851" w14:textId="77777777" w:rsidTr="00482AA2">
        <w:trPr>
          <w:cantSplit/>
        </w:trPr>
        <w:tc>
          <w:tcPr>
            <w:tcW w:w="3780" w:type="dxa"/>
            <w:vAlign w:val="bottom"/>
          </w:tcPr>
          <w:p w14:paraId="5520CE47" w14:textId="6D427024"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plus margin per annum</w:t>
            </w:r>
          </w:p>
        </w:tc>
        <w:tc>
          <w:tcPr>
            <w:tcW w:w="1350" w:type="dxa"/>
          </w:tcPr>
          <w:p w14:paraId="66966D55"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r w:rsidRPr="00BD7018">
              <w:rPr>
                <w:rFonts w:ascii="Times New Roman" w:hAnsi="Times New Roman" w:cs="Times New Roman"/>
                <w:sz w:val="22"/>
                <w:szCs w:val="22"/>
              </w:rPr>
              <w:t>256,560</w:t>
            </w:r>
          </w:p>
        </w:tc>
        <w:tc>
          <w:tcPr>
            <w:tcW w:w="180" w:type="dxa"/>
          </w:tcPr>
          <w:p w14:paraId="33ED332A"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2DD0B191"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c>
          <w:tcPr>
            <w:tcW w:w="180" w:type="dxa"/>
          </w:tcPr>
          <w:p w14:paraId="3A38E350"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33755386"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c>
          <w:tcPr>
            <w:tcW w:w="180" w:type="dxa"/>
          </w:tcPr>
          <w:p w14:paraId="3711FEE4"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486C480B" w14:textId="77777777" w:rsidR="002E3662" w:rsidRPr="003B778A" w:rsidRDefault="002E3662" w:rsidP="00482AA2">
            <w:pPr>
              <w:tabs>
                <w:tab w:val="decimal" w:pos="712"/>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r>
      <w:tr w:rsidR="009B7CD6" w14:paraId="4B365201" w14:textId="77777777" w:rsidTr="00482AA2">
        <w:trPr>
          <w:cantSplit/>
        </w:trPr>
        <w:tc>
          <w:tcPr>
            <w:tcW w:w="3780" w:type="dxa"/>
            <w:vAlign w:val="bottom"/>
          </w:tcPr>
          <w:p w14:paraId="1DC374DA" w14:textId="77777777" w:rsidR="009B7CD6" w:rsidRPr="00686DE0" w:rsidRDefault="009B7CD6" w:rsidP="00482AA2">
            <w:pPr>
              <w:spacing w:line="240" w:lineRule="atLeast"/>
              <w:rPr>
                <w:rFonts w:ascii="Times New Roman" w:hAnsi="Times New Roman" w:cs="Times New Roman"/>
                <w:sz w:val="22"/>
                <w:szCs w:val="22"/>
              </w:rPr>
            </w:pPr>
          </w:p>
        </w:tc>
        <w:tc>
          <w:tcPr>
            <w:tcW w:w="1350" w:type="dxa"/>
          </w:tcPr>
          <w:p w14:paraId="6E6697F3" w14:textId="77777777" w:rsidR="009B7CD6" w:rsidRPr="00BD7018" w:rsidRDefault="009B7CD6"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70E02D6D"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633B9B04"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00B6E25E"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0316D192"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1D7281F8"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4CF0C159" w14:textId="77777777" w:rsidR="009B7CD6" w:rsidRPr="003B778A" w:rsidRDefault="009B7CD6" w:rsidP="00482AA2">
            <w:pPr>
              <w:tabs>
                <w:tab w:val="decimal" w:pos="712"/>
              </w:tabs>
              <w:spacing w:line="240" w:lineRule="atLeast"/>
              <w:ind w:left="-61" w:right="-101"/>
              <w:rPr>
                <w:rFonts w:ascii="Times New Roman" w:hAnsi="Times New Roman" w:cs="Times New Roman"/>
                <w:sz w:val="22"/>
                <w:szCs w:val="22"/>
              </w:rPr>
            </w:pPr>
          </w:p>
        </w:tc>
      </w:tr>
      <w:tr w:rsidR="009B7CD6" w14:paraId="724C7831" w14:textId="77777777" w:rsidTr="00482AA2">
        <w:trPr>
          <w:cantSplit/>
        </w:trPr>
        <w:tc>
          <w:tcPr>
            <w:tcW w:w="3780" w:type="dxa"/>
            <w:vAlign w:val="bottom"/>
          </w:tcPr>
          <w:p w14:paraId="1C8D42BD" w14:textId="77777777" w:rsidR="009B7CD6" w:rsidRPr="00686DE0" w:rsidRDefault="009B7CD6" w:rsidP="00482AA2">
            <w:pPr>
              <w:spacing w:line="240" w:lineRule="atLeast"/>
              <w:rPr>
                <w:rFonts w:ascii="Times New Roman" w:hAnsi="Times New Roman" w:cs="Times New Roman"/>
                <w:sz w:val="22"/>
                <w:szCs w:val="22"/>
              </w:rPr>
            </w:pPr>
          </w:p>
        </w:tc>
        <w:tc>
          <w:tcPr>
            <w:tcW w:w="1350" w:type="dxa"/>
          </w:tcPr>
          <w:p w14:paraId="72461E54" w14:textId="77777777" w:rsidR="009B7CD6" w:rsidRPr="00BD7018" w:rsidRDefault="009B7CD6"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07067C46"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1EDA315E"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33A4B5DF"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50E1F3DE"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07556CE9"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733FD147" w14:textId="77777777" w:rsidR="009B7CD6" w:rsidRPr="003B778A" w:rsidRDefault="009B7CD6" w:rsidP="00482AA2">
            <w:pPr>
              <w:tabs>
                <w:tab w:val="decimal" w:pos="712"/>
              </w:tabs>
              <w:spacing w:line="240" w:lineRule="atLeast"/>
              <w:ind w:left="-61" w:right="-101"/>
              <w:rPr>
                <w:rFonts w:ascii="Times New Roman" w:hAnsi="Times New Roman" w:cs="Times New Roman"/>
                <w:sz w:val="22"/>
                <w:szCs w:val="22"/>
              </w:rPr>
            </w:pPr>
          </w:p>
        </w:tc>
      </w:tr>
      <w:tr w:rsidR="009B7CD6" w14:paraId="64696E71" w14:textId="77777777" w:rsidTr="00482AA2">
        <w:trPr>
          <w:cantSplit/>
        </w:trPr>
        <w:tc>
          <w:tcPr>
            <w:tcW w:w="3780" w:type="dxa"/>
            <w:vAlign w:val="bottom"/>
          </w:tcPr>
          <w:p w14:paraId="1E77ABA9" w14:textId="77777777" w:rsidR="009B7CD6" w:rsidRPr="00686DE0" w:rsidRDefault="009B7CD6" w:rsidP="00482AA2">
            <w:pPr>
              <w:spacing w:line="240" w:lineRule="atLeast"/>
              <w:rPr>
                <w:rFonts w:ascii="Times New Roman" w:hAnsi="Times New Roman" w:cs="Times New Roman"/>
                <w:sz w:val="22"/>
                <w:szCs w:val="22"/>
              </w:rPr>
            </w:pPr>
          </w:p>
        </w:tc>
        <w:tc>
          <w:tcPr>
            <w:tcW w:w="1350" w:type="dxa"/>
          </w:tcPr>
          <w:p w14:paraId="700135FA" w14:textId="77777777" w:rsidR="009B7CD6" w:rsidRPr="00BD7018" w:rsidRDefault="009B7CD6"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7980B1E0"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5934DA88"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5BB06C7F"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1A3F1CDB"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0242B370"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53EA73CD" w14:textId="77777777" w:rsidR="009B7CD6" w:rsidRPr="003B778A" w:rsidRDefault="009B7CD6" w:rsidP="00482AA2">
            <w:pPr>
              <w:tabs>
                <w:tab w:val="decimal" w:pos="712"/>
              </w:tabs>
              <w:spacing w:line="240" w:lineRule="atLeast"/>
              <w:ind w:left="-61" w:right="-101"/>
              <w:rPr>
                <w:rFonts w:ascii="Times New Roman" w:hAnsi="Times New Roman" w:cs="Times New Roman"/>
                <w:sz w:val="22"/>
                <w:szCs w:val="22"/>
              </w:rPr>
            </w:pPr>
          </w:p>
        </w:tc>
      </w:tr>
      <w:tr w:rsidR="009B7CD6" w14:paraId="6041F7BF" w14:textId="77777777" w:rsidTr="00482AA2">
        <w:trPr>
          <w:cantSplit/>
        </w:trPr>
        <w:tc>
          <w:tcPr>
            <w:tcW w:w="3780" w:type="dxa"/>
            <w:vAlign w:val="bottom"/>
          </w:tcPr>
          <w:p w14:paraId="0AC023FC" w14:textId="77777777" w:rsidR="009B7CD6" w:rsidRPr="00686DE0" w:rsidRDefault="009B7CD6" w:rsidP="00482AA2">
            <w:pPr>
              <w:spacing w:line="240" w:lineRule="atLeast"/>
              <w:rPr>
                <w:rFonts w:ascii="Times New Roman" w:hAnsi="Times New Roman" w:cs="Times New Roman"/>
                <w:sz w:val="22"/>
                <w:szCs w:val="22"/>
              </w:rPr>
            </w:pPr>
          </w:p>
        </w:tc>
        <w:tc>
          <w:tcPr>
            <w:tcW w:w="1350" w:type="dxa"/>
          </w:tcPr>
          <w:p w14:paraId="083137EB" w14:textId="77777777" w:rsidR="009B7CD6" w:rsidRPr="00BD7018" w:rsidRDefault="009B7CD6"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633ADCC7"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6434B727"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55632C7B"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58AE584D"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337E7836"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15D67B39" w14:textId="77777777" w:rsidR="009B7CD6" w:rsidRPr="003B778A" w:rsidRDefault="009B7CD6" w:rsidP="00482AA2">
            <w:pPr>
              <w:tabs>
                <w:tab w:val="decimal" w:pos="712"/>
              </w:tabs>
              <w:spacing w:line="240" w:lineRule="atLeast"/>
              <w:ind w:left="-61" w:right="-101"/>
              <w:rPr>
                <w:rFonts w:ascii="Times New Roman" w:hAnsi="Times New Roman" w:cs="Times New Roman"/>
                <w:sz w:val="22"/>
                <w:szCs w:val="22"/>
              </w:rPr>
            </w:pPr>
          </w:p>
        </w:tc>
      </w:tr>
      <w:tr w:rsidR="009B7CD6" w14:paraId="578C7FD9" w14:textId="77777777" w:rsidTr="00482AA2">
        <w:trPr>
          <w:cantSplit/>
        </w:trPr>
        <w:tc>
          <w:tcPr>
            <w:tcW w:w="3780" w:type="dxa"/>
            <w:vAlign w:val="bottom"/>
          </w:tcPr>
          <w:p w14:paraId="078C930D" w14:textId="77777777" w:rsidR="009B7CD6" w:rsidRPr="00686DE0" w:rsidRDefault="009B7CD6" w:rsidP="00482AA2">
            <w:pPr>
              <w:spacing w:line="240" w:lineRule="atLeast"/>
              <w:rPr>
                <w:rFonts w:ascii="Times New Roman" w:hAnsi="Times New Roman" w:cs="Times New Roman"/>
                <w:sz w:val="22"/>
                <w:szCs w:val="22"/>
              </w:rPr>
            </w:pPr>
          </w:p>
        </w:tc>
        <w:tc>
          <w:tcPr>
            <w:tcW w:w="1350" w:type="dxa"/>
          </w:tcPr>
          <w:p w14:paraId="36F217B0" w14:textId="77777777" w:rsidR="009B7CD6" w:rsidRPr="00BD7018" w:rsidRDefault="009B7CD6"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00839D19"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542E799C"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15FC31FD"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07166D76"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02720457"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6B1D211F" w14:textId="77777777" w:rsidR="009B7CD6" w:rsidRPr="003B778A" w:rsidRDefault="009B7CD6" w:rsidP="00482AA2">
            <w:pPr>
              <w:tabs>
                <w:tab w:val="decimal" w:pos="712"/>
              </w:tabs>
              <w:spacing w:line="240" w:lineRule="atLeast"/>
              <w:ind w:left="-61" w:right="-101"/>
              <w:rPr>
                <w:rFonts w:ascii="Times New Roman" w:hAnsi="Times New Roman" w:cs="Times New Roman"/>
                <w:sz w:val="22"/>
                <w:szCs w:val="22"/>
              </w:rPr>
            </w:pPr>
          </w:p>
        </w:tc>
      </w:tr>
      <w:tr w:rsidR="009B7CD6" w14:paraId="1A598A52" w14:textId="77777777" w:rsidTr="00482AA2">
        <w:trPr>
          <w:cantSplit/>
        </w:trPr>
        <w:tc>
          <w:tcPr>
            <w:tcW w:w="3780" w:type="dxa"/>
            <w:vAlign w:val="bottom"/>
          </w:tcPr>
          <w:p w14:paraId="4614FB7B" w14:textId="77777777" w:rsidR="009B7CD6" w:rsidRPr="00686DE0" w:rsidRDefault="009B7CD6" w:rsidP="00482AA2">
            <w:pPr>
              <w:spacing w:line="240" w:lineRule="atLeast"/>
              <w:rPr>
                <w:rFonts w:ascii="Times New Roman" w:hAnsi="Times New Roman" w:cs="Times New Roman"/>
                <w:sz w:val="22"/>
                <w:szCs w:val="22"/>
              </w:rPr>
            </w:pPr>
          </w:p>
        </w:tc>
        <w:tc>
          <w:tcPr>
            <w:tcW w:w="1350" w:type="dxa"/>
          </w:tcPr>
          <w:p w14:paraId="2E0070C8" w14:textId="77777777" w:rsidR="009B7CD6" w:rsidRPr="00BD7018" w:rsidRDefault="009B7CD6"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61F36CFD"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52A918ED"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3C2E0EF8"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4E0115E3" w14:textId="77777777" w:rsidR="009B7CD6" w:rsidRPr="003B778A" w:rsidRDefault="009B7CD6"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1AB17E7B" w14:textId="77777777" w:rsidR="009B7CD6" w:rsidRPr="005C1FF2" w:rsidRDefault="009B7CD6"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264E066F" w14:textId="77777777" w:rsidR="009B7CD6" w:rsidRPr="003B778A" w:rsidRDefault="009B7CD6" w:rsidP="00482AA2">
            <w:pPr>
              <w:tabs>
                <w:tab w:val="decimal" w:pos="712"/>
              </w:tabs>
              <w:spacing w:line="240" w:lineRule="atLeast"/>
              <w:ind w:left="-61" w:right="-101"/>
              <w:rPr>
                <w:rFonts w:ascii="Times New Roman" w:hAnsi="Times New Roman" w:cs="Times New Roman"/>
                <w:sz w:val="22"/>
                <w:szCs w:val="22"/>
              </w:rPr>
            </w:pPr>
          </w:p>
        </w:tc>
      </w:tr>
      <w:tr w:rsidR="002E3662" w14:paraId="27A35A4F" w14:textId="77777777" w:rsidTr="00482AA2">
        <w:trPr>
          <w:cantSplit/>
        </w:trPr>
        <w:tc>
          <w:tcPr>
            <w:tcW w:w="3780" w:type="dxa"/>
            <w:vAlign w:val="bottom"/>
          </w:tcPr>
          <w:p w14:paraId="1EEFF1F7" w14:textId="28D50480"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lastRenderedPageBreak/>
              <w:t>Secured loan, due in June 2026,</w:t>
            </w:r>
          </w:p>
        </w:tc>
        <w:tc>
          <w:tcPr>
            <w:tcW w:w="1350" w:type="dxa"/>
          </w:tcPr>
          <w:p w14:paraId="762251FD"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1DB05F22"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123E5786"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7CB05DAF"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1506F0A6"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464ABD56"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3C4E6C73" w14:textId="77777777" w:rsidR="002E3662" w:rsidRPr="003B778A" w:rsidRDefault="002E3662" w:rsidP="00482AA2">
            <w:pPr>
              <w:tabs>
                <w:tab w:val="decimal" w:pos="712"/>
              </w:tabs>
              <w:spacing w:line="240" w:lineRule="atLeast"/>
              <w:ind w:left="-61" w:right="-101"/>
              <w:rPr>
                <w:rFonts w:ascii="Times New Roman" w:hAnsi="Times New Roman" w:cs="Times New Roman"/>
                <w:sz w:val="22"/>
                <w:szCs w:val="22"/>
              </w:rPr>
            </w:pPr>
          </w:p>
        </w:tc>
      </w:tr>
      <w:tr w:rsidR="002E3662" w14:paraId="2735A5F9" w14:textId="77777777" w:rsidTr="00482AA2">
        <w:trPr>
          <w:cantSplit/>
        </w:trPr>
        <w:tc>
          <w:tcPr>
            <w:tcW w:w="3780" w:type="dxa"/>
            <w:vAlign w:val="bottom"/>
          </w:tcPr>
          <w:p w14:paraId="40CC5D12" w14:textId="0F1A59E0"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repayable in lumpsum, </w:t>
            </w:r>
          </w:p>
        </w:tc>
        <w:tc>
          <w:tcPr>
            <w:tcW w:w="1350" w:type="dxa"/>
          </w:tcPr>
          <w:p w14:paraId="7B1B433E"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5FEF9B35"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0622197F"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6538DD6C"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51937297" w14:textId="77777777" w:rsidR="002E3662" w:rsidRPr="005C1FF2" w:rsidRDefault="002E3662" w:rsidP="00482AA2">
            <w:pPr>
              <w:tabs>
                <w:tab w:val="decimal" w:pos="917"/>
              </w:tabs>
              <w:spacing w:line="240" w:lineRule="atLeast"/>
              <w:ind w:left="-61" w:right="-101"/>
              <w:rPr>
                <w:rFonts w:ascii="Times New Roman" w:hAnsi="Times New Roman" w:cs="Times New Roman"/>
                <w:sz w:val="22"/>
                <w:szCs w:val="22"/>
                <w:highlight w:val="yellow"/>
              </w:rPr>
            </w:pPr>
          </w:p>
        </w:tc>
        <w:tc>
          <w:tcPr>
            <w:tcW w:w="180" w:type="dxa"/>
          </w:tcPr>
          <w:p w14:paraId="209FFC73"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34A48957"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r>
      <w:tr w:rsidR="002E3662" w14:paraId="4CCC2BA2" w14:textId="77777777" w:rsidTr="00482AA2">
        <w:trPr>
          <w:cantSplit/>
        </w:trPr>
        <w:tc>
          <w:tcPr>
            <w:tcW w:w="3780" w:type="dxa"/>
            <w:vAlign w:val="bottom"/>
          </w:tcPr>
          <w:p w14:paraId="502D135A" w14:textId="00F6A2C5"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with interest at 6 month LIBOR</w:t>
            </w:r>
          </w:p>
        </w:tc>
        <w:tc>
          <w:tcPr>
            <w:tcW w:w="1350" w:type="dxa"/>
          </w:tcPr>
          <w:p w14:paraId="6C4C51FD"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46F23F23"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566CEEAA"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2C0CDE81"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04C0C02D" w14:textId="77777777" w:rsidR="002E3662" w:rsidRPr="005C1FF2" w:rsidRDefault="002E3662" w:rsidP="00482AA2">
            <w:pPr>
              <w:tabs>
                <w:tab w:val="decimal" w:pos="917"/>
              </w:tabs>
              <w:spacing w:line="240" w:lineRule="atLeast"/>
              <w:ind w:left="-61" w:right="-101"/>
              <w:rPr>
                <w:rFonts w:ascii="Times New Roman" w:hAnsi="Times New Roman" w:cs="Times New Roman"/>
                <w:sz w:val="22"/>
                <w:szCs w:val="22"/>
                <w:highlight w:val="yellow"/>
              </w:rPr>
            </w:pPr>
          </w:p>
        </w:tc>
        <w:tc>
          <w:tcPr>
            <w:tcW w:w="180" w:type="dxa"/>
          </w:tcPr>
          <w:p w14:paraId="7199327F"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31" w:type="dxa"/>
          </w:tcPr>
          <w:p w14:paraId="1D331C2A"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r>
      <w:tr w:rsidR="002E3662" w14:paraId="5490682D" w14:textId="77777777" w:rsidTr="00482AA2">
        <w:trPr>
          <w:cantSplit/>
        </w:trPr>
        <w:tc>
          <w:tcPr>
            <w:tcW w:w="3780" w:type="dxa"/>
            <w:vAlign w:val="bottom"/>
          </w:tcPr>
          <w:p w14:paraId="4FB2BE6B" w14:textId="10CF227B"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plus margin per annum</w:t>
            </w:r>
          </w:p>
        </w:tc>
        <w:tc>
          <w:tcPr>
            <w:tcW w:w="1350" w:type="dxa"/>
          </w:tcPr>
          <w:p w14:paraId="173FDD2D"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0814B3B5"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1D3EEE9D"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1254B7EF"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5720F675" w14:textId="77777777" w:rsidR="002E3662" w:rsidRPr="004E762D" w:rsidRDefault="002E3662" w:rsidP="00482AA2">
            <w:pPr>
              <w:tabs>
                <w:tab w:val="decimal" w:pos="650"/>
              </w:tabs>
              <w:spacing w:line="240" w:lineRule="atLeast"/>
              <w:ind w:left="-61" w:right="-101"/>
              <w:rPr>
                <w:rFonts w:ascii="Times New Roman" w:hAnsi="Times New Roman" w:cstheme="minorBidi"/>
                <w:sz w:val="22"/>
                <w:szCs w:val="22"/>
                <w:highlight w:val="yellow"/>
              </w:rPr>
            </w:pPr>
          </w:p>
        </w:tc>
        <w:tc>
          <w:tcPr>
            <w:tcW w:w="180" w:type="dxa"/>
          </w:tcPr>
          <w:p w14:paraId="269BCDE8"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231" w:type="dxa"/>
          </w:tcPr>
          <w:p w14:paraId="42370A3C" w14:textId="77777777" w:rsidR="002E3662" w:rsidRPr="005C1FF2" w:rsidRDefault="002E3662" w:rsidP="00482AA2">
            <w:pPr>
              <w:tabs>
                <w:tab w:val="decimal" w:pos="712"/>
              </w:tabs>
              <w:spacing w:line="240" w:lineRule="atLeast"/>
              <w:ind w:left="-61" w:right="-101"/>
              <w:rPr>
                <w:rFonts w:ascii="Times New Roman" w:hAnsi="Times New Roman" w:cs="Times New Roman"/>
                <w:sz w:val="22"/>
                <w:szCs w:val="22"/>
                <w:highlight w:val="yellow"/>
              </w:rPr>
            </w:pPr>
          </w:p>
        </w:tc>
      </w:tr>
      <w:tr w:rsidR="002E3662" w14:paraId="13C3134C" w14:textId="77777777" w:rsidTr="00482AA2">
        <w:trPr>
          <w:cantSplit/>
        </w:trPr>
        <w:tc>
          <w:tcPr>
            <w:tcW w:w="3780" w:type="dxa"/>
            <w:vAlign w:val="bottom"/>
          </w:tcPr>
          <w:p w14:paraId="42F97205" w14:textId="504BF8D8"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secured by property,</w:t>
            </w:r>
            <w:r w:rsidR="00416BF4">
              <w:rPr>
                <w:rFonts w:ascii="Times New Roman" w:hAnsi="Times New Roman" w:cstheme="minorBidi"/>
                <w:sz w:val="22"/>
                <w:szCs w:val="22"/>
              </w:rPr>
              <w:t xml:space="preserve"> </w:t>
            </w:r>
            <w:r w:rsidRPr="003012E6">
              <w:rPr>
                <w:rFonts w:ascii="Times New Roman" w:hAnsi="Times New Roman" w:cs="Times New Roman"/>
                <w:sz w:val="22"/>
                <w:szCs w:val="22"/>
              </w:rPr>
              <w:t xml:space="preserve">plant and </w:t>
            </w:r>
          </w:p>
        </w:tc>
        <w:tc>
          <w:tcPr>
            <w:tcW w:w="1350" w:type="dxa"/>
          </w:tcPr>
          <w:p w14:paraId="76980454"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p>
        </w:tc>
        <w:tc>
          <w:tcPr>
            <w:tcW w:w="180" w:type="dxa"/>
          </w:tcPr>
          <w:p w14:paraId="40EAF48A"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10B42CE0"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p>
        </w:tc>
        <w:tc>
          <w:tcPr>
            <w:tcW w:w="180" w:type="dxa"/>
          </w:tcPr>
          <w:p w14:paraId="6B2A3F93"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4ED5DF11" w14:textId="77777777" w:rsidR="002E3662" w:rsidRPr="005C1FF2" w:rsidRDefault="002E3662" w:rsidP="00482AA2">
            <w:pPr>
              <w:tabs>
                <w:tab w:val="decimal" w:pos="650"/>
              </w:tabs>
              <w:spacing w:line="240" w:lineRule="atLeast"/>
              <w:ind w:left="-61" w:right="-101"/>
              <w:rPr>
                <w:rFonts w:ascii="Times New Roman" w:hAnsi="Times New Roman" w:cs="Times New Roman"/>
                <w:sz w:val="22"/>
                <w:szCs w:val="22"/>
                <w:highlight w:val="yellow"/>
              </w:rPr>
            </w:pPr>
          </w:p>
        </w:tc>
        <w:tc>
          <w:tcPr>
            <w:tcW w:w="180" w:type="dxa"/>
          </w:tcPr>
          <w:p w14:paraId="7DDB61F8"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231" w:type="dxa"/>
          </w:tcPr>
          <w:p w14:paraId="644A5C48" w14:textId="77777777" w:rsidR="002E3662" w:rsidRPr="005C1FF2" w:rsidRDefault="002E3662" w:rsidP="00482AA2">
            <w:pPr>
              <w:tabs>
                <w:tab w:val="decimal" w:pos="712"/>
              </w:tabs>
              <w:spacing w:line="240" w:lineRule="atLeast"/>
              <w:ind w:left="-61" w:right="-101"/>
              <w:rPr>
                <w:rFonts w:ascii="Times New Roman" w:hAnsi="Times New Roman" w:cs="Times New Roman"/>
                <w:sz w:val="22"/>
                <w:szCs w:val="22"/>
                <w:highlight w:val="yellow"/>
              </w:rPr>
            </w:pPr>
          </w:p>
        </w:tc>
      </w:tr>
      <w:tr w:rsidR="002E3662" w14:paraId="341F1AFF" w14:textId="77777777" w:rsidTr="00482AA2">
        <w:trPr>
          <w:cantSplit/>
        </w:trPr>
        <w:tc>
          <w:tcPr>
            <w:tcW w:w="3780" w:type="dxa"/>
            <w:vAlign w:val="bottom"/>
          </w:tcPr>
          <w:p w14:paraId="3DC7F59E" w14:textId="390DBF3E" w:rsidR="002E3662" w:rsidRPr="003012E6" w:rsidRDefault="002E3662" w:rsidP="00482AA2">
            <w:pPr>
              <w:spacing w:line="240" w:lineRule="atLeast"/>
              <w:rPr>
                <w:rFonts w:ascii="Times New Roman" w:hAnsi="Times New Roman" w:cs="Times New Roman"/>
                <w:sz w:val="22"/>
                <w:szCs w:val="22"/>
              </w:rPr>
            </w:pPr>
            <w:r w:rsidRPr="003012E6">
              <w:rPr>
                <w:rFonts w:ascii="Times New Roman" w:hAnsi="Times New Roman" w:cs="Times New Roman"/>
                <w:sz w:val="22"/>
                <w:szCs w:val="22"/>
              </w:rPr>
              <w:t xml:space="preserve">   equipment</w:t>
            </w:r>
          </w:p>
        </w:tc>
        <w:tc>
          <w:tcPr>
            <w:tcW w:w="1350" w:type="dxa"/>
          </w:tcPr>
          <w:p w14:paraId="3B269247"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r w:rsidRPr="00BD7018">
              <w:rPr>
                <w:rFonts w:ascii="Times New Roman" w:hAnsi="Times New Roman" w:cs="Times New Roman"/>
                <w:sz w:val="22"/>
                <w:szCs w:val="22"/>
              </w:rPr>
              <w:t>231,478</w:t>
            </w:r>
          </w:p>
        </w:tc>
        <w:tc>
          <w:tcPr>
            <w:tcW w:w="180" w:type="dxa"/>
          </w:tcPr>
          <w:p w14:paraId="51C68C80"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260" w:type="dxa"/>
          </w:tcPr>
          <w:p w14:paraId="4908FB1E"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c>
          <w:tcPr>
            <w:tcW w:w="180" w:type="dxa"/>
          </w:tcPr>
          <w:p w14:paraId="789687F6" w14:textId="77777777" w:rsidR="002E3662" w:rsidRPr="005C1FF2" w:rsidRDefault="002E3662" w:rsidP="00482AA2">
            <w:pPr>
              <w:tabs>
                <w:tab w:val="decimal" w:pos="1054"/>
              </w:tabs>
              <w:spacing w:line="240" w:lineRule="atLeast"/>
              <w:ind w:left="-61" w:right="-101"/>
              <w:rPr>
                <w:rFonts w:ascii="Times New Roman" w:hAnsi="Times New Roman" w:cs="Times New Roman"/>
                <w:b/>
                <w:bCs/>
                <w:sz w:val="22"/>
                <w:szCs w:val="22"/>
                <w:highlight w:val="yellow"/>
              </w:rPr>
            </w:pPr>
          </w:p>
        </w:tc>
        <w:tc>
          <w:tcPr>
            <w:tcW w:w="1170" w:type="dxa"/>
          </w:tcPr>
          <w:p w14:paraId="41EACEF2" w14:textId="77777777" w:rsidR="002E3662" w:rsidRPr="005C1FF2" w:rsidRDefault="002E3662" w:rsidP="00482AA2">
            <w:pPr>
              <w:tabs>
                <w:tab w:val="decimal" w:pos="650"/>
              </w:tabs>
              <w:spacing w:line="240" w:lineRule="atLeast"/>
              <w:ind w:left="-61" w:right="-101"/>
              <w:rPr>
                <w:rFonts w:ascii="Times New Roman" w:hAnsi="Times New Roman" w:cs="Times New Roman"/>
                <w:sz w:val="22"/>
                <w:szCs w:val="22"/>
                <w:highlight w:val="yellow"/>
              </w:rPr>
            </w:pPr>
            <w:r w:rsidRPr="003B778A">
              <w:rPr>
                <w:rFonts w:ascii="Times New Roman" w:hAnsi="Times New Roman" w:cs="Times New Roman"/>
                <w:sz w:val="22"/>
                <w:szCs w:val="22"/>
              </w:rPr>
              <w:t>-</w:t>
            </w:r>
          </w:p>
        </w:tc>
        <w:tc>
          <w:tcPr>
            <w:tcW w:w="180" w:type="dxa"/>
          </w:tcPr>
          <w:p w14:paraId="6811E703" w14:textId="77777777" w:rsidR="002E3662" w:rsidRPr="005C1FF2" w:rsidRDefault="002E3662" w:rsidP="00482AA2">
            <w:pPr>
              <w:tabs>
                <w:tab w:val="decimal" w:pos="1054"/>
              </w:tabs>
              <w:spacing w:line="240" w:lineRule="atLeast"/>
              <w:ind w:left="-61" w:right="-101"/>
              <w:rPr>
                <w:rFonts w:ascii="Times New Roman" w:hAnsi="Times New Roman" w:cs="Times New Roman"/>
                <w:sz w:val="22"/>
                <w:szCs w:val="22"/>
                <w:highlight w:val="yellow"/>
              </w:rPr>
            </w:pPr>
          </w:p>
        </w:tc>
        <w:tc>
          <w:tcPr>
            <w:tcW w:w="1231" w:type="dxa"/>
          </w:tcPr>
          <w:p w14:paraId="11D85AC6" w14:textId="77777777" w:rsidR="002E3662" w:rsidRPr="005C1FF2" w:rsidRDefault="002E3662" w:rsidP="00482AA2">
            <w:pPr>
              <w:tabs>
                <w:tab w:val="decimal" w:pos="712"/>
              </w:tabs>
              <w:spacing w:line="240" w:lineRule="atLeast"/>
              <w:ind w:left="-61" w:right="-101"/>
              <w:rPr>
                <w:rFonts w:ascii="Times New Roman" w:hAnsi="Times New Roman" w:cs="Times New Roman"/>
                <w:sz w:val="22"/>
                <w:szCs w:val="22"/>
                <w:highlight w:val="yellow"/>
              </w:rPr>
            </w:pPr>
            <w:r w:rsidRPr="003B778A">
              <w:rPr>
                <w:rFonts w:ascii="Times New Roman" w:hAnsi="Times New Roman" w:cs="Times New Roman"/>
                <w:sz w:val="22"/>
                <w:szCs w:val="22"/>
              </w:rPr>
              <w:t>-</w:t>
            </w:r>
          </w:p>
        </w:tc>
      </w:tr>
      <w:tr w:rsidR="002E3662" w14:paraId="7DA1888C" w14:textId="77777777" w:rsidTr="00482AA2">
        <w:trPr>
          <w:cantSplit/>
        </w:trPr>
        <w:tc>
          <w:tcPr>
            <w:tcW w:w="3780" w:type="dxa"/>
            <w:vAlign w:val="bottom"/>
          </w:tcPr>
          <w:p w14:paraId="285B83E7" w14:textId="77777777" w:rsidR="002E3662" w:rsidRPr="00FA24DB" w:rsidRDefault="002E3662" w:rsidP="00482AA2">
            <w:pPr>
              <w:spacing w:line="240" w:lineRule="atLeast"/>
              <w:rPr>
                <w:rFonts w:ascii="Times New Roman" w:hAnsi="Times New Roman" w:cs="Times New Roman"/>
                <w:sz w:val="22"/>
                <w:szCs w:val="22"/>
              </w:rPr>
            </w:pPr>
            <w:r w:rsidRPr="00FA24DB">
              <w:rPr>
                <w:rFonts w:ascii="Times New Roman" w:hAnsi="Times New Roman" w:cs="Times New Roman"/>
                <w:sz w:val="22"/>
                <w:szCs w:val="22"/>
              </w:rPr>
              <w:t>Other long-term borrowings</w:t>
            </w:r>
          </w:p>
        </w:tc>
        <w:tc>
          <w:tcPr>
            <w:tcW w:w="1350" w:type="dxa"/>
            <w:tcBorders>
              <w:bottom w:val="single" w:sz="4" w:space="0" w:color="auto"/>
            </w:tcBorders>
          </w:tcPr>
          <w:p w14:paraId="59DFF189" w14:textId="77777777" w:rsidR="002E3662" w:rsidRPr="00BD7018" w:rsidRDefault="002E3662" w:rsidP="00482AA2">
            <w:pPr>
              <w:tabs>
                <w:tab w:val="decimal" w:pos="1091"/>
              </w:tabs>
              <w:spacing w:line="240" w:lineRule="atLeast"/>
              <w:ind w:left="29" w:right="-97" w:hanging="90"/>
              <w:rPr>
                <w:rFonts w:ascii="Times New Roman" w:hAnsi="Times New Roman" w:cs="Times New Roman"/>
                <w:sz w:val="22"/>
                <w:szCs w:val="22"/>
              </w:rPr>
            </w:pPr>
            <w:r w:rsidRPr="00BD7018">
              <w:rPr>
                <w:rFonts w:ascii="Times New Roman" w:hAnsi="Times New Roman" w:cs="Times New Roman"/>
                <w:sz w:val="22"/>
                <w:szCs w:val="22"/>
              </w:rPr>
              <w:t>109,954</w:t>
            </w:r>
          </w:p>
        </w:tc>
        <w:tc>
          <w:tcPr>
            <w:tcW w:w="180" w:type="dxa"/>
          </w:tcPr>
          <w:p w14:paraId="7F41EC95" w14:textId="77777777" w:rsidR="002E3662" w:rsidRPr="005C1FF2" w:rsidRDefault="002E3662" w:rsidP="00482AA2">
            <w:pPr>
              <w:tabs>
                <w:tab w:val="decimal" w:pos="704"/>
              </w:tabs>
              <w:spacing w:line="240" w:lineRule="atLeast"/>
              <w:ind w:left="-61" w:right="-97"/>
              <w:rPr>
                <w:rFonts w:ascii="Times New Roman" w:hAnsi="Times New Roman" w:cs="Times New Roman"/>
                <w:sz w:val="22"/>
                <w:szCs w:val="22"/>
                <w:highlight w:val="yellow"/>
              </w:rPr>
            </w:pPr>
          </w:p>
        </w:tc>
        <w:tc>
          <w:tcPr>
            <w:tcW w:w="1260" w:type="dxa"/>
            <w:tcBorders>
              <w:bottom w:val="single" w:sz="4" w:space="0" w:color="auto"/>
            </w:tcBorders>
          </w:tcPr>
          <w:p w14:paraId="1F1E0BD6" w14:textId="77777777" w:rsidR="002E3662" w:rsidRPr="003B778A" w:rsidRDefault="002E3662" w:rsidP="00482AA2">
            <w:pPr>
              <w:tabs>
                <w:tab w:val="decimal" w:pos="650"/>
              </w:tabs>
              <w:spacing w:line="240" w:lineRule="atLeast"/>
              <w:ind w:left="-61" w:right="-101"/>
              <w:rPr>
                <w:rFonts w:ascii="Times New Roman" w:hAnsi="Times New Roman" w:cs="Times New Roman"/>
                <w:sz w:val="22"/>
                <w:szCs w:val="22"/>
              </w:rPr>
            </w:pPr>
            <w:r w:rsidRPr="003B778A">
              <w:rPr>
                <w:rFonts w:ascii="Times New Roman" w:hAnsi="Times New Roman" w:cs="Times New Roman"/>
                <w:sz w:val="22"/>
                <w:szCs w:val="22"/>
              </w:rPr>
              <w:t>-</w:t>
            </w:r>
          </w:p>
        </w:tc>
        <w:tc>
          <w:tcPr>
            <w:tcW w:w="180" w:type="dxa"/>
          </w:tcPr>
          <w:p w14:paraId="5EB8E662" w14:textId="77777777" w:rsidR="002E3662" w:rsidRPr="005C1FF2" w:rsidRDefault="002E3662" w:rsidP="00482AA2">
            <w:pPr>
              <w:tabs>
                <w:tab w:val="decimal" w:pos="1091"/>
              </w:tabs>
              <w:spacing w:line="240" w:lineRule="atLeast"/>
              <w:ind w:left="-61" w:right="-97"/>
              <w:rPr>
                <w:rFonts w:ascii="Times New Roman" w:hAnsi="Times New Roman" w:cs="Times New Roman"/>
                <w:b/>
                <w:bCs/>
                <w:sz w:val="22"/>
                <w:szCs w:val="22"/>
                <w:highlight w:val="yellow"/>
              </w:rPr>
            </w:pPr>
          </w:p>
        </w:tc>
        <w:tc>
          <w:tcPr>
            <w:tcW w:w="1170" w:type="dxa"/>
            <w:tcBorders>
              <w:bottom w:val="single" w:sz="4" w:space="0" w:color="auto"/>
            </w:tcBorders>
          </w:tcPr>
          <w:p w14:paraId="766B2F0A" w14:textId="77777777" w:rsidR="002E3662" w:rsidRPr="005C1FF2" w:rsidRDefault="002E3662" w:rsidP="00482AA2">
            <w:pPr>
              <w:tabs>
                <w:tab w:val="decimal" w:pos="650"/>
              </w:tabs>
              <w:spacing w:line="240" w:lineRule="atLeast"/>
              <w:ind w:left="-61" w:right="-101"/>
              <w:rPr>
                <w:rFonts w:ascii="Times New Roman" w:hAnsi="Times New Roman" w:cs="Times New Roman"/>
                <w:sz w:val="22"/>
                <w:szCs w:val="22"/>
                <w:highlight w:val="yellow"/>
              </w:rPr>
            </w:pPr>
            <w:r w:rsidRPr="003B778A">
              <w:rPr>
                <w:rFonts w:ascii="Times New Roman" w:hAnsi="Times New Roman" w:cs="Times New Roman"/>
                <w:sz w:val="22"/>
                <w:szCs w:val="22"/>
              </w:rPr>
              <w:t>-</w:t>
            </w:r>
          </w:p>
        </w:tc>
        <w:tc>
          <w:tcPr>
            <w:tcW w:w="180" w:type="dxa"/>
          </w:tcPr>
          <w:p w14:paraId="08F892FD" w14:textId="77777777" w:rsidR="002E3662" w:rsidRPr="005C1FF2" w:rsidRDefault="002E3662" w:rsidP="00482AA2">
            <w:pPr>
              <w:tabs>
                <w:tab w:val="decimal" w:pos="1091"/>
              </w:tabs>
              <w:spacing w:line="240" w:lineRule="atLeast"/>
              <w:ind w:left="-61" w:right="-97"/>
              <w:rPr>
                <w:rFonts w:ascii="Times New Roman" w:hAnsi="Times New Roman" w:cs="Times New Roman"/>
                <w:b/>
                <w:bCs/>
                <w:sz w:val="22"/>
                <w:szCs w:val="22"/>
                <w:highlight w:val="yellow"/>
              </w:rPr>
            </w:pPr>
          </w:p>
        </w:tc>
        <w:tc>
          <w:tcPr>
            <w:tcW w:w="1231" w:type="dxa"/>
            <w:tcBorders>
              <w:bottom w:val="single" w:sz="4" w:space="0" w:color="auto"/>
            </w:tcBorders>
          </w:tcPr>
          <w:p w14:paraId="432BAD3B" w14:textId="77777777" w:rsidR="002E3662" w:rsidRPr="005C1FF2" w:rsidRDefault="002E3662" w:rsidP="00482AA2">
            <w:pPr>
              <w:tabs>
                <w:tab w:val="decimal" w:pos="704"/>
              </w:tabs>
              <w:spacing w:line="240" w:lineRule="atLeast"/>
              <w:ind w:left="-61" w:right="-97"/>
              <w:rPr>
                <w:rFonts w:ascii="Times New Roman" w:hAnsi="Times New Roman" w:cs="Times New Roman"/>
                <w:sz w:val="22"/>
                <w:szCs w:val="22"/>
                <w:highlight w:val="yellow"/>
              </w:rPr>
            </w:pPr>
            <w:r w:rsidRPr="003B778A">
              <w:rPr>
                <w:rFonts w:ascii="Times New Roman" w:hAnsi="Times New Roman" w:cs="Times New Roman"/>
                <w:sz w:val="22"/>
                <w:szCs w:val="22"/>
              </w:rPr>
              <w:t>-</w:t>
            </w:r>
          </w:p>
        </w:tc>
      </w:tr>
      <w:tr w:rsidR="002E3662" w14:paraId="63C57C5D" w14:textId="77777777" w:rsidTr="00482AA2">
        <w:trPr>
          <w:cantSplit/>
        </w:trPr>
        <w:tc>
          <w:tcPr>
            <w:tcW w:w="3780" w:type="dxa"/>
            <w:vAlign w:val="bottom"/>
          </w:tcPr>
          <w:p w14:paraId="39005414" w14:textId="77777777" w:rsidR="002E3662" w:rsidRPr="008D6CDC" w:rsidRDefault="002E3662" w:rsidP="00482AA2">
            <w:pPr>
              <w:spacing w:line="240" w:lineRule="atLeast"/>
              <w:rPr>
                <w:rFonts w:ascii="Times New Roman" w:hAnsi="Times New Roman" w:cs="Times New Roman"/>
                <w:sz w:val="22"/>
                <w:szCs w:val="22"/>
              </w:rPr>
            </w:pPr>
            <w:r w:rsidRPr="008D6CDC">
              <w:rPr>
                <w:rFonts w:ascii="Times New Roman" w:hAnsi="Times New Roman" w:cs="Times New Roman"/>
                <w:sz w:val="22"/>
                <w:szCs w:val="22"/>
              </w:rPr>
              <w:t>Total new issues</w:t>
            </w:r>
          </w:p>
        </w:tc>
        <w:tc>
          <w:tcPr>
            <w:tcW w:w="1350" w:type="dxa"/>
            <w:tcBorders>
              <w:top w:val="single" w:sz="4" w:space="0" w:color="auto"/>
            </w:tcBorders>
          </w:tcPr>
          <w:p w14:paraId="5CA6486C" w14:textId="77777777" w:rsidR="002E3662" w:rsidRPr="008D6CDC" w:rsidRDefault="002E3662" w:rsidP="00482AA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3,887,912</w:t>
            </w:r>
          </w:p>
        </w:tc>
        <w:tc>
          <w:tcPr>
            <w:tcW w:w="180" w:type="dxa"/>
          </w:tcPr>
          <w:p w14:paraId="72354A2C" w14:textId="77777777" w:rsidR="002E3662" w:rsidRPr="00C17797" w:rsidRDefault="002E3662" w:rsidP="00482AA2">
            <w:pPr>
              <w:tabs>
                <w:tab w:val="decimal" w:pos="704"/>
              </w:tabs>
              <w:spacing w:line="240" w:lineRule="atLeast"/>
              <w:ind w:left="-61" w:right="-97"/>
              <w:rPr>
                <w:rFonts w:ascii="Times New Roman" w:hAnsi="Times New Roman" w:cs="Times New Roman"/>
                <w:sz w:val="22"/>
                <w:szCs w:val="22"/>
              </w:rPr>
            </w:pPr>
          </w:p>
        </w:tc>
        <w:tc>
          <w:tcPr>
            <w:tcW w:w="1260" w:type="dxa"/>
            <w:tcBorders>
              <w:top w:val="single" w:sz="4" w:space="0" w:color="auto"/>
            </w:tcBorders>
          </w:tcPr>
          <w:p w14:paraId="016B6C41" w14:textId="77777777" w:rsidR="002E3662" w:rsidRPr="008D6CDC" w:rsidRDefault="002E3662" w:rsidP="00482AA2">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124AD3E"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4716DCC5" w14:textId="77777777" w:rsidR="002E3662" w:rsidRPr="008D6CDC" w:rsidRDefault="002E3662" w:rsidP="00482AA2">
            <w:pPr>
              <w:tabs>
                <w:tab w:val="decimal" w:pos="650"/>
              </w:tabs>
              <w:spacing w:line="240" w:lineRule="atLeast"/>
              <w:ind w:left="-61" w:right="-10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204E37"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196571A5" w14:textId="77777777" w:rsidR="002E3662" w:rsidRPr="008D6CDC" w:rsidRDefault="002E3662" w:rsidP="00482AA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2E3662" w:rsidRPr="00685226" w14:paraId="1EACD153" w14:textId="77777777" w:rsidTr="00482AA2">
        <w:trPr>
          <w:cantSplit/>
        </w:trPr>
        <w:tc>
          <w:tcPr>
            <w:tcW w:w="3780" w:type="dxa"/>
            <w:vAlign w:val="bottom"/>
          </w:tcPr>
          <w:p w14:paraId="2A40E92F" w14:textId="77777777" w:rsidR="002E3662" w:rsidRPr="008D6CDC" w:rsidRDefault="002E3662" w:rsidP="00482AA2">
            <w:pPr>
              <w:spacing w:line="240" w:lineRule="atLeast"/>
              <w:rPr>
                <w:rFonts w:ascii="Times New Roman" w:hAnsi="Times New Roman" w:cs="Times New Roman"/>
                <w:sz w:val="22"/>
                <w:szCs w:val="22"/>
              </w:rPr>
            </w:pPr>
            <w:r w:rsidRPr="00DC5626">
              <w:rPr>
                <w:rFonts w:ascii="Times New Roman" w:hAnsi="Times New Roman"/>
                <w:sz w:val="22"/>
                <w:szCs w:val="22"/>
              </w:rPr>
              <w:t>Repayments</w:t>
            </w:r>
          </w:p>
        </w:tc>
        <w:tc>
          <w:tcPr>
            <w:tcW w:w="1350" w:type="dxa"/>
          </w:tcPr>
          <w:p w14:paraId="173E6B0C" w14:textId="77777777" w:rsidR="002E3662" w:rsidRPr="008D6CDC" w:rsidRDefault="002E3662" w:rsidP="00482AA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(1,678,272)</w:t>
            </w:r>
          </w:p>
        </w:tc>
        <w:tc>
          <w:tcPr>
            <w:tcW w:w="180" w:type="dxa"/>
          </w:tcPr>
          <w:p w14:paraId="509D5CF6"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Pr>
          <w:p w14:paraId="40042CA6" w14:textId="77777777" w:rsidR="002E3662" w:rsidRPr="008D6CDC" w:rsidRDefault="002E3662" w:rsidP="00482AA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(5,351,901)</w:t>
            </w:r>
          </w:p>
        </w:tc>
        <w:tc>
          <w:tcPr>
            <w:tcW w:w="180" w:type="dxa"/>
          </w:tcPr>
          <w:p w14:paraId="7B31A9A1" w14:textId="77777777" w:rsidR="002E3662" w:rsidRPr="000A53BA" w:rsidRDefault="002E3662" w:rsidP="00482AA2">
            <w:pPr>
              <w:tabs>
                <w:tab w:val="decimal" w:pos="1091"/>
              </w:tabs>
              <w:spacing w:line="240" w:lineRule="atLeast"/>
              <w:ind w:left="-61" w:right="-97"/>
              <w:rPr>
                <w:rFonts w:ascii="Times New Roman" w:hAnsi="Times New Roman" w:cs="Times New Roman"/>
                <w:sz w:val="22"/>
                <w:szCs w:val="22"/>
              </w:rPr>
            </w:pPr>
          </w:p>
        </w:tc>
        <w:tc>
          <w:tcPr>
            <w:tcW w:w="1170" w:type="dxa"/>
          </w:tcPr>
          <w:p w14:paraId="3B4570B6" w14:textId="77777777" w:rsidR="002E3662" w:rsidRPr="008D6CDC" w:rsidRDefault="002E3662" w:rsidP="00863EE2">
            <w:pPr>
              <w:tabs>
                <w:tab w:val="decimal" w:pos="1000"/>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(258,665)</w:t>
            </w:r>
          </w:p>
        </w:tc>
        <w:tc>
          <w:tcPr>
            <w:tcW w:w="180" w:type="dxa"/>
          </w:tcPr>
          <w:p w14:paraId="7201CD42"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Pr>
          <w:p w14:paraId="4A2C4055" w14:textId="77777777" w:rsidR="002E3662" w:rsidRPr="008D6CDC" w:rsidRDefault="002E3662" w:rsidP="00482AA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2E3662" w:rsidRPr="00DA092E" w14:paraId="5C5D542E" w14:textId="77777777" w:rsidTr="00482AA2">
        <w:trPr>
          <w:cantSplit/>
        </w:trPr>
        <w:tc>
          <w:tcPr>
            <w:tcW w:w="3780" w:type="dxa"/>
          </w:tcPr>
          <w:p w14:paraId="66E72BD3" w14:textId="77777777" w:rsidR="002E3662" w:rsidRPr="008D6CDC" w:rsidRDefault="002E3662" w:rsidP="00482AA2">
            <w:pPr>
              <w:spacing w:line="240" w:lineRule="atLeast"/>
              <w:rPr>
                <w:rFonts w:ascii="Times New Roman" w:hAnsi="Times New Roman" w:cs="Times New Roman"/>
                <w:sz w:val="22"/>
                <w:szCs w:val="22"/>
              </w:rPr>
            </w:pPr>
            <w:r w:rsidRPr="00685226">
              <w:rPr>
                <w:rFonts w:ascii="Times New Roman" w:hAnsi="Times New Roman" w:cs="Times New Roman"/>
                <w:b/>
                <w:bCs/>
                <w:sz w:val="22"/>
                <w:szCs w:val="22"/>
              </w:rPr>
              <w:t xml:space="preserve">Total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p>
        </w:tc>
        <w:tc>
          <w:tcPr>
            <w:tcW w:w="1350" w:type="dxa"/>
            <w:tcBorders>
              <w:top w:val="single" w:sz="4" w:space="0" w:color="auto"/>
            </w:tcBorders>
          </w:tcPr>
          <w:p w14:paraId="4D893337"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237E9E99"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4B971059"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7D5B0C15"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28EB7518" w14:textId="77777777" w:rsidR="002E3662" w:rsidRPr="008D6CDC" w:rsidRDefault="002E3662" w:rsidP="00482AA2">
            <w:pPr>
              <w:tabs>
                <w:tab w:val="decimal" w:pos="704"/>
              </w:tabs>
              <w:spacing w:line="240" w:lineRule="atLeast"/>
              <w:ind w:left="-61" w:right="-97"/>
              <w:rPr>
                <w:rFonts w:ascii="Times New Roman" w:hAnsi="Times New Roman" w:cs="Times New Roman"/>
                <w:sz w:val="22"/>
                <w:szCs w:val="22"/>
              </w:rPr>
            </w:pPr>
          </w:p>
        </w:tc>
        <w:tc>
          <w:tcPr>
            <w:tcW w:w="180" w:type="dxa"/>
          </w:tcPr>
          <w:p w14:paraId="6BF7F01C" w14:textId="77777777" w:rsidR="002E3662" w:rsidRPr="00C17797" w:rsidRDefault="002E3662" w:rsidP="00482AA2">
            <w:pPr>
              <w:tabs>
                <w:tab w:val="decimal" w:pos="704"/>
              </w:tabs>
              <w:spacing w:line="240" w:lineRule="atLeast"/>
              <w:ind w:left="-61" w:right="-97"/>
              <w:rPr>
                <w:rFonts w:ascii="Times New Roman" w:hAnsi="Times New Roman" w:cs="Times New Roman"/>
                <w:sz w:val="22"/>
                <w:szCs w:val="22"/>
              </w:rPr>
            </w:pPr>
          </w:p>
        </w:tc>
        <w:tc>
          <w:tcPr>
            <w:tcW w:w="1231" w:type="dxa"/>
            <w:tcBorders>
              <w:top w:val="single" w:sz="4" w:space="0" w:color="auto"/>
            </w:tcBorders>
          </w:tcPr>
          <w:p w14:paraId="21C34C92" w14:textId="77777777" w:rsidR="002E3662" w:rsidRPr="008D6CDC" w:rsidRDefault="002E3662" w:rsidP="00482AA2">
            <w:pPr>
              <w:tabs>
                <w:tab w:val="decimal" w:pos="704"/>
              </w:tabs>
              <w:spacing w:line="240" w:lineRule="atLeast"/>
              <w:ind w:left="-61" w:right="-97"/>
              <w:rPr>
                <w:rFonts w:ascii="Times New Roman" w:hAnsi="Times New Roman" w:cs="Times New Roman"/>
                <w:sz w:val="22"/>
                <w:szCs w:val="22"/>
              </w:rPr>
            </w:pPr>
          </w:p>
        </w:tc>
      </w:tr>
      <w:tr w:rsidR="002E3662" w:rsidRPr="00DA092E" w14:paraId="14100151" w14:textId="77777777" w:rsidTr="00482AA2">
        <w:trPr>
          <w:cantSplit/>
        </w:trPr>
        <w:tc>
          <w:tcPr>
            <w:tcW w:w="3780" w:type="dxa"/>
          </w:tcPr>
          <w:p w14:paraId="03734C12" w14:textId="77777777" w:rsidR="002E3662" w:rsidRPr="00A233B0" w:rsidRDefault="002E3662" w:rsidP="00482AA2">
            <w:pPr>
              <w:spacing w:line="240" w:lineRule="atLeast"/>
              <w:ind w:firstLine="185"/>
              <w:rPr>
                <w:rFonts w:ascii="Times New Roman" w:hAnsi="Times New Roman"/>
                <w:sz w:val="22"/>
                <w:szCs w:val="22"/>
              </w:rPr>
            </w:pPr>
            <w:r w:rsidRPr="00685226">
              <w:rPr>
                <w:rFonts w:ascii="Times New Roman" w:hAnsi="Times New Roman" w:cs="Times New Roman"/>
                <w:b/>
                <w:bCs/>
                <w:sz w:val="22"/>
                <w:szCs w:val="22"/>
              </w:rPr>
              <w:t>institutions at 31 March</w:t>
            </w:r>
          </w:p>
        </w:tc>
        <w:tc>
          <w:tcPr>
            <w:tcW w:w="1350" w:type="dxa"/>
          </w:tcPr>
          <w:p w14:paraId="7939FC78" w14:textId="01C1A451" w:rsidR="002E3662" w:rsidRPr="00096DCA" w:rsidRDefault="00490C2E" w:rsidP="00482AA2">
            <w:pPr>
              <w:tabs>
                <w:tab w:val="decimal" w:pos="1091"/>
              </w:tabs>
              <w:spacing w:line="240" w:lineRule="atLeast"/>
              <w:ind w:left="29" w:right="-97" w:hanging="90"/>
              <w:rPr>
                <w:rFonts w:ascii="Times New Roman" w:hAnsi="Times New Roman" w:cs="Times New Roman"/>
                <w:b/>
                <w:bCs/>
                <w:sz w:val="22"/>
                <w:szCs w:val="22"/>
              </w:rPr>
            </w:pPr>
            <w:r>
              <w:rPr>
                <w:rFonts w:ascii="Times New Roman" w:hAnsi="Times New Roman" w:cs="Times New Roman"/>
                <w:b/>
                <w:bCs/>
                <w:sz w:val="22"/>
                <w:szCs w:val="22"/>
              </w:rPr>
              <w:t>112</w:t>
            </w:r>
            <w:r w:rsidR="002E3662">
              <w:rPr>
                <w:rFonts w:ascii="Times New Roman" w:hAnsi="Times New Roman" w:cs="Times New Roman"/>
                <w:b/>
                <w:bCs/>
                <w:sz w:val="22"/>
                <w:szCs w:val="22"/>
              </w:rPr>
              <w:t>,</w:t>
            </w:r>
            <w:r>
              <w:rPr>
                <w:rFonts w:ascii="Times New Roman" w:hAnsi="Times New Roman" w:cs="Times New Roman"/>
                <w:b/>
                <w:bCs/>
                <w:sz w:val="22"/>
                <w:szCs w:val="22"/>
              </w:rPr>
              <w:t>873</w:t>
            </w:r>
            <w:r w:rsidR="002E3662">
              <w:rPr>
                <w:rFonts w:ascii="Times New Roman" w:hAnsi="Times New Roman" w:cs="Times New Roman"/>
                <w:b/>
                <w:bCs/>
                <w:sz w:val="22"/>
                <w:szCs w:val="22"/>
              </w:rPr>
              <w:t>,</w:t>
            </w:r>
            <w:r>
              <w:rPr>
                <w:rFonts w:ascii="Times New Roman" w:hAnsi="Times New Roman" w:cs="Times New Roman"/>
                <w:b/>
                <w:bCs/>
                <w:sz w:val="22"/>
                <w:szCs w:val="22"/>
              </w:rPr>
              <w:t>440</w:t>
            </w:r>
          </w:p>
        </w:tc>
        <w:tc>
          <w:tcPr>
            <w:tcW w:w="180" w:type="dxa"/>
          </w:tcPr>
          <w:p w14:paraId="40976EB2" w14:textId="77777777" w:rsidR="002E3662" w:rsidRPr="00A233B0" w:rsidRDefault="002E3662" w:rsidP="00482AA2">
            <w:pPr>
              <w:tabs>
                <w:tab w:val="decimal" w:pos="704"/>
              </w:tabs>
              <w:spacing w:line="240" w:lineRule="atLeast"/>
              <w:ind w:left="-61" w:right="-97"/>
              <w:rPr>
                <w:rFonts w:ascii="Times New Roman" w:hAnsi="Times New Roman" w:cs="Times New Roman"/>
                <w:sz w:val="22"/>
                <w:szCs w:val="22"/>
              </w:rPr>
            </w:pPr>
          </w:p>
        </w:tc>
        <w:tc>
          <w:tcPr>
            <w:tcW w:w="1260" w:type="dxa"/>
          </w:tcPr>
          <w:p w14:paraId="0C7E7A1C" w14:textId="55C67536" w:rsidR="002E3662" w:rsidRDefault="002E3662" w:rsidP="00482AA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b/>
                <w:bCs/>
                <w:sz w:val="22"/>
                <w:szCs w:val="22"/>
              </w:rPr>
              <w:t>103,</w:t>
            </w:r>
            <w:r w:rsidR="002A0150">
              <w:rPr>
                <w:rFonts w:ascii="Times New Roman" w:hAnsi="Times New Roman" w:cs="Times New Roman"/>
                <w:b/>
                <w:bCs/>
                <w:sz w:val="22"/>
                <w:szCs w:val="22"/>
              </w:rPr>
              <w:t>015</w:t>
            </w:r>
            <w:r>
              <w:rPr>
                <w:rFonts w:ascii="Times New Roman" w:hAnsi="Times New Roman" w:cs="Times New Roman"/>
                <w:b/>
                <w:bCs/>
                <w:sz w:val="22"/>
                <w:szCs w:val="22"/>
              </w:rPr>
              <w:t>,</w:t>
            </w:r>
            <w:r w:rsidR="008774A0">
              <w:rPr>
                <w:rFonts w:ascii="Times New Roman" w:hAnsi="Times New Roman" w:cs="Times New Roman"/>
                <w:b/>
                <w:bCs/>
                <w:sz w:val="22"/>
                <w:szCs w:val="22"/>
              </w:rPr>
              <w:t>893</w:t>
            </w:r>
          </w:p>
        </w:tc>
        <w:tc>
          <w:tcPr>
            <w:tcW w:w="180" w:type="dxa"/>
          </w:tcPr>
          <w:p w14:paraId="6B1F36AC"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Pr>
          <w:p w14:paraId="27814EA9" w14:textId="39225C9A" w:rsidR="002E3662" w:rsidRPr="0095317C" w:rsidRDefault="00F57E71" w:rsidP="00482AA2">
            <w:pPr>
              <w:tabs>
                <w:tab w:val="decimal" w:pos="1012"/>
              </w:tabs>
              <w:spacing w:line="240" w:lineRule="atLeast"/>
              <w:ind w:left="-61" w:right="-97"/>
              <w:rPr>
                <w:rFonts w:ascii="Times New Roman" w:hAnsi="Times New Roman" w:cs="Times New Roman"/>
                <w:b/>
                <w:bCs/>
                <w:sz w:val="22"/>
                <w:szCs w:val="22"/>
              </w:rPr>
            </w:pPr>
            <w:r>
              <w:rPr>
                <w:rFonts w:ascii="Times New Roman" w:hAnsi="Times New Roman" w:cs="Angsana New"/>
                <w:b/>
                <w:bCs/>
                <w:sz w:val="22"/>
              </w:rPr>
              <w:t>8</w:t>
            </w:r>
            <w:r w:rsidR="002E3662">
              <w:rPr>
                <w:rFonts w:ascii="Times New Roman" w:hAnsi="Times New Roman" w:cs="Times New Roman"/>
                <w:b/>
                <w:bCs/>
                <w:sz w:val="22"/>
                <w:szCs w:val="22"/>
              </w:rPr>
              <w:t>,</w:t>
            </w:r>
            <w:r w:rsidR="00832419">
              <w:rPr>
                <w:rFonts w:ascii="Times New Roman" w:hAnsi="Times New Roman" w:cs="Times New Roman"/>
                <w:b/>
                <w:bCs/>
                <w:sz w:val="22"/>
                <w:szCs w:val="22"/>
              </w:rPr>
              <w:t>9</w:t>
            </w:r>
            <w:r w:rsidR="00832419">
              <w:rPr>
                <w:rFonts w:ascii="Times New Roman" w:hAnsi="Times New Roman" w:cs="Angsana New"/>
                <w:b/>
                <w:bCs/>
                <w:sz w:val="22"/>
              </w:rPr>
              <w:t>52</w:t>
            </w:r>
            <w:r w:rsidR="002E3662">
              <w:rPr>
                <w:rFonts w:ascii="Times New Roman" w:hAnsi="Times New Roman" w:cs="Times New Roman"/>
                <w:b/>
                <w:bCs/>
                <w:sz w:val="22"/>
                <w:szCs w:val="22"/>
              </w:rPr>
              <w:t>,</w:t>
            </w:r>
            <w:r w:rsidR="00694F60">
              <w:rPr>
                <w:rFonts w:ascii="Times New Roman" w:hAnsi="Times New Roman" w:cs="Times New Roman"/>
                <w:b/>
                <w:bCs/>
                <w:sz w:val="22"/>
                <w:szCs w:val="22"/>
              </w:rPr>
              <w:t>298</w:t>
            </w:r>
          </w:p>
        </w:tc>
        <w:tc>
          <w:tcPr>
            <w:tcW w:w="180" w:type="dxa"/>
          </w:tcPr>
          <w:p w14:paraId="26B36BB5" w14:textId="77777777" w:rsidR="002E3662" w:rsidRPr="0039407C" w:rsidRDefault="002E3662" w:rsidP="00482AA2">
            <w:pPr>
              <w:tabs>
                <w:tab w:val="decimal" w:pos="704"/>
              </w:tabs>
              <w:spacing w:line="240" w:lineRule="atLeast"/>
              <w:ind w:left="-61" w:right="-97"/>
              <w:rPr>
                <w:rFonts w:ascii="Times New Roman" w:hAnsi="Times New Roman" w:cs="Times New Roman"/>
                <w:b/>
                <w:bCs/>
                <w:sz w:val="22"/>
                <w:szCs w:val="22"/>
              </w:rPr>
            </w:pPr>
          </w:p>
        </w:tc>
        <w:tc>
          <w:tcPr>
            <w:tcW w:w="1231" w:type="dxa"/>
          </w:tcPr>
          <w:p w14:paraId="4C37CF14" w14:textId="76475E47" w:rsidR="002E3662" w:rsidRPr="005F0849" w:rsidRDefault="00866B06" w:rsidP="00482AA2">
            <w:pPr>
              <w:tabs>
                <w:tab w:val="decimal" w:pos="1018"/>
              </w:tabs>
              <w:spacing w:line="240" w:lineRule="atLeast"/>
              <w:ind w:left="-61" w:right="-97"/>
              <w:rPr>
                <w:rFonts w:ascii="Times New Roman" w:hAnsi="Times New Roman" w:cs="Times New Roman"/>
                <w:b/>
                <w:bCs/>
                <w:sz w:val="22"/>
                <w:szCs w:val="22"/>
              </w:rPr>
            </w:pPr>
            <w:r w:rsidRPr="00AE0E45">
              <w:rPr>
                <w:rFonts w:ascii="Times New Roman" w:hAnsi="Times New Roman" w:cs="Times New Roman"/>
                <w:b/>
                <w:bCs/>
                <w:sz w:val="22"/>
                <w:szCs w:val="22"/>
              </w:rPr>
              <w:t>8,988,664</w:t>
            </w:r>
          </w:p>
        </w:tc>
      </w:tr>
      <w:tr w:rsidR="002E3662" w:rsidRPr="00685226" w14:paraId="71EA4166" w14:textId="77777777" w:rsidTr="00482AA2">
        <w:trPr>
          <w:cantSplit/>
        </w:trPr>
        <w:tc>
          <w:tcPr>
            <w:tcW w:w="3780" w:type="dxa"/>
          </w:tcPr>
          <w:p w14:paraId="450F4C1A" w14:textId="6949D4E1" w:rsidR="002E3662" w:rsidRPr="008D6CDC" w:rsidRDefault="001E5B97" w:rsidP="00482AA2">
            <w:pPr>
              <w:spacing w:line="240" w:lineRule="atLeast"/>
              <w:rPr>
                <w:rFonts w:ascii="Times New Roman" w:hAnsi="Times New Roman" w:cs="Times New Roman"/>
                <w:sz w:val="22"/>
                <w:szCs w:val="22"/>
              </w:rPr>
            </w:pPr>
            <w:r>
              <w:rPr>
                <w:rFonts w:ascii="Times New Roman" w:hAnsi="Times New Roman" w:cs="Times New Roman"/>
                <w:sz w:val="22"/>
                <w:szCs w:val="22"/>
              </w:rPr>
              <w:t>Amortisation of d</w:t>
            </w:r>
            <w:r w:rsidR="002E3662" w:rsidRPr="008D6CDC">
              <w:rPr>
                <w:rFonts w:ascii="Times New Roman" w:hAnsi="Times New Roman" w:cs="Times New Roman"/>
                <w:sz w:val="22"/>
                <w:szCs w:val="22"/>
              </w:rPr>
              <w:t>eferred financing costs</w:t>
            </w:r>
          </w:p>
        </w:tc>
        <w:tc>
          <w:tcPr>
            <w:tcW w:w="1350" w:type="dxa"/>
          </w:tcPr>
          <w:p w14:paraId="76E76CD1" w14:textId="50789F18" w:rsidR="002E3662" w:rsidRPr="005C3E91" w:rsidRDefault="0034473C" w:rsidP="00482AA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50,</w:t>
            </w:r>
            <w:r w:rsidR="005D7434">
              <w:rPr>
                <w:rFonts w:ascii="Times New Roman" w:hAnsi="Times New Roman" w:cs="Times New Roman"/>
                <w:sz w:val="22"/>
                <w:szCs w:val="22"/>
              </w:rPr>
              <w:t>620</w:t>
            </w:r>
          </w:p>
        </w:tc>
        <w:tc>
          <w:tcPr>
            <w:tcW w:w="180" w:type="dxa"/>
          </w:tcPr>
          <w:p w14:paraId="274672EE"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Pr>
          <w:p w14:paraId="54B3E89B" w14:textId="3E7C3003" w:rsidR="002E3662" w:rsidRPr="00034C62" w:rsidRDefault="006F73AB" w:rsidP="00482AA2">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sz w:val="22"/>
                <w:szCs w:val="22"/>
              </w:rPr>
              <w:t>22,076</w:t>
            </w:r>
          </w:p>
        </w:tc>
        <w:tc>
          <w:tcPr>
            <w:tcW w:w="180" w:type="dxa"/>
          </w:tcPr>
          <w:p w14:paraId="14EF5B7A"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Pr>
          <w:p w14:paraId="3D9510A4" w14:textId="3D4ACA31" w:rsidR="002E3662" w:rsidRPr="008D6CDC" w:rsidRDefault="00694F60" w:rsidP="00482AA2">
            <w:pPr>
              <w:tabs>
                <w:tab w:val="decimal" w:pos="1000"/>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3,440</w:t>
            </w:r>
          </w:p>
        </w:tc>
        <w:tc>
          <w:tcPr>
            <w:tcW w:w="180" w:type="dxa"/>
          </w:tcPr>
          <w:p w14:paraId="1AAC3BB2" w14:textId="77777777" w:rsidR="002E3662" w:rsidRPr="000A53BA" w:rsidRDefault="002E3662" w:rsidP="00482AA2">
            <w:pPr>
              <w:tabs>
                <w:tab w:val="decimal" w:pos="1091"/>
              </w:tabs>
              <w:spacing w:line="240" w:lineRule="atLeast"/>
              <w:ind w:left="-61" w:right="-97"/>
              <w:rPr>
                <w:rFonts w:ascii="Times New Roman" w:hAnsi="Times New Roman" w:cs="Times New Roman"/>
                <w:sz w:val="22"/>
                <w:szCs w:val="22"/>
              </w:rPr>
            </w:pPr>
          </w:p>
        </w:tc>
        <w:tc>
          <w:tcPr>
            <w:tcW w:w="1231" w:type="dxa"/>
          </w:tcPr>
          <w:p w14:paraId="5C7AE684" w14:textId="793B913D" w:rsidR="002E3662" w:rsidRPr="008D6CDC" w:rsidRDefault="00866B06" w:rsidP="00482AA2">
            <w:pPr>
              <w:tabs>
                <w:tab w:val="decimal" w:pos="1036"/>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2,902</w:t>
            </w:r>
          </w:p>
        </w:tc>
      </w:tr>
      <w:tr w:rsidR="002E3662" w:rsidRPr="00685226" w14:paraId="2F466AD0" w14:textId="77777777" w:rsidTr="00482AA2">
        <w:trPr>
          <w:cantSplit/>
        </w:trPr>
        <w:tc>
          <w:tcPr>
            <w:tcW w:w="3780" w:type="dxa"/>
            <w:vAlign w:val="bottom"/>
          </w:tcPr>
          <w:p w14:paraId="42DBD207" w14:textId="7D3FD063" w:rsidR="002E3662" w:rsidRPr="00685226" w:rsidRDefault="002E3662" w:rsidP="00482AA2">
            <w:pPr>
              <w:spacing w:line="240" w:lineRule="atLeast"/>
              <w:ind w:right="-140"/>
              <w:rPr>
                <w:rFonts w:ascii="Times New Roman" w:hAnsi="Times New Roman" w:cs="Times New Roman"/>
                <w:b/>
                <w:bCs/>
                <w:sz w:val="22"/>
                <w:szCs w:val="22"/>
              </w:rPr>
            </w:pPr>
            <w:r>
              <w:rPr>
                <w:rFonts w:ascii="Times New Roman" w:hAnsi="Times New Roman" w:cs="Times New Roman"/>
                <w:sz w:val="22"/>
                <w:szCs w:val="22"/>
              </w:rPr>
              <w:t>Unrealised</w:t>
            </w:r>
            <w:r>
              <w:rPr>
                <w:rFonts w:ascii="Times New Roman" w:hAnsi="Times New Roman" w:cs="Angsana New"/>
                <w:sz w:val="22"/>
              </w:rPr>
              <w:t xml:space="preserve"> </w:t>
            </w:r>
            <w:r w:rsidR="00CE3B39">
              <w:rPr>
                <w:rFonts w:ascii="Times New Roman" w:hAnsi="Times New Roman" w:cs="Angsana New"/>
                <w:sz w:val="22"/>
              </w:rPr>
              <w:t xml:space="preserve">(gain) </w:t>
            </w:r>
            <w:r>
              <w:rPr>
                <w:rFonts w:ascii="Times New Roman" w:hAnsi="Times New Roman" w:cs="Times New Roman"/>
                <w:sz w:val="22"/>
                <w:szCs w:val="22"/>
              </w:rPr>
              <w:t xml:space="preserve">loss </w:t>
            </w:r>
            <w:r w:rsidRPr="008D6CDC">
              <w:rPr>
                <w:rFonts w:ascii="Times New Roman" w:hAnsi="Times New Roman" w:cs="Times New Roman"/>
                <w:sz w:val="22"/>
                <w:szCs w:val="22"/>
              </w:rPr>
              <w:t>on exchange rate</w:t>
            </w:r>
          </w:p>
        </w:tc>
        <w:tc>
          <w:tcPr>
            <w:tcW w:w="1350" w:type="dxa"/>
            <w:tcBorders>
              <w:bottom w:val="single" w:sz="4" w:space="0" w:color="auto"/>
            </w:tcBorders>
          </w:tcPr>
          <w:p w14:paraId="061526A5"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(562,352)</w:t>
            </w:r>
          </w:p>
        </w:tc>
        <w:tc>
          <w:tcPr>
            <w:tcW w:w="180" w:type="dxa"/>
          </w:tcPr>
          <w:p w14:paraId="74784215"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single" w:sz="4" w:space="0" w:color="auto"/>
            </w:tcBorders>
          </w:tcPr>
          <w:p w14:paraId="448C1E08"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3,753,935</w:t>
            </w:r>
          </w:p>
        </w:tc>
        <w:tc>
          <w:tcPr>
            <w:tcW w:w="180" w:type="dxa"/>
          </w:tcPr>
          <w:p w14:paraId="4E69033B"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2DADBE9C" w14:textId="77777777" w:rsidR="002E3662" w:rsidRPr="0039407C" w:rsidRDefault="002E3662" w:rsidP="00482AA2">
            <w:pPr>
              <w:tabs>
                <w:tab w:val="decimal" w:pos="1012"/>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(12,171)</w:t>
            </w:r>
          </w:p>
        </w:tc>
        <w:tc>
          <w:tcPr>
            <w:tcW w:w="180" w:type="dxa"/>
          </w:tcPr>
          <w:p w14:paraId="7D7627C8" w14:textId="77777777" w:rsidR="002E3662" w:rsidRPr="0039407C" w:rsidRDefault="002E3662" w:rsidP="00482AA2">
            <w:pPr>
              <w:tabs>
                <w:tab w:val="decimal" w:pos="1091"/>
              </w:tabs>
              <w:spacing w:line="240" w:lineRule="atLeast"/>
              <w:ind w:left="-61" w:right="-97"/>
              <w:rPr>
                <w:rFonts w:ascii="Times New Roman" w:hAnsi="Times New Roman" w:cs="Times New Roman"/>
                <w:sz w:val="22"/>
                <w:szCs w:val="22"/>
              </w:rPr>
            </w:pPr>
          </w:p>
        </w:tc>
        <w:tc>
          <w:tcPr>
            <w:tcW w:w="1231" w:type="dxa"/>
            <w:tcBorders>
              <w:bottom w:val="single" w:sz="4" w:space="0" w:color="auto"/>
            </w:tcBorders>
          </w:tcPr>
          <w:p w14:paraId="38E11DF1" w14:textId="77777777" w:rsidR="002E3662" w:rsidRDefault="002E3662" w:rsidP="00482AA2">
            <w:pPr>
              <w:tabs>
                <w:tab w:val="decimal" w:pos="1036"/>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129,840</w:t>
            </w:r>
          </w:p>
        </w:tc>
      </w:tr>
      <w:tr w:rsidR="002E3662" w:rsidRPr="00685226" w14:paraId="5BCC5C96" w14:textId="77777777" w:rsidTr="00482AA2">
        <w:trPr>
          <w:cantSplit/>
        </w:trPr>
        <w:tc>
          <w:tcPr>
            <w:tcW w:w="3780" w:type="dxa"/>
          </w:tcPr>
          <w:p w14:paraId="3B7C733F" w14:textId="77777777" w:rsidR="002E3662" w:rsidRPr="00685226" w:rsidRDefault="002E3662" w:rsidP="00482AA2">
            <w:pPr>
              <w:spacing w:line="240" w:lineRule="atLeast"/>
              <w:ind w:firstLine="17"/>
              <w:rPr>
                <w:rFonts w:ascii="Times New Roman" w:hAnsi="Times New Roman" w:cs="Times New Roman"/>
                <w:b/>
                <w:bCs/>
                <w:sz w:val="22"/>
                <w:szCs w:val="22"/>
              </w:rPr>
            </w:pPr>
            <w:r w:rsidRPr="00685226">
              <w:rPr>
                <w:rFonts w:ascii="Times New Roman" w:hAnsi="Times New Roman" w:cs="Times New Roman"/>
                <w:b/>
                <w:bCs/>
                <w:sz w:val="22"/>
                <w:szCs w:val="22"/>
              </w:rPr>
              <w:t xml:space="preserve">Net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r>
              <w:rPr>
                <w:rFonts w:ascii="Times New Roman" w:hAnsi="Times New Roman" w:cs="Times New Roman"/>
                <w:b/>
                <w:bCs/>
                <w:sz w:val="22"/>
                <w:szCs w:val="22"/>
              </w:rPr>
              <w:t xml:space="preserve"> </w:t>
            </w:r>
          </w:p>
        </w:tc>
        <w:tc>
          <w:tcPr>
            <w:tcW w:w="1350" w:type="dxa"/>
            <w:tcBorders>
              <w:top w:val="single" w:sz="4" w:space="0" w:color="auto"/>
            </w:tcBorders>
          </w:tcPr>
          <w:p w14:paraId="305E0EE1"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236DA329"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40191211"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1CD6FC88"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7EA2A586" w14:textId="77777777" w:rsidR="002E3662" w:rsidRPr="00BF497A"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80" w:type="dxa"/>
          </w:tcPr>
          <w:p w14:paraId="40B507C1"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7BF75D89" w14:textId="77777777" w:rsidR="002E3662" w:rsidRPr="00BF497A" w:rsidRDefault="002E3662" w:rsidP="00482AA2">
            <w:pPr>
              <w:tabs>
                <w:tab w:val="decimal" w:pos="1091"/>
              </w:tabs>
              <w:spacing w:line="240" w:lineRule="atLeast"/>
              <w:ind w:left="-61" w:right="-97"/>
              <w:rPr>
                <w:rFonts w:ascii="Times New Roman" w:hAnsi="Times New Roman" w:cs="Times New Roman"/>
                <w:b/>
                <w:bCs/>
                <w:sz w:val="22"/>
                <w:szCs w:val="22"/>
              </w:rPr>
            </w:pPr>
          </w:p>
        </w:tc>
      </w:tr>
      <w:tr w:rsidR="002E3662" w:rsidRPr="00685226" w14:paraId="5E374F8A" w14:textId="77777777" w:rsidTr="00482AA2">
        <w:trPr>
          <w:cantSplit/>
        </w:trPr>
        <w:tc>
          <w:tcPr>
            <w:tcW w:w="3780" w:type="dxa"/>
          </w:tcPr>
          <w:p w14:paraId="4A08BE3C" w14:textId="77777777" w:rsidR="002E3662" w:rsidRPr="008D6CDC" w:rsidRDefault="002E3662" w:rsidP="00482AA2">
            <w:pPr>
              <w:spacing w:line="240" w:lineRule="atLeast"/>
              <w:ind w:firstLine="185"/>
              <w:rPr>
                <w:rFonts w:ascii="Times New Roman" w:hAnsi="Times New Roman" w:cs="Times New Roman"/>
                <w:sz w:val="22"/>
                <w:szCs w:val="22"/>
              </w:rPr>
            </w:pPr>
            <w:r w:rsidRPr="00685226">
              <w:rPr>
                <w:rFonts w:ascii="Times New Roman" w:hAnsi="Times New Roman" w:cs="Times New Roman"/>
                <w:b/>
                <w:bCs/>
                <w:sz w:val="22"/>
                <w:szCs w:val="22"/>
              </w:rPr>
              <w:t>institutions at 31 March</w:t>
            </w:r>
          </w:p>
        </w:tc>
        <w:tc>
          <w:tcPr>
            <w:tcW w:w="1350" w:type="dxa"/>
          </w:tcPr>
          <w:p w14:paraId="4C76D22C" w14:textId="77777777" w:rsidR="002E3662" w:rsidRPr="005C3E91" w:rsidRDefault="002E3662" w:rsidP="00482AA2">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112,361,708</w:t>
            </w:r>
          </w:p>
        </w:tc>
        <w:tc>
          <w:tcPr>
            <w:tcW w:w="180" w:type="dxa"/>
          </w:tcPr>
          <w:p w14:paraId="0569BBAD"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Pr>
          <w:p w14:paraId="44519F95" w14:textId="77777777" w:rsidR="002E3662" w:rsidRPr="000A53BA" w:rsidRDefault="002E3662" w:rsidP="00482AA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b/>
                <w:bCs/>
                <w:sz w:val="22"/>
                <w:szCs w:val="22"/>
              </w:rPr>
              <w:t>106,791,904</w:t>
            </w:r>
          </w:p>
        </w:tc>
        <w:tc>
          <w:tcPr>
            <w:tcW w:w="180" w:type="dxa"/>
          </w:tcPr>
          <w:p w14:paraId="0A63F8C4"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Pr>
          <w:p w14:paraId="384B1E51" w14:textId="531146BC" w:rsidR="002E3662" w:rsidRPr="005C3E91" w:rsidRDefault="00F57E71" w:rsidP="00482AA2">
            <w:pPr>
              <w:tabs>
                <w:tab w:val="decimal" w:pos="1012"/>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8</w:t>
            </w:r>
            <w:r w:rsidR="002E3662">
              <w:rPr>
                <w:rFonts w:ascii="Times New Roman" w:hAnsi="Times New Roman" w:cs="Times New Roman"/>
                <w:b/>
                <w:bCs/>
                <w:sz w:val="22"/>
                <w:szCs w:val="22"/>
              </w:rPr>
              <w:t>,943,567</w:t>
            </w:r>
          </w:p>
        </w:tc>
        <w:tc>
          <w:tcPr>
            <w:tcW w:w="180" w:type="dxa"/>
          </w:tcPr>
          <w:p w14:paraId="34D6DC39" w14:textId="77777777" w:rsidR="002E3662" w:rsidRPr="005C3E91"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Pr>
          <w:p w14:paraId="31CB4588" w14:textId="77777777" w:rsidR="002E3662" w:rsidRPr="005F0849" w:rsidRDefault="002E3662" w:rsidP="00482AA2">
            <w:pPr>
              <w:tabs>
                <w:tab w:val="decimal" w:pos="1036"/>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9,121,406</w:t>
            </w:r>
          </w:p>
        </w:tc>
      </w:tr>
      <w:tr w:rsidR="002E3662" w:rsidRPr="00685226" w14:paraId="1FFF26A7" w14:textId="77777777" w:rsidTr="00482AA2">
        <w:trPr>
          <w:cantSplit/>
        </w:trPr>
        <w:tc>
          <w:tcPr>
            <w:tcW w:w="3780" w:type="dxa"/>
          </w:tcPr>
          <w:p w14:paraId="0AF358DF" w14:textId="77777777" w:rsidR="002E3662" w:rsidRPr="008D6CDC" w:rsidRDefault="002E3662" w:rsidP="00482AA2">
            <w:pPr>
              <w:spacing w:line="240" w:lineRule="atLeast"/>
              <w:rPr>
                <w:rFonts w:ascii="Times New Roman" w:hAnsi="Times New Roman" w:cs="Times New Roman"/>
                <w:sz w:val="22"/>
                <w:szCs w:val="22"/>
              </w:rPr>
            </w:pPr>
            <w:r w:rsidRPr="001E0BF5">
              <w:rPr>
                <w:rFonts w:ascii="Times New Roman" w:hAnsi="Times New Roman" w:cs="Times New Roman"/>
                <w:i/>
                <w:iCs/>
                <w:sz w:val="22"/>
                <w:szCs w:val="22"/>
              </w:rPr>
              <w:t>Less</w:t>
            </w:r>
            <w:r w:rsidRPr="00685226">
              <w:rPr>
                <w:rFonts w:ascii="Times New Roman" w:hAnsi="Times New Roman" w:cs="Times New Roman"/>
                <w:sz w:val="22"/>
                <w:szCs w:val="22"/>
              </w:rPr>
              <w:t xml:space="preserve"> current portion</w:t>
            </w:r>
            <w:r>
              <w:rPr>
                <w:rFonts w:ascii="Times New Roman" w:hAnsi="Times New Roman" w:cs="Times New Roman"/>
                <w:sz w:val="22"/>
                <w:szCs w:val="22"/>
              </w:rPr>
              <w:t xml:space="preserve"> due within one </w:t>
            </w:r>
          </w:p>
        </w:tc>
        <w:tc>
          <w:tcPr>
            <w:tcW w:w="1350" w:type="dxa"/>
          </w:tcPr>
          <w:p w14:paraId="34A52087" w14:textId="77777777" w:rsidR="002E3662" w:rsidRPr="000A53BA"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3DDDB9C1"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Pr>
          <w:p w14:paraId="7E2BEB5D" w14:textId="77777777" w:rsidR="002E3662" w:rsidRPr="000A53BA"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75F14F36"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Pr>
          <w:p w14:paraId="4578B158"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42385802"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Pr>
          <w:p w14:paraId="069512CE"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r>
      <w:tr w:rsidR="002E3662" w:rsidRPr="00685226" w14:paraId="5D7DD10C" w14:textId="77777777" w:rsidTr="00482AA2">
        <w:trPr>
          <w:cantSplit/>
        </w:trPr>
        <w:tc>
          <w:tcPr>
            <w:tcW w:w="3780" w:type="dxa"/>
          </w:tcPr>
          <w:p w14:paraId="1A7AA8E4" w14:textId="77777777" w:rsidR="002E3662" w:rsidRPr="00685226" w:rsidRDefault="002E3662" w:rsidP="00482AA2">
            <w:pPr>
              <w:spacing w:line="240" w:lineRule="atLeast"/>
              <w:rPr>
                <w:rFonts w:ascii="Times New Roman" w:hAnsi="Times New Roman" w:cs="Times New Roman"/>
                <w:b/>
                <w:bCs/>
                <w:sz w:val="22"/>
                <w:szCs w:val="22"/>
              </w:rPr>
            </w:pPr>
            <w:r>
              <w:rPr>
                <w:rFonts w:ascii="Times New Roman" w:hAnsi="Times New Roman" w:cs="Times New Roman"/>
                <w:sz w:val="22"/>
                <w:szCs w:val="22"/>
              </w:rPr>
              <w:t xml:space="preserve">    year, net of related deferred</w:t>
            </w:r>
          </w:p>
        </w:tc>
        <w:tc>
          <w:tcPr>
            <w:tcW w:w="1350" w:type="dxa"/>
          </w:tcPr>
          <w:p w14:paraId="6EADEC98"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215A8526"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Pr>
          <w:p w14:paraId="28B2B515"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6AD9BBE5"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Pr>
          <w:p w14:paraId="3E0A3528" w14:textId="77777777" w:rsidR="002E3662" w:rsidRPr="008D6CDC" w:rsidRDefault="002E3662" w:rsidP="00482AA2">
            <w:pPr>
              <w:tabs>
                <w:tab w:val="decimal" w:pos="704"/>
              </w:tabs>
              <w:spacing w:line="240" w:lineRule="atLeast"/>
              <w:ind w:left="-61" w:right="-97"/>
              <w:rPr>
                <w:rFonts w:ascii="Times New Roman" w:hAnsi="Times New Roman" w:cs="Times New Roman"/>
                <w:sz w:val="22"/>
                <w:szCs w:val="22"/>
              </w:rPr>
            </w:pPr>
          </w:p>
        </w:tc>
        <w:tc>
          <w:tcPr>
            <w:tcW w:w="180" w:type="dxa"/>
          </w:tcPr>
          <w:p w14:paraId="28A607D7"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Pr>
          <w:p w14:paraId="04878173" w14:textId="77777777" w:rsidR="002E3662" w:rsidRPr="008D6CDC" w:rsidRDefault="002E3662" w:rsidP="00482AA2">
            <w:pPr>
              <w:tabs>
                <w:tab w:val="decimal" w:pos="704"/>
              </w:tabs>
              <w:spacing w:line="240" w:lineRule="atLeast"/>
              <w:ind w:left="-61" w:right="-97"/>
              <w:rPr>
                <w:rFonts w:ascii="Times New Roman" w:hAnsi="Times New Roman" w:cs="Times New Roman"/>
                <w:sz w:val="22"/>
                <w:szCs w:val="22"/>
              </w:rPr>
            </w:pPr>
          </w:p>
        </w:tc>
      </w:tr>
      <w:tr w:rsidR="002E3662" w:rsidRPr="00685226" w14:paraId="73E8673E" w14:textId="77777777" w:rsidTr="00482AA2">
        <w:trPr>
          <w:cantSplit/>
        </w:trPr>
        <w:tc>
          <w:tcPr>
            <w:tcW w:w="3780" w:type="dxa"/>
          </w:tcPr>
          <w:p w14:paraId="3EC9A302" w14:textId="77777777" w:rsidR="002E3662" w:rsidRPr="00685226" w:rsidRDefault="002E3662" w:rsidP="00482AA2">
            <w:pPr>
              <w:spacing w:line="240" w:lineRule="atLeast"/>
              <w:ind w:left="191"/>
              <w:rPr>
                <w:rFonts w:ascii="Times New Roman" w:hAnsi="Times New Roman" w:cs="Times New Roman"/>
                <w:sz w:val="22"/>
                <w:szCs w:val="22"/>
              </w:rPr>
            </w:pPr>
            <w:r>
              <w:rPr>
                <w:rFonts w:ascii="Times New Roman" w:hAnsi="Times New Roman" w:cs="Times New Roman"/>
                <w:sz w:val="22"/>
                <w:szCs w:val="22"/>
              </w:rPr>
              <w:t>finance cost</w:t>
            </w:r>
          </w:p>
        </w:tc>
        <w:tc>
          <w:tcPr>
            <w:tcW w:w="1350" w:type="dxa"/>
            <w:tcBorders>
              <w:bottom w:val="single" w:sz="4" w:space="0" w:color="auto"/>
            </w:tcBorders>
          </w:tcPr>
          <w:p w14:paraId="587F61E9" w14:textId="77777777" w:rsidR="002E3662" w:rsidRPr="005C3E91" w:rsidRDefault="002E3662" w:rsidP="00482AA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(15,418,106)</w:t>
            </w:r>
          </w:p>
        </w:tc>
        <w:tc>
          <w:tcPr>
            <w:tcW w:w="180" w:type="dxa"/>
          </w:tcPr>
          <w:p w14:paraId="29DC0DD9"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single" w:sz="4" w:space="0" w:color="auto"/>
            </w:tcBorders>
          </w:tcPr>
          <w:p w14:paraId="7A0C0E60" w14:textId="77777777" w:rsidR="002E3662" w:rsidRPr="00B755FD" w:rsidRDefault="002E3662" w:rsidP="00482AA2">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sz w:val="22"/>
                <w:szCs w:val="22"/>
              </w:rPr>
              <w:t>(11,031,679)</w:t>
            </w:r>
          </w:p>
        </w:tc>
        <w:tc>
          <w:tcPr>
            <w:tcW w:w="180" w:type="dxa"/>
          </w:tcPr>
          <w:p w14:paraId="3B908331"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3205D4A1" w14:textId="77777777" w:rsidR="002E3662" w:rsidRPr="005F0849" w:rsidRDefault="002E3662" w:rsidP="00482AA2">
            <w:pPr>
              <w:tabs>
                <w:tab w:val="decimal" w:pos="1018"/>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(1,541,779)</w:t>
            </w:r>
          </w:p>
        </w:tc>
        <w:tc>
          <w:tcPr>
            <w:tcW w:w="180" w:type="dxa"/>
          </w:tcPr>
          <w:p w14:paraId="24BAF88F" w14:textId="77777777" w:rsidR="002E3662" w:rsidRPr="003A0F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single" w:sz="4" w:space="0" w:color="auto"/>
            </w:tcBorders>
          </w:tcPr>
          <w:p w14:paraId="33DE5826" w14:textId="77777777" w:rsidR="002E3662" w:rsidRPr="005F0849" w:rsidRDefault="002E3662" w:rsidP="00482AA2">
            <w:pPr>
              <w:tabs>
                <w:tab w:val="decimal" w:pos="1018"/>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(359,325)</w:t>
            </w:r>
          </w:p>
        </w:tc>
      </w:tr>
      <w:tr w:rsidR="002E3662" w:rsidRPr="00685226" w14:paraId="2A4F88FD" w14:textId="77777777" w:rsidTr="00482AA2">
        <w:trPr>
          <w:cantSplit/>
        </w:trPr>
        <w:tc>
          <w:tcPr>
            <w:tcW w:w="3780" w:type="dxa"/>
          </w:tcPr>
          <w:p w14:paraId="35CDB3A1" w14:textId="77777777" w:rsidR="002E3662" w:rsidRPr="001E0BF5" w:rsidRDefault="002E3662" w:rsidP="00482AA2">
            <w:pPr>
              <w:spacing w:line="240" w:lineRule="atLeast"/>
              <w:rPr>
                <w:rFonts w:ascii="Times New Roman" w:hAnsi="Times New Roman" w:cs="Times New Roman"/>
                <w:i/>
                <w:iCs/>
                <w:sz w:val="22"/>
                <w:szCs w:val="22"/>
              </w:rPr>
            </w:pPr>
            <w:r w:rsidRPr="00685226">
              <w:rPr>
                <w:rFonts w:ascii="Times New Roman" w:hAnsi="Times New Roman" w:cs="Times New Roman"/>
                <w:b/>
                <w:bCs/>
                <w:sz w:val="22"/>
                <w:szCs w:val="22"/>
              </w:rPr>
              <w:t xml:space="preserve">Long-term </w:t>
            </w:r>
            <w:r>
              <w:rPr>
                <w:rFonts w:ascii="Times New Roman" w:hAnsi="Times New Roman" w:cs="Times New Roman"/>
                <w:b/>
                <w:bCs/>
                <w:sz w:val="22"/>
                <w:szCs w:val="22"/>
              </w:rPr>
              <w:t>loans</w:t>
            </w:r>
            <w:r w:rsidRPr="00685226">
              <w:rPr>
                <w:rFonts w:ascii="Times New Roman" w:hAnsi="Times New Roman" w:cs="Times New Roman"/>
                <w:b/>
                <w:bCs/>
                <w:sz w:val="22"/>
                <w:szCs w:val="22"/>
              </w:rPr>
              <w:t xml:space="preserve"> from financial</w:t>
            </w:r>
          </w:p>
        </w:tc>
        <w:tc>
          <w:tcPr>
            <w:tcW w:w="1350" w:type="dxa"/>
            <w:tcBorders>
              <w:top w:val="single" w:sz="4" w:space="0" w:color="auto"/>
            </w:tcBorders>
          </w:tcPr>
          <w:p w14:paraId="2F70F5F1"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1B97D8D9"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2B66BC73"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1F58436C"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170" w:type="dxa"/>
            <w:tcBorders>
              <w:top w:val="single" w:sz="4" w:space="0" w:color="auto"/>
            </w:tcBorders>
          </w:tcPr>
          <w:p w14:paraId="181F5031"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p>
        </w:tc>
        <w:tc>
          <w:tcPr>
            <w:tcW w:w="180" w:type="dxa"/>
          </w:tcPr>
          <w:p w14:paraId="045425FF"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2B4251F9"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p>
        </w:tc>
      </w:tr>
      <w:tr w:rsidR="002E3662" w:rsidRPr="00685226" w14:paraId="4063162F" w14:textId="77777777" w:rsidTr="00863EE2">
        <w:trPr>
          <w:cantSplit/>
        </w:trPr>
        <w:tc>
          <w:tcPr>
            <w:tcW w:w="3780" w:type="dxa"/>
          </w:tcPr>
          <w:p w14:paraId="484708FB" w14:textId="77777777" w:rsidR="002E3662" w:rsidRDefault="002E3662" w:rsidP="00482AA2">
            <w:pPr>
              <w:spacing w:line="240" w:lineRule="atLeast"/>
              <w:ind w:firstLine="185"/>
              <w:rPr>
                <w:rFonts w:ascii="Times New Roman" w:hAnsi="Times New Roman" w:cs="Times New Roman"/>
                <w:sz w:val="22"/>
                <w:szCs w:val="22"/>
              </w:rPr>
            </w:pPr>
            <w:r>
              <w:rPr>
                <w:rFonts w:ascii="Times New Roman" w:hAnsi="Times New Roman" w:cs="Times New Roman"/>
                <w:b/>
                <w:bCs/>
                <w:sz w:val="22"/>
                <w:szCs w:val="22"/>
              </w:rPr>
              <w:t>i</w:t>
            </w:r>
            <w:r w:rsidRPr="00685226">
              <w:rPr>
                <w:rFonts w:ascii="Times New Roman" w:hAnsi="Times New Roman" w:cs="Times New Roman"/>
                <w:b/>
                <w:bCs/>
                <w:sz w:val="22"/>
                <w:szCs w:val="22"/>
              </w:rPr>
              <w:t>nstitutions at 31 March</w:t>
            </w:r>
          </w:p>
        </w:tc>
        <w:tc>
          <w:tcPr>
            <w:tcW w:w="1350" w:type="dxa"/>
            <w:tcBorders>
              <w:bottom w:val="double" w:sz="4" w:space="0" w:color="auto"/>
            </w:tcBorders>
          </w:tcPr>
          <w:p w14:paraId="6830726D" w14:textId="77777777" w:rsidR="002E3662" w:rsidRPr="005C3E91" w:rsidRDefault="002E3662" w:rsidP="00482AA2">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96,943,602</w:t>
            </w:r>
          </w:p>
        </w:tc>
        <w:tc>
          <w:tcPr>
            <w:tcW w:w="180" w:type="dxa"/>
          </w:tcPr>
          <w:p w14:paraId="25A2B95C"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double" w:sz="4" w:space="0" w:color="auto"/>
            </w:tcBorders>
          </w:tcPr>
          <w:p w14:paraId="6EADB844" w14:textId="77777777" w:rsidR="002E3662" w:rsidRDefault="002E3662" w:rsidP="00482AA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b/>
                <w:bCs/>
                <w:sz w:val="22"/>
                <w:szCs w:val="22"/>
              </w:rPr>
              <w:t>95,760,225</w:t>
            </w:r>
          </w:p>
        </w:tc>
        <w:tc>
          <w:tcPr>
            <w:tcW w:w="180" w:type="dxa"/>
          </w:tcPr>
          <w:p w14:paraId="1982EB3D" w14:textId="77777777" w:rsidR="002E3662" w:rsidRPr="008D6CDC" w:rsidRDefault="002E3662" w:rsidP="00482AA2">
            <w:pPr>
              <w:tabs>
                <w:tab w:val="decimal" w:pos="1091"/>
              </w:tabs>
              <w:spacing w:line="240" w:lineRule="atLeast"/>
              <w:ind w:left="-61" w:right="-97"/>
              <w:rPr>
                <w:rFonts w:ascii="Times New Roman" w:hAnsi="Times New Roman" w:cs="Times New Roman"/>
                <w:sz w:val="22"/>
                <w:szCs w:val="22"/>
              </w:rPr>
            </w:pPr>
          </w:p>
        </w:tc>
        <w:tc>
          <w:tcPr>
            <w:tcW w:w="1170" w:type="dxa"/>
            <w:tcBorders>
              <w:bottom w:val="double" w:sz="4" w:space="0" w:color="auto"/>
            </w:tcBorders>
          </w:tcPr>
          <w:p w14:paraId="4E87313E" w14:textId="58D37329" w:rsidR="002E3662" w:rsidRPr="005F0849" w:rsidRDefault="00B062B6" w:rsidP="00482AA2">
            <w:pPr>
              <w:tabs>
                <w:tab w:val="decimal" w:pos="1012"/>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7</w:t>
            </w:r>
            <w:r w:rsidR="002E3662">
              <w:rPr>
                <w:rFonts w:ascii="Times New Roman" w:hAnsi="Times New Roman" w:cs="Times New Roman"/>
                <w:b/>
                <w:bCs/>
                <w:sz w:val="22"/>
                <w:szCs w:val="22"/>
              </w:rPr>
              <w:t>,401,788</w:t>
            </w:r>
          </w:p>
        </w:tc>
        <w:tc>
          <w:tcPr>
            <w:tcW w:w="180" w:type="dxa"/>
          </w:tcPr>
          <w:p w14:paraId="3378E633" w14:textId="77777777" w:rsidR="002E3662" w:rsidRPr="008D6CDC" w:rsidRDefault="002E3662" w:rsidP="00482AA2">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double" w:sz="4" w:space="0" w:color="auto"/>
            </w:tcBorders>
          </w:tcPr>
          <w:p w14:paraId="402401BA" w14:textId="77777777" w:rsidR="002E3662" w:rsidRPr="005F0849" w:rsidRDefault="002E3662" w:rsidP="00482AA2">
            <w:pPr>
              <w:tabs>
                <w:tab w:val="decimal" w:pos="1018"/>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8,762,081</w:t>
            </w:r>
          </w:p>
        </w:tc>
      </w:tr>
      <w:tr w:rsidR="00297D6D" w:rsidRPr="00685226" w14:paraId="506EF949" w14:textId="77777777" w:rsidTr="00863EE2">
        <w:trPr>
          <w:cantSplit/>
        </w:trPr>
        <w:tc>
          <w:tcPr>
            <w:tcW w:w="3780" w:type="dxa"/>
          </w:tcPr>
          <w:p w14:paraId="639C9CF5" w14:textId="77777777" w:rsidR="00297D6D" w:rsidRDefault="00297D6D" w:rsidP="00482AA2">
            <w:pPr>
              <w:spacing w:line="240" w:lineRule="atLeast"/>
              <w:ind w:firstLine="185"/>
              <w:rPr>
                <w:rFonts w:ascii="Times New Roman" w:hAnsi="Times New Roman" w:cs="Times New Roman"/>
                <w:b/>
                <w:bCs/>
                <w:sz w:val="22"/>
                <w:szCs w:val="22"/>
              </w:rPr>
            </w:pPr>
          </w:p>
        </w:tc>
        <w:tc>
          <w:tcPr>
            <w:tcW w:w="1350" w:type="dxa"/>
            <w:tcBorders>
              <w:top w:val="double" w:sz="4" w:space="0" w:color="auto"/>
            </w:tcBorders>
          </w:tcPr>
          <w:p w14:paraId="0A3E4C48" w14:textId="77777777" w:rsidR="00297D6D" w:rsidRDefault="00297D6D" w:rsidP="00482AA2">
            <w:pPr>
              <w:tabs>
                <w:tab w:val="decimal" w:pos="1091"/>
              </w:tabs>
              <w:spacing w:line="240" w:lineRule="atLeast"/>
              <w:ind w:left="-61" w:right="-97"/>
              <w:rPr>
                <w:rFonts w:ascii="Times New Roman" w:hAnsi="Times New Roman" w:cs="Times New Roman"/>
                <w:b/>
                <w:bCs/>
                <w:sz w:val="22"/>
                <w:szCs w:val="22"/>
              </w:rPr>
            </w:pPr>
          </w:p>
        </w:tc>
        <w:tc>
          <w:tcPr>
            <w:tcW w:w="180" w:type="dxa"/>
          </w:tcPr>
          <w:p w14:paraId="13012181" w14:textId="77777777" w:rsidR="00297D6D" w:rsidRPr="008D6CDC" w:rsidRDefault="00297D6D" w:rsidP="00482AA2">
            <w:pPr>
              <w:tabs>
                <w:tab w:val="decimal" w:pos="1091"/>
              </w:tabs>
              <w:spacing w:line="240" w:lineRule="atLeast"/>
              <w:ind w:left="-61" w:right="-97"/>
              <w:rPr>
                <w:rFonts w:ascii="Times New Roman" w:hAnsi="Times New Roman" w:cs="Times New Roman"/>
                <w:b/>
                <w:bCs/>
                <w:sz w:val="22"/>
                <w:szCs w:val="22"/>
              </w:rPr>
            </w:pPr>
          </w:p>
        </w:tc>
        <w:tc>
          <w:tcPr>
            <w:tcW w:w="1260" w:type="dxa"/>
            <w:tcBorders>
              <w:top w:val="double" w:sz="4" w:space="0" w:color="auto"/>
            </w:tcBorders>
          </w:tcPr>
          <w:p w14:paraId="2D6EFFF2" w14:textId="77777777" w:rsidR="00297D6D" w:rsidRDefault="00297D6D" w:rsidP="00482AA2">
            <w:pPr>
              <w:tabs>
                <w:tab w:val="decimal" w:pos="1091"/>
              </w:tabs>
              <w:spacing w:line="240" w:lineRule="atLeast"/>
              <w:ind w:left="-61" w:right="-97"/>
              <w:rPr>
                <w:rFonts w:ascii="Times New Roman" w:hAnsi="Times New Roman" w:cs="Times New Roman"/>
                <w:b/>
                <w:bCs/>
                <w:sz w:val="22"/>
                <w:szCs w:val="22"/>
              </w:rPr>
            </w:pPr>
          </w:p>
        </w:tc>
        <w:tc>
          <w:tcPr>
            <w:tcW w:w="180" w:type="dxa"/>
          </w:tcPr>
          <w:p w14:paraId="165DB597" w14:textId="77777777" w:rsidR="00297D6D" w:rsidRPr="008D6CDC" w:rsidRDefault="00297D6D" w:rsidP="00482AA2">
            <w:pPr>
              <w:tabs>
                <w:tab w:val="decimal" w:pos="1091"/>
              </w:tabs>
              <w:spacing w:line="240" w:lineRule="atLeast"/>
              <w:ind w:left="-61" w:right="-97"/>
              <w:rPr>
                <w:rFonts w:ascii="Times New Roman" w:hAnsi="Times New Roman" w:cs="Times New Roman"/>
                <w:sz w:val="22"/>
                <w:szCs w:val="22"/>
              </w:rPr>
            </w:pPr>
          </w:p>
        </w:tc>
        <w:tc>
          <w:tcPr>
            <w:tcW w:w="1170" w:type="dxa"/>
            <w:tcBorders>
              <w:top w:val="double" w:sz="4" w:space="0" w:color="auto"/>
            </w:tcBorders>
          </w:tcPr>
          <w:p w14:paraId="240C310F" w14:textId="77777777" w:rsidR="00297D6D" w:rsidRDefault="00297D6D" w:rsidP="00482AA2">
            <w:pPr>
              <w:tabs>
                <w:tab w:val="decimal" w:pos="1012"/>
              </w:tabs>
              <w:spacing w:line="240" w:lineRule="atLeast"/>
              <w:ind w:left="-61" w:right="-97"/>
              <w:rPr>
                <w:rFonts w:ascii="Times New Roman" w:hAnsi="Times New Roman" w:cs="Times New Roman"/>
                <w:b/>
                <w:bCs/>
                <w:sz w:val="22"/>
                <w:szCs w:val="22"/>
              </w:rPr>
            </w:pPr>
          </w:p>
        </w:tc>
        <w:tc>
          <w:tcPr>
            <w:tcW w:w="180" w:type="dxa"/>
          </w:tcPr>
          <w:p w14:paraId="02C2BFB4" w14:textId="77777777" w:rsidR="00297D6D" w:rsidRPr="008D6CDC" w:rsidRDefault="00297D6D" w:rsidP="00482AA2">
            <w:pPr>
              <w:tabs>
                <w:tab w:val="decimal" w:pos="1091"/>
              </w:tabs>
              <w:spacing w:line="240" w:lineRule="atLeast"/>
              <w:ind w:left="-61" w:right="-97"/>
              <w:rPr>
                <w:rFonts w:ascii="Times New Roman" w:hAnsi="Times New Roman" w:cs="Times New Roman"/>
                <w:b/>
                <w:bCs/>
                <w:sz w:val="22"/>
                <w:szCs w:val="22"/>
              </w:rPr>
            </w:pPr>
          </w:p>
        </w:tc>
        <w:tc>
          <w:tcPr>
            <w:tcW w:w="1231" w:type="dxa"/>
            <w:tcBorders>
              <w:top w:val="double" w:sz="4" w:space="0" w:color="auto"/>
            </w:tcBorders>
          </w:tcPr>
          <w:p w14:paraId="04411929" w14:textId="77777777" w:rsidR="00297D6D" w:rsidRDefault="00297D6D" w:rsidP="00482AA2">
            <w:pPr>
              <w:tabs>
                <w:tab w:val="decimal" w:pos="1018"/>
              </w:tabs>
              <w:spacing w:line="240" w:lineRule="atLeast"/>
              <w:ind w:left="-61" w:right="-97"/>
              <w:rPr>
                <w:rFonts w:ascii="Times New Roman" w:hAnsi="Times New Roman" w:cs="Times New Roman"/>
                <w:b/>
                <w:bCs/>
                <w:sz w:val="22"/>
                <w:szCs w:val="22"/>
              </w:rPr>
            </w:pPr>
          </w:p>
        </w:tc>
      </w:tr>
    </w:tbl>
    <w:p w14:paraId="0E6D4090" w14:textId="77777777" w:rsidR="00B02857" w:rsidRPr="00552746" w:rsidRDefault="00B02857" w:rsidP="00C01E84">
      <w:pPr>
        <w:pStyle w:val="ListParagraph"/>
        <w:numPr>
          <w:ilvl w:val="0"/>
          <w:numId w:val="7"/>
        </w:numPr>
        <w:tabs>
          <w:tab w:val="left" w:pos="540"/>
        </w:tabs>
        <w:spacing w:line="240" w:lineRule="atLeast"/>
        <w:ind w:left="630" w:right="44" w:hanging="630"/>
        <w:jc w:val="both"/>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0528B8A" w14:textId="2FAE6ABF" w:rsidR="007D3276"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333" w:type="dxa"/>
        <w:tblInd w:w="450" w:type="dxa"/>
        <w:tblLayout w:type="fixed"/>
        <w:tblLook w:val="01E0" w:firstRow="1" w:lastRow="1" w:firstColumn="1" w:lastColumn="1" w:noHBand="0" w:noVBand="0"/>
      </w:tblPr>
      <w:tblGrid>
        <w:gridCol w:w="3771"/>
        <w:gridCol w:w="1350"/>
        <w:gridCol w:w="236"/>
        <w:gridCol w:w="1213"/>
        <w:gridCol w:w="236"/>
        <w:gridCol w:w="1114"/>
        <w:gridCol w:w="236"/>
        <w:gridCol w:w="1177"/>
      </w:tblGrid>
      <w:tr w:rsidR="001C3ED6" w:rsidRPr="00422F13" w14:paraId="4FCED8C9" w14:textId="77777777" w:rsidTr="00C01E84">
        <w:tc>
          <w:tcPr>
            <w:tcW w:w="3771" w:type="dxa"/>
          </w:tcPr>
          <w:p w14:paraId="4B635B17"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9" w:type="dxa"/>
            <w:gridSpan w:val="3"/>
          </w:tcPr>
          <w:p w14:paraId="4C9BB1C6" w14:textId="77777777" w:rsidR="001C3ED6" w:rsidRPr="00422F13" w:rsidRDefault="001C3ED6" w:rsidP="00C01E8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36" w:type="dxa"/>
          </w:tcPr>
          <w:p w14:paraId="0BFFD818"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527" w:type="dxa"/>
            <w:gridSpan w:val="3"/>
          </w:tcPr>
          <w:p w14:paraId="7111B80E" w14:textId="77777777" w:rsidR="001C3ED6" w:rsidRPr="00422F13" w:rsidRDefault="001C3ED6" w:rsidP="00C01E84">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1C3ED6" w:rsidRPr="00422F13" w14:paraId="370545F7" w14:textId="77777777" w:rsidTr="00C01E84">
        <w:tc>
          <w:tcPr>
            <w:tcW w:w="3771" w:type="dxa"/>
          </w:tcPr>
          <w:p w14:paraId="4D5F7FD8"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9" w:type="dxa"/>
            <w:gridSpan w:val="3"/>
          </w:tcPr>
          <w:p w14:paraId="333D4FBE" w14:textId="77777777" w:rsidR="001C3ED6" w:rsidRPr="00422F13" w:rsidRDefault="001C3ED6" w:rsidP="00C01E8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36" w:type="dxa"/>
          </w:tcPr>
          <w:p w14:paraId="5228F873"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527" w:type="dxa"/>
            <w:gridSpan w:val="3"/>
          </w:tcPr>
          <w:p w14:paraId="08D0381C" w14:textId="77777777" w:rsidR="001C3ED6" w:rsidRPr="00422F13" w:rsidRDefault="001C3ED6" w:rsidP="00C01E84">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1C3ED6" w:rsidRPr="00422F13" w14:paraId="122A7DEA" w14:textId="77777777" w:rsidTr="00C01E84">
        <w:tc>
          <w:tcPr>
            <w:tcW w:w="3771" w:type="dxa"/>
          </w:tcPr>
          <w:p w14:paraId="71911929" w14:textId="77777777" w:rsidR="001C3ED6" w:rsidRPr="00422F13"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50" w:type="dxa"/>
          </w:tcPr>
          <w:p w14:paraId="3804985A" w14:textId="56FE0FF5" w:rsidR="001C3ED6" w:rsidRPr="00BB749A" w:rsidRDefault="001C3ED6" w:rsidP="00BB749A">
            <w:pPr>
              <w:spacing w:line="240" w:lineRule="atLeast"/>
              <w:ind w:right="43"/>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March</w:t>
            </w:r>
          </w:p>
        </w:tc>
        <w:tc>
          <w:tcPr>
            <w:tcW w:w="236" w:type="dxa"/>
          </w:tcPr>
          <w:p w14:paraId="23558BC4" w14:textId="77777777" w:rsidR="001C3ED6" w:rsidRPr="00BB749A" w:rsidRDefault="001C3ED6" w:rsidP="00BB749A">
            <w:pPr>
              <w:spacing w:line="240" w:lineRule="atLeast"/>
              <w:ind w:right="43"/>
              <w:jc w:val="center"/>
              <w:rPr>
                <w:rFonts w:ascii="Times New Roman" w:eastAsia="Times New Roman" w:hAnsi="Times New Roman" w:cs="Times New Roman"/>
                <w:spacing w:val="-6"/>
                <w:sz w:val="22"/>
                <w:szCs w:val="22"/>
              </w:rPr>
            </w:pPr>
          </w:p>
        </w:tc>
        <w:tc>
          <w:tcPr>
            <w:tcW w:w="1213" w:type="dxa"/>
          </w:tcPr>
          <w:p w14:paraId="23DF943A" w14:textId="6BB70D6E" w:rsidR="001C3ED6" w:rsidRPr="00BB749A" w:rsidRDefault="001C3ED6" w:rsidP="00C01E84">
            <w:pPr>
              <w:spacing w:line="240" w:lineRule="atLeast"/>
              <w:ind w:left="-110" w:right="-108"/>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c>
          <w:tcPr>
            <w:tcW w:w="236" w:type="dxa"/>
          </w:tcPr>
          <w:p w14:paraId="53464D7C" w14:textId="77777777" w:rsidR="001C3ED6" w:rsidRPr="00BB749A" w:rsidRDefault="001C3ED6" w:rsidP="00BB749A">
            <w:pPr>
              <w:spacing w:line="240" w:lineRule="atLeast"/>
              <w:ind w:right="43"/>
              <w:jc w:val="center"/>
              <w:rPr>
                <w:rFonts w:ascii="Times New Roman" w:eastAsia="Times New Roman" w:hAnsi="Times New Roman" w:cs="Times New Roman"/>
                <w:spacing w:val="-6"/>
                <w:sz w:val="22"/>
                <w:szCs w:val="22"/>
              </w:rPr>
            </w:pPr>
          </w:p>
        </w:tc>
        <w:tc>
          <w:tcPr>
            <w:tcW w:w="1114" w:type="dxa"/>
          </w:tcPr>
          <w:p w14:paraId="4B1774C6" w14:textId="2B273868" w:rsidR="001C3ED6" w:rsidRPr="00BB749A" w:rsidRDefault="001C3ED6" w:rsidP="00BB749A">
            <w:pPr>
              <w:spacing w:line="240" w:lineRule="atLeast"/>
              <w:ind w:right="43"/>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March</w:t>
            </w:r>
          </w:p>
        </w:tc>
        <w:tc>
          <w:tcPr>
            <w:tcW w:w="236" w:type="dxa"/>
          </w:tcPr>
          <w:p w14:paraId="5DE7AAE4" w14:textId="77777777" w:rsidR="001C3ED6" w:rsidRPr="00BB749A" w:rsidRDefault="001C3ED6" w:rsidP="00BB749A">
            <w:pPr>
              <w:spacing w:line="240" w:lineRule="atLeast"/>
              <w:ind w:right="43"/>
              <w:jc w:val="center"/>
              <w:rPr>
                <w:rFonts w:ascii="Times New Roman" w:eastAsia="Times New Roman" w:hAnsi="Times New Roman" w:cs="Times New Roman"/>
                <w:spacing w:val="-6"/>
                <w:sz w:val="22"/>
                <w:szCs w:val="22"/>
              </w:rPr>
            </w:pPr>
          </w:p>
        </w:tc>
        <w:tc>
          <w:tcPr>
            <w:tcW w:w="1177" w:type="dxa"/>
          </w:tcPr>
          <w:p w14:paraId="1B93DA4D" w14:textId="1AABAADA" w:rsidR="001C3ED6" w:rsidRPr="00BB749A" w:rsidRDefault="001C3ED6" w:rsidP="00C01E84">
            <w:pPr>
              <w:spacing w:line="240" w:lineRule="atLeast"/>
              <w:ind w:left="-122" w:right="-107"/>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r>
      <w:tr w:rsidR="001C3ED6" w:rsidRPr="00422F13" w14:paraId="26395DA2" w14:textId="77777777" w:rsidTr="00C01E84">
        <w:tc>
          <w:tcPr>
            <w:tcW w:w="3771" w:type="dxa"/>
          </w:tcPr>
          <w:p w14:paraId="6059EC9F" w14:textId="77777777" w:rsidR="001C3ED6" w:rsidRPr="00422F13"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50" w:type="dxa"/>
          </w:tcPr>
          <w:p w14:paraId="0759E65A" w14:textId="5094978F"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EE6CF42" w14:textId="77777777"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13" w:type="dxa"/>
          </w:tcPr>
          <w:p w14:paraId="17A9D22C" w14:textId="6F8738E4"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36" w:type="dxa"/>
          </w:tcPr>
          <w:p w14:paraId="68F0A87D" w14:textId="77777777"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14" w:type="dxa"/>
          </w:tcPr>
          <w:p w14:paraId="737CC0B0" w14:textId="319E6AE8"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3F914C1" w14:textId="77777777"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7" w:type="dxa"/>
          </w:tcPr>
          <w:p w14:paraId="559DEA7B" w14:textId="2578054C" w:rsidR="001C3ED6" w:rsidRPr="00C25385"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1C3ED6" w:rsidRPr="00422F13" w14:paraId="200CAE32" w14:textId="77777777" w:rsidTr="00C01E84">
        <w:tc>
          <w:tcPr>
            <w:tcW w:w="3771" w:type="dxa"/>
          </w:tcPr>
          <w:p w14:paraId="01C9C761" w14:textId="77777777" w:rsidR="001C3ED6" w:rsidRPr="00422F13"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562" w:type="dxa"/>
            <w:gridSpan w:val="7"/>
          </w:tcPr>
          <w:p w14:paraId="54FA43ED" w14:textId="77777777" w:rsidR="001C3ED6" w:rsidRPr="00422F13" w:rsidRDefault="001C3ED6" w:rsidP="00BB74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E3030E" w:rsidRPr="00422F13" w14:paraId="480EE697" w14:textId="77777777" w:rsidTr="00C01E84">
        <w:tc>
          <w:tcPr>
            <w:tcW w:w="3771" w:type="dxa"/>
          </w:tcPr>
          <w:p w14:paraId="21837880" w14:textId="77777777" w:rsidR="00E3030E" w:rsidRPr="00422F13" w:rsidRDefault="00E3030E" w:rsidP="00C01E84">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1350" w:type="dxa"/>
            <w:vAlign w:val="bottom"/>
          </w:tcPr>
          <w:p w14:paraId="1CC4120B" w14:textId="0F40576C" w:rsidR="00E3030E" w:rsidRPr="00422F13" w:rsidRDefault="00D24059" w:rsidP="00C01E84">
            <w:pPr>
              <w:tabs>
                <w:tab w:val="decimal" w:pos="1058"/>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r w:rsidR="000A5464">
              <w:rPr>
                <w:rFonts w:ascii="Times New Roman" w:eastAsia="Times New Roman" w:hAnsi="Times New Roman" w:cs="Times New Roman"/>
                <w:sz w:val="22"/>
                <w:szCs w:val="22"/>
              </w:rPr>
              <w:t>561,405</w:t>
            </w:r>
          </w:p>
        </w:tc>
        <w:tc>
          <w:tcPr>
            <w:tcW w:w="236" w:type="dxa"/>
          </w:tcPr>
          <w:p w14:paraId="28F4DF6D"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552C319D" w14:textId="4C85935B" w:rsidR="00E3030E" w:rsidRPr="00E3030E" w:rsidRDefault="00E3030E" w:rsidP="00C01E84">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10,349,169</w:t>
            </w:r>
          </w:p>
        </w:tc>
        <w:tc>
          <w:tcPr>
            <w:tcW w:w="236" w:type="dxa"/>
          </w:tcPr>
          <w:p w14:paraId="1B7825C9"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6B4E4A03" w14:textId="3B72EB9E" w:rsidR="00E3030E" w:rsidRPr="00422F13" w:rsidRDefault="00E65C49" w:rsidP="00C01E84">
            <w:pPr>
              <w:tabs>
                <w:tab w:val="decimal" w:pos="1019"/>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62</w:t>
            </w:r>
            <w:r w:rsidR="00042897">
              <w:rPr>
                <w:rFonts w:ascii="Times New Roman" w:eastAsia="Times New Roman" w:hAnsi="Times New Roman" w:cs="Times New Roman"/>
                <w:sz w:val="22"/>
                <w:szCs w:val="22"/>
              </w:rPr>
              <w:t>,</w:t>
            </w:r>
            <w:r>
              <w:rPr>
                <w:rFonts w:ascii="Times New Roman" w:eastAsia="Times New Roman" w:hAnsi="Times New Roman" w:cs="Times New Roman"/>
                <w:sz w:val="22"/>
                <w:szCs w:val="22"/>
              </w:rPr>
              <w:t>809</w:t>
            </w:r>
          </w:p>
        </w:tc>
        <w:tc>
          <w:tcPr>
            <w:tcW w:w="236" w:type="dxa"/>
          </w:tcPr>
          <w:p w14:paraId="357A458F" w14:textId="77777777" w:rsidR="00E3030E"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77" w:type="dxa"/>
          </w:tcPr>
          <w:p w14:paraId="2ECB4B27" w14:textId="42C5D2E8" w:rsidR="00E3030E" w:rsidRPr="00E3030E" w:rsidRDefault="00E3030E" w:rsidP="00C01E84">
            <w:pPr>
              <w:tabs>
                <w:tab w:val="decimal" w:pos="879"/>
              </w:tabs>
              <w:spacing w:line="240" w:lineRule="atLeast"/>
              <w:ind w:left="-90"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71,113</w:t>
            </w:r>
          </w:p>
        </w:tc>
      </w:tr>
      <w:tr w:rsidR="00E3030E" w:rsidRPr="00422F13" w14:paraId="690BDC44" w14:textId="77777777" w:rsidTr="00C01E84">
        <w:tc>
          <w:tcPr>
            <w:tcW w:w="3771" w:type="dxa"/>
          </w:tcPr>
          <w:p w14:paraId="7EB11D5F" w14:textId="77777777" w:rsidR="00E3030E" w:rsidRPr="00422F13" w:rsidRDefault="00E3030E" w:rsidP="00C01E84">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1350" w:type="dxa"/>
            <w:vAlign w:val="bottom"/>
          </w:tcPr>
          <w:p w14:paraId="5CF7F49A" w14:textId="3A38E533" w:rsidR="00E3030E" w:rsidRDefault="00D24059" w:rsidP="00C01E84">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E65C49">
              <w:rPr>
                <w:rFonts w:ascii="Times New Roman" w:eastAsia="Times New Roman" w:hAnsi="Times New Roman" w:cs="Times New Roman"/>
                <w:sz w:val="22"/>
                <w:szCs w:val="22"/>
              </w:rPr>
              <w:t>,</w:t>
            </w:r>
            <w:r>
              <w:rPr>
                <w:rFonts w:ascii="Times New Roman" w:eastAsia="Times New Roman" w:hAnsi="Times New Roman" w:cs="Times New Roman"/>
                <w:sz w:val="22"/>
                <w:szCs w:val="22"/>
              </w:rPr>
              <w:t>987</w:t>
            </w:r>
            <w:r w:rsidR="00E65C49">
              <w:rPr>
                <w:rFonts w:ascii="Times New Roman" w:eastAsia="Times New Roman" w:hAnsi="Times New Roman" w:cs="Times New Roman"/>
                <w:sz w:val="22"/>
                <w:szCs w:val="22"/>
              </w:rPr>
              <w:t>,</w:t>
            </w:r>
            <w:r>
              <w:rPr>
                <w:rFonts w:ascii="Times New Roman" w:eastAsia="Times New Roman" w:hAnsi="Times New Roman" w:cs="Times New Roman"/>
                <w:sz w:val="22"/>
                <w:szCs w:val="22"/>
              </w:rPr>
              <w:t>633</w:t>
            </w:r>
          </w:p>
        </w:tc>
        <w:tc>
          <w:tcPr>
            <w:tcW w:w="236" w:type="dxa"/>
          </w:tcPr>
          <w:p w14:paraId="2F6FAEDC"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6A93EB83" w14:textId="33BDA3FA" w:rsidR="00E3030E" w:rsidRPr="00E3030E" w:rsidRDefault="00E3030E" w:rsidP="00C01E84">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4,938,305</w:t>
            </w:r>
          </w:p>
        </w:tc>
        <w:tc>
          <w:tcPr>
            <w:tcW w:w="236" w:type="dxa"/>
          </w:tcPr>
          <w:p w14:paraId="47BEE644"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0194AB34" w14:textId="0D488E7B" w:rsidR="00E3030E" w:rsidRDefault="00E65C49" w:rsidP="00C01E84">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375,926</w:t>
            </w:r>
          </w:p>
        </w:tc>
        <w:tc>
          <w:tcPr>
            <w:tcW w:w="236" w:type="dxa"/>
          </w:tcPr>
          <w:p w14:paraId="3F789DF7" w14:textId="77777777" w:rsidR="00E3030E"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77" w:type="dxa"/>
          </w:tcPr>
          <w:p w14:paraId="1150EFCA" w14:textId="142A504B" w:rsidR="00E3030E" w:rsidRPr="00E3030E" w:rsidRDefault="00E3030E" w:rsidP="00C01E84">
            <w:pPr>
              <w:tabs>
                <w:tab w:val="decimal" w:pos="879"/>
              </w:tabs>
              <w:spacing w:line="240" w:lineRule="atLeast"/>
              <w:ind w:left="-90"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45,8</w:t>
            </w:r>
            <w:r w:rsidR="00410ED4">
              <w:rPr>
                <w:rFonts w:ascii="Times New Roman" w:hAnsi="Times New Roman" w:cs="Times New Roman"/>
                <w:sz w:val="22"/>
                <w:szCs w:val="22"/>
              </w:rPr>
              <w:t>49</w:t>
            </w:r>
          </w:p>
        </w:tc>
      </w:tr>
      <w:tr w:rsidR="00E3030E" w:rsidRPr="00422F13" w14:paraId="7C8EA027" w14:textId="77777777" w:rsidTr="00C01E84">
        <w:tc>
          <w:tcPr>
            <w:tcW w:w="3771" w:type="dxa"/>
          </w:tcPr>
          <w:p w14:paraId="070E0C46" w14:textId="537D225C" w:rsidR="00E3030E" w:rsidRPr="00422F13" w:rsidRDefault="00E3030E" w:rsidP="00C01E84">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r>
              <w:rPr>
                <w:rFonts w:ascii="Times New Roman" w:eastAsia="Times New Roman" w:hAnsi="Times New Roman" w:cs="Times New Roman"/>
                <w:sz w:val="22"/>
                <w:szCs w:val="22"/>
              </w:rPr>
              <w:t xml:space="preserve"> </w:t>
            </w:r>
            <w:r w:rsidRPr="00422F13">
              <w:rPr>
                <w:rFonts w:ascii="Times New Roman" w:eastAsia="Times New Roman" w:hAnsi="Times New Roman" w:cs="Times New Roman"/>
                <w:sz w:val="22"/>
                <w:szCs w:val="22"/>
              </w:rPr>
              <w:t>payable</w:t>
            </w:r>
          </w:p>
        </w:tc>
        <w:tc>
          <w:tcPr>
            <w:tcW w:w="1350" w:type="dxa"/>
            <w:vAlign w:val="bottom"/>
          </w:tcPr>
          <w:p w14:paraId="4348B34E" w14:textId="070D799F" w:rsidR="00E3030E" w:rsidRPr="00422F13" w:rsidRDefault="00042897" w:rsidP="00C01E84">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FC47F3">
              <w:rPr>
                <w:rFonts w:ascii="Times New Roman" w:eastAsia="Times New Roman" w:hAnsi="Times New Roman" w:cs="Angsana New"/>
                <w:sz w:val="22"/>
              </w:rPr>
              <w:t>,</w:t>
            </w:r>
            <w:r>
              <w:rPr>
                <w:rFonts w:ascii="Times New Roman" w:eastAsia="Times New Roman" w:hAnsi="Times New Roman" w:cs="Times New Roman"/>
                <w:sz w:val="22"/>
                <w:szCs w:val="22"/>
              </w:rPr>
              <w:t>853,636</w:t>
            </w:r>
          </w:p>
        </w:tc>
        <w:tc>
          <w:tcPr>
            <w:tcW w:w="236" w:type="dxa"/>
          </w:tcPr>
          <w:p w14:paraId="57137F1E"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22007C30" w14:textId="15095B83" w:rsidR="00E3030E" w:rsidRPr="00E3030E" w:rsidRDefault="00E3030E" w:rsidP="00C01E84">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1,847,055</w:t>
            </w:r>
          </w:p>
        </w:tc>
        <w:tc>
          <w:tcPr>
            <w:tcW w:w="236" w:type="dxa"/>
          </w:tcPr>
          <w:p w14:paraId="07A9128F"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7C39B89C" w14:textId="004DB68C" w:rsidR="00E3030E" w:rsidRPr="00422F13" w:rsidRDefault="00F27828" w:rsidP="00AE0E45">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4D6C2F82" w14:textId="6843EB7F"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4A676B5D" w14:textId="32C2CB89" w:rsidR="00E3030E" w:rsidRPr="00E3030E" w:rsidRDefault="00E3030E" w:rsidP="00AE0E45">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042897" w:rsidRPr="00422F13" w14:paraId="2779A35C" w14:textId="77777777" w:rsidTr="000C0090">
        <w:tc>
          <w:tcPr>
            <w:tcW w:w="3771" w:type="dxa"/>
          </w:tcPr>
          <w:p w14:paraId="0D3C4D44" w14:textId="53255CF2" w:rsidR="00042897" w:rsidRPr="00422F13" w:rsidRDefault="00042897" w:rsidP="00042897">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1350" w:type="dxa"/>
            <w:vAlign w:val="bottom"/>
          </w:tcPr>
          <w:p w14:paraId="5D6CE438" w14:textId="2AFF6C5B" w:rsidR="00042897" w:rsidRDefault="00042897" w:rsidP="00C01E84">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FC47F3">
              <w:rPr>
                <w:rFonts w:ascii="Times New Roman" w:eastAsia="Times New Roman" w:hAnsi="Times New Roman" w:cs="Times New Roman"/>
                <w:sz w:val="22"/>
                <w:szCs w:val="22"/>
              </w:rPr>
              <w:t>,</w:t>
            </w:r>
            <w:r>
              <w:rPr>
                <w:rFonts w:ascii="Times New Roman" w:eastAsia="Times New Roman" w:hAnsi="Times New Roman" w:cs="Times New Roman"/>
                <w:sz w:val="22"/>
                <w:szCs w:val="22"/>
              </w:rPr>
              <w:t>346,283</w:t>
            </w:r>
          </w:p>
        </w:tc>
        <w:tc>
          <w:tcPr>
            <w:tcW w:w="236" w:type="dxa"/>
          </w:tcPr>
          <w:p w14:paraId="357C333A" w14:textId="77777777" w:rsidR="00042897" w:rsidRPr="00422F13" w:rsidRDefault="00042897"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78C60DB6" w14:textId="4870B8B3" w:rsidR="00042897" w:rsidRPr="00042897" w:rsidRDefault="00042897" w:rsidP="00AE6C1D">
            <w:pPr>
              <w:tabs>
                <w:tab w:val="decimal" w:pos="970"/>
              </w:tabs>
              <w:spacing w:line="240" w:lineRule="atLeast"/>
              <w:ind w:left="-90" w:right="-98"/>
              <w:jc w:val="center"/>
              <w:rPr>
                <w:rFonts w:ascii="Times New Roman" w:hAnsi="Times New Roman" w:cs="Times New Roman"/>
                <w:sz w:val="22"/>
                <w:szCs w:val="22"/>
              </w:rPr>
            </w:pPr>
            <w:r w:rsidRPr="0033175F">
              <w:rPr>
                <w:rFonts w:ascii="Times New Roman" w:hAnsi="Times New Roman" w:cs="Times New Roman"/>
                <w:sz w:val="22"/>
                <w:szCs w:val="22"/>
              </w:rPr>
              <w:t>693,496</w:t>
            </w:r>
          </w:p>
        </w:tc>
        <w:tc>
          <w:tcPr>
            <w:tcW w:w="236" w:type="dxa"/>
          </w:tcPr>
          <w:p w14:paraId="6108F08F" w14:textId="77777777" w:rsidR="00042897" w:rsidRPr="00422F13" w:rsidRDefault="00042897" w:rsidP="00042897">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2F017817" w14:textId="732F02B3" w:rsidR="00042897" w:rsidRDefault="00042897" w:rsidP="00C01E84">
            <w:pPr>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830,761</w:t>
            </w:r>
          </w:p>
        </w:tc>
        <w:tc>
          <w:tcPr>
            <w:tcW w:w="236" w:type="dxa"/>
          </w:tcPr>
          <w:p w14:paraId="6668D189" w14:textId="77777777" w:rsidR="00042897" w:rsidRPr="00422F13" w:rsidRDefault="00042897" w:rsidP="00042897">
            <w:pPr>
              <w:tabs>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5E3B6409" w14:textId="7AB98F1D" w:rsidR="00042897" w:rsidRPr="00E3030E" w:rsidRDefault="00042897" w:rsidP="00AE6C1D">
            <w:pPr>
              <w:tabs>
                <w:tab w:val="decimal" w:pos="610"/>
              </w:tabs>
              <w:spacing w:line="240" w:lineRule="atLeast"/>
              <w:ind w:right="-10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3030E">
              <w:rPr>
                <w:rFonts w:ascii="Times New Roman" w:eastAsia="Times New Roman" w:hAnsi="Times New Roman" w:cs="Times New Roman"/>
                <w:sz w:val="22"/>
                <w:szCs w:val="22"/>
              </w:rPr>
              <w:t>332,613</w:t>
            </w:r>
          </w:p>
        </w:tc>
      </w:tr>
      <w:tr w:rsidR="00E3030E" w:rsidRPr="00422F13" w14:paraId="79325E8D" w14:textId="77777777" w:rsidTr="00C01E84">
        <w:tc>
          <w:tcPr>
            <w:tcW w:w="3771" w:type="dxa"/>
          </w:tcPr>
          <w:p w14:paraId="5161BA1A" w14:textId="77777777" w:rsidR="00E3030E" w:rsidRPr="00422F13" w:rsidRDefault="00E3030E" w:rsidP="00C01E84">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1350" w:type="dxa"/>
            <w:vAlign w:val="bottom"/>
          </w:tcPr>
          <w:p w14:paraId="3F604602" w14:textId="64E875F7" w:rsidR="00E3030E" w:rsidRDefault="00042897" w:rsidP="00C01E84">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FC47F3">
              <w:rPr>
                <w:rFonts w:ascii="Times New Roman" w:eastAsia="Times New Roman" w:hAnsi="Times New Roman" w:cs="Times New Roman"/>
                <w:sz w:val="22"/>
                <w:szCs w:val="22"/>
              </w:rPr>
              <w:t>,</w:t>
            </w:r>
            <w:r>
              <w:rPr>
                <w:rFonts w:ascii="Times New Roman" w:eastAsia="Times New Roman" w:hAnsi="Times New Roman" w:cs="Times New Roman"/>
                <w:sz w:val="22"/>
                <w:szCs w:val="22"/>
              </w:rPr>
              <w:t>266,610</w:t>
            </w:r>
          </w:p>
        </w:tc>
        <w:tc>
          <w:tcPr>
            <w:tcW w:w="236" w:type="dxa"/>
          </w:tcPr>
          <w:p w14:paraId="6B6AA26D"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74E6186B" w14:textId="45027BDE" w:rsidR="00E3030E" w:rsidRPr="00E3030E" w:rsidRDefault="00E3030E" w:rsidP="00C01E84">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1,216,295</w:t>
            </w:r>
          </w:p>
        </w:tc>
        <w:tc>
          <w:tcPr>
            <w:tcW w:w="236" w:type="dxa"/>
          </w:tcPr>
          <w:p w14:paraId="3A43C592"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54FF3FE3" w14:textId="0B56C626" w:rsidR="00E3030E" w:rsidRDefault="00E3030E" w:rsidP="00AE0E45">
            <w:pPr>
              <w:tabs>
                <w:tab w:val="decimal" w:pos="287"/>
              </w:tabs>
              <w:spacing w:line="240" w:lineRule="atLeast"/>
              <w:ind w:right="-17"/>
              <w:jc w:val="center"/>
              <w:rPr>
                <w:rFonts w:ascii="Times New Roman" w:eastAsia="Times New Roman" w:hAnsi="Times New Roman" w:cs="Times New Roman"/>
                <w:sz w:val="22"/>
                <w:szCs w:val="22"/>
              </w:rPr>
            </w:pPr>
            <w:r w:rsidDel="001C3ED6">
              <w:rPr>
                <w:rFonts w:ascii="Times New Roman" w:eastAsia="Times New Roman" w:hAnsi="Times New Roman" w:cs="Times New Roman"/>
                <w:sz w:val="22"/>
                <w:szCs w:val="22"/>
              </w:rPr>
              <w:t>-</w:t>
            </w:r>
          </w:p>
        </w:tc>
        <w:tc>
          <w:tcPr>
            <w:tcW w:w="236" w:type="dxa"/>
          </w:tcPr>
          <w:p w14:paraId="5F42DD1A" w14:textId="77777777" w:rsidR="00E3030E" w:rsidRPr="00422F13" w:rsidRDefault="00E3030E" w:rsidP="00E3030E">
            <w:pPr>
              <w:tabs>
                <w:tab w:val="decimal" w:pos="776"/>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23290F08" w14:textId="602C24FD" w:rsidR="00E3030E" w:rsidRPr="00E3030E" w:rsidRDefault="00E3030E" w:rsidP="00AE0E45">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E3030E" w:rsidRPr="00422F13" w14:paraId="2021D5DD" w14:textId="77777777" w:rsidTr="00C01E84">
        <w:tc>
          <w:tcPr>
            <w:tcW w:w="3771" w:type="dxa"/>
          </w:tcPr>
          <w:p w14:paraId="1C622D5A" w14:textId="1AFC52C2" w:rsidR="00E3030E" w:rsidRDefault="00297D6D" w:rsidP="00297D6D">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1350" w:type="dxa"/>
            <w:vAlign w:val="bottom"/>
          </w:tcPr>
          <w:p w14:paraId="31580861" w14:textId="5CFFA3BB" w:rsidR="00E3030E" w:rsidRDefault="00297D6D" w:rsidP="00297D6D">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775,374</w:t>
            </w:r>
          </w:p>
        </w:tc>
        <w:tc>
          <w:tcPr>
            <w:tcW w:w="236" w:type="dxa"/>
          </w:tcPr>
          <w:p w14:paraId="19462C36" w14:textId="77777777" w:rsidR="00E3030E" w:rsidRPr="00422F13" w:rsidRDefault="00E3030E" w:rsidP="00297D6D">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341AC539" w14:textId="6B6CEA96" w:rsidR="00E3030E" w:rsidRPr="00E3030E" w:rsidRDefault="00297D6D" w:rsidP="00297D6D">
            <w:pPr>
              <w:tabs>
                <w:tab w:val="decimal" w:pos="970"/>
              </w:tabs>
              <w:spacing w:line="240" w:lineRule="atLeast"/>
              <w:ind w:left="-90" w:right="-98"/>
              <w:jc w:val="center"/>
              <w:rPr>
                <w:rFonts w:ascii="Times New Roman" w:eastAsia="Times New Roman" w:hAnsi="Times New Roman" w:cs="Times New Roman"/>
                <w:sz w:val="22"/>
                <w:szCs w:val="22"/>
              </w:rPr>
            </w:pPr>
            <w:r w:rsidRPr="0033175F">
              <w:rPr>
                <w:rFonts w:ascii="Times New Roman" w:hAnsi="Times New Roman" w:cs="Times New Roman"/>
                <w:sz w:val="22"/>
                <w:szCs w:val="22"/>
              </w:rPr>
              <w:t>449,371</w:t>
            </w:r>
          </w:p>
        </w:tc>
        <w:tc>
          <w:tcPr>
            <w:tcW w:w="236" w:type="dxa"/>
          </w:tcPr>
          <w:p w14:paraId="020CD8A1"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41DF3F74" w14:textId="4C7060E5" w:rsidR="00E3030E" w:rsidRDefault="00297D6D" w:rsidP="00AE0E45">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2C920A01" w14:textId="77777777" w:rsidR="00E3030E" w:rsidRPr="00422F13" w:rsidRDefault="00E3030E" w:rsidP="00E3030E">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79969011" w14:textId="1B98EEF4" w:rsidR="00E3030E" w:rsidRPr="00E3030E" w:rsidRDefault="00297D6D" w:rsidP="00AE0E45">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E3030E" w:rsidRPr="00422F13" w14:paraId="589B9FE5" w14:textId="77777777" w:rsidTr="00C01E84">
        <w:tc>
          <w:tcPr>
            <w:tcW w:w="3771" w:type="dxa"/>
          </w:tcPr>
          <w:p w14:paraId="3213E7D1" w14:textId="58F303B8" w:rsidR="00E3030E" w:rsidRPr="00422F13" w:rsidRDefault="00E3030E" w:rsidP="00E3030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1350" w:type="dxa"/>
            <w:vAlign w:val="bottom"/>
          </w:tcPr>
          <w:p w14:paraId="659AC52C" w14:textId="7ACF6AFE" w:rsidR="00E3030E" w:rsidDel="001C3ED6" w:rsidRDefault="00042897" w:rsidP="00C01E84">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598,646</w:t>
            </w:r>
          </w:p>
        </w:tc>
        <w:tc>
          <w:tcPr>
            <w:tcW w:w="236" w:type="dxa"/>
          </w:tcPr>
          <w:p w14:paraId="7D8B2690"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5E534CA2" w14:textId="2AC8F07A" w:rsidR="00E3030E" w:rsidRPr="00E3030E" w:rsidRDefault="00E3030E" w:rsidP="00C01E84">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609,046</w:t>
            </w:r>
          </w:p>
        </w:tc>
        <w:tc>
          <w:tcPr>
            <w:tcW w:w="236" w:type="dxa"/>
          </w:tcPr>
          <w:p w14:paraId="3CAFD977"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41367250" w14:textId="09449364" w:rsidR="00E3030E" w:rsidDel="001C3ED6" w:rsidRDefault="008016DF" w:rsidP="00C01E84">
            <w:pPr>
              <w:tabs>
                <w:tab w:val="decimal" w:pos="1019"/>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791</w:t>
            </w:r>
          </w:p>
        </w:tc>
        <w:tc>
          <w:tcPr>
            <w:tcW w:w="236" w:type="dxa"/>
          </w:tcPr>
          <w:p w14:paraId="60CC36DC" w14:textId="77777777" w:rsidR="00E3030E" w:rsidRPr="00422F13" w:rsidRDefault="00E3030E" w:rsidP="00E3030E">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156180EC" w14:textId="36D2A38E" w:rsidR="00E3030E" w:rsidRPr="00E3030E" w:rsidRDefault="00E3030E" w:rsidP="00AE0E45">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E3030E" w:rsidRPr="00422F13" w14:paraId="7DA391D9" w14:textId="77777777" w:rsidTr="000C0090">
        <w:tc>
          <w:tcPr>
            <w:tcW w:w="3771" w:type="dxa"/>
          </w:tcPr>
          <w:p w14:paraId="14079AB8" w14:textId="408C5F4E" w:rsidR="00E3030E" w:rsidRPr="00422F13" w:rsidRDefault="00E3030E" w:rsidP="00E3030E">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Payable for acquiring joint operation</w:t>
            </w:r>
          </w:p>
        </w:tc>
        <w:tc>
          <w:tcPr>
            <w:tcW w:w="1350" w:type="dxa"/>
            <w:vAlign w:val="bottom"/>
          </w:tcPr>
          <w:p w14:paraId="02C73CF8" w14:textId="277F212B" w:rsidR="00E3030E" w:rsidDel="001C3ED6" w:rsidRDefault="00042897" w:rsidP="00C01E84">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499,460</w:t>
            </w:r>
          </w:p>
        </w:tc>
        <w:tc>
          <w:tcPr>
            <w:tcW w:w="236" w:type="dxa"/>
          </w:tcPr>
          <w:p w14:paraId="307AAB72"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6D0FF47A" w14:textId="70D5CA0B" w:rsidR="00E3030E" w:rsidRPr="00C01E84" w:rsidRDefault="00E3030E" w:rsidP="00C01E84">
            <w:pPr>
              <w:tabs>
                <w:tab w:val="decimal" w:pos="970"/>
              </w:tabs>
              <w:spacing w:line="240" w:lineRule="atLeast"/>
              <w:ind w:left="-90" w:right="-98"/>
              <w:jc w:val="center"/>
              <w:rPr>
                <w:rFonts w:ascii="Times New Roman" w:hAnsi="Times New Roman" w:cs="Times New Roman"/>
                <w:sz w:val="22"/>
                <w:szCs w:val="22"/>
              </w:rPr>
            </w:pPr>
            <w:r w:rsidRPr="00C01E84">
              <w:rPr>
                <w:rFonts w:ascii="Times New Roman" w:hAnsi="Times New Roman" w:cs="Times New Roman"/>
                <w:sz w:val="22"/>
                <w:szCs w:val="22"/>
              </w:rPr>
              <w:t>501,298</w:t>
            </w:r>
          </w:p>
        </w:tc>
        <w:tc>
          <w:tcPr>
            <w:tcW w:w="236" w:type="dxa"/>
          </w:tcPr>
          <w:p w14:paraId="1822E8C7"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0E48E8E5" w14:textId="4EB85763" w:rsidR="00E3030E" w:rsidDel="001C3ED6" w:rsidRDefault="00042897" w:rsidP="00AE0E45">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c>
          <w:tcPr>
            <w:tcW w:w="236" w:type="dxa"/>
          </w:tcPr>
          <w:p w14:paraId="1E1B616D" w14:textId="77777777" w:rsidR="00E3030E" w:rsidRPr="00422F13" w:rsidRDefault="00E3030E" w:rsidP="00C01E84">
            <w:pPr>
              <w:tabs>
                <w:tab w:val="decimal" w:pos="972"/>
                <w:tab w:val="decimal" w:pos="1019"/>
              </w:tabs>
              <w:spacing w:line="240" w:lineRule="atLeast"/>
              <w:ind w:left="-90" w:right="44"/>
              <w:jc w:val="both"/>
              <w:rPr>
                <w:rFonts w:ascii="Times New Roman" w:eastAsia="Times New Roman" w:hAnsi="Times New Roman" w:cs="Times New Roman"/>
                <w:sz w:val="22"/>
                <w:szCs w:val="22"/>
              </w:rPr>
            </w:pPr>
          </w:p>
        </w:tc>
        <w:tc>
          <w:tcPr>
            <w:tcW w:w="1177" w:type="dxa"/>
            <w:vAlign w:val="bottom"/>
          </w:tcPr>
          <w:p w14:paraId="1B7549F9" w14:textId="0CE87FDB" w:rsidR="00E3030E" w:rsidRPr="00E3030E" w:rsidRDefault="00E3030E" w:rsidP="00AE0E45">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E3030E" w:rsidRPr="00422F13" w14:paraId="5BD4C328" w14:textId="77777777" w:rsidTr="00863EE2">
        <w:tc>
          <w:tcPr>
            <w:tcW w:w="3771" w:type="dxa"/>
          </w:tcPr>
          <w:p w14:paraId="6E58CE4C" w14:textId="77777777" w:rsidR="00E3030E" w:rsidRPr="00422F13" w:rsidRDefault="00E3030E" w:rsidP="00C01E84">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1350" w:type="dxa"/>
            <w:tcBorders>
              <w:bottom w:val="single" w:sz="4" w:space="0" w:color="auto"/>
            </w:tcBorders>
            <w:vAlign w:val="bottom"/>
          </w:tcPr>
          <w:p w14:paraId="736DA1A4" w14:textId="540C0853" w:rsidR="00E3030E" w:rsidRPr="00422F13" w:rsidRDefault="007655CB" w:rsidP="00C01E84">
            <w:pPr>
              <w:tabs>
                <w:tab w:val="decimal" w:pos="1019"/>
              </w:tabs>
              <w:spacing w:line="240" w:lineRule="atLeast"/>
              <w:ind w:left="-90" w:right="44"/>
              <w:jc w:val="center"/>
              <w:rPr>
                <w:rFonts w:ascii="Times New Roman" w:eastAsia="Times New Roman" w:hAnsi="Times New Roman" w:cs="Times New Roman"/>
                <w:sz w:val="22"/>
                <w:szCs w:val="22"/>
              </w:rPr>
            </w:pPr>
            <w:r w:rsidRPr="007655CB">
              <w:rPr>
                <w:rFonts w:ascii="Times New Roman" w:eastAsia="Times New Roman" w:hAnsi="Times New Roman" w:cs="Times New Roman"/>
                <w:sz w:val="22"/>
                <w:szCs w:val="22"/>
              </w:rPr>
              <w:t>1,754,703</w:t>
            </w:r>
          </w:p>
        </w:tc>
        <w:tc>
          <w:tcPr>
            <w:tcW w:w="236" w:type="dxa"/>
          </w:tcPr>
          <w:p w14:paraId="4FDEFD13" w14:textId="77777777" w:rsidR="00E3030E" w:rsidRPr="00422F13" w:rsidRDefault="00E3030E" w:rsidP="00C01E84">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Borders>
              <w:bottom w:val="single" w:sz="4" w:space="0" w:color="auto"/>
            </w:tcBorders>
          </w:tcPr>
          <w:p w14:paraId="389F9C57" w14:textId="5E6BE708" w:rsidR="00E3030E" w:rsidRPr="00E3030E" w:rsidRDefault="00E3030E" w:rsidP="00C01E84">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1,163,139</w:t>
            </w:r>
          </w:p>
        </w:tc>
        <w:tc>
          <w:tcPr>
            <w:tcW w:w="236" w:type="dxa"/>
          </w:tcPr>
          <w:p w14:paraId="5E3D98A9" w14:textId="77777777" w:rsidR="00E3030E" w:rsidRPr="00422F13"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14" w:type="dxa"/>
            <w:tcBorders>
              <w:bottom w:val="single" w:sz="4" w:space="0" w:color="auto"/>
            </w:tcBorders>
            <w:vAlign w:val="bottom"/>
          </w:tcPr>
          <w:p w14:paraId="7C166A2D" w14:textId="6C8B0993" w:rsidR="00E3030E" w:rsidRPr="00422F13" w:rsidRDefault="00042897" w:rsidP="00C01E84">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2,74</w:t>
            </w:r>
            <w:r w:rsidR="00AE6C1D">
              <w:rPr>
                <w:rFonts w:ascii="Times New Roman" w:eastAsia="Times New Roman" w:hAnsi="Times New Roman" w:cs="Times New Roman"/>
                <w:sz w:val="22"/>
                <w:szCs w:val="22"/>
              </w:rPr>
              <w:t>7</w:t>
            </w:r>
          </w:p>
        </w:tc>
        <w:tc>
          <w:tcPr>
            <w:tcW w:w="236" w:type="dxa"/>
          </w:tcPr>
          <w:p w14:paraId="02F437F0" w14:textId="77777777" w:rsidR="00E3030E" w:rsidRDefault="00E3030E" w:rsidP="00E3030E">
            <w:pPr>
              <w:tabs>
                <w:tab w:val="decimal" w:pos="972"/>
              </w:tabs>
              <w:spacing w:line="240" w:lineRule="atLeast"/>
              <w:ind w:right="44"/>
              <w:rPr>
                <w:rFonts w:ascii="Times New Roman" w:eastAsia="Times New Roman" w:hAnsi="Times New Roman" w:cs="Times New Roman"/>
                <w:sz w:val="22"/>
                <w:szCs w:val="22"/>
              </w:rPr>
            </w:pPr>
          </w:p>
        </w:tc>
        <w:tc>
          <w:tcPr>
            <w:tcW w:w="1177" w:type="dxa"/>
            <w:tcBorders>
              <w:bottom w:val="single" w:sz="4" w:space="0" w:color="auto"/>
            </w:tcBorders>
          </w:tcPr>
          <w:p w14:paraId="6E12A1C4" w14:textId="6CA8367C" w:rsidR="00E3030E" w:rsidRPr="00E3030E" w:rsidRDefault="00E3030E" w:rsidP="00C01E84">
            <w:pPr>
              <w:tabs>
                <w:tab w:val="decimal" w:pos="879"/>
              </w:tabs>
              <w:spacing w:line="240" w:lineRule="atLeast"/>
              <w:ind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2,66</w:t>
            </w:r>
            <w:r w:rsidR="00410ED4">
              <w:rPr>
                <w:rFonts w:ascii="Times New Roman" w:hAnsi="Times New Roman" w:cs="Times New Roman"/>
                <w:sz w:val="22"/>
                <w:szCs w:val="22"/>
              </w:rPr>
              <w:t>6</w:t>
            </w:r>
          </w:p>
        </w:tc>
      </w:tr>
      <w:tr w:rsidR="00E3030E" w:rsidRPr="00422F13" w14:paraId="5A631838" w14:textId="77777777" w:rsidTr="00863EE2">
        <w:tc>
          <w:tcPr>
            <w:tcW w:w="3771" w:type="dxa"/>
          </w:tcPr>
          <w:p w14:paraId="0C4FB61E" w14:textId="77777777" w:rsidR="00E3030E" w:rsidRPr="00422F13" w:rsidRDefault="00E3030E" w:rsidP="00C01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C809B9F" w14:textId="0C3F2730" w:rsidR="00E3030E" w:rsidRPr="00422F13" w:rsidRDefault="007655CB" w:rsidP="00C01E84">
            <w:pPr>
              <w:tabs>
                <w:tab w:val="decimal" w:pos="1019"/>
              </w:tabs>
              <w:spacing w:line="240" w:lineRule="atLeast"/>
              <w:ind w:left="-90" w:right="44"/>
              <w:jc w:val="center"/>
              <w:rPr>
                <w:rFonts w:ascii="Times New Roman" w:eastAsia="Times New Roman" w:hAnsi="Times New Roman" w:cs="Times New Roman"/>
                <w:b/>
                <w:bCs/>
                <w:sz w:val="22"/>
                <w:szCs w:val="22"/>
              </w:rPr>
            </w:pPr>
            <w:r w:rsidRPr="007655CB">
              <w:rPr>
                <w:rFonts w:ascii="Times New Roman" w:eastAsia="Times New Roman" w:hAnsi="Times New Roman" w:cs="Times New Roman"/>
                <w:b/>
                <w:bCs/>
                <w:sz w:val="22"/>
                <w:szCs w:val="22"/>
              </w:rPr>
              <w:t>22,643,750</w:t>
            </w:r>
          </w:p>
        </w:tc>
        <w:tc>
          <w:tcPr>
            <w:tcW w:w="236" w:type="dxa"/>
          </w:tcPr>
          <w:p w14:paraId="7CDF12B4" w14:textId="77777777" w:rsidR="00E3030E" w:rsidRPr="00422F13" w:rsidRDefault="00E3030E" w:rsidP="00C01E8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213" w:type="dxa"/>
            <w:tcBorders>
              <w:top w:val="single" w:sz="4" w:space="0" w:color="auto"/>
              <w:bottom w:val="double" w:sz="4" w:space="0" w:color="auto"/>
            </w:tcBorders>
          </w:tcPr>
          <w:p w14:paraId="14DD6B78" w14:textId="3DD0DA97" w:rsidR="00E3030E" w:rsidRPr="0050204F" w:rsidRDefault="00E3030E" w:rsidP="00C01E84">
            <w:pPr>
              <w:tabs>
                <w:tab w:val="decimal" w:pos="970"/>
              </w:tabs>
              <w:spacing w:line="240" w:lineRule="atLeast"/>
              <w:ind w:left="-90" w:right="-98"/>
              <w:jc w:val="center"/>
              <w:rPr>
                <w:rFonts w:ascii="Times New Roman" w:eastAsia="Times New Roman" w:hAnsi="Times New Roman" w:cs="Times New Roman"/>
                <w:b/>
                <w:bCs/>
                <w:sz w:val="22"/>
                <w:szCs w:val="22"/>
              </w:rPr>
            </w:pPr>
            <w:r w:rsidRPr="00C01E84">
              <w:rPr>
                <w:rFonts w:ascii="Times New Roman" w:hAnsi="Times New Roman" w:cs="Times New Roman"/>
                <w:b/>
                <w:bCs/>
                <w:sz w:val="22"/>
                <w:szCs w:val="22"/>
              </w:rPr>
              <w:t>21,767,174</w:t>
            </w:r>
          </w:p>
        </w:tc>
        <w:tc>
          <w:tcPr>
            <w:tcW w:w="236" w:type="dxa"/>
          </w:tcPr>
          <w:p w14:paraId="0D70999D" w14:textId="77777777" w:rsidR="00E3030E" w:rsidRPr="00422F13" w:rsidRDefault="00E3030E" w:rsidP="00E3030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114" w:type="dxa"/>
            <w:tcBorders>
              <w:top w:val="single" w:sz="4" w:space="0" w:color="auto"/>
              <w:bottom w:val="double" w:sz="4" w:space="0" w:color="auto"/>
            </w:tcBorders>
            <w:vAlign w:val="bottom"/>
          </w:tcPr>
          <w:p w14:paraId="33C1C64C" w14:textId="105EA475" w:rsidR="00E3030E" w:rsidRPr="00422F13" w:rsidRDefault="00042897" w:rsidP="00C01E84">
            <w:pPr>
              <w:tabs>
                <w:tab w:val="decimal" w:pos="1019"/>
              </w:tabs>
              <w:spacing w:line="240" w:lineRule="atLeast"/>
              <w:ind w:left="-90" w:right="-17"/>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1,273,034</w:t>
            </w:r>
          </w:p>
        </w:tc>
        <w:tc>
          <w:tcPr>
            <w:tcW w:w="236" w:type="dxa"/>
          </w:tcPr>
          <w:p w14:paraId="2BE1162C" w14:textId="77777777" w:rsidR="00E3030E" w:rsidRDefault="00E3030E" w:rsidP="00E3030E">
            <w:pPr>
              <w:tabs>
                <w:tab w:val="decimal" w:pos="972"/>
              </w:tabs>
              <w:spacing w:line="240" w:lineRule="atLeast"/>
              <w:ind w:right="44"/>
              <w:rPr>
                <w:rFonts w:ascii="Times New Roman" w:eastAsia="Times New Roman" w:hAnsi="Times New Roman" w:cs="Times New Roman"/>
                <w:b/>
                <w:bCs/>
                <w:sz w:val="22"/>
                <w:szCs w:val="22"/>
              </w:rPr>
            </w:pPr>
          </w:p>
        </w:tc>
        <w:tc>
          <w:tcPr>
            <w:tcW w:w="1177" w:type="dxa"/>
            <w:tcBorders>
              <w:top w:val="single" w:sz="4" w:space="0" w:color="auto"/>
              <w:bottom w:val="double" w:sz="4" w:space="0" w:color="auto"/>
            </w:tcBorders>
          </w:tcPr>
          <w:p w14:paraId="751C512D" w14:textId="19D7C890" w:rsidR="00E3030E" w:rsidRPr="00E3030E" w:rsidRDefault="00E3030E" w:rsidP="00C01E84">
            <w:pPr>
              <w:tabs>
                <w:tab w:val="decimal" w:pos="879"/>
              </w:tabs>
              <w:spacing w:line="240" w:lineRule="atLeast"/>
              <w:ind w:left="-90" w:right="-104"/>
              <w:jc w:val="center"/>
              <w:rPr>
                <w:rFonts w:ascii="Times New Roman" w:eastAsia="Times New Roman" w:hAnsi="Times New Roman" w:cs="Times New Roman"/>
                <w:b/>
                <w:bCs/>
                <w:sz w:val="22"/>
                <w:szCs w:val="22"/>
              </w:rPr>
            </w:pPr>
            <w:r w:rsidRPr="00C01E84">
              <w:rPr>
                <w:rFonts w:ascii="Times New Roman" w:hAnsi="Times New Roman" w:cs="Times New Roman"/>
                <w:b/>
                <w:bCs/>
                <w:sz w:val="22"/>
                <w:szCs w:val="22"/>
              </w:rPr>
              <w:t>452,241</w:t>
            </w:r>
          </w:p>
        </w:tc>
      </w:tr>
      <w:tr w:rsidR="00297D6D" w:rsidRPr="00422F13" w14:paraId="6DB8CBAB" w14:textId="77777777" w:rsidTr="00863EE2">
        <w:tc>
          <w:tcPr>
            <w:tcW w:w="3771" w:type="dxa"/>
          </w:tcPr>
          <w:p w14:paraId="0F7DB274" w14:textId="77777777" w:rsidR="00297D6D" w:rsidRPr="00422F13" w:rsidRDefault="00297D6D" w:rsidP="00C01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ight="44"/>
              <w:rPr>
                <w:rFonts w:ascii="Times New Roman" w:eastAsia="Times New Roman" w:hAnsi="Times New Roman" w:cs="Times New Roman"/>
                <w:b/>
                <w:bCs/>
                <w:sz w:val="22"/>
                <w:szCs w:val="22"/>
              </w:rPr>
            </w:pPr>
          </w:p>
        </w:tc>
        <w:tc>
          <w:tcPr>
            <w:tcW w:w="1350" w:type="dxa"/>
            <w:tcBorders>
              <w:top w:val="double" w:sz="4" w:space="0" w:color="auto"/>
            </w:tcBorders>
            <w:vAlign w:val="bottom"/>
          </w:tcPr>
          <w:p w14:paraId="6433B2A7" w14:textId="77777777" w:rsidR="00297D6D" w:rsidRDefault="00297D6D" w:rsidP="00C01E84">
            <w:pPr>
              <w:tabs>
                <w:tab w:val="decimal" w:pos="1019"/>
              </w:tabs>
              <w:spacing w:line="240" w:lineRule="atLeast"/>
              <w:ind w:left="-90" w:right="44"/>
              <w:jc w:val="center"/>
              <w:rPr>
                <w:rFonts w:ascii="Times New Roman" w:eastAsia="Times New Roman" w:hAnsi="Times New Roman" w:cs="Times New Roman"/>
                <w:b/>
                <w:bCs/>
                <w:sz w:val="22"/>
                <w:szCs w:val="22"/>
              </w:rPr>
            </w:pPr>
          </w:p>
        </w:tc>
        <w:tc>
          <w:tcPr>
            <w:tcW w:w="236" w:type="dxa"/>
          </w:tcPr>
          <w:p w14:paraId="2E599872" w14:textId="77777777" w:rsidR="00297D6D" w:rsidRPr="00422F13" w:rsidRDefault="00297D6D" w:rsidP="00C01E84">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213" w:type="dxa"/>
            <w:tcBorders>
              <w:top w:val="double" w:sz="4" w:space="0" w:color="auto"/>
            </w:tcBorders>
          </w:tcPr>
          <w:p w14:paraId="3E3A16D8" w14:textId="77777777" w:rsidR="00297D6D" w:rsidRPr="00C01E84" w:rsidRDefault="00297D6D" w:rsidP="00C01E84">
            <w:pPr>
              <w:tabs>
                <w:tab w:val="decimal" w:pos="970"/>
              </w:tabs>
              <w:spacing w:line="240" w:lineRule="atLeast"/>
              <w:ind w:left="-90" w:right="-98"/>
              <w:jc w:val="center"/>
              <w:rPr>
                <w:rFonts w:ascii="Times New Roman" w:hAnsi="Times New Roman" w:cs="Times New Roman"/>
                <w:b/>
                <w:bCs/>
                <w:sz w:val="22"/>
                <w:szCs w:val="22"/>
              </w:rPr>
            </w:pPr>
          </w:p>
        </w:tc>
        <w:tc>
          <w:tcPr>
            <w:tcW w:w="236" w:type="dxa"/>
          </w:tcPr>
          <w:p w14:paraId="558B369B" w14:textId="77777777" w:rsidR="00297D6D" w:rsidRPr="00422F13" w:rsidRDefault="00297D6D" w:rsidP="00E3030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114" w:type="dxa"/>
            <w:tcBorders>
              <w:top w:val="double" w:sz="4" w:space="0" w:color="auto"/>
            </w:tcBorders>
            <w:vAlign w:val="bottom"/>
          </w:tcPr>
          <w:p w14:paraId="58BAC5DA" w14:textId="77777777" w:rsidR="00297D6D" w:rsidRDefault="00297D6D" w:rsidP="00C01E84">
            <w:pPr>
              <w:tabs>
                <w:tab w:val="decimal" w:pos="1019"/>
              </w:tabs>
              <w:spacing w:line="240" w:lineRule="atLeast"/>
              <w:ind w:left="-90" w:right="-17"/>
              <w:jc w:val="center"/>
              <w:rPr>
                <w:rFonts w:ascii="Times New Roman" w:eastAsia="Times New Roman" w:hAnsi="Times New Roman" w:cs="Times New Roman"/>
                <w:b/>
                <w:bCs/>
                <w:sz w:val="22"/>
                <w:szCs w:val="22"/>
              </w:rPr>
            </w:pPr>
          </w:p>
        </w:tc>
        <w:tc>
          <w:tcPr>
            <w:tcW w:w="236" w:type="dxa"/>
          </w:tcPr>
          <w:p w14:paraId="10452B78" w14:textId="77777777" w:rsidR="00297D6D" w:rsidRDefault="00297D6D" w:rsidP="00E3030E">
            <w:pPr>
              <w:tabs>
                <w:tab w:val="decimal" w:pos="972"/>
              </w:tabs>
              <w:spacing w:line="240" w:lineRule="atLeast"/>
              <w:ind w:right="44"/>
              <w:rPr>
                <w:rFonts w:ascii="Times New Roman" w:eastAsia="Times New Roman" w:hAnsi="Times New Roman" w:cs="Times New Roman"/>
                <w:b/>
                <w:bCs/>
                <w:sz w:val="22"/>
                <w:szCs w:val="22"/>
              </w:rPr>
            </w:pPr>
          </w:p>
        </w:tc>
        <w:tc>
          <w:tcPr>
            <w:tcW w:w="1177" w:type="dxa"/>
            <w:tcBorders>
              <w:top w:val="double" w:sz="4" w:space="0" w:color="auto"/>
            </w:tcBorders>
          </w:tcPr>
          <w:p w14:paraId="48A143F4" w14:textId="77777777" w:rsidR="00297D6D" w:rsidRPr="00C01E84" w:rsidRDefault="00297D6D" w:rsidP="00C01E84">
            <w:pPr>
              <w:tabs>
                <w:tab w:val="decimal" w:pos="879"/>
              </w:tabs>
              <w:spacing w:line="240" w:lineRule="atLeast"/>
              <w:ind w:left="-90" w:right="-104"/>
              <w:jc w:val="center"/>
              <w:rPr>
                <w:rFonts w:ascii="Times New Roman" w:hAnsi="Times New Roman" w:cs="Times New Roman"/>
                <w:b/>
                <w:bCs/>
                <w:sz w:val="22"/>
                <w:szCs w:val="22"/>
              </w:rPr>
            </w:pPr>
          </w:p>
        </w:tc>
      </w:tr>
    </w:tbl>
    <w:p w14:paraId="086847A4" w14:textId="77777777" w:rsidR="00F274B7" w:rsidRDefault="00F274B7" w:rsidP="005F0849">
      <w:pPr>
        <w:rPr>
          <w:rFonts w:ascii="Times New Roman" w:eastAsia="Times New Roman" w:hAnsi="Times New Roman" w:cstheme="minorBidi"/>
          <w:b/>
          <w:bCs/>
          <w:sz w:val="22"/>
          <w:szCs w:val="22"/>
        </w:rPr>
      </w:pPr>
    </w:p>
    <w:p w14:paraId="6CCCD7DE" w14:textId="77777777" w:rsidR="0011018F" w:rsidRDefault="0011018F" w:rsidP="0011018F">
      <w:pPr>
        <w:pStyle w:val="block"/>
        <w:spacing w:after="0" w:line="240" w:lineRule="atLeast"/>
        <w:ind w:left="540" w:right="378"/>
        <w:jc w:val="thaiDistribute"/>
        <w:rPr>
          <w:szCs w:val="22"/>
        </w:rPr>
      </w:pPr>
    </w:p>
    <w:p w14:paraId="68A9EB1E" w14:textId="77777777" w:rsidR="0011018F" w:rsidRDefault="0011018F" w:rsidP="0011018F">
      <w:pPr>
        <w:pStyle w:val="block"/>
        <w:spacing w:after="0" w:line="240" w:lineRule="atLeast"/>
        <w:ind w:left="540" w:right="378"/>
        <w:jc w:val="thaiDistribute"/>
        <w:rPr>
          <w:szCs w:val="22"/>
        </w:rPr>
      </w:pPr>
    </w:p>
    <w:p w14:paraId="4EDE0CF7" w14:textId="28E0421D" w:rsidR="0011018F" w:rsidRPr="00916CB2" w:rsidRDefault="0011018F" w:rsidP="00916CB2">
      <w:pPr>
        <w:rPr>
          <w:rFonts w:ascii="Times New Roman" w:eastAsia="Times New Roman" w:hAnsi="Times New Roman" w:cs="Times New Roman"/>
          <w:sz w:val="22"/>
          <w:szCs w:val="22"/>
          <w:lang w:val="en-GB" w:bidi="ar-SA"/>
        </w:rPr>
      </w:pPr>
      <w:r>
        <w:rPr>
          <w:szCs w:val="22"/>
        </w:rPr>
        <w:br w:type="page"/>
      </w:r>
    </w:p>
    <w:p w14:paraId="23FA7576" w14:textId="77777777" w:rsidR="004604D6" w:rsidRDefault="004604D6" w:rsidP="004604D6">
      <w:pPr>
        <w:spacing w:line="240" w:lineRule="atLeast"/>
        <w:rPr>
          <w:rFonts w:ascii="Times New Roman" w:hAnsi="Times New Roman" w:cs="Angsana New"/>
          <w:color w:val="000000"/>
          <w:sz w:val="18"/>
          <w:szCs w:val="18"/>
          <w:cs/>
        </w:rPr>
        <w:sectPr w:rsidR="004604D6" w:rsidSect="00334493">
          <w:headerReference w:type="default" r:id="rId13"/>
          <w:footerReference w:type="default" r:id="rId14"/>
          <w:pgSz w:w="11906" w:h="16838" w:code="9"/>
          <w:pgMar w:top="1151" w:right="1016" w:bottom="1151" w:left="1170" w:header="720" w:footer="720" w:gutter="0"/>
          <w:cols w:space="720"/>
          <w:docGrid w:linePitch="381"/>
        </w:sectPr>
      </w:pPr>
    </w:p>
    <w:p w14:paraId="78FF23C3" w14:textId="1FA84FC2" w:rsidR="00E343F7" w:rsidRPr="00AE0E45" w:rsidRDefault="00E343F7" w:rsidP="00AE0E45">
      <w:pPr>
        <w:pStyle w:val="ListParagraph"/>
        <w:numPr>
          <w:ilvl w:val="0"/>
          <w:numId w:val="7"/>
        </w:numPr>
        <w:tabs>
          <w:tab w:val="left" w:pos="540"/>
        </w:tabs>
        <w:spacing w:line="240" w:lineRule="atLeast"/>
        <w:ind w:left="630" w:right="44" w:hanging="630"/>
        <w:jc w:val="both"/>
        <w:rPr>
          <w:rFonts w:ascii="Times New Roman" w:hAnsi="Times New Roman" w:cs="Times New Roman"/>
          <w:b/>
          <w:bCs/>
          <w:sz w:val="24"/>
          <w:szCs w:val="24"/>
        </w:rPr>
      </w:pPr>
      <w:r w:rsidRPr="00AE0E45">
        <w:rPr>
          <w:rFonts w:ascii="Times New Roman" w:hAnsi="Times New Roman" w:cs="Times New Roman"/>
          <w:b/>
          <w:bCs/>
          <w:sz w:val="24"/>
          <w:szCs w:val="24"/>
        </w:rPr>
        <w:lastRenderedPageBreak/>
        <w:t>Segment information and disaggregation of revenue</w:t>
      </w:r>
    </w:p>
    <w:p w14:paraId="593349A5" w14:textId="77777777" w:rsidR="00E343F7" w:rsidRPr="00AE0E45" w:rsidRDefault="00E343F7">
      <w:pPr>
        <w:rPr>
          <w:rFonts w:ascii="Times New Roman" w:hAnsi="Times New Roman" w:cs="Times New Roman"/>
          <w:sz w:val="22"/>
          <w:szCs w:val="22"/>
        </w:rPr>
      </w:pPr>
    </w:p>
    <w:tbl>
      <w:tblPr>
        <w:tblW w:w="14580" w:type="dxa"/>
        <w:tblInd w:w="-90" w:type="dxa"/>
        <w:tblLayout w:type="fixed"/>
        <w:tblLook w:val="04A0" w:firstRow="1" w:lastRow="0" w:firstColumn="1" w:lastColumn="0" w:noHBand="0" w:noVBand="1"/>
      </w:tblPr>
      <w:tblGrid>
        <w:gridCol w:w="3842"/>
        <w:gridCol w:w="1572"/>
        <w:gridCol w:w="270"/>
        <w:gridCol w:w="1520"/>
        <w:gridCol w:w="270"/>
        <w:gridCol w:w="1520"/>
        <w:gridCol w:w="270"/>
        <w:gridCol w:w="1609"/>
        <w:gridCol w:w="270"/>
        <w:gridCol w:w="1520"/>
        <w:gridCol w:w="270"/>
        <w:gridCol w:w="1647"/>
      </w:tblGrid>
      <w:tr w:rsidR="00256E13" w:rsidRPr="00F13D22" w14:paraId="60A62C0B" w14:textId="77777777" w:rsidTr="00863EE2">
        <w:tc>
          <w:tcPr>
            <w:tcW w:w="3842" w:type="dxa"/>
            <w:tcBorders>
              <w:top w:val="nil"/>
              <w:left w:val="nil"/>
              <w:bottom w:val="nil"/>
              <w:right w:val="nil"/>
            </w:tcBorders>
            <w:shd w:val="clear" w:color="auto" w:fill="auto"/>
            <w:noWrap/>
            <w:hideMark/>
          </w:tcPr>
          <w:p w14:paraId="100FBDAA" w14:textId="6471B379" w:rsidR="00256E13" w:rsidRPr="00F13D22" w:rsidRDefault="00256E13" w:rsidP="007C0846">
            <w:pPr>
              <w:spacing w:line="240" w:lineRule="atLeast"/>
              <w:ind w:left="-108"/>
              <w:rPr>
                <w:rFonts w:ascii="Times New Roman" w:hAnsi="Times New Roman" w:cs="Times New Roman"/>
                <w:color w:val="000000"/>
                <w:sz w:val="18"/>
                <w:szCs w:val="18"/>
              </w:rPr>
            </w:pPr>
          </w:p>
        </w:tc>
        <w:tc>
          <w:tcPr>
            <w:tcW w:w="10738" w:type="dxa"/>
            <w:gridSpan w:val="11"/>
            <w:tcBorders>
              <w:top w:val="nil"/>
              <w:left w:val="nil"/>
              <w:bottom w:val="nil"/>
              <w:right w:val="nil"/>
            </w:tcBorders>
          </w:tcPr>
          <w:p w14:paraId="46EBD70F" w14:textId="532D4F84" w:rsidR="00256E13" w:rsidRPr="00F13D22" w:rsidRDefault="00256E13" w:rsidP="007C0846">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256E13" w:rsidRPr="00F13D22" w14:paraId="070A4B32" w14:textId="77777777" w:rsidTr="00863EE2">
        <w:tc>
          <w:tcPr>
            <w:tcW w:w="3842" w:type="dxa"/>
            <w:tcBorders>
              <w:left w:val="nil"/>
              <w:right w:val="nil"/>
            </w:tcBorders>
            <w:shd w:val="clear" w:color="auto" w:fill="auto"/>
            <w:vAlign w:val="center"/>
          </w:tcPr>
          <w:p w14:paraId="7FE2BD00" w14:textId="77777777" w:rsidR="00256E13" w:rsidRDefault="00256E13" w:rsidP="007C0846">
            <w:pPr>
              <w:spacing w:line="240" w:lineRule="atLeast"/>
              <w:ind w:left="58" w:hanging="58"/>
              <w:rPr>
                <w:rFonts w:ascii="Times New Roman" w:hAnsi="Times New Roman" w:cs="Times New Roman"/>
                <w:b/>
                <w:bCs/>
                <w:i/>
                <w:iCs/>
                <w:color w:val="000000"/>
                <w:sz w:val="18"/>
                <w:szCs w:val="18"/>
              </w:rPr>
            </w:pPr>
          </w:p>
          <w:p w14:paraId="38799ABE" w14:textId="77777777" w:rsidR="00256E13" w:rsidRDefault="00256E13" w:rsidP="007C0846">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2C323AAC" w14:textId="692E716D" w:rsidR="00256E13" w:rsidRPr="00F13D22" w:rsidRDefault="00256E13" w:rsidP="007C0846">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31 March 202</w:t>
            </w:r>
            <w:r w:rsidR="000C0090">
              <w:rPr>
                <w:rFonts w:ascii="Times New Roman" w:hAnsi="Times New Roman" w:cs="Times New Roman"/>
                <w:b/>
                <w:bCs/>
                <w:i/>
                <w:iCs/>
                <w:color w:val="000000"/>
                <w:sz w:val="18"/>
                <w:szCs w:val="18"/>
              </w:rPr>
              <w:t>2</w:t>
            </w:r>
          </w:p>
        </w:tc>
        <w:tc>
          <w:tcPr>
            <w:tcW w:w="1572" w:type="dxa"/>
            <w:tcBorders>
              <w:top w:val="nil"/>
              <w:left w:val="nil"/>
              <w:bottom w:val="nil"/>
              <w:right w:val="nil"/>
            </w:tcBorders>
            <w:shd w:val="clear" w:color="auto" w:fill="auto"/>
            <w:noWrap/>
            <w:vAlign w:val="bottom"/>
          </w:tcPr>
          <w:p w14:paraId="1E01B58C" w14:textId="268B922B" w:rsidR="00256E13" w:rsidRPr="00F13D22" w:rsidRDefault="00256E13" w:rsidP="007C08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Combined PET</w:t>
            </w:r>
          </w:p>
        </w:tc>
        <w:tc>
          <w:tcPr>
            <w:tcW w:w="270" w:type="dxa"/>
            <w:tcBorders>
              <w:top w:val="nil"/>
              <w:left w:val="nil"/>
              <w:bottom w:val="nil"/>
              <w:right w:val="nil"/>
            </w:tcBorders>
            <w:shd w:val="clear" w:color="auto" w:fill="auto"/>
            <w:vAlign w:val="bottom"/>
          </w:tcPr>
          <w:p w14:paraId="429E8643" w14:textId="77777777" w:rsidR="00256E13" w:rsidRPr="00F13D22" w:rsidRDefault="00256E13" w:rsidP="007C0846">
            <w:pPr>
              <w:spacing w:line="240" w:lineRule="atLeast"/>
              <w:jc w:val="center"/>
              <w:rPr>
                <w:rFonts w:ascii="Times New Roman" w:hAnsi="Times New Roman" w:cs="Times New Roman"/>
                <w:b/>
                <w:bCs/>
                <w:color w:val="000000"/>
                <w:sz w:val="18"/>
                <w:szCs w:val="18"/>
              </w:rPr>
            </w:pPr>
          </w:p>
        </w:tc>
        <w:tc>
          <w:tcPr>
            <w:tcW w:w="1520" w:type="dxa"/>
            <w:tcBorders>
              <w:top w:val="nil"/>
              <w:left w:val="nil"/>
              <w:bottom w:val="nil"/>
              <w:right w:val="nil"/>
            </w:tcBorders>
            <w:shd w:val="clear" w:color="auto" w:fill="auto"/>
            <w:vAlign w:val="bottom"/>
          </w:tcPr>
          <w:p w14:paraId="5691A057" w14:textId="4FBCD42B" w:rsidR="00256E13" w:rsidRPr="00F13D22" w:rsidRDefault="00256E13" w:rsidP="007C08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2BC107F1" w14:textId="77777777" w:rsidR="00256E13" w:rsidRPr="00F13D22" w:rsidRDefault="00256E13" w:rsidP="007C0846">
            <w:pPr>
              <w:spacing w:line="240" w:lineRule="atLeast"/>
              <w:jc w:val="center"/>
              <w:rPr>
                <w:rFonts w:ascii="Times New Roman" w:hAnsi="Times New Roman" w:cs="Times New Roman"/>
                <w:b/>
                <w:bCs/>
                <w:color w:val="000000"/>
                <w:sz w:val="18"/>
                <w:szCs w:val="18"/>
              </w:rPr>
            </w:pPr>
          </w:p>
        </w:tc>
        <w:tc>
          <w:tcPr>
            <w:tcW w:w="1520" w:type="dxa"/>
            <w:tcBorders>
              <w:top w:val="nil"/>
              <w:left w:val="nil"/>
              <w:bottom w:val="nil"/>
              <w:right w:val="nil"/>
            </w:tcBorders>
            <w:shd w:val="clear" w:color="auto" w:fill="auto"/>
            <w:noWrap/>
            <w:vAlign w:val="bottom"/>
          </w:tcPr>
          <w:p w14:paraId="275A7654" w14:textId="52967989" w:rsidR="00256E13" w:rsidRPr="00F13D22" w:rsidRDefault="00256E13" w:rsidP="007C08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547A3CD2" w14:textId="77777777" w:rsidR="00256E13" w:rsidRPr="00F13D22" w:rsidRDefault="00256E13" w:rsidP="007C0846">
            <w:pPr>
              <w:spacing w:line="240" w:lineRule="atLeast"/>
              <w:jc w:val="center"/>
              <w:rPr>
                <w:rFonts w:ascii="Times New Roman" w:hAnsi="Times New Roman" w:cs="Times New Roman"/>
                <w:b/>
                <w:bCs/>
                <w:color w:val="000000"/>
                <w:sz w:val="18"/>
                <w:szCs w:val="18"/>
              </w:rPr>
            </w:pPr>
          </w:p>
        </w:tc>
        <w:tc>
          <w:tcPr>
            <w:tcW w:w="1609" w:type="dxa"/>
            <w:tcBorders>
              <w:top w:val="nil"/>
              <w:left w:val="nil"/>
              <w:bottom w:val="nil"/>
              <w:right w:val="nil"/>
            </w:tcBorders>
            <w:shd w:val="clear" w:color="auto" w:fill="auto"/>
            <w:vAlign w:val="bottom"/>
          </w:tcPr>
          <w:p w14:paraId="5F078C01" w14:textId="73371409" w:rsidR="00256E13" w:rsidRPr="00F13D22" w:rsidRDefault="00DC6115" w:rsidP="00DC6115">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tc>
        <w:tc>
          <w:tcPr>
            <w:tcW w:w="270" w:type="dxa"/>
            <w:tcBorders>
              <w:top w:val="nil"/>
              <w:left w:val="nil"/>
              <w:bottom w:val="nil"/>
              <w:right w:val="nil"/>
            </w:tcBorders>
            <w:shd w:val="clear" w:color="auto" w:fill="auto"/>
            <w:noWrap/>
            <w:vAlign w:val="bottom"/>
          </w:tcPr>
          <w:p w14:paraId="3F92E784" w14:textId="77777777" w:rsidR="00256E13" w:rsidRPr="00F13D22" w:rsidRDefault="00256E13" w:rsidP="007C0846">
            <w:pPr>
              <w:spacing w:line="240" w:lineRule="atLeast"/>
              <w:jc w:val="center"/>
              <w:rPr>
                <w:rFonts w:ascii="Times New Roman" w:hAnsi="Times New Roman" w:cs="Times New Roman"/>
                <w:b/>
                <w:bCs/>
                <w:sz w:val="18"/>
                <w:szCs w:val="18"/>
              </w:rPr>
            </w:pPr>
          </w:p>
        </w:tc>
        <w:tc>
          <w:tcPr>
            <w:tcW w:w="1520" w:type="dxa"/>
            <w:tcBorders>
              <w:top w:val="nil"/>
              <w:left w:val="nil"/>
              <w:bottom w:val="nil"/>
              <w:right w:val="nil"/>
            </w:tcBorders>
          </w:tcPr>
          <w:p w14:paraId="570F03EE" w14:textId="77777777" w:rsidR="00FD02BD" w:rsidRDefault="00FD02BD" w:rsidP="007C0846">
            <w:pPr>
              <w:spacing w:line="240" w:lineRule="atLeast"/>
              <w:jc w:val="center"/>
              <w:rPr>
                <w:rFonts w:ascii="Times New Roman" w:hAnsi="Times New Roman" w:cs="Times New Roman"/>
                <w:b/>
                <w:bCs/>
                <w:color w:val="000000"/>
                <w:sz w:val="18"/>
                <w:szCs w:val="18"/>
              </w:rPr>
            </w:pPr>
          </w:p>
          <w:p w14:paraId="60C2F76E" w14:textId="77777777" w:rsidR="00FD02BD" w:rsidRDefault="00FD02BD" w:rsidP="007C0846">
            <w:pPr>
              <w:spacing w:line="240" w:lineRule="atLeast"/>
              <w:jc w:val="center"/>
              <w:rPr>
                <w:rFonts w:ascii="Times New Roman" w:hAnsi="Times New Roman" w:cs="Times New Roman"/>
                <w:b/>
                <w:bCs/>
                <w:color w:val="000000"/>
                <w:sz w:val="18"/>
                <w:szCs w:val="18"/>
              </w:rPr>
            </w:pPr>
          </w:p>
          <w:p w14:paraId="0AC2347C" w14:textId="7616B8F8" w:rsidR="00256E13" w:rsidRDefault="00FD02BD" w:rsidP="007C0846">
            <w:pPr>
              <w:spacing w:line="240" w:lineRule="atLeast"/>
              <w:jc w:val="center"/>
              <w:rPr>
                <w:rFonts w:ascii="Times New Roman" w:hAnsi="Times New Roman" w:cs="Times New Roman"/>
                <w:b/>
                <w:bCs/>
                <w:sz w:val="18"/>
                <w:szCs w:val="18"/>
              </w:rPr>
            </w:pPr>
            <w:r>
              <w:rPr>
                <w:rFonts w:ascii="Times New Roman" w:hAnsi="Times New Roman" w:cs="Times New Roman"/>
                <w:b/>
                <w:bCs/>
                <w:color w:val="000000"/>
                <w:sz w:val="18"/>
                <w:szCs w:val="18"/>
              </w:rPr>
              <w:t>U</w:t>
            </w:r>
            <w:r w:rsidRPr="00462DF4">
              <w:rPr>
                <w:rFonts w:ascii="Times New Roman" w:hAnsi="Times New Roman" w:cs="Times New Roman"/>
                <w:b/>
                <w:bCs/>
                <w:color w:val="000000"/>
                <w:sz w:val="18"/>
                <w:szCs w:val="18"/>
              </w:rPr>
              <w:t>nallocated</w:t>
            </w:r>
          </w:p>
        </w:tc>
        <w:tc>
          <w:tcPr>
            <w:tcW w:w="270" w:type="dxa"/>
            <w:tcBorders>
              <w:top w:val="nil"/>
              <w:left w:val="nil"/>
              <w:bottom w:val="nil"/>
              <w:right w:val="nil"/>
            </w:tcBorders>
          </w:tcPr>
          <w:p w14:paraId="492FAA95" w14:textId="77777777" w:rsidR="00256E13" w:rsidRDefault="00256E13" w:rsidP="007C0846">
            <w:pPr>
              <w:spacing w:line="240" w:lineRule="atLeast"/>
              <w:jc w:val="center"/>
              <w:rPr>
                <w:rFonts w:ascii="Times New Roman" w:hAnsi="Times New Roman" w:cs="Times New Roman"/>
                <w:b/>
                <w:bCs/>
                <w:sz w:val="18"/>
                <w:szCs w:val="18"/>
              </w:rPr>
            </w:pPr>
          </w:p>
        </w:tc>
        <w:tc>
          <w:tcPr>
            <w:tcW w:w="1647" w:type="dxa"/>
            <w:tcBorders>
              <w:top w:val="nil"/>
              <w:left w:val="nil"/>
              <w:bottom w:val="nil"/>
              <w:right w:val="nil"/>
            </w:tcBorders>
            <w:shd w:val="clear" w:color="auto" w:fill="auto"/>
            <w:noWrap/>
            <w:vAlign w:val="bottom"/>
          </w:tcPr>
          <w:p w14:paraId="01C8950A" w14:textId="5E499D98" w:rsidR="00256E13" w:rsidRPr="00F13D22" w:rsidRDefault="00256E13" w:rsidP="007C0846">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53E12" w:rsidRPr="00F13D22" w14:paraId="29239458" w14:textId="77777777" w:rsidTr="00863EE2">
        <w:tc>
          <w:tcPr>
            <w:tcW w:w="3842" w:type="dxa"/>
            <w:tcBorders>
              <w:top w:val="nil"/>
              <w:left w:val="nil"/>
              <w:bottom w:val="nil"/>
              <w:right w:val="nil"/>
            </w:tcBorders>
            <w:shd w:val="clear" w:color="auto" w:fill="auto"/>
            <w:noWrap/>
            <w:hideMark/>
          </w:tcPr>
          <w:p w14:paraId="30F3773D" w14:textId="77777777" w:rsidR="00453E12" w:rsidRPr="00F13D22" w:rsidRDefault="00453E12" w:rsidP="007C0846">
            <w:pPr>
              <w:spacing w:line="240" w:lineRule="atLeast"/>
              <w:rPr>
                <w:rFonts w:ascii="Times New Roman" w:hAnsi="Times New Roman" w:cs="Times New Roman"/>
                <w:color w:val="000000"/>
                <w:sz w:val="18"/>
                <w:szCs w:val="18"/>
              </w:rPr>
            </w:pPr>
          </w:p>
        </w:tc>
        <w:tc>
          <w:tcPr>
            <w:tcW w:w="10738" w:type="dxa"/>
            <w:gridSpan w:val="11"/>
            <w:tcBorders>
              <w:top w:val="nil"/>
              <w:left w:val="nil"/>
              <w:bottom w:val="nil"/>
              <w:right w:val="nil"/>
            </w:tcBorders>
          </w:tcPr>
          <w:p w14:paraId="073220DE" w14:textId="766A774F" w:rsidR="00453E12" w:rsidRPr="00F13D22" w:rsidRDefault="00453E12" w:rsidP="007C0846">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E267D4" w:rsidRPr="00F13D22" w14:paraId="58391860" w14:textId="77777777" w:rsidTr="00863EE2">
        <w:tc>
          <w:tcPr>
            <w:tcW w:w="3842" w:type="dxa"/>
            <w:tcBorders>
              <w:top w:val="nil"/>
              <w:left w:val="nil"/>
              <w:bottom w:val="nil"/>
              <w:right w:val="nil"/>
            </w:tcBorders>
            <w:shd w:val="clear" w:color="auto" w:fill="auto"/>
            <w:noWrap/>
            <w:vAlign w:val="bottom"/>
            <w:hideMark/>
          </w:tcPr>
          <w:p w14:paraId="54FEABD4" w14:textId="77777777" w:rsidR="00E267D4" w:rsidRPr="00F13D22" w:rsidRDefault="00E267D4" w:rsidP="00E267D4">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72" w:type="dxa"/>
            <w:tcBorders>
              <w:top w:val="nil"/>
              <w:left w:val="nil"/>
              <w:bottom w:val="nil"/>
              <w:right w:val="nil"/>
            </w:tcBorders>
            <w:shd w:val="clear" w:color="auto" w:fill="auto"/>
            <w:noWrap/>
            <w:vAlign w:val="bottom"/>
          </w:tcPr>
          <w:p w14:paraId="4912BA85" w14:textId="5CB9A2D1" w:rsidR="00E267D4" w:rsidRPr="00F13D22" w:rsidRDefault="00B22015" w:rsidP="00E334FD">
            <w:pPr>
              <w:tabs>
                <w:tab w:val="decimal" w:pos="1280"/>
              </w:tabs>
              <w:spacing w:line="240" w:lineRule="atLeast"/>
              <w:ind w:left="-108" w:right="-131"/>
              <w:rPr>
                <w:rFonts w:ascii="Times New Roman" w:hAnsi="Times New Roman" w:cs="Times New Roman"/>
                <w:color w:val="000000"/>
                <w:sz w:val="18"/>
                <w:szCs w:val="18"/>
              </w:rPr>
            </w:pPr>
            <w:r w:rsidRPr="00B22015">
              <w:rPr>
                <w:rFonts w:ascii="Times New Roman" w:hAnsi="Times New Roman" w:cs="Times New Roman"/>
                <w:color w:val="000000"/>
                <w:sz w:val="18"/>
                <w:szCs w:val="18"/>
              </w:rPr>
              <w:t>90,901,447</w:t>
            </w:r>
          </w:p>
        </w:tc>
        <w:tc>
          <w:tcPr>
            <w:tcW w:w="270" w:type="dxa"/>
            <w:tcBorders>
              <w:top w:val="nil"/>
              <w:left w:val="nil"/>
              <w:bottom w:val="nil"/>
              <w:right w:val="nil"/>
            </w:tcBorders>
            <w:shd w:val="clear" w:color="auto" w:fill="auto"/>
            <w:noWrap/>
            <w:vAlign w:val="bottom"/>
          </w:tcPr>
          <w:p w14:paraId="6E8A6205"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nil"/>
              <w:left w:val="nil"/>
              <w:bottom w:val="nil"/>
              <w:right w:val="nil"/>
            </w:tcBorders>
            <w:shd w:val="clear" w:color="auto" w:fill="auto"/>
            <w:noWrap/>
            <w:vAlign w:val="bottom"/>
          </w:tcPr>
          <w:p w14:paraId="4DDF54A0" w14:textId="58A803D1" w:rsidR="00E267D4" w:rsidRPr="00F13D22" w:rsidRDefault="00CA31E8" w:rsidP="00E334FD">
            <w:pPr>
              <w:tabs>
                <w:tab w:val="decimal" w:pos="1220"/>
              </w:tabs>
              <w:spacing w:line="240" w:lineRule="atLeast"/>
              <w:ind w:left="-108" w:right="-131"/>
              <w:rPr>
                <w:rFonts w:ascii="Times New Roman" w:hAnsi="Times New Roman" w:cs="Times New Roman"/>
                <w:color w:val="000000"/>
                <w:sz w:val="18"/>
                <w:szCs w:val="18"/>
              </w:rPr>
            </w:pPr>
            <w:r w:rsidRPr="00CA31E8">
              <w:rPr>
                <w:rFonts w:ascii="Times New Roman" w:hAnsi="Times New Roman" w:cs="Times New Roman"/>
                <w:color w:val="000000"/>
                <w:sz w:val="18"/>
                <w:szCs w:val="18"/>
              </w:rPr>
              <w:t xml:space="preserve">21,726,455 </w:t>
            </w:r>
          </w:p>
        </w:tc>
        <w:tc>
          <w:tcPr>
            <w:tcW w:w="270" w:type="dxa"/>
            <w:tcBorders>
              <w:top w:val="nil"/>
              <w:left w:val="nil"/>
              <w:bottom w:val="nil"/>
              <w:right w:val="nil"/>
            </w:tcBorders>
            <w:shd w:val="clear" w:color="auto" w:fill="auto"/>
            <w:noWrap/>
            <w:vAlign w:val="bottom"/>
          </w:tcPr>
          <w:p w14:paraId="0BBE4CE1"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nil"/>
              <w:left w:val="nil"/>
              <w:bottom w:val="nil"/>
              <w:right w:val="nil"/>
            </w:tcBorders>
            <w:shd w:val="clear" w:color="auto" w:fill="auto"/>
            <w:noWrap/>
            <w:vAlign w:val="bottom"/>
          </w:tcPr>
          <w:p w14:paraId="1E98038B" w14:textId="40A7453D" w:rsidR="00E267D4" w:rsidRPr="00F13D22" w:rsidRDefault="00CA31E8" w:rsidP="00E334FD">
            <w:pPr>
              <w:tabs>
                <w:tab w:val="decimal" w:pos="1220"/>
              </w:tabs>
              <w:spacing w:line="240" w:lineRule="atLeast"/>
              <w:ind w:left="-202" w:right="-130"/>
              <w:rPr>
                <w:rFonts w:ascii="Times New Roman" w:hAnsi="Times New Roman" w:cs="Times New Roman"/>
                <w:color w:val="000000"/>
                <w:sz w:val="18"/>
                <w:szCs w:val="18"/>
              </w:rPr>
            </w:pPr>
            <w:r w:rsidRPr="00CA31E8">
              <w:rPr>
                <w:rFonts w:ascii="Times New Roman" w:hAnsi="Times New Roman" w:cs="Times New Roman"/>
                <w:color w:val="000000"/>
                <w:sz w:val="18"/>
                <w:szCs w:val="18"/>
              </w:rPr>
              <w:t>34,329,475</w:t>
            </w:r>
          </w:p>
        </w:tc>
        <w:tc>
          <w:tcPr>
            <w:tcW w:w="270" w:type="dxa"/>
            <w:tcBorders>
              <w:top w:val="nil"/>
              <w:left w:val="nil"/>
              <w:bottom w:val="nil"/>
              <w:right w:val="nil"/>
            </w:tcBorders>
            <w:shd w:val="clear" w:color="auto" w:fill="auto"/>
            <w:noWrap/>
            <w:vAlign w:val="bottom"/>
          </w:tcPr>
          <w:p w14:paraId="48CCC0FD"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top w:val="nil"/>
              <w:left w:val="nil"/>
              <w:bottom w:val="nil"/>
              <w:right w:val="nil"/>
            </w:tcBorders>
            <w:shd w:val="clear" w:color="auto" w:fill="auto"/>
            <w:noWrap/>
            <w:vAlign w:val="bottom"/>
          </w:tcPr>
          <w:p w14:paraId="72148D6A" w14:textId="6C18069B" w:rsidR="00E267D4" w:rsidRPr="00F13D22" w:rsidRDefault="00E267D4" w:rsidP="00E334FD">
            <w:pPr>
              <w:tabs>
                <w:tab w:val="decimal" w:pos="1040"/>
              </w:tabs>
              <w:spacing w:line="240" w:lineRule="atLeast"/>
              <w:ind w:left="-115" w:right="360"/>
              <w:rPr>
                <w:rFonts w:ascii="Times New Roman" w:hAnsi="Times New Roman" w:cs="Times New Roman"/>
                <w:color w:val="000000"/>
                <w:sz w:val="18"/>
                <w:szCs w:val="18"/>
              </w:rPr>
            </w:pPr>
            <w:r w:rsidRPr="00253DB1" w:rsidDel="000C0090">
              <w:rPr>
                <w:rFonts w:ascii="Times New Roman" w:hAnsi="Times New Roman" w:cs="Angsana New"/>
                <w:color w:val="000000"/>
                <w:sz w:val="18"/>
                <w:szCs w:val="22"/>
              </w:rPr>
              <w:t>-</w:t>
            </w:r>
          </w:p>
        </w:tc>
        <w:tc>
          <w:tcPr>
            <w:tcW w:w="270" w:type="dxa"/>
            <w:tcBorders>
              <w:top w:val="nil"/>
              <w:left w:val="nil"/>
              <w:bottom w:val="nil"/>
              <w:right w:val="nil"/>
            </w:tcBorders>
            <w:shd w:val="clear" w:color="auto" w:fill="auto"/>
            <w:noWrap/>
            <w:vAlign w:val="bottom"/>
          </w:tcPr>
          <w:p w14:paraId="1981FDBE" w14:textId="77777777" w:rsidR="00E267D4" w:rsidRPr="00F13D22" w:rsidRDefault="00E267D4" w:rsidP="00E267D4">
            <w:pPr>
              <w:tabs>
                <w:tab w:val="decimal" w:pos="819"/>
              </w:tabs>
              <w:spacing w:line="240" w:lineRule="atLeast"/>
              <w:ind w:left="-108" w:right="-131"/>
              <w:rPr>
                <w:rFonts w:ascii="Times New Roman" w:hAnsi="Times New Roman" w:cs="Times New Roman"/>
                <w:sz w:val="18"/>
                <w:szCs w:val="18"/>
              </w:rPr>
            </w:pPr>
          </w:p>
        </w:tc>
        <w:tc>
          <w:tcPr>
            <w:tcW w:w="1520" w:type="dxa"/>
            <w:tcBorders>
              <w:top w:val="nil"/>
              <w:left w:val="nil"/>
              <w:bottom w:val="nil"/>
              <w:right w:val="nil"/>
            </w:tcBorders>
            <w:vAlign w:val="bottom"/>
          </w:tcPr>
          <w:p w14:paraId="6E4D52B3" w14:textId="70C25327" w:rsidR="00E267D4" w:rsidRPr="009033F7" w:rsidRDefault="00E267D4" w:rsidP="00E334FD">
            <w:pPr>
              <w:tabs>
                <w:tab w:val="decimal" w:pos="950"/>
              </w:tabs>
              <w:spacing w:line="240" w:lineRule="atLeast"/>
              <w:ind w:left="-108" w:right="-131"/>
              <w:rPr>
                <w:rFonts w:ascii="Times New Roman" w:hAnsi="Times New Roman" w:cs="Times New Roman"/>
                <w:color w:val="000000"/>
                <w:sz w:val="18"/>
                <w:szCs w:val="18"/>
              </w:rPr>
            </w:pPr>
            <w:r w:rsidRPr="00253DB1" w:rsidDel="000C0090">
              <w:rPr>
                <w:rFonts w:ascii="Times New Roman" w:hAnsi="Times New Roman" w:cs="Angsana New"/>
                <w:color w:val="000000"/>
                <w:sz w:val="18"/>
                <w:szCs w:val="22"/>
              </w:rPr>
              <w:t>-</w:t>
            </w:r>
          </w:p>
        </w:tc>
        <w:tc>
          <w:tcPr>
            <w:tcW w:w="270" w:type="dxa"/>
            <w:tcBorders>
              <w:top w:val="nil"/>
              <w:left w:val="nil"/>
              <w:bottom w:val="nil"/>
              <w:right w:val="nil"/>
            </w:tcBorders>
            <w:vAlign w:val="bottom"/>
          </w:tcPr>
          <w:p w14:paraId="3C24929C" w14:textId="77777777" w:rsidR="00E267D4" w:rsidRPr="009033F7" w:rsidRDefault="00E267D4" w:rsidP="00E267D4">
            <w:pPr>
              <w:tabs>
                <w:tab w:val="decimal" w:pos="1332"/>
              </w:tabs>
              <w:spacing w:line="240" w:lineRule="atLeast"/>
              <w:ind w:left="-108" w:right="-131"/>
              <w:rPr>
                <w:rFonts w:ascii="Times New Roman" w:hAnsi="Times New Roman" w:cs="Times New Roman"/>
                <w:color w:val="000000"/>
                <w:sz w:val="18"/>
                <w:szCs w:val="18"/>
              </w:rPr>
            </w:pPr>
          </w:p>
        </w:tc>
        <w:tc>
          <w:tcPr>
            <w:tcW w:w="1647" w:type="dxa"/>
            <w:tcBorders>
              <w:top w:val="nil"/>
              <w:left w:val="nil"/>
              <w:bottom w:val="nil"/>
              <w:right w:val="nil"/>
            </w:tcBorders>
            <w:shd w:val="clear" w:color="auto" w:fill="auto"/>
            <w:noWrap/>
            <w:vAlign w:val="bottom"/>
          </w:tcPr>
          <w:p w14:paraId="2AF01A99" w14:textId="69FD0044" w:rsidR="00E267D4" w:rsidRPr="009033F7" w:rsidRDefault="00CA31E8" w:rsidP="00FD7020">
            <w:pPr>
              <w:tabs>
                <w:tab w:val="decimal" w:pos="1220"/>
              </w:tabs>
              <w:spacing w:line="240" w:lineRule="atLeast"/>
              <w:ind w:left="-108" w:right="-131"/>
              <w:rPr>
                <w:rFonts w:ascii="Times New Roman" w:hAnsi="Times New Roman" w:cs="Times New Roman"/>
                <w:color w:val="000000"/>
                <w:sz w:val="18"/>
                <w:szCs w:val="18"/>
              </w:rPr>
            </w:pPr>
            <w:r w:rsidRPr="00CA31E8">
              <w:rPr>
                <w:rFonts w:ascii="Times New Roman" w:hAnsi="Times New Roman" w:cs="Times New Roman"/>
                <w:color w:val="000000"/>
                <w:sz w:val="18"/>
                <w:szCs w:val="18"/>
              </w:rPr>
              <w:t xml:space="preserve">146,957,377 </w:t>
            </w:r>
          </w:p>
        </w:tc>
      </w:tr>
      <w:tr w:rsidR="00E15FC1" w:rsidRPr="00F13D22" w14:paraId="5CFE8F5A" w14:textId="77777777" w:rsidTr="00D73E19">
        <w:tc>
          <w:tcPr>
            <w:tcW w:w="3842" w:type="dxa"/>
            <w:tcBorders>
              <w:top w:val="nil"/>
              <w:left w:val="nil"/>
              <w:bottom w:val="nil"/>
              <w:right w:val="nil"/>
            </w:tcBorders>
            <w:shd w:val="clear" w:color="auto" w:fill="auto"/>
            <w:noWrap/>
            <w:vAlign w:val="bottom"/>
            <w:hideMark/>
          </w:tcPr>
          <w:p w14:paraId="21690EF1" w14:textId="77777777" w:rsidR="00E267D4" w:rsidRPr="00F13D22" w:rsidRDefault="00E267D4" w:rsidP="00E267D4">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72" w:type="dxa"/>
            <w:tcBorders>
              <w:top w:val="nil"/>
              <w:left w:val="nil"/>
              <w:bottom w:val="single" w:sz="4" w:space="0" w:color="auto"/>
              <w:right w:val="nil"/>
            </w:tcBorders>
            <w:shd w:val="clear" w:color="auto" w:fill="auto"/>
            <w:noWrap/>
            <w:vAlign w:val="bottom"/>
          </w:tcPr>
          <w:p w14:paraId="566EF4E3" w14:textId="61680F56" w:rsidR="00E267D4" w:rsidRPr="00DC5626" w:rsidRDefault="00F622A9" w:rsidP="00E334FD">
            <w:pPr>
              <w:tabs>
                <w:tab w:val="decimal" w:pos="1280"/>
              </w:tabs>
              <w:spacing w:line="240" w:lineRule="atLeast"/>
              <w:ind w:left="-108" w:right="-131"/>
              <w:rPr>
                <w:rFonts w:ascii="Times New Roman" w:hAnsi="Times New Roman" w:cs="Angsana New"/>
                <w:color w:val="000000"/>
                <w:sz w:val="18"/>
                <w:szCs w:val="22"/>
              </w:rPr>
            </w:pPr>
            <w:r w:rsidRPr="00F622A9">
              <w:rPr>
                <w:rFonts w:ascii="Times New Roman" w:hAnsi="Times New Roman" w:cs="Angsana New"/>
                <w:color w:val="000000"/>
                <w:sz w:val="18"/>
                <w:szCs w:val="22"/>
              </w:rPr>
              <w:t>6,189,575</w:t>
            </w:r>
          </w:p>
        </w:tc>
        <w:tc>
          <w:tcPr>
            <w:tcW w:w="270" w:type="dxa"/>
            <w:tcBorders>
              <w:top w:val="nil"/>
              <w:left w:val="nil"/>
              <w:bottom w:val="nil"/>
              <w:right w:val="nil"/>
            </w:tcBorders>
            <w:shd w:val="clear" w:color="auto" w:fill="auto"/>
            <w:noWrap/>
            <w:vAlign w:val="bottom"/>
          </w:tcPr>
          <w:p w14:paraId="79B59149"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nil"/>
              <w:left w:val="nil"/>
              <w:bottom w:val="single" w:sz="4" w:space="0" w:color="auto"/>
              <w:right w:val="nil"/>
            </w:tcBorders>
            <w:shd w:val="clear" w:color="auto" w:fill="auto"/>
            <w:noWrap/>
            <w:vAlign w:val="bottom"/>
          </w:tcPr>
          <w:p w14:paraId="4593A225" w14:textId="64330805" w:rsidR="00E267D4" w:rsidRPr="00F13D22" w:rsidRDefault="00CA31E8" w:rsidP="00E334FD">
            <w:pPr>
              <w:tabs>
                <w:tab w:val="decimal" w:pos="1220"/>
              </w:tabs>
              <w:spacing w:line="240" w:lineRule="atLeast"/>
              <w:ind w:left="-108" w:right="-131"/>
              <w:rPr>
                <w:rFonts w:ascii="Times New Roman" w:hAnsi="Times New Roman" w:cs="Times New Roman"/>
                <w:color w:val="000000"/>
                <w:sz w:val="18"/>
                <w:szCs w:val="18"/>
              </w:rPr>
            </w:pPr>
            <w:r w:rsidRPr="00CA31E8">
              <w:rPr>
                <w:rFonts w:ascii="Times New Roman" w:hAnsi="Times New Roman" w:cs="Times New Roman"/>
                <w:color w:val="000000"/>
                <w:sz w:val="18"/>
                <w:szCs w:val="18"/>
              </w:rPr>
              <w:t xml:space="preserve">1,248,654 </w:t>
            </w:r>
          </w:p>
        </w:tc>
        <w:tc>
          <w:tcPr>
            <w:tcW w:w="270" w:type="dxa"/>
            <w:tcBorders>
              <w:top w:val="nil"/>
              <w:left w:val="nil"/>
              <w:bottom w:val="nil"/>
              <w:right w:val="nil"/>
            </w:tcBorders>
            <w:shd w:val="clear" w:color="auto" w:fill="auto"/>
            <w:noWrap/>
            <w:vAlign w:val="bottom"/>
          </w:tcPr>
          <w:p w14:paraId="4BC02C66"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nil"/>
              <w:left w:val="nil"/>
              <w:bottom w:val="single" w:sz="4" w:space="0" w:color="auto"/>
              <w:right w:val="nil"/>
            </w:tcBorders>
            <w:shd w:val="clear" w:color="auto" w:fill="auto"/>
            <w:noWrap/>
            <w:vAlign w:val="bottom"/>
          </w:tcPr>
          <w:p w14:paraId="26741F6C" w14:textId="48D66CE3" w:rsidR="00E267D4" w:rsidRPr="00F13D22" w:rsidRDefault="00CA31E8" w:rsidP="00E334FD">
            <w:pPr>
              <w:tabs>
                <w:tab w:val="decimal" w:pos="1220"/>
              </w:tabs>
              <w:spacing w:line="240" w:lineRule="atLeast"/>
              <w:ind w:left="-202" w:right="-130"/>
              <w:rPr>
                <w:rFonts w:ascii="Times New Roman" w:hAnsi="Times New Roman" w:cs="Times New Roman"/>
                <w:color w:val="000000"/>
                <w:sz w:val="18"/>
                <w:szCs w:val="18"/>
              </w:rPr>
            </w:pPr>
            <w:r w:rsidRPr="00CA31E8">
              <w:rPr>
                <w:rFonts w:ascii="Times New Roman" w:hAnsi="Times New Roman" w:cs="Times New Roman"/>
                <w:color w:val="000000"/>
                <w:sz w:val="18"/>
                <w:szCs w:val="18"/>
              </w:rPr>
              <w:t xml:space="preserve">253,672 </w:t>
            </w:r>
          </w:p>
        </w:tc>
        <w:tc>
          <w:tcPr>
            <w:tcW w:w="270" w:type="dxa"/>
            <w:tcBorders>
              <w:top w:val="nil"/>
              <w:left w:val="nil"/>
              <w:bottom w:val="nil"/>
              <w:right w:val="nil"/>
            </w:tcBorders>
            <w:shd w:val="clear" w:color="auto" w:fill="auto"/>
            <w:noWrap/>
            <w:vAlign w:val="bottom"/>
          </w:tcPr>
          <w:p w14:paraId="4FE627F5" w14:textId="77777777" w:rsidR="00E267D4" w:rsidRPr="00F13D22" w:rsidRDefault="00E267D4" w:rsidP="00E267D4">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top w:val="nil"/>
              <w:left w:val="nil"/>
              <w:bottom w:val="single" w:sz="4" w:space="0" w:color="auto"/>
              <w:right w:val="nil"/>
            </w:tcBorders>
            <w:shd w:val="clear" w:color="auto" w:fill="auto"/>
            <w:noWrap/>
            <w:vAlign w:val="bottom"/>
          </w:tcPr>
          <w:p w14:paraId="4B97C4E9" w14:textId="45A2D744" w:rsidR="00E267D4" w:rsidRPr="00F13D22" w:rsidRDefault="00F622A9" w:rsidP="00FC1891">
            <w:pPr>
              <w:tabs>
                <w:tab w:val="decimal" w:pos="1225"/>
              </w:tabs>
              <w:spacing w:line="240" w:lineRule="atLeast"/>
              <w:ind w:left="-115" w:right="-130"/>
              <w:rPr>
                <w:rFonts w:ascii="Times New Roman" w:hAnsi="Times New Roman" w:cs="Times New Roman"/>
                <w:color w:val="000000"/>
                <w:sz w:val="18"/>
                <w:szCs w:val="18"/>
              </w:rPr>
            </w:pPr>
            <w:r w:rsidRPr="00F622A9">
              <w:rPr>
                <w:rFonts w:ascii="Times New Roman" w:hAnsi="Times New Roman" w:cs="Times New Roman"/>
                <w:color w:val="000000"/>
                <w:sz w:val="18"/>
                <w:szCs w:val="18"/>
              </w:rPr>
              <w:t>(7,691,901)</w:t>
            </w:r>
          </w:p>
        </w:tc>
        <w:tc>
          <w:tcPr>
            <w:tcW w:w="270" w:type="dxa"/>
            <w:tcBorders>
              <w:top w:val="nil"/>
              <w:left w:val="nil"/>
              <w:bottom w:val="nil"/>
              <w:right w:val="nil"/>
            </w:tcBorders>
            <w:shd w:val="clear" w:color="auto" w:fill="auto"/>
            <w:noWrap/>
            <w:vAlign w:val="bottom"/>
          </w:tcPr>
          <w:p w14:paraId="1869EF7F" w14:textId="77777777" w:rsidR="00E267D4" w:rsidRPr="00F13D22" w:rsidRDefault="00E267D4" w:rsidP="00E267D4">
            <w:pPr>
              <w:tabs>
                <w:tab w:val="decimal" w:pos="819"/>
              </w:tabs>
              <w:spacing w:line="240" w:lineRule="atLeast"/>
              <w:ind w:left="-108" w:right="-131"/>
              <w:rPr>
                <w:rFonts w:ascii="Times New Roman" w:hAnsi="Times New Roman" w:cs="Times New Roman"/>
                <w:sz w:val="18"/>
                <w:szCs w:val="18"/>
              </w:rPr>
            </w:pPr>
          </w:p>
        </w:tc>
        <w:tc>
          <w:tcPr>
            <w:tcW w:w="1520" w:type="dxa"/>
            <w:tcBorders>
              <w:top w:val="nil"/>
              <w:left w:val="nil"/>
              <w:bottom w:val="single" w:sz="4" w:space="0" w:color="auto"/>
              <w:right w:val="nil"/>
            </w:tcBorders>
            <w:vAlign w:val="bottom"/>
          </w:tcPr>
          <w:p w14:paraId="4178749D" w14:textId="02BF6D49" w:rsidR="00E267D4" w:rsidRPr="00F13D22" w:rsidRDefault="00E267D4" w:rsidP="00E334FD">
            <w:pPr>
              <w:tabs>
                <w:tab w:val="decimal" w:pos="950"/>
              </w:tabs>
              <w:spacing w:line="240" w:lineRule="atLeast"/>
              <w:ind w:right="-131"/>
              <w:rPr>
                <w:rFonts w:ascii="Times New Roman" w:hAnsi="Times New Roman" w:cs="Times New Roman"/>
                <w:sz w:val="18"/>
                <w:szCs w:val="18"/>
              </w:rPr>
            </w:pPr>
            <w:r w:rsidRPr="00253DB1" w:rsidDel="000C0090">
              <w:rPr>
                <w:rFonts w:ascii="Times New Roman" w:hAnsi="Times New Roman" w:cs="Angsana New"/>
                <w:color w:val="000000"/>
                <w:sz w:val="18"/>
                <w:szCs w:val="22"/>
              </w:rPr>
              <w:t>-</w:t>
            </w:r>
          </w:p>
        </w:tc>
        <w:tc>
          <w:tcPr>
            <w:tcW w:w="270" w:type="dxa"/>
            <w:tcBorders>
              <w:top w:val="nil"/>
              <w:left w:val="nil"/>
              <w:right w:val="nil"/>
            </w:tcBorders>
          </w:tcPr>
          <w:p w14:paraId="62B9CEB1" w14:textId="77777777" w:rsidR="00E267D4" w:rsidRPr="00F13D22" w:rsidRDefault="00E267D4" w:rsidP="00E267D4">
            <w:pPr>
              <w:tabs>
                <w:tab w:val="decimal" w:pos="1005"/>
              </w:tabs>
              <w:spacing w:line="240" w:lineRule="atLeast"/>
              <w:ind w:right="-131"/>
              <w:rPr>
                <w:rFonts w:ascii="Times New Roman" w:hAnsi="Times New Roman" w:cs="Times New Roman"/>
                <w:sz w:val="18"/>
                <w:szCs w:val="18"/>
              </w:rPr>
            </w:pPr>
          </w:p>
        </w:tc>
        <w:tc>
          <w:tcPr>
            <w:tcW w:w="1647" w:type="dxa"/>
            <w:tcBorders>
              <w:top w:val="nil"/>
              <w:left w:val="nil"/>
              <w:bottom w:val="single" w:sz="4" w:space="0" w:color="auto"/>
              <w:right w:val="nil"/>
            </w:tcBorders>
            <w:shd w:val="clear" w:color="auto" w:fill="auto"/>
            <w:noWrap/>
            <w:vAlign w:val="bottom"/>
          </w:tcPr>
          <w:p w14:paraId="33158E3D" w14:textId="04D04C6F" w:rsidR="00E267D4" w:rsidRPr="00B24BEB" w:rsidRDefault="00B24BEB" w:rsidP="00E267D4">
            <w:pPr>
              <w:tabs>
                <w:tab w:val="decimal" w:pos="1005"/>
              </w:tabs>
              <w:spacing w:line="240" w:lineRule="atLeast"/>
              <w:ind w:right="-131"/>
              <w:rPr>
                <w:rFonts w:ascii="Times New Roman" w:hAnsi="Times New Roman" w:cs="Angsana New"/>
                <w:sz w:val="18"/>
                <w:szCs w:val="22"/>
              </w:rPr>
            </w:pPr>
            <w:r w:rsidRPr="00253DB1" w:rsidDel="000C0090">
              <w:rPr>
                <w:rFonts w:ascii="Times New Roman" w:hAnsi="Times New Roman" w:cs="Angsana New"/>
                <w:color w:val="000000"/>
                <w:sz w:val="18"/>
                <w:szCs w:val="22"/>
              </w:rPr>
              <w:t>-</w:t>
            </w:r>
          </w:p>
        </w:tc>
      </w:tr>
      <w:tr w:rsidR="00E15FC1" w:rsidRPr="00012B22" w14:paraId="5CF9DD0C" w14:textId="77777777" w:rsidTr="00D73E19">
        <w:trPr>
          <w:trHeight w:val="70"/>
        </w:trPr>
        <w:tc>
          <w:tcPr>
            <w:tcW w:w="3842" w:type="dxa"/>
            <w:tcBorders>
              <w:top w:val="nil"/>
              <w:left w:val="nil"/>
              <w:bottom w:val="nil"/>
              <w:right w:val="nil"/>
            </w:tcBorders>
            <w:shd w:val="clear" w:color="auto" w:fill="auto"/>
            <w:noWrap/>
            <w:vAlign w:val="bottom"/>
            <w:hideMark/>
          </w:tcPr>
          <w:p w14:paraId="2CCE5DB1" w14:textId="77777777" w:rsidR="00E267D4" w:rsidRPr="00A22826" w:rsidRDefault="00E267D4" w:rsidP="00E267D4">
            <w:pPr>
              <w:spacing w:line="240" w:lineRule="atLeast"/>
              <w:ind w:left="162" w:right="-173" w:hanging="162"/>
              <w:rPr>
                <w:rFonts w:ascii="Times New Roman" w:hAnsi="Times New Roman" w:cs="Times New Roman"/>
                <w:b/>
                <w:bCs/>
                <w:color w:val="000000"/>
                <w:sz w:val="18"/>
                <w:szCs w:val="18"/>
              </w:rPr>
            </w:pPr>
            <w:r w:rsidRPr="00A22826">
              <w:rPr>
                <w:rFonts w:ascii="Times New Roman" w:hAnsi="Times New Roman" w:cs="Times New Roman"/>
                <w:b/>
                <w:bCs/>
                <w:color w:val="000000"/>
                <w:sz w:val="18"/>
                <w:szCs w:val="18"/>
              </w:rPr>
              <w:t>Total segment revenue</w:t>
            </w:r>
          </w:p>
        </w:tc>
        <w:tc>
          <w:tcPr>
            <w:tcW w:w="1572" w:type="dxa"/>
            <w:tcBorders>
              <w:top w:val="single" w:sz="4" w:space="0" w:color="auto"/>
              <w:left w:val="nil"/>
              <w:bottom w:val="double" w:sz="4" w:space="0" w:color="auto"/>
              <w:right w:val="nil"/>
            </w:tcBorders>
            <w:shd w:val="clear" w:color="auto" w:fill="auto"/>
            <w:noWrap/>
            <w:vAlign w:val="bottom"/>
          </w:tcPr>
          <w:p w14:paraId="03ED1BA8" w14:textId="132918F5" w:rsidR="00E267D4" w:rsidRPr="00012B22" w:rsidRDefault="00F622A9" w:rsidP="00E334FD">
            <w:pPr>
              <w:tabs>
                <w:tab w:val="decimal" w:pos="1280"/>
              </w:tabs>
              <w:spacing w:line="240" w:lineRule="atLeast"/>
              <w:ind w:left="-108" w:right="-131"/>
              <w:rPr>
                <w:rFonts w:ascii="Times New Roman" w:hAnsi="Times New Roman" w:cs="Times New Roman"/>
                <w:b/>
                <w:bCs/>
                <w:color w:val="000000"/>
                <w:sz w:val="18"/>
                <w:szCs w:val="18"/>
                <w:highlight w:val="magenta"/>
              </w:rPr>
            </w:pPr>
            <w:r w:rsidRPr="00F622A9">
              <w:rPr>
                <w:rFonts w:ascii="Times New Roman" w:hAnsi="Times New Roman" w:cs="Times New Roman"/>
                <w:b/>
                <w:bCs/>
                <w:color w:val="000000"/>
                <w:sz w:val="18"/>
                <w:szCs w:val="18"/>
              </w:rPr>
              <w:t>97,091,022</w:t>
            </w:r>
          </w:p>
        </w:tc>
        <w:tc>
          <w:tcPr>
            <w:tcW w:w="270" w:type="dxa"/>
            <w:tcBorders>
              <w:top w:val="nil"/>
              <w:left w:val="nil"/>
              <w:bottom w:val="nil"/>
              <w:right w:val="nil"/>
            </w:tcBorders>
            <w:shd w:val="clear" w:color="auto" w:fill="auto"/>
            <w:noWrap/>
            <w:vAlign w:val="bottom"/>
          </w:tcPr>
          <w:p w14:paraId="3A4AB307" w14:textId="77777777" w:rsidR="00E267D4" w:rsidRPr="00012B22" w:rsidRDefault="00E267D4" w:rsidP="00E267D4">
            <w:pPr>
              <w:tabs>
                <w:tab w:val="decimal" w:pos="819"/>
              </w:tabs>
              <w:spacing w:line="240" w:lineRule="atLeast"/>
              <w:ind w:left="-108" w:right="-131"/>
              <w:rPr>
                <w:rFonts w:ascii="Times New Roman" w:hAnsi="Times New Roman" w:cs="Times New Roman"/>
                <w:b/>
                <w:bCs/>
                <w:color w:val="000000"/>
                <w:sz w:val="18"/>
                <w:szCs w:val="18"/>
                <w:highlight w:val="magenta"/>
              </w:rPr>
            </w:pPr>
          </w:p>
        </w:tc>
        <w:tc>
          <w:tcPr>
            <w:tcW w:w="1520" w:type="dxa"/>
            <w:tcBorders>
              <w:top w:val="single" w:sz="4" w:space="0" w:color="auto"/>
              <w:left w:val="nil"/>
              <w:bottom w:val="double" w:sz="4" w:space="0" w:color="auto"/>
              <w:right w:val="nil"/>
            </w:tcBorders>
            <w:shd w:val="clear" w:color="auto" w:fill="auto"/>
            <w:noWrap/>
            <w:vAlign w:val="bottom"/>
          </w:tcPr>
          <w:p w14:paraId="5EC2F9D2" w14:textId="14470090" w:rsidR="00E267D4" w:rsidRPr="00012B22" w:rsidRDefault="00CA31E8" w:rsidP="00E334FD">
            <w:pPr>
              <w:tabs>
                <w:tab w:val="decimal" w:pos="1220"/>
              </w:tabs>
              <w:spacing w:line="240" w:lineRule="atLeast"/>
              <w:ind w:left="-108" w:right="-131"/>
              <w:rPr>
                <w:rFonts w:ascii="Times New Roman" w:hAnsi="Times New Roman" w:cs="Times New Roman"/>
                <w:b/>
                <w:bCs/>
                <w:color w:val="000000"/>
                <w:sz w:val="18"/>
                <w:szCs w:val="18"/>
                <w:highlight w:val="magenta"/>
              </w:rPr>
            </w:pPr>
            <w:r w:rsidRPr="00CA31E8">
              <w:rPr>
                <w:rFonts w:ascii="Times New Roman" w:hAnsi="Times New Roman" w:cs="Times New Roman"/>
                <w:b/>
                <w:bCs/>
                <w:color w:val="000000"/>
                <w:sz w:val="18"/>
                <w:szCs w:val="18"/>
              </w:rPr>
              <w:t xml:space="preserve">22,975,109 </w:t>
            </w:r>
          </w:p>
        </w:tc>
        <w:tc>
          <w:tcPr>
            <w:tcW w:w="270" w:type="dxa"/>
            <w:tcBorders>
              <w:top w:val="nil"/>
              <w:left w:val="nil"/>
              <w:bottom w:val="nil"/>
              <w:right w:val="nil"/>
            </w:tcBorders>
            <w:shd w:val="clear" w:color="auto" w:fill="auto"/>
            <w:noWrap/>
            <w:vAlign w:val="bottom"/>
          </w:tcPr>
          <w:p w14:paraId="78F6C4CD" w14:textId="77777777" w:rsidR="00E267D4" w:rsidRPr="00012B22" w:rsidRDefault="00E267D4" w:rsidP="00E267D4">
            <w:pPr>
              <w:tabs>
                <w:tab w:val="decimal" w:pos="819"/>
              </w:tabs>
              <w:spacing w:line="240" w:lineRule="atLeast"/>
              <w:ind w:left="-108" w:right="-131"/>
              <w:rPr>
                <w:rFonts w:ascii="Times New Roman" w:hAnsi="Times New Roman" w:cs="Times New Roman"/>
                <w:b/>
                <w:bCs/>
                <w:color w:val="000000"/>
                <w:sz w:val="18"/>
                <w:szCs w:val="18"/>
                <w:highlight w:val="magenta"/>
              </w:rPr>
            </w:pPr>
          </w:p>
        </w:tc>
        <w:tc>
          <w:tcPr>
            <w:tcW w:w="1520" w:type="dxa"/>
            <w:tcBorders>
              <w:top w:val="single" w:sz="4" w:space="0" w:color="auto"/>
              <w:left w:val="nil"/>
              <w:bottom w:val="double" w:sz="4" w:space="0" w:color="auto"/>
              <w:right w:val="nil"/>
            </w:tcBorders>
            <w:shd w:val="clear" w:color="auto" w:fill="auto"/>
            <w:noWrap/>
            <w:vAlign w:val="bottom"/>
          </w:tcPr>
          <w:p w14:paraId="2DE8F2AC" w14:textId="64551D23" w:rsidR="00E267D4" w:rsidRPr="00012B22" w:rsidRDefault="00CA31E8" w:rsidP="00E334FD">
            <w:pPr>
              <w:tabs>
                <w:tab w:val="decimal" w:pos="1220"/>
              </w:tabs>
              <w:spacing w:line="240" w:lineRule="atLeast"/>
              <w:ind w:left="-202" w:right="-130"/>
              <w:rPr>
                <w:rFonts w:ascii="Times New Roman" w:hAnsi="Times New Roman" w:cs="Times New Roman"/>
                <w:b/>
                <w:bCs/>
                <w:color w:val="000000"/>
                <w:sz w:val="18"/>
                <w:szCs w:val="18"/>
                <w:highlight w:val="magenta"/>
              </w:rPr>
            </w:pPr>
            <w:r w:rsidRPr="00CA31E8">
              <w:rPr>
                <w:rFonts w:ascii="Times New Roman" w:hAnsi="Times New Roman" w:cs="Times New Roman"/>
                <w:b/>
                <w:bCs/>
                <w:color w:val="000000"/>
                <w:sz w:val="18"/>
                <w:szCs w:val="18"/>
              </w:rPr>
              <w:t xml:space="preserve">34,583,147 </w:t>
            </w:r>
          </w:p>
        </w:tc>
        <w:tc>
          <w:tcPr>
            <w:tcW w:w="270" w:type="dxa"/>
            <w:tcBorders>
              <w:top w:val="nil"/>
              <w:left w:val="nil"/>
              <w:bottom w:val="nil"/>
              <w:right w:val="nil"/>
            </w:tcBorders>
            <w:shd w:val="clear" w:color="auto" w:fill="auto"/>
            <w:noWrap/>
            <w:vAlign w:val="bottom"/>
          </w:tcPr>
          <w:p w14:paraId="5CB2703F" w14:textId="77777777" w:rsidR="00E267D4" w:rsidRPr="00012B22" w:rsidRDefault="00E267D4" w:rsidP="00E267D4">
            <w:pPr>
              <w:tabs>
                <w:tab w:val="decimal" w:pos="819"/>
              </w:tabs>
              <w:spacing w:line="240" w:lineRule="atLeast"/>
              <w:ind w:left="-108" w:right="-131"/>
              <w:rPr>
                <w:rFonts w:ascii="Times New Roman" w:hAnsi="Times New Roman" w:cs="Times New Roman"/>
                <w:b/>
                <w:bCs/>
                <w:color w:val="000000"/>
                <w:sz w:val="18"/>
                <w:szCs w:val="18"/>
                <w:highlight w:val="magenta"/>
              </w:rPr>
            </w:pPr>
          </w:p>
        </w:tc>
        <w:tc>
          <w:tcPr>
            <w:tcW w:w="1609" w:type="dxa"/>
            <w:tcBorders>
              <w:top w:val="single" w:sz="4" w:space="0" w:color="auto"/>
              <w:left w:val="nil"/>
              <w:bottom w:val="double" w:sz="4" w:space="0" w:color="auto"/>
              <w:right w:val="nil"/>
            </w:tcBorders>
            <w:shd w:val="clear" w:color="auto" w:fill="auto"/>
            <w:noWrap/>
            <w:vAlign w:val="bottom"/>
          </w:tcPr>
          <w:p w14:paraId="448910D4" w14:textId="2AAF2CE5" w:rsidR="00E267D4" w:rsidRPr="00012B22" w:rsidRDefault="00F622A9" w:rsidP="00FC1891">
            <w:pPr>
              <w:tabs>
                <w:tab w:val="decimal" w:pos="1225"/>
              </w:tabs>
              <w:spacing w:line="240" w:lineRule="atLeast"/>
              <w:ind w:left="-115" w:right="90"/>
              <w:rPr>
                <w:rFonts w:ascii="Times New Roman" w:hAnsi="Times New Roman" w:cs="Times New Roman"/>
                <w:b/>
                <w:bCs/>
                <w:color w:val="000000"/>
                <w:sz w:val="18"/>
                <w:szCs w:val="18"/>
                <w:highlight w:val="magenta"/>
              </w:rPr>
            </w:pPr>
            <w:r w:rsidRPr="00F622A9">
              <w:rPr>
                <w:rFonts w:ascii="Times New Roman" w:hAnsi="Times New Roman" w:cs="Times New Roman"/>
                <w:b/>
                <w:bCs/>
                <w:color w:val="000000"/>
                <w:sz w:val="18"/>
                <w:szCs w:val="18"/>
              </w:rPr>
              <w:t>(7,691,901)</w:t>
            </w:r>
          </w:p>
        </w:tc>
        <w:tc>
          <w:tcPr>
            <w:tcW w:w="270" w:type="dxa"/>
            <w:tcBorders>
              <w:top w:val="nil"/>
              <w:left w:val="nil"/>
              <w:bottom w:val="nil"/>
              <w:right w:val="nil"/>
            </w:tcBorders>
            <w:shd w:val="clear" w:color="auto" w:fill="auto"/>
            <w:noWrap/>
            <w:vAlign w:val="bottom"/>
          </w:tcPr>
          <w:p w14:paraId="59577D17" w14:textId="77777777" w:rsidR="00E267D4" w:rsidRPr="00012B22" w:rsidRDefault="00E267D4" w:rsidP="00E267D4">
            <w:pPr>
              <w:tabs>
                <w:tab w:val="decimal" w:pos="819"/>
              </w:tabs>
              <w:spacing w:line="240" w:lineRule="atLeast"/>
              <w:ind w:left="-108" w:right="-131"/>
              <w:rPr>
                <w:rFonts w:ascii="Times New Roman" w:hAnsi="Times New Roman" w:cs="Times New Roman"/>
                <w:b/>
                <w:bCs/>
                <w:sz w:val="18"/>
                <w:szCs w:val="18"/>
                <w:highlight w:val="magenta"/>
              </w:rPr>
            </w:pPr>
          </w:p>
        </w:tc>
        <w:tc>
          <w:tcPr>
            <w:tcW w:w="1520" w:type="dxa"/>
            <w:tcBorders>
              <w:top w:val="single" w:sz="4" w:space="0" w:color="auto"/>
              <w:left w:val="nil"/>
              <w:bottom w:val="double" w:sz="4" w:space="0" w:color="auto"/>
              <w:right w:val="nil"/>
            </w:tcBorders>
            <w:vAlign w:val="bottom"/>
          </w:tcPr>
          <w:p w14:paraId="7BE27B9F" w14:textId="65B77140" w:rsidR="00E267D4" w:rsidRPr="00012B22" w:rsidRDefault="00E267D4" w:rsidP="00E334FD">
            <w:pPr>
              <w:tabs>
                <w:tab w:val="decimal" w:pos="950"/>
              </w:tabs>
              <w:spacing w:line="240" w:lineRule="atLeast"/>
              <w:ind w:right="-131"/>
              <w:rPr>
                <w:rFonts w:ascii="Times New Roman" w:hAnsi="Times New Roman" w:cs="Times New Roman"/>
                <w:b/>
                <w:bCs/>
                <w:sz w:val="18"/>
                <w:szCs w:val="18"/>
                <w:highlight w:val="magenta"/>
              </w:rPr>
            </w:pPr>
            <w:r w:rsidRPr="000A1385" w:rsidDel="000C0090">
              <w:rPr>
                <w:rFonts w:ascii="Times New Roman" w:hAnsi="Times New Roman" w:cs="Angsana New"/>
                <w:b/>
                <w:bCs/>
                <w:color w:val="000000"/>
                <w:sz w:val="18"/>
                <w:szCs w:val="22"/>
              </w:rPr>
              <w:t>-</w:t>
            </w:r>
          </w:p>
        </w:tc>
        <w:tc>
          <w:tcPr>
            <w:tcW w:w="270" w:type="dxa"/>
            <w:tcBorders>
              <w:left w:val="nil"/>
              <w:right w:val="nil"/>
            </w:tcBorders>
            <w:vAlign w:val="bottom"/>
          </w:tcPr>
          <w:p w14:paraId="68A0ECD4" w14:textId="77777777" w:rsidR="00E267D4" w:rsidRPr="00012B22" w:rsidRDefault="00E267D4" w:rsidP="00E267D4">
            <w:pPr>
              <w:tabs>
                <w:tab w:val="decimal" w:pos="1332"/>
              </w:tabs>
              <w:spacing w:line="240" w:lineRule="atLeast"/>
              <w:ind w:left="-108" w:right="-131"/>
              <w:rPr>
                <w:rFonts w:ascii="Times New Roman" w:hAnsi="Times New Roman" w:cs="Times New Roman"/>
                <w:b/>
                <w:bCs/>
                <w:sz w:val="18"/>
                <w:szCs w:val="18"/>
                <w:highlight w:val="magenta"/>
              </w:rPr>
            </w:pPr>
          </w:p>
        </w:tc>
        <w:tc>
          <w:tcPr>
            <w:tcW w:w="1647" w:type="dxa"/>
            <w:tcBorders>
              <w:top w:val="single" w:sz="4" w:space="0" w:color="auto"/>
              <w:left w:val="nil"/>
              <w:bottom w:val="double" w:sz="4" w:space="0" w:color="auto"/>
              <w:right w:val="nil"/>
            </w:tcBorders>
            <w:shd w:val="clear" w:color="auto" w:fill="auto"/>
            <w:noWrap/>
            <w:vAlign w:val="bottom"/>
          </w:tcPr>
          <w:p w14:paraId="0C66C0A9" w14:textId="4980A0EE" w:rsidR="00E267D4" w:rsidRPr="00012B22" w:rsidRDefault="00CA31E8" w:rsidP="003000F7">
            <w:pPr>
              <w:tabs>
                <w:tab w:val="decimal" w:pos="1220"/>
              </w:tabs>
              <w:spacing w:line="240" w:lineRule="atLeast"/>
              <w:ind w:left="-108" w:right="-131"/>
              <w:rPr>
                <w:rFonts w:ascii="Times New Roman" w:hAnsi="Times New Roman" w:cs="Times New Roman"/>
                <w:b/>
                <w:bCs/>
                <w:sz w:val="18"/>
                <w:szCs w:val="18"/>
                <w:highlight w:val="magenta"/>
              </w:rPr>
            </w:pPr>
            <w:r w:rsidRPr="00CA31E8">
              <w:rPr>
                <w:rFonts w:ascii="Times New Roman" w:hAnsi="Times New Roman" w:cs="Times New Roman"/>
                <w:b/>
                <w:bCs/>
                <w:sz w:val="18"/>
                <w:szCs w:val="18"/>
              </w:rPr>
              <w:t xml:space="preserve">146,957,377 </w:t>
            </w:r>
          </w:p>
        </w:tc>
      </w:tr>
      <w:tr w:rsidR="00E15FC1" w:rsidRPr="00012B22" w14:paraId="2E3B419D" w14:textId="77777777" w:rsidTr="00863EE2">
        <w:tc>
          <w:tcPr>
            <w:tcW w:w="3842" w:type="dxa"/>
            <w:tcBorders>
              <w:top w:val="nil"/>
              <w:left w:val="nil"/>
              <w:bottom w:val="nil"/>
              <w:right w:val="nil"/>
            </w:tcBorders>
            <w:shd w:val="clear" w:color="auto" w:fill="auto"/>
            <w:noWrap/>
            <w:vAlign w:val="bottom"/>
            <w:hideMark/>
          </w:tcPr>
          <w:p w14:paraId="78A20466" w14:textId="77777777" w:rsidR="00E267D4" w:rsidRPr="00012B22" w:rsidRDefault="00E267D4" w:rsidP="00E267D4">
            <w:pPr>
              <w:spacing w:line="240" w:lineRule="atLeast"/>
              <w:ind w:right="-173"/>
              <w:rPr>
                <w:rFonts w:ascii="Times New Roman" w:hAnsi="Times New Roman" w:cs="Times New Roman"/>
                <w:color w:val="000000"/>
                <w:sz w:val="18"/>
                <w:szCs w:val="18"/>
                <w:highlight w:val="magenta"/>
              </w:rPr>
            </w:pPr>
          </w:p>
        </w:tc>
        <w:tc>
          <w:tcPr>
            <w:tcW w:w="1572" w:type="dxa"/>
            <w:tcBorders>
              <w:top w:val="double" w:sz="4" w:space="0" w:color="auto"/>
              <w:left w:val="nil"/>
              <w:right w:val="nil"/>
            </w:tcBorders>
            <w:shd w:val="clear" w:color="auto" w:fill="auto"/>
            <w:noWrap/>
            <w:vAlign w:val="bottom"/>
          </w:tcPr>
          <w:p w14:paraId="7A8FC499" w14:textId="77777777" w:rsidR="00E267D4" w:rsidRPr="00012B22" w:rsidRDefault="00E267D4" w:rsidP="00E334FD">
            <w:pPr>
              <w:tabs>
                <w:tab w:val="decimal" w:pos="1280"/>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7876120C" w14:textId="77777777" w:rsidR="00E267D4" w:rsidRPr="00012B22" w:rsidRDefault="00E267D4" w:rsidP="00E267D4">
            <w:pPr>
              <w:tabs>
                <w:tab w:val="decimal" w:pos="819"/>
              </w:tabs>
              <w:spacing w:line="240" w:lineRule="atLeast"/>
              <w:ind w:left="-108" w:right="-131"/>
              <w:rPr>
                <w:rFonts w:ascii="Times New Roman" w:hAnsi="Times New Roman" w:cs="Times New Roman"/>
                <w:color w:val="000000"/>
                <w:sz w:val="18"/>
                <w:szCs w:val="18"/>
                <w:highlight w:val="magenta"/>
              </w:rPr>
            </w:pPr>
          </w:p>
        </w:tc>
        <w:tc>
          <w:tcPr>
            <w:tcW w:w="1520" w:type="dxa"/>
            <w:tcBorders>
              <w:top w:val="double" w:sz="4" w:space="0" w:color="auto"/>
              <w:left w:val="nil"/>
              <w:right w:val="nil"/>
            </w:tcBorders>
            <w:shd w:val="clear" w:color="auto" w:fill="auto"/>
            <w:noWrap/>
            <w:vAlign w:val="bottom"/>
          </w:tcPr>
          <w:p w14:paraId="649F48EC" w14:textId="77777777" w:rsidR="00E267D4" w:rsidRPr="00012B22" w:rsidRDefault="00E267D4" w:rsidP="00E334FD">
            <w:pPr>
              <w:tabs>
                <w:tab w:val="decimal" w:pos="1220"/>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4DBD7B99" w14:textId="77777777" w:rsidR="00E267D4" w:rsidRPr="00012B22" w:rsidRDefault="00E267D4" w:rsidP="00E267D4">
            <w:pPr>
              <w:tabs>
                <w:tab w:val="decimal" w:pos="819"/>
              </w:tabs>
              <w:spacing w:line="240" w:lineRule="atLeast"/>
              <w:ind w:left="-108" w:right="-131"/>
              <w:rPr>
                <w:rFonts w:ascii="Times New Roman" w:hAnsi="Times New Roman" w:cs="Times New Roman"/>
                <w:color w:val="000000"/>
                <w:sz w:val="18"/>
                <w:szCs w:val="18"/>
                <w:highlight w:val="magenta"/>
              </w:rPr>
            </w:pPr>
          </w:p>
        </w:tc>
        <w:tc>
          <w:tcPr>
            <w:tcW w:w="1520" w:type="dxa"/>
            <w:tcBorders>
              <w:top w:val="double" w:sz="4" w:space="0" w:color="auto"/>
              <w:left w:val="nil"/>
              <w:right w:val="nil"/>
            </w:tcBorders>
            <w:shd w:val="clear" w:color="auto" w:fill="auto"/>
            <w:noWrap/>
            <w:vAlign w:val="bottom"/>
          </w:tcPr>
          <w:p w14:paraId="793B6BB4" w14:textId="77777777" w:rsidR="00E267D4" w:rsidRPr="00012B22" w:rsidRDefault="00E267D4" w:rsidP="00E334FD">
            <w:pPr>
              <w:tabs>
                <w:tab w:val="decimal" w:pos="819"/>
                <w:tab w:val="decimal" w:pos="1220"/>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779FD166" w14:textId="77777777" w:rsidR="00E267D4" w:rsidRPr="00012B22" w:rsidRDefault="00E267D4" w:rsidP="00E267D4">
            <w:pPr>
              <w:tabs>
                <w:tab w:val="decimal" w:pos="819"/>
              </w:tabs>
              <w:spacing w:line="240" w:lineRule="atLeast"/>
              <w:ind w:left="-108" w:right="-131"/>
              <w:rPr>
                <w:rFonts w:ascii="Times New Roman" w:hAnsi="Times New Roman" w:cs="Times New Roman"/>
                <w:color w:val="000000"/>
                <w:sz w:val="18"/>
                <w:szCs w:val="18"/>
                <w:highlight w:val="magenta"/>
              </w:rPr>
            </w:pPr>
          </w:p>
        </w:tc>
        <w:tc>
          <w:tcPr>
            <w:tcW w:w="1609" w:type="dxa"/>
            <w:tcBorders>
              <w:top w:val="double" w:sz="4" w:space="0" w:color="auto"/>
              <w:left w:val="nil"/>
              <w:right w:val="nil"/>
            </w:tcBorders>
            <w:shd w:val="clear" w:color="auto" w:fill="auto"/>
            <w:noWrap/>
            <w:vAlign w:val="bottom"/>
          </w:tcPr>
          <w:p w14:paraId="49311D61" w14:textId="77777777" w:rsidR="00E267D4" w:rsidRPr="00012B22" w:rsidRDefault="00E267D4" w:rsidP="00E334FD">
            <w:pPr>
              <w:tabs>
                <w:tab w:val="decimal" w:pos="819"/>
                <w:tab w:val="decimal" w:pos="1220"/>
                <w:tab w:val="decimal" w:pos="1422"/>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7C40FEA8" w14:textId="77777777" w:rsidR="00E267D4" w:rsidRPr="00012B22" w:rsidRDefault="00E267D4" w:rsidP="00E267D4">
            <w:pPr>
              <w:tabs>
                <w:tab w:val="decimal" w:pos="819"/>
              </w:tabs>
              <w:spacing w:line="240" w:lineRule="atLeast"/>
              <w:ind w:left="-108" w:right="-131"/>
              <w:rPr>
                <w:rFonts w:ascii="Times New Roman" w:hAnsi="Times New Roman" w:cs="Times New Roman"/>
                <w:sz w:val="18"/>
                <w:szCs w:val="18"/>
                <w:highlight w:val="magenta"/>
              </w:rPr>
            </w:pPr>
          </w:p>
        </w:tc>
        <w:tc>
          <w:tcPr>
            <w:tcW w:w="1520" w:type="dxa"/>
            <w:tcBorders>
              <w:top w:val="double" w:sz="4" w:space="0" w:color="auto"/>
              <w:left w:val="nil"/>
              <w:right w:val="nil"/>
            </w:tcBorders>
          </w:tcPr>
          <w:p w14:paraId="58D5822D" w14:textId="77777777" w:rsidR="00E267D4" w:rsidRPr="00012B22" w:rsidRDefault="00E267D4" w:rsidP="00E267D4">
            <w:pPr>
              <w:tabs>
                <w:tab w:val="decimal" w:pos="1332"/>
              </w:tabs>
              <w:spacing w:line="240" w:lineRule="atLeast"/>
              <w:ind w:left="-108" w:right="-131"/>
              <w:rPr>
                <w:rFonts w:ascii="Times New Roman" w:hAnsi="Times New Roman" w:cs="Times New Roman"/>
                <w:color w:val="BFBFBF"/>
                <w:sz w:val="18"/>
                <w:szCs w:val="18"/>
                <w:highlight w:val="magenta"/>
              </w:rPr>
            </w:pPr>
          </w:p>
        </w:tc>
        <w:tc>
          <w:tcPr>
            <w:tcW w:w="270" w:type="dxa"/>
            <w:tcBorders>
              <w:left w:val="nil"/>
              <w:right w:val="nil"/>
            </w:tcBorders>
          </w:tcPr>
          <w:p w14:paraId="616CB190" w14:textId="77777777" w:rsidR="00E267D4" w:rsidRPr="00012B22" w:rsidRDefault="00E267D4" w:rsidP="00E267D4">
            <w:pPr>
              <w:tabs>
                <w:tab w:val="decimal" w:pos="1332"/>
              </w:tabs>
              <w:spacing w:line="240" w:lineRule="atLeast"/>
              <w:ind w:left="-108" w:right="-131"/>
              <w:rPr>
                <w:rFonts w:ascii="Times New Roman" w:hAnsi="Times New Roman" w:cs="Times New Roman"/>
                <w:color w:val="BFBFBF"/>
                <w:sz w:val="18"/>
                <w:szCs w:val="18"/>
                <w:highlight w:val="magenta"/>
              </w:rPr>
            </w:pPr>
          </w:p>
        </w:tc>
        <w:tc>
          <w:tcPr>
            <w:tcW w:w="1647" w:type="dxa"/>
            <w:tcBorders>
              <w:top w:val="double" w:sz="4" w:space="0" w:color="auto"/>
              <w:left w:val="nil"/>
              <w:right w:val="nil"/>
            </w:tcBorders>
            <w:shd w:val="clear" w:color="auto" w:fill="auto"/>
            <w:noWrap/>
            <w:vAlign w:val="bottom"/>
          </w:tcPr>
          <w:p w14:paraId="64766CDD" w14:textId="114A10A1" w:rsidR="00E267D4" w:rsidRPr="00012B22" w:rsidRDefault="00E267D4" w:rsidP="00E267D4">
            <w:pPr>
              <w:tabs>
                <w:tab w:val="decimal" w:pos="1332"/>
              </w:tabs>
              <w:spacing w:line="240" w:lineRule="atLeast"/>
              <w:ind w:left="-108" w:right="-131"/>
              <w:rPr>
                <w:rFonts w:ascii="Times New Roman" w:hAnsi="Times New Roman" w:cs="Times New Roman"/>
                <w:color w:val="BFBFBF"/>
                <w:sz w:val="18"/>
                <w:szCs w:val="18"/>
                <w:highlight w:val="magenta"/>
              </w:rPr>
            </w:pPr>
          </w:p>
        </w:tc>
      </w:tr>
      <w:tr w:rsidR="000C27E3" w:rsidRPr="00012B22" w14:paraId="3A7C6EE6" w14:textId="77777777" w:rsidTr="00863EE2">
        <w:tc>
          <w:tcPr>
            <w:tcW w:w="3842" w:type="dxa"/>
            <w:tcBorders>
              <w:top w:val="nil"/>
              <w:left w:val="nil"/>
              <w:bottom w:val="nil"/>
              <w:right w:val="nil"/>
            </w:tcBorders>
            <w:shd w:val="clear" w:color="auto" w:fill="auto"/>
            <w:noWrap/>
            <w:vAlign w:val="bottom"/>
            <w:hideMark/>
          </w:tcPr>
          <w:p w14:paraId="3250EA05" w14:textId="26CBED41" w:rsidR="000C27E3" w:rsidRPr="00012B22" w:rsidRDefault="000C27E3" w:rsidP="000C27E3">
            <w:pPr>
              <w:spacing w:line="240" w:lineRule="atLeast"/>
              <w:ind w:left="162" w:right="-52" w:hanging="162"/>
              <w:rPr>
                <w:rFonts w:ascii="Times New Roman" w:hAnsi="Times New Roman" w:cs="Times New Roman"/>
                <w:color w:val="000000"/>
                <w:sz w:val="18"/>
                <w:szCs w:val="18"/>
              </w:rPr>
            </w:pPr>
            <w:r w:rsidRPr="00012B22">
              <w:rPr>
                <w:rFonts w:ascii="Times New Roman" w:hAnsi="Times New Roman" w:cs="Times New Roman"/>
                <w:color w:val="000000"/>
                <w:sz w:val="18"/>
                <w:szCs w:val="18"/>
              </w:rPr>
              <w:t xml:space="preserve">Segment profit before </w:t>
            </w:r>
            <w:r w:rsidR="00715042">
              <w:rPr>
                <w:rFonts w:ascii="Times New Roman" w:hAnsi="Times New Roman" w:cs="Times New Roman"/>
                <w:color w:val="000000"/>
                <w:sz w:val="18"/>
                <w:szCs w:val="18"/>
              </w:rPr>
              <w:t>finance costs</w:t>
            </w:r>
            <w:r w:rsidR="00715042" w:rsidRPr="00012B22">
              <w:rPr>
                <w:rFonts w:ascii="Times New Roman" w:hAnsi="Times New Roman" w:cs="Times New Roman"/>
                <w:color w:val="000000"/>
                <w:sz w:val="18"/>
                <w:szCs w:val="18"/>
              </w:rPr>
              <w:t xml:space="preserve"> </w:t>
            </w:r>
            <w:r w:rsidRPr="00012B22">
              <w:rPr>
                <w:rFonts w:ascii="Times New Roman" w:hAnsi="Times New Roman" w:cs="Times New Roman"/>
                <w:color w:val="000000"/>
                <w:sz w:val="18"/>
                <w:szCs w:val="18"/>
              </w:rPr>
              <w:t xml:space="preserve">and </w:t>
            </w:r>
            <w:r w:rsidR="00715042">
              <w:rPr>
                <w:rFonts w:ascii="Times New Roman" w:hAnsi="Times New Roman" w:cs="Times New Roman"/>
                <w:color w:val="000000"/>
                <w:sz w:val="18"/>
                <w:szCs w:val="18"/>
              </w:rPr>
              <w:br/>
            </w:r>
            <w:r w:rsidRPr="00012B22">
              <w:rPr>
                <w:rFonts w:ascii="Times New Roman" w:hAnsi="Times New Roman" w:cs="Times New Roman"/>
                <w:color w:val="000000"/>
                <w:sz w:val="18"/>
                <w:szCs w:val="18"/>
              </w:rPr>
              <w:t xml:space="preserve">tax expense </w:t>
            </w:r>
          </w:p>
        </w:tc>
        <w:tc>
          <w:tcPr>
            <w:tcW w:w="1572" w:type="dxa"/>
            <w:tcBorders>
              <w:left w:val="nil"/>
              <w:right w:val="nil"/>
            </w:tcBorders>
            <w:shd w:val="clear" w:color="auto" w:fill="auto"/>
            <w:noWrap/>
            <w:vAlign w:val="bottom"/>
          </w:tcPr>
          <w:p w14:paraId="652E8E51" w14:textId="19132AAA" w:rsidR="000C27E3" w:rsidRPr="00012B22" w:rsidRDefault="00FF4855" w:rsidP="000C27E3">
            <w:pPr>
              <w:tabs>
                <w:tab w:val="decimal" w:pos="1280"/>
              </w:tabs>
              <w:spacing w:line="240" w:lineRule="atLeast"/>
              <w:ind w:left="-108" w:right="-131"/>
              <w:rPr>
                <w:rFonts w:ascii="Times New Roman" w:hAnsi="Times New Roman" w:cs="Times New Roman"/>
                <w:color w:val="000000"/>
                <w:sz w:val="18"/>
                <w:szCs w:val="18"/>
              </w:rPr>
            </w:pPr>
            <w:r w:rsidRPr="00FF4855">
              <w:rPr>
                <w:rFonts w:ascii="Times New Roman" w:hAnsi="Times New Roman" w:cs="Times New Roman"/>
                <w:color w:val="000000"/>
                <w:sz w:val="18"/>
                <w:szCs w:val="18"/>
              </w:rPr>
              <w:t>16,200,147</w:t>
            </w:r>
          </w:p>
        </w:tc>
        <w:tc>
          <w:tcPr>
            <w:tcW w:w="270" w:type="dxa"/>
            <w:tcBorders>
              <w:left w:val="nil"/>
              <w:right w:val="nil"/>
            </w:tcBorders>
            <w:shd w:val="clear" w:color="auto" w:fill="auto"/>
            <w:noWrap/>
            <w:vAlign w:val="bottom"/>
          </w:tcPr>
          <w:p w14:paraId="4616A4B9"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6DBA2B3D" w14:textId="0F587FCC" w:rsidR="000C27E3" w:rsidRPr="00012B22" w:rsidRDefault="00356C94" w:rsidP="000C27E3">
            <w:pPr>
              <w:tabs>
                <w:tab w:val="decimal" w:pos="1220"/>
              </w:tabs>
              <w:spacing w:line="240" w:lineRule="atLeast"/>
              <w:ind w:left="-108" w:right="-131"/>
              <w:rPr>
                <w:rFonts w:ascii="Times New Roman" w:hAnsi="Times New Roman" w:cs="Times New Roman"/>
                <w:color w:val="000000"/>
                <w:sz w:val="18"/>
                <w:szCs w:val="18"/>
              </w:rPr>
            </w:pPr>
            <w:r w:rsidRPr="00356C94" w:rsidDel="008B19BC">
              <w:rPr>
                <w:rFonts w:ascii="Times New Roman" w:hAnsi="Times New Roman" w:cs="Times New Roman"/>
                <w:color w:val="000000"/>
                <w:sz w:val="18"/>
                <w:szCs w:val="18"/>
              </w:rPr>
              <w:t>2,168,940</w:t>
            </w:r>
          </w:p>
        </w:tc>
        <w:tc>
          <w:tcPr>
            <w:tcW w:w="270" w:type="dxa"/>
            <w:tcBorders>
              <w:left w:val="nil"/>
              <w:right w:val="nil"/>
            </w:tcBorders>
            <w:shd w:val="clear" w:color="auto" w:fill="auto"/>
            <w:noWrap/>
            <w:vAlign w:val="bottom"/>
          </w:tcPr>
          <w:p w14:paraId="1A19C1CB"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692C3B52" w14:textId="78598C2F" w:rsidR="000C27E3" w:rsidRPr="00012B22" w:rsidRDefault="00DD2720" w:rsidP="000C27E3">
            <w:pPr>
              <w:tabs>
                <w:tab w:val="decimal" w:pos="1220"/>
              </w:tabs>
              <w:spacing w:line="240" w:lineRule="atLeast"/>
              <w:ind w:left="-202" w:right="-130"/>
              <w:rPr>
                <w:rFonts w:ascii="Times New Roman" w:hAnsi="Times New Roman" w:cs="Times New Roman"/>
                <w:color w:val="000000"/>
                <w:sz w:val="18"/>
                <w:szCs w:val="18"/>
              </w:rPr>
            </w:pPr>
            <w:r w:rsidRPr="00DD2720">
              <w:rPr>
                <w:rFonts w:ascii="Times New Roman" w:hAnsi="Times New Roman" w:cs="Times New Roman"/>
                <w:color w:val="000000"/>
                <w:sz w:val="18"/>
                <w:szCs w:val="18"/>
              </w:rPr>
              <w:t>2,188,136</w:t>
            </w:r>
          </w:p>
        </w:tc>
        <w:tc>
          <w:tcPr>
            <w:tcW w:w="270" w:type="dxa"/>
            <w:tcBorders>
              <w:left w:val="nil"/>
              <w:right w:val="nil"/>
            </w:tcBorders>
            <w:shd w:val="clear" w:color="auto" w:fill="auto"/>
            <w:noWrap/>
            <w:vAlign w:val="bottom"/>
          </w:tcPr>
          <w:p w14:paraId="60ECA9EE"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left w:val="nil"/>
              <w:right w:val="nil"/>
            </w:tcBorders>
            <w:shd w:val="clear" w:color="auto" w:fill="auto"/>
            <w:noWrap/>
            <w:vAlign w:val="bottom"/>
          </w:tcPr>
          <w:p w14:paraId="723FF3F0" w14:textId="1E63E269" w:rsidR="000C27E3" w:rsidRPr="00012B22" w:rsidRDefault="003B10E6" w:rsidP="000C27E3">
            <w:pPr>
              <w:tabs>
                <w:tab w:val="decimal" w:pos="1220"/>
              </w:tabs>
              <w:spacing w:line="240" w:lineRule="atLeast"/>
              <w:ind w:left="-115" w:right="-130"/>
              <w:rPr>
                <w:rFonts w:ascii="Times New Roman" w:hAnsi="Times New Roman" w:cs="Times New Roman"/>
                <w:color w:val="000000"/>
                <w:sz w:val="18"/>
                <w:szCs w:val="18"/>
              </w:rPr>
            </w:pPr>
            <w:r w:rsidRPr="003B10E6">
              <w:rPr>
                <w:rFonts w:ascii="Times New Roman" w:hAnsi="Times New Roman" w:cs="Times New Roman"/>
                <w:color w:val="000000"/>
                <w:sz w:val="18"/>
                <w:szCs w:val="18"/>
              </w:rPr>
              <w:t>(2,072,07</w:t>
            </w:r>
            <w:r>
              <w:rPr>
                <w:rFonts w:ascii="Times New Roman" w:hAnsi="Times New Roman" w:cs="Times New Roman"/>
                <w:color w:val="000000"/>
                <w:sz w:val="18"/>
                <w:szCs w:val="18"/>
              </w:rPr>
              <w:t>3</w:t>
            </w:r>
            <w:r w:rsidRPr="003B10E6">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1A7E2E48"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20" w:type="dxa"/>
            <w:tcBorders>
              <w:left w:val="nil"/>
              <w:right w:val="nil"/>
            </w:tcBorders>
          </w:tcPr>
          <w:p w14:paraId="3DA44DCA" w14:textId="77777777" w:rsidR="000C27E3" w:rsidDel="000C0090" w:rsidRDefault="000C27E3" w:rsidP="00ED345E">
            <w:pPr>
              <w:tabs>
                <w:tab w:val="decimal" w:pos="1220"/>
              </w:tabs>
              <w:spacing w:line="240" w:lineRule="atLeast"/>
              <w:ind w:left="-115" w:right="-130"/>
              <w:rPr>
                <w:rFonts w:ascii="Times New Roman" w:hAnsi="Times New Roman" w:cs="Times New Roman"/>
                <w:color w:val="000000"/>
                <w:sz w:val="18"/>
                <w:szCs w:val="18"/>
              </w:rPr>
            </w:pPr>
          </w:p>
          <w:p w14:paraId="7A3067EF" w14:textId="2E5E19DF" w:rsidR="000C27E3" w:rsidRPr="00C01E84" w:rsidRDefault="008B19BC" w:rsidP="00C01E84">
            <w:pPr>
              <w:tabs>
                <w:tab w:val="decimal" w:pos="1220"/>
              </w:tabs>
              <w:spacing w:line="240" w:lineRule="atLeast"/>
              <w:ind w:left="-115" w:right="-130"/>
              <w:rPr>
                <w:rFonts w:ascii="Times New Roman" w:hAnsi="Times New Roman" w:cs="Times New Roman"/>
                <w:color w:val="000000"/>
                <w:sz w:val="18"/>
                <w:szCs w:val="18"/>
              </w:rPr>
            </w:pPr>
            <w:r w:rsidRPr="00F55E72">
              <w:rPr>
                <w:rFonts w:ascii="Times New Roman" w:hAnsi="Times New Roman" w:cs="Times New Roman"/>
                <w:color w:val="000000"/>
                <w:sz w:val="18"/>
                <w:szCs w:val="18"/>
                <w:cs/>
              </w:rPr>
              <w:t>2</w:t>
            </w:r>
            <w:r w:rsidRPr="008B19BC">
              <w:rPr>
                <w:rFonts w:ascii="Times New Roman" w:hAnsi="Times New Roman" w:cs="Times New Roman"/>
                <w:color w:val="000000"/>
                <w:sz w:val="18"/>
                <w:szCs w:val="18"/>
              </w:rPr>
              <w:t>,</w:t>
            </w:r>
            <w:r w:rsidRPr="00F55E72">
              <w:rPr>
                <w:rFonts w:ascii="Times New Roman" w:hAnsi="Times New Roman" w:cs="Times New Roman"/>
                <w:color w:val="000000"/>
                <w:sz w:val="18"/>
                <w:szCs w:val="18"/>
                <w:cs/>
              </w:rPr>
              <w:t>077</w:t>
            </w:r>
            <w:r w:rsidRPr="008B19BC">
              <w:rPr>
                <w:rFonts w:ascii="Times New Roman" w:hAnsi="Times New Roman" w:cs="Times New Roman"/>
                <w:color w:val="000000"/>
                <w:sz w:val="18"/>
                <w:szCs w:val="18"/>
              </w:rPr>
              <w:t>,</w:t>
            </w:r>
            <w:r w:rsidRPr="00F55E72">
              <w:rPr>
                <w:rFonts w:ascii="Times New Roman" w:hAnsi="Times New Roman" w:cs="Times New Roman"/>
                <w:color w:val="000000"/>
                <w:sz w:val="18"/>
                <w:szCs w:val="18"/>
                <w:cs/>
              </w:rPr>
              <w:t>523</w:t>
            </w:r>
          </w:p>
        </w:tc>
        <w:tc>
          <w:tcPr>
            <w:tcW w:w="270" w:type="dxa"/>
            <w:tcBorders>
              <w:left w:val="nil"/>
              <w:right w:val="nil"/>
            </w:tcBorders>
          </w:tcPr>
          <w:p w14:paraId="7E4408E0"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647" w:type="dxa"/>
            <w:tcBorders>
              <w:left w:val="nil"/>
              <w:right w:val="nil"/>
            </w:tcBorders>
            <w:shd w:val="clear" w:color="auto" w:fill="auto"/>
            <w:noWrap/>
            <w:vAlign w:val="bottom"/>
          </w:tcPr>
          <w:p w14:paraId="75C24FCD" w14:textId="6B135DF8" w:rsidR="000C27E3" w:rsidRPr="00012B22" w:rsidRDefault="00FC5D4E" w:rsidP="000C27E3">
            <w:pPr>
              <w:tabs>
                <w:tab w:val="decimal" w:pos="1220"/>
              </w:tabs>
              <w:spacing w:line="240" w:lineRule="atLeast"/>
              <w:ind w:left="-108" w:right="-131"/>
              <w:rPr>
                <w:rFonts w:ascii="Times New Roman" w:hAnsi="Times New Roman" w:cs="Times New Roman"/>
                <w:sz w:val="18"/>
                <w:szCs w:val="18"/>
              </w:rPr>
            </w:pPr>
            <w:r w:rsidRPr="00FC5D4E">
              <w:rPr>
                <w:rFonts w:ascii="Times New Roman" w:hAnsi="Times New Roman" w:cs="Times New Roman"/>
                <w:sz w:val="18"/>
                <w:szCs w:val="18"/>
              </w:rPr>
              <w:t>20,562,673</w:t>
            </w:r>
          </w:p>
        </w:tc>
      </w:tr>
      <w:tr w:rsidR="000C27E3" w:rsidRPr="00012B22" w14:paraId="1CA18503" w14:textId="77777777" w:rsidTr="00863EE2">
        <w:tc>
          <w:tcPr>
            <w:tcW w:w="3842" w:type="dxa"/>
            <w:tcBorders>
              <w:top w:val="nil"/>
              <w:left w:val="nil"/>
              <w:bottom w:val="nil"/>
              <w:right w:val="nil"/>
            </w:tcBorders>
            <w:shd w:val="clear" w:color="auto" w:fill="auto"/>
            <w:noWrap/>
            <w:vAlign w:val="bottom"/>
          </w:tcPr>
          <w:p w14:paraId="52B7381C" w14:textId="77777777" w:rsidR="000C27E3" w:rsidRPr="00012B22" w:rsidRDefault="000C27E3" w:rsidP="000C27E3">
            <w:pPr>
              <w:spacing w:line="240" w:lineRule="atLeast"/>
              <w:ind w:left="162" w:right="-52" w:hanging="162"/>
              <w:rPr>
                <w:rFonts w:ascii="Times New Roman" w:hAnsi="Times New Roman" w:cs="Times New Roman"/>
                <w:color w:val="000000"/>
                <w:sz w:val="18"/>
                <w:szCs w:val="18"/>
              </w:rPr>
            </w:pPr>
            <w:r w:rsidRPr="00012B22">
              <w:rPr>
                <w:rFonts w:ascii="Times New Roman" w:hAnsi="Times New Roman" w:cs="Times New Roman"/>
                <w:color w:val="000000"/>
                <w:sz w:val="18"/>
                <w:szCs w:val="18"/>
              </w:rPr>
              <w:t>Finance costs</w:t>
            </w:r>
          </w:p>
        </w:tc>
        <w:tc>
          <w:tcPr>
            <w:tcW w:w="1572" w:type="dxa"/>
            <w:tcBorders>
              <w:left w:val="nil"/>
              <w:right w:val="nil"/>
            </w:tcBorders>
            <w:shd w:val="clear" w:color="auto" w:fill="auto"/>
            <w:noWrap/>
            <w:vAlign w:val="bottom"/>
          </w:tcPr>
          <w:p w14:paraId="59F059BF" w14:textId="77777777" w:rsidR="000C27E3" w:rsidRPr="00012B22" w:rsidRDefault="000C27E3" w:rsidP="000C27E3">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4AFCA7A"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16F79F36" w14:textId="77777777" w:rsidR="000C27E3" w:rsidRPr="00012B22" w:rsidRDefault="000C27E3" w:rsidP="000C27E3">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4A39BE1"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039FE899" w14:textId="77777777" w:rsidR="000C27E3" w:rsidRPr="00012B22" w:rsidRDefault="000C27E3" w:rsidP="000C27E3">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8AAF19A" w14:textId="77777777" w:rsidR="000C27E3" w:rsidRPr="00012B22"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left w:val="nil"/>
              <w:right w:val="nil"/>
            </w:tcBorders>
            <w:shd w:val="clear" w:color="auto" w:fill="auto"/>
            <w:noWrap/>
            <w:vAlign w:val="bottom"/>
          </w:tcPr>
          <w:p w14:paraId="41036761" w14:textId="77777777" w:rsidR="000C27E3" w:rsidRPr="00012B22" w:rsidRDefault="000C27E3" w:rsidP="000C27E3">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AA1C430" w14:textId="77777777" w:rsidR="000C27E3" w:rsidRPr="00012B22" w:rsidRDefault="000C27E3" w:rsidP="000C27E3">
            <w:pPr>
              <w:tabs>
                <w:tab w:val="decimal" w:pos="819"/>
              </w:tabs>
              <w:spacing w:line="240" w:lineRule="atLeast"/>
              <w:ind w:left="-108" w:right="-131"/>
              <w:rPr>
                <w:rFonts w:ascii="Times New Roman" w:hAnsi="Times New Roman" w:cs="Times New Roman"/>
                <w:sz w:val="18"/>
                <w:szCs w:val="18"/>
              </w:rPr>
            </w:pPr>
          </w:p>
        </w:tc>
        <w:tc>
          <w:tcPr>
            <w:tcW w:w="1520" w:type="dxa"/>
            <w:tcBorders>
              <w:left w:val="nil"/>
              <w:right w:val="nil"/>
            </w:tcBorders>
          </w:tcPr>
          <w:p w14:paraId="7E6FDEB6" w14:textId="31B2EBE2" w:rsidR="000C27E3" w:rsidRPr="00C01E84" w:rsidRDefault="000C27E3" w:rsidP="00C01E84">
            <w:pPr>
              <w:tabs>
                <w:tab w:val="decimal" w:pos="1220"/>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tcPr>
          <w:p w14:paraId="3E2E40E2" w14:textId="77777777" w:rsidR="000C27E3" w:rsidRPr="00012B22" w:rsidRDefault="000C27E3" w:rsidP="000C27E3">
            <w:pPr>
              <w:tabs>
                <w:tab w:val="decimal" w:pos="1332"/>
              </w:tabs>
              <w:spacing w:line="240" w:lineRule="atLeast"/>
              <w:ind w:left="-108" w:right="-131"/>
              <w:rPr>
                <w:rFonts w:ascii="Times New Roman" w:hAnsi="Times New Roman" w:cs="Times New Roman"/>
                <w:sz w:val="18"/>
                <w:szCs w:val="18"/>
              </w:rPr>
            </w:pPr>
          </w:p>
        </w:tc>
        <w:tc>
          <w:tcPr>
            <w:tcW w:w="1647" w:type="dxa"/>
            <w:tcBorders>
              <w:left w:val="nil"/>
              <w:bottom w:val="single" w:sz="4" w:space="0" w:color="auto"/>
              <w:right w:val="nil"/>
            </w:tcBorders>
            <w:shd w:val="clear" w:color="auto" w:fill="auto"/>
            <w:noWrap/>
            <w:vAlign w:val="bottom"/>
          </w:tcPr>
          <w:p w14:paraId="6AF03802" w14:textId="00F6F97A" w:rsidR="000C27E3" w:rsidRPr="00012B22" w:rsidRDefault="00C414C2" w:rsidP="000C27E3">
            <w:pPr>
              <w:tabs>
                <w:tab w:val="decimal" w:pos="1220"/>
              </w:tabs>
              <w:spacing w:line="240" w:lineRule="atLeast"/>
              <w:ind w:left="-108" w:right="-131"/>
              <w:rPr>
                <w:rFonts w:ascii="Times New Roman" w:hAnsi="Times New Roman" w:cs="Times New Roman"/>
                <w:sz w:val="18"/>
                <w:szCs w:val="18"/>
              </w:rPr>
            </w:pPr>
            <w:r w:rsidRPr="00C414C2">
              <w:rPr>
                <w:rFonts w:ascii="Times New Roman" w:hAnsi="Times New Roman" w:cs="Times New Roman"/>
                <w:sz w:val="18"/>
                <w:szCs w:val="18"/>
              </w:rPr>
              <w:t>(1,859,725)</w:t>
            </w:r>
            <w:r w:rsidRPr="00C414C2" w:rsidDel="000C0090">
              <w:rPr>
                <w:rFonts w:ascii="Times New Roman" w:hAnsi="Times New Roman" w:cs="Times New Roman"/>
                <w:sz w:val="18"/>
                <w:szCs w:val="18"/>
              </w:rPr>
              <w:t xml:space="preserve"> </w:t>
            </w:r>
          </w:p>
        </w:tc>
      </w:tr>
      <w:tr w:rsidR="000C27E3" w:rsidRPr="00F13D22" w14:paraId="27C1FB9A" w14:textId="77777777" w:rsidTr="00863EE2">
        <w:tc>
          <w:tcPr>
            <w:tcW w:w="3842" w:type="dxa"/>
            <w:tcBorders>
              <w:top w:val="nil"/>
              <w:left w:val="nil"/>
              <w:bottom w:val="nil"/>
              <w:right w:val="nil"/>
            </w:tcBorders>
            <w:shd w:val="clear" w:color="auto" w:fill="auto"/>
            <w:noWrap/>
            <w:vAlign w:val="bottom"/>
          </w:tcPr>
          <w:p w14:paraId="7B78874C" w14:textId="78F18905" w:rsidR="000C27E3" w:rsidRDefault="000C27E3" w:rsidP="000C27E3">
            <w:pPr>
              <w:spacing w:line="240" w:lineRule="atLeast"/>
              <w:ind w:left="162" w:right="-52" w:hanging="162"/>
              <w:rPr>
                <w:rFonts w:ascii="Times New Roman" w:hAnsi="Times New Roman" w:cs="Times New Roman"/>
                <w:color w:val="000000"/>
                <w:sz w:val="18"/>
                <w:szCs w:val="18"/>
              </w:rPr>
            </w:pPr>
            <w:r w:rsidRPr="00012B22">
              <w:rPr>
                <w:rFonts w:ascii="Times New Roman" w:hAnsi="Times New Roman" w:cs="Times New Roman"/>
                <w:color w:val="000000"/>
                <w:sz w:val="18"/>
                <w:szCs w:val="18"/>
              </w:rPr>
              <w:t>Profit before tax expenses</w:t>
            </w:r>
          </w:p>
        </w:tc>
        <w:tc>
          <w:tcPr>
            <w:tcW w:w="1572" w:type="dxa"/>
            <w:tcBorders>
              <w:left w:val="nil"/>
              <w:right w:val="nil"/>
            </w:tcBorders>
            <w:shd w:val="clear" w:color="auto" w:fill="auto"/>
            <w:noWrap/>
            <w:vAlign w:val="bottom"/>
          </w:tcPr>
          <w:p w14:paraId="59EB6C30" w14:textId="77777777" w:rsidR="000C27E3" w:rsidRPr="00BB1C44" w:rsidRDefault="000C27E3" w:rsidP="000C27E3">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7A257C3" w14:textId="77777777" w:rsidR="000C27E3" w:rsidRPr="00BB1C44"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6A0DA403" w14:textId="77777777" w:rsidR="000C27E3" w:rsidRPr="00BB1C44" w:rsidRDefault="000C27E3" w:rsidP="000C27E3">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859EE91" w14:textId="77777777" w:rsidR="000C27E3" w:rsidRPr="00BB1C44"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1D220499" w14:textId="77777777" w:rsidR="000C27E3" w:rsidRPr="00BB1C44" w:rsidRDefault="000C27E3" w:rsidP="000C27E3">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D1725D8" w14:textId="77777777" w:rsidR="000C27E3" w:rsidRPr="00BB1C44" w:rsidRDefault="000C27E3" w:rsidP="000C27E3">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left w:val="nil"/>
              <w:right w:val="nil"/>
            </w:tcBorders>
            <w:shd w:val="clear" w:color="auto" w:fill="auto"/>
            <w:noWrap/>
            <w:vAlign w:val="bottom"/>
          </w:tcPr>
          <w:p w14:paraId="3C139527" w14:textId="77777777" w:rsidR="000C27E3" w:rsidRPr="00BB1C44" w:rsidRDefault="000C27E3" w:rsidP="000C27E3">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64DD029" w14:textId="77777777" w:rsidR="000C27E3" w:rsidRPr="00BB1C44" w:rsidRDefault="000C27E3" w:rsidP="000C27E3">
            <w:pPr>
              <w:tabs>
                <w:tab w:val="decimal" w:pos="819"/>
              </w:tabs>
              <w:spacing w:line="240" w:lineRule="atLeast"/>
              <w:ind w:left="-108" w:right="-131"/>
              <w:rPr>
                <w:rFonts w:ascii="Times New Roman" w:hAnsi="Times New Roman" w:cs="Times New Roman"/>
                <w:sz w:val="18"/>
                <w:szCs w:val="18"/>
              </w:rPr>
            </w:pPr>
          </w:p>
        </w:tc>
        <w:tc>
          <w:tcPr>
            <w:tcW w:w="1520" w:type="dxa"/>
            <w:tcBorders>
              <w:left w:val="nil"/>
              <w:right w:val="nil"/>
            </w:tcBorders>
          </w:tcPr>
          <w:p w14:paraId="7139A34C" w14:textId="77777777" w:rsidR="000C27E3" w:rsidRPr="00BB1C44" w:rsidRDefault="000C27E3" w:rsidP="000C27E3">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3D46FC8B" w14:textId="77777777" w:rsidR="000C27E3" w:rsidRPr="00BB1C44" w:rsidRDefault="000C27E3" w:rsidP="000C27E3">
            <w:pPr>
              <w:tabs>
                <w:tab w:val="decimal" w:pos="1332"/>
              </w:tabs>
              <w:spacing w:line="240" w:lineRule="atLeast"/>
              <w:ind w:left="-108" w:right="-131"/>
              <w:rPr>
                <w:rFonts w:ascii="Times New Roman" w:hAnsi="Times New Roman" w:cs="Times New Roman"/>
                <w:sz w:val="18"/>
                <w:szCs w:val="18"/>
              </w:rPr>
            </w:pPr>
          </w:p>
        </w:tc>
        <w:tc>
          <w:tcPr>
            <w:tcW w:w="1647" w:type="dxa"/>
            <w:tcBorders>
              <w:top w:val="single" w:sz="4" w:space="0" w:color="auto"/>
              <w:left w:val="nil"/>
              <w:bottom w:val="double" w:sz="4" w:space="0" w:color="auto"/>
              <w:right w:val="nil"/>
            </w:tcBorders>
            <w:shd w:val="clear" w:color="auto" w:fill="auto"/>
            <w:noWrap/>
            <w:vAlign w:val="bottom"/>
          </w:tcPr>
          <w:p w14:paraId="02378A51" w14:textId="38100E66" w:rsidR="000C27E3" w:rsidRPr="00BB1C44" w:rsidRDefault="00FC5D4E" w:rsidP="000C27E3">
            <w:pPr>
              <w:tabs>
                <w:tab w:val="decimal" w:pos="1220"/>
              </w:tabs>
              <w:spacing w:line="240" w:lineRule="atLeast"/>
              <w:ind w:left="-108" w:right="-131"/>
              <w:rPr>
                <w:rFonts w:ascii="Times New Roman" w:hAnsi="Times New Roman" w:cs="Times New Roman"/>
                <w:sz w:val="18"/>
                <w:szCs w:val="18"/>
              </w:rPr>
            </w:pPr>
            <w:r w:rsidRPr="00FC5D4E">
              <w:rPr>
                <w:rFonts w:ascii="Times New Roman" w:hAnsi="Times New Roman" w:cs="Times New Roman"/>
                <w:sz w:val="18"/>
                <w:szCs w:val="18"/>
              </w:rPr>
              <w:t>18,702,948</w:t>
            </w:r>
          </w:p>
        </w:tc>
      </w:tr>
    </w:tbl>
    <w:p w14:paraId="19DDB9D5" w14:textId="176FB7C0" w:rsidR="0083550F" w:rsidRDefault="0083550F" w:rsidP="00F15A6A">
      <w:pPr>
        <w:pStyle w:val="block"/>
        <w:spacing w:after="0" w:line="240" w:lineRule="atLeast"/>
        <w:ind w:left="0" w:right="44"/>
        <w:jc w:val="thaiDistribute"/>
        <w:rPr>
          <w:rFonts w:cs="Angsana New"/>
          <w:szCs w:val="22"/>
          <w:lang w:val="en-US" w:bidi="th-TH"/>
        </w:rPr>
      </w:pPr>
    </w:p>
    <w:p w14:paraId="33E8F13B" w14:textId="0A7B2BEB" w:rsidR="00C15019" w:rsidRDefault="00C15019" w:rsidP="00F15A6A">
      <w:pPr>
        <w:pStyle w:val="block"/>
        <w:spacing w:after="0" w:line="240" w:lineRule="atLeast"/>
        <w:ind w:left="0" w:right="44"/>
        <w:jc w:val="thaiDistribute"/>
        <w:rPr>
          <w:rFonts w:cs="Angsana New"/>
          <w:szCs w:val="22"/>
          <w:lang w:val="en-US" w:bidi="th-TH"/>
        </w:rPr>
      </w:pPr>
    </w:p>
    <w:p w14:paraId="325094CA" w14:textId="5868C89F" w:rsidR="00C15019" w:rsidRDefault="00C15019" w:rsidP="00F15A6A">
      <w:pPr>
        <w:pStyle w:val="block"/>
        <w:spacing w:after="0" w:line="240" w:lineRule="atLeast"/>
        <w:ind w:left="0" w:right="44"/>
        <w:jc w:val="thaiDistribute"/>
        <w:rPr>
          <w:rFonts w:cs="Angsana New"/>
          <w:szCs w:val="22"/>
          <w:lang w:val="en-US" w:bidi="th-TH"/>
        </w:rPr>
      </w:pPr>
    </w:p>
    <w:p w14:paraId="46E5614A" w14:textId="68D23271" w:rsidR="00C15019" w:rsidRDefault="00C15019" w:rsidP="00F15A6A">
      <w:pPr>
        <w:pStyle w:val="block"/>
        <w:spacing w:after="0" w:line="240" w:lineRule="atLeast"/>
        <w:ind w:left="0" w:right="44"/>
        <w:jc w:val="thaiDistribute"/>
        <w:rPr>
          <w:rFonts w:cs="Angsana New"/>
          <w:szCs w:val="22"/>
          <w:lang w:val="en-US" w:bidi="th-TH"/>
        </w:rPr>
      </w:pPr>
    </w:p>
    <w:p w14:paraId="62E5FBBB" w14:textId="2BF7173E" w:rsidR="00C15019" w:rsidRDefault="00C15019" w:rsidP="00F15A6A">
      <w:pPr>
        <w:pStyle w:val="block"/>
        <w:spacing w:after="0" w:line="240" w:lineRule="atLeast"/>
        <w:ind w:left="0" w:right="44"/>
        <w:jc w:val="thaiDistribute"/>
        <w:rPr>
          <w:rFonts w:cs="Angsana New"/>
          <w:szCs w:val="22"/>
          <w:lang w:val="en-US" w:bidi="th-TH"/>
        </w:rPr>
      </w:pPr>
    </w:p>
    <w:p w14:paraId="45A04F90" w14:textId="75550CEB" w:rsidR="00C15019" w:rsidRDefault="00C15019" w:rsidP="00F15A6A">
      <w:pPr>
        <w:pStyle w:val="block"/>
        <w:spacing w:after="0" w:line="240" w:lineRule="atLeast"/>
        <w:ind w:left="0" w:right="44"/>
        <w:jc w:val="thaiDistribute"/>
        <w:rPr>
          <w:rFonts w:cs="Angsana New"/>
          <w:szCs w:val="22"/>
          <w:lang w:val="en-US" w:bidi="th-TH"/>
        </w:rPr>
      </w:pPr>
    </w:p>
    <w:p w14:paraId="5ADD7A2C" w14:textId="0D9982A3" w:rsidR="00E40C80" w:rsidRDefault="00E40C80" w:rsidP="00F15A6A">
      <w:pPr>
        <w:pStyle w:val="block"/>
        <w:spacing w:after="0" w:line="240" w:lineRule="atLeast"/>
        <w:ind w:left="0" w:right="44"/>
        <w:jc w:val="thaiDistribute"/>
        <w:rPr>
          <w:rFonts w:cs="Angsana New"/>
          <w:szCs w:val="22"/>
          <w:lang w:val="en-US" w:bidi="th-TH"/>
        </w:rPr>
      </w:pPr>
    </w:p>
    <w:p w14:paraId="6140D44E" w14:textId="77777777" w:rsidR="00F373F5" w:rsidRDefault="00F373F5" w:rsidP="00F15A6A">
      <w:pPr>
        <w:pStyle w:val="block"/>
        <w:spacing w:after="0" w:line="240" w:lineRule="atLeast"/>
        <w:ind w:left="0" w:right="44"/>
        <w:jc w:val="thaiDistribute"/>
        <w:rPr>
          <w:rFonts w:cs="Angsana New"/>
          <w:szCs w:val="22"/>
          <w:lang w:val="en-US" w:bidi="th-TH"/>
        </w:rPr>
      </w:pPr>
    </w:p>
    <w:p w14:paraId="553556A5" w14:textId="3E0B73A2" w:rsidR="00E01420" w:rsidRDefault="00E01420" w:rsidP="00F15A6A">
      <w:pPr>
        <w:pStyle w:val="block"/>
        <w:spacing w:after="0" w:line="240" w:lineRule="atLeast"/>
        <w:ind w:left="0" w:right="44"/>
        <w:jc w:val="thaiDistribute"/>
        <w:rPr>
          <w:rFonts w:cs="Angsana New"/>
          <w:szCs w:val="22"/>
          <w:lang w:val="en-US" w:bidi="th-TH"/>
        </w:rPr>
      </w:pPr>
    </w:p>
    <w:p w14:paraId="585FD69B" w14:textId="6EF9F163" w:rsidR="00715042" w:rsidRDefault="00715042">
      <w:pPr>
        <w:rPr>
          <w:rFonts w:ascii="Times New Roman" w:eastAsia="Times New Roman" w:hAnsi="Times New Roman" w:cs="Angsana New"/>
          <w:sz w:val="22"/>
          <w:szCs w:val="22"/>
        </w:rPr>
      </w:pPr>
      <w:r>
        <w:rPr>
          <w:rFonts w:cs="Angsana New"/>
          <w:szCs w:val="22"/>
        </w:rPr>
        <w:br w:type="page"/>
      </w:r>
    </w:p>
    <w:tbl>
      <w:tblPr>
        <w:tblW w:w="14580" w:type="dxa"/>
        <w:tblInd w:w="-90" w:type="dxa"/>
        <w:tblLayout w:type="fixed"/>
        <w:tblLook w:val="04A0" w:firstRow="1" w:lastRow="0" w:firstColumn="1" w:lastColumn="0" w:noHBand="0" w:noVBand="1"/>
      </w:tblPr>
      <w:tblGrid>
        <w:gridCol w:w="3842"/>
        <w:gridCol w:w="1606"/>
        <w:gridCol w:w="266"/>
        <w:gridCol w:w="1524"/>
        <w:gridCol w:w="270"/>
        <w:gridCol w:w="1520"/>
        <w:gridCol w:w="270"/>
        <w:gridCol w:w="1609"/>
        <w:gridCol w:w="270"/>
        <w:gridCol w:w="1520"/>
        <w:gridCol w:w="270"/>
        <w:gridCol w:w="1613"/>
      </w:tblGrid>
      <w:tr w:rsidR="00453E12" w:rsidRPr="00F13D22" w14:paraId="5C38C0DC" w14:textId="77777777" w:rsidTr="003012E6">
        <w:tc>
          <w:tcPr>
            <w:tcW w:w="3842" w:type="dxa"/>
            <w:tcBorders>
              <w:top w:val="nil"/>
              <w:left w:val="nil"/>
              <w:bottom w:val="nil"/>
              <w:right w:val="nil"/>
            </w:tcBorders>
            <w:shd w:val="clear" w:color="auto" w:fill="auto"/>
            <w:noWrap/>
            <w:hideMark/>
          </w:tcPr>
          <w:p w14:paraId="55D1F37E" w14:textId="77777777" w:rsidR="00453E12" w:rsidRPr="00F13D22" w:rsidRDefault="00453E12" w:rsidP="007C0846">
            <w:pPr>
              <w:spacing w:line="240" w:lineRule="atLeast"/>
              <w:rPr>
                <w:rFonts w:ascii="Times New Roman" w:hAnsi="Times New Roman" w:cs="Times New Roman"/>
                <w:color w:val="000000"/>
                <w:sz w:val="18"/>
                <w:szCs w:val="18"/>
              </w:rPr>
            </w:pPr>
          </w:p>
        </w:tc>
        <w:tc>
          <w:tcPr>
            <w:tcW w:w="10738" w:type="dxa"/>
            <w:gridSpan w:val="11"/>
            <w:tcBorders>
              <w:top w:val="nil"/>
              <w:left w:val="nil"/>
              <w:bottom w:val="nil"/>
              <w:right w:val="nil"/>
            </w:tcBorders>
            <w:shd w:val="clear" w:color="auto" w:fill="auto"/>
          </w:tcPr>
          <w:p w14:paraId="72770CF3" w14:textId="7894FB34" w:rsidR="00453E12" w:rsidRPr="00F13D22" w:rsidRDefault="00453E12" w:rsidP="007C0846">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453E12" w:rsidRPr="00F13D22" w14:paraId="54AA005A" w14:textId="77777777" w:rsidTr="003012E6">
        <w:tc>
          <w:tcPr>
            <w:tcW w:w="3842" w:type="dxa"/>
            <w:tcBorders>
              <w:left w:val="nil"/>
              <w:right w:val="nil"/>
            </w:tcBorders>
            <w:shd w:val="clear" w:color="auto" w:fill="auto"/>
            <w:vAlign w:val="center"/>
          </w:tcPr>
          <w:p w14:paraId="57152CA6" w14:textId="77777777" w:rsidR="00453E12" w:rsidRDefault="00453E12" w:rsidP="00016A69">
            <w:pPr>
              <w:spacing w:line="240" w:lineRule="atLeast"/>
              <w:ind w:left="58" w:hanging="58"/>
              <w:rPr>
                <w:rFonts w:ascii="Times New Roman" w:hAnsi="Times New Roman" w:cs="Times New Roman"/>
                <w:b/>
                <w:bCs/>
                <w:i/>
                <w:iCs/>
                <w:color w:val="000000"/>
                <w:sz w:val="18"/>
                <w:szCs w:val="18"/>
              </w:rPr>
            </w:pPr>
          </w:p>
          <w:p w14:paraId="625EB4CB" w14:textId="77777777" w:rsidR="00453E12" w:rsidRDefault="00453E12" w:rsidP="00016A69">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664ABD70" w14:textId="5C5C05A5" w:rsidR="00453E12" w:rsidRPr="00F13D22" w:rsidRDefault="00453E12" w:rsidP="00016A69">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31 March 202</w:t>
            </w:r>
            <w:r w:rsidR="000C0090">
              <w:rPr>
                <w:rFonts w:ascii="Times New Roman" w:hAnsi="Times New Roman" w:cs="Times New Roman"/>
                <w:b/>
                <w:bCs/>
                <w:i/>
                <w:iCs/>
                <w:color w:val="000000"/>
                <w:sz w:val="18"/>
                <w:szCs w:val="18"/>
              </w:rPr>
              <w:t>1</w:t>
            </w:r>
          </w:p>
        </w:tc>
        <w:tc>
          <w:tcPr>
            <w:tcW w:w="1606" w:type="dxa"/>
            <w:tcBorders>
              <w:top w:val="nil"/>
              <w:left w:val="nil"/>
              <w:bottom w:val="nil"/>
              <w:right w:val="nil"/>
            </w:tcBorders>
            <w:shd w:val="clear" w:color="auto" w:fill="auto"/>
            <w:noWrap/>
            <w:vAlign w:val="bottom"/>
          </w:tcPr>
          <w:p w14:paraId="5C526EE4" w14:textId="249DB972" w:rsidR="00453E12" w:rsidRPr="00F13D22" w:rsidRDefault="00453E12" w:rsidP="00016A6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Combined PET</w:t>
            </w:r>
          </w:p>
        </w:tc>
        <w:tc>
          <w:tcPr>
            <w:tcW w:w="266" w:type="dxa"/>
            <w:tcBorders>
              <w:top w:val="nil"/>
              <w:left w:val="nil"/>
              <w:bottom w:val="nil"/>
              <w:right w:val="nil"/>
            </w:tcBorders>
            <w:shd w:val="clear" w:color="auto" w:fill="auto"/>
            <w:vAlign w:val="bottom"/>
          </w:tcPr>
          <w:p w14:paraId="61750EAC" w14:textId="77777777" w:rsidR="00453E12" w:rsidRPr="00F13D22" w:rsidRDefault="00453E12" w:rsidP="00016A69">
            <w:pPr>
              <w:spacing w:line="240" w:lineRule="atLeast"/>
              <w:jc w:val="center"/>
              <w:rPr>
                <w:rFonts w:ascii="Times New Roman" w:hAnsi="Times New Roman" w:cs="Times New Roman"/>
                <w:b/>
                <w:bCs/>
                <w:color w:val="000000"/>
                <w:sz w:val="18"/>
                <w:szCs w:val="18"/>
              </w:rPr>
            </w:pPr>
          </w:p>
        </w:tc>
        <w:tc>
          <w:tcPr>
            <w:tcW w:w="1524" w:type="dxa"/>
            <w:tcBorders>
              <w:top w:val="nil"/>
              <w:left w:val="nil"/>
              <w:bottom w:val="nil"/>
              <w:right w:val="nil"/>
            </w:tcBorders>
            <w:shd w:val="clear" w:color="auto" w:fill="auto"/>
            <w:vAlign w:val="bottom"/>
          </w:tcPr>
          <w:p w14:paraId="62C0C143" w14:textId="7D1DE0F3" w:rsidR="00453E12" w:rsidRPr="00F13D22" w:rsidRDefault="00453E12" w:rsidP="00016A6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17C30CF2" w14:textId="77777777" w:rsidR="00453E12" w:rsidRPr="00F13D22" w:rsidRDefault="00453E12" w:rsidP="00016A69">
            <w:pPr>
              <w:spacing w:line="240" w:lineRule="atLeast"/>
              <w:jc w:val="center"/>
              <w:rPr>
                <w:rFonts w:ascii="Times New Roman" w:hAnsi="Times New Roman" w:cs="Times New Roman"/>
                <w:b/>
                <w:bCs/>
                <w:color w:val="000000"/>
                <w:sz w:val="18"/>
                <w:szCs w:val="18"/>
              </w:rPr>
            </w:pPr>
          </w:p>
        </w:tc>
        <w:tc>
          <w:tcPr>
            <w:tcW w:w="1520" w:type="dxa"/>
            <w:tcBorders>
              <w:top w:val="nil"/>
              <w:left w:val="nil"/>
              <w:bottom w:val="nil"/>
              <w:right w:val="nil"/>
            </w:tcBorders>
            <w:shd w:val="clear" w:color="auto" w:fill="auto"/>
            <w:noWrap/>
            <w:vAlign w:val="bottom"/>
          </w:tcPr>
          <w:p w14:paraId="30D45F14" w14:textId="39B28451" w:rsidR="00453E12" w:rsidRPr="00F13D22" w:rsidRDefault="00453E12" w:rsidP="00016A6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5E5060D3" w14:textId="77777777" w:rsidR="00453E12" w:rsidRPr="00F13D22" w:rsidRDefault="00453E12" w:rsidP="00016A69">
            <w:pPr>
              <w:spacing w:line="240" w:lineRule="atLeast"/>
              <w:jc w:val="center"/>
              <w:rPr>
                <w:rFonts w:ascii="Times New Roman" w:hAnsi="Times New Roman" w:cs="Times New Roman"/>
                <w:b/>
                <w:bCs/>
                <w:color w:val="000000"/>
                <w:sz w:val="18"/>
                <w:szCs w:val="18"/>
              </w:rPr>
            </w:pPr>
          </w:p>
        </w:tc>
        <w:tc>
          <w:tcPr>
            <w:tcW w:w="1609" w:type="dxa"/>
            <w:tcBorders>
              <w:top w:val="nil"/>
              <w:left w:val="nil"/>
              <w:bottom w:val="nil"/>
              <w:right w:val="nil"/>
            </w:tcBorders>
            <w:shd w:val="clear" w:color="auto" w:fill="auto"/>
            <w:vAlign w:val="bottom"/>
          </w:tcPr>
          <w:p w14:paraId="73BCDCE6" w14:textId="039B19BF" w:rsidR="00453E12" w:rsidRPr="00F13D22" w:rsidRDefault="009D3ECF" w:rsidP="00016A69">
            <w:pPr>
              <w:spacing w:line="240" w:lineRule="atLeas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tc>
        <w:tc>
          <w:tcPr>
            <w:tcW w:w="270" w:type="dxa"/>
            <w:tcBorders>
              <w:top w:val="nil"/>
              <w:left w:val="nil"/>
              <w:bottom w:val="nil"/>
              <w:right w:val="nil"/>
            </w:tcBorders>
            <w:shd w:val="clear" w:color="auto" w:fill="auto"/>
            <w:noWrap/>
            <w:vAlign w:val="bottom"/>
          </w:tcPr>
          <w:p w14:paraId="2F735DFD" w14:textId="77777777" w:rsidR="00453E12" w:rsidRPr="00F13D22" w:rsidRDefault="00453E12" w:rsidP="00016A69">
            <w:pPr>
              <w:spacing w:line="240" w:lineRule="atLeast"/>
              <w:jc w:val="center"/>
              <w:rPr>
                <w:rFonts w:ascii="Times New Roman" w:hAnsi="Times New Roman" w:cs="Times New Roman"/>
                <w:b/>
                <w:bCs/>
                <w:sz w:val="18"/>
                <w:szCs w:val="18"/>
              </w:rPr>
            </w:pPr>
          </w:p>
        </w:tc>
        <w:tc>
          <w:tcPr>
            <w:tcW w:w="1520" w:type="dxa"/>
            <w:tcBorders>
              <w:top w:val="nil"/>
              <w:left w:val="nil"/>
              <w:bottom w:val="nil"/>
              <w:right w:val="nil"/>
            </w:tcBorders>
          </w:tcPr>
          <w:p w14:paraId="5B159EC5" w14:textId="77777777" w:rsidR="009D3ECF" w:rsidRDefault="009D3ECF" w:rsidP="00016A69">
            <w:pPr>
              <w:spacing w:line="240" w:lineRule="atLeast"/>
              <w:jc w:val="center"/>
              <w:rPr>
                <w:rFonts w:ascii="Times New Roman" w:hAnsi="Times New Roman" w:cstheme="minorBidi"/>
                <w:b/>
                <w:bCs/>
                <w:sz w:val="18"/>
                <w:szCs w:val="18"/>
              </w:rPr>
            </w:pPr>
          </w:p>
          <w:p w14:paraId="4F619D2F" w14:textId="77777777" w:rsidR="009D3ECF" w:rsidRDefault="009D3ECF" w:rsidP="00016A69">
            <w:pPr>
              <w:spacing w:line="240" w:lineRule="atLeast"/>
              <w:jc w:val="center"/>
              <w:rPr>
                <w:rFonts w:ascii="Times New Roman" w:hAnsi="Times New Roman" w:cstheme="minorBidi"/>
                <w:b/>
                <w:bCs/>
                <w:sz w:val="18"/>
                <w:szCs w:val="18"/>
              </w:rPr>
            </w:pPr>
          </w:p>
          <w:p w14:paraId="3485A0B4" w14:textId="6ED7E31F" w:rsidR="009D3ECF" w:rsidRPr="009D3ECF" w:rsidRDefault="009D3ECF" w:rsidP="00016A69">
            <w:pPr>
              <w:spacing w:line="240" w:lineRule="atLeast"/>
              <w:jc w:val="center"/>
              <w:rPr>
                <w:rFonts w:ascii="Times New Roman" w:hAnsi="Times New Roman" w:cstheme="minorBidi"/>
                <w:b/>
                <w:bCs/>
                <w:sz w:val="18"/>
                <w:szCs w:val="18"/>
              </w:rPr>
            </w:pPr>
            <w:r>
              <w:rPr>
                <w:rFonts w:ascii="Times New Roman" w:hAnsi="Times New Roman" w:cs="Times New Roman"/>
                <w:b/>
                <w:bCs/>
                <w:color w:val="000000"/>
                <w:sz w:val="18"/>
                <w:szCs w:val="18"/>
              </w:rPr>
              <w:t>U</w:t>
            </w:r>
            <w:r w:rsidRPr="00462DF4">
              <w:rPr>
                <w:rFonts w:ascii="Times New Roman" w:hAnsi="Times New Roman" w:cs="Times New Roman"/>
                <w:b/>
                <w:bCs/>
                <w:color w:val="000000"/>
                <w:sz w:val="18"/>
                <w:szCs w:val="18"/>
              </w:rPr>
              <w:t>nallocated</w:t>
            </w:r>
          </w:p>
        </w:tc>
        <w:tc>
          <w:tcPr>
            <w:tcW w:w="270" w:type="dxa"/>
            <w:tcBorders>
              <w:top w:val="nil"/>
              <w:left w:val="nil"/>
              <w:bottom w:val="nil"/>
              <w:right w:val="nil"/>
            </w:tcBorders>
          </w:tcPr>
          <w:p w14:paraId="5F357D85" w14:textId="77777777" w:rsidR="00453E12" w:rsidRDefault="00453E12" w:rsidP="00016A69">
            <w:pPr>
              <w:spacing w:line="240" w:lineRule="atLeast"/>
              <w:jc w:val="center"/>
              <w:rPr>
                <w:rFonts w:ascii="Times New Roman" w:hAnsi="Times New Roman" w:cs="Times New Roman"/>
                <w:b/>
                <w:bCs/>
                <w:sz w:val="18"/>
                <w:szCs w:val="18"/>
              </w:rPr>
            </w:pPr>
          </w:p>
        </w:tc>
        <w:tc>
          <w:tcPr>
            <w:tcW w:w="1613" w:type="dxa"/>
            <w:tcBorders>
              <w:top w:val="nil"/>
              <w:left w:val="nil"/>
              <w:bottom w:val="nil"/>
              <w:right w:val="nil"/>
            </w:tcBorders>
            <w:shd w:val="clear" w:color="auto" w:fill="auto"/>
            <w:noWrap/>
            <w:vAlign w:val="bottom"/>
          </w:tcPr>
          <w:p w14:paraId="77E98541" w14:textId="48A78F69" w:rsidR="00453E12" w:rsidRPr="00F13D22" w:rsidRDefault="00453E12" w:rsidP="00016A69">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53E12" w:rsidRPr="00F13D22" w14:paraId="3B5A2A55" w14:textId="77777777" w:rsidTr="003012E6">
        <w:tc>
          <w:tcPr>
            <w:tcW w:w="3842" w:type="dxa"/>
            <w:tcBorders>
              <w:top w:val="nil"/>
              <w:left w:val="nil"/>
              <w:bottom w:val="nil"/>
              <w:right w:val="nil"/>
            </w:tcBorders>
            <w:shd w:val="clear" w:color="auto" w:fill="auto"/>
            <w:noWrap/>
            <w:hideMark/>
          </w:tcPr>
          <w:p w14:paraId="18DC72B6" w14:textId="77777777" w:rsidR="00453E12" w:rsidRPr="00F13D22" w:rsidRDefault="00453E12" w:rsidP="00016A69">
            <w:pPr>
              <w:spacing w:line="240" w:lineRule="atLeast"/>
              <w:rPr>
                <w:rFonts w:ascii="Times New Roman" w:hAnsi="Times New Roman" w:cs="Times New Roman"/>
                <w:color w:val="000000"/>
                <w:sz w:val="18"/>
                <w:szCs w:val="18"/>
              </w:rPr>
            </w:pPr>
          </w:p>
        </w:tc>
        <w:tc>
          <w:tcPr>
            <w:tcW w:w="10738" w:type="dxa"/>
            <w:gridSpan w:val="11"/>
            <w:tcBorders>
              <w:top w:val="nil"/>
              <w:left w:val="nil"/>
              <w:bottom w:val="nil"/>
              <w:right w:val="nil"/>
            </w:tcBorders>
            <w:shd w:val="clear" w:color="auto" w:fill="auto"/>
          </w:tcPr>
          <w:p w14:paraId="5C2966D0" w14:textId="4455D980" w:rsidR="00453E12" w:rsidRPr="00F13D22" w:rsidRDefault="00453E12" w:rsidP="00016A69">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0C0090" w:rsidRPr="00F13D22" w14:paraId="1F0E939F" w14:textId="77777777" w:rsidTr="003012E6">
        <w:tc>
          <w:tcPr>
            <w:tcW w:w="3842" w:type="dxa"/>
            <w:tcBorders>
              <w:top w:val="nil"/>
              <w:left w:val="nil"/>
              <w:bottom w:val="nil"/>
              <w:right w:val="nil"/>
            </w:tcBorders>
            <w:shd w:val="clear" w:color="auto" w:fill="auto"/>
            <w:noWrap/>
            <w:vAlign w:val="bottom"/>
            <w:hideMark/>
          </w:tcPr>
          <w:p w14:paraId="0D16C085" w14:textId="77777777" w:rsidR="000C0090" w:rsidRPr="00F13D22" w:rsidRDefault="000C0090" w:rsidP="000C0090">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606" w:type="dxa"/>
            <w:tcBorders>
              <w:top w:val="nil"/>
              <w:left w:val="nil"/>
              <w:bottom w:val="nil"/>
              <w:right w:val="nil"/>
            </w:tcBorders>
            <w:shd w:val="clear" w:color="auto" w:fill="auto"/>
            <w:noWrap/>
            <w:vAlign w:val="bottom"/>
          </w:tcPr>
          <w:p w14:paraId="3CE4664A" w14:textId="02EE9F3C" w:rsidR="000C0090" w:rsidRPr="00F13D22" w:rsidRDefault="000C0090" w:rsidP="000C0090">
            <w:pPr>
              <w:tabs>
                <w:tab w:val="decimal" w:pos="1330"/>
              </w:tabs>
              <w:spacing w:line="240" w:lineRule="atLeast"/>
              <w:ind w:left="-108" w:right="-131"/>
              <w:rPr>
                <w:rFonts w:ascii="Times New Roman" w:hAnsi="Times New Roman" w:cs="Times New Roman"/>
                <w:color w:val="000000"/>
                <w:sz w:val="18"/>
                <w:szCs w:val="18"/>
              </w:rPr>
            </w:pPr>
            <w:r w:rsidRPr="00A77855">
              <w:rPr>
                <w:rFonts w:ascii="Times New Roman" w:hAnsi="Times New Roman" w:cs="Times New Roman"/>
                <w:color w:val="000000"/>
                <w:sz w:val="18"/>
                <w:szCs w:val="18"/>
              </w:rPr>
              <w:t>57,297,720</w:t>
            </w:r>
          </w:p>
        </w:tc>
        <w:tc>
          <w:tcPr>
            <w:tcW w:w="266" w:type="dxa"/>
            <w:tcBorders>
              <w:top w:val="nil"/>
              <w:left w:val="nil"/>
              <w:bottom w:val="nil"/>
              <w:right w:val="nil"/>
            </w:tcBorders>
            <w:shd w:val="clear" w:color="auto" w:fill="auto"/>
            <w:noWrap/>
            <w:vAlign w:val="bottom"/>
          </w:tcPr>
          <w:p w14:paraId="2134F2A9"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4" w:type="dxa"/>
            <w:tcBorders>
              <w:top w:val="nil"/>
              <w:left w:val="nil"/>
              <w:bottom w:val="nil"/>
              <w:right w:val="nil"/>
            </w:tcBorders>
            <w:shd w:val="clear" w:color="auto" w:fill="auto"/>
            <w:noWrap/>
            <w:vAlign w:val="bottom"/>
          </w:tcPr>
          <w:p w14:paraId="074E05B4" w14:textId="175F75ED" w:rsidR="000C0090" w:rsidRPr="00F13D22" w:rsidRDefault="000C0090" w:rsidP="000C0090">
            <w:pPr>
              <w:tabs>
                <w:tab w:val="decimal" w:pos="1250"/>
              </w:tabs>
              <w:spacing w:line="240" w:lineRule="atLeast"/>
              <w:ind w:left="-108" w:right="-131"/>
              <w:rPr>
                <w:rFonts w:ascii="Times New Roman" w:hAnsi="Times New Roman" w:cs="Times New Roman"/>
                <w:color w:val="000000"/>
                <w:sz w:val="18"/>
                <w:szCs w:val="18"/>
              </w:rPr>
            </w:pPr>
            <w:r w:rsidRPr="00A60C47">
              <w:rPr>
                <w:rFonts w:ascii="Times New Roman" w:hAnsi="Times New Roman" w:cs="Times New Roman"/>
                <w:color w:val="000000"/>
                <w:sz w:val="18"/>
                <w:szCs w:val="18"/>
              </w:rPr>
              <w:t>14,310,984</w:t>
            </w:r>
          </w:p>
        </w:tc>
        <w:tc>
          <w:tcPr>
            <w:tcW w:w="270" w:type="dxa"/>
            <w:tcBorders>
              <w:top w:val="nil"/>
              <w:left w:val="nil"/>
              <w:bottom w:val="nil"/>
              <w:right w:val="nil"/>
            </w:tcBorders>
            <w:shd w:val="clear" w:color="auto" w:fill="auto"/>
            <w:noWrap/>
            <w:vAlign w:val="bottom"/>
          </w:tcPr>
          <w:p w14:paraId="573D88BB"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nil"/>
              <w:left w:val="nil"/>
              <w:bottom w:val="nil"/>
              <w:right w:val="nil"/>
            </w:tcBorders>
            <w:shd w:val="clear" w:color="auto" w:fill="auto"/>
            <w:noWrap/>
            <w:vAlign w:val="bottom"/>
          </w:tcPr>
          <w:p w14:paraId="6EB34C91" w14:textId="443BB042" w:rsidR="000C0090" w:rsidRPr="00F13D22" w:rsidRDefault="000C0090" w:rsidP="000C0090">
            <w:pPr>
              <w:tabs>
                <w:tab w:val="decimal" w:pos="1240"/>
              </w:tabs>
              <w:spacing w:line="240" w:lineRule="atLeast"/>
              <w:ind w:left="-202" w:right="-130"/>
              <w:rPr>
                <w:rFonts w:ascii="Times New Roman" w:hAnsi="Times New Roman" w:cs="Times New Roman"/>
                <w:color w:val="000000"/>
                <w:sz w:val="18"/>
                <w:szCs w:val="18"/>
              </w:rPr>
            </w:pPr>
            <w:r w:rsidRPr="00260B4D">
              <w:rPr>
                <w:rFonts w:ascii="Times New Roman" w:hAnsi="Times New Roman" w:cs="Times New Roman"/>
                <w:color w:val="000000"/>
                <w:sz w:val="18"/>
                <w:szCs w:val="18"/>
              </w:rPr>
              <w:t>26,552,451</w:t>
            </w:r>
          </w:p>
        </w:tc>
        <w:tc>
          <w:tcPr>
            <w:tcW w:w="270" w:type="dxa"/>
            <w:tcBorders>
              <w:top w:val="nil"/>
              <w:left w:val="nil"/>
              <w:bottom w:val="nil"/>
              <w:right w:val="nil"/>
            </w:tcBorders>
            <w:shd w:val="clear" w:color="auto" w:fill="auto"/>
            <w:noWrap/>
            <w:vAlign w:val="bottom"/>
          </w:tcPr>
          <w:p w14:paraId="6F8D4052"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top w:val="nil"/>
              <w:left w:val="nil"/>
              <w:bottom w:val="nil"/>
              <w:right w:val="nil"/>
            </w:tcBorders>
            <w:shd w:val="clear" w:color="auto" w:fill="auto"/>
            <w:noWrap/>
            <w:vAlign w:val="bottom"/>
          </w:tcPr>
          <w:p w14:paraId="18E98E7D" w14:textId="40E5B66F" w:rsidR="000C0090" w:rsidRPr="00C01E84" w:rsidRDefault="000C0090" w:rsidP="000C0090">
            <w:pPr>
              <w:tabs>
                <w:tab w:val="decimal" w:pos="1060"/>
              </w:tabs>
              <w:spacing w:line="240" w:lineRule="atLeast"/>
              <w:ind w:left="-115" w:right="-130"/>
              <w:rPr>
                <w:rFonts w:ascii="Times New Roman" w:hAnsi="Times New Roman" w:cs="Angsana New"/>
                <w:color w:val="000000"/>
                <w:sz w:val="18"/>
                <w:szCs w:val="22"/>
              </w:rPr>
            </w:pPr>
            <w:r w:rsidRPr="00C01E84" w:rsidDel="00EE3411">
              <w:rPr>
                <w:rFonts w:ascii="Times New Roman" w:hAnsi="Times New Roman" w:cs="Angsana New"/>
                <w:color w:val="000000"/>
                <w:sz w:val="18"/>
                <w:szCs w:val="22"/>
              </w:rPr>
              <w:t>-</w:t>
            </w:r>
          </w:p>
        </w:tc>
        <w:tc>
          <w:tcPr>
            <w:tcW w:w="270" w:type="dxa"/>
            <w:tcBorders>
              <w:top w:val="nil"/>
              <w:left w:val="nil"/>
              <w:bottom w:val="nil"/>
              <w:right w:val="nil"/>
            </w:tcBorders>
            <w:shd w:val="clear" w:color="auto" w:fill="auto"/>
            <w:noWrap/>
            <w:vAlign w:val="bottom"/>
          </w:tcPr>
          <w:p w14:paraId="530C1F43" w14:textId="77777777" w:rsidR="000C0090" w:rsidRPr="00F13D22" w:rsidRDefault="000C0090" w:rsidP="000C0090">
            <w:pPr>
              <w:tabs>
                <w:tab w:val="decimal" w:pos="819"/>
              </w:tabs>
              <w:spacing w:line="240" w:lineRule="atLeast"/>
              <w:ind w:left="-108" w:right="-131"/>
              <w:rPr>
                <w:rFonts w:ascii="Times New Roman" w:hAnsi="Times New Roman" w:cs="Times New Roman"/>
                <w:sz w:val="18"/>
                <w:szCs w:val="18"/>
              </w:rPr>
            </w:pPr>
          </w:p>
        </w:tc>
        <w:tc>
          <w:tcPr>
            <w:tcW w:w="1520" w:type="dxa"/>
            <w:tcBorders>
              <w:top w:val="nil"/>
              <w:left w:val="nil"/>
              <w:bottom w:val="nil"/>
              <w:right w:val="nil"/>
            </w:tcBorders>
            <w:shd w:val="clear" w:color="auto" w:fill="auto"/>
            <w:vAlign w:val="bottom"/>
          </w:tcPr>
          <w:p w14:paraId="77D8AA8E" w14:textId="47948DBA" w:rsidR="000C0090" w:rsidRPr="000C0090" w:rsidRDefault="000C0090" w:rsidP="00C01E84">
            <w:pPr>
              <w:tabs>
                <w:tab w:val="decimal" w:pos="1007"/>
              </w:tabs>
              <w:spacing w:line="240" w:lineRule="atLeast"/>
              <w:ind w:left="-115" w:right="-130"/>
              <w:rPr>
                <w:rFonts w:ascii="Times New Roman" w:hAnsi="Times New Roman" w:cs="Times New Roman"/>
                <w:color w:val="000000"/>
                <w:sz w:val="18"/>
                <w:szCs w:val="18"/>
              </w:rPr>
            </w:pPr>
            <w:r w:rsidRPr="00C01E84">
              <w:rPr>
                <w:rFonts w:ascii="Times New Roman" w:hAnsi="Times New Roman" w:cs="Angsana New"/>
                <w:color w:val="000000"/>
                <w:sz w:val="18"/>
                <w:szCs w:val="22"/>
              </w:rPr>
              <w:t>-</w:t>
            </w:r>
          </w:p>
        </w:tc>
        <w:tc>
          <w:tcPr>
            <w:tcW w:w="270" w:type="dxa"/>
            <w:tcBorders>
              <w:top w:val="nil"/>
              <w:left w:val="nil"/>
              <w:bottom w:val="nil"/>
              <w:right w:val="nil"/>
            </w:tcBorders>
            <w:vAlign w:val="bottom"/>
          </w:tcPr>
          <w:p w14:paraId="0E6133D8" w14:textId="77777777" w:rsidR="000C0090" w:rsidRDefault="000C0090" w:rsidP="000C0090">
            <w:pPr>
              <w:tabs>
                <w:tab w:val="decimal" w:pos="1332"/>
              </w:tabs>
              <w:spacing w:line="240" w:lineRule="atLeast"/>
              <w:ind w:left="-108" w:right="20"/>
              <w:rPr>
                <w:rFonts w:ascii="Times New Roman" w:hAnsi="Times New Roman" w:cs="Times New Roman"/>
                <w:color w:val="000000"/>
                <w:sz w:val="18"/>
                <w:szCs w:val="18"/>
              </w:rPr>
            </w:pPr>
          </w:p>
        </w:tc>
        <w:tc>
          <w:tcPr>
            <w:tcW w:w="1613" w:type="dxa"/>
            <w:tcBorders>
              <w:top w:val="nil"/>
              <w:left w:val="nil"/>
              <w:bottom w:val="nil"/>
              <w:right w:val="nil"/>
            </w:tcBorders>
            <w:noWrap/>
            <w:vAlign w:val="bottom"/>
          </w:tcPr>
          <w:p w14:paraId="13181C9E" w14:textId="290DE466" w:rsidR="000C0090" w:rsidRPr="009033F7" w:rsidRDefault="000C0090" w:rsidP="00C01E84">
            <w:pPr>
              <w:tabs>
                <w:tab w:val="decimal" w:pos="1223"/>
              </w:tabs>
              <w:spacing w:line="240" w:lineRule="atLeast"/>
              <w:ind w:left="-108" w:right="-131"/>
              <w:rPr>
                <w:rFonts w:ascii="Times New Roman" w:hAnsi="Times New Roman" w:cs="Times New Roman"/>
                <w:color w:val="000000"/>
                <w:sz w:val="18"/>
                <w:szCs w:val="18"/>
              </w:rPr>
            </w:pPr>
            <w:r w:rsidRPr="00FD7020">
              <w:rPr>
                <w:rFonts w:ascii="Times New Roman" w:hAnsi="Times New Roman" w:cs="Times New Roman"/>
                <w:color w:val="000000"/>
                <w:sz w:val="18"/>
                <w:szCs w:val="18"/>
              </w:rPr>
              <w:t>98,161,15</w:t>
            </w:r>
            <w:r>
              <w:rPr>
                <w:rFonts w:ascii="Times New Roman" w:hAnsi="Times New Roman" w:cs="Times New Roman"/>
                <w:color w:val="000000"/>
                <w:sz w:val="18"/>
                <w:szCs w:val="18"/>
              </w:rPr>
              <w:t>5</w:t>
            </w:r>
          </w:p>
        </w:tc>
      </w:tr>
      <w:tr w:rsidR="00E15FC1" w:rsidRPr="00F13D22" w14:paraId="087986B0" w14:textId="77777777" w:rsidTr="003012E6">
        <w:tc>
          <w:tcPr>
            <w:tcW w:w="3842" w:type="dxa"/>
            <w:tcBorders>
              <w:top w:val="nil"/>
              <w:left w:val="nil"/>
              <w:bottom w:val="nil"/>
              <w:right w:val="nil"/>
            </w:tcBorders>
            <w:shd w:val="clear" w:color="auto" w:fill="auto"/>
            <w:noWrap/>
            <w:vAlign w:val="bottom"/>
            <w:hideMark/>
          </w:tcPr>
          <w:p w14:paraId="0D41F369" w14:textId="77777777" w:rsidR="000C0090" w:rsidRPr="00F13D22" w:rsidRDefault="000C0090" w:rsidP="000C0090">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606" w:type="dxa"/>
            <w:tcBorders>
              <w:top w:val="nil"/>
              <w:left w:val="nil"/>
              <w:bottom w:val="single" w:sz="4" w:space="0" w:color="auto"/>
              <w:right w:val="nil"/>
            </w:tcBorders>
            <w:shd w:val="clear" w:color="auto" w:fill="auto"/>
            <w:noWrap/>
            <w:vAlign w:val="bottom"/>
          </w:tcPr>
          <w:p w14:paraId="3623C2E9" w14:textId="14FFF001" w:rsidR="000C0090" w:rsidRPr="00DC5626" w:rsidRDefault="000C0090" w:rsidP="000C0090">
            <w:pPr>
              <w:tabs>
                <w:tab w:val="decimal" w:pos="1330"/>
              </w:tabs>
              <w:spacing w:line="240" w:lineRule="atLeast"/>
              <w:ind w:left="-108" w:right="-131"/>
              <w:rPr>
                <w:rFonts w:ascii="Times New Roman" w:hAnsi="Times New Roman" w:cs="Angsana New"/>
                <w:color w:val="000000"/>
                <w:sz w:val="18"/>
                <w:szCs w:val="22"/>
              </w:rPr>
            </w:pPr>
            <w:r w:rsidRPr="00A77855">
              <w:rPr>
                <w:rFonts w:ascii="Times New Roman" w:hAnsi="Times New Roman" w:cs="Angsana New"/>
                <w:color w:val="000000"/>
                <w:sz w:val="18"/>
                <w:szCs w:val="22"/>
              </w:rPr>
              <w:t>3,873,371</w:t>
            </w:r>
          </w:p>
        </w:tc>
        <w:tc>
          <w:tcPr>
            <w:tcW w:w="266" w:type="dxa"/>
            <w:tcBorders>
              <w:top w:val="nil"/>
              <w:left w:val="nil"/>
              <w:bottom w:val="nil"/>
              <w:right w:val="nil"/>
            </w:tcBorders>
            <w:shd w:val="clear" w:color="auto" w:fill="auto"/>
            <w:noWrap/>
            <w:vAlign w:val="bottom"/>
          </w:tcPr>
          <w:p w14:paraId="14F92E3A"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4" w:type="dxa"/>
            <w:tcBorders>
              <w:top w:val="nil"/>
              <w:left w:val="nil"/>
              <w:bottom w:val="single" w:sz="4" w:space="0" w:color="auto"/>
              <w:right w:val="nil"/>
            </w:tcBorders>
            <w:shd w:val="clear" w:color="auto" w:fill="auto"/>
            <w:noWrap/>
            <w:vAlign w:val="bottom"/>
          </w:tcPr>
          <w:p w14:paraId="366F28C9" w14:textId="39A70CC3" w:rsidR="000C0090" w:rsidRPr="00F13D22" w:rsidRDefault="000C0090" w:rsidP="000C0090">
            <w:pPr>
              <w:tabs>
                <w:tab w:val="decimal" w:pos="1250"/>
              </w:tabs>
              <w:spacing w:line="240" w:lineRule="atLeast"/>
              <w:ind w:left="-108" w:right="-131"/>
              <w:rPr>
                <w:rFonts w:ascii="Times New Roman" w:hAnsi="Times New Roman" w:cs="Times New Roman"/>
                <w:color w:val="000000"/>
                <w:sz w:val="18"/>
                <w:szCs w:val="18"/>
              </w:rPr>
            </w:pPr>
            <w:r w:rsidRPr="002E4F77">
              <w:rPr>
                <w:rFonts w:ascii="Times New Roman" w:hAnsi="Times New Roman" w:cs="Times New Roman"/>
                <w:color w:val="000000"/>
                <w:sz w:val="18"/>
                <w:szCs w:val="18"/>
              </w:rPr>
              <w:t>1,051,011</w:t>
            </w:r>
          </w:p>
        </w:tc>
        <w:tc>
          <w:tcPr>
            <w:tcW w:w="270" w:type="dxa"/>
            <w:tcBorders>
              <w:top w:val="nil"/>
              <w:left w:val="nil"/>
              <w:bottom w:val="nil"/>
              <w:right w:val="nil"/>
            </w:tcBorders>
            <w:shd w:val="clear" w:color="auto" w:fill="auto"/>
            <w:noWrap/>
            <w:vAlign w:val="bottom"/>
          </w:tcPr>
          <w:p w14:paraId="617C65F5"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nil"/>
              <w:left w:val="nil"/>
              <w:bottom w:val="single" w:sz="4" w:space="0" w:color="auto"/>
              <w:right w:val="nil"/>
            </w:tcBorders>
            <w:shd w:val="clear" w:color="auto" w:fill="auto"/>
            <w:noWrap/>
            <w:vAlign w:val="bottom"/>
          </w:tcPr>
          <w:p w14:paraId="7C605805" w14:textId="58A169BB" w:rsidR="000C0090" w:rsidRPr="00F13D22" w:rsidRDefault="000C0090" w:rsidP="000C0090">
            <w:pPr>
              <w:tabs>
                <w:tab w:val="decimal" w:pos="1240"/>
              </w:tabs>
              <w:spacing w:line="240" w:lineRule="atLeast"/>
              <w:ind w:left="-202" w:right="-130"/>
              <w:rPr>
                <w:rFonts w:ascii="Times New Roman" w:hAnsi="Times New Roman" w:cs="Times New Roman"/>
                <w:color w:val="000000"/>
                <w:sz w:val="18"/>
                <w:szCs w:val="18"/>
              </w:rPr>
            </w:pPr>
            <w:r w:rsidRPr="00260B4D">
              <w:rPr>
                <w:rFonts w:ascii="Times New Roman" w:hAnsi="Times New Roman" w:cs="Times New Roman"/>
                <w:color w:val="000000"/>
                <w:sz w:val="18"/>
                <w:szCs w:val="18"/>
              </w:rPr>
              <w:t>132,498</w:t>
            </w:r>
          </w:p>
        </w:tc>
        <w:tc>
          <w:tcPr>
            <w:tcW w:w="270" w:type="dxa"/>
            <w:tcBorders>
              <w:top w:val="nil"/>
              <w:left w:val="nil"/>
              <w:bottom w:val="nil"/>
              <w:right w:val="nil"/>
            </w:tcBorders>
            <w:shd w:val="clear" w:color="auto" w:fill="auto"/>
            <w:noWrap/>
            <w:vAlign w:val="bottom"/>
          </w:tcPr>
          <w:p w14:paraId="171DA6DD"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top w:val="nil"/>
              <w:left w:val="nil"/>
              <w:bottom w:val="single" w:sz="4" w:space="0" w:color="auto"/>
              <w:right w:val="nil"/>
            </w:tcBorders>
            <w:shd w:val="clear" w:color="auto" w:fill="auto"/>
            <w:noWrap/>
            <w:vAlign w:val="bottom"/>
          </w:tcPr>
          <w:p w14:paraId="67972740" w14:textId="4362236B" w:rsidR="000C0090" w:rsidRPr="00F13D22" w:rsidRDefault="000C0090" w:rsidP="000C0090">
            <w:pPr>
              <w:tabs>
                <w:tab w:val="decimal" w:pos="1240"/>
              </w:tabs>
              <w:spacing w:line="240" w:lineRule="atLeast"/>
              <w:ind w:left="-115" w:right="-130"/>
              <w:rPr>
                <w:rFonts w:ascii="Times New Roman" w:hAnsi="Times New Roman" w:cs="Times New Roman"/>
                <w:color w:val="000000"/>
                <w:sz w:val="18"/>
                <w:szCs w:val="18"/>
              </w:rPr>
            </w:pPr>
            <w:r w:rsidRPr="00E267D4">
              <w:rPr>
                <w:rFonts w:ascii="Times New Roman" w:hAnsi="Times New Roman" w:cs="Times New Roman"/>
                <w:color w:val="000000"/>
                <w:sz w:val="18"/>
                <w:szCs w:val="18"/>
              </w:rPr>
              <w:t>(5,056,880</w:t>
            </w:r>
            <w:r w:rsidRPr="00AA746D" w:rsidDel="00EE3411">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2CC9C095" w14:textId="77777777" w:rsidR="000C0090" w:rsidRPr="00F13D22" w:rsidRDefault="000C0090" w:rsidP="000C0090">
            <w:pPr>
              <w:tabs>
                <w:tab w:val="decimal" w:pos="819"/>
              </w:tabs>
              <w:spacing w:line="240" w:lineRule="atLeast"/>
              <w:ind w:left="-108" w:right="-131"/>
              <w:rPr>
                <w:rFonts w:ascii="Times New Roman" w:hAnsi="Times New Roman" w:cs="Times New Roman"/>
                <w:sz w:val="18"/>
                <w:szCs w:val="18"/>
              </w:rPr>
            </w:pPr>
          </w:p>
        </w:tc>
        <w:tc>
          <w:tcPr>
            <w:tcW w:w="1520" w:type="dxa"/>
            <w:tcBorders>
              <w:top w:val="nil"/>
              <w:left w:val="nil"/>
              <w:bottom w:val="single" w:sz="4" w:space="0" w:color="auto"/>
              <w:right w:val="nil"/>
            </w:tcBorders>
            <w:vAlign w:val="bottom"/>
          </w:tcPr>
          <w:p w14:paraId="40C4D0E1" w14:textId="65226B77" w:rsidR="000C0090" w:rsidRPr="000C0090" w:rsidRDefault="00C31400" w:rsidP="00C01E84">
            <w:pPr>
              <w:tabs>
                <w:tab w:val="decimal" w:pos="1005"/>
              </w:tabs>
              <w:spacing w:line="240" w:lineRule="atLeast"/>
              <w:ind w:right="-131"/>
              <w:rPr>
                <w:rFonts w:ascii="Times New Roman" w:hAnsi="Times New Roman" w:cs="Times New Roman"/>
                <w:color w:val="000000"/>
                <w:sz w:val="18"/>
                <w:szCs w:val="18"/>
              </w:rPr>
            </w:pPr>
            <w:r w:rsidRPr="00C01E84">
              <w:rPr>
                <w:rFonts w:ascii="Times New Roman" w:hAnsi="Times New Roman" w:cs="Angsana New"/>
                <w:color w:val="000000"/>
                <w:sz w:val="18"/>
                <w:szCs w:val="22"/>
              </w:rPr>
              <w:t>-</w:t>
            </w:r>
          </w:p>
        </w:tc>
        <w:tc>
          <w:tcPr>
            <w:tcW w:w="270" w:type="dxa"/>
            <w:tcBorders>
              <w:top w:val="nil"/>
              <w:left w:val="nil"/>
              <w:right w:val="nil"/>
            </w:tcBorders>
          </w:tcPr>
          <w:p w14:paraId="295B4380" w14:textId="77777777" w:rsidR="000C0090" w:rsidRDefault="000C0090" w:rsidP="000C0090">
            <w:pPr>
              <w:tabs>
                <w:tab w:val="decimal" w:pos="1005"/>
              </w:tabs>
              <w:spacing w:line="240" w:lineRule="atLeast"/>
              <w:ind w:right="-131"/>
              <w:rPr>
                <w:rFonts w:ascii="Times New Roman" w:hAnsi="Times New Roman" w:cs="Times New Roman"/>
                <w:sz w:val="18"/>
                <w:szCs w:val="18"/>
              </w:rPr>
            </w:pPr>
          </w:p>
        </w:tc>
        <w:tc>
          <w:tcPr>
            <w:tcW w:w="1613" w:type="dxa"/>
            <w:tcBorders>
              <w:top w:val="nil"/>
              <w:left w:val="nil"/>
              <w:bottom w:val="single" w:sz="4" w:space="0" w:color="auto"/>
              <w:right w:val="nil"/>
            </w:tcBorders>
            <w:shd w:val="clear" w:color="auto" w:fill="auto"/>
            <w:noWrap/>
            <w:vAlign w:val="bottom"/>
          </w:tcPr>
          <w:p w14:paraId="52EDD10B" w14:textId="3789A79E" w:rsidR="000C0090" w:rsidRPr="00F13D22" w:rsidRDefault="000C0090" w:rsidP="000C0090">
            <w:pPr>
              <w:tabs>
                <w:tab w:val="decimal" w:pos="1005"/>
              </w:tabs>
              <w:spacing w:line="240" w:lineRule="atLeast"/>
              <w:ind w:right="-131"/>
              <w:rPr>
                <w:rFonts w:ascii="Times New Roman" w:hAnsi="Times New Roman" w:cs="Times New Roman"/>
                <w:sz w:val="18"/>
                <w:szCs w:val="18"/>
              </w:rPr>
            </w:pPr>
            <w:r w:rsidDel="00EE3411">
              <w:rPr>
                <w:rFonts w:ascii="Times New Roman" w:hAnsi="Times New Roman" w:cs="Angsana New"/>
                <w:sz w:val="18"/>
                <w:szCs w:val="22"/>
              </w:rPr>
              <w:t>-</w:t>
            </w:r>
          </w:p>
        </w:tc>
      </w:tr>
      <w:tr w:rsidR="00E15FC1" w:rsidRPr="002C7DF7" w14:paraId="3CB2E6BD" w14:textId="77777777" w:rsidTr="003012E6">
        <w:trPr>
          <w:trHeight w:val="70"/>
        </w:trPr>
        <w:tc>
          <w:tcPr>
            <w:tcW w:w="3842" w:type="dxa"/>
            <w:tcBorders>
              <w:top w:val="nil"/>
              <w:left w:val="nil"/>
              <w:bottom w:val="nil"/>
              <w:right w:val="nil"/>
            </w:tcBorders>
            <w:shd w:val="clear" w:color="auto" w:fill="auto"/>
            <w:noWrap/>
            <w:vAlign w:val="bottom"/>
            <w:hideMark/>
          </w:tcPr>
          <w:p w14:paraId="3930D2CC" w14:textId="77777777" w:rsidR="000C0090" w:rsidRPr="002C7DF7" w:rsidRDefault="000C0090" w:rsidP="000C0090">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606" w:type="dxa"/>
            <w:tcBorders>
              <w:top w:val="single" w:sz="4" w:space="0" w:color="auto"/>
              <w:left w:val="nil"/>
              <w:bottom w:val="double" w:sz="4" w:space="0" w:color="auto"/>
              <w:right w:val="nil"/>
            </w:tcBorders>
            <w:shd w:val="clear" w:color="auto" w:fill="auto"/>
            <w:noWrap/>
            <w:vAlign w:val="bottom"/>
          </w:tcPr>
          <w:p w14:paraId="2113B32E" w14:textId="36F02666" w:rsidR="000C0090" w:rsidRPr="002C7DF7" w:rsidRDefault="000C0090" w:rsidP="000C0090">
            <w:pPr>
              <w:tabs>
                <w:tab w:val="decimal" w:pos="1330"/>
              </w:tabs>
              <w:spacing w:line="240" w:lineRule="atLeast"/>
              <w:ind w:left="-108" w:right="-131"/>
              <w:rPr>
                <w:rFonts w:ascii="Times New Roman" w:hAnsi="Times New Roman" w:cs="Times New Roman"/>
                <w:b/>
                <w:bCs/>
                <w:color w:val="000000"/>
                <w:sz w:val="18"/>
                <w:szCs w:val="18"/>
              </w:rPr>
            </w:pPr>
            <w:r w:rsidRPr="00A60C47">
              <w:rPr>
                <w:rFonts w:ascii="Times New Roman" w:hAnsi="Times New Roman" w:cs="Times New Roman"/>
                <w:b/>
                <w:bCs/>
                <w:color w:val="000000"/>
                <w:sz w:val="18"/>
                <w:szCs w:val="18"/>
              </w:rPr>
              <w:t>61,171,091</w:t>
            </w:r>
          </w:p>
        </w:tc>
        <w:tc>
          <w:tcPr>
            <w:tcW w:w="266" w:type="dxa"/>
            <w:tcBorders>
              <w:top w:val="nil"/>
              <w:left w:val="nil"/>
              <w:bottom w:val="nil"/>
              <w:right w:val="nil"/>
            </w:tcBorders>
            <w:shd w:val="clear" w:color="auto" w:fill="auto"/>
            <w:noWrap/>
            <w:vAlign w:val="bottom"/>
          </w:tcPr>
          <w:p w14:paraId="0BCDA1BD" w14:textId="77777777" w:rsidR="000C0090" w:rsidRPr="002C7DF7" w:rsidRDefault="000C0090" w:rsidP="000C0090">
            <w:pPr>
              <w:tabs>
                <w:tab w:val="decimal" w:pos="819"/>
              </w:tabs>
              <w:spacing w:line="240" w:lineRule="atLeast"/>
              <w:ind w:left="-108" w:right="-131"/>
              <w:rPr>
                <w:rFonts w:ascii="Times New Roman" w:hAnsi="Times New Roman" w:cs="Times New Roman"/>
                <w:b/>
                <w:bCs/>
                <w:color w:val="000000"/>
                <w:sz w:val="18"/>
                <w:szCs w:val="18"/>
              </w:rPr>
            </w:pPr>
          </w:p>
        </w:tc>
        <w:tc>
          <w:tcPr>
            <w:tcW w:w="1524" w:type="dxa"/>
            <w:tcBorders>
              <w:top w:val="single" w:sz="4" w:space="0" w:color="auto"/>
              <w:left w:val="nil"/>
              <w:bottom w:val="double" w:sz="4" w:space="0" w:color="auto"/>
              <w:right w:val="nil"/>
            </w:tcBorders>
            <w:shd w:val="clear" w:color="auto" w:fill="auto"/>
            <w:noWrap/>
            <w:vAlign w:val="bottom"/>
          </w:tcPr>
          <w:p w14:paraId="6AC281B6" w14:textId="6A90AD0B" w:rsidR="000C0090" w:rsidRPr="002C7DF7" w:rsidRDefault="000C0090" w:rsidP="000C0090">
            <w:pPr>
              <w:tabs>
                <w:tab w:val="decimal" w:pos="1250"/>
              </w:tabs>
              <w:spacing w:line="240" w:lineRule="atLeast"/>
              <w:ind w:left="-108" w:right="-131"/>
              <w:rPr>
                <w:rFonts w:ascii="Times New Roman" w:hAnsi="Times New Roman" w:cs="Times New Roman"/>
                <w:b/>
                <w:bCs/>
                <w:color w:val="000000"/>
                <w:sz w:val="18"/>
                <w:szCs w:val="18"/>
              </w:rPr>
            </w:pPr>
            <w:r w:rsidRPr="002E4F77">
              <w:rPr>
                <w:rFonts w:ascii="Times New Roman" w:hAnsi="Times New Roman" w:cs="Times New Roman"/>
                <w:b/>
                <w:bCs/>
                <w:color w:val="000000"/>
                <w:sz w:val="18"/>
                <w:szCs w:val="18"/>
              </w:rPr>
              <w:t>15,361,995</w:t>
            </w:r>
          </w:p>
        </w:tc>
        <w:tc>
          <w:tcPr>
            <w:tcW w:w="270" w:type="dxa"/>
            <w:tcBorders>
              <w:top w:val="nil"/>
              <w:left w:val="nil"/>
              <w:bottom w:val="nil"/>
              <w:right w:val="nil"/>
            </w:tcBorders>
            <w:shd w:val="clear" w:color="auto" w:fill="auto"/>
            <w:noWrap/>
            <w:vAlign w:val="bottom"/>
          </w:tcPr>
          <w:p w14:paraId="42F709D8" w14:textId="77777777" w:rsidR="000C0090" w:rsidRPr="002C7DF7" w:rsidRDefault="000C0090" w:rsidP="000C0090">
            <w:pPr>
              <w:tabs>
                <w:tab w:val="decimal" w:pos="819"/>
              </w:tabs>
              <w:spacing w:line="240" w:lineRule="atLeast"/>
              <w:ind w:left="-108" w:right="-131"/>
              <w:rPr>
                <w:rFonts w:ascii="Times New Roman" w:hAnsi="Times New Roman" w:cs="Times New Roman"/>
                <w:b/>
                <w:bCs/>
                <w:color w:val="000000"/>
                <w:sz w:val="18"/>
                <w:szCs w:val="18"/>
              </w:rPr>
            </w:pPr>
          </w:p>
        </w:tc>
        <w:tc>
          <w:tcPr>
            <w:tcW w:w="1520" w:type="dxa"/>
            <w:tcBorders>
              <w:top w:val="single" w:sz="4" w:space="0" w:color="auto"/>
              <w:left w:val="nil"/>
              <w:bottom w:val="double" w:sz="4" w:space="0" w:color="auto"/>
              <w:right w:val="nil"/>
            </w:tcBorders>
            <w:shd w:val="clear" w:color="auto" w:fill="auto"/>
            <w:noWrap/>
            <w:vAlign w:val="bottom"/>
          </w:tcPr>
          <w:p w14:paraId="1A417E6F" w14:textId="4B4B5EC1" w:rsidR="000C0090" w:rsidRPr="002C7DF7" w:rsidRDefault="000C0090" w:rsidP="000C0090">
            <w:pPr>
              <w:tabs>
                <w:tab w:val="decimal" w:pos="1240"/>
              </w:tabs>
              <w:spacing w:line="240" w:lineRule="atLeast"/>
              <w:ind w:left="-202" w:right="-130"/>
              <w:rPr>
                <w:rFonts w:ascii="Times New Roman" w:hAnsi="Times New Roman" w:cs="Times New Roman"/>
                <w:b/>
                <w:bCs/>
                <w:color w:val="000000"/>
                <w:sz w:val="18"/>
                <w:szCs w:val="18"/>
              </w:rPr>
            </w:pPr>
            <w:r w:rsidRPr="00056EBA">
              <w:rPr>
                <w:rFonts w:ascii="Times New Roman" w:hAnsi="Times New Roman" w:cs="Times New Roman"/>
                <w:b/>
                <w:bCs/>
                <w:color w:val="000000"/>
                <w:sz w:val="18"/>
                <w:szCs w:val="18"/>
              </w:rPr>
              <w:t>26,684,949</w:t>
            </w:r>
          </w:p>
        </w:tc>
        <w:tc>
          <w:tcPr>
            <w:tcW w:w="270" w:type="dxa"/>
            <w:tcBorders>
              <w:top w:val="nil"/>
              <w:left w:val="nil"/>
              <w:bottom w:val="nil"/>
              <w:right w:val="nil"/>
            </w:tcBorders>
            <w:shd w:val="clear" w:color="auto" w:fill="auto"/>
            <w:noWrap/>
            <w:vAlign w:val="bottom"/>
          </w:tcPr>
          <w:p w14:paraId="5D9C2F6E" w14:textId="77777777" w:rsidR="000C0090" w:rsidRPr="002C7DF7" w:rsidRDefault="000C0090" w:rsidP="000C0090">
            <w:pPr>
              <w:tabs>
                <w:tab w:val="decimal" w:pos="819"/>
              </w:tabs>
              <w:spacing w:line="240" w:lineRule="atLeast"/>
              <w:ind w:left="-108" w:right="-131"/>
              <w:rPr>
                <w:rFonts w:ascii="Times New Roman" w:hAnsi="Times New Roman" w:cs="Times New Roman"/>
                <w:b/>
                <w:bCs/>
                <w:color w:val="000000"/>
                <w:sz w:val="18"/>
                <w:szCs w:val="18"/>
              </w:rPr>
            </w:pPr>
          </w:p>
        </w:tc>
        <w:tc>
          <w:tcPr>
            <w:tcW w:w="1609" w:type="dxa"/>
            <w:tcBorders>
              <w:top w:val="single" w:sz="4" w:space="0" w:color="auto"/>
              <w:left w:val="nil"/>
              <w:bottom w:val="double" w:sz="4" w:space="0" w:color="auto"/>
              <w:right w:val="nil"/>
            </w:tcBorders>
            <w:shd w:val="clear" w:color="auto" w:fill="auto"/>
            <w:noWrap/>
            <w:vAlign w:val="bottom"/>
          </w:tcPr>
          <w:p w14:paraId="4BD47743" w14:textId="257EF133" w:rsidR="000C0090" w:rsidRPr="002C7DF7" w:rsidRDefault="000C0090" w:rsidP="000C0090">
            <w:pPr>
              <w:tabs>
                <w:tab w:val="decimal" w:pos="1240"/>
              </w:tabs>
              <w:spacing w:line="240" w:lineRule="atLeast"/>
              <w:ind w:left="-115" w:right="-130"/>
              <w:rPr>
                <w:rFonts w:ascii="Times New Roman" w:hAnsi="Times New Roman" w:cs="Times New Roman"/>
                <w:b/>
                <w:bCs/>
                <w:color w:val="000000"/>
                <w:sz w:val="18"/>
                <w:szCs w:val="18"/>
              </w:rPr>
            </w:pPr>
            <w:r w:rsidRPr="00E267D4">
              <w:rPr>
                <w:rFonts w:ascii="Times New Roman" w:hAnsi="Times New Roman" w:cs="Times New Roman"/>
                <w:b/>
                <w:bCs/>
                <w:color w:val="000000"/>
                <w:sz w:val="18"/>
                <w:szCs w:val="18"/>
              </w:rPr>
              <w:t>(5,056,880</w:t>
            </w:r>
            <w:r w:rsidRPr="00C807BD" w:rsidDel="00EE3411">
              <w:rPr>
                <w:rFonts w:ascii="Times New Roman" w:hAnsi="Times New Roman" w:cs="Times New Roman"/>
                <w:b/>
                <w:bCs/>
                <w:color w:val="000000"/>
                <w:sz w:val="18"/>
                <w:szCs w:val="18"/>
              </w:rPr>
              <w:t>)</w:t>
            </w:r>
          </w:p>
        </w:tc>
        <w:tc>
          <w:tcPr>
            <w:tcW w:w="270" w:type="dxa"/>
            <w:tcBorders>
              <w:top w:val="nil"/>
              <w:left w:val="nil"/>
              <w:bottom w:val="nil"/>
              <w:right w:val="nil"/>
            </w:tcBorders>
            <w:shd w:val="clear" w:color="auto" w:fill="auto"/>
            <w:noWrap/>
            <w:vAlign w:val="bottom"/>
          </w:tcPr>
          <w:p w14:paraId="30F01930" w14:textId="77777777" w:rsidR="000C0090" w:rsidRPr="002C7DF7" w:rsidRDefault="000C0090" w:rsidP="000C0090">
            <w:pPr>
              <w:tabs>
                <w:tab w:val="decimal" w:pos="819"/>
              </w:tabs>
              <w:spacing w:line="240" w:lineRule="atLeast"/>
              <w:ind w:left="-108" w:right="-131"/>
              <w:rPr>
                <w:rFonts w:ascii="Times New Roman" w:hAnsi="Times New Roman" w:cs="Times New Roman"/>
                <w:b/>
                <w:bCs/>
                <w:sz w:val="18"/>
                <w:szCs w:val="18"/>
              </w:rPr>
            </w:pPr>
          </w:p>
        </w:tc>
        <w:tc>
          <w:tcPr>
            <w:tcW w:w="1520" w:type="dxa"/>
            <w:tcBorders>
              <w:top w:val="single" w:sz="4" w:space="0" w:color="auto"/>
              <w:left w:val="nil"/>
              <w:bottom w:val="double" w:sz="4" w:space="0" w:color="auto"/>
              <w:right w:val="nil"/>
            </w:tcBorders>
            <w:vAlign w:val="bottom"/>
          </w:tcPr>
          <w:p w14:paraId="3DCBBB66" w14:textId="11F7F843" w:rsidR="000C0090" w:rsidRPr="000A1385" w:rsidRDefault="000C0090" w:rsidP="00C01E84">
            <w:pPr>
              <w:tabs>
                <w:tab w:val="decimal" w:pos="1007"/>
              </w:tabs>
              <w:spacing w:line="240" w:lineRule="atLeast"/>
              <w:ind w:left="-115" w:right="-130"/>
              <w:rPr>
                <w:rFonts w:ascii="Times New Roman" w:hAnsi="Times New Roman" w:cs="Times New Roman"/>
                <w:b/>
                <w:bCs/>
                <w:color w:val="000000"/>
                <w:sz w:val="18"/>
                <w:szCs w:val="18"/>
              </w:rPr>
            </w:pPr>
            <w:r w:rsidRPr="000A1385">
              <w:rPr>
                <w:rFonts w:ascii="Times New Roman" w:hAnsi="Times New Roman" w:cs="Angsana New"/>
                <w:b/>
                <w:bCs/>
                <w:color w:val="000000"/>
                <w:sz w:val="18"/>
                <w:szCs w:val="22"/>
              </w:rPr>
              <w:t>-</w:t>
            </w:r>
          </w:p>
        </w:tc>
        <w:tc>
          <w:tcPr>
            <w:tcW w:w="270" w:type="dxa"/>
            <w:tcBorders>
              <w:left w:val="nil"/>
              <w:right w:val="nil"/>
            </w:tcBorders>
            <w:vAlign w:val="bottom"/>
          </w:tcPr>
          <w:p w14:paraId="4B89EAF4" w14:textId="77777777" w:rsidR="000C0090" w:rsidRDefault="000C0090" w:rsidP="000C0090">
            <w:pPr>
              <w:tabs>
                <w:tab w:val="decimal" w:pos="1332"/>
              </w:tabs>
              <w:spacing w:line="240" w:lineRule="atLeast"/>
              <w:ind w:left="-108" w:right="-131"/>
              <w:rPr>
                <w:rFonts w:ascii="Times New Roman" w:hAnsi="Times New Roman" w:cs="Times New Roman"/>
                <w:b/>
                <w:bCs/>
                <w:sz w:val="18"/>
                <w:szCs w:val="18"/>
              </w:rPr>
            </w:pPr>
          </w:p>
        </w:tc>
        <w:tc>
          <w:tcPr>
            <w:tcW w:w="1613" w:type="dxa"/>
            <w:tcBorders>
              <w:top w:val="single" w:sz="4" w:space="0" w:color="auto"/>
              <w:left w:val="nil"/>
              <w:bottom w:val="double" w:sz="4" w:space="0" w:color="auto"/>
              <w:right w:val="nil"/>
            </w:tcBorders>
            <w:shd w:val="clear" w:color="auto" w:fill="auto"/>
            <w:noWrap/>
            <w:vAlign w:val="bottom"/>
          </w:tcPr>
          <w:p w14:paraId="060303BC" w14:textId="70FBE7CC" w:rsidR="000C0090" w:rsidRPr="002C7DF7" w:rsidRDefault="000C0090">
            <w:pPr>
              <w:tabs>
                <w:tab w:val="decimal" w:pos="1220"/>
              </w:tabs>
              <w:spacing w:line="240" w:lineRule="atLeast"/>
              <w:ind w:left="-108" w:right="-131"/>
              <w:rPr>
                <w:rFonts w:ascii="Times New Roman" w:hAnsi="Times New Roman" w:cs="Times New Roman"/>
                <w:b/>
                <w:bCs/>
                <w:sz w:val="18"/>
                <w:szCs w:val="18"/>
              </w:rPr>
            </w:pPr>
            <w:r w:rsidRPr="003000F7">
              <w:rPr>
                <w:rFonts w:ascii="Times New Roman" w:hAnsi="Times New Roman" w:cs="Times New Roman"/>
                <w:b/>
                <w:bCs/>
                <w:sz w:val="18"/>
                <w:szCs w:val="18"/>
              </w:rPr>
              <w:t>98,161,155</w:t>
            </w:r>
          </w:p>
        </w:tc>
      </w:tr>
      <w:tr w:rsidR="00E15FC1" w:rsidRPr="00F13D22" w14:paraId="55D3A710" w14:textId="77777777" w:rsidTr="003012E6">
        <w:tc>
          <w:tcPr>
            <w:tcW w:w="3842" w:type="dxa"/>
            <w:tcBorders>
              <w:top w:val="nil"/>
              <w:left w:val="nil"/>
              <w:bottom w:val="nil"/>
              <w:right w:val="nil"/>
            </w:tcBorders>
            <w:shd w:val="clear" w:color="auto" w:fill="auto"/>
            <w:noWrap/>
            <w:vAlign w:val="bottom"/>
            <w:hideMark/>
          </w:tcPr>
          <w:p w14:paraId="364AB747" w14:textId="77777777" w:rsidR="000C0090" w:rsidRPr="00F13D22" w:rsidRDefault="000C0090" w:rsidP="000C0090">
            <w:pPr>
              <w:spacing w:line="240" w:lineRule="atLeast"/>
              <w:ind w:right="-173"/>
              <w:rPr>
                <w:rFonts w:ascii="Times New Roman" w:hAnsi="Times New Roman" w:cs="Times New Roman"/>
                <w:color w:val="000000"/>
                <w:sz w:val="18"/>
                <w:szCs w:val="18"/>
              </w:rPr>
            </w:pPr>
          </w:p>
        </w:tc>
        <w:tc>
          <w:tcPr>
            <w:tcW w:w="1606" w:type="dxa"/>
            <w:tcBorders>
              <w:top w:val="double" w:sz="4" w:space="0" w:color="auto"/>
              <w:left w:val="nil"/>
              <w:right w:val="nil"/>
            </w:tcBorders>
            <w:shd w:val="clear" w:color="auto" w:fill="auto"/>
            <w:noWrap/>
            <w:vAlign w:val="bottom"/>
          </w:tcPr>
          <w:p w14:paraId="6B65F7BB" w14:textId="77777777" w:rsidR="000C0090" w:rsidRPr="00F13D22" w:rsidRDefault="000C0090" w:rsidP="000C0090">
            <w:pPr>
              <w:tabs>
                <w:tab w:val="decimal" w:pos="1330"/>
              </w:tabs>
              <w:spacing w:line="240" w:lineRule="atLeast"/>
              <w:ind w:left="-108" w:right="-131"/>
              <w:rPr>
                <w:rFonts w:ascii="Times New Roman" w:hAnsi="Times New Roman" w:cs="Times New Roman"/>
                <w:color w:val="000000"/>
                <w:sz w:val="18"/>
                <w:szCs w:val="18"/>
              </w:rPr>
            </w:pPr>
          </w:p>
        </w:tc>
        <w:tc>
          <w:tcPr>
            <w:tcW w:w="266" w:type="dxa"/>
            <w:tcBorders>
              <w:top w:val="nil"/>
              <w:left w:val="nil"/>
              <w:right w:val="nil"/>
            </w:tcBorders>
            <w:shd w:val="clear" w:color="auto" w:fill="auto"/>
            <w:noWrap/>
            <w:vAlign w:val="bottom"/>
          </w:tcPr>
          <w:p w14:paraId="41DDB213"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4" w:type="dxa"/>
            <w:tcBorders>
              <w:top w:val="double" w:sz="4" w:space="0" w:color="auto"/>
              <w:left w:val="nil"/>
              <w:right w:val="nil"/>
            </w:tcBorders>
            <w:shd w:val="clear" w:color="auto" w:fill="auto"/>
            <w:noWrap/>
            <w:vAlign w:val="bottom"/>
          </w:tcPr>
          <w:p w14:paraId="71056787" w14:textId="77777777" w:rsidR="000C0090" w:rsidRPr="00F13D22" w:rsidRDefault="000C0090" w:rsidP="000C0090">
            <w:pPr>
              <w:tabs>
                <w:tab w:val="decimal" w:pos="1250"/>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761A412"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top w:val="double" w:sz="4" w:space="0" w:color="auto"/>
              <w:left w:val="nil"/>
              <w:right w:val="nil"/>
            </w:tcBorders>
            <w:shd w:val="clear" w:color="auto" w:fill="auto"/>
            <w:noWrap/>
            <w:vAlign w:val="bottom"/>
          </w:tcPr>
          <w:p w14:paraId="77E03475" w14:textId="77777777" w:rsidR="000C0090" w:rsidRPr="00F13D22" w:rsidRDefault="000C0090" w:rsidP="000C0090">
            <w:pPr>
              <w:tabs>
                <w:tab w:val="decimal" w:pos="819"/>
                <w:tab w:val="decimal" w:pos="1240"/>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F495853" w14:textId="77777777" w:rsidR="000C0090" w:rsidRPr="00F13D22"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top w:val="double" w:sz="4" w:space="0" w:color="auto"/>
              <w:left w:val="nil"/>
              <w:right w:val="nil"/>
            </w:tcBorders>
            <w:shd w:val="clear" w:color="auto" w:fill="auto"/>
            <w:noWrap/>
            <w:vAlign w:val="bottom"/>
          </w:tcPr>
          <w:p w14:paraId="6BCE50AD" w14:textId="77777777" w:rsidR="000C0090" w:rsidRPr="00F13D22" w:rsidRDefault="000C0090" w:rsidP="000C0090">
            <w:pPr>
              <w:tabs>
                <w:tab w:val="decimal" w:pos="819"/>
                <w:tab w:val="decimal" w:pos="1240"/>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4F9E5AC" w14:textId="77777777" w:rsidR="000C0090" w:rsidRPr="00F13D22" w:rsidRDefault="000C0090" w:rsidP="000C0090">
            <w:pPr>
              <w:tabs>
                <w:tab w:val="decimal" w:pos="819"/>
              </w:tabs>
              <w:spacing w:line="240" w:lineRule="atLeast"/>
              <w:ind w:left="-108" w:right="-131"/>
              <w:rPr>
                <w:rFonts w:ascii="Times New Roman" w:hAnsi="Times New Roman" w:cs="Times New Roman"/>
                <w:sz w:val="18"/>
                <w:szCs w:val="18"/>
              </w:rPr>
            </w:pPr>
          </w:p>
        </w:tc>
        <w:tc>
          <w:tcPr>
            <w:tcW w:w="1520" w:type="dxa"/>
            <w:tcBorders>
              <w:top w:val="double" w:sz="4" w:space="0" w:color="auto"/>
              <w:left w:val="nil"/>
              <w:right w:val="nil"/>
            </w:tcBorders>
          </w:tcPr>
          <w:p w14:paraId="7C58F28B" w14:textId="77777777" w:rsidR="000C0090" w:rsidRPr="00F13D22" w:rsidRDefault="000C0090" w:rsidP="000C0090">
            <w:pPr>
              <w:tabs>
                <w:tab w:val="decimal" w:pos="1332"/>
              </w:tabs>
              <w:spacing w:line="240" w:lineRule="atLeast"/>
              <w:ind w:left="-108" w:right="-131"/>
              <w:rPr>
                <w:rFonts w:ascii="Times New Roman" w:hAnsi="Times New Roman" w:cs="Times New Roman"/>
                <w:color w:val="BFBFBF"/>
                <w:sz w:val="18"/>
                <w:szCs w:val="18"/>
              </w:rPr>
            </w:pPr>
          </w:p>
        </w:tc>
        <w:tc>
          <w:tcPr>
            <w:tcW w:w="270" w:type="dxa"/>
            <w:tcBorders>
              <w:left w:val="nil"/>
              <w:right w:val="nil"/>
            </w:tcBorders>
          </w:tcPr>
          <w:p w14:paraId="179FD4D8" w14:textId="77777777" w:rsidR="000C0090" w:rsidRPr="00F13D22" w:rsidRDefault="000C0090" w:rsidP="000C0090">
            <w:pPr>
              <w:tabs>
                <w:tab w:val="decimal" w:pos="1332"/>
              </w:tabs>
              <w:spacing w:line="240" w:lineRule="atLeast"/>
              <w:ind w:left="-108" w:right="-131"/>
              <w:rPr>
                <w:rFonts w:ascii="Times New Roman" w:hAnsi="Times New Roman" w:cs="Times New Roman"/>
                <w:color w:val="BFBFBF"/>
                <w:sz w:val="18"/>
                <w:szCs w:val="18"/>
              </w:rPr>
            </w:pPr>
          </w:p>
        </w:tc>
        <w:tc>
          <w:tcPr>
            <w:tcW w:w="1613" w:type="dxa"/>
            <w:tcBorders>
              <w:top w:val="double" w:sz="4" w:space="0" w:color="auto"/>
              <w:left w:val="nil"/>
              <w:right w:val="nil"/>
            </w:tcBorders>
            <w:shd w:val="clear" w:color="auto" w:fill="auto"/>
            <w:noWrap/>
            <w:vAlign w:val="bottom"/>
          </w:tcPr>
          <w:p w14:paraId="61ECD5D1" w14:textId="225E52EB" w:rsidR="000C0090" w:rsidRPr="00F13D22" w:rsidRDefault="000C0090" w:rsidP="000C0090">
            <w:pPr>
              <w:tabs>
                <w:tab w:val="decimal" w:pos="1332"/>
              </w:tabs>
              <w:spacing w:line="240" w:lineRule="atLeast"/>
              <w:ind w:left="-108" w:right="-131"/>
              <w:rPr>
                <w:rFonts w:ascii="Times New Roman" w:hAnsi="Times New Roman" w:cs="Times New Roman"/>
                <w:color w:val="BFBFBF"/>
                <w:sz w:val="18"/>
                <w:szCs w:val="18"/>
              </w:rPr>
            </w:pPr>
          </w:p>
        </w:tc>
      </w:tr>
      <w:tr w:rsidR="000C0090" w:rsidRPr="00F13D22" w14:paraId="78D66E6D" w14:textId="77777777" w:rsidTr="003012E6">
        <w:tc>
          <w:tcPr>
            <w:tcW w:w="3842" w:type="dxa"/>
            <w:tcBorders>
              <w:top w:val="nil"/>
              <w:left w:val="nil"/>
              <w:bottom w:val="nil"/>
              <w:right w:val="nil"/>
            </w:tcBorders>
            <w:shd w:val="clear" w:color="auto" w:fill="auto"/>
            <w:noWrap/>
            <w:vAlign w:val="bottom"/>
            <w:hideMark/>
          </w:tcPr>
          <w:p w14:paraId="33BCFF7C" w14:textId="1ECABB7D" w:rsidR="000C0090" w:rsidRPr="00AE0E45" w:rsidRDefault="000C0090" w:rsidP="000C0090">
            <w:pPr>
              <w:spacing w:line="240" w:lineRule="atLeast"/>
              <w:ind w:left="162" w:right="-52" w:hanging="162"/>
              <w:rPr>
                <w:rFonts w:ascii="Times New Roman" w:hAnsi="Times New Roman" w:cstheme="minorBidi"/>
                <w:color w:val="000000"/>
                <w:sz w:val="18"/>
                <w:szCs w:val="18"/>
              </w:rPr>
            </w:pPr>
            <w:r>
              <w:rPr>
                <w:rFonts w:ascii="Times New Roman" w:hAnsi="Times New Roman" w:cs="Times New Roman"/>
                <w:color w:val="000000"/>
                <w:sz w:val="18"/>
                <w:szCs w:val="18"/>
              </w:rPr>
              <w:t>Segment p</w:t>
            </w:r>
            <w:r w:rsidRPr="00BB1C44">
              <w:rPr>
                <w:rFonts w:ascii="Times New Roman" w:hAnsi="Times New Roman" w:cs="Times New Roman"/>
                <w:color w:val="000000"/>
                <w:sz w:val="18"/>
                <w:szCs w:val="18"/>
              </w:rPr>
              <w:t>rofit</w:t>
            </w:r>
            <w:r w:rsidR="00996275">
              <w:rPr>
                <w:rFonts w:ascii="Times New Roman" w:hAnsi="Times New Roman" w:cstheme="minorBidi" w:hint="cs"/>
                <w:color w:val="000000"/>
                <w:sz w:val="18"/>
                <w:szCs w:val="18"/>
                <w:cs/>
              </w:rPr>
              <w:t xml:space="preserve"> </w:t>
            </w:r>
            <w:r w:rsidR="00996275">
              <w:rPr>
                <w:rFonts w:ascii="Times New Roman" w:hAnsi="Times New Roman" w:cstheme="minorBidi"/>
                <w:color w:val="000000"/>
                <w:sz w:val="18"/>
                <w:szCs w:val="18"/>
              </w:rPr>
              <w:t>(loss)</w:t>
            </w:r>
            <w:r>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 xml:space="preserve">before </w:t>
            </w:r>
            <w:r>
              <w:rPr>
                <w:rFonts w:ascii="Times New Roman" w:hAnsi="Times New Roman" w:cs="Times New Roman"/>
                <w:color w:val="000000"/>
                <w:sz w:val="18"/>
                <w:szCs w:val="18"/>
              </w:rPr>
              <w:t xml:space="preserve">finance costs </w:t>
            </w:r>
            <w:r w:rsidRPr="00BB1C44">
              <w:rPr>
                <w:rFonts w:ascii="Times New Roman" w:hAnsi="Times New Roman" w:cs="Times New Roman"/>
                <w:color w:val="000000"/>
                <w:sz w:val="18"/>
                <w:szCs w:val="18"/>
              </w:rPr>
              <w:t>and tax expense</w:t>
            </w:r>
          </w:p>
        </w:tc>
        <w:tc>
          <w:tcPr>
            <w:tcW w:w="1606" w:type="dxa"/>
            <w:tcBorders>
              <w:left w:val="nil"/>
              <w:right w:val="nil"/>
            </w:tcBorders>
            <w:shd w:val="clear" w:color="auto" w:fill="auto"/>
            <w:noWrap/>
            <w:vAlign w:val="bottom"/>
          </w:tcPr>
          <w:p w14:paraId="74A1F662" w14:textId="3966C95A" w:rsidR="000C0090" w:rsidRPr="00BB1C44" w:rsidRDefault="000C0090" w:rsidP="000C0090">
            <w:pPr>
              <w:tabs>
                <w:tab w:val="decimal" w:pos="1330"/>
              </w:tabs>
              <w:spacing w:line="240" w:lineRule="atLeast"/>
              <w:ind w:left="-108" w:right="-131"/>
              <w:rPr>
                <w:rFonts w:ascii="Times New Roman" w:hAnsi="Times New Roman" w:cs="Times New Roman"/>
                <w:color w:val="000000"/>
                <w:sz w:val="18"/>
                <w:szCs w:val="18"/>
              </w:rPr>
            </w:pPr>
            <w:r w:rsidRPr="00A60C47">
              <w:rPr>
                <w:rFonts w:ascii="Times New Roman" w:hAnsi="Times New Roman" w:cs="Times New Roman"/>
                <w:color w:val="000000"/>
                <w:sz w:val="18"/>
                <w:szCs w:val="18"/>
              </w:rPr>
              <w:t>9,559,089</w:t>
            </w:r>
          </w:p>
        </w:tc>
        <w:tc>
          <w:tcPr>
            <w:tcW w:w="266" w:type="dxa"/>
            <w:tcBorders>
              <w:left w:val="nil"/>
              <w:right w:val="nil"/>
            </w:tcBorders>
            <w:shd w:val="clear" w:color="auto" w:fill="auto"/>
            <w:noWrap/>
            <w:vAlign w:val="bottom"/>
          </w:tcPr>
          <w:p w14:paraId="0476129A"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4" w:type="dxa"/>
            <w:tcBorders>
              <w:left w:val="nil"/>
              <w:right w:val="nil"/>
            </w:tcBorders>
            <w:shd w:val="clear" w:color="auto" w:fill="auto"/>
            <w:noWrap/>
            <w:vAlign w:val="bottom"/>
          </w:tcPr>
          <w:p w14:paraId="40B4614E" w14:textId="37475577" w:rsidR="000C0090" w:rsidRPr="00BB1C44" w:rsidRDefault="000C0090" w:rsidP="000C0090">
            <w:pPr>
              <w:tabs>
                <w:tab w:val="decimal" w:pos="1250"/>
              </w:tabs>
              <w:spacing w:line="240" w:lineRule="atLeast"/>
              <w:ind w:left="-108" w:right="-131"/>
              <w:rPr>
                <w:rFonts w:ascii="Times New Roman" w:hAnsi="Times New Roman" w:cs="Times New Roman"/>
                <w:color w:val="000000"/>
                <w:sz w:val="18"/>
                <w:szCs w:val="18"/>
              </w:rPr>
            </w:pPr>
            <w:r w:rsidRPr="002E4F77">
              <w:rPr>
                <w:rFonts w:ascii="Times New Roman" w:hAnsi="Times New Roman" w:cs="Times New Roman"/>
                <w:color w:val="000000"/>
                <w:sz w:val="18"/>
                <w:szCs w:val="18"/>
              </w:rPr>
              <w:t>(1,181,030)</w:t>
            </w:r>
          </w:p>
        </w:tc>
        <w:tc>
          <w:tcPr>
            <w:tcW w:w="270" w:type="dxa"/>
            <w:tcBorders>
              <w:left w:val="nil"/>
              <w:right w:val="nil"/>
            </w:tcBorders>
            <w:shd w:val="clear" w:color="auto" w:fill="auto"/>
            <w:noWrap/>
            <w:vAlign w:val="bottom"/>
          </w:tcPr>
          <w:p w14:paraId="6305D27D"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7168E77D" w14:textId="46A692EB" w:rsidR="000C0090" w:rsidRPr="00BB1C44" w:rsidRDefault="000C0090" w:rsidP="000C0090">
            <w:pPr>
              <w:tabs>
                <w:tab w:val="decimal" w:pos="1240"/>
              </w:tabs>
              <w:spacing w:line="240" w:lineRule="atLeast"/>
              <w:ind w:left="-202" w:right="-130"/>
              <w:rPr>
                <w:rFonts w:ascii="Times New Roman" w:hAnsi="Times New Roman" w:cs="Times New Roman"/>
                <w:color w:val="000000"/>
                <w:sz w:val="18"/>
                <w:szCs w:val="18"/>
              </w:rPr>
            </w:pPr>
            <w:r w:rsidRPr="000808B6">
              <w:rPr>
                <w:rFonts w:ascii="Times New Roman" w:hAnsi="Times New Roman" w:cs="Times New Roman"/>
                <w:color w:val="000000"/>
                <w:sz w:val="18"/>
                <w:szCs w:val="18"/>
              </w:rPr>
              <w:t>1,388,708</w:t>
            </w:r>
          </w:p>
        </w:tc>
        <w:tc>
          <w:tcPr>
            <w:tcW w:w="270" w:type="dxa"/>
            <w:tcBorders>
              <w:left w:val="nil"/>
              <w:right w:val="nil"/>
            </w:tcBorders>
            <w:shd w:val="clear" w:color="auto" w:fill="auto"/>
            <w:noWrap/>
            <w:vAlign w:val="bottom"/>
          </w:tcPr>
          <w:p w14:paraId="60859DB2"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left w:val="nil"/>
              <w:right w:val="nil"/>
            </w:tcBorders>
            <w:shd w:val="clear" w:color="auto" w:fill="auto"/>
            <w:noWrap/>
            <w:vAlign w:val="bottom"/>
          </w:tcPr>
          <w:p w14:paraId="00FF961A" w14:textId="6C2603BB" w:rsidR="000C0090" w:rsidRPr="00BB1C44" w:rsidRDefault="000C0090" w:rsidP="000C0090">
            <w:pPr>
              <w:tabs>
                <w:tab w:val="decimal" w:pos="1240"/>
              </w:tabs>
              <w:spacing w:line="240" w:lineRule="atLeast"/>
              <w:ind w:left="-115" w:right="-130"/>
              <w:rPr>
                <w:rFonts w:ascii="Times New Roman" w:hAnsi="Times New Roman" w:cs="Times New Roman"/>
                <w:color w:val="000000"/>
                <w:sz w:val="18"/>
                <w:szCs w:val="18"/>
              </w:rPr>
            </w:pPr>
            <w:r w:rsidRPr="00AB7298">
              <w:rPr>
                <w:rFonts w:ascii="Times New Roman" w:hAnsi="Times New Roman" w:cs="Times New Roman"/>
                <w:color w:val="000000"/>
                <w:sz w:val="18"/>
                <w:szCs w:val="18"/>
              </w:rPr>
              <w:t>(1,827,252</w:t>
            </w:r>
            <w:r w:rsidRPr="005D6EB6" w:rsidDel="00EE3411">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682E0E27" w14:textId="77777777" w:rsidR="000C0090" w:rsidRPr="00BB1C44" w:rsidRDefault="000C0090" w:rsidP="000C0090">
            <w:pPr>
              <w:tabs>
                <w:tab w:val="decimal" w:pos="819"/>
              </w:tabs>
              <w:spacing w:line="240" w:lineRule="atLeast"/>
              <w:ind w:right="-131"/>
              <w:rPr>
                <w:rFonts w:ascii="Times New Roman" w:hAnsi="Times New Roman" w:cs="Times New Roman"/>
                <w:sz w:val="18"/>
                <w:szCs w:val="18"/>
              </w:rPr>
            </w:pPr>
          </w:p>
        </w:tc>
        <w:tc>
          <w:tcPr>
            <w:tcW w:w="1520" w:type="dxa"/>
            <w:tcBorders>
              <w:left w:val="nil"/>
              <w:right w:val="nil"/>
            </w:tcBorders>
          </w:tcPr>
          <w:p w14:paraId="39D4FFB9" w14:textId="77777777" w:rsidR="000C0090" w:rsidRDefault="000C0090" w:rsidP="000C0090">
            <w:pPr>
              <w:tabs>
                <w:tab w:val="decimal" w:pos="1332"/>
              </w:tabs>
              <w:spacing w:line="240" w:lineRule="atLeast"/>
              <w:ind w:left="-108" w:right="-131"/>
              <w:rPr>
                <w:rFonts w:ascii="Times New Roman" w:hAnsi="Times New Roman" w:cs="Times New Roman"/>
                <w:sz w:val="18"/>
                <w:szCs w:val="18"/>
              </w:rPr>
            </w:pPr>
          </w:p>
          <w:p w14:paraId="6EA340C4" w14:textId="2926C109" w:rsidR="000C0090" w:rsidRDefault="000C0090" w:rsidP="000C0090">
            <w:pPr>
              <w:tabs>
                <w:tab w:val="decimal" w:pos="1240"/>
              </w:tabs>
              <w:spacing w:line="240" w:lineRule="atLeast"/>
              <w:ind w:left="-108" w:right="-131"/>
              <w:rPr>
                <w:rFonts w:ascii="Times New Roman" w:hAnsi="Times New Roman" w:cs="Times New Roman"/>
                <w:sz w:val="18"/>
                <w:szCs w:val="18"/>
              </w:rPr>
            </w:pPr>
            <w:r w:rsidRPr="00D973AC">
              <w:rPr>
                <w:rFonts w:ascii="Times New Roman" w:hAnsi="Times New Roman" w:cs="Times New Roman"/>
                <w:sz w:val="18"/>
                <w:szCs w:val="18"/>
              </w:rPr>
              <w:t>1,751,309</w:t>
            </w:r>
          </w:p>
        </w:tc>
        <w:tc>
          <w:tcPr>
            <w:tcW w:w="270" w:type="dxa"/>
            <w:tcBorders>
              <w:left w:val="nil"/>
              <w:right w:val="nil"/>
            </w:tcBorders>
          </w:tcPr>
          <w:p w14:paraId="19617D6C" w14:textId="77777777" w:rsidR="000C0090" w:rsidRDefault="000C0090" w:rsidP="000C0090">
            <w:pPr>
              <w:tabs>
                <w:tab w:val="decimal" w:pos="1332"/>
              </w:tabs>
              <w:spacing w:line="240" w:lineRule="atLeast"/>
              <w:ind w:left="-108" w:right="-131"/>
              <w:rPr>
                <w:rFonts w:ascii="Times New Roman" w:hAnsi="Times New Roman" w:cs="Times New Roman"/>
                <w:sz w:val="18"/>
                <w:szCs w:val="18"/>
              </w:rPr>
            </w:pPr>
          </w:p>
        </w:tc>
        <w:tc>
          <w:tcPr>
            <w:tcW w:w="1613" w:type="dxa"/>
            <w:tcBorders>
              <w:left w:val="nil"/>
              <w:right w:val="nil"/>
            </w:tcBorders>
            <w:shd w:val="clear" w:color="auto" w:fill="auto"/>
            <w:noWrap/>
            <w:vAlign w:val="bottom"/>
          </w:tcPr>
          <w:p w14:paraId="49E1DC8A" w14:textId="4EC841A6" w:rsidR="000C0090" w:rsidRPr="00BB1C44" w:rsidRDefault="000C0090" w:rsidP="000C0090">
            <w:pPr>
              <w:tabs>
                <w:tab w:val="decimal" w:pos="1220"/>
              </w:tabs>
              <w:spacing w:line="240" w:lineRule="atLeast"/>
              <w:ind w:left="-108" w:right="-131"/>
              <w:rPr>
                <w:rFonts w:ascii="Times New Roman" w:hAnsi="Times New Roman" w:cs="Times New Roman"/>
                <w:sz w:val="18"/>
                <w:szCs w:val="18"/>
              </w:rPr>
            </w:pPr>
            <w:r w:rsidRPr="0082079F">
              <w:rPr>
                <w:rFonts w:ascii="Times New Roman" w:hAnsi="Times New Roman" w:cs="Times New Roman"/>
                <w:sz w:val="18"/>
                <w:szCs w:val="18"/>
              </w:rPr>
              <w:t>9,690,824</w:t>
            </w:r>
          </w:p>
        </w:tc>
      </w:tr>
      <w:tr w:rsidR="000C0090" w:rsidRPr="00F13D22" w14:paraId="7AEB7FDC" w14:textId="77777777" w:rsidTr="003012E6">
        <w:tc>
          <w:tcPr>
            <w:tcW w:w="3842" w:type="dxa"/>
            <w:tcBorders>
              <w:top w:val="nil"/>
              <w:left w:val="nil"/>
              <w:bottom w:val="nil"/>
              <w:right w:val="nil"/>
            </w:tcBorders>
            <w:shd w:val="clear" w:color="auto" w:fill="auto"/>
            <w:noWrap/>
            <w:vAlign w:val="bottom"/>
          </w:tcPr>
          <w:p w14:paraId="555732B3" w14:textId="77777777" w:rsidR="000C0090" w:rsidRDefault="000C0090" w:rsidP="000C0090">
            <w:pPr>
              <w:spacing w:line="240" w:lineRule="atLeast"/>
              <w:ind w:left="162" w:right="-52" w:hanging="162"/>
              <w:rPr>
                <w:rFonts w:ascii="Times New Roman" w:hAnsi="Times New Roman" w:cs="Times New Roman"/>
                <w:color w:val="000000"/>
                <w:sz w:val="18"/>
                <w:szCs w:val="18"/>
              </w:rPr>
            </w:pPr>
            <w:r w:rsidRPr="003354A8">
              <w:rPr>
                <w:rFonts w:ascii="Times New Roman" w:hAnsi="Times New Roman" w:cs="Times New Roman"/>
                <w:color w:val="000000"/>
                <w:sz w:val="18"/>
                <w:szCs w:val="18"/>
              </w:rPr>
              <w:t>Finance costs</w:t>
            </w:r>
          </w:p>
        </w:tc>
        <w:tc>
          <w:tcPr>
            <w:tcW w:w="1606" w:type="dxa"/>
            <w:tcBorders>
              <w:left w:val="nil"/>
              <w:right w:val="nil"/>
            </w:tcBorders>
            <w:shd w:val="clear" w:color="auto" w:fill="auto"/>
            <w:noWrap/>
            <w:vAlign w:val="bottom"/>
          </w:tcPr>
          <w:p w14:paraId="0D40D479" w14:textId="77777777" w:rsidR="000C0090" w:rsidRDefault="000C0090" w:rsidP="000C0090">
            <w:pPr>
              <w:tabs>
                <w:tab w:val="decimal" w:pos="1330"/>
              </w:tabs>
              <w:spacing w:line="240" w:lineRule="atLeast"/>
              <w:ind w:left="-108" w:right="-131"/>
              <w:rPr>
                <w:rFonts w:ascii="Times New Roman" w:hAnsi="Times New Roman" w:cs="Times New Roman"/>
                <w:color w:val="000000"/>
                <w:sz w:val="18"/>
                <w:szCs w:val="18"/>
              </w:rPr>
            </w:pPr>
          </w:p>
        </w:tc>
        <w:tc>
          <w:tcPr>
            <w:tcW w:w="266" w:type="dxa"/>
            <w:tcBorders>
              <w:left w:val="nil"/>
              <w:right w:val="nil"/>
            </w:tcBorders>
            <w:shd w:val="clear" w:color="auto" w:fill="auto"/>
            <w:noWrap/>
            <w:vAlign w:val="bottom"/>
          </w:tcPr>
          <w:p w14:paraId="0B23D876"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4" w:type="dxa"/>
            <w:tcBorders>
              <w:left w:val="nil"/>
              <w:right w:val="nil"/>
            </w:tcBorders>
            <w:shd w:val="clear" w:color="auto" w:fill="auto"/>
            <w:noWrap/>
            <w:vAlign w:val="bottom"/>
          </w:tcPr>
          <w:p w14:paraId="7933EAAD" w14:textId="77777777" w:rsidR="000C0090" w:rsidRDefault="000C0090" w:rsidP="000C0090">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7BED772"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4F5C2022" w14:textId="77777777" w:rsidR="000C0090" w:rsidRDefault="000C0090" w:rsidP="000C0090">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C498B86"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left w:val="nil"/>
              <w:right w:val="nil"/>
            </w:tcBorders>
            <w:shd w:val="clear" w:color="auto" w:fill="auto"/>
            <w:noWrap/>
            <w:vAlign w:val="bottom"/>
          </w:tcPr>
          <w:p w14:paraId="4C7A5EFB" w14:textId="77777777" w:rsidR="000C0090" w:rsidRDefault="000C0090" w:rsidP="000C0090">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D9AB215" w14:textId="77777777" w:rsidR="000C0090" w:rsidRPr="00BB1C44" w:rsidRDefault="000C0090" w:rsidP="000C0090">
            <w:pPr>
              <w:tabs>
                <w:tab w:val="decimal" w:pos="819"/>
              </w:tabs>
              <w:spacing w:line="240" w:lineRule="atLeast"/>
              <w:ind w:left="-108" w:right="-131"/>
              <w:rPr>
                <w:rFonts w:ascii="Times New Roman" w:hAnsi="Times New Roman" w:cs="Times New Roman"/>
                <w:sz w:val="18"/>
                <w:szCs w:val="18"/>
              </w:rPr>
            </w:pPr>
          </w:p>
        </w:tc>
        <w:tc>
          <w:tcPr>
            <w:tcW w:w="1520" w:type="dxa"/>
            <w:tcBorders>
              <w:left w:val="nil"/>
              <w:right w:val="nil"/>
            </w:tcBorders>
          </w:tcPr>
          <w:p w14:paraId="41A6991F" w14:textId="77777777" w:rsidR="000C0090" w:rsidRDefault="000C0090" w:rsidP="000C0090">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5376E492" w14:textId="77777777" w:rsidR="000C0090" w:rsidRDefault="000C0090" w:rsidP="000C0090">
            <w:pPr>
              <w:tabs>
                <w:tab w:val="decimal" w:pos="1332"/>
              </w:tabs>
              <w:spacing w:line="240" w:lineRule="atLeast"/>
              <w:ind w:left="-108" w:right="-131"/>
              <w:rPr>
                <w:rFonts w:ascii="Times New Roman" w:hAnsi="Times New Roman" w:cs="Times New Roman"/>
                <w:sz w:val="18"/>
                <w:szCs w:val="18"/>
              </w:rPr>
            </w:pPr>
          </w:p>
        </w:tc>
        <w:tc>
          <w:tcPr>
            <w:tcW w:w="1613" w:type="dxa"/>
            <w:tcBorders>
              <w:left w:val="nil"/>
              <w:bottom w:val="single" w:sz="4" w:space="0" w:color="auto"/>
              <w:right w:val="nil"/>
            </w:tcBorders>
            <w:shd w:val="clear" w:color="auto" w:fill="auto"/>
            <w:noWrap/>
            <w:vAlign w:val="bottom"/>
          </w:tcPr>
          <w:p w14:paraId="02AE7C84" w14:textId="738B4CCD" w:rsidR="000C0090" w:rsidRDefault="000C0090" w:rsidP="000C0090">
            <w:pPr>
              <w:tabs>
                <w:tab w:val="decimal" w:pos="1220"/>
              </w:tabs>
              <w:spacing w:line="240" w:lineRule="atLeast"/>
              <w:ind w:left="-108" w:right="-131"/>
              <w:rPr>
                <w:rFonts w:ascii="Times New Roman" w:hAnsi="Times New Roman" w:cs="Times New Roman"/>
                <w:sz w:val="18"/>
                <w:szCs w:val="18"/>
              </w:rPr>
            </w:pPr>
            <w:r w:rsidRPr="00423436">
              <w:rPr>
                <w:rFonts w:ascii="Times New Roman" w:hAnsi="Times New Roman" w:cs="Times New Roman"/>
                <w:sz w:val="18"/>
                <w:szCs w:val="18"/>
              </w:rPr>
              <w:t>(1,870,072</w:t>
            </w:r>
            <w:r w:rsidDel="00EE3411">
              <w:rPr>
                <w:rFonts w:ascii="Times New Roman" w:hAnsi="Times New Roman" w:cs="Times New Roman"/>
                <w:sz w:val="18"/>
                <w:szCs w:val="18"/>
              </w:rPr>
              <w:t>)</w:t>
            </w:r>
          </w:p>
        </w:tc>
      </w:tr>
      <w:tr w:rsidR="000C0090" w:rsidRPr="00F13D22" w14:paraId="7E83C25E" w14:textId="77777777" w:rsidTr="003012E6">
        <w:tc>
          <w:tcPr>
            <w:tcW w:w="3842" w:type="dxa"/>
            <w:tcBorders>
              <w:top w:val="nil"/>
              <w:left w:val="nil"/>
              <w:bottom w:val="nil"/>
              <w:right w:val="nil"/>
            </w:tcBorders>
            <w:shd w:val="clear" w:color="auto" w:fill="auto"/>
            <w:noWrap/>
            <w:vAlign w:val="bottom"/>
          </w:tcPr>
          <w:p w14:paraId="379505B3" w14:textId="62876A19" w:rsidR="000C0090" w:rsidRDefault="000C0090" w:rsidP="000C0090">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 xml:space="preserve">Profit before tax expenses </w:t>
            </w:r>
          </w:p>
        </w:tc>
        <w:tc>
          <w:tcPr>
            <w:tcW w:w="1606" w:type="dxa"/>
            <w:tcBorders>
              <w:left w:val="nil"/>
              <w:right w:val="nil"/>
            </w:tcBorders>
            <w:shd w:val="clear" w:color="auto" w:fill="auto"/>
            <w:noWrap/>
            <w:vAlign w:val="bottom"/>
          </w:tcPr>
          <w:p w14:paraId="6B086849" w14:textId="7E6DD3CF" w:rsidR="000C0090" w:rsidRDefault="000C0090" w:rsidP="000C0090">
            <w:pPr>
              <w:tabs>
                <w:tab w:val="decimal" w:pos="1152"/>
              </w:tabs>
              <w:spacing w:line="240" w:lineRule="atLeast"/>
              <w:ind w:left="-108" w:right="-131"/>
              <w:rPr>
                <w:rFonts w:ascii="Times New Roman" w:hAnsi="Times New Roman" w:cs="Times New Roman"/>
                <w:color w:val="000000"/>
                <w:sz w:val="18"/>
                <w:szCs w:val="18"/>
              </w:rPr>
            </w:pPr>
          </w:p>
        </w:tc>
        <w:tc>
          <w:tcPr>
            <w:tcW w:w="266" w:type="dxa"/>
            <w:tcBorders>
              <w:left w:val="nil"/>
              <w:right w:val="nil"/>
            </w:tcBorders>
            <w:shd w:val="clear" w:color="auto" w:fill="auto"/>
            <w:noWrap/>
            <w:vAlign w:val="bottom"/>
          </w:tcPr>
          <w:p w14:paraId="3C95A491"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4" w:type="dxa"/>
            <w:tcBorders>
              <w:left w:val="nil"/>
              <w:right w:val="nil"/>
            </w:tcBorders>
            <w:shd w:val="clear" w:color="auto" w:fill="auto"/>
            <w:noWrap/>
            <w:vAlign w:val="bottom"/>
          </w:tcPr>
          <w:p w14:paraId="53D725D1" w14:textId="56639685" w:rsidR="000C0090" w:rsidRDefault="000C0090" w:rsidP="000C0090">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FD2A647"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520" w:type="dxa"/>
            <w:tcBorders>
              <w:left w:val="nil"/>
              <w:right w:val="nil"/>
            </w:tcBorders>
            <w:shd w:val="clear" w:color="auto" w:fill="auto"/>
            <w:noWrap/>
            <w:vAlign w:val="bottom"/>
          </w:tcPr>
          <w:p w14:paraId="4F41EC73" w14:textId="1BEA0C8B" w:rsidR="000C0090" w:rsidRDefault="000C0090" w:rsidP="000C0090">
            <w:pPr>
              <w:tabs>
                <w:tab w:val="decimal" w:pos="1062"/>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F18DEF4" w14:textId="77777777" w:rsidR="000C0090" w:rsidRPr="00BB1C44" w:rsidRDefault="000C0090" w:rsidP="000C0090">
            <w:pPr>
              <w:tabs>
                <w:tab w:val="decimal" w:pos="819"/>
              </w:tabs>
              <w:spacing w:line="240" w:lineRule="atLeast"/>
              <w:ind w:left="-108" w:right="-131"/>
              <w:rPr>
                <w:rFonts w:ascii="Times New Roman" w:hAnsi="Times New Roman" w:cs="Times New Roman"/>
                <w:color w:val="000000"/>
                <w:sz w:val="18"/>
                <w:szCs w:val="18"/>
              </w:rPr>
            </w:pPr>
          </w:p>
        </w:tc>
        <w:tc>
          <w:tcPr>
            <w:tcW w:w="1609" w:type="dxa"/>
            <w:tcBorders>
              <w:left w:val="nil"/>
              <w:right w:val="nil"/>
            </w:tcBorders>
            <w:shd w:val="clear" w:color="auto" w:fill="auto"/>
            <w:noWrap/>
            <w:vAlign w:val="bottom"/>
          </w:tcPr>
          <w:p w14:paraId="682E150C" w14:textId="7CF0004B" w:rsidR="000C0090" w:rsidRDefault="000C0090" w:rsidP="000C0090">
            <w:pPr>
              <w:tabs>
                <w:tab w:val="decimal" w:pos="1422"/>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AEA6877" w14:textId="77777777" w:rsidR="000C0090" w:rsidRPr="00BB1C44" w:rsidRDefault="000C0090" w:rsidP="000C0090">
            <w:pPr>
              <w:tabs>
                <w:tab w:val="decimal" w:pos="819"/>
              </w:tabs>
              <w:spacing w:line="240" w:lineRule="atLeast"/>
              <w:ind w:left="-108" w:right="-131"/>
              <w:rPr>
                <w:rFonts w:ascii="Times New Roman" w:hAnsi="Times New Roman" w:cs="Times New Roman"/>
                <w:sz w:val="18"/>
                <w:szCs w:val="18"/>
              </w:rPr>
            </w:pPr>
          </w:p>
        </w:tc>
        <w:tc>
          <w:tcPr>
            <w:tcW w:w="1520" w:type="dxa"/>
            <w:tcBorders>
              <w:left w:val="nil"/>
              <w:right w:val="nil"/>
            </w:tcBorders>
          </w:tcPr>
          <w:p w14:paraId="6D7092ED" w14:textId="1E48283F" w:rsidR="000C0090" w:rsidRDefault="000C0090" w:rsidP="000C0090">
            <w:pPr>
              <w:tabs>
                <w:tab w:val="decimal" w:pos="1332"/>
              </w:tabs>
              <w:spacing w:line="240" w:lineRule="atLeast"/>
              <w:ind w:left="-108" w:right="-131"/>
              <w:rPr>
                <w:rFonts w:ascii="Times New Roman" w:hAnsi="Times New Roman" w:cs="Times New Roman"/>
                <w:sz w:val="18"/>
                <w:szCs w:val="18"/>
              </w:rPr>
            </w:pPr>
          </w:p>
        </w:tc>
        <w:tc>
          <w:tcPr>
            <w:tcW w:w="270" w:type="dxa"/>
            <w:tcBorders>
              <w:left w:val="nil"/>
              <w:right w:val="nil"/>
            </w:tcBorders>
          </w:tcPr>
          <w:p w14:paraId="2CD48035" w14:textId="77777777" w:rsidR="000C0090" w:rsidRDefault="000C0090" w:rsidP="000C0090">
            <w:pPr>
              <w:tabs>
                <w:tab w:val="decimal" w:pos="1332"/>
              </w:tabs>
              <w:spacing w:line="240" w:lineRule="atLeast"/>
              <w:ind w:left="-108" w:right="-131"/>
              <w:rPr>
                <w:rFonts w:ascii="Times New Roman" w:hAnsi="Times New Roman" w:cs="Times New Roman"/>
                <w:sz w:val="18"/>
                <w:szCs w:val="18"/>
              </w:rPr>
            </w:pPr>
          </w:p>
        </w:tc>
        <w:tc>
          <w:tcPr>
            <w:tcW w:w="1613" w:type="dxa"/>
            <w:tcBorders>
              <w:top w:val="single" w:sz="4" w:space="0" w:color="auto"/>
              <w:left w:val="nil"/>
              <w:bottom w:val="double" w:sz="4" w:space="0" w:color="auto"/>
              <w:right w:val="nil"/>
            </w:tcBorders>
            <w:shd w:val="clear" w:color="auto" w:fill="auto"/>
            <w:noWrap/>
            <w:vAlign w:val="bottom"/>
          </w:tcPr>
          <w:p w14:paraId="1DB687C8" w14:textId="420E49F6" w:rsidR="000C0090" w:rsidRDefault="000C0090" w:rsidP="000C0090">
            <w:pPr>
              <w:tabs>
                <w:tab w:val="decimal" w:pos="1220"/>
              </w:tabs>
              <w:spacing w:line="240" w:lineRule="atLeast"/>
              <w:ind w:left="-108" w:right="-131"/>
              <w:rPr>
                <w:rFonts w:ascii="Times New Roman" w:hAnsi="Times New Roman" w:cs="Times New Roman"/>
                <w:sz w:val="18"/>
                <w:szCs w:val="18"/>
              </w:rPr>
            </w:pPr>
            <w:r w:rsidRPr="004F1236">
              <w:rPr>
                <w:rFonts w:ascii="Times New Roman" w:hAnsi="Times New Roman" w:cs="Times New Roman"/>
                <w:sz w:val="18"/>
                <w:szCs w:val="18"/>
              </w:rPr>
              <w:t>7,820,752</w:t>
            </w:r>
          </w:p>
        </w:tc>
      </w:tr>
    </w:tbl>
    <w:p w14:paraId="1B2864F7" w14:textId="77777777" w:rsidR="0011018F" w:rsidRDefault="0011018F">
      <w:pPr>
        <w:rPr>
          <w:rFonts w:ascii="Times New Roman" w:hAnsi="Times New Roman" w:cs="Times New Roman"/>
          <w:sz w:val="12"/>
          <w:szCs w:val="12"/>
        </w:rPr>
      </w:pPr>
      <w:r>
        <w:rPr>
          <w:rFonts w:ascii="Times New Roman" w:hAnsi="Times New Roman" w:cs="Times New Roman"/>
          <w:sz w:val="12"/>
          <w:szCs w:val="12"/>
        </w:rPr>
        <w:br w:type="page"/>
      </w:r>
    </w:p>
    <w:p w14:paraId="31E56BDA" w14:textId="77777777" w:rsidR="004C74AF" w:rsidRPr="000B23C9" w:rsidRDefault="004C74AF" w:rsidP="003612B1">
      <w:pPr>
        <w:rPr>
          <w:rFonts w:ascii="Times New Roman" w:hAnsi="Times New Roman" w:cs="Times New Roman"/>
          <w:sz w:val="12"/>
          <w:szCs w:val="12"/>
        </w:rPr>
        <w:sectPr w:rsidR="004C74AF" w:rsidRPr="000B23C9" w:rsidSect="004604D6">
          <w:pgSz w:w="16838" w:h="11906" w:orient="landscape" w:code="9"/>
          <w:pgMar w:top="691" w:right="1152" w:bottom="576" w:left="1152" w:header="720" w:footer="720" w:gutter="0"/>
          <w:cols w:space="720"/>
          <w:docGrid w:linePitch="381"/>
        </w:sectPr>
      </w:pPr>
    </w:p>
    <w:p w14:paraId="3A9B03D8" w14:textId="77777777" w:rsidR="00812C54" w:rsidRPr="00F17D94" w:rsidRDefault="00812C54"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F17D94">
        <w:rPr>
          <w:rFonts w:ascii="Times New Roman" w:hAnsi="Times New Roman" w:cs="Times New Roman"/>
          <w:b/>
          <w:bCs/>
          <w:sz w:val="24"/>
          <w:szCs w:val="24"/>
        </w:rPr>
        <w:lastRenderedPageBreak/>
        <w:t xml:space="preserve">Other income </w:t>
      </w:r>
    </w:p>
    <w:p w14:paraId="67EF45B7" w14:textId="77777777" w:rsidR="00413CEC" w:rsidRPr="00422F13" w:rsidRDefault="00413CEC" w:rsidP="00413CEC">
      <w:pPr>
        <w:tabs>
          <w:tab w:val="left" w:pos="540"/>
        </w:tabs>
        <w:spacing w:line="240" w:lineRule="atLeast"/>
        <w:ind w:right="44"/>
        <w:jc w:val="both"/>
        <w:rPr>
          <w:rFonts w:ascii="Times New Roman" w:hAnsi="Times New Roman" w:cs="Times New Roman"/>
          <w:b/>
          <w:bCs/>
          <w:sz w:val="24"/>
          <w:szCs w:val="24"/>
        </w:rPr>
      </w:pPr>
    </w:p>
    <w:tbl>
      <w:tblPr>
        <w:tblW w:w="9202" w:type="dxa"/>
        <w:tblInd w:w="450" w:type="dxa"/>
        <w:tblLayout w:type="fixed"/>
        <w:tblLook w:val="0000" w:firstRow="0" w:lastRow="0" w:firstColumn="0" w:lastColumn="0" w:noHBand="0" w:noVBand="0"/>
      </w:tblPr>
      <w:tblGrid>
        <w:gridCol w:w="3933"/>
        <w:gridCol w:w="1170"/>
        <w:gridCol w:w="236"/>
        <w:gridCol w:w="1141"/>
        <w:gridCol w:w="236"/>
        <w:gridCol w:w="1128"/>
        <w:gridCol w:w="240"/>
        <w:gridCol w:w="1118"/>
      </w:tblGrid>
      <w:tr w:rsidR="00413CEC" w:rsidRPr="00422F13" w14:paraId="17B6F11F" w14:textId="77777777" w:rsidTr="00C01E84">
        <w:tc>
          <w:tcPr>
            <w:tcW w:w="3933" w:type="dxa"/>
          </w:tcPr>
          <w:p w14:paraId="61526BEC" w14:textId="77777777" w:rsidR="00413CEC" w:rsidRPr="00422F13" w:rsidRDefault="00413CEC" w:rsidP="000D1CBE">
            <w:pPr>
              <w:ind w:right="44"/>
              <w:rPr>
                <w:rFonts w:ascii="Times New Roman" w:hAnsi="Times New Roman" w:cs="Times New Roman"/>
                <w:b/>
                <w:bCs/>
                <w:i/>
                <w:iCs/>
                <w:sz w:val="22"/>
                <w:szCs w:val="22"/>
              </w:rPr>
            </w:pPr>
          </w:p>
        </w:tc>
        <w:tc>
          <w:tcPr>
            <w:tcW w:w="2547" w:type="dxa"/>
            <w:gridSpan w:val="3"/>
          </w:tcPr>
          <w:p w14:paraId="320332E6" w14:textId="77777777" w:rsidR="00413CEC" w:rsidRPr="00422F13" w:rsidRDefault="00413CEC" w:rsidP="00C01E84">
            <w:pPr>
              <w:ind w:left="-135" w:right="-108"/>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36" w:type="dxa"/>
          </w:tcPr>
          <w:p w14:paraId="3FC46630" w14:textId="77777777" w:rsidR="00413CEC" w:rsidRPr="00422F13" w:rsidRDefault="00413CEC" w:rsidP="000D1CBE">
            <w:pPr>
              <w:ind w:left="-90" w:right="44"/>
              <w:jc w:val="right"/>
              <w:rPr>
                <w:rFonts w:ascii="Times New Roman" w:hAnsi="Times New Roman" w:cs="Times New Roman"/>
                <w:sz w:val="22"/>
                <w:szCs w:val="22"/>
              </w:rPr>
            </w:pPr>
          </w:p>
        </w:tc>
        <w:tc>
          <w:tcPr>
            <w:tcW w:w="2486" w:type="dxa"/>
            <w:gridSpan w:val="3"/>
          </w:tcPr>
          <w:p w14:paraId="6C9127F6" w14:textId="77777777" w:rsidR="00413CEC" w:rsidRPr="00422F13" w:rsidRDefault="00413CEC" w:rsidP="00C01E84">
            <w:pPr>
              <w:ind w:left="-110" w:right="-105"/>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413CEC" w:rsidRPr="00422F13" w14:paraId="299008B2" w14:textId="77777777" w:rsidTr="00C01E84">
        <w:tc>
          <w:tcPr>
            <w:tcW w:w="3933" w:type="dxa"/>
          </w:tcPr>
          <w:p w14:paraId="604CE357" w14:textId="77777777" w:rsidR="00413CEC" w:rsidRPr="00422F13" w:rsidRDefault="00413CEC" w:rsidP="000D1CBE">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547" w:type="dxa"/>
            <w:gridSpan w:val="3"/>
          </w:tcPr>
          <w:p w14:paraId="00BA597A" w14:textId="77777777" w:rsidR="00413CEC" w:rsidRPr="00422F13" w:rsidRDefault="00413CEC" w:rsidP="00C01E84">
            <w:pPr>
              <w:ind w:left="-135" w:right="-108"/>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36" w:type="dxa"/>
          </w:tcPr>
          <w:p w14:paraId="08073AC5" w14:textId="77777777" w:rsidR="00413CEC" w:rsidRPr="00422F13" w:rsidRDefault="00413CEC" w:rsidP="000D1CBE">
            <w:pPr>
              <w:ind w:left="-90" w:right="44"/>
              <w:jc w:val="right"/>
              <w:rPr>
                <w:rFonts w:ascii="Times New Roman" w:hAnsi="Times New Roman" w:cs="Times New Roman"/>
                <w:sz w:val="22"/>
                <w:szCs w:val="22"/>
              </w:rPr>
            </w:pPr>
          </w:p>
        </w:tc>
        <w:tc>
          <w:tcPr>
            <w:tcW w:w="2486" w:type="dxa"/>
            <w:gridSpan w:val="3"/>
          </w:tcPr>
          <w:p w14:paraId="186659CF" w14:textId="77777777" w:rsidR="00413CEC" w:rsidRPr="00422F13" w:rsidRDefault="00413CEC" w:rsidP="00C01E84">
            <w:pPr>
              <w:ind w:left="-110"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84F00" w:rsidRPr="00422F13" w14:paraId="29F6FB15" w14:textId="77777777" w:rsidTr="00C01E84">
        <w:tc>
          <w:tcPr>
            <w:tcW w:w="3933" w:type="dxa"/>
          </w:tcPr>
          <w:p w14:paraId="15AA501F" w14:textId="77777777" w:rsidR="00984F00" w:rsidRPr="00422F13" w:rsidRDefault="00984F00" w:rsidP="00C01E84">
            <w:pPr>
              <w:tabs>
                <w:tab w:val="left" w:pos="252"/>
              </w:tabs>
              <w:ind w:left="-14" w:right="44" w:hanging="20"/>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170" w:type="dxa"/>
          </w:tcPr>
          <w:p w14:paraId="41D080FA" w14:textId="6DA80061"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0C0090">
              <w:rPr>
                <w:rFonts w:ascii="Times New Roman" w:eastAsia="Times New Roman" w:hAnsi="Times New Roman" w:cs="Times New Roman"/>
                <w:sz w:val="22"/>
                <w:szCs w:val="22"/>
              </w:rPr>
              <w:t>2</w:t>
            </w:r>
          </w:p>
        </w:tc>
        <w:tc>
          <w:tcPr>
            <w:tcW w:w="236" w:type="dxa"/>
          </w:tcPr>
          <w:p w14:paraId="76F0D27E" w14:textId="77777777"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41" w:type="dxa"/>
          </w:tcPr>
          <w:p w14:paraId="0FC821DD" w14:textId="61237B5A"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0C0090">
              <w:rPr>
                <w:rFonts w:ascii="Times New Roman" w:eastAsia="Times New Roman" w:hAnsi="Times New Roman" w:cs="Times New Roman"/>
                <w:sz w:val="22"/>
                <w:szCs w:val="22"/>
              </w:rPr>
              <w:t>1</w:t>
            </w:r>
          </w:p>
        </w:tc>
        <w:tc>
          <w:tcPr>
            <w:tcW w:w="236" w:type="dxa"/>
          </w:tcPr>
          <w:p w14:paraId="0BC7D8F4" w14:textId="77777777"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8" w:type="dxa"/>
          </w:tcPr>
          <w:p w14:paraId="0CDACEED" w14:textId="29401E1D"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0C0090">
              <w:rPr>
                <w:rFonts w:ascii="Times New Roman" w:eastAsia="Times New Roman" w:hAnsi="Times New Roman" w:cs="Times New Roman"/>
                <w:sz w:val="22"/>
                <w:szCs w:val="22"/>
              </w:rPr>
              <w:t>2</w:t>
            </w:r>
          </w:p>
        </w:tc>
        <w:tc>
          <w:tcPr>
            <w:tcW w:w="240" w:type="dxa"/>
          </w:tcPr>
          <w:p w14:paraId="41411C1C" w14:textId="77777777"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18" w:type="dxa"/>
          </w:tcPr>
          <w:p w14:paraId="79E038FB" w14:textId="1BD00006" w:rsidR="00984F00" w:rsidRPr="00422F13" w:rsidRDefault="00984F00"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0C0090">
              <w:rPr>
                <w:rFonts w:ascii="Times New Roman" w:eastAsia="Times New Roman" w:hAnsi="Times New Roman" w:cs="Times New Roman"/>
                <w:sz w:val="22"/>
                <w:szCs w:val="22"/>
              </w:rPr>
              <w:t>1</w:t>
            </w:r>
          </w:p>
        </w:tc>
      </w:tr>
      <w:tr w:rsidR="00984F00" w:rsidRPr="00422F13" w14:paraId="653C97D6" w14:textId="77777777" w:rsidTr="00C01E84">
        <w:tc>
          <w:tcPr>
            <w:tcW w:w="3933" w:type="dxa"/>
          </w:tcPr>
          <w:p w14:paraId="030B1EE3" w14:textId="77777777" w:rsidR="00984F00" w:rsidRPr="00422F13" w:rsidRDefault="00984F00" w:rsidP="004C67AA">
            <w:pPr>
              <w:tabs>
                <w:tab w:val="left" w:pos="252"/>
              </w:tabs>
              <w:ind w:right="44" w:hanging="20"/>
              <w:rPr>
                <w:rFonts w:ascii="Times New Roman" w:hAnsi="Times New Roman" w:cs="Times New Roman"/>
                <w:b/>
                <w:bCs/>
                <w:i/>
                <w:iCs/>
                <w:sz w:val="22"/>
                <w:szCs w:val="22"/>
              </w:rPr>
            </w:pPr>
          </w:p>
        </w:tc>
        <w:tc>
          <w:tcPr>
            <w:tcW w:w="5269" w:type="dxa"/>
            <w:gridSpan w:val="7"/>
          </w:tcPr>
          <w:p w14:paraId="5CAC9E2A" w14:textId="77777777" w:rsidR="00984F00" w:rsidRPr="00422F13" w:rsidRDefault="00984F00" w:rsidP="00984F00">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0C0090" w:rsidRPr="00422F13" w14:paraId="5105284A" w14:textId="77777777" w:rsidTr="00C01E84">
        <w:tc>
          <w:tcPr>
            <w:tcW w:w="3933" w:type="dxa"/>
          </w:tcPr>
          <w:p w14:paraId="6099D0C5" w14:textId="7FFE2A0E" w:rsidR="000C0090" w:rsidRPr="00422F13" w:rsidRDefault="00DA3E19" w:rsidP="00C01E84">
            <w:pPr>
              <w:spacing w:line="240" w:lineRule="atLeast"/>
              <w:ind w:left="-14" w:hanging="6"/>
              <w:rPr>
                <w:rFonts w:ascii="Times New Roman" w:hAnsi="Times New Roman" w:cs="Times New Roman"/>
                <w:sz w:val="22"/>
                <w:szCs w:val="22"/>
              </w:rPr>
            </w:pPr>
            <w:r>
              <w:rPr>
                <w:rFonts w:ascii="Times New Roman" w:hAnsi="Times New Roman" w:cs="Times New Roman"/>
                <w:sz w:val="22"/>
                <w:szCs w:val="22"/>
              </w:rPr>
              <w:t>Government incentive income</w:t>
            </w:r>
          </w:p>
        </w:tc>
        <w:tc>
          <w:tcPr>
            <w:tcW w:w="1170" w:type="dxa"/>
            <w:vAlign w:val="bottom"/>
          </w:tcPr>
          <w:p w14:paraId="07EB0237" w14:textId="54A04748" w:rsidR="000C0090" w:rsidRPr="00422F13" w:rsidRDefault="00DA3E19" w:rsidP="000C009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271,005</w:t>
            </w:r>
          </w:p>
        </w:tc>
        <w:tc>
          <w:tcPr>
            <w:tcW w:w="236" w:type="dxa"/>
          </w:tcPr>
          <w:p w14:paraId="5DC0B9FE"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41" w:type="dxa"/>
          </w:tcPr>
          <w:p w14:paraId="45AC2016" w14:textId="23DB7A16" w:rsidR="000C0090" w:rsidRPr="000C0090" w:rsidRDefault="00DA3E19" w:rsidP="000C009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110,672</w:t>
            </w:r>
          </w:p>
        </w:tc>
        <w:tc>
          <w:tcPr>
            <w:tcW w:w="236" w:type="dxa"/>
          </w:tcPr>
          <w:p w14:paraId="7757CB86"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28" w:type="dxa"/>
            <w:vAlign w:val="bottom"/>
          </w:tcPr>
          <w:p w14:paraId="7E27C438" w14:textId="5B86E393" w:rsidR="000C0090" w:rsidRPr="00422F13" w:rsidRDefault="000C0090" w:rsidP="000C0090">
            <w:pPr>
              <w:tabs>
                <w:tab w:val="decimal" w:pos="612"/>
              </w:tabs>
              <w:ind w:left="-90" w:right="44"/>
              <w:rPr>
                <w:rFonts w:ascii="Times New Roman" w:hAnsi="Times New Roman" w:cs="Times New Roman"/>
                <w:sz w:val="22"/>
                <w:szCs w:val="22"/>
              </w:rPr>
            </w:pPr>
            <w:r w:rsidDel="000C0090">
              <w:rPr>
                <w:rFonts w:ascii="Times New Roman" w:hAnsi="Times New Roman" w:cs="Times New Roman"/>
                <w:sz w:val="22"/>
                <w:szCs w:val="22"/>
              </w:rPr>
              <w:t>-</w:t>
            </w:r>
          </w:p>
        </w:tc>
        <w:tc>
          <w:tcPr>
            <w:tcW w:w="240" w:type="dxa"/>
          </w:tcPr>
          <w:p w14:paraId="569F91F4"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18" w:type="dxa"/>
            <w:vAlign w:val="bottom"/>
          </w:tcPr>
          <w:p w14:paraId="42AF0FFD" w14:textId="3CBAF818" w:rsidR="000C0090" w:rsidRPr="00422F13" w:rsidRDefault="000C0090" w:rsidP="000C0090">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DA3E19" w:rsidRPr="00422F13" w14:paraId="3957872C" w14:textId="77777777" w:rsidTr="00C01E84">
        <w:tc>
          <w:tcPr>
            <w:tcW w:w="3933" w:type="dxa"/>
          </w:tcPr>
          <w:p w14:paraId="241A5429" w14:textId="6004BAFD" w:rsidR="00DA3E19" w:rsidRPr="00422F13" w:rsidRDefault="00DA3E19" w:rsidP="00DA3E19">
            <w:pPr>
              <w:spacing w:line="240" w:lineRule="atLeast"/>
              <w:ind w:left="-14" w:hanging="6"/>
              <w:rPr>
                <w:rFonts w:ascii="Times New Roman" w:hAnsi="Times New Roman" w:cs="Times New Roman"/>
                <w:sz w:val="22"/>
                <w:szCs w:val="22"/>
              </w:rPr>
            </w:pPr>
            <w:r w:rsidRPr="00422F13">
              <w:rPr>
                <w:rFonts w:ascii="Times New Roman" w:hAnsi="Times New Roman" w:cs="Times New Roman"/>
                <w:sz w:val="22"/>
                <w:szCs w:val="22"/>
              </w:rPr>
              <w:t>Insurance claim</w:t>
            </w:r>
          </w:p>
        </w:tc>
        <w:tc>
          <w:tcPr>
            <w:tcW w:w="1170" w:type="dxa"/>
            <w:vAlign w:val="bottom"/>
          </w:tcPr>
          <w:p w14:paraId="211B6AE9" w14:textId="30865693" w:rsidR="00DA3E19" w:rsidRDefault="00DA3E19" w:rsidP="00DA3E19">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136,257</w:t>
            </w:r>
          </w:p>
        </w:tc>
        <w:tc>
          <w:tcPr>
            <w:tcW w:w="236" w:type="dxa"/>
          </w:tcPr>
          <w:p w14:paraId="33E12118" w14:textId="77777777" w:rsidR="00DA3E19" w:rsidRPr="00422F13" w:rsidRDefault="00DA3E19" w:rsidP="00DA3E19">
            <w:pPr>
              <w:tabs>
                <w:tab w:val="decimal" w:pos="1044"/>
              </w:tabs>
              <w:ind w:left="-90" w:right="44"/>
              <w:rPr>
                <w:rFonts w:ascii="Times New Roman" w:hAnsi="Times New Roman" w:cs="Times New Roman"/>
                <w:sz w:val="22"/>
                <w:szCs w:val="22"/>
              </w:rPr>
            </w:pPr>
          </w:p>
        </w:tc>
        <w:tc>
          <w:tcPr>
            <w:tcW w:w="1141" w:type="dxa"/>
          </w:tcPr>
          <w:p w14:paraId="5EBF7540" w14:textId="2CB41700" w:rsidR="00DA3E19" w:rsidRPr="00C01E84" w:rsidRDefault="00DA3E19" w:rsidP="00DA3E19">
            <w:pPr>
              <w:tabs>
                <w:tab w:val="decimal" w:pos="972"/>
              </w:tabs>
              <w:spacing w:line="240" w:lineRule="atLeast"/>
              <w:ind w:left="-72" w:right="44"/>
              <w:rPr>
                <w:rFonts w:ascii="Times New Roman" w:hAnsi="Times New Roman" w:cs="Times New Roman"/>
                <w:sz w:val="22"/>
                <w:szCs w:val="22"/>
              </w:rPr>
            </w:pPr>
            <w:r w:rsidRPr="00C01E84">
              <w:rPr>
                <w:rFonts w:ascii="Times New Roman" w:hAnsi="Times New Roman" w:cs="Times New Roman"/>
                <w:sz w:val="22"/>
                <w:szCs w:val="22"/>
              </w:rPr>
              <w:t>498,142</w:t>
            </w:r>
          </w:p>
        </w:tc>
        <w:tc>
          <w:tcPr>
            <w:tcW w:w="236" w:type="dxa"/>
          </w:tcPr>
          <w:p w14:paraId="720208CA" w14:textId="77777777" w:rsidR="00DA3E19" w:rsidRPr="00422F13" w:rsidRDefault="00DA3E19" w:rsidP="00DA3E19">
            <w:pPr>
              <w:tabs>
                <w:tab w:val="decimal" w:pos="1044"/>
              </w:tabs>
              <w:ind w:left="-90" w:right="44"/>
              <w:rPr>
                <w:rFonts w:ascii="Times New Roman" w:hAnsi="Times New Roman" w:cs="Times New Roman"/>
                <w:sz w:val="22"/>
                <w:szCs w:val="22"/>
              </w:rPr>
            </w:pPr>
          </w:p>
        </w:tc>
        <w:tc>
          <w:tcPr>
            <w:tcW w:w="1128" w:type="dxa"/>
            <w:vAlign w:val="bottom"/>
          </w:tcPr>
          <w:p w14:paraId="531826D7" w14:textId="13E32D6D" w:rsidR="00DA3E19" w:rsidDel="000C0090" w:rsidRDefault="00DA3E19" w:rsidP="00DA3E19">
            <w:pPr>
              <w:tabs>
                <w:tab w:val="decimal" w:pos="612"/>
              </w:tabs>
              <w:ind w:left="-90" w:right="44"/>
              <w:rPr>
                <w:rFonts w:ascii="Times New Roman" w:hAnsi="Times New Roman" w:cs="Times New Roman"/>
                <w:sz w:val="22"/>
                <w:szCs w:val="22"/>
              </w:rPr>
            </w:pPr>
            <w:r w:rsidDel="000C0090">
              <w:rPr>
                <w:rFonts w:ascii="Times New Roman" w:hAnsi="Times New Roman" w:cs="Times New Roman"/>
                <w:sz w:val="22"/>
                <w:szCs w:val="22"/>
              </w:rPr>
              <w:t>-</w:t>
            </w:r>
          </w:p>
        </w:tc>
        <w:tc>
          <w:tcPr>
            <w:tcW w:w="240" w:type="dxa"/>
          </w:tcPr>
          <w:p w14:paraId="6096F0E0" w14:textId="77777777" w:rsidR="00DA3E19" w:rsidRPr="00422F13" w:rsidRDefault="00DA3E19" w:rsidP="00DA3E19">
            <w:pPr>
              <w:tabs>
                <w:tab w:val="decimal" w:pos="1044"/>
              </w:tabs>
              <w:ind w:left="-90" w:right="44"/>
              <w:rPr>
                <w:rFonts w:ascii="Times New Roman" w:hAnsi="Times New Roman" w:cs="Times New Roman"/>
                <w:sz w:val="22"/>
                <w:szCs w:val="22"/>
              </w:rPr>
            </w:pPr>
          </w:p>
        </w:tc>
        <w:tc>
          <w:tcPr>
            <w:tcW w:w="1118" w:type="dxa"/>
            <w:vAlign w:val="bottom"/>
          </w:tcPr>
          <w:p w14:paraId="19A3BB5C" w14:textId="0D525A96" w:rsidR="00DA3E19" w:rsidRDefault="00DA3E19" w:rsidP="00DA3E19">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0C0090" w:rsidRPr="00422F13" w14:paraId="77B9C88A" w14:textId="77777777" w:rsidTr="00C01E84">
        <w:tc>
          <w:tcPr>
            <w:tcW w:w="3933" w:type="dxa"/>
          </w:tcPr>
          <w:p w14:paraId="4DE76E62" w14:textId="77777777" w:rsidR="000C0090" w:rsidRPr="00422F13" w:rsidRDefault="000C0090" w:rsidP="00C01E84">
            <w:pPr>
              <w:spacing w:line="240" w:lineRule="atLeast"/>
              <w:ind w:left="-14" w:hanging="6"/>
              <w:rPr>
                <w:rFonts w:ascii="Times New Roman" w:hAnsi="Times New Roman" w:cs="Times New Roman"/>
                <w:sz w:val="22"/>
                <w:szCs w:val="22"/>
              </w:rPr>
            </w:pPr>
            <w:r w:rsidRPr="00422F13">
              <w:rPr>
                <w:rFonts w:ascii="Times New Roman" w:hAnsi="Times New Roman" w:cs="Times New Roman"/>
                <w:sz w:val="22"/>
                <w:szCs w:val="22"/>
              </w:rPr>
              <w:t xml:space="preserve">Others   </w:t>
            </w:r>
          </w:p>
        </w:tc>
        <w:tc>
          <w:tcPr>
            <w:tcW w:w="1170" w:type="dxa"/>
            <w:tcBorders>
              <w:bottom w:val="single" w:sz="4" w:space="0" w:color="auto"/>
            </w:tcBorders>
            <w:vAlign w:val="bottom"/>
          </w:tcPr>
          <w:p w14:paraId="428274BA" w14:textId="0A072DE9" w:rsidR="000C0090" w:rsidRPr="00422F13" w:rsidRDefault="00DA3E19" w:rsidP="000C009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404,585</w:t>
            </w:r>
          </w:p>
        </w:tc>
        <w:tc>
          <w:tcPr>
            <w:tcW w:w="236" w:type="dxa"/>
          </w:tcPr>
          <w:p w14:paraId="21C4D638"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41" w:type="dxa"/>
            <w:tcBorders>
              <w:bottom w:val="single" w:sz="4" w:space="0" w:color="auto"/>
            </w:tcBorders>
          </w:tcPr>
          <w:p w14:paraId="175AE33C" w14:textId="5078FC97" w:rsidR="000C0090" w:rsidRPr="000C0090" w:rsidRDefault="00DA3E19" w:rsidP="000C0090">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347,899</w:t>
            </w:r>
          </w:p>
        </w:tc>
        <w:tc>
          <w:tcPr>
            <w:tcW w:w="236" w:type="dxa"/>
          </w:tcPr>
          <w:p w14:paraId="14CC33D1"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28" w:type="dxa"/>
            <w:tcBorders>
              <w:bottom w:val="single" w:sz="4" w:space="0" w:color="auto"/>
            </w:tcBorders>
            <w:vAlign w:val="bottom"/>
          </w:tcPr>
          <w:p w14:paraId="78EC832F" w14:textId="5F7B776C" w:rsidR="000C0090" w:rsidRPr="00422F13" w:rsidRDefault="00835396" w:rsidP="000C0090">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513,486</w:t>
            </w:r>
          </w:p>
        </w:tc>
        <w:tc>
          <w:tcPr>
            <w:tcW w:w="240" w:type="dxa"/>
          </w:tcPr>
          <w:p w14:paraId="24718D00"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18" w:type="dxa"/>
            <w:tcBorders>
              <w:bottom w:val="single" w:sz="4" w:space="0" w:color="auto"/>
            </w:tcBorders>
            <w:vAlign w:val="bottom"/>
          </w:tcPr>
          <w:p w14:paraId="333AF445" w14:textId="1EA14546" w:rsidR="000C0090" w:rsidRPr="00422F13" w:rsidRDefault="000C0090" w:rsidP="000C0090">
            <w:pPr>
              <w:tabs>
                <w:tab w:val="decimal" w:pos="882"/>
              </w:tabs>
              <w:ind w:left="-90" w:right="44"/>
              <w:rPr>
                <w:rFonts w:ascii="Times New Roman" w:hAnsi="Times New Roman" w:cs="Times New Roman"/>
                <w:sz w:val="22"/>
                <w:szCs w:val="22"/>
              </w:rPr>
            </w:pPr>
            <w:r w:rsidRPr="000C0090">
              <w:rPr>
                <w:rFonts w:ascii="Times New Roman" w:hAnsi="Times New Roman" w:cs="Times New Roman"/>
                <w:sz w:val="22"/>
                <w:szCs w:val="22"/>
              </w:rPr>
              <w:t>121,284</w:t>
            </w:r>
          </w:p>
        </w:tc>
      </w:tr>
      <w:tr w:rsidR="000C0090" w:rsidRPr="00422F13" w14:paraId="24A1EC70" w14:textId="77777777" w:rsidTr="00C01E84">
        <w:trPr>
          <w:trHeight w:val="70"/>
        </w:trPr>
        <w:tc>
          <w:tcPr>
            <w:tcW w:w="3933" w:type="dxa"/>
          </w:tcPr>
          <w:p w14:paraId="2D4F4F4B" w14:textId="77777777" w:rsidR="000C0090" w:rsidRPr="00422F13" w:rsidRDefault="000C0090" w:rsidP="00C01E84">
            <w:pPr>
              <w:ind w:left="-14" w:right="44" w:hanging="6"/>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6A1BF25" w14:textId="2BEB5C82" w:rsidR="000C0090" w:rsidRPr="007C1F5E" w:rsidRDefault="005B0F3E" w:rsidP="000C0090">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811,84</w:t>
            </w:r>
            <w:r w:rsidR="00287C36">
              <w:rPr>
                <w:rFonts w:ascii="Times New Roman" w:hAnsi="Times New Roman" w:cs="Times New Roman"/>
                <w:b/>
                <w:bCs/>
                <w:sz w:val="22"/>
                <w:szCs w:val="22"/>
              </w:rPr>
              <w:t>7</w:t>
            </w:r>
          </w:p>
        </w:tc>
        <w:tc>
          <w:tcPr>
            <w:tcW w:w="236" w:type="dxa"/>
          </w:tcPr>
          <w:p w14:paraId="162ED28C"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41" w:type="dxa"/>
            <w:tcBorders>
              <w:top w:val="single" w:sz="4" w:space="0" w:color="auto"/>
              <w:bottom w:val="double" w:sz="4" w:space="0" w:color="auto"/>
            </w:tcBorders>
          </w:tcPr>
          <w:p w14:paraId="1D50121D" w14:textId="7F48A50A" w:rsidR="000C0090" w:rsidRPr="0050204F" w:rsidRDefault="000C0090" w:rsidP="000C0090">
            <w:pPr>
              <w:tabs>
                <w:tab w:val="decimal" w:pos="972"/>
              </w:tabs>
              <w:spacing w:line="240" w:lineRule="atLeast"/>
              <w:ind w:left="-72" w:right="44"/>
              <w:rPr>
                <w:rFonts w:ascii="Times New Roman" w:hAnsi="Times New Roman" w:cs="Times New Roman"/>
                <w:b/>
                <w:bCs/>
                <w:sz w:val="22"/>
                <w:szCs w:val="22"/>
              </w:rPr>
            </w:pPr>
            <w:r w:rsidRPr="00C01E84">
              <w:rPr>
                <w:rFonts w:ascii="Times New Roman" w:hAnsi="Times New Roman" w:cs="Times New Roman"/>
                <w:b/>
                <w:bCs/>
                <w:sz w:val="22"/>
                <w:szCs w:val="22"/>
              </w:rPr>
              <w:t>956,713</w:t>
            </w:r>
          </w:p>
        </w:tc>
        <w:tc>
          <w:tcPr>
            <w:tcW w:w="236" w:type="dxa"/>
          </w:tcPr>
          <w:p w14:paraId="23D3A06E"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14:paraId="08BE50CA" w14:textId="20F06B38" w:rsidR="000C0090" w:rsidRPr="00422F13" w:rsidRDefault="00835396" w:rsidP="000C0090">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513,486</w:t>
            </w:r>
          </w:p>
        </w:tc>
        <w:tc>
          <w:tcPr>
            <w:tcW w:w="240" w:type="dxa"/>
          </w:tcPr>
          <w:p w14:paraId="082E0B09" w14:textId="77777777" w:rsidR="000C0090" w:rsidRPr="00422F13" w:rsidRDefault="000C0090" w:rsidP="000C0090">
            <w:pPr>
              <w:tabs>
                <w:tab w:val="decimal" w:pos="1044"/>
              </w:tabs>
              <w:ind w:left="-90" w:right="44"/>
              <w:rPr>
                <w:rFonts w:ascii="Times New Roman" w:hAnsi="Times New Roman" w:cs="Times New Roman"/>
                <w:sz w:val="22"/>
                <w:szCs w:val="22"/>
              </w:rPr>
            </w:pPr>
          </w:p>
        </w:tc>
        <w:tc>
          <w:tcPr>
            <w:tcW w:w="1118" w:type="dxa"/>
            <w:tcBorders>
              <w:top w:val="single" w:sz="4" w:space="0" w:color="auto"/>
              <w:bottom w:val="double" w:sz="4" w:space="0" w:color="auto"/>
            </w:tcBorders>
            <w:vAlign w:val="bottom"/>
          </w:tcPr>
          <w:p w14:paraId="696A0DD7" w14:textId="424DFD1D" w:rsidR="000C0090" w:rsidRPr="00422F13" w:rsidRDefault="000C0090" w:rsidP="000C0090">
            <w:pPr>
              <w:tabs>
                <w:tab w:val="decimal" w:pos="882"/>
              </w:tabs>
              <w:ind w:left="-90" w:right="44"/>
              <w:rPr>
                <w:rFonts w:ascii="Times New Roman" w:hAnsi="Times New Roman" w:cs="Times New Roman"/>
                <w:b/>
                <w:bCs/>
                <w:sz w:val="22"/>
                <w:szCs w:val="22"/>
              </w:rPr>
            </w:pPr>
            <w:r w:rsidRPr="000C0090">
              <w:rPr>
                <w:rFonts w:ascii="Times New Roman" w:hAnsi="Times New Roman" w:cs="Times New Roman"/>
                <w:b/>
                <w:bCs/>
                <w:sz w:val="22"/>
                <w:szCs w:val="22"/>
              </w:rPr>
              <w:t>121,284</w:t>
            </w:r>
          </w:p>
        </w:tc>
      </w:tr>
    </w:tbl>
    <w:p w14:paraId="1E44F48A" w14:textId="77777777" w:rsidR="003248DC" w:rsidRDefault="003248DC" w:rsidP="00F17408">
      <w:pPr>
        <w:pStyle w:val="ListParagraph"/>
        <w:tabs>
          <w:tab w:val="left" w:pos="540"/>
        </w:tabs>
        <w:spacing w:line="240" w:lineRule="atLeast"/>
        <w:ind w:right="44"/>
        <w:jc w:val="both"/>
        <w:rPr>
          <w:rFonts w:ascii="Times New Roman" w:hAnsi="Times New Roman" w:cs="Times New Roman"/>
          <w:b/>
          <w:bCs/>
          <w:sz w:val="24"/>
          <w:szCs w:val="24"/>
        </w:rPr>
      </w:pPr>
    </w:p>
    <w:p w14:paraId="3D327402" w14:textId="727B3407" w:rsidR="00812C54" w:rsidRPr="000B23C9" w:rsidRDefault="00812C54"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t>Earnings per share</w:t>
      </w:r>
    </w:p>
    <w:p w14:paraId="53994CF6" w14:textId="77777777" w:rsidR="00D563A4" w:rsidRPr="000B23C9" w:rsidRDefault="00D563A4" w:rsidP="00D563A4">
      <w:pPr>
        <w:spacing w:line="240" w:lineRule="atLeast"/>
        <w:ind w:left="540" w:right="44"/>
        <w:jc w:val="both"/>
        <w:rPr>
          <w:rFonts w:ascii="Times New Roman" w:hAnsi="Times New Roman" w:cs="Times New Roman"/>
          <w:sz w:val="22"/>
          <w:szCs w:val="22"/>
        </w:rPr>
      </w:pPr>
    </w:p>
    <w:tbl>
      <w:tblPr>
        <w:tblW w:w="9288" w:type="dxa"/>
        <w:tblInd w:w="360" w:type="dxa"/>
        <w:tblLayout w:type="fixed"/>
        <w:tblCellMar>
          <w:left w:w="79" w:type="dxa"/>
          <w:right w:w="79" w:type="dxa"/>
        </w:tblCellMar>
        <w:tblLook w:val="0000" w:firstRow="0" w:lastRow="0" w:firstColumn="0" w:lastColumn="0" w:noHBand="0" w:noVBand="0"/>
      </w:tblPr>
      <w:tblGrid>
        <w:gridCol w:w="4023"/>
        <w:gridCol w:w="1170"/>
        <w:gridCol w:w="243"/>
        <w:gridCol w:w="1134"/>
        <w:gridCol w:w="243"/>
        <w:gridCol w:w="1116"/>
        <w:gridCol w:w="243"/>
        <w:gridCol w:w="1116"/>
      </w:tblGrid>
      <w:tr w:rsidR="00413CEC" w:rsidRPr="00742794" w14:paraId="69B264B0" w14:textId="77777777" w:rsidTr="00C01E84">
        <w:trPr>
          <w:cantSplit/>
          <w:tblHeader/>
        </w:trPr>
        <w:tc>
          <w:tcPr>
            <w:tcW w:w="4023" w:type="dxa"/>
          </w:tcPr>
          <w:p w14:paraId="615ED63F" w14:textId="77777777" w:rsidR="00413CEC" w:rsidRPr="00742794" w:rsidRDefault="00413CEC" w:rsidP="000D1CBE">
            <w:pPr>
              <w:spacing w:line="240" w:lineRule="atLeast"/>
              <w:rPr>
                <w:rFonts w:ascii="Times New Roman" w:hAnsi="Times New Roman" w:cs="Times New Roman"/>
                <w:b/>
                <w:bCs/>
                <w:i/>
                <w:iCs/>
                <w:sz w:val="22"/>
                <w:szCs w:val="22"/>
              </w:rPr>
            </w:pPr>
          </w:p>
        </w:tc>
        <w:tc>
          <w:tcPr>
            <w:tcW w:w="2547" w:type="dxa"/>
            <w:gridSpan w:val="3"/>
          </w:tcPr>
          <w:p w14:paraId="0E4E255A" w14:textId="77777777" w:rsidR="00413CEC" w:rsidRPr="00742794" w:rsidRDefault="00413CEC" w:rsidP="000D1CBE">
            <w:pPr>
              <w:pStyle w:val="acctmergecolhdg"/>
              <w:spacing w:line="240" w:lineRule="atLeast"/>
              <w:ind w:left="-79"/>
              <w:rPr>
                <w:szCs w:val="22"/>
              </w:rPr>
            </w:pPr>
            <w:r w:rsidRPr="00742794">
              <w:rPr>
                <w:szCs w:val="22"/>
              </w:rPr>
              <w:t>Consolidated</w:t>
            </w:r>
          </w:p>
        </w:tc>
        <w:tc>
          <w:tcPr>
            <w:tcW w:w="243" w:type="dxa"/>
          </w:tcPr>
          <w:p w14:paraId="66FBA7D6" w14:textId="77777777" w:rsidR="00413CEC" w:rsidRPr="00742794" w:rsidRDefault="00413CEC" w:rsidP="000D1CBE">
            <w:pPr>
              <w:pStyle w:val="acctmergecolhdg"/>
              <w:spacing w:line="240" w:lineRule="atLeast"/>
              <w:ind w:left="-79"/>
              <w:rPr>
                <w:szCs w:val="22"/>
              </w:rPr>
            </w:pPr>
          </w:p>
        </w:tc>
        <w:tc>
          <w:tcPr>
            <w:tcW w:w="2475" w:type="dxa"/>
            <w:gridSpan w:val="3"/>
          </w:tcPr>
          <w:p w14:paraId="5F62BB25" w14:textId="77777777" w:rsidR="00413CEC" w:rsidRPr="00742794" w:rsidRDefault="00413CEC" w:rsidP="000D1CBE">
            <w:pPr>
              <w:pStyle w:val="acctmergecolhdg"/>
              <w:spacing w:line="240" w:lineRule="atLeast"/>
              <w:ind w:left="-79"/>
              <w:rPr>
                <w:szCs w:val="22"/>
              </w:rPr>
            </w:pPr>
            <w:r w:rsidRPr="00742794">
              <w:rPr>
                <w:szCs w:val="22"/>
              </w:rPr>
              <w:t>Separate</w:t>
            </w:r>
          </w:p>
        </w:tc>
      </w:tr>
      <w:tr w:rsidR="00413CEC" w:rsidRPr="00742794" w14:paraId="2DC4182C" w14:textId="77777777" w:rsidTr="00C01E84">
        <w:trPr>
          <w:cantSplit/>
          <w:tblHeader/>
        </w:trPr>
        <w:tc>
          <w:tcPr>
            <w:tcW w:w="4023" w:type="dxa"/>
          </w:tcPr>
          <w:p w14:paraId="7BCDA381" w14:textId="77777777" w:rsidR="00413CEC" w:rsidRPr="00742794" w:rsidRDefault="00413CEC" w:rsidP="000D1CBE">
            <w:pPr>
              <w:spacing w:line="240" w:lineRule="atLeast"/>
              <w:rPr>
                <w:rFonts w:ascii="Times New Roman" w:hAnsi="Times New Roman" w:cs="Times New Roman"/>
                <w:b/>
                <w:bCs/>
                <w:i/>
                <w:iCs/>
                <w:sz w:val="22"/>
                <w:szCs w:val="22"/>
              </w:rPr>
            </w:pPr>
          </w:p>
        </w:tc>
        <w:tc>
          <w:tcPr>
            <w:tcW w:w="2547" w:type="dxa"/>
            <w:gridSpan w:val="3"/>
          </w:tcPr>
          <w:p w14:paraId="1B067776" w14:textId="77777777" w:rsidR="00413CEC" w:rsidRPr="00742794" w:rsidRDefault="00413CEC" w:rsidP="000D1CBE">
            <w:pPr>
              <w:pStyle w:val="acctmergecolhdg"/>
              <w:spacing w:line="240" w:lineRule="atLeast"/>
              <w:ind w:left="-79"/>
              <w:rPr>
                <w:szCs w:val="22"/>
              </w:rPr>
            </w:pPr>
            <w:r w:rsidRPr="00742794">
              <w:rPr>
                <w:szCs w:val="22"/>
              </w:rPr>
              <w:t xml:space="preserve">financial statements </w:t>
            </w:r>
          </w:p>
        </w:tc>
        <w:tc>
          <w:tcPr>
            <w:tcW w:w="243" w:type="dxa"/>
          </w:tcPr>
          <w:p w14:paraId="6221BD69" w14:textId="77777777" w:rsidR="00413CEC" w:rsidRPr="00742794" w:rsidRDefault="00413CEC" w:rsidP="000D1CBE">
            <w:pPr>
              <w:pStyle w:val="acctmergecolhdg"/>
              <w:spacing w:line="240" w:lineRule="atLeast"/>
              <w:ind w:left="-79"/>
              <w:rPr>
                <w:szCs w:val="22"/>
              </w:rPr>
            </w:pPr>
          </w:p>
        </w:tc>
        <w:tc>
          <w:tcPr>
            <w:tcW w:w="2475" w:type="dxa"/>
            <w:gridSpan w:val="3"/>
          </w:tcPr>
          <w:p w14:paraId="436C534A" w14:textId="77777777" w:rsidR="00413CEC" w:rsidRPr="00742794" w:rsidRDefault="00413CEC" w:rsidP="000D1CBE">
            <w:pPr>
              <w:pStyle w:val="acctmergecolhdg"/>
              <w:spacing w:line="240" w:lineRule="atLeast"/>
              <w:ind w:left="-79"/>
              <w:rPr>
                <w:szCs w:val="22"/>
              </w:rPr>
            </w:pPr>
            <w:r w:rsidRPr="00742794">
              <w:rPr>
                <w:szCs w:val="22"/>
              </w:rPr>
              <w:t xml:space="preserve">financial statements </w:t>
            </w:r>
          </w:p>
        </w:tc>
      </w:tr>
      <w:tr w:rsidR="00413CEC" w:rsidRPr="00742794" w14:paraId="5D9A12AC" w14:textId="77777777" w:rsidTr="00C01E84">
        <w:trPr>
          <w:cantSplit/>
          <w:tblHeader/>
        </w:trPr>
        <w:tc>
          <w:tcPr>
            <w:tcW w:w="4023" w:type="dxa"/>
          </w:tcPr>
          <w:p w14:paraId="56E0251A" w14:textId="605049C1" w:rsidR="00413CEC" w:rsidRPr="00742794" w:rsidRDefault="00E05976" w:rsidP="00C01E84">
            <w:pPr>
              <w:spacing w:line="240" w:lineRule="atLeast"/>
              <w:ind w:left="96"/>
              <w:rPr>
                <w:rFonts w:ascii="Times New Roman" w:hAnsi="Times New Roman" w:cs="Times New Roman"/>
                <w:b/>
                <w:bCs/>
                <w:i/>
                <w:iCs/>
                <w:sz w:val="22"/>
                <w:szCs w:val="22"/>
              </w:rPr>
            </w:pPr>
            <w:r w:rsidRPr="00E05976">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1 March</w:t>
            </w:r>
          </w:p>
        </w:tc>
        <w:tc>
          <w:tcPr>
            <w:tcW w:w="1170" w:type="dxa"/>
          </w:tcPr>
          <w:p w14:paraId="6FFC3D78" w14:textId="68B74F18"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w:t>
            </w:r>
            <w:r w:rsidR="000C0090">
              <w:rPr>
                <w:rFonts w:ascii="Times New Roman" w:hAnsi="Times New Roman" w:cs="Times New Roman"/>
                <w:sz w:val="22"/>
                <w:szCs w:val="22"/>
              </w:rPr>
              <w:t>2</w:t>
            </w:r>
          </w:p>
        </w:tc>
        <w:tc>
          <w:tcPr>
            <w:tcW w:w="243" w:type="dxa"/>
          </w:tcPr>
          <w:p w14:paraId="3ACF1B6E" w14:textId="77777777" w:rsidR="00413CEC" w:rsidRPr="009907A0" w:rsidRDefault="00413CEC" w:rsidP="000D1CBE">
            <w:pPr>
              <w:spacing w:line="240" w:lineRule="atLeast"/>
              <w:ind w:left="-90" w:right="44"/>
              <w:jc w:val="center"/>
              <w:rPr>
                <w:rFonts w:ascii="Times New Roman" w:hAnsi="Times New Roman" w:cs="Times New Roman"/>
                <w:sz w:val="22"/>
                <w:szCs w:val="22"/>
              </w:rPr>
            </w:pPr>
          </w:p>
        </w:tc>
        <w:tc>
          <w:tcPr>
            <w:tcW w:w="1134" w:type="dxa"/>
          </w:tcPr>
          <w:p w14:paraId="365C2819" w14:textId="5B623238"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w:t>
            </w:r>
            <w:r w:rsidR="000C0090">
              <w:rPr>
                <w:rFonts w:ascii="Times New Roman" w:hAnsi="Times New Roman" w:cs="Times New Roman"/>
                <w:sz w:val="22"/>
                <w:szCs w:val="22"/>
              </w:rPr>
              <w:t>1</w:t>
            </w:r>
          </w:p>
        </w:tc>
        <w:tc>
          <w:tcPr>
            <w:tcW w:w="243" w:type="dxa"/>
          </w:tcPr>
          <w:p w14:paraId="087B1875" w14:textId="77777777" w:rsidR="00413CEC" w:rsidRPr="00742794" w:rsidRDefault="00413CEC" w:rsidP="000D1CBE">
            <w:pPr>
              <w:pStyle w:val="acctfourfigures"/>
              <w:tabs>
                <w:tab w:val="clear" w:pos="765"/>
              </w:tabs>
              <w:spacing w:line="240" w:lineRule="atLeast"/>
              <w:ind w:left="-79" w:right="-79"/>
              <w:jc w:val="center"/>
              <w:rPr>
                <w:szCs w:val="22"/>
              </w:rPr>
            </w:pPr>
          </w:p>
        </w:tc>
        <w:tc>
          <w:tcPr>
            <w:tcW w:w="1116" w:type="dxa"/>
          </w:tcPr>
          <w:p w14:paraId="7565FE04" w14:textId="612D7AC3"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w:t>
            </w:r>
            <w:r w:rsidR="000C0090">
              <w:rPr>
                <w:rFonts w:ascii="Times New Roman" w:hAnsi="Times New Roman" w:cs="Times New Roman"/>
                <w:sz w:val="22"/>
                <w:szCs w:val="22"/>
              </w:rPr>
              <w:t>2</w:t>
            </w:r>
          </w:p>
        </w:tc>
        <w:tc>
          <w:tcPr>
            <w:tcW w:w="243" w:type="dxa"/>
          </w:tcPr>
          <w:p w14:paraId="64CEE486" w14:textId="77777777" w:rsidR="00413CEC" w:rsidRPr="009907A0" w:rsidRDefault="00413CEC" w:rsidP="000D1CBE">
            <w:pPr>
              <w:spacing w:line="240" w:lineRule="atLeast"/>
              <w:ind w:left="-90" w:right="44"/>
              <w:jc w:val="center"/>
              <w:rPr>
                <w:rFonts w:ascii="Times New Roman" w:hAnsi="Times New Roman" w:cs="Times New Roman"/>
                <w:sz w:val="22"/>
                <w:szCs w:val="22"/>
              </w:rPr>
            </w:pPr>
          </w:p>
        </w:tc>
        <w:tc>
          <w:tcPr>
            <w:tcW w:w="1116" w:type="dxa"/>
          </w:tcPr>
          <w:p w14:paraId="7021D94B" w14:textId="28CB84AD" w:rsidR="00413CEC" w:rsidRPr="009907A0" w:rsidRDefault="00984F00"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w:t>
            </w:r>
            <w:r w:rsidR="000C0090">
              <w:rPr>
                <w:rFonts w:ascii="Times New Roman" w:hAnsi="Times New Roman" w:cs="Times New Roman"/>
                <w:sz w:val="22"/>
                <w:szCs w:val="22"/>
              </w:rPr>
              <w:t>1</w:t>
            </w:r>
          </w:p>
        </w:tc>
      </w:tr>
      <w:tr w:rsidR="00413CEC" w:rsidRPr="00742794" w14:paraId="07D43464" w14:textId="77777777" w:rsidTr="00C01E84">
        <w:trPr>
          <w:cantSplit/>
        </w:trPr>
        <w:tc>
          <w:tcPr>
            <w:tcW w:w="4023" w:type="dxa"/>
          </w:tcPr>
          <w:p w14:paraId="7ACB3735" w14:textId="77777777" w:rsidR="00413CEC" w:rsidRPr="00742794" w:rsidRDefault="00413CEC" w:rsidP="000D1CBE">
            <w:pPr>
              <w:spacing w:line="240" w:lineRule="atLeast"/>
              <w:rPr>
                <w:rFonts w:ascii="Times New Roman" w:hAnsi="Times New Roman" w:cs="Times New Roman"/>
                <w:b/>
                <w:bCs/>
                <w:i/>
                <w:iCs/>
                <w:sz w:val="22"/>
                <w:szCs w:val="22"/>
              </w:rPr>
            </w:pPr>
          </w:p>
        </w:tc>
        <w:tc>
          <w:tcPr>
            <w:tcW w:w="5265" w:type="dxa"/>
            <w:gridSpan w:val="7"/>
          </w:tcPr>
          <w:p w14:paraId="6111ED94" w14:textId="77777777" w:rsidR="00413CEC" w:rsidRPr="00742794" w:rsidRDefault="00413CEC" w:rsidP="000D1CBE">
            <w:pPr>
              <w:pStyle w:val="acctfourfigures"/>
              <w:tabs>
                <w:tab w:val="clear" w:pos="765"/>
              </w:tabs>
              <w:spacing w:line="240" w:lineRule="atLeast"/>
              <w:jc w:val="center"/>
              <w:rPr>
                <w:i/>
                <w:iCs/>
                <w:szCs w:val="22"/>
              </w:rPr>
            </w:pPr>
            <w:r w:rsidRPr="00742794">
              <w:rPr>
                <w:i/>
                <w:iCs/>
                <w:szCs w:val="22"/>
              </w:rPr>
              <w:t>(in thousand Baht/thousand shares)</w:t>
            </w:r>
          </w:p>
        </w:tc>
      </w:tr>
      <w:tr w:rsidR="00413CEC" w:rsidRPr="00742794" w14:paraId="1D70999E" w14:textId="77777777" w:rsidTr="00C01E84">
        <w:trPr>
          <w:cantSplit/>
        </w:trPr>
        <w:tc>
          <w:tcPr>
            <w:tcW w:w="4023" w:type="dxa"/>
          </w:tcPr>
          <w:p w14:paraId="6DDBC035" w14:textId="59FB4E22" w:rsidR="00413CEC" w:rsidRPr="008B5F62" w:rsidRDefault="00413CEC" w:rsidP="005F0849">
            <w:pPr>
              <w:spacing w:line="240" w:lineRule="atLeast"/>
              <w:ind w:firstLine="102"/>
              <w:rPr>
                <w:rFonts w:ascii="Times New Roman" w:hAnsi="Times New Roman" w:cs="Times New Roman"/>
                <w:sz w:val="22"/>
                <w:szCs w:val="22"/>
              </w:rPr>
            </w:pPr>
            <w:r w:rsidRPr="008B5F62">
              <w:rPr>
                <w:rFonts w:ascii="Times New Roman" w:hAnsi="Times New Roman" w:cs="Times New Roman"/>
                <w:sz w:val="22"/>
                <w:szCs w:val="22"/>
              </w:rPr>
              <w:t>Profit attributable t</w:t>
            </w:r>
            <w:r w:rsidRPr="00E64D30">
              <w:rPr>
                <w:rFonts w:ascii="Times New Roman" w:hAnsi="Times New Roman" w:cs="Times New Roman"/>
                <w:sz w:val="22"/>
                <w:szCs w:val="22"/>
              </w:rPr>
              <w:t xml:space="preserve">o </w:t>
            </w:r>
            <w:r>
              <w:rPr>
                <w:rFonts w:ascii="Times New Roman" w:hAnsi="Times New Roman" w:cs="Times New Roman"/>
                <w:sz w:val="22"/>
                <w:szCs w:val="22"/>
              </w:rPr>
              <w:t>owners</w:t>
            </w:r>
            <w:r w:rsidRPr="008B5F62">
              <w:rPr>
                <w:rFonts w:ascii="Times New Roman" w:hAnsi="Times New Roman" w:cs="Times New Roman"/>
                <w:sz w:val="22"/>
                <w:szCs w:val="22"/>
              </w:rPr>
              <w:t xml:space="preserve"> of </w:t>
            </w:r>
          </w:p>
        </w:tc>
        <w:tc>
          <w:tcPr>
            <w:tcW w:w="1170" w:type="dxa"/>
          </w:tcPr>
          <w:p w14:paraId="2269A35F" w14:textId="77777777" w:rsidR="00413CEC" w:rsidRPr="00ED0D57" w:rsidRDefault="00413CEC" w:rsidP="000D1CBE">
            <w:pPr>
              <w:pStyle w:val="acctfourfigures"/>
              <w:tabs>
                <w:tab w:val="clear" w:pos="765"/>
                <w:tab w:val="decimal" w:pos="1011"/>
              </w:tabs>
              <w:spacing w:line="240" w:lineRule="atLeast"/>
              <w:ind w:right="-129"/>
              <w:rPr>
                <w:szCs w:val="22"/>
                <w:lang w:val="en-US"/>
              </w:rPr>
            </w:pPr>
          </w:p>
        </w:tc>
        <w:tc>
          <w:tcPr>
            <w:tcW w:w="243" w:type="dxa"/>
          </w:tcPr>
          <w:p w14:paraId="49AD3F90" w14:textId="77777777" w:rsidR="00413CEC" w:rsidRPr="00366BBE" w:rsidRDefault="00413CEC" w:rsidP="000D1CBE">
            <w:pPr>
              <w:pStyle w:val="acctfourfigures"/>
              <w:tabs>
                <w:tab w:val="clear" w:pos="765"/>
                <w:tab w:val="decimal" w:pos="1011"/>
              </w:tabs>
              <w:spacing w:line="240" w:lineRule="atLeast"/>
              <w:ind w:right="-129"/>
              <w:rPr>
                <w:szCs w:val="22"/>
              </w:rPr>
            </w:pPr>
          </w:p>
        </w:tc>
        <w:tc>
          <w:tcPr>
            <w:tcW w:w="1134" w:type="dxa"/>
            <w:shd w:val="clear" w:color="auto" w:fill="auto"/>
          </w:tcPr>
          <w:p w14:paraId="166C5F2A" w14:textId="77777777" w:rsidR="00413CEC" w:rsidRPr="00306975" w:rsidRDefault="00413CEC" w:rsidP="000D1CBE">
            <w:pPr>
              <w:pStyle w:val="acctfourfigures"/>
              <w:tabs>
                <w:tab w:val="clear" w:pos="765"/>
                <w:tab w:val="decimal" w:pos="1011"/>
              </w:tabs>
              <w:spacing w:line="240" w:lineRule="atLeast"/>
              <w:ind w:right="-129"/>
              <w:rPr>
                <w:rFonts w:cs="Cordia New"/>
                <w:szCs w:val="28"/>
                <w:lang w:val="en-US" w:bidi="th-TH"/>
              </w:rPr>
            </w:pPr>
          </w:p>
        </w:tc>
        <w:tc>
          <w:tcPr>
            <w:tcW w:w="243" w:type="dxa"/>
          </w:tcPr>
          <w:p w14:paraId="568B9EA8" w14:textId="77777777" w:rsidR="00413CEC" w:rsidRPr="00366BBE" w:rsidRDefault="00413CEC" w:rsidP="000D1CBE">
            <w:pPr>
              <w:pStyle w:val="acctfourfigures"/>
              <w:tabs>
                <w:tab w:val="clear" w:pos="765"/>
              </w:tabs>
              <w:spacing w:line="240" w:lineRule="atLeast"/>
              <w:ind w:right="43"/>
              <w:jc w:val="right"/>
              <w:rPr>
                <w:szCs w:val="22"/>
              </w:rPr>
            </w:pPr>
          </w:p>
        </w:tc>
        <w:tc>
          <w:tcPr>
            <w:tcW w:w="1116" w:type="dxa"/>
          </w:tcPr>
          <w:p w14:paraId="4552690D" w14:textId="77777777" w:rsidR="00413CEC" w:rsidRPr="00ED0D57" w:rsidRDefault="00413CEC" w:rsidP="000D1CBE">
            <w:pPr>
              <w:pStyle w:val="acctfourfigures"/>
              <w:tabs>
                <w:tab w:val="clear" w:pos="765"/>
                <w:tab w:val="decimal" w:pos="974"/>
              </w:tabs>
              <w:spacing w:line="240" w:lineRule="atLeast"/>
              <w:ind w:right="-153"/>
              <w:rPr>
                <w:szCs w:val="22"/>
                <w:lang w:val="en-US"/>
              </w:rPr>
            </w:pPr>
          </w:p>
        </w:tc>
        <w:tc>
          <w:tcPr>
            <w:tcW w:w="243" w:type="dxa"/>
          </w:tcPr>
          <w:p w14:paraId="0594DF48" w14:textId="77777777" w:rsidR="00413CEC" w:rsidRPr="00366BBE" w:rsidRDefault="00413CEC" w:rsidP="000D1CBE">
            <w:pPr>
              <w:pStyle w:val="acctfourfigures"/>
              <w:tabs>
                <w:tab w:val="clear" w:pos="765"/>
              </w:tabs>
              <w:spacing w:line="240" w:lineRule="atLeast"/>
              <w:ind w:right="43"/>
              <w:jc w:val="right"/>
              <w:rPr>
                <w:szCs w:val="22"/>
              </w:rPr>
            </w:pPr>
          </w:p>
        </w:tc>
        <w:tc>
          <w:tcPr>
            <w:tcW w:w="1116" w:type="dxa"/>
          </w:tcPr>
          <w:p w14:paraId="3B46928A" w14:textId="77777777" w:rsidR="00413CEC" w:rsidRDefault="00413CEC" w:rsidP="000D1CBE">
            <w:pPr>
              <w:pStyle w:val="acctfourfigures"/>
              <w:tabs>
                <w:tab w:val="clear" w:pos="765"/>
                <w:tab w:val="decimal" w:pos="974"/>
              </w:tabs>
              <w:spacing w:line="240" w:lineRule="atLeast"/>
              <w:ind w:right="-153"/>
              <w:rPr>
                <w:szCs w:val="22"/>
              </w:rPr>
            </w:pPr>
          </w:p>
        </w:tc>
      </w:tr>
      <w:tr w:rsidR="000C0090" w:rsidRPr="00742794" w14:paraId="5FC7EBC0" w14:textId="77777777" w:rsidTr="00C01E84">
        <w:trPr>
          <w:cantSplit/>
        </w:trPr>
        <w:tc>
          <w:tcPr>
            <w:tcW w:w="4023" w:type="dxa"/>
          </w:tcPr>
          <w:p w14:paraId="03C201F1" w14:textId="0BB9A07B" w:rsidR="000C0090" w:rsidRPr="008B5F62" w:rsidRDefault="000B1E76" w:rsidP="000C0090">
            <w:pPr>
              <w:spacing w:line="240" w:lineRule="atLeast"/>
              <w:ind w:firstLine="270"/>
              <w:rPr>
                <w:rFonts w:ascii="Times New Roman" w:hAnsi="Times New Roman" w:cs="Times New Roman"/>
                <w:sz w:val="22"/>
                <w:szCs w:val="22"/>
              </w:rPr>
            </w:pPr>
            <w:r w:rsidRPr="008B5F62">
              <w:rPr>
                <w:rFonts w:ascii="Times New Roman" w:hAnsi="Times New Roman" w:cs="Times New Roman"/>
                <w:sz w:val="22"/>
                <w:szCs w:val="22"/>
              </w:rPr>
              <w:t>the</w:t>
            </w:r>
            <w:r>
              <w:rPr>
                <w:rFonts w:ascii="Times New Roman" w:hAnsi="Times New Roman" w:cs="Times New Roman"/>
                <w:sz w:val="22"/>
                <w:szCs w:val="22"/>
              </w:rPr>
              <w:t xml:space="preserve"> </w:t>
            </w:r>
            <w:r w:rsidR="00737127">
              <w:rPr>
                <w:rFonts w:ascii="Times New Roman" w:hAnsi="Times New Roman" w:cs="Times New Roman"/>
                <w:sz w:val="22"/>
                <w:szCs w:val="22"/>
              </w:rPr>
              <w:t xml:space="preserve">Company </w:t>
            </w:r>
            <w:r w:rsidR="000C0090">
              <w:rPr>
                <w:rFonts w:ascii="Times New Roman" w:hAnsi="Times New Roman" w:cs="Times New Roman"/>
                <w:sz w:val="22"/>
                <w:szCs w:val="22"/>
              </w:rPr>
              <w:t>for the period</w:t>
            </w:r>
          </w:p>
        </w:tc>
        <w:tc>
          <w:tcPr>
            <w:tcW w:w="1170" w:type="dxa"/>
          </w:tcPr>
          <w:p w14:paraId="44D12F3A" w14:textId="5B053BF7" w:rsidR="000C0090" w:rsidRPr="00D75400" w:rsidRDefault="00366E32" w:rsidP="000C0090">
            <w:pPr>
              <w:pStyle w:val="acctfourfigures"/>
              <w:tabs>
                <w:tab w:val="clear" w:pos="765"/>
                <w:tab w:val="decimal" w:pos="1011"/>
              </w:tabs>
              <w:spacing w:line="240" w:lineRule="atLeast"/>
              <w:ind w:right="-129"/>
              <w:rPr>
                <w:rFonts w:cs="Cordia New"/>
                <w:szCs w:val="28"/>
                <w:lang w:val="en-US" w:bidi="th-TH"/>
              </w:rPr>
            </w:pPr>
            <w:r w:rsidDel="00835B16">
              <w:rPr>
                <w:rFonts w:cs="Cordia New"/>
                <w:szCs w:val="28"/>
                <w:lang w:val="en-US" w:bidi="th-TH"/>
              </w:rPr>
              <w:t>14,</w:t>
            </w:r>
            <w:r w:rsidR="00835B16">
              <w:rPr>
                <w:rFonts w:cs="Cordia New"/>
                <w:szCs w:val="28"/>
                <w:lang w:val="en-US" w:bidi="th-TH"/>
              </w:rPr>
              <w:t>069,905</w:t>
            </w:r>
          </w:p>
        </w:tc>
        <w:tc>
          <w:tcPr>
            <w:tcW w:w="243" w:type="dxa"/>
          </w:tcPr>
          <w:p w14:paraId="280D9226" w14:textId="77777777" w:rsidR="000C0090" w:rsidRPr="00366BBE" w:rsidRDefault="000C0090" w:rsidP="000C0090">
            <w:pPr>
              <w:pStyle w:val="acctfourfigures"/>
              <w:tabs>
                <w:tab w:val="clear" w:pos="765"/>
                <w:tab w:val="decimal" w:pos="1011"/>
              </w:tabs>
              <w:spacing w:line="240" w:lineRule="atLeast"/>
              <w:ind w:right="-129"/>
              <w:rPr>
                <w:szCs w:val="22"/>
              </w:rPr>
            </w:pPr>
          </w:p>
        </w:tc>
        <w:tc>
          <w:tcPr>
            <w:tcW w:w="1134" w:type="dxa"/>
            <w:shd w:val="clear" w:color="auto" w:fill="auto"/>
          </w:tcPr>
          <w:p w14:paraId="2BAC799F" w14:textId="2C81E995" w:rsidR="000C0090" w:rsidRPr="009C00D9" w:rsidRDefault="000C0090" w:rsidP="00C01E84">
            <w:pPr>
              <w:tabs>
                <w:tab w:val="decimal" w:pos="888"/>
              </w:tabs>
              <w:spacing w:line="240" w:lineRule="atLeast"/>
              <w:ind w:left="-72" w:right="-80"/>
              <w:rPr>
                <w:szCs w:val="22"/>
              </w:rPr>
            </w:pPr>
            <w:r w:rsidRPr="00C01E84">
              <w:rPr>
                <w:rFonts w:ascii="Times New Roman" w:hAnsi="Times New Roman" w:cs="Times New Roman"/>
                <w:sz w:val="22"/>
                <w:szCs w:val="22"/>
              </w:rPr>
              <w:t>6,008,807</w:t>
            </w:r>
          </w:p>
        </w:tc>
        <w:tc>
          <w:tcPr>
            <w:tcW w:w="243" w:type="dxa"/>
          </w:tcPr>
          <w:p w14:paraId="12C29CFC" w14:textId="77777777" w:rsidR="000C0090" w:rsidRPr="00366BBE" w:rsidRDefault="000C0090" w:rsidP="000C0090">
            <w:pPr>
              <w:pStyle w:val="acctfourfigures"/>
              <w:tabs>
                <w:tab w:val="clear" w:pos="765"/>
              </w:tabs>
              <w:spacing w:line="240" w:lineRule="atLeast"/>
              <w:ind w:right="43"/>
              <w:jc w:val="right"/>
              <w:rPr>
                <w:szCs w:val="22"/>
              </w:rPr>
            </w:pPr>
          </w:p>
        </w:tc>
        <w:tc>
          <w:tcPr>
            <w:tcW w:w="1116" w:type="dxa"/>
          </w:tcPr>
          <w:p w14:paraId="4F0D2951" w14:textId="0EEABD64" w:rsidR="000C0090" w:rsidRPr="00366BBE" w:rsidRDefault="00B322AA" w:rsidP="00C01E84">
            <w:pPr>
              <w:pStyle w:val="acctfourfigures"/>
              <w:tabs>
                <w:tab w:val="clear" w:pos="765"/>
                <w:tab w:val="decimal" w:pos="940"/>
              </w:tabs>
              <w:spacing w:line="240" w:lineRule="atLeast"/>
              <w:ind w:right="-153"/>
              <w:rPr>
                <w:szCs w:val="22"/>
              </w:rPr>
            </w:pPr>
            <w:r>
              <w:rPr>
                <w:szCs w:val="22"/>
              </w:rPr>
              <w:t>2,449,029</w:t>
            </w:r>
          </w:p>
        </w:tc>
        <w:tc>
          <w:tcPr>
            <w:tcW w:w="243" w:type="dxa"/>
          </w:tcPr>
          <w:p w14:paraId="46F6E3FD" w14:textId="77777777" w:rsidR="000C0090" w:rsidRPr="00366BBE" w:rsidRDefault="000C0090" w:rsidP="000C0090">
            <w:pPr>
              <w:pStyle w:val="acctfourfigures"/>
              <w:tabs>
                <w:tab w:val="clear" w:pos="765"/>
              </w:tabs>
              <w:spacing w:line="240" w:lineRule="atLeast"/>
              <w:ind w:right="43"/>
              <w:jc w:val="right"/>
              <w:rPr>
                <w:szCs w:val="22"/>
              </w:rPr>
            </w:pPr>
          </w:p>
        </w:tc>
        <w:tc>
          <w:tcPr>
            <w:tcW w:w="1116" w:type="dxa"/>
          </w:tcPr>
          <w:p w14:paraId="08953967" w14:textId="5E706B03" w:rsidR="000C0090" w:rsidRPr="009B4E4F" w:rsidRDefault="000C0090" w:rsidP="00C01E84">
            <w:pPr>
              <w:tabs>
                <w:tab w:val="decimal" w:pos="915"/>
              </w:tabs>
              <w:ind w:left="-90" w:right="-60"/>
              <w:rPr>
                <w:szCs w:val="22"/>
              </w:rPr>
            </w:pPr>
            <w:r w:rsidRPr="00C01E84">
              <w:rPr>
                <w:rFonts w:ascii="Times New Roman" w:hAnsi="Times New Roman" w:cs="Times New Roman"/>
                <w:sz w:val="22"/>
                <w:szCs w:val="22"/>
              </w:rPr>
              <w:t>738,498</w:t>
            </w:r>
          </w:p>
        </w:tc>
      </w:tr>
      <w:tr w:rsidR="00737127" w:rsidRPr="00742794" w14:paraId="16F6DC10" w14:textId="77777777" w:rsidTr="00C01E84">
        <w:trPr>
          <w:cantSplit/>
        </w:trPr>
        <w:tc>
          <w:tcPr>
            <w:tcW w:w="4023" w:type="dxa"/>
          </w:tcPr>
          <w:p w14:paraId="1712A8C9" w14:textId="286CE945" w:rsidR="00737127" w:rsidRPr="00AE0E45" w:rsidRDefault="00737127" w:rsidP="00AE0E45">
            <w:pPr>
              <w:spacing w:line="240" w:lineRule="atLeast"/>
              <w:ind w:firstLine="102"/>
              <w:rPr>
                <w:rFonts w:ascii="Times New Roman" w:hAnsi="Times New Roman" w:cs="Times New Roman"/>
                <w:i/>
                <w:iCs/>
                <w:sz w:val="22"/>
                <w:szCs w:val="22"/>
              </w:rPr>
            </w:pPr>
            <w:r w:rsidRPr="0050204F">
              <w:rPr>
                <w:rFonts w:ascii="Times New Roman" w:hAnsi="Times New Roman" w:cs="Times New Roman"/>
                <w:i/>
                <w:iCs/>
                <w:sz w:val="22"/>
                <w:szCs w:val="22"/>
              </w:rPr>
              <w:t>Less:</w:t>
            </w:r>
            <w:r w:rsidRPr="00AE0E45">
              <w:rPr>
                <w:rFonts w:ascii="Times New Roman" w:hAnsi="Times New Roman" w:cs="Times New Roman"/>
                <w:i/>
                <w:iCs/>
                <w:sz w:val="22"/>
                <w:szCs w:val="22"/>
              </w:rPr>
              <w:t xml:space="preserve"> </w:t>
            </w:r>
            <w:r w:rsidRPr="00EC7598">
              <w:rPr>
                <w:rFonts w:ascii="Times New Roman" w:hAnsi="Times New Roman" w:cs="Times New Roman"/>
                <w:sz w:val="22"/>
                <w:szCs w:val="22"/>
              </w:rPr>
              <w:t>coupon payment on</w:t>
            </w:r>
          </w:p>
        </w:tc>
        <w:tc>
          <w:tcPr>
            <w:tcW w:w="1170" w:type="dxa"/>
          </w:tcPr>
          <w:p w14:paraId="41E1E4FC" w14:textId="77777777" w:rsidR="00737127" w:rsidDel="00835B16" w:rsidRDefault="00737127" w:rsidP="000C0090">
            <w:pPr>
              <w:pStyle w:val="acctfourfigures"/>
              <w:tabs>
                <w:tab w:val="clear" w:pos="765"/>
                <w:tab w:val="decimal" w:pos="1011"/>
              </w:tabs>
              <w:spacing w:line="240" w:lineRule="atLeast"/>
              <w:ind w:right="-129"/>
              <w:rPr>
                <w:rFonts w:cs="Cordia New"/>
                <w:szCs w:val="28"/>
                <w:lang w:val="en-US" w:bidi="th-TH"/>
              </w:rPr>
            </w:pPr>
          </w:p>
        </w:tc>
        <w:tc>
          <w:tcPr>
            <w:tcW w:w="243" w:type="dxa"/>
          </w:tcPr>
          <w:p w14:paraId="121A79B5" w14:textId="77777777" w:rsidR="00737127" w:rsidRPr="00366BBE" w:rsidRDefault="00737127" w:rsidP="000C0090">
            <w:pPr>
              <w:pStyle w:val="acctfourfigures"/>
              <w:tabs>
                <w:tab w:val="clear" w:pos="765"/>
                <w:tab w:val="decimal" w:pos="1011"/>
              </w:tabs>
              <w:spacing w:line="240" w:lineRule="atLeast"/>
              <w:ind w:right="-129"/>
              <w:rPr>
                <w:szCs w:val="22"/>
              </w:rPr>
            </w:pPr>
          </w:p>
        </w:tc>
        <w:tc>
          <w:tcPr>
            <w:tcW w:w="1134" w:type="dxa"/>
            <w:shd w:val="clear" w:color="auto" w:fill="auto"/>
          </w:tcPr>
          <w:p w14:paraId="1CBBC649" w14:textId="77777777" w:rsidR="00737127" w:rsidRPr="00C01E84" w:rsidRDefault="00737127" w:rsidP="00C01E84">
            <w:pPr>
              <w:tabs>
                <w:tab w:val="decimal" w:pos="888"/>
              </w:tabs>
              <w:spacing w:line="240" w:lineRule="atLeast"/>
              <w:ind w:left="-72" w:right="-80"/>
              <w:rPr>
                <w:rFonts w:ascii="Times New Roman" w:hAnsi="Times New Roman" w:cs="Times New Roman"/>
                <w:sz w:val="22"/>
                <w:szCs w:val="22"/>
              </w:rPr>
            </w:pPr>
          </w:p>
        </w:tc>
        <w:tc>
          <w:tcPr>
            <w:tcW w:w="243" w:type="dxa"/>
          </w:tcPr>
          <w:p w14:paraId="6AB29477" w14:textId="77777777" w:rsidR="00737127" w:rsidRPr="00366BBE" w:rsidRDefault="00737127" w:rsidP="000C0090">
            <w:pPr>
              <w:pStyle w:val="acctfourfigures"/>
              <w:tabs>
                <w:tab w:val="clear" w:pos="765"/>
              </w:tabs>
              <w:spacing w:line="240" w:lineRule="atLeast"/>
              <w:ind w:right="43"/>
              <w:jc w:val="right"/>
              <w:rPr>
                <w:szCs w:val="22"/>
              </w:rPr>
            </w:pPr>
          </w:p>
        </w:tc>
        <w:tc>
          <w:tcPr>
            <w:tcW w:w="1116" w:type="dxa"/>
          </w:tcPr>
          <w:p w14:paraId="5FF6910A" w14:textId="77777777" w:rsidR="00737127" w:rsidRDefault="00737127" w:rsidP="00C01E84">
            <w:pPr>
              <w:pStyle w:val="acctfourfigures"/>
              <w:tabs>
                <w:tab w:val="clear" w:pos="765"/>
                <w:tab w:val="decimal" w:pos="940"/>
              </w:tabs>
              <w:spacing w:line="240" w:lineRule="atLeast"/>
              <w:ind w:right="-153"/>
              <w:rPr>
                <w:szCs w:val="22"/>
              </w:rPr>
            </w:pPr>
          </w:p>
        </w:tc>
        <w:tc>
          <w:tcPr>
            <w:tcW w:w="243" w:type="dxa"/>
          </w:tcPr>
          <w:p w14:paraId="1127177C" w14:textId="77777777" w:rsidR="00737127" w:rsidRPr="00366BBE" w:rsidRDefault="00737127" w:rsidP="000C0090">
            <w:pPr>
              <w:pStyle w:val="acctfourfigures"/>
              <w:tabs>
                <w:tab w:val="clear" w:pos="765"/>
              </w:tabs>
              <w:spacing w:line="240" w:lineRule="atLeast"/>
              <w:ind w:right="43"/>
              <w:jc w:val="right"/>
              <w:rPr>
                <w:szCs w:val="22"/>
              </w:rPr>
            </w:pPr>
          </w:p>
        </w:tc>
        <w:tc>
          <w:tcPr>
            <w:tcW w:w="1116" w:type="dxa"/>
          </w:tcPr>
          <w:p w14:paraId="23BCA446" w14:textId="77777777" w:rsidR="00737127" w:rsidRPr="00C01E84" w:rsidRDefault="00737127" w:rsidP="00C01E84">
            <w:pPr>
              <w:tabs>
                <w:tab w:val="decimal" w:pos="915"/>
              </w:tabs>
              <w:ind w:left="-90" w:right="-60"/>
              <w:rPr>
                <w:rFonts w:ascii="Times New Roman" w:hAnsi="Times New Roman" w:cs="Times New Roman"/>
                <w:sz w:val="22"/>
                <w:szCs w:val="22"/>
              </w:rPr>
            </w:pPr>
          </w:p>
        </w:tc>
      </w:tr>
      <w:tr w:rsidR="000C0090" w:rsidRPr="00742794" w14:paraId="5655B87F" w14:textId="77777777" w:rsidTr="000C0090">
        <w:trPr>
          <w:cantSplit/>
        </w:trPr>
        <w:tc>
          <w:tcPr>
            <w:tcW w:w="4023" w:type="dxa"/>
          </w:tcPr>
          <w:p w14:paraId="31D6048B" w14:textId="77777777" w:rsidR="000C0090" w:rsidRPr="0092057A" w:rsidRDefault="000C0090" w:rsidP="000C0090">
            <w:pPr>
              <w:spacing w:line="240" w:lineRule="atLeast"/>
              <w:ind w:firstLine="102"/>
              <w:rPr>
                <w:rFonts w:ascii="Times New Roman" w:hAnsi="Times New Roman" w:cs="Times New Roman"/>
                <w:sz w:val="22"/>
                <w:szCs w:val="22"/>
              </w:rPr>
            </w:pPr>
            <w:r>
              <w:rPr>
                <w:rFonts w:ascii="Times New Roman" w:hAnsi="Times New Roman" w:cs="Times New Roman"/>
                <w:sz w:val="22"/>
                <w:szCs w:val="22"/>
              </w:rPr>
              <w:t xml:space="preserve">   </w:t>
            </w:r>
            <w:r w:rsidRPr="0092057A">
              <w:rPr>
                <w:rFonts w:ascii="Times New Roman" w:hAnsi="Times New Roman" w:cs="Times New Roman"/>
                <w:sz w:val="22"/>
                <w:szCs w:val="22"/>
              </w:rPr>
              <w:t>subordinated</w:t>
            </w:r>
            <w:r>
              <w:rPr>
                <w:rFonts w:ascii="Times New Roman" w:hAnsi="Times New Roman" w:cs="Times New Roman"/>
                <w:sz w:val="22"/>
                <w:szCs w:val="22"/>
              </w:rPr>
              <w:t xml:space="preserve"> perpetual debentures</w:t>
            </w:r>
          </w:p>
        </w:tc>
        <w:tc>
          <w:tcPr>
            <w:tcW w:w="1170" w:type="dxa"/>
            <w:tcBorders>
              <w:bottom w:val="single" w:sz="4" w:space="0" w:color="auto"/>
            </w:tcBorders>
          </w:tcPr>
          <w:p w14:paraId="7A7906E8" w14:textId="19C62916" w:rsidR="000C0090" w:rsidRPr="00366BBE" w:rsidRDefault="000C0090" w:rsidP="000C0090">
            <w:pPr>
              <w:pStyle w:val="acctfourfigures"/>
              <w:tabs>
                <w:tab w:val="clear" w:pos="765"/>
                <w:tab w:val="decimal" w:pos="1001"/>
              </w:tabs>
              <w:spacing w:line="240" w:lineRule="atLeast"/>
              <w:ind w:right="-129"/>
              <w:rPr>
                <w:szCs w:val="22"/>
                <w:lang w:val="en-US"/>
              </w:rPr>
            </w:pPr>
            <w:r w:rsidDel="000C0090">
              <w:rPr>
                <w:szCs w:val="22"/>
                <w:lang w:val="en-US"/>
              </w:rPr>
              <w:t>(184,932)</w:t>
            </w:r>
          </w:p>
        </w:tc>
        <w:tc>
          <w:tcPr>
            <w:tcW w:w="243" w:type="dxa"/>
          </w:tcPr>
          <w:p w14:paraId="100AFE40" w14:textId="77777777" w:rsidR="000C0090" w:rsidRPr="00366BBE" w:rsidRDefault="000C0090" w:rsidP="000C0090">
            <w:pPr>
              <w:pStyle w:val="acctfourfigures"/>
              <w:tabs>
                <w:tab w:val="clear" w:pos="765"/>
                <w:tab w:val="decimal" w:pos="1011"/>
              </w:tabs>
              <w:spacing w:line="240" w:lineRule="atLeast"/>
              <w:ind w:right="-129"/>
              <w:rPr>
                <w:b/>
                <w:bCs/>
                <w:szCs w:val="22"/>
              </w:rPr>
            </w:pPr>
          </w:p>
        </w:tc>
        <w:tc>
          <w:tcPr>
            <w:tcW w:w="1134" w:type="dxa"/>
            <w:tcBorders>
              <w:bottom w:val="single" w:sz="4" w:space="0" w:color="auto"/>
            </w:tcBorders>
            <w:shd w:val="clear" w:color="auto" w:fill="auto"/>
          </w:tcPr>
          <w:p w14:paraId="10C89C6B" w14:textId="6EFA08E5" w:rsidR="000C0090" w:rsidRPr="009B4E4F" w:rsidRDefault="000C0090" w:rsidP="00C01E84">
            <w:pPr>
              <w:tabs>
                <w:tab w:val="decimal" w:pos="888"/>
              </w:tabs>
              <w:spacing w:line="240" w:lineRule="atLeast"/>
              <w:ind w:left="-72" w:right="-80"/>
              <w:rPr>
                <w:szCs w:val="22"/>
              </w:rPr>
            </w:pPr>
            <w:r w:rsidRPr="00C01E84">
              <w:rPr>
                <w:rFonts w:ascii="Times New Roman" w:hAnsi="Times New Roman" w:cs="Times New Roman"/>
                <w:sz w:val="22"/>
                <w:szCs w:val="22"/>
              </w:rPr>
              <w:t>(184,932</w:t>
            </w:r>
            <w:r w:rsidRPr="00C01E84" w:rsidDel="002F4C43">
              <w:rPr>
                <w:rFonts w:ascii="Times New Roman" w:hAnsi="Times New Roman" w:cs="Times New Roman"/>
                <w:sz w:val="22"/>
                <w:szCs w:val="22"/>
              </w:rPr>
              <w:t>)</w:t>
            </w:r>
          </w:p>
        </w:tc>
        <w:tc>
          <w:tcPr>
            <w:tcW w:w="243" w:type="dxa"/>
          </w:tcPr>
          <w:p w14:paraId="7B256D10" w14:textId="77777777" w:rsidR="000C0090" w:rsidRPr="00366BBE" w:rsidRDefault="000C0090" w:rsidP="000C0090">
            <w:pPr>
              <w:pStyle w:val="acctfourfigures"/>
              <w:tabs>
                <w:tab w:val="clear" w:pos="765"/>
              </w:tabs>
              <w:spacing w:line="240" w:lineRule="atLeast"/>
              <w:ind w:right="43"/>
              <w:jc w:val="right"/>
              <w:rPr>
                <w:b/>
                <w:bCs/>
                <w:szCs w:val="22"/>
              </w:rPr>
            </w:pPr>
          </w:p>
        </w:tc>
        <w:tc>
          <w:tcPr>
            <w:tcW w:w="1116" w:type="dxa"/>
            <w:tcBorders>
              <w:bottom w:val="single" w:sz="4" w:space="0" w:color="auto"/>
            </w:tcBorders>
          </w:tcPr>
          <w:p w14:paraId="65D607DB" w14:textId="09341F8C" w:rsidR="000C0090" w:rsidRPr="00366BBE" w:rsidRDefault="000C0090" w:rsidP="00C01E84">
            <w:pPr>
              <w:pStyle w:val="acctfourfigures"/>
              <w:tabs>
                <w:tab w:val="clear" w:pos="765"/>
                <w:tab w:val="decimal" w:pos="940"/>
              </w:tabs>
              <w:spacing w:line="240" w:lineRule="atLeast"/>
              <w:ind w:right="-129"/>
              <w:rPr>
                <w:szCs w:val="22"/>
                <w:lang w:val="en-US" w:bidi="th-TH"/>
              </w:rPr>
            </w:pPr>
            <w:r w:rsidDel="000C0090">
              <w:rPr>
                <w:szCs w:val="22"/>
                <w:lang w:val="en-US" w:bidi="th-TH"/>
              </w:rPr>
              <w:t>(184,932)</w:t>
            </w:r>
          </w:p>
        </w:tc>
        <w:tc>
          <w:tcPr>
            <w:tcW w:w="243" w:type="dxa"/>
          </w:tcPr>
          <w:p w14:paraId="5EF83EF0" w14:textId="77777777" w:rsidR="000C0090" w:rsidRPr="00366BBE" w:rsidRDefault="000C0090" w:rsidP="000C0090">
            <w:pPr>
              <w:pStyle w:val="acctfourfigures"/>
              <w:tabs>
                <w:tab w:val="clear" w:pos="765"/>
              </w:tabs>
              <w:spacing w:line="240" w:lineRule="atLeast"/>
              <w:ind w:right="43"/>
              <w:jc w:val="right"/>
              <w:rPr>
                <w:b/>
                <w:bCs/>
                <w:szCs w:val="22"/>
              </w:rPr>
            </w:pPr>
          </w:p>
        </w:tc>
        <w:tc>
          <w:tcPr>
            <w:tcW w:w="1116" w:type="dxa"/>
            <w:tcBorders>
              <w:bottom w:val="single" w:sz="4" w:space="0" w:color="auto"/>
            </w:tcBorders>
          </w:tcPr>
          <w:p w14:paraId="749369FB" w14:textId="2FAAF622" w:rsidR="000C0090" w:rsidRPr="009B4E4F" w:rsidRDefault="000C0090" w:rsidP="00C01E84">
            <w:pPr>
              <w:tabs>
                <w:tab w:val="decimal" w:pos="915"/>
              </w:tabs>
              <w:ind w:left="-90" w:right="-60"/>
              <w:rPr>
                <w:szCs w:val="22"/>
              </w:rPr>
            </w:pPr>
            <w:r w:rsidRPr="00C01E84">
              <w:rPr>
                <w:rFonts w:ascii="Times New Roman" w:hAnsi="Times New Roman" w:cs="Times New Roman"/>
                <w:sz w:val="22"/>
                <w:szCs w:val="22"/>
              </w:rPr>
              <w:t>(184,932</w:t>
            </w:r>
            <w:r w:rsidRPr="00C01E84" w:rsidDel="007B0366">
              <w:rPr>
                <w:rFonts w:ascii="Times New Roman" w:hAnsi="Times New Roman" w:cs="Times New Roman"/>
                <w:sz w:val="22"/>
                <w:szCs w:val="22"/>
              </w:rPr>
              <w:t>)</w:t>
            </w:r>
          </w:p>
        </w:tc>
      </w:tr>
      <w:tr w:rsidR="00737127" w:rsidRPr="00742794" w14:paraId="095EA8F3" w14:textId="77777777" w:rsidTr="00AE0E45">
        <w:trPr>
          <w:cantSplit/>
        </w:trPr>
        <w:tc>
          <w:tcPr>
            <w:tcW w:w="4023" w:type="dxa"/>
          </w:tcPr>
          <w:p w14:paraId="1F99CD0D" w14:textId="0A5A94B0" w:rsidR="00737127" w:rsidRDefault="00737127" w:rsidP="000C0090">
            <w:pPr>
              <w:spacing w:line="240" w:lineRule="atLeast"/>
              <w:ind w:firstLine="102"/>
              <w:rPr>
                <w:rFonts w:ascii="Times New Roman" w:hAnsi="Times New Roman" w:cs="Times New Roman"/>
                <w:sz w:val="22"/>
                <w:szCs w:val="22"/>
              </w:rPr>
            </w:pPr>
            <w:r w:rsidRPr="0050204F">
              <w:rPr>
                <w:rFonts w:ascii="Times New Roman" w:hAnsi="Times New Roman" w:cs="Times New Roman"/>
                <w:b/>
                <w:bCs/>
                <w:sz w:val="22"/>
                <w:szCs w:val="22"/>
              </w:rPr>
              <w:t>Profit attribute to ordinary</w:t>
            </w:r>
          </w:p>
        </w:tc>
        <w:tc>
          <w:tcPr>
            <w:tcW w:w="1170" w:type="dxa"/>
          </w:tcPr>
          <w:p w14:paraId="6A5C2378" w14:textId="77777777" w:rsidR="00737127" w:rsidDel="000C0090" w:rsidRDefault="00737127" w:rsidP="000C0090">
            <w:pPr>
              <w:pStyle w:val="acctfourfigures"/>
              <w:tabs>
                <w:tab w:val="clear" w:pos="765"/>
                <w:tab w:val="decimal" w:pos="1001"/>
              </w:tabs>
              <w:spacing w:line="240" w:lineRule="atLeast"/>
              <w:ind w:right="-129"/>
              <w:rPr>
                <w:szCs w:val="22"/>
                <w:lang w:val="en-US"/>
              </w:rPr>
            </w:pPr>
          </w:p>
        </w:tc>
        <w:tc>
          <w:tcPr>
            <w:tcW w:w="243" w:type="dxa"/>
          </w:tcPr>
          <w:p w14:paraId="6BC991D3" w14:textId="77777777" w:rsidR="00737127" w:rsidRPr="00366BBE" w:rsidRDefault="00737127" w:rsidP="000C0090">
            <w:pPr>
              <w:pStyle w:val="acctfourfigures"/>
              <w:tabs>
                <w:tab w:val="clear" w:pos="765"/>
                <w:tab w:val="decimal" w:pos="1011"/>
              </w:tabs>
              <w:spacing w:line="240" w:lineRule="atLeast"/>
              <w:ind w:right="-129"/>
              <w:rPr>
                <w:b/>
                <w:bCs/>
                <w:szCs w:val="22"/>
              </w:rPr>
            </w:pPr>
          </w:p>
        </w:tc>
        <w:tc>
          <w:tcPr>
            <w:tcW w:w="1134" w:type="dxa"/>
            <w:shd w:val="clear" w:color="auto" w:fill="auto"/>
          </w:tcPr>
          <w:p w14:paraId="2EEC46B0" w14:textId="77777777" w:rsidR="00737127" w:rsidRPr="00C01E84" w:rsidRDefault="00737127" w:rsidP="00C01E84">
            <w:pPr>
              <w:tabs>
                <w:tab w:val="decimal" w:pos="888"/>
              </w:tabs>
              <w:spacing w:line="240" w:lineRule="atLeast"/>
              <w:ind w:left="-72" w:right="-80"/>
              <w:rPr>
                <w:rFonts w:ascii="Times New Roman" w:hAnsi="Times New Roman" w:cs="Times New Roman"/>
                <w:sz w:val="22"/>
                <w:szCs w:val="22"/>
              </w:rPr>
            </w:pPr>
          </w:p>
        </w:tc>
        <w:tc>
          <w:tcPr>
            <w:tcW w:w="243" w:type="dxa"/>
          </w:tcPr>
          <w:p w14:paraId="39608B4E" w14:textId="77777777" w:rsidR="00737127" w:rsidRPr="00366BBE" w:rsidRDefault="00737127" w:rsidP="000C0090">
            <w:pPr>
              <w:pStyle w:val="acctfourfigures"/>
              <w:tabs>
                <w:tab w:val="clear" w:pos="765"/>
              </w:tabs>
              <w:spacing w:line="240" w:lineRule="atLeast"/>
              <w:ind w:right="43"/>
              <w:jc w:val="right"/>
              <w:rPr>
                <w:b/>
                <w:bCs/>
                <w:szCs w:val="22"/>
              </w:rPr>
            </w:pPr>
          </w:p>
        </w:tc>
        <w:tc>
          <w:tcPr>
            <w:tcW w:w="1116" w:type="dxa"/>
          </w:tcPr>
          <w:p w14:paraId="47CD001C" w14:textId="77777777" w:rsidR="00737127" w:rsidDel="000C0090" w:rsidRDefault="00737127" w:rsidP="00C01E84">
            <w:pPr>
              <w:pStyle w:val="acctfourfigures"/>
              <w:tabs>
                <w:tab w:val="clear" w:pos="765"/>
                <w:tab w:val="decimal" w:pos="940"/>
              </w:tabs>
              <w:spacing w:line="240" w:lineRule="atLeast"/>
              <w:ind w:right="-129"/>
              <w:rPr>
                <w:szCs w:val="22"/>
                <w:lang w:val="en-US" w:bidi="th-TH"/>
              </w:rPr>
            </w:pPr>
          </w:p>
        </w:tc>
        <w:tc>
          <w:tcPr>
            <w:tcW w:w="243" w:type="dxa"/>
          </w:tcPr>
          <w:p w14:paraId="1E8A04AC" w14:textId="77777777" w:rsidR="00737127" w:rsidRPr="00366BBE" w:rsidRDefault="00737127" w:rsidP="000C0090">
            <w:pPr>
              <w:pStyle w:val="acctfourfigures"/>
              <w:tabs>
                <w:tab w:val="clear" w:pos="765"/>
              </w:tabs>
              <w:spacing w:line="240" w:lineRule="atLeast"/>
              <w:ind w:right="43"/>
              <w:jc w:val="right"/>
              <w:rPr>
                <w:b/>
                <w:bCs/>
                <w:szCs w:val="22"/>
              </w:rPr>
            </w:pPr>
          </w:p>
        </w:tc>
        <w:tc>
          <w:tcPr>
            <w:tcW w:w="1116" w:type="dxa"/>
          </w:tcPr>
          <w:p w14:paraId="2FE1ED70" w14:textId="77777777" w:rsidR="00737127" w:rsidRPr="00C01E84" w:rsidRDefault="00737127" w:rsidP="00C01E84">
            <w:pPr>
              <w:tabs>
                <w:tab w:val="decimal" w:pos="915"/>
              </w:tabs>
              <w:ind w:left="-90" w:right="-60"/>
              <w:rPr>
                <w:rFonts w:ascii="Times New Roman" w:hAnsi="Times New Roman" w:cs="Times New Roman"/>
                <w:sz w:val="22"/>
                <w:szCs w:val="22"/>
              </w:rPr>
            </w:pPr>
          </w:p>
        </w:tc>
      </w:tr>
      <w:tr w:rsidR="007F54D8" w:rsidRPr="00742794" w14:paraId="55707FD3" w14:textId="77777777" w:rsidTr="00AE0E45">
        <w:trPr>
          <w:cantSplit/>
        </w:trPr>
        <w:tc>
          <w:tcPr>
            <w:tcW w:w="4023" w:type="dxa"/>
          </w:tcPr>
          <w:p w14:paraId="1F68538B" w14:textId="7686C9EB" w:rsidR="007F54D8" w:rsidRPr="00366BBE" w:rsidRDefault="007F54D8" w:rsidP="007F54D8">
            <w:pPr>
              <w:spacing w:line="240" w:lineRule="atLeast"/>
              <w:ind w:firstLine="102"/>
              <w:rPr>
                <w:rFonts w:ascii="Times New Roman" w:hAnsi="Times New Roman" w:cs="Times New Roman"/>
                <w:b/>
                <w:bCs/>
                <w:sz w:val="22"/>
                <w:szCs w:val="22"/>
              </w:rPr>
            </w:pPr>
            <w:r w:rsidRPr="00366BBE">
              <w:rPr>
                <w:rFonts w:ascii="Times New Roman" w:hAnsi="Times New Roman" w:cs="Times New Roman"/>
                <w:b/>
                <w:bCs/>
                <w:sz w:val="22"/>
                <w:szCs w:val="22"/>
              </w:rPr>
              <w:t xml:space="preserve">  </w:t>
            </w:r>
            <w:r>
              <w:rPr>
                <w:rFonts w:ascii="Times New Roman" w:hAnsi="Times New Roman" w:cs="Times New Roman"/>
                <w:b/>
                <w:bCs/>
                <w:sz w:val="22"/>
                <w:szCs w:val="22"/>
              </w:rPr>
              <w:t xml:space="preserve"> shareholders of the Company</w:t>
            </w:r>
          </w:p>
        </w:tc>
        <w:tc>
          <w:tcPr>
            <w:tcW w:w="1170" w:type="dxa"/>
            <w:tcBorders>
              <w:bottom w:val="double" w:sz="4" w:space="0" w:color="auto"/>
            </w:tcBorders>
          </w:tcPr>
          <w:p w14:paraId="0059ACE1" w14:textId="339DC35B" w:rsidR="007F54D8" w:rsidRDefault="007F54D8" w:rsidP="007F54D8">
            <w:pPr>
              <w:pStyle w:val="acctfourfigures"/>
              <w:tabs>
                <w:tab w:val="clear" w:pos="765"/>
                <w:tab w:val="decimal" w:pos="1001"/>
              </w:tabs>
              <w:spacing w:line="240" w:lineRule="atLeast"/>
              <w:ind w:right="-129"/>
              <w:rPr>
                <w:b/>
                <w:bCs/>
                <w:szCs w:val="22"/>
                <w:lang w:val="en-US"/>
              </w:rPr>
            </w:pPr>
            <w:r>
              <w:rPr>
                <w:b/>
                <w:bCs/>
                <w:szCs w:val="22"/>
                <w:lang w:val="en-US"/>
              </w:rPr>
              <w:t>13,884,973</w:t>
            </w:r>
          </w:p>
        </w:tc>
        <w:tc>
          <w:tcPr>
            <w:tcW w:w="243" w:type="dxa"/>
          </w:tcPr>
          <w:p w14:paraId="0B49DBC1" w14:textId="77777777" w:rsidR="007F54D8" w:rsidRPr="003B0C48" w:rsidRDefault="007F54D8" w:rsidP="007F54D8">
            <w:pPr>
              <w:pStyle w:val="acctfourfigures"/>
              <w:tabs>
                <w:tab w:val="clear" w:pos="765"/>
                <w:tab w:val="decimal" w:pos="1011"/>
              </w:tabs>
              <w:spacing w:line="240" w:lineRule="atLeast"/>
              <w:ind w:right="-129"/>
              <w:rPr>
                <w:b/>
                <w:bCs/>
                <w:szCs w:val="22"/>
              </w:rPr>
            </w:pPr>
          </w:p>
        </w:tc>
        <w:tc>
          <w:tcPr>
            <w:tcW w:w="1134" w:type="dxa"/>
            <w:tcBorders>
              <w:bottom w:val="double" w:sz="4" w:space="0" w:color="auto"/>
            </w:tcBorders>
            <w:shd w:val="clear" w:color="auto" w:fill="auto"/>
          </w:tcPr>
          <w:p w14:paraId="2B802E71" w14:textId="465C4C68" w:rsidR="007F54D8" w:rsidRPr="00C01E84" w:rsidRDefault="007F54D8" w:rsidP="007F54D8">
            <w:pPr>
              <w:tabs>
                <w:tab w:val="decimal" w:pos="888"/>
              </w:tabs>
              <w:spacing w:line="240" w:lineRule="atLeast"/>
              <w:ind w:left="-72" w:right="-80"/>
              <w:rPr>
                <w:rFonts w:ascii="Times New Roman" w:hAnsi="Times New Roman" w:cs="Times New Roman"/>
                <w:b/>
                <w:sz w:val="22"/>
                <w:szCs w:val="22"/>
              </w:rPr>
            </w:pPr>
            <w:r w:rsidRPr="00C01E84">
              <w:rPr>
                <w:rFonts w:ascii="Times New Roman" w:hAnsi="Times New Roman" w:cs="Times New Roman"/>
                <w:b/>
                <w:sz w:val="22"/>
                <w:szCs w:val="22"/>
              </w:rPr>
              <w:t>5,823,</w:t>
            </w:r>
            <w:r w:rsidRPr="00C01E84">
              <w:rPr>
                <w:rFonts w:ascii="Times New Roman" w:hAnsi="Times New Roman" w:cs="Times New Roman"/>
                <w:b/>
                <w:bCs/>
                <w:sz w:val="22"/>
                <w:szCs w:val="22"/>
              </w:rPr>
              <w:t>875</w:t>
            </w:r>
          </w:p>
        </w:tc>
        <w:tc>
          <w:tcPr>
            <w:tcW w:w="243" w:type="dxa"/>
          </w:tcPr>
          <w:p w14:paraId="6F827729" w14:textId="77777777" w:rsidR="007F54D8" w:rsidRPr="003B0C48" w:rsidRDefault="007F54D8" w:rsidP="007F54D8">
            <w:pPr>
              <w:pStyle w:val="acctfourfigures"/>
              <w:tabs>
                <w:tab w:val="clear" w:pos="765"/>
                <w:tab w:val="decimal" w:pos="1011"/>
              </w:tabs>
              <w:spacing w:line="240" w:lineRule="atLeast"/>
              <w:ind w:right="-129"/>
              <w:jc w:val="right"/>
              <w:rPr>
                <w:b/>
                <w:bCs/>
                <w:szCs w:val="22"/>
                <w:lang w:val="en-US" w:bidi="th-TH"/>
              </w:rPr>
            </w:pPr>
          </w:p>
        </w:tc>
        <w:tc>
          <w:tcPr>
            <w:tcW w:w="1116" w:type="dxa"/>
            <w:tcBorders>
              <w:bottom w:val="double" w:sz="4" w:space="0" w:color="auto"/>
            </w:tcBorders>
          </w:tcPr>
          <w:p w14:paraId="7B2253D8" w14:textId="5DEBFD28" w:rsidR="007F54D8" w:rsidRDefault="007F54D8" w:rsidP="007F54D8">
            <w:pPr>
              <w:pStyle w:val="acctfourfigures"/>
              <w:tabs>
                <w:tab w:val="clear" w:pos="765"/>
                <w:tab w:val="decimal" w:pos="940"/>
              </w:tabs>
              <w:spacing w:line="240" w:lineRule="atLeast"/>
              <w:ind w:right="-153"/>
              <w:rPr>
                <w:b/>
                <w:bCs/>
                <w:szCs w:val="22"/>
                <w:lang w:val="en-US" w:bidi="th-TH"/>
              </w:rPr>
            </w:pPr>
            <w:r>
              <w:rPr>
                <w:b/>
                <w:bCs/>
                <w:szCs w:val="22"/>
                <w:lang w:val="en-US" w:bidi="th-TH"/>
              </w:rPr>
              <w:t>2,264,097</w:t>
            </w:r>
          </w:p>
        </w:tc>
        <w:tc>
          <w:tcPr>
            <w:tcW w:w="243" w:type="dxa"/>
          </w:tcPr>
          <w:p w14:paraId="6EF775EF" w14:textId="77777777" w:rsidR="007F54D8" w:rsidRPr="003B0C48" w:rsidRDefault="007F54D8" w:rsidP="007F54D8">
            <w:pPr>
              <w:pStyle w:val="acctfourfigures"/>
              <w:tabs>
                <w:tab w:val="clear" w:pos="765"/>
              </w:tabs>
              <w:spacing w:line="240" w:lineRule="atLeast"/>
              <w:ind w:right="43"/>
              <w:jc w:val="right"/>
              <w:rPr>
                <w:b/>
                <w:bCs/>
                <w:szCs w:val="22"/>
              </w:rPr>
            </w:pPr>
          </w:p>
        </w:tc>
        <w:tc>
          <w:tcPr>
            <w:tcW w:w="1116" w:type="dxa"/>
            <w:tcBorders>
              <w:bottom w:val="double" w:sz="4" w:space="0" w:color="auto"/>
            </w:tcBorders>
          </w:tcPr>
          <w:p w14:paraId="26744464" w14:textId="415BDD65" w:rsidR="007F54D8" w:rsidRPr="00C01E84" w:rsidRDefault="007F54D8" w:rsidP="007F54D8">
            <w:pPr>
              <w:tabs>
                <w:tab w:val="decimal" w:pos="915"/>
              </w:tabs>
              <w:ind w:left="-90" w:right="-60"/>
              <w:rPr>
                <w:rFonts w:ascii="Times New Roman" w:hAnsi="Times New Roman" w:cs="Times New Roman"/>
                <w:b/>
                <w:bCs/>
                <w:sz w:val="22"/>
                <w:szCs w:val="22"/>
              </w:rPr>
            </w:pPr>
            <w:r w:rsidRPr="00C01E84">
              <w:rPr>
                <w:rFonts w:ascii="Times New Roman" w:hAnsi="Times New Roman" w:cs="Times New Roman"/>
                <w:b/>
                <w:bCs/>
                <w:sz w:val="22"/>
                <w:szCs w:val="22"/>
              </w:rPr>
              <w:t>553,566</w:t>
            </w:r>
          </w:p>
        </w:tc>
      </w:tr>
      <w:tr w:rsidR="007F54D8" w:rsidRPr="00742794" w14:paraId="33A9042B" w14:textId="77777777" w:rsidTr="00AE0E45">
        <w:trPr>
          <w:cantSplit/>
          <w:trHeight w:val="89"/>
        </w:trPr>
        <w:tc>
          <w:tcPr>
            <w:tcW w:w="4023" w:type="dxa"/>
          </w:tcPr>
          <w:p w14:paraId="12A1C989" w14:textId="681056BE" w:rsidR="007F54D8" w:rsidRPr="00AE0E45" w:rsidRDefault="00337E72" w:rsidP="000C0090">
            <w:pPr>
              <w:spacing w:line="240" w:lineRule="atLeast"/>
              <w:ind w:firstLine="102"/>
              <w:rPr>
                <w:rFonts w:ascii="Times New Roman" w:hAnsi="Times New Roman" w:cs="Times New Roman"/>
                <w:sz w:val="22"/>
                <w:szCs w:val="22"/>
              </w:rPr>
            </w:pPr>
            <w:r w:rsidRPr="00742794">
              <w:rPr>
                <w:rFonts w:ascii="Times New Roman" w:hAnsi="Times New Roman" w:cs="Times New Roman"/>
                <w:b/>
                <w:bCs/>
                <w:sz w:val="22"/>
                <w:szCs w:val="22"/>
              </w:rPr>
              <w:t>Weighted average number of</w:t>
            </w:r>
          </w:p>
        </w:tc>
        <w:tc>
          <w:tcPr>
            <w:tcW w:w="1170" w:type="dxa"/>
            <w:tcBorders>
              <w:bottom w:val="double" w:sz="4" w:space="0" w:color="auto"/>
            </w:tcBorders>
          </w:tcPr>
          <w:p w14:paraId="63BD5AB1" w14:textId="77777777" w:rsidR="007F54D8" w:rsidRDefault="007F54D8" w:rsidP="000C0090">
            <w:pPr>
              <w:pStyle w:val="acctfourfigures"/>
              <w:tabs>
                <w:tab w:val="clear" w:pos="765"/>
                <w:tab w:val="decimal" w:pos="1001"/>
              </w:tabs>
              <w:spacing w:line="240" w:lineRule="atLeast"/>
              <w:ind w:right="-129"/>
              <w:rPr>
                <w:b/>
                <w:bCs/>
                <w:szCs w:val="22"/>
                <w:lang w:val="en-US"/>
              </w:rPr>
            </w:pPr>
          </w:p>
        </w:tc>
        <w:tc>
          <w:tcPr>
            <w:tcW w:w="243" w:type="dxa"/>
          </w:tcPr>
          <w:p w14:paraId="724D34E7" w14:textId="77777777" w:rsidR="007F54D8" w:rsidRPr="003B0C48" w:rsidRDefault="007F54D8" w:rsidP="000C0090">
            <w:pPr>
              <w:pStyle w:val="acctfourfigures"/>
              <w:tabs>
                <w:tab w:val="clear" w:pos="765"/>
                <w:tab w:val="decimal" w:pos="1011"/>
              </w:tabs>
              <w:spacing w:line="240" w:lineRule="atLeast"/>
              <w:ind w:right="-129"/>
              <w:rPr>
                <w:b/>
                <w:bCs/>
                <w:szCs w:val="22"/>
              </w:rPr>
            </w:pPr>
          </w:p>
        </w:tc>
        <w:tc>
          <w:tcPr>
            <w:tcW w:w="1134" w:type="dxa"/>
            <w:tcBorders>
              <w:bottom w:val="double" w:sz="4" w:space="0" w:color="auto"/>
            </w:tcBorders>
            <w:shd w:val="clear" w:color="auto" w:fill="auto"/>
          </w:tcPr>
          <w:p w14:paraId="16F384BF" w14:textId="77777777" w:rsidR="007F54D8" w:rsidRPr="00C01E84" w:rsidRDefault="007F54D8" w:rsidP="00C01E84">
            <w:pPr>
              <w:tabs>
                <w:tab w:val="decimal" w:pos="888"/>
              </w:tabs>
              <w:spacing w:line="240" w:lineRule="atLeast"/>
              <w:ind w:left="-72" w:right="-80"/>
              <w:rPr>
                <w:rFonts w:ascii="Times New Roman" w:hAnsi="Times New Roman" w:cs="Times New Roman"/>
                <w:b/>
                <w:sz w:val="22"/>
                <w:szCs w:val="22"/>
              </w:rPr>
            </w:pPr>
          </w:p>
        </w:tc>
        <w:tc>
          <w:tcPr>
            <w:tcW w:w="243" w:type="dxa"/>
          </w:tcPr>
          <w:p w14:paraId="17384C8F" w14:textId="77777777" w:rsidR="007F54D8" w:rsidRPr="003B0C48" w:rsidRDefault="007F54D8" w:rsidP="000C0090">
            <w:pPr>
              <w:pStyle w:val="acctfourfigures"/>
              <w:tabs>
                <w:tab w:val="clear" w:pos="765"/>
                <w:tab w:val="decimal" w:pos="1011"/>
              </w:tabs>
              <w:spacing w:line="240" w:lineRule="atLeast"/>
              <w:ind w:right="-129"/>
              <w:jc w:val="right"/>
              <w:rPr>
                <w:b/>
                <w:bCs/>
                <w:szCs w:val="22"/>
                <w:lang w:val="en-US" w:bidi="th-TH"/>
              </w:rPr>
            </w:pPr>
          </w:p>
        </w:tc>
        <w:tc>
          <w:tcPr>
            <w:tcW w:w="1116" w:type="dxa"/>
            <w:tcBorders>
              <w:bottom w:val="double" w:sz="4" w:space="0" w:color="auto"/>
            </w:tcBorders>
          </w:tcPr>
          <w:p w14:paraId="65DDD420" w14:textId="77777777" w:rsidR="007F54D8" w:rsidRDefault="007F54D8" w:rsidP="00C01E84">
            <w:pPr>
              <w:pStyle w:val="acctfourfigures"/>
              <w:tabs>
                <w:tab w:val="clear" w:pos="765"/>
                <w:tab w:val="decimal" w:pos="940"/>
              </w:tabs>
              <w:spacing w:line="240" w:lineRule="atLeast"/>
              <w:ind w:right="-153"/>
              <w:rPr>
                <w:b/>
                <w:bCs/>
                <w:szCs w:val="22"/>
                <w:lang w:val="en-US" w:bidi="th-TH"/>
              </w:rPr>
            </w:pPr>
          </w:p>
        </w:tc>
        <w:tc>
          <w:tcPr>
            <w:tcW w:w="243" w:type="dxa"/>
          </w:tcPr>
          <w:p w14:paraId="0A1FC916" w14:textId="77777777" w:rsidR="007F54D8" w:rsidRPr="003B0C48" w:rsidRDefault="007F54D8" w:rsidP="000C0090">
            <w:pPr>
              <w:pStyle w:val="acctfourfigures"/>
              <w:tabs>
                <w:tab w:val="clear" w:pos="765"/>
              </w:tabs>
              <w:spacing w:line="240" w:lineRule="atLeast"/>
              <w:ind w:right="43"/>
              <w:jc w:val="right"/>
              <w:rPr>
                <w:b/>
                <w:bCs/>
                <w:szCs w:val="22"/>
              </w:rPr>
            </w:pPr>
          </w:p>
        </w:tc>
        <w:tc>
          <w:tcPr>
            <w:tcW w:w="1116" w:type="dxa"/>
            <w:tcBorders>
              <w:bottom w:val="double" w:sz="4" w:space="0" w:color="auto"/>
            </w:tcBorders>
          </w:tcPr>
          <w:p w14:paraId="00721555" w14:textId="77777777" w:rsidR="007F54D8" w:rsidRPr="00C01E84" w:rsidRDefault="007F54D8" w:rsidP="00C01E84">
            <w:pPr>
              <w:tabs>
                <w:tab w:val="decimal" w:pos="915"/>
              </w:tabs>
              <w:ind w:left="-90" w:right="-60"/>
              <w:rPr>
                <w:rFonts w:ascii="Times New Roman" w:hAnsi="Times New Roman" w:cs="Times New Roman"/>
                <w:b/>
                <w:bCs/>
                <w:sz w:val="22"/>
                <w:szCs w:val="22"/>
              </w:rPr>
            </w:pPr>
          </w:p>
        </w:tc>
      </w:tr>
      <w:tr w:rsidR="000C0090" w:rsidRPr="00742794" w14:paraId="634593E5" w14:textId="77777777" w:rsidTr="00C01E84">
        <w:trPr>
          <w:cantSplit/>
          <w:trHeight w:val="227"/>
        </w:trPr>
        <w:tc>
          <w:tcPr>
            <w:tcW w:w="4023" w:type="dxa"/>
          </w:tcPr>
          <w:p w14:paraId="3811F60E" w14:textId="18F14ABE" w:rsidR="000C0090" w:rsidRPr="00742794" w:rsidRDefault="000C0090" w:rsidP="000C0090">
            <w:pPr>
              <w:spacing w:line="240" w:lineRule="atLeast"/>
              <w:ind w:firstLine="102"/>
              <w:rPr>
                <w:rFonts w:ascii="Times New Roman" w:hAnsi="Times New Roman" w:cs="Times New Roman"/>
                <w:b/>
                <w:bCs/>
                <w:sz w:val="22"/>
                <w:szCs w:val="22"/>
              </w:rPr>
            </w:pPr>
            <w:r>
              <w:rPr>
                <w:rFonts w:ascii="Times New Roman" w:hAnsi="Times New Roman" w:cs="Times New Roman"/>
                <w:b/>
                <w:bCs/>
                <w:sz w:val="22"/>
                <w:szCs w:val="22"/>
              </w:rPr>
              <w:t xml:space="preserve">   </w:t>
            </w:r>
            <w:r w:rsidRPr="00742794">
              <w:rPr>
                <w:rFonts w:ascii="Times New Roman" w:hAnsi="Times New Roman" w:cs="Times New Roman"/>
                <w:b/>
                <w:bCs/>
                <w:sz w:val="22"/>
                <w:szCs w:val="22"/>
              </w:rPr>
              <w:t xml:space="preserve">ordinary shares outstanding </w:t>
            </w:r>
          </w:p>
        </w:tc>
        <w:tc>
          <w:tcPr>
            <w:tcW w:w="1170" w:type="dxa"/>
          </w:tcPr>
          <w:p w14:paraId="24195905" w14:textId="7FDD43A1" w:rsidR="000C0090" w:rsidRPr="00C01E84" w:rsidRDefault="000C0090" w:rsidP="000C0090">
            <w:pPr>
              <w:pStyle w:val="acctfourfigures"/>
              <w:tabs>
                <w:tab w:val="clear" w:pos="765"/>
                <w:tab w:val="decimal" w:pos="1001"/>
              </w:tabs>
              <w:spacing w:line="240" w:lineRule="atLeast"/>
              <w:ind w:right="-232"/>
              <w:rPr>
                <w:rFonts w:eastAsia="SimSun"/>
                <w:b/>
                <w:szCs w:val="22"/>
                <w:lang w:val="en-US" w:bidi="th-TH"/>
              </w:rPr>
            </w:pPr>
            <w:r w:rsidDel="000C0090">
              <w:rPr>
                <w:rFonts w:eastAsia="SimSun"/>
                <w:b/>
                <w:szCs w:val="22"/>
                <w:lang w:val="en-US" w:bidi="th-TH"/>
              </w:rPr>
              <w:t>5,614,552</w:t>
            </w:r>
          </w:p>
        </w:tc>
        <w:tc>
          <w:tcPr>
            <w:tcW w:w="243" w:type="dxa"/>
          </w:tcPr>
          <w:p w14:paraId="7B78D7CD" w14:textId="77777777" w:rsidR="000C0090" w:rsidRPr="00C01E84" w:rsidRDefault="000C0090" w:rsidP="000C0090">
            <w:pPr>
              <w:pStyle w:val="acctfourfigures"/>
              <w:tabs>
                <w:tab w:val="clear" w:pos="765"/>
                <w:tab w:val="decimal" w:pos="1011"/>
              </w:tabs>
              <w:spacing w:line="240" w:lineRule="atLeast"/>
              <w:ind w:right="-129"/>
              <w:rPr>
                <w:rFonts w:eastAsia="SimSun"/>
                <w:b/>
                <w:szCs w:val="22"/>
                <w:lang w:val="en-US" w:bidi="th-TH"/>
              </w:rPr>
            </w:pPr>
          </w:p>
        </w:tc>
        <w:tc>
          <w:tcPr>
            <w:tcW w:w="1134" w:type="dxa"/>
            <w:shd w:val="clear" w:color="auto" w:fill="auto"/>
          </w:tcPr>
          <w:p w14:paraId="056DCE35" w14:textId="66788387" w:rsidR="000C0090" w:rsidRPr="00711E8F" w:rsidRDefault="000C0090" w:rsidP="00C01E84">
            <w:pPr>
              <w:tabs>
                <w:tab w:val="decimal" w:pos="888"/>
              </w:tabs>
              <w:spacing w:line="240" w:lineRule="atLeast"/>
              <w:ind w:left="-72" w:right="-80"/>
              <w:rPr>
                <w:b/>
                <w:bCs/>
                <w:szCs w:val="22"/>
              </w:rPr>
            </w:pPr>
            <w:r w:rsidRPr="00C01E84" w:rsidDel="002F4C43">
              <w:rPr>
                <w:rFonts w:ascii="Times New Roman" w:hAnsi="Times New Roman" w:cs="Times New Roman"/>
                <w:b/>
                <w:sz w:val="22"/>
                <w:szCs w:val="22"/>
              </w:rPr>
              <w:t>5,614,552</w:t>
            </w:r>
          </w:p>
        </w:tc>
        <w:tc>
          <w:tcPr>
            <w:tcW w:w="243" w:type="dxa"/>
          </w:tcPr>
          <w:p w14:paraId="608C76E8" w14:textId="77777777" w:rsidR="000C0090" w:rsidRPr="00C01E84" w:rsidRDefault="000C0090" w:rsidP="000C0090">
            <w:pPr>
              <w:pStyle w:val="acctfourfigures"/>
              <w:tabs>
                <w:tab w:val="clear" w:pos="765"/>
              </w:tabs>
              <w:spacing w:line="240" w:lineRule="atLeast"/>
              <w:ind w:right="43"/>
              <w:jc w:val="right"/>
              <w:rPr>
                <w:rFonts w:eastAsia="SimSun"/>
                <w:b/>
                <w:szCs w:val="22"/>
                <w:lang w:val="en-US" w:bidi="th-TH"/>
              </w:rPr>
            </w:pPr>
          </w:p>
        </w:tc>
        <w:tc>
          <w:tcPr>
            <w:tcW w:w="1116" w:type="dxa"/>
          </w:tcPr>
          <w:p w14:paraId="07BA9034" w14:textId="385ABE9D" w:rsidR="000C0090" w:rsidRPr="00C01E84" w:rsidRDefault="000C0090" w:rsidP="00C01E84">
            <w:pPr>
              <w:pStyle w:val="acctfourfigures"/>
              <w:tabs>
                <w:tab w:val="clear" w:pos="765"/>
                <w:tab w:val="decimal" w:pos="940"/>
              </w:tabs>
              <w:spacing w:line="240" w:lineRule="atLeast"/>
              <w:ind w:right="-153"/>
              <w:rPr>
                <w:rFonts w:eastAsia="SimSun"/>
                <w:b/>
                <w:szCs w:val="22"/>
                <w:lang w:val="en-US" w:bidi="th-TH"/>
              </w:rPr>
            </w:pPr>
            <w:r w:rsidDel="000C0090">
              <w:rPr>
                <w:rFonts w:eastAsia="SimSun"/>
                <w:b/>
                <w:szCs w:val="22"/>
                <w:lang w:val="en-US" w:bidi="th-TH"/>
              </w:rPr>
              <w:t>5,614,552</w:t>
            </w:r>
          </w:p>
        </w:tc>
        <w:tc>
          <w:tcPr>
            <w:tcW w:w="243" w:type="dxa"/>
          </w:tcPr>
          <w:p w14:paraId="1B3AE047" w14:textId="77777777" w:rsidR="000C0090" w:rsidRPr="00C01E84" w:rsidRDefault="000C0090" w:rsidP="000C0090">
            <w:pPr>
              <w:pStyle w:val="acctfourfigures"/>
              <w:tabs>
                <w:tab w:val="clear" w:pos="765"/>
              </w:tabs>
              <w:spacing w:line="240" w:lineRule="atLeast"/>
              <w:ind w:right="43"/>
              <w:jc w:val="right"/>
              <w:rPr>
                <w:rFonts w:eastAsia="SimSun"/>
                <w:b/>
                <w:szCs w:val="22"/>
                <w:lang w:val="en-US" w:bidi="th-TH"/>
              </w:rPr>
            </w:pPr>
          </w:p>
        </w:tc>
        <w:tc>
          <w:tcPr>
            <w:tcW w:w="1116" w:type="dxa"/>
          </w:tcPr>
          <w:p w14:paraId="633AD68C" w14:textId="0C4F6E72" w:rsidR="000C0090" w:rsidRPr="00711E8F" w:rsidRDefault="000C0090" w:rsidP="00C01E84">
            <w:pPr>
              <w:tabs>
                <w:tab w:val="decimal" w:pos="915"/>
              </w:tabs>
              <w:ind w:left="-90" w:right="-60"/>
              <w:rPr>
                <w:b/>
                <w:bCs/>
                <w:szCs w:val="22"/>
              </w:rPr>
            </w:pPr>
            <w:r w:rsidRPr="00C01E84" w:rsidDel="007B0366">
              <w:rPr>
                <w:rFonts w:ascii="Times New Roman" w:hAnsi="Times New Roman" w:cs="Times New Roman"/>
                <w:b/>
                <w:sz w:val="22"/>
                <w:szCs w:val="22"/>
              </w:rPr>
              <w:t>5,614,552</w:t>
            </w:r>
          </w:p>
        </w:tc>
      </w:tr>
      <w:tr w:rsidR="000C0090" w:rsidRPr="00742794" w14:paraId="14A072A4" w14:textId="77777777" w:rsidTr="000C0090">
        <w:trPr>
          <w:cantSplit/>
        </w:trPr>
        <w:tc>
          <w:tcPr>
            <w:tcW w:w="4023" w:type="dxa"/>
          </w:tcPr>
          <w:p w14:paraId="7F47ACA0" w14:textId="77777777" w:rsidR="000C0090" w:rsidRPr="003D02E3" w:rsidRDefault="000C0090" w:rsidP="00C01E84">
            <w:pPr>
              <w:spacing w:line="240" w:lineRule="atLeast"/>
              <w:ind w:firstLine="102"/>
              <w:rPr>
                <w:rFonts w:ascii="Times New Roman" w:hAnsi="Times New Roman" w:cs="Times New Roman"/>
                <w:b/>
                <w:bCs/>
                <w:sz w:val="22"/>
                <w:szCs w:val="22"/>
              </w:rPr>
            </w:pPr>
          </w:p>
        </w:tc>
        <w:tc>
          <w:tcPr>
            <w:tcW w:w="1170" w:type="dxa"/>
            <w:tcBorders>
              <w:top w:val="double" w:sz="4" w:space="0" w:color="auto"/>
            </w:tcBorders>
          </w:tcPr>
          <w:p w14:paraId="7BB680AA" w14:textId="77777777" w:rsidR="000C0090" w:rsidRPr="003D02E3" w:rsidRDefault="000C0090" w:rsidP="00C01E84">
            <w:pPr>
              <w:pStyle w:val="acctfourfigures"/>
              <w:tabs>
                <w:tab w:val="clear" w:pos="765"/>
                <w:tab w:val="decimal" w:pos="1011"/>
              </w:tabs>
              <w:spacing w:line="240" w:lineRule="atLeast"/>
              <w:ind w:right="-129" w:firstLine="102"/>
              <w:rPr>
                <w:rFonts w:eastAsia="SimSun"/>
                <w:b/>
                <w:szCs w:val="22"/>
                <w:lang w:val="en-US" w:bidi="th-TH"/>
              </w:rPr>
            </w:pPr>
          </w:p>
        </w:tc>
        <w:tc>
          <w:tcPr>
            <w:tcW w:w="243" w:type="dxa"/>
          </w:tcPr>
          <w:p w14:paraId="2372F46B" w14:textId="77777777" w:rsidR="000C0090" w:rsidRPr="003D02E3" w:rsidRDefault="000C0090" w:rsidP="00C01E84">
            <w:pPr>
              <w:pStyle w:val="acctfourfigures"/>
              <w:tabs>
                <w:tab w:val="clear" w:pos="765"/>
                <w:tab w:val="decimal" w:pos="1011"/>
              </w:tabs>
              <w:spacing w:line="240" w:lineRule="atLeast"/>
              <w:ind w:right="-129" w:firstLine="102"/>
              <w:rPr>
                <w:rFonts w:eastAsia="SimSun"/>
                <w:b/>
                <w:szCs w:val="22"/>
                <w:lang w:val="en-US" w:bidi="th-TH"/>
              </w:rPr>
            </w:pPr>
          </w:p>
        </w:tc>
        <w:tc>
          <w:tcPr>
            <w:tcW w:w="1134" w:type="dxa"/>
            <w:tcBorders>
              <w:top w:val="double" w:sz="4" w:space="0" w:color="auto"/>
            </w:tcBorders>
            <w:shd w:val="clear" w:color="auto" w:fill="auto"/>
          </w:tcPr>
          <w:p w14:paraId="0C176DB0" w14:textId="77777777" w:rsidR="000C0090" w:rsidRPr="00AE0E45" w:rsidRDefault="000C0090" w:rsidP="00AE0E45">
            <w:pPr>
              <w:pStyle w:val="acctfourfigures"/>
              <w:tabs>
                <w:tab w:val="clear" w:pos="765"/>
                <w:tab w:val="decimal" w:pos="1011"/>
              </w:tabs>
              <w:spacing w:line="240" w:lineRule="atLeast"/>
              <w:ind w:right="-129" w:firstLine="102"/>
              <w:rPr>
                <w:b/>
                <w:szCs w:val="22"/>
              </w:rPr>
            </w:pPr>
          </w:p>
        </w:tc>
        <w:tc>
          <w:tcPr>
            <w:tcW w:w="243" w:type="dxa"/>
          </w:tcPr>
          <w:p w14:paraId="79D7B0FB" w14:textId="77777777" w:rsidR="000C0090" w:rsidRPr="003D02E3" w:rsidRDefault="000C0090" w:rsidP="00C01E84">
            <w:pPr>
              <w:pStyle w:val="acctfourfigures"/>
              <w:tabs>
                <w:tab w:val="clear" w:pos="765"/>
              </w:tabs>
              <w:spacing w:line="240" w:lineRule="atLeast"/>
              <w:ind w:right="43" w:firstLine="102"/>
              <w:jc w:val="right"/>
              <w:rPr>
                <w:rFonts w:eastAsia="SimSun"/>
                <w:b/>
                <w:szCs w:val="22"/>
                <w:lang w:val="en-US" w:bidi="th-TH"/>
              </w:rPr>
            </w:pPr>
          </w:p>
        </w:tc>
        <w:tc>
          <w:tcPr>
            <w:tcW w:w="1116" w:type="dxa"/>
            <w:tcBorders>
              <w:top w:val="double" w:sz="4" w:space="0" w:color="auto"/>
            </w:tcBorders>
          </w:tcPr>
          <w:p w14:paraId="62AD884A" w14:textId="77777777" w:rsidR="000C0090" w:rsidRPr="003D02E3" w:rsidRDefault="000C0090" w:rsidP="00C01E84">
            <w:pPr>
              <w:pStyle w:val="acctfourfigures"/>
              <w:tabs>
                <w:tab w:val="clear" w:pos="765"/>
              </w:tabs>
              <w:spacing w:line="240" w:lineRule="atLeast"/>
              <w:ind w:right="43" w:firstLine="102"/>
              <w:jc w:val="right"/>
              <w:rPr>
                <w:rFonts w:eastAsia="SimSun"/>
                <w:b/>
                <w:szCs w:val="22"/>
                <w:lang w:val="en-US" w:bidi="th-TH"/>
              </w:rPr>
            </w:pPr>
          </w:p>
        </w:tc>
        <w:tc>
          <w:tcPr>
            <w:tcW w:w="243" w:type="dxa"/>
          </w:tcPr>
          <w:p w14:paraId="36526982" w14:textId="77777777" w:rsidR="000C0090" w:rsidRPr="003D02E3" w:rsidRDefault="000C0090" w:rsidP="00C01E84">
            <w:pPr>
              <w:pStyle w:val="acctfourfigures"/>
              <w:tabs>
                <w:tab w:val="clear" w:pos="765"/>
              </w:tabs>
              <w:spacing w:line="240" w:lineRule="atLeast"/>
              <w:ind w:right="43" w:firstLine="102"/>
              <w:jc w:val="right"/>
              <w:rPr>
                <w:rFonts w:eastAsia="SimSun"/>
                <w:b/>
                <w:szCs w:val="22"/>
                <w:lang w:val="en-US" w:bidi="th-TH"/>
              </w:rPr>
            </w:pPr>
          </w:p>
        </w:tc>
        <w:tc>
          <w:tcPr>
            <w:tcW w:w="1116" w:type="dxa"/>
            <w:tcBorders>
              <w:top w:val="double" w:sz="4" w:space="0" w:color="auto"/>
            </w:tcBorders>
          </w:tcPr>
          <w:p w14:paraId="12A665EA" w14:textId="77777777" w:rsidR="000C0090" w:rsidRPr="00AE0E45" w:rsidRDefault="000C0090" w:rsidP="00C01E84">
            <w:pPr>
              <w:tabs>
                <w:tab w:val="decimal" w:pos="882"/>
              </w:tabs>
              <w:ind w:left="-90" w:right="44" w:firstLine="102"/>
              <w:rPr>
                <w:rFonts w:ascii="Times New Roman" w:hAnsi="Times New Roman" w:cs="Times New Roman"/>
                <w:b/>
                <w:sz w:val="22"/>
                <w:szCs w:val="22"/>
              </w:rPr>
            </w:pPr>
          </w:p>
        </w:tc>
      </w:tr>
      <w:tr w:rsidR="000C0090" w:rsidRPr="00742794" w14:paraId="0EB1B756" w14:textId="77777777" w:rsidTr="000C0090">
        <w:trPr>
          <w:cantSplit/>
        </w:trPr>
        <w:tc>
          <w:tcPr>
            <w:tcW w:w="4023" w:type="dxa"/>
          </w:tcPr>
          <w:p w14:paraId="47C450B6" w14:textId="77777777" w:rsidR="005A6A4C" w:rsidRDefault="000C0090" w:rsidP="000C0090">
            <w:pPr>
              <w:spacing w:line="240" w:lineRule="atLeast"/>
              <w:ind w:firstLine="102"/>
              <w:rPr>
                <w:rFonts w:ascii="Times New Roman" w:hAnsi="Times New Roman" w:cs="Times New Roman"/>
                <w:b/>
                <w:bCs/>
                <w:sz w:val="22"/>
                <w:szCs w:val="22"/>
              </w:rPr>
            </w:pPr>
            <w:r>
              <w:rPr>
                <w:rFonts w:ascii="Times New Roman" w:hAnsi="Times New Roman" w:cs="Times New Roman"/>
                <w:b/>
                <w:bCs/>
                <w:sz w:val="22"/>
                <w:szCs w:val="22"/>
              </w:rPr>
              <w:t xml:space="preserve">Basic </w:t>
            </w:r>
            <w:r w:rsidR="00A47529">
              <w:rPr>
                <w:rFonts w:ascii="Times New Roman" w:hAnsi="Times New Roman" w:cs="Times New Roman"/>
                <w:b/>
                <w:bCs/>
                <w:sz w:val="22"/>
                <w:szCs w:val="22"/>
              </w:rPr>
              <w:t xml:space="preserve">and diluted </w:t>
            </w:r>
            <w:r>
              <w:rPr>
                <w:rFonts w:ascii="Times New Roman" w:hAnsi="Times New Roman" w:cs="Times New Roman"/>
                <w:b/>
                <w:bCs/>
                <w:sz w:val="22"/>
                <w:szCs w:val="22"/>
              </w:rPr>
              <w:t>e</w:t>
            </w:r>
            <w:r w:rsidRPr="00742794">
              <w:rPr>
                <w:rFonts w:ascii="Times New Roman" w:hAnsi="Times New Roman" w:cs="Times New Roman"/>
                <w:b/>
                <w:bCs/>
                <w:sz w:val="22"/>
                <w:szCs w:val="22"/>
              </w:rPr>
              <w:t>arnings per share</w:t>
            </w:r>
          </w:p>
          <w:p w14:paraId="35F8F877" w14:textId="7BCD0D12" w:rsidR="000C0090" w:rsidRPr="005F0849" w:rsidRDefault="000C0090" w:rsidP="00AE0E45">
            <w:pPr>
              <w:spacing w:line="240" w:lineRule="atLeast"/>
              <w:ind w:left="102" w:firstLine="180"/>
              <w:rPr>
                <w:b/>
                <w:bCs/>
                <w:szCs w:val="22"/>
              </w:rPr>
            </w:pPr>
            <w:r w:rsidRPr="005F0849">
              <w:rPr>
                <w:rFonts w:ascii="Times New Roman" w:hAnsi="Times New Roman" w:cs="Times New Roman"/>
                <w:b/>
                <w:bCs/>
                <w:i/>
                <w:iCs/>
                <w:sz w:val="22"/>
                <w:szCs w:val="22"/>
              </w:rPr>
              <w:t>(in Baht)</w:t>
            </w:r>
          </w:p>
        </w:tc>
        <w:tc>
          <w:tcPr>
            <w:tcW w:w="1170" w:type="dxa"/>
            <w:tcBorders>
              <w:bottom w:val="double" w:sz="4" w:space="0" w:color="auto"/>
            </w:tcBorders>
          </w:tcPr>
          <w:p w14:paraId="7A39ABF6" w14:textId="77777777" w:rsidR="005A6A4C" w:rsidRDefault="005A6A4C" w:rsidP="000C0090">
            <w:pPr>
              <w:pStyle w:val="acctfourfigures"/>
              <w:spacing w:line="240" w:lineRule="atLeast"/>
              <w:ind w:right="38"/>
              <w:rPr>
                <w:b/>
                <w:bCs/>
                <w:szCs w:val="22"/>
                <w:lang w:val="en-US"/>
              </w:rPr>
            </w:pPr>
          </w:p>
          <w:p w14:paraId="2B60B04B" w14:textId="6EA2E50A" w:rsidR="000C0090" w:rsidRPr="00011108" w:rsidRDefault="00366E32" w:rsidP="000C0090">
            <w:pPr>
              <w:pStyle w:val="acctfourfigures"/>
              <w:spacing w:line="240" w:lineRule="atLeast"/>
              <w:ind w:right="38"/>
              <w:rPr>
                <w:b/>
                <w:bCs/>
                <w:szCs w:val="22"/>
                <w:lang w:val="en-US"/>
              </w:rPr>
            </w:pPr>
            <w:r>
              <w:rPr>
                <w:b/>
                <w:bCs/>
                <w:szCs w:val="22"/>
                <w:lang w:val="en-US"/>
              </w:rPr>
              <w:t>2.4</w:t>
            </w:r>
            <w:r w:rsidR="001D785E">
              <w:rPr>
                <w:b/>
                <w:bCs/>
                <w:szCs w:val="22"/>
                <w:lang w:val="en-US"/>
              </w:rPr>
              <w:t>7</w:t>
            </w:r>
          </w:p>
        </w:tc>
        <w:tc>
          <w:tcPr>
            <w:tcW w:w="243" w:type="dxa"/>
          </w:tcPr>
          <w:p w14:paraId="3757F687" w14:textId="77777777" w:rsidR="000C0090" w:rsidRPr="005F0849" w:rsidRDefault="000C0090" w:rsidP="000C0090">
            <w:pPr>
              <w:pStyle w:val="acctfourfigures"/>
              <w:tabs>
                <w:tab w:val="clear" w:pos="765"/>
                <w:tab w:val="decimal" w:pos="775"/>
                <w:tab w:val="decimal" w:pos="1011"/>
              </w:tabs>
              <w:spacing w:line="240" w:lineRule="atLeast"/>
              <w:ind w:right="38"/>
              <w:rPr>
                <w:b/>
                <w:bCs/>
                <w:szCs w:val="22"/>
                <w:lang w:val="en-US"/>
              </w:rPr>
            </w:pPr>
          </w:p>
        </w:tc>
        <w:tc>
          <w:tcPr>
            <w:tcW w:w="1134" w:type="dxa"/>
            <w:tcBorders>
              <w:bottom w:val="double" w:sz="4" w:space="0" w:color="auto"/>
            </w:tcBorders>
            <w:shd w:val="clear" w:color="auto" w:fill="auto"/>
          </w:tcPr>
          <w:p w14:paraId="00FB9714" w14:textId="77777777" w:rsidR="005A6A4C" w:rsidRDefault="005A6A4C" w:rsidP="00C01E84">
            <w:pPr>
              <w:tabs>
                <w:tab w:val="decimal" w:pos="609"/>
              </w:tabs>
              <w:spacing w:line="240" w:lineRule="atLeast"/>
              <w:ind w:left="-72" w:right="100"/>
              <w:rPr>
                <w:rFonts w:ascii="Times New Roman" w:hAnsi="Times New Roman" w:cs="Times New Roman"/>
                <w:b/>
                <w:bCs/>
                <w:sz w:val="22"/>
                <w:szCs w:val="22"/>
              </w:rPr>
            </w:pPr>
          </w:p>
          <w:p w14:paraId="4499653F" w14:textId="232C9923" w:rsidR="000C0090" w:rsidRPr="009B4E4F" w:rsidRDefault="000C0090" w:rsidP="00C01E84">
            <w:pPr>
              <w:tabs>
                <w:tab w:val="decimal" w:pos="609"/>
              </w:tabs>
              <w:spacing w:line="240" w:lineRule="atLeast"/>
              <w:ind w:left="-72" w:right="100"/>
              <w:rPr>
                <w:b/>
                <w:bCs/>
                <w:szCs w:val="22"/>
              </w:rPr>
            </w:pPr>
            <w:r w:rsidRPr="00C01E84">
              <w:rPr>
                <w:rFonts w:ascii="Times New Roman" w:hAnsi="Times New Roman" w:cs="Times New Roman"/>
                <w:b/>
                <w:bCs/>
                <w:sz w:val="22"/>
                <w:szCs w:val="22"/>
              </w:rPr>
              <w:t>1.04</w:t>
            </w:r>
          </w:p>
        </w:tc>
        <w:tc>
          <w:tcPr>
            <w:tcW w:w="243" w:type="dxa"/>
          </w:tcPr>
          <w:p w14:paraId="4BCDF14F" w14:textId="77777777" w:rsidR="000C0090" w:rsidRPr="00742794" w:rsidRDefault="000C0090" w:rsidP="000C0090">
            <w:pPr>
              <w:pStyle w:val="acctfourfigures"/>
              <w:tabs>
                <w:tab w:val="clear" w:pos="765"/>
              </w:tabs>
              <w:spacing w:line="240" w:lineRule="atLeast"/>
              <w:ind w:right="43"/>
              <w:jc w:val="both"/>
              <w:rPr>
                <w:b/>
                <w:bCs/>
                <w:szCs w:val="22"/>
              </w:rPr>
            </w:pPr>
          </w:p>
        </w:tc>
        <w:tc>
          <w:tcPr>
            <w:tcW w:w="1116" w:type="dxa"/>
            <w:tcBorders>
              <w:bottom w:val="double" w:sz="4" w:space="0" w:color="auto"/>
            </w:tcBorders>
          </w:tcPr>
          <w:p w14:paraId="0414784A" w14:textId="77777777" w:rsidR="005A6A4C" w:rsidRDefault="005A6A4C" w:rsidP="000C0090">
            <w:pPr>
              <w:pStyle w:val="acctfourfigures"/>
              <w:tabs>
                <w:tab w:val="clear" w:pos="765"/>
                <w:tab w:val="decimal" w:pos="775"/>
              </w:tabs>
              <w:spacing w:line="240" w:lineRule="atLeast"/>
              <w:ind w:right="43"/>
              <w:rPr>
                <w:b/>
                <w:bCs/>
                <w:szCs w:val="22"/>
                <w:lang w:val="en-US" w:bidi="th-TH"/>
              </w:rPr>
            </w:pPr>
          </w:p>
          <w:p w14:paraId="36AF5238" w14:textId="7ED31D35" w:rsidR="000C0090" w:rsidRPr="00742794" w:rsidRDefault="00366E32" w:rsidP="000C0090">
            <w:pPr>
              <w:pStyle w:val="acctfourfigures"/>
              <w:tabs>
                <w:tab w:val="clear" w:pos="765"/>
                <w:tab w:val="decimal" w:pos="775"/>
              </w:tabs>
              <w:spacing w:line="240" w:lineRule="atLeast"/>
              <w:ind w:right="43"/>
              <w:rPr>
                <w:b/>
                <w:bCs/>
                <w:szCs w:val="22"/>
                <w:lang w:val="en-US" w:bidi="th-TH"/>
              </w:rPr>
            </w:pPr>
            <w:r>
              <w:rPr>
                <w:b/>
                <w:bCs/>
                <w:szCs w:val="22"/>
                <w:lang w:val="en-US" w:bidi="th-TH"/>
              </w:rPr>
              <w:t>0.40</w:t>
            </w:r>
          </w:p>
        </w:tc>
        <w:tc>
          <w:tcPr>
            <w:tcW w:w="243" w:type="dxa"/>
          </w:tcPr>
          <w:p w14:paraId="7EF2051B" w14:textId="77777777" w:rsidR="000C0090" w:rsidRPr="00742794" w:rsidRDefault="000C0090" w:rsidP="000C0090">
            <w:pPr>
              <w:pStyle w:val="acctfourfigures"/>
              <w:tabs>
                <w:tab w:val="clear" w:pos="765"/>
              </w:tabs>
              <w:spacing w:line="240" w:lineRule="atLeast"/>
              <w:ind w:right="43"/>
              <w:jc w:val="right"/>
              <w:rPr>
                <w:b/>
                <w:bCs/>
                <w:szCs w:val="22"/>
                <w:lang w:val="en-US"/>
              </w:rPr>
            </w:pPr>
          </w:p>
        </w:tc>
        <w:tc>
          <w:tcPr>
            <w:tcW w:w="1116" w:type="dxa"/>
            <w:tcBorders>
              <w:bottom w:val="double" w:sz="4" w:space="0" w:color="auto"/>
            </w:tcBorders>
          </w:tcPr>
          <w:p w14:paraId="03A18A1E" w14:textId="77777777" w:rsidR="005A6A4C" w:rsidRDefault="005A6A4C" w:rsidP="00C01E84">
            <w:pPr>
              <w:ind w:left="-90" w:right="44"/>
              <w:jc w:val="right"/>
              <w:rPr>
                <w:rFonts w:ascii="Times New Roman" w:hAnsi="Times New Roman" w:cs="Times New Roman"/>
                <w:b/>
                <w:bCs/>
                <w:sz w:val="22"/>
                <w:szCs w:val="22"/>
              </w:rPr>
            </w:pPr>
          </w:p>
          <w:p w14:paraId="25BAEA0D" w14:textId="4BC29A2D" w:rsidR="000C0090" w:rsidRPr="009B4E4F" w:rsidRDefault="000C0090" w:rsidP="00C01E84">
            <w:pPr>
              <w:ind w:left="-90" w:right="44"/>
              <w:jc w:val="right"/>
              <w:rPr>
                <w:b/>
                <w:bCs/>
                <w:szCs w:val="22"/>
              </w:rPr>
            </w:pPr>
            <w:r w:rsidRPr="00C01E84">
              <w:rPr>
                <w:rFonts w:ascii="Times New Roman" w:hAnsi="Times New Roman" w:cs="Times New Roman"/>
                <w:b/>
                <w:bCs/>
                <w:sz w:val="22"/>
                <w:szCs w:val="22"/>
              </w:rPr>
              <w:t>0.10</w:t>
            </w:r>
          </w:p>
        </w:tc>
      </w:tr>
    </w:tbl>
    <w:p w14:paraId="5D1FCC5C" w14:textId="02A4CA3A" w:rsidR="00985CF3" w:rsidRDefault="00985CF3">
      <w:pPr>
        <w:rPr>
          <w:rFonts w:ascii="Times New Roman" w:hAnsi="Times New Roman" w:cstheme="minorBidi"/>
          <w:b/>
          <w:bCs/>
          <w:sz w:val="24"/>
          <w:szCs w:val="24"/>
        </w:rPr>
      </w:pPr>
    </w:p>
    <w:p w14:paraId="5CE87310" w14:textId="0F8DBA7D" w:rsidR="00987940" w:rsidRDefault="00F01A13" w:rsidP="00AE0E45">
      <w:pPr>
        <w:ind w:left="540" w:right="-28"/>
        <w:jc w:val="both"/>
        <w:rPr>
          <w:rFonts w:ascii="Times New Roman" w:hAnsi="Times New Roman" w:cstheme="minorBidi"/>
          <w:b/>
          <w:bCs/>
          <w:sz w:val="24"/>
          <w:szCs w:val="24"/>
        </w:rPr>
      </w:pPr>
      <w:r>
        <w:rPr>
          <w:rFonts w:ascii="Times New Roman" w:hAnsi="Times New Roman" w:cstheme="minorBidi"/>
          <w:sz w:val="22"/>
          <w:szCs w:val="22"/>
        </w:rPr>
        <w:t>There were no dilutive</w:t>
      </w:r>
      <w:r w:rsidR="00C1490D">
        <w:rPr>
          <w:rFonts w:ascii="Times New Roman" w:hAnsi="Times New Roman" w:cstheme="minorBidi" w:hint="cs"/>
          <w:sz w:val="22"/>
          <w:szCs w:val="22"/>
          <w:cs/>
        </w:rPr>
        <w:t xml:space="preserve"> </w:t>
      </w:r>
      <w:r w:rsidR="00022FC0">
        <w:rPr>
          <w:rFonts w:ascii="Times New Roman" w:hAnsi="Times New Roman" w:cstheme="minorBidi"/>
          <w:sz w:val="22"/>
          <w:szCs w:val="22"/>
        </w:rPr>
        <w:t>potential ordinary shares for either of the three</w:t>
      </w:r>
      <w:r w:rsidR="00076F50">
        <w:rPr>
          <w:rFonts w:ascii="Times New Roman" w:hAnsi="Times New Roman" w:cstheme="minorBidi"/>
          <w:sz w:val="22"/>
          <w:szCs w:val="22"/>
        </w:rPr>
        <w:t>-</w:t>
      </w:r>
      <w:r w:rsidR="00022FC0">
        <w:rPr>
          <w:rFonts w:ascii="Times New Roman" w:hAnsi="Times New Roman" w:cstheme="minorBidi"/>
          <w:sz w:val="22"/>
          <w:szCs w:val="22"/>
        </w:rPr>
        <w:t xml:space="preserve">months ended 31 </w:t>
      </w:r>
      <w:r w:rsidR="008470E3">
        <w:rPr>
          <w:rFonts w:ascii="Times New Roman" w:hAnsi="Times New Roman" w:cstheme="minorBidi"/>
          <w:sz w:val="22"/>
          <w:szCs w:val="22"/>
        </w:rPr>
        <w:t xml:space="preserve">March 2022 </w:t>
      </w:r>
      <w:r w:rsidR="00F75845">
        <w:rPr>
          <w:rFonts w:ascii="Times New Roman" w:hAnsi="Times New Roman" w:cstheme="minorBidi"/>
          <w:sz w:val="22"/>
          <w:szCs w:val="22"/>
        </w:rPr>
        <w:t>and</w:t>
      </w:r>
      <w:r w:rsidR="008470E3">
        <w:rPr>
          <w:rFonts w:ascii="Times New Roman" w:hAnsi="Times New Roman" w:cstheme="minorBidi"/>
          <w:sz w:val="22"/>
          <w:szCs w:val="22"/>
        </w:rPr>
        <w:t xml:space="preserve"> 2021. </w:t>
      </w:r>
      <w:r w:rsidR="00F75845">
        <w:rPr>
          <w:rFonts w:ascii="Times New Roman" w:hAnsi="Times New Roman" w:cstheme="minorBidi"/>
          <w:sz w:val="22"/>
          <w:szCs w:val="22"/>
        </w:rPr>
        <w:t>Therefore, d</w:t>
      </w:r>
      <w:r w:rsidR="008470E3">
        <w:rPr>
          <w:rFonts w:ascii="Times New Roman" w:hAnsi="Times New Roman" w:cstheme="minorBidi"/>
          <w:sz w:val="22"/>
          <w:szCs w:val="22"/>
        </w:rPr>
        <w:t xml:space="preserve">iluted earnings per share </w:t>
      </w:r>
      <w:r w:rsidR="008D5671">
        <w:rPr>
          <w:rFonts w:ascii="Times New Roman" w:hAnsi="Times New Roman" w:cstheme="minorBidi"/>
          <w:sz w:val="22"/>
          <w:szCs w:val="22"/>
        </w:rPr>
        <w:t>is</w:t>
      </w:r>
      <w:r w:rsidR="000133D9">
        <w:rPr>
          <w:rFonts w:ascii="Times New Roman" w:hAnsi="Times New Roman" w:cstheme="minorBidi"/>
          <w:sz w:val="22"/>
          <w:szCs w:val="22"/>
        </w:rPr>
        <w:t xml:space="preserve"> same as basic earnings per share</w:t>
      </w:r>
      <w:r w:rsidR="001B751D">
        <w:rPr>
          <w:rFonts w:ascii="Times New Roman" w:hAnsi="Times New Roman" w:cstheme="minorBidi"/>
          <w:sz w:val="22"/>
          <w:szCs w:val="22"/>
        </w:rPr>
        <w:t>.</w:t>
      </w:r>
      <w:r w:rsidR="00987940">
        <w:rPr>
          <w:rFonts w:ascii="Times New Roman" w:hAnsi="Times New Roman" w:cstheme="minorBidi"/>
          <w:b/>
          <w:bCs/>
          <w:sz w:val="24"/>
          <w:szCs w:val="24"/>
        </w:rPr>
        <w:tab/>
      </w:r>
    </w:p>
    <w:p w14:paraId="6258FFF2" w14:textId="03965D3A" w:rsidR="00987940" w:rsidRDefault="00987940">
      <w:pPr>
        <w:rPr>
          <w:rFonts w:ascii="Times New Roman" w:hAnsi="Times New Roman" w:cstheme="minorBidi"/>
          <w:b/>
          <w:bCs/>
          <w:sz w:val="24"/>
          <w:szCs w:val="24"/>
        </w:rPr>
      </w:pPr>
      <w:r>
        <w:rPr>
          <w:rFonts w:ascii="Times New Roman" w:hAnsi="Times New Roman" w:cstheme="minorBidi"/>
          <w:b/>
          <w:bCs/>
          <w:sz w:val="24"/>
          <w:szCs w:val="24"/>
        </w:rPr>
        <w:tab/>
      </w:r>
    </w:p>
    <w:p w14:paraId="0B4DA58F" w14:textId="26B6F9A6" w:rsidR="00D76A82" w:rsidRPr="005811D7" w:rsidRDefault="00262535" w:rsidP="00C01E84">
      <w:pPr>
        <w:pStyle w:val="ListParagraph"/>
        <w:numPr>
          <w:ilvl w:val="0"/>
          <w:numId w:val="7"/>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028DAF3C"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0A1A15" w:rsidRPr="00050AF4">
        <w:rPr>
          <w:rFonts w:ascii="Times New Roman" w:hAnsi="Times New Roman" w:cs="Times New Roman"/>
          <w:sz w:val="22"/>
          <w:szCs w:val="22"/>
        </w:rPr>
        <w:t>amortised cost</w:t>
      </w:r>
      <w:r w:rsidRPr="000B23C9">
        <w:rPr>
          <w:rFonts w:ascii="Times New Roman" w:hAnsi="Times New Roman" w:cs="Times New Roman"/>
          <w:sz w:val="22"/>
          <w:szCs w:val="22"/>
        </w:rPr>
        <w:t xml:space="preserve"> if the carrying amount is a reasonable approximation of fair value.</w:t>
      </w:r>
    </w:p>
    <w:p w14:paraId="15DF0622" w14:textId="77777777" w:rsidR="005F0849" w:rsidRDefault="005F0849">
      <w:pPr>
        <w:rPr>
          <w:rFonts w:ascii="Times New Roman" w:hAnsi="Times New Roman" w:cs="Angsana New"/>
          <w:sz w:val="22"/>
          <w:szCs w:val="22"/>
        </w:rPr>
      </w:pPr>
    </w:p>
    <w:p w14:paraId="40F314A6" w14:textId="27FAF496" w:rsidR="00984F00" w:rsidRDefault="00984F00">
      <w:pPr>
        <w:rPr>
          <w:rFonts w:ascii="Times New Roman" w:hAnsi="Times New Roman" w:cs="Angsana New"/>
          <w:sz w:val="22"/>
          <w:szCs w:val="22"/>
          <w:cs/>
        </w:rPr>
        <w:sectPr w:rsidR="00984F00" w:rsidSect="006276A2">
          <w:headerReference w:type="default" r:id="rId15"/>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13"/>
        <w:gridCol w:w="1167"/>
        <w:gridCol w:w="254"/>
        <w:gridCol w:w="1170"/>
        <w:gridCol w:w="260"/>
        <w:gridCol w:w="1169"/>
        <w:gridCol w:w="257"/>
        <w:gridCol w:w="1172"/>
        <w:gridCol w:w="257"/>
        <w:gridCol w:w="1056"/>
        <w:gridCol w:w="257"/>
        <w:gridCol w:w="913"/>
        <w:gridCol w:w="257"/>
        <w:gridCol w:w="1041"/>
        <w:gridCol w:w="257"/>
        <w:gridCol w:w="1047"/>
        <w:gridCol w:w="257"/>
        <w:gridCol w:w="1172"/>
        <w:gridCol w:w="25"/>
        <w:gridCol w:w="89"/>
      </w:tblGrid>
      <w:tr w:rsidR="000A1A15" w:rsidRPr="00666C05" w14:paraId="548D641E" w14:textId="77777777" w:rsidTr="001F307E">
        <w:trPr>
          <w:gridAfter w:val="1"/>
          <w:wAfter w:w="90" w:type="dxa"/>
          <w:cantSplit/>
          <w:trHeight w:val="23"/>
          <w:tblHeader/>
        </w:trPr>
        <w:tc>
          <w:tcPr>
            <w:tcW w:w="3134" w:type="dxa"/>
            <w:shd w:val="clear" w:color="auto" w:fill="auto"/>
            <w:vAlign w:val="bottom"/>
          </w:tcPr>
          <w:p w14:paraId="45076CD3" w14:textId="77777777" w:rsidR="000A1A15" w:rsidRPr="00F17408" w:rsidRDefault="000A1A15" w:rsidP="001F307E">
            <w:pPr>
              <w:tabs>
                <w:tab w:val="left" w:pos="100"/>
              </w:tabs>
              <w:ind w:left="100" w:hanging="100"/>
              <w:rPr>
                <w:rFonts w:ascii="Times New Roman" w:hAnsi="Times New Roman" w:cstheme="minorBidi"/>
                <w:b/>
                <w:bCs/>
                <w:i/>
                <w:iCs/>
                <w:sz w:val="20"/>
                <w:szCs w:val="20"/>
              </w:rPr>
            </w:pPr>
          </w:p>
        </w:tc>
        <w:tc>
          <w:tcPr>
            <w:tcW w:w="12056"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1F307E">
        <w:trPr>
          <w:gridAfter w:val="1"/>
          <w:wAfter w:w="90" w:type="dxa"/>
          <w:cantSplit/>
          <w:trHeight w:val="29"/>
          <w:tblHeader/>
        </w:trPr>
        <w:tc>
          <w:tcPr>
            <w:tcW w:w="3134" w:type="dxa"/>
            <w:shd w:val="clear" w:color="auto" w:fill="auto"/>
            <w:vAlign w:val="bottom"/>
          </w:tcPr>
          <w:p w14:paraId="4F46C085" w14:textId="77777777" w:rsidR="000A1A15" w:rsidRPr="0049731D"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0C79E968" w14:textId="77777777" w:rsidR="000A1A15" w:rsidRPr="0049731D" w:rsidRDefault="000A1A15" w:rsidP="001F307E">
            <w:pPr>
              <w:pStyle w:val="acctcolumnheading"/>
              <w:spacing w:after="0" w:line="240" w:lineRule="auto"/>
              <w:rPr>
                <w:sz w:val="20"/>
              </w:rPr>
            </w:pPr>
          </w:p>
        </w:tc>
        <w:tc>
          <w:tcPr>
            <w:tcW w:w="4998"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1F307E">
        <w:trPr>
          <w:gridAfter w:val="2"/>
          <w:wAfter w:w="25" w:type="dxa"/>
          <w:cantSplit/>
          <w:trHeight w:val="23"/>
          <w:tblHeader/>
        </w:trPr>
        <w:tc>
          <w:tcPr>
            <w:tcW w:w="3134" w:type="dxa"/>
            <w:shd w:val="clear" w:color="auto" w:fill="auto"/>
            <w:vAlign w:val="bottom"/>
          </w:tcPr>
          <w:p w14:paraId="378FAB47" w14:textId="5C40A8DD"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1DAA9F7B" w14:textId="4B38072E" w:rsidR="000A1A15" w:rsidRPr="0049731D" w:rsidRDefault="001E5B97" w:rsidP="001F307E">
            <w:pPr>
              <w:pStyle w:val="acctcolumnheading"/>
              <w:spacing w:after="0" w:line="240" w:lineRule="auto"/>
              <w:ind w:left="-79" w:right="-79"/>
              <w:rPr>
                <w:sz w:val="20"/>
                <w:lang w:bidi="th-TH"/>
              </w:rPr>
            </w:pPr>
            <w:r>
              <w:rPr>
                <w:color w:val="000000"/>
                <w:szCs w:val="22"/>
              </w:rPr>
              <w:t>H</w:t>
            </w:r>
            <w:r w:rsidR="000A1A15" w:rsidRPr="000A1A15">
              <w:rPr>
                <w:color w:val="000000"/>
                <w:szCs w:val="22"/>
              </w:rPr>
              <w:t>edging instruments</w:t>
            </w:r>
          </w:p>
        </w:tc>
        <w:tc>
          <w:tcPr>
            <w:tcW w:w="255" w:type="dxa"/>
            <w:vAlign w:val="bottom"/>
          </w:tcPr>
          <w:p w14:paraId="35B4FF9C" w14:textId="77777777" w:rsidR="000A1A15" w:rsidRPr="0049731D" w:rsidRDefault="000A1A15" w:rsidP="001F307E">
            <w:pPr>
              <w:pStyle w:val="acctcolumnheading"/>
              <w:spacing w:after="0" w:line="240" w:lineRule="auto"/>
              <w:rPr>
                <w:sz w:val="20"/>
              </w:rPr>
            </w:pPr>
          </w:p>
        </w:tc>
        <w:tc>
          <w:tcPr>
            <w:tcW w:w="1177"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61" w:type="dxa"/>
            <w:vAlign w:val="bottom"/>
          </w:tcPr>
          <w:p w14:paraId="63BAC278" w14:textId="77777777" w:rsidR="000A1A15" w:rsidRPr="0049731D" w:rsidRDefault="000A1A15" w:rsidP="001F307E">
            <w:pPr>
              <w:pStyle w:val="acctcolumnheading"/>
              <w:spacing w:after="0" w:line="240" w:lineRule="auto"/>
              <w:rPr>
                <w:sz w:val="20"/>
              </w:rPr>
            </w:pPr>
          </w:p>
        </w:tc>
        <w:tc>
          <w:tcPr>
            <w:tcW w:w="1176"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8" w:type="dxa"/>
            <w:vAlign w:val="bottom"/>
          </w:tcPr>
          <w:p w14:paraId="76A59D2A" w14:textId="77777777" w:rsidR="000A1A15" w:rsidRPr="0049731D" w:rsidRDefault="000A1A15" w:rsidP="001F307E">
            <w:pPr>
              <w:pStyle w:val="acctcolumnheading"/>
              <w:spacing w:after="0" w:line="240" w:lineRule="auto"/>
              <w:rPr>
                <w:sz w:val="20"/>
              </w:rPr>
            </w:pPr>
          </w:p>
        </w:tc>
        <w:tc>
          <w:tcPr>
            <w:tcW w:w="1179"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8" w:type="dxa"/>
            <w:vAlign w:val="bottom"/>
          </w:tcPr>
          <w:p w14:paraId="5D315040" w14:textId="77777777" w:rsidR="000A1A15" w:rsidRPr="0049731D" w:rsidRDefault="000A1A15" w:rsidP="001F307E">
            <w:pPr>
              <w:pStyle w:val="acctcolumnheading"/>
              <w:spacing w:after="0" w:line="240" w:lineRule="auto"/>
              <w:rPr>
                <w:sz w:val="20"/>
              </w:rPr>
            </w:pPr>
          </w:p>
        </w:tc>
        <w:tc>
          <w:tcPr>
            <w:tcW w:w="1063"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8" w:type="dxa"/>
            <w:vAlign w:val="bottom"/>
          </w:tcPr>
          <w:p w14:paraId="0F96498D" w14:textId="77777777" w:rsidR="000A1A15" w:rsidRPr="0049731D" w:rsidRDefault="000A1A15" w:rsidP="001F307E">
            <w:pPr>
              <w:pStyle w:val="acctcolumnheading"/>
              <w:spacing w:after="0" w:line="240" w:lineRule="auto"/>
              <w:rPr>
                <w:sz w:val="20"/>
              </w:rPr>
            </w:pPr>
          </w:p>
        </w:tc>
        <w:tc>
          <w:tcPr>
            <w:tcW w:w="919"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8" w:type="dxa"/>
            <w:vAlign w:val="bottom"/>
          </w:tcPr>
          <w:p w14:paraId="2341200A" w14:textId="77777777" w:rsidR="000A1A15" w:rsidRPr="0049731D" w:rsidRDefault="000A1A15" w:rsidP="001F307E">
            <w:pPr>
              <w:pStyle w:val="acctcolumnheading"/>
              <w:spacing w:after="0" w:line="240" w:lineRule="auto"/>
              <w:rPr>
                <w:sz w:val="20"/>
              </w:rPr>
            </w:pPr>
          </w:p>
        </w:tc>
        <w:tc>
          <w:tcPr>
            <w:tcW w:w="1047"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8" w:type="dxa"/>
            <w:vAlign w:val="bottom"/>
          </w:tcPr>
          <w:p w14:paraId="2F007A29" w14:textId="77777777" w:rsidR="000A1A15" w:rsidRPr="0049731D" w:rsidRDefault="000A1A15" w:rsidP="001F307E">
            <w:pPr>
              <w:pStyle w:val="acctcolumnheading"/>
              <w:spacing w:after="0" w:line="240" w:lineRule="auto"/>
              <w:rPr>
                <w:sz w:val="20"/>
              </w:rPr>
            </w:pPr>
          </w:p>
        </w:tc>
        <w:tc>
          <w:tcPr>
            <w:tcW w:w="1054"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8"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79"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1F307E">
        <w:trPr>
          <w:gridAfter w:val="1"/>
          <w:wAfter w:w="90" w:type="dxa"/>
          <w:cantSplit/>
          <w:trHeight w:val="23"/>
          <w:tblHeader/>
        </w:trPr>
        <w:tc>
          <w:tcPr>
            <w:tcW w:w="3134" w:type="dxa"/>
            <w:shd w:val="clear" w:color="auto" w:fill="auto"/>
            <w:vAlign w:val="bottom"/>
          </w:tcPr>
          <w:p w14:paraId="39F539E8" w14:textId="77777777"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(in million Baht)</w:t>
            </w:r>
          </w:p>
        </w:tc>
      </w:tr>
      <w:tr w:rsidR="006F0557" w:rsidRPr="00666C05" w14:paraId="2C504316" w14:textId="77777777" w:rsidTr="001F307E">
        <w:trPr>
          <w:gridAfter w:val="2"/>
          <w:wAfter w:w="25" w:type="dxa"/>
          <w:cantSplit/>
          <w:trHeight w:val="93"/>
        </w:trPr>
        <w:tc>
          <w:tcPr>
            <w:tcW w:w="3134" w:type="dxa"/>
          </w:tcPr>
          <w:p w14:paraId="4C80917F" w14:textId="452B0DFD" w:rsidR="006F0557" w:rsidRPr="00C01E84" w:rsidRDefault="006F0557"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 xml:space="preserve">At 31 March </w:t>
            </w:r>
            <w:r w:rsidRPr="00C01E84">
              <w:rPr>
                <w:rFonts w:ascii="Times New Roman" w:hAnsi="Times New Roman" w:cs="Times New Roman"/>
                <w:b/>
                <w:bCs/>
                <w:i/>
                <w:iCs/>
                <w:sz w:val="19"/>
                <w:szCs w:val="19"/>
              </w:rPr>
              <w:t>202</w:t>
            </w:r>
            <w:r w:rsidR="00B02DF4" w:rsidRPr="00C01E84">
              <w:rPr>
                <w:rFonts w:ascii="Times New Roman" w:hAnsi="Times New Roman" w:cs="Times New Roman"/>
                <w:b/>
                <w:bCs/>
                <w:i/>
                <w:iCs/>
                <w:sz w:val="19"/>
                <w:szCs w:val="19"/>
              </w:rPr>
              <w:t>2</w:t>
            </w:r>
          </w:p>
        </w:tc>
        <w:tc>
          <w:tcPr>
            <w:tcW w:w="1173" w:type="dxa"/>
            <w:vAlign w:val="bottom"/>
          </w:tcPr>
          <w:p w14:paraId="7B5A9E7C" w14:textId="77777777" w:rsidR="006F0557" w:rsidRPr="00C01E84" w:rsidRDefault="006F0557" w:rsidP="001F307E">
            <w:pPr>
              <w:pStyle w:val="acctfourfigures"/>
              <w:spacing w:line="240" w:lineRule="auto"/>
              <w:jc w:val="center"/>
              <w:rPr>
                <w:sz w:val="19"/>
                <w:szCs w:val="19"/>
              </w:rPr>
            </w:pPr>
          </w:p>
        </w:tc>
        <w:tc>
          <w:tcPr>
            <w:tcW w:w="255" w:type="dxa"/>
          </w:tcPr>
          <w:p w14:paraId="5E7EE3B8" w14:textId="77777777" w:rsidR="006F0557" w:rsidRPr="00C01E84" w:rsidRDefault="006F0557" w:rsidP="001F307E">
            <w:pPr>
              <w:pStyle w:val="acctfourfigures"/>
              <w:spacing w:line="240" w:lineRule="auto"/>
              <w:jc w:val="center"/>
              <w:rPr>
                <w:sz w:val="19"/>
                <w:szCs w:val="19"/>
              </w:rPr>
            </w:pPr>
          </w:p>
        </w:tc>
        <w:tc>
          <w:tcPr>
            <w:tcW w:w="1177" w:type="dxa"/>
          </w:tcPr>
          <w:p w14:paraId="44F3009B" w14:textId="77777777" w:rsidR="006F0557" w:rsidRPr="00C01E84" w:rsidRDefault="006F0557" w:rsidP="001F307E">
            <w:pPr>
              <w:pStyle w:val="acctfourfigures"/>
              <w:spacing w:line="240" w:lineRule="auto"/>
              <w:jc w:val="center"/>
              <w:rPr>
                <w:sz w:val="19"/>
                <w:szCs w:val="19"/>
              </w:rPr>
            </w:pPr>
          </w:p>
        </w:tc>
        <w:tc>
          <w:tcPr>
            <w:tcW w:w="261" w:type="dxa"/>
          </w:tcPr>
          <w:p w14:paraId="396B1054" w14:textId="77777777" w:rsidR="006F0557" w:rsidRPr="00C01E84" w:rsidRDefault="006F0557" w:rsidP="001F307E">
            <w:pPr>
              <w:pStyle w:val="acctfourfigures"/>
              <w:spacing w:line="240" w:lineRule="auto"/>
              <w:jc w:val="center"/>
              <w:rPr>
                <w:sz w:val="19"/>
                <w:szCs w:val="19"/>
              </w:rPr>
            </w:pPr>
          </w:p>
        </w:tc>
        <w:tc>
          <w:tcPr>
            <w:tcW w:w="1176" w:type="dxa"/>
          </w:tcPr>
          <w:p w14:paraId="5B5E2E12"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471A5449" w14:textId="77777777" w:rsidR="006F0557" w:rsidRPr="00C01E84" w:rsidRDefault="006F0557" w:rsidP="001F307E">
            <w:pPr>
              <w:pStyle w:val="acctfourfigures"/>
              <w:spacing w:line="240" w:lineRule="auto"/>
              <w:jc w:val="center"/>
              <w:rPr>
                <w:sz w:val="19"/>
                <w:szCs w:val="19"/>
              </w:rPr>
            </w:pPr>
          </w:p>
        </w:tc>
        <w:tc>
          <w:tcPr>
            <w:tcW w:w="1179" w:type="dxa"/>
            <w:vAlign w:val="bottom"/>
          </w:tcPr>
          <w:p w14:paraId="58205600"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6B9023E6" w14:textId="77777777" w:rsidR="006F0557" w:rsidRPr="00C01E84" w:rsidRDefault="006F0557" w:rsidP="001F307E">
            <w:pPr>
              <w:pStyle w:val="acctfourfigures"/>
              <w:spacing w:line="240" w:lineRule="auto"/>
              <w:jc w:val="center"/>
              <w:rPr>
                <w:sz w:val="19"/>
                <w:szCs w:val="19"/>
              </w:rPr>
            </w:pPr>
          </w:p>
        </w:tc>
        <w:tc>
          <w:tcPr>
            <w:tcW w:w="1063" w:type="dxa"/>
            <w:vAlign w:val="bottom"/>
          </w:tcPr>
          <w:p w14:paraId="13BE2FF5"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02429829" w14:textId="77777777" w:rsidR="006F0557" w:rsidRPr="00C01E84" w:rsidRDefault="006F0557" w:rsidP="001F307E">
            <w:pPr>
              <w:pStyle w:val="acctfourfigures"/>
              <w:spacing w:line="240" w:lineRule="auto"/>
              <w:jc w:val="center"/>
              <w:rPr>
                <w:sz w:val="19"/>
                <w:szCs w:val="19"/>
              </w:rPr>
            </w:pPr>
          </w:p>
        </w:tc>
        <w:tc>
          <w:tcPr>
            <w:tcW w:w="919" w:type="dxa"/>
            <w:vAlign w:val="bottom"/>
          </w:tcPr>
          <w:p w14:paraId="4FD3FB51"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125D2288" w14:textId="77777777" w:rsidR="006F0557" w:rsidRPr="00C01E84" w:rsidRDefault="006F0557" w:rsidP="001F307E">
            <w:pPr>
              <w:pStyle w:val="acctfourfigures"/>
              <w:spacing w:line="240" w:lineRule="auto"/>
              <w:jc w:val="center"/>
              <w:rPr>
                <w:sz w:val="19"/>
                <w:szCs w:val="19"/>
              </w:rPr>
            </w:pPr>
          </w:p>
        </w:tc>
        <w:tc>
          <w:tcPr>
            <w:tcW w:w="1047" w:type="dxa"/>
            <w:vAlign w:val="bottom"/>
          </w:tcPr>
          <w:p w14:paraId="1A026631"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691734C6" w14:textId="77777777" w:rsidR="006F0557" w:rsidRPr="00C01E84" w:rsidRDefault="006F0557" w:rsidP="001F307E">
            <w:pPr>
              <w:pStyle w:val="acctfourfigures"/>
              <w:spacing w:line="240" w:lineRule="auto"/>
              <w:jc w:val="center"/>
              <w:rPr>
                <w:sz w:val="19"/>
                <w:szCs w:val="19"/>
              </w:rPr>
            </w:pPr>
          </w:p>
        </w:tc>
        <w:tc>
          <w:tcPr>
            <w:tcW w:w="1054" w:type="dxa"/>
            <w:vAlign w:val="bottom"/>
          </w:tcPr>
          <w:p w14:paraId="3A507B01" w14:textId="77777777" w:rsidR="006F0557" w:rsidRPr="00C01E84" w:rsidRDefault="006F0557" w:rsidP="001F307E">
            <w:pPr>
              <w:pStyle w:val="acctfourfigures"/>
              <w:spacing w:line="240" w:lineRule="auto"/>
              <w:jc w:val="center"/>
              <w:rPr>
                <w:sz w:val="19"/>
                <w:szCs w:val="19"/>
              </w:rPr>
            </w:pPr>
          </w:p>
        </w:tc>
        <w:tc>
          <w:tcPr>
            <w:tcW w:w="258" w:type="dxa"/>
          </w:tcPr>
          <w:p w14:paraId="3C8B9E7E" w14:textId="77777777" w:rsidR="006F0557" w:rsidRPr="00C01E84" w:rsidRDefault="006F0557" w:rsidP="001F307E">
            <w:pPr>
              <w:pStyle w:val="acctfourfigures"/>
              <w:spacing w:line="240" w:lineRule="auto"/>
              <w:jc w:val="center"/>
              <w:rPr>
                <w:sz w:val="19"/>
                <w:szCs w:val="19"/>
              </w:rPr>
            </w:pPr>
          </w:p>
        </w:tc>
        <w:tc>
          <w:tcPr>
            <w:tcW w:w="1179" w:type="dxa"/>
          </w:tcPr>
          <w:p w14:paraId="534C2C67" w14:textId="77777777" w:rsidR="006F0557" w:rsidRPr="00C01E84" w:rsidRDefault="006F0557" w:rsidP="001F307E">
            <w:pPr>
              <w:pStyle w:val="acctfourfigures"/>
              <w:spacing w:line="240" w:lineRule="auto"/>
              <w:jc w:val="center"/>
              <w:rPr>
                <w:sz w:val="19"/>
                <w:szCs w:val="19"/>
              </w:rPr>
            </w:pPr>
          </w:p>
        </w:tc>
      </w:tr>
      <w:tr w:rsidR="000A1A15" w:rsidRPr="00666C05" w14:paraId="1F4C3BCF" w14:textId="77777777" w:rsidTr="001F307E">
        <w:trPr>
          <w:gridAfter w:val="2"/>
          <w:wAfter w:w="25" w:type="dxa"/>
          <w:cantSplit/>
          <w:trHeight w:val="93"/>
        </w:trPr>
        <w:tc>
          <w:tcPr>
            <w:tcW w:w="3134" w:type="dxa"/>
          </w:tcPr>
          <w:p w14:paraId="6E7212AC" w14:textId="77777777" w:rsidR="000A1A15" w:rsidRPr="00C01E84" w:rsidRDefault="000A1A15"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Other financial assets</w:t>
            </w:r>
          </w:p>
        </w:tc>
        <w:tc>
          <w:tcPr>
            <w:tcW w:w="1173" w:type="dxa"/>
            <w:vAlign w:val="bottom"/>
          </w:tcPr>
          <w:p w14:paraId="29434F1D" w14:textId="77777777" w:rsidR="000A1A15" w:rsidRPr="00C01E84" w:rsidRDefault="000A1A15" w:rsidP="001F307E">
            <w:pPr>
              <w:pStyle w:val="acctfourfigures"/>
              <w:spacing w:line="240" w:lineRule="auto"/>
              <w:jc w:val="center"/>
              <w:rPr>
                <w:sz w:val="19"/>
                <w:szCs w:val="19"/>
              </w:rPr>
            </w:pPr>
          </w:p>
        </w:tc>
        <w:tc>
          <w:tcPr>
            <w:tcW w:w="255" w:type="dxa"/>
          </w:tcPr>
          <w:p w14:paraId="163EE47A" w14:textId="77777777" w:rsidR="000A1A15" w:rsidRPr="00C01E84" w:rsidRDefault="000A1A15" w:rsidP="001F307E">
            <w:pPr>
              <w:pStyle w:val="acctfourfigures"/>
              <w:spacing w:line="240" w:lineRule="auto"/>
              <w:jc w:val="center"/>
              <w:rPr>
                <w:sz w:val="19"/>
                <w:szCs w:val="19"/>
              </w:rPr>
            </w:pPr>
          </w:p>
        </w:tc>
        <w:tc>
          <w:tcPr>
            <w:tcW w:w="1177" w:type="dxa"/>
          </w:tcPr>
          <w:p w14:paraId="05CFE71A" w14:textId="77777777" w:rsidR="000A1A15" w:rsidRPr="00C01E84" w:rsidRDefault="000A1A15" w:rsidP="001F307E">
            <w:pPr>
              <w:pStyle w:val="acctfourfigures"/>
              <w:spacing w:line="240" w:lineRule="auto"/>
              <w:jc w:val="center"/>
              <w:rPr>
                <w:sz w:val="19"/>
                <w:szCs w:val="19"/>
              </w:rPr>
            </w:pPr>
          </w:p>
        </w:tc>
        <w:tc>
          <w:tcPr>
            <w:tcW w:w="261" w:type="dxa"/>
          </w:tcPr>
          <w:p w14:paraId="13E18E90" w14:textId="77777777" w:rsidR="000A1A15" w:rsidRPr="00C01E84" w:rsidRDefault="000A1A15" w:rsidP="001F307E">
            <w:pPr>
              <w:pStyle w:val="acctfourfigures"/>
              <w:spacing w:line="240" w:lineRule="auto"/>
              <w:jc w:val="center"/>
              <w:rPr>
                <w:sz w:val="19"/>
                <w:szCs w:val="19"/>
              </w:rPr>
            </w:pPr>
          </w:p>
        </w:tc>
        <w:tc>
          <w:tcPr>
            <w:tcW w:w="1176" w:type="dxa"/>
          </w:tcPr>
          <w:p w14:paraId="4F26F40B"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246D19A6" w14:textId="77777777" w:rsidR="000A1A15" w:rsidRPr="00C01E84" w:rsidRDefault="000A1A15" w:rsidP="001F307E">
            <w:pPr>
              <w:pStyle w:val="acctfourfigures"/>
              <w:spacing w:line="240" w:lineRule="auto"/>
              <w:jc w:val="center"/>
              <w:rPr>
                <w:sz w:val="19"/>
                <w:szCs w:val="19"/>
              </w:rPr>
            </w:pPr>
          </w:p>
        </w:tc>
        <w:tc>
          <w:tcPr>
            <w:tcW w:w="1179" w:type="dxa"/>
            <w:vAlign w:val="bottom"/>
          </w:tcPr>
          <w:p w14:paraId="087DAC02"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583C6CC4" w14:textId="77777777" w:rsidR="000A1A15" w:rsidRPr="00C01E84" w:rsidRDefault="000A1A15" w:rsidP="001F307E">
            <w:pPr>
              <w:pStyle w:val="acctfourfigures"/>
              <w:spacing w:line="240" w:lineRule="auto"/>
              <w:jc w:val="center"/>
              <w:rPr>
                <w:sz w:val="19"/>
                <w:szCs w:val="19"/>
              </w:rPr>
            </w:pPr>
          </w:p>
        </w:tc>
        <w:tc>
          <w:tcPr>
            <w:tcW w:w="1063" w:type="dxa"/>
            <w:vAlign w:val="bottom"/>
          </w:tcPr>
          <w:p w14:paraId="21258335"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3727403A" w14:textId="77777777" w:rsidR="000A1A15" w:rsidRPr="00C01E84" w:rsidRDefault="000A1A15" w:rsidP="001F307E">
            <w:pPr>
              <w:pStyle w:val="acctfourfigures"/>
              <w:spacing w:line="240" w:lineRule="auto"/>
              <w:jc w:val="center"/>
              <w:rPr>
                <w:sz w:val="19"/>
                <w:szCs w:val="19"/>
              </w:rPr>
            </w:pPr>
          </w:p>
        </w:tc>
        <w:tc>
          <w:tcPr>
            <w:tcW w:w="919" w:type="dxa"/>
            <w:vAlign w:val="bottom"/>
          </w:tcPr>
          <w:p w14:paraId="77D7BED8"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2AC15324" w14:textId="77777777" w:rsidR="000A1A15" w:rsidRPr="00C01E84" w:rsidRDefault="000A1A15" w:rsidP="001F307E">
            <w:pPr>
              <w:pStyle w:val="acctfourfigures"/>
              <w:spacing w:line="240" w:lineRule="auto"/>
              <w:jc w:val="center"/>
              <w:rPr>
                <w:sz w:val="19"/>
                <w:szCs w:val="19"/>
              </w:rPr>
            </w:pPr>
          </w:p>
        </w:tc>
        <w:tc>
          <w:tcPr>
            <w:tcW w:w="1047" w:type="dxa"/>
            <w:vAlign w:val="bottom"/>
          </w:tcPr>
          <w:p w14:paraId="559F4A7E"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5AF9A960" w14:textId="77777777" w:rsidR="000A1A15" w:rsidRPr="00C01E84" w:rsidRDefault="000A1A15" w:rsidP="001F307E">
            <w:pPr>
              <w:pStyle w:val="acctfourfigures"/>
              <w:spacing w:line="240" w:lineRule="auto"/>
              <w:jc w:val="center"/>
              <w:rPr>
                <w:sz w:val="19"/>
                <w:szCs w:val="19"/>
              </w:rPr>
            </w:pPr>
          </w:p>
        </w:tc>
        <w:tc>
          <w:tcPr>
            <w:tcW w:w="1054" w:type="dxa"/>
            <w:vAlign w:val="bottom"/>
          </w:tcPr>
          <w:p w14:paraId="36E3AD67" w14:textId="77777777" w:rsidR="000A1A15" w:rsidRPr="00C01E84" w:rsidRDefault="000A1A15" w:rsidP="001F307E">
            <w:pPr>
              <w:pStyle w:val="acctfourfigures"/>
              <w:spacing w:line="240" w:lineRule="auto"/>
              <w:jc w:val="center"/>
              <w:rPr>
                <w:sz w:val="19"/>
                <w:szCs w:val="19"/>
              </w:rPr>
            </w:pPr>
          </w:p>
        </w:tc>
        <w:tc>
          <w:tcPr>
            <w:tcW w:w="258" w:type="dxa"/>
          </w:tcPr>
          <w:p w14:paraId="578026FA" w14:textId="77777777" w:rsidR="000A1A15" w:rsidRPr="00C01E84" w:rsidRDefault="000A1A15" w:rsidP="001F307E">
            <w:pPr>
              <w:pStyle w:val="acctfourfigures"/>
              <w:spacing w:line="240" w:lineRule="auto"/>
              <w:jc w:val="center"/>
              <w:rPr>
                <w:sz w:val="19"/>
                <w:szCs w:val="19"/>
              </w:rPr>
            </w:pPr>
          </w:p>
        </w:tc>
        <w:tc>
          <w:tcPr>
            <w:tcW w:w="1179" w:type="dxa"/>
          </w:tcPr>
          <w:p w14:paraId="6A642780" w14:textId="77777777" w:rsidR="000A1A15" w:rsidRPr="00C01E84" w:rsidRDefault="000A1A15" w:rsidP="001F307E">
            <w:pPr>
              <w:pStyle w:val="acctfourfigures"/>
              <w:spacing w:line="240" w:lineRule="auto"/>
              <w:jc w:val="center"/>
              <w:rPr>
                <w:sz w:val="19"/>
                <w:szCs w:val="19"/>
              </w:rPr>
            </w:pPr>
          </w:p>
        </w:tc>
      </w:tr>
      <w:tr w:rsidR="00996FB7" w:rsidRPr="00666C05" w14:paraId="1606A9B7" w14:textId="77777777" w:rsidTr="00877F9F">
        <w:trPr>
          <w:gridAfter w:val="2"/>
          <w:wAfter w:w="25" w:type="dxa"/>
          <w:cantSplit/>
          <w:trHeight w:val="187"/>
        </w:trPr>
        <w:tc>
          <w:tcPr>
            <w:tcW w:w="3134" w:type="dxa"/>
          </w:tcPr>
          <w:p w14:paraId="4A9F33AA" w14:textId="620730EE"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Interest rate swaps</w:t>
            </w:r>
          </w:p>
        </w:tc>
        <w:tc>
          <w:tcPr>
            <w:tcW w:w="1173" w:type="dxa"/>
            <w:vAlign w:val="bottom"/>
          </w:tcPr>
          <w:p w14:paraId="588DD4D4" w14:textId="1FC47C14"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1,862</w:t>
            </w:r>
          </w:p>
        </w:tc>
        <w:tc>
          <w:tcPr>
            <w:tcW w:w="255" w:type="dxa"/>
          </w:tcPr>
          <w:p w14:paraId="542A9B36"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01914A6D" w14:textId="4FD8C49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61" w:type="dxa"/>
          </w:tcPr>
          <w:p w14:paraId="3DE0E8FA"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78568D32" w14:textId="49FA869C"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2B739C52"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0D40B1A9" w14:textId="2B0AD98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05EC58E5"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571AFB05" w14:textId="5A47D520"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1,862</w:t>
            </w:r>
          </w:p>
        </w:tc>
        <w:tc>
          <w:tcPr>
            <w:tcW w:w="258" w:type="dxa"/>
          </w:tcPr>
          <w:p w14:paraId="411CC0A3"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0717148B" w14:textId="10C8189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1B7BDE7B"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7A12E12F" w14:textId="6764759A"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1,862</w:t>
            </w:r>
          </w:p>
        </w:tc>
        <w:tc>
          <w:tcPr>
            <w:tcW w:w="258" w:type="dxa"/>
          </w:tcPr>
          <w:p w14:paraId="4155B35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0FCF218D" w14:textId="140094D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1846D021"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6FAB346A" w14:textId="755B24FE"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1,862</w:t>
            </w:r>
          </w:p>
        </w:tc>
      </w:tr>
      <w:tr w:rsidR="00996FB7" w:rsidRPr="00666C05" w14:paraId="089AB914" w14:textId="77777777" w:rsidTr="00877F9F">
        <w:trPr>
          <w:gridAfter w:val="2"/>
          <w:wAfter w:w="25" w:type="dxa"/>
          <w:cantSplit/>
          <w:trHeight w:val="187"/>
        </w:trPr>
        <w:tc>
          <w:tcPr>
            <w:tcW w:w="3134" w:type="dxa"/>
          </w:tcPr>
          <w:p w14:paraId="03E84998" w14:textId="6A252EA8"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vAlign w:val="bottom"/>
          </w:tcPr>
          <w:p w14:paraId="015BFCDB" w14:textId="44A70E26"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354</w:t>
            </w:r>
          </w:p>
        </w:tc>
        <w:tc>
          <w:tcPr>
            <w:tcW w:w="255" w:type="dxa"/>
          </w:tcPr>
          <w:p w14:paraId="40FFFD3F"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37A31E1A" w14:textId="57D6949B"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400</w:t>
            </w:r>
          </w:p>
        </w:tc>
        <w:tc>
          <w:tcPr>
            <w:tcW w:w="261" w:type="dxa"/>
          </w:tcPr>
          <w:p w14:paraId="07C69D0C"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6983816A" w14:textId="5E0FDF1D"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7508B837"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6A9007B8" w14:textId="21EF4F7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328513DB"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3657959F" w14:textId="74C7C88A"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754</w:t>
            </w:r>
          </w:p>
        </w:tc>
        <w:tc>
          <w:tcPr>
            <w:tcW w:w="258" w:type="dxa"/>
          </w:tcPr>
          <w:p w14:paraId="5913BF2A"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65999642" w14:textId="2F65473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50264050"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667E0AD6" w14:textId="5B694D1D"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754</w:t>
            </w:r>
          </w:p>
        </w:tc>
        <w:tc>
          <w:tcPr>
            <w:tcW w:w="258" w:type="dxa"/>
          </w:tcPr>
          <w:p w14:paraId="0C72A26A"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24CD7ADA" w14:textId="71C0265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tcPr>
          <w:p w14:paraId="79EEB577"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55B47FE1" w14:textId="738C3C35"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754</w:t>
            </w:r>
          </w:p>
        </w:tc>
      </w:tr>
      <w:tr w:rsidR="00996FB7" w:rsidRPr="00666C05" w14:paraId="3C476E01" w14:textId="77777777" w:rsidTr="00877F9F">
        <w:trPr>
          <w:gridAfter w:val="2"/>
          <w:wAfter w:w="25" w:type="dxa"/>
          <w:cantSplit/>
          <w:trHeight w:val="187"/>
        </w:trPr>
        <w:tc>
          <w:tcPr>
            <w:tcW w:w="3134" w:type="dxa"/>
          </w:tcPr>
          <w:p w14:paraId="18A997D7" w14:textId="77777777"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vAlign w:val="bottom"/>
          </w:tcPr>
          <w:p w14:paraId="3D32DC16" w14:textId="65EEC4A6"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1,524</w:t>
            </w:r>
          </w:p>
        </w:tc>
        <w:tc>
          <w:tcPr>
            <w:tcW w:w="255" w:type="dxa"/>
          </w:tcPr>
          <w:p w14:paraId="63320EAF"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126A2F7C" w14:textId="13FAF6D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61" w:type="dxa"/>
          </w:tcPr>
          <w:p w14:paraId="0EAC6EB5"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081FD43F" w14:textId="1DDC441D"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481E3B18"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4ACDE920" w14:textId="262DD43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58754F8F"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277A001C" w14:textId="473421D8"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1,524</w:t>
            </w:r>
          </w:p>
        </w:tc>
        <w:tc>
          <w:tcPr>
            <w:tcW w:w="258" w:type="dxa"/>
            <w:vAlign w:val="bottom"/>
          </w:tcPr>
          <w:p w14:paraId="0E62FFE0"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06FEF5B7" w14:textId="360334B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7E252FF0"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73AD0ECF" w14:textId="3409EA68"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1,524</w:t>
            </w:r>
          </w:p>
        </w:tc>
        <w:tc>
          <w:tcPr>
            <w:tcW w:w="258" w:type="dxa"/>
            <w:vAlign w:val="bottom"/>
          </w:tcPr>
          <w:p w14:paraId="511E0885"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0839B0C2" w14:textId="7B726BC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283EBF2C"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0A38B369" w14:textId="6F9D7C85"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1,524</w:t>
            </w:r>
          </w:p>
        </w:tc>
      </w:tr>
      <w:tr w:rsidR="00996FB7" w:rsidRPr="00666C05" w14:paraId="6C3B997A" w14:textId="77777777" w:rsidTr="00877F9F">
        <w:trPr>
          <w:gridAfter w:val="2"/>
          <w:wAfter w:w="25" w:type="dxa"/>
          <w:cantSplit/>
          <w:trHeight w:val="183"/>
        </w:trPr>
        <w:tc>
          <w:tcPr>
            <w:tcW w:w="3134" w:type="dxa"/>
          </w:tcPr>
          <w:p w14:paraId="1B53F24F" w14:textId="77777777" w:rsidR="00996FB7" w:rsidRPr="00C01E84" w:rsidRDefault="00996FB7" w:rsidP="00996FB7">
            <w:pPr>
              <w:tabs>
                <w:tab w:val="left" w:pos="190"/>
              </w:tabs>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73" w:type="dxa"/>
            <w:vAlign w:val="bottom"/>
          </w:tcPr>
          <w:p w14:paraId="7E838149" w14:textId="07BEE23F"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867</w:t>
            </w:r>
          </w:p>
        </w:tc>
        <w:tc>
          <w:tcPr>
            <w:tcW w:w="255" w:type="dxa"/>
          </w:tcPr>
          <w:p w14:paraId="1603BD64"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28856026" w14:textId="40FA3BF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176</w:t>
            </w:r>
          </w:p>
        </w:tc>
        <w:tc>
          <w:tcPr>
            <w:tcW w:w="261" w:type="dxa"/>
          </w:tcPr>
          <w:p w14:paraId="1FC65BD6"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17BDE5E7" w14:textId="5ADB4B9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6B299B7E"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363F230A" w14:textId="29EFF065"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2F30109F"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61FA835E" w14:textId="74E614ED"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1,043</w:t>
            </w:r>
          </w:p>
        </w:tc>
        <w:tc>
          <w:tcPr>
            <w:tcW w:w="258" w:type="dxa"/>
            <w:vAlign w:val="bottom"/>
          </w:tcPr>
          <w:p w14:paraId="628EA4A8"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154FB65F" w14:textId="39BDB7D1"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2E141F39"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54FE96D6" w14:textId="3E41A02C" w:rsidR="00996FB7" w:rsidRPr="00C01E84" w:rsidRDefault="00996FB7" w:rsidP="00996FB7">
            <w:pPr>
              <w:pStyle w:val="acctfourfigures"/>
              <w:tabs>
                <w:tab w:val="clear" w:pos="765"/>
                <w:tab w:val="decimal" w:pos="546"/>
              </w:tabs>
              <w:spacing w:line="240" w:lineRule="auto"/>
              <w:ind w:right="13"/>
              <w:jc w:val="center"/>
              <w:rPr>
                <w:sz w:val="19"/>
                <w:szCs w:val="19"/>
              </w:rPr>
            </w:pPr>
            <w:r w:rsidRPr="00C01E84">
              <w:rPr>
                <w:sz w:val="19"/>
                <w:szCs w:val="19"/>
              </w:rPr>
              <w:t>1,043</w:t>
            </w:r>
          </w:p>
        </w:tc>
        <w:tc>
          <w:tcPr>
            <w:tcW w:w="258" w:type="dxa"/>
            <w:vAlign w:val="bottom"/>
          </w:tcPr>
          <w:p w14:paraId="45ED745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4196382E" w14:textId="76AA8A41"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3AF6041E"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0B08D0B6" w14:textId="0786CA64"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79085B">
              <w:rPr>
                <w:sz w:val="19"/>
                <w:szCs w:val="19"/>
              </w:rPr>
              <w:t>1,043</w:t>
            </w:r>
          </w:p>
        </w:tc>
      </w:tr>
      <w:tr w:rsidR="00996FB7" w:rsidRPr="00666C05" w14:paraId="02386C88" w14:textId="77777777" w:rsidTr="004966A6">
        <w:trPr>
          <w:gridAfter w:val="2"/>
          <w:wAfter w:w="25" w:type="dxa"/>
          <w:cantSplit/>
          <w:trHeight w:val="187"/>
        </w:trPr>
        <w:tc>
          <w:tcPr>
            <w:tcW w:w="3134" w:type="dxa"/>
          </w:tcPr>
          <w:p w14:paraId="457BC279" w14:textId="77777777" w:rsidR="00996FB7" w:rsidRPr="00C01E84" w:rsidRDefault="00996FB7" w:rsidP="00996FB7">
            <w:pPr>
              <w:tabs>
                <w:tab w:val="left" w:pos="190"/>
              </w:tabs>
              <w:ind w:right="-83"/>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73" w:type="dxa"/>
            <w:tcBorders>
              <w:top w:val="single" w:sz="4" w:space="0" w:color="auto"/>
              <w:bottom w:val="double" w:sz="4" w:space="0" w:color="auto"/>
            </w:tcBorders>
            <w:vAlign w:val="bottom"/>
          </w:tcPr>
          <w:p w14:paraId="37E07E30" w14:textId="313F281D"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Pr>
                <w:b/>
                <w:bCs/>
                <w:sz w:val="19"/>
                <w:szCs w:val="19"/>
              </w:rPr>
              <w:t>4,607</w:t>
            </w:r>
          </w:p>
        </w:tc>
        <w:tc>
          <w:tcPr>
            <w:tcW w:w="255" w:type="dxa"/>
          </w:tcPr>
          <w:p w14:paraId="3A55D64C" w14:textId="77777777" w:rsidR="00996FB7" w:rsidRPr="00C01E84" w:rsidRDefault="00996FB7" w:rsidP="00996FB7">
            <w:pPr>
              <w:pStyle w:val="acctfourfigures"/>
              <w:tabs>
                <w:tab w:val="left" w:pos="190"/>
              </w:tabs>
              <w:spacing w:line="240" w:lineRule="auto"/>
              <w:jc w:val="center"/>
              <w:rPr>
                <w:b/>
                <w:sz w:val="19"/>
                <w:szCs w:val="19"/>
              </w:rPr>
            </w:pPr>
          </w:p>
        </w:tc>
        <w:tc>
          <w:tcPr>
            <w:tcW w:w="1177" w:type="dxa"/>
            <w:tcBorders>
              <w:top w:val="single" w:sz="4" w:space="0" w:color="auto"/>
              <w:bottom w:val="double" w:sz="4" w:space="0" w:color="auto"/>
            </w:tcBorders>
            <w:vAlign w:val="bottom"/>
          </w:tcPr>
          <w:p w14:paraId="0A0AF9CE" w14:textId="5EF2B294" w:rsidR="00996FB7" w:rsidRPr="00C01E84" w:rsidRDefault="00996FB7" w:rsidP="00996FB7">
            <w:pPr>
              <w:pStyle w:val="acctfourfigures"/>
              <w:tabs>
                <w:tab w:val="clear" w:pos="765"/>
                <w:tab w:val="decimal" w:pos="657"/>
              </w:tabs>
              <w:spacing w:line="240" w:lineRule="auto"/>
              <w:ind w:right="13"/>
              <w:jc w:val="center"/>
              <w:rPr>
                <w:b/>
                <w:sz w:val="19"/>
                <w:szCs w:val="19"/>
              </w:rPr>
            </w:pPr>
            <w:r>
              <w:rPr>
                <w:rFonts w:cs="Angsana New"/>
                <w:b/>
                <w:bCs/>
                <w:sz w:val="19"/>
                <w:szCs w:val="19"/>
                <w:lang w:val="en-US" w:bidi="th-TH"/>
              </w:rPr>
              <w:t>576</w:t>
            </w:r>
          </w:p>
        </w:tc>
        <w:tc>
          <w:tcPr>
            <w:tcW w:w="261" w:type="dxa"/>
          </w:tcPr>
          <w:p w14:paraId="621DFF4B" w14:textId="77777777" w:rsidR="00996FB7" w:rsidRPr="00C01E84" w:rsidRDefault="00996FB7" w:rsidP="00996FB7">
            <w:pPr>
              <w:pStyle w:val="acctfourfigures"/>
              <w:tabs>
                <w:tab w:val="left" w:pos="190"/>
              </w:tabs>
              <w:spacing w:line="240" w:lineRule="auto"/>
              <w:jc w:val="center"/>
              <w:rPr>
                <w:b/>
                <w:sz w:val="19"/>
                <w:szCs w:val="19"/>
              </w:rPr>
            </w:pPr>
          </w:p>
        </w:tc>
        <w:tc>
          <w:tcPr>
            <w:tcW w:w="1176" w:type="dxa"/>
            <w:tcBorders>
              <w:top w:val="single" w:sz="4" w:space="0" w:color="auto"/>
              <w:bottom w:val="double" w:sz="4" w:space="0" w:color="auto"/>
            </w:tcBorders>
            <w:vAlign w:val="bottom"/>
          </w:tcPr>
          <w:p w14:paraId="33D7C793" w14:textId="1FB9D400" w:rsidR="00996FB7" w:rsidRPr="00C01E84" w:rsidRDefault="00996FB7" w:rsidP="00996FB7">
            <w:pPr>
              <w:pStyle w:val="acctfourfigures"/>
              <w:tabs>
                <w:tab w:val="clear" w:pos="765"/>
                <w:tab w:val="decimal" w:pos="464"/>
              </w:tabs>
              <w:spacing w:line="240" w:lineRule="auto"/>
              <w:ind w:right="13"/>
              <w:jc w:val="center"/>
              <w:rPr>
                <w:b/>
                <w:sz w:val="19"/>
                <w:szCs w:val="19"/>
              </w:rPr>
            </w:pPr>
            <w:r w:rsidDel="00B02DF4">
              <w:rPr>
                <w:rFonts w:cs="Angsana New"/>
                <w:sz w:val="19"/>
                <w:szCs w:val="19"/>
                <w:lang w:val="en-US" w:bidi="th-TH"/>
              </w:rPr>
              <w:t>-</w:t>
            </w:r>
          </w:p>
        </w:tc>
        <w:tc>
          <w:tcPr>
            <w:tcW w:w="258" w:type="dxa"/>
            <w:vAlign w:val="bottom"/>
          </w:tcPr>
          <w:p w14:paraId="78101862" w14:textId="77777777" w:rsidR="00996FB7" w:rsidRPr="00C01E84" w:rsidRDefault="00996FB7" w:rsidP="00996FB7">
            <w:pPr>
              <w:pStyle w:val="acctfourfigures"/>
              <w:tabs>
                <w:tab w:val="left" w:pos="190"/>
              </w:tabs>
              <w:spacing w:line="240" w:lineRule="auto"/>
              <w:jc w:val="center"/>
              <w:rPr>
                <w:b/>
                <w:sz w:val="19"/>
                <w:szCs w:val="19"/>
              </w:rPr>
            </w:pPr>
          </w:p>
        </w:tc>
        <w:tc>
          <w:tcPr>
            <w:tcW w:w="1179" w:type="dxa"/>
            <w:tcBorders>
              <w:top w:val="single" w:sz="4" w:space="0" w:color="auto"/>
              <w:bottom w:val="double" w:sz="4" w:space="0" w:color="auto"/>
            </w:tcBorders>
            <w:vAlign w:val="bottom"/>
          </w:tcPr>
          <w:p w14:paraId="1C845A78" w14:textId="3706BD9F" w:rsidR="00996FB7" w:rsidRPr="00C01E84" w:rsidRDefault="00996FB7" w:rsidP="00996FB7">
            <w:pPr>
              <w:pStyle w:val="acctfourfigures"/>
              <w:tabs>
                <w:tab w:val="clear" w:pos="765"/>
                <w:tab w:val="decimal" w:pos="464"/>
              </w:tabs>
              <w:spacing w:line="240" w:lineRule="auto"/>
              <w:ind w:right="13"/>
              <w:jc w:val="center"/>
              <w:rPr>
                <w:b/>
                <w:sz w:val="19"/>
                <w:szCs w:val="19"/>
              </w:rPr>
            </w:pPr>
            <w:r w:rsidDel="00B02DF4">
              <w:rPr>
                <w:rFonts w:cs="Angsana New"/>
                <w:sz w:val="19"/>
                <w:szCs w:val="19"/>
                <w:lang w:val="en-US" w:bidi="th-TH"/>
              </w:rPr>
              <w:t>-</w:t>
            </w:r>
          </w:p>
        </w:tc>
        <w:tc>
          <w:tcPr>
            <w:tcW w:w="258" w:type="dxa"/>
            <w:vAlign w:val="bottom"/>
          </w:tcPr>
          <w:p w14:paraId="1C8F729B" w14:textId="77777777" w:rsidR="00996FB7" w:rsidRPr="00C01E84" w:rsidRDefault="00996FB7" w:rsidP="00996FB7">
            <w:pPr>
              <w:pStyle w:val="acctfourfigures"/>
              <w:tabs>
                <w:tab w:val="left" w:pos="190"/>
              </w:tabs>
              <w:spacing w:line="240" w:lineRule="auto"/>
              <w:jc w:val="center"/>
              <w:rPr>
                <w:b/>
                <w:sz w:val="19"/>
                <w:szCs w:val="19"/>
              </w:rPr>
            </w:pPr>
          </w:p>
        </w:tc>
        <w:tc>
          <w:tcPr>
            <w:tcW w:w="1063" w:type="dxa"/>
            <w:tcBorders>
              <w:top w:val="single" w:sz="4" w:space="0" w:color="auto"/>
              <w:bottom w:val="double" w:sz="4" w:space="0" w:color="auto"/>
            </w:tcBorders>
            <w:vAlign w:val="bottom"/>
          </w:tcPr>
          <w:p w14:paraId="462C62F3" w14:textId="18A54A64" w:rsidR="00996FB7" w:rsidRPr="00C01E84" w:rsidRDefault="00996FB7" w:rsidP="00996FB7">
            <w:pPr>
              <w:pStyle w:val="acctfourfigures"/>
              <w:tabs>
                <w:tab w:val="clear" w:pos="765"/>
                <w:tab w:val="decimal" w:pos="552"/>
              </w:tabs>
              <w:spacing w:line="240" w:lineRule="auto"/>
              <w:ind w:right="13"/>
              <w:jc w:val="center"/>
              <w:rPr>
                <w:b/>
                <w:sz w:val="19"/>
                <w:szCs w:val="19"/>
              </w:rPr>
            </w:pPr>
            <w:r>
              <w:rPr>
                <w:b/>
                <w:bCs/>
                <w:sz w:val="19"/>
                <w:szCs w:val="19"/>
              </w:rPr>
              <w:t>5,183</w:t>
            </w:r>
          </w:p>
        </w:tc>
        <w:tc>
          <w:tcPr>
            <w:tcW w:w="258" w:type="dxa"/>
            <w:vAlign w:val="bottom"/>
          </w:tcPr>
          <w:p w14:paraId="2FDCD86C" w14:textId="77777777" w:rsidR="00996FB7" w:rsidRPr="00C01E84" w:rsidRDefault="00996FB7" w:rsidP="00996FB7">
            <w:pPr>
              <w:pStyle w:val="acctfourfigures"/>
              <w:tabs>
                <w:tab w:val="left" w:pos="190"/>
              </w:tabs>
              <w:spacing w:line="240" w:lineRule="auto"/>
              <w:jc w:val="center"/>
              <w:rPr>
                <w:b/>
                <w:sz w:val="19"/>
                <w:szCs w:val="19"/>
              </w:rPr>
            </w:pPr>
          </w:p>
        </w:tc>
        <w:tc>
          <w:tcPr>
            <w:tcW w:w="919" w:type="dxa"/>
            <w:vAlign w:val="bottom"/>
          </w:tcPr>
          <w:p w14:paraId="46678066"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vAlign w:val="bottom"/>
          </w:tcPr>
          <w:p w14:paraId="0BB5A8BE" w14:textId="77777777" w:rsidR="00996FB7" w:rsidRPr="00C01E84" w:rsidRDefault="00996FB7" w:rsidP="00996FB7">
            <w:pPr>
              <w:pStyle w:val="acctfourfigures"/>
              <w:tabs>
                <w:tab w:val="left" w:pos="190"/>
              </w:tabs>
              <w:spacing w:line="240" w:lineRule="auto"/>
              <w:jc w:val="center"/>
              <w:rPr>
                <w:b/>
                <w:sz w:val="19"/>
                <w:szCs w:val="19"/>
              </w:rPr>
            </w:pPr>
          </w:p>
        </w:tc>
        <w:tc>
          <w:tcPr>
            <w:tcW w:w="1047" w:type="dxa"/>
            <w:vAlign w:val="bottom"/>
          </w:tcPr>
          <w:p w14:paraId="531732C6" w14:textId="4A85F62C" w:rsidR="00996FB7" w:rsidRPr="00C01E84" w:rsidRDefault="00996FB7" w:rsidP="00996FB7">
            <w:pPr>
              <w:pStyle w:val="acctfourfigures"/>
              <w:tabs>
                <w:tab w:val="left" w:pos="190"/>
                <w:tab w:val="decimal" w:pos="546"/>
              </w:tabs>
              <w:spacing w:line="240" w:lineRule="auto"/>
              <w:jc w:val="center"/>
              <w:rPr>
                <w:b/>
                <w:sz w:val="19"/>
                <w:szCs w:val="19"/>
                <w:cs/>
                <w:lang w:bidi="th-TH"/>
              </w:rPr>
            </w:pPr>
          </w:p>
        </w:tc>
        <w:tc>
          <w:tcPr>
            <w:tcW w:w="258" w:type="dxa"/>
            <w:vAlign w:val="bottom"/>
          </w:tcPr>
          <w:p w14:paraId="3C03C726" w14:textId="77777777" w:rsidR="00996FB7" w:rsidRPr="00C01E84" w:rsidRDefault="00996FB7" w:rsidP="00996FB7">
            <w:pPr>
              <w:pStyle w:val="acctfourfigures"/>
              <w:tabs>
                <w:tab w:val="left" w:pos="190"/>
              </w:tabs>
              <w:spacing w:line="240" w:lineRule="auto"/>
              <w:jc w:val="center"/>
              <w:rPr>
                <w:b/>
                <w:sz w:val="19"/>
                <w:szCs w:val="19"/>
              </w:rPr>
            </w:pPr>
          </w:p>
        </w:tc>
        <w:tc>
          <w:tcPr>
            <w:tcW w:w="1054" w:type="dxa"/>
            <w:vAlign w:val="bottom"/>
          </w:tcPr>
          <w:p w14:paraId="77FBC1E3"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vAlign w:val="bottom"/>
          </w:tcPr>
          <w:p w14:paraId="104A0D71" w14:textId="77777777" w:rsidR="00996FB7" w:rsidRPr="00C01E84" w:rsidRDefault="00996FB7" w:rsidP="00996FB7">
            <w:pPr>
              <w:pStyle w:val="acctfourfigures"/>
              <w:tabs>
                <w:tab w:val="left" w:pos="190"/>
              </w:tabs>
              <w:spacing w:line="240" w:lineRule="auto"/>
              <w:rPr>
                <w:b/>
                <w:sz w:val="19"/>
                <w:szCs w:val="19"/>
              </w:rPr>
            </w:pPr>
          </w:p>
        </w:tc>
        <w:tc>
          <w:tcPr>
            <w:tcW w:w="1179" w:type="dxa"/>
            <w:vAlign w:val="bottom"/>
          </w:tcPr>
          <w:p w14:paraId="03F251CA" w14:textId="77777777" w:rsidR="00996FB7" w:rsidRPr="00C01E84" w:rsidRDefault="00996FB7" w:rsidP="00996FB7">
            <w:pPr>
              <w:pStyle w:val="acctfourfigures"/>
              <w:tabs>
                <w:tab w:val="left" w:pos="190"/>
              </w:tabs>
              <w:spacing w:line="240" w:lineRule="auto"/>
              <w:rPr>
                <w:b/>
                <w:sz w:val="19"/>
                <w:szCs w:val="19"/>
              </w:rPr>
            </w:pPr>
          </w:p>
        </w:tc>
      </w:tr>
      <w:tr w:rsidR="00996FB7" w:rsidRPr="00666C05" w14:paraId="389168DD" w14:textId="77777777" w:rsidTr="001F307E">
        <w:trPr>
          <w:gridAfter w:val="2"/>
          <w:wAfter w:w="25" w:type="dxa"/>
          <w:cantSplit/>
          <w:trHeight w:val="96"/>
        </w:trPr>
        <w:tc>
          <w:tcPr>
            <w:tcW w:w="3134" w:type="dxa"/>
          </w:tcPr>
          <w:p w14:paraId="49A84F15" w14:textId="77777777" w:rsidR="00996FB7" w:rsidRPr="00C01E84" w:rsidRDefault="00996FB7" w:rsidP="00C01E84">
            <w:pPr>
              <w:tabs>
                <w:tab w:val="left" w:pos="100"/>
              </w:tabs>
              <w:ind w:left="100" w:hanging="87"/>
              <w:rPr>
                <w:rFonts w:ascii="Times New Roman" w:hAnsi="Times New Roman" w:cs="Times New Roman"/>
                <w:sz w:val="19"/>
                <w:szCs w:val="19"/>
              </w:rPr>
            </w:pPr>
          </w:p>
        </w:tc>
        <w:tc>
          <w:tcPr>
            <w:tcW w:w="1173" w:type="dxa"/>
            <w:tcBorders>
              <w:top w:val="double" w:sz="4" w:space="0" w:color="auto"/>
            </w:tcBorders>
            <w:vAlign w:val="bottom"/>
          </w:tcPr>
          <w:p w14:paraId="58EEC2E1" w14:textId="77777777" w:rsidR="00996FB7" w:rsidRPr="00C01E84" w:rsidRDefault="00996FB7" w:rsidP="00996FB7">
            <w:pPr>
              <w:pStyle w:val="acctfourfigures"/>
              <w:spacing w:line="240" w:lineRule="auto"/>
              <w:jc w:val="center"/>
              <w:rPr>
                <w:sz w:val="19"/>
                <w:szCs w:val="19"/>
              </w:rPr>
            </w:pPr>
          </w:p>
        </w:tc>
        <w:tc>
          <w:tcPr>
            <w:tcW w:w="255" w:type="dxa"/>
          </w:tcPr>
          <w:p w14:paraId="5AB711F2" w14:textId="77777777" w:rsidR="00996FB7" w:rsidRPr="00C01E84" w:rsidRDefault="00996FB7" w:rsidP="00996FB7">
            <w:pPr>
              <w:pStyle w:val="acctfourfigures"/>
              <w:spacing w:line="240" w:lineRule="auto"/>
              <w:jc w:val="center"/>
              <w:rPr>
                <w:sz w:val="19"/>
                <w:szCs w:val="19"/>
              </w:rPr>
            </w:pPr>
          </w:p>
        </w:tc>
        <w:tc>
          <w:tcPr>
            <w:tcW w:w="1177" w:type="dxa"/>
            <w:tcBorders>
              <w:top w:val="double" w:sz="4" w:space="0" w:color="auto"/>
            </w:tcBorders>
            <w:vAlign w:val="bottom"/>
          </w:tcPr>
          <w:p w14:paraId="3C385372" w14:textId="77777777" w:rsidR="00996FB7" w:rsidRPr="00C01E84" w:rsidRDefault="00996FB7" w:rsidP="00996FB7">
            <w:pPr>
              <w:pStyle w:val="acctfourfigures"/>
              <w:spacing w:line="240" w:lineRule="auto"/>
              <w:jc w:val="center"/>
              <w:rPr>
                <w:sz w:val="19"/>
                <w:szCs w:val="19"/>
              </w:rPr>
            </w:pPr>
          </w:p>
        </w:tc>
        <w:tc>
          <w:tcPr>
            <w:tcW w:w="261" w:type="dxa"/>
          </w:tcPr>
          <w:p w14:paraId="57E610C8" w14:textId="77777777" w:rsidR="00996FB7" w:rsidRPr="00C01E84" w:rsidRDefault="00996FB7" w:rsidP="00996FB7">
            <w:pPr>
              <w:pStyle w:val="acctfourfigures"/>
              <w:spacing w:line="240" w:lineRule="auto"/>
              <w:jc w:val="center"/>
              <w:rPr>
                <w:sz w:val="19"/>
                <w:szCs w:val="19"/>
              </w:rPr>
            </w:pPr>
          </w:p>
        </w:tc>
        <w:tc>
          <w:tcPr>
            <w:tcW w:w="1176" w:type="dxa"/>
            <w:tcBorders>
              <w:top w:val="double" w:sz="4" w:space="0" w:color="auto"/>
            </w:tcBorders>
          </w:tcPr>
          <w:p w14:paraId="301EB6BA"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2554D0E4" w14:textId="77777777" w:rsidR="00996FB7" w:rsidRPr="00C01E84" w:rsidRDefault="00996FB7" w:rsidP="00996FB7">
            <w:pPr>
              <w:pStyle w:val="acctfourfigures"/>
              <w:spacing w:line="240" w:lineRule="auto"/>
              <w:jc w:val="center"/>
              <w:rPr>
                <w:sz w:val="19"/>
                <w:szCs w:val="19"/>
              </w:rPr>
            </w:pPr>
          </w:p>
        </w:tc>
        <w:tc>
          <w:tcPr>
            <w:tcW w:w="1179" w:type="dxa"/>
            <w:tcBorders>
              <w:top w:val="double" w:sz="4" w:space="0" w:color="auto"/>
            </w:tcBorders>
            <w:vAlign w:val="bottom"/>
          </w:tcPr>
          <w:p w14:paraId="41DE9411"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12E336D5" w14:textId="77777777" w:rsidR="00996FB7" w:rsidRPr="00C01E84" w:rsidRDefault="00996FB7" w:rsidP="00996FB7">
            <w:pPr>
              <w:pStyle w:val="acctfourfigures"/>
              <w:spacing w:line="240" w:lineRule="auto"/>
              <w:jc w:val="center"/>
              <w:rPr>
                <w:sz w:val="19"/>
                <w:szCs w:val="19"/>
              </w:rPr>
            </w:pPr>
          </w:p>
        </w:tc>
        <w:tc>
          <w:tcPr>
            <w:tcW w:w="1063" w:type="dxa"/>
            <w:tcBorders>
              <w:top w:val="double" w:sz="4" w:space="0" w:color="auto"/>
            </w:tcBorders>
            <w:vAlign w:val="bottom"/>
          </w:tcPr>
          <w:p w14:paraId="31BB3703"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763A3951"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32B5C05A"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01A11424"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1B8E5B95"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3F5C26F1" w14:textId="77777777" w:rsidR="00996FB7" w:rsidRPr="00C01E84" w:rsidRDefault="00996FB7" w:rsidP="00996FB7">
            <w:pPr>
              <w:pStyle w:val="acctfourfigures"/>
              <w:spacing w:line="240" w:lineRule="auto"/>
              <w:jc w:val="center"/>
              <w:rPr>
                <w:sz w:val="19"/>
                <w:szCs w:val="19"/>
              </w:rPr>
            </w:pPr>
          </w:p>
        </w:tc>
        <w:tc>
          <w:tcPr>
            <w:tcW w:w="1054" w:type="dxa"/>
            <w:vAlign w:val="bottom"/>
          </w:tcPr>
          <w:p w14:paraId="4D4EB94A"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602723D9" w14:textId="77777777" w:rsidR="00996FB7" w:rsidRPr="00C01E84" w:rsidRDefault="00996FB7" w:rsidP="00996FB7">
            <w:pPr>
              <w:pStyle w:val="acctfourfigures"/>
              <w:spacing w:line="240" w:lineRule="auto"/>
              <w:rPr>
                <w:sz w:val="19"/>
                <w:szCs w:val="19"/>
              </w:rPr>
            </w:pPr>
          </w:p>
        </w:tc>
        <w:tc>
          <w:tcPr>
            <w:tcW w:w="1179" w:type="dxa"/>
            <w:vAlign w:val="bottom"/>
          </w:tcPr>
          <w:p w14:paraId="58971F1C" w14:textId="77777777" w:rsidR="00996FB7" w:rsidRPr="00C01E84" w:rsidRDefault="00996FB7" w:rsidP="00996FB7">
            <w:pPr>
              <w:pStyle w:val="acctfourfigures"/>
              <w:spacing w:line="240" w:lineRule="auto"/>
              <w:rPr>
                <w:sz w:val="19"/>
                <w:szCs w:val="19"/>
              </w:rPr>
            </w:pPr>
          </w:p>
        </w:tc>
      </w:tr>
      <w:tr w:rsidR="00996FB7" w:rsidRPr="00666C05" w14:paraId="4279C0E1" w14:textId="77777777" w:rsidTr="00877F9F">
        <w:trPr>
          <w:gridAfter w:val="2"/>
          <w:wAfter w:w="25" w:type="dxa"/>
          <w:cantSplit/>
          <w:trHeight w:val="183"/>
        </w:trPr>
        <w:tc>
          <w:tcPr>
            <w:tcW w:w="3134" w:type="dxa"/>
          </w:tcPr>
          <w:p w14:paraId="3D70AB25" w14:textId="77777777" w:rsidR="00996FB7" w:rsidRPr="00C01E84" w:rsidRDefault="00996FB7" w:rsidP="00C01E84">
            <w:pPr>
              <w:tabs>
                <w:tab w:val="left" w:pos="100"/>
              </w:tabs>
              <w:ind w:left="100" w:hanging="87"/>
              <w:rPr>
                <w:rFonts w:ascii="Times New Roman" w:hAnsi="Times New Roman" w:cs="Times New Roman"/>
                <w:b/>
                <w:sz w:val="19"/>
                <w:szCs w:val="19"/>
              </w:rPr>
            </w:pPr>
            <w:r w:rsidRPr="00C01E84">
              <w:rPr>
                <w:rFonts w:ascii="Times New Roman" w:hAnsi="Times New Roman" w:cs="Times New Roman"/>
                <w:b/>
                <w:i/>
                <w:sz w:val="19"/>
                <w:szCs w:val="19"/>
              </w:rPr>
              <w:t>Other financial liabilities</w:t>
            </w:r>
          </w:p>
        </w:tc>
        <w:tc>
          <w:tcPr>
            <w:tcW w:w="1173" w:type="dxa"/>
            <w:vAlign w:val="bottom"/>
          </w:tcPr>
          <w:p w14:paraId="26628183" w14:textId="77777777" w:rsidR="00996FB7" w:rsidRPr="00C01E84" w:rsidRDefault="00996FB7" w:rsidP="00996FB7">
            <w:pPr>
              <w:pStyle w:val="acctfourfigures"/>
              <w:spacing w:line="240" w:lineRule="auto"/>
              <w:jc w:val="center"/>
              <w:rPr>
                <w:sz w:val="19"/>
                <w:szCs w:val="19"/>
              </w:rPr>
            </w:pPr>
          </w:p>
        </w:tc>
        <w:tc>
          <w:tcPr>
            <w:tcW w:w="255" w:type="dxa"/>
          </w:tcPr>
          <w:p w14:paraId="2C0F349D"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5E624373" w14:textId="77777777" w:rsidR="00996FB7" w:rsidRPr="00C01E84" w:rsidRDefault="00996FB7" w:rsidP="00996FB7">
            <w:pPr>
              <w:pStyle w:val="acctfourfigures"/>
              <w:spacing w:line="240" w:lineRule="auto"/>
              <w:jc w:val="center"/>
              <w:rPr>
                <w:sz w:val="19"/>
                <w:szCs w:val="19"/>
              </w:rPr>
            </w:pPr>
          </w:p>
        </w:tc>
        <w:tc>
          <w:tcPr>
            <w:tcW w:w="261" w:type="dxa"/>
          </w:tcPr>
          <w:p w14:paraId="7AC27980"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11BC24D4" w14:textId="53232865" w:rsidR="00996FB7" w:rsidRPr="00C01E84" w:rsidRDefault="00996FB7" w:rsidP="00996FB7">
            <w:pPr>
              <w:pStyle w:val="acctfourfigures"/>
              <w:spacing w:line="240" w:lineRule="auto"/>
              <w:jc w:val="center"/>
              <w:rPr>
                <w:sz w:val="19"/>
                <w:szCs w:val="19"/>
              </w:rPr>
            </w:pPr>
          </w:p>
        </w:tc>
        <w:tc>
          <w:tcPr>
            <w:tcW w:w="258" w:type="dxa"/>
            <w:vAlign w:val="bottom"/>
          </w:tcPr>
          <w:p w14:paraId="79DDA045"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465A6D4E" w14:textId="49D6DE83" w:rsidR="00996FB7" w:rsidRPr="00C01E84" w:rsidRDefault="00996FB7" w:rsidP="00996FB7">
            <w:pPr>
              <w:pStyle w:val="acctfourfigures"/>
              <w:spacing w:line="240" w:lineRule="auto"/>
              <w:jc w:val="center"/>
              <w:rPr>
                <w:sz w:val="19"/>
                <w:szCs w:val="19"/>
              </w:rPr>
            </w:pPr>
          </w:p>
        </w:tc>
        <w:tc>
          <w:tcPr>
            <w:tcW w:w="258" w:type="dxa"/>
            <w:vAlign w:val="bottom"/>
          </w:tcPr>
          <w:p w14:paraId="16201517"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67D5DF55"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12E5A0C4"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0E552D5D" w14:textId="4BA3112E" w:rsidR="00996FB7" w:rsidRPr="00C01E84" w:rsidRDefault="00996FB7" w:rsidP="00996FB7">
            <w:pPr>
              <w:pStyle w:val="acctfourfigures"/>
              <w:tabs>
                <w:tab w:val="clear" w:pos="765"/>
                <w:tab w:val="decimal" w:pos="464"/>
              </w:tabs>
              <w:spacing w:line="240" w:lineRule="auto"/>
              <w:ind w:right="13"/>
              <w:jc w:val="center"/>
              <w:rPr>
                <w:sz w:val="19"/>
                <w:szCs w:val="19"/>
              </w:rPr>
            </w:pPr>
          </w:p>
        </w:tc>
        <w:tc>
          <w:tcPr>
            <w:tcW w:w="258" w:type="dxa"/>
            <w:vAlign w:val="bottom"/>
          </w:tcPr>
          <w:p w14:paraId="74B9F810"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1D6E6F42"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30AEEAC1" w14:textId="77777777" w:rsidR="00996FB7" w:rsidRPr="00C01E84" w:rsidRDefault="00996FB7" w:rsidP="00996FB7">
            <w:pPr>
              <w:pStyle w:val="acctfourfigures"/>
              <w:spacing w:line="240" w:lineRule="auto"/>
              <w:jc w:val="center"/>
              <w:rPr>
                <w:sz w:val="19"/>
                <w:szCs w:val="19"/>
              </w:rPr>
            </w:pPr>
          </w:p>
        </w:tc>
        <w:tc>
          <w:tcPr>
            <w:tcW w:w="1054" w:type="dxa"/>
            <w:vAlign w:val="bottom"/>
          </w:tcPr>
          <w:p w14:paraId="4170B54C" w14:textId="752FF3A6" w:rsidR="00996FB7" w:rsidRPr="00C01E84" w:rsidRDefault="00996FB7" w:rsidP="00996FB7">
            <w:pPr>
              <w:pStyle w:val="acctfourfigures"/>
              <w:tabs>
                <w:tab w:val="clear" w:pos="765"/>
                <w:tab w:val="decimal" w:pos="464"/>
              </w:tabs>
              <w:spacing w:line="240" w:lineRule="auto"/>
              <w:ind w:right="13"/>
              <w:jc w:val="center"/>
              <w:rPr>
                <w:sz w:val="19"/>
                <w:szCs w:val="19"/>
              </w:rPr>
            </w:pPr>
          </w:p>
        </w:tc>
        <w:tc>
          <w:tcPr>
            <w:tcW w:w="258" w:type="dxa"/>
            <w:vAlign w:val="bottom"/>
          </w:tcPr>
          <w:p w14:paraId="1BE7ED84" w14:textId="77777777" w:rsidR="00996FB7" w:rsidRPr="00C01E84" w:rsidRDefault="00996FB7" w:rsidP="00996FB7">
            <w:pPr>
              <w:pStyle w:val="acctfourfigures"/>
              <w:spacing w:line="240" w:lineRule="auto"/>
              <w:rPr>
                <w:sz w:val="19"/>
                <w:szCs w:val="19"/>
              </w:rPr>
            </w:pPr>
          </w:p>
        </w:tc>
        <w:tc>
          <w:tcPr>
            <w:tcW w:w="1179" w:type="dxa"/>
            <w:vAlign w:val="bottom"/>
          </w:tcPr>
          <w:p w14:paraId="2B8FB0AE" w14:textId="77777777" w:rsidR="00996FB7" w:rsidRPr="00C01E84" w:rsidRDefault="00996FB7" w:rsidP="00996FB7">
            <w:pPr>
              <w:pStyle w:val="acctfourfigures"/>
              <w:spacing w:line="240" w:lineRule="auto"/>
              <w:rPr>
                <w:sz w:val="19"/>
                <w:szCs w:val="19"/>
              </w:rPr>
            </w:pPr>
          </w:p>
        </w:tc>
      </w:tr>
      <w:tr w:rsidR="00996FB7" w:rsidRPr="00666C05" w14:paraId="7B1384AD" w14:textId="77777777" w:rsidTr="00000EA4">
        <w:trPr>
          <w:gridAfter w:val="2"/>
          <w:wAfter w:w="25" w:type="dxa"/>
          <w:cantSplit/>
          <w:trHeight w:val="187"/>
        </w:trPr>
        <w:tc>
          <w:tcPr>
            <w:tcW w:w="3134" w:type="dxa"/>
          </w:tcPr>
          <w:p w14:paraId="53E93E05"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Interest rate swaps </w:t>
            </w:r>
          </w:p>
        </w:tc>
        <w:tc>
          <w:tcPr>
            <w:tcW w:w="1173" w:type="dxa"/>
            <w:vAlign w:val="bottom"/>
          </w:tcPr>
          <w:p w14:paraId="35FD2E31" w14:textId="182398B3" w:rsidR="00996FB7" w:rsidRPr="00C01E84" w:rsidRDefault="00B34502"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58</w:t>
            </w:r>
          </w:p>
        </w:tc>
        <w:tc>
          <w:tcPr>
            <w:tcW w:w="255" w:type="dxa"/>
          </w:tcPr>
          <w:p w14:paraId="4CE1E89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11A5AE92" w14:textId="28A5D19D"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61" w:type="dxa"/>
          </w:tcPr>
          <w:p w14:paraId="1C26E13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1A9AF471" w14:textId="7C672B8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45A057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33453D9E" w14:textId="1CFED74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0259A94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44BF91DC" w14:textId="77959FD2" w:rsidR="00996FB7" w:rsidRPr="00C01E84" w:rsidRDefault="00742C69"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58</w:t>
            </w:r>
          </w:p>
        </w:tc>
        <w:tc>
          <w:tcPr>
            <w:tcW w:w="258" w:type="dxa"/>
            <w:vAlign w:val="bottom"/>
          </w:tcPr>
          <w:p w14:paraId="044B7DF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5F2B48F0" w14:textId="4221441C"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1A99F67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1F91979D" w14:textId="113EB3BA" w:rsidR="00996FB7" w:rsidRPr="00C01E84" w:rsidRDefault="00742C69"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58</w:t>
            </w:r>
          </w:p>
        </w:tc>
        <w:tc>
          <w:tcPr>
            <w:tcW w:w="258" w:type="dxa"/>
            <w:vAlign w:val="bottom"/>
          </w:tcPr>
          <w:p w14:paraId="2F722E1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4A5EE9D8" w14:textId="2D8199F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363DD3DE"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7CF5C1AA" w14:textId="5FFCB029" w:rsidR="00996FB7" w:rsidRPr="00C01E84" w:rsidRDefault="00742C69"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58</w:t>
            </w:r>
          </w:p>
        </w:tc>
      </w:tr>
      <w:tr w:rsidR="00996FB7" w:rsidRPr="00666C05" w14:paraId="75CBD3AF" w14:textId="77777777" w:rsidTr="00000EA4">
        <w:trPr>
          <w:gridAfter w:val="2"/>
          <w:wAfter w:w="25" w:type="dxa"/>
          <w:cantSplit/>
          <w:trHeight w:val="187"/>
        </w:trPr>
        <w:tc>
          <w:tcPr>
            <w:tcW w:w="3134" w:type="dxa"/>
          </w:tcPr>
          <w:p w14:paraId="36D5CCAC" w14:textId="77777777" w:rsidR="00996FB7" w:rsidRPr="00C01E84" w:rsidRDefault="00996FB7" w:rsidP="00C01E84">
            <w:pPr>
              <w:ind w:right="-173" w:firstLine="13"/>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vAlign w:val="bottom"/>
          </w:tcPr>
          <w:p w14:paraId="4319A4A5" w14:textId="7BFEF267" w:rsidR="00996FB7" w:rsidRPr="00C01E84" w:rsidRDefault="00B34502"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791</w:t>
            </w:r>
          </w:p>
        </w:tc>
        <w:tc>
          <w:tcPr>
            <w:tcW w:w="255" w:type="dxa"/>
          </w:tcPr>
          <w:p w14:paraId="49CE36B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0714FB99" w14:textId="7EA64DA1" w:rsidR="00996FB7" w:rsidRPr="00C01E84" w:rsidRDefault="00B34502"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62</w:t>
            </w:r>
          </w:p>
        </w:tc>
        <w:tc>
          <w:tcPr>
            <w:tcW w:w="261" w:type="dxa"/>
          </w:tcPr>
          <w:p w14:paraId="4B04C12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10729ADC" w14:textId="4CFD0F33"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17ABAB6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2FDBAB8B" w14:textId="233CFF2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1950C98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4B4F9482" w14:textId="76155D05" w:rsidR="00996FB7" w:rsidRPr="00C01E84" w:rsidRDefault="00742C69"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853</w:t>
            </w:r>
          </w:p>
        </w:tc>
        <w:tc>
          <w:tcPr>
            <w:tcW w:w="258" w:type="dxa"/>
            <w:vAlign w:val="bottom"/>
          </w:tcPr>
          <w:p w14:paraId="47012AF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12DA73F1" w14:textId="2C9E9190"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619EA41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1E09E165" w14:textId="5A4307D2" w:rsidR="00996FB7" w:rsidRPr="00C01E84" w:rsidRDefault="00742C69"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853</w:t>
            </w:r>
          </w:p>
        </w:tc>
        <w:tc>
          <w:tcPr>
            <w:tcW w:w="258" w:type="dxa"/>
            <w:vAlign w:val="bottom"/>
          </w:tcPr>
          <w:p w14:paraId="7C18ADC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59CF1C62" w14:textId="588FDA3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7980AFE5"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58E8CB4B" w14:textId="21B2F1B5" w:rsidR="00996FB7" w:rsidRPr="00C01E84" w:rsidRDefault="00742C69"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853</w:t>
            </w:r>
          </w:p>
        </w:tc>
      </w:tr>
      <w:tr w:rsidR="00996FB7" w:rsidRPr="00666C05" w14:paraId="329BAA06" w14:textId="77777777" w:rsidTr="00000EA4">
        <w:trPr>
          <w:gridAfter w:val="2"/>
          <w:wAfter w:w="25" w:type="dxa"/>
          <w:cantSplit/>
          <w:trHeight w:val="187"/>
        </w:trPr>
        <w:tc>
          <w:tcPr>
            <w:tcW w:w="3134" w:type="dxa"/>
          </w:tcPr>
          <w:p w14:paraId="71099F29"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73" w:type="dxa"/>
            <w:vAlign w:val="bottom"/>
          </w:tcPr>
          <w:p w14:paraId="192BD046" w14:textId="66660B3A" w:rsidR="00996FB7" w:rsidRPr="00C01E84" w:rsidRDefault="00B34502"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54</w:t>
            </w:r>
          </w:p>
        </w:tc>
        <w:tc>
          <w:tcPr>
            <w:tcW w:w="255" w:type="dxa"/>
          </w:tcPr>
          <w:p w14:paraId="40E1C1F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2FDA9425" w14:textId="73C9AE3F" w:rsidR="00996FB7" w:rsidRPr="00C01E84" w:rsidRDefault="00B34502"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49</w:t>
            </w:r>
          </w:p>
        </w:tc>
        <w:tc>
          <w:tcPr>
            <w:tcW w:w="261" w:type="dxa"/>
          </w:tcPr>
          <w:p w14:paraId="6F72157F"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06AFA2F9" w14:textId="1B2EA29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1B0BEB6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33535438" w14:textId="672076DC"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1ED2B4D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1470ADC5" w14:textId="637CC75D" w:rsidR="00996FB7" w:rsidRPr="00C01E84" w:rsidRDefault="00742C69"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103</w:t>
            </w:r>
          </w:p>
        </w:tc>
        <w:tc>
          <w:tcPr>
            <w:tcW w:w="258" w:type="dxa"/>
            <w:vAlign w:val="bottom"/>
          </w:tcPr>
          <w:p w14:paraId="41C7163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0DACFA6E" w14:textId="44F914C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401000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40EBB92C" w14:textId="229ECF8A" w:rsidR="00996FB7" w:rsidRPr="00C01E84" w:rsidRDefault="00742C69"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103</w:t>
            </w:r>
          </w:p>
        </w:tc>
        <w:tc>
          <w:tcPr>
            <w:tcW w:w="258" w:type="dxa"/>
            <w:vAlign w:val="bottom"/>
          </w:tcPr>
          <w:p w14:paraId="2E2B93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58C05FF3" w14:textId="418CB24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Del="00B02DF4">
              <w:rPr>
                <w:rFonts w:cs="Angsana New"/>
                <w:sz w:val="19"/>
                <w:szCs w:val="19"/>
                <w:lang w:val="en-US" w:bidi="th-TH"/>
              </w:rPr>
              <w:t>-</w:t>
            </w:r>
          </w:p>
        </w:tc>
        <w:tc>
          <w:tcPr>
            <w:tcW w:w="258" w:type="dxa"/>
            <w:vAlign w:val="bottom"/>
          </w:tcPr>
          <w:p w14:paraId="672DC3F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61C3E100" w14:textId="4DA04321" w:rsidR="00996FB7" w:rsidRPr="00C01E84" w:rsidRDefault="00742C69"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103</w:t>
            </w:r>
          </w:p>
        </w:tc>
      </w:tr>
      <w:tr w:rsidR="00996FB7" w:rsidRPr="00666C05" w14:paraId="61C7A4F0" w14:textId="77777777" w:rsidTr="004966A6">
        <w:trPr>
          <w:gridAfter w:val="2"/>
          <w:wAfter w:w="25" w:type="dxa"/>
          <w:cantSplit/>
          <w:trHeight w:val="187"/>
        </w:trPr>
        <w:tc>
          <w:tcPr>
            <w:tcW w:w="3134" w:type="dxa"/>
          </w:tcPr>
          <w:p w14:paraId="18D666AC" w14:textId="77777777" w:rsidR="00996FB7" w:rsidRPr="00C01E84" w:rsidRDefault="00996FB7" w:rsidP="00C01E84">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73" w:type="dxa"/>
            <w:tcBorders>
              <w:top w:val="single" w:sz="4" w:space="0" w:color="auto"/>
              <w:bottom w:val="double" w:sz="4" w:space="0" w:color="auto"/>
            </w:tcBorders>
            <w:vAlign w:val="bottom"/>
          </w:tcPr>
          <w:p w14:paraId="742D9AB0" w14:textId="183C3410" w:rsidR="00996FB7" w:rsidRPr="00C01E84" w:rsidRDefault="00B34502" w:rsidP="00996FB7">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bCs/>
                <w:sz w:val="19"/>
                <w:szCs w:val="19"/>
                <w:lang w:val="en-US" w:bidi="th-TH"/>
              </w:rPr>
              <w:t>903</w:t>
            </w:r>
          </w:p>
        </w:tc>
        <w:tc>
          <w:tcPr>
            <w:tcW w:w="255" w:type="dxa"/>
          </w:tcPr>
          <w:p w14:paraId="149459B6"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tcBorders>
              <w:top w:val="single" w:sz="4" w:space="0" w:color="auto"/>
              <w:bottom w:val="double" w:sz="4" w:space="0" w:color="auto"/>
            </w:tcBorders>
            <w:vAlign w:val="bottom"/>
          </w:tcPr>
          <w:p w14:paraId="1A4253B1" w14:textId="58A612F1" w:rsidR="00996FB7" w:rsidRPr="00C01E84" w:rsidRDefault="00B34502" w:rsidP="00996FB7">
            <w:pPr>
              <w:pStyle w:val="acctfourfigures"/>
              <w:tabs>
                <w:tab w:val="clear" w:pos="765"/>
                <w:tab w:val="decimal" w:pos="644"/>
              </w:tabs>
              <w:spacing w:line="240" w:lineRule="auto"/>
              <w:ind w:right="13"/>
              <w:jc w:val="center"/>
              <w:rPr>
                <w:rFonts w:cs="Angsana New"/>
                <w:b/>
                <w:sz w:val="19"/>
                <w:szCs w:val="19"/>
                <w:lang w:val="en-US" w:bidi="th-TH"/>
              </w:rPr>
            </w:pPr>
            <w:r>
              <w:rPr>
                <w:rFonts w:cs="Angsana New"/>
                <w:b/>
                <w:bCs/>
                <w:sz w:val="19"/>
                <w:szCs w:val="19"/>
                <w:lang w:val="en-US" w:bidi="th-TH"/>
              </w:rPr>
              <w:t>111</w:t>
            </w:r>
          </w:p>
        </w:tc>
        <w:tc>
          <w:tcPr>
            <w:tcW w:w="261" w:type="dxa"/>
          </w:tcPr>
          <w:p w14:paraId="7D916618"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Borders>
              <w:top w:val="single" w:sz="4" w:space="0" w:color="auto"/>
              <w:bottom w:val="double" w:sz="4" w:space="0" w:color="auto"/>
            </w:tcBorders>
            <w:vAlign w:val="bottom"/>
          </w:tcPr>
          <w:p w14:paraId="4E069AC8" w14:textId="76318C2D"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Del="00B02DF4">
              <w:rPr>
                <w:rFonts w:cs="Angsana New"/>
                <w:sz w:val="19"/>
                <w:szCs w:val="19"/>
                <w:lang w:val="en-US" w:bidi="th-TH"/>
              </w:rPr>
              <w:t>-</w:t>
            </w:r>
          </w:p>
        </w:tc>
        <w:tc>
          <w:tcPr>
            <w:tcW w:w="258" w:type="dxa"/>
            <w:vAlign w:val="bottom"/>
          </w:tcPr>
          <w:p w14:paraId="6E6CD26E"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tcBorders>
              <w:top w:val="single" w:sz="4" w:space="0" w:color="auto"/>
              <w:bottom w:val="double" w:sz="4" w:space="0" w:color="auto"/>
            </w:tcBorders>
            <w:vAlign w:val="bottom"/>
          </w:tcPr>
          <w:p w14:paraId="5FD1B5C1" w14:textId="65DB9860"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Del="00B02DF4">
              <w:rPr>
                <w:rFonts w:cs="Angsana New"/>
                <w:sz w:val="19"/>
                <w:szCs w:val="19"/>
                <w:lang w:val="en-US" w:bidi="th-TH"/>
              </w:rPr>
              <w:t>-</w:t>
            </w:r>
          </w:p>
        </w:tc>
        <w:tc>
          <w:tcPr>
            <w:tcW w:w="258" w:type="dxa"/>
            <w:vAlign w:val="bottom"/>
          </w:tcPr>
          <w:p w14:paraId="0B36874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tcBorders>
              <w:top w:val="single" w:sz="4" w:space="0" w:color="auto"/>
              <w:bottom w:val="double" w:sz="4" w:space="0" w:color="auto"/>
            </w:tcBorders>
            <w:vAlign w:val="bottom"/>
          </w:tcPr>
          <w:p w14:paraId="45EF8FCC" w14:textId="347188CC" w:rsidR="00996FB7" w:rsidRPr="00C01E84" w:rsidRDefault="00742C69" w:rsidP="00996FB7">
            <w:pPr>
              <w:pStyle w:val="acctfourfigures"/>
              <w:tabs>
                <w:tab w:val="clear" w:pos="765"/>
                <w:tab w:val="decimal" w:pos="552"/>
              </w:tabs>
              <w:spacing w:line="240" w:lineRule="auto"/>
              <w:ind w:right="13"/>
              <w:jc w:val="center"/>
              <w:rPr>
                <w:rFonts w:cs="Angsana New"/>
                <w:b/>
                <w:sz w:val="19"/>
                <w:szCs w:val="19"/>
                <w:lang w:val="en-US" w:bidi="th-TH"/>
              </w:rPr>
            </w:pPr>
            <w:r>
              <w:rPr>
                <w:rFonts w:cs="Angsana New"/>
                <w:b/>
                <w:bCs/>
                <w:sz w:val="19"/>
                <w:szCs w:val="19"/>
                <w:lang w:val="en-US" w:bidi="th-TH"/>
              </w:rPr>
              <w:t>1,014</w:t>
            </w:r>
          </w:p>
        </w:tc>
        <w:tc>
          <w:tcPr>
            <w:tcW w:w="258" w:type="dxa"/>
            <w:vAlign w:val="bottom"/>
          </w:tcPr>
          <w:p w14:paraId="126C4E0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5FF9BF2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0B28056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1963208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0AE376B2"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534D3F1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557B1B11"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6ECA4BB7"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36CBEFC6" w14:textId="77777777" w:rsidTr="006F0557">
        <w:trPr>
          <w:gridAfter w:val="2"/>
          <w:wAfter w:w="25" w:type="dxa"/>
          <w:cantSplit/>
          <w:trHeight w:val="187"/>
        </w:trPr>
        <w:tc>
          <w:tcPr>
            <w:tcW w:w="3134" w:type="dxa"/>
          </w:tcPr>
          <w:p w14:paraId="3428EA9E" w14:textId="6025439E" w:rsidR="00996FB7" w:rsidRPr="00C01E84" w:rsidRDefault="00996FB7" w:rsidP="00C01E84">
            <w:pPr>
              <w:tabs>
                <w:tab w:val="left" w:pos="190"/>
              </w:tabs>
              <w:ind w:left="100" w:right="-83" w:hanging="87"/>
              <w:rPr>
                <w:rFonts w:ascii="Times New Roman" w:hAnsi="Times New Roman" w:cs="Times New Roman"/>
                <w:b/>
                <w:sz w:val="19"/>
                <w:szCs w:val="19"/>
              </w:rPr>
            </w:pPr>
          </w:p>
        </w:tc>
        <w:tc>
          <w:tcPr>
            <w:tcW w:w="1173" w:type="dxa"/>
            <w:tcBorders>
              <w:top w:val="single" w:sz="4" w:space="0" w:color="auto"/>
            </w:tcBorders>
            <w:vAlign w:val="bottom"/>
          </w:tcPr>
          <w:p w14:paraId="20BD6E57"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55" w:type="dxa"/>
          </w:tcPr>
          <w:p w14:paraId="1E3EC943"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tcBorders>
              <w:top w:val="single" w:sz="4" w:space="0" w:color="auto"/>
            </w:tcBorders>
            <w:vAlign w:val="bottom"/>
          </w:tcPr>
          <w:p w14:paraId="69BBD805"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61" w:type="dxa"/>
          </w:tcPr>
          <w:p w14:paraId="665B18FF"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Borders>
              <w:top w:val="single" w:sz="4" w:space="0" w:color="auto"/>
            </w:tcBorders>
          </w:tcPr>
          <w:p w14:paraId="4FDADF07" w14:textId="77777777" w:rsidR="00996FB7" w:rsidRPr="00C01E84" w:rsidDel="00666C05"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1AAAFB1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tcBorders>
              <w:top w:val="single" w:sz="4" w:space="0" w:color="auto"/>
            </w:tcBorders>
            <w:vAlign w:val="bottom"/>
          </w:tcPr>
          <w:p w14:paraId="2C6E87C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275AC30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tcBorders>
              <w:top w:val="single" w:sz="4" w:space="0" w:color="auto"/>
            </w:tcBorders>
            <w:vAlign w:val="bottom"/>
          </w:tcPr>
          <w:p w14:paraId="5FF84A5E" w14:textId="777777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vAlign w:val="bottom"/>
          </w:tcPr>
          <w:p w14:paraId="5349D0C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51DBAAA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732E974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5D6DFA4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5F2813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1F7AF9B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4BCB177B"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4950AB64"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534A3021" w14:textId="77777777" w:rsidTr="006F0557">
        <w:trPr>
          <w:gridAfter w:val="2"/>
          <w:wAfter w:w="25" w:type="dxa"/>
          <w:cantSplit/>
          <w:trHeight w:val="187"/>
        </w:trPr>
        <w:tc>
          <w:tcPr>
            <w:tcW w:w="3134" w:type="dxa"/>
          </w:tcPr>
          <w:p w14:paraId="754DBF4D" w14:textId="0299BF7F" w:rsidR="00996FB7" w:rsidRPr="00C01E84" w:rsidRDefault="00996FB7" w:rsidP="00C01E84">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i/>
                <w:sz w:val="19"/>
                <w:szCs w:val="19"/>
              </w:rPr>
              <w:t xml:space="preserve">At 31 December </w:t>
            </w:r>
            <w:r w:rsidRPr="00C01E84">
              <w:rPr>
                <w:rFonts w:ascii="Times New Roman" w:hAnsi="Times New Roman" w:cs="Times New Roman"/>
                <w:b/>
                <w:bCs/>
                <w:i/>
                <w:iCs/>
                <w:sz w:val="19"/>
                <w:szCs w:val="19"/>
              </w:rPr>
              <w:t>2021</w:t>
            </w:r>
          </w:p>
        </w:tc>
        <w:tc>
          <w:tcPr>
            <w:tcW w:w="1173" w:type="dxa"/>
            <w:vAlign w:val="bottom"/>
          </w:tcPr>
          <w:p w14:paraId="42B0DFD7"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55" w:type="dxa"/>
          </w:tcPr>
          <w:p w14:paraId="1688001E"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vAlign w:val="bottom"/>
          </w:tcPr>
          <w:p w14:paraId="7A793D89"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61" w:type="dxa"/>
          </w:tcPr>
          <w:p w14:paraId="183AAB48"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Pr>
          <w:p w14:paraId="1DC99C09" w14:textId="77777777" w:rsidR="00996FB7" w:rsidRPr="00C01E84" w:rsidDel="00666C05"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5A73C58F"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vAlign w:val="bottom"/>
          </w:tcPr>
          <w:p w14:paraId="266ED2F2"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049F5925"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vAlign w:val="bottom"/>
          </w:tcPr>
          <w:p w14:paraId="702BA200" w14:textId="777777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vAlign w:val="bottom"/>
          </w:tcPr>
          <w:p w14:paraId="54F2D7B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034AF2F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6D585D0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71F69BB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1CC053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194BAE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076C3459"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5D20EDA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3E1DC71F" w14:textId="77777777" w:rsidTr="001F307E">
        <w:trPr>
          <w:gridAfter w:val="2"/>
          <w:wAfter w:w="25" w:type="dxa"/>
          <w:cantSplit/>
          <w:trHeight w:val="93"/>
        </w:trPr>
        <w:tc>
          <w:tcPr>
            <w:tcW w:w="3134" w:type="dxa"/>
          </w:tcPr>
          <w:p w14:paraId="2C848E54" w14:textId="77777777" w:rsidR="00996FB7" w:rsidRPr="00C01E84" w:rsidRDefault="00996FB7"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Other financial assets</w:t>
            </w:r>
          </w:p>
        </w:tc>
        <w:tc>
          <w:tcPr>
            <w:tcW w:w="1173" w:type="dxa"/>
            <w:vAlign w:val="bottom"/>
          </w:tcPr>
          <w:p w14:paraId="7454EDA0" w14:textId="77777777" w:rsidR="00996FB7" w:rsidRPr="00C01E84" w:rsidRDefault="00996FB7" w:rsidP="00996FB7">
            <w:pPr>
              <w:pStyle w:val="acctfourfigures"/>
              <w:spacing w:line="240" w:lineRule="auto"/>
              <w:jc w:val="center"/>
              <w:rPr>
                <w:sz w:val="19"/>
                <w:szCs w:val="19"/>
              </w:rPr>
            </w:pPr>
          </w:p>
        </w:tc>
        <w:tc>
          <w:tcPr>
            <w:tcW w:w="255" w:type="dxa"/>
          </w:tcPr>
          <w:p w14:paraId="792D0D68" w14:textId="77777777" w:rsidR="00996FB7" w:rsidRPr="00C01E84" w:rsidRDefault="00996FB7" w:rsidP="00996FB7">
            <w:pPr>
              <w:pStyle w:val="acctfourfigures"/>
              <w:spacing w:line="240" w:lineRule="auto"/>
              <w:jc w:val="center"/>
              <w:rPr>
                <w:sz w:val="19"/>
                <w:szCs w:val="19"/>
              </w:rPr>
            </w:pPr>
          </w:p>
        </w:tc>
        <w:tc>
          <w:tcPr>
            <w:tcW w:w="1177" w:type="dxa"/>
          </w:tcPr>
          <w:p w14:paraId="50683967" w14:textId="77777777" w:rsidR="00996FB7" w:rsidRPr="00C01E84" w:rsidRDefault="00996FB7" w:rsidP="00996FB7">
            <w:pPr>
              <w:pStyle w:val="acctfourfigures"/>
              <w:spacing w:line="240" w:lineRule="auto"/>
              <w:jc w:val="center"/>
              <w:rPr>
                <w:sz w:val="19"/>
                <w:szCs w:val="19"/>
              </w:rPr>
            </w:pPr>
          </w:p>
        </w:tc>
        <w:tc>
          <w:tcPr>
            <w:tcW w:w="261" w:type="dxa"/>
          </w:tcPr>
          <w:p w14:paraId="496F108A" w14:textId="77777777" w:rsidR="00996FB7" w:rsidRPr="00C01E84" w:rsidRDefault="00996FB7" w:rsidP="00996FB7">
            <w:pPr>
              <w:pStyle w:val="acctfourfigures"/>
              <w:spacing w:line="240" w:lineRule="auto"/>
              <w:jc w:val="center"/>
              <w:rPr>
                <w:sz w:val="19"/>
                <w:szCs w:val="19"/>
              </w:rPr>
            </w:pPr>
          </w:p>
        </w:tc>
        <w:tc>
          <w:tcPr>
            <w:tcW w:w="1176" w:type="dxa"/>
          </w:tcPr>
          <w:p w14:paraId="44DA5C18"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080BD605"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491E345D"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26CBB69E"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70299546"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0650A262"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5E723821"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5EE04279"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5C62F8CB"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5BEF5F9B" w14:textId="77777777" w:rsidR="00996FB7" w:rsidRPr="00C01E84" w:rsidRDefault="00996FB7" w:rsidP="00996FB7">
            <w:pPr>
              <w:pStyle w:val="acctfourfigures"/>
              <w:spacing w:line="240" w:lineRule="auto"/>
              <w:jc w:val="center"/>
              <w:rPr>
                <w:sz w:val="19"/>
                <w:szCs w:val="19"/>
              </w:rPr>
            </w:pPr>
          </w:p>
        </w:tc>
        <w:tc>
          <w:tcPr>
            <w:tcW w:w="1054" w:type="dxa"/>
            <w:vAlign w:val="bottom"/>
          </w:tcPr>
          <w:p w14:paraId="0933B1AD" w14:textId="77777777" w:rsidR="00996FB7" w:rsidRPr="00C01E84" w:rsidRDefault="00996FB7" w:rsidP="00996FB7">
            <w:pPr>
              <w:pStyle w:val="acctfourfigures"/>
              <w:spacing w:line="240" w:lineRule="auto"/>
              <w:jc w:val="center"/>
              <w:rPr>
                <w:sz w:val="19"/>
                <w:szCs w:val="19"/>
              </w:rPr>
            </w:pPr>
          </w:p>
        </w:tc>
        <w:tc>
          <w:tcPr>
            <w:tcW w:w="258" w:type="dxa"/>
          </w:tcPr>
          <w:p w14:paraId="1F33F0B3" w14:textId="77777777" w:rsidR="00996FB7" w:rsidRPr="00C01E84" w:rsidRDefault="00996FB7" w:rsidP="00996FB7">
            <w:pPr>
              <w:pStyle w:val="acctfourfigures"/>
              <w:spacing w:line="240" w:lineRule="auto"/>
              <w:jc w:val="center"/>
              <w:rPr>
                <w:sz w:val="19"/>
                <w:szCs w:val="19"/>
              </w:rPr>
            </w:pPr>
          </w:p>
        </w:tc>
        <w:tc>
          <w:tcPr>
            <w:tcW w:w="1179" w:type="dxa"/>
          </w:tcPr>
          <w:p w14:paraId="26A5B502" w14:textId="77777777" w:rsidR="00996FB7" w:rsidRPr="00C01E84" w:rsidRDefault="00996FB7" w:rsidP="00996FB7">
            <w:pPr>
              <w:pStyle w:val="acctfourfigures"/>
              <w:spacing w:line="240" w:lineRule="auto"/>
              <w:jc w:val="center"/>
              <w:rPr>
                <w:sz w:val="19"/>
                <w:szCs w:val="19"/>
              </w:rPr>
            </w:pPr>
          </w:p>
        </w:tc>
      </w:tr>
      <w:tr w:rsidR="00996FB7" w:rsidRPr="00666C05" w14:paraId="447FD696" w14:textId="77777777" w:rsidTr="00C01E84">
        <w:trPr>
          <w:cantSplit/>
          <w:trHeight w:val="93"/>
        </w:trPr>
        <w:tc>
          <w:tcPr>
            <w:tcW w:w="3134" w:type="dxa"/>
          </w:tcPr>
          <w:p w14:paraId="5E1A98A2" w14:textId="0B451BB7" w:rsidR="00996FB7" w:rsidRPr="00C01E84" w:rsidRDefault="00996FB7" w:rsidP="00996FB7">
            <w:pPr>
              <w:tabs>
                <w:tab w:val="left" w:pos="100"/>
              </w:tabs>
              <w:ind w:left="100" w:hanging="87"/>
              <w:rPr>
                <w:rFonts w:ascii="Times New Roman" w:hAnsi="Times New Roman" w:cs="Times New Roman"/>
                <w:b/>
                <w:i/>
                <w:sz w:val="19"/>
                <w:szCs w:val="19"/>
              </w:rPr>
            </w:pPr>
            <w:r w:rsidRPr="00C01E84">
              <w:rPr>
                <w:rFonts w:ascii="Times New Roman" w:hAnsi="Times New Roman" w:cs="Times New Roman"/>
                <w:sz w:val="19"/>
                <w:szCs w:val="19"/>
              </w:rPr>
              <w:t>Interest rate swaps</w:t>
            </w:r>
          </w:p>
        </w:tc>
        <w:tc>
          <w:tcPr>
            <w:tcW w:w="1173" w:type="dxa"/>
          </w:tcPr>
          <w:p w14:paraId="3D5E679A" w14:textId="36051D16" w:rsidR="00996FB7" w:rsidRPr="00C01E84" w:rsidRDefault="00996FB7" w:rsidP="00C01E84">
            <w:pPr>
              <w:pStyle w:val="acctfourfigures"/>
              <w:tabs>
                <w:tab w:val="clear" w:pos="765"/>
                <w:tab w:val="decimal" w:pos="926"/>
              </w:tabs>
              <w:spacing w:line="240" w:lineRule="auto"/>
              <w:ind w:right="92"/>
              <w:jc w:val="center"/>
              <w:rPr>
                <w:sz w:val="19"/>
                <w:szCs w:val="19"/>
              </w:rPr>
            </w:pPr>
            <w:r w:rsidRPr="00C01E84">
              <w:rPr>
                <w:sz w:val="19"/>
                <w:szCs w:val="19"/>
              </w:rPr>
              <w:t>419</w:t>
            </w:r>
          </w:p>
        </w:tc>
        <w:tc>
          <w:tcPr>
            <w:tcW w:w="255" w:type="dxa"/>
          </w:tcPr>
          <w:p w14:paraId="69B9563C" w14:textId="77777777" w:rsidR="00996FB7" w:rsidRPr="00C01E84" w:rsidRDefault="00996FB7" w:rsidP="00996FB7">
            <w:pPr>
              <w:pStyle w:val="acctfourfigures"/>
              <w:spacing w:line="240" w:lineRule="auto"/>
              <w:jc w:val="center"/>
              <w:rPr>
                <w:sz w:val="19"/>
                <w:szCs w:val="19"/>
              </w:rPr>
            </w:pPr>
          </w:p>
        </w:tc>
        <w:tc>
          <w:tcPr>
            <w:tcW w:w="1177" w:type="dxa"/>
          </w:tcPr>
          <w:p w14:paraId="062E2D18" w14:textId="07D85A7C"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61" w:type="dxa"/>
          </w:tcPr>
          <w:p w14:paraId="34849769" w14:textId="77777777" w:rsidR="00996FB7" w:rsidRPr="00C01E84" w:rsidRDefault="00996FB7" w:rsidP="00996FB7">
            <w:pPr>
              <w:pStyle w:val="acctfourfigures"/>
              <w:spacing w:line="240" w:lineRule="auto"/>
              <w:jc w:val="center"/>
              <w:rPr>
                <w:sz w:val="19"/>
                <w:szCs w:val="19"/>
              </w:rPr>
            </w:pPr>
          </w:p>
        </w:tc>
        <w:tc>
          <w:tcPr>
            <w:tcW w:w="1176" w:type="dxa"/>
          </w:tcPr>
          <w:p w14:paraId="5DB158A1" w14:textId="121400BF"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77A20F3F" w14:textId="77777777" w:rsidR="00996FB7" w:rsidRPr="00C01E84" w:rsidRDefault="00996FB7" w:rsidP="00996FB7">
            <w:pPr>
              <w:pStyle w:val="acctfourfigures"/>
              <w:spacing w:line="240" w:lineRule="auto"/>
              <w:jc w:val="center"/>
              <w:rPr>
                <w:sz w:val="19"/>
                <w:szCs w:val="19"/>
              </w:rPr>
            </w:pPr>
          </w:p>
        </w:tc>
        <w:tc>
          <w:tcPr>
            <w:tcW w:w="1179" w:type="dxa"/>
          </w:tcPr>
          <w:p w14:paraId="1F2FE045" w14:textId="246D4D9F"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0ABB7EA0" w14:textId="77777777" w:rsidR="00996FB7" w:rsidRPr="00C01E84" w:rsidRDefault="00996FB7" w:rsidP="00996FB7">
            <w:pPr>
              <w:pStyle w:val="acctfourfigures"/>
              <w:spacing w:line="240" w:lineRule="auto"/>
              <w:jc w:val="center"/>
              <w:rPr>
                <w:sz w:val="19"/>
                <w:szCs w:val="19"/>
              </w:rPr>
            </w:pPr>
          </w:p>
        </w:tc>
        <w:tc>
          <w:tcPr>
            <w:tcW w:w="1063" w:type="dxa"/>
          </w:tcPr>
          <w:p w14:paraId="55F58582" w14:textId="10478303" w:rsidR="00996FB7" w:rsidRPr="00C01E84" w:rsidRDefault="00996FB7" w:rsidP="00C01E84">
            <w:pPr>
              <w:pStyle w:val="acctfourfigures"/>
              <w:tabs>
                <w:tab w:val="clear" w:pos="765"/>
                <w:tab w:val="decimal" w:pos="552"/>
              </w:tabs>
              <w:spacing w:line="240" w:lineRule="auto"/>
              <w:ind w:right="13"/>
              <w:jc w:val="center"/>
              <w:rPr>
                <w:sz w:val="19"/>
                <w:szCs w:val="19"/>
              </w:rPr>
            </w:pPr>
            <w:r w:rsidRPr="00C01E84">
              <w:rPr>
                <w:sz w:val="19"/>
                <w:szCs w:val="19"/>
              </w:rPr>
              <w:t>419</w:t>
            </w:r>
          </w:p>
        </w:tc>
        <w:tc>
          <w:tcPr>
            <w:tcW w:w="258" w:type="dxa"/>
          </w:tcPr>
          <w:p w14:paraId="470FADB5" w14:textId="77777777" w:rsidR="00996FB7" w:rsidRPr="00C01E84" w:rsidRDefault="00996FB7" w:rsidP="00996FB7">
            <w:pPr>
              <w:pStyle w:val="acctfourfigures"/>
              <w:spacing w:line="240" w:lineRule="auto"/>
              <w:jc w:val="center"/>
              <w:rPr>
                <w:sz w:val="19"/>
                <w:szCs w:val="19"/>
              </w:rPr>
            </w:pPr>
          </w:p>
        </w:tc>
        <w:tc>
          <w:tcPr>
            <w:tcW w:w="919" w:type="dxa"/>
          </w:tcPr>
          <w:p w14:paraId="3F87DEA8" w14:textId="2279D10D"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5A75AE11" w14:textId="77777777" w:rsidR="00996FB7" w:rsidRPr="00C01E84" w:rsidRDefault="00996FB7" w:rsidP="00996FB7">
            <w:pPr>
              <w:pStyle w:val="acctfourfigures"/>
              <w:spacing w:line="240" w:lineRule="auto"/>
              <w:jc w:val="center"/>
              <w:rPr>
                <w:sz w:val="19"/>
                <w:szCs w:val="19"/>
              </w:rPr>
            </w:pPr>
          </w:p>
        </w:tc>
        <w:tc>
          <w:tcPr>
            <w:tcW w:w="1047" w:type="dxa"/>
          </w:tcPr>
          <w:p w14:paraId="6FA3B69D" w14:textId="365593B9" w:rsidR="00996FB7" w:rsidRPr="00C01E84" w:rsidRDefault="00996FB7" w:rsidP="00C01E84">
            <w:pPr>
              <w:pStyle w:val="acctfourfigures"/>
              <w:tabs>
                <w:tab w:val="clear" w:pos="765"/>
                <w:tab w:val="decimal" w:pos="546"/>
              </w:tabs>
              <w:spacing w:line="240" w:lineRule="auto"/>
              <w:ind w:right="13"/>
              <w:jc w:val="center"/>
              <w:rPr>
                <w:sz w:val="19"/>
                <w:szCs w:val="19"/>
              </w:rPr>
            </w:pPr>
            <w:r w:rsidRPr="00C01E84">
              <w:rPr>
                <w:sz w:val="19"/>
                <w:szCs w:val="19"/>
              </w:rPr>
              <w:t>419</w:t>
            </w:r>
          </w:p>
        </w:tc>
        <w:tc>
          <w:tcPr>
            <w:tcW w:w="258" w:type="dxa"/>
          </w:tcPr>
          <w:p w14:paraId="76A18936" w14:textId="77777777" w:rsidR="00996FB7" w:rsidRPr="00C01E84" w:rsidRDefault="00996FB7" w:rsidP="00996FB7">
            <w:pPr>
              <w:pStyle w:val="acctfourfigures"/>
              <w:spacing w:line="240" w:lineRule="auto"/>
              <w:jc w:val="center"/>
              <w:rPr>
                <w:sz w:val="19"/>
                <w:szCs w:val="19"/>
              </w:rPr>
            </w:pPr>
          </w:p>
        </w:tc>
        <w:tc>
          <w:tcPr>
            <w:tcW w:w="1054" w:type="dxa"/>
          </w:tcPr>
          <w:p w14:paraId="2E19D747" w14:textId="0C10FC4C"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30647F9B" w14:textId="77777777" w:rsidR="00996FB7" w:rsidRPr="00C01E84" w:rsidRDefault="00996FB7" w:rsidP="00996FB7">
            <w:pPr>
              <w:pStyle w:val="acctfourfigures"/>
              <w:spacing w:line="240" w:lineRule="auto"/>
              <w:jc w:val="center"/>
              <w:rPr>
                <w:sz w:val="19"/>
                <w:szCs w:val="19"/>
              </w:rPr>
            </w:pPr>
          </w:p>
        </w:tc>
        <w:tc>
          <w:tcPr>
            <w:tcW w:w="1179" w:type="dxa"/>
            <w:gridSpan w:val="3"/>
          </w:tcPr>
          <w:p w14:paraId="1A803BB9" w14:textId="02ABAC28" w:rsidR="00996FB7" w:rsidRPr="00C01E84" w:rsidRDefault="00996FB7" w:rsidP="00C01E84">
            <w:pPr>
              <w:pStyle w:val="acctfourfigures"/>
              <w:tabs>
                <w:tab w:val="clear" w:pos="765"/>
                <w:tab w:val="decimal" w:pos="644"/>
              </w:tabs>
              <w:spacing w:line="240" w:lineRule="auto"/>
              <w:ind w:right="13"/>
              <w:rPr>
                <w:sz w:val="19"/>
                <w:szCs w:val="19"/>
              </w:rPr>
            </w:pPr>
            <w:r w:rsidRPr="00C01E84">
              <w:rPr>
                <w:sz w:val="19"/>
                <w:szCs w:val="19"/>
              </w:rPr>
              <w:t>419</w:t>
            </w:r>
          </w:p>
        </w:tc>
      </w:tr>
      <w:tr w:rsidR="00996FB7" w:rsidRPr="00666C05" w14:paraId="23E14B64" w14:textId="77777777" w:rsidTr="00C01E84">
        <w:trPr>
          <w:cantSplit/>
          <w:trHeight w:val="187"/>
        </w:trPr>
        <w:tc>
          <w:tcPr>
            <w:tcW w:w="3134" w:type="dxa"/>
          </w:tcPr>
          <w:p w14:paraId="176CCF59"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tcPr>
          <w:p w14:paraId="445B5010" w14:textId="5F542641"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34</w:t>
            </w:r>
          </w:p>
        </w:tc>
        <w:tc>
          <w:tcPr>
            <w:tcW w:w="255" w:type="dxa"/>
          </w:tcPr>
          <w:p w14:paraId="7E1B61A1" w14:textId="77777777" w:rsidR="00996FB7" w:rsidRPr="00C01E84" w:rsidRDefault="00996FB7" w:rsidP="00996FB7">
            <w:pPr>
              <w:pStyle w:val="acctfourfigures"/>
              <w:spacing w:line="240" w:lineRule="auto"/>
              <w:jc w:val="center"/>
              <w:rPr>
                <w:sz w:val="19"/>
                <w:szCs w:val="19"/>
              </w:rPr>
            </w:pPr>
          </w:p>
        </w:tc>
        <w:tc>
          <w:tcPr>
            <w:tcW w:w="1177" w:type="dxa"/>
          </w:tcPr>
          <w:p w14:paraId="7B7D6C4C" w14:textId="3A4C7185"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142</w:t>
            </w:r>
          </w:p>
        </w:tc>
        <w:tc>
          <w:tcPr>
            <w:tcW w:w="261" w:type="dxa"/>
          </w:tcPr>
          <w:p w14:paraId="15B0A7E8" w14:textId="77777777" w:rsidR="00996FB7" w:rsidRPr="00C01E84" w:rsidRDefault="00996FB7" w:rsidP="00996FB7">
            <w:pPr>
              <w:pStyle w:val="acctfourfigures"/>
              <w:spacing w:line="240" w:lineRule="auto"/>
              <w:jc w:val="center"/>
              <w:rPr>
                <w:sz w:val="19"/>
                <w:szCs w:val="19"/>
              </w:rPr>
            </w:pPr>
          </w:p>
        </w:tc>
        <w:tc>
          <w:tcPr>
            <w:tcW w:w="1176" w:type="dxa"/>
          </w:tcPr>
          <w:p w14:paraId="35263258" w14:textId="21ABC6FF"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5662340" w14:textId="77777777" w:rsidR="00996FB7" w:rsidRPr="00C01E84" w:rsidRDefault="00996FB7" w:rsidP="00996FB7">
            <w:pPr>
              <w:pStyle w:val="acctfourfigures"/>
              <w:spacing w:line="240" w:lineRule="auto"/>
              <w:jc w:val="center"/>
              <w:rPr>
                <w:sz w:val="19"/>
                <w:szCs w:val="19"/>
              </w:rPr>
            </w:pPr>
          </w:p>
        </w:tc>
        <w:tc>
          <w:tcPr>
            <w:tcW w:w="1179" w:type="dxa"/>
          </w:tcPr>
          <w:p w14:paraId="0A631A75" w14:textId="55FDE9A5"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6FAA391" w14:textId="77777777" w:rsidR="00996FB7" w:rsidRPr="00C01E84" w:rsidRDefault="00996FB7" w:rsidP="00996FB7">
            <w:pPr>
              <w:pStyle w:val="acctfourfigures"/>
              <w:spacing w:line="240" w:lineRule="auto"/>
              <w:jc w:val="center"/>
              <w:rPr>
                <w:sz w:val="19"/>
                <w:szCs w:val="19"/>
              </w:rPr>
            </w:pPr>
          </w:p>
        </w:tc>
        <w:tc>
          <w:tcPr>
            <w:tcW w:w="1063" w:type="dxa"/>
          </w:tcPr>
          <w:p w14:paraId="2861B9D5" w14:textId="08F943F3"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176</w:t>
            </w:r>
          </w:p>
        </w:tc>
        <w:tc>
          <w:tcPr>
            <w:tcW w:w="258" w:type="dxa"/>
          </w:tcPr>
          <w:p w14:paraId="4822F725" w14:textId="77777777" w:rsidR="00996FB7" w:rsidRPr="00C01E84" w:rsidRDefault="00996FB7" w:rsidP="00996FB7">
            <w:pPr>
              <w:pStyle w:val="acctfourfigures"/>
              <w:spacing w:line="240" w:lineRule="auto"/>
              <w:jc w:val="center"/>
              <w:rPr>
                <w:sz w:val="19"/>
                <w:szCs w:val="19"/>
              </w:rPr>
            </w:pPr>
          </w:p>
        </w:tc>
        <w:tc>
          <w:tcPr>
            <w:tcW w:w="919" w:type="dxa"/>
          </w:tcPr>
          <w:p w14:paraId="00702D52" w14:textId="5DB06F0F"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6A876553"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67470661" w14:textId="54A16B9D"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176</w:t>
            </w:r>
          </w:p>
        </w:tc>
        <w:tc>
          <w:tcPr>
            <w:tcW w:w="258" w:type="dxa"/>
          </w:tcPr>
          <w:p w14:paraId="2ACCABC1"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tcPr>
          <w:p w14:paraId="08E5CFE7" w14:textId="4FAA45B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3657AA6"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gridSpan w:val="3"/>
          </w:tcPr>
          <w:p w14:paraId="171F392E" w14:textId="52417BF5"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176</w:t>
            </w:r>
          </w:p>
        </w:tc>
      </w:tr>
      <w:tr w:rsidR="00996FB7" w:rsidRPr="00666C05" w14:paraId="202E46AE" w14:textId="77777777" w:rsidTr="00C01E84">
        <w:trPr>
          <w:cantSplit/>
          <w:trHeight w:val="187"/>
        </w:trPr>
        <w:tc>
          <w:tcPr>
            <w:tcW w:w="3134" w:type="dxa"/>
          </w:tcPr>
          <w:p w14:paraId="1515FF37"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tcPr>
          <w:p w14:paraId="07ECAA30" w14:textId="0D47EACB"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631</w:t>
            </w:r>
          </w:p>
        </w:tc>
        <w:tc>
          <w:tcPr>
            <w:tcW w:w="255" w:type="dxa"/>
          </w:tcPr>
          <w:p w14:paraId="1D49B8AC" w14:textId="77777777" w:rsidR="00996FB7" w:rsidRPr="00C01E84" w:rsidRDefault="00996FB7" w:rsidP="00996FB7">
            <w:pPr>
              <w:pStyle w:val="acctfourfigures"/>
              <w:spacing w:line="240" w:lineRule="auto"/>
              <w:jc w:val="center"/>
              <w:rPr>
                <w:sz w:val="19"/>
                <w:szCs w:val="19"/>
              </w:rPr>
            </w:pPr>
          </w:p>
        </w:tc>
        <w:tc>
          <w:tcPr>
            <w:tcW w:w="1177" w:type="dxa"/>
          </w:tcPr>
          <w:p w14:paraId="303E7208" w14:textId="1B07335B"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61" w:type="dxa"/>
          </w:tcPr>
          <w:p w14:paraId="66A964AF" w14:textId="77777777" w:rsidR="00996FB7" w:rsidRPr="00C01E84" w:rsidRDefault="00996FB7" w:rsidP="00996FB7">
            <w:pPr>
              <w:pStyle w:val="acctfourfigures"/>
              <w:spacing w:line="240" w:lineRule="auto"/>
              <w:jc w:val="center"/>
              <w:rPr>
                <w:sz w:val="19"/>
                <w:szCs w:val="19"/>
              </w:rPr>
            </w:pPr>
          </w:p>
        </w:tc>
        <w:tc>
          <w:tcPr>
            <w:tcW w:w="1176" w:type="dxa"/>
          </w:tcPr>
          <w:p w14:paraId="0B888E3B" w14:textId="7E49FA1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0C51C31" w14:textId="77777777" w:rsidR="00996FB7" w:rsidRPr="00C01E84" w:rsidRDefault="00996FB7" w:rsidP="00996FB7">
            <w:pPr>
              <w:pStyle w:val="acctfourfigures"/>
              <w:spacing w:line="240" w:lineRule="auto"/>
              <w:jc w:val="center"/>
              <w:rPr>
                <w:sz w:val="19"/>
                <w:szCs w:val="19"/>
              </w:rPr>
            </w:pPr>
          </w:p>
        </w:tc>
        <w:tc>
          <w:tcPr>
            <w:tcW w:w="1179" w:type="dxa"/>
          </w:tcPr>
          <w:p w14:paraId="74D74476" w14:textId="770BD12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016A59B5" w14:textId="77777777" w:rsidR="00996FB7" w:rsidRPr="00C01E84" w:rsidRDefault="00996FB7" w:rsidP="00996FB7">
            <w:pPr>
              <w:pStyle w:val="acctfourfigures"/>
              <w:spacing w:line="240" w:lineRule="auto"/>
              <w:jc w:val="center"/>
              <w:rPr>
                <w:sz w:val="19"/>
                <w:szCs w:val="19"/>
              </w:rPr>
            </w:pPr>
          </w:p>
        </w:tc>
        <w:tc>
          <w:tcPr>
            <w:tcW w:w="1063" w:type="dxa"/>
          </w:tcPr>
          <w:p w14:paraId="68002B86" w14:textId="1B643ADC"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631</w:t>
            </w:r>
          </w:p>
        </w:tc>
        <w:tc>
          <w:tcPr>
            <w:tcW w:w="258" w:type="dxa"/>
          </w:tcPr>
          <w:p w14:paraId="6992AB6A" w14:textId="77777777" w:rsidR="00996FB7" w:rsidRPr="00C01E84" w:rsidRDefault="00996FB7" w:rsidP="00996FB7">
            <w:pPr>
              <w:pStyle w:val="acctfourfigures"/>
              <w:spacing w:line="240" w:lineRule="auto"/>
              <w:jc w:val="center"/>
              <w:rPr>
                <w:sz w:val="19"/>
                <w:szCs w:val="19"/>
              </w:rPr>
            </w:pPr>
          </w:p>
        </w:tc>
        <w:tc>
          <w:tcPr>
            <w:tcW w:w="919" w:type="dxa"/>
          </w:tcPr>
          <w:p w14:paraId="3AC6F0DA" w14:textId="6F32D47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D12B1E2"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513F315F" w14:textId="1450F670"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631</w:t>
            </w:r>
          </w:p>
        </w:tc>
        <w:tc>
          <w:tcPr>
            <w:tcW w:w="258" w:type="dxa"/>
          </w:tcPr>
          <w:p w14:paraId="0055F689"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tcPr>
          <w:p w14:paraId="7CDFA442" w14:textId="010ADCC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2AAD648D"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gridSpan w:val="3"/>
          </w:tcPr>
          <w:p w14:paraId="58F73EBA" w14:textId="18C4EA68"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631</w:t>
            </w:r>
          </w:p>
        </w:tc>
      </w:tr>
      <w:tr w:rsidR="00996FB7" w:rsidRPr="00666C05" w14:paraId="23EE5E4E" w14:textId="77777777" w:rsidTr="00C01E84">
        <w:trPr>
          <w:cantSplit/>
          <w:trHeight w:val="183"/>
        </w:trPr>
        <w:tc>
          <w:tcPr>
            <w:tcW w:w="3134" w:type="dxa"/>
          </w:tcPr>
          <w:p w14:paraId="2A5A4446"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73" w:type="dxa"/>
          </w:tcPr>
          <w:p w14:paraId="63F9FAB5" w14:textId="55615406"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556</w:t>
            </w:r>
          </w:p>
        </w:tc>
        <w:tc>
          <w:tcPr>
            <w:tcW w:w="255" w:type="dxa"/>
          </w:tcPr>
          <w:p w14:paraId="0813E453" w14:textId="77777777" w:rsidR="00996FB7" w:rsidRPr="00C01E84" w:rsidRDefault="00996FB7" w:rsidP="00996FB7">
            <w:pPr>
              <w:pStyle w:val="acctfourfigures"/>
              <w:spacing w:line="240" w:lineRule="auto"/>
              <w:jc w:val="center"/>
              <w:rPr>
                <w:sz w:val="19"/>
                <w:szCs w:val="19"/>
              </w:rPr>
            </w:pPr>
          </w:p>
        </w:tc>
        <w:tc>
          <w:tcPr>
            <w:tcW w:w="1177" w:type="dxa"/>
          </w:tcPr>
          <w:p w14:paraId="7E2AED36" w14:textId="11E15106"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115</w:t>
            </w:r>
          </w:p>
        </w:tc>
        <w:tc>
          <w:tcPr>
            <w:tcW w:w="261" w:type="dxa"/>
          </w:tcPr>
          <w:p w14:paraId="4FDB1F23" w14:textId="77777777" w:rsidR="00996FB7" w:rsidRPr="00C01E84" w:rsidRDefault="00996FB7" w:rsidP="00996FB7">
            <w:pPr>
              <w:pStyle w:val="acctfourfigures"/>
              <w:spacing w:line="240" w:lineRule="auto"/>
              <w:jc w:val="center"/>
              <w:rPr>
                <w:sz w:val="19"/>
                <w:szCs w:val="19"/>
              </w:rPr>
            </w:pPr>
          </w:p>
        </w:tc>
        <w:tc>
          <w:tcPr>
            <w:tcW w:w="1176" w:type="dxa"/>
          </w:tcPr>
          <w:p w14:paraId="2446588F" w14:textId="0BEDFF1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9C02D6E" w14:textId="77777777" w:rsidR="00996FB7" w:rsidRPr="00C01E84" w:rsidRDefault="00996FB7" w:rsidP="00996FB7">
            <w:pPr>
              <w:pStyle w:val="acctfourfigures"/>
              <w:spacing w:line="240" w:lineRule="auto"/>
              <w:jc w:val="center"/>
              <w:rPr>
                <w:sz w:val="19"/>
                <w:szCs w:val="19"/>
              </w:rPr>
            </w:pPr>
          </w:p>
        </w:tc>
        <w:tc>
          <w:tcPr>
            <w:tcW w:w="1179" w:type="dxa"/>
          </w:tcPr>
          <w:p w14:paraId="1C9BB9BE" w14:textId="445FD9C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D316D44" w14:textId="77777777" w:rsidR="00996FB7" w:rsidRPr="00C01E84" w:rsidRDefault="00996FB7" w:rsidP="00996FB7">
            <w:pPr>
              <w:pStyle w:val="acctfourfigures"/>
              <w:spacing w:line="240" w:lineRule="auto"/>
              <w:jc w:val="center"/>
              <w:rPr>
                <w:sz w:val="19"/>
                <w:szCs w:val="19"/>
              </w:rPr>
            </w:pPr>
          </w:p>
        </w:tc>
        <w:tc>
          <w:tcPr>
            <w:tcW w:w="1063" w:type="dxa"/>
          </w:tcPr>
          <w:p w14:paraId="0C3988DF" w14:textId="2C3207D3"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671</w:t>
            </w:r>
          </w:p>
        </w:tc>
        <w:tc>
          <w:tcPr>
            <w:tcW w:w="258" w:type="dxa"/>
          </w:tcPr>
          <w:p w14:paraId="16448B36" w14:textId="77777777" w:rsidR="00996FB7" w:rsidRPr="00C01E84" w:rsidRDefault="00996FB7" w:rsidP="00996FB7">
            <w:pPr>
              <w:pStyle w:val="acctfourfigures"/>
              <w:spacing w:line="240" w:lineRule="auto"/>
              <w:jc w:val="center"/>
              <w:rPr>
                <w:sz w:val="19"/>
                <w:szCs w:val="19"/>
              </w:rPr>
            </w:pPr>
          </w:p>
        </w:tc>
        <w:tc>
          <w:tcPr>
            <w:tcW w:w="919" w:type="dxa"/>
          </w:tcPr>
          <w:p w14:paraId="5E9D52EF" w14:textId="1662F86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54837D21"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536440D1" w14:textId="6DE05D95"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671</w:t>
            </w:r>
          </w:p>
        </w:tc>
        <w:tc>
          <w:tcPr>
            <w:tcW w:w="258" w:type="dxa"/>
          </w:tcPr>
          <w:p w14:paraId="481765F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tcPr>
          <w:p w14:paraId="44B0B9D5" w14:textId="537318FC"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4AD6042F"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gridSpan w:val="3"/>
          </w:tcPr>
          <w:p w14:paraId="0F6B56D2" w14:textId="01925F21"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671</w:t>
            </w:r>
          </w:p>
        </w:tc>
      </w:tr>
      <w:tr w:rsidR="00A220ED" w:rsidRPr="00666C05" w14:paraId="15CA79D9" w14:textId="77777777" w:rsidTr="008C395B">
        <w:trPr>
          <w:cantSplit/>
          <w:trHeight w:val="187"/>
        </w:trPr>
        <w:tc>
          <w:tcPr>
            <w:tcW w:w="3134" w:type="dxa"/>
          </w:tcPr>
          <w:p w14:paraId="0AA489AA" w14:textId="77777777" w:rsidR="00996FB7" w:rsidRPr="00C01E84" w:rsidRDefault="00996FB7" w:rsidP="00C01E84">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73" w:type="dxa"/>
            <w:tcBorders>
              <w:top w:val="single" w:sz="4" w:space="0" w:color="auto"/>
              <w:bottom w:val="double" w:sz="4" w:space="0" w:color="auto"/>
            </w:tcBorders>
          </w:tcPr>
          <w:p w14:paraId="6542027E" w14:textId="675837D2"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sidRPr="00C01E84">
              <w:rPr>
                <w:b/>
                <w:bCs/>
                <w:sz w:val="19"/>
                <w:szCs w:val="19"/>
              </w:rPr>
              <w:t>1,640</w:t>
            </w:r>
          </w:p>
        </w:tc>
        <w:tc>
          <w:tcPr>
            <w:tcW w:w="255" w:type="dxa"/>
          </w:tcPr>
          <w:p w14:paraId="30667D68" w14:textId="77777777" w:rsidR="00996FB7" w:rsidRPr="00C01E84" w:rsidRDefault="00996FB7" w:rsidP="00996FB7">
            <w:pPr>
              <w:pStyle w:val="acctfourfigures"/>
              <w:tabs>
                <w:tab w:val="left" w:pos="190"/>
              </w:tabs>
              <w:spacing w:line="240" w:lineRule="auto"/>
              <w:jc w:val="center"/>
              <w:rPr>
                <w:b/>
                <w:sz w:val="19"/>
                <w:szCs w:val="19"/>
              </w:rPr>
            </w:pPr>
          </w:p>
        </w:tc>
        <w:tc>
          <w:tcPr>
            <w:tcW w:w="1177" w:type="dxa"/>
            <w:tcBorders>
              <w:top w:val="single" w:sz="4" w:space="0" w:color="auto"/>
              <w:bottom w:val="double" w:sz="4" w:space="0" w:color="auto"/>
            </w:tcBorders>
          </w:tcPr>
          <w:p w14:paraId="66E5CC41" w14:textId="3E627464" w:rsidR="00996FB7" w:rsidRPr="00C01E84" w:rsidRDefault="00996FB7" w:rsidP="00996FB7">
            <w:pPr>
              <w:pStyle w:val="acctfourfigures"/>
              <w:tabs>
                <w:tab w:val="clear" w:pos="765"/>
                <w:tab w:val="decimal" w:pos="657"/>
              </w:tabs>
              <w:spacing w:line="240" w:lineRule="auto"/>
              <w:ind w:right="13"/>
              <w:jc w:val="center"/>
              <w:rPr>
                <w:b/>
                <w:sz w:val="19"/>
                <w:szCs w:val="19"/>
              </w:rPr>
            </w:pPr>
            <w:r w:rsidRPr="00C01E84">
              <w:rPr>
                <w:b/>
                <w:bCs/>
                <w:sz w:val="19"/>
                <w:szCs w:val="19"/>
              </w:rPr>
              <w:t>257</w:t>
            </w:r>
          </w:p>
        </w:tc>
        <w:tc>
          <w:tcPr>
            <w:tcW w:w="261" w:type="dxa"/>
          </w:tcPr>
          <w:p w14:paraId="18D9D2C6" w14:textId="77777777" w:rsidR="00996FB7" w:rsidRPr="00C01E84" w:rsidRDefault="00996FB7" w:rsidP="00996FB7">
            <w:pPr>
              <w:pStyle w:val="acctfourfigures"/>
              <w:tabs>
                <w:tab w:val="left" w:pos="190"/>
              </w:tabs>
              <w:spacing w:line="240" w:lineRule="auto"/>
              <w:jc w:val="center"/>
              <w:rPr>
                <w:b/>
                <w:sz w:val="19"/>
                <w:szCs w:val="19"/>
              </w:rPr>
            </w:pPr>
          </w:p>
        </w:tc>
        <w:tc>
          <w:tcPr>
            <w:tcW w:w="1176" w:type="dxa"/>
            <w:tcBorders>
              <w:top w:val="single" w:sz="4" w:space="0" w:color="auto"/>
              <w:bottom w:val="double" w:sz="4" w:space="0" w:color="auto"/>
            </w:tcBorders>
          </w:tcPr>
          <w:p w14:paraId="7777C4C0" w14:textId="6218045B" w:rsidR="00996FB7" w:rsidRPr="00C01E84" w:rsidRDefault="00996FB7" w:rsidP="00996FB7">
            <w:pPr>
              <w:pStyle w:val="acctfourfigures"/>
              <w:tabs>
                <w:tab w:val="clear" w:pos="765"/>
                <w:tab w:val="decimal" w:pos="464"/>
              </w:tabs>
              <w:spacing w:line="240" w:lineRule="auto"/>
              <w:ind w:right="13"/>
              <w:jc w:val="center"/>
              <w:rPr>
                <w:b/>
                <w:sz w:val="19"/>
                <w:szCs w:val="19"/>
              </w:rPr>
            </w:pPr>
            <w:r w:rsidRPr="00C01E84" w:rsidDel="00A26867">
              <w:rPr>
                <w:b/>
                <w:sz w:val="19"/>
                <w:szCs w:val="19"/>
              </w:rPr>
              <w:t>-</w:t>
            </w:r>
          </w:p>
        </w:tc>
        <w:tc>
          <w:tcPr>
            <w:tcW w:w="258" w:type="dxa"/>
          </w:tcPr>
          <w:p w14:paraId="48C3FD40" w14:textId="77777777" w:rsidR="00996FB7" w:rsidRPr="00C01E84" w:rsidRDefault="00996FB7" w:rsidP="00996FB7">
            <w:pPr>
              <w:pStyle w:val="acctfourfigures"/>
              <w:tabs>
                <w:tab w:val="left" w:pos="190"/>
              </w:tabs>
              <w:spacing w:line="240" w:lineRule="auto"/>
              <w:jc w:val="center"/>
              <w:rPr>
                <w:b/>
                <w:sz w:val="19"/>
                <w:szCs w:val="19"/>
              </w:rPr>
            </w:pPr>
          </w:p>
        </w:tc>
        <w:tc>
          <w:tcPr>
            <w:tcW w:w="1179" w:type="dxa"/>
            <w:tcBorders>
              <w:top w:val="single" w:sz="4" w:space="0" w:color="auto"/>
              <w:bottom w:val="double" w:sz="4" w:space="0" w:color="auto"/>
            </w:tcBorders>
          </w:tcPr>
          <w:p w14:paraId="21D751B3" w14:textId="4E6C03B4" w:rsidR="00996FB7" w:rsidRPr="00C01E84" w:rsidRDefault="00996FB7" w:rsidP="00996FB7">
            <w:pPr>
              <w:pStyle w:val="acctfourfigures"/>
              <w:tabs>
                <w:tab w:val="clear" w:pos="765"/>
                <w:tab w:val="decimal" w:pos="464"/>
              </w:tabs>
              <w:spacing w:line="240" w:lineRule="auto"/>
              <w:ind w:right="13"/>
              <w:jc w:val="center"/>
              <w:rPr>
                <w:b/>
                <w:sz w:val="19"/>
                <w:szCs w:val="19"/>
              </w:rPr>
            </w:pPr>
            <w:r w:rsidRPr="00C01E84" w:rsidDel="00A26867">
              <w:rPr>
                <w:b/>
                <w:sz w:val="19"/>
                <w:szCs w:val="19"/>
              </w:rPr>
              <w:t>-</w:t>
            </w:r>
          </w:p>
        </w:tc>
        <w:tc>
          <w:tcPr>
            <w:tcW w:w="258" w:type="dxa"/>
          </w:tcPr>
          <w:p w14:paraId="5C660483" w14:textId="77777777" w:rsidR="00996FB7" w:rsidRPr="00C01E84" w:rsidRDefault="00996FB7" w:rsidP="00996FB7">
            <w:pPr>
              <w:pStyle w:val="acctfourfigures"/>
              <w:tabs>
                <w:tab w:val="left" w:pos="190"/>
              </w:tabs>
              <w:spacing w:line="240" w:lineRule="auto"/>
              <w:jc w:val="center"/>
              <w:rPr>
                <w:b/>
                <w:sz w:val="19"/>
                <w:szCs w:val="19"/>
              </w:rPr>
            </w:pPr>
          </w:p>
        </w:tc>
        <w:tc>
          <w:tcPr>
            <w:tcW w:w="1063" w:type="dxa"/>
            <w:tcBorders>
              <w:top w:val="single" w:sz="4" w:space="0" w:color="auto"/>
              <w:bottom w:val="double" w:sz="4" w:space="0" w:color="auto"/>
            </w:tcBorders>
          </w:tcPr>
          <w:p w14:paraId="50C7F02D" w14:textId="72125203" w:rsidR="00996FB7" w:rsidRPr="00C01E84" w:rsidRDefault="00996FB7" w:rsidP="00996FB7">
            <w:pPr>
              <w:pStyle w:val="acctfourfigures"/>
              <w:tabs>
                <w:tab w:val="clear" w:pos="765"/>
                <w:tab w:val="decimal" w:pos="552"/>
              </w:tabs>
              <w:spacing w:line="240" w:lineRule="auto"/>
              <w:ind w:right="13"/>
              <w:jc w:val="center"/>
              <w:rPr>
                <w:b/>
                <w:sz w:val="19"/>
                <w:szCs w:val="19"/>
              </w:rPr>
            </w:pPr>
            <w:r w:rsidRPr="00C01E84">
              <w:rPr>
                <w:b/>
                <w:bCs/>
                <w:sz w:val="19"/>
                <w:szCs w:val="19"/>
              </w:rPr>
              <w:t>1,897</w:t>
            </w:r>
          </w:p>
        </w:tc>
        <w:tc>
          <w:tcPr>
            <w:tcW w:w="258" w:type="dxa"/>
          </w:tcPr>
          <w:p w14:paraId="2155DF57" w14:textId="77777777" w:rsidR="00996FB7" w:rsidRPr="00C01E84" w:rsidRDefault="00996FB7" w:rsidP="00996FB7">
            <w:pPr>
              <w:pStyle w:val="acctfourfigures"/>
              <w:tabs>
                <w:tab w:val="left" w:pos="190"/>
              </w:tabs>
              <w:spacing w:line="240" w:lineRule="auto"/>
              <w:jc w:val="center"/>
              <w:rPr>
                <w:b/>
                <w:sz w:val="19"/>
                <w:szCs w:val="19"/>
              </w:rPr>
            </w:pPr>
          </w:p>
        </w:tc>
        <w:tc>
          <w:tcPr>
            <w:tcW w:w="919" w:type="dxa"/>
          </w:tcPr>
          <w:p w14:paraId="7665E325"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tcPr>
          <w:p w14:paraId="3DC7FAC7" w14:textId="77777777" w:rsidR="00996FB7" w:rsidRPr="00C01E84" w:rsidRDefault="00996FB7" w:rsidP="00996FB7">
            <w:pPr>
              <w:pStyle w:val="acctfourfigures"/>
              <w:tabs>
                <w:tab w:val="left" w:pos="190"/>
              </w:tabs>
              <w:spacing w:line="240" w:lineRule="auto"/>
              <w:jc w:val="center"/>
              <w:rPr>
                <w:b/>
                <w:sz w:val="19"/>
                <w:szCs w:val="19"/>
              </w:rPr>
            </w:pPr>
          </w:p>
        </w:tc>
        <w:tc>
          <w:tcPr>
            <w:tcW w:w="1047" w:type="dxa"/>
          </w:tcPr>
          <w:p w14:paraId="3BEC7358" w14:textId="77777777" w:rsidR="00996FB7" w:rsidRPr="00C01E84" w:rsidRDefault="00996FB7" w:rsidP="00996FB7">
            <w:pPr>
              <w:pStyle w:val="acctfourfigures"/>
              <w:tabs>
                <w:tab w:val="left" w:pos="190"/>
                <w:tab w:val="decimal" w:pos="546"/>
              </w:tabs>
              <w:spacing w:line="240" w:lineRule="auto"/>
              <w:jc w:val="center"/>
              <w:rPr>
                <w:b/>
                <w:sz w:val="19"/>
                <w:szCs w:val="19"/>
                <w:cs/>
                <w:lang w:bidi="th-TH"/>
              </w:rPr>
            </w:pPr>
          </w:p>
        </w:tc>
        <w:tc>
          <w:tcPr>
            <w:tcW w:w="258" w:type="dxa"/>
          </w:tcPr>
          <w:p w14:paraId="7911C2A5" w14:textId="77777777" w:rsidR="00996FB7" w:rsidRPr="00C01E84" w:rsidRDefault="00996FB7" w:rsidP="00996FB7">
            <w:pPr>
              <w:pStyle w:val="acctfourfigures"/>
              <w:tabs>
                <w:tab w:val="left" w:pos="190"/>
              </w:tabs>
              <w:spacing w:line="240" w:lineRule="auto"/>
              <w:jc w:val="center"/>
              <w:rPr>
                <w:b/>
                <w:sz w:val="19"/>
                <w:szCs w:val="19"/>
              </w:rPr>
            </w:pPr>
          </w:p>
        </w:tc>
        <w:tc>
          <w:tcPr>
            <w:tcW w:w="1054" w:type="dxa"/>
          </w:tcPr>
          <w:p w14:paraId="39651F50"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tcPr>
          <w:p w14:paraId="776F2523" w14:textId="77777777" w:rsidR="00996FB7" w:rsidRPr="00C01E84" w:rsidRDefault="00996FB7" w:rsidP="00996FB7">
            <w:pPr>
              <w:pStyle w:val="acctfourfigures"/>
              <w:tabs>
                <w:tab w:val="left" w:pos="190"/>
              </w:tabs>
              <w:spacing w:line="240" w:lineRule="auto"/>
              <w:rPr>
                <w:b/>
                <w:sz w:val="19"/>
                <w:szCs w:val="19"/>
              </w:rPr>
            </w:pPr>
          </w:p>
        </w:tc>
        <w:tc>
          <w:tcPr>
            <w:tcW w:w="1179" w:type="dxa"/>
            <w:gridSpan w:val="3"/>
          </w:tcPr>
          <w:p w14:paraId="7DF0B130" w14:textId="77777777" w:rsidR="00996FB7" w:rsidRPr="00C01E84" w:rsidRDefault="00996FB7" w:rsidP="00996FB7">
            <w:pPr>
              <w:pStyle w:val="acctfourfigures"/>
              <w:tabs>
                <w:tab w:val="left" w:pos="190"/>
              </w:tabs>
              <w:spacing w:line="240" w:lineRule="auto"/>
              <w:rPr>
                <w:b/>
                <w:sz w:val="19"/>
                <w:szCs w:val="19"/>
              </w:rPr>
            </w:pPr>
          </w:p>
        </w:tc>
      </w:tr>
      <w:tr w:rsidR="00A220ED" w:rsidRPr="00666C05" w14:paraId="1613BBBC" w14:textId="77777777" w:rsidTr="008C395B">
        <w:trPr>
          <w:cantSplit/>
          <w:trHeight w:val="96"/>
        </w:trPr>
        <w:tc>
          <w:tcPr>
            <w:tcW w:w="3134" w:type="dxa"/>
          </w:tcPr>
          <w:p w14:paraId="13B1339B" w14:textId="77777777" w:rsidR="00996FB7" w:rsidRPr="00C01E84" w:rsidRDefault="00996FB7" w:rsidP="00C01E84">
            <w:pPr>
              <w:tabs>
                <w:tab w:val="left" w:pos="100"/>
              </w:tabs>
              <w:ind w:left="100" w:hanging="87"/>
              <w:rPr>
                <w:rFonts w:ascii="Times New Roman" w:hAnsi="Times New Roman" w:cs="Times New Roman"/>
                <w:sz w:val="19"/>
                <w:szCs w:val="19"/>
              </w:rPr>
            </w:pPr>
          </w:p>
        </w:tc>
        <w:tc>
          <w:tcPr>
            <w:tcW w:w="1173" w:type="dxa"/>
            <w:tcBorders>
              <w:top w:val="double" w:sz="4" w:space="0" w:color="auto"/>
            </w:tcBorders>
          </w:tcPr>
          <w:p w14:paraId="10157683" w14:textId="77777777"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p>
        </w:tc>
        <w:tc>
          <w:tcPr>
            <w:tcW w:w="255" w:type="dxa"/>
          </w:tcPr>
          <w:p w14:paraId="227031B8" w14:textId="77777777" w:rsidR="00996FB7" w:rsidRPr="00C01E84" w:rsidRDefault="00996FB7" w:rsidP="00996FB7">
            <w:pPr>
              <w:pStyle w:val="acctfourfigures"/>
              <w:spacing w:line="240" w:lineRule="auto"/>
              <w:jc w:val="center"/>
              <w:rPr>
                <w:sz w:val="19"/>
                <w:szCs w:val="19"/>
              </w:rPr>
            </w:pPr>
          </w:p>
        </w:tc>
        <w:tc>
          <w:tcPr>
            <w:tcW w:w="1177" w:type="dxa"/>
            <w:tcBorders>
              <w:top w:val="double" w:sz="4" w:space="0" w:color="auto"/>
            </w:tcBorders>
          </w:tcPr>
          <w:p w14:paraId="4530272D" w14:textId="77777777" w:rsidR="00996FB7" w:rsidRPr="00C01E84" w:rsidRDefault="00996FB7" w:rsidP="00996FB7">
            <w:pPr>
              <w:pStyle w:val="acctfourfigures"/>
              <w:spacing w:line="240" w:lineRule="auto"/>
              <w:jc w:val="center"/>
              <w:rPr>
                <w:sz w:val="19"/>
                <w:szCs w:val="19"/>
              </w:rPr>
            </w:pPr>
          </w:p>
        </w:tc>
        <w:tc>
          <w:tcPr>
            <w:tcW w:w="261" w:type="dxa"/>
          </w:tcPr>
          <w:p w14:paraId="635BC030" w14:textId="77777777" w:rsidR="00996FB7" w:rsidRPr="00C01E84" w:rsidRDefault="00996FB7" w:rsidP="00996FB7">
            <w:pPr>
              <w:pStyle w:val="acctfourfigures"/>
              <w:spacing w:line="240" w:lineRule="auto"/>
              <w:jc w:val="center"/>
              <w:rPr>
                <w:sz w:val="19"/>
                <w:szCs w:val="19"/>
              </w:rPr>
            </w:pPr>
          </w:p>
        </w:tc>
        <w:tc>
          <w:tcPr>
            <w:tcW w:w="1176" w:type="dxa"/>
            <w:tcBorders>
              <w:top w:val="double" w:sz="4" w:space="0" w:color="auto"/>
            </w:tcBorders>
          </w:tcPr>
          <w:p w14:paraId="51E8DF48" w14:textId="77777777" w:rsidR="00996FB7" w:rsidRPr="00C01E84" w:rsidRDefault="00996FB7" w:rsidP="00996FB7">
            <w:pPr>
              <w:pStyle w:val="acctfourfigures"/>
              <w:spacing w:line="240" w:lineRule="auto"/>
              <w:jc w:val="center"/>
              <w:rPr>
                <w:sz w:val="19"/>
                <w:szCs w:val="19"/>
              </w:rPr>
            </w:pPr>
          </w:p>
        </w:tc>
        <w:tc>
          <w:tcPr>
            <w:tcW w:w="258" w:type="dxa"/>
          </w:tcPr>
          <w:p w14:paraId="6DCAB1EF" w14:textId="77777777" w:rsidR="00996FB7" w:rsidRPr="00C01E84" w:rsidRDefault="00996FB7" w:rsidP="00996FB7">
            <w:pPr>
              <w:pStyle w:val="acctfourfigures"/>
              <w:spacing w:line="240" w:lineRule="auto"/>
              <w:jc w:val="center"/>
              <w:rPr>
                <w:sz w:val="19"/>
                <w:szCs w:val="19"/>
              </w:rPr>
            </w:pPr>
          </w:p>
        </w:tc>
        <w:tc>
          <w:tcPr>
            <w:tcW w:w="1179" w:type="dxa"/>
            <w:tcBorders>
              <w:top w:val="double" w:sz="4" w:space="0" w:color="auto"/>
            </w:tcBorders>
          </w:tcPr>
          <w:p w14:paraId="1419036E" w14:textId="77777777" w:rsidR="00996FB7" w:rsidRPr="00C01E84" w:rsidRDefault="00996FB7" w:rsidP="00996FB7">
            <w:pPr>
              <w:pStyle w:val="acctfourfigures"/>
              <w:spacing w:line="240" w:lineRule="auto"/>
              <w:jc w:val="center"/>
              <w:rPr>
                <w:sz w:val="19"/>
                <w:szCs w:val="19"/>
              </w:rPr>
            </w:pPr>
          </w:p>
        </w:tc>
        <w:tc>
          <w:tcPr>
            <w:tcW w:w="258" w:type="dxa"/>
          </w:tcPr>
          <w:p w14:paraId="1EA55221" w14:textId="77777777" w:rsidR="00996FB7" w:rsidRPr="00C01E84" w:rsidRDefault="00996FB7" w:rsidP="00996FB7">
            <w:pPr>
              <w:pStyle w:val="acctfourfigures"/>
              <w:spacing w:line="240" w:lineRule="auto"/>
              <w:jc w:val="center"/>
              <w:rPr>
                <w:sz w:val="19"/>
                <w:szCs w:val="19"/>
              </w:rPr>
            </w:pPr>
          </w:p>
        </w:tc>
        <w:tc>
          <w:tcPr>
            <w:tcW w:w="1063" w:type="dxa"/>
            <w:tcBorders>
              <w:top w:val="double" w:sz="4" w:space="0" w:color="auto"/>
            </w:tcBorders>
          </w:tcPr>
          <w:p w14:paraId="474C742F" w14:textId="77777777" w:rsidR="00996FB7" w:rsidRPr="00C01E84" w:rsidRDefault="00996FB7" w:rsidP="00996FB7">
            <w:pPr>
              <w:pStyle w:val="acctfourfigures"/>
              <w:spacing w:line="240" w:lineRule="auto"/>
              <w:jc w:val="center"/>
              <w:rPr>
                <w:sz w:val="19"/>
                <w:szCs w:val="19"/>
              </w:rPr>
            </w:pPr>
          </w:p>
        </w:tc>
        <w:tc>
          <w:tcPr>
            <w:tcW w:w="258" w:type="dxa"/>
          </w:tcPr>
          <w:p w14:paraId="5B1211C1" w14:textId="77777777" w:rsidR="00996FB7" w:rsidRPr="00C01E84" w:rsidRDefault="00996FB7" w:rsidP="00996FB7">
            <w:pPr>
              <w:pStyle w:val="acctfourfigures"/>
              <w:spacing w:line="240" w:lineRule="auto"/>
              <w:jc w:val="center"/>
              <w:rPr>
                <w:sz w:val="19"/>
                <w:szCs w:val="19"/>
              </w:rPr>
            </w:pPr>
          </w:p>
        </w:tc>
        <w:tc>
          <w:tcPr>
            <w:tcW w:w="919" w:type="dxa"/>
          </w:tcPr>
          <w:p w14:paraId="5F3FFB6B" w14:textId="77777777" w:rsidR="00996FB7" w:rsidRPr="00C01E84" w:rsidRDefault="00996FB7" w:rsidP="00996FB7">
            <w:pPr>
              <w:pStyle w:val="acctfourfigures"/>
              <w:spacing w:line="240" w:lineRule="auto"/>
              <w:jc w:val="center"/>
              <w:rPr>
                <w:sz w:val="19"/>
                <w:szCs w:val="19"/>
              </w:rPr>
            </w:pPr>
          </w:p>
        </w:tc>
        <w:tc>
          <w:tcPr>
            <w:tcW w:w="258" w:type="dxa"/>
          </w:tcPr>
          <w:p w14:paraId="349D1DB3" w14:textId="77777777" w:rsidR="00996FB7" w:rsidRPr="00C01E84" w:rsidRDefault="00996FB7" w:rsidP="00996FB7">
            <w:pPr>
              <w:pStyle w:val="acctfourfigures"/>
              <w:spacing w:line="240" w:lineRule="auto"/>
              <w:jc w:val="center"/>
              <w:rPr>
                <w:sz w:val="19"/>
                <w:szCs w:val="19"/>
              </w:rPr>
            </w:pPr>
          </w:p>
        </w:tc>
        <w:tc>
          <w:tcPr>
            <w:tcW w:w="1047" w:type="dxa"/>
          </w:tcPr>
          <w:p w14:paraId="0A89301A" w14:textId="77777777" w:rsidR="00996FB7" w:rsidRPr="00C01E84" w:rsidRDefault="00996FB7" w:rsidP="00996FB7">
            <w:pPr>
              <w:pStyle w:val="acctfourfigures"/>
              <w:spacing w:line="240" w:lineRule="auto"/>
              <w:jc w:val="center"/>
              <w:rPr>
                <w:sz w:val="19"/>
                <w:szCs w:val="19"/>
              </w:rPr>
            </w:pPr>
          </w:p>
        </w:tc>
        <w:tc>
          <w:tcPr>
            <w:tcW w:w="258" w:type="dxa"/>
          </w:tcPr>
          <w:p w14:paraId="4C070147" w14:textId="77777777" w:rsidR="00996FB7" w:rsidRPr="00C01E84" w:rsidRDefault="00996FB7" w:rsidP="00996FB7">
            <w:pPr>
              <w:pStyle w:val="acctfourfigures"/>
              <w:spacing w:line="240" w:lineRule="auto"/>
              <w:jc w:val="center"/>
              <w:rPr>
                <w:sz w:val="19"/>
                <w:szCs w:val="19"/>
              </w:rPr>
            </w:pPr>
          </w:p>
        </w:tc>
        <w:tc>
          <w:tcPr>
            <w:tcW w:w="1054" w:type="dxa"/>
          </w:tcPr>
          <w:p w14:paraId="43C8E499" w14:textId="77777777" w:rsidR="00996FB7" w:rsidRPr="00C01E84" w:rsidRDefault="00996FB7" w:rsidP="00996FB7">
            <w:pPr>
              <w:pStyle w:val="acctfourfigures"/>
              <w:spacing w:line="240" w:lineRule="auto"/>
              <w:jc w:val="center"/>
              <w:rPr>
                <w:sz w:val="19"/>
                <w:szCs w:val="19"/>
              </w:rPr>
            </w:pPr>
          </w:p>
        </w:tc>
        <w:tc>
          <w:tcPr>
            <w:tcW w:w="258" w:type="dxa"/>
          </w:tcPr>
          <w:p w14:paraId="0CF69954" w14:textId="77777777" w:rsidR="00996FB7" w:rsidRPr="00C01E84" w:rsidRDefault="00996FB7" w:rsidP="00996FB7">
            <w:pPr>
              <w:pStyle w:val="acctfourfigures"/>
              <w:spacing w:line="240" w:lineRule="auto"/>
              <w:rPr>
                <w:sz w:val="19"/>
                <w:szCs w:val="19"/>
              </w:rPr>
            </w:pPr>
          </w:p>
        </w:tc>
        <w:tc>
          <w:tcPr>
            <w:tcW w:w="1179" w:type="dxa"/>
            <w:gridSpan w:val="3"/>
          </w:tcPr>
          <w:p w14:paraId="6B64D386" w14:textId="77777777" w:rsidR="00996FB7" w:rsidRPr="00C01E84" w:rsidRDefault="00996FB7" w:rsidP="00996FB7">
            <w:pPr>
              <w:pStyle w:val="acctfourfigures"/>
              <w:spacing w:line="240" w:lineRule="auto"/>
              <w:rPr>
                <w:sz w:val="19"/>
                <w:szCs w:val="19"/>
              </w:rPr>
            </w:pPr>
          </w:p>
        </w:tc>
      </w:tr>
      <w:tr w:rsidR="00996FB7" w:rsidRPr="00666C05" w14:paraId="6EB3EA1C" w14:textId="77777777" w:rsidTr="00C01E84">
        <w:trPr>
          <w:cantSplit/>
          <w:trHeight w:val="183"/>
        </w:trPr>
        <w:tc>
          <w:tcPr>
            <w:tcW w:w="3134" w:type="dxa"/>
          </w:tcPr>
          <w:p w14:paraId="0E15DF1C" w14:textId="77777777" w:rsidR="00996FB7" w:rsidRPr="00C01E84" w:rsidRDefault="00996FB7" w:rsidP="00C01E84">
            <w:pPr>
              <w:tabs>
                <w:tab w:val="left" w:pos="100"/>
              </w:tabs>
              <w:ind w:left="100" w:hanging="87"/>
              <w:rPr>
                <w:rFonts w:ascii="Times New Roman" w:hAnsi="Times New Roman" w:cs="Times New Roman"/>
                <w:b/>
                <w:sz w:val="19"/>
                <w:szCs w:val="19"/>
              </w:rPr>
            </w:pPr>
            <w:r w:rsidRPr="00C01E84">
              <w:rPr>
                <w:rFonts w:ascii="Times New Roman" w:hAnsi="Times New Roman" w:cs="Times New Roman"/>
                <w:b/>
                <w:i/>
                <w:sz w:val="19"/>
                <w:szCs w:val="19"/>
              </w:rPr>
              <w:t>Other financial liabilities</w:t>
            </w:r>
          </w:p>
        </w:tc>
        <w:tc>
          <w:tcPr>
            <w:tcW w:w="1173" w:type="dxa"/>
          </w:tcPr>
          <w:p w14:paraId="781CF768" w14:textId="77777777"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p>
        </w:tc>
        <w:tc>
          <w:tcPr>
            <w:tcW w:w="255" w:type="dxa"/>
          </w:tcPr>
          <w:p w14:paraId="0A4C4081" w14:textId="77777777" w:rsidR="00996FB7" w:rsidRPr="00C01E84" w:rsidRDefault="00996FB7" w:rsidP="00996FB7">
            <w:pPr>
              <w:pStyle w:val="acctfourfigures"/>
              <w:spacing w:line="240" w:lineRule="auto"/>
              <w:jc w:val="center"/>
              <w:rPr>
                <w:sz w:val="19"/>
                <w:szCs w:val="19"/>
              </w:rPr>
            </w:pPr>
          </w:p>
        </w:tc>
        <w:tc>
          <w:tcPr>
            <w:tcW w:w="1177" w:type="dxa"/>
          </w:tcPr>
          <w:p w14:paraId="2A5341BF" w14:textId="77777777" w:rsidR="00996FB7" w:rsidRPr="00C01E84" w:rsidRDefault="00996FB7" w:rsidP="00996FB7">
            <w:pPr>
              <w:pStyle w:val="acctfourfigures"/>
              <w:spacing w:line="240" w:lineRule="auto"/>
              <w:jc w:val="center"/>
              <w:rPr>
                <w:sz w:val="19"/>
                <w:szCs w:val="19"/>
              </w:rPr>
            </w:pPr>
          </w:p>
        </w:tc>
        <w:tc>
          <w:tcPr>
            <w:tcW w:w="261" w:type="dxa"/>
          </w:tcPr>
          <w:p w14:paraId="570E0EA8" w14:textId="77777777" w:rsidR="00996FB7" w:rsidRPr="00C01E84" w:rsidRDefault="00996FB7" w:rsidP="00996FB7">
            <w:pPr>
              <w:pStyle w:val="acctfourfigures"/>
              <w:spacing w:line="240" w:lineRule="auto"/>
              <w:jc w:val="center"/>
              <w:rPr>
                <w:sz w:val="19"/>
                <w:szCs w:val="19"/>
              </w:rPr>
            </w:pPr>
          </w:p>
        </w:tc>
        <w:tc>
          <w:tcPr>
            <w:tcW w:w="1176" w:type="dxa"/>
          </w:tcPr>
          <w:p w14:paraId="51552DCE" w14:textId="77777777" w:rsidR="00996FB7" w:rsidRPr="00C01E84" w:rsidRDefault="00996FB7" w:rsidP="00996FB7">
            <w:pPr>
              <w:pStyle w:val="acctfourfigures"/>
              <w:spacing w:line="240" w:lineRule="auto"/>
              <w:jc w:val="center"/>
              <w:rPr>
                <w:sz w:val="19"/>
                <w:szCs w:val="19"/>
              </w:rPr>
            </w:pPr>
          </w:p>
        </w:tc>
        <w:tc>
          <w:tcPr>
            <w:tcW w:w="258" w:type="dxa"/>
          </w:tcPr>
          <w:p w14:paraId="4BCB0B75" w14:textId="77777777" w:rsidR="00996FB7" w:rsidRPr="00C01E84" w:rsidRDefault="00996FB7" w:rsidP="00996FB7">
            <w:pPr>
              <w:pStyle w:val="acctfourfigures"/>
              <w:spacing w:line="240" w:lineRule="auto"/>
              <w:jc w:val="center"/>
              <w:rPr>
                <w:sz w:val="19"/>
                <w:szCs w:val="19"/>
              </w:rPr>
            </w:pPr>
          </w:p>
        </w:tc>
        <w:tc>
          <w:tcPr>
            <w:tcW w:w="1179" w:type="dxa"/>
          </w:tcPr>
          <w:p w14:paraId="47835641" w14:textId="77777777" w:rsidR="00996FB7" w:rsidRPr="00C01E84" w:rsidRDefault="00996FB7" w:rsidP="00996FB7">
            <w:pPr>
              <w:pStyle w:val="acctfourfigures"/>
              <w:spacing w:line="240" w:lineRule="auto"/>
              <w:jc w:val="center"/>
              <w:rPr>
                <w:sz w:val="19"/>
                <w:szCs w:val="19"/>
              </w:rPr>
            </w:pPr>
          </w:p>
        </w:tc>
        <w:tc>
          <w:tcPr>
            <w:tcW w:w="258" w:type="dxa"/>
          </w:tcPr>
          <w:p w14:paraId="1490D1C9" w14:textId="77777777" w:rsidR="00996FB7" w:rsidRPr="00C01E84" w:rsidRDefault="00996FB7" w:rsidP="00996FB7">
            <w:pPr>
              <w:pStyle w:val="acctfourfigures"/>
              <w:spacing w:line="240" w:lineRule="auto"/>
              <w:jc w:val="center"/>
              <w:rPr>
                <w:sz w:val="19"/>
                <w:szCs w:val="19"/>
              </w:rPr>
            </w:pPr>
          </w:p>
        </w:tc>
        <w:tc>
          <w:tcPr>
            <w:tcW w:w="1063" w:type="dxa"/>
          </w:tcPr>
          <w:p w14:paraId="12CCBB27" w14:textId="77777777" w:rsidR="00996FB7" w:rsidRPr="00C01E84" w:rsidRDefault="00996FB7" w:rsidP="00996FB7">
            <w:pPr>
              <w:pStyle w:val="acctfourfigures"/>
              <w:spacing w:line="240" w:lineRule="auto"/>
              <w:jc w:val="center"/>
              <w:rPr>
                <w:sz w:val="19"/>
                <w:szCs w:val="19"/>
              </w:rPr>
            </w:pPr>
          </w:p>
        </w:tc>
        <w:tc>
          <w:tcPr>
            <w:tcW w:w="258" w:type="dxa"/>
          </w:tcPr>
          <w:p w14:paraId="5334844F" w14:textId="77777777" w:rsidR="00996FB7" w:rsidRPr="00C01E84" w:rsidRDefault="00996FB7" w:rsidP="00996FB7">
            <w:pPr>
              <w:pStyle w:val="acctfourfigures"/>
              <w:spacing w:line="240" w:lineRule="auto"/>
              <w:jc w:val="center"/>
              <w:rPr>
                <w:sz w:val="19"/>
                <w:szCs w:val="19"/>
              </w:rPr>
            </w:pPr>
          </w:p>
        </w:tc>
        <w:tc>
          <w:tcPr>
            <w:tcW w:w="919" w:type="dxa"/>
          </w:tcPr>
          <w:p w14:paraId="20C4ACEF" w14:textId="77777777" w:rsidR="00996FB7" w:rsidRPr="00C01E84" w:rsidRDefault="00996FB7" w:rsidP="00996FB7">
            <w:pPr>
              <w:pStyle w:val="acctfourfigures"/>
              <w:spacing w:line="240" w:lineRule="auto"/>
              <w:jc w:val="center"/>
              <w:rPr>
                <w:sz w:val="19"/>
                <w:szCs w:val="19"/>
              </w:rPr>
            </w:pPr>
          </w:p>
        </w:tc>
        <w:tc>
          <w:tcPr>
            <w:tcW w:w="258" w:type="dxa"/>
          </w:tcPr>
          <w:p w14:paraId="342B0552" w14:textId="77777777" w:rsidR="00996FB7" w:rsidRPr="00C01E84" w:rsidRDefault="00996FB7" w:rsidP="00996FB7">
            <w:pPr>
              <w:pStyle w:val="acctfourfigures"/>
              <w:spacing w:line="240" w:lineRule="auto"/>
              <w:jc w:val="center"/>
              <w:rPr>
                <w:sz w:val="19"/>
                <w:szCs w:val="19"/>
              </w:rPr>
            </w:pPr>
          </w:p>
        </w:tc>
        <w:tc>
          <w:tcPr>
            <w:tcW w:w="1047" w:type="dxa"/>
          </w:tcPr>
          <w:p w14:paraId="7177F2FA" w14:textId="77777777" w:rsidR="00996FB7" w:rsidRPr="00C01E84" w:rsidRDefault="00996FB7" w:rsidP="00996FB7">
            <w:pPr>
              <w:pStyle w:val="acctfourfigures"/>
              <w:spacing w:line="240" w:lineRule="auto"/>
              <w:jc w:val="center"/>
              <w:rPr>
                <w:sz w:val="19"/>
                <w:szCs w:val="19"/>
              </w:rPr>
            </w:pPr>
          </w:p>
        </w:tc>
        <w:tc>
          <w:tcPr>
            <w:tcW w:w="258" w:type="dxa"/>
          </w:tcPr>
          <w:p w14:paraId="21B15902" w14:textId="77777777" w:rsidR="00996FB7" w:rsidRPr="00C01E84" w:rsidRDefault="00996FB7" w:rsidP="00996FB7">
            <w:pPr>
              <w:pStyle w:val="acctfourfigures"/>
              <w:spacing w:line="240" w:lineRule="auto"/>
              <w:jc w:val="center"/>
              <w:rPr>
                <w:sz w:val="19"/>
                <w:szCs w:val="19"/>
              </w:rPr>
            </w:pPr>
          </w:p>
        </w:tc>
        <w:tc>
          <w:tcPr>
            <w:tcW w:w="1054" w:type="dxa"/>
          </w:tcPr>
          <w:p w14:paraId="2BB062B1" w14:textId="77777777" w:rsidR="00996FB7" w:rsidRPr="00C01E84" w:rsidRDefault="00996FB7" w:rsidP="00996FB7">
            <w:pPr>
              <w:pStyle w:val="acctfourfigures"/>
              <w:spacing w:line="240" w:lineRule="auto"/>
              <w:jc w:val="center"/>
              <w:rPr>
                <w:sz w:val="19"/>
                <w:szCs w:val="19"/>
              </w:rPr>
            </w:pPr>
          </w:p>
        </w:tc>
        <w:tc>
          <w:tcPr>
            <w:tcW w:w="258" w:type="dxa"/>
          </w:tcPr>
          <w:p w14:paraId="28C6E649" w14:textId="77777777" w:rsidR="00996FB7" w:rsidRPr="00C01E84" w:rsidRDefault="00996FB7" w:rsidP="00996FB7">
            <w:pPr>
              <w:pStyle w:val="acctfourfigures"/>
              <w:spacing w:line="240" w:lineRule="auto"/>
              <w:rPr>
                <w:sz w:val="19"/>
                <w:szCs w:val="19"/>
              </w:rPr>
            </w:pPr>
          </w:p>
        </w:tc>
        <w:tc>
          <w:tcPr>
            <w:tcW w:w="1179" w:type="dxa"/>
            <w:gridSpan w:val="3"/>
          </w:tcPr>
          <w:p w14:paraId="717D4B05" w14:textId="77777777" w:rsidR="00996FB7" w:rsidRPr="00C01E84" w:rsidRDefault="00996FB7" w:rsidP="00996FB7">
            <w:pPr>
              <w:pStyle w:val="acctfourfigures"/>
              <w:spacing w:line="240" w:lineRule="auto"/>
              <w:rPr>
                <w:sz w:val="19"/>
                <w:szCs w:val="19"/>
              </w:rPr>
            </w:pPr>
          </w:p>
        </w:tc>
      </w:tr>
      <w:tr w:rsidR="00996FB7" w:rsidRPr="00666C05" w14:paraId="7D3D3F59" w14:textId="77777777" w:rsidTr="00C01E84">
        <w:trPr>
          <w:cantSplit/>
          <w:trHeight w:val="187"/>
        </w:trPr>
        <w:tc>
          <w:tcPr>
            <w:tcW w:w="3134" w:type="dxa"/>
          </w:tcPr>
          <w:p w14:paraId="07293893"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Interest rate swaps </w:t>
            </w:r>
          </w:p>
        </w:tc>
        <w:tc>
          <w:tcPr>
            <w:tcW w:w="1173" w:type="dxa"/>
          </w:tcPr>
          <w:p w14:paraId="536C1161" w14:textId="43E142FD"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150</w:t>
            </w:r>
          </w:p>
        </w:tc>
        <w:tc>
          <w:tcPr>
            <w:tcW w:w="255" w:type="dxa"/>
          </w:tcPr>
          <w:p w14:paraId="73E395F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7CFE36B8" w14:textId="33D3AE2A"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5</w:t>
            </w:r>
          </w:p>
        </w:tc>
        <w:tc>
          <w:tcPr>
            <w:tcW w:w="261" w:type="dxa"/>
          </w:tcPr>
          <w:p w14:paraId="3F861E0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173A4BF5" w14:textId="5ACD5B52"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280BAF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0F90673A" w14:textId="13353F5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1D4CDF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4BEEA23F" w14:textId="7CCCC62C"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155</w:t>
            </w:r>
          </w:p>
        </w:tc>
        <w:tc>
          <w:tcPr>
            <w:tcW w:w="258" w:type="dxa"/>
          </w:tcPr>
          <w:p w14:paraId="1CD32E1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6C9C1513" w14:textId="56DB7BB2"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AE1693F"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748F6CBA" w14:textId="3D25434A"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155</w:t>
            </w:r>
          </w:p>
        </w:tc>
        <w:tc>
          <w:tcPr>
            <w:tcW w:w="258" w:type="dxa"/>
          </w:tcPr>
          <w:p w14:paraId="3D4B096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02B50C71" w14:textId="59934FBD"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6AAF1DC"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170D8893" w14:textId="0366E80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155</w:t>
            </w:r>
          </w:p>
        </w:tc>
      </w:tr>
      <w:tr w:rsidR="00996FB7" w:rsidRPr="00666C05" w14:paraId="59F747DC" w14:textId="77777777" w:rsidTr="00C01E84">
        <w:trPr>
          <w:cantSplit/>
          <w:trHeight w:val="187"/>
        </w:trPr>
        <w:tc>
          <w:tcPr>
            <w:tcW w:w="3134" w:type="dxa"/>
          </w:tcPr>
          <w:p w14:paraId="31B43244"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tcPr>
          <w:p w14:paraId="68F93B22" w14:textId="1DE0B46E"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1,879</w:t>
            </w:r>
          </w:p>
        </w:tc>
        <w:tc>
          <w:tcPr>
            <w:tcW w:w="255" w:type="dxa"/>
          </w:tcPr>
          <w:p w14:paraId="3C5E7EC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1032D364" w14:textId="5076AFE9"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106</w:t>
            </w:r>
          </w:p>
        </w:tc>
        <w:tc>
          <w:tcPr>
            <w:tcW w:w="261" w:type="dxa"/>
          </w:tcPr>
          <w:p w14:paraId="08E46C2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3E1629A6" w14:textId="74475036"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348AD7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46332769" w14:textId="6EDD2E4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37BD31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305EF5EC" w14:textId="3644A9EA"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1,985</w:t>
            </w:r>
          </w:p>
        </w:tc>
        <w:tc>
          <w:tcPr>
            <w:tcW w:w="258" w:type="dxa"/>
          </w:tcPr>
          <w:p w14:paraId="460D384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0434B198" w14:textId="03374D4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48DD7B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0099EDAA" w14:textId="7B9D4DE6"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1,985</w:t>
            </w:r>
          </w:p>
        </w:tc>
        <w:tc>
          <w:tcPr>
            <w:tcW w:w="258" w:type="dxa"/>
          </w:tcPr>
          <w:p w14:paraId="2C3F463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12763D79" w14:textId="5CC262F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5D21097C"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5775B6EB" w14:textId="285BC2F3"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1,985</w:t>
            </w:r>
          </w:p>
        </w:tc>
      </w:tr>
      <w:tr w:rsidR="00996FB7" w:rsidRPr="00666C05" w14:paraId="6F5E5113" w14:textId="77777777" w:rsidTr="00C01E84">
        <w:trPr>
          <w:cantSplit/>
          <w:trHeight w:val="187"/>
        </w:trPr>
        <w:tc>
          <w:tcPr>
            <w:tcW w:w="3134" w:type="dxa"/>
          </w:tcPr>
          <w:p w14:paraId="7E8CB1BD"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tcPr>
          <w:p w14:paraId="768B924C" w14:textId="6352AB9B"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299</w:t>
            </w:r>
          </w:p>
        </w:tc>
        <w:tc>
          <w:tcPr>
            <w:tcW w:w="255" w:type="dxa"/>
          </w:tcPr>
          <w:p w14:paraId="63786A8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1D9B1C01" w14:textId="758E568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61" w:type="dxa"/>
          </w:tcPr>
          <w:p w14:paraId="628E01D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7CEA81A1" w14:textId="7099CD6F"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4B7BF17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6CEBB60D" w14:textId="576B0040"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29B3FDA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79176727" w14:textId="3EF58ADD"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299</w:t>
            </w:r>
          </w:p>
        </w:tc>
        <w:tc>
          <w:tcPr>
            <w:tcW w:w="258" w:type="dxa"/>
          </w:tcPr>
          <w:p w14:paraId="11DD41C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7032080C" w14:textId="6CDD248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4A6BA58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1EB90422" w14:textId="7ACF9D51"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299</w:t>
            </w:r>
          </w:p>
        </w:tc>
        <w:tc>
          <w:tcPr>
            <w:tcW w:w="258" w:type="dxa"/>
          </w:tcPr>
          <w:p w14:paraId="3AE03DA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47AA1D70" w14:textId="09D32EE1"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64382F7F"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5A8304DC" w14:textId="05BA2A5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299</w:t>
            </w:r>
          </w:p>
        </w:tc>
      </w:tr>
      <w:tr w:rsidR="00996FB7" w:rsidRPr="00666C05" w14:paraId="3D77526B" w14:textId="77777777" w:rsidTr="00C01E84">
        <w:trPr>
          <w:cantSplit/>
          <w:trHeight w:val="187"/>
        </w:trPr>
        <w:tc>
          <w:tcPr>
            <w:tcW w:w="3134" w:type="dxa"/>
          </w:tcPr>
          <w:p w14:paraId="105927FD"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73" w:type="dxa"/>
          </w:tcPr>
          <w:p w14:paraId="475FBF8B" w14:textId="51F7BCE0"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72</w:t>
            </w:r>
          </w:p>
        </w:tc>
        <w:tc>
          <w:tcPr>
            <w:tcW w:w="255" w:type="dxa"/>
          </w:tcPr>
          <w:p w14:paraId="3F441EE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33622A82" w14:textId="2815B2B8"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58</w:t>
            </w:r>
          </w:p>
        </w:tc>
        <w:tc>
          <w:tcPr>
            <w:tcW w:w="261" w:type="dxa"/>
          </w:tcPr>
          <w:p w14:paraId="5805859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66E376FA" w14:textId="6376126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F5855B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3ADC77B0" w14:textId="43AD309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6E8759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0EF4668C" w14:textId="662EFB82"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130</w:t>
            </w:r>
          </w:p>
        </w:tc>
        <w:tc>
          <w:tcPr>
            <w:tcW w:w="258" w:type="dxa"/>
          </w:tcPr>
          <w:p w14:paraId="510EB4E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3C3F6DB8" w14:textId="3373897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6860F73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6AF91534" w14:textId="726D4889"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130</w:t>
            </w:r>
          </w:p>
        </w:tc>
        <w:tc>
          <w:tcPr>
            <w:tcW w:w="258" w:type="dxa"/>
          </w:tcPr>
          <w:p w14:paraId="70AF616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133798E3" w14:textId="6584935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56F0FD6D"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76372AF1" w14:textId="2A15A69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130</w:t>
            </w:r>
          </w:p>
        </w:tc>
      </w:tr>
      <w:tr w:rsidR="00A220ED" w:rsidRPr="00666C05" w14:paraId="18BFA998" w14:textId="77777777" w:rsidTr="008C395B">
        <w:trPr>
          <w:cantSplit/>
          <w:trHeight w:val="187"/>
        </w:trPr>
        <w:tc>
          <w:tcPr>
            <w:tcW w:w="3134" w:type="dxa"/>
          </w:tcPr>
          <w:p w14:paraId="25A197E2" w14:textId="77777777" w:rsidR="00996FB7" w:rsidRPr="00C01E84" w:rsidRDefault="00996FB7" w:rsidP="00C01E84">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73" w:type="dxa"/>
            <w:tcBorders>
              <w:top w:val="single" w:sz="4" w:space="0" w:color="auto"/>
              <w:bottom w:val="double" w:sz="4" w:space="0" w:color="auto"/>
            </w:tcBorders>
          </w:tcPr>
          <w:p w14:paraId="434C77BE" w14:textId="1BA56A05"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sidRPr="00C01E84">
              <w:rPr>
                <w:b/>
                <w:bCs/>
                <w:sz w:val="19"/>
                <w:szCs w:val="19"/>
              </w:rPr>
              <w:t>2,400</w:t>
            </w:r>
          </w:p>
        </w:tc>
        <w:tc>
          <w:tcPr>
            <w:tcW w:w="255" w:type="dxa"/>
          </w:tcPr>
          <w:p w14:paraId="679A882A"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tcBorders>
              <w:top w:val="single" w:sz="4" w:space="0" w:color="auto"/>
              <w:bottom w:val="double" w:sz="4" w:space="0" w:color="auto"/>
            </w:tcBorders>
          </w:tcPr>
          <w:p w14:paraId="2E66B2CA" w14:textId="33E0EFE6"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r w:rsidRPr="00C01E84">
              <w:rPr>
                <w:b/>
                <w:bCs/>
                <w:sz w:val="19"/>
                <w:szCs w:val="19"/>
              </w:rPr>
              <w:t>169</w:t>
            </w:r>
          </w:p>
        </w:tc>
        <w:tc>
          <w:tcPr>
            <w:tcW w:w="261" w:type="dxa"/>
          </w:tcPr>
          <w:p w14:paraId="34E5A8B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Borders>
              <w:top w:val="single" w:sz="4" w:space="0" w:color="auto"/>
              <w:bottom w:val="double" w:sz="4" w:space="0" w:color="auto"/>
            </w:tcBorders>
          </w:tcPr>
          <w:p w14:paraId="6985D981" w14:textId="5760193A"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RPr="00C01E84" w:rsidDel="00A26867">
              <w:rPr>
                <w:b/>
                <w:sz w:val="19"/>
                <w:szCs w:val="19"/>
              </w:rPr>
              <w:t>-</w:t>
            </w:r>
          </w:p>
        </w:tc>
        <w:tc>
          <w:tcPr>
            <w:tcW w:w="258" w:type="dxa"/>
          </w:tcPr>
          <w:p w14:paraId="4EF61B1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tcBorders>
              <w:top w:val="single" w:sz="4" w:space="0" w:color="auto"/>
              <w:bottom w:val="double" w:sz="4" w:space="0" w:color="auto"/>
            </w:tcBorders>
          </w:tcPr>
          <w:p w14:paraId="5279B9B6" w14:textId="1CB4BBA3"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RPr="00C01E84" w:rsidDel="00A26867">
              <w:rPr>
                <w:b/>
                <w:sz w:val="19"/>
                <w:szCs w:val="19"/>
              </w:rPr>
              <w:t>-</w:t>
            </w:r>
          </w:p>
        </w:tc>
        <w:tc>
          <w:tcPr>
            <w:tcW w:w="258" w:type="dxa"/>
          </w:tcPr>
          <w:p w14:paraId="22D66717"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tcBorders>
              <w:top w:val="single" w:sz="4" w:space="0" w:color="auto"/>
              <w:bottom w:val="double" w:sz="4" w:space="0" w:color="auto"/>
            </w:tcBorders>
          </w:tcPr>
          <w:p w14:paraId="163DAD62" w14:textId="5C8F0F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r w:rsidRPr="00C01E84">
              <w:rPr>
                <w:b/>
                <w:bCs/>
                <w:sz w:val="19"/>
                <w:szCs w:val="19"/>
              </w:rPr>
              <w:t>2,569</w:t>
            </w:r>
          </w:p>
        </w:tc>
        <w:tc>
          <w:tcPr>
            <w:tcW w:w="258" w:type="dxa"/>
          </w:tcPr>
          <w:p w14:paraId="57313BC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16CF1D7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tcPr>
          <w:p w14:paraId="22A9D50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685DC72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tcPr>
          <w:p w14:paraId="70AF098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060E37E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tcPr>
          <w:p w14:paraId="6A8325BA"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444B531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bl>
    <w:p w14:paraId="36E07520" w14:textId="5A91E279" w:rsidR="006F0557" w:rsidRDefault="006F0557">
      <w:pPr>
        <w:rPr>
          <w:rFonts w:ascii="Times New Roman" w:hAnsi="Times New Roman" w:cs="Times New Roman"/>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0D4B13" w14:paraId="2E8B7A90" w14:textId="77777777" w:rsidTr="001F307E">
        <w:trPr>
          <w:cantSplit/>
          <w:trHeight w:val="23"/>
          <w:tblHeader/>
        </w:trPr>
        <w:tc>
          <w:tcPr>
            <w:tcW w:w="3134" w:type="dxa"/>
            <w:shd w:val="clear" w:color="auto" w:fill="auto"/>
            <w:vAlign w:val="bottom"/>
          </w:tcPr>
          <w:p w14:paraId="432D31FD"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7E385A9" w14:textId="77777777" w:rsidR="000A1A15" w:rsidRPr="000D4B13" w:rsidRDefault="000A1A15" w:rsidP="001F307E">
            <w:pPr>
              <w:pStyle w:val="acctcolumnheading"/>
              <w:spacing w:after="0" w:line="240" w:lineRule="auto"/>
              <w:ind w:right="-79"/>
              <w:rPr>
                <w:rFonts w:cs="Angsana New"/>
                <w:sz w:val="20"/>
                <w:lang w:val="en-US" w:bidi="th-TH"/>
              </w:rPr>
            </w:pPr>
            <w:r w:rsidRPr="000D4B13">
              <w:rPr>
                <w:b/>
                <w:bCs/>
                <w:sz w:val="20"/>
              </w:rPr>
              <w:t>Separate financial statements</w:t>
            </w:r>
          </w:p>
        </w:tc>
      </w:tr>
      <w:tr w:rsidR="000A1A15" w:rsidRPr="000D4B13" w14:paraId="1269144A" w14:textId="77777777" w:rsidTr="001F307E">
        <w:trPr>
          <w:cantSplit/>
          <w:trHeight w:val="29"/>
          <w:tblHeader/>
        </w:trPr>
        <w:tc>
          <w:tcPr>
            <w:tcW w:w="3134" w:type="dxa"/>
            <w:shd w:val="clear" w:color="auto" w:fill="auto"/>
            <w:vAlign w:val="bottom"/>
          </w:tcPr>
          <w:p w14:paraId="37E9BBCE" w14:textId="77777777" w:rsidR="000A1A15" w:rsidRPr="000D4B13"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1CD6B158" w14:textId="77777777" w:rsidR="000A1A15" w:rsidRPr="000D4B13" w:rsidRDefault="000A1A15" w:rsidP="001F307E">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35E38D5" w14:textId="77777777" w:rsidR="000A1A15" w:rsidRPr="000D4B13" w:rsidRDefault="000A1A15" w:rsidP="001F307E">
            <w:pPr>
              <w:pStyle w:val="acctcolumnheading"/>
              <w:spacing w:after="0" w:line="240" w:lineRule="auto"/>
              <w:rPr>
                <w:sz w:val="20"/>
              </w:rPr>
            </w:pPr>
          </w:p>
        </w:tc>
        <w:tc>
          <w:tcPr>
            <w:tcW w:w="4998" w:type="dxa"/>
            <w:gridSpan w:val="8"/>
            <w:vAlign w:val="bottom"/>
          </w:tcPr>
          <w:p w14:paraId="00B7489B" w14:textId="77777777" w:rsidR="000A1A15" w:rsidRPr="000D4B13" w:rsidRDefault="000A1A15" w:rsidP="001F307E">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0A1A15" w:rsidRPr="000D4B13" w14:paraId="626ED70E" w14:textId="77777777" w:rsidTr="001F307E">
        <w:trPr>
          <w:gridAfter w:val="1"/>
          <w:wAfter w:w="25" w:type="dxa"/>
          <w:cantSplit/>
          <w:trHeight w:val="23"/>
          <w:tblHeader/>
        </w:trPr>
        <w:tc>
          <w:tcPr>
            <w:tcW w:w="3134" w:type="dxa"/>
            <w:shd w:val="clear" w:color="auto" w:fill="auto"/>
            <w:vAlign w:val="bottom"/>
          </w:tcPr>
          <w:p w14:paraId="643C1447" w14:textId="53B45BE4"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6FE2D260" w14:textId="77777777" w:rsidR="000A1A15" w:rsidRPr="000D4B13" w:rsidRDefault="000A1A15" w:rsidP="001F307E">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BADA8A7" w14:textId="77777777" w:rsidR="000A1A15" w:rsidRPr="000D4B13" w:rsidRDefault="000A1A15" w:rsidP="001F307E">
            <w:pPr>
              <w:pStyle w:val="acctcolumnheading"/>
              <w:spacing w:after="0" w:line="240" w:lineRule="auto"/>
              <w:rPr>
                <w:sz w:val="20"/>
              </w:rPr>
            </w:pPr>
          </w:p>
        </w:tc>
        <w:tc>
          <w:tcPr>
            <w:tcW w:w="1177" w:type="dxa"/>
            <w:vAlign w:val="bottom"/>
          </w:tcPr>
          <w:p w14:paraId="002C1192" w14:textId="77777777" w:rsidR="000A1A15" w:rsidRPr="000D4B13" w:rsidRDefault="000A1A15" w:rsidP="001F307E">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35AACE1B" w14:textId="77777777" w:rsidR="000A1A15" w:rsidRPr="000D4B13" w:rsidRDefault="000A1A15" w:rsidP="001F307E">
            <w:pPr>
              <w:pStyle w:val="acctcolumnheading"/>
              <w:spacing w:after="0" w:line="240" w:lineRule="auto"/>
              <w:rPr>
                <w:sz w:val="20"/>
              </w:rPr>
            </w:pPr>
          </w:p>
        </w:tc>
        <w:tc>
          <w:tcPr>
            <w:tcW w:w="1176" w:type="dxa"/>
            <w:vAlign w:val="bottom"/>
          </w:tcPr>
          <w:p w14:paraId="74B1A0E6" w14:textId="77777777" w:rsidR="000A1A15" w:rsidRPr="000D4B13" w:rsidRDefault="000A1A15" w:rsidP="001F307E">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5D767D88" w14:textId="77777777" w:rsidR="000A1A15" w:rsidRPr="000D4B13" w:rsidRDefault="000A1A15" w:rsidP="001F307E">
            <w:pPr>
              <w:pStyle w:val="acctcolumnheading"/>
              <w:spacing w:after="0" w:line="240" w:lineRule="auto"/>
              <w:rPr>
                <w:sz w:val="20"/>
              </w:rPr>
            </w:pPr>
          </w:p>
        </w:tc>
        <w:tc>
          <w:tcPr>
            <w:tcW w:w="1179" w:type="dxa"/>
            <w:vAlign w:val="bottom"/>
          </w:tcPr>
          <w:p w14:paraId="25BAAC7D" w14:textId="77777777" w:rsidR="000A1A15" w:rsidRPr="000D4B13" w:rsidRDefault="000A1A15" w:rsidP="001F307E">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05780856" w14:textId="77777777" w:rsidR="000A1A15" w:rsidRPr="000D4B13" w:rsidRDefault="000A1A15" w:rsidP="001F307E">
            <w:pPr>
              <w:pStyle w:val="acctcolumnheading"/>
              <w:spacing w:after="0" w:line="240" w:lineRule="auto"/>
              <w:rPr>
                <w:sz w:val="20"/>
              </w:rPr>
            </w:pPr>
          </w:p>
        </w:tc>
        <w:tc>
          <w:tcPr>
            <w:tcW w:w="1063" w:type="dxa"/>
            <w:vAlign w:val="bottom"/>
          </w:tcPr>
          <w:p w14:paraId="68E4854F" w14:textId="77777777" w:rsidR="000A1A15" w:rsidRPr="000D4B13" w:rsidRDefault="000A1A15" w:rsidP="001F307E">
            <w:pPr>
              <w:pStyle w:val="acctcolumnheading"/>
              <w:spacing w:after="0" w:line="240" w:lineRule="auto"/>
              <w:ind w:left="-79" w:right="-79"/>
              <w:rPr>
                <w:sz w:val="20"/>
              </w:rPr>
            </w:pPr>
            <w:r w:rsidRPr="000D4B13">
              <w:rPr>
                <w:sz w:val="20"/>
              </w:rPr>
              <w:t>Total</w:t>
            </w:r>
          </w:p>
        </w:tc>
        <w:tc>
          <w:tcPr>
            <w:tcW w:w="258" w:type="dxa"/>
            <w:vAlign w:val="bottom"/>
          </w:tcPr>
          <w:p w14:paraId="21DB1F23" w14:textId="77777777" w:rsidR="000A1A15" w:rsidRPr="000D4B13" w:rsidRDefault="000A1A15" w:rsidP="001F307E">
            <w:pPr>
              <w:pStyle w:val="acctcolumnheading"/>
              <w:spacing w:after="0" w:line="240" w:lineRule="auto"/>
              <w:rPr>
                <w:sz w:val="20"/>
              </w:rPr>
            </w:pPr>
          </w:p>
        </w:tc>
        <w:tc>
          <w:tcPr>
            <w:tcW w:w="919" w:type="dxa"/>
            <w:vAlign w:val="bottom"/>
          </w:tcPr>
          <w:p w14:paraId="6E4649B8" w14:textId="77777777" w:rsidR="000A1A15" w:rsidRPr="000D4B13" w:rsidRDefault="000A1A15" w:rsidP="001F307E">
            <w:pPr>
              <w:pStyle w:val="acctcolumnheading"/>
              <w:spacing w:after="0" w:line="240" w:lineRule="auto"/>
              <w:ind w:left="-79" w:right="-79"/>
              <w:rPr>
                <w:sz w:val="20"/>
              </w:rPr>
            </w:pPr>
            <w:r w:rsidRPr="000D4B13">
              <w:rPr>
                <w:sz w:val="20"/>
              </w:rPr>
              <w:t>Level 1</w:t>
            </w:r>
          </w:p>
        </w:tc>
        <w:tc>
          <w:tcPr>
            <w:tcW w:w="258" w:type="dxa"/>
            <w:vAlign w:val="bottom"/>
          </w:tcPr>
          <w:p w14:paraId="1987070A" w14:textId="77777777" w:rsidR="000A1A15" w:rsidRPr="000D4B13" w:rsidRDefault="000A1A15" w:rsidP="001F307E">
            <w:pPr>
              <w:pStyle w:val="acctcolumnheading"/>
              <w:spacing w:after="0" w:line="240" w:lineRule="auto"/>
              <w:rPr>
                <w:sz w:val="20"/>
              </w:rPr>
            </w:pPr>
          </w:p>
        </w:tc>
        <w:tc>
          <w:tcPr>
            <w:tcW w:w="1047" w:type="dxa"/>
            <w:vAlign w:val="bottom"/>
          </w:tcPr>
          <w:p w14:paraId="6C25D363" w14:textId="77777777" w:rsidR="000A1A15" w:rsidRPr="000D4B13" w:rsidRDefault="000A1A15" w:rsidP="001F307E">
            <w:pPr>
              <w:pStyle w:val="acctcolumnheading"/>
              <w:spacing w:after="0" w:line="240" w:lineRule="auto"/>
              <w:ind w:left="-79" w:right="-79"/>
              <w:rPr>
                <w:sz w:val="20"/>
              </w:rPr>
            </w:pPr>
            <w:r w:rsidRPr="000D4B13">
              <w:rPr>
                <w:sz w:val="20"/>
              </w:rPr>
              <w:t>Level 2</w:t>
            </w:r>
          </w:p>
        </w:tc>
        <w:tc>
          <w:tcPr>
            <w:tcW w:w="258" w:type="dxa"/>
            <w:vAlign w:val="bottom"/>
          </w:tcPr>
          <w:p w14:paraId="022B651F" w14:textId="77777777" w:rsidR="000A1A15" w:rsidRPr="000D4B13" w:rsidRDefault="000A1A15" w:rsidP="001F307E">
            <w:pPr>
              <w:pStyle w:val="acctcolumnheading"/>
              <w:spacing w:after="0" w:line="240" w:lineRule="auto"/>
              <w:rPr>
                <w:sz w:val="20"/>
              </w:rPr>
            </w:pPr>
          </w:p>
        </w:tc>
        <w:tc>
          <w:tcPr>
            <w:tcW w:w="1054" w:type="dxa"/>
            <w:vAlign w:val="bottom"/>
          </w:tcPr>
          <w:p w14:paraId="55D2F5F5" w14:textId="77777777" w:rsidR="000A1A15" w:rsidRPr="000D4B13" w:rsidRDefault="000A1A15" w:rsidP="001F307E">
            <w:pPr>
              <w:pStyle w:val="acctcolumnheading"/>
              <w:spacing w:after="0" w:line="240" w:lineRule="auto"/>
              <w:ind w:left="-79" w:right="-79"/>
              <w:rPr>
                <w:sz w:val="20"/>
              </w:rPr>
            </w:pPr>
            <w:r w:rsidRPr="000D4B13">
              <w:rPr>
                <w:sz w:val="20"/>
              </w:rPr>
              <w:t>Level 3</w:t>
            </w:r>
          </w:p>
        </w:tc>
        <w:tc>
          <w:tcPr>
            <w:tcW w:w="258" w:type="dxa"/>
            <w:vAlign w:val="bottom"/>
          </w:tcPr>
          <w:p w14:paraId="19328B7B" w14:textId="77777777" w:rsidR="000A1A15" w:rsidRPr="000D4B13" w:rsidRDefault="000A1A15" w:rsidP="001F307E">
            <w:pPr>
              <w:pStyle w:val="acctcolumnheading"/>
              <w:spacing w:after="0" w:line="240" w:lineRule="auto"/>
              <w:ind w:left="-79" w:right="-79"/>
              <w:rPr>
                <w:sz w:val="20"/>
              </w:rPr>
            </w:pPr>
          </w:p>
        </w:tc>
        <w:tc>
          <w:tcPr>
            <w:tcW w:w="1179" w:type="dxa"/>
            <w:vAlign w:val="bottom"/>
          </w:tcPr>
          <w:p w14:paraId="431D9F23" w14:textId="77777777" w:rsidR="000A1A15" w:rsidRPr="000D4B13" w:rsidRDefault="000A1A15" w:rsidP="001F307E">
            <w:pPr>
              <w:pStyle w:val="acctcolumnheading"/>
              <w:spacing w:after="0" w:line="240" w:lineRule="auto"/>
              <w:ind w:left="-79" w:right="-79"/>
              <w:rPr>
                <w:sz w:val="20"/>
              </w:rPr>
            </w:pPr>
            <w:r w:rsidRPr="000D4B13">
              <w:rPr>
                <w:sz w:val="20"/>
              </w:rPr>
              <w:t>Total</w:t>
            </w:r>
          </w:p>
        </w:tc>
      </w:tr>
      <w:tr w:rsidR="000A1A15" w:rsidRPr="000D4B13" w14:paraId="3605A935" w14:textId="77777777" w:rsidTr="001F307E">
        <w:trPr>
          <w:cantSplit/>
          <w:trHeight w:val="23"/>
          <w:tblHeader/>
        </w:trPr>
        <w:tc>
          <w:tcPr>
            <w:tcW w:w="3134" w:type="dxa"/>
            <w:shd w:val="clear" w:color="auto" w:fill="auto"/>
            <w:vAlign w:val="bottom"/>
          </w:tcPr>
          <w:p w14:paraId="513D3004"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367F3ED" w14:textId="77777777" w:rsidR="000A1A15" w:rsidRPr="000D4B13" w:rsidRDefault="000A1A15" w:rsidP="001F307E">
            <w:pPr>
              <w:pStyle w:val="acctcolumnheading"/>
              <w:spacing w:after="0" w:line="240" w:lineRule="auto"/>
              <w:ind w:left="-79" w:right="-79"/>
              <w:rPr>
                <w:sz w:val="20"/>
              </w:rPr>
            </w:pPr>
            <w:r w:rsidRPr="000D4B13">
              <w:rPr>
                <w:i/>
                <w:iCs/>
                <w:sz w:val="20"/>
              </w:rPr>
              <w:t>(in million Baht)</w:t>
            </w:r>
          </w:p>
        </w:tc>
      </w:tr>
      <w:tr w:rsidR="00E05976" w:rsidRPr="000D4B13" w14:paraId="224017CE" w14:textId="77777777" w:rsidTr="00451EDD">
        <w:trPr>
          <w:gridAfter w:val="1"/>
          <w:wAfter w:w="25" w:type="dxa"/>
          <w:cantSplit/>
          <w:trHeight w:val="93"/>
        </w:trPr>
        <w:tc>
          <w:tcPr>
            <w:tcW w:w="3134" w:type="dxa"/>
          </w:tcPr>
          <w:p w14:paraId="3D493119" w14:textId="77512B5C" w:rsidR="00E05976" w:rsidRPr="000D4B13" w:rsidRDefault="00E05976" w:rsidP="00C01E84">
            <w:pPr>
              <w:tabs>
                <w:tab w:val="left" w:pos="100"/>
              </w:tabs>
              <w:ind w:left="100" w:hanging="87"/>
              <w:rPr>
                <w:rFonts w:ascii="Times New Roman" w:hAnsi="Times New Roman" w:cs="Times New Roman"/>
                <w:b/>
                <w:bCs/>
                <w:i/>
                <w:iCs/>
                <w:sz w:val="20"/>
                <w:szCs w:val="20"/>
              </w:rPr>
            </w:pPr>
            <w:r w:rsidRPr="000D4B13">
              <w:rPr>
                <w:rFonts w:ascii="Times New Roman" w:hAnsi="Times New Roman" w:cs="Times New Roman"/>
                <w:b/>
                <w:bCs/>
                <w:i/>
                <w:iCs/>
                <w:sz w:val="20"/>
                <w:szCs w:val="20"/>
              </w:rPr>
              <w:t xml:space="preserve">At 31 </w:t>
            </w:r>
            <w:r>
              <w:rPr>
                <w:rFonts w:ascii="Times New Roman" w:hAnsi="Times New Roman" w:cs="Times New Roman"/>
                <w:b/>
                <w:bCs/>
                <w:i/>
                <w:iCs/>
                <w:sz w:val="20"/>
                <w:szCs w:val="20"/>
              </w:rPr>
              <w:t>March</w:t>
            </w:r>
            <w:r w:rsidRPr="0049731D">
              <w:rPr>
                <w:rFonts w:ascii="Times New Roman" w:hAnsi="Times New Roman" w:cs="Times New Roman"/>
                <w:b/>
                <w:bCs/>
                <w:i/>
                <w:iCs/>
                <w:sz w:val="20"/>
                <w:szCs w:val="20"/>
              </w:rPr>
              <w:t xml:space="preserve"> 202</w:t>
            </w:r>
            <w:r w:rsidR="00B02DF4">
              <w:rPr>
                <w:rFonts w:ascii="Times New Roman" w:hAnsi="Times New Roman" w:cs="Times New Roman"/>
                <w:b/>
                <w:bCs/>
                <w:i/>
                <w:iCs/>
                <w:sz w:val="20"/>
                <w:szCs w:val="20"/>
              </w:rPr>
              <w:t>2</w:t>
            </w:r>
          </w:p>
        </w:tc>
        <w:tc>
          <w:tcPr>
            <w:tcW w:w="1173" w:type="dxa"/>
            <w:vAlign w:val="bottom"/>
          </w:tcPr>
          <w:p w14:paraId="3BED7223" w14:textId="77777777" w:rsidR="00E05976" w:rsidRPr="000D4B13" w:rsidRDefault="00E05976" w:rsidP="00451EDD">
            <w:pPr>
              <w:pStyle w:val="acctfourfigures"/>
              <w:spacing w:line="240" w:lineRule="auto"/>
              <w:jc w:val="center"/>
              <w:rPr>
                <w:sz w:val="20"/>
              </w:rPr>
            </w:pPr>
          </w:p>
        </w:tc>
        <w:tc>
          <w:tcPr>
            <w:tcW w:w="255" w:type="dxa"/>
          </w:tcPr>
          <w:p w14:paraId="1F406B54" w14:textId="77777777" w:rsidR="00E05976" w:rsidRPr="000D4B13" w:rsidRDefault="00E05976" w:rsidP="00451EDD">
            <w:pPr>
              <w:pStyle w:val="acctfourfigures"/>
              <w:spacing w:line="240" w:lineRule="auto"/>
              <w:jc w:val="center"/>
              <w:rPr>
                <w:sz w:val="20"/>
              </w:rPr>
            </w:pPr>
          </w:p>
        </w:tc>
        <w:tc>
          <w:tcPr>
            <w:tcW w:w="1177" w:type="dxa"/>
          </w:tcPr>
          <w:p w14:paraId="05623B5A" w14:textId="77777777" w:rsidR="00E05976" w:rsidRPr="000D4B13" w:rsidRDefault="00E05976" w:rsidP="00451EDD">
            <w:pPr>
              <w:pStyle w:val="acctfourfigures"/>
              <w:spacing w:line="240" w:lineRule="auto"/>
              <w:jc w:val="center"/>
              <w:rPr>
                <w:sz w:val="20"/>
              </w:rPr>
            </w:pPr>
          </w:p>
        </w:tc>
        <w:tc>
          <w:tcPr>
            <w:tcW w:w="261" w:type="dxa"/>
          </w:tcPr>
          <w:p w14:paraId="248BAA43" w14:textId="77777777" w:rsidR="00E05976" w:rsidRPr="000D4B13" w:rsidRDefault="00E05976" w:rsidP="00451EDD">
            <w:pPr>
              <w:pStyle w:val="acctfourfigures"/>
              <w:spacing w:line="240" w:lineRule="auto"/>
              <w:jc w:val="center"/>
              <w:rPr>
                <w:sz w:val="20"/>
              </w:rPr>
            </w:pPr>
          </w:p>
        </w:tc>
        <w:tc>
          <w:tcPr>
            <w:tcW w:w="1176" w:type="dxa"/>
          </w:tcPr>
          <w:p w14:paraId="1D0F9985" w14:textId="77777777" w:rsidR="00E05976" w:rsidRPr="000D4B13" w:rsidRDefault="00E05976" w:rsidP="00451EDD">
            <w:pPr>
              <w:pStyle w:val="acctfourfigures"/>
              <w:spacing w:line="240" w:lineRule="auto"/>
              <w:jc w:val="center"/>
              <w:rPr>
                <w:sz w:val="20"/>
              </w:rPr>
            </w:pPr>
          </w:p>
        </w:tc>
        <w:tc>
          <w:tcPr>
            <w:tcW w:w="258" w:type="dxa"/>
            <w:vAlign w:val="bottom"/>
          </w:tcPr>
          <w:p w14:paraId="7A813A3C" w14:textId="77777777" w:rsidR="00E05976" w:rsidRPr="000D4B13" w:rsidRDefault="00E05976" w:rsidP="00451EDD">
            <w:pPr>
              <w:pStyle w:val="acctfourfigures"/>
              <w:spacing w:line="240" w:lineRule="auto"/>
              <w:jc w:val="center"/>
              <w:rPr>
                <w:sz w:val="20"/>
              </w:rPr>
            </w:pPr>
          </w:p>
        </w:tc>
        <w:tc>
          <w:tcPr>
            <w:tcW w:w="1179" w:type="dxa"/>
            <w:vAlign w:val="bottom"/>
          </w:tcPr>
          <w:p w14:paraId="4AA41578" w14:textId="77777777" w:rsidR="00E05976" w:rsidRPr="000D4B13" w:rsidRDefault="00E05976" w:rsidP="00451EDD">
            <w:pPr>
              <w:pStyle w:val="acctfourfigures"/>
              <w:spacing w:line="240" w:lineRule="auto"/>
              <w:jc w:val="center"/>
              <w:rPr>
                <w:sz w:val="20"/>
              </w:rPr>
            </w:pPr>
          </w:p>
        </w:tc>
        <w:tc>
          <w:tcPr>
            <w:tcW w:w="258" w:type="dxa"/>
            <w:vAlign w:val="bottom"/>
          </w:tcPr>
          <w:p w14:paraId="13D8783C" w14:textId="77777777" w:rsidR="00E05976" w:rsidRPr="000D4B13" w:rsidRDefault="00E05976" w:rsidP="00451EDD">
            <w:pPr>
              <w:pStyle w:val="acctfourfigures"/>
              <w:spacing w:line="240" w:lineRule="auto"/>
              <w:jc w:val="center"/>
              <w:rPr>
                <w:sz w:val="20"/>
              </w:rPr>
            </w:pPr>
          </w:p>
        </w:tc>
        <w:tc>
          <w:tcPr>
            <w:tcW w:w="1063" w:type="dxa"/>
            <w:vAlign w:val="bottom"/>
          </w:tcPr>
          <w:p w14:paraId="72894EE4" w14:textId="77777777" w:rsidR="00E05976" w:rsidRPr="000D4B13" w:rsidRDefault="00E05976" w:rsidP="00451EDD">
            <w:pPr>
              <w:pStyle w:val="acctfourfigures"/>
              <w:spacing w:line="240" w:lineRule="auto"/>
              <w:jc w:val="center"/>
              <w:rPr>
                <w:sz w:val="20"/>
              </w:rPr>
            </w:pPr>
          </w:p>
        </w:tc>
        <w:tc>
          <w:tcPr>
            <w:tcW w:w="258" w:type="dxa"/>
            <w:vAlign w:val="bottom"/>
          </w:tcPr>
          <w:p w14:paraId="18A46A68" w14:textId="77777777" w:rsidR="00E05976" w:rsidRPr="000D4B13" w:rsidRDefault="00E05976" w:rsidP="00451EDD">
            <w:pPr>
              <w:pStyle w:val="acctfourfigures"/>
              <w:spacing w:line="240" w:lineRule="auto"/>
              <w:jc w:val="center"/>
              <w:rPr>
                <w:sz w:val="20"/>
              </w:rPr>
            </w:pPr>
          </w:p>
        </w:tc>
        <w:tc>
          <w:tcPr>
            <w:tcW w:w="919" w:type="dxa"/>
            <w:vAlign w:val="bottom"/>
          </w:tcPr>
          <w:p w14:paraId="7692C8B5" w14:textId="77777777" w:rsidR="00E05976" w:rsidRPr="000D4B13" w:rsidRDefault="00E05976" w:rsidP="00451EDD">
            <w:pPr>
              <w:pStyle w:val="acctfourfigures"/>
              <w:spacing w:line="240" w:lineRule="auto"/>
              <w:jc w:val="center"/>
              <w:rPr>
                <w:sz w:val="20"/>
              </w:rPr>
            </w:pPr>
          </w:p>
        </w:tc>
        <w:tc>
          <w:tcPr>
            <w:tcW w:w="258" w:type="dxa"/>
            <w:vAlign w:val="bottom"/>
          </w:tcPr>
          <w:p w14:paraId="782AB90B" w14:textId="77777777" w:rsidR="00E05976" w:rsidRPr="000D4B13" w:rsidRDefault="00E05976" w:rsidP="00451EDD">
            <w:pPr>
              <w:pStyle w:val="acctfourfigures"/>
              <w:spacing w:line="240" w:lineRule="auto"/>
              <w:jc w:val="center"/>
              <w:rPr>
                <w:sz w:val="20"/>
              </w:rPr>
            </w:pPr>
          </w:p>
        </w:tc>
        <w:tc>
          <w:tcPr>
            <w:tcW w:w="1047" w:type="dxa"/>
            <w:vAlign w:val="bottom"/>
          </w:tcPr>
          <w:p w14:paraId="1A09CD6A" w14:textId="77777777" w:rsidR="00E05976" w:rsidRPr="000D4B13" w:rsidRDefault="00E05976" w:rsidP="00451EDD">
            <w:pPr>
              <w:pStyle w:val="acctfourfigures"/>
              <w:spacing w:line="240" w:lineRule="auto"/>
              <w:jc w:val="center"/>
              <w:rPr>
                <w:sz w:val="20"/>
              </w:rPr>
            </w:pPr>
          </w:p>
        </w:tc>
        <w:tc>
          <w:tcPr>
            <w:tcW w:w="258" w:type="dxa"/>
            <w:vAlign w:val="bottom"/>
          </w:tcPr>
          <w:p w14:paraId="051A1D13" w14:textId="77777777" w:rsidR="00E05976" w:rsidRPr="000D4B13" w:rsidRDefault="00E05976" w:rsidP="00451EDD">
            <w:pPr>
              <w:pStyle w:val="acctfourfigures"/>
              <w:spacing w:line="240" w:lineRule="auto"/>
              <w:jc w:val="center"/>
              <w:rPr>
                <w:sz w:val="20"/>
              </w:rPr>
            </w:pPr>
          </w:p>
        </w:tc>
        <w:tc>
          <w:tcPr>
            <w:tcW w:w="1054" w:type="dxa"/>
            <w:vAlign w:val="bottom"/>
          </w:tcPr>
          <w:p w14:paraId="55DA12E8" w14:textId="77777777" w:rsidR="00E05976" w:rsidRPr="000D4B13" w:rsidRDefault="00E05976" w:rsidP="00451EDD">
            <w:pPr>
              <w:pStyle w:val="acctfourfigures"/>
              <w:spacing w:line="240" w:lineRule="auto"/>
              <w:jc w:val="center"/>
              <w:rPr>
                <w:sz w:val="20"/>
              </w:rPr>
            </w:pPr>
          </w:p>
        </w:tc>
        <w:tc>
          <w:tcPr>
            <w:tcW w:w="258" w:type="dxa"/>
          </w:tcPr>
          <w:p w14:paraId="2A14202E" w14:textId="77777777" w:rsidR="00E05976" w:rsidRPr="000D4B13" w:rsidRDefault="00E05976" w:rsidP="00451EDD">
            <w:pPr>
              <w:pStyle w:val="acctfourfigures"/>
              <w:spacing w:line="240" w:lineRule="auto"/>
              <w:jc w:val="center"/>
              <w:rPr>
                <w:sz w:val="20"/>
              </w:rPr>
            </w:pPr>
          </w:p>
        </w:tc>
        <w:tc>
          <w:tcPr>
            <w:tcW w:w="1179" w:type="dxa"/>
          </w:tcPr>
          <w:p w14:paraId="61234CA4" w14:textId="77777777" w:rsidR="00E05976" w:rsidRPr="000D4B13" w:rsidRDefault="00E05976" w:rsidP="00451EDD">
            <w:pPr>
              <w:pStyle w:val="acctfourfigures"/>
              <w:spacing w:line="240" w:lineRule="auto"/>
              <w:jc w:val="center"/>
              <w:rPr>
                <w:sz w:val="20"/>
              </w:rPr>
            </w:pPr>
          </w:p>
        </w:tc>
      </w:tr>
      <w:tr w:rsidR="000A1A15" w:rsidRPr="000D4B13" w14:paraId="4F96A518" w14:textId="77777777" w:rsidTr="001F307E">
        <w:trPr>
          <w:gridAfter w:val="1"/>
          <w:wAfter w:w="25" w:type="dxa"/>
          <w:cantSplit/>
          <w:trHeight w:val="93"/>
        </w:trPr>
        <w:tc>
          <w:tcPr>
            <w:tcW w:w="3134" w:type="dxa"/>
          </w:tcPr>
          <w:p w14:paraId="1239357E"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37C5D114" w14:textId="77777777" w:rsidR="000A1A15" w:rsidRPr="000D4B13" w:rsidRDefault="000A1A15" w:rsidP="001F307E">
            <w:pPr>
              <w:pStyle w:val="acctfourfigures"/>
              <w:spacing w:line="240" w:lineRule="auto"/>
              <w:jc w:val="center"/>
              <w:rPr>
                <w:sz w:val="20"/>
              </w:rPr>
            </w:pPr>
          </w:p>
        </w:tc>
        <w:tc>
          <w:tcPr>
            <w:tcW w:w="255" w:type="dxa"/>
          </w:tcPr>
          <w:p w14:paraId="3AF2CFD9" w14:textId="77777777" w:rsidR="000A1A15" w:rsidRPr="000D4B13" w:rsidRDefault="000A1A15" w:rsidP="001F307E">
            <w:pPr>
              <w:pStyle w:val="acctfourfigures"/>
              <w:spacing w:line="240" w:lineRule="auto"/>
              <w:jc w:val="center"/>
              <w:rPr>
                <w:sz w:val="20"/>
              </w:rPr>
            </w:pPr>
          </w:p>
        </w:tc>
        <w:tc>
          <w:tcPr>
            <w:tcW w:w="1177" w:type="dxa"/>
          </w:tcPr>
          <w:p w14:paraId="101C7AAC" w14:textId="77777777" w:rsidR="000A1A15" w:rsidRPr="000D4B13" w:rsidRDefault="000A1A15" w:rsidP="001F307E">
            <w:pPr>
              <w:pStyle w:val="acctfourfigures"/>
              <w:spacing w:line="240" w:lineRule="auto"/>
              <w:jc w:val="center"/>
              <w:rPr>
                <w:sz w:val="20"/>
              </w:rPr>
            </w:pPr>
          </w:p>
        </w:tc>
        <w:tc>
          <w:tcPr>
            <w:tcW w:w="261" w:type="dxa"/>
          </w:tcPr>
          <w:p w14:paraId="2F9ACCDC" w14:textId="77777777" w:rsidR="000A1A15" w:rsidRPr="000D4B13" w:rsidRDefault="000A1A15" w:rsidP="001F307E">
            <w:pPr>
              <w:pStyle w:val="acctfourfigures"/>
              <w:spacing w:line="240" w:lineRule="auto"/>
              <w:jc w:val="center"/>
              <w:rPr>
                <w:sz w:val="20"/>
              </w:rPr>
            </w:pPr>
          </w:p>
        </w:tc>
        <w:tc>
          <w:tcPr>
            <w:tcW w:w="1176" w:type="dxa"/>
          </w:tcPr>
          <w:p w14:paraId="60B1EC7C" w14:textId="77777777" w:rsidR="000A1A15" w:rsidRPr="000D4B13" w:rsidRDefault="000A1A15" w:rsidP="001F307E">
            <w:pPr>
              <w:pStyle w:val="acctfourfigures"/>
              <w:spacing w:line="240" w:lineRule="auto"/>
              <w:jc w:val="center"/>
              <w:rPr>
                <w:sz w:val="20"/>
              </w:rPr>
            </w:pPr>
          </w:p>
        </w:tc>
        <w:tc>
          <w:tcPr>
            <w:tcW w:w="258" w:type="dxa"/>
            <w:vAlign w:val="bottom"/>
          </w:tcPr>
          <w:p w14:paraId="24CA45B6" w14:textId="77777777" w:rsidR="000A1A15" w:rsidRPr="000D4B13" w:rsidRDefault="000A1A15" w:rsidP="001F307E">
            <w:pPr>
              <w:pStyle w:val="acctfourfigures"/>
              <w:spacing w:line="240" w:lineRule="auto"/>
              <w:jc w:val="center"/>
              <w:rPr>
                <w:sz w:val="20"/>
              </w:rPr>
            </w:pPr>
          </w:p>
        </w:tc>
        <w:tc>
          <w:tcPr>
            <w:tcW w:w="1179" w:type="dxa"/>
            <w:vAlign w:val="bottom"/>
          </w:tcPr>
          <w:p w14:paraId="7EE129D6" w14:textId="77777777" w:rsidR="000A1A15" w:rsidRPr="000D4B13" w:rsidRDefault="000A1A15" w:rsidP="001F307E">
            <w:pPr>
              <w:pStyle w:val="acctfourfigures"/>
              <w:spacing w:line="240" w:lineRule="auto"/>
              <w:jc w:val="center"/>
              <w:rPr>
                <w:sz w:val="20"/>
              </w:rPr>
            </w:pPr>
          </w:p>
        </w:tc>
        <w:tc>
          <w:tcPr>
            <w:tcW w:w="258" w:type="dxa"/>
            <w:vAlign w:val="bottom"/>
          </w:tcPr>
          <w:p w14:paraId="1F0EE4F7" w14:textId="77777777" w:rsidR="000A1A15" w:rsidRPr="000D4B13" w:rsidRDefault="000A1A15" w:rsidP="001F307E">
            <w:pPr>
              <w:pStyle w:val="acctfourfigures"/>
              <w:spacing w:line="240" w:lineRule="auto"/>
              <w:jc w:val="center"/>
              <w:rPr>
                <w:sz w:val="20"/>
              </w:rPr>
            </w:pPr>
          </w:p>
        </w:tc>
        <w:tc>
          <w:tcPr>
            <w:tcW w:w="1063" w:type="dxa"/>
            <w:vAlign w:val="bottom"/>
          </w:tcPr>
          <w:p w14:paraId="197292B4" w14:textId="77777777" w:rsidR="000A1A15" w:rsidRPr="000D4B13" w:rsidRDefault="000A1A15" w:rsidP="001F307E">
            <w:pPr>
              <w:pStyle w:val="acctfourfigures"/>
              <w:spacing w:line="240" w:lineRule="auto"/>
              <w:jc w:val="center"/>
              <w:rPr>
                <w:sz w:val="20"/>
              </w:rPr>
            </w:pPr>
          </w:p>
        </w:tc>
        <w:tc>
          <w:tcPr>
            <w:tcW w:w="258" w:type="dxa"/>
            <w:vAlign w:val="bottom"/>
          </w:tcPr>
          <w:p w14:paraId="5B72B4FE" w14:textId="77777777" w:rsidR="000A1A15" w:rsidRPr="000D4B13" w:rsidRDefault="000A1A15" w:rsidP="001F307E">
            <w:pPr>
              <w:pStyle w:val="acctfourfigures"/>
              <w:spacing w:line="240" w:lineRule="auto"/>
              <w:jc w:val="center"/>
              <w:rPr>
                <w:sz w:val="20"/>
              </w:rPr>
            </w:pPr>
          </w:p>
        </w:tc>
        <w:tc>
          <w:tcPr>
            <w:tcW w:w="919" w:type="dxa"/>
            <w:vAlign w:val="bottom"/>
          </w:tcPr>
          <w:p w14:paraId="5A96578D" w14:textId="77777777" w:rsidR="000A1A15" w:rsidRPr="000D4B13" w:rsidRDefault="000A1A15" w:rsidP="001F307E">
            <w:pPr>
              <w:pStyle w:val="acctfourfigures"/>
              <w:spacing w:line="240" w:lineRule="auto"/>
              <w:jc w:val="center"/>
              <w:rPr>
                <w:sz w:val="20"/>
              </w:rPr>
            </w:pPr>
          </w:p>
        </w:tc>
        <w:tc>
          <w:tcPr>
            <w:tcW w:w="258" w:type="dxa"/>
            <w:vAlign w:val="bottom"/>
          </w:tcPr>
          <w:p w14:paraId="54A9AFE9" w14:textId="77777777" w:rsidR="000A1A15" w:rsidRPr="000D4B13" w:rsidRDefault="000A1A15" w:rsidP="001F307E">
            <w:pPr>
              <w:pStyle w:val="acctfourfigures"/>
              <w:spacing w:line="240" w:lineRule="auto"/>
              <w:jc w:val="center"/>
              <w:rPr>
                <w:sz w:val="20"/>
              </w:rPr>
            </w:pPr>
          </w:p>
        </w:tc>
        <w:tc>
          <w:tcPr>
            <w:tcW w:w="1047" w:type="dxa"/>
            <w:vAlign w:val="bottom"/>
          </w:tcPr>
          <w:p w14:paraId="0CCE68DF" w14:textId="77777777" w:rsidR="000A1A15" w:rsidRPr="000D4B13" w:rsidRDefault="000A1A15" w:rsidP="001F307E">
            <w:pPr>
              <w:pStyle w:val="acctfourfigures"/>
              <w:spacing w:line="240" w:lineRule="auto"/>
              <w:jc w:val="center"/>
              <w:rPr>
                <w:sz w:val="20"/>
              </w:rPr>
            </w:pPr>
          </w:p>
        </w:tc>
        <w:tc>
          <w:tcPr>
            <w:tcW w:w="258" w:type="dxa"/>
            <w:vAlign w:val="bottom"/>
          </w:tcPr>
          <w:p w14:paraId="6599E3B7" w14:textId="77777777" w:rsidR="000A1A15" w:rsidRPr="000D4B13" w:rsidRDefault="000A1A15" w:rsidP="001F307E">
            <w:pPr>
              <w:pStyle w:val="acctfourfigures"/>
              <w:spacing w:line="240" w:lineRule="auto"/>
              <w:jc w:val="center"/>
              <w:rPr>
                <w:sz w:val="20"/>
              </w:rPr>
            </w:pPr>
          </w:p>
        </w:tc>
        <w:tc>
          <w:tcPr>
            <w:tcW w:w="1054" w:type="dxa"/>
            <w:vAlign w:val="bottom"/>
          </w:tcPr>
          <w:p w14:paraId="5BC1BFDE" w14:textId="77777777" w:rsidR="000A1A15" w:rsidRPr="000D4B13" w:rsidRDefault="000A1A15" w:rsidP="001F307E">
            <w:pPr>
              <w:pStyle w:val="acctfourfigures"/>
              <w:spacing w:line="240" w:lineRule="auto"/>
              <w:jc w:val="center"/>
              <w:rPr>
                <w:sz w:val="20"/>
              </w:rPr>
            </w:pPr>
          </w:p>
        </w:tc>
        <w:tc>
          <w:tcPr>
            <w:tcW w:w="258" w:type="dxa"/>
          </w:tcPr>
          <w:p w14:paraId="32EA8011" w14:textId="77777777" w:rsidR="000A1A15" w:rsidRPr="000D4B13" w:rsidRDefault="000A1A15" w:rsidP="001F307E">
            <w:pPr>
              <w:pStyle w:val="acctfourfigures"/>
              <w:spacing w:line="240" w:lineRule="auto"/>
              <w:jc w:val="center"/>
              <w:rPr>
                <w:sz w:val="20"/>
              </w:rPr>
            </w:pPr>
          </w:p>
        </w:tc>
        <w:tc>
          <w:tcPr>
            <w:tcW w:w="1179" w:type="dxa"/>
          </w:tcPr>
          <w:p w14:paraId="693FCC89" w14:textId="77777777" w:rsidR="000A1A15" w:rsidRPr="000D4B13" w:rsidRDefault="000A1A15" w:rsidP="001F307E">
            <w:pPr>
              <w:pStyle w:val="acctfourfigures"/>
              <w:spacing w:line="240" w:lineRule="auto"/>
              <w:jc w:val="center"/>
              <w:rPr>
                <w:sz w:val="20"/>
              </w:rPr>
            </w:pPr>
          </w:p>
        </w:tc>
      </w:tr>
      <w:tr w:rsidR="000A1A15" w:rsidRPr="000D4B13" w14:paraId="7F4E6470" w14:textId="77777777" w:rsidTr="001F307E">
        <w:trPr>
          <w:gridAfter w:val="1"/>
          <w:wAfter w:w="25" w:type="dxa"/>
          <w:cantSplit/>
          <w:trHeight w:val="187"/>
        </w:trPr>
        <w:tc>
          <w:tcPr>
            <w:tcW w:w="3134" w:type="dxa"/>
          </w:tcPr>
          <w:p w14:paraId="61487730" w14:textId="77777777" w:rsidR="000A1A15" w:rsidRPr="000D4B13" w:rsidRDefault="000A1A15" w:rsidP="001F307E">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341154BD" w14:textId="1A38E19A" w:rsidR="000A1A15" w:rsidRPr="000D4B13" w:rsidRDefault="00D11432" w:rsidP="00C01E84">
            <w:pPr>
              <w:pStyle w:val="acctfourfigures"/>
              <w:tabs>
                <w:tab w:val="clear" w:pos="765"/>
                <w:tab w:val="decimal" w:pos="656"/>
              </w:tabs>
              <w:spacing w:line="240" w:lineRule="auto"/>
              <w:ind w:right="92"/>
              <w:jc w:val="center"/>
              <w:rPr>
                <w:rFonts w:cs="Angsana New"/>
                <w:sz w:val="20"/>
                <w:lang w:val="en-US" w:bidi="th-TH"/>
              </w:rPr>
            </w:pPr>
            <w:r>
              <w:rPr>
                <w:rFonts w:cs="Angsana New"/>
                <w:sz w:val="20"/>
                <w:lang w:val="en-US" w:bidi="th-TH"/>
              </w:rPr>
              <w:t>-</w:t>
            </w:r>
          </w:p>
        </w:tc>
        <w:tc>
          <w:tcPr>
            <w:tcW w:w="255" w:type="dxa"/>
          </w:tcPr>
          <w:p w14:paraId="17ECAA82" w14:textId="77777777" w:rsidR="000A1A15" w:rsidRPr="000D4B13" w:rsidRDefault="000A1A15" w:rsidP="001F307E">
            <w:pPr>
              <w:pStyle w:val="acctfourfigures"/>
              <w:spacing w:line="240" w:lineRule="auto"/>
              <w:jc w:val="center"/>
              <w:rPr>
                <w:sz w:val="20"/>
              </w:rPr>
            </w:pPr>
          </w:p>
        </w:tc>
        <w:tc>
          <w:tcPr>
            <w:tcW w:w="1177" w:type="dxa"/>
            <w:vAlign w:val="bottom"/>
          </w:tcPr>
          <w:p w14:paraId="6D55FA84" w14:textId="13338EEA" w:rsidR="000A1A15" w:rsidRPr="000D4B13" w:rsidRDefault="00040385" w:rsidP="00C01E84">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4</w:t>
            </w:r>
          </w:p>
        </w:tc>
        <w:tc>
          <w:tcPr>
            <w:tcW w:w="261" w:type="dxa"/>
          </w:tcPr>
          <w:p w14:paraId="16788A20" w14:textId="77777777" w:rsidR="000A1A15" w:rsidRPr="000D4B13" w:rsidRDefault="000A1A15" w:rsidP="001F307E">
            <w:pPr>
              <w:pStyle w:val="acctfourfigures"/>
              <w:spacing w:line="240" w:lineRule="auto"/>
              <w:jc w:val="center"/>
              <w:rPr>
                <w:sz w:val="20"/>
              </w:rPr>
            </w:pPr>
          </w:p>
        </w:tc>
        <w:tc>
          <w:tcPr>
            <w:tcW w:w="1176" w:type="dxa"/>
            <w:vAlign w:val="bottom"/>
          </w:tcPr>
          <w:p w14:paraId="29579DF5" w14:textId="3BFE62CD" w:rsidR="000A1A15" w:rsidRPr="000D4B13" w:rsidDel="00666C05" w:rsidRDefault="00B14F86" w:rsidP="001F307E">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2153798D" w14:textId="77777777" w:rsidR="000A1A15" w:rsidRPr="000D4B13" w:rsidRDefault="000A1A15" w:rsidP="001F307E">
            <w:pPr>
              <w:pStyle w:val="acctfourfigures"/>
              <w:spacing w:line="240" w:lineRule="auto"/>
              <w:jc w:val="center"/>
              <w:rPr>
                <w:sz w:val="20"/>
              </w:rPr>
            </w:pPr>
          </w:p>
        </w:tc>
        <w:tc>
          <w:tcPr>
            <w:tcW w:w="1179" w:type="dxa"/>
            <w:vAlign w:val="bottom"/>
          </w:tcPr>
          <w:p w14:paraId="1A6ADCE2" w14:textId="29212A5E" w:rsidR="000A1A15" w:rsidRPr="000D4B13" w:rsidRDefault="00B14F86" w:rsidP="001F307E">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10A88898" w14:textId="77777777" w:rsidR="000A1A15" w:rsidRPr="000D4B13" w:rsidRDefault="000A1A15" w:rsidP="001F307E">
            <w:pPr>
              <w:pStyle w:val="acctfourfigures"/>
              <w:spacing w:line="240" w:lineRule="auto"/>
              <w:jc w:val="center"/>
              <w:rPr>
                <w:sz w:val="20"/>
              </w:rPr>
            </w:pPr>
          </w:p>
        </w:tc>
        <w:tc>
          <w:tcPr>
            <w:tcW w:w="1063" w:type="dxa"/>
            <w:vAlign w:val="bottom"/>
          </w:tcPr>
          <w:p w14:paraId="2C8CF56E" w14:textId="78630E18" w:rsidR="000A1A15" w:rsidRPr="000D4B13" w:rsidRDefault="00D11432" w:rsidP="001F307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4</w:t>
            </w:r>
          </w:p>
        </w:tc>
        <w:tc>
          <w:tcPr>
            <w:tcW w:w="258" w:type="dxa"/>
            <w:vAlign w:val="bottom"/>
          </w:tcPr>
          <w:p w14:paraId="36B03801" w14:textId="77777777" w:rsidR="000A1A15" w:rsidRPr="000D4B13" w:rsidRDefault="000A1A15" w:rsidP="001F307E">
            <w:pPr>
              <w:pStyle w:val="acctfourfigures"/>
              <w:spacing w:line="240" w:lineRule="auto"/>
              <w:jc w:val="center"/>
              <w:rPr>
                <w:sz w:val="20"/>
              </w:rPr>
            </w:pPr>
          </w:p>
        </w:tc>
        <w:tc>
          <w:tcPr>
            <w:tcW w:w="919" w:type="dxa"/>
            <w:vAlign w:val="bottom"/>
          </w:tcPr>
          <w:p w14:paraId="21615D4D" w14:textId="0B20A688" w:rsidR="000A1A15" w:rsidRPr="000D4B13" w:rsidRDefault="00B14F86" w:rsidP="001F307E">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2F450BC5"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06E15245" w14:textId="7EA173F6" w:rsidR="000A1A15" w:rsidRPr="000D4B13" w:rsidRDefault="00D11432" w:rsidP="001F307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4</w:t>
            </w:r>
          </w:p>
        </w:tc>
        <w:tc>
          <w:tcPr>
            <w:tcW w:w="258" w:type="dxa"/>
            <w:vAlign w:val="bottom"/>
          </w:tcPr>
          <w:p w14:paraId="0D1DE268"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E83723E" w14:textId="12EAAC4A" w:rsidR="000A1A15" w:rsidRPr="000D4B13" w:rsidRDefault="00B14F86" w:rsidP="00B14F86">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23C292C9" w14:textId="77777777" w:rsidR="000A1A15" w:rsidRPr="000D4B13" w:rsidRDefault="000A1A15"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7A85EFD3" w14:textId="20642287" w:rsidR="000A1A15" w:rsidRPr="000D4B13" w:rsidRDefault="00880E22" w:rsidP="001F307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4</w:t>
            </w:r>
          </w:p>
        </w:tc>
      </w:tr>
      <w:tr w:rsidR="0074639E" w:rsidRPr="000D4B13" w14:paraId="64972C38" w14:textId="77777777" w:rsidTr="001F307E">
        <w:trPr>
          <w:gridAfter w:val="1"/>
          <w:wAfter w:w="25" w:type="dxa"/>
          <w:cantSplit/>
          <w:trHeight w:val="187"/>
        </w:trPr>
        <w:tc>
          <w:tcPr>
            <w:tcW w:w="3134" w:type="dxa"/>
          </w:tcPr>
          <w:p w14:paraId="7D702760" w14:textId="77777777" w:rsidR="000A1A15" w:rsidRPr="000D4B13" w:rsidRDefault="000A1A15" w:rsidP="001F307E">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2A39678" w14:textId="6CD7E7FC" w:rsidR="000A1A15" w:rsidRPr="00DF5A71" w:rsidRDefault="00D11432" w:rsidP="00C01E84">
            <w:pPr>
              <w:pStyle w:val="acctfourfigures"/>
              <w:tabs>
                <w:tab w:val="clear" w:pos="765"/>
                <w:tab w:val="decimal" w:pos="656"/>
              </w:tabs>
              <w:spacing w:line="240" w:lineRule="auto"/>
              <w:ind w:right="92"/>
              <w:jc w:val="center"/>
              <w:rPr>
                <w:rFonts w:cs="Angsana New"/>
                <w:b/>
                <w:bCs/>
                <w:sz w:val="20"/>
                <w:lang w:val="en-US" w:bidi="th-TH"/>
              </w:rPr>
            </w:pPr>
            <w:r>
              <w:rPr>
                <w:rFonts w:cs="Angsana New"/>
                <w:b/>
                <w:bCs/>
                <w:sz w:val="20"/>
                <w:lang w:val="en-US" w:bidi="th-TH"/>
              </w:rPr>
              <w:t>-</w:t>
            </w:r>
          </w:p>
        </w:tc>
        <w:tc>
          <w:tcPr>
            <w:tcW w:w="255" w:type="dxa"/>
          </w:tcPr>
          <w:p w14:paraId="68D05887" w14:textId="77777777" w:rsidR="000A1A15" w:rsidRPr="000D4B13" w:rsidRDefault="000A1A15"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1BE11234" w14:textId="31EB9B1F" w:rsidR="000A1A15" w:rsidRPr="00DF5A71" w:rsidRDefault="00040385" w:rsidP="00C01E84">
            <w:pPr>
              <w:pStyle w:val="acctfourfigures"/>
              <w:tabs>
                <w:tab w:val="clear" w:pos="765"/>
                <w:tab w:val="decimal" w:pos="644"/>
              </w:tabs>
              <w:spacing w:line="240" w:lineRule="auto"/>
              <w:ind w:right="13"/>
              <w:jc w:val="center"/>
              <w:rPr>
                <w:rFonts w:cs="Angsana New"/>
                <w:b/>
                <w:bCs/>
                <w:sz w:val="20"/>
                <w:lang w:val="en-US" w:bidi="th-TH"/>
              </w:rPr>
            </w:pPr>
            <w:r>
              <w:rPr>
                <w:rFonts w:cs="Angsana New"/>
                <w:b/>
                <w:bCs/>
                <w:sz w:val="20"/>
                <w:lang w:val="en-US" w:bidi="th-TH"/>
              </w:rPr>
              <w:t>4</w:t>
            </w:r>
          </w:p>
        </w:tc>
        <w:tc>
          <w:tcPr>
            <w:tcW w:w="261" w:type="dxa"/>
          </w:tcPr>
          <w:p w14:paraId="24842298" w14:textId="77777777" w:rsidR="000A1A15" w:rsidRPr="000D4B13" w:rsidRDefault="000A1A15"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7C2FE28E" w14:textId="36AAAF62" w:rsidR="000A1A15" w:rsidRPr="000D4B13" w:rsidRDefault="00B14F86" w:rsidP="001F307E">
            <w:pPr>
              <w:pStyle w:val="acctfourfigures"/>
              <w:tabs>
                <w:tab w:val="clear" w:pos="765"/>
                <w:tab w:val="decimal" w:pos="464"/>
              </w:tabs>
              <w:spacing w:line="240" w:lineRule="auto"/>
              <w:ind w:right="13"/>
              <w:jc w:val="center"/>
              <w:rPr>
                <w:b/>
                <w:bCs/>
                <w:sz w:val="20"/>
              </w:rPr>
            </w:pPr>
            <w:r w:rsidDel="00B02DF4">
              <w:rPr>
                <w:b/>
                <w:bCs/>
                <w:sz w:val="20"/>
              </w:rPr>
              <w:t>-</w:t>
            </w:r>
          </w:p>
        </w:tc>
        <w:tc>
          <w:tcPr>
            <w:tcW w:w="258" w:type="dxa"/>
            <w:vAlign w:val="bottom"/>
          </w:tcPr>
          <w:p w14:paraId="54134A69" w14:textId="77777777" w:rsidR="000A1A15" w:rsidRPr="000D4B13" w:rsidRDefault="000A1A15"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031A7C7C" w14:textId="4D170224" w:rsidR="000A1A15" w:rsidRPr="000D4B13" w:rsidRDefault="00B14F86" w:rsidP="001F307E">
            <w:pPr>
              <w:pStyle w:val="acctfourfigures"/>
              <w:tabs>
                <w:tab w:val="clear" w:pos="765"/>
                <w:tab w:val="decimal" w:pos="464"/>
              </w:tabs>
              <w:spacing w:line="240" w:lineRule="auto"/>
              <w:ind w:right="13"/>
              <w:jc w:val="center"/>
              <w:rPr>
                <w:b/>
                <w:bCs/>
                <w:sz w:val="20"/>
              </w:rPr>
            </w:pPr>
            <w:r w:rsidDel="00B02DF4">
              <w:rPr>
                <w:b/>
                <w:bCs/>
                <w:sz w:val="20"/>
              </w:rPr>
              <w:t>-</w:t>
            </w:r>
          </w:p>
        </w:tc>
        <w:tc>
          <w:tcPr>
            <w:tcW w:w="258" w:type="dxa"/>
            <w:vAlign w:val="bottom"/>
          </w:tcPr>
          <w:p w14:paraId="2A264876" w14:textId="77777777" w:rsidR="000A1A15" w:rsidRPr="000D4B13" w:rsidRDefault="000A1A15"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19B69F2E" w14:textId="06B9FA1F" w:rsidR="000A1A15" w:rsidRPr="000D4B13" w:rsidRDefault="00D11432" w:rsidP="001F307E">
            <w:pPr>
              <w:pStyle w:val="acctfourfigures"/>
              <w:tabs>
                <w:tab w:val="clear" w:pos="765"/>
                <w:tab w:val="decimal" w:pos="552"/>
              </w:tabs>
              <w:spacing w:line="240" w:lineRule="auto"/>
              <w:ind w:right="13"/>
              <w:jc w:val="center"/>
              <w:rPr>
                <w:b/>
                <w:bCs/>
                <w:sz w:val="20"/>
              </w:rPr>
            </w:pPr>
            <w:r>
              <w:rPr>
                <w:b/>
                <w:bCs/>
                <w:sz w:val="20"/>
              </w:rPr>
              <w:t>4</w:t>
            </w:r>
          </w:p>
        </w:tc>
        <w:tc>
          <w:tcPr>
            <w:tcW w:w="258" w:type="dxa"/>
            <w:vAlign w:val="bottom"/>
          </w:tcPr>
          <w:p w14:paraId="0E0556B2" w14:textId="77777777" w:rsidR="000A1A15" w:rsidRPr="000D4B13" w:rsidRDefault="000A1A15" w:rsidP="001F307E">
            <w:pPr>
              <w:pStyle w:val="acctfourfigures"/>
              <w:tabs>
                <w:tab w:val="left" w:pos="190"/>
              </w:tabs>
              <w:spacing w:line="240" w:lineRule="auto"/>
              <w:jc w:val="center"/>
              <w:rPr>
                <w:b/>
                <w:bCs/>
                <w:sz w:val="20"/>
              </w:rPr>
            </w:pPr>
          </w:p>
        </w:tc>
        <w:tc>
          <w:tcPr>
            <w:tcW w:w="919" w:type="dxa"/>
            <w:vAlign w:val="bottom"/>
          </w:tcPr>
          <w:p w14:paraId="7DDB99DE" w14:textId="2C1303A9" w:rsidR="000A1A15" w:rsidRPr="000D4B13" w:rsidRDefault="000A1A15" w:rsidP="001F307E">
            <w:pPr>
              <w:pStyle w:val="acctfourfigures"/>
              <w:tabs>
                <w:tab w:val="left" w:pos="190"/>
              </w:tabs>
              <w:spacing w:line="240" w:lineRule="auto"/>
              <w:jc w:val="center"/>
              <w:rPr>
                <w:b/>
                <w:bCs/>
                <w:sz w:val="20"/>
              </w:rPr>
            </w:pPr>
          </w:p>
        </w:tc>
        <w:tc>
          <w:tcPr>
            <w:tcW w:w="258" w:type="dxa"/>
            <w:vAlign w:val="bottom"/>
          </w:tcPr>
          <w:p w14:paraId="6CAAC41F" w14:textId="77777777" w:rsidR="000A1A15" w:rsidRPr="000D4B13" w:rsidRDefault="000A1A15" w:rsidP="001F307E">
            <w:pPr>
              <w:pStyle w:val="acctfourfigures"/>
              <w:tabs>
                <w:tab w:val="left" w:pos="190"/>
              </w:tabs>
              <w:spacing w:line="240" w:lineRule="auto"/>
              <w:jc w:val="center"/>
              <w:rPr>
                <w:b/>
                <w:bCs/>
                <w:sz w:val="20"/>
              </w:rPr>
            </w:pPr>
          </w:p>
        </w:tc>
        <w:tc>
          <w:tcPr>
            <w:tcW w:w="1047" w:type="dxa"/>
            <w:vAlign w:val="bottom"/>
          </w:tcPr>
          <w:p w14:paraId="6E32B772" w14:textId="77777777" w:rsidR="000A1A15" w:rsidRPr="000D4B13" w:rsidRDefault="000A1A15"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2AB476B1" w14:textId="77777777" w:rsidR="000A1A15" w:rsidRPr="000D4B13" w:rsidRDefault="000A1A15" w:rsidP="001F307E">
            <w:pPr>
              <w:pStyle w:val="acctfourfigures"/>
              <w:tabs>
                <w:tab w:val="left" w:pos="190"/>
              </w:tabs>
              <w:spacing w:line="240" w:lineRule="auto"/>
              <w:jc w:val="center"/>
              <w:rPr>
                <w:b/>
                <w:bCs/>
                <w:sz w:val="20"/>
              </w:rPr>
            </w:pPr>
          </w:p>
        </w:tc>
        <w:tc>
          <w:tcPr>
            <w:tcW w:w="1054" w:type="dxa"/>
            <w:vAlign w:val="bottom"/>
          </w:tcPr>
          <w:p w14:paraId="683A3BE4"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0A1A15" w:rsidRPr="000D4B13" w:rsidRDefault="000A1A15" w:rsidP="001F307E">
            <w:pPr>
              <w:pStyle w:val="acctfourfigures"/>
              <w:tabs>
                <w:tab w:val="left" w:pos="190"/>
              </w:tabs>
              <w:spacing w:line="240" w:lineRule="auto"/>
              <w:rPr>
                <w:b/>
                <w:bCs/>
                <w:sz w:val="20"/>
              </w:rPr>
            </w:pPr>
          </w:p>
        </w:tc>
        <w:tc>
          <w:tcPr>
            <w:tcW w:w="1179" w:type="dxa"/>
            <w:vAlign w:val="bottom"/>
          </w:tcPr>
          <w:p w14:paraId="500B826B" w14:textId="77777777" w:rsidR="000A1A15" w:rsidRPr="000D4B13" w:rsidRDefault="000A1A15" w:rsidP="001F307E">
            <w:pPr>
              <w:pStyle w:val="acctfourfigures"/>
              <w:tabs>
                <w:tab w:val="left" w:pos="190"/>
              </w:tabs>
              <w:spacing w:line="240" w:lineRule="auto"/>
              <w:rPr>
                <w:b/>
                <w:bCs/>
                <w:sz w:val="20"/>
              </w:rPr>
            </w:pPr>
          </w:p>
        </w:tc>
      </w:tr>
      <w:tr w:rsidR="000A1A15" w:rsidRPr="000D4B13" w14:paraId="5CDB04F6" w14:textId="77777777" w:rsidTr="001F307E">
        <w:trPr>
          <w:gridAfter w:val="1"/>
          <w:wAfter w:w="25" w:type="dxa"/>
          <w:cantSplit/>
          <w:trHeight w:val="96"/>
        </w:trPr>
        <w:tc>
          <w:tcPr>
            <w:tcW w:w="3134" w:type="dxa"/>
          </w:tcPr>
          <w:p w14:paraId="16884905" w14:textId="77777777" w:rsidR="000A1A15" w:rsidRPr="000D4B13" w:rsidRDefault="000A1A15" w:rsidP="001F307E">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5661525" w14:textId="77777777"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3845D521" w14:textId="77777777" w:rsidR="000A1A15" w:rsidRPr="000D4B13" w:rsidRDefault="000A1A15" w:rsidP="001F307E">
            <w:pPr>
              <w:pStyle w:val="acctfourfigures"/>
              <w:spacing w:line="240" w:lineRule="auto"/>
              <w:jc w:val="center"/>
              <w:rPr>
                <w:sz w:val="20"/>
              </w:rPr>
            </w:pPr>
          </w:p>
        </w:tc>
        <w:tc>
          <w:tcPr>
            <w:tcW w:w="1177" w:type="dxa"/>
            <w:tcBorders>
              <w:top w:val="double" w:sz="4" w:space="0" w:color="auto"/>
            </w:tcBorders>
            <w:vAlign w:val="bottom"/>
          </w:tcPr>
          <w:p w14:paraId="6A0E1EAA" w14:textId="77777777" w:rsidR="000A1A15" w:rsidRPr="000D4B13" w:rsidRDefault="000A1A15" w:rsidP="001F307E">
            <w:pPr>
              <w:pStyle w:val="acctfourfigures"/>
              <w:spacing w:line="240" w:lineRule="auto"/>
              <w:jc w:val="center"/>
              <w:rPr>
                <w:sz w:val="20"/>
              </w:rPr>
            </w:pPr>
          </w:p>
        </w:tc>
        <w:tc>
          <w:tcPr>
            <w:tcW w:w="261" w:type="dxa"/>
          </w:tcPr>
          <w:p w14:paraId="3ABB4B21" w14:textId="77777777" w:rsidR="000A1A15" w:rsidRPr="000D4B13" w:rsidRDefault="000A1A15" w:rsidP="001F307E">
            <w:pPr>
              <w:pStyle w:val="acctfourfigures"/>
              <w:spacing w:line="240" w:lineRule="auto"/>
              <w:jc w:val="center"/>
              <w:rPr>
                <w:sz w:val="20"/>
              </w:rPr>
            </w:pPr>
          </w:p>
        </w:tc>
        <w:tc>
          <w:tcPr>
            <w:tcW w:w="1176" w:type="dxa"/>
            <w:tcBorders>
              <w:top w:val="double" w:sz="4" w:space="0" w:color="auto"/>
            </w:tcBorders>
          </w:tcPr>
          <w:p w14:paraId="3E3E15FE" w14:textId="77777777" w:rsidR="000A1A15" w:rsidRPr="000D4B13" w:rsidRDefault="000A1A15" w:rsidP="001F307E">
            <w:pPr>
              <w:pStyle w:val="acctfourfigures"/>
              <w:spacing w:line="240" w:lineRule="auto"/>
              <w:jc w:val="center"/>
              <w:rPr>
                <w:sz w:val="20"/>
              </w:rPr>
            </w:pPr>
          </w:p>
        </w:tc>
        <w:tc>
          <w:tcPr>
            <w:tcW w:w="258" w:type="dxa"/>
            <w:vAlign w:val="bottom"/>
          </w:tcPr>
          <w:p w14:paraId="6EDE856A" w14:textId="77777777" w:rsidR="000A1A15" w:rsidRPr="000D4B13" w:rsidRDefault="000A1A15" w:rsidP="001F307E">
            <w:pPr>
              <w:pStyle w:val="acctfourfigures"/>
              <w:spacing w:line="240" w:lineRule="auto"/>
              <w:jc w:val="center"/>
              <w:rPr>
                <w:sz w:val="20"/>
              </w:rPr>
            </w:pPr>
          </w:p>
        </w:tc>
        <w:tc>
          <w:tcPr>
            <w:tcW w:w="1179" w:type="dxa"/>
            <w:tcBorders>
              <w:top w:val="double" w:sz="4" w:space="0" w:color="auto"/>
            </w:tcBorders>
            <w:vAlign w:val="bottom"/>
          </w:tcPr>
          <w:p w14:paraId="69B13309" w14:textId="77777777" w:rsidR="000A1A15" w:rsidRPr="000D4B13" w:rsidRDefault="000A1A15" w:rsidP="001F307E">
            <w:pPr>
              <w:pStyle w:val="acctfourfigures"/>
              <w:spacing w:line="240" w:lineRule="auto"/>
              <w:jc w:val="center"/>
              <w:rPr>
                <w:sz w:val="20"/>
              </w:rPr>
            </w:pPr>
          </w:p>
        </w:tc>
        <w:tc>
          <w:tcPr>
            <w:tcW w:w="258" w:type="dxa"/>
            <w:vAlign w:val="bottom"/>
          </w:tcPr>
          <w:p w14:paraId="4DFFC01A" w14:textId="77777777" w:rsidR="000A1A15" w:rsidRPr="000D4B13" w:rsidRDefault="000A1A15" w:rsidP="001F307E">
            <w:pPr>
              <w:pStyle w:val="acctfourfigures"/>
              <w:spacing w:line="240" w:lineRule="auto"/>
              <w:jc w:val="center"/>
              <w:rPr>
                <w:sz w:val="20"/>
              </w:rPr>
            </w:pPr>
          </w:p>
        </w:tc>
        <w:tc>
          <w:tcPr>
            <w:tcW w:w="1063" w:type="dxa"/>
            <w:tcBorders>
              <w:top w:val="double" w:sz="4" w:space="0" w:color="auto"/>
            </w:tcBorders>
            <w:vAlign w:val="bottom"/>
          </w:tcPr>
          <w:p w14:paraId="67798B7F" w14:textId="77777777" w:rsidR="000A1A15" w:rsidRPr="000D4B13" w:rsidRDefault="000A1A15" w:rsidP="001F307E">
            <w:pPr>
              <w:pStyle w:val="acctfourfigures"/>
              <w:spacing w:line="240" w:lineRule="auto"/>
              <w:jc w:val="center"/>
              <w:rPr>
                <w:sz w:val="20"/>
              </w:rPr>
            </w:pPr>
          </w:p>
        </w:tc>
        <w:tc>
          <w:tcPr>
            <w:tcW w:w="258" w:type="dxa"/>
            <w:vAlign w:val="bottom"/>
          </w:tcPr>
          <w:p w14:paraId="3CE9701D" w14:textId="77777777" w:rsidR="000A1A15" w:rsidRPr="000D4B13" w:rsidRDefault="000A1A15" w:rsidP="001F307E">
            <w:pPr>
              <w:pStyle w:val="acctfourfigures"/>
              <w:spacing w:line="240" w:lineRule="auto"/>
              <w:jc w:val="center"/>
              <w:rPr>
                <w:sz w:val="20"/>
              </w:rPr>
            </w:pPr>
          </w:p>
        </w:tc>
        <w:tc>
          <w:tcPr>
            <w:tcW w:w="919" w:type="dxa"/>
            <w:vAlign w:val="bottom"/>
          </w:tcPr>
          <w:p w14:paraId="627ECE5E" w14:textId="77777777" w:rsidR="000A1A15" w:rsidRPr="000D4B13" w:rsidRDefault="000A1A15" w:rsidP="001F307E">
            <w:pPr>
              <w:pStyle w:val="acctfourfigures"/>
              <w:spacing w:line="240" w:lineRule="auto"/>
              <w:jc w:val="center"/>
              <w:rPr>
                <w:sz w:val="20"/>
              </w:rPr>
            </w:pPr>
          </w:p>
        </w:tc>
        <w:tc>
          <w:tcPr>
            <w:tcW w:w="258" w:type="dxa"/>
            <w:vAlign w:val="bottom"/>
          </w:tcPr>
          <w:p w14:paraId="35BFD114" w14:textId="77777777" w:rsidR="000A1A15" w:rsidRPr="000D4B13" w:rsidRDefault="000A1A15" w:rsidP="001F307E">
            <w:pPr>
              <w:pStyle w:val="acctfourfigures"/>
              <w:spacing w:line="240" w:lineRule="auto"/>
              <w:jc w:val="center"/>
              <w:rPr>
                <w:sz w:val="20"/>
              </w:rPr>
            </w:pPr>
          </w:p>
        </w:tc>
        <w:tc>
          <w:tcPr>
            <w:tcW w:w="1047" w:type="dxa"/>
            <w:vAlign w:val="bottom"/>
          </w:tcPr>
          <w:p w14:paraId="1AC4B972" w14:textId="77777777" w:rsidR="000A1A15" w:rsidRPr="000D4B13" w:rsidRDefault="000A1A15" w:rsidP="001F307E">
            <w:pPr>
              <w:pStyle w:val="acctfourfigures"/>
              <w:spacing w:line="240" w:lineRule="auto"/>
              <w:jc w:val="center"/>
              <w:rPr>
                <w:sz w:val="20"/>
              </w:rPr>
            </w:pPr>
          </w:p>
        </w:tc>
        <w:tc>
          <w:tcPr>
            <w:tcW w:w="258" w:type="dxa"/>
            <w:vAlign w:val="bottom"/>
          </w:tcPr>
          <w:p w14:paraId="080B0157" w14:textId="77777777" w:rsidR="000A1A15" w:rsidRPr="000D4B13" w:rsidRDefault="000A1A15" w:rsidP="001F307E">
            <w:pPr>
              <w:pStyle w:val="acctfourfigures"/>
              <w:spacing w:line="240" w:lineRule="auto"/>
              <w:jc w:val="center"/>
              <w:rPr>
                <w:sz w:val="20"/>
              </w:rPr>
            </w:pPr>
          </w:p>
        </w:tc>
        <w:tc>
          <w:tcPr>
            <w:tcW w:w="1054" w:type="dxa"/>
            <w:vAlign w:val="bottom"/>
          </w:tcPr>
          <w:p w14:paraId="293F1F8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5AA3FDB" w14:textId="77777777" w:rsidR="000A1A15" w:rsidRPr="000D4B13" w:rsidRDefault="000A1A15" w:rsidP="001F307E">
            <w:pPr>
              <w:pStyle w:val="acctfourfigures"/>
              <w:spacing w:line="240" w:lineRule="auto"/>
              <w:rPr>
                <w:sz w:val="20"/>
              </w:rPr>
            </w:pPr>
          </w:p>
        </w:tc>
        <w:tc>
          <w:tcPr>
            <w:tcW w:w="1179" w:type="dxa"/>
            <w:vAlign w:val="bottom"/>
          </w:tcPr>
          <w:p w14:paraId="1F60BA62" w14:textId="77777777" w:rsidR="000A1A15" w:rsidRPr="000D4B13" w:rsidRDefault="000A1A15" w:rsidP="001F307E">
            <w:pPr>
              <w:pStyle w:val="acctfourfigures"/>
              <w:spacing w:line="240" w:lineRule="auto"/>
              <w:rPr>
                <w:sz w:val="20"/>
              </w:rPr>
            </w:pPr>
          </w:p>
        </w:tc>
      </w:tr>
      <w:tr w:rsidR="000A1A15" w:rsidRPr="000D4B13" w14:paraId="03B5F79C" w14:textId="77777777" w:rsidTr="001F307E">
        <w:trPr>
          <w:gridAfter w:val="1"/>
          <w:wAfter w:w="25" w:type="dxa"/>
          <w:cantSplit/>
          <w:trHeight w:val="183"/>
        </w:trPr>
        <w:tc>
          <w:tcPr>
            <w:tcW w:w="3134" w:type="dxa"/>
          </w:tcPr>
          <w:p w14:paraId="595A3685" w14:textId="77777777" w:rsidR="000A1A15" w:rsidRPr="000D4B13" w:rsidRDefault="000A1A15" w:rsidP="001F307E">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74EA6E65" w14:textId="6DC02DCF"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609A0FFA" w14:textId="77777777" w:rsidR="000A1A15" w:rsidRPr="000D4B13" w:rsidRDefault="000A1A15" w:rsidP="001F307E">
            <w:pPr>
              <w:pStyle w:val="acctfourfigures"/>
              <w:spacing w:line="240" w:lineRule="auto"/>
              <w:jc w:val="center"/>
              <w:rPr>
                <w:sz w:val="20"/>
              </w:rPr>
            </w:pPr>
          </w:p>
        </w:tc>
        <w:tc>
          <w:tcPr>
            <w:tcW w:w="1177" w:type="dxa"/>
            <w:vAlign w:val="bottom"/>
          </w:tcPr>
          <w:p w14:paraId="1163CA42" w14:textId="77777777" w:rsidR="000A1A15" w:rsidRPr="000D4B13" w:rsidRDefault="000A1A15" w:rsidP="001F307E">
            <w:pPr>
              <w:pStyle w:val="acctfourfigures"/>
              <w:spacing w:line="240" w:lineRule="auto"/>
              <w:jc w:val="center"/>
              <w:rPr>
                <w:sz w:val="20"/>
              </w:rPr>
            </w:pPr>
          </w:p>
        </w:tc>
        <w:tc>
          <w:tcPr>
            <w:tcW w:w="261" w:type="dxa"/>
          </w:tcPr>
          <w:p w14:paraId="3C52F0B0" w14:textId="77777777" w:rsidR="000A1A15" w:rsidRPr="000D4B13" w:rsidRDefault="000A1A15" w:rsidP="001F307E">
            <w:pPr>
              <w:pStyle w:val="acctfourfigures"/>
              <w:spacing w:line="240" w:lineRule="auto"/>
              <w:jc w:val="center"/>
              <w:rPr>
                <w:sz w:val="20"/>
              </w:rPr>
            </w:pPr>
          </w:p>
        </w:tc>
        <w:tc>
          <w:tcPr>
            <w:tcW w:w="1176" w:type="dxa"/>
          </w:tcPr>
          <w:p w14:paraId="54E857F1" w14:textId="77777777" w:rsidR="000A1A15" w:rsidRPr="000D4B13" w:rsidRDefault="000A1A15" w:rsidP="001F307E">
            <w:pPr>
              <w:pStyle w:val="acctfourfigures"/>
              <w:spacing w:line="240" w:lineRule="auto"/>
              <w:jc w:val="center"/>
              <w:rPr>
                <w:sz w:val="20"/>
              </w:rPr>
            </w:pPr>
          </w:p>
        </w:tc>
        <w:tc>
          <w:tcPr>
            <w:tcW w:w="258" w:type="dxa"/>
            <w:vAlign w:val="bottom"/>
          </w:tcPr>
          <w:p w14:paraId="7082A7BE" w14:textId="77777777" w:rsidR="000A1A15" w:rsidRPr="000D4B13" w:rsidRDefault="000A1A15" w:rsidP="001F307E">
            <w:pPr>
              <w:pStyle w:val="acctfourfigures"/>
              <w:spacing w:line="240" w:lineRule="auto"/>
              <w:jc w:val="center"/>
              <w:rPr>
                <w:sz w:val="20"/>
              </w:rPr>
            </w:pPr>
          </w:p>
        </w:tc>
        <w:tc>
          <w:tcPr>
            <w:tcW w:w="1179" w:type="dxa"/>
            <w:vAlign w:val="bottom"/>
          </w:tcPr>
          <w:p w14:paraId="5F6A1324" w14:textId="77777777" w:rsidR="000A1A15" w:rsidRPr="000D4B13" w:rsidRDefault="000A1A15" w:rsidP="001F307E">
            <w:pPr>
              <w:pStyle w:val="acctfourfigures"/>
              <w:spacing w:line="240" w:lineRule="auto"/>
              <w:jc w:val="center"/>
              <w:rPr>
                <w:sz w:val="20"/>
              </w:rPr>
            </w:pPr>
          </w:p>
        </w:tc>
        <w:tc>
          <w:tcPr>
            <w:tcW w:w="258" w:type="dxa"/>
            <w:vAlign w:val="bottom"/>
          </w:tcPr>
          <w:p w14:paraId="036D344F" w14:textId="77777777" w:rsidR="000A1A15" w:rsidRPr="000D4B13" w:rsidRDefault="000A1A15" w:rsidP="001F307E">
            <w:pPr>
              <w:pStyle w:val="acctfourfigures"/>
              <w:spacing w:line="240" w:lineRule="auto"/>
              <w:jc w:val="center"/>
              <w:rPr>
                <w:sz w:val="20"/>
              </w:rPr>
            </w:pPr>
          </w:p>
        </w:tc>
        <w:tc>
          <w:tcPr>
            <w:tcW w:w="1063" w:type="dxa"/>
            <w:vAlign w:val="bottom"/>
          </w:tcPr>
          <w:p w14:paraId="0F7C6137" w14:textId="77777777" w:rsidR="000A1A15" w:rsidRPr="000D4B13" w:rsidRDefault="000A1A15" w:rsidP="001F307E">
            <w:pPr>
              <w:pStyle w:val="acctfourfigures"/>
              <w:spacing w:line="240" w:lineRule="auto"/>
              <w:jc w:val="center"/>
              <w:rPr>
                <w:sz w:val="20"/>
              </w:rPr>
            </w:pPr>
          </w:p>
        </w:tc>
        <w:tc>
          <w:tcPr>
            <w:tcW w:w="258" w:type="dxa"/>
            <w:vAlign w:val="bottom"/>
          </w:tcPr>
          <w:p w14:paraId="31AA3C65" w14:textId="77777777" w:rsidR="000A1A15" w:rsidRPr="000D4B13" w:rsidRDefault="000A1A15" w:rsidP="001F307E">
            <w:pPr>
              <w:pStyle w:val="acctfourfigures"/>
              <w:spacing w:line="240" w:lineRule="auto"/>
              <w:jc w:val="center"/>
              <w:rPr>
                <w:sz w:val="20"/>
              </w:rPr>
            </w:pPr>
          </w:p>
        </w:tc>
        <w:tc>
          <w:tcPr>
            <w:tcW w:w="919" w:type="dxa"/>
            <w:vAlign w:val="bottom"/>
          </w:tcPr>
          <w:p w14:paraId="6ADBB81E" w14:textId="77777777" w:rsidR="000A1A15" w:rsidRPr="000D4B13" w:rsidRDefault="000A1A15" w:rsidP="001F307E">
            <w:pPr>
              <w:pStyle w:val="acctfourfigures"/>
              <w:spacing w:line="240" w:lineRule="auto"/>
              <w:jc w:val="center"/>
              <w:rPr>
                <w:sz w:val="20"/>
              </w:rPr>
            </w:pPr>
          </w:p>
        </w:tc>
        <w:tc>
          <w:tcPr>
            <w:tcW w:w="258" w:type="dxa"/>
            <w:vAlign w:val="bottom"/>
          </w:tcPr>
          <w:p w14:paraId="0A335767" w14:textId="77777777" w:rsidR="000A1A15" w:rsidRPr="000D4B13" w:rsidRDefault="000A1A15" w:rsidP="001F307E">
            <w:pPr>
              <w:pStyle w:val="acctfourfigures"/>
              <w:spacing w:line="240" w:lineRule="auto"/>
              <w:jc w:val="center"/>
              <w:rPr>
                <w:sz w:val="20"/>
              </w:rPr>
            </w:pPr>
          </w:p>
        </w:tc>
        <w:tc>
          <w:tcPr>
            <w:tcW w:w="1047" w:type="dxa"/>
            <w:vAlign w:val="bottom"/>
          </w:tcPr>
          <w:p w14:paraId="6EACD1AC" w14:textId="77777777" w:rsidR="000A1A15" w:rsidRPr="000D4B13" w:rsidRDefault="000A1A15" w:rsidP="001F307E">
            <w:pPr>
              <w:pStyle w:val="acctfourfigures"/>
              <w:spacing w:line="240" w:lineRule="auto"/>
              <w:jc w:val="center"/>
              <w:rPr>
                <w:sz w:val="20"/>
              </w:rPr>
            </w:pPr>
          </w:p>
        </w:tc>
        <w:tc>
          <w:tcPr>
            <w:tcW w:w="258" w:type="dxa"/>
            <w:vAlign w:val="bottom"/>
          </w:tcPr>
          <w:p w14:paraId="76F4A9B8" w14:textId="77777777" w:rsidR="000A1A15" w:rsidRPr="000D4B13" w:rsidRDefault="000A1A15" w:rsidP="001F307E">
            <w:pPr>
              <w:pStyle w:val="acctfourfigures"/>
              <w:spacing w:line="240" w:lineRule="auto"/>
              <w:jc w:val="center"/>
              <w:rPr>
                <w:sz w:val="20"/>
              </w:rPr>
            </w:pPr>
          </w:p>
        </w:tc>
        <w:tc>
          <w:tcPr>
            <w:tcW w:w="1054" w:type="dxa"/>
            <w:vAlign w:val="bottom"/>
          </w:tcPr>
          <w:p w14:paraId="231FE9F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A5F4E6C" w14:textId="77777777" w:rsidR="000A1A15" w:rsidRPr="000D4B13" w:rsidRDefault="000A1A15" w:rsidP="001F307E">
            <w:pPr>
              <w:pStyle w:val="acctfourfigures"/>
              <w:spacing w:line="240" w:lineRule="auto"/>
              <w:rPr>
                <w:sz w:val="20"/>
              </w:rPr>
            </w:pPr>
          </w:p>
        </w:tc>
        <w:tc>
          <w:tcPr>
            <w:tcW w:w="1179" w:type="dxa"/>
            <w:vAlign w:val="bottom"/>
          </w:tcPr>
          <w:p w14:paraId="555046B9" w14:textId="77777777" w:rsidR="000A1A15" w:rsidRPr="000D4B13" w:rsidRDefault="000A1A15" w:rsidP="001F307E">
            <w:pPr>
              <w:pStyle w:val="acctfourfigures"/>
              <w:spacing w:line="240" w:lineRule="auto"/>
              <w:rPr>
                <w:sz w:val="20"/>
              </w:rPr>
            </w:pPr>
          </w:p>
        </w:tc>
      </w:tr>
      <w:tr w:rsidR="00E618C5" w:rsidRPr="000D4B13" w14:paraId="0C594CDA" w14:textId="77777777" w:rsidTr="001F307E">
        <w:trPr>
          <w:gridAfter w:val="1"/>
          <w:wAfter w:w="25" w:type="dxa"/>
          <w:cantSplit/>
          <w:trHeight w:val="187"/>
        </w:trPr>
        <w:tc>
          <w:tcPr>
            <w:tcW w:w="3134" w:type="dxa"/>
          </w:tcPr>
          <w:p w14:paraId="5E641453" w14:textId="0BB4344E" w:rsidR="00E618C5" w:rsidRPr="000D4B13" w:rsidRDefault="00E618C5" w:rsidP="00E618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Interest rate swaps</w:t>
            </w:r>
          </w:p>
        </w:tc>
        <w:tc>
          <w:tcPr>
            <w:tcW w:w="1173" w:type="dxa"/>
            <w:vAlign w:val="bottom"/>
          </w:tcPr>
          <w:p w14:paraId="406CA8E4" w14:textId="3C8D57F4" w:rsidR="00E618C5" w:rsidRPr="000D4B13" w:rsidRDefault="00D11432"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w:t>
            </w:r>
            <w:r w:rsidR="00F04302">
              <w:rPr>
                <w:rFonts w:cs="Angsana New"/>
                <w:sz w:val="20"/>
                <w:lang w:val="en-US" w:bidi="th-TH"/>
              </w:rPr>
              <w:t>6</w:t>
            </w:r>
          </w:p>
        </w:tc>
        <w:tc>
          <w:tcPr>
            <w:tcW w:w="255" w:type="dxa"/>
          </w:tcPr>
          <w:p w14:paraId="23980C8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B250E0E" w14:textId="1D5A1AA3" w:rsidR="00E618C5" w:rsidRDefault="00E618C5" w:rsidP="00DF5A71">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61" w:type="dxa"/>
          </w:tcPr>
          <w:p w14:paraId="7798EA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40637289" w14:textId="24BCB370"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422DC4B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70E07D3D" w14:textId="763C8974"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6F31886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A4B4311" w14:textId="15740D5A" w:rsidR="00E618C5" w:rsidRPr="000D4B13" w:rsidRDefault="00D11432"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w:t>
            </w:r>
            <w:r w:rsidR="00C03F57">
              <w:rPr>
                <w:rFonts w:cs="Angsana New"/>
                <w:sz w:val="20"/>
                <w:lang w:val="en-US" w:bidi="th-TH"/>
              </w:rPr>
              <w:t>6</w:t>
            </w:r>
          </w:p>
        </w:tc>
        <w:tc>
          <w:tcPr>
            <w:tcW w:w="258" w:type="dxa"/>
            <w:vAlign w:val="bottom"/>
          </w:tcPr>
          <w:p w14:paraId="1458C70F"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CD942CC" w14:textId="359E49D1"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sidRPr="000D4B13" w:rsidDel="00B02DF4">
              <w:rPr>
                <w:sz w:val="20"/>
              </w:rPr>
              <w:t>-</w:t>
            </w:r>
          </w:p>
        </w:tc>
        <w:tc>
          <w:tcPr>
            <w:tcW w:w="258" w:type="dxa"/>
            <w:vAlign w:val="bottom"/>
          </w:tcPr>
          <w:p w14:paraId="25E456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3D207D9" w14:textId="2030E3C7" w:rsidR="00E618C5" w:rsidRPr="000D4B13" w:rsidRDefault="00D11432"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w:t>
            </w:r>
            <w:r w:rsidR="00C03F57">
              <w:rPr>
                <w:rFonts w:cs="Angsana New"/>
                <w:sz w:val="20"/>
                <w:lang w:val="en-US" w:bidi="th-TH"/>
              </w:rPr>
              <w:t>6</w:t>
            </w:r>
          </w:p>
        </w:tc>
        <w:tc>
          <w:tcPr>
            <w:tcW w:w="258" w:type="dxa"/>
            <w:vAlign w:val="bottom"/>
          </w:tcPr>
          <w:p w14:paraId="6B83F66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090E72C" w14:textId="7414C8C3" w:rsidR="00E618C5" w:rsidRPr="000D4B13" w:rsidRDefault="00B14F86" w:rsidP="00E618C5">
            <w:pPr>
              <w:pStyle w:val="acctfourfigures"/>
              <w:tabs>
                <w:tab w:val="clear" w:pos="765"/>
                <w:tab w:val="decimal" w:pos="464"/>
              </w:tabs>
              <w:spacing w:line="240" w:lineRule="auto"/>
              <w:ind w:right="13"/>
              <w:jc w:val="center"/>
              <w:rPr>
                <w:rFonts w:cs="Angsana New"/>
                <w:sz w:val="20"/>
                <w:lang w:val="en-US" w:bidi="th-TH"/>
              </w:rPr>
            </w:pPr>
            <w:r w:rsidDel="00B02DF4">
              <w:rPr>
                <w:rFonts w:cs="Angsana New"/>
                <w:sz w:val="20"/>
                <w:lang w:val="en-US" w:bidi="th-TH"/>
              </w:rPr>
              <w:t>-</w:t>
            </w:r>
          </w:p>
        </w:tc>
        <w:tc>
          <w:tcPr>
            <w:tcW w:w="258" w:type="dxa"/>
            <w:vAlign w:val="bottom"/>
          </w:tcPr>
          <w:p w14:paraId="12015256"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C06E6E" w14:textId="0E9F17F9" w:rsidR="00E618C5" w:rsidRPr="000D4B13" w:rsidRDefault="00D11432" w:rsidP="00E618C5">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w:t>
            </w:r>
            <w:r w:rsidR="00C03F57">
              <w:rPr>
                <w:rFonts w:cs="Angsana New"/>
                <w:sz w:val="20"/>
                <w:lang w:val="en-US" w:bidi="th-TH"/>
              </w:rPr>
              <w:t>6</w:t>
            </w:r>
          </w:p>
        </w:tc>
      </w:tr>
      <w:tr w:rsidR="0074639E" w:rsidRPr="000D4B13" w14:paraId="10B48EC6" w14:textId="77777777" w:rsidTr="001F307E">
        <w:trPr>
          <w:gridAfter w:val="1"/>
          <w:wAfter w:w="25" w:type="dxa"/>
          <w:cantSplit/>
          <w:trHeight w:val="187"/>
        </w:trPr>
        <w:tc>
          <w:tcPr>
            <w:tcW w:w="3134" w:type="dxa"/>
          </w:tcPr>
          <w:p w14:paraId="4514FE31"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5168874D" w14:textId="0867544C" w:rsidR="00E618C5" w:rsidRPr="000D4B13" w:rsidRDefault="00D11432"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w:t>
            </w:r>
            <w:r w:rsidR="00F04302">
              <w:rPr>
                <w:rFonts w:cs="Angsana New"/>
                <w:b/>
                <w:bCs/>
                <w:sz w:val="20"/>
                <w:lang w:val="en-US" w:bidi="th-TH"/>
              </w:rPr>
              <w:t>6</w:t>
            </w:r>
          </w:p>
        </w:tc>
        <w:tc>
          <w:tcPr>
            <w:tcW w:w="255" w:type="dxa"/>
          </w:tcPr>
          <w:p w14:paraId="321B6539"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600703C9" w14:textId="5107F5F4" w:rsidR="00E618C5" w:rsidRPr="00AB0FF1" w:rsidRDefault="00D11432" w:rsidP="00C01E84">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61" w:type="dxa"/>
          </w:tcPr>
          <w:p w14:paraId="08292C2F"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2E90CBB6" w14:textId="39737106" w:rsidR="00E618C5" w:rsidRPr="00AB0FF1" w:rsidRDefault="00B14F86" w:rsidP="00E618C5">
            <w:pPr>
              <w:pStyle w:val="acctfourfigures"/>
              <w:tabs>
                <w:tab w:val="clear" w:pos="765"/>
                <w:tab w:val="decimal" w:pos="464"/>
              </w:tabs>
              <w:spacing w:line="240" w:lineRule="auto"/>
              <w:ind w:right="13"/>
              <w:jc w:val="center"/>
              <w:rPr>
                <w:rFonts w:cs="Angsana New"/>
                <w:b/>
                <w:bCs/>
                <w:sz w:val="20"/>
                <w:lang w:val="en-US" w:bidi="th-TH"/>
              </w:rPr>
            </w:pPr>
            <w:r w:rsidDel="00B02DF4">
              <w:rPr>
                <w:rFonts w:cs="Angsana New"/>
                <w:b/>
                <w:bCs/>
                <w:sz w:val="20"/>
                <w:lang w:val="en-US" w:bidi="th-TH"/>
              </w:rPr>
              <w:t>-</w:t>
            </w:r>
          </w:p>
        </w:tc>
        <w:tc>
          <w:tcPr>
            <w:tcW w:w="258" w:type="dxa"/>
            <w:vAlign w:val="bottom"/>
          </w:tcPr>
          <w:p w14:paraId="03E3C748"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460D78B" w14:textId="1CC3D5CA" w:rsidR="00E618C5" w:rsidRPr="00AB0FF1" w:rsidRDefault="00B14F86" w:rsidP="00E618C5">
            <w:pPr>
              <w:pStyle w:val="acctfourfigures"/>
              <w:tabs>
                <w:tab w:val="clear" w:pos="765"/>
                <w:tab w:val="decimal" w:pos="464"/>
              </w:tabs>
              <w:spacing w:line="240" w:lineRule="auto"/>
              <w:ind w:right="13"/>
              <w:jc w:val="center"/>
              <w:rPr>
                <w:rFonts w:cs="Angsana New"/>
                <w:b/>
                <w:bCs/>
                <w:sz w:val="20"/>
                <w:lang w:val="en-US" w:bidi="th-TH"/>
              </w:rPr>
            </w:pPr>
            <w:r w:rsidDel="00B02DF4">
              <w:rPr>
                <w:rFonts w:cs="Angsana New"/>
                <w:b/>
                <w:bCs/>
                <w:sz w:val="20"/>
                <w:lang w:val="en-US" w:bidi="th-TH"/>
              </w:rPr>
              <w:t>-</w:t>
            </w:r>
          </w:p>
        </w:tc>
        <w:tc>
          <w:tcPr>
            <w:tcW w:w="258" w:type="dxa"/>
            <w:vAlign w:val="bottom"/>
          </w:tcPr>
          <w:p w14:paraId="2239C6C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D8BFE50" w14:textId="7F199ADB" w:rsidR="00E618C5" w:rsidRPr="000D4B13" w:rsidRDefault="00D11432"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1</w:t>
            </w:r>
            <w:r w:rsidR="00C03F57">
              <w:rPr>
                <w:rFonts w:cs="Angsana New"/>
                <w:b/>
                <w:bCs/>
                <w:sz w:val="20"/>
                <w:lang w:val="en-US" w:bidi="th-TH"/>
              </w:rPr>
              <w:t>6</w:t>
            </w:r>
          </w:p>
        </w:tc>
        <w:tc>
          <w:tcPr>
            <w:tcW w:w="258" w:type="dxa"/>
            <w:vAlign w:val="bottom"/>
          </w:tcPr>
          <w:p w14:paraId="1EA80F1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058B36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E6AD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D959E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FA0C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6BA441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2D26E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3DE18B94"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3D84C4A6" w14:textId="77777777" w:rsidTr="006F0557">
        <w:trPr>
          <w:gridAfter w:val="1"/>
          <w:wAfter w:w="25" w:type="dxa"/>
          <w:cantSplit/>
          <w:trHeight w:val="187"/>
        </w:trPr>
        <w:tc>
          <w:tcPr>
            <w:tcW w:w="3134" w:type="dxa"/>
          </w:tcPr>
          <w:p w14:paraId="6669CB75" w14:textId="02078836" w:rsidR="00E618C5" w:rsidRPr="000D4B13" w:rsidRDefault="00E618C5" w:rsidP="00E618C5">
            <w:pPr>
              <w:tabs>
                <w:tab w:val="left" w:pos="190"/>
              </w:tabs>
              <w:ind w:right="-83"/>
              <w:rPr>
                <w:rFonts w:ascii="Times New Roman" w:hAnsi="Times New Roman" w:cs="Times New Roman"/>
                <w:b/>
                <w:bCs/>
                <w:sz w:val="20"/>
                <w:szCs w:val="20"/>
              </w:rPr>
            </w:pPr>
          </w:p>
        </w:tc>
        <w:tc>
          <w:tcPr>
            <w:tcW w:w="1173" w:type="dxa"/>
            <w:tcBorders>
              <w:top w:val="single" w:sz="4" w:space="0" w:color="auto"/>
            </w:tcBorders>
            <w:vAlign w:val="bottom"/>
          </w:tcPr>
          <w:p w14:paraId="03AF4670"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762DDE9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58C272D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36BCB6B0"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vAlign w:val="bottom"/>
          </w:tcPr>
          <w:p w14:paraId="00B95F33"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285D22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42DC564C"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9E77A07"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60411EE8"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3D4B853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54388F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AEB6093"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2E4BB40"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BF0438A"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B5BF54C"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1DE61AB"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B5596BE"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15E6E1EA" w14:textId="77777777" w:rsidTr="006F0557">
        <w:trPr>
          <w:gridAfter w:val="1"/>
          <w:wAfter w:w="25" w:type="dxa"/>
          <w:cantSplit/>
          <w:trHeight w:val="187"/>
        </w:trPr>
        <w:tc>
          <w:tcPr>
            <w:tcW w:w="3134" w:type="dxa"/>
          </w:tcPr>
          <w:p w14:paraId="2978F50A" w14:textId="6FD69C01"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i/>
                <w:iCs/>
                <w:sz w:val="20"/>
                <w:szCs w:val="20"/>
              </w:rPr>
              <w:t>At 31 December 202</w:t>
            </w:r>
            <w:r w:rsidR="00B02DF4">
              <w:rPr>
                <w:rFonts w:ascii="Times New Roman" w:hAnsi="Times New Roman" w:cs="Times New Roman"/>
                <w:b/>
                <w:bCs/>
                <w:i/>
                <w:iCs/>
                <w:sz w:val="20"/>
                <w:szCs w:val="20"/>
              </w:rPr>
              <w:t>1</w:t>
            </w:r>
          </w:p>
        </w:tc>
        <w:tc>
          <w:tcPr>
            <w:tcW w:w="1173" w:type="dxa"/>
            <w:vAlign w:val="bottom"/>
          </w:tcPr>
          <w:p w14:paraId="205D473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3581E6DE"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53829CFA"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54CD03DA"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vAlign w:val="bottom"/>
          </w:tcPr>
          <w:p w14:paraId="5819A4A6"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ACE6811"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0B7B465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347571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32E5107B"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18B6139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C19E6E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BB6F4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9A9B8D6"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24B7B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EA9D13B"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3CCC323"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166F58C"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6877D974" w14:textId="77777777" w:rsidTr="001E2731">
        <w:trPr>
          <w:gridAfter w:val="1"/>
          <w:wAfter w:w="25" w:type="dxa"/>
          <w:cantSplit/>
          <w:trHeight w:val="93"/>
        </w:trPr>
        <w:tc>
          <w:tcPr>
            <w:tcW w:w="3134" w:type="dxa"/>
          </w:tcPr>
          <w:p w14:paraId="5BD4256A" w14:textId="77777777" w:rsidR="00E618C5" w:rsidRPr="000D4B13" w:rsidRDefault="00E618C5" w:rsidP="00E618C5">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74AC4AA4" w14:textId="77777777" w:rsidR="00E618C5" w:rsidRPr="000D4B13" w:rsidRDefault="00E618C5" w:rsidP="00E618C5">
            <w:pPr>
              <w:pStyle w:val="acctfourfigures"/>
              <w:spacing w:line="240" w:lineRule="auto"/>
              <w:jc w:val="center"/>
              <w:rPr>
                <w:sz w:val="20"/>
              </w:rPr>
            </w:pPr>
          </w:p>
        </w:tc>
        <w:tc>
          <w:tcPr>
            <w:tcW w:w="255" w:type="dxa"/>
          </w:tcPr>
          <w:p w14:paraId="10B86E71" w14:textId="77777777" w:rsidR="00E618C5" w:rsidRPr="000D4B13" w:rsidRDefault="00E618C5" w:rsidP="00E618C5">
            <w:pPr>
              <w:pStyle w:val="acctfourfigures"/>
              <w:spacing w:line="240" w:lineRule="auto"/>
              <w:jc w:val="center"/>
              <w:rPr>
                <w:sz w:val="20"/>
              </w:rPr>
            </w:pPr>
          </w:p>
        </w:tc>
        <w:tc>
          <w:tcPr>
            <w:tcW w:w="1177" w:type="dxa"/>
          </w:tcPr>
          <w:p w14:paraId="0E719815" w14:textId="77777777" w:rsidR="00E618C5" w:rsidRPr="000D4B13" w:rsidRDefault="00E618C5" w:rsidP="00E618C5">
            <w:pPr>
              <w:pStyle w:val="acctfourfigures"/>
              <w:spacing w:line="240" w:lineRule="auto"/>
              <w:jc w:val="center"/>
              <w:rPr>
                <w:sz w:val="20"/>
              </w:rPr>
            </w:pPr>
          </w:p>
        </w:tc>
        <w:tc>
          <w:tcPr>
            <w:tcW w:w="261" w:type="dxa"/>
          </w:tcPr>
          <w:p w14:paraId="36E4057E" w14:textId="77777777" w:rsidR="00E618C5" w:rsidRPr="000D4B13" w:rsidRDefault="00E618C5" w:rsidP="00E618C5">
            <w:pPr>
              <w:pStyle w:val="acctfourfigures"/>
              <w:spacing w:line="240" w:lineRule="auto"/>
              <w:jc w:val="center"/>
              <w:rPr>
                <w:sz w:val="20"/>
              </w:rPr>
            </w:pPr>
          </w:p>
        </w:tc>
        <w:tc>
          <w:tcPr>
            <w:tcW w:w="1176" w:type="dxa"/>
          </w:tcPr>
          <w:p w14:paraId="64B37E86" w14:textId="77777777" w:rsidR="00E618C5" w:rsidRPr="000D4B13" w:rsidRDefault="00E618C5" w:rsidP="00E618C5">
            <w:pPr>
              <w:pStyle w:val="acctfourfigures"/>
              <w:spacing w:line="240" w:lineRule="auto"/>
              <w:jc w:val="center"/>
              <w:rPr>
                <w:sz w:val="20"/>
              </w:rPr>
            </w:pPr>
          </w:p>
        </w:tc>
        <w:tc>
          <w:tcPr>
            <w:tcW w:w="258" w:type="dxa"/>
            <w:vAlign w:val="bottom"/>
          </w:tcPr>
          <w:p w14:paraId="5509CD05" w14:textId="77777777" w:rsidR="00E618C5" w:rsidRPr="000D4B13" w:rsidRDefault="00E618C5" w:rsidP="00E618C5">
            <w:pPr>
              <w:pStyle w:val="acctfourfigures"/>
              <w:spacing w:line="240" w:lineRule="auto"/>
              <w:jc w:val="center"/>
              <w:rPr>
                <w:sz w:val="20"/>
              </w:rPr>
            </w:pPr>
          </w:p>
        </w:tc>
        <w:tc>
          <w:tcPr>
            <w:tcW w:w="1179" w:type="dxa"/>
            <w:vAlign w:val="bottom"/>
          </w:tcPr>
          <w:p w14:paraId="740B19B2" w14:textId="77777777" w:rsidR="00E618C5" w:rsidRPr="000D4B13" w:rsidRDefault="00E618C5" w:rsidP="00E618C5">
            <w:pPr>
              <w:pStyle w:val="acctfourfigures"/>
              <w:spacing w:line="240" w:lineRule="auto"/>
              <w:jc w:val="center"/>
              <w:rPr>
                <w:sz w:val="20"/>
              </w:rPr>
            </w:pPr>
          </w:p>
        </w:tc>
        <w:tc>
          <w:tcPr>
            <w:tcW w:w="258" w:type="dxa"/>
            <w:vAlign w:val="bottom"/>
          </w:tcPr>
          <w:p w14:paraId="68E5BC8B" w14:textId="77777777" w:rsidR="00E618C5" w:rsidRPr="000D4B13" w:rsidRDefault="00E618C5" w:rsidP="00E618C5">
            <w:pPr>
              <w:pStyle w:val="acctfourfigures"/>
              <w:spacing w:line="240" w:lineRule="auto"/>
              <w:jc w:val="center"/>
              <w:rPr>
                <w:sz w:val="20"/>
              </w:rPr>
            </w:pPr>
          </w:p>
        </w:tc>
        <w:tc>
          <w:tcPr>
            <w:tcW w:w="1063" w:type="dxa"/>
            <w:vAlign w:val="bottom"/>
          </w:tcPr>
          <w:p w14:paraId="507F1C80" w14:textId="77777777" w:rsidR="00E618C5" w:rsidRPr="000D4B13" w:rsidRDefault="00E618C5" w:rsidP="00E618C5">
            <w:pPr>
              <w:pStyle w:val="acctfourfigures"/>
              <w:spacing w:line="240" w:lineRule="auto"/>
              <w:jc w:val="center"/>
              <w:rPr>
                <w:sz w:val="20"/>
              </w:rPr>
            </w:pPr>
          </w:p>
        </w:tc>
        <w:tc>
          <w:tcPr>
            <w:tcW w:w="258" w:type="dxa"/>
            <w:vAlign w:val="bottom"/>
          </w:tcPr>
          <w:p w14:paraId="37754BF1" w14:textId="77777777" w:rsidR="00E618C5" w:rsidRPr="000D4B13" w:rsidRDefault="00E618C5" w:rsidP="00E618C5">
            <w:pPr>
              <w:pStyle w:val="acctfourfigures"/>
              <w:spacing w:line="240" w:lineRule="auto"/>
              <w:jc w:val="center"/>
              <w:rPr>
                <w:sz w:val="20"/>
              </w:rPr>
            </w:pPr>
          </w:p>
        </w:tc>
        <w:tc>
          <w:tcPr>
            <w:tcW w:w="919" w:type="dxa"/>
            <w:vAlign w:val="bottom"/>
          </w:tcPr>
          <w:p w14:paraId="29EF368B" w14:textId="77777777" w:rsidR="00E618C5" w:rsidRPr="000D4B13" w:rsidRDefault="00E618C5" w:rsidP="00E618C5">
            <w:pPr>
              <w:pStyle w:val="acctfourfigures"/>
              <w:spacing w:line="240" w:lineRule="auto"/>
              <w:jc w:val="center"/>
              <w:rPr>
                <w:sz w:val="20"/>
              </w:rPr>
            </w:pPr>
          </w:p>
        </w:tc>
        <w:tc>
          <w:tcPr>
            <w:tcW w:w="258" w:type="dxa"/>
            <w:vAlign w:val="bottom"/>
          </w:tcPr>
          <w:p w14:paraId="590C2BBD" w14:textId="77777777" w:rsidR="00E618C5" w:rsidRPr="000D4B13" w:rsidRDefault="00E618C5" w:rsidP="00E618C5">
            <w:pPr>
              <w:pStyle w:val="acctfourfigures"/>
              <w:spacing w:line="240" w:lineRule="auto"/>
              <w:jc w:val="center"/>
              <w:rPr>
                <w:sz w:val="20"/>
              </w:rPr>
            </w:pPr>
          </w:p>
        </w:tc>
        <w:tc>
          <w:tcPr>
            <w:tcW w:w="1047" w:type="dxa"/>
            <w:vAlign w:val="bottom"/>
          </w:tcPr>
          <w:p w14:paraId="42F6E92C" w14:textId="77777777" w:rsidR="00E618C5" w:rsidRPr="000D4B13" w:rsidRDefault="00E618C5" w:rsidP="00E618C5">
            <w:pPr>
              <w:pStyle w:val="acctfourfigures"/>
              <w:spacing w:line="240" w:lineRule="auto"/>
              <w:jc w:val="center"/>
              <w:rPr>
                <w:sz w:val="20"/>
              </w:rPr>
            </w:pPr>
          </w:p>
        </w:tc>
        <w:tc>
          <w:tcPr>
            <w:tcW w:w="258" w:type="dxa"/>
            <w:vAlign w:val="bottom"/>
          </w:tcPr>
          <w:p w14:paraId="155C0BF6" w14:textId="77777777" w:rsidR="00E618C5" w:rsidRPr="000D4B13" w:rsidRDefault="00E618C5" w:rsidP="00E618C5">
            <w:pPr>
              <w:pStyle w:val="acctfourfigures"/>
              <w:spacing w:line="240" w:lineRule="auto"/>
              <w:jc w:val="center"/>
              <w:rPr>
                <w:sz w:val="20"/>
              </w:rPr>
            </w:pPr>
          </w:p>
        </w:tc>
        <w:tc>
          <w:tcPr>
            <w:tcW w:w="1054" w:type="dxa"/>
            <w:vAlign w:val="bottom"/>
          </w:tcPr>
          <w:p w14:paraId="0743A115" w14:textId="77777777" w:rsidR="00E618C5" w:rsidRPr="000D4B13" w:rsidRDefault="00E618C5" w:rsidP="00E618C5">
            <w:pPr>
              <w:pStyle w:val="acctfourfigures"/>
              <w:spacing w:line="240" w:lineRule="auto"/>
              <w:jc w:val="center"/>
              <w:rPr>
                <w:sz w:val="20"/>
              </w:rPr>
            </w:pPr>
          </w:p>
        </w:tc>
        <w:tc>
          <w:tcPr>
            <w:tcW w:w="258" w:type="dxa"/>
          </w:tcPr>
          <w:p w14:paraId="48874565" w14:textId="77777777" w:rsidR="00E618C5" w:rsidRPr="000D4B13" w:rsidRDefault="00E618C5" w:rsidP="00E618C5">
            <w:pPr>
              <w:pStyle w:val="acctfourfigures"/>
              <w:spacing w:line="240" w:lineRule="auto"/>
              <w:jc w:val="center"/>
              <w:rPr>
                <w:sz w:val="20"/>
              </w:rPr>
            </w:pPr>
          </w:p>
        </w:tc>
        <w:tc>
          <w:tcPr>
            <w:tcW w:w="1179" w:type="dxa"/>
          </w:tcPr>
          <w:p w14:paraId="087E1853" w14:textId="77777777" w:rsidR="00E618C5" w:rsidRPr="000D4B13" w:rsidRDefault="00E618C5" w:rsidP="00E618C5">
            <w:pPr>
              <w:pStyle w:val="acctfourfigures"/>
              <w:spacing w:line="240" w:lineRule="auto"/>
              <w:jc w:val="center"/>
              <w:rPr>
                <w:sz w:val="20"/>
              </w:rPr>
            </w:pPr>
          </w:p>
        </w:tc>
      </w:tr>
      <w:tr w:rsidR="00E618C5" w:rsidRPr="000D4B13" w14:paraId="1AC25148" w14:textId="77777777" w:rsidTr="001E2731">
        <w:trPr>
          <w:gridAfter w:val="1"/>
          <w:wAfter w:w="25" w:type="dxa"/>
          <w:cantSplit/>
          <w:trHeight w:val="187"/>
        </w:trPr>
        <w:tc>
          <w:tcPr>
            <w:tcW w:w="3134" w:type="dxa"/>
          </w:tcPr>
          <w:p w14:paraId="58DE24E9" w14:textId="77777777" w:rsidR="00E618C5" w:rsidRPr="000D4B13" w:rsidRDefault="00E618C5" w:rsidP="00E618C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5D3ADC74" w14:textId="172BCC6D" w:rsidR="00E618C5" w:rsidRPr="000D4B13" w:rsidRDefault="009D14AC" w:rsidP="00C01E84">
            <w:pPr>
              <w:pStyle w:val="acctfourfigures"/>
              <w:tabs>
                <w:tab w:val="clear" w:pos="765"/>
                <w:tab w:val="decimal" w:pos="656"/>
              </w:tabs>
              <w:spacing w:line="240" w:lineRule="auto"/>
              <w:ind w:right="92"/>
              <w:jc w:val="center"/>
              <w:rPr>
                <w:rFonts w:cs="Angsana New"/>
                <w:sz w:val="20"/>
                <w:lang w:val="en-US" w:bidi="th-TH"/>
              </w:rPr>
            </w:pPr>
            <w:r>
              <w:rPr>
                <w:sz w:val="20"/>
              </w:rPr>
              <w:t>-</w:t>
            </w:r>
          </w:p>
        </w:tc>
        <w:tc>
          <w:tcPr>
            <w:tcW w:w="255" w:type="dxa"/>
          </w:tcPr>
          <w:p w14:paraId="362837DE" w14:textId="77777777" w:rsidR="00E618C5" w:rsidRPr="000D4B13" w:rsidRDefault="00E618C5" w:rsidP="00E618C5">
            <w:pPr>
              <w:pStyle w:val="acctfourfigures"/>
              <w:spacing w:line="240" w:lineRule="auto"/>
              <w:jc w:val="center"/>
              <w:rPr>
                <w:sz w:val="20"/>
              </w:rPr>
            </w:pPr>
          </w:p>
        </w:tc>
        <w:tc>
          <w:tcPr>
            <w:tcW w:w="1177" w:type="dxa"/>
            <w:vAlign w:val="bottom"/>
          </w:tcPr>
          <w:p w14:paraId="3FF3FE70"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r w:rsidRPr="000D4B13">
              <w:rPr>
                <w:sz w:val="20"/>
              </w:rPr>
              <w:t>1</w:t>
            </w:r>
          </w:p>
        </w:tc>
        <w:tc>
          <w:tcPr>
            <w:tcW w:w="261" w:type="dxa"/>
          </w:tcPr>
          <w:p w14:paraId="0E74F0C6" w14:textId="77777777" w:rsidR="00E618C5" w:rsidRPr="000D4B13" w:rsidRDefault="00E618C5" w:rsidP="00E618C5">
            <w:pPr>
              <w:pStyle w:val="acctfourfigures"/>
              <w:spacing w:line="240" w:lineRule="auto"/>
              <w:jc w:val="center"/>
              <w:rPr>
                <w:sz w:val="20"/>
              </w:rPr>
            </w:pPr>
          </w:p>
        </w:tc>
        <w:tc>
          <w:tcPr>
            <w:tcW w:w="1176" w:type="dxa"/>
            <w:vAlign w:val="bottom"/>
          </w:tcPr>
          <w:p w14:paraId="3745867D" w14:textId="77777777" w:rsidR="00E618C5" w:rsidRPr="000D4B13" w:rsidDel="00666C05"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014549D9" w14:textId="77777777" w:rsidR="00E618C5" w:rsidRPr="000D4B13" w:rsidRDefault="00E618C5" w:rsidP="00E618C5">
            <w:pPr>
              <w:pStyle w:val="acctfourfigures"/>
              <w:spacing w:line="240" w:lineRule="auto"/>
              <w:jc w:val="center"/>
              <w:rPr>
                <w:sz w:val="20"/>
              </w:rPr>
            </w:pPr>
          </w:p>
        </w:tc>
        <w:tc>
          <w:tcPr>
            <w:tcW w:w="1179" w:type="dxa"/>
            <w:vAlign w:val="bottom"/>
          </w:tcPr>
          <w:p w14:paraId="5A2EB48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CD10081" w14:textId="77777777" w:rsidR="00E618C5" w:rsidRPr="000D4B13" w:rsidRDefault="00E618C5" w:rsidP="00E618C5">
            <w:pPr>
              <w:pStyle w:val="acctfourfigures"/>
              <w:spacing w:line="240" w:lineRule="auto"/>
              <w:jc w:val="center"/>
              <w:rPr>
                <w:sz w:val="20"/>
              </w:rPr>
            </w:pPr>
          </w:p>
        </w:tc>
        <w:tc>
          <w:tcPr>
            <w:tcW w:w="1063" w:type="dxa"/>
            <w:vAlign w:val="bottom"/>
          </w:tcPr>
          <w:p w14:paraId="090D2929" w14:textId="064E2108" w:rsidR="00E618C5" w:rsidRPr="000D4B13" w:rsidRDefault="009D14AC"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w:t>
            </w:r>
          </w:p>
        </w:tc>
        <w:tc>
          <w:tcPr>
            <w:tcW w:w="258" w:type="dxa"/>
            <w:vAlign w:val="bottom"/>
          </w:tcPr>
          <w:p w14:paraId="58F0CAA2" w14:textId="77777777" w:rsidR="00E618C5" w:rsidRPr="000D4B13" w:rsidRDefault="00E618C5" w:rsidP="00E618C5">
            <w:pPr>
              <w:pStyle w:val="acctfourfigures"/>
              <w:spacing w:line="240" w:lineRule="auto"/>
              <w:jc w:val="center"/>
              <w:rPr>
                <w:sz w:val="20"/>
              </w:rPr>
            </w:pPr>
          </w:p>
        </w:tc>
        <w:tc>
          <w:tcPr>
            <w:tcW w:w="919" w:type="dxa"/>
            <w:vAlign w:val="bottom"/>
          </w:tcPr>
          <w:p w14:paraId="289A804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A38961C"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7E39A58" w14:textId="7E55E28E" w:rsidR="00E618C5" w:rsidRPr="000D4B13" w:rsidRDefault="009D14AC"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w:t>
            </w:r>
          </w:p>
        </w:tc>
        <w:tc>
          <w:tcPr>
            <w:tcW w:w="258" w:type="dxa"/>
            <w:vAlign w:val="bottom"/>
          </w:tcPr>
          <w:p w14:paraId="71A50A91"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63934C64" w14:textId="77777777" w:rsidR="00E618C5" w:rsidRPr="000D4B13" w:rsidRDefault="00E618C5" w:rsidP="00B14F86">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4E691F0"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C797676" w14:textId="3FE159B2" w:rsidR="00E618C5" w:rsidRPr="000D4B13" w:rsidRDefault="009D14AC" w:rsidP="00E618C5">
            <w:pPr>
              <w:pStyle w:val="acctfourfigures"/>
              <w:tabs>
                <w:tab w:val="clear" w:pos="765"/>
                <w:tab w:val="decimal" w:pos="644"/>
              </w:tabs>
              <w:spacing w:line="240" w:lineRule="auto"/>
              <w:ind w:right="13"/>
              <w:rPr>
                <w:rFonts w:cs="Angsana New"/>
                <w:sz w:val="20"/>
                <w:lang w:val="en-US" w:bidi="th-TH"/>
              </w:rPr>
            </w:pPr>
            <w:r>
              <w:rPr>
                <w:sz w:val="20"/>
              </w:rPr>
              <w:t>1</w:t>
            </w:r>
          </w:p>
        </w:tc>
      </w:tr>
      <w:tr w:rsidR="0074639E" w:rsidRPr="000D4B13" w14:paraId="60DDC033" w14:textId="77777777" w:rsidTr="001E2731">
        <w:trPr>
          <w:gridAfter w:val="1"/>
          <w:wAfter w:w="25" w:type="dxa"/>
          <w:cantSplit/>
          <w:trHeight w:val="187"/>
        </w:trPr>
        <w:tc>
          <w:tcPr>
            <w:tcW w:w="3134" w:type="dxa"/>
          </w:tcPr>
          <w:p w14:paraId="2BB4E46A" w14:textId="77777777"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5AB8542" w14:textId="433AE219" w:rsidR="00E618C5" w:rsidRPr="00DF5A71" w:rsidRDefault="009D14AC" w:rsidP="00C01E84">
            <w:pPr>
              <w:pStyle w:val="acctfourfigures"/>
              <w:tabs>
                <w:tab w:val="clear" w:pos="765"/>
                <w:tab w:val="decimal" w:pos="656"/>
              </w:tabs>
              <w:spacing w:line="240" w:lineRule="auto"/>
              <w:ind w:right="92"/>
              <w:jc w:val="center"/>
              <w:rPr>
                <w:rFonts w:cs="Angsana New"/>
                <w:b/>
                <w:bCs/>
                <w:sz w:val="20"/>
                <w:lang w:val="en-US" w:bidi="th-TH"/>
              </w:rPr>
            </w:pPr>
            <w:r>
              <w:rPr>
                <w:rFonts w:cs="Angsana New"/>
                <w:b/>
                <w:bCs/>
                <w:sz w:val="20"/>
                <w:lang w:val="en-US" w:bidi="th-TH"/>
              </w:rPr>
              <w:t>-</w:t>
            </w:r>
          </w:p>
        </w:tc>
        <w:tc>
          <w:tcPr>
            <w:tcW w:w="255" w:type="dxa"/>
          </w:tcPr>
          <w:p w14:paraId="30240B25" w14:textId="77777777" w:rsidR="00E618C5" w:rsidRPr="000D4B13" w:rsidRDefault="00E618C5" w:rsidP="00E618C5">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1CC5FEF" w14:textId="77777777" w:rsidR="00E618C5" w:rsidRPr="000D4B13" w:rsidRDefault="00E618C5" w:rsidP="00E618C5">
            <w:pPr>
              <w:pStyle w:val="acctfourfigures"/>
              <w:tabs>
                <w:tab w:val="clear" w:pos="765"/>
                <w:tab w:val="decimal" w:pos="657"/>
              </w:tabs>
              <w:spacing w:line="240" w:lineRule="auto"/>
              <w:ind w:right="13"/>
              <w:jc w:val="center"/>
              <w:rPr>
                <w:b/>
                <w:bCs/>
                <w:sz w:val="20"/>
              </w:rPr>
            </w:pPr>
            <w:r w:rsidRPr="000D4B13">
              <w:rPr>
                <w:b/>
                <w:bCs/>
                <w:sz w:val="20"/>
              </w:rPr>
              <w:t>1</w:t>
            </w:r>
          </w:p>
        </w:tc>
        <w:tc>
          <w:tcPr>
            <w:tcW w:w="261" w:type="dxa"/>
          </w:tcPr>
          <w:p w14:paraId="48893754" w14:textId="77777777" w:rsidR="00E618C5" w:rsidRPr="000D4B13" w:rsidRDefault="00E618C5" w:rsidP="00E618C5">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531C73BF"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05914540" w14:textId="77777777" w:rsidR="00E618C5" w:rsidRPr="000D4B13" w:rsidRDefault="00E618C5" w:rsidP="00E618C5">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11A5A14"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5AFE8316" w14:textId="77777777" w:rsidR="00E618C5" w:rsidRPr="000D4B13" w:rsidRDefault="00E618C5" w:rsidP="00E618C5">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70F7CA51" w14:textId="4500AA28" w:rsidR="00E618C5" w:rsidRPr="000D4B13" w:rsidRDefault="009D14AC" w:rsidP="00E618C5">
            <w:pPr>
              <w:pStyle w:val="acctfourfigures"/>
              <w:tabs>
                <w:tab w:val="clear" w:pos="765"/>
                <w:tab w:val="decimal" w:pos="552"/>
              </w:tabs>
              <w:spacing w:line="240" w:lineRule="auto"/>
              <w:ind w:right="13"/>
              <w:jc w:val="center"/>
              <w:rPr>
                <w:b/>
                <w:bCs/>
                <w:sz w:val="20"/>
              </w:rPr>
            </w:pPr>
            <w:r>
              <w:rPr>
                <w:b/>
                <w:bCs/>
                <w:sz w:val="20"/>
              </w:rPr>
              <w:t>1</w:t>
            </w:r>
          </w:p>
        </w:tc>
        <w:tc>
          <w:tcPr>
            <w:tcW w:w="258" w:type="dxa"/>
            <w:vAlign w:val="bottom"/>
          </w:tcPr>
          <w:p w14:paraId="6D1971C5" w14:textId="77777777" w:rsidR="00E618C5" w:rsidRPr="000D4B13" w:rsidRDefault="00E618C5" w:rsidP="00E618C5">
            <w:pPr>
              <w:pStyle w:val="acctfourfigures"/>
              <w:tabs>
                <w:tab w:val="left" w:pos="190"/>
              </w:tabs>
              <w:spacing w:line="240" w:lineRule="auto"/>
              <w:jc w:val="center"/>
              <w:rPr>
                <w:b/>
                <w:bCs/>
                <w:sz w:val="20"/>
              </w:rPr>
            </w:pPr>
          </w:p>
        </w:tc>
        <w:tc>
          <w:tcPr>
            <w:tcW w:w="919" w:type="dxa"/>
            <w:vAlign w:val="bottom"/>
          </w:tcPr>
          <w:p w14:paraId="042E8596" w14:textId="77777777" w:rsidR="00E618C5" w:rsidRPr="000D4B13" w:rsidRDefault="00E618C5" w:rsidP="00E618C5">
            <w:pPr>
              <w:pStyle w:val="acctfourfigures"/>
              <w:tabs>
                <w:tab w:val="left" w:pos="190"/>
              </w:tabs>
              <w:spacing w:line="240" w:lineRule="auto"/>
              <w:jc w:val="center"/>
              <w:rPr>
                <w:b/>
                <w:bCs/>
                <w:sz w:val="20"/>
              </w:rPr>
            </w:pPr>
          </w:p>
        </w:tc>
        <w:tc>
          <w:tcPr>
            <w:tcW w:w="258" w:type="dxa"/>
            <w:vAlign w:val="bottom"/>
          </w:tcPr>
          <w:p w14:paraId="07C77814" w14:textId="77777777" w:rsidR="00E618C5" w:rsidRPr="000D4B13" w:rsidRDefault="00E618C5" w:rsidP="00E618C5">
            <w:pPr>
              <w:pStyle w:val="acctfourfigures"/>
              <w:tabs>
                <w:tab w:val="left" w:pos="190"/>
              </w:tabs>
              <w:spacing w:line="240" w:lineRule="auto"/>
              <w:jc w:val="center"/>
              <w:rPr>
                <w:b/>
                <w:bCs/>
                <w:sz w:val="20"/>
              </w:rPr>
            </w:pPr>
          </w:p>
        </w:tc>
        <w:tc>
          <w:tcPr>
            <w:tcW w:w="1047" w:type="dxa"/>
            <w:vAlign w:val="bottom"/>
          </w:tcPr>
          <w:p w14:paraId="0A564DAB" w14:textId="77777777" w:rsidR="00E618C5" w:rsidRPr="000D4B13" w:rsidRDefault="00E618C5" w:rsidP="00E618C5">
            <w:pPr>
              <w:pStyle w:val="acctfourfigures"/>
              <w:tabs>
                <w:tab w:val="left" w:pos="190"/>
                <w:tab w:val="decimal" w:pos="546"/>
              </w:tabs>
              <w:spacing w:line="240" w:lineRule="auto"/>
              <w:jc w:val="center"/>
              <w:rPr>
                <w:b/>
                <w:bCs/>
                <w:sz w:val="20"/>
                <w:cs/>
                <w:lang w:bidi="th-TH"/>
              </w:rPr>
            </w:pPr>
          </w:p>
        </w:tc>
        <w:tc>
          <w:tcPr>
            <w:tcW w:w="258" w:type="dxa"/>
            <w:vAlign w:val="bottom"/>
          </w:tcPr>
          <w:p w14:paraId="2BEE47A7" w14:textId="77777777" w:rsidR="00E618C5" w:rsidRPr="000D4B13" w:rsidRDefault="00E618C5" w:rsidP="00E618C5">
            <w:pPr>
              <w:pStyle w:val="acctfourfigures"/>
              <w:tabs>
                <w:tab w:val="left" w:pos="190"/>
              </w:tabs>
              <w:spacing w:line="240" w:lineRule="auto"/>
              <w:jc w:val="center"/>
              <w:rPr>
                <w:b/>
                <w:bCs/>
                <w:sz w:val="20"/>
              </w:rPr>
            </w:pPr>
          </w:p>
        </w:tc>
        <w:tc>
          <w:tcPr>
            <w:tcW w:w="1054" w:type="dxa"/>
            <w:vAlign w:val="bottom"/>
          </w:tcPr>
          <w:p w14:paraId="6F3FA3C9"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77B5937" w14:textId="77777777" w:rsidR="00E618C5" w:rsidRPr="000D4B13" w:rsidRDefault="00E618C5" w:rsidP="00E618C5">
            <w:pPr>
              <w:pStyle w:val="acctfourfigures"/>
              <w:tabs>
                <w:tab w:val="left" w:pos="190"/>
              </w:tabs>
              <w:spacing w:line="240" w:lineRule="auto"/>
              <w:rPr>
                <w:b/>
                <w:bCs/>
                <w:sz w:val="20"/>
              </w:rPr>
            </w:pPr>
          </w:p>
        </w:tc>
        <w:tc>
          <w:tcPr>
            <w:tcW w:w="1179" w:type="dxa"/>
            <w:vAlign w:val="bottom"/>
          </w:tcPr>
          <w:p w14:paraId="521A9548" w14:textId="77777777" w:rsidR="00E618C5" w:rsidRPr="000D4B13" w:rsidRDefault="00E618C5" w:rsidP="00E618C5">
            <w:pPr>
              <w:pStyle w:val="acctfourfigures"/>
              <w:tabs>
                <w:tab w:val="left" w:pos="190"/>
              </w:tabs>
              <w:spacing w:line="240" w:lineRule="auto"/>
              <w:rPr>
                <w:b/>
                <w:bCs/>
                <w:sz w:val="20"/>
              </w:rPr>
            </w:pPr>
          </w:p>
        </w:tc>
      </w:tr>
      <w:tr w:rsidR="00E618C5" w:rsidRPr="000D4B13" w14:paraId="47C8260B" w14:textId="77777777" w:rsidTr="001E2731">
        <w:trPr>
          <w:gridAfter w:val="1"/>
          <w:wAfter w:w="25" w:type="dxa"/>
          <w:cantSplit/>
          <w:trHeight w:val="96"/>
        </w:trPr>
        <w:tc>
          <w:tcPr>
            <w:tcW w:w="3134" w:type="dxa"/>
          </w:tcPr>
          <w:p w14:paraId="36234496" w14:textId="77777777" w:rsidR="00E618C5" w:rsidRPr="000D4B13" w:rsidRDefault="00E618C5" w:rsidP="00E618C5">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20B0317"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7B823F9A" w14:textId="77777777" w:rsidR="00E618C5" w:rsidRPr="000D4B13" w:rsidRDefault="00E618C5" w:rsidP="00E618C5">
            <w:pPr>
              <w:pStyle w:val="acctfourfigures"/>
              <w:spacing w:line="240" w:lineRule="auto"/>
              <w:jc w:val="center"/>
              <w:rPr>
                <w:sz w:val="20"/>
              </w:rPr>
            </w:pPr>
          </w:p>
        </w:tc>
        <w:tc>
          <w:tcPr>
            <w:tcW w:w="1177" w:type="dxa"/>
            <w:tcBorders>
              <w:top w:val="double" w:sz="4" w:space="0" w:color="auto"/>
            </w:tcBorders>
            <w:vAlign w:val="bottom"/>
          </w:tcPr>
          <w:p w14:paraId="4ECEE444" w14:textId="77777777" w:rsidR="00E618C5" w:rsidRPr="000D4B13" w:rsidRDefault="00E618C5" w:rsidP="00E618C5">
            <w:pPr>
              <w:pStyle w:val="acctfourfigures"/>
              <w:spacing w:line="240" w:lineRule="auto"/>
              <w:jc w:val="center"/>
              <w:rPr>
                <w:sz w:val="20"/>
              </w:rPr>
            </w:pPr>
          </w:p>
        </w:tc>
        <w:tc>
          <w:tcPr>
            <w:tcW w:w="261" w:type="dxa"/>
          </w:tcPr>
          <w:p w14:paraId="7217F611" w14:textId="77777777" w:rsidR="00E618C5" w:rsidRPr="000D4B13" w:rsidRDefault="00E618C5" w:rsidP="00E618C5">
            <w:pPr>
              <w:pStyle w:val="acctfourfigures"/>
              <w:spacing w:line="240" w:lineRule="auto"/>
              <w:jc w:val="center"/>
              <w:rPr>
                <w:sz w:val="20"/>
              </w:rPr>
            </w:pPr>
          </w:p>
        </w:tc>
        <w:tc>
          <w:tcPr>
            <w:tcW w:w="1176" w:type="dxa"/>
            <w:tcBorders>
              <w:top w:val="double" w:sz="4" w:space="0" w:color="auto"/>
            </w:tcBorders>
          </w:tcPr>
          <w:p w14:paraId="1C47E390" w14:textId="77777777" w:rsidR="00E618C5" w:rsidRPr="000D4B13" w:rsidRDefault="00E618C5" w:rsidP="00E618C5">
            <w:pPr>
              <w:pStyle w:val="acctfourfigures"/>
              <w:spacing w:line="240" w:lineRule="auto"/>
              <w:jc w:val="center"/>
              <w:rPr>
                <w:sz w:val="20"/>
              </w:rPr>
            </w:pPr>
          </w:p>
        </w:tc>
        <w:tc>
          <w:tcPr>
            <w:tcW w:w="258" w:type="dxa"/>
            <w:vAlign w:val="bottom"/>
          </w:tcPr>
          <w:p w14:paraId="0CF1C8AF" w14:textId="77777777" w:rsidR="00E618C5" w:rsidRPr="000D4B13" w:rsidRDefault="00E618C5" w:rsidP="00E618C5">
            <w:pPr>
              <w:pStyle w:val="acctfourfigures"/>
              <w:spacing w:line="240" w:lineRule="auto"/>
              <w:jc w:val="center"/>
              <w:rPr>
                <w:sz w:val="20"/>
              </w:rPr>
            </w:pPr>
          </w:p>
        </w:tc>
        <w:tc>
          <w:tcPr>
            <w:tcW w:w="1179" w:type="dxa"/>
            <w:tcBorders>
              <w:top w:val="double" w:sz="4" w:space="0" w:color="auto"/>
            </w:tcBorders>
            <w:vAlign w:val="bottom"/>
          </w:tcPr>
          <w:p w14:paraId="32AC8BFC" w14:textId="77777777" w:rsidR="00E618C5" w:rsidRPr="000D4B13" w:rsidRDefault="00E618C5" w:rsidP="00E618C5">
            <w:pPr>
              <w:pStyle w:val="acctfourfigures"/>
              <w:spacing w:line="240" w:lineRule="auto"/>
              <w:jc w:val="center"/>
              <w:rPr>
                <w:sz w:val="20"/>
              </w:rPr>
            </w:pPr>
          </w:p>
        </w:tc>
        <w:tc>
          <w:tcPr>
            <w:tcW w:w="258" w:type="dxa"/>
            <w:vAlign w:val="bottom"/>
          </w:tcPr>
          <w:p w14:paraId="2083150C" w14:textId="77777777" w:rsidR="00E618C5" w:rsidRPr="000D4B13" w:rsidRDefault="00E618C5" w:rsidP="00E618C5">
            <w:pPr>
              <w:pStyle w:val="acctfourfigures"/>
              <w:spacing w:line="240" w:lineRule="auto"/>
              <w:jc w:val="center"/>
              <w:rPr>
                <w:sz w:val="20"/>
              </w:rPr>
            </w:pPr>
          </w:p>
        </w:tc>
        <w:tc>
          <w:tcPr>
            <w:tcW w:w="1063" w:type="dxa"/>
            <w:tcBorders>
              <w:top w:val="double" w:sz="4" w:space="0" w:color="auto"/>
            </w:tcBorders>
            <w:vAlign w:val="bottom"/>
          </w:tcPr>
          <w:p w14:paraId="5FCB204F" w14:textId="77777777" w:rsidR="00E618C5" w:rsidRPr="000D4B13" w:rsidRDefault="00E618C5" w:rsidP="00E618C5">
            <w:pPr>
              <w:pStyle w:val="acctfourfigures"/>
              <w:spacing w:line="240" w:lineRule="auto"/>
              <w:jc w:val="center"/>
              <w:rPr>
                <w:sz w:val="20"/>
              </w:rPr>
            </w:pPr>
          </w:p>
        </w:tc>
        <w:tc>
          <w:tcPr>
            <w:tcW w:w="258" w:type="dxa"/>
            <w:vAlign w:val="bottom"/>
          </w:tcPr>
          <w:p w14:paraId="0EA36453" w14:textId="77777777" w:rsidR="00E618C5" w:rsidRPr="000D4B13" w:rsidRDefault="00E618C5" w:rsidP="00E618C5">
            <w:pPr>
              <w:pStyle w:val="acctfourfigures"/>
              <w:spacing w:line="240" w:lineRule="auto"/>
              <w:jc w:val="center"/>
              <w:rPr>
                <w:sz w:val="20"/>
              </w:rPr>
            </w:pPr>
          </w:p>
        </w:tc>
        <w:tc>
          <w:tcPr>
            <w:tcW w:w="919" w:type="dxa"/>
            <w:vAlign w:val="bottom"/>
          </w:tcPr>
          <w:p w14:paraId="2D4C6DAA" w14:textId="77777777" w:rsidR="00E618C5" w:rsidRPr="000D4B13" w:rsidRDefault="00E618C5" w:rsidP="00E618C5">
            <w:pPr>
              <w:pStyle w:val="acctfourfigures"/>
              <w:spacing w:line="240" w:lineRule="auto"/>
              <w:jc w:val="center"/>
              <w:rPr>
                <w:sz w:val="20"/>
              </w:rPr>
            </w:pPr>
          </w:p>
        </w:tc>
        <w:tc>
          <w:tcPr>
            <w:tcW w:w="258" w:type="dxa"/>
            <w:vAlign w:val="bottom"/>
          </w:tcPr>
          <w:p w14:paraId="6817DE5C" w14:textId="77777777" w:rsidR="00E618C5" w:rsidRPr="000D4B13" w:rsidRDefault="00E618C5" w:rsidP="00E618C5">
            <w:pPr>
              <w:pStyle w:val="acctfourfigures"/>
              <w:spacing w:line="240" w:lineRule="auto"/>
              <w:jc w:val="center"/>
              <w:rPr>
                <w:sz w:val="20"/>
              </w:rPr>
            </w:pPr>
          </w:p>
        </w:tc>
        <w:tc>
          <w:tcPr>
            <w:tcW w:w="1047" w:type="dxa"/>
            <w:vAlign w:val="bottom"/>
          </w:tcPr>
          <w:p w14:paraId="76BA53D3" w14:textId="77777777" w:rsidR="00E618C5" w:rsidRPr="000D4B13" w:rsidRDefault="00E618C5" w:rsidP="00E618C5">
            <w:pPr>
              <w:pStyle w:val="acctfourfigures"/>
              <w:spacing w:line="240" w:lineRule="auto"/>
              <w:jc w:val="center"/>
              <w:rPr>
                <w:sz w:val="20"/>
              </w:rPr>
            </w:pPr>
          </w:p>
        </w:tc>
        <w:tc>
          <w:tcPr>
            <w:tcW w:w="258" w:type="dxa"/>
            <w:vAlign w:val="bottom"/>
          </w:tcPr>
          <w:p w14:paraId="652EAEC6" w14:textId="77777777" w:rsidR="00E618C5" w:rsidRPr="000D4B13" w:rsidRDefault="00E618C5" w:rsidP="00E618C5">
            <w:pPr>
              <w:pStyle w:val="acctfourfigures"/>
              <w:spacing w:line="240" w:lineRule="auto"/>
              <w:jc w:val="center"/>
              <w:rPr>
                <w:sz w:val="20"/>
              </w:rPr>
            </w:pPr>
          </w:p>
        </w:tc>
        <w:tc>
          <w:tcPr>
            <w:tcW w:w="1054" w:type="dxa"/>
            <w:vAlign w:val="bottom"/>
          </w:tcPr>
          <w:p w14:paraId="4AF3DC23"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8510E60" w14:textId="77777777" w:rsidR="00E618C5" w:rsidRPr="000D4B13" w:rsidRDefault="00E618C5" w:rsidP="00E618C5">
            <w:pPr>
              <w:pStyle w:val="acctfourfigures"/>
              <w:spacing w:line="240" w:lineRule="auto"/>
              <w:rPr>
                <w:sz w:val="20"/>
              </w:rPr>
            </w:pPr>
          </w:p>
        </w:tc>
        <w:tc>
          <w:tcPr>
            <w:tcW w:w="1179" w:type="dxa"/>
            <w:vAlign w:val="bottom"/>
          </w:tcPr>
          <w:p w14:paraId="28A11C51" w14:textId="77777777" w:rsidR="00E618C5" w:rsidRPr="000D4B13" w:rsidRDefault="00E618C5" w:rsidP="00E618C5">
            <w:pPr>
              <w:pStyle w:val="acctfourfigures"/>
              <w:spacing w:line="240" w:lineRule="auto"/>
              <w:rPr>
                <w:sz w:val="20"/>
              </w:rPr>
            </w:pPr>
          </w:p>
        </w:tc>
      </w:tr>
      <w:tr w:rsidR="00E618C5" w:rsidRPr="000D4B13" w14:paraId="4BD162CE" w14:textId="77777777" w:rsidTr="001E2731">
        <w:trPr>
          <w:gridAfter w:val="1"/>
          <w:wAfter w:w="25" w:type="dxa"/>
          <w:cantSplit/>
          <w:trHeight w:val="183"/>
        </w:trPr>
        <w:tc>
          <w:tcPr>
            <w:tcW w:w="3134" w:type="dxa"/>
          </w:tcPr>
          <w:p w14:paraId="64684CEF" w14:textId="77777777" w:rsidR="00E618C5" w:rsidRPr="000D4B13" w:rsidRDefault="00E618C5" w:rsidP="00E618C5">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105C5DF8"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428DB136" w14:textId="77777777" w:rsidR="00E618C5" w:rsidRPr="000D4B13" w:rsidRDefault="00E618C5" w:rsidP="00E618C5">
            <w:pPr>
              <w:pStyle w:val="acctfourfigures"/>
              <w:spacing w:line="240" w:lineRule="auto"/>
              <w:jc w:val="center"/>
              <w:rPr>
                <w:sz w:val="20"/>
              </w:rPr>
            </w:pPr>
          </w:p>
        </w:tc>
        <w:tc>
          <w:tcPr>
            <w:tcW w:w="1177" w:type="dxa"/>
            <w:vAlign w:val="bottom"/>
          </w:tcPr>
          <w:p w14:paraId="50D42E59" w14:textId="77777777" w:rsidR="00E618C5" w:rsidRPr="000D4B13" w:rsidRDefault="00E618C5" w:rsidP="00E618C5">
            <w:pPr>
              <w:pStyle w:val="acctfourfigures"/>
              <w:spacing w:line="240" w:lineRule="auto"/>
              <w:jc w:val="center"/>
              <w:rPr>
                <w:sz w:val="20"/>
              </w:rPr>
            </w:pPr>
          </w:p>
        </w:tc>
        <w:tc>
          <w:tcPr>
            <w:tcW w:w="261" w:type="dxa"/>
          </w:tcPr>
          <w:p w14:paraId="7702DBFA" w14:textId="77777777" w:rsidR="00E618C5" w:rsidRPr="000D4B13" w:rsidRDefault="00E618C5" w:rsidP="00E618C5">
            <w:pPr>
              <w:pStyle w:val="acctfourfigures"/>
              <w:spacing w:line="240" w:lineRule="auto"/>
              <w:jc w:val="center"/>
              <w:rPr>
                <w:sz w:val="20"/>
              </w:rPr>
            </w:pPr>
          </w:p>
        </w:tc>
        <w:tc>
          <w:tcPr>
            <w:tcW w:w="1176" w:type="dxa"/>
          </w:tcPr>
          <w:p w14:paraId="43BE093F" w14:textId="77777777" w:rsidR="00E618C5" w:rsidRPr="000D4B13" w:rsidRDefault="00E618C5" w:rsidP="00E618C5">
            <w:pPr>
              <w:pStyle w:val="acctfourfigures"/>
              <w:spacing w:line="240" w:lineRule="auto"/>
              <w:jc w:val="center"/>
              <w:rPr>
                <w:sz w:val="20"/>
              </w:rPr>
            </w:pPr>
          </w:p>
        </w:tc>
        <w:tc>
          <w:tcPr>
            <w:tcW w:w="258" w:type="dxa"/>
            <w:vAlign w:val="bottom"/>
          </w:tcPr>
          <w:p w14:paraId="6C758070" w14:textId="77777777" w:rsidR="00E618C5" w:rsidRPr="000D4B13" w:rsidRDefault="00E618C5" w:rsidP="00E618C5">
            <w:pPr>
              <w:pStyle w:val="acctfourfigures"/>
              <w:spacing w:line="240" w:lineRule="auto"/>
              <w:jc w:val="center"/>
              <w:rPr>
                <w:sz w:val="20"/>
              </w:rPr>
            </w:pPr>
          </w:p>
        </w:tc>
        <w:tc>
          <w:tcPr>
            <w:tcW w:w="1179" w:type="dxa"/>
            <w:vAlign w:val="bottom"/>
          </w:tcPr>
          <w:p w14:paraId="72CD3E9F" w14:textId="77777777" w:rsidR="00E618C5" w:rsidRPr="000D4B13" w:rsidRDefault="00E618C5" w:rsidP="00E618C5">
            <w:pPr>
              <w:pStyle w:val="acctfourfigures"/>
              <w:spacing w:line="240" w:lineRule="auto"/>
              <w:jc w:val="center"/>
              <w:rPr>
                <w:sz w:val="20"/>
              </w:rPr>
            </w:pPr>
          </w:p>
        </w:tc>
        <w:tc>
          <w:tcPr>
            <w:tcW w:w="258" w:type="dxa"/>
            <w:vAlign w:val="bottom"/>
          </w:tcPr>
          <w:p w14:paraId="46E8565E" w14:textId="77777777" w:rsidR="00E618C5" w:rsidRPr="000D4B13" w:rsidRDefault="00E618C5" w:rsidP="00E618C5">
            <w:pPr>
              <w:pStyle w:val="acctfourfigures"/>
              <w:spacing w:line="240" w:lineRule="auto"/>
              <w:jc w:val="center"/>
              <w:rPr>
                <w:sz w:val="20"/>
              </w:rPr>
            </w:pPr>
          </w:p>
        </w:tc>
        <w:tc>
          <w:tcPr>
            <w:tcW w:w="1063" w:type="dxa"/>
            <w:vAlign w:val="bottom"/>
          </w:tcPr>
          <w:p w14:paraId="5A4630AF" w14:textId="77777777" w:rsidR="00E618C5" w:rsidRPr="000D4B13" w:rsidRDefault="00E618C5" w:rsidP="00E618C5">
            <w:pPr>
              <w:pStyle w:val="acctfourfigures"/>
              <w:spacing w:line="240" w:lineRule="auto"/>
              <w:jc w:val="center"/>
              <w:rPr>
                <w:sz w:val="20"/>
              </w:rPr>
            </w:pPr>
          </w:p>
        </w:tc>
        <w:tc>
          <w:tcPr>
            <w:tcW w:w="258" w:type="dxa"/>
            <w:vAlign w:val="bottom"/>
          </w:tcPr>
          <w:p w14:paraId="51C68FED" w14:textId="77777777" w:rsidR="00E618C5" w:rsidRPr="000D4B13" w:rsidRDefault="00E618C5" w:rsidP="00E618C5">
            <w:pPr>
              <w:pStyle w:val="acctfourfigures"/>
              <w:spacing w:line="240" w:lineRule="auto"/>
              <w:jc w:val="center"/>
              <w:rPr>
                <w:sz w:val="20"/>
              </w:rPr>
            </w:pPr>
          </w:p>
        </w:tc>
        <w:tc>
          <w:tcPr>
            <w:tcW w:w="919" w:type="dxa"/>
            <w:vAlign w:val="bottom"/>
          </w:tcPr>
          <w:p w14:paraId="498C5595" w14:textId="77777777" w:rsidR="00E618C5" w:rsidRPr="000D4B13" w:rsidRDefault="00E618C5" w:rsidP="00E618C5">
            <w:pPr>
              <w:pStyle w:val="acctfourfigures"/>
              <w:spacing w:line="240" w:lineRule="auto"/>
              <w:jc w:val="center"/>
              <w:rPr>
                <w:sz w:val="20"/>
              </w:rPr>
            </w:pPr>
          </w:p>
        </w:tc>
        <w:tc>
          <w:tcPr>
            <w:tcW w:w="258" w:type="dxa"/>
            <w:vAlign w:val="bottom"/>
          </w:tcPr>
          <w:p w14:paraId="27BC10D8" w14:textId="77777777" w:rsidR="00E618C5" w:rsidRPr="000D4B13" w:rsidRDefault="00E618C5" w:rsidP="00E618C5">
            <w:pPr>
              <w:pStyle w:val="acctfourfigures"/>
              <w:spacing w:line="240" w:lineRule="auto"/>
              <w:jc w:val="center"/>
              <w:rPr>
                <w:sz w:val="20"/>
              </w:rPr>
            </w:pPr>
          </w:p>
        </w:tc>
        <w:tc>
          <w:tcPr>
            <w:tcW w:w="1047" w:type="dxa"/>
            <w:vAlign w:val="bottom"/>
          </w:tcPr>
          <w:p w14:paraId="74DEEE88" w14:textId="77777777" w:rsidR="00E618C5" w:rsidRPr="000D4B13" w:rsidRDefault="00E618C5" w:rsidP="00E618C5">
            <w:pPr>
              <w:pStyle w:val="acctfourfigures"/>
              <w:spacing w:line="240" w:lineRule="auto"/>
              <w:jc w:val="center"/>
              <w:rPr>
                <w:sz w:val="20"/>
              </w:rPr>
            </w:pPr>
          </w:p>
        </w:tc>
        <w:tc>
          <w:tcPr>
            <w:tcW w:w="258" w:type="dxa"/>
            <w:vAlign w:val="bottom"/>
          </w:tcPr>
          <w:p w14:paraId="2771BCDC" w14:textId="77777777" w:rsidR="00E618C5" w:rsidRPr="000D4B13" w:rsidRDefault="00E618C5" w:rsidP="00E618C5">
            <w:pPr>
              <w:pStyle w:val="acctfourfigures"/>
              <w:spacing w:line="240" w:lineRule="auto"/>
              <w:jc w:val="center"/>
              <w:rPr>
                <w:sz w:val="20"/>
              </w:rPr>
            </w:pPr>
          </w:p>
        </w:tc>
        <w:tc>
          <w:tcPr>
            <w:tcW w:w="1054" w:type="dxa"/>
            <w:vAlign w:val="bottom"/>
          </w:tcPr>
          <w:p w14:paraId="51671BAA"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B9D1721" w14:textId="77777777" w:rsidR="00E618C5" w:rsidRPr="000D4B13" w:rsidRDefault="00E618C5" w:rsidP="00E618C5">
            <w:pPr>
              <w:pStyle w:val="acctfourfigures"/>
              <w:spacing w:line="240" w:lineRule="auto"/>
              <w:rPr>
                <w:sz w:val="20"/>
              </w:rPr>
            </w:pPr>
          </w:p>
        </w:tc>
        <w:tc>
          <w:tcPr>
            <w:tcW w:w="1179" w:type="dxa"/>
            <w:vAlign w:val="bottom"/>
          </w:tcPr>
          <w:p w14:paraId="548D4D0A" w14:textId="77777777" w:rsidR="00E618C5" w:rsidRPr="000D4B13" w:rsidRDefault="00E618C5" w:rsidP="00E618C5">
            <w:pPr>
              <w:pStyle w:val="acctfourfigures"/>
              <w:spacing w:line="240" w:lineRule="auto"/>
              <w:rPr>
                <w:sz w:val="20"/>
              </w:rPr>
            </w:pPr>
          </w:p>
        </w:tc>
      </w:tr>
      <w:tr w:rsidR="00E618C5" w:rsidRPr="000D4B13" w14:paraId="4A8FF30D" w14:textId="77777777" w:rsidTr="001E2731">
        <w:trPr>
          <w:gridAfter w:val="1"/>
          <w:wAfter w:w="25" w:type="dxa"/>
          <w:cantSplit/>
          <w:trHeight w:val="187"/>
        </w:trPr>
        <w:tc>
          <w:tcPr>
            <w:tcW w:w="3134" w:type="dxa"/>
          </w:tcPr>
          <w:p w14:paraId="3AC86170" w14:textId="77777777" w:rsidR="00E618C5" w:rsidRPr="000D4B13" w:rsidRDefault="00E618C5" w:rsidP="00E618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 xml:space="preserve">Interest rate swaps </w:t>
            </w:r>
          </w:p>
        </w:tc>
        <w:tc>
          <w:tcPr>
            <w:tcW w:w="1173" w:type="dxa"/>
            <w:vAlign w:val="bottom"/>
          </w:tcPr>
          <w:p w14:paraId="344ECF0B" w14:textId="458C888A" w:rsidR="00E618C5" w:rsidRPr="000D4B13" w:rsidRDefault="009D14AC"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62</w:t>
            </w:r>
          </w:p>
        </w:tc>
        <w:tc>
          <w:tcPr>
            <w:tcW w:w="255" w:type="dxa"/>
          </w:tcPr>
          <w:p w14:paraId="4E69AC2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46FEB8ED" w14:textId="77777777" w:rsidR="00E618C5" w:rsidRPr="000D4B13" w:rsidRDefault="00E618C5" w:rsidP="00DF5A71">
            <w:pPr>
              <w:pStyle w:val="acctfourfigures"/>
              <w:tabs>
                <w:tab w:val="clear" w:pos="765"/>
                <w:tab w:val="decimal" w:pos="464"/>
              </w:tabs>
              <w:spacing w:line="240" w:lineRule="auto"/>
              <w:ind w:right="13"/>
              <w:jc w:val="center"/>
              <w:rPr>
                <w:rFonts w:cs="Angsana New"/>
                <w:sz w:val="20"/>
                <w:lang w:val="en-US" w:bidi="th-TH"/>
              </w:rPr>
            </w:pPr>
            <w:r w:rsidRPr="00DF5A71">
              <w:rPr>
                <w:rFonts w:cs="Angsana New"/>
                <w:sz w:val="20"/>
                <w:lang w:val="en-US" w:bidi="th-TH"/>
              </w:rPr>
              <w:t>-</w:t>
            </w:r>
          </w:p>
        </w:tc>
        <w:tc>
          <w:tcPr>
            <w:tcW w:w="261" w:type="dxa"/>
          </w:tcPr>
          <w:p w14:paraId="350924A1"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ACF07BC"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368899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C726A7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C6A91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F58C4CD" w14:textId="3B5EDEF7" w:rsidR="00E618C5" w:rsidRPr="000D4B13" w:rsidRDefault="009D14AC"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62</w:t>
            </w:r>
          </w:p>
        </w:tc>
        <w:tc>
          <w:tcPr>
            <w:tcW w:w="258" w:type="dxa"/>
            <w:vAlign w:val="bottom"/>
          </w:tcPr>
          <w:p w14:paraId="0B82E9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31A1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2FA94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22B7CD3" w14:textId="419C727C" w:rsidR="00E618C5" w:rsidRPr="000D4B13" w:rsidRDefault="009D14AC" w:rsidP="00E618C5">
            <w:pPr>
              <w:pStyle w:val="acctfourfigures"/>
              <w:tabs>
                <w:tab w:val="clear" w:pos="765"/>
                <w:tab w:val="decimal" w:pos="546"/>
              </w:tabs>
              <w:spacing w:line="240" w:lineRule="auto"/>
              <w:ind w:right="13"/>
              <w:jc w:val="center"/>
              <w:rPr>
                <w:rFonts w:cs="Angsana New"/>
                <w:sz w:val="20"/>
                <w:lang w:val="en-US" w:bidi="th-TH"/>
              </w:rPr>
            </w:pPr>
            <w:r>
              <w:rPr>
                <w:sz w:val="20"/>
              </w:rPr>
              <w:t>62</w:t>
            </w:r>
          </w:p>
        </w:tc>
        <w:tc>
          <w:tcPr>
            <w:tcW w:w="258" w:type="dxa"/>
            <w:vAlign w:val="bottom"/>
          </w:tcPr>
          <w:p w14:paraId="19608A4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27A4FD7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9D73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66061AC" w14:textId="29E0E733" w:rsidR="00E618C5" w:rsidRPr="000D4B13" w:rsidRDefault="009D14AC" w:rsidP="00E618C5">
            <w:pPr>
              <w:pStyle w:val="acctfourfigures"/>
              <w:tabs>
                <w:tab w:val="clear" w:pos="765"/>
                <w:tab w:val="decimal" w:pos="644"/>
              </w:tabs>
              <w:spacing w:line="240" w:lineRule="auto"/>
              <w:ind w:right="13"/>
              <w:rPr>
                <w:rFonts w:cs="Angsana New"/>
                <w:sz w:val="20"/>
                <w:lang w:val="en-US" w:bidi="th-TH"/>
              </w:rPr>
            </w:pPr>
            <w:r>
              <w:rPr>
                <w:sz w:val="20"/>
              </w:rPr>
              <w:t>62</w:t>
            </w:r>
          </w:p>
        </w:tc>
      </w:tr>
      <w:tr w:rsidR="0074639E" w:rsidRPr="000D4B13" w14:paraId="2BA72C0A" w14:textId="77777777" w:rsidTr="001E2731">
        <w:trPr>
          <w:gridAfter w:val="1"/>
          <w:wAfter w:w="25" w:type="dxa"/>
          <w:cantSplit/>
          <w:trHeight w:val="187"/>
        </w:trPr>
        <w:tc>
          <w:tcPr>
            <w:tcW w:w="3134" w:type="dxa"/>
          </w:tcPr>
          <w:p w14:paraId="0F6C2553"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42E08E56" w14:textId="34125570" w:rsidR="00E618C5" w:rsidRPr="000D4B13" w:rsidRDefault="009D14AC"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62</w:t>
            </w:r>
          </w:p>
        </w:tc>
        <w:tc>
          <w:tcPr>
            <w:tcW w:w="255" w:type="dxa"/>
          </w:tcPr>
          <w:p w14:paraId="3BC14106"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7FE85D77" w14:textId="77777777" w:rsidR="00E618C5" w:rsidRPr="00AB0FF1" w:rsidRDefault="00E618C5"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105699B7"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6553C224"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594BD5E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4D5A4EFE"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1C955013"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72DAEAA" w14:textId="2E0BA6C3" w:rsidR="00E618C5" w:rsidRPr="000D4B13" w:rsidRDefault="009D14AC"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62</w:t>
            </w:r>
          </w:p>
        </w:tc>
        <w:tc>
          <w:tcPr>
            <w:tcW w:w="258" w:type="dxa"/>
            <w:vAlign w:val="bottom"/>
          </w:tcPr>
          <w:p w14:paraId="1E92675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193DF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0EC82F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6946E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DD2BBF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882436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860C19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2EFFC1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bl>
    <w:p w14:paraId="2617F48C" w14:textId="77777777" w:rsidR="0042064E" w:rsidRDefault="0042064E" w:rsidP="0042064E">
      <w:pPr>
        <w:rPr>
          <w:rFonts w:ascii="Times New Roman" w:hAnsi="Times New Roman" w:cs="Times New Roman"/>
          <w:sz w:val="20"/>
          <w:szCs w:val="25"/>
        </w:rPr>
      </w:pPr>
    </w:p>
    <w:p w14:paraId="108F8FBB" w14:textId="77777777" w:rsidR="00A95D0B" w:rsidRPr="00AE0E45" w:rsidRDefault="00A95D0B">
      <w:pPr>
        <w:rPr>
          <w:rFonts w:ascii="Times New Roman" w:hAnsi="Times New Roman" w:cs="Angsana New"/>
          <w:sz w:val="20"/>
          <w:szCs w:val="25"/>
        </w:rPr>
      </w:pPr>
    </w:p>
    <w:p w14:paraId="30D93EA4" w14:textId="77777777" w:rsidR="00A95D0B" w:rsidRPr="00AE0E45" w:rsidRDefault="00A95D0B">
      <w:pPr>
        <w:rPr>
          <w:rFonts w:ascii="Times New Roman" w:hAnsi="Times New Roman" w:cs="Angsana New"/>
          <w:sz w:val="20"/>
          <w:szCs w:val="25"/>
        </w:rPr>
      </w:pPr>
    </w:p>
    <w:p w14:paraId="011F10E1" w14:textId="77777777" w:rsidR="00A95D0B" w:rsidRPr="00AE0E45" w:rsidRDefault="00A95D0B">
      <w:pPr>
        <w:rPr>
          <w:rFonts w:ascii="Times New Roman" w:hAnsi="Times New Roman" w:cs="Angsana New"/>
          <w:sz w:val="20"/>
          <w:szCs w:val="25"/>
        </w:rPr>
      </w:pPr>
    </w:p>
    <w:p w14:paraId="20C7EA7B" w14:textId="77777777" w:rsidR="00A95D0B" w:rsidRPr="00AE0E45" w:rsidRDefault="00A95D0B">
      <w:pPr>
        <w:rPr>
          <w:rFonts w:ascii="Times New Roman" w:hAnsi="Times New Roman" w:cs="Angsana New"/>
          <w:sz w:val="20"/>
          <w:szCs w:val="25"/>
        </w:rPr>
      </w:pPr>
    </w:p>
    <w:p w14:paraId="02337775" w14:textId="77777777" w:rsidR="00A95D0B" w:rsidRPr="00AE0E45" w:rsidRDefault="00A95D0B">
      <w:pPr>
        <w:rPr>
          <w:rFonts w:ascii="Times New Roman" w:hAnsi="Times New Roman" w:cs="Angsana New"/>
          <w:sz w:val="20"/>
          <w:szCs w:val="25"/>
        </w:rPr>
      </w:pPr>
    </w:p>
    <w:p w14:paraId="760F0774" w14:textId="77777777" w:rsidR="00A95D0B" w:rsidRDefault="00A95D0B" w:rsidP="00A95D0B">
      <w:pPr>
        <w:rPr>
          <w:rFonts w:ascii="Times New Roman" w:hAnsi="Times New Roman" w:cs="Times New Roman"/>
          <w:sz w:val="20"/>
          <w:szCs w:val="25"/>
        </w:rPr>
      </w:pPr>
    </w:p>
    <w:p w14:paraId="76AE9C61" w14:textId="77777777" w:rsidR="00A95D0B" w:rsidRPr="00AE0E45" w:rsidRDefault="00A95D0B">
      <w:pPr>
        <w:rPr>
          <w:rFonts w:ascii="Times New Roman" w:hAnsi="Times New Roman" w:cs="Angsana New"/>
          <w:sz w:val="20"/>
          <w:szCs w:val="25"/>
        </w:rPr>
      </w:pPr>
    </w:p>
    <w:p w14:paraId="06B62201" w14:textId="77777777" w:rsidR="00A95D0B" w:rsidRPr="00AE0E45" w:rsidRDefault="00A95D0B">
      <w:pPr>
        <w:rPr>
          <w:rFonts w:ascii="Times New Roman" w:hAnsi="Times New Roman" w:cs="Angsana New"/>
          <w:sz w:val="20"/>
          <w:szCs w:val="25"/>
        </w:rPr>
      </w:pPr>
    </w:p>
    <w:p w14:paraId="73CC1262" w14:textId="77777777" w:rsidR="00A95D0B" w:rsidRDefault="00A95D0B" w:rsidP="00AE0E45">
      <w:pPr>
        <w:jc w:val="center"/>
        <w:rPr>
          <w:rFonts w:ascii="Times New Roman" w:hAnsi="Times New Roman" w:cs="Times New Roman"/>
          <w:sz w:val="20"/>
          <w:szCs w:val="25"/>
        </w:rPr>
      </w:pPr>
    </w:p>
    <w:p w14:paraId="168811C9" w14:textId="76EA2FFC" w:rsidR="002135D3" w:rsidRDefault="00A95D0B" w:rsidP="00AE0E45">
      <w:pPr>
        <w:tabs>
          <w:tab w:val="center" w:pos="7267"/>
        </w:tabs>
        <w:rPr>
          <w:rFonts w:ascii="Times New Roman" w:hAnsi="Times New Roman" w:cs="Angsana New"/>
          <w:sz w:val="20"/>
          <w:szCs w:val="25"/>
          <w:cs/>
        </w:rPr>
        <w:sectPr w:rsidR="002135D3" w:rsidSect="00B8779E">
          <w:pgSz w:w="16838" w:h="11906" w:orient="landscape" w:code="9"/>
          <w:pgMar w:top="691" w:right="1152" w:bottom="576" w:left="1152" w:header="720" w:footer="720" w:gutter="0"/>
          <w:cols w:space="720"/>
          <w:docGrid w:linePitch="381"/>
        </w:sectPr>
      </w:pPr>
      <w:r>
        <w:rPr>
          <w:rFonts w:ascii="Times New Roman" w:hAnsi="Times New Roman" w:cs="Angsana New"/>
          <w:sz w:val="20"/>
          <w:szCs w:val="25"/>
        </w:rPr>
        <w:tab/>
      </w:r>
    </w:p>
    <w:p w14:paraId="41890B5B" w14:textId="081F98BD" w:rsidR="00715A95" w:rsidRPr="007A5BB5" w:rsidRDefault="00715A95"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p>
    <w:p w14:paraId="418569EA" w14:textId="77777777" w:rsidR="003B42B5" w:rsidRPr="007C5536" w:rsidRDefault="003B42B5" w:rsidP="003B42B5">
      <w:pPr>
        <w:spacing w:line="240" w:lineRule="atLeast"/>
        <w:ind w:left="540" w:right="44"/>
        <w:jc w:val="both"/>
        <w:rPr>
          <w:rFonts w:ascii="Times New Roman" w:hAnsi="Times New Roman" w:cs="Times New Roman"/>
          <w:b/>
          <w:bCs/>
          <w:sz w:val="20"/>
          <w:szCs w:val="20"/>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359B266E" w14:textId="49012CA8" w:rsidR="00D50F40" w:rsidRPr="008A2432" w:rsidRDefault="00524D54" w:rsidP="00C771AD">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D955C7">
              <w:rPr>
                <w:rFonts w:ascii="Times New Roman" w:hAnsi="Times New Roman"/>
                <w:b/>
                <w:bCs/>
                <w:i/>
                <w:iCs/>
                <w:sz w:val="22"/>
                <w:szCs w:val="22"/>
              </w:rPr>
              <w:t>31 March 202</w:t>
            </w:r>
            <w:r w:rsidR="009D14AC">
              <w:rPr>
                <w:rFonts w:ascii="Times New Roman" w:hAnsi="Times New Roman"/>
                <w:b/>
                <w:bCs/>
                <w:i/>
                <w:iCs/>
                <w:sz w:val="22"/>
                <w:szCs w:val="22"/>
              </w:rPr>
              <w:t>2</w:t>
            </w:r>
          </w:p>
        </w:tc>
        <w:tc>
          <w:tcPr>
            <w:tcW w:w="1512" w:type="dxa"/>
            <w:tcBorders>
              <w:top w:val="nil"/>
            </w:tcBorders>
          </w:tcPr>
          <w:p w14:paraId="1C1E16EA" w14:textId="77777777" w:rsidR="00D50F40" w:rsidRPr="000B23C9" w:rsidRDefault="00D50F40" w:rsidP="00C01E84">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C01E84">
            <w:pPr>
              <w:pStyle w:val="acctmergecolhdg"/>
              <w:ind w:left="-110" w:right="-115"/>
              <w:rPr>
                <w:szCs w:val="22"/>
              </w:rPr>
            </w:pPr>
            <w:r>
              <w:rPr>
                <w:lang w:eastAsia="en-GB"/>
              </w:rPr>
              <w:t>Separate financial statements</w:t>
            </w:r>
          </w:p>
        </w:tc>
      </w:tr>
      <w:tr w:rsidR="00D50F40" w:rsidRPr="000B23C9" w14:paraId="2B6AFCB3" w14:textId="77777777" w:rsidTr="00AE0E45">
        <w:trPr>
          <w:cantSplit/>
          <w:tblHeader/>
        </w:trPr>
        <w:tc>
          <w:tcPr>
            <w:tcW w:w="5814" w:type="dxa"/>
          </w:tcPr>
          <w:p w14:paraId="59665098" w14:textId="77777777" w:rsidR="00D50F40" w:rsidRPr="000B23C9" w:rsidRDefault="00D50F40" w:rsidP="00C771AD">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52EB1E2" w14:textId="77777777" w:rsidR="00D50F40" w:rsidRPr="000B23C9" w:rsidRDefault="00D50F40" w:rsidP="00C01E84">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AE0E45">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14:paraId="3F4D500F" w14:textId="77777777" w:rsidTr="00AE0E45">
        <w:trPr>
          <w:cantSplit/>
          <w:trHeight w:val="171"/>
        </w:trPr>
        <w:tc>
          <w:tcPr>
            <w:tcW w:w="5814" w:type="dxa"/>
          </w:tcPr>
          <w:p w14:paraId="3800F6E9" w14:textId="3F784B46" w:rsidR="00D50F40" w:rsidRPr="00AE0E45" w:rsidRDefault="00C347D2" w:rsidP="00C771AD">
            <w:pPr>
              <w:spacing w:line="240" w:lineRule="atLeast"/>
              <w:ind w:right="44"/>
              <w:jc w:val="thaiDistribute"/>
              <w:rPr>
                <w:rFonts w:ascii="Times New Roman" w:hAnsi="Times New Roman" w:cs="Times New Roman"/>
                <w:sz w:val="22"/>
                <w:szCs w:val="22"/>
              </w:rPr>
            </w:pPr>
            <w:r w:rsidRPr="00AE0E45">
              <w:rPr>
                <w:rFonts w:ascii="Times New Roman" w:hAnsi="Times New Roman" w:cs="Times New Roman"/>
                <w:sz w:val="22"/>
                <w:szCs w:val="22"/>
              </w:rPr>
              <w:t>Property, plant and equipment</w:t>
            </w:r>
          </w:p>
        </w:tc>
        <w:tc>
          <w:tcPr>
            <w:tcW w:w="1512" w:type="dxa"/>
            <w:tcBorders>
              <w:top w:val="nil"/>
              <w:bottom w:val="double" w:sz="4" w:space="0" w:color="auto"/>
            </w:tcBorders>
          </w:tcPr>
          <w:p w14:paraId="180D0DCE" w14:textId="140F0805" w:rsidR="00D50F40" w:rsidRPr="00591989" w:rsidRDefault="00C347D2" w:rsidP="00022226">
            <w:pPr>
              <w:tabs>
                <w:tab w:val="decimal" w:pos="942"/>
              </w:tabs>
              <w:spacing w:line="240" w:lineRule="atLeast"/>
              <w:jc w:val="right"/>
              <w:rPr>
                <w:rFonts w:ascii="Times New Roman" w:hAnsi="Times New Roman" w:cstheme="minorBidi"/>
                <w:b/>
                <w:bCs/>
                <w:sz w:val="22"/>
                <w:szCs w:val="22"/>
              </w:rPr>
            </w:pPr>
            <w:r>
              <w:rPr>
                <w:rFonts w:ascii="Times New Roman" w:hAnsi="Times New Roman" w:cs="Times New Roman"/>
                <w:b/>
                <w:bCs/>
                <w:sz w:val="22"/>
                <w:szCs w:val="22"/>
              </w:rPr>
              <w:t>8,025</w:t>
            </w:r>
          </w:p>
        </w:tc>
        <w:tc>
          <w:tcPr>
            <w:tcW w:w="238" w:type="dxa"/>
          </w:tcPr>
          <w:p w14:paraId="47D7646A"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vAlign w:val="bottom"/>
          </w:tcPr>
          <w:p w14:paraId="2D340269" w14:textId="03803D2C" w:rsidR="00D50F40" w:rsidRPr="00591989" w:rsidRDefault="00E07A9A" w:rsidP="00E07A9A">
            <w:pPr>
              <w:tabs>
                <w:tab w:val="decimal" w:pos="833"/>
              </w:tabs>
              <w:spacing w:line="240" w:lineRule="atLeast"/>
              <w:ind w:right="-88"/>
              <w:jc w:val="center"/>
              <w:rPr>
                <w:rFonts w:ascii="Times New Roman" w:hAnsi="Times New Roman" w:cs="Times New Roman"/>
                <w:b/>
                <w:bCs/>
                <w:sz w:val="22"/>
                <w:szCs w:val="22"/>
              </w:rPr>
            </w:pPr>
            <w:r w:rsidDel="009D14AC">
              <w:rPr>
                <w:rFonts w:ascii="Times New Roman" w:hAnsi="Times New Roman" w:cs="Times New Roman"/>
                <w:b/>
                <w:sz w:val="22"/>
                <w:szCs w:val="22"/>
              </w:rPr>
              <w:t>-</w:t>
            </w:r>
          </w:p>
        </w:tc>
      </w:tr>
      <w:tr w:rsidR="005E7D4C" w:rsidRPr="005E7D4C" w14:paraId="605A5435" w14:textId="77777777" w:rsidTr="000503D8">
        <w:trPr>
          <w:cantSplit/>
          <w:trHeight w:val="30"/>
        </w:trPr>
        <w:tc>
          <w:tcPr>
            <w:tcW w:w="5814" w:type="dxa"/>
            <w:tcBorders>
              <w:top w:val="nil"/>
              <w:bottom w:val="nil"/>
            </w:tcBorders>
          </w:tcPr>
          <w:p w14:paraId="14052818" w14:textId="77777777" w:rsidR="00D50F40" w:rsidRPr="007C5536" w:rsidRDefault="00D50F40" w:rsidP="00C771AD">
            <w:pPr>
              <w:spacing w:line="240" w:lineRule="atLeast"/>
              <w:ind w:right="44"/>
              <w:jc w:val="thaiDistribute"/>
              <w:rPr>
                <w:rFonts w:ascii="Times New Roman" w:hAnsi="Times New Roman" w:cs="Times New Roman"/>
                <w:b/>
                <w:bCs/>
                <w:i/>
                <w:iCs/>
                <w:sz w:val="2"/>
                <w:szCs w:val="2"/>
              </w:rPr>
            </w:pPr>
          </w:p>
        </w:tc>
        <w:tc>
          <w:tcPr>
            <w:tcW w:w="1512" w:type="dxa"/>
            <w:tcBorders>
              <w:top w:val="nil"/>
              <w:bottom w:val="nil"/>
            </w:tcBorders>
          </w:tcPr>
          <w:p w14:paraId="24DFCFA0" w14:textId="77777777"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238" w:type="dxa"/>
            <w:tcBorders>
              <w:top w:val="nil"/>
              <w:bottom w:val="nil"/>
            </w:tcBorders>
          </w:tcPr>
          <w:p w14:paraId="392CFBBA" w14:textId="77777777"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1607" w:type="dxa"/>
            <w:tcBorders>
              <w:top w:val="nil"/>
              <w:bottom w:val="nil"/>
            </w:tcBorders>
          </w:tcPr>
          <w:p w14:paraId="0DC1D6CE" w14:textId="77777777" w:rsidR="00D50F40" w:rsidRPr="005F0849" w:rsidRDefault="00D50F40" w:rsidP="005F0849">
            <w:pPr>
              <w:tabs>
                <w:tab w:val="decimal" w:pos="833"/>
              </w:tabs>
              <w:spacing w:line="240" w:lineRule="atLeast"/>
              <w:ind w:right="-88"/>
              <w:rPr>
                <w:rFonts w:ascii="Times New Roman" w:hAnsi="Times New Roman" w:cs="Times New Roman"/>
                <w:sz w:val="22"/>
                <w:szCs w:val="22"/>
              </w:rPr>
            </w:pPr>
          </w:p>
        </w:tc>
      </w:tr>
      <w:tr w:rsidR="003A1EAF" w:rsidRPr="000B23C9" w14:paraId="7F18A633" w14:textId="77777777" w:rsidTr="000503D8">
        <w:tblPrEx>
          <w:tblBorders>
            <w:top w:val="none" w:sz="0" w:space="0" w:color="auto"/>
          </w:tblBorders>
        </w:tblPrEx>
        <w:trPr>
          <w:cantSplit/>
          <w:trHeight w:val="128"/>
        </w:trPr>
        <w:tc>
          <w:tcPr>
            <w:tcW w:w="5814" w:type="dxa"/>
          </w:tcPr>
          <w:p w14:paraId="045D5803" w14:textId="77777777" w:rsidR="003A1EAF" w:rsidRDefault="003A1EAF"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607" w:type="dxa"/>
          </w:tcPr>
          <w:p w14:paraId="2B0BCF33" w14:textId="77777777" w:rsidR="003A1EAF" w:rsidRPr="000B23C9" w:rsidRDefault="003A1EAF" w:rsidP="005F0849">
            <w:pPr>
              <w:tabs>
                <w:tab w:val="decimal" w:pos="833"/>
              </w:tabs>
              <w:spacing w:line="240" w:lineRule="atLeast"/>
              <w:ind w:right="-88"/>
              <w:rPr>
                <w:rFonts w:ascii="Times New Roman" w:hAnsi="Times New Roman" w:cs="Times New Roman"/>
                <w:sz w:val="22"/>
                <w:szCs w:val="22"/>
              </w:rPr>
            </w:pPr>
          </w:p>
        </w:tc>
      </w:tr>
      <w:tr w:rsidR="00D06213" w:rsidRPr="000B23C9" w14:paraId="2A81FB90" w14:textId="77777777" w:rsidTr="00D06213">
        <w:trPr>
          <w:cantSplit/>
        </w:trPr>
        <w:tc>
          <w:tcPr>
            <w:tcW w:w="5814" w:type="dxa"/>
          </w:tcPr>
          <w:p w14:paraId="6EE52CE7" w14:textId="1BD11076" w:rsidR="00D06213" w:rsidRPr="000B23C9" w:rsidRDefault="00D06213" w:rsidP="00D06213">
            <w:pPr>
              <w:tabs>
                <w:tab w:val="left" w:pos="540"/>
              </w:tabs>
              <w:spacing w:line="240" w:lineRule="atLeast"/>
              <w:ind w:right="44"/>
              <w:rPr>
                <w:rFonts w:ascii="Times New Roman" w:hAnsi="Times New Roman" w:cs="Times New Roman"/>
                <w:sz w:val="22"/>
                <w:szCs w:val="22"/>
              </w:rPr>
            </w:pPr>
            <w:r>
              <w:rPr>
                <w:rFonts w:ascii="Times New Roman" w:hAnsi="Times New Roman" w:cs="Times New Roman"/>
                <w:sz w:val="22"/>
                <w:szCs w:val="22"/>
              </w:rPr>
              <w:t>Short-term lease and lease of low-value asset commitments</w:t>
            </w:r>
          </w:p>
        </w:tc>
        <w:tc>
          <w:tcPr>
            <w:tcW w:w="1512" w:type="dxa"/>
          </w:tcPr>
          <w:p w14:paraId="68F880CB" w14:textId="69B76493" w:rsidR="00D06213" w:rsidRPr="009C00D9" w:rsidRDefault="00DF70E1" w:rsidP="00D06213">
            <w:pPr>
              <w:tabs>
                <w:tab w:val="decimal" w:pos="942"/>
              </w:tabs>
              <w:spacing w:line="240" w:lineRule="atLeast"/>
              <w:jc w:val="right"/>
              <w:rPr>
                <w:rFonts w:ascii="Times New Roman" w:hAnsi="Times New Roman" w:cstheme="minorBidi"/>
                <w:sz w:val="22"/>
                <w:szCs w:val="22"/>
              </w:rPr>
            </w:pPr>
            <w:r w:rsidRPr="00DF70E1">
              <w:rPr>
                <w:rFonts w:ascii="Times New Roman" w:hAnsi="Times New Roman" w:cstheme="minorBidi"/>
                <w:sz w:val="22"/>
                <w:szCs w:val="22"/>
              </w:rPr>
              <w:t>1,670</w:t>
            </w:r>
          </w:p>
        </w:tc>
        <w:tc>
          <w:tcPr>
            <w:tcW w:w="238" w:type="dxa"/>
          </w:tcPr>
          <w:p w14:paraId="2071D4B9" w14:textId="77777777" w:rsidR="00D06213" w:rsidRPr="000B23C9" w:rsidRDefault="00D06213" w:rsidP="00D06213">
            <w:pPr>
              <w:tabs>
                <w:tab w:val="decimal" w:pos="942"/>
              </w:tabs>
              <w:spacing w:line="240" w:lineRule="atLeast"/>
              <w:ind w:right="-88"/>
              <w:rPr>
                <w:rFonts w:ascii="Times New Roman" w:hAnsi="Times New Roman" w:cs="Times New Roman"/>
                <w:sz w:val="22"/>
                <w:szCs w:val="22"/>
              </w:rPr>
            </w:pPr>
          </w:p>
        </w:tc>
        <w:tc>
          <w:tcPr>
            <w:tcW w:w="1607" w:type="dxa"/>
            <w:vAlign w:val="bottom"/>
          </w:tcPr>
          <w:p w14:paraId="49FA830A" w14:textId="3B9A3FF5" w:rsidR="00D06213" w:rsidRPr="000B23C9" w:rsidRDefault="00D06213" w:rsidP="00C01E84">
            <w:pPr>
              <w:tabs>
                <w:tab w:val="decimal" w:pos="942"/>
              </w:tabs>
              <w:spacing w:line="240" w:lineRule="atLeast"/>
              <w:ind w:right="15"/>
              <w:jc w:val="center"/>
              <w:rPr>
                <w:rFonts w:ascii="Times New Roman" w:hAnsi="Times New Roman" w:cs="Times New Roman"/>
                <w:sz w:val="22"/>
                <w:szCs w:val="22"/>
              </w:rPr>
            </w:pPr>
            <w:r w:rsidRPr="003C20A7" w:rsidDel="009D14AC">
              <w:rPr>
                <w:rFonts w:ascii="Times New Roman" w:hAnsi="Times New Roman" w:cs="Times New Roman"/>
                <w:sz w:val="22"/>
                <w:szCs w:val="22"/>
              </w:rPr>
              <w:t>-</w:t>
            </w:r>
          </w:p>
        </w:tc>
      </w:tr>
      <w:tr w:rsidR="00D50F40" w:rsidRPr="000B23C9" w14:paraId="636AFA0F" w14:textId="77777777" w:rsidTr="000503D8">
        <w:tblPrEx>
          <w:tblBorders>
            <w:top w:val="none" w:sz="0" w:space="0" w:color="auto"/>
          </w:tblBorders>
        </w:tblPrEx>
        <w:trPr>
          <w:cantSplit/>
        </w:trPr>
        <w:tc>
          <w:tcPr>
            <w:tcW w:w="5814" w:type="dxa"/>
          </w:tcPr>
          <w:p w14:paraId="6FACE816"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3DD82E98" w:rsidR="00D50F40" w:rsidRPr="000B23C9" w:rsidRDefault="00D50F40" w:rsidP="00022226">
            <w:pPr>
              <w:tabs>
                <w:tab w:val="decimal" w:pos="942"/>
              </w:tabs>
              <w:spacing w:line="240" w:lineRule="atLeast"/>
              <w:jc w:val="right"/>
              <w:rPr>
                <w:rFonts w:ascii="Times New Roman" w:hAnsi="Times New Roman" w:cs="Times New Roman"/>
                <w:sz w:val="22"/>
                <w:szCs w:val="22"/>
              </w:rPr>
            </w:pPr>
          </w:p>
        </w:tc>
        <w:tc>
          <w:tcPr>
            <w:tcW w:w="238" w:type="dxa"/>
          </w:tcPr>
          <w:p w14:paraId="494C542B"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1045DE39" w14:textId="4EDA3750" w:rsidR="00D50F40" w:rsidRPr="000B23C9" w:rsidRDefault="00D50F40" w:rsidP="005F0849">
            <w:pPr>
              <w:tabs>
                <w:tab w:val="decimal" w:pos="833"/>
              </w:tabs>
              <w:spacing w:line="240" w:lineRule="atLeast"/>
              <w:ind w:right="-88"/>
              <w:rPr>
                <w:rFonts w:ascii="Times New Roman" w:hAnsi="Times New Roman" w:cs="Times New Roman"/>
                <w:sz w:val="22"/>
                <w:szCs w:val="22"/>
              </w:rPr>
            </w:pPr>
          </w:p>
        </w:tc>
      </w:tr>
      <w:tr w:rsidR="00D50F40" w:rsidRPr="000B23C9" w14:paraId="027A0933" w14:textId="77777777" w:rsidTr="00CC098E">
        <w:tblPrEx>
          <w:tblBorders>
            <w:top w:val="none" w:sz="0" w:space="0" w:color="auto"/>
          </w:tblBorders>
        </w:tblPrEx>
        <w:trPr>
          <w:cantSplit/>
        </w:trPr>
        <w:tc>
          <w:tcPr>
            <w:tcW w:w="5814" w:type="dxa"/>
          </w:tcPr>
          <w:p w14:paraId="1A080AFC"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1B8382CF" w:rsidR="00D50F40" w:rsidRPr="000B23C9" w:rsidRDefault="00646E9D" w:rsidP="00492BA8">
            <w:pPr>
              <w:tabs>
                <w:tab w:val="decimal" w:pos="942"/>
              </w:tabs>
              <w:spacing w:line="240" w:lineRule="atLeast"/>
              <w:ind w:right="15"/>
              <w:jc w:val="right"/>
              <w:rPr>
                <w:rFonts w:ascii="Times New Roman" w:hAnsi="Times New Roman" w:cs="Times New Roman"/>
                <w:sz w:val="22"/>
                <w:szCs w:val="22"/>
              </w:rPr>
            </w:pPr>
            <w:r w:rsidRPr="008935D5">
              <w:rPr>
                <w:rFonts w:ascii="Times New Roman" w:hAnsi="Times New Roman" w:cs="Times New Roman"/>
                <w:sz w:val="22"/>
                <w:szCs w:val="22"/>
              </w:rPr>
              <w:t>1</w:t>
            </w:r>
            <w:r w:rsidR="001C0401">
              <w:rPr>
                <w:rFonts w:ascii="Times New Roman" w:hAnsi="Times New Roman" w:cs="Times New Roman"/>
                <w:sz w:val="22"/>
                <w:szCs w:val="22"/>
              </w:rPr>
              <w:t>4</w:t>
            </w:r>
            <w:r w:rsidRPr="008935D5">
              <w:rPr>
                <w:rFonts w:ascii="Times New Roman" w:hAnsi="Times New Roman" w:cs="Times New Roman"/>
                <w:sz w:val="22"/>
                <w:szCs w:val="22"/>
              </w:rPr>
              <w:t>,</w:t>
            </w:r>
            <w:r w:rsidR="001C0401">
              <w:rPr>
                <w:rFonts w:ascii="Times New Roman" w:hAnsi="Times New Roman" w:cs="Times New Roman"/>
                <w:sz w:val="22"/>
                <w:szCs w:val="22"/>
              </w:rPr>
              <w:t>649</w:t>
            </w:r>
          </w:p>
        </w:tc>
        <w:tc>
          <w:tcPr>
            <w:tcW w:w="238" w:type="dxa"/>
          </w:tcPr>
          <w:p w14:paraId="5350E3B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vAlign w:val="bottom"/>
          </w:tcPr>
          <w:p w14:paraId="613D29D0" w14:textId="1F3E0615" w:rsidR="00D50F40" w:rsidRPr="000B23C9" w:rsidRDefault="003C20A7" w:rsidP="003C20A7">
            <w:pPr>
              <w:tabs>
                <w:tab w:val="decimal" w:pos="942"/>
              </w:tabs>
              <w:spacing w:line="240" w:lineRule="atLeast"/>
              <w:ind w:right="15"/>
              <w:jc w:val="center"/>
              <w:rPr>
                <w:rFonts w:ascii="Times New Roman" w:hAnsi="Times New Roman" w:cs="Times New Roman"/>
                <w:sz w:val="22"/>
                <w:szCs w:val="22"/>
              </w:rPr>
            </w:pPr>
            <w:r w:rsidRPr="003C20A7" w:rsidDel="009D14AC">
              <w:rPr>
                <w:rFonts w:ascii="Times New Roman" w:hAnsi="Times New Roman" w:cs="Times New Roman"/>
                <w:sz w:val="22"/>
                <w:szCs w:val="22"/>
              </w:rPr>
              <w:t>-</w:t>
            </w:r>
          </w:p>
        </w:tc>
      </w:tr>
      <w:tr w:rsidR="00D50F40" w:rsidRPr="000B23C9" w14:paraId="23FE016B" w14:textId="77777777" w:rsidTr="000503D8">
        <w:tblPrEx>
          <w:tblBorders>
            <w:top w:val="none" w:sz="0" w:space="0" w:color="auto"/>
          </w:tblBorders>
        </w:tblPrEx>
        <w:trPr>
          <w:cantSplit/>
        </w:trPr>
        <w:tc>
          <w:tcPr>
            <w:tcW w:w="5814" w:type="dxa"/>
          </w:tcPr>
          <w:p w14:paraId="1EBFADF0"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297C2707" w:rsidR="00D50F40" w:rsidRPr="000B23C9" w:rsidRDefault="0084187E"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5</w:t>
            </w:r>
            <w:r w:rsidR="00646E9D" w:rsidRPr="00646E9D">
              <w:rPr>
                <w:rFonts w:ascii="Times New Roman" w:hAnsi="Times New Roman" w:cs="Times New Roman"/>
                <w:sz w:val="22"/>
                <w:szCs w:val="22"/>
              </w:rPr>
              <w:t>,</w:t>
            </w:r>
            <w:r>
              <w:rPr>
                <w:rFonts w:ascii="Times New Roman" w:hAnsi="Times New Roman" w:cs="Times New Roman"/>
                <w:sz w:val="22"/>
                <w:szCs w:val="22"/>
              </w:rPr>
              <w:t>941</w:t>
            </w:r>
            <w:r w:rsidR="00646E9D" w:rsidRPr="00646E9D">
              <w:rPr>
                <w:rFonts w:ascii="Times New Roman" w:hAnsi="Times New Roman" w:cs="Times New Roman"/>
                <w:sz w:val="22"/>
                <w:szCs w:val="22"/>
              </w:rPr>
              <w:t xml:space="preserve"> </w:t>
            </w:r>
          </w:p>
        </w:tc>
        <w:tc>
          <w:tcPr>
            <w:tcW w:w="238" w:type="dxa"/>
          </w:tcPr>
          <w:p w14:paraId="741921F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03385ABF" w14:textId="1AF1F164" w:rsidR="00D50F40" w:rsidRPr="000B23C9" w:rsidRDefault="009B7E4D" w:rsidP="008D64A2">
            <w:pPr>
              <w:tabs>
                <w:tab w:val="decimal" w:pos="942"/>
              </w:tabs>
              <w:spacing w:line="240" w:lineRule="atLeast"/>
              <w:ind w:right="15"/>
              <w:jc w:val="right"/>
              <w:rPr>
                <w:rFonts w:ascii="Times New Roman" w:hAnsi="Times New Roman" w:cs="Times New Roman"/>
                <w:sz w:val="22"/>
                <w:szCs w:val="22"/>
              </w:rPr>
            </w:pPr>
            <w:r w:rsidRPr="009B7E4D">
              <w:rPr>
                <w:rFonts w:ascii="Times New Roman" w:hAnsi="Times New Roman" w:cs="Times New Roman"/>
                <w:sz w:val="22"/>
                <w:szCs w:val="22"/>
              </w:rPr>
              <w:t>2,203</w:t>
            </w:r>
          </w:p>
        </w:tc>
      </w:tr>
      <w:tr w:rsidR="00D50F40" w:rsidRPr="000B23C9" w14:paraId="1872EA28" w14:textId="77777777" w:rsidTr="00701865">
        <w:trPr>
          <w:cantSplit/>
        </w:trPr>
        <w:tc>
          <w:tcPr>
            <w:tcW w:w="5814" w:type="dxa"/>
          </w:tcPr>
          <w:p w14:paraId="628929E8"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Borders>
              <w:bottom w:val="single" w:sz="4" w:space="0" w:color="auto"/>
            </w:tcBorders>
          </w:tcPr>
          <w:p w14:paraId="4319976D" w14:textId="4EC6457F" w:rsidR="00D50F40" w:rsidRPr="00492BA8" w:rsidRDefault="00517642" w:rsidP="00492BA8">
            <w:pPr>
              <w:tabs>
                <w:tab w:val="decimal" w:pos="942"/>
              </w:tabs>
              <w:spacing w:line="240" w:lineRule="atLeast"/>
              <w:ind w:right="15"/>
              <w:jc w:val="right"/>
              <w:rPr>
                <w:rFonts w:ascii="Times New Roman" w:hAnsi="Times New Roman" w:cs="Times New Roman"/>
                <w:sz w:val="22"/>
                <w:szCs w:val="22"/>
                <w:cs/>
              </w:rPr>
            </w:pPr>
            <w:r w:rsidRPr="00517642">
              <w:rPr>
                <w:rFonts w:ascii="Times New Roman" w:hAnsi="Times New Roman" w:cs="Times New Roman"/>
                <w:sz w:val="22"/>
                <w:szCs w:val="22"/>
              </w:rPr>
              <w:t>5</w:t>
            </w:r>
            <w:r w:rsidR="007A72EF">
              <w:rPr>
                <w:rFonts w:ascii="Times New Roman" w:hAnsi="Times New Roman" w:cs="Times New Roman"/>
                <w:sz w:val="22"/>
                <w:szCs w:val="22"/>
              </w:rPr>
              <w:t>89</w:t>
            </w:r>
            <w:r w:rsidRPr="00517642">
              <w:rPr>
                <w:rFonts w:ascii="Times New Roman" w:hAnsi="Times New Roman" w:cs="Times New Roman"/>
                <w:sz w:val="22"/>
                <w:szCs w:val="22"/>
              </w:rPr>
              <w:t xml:space="preserve"> </w:t>
            </w:r>
          </w:p>
        </w:tc>
        <w:tc>
          <w:tcPr>
            <w:tcW w:w="238" w:type="dxa"/>
          </w:tcPr>
          <w:p w14:paraId="47D30AE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bottom w:val="single" w:sz="4" w:space="0" w:color="auto"/>
            </w:tcBorders>
            <w:vAlign w:val="bottom"/>
          </w:tcPr>
          <w:p w14:paraId="06557B96" w14:textId="2764ED82" w:rsidR="00D50F40" w:rsidRPr="000B23C9" w:rsidRDefault="003C20A7" w:rsidP="003C20A7">
            <w:pPr>
              <w:tabs>
                <w:tab w:val="decimal" w:pos="833"/>
              </w:tabs>
              <w:spacing w:line="240" w:lineRule="atLeast"/>
              <w:ind w:right="-88"/>
              <w:jc w:val="center"/>
              <w:rPr>
                <w:rFonts w:ascii="Times New Roman" w:hAnsi="Times New Roman" w:cs="Times New Roman"/>
                <w:sz w:val="22"/>
                <w:szCs w:val="22"/>
              </w:rPr>
            </w:pPr>
            <w:r w:rsidRPr="003C20A7" w:rsidDel="009D14AC">
              <w:rPr>
                <w:rFonts w:ascii="Times New Roman" w:hAnsi="Times New Roman" w:cs="Times New Roman"/>
                <w:sz w:val="22"/>
                <w:szCs w:val="22"/>
              </w:rPr>
              <w:t>-</w:t>
            </w:r>
          </w:p>
        </w:tc>
      </w:tr>
      <w:tr w:rsidR="00D50F40" w:rsidRPr="000B23C9" w14:paraId="48D6A622" w14:textId="77777777" w:rsidTr="00701865">
        <w:trPr>
          <w:cantSplit/>
        </w:trPr>
        <w:tc>
          <w:tcPr>
            <w:tcW w:w="5814" w:type="dxa"/>
            <w:vAlign w:val="center"/>
          </w:tcPr>
          <w:p w14:paraId="0B8DD102" w14:textId="77777777" w:rsidR="00D50F40" w:rsidRPr="000B23C9" w:rsidRDefault="00D50F40" w:rsidP="00C771AD">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65111762" w:rsidR="00D50F40" w:rsidRPr="00C01E84" w:rsidRDefault="00821055" w:rsidP="00022226">
            <w:pPr>
              <w:tabs>
                <w:tab w:val="decimal" w:pos="942"/>
              </w:tabs>
              <w:spacing w:line="240" w:lineRule="atLeast"/>
              <w:jc w:val="right"/>
              <w:rPr>
                <w:rFonts w:ascii="Times New Roman" w:hAnsi="Times New Roman" w:cs="Times New Roman"/>
                <w:b/>
                <w:sz w:val="22"/>
                <w:szCs w:val="22"/>
              </w:rPr>
            </w:pPr>
            <w:r>
              <w:rPr>
                <w:rFonts w:ascii="Times New Roman" w:hAnsi="Times New Roman" w:cs="Times New Roman"/>
                <w:b/>
                <w:bCs/>
                <w:sz w:val="22"/>
                <w:szCs w:val="22"/>
              </w:rPr>
              <w:t>22</w:t>
            </w:r>
            <w:r w:rsidR="00236FE7" w:rsidRPr="00236FE7">
              <w:rPr>
                <w:rFonts w:ascii="Times New Roman" w:hAnsi="Times New Roman" w:cs="Times New Roman"/>
                <w:b/>
                <w:bCs/>
                <w:sz w:val="22"/>
                <w:szCs w:val="22"/>
              </w:rPr>
              <w:t>,</w:t>
            </w:r>
            <w:r>
              <w:rPr>
                <w:rFonts w:ascii="Times New Roman" w:hAnsi="Times New Roman" w:cs="Times New Roman"/>
                <w:b/>
                <w:bCs/>
                <w:sz w:val="22"/>
                <w:szCs w:val="22"/>
              </w:rPr>
              <w:t>84</w:t>
            </w:r>
            <w:r w:rsidR="0036647B">
              <w:rPr>
                <w:rFonts w:ascii="Times New Roman" w:hAnsi="Times New Roman" w:cs="Times New Roman"/>
                <w:b/>
                <w:bCs/>
                <w:sz w:val="22"/>
                <w:szCs w:val="22"/>
              </w:rPr>
              <w:t>9</w:t>
            </w:r>
          </w:p>
        </w:tc>
        <w:tc>
          <w:tcPr>
            <w:tcW w:w="238" w:type="dxa"/>
          </w:tcPr>
          <w:p w14:paraId="11EC7022"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36968E1C" w14:textId="5BBAF287" w:rsidR="00D50F40" w:rsidRPr="00C01E84" w:rsidRDefault="009B7E4D" w:rsidP="003C20A7">
            <w:pPr>
              <w:tabs>
                <w:tab w:val="decimal" w:pos="1082"/>
              </w:tabs>
              <w:spacing w:line="240" w:lineRule="atLeast"/>
              <w:jc w:val="right"/>
              <w:rPr>
                <w:rFonts w:ascii="Times New Roman" w:hAnsi="Times New Roman" w:cs="Times New Roman"/>
                <w:b/>
                <w:sz w:val="22"/>
                <w:szCs w:val="22"/>
              </w:rPr>
            </w:pPr>
            <w:r w:rsidRPr="009B7E4D">
              <w:rPr>
                <w:rFonts w:ascii="Times New Roman" w:hAnsi="Times New Roman" w:cs="Times New Roman"/>
                <w:b/>
                <w:bCs/>
                <w:sz w:val="22"/>
                <w:szCs w:val="22"/>
              </w:rPr>
              <w:t>2,203</w:t>
            </w:r>
          </w:p>
        </w:tc>
      </w:tr>
      <w:tr w:rsidR="00701865" w:rsidRPr="000B23C9" w14:paraId="48300A56" w14:textId="77777777" w:rsidTr="00701865">
        <w:trPr>
          <w:cantSplit/>
        </w:trPr>
        <w:tc>
          <w:tcPr>
            <w:tcW w:w="5814" w:type="dxa"/>
            <w:vAlign w:val="center"/>
          </w:tcPr>
          <w:p w14:paraId="17810886" w14:textId="77777777" w:rsidR="00701865" w:rsidRPr="000B23C9" w:rsidRDefault="00701865" w:rsidP="00C771AD">
            <w:pPr>
              <w:tabs>
                <w:tab w:val="left" w:pos="522"/>
              </w:tabs>
              <w:spacing w:line="240" w:lineRule="atLeast"/>
              <w:ind w:right="44"/>
              <w:rPr>
                <w:rFonts w:ascii="Times New Roman" w:hAnsi="Times New Roman" w:cs="Times New Roman"/>
                <w:b/>
                <w:bCs/>
                <w:sz w:val="22"/>
                <w:szCs w:val="22"/>
              </w:rPr>
            </w:pPr>
          </w:p>
        </w:tc>
        <w:tc>
          <w:tcPr>
            <w:tcW w:w="1512" w:type="dxa"/>
            <w:tcBorders>
              <w:top w:val="double" w:sz="4" w:space="0" w:color="auto"/>
            </w:tcBorders>
          </w:tcPr>
          <w:p w14:paraId="4C30A97D" w14:textId="77777777" w:rsidR="00701865" w:rsidRDefault="00701865" w:rsidP="00022226">
            <w:pPr>
              <w:tabs>
                <w:tab w:val="decimal" w:pos="942"/>
              </w:tabs>
              <w:spacing w:line="240" w:lineRule="atLeast"/>
              <w:jc w:val="right"/>
              <w:rPr>
                <w:rFonts w:ascii="Times New Roman" w:hAnsi="Times New Roman" w:cs="Times New Roman"/>
                <w:b/>
                <w:bCs/>
                <w:sz w:val="22"/>
                <w:szCs w:val="22"/>
              </w:rPr>
            </w:pPr>
          </w:p>
        </w:tc>
        <w:tc>
          <w:tcPr>
            <w:tcW w:w="238" w:type="dxa"/>
          </w:tcPr>
          <w:p w14:paraId="01E2EBB8" w14:textId="77777777" w:rsidR="00701865" w:rsidRPr="00591989" w:rsidRDefault="00701865"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double" w:sz="4" w:space="0" w:color="auto"/>
            </w:tcBorders>
          </w:tcPr>
          <w:p w14:paraId="79799402" w14:textId="77777777" w:rsidR="00701865" w:rsidRPr="009B7E4D" w:rsidRDefault="00701865" w:rsidP="003C20A7">
            <w:pPr>
              <w:tabs>
                <w:tab w:val="decimal" w:pos="1082"/>
              </w:tabs>
              <w:spacing w:line="240" w:lineRule="atLeast"/>
              <w:jc w:val="right"/>
              <w:rPr>
                <w:rFonts w:ascii="Times New Roman" w:hAnsi="Times New Roman" w:cs="Times New Roman"/>
                <w:b/>
                <w:bCs/>
                <w:sz w:val="22"/>
                <w:szCs w:val="22"/>
              </w:rPr>
            </w:pPr>
          </w:p>
        </w:tc>
      </w:tr>
    </w:tbl>
    <w:p w14:paraId="6F7D04C8" w14:textId="41C1B264" w:rsidR="00341134" w:rsidRDefault="00A2591E" w:rsidP="005F0849">
      <w:pPr>
        <w:spacing w:line="240" w:lineRule="atLeast"/>
        <w:ind w:left="540" w:right="-37"/>
        <w:jc w:val="thaiDistribute"/>
        <w:rPr>
          <w:rFonts w:ascii="Times New Roman" w:hAnsi="Times New Roman" w:cs="Times New Roman"/>
          <w:sz w:val="22"/>
          <w:szCs w:val="22"/>
        </w:rPr>
      </w:pPr>
      <w:r w:rsidRPr="000B23C9">
        <w:rPr>
          <w:rFonts w:ascii="Times New Roman" w:hAnsi="Times New Roman" w:cs="Times New Roman"/>
          <w:sz w:val="22"/>
          <w:szCs w:val="22"/>
        </w:rPr>
        <w:t xml:space="preserve">Certain subsidiaries have executed long-term purchase agreements committing them to purchase agreed quantities of raw materials for periods up to </w:t>
      </w:r>
      <w:r w:rsidR="004F5C7F">
        <w:rPr>
          <w:rFonts w:ascii="Times New Roman" w:hAnsi="Times New Roman" w:cs="Times New Roman"/>
          <w:sz w:val="22"/>
          <w:szCs w:val="22"/>
        </w:rPr>
        <w:t>5</w:t>
      </w:r>
      <w:r w:rsidRPr="000B23C9">
        <w:rPr>
          <w:rFonts w:ascii="Times New Roman" w:hAnsi="Times New Roman" w:cs="Times New Roman"/>
          <w:sz w:val="22"/>
          <w:szCs w:val="22"/>
        </w:rPr>
        <w:t xml:space="preserve"> years, at prices limited to the market prices of the underlying commodities.</w:t>
      </w:r>
    </w:p>
    <w:p w14:paraId="088EFE92" w14:textId="77777777" w:rsidR="0096619D" w:rsidRDefault="0096619D" w:rsidP="000E7CBD">
      <w:pPr>
        <w:tabs>
          <w:tab w:val="left" w:pos="540"/>
        </w:tabs>
        <w:spacing w:line="240" w:lineRule="atLeast"/>
        <w:ind w:right="44"/>
        <w:jc w:val="both"/>
        <w:rPr>
          <w:rFonts w:ascii="Times New Roman" w:hAnsi="Times New Roman" w:cs="Times New Roman"/>
          <w:b/>
          <w:bCs/>
          <w:sz w:val="24"/>
          <w:szCs w:val="24"/>
        </w:rPr>
      </w:pPr>
    </w:p>
    <w:p w14:paraId="514474A9" w14:textId="77777777" w:rsidR="00BD7F63" w:rsidRPr="00C9511E" w:rsidRDefault="00BD7F63" w:rsidP="00C01E84">
      <w:pPr>
        <w:pStyle w:val="ListParagraph"/>
        <w:numPr>
          <w:ilvl w:val="0"/>
          <w:numId w:val="7"/>
        </w:numPr>
        <w:tabs>
          <w:tab w:val="left" w:pos="540"/>
        </w:tabs>
        <w:spacing w:line="240" w:lineRule="atLeast"/>
        <w:ind w:left="540" w:right="44" w:hanging="540"/>
        <w:jc w:val="both"/>
        <w:rPr>
          <w:rFonts w:ascii="Times New Roman" w:eastAsia="Times New Roman" w:hAnsi="Times New Roman" w:cs="Times New Roman"/>
          <w:sz w:val="22"/>
          <w:szCs w:val="22"/>
          <w:lang w:val="en-GB" w:bidi="ar-SA"/>
        </w:rPr>
      </w:pPr>
      <w:r>
        <w:rPr>
          <w:rFonts w:ascii="Times New Roman" w:hAnsi="Times New Roman" w:cs="Times New Roman"/>
          <w:b/>
          <w:bCs/>
          <w:sz w:val="24"/>
          <w:szCs w:val="24"/>
        </w:rPr>
        <w:t>Events after reporting period</w:t>
      </w:r>
    </w:p>
    <w:p w14:paraId="1DDEB3D6" w14:textId="77777777" w:rsidR="00BD7F63" w:rsidRDefault="00BD7F63" w:rsidP="00BD7B1B">
      <w:pPr>
        <w:pStyle w:val="ListParagraph"/>
        <w:tabs>
          <w:tab w:val="left" w:pos="540"/>
        </w:tabs>
        <w:spacing w:line="240" w:lineRule="atLeast"/>
        <w:ind w:left="360" w:right="44"/>
        <w:jc w:val="both"/>
        <w:rPr>
          <w:rFonts w:ascii="Times New Roman" w:hAnsi="Times New Roman" w:cstheme="minorBidi"/>
          <w:b/>
          <w:bCs/>
          <w:sz w:val="24"/>
          <w:szCs w:val="24"/>
        </w:rPr>
      </w:pPr>
    </w:p>
    <w:p w14:paraId="22F6A2D1" w14:textId="3EE582DD" w:rsidR="008772BD" w:rsidRPr="00C01E84" w:rsidRDefault="008772BD" w:rsidP="008576F7">
      <w:pPr>
        <w:spacing w:line="240" w:lineRule="atLeast"/>
        <w:ind w:left="540" w:right="-37"/>
        <w:jc w:val="thaiDistribute"/>
        <w:rPr>
          <w:rFonts w:ascii="Times New Roman" w:hAnsi="Times New Roman" w:cs="Times New Roman"/>
          <w:sz w:val="22"/>
          <w:szCs w:val="22"/>
        </w:rPr>
      </w:pPr>
      <w:r w:rsidRPr="00C01E84">
        <w:rPr>
          <w:rFonts w:ascii="Times New Roman" w:hAnsi="Times New Roman" w:cs="Times New Roman"/>
          <w:sz w:val="22"/>
          <w:szCs w:val="22"/>
        </w:rPr>
        <w:t>On 1 April 2022, IVL has issued Baht 12 billion of triple-tranches bonds no. 1/2022 (“the Bonds") at par value and offering price of Baht 1,000 per unit. The Bonds were offered to institutional and/or high-net-worth investors. The Bonds are unsubordinated and unsecured debentures with a debenture holders’ representative in the name-registered certificate with details below:</w:t>
      </w:r>
    </w:p>
    <w:p w14:paraId="6AD0E4A5" w14:textId="77777777" w:rsidR="008772BD" w:rsidRPr="00C01E84" w:rsidRDefault="008772BD" w:rsidP="008576F7">
      <w:pPr>
        <w:pStyle w:val="ListParagraph"/>
        <w:numPr>
          <w:ilvl w:val="0"/>
          <w:numId w:val="44"/>
        </w:numPr>
        <w:spacing w:line="240" w:lineRule="atLeast"/>
        <w:ind w:right="-37"/>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 xml:space="preserve">The 1st tranche of the Bonds due in 2027 with a tenor of 5 years for a principal amount of Baht 4.3 billion with a coupon rate of 2.66% per annum, </w:t>
      </w:r>
    </w:p>
    <w:p w14:paraId="6AE07B09" w14:textId="131CB159" w:rsidR="008772BD" w:rsidRPr="00C01E84" w:rsidRDefault="008772BD" w:rsidP="008576F7">
      <w:pPr>
        <w:pStyle w:val="ListParagraph"/>
        <w:numPr>
          <w:ilvl w:val="0"/>
          <w:numId w:val="44"/>
        </w:numPr>
        <w:spacing w:line="240" w:lineRule="atLeast"/>
        <w:ind w:right="-37"/>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 xml:space="preserve">The 2nd tranche of the Bonds due in 2029 with a tenor of 7 years for a principal amount of Baht 2.7 billion with a coupon rate of 3.24% per annum, and </w:t>
      </w:r>
    </w:p>
    <w:p w14:paraId="40DCF417" w14:textId="3AFC7A15" w:rsidR="008772BD" w:rsidRPr="00C01E84" w:rsidRDefault="008772BD" w:rsidP="008576F7">
      <w:pPr>
        <w:pStyle w:val="ListParagraph"/>
        <w:numPr>
          <w:ilvl w:val="0"/>
          <w:numId w:val="44"/>
        </w:numPr>
        <w:spacing w:line="240" w:lineRule="atLeast"/>
        <w:ind w:right="-37"/>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3rd tranche of the Bonds due in 2032 with a tenor of 10 years for a principal amount of Baht 5</w:t>
      </w:r>
      <w:r w:rsidR="000B1E76">
        <w:rPr>
          <w:rFonts w:ascii="Times New Roman" w:hAnsi="Times New Roman" w:cs="Times New Roman"/>
          <w:sz w:val="22"/>
          <w:szCs w:val="22"/>
        </w:rPr>
        <w:t>.0</w:t>
      </w:r>
      <w:r w:rsidRPr="00C01E84">
        <w:rPr>
          <w:rFonts w:ascii="Times New Roman" w:hAnsi="Times New Roman" w:cs="Times New Roman"/>
          <w:sz w:val="22"/>
          <w:szCs w:val="22"/>
        </w:rPr>
        <w:t xml:space="preserve"> billion with a coupon rate of 3.65% per annum.</w:t>
      </w:r>
    </w:p>
    <w:p w14:paraId="4E96684C" w14:textId="77777777" w:rsidR="002202DE" w:rsidRDefault="002202DE" w:rsidP="008576F7">
      <w:pPr>
        <w:pStyle w:val="ListParagraph"/>
        <w:tabs>
          <w:tab w:val="left" w:pos="540"/>
        </w:tabs>
        <w:spacing w:line="240" w:lineRule="atLeast"/>
        <w:ind w:left="540" w:right="44"/>
        <w:jc w:val="thaiDistribute"/>
        <w:rPr>
          <w:rFonts w:ascii="Times New Roman" w:hAnsi="Times New Roman" w:cstheme="minorBidi"/>
          <w:sz w:val="22"/>
          <w:szCs w:val="22"/>
        </w:rPr>
      </w:pPr>
    </w:p>
    <w:p w14:paraId="586CAEB5" w14:textId="588E9985" w:rsidR="00AB05F1" w:rsidRPr="00C01E84" w:rsidRDefault="00AB05F1" w:rsidP="00AB05F1">
      <w:pPr>
        <w:spacing w:line="240" w:lineRule="atLeast"/>
        <w:ind w:left="540" w:right="-37"/>
        <w:jc w:val="thaiDistribute"/>
        <w:rPr>
          <w:rFonts w:ascii="Times New Roman" w:hAnsi="Times New Roman" w:cs="Times New Roman"/>
          <w:sz w:val="22"/>
          <w:szCs w:val="22"/>
        </w:rPr>
      </w:pPr>
      <w:r w:rsidRPr="00C01E84">
        <w:rPr>
          <w:rFonts w:ascii="Times New Roman" w:hAnsi="Times New Roman" w:cs="Times New Roman"/>
          <w:sz w:val="22"/>
          <w:szCs w:val="22"/>
        </w:rPr>
        <w:t>On 1 April 2022, IVL</w:t>
      </w:r>
      <w:r w:rsidR="00FB2189">
        <w:rPr>
          <w:rFonts w:ascii="Times New Roman" w:hAnsi="Times New Roman" w:cs="Times New Roman"/>
          <w:sz w:val="22"/>
          <w:szCs w:val="22"/>
        </w:rPr>
        <w:t>, through its indirect subsidiar</w:t>
      </w:r>
      <w:r w:rsidR="00A976D7">
        <w:rPr>
          <w:rFonts w:ascii="Times New Roman" w:hAnsi="Times New Roman" w:cs="Times New Roman"/>
          <w:sz w:val="22"/>
          <w:szCs w:val="22"/>
        </w:rPr>
        <w:t>ies</w:t>
      </w:r>
      <w:r w:rsidR="00FB2189">
        <w:rPr>
          <w:rFonts w:ascii="Times New Roman" w:hAnsi="Times New Roman" w:cs="Times New Roman"/>
          <w:sz w:val="22"/>
          <w:szCs w:val="22"/>
        </w:rPr>
        <w:t xml:space="preserve">, </w:t>
      </w:r>
      <w:r w:rsidR="00FB2189" w:rsidRPr="00FB2189">
        <w:rPr>
          <w:rFonts w:ascii="Times New Roman" w:hAnsi="Times New Roman" w:cs="Times New Roman"/>
          <w:sz w:val="22"/>
          <w:szCs w:val="22"/>
        </w:rPr>
        <w:t>Tereft</w:t>
      </w:r>
      <w:r w:rsidR="00FB2189" w:rsidRPr="00EB69C0">
        <w:rPr>
          <w:rFonts w:ascii="Times New Roman" w:hAnsi="Times New Roman" w:cs="Times New Roman"/>
          <w:sz w:val="22"/>
          <w:szCs w:val="22"/>
        </w:rPr>
        <w:t>á</w:t>
      </w:r>
      <w:r w:rsidR="00FB2189" w:rsidRPr="00FB2189">
        <w:rPr>
          <w:rFonts w:ascii="Times New Roman" w:hAnsi="Times New Roman" w:cs="Times New Roman"/>
          <w:sz w:val="22"/>
          <w:szCs w:val="22"/>
        </w:rPr>
        <w:t>licos Ind</w:t>
      </w:r>
      <w:r w:rsidR="00FB2189" w:rsidRPr="00EB69C0">
        <w:rPr>
          <w:rFonts w:ascii="Times New Roman" w:hAnsi="Times New Roman" w:cs="Times New Roman"/>
          <w:sz w:val="22"/>
          <w:szCs w:val="22"/>
        </w:rPr>
        <w:t>ú</w:t>
      </w:r>
      <w:r w:rsidR="00FB2189" w:rsidRPr="00FB2189">
        <w:rPr>
          <w:rFonts w:ascii="Times New Roman" w:hAnsi="Times New Roman" w:cs="Times New Roman"/>
          <w:sz w:val="22"/>
          <w:szCs w:val="22"/>
        </w:rPr>
        <w:t>stria e Participações Ltda.</w:t>
      </w:r>
      <w:r w:rsidR="00FB2189">
        <w:rPr>
          <w:rFonts w:ascii="Times New Roman" w:hAnsi="Times New Roman" w:cs="Times New Roman"/>
          <w:sz w:val="22"/>
          <w:szCs w:val="22"/>
        </w:rPr>
        <w:t xml:space="preserve"> and </w:t>
      </w:r>
      <w:r w:rsidR="00FB2189" w:rsidRPr="00FB2189">
        <w:rPr>
          <w:rFonts w:ascii="Times New Roman" w:hAnsi="Times New Roman" w:cs="Times New Roman"/>
          <w:sz w:val="22"/>
          <w:szCs w:val="22"/>
        </w:rPr>
        <w:t>Indorama Ventures Spain</w:t>
      </w:r>
      <w:r w:rsidR="00FB2189">
        <w:rPr>
          <w:rFonts w:ascii="Times New Roman" w:hAnsi="Times New Roman" w:cs="Times New Roman"/>
          <w:sz w:val="22"/>
          <w:szCs w:val="22"/>
        </w:rPr>
        <w:t>,</w:t>
      </w:r>
      <w:r w:rsidR="00FB2189" w:rsidRPr="00FB2189">
        <w:rPr>
          <w:rFonts w:ascii="Times New Roman" w:hAnsi="Times New Roman" w:cs="Times New Roman"/>
          <w:sz w:val="22"/>
          <w:szCs w:val="22"/>
        </w:rPr>
        <w:t xml:space="preserve"> S.L.</w:t>
      </w:r>
      <w:r w:rsidRPr="00C01E84">
        <w:rPr>
          <w:rFonts w:ascii="Times New Roman" w:hAnsi="Times New Roman" w:cs="Times New Roman"/>
          <w:sz w:val="22"/>
          <w:szCs w:val="22"/>
        </w:rPr>
        <w:t xml:space="preserve"> has completed the acquisition of a 100% equity stake in Oxiteno S.A. </w:t>
      </w:r>
      <w:r w:rsidR="003A0612">
        <w:rPr>
          <w:rFonts w:ascii="Times New Roman" w:hAnsi="Times New Roman" w:cs="Times New Roman"/>
          <w:sz w:val="22"/>
          <w:szCs w:val="22"/>
        </w:rPr>
        <w:t>-</w:t>
      </w:r>
      <w:r w:rsidRPr="00C01E84">
        <w:rPr>
          <w:rFonts w:ascii="Times New Roman" w:hAnsi="Times New Roman" w:cs="Times New Roman"/>
          <w:sz w:val="22"/>
          <w:szCs w:val="22"/>
        </w:rPr>
        <w:t xml:space="preserve"> Indústria e Comércio (“Oxiteno”) from </w:t>
      </w:r>
      <w:r>
        <w:rPr>
          <w:rFonts w:ascii="Times New Roman" w:hAnsi="Times New Roman" w:cs="Times New Roman"/>
          <w:sz w:val="22"/>
          <w:szCs w:val="22"/>
        </w:rPr>
        <w:t>its</w:t>
      </w:r>
      <w:r w:rsidRPr="00C01E84">
        <w:rPr>
          <w:rFonts w:ascii="Times New Roman" w:hAnsi="Times New Roman" w:cs="Times New Roman"/>
          <w:sz w:val="22"/>
          <w:szCs w:val="22"/>
        </w:rPr>
        <w:t xml:space="preserve"> existing shareholders </w:t>
      </w:r>
      <w:r>
        <w:rPr>
          <w:rFonts w:ascii="Times New Roman" w:hAnsi="Times New Roman" w:cs="Times New Roman"/>
          <w:sz w:val="22"/>
          <w:szCs w:val="22"/>
        </w:rPr>
        <w:t xml:space="preserve">for a consideration amounting to </w:t>
      </w:r>
      <w:r w:rsidR="00412249">
        <w:rPr>
          <w:rFonts w:ascii="Times New Roman" w:hAnsi="Times New Roman" w:cs="Angsana New"/>
          <w:sz w:val="22"/>
        </w:rPr>
        <w:t xml:space="preserve">approximately </w:t>
      </w:r>
      <w:r>
        <w:rPr>
          <w:rFonts w:ascii="Times New Roman" w:hAnsi="Times New Roman" w:cs="Times New Roman"/>
          <w:sz w:val="22"/>
          <w:szCs w:val="22"/>
        </w:rPr>
        <w:t>USD</w:t>
      </w:r>
      <w:r w:rsidRPr="00C01E84">
        <w:rPr>
          <w:rFonts w:ascii="Times New Roman" w:hAnsi="Times New Roman" w:cs="Times New Roman"/>
          <w:sz w:val="22"/>
          <w:szCs w:val="22"/>
        </w:rPr>
        <w:t xml:space="preserve"> </w:t>
      </w:r>
      <w:r>
        <w:rPr>
          <w:rFonts w:ascii="Times New Roman" w:hAnsi="Times New Roman" w:cs="Times New Roman"/>
          <w:sz w:val="22"/>
          <w:szCs w:val="22"/>
        </w:rPr>
        <w:t>1.</w:t>
      </w:r>
      <w:r w:rsidR="00412249">
        <w:rPr>
          <w:rFonts w:ascii="Times New Roman" w:hAnsi="Times New Roman" w:cs="Times New Roman"/>
          <w:sz w:val="22"/>
          <w:szCs w:val="22"/>
        </w:rPr>
        <w:t>3</w:t>
      </w:r>
      <w:r w:rsidRPr="00C01E84">
        <w:rPr>
          <w:rFonts w:ascii="Times New Roman" w:hAnsi="Times New Roman" w:cs="Times New Roman"/>
          <w:sz w:val="22"/>
          <w:szCs w:val="22"/>
        </w:rPr>
        <w:t xml:space="preserve"> billion</w:t>
      </w:r>
      <w:r>
        <w:rPr>
          <w:rFonts w:ascii="Times New Roman" w:hAnsi="Times New Roman" w:cs="Times New Roman"/>
          <w:sz w:val="22"/>
          <w:szCs w:val="22"/>
        </w:rPr>
        <w:t xml:space="preserve"> (Baht 4</w:t>
      </w:r>
      <w:r w:rsidR="00412249">
        <w:rPr>
          <w:rFonts w:ascii="Times New Roman" w:hAnsi="Times New Roman" w:cs="Times New Roman"/>
          <w:sz w:val="22"/>
          <w:szCs w:val="22"/>
        </w:rPr>
        <w:t>3.4</w:t>
      </w:r>
      <w:r>
        <w:rPr>
          <w:rFonts w:ascii="Times New Roman" w:hAnsi="Times New Roman" w:cs="Times New Roman"/>
          <w:sz w:val="22"/>
          <w:szCs w:val="22"/>
        </w:rPr>
        <w:t xml:space="preserve"> </w:t>
      </w:r>
      <w:r>
        <w:rPr>
          <w:rFonts w:ascii="Times New Roman" w:hAnsi="Times New Roman" w:cstheme="minorBidi"/>
          <w:sz w:val="22"/>
          <w:szCs w:val="22"/>
        </w:rPr>
        <w:t>billion)</w:t>
      </w:r>
      <w:r w:rsidR="003A0612">
        <w:rPr>
          <w:rFonts w:ascii="Times New Roman" w:hAnsi="Times New Roman" w:cstheme="minorBidi"/>
          <w:sz w:val="22"/>
          <w:szCs w:val="22"/>
        </w:rPr>
        <w:t xml:space="preserve"> subject to net working capital and net debt adjustment</w:t>
      </w:r>
      <w:r w:rsidRPr="00C01E84">
        <w:rPr>
          <w:rFonts w:ascii="Times New Roman" w:hAnsi="Times New Roman" w:cs="Times New Roman"/>
          <w:sz w:val="22"/>
          <w:szCs w:val="22"/>
        </w:rPr>
        <w:t>. Oxiteno becomes part of IVL’s Integrated Oxides and Derivatives (IOD) business segment.</w:t>
      </w:r>
    </w:p>
    <w:p w14:paraId="79A3F81A" w14:textId="77777777" w:rsidR="00AB05F1" w:rsidRDefault="00AB05F1" w:rsidP="008C203C">
      <w:pPr>
        <w:spacing w:line="240" w:lineRule="atLeast"/>
        <w:ind w:left="540" w:right="-37"/>
        <w:jc w:val="thaiDistribute"/>
        <w:rPr>
          <w:rFonts w:ascii="Times New Roman" w:hAnsi="Times New Roman" w:cs="Times New Roman"/>
          <w:sz w:val="22"/>
          <w:szCs w:val="22"/>
        </w:rPr>
      </w:pPr>
    </w:p>
    <w:p w14:paraId="171D877A" w14:textId="6717A21F" w:rsidR="008C203C" w:rsidRPr="00C01E84" w:rsidRDefault="008C203C" w:rsidP="008C203C">
      <w:pPr>
        <w:spacing w:line="240" w:lineRule="atLeast"/>
        <w:ind w:left="540" w:right="-37"/>
        <w:jc w:val="thaiDistribute"/>
        <w:rPr>
          <w:rFonts w:ascii="Times New Roman" w:hAnsi="Times New Roman" w:cs="Times New Roman"/>
          <w:sz w:val="22"/>
          <w:szCs w:val="22"/>
        </w:rPr>
      </w:pPr>
      <w:r w:rsidRPr="00C01E84">
        <w:rPr>
          <w:rFonts w:ascii="Times New Roman" w:hAnsi="Times New Roman" w:cs="Times New Roman"/>
          <w:sz w:val="22"/>
          <w:szCs w:val="22"/>
        </w:rPr>
        <w:t xml:space="preserve">On </w:t>
      </w:r>
      <w:r w:rsidR="00AB05F1">
        <w:rPr>
          <w:rFonts w:ascii="Times New Roman" w:hAnsi="Times New Roman" w:cs="Times New Roman"/>
          <w:sz w:val="22"/>
          <w:szCs w:val="22"/>
        </w:rPr>
        <w:t>21</w:t>
      </w:r>
      <w:r w:rsidRPr="00C01E84">
        <w:rPr>
          <w:rFonts w:ascii="Times New Roman" w:hAnsi="Times New Roman" w:cs="Times New Roman"/>
          <w:sz w:val="22"/>
          <w:szCs w:val="22"/>
        </w:rPr>
        <w:t xml:space="preserve"> April 2022, IVL, through its indirect</w:t>
      </w:r>
      <w:r w:rsidR="003A0612">
        <w:rPr>
          <w:rFonts w:ascii="Times New Roman" w:hAnsi="Times New Roman" w:cs="Times New Roman"/>
          <w:sz w:val="22"/>
          <w:szCs w:val="22"/>
        </w:rPr>
        <w:t xml:space="preserve"> subsidiary</w:t>
      </w:r>
      <w:r w:rsidRPr="00C01E84">
        <w:rPr>
          <w:rFonts w:ascii="Times New Roman" w:hAnsi="Times New Roman" w:cs="Times New Roman"/>
          <w:sz w:val="22"/>
          <w:szCs w:val="22"/>
        </w:rPr>
        <w:t>, Indorama Netherlands B.V., has completed the acquisitio</w:t>
      </w:r>
      <w:r w:rsidRPr="00872267">
        <w:rPr>
          <w:rFonts w:ascii="Times New Roman" w:hAnsi="Times New Roman" w:cs="Times New Roman"/>
          <w:sz w:val="22"/>
          <w:szCs w:val="22"/>
        </w:rPr>
        <w:t>n of 79,788,504 shares or 97.8% in Ngoc Nghia Industry - Service - Trading Joint Stock Company</w:t>
      </w:r>
      <w:r w:rsidR="000B1E76" w:rsidRPr="00872267">
        <w:rPr>
          <w:rFonts w:ascii="Times New Roman" w:hAnsi="Times New Roman" w:cs="Times New Roman"/>
          <w:sz w:val="22"/>
          <w:szCs w:val="22"/>
        </w:rPr>
        <w:t xml:space="preserve"> </w:t>
      </w:r>
      <w:r w:rsidRPr="00872267">
        <w:rPr>
          <w:rFonts w:ascii="Times New Roman" w:hAnsi="Times New Roman" w:cs="Times New Roman"/>
          <w:sz w:val="22"/>
          <w:szCs w:val="22"/>
        </w:rPr>
        <w:t xml:space="preserve">from </w:t>
      </w:r>
      <w:r w:rsidR="009A7A6E" w:rsidRPr="00872267">
        <w:rPr>
          <w:rFonts w:ascii="Times New Roman" w:hAnsi="Times New Roman" w:cs="Times New Roman"/>
          <w:sz w:val="22"/>
          <w:szCs w:val="22"/>
        </w:rPr>
        <w:t xml:space="preserve">its </w:t>
      </w:r>
      <w:r w:rsidRPr="00872267">
        <w:rPr>
          <w:rFonts w:ascii="Times New Roman" w:hAnsi="Times New Roman" w:cs="Times New Roman"/>
          <w:sz w:val="22"/>
          <w:szCs w:val="22"/>
        </w:rPr>
        <w:t xml:space="preserve">existing shareholders </w:t>
      </w:r>
      <w:r w:rsidR="000B2BC8" w:rsidRPr="00872267">
        <w:rPr>
          <w:rFonts w:ascii="Times New Roman" w:hAnsi="Times New Roman" w:cs="Times New Roman"/>
          <w:sz w:val="22"/>
          <w:szCs w:val="22"/>
        </w:rPr>
        <w:t xml:space="preserve">for a </w:t>
      </w:r>
      <w:r w:rsidR="00143E83" w:rsidRPr="00872267">
        <w:rPr>
          <w:rFonts w:ascii="Times New Roman" w:hAnsi="Times New Roman" w:cs="Times New Roman"/>
          <w:sz w:val="22"/>
          <w:szCs w:val="22"/>
        </w:rPr>
        <w:t xml:space="preserve">consideration </w:t>
      </w:r>
      <w:r w:rsidR="00D73056" w:rsidRPr="00872267">
        <w:rPr>
          <w:rFonts w:ascii="Times New Roman" w:hAnsi="Times New Roman" w:cs="Times New Roman"/>
          <w:sz w:val="22"/>
          <w:szCs w:val="22"/>
        </w:rPr>
        <w:t xml:space="preserve">amounting to </w:t>
      </w:r>
      <w:r w:rsidR="0085230B" w:rsidRPr="00872267">
        <w:rPr>
          <w:rFonts w:ascii="Times New Roman" w:hAnsi="Times New Roman" w:cs="Times New Roman"/>
          <w:sz w:val="22"/>
          <w:szCs w:val="22"/>
        </w:rPr>
        <w:t>VND 2,092</w:t>
      </w:r>
      <w:r w:rsidR="00965EA7">
        <w:rPr>
          <w:rFonts w:ascii="Times New Roman" w:hAnsi="Times New Roman" w:cs="Times New Roman"/>
          <w:sz w:val="22"/>
          <w:szCs w:val="22"/>
        </w:rPr>
        <w:t>.0</w:t>
      </w:r>
      <w:r w:rsidR="0085230B" w:rsidRPr="00872267">
        <w:rPr>
          <w:rFonts w:ascii="Times New Roman" w:hAnsi="Times New Roman" w:cs="Times New Roman"/>
          <w:sz w:val="22"/>
          <w:szCs w:val="22"/>
        </w:rPr>
        <w:t xml:space="preserve"> billion (</w:t>
      </w:r>
      <w:r w:rsidRPr="00872267">
        <w:rPr>
          <w:rFonts w:ascii="Times New Roman" w:hAnsi="Times New Roman" w:cs="Times New Roman"/>
          <w:sz w:val="22"/>
          <w:szCs w:val="22"/>
        </w:rPr>
        <w:t>Baht 3</w:t>
      </w:r>
      <w:r w:rsidR="0033472B" w:rsidRPr="00872267">
        <w:rPr>
          <w:rFonts w:ascii="Times New Roman" w:hAnsi="Times New Roman" w:cs="Times New Roman"/>
          <w:sz w:val="22"/>
          <w:szCs w:val="22"/>
        </w:rPr>
        <w:t>.0</w:t>
      </w:r>
      <w:r w:rsidRPr="00872267">
        <w:rPr>
          <w:rFonts w:ascii="Times New Roman" w:hAnsi="Times New Roman" w:cs="Times New Roman"/>
          <w:sz w:val="22"/>
          <w:szCs w:val="22"/>
        </w:rPr>
        <w:t xml:space="preserve"> billion</w:t>
      </w:r>
      <w:r w:rsidR="0085230B" w:rsidRPr="00872267">
        <w:rPr>
          <w:rFonts w:ascii="Times New Roman" w:hAnsi="Times New Roman" w:cs="Times New Roman"/>
          <w:sz w:val="22"/>
          <w:szCs w:val="22"/>
        </w:rPr>
        <w:t>)</w:t>
      </w:r>
      <w:r w:rsidRPr="00872267">
        <w:rPr>
          <w:rFonts w:ascii="Times New Roman" w:hAnsi="Times New Roman" w:cs="Times New Roman"/>
          <w:sz w:val="22"/>
          <w:szCs w:val="22"/>
        </w:rPr>
        <w:t>.</w:t>
      </w:r>
    </w:p>
    <w:p w14:paraId="6EB1592D" w14:textId="77777777" w:rsidR="00217271" w:rsidRPr="00C01E84" w:rsidRDefault="00217271" w:rsidP="008576F7">
      <w:pPr>
        <w:pStyle w:val="ListParagraph"/>
        <w:tabs>
          <w:tab w:val="left" w:pos="540"/>
        </w:tabs>
        <w:spacing w:line="240" w:lineRule="atLeast"/>
        <w:ind w:left="540" w:right="44"/>
        <w:jc w:val="thaiDistribute"/>
        <w:rPr>
          <w:rFonts w:ascii="Times New Roman" w:hAnsi="Times New Roman" w:cs="Times New Roman"/>
          <w:sz w:val="22"/>
          <w:szCs w:val="22"/>
        </w:rPr>
      </w:pPr>
    </w:p>
    <w:p w14:paraId="0788D508" w14:textId="2E3F6280" w:rsidR="00BC1858" w:rsidRPr="00AE0E45" w:rsidRDefault="00BC1858">
      <w:pPr>
        <w:rPr>
          <w:rFonts w:ascii="Times New Roman" w:hAnsi="Times New Roman" w:cstheme="minorBidi"/>
          <w:sz w:val="22"/>
          <w:szCs w:val="22"/>
        </w:rPr>
      </w:pPr>
      <w:r>
        <w:rPr>
          <w:rFonts w:ascii="Times New Roman" w:hAnsi="Times New Roman" w:cs="Times New Roman"/>
          <w:sz w:val="22"/>
          <w:szCs w:val="22"/>
        </w:rPr>
        <w:br w:type="page"/>
      </w:r>
    </w:p>
    <w:p w14:paraId="7EEE8028" w14:textId="0EC590A7" w:rsidR="00D151A4" w:rsidRPr="00C01E84" w:rsidRDefault="00D151A4" w:rsidP="00D151A4">
      <w:pPr>
        <w:spacing w:line="240" w:lineRule="atLeast"/>
        <w:ind w:left="540" w:right="-37"/>
        <w:jc w:val="thaiDistribute"/>
        <w:rPr>
          <w:rFonts w:ascii="Times New Roman" w:hAnsi="Times New Roman" w:cs="Times New Roman"/>
          <w:sz w:val="22"/>
          <w:szCs w:val="22"/>
        </w:rPr>
      </w:pPr>
      <w:r w:rsidRPr="00C01E84">
        <w:rPr>
          <w:rFonts w:ascii="Times New Roman" w:hAnsi="Times New Roman" w:cs="Times New Roman"/>
          <w:sz w:val="22"/>
          <w:szCs w:val="22"/>
        </w:rPr>
        <w:lastRenderedPageBreak/>
        <w:t>At the Annual General Meeting of the shareholders of the Company held on 26 April 2022, the shareholders approved the appropriation of annual dividend from 2021 operating results at Baht 1.00 per share. The Company had paid interim dividend</w:t>
      </w:r>
      <w:r w:rsidR="00AA5B8B">
        <w:rPr>
          <w:rFonts w:ascii="Times New Roman" w:hAnsi="Times New Roman" w:cs="Times New Roman"/>
          <w:sz w:val="22"/>
          <w:szCs w:val="22"/>
        </w:rPr>
        <w:t>s</w:t>
      </w:r>
      <w:r w:rsidRPr="00C01E84">
        <w:rPr>
          <w:rFonts w:ascii="Times New Roman" w:hAnsi="Times New Roman" w:cs="Times New Roman"/>
          <w:sz w:val="22"/>
          <w:szCs w:val="22"/>
        </w:rPr>
        <w:t xml:space="preserve"> of Baht 0.25 per share on 10 June 2021, 15 September 2021 and 9 December 2021, respectively. The remaining dividend of Baht 0.25 per share, amounting to Baht 1.4 billion will be paid to the shareholders in May 2022.</w:t>
      </w:r>
    </w:p>
    <w:p w14:paraId="290F93D5" w14:textId="77777777" w:rsidR="001E2197" w:rsidRDefault="001E2197" w:rsidP="00D151A4">
      <w:pPr>
        <w:spacing w:line="240" w:lineRule="atLeast"/>
        <w:ind w:left="540" w:right="-37"/>
        <w:jc w:val="thaiDistribute"/>
        <w:rPr>
          <w:rFonts w:ascii="Times New Roman" w:hAnsi="Times New Roman" w:cs="Times New Roman"/>
          <w:sz w:val="22"/>
          <w:szCs w:val="22"/>
        </w:rPr>
      </w:pPr>
    </w:p>
    <w:p w14:paraId="0268AE52" w14:textId="6BEE0A5E" w:rsidR="00D151A4" w:rsidRPr="00C01E84" w:rsidRDefault="00D151A4" w:rsidP="00D151A4">
      <w:pPr>
        <w:spacing w:line="240" w:lineRule="atLeast"/>
        <w:ind w:left="540" w:right="-37"/>
        <w:jc w:val="thaiDistribute"/>
        <w:rPr>
          <w:rFonts w:ascii="Times New Roman" w:hAnsi="Times New Roman" w:cs="Times New Roman"/>
          <w:sz w:val="22"/>
          <w:szCs w:val="22"/>
        </w:rPr>
      </w:pPr>
      <w:r w:rsidRPr="00C01E84">
        <w:rPr>
          <w:rFonts w:ascii="Times New Roman" w:hAnsi="Times New Roman" w:cs="Times New Roman"/>
          <w:sz w:val="22"/>
          <w:szCs w:val="22"/>
        </w:rPr>
        <w:t xml:space="preserve">The shareholders also approved the issuance of 2 tranches of </w:t>
      </w:r>
      <w:r w:rsidR="00BC1858">
        <w:rPr>
          <w:rFonts w:ascii="Times New Roman" w:hAnsi="Times New Roman" w:cs="Times New Roman"/>
          <w:sz w:val="22"/>
          <w:szCs w:val="22"/>
        </w:rPr>
        <w:t>up to</w:t>
      </w:r>
      <w:r w:rsidR="00BC1858" w:rsidRPr="00C01E84">
        <w:rPr>
          <w:rFonts w:ascii="Times New Roman" w:hAnsi="Times New Roman" w:cs="Times New Roman"/>
          <w:sz w:val="22"/>
          <w:szCs w:val="22"/>
        </w:rPr>
        <w:t xml:space="preserve"> 56,150,000</w:t>
      </w:r>
      <w:r w:rsidR="00BC1858">
        <w:rPr>
          <w:rFonts w:ascii="Times New Roman" w:hAnsi="Times New Roman" w:cs="Times New Roman"/>
          <w:sz w:val="22"/>
          <w:szCs w:val="22"/>
        </w:rPr>
        <w:t xml:space="preserve"> </w:t>
      </w:r>
      <w:r w:rsidRPr="00C01E84">
        <w:rPr>
          <w:rFonts w:ascii="Times New Roman" w:hAnsi="Times New Roman" w:cs="Times New Roman"/>
          <w:sz w:val="22"/>
          <w:szCs w:val="22"/>
        </w:rPr>
        <w:t xml:space="preserve">warrants </w:t>
      </w:r>
      <w:r w:rsidR="003A0612">
        <w:rPr>
          <w:rFonts w:ascii="Times New Roman" w:hAnsi="Times New Roman" w:cs="Times New Roman"/>
          <w:sz w:val="22"/>
          <w:szCs w:val="22"/>
        </w:rPr>
        <w:t>to</w:t>
      </w:r>
      <w:r w:rsidRPr="00C01E84">
        <w:rPr>
          <w:rFonts w:ascii="Times New Roman" w:hAnsi="Times New Roman" w:cs="Times New Roman"/>
          <w:sz w:val="22"/>
          <w:szCs w:val="22"/>
        </w:rPr>
        <w:t xml:space="preserve"> purchase newly-issued ordinary shares of the Company </w:t>
      </w:r>
      <w:r w:rsidR="005F458D">
        <w:rPr>
          <w:rFonts w:ascii="Times New Roman" w:hAnsi="Times New Roman" w:cs="Times New Roman"/>
          <w:sz w:val="22"/>
          <w:szCs w:val="22"/>
        </w:rPr>
        <w:t xml:space="preserve">for allocation </w:t>
      </w:r>
      <w:r w:rsidRPr="00C01E84">
        <w:rPr>
          <w:rFonts w:ascii="Times New Roman" w:hAnsi="Times New Roman" w:cs="Times New Roman"/>
          <w:sz w:val="22"/>
          <w:szCs w:val="22"/>
        </w:rPr>
        <w:t>to directors and employees of the Company and its direct and indirect subsidiaries as details below:</w:t>
      </w:r>
    </w:p>
    <w:p w14:paraId="04F437FD" w14:textId="5B34DF1A" w:rsidR="00D151A4" w:rsidRPr="00C01E84" w:rsidRDefault="003A0612" w:rsidP="00D151A4">
      <w:pPr>
        <w:pStyle w:val="ListParagraph"/>
        <w:numPr>
          <w:ilvl w:val="0"/>
          <w:numId w:val="44"/>
        </w:numPr>
        <w:spacing w:line="240" w:lineRule="atLeast"/>
        <w:ind w:right="-37"/>
        <w:contextualSpacing/>
        <w:jc w:val="thaiDistribute"/>
        <w:rPr>
          <w:rFonts w:ascii="Times New Roman" w:hAnsi="Times New Roman" w:cs="Times New Roman"/>
          <w:sz w:val="22"/>
          <w:szCs w:val="22"/>
        </w:rPr>
      </w:pPr>
      <w:r>
        <w:rPr>
          <w:rFonts w:ascii="Times New Roman" w:hAnsi="Times New Roman" w:cs="Angsana New"/>
          <w:sz w:val="22"/>
          <w:szCs w:val="28"/>
        </w:rPr>
        <w:t xml:space="preserve">Up to 19,950,000 </w:t>
      </w:r>
      <w:r w:rsidR="00747F63">
        <w:rPr>
          <w:rFonts w:ascii="Times New Roman" w:hAnsi="Times New Roman" w:cs="Angsana New"/>
          <w:sz w:val="22"/>
          <w:szCs w:val="28"/>
        </w:rPr>
        <w:t xml:space="preserve">IVL </w:t>
      </w:r>
      <w:r w:rsidR="00D151A4" w:rsidRPr="00C01E84">
        <w:rPr>
          <w:rFonts w:ascii="Times New Roman" w:hAnsi="Times New Roman" w:cs="Times New Roman"/>
          <w:sz w:val="22"/>
          <w:szCs w:val="22"/>
        </w:rPr>
        <w:t>ESOP-W1 warrants at the offering price of Baht 0.00 and 5-year term from the issuance date. The exercise ratio is 1 unit of IVL ESOP-W1 Warrants for 1 ordinary share and the exercise price is Baht 37.74 per share.</w:t>
      </w:r>
    </w:p>
    <w:p w14:paraId="2814A13B" w14:textId="34E82BAE" w:rsidR="00D151A4" w:rsidRPr="0078257B" w:rsidRDefault="003A0612" w:rsidP="00D151A4">
      <w:pPr>
        <w:pStyle w:val="ListParagraph"/>
        <w:numPr>
          <w:ilvl w:val="0"/>
          <w:numId w:val="44"/>
        </w:numPr>
        <w:spacing w:line="240" w:lineRule="atLeast"/>
        <w:ind w:right="-37"/>
        <w:contextualSpacing/>
        <w:jc w:val="thaiDistribute"/>
        <w:rPr>
          <w:rFonts w:ascii="Times New Roman" w:hAnsi="Times New Roman" w:cs="Times New Roman"/>
          <w:sz w:val="22"/>
          <w:szCs w:val="22"/>
        </w:rPr>
      </w:pPr>
      <w:r>
        <w:rPr>
          <w:rFonts w:ascii="Times New Roman" w:hAnsi="Times New Roman" w:cs="Times New Roman"/>
          <w:sz w:val="22"/>
          <w:szCs w:val="22"/>
        </w:rPr>
        <w:t xml:space="preserve">Up to 36,200,000 </w:t>
      </w:r>
      <w:r w:rsidR="00747F63">
        <w:rPr>
          <w:rFonts w:ascii="Times New Roman" w:hAnsi="Times New Roman" w:cs="Times New Roman"/>
          <w:sz w:val="22"/>
          <w:szCs w:val="22"/>
        </w:rPr>
        <w:t xml:space="preserve">IVL </w:t>
      </w:r>
      <w:r w:rsidR="00D151A4" w:rsidRPr="00C01E84">
        <w:rPr>
          <w:rFonts w:ascii="Times New Roman" w:hAnsi="Times New Roman" w:cs="Times New Roman"/>
          <w:sz w:val="22"/>
          <w:szCs w:val="22"/>
        </w:rPr>
        <w:t xml:space="preserve">ESOP-W2 warrants at the offering price of Baht 0.00 and 5-year term from </w:t>
      </w:r>
      <w:r w:rsidR="00D151A4" w:rsidRPr="0078257B">
        <w:rPr>
          <w:rFonts w:ascii="Times New Roman" w:hAnsi="Times New Roman" w:cs="Times New Roman"/>
          <w:sz w:val="22"/>
          <w:szCs w:val="22"/>
        </w:rPr>
        <w:t>the issuance date. The exercise ratio is 1 unit of IVL ESOP-W</w:t>
      </w:r>
      <w:r w:rsidR="00902759" w:rsidRPr="0078257B">
        <w:rPr>
          <w:rFonts w:ascii="Times New Roman" w:hAnsi="Times New Roman" w:cs="Times New Roman"/>
          <w:sz w:val="22"/>
          <w:szCs w:val="22"/>
        </w:rPr>
        <w:t>2</w:t>
      </w:r>
      <w:r w:rsidR="00D151A4" w:rsidRPr="0078257B">
        <w:rPr>
          <w:rFonts w:ascii="Times New Roman" w:hAnsi="Times New Roman" w:cs="Times New Roman"/>
          <w:sz w:val="22"/>
          <w:szCs w:val="22"/>
        </w:rPr>
        <w:t xml:space="preserve"> Warrants for 1 ordinary share and the exercise price is Baht 44.39 per share.</w:t>
      </w:r>
    </w:p>
    <w:p w14:paraId="3A7A275F" w14:textId="77777777" w:rsidR="00D151A4" w:rsidRPr="0078257B" w:rsidRDefault="00D151A4" w:rsidP="00D151A4">
      <w:pPr>
        <w:spacing w:line="240" w:lineRule="atLeast"/>
        <w:ind w:left="540" w:right="-37"/>
        <w:jc w:val="thaiDistribute"/>
        <w:rPr>
          <w:rFonts w:ascii="Times New Roman" w:hAnsi="Times New Roman" w:cs="Times New Roman"/>
          <w:sz w:val="22"/>
          <w:szCs w:val="22"/>
        </w:rPr>
      </w:pPr>
    </w:p>
    <w:p w14:paraId="7B453506" w14:textId="49E09138" w:rsidR="00D151A4" w:rsidRPr="00C01E84" w:rsidRDefault="00D151A4" w:rsidP="00D151A4">
      <w:pPr>
        <w:spacing w:line="240" w:lineRule="atLeast"/>
        <w:ind w:left="540" w:right="-37"/>
        <w:jc w:val="thaiDistribute"/>
        <w:rPr>
          <w:rFonts w:ascii="Times New Roman" w:hAnsi="Times New Roman" w:cs="Times New Roman"/>
          <w:sz w:val="22"/>
          <w:szCs w:val="22"/>
        </w:rPr>
      </w:pPr>
      <w:r w:rsidRPr="0078257B">
        <w:rPr>
          <w:rFonts w:ascii="Times New Roman" w:hAnsi="Times New Roman" w:cs="Times New Roman"/>
          <w:sz w:val="22"/>
          <w:szCs w:val="22"/>
        </w:rPr>
        <w:t>Additionally, the shareholders approved the reduction of the registered</w:t>
      </w:r>
      <w:r w:rsidR="00062C47" w:rsidRPr="0078257B">
        <w:rPr>
          <w:rFonts w:ascii="Times New Roman" w:hAnsi="Times New Roman" w:cs="Times New Roman"/>
          <w:sz w:val="22"/>
          <w:szCs w:val="22"/>
        </w:rPr>
        <w:t xml:space="preserve"> share</w:t>
      </w:r>
      <w:r w:rsidRPr="0078257B">
        <w:rPr>
          <w:rFonts w:ascii="Times New Roman" w:hAnsi="Times New Roman" w:cs="Times New Roman"/>
          <w:sz w:val="22"/>
          <w:szCs w:val="22"/>
        </w:rPr>
        <w:t xml:space="preserve"> capital of the Company by Baht 51,458,541 from the </w:t>
      </w:r>
      <w:r w:rsidR="00062C47" w:rsidRPr="0078257B">
        <w:rPr>
          <w:rFonts w:ascii="Times New Roman" w:hAnsi="Times New Roman" w:cs="Times New Roman"/>
          <w:sz w:val="22"/>
          <w:szCs w:val="22"/>
        </w:rPr>
        <w:t xml:space="preserve">authorised </w:t>
      </w:r>
      <w:r w:rsidRPr="0078257B">
        <w:rPr>
          <w:rFonts w:ascii="Times New Roman" w:hAnsi="Times New Roman" w:cs="Times New Roman"/>
          <w:sz w:val="22"/>
          <w:szCs w:val="22"/>
        </w:rPr>
        <w:t xml:space="preserve">but unissued shares and approved the increase in the registered </w:t>
      </w:r>
      <w:r w:rsidR="00062C47" w:rsidRPr="0078257B">
        <w:rPr>
          <w:rFonts w:ascii="Times New Roman" w:hAnsi="Times New Roman" w:cs="Times New Roman"/>
          <w:sz w:val="22"/>
          <w:szCs w:val="22"/>
        </w:rPr>
        <w:t xml:space="preserve">share </w:t>
      </w:r>
      <w:r w:rsidRPr="0078257B">
        <w:rPr>
          <w:rFonts w:ascii="Times New Roman" w:hAnsi="Times New Roman" w:cs="Times New Roman"/>
          <w:sz w:val="22"/>
          <w:szCs w:val="22"/>
        </w:rPr>
        <w:t>capital of the Company by Baht 56,150,000. Such newly-issued ordinary shares will be allocated in the amount of not exceeding 56,150,000 shares with a par value of Baht 1.00 per share to accommodate the exercise of the Warrants as mentioned above.</w:t>
      </w:r>
      <w:r w:rsidR="00412249" w:rsidRPr="0078257B">
        <w:rPr>
          <w:rFonts w:ascii="Times New Roman" w:hAnsi="Times New Roman" w:cs="Times New Roman"/>
          <w:sz w:val="22"/>
          <w:szCs w:val="22"/>
        </w:rPr>
        <w:t xml:space="preserve"> IVL has successfully registered such additional capital on 9 May 2022 with the registered capital of 5,670,701,90</w:t>
      </w:r>
      <w:r w:rsidR="00412249" w:rsidRPr="00412249">
        <w:rPr>
          <w:rFonts w:ascii="Times New Roman" w:hAnsi="Times New Roman" w:cs="Times New Roman"/>
          <w:sz w:val="22"/>
          <w:szCs w:val="22"/>
        </w:rPr>
        <w:t>8 shares with a par value of Baht 1.00 per share.</w:t>
      </w:r>
    </w:p>
    <w:p w14:paraId="0B9380A3" w14:textId="77777777" w:rsidR="00A601B9" w:rsidRPr="003E309A" w:rsidRDefault="00A601B9" w:rsidP="008576F7">
      <w:pPr>
        <w:pStyle w:val="ListParagraph"/>
        <w:tabs>
          <w:tab w:val="left" w:pos="540"/>
        </w:tabs>
        <w:spacing w:line="240" w:lineRule="atLeast"/>
        <w:ind w:left="540" w:right="44"/>
        <w:jc w:val="thaiDistribute"/>
        <w:rPr>
          <w:rFonts w:ascii="Times New Roman" w:hAnsi="Times New Roman" w:cstheme="minorBidi"/>
          <w:sz w:val="22"/>
          <w:szCs w:val="22"/>
        </w:rPr>
      </w:pPr>
    </w:p>
    <w:p w14:paraId="56D93EEB" w14:textId="553D9374" w:rsidR="009B4E4F" w:rsidRPr="00C01E84" w:rsidRDefault="009B4E4F" w:rsidP="00C01E84">
      <w:pPr>
        <w:pStyle w:val="ListParagraph"/>
        <w:numPr>
          <w:ilvl w:val="0"/>
          <w:numId w:val="7"/>
        </w:numPr>
        <w:tabs>
          <w:tab w:val="left" w:pos="540"/>
        </w:tabs>
        <w:spacing w:line="240" w:lineRule="atLeast"/>
        <w:ind w:left="540" w:right="44" w:hanging="540"/>
        <w:jc w:val="both"/>
        <w:rPr>
          <w:rFonts w:ascii="Times New Roman" w:hAnsi="Times New Roman" w:cs="Times New Roman"/>
          <w:b/>
          <w:sz w:val="24"/>
          <w:szCs w:val="24"/>
        </w:rPr>
      </w:pPr>
      <w:r w:rsidRPr="00C01E84">
        <w:rPr>
          <w:rFonts w:ascii="Times New Roman" w:hAnsi="Times New Roman" w:cs="Times New Roman"/>
          <w:b/>
          <w:sz w:val="24"/>
          <w:szCs w:val="24"/>
        </w:rPr>
        <w:t>Reclassification of accounts</w:t>
      </w:r>
    </w:p>
    <w:p w14:paraId="674F9B54" w14:textId="77777777" w:rsidR="009B4E4F" w:rsidRDefault="009B4E4F" w:rsidP="009B4E4F">
      <w:pPr>
        <w:pStyle w:val="ListParagraph"/>
        <w:tabs>
          <w:tab w:val="left" w:pos="540"/>
        </w:tabs>
        <w:spacing w:line="240" w:lineRule="atLeast"/>
        <w:ind w:right="43"/>
        <w:jc w:val="both"/>
        <w:outlineLvl w:val="0"/>
        <w:rPr>
          <w:rFonts w:ascii="Times New Roman" w:hAnsi="Times New Roman" w:cs="Times New Roman"/>
          <w:b/>
          <w:bCs/>
          <w:sz w:val="24"/>
          <w:szCs w:val="24"/>
        </w:rPr>
      </w:pPr>
    </w:p>
    <w:p w14:paraId="7406DD2C" w14:textId="48618171" w:rsidR="009B4E4F" w:rsidRPr="00424777" w:rsidRDefault="009B4E4F" w:rsidP="009B4E4F">
      <w:pPr>
        <w:tabs>
          <w:tab w:val="left" w:pos="540"/>
        </w:tabs>
        <w:spacing w:line="240" w:lineRule="atLeast"/>
        <w:ind w:left="540" w:right="53"/>
        <w:jc w:val="thaiDistribute"/>
        <w:rPr>
          <w:rFonts w:ascii="Times New Roman" w:hAnsi="Times New Roman" w:cs="Times New Roman"/>
          <w:sz w:val="22"/>
          <w:szCs w:val="22"/>
        </w:rPr>
      </w:pPr>
      <w:r w:rsidRPr="00424777">
        <w:rPr>
          <w:rFonts w:ascii="Times New Roman" w:hAnsi="Times New Roman" w:cs="Times New Roman"/>
          <w:sz w:val="22"/>
          <w:szCs w:val="22"/>
        </w:rPr>
        <w:t xml:space="preserve">Certain accounts in the </w:t>
      </w:r>
      <w:r w:rsidR="007F54D8">
        <w:rPr>
          <w:rFonts w:ascii="Times New Roman" w:hAnsi="Times New Roman" w:cs="Times New Roman"/>
          <w:sz w:val="22"/>
          <w:szCs w:val="22"/>
        </w:rPr>
        <w:t xml:space="preserve">consolidated </w:t>
      </w:r>
      <w:r>
        <w:rPr>
          <w:rFonts w:ascii="Times New Roman" w:hAnsi="Times New Roman" w:cs="Times New Roman"/>
          <w:sz w:val="22"/>
          <w:szCs w:val="22"/>
        </w:rPr>
        <w:t>statement of income for the three-month period ended 31 March 2021</w:t>
      </w:r>
      <w:r w:rsidRPr="00424777">
        <w:rPr>
          <w:rFonts w:ascii="Times New Roman" w:hAnsi="Times New Roman" w:cs="Times New Roman"/>
          <w:sz w:val="22"/>
          <w:szCs w:val="22"/>
        </w:rPr>
        <w:t xml:space="preserve"> ha</w:t>
      </w:r>
      <w:r>
        <w:rPr>
          <w:rFonts w:ascii="Times New Roman" w:hAnsi="Times New Roman" w:cs="Times New Roman"/>
          <w:sz w:val="22"/>
          <w:szCs w:val="22"/>
        </w:rPr>
        <w:t>s</w:t>
      </w:r>
      <w:r w:rsidRPr="00424777">
        <w:rPr>
          <w:rFonts w:ascii="Times New Roman" w:hAnsi="Times New Roman" w:cs="Times New Roman"/>
          <w:sz w:val="22"/>
          <w:szCs w:val="22"/>
        </w:rPr>
        <w:t xml:space="preserve"> been reclassified to conform to the</w:t>
      </w:r>
      <w:r>
        <w:rPr>
          <w:rFonts w:ascii="Times New Roman" w:hAnsi="Times New Roman" w:cs="Times New Roman"/>
          <w:sz w:val="22"/>
          <w:szCs w:val="22"/>
        </w:rPr>
        <w:t xml:space="preserve"> </w:t>
      </w:r>
      <w:r w:rsidR="00E0178F">
        <w:rPr>
          <w:rFonts w:ascii="Times New Roman" w:hAnsi="Times New Roman" w:cs="Times New Roman"/>
          <w:sz w:val="22"/>
          <w:szCs w:val="22"/>
        </w:rPr>
        <w:t>presentation</w:t>
      </w:r>
      <w:r w:rsidR="00E0178F" w:rsidRPr="00424777">
        <w:rPr>
          <w:rFonts w:ascii="Times New Roman" w:hAnsi="Times New Roman" w:cs="Times New Roman"/>
          <w:sz w:val="22"/>
          <w:szCs w:val="22"/>
        </w:rPr>
        <w:t xml:space="preserve"> </w:t>
      </w:r>
      <w:r w:rsidRPr="00424777">
        <w:rPr>
          <w:rFonts w:ascii="Times New Roman" w:hAnsi="Times New Roman" w:cs="Times New Roman"/>
          <w:sz w:val="22"/>
          <w:szCs w:val="22"/>
        </w:rPr>
        <w:t xml:space="preserve">in the </w:t>
      </w:r>
      <w:r w:rsidR="00E40072">
        <w:rPr>
          <w:rFonts w:ascii="Times New Roman" w:hAnsi="Times New Roman" w:cs="Times New Roman"/>
          <w:sz w:val="22"/>
          <w:szCs w:val="22"/>
        </w:rPr>
        <w:t>condensed interim</w:t>
      </w:r>
      <w:r w:rsidRPr="00424777">
        <w:rPr>
          <w:rFonts w:ascii="Times New Roman" w:hAnsi="Times New Roman" w:cs="Times New Roman"/>
          <w:sz w:val="22"/>
          <w:szCs w:val="22"/>
        </w:rPr>
        <w:t xml:space="preserve"> financial statements</w:t>
      </w:r>
      <w:r w:rsidR="00E40072">
        <w:rPr>
          <w:rFonts w:ascii="Times New Roman" w:hAnsi="Times New Roman" w:cs="Times New Roman"/>
          <w:sz w:val="22"/>
          <w:szCs w:val="22"/>
        </w:rPr>
        <w:t xml:space="preserve"> for three-month period ended 31 March 2022</w:t>
      </w:r>
      <w:r w:rsidRPr="00424777">
        <w:rPr>
          <w:rFonts w:ascii="Times New Roman" w:hAnsi="Times New Roman" w:cs="Times New Roman"/>
          <w:sz w:val="22"/>
          <w:szCs w:val="22"/>
        </w:rPr>
        <w:t xml:space="preserve"> as follows:</w:t>
      </w:r>
    </w:p>
    <w:p w14:paraId="465FE442" w14:textId="77777777" w:rsidR="009B4E4F" w:rsidRPr="00EE63B8" w:rsidRDefault="009B4E4F" w:rsidP="009B4E4F">
      <w:pPr>
        <w:rPr>
          <w:rFonts w:ascii="Times New Roman" w:hAnsi="Times New Roman" w:cs="Times New Roman"/>
          <w:sz w:val="20"/>
          <w:szCs w:val="20"/>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9B4E4F" w:rsidRPr="008F7E16" w14:paraId="7FC2F9D9" w14:textId="77777777" w:rsidTr="00980FA8">
        <w:trPr>
          <w:tblHeader/>
        </w:trPr>
        <w:tc>
          <w:tcPr>
            <w:tcW w:w="3105" w:type="dxa"/>
          </w:tcPr>
          <w:p w14:paraId="67C49ACE"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7C73C113" w14:textId="76BE2EB8" w:rsidR="009B4E4F" w:rsidRPr="004560A8" w:rsidRDefault="009B4E4F" w:rsidP="00980FA8">
            <w:pPr>
              <w:pStyle w:val="BodyText"/>
              <w:spacing w:line="240" w:lineRule="atLeast"/>
              <w:ind w:left="-108" w:right="-108"/>
              <w:jc w:val="center"/>
              <w:rPr>
                <w:rFonts w:ascii="Times New Roman" w:hAnsi="Times New Roman" w:cs="Times New Roman"/>
                <w:b/>
                <w:bCs/>
                <w:sz w:val="22"/>
                <w:szCs w:val="22"/>
                <w:lang w:eastAsia="en-GB"/>
              </w:rPr>
            </w:pPr>
            <w:r w:rsidRPr="004F4E18">
              <w:rPr>
                <w:rFonts w:ascii="Times New Roman" w:hAnsi="Times New Roman" w:cs="Times New Roman"/>
                <w:b/>
                <w:bCs/>
                <w:sz w:val="22"/>
                <w:szCs w:val="22"/>
                <w:lang w:eastAsia="en-GB"/>
              </w:rPr>
              <w:t>20</w:t>
            </w:r>
            <w:r>
              <w:rPr>
                <w:rFonts w:ascii="Times New Roman" w:hAnsi="Times New Roman" w:cs="Times New Roman"/>
                <w:b/>
                <w:bCs/>
                <w:sz w:val="22"/>
                <w:szCs w:val="22"/>
                <w:lang w:eastAsia="en-GB"/>
              </w:rPr>
              <w:t>21</w:t>
            </w:r>
          </w:p>
        </w:tc>
      </w:tr>
      <w:tr w:rsidR="009B4E4F" w:rsidRPr="008F7E16" w14:paraId="54B3161A" w14:textId="77777777" w:rsidTr="00980FA8">
        <w:trPr>
          <w:tblHeader/>
        </w:trPr>
        <w:tc>
          <w:tcPr>
            <w:tcW w:w="3105" w:type="dxa"/>
          </w:tcPr>
          <w:p w14:paraId="75F7F516"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4482458D" w14:textId="77777777" w:rsidR="009B4E4F" w:rsidRPr="004F4E18" w:rsidRDefault="009B4E4F" w:rsidP="00980FA8">
            <w:pPr>
              <w:pStyle w:val="acctmergecolhdg"/>
              <w:spacing w:line="240" w:lineRule="atLeast"/>
              <w:rPr>
                <w:szCs w:val="22"/>
                <w:lang w:eastAsia="en-GB"/>
              </w:rPr>
            </w:pPr>
            <w:r w:rsidRPr="004F4E18">
              <w:rPr>
                <w:szCs w:val="22"/>
                <w:lang w:eastAsia="en-GB"/>
              </w:rPr>
              <w:t xml:space="preserve">Consolidated financial statements </w:t>
            </w:r>
          </w:p>
        </w:tc>
      </w:tr>
      <w:tr w:rsidR="009B4E4F" w:rsidRPr="008F7E16" w14:paraId="762E75C8" w14:textId="77777777" w:rsidTr="00980FA8">
        <w:trPr>
          <w:tblHeader/>
        </w:trPr>
        <w:tc>
          <w:tcPr>
            <w:tcW w:w="3105" w:type="dxa"/>
            <w:hideMark/>
          </w:tcPr>
          <w:p w14:paraId="7563C227" w14:textId="77777777" w:rsidR="009B4E4F" w:rsidRPr="004F4E18" w:rsidRDefault="009B4E4F" w:rsidP="00980FA8">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0F1C42CA" w14:textId="77777777" w:rsidR="009B4E4F" w:rsidRPr="004F4E18" w:rsidRDefault="009B4E4F" w:rsidP="00980FA8">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4A3AF328"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528F3313" w14:textId="77777777" w:rsidR="009B4E4F" w:rsidRPr="004F4E18" w:rsidRDefault="009B4E4F" w:rsidP="00980FA8">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5AA74F2B"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5F951AB5" w14:textId="77777777" w:rsidR="009B4E4F" w:rsidRPr="004F4E18" w:rsidRDefault="009B4E4F" w:rsidP="00980FA8">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9B4E4F" w:rsidRPr="008F7E16" w14:paraId="77FC70F5" w14:textId="77777777" w:rsidTr="00980FA8">
        <w:trPr>
          <w:tblHeader/>
        </w:trPr>
        <w:tc>
          <w:tcPr>
            <w:tcW w:w="3105" w:type="dxa"/>
          </w:tcPr>
          <w:p w14:paraId="6F69664D"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39868080" w14:textId="77777777" w:rsidR="009B4E4F" w:rsidRPr="004F4E18" w:rsidRDefault="009B4E4F" w:rsidP="00980FA8">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(in million Baht)</w:t>
            </w:r>
          </w:p>
        </w:tc>
      </w:tr>
      <w:tr w:rsidR="009B4E4F" w:rsidRPr="008F7E16" w14:paraId="0E5CF7EF" w14:textId="77777777" w:rsidTr="00980FA8">
        <w:tc>
          <w:tcPr>
            <w:tcW w:w="3105" w:type="dxa"/>
          </w:tcPr>
          <w:p w14:paraId="2A866BA1" w14:textId="77777777" w:rsidR="009B4E4F" w:rsidRPr="004F4E18" w:rsidRDefault="009B4E4F" w:rsidP="00980FA8">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01DBC673"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6758DDC7"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740F762" w14:textId="77777777" w:rsidR="009B4E4F" w:rsidRPr="004F4E18" w:rsidRDefault="009B4E4F"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25F3E25"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tcPr>
          <w:p w14:paraId="4ADFFF96"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71A63743" w14:textId="77777777" w:rsidTr="00980FA8">
        <w:trPr>
          <w:trHeight w:val="236"/>
        </w:trPr>
        <w:tc>
          <w:tcPr>
            <w:tcW w:w="3105" w:type="dxa"/>
            <w:vAlign w:val="center"/>
          </w:tcPr>
          <w:p w14:paraId="630ACEBC" w14:textId="0A71420D" w:rsidR="009B4E4F" w:rsidRPr="00F24D20" w:rsidRDefault="009B4E4F" w:rsidP="00C01E84">
            <w:pPr>
              <w:pStyle w:val="BodyText"/>
              <w:spacing w:line="240" w:lineRule="atLeast"/>
              <w:ind w:left="156"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three-month period ended </w:t>
            </w:r>
            <w:r w:rsidRPr="009F7F20">
              <w:rPr>
                <w:rFonts w:ascii="Times New Roman" w:hAnsi="Times New Roman" w:cs="Times New Roman"/>
                <w:b/>
                <w:bCs/>
                <w:i/>
                <w:iCs/>
                <w:sz w:val="22"/>
                <w:szCs w:val="22"/>
                <w:lang w:eastAsia="en-GB"/>
              </w:rPr>
              <w:t>3</w:t>
            </w:r>
            <w:r>
              <w:rPr>
                <w:rFonts w:ascii="Times New Roman" w:hAnsi="Times New Roman" w:cs="Times New Roman"/>
                <w:b/>
                <w:bCs/>
                <w:i/>
                <w:iCs/>
                <w:sz w:val="22"/>
                <w:szCs w:val="22"/>
                <w:lang w:eastAsia="en-GB"/>
              </w:rPr>
              <w:t>1 March 2021</w:t>
            </w:r>
          </w:p>
        </w:tc>
        <w:tc>
          <w:tcPr>
            <w:tcW w:w="2079" w:type="dxa"/>
          </w:tcPr>
          <w:p w14:paraId="30A9F9E2"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3E4290C"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30771F2" w14:textId="77777777" w:rsidR="009B4E4F" w:rsidRPr="004F4E18" w:rsidRDefault="009B4E4F"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2FAB40C9"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tcPr>
          <w:p w14:paraId="57E119C3"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35592680" w14:textId="77777777" w:rsidTr="00980FA8">
        <w:tc>
          <w:tcPr>
            <w:tcW w:w="3105" w:type="dxa"/>
            <w:vAlign w:val="center"/>
          </w:tcPr>
          <w:p w14:paraId="10A2F4FC" w14:textId="77777777" w:rsidR="009B4E4F" w:rsidRPr="00623944" w:rsidRDefault="009B4E4F" w:rsidP="00980FA8">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Cost of sales of goods</w:t>
            </w:r>
          </w:p>
        </w:tc>
        <w:tc>
          <w:tcPr>
            <w:tcW w:w="2079" w:type="dxa"/>
          </w:tcPr>
          <w:p w14:paraId="569D33E6" w14:textId="2416624B" w:rsidR="009B4E4F" w:rsidRPr="003B1251" w:rsidRDefault="003B1251" w:rsidP="00980FA8">
            <w:pPr>
              <w:pStyle w:val="BodyText"/>
              <w:tabs>
                <w:tab w:val="left" w:pos="1238"/>
              </w:tabs>
              <w:spacing w:line="240" w:lineRule="atLeast"/>
              <w:ind w:right="366"/>
              <w:jc w:val="right"/>
              <w:rPr>
                <w:rFonts w:ascii="Times New Roman" w:hAnsi="Times New Roman" w:cs="Times New Roman"/>
                <w:sz w:val="22"/>
                <w:szCs w:val="22"/>
                <w:lang w:eastAsia="en-GB"/>
              </w:rPr>
            </w:pPr>
            <w:r w:rsidRPr="00C01E84">
              <w:rPr>
                <w:rFonts w:ascii="Times New Roman" w:hAnsi="Times New Roman" w:cs="Times New Roman"/>
                <w:sz w:val="22"/>
                <w:szCs w:val="22"/>
                <w:lang w:eastAsia="en-GB"/>
              </w:rPr>
              <w:t>78,70</w:t>
            </w:r>
            <w:r w:rsidR="00325525">
              <w:rPr>
                <w:rFonts w:ascii="Times New Roman" w:hAnsi="Times New Roman" w:cs="Times New Roman"/>
                <w:sz w:val="22"/>
                <w:szCs w:val="22"/>
                <w:lang w:eastAsia="en-GB"/>
              </w:rPr>
              <w:t>0</w:t>
            </w:r>
          </w:p>
        </w:tc>
        <w:tc>
          <w:tcPr>
            <w:tcW w:w="315" w:type="dxa"/>
          </w:tcPr>
          <w:p w14:paraId="67DCDBEA"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EED864A" w14:textId="38F13951" w:rsidR="009B4E4F" w:rsidRPr="003B1251" w:rsidRDefault="003B1251" w:rsidP="00C01E84">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lang w:eastAsia="en-GB"/>
              </w:rPr>
              <w:t>19</w:t>
            </w:r>
            <w:r>
              <w:rPr>
                <w:rFonts w:ascii="Times New Roman" w:hAnsi="Times New Roman" w:cs="Times New Roman"/>
                <w:sz w:val="22"/>
                <w:szCs w:val="22"/>
              </w:rPr>
              <w:t>)</w:t>
            </w:r>
          </w:p>
        </w:tc>
        <w:tc>
          <w:tcPr>
            <w:tcW w:w="243" w:type="dxa"/>
          </w:tcPr>
          <w:p w14:paraId="1945760A"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tcPr>
          <w:p w14:paraId="18CE171B" w14:textId="09C5A972" w:rsidR="009B4E4F" w:rsidRPr="003B1251" w:rsidRDefault="004E0B72" w:rsidP="00980FA8">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78,68</w:t>
            </w:r>
            <w:r w:rsidR="00325525">
              <w:rPr>
                <w:rFonts w:ascii="Times New Roman" w:hAnsi="Times New Roman" w:cs="Times New Roman"/>
                <w:sz w:val="22"/>
                <w:szCs w:val="22"/>
              </w:rPr>
              <w:t>1</w:t>
            </w:r>
          </w:p>
        </w:tc>
      </w:tr>
      <w:tr w:rsidR="009B4E4F" w:rsidRPr="008F7E16" w14:paraId="59D6F6DC" w14:textId="77777777" w:rsidTr="00980FA8">
        <w:tc>
          <w:tcPr>
            <w:tcW w:w="3105" w:type="dxa"/>
            <w:vAlign w:val="center"/>
          </w:tcPr>
          <w:p w14:paraId="3826BF1D" w14:textId="77777777" w:rsidR="009B4E4F" w:rsidRPr="004F4E18" w:rsidRDefault="009B4E4F" w:rsidP="00980FA8">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417E815E" w14:textId="7D3660BB" w:rsidR="009B4E4F" w:rsidRPr="003B1251" w:rsidRDefault="003B1251" w:rsidP="00980FA8">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5,905</w:t>
            </w:r>
          </w:p>
        </w:tc>
        <w:tc>
          <w:tcPr>
            <w:tcW w:w="315" w:type="dxa"/>
          </w:tcPr>
          <w:p w14:paraId="2D35D814"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5AF4472" w14:textId="7F0237DA" w:rsidR="009B4E4F" w:rsidRPr="003B1251" w:rsidRDefault="003B1251" w:rsidP="00980FA8">
            <w:pPr>
              <w:pStyle w:val="BodyText"/>
              <w:spacing w:line="240" w:lineRule="atLeast"/>
              <w:ind w:right="185"/>
              <w:jc w:val="right"/>
              <w:rPr>
                <w:rFonts w:ascii="Times New Roman" w:hAnsi="Times New Roman" w:cs="Times New Roman"/>
                <w:sz w:val="22"/>
                <w:szCs w:val="22"/>
              </w:rPr>
            </w:pPr>
            <w:r>
              <w:rPr>
                <w:rFonts w:ascii="Times New Roman" w:hAnsi="Times New Roman" w:cs="Times New Roman"/>
                <w:sz w:val="22"/>
                <w:szCs w:val="22"/>
              </w:rPr>
              <w:t>11</w:t>
            </w:r>
            <w:r w:rsidR="00325525">
              <w:rPr>
                <w:rFonts w:ascii="Times New Roman" w:hAnsi="Times New Roman" w:cs="Times New Roman"/>
                <w:sz w:val="22"/>
                <w:szCs w:val="22"/>
              </w:rPr>
              <w:t>3</w:t>
            </w:r>
          </w:p>
        </w:tc>
        <w:tc>
          <w:tcPr>
            <w:tcW w:w="243" w:type="dxa"/>
          </w:tcPr>
          <w:p w14:paraId="2FE18056"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tcPr>
          <w:p w14:paraId="7905428C" w14:textId="1325A44D" w:rsidR="009B4E4F" w:rsidRPr="003B1251" w:rsidRDefault="004E0B72" w:rsidP="00980FA8">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6,01</w:t>
            </w:r>
            <w:r w:rsidR="00325525">
              <w:rPr>
                <w:rFonts w:ascii="Times New Roman" w:hAnsi="Times New Roman" w:cs="Times New Roman"/>
                <w:sz w:val="22"/>
                <w:szCs w:val="22"/>
              </w:rPr>
              <w:t>8</w:t>
            </w:r>
          </w:p>
        </w:tc>
      </w:tr>
      <w:tr w:rsidR="009B4E4F" w:rsidRPr="008F7E16" w14:paraId="2C76FA3E" w14:textId="77777777" w:rsidTr="00980FA8">
        <w:tc>
          <w:tcPr>
            <w:tcW w:w="3105" w:type="dxa"/>
            <w:vAlign w:val="center"/>
          </w:tcPr>
          <w:p w14:paraId="26C93575" w14:textId="77777777" w:rsidR="009B4E4F" w:rsidRPr="004F4E18" w:rsidRDefault="009B4E4F" w:rsidP="00980FA8">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101493B0" w14:textId="67DDCB4B" w:rsidR="009B4E4F" w:rsidRPr="003B1251" w:rsidRDefault="003B1251" w:rsidP="00980FA8">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4,619</w:t>
            </w:r>
          </w:p>
        </w:tc>
        <w:tc>
          <w:tcPr>
            <w:tcW w:w="315" w:type="dxa"/>
          </w:tcPr>
          <w:p w14:paraId="007273AD"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1CC51D2" w14:textId="261CEC6D" w:rsidR="009B4E4F" w:rsidRPr="003B1251" w:rsidRDefault="003B1251" w:rsidP="00980FA8">
            <w:pPr>
              <w:pStyle w:val="BodyText"/>
              <w:spacing w:line="240" w:lineRule="atLeast"/>
              <w:ind w:right="134"/>
              <w:jc w:val="right"/>
              <w:rPr>
                <w:rFonts w:ascii="Times New Roman" w:hAnsi="Times New Roman" w:cs="Times New Roman"/>
                <w:sz w:val="22"/>
                <w:szCs w:val="22"/>
                <w:lang w:eastAsia="en-GB"/>
              </w:rPr>
            </w:pPr>
            <w:r>
              <w:rPr>
                <w:rFonts w:ascii="Times New Roman" w:hAnsi="Times New Roman" w:cs="Times New Roman"/>
                <w:sz w:val="22"/>
                <w:szCs w:val="22"/>
                <w:lang w:eastAsia="en-GB"/>
              </w:rPr>
              <w:t>(9</w:t>
            </w:r>
            <w:r w:rsidR="00325525">
              <w:rPr>
                <w:rFonts w:ascii="Times New Roman" w:hAnsi="Times New Roman" w:cs="Times New Roman"/>
                <w:sz w:val="22"/>
                <w:szCs w:val="22"/>
                <w:lang w:eastAsia="en-GB"/>
              </w:rPr>
              <w:t>4</w:t>
            </w:r>
            <w:r w:rsidR="009B4E4F" w:rsidRPr="003B1251" w:rsidDel="00AA77B0">
              <w:rPr>
                <w:rFonts w:ascii="Times New Roman" w:hAnsi="Times New Roman" w:cs="Times New Roman"/>
                <w:sz w:val="22"/>
                <w:szCs w:val="22"/>
                <w:lang w:eastAsia="en-GB"/>
              </w:rPr>
              <w:t>)</w:t>
            </w:r>
          </w:p>
        </w:tc>
        <w:tc>
          <w:tcPr>
            <w:tcW w:w="243" w:type="dxa"/>
          </w:tcPr>
          <w:p w14:paraId="566BB1F1"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tcPr>
          <w:p w14:paraId="7C9648E2" w14:textId="3EA6CBE4" w:rsidR="009B4E4F" w:rsidRPr="003B1251" w:rsidRDefault="004E0B72" w:rsidP="00980FA8">
            <w:pPr>
              <w:pStyle w:val="BodyText"/>
              <w:tabs>
                <w:tab w:val="left" w:pos="1422"/>
              </w:tabs>
              <w:spacing w:line="240" w:lineRule="atLeast"/>
              <w:ind w:right="344"/>
              <w:jc w:val="right"/>
              <w:rPr>
                <w:rFonts w:ascii="Times New Roman" w:hAnsi="Times New Roman" w:cstheme="minorBidi"/>
                <w:sz w:val="22"/>
                <w:szCs w:val="22"/>
              </w:rPr>
            </w:pPr>
            <w:r>
              <w:rPr>
                <w:rFonts w:ascii="Times New Roman" w:hAnsi="Times New Roman" w:cs="Times New Roman"/>
                <w:sz w:val="22"/>
                <w:szCs w:val="22"/>
              </w:rPr>
              <w:t>4,52</w:t>
            </w:r>
            <w:r w:rsidR="00325525">
              <w:rPr>
                <w:rFonts w:ascii="Times New Roman" w:hAnsi="Times New Roman" w:cs="Times New Roman"/>
                <w:sz w:val="22"/>
                <w:szCs w:val="22"/>
              </w:rPr>
              <w:t>5</w:t>
            </w:r>
          </w:p>
        </w:tc>
      </w:tr>
      <w:tr w:rsidR="009B4E4F" w:rsidRPr="008F7E16" w14:paraId="3187422D" w14:textId="77777777" w:rsidTr="00980FA8">
        <w:tc>
          <w:tcPr>
            <w:tcW w:w="3105" w:type="dxa"/>
          </w:tcPr>
          <w:p w14:paraId="6B6AE4FA" w14:textId="77777777" w:rsidR="009B4E4F" w:rsidRPr="004F4E18" w:rsidRDefault="009B4E4F" w:rsidP="00980FA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7EDF3D75" w14:textId="77777777" w:rsidR="009B4E4F" w:rsidRPr="003B1251"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545AE69"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6D40C430" w14:textId="77777777" w:rsidR="009B4E4F" w:rsidRPr="003B1251" w:rsidRDefault="009B4E4F" w:rsidP="00980FA8">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3B1251">
              <w:rPr>
                <w:rFonts w:ascii="Times New Roman" w:hAnsi="Times New Roman" w:cs="Times New Roman"/>
                <w:b/>
                <w:bCs/>
                <w:sz w:val="22"/>
                <w:szCs w:val="22"/>
                <w:lang w:eastAsia="en-GB"/>
              </w:rPr>
              <w:t>-</w:t>
            </w:r>
          </w:p>
        </w:tc>
        <w:tc>
          <w:tcPr>
            <w:tcW w:w="243" w:type="dxa"/>
          </w:tcPr>
          <w:p w14:paraId="68B361AB"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989" w:type="dxa"/>
          </w:tcPr>
          <w:p w14:paraId="44B6BD41" w14:textId="77777777" w:rsidR="009B4E4F" w:rsidRPr="003B1251"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2D0290D7" w14:textId="77777777" w:rsidR="009B4E4F" w:rsidRPr="003012E6" w:rsidRDefault="009B4E4F" w:rsidP="009B4E4F">
      <w:pPr>
        <w:ind w:left="540" w:right="-28"/>
        <w:jc w:val="both"/>
        <w:rPr>
          <w:rFonts w:ascii="Times New Roman" w:hAnsi="Times New Roman" w:cs="Times New Roman"/>
          <w:sz w:val="22"/>
          <w:szCs w:val="22"/>
        </w:rPr>
      </w:pPr>
    </w:p>
    <w:p w14:paraId="567B4F70" w14:textId="77777777" w:rsidR="009B4E4F" w:rsidRPr="00913E95" w:rsidRDefault="009B4E4F">
      <w:pPr>
        <w:ind w:left="540" w:right="35"/>
        <w:jc w:val="both"/>
        <w:rPr>
          <w:rFonts w:ascii="Times New Roman" w:hAnsi="Times New Roman" w:cstheme="minorBidi"/>
          <w:sz w:val="22"/>
          <w:szCs w:val="22"/>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Pr>
          <w:rFonts w:ascii="Times New Roman" w:hAnsi="Times New Roman" w:cs="Times New Roman"/>
          <w:sz w:val="22"/>
          <w:szCs w:val="22"/>
        </w:rPr>
        <w:t>Group</w:t>
      </w:r>
      <w:r w:rsidRPr="00424777">
        <w:rPr>
          <w:rFonts w:ascii="Times New Roman" w:hAnsi="Times New Roman" w:cs="Times New Roman"/>
          <w:sz w:val="22"/>
          <w:szCs w:val="22"/>
        </w:rPr>
        <w:t>’s business.</w:t>
      </w:r>
    </w:p>
    <w:p w14:paraId="09414AD2" w14:textId="59D4DBD6" w:rsidR="00A601B9" w:rsidRPr="00AE0E45" w:rsidRDefault="00A601B9" w:rsidP="00C01E84">
      <w:pPr>
        <w:pStyle w:val="ListParagraph"/>
        <w:tabs>
          <w:tab w:val="left" w:pos="540"/>
        </w:tabs>
        <w:spacing w:line="240" w:lineRule="atLeast"/>
        <w:ind w:left="360" w:right="44"/>
        <w:jc w:val="both"/>
        <w:rPr>
          <w:rFonts w:ascii="Times New Roman" w:eastAsia="Times New Roman" w:hAnsi="Times New Roman" w:cstheme="minorBidi"/>
          <w:sz w:val="22"/>
          <w:szCs w:val="22"/>
          <w:lang w:bidi="ar-SA"/>
        </w:rPr>
      </w:pPr>
    </w:p>
    <w:sectPr w:rsidR="00A601B9" w:rsidRPr="00AE0E45" w:rsidSect="00AE0E45">
      <w:footerReference w:type="even" r:id="rId16"/>
      <w:pgSz w:w="11906" w:h="16838" w:code="9"/>
      <w:pgMar w:top="691" w:right="1152" w:bottom="576" w:left="1152" w:header="720" w:footer="720" w:gutter="0"/>
      <w:pgNumType w:start="2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79F5E" w14:textId="77777777" w:rsidR="002B3E02" w:rsidRDefault="002B3E02">
      <w:r>
        <w:separator/>
      </w:r>
    </w:p>
  </w:endnote>
  <w:endnote w:type="continuationSeparator" w:id="0">
    <w:p w14:paraId="6EB3B970" w14:textId="77777777" w:rsidR="002B3E02" w:rsidRDefault="002B3E02">
      <w:r>
        <w:continuationSeparator/>
      </w:r>
    </w:p>
  </w:endnote>
  <w:endnote w:type="continuationNotice" w:id="1">
    <w:p w14:paraId="02C0C13C" w14:textId="77777777" w:rsidR="002B3E02" w:rsidRDefault="002B3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933E" w14:textId="77777777" w:rsidR="00980FA8" w:rsidRPr="005345C6" w:rsidRDefault="00980FA8">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25</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56B58016" w:rsidR="00980FA8" w:rsidRPr="00BB749A" w:rsidRDefault="00980FA8">
        <w:pPr>
          <w:pStyle w:val="Footer"/>
          <w:jc w:val="center"/>
          <w:rPr>
            <w:rFonts w:ascii="Times New Roman" w:hAnsi="Times New Roman" w:cs="Times New Roman"/>
            <w:sz w:val="22"/>
            <w:szCs w:val="22"/>
          </w:rPr>
        </w:pPr>
        <w:r w:rsidRPr="00BB749A">
          <w:rPr>
            <w:rFonts w:ascii="Times New Roman" w:hAnsi="Times New Roman" w:cs="Times New Roman"/>
            <w:sz w:val="22"/>
            <w:szCs w:val="22"/>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sz w:val="22"/>
            <w:szCs w:val="22"/>
          </w:rPr>
          <w:fldChar w:fldCharType="separate"/>
        </w:r>
        <w:r w:rsidRPr="00BB749A">
          <w:rPr>
            <w:rFonts w:ascii="Times New Roman" w:hAnsi="Times New Roman" w:cs="Times New Roman"/>
            <w:noProof/>
            <w:sz w:val="22"/>
            <w:szCs w:val="22"/>
          </w:rPr>
          <w:t>41</w:t>
        </w:r>
        <w:r w:rsidRPr="00BB749A">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4324671"/>
      <w:docPartObj>
        <w:docPartGallery w:val="Page Numbers (Bottom of Page)"/>
        <w:docPartUnique/>
      </w:docPartObj>
    </w:sdtPr>
    <w:sdtEndPr>
      <w:rPr>
        <w:rFonts w:ascii="Times New Roman" w:hAnsi="Times New Roman" w:cs="Times New Roman"/>
        <w:noProof/>
        <w:sz w:val="22"/>
        <w:szCs w:val="22"/>
      </w:rPr>
    </w:sdtEndPr>
    <w:sdtContent>
      <w:p w14:paraId="3B7DA7E0" w14:textId="77777777" w:rsidR="00EC25B2" w:rsidRPr="00863EE2" w:rsidRDefault="00EC25B2" w:rsidP="00863EE2">
        <w:pPr>
          <w:pStyle w:val="Footer"/>
          <w:jc w:val="center"/>
          <w:rPr>
            <w:rFonts w:ascii="Times New Roman" w:hAnsi="Times New Roman" w:cs="Times New Roman"/>
            <w:sz w:val="22"/>
            <w:szCs w:val="22"/>
          </w:rPr>
        </w:pPr>
        <w:r>
          <w:rPr>
            <w:rFonts w:ascii="Times New Roman" w:hAnsi="Times New Roman" w:cs="Times New Roman"/>
            <w:sz w:val="22"/>
            <w:szCs w:val="22"/>
            <w:lang w:val="en-US"/>
          </w:rPr>
          <w:t>31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2F21" w14:textId="77777777" w:rsidR="002B3E02" w:rsidRDefault="002B3E02">
      <w:r>
        <w:separator/>
      </w:r>
    </w:p>
  </w:footnote>
  <w:footnote w:type="continuationSeparator" w:id="0">
    <w:p w14:paraId="27DE0498" w14:textId="77777777" w:rsidR="002B3E02" w:rsidRDefault="002B3E02">
      <w:r>
        <w:continuationSeparator/>
      </w:r>
    </w:p>
  </w:footnote>
  <w:footnote w:type="continuationNotice" w:id="1">
    <w:p w14:paraId="71880500" w14:textId="77777777" w:rsidR="002B3E02" w:rsidRDefault="002B3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DD39" w14:textId="77777777" w:rsidR="00980FA8" w:rsidRDefault="00980FA8" w:rsidP="00AE0E45">
    <w:pPr>
      <w:pStyle w:val="Title"/>
      <w:ind w:left="18" w:right="389" w:hanging="18"/>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6F17C06" w14:textId="77777777" w:rsidR="00980FA8" w:rsidRDefault="00980FA8" w:rsidP="00AE0E45">
    <w:pPr>
      <w:ind w:left="18" w:right="389" w:hanging="18"/>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792F9B03" w14:textId="470CA557" w:rsidR="00980FA8" w:rsidRDefault="00980FA8" w:rsidP="00AE0E45">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2022 (Unaudited)</w:t>
    </w:r>
  </w:p>
  <w:p w14:paraId="325AC212" w14:textId="77777777" w:rsidR="00980FA8" w:rsidRDefault="00980FA8" w:rsidP="00BB7EF7">
    <w:pPr>
      <w:pStyle w:val="acctmainheading"/>
      <w:spacing w:after="0" w:line="240" w:lineRule="atLeast"/>
      <w:rPr>
        <w:sz w:val="24"/>
        <w:szCs w:val="24"/>
      </w:rPr>
    </w:pPr>
  </w:p>
  <w:p w14:paraId="5ED3E94E" w14:textId="77777777" w:rsidR="00980FA8" w:rsidRDefault="00980FA8" w:rsidP="00CF067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5A6F"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5AD61D88" w14:textId="4B2FE2D5" w:rsidR="00980FA8" w:rsidRDefault="00980FA8" w:rsidP="00D955C7">
    <w:pPr>
      <w:pStyle w:val="acctmainheading"/>
      <w:spacing w:after="0" w:line="240" w:lineRule="atLeast"/>
      <w:rPr>
        <w:sz w:val="24"/>
        <w:szCs w:val="24"/>
      </w:rPr>
    </w:pPr>
    <w:r w:rsidRPr="0093722D">
      <w:rPr>
        <w:sz w:val="24"/>
        <w:szCs w:val="24"/>
      </w:rPr>
      <w:t>For th</w:t>
    </w:r>
    <w:r>
      <w:rPr>
        <w:sz w:val="24"/>
        <w:szCs w:val="24"/>
      </w:rPr>
      <w:t>e three-month period ended 31 March 2022 (Unaudited)</w:t>
    </w:r>
  </w:p>
  <w:p w14:paraId="6337E2D0" w14:textId="77777777" w:rsidR="00980FA8" w:rsidRDefault="00980FA8" w:rsidP="00D955C7">
    <w:pPr>
      <w:pStyle w:val="acctmainheading"/>
      <w:spacing w:after="0" w:line="240" w:lineRule="atLeast"/>
      <w:rPr>
        <w:sz w:val="24"/>
        <w:szCs w:val="24"/>
      </w:rPr>
    </w:pPr>
  </w:p>
  <w:p w14:paraId="720541CA" w14:textId="77777777" w:rsidR="00980FA8" w:rsidRDefault="00980FA8" w:rsidP="00A3414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982"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E0A0CCC" w14:textId="174798C3" w:rsidR="00980FA8" w:rsidRDefault="00980FA8" w:rsidP="00D955C7">
    <w:pPr>
      <w:pStyle w:val="acctmainheading"/>
      <w:spacing w:after="0" w:line="240" w:lineRule="atLeast"/>
      <w:rPr>
        <w:sz w:val="24"/>
        <w:szCs w:val="24"/>
      </w:rPr>
    </w:pPr>
    <w:r w:rsidRPr="0093722D">
      <w:rPr>
        <w:sz w:val="24"/>
        <w:szCs w:val="24"/>
      </w:rPr>
      <w:t>For th</w:t>
    </w:r>
    <w:r>
      <w:rPr>
        <w:sz w:val="24"/>
        <w:szCs w:val="24"/>
      </w:rPr>
      <w:t>e three-month period ended 31 March 2022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E8E6C0A"/>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2"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3"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3"/>
  </w:num>
  <w:num w:numId="2">
    <w:abstractNumId w:val="18"/>
  </w:num>
  <w:num w:numId="3">
    <w:abstractNumId w:val="27"/>
  </w:num>
  <w:num w:numId="4">
    <w:abstractNumId w:val="0"/>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0"/>
  </w:num>
  <w:num w:numId="8">
    <w:abstractNumId w:val="38"/>
  </w:num>
  <w:num w:numId="9">
    <w:abstractNumId w:val="32"/>
  </w:num>
  <w:num w:numId="10">
    <w:abstractNumId w:val="25"/>
  </w:num>
  <w:num w:numId="11">
    <w:abstractNumId w:val="2"/>
  </w:num>
  <w:num w:numId="12">
    <w:abstractNumId w:val="24"/>
  </w:num>
  <w:num w:numId="13">
    <w:abstractNumId w:val="5"/>
  </w:num>
  <w:num w:numId="14">
    <w:abstractNumId w:val="22"/>
  </w:num>
  <w:num w:numId="15">
    <w:abstractNumId w:val="34"/>
  </w:num>
  <w:num w:numId="16">
    <w:abstractNumId w:val="26"/>
  </w:num>
  <w:num w:numId="17">
    <w:abstractNumId w:val="8"/>
  </w:num>
  <w:num w:numId="18">
    <w:abstractNumId w:val="33"/>
  </w:num>
  <w:num w:numId="19">
    <w:abstractNumId w:val="20"/>
  </w:num>
  <w:num w:numId="20">
    <w:abstractNumId w:val="14"/>
  </w:num>
  <w:num w:numId="21">
    <w:abstractNumId w:val="23"/>
  </w:num>
  <w:num w:numId="22">
    <w:abstractNumId w:val="11"/>
  </w:num>
  <w:num w:numId="23">
    <w:abstractNumId w:val="41"/>
  </w:num>
  <w:num w:numId="24">
    <w:abstractNumId w:val="28"/>
  </w:num>
  <w:num w:numId="25">
    <w:abstractNumId w:val="16"/>
  </w:num>
  <w:num w:numId="26">
    <w:abstractNumId w:val="39"/>
  </w:num>
  <w:num w:numId="27">
    <w:abstractNumId w:val="19"/>
  </w:num>
  <w:num w:numId="28">
    <w:abstractNumId w:val="36"/>
  </w:num>
  <w:num w:numId="29">
    <w:abstractNumId w:val="7"/>
  </w:num>
  <w:num w:numId="30">
    <w:abstractNumId w:val="15"/>
  </w:num>
  <w:num w:numId="31">
    <w:abstractNumId w:val="35"/>
  </w:num>
  <w:num w:numId="32">
    <w:abstractNumId w:val="37"/>
  </w:num>
  <w:num w:numId="33">
    <w:abstractNumId w:val="4"/>
  </w:num>
  <w:num w:numId="34">
    <w:abstractNumId w:val="21"/>
  </w:num>
  <w:num w:numId="35">
    <w:abstractNumId w:val="9"/>
  </w:num>
  <w:num w:numId="36">
    <w:abstractNumId w:val="12"/>
  </w:num>
  <w:num w:numId="37">
    <w:abstractNumId w:val="3"/>
  </w:num>
  <w:num w:numId="38">
    <w:abstractNumId w:val="6"/>
  </w:num>
  <w:num w:numId="3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0"/>
  </w:num>
  <w:num w:numId="42">
    <w:abstractNumId w:val="40"/>
  </w:num>
  <w:num w:numId="43">
    <w:abstractNumId w:val="1"/>
  </w:num>
  <w:num w:numId="4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303"/>
    <w:rsid w:val="00002382"/>
    <w:rsid w:val="00002472"/>
    <w:rsid w:val="00002488"/>
    <w:rsid w:val="000024B3"/>
    <w:rsid w:val="00002642"/>
    <w:rsid w:val="000026AC"/>
    <w:rsid w:val="00002740"/>
    <w:rsid w:val="00002745"/>
    <w:rsid w:val="000029D2"/>
    <w:rsid w:val="00002A52"/>
    <w:rsid w:val="00002BC0"/>
    <w:rsid w:val="00002D4E"/>
    <w:rsid w:val="0000358F"/>
    <w:rsid w:val="000035F9"/>
    <w:rsid w:val="00003982"/>
    <w:rsid w:val="00003B7F"/>
    <w:rsid w:val="00003CB0"/>
    <w:rsid w:val="000040CD"/>
    <w:rsid w:val="00004179"/>
    <w:rsid w:val="0000432B"/>
    <w:rsid w:val="0000432D"/>
    <w:rsid w:val="00004935"/>
    <w:rsid w:val="0000494E"/>
    <w:rsid w:val="00004AC0"/>
    <w:rsid w:val="00004B18"/>
    <w:rsid w:val="00004EBD"/>
    <w:rsid w:val="00005070"/>
    <w:rsid w:val="000055A0"/>
    <w:rsid w:val="0000561E"/>
    <w:rsid w:val="0000566D"/>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07D76"/>
    <w:rsid w:val="00007FDB"/>
    <w:rsid w:val="00007FE2"/>
    <w:rsid w:val="0001000E"/>
    <w:rsid w:val="0001006B"/>
    <w:rsid w:val="000100E2"/>
    <w:rsid w:val="000100F8"/>
    <w:rsid w:val="00010539"/>
    <w:rsid w:val="000106D1"/>
    <w:rsid w:val="000106EF"/>
    <w:rsid w:val="0001077D"/>
    <w:rsid w:val="00010AC2"/>
    <w:rsid w:val="00010BA1"/>
    <w:rsid w:val="00010E01"/>
    <w:rsid w:val="00010E85"/>
    <w:rsid w:val="00011108"/>
    <w:rsid w:val="00011264"/>
    <w:rsid w:val="00011471"/>
    <w:rsid w:val="000119C2"/>
    <w:rsid w:val="00011A60"/>
    <w:rsid w:val="00011D63"/>
    <w:rsid w:val="00011D6D"/>
    <w:rsid w:val="00011E5B"/>
    <w:rsid w:val="00011EFB"/>
    <w:rsid w:val="000123BC"/>
    <w:rsid w:val="0001268C"/>
    <w:rsid w:val="000127B2"/>
    <w:rsid w:val="00012ADA"/>
    <w:rsid w:val="00012B22"/>
    <w:rsid w:val="00012D1B"/>
    <w:rsid w:val="00012FCE"/>
    <w:rsid w:val="0001312D"/>
    <w:rsid w:val="000133D9"/>
    <w:rsid w:val="000134CC"/>
    <w:rsid w:val="000138A3"/>
    <w:rsid w:val="0001417E"/>
    <w:rsid w:val="000143CF"/>
    <w:rsid w:val="000143D7"/>
    <w:rsid w:val="00014520"/>
    <w:rsid w:val="00014A3F"/>
    <w:rsid w:val="00014CC0"/>
    <w:rsid w:val="00014E1B"/>
    <w:rsid w:val="00014F1A"/>
    <w:rsid w:val="000153BE"/>
    <w:rsid w:val="0001553E"/>
    <w:rsid w:val="0001556A"/>
    <w:rsid w:val="000155C6"/>
    <w:rsid w:val="000156C5"/>
    <w:rsid w:val="00015CD1"/>
    <w:rsid w:val="00015DCB"/>
    <w:rsid w:val="00015F5E"/>
    <w:rsid w:val="00016029"/>
    <w:rsid w:val="0001677F"/>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6D4"/>
    <w:rsid w:val="00020DC4"/>
    <w:rsid w:val="000212C7"/>
    <w:rsid w:val="000214B9"/>
    <w:rsid w:val="00021581"/>
    <w:rsid w:val="000216A7"/>
    <w:rsid w:val="00021E04"/>
    <w:rsid w:val="00021F02"/>
    <w:rsid w:val="00022226"/>
    <w:rsid w:val="00022304"/>
    <w:rsid w:val="000223CB"/>
    <w:rsid w:val="00022711"/>
    <w:rsid w:val="0002294D"/>
    <w:rsid w:val="0002299A"/>
    <w:rsid w:val="000229D8"/>
    <w:rsid w:val="000229DB"/>
    <w:rsid w:val="00022D0D"/>
    <w:rsid w:val="00022DA5"/>
    <w:rsid w:val="00022DA6"/>
    <w:rsid w:val="00022FC0"/>
    <w:rsid w:val="00022FFA"/>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7BF"/>
    <w:rsid w:val="00024890"/>
    <w:rsid w:val="00024BC7"/>
    <w:rsid w:val="00024BE3"/>
    <w:rsid w:val="00024C40"/>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805"/>
    <w:rsid w:val="0002681C"/>
    <w:rsid w:val="00026AEA"/>
    <w:rsid w:val="00026FF1"/>
    <w:rsid w:val="00027053"/>
    <w:rsid w:val="00027240"/>
    <w:rsid w:val="0002730C"/>
    <w:rsid w:val="0002745D"/>
    <w:rsid w:val="0002746B"/>
    <w:rsid w:val="00027500"/>
    <w:rsid w:val="000275F3"/>
    <w:rsid w:val="0002782C"/>
    <w:rsid w:val="00027845"/>
    <w:rsid w:val="00027AB1"/>
    <w:rsid w:val="00027E4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66C"/>
    <w:rsid w:val="00031782"/>
    <w:rsid w:val="000317B6"/>
    <w:rsid w:val="00031814"/>
    <w:rsid w:val="00031A44"/>
    <w:rsid w:val="00031AC3"/>
    <w:rsid w:val="00031FD3"/>
    <w:rsid w:val="000324CE"/>
    <w:rsid w:val="000325FA"/>
    <w:rsid w:val="000327DA"/>
    <w:rsid w:val="00032AE7"/>
    <w:rsid w:val="00032BE1"/>
    <w:rsid w:val="00032C1B"/>
    <w:rsid w:val="00032DE5"/>
    <w:rsid w:val="00032E15"/>
    <w:rsid w:val="00032E44"/>
    <w:rsid w:val="00032F02"/>
    <w:rsid w:val="0003339A"/>
    <w:rsid w:val="000334B3"/>
    <w:rsid w:val="000336CE"/>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EA"/>
    <w:rsid w:val="00037B59"/>
    <w:rsid w:val="00037FC4"/>
    <w:rsid w:val="00040026"/>
    <w:rsid w:val="000400CD"/>
    <w:rsid w:val="00040385"/>
    <w:rsid w:val="00040AC9"/>
    <w:rsid w:val="00040B2D"/>
    <w:rsid w:val="00040D1A"/>
    <w:rsid w:val="00040D31"/>
    <w:rsid w:val="00040F71"/>
    <w:rsid w:val="00040F85"/>
    <w:rsid w:val="000411AC"/>
    <w:rsid w:val="0004134F"/>
    <w:rsid w:val="000413A0"/>
    <w:rsid w:val="000414C3"/>
    <w:rsid w:val="000416DC"/>
    <w:rsid w:val="00041832"/>
    <w:rsid w:val="00041D85"/>
    <w:rsid w:val="00041DD0"/>
    <w:rsid w:val="00042094"/>
    <w:rsid w:val="000420C1"/>
    <w:rsid w:val="00042264"/>
    <w:rsid w:val="000423E3"/>
    <w:rsid w:val="0004258C"/>
    <w:rsid w:val="00042897"/>
    <w:rsid w:val="00042922"/>
    <w:rsid w:val="00042CE2"/>
    <w:rsid w:val="00042D9F"/>
    <w:rsid w:val="000431E3"/>
    <w:rsid w:val="0004323C"/>
    <w:rsid w:val="000432AE"/>
    <w:rsid w:val="00043314"/>
    <w:rsid w:val="000435D5"/>
    <w:rsid w:val="000436A3"/>
    <w:rsid w:val="00043841"/>
    <w:rsid w:val="00043BCB"/>
    <w:rsid w:val="00043C0B"/>
    <w:rsid w:val="00043C50"/>
    <w:rsid w:val="00043FB5"/>
    <w:rsid w:val="00044093"/>
    <w:rsid w:val="0004412C"/>
    <w:rsid w:val="0004416A"/>
    <w:rsid w:val="000448EC"/>
    <w:rsid w:val="0004492E"/>
    <w:rsid w:val="00044D23"/>
    <w:rsid w:val="00045324"/>
    <w:rsid w:val="0004535D"/>
    <w:rsid w:val="00045377"/>
    <w:rsid w:val="00045412"/>
    <w:rsid w:val="00045577"/>
    <w:rsid w:val="000455D5"/>
    <w:rsid w:val="000456C4"/>
    <w:rsid w:val="000459B6"/>
    <w:rsid w:val="00045BED"/>
    <w:rsid w:val="00045C6E"/>
    <w:rsid w:val="00045D23"/>
    <w:rsid w:val="00045D32"/>
    <w:rsid w:val="00045F0D"/>
    <w:rsid w:val="000462E6"/>
    <w:rsid w:val="000463A9"/>
    <w:rsid w:val="000464B0"/>
    <w:rsid w:val="0004658F"/>
    <w:rsid w:val="00046DFC"/>
    <w:rsid w:val="00046FCE"/>
    <w:rsid w:val="0004794F"/>
    <w:rsid w:val="000479B6"/>
    <w:rsid w:val="00047AFE"/>
    <w:rsid w:val="00047D21"/>
    <w:rsid w:val="00047DCD"/>
    <w:rsid w:val="000503D8"/>
    <w:rsid w:val="000503E0"/>
    <w:rsid w:val="000504D5"/>
    <w:rsid w:val="00050571"/>
    <w:rsid w:val="000506FE"/>
    <w:rsid w:val="0005092A"/>
    <w:rsid w:val="00050975"/>
    <w:rsid w:val="000509A0"/>
    <w:rsid w:val="00050AF4"/>
    <w:rsid w:val="00050D58"/>
    <w:rsid w:val="00050D64"/>
    <w:rsid w:val="00050D70"/>
    <w:rsid w:val="0005117E"/>
    <w:rsid w:val="000515BA"/>
    <w:rsid w:val="000515D8"/>
    <w:rsid w:val="0005178D"/>
    <w:rsid w:val="00051792"/>
    <w:rsid w:val="00051B1F"/>
    <w:rsid w:val="00051B7A"/>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B61"/>
    <w:rsid w:val="00055C05"/>
    <w:rsid w:val="00056343"/>
    <w:rsid w:val="00056363"/>
    <w:rsid w:val="00056460"/>
    <w:rsid w:val="0005652E"/>
    <w:rsid w:val="00056577"/>
    <w:rsid w:val="0005675E"/>
    <w:rsid w:val="00056793"/>
    <w:rsid w:val="00056EBA"/>
    <w:rsid w:val="00056FFC"/>
    <w:rsid w:val="000570A6"/>
    <w:rsid w:val="00057272"/>
    <w:rsid w:val="00057356"/>
    <w:rsid w:val="000573BE"/>
    <w:rsid w:val="00057532"/>
    <w:rsid w:val="00057543"/>
    <w:rsid w:val="000575EA"/>
    <w:rsid w:val="000576A8"/>
    <w:rsid w:val="00057757"/>
    <w:rsid w:val="000577B2"/>
    <w:rsid w:val="00057B2C"/>
    <w:rsid w:val="00057FDD"/>
    <w:rsid w:val="00060003"/>
    <w:rsid w:val="0006010F"/>
    <w:rsid w:val="000603D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20C4"/>
    <w:rsid w:val="00062243"/>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E48"/>
    <w:rsid w:val="00065FF0"/>
    <w:rsid w:val="00066047"/>
    <w:rsid w:val="000662F0"/>
    <w:rsid w:val="000667DF"/>
    <w:rsid w:val="00066882"/>
    <w:rsid w:val="00066953"/>
    <w:rsid w:val="0006695C"/>
    <w:rsid w:val="00066B0A"/>
    <w:rsid w:val="00066CD5"/>
    <w:rsid w:val="00066D6C"/>
    <w:rsid w:val="00067114"/>
    <w:rsid w:val="000672D2"/>
    <w:rsid w:val="00067375"/>
    <w:rsid w:val="000674E7"/>
    <w:rsid w:val="000674F3"/>
    <w:rsid w:val="0006755A"/>
    <w:rsid w:val="000675E7"/>
    <w:rsid w:val="00067964"/>
    <w:rsid w:val="00067BCF"/>
    <w:rsid w:val="00067D9D"/>
    <w:rsid w:val="00067E1D"/>
    <w:rsid w:val="00067FBA"/>
    <w:rsid w:val="0007040E"/>
    <w:rsid w:val="0007074D"/>
    <w:rsid w:val="00070788"/>
    <w:rsid w:val="0007086F"/>
    <w:rsid w:val="0007093F"/>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2036"/>
    <w:rsid w:val="00072589"/>
    <w:rsid w:val="00072B2E"/>
    <w:rsid w:val="00072B8B"/>
    <w:rsid w:val="00072BB6"/>
    <w:rsid w:val="00072C7E"/>
    <w:rsid w:val="000733C2"/>
    <w:rsid w:val="0007366F"/>
    <w:rsid w:val="00073E36"/>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78A"/>
    <w:rsid w:val="000757EE"/>
    <w:rsid w:val="00075B79"/>
    <w:rsid w:val="00075C58"/>
    <w:rsid w:val="00075E73"/>
    <w:rsid w:val="00075EA2"/>
    <w:rsid w:val="00076152"/>
    <w:rsid w:val="0007671E"/>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B6"/>
    <w:rsid w:val="000808C2"/>
    <w:rsid w:val="0008090B"/>
    <w:rsid w:val="0008092B"/>
    <w:rsid w:val="00080B03"/>
    <w:rsid w:val="00080C1D"/>
    <w:rsid w:val="00080DCD"/>
    <w:rsid w:val="000815A4"/>
    <w:rsid w:val="00081863"/>
    <w:rsid w:val="0008193E"/>
    <w:rsid w:val="000819B5"/>
    <w:rsid w:val="00081C5E"/>
    <w:rsid w:val="00081C82"/>
    <w:rsid w:val="00081D7F"/>
    <w:rsid w:val="00081E4C"/>
    <w:rsid w:val="00082171"/>
    <w:rsid w:val="00082370"/>
    <w:rsid w:val="0008247B"/>
    <w:rsid w:val="00082647"/>
    <w:rsid w:val="00082665"/>
    <w:rsid w:val="0008293D"/>
    <w:rsid w:val="00082A11"/>
    <w:rsid w:val="00082B42"/>
    <w:rsid w:val="00082BE5"/>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62C"/>
    <w:rsid w:val="0008467B"/>
    <w:rsid w:val="00084729"/>
    <w:rsid w:val="00084869"/>
    <w:rsid w:val="00084B98"/>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53"/>
    <w:rsid w:val="00087884"/>
    <w:rsid w:val="000879C7"/>
    <w:rsid w:val="00087AF7"/>
    <w:rsid w:val="00087C60"/>
    <w:rsid w:val="00090009"/>
    <w:rsid w:val="0009004C"/>
    <w:rsid w:val="000902DE"/>
    <w:rsid w:val="00090349"/>
    <w:rsid w:val="00090614"/>
    <w:rsid w:val="000907FF"/>
    <w:rsid w:val="000908D6"/>
    <w:rsid w:val="0009134F"/>
    <w:rsid w:val="00091437"/>
    <w:rsid w:val="00091510"/>
    <w:rsid w:val="000916CC"/>
    <w:rsid w:val="00091727"/>
    <w:rsid w:val="00091926"/>
    <w:rsid w:val="00091B67"/>
    <w:rsid w:val="00091C79"/>
    <w:rsid w:val="00092017"/>
    <w:rsid w:val="00092432"/>
    <w:rsid w:val="00092491"/>
    <w:rsid w:val="0009264C"/>
    <w:rsid w:val="0009268D"/>
    <w:rsid w:val="0009292B"/>
    <w:rsid w:val="00092932"/>
    <w:rsid w:val="00092952"/>
    <w:rsid w:val="00092AA1"/>
    <w:rsid w:val="00092C51"/>
    <w:rsid w:val="00092C74"/>
    <w:rsid w:val="00092FE4"/>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6"/>
    <w:rsid w:val="00094567"/>
    <w:rsid w:val="0009457C"/>
    <w:rsid w:val="0009482A"/>
    <w:rsid w:val="0009491F"/>
    <w:rsid w:val="00094B06"/>
    <w:rsid w:val="00094B39"/>
    <w:rsid w:val="00094BB8"/>
    <w:rsid w:val="00094C55"/>
    <w:rsid w:val="00094DD6"/>
    <w:rsid w:val="000950B8"/>
    <w:rsid w:val="000952EC"/>
    <w:rsid w:val="000953BD"/>
    <w:rsid w:val="00095585"/>
    <w:rsid w:val="0009586D"/>
    <w:rsid w:val="00095ADC"/>
    <w:rsid w:val="00095B29"/>
    <w:rsid w:val="00095B9F"/>
    <w:rsid w:val="000960CD"/>
    <w:rsid w:val="0009620A"/>
    <w:rsid w:val="00096555"/>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385"/>
    <w:rsid w:val="000A1487"/>
    <w:rsid w:val="000A1504"/>
    <w:rsid w:val="000A16FC"/>
    <w:rsid w:val="000A1A15"/>
    <w:rsid w:val="000A1C4F"/>
    <w:rsid w:val="000A1E32"/>
    <w:rsid w:val="000A2036"/>
    <w:rsid w:val="000A218F"/>
    <w:rsid w:val="000A250F"/>
    <w:rsid w:val="000A2552"/>
    <w:rsid w:val="000A2BAF"/>
    <w:rsid w:val="000A2F8D"/>
    <w:rsid w:val="000A3138"/>
    <w:rsid w:val="000A36EB"/>
    <w:rsid w:val="000A3774"/>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78"/>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A4F"/>
    <w:rsid w:val="000B0B16"/>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310"/>
    <w:rsid w:val="000B4398"/>
    <w:rsid w:val="000B44FB"/>
    <w:rsid w:val="000B4600"/>
    <w:rsid w:val="000B47F1"/>
    <w:rsid w:val="000B4835"/>
    <w:rsid w:val="000B4A03"/>
    <w:rsid w:val="000B4B6E"/>
    <w:rsid w:val="000B4EEC"/>
    <w:rsid w:val="000B510B"/>
    <w:rsid w:val="000B51B9"/>
    <w:rsid w:val="000B5293"/>
    <w:rsid w:val="000B554F"/>
    <w:rsid w:val="000B5871"/>
    <w:rsid w:val="000B58B6"/>
    <w:rsid w:val="000B5BFA"/>
    <w:rsid w:val="000B5F11"/>
    <w:rsid w:val="000B5F53"/>
    <w:rsid w:val="000B5FF5"/>
    <w:rsid w:val="000B602F"/>
    <w:rsid w:val="000B6425"/>
    <w:rsid w:val="000B65E0"/>
    <w:rsid w:val="000B69A1"/>
    <w:rsid w:val="000B6A16"/>
    <w:rsid w:val="000B6AB8"/>
    <w:rsid w:val="000B6C9B"/>
    <w:rsid w:val="000B6E6D"/>
    <w:rsid w:val="000B6F80"/>
    <w:rsid w:val="000B6F8F"/>
    <w:rsid w:val="000B703D"/>
    <w:rsid w:val="000B70F6"/>
    <w:rsid w:val="000B7372"/>
    <w:rsid w:val="000B7374"/>
    <w:rsid w:val="000B776E"/>
    <w:rsid w:val="000B7A84"/>
    <w:rsid w:val="000B7B25"/>
    <w:rsid w:val="000B7B56"/>
    <w:rsid w:val="000B7D0F"/>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315"/>
    <w:rsid w:val="000C1369"/>
    <w:rsid w:val="000C1403"/>
    <w:rsid w:val="000C1614"/>
    <w:rsid w:val="000C1EBC"/>
    <w:rsid w:val="000C1FA9"/>
    <w:rsid w:val="000C21D3"/>
    <w:rsid w:val="000C22DC"/>
    <w:rsid w:val="000C25B3"/>
    <w:rsid w:val="000C27E3"/>
    <w:rsid w:val="000C2884"/>
    <w:rsid w:val="000C29C6"/>
    <w:rsid w:val="000C31C3"/>
    <w:rsid w:val="000C347B"/>
    <w:rsid w:val="000C35A9"/>
    <w:rsid w:val="000C3C48"/>
    <w:rsid w:val="000C3D77"/>
    <w:rsid w:val="000C3E2B"/>
    <w:rsid w:val="000C3EEC"/>
    <w:rsid w:val="000C41D5"/>
    <w:rsid w:val="000C437F"/>
    <w:rsid w:val="000C48C7"/>
    <w:rsid w:val="000C4CB7"/>
    <w:rsid w:val="000C4DBE"/>
    <w:rsid w:val="000C50A2"/>
    <w:rsid w:val="000C50BC"/>
    <w:rsid w:val="000C50BE"/>
    <w:rsid w:val="000C5285"/>
    <w:rsid w:val="000C545F"/>
    <w:rsid w:val="000C5786"/>
    <w:rsid w:val="000C5B1B"/>
    <w:rsid w:val="000C5C49"/>
    <w:rsid w:val="000C5D43"/>
    <w:rsid w:val="000C5D5E"/>
    <w:rsid w:val="000C5E05"/>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D6D"/>
    <w:rsid w:val="000C7FBA"/>
    <w:rsid w:val="000D001C"/>
    <w:rsid w:val="000D00A9"/>
    <w:rsid w:val="000D01C6"/>
    <w:rsid w:val="000D02DC"/>
    <w:rsid w:val="000D03DA"/>
    <w:rsid w:val="000D03F8"/>
    <w:rsid w:val="000D079E"/>
    <w:rsid w:val="000D095B"/>
    <w:rsid w:val="000D09F2"/>
    <w:rsid w:val="000D0A05"/>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E85"/>
    <w:rsid w:val="000D3FF0"/>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7C"/>
    <w:rsid w:val="000E24DE"/>
    <w:rsid w:val="000E2619"/>
    <w:rsid w:val="000E2698"/>
    <w:rsid w:val="000E29BE"/>
    <w:rsid w:val="000E2A1C"/>
    <w:rsid w:val="000E2A45"/>
    <w:rsid w:val="000E2B64"/>
    <w:rsid w:val="000E2C26"/>
    <w:rsid w:val="000E2C68"/>
    <w:rsid w:val="000E2C96"/>
    <w:rsid w:val="000E350F"/>
    <w:rsid w:val="000E35B7"/>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8E9"/>
    <w:rsid w:val="000E590B"/>
    <w:rsid w:val="000E5965"/>
    <w:rsid w:val="000E5A29"/>
    <w:rsid w:val="000E6255"/>
    <w:rsid w:val="000E6425"/>
    <w:rsid w:val="000E65B2"/>
    <w:rsid w:val="000E6845"/>
    <w:rsid w:val="000E6880"/>
    <w:rsid w:val="000E69CF"/>
    <w:rsid w:val="000E6D64"/>
    <w:rsid w:val="000E6DC5"/>
    <w:rsid w:val="000E702C"/>
    <w:rsid w:val="000E7101"/>
    <w:rsid w:val="000E7259"/>
    <w:rsid w:val="000E739E"/>
    <w:rsid w:val="000E74DC"/>
    <w:rsid w:val="000E7802"/>
    <w:rsid w:val="000E78AC"/>
    <w:rsid w:val="000E7A2A"/>
    <w:rsid w:val="000E7A7C"/>
    <w:rsid w:val="000E7B0D"/>
    <w:rsid w:val="000E7CBD"/>
    <w:rsid w:val="000E7D00"/>
    <w:rsid w:val="000E7D92"/>
    <w:rsid w:val="000E7D93"/>
    <w:rsid w:val="000E7E8F"/>
    <w:rsid w:val="000F009B"/>
    <w:rsid w:val="000F01CA"/>
    <w:rsid w:val="000F034E"/>
    <w:rsid w:val="000F0397"/>
    <w:rsid w:val="000F0507"/>
    <w:rsid w:val="000F05D6"/>
    <w:rsid w:val="000F0830"/>
    <w:rsid w:val="000F0877"/>
    <w:rsid w:val="000F0940"/>
    <w:rsid w:val="000F09FE"/>
    <w:rsid w:val="000F0A2B"/>
    <w:rsid w:val="000F0CA3"/>
    <w:rsid w:val="000F0D7C"/>
    <w:rsid w:val="000F11C9"/>
    <w:rsid w:val="000F1439"/>
    <w:rsid w:val="000F1932"/>
    <w:rsid w:val="000F1B54"/>
    <w:rsid w:val="000F1BCA"/>
    <w:rsid w:val="000F1E45"/>
    <w:rsid w:val="000F1F1B"/>
    <w:rsid w:val="000F1FDF"/>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710"/>
    <w:rsid w:val="000F3913"/>
    <w:rsid w:val="000F3ACF"/>
    <w:rsid w:val="000F3B60"/>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DB5"/>
    <w:rsid w:val="000F5E09"/>
    <w:rsid w:val="000F5FA0"/>
    <w:rsid w:val="000F603C"/>
    <w:rsid w:val="000F6261"/>
    <w:rsid w:val="000F64DD"/>
    <w:rsid w:val="000F651C"/>
    <w:rsid w:val="000F66D4"/>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08"/>
    <w:rsid w:val="00100D63"/>
    <w:rsid w:val="00100E52"/>
    <w:rsid w:val="00100FEC"/>
    <w:rsid w:val="00101064"/>
    <w:rsid w:val="001010A8"/>
    <w:rsid w:val="001010E8"/>
    <w:rsid w:val="001012C2"/>
    <w:rsid w:val="00101386"/>
    <w:rsid w:val="001013C7"/>
    <w:rsid w:val="0010194F"/>
    <w:rsid w:val="001019CD"/>
    <w:rsid w:val="00101A25"/>
    <w:rsid w:val="00101BED"/>
    <w:rsid w:val="00101E83"/>
    <w:rsid w:val="001020E2"/>
    <w:rsid w:val="00102107"/>
    <w:rsid w:val="00102281"/>
    <w:rsid w:val="0010242E"/>
    <w:rsid w:val="001024B9"/>
    <w:rsid w:val="0010257B"/>
    <w:rsid w:val="001027C6"/>
    <w:rsid w:val="00102AF0"/>
    <w:rsid w:val="00102B3B"/>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892"/>
    <w:rsid w:val="00104924"/>
    <w:rsid w:val="00104C65"/>
    <w:rsid w:val="00104D3E"/>
    <w:rsid w:val="00104D88"/>
    <w:rsid w:val="0010506F"/>
    <w:rsid w:val="0010523A"/>
    <w:rsid w:val="0010527E"/>
    <w:rsid w:val="001052A4"/>
    <w:rsid w:val="001053C3"/>
    <w:rsid w:val="001055AF"/>
    <w:rsid w:val="001055C2"/>
    <w:rsid w:val="001058A3"/>
    <w:rsid w:val="001058BD"/>
    <w:rsid w:val="00105B32"/>
    <w:rsid w:val="00105BAA"/>
    <w:rsid w:val="00105DF5"/>
    <w:rsid w:val="00106171"/>
    <w:rsid w:val="00106233"/>
    <w:rsid w:val="00106421"/>
    <w:rsid w:val="001066BD"/>
    <w:rsid w:val="001068B8"/>
    <w:rsid w:val="001068F4"/>
    <w:rsid w:val="00106BAE"/>
    <w:rsid w:val="00106E82"/>
    <w:rsid w:val="00106F37"/>
    <w:rsid w:val="00106F3E"/>
    <w:rsid w:val="0010712B"/>
    <w:rsid w:val="00107554"/>
    <w:rsid w:val="00107681"/>
    <w:rsid w:val="00107EC3"/>
    <w:rsid w:val="00110014"/>
    <w:rsid w:val="0011018F"/>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E6"/>
    <w:rsid w:val="00114B09"/>
    <w:rsid w:val="001150EF"/>
    <w:rsid w:val="00115244"/>
    <w:rsid w:val="00115372"/>
    <w:rsid w:val="00115405"/>
    <w:rsid w:val="0011546B"/>
    <w:rsid w:val="001155CD"/>
    <w:rsid w:val="00115697"/>
    <w:rsid w:val="0011592A"/>
    <w:rsid w:val="001159FE"/>
    <w:rsid w:val="00115B1D"/>
    <w:rsid w:val="00115B96"/>
    <w:rsid w:val="00115CE9"/>
    <w:rsid w:val="00115D01"/>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849"/>
    <w:rsid w:val="00121AAC"/>
    <w:rsid w:val="00121EF5"/>
    <w:rsid w:val="001224A7"/>
    <w:rsid w:val="0012259D"/>
    <w:rsid w:val="00122990"/>
    <w:rsid w:val="00122A7C"/>
    <w:rsid w:val="00122AFD"/>
    <w:rsid w:val="00122C3E"/>
    <w:rsid w:val="00122C4C"/>
    <w:rsid w:val="00122D30"/>
    <w:rsid w:val="00122EFE"/>
    <w:rsid w:val="00122FF1"/>
    <w:rsid w:val="001232A4"/>
    <w:rsid w:val="00123765"/>
    <w:rsid w:val="001237E6"/>
    <w:rsid w:val="0012380E"/>
    <w:rsid w:val="00123926"/>
    <w:rsid w:val="00123A50"/>
    <w:rsid w:val="00123AA4"/>
    <w:rsid w:val="00123ED7"/>
    <w:rsid w:val="00123F0A"/>
    <w:rsid w:val="00123F8F"/>
    <w:rsid w:val="001242D9"/>
    <w:rsid w:val="00124522"/>
    <w:rsid w:val="00124569"/>
    <w:rsid w:val="001248D3"/>
    <w:rsid w:val="001248DB"/>
    <w:rsid w:val="001249CA"/>
    <w:rsid w:val="00124C45"/>
    <w:rsid w:val="00124C4C"/>
    <w:rsid w:val="001251A1"/>
    <w:rsid w:val="001251C9"/>
    <w:rsid w:val="00125227"/>
    <w:rsid w:val="00125437"/>
    <w:rsid w:val="00125516"/>
    <w:rsid w:val="0012572D"/>
    <w:rsid w:val="001259B5"/>
    <w:rsid w:val="001259F6"/>
    <w:rsid w:val="00125A0B"/>
    <w:rsid w:val="00125A5B"/>
    <w:rsid w:val="00125C6B"/>
    <w:rsid w:val="00125E0E"/>
    <w:rsid w:val="00125FE5"/>
    <w:rsid w:val="0012603C"/>
    <w:rsid w:val="0012662F"/>
    <w:rsid w:val="00126639"/>
    <w:rsid w:val="001266A4"/>
    <w:rsid w:val="00126850"/>
    <w:rsid w:val="00126B28"/>
    <w:rsid w:val="00127217"/>
    <w:rsid w:val="00127393"/>
    <w:rsid w:val="00127547"/>
    <w:rsid w:val="0012783E"/>
    <w:rsid w:val="001278C7"/>
    <w:rsid w:val="00127934"/>
    <w:rsid w:val="00127AB9"/>
    <w:rsid w:val="00127E60"/>
    <w:rsid w:val="00127EEF"/>
    <w:rsid w:val="00127FF1"/>
    <w:rsid w:val="00130111"/>
    <w:rsid w:val="00130137"/>
    <w:rsid w:val="001301BA"/>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591"/>
    <w:rsid w:val="00132750"/>
    <w:rsid w:val="0013276F"/>
    <w:rsid w:val="00132B49"/>
    <w:rsid w:val="00132BAE"/>
    <w:rsid w:val="00132C6D"/>
    <w:rsid w:val="00132E90"/>
    <w:rsid w:val="00132FEF"/>
    <w:rsid w:val="00133033"/>
    <w:rsid w:val="00133098"/>
    <w:rsid w:val="0013317C"/>
    <w:rsid w:val="00133402"/>
    <w:rsid w:val="00133659"/>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BB0"/>
    <w:rsid w:val="00136C76"/>
    <w:rsid w:val="00136D20"/>
    <w:rsid w:val="00136D6F"/>
    <w:rsid w:val="00136EDE"/>
    <w:rsid w:val="00136F3A"/>
    <w:rsid w:val="00136FDF"/>
    <w:rsid w:val="00136FEF"/>
    <w:rsid w:val="00137244"/>
    <w:rsid w:val="00137400"/>
    <w:rsid w:val="00137B7A"/>
    <w:rsid w:val="00137BE3"/>
    <w:rsid w:val="00137C16"/>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B09"/>
    <w:rsid w:val="00142C1B"/>
    <w:rsid w:val="00142E60"/>
    <w:rsid w:val="00142ED6"/>
    <w:rsid w:val="00142F26"/>
    <w:rsid w:val="00142F2C"/>
    <w:rsid w:val="00142F61"/>
    <w:rsid w:val="00143114"/>
    <w:rsid w:val="00143229"/>
    <w:rsid w:val="0014328A"/>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3E83"/>
    <w:rsid w:val="001440B9"/>
    <w:rsid w:val="00144358"/>
    <w:rsid w:val="00144423"/>
    <w:rsid w:val="001446DF"/>
    <w:rsid w:val="00144AA3"/>
    <w:rsid w:val="00144B74"/>
    <w:rsid w:val="00144F0A"/>
    <w:rsid w:val="00144FC5"/>
    <w:rsid w:val="0014514E"/>
    <w:rsid w:val="00145151"/>
    <w:rsid w:val="00145179"/>
    <w:rsid w:val="00145328"/>
    <w:rsid w:val="00145A85"/>
    <w:rsid w:val="00145B45"/>
    <w:rsid w:val="00145C16"/>
    <w:rsid w:val="00145CC9"/>
    <w:rsid w:val="00145E02"/>
    <w:rsid w:val="00145F25"/>
    <w:rsid w:val="001460C0"/>
    <w:rsid w:val="00146108"/>
    <w:rsid w:val="00146199"/>
    <w:rsid w:val="00146310"/>
    <w:rsid w:val="0014633C"/>
    <w:rsid w:val="00146351"/>
    <w:rsid w:val="0014650E"/>
    <w:rsid w:val="00146748"/>
    <w:rsid w:val="00146A87"/>
    <w:rsid w:val="00146DC4"/>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B5"/>
    <w:rsid w:val="00150A11"/>
    <w:rsid w:val="00150BDA"/>
    <w:rsid w:val="00150CD2"/>
    <w:rsid w:val="00151169"/>
    <w:rsid w:val="0015146A"/>
    <w:rsid w:val="001514BC"/>
    <w:rsid w:val="001516A8"/>
    <w:rsid w:val="00151B34"/>
    <w:rsid w:val="00151EA1"/>
    <w:rsid w:val="001521B0"/>
    <w:rsid w:val="00152814"/>
    <w:rsid w:val="001528FC"/>
    <w:rsid w:val="00152B9F"/>
    <w:rsid w:val="00152D5D"/>
    <w:rsid w:val="00152E3B"/>
    <w:rsid w:val="00152EAA"/>
    <w:rsid w:val="0015327B"/>
    <w:rsid w:val="00153585"/>
    <w:rsid w:val="0015377F"/>
    <w:rsid w:val="0015383E"/>
    <w:rsid w:val="0015396B"/>
    <w:rsid w:val="00153ACF"/>
    <w:rsid w:val="0015400D"/>
    <w:rsid w:val="001541F3"/>
    <w:rsid w:val="001542C7"/>
    <w:rsid w:val="00154375"/>
    <w:rsid w:val="0015441B"/>
    <w:rsid w:val="0015453E"/>
    <w:rsid w:val="00154558"/>
    <w:rsid w:val="0015462D"/>
    <w:rsid w:val="00154CDC"/>
    <w:rsid w:val="00154D0F"/>
    <w:rsid w:val="00154EFE"/>
    <w:rsid w:val="00154F6D"/>
    <w:rsid w:val="00154F7C"/>
    <w:rsid w:val="00155200"/>
    <w:rsid w:val="0015520D"/>
    <w:rsid w:val="001552DD"/>
    <w:rsid w:val="001559AA"/>
    <w:rsid w:val="001559FF"/>
    <w:rsid w:val="00155A7A"/>
    <w:rsid w:val="00155A81"/>
    <w:rsid w:val="00155B93"/>
    <w:rsid w:val="00155BC7"/>
    <w:rsid w:val="00155D05"/>
    <w:rsid w:val="00155DCC"/>
    <w:rsid w:val="0015601F"/>
    <w:rsid w:val="001560A7"/>
    <w:rsid w:val="00156244"/>
    <w:rsid w:val="0015624C"/>
    <w:rsid w:val="001564DB"/>
    <w:rsid w:val="001564FD"/>
    <w:rsid w:val="00156604"/>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60128"/>
    <w:rsid w:val="001602ED"/>
    <w:rsid w:val="00160327"/>
    <w:rsid w:val="00160705"/>
    <w:rsid w:val="001607C3"/>
    <w:rsid w:val="00160819"/>
    <w:rsid w:val="00160CDC"/>
    <w:rsid w:val="00160E7F"/>
    <w:rsid w:val="001611CF"/>
    <w:rsid w:val="001611DE"/>
    <w:rsid w:val="00161265"/>
    <w:rsid w:val="001617C4"/>
    <w:rsid w:val="00161A99"/>
    <w:rsid w:val="00161D59"/>
    <w:rsid w:val="00161FD0"/>
    <w:rsid w:val="00162109"/>
    <w:rsid w:val="001623F3"/>
    <w:rsid w:val="00162411"/>
    <w:rsid w:val="0016258F"/>
    <w:rsid w:val="001625EA"/>
    <w:rsid w:val="00162AE6"/>
    <w:rsid w:val="00162D8F"/>
    <w:rsid w:val="001632C5"/>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417"/>
    <w:rsid w:val="00165603"/>
    <w:rsid w:val="00165B37"/>
    <w:rsid w:val="00165C83"/>
    <w:rsid w:val="00165D1E"/>
    <w:rsid w:val="0016612D"/>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89"/>
    <w:rsid w:val="00170354"/>
    <w:rsid w:val="0017043E"/>
    <w:rsid w:val="00170528"/>
    <w:rsid w:val="0017075D"/>
    <w:rsid w:val="0017097A"/>
    <w:rsid w:val="00170C0E"/>
    <w:rsid w:val="00170DD6"/>
    <w:rsid w:val="00171006"/>
    <w:rsid w:val="001715FC"/>
    <w:rsid w:val="001717CF"/>
    <w:rsid w:val="00171B6C"/>
    <w:rsid w:val="00171DA6"/>
    <w:rsid w:val="00171E40"/>
    <w:rsid w:val="00172235"/>
    <w:rsid w:val="001722A8"/>
    <w:rsid w:val="0017231D"/>
    <w:rsid w:val="001724D3"/>
    <w:rsid w:val="001727FB"/>
    <w:rsid w:val="00172AE2"/>
    <w:rsid w:val="00172B2C"/>
    <w:rsid w:val="00172D5E"/>
    <w:rsid w:val="00172F59"/>
    <w:rsid w:val="00173897"/>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93A"/>
    <w:rsid w:val="00176A6C"/>
    <w:rsid w:val="00176B24"/>
    <w:rsid w:val="00176CA6"/>
    <w:rsid w:val="00176FB9"/>
    <w:rsid w:val="00177003"/>
    <w:rsid w:val="0017708D"/>
    <w:rsid w:val="001770C8"/>
    <w:rsid w:val="00177246"/>
    <w:rsid w:val="00177415"/>
    <w:rsid w:val="00177767"/>
    <w:rsid w:val="001779BA"/>
    <w:rsid w:val="00177A7C"/>
    <w:rsid w:val="0018009B"/>
    <w:rsid w:val="0018025F"/>
    <w:rsid w:val="00180313"/>
    <w:rsid w:val="0018044B"/>
    <w:rsid w:val="00180650"/>
    <w:rsid w:val="0018078D"/>
    <w:rsid w:val="0018081C"/>
    <w:rsid w:val="00180ABB"/>
    <w:rsid w:val="00180DD7"/>
    <w:rsid w:val="0018121E"/>
    <w:rsid w:val="0018152C"/>
    <w:rsid w:val="00181875"/>
    <w:rsid w:val="0018193A"/>
    <w:rsid w:val="001819AA"/>
    <w:rsid w:val="001819D1"/>
    <w:rsid w:val="00181F32"/>
    <w:rsid w:val="00181F45"/>
    <w:rsid w:val="00181F80"/>
    <w:rsid w:val="001821F8"/>
    <w:rsid w:val="00182268"/>
    <w:rsid w:val="00182273"/>
    <w:rsid w:val="001827D8"/>
    <w:rsid w:val="001827EC"/>
    <w:rsid w:val="00182C16"/>
    <w:rsid w:val="00182E21"/>
    <w:rsid w:val="00182EF7"/>
    <w:rsid w:val="00182FFE"/>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E68"/>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AF6"/>
    <w:rsid w:val="00187C3F"/>
    <w:rsid w:val="00187D9A"/>
    <w:rsid w:val="00187DDD"/>
    <w:rsid w:val="00187E92"/>
    <w:rsid w:val="00187EBD"/>
    <w:rsid w:val="0019014E"/>
    <w:rsid w:val="00190174"/>
    <w:rsid w:val="00190376"/>
    <w:rsid w:val="0019047E"/>
    <w:rsid w:val="001905A3"/>
    <w:rsid w:val="001907BB"/>
    <w:rsid w:val="0019099C"/>
    <w:rsid w:val="00190BE0"/>
    <w:rsid w:val="00190D9C"/>
    <w:rsid w:val="00190FE3"/>
    <w:rsid w:val="00191313"/>
    <w:rsid w:val="001915C3"/>
    <w:rsid w:val="001915F1"/>
    <w:rsid w:val="001916AC"/>
    <w:rsid w:val="001916C2"/>
    <w:rsid w:val="00191A1B"/>
    <w:rsid w:val="00191F15"/>
    <w:rsid w:val="00192565"/>
    <w:rsid w:val="00192773"/>
    <w:rsid w:val="00192874"/>
    <w:rsid w:val="001929A5"/>
    <w:rsid w:val="00192A84"/>
    <w:rsid w:val="00192B63"/>
    <w:rsid w:val="00192BB9"/>
    <w:rsid w:val="00192BE4"/>
    <w:rsid w:val="00192BED"/>
    <w:rsid w:val="00192E8B"/>
    <w:rsid w:val="0019309D"/>
    <w:rsid w:val="0019332E"/>
    <w:rsid w:val="001936D7"/>
    <w:rsid w:val="0019389D"/>
    <w:rsid w:val="0019397A"/>
    <w:rsid w:val="00193AA9"/>
    <w:rsid w:val="00193C40"/>
    <w:rsid w:val="00193C6C"/>
    <w:rsid w:val="00193CC6"/>
    <w:rsid w:val="00193DF6"/>
    <w:rsid w:val="00193EFF"/>
    <w:rsid w:val="001940AF"/>
    <w:rsid w:val="00194371"/>
    <w:rsid w:val="001944ED"/>
    <w:rsid w:val="00194716"/>
    <w:rsid w:val="00194929"/>
    <w:rsid w:val="00194957"/>
    <w:rsid w:val="001949D7"/>
    <w:rsid w:val="00194A58"/>
    <w:rsid w:val="00194C86"/>
    <w:rsid w:val="00194D9B"/>
    <w:rsid w:val="00194FA9"/>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DF5"/>
    <w:rsid w:val="00197E17"/>
    <w:rsid w:val="001A0055"/>
    <w:rsid w:val="001A0273"/>
    <w:rsid w:val="001A0407"/>
    <w:rsid w:val="001A05B4"/>
    <w:rsid w:val="001A0DD7"/>
    <w:rsid w:val="001A1299"/>
    <w:rsid w:val="001A16A5"/>
    <w:rsid w:val="001A177E"/>
    <w:rsid w:val="001A185C"/>
    <w:rsid w:val="001A1B1C"/>
    <w:rsid w:val="001A1BB3"/>
    <w:rsid w:val="001A1F19"/>
    <w:rsid w:val="001A21BC"/>
    <w:rsid w:val="001A21C5"/>
    <w:rsid w:val="001A24FB"/>
    <w:rsid w:val="001A2509"/>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835"/>
    <w:rsid w:val="001A6AEB"/>
    <w:rsid w:val="001A6D57"/>
    <w:rsid w:val="001A6D60"/>
    <w:rsid w:val="001A6D6F"/>
    <w:rsid w:val="001A6E11"/>
    <w:rsid w:val="001A7247"/>
    <w:rsid w:val="001A72DE"/>
    <w:rsid w:val="001A7312"/>
    <w:rsid w:val="001A744E"/>
    <w:rsid w:val="001A7791"/>
    <w:rsid w:val="001A785E"/>
    <w:rsid w:val="001A7C3B"/>
    <w:rsid w:val="001A7D04"/>
    <w:rsid w:val="001A7D08"/>
    <w:rsid w:val="001B030B"/>
    <w:rsid w:val="001B03C5"/>
    <w:rsid w:val="001B03D3"/>
    <w:rsid w:val="001B04A0"/>
    <w:rsid w:val="001B0CD2"/>
    <w:rsid w:val="001B0F3B"/>
    <w:rsid w:val="001B0FD4"/>
    <w:rsid w:val="001B14DE"/>
    <w:rsid w:val="001B1623"/>
    <w:rsid w:val="001B1640"/>
    <w:rsid w:val="001B165D"/>
    <w:rsid w:val="001B1924"/>
    <w:rsid w:val="001B1971"/>
    <w:rsid w:val="001B1A98"/>
    <w:rsid w:val="001B1EB0"/>
    <w:rsid w:val="001B22F9"/>
    <w:rsid w:val="001B263C"/>
    <w:rsid w:val="001B272F"/>
    <w:rsid w:val="001B275D"/>
    <w:rsid w:val="001B2918"/>
    <w:rsid w:val="001B2B9B"/>
    <w:rsid w:val="001B2F38"/>
    <w:rsid w:val="001B3116"/>
    <w:rsid w:val="001B3207"/>
    <w:rsid w:val="001B3873"/>
    <w:rsid w:val="001B38F1"/>
    <w:rsid w:val="001B3C68"/>
    <w:rsid w:val="001B3C7C"/>
    <w:rsid w:val="001B3D82"/>
    <w:rsid w:val="001B3EA3"/>
    <w:rsid w:val="001B3EC6"/>
    <w:rsid w:val="001B3F62"/>
    <w:rsid w:val="001B3FE8"/>
    <w:rsid w:val="001B4200"/>
    <w:rsid w:val="001B466D"/>
    <w:rsid w:val="001B46BD"/>
    <w:rsid w:val="001B480D"/>
    <w:rsid w:val="001B4959"/>
    <w:rsid w:val="001B4991"/>
    <w:rsid w:val="001B4AF7"/>
    <w:rsid w:val="001B4B9B"/>
    <w:rsid w:val="001B4D5A"/>
    <w:rsid w:val="001B4EED"/>
    <w:rsid w:val="001B4EFE"/>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4F"/>
    <w:rsid w:val="001B7B13"/>
    <w:rsid w:val="001C0041"/>
    <w:rsid w:val="001C02EA"/>
    <w:rsid w:val="001C03EE"/>
    <w:rsid w:val="001C0401"/>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533"/>
    <w:rsid w:val="001C167B"/>
    <w:rsid w:val="001C190B"/>
    <w:rsid w:val="001C1946"/>
    <w:rsid w:val="001C2033"/>
    <w:rsid w:val="001C212D"/>
    <w:rsid w:val="001C2475"/>
    <w:rsid w:val="001C2485"/>
    <w:rsid w:val="001C25AA"/>
    <w:rsid w:val="001C26F9"/>
    <w:rsid w:val="001C2750"/>
    <w:rsid w:val="001C2808"/>
    <w:rsid w:val="001C283F"/>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3ED6"/>
    <w:rsid w:val="001C407A"/>
    <w:rsid w:val="001C4122"/>
    <w:rsid w:val="001C5006"/>
    <w:rsid w:val="001C543D"/>
    <w:rsid w:val="001C56DC"/>
    <w:rsid w:val="001C5758"/>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7EC"/>
    <w:rsid w:val="001D0B93"/>
    <w:rsid w:val="001D0DD3"/>
    <w:rsid w:val="001D0E20"/>
    <w:rsid w:val="001D112F"/>
    <w:rsid w:val="001D12C3"/>
    <w:rsid w:val="001D153E"/>
    <w:rsid w:val="001D15F4"/>
    <w:rsid w:val="001D18BC"/>
    <w:rsid w:val="001D1B15"/>
    <w:rsid w:val="001D1BC3"/>
    <w:rsid w:val="001D1E64"/>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71D"/>
    <w:rsid w:val="001D4AF2"/>
    <w:rsid w:val="001D4BFC"/>
    <w:rsid w:val="001D4D83"/>
    <w:rsid w:val="001D4EBA"/>
    <w:rsid w:val="001D4F92"/>
    <w:rsid w:val="001D504C"/>
    <w:rsid w:val="001D524C"/>
    <w:rsid w:val="001D541A"/>
    <w:rsid w:val="001D5720"/>
    <w:rsid w:val="001D5826"/>
    <w:rsid w:val="001D5B6A"/>
    <w:rsid w:val="001D5C21"/>
    <w:rsid w:val="001D603F"/>
    <w:rsid w:val="001D6244"/>
    <w:rsid w:val="001D627F"/>
    <w:rsid w:val="001D6467"/>
    <w:rsid w:val="001D659D"/>
    <w:rsid w:val="001D65CC"/>
    <w:rsid w:val="001D6647"/>
    <w:rsid w:val="001D6671"/>
    <w:rsid w:val="001D68F7"/>
    <w:rsid w:val="001D693B"/>
    <w:rsid w:val="001D6C34"/>
    <w:rsid w:val="001D6C95"/>
    <w:rsid w:val="001D7055"/>
    <w:rsid w:val="001D70DA"/>
    <w:rsid w:val="001D732C"/>
    <w:rsid w:val="001D7496"/>
    <w:rsid w:val="001D76E6"/>
    <w:rsid w:val="001D785E"/>
    <w:rsid w:val="001D78F9"/>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017"/>
    <w:rsid w:val="001E5270"/>
    <w:rsid w:val="001E52CF"/>
    <w:rsid w:val="001E52D0"/>
    <w:rsid w:val="001E52DB"/>
    <w:rsid w:val="001E54DA"/>
    <w:rsid w:val="001E5871"/>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D38"/>
    <w:rsid w:val="001E6D64"/>
    <w:rsid w:val="001E6E06"/>
    <w:rsid w:val="001E6FB9"/>
    <w:rsid w:val="001E7188"/>
    <w:rsid w:val="001E72FA"/>
    <w:rsid w:val="001E75B2"/>
    <w:rsid w:val="001E76BD"/>
    <w:rsid w:val="001E775D"/>
    <w:rsid w:val="001E7989"/>
    <w:rsid w:val="001E7DC8"/>
    <w:rsid w:val="001E7DEB"/>
    <w:rsid w:val="001E7F07"/>
    <w:rsid w:val="001F0142"/>
    <w:rsid w:val="001F01B1"/>
    <w:rsid w:val="001F04EF"/>
    <w:rsid w:val="001F0747"/>
    <w:rsid w:val="001F083B"/>
    <w:rsid w:val="001F0A94"/>
    <w:rsid w:val="001F0B51"/>
    <w:rsid w:val="001F0B75"/>
    <w:rsid w:val="001F0F86"/>
    <w:rsid w:val="001F182F"/>
    <w:rsid w:val="001F1835"/>
    <w:rsid w:val="001F1B8F"/>
    <w:rsid w:val="001F1BF8"/>
    <w:rsid w:val="001F1D8C"/>
    <w:rsid w:val="001F1DC6"/>
    <w:rsid w:val="001F1DE1"/>
    <w:rsid w:val="001F2186"/>
    <w:rsid w:val="001F23AE"/>
    <w:rsid w:val="001F2707"/>
    <w:rsid w:val="001F2947"/>
    <w:rsid w:val="001F29A6"/>
    <w:rsid w:val="001F2D65"/>
    <w:rsid w:val="001F2E36"/>
    <w:rsid w:val="001F307E"/>
    <w:rsid w:val="001F3346"/>
    <w:rsid w:val="001F34E2"/>
    <w:rsid w:val="001F350B"/>
    <w:rsid w:val="001F37BA"/>
    <w:rsid w:val="001F3CD5"/>
    <w:rsid w:val="001F3E67"/>
    <w:rsid w:val="001F40DA"/>
    <w:rsid w:val="001F46C0"/>
    <w:rsid w:val="001F4767"/>
    <w:rsid w:val="001F4834"/>
    <w:rsid w:val="001F4A7F"/>
    <w:rsid w:val="001F4D44"/>
    <w:rsid w:val="001F4D87"/>
    <w:rsid w:val="001F4F24"/>
    <w:rsid w:val="001F50D9"/>
    <w:rsid w:val="001F5154"/>
    <w:rsid w:val="001F544E"/>
    <w:rsid w:val="001F5508"/>
    <w:rsid w:val="001F58E2"/>
    <w:rsid w:val="001F596E"/>
    <w:rsid w:val="001F5AAC"/>
    <w:rsid w:val="001F5B2E"/>
    <w:rsid w:val="001F5B86"/>
    <w:rsid w:val="001F5DC2"/>
    <w:rsid w:val="001F5F37"/>
    <w:rsid w:val="001F5F55"/>
    <w:rsid w:val="001F619C"/>
    <w:rsid w:val="001F68F1"/>
    <w:rsid w:val="001F6B69"/>
    <w:rsid w:val="001F6C7B"/>
    <w:rsid w:val="001F6D15"/>
    <w:rsid w:val="001F7205"/>
    <w:rsid w:val="001F7A19"/>
    <w:rsid w:val="001F7D64"/>
    <w:rsid w:val="001F7D68"/>
    <w:rsid w:val="001F7F2C"/>
    <w:rsid w:val="0020015B"/>
    <w:rsid w:val="00200448"/>
    <w:rsid w:val="00200551"/>
    <w:rsid w:val="002009F5"/>
    <w:rsid w:val="00200BC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1D"/>
    <w:rsid w:val="00204649"/>
    <w:rsid w:val="002047E0"/>
    <w:rsid w:val="00204F5C"/>
    <w:rsid w:val="00204F7C"/>
    <w:rsid w:val="002050F9"/>
    <w:rsid w:val="00205518"/>
    <w:rsid w:val="0020558E"/>
    <w:rsid w:val="002055AA"/>
    <w:rsid w:val="002057F0"/>
    <w:rsid w:val="002058AE"/>
    <w:rsid w:val="002058C4"/>
    <w:rsid w:val="00205EB7"/>
    <w:rsid w:val="00205F74"/>
    <w:rsid w:val="00206363"/>
    <w:rsid w:val="0020667C"/>
    <w:rsid w:val="00206908"/>
    <w:rsid w:val="00206B43"/>
    <w:rsid w:val="00206C7A"/>
    <w:rsid w:val="00206E2E"/>
    <w:rsid w:val="00206F7C"/>
    <w:rsid w:val="00206FFC"/>
    <w:rsid w:val="00207051"/>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B6"/>
    <w:rsid w:val="00212187"/>
    <w:rsid w:val="0021223F"/>
    <w:rsid w:val="00212580"/>
    <w:rsid w:val="00212AE7"/>
    <w:rsid w:val="00212AED"/>
    <w:rsid w:val="00212E3A"/>
    <w:rsid w:val="00213004"/>
    <w:rsid w:val="002131B0"/>
    <w:rsid w:val="00213200"/>
    <w:rsid w:val="0021341F"/>
    <w:rsid w:val="00213430"/>
    <w:rsid w:val="002134ED"/>
    <w:rsid w:val="00213518"/>
    <w:rsid w:val="002135D3"/>
    <w:rsid w:val="00213B9B"/>
    <w:rsid w:val="00213CF2"/>
    <w:rsid w:val="00213F45"/>
    <w:rsid w:val="00214104"/>
    <w:rsid w:val="002141CD"/>
    <w:rsid w:val="002144FC"/>
    <w:rsid w:val="00214723"/>
    <w:rsid w:val="0021478E"/>
    <w:rsid w:val="00214A6B"/>
    <w:rsid w:val="00214B05"/>
    <w:rsid w:val="0021504C"/>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7271"/>
    <w:rsid w:val="00217412"/>
    <w:rsid w:val="00217576"/>
    <w:rsid w:val="0021776A"/>
    <w:rsid w:val="002179C6"/>
    <w:rsid w:val="00217A26"/>
    <w:rsid w:val="00217ACF"/>
    <w:rsid w:val="00217B77"/>
    <w:rsid w:val="00217C9E"/>
    <w:rsid w:val="00217DFE"/>
    <w:rsid w:val="00220046"/>
    <w:rsid w:val="002200ED"/>
    <w:rsid w:val="002202DE"/>
    <w:rsid w:val="002206F5"/>
    <w:rsid w:val="00220778"/>
    <w:rsid w:val="00220809"/>
    <w:rsid w:val="00220E4B"/>
    <w:rsid w:val="002213E4"/>
    <w:rsid w:val="0022150C"/>
    <w:rsid w:val="0022179C"/>
    <w:rsid w:val="002217E0"/>
    <w:rsid w:val="00221B33"/>
    <w:rsid w:val="00221F2E"/>
    <w:rsid w:val="00221F5F"/>
    <w:rsid w:val="0022200F"/>
    <w:rsid w:val="002222FB"/>
    <w:rsid w:val="002225EF"/>
    <w:rsid w:val="002226B9"/>
    <w:rsid w:val="00222D9D"/>
    <w:rsid w:val="00222DCB"/>
    <w:rsid w:val="00222F03"/>
    <w:rsid w:val="00223580"/>
    <w:rsid w:val="00223806"/>
    <w:rsid w:val="00223908"/>
    <w:rsid w:val="00223922"/>
    <w:rsid w:val="0022397B"/>
    <w:rsid w:val="002239C6"/>
    <w:rsid w:val="00223BFE"/>
    <w:rsid w:val="00223DEF"/>
    <w:rsid w:val="00223E0A"/>
    <w:rsid w:val="00224054"/>
    <w:rsid w:val="002240EC"/>
    <w:rsid w:val="00224158"/>
    <w:rsid w:val="002241CE"/>
    <w:rsid w:val="002242F3"/>
    <w:rsid w:val="00224308"/>
    <w:rsid w:val="0022439F"/>
    <w:rsid w:val="00224819"/>
    <w:rsid w:val="00224CF3"/>
    <w:rsid w:val="00224D9F"/>
    <w:rsid w:val="00224E49"/>
    <w:rsid w:val="00225557"/>
    <w:rsid w:val="002257E9"/>
    <w:rsid w:val="00225A16"/>
    <w:rsid w:val="00225A7B"/>
    <w:rsid w:val="00225C92"/>
    <w:rsid w:val="002261F8"/>
    <w:rsid w:val="0022675E"/>
    <w:rsid w:val="002269AE"/>
    <w:rsid w:val="00226A27"/>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AF0"/>
    <w:rsid w:val="00230BCA"/>
    <w:rsid w:val="00230EDD"/>
    <w:rsid w:val="00230F89"/>
    <w:rsid w:val="002311A3"/>
    <w:rsid w:val="0023131C"/>
    <w:rsid w:val="00231599"/>
    <w:rsid w:val="002317AD"/>
    <w:rsid w:val="00231B01"/>
    <w:rsid w:val="00232122"/>
    <w:rsid w:val="00232158"/>
    <w:rsid w:val="002321AB"/>
    <w:rsid w:val="00232209"/>
    <w:rsid w:val="0023239D"/>
    <w:rsid w:val="0023262B"/>
    <w:rsid w:val="0023266F"/>
    <w:rsid w:val="002326DE"/>
    <w:rsid w:val="00232953"/>
    <w:rsid w:val="00232A4C"/>
    <w:rsid w:val="00232D71"/>
    <w:rsid w:val="00232EE2"/>
    <w:rsid w:val="00233243"/>
    <w:rsid w:val="00233532"/>
    <w:rsid w:val="00233567"/>
    <w:rsid w:val="00233AED"/>
    <w:rsid w:val="00233B8F"/>
    <w:rsid w:val="00233D32"/>
    <w:rsid w:val="00233F40"/>
    <w:rsid w:val="00234066"/>
    <w:rsid w:val="0023425C"/>
    <w:rsid w:val="00234357"/>
    <w:rsid w:val="00234396"/>
    <w:rsid w:val="002343EE"/>
    <w:rsid w:val="002344B0"/>
    <w:rsid w:val="00234538"/>
    <w:rsid w:val="00234766"/>
    <w:rsid w:val="0023491E"/>
    <w:rsid w:val="002349FC"/>
    <w:rsid w:val="00234F2F"/>
    <w:rsid w:val="002350F3"/>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BD"/>
    <w:rsid w:val="00237C7E"/>
    <w:rsid w:val="00237CF9"/>
    <w:rsid w:val="00237E2F"/>
    <w:rsid w:val="00237E51"/>
    <w:rsid w:val="00237F2F"/>
    <w:rsid w:val="0024010C"/>
    <w:rsid w:val="002401C4"/>
    <w:rsid w:val="0024059C"/>
    <w:rsid w:val="002406DE"/>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BB9"/>
    <w:rsid w:val="00241E21"/>
    <w:rsid w:val="00241E5D"/>
    <w:rsid w:val="002421CF"/>
    <w:rsid w:val="00242286"/>
    <w:rsid w:val="002423B0"/>
    <w:rsid w:val="00242512"/>
    <w:rsid w:val="002426F8"/>
    <w:rsid w:val="00242785"/>
    <w:rsid w:val="002427E0"/>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878"/>
    <w:rsid w:val="00246A8F"/>
    <w:rsid w:val="00246B95"/>
    <w:rsid w:val="00246BBB"/>
    <w:rsid w:val="00246C9E"/>
    <w:rsid w:val="00246CA8"/>
    <w:rsid w:val="00247035"/>
    <w:rsid w:val="0024785B"/>
    <w:rsid w:val="002478CC"/>
    <w:rsid w:val="002478FB"/>
    <w:rsid w:val="00247A59"/>
    <w:rsid w:val="00247AED"/>
    <w:rsid w:val="00247CAE"/>
    <w:rsid w:val="00247E6E"/>
    <w:rsid w:val="00250314"/>
    <w:rsid w:val="0025043C"/>
    <w:rsid w:val="0025058C"/>
    <w:rsid w:val="002508AB"/>
    <w:rsid w:val="00250B0E"/>
    <w:rsid w:val="00250C8F"/>
    <w:rsid w:val="00250DF9"/>
    <w:rsid w:val="0025111E"/>
    <w:rsid w:val="00251279"/>
    <w:rsid w:val="0025136D"/>
    <w:rsid w:val="00251616"/>
    <w:rsid w:val="0025170B"/>
    <w:rsid w:val="00251723"/>
    <w:rsid w:val="0025244E"/>
    <w:rsid w:val="0025294F"/>
    <w:rsid w:val="002529A8"/>
    <w:rsid w:val="00252B18"/>
    <w:rsid w:val="00252BDC"/>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0B0"/>
    <w:rsid w:val="0025638F"/>
    <w:rsid w:val="00256410"/>
    <w:rsid w:val="00256646"/>
    <w:rsid w:val="002568D3"/>
    <w:rsid w:val="00256960"/>
    <w:rsid w:val="002569FD"/>
    <w:rsid w:val="00256BD6"/>
    <w:rsid w:val="00256D67"/>
    <w:rsid w:val="00256E13"/>
    <w:rsid w:val="00256F25"/>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423"/>
    <w:rsid w:val="0026181B"/>
    <w:rsid w:val="002619A3"/>
    <w:rsid w:val="00261A0A"/>
    <w:rsid w:val="00261AF9"/>
    <w:rsid w:val="00261C19"/>
    <w:rsid w:val="00261D0A"/>
    <w:rsid w:val="00261F6F"/>
    <w:rsid w:val="00262535"/>
    <w:rsid w:val="00262675"/>
    <w:rsid w:val="0026270D"/>
    <w:rsid w:val="002627CF"/>
    <w:rsid w:val="00262A1C"/>
    <w:rsid w:val="00262C11"/>
    <w:rsid w:val="00262C45"/>
    <w:rsid w:val="00262C58"/>
    <w:rsid w:val="00262C9C"/>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363"/>
    <w:rsid w:val="0026445B"/>
    <w:rsid w:val="002647B0"/>
    <w:rsid w:val="002648A2"/>
    <w:rsid w:val="00264A89"/>
    <w:rsid w:val="00264F04"/>
    <w:rsid w:val="00265007"/>
    <w:rsid w:val="0026517F"/>
    <w:rsid w:val="002654F5"/>
    <w:rsid w:val="0026552F"/>
    <w:rsid w:val="002657C7"/>
    <w:rsid w:val="00265916"/>
    <w:rsid w:val="00265DB0"/>
    <w:rsid w:val="00265DF1"/>
    <w:rsid w:val="00266136"/>
    <w:rsid w:val="002662D1"/>
    <w:rsid w:val="00266570"/>
    <w:rsid w:val="00266695"/>
    <w:rsid w:val="0026674C"/>
    <w:rsid w:val="00266A57"/>
    <w:rsid w:val="00266A65"/>
    <w:rsid w:val="00266EC8"/>
    <w:rsid w:val="00267001"/>
    <w:rsid w:val="00267061"/>
    <w:rsid w:val="00267137"/>
    <w:rsid w:val="00267401"/>
    <w:rsid w:val="00267544"/>
    <w:rsid w:val="0026770F"/>
    <w:rsid w:val="0027002F"/>
    <w:rsid w:val="002700D4"/>
    <w:rsid w:val="0027046C"/>
    <w:rsid w:val="002705E2"/>
    <w:rsid w:val="002707F9"/>
    <w:rsid w:val="002708BF"/>
    <w:rsid w:val="00270B6F"/>
    <w:rsid w:val="00270B9E"/>
    <w:rsid w:val="00270EAA"/>
    <w:rsid w:val="00271166"/>
    <w:rsid w:val="0027128E"/>
    <w:rsid w:val="002713DB"/>
    <w:rsid w:val="002714E1"/>
    <w:rsid w:val="00271FF1"/>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BB6"/>
    <w:rsid w:val="00274F89"/>
    <w:rsid w:val="00275019"/>
    <w:rsid w:val="002750BD"/>
    <w:rsid w:val="002753C6"/>
    <w:rsid w:val="002754A9"/>
    <w:rsid w:val="002756DF"/>
    <w:rsid w:val="00275EC4"/>
    <w:rsid w:val="00275F06"/>
    <w:rsid w:val="00275F6C"/>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7DC"/>
    <w:rsid w:val="002778D5"/>
    <w:rsid w:val="00277BB7"/>
    <w:rsid w:val="00277C67"/>
    <w:rsid w:val="00277CF5"/>
    <w:rsid w:val="00277DC5"/>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960"/>
    <w:rsid w:val="0028196D"/>
    <w:rsid w:val="00281CAE"/>
    <w:rsid w:val="00281F99"/>
    <w:rsid w:val="00281F9D"/>
    <w:rsid w:val="002821D7"/>
    <w:rsid w:val="00282540"/>
    <w:rsid w:val="002826DF"/>
    <w:rsid w:val="002829C7"/>
    <w:rsid w:val="00282C37"/>
    <w:rsid w:val="00282D5A"/>
    <w:rsid w:val="00282E4F"/>
    <w:rsid w:val="00282FB8"/>
    <w:rsid w:val="0028312A"/>
    <w:rsid w:val="002831E2"/>
    <w:rsid w:val="00283523"/>
    <w:rsid w:val="0028354A"/>
    <w:rsid w:val="002836ED"/>
    <w:rsid w:val="00284005"/>
    <w:rsid w:val="002841DF"/>
    <w:rsid w:val="002841F7"/>
    <w:rsid w:val="00284517"/>
    <w:rsid w:val="002847B5"/>
    <w:rsid w:val="00284970"/>
    <w:rsid w:val="00284B77"/>
    <w:rsid w:val="00284E4C"/>
    <w:rsid w:val="00285234"/>
    <w:rsid w:val="00285468"/>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91D"/>
    <w:rsid w:val="00287B42"/>
    <w:rsid w:val="00287C36"/>
    <w:rsid w:val="00287D01"/>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323"/>
    <w:rsid w:val="002913A7"/>
    <w:rsid w:val="00291425"/>
    <w:rsid w:val="002916EA"/>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E13"/>
    <w:rsid w:val="00292E41"/>
    <w:rsid w:val="00292E85"/>
    <w:rsid w:val="00292F60"/>
    <w:rsid w:val="00293042"/>
    <w:rsid w:val="0029388E"/>
    <w:rsid w:val="0029406A"/>
    <w:rsid w:val="00294071"/>
    <w:rsid w:val="002942A3"/>
    <w:rsid w:val="00294331"/>
    <w:rsid w:val="0029458D"/>
    <w:rsid w:val="00294899"/>
    <w:rsid w:val="00294C5B"/>
    <w:rsid w:val="00294C65"/>
    <w:rsid w:val="00294CC8"/>
    <w:rsid w:val="002950D1"/>
    <w:rsid w:val="00295535"/>
    <w:rsid w:val="0029555E"/>
    <w:rsid w:val="00295633"/>
    <w:rsid w:val="0029595A"/>
    <w:rsid w:val="00295AB5"/>
    <w:rsid w:val="00295BBB"/>
    <w:rsid w:val="002961EA"/>
    <w:rsid w:val="00296529"/>
    <w:rsid w:val="0029687A"/>
    <w:rsid w:val="00296C30"/>
    <w:rsid w:val="00296CD0"/>
    <w:rsid w:val="00296DD1"/>
    <w:rsid w:val="00296E4F"/>
    <w:rsid w:val="00296F25"/>
    <w:rsid w:val="002973D2"/>
    <w:rsid w:val="00297896"/>
    <w:rsid w:val="00297904"/>
    <w:rsid w:val="00297A8A"/>
    <w:rsid w:val="00297BDD"/>
    <w:rsid w:val="00297C1F"/>
    <w:rsid w:val="00297D6D"/>
    <w:rsid w:val="00297E6B"/>
    <w:rsid w:val="002A00E8"/>
    <w:rsid w:val="002A0150"/>
    <w:rsid w:val="002A019B"/>
    <w:rsid w:val="002A02EA"/>
    <w:rsid w:val="002A0595"/>
    <w:rsid w:val="002A05C1"/>
    <w:rsid w:val="002A05DF"/>
    <w:rsid w:val="002A07DF"/>
    <w:rsid w:val="002A10D6"/>
    <w:rsid w:val="002A12DC"/>
    <w:rsid w:val="002A14F8"/>
    <w:rsid w:val="002A15AF"/>
    <w:rsid w:val="002A1699"/>
    <w:rsid w:val="002A18C5"/>
    <w:rsid w:val="002A18D4"/>
    <w:rsid w:val="002A19A1"/>
    <w:rsid w:val="002A1A35"/>
    <w:rsid w:val="002A1D27"/>
    <w:rsid w:val="002A1FB4"/>
    <w:rsid w:val="002A2350"/>
    <w:rsid w:val="002A2B74"/>
    <w:rsid w:val="002A2C78"/>
    <w:rsid w:val="002A2D8C"/>
    <w:rsid w:val="002A312D"/>
    <w:rsid w:val="002A34B9"/>
    <w:rsid w:val="002A34C8"/>
    <w:rsid w:val="002A34EC"/>
    <w:rsid w:val="002A3613"/>
    <w:rsid w:val="002A386E"/>
    <w:rsid w:val="002A38F7"/>
    <w:rsid w:val="002A3934"/>
    <w:rsid w:val="002A3A88"/>
    <w:rsid w:val="002A3C07"/>
    <w:rsid w:val="002A42FB"/>
    <w:rsid w:val="002A43BF"/>
    <w:rsid w:val="002A448F"/>
    <w:rsid w:val="002A459C"/>
    <w:rsid w:val="002A4B1D"/>
    <w:rsid w:val="002A4B3F"/>
    <w:rsid w:val="002A4D23"/>
    <w:rsid w:val="002A4EBB"/>
    <w:rsid w:val="002A4F3D"/>
    <w:rsid w:val="002A4FEB"/>
    <w:rsid w:val="002A5197"/>
    <w:rsid w:val="002A53AD"/>
    <w:rsid w:val="002A5446"/>
    <w:rsid w:val="002A54C1"/>
    <w:rsid w:val="002A5639"/>
    <w:rsid w:val="002A568F"/>
    <w:rsid w:val="002A5788"/>
    <w:rsid w:val="002A598B"/>
    <w:rsid w:val="002A59A4"/>
    <w:rsid w:val="002A5CED"/>
    <w:rsid w:val="002A5EE8"/>
    <w:rsid w:val="002A6015"/>
    <w:rsid w:val="002A6028"/>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B7"/>
    <w:rsid w:val="002B157F"/>
    <w:rsid w:val="002B17F6"/>
    <w:rsid w:val="002B1A11"/>
    <w:rsid w:val="002B1C8B"/>
    <w:rsid w:val="002B209C"/>
    <w:rsid w:val="002B22D0"/>
    <w:rsid w:val="002B2353"/>
    <w:rsid w:val="002B2380"/>
    <w:rsid w:val="002B2A1B"/>
    <w:rsid w:val="002B2C1E"/>
    <w:rsid w:val="002B30FE"/>
    <w:rsid w:val="002B3298"/>
    <w:rsid w:val="002B33F2"/>
    <w:rsid w:val="002B349E"/>
    <w:rsid w:val="002B3553"/>
    <w:rsid w:val="002B35E7"/>
    <w:rsid w:val="002B3B97"/>
    <w:rsid w:val="002B3C64"/>
    <w:rsid w:val="002B3E02"/>
    <w:rsid w:val="002B401F"/>
    <w:rsid w:val="002B4158"/>
    <w:rsid w:val="002B49DB"/>
    <w:rsid w:val="002B4D38"/>
    <w:rsid w:val="002B4EC4"/>
    <w:rsid w:val="002B506E"/>
    <w:rsid w:val="002B5420"/>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0D2F"/>
    <w:rsid w:val="002C105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401"/>
    <w:rsid w:val="002C44F7"/>
    <w:rsid w:val="002C4843"/>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B68"/>
    <w:rsid w:val="002C6C57"/>
    <w:rsid w:val="002C6CC9"/>
    <w:rsid w:val="002C6D8A"/>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CAF"/>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4F9"/>
    <w:rsid w:val="002D56F6"/>
    <w:rsid w:val="002D5707"/>
    <w:rsid w:val="002D588C"/>
    <w:rsid w:val="002D58F1"/>
    <w:rsid w:val="002D5A6D"/>
    <w:rsid w:val="002D5B43"/>
    <w:rsid w:val="002D6196"/>
    <w:rsid w:val="002D619D"/>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48B"/>
    <w:rsid w:val="002E058E"/>
    <w:rsid w:val="002E06A1"/>
    <w:rsid w:val="002E07A9"/>
    <w:rsid w:val="002E091E"/>
    <w:rsid w:val="002E0F24"/>
    <w:rsid w:val="002E102B"/>
    <w:rsid w:val="002E12EB"/>
    <w:rsid w:val="002E151C"/>
    <w:rsid w:val="002E191A"/>
    <w:rsid w:val="002E192B"/>
    <w:rsid w:val="002E1A15"/>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2E4"/>
    <w:rsid w:val="002E3396"/>
    <w:rsid w:val="002E345A"/>
    <w:rsid w:val="002E353A"/>
    <w:rsid w:val="002E35B6"/>
    <w:rsid w:val="002E3662"/>
    <w:rsid w:val="002E374B"/>
    <w:rsid w:val="002E385F"/>
    <w:rsid w:val="002E393B"/>
    <w:rsid w:val="002E3A4D"/>
    <w:rsid w:val="002E3AE5"/>
    <w:rsid w:val="002E3BF6"/>
    <w:rsid w:val="002E3D4D"/>
    <w:rsid w:val="002E4263"/>
    <w:rsid w:val="002E434A"/>
    <w:rsid w:val="002E445A"/>
    <w:rsid w:val="002E453F"/>
    <w:rsid w:val="002E4774"/>
    <w:rsid w:val="002E4B41"/>
    <w:rsid w:val="002E4C54"/>
    <w:rsid w:val="002E4C75"/>
    <w:rsid w:val="002E4DA4"/>
    <w:rsid w:val="002E4F77"/>
    <w:rsid w:val="002E5470"/>
    <w:rsid w:val="002E559D"/>
    <w:rsid w:val="002E57F6"/>
    <w:rsid w:val="002E58C6"/>
    <w:rsid w:val="002E5AA0"/>
    <w:rsid w:val="002E5B76"/>
    <w:rsid w:val="002E5DDC"/>
    <w:rsid w:val="002E614F"/>
    <w:rsid w:val="002E61EE"/>
    <w:rsid w:val="002E61F7"/>
    <w:rsid w:val="002E6343"/>
    <w:rsid w:val="002E6358"/>
    <w:rsid w:val="002E6471"/>
    <w:rsid w:val="002E6A87"/>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69A"/>
    <w:rsid w:val="002F07A2"/>
    <w:rsid w:val="002F081F"/>
    <w:rsid w:val="002F08C0"/>
    <w:rsid w:val="002F0E48"/>
    <w:rsid w:val="002F1099"/>
    <w:rsid w:val="002F11A0"/>
    <w:rsid w:val="002F1279"/>
    <w:rsid w:val="002F14BB"/>
    <w:rsid w:val="002F15B5"/>
    <w:rsid w:val="002F1657"/>
    <w:rsid w:val="002F190E"/>
    <w:rsid w:val="002F1D36"/>
    <w:rsid w:val="002F1DBC"/>
    <w:rsid w:val="002F1E30"/>
    <w:rsid w:val="002F275B"/>
    <w:rsid w:val="002F27D1"/>
    <w:rsid w:val="002F281A"/>
    <w:rsid w:val="002F299B"/>
    <w:rsid w:val="002F2CB4"/>
    <w:rsid w:val="002F2EFE"/>
    <w:rsid w:val="002F3008"/>
    <w:rsid w:val="002F33E3"/>
    <w:rsid w:val="002F3472"/>
    <w:rsid w:val="002F3529"/>
    <w:rsid w:val="002F35BC"/>
    <w:rsid w:val="002F3676"/>
    <w:rsid w:val="002F3821"/>
    <w:rsid w:val="002F39BA"/>
    <w:rsid w:val="002F3A9F"/>
    <w:rsid w:val="002F3C24"/>
    <w:rsid w:val="002F3CB6"/>
    <w:rsid w:val="002F3CD1"/>
    <w:rsid w:val="002F3D6E"/>
    <w:rsid w:val="002F3D7B"/>
    <w:rsid w:val="002F405F"/>
    <w:rsid w:val="002F4172"/>
    <w:rsid w:val="002F4214"/>
    <w:rsid w:val="002F426F"/>
    <w:rsid w:val="002F42E6"/>
    <w:rsid w:val="002F49C0"/>
    <w:rsid w:val="002F49F2"/>
    <w:rsid w:val="002F4B93"/>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C88"/>
    <w:rsid w:val="00300D4F"/>
    <w:rsid w:val="00300FDE"/>
    <w:rsid w:val="0030101D"/>
    <w:rsid w:val="003012E6"/>
    <w:rsid w:val="00301422"/>
    <w:rsid w:val="00301527"/>
    <w:rsid w:val="003015C8"/>
    <w:rsid w:val="003018AE"/>
    <w:rsid w:val="0030195E"/>
    <w:rsid w:val="003019CC"/>
    <w:rsid w:val="00301B77"/>
    <w:rsid w:val="00301C3B"/>
    <w:rsid w:val="00301E4C"/>
    <w:rsid w:val="00302146"/>
    <w:rsid w:val="003022E1"/>
    <w:rsid w:val="00302378"/>
    <w:rsid w:val="00302524"/>
    <w:rsid w:val="003026C9"/>
    <w:rsid w:val="00302EC1"/>
    <w:rsid w:val="00302F6B"/>
    <w:rsid w:val="0030335E"/>
    <w:rsid w:val="00303444"/>
    <w:rsid w:val="003035C6"/>
    <w:rsid w:val="00303749"/>
    <w:rsid w:val="00304399"/>
    <w:rsid w:val="00304527"/>
    <w:rsid w:val="003045A4"/>
    <w:rsid w:val="0030464D"/>
    <w:rsid w:val="003046AD"/>
    <w:rsid w:val="00304A30"/>
    <w:rsid w:val="00304B3B"/>
    <w:rsid w:val="00304B76"/>
    <w:rsid w:val="00304DC0"/>
    <w:rsid w:val="00304DE6"/>
    <w:rsid w:val="00304E92"/>
    <w:rsid w:val="00305266"/>
    <w:rsid w:val="00305659"/>
    <w:rsid w:val="003057F7"/>
    <w:rsid w:val="00305AE2"/>
    <w:rsid w:val="003060CC"/>
    <w:rsid w:val="0030620E"/>
    <w:rsid w:val="003064FA"/>
    <w:rsid w:val="00306661"/>
    <w:rsid w:val="00306762"/>
    <w:rsid w:val="00306782"/>
    <w:rsid w:val="00306975"/>
    <w:rsid w:val="00306C2D"/>
    <w:rsid w:val="00306DA4"/>
    <w:rsid w:val="00306EA1"/>
    <w:rsid w:val="00306EC0"/>
    <w:rsid w:val="00306F16"/>
    <w:rsid w:val="00307084"/>
    <w:rsid w:val="0030712D"/>
    <w:rsid w:val="003072CC"/>
    <w:rsid w:val="0030737C"/>
    <w:rsid w:val="0030778B"/>
    <w:rsid w:val="003077C3"/>
    <w:rsid w:val="00307854"/>
    <w:rsid w:val="00307A14"/>
    <w:rsid w:val="00307A3C"/>
    <w:rsid w:val="00307B04"/>
    <w:rsid w:val="00307B15"/>
    <w:rsid w:val="00307C5E"/>
    <w:rsid w:val="00307EF4"/>
    <w:rsid w:val="00307FC8"/>
    <w:rsid w:val="00310002"/>
    <w:rsid w:val="0031041F"/>
    <w:rsid w:val="0031043E"/>
    <w:rsid w:val="00310A4D"/>
    <w:rsid w:val="00310D95"/>
    <w:rsid w:val="003111D9"/>
    <w:rsid w:val="003114E5"/>
    <w:rsid w:val="0031150A"/>
    <w:rsid w:val="0031166C"/>
    <w:rsid w:val="00311DF3"/>
    <w:rsid w:val="00311E0D"/>
    <w:rsid w:val="00311EAA"/>
    <w:rsid w:val="00311EB2"/>
    <w:rsid w:val="0031234B"/>
    <w:rsid w:val="003124C1"/>
    <w:rsid w:val="003125CB"/>
    <w:rsid w:val="00312782"/>
    <w:rsid w:val="00312796"/>
    <w:rsid w:val="0031289C"/>
    <w:rsid w:val="00312A67"/>
    <w:rsid w:val="00312A6D"/>
    <w:rsid w:val="00312B2E"/>
    <w:rsid w:val="00312C45"/>
    <w:rsid w:val="00312E1E"/>
    <w:rsid w:val="00313214"/>
    <w:rsid w:val="003132DB"/>
    <w:rsid w:val="00313317"/>
    <w:rsid w:val="003133CA"/>
    <w:rsid w:val="00313653"/>
    <w:rsid w:val="00313671"/>
    <w:rsid w:val="00313977"/>
    <w:rsid w:val="00313A0B"/>
    <w:rsid w:val="00313A47"/>
    <w:rsid w:val="00313B8E"/>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81D"/>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0CEF"/>
    <w:rsid w:val="003210B4"/>
    <w:rsid w:val="00321139"/>
    <w:rsid w:val="00321256"/>
    <w:rsid w:val="00321393"/>
    <w:rsid w:val="003215F5"/>
    <w:rsid w:val="003216C2"/>
    <w:rsid w:val="003216FC"/>
    <w:rsid w:val="003219C7"/>
    <w:rsid w:val="00321B5E"/>
    <w:rsid w:val="00321D8F"/>
    <w:rsid w:val="00321E4A"/>
    <w:rsid w:val="00322589"/>
    <w:rsid w:val="003227D6"/>
    <w:rsid w:val="003229AF"/>
    <w:rsid w:val="003229D6"/>
    <w:rsid w:val="00322BF3"/>
    <w:rsid w:val="00322CD1"/>
    <w:rsid w:val="00322D8F"/>
    <w:rsid w:val="00322F16"/>
    <w:rsid w:val="00322F6D"/>
    <w:rsid w:val="00322FE6"/>
    <w:rsid w:val="0032335E"/>
    <w:rsid w:val="003233ED"/>
    <w:rsid w:val="0032340C"/>
    <w:rsid w:val="00323464"/>
    <w:rsid w:val="003236E1"/>
    <w:rsid w:val="00323770"/>
    <w:rsid w:val="003239DE"/>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86"/>
    <w:rsid w:val="003256E4"/>
    <w:rsid w:val="00325872"/>
    <w:rsid w:val="00325C2E"/>
    <w:rsid w:val="00325FA8"/>
    <w:rsid w:val="00326077"/>
    <w:rsid w:val="00326115"/>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382"/>
    <w:rsid w:val="0033140E"/>
    <w:rsid w:val="00331438"/>
    <w:rsid w:val="00331562"/>
    <w:rsid w:val="0033166D"/>
    <w:rsid w:val="00331917"/>
    <w:rsid w:val="003319B5"/>
    <w:rsid w:val="00331A0E"/>
    <w:rsid w:val="00331AF0"/>
    <w:rsid w:val="00331DC4"/>
    <w:rsid w:val="00331E17"/>
    <w:rsid w:val="00331EFB"/>
    <w:rsid w:val="00331F54"/>
    <w:rsid w:val="003322EA"/>
    <w:rsid w:val="00332630"/>
    <w:rsid w:val="00332892"/>
    <w:rsid w:val="00332A50"/>
    <w:rsid w:val="00332BAB"/>
    <w:rsid w:val="00332D50"/>
    <w:rsid w:val="00332DE5"/>
    <w:rsid w:val="0033304F"/>
    <w:rsid w:val="00333186"/>
    <w:rsid w:val="00333740"/>
    <w:rsid w:val="0033377B"/>
    <w:rsid w:val="003339AE"/>
    <w:rsid w:val="00333AE9"/>
    <w:rsid w:val="00333B15"/>
    <w:rsid w:val="00333D29"/>
    <w:rsid w:val="00333E85"/>
    <w:rsid w:val="00334080"/>
    <w:rsid w:val="003341F1"/>
    <w:rsid w:val="00334336"/>
    <w:rsid w:val="003343F5"/>
    <w:rsid w:val="00334493"/>
    <w:rsid w:val="00334527"/>
    <w:rsid w:val="0033472B"/>
    <w:rsid w:val="00334A67"/>
    <w:rsid w:val="00334B01"/>
    <w:rsid w:val="00334B0C"/>
    <w:rsid w:val="00335090"/>
    <w:rsid w:val="00335145"/>
    <w:rsid w:val="003354A8"/>
    <w:rsid w:val="00335569"/>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61"/>
    <w:rsid w:val="003403F5"/>
    <w:rsid w:val="0034041B"/>
    <w:rsid w:val="0034075A"/>
    <w:rsid w:val="003407F7"/>
    <w:rsid w:val="003408B1"/>
    <w:rsid w:val="003409AE"/>
    <w:rsid w:val="00340AB4"/>
    <w:rsid w:val="00340D1B"/>
    <w:rsid w:val="00340F59"/>
    <w:rsid w:val="00340F85"/>
    <w:rsid w:val="00341134"/>
    <w:rsid w:val="0034184A"/>
    <w:rsid w:val="003418AA"/>
    <w:rsid w:val="00341BC8"/>
    <w:rsid w:val="00341D48"/>
    <w:rsid w:val="00341DB9"/>
    <w:rsid w:val="00341E09"/>
    <w:rsid w:val="00341F44"/>
    <w:rsid w:val="00342278"/>
    <w:rsid w:val="003422C8"/>
    <w:rsid w:val="003426A5"/>
    <w:rsid w:val="003426C9"/>
    <w:rsid w:val="00342773"/>
    <w:rsid w:val="003428CC"/>
    <w:rsid w:val="00342BAF"/>
    <w:rsid w:val="00342FC7"/>
    <w:rsid w:val="003434D0"/>
    <w:rsid w:val="00343524"/>
    <w:rsid w:val="0034378F"/>
    <w:rsid w:val="00343C06"/>
    <w:rsid w:val="00343DF6"/>
    <w:rsid w:val="00343E72"/>
    <w:rsid w:val="00343F2C"/>
    <w:rsid w:val="00344042"/>
    <w:rsid w:val="003442B7"/>
    <w:rsid w:val="003445AF"/>
    <w:rsid w:val="0034473C"/>
    <w:rsid w:val="00344763"/>
    <w:rsid w:val="003448F8"/>
    <w:rsid w:val="003450BC"/>
    <w:rsid w:val="003452DE"/>
    <w:rsid w:val="00345385"/>
    <w:rsid w:val="003453B7"/>
    <w:rsid w:val="00345539"/>
    <w:rsid w:val="003455A0"/>
    <w:rsid w:val="00345610"/>
    <w:rsid w:val="003457C6"/>
    <w:rsid w:val="00345A0B"/>
    <w:rsid w:val="00345AA4"/>
    <w:rsid w:val="00345B8D"/>
    <w:rsid w:val="00345C47"/>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75B"/>
    <w:rsid w:val="00350799"/>
    <w:rsid w:val="00350A3C"/>
    <w:rsid w:val="00350AC7"/>
    <w:rsid w:val="00350B74"/>
    <w:rsid w:val="00350D97"/>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243"/>
    <w:rsid w:val="00352416"/>
    <w:rsid w:val="00352790"/>
    <w:rsid w:val="00352A53"/>
    <w:rsid w:val="00352AD1"/>
    <w:rsid w:val="00352D53"/>
    <w:rsid w:val="00352E07"/>
    <w:rsid w:val="00352F43"/>
    <w:rsid w:val="00353448"/>
    <w:rsid w:val="003535F2"/>
    <w:rsid w:val="003538E7"/>
    <w:rsid w:val="00353EA7"/>
    <w:rsid w:val="00353FA5"/>
    <w:rsid w:val="00353FB0"/>
    <w:rsid w:val="00354153"/>
    <w:rsid w:val="003541CF"/>
    <w:rsid w:val="0035430C"/>
    <w:rsid w:val="003543D0"/>
    <w:rsid w:val="00354503"/>
    <w:rsid w:val="00354549"/>
    <w:rsid w:val="003546D0"/>
    <w:rsid w:val="003547D2"/>
    <w:rsid w:val="00354835"/>
    <w:rsid w:val="00354AC5"/>
    <w:rsid w:val="00354D86"/>
    <w:rsid w:val="00354F51"/>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836"/>
    <w:rsid w:val="0036088D"/>
    <w:rsid w:val="00360A65"/>
    <w:rsid w:val="00360B0B"/>
    <w:rsid w:val="00360B2E"/>
    <w:rsid w:val="00360BB6"/>
    <w:rsid w:val="00360C44"/>
    <w:rsid w:val="00360CF3"/>
    <w:rsid w:val="00361103"/>
    <w:rsid w:val="00361145"/>
    <w:rsid w:val="003612B1"/>
    <w:rsid w:val="0036147B"/>
    <w:rsid w:val="0036157F"/>
    <w:rsid w:val="0036173F"/>
    <w:rsid w:val="00361888"/>
    <w:rsid w:val="00361AD3"/>
    <w:rsid w:val="00361BEA"/>
    <w:rsid w:val="00361F3D"/>
    <w:rsid w:val="00361F8D"/>
    <w:rsid w:val="003621D9"/>
    <w:rsid w:val="0036267B"/>
    <w:rsid w:val="003628FB"/>
    <w:rsid w:val="00362918"/>
    <w:rsid w:val="00362A8F"/>
    <w:rsid w:val="00362BB4"/>
    <w:rsid w:val="00362D21"/>
    <w:rsid w:val="00363116"/>
    <w:rsid w:val="00363138"/>
    <w:rsid w:val="003631D6"/>
    <w:rsid w:val="003636AB"/>
    <w:rsid w:val="00363708"/>
    <w:rsid w:val="00363720"/>
    <w:rsid w:val="00363807"/>
    <w:rsid w:val="003638EB"/>
    <w:rsid w:val="00363ABB"/>
    <w:rsid w:val="00363CB2"/>
    <w:rsid w:val="00363CD0"/>
    <w:rsid w:val="00363D26"/>
    <w:rsid w:val="00363D9D"/>
    <w:rsid w:val="00363E3B"/>
    <w:rsid w:val="00363E8C"/>
    <w:rsid w:val="00363EBF"/>
    <w:rsid w:val="00364934"/>
    <w:rsid w:val="003649A1"/>
    <w:rsid w:val="003649A3"/>
    <w:rsid w:val="003649FD"/>
    <w:rsid w:val="00364A4A"/>
    <w:rsid w:val="00364B01"/>
    <w:rsid w:val="00364E1C"/>
    <w:rsid w:val="00364ECE"/>
    <w:rsid w:val="0036517C"/>
    <w:rsid w:val="00365428"/>
    <w:rsid w:val="00365709"/>
    <w:rsid w:val="00365980"/>
    <w:rsid w:val="00365BE6"/>
    <w:rsid w:val="00365C55"/>
    <w:rsid w:val="00365EAA"/>
    <w:rsid w:val="00365F08"/>
    <w:rsid w:val="003660A8"/>
    <w:rsid w:val="0036647B"/>
    <w:rsid w:val="00366BBE"/>
    <w:rsid w:val="00366D81"/>
    <w:rsid w:val="00366E32"/>
    <w:rsid w:val="0036706C"/>
    <w:rsid w:val="00367932"/>
    <w:rsid w:val="00367986"/>
    <w:rsid w:val="003679F7"/>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4A0"/>
    <w:rsid w:val="003726AF"/>
    <w:rsid w:val="003726B2"/>
    <w:rsid w:val="003726E7"/>
    <w:rsid w:val="003726E9"/>
    <w:rsid w:val="00372785"/>
    <w:rsid w:val="00372913"/>
    <w:rsid w:val="00372C45"/>
    <w:rsid w:val="00372D4E"/>
    <w:rsid w:val="00372E31"/>
    <w:rsid w:val="00373062"/>
    <w:rsid w:val="003730B7"/>
    <w:rsid w:val="0037320E"/>
    <w:rsid w:val="00373226"/>
    <w:rsid w:val="00373247"/>
    <w:rsid w:val="0037349D"/>
    <w:rsid w:val="00373924"/>
    <w:rsid w:val="00373A8A"/>
    <w:rsid w:val="00373B1D"/>
    <w:rsid w:val="00374031"/>
    <w:rsid w:val="0037405A"/>
    <w:rsid w:val="0037468E"/>
    <w:rsid w:val="00374983"/>
    <w:rsid w:val="00374B93"/>
    <w:rsid w:val="00374C23"/>
    <w:rsid w:val="00374CED"/>
    <w:rsid w:val="00374F87"/>
    <w:rsid w:val="00375041"/>
    <w:rsid w:val="00375073"/>
    <w:rsid w:val="00375270"/>
    <w:rsid w:val="00375532"/>
    <w:rsid w:val="00375887"/>
    <w:rsid w:val="00375F7F"/>
    <w:rsid w:val="003765A2"/>
    <w:rsid w:val="00376636"/>
    <w:rsid w:val="00376880"/>
    <w:rsid w:val="00376982"/>
    <w:rsid w:val="00377199"/>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F5"/>
    <w:rsid w:val="0038057E"/>
    <w:rsid w:val="00380742"/>
    <w:rsid w:val="0038080F"/>
    <w:rsid w:val="00380C1C"/>
    <w:rsid w:val="00380C3A"/>
    <w:rsid w:val="00380DDE"/>
    <w:rsid w:val="00380E57"/>
    <w:rsid w:val="00381136"/>
    <w:rsid w:val="003813E6"/>
    <w:rsid w:val="003814B1"/>
    <w:rsid w:val="00381C47"/>
    <w:rsid w:val="00381D41"/>
    <w:rsid w:val="00381E0D"/>
    <w:rsid w:val="00382484"/>
    <w:rsid w:val="003824D3"/>
    <w:rsid w:val="003824F1"/>
    <w:rsid w:val="00382AD5"/>
    <w:rsid w:val="00382B29"/>
    <w:rsid w:val="00382B54"/>
    <w:rsid w:val="00383014"/>
    <w:rsid w:val="00383120"/>
    <w:rsid w:val="003831E8"/>
    <w:rsid w:val="0038347F"/>
    <w:rsid w:val="003836E7"/>
    <w:rsid w:val="00383779"/>
    <w:rsid w:val="00383A9C"/>
    <w:rsid w:val="00383DD1"/>
    <w:rsid w:val="00383FC0"/>
    <w:rsid w:val="00384189"/>
    <w:rsid w:val="00384678"/>
    <w:rsid w:val="00384816"/>
    <w:rsid w:val="00384B1C"/>
    <w:rsid w:val="00384CE4"/>
    <w:rsid w:val="00384F88"/>
    <w:rsid w:val="00385212"/>
    <w:rsid w:val="003852AE"/>
    <w:rsid w:val="00385626"/>
    <w:rsid w:val="003856A2"/>
    <w:rsid w:val="0038591C"/>
    <w:rsid w:val="00385A4F"/>
    <w:rsid w:val="00385A56"/>
    <w:rsid w:val="00386055"/>
    <w:rsid w:val="00386089"/>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C59"/>
    <w:rsid w:val="00390C68"/>
    <w:rsid w:val="00390D15"/>
    <w:rsid w:val="00390EE0"/>
    <w:rsid w:val="00391038"/>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C9"/>
    <w:rsid w:val="00392F91"/>
    <w:rsid w:val="00392FBC"/>
    <w:rsid w:val="00393035"/>
    <w:rsid w:val="003930BA"/>
    <w:rsid w:val="00393596"/>
    <w:rsid w:val="00393841"/>
    <w:rsid w:val="0039392E"/>
    <w:rsid w:val="00393953"/>
    <w:rsid w:val="00393BD4"/>
    <w:rsid w:val="00393C91"/>
    <w:rsid w:val="00393F6B"/>
    <w:rsid w:val="0039407C"/>
    <w:rsid w:val="003942A4"/>
    <w:rsid w:val="00394321"/>
    <w:rsid w:val="00394519"/>
    <w:rsid w:val="00394590"/>
    <w:rsid w:val="00394668"/>
    <w:rsid w:val="00394683"/>
    <w:rsid w:val="00394B7C"/>
    <w:rsid w:val="00394CF6"/>
    <w:rsid w:val="00394D78"/>
    <w:rsid w:val="003950EE"/>
    <w:rsid w:val="00395182"/>
    <w:rsid w:val="003953AD"/>
    <w:rsid w:val="0039550E"/>
    <w:rsid w:val="00395797"/>
    <w:rsid w:val="00395EA5"/>
    <w:rsid w:val="00396048"/>
    <w:rsid w:val="003960B4"/>
    <w:rsid w:val="00396155"/>
    <w:rsid w:val="0039615F"/>
    <w:rsid w:val="00396748"/>
    <w:rsid w:val="00396811"/>
    <w:rsid w:val="003968A7"/>
    <w:rsid w:val="00396A34"/>
    <w:rsid w:val="00396F52"/>
    <w:rsid w:val="003972AC"/>
    <w:rsid w:val="0039731E"/>
    <w:rsid w:val="00397516"/>
    <w:rsid w:val="00397532"/>
    <w:rsid w:val="00397BF4"/>
    <w:rsid w:val="00397D56"/>
    <w:rsid w:val="003A00B3"/>
    <w:rsid w:val="003A017B"/>
    <w:rsid w:val="003A055C"/>
    <w:rsid w:val="003A0591"/>
    <w:rsid w:val="003A0612"/>
    <w:rsid w:val="003A067C"/>
    <w:rsid w:val="003A075B"/>
    <w:rsid w:val="003A0B99"/>
    <w:rsid w:val="003A0D0A"/>
    <w:rsid w:val="003A1096"/>
    <w:rsid w:val="003A11E6"/>
    <w:rsid w:val="003A1326"/>
    <w:rsid w:val="003A13F2"/>
    <w:rsid w:val="003A1533"/>
    <w:rsid w:val="003A160C"/>
    <w:rsid w:val="003A1A4F"/>
    <w:rsid w:val="003A1AC1"/>
    <w:rsid w:val="003A1AD3"/>
    <w:rsid w:val="003A1B20"/>
    <w:rsid w:val="003A1DB7"/>
    <w:rsid w:val="003A1EAF"/>
    <w:rsid w:val="003A1F97"/>
    <w:rsid w:val="003A1F98"/>
    <w:rsid w:val="003A236D"/>
    <w:rsid w:val="003A2410"/>
    <w:rsid w:val="003A24C5"/>
    <w:rsid w:val="003A2525"/>
    <w:rsid w:val="003A28AA"/>
    <w:rsid w:val="003A2A0F"/>
    <w:rsid w:val="003A2BB4"/>
    <w:rsid w:val="003A2D5B"/>
    <w:rsid w:val="003A2F67"/>
    <w:rsid w:val="003A31FD"/>
    <w:rsid w:val="003A332B"/>
    <w:rsid w:val="003A35C5"/>
    <w:rsid w:val="003A3E32"/>
    <w:rsid w:val="003A4030"/>
    <w:rsid w:val="003A41E3"/>
    <w:rsid w:val="003A431D"/>
    <w:rsid w:val="003A447C"/>
    <w:rsid w:val="003A461A"/>
    <w:rsid w:val="003A4BFC"/>
    <w:rsid w:val="003A4C57"/>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CED"/>
    <w:rsid w:val="003A6D46"/>
    <w:rsid w:val="003A6D59"/>
    <w:rsid w:val="003A6E32"/>
    <w:rsid w:val="003A6E5B"/>
    <w:rsid w:val="003A714A"/>
    <w:rsid w:val="003A7520"/>
    <w:rsid w:val="003A7B4A"/>
    <w:rsid w:val="003A7B7F"/>
    <w:rsid w:val="003A7C4D"/>
    <w:rsid w:val="003A7D8B"/>
    <w:rsid w:val="003A7FC2"/>
    <w:rsid w:val="003B01F8"/>
    <w:rsid w:val="003B04BC"/>
    <w:rsid w:val="003B0749"/>
    <w:rsid w:val="003B0836"/>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FCA"/>
    <w:rsid w:val="003B30DD"/>
    <w:rsid w:val="003B3196"/>
    <w:rsid w:val="003B3474"/>
    <w:rsid w:val="003B362D"/>
    <w:rsid w:val="003B375C"/>
    <w:rsid w:val="003B3EED"/>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5F2A"/>
    <w:rsid w:val="003B602E"/>
    <w:rsid w:val="003B6114"/>
    <w:rsid w:val="003B62CB"/>
    <w:rsid w:val="003B6312"/>
    <w:rsid w:val="003B6544"/>
    <w:rsid w:val="003B66F7"/>
    <w:rsid w:val="003B681A"/>
    <w:rsid w:val="003B6934"/>
    <w:rsid w:val="003B69B8"/>
    <w:rsid w:val="003B6A28"/>
    <w:rsid w:val="003B6AC5"/>
    <w:rsid w:val="003B6D83"/>
    <w:rsid w:val="003B72DC"/>
    <w:rsid w:val="003B757A"/>
    <w:rsid w:val="003B76CE"/>
    <w:rsid w:val="003B7877"/>
    <w:rsid w:val="003B7989"/>
    <w:rsid w:val="003B7E94"/>
    <w:rsid w:val="003B7FBE"/>
    <w:rsid w:val="003C01DA"/>
    <w:rsid w:val="003C03BB"/>
    <w:rsid w:val="003C0513"/>
    <w:rsid w:val="003C0786"/>
    <w:rsid w:val="003C07CD"/>
    <w:rsid w:val="003C0F1D"/>
    <w:rsid w:val="003C0F28"/>
    <w:rsid w:val="003C1139"/>
    <w:rsid w:val="003C1389"/>
    <w:rsid w:val="003C13C8"/>
    <w:rsid w:val="003C19A0"/>
    <w:rsid w:val="003C202B"/>
    <w:rsid w:val="003C20A7"/>
    <w:rsid w:val="003C265E"/>
    <w:rsid w:val="003C293D"/>
    <w:rsid w:val="003C2C5D"/>
    <w:rsid w:val="003C2C60"/>
    <w:rsid w:val="003C2C81"/>
    <w:rsid w:val="003C2DAF"/>
    <w:rsid w:val="003C2DD7"/>
    <w:rsid w:val="003C2E86"/>
    <w:rsid w:val="003C3069"/>
    <w:rsid w:val="003C306D"/>
    <w:rsid w:val="003C30EC"/>
    <w:rsid w:val="003C3177"/>
    <w:rsid w:val="003C354C"/>
    <w:rsid w:val="003C3580"/>
    <w:rsid w:val="003C370A"/>
    <w:rsid w:val="003C3DCB"/>
    <w:rsid w:val="003C3E74"/>
    <w:rsid w:val="003C3E9A"/>
    <w:rsid w:val="003C3EA7"/>
    <w:rsid w:val="003C4021"/>
    <w:rsid w:val="003C441D"/>
    <w:rsid w:val="003C46C2"/>
    <w:rsid w:val="003C47CE"/>
    <w:rsid w:val="003C4C6E"/>
    <w:rsid w:val="003C4E03"/>
    <w:rsid w:val="003C4F9B"/>
    <w:rsid w:val="003C53E7"/>
    <w:rsid w:val="003C544D"/>
    <w:rsid w:val="003C5588"/>
    <w:rsid w:val="003C5706"/>
    <w:rsid w:val="003C5A37"/>
    <w:rsid w:val="003C5AB2"/>
    <w:rsid w:val="003C5F5C"/>
    <w:rsid w:val="003C61E9"/>
    <w:rsid w:val="003C6213"/>
    <w:rsid w:val="003C634B"/>
    <w:rsid w:val="003C635D"/>
    <w:rsid w:val="003C6911"/>
    <w:rsid w:val="003C6C52"/>
    <w:rsid w:val="003C6C57"/>
    <w:rsid w:val="003C740A"/>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A0C"/>
    <w:rsid w:val="003D2C96"/>
    <w:rsid w:val="003D2D18"/>
    <w:rsid w:val="003D2D4B"/>
    <w:rsid w:val="003D2D77"/>
    <w:rsid w:val="003D2EAE"/>
    <w:rsid w:val="003D2EC2"/>
    <w:rsid w:val="003D3275"/>
    <w:rsid w:val="003D34AA"/>
    <w:rsid w:val="003D37E9"/>
    <w:rsid w:val="003D3AA2"/>
    <w:rsid w:val="003D3E0A"/>
    <w:rsid w:val="003D3E3E"/>
    <w:rsid w:val="003D3ED5"/>
    <w:rsid w:val="003D3F5E"/>
    <w:rsid w:val="003D3F78"/>
    <w:rsid w:val="003D3F8C"/>
    <w:rsid w:val="003D417F"/>
    <w:rsid w:val="003D41EA"/>
    <w:rsid w:val="003D4800"/>
    <w:rsid w:val="003D4D34"/>
    <w:rsid w:val="003D4DB6"/>
    <w:rsid w:val="003D506A"/>
    <w:rsid w:val="003D516F"/>
    <w:rsid w:val="003D565C"/>
    <w:rsid w:val="003D56E4"/>
    <w:rsid w:val="003D5891"/>
    <w:rsid w:val="003D5BC5"/>
    <w:rsid w:val="003D5DA7"/>
    <w:rsid w:val="003D616C"/>
    <w:rsid w:val="003D6240"/>
    <w:rsid w:val="003D64EE"/>
    <w:rsid w:val="003D6A1E"/>
    <w:rsid w:val="003D6D43"/>
    <w:rsid w:val="003D7008"/>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880"/>
    <w:rsid w:val="003E1C9F"/>
    <w:rsid w:val="003E1E4F"/>
    <w:rsid w:val="003E204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8C"/>
    <w:rsid w:val="003E44F1"/>
    <w:rsid w:val="003E4B47"/>
    <w:rsid w:val="003E4C41"/>
    <w:rsid w:val="003E4ED5"/>
    <w:rsid w:val="003E5085"/>
    <w:rsid w:val="003E515A"/>
    <w:rsid w:val="003E5576"/>
    <w:rsid w:val="003E5607"/>
    <w:rsid w:val="003E5789"/>
    <w:rsid w:val="003E57D8"/>
    <w:rsid w:val="003E594E"/>
    <w:rsid w:val="003E5A3A"/>
    <w:rsid w:val="003E6038"/>
    <w:rsid w:val="003E60F6"/>
    <w:rsid w:val="003E63AB"/>
    <w:rsid w:val="003E63DF"/>
    <w:rsid w:val="003E650E"/>
    <w:rsid w:val="003E6528"/>
    <w:rsid w:val="003E69A4"/>
    <w:rsid w:val="003E6ABA"/>
    <w:rsid w:val="003E6CB1"/>
    <w:rsid w:val="003E6F0F"/>
    <w:rsid w:val="003E6F12"/>
    <w:rsid w:val="003E6FBD"/>
    <w:rsid w:val="003E7114"/>
    <w:rsid w:val="003E7125"/>
    <w:rsid w:val="003E7472"/>
    <w:rsid w:val="003E7673"/>
    <w:rsid w:val="003E77C0"/>
    <w:rsid w:val="003E7895"/>
    <w:rsid w:val="003E79AB"/>
    <w:rsid w:val="003E79F1"/>
    <w:rsid w:val="003E7A0E"/>
    <w:rsid w:val="003E7BEC"/>
    <w:rsid w:val="003E7CCE"/>
    <w:rsid w:val="003F0153"/>
    <w:rsid w:val="003F01C1"/>
    <w:rsid w:val="003F0497"/>
    <w:rsid w:val="003F061E"/>
    <w:rsid w:val="003F064F"/>
    <w:rsid w:val="003F0836"/>
    <w:rsid w:val="003F08A9"/>
    <w:rsid w:val="003F0BE2"/>
    <w:rsid w:val="003F0D69"/>
    <w:rsid w:val="003F0D9B"/>
    <w:rsid w:val="003F0E0B"/>
    <w:rsid w:val="003F0FB3"/>
    <w:rsid w:val="003F0FFA"/>
    <w:rsid w:val="003F100A"/>
    <w:rsid w:val="003F106D"/>
    <w:rsid w:val="003F1118"/>
    <w:rsid w:val="003F1218"/>
    <w:rsid w:val="003F1228"/>
    <w:rsid w:val="003F12A8"/>
    <w:rsid w:val="003F1552"/>
    <w:rsid w:val="003F1626"/>
    <w:rsid w:val="003F17A4"/>
    <w:rsid w:val="003F18DC"/>
    <w:rsid w:val="003F1A00"/>
    <w:rsid w:val="003F1A7B"/>
    <w:rsid w:val="003F1AEA"/>
    <w:rsid w:val="003F1B21"/>
    <w:rsid w:val="003F1C08"/>
    <w:rsid w:val="003F1C73"/>
    <w:rsid w:val="003F2087"/>
    <w:rsid w:val="003F2332"/>
    <w:rsid w:val="003F233C"/>
    <w:rsid w:val="003F248C"/>
    <w:rsid w:val="003F25D9"/>
    <w:rsid w:val="003F25F2"/>
    <w:rsid w:val="003F276B"/>
    <w:rsid w:val="003F2848"/>
    <w:rsid w:val="003F2C63"/>
    <w:rsid w:val="003F2CE9"/>
    <w:rsid w:val="003F2D0F"/>
    <w:rsid w:val="003F2DD7"/>
    <w:rsid w:val="003F2F53"/>
    <w:rsid w:val="003F31E1"/>
    <w:rsid w:val="003F3288"/>
    <w:rsid w:val="003F32FD"/>
    <w:rsid w:val="003F3365"/>
    <w:rsid w:val="003F3812"/>
    <w:rsid w:val="003F391F"/>
    <w:rsid w:val="003F3A52"/>
    <w:rsid w:val="003F3EC9"/>
    <w:rsid w:val="003F409D"/>
    <w:rsid w:val="003F41A9"/>
    <w:rsid w:val="003F4228"/>
    <w:rsid w:val="003F42E5"/>
    <w:rsid w:val="003F4325"/>
    <w:rsid w:val="003F4868"/>
    <w:rsid w:val="003F4BDD"/>
    <w:rsid w:val="003F4C7F"/>
    <w:rsid w:val="003F4CD4"/>
    <w:rsid w:val="003F5391"/>
    <w:rsid w:val="003F5462"/>
    <w:rsid w:val="003F5511"/>
    <w:rsid w:val="003F5553"/>
    <w:rsid w:val="003F5D16"/>
    <w:rsid w:val="003F5DC3"/>
    <w:rsid w:val="003F5E2A"/>
    <w:rsid w:val="003F5F28"/>
    <w:rsid w:val="003F6189"/>
    <w:rsid w:val="003F6A21"/>
    <w:rsid w:val="003F6A2A"/>
    <w:rsid w:val="003F6CF7"/>
    <w:rsid w:val="003F725B"/>
    <w:rsid w:val="003F7356"/>
    <w:rsid w:val="003F7395"/>
    <w:rsid w:val="003F7409"/>
    <w:rsid w:val="003F7611"/>
    <w:rsid w:val="003F7895"/>
    <w:rsid w:val="003F7A5D"/>
    <w:rsid w:val="003F7BEA"/>
    <w:rsid w:val="003F7DF7"/>
    <w:rsid w:val="003F7E54"/>
    <w:rsid w:val="003F7F25"/>
    <w:rsid w:val="003F7F80"/>
    <w:rsid w:val="003F7F8B"/>
    <w:rsid w:val="00400046"/>
    <w:rsid w:val="00400125"/>
    <w:rsid w:val="00400252"/>
    <w:rsid w:val="004003D0"/>
    <w:rsid w:val="00400461"/>
    <w:rsid w:val="00400595"/>
    <w:rsid w:val="00400748"/>
    <w:rsid w:val="00400B9B"/>
    <w:rsid w:val="00400BFB"/>
    <w:rsid w:val="00400C7C"/>
    <w:rsid w:val="00400CEF"/>
    <w:rsid w:val="00400E01"/>
    <w:rsid w:val="00400FC6"/>
    <w:rsid w:val="004010CC"/>
    <w:rsid w:val="0040115D"/>
    <w:rsid w:val="004013CA"/>
    <w:rsid w:val="004016DA"/>
    <w:rsid w:val="0040192C"/>
    <w:rsid w:val="004021DC"/>
    <w:rsid w:val="004022B6"/>
    <w:rsid w:val="004023A5"/>
    <w:rsid w:val="004024F8"/>
    <w:rsid w:val="004025EC"/>
    <w:rsid w:val="00402BEB"/>
    <w:rsid w:val="00402CD2"/>
    <w:rsid w:val="00402D5B"/>
    <w:rsid w:val="00402DBD"/>
    <w:rsid w:val="00402E27"/>
    <w:rsid w:val="004030EC"/>
    <w:rsid w:val="00403105"/>
    <w:rsid w:val="0040317D"/>
    <w:rsid w:val="0040343F"/>
    <w:rsid w:val="00403685"/>
    <w:rsid w:val="00403A31"/>
    <w:rsid w:val="00403D4C"/>
    <w:rsid w:val="00403E11"/>
    <w:rsid w:val="00403E7E"/>
    <w:rsid w:val="0040427E"/>
    <w:rsid w:val="00404292"/>
    <w:rsid w:val="004042D9"/>
    <w:rsid w:val="0040460E"/>
    <w:rsid w:val="004048DF"/>
    <w:rsid w:val="00404BBB"/>
    <w:rsid w:val="0040541B"/>
    <w:rsid w:val="00405499"/>
    <w:rsid w:val="004056B0"/>
    <w:rsid w:val="00405896"/>
    <w:rsid w:val="00405EBE"/>
    <w:rsid w:val="00405F09"/>
    <w:rsid w:val="00406170"/>
    <w:rsid w:val="00406188"/>
    <w:rsid w:val="004061EC"/>
    <w:rsid w:val="004062D4"/>
    <w:rsid w:val="0040636E"/>
    <w:rsid w:val="004063E0"/>
    <w:rsid w:val="00406B7D"/>
    <w:rsid w:val="00406C4F"/>
    <w:rsid w:val="00406C98"/>
    <w:rsid w:val="00406ED7"/>
    <w:rsid w:val="00407103"/>
    <w:rsid w:val="00407181"/>
    <w:rsid w:val="004071E3"/>
    <w:rsid w:val="00407212"/>
    <w:rsid w:val="004076BC"/>
    <w:rsid w:val="004077D2"/>
    <w:rsid w:val="0040795F"/>
    <w:rsid w:val="00407A5E"/>
    <w:rsid w:val="00407A6B"/>
    <w:rsid w:val="00407B63"/>
    <w:rsid w:val="00407C54"/>
    <w:rsid w:val="00407E52"/>
    <w:rsid w:val="00407FEE"/>
    <w:rsid w:val="004100F1"/>
    <w:rsid w:val="004101D9"/>
    <w:rsid w:val="00410505"/>
    <w:rsid w:val="0041055B"/>
    <w:rsid w:val="0041082D"/>
    <w:rsid w:val="0041083D"/>
    <w:rsid w:val="004108F4"/>
    <w:rsid w:val="00410A52"/>
    <w:rsid w:val="00410B11"/>
    <w:rsid w:val="00410C5B"/>
    <w:rsid w:val="00410E7B"/>
    <w:rsid w:val="00410ED4"/>
    <w:rsid w:val="004110AE"/>
    <w:rsid w:val="004110F0"/>
    <w:rsid w:val="004110F3"/>
    <w:rsid w:val="004111CD"/>
    <w:rsid w:val="004112B3"/>
    <w:rsid w:val="00411639"/>
    <w:rsid w:val="004117EE"/>
    <w:rsid w:val="00411B25"/>
    <w:rsid w:val="00411B8C"/>
    <w:rsid w:val="00411C0E"/>
    <w:rsid w:val="00411DDB"/>
    <w:rsid w:val="00411EB5"/>
    <w:rsid w:val="0041200B"/>
    <w:rsid w:val="0041202D"/>
    <w:rsid w:val="00412167"/>
    <w:rsid w:val="00412249"/>
    <w:rsid w:val="004122FF"/>
    <w:rsid w:val="004124D1"/>
    <w:rsid w:val="004128FF"/>
    <w:rsid w:val="0041293D"/>
    <w:rsid w:val="00412D77"/>
    <w:rsid w:val="00412FE2"/>
    <w:rsid w:val="00413055"/>
    <w:rsid w:val="00413116"/>
    <w:rsid w:val="004131BB"/>
    <w:rsid w:val="004133EE"/>
    <w:rsid w:val="00413461"/>
    <w:rsid w:val="0041366C"/>
    <w:rsid w:val="00413808"/>
    <w:rsid w:val="004138BA"/>
    <w:rsid w:val="00413967"/>
    <w:rsid w:val="00413CEC"/>
    <w:rsid w:val="00414028"/>
    <w:rsid w:val="00414375"/>
    <w:rsid w:val="00414386"/>
    <w:rsid w:val="0041473A"/>
    <w:rsid w:val="0041477C"/>
    <w:rsid w:val="0041483D"/>
    <w:rsid w:val="00414D29"/>
    <w:rsid w:val="00415086"/>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85F"/>
    <w:rsid w:val="00422A26"/>
    <w:rsid w:val="00422A9D"/>
    <w:rsid w:val="00422B69"/>
    <w:rsid w:val="00422F02"/>
    <w:rsid w:val="00422F13"/>
    <w:rsid w:val="004230FF"/>
    <w:rsid w:val="0042313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271"/>
    <w:rsid w:val="004252A8"/>
    <w:rsid w:val="0042545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A54"/>
    <w:rsid w:val="00427AE1"/>
    <w:rsid w:val="00427D00"/>
    <w:rsid w:val="004300A2"/>
    <w:rsid w:val="004300C1"/>
    <w:rsid w:val="00430113"/>
    <w:rsid w:val="00430613"/>
    <w:rsid w:val="00430938"/>
    <w:rsid w:val="004309BA"/>
    <w:rsid w:val="00430B4D"/>
    <w:rsid w:val="004311DD"/>
    <w:rsid w:val="00431424"/>
    <w:rsid w:val="004315AA"/>
    <w:rsid w:val="00431857"/>
    <w:rsid w:val="0043186E"/>
    <w:rsid w:val="004318C0"/>
    <w:rsid w:val="00431941"/>
    <w:rsid w:val="00431A85"/>
    <w:rsid w:val="00431D36"/>
    <w:rsid w:val="004320D9"/>
    <w:rsid w:val="0043210B"/>
    <w:rsid w:val="0043217A"/>
    <w:rsid w:val="004324AA"/>
    <w:rsid w:val="00432BC5"/>
    <w:rsid w:val="004333CE"/>
    <w:rsid w:val="004333F8"/>
    <w:rsid w:val="0043353B"/>
    <w:rsid w:val="004337DF"/>
    <w:rsid w:val="00433942"/>
    <w:rsid w:val="00433B83"/>
    <w:rsid w:val="00433CE5"/>
    <w:rsid w:val="00433ECD"/>
    <w:rsid w:val="00434114"/>
    <w:rsid w:val="004342B0"/>
    <w:rsid w:val="00434490"/>
    <w:rsid w:val="004344F9"/>
    <w:rsid w:val="0043450E"/>
    <w:rsid w:val="0043486E"/>
    <w:rsid w:val="0043490D"/>
    <w:rsid w:val="00434AEC"/>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317"/>
    <w:rsid w:val="00437602"/>
    <w:rsid w:val="0043762E"/>
    <w:rsid w:val="0043767A"/>
    <w:rsid w:val="00437B6C"/>
    <w:rsid w:val="00437C58"/>
    <w:rsid w:val="00437E3F"/>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8F5"/>
    <w:rsid w:val="0044293C"/>
    <w:rsid w:val="00442A02"/>
    <w:rsid w:val="00442AB1"/>
    <w:rsid w:val="00442BD8"/>
    <w:rsid w:val="00442E31"/>
    <w:rsid w:val="00442FCA"/>
    <w:rsid w:val="004430EA"/>
    <w:rsid w:val="0044337E"/>
    <w:rsid w:val="004438C2"/>
    <w:rsid w:val="004439AF"/>
    <w:rsid w:val="004439C7"/>
    <w:rsid w:val="00443A8A"/>
    <w:rsid w:val="00443C4E"/>
    <w:rsid w:val="00443C84"/>
    <w:rsid w:val="00444420"/>
    <w:rsid w:val="00444546"/>
    <w:rsid w:val="004447EF"/>
    <w:rsid w:val="0044484A"/>
    <w:rsid w:val="00444927"/>
    <w:rsid w:val="004449BD"/>
    <w:rsid w:val="00444EE3"/>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88"/>
    <w:rsid w:val="00445CA9"/>
    <w:rsid w:val="00445D6E"/>
    <w:rsid w:val="00445E84"/>
    <w:rsid w:val="00445EA1"/>
    <w:rsid w:val="00445FF9"/>
    <w:rsid w:val="004464BC"/>
    <w:rsid w:val="00446669"/>
    <w:rsid w:val="00446A58"/>
    <w:rsid w:val="00446C51"/>
    <w:rsid w:val="00446FF6"/>
    <w:rsid w:val="00447031"/>
    <w:rsid w:val="004470D2"/>
    <w:rsid w:val="004471EC"/>
    <w:rsid w:val="00447378"/>
    <w:rsid w:val="00447380"/>
    <w:rsid w:val="0044752A"/>
    <w:rsid w:val="0044755D"/>
    <w:rsid w:val="00447669"/>
    <w:rsid w:val="00447ACE"/>
    <w:rsid w:val="00447D3A"/>
    <w:rsid w:val="00447EA3"/>
    <w:rsid w:val="00447F10"/>
    <w:rsid w:val="004501C4"/>
    <w:rsid w:val="00450436"/>
    <w:rsid w:val="0045049E"/>
    <w:rsid w:val="00450577"/>
    <w:rsid w:val="0045066A"/>
    <w:rsid w:val="004508AE"/>
    <w:rsid w:val="00450B8D"/>
    <w:rsid w:val="00450EE2"/>
    <w:rsid w:val="004513D1"/>
    <w:rsid w:val="004514A5"/>
    <w:rsid w:val="004515F9"/>
    <w:rsid w:val="004516A2"/>
    <w:rsid w:val="00451990"/>
    <w:rsid w:val="00451B1F"/>
    <w:rsid w:val="00451BB3"/>
    <w:rsid w:val="00451C86"/>
    <w:rsid w:val="00451CE5"/>
    <w:rsid w:val="00451E04"/>
    <w:rsid w:val="00451E23"/>
    <w:rsid w:val="00451EDD"/>
    <w:rsid w:val="00451F3E"/>
    <w:rsid w:val="00452059"/>
    <w:rsid w:val="004520A4"/>
    <w:rsid w:val="0045225C"/>
    <w:rsid w:val="00452455"/>
    <w:rsid w:val="004525A8"/>
    <w:rsid w:val="004527DB"/>
    <w:rsid w:val="00452D2A"/>
    <w:rsid w:val="00452E07"/>
    <w:rsid w:val="00453026"/>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992"/>
    <w:rsid w:val="00456D46"/>
    <w:rsid w:val="00456D5D"/>
    <w:rsid w:val="004570B6"/>
    <w:rsid w:val="004570E4"/>
    <w:rsid w:val="00457186"/>
    <w:rsid w:val="0045734C"/>
    <w:rsid w:val="00457863"/>
    <w:rsid w:val="0045791B"/>
    <w:rsid w:val="00457CE7"/>
    <w:rsid w:val="00457E1D"/>
    <w:rsid w:val="00457E68"/>
    <w:rsid w:val="00460140"/>
    <w:rsid w:val="00460283"/>
    <w:rsid w:val="00460316"/>
    <w:rsid w:val="004604D6"/>
    <w:rsid w:val="0046069C"/>
    <w:rsid w:val="00460751"/>
    <w:rsid w:val="00460A34"/>
    <w:rsid w:val="00460AE4"/>
    <w:rsid w:val="00460CDE"/>
    <w:rsid w:val="00460CFE"/>
    <w:rsid w:val="00460EB6"/>
    <w:rsid w:val="00461040"/>
    <w:rsid w:val="0046117C"/>
    <w:rsid w:val="00461575"/>
    <w:rsid w:val="00461689"/>
    <w:rsid w:val="004616B6"/>
    <w:rsid w:val="004616C0"/>
    <w:rsid w:val="004616C2"/>
    <w:rsid w:val="00461706"/>
    <w:rsid w:val="00461DA3"/>
    <w:rsid w:val="00461FDE"/>
    <w:rsid w:val="00462035"/>
    <w:rsid w:val="0046294F"/>
    <w:rsid w:val="00462A79"/>
    <w:rsid w:val="00462DD3"/>
    <w:rsid w:val="00462E31"/>
    <w:rsid w:val="00462F4F"/>
    <w:rsid w:val="00463060"/>
    <w:rsid w:val="004636BD"/>
    <w:rsid w:val="004636CA"/>
    <w:rsid w:val="0046391B"/>
    <w:rsid w:val="00463B75"/>
    <w:rsid w:val="00463BAB"/>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AF"/>
    <w:rsid w:val="00467B9A"/>
    <w:rsid w:val="00467BA8"/>
    <w:rsid w:val="00467CB3"/>
    <w:rsid w:val="00467E76"/>
    <w:rsid w:val="00467EFB"/>
    <w:rsid w:val="00467F56"/>
    <w:rsid w:val="00467F58"/>
    <w:rsid w:val="004703E7"/>
    <w:rsid w:val="004705C5"/>
    <w:rsid w:val="00470789"/>
    <w:rsid w:val="00470A52"/>
    <w:rsid w:val="00470B81"/>
    <w:rsid w:val="00470C56"/>
    <w:rsid w:val="00470D39"/>
    <w:rsid w:val="0047111C"/>
    <w:rsid w:val="004712B0"/>
    <w:rsid w:val="004713CC"/>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A93"/>
    <w:rsid w:val="00475BA3"/>
    <w:rsid w:val="00475D32"/>
    <w:rsid w:val="00475D53"/>
    <w:rsid w:val="00475D8F"/>
    <w:rsid w:val="00475E1A"/>
    <w:rsid w:val="00475EEB"/>
    <w:rsid w:val="004760ED"/>
    <w:rsid w:val="00476408"/>
    <w:rsid w:val="0047645E"/>
    <w:rsid w:val="0047655D"/>
    <w:rsid w:val="00476A68"/>
    <w:rsid w:val="00476AF0"/>
    <w:rsid w:val="00476C21"/>
    <w:rsid w:val="00476D6C"/>
    <w:rsid w:val="00476F9A"/>
    <w:rsid w:val="00477107"/>
    <w:rsid w:val="00477188"/>
    <w:rsid w:val="004774A3"/>
    <w:rsid w:val="00477600"/>
    <w:rsid w:val="0047765F"/>
    <w:rsid w:val="004777C4"/>
    <w:rsid w:val="00477C2F"/>
    <w:rsid w:val="00477CC5"/>
    <w:rsid w:val="00477F20"/>
    <w:rsid w:val="004800DA"/>
    <w:rsid w:val="00480149"/>
    <w:rsid w:val="0048017C"/>
    <w:rsid w:val="004803CF"/>
    <w:rsid w:val="00480567"/>
    <w:rsid w:val="004806E6"/>
    <w:rsid w:val="004806E8"/>
    <w:rsid w:val="00480B7E"/>
    <w:rsid w:val="00480CD2"/>
    <w:rsid w:val="00480F84"/>
    <w:rsid w:val="0048122E"/>
    <w:rsid w:val="00481283"/>
    <w:rsid w:val="0048155B"/>
    <w:rsid w:val="00481602"/>
    <w:rsid w:val="004817FE"/>
    <w:rsid w:val="00481854"/>
    <w:rsid w:val="00481DBC"/>
    <w:rsid w:val="00482286"/>
    <w:rsid w:val="0048228E"/>
    <w:rsid w:val="0048231B"/>
    <w:rsid w:val="00482430"/>
    <w:rsid w:val="00482615"/>
    <w:rsid w:val="00482844"/>
    <w:rsid w:val="00482850"/>
    <w:rsid w:val="00482AA2"/>
    <w:rsid w:val="00482B52"/>
    <w:rsid w:val="00482BA1"/>
    <w:rsid w:val="00482E1E"/>
    <w:rsid w:val="00482F26"/>
    <w:rsid w:val="00483021"/>
    <w:rsid w:val="0048309D"/>
    <w:rsid w:val="00483120"/>
    <w:rsid w:val="0048348A"/>
    <w:rsid w:val="0048361B"/>
    <w:rsid w:val="0048362F"/>
    <w:rsid w:val="00483837"/>
    <w:rsid w:val="004839A5"/>
    <w:rsid w:val="00483A6C"/>
    <w:rsid w:val="00483B61"/>
    <w:rsid w:val="00483B7B"/>
    <w:rsid w:val="00483C96"/>
    <w:rsid w:val="00483E9F"/>
    <w:rsid w:val="00483EE4"/>
    <w:rsid w:val="004842CD"/>
    <w:rsid w:val="004842DF"/>
    <w:rsid w:val="00484486"/>
    <w:rsid w:val="00484734"/>
    <w:rsid w:val="00484900"/>
    <w:rsid w:val="0048493C"/>
    <w:rsid w:val="00484C96"/>
    <w:rsid w:val="00484DEB"/>
    <w:rsid w:val="00484F51"/>
    <w:rsid w:val="004854F3"/>
    <w:rsid w:val="004857D0"/>
    <w:rsid w:val="0048590B"/>
    <w:rsid w:val="00485C64"/>
    <w:rsid w:val="00485DBC"/>
    <w:rsid w:val="00485E1F"/>
    <w:rsid w:val="0048624F"/>
    <w:rsid w:val="0048643C"/>
    <w:rsid w:val="0048692A"/>
    <w:rsid w:val="00486AAF"/>
    <w:rsid w:val="00486D21"/>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1037"/>
    <w:rsid w:val="00491143"/>
    <w:rsid w:val="004913FA"/>
    <w:rsid w:val="00491644"/>
    <w:rsid w:val="00491862"/>
    <w:rsid w:val="0049198B"/>
    <w:rsid w:val="004919B6"/>
    <w:rsid w:val="00491A4B"/>
    <w:rsid w:val="00491B15"/>
    <w:rsid w:val="00491E47"/>
    <w:rsid w:val="00491EC4"/>
    <w:rsid w:val="004921A6"/>
    <w:rsid w:val="0049225E"/>
    <w:rsid w:val="00492323"/>
    <w:rsid w:val="004923BA"/>
    <w:rsid w:val="00492613"/>
    <w:rsid w:val="00492BA8"/>
    <w:rsid w:val="00492DB4"/>
    <w:rsid w:val="00492E24"/>
    <w:rsid w:val="00492E40"/>
    <w:rsid w:val="00492F8A"/>
    <w:rsid w:val="00493028"/>
    <w:rsid w:val="0049340E"/>
    <w:rsid w:val="0049347D"/>
    <w:rsid w:val="00493692"/>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E06"/>
    <w:rsid w:val="00494F00"/>
    <w:rsid w:val="00495191"/>
    <w:rsid w:val="0049544B"/>
    <w:rsid w:val="004954B4"/>
    <w:rsid w:val="00495793"/>
    <w:rsid w:val="004958F3"/>
    <w:rsid w:val="00495EFE"/>
    <w:rsid w:val="004966A6"/>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1366"/>
    <w:rsid w:val="004A1595"/>
    <w:rsid w:val="004A16A5"/>
    <w:rsid w:val="004A18D8"/>
    <w:rsid w:val="004A1931"/>
    <w:rsid w:val="004A1F66"/>
    <w:rsid w:val="004A1FC2"/>
    <w:rsid w:val="004A2475"/>
    <w:rsid w:val="004A24D3"/>
    <w:rsid w:val="004A24DE"/>
    <w:rsid w:val="004A28DB"/>
    <w:rsid w:val="004A2953"/>
    <w:rsid w:val="004A2D09"/>
    <w:rsid w:val="004A2EFA"/>
    <w:rsid w:val="004A31AB"/>
    <w:rsid w:val="004A3213"/>
    <w:rsid w:val="004A32D1"/>
    <w:rsid w:val="004A335F"/>
    <w:rsid w:val="004A34C1"/>
    <w:rsid w:val="004A380E"/>
    <w:rsid w:val="004A3B4B"/>
    <w:rsid w:val="004A3B55"/>
    <w:rsid w:val="004A3BE6"/>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62E"/>
    <w:rsid w:val="004A56FE"/>
    <w:rsid w:val="004A59C7"/>
    <w:rsid w:val="004A5B78"/>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B38"/>
    <w:rsid w:val="004A6D5A"/>
    <w:rsid w:val="004A6D8B"/>
    <w:rsid w:val="004A7069"/>
    <w:rsid w:val="004A7235"/>
    <w:rsid w:val="004A7754"/>
    <w:rsid w:val="004A77A8"/>
    <w:rsid w:val="004A788E"/>
    <w:rsid w:val="004A78AC"/>
    <w:rsid w:val="004A7911"/>
    <w:rsid w:val="004A7BFB"/>
    <w:rsid w:val="004A7E4D"/>
    <w:rsid w:val="004A7EEC"/>
    <w:rsid w:val="004A7FC9"/>
    <w:rsid w:val="004B0241"/>
    <w:rsid w:val="004B0638"/>
    <w:rsid w:val="004B06D9"/>
    <w:rsid w:val="004B0794"/>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473"/>
    <w:rsid w:val="004C150A"/>
    <w:rsid w:val="004C19EE"/>
    <w:rsid w:val="004C1A18"/>
    <w:rsid w:val="004C1AFF"/>
    <w:rsid w:val="004C1C7F"/>
    <w:rsid w:val="004C1E0E"/>
    <w:rsid w:val="004C1FAD"/>
    <w:rsid w:val="004C2280"/>
    <w:rsid w:val="004C2323"/>
    <w:rsid w:val="004C23B2"/>
    <w:rsid w:val="004C23E5"/>
    <w:rsid w:val="004C24DE"/>
    <w:rsid w:val="004C2A49"/>
    <w:rsid w:val="004C2DAE"/>
    <w:rsid w:val="004C3289"/>
    <w:rsid w:val="004C35E5"/>
    <w:rsid w:val="004C3E7C"/>
    <w:rsid w:val="004C414A"/>
    <w:rsid w:val="004C4200"/>
    <w:rsid w:val="004C4603"/>
    <w:rsid w:val="004C4684"/>
    <w:rsid w:val="004C4A42"/>
    <w:rsid w:val="004C4E3C"/>
    <w:rsid w:val="004C5351"/>
    <w:rsid w:val="004C58C3"/>
    <w:rsid w:val="004C5A4B"/>
    <w:rsid w:val="004C5F1F"/>
    <w:rsid w:val="004C6043"/>
    <w:rsid w:val="004C61D3"/>
    <w:rsid w:val="004C6726"/>
    <w:rsid w:val="004C67AA"/>
    <w:rsid w:val="004C699E"/>
    <w:rsid w:val="004C69C3"/>
    <w:rsid w:val="004C6A89"/>
    <w:rsid w:val="004C6AC8"/>
    <w:rsid w:val="004C74AF"/>
    <w:rsid w:val="004C772D"/>
    <w:rsid w:val="004C77BA"/>
    <w:rsid w:val="004C7916"/>
    <w:rsid w:val="004C7D2B"/>
    <w:rsid w:val="004C7F94"/>
    <w:rsid w:val="004C7F9E"/>
    <w:rsid w:val="004D03C5"/>
    <w:rsid w:val="004D05F9"/>
    <w:rsid w:val="004D0866"/>
    <w:rsid w:val="004D0914"/>
    <w:rsid w:val="004D0D3B"/>
    <w:rsid w:val="004D104C"/>
    <w:rsid w:val="004D1051"/>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9C3"/>
    <w:rsid w:val="004D3C81"/>
    <w:rsid w:val="004D409F"/>
    <w:rsid w:val="004D428D"/>
    <w:rsid w:val="004D45C3"/>
    <w:rsid w:val="004D4650"/>
    <w:rsid w:val="004D471C"/>
    <w:rsid w:val="004D475B"/>
    <w:rsid w:val="004D4ADE"/>
    <w:rsid w:val="004D4BA1"/>
    <w:rsid w:val="004D4DB2"/>
    <w:rsid w:val="004D55ED"/>
    <w:rsid w:val="004D5816"/>
    <w:rsid w:val="004D5870"/>
    <w:rsid w:val="004D5D08"/>
    <w:rsid w:val="004D62BD"/>
    <w:rsid w:val="004D655F"/>
    <w:rsid w:val="004D6789"/>
    <w:rsid w:val="004D6807"/>
    <w:rsid w:val="004D6B58"/>
    <w:rsid w:val="004D7013"/>
    <w:rsid w:val="004D722F"/>
    <w:rsid w:val="004D73CE"/>
    <w:rsid w:val="004D7BA8"/>
    <w:rsid w:val="004D7D4D"/>
    <w:rsid w:val="004D7EB6"/>
    <w:rsid w:val="004E007C"/>
    <w:rsid w:val="004E00E9"/>
    <w:rsid w:val="004E01DF"/>
    <w:rsid w:val="004E06A2"/>
    <w:rsid w:val="004E0778"/>
    <w:rsid w:val="004E07FB"/>
    <w:rsid w:val="004E0B72"/>
    <w:rsid w:val="004E0BA9"/>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AF7"/>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E7A"/>
    <w:rsid w:val="004E7280"/>
    <w:rsid w:val="004E792E"/>
    <w:rsid w:val="004E7C2A"/>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7F"/>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67"/>
    <w:rsid w:val="004F71EF"/>
    <w:rsid w:val="004F7298"/>
    <w:rsid w:val="004F7665"/>
    <w:rsid w:val="004F7B22"/>
    <w:rsid w:val="004F7BE1"/>
    <w:rsid w:val="004F7DD3"/>
    <w:rsid w:val="004F7DED"/>
    <w:rsid w:val="00500178"/>
    <w:rsid w:val="00500294"/>
    <w:rsid w:val="00500336"/>
    <w:rsid w:val="005007D5"/>
    <w:rsid w:val="0050080C"/>
    <w:rsid w:val="005008C9"/>
    <w:rsid w:val="005009DD"/>
    <w:rsid w:val="00500E54"/>
    <w:rsid w:val="00501209"/>
    <w:rsid w:val="00501365"/>
    <w:rsid w:val="005014B3"/>
    <w:rsid w:val="005016AC"/>
    <w:rsid w:val="005016FC"/>
    <w:rsid w:val="005017C0"/>
    <w:rsid w:val="0050184F"/>
    <w:rsid w:val="00501ACA"/>
    <w:rsid w:val="00501B2C"/>
    <w:rsid w:val="00501E91"/>
    <w:rsid w:val="00501EA7"/>
    <w:rsid w:val="0050204F"/>
    <w:rsid w:val="005020A9"/>
    <w:rsid w:val="0050235B"/>
    <w:rsid w:val="005025F2"/>
    <w:rsid w:val="0050273C"/>
    <w:rsid w:val="00502934"/>
    <w:rsid w:val="00502E31"/>
    <w:rsid w:val="00502E79"/>
    <w:rsid w:val="00502EBE"/>
    <w:rsid w:val="00502F03"/>
    <w:rsid w:val="0050301D"/>
    <w:rsid w:val="005030D5"/>
    <w:rsid w:val="00503297"/>
    <w:rsid w:val="00503662"/>
    <w:rsid w:val="0050366D"/>
    <w:rsid w:val="0050375B"/>
    <w:rsid w:val="00503CAB"/>
    <w:rsid w:val="00504023"/>
    <w:rsid w:val="00504092"/>
    <w:rsid w:val="00504466"/>
    <w:rsid w:val="0050465C"/>
    <w:rsid w:val="005047C4"/>
    <w:rsid w:val="00504922"/>
    <w:rsid w:val="005049B2"/>
    <w:rsid w:val="00504C72"/>
    <w:rsid w:val="00504E4E"/>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697"/>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21D"/>
    <w:rsid w:val="00511357"/>
    <w:rsid w:val="00511406"/>
    <w:rsid w:val="00511489"/>
    <w:rsid w:val="0051158C"/>
    <w:rsid w:val="00511805"/>
    <w:rsid w:val="0051180A"/>
    <w:rsid w:val="00511B12"/>
    <w:rsid w:val="00511B79"/>
    <w:rsid w:val="00511FBF"/>
    <w:rsid w:val="00512133"/>
    <w:rsid w:val="005123D4"/>
    <w:rsid w:val="00512547"/>
    <w:rsid w:val="0051283B"/>
    <w:rsid w:val="00512962"/>
    <w:rsid w:val="00512AFB"/>
    <w:rsid w:val="00512B32"/>
    <w:rsid w:val="00512C51"/>
    <w:rsid w:val="00512D5A"/>
    <w:rsid w:val="00513044"/>
    <w:rsid w:val="005130B7"/>
    <w:rsid w:val="005131F0"/>
    <w:rsid w:val="005135EB"/>
    <w:rsid w:val="005137F8"/>
    <w:rsid w:val="005139D2"/>
    <w:rsid w:val="00513C61"/>
    <w:rsid w:val="00513D7F"/>
    <w:rsid w:val="00513F64"/>
    <w:rsid w:val="0051424E"/>
    <w:rsid w:val="00514252"/>
    <w:rsid w:val="005146CD"/>
    <w:rsid w:val="00514EBE"/>
    <w:rsid w:val="00515124"/>
    <w:rsid w:val="005156EF"/>
    <w:rsid w:val="00515802"/>
    <w:rsid w:val="005159E5"/>
    <w:rsid w:val="00515AB3"/>
    <w:rsid w:val="00515B4E"/>
    <w:rsid w:val="00515C96"/>
    <w:rsid w:val="00515CE6"/>
    <w:rsid w:val="0051621B"/>
    <w:rsid w:val="00516373"/>
    <w:rsid w:val="005163A6"/>
    <w:rsid w:val="005164E3"/>
    <w:rsid w:val="005167CA"/>
    <w:rsid w:val="00516AA0"/>
    <w:rsid w:val="00516B82"/>
    <w:rsid w:val="00517027"/>
    <w:rsid w:val="0051729B"/>
    <w:rsid w:val="00517320"/>
    <w:rsid w:val="00517401"/>
    <w:rsid w:val="00517477"/>
    <w:rsid w:val="00517518"/>
    <w:rsid w:val="0051753B"/>
    <w:rsid w:val="00517642"/>
    <w:rsid w:val="00517A8F"/>
    <w:rsid w:val="00517BA3"/>
    <w:rsid w:val="00517F0E"/>
    <w:rsid w:val="00517FFD"/>
    <w:rsid w:val="00520050"/>
    <w:rsid w:val="0052020C"/>
    <w:rsid w:val="00520314"/>
    <w:rsid w:val="005205AE"/>
    <w:rsid w:val="0052066A"/>
    <w:rsid w:val="00520989"/>
    <w:rsid w:val="00520A08"/>
    <w:rsid w:val="00520B21"/>
    <w:rsid w:val="00520C74"/>
    <w:rsid w:val="00520DF4"/>
    <w:rsid w:val="00520EC7"/>
    <w:rsid w:val="00520ED8"/>
    <w:rsid w:val="00520FC5"/>
    <w:rsid w:val="005211DF"/>
    <w:rsid w:val="00521729"/>
    <w:rsid w:val="00521C3C"/>
    <w:rsid w:val="00521C40"/>
    <w:rsid w:val="00521C6A"/>
    <w:rsid w:val="00522078"/>
    <w:rsid w:val="00522266"/>
    <w:rsid w:val="00522674"/>
    <w:rsid w:val="005229AD"/>
    <w:rsid w:val="00522B62"/>
    <w:rsid w:val="00522CE9"/>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FB"/>
    <w:rsid w:val="00524B14"/>
    <w:rsid w:val="00524BD3"/>
    <w:rsid w:val="00524D54"/>
    <w:rsid w:val="00524D6A"/>
    <w:rsid w:val="00524E73"/>
    <w:rsid w:val="00524F67"/>
    <w:rsid w:val="00525000"/>
    <w:rsid w:val="0052519E"/>
    <w:rsid w:val="005253E2"/>
    <w:rsid w:val="00525520"/>
    <w:rsid w:val="005255DF"/>
    <w:rsid w:val="005255E2"/>
    <w:rsid w:val="00525E55"/>
    <w:rsid w:val="00525F9E"/>
    <w:rsid w:val="005263EF"/>
    <w:rsid w:val="0052685D"/>
    <w:rsid w:val="00526922"/>
    <w:rsid w:val="00526AA6"/>
    <w:rsid w:val="00526ACF"/>
    <w:rsid w:val="00526F40"/>
    <w:rsid w:val="005271B3"/>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C69"/>
    <w:rsid w:val="00530E90"/>
    <w:rsid w:val="00530E95"/>
    <w:rsid w:val="00530EA4"/>
    <w:rsid w:val="00530F65"/>
    <w:rsid w:val="00531036"/>
    <w:rsid w:val="00531073"/>
    <w:rsid w:val="0053119A"/>
    <w:rsid w:val="005311CA"/>
    <w:rsid w:val="005315D3"/>
    <w:rsid w:val="00531800"/>
    <w:rsid w:val="00531996"/>
    <w:rsid w:val="00531D72"/>
    <w:rsid w:val="00531EC3"/>
    <w:rsid w:val="005320AB"/>
    <w:rsid w:val="00532363"/>
    <w:rsid w:val="00532626"/>
    <w:rsid w:val="00532A61"/>
    <w:rsid w:val="00532B25"/>
    <w:rsid w:val="00532E89"/>
    <w:rsid w:val="00532FAA"/>
    <w:rsid w:val="00532FB4"/>
    <w:rsid w:val="005330A0"/>
    <w:rsid w:val="005331F3"/>
    <w:rsid w:val="0053342F"/>
    <w:rsid w:val="00533A15"/>
    <w:rsid w:val="00533B4D"/>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7025"/>
    <w:rsid w:val="005371AF"/>
    <w:rsid w:val="005372C9"/>
    <w:rsid w:val="005376C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26D"/>
    <w:rsid w:val="00543581"/>
    <w:rsid w:val="005435BC"/>
    <w:rsid w:val="00543620"/>
    <w:rsid w:val="005437AF"/>
    <w:rsid w:val="00543842"/>
    <w:rsid w:val="00543870"/>
    <w:rsid w:val="00543938"/>
    <w:rsid w:val="00543AA3"/>
    <w:rsid w:val="00543BEC"/>
    <w:rsid w:val="00543C56"/>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A5E"/>
    <w:rsid w:val="00545D45"/>
    <w:rsid w:val="00545E3B"/>
    <w:rsid w:val="0054630F"/>
    <w:rsid w:val="00546628"/>
    <w:rsid w:val="005466B4"/>
    <w:rsid w:val="00546CA5"/>
    <w:rsid w:val="00546D1C"/>
    <w:rsid w:val="00546D40"/>
    <w:rsid w:val="00546DDF"/>
    <w:rsid w:val="0054721B"/>
    <w:rsid w:val="0054775D"/>
    <w:rsid w:val="00547DFA"/>
    <w:rsid w:val="00550197"/>
    <w:rsid w:val="0055052D"/>
    <w:rsid w:val="005508DE"/>
    <w:rsid w:val="0055091A"/>
    <w:rsid w:val="00550E42"/>
    <w:rsid w:val="00550EDA"/>
    <w:rsid w:val="005510DD"/>
    <w:rsid w:val="00551145"/>
    <w:rsid w:val="005514BA"/>
    <w:rsid w:val="00551A1A"/>
    <w:rsid w:val="00551C57"/>
    <w:rsid w:val="0055216B"/>
    <w:rsid w:val="00552398"/>
    <w:rsid w:val="0055255D"/>
    <w:rsid w:val="005526FB"/>
    <w:rsid w:val="00552746"/>
    <w:rsid w:val="0055277C"/>
    <w:rsid w:val="005527A2"/>
    <w:rsid w:val="005527B6"/>
    <w:rsid w:val="00552A57"/>
    <w:rsid w:val="00552CEF"/>
    <w:rsid w:val="0055310E"/>
    <w:rsid w:val="005534EB"/>
    <w:rsid w:val="00553566"/>
    <w:rsid w:val="00553650"/>
    <w:rsid w:val="00553719"/>
    <w:rsid w:val="00553A22"/>
    <w:rsid w:val="0055411D"/>
    <w:rsid w:val="00554330"/>
    <w:rsid w:val="00554337"/>
    <w:rsid w:val="0055452C"/>
    <w:rsid w:val="00554530"/>
    <w:rsid w:val="0055453F"/>
    <w:rsid w:val="00554664"/>
    <w:rsid w:val="00554687"/>
    <w:rsid w:val="005546A6"/>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9CB"/>
    <w:rsid w:val="00555C3F"/>
    <w:rsid w:val="00555D38"/>
    <w:rsid w:val="00556271"/>
    <w:rsid w:val="005562E7"/>
    <w:rsid w:val="00556528"/>
    <w:rsid w:val="005565C4"/>
    <w:rsid w:val="00556CC5"/>
    <w:rsid w:val="00556FF9"/>
    <w:rsid w:val="005570CE"/>
    <w:rsid w:val="0055714F"/>
    <w:rsid w:val="00557252"/>
    <w:rsid w:val="0055737B"/>
    <w:rsid w:val="00557610"/>
    <w:rsid w:val="00557AA8"/>
    <w:rsid w:val="00557AE9"/>
    <w:rsid w:val="00557B66"/>
    <w:rsid w:val="00557C27"/>
    <w:rsid w:val="00557D45"/>
    <w:rsid w:val="00557E5A"/>
    <w:rsid w:val="00557F25"/>
    <w:rsid w:val="00557FB5"/>
    <w:rsid w:val="0056017D"/>
    <w:rsid w:val="00560683"/>
    <w:rsid w:val="00560ABE"/>
    <w:rsid w:val="00560BDC"/>
    <w:rsid w:val="00560C9D"/>
    <w:rsid w:val="00560D7A"/>
    <w:rsid w:val="00560E89"/>
    <w:rsid w:val="00560FD5"/>
    <w:rsid w:val="0056119E"/>
    <w:rsid w:val="00561237"/>
    <w:rsid w:val="00561383"/>
    <w:rsid w:val="005615D1"/>
    <w:rsid w:val="00561AA3"/>
    <w:rsid w:val="00561ECE"/>
    <w:rsid w:val="00561F6B"/>
    <w:rsid w:val="00562115"/>
    <w:rsid w:val="005621B4"/>
    <w:rsid w:val="00562641"/>
    <w:rsid w:val="00562CB6"/>
    <w:rsid w:val="00562D2F"/>
    <w:rsid w:val="00562D58"/>
    <w:rsid w:val="0056317D"/>
    <w:rsid w:val="00563697"/>
    <w:rsid w:val="005637A4"/>
    <w:rsid w:val="00563A04"/>
    <w:rsid w:val="00563BDF"/>
    <w:rsid w:val="00563EF6"/>
    <w:rsid w:val="00563F43"/>
    <w:rsid w:val="005642D7"/>
    <w:rsid w:val="00564452"/>
    <w:rsid w:val="005645B9"/>
    <w:rsid w:val="00564619"/>
    <w:rsid w:val="0056470E"/>
    <w:rsid w:val="0056494B"/>
    <w:rsid w:val="00564C00"/>
    <w:rsid w:val="00564EFD"/>
    <w:rsid w:val="00565263"/>
    <w:rsid w:val="00565595"/>
    <w:rsid w:val="00565806"/>
    <w:rsid w:val="0056581C"/>
    <w:rsid w:val="005659F1"/>
    <w:rsid w:val="00565CDF"/>
    <w:rsid w:val="00565D60"/>
    <w:rsid w:val="005662CD"/>
    <w:rsid w:val="0056635F"/>
    <w:rsid w:val="0056684B"/>
    <w:rsid w:val="005669E3"/>
    <w:rsid w:val="00566A1B"/>
    <w:rsid w:val="00566A2A"/>
    <w:rsid w:val="00566A2B"/>
    <w:rsid w:val="00566BA4"/>
    <w:rsid w:val="00566D9E"/>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8EC"/>
    <w:rsid w:val="005718F8"/>
    <w:rsid w:val="00571B7D"/>
    <w:rsid w:val="00571C86"/>
    <w:rsid w:val="00571E0F"/>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A90"/>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6C0"/>
    <w:rsid w:val="00580773"/>
    <w:rsid w:val="00580827"/>
    <w:rsid w:val="005809ED"/>
    <w:rsid w:val="00580B7C"/>
    <w:rsid w:val="00580B94"/>
    <w:rsid w:val="00580D58"/>
    <w:rsid w:val="00581041"/>
    <w:rsid w:val="005811D7"/>
    <w:rsid w:val="005816BB"/>
    <w:rsid w:val="005819C6"/>
    <w:rsid w:val="00581F6E"/>
    <w:rsid w:val="00582106"/>
    <w:rsid w:val="005821D0"/>
    <w:rsid w:val="005825EE"/>
    <w:rsid w:val="00582707"/>
    <w:rsid w:val="00582A4B"/>
    <w:rsid w:val="00582D78"/>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EEC"/>
    <w:rsid w:val="00585033"/>
    <w:rsid w:val="005852F6"/>
    <w:rsid w:val="0058536F"/>
    <w:rsid w:val="005857CD"/>
    <w:rsid w:val="00585CD3"/>
    <w:rsid w:val="00585EAC"/>
    <w:rsid w:val="0058612D"/>
    <w:rsid w:val="00586175"/>
    <w:rsid w:val="005861F4"/>
    <w:rsid w:val="0058651F"/>
    <w:rsid w:val="0058653E"/>
    <w:rsid w:val="00586619"/>
    <w:rsid w:val="0058662B"/>
    <w:rsid w:val="0058674C"/>
    <w:rsid w:val="0058677A"/>
    <w:rsid w:val="005867D9"/>
    <w:rsid w:val="005868B3"/>
    <w:rsid w:val="00587046"/>
    <w:rsid w:val="00587135"/>
    <w:rsid w:val="0058719E"/>
    <w:rsid w:val="00587326"/>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989"/>
    <w:rsid w:val="00591C6D"/>
    <w:rsid w:val="00591DBA"/>
    <w:rsid w:val="00591F6B"/>
    <w:rsid w:val="00592345"/>
    <w:rsid w:val="0059262E"/>
    <w:rsid w:val="00592741"/>
    <w:rsid w:val="00592783"/>
    <w:rsid w:val="00592A8C"/>
    <w:rsid w:val="00592CC7"/>
    <w:rsid w:val="00593009"/>
    <w:rsid w:val="00593074"/>
    <w:rsid w:val="00593212"/>
    <w:rsid w:val="005934F9"/>
    <w:rsid w:val="00593601"/>
    <w:rsid w:val="0059373E"/>
    <w:rsid w:val="00593987"/>
    <w:rsid w:val="00593EAA"/>
    <w:rsid w:val="00594382"/>
    <w:rsid w:val="00594468"/>
    <w:rsid w:val="005944D1"/>
    <w:rsid w:val="00594FAA"/>
    <w:rsid w:val="0059500F"/>
    <w:rsid w:val="0059514B"/>
    <w:rsid w:val="00595237"/>
    <w:rsid w:val="00595278"/>
    <w:rsid w:val="00595743"/>
    <w:rsid w:val="00595B8E"/>
    <w:rsid w:val="00595C16"/>
    <w:rsid w:val="00595E65"/>
    <w:rsid w:val="00595F7E"/>
    <w:rsid w:val="005963BA"/>
    <w:rsid w:val="00596953"/>
    <w:rsid w:val="005969EA"/>
    <w:rsid w:val="005970EA"/>
    <w:rsid w:val="0059713A"/>
    <w:rsid w:val="005973F8"/>
    <w:rsid w:val="005975B6"/>
    <w:rsid w:val="0059768B"/>
    <w:rsid w:val="00597B14"/>
    <w:rsid w:val="00597B5F"/>
    <w:rsid w:val="00597BC8"/>
    <w:rsid w:val="005A0205"/>
    <w:rsid w:val="005A053B"/>
    <w:rsid w:val="005A0544"/>
    <w:rsid w:val="005A054D"/>
    <w:rsid w:val="005A0670"/>
    <w:rsid w:val="005A06FF"/>
    <w:rsid w:val="005A0905"/>
    <w:rsid w:val="005A0A31"/>
    <w:rsid w:val="005A0ACC"/>
    <w:rsid w:val="005A0D86"/>
    <w:rsid w:val="005A0D93"/>
    <w:rsid w:val="005A111B"/>
    <w:rsid w:val="005A115B"/>
    <w:rsid w:val="005A1A22"/>
    <w:rsid w:val="005A1CF3"/>
    <w:rsid w:val="005A253E"/>
    <w:rsid w:val="005A25DC"/>
    <w:rsid w:val="005A2DB6"/>
    <w:rsid w:val="005A2F37"/>
    <w:rsid w:val="005A2FC0"/>
    <w:rsid w:val="005A3244"/>
    <w:rsid w:val="005A3642"/>
    <w:rsid w:val="005A36B2"/>
    <w:rsid w:val="005A3717"/>
    <w:rsid w:val="005A37E1"/>
    <w:rsid w:val="005A382C"/>
    <w:rsid w:val="005A3A71"/>
    <w:rsid w:val="005A3D86"/>
    <w:rsid w:val="005A4000"/>
    <w:rsid w:val="005A406F"/>
    <w:rsid w:val="005A4099"/>
    <w:rsid w:val="005A43EB"/>
    <w:rsid w:val="005A4483"/>
    <w:rsid w:val="005A44DC"/>
    <w:rsid w:val="005A4557"/>
    <w:rsid w:val="005A463B"/>
    <w:rsid w:val="005A498B"/>
    <w:rsid w:val="005A49F7"/>
    <w:rsid w:val="005A5083"/>
    <w:rsid w:val="005A548F"/>
    <w:rsid w:val="005A55D6"/>
    <w:rsid w:val="005A574C"/>
    <w:rsid w:val="005A58EE"/>
    <w:rsid w:val="005A5A17"/>
    <w:rsid w:val="005A5B54"/>
    <w:rsid w:val="005A5EBB"/>
    <w:rsid w:val="005A5F56"/>
    <w:rsid w:val="005A5FE8"/>
    <w:rsid w:val="005A60CA"/>
    <w:rsid w:val="005A6105"/>
    <w:rsid w:val="005A6219"/>
    <w:rsid w:val="005A63BF"/>
    <w:rsid w:val="005A6653"/>
    <w:rsid w:val="005A6A4C"/>
    <w:rsid w:val="005A6AD3"/>
    <w:rsid w:val="005A6B4E"/>
    <w:rsid w:val="005A6E68"/>
    <w:rsid w:val="005A72A8"/>
    <w:rsid w:val="005A7352"/>
    <w:rsid w:val="005A7445"/>
    <w:rsid w:val="005A7A5C"/>
    <w:rsid w:val="005A7BBF"/>
    <w:rsid w:val="005A7C56"/>
    <w:rsid w:val="005A7E6A"/>
    <w:rsid w:val="005A7F01"/>
    <w:rsid w:val="005B0013"/>
    <w:rsid w:val="005B0047"/>
    <w:rsid w:val="005B00D8"/>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0F3E"/>
    <w:rsid w:val="005B138D"/>
    <w:rsid w:val="005B167C"/>
    <w:rsid w:val="005B1AC2"/>
    <w:rsid w:val="005B1FE3"/>
    <w:rsid w:val="005B200D"/>
    <w:rsid w:val="005B20E3"/>
    <w:rsid w:val="005B2301"/>
    <w:rsid w:val="005B2670"/>
    <w:rsid w:val="005B2790"/>
    <w:rsid w:val="005B290F"/>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C23"/>
    <w:rsid w:val="005B4097"/>
    <w:rsid w:val="005B44AC"/>
    <w:rsid w:val="005B44D2"/>
    <w:rsid w:val="005B4589"/>
    <w:rsid w:val="005B45F6"/>
    <w:rsid w:val="005B48E0"/>
    <w:rsid w:val="005B4BBC"/>
    <w:rsid w:val="005B4D21"/>
    <w:rsid w:val="005B4F17"/>
    <w:rsid w:val="005B4FE3"/>
    <w:rsid w:val="005B50AE"/>
    <w:rsid w:val="005B50E7"/>
    <w:rsid w:val="005B5230"/>
    <w:rsid w:val="005B53D5"/>
    <w:rsid w:val="005B556A"/>
    <w:rsid w:val="005B56BC"/>
    <w:rsid w:val="005B5768"/>
    <w:rsid w:val="005B57EC"/>
    <w:rsid w:val="005B57F9"/>
    <w:rsid w:val="005B585B"/>
    <w:rsid w:val="005B5FB1"/>
    <w:rsid w:val="005B6675"/>
    <w:rsid w:val="005B6A80"/>
    <w:rsid w:val="005B6B08"/>
    <w:rsid w:val="005B6D5D"/>
    <w:rsid w:val="005B6DA9"/>
    <w:rsid w:val="005B6E72"/>
    <w:rsid w:val="005B70AF"/>
    <w:rsid w:val="005B7137"/>
    <w:rsid w:val="005B7410"/>
    <w:rsid w:val="005B74AB"/>
    <w:rsid w:val="005B753F"/>
    <w:rsid w:val="005B7719"/>
    <w:rsid w:val="005B798E"/>
    <w:rsid w:val="005B79EC"/>
    <w:rsid w:val="005B7A95"/>
    <w:rsid w:val="005B7C0A"/>
    <w:rsid w:val="005B7CD6"/>
    <w:rsid w:val="005B7DEA"/>
    <w:rsid w:val="005B7E3C"/>
    <w:rsid w:val="005C06E7"/>
    <w:rsid w:val="005C092D"/>
    <w:rsid w:val="005C0B80"/>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8AE"/>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6E"/>
    <w:rsid w:val="005C40D5"/>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5CA"/>
    <w:rsid w:val="005D298D"/>
    <w:rsid w:val="005D2A99"/>
    <w:rsid w:val="005D2C9F"/>
    <w:rsid w:val="005D2D0D"/>
    <w:rsid w:val="005D2FD3"/>
    <w:rsid w:val="005D3020"/>
    <w:rsid w:val="005D345E"/>
    <w:rsid w:val="005D346F"/>
    <w:rsid w:val="005D34A1"/>
    <w:rsid w:val="005D34FA"/>
    <w:rsid w:val="005D35BE"/>
    <w:rsid w:val="005D37DE"/>
    <w:rsid w:val="005D38E5"/>
    <w:rsid w:val="005D3B2E"/>
    <w:rsid w:val="005D3DC5"/>
    <w:rsid w:val="005D3DC8"/>
    <w:rsid w:val="005D3E96"/>
    <w:rsid w:val="005D3F90"/>
    <w:rsid w:val="005D3FBB"/>
    <w:rsid w:val="005D41A6"/>
    <w:rsid w:val="005D41B5"/>
    <w:rsid w:val="005D4401"/>
    <w:rsid w:val="005D445A"/>
    <w:rsid w:val="005D4582"/>
    <w:rsid w:val="005D4620"/>
    <w:rsid w:val="005D475B"/>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CD9"/>
    <w:rsid w:val="005D7DD2"/>
    <w:rsid w:val="005D7E50"/>
    <w:rsid w:val="005D7F64"/>
    <w:rsid w:val="005D7FC1"/>
    <w:rsid w:val="005E0000"/>
    <w:rsid w:val="005E008F"/>
    <w:rsid w:val="005E0338"/>
    <w:rsid w:val="005E0353"/>
    <w:rsid w:val="005E03F8"/>
    <w:rsid w:val="005E0870"/>
    <w:rsid w:val="005E09BF"/>
    <w:rsid w:val="005E0ACA"/>
    <w:rsid w:val="005E0BE8"/>
    <w:rsid w:val="005E0C6F"/>
    <w:rsid w:val="005E0CF9"/>
    <w:rsid w:val="005E0D65"/>
    <w:rsid w:val="005E10F7"/>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E1"/>
    <w:rsid w:val="005E2648"/>
    <w:rsid w:val="005E2660"/>
    <w:rsid w:val="005E266B"/>
    <w:rsid w:val="005E2713"/>
    <w:rsid w:val="005E274A"/>
    <w:rsid w:val="005E2956"/>
    <w:rsid w:val="005E2A40"/>
    <w:rsid w:val="005E2A7B"/>
    <w:rsid w:val="005E2B3A"/>
    <w:rsid w:val="005E2BB5"/>
    <w:rsid w:val="005E2E43"/>
    <w:rsid w:val="005E3125"/>
    <w:rsid w:val="005E319B"/>
    <w:rsid w:val="005E3532"/>
    <w:rsid w:val="005E3718"/>
    <w:rsid w:val="005E379F"/>
    <w:rsid w:val="005E383B"/>
    <w:rsid w:val="005E38B1"/>
    <w:rsid w:val="005E393B"/>
    <w:rsid w:val="005E3980"/>
    <w:rsid w:val="005E39EA"/>
    <w:rsid w:val="005E3E7D"/>
    <w:rsid w:val="005E3E9A"/>
    <w:rsid w:val="005E4129"/>
    <w:rsid w:val="005E4651"/>
    <w:rsid w:val="005E49C7"/>
    <w:rsid w:val="005E4A12"/>
    <w:rsid w:val="005E4D7B"/>
    <w:rsid w:val="005E4EB2"/>
    <w:rsid w:val="005E4F3F"/>
    <w:rsid w:val="005E51A3"/>
    <w:rsid w:val="005E5304"/>
    <w:rsid w:val="005E55DD"/>
    <w:rsid w:val="005E5759"/>
    <w:rsid w:val="005E57ED"/>
    <w:rsid w:val="005E5C00"/>
    <w:rsid w:val="005E5FE9"/>
    <w:rsid w:val="005E6115"/>
    <w:rsid w:val="005E6469"/>
    <w:rsid w:val="005E65C0"/>
    <w:rsid w:val="005E65F2"/>
    <w:rsid w:val="005E68F3"/>
    <w:rsid w:val="005E6C11"/>
    <w:rsid w:val="005E70D8"/>
    <w:rsid w:val="005E71A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F8D"/>
    <w:rsid w:val="005F229B"/>
    <w:rsid w:val="005F238E"/>
    <w:rsid w:val="005F257D"/>
    <w:rsid w:val="005F26C3"/>
    <w:rsid w:val="005F2725"/>
    <w:rsid w:val="005F273E"/>
    <w:rsid w:val="005F27FD"/>
    <w:rsid w:val="005F292D"/>
    <w:rsid w:val="005F2969"/>
    <w:rsid w:val="005F2C7A"/>
    <w:rsid w:val="005F2CC3"/>
    <w:rsid w:val="005F2FDF"/>
    <w:rsid w:val="005F3180"/>
    <w:rsid w:val="005F31B4"/>
    <w:rsid w:val="005F31C4"/>
    <w:rsid w:val="005F344C"/>
    <w:rsid w:val="005F34D9"/>
    <w:rsid w:val="005F353C"/>
    <w:rsid w:val="005F35B1"/>
    <w:rsid w:val="005F389F"/>
    <w:rsid w:val="005F3924"/>
    <w:rsid w:val="005F3BA5"/>
    <w:rsid w:val="005F3BE0"/>
    <w:rsid w:val="005F3CC5"/>
    <w:rsid w:val="005F3D28"/>
    <w:rsid w:val="005F3D5B"/>
    <w:rsid w:val="005F3F7F"/>
    <w:rsid w:val="005F3F9F"/>
    <w:rsid w:val="005F458D"/>
    <w:rsid w:val="005F4780"/>
    <w:rsid w:val="005F4B53"/>
    <w:rsid w:val="005F4BDC"/>
    <w:rsid w:val="005F4D05"/>
    <w:rsid w:val="005F4E24"/>
    <w:rsid w:val="005F54DE"/>
    <w:rsid w:val="005F552A"/>
    <w:rsid w:val="005F552F"/>
    <w:rsid w:val="005F5780"/>
    <w:rsid w:val="005F57AA"/>
    <w:rsid w:val="005F59BC"/>
    <w:rsid w:val="005F5CC3"/>
    <w:rsid w:val="005F5CDA"/>
    <w:rsid w:val="005F5DAC"/>
    <w:rsid w:val="005F5FD6"/>
    <w:rsid w:val="005F63E5"/>
    <w:rsid w:val="005F6805"/>
    <w:rsid w:val="005F6924"/>
    <w:rsid w:val="005F6D12"/>
    <w:rsid w:val="005F6D95"/>
    <w:rsid w:val="005F6DC6"/>
    <w:rsid w:val="005F703C"/>
    <w:rsid w:val="005F7166"/>
    <w:rsid w:val="005F71CF"/>
    <w:rsid w:val="005F72C3"/>
    <w:rsid w:val="005F73A4"/>
    <w:rsid w:val="005F753C"/>
    <w:rsid w:val="005F75FD"/>
    <w:rsid w:val="005F79A6"/>
    <w:rsid w:val="005F7E71"/>
    <w:rsid w:val="005F7EAA"/>
    <w:rsid w:val="006001D0"/>
    <w:rsid w:val="00600250"/>
    <w:rsid w:val="006002F3"/>
    <w:rsid w:val="006003E8"/>
    <w:rsid w:val="00600A6D"/>
    <w:rsid w:val="00600B67"/>
    <w:rsid w:val="00600E32"/>
    <w:rsid w:val="00601112"/>
    <w:rsid w:val="0060117D"/>
    <w:rsid w:val="006013BD"/>
    <w:rsid w:val="00601628"/>
    <w:rsid w:val="0060186F"/>
    <w:rsid w:val="00601916"/>
    <w:rsid w:val="00601BC9"/>
    <w:rsid w:val="00601EA5"/>
    <w:rsid w:val="00601ECF"/>
    <w:rsid w:val="00602028"/>
    <w:rsid w:val="0060215A"/>
    <w:rsid w:val="006021B7"/>
    <w:rsid w:val="00602222"/>
    <w:rsid w:val="0060248C"/>
    <w:rsid w:val="006024B9"/>
    <w:rsid w:val="00602506"/>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4D"/>
    <w:rsid w:val="00605AD9"/>
    <w:rsid w:val="00605DBA"/>
    <w:rsid w:val="006060E6"/>
    <w:rsid w:val="00606223"/>
    <w:rsid w:val="006064C3"/>
    <w:rsid w:val="006068B7"/>
    <w:rsid w:val="0060696E"/>
    <w:rsid w:val="006071E5"/>
    <w:rsid w:val="00607528"/>
    <w:rsid w:val="0060755B"/>
    <w:rsid w:val="006075D9"/>
    <w:rsid w:val="00607848"/>
    <w:rsid w:val="00607A76"/>
    <w:rsid w:val="00607C09"/>
    <w:rsid w:val="00607C47"/>
    <w:rsid w:val="00607CC6"/>
    <w:rsid w:val="00607DCB"/>
    <w:rsid w:val="00607FA0"/>
    <w:rsid w:val="00610063"/>
    <w:rsid w:val="006101AE"/>
    <w:rsid w:val="00610468"/>
    <w:rsid w:val="00610759"/>
    <w:rsid w:val="00610AC7"/>
    <w:rsid w:val="00610C7B"/>
    <w:rsid w:val="00611031"/>
    <w:rsid w:val="006111DC"/>
    <w:rsid w:val="0061156D"/>
    <w:rsid w:val="00611590"/>
    <w:rsid w:val="00611D5A"/>
    <w:rsid w:val="00611D5C"/>
    <w:rsid w:val="00611E75"/>
    <w:rsid w:val="00612011"/>
    <w:rsid w:val="006124B6"/>
    <w:rsid w:val="006125C5"/>
    <w:rsid w:val="006126ED"/>
    <w:rsid w:val="006127CF"/>
    <w:rsid w:val="00612906"/>
    <w:rsid w:val="006129D4"/>
    <w:rsid w:val="00612BCF"/>
    <w:rsid w:val="00612CF0"/>
    <w:rsid w:val="00612D11"/>
    <w:rsid w:val="00612E28"/>
    <w:rsid w:val="0061325E"/>
    <w:rsid w:val="00613320"/>
    <w:rsid w:val="006133A1"/>
    <w:rsid w:val="00613458"/>
    <w:rsid w:val="00613542"/>
    <w:rsid w:val="006137CC"/>
    <w:rsid w:val="00613A32"/>
    <w:rsid w:val="00613A78"/>
    <w:rsid w:val="00613A9F"/>
    <w:rsid w:val="00613B71"/>
    <w:rsid w:val="00613BA2"/>
    <w:rsid w:val="00613D8F"/>
    <w:rsid w:val="00613E00"/>
    <w:rsid w:val="00613EF6"/>
    <w:rsid w:val="0061401E"/>
    <w:rsid w:val="00614286"/>
    <w:rsid w:val="0061434E"/>
    <w:rsid w:val="00614603"/>
    <w:rsid w:val="00614626"/>
    <w:rsid w:val="0061462E"/>
    <w:rsid w:val="00614635"/>
    <w:rsid w:val="00614655"/>
    <w:rsid w:val="00614683"/>
    <w:rsid w:val="0061481E"/>
    <w:rsid w:val="0061491D"/>
    <w:rsid w:val="00614992"/>
    <w:rsid w:val="00614B13"/>
    <w:rsid w:val="00614BB3"/>
    <w:rsid w:val="00614BE2"/>
    <w:rsid w:val="00614E8E"/>
    <w:rsid w:val="00614F87"/>
    <w:rsid w:val="006155B8"/>
    <w:rsid w:val="006159E1"/>
    <w:rsid w:val="00615D27"/>
    <w:rsid w:val="00615D9C"/>
    <w:rsid w:val="00615E54"/>
    <w:rsid w:val="00615EC9"/>
    <w:rsid w:val="00615ED9"/>
    <w:rsid w:val="00615F3D"/>
    <w:rsid w:val="00615F66"/>
    <w:rsid w:val="0061601B"/>
    <w:rsid w:val="00616031"/>
    <w:rsid w:val="006161EC"/>
    <w:rsid w:val="0061691C"/>
    <w:rsid w:val="006169C0"/>
    <w:rsid w:val="00616BA6"/>
    <w:rsid w:val="00616F2B"/>
    <w:rsid w:val="00617187"/>
    <w:rsid w:val="0061725E"/>
    <w:rsid w:val="0061743E"/>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944"/>
    <w:rsid w:val="00622A39"/>
    <w:rsid w:val="00622C21"/>
    <w:rsid w:val="00622C57"/>
    <w:rsid w:val="00622CE8"/>
    <w:rsid w:val="00622D6B"/>
    <w:rsid w:val="00622DAB"/>
    <w:rsid w:val="00622E82"/>
    <w:rsid w:val="00622EAB"/>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A"/>
    <w:rsid w:val="00627AD4"/>
    <w:rsid w:val="00627B30"/>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576"/>
    <w:rsid w:val="0063161F"/>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1BB"/>
    <w:rsid w:val="0063528D"/>
    <w:rsid w:val="00635309"/>
    <w:rsid w:val="00635431"/>
    <w:rsid w:val="00635546"/>
    <w:rsid w:val="00635C29"/>
    <w:rsid w:val="00635D80"/>
    <w:rsid w:val="00636332"/>
    <w:rsid w:val="006363E5"/>
    <w:rsid w:val="0063641B"/>
    <w:rsid w:val="00636770"/>
    <w:rsid w:val="00636796"/>
    <w:rsid w:val="0063684B"/>
    <w:rsid w:val="00636963"/>
    <w:rsid w:val="00636CDF"/>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40187"/>
    <w:rsid w:val="00640285"/>
    <w:rsid w:val="00640311"/>
    <w:rsid w:val="0064048C"/>
    <w:rsid w:val="006407F8"/>
    <w:rsid w:val="006409F5"/>
    <w:rsid w:val="00640A20"/>
    <w:rsid w:val="00640BF6"/>
    <w:rsid w:val="00640FA0"/>
    <w:rsid w:val="0064141C"/>
    <w:rsid w:val="00641491"/>
    <w:rsid w:val="006415B9"/>
    <w:rsid w:val="0064165B"/>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053"/>
    <w:rsid w:val="00644311"/>
    <w:rsid w:val="006445AE"/>
    <w:rsid w:val="00644879"/>
    <w:rsid w:val="00644E32"/>
    <w:rsid w:val="00644E6E"/>
    <w:rsid w:val="00644F72"/>
    <w:rsid w:val="00645061"/>
    <w:rsid w:val="0064521B"/>
    <w:rsid w:val="0064527B"/>
    <w:rsid w:val="006454EC"/>
    <w:rsid w:val="00645594"/>
    <w:rsid w:val="00645623"/>
    <w:rsid w:val="00645A95"/>
    <w:rsid w:val="00645C69"/>
    <w:rsid w:val="00646047"/>
    <w:rsid w:val="00646248"/>
    <w:rsid w:val="006462DC"/>
    <w:rsid w:val="0064638F"/>
    <w:rsid w:val="006463CF"/>
    <w:rsid w:val="0064648C"/>
    <w:rsid w:val="0064654C"/>
    <w:rsid w:val="0064664A"/>
    <w:rsid w:val="00646DC3"/>
    <w:rsid w:val="00646E97"/>
    <w:rsid w:val="00646E9D"/>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0F8F"/>
    <w:rsid w:val="00651082"/>
    <w:rsid w:val="0065112B"/>
    <w:rsid w:val="00651308"/>
    <w:rsid w:val="006514C5"/>
    <w:rsid w:val="006515F3"/>
    <w:rsid w:val="00651740"/>
    <w:rsid w:val="00651906"/>
    <w:rsid w:val="0065196B"/>
    <w:rsid w:val="00651A39"/>
    <w:rsid w:val="00651B11"/>
    <w:rsid w:val="00651CC0"/>
    <w:rsid w:val="00651D26"/>
    <w:rsid w:val="00651F9C"/>
    <w:rsid w:val="0065233C"/>
    <w:rsid w:val="00652400"/>
    <w:rsid w:val="006525ED"/>
    <w:rsid w:val="00652914"/>
    <w:rsid w:val="00652EA7"/>
    <w:rsid w:val="006530F6"/>
    <w:rsid w:val="006530FD"/>
    <w:rsid w:val="00653194"/>
    <w:rsid w:val="006533D3"/>
    <w:rsid w:val="00653404"/>
    <w:rsid w:val="006535AE"/>
    <w:rsid w:val="006535B5"/>
    <w:rsid w:val="00653679"/>
    <w:rsid w:val="00653DA5"/>
    <w:rsid w:val="00653F01"/>
    <w:rsid w:val="00653F7B"/>
    <w:rsid w:val="00654203"/>
    <w:rsid w:val="0065421F"/>
    <w:rsid w:val="0065431A"/>
    <w:rsid w:val="00654497"/>
    <w:rsid w:val="00654596"/>
    <w:rsid w:val="00654762"/>
    <w:rsid w:val="00654DDE"/>
    <w:rsid w:val="00654FC3"/>
    <w:rsid w:val="00655014"/>
    <w:rsid w:val="00655049"/>
    <w:rsid w:val="006552A4"/>
    <w:rsid w:val="0065560A"/>
    <w:rsid w:val="00655761"/>
    <w:rsid w:val="006558C0"/>
    <w:rsid w:val="0065597A"/>
    <w:rsid w:val="00655AFD"/>
    <w:rsid w:val="00655B84"/>
    <w:rsid w:val="00655B97"/>
    <w:rsid w:val="00655BAD"/>
    <w:rsid w:val="00655D44"/>
    <w:rsid w:val="00655DF2"/>
    <w:rsid w:val="00655F10"/>
    <w:rsid w:val="00655F2D"/>
    <w:rsid w:val="006560C2"/>
    <w:rsid w:val="006564D6"/>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3056"/>
    <w:rsid w:val="00663143"/>
    <w:rsid w:val="006633D0"/>
    <w:rsid w:val="00663411"/>
    <w:rsid w:val="006634F0"/>
    <w:rsid w:val="006636AD"/>
    <w:rsid w:val="00664138"/>
    <w:rsid w:val="0066417E"/>
    <w:rsid w:val="00664352"/>
    <w:rsid w:val="0066466E"/>
    <w:rsid w:val="00664697"/>
    <w:rsid w:val="0066469A"/>
    <w:rsid w:val="00664720"/>
    <w:rsid w:val="006648E1"/>
    <w:rsid w:val="0066492F"/>
    <w:rsid w:val="00664AC8"/>
    <w:rsid w:val="00664D9B"/>
    <w:rsid w:val="006650C7"/>
    <w:rsid w:val="006651B1"/>
    <w:rsid w:val="006652D8"/>
    <w:rsid w:val="00665468"/>
    <w:rsid w:val="006654A4"/>
    <w:rsid w:val="00665518"/>
    <w:rsid w:val="00665B2B"/>
    <w:rsid w:val="00665FDB"/>
    <w:rsid w:val="00666015"/>
    <w:rsid w:val="006660B9"/>
    <w:rsid w:val="0066611C"/>
    <w:rsid w:val="006662D8"/>
    <w:rsid w:val="00666366"/>
    <w:rsid w:val="0066641F"/>
    <w:rsid w:val="00666758"/>
    <w:rsid w:val="00666B4F"/>
    <w:rsid w:val="00666EBC"/>
    <w:rsid w:val="00666F65"/>
    <w:rsid w:val="00666FD3"/>
    <w:rsid w:val="00667B64"/>
    <w:rsid w:val="00667BBC"/>
    <w:rsid w:val="00667D43"/>
    <w:rsid w:val="00667DA8"/>
    <w:rsid w:val="00667FAF"/>
    <w:rsid w:val="006700AF"/>
    <w:rsid w:val="00670262"/>
    <w:rsid w:val="006704B0"/>
    <w:rsid w:val="00670781"/>
    <w:rsid w:val="00670C18"/>
    <w:rsid w:val="00670E39"/>
    <w:rsid w:val="006711E4"/>
    <w:rsid w:val="006712F2"/>
    <w:rsid w:val="00671589"/>
    <w:rsid w:val="00671653"/>
    <w:rsid w:val="00671713"/>
    <w:rsid w:val="006719D8"/>
    <w:rsid w:val="00671BAE"/>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41E"/>
    <w:rsid w:val="00674593"/>
    <w:rsid w:val="00674604"/>
    <w:rsid w:val="00674670"/>
    <w:rsid w:val="00674A21"/>
    <w:rsid w:val="00674A2B"/>
    <w:rsid w:val="00674B9E"/>
    <w:rsid w:val="00674BB2"/>
    <w:rsid w:val="00674DEA"/>
    <w:rsid w:val="00674E9E"/>
    <w:rsid w:val="006751BD"/>
    <w:rsid w:val="00675460"/>
    <w:rsid w:val="00675469"/>
    <w:rsid w:val="00675807"/>
    <w:rsid w:val="00675A7B"/>
    <w:rsid w:val="00675D55"/>
    <w:rsid w:val="00675DB8"/>
    <w:rsid w:val="006761C4"/>
    <w:rsid w:val="00676733"/>
    <w:rsid w:val="00676AB7"/>
    <w:rsid w:val="00676C4A"/>
    <w:rsid w:val="00676D8C"/>
    <w:rsid w:val="00677201"/>
    <w:rsid w:val="00677294"/>
    <w:rsid w:val="006772BC"/>
    <w:rsid w:val="00677522"/>
    <w:rsid w:val="00677556"/>
    <w:rsid w:val="0067758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523"/>
    <w:rsid w:val="0068252F"/>
    <w:rsid w:val="00682636"/>
    <w:rsid w:val="00682A77"/>
    <w:rsid w:val="00682BFB"/>
    <w:rsid w:val="00682C37"/>
    <w:rsid w:val="00682D34"/>
    <w:rsid w:val="006831E7"/>
    <w:rsid w:val="006832A0"/>
    <w:rsid w:val="0068334D"/>
    <w:rsid w:val="0068374F"/>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713"/>
    <w:rsid w:val="006867F0"/>
    <w:rsid w:val="006868A7"/>
    <w:rsid w:val="00686AC0"/>
    <w:rsid w:val="00686CBF"/>
    <w:rsid w:val="00686DC9"/>
    <w:rsid w:val="00686DE0"/>
    <w:rsid w:val="00686EDC"/>
    <w:rsid w:val="00687224"/>
    <w:rsid w:val="0068730F"/>
    <w:rsid w:val="006873A4"/>
    <w:rsid w:val="00687651"/>
    <w:rsid w:val="006879F9"/>
    <w:rsid w:val="00687A46"/>
    <w:rsid w:val="00687C73"/>
    <w:rsid w:val="00687C90"/>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1FDE"/>
    <w:rsid w:val="0069202C"/>
    <w:rsid w:val="00692270"/>
    <w:rsid w:val="00692481"/>
    <w:rsid w:val="00692601"/>
    <w:rsid w:val="00692602"/>
    <w:rsid w:val="0069280C"/>
    <w:rsid w:val="006928AD"/>
    <w:rsid w:val="00692966"/>
    <w:rsid w:val="00692986"/>
    <w:rsid w:val="00692D93"/>
    <w:rsid w:val="00692EB6"/>
    <w:rsid w:val="0069325B"/>
    <w:rsid w:val="00693448"/>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54B"/>
    <w:rsid w:val="006977B6"/>
    <w:rsid w:val="006978F6"/>
    <w:rsid w:val="00697921"/>
    <w:rsid w:val="00697A1B"/>
    <w:rsid w:val="00697B0F"/>
    <w:rsid w:val="00697D33"/>
    <w:rsid w:val="00697EB2"/>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6D8"/>
    <w:rsid w:val="006A27B9"/>
    <w:rsid w:val="006A2B55"/>
    <w:rsid w:val="006A2DB8"/>
    <w:rsid w:val="006A3404"/>
    <w:rsid w:val="006A3484"/>
    <w:rsid w:val="006A3564"/>
    <w:rsid w:val="006A3743"/>
    <w:rsid w:val="006A37DD"/>
    <w:rsid w:val="006A3A70"/>
    <w:rsid w:val="006A3ACE"/>
    <w:rsid w:val="006A3B94"/>
    <w:rsid w:val="006A3F53"/>
    <w:rsid w:val="006A42AE"/>
    <w:rsid w:val="006A4474"/>
    <w:rsid w:val="006A4719"/>
    <w:rsid w:val="006A4C63"/>
    <w:rsid w:val="006A4D7A"/>
    <w:rsid w:val="006A4F54"/>
    <w:rsid w:val="006A52E2"/>
    <w:rsid w:val="006A5302"/>
    <w:rsid w:val="006A53B8"/>
    <w:rsid w:val="006A5402"/>
    <w:rsid w:val="006A5717"/>
    <w:rsid w:val="006A575D"/>
    <w:rsid w:val="006A57ED"/>
    <w:rsid w:val="006A584F"/>
    <w:rsid w:val="006A5918"/>
    <w:rsid w:val="006A5C32"/>
    <w:rsid w:val="006A5F3C"/>
    <w:rsid w:val="006A5FAA"/>
    <w:rsid w:val="006A5FDA"/>
    <w:rsid w:val="006A61C8"/>
    <w:rsid w:val="006A626C"/>
    <w:rsid w:val="006A6968"/>
    <w:rsid w:val="006A69B9"/>
    <w:rsid w:val="006A6AF2"/>
    <w:rsid w:val="006A6B5D"/>
    <w:rsid w:val="006A6B76"/>
    <w:rsid w:val="006A6C6B"/>
    <w:rsid w:val="006A6D16"/>
    <w:rsid w:val="006A74E2"/>
    <w:rsid w:val="006A7633"/>
    <w:rsid w:val="006A7822"/>
    <w:rsid w:val="006A7875"/>
    <w:rsid w:val="006A7B4A"/>
    <w:rsid w:val="006A7E14"/>
    <w:rsid w:val="006A7E2E"/>
    <w:rsid w:val="006A7ECA"/>
    <w:rsid w:val="006A7EF4"/>
    <w:rsid w:val="006B021F"/>
    <w:rsid w:val="006B0338"/>
    <w:rsid w:val="006B038A"/>
    <w:rsid w:val="006B0614"/>
    <w:rsid w:val="006B0B81"/>
    <w:rsid w:val="006B0FF0"/>
    <w:rsid w:val="006B1183"/>
    <w:rsid w:val="006B118F"/>
    <w:rsid w:val="006B134C"/>
    <w:rsid w:val="006B1449"/>
    <w:rsid w:val="006B175A"/>
    <w:rsid w:val="006B1895"/>
    <w:rsid w:val="006B1AE1"/>
    <w:rsid w:val="006B1DA5"/>
    <w:rsid w:val="006B2103"/>
    <w:rsid w:val="006B2488"/>
    <w:rsid w:val="006B2600"/>
    <w:rsid w:val="006B287F"/>
    <w:rsid w:val="006B2965"/>
    <w:rsid w:val="006B2B10"/>
    <w:rsid w:val="006B2C47"/>
    <w:rsid w:val="006B30A6"/>
    <w:rsid w:val="006B31F9"/>
    <w:rsid w:val="006B3222"/>
    <w:rsid w:val="006B3230"/>
    <w:rsid w:val="006B33B7"/>
    <w:rsid w:val="006B33F0"/>
    <w:rsid w:val="006B3489"/>
    <w:rsid w:val="006B3532"/>
    <w:rsid w:val="006B35AF"/>
    <w:rsid w:val="006B3660"/>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075"/>
    <w:rsid w:val="006B51DF"/>
    <w:rsid w:val="006B5246"/>
    <w:rsid w:val="006B524D"/>
    <w:rsid w:val="006B5307"/>
    <w:rsid w:val="006B53C6"/>
    <w:rsid w:val="006B5552"/>
    <w:rsid w:val="006B562D"/>
    <w:rsid w:val="006B575C"/>
    <w:rsid w:val="006B5ACE"/>
    <w:rsid w:val="006B5C9A"/>
    <w:rsid w:val="006B5E2F"/>
    <w:rsid w:val="006B60C1"/>
    <w:rsid w:val="006B6317"/>
    <w:rsid w:val="006B64E7"/>
    <w:rsid w:val="006B6535"/>
    <w:rsid w:val="006B66D1"/>
    <w:rsid w:val="006B6737"/>
    <w:rsid w:val="006B67B8"/>
    <w:rsid w:val="006B67CD"/>
    <w:rsid w:val="006B67DC"/>
    <w:rsid w:val="006B6E27"/>
    <w:rsid w:val="006B7161"/>
    <w:rsid w:val="006B7201"/>
    <w:rsid w:val="006B72A5"/>
    <w:rsid w:val="006B73D9"/>
    <w:rsid w:val="006B772F"/>
    <w:rsid w:val="006B77E2"/>
    <w:rsid w:val="006B7929"/>
    <w:rsid w:val="006B79E2"/>
    <w:rsid w:val="006B7C31"/>
    <w:rsid w:val="006B7C56"/>
    <w:rsid w:val="006B7E45"/>
    <w:rsid w:val="006B7F7D"/>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A2B"/>
    <w:rsid w:val="006C1C65"/>
    <w:rsid w:val="006C1C9F"/>
    <w:rsid w:val="006C22B6"/>
    <w:rsid w:val="006C26EF"/>
    <w:rsid w:val="006C2870"/>
    <w:rsid w:val="006C2A11"/>
    <w:rsid w:val="006C2BC1"/>
    <w:rsid w:val="006C2EFF"/>
    <w:rsid w:val="006C2FBF"/>
    <w:rsid w:val="006C3041"/>
    <w:rsid w:val="006C3255"/>
    <w:rsid w:val="006C3316"/>
    <w:rsid w:val="006C378D"/>
    <w:rsid w:val="006C3AA7"/>
    <w:rsid w:val="006C3BCA"/>
    <w:rsid w:val="006C3FDC"/>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53F"/>
    <w:rsid w:val="006C67BC"/>
    <w:rsid w:val="006C6A3F"/>
    <w:rsid w:val="006C6C55"/>
    <w:rsid w:val="006C700A"/>
    <w:rsid w:val="006C7149"/>
    <w:rsid w:val="006C7527"/>
    <w:rsid w:val="006C755F"/>
    <w:rsid w:val="006C7808"/>
    <w:rsid w:val="006C7810"/>
    <w:rsid w:val="006C7A26"/>
    <w:rsid w:val="006C7EAD"/>
    <w:rsid w:val="006D00A9"/>
    <w:rsid w:val="006D0197"/>
    <w:rsid w:val="006D0223"/>
    <w:rsid w:val="006D05D0"/>
    <w:rsid w:val="006D0616"/>
    <w:rsid w:val="006D06C2"/>
    <w:rsid w:val="006D0747"/>
    <w:rsid w:val="006D084D"/>
    <w:rsid w:val="006D08EE"/>
    <w:rsid w:val="006D0D18"/>
    <w:rsid w:val="006D1062"/>
    <w:rsid w:val="006D1089"/>
    <w:rsid w:val="006D10D0"/>
    <w:rsid w:val="006D114C"/>
    <w:rsid w:val="006D1273"/>
    <w:rsid w:val="006D12F4"/>
    <w:rsid w:val="006D1365"/>
    <w:rsid w:val="006D142E"/>
    <w:rsid w:val="006D153C"/>
    <w:rsid w:val="006D1847"/>
    <w:rsid w:val="006D195F"/>
    <w:rsid w:val="006D1A7E"/>
    <w:rsid w:val="006D1BE4"/>
    <w:rsid w:val="006D2113"/>
    <w:rsid w:val="006D218F"/>
    <w:rsid w:val="006D229A"/>
    <w:rsid w:val="006D235A"/>
    <w:rsid w:val="006D24F3"/>
    <w:rsid w:val="006D265A"/>
    <w:rsid w:val="006D2B3A"/>
    <w:rsid w:val="006D2C58"/>
    <w:rsid w:val="006D2C5B"/>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303"/>
    <w:rsid w:val="006D6573"/>
    <w:rsid w:val="006D6676"/>
    <w:rsid w:val="006D67EF"/>
    <w:rsid w:val="006D698E"/>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3D9"/>
    <w:rsid w:val="006E15C5"/>
    <w:rsid w:val="006E162A"/>
    <w:rsid w:val="006E1683"/>
    <w:rsid w:val="006E16E5"/>
    <w:rsid w:val="006E1804"/>
    <w:rsid w:val="006E19FB"/>
    <w:rsid w:val="006E1BE9"/>
    <w:rsid w:val="006E1C55"/>
    <w:rsid w:val="006E1C98"/>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842"/>
    <w:rsid w:val="006E39E6"/>
    <w:rsid w:val="006E3D28"/>
    <w:rsid w:val="006E3EC0"/>
    <w:rsid w:val="006E3F72"/>
    <w:rsid w:val="006E3FA9"/>
    <w:rsid w:val="006E3FCC"/>
    <w:rsid w:val="006E40B5"/>
    <w:rsid w:val="006E40DC"/>
    <w:rsid w:val="006E414C"/>
    <w:rsid w:val="006E4237"/>
    <w:rsid w:val="006E44AC"/>
    <w:rsid w:val="006E450A"/>
    <w:rsid w:val="006E45B9"/>
    <w:rsid w:val="006E4ACD"/>
    <w:rsid w:val="006E4CD3"/>
    <w:rsid w:val="006E4D8D"/>
    <w:rsid w:val="006E4EEE"/>
    <w:rsid w:val="006E5182"/>
    <w:rsid w:val="006E529A"/>
    <w:rsid w:val="006E54F4"/>
    <w:rsid w:val="006E5506"/>
    <w:rsid w:val="006E5B96"/>
    <w:rsid w:val="006E5CBE"/>
    <w:rsid w:val="006E5E31"/>
    <w:rsid w:val="006E5FCB"/>
    <w:rsid w:val="006E6309"/>
    <w:rsid w:val="006E6539"/>
    <w:rsid w:val="006E65FF"/>
    <w:rsid w:val="006E670A"/>
    <w:rsid w:val="006E6AD8"/>
    <w:rsid w:val="006E6C68"/>
    <w:rsid w:val="006E6F6E"/>
    <w:rsid w:val="006E7019"/>
    <w:rsid w:val="006E777D"/>
    <w:rsid w:val="006E7C34"/>
    <w:rsid w:val="006F0027"/>
    <w:rsid w:val="006F02A2"/>
    <w:rsid w:val="006F02AE"/>
    <w:rsid w:val="006F0557"/>
    <w:rsid w:val="006F071E"/>
    <w:rsid w:val="006F075D"/>
    <w:rsid w:val="006F0855"/>
    <w:rsid w:val="006F088C"/>
    <w:rsid w:val="006F0AAA"/>
    <w:rsid w:val="006F0BAC"/>
    <w:rsid w:val="006F0C60"/>
    <w:rsid w:val="006F0C62"/>
    <w:rsid w:val="006F0F5B"/>
    <w:rsid w:val="006F11DF"/>
    <w:rsid w:val="006F14DD"/>
    <w:rsid w:val="006F1500"/>
    <w:rsid w:val="006F1587"/>
    <w:rsid w:val="006F16B3"/>
    <w:rsid w:val="006F17CE"/>
    <w:rsid w:val="006F17F9"/>
    <w:rsid w:val="006F1919"/>
    <w:rsid w:val="006F19D3"/>
    <w:rsid w:val="006F1B42"/>
    <w:rsid w:val="006F1B64"/>
    <w:rsid w:val="006F1C1F"/>
    <w:rsid w:val="006F1CE2"/>
    <w:rsid w:val="006F1D3D"/>
    <w:rsid w:val="006F1DAD"/>
    <w:rsid w:val="006F1DC0"/>
    <w:rsid w:val="006F20C7"/>
    <w:rsid w:val="006F21C0"/>
    <w:rsid w:val="006F21E1"/>
    <w:rsid w:val="006F2337"/>
    <w:rsid w:val="006F24D3"/>
    <w:rsid w:val="006F25FB"/>
    <w:rsid w:val="006F27DC"/>
    <w:rsid w:val="006F2861"/>
    <w:rsid w:val="006F2A44"/>
    <w:rsid w:val="006F2AE2"/>
    <w:rsid w:val="006F2B23"/>
    <w:rsid w:val="006F2C3B"/>
    <w:rsid w:val="006F2D3A"/>
    <w:rsid w:val="006F2E2A"/>
    <w:rsid w:val="006F2F87"/>
    <w:rsid w:val="006F3157"/>
    <w:rsid w:val="006F31EC"/>
    <w:rsid w:val="006F32D0"/>
    <w:rsid w:val="006F3466"/>
    <w:rsid w:val="006F3580"/>
    <w:rsid w:val="006F3757"/>
    <w:rsid w:val="006F3800"/>
    <w:rsid w:val="006F3B0D"/>
    <w:rsid w:val="006F3B41"/>
    <w:rsid w:val="006F3D09"/>
    <w:rsid w:val="006F3DE8"/>
    <w:rsid w:val="006F3FCC"/>
    <w:rsid w:val="006F42FD"/>
    <w:rsid w:val="006F436A"/>
    <w:rsid w:val="006F436D"/>
    <w:rsid w:val="006F449A"/>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78E"/>
    <w:rsid w:val="006F69F6"/>
    <w:rsid w:val="006F6AE9"/>
    <w:rsid w:val="006F6D7B"/>
    <w:rsid w:val="006F6EAA"/>
    <w:rsid w:val="006F6F90"/>
    <w:rsid w:val="006F70AE"/>
    <w:rsid w:val="006F71CA"/>
    <w:rsid w:val="006F73AB"/>
    <w:rsid w:val="006F74BA"/>
    <w:rsid w:val="006F773B"/>
    <w:rsid w:val="006F7770"/>
    <w:rsid w:val="006F77F8"/>
    <w:rsid w:val="006F7848"/>
    <w:rsid w:val="006F7AA4"/>
    <w:rsid w:val="006F7D60"/>
    <w:rsid w:val="006F7DD9"/>
    <w:rsid w:val="006F7E81"/>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596"/>
    <w:rsid w:val="00701865"/>
    <w:rsid w:val="00701874"/>
    <w:rsid w:val="007018B5"/>
    <w:rsid w:val="007018D1"/>
    <w:rsid w:val="00701941"/>
    <w:rsid w:val="00701963"/>
    <w:rsid w:val="00701A9B"/>
    <w:rsid w:val="00701BF0"/>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7E"/>
    <w:rsid w:val="00704393"/>
    <w:rsid w:val="00704458"/>
    <w:rsid w:val="00704545"/>
    <w:rsid w:val="007045A3"/>
    <w:rsid w:val="007046E1"/>
    <w:rsid w:val="007047C4"/>
    <w:rsid w:val="00704971"/>
    <w:rsid w:val="00704F57"/>
    <w:rsid w:val="007050A8"/>
    <w:rsid w:val="0070528B"/>
    <w:rsid w:val="007056A8"/>
    <w:rsid w:val="0070593F"/>
    <w:rsid w:val="007059FA"/>
    <w:rsid w:val="00705B0E"/>
    <w:rsid w:val="00705B4A"/>
    <w:rsid w:val="00705E80"/>
    <w:rsid w:val="00705EA7"/>
    <w:rsid w:val="00706681"/>
    <w:rsid w:val="00706734"/>
    <w:rsid w:val="0070699F"/>
    <w:rsid w:val="00706D71"/>
    <w:rsid w:val="00706FE0"/>
    <w:rsid w:val="007070AD"/>
    <w:rsid w:val="007070C2"/>
    <w:rsid w:val="007071FC"/>
    <w:rsid w:val="00707419"/>
    <w:rsid w:val="00707460"/>
    <w:rsid w:val="007074CB"/>
    <w:rsid w:val="00707593"/>
    <w:rsid w:val="00707B85"/>
    <w:rsid w:val="00707BB4"/>
    <w:rsid w:val="00707C26"/>
    <w:rsid w:val="00707F81"/>
    <w:rsid w:val="00707FA1"/>
    <w:rsid w:val="0071010C"/>
    <w:rsid w:val="007101B0"/>
    <w:rsid w:val="0071053A"/>
    <w:rsid w:val="00710A4D"/>
    <w:rsid w:val="00710B3B"/>
    <w:rsid w:val="007111AF"/>
    <w:rsid w:val="007111F1"/>
    <w:rsid w:val="00711602"/>
    <w:rsid w:val="0071186A"/>
    <w:rsid w:val="00711A30"/>
    <w:rsid w:val="00711A47"/>
    <w:rsid w:val="00711C27"/>
    <w:rsid w:val="00711C29"/>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34E6"/>
    <w:rsid w:val="007137CC"/>
    <w:rsid w:val="007137CD"/>
    <w:rsid w:val="00713876"/>
    <w:rsid w:val="007138CE"/>
    <w:rsid w:val="00713C94"/>
    <w:rsid w:val="00713ED4"/>
    <w:rsid w:val="00713F0B"/>
    <w:rsid w:val="007142C4"/>
    <w:rsid w:val="007142E4"/>
    <w:rsid w:val="00714736"/>
    <w:rsid w:val="007147AA"/>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E6"/>
    <w:rsid w:val="007177F7"/>
    <w:rsid w:val="007178E3"/>
    <w:rsid w:val="00717A4B"/>
    <w:rsid w:val="00717AF3"/>
    <w:rsid w:val="00717CA4"/>
    <w:rsid w:val="00717D60"/>
    <w:rsid w:val="00717E32"/>
    <w:rsid w:val="00720251"/>
    <w:rsid w:val="0072052B"/>
    <w:rsid w:val="00720837"/>
    <w:rsid w:val="007209CB"/>
    <w:rsid w:val="007209F9"/>
    <w:rsid w:val="00720BBD"/>
    <w:rsid w:val="00720DF2"/>
    <w:rsid w:val="00720E2A"/>
    <w:rsid w:val="00720F2B"/>
    <w:rsid w:val="00720F5D"/>
    <w:rsid w:val="00720FA3"/>
    <w:rsid w:val="00721015"/>
    <w:rsid w:val="00721088"/>
    <w:rsid w:val="007217C0"/>
    <w:rsid w:val="007217C2"/>
    <w:rsid w:val="007218A5"/>
    <w:rsid w:val="00721BD7"/>
    <w:rsid w:val="0072221F"/>
    <w:rsid w:val="00722625"/>
    <w:rsid w:val="00722677"/>
    <w:rsid w:val="00722741"/>
    <w:rsid w:val="007228D4"/>
    <w:rsid w:val="00722963"/>
    <w:rsid w:val="00722A0E"/>
    <w:rsid w:val="00722F42"/>
    <w:rsid w:val="00723279"/>
    <w:rsid w:val="00723475"/>
    <w:rsid w:val="00723531"/>
    <w:rsid w:val="00723A01"/>
    <w:rsid w:val="00723BF5"/>
    <w:rsid w:val="00723C88"/>
    <w:rsid w:val="00723FD5"/>
    <w:rsid w:val="0072444E"/>
    <w:rsid w:val="0072446E"/>
    <w:rsid w:val="0072448A"/>
    <w:rsid w:val="0072469F"/>
    <w:rsid w:val="00724922"/>
    <w:rsid w:val="00724A79"/>
    <w:rsid w:val="00724B4F"/>
    <w:rsid w:val="00724C91"/>
    <w:rsid w:val="00725134"/>
    <w:rsid w:val="00725151"/>
    <w:rsid w:val="007251B1"/>
    <w:rsid w:val="00725330"/>
    <w:rsid w:val="007255CF"/>
    <w:rsid w:val="007256AB"/>
    <w:rsid w:val="00725746"/>
    <w:rsid w:val="0072587D"/>
    <w:rsid w:val="0072598F"/>
    <w:rsid w:val="007259F0"/>
    <w:rsid w:val="00725A00"/>
    <w:rsid w:val="00725DFC"/>
    <w:rsid w:val="00725E33"/>
    <w:rsid w:val="00725ED5"/>
    <w:rsid w:val="0072620A"/>
    <w:rsid w:val="007262B4"/>
    <w:rsid w:val="007262D8"/>
    <w:rsid w:val="007264D7"/>
    <w:rsid w:val="007266D7"/>
    <w:rsid w:val="00726828"/>
    <w:rsid w:val="0072695A"/>
    <w:rsid w:val="007269C8"/>
    <w:rsid w:val="00726E50"/>
    <w:rsid w:val="00726E58"/>
    <w:rsid w:val="00726E60"/>
    <w:rsid w:val="00727090"/>
    <w:rsid w:val="00727247"/>
    <w:rsid w:val="007272BA"/>
    <w:rsid w:val="00727461"/>
    <w:rsid w:val="00727730"/>
    <w:rsid w:val="0072784E"/>
    <w:rsid w:val="00727B9D"/>
    <w:rsid w:val="00727C31"/>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105"/>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4197"/>
    <w:rsid w:val="00734265"/>
    <w:rsid w:val="00734519"/>
    <w:rsid w:val="007346CB"/>
    <w:rsid w:val="0073479F"/>
    <w:rsid w:val="00734911"/>
    <w:rsid w:val="00734A6E"/>
    <w:rsid w:val="00734DF1"/>
    <w:rsid w:val="0073509F"/>
    <w:rsid w:val="0073523E"/>
    <w:rsid w:val="0073532A"/>
    <w:rsid w:val="007353B1"/>
    <w:rsid w:val="007356B1"/>
    <w:rsid w:val="007356BE"/>
    <w:rsid w:val="00735813"/>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127"/>
    <w:rsid w:val="00737178"/>
    <w:rsid w:val="0073731B"/>
    <w:rsid w:val="007373A5"/>
    <w:rsid w:val="007373EF"/>
    <w:rsid w:val="007376F3"/>
    <w:rsid w:val="00737891"/>
    <w:rsid w:val="00737B9D"/>
    <w:rsid w:val="00737C2E"/>
    <w:rsid w:val="00737D5F"/>
    <w:rsid w:val="00737E82"/>
    <w:rsid w:val="00737EAD"/>
    <w:rsid w:val="007400A8"/>
    <w:rsid w:val="0074030E"/>
    <w:rsid w:val="00740BD1"/>
    <w:rsid w:val="00741147"/>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ECF"/>
    <w:rsid w:val="00744EE2"/>
    <w:rsid w:val="00744F95"/>
    <w:rsid w:val="0074509A"/>
    <w:rsid w:val="007456E7"/>
    <w:rsid w:val="00745766"/>
    <w:rsid w:val="00745A85"/>
    <w:rsid w:val="00745C95"/>
    <w:rsid w:val="00745D82"/>
    <w:rsid w:val="00745D9F"/>
    <w:rsid w:val="00746186"/>
    <w:rsid w:val="0074639E"/>
    <w:rsid w:val="00746958"/>
    <w:rsid w:val="00746B51"/>
    <w:rsid w:val="00746BFA"/>
    <w:rsid w:val="00746E18"/>
    <w:rsid w:val="00746F87"/>
    <w:rsid w:val="007472F7"/>
    <w:rsid w:val="0074739B"/>
    <w:rsid w:val="00747417"/>
    <w:rsid w:val="007474D9"/>
    <w:rsid w:val="007475B3"/>
    <w:rsid w:val="00747742"/>
    <w:rsid w:val="007479DB"/>
    <w:rsid w:val="00747A8F"/>
    <w:rsid w:val="00747DF8"/>
    <w:rsid w:val="00747F63"/>
    <w:rsid w:val="00750031"/>
    <w:rsid w:val="00750070"/>
    <w:rsid w:val="0075018F"/>
    <w:rsid w:val="0075024E"/>
    <w:rsid w:val="00750354"/>
    <w:rsid w:val="007504A5"/>
    <w:rsid w:val="007504DF"/>
    <w:rsid w:val="007506FA"/>
    <w:rsid w:val="00750717"/>
    <w:rsid w:val="00750845"/>
    <w:rsid w:val="00750A65"/>
    <w:rsid w:val="007513F8"/>
    <w:rsid w:val="0075176C"/>
    <w:rsid w:val="0075177F"/>
    <w:rsid w:val="00751C5F"/>
    <w:rsid w:val="00752031"/>
    <w:rsid w:val="0075207A"/>
    <w:rsid w:val="00752178"/>
    <w:rsid w:val="0075218D"/>
    <w:rsid w:val="007521AD"/>
    <w:rsid w:val="007521F2"/>
    <w:rsid w:val="0075257C"/>
    <w:rsid w:val="0075276F"/>
    <w:rsid w:val="00752A98"/>
    <w:rsid w:val="00752C34"/>
    <w:rsid w:val="00752D26"/>
    <w:rsid w:val="00752DCA"/>
    <w:rsid w:val="00752ED0"/>
    <w:rsid w:val="007533E7"/>
    <w:rsid w:val="0075367D"/>
    <w:rsid w:val="007536EF"/>
    <w:rsid w:val="00753844"/>
    <w:rsid w:val="00753AA1"/>
    <w:rsid w:val="00753B7F"/>
    <w:rsid w:val="00753C53"/>
    <w:rsid w:val="00753C59"/>
    <w:rsid w:val="0075402C"/>
    <w:rsid w:val="00754168"/>
    <w:rsid w:val="007542A3"/>
    <w:rsid w:val="00754757"/>
    <w:rsid w:val="007547AE"/>
    <w:rsid w:val="007549EA"/>
    <w:rsid w:val="00754CEE"/>
    <w:rsid w:val="00754D06"/>
    <w:rsid w:val="00754E27"/>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465"/>
    <w:rsid w:val="0075767F"/>
    <w:rsid w:val="0075769B"/>
    <w:rsid w:val="007576E1"/>
    <w:rsid w:val="00757753"/>
    <w:rsid w:val="00757880"/>
    <w:rsid w:val="00757D35"/>
    <w:rsid w:val="00757E08"/>
    <w:rsid w:val="007601CD"/>
    <w:rsid w:val="00760261"/>
    <w:rsid w:val="0076058C"/>
    <w:rsid w:val="00760B12"/>
    <w:rsid w:val="00760D2D"/>
    <w:rsid w:val="00760DE5"/>
    <w:rsid w:val="00760F14"/>
    <w:rsid w:val="007612BC"/>
    <w:rsid w:val="0076191D"/>
    <w:rsid w:val="00761B7E"/>
    <w:rsid w:val="00761C01"/>
    <w:rsid w:val="00761CB2"/>
    <w:rsid w:val="00761DA3"/>
    <w:rsid w:val="0076239E"/>
    <w:rsid w:val="0076254E"/>
    <w:rsid w:val="00762805"/>
    <w:rsid w:val="00762974"/>
    <w:rsid w:val="00762A1A"/>
    <w:rsid w:val="00762C6D"/>
    <w:rsid w:val="00762CBD"/>
    <w:rsid w:val="00762CBE"/>
    <w:rsid w:val="00762EF8"/>
    <w:rsid w:val="00763149"/>
    <w:rsid w:val="0076317C"/>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B0E"/>
    <w:rsid w:val="00764EDB"/>
    <w:rsid w:val="0076501D"/>
    <w:rsid w:val="00765127"/>
    <w:rsid w:val="007655CB"/>
    <w:rsid w:val="00765755"/>
    <w:rsid w:val="00765B7E"/>
    <w:rsid w:val="00765DEA"/>
    <w:rsid w:val="007661CB"/>
    <w:rsid w:val="007666DB"/>
    <w:rsid w:val="0076672A"/>
    <w:rsid w:val="00766D98"/>
    <w:rsid w:val="00766F1B"/>
    <w:rsid w:val="00766F48"/>
    <w:rsid w:val="00767085"/>
    <w:rsid w:val="00767165"/>
    <w:rsid w:val="00767168"/>
    <w:rsid w:val="0076724A"/>
    <w:rsid w:val="00767693"/>
    <w:rsid w:val="0076776A"/>
    <w:rsid w:val="0076790D"/>
    <w:rsid w:val="0076794F"/>
    <w:rsid w:val="0076797A"/>
    <w:rsid w:val="00767C1E"/>
    <w:rsid w:val="00767CB4"/>
    <w:rsid w:val="00767CEA"/>
    <w:rsid w:val="00767CEE"/>
    <w:rsid w:val="00767D6B"/>
    <w:rsid w:val="00767E54"/>
    <w:rsid w:val="00767E7A"/>
    <w:rsid w:val="00767EDF"/>
    <w:rsid w:val="007702DA"/>
    <w:rsid w:val="007705B0"/>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7C6"/>
    <w:rsid w:val="00772F38"/>
    <w:rsid w:val="00772FB2"/>
    <w:rsid w:val="007730E2"/>
    <w:rsid w:val="00773150"/>
    <w:rsid w:val="007731B3"/>
    <w:rsid w:val="00773611"/>
    <w:rsid w:val="00773B5B"/>
    <w:rsid w:val="00773BDF"/>
    <w:rsid w:val="00773DDB"/>
    <w:rsid w:val="00774485"/>
    <w:rsid w:val="007745C1"/>
    <w:rsid w:val="007746A7"/>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6ED"/>
    <w:rsid w:val="00776B6D"/>
    <w:rsid w:val="00776B79"/>
    <w:rsid w:val="00776BA6"/>
    <w:rsid w:val="0077703E"/>
    <w:rsid w:val="00777221"/>
    <w:rsid w:val="0077769C"/>
    <w:rsid w:val="007778F2"/>
    <w:rsid w:val="00777C33"/>
    <w:rsid w:val="00777EB1"/>
    <w:rsid w:val="00777EB7"/>
    <w:rsid w:val="007802F0"/>
    <w:rsid w:val="007806F1"/>
    <w:rsid w:val="00780D4F"/>
    <w:rsid w:val="00780E54"/>
    <w:rsid w:val="0078107A"/>
    <w:rsid w:val="007812DD"/>
    <w:rsid w:val="007813E2"/>
    <w:rsid w:val="0078184C"/>
    <w:rsid w:val="007819CA"/>
    <w:rsid w:val="00782010"/>
    <w:rsid w:val="0078257B"/>
    <w:rsid w:val="007825A8"/>
    <w:rsid w:val="007826E4"/>
    <w:rsid w:val="00782CD8"/>
    <w:rsid w:val="00782F9E"/>
    <w:rsid w:val="007830CA"/>
    <w:rsid w:val="007833DB"/>
    <w:rsid w:val="007835B0"/>
    <w:rsid w:val="00783750"/>
    <w:rsid w:val="007838FE"/>
    <w:rsid w:val="00783B0C"/>
    <w:rsid w:val="00783EB8"/>
    <w:rsid w:val="00784003"/>
    <w:rsid w:val="007840DD"/>
    <w:rsid w:val="00784258"/>
    <w:rsid w:val="007843A7"/>
    <w:rsid w:val="00784474"/>
    <w:rsid w:val="00784855"/>
    <w:rsid w:val="0078488E"/>
    <w:rsid w:val="007848CE"/>
    <w:rsid w:val="007848F3"/>
    <w:rsid w:val="00784A55"/>
    <w:rsid w:val="00784CF2"/>
    <w:rsid w:val="00784EBF"/>
    <w:rsid w:val="00784FF2"/>
    <w:rsid w:val="00785148"/>
    <w:rsid w:val="00785195"/>
    <w:rsid w:val="0078528C"/>
    <w:rsid w:val="00785CD8"/>
    <w:rsid w:val="00786056"/>
    <w:rsid w:val="007863CC"/>
    <w:rsid w:val="0078669F"/>
    <w:rsid w:val="00786CB6"/>
    <w:rsid w:val="00786D8D"/>
    <w:rsid w:val="00786E18"/>
    <w:rsid w:val="00786E2D"/>
    <w:rsid w:val="00786E42"/>
    <w:rsid w:val="0078704E"/>
    <w:rsid w:val="007870CA"/>
    <w:rsid w:val="00787127"/>
    <w:rsid w:val="007873CE"/>
    <w:rsid w:val="00787514"/>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2CE1"/>
    <w:rsid w:val="00792EE7"/>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5F"/>
    <w:rsid w:val="007957A1"/>
    <w:rsid w:val="00795983"/>
    <w:rsid w:val="00795C91"/>
    <w:rsid w:val="00795E3F"/>
    <w:rsid w:val="00796161"/>
    <w:rsid w:val="00796263"/>
    <w:rsid w:val="007962EC"/>
    <w:rsid w:val="00796328"/>
    <w:rsid w:val="00796466"/>
    <w:rsid w:val="007965A1"/>
    <w:rsid w:val="007965D7"/>
    <w:rsid w:val="007967A8"/>
    <w:rsid w:val="0079692B"/>
    <w:rsid w:val="00796975"/>
    <w:rsid w:val="00797329"/>
    <w:rsid w:val="007976BF"/>
    <w:rsid w:val="007976D4"/>
    <w:rsid w:val="00797717"/>
    <w:rsid w:val="0079789C"/>
    <w:rsid w:val="00797C75"/>
    <w:rsid w:val="00797DD7"/>
    <w:rsid w:val="00797DDE"/>
    <w:rsid w:val="00797F67"/>
    <w:rsid w:val="007A067B"/>
    <w:rsid w:val="007A071B"/>
    <w:rsid w:val="007A0887"/>
    <w:rsid w:val="007A09E8"/>
    <w:rsid w:val="007A0BC0"/>
    <w:rsid w:val="007A0D0D"/>
    <w:rsid w:val="007A0D99"/>
    <w:rsid w:val="007A0E1C"/>
    <w:rsid w:val="007A0F24"/>
    <w:rsid w:val="007A1097"/>
    <w:rsid w:val="007A12E5"/>
    <w:rsid w:val="007A182B"/>
    <w:rsid w:val="007A1A48"/>
    <w:rsid w:val="007A1A4E"/>
    <w:rsid w:val="007A1B21"/>
    <w:rsid w:val="007A1D09"/>
    <w:rsid w:val="007A1D6F"/>
    <w:rsid w:val="007A205B"/>
    <w:rsid w:val="007A21FE"/>
    <w:rsid w:val="007A2669"/>
    <w:rsid w:val="007A27A4"/>
    <w:rsid w:val="007A2AAF"/>
    <w:rsid w:val="007A2AF8"/>
    <w:rsid w:val="007A2B39"/>
    <w:rsid w:val="007A2B3F"/>
    <w:rsid w:val="007A2DC7"/>
    <w:rsid w:val="007A2E2C"/>
    <w:rsid w:val="007A2EA2"/>
    <w:rsid w:val="007A30F7"/>
    <w:rsid w:val="007A32EF"/>
    <w:rsid w:val="007A3647"/>
    <w:rsid w:val="007A3748"/>
    <w:rsid w:val="007A3ACC"/>
    <w:rsid w:val="007A3BDC"/>
    <w:rsid w:val="007A3DE1"/>
    <w:rsid w:val="007A3F33"/>
    <w:rsid w:val="007A40F5"/>
    <w:rsid w:val="007A41CE"/>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48E"/>
    <w:rsid w:val="007A67E6"/>
    <w:rsid w:val="007A6832"/>
    <w:rsid w:val="007A694D"/>
    <w:rsid w:val="007A6A28"/>
    <w:rsid w:val="007A6B98"/>
    <w:rsid w:val="007A6E31"/>
    <w:rsid w:val="007A6E42"/>
    <w:rsid w:val="007A6F0B"/>
    <w:rsid w:val="007A72EF"/>
    <w:rsid w:val="007A7352"/>
    <w:rsid w:val="007A7375"/>
    <w:rsid w:val="007A771E"/>
    <w:rsid w:val="007A799F"/>
    <w:rsid w:val="007A7C4B"/>
    <w:rsid w:val="007A7C4E"/>
    <w:rsid w:val="007A7CCA"/>
    <w:rsid w:val="007A7DDE"/>
    <w:rsid w:val="007B014B"/>
    <w:rsid w:val="007B01FC"/>
    <w:rsid w:val="007B024D"/>
    <w:rsid w:val="007B0278"/>
    <w:rsid w:val="007B02B7"/>
    <w:rsid w:val="007B0462"/>
    <w:rsid w:val="007B0521"/>
    <w:rsid w:val="007B0979"/>
    <w:rsid w:val="007B0CDC"/>
    <w:rsid w:val="007B0E1A"/>
    <w:rsid w:val="007B195B"/>
    <w:rsid w:val="007B1C03"/>
    <w:rsid w:val="007B1CCB"/>
    <w:rsid w:val="007B1D33"/>
    <w:rsid w:val="007B2058"/>
    <w:rsid w:val="007B25EC"/>
    <w:rsid w:val="007B27D3"/>
    <w:rsid w:val="007B286A"/>
    <w:rsid w:val="007B2E06"/>
    <w:rsid w:val="007B302B"/>
    <w:rsid w:val="007B30FC"/>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DA7"/>
    <w:rsid w:val="007B5F29"/>
    <w:rsid w:val="007B619D"/>
    <w:rsid w:val="007B6232"/>
    <w:rsid w:val="007B63E2"/>
    <w:rsid w:val="007B63F2"/>
    <w:rsid w:val="007B6494"/>
    <w:rsid w:val="007B64B2"/>
    <w:rsid w:val="007B652E"/>
    <w:rsid w:val="007B6724"/>
    <w:rsid w:val="007B699B"/>
    <w:rsid w:val="007B6CAD"/>
    <w:rsid w:val="007B6D92"/>
    <w:rsid w:val="007B6F41"/>
    <w:rsid w:val="007B6FF7"/>
    <w:rsid w:val="007B70E6"/>
    <w:rsid w:val="007B72C8"/>
    <w:rsid w:val="007B7559"/>
    <w:rsid w:val="007B75C8"/>
    <w:rsid w:val="007B7637"/>
    <w:rsid w:val="007B7919"/>
    <w:rsid w:val="007B791B"/>
    <w:rsid w:val="007B7F43"/>
    <w:rsid w:val="007C06EB"/>
    <w:rsid w:val="007C0846"/>
    <w:rsid w:val="007C0A6B"/>
    <w:rsid w:val="007C0B3F"/>
    <w:rsid w:val="007C0EB1"/>
    <w:rsid w:val="007C0FAE"/>
    <w:rsid w:val="007C133A"/>
    <w:rsid w:val="007C146D"/>
    <w:rsid w:val="007C16EE"/>
    <w:rsid w:val="007C18EC"/>
    <w:rsid w:val="007C1BA7"/>
    <w:rsid w:val="007C1CB5"/>
    <w:rsid w:val="007C1D3B"/>
    <w:rsid w:val="007C1ED4"/>
    <w:rsid w:val="007C1F5E"/>
    <w:rsid w:val="007C2239"/>
    <w:rsid w:val="007C2313"/>
    <w:rsid w:val="007C278E"/>
    <w:rsid w:val="007C296E"/>
    <w:rsid w:val="007C2ABB"/>
    <w:rsid w:val="007C2E47"/>
    <w:rsid w:val="007C32AC"/>
    <w:rsid w:val="007C32C0"/>
    <w:rsid w:val="007C34D2"/>
    <w:rsid w:val="007C34EA"/>
    <w:rsid w:val="007C352B"/>
    <w:rsid w:val="007C3675"/>
    <w:rsid w:val="007C36A7"/>
    <w:rsid w:val="007C39C2"/>
    <w:rsid w:val="007C3A32"/>
    <w:rsid w:val="007C3A6C"/>
    <w:rsid w:val="007C3BE9"/>
    <w:rsid w:val="007C3D52"/>
    <w:rsid w:val="007C425C"/>
    <w:rsid w:val="007C4632"/>
    <w:rsid w:val="007C4A10"/>
    <w:rsid w:val="007C4C33"/>
    <w:rsid w:val="007C4C78"/>
    <w:rsid w:val="007C4DB5"/>
    <w:rsid w:val="007C4E01"/>
    <w:rsid w:val="007C51CF"/>
    <w:rsid w:val="007C5315"/>
    <w:rsid w:val="007C5536"/>
    <w:rsid w:val="007C5729"/>
    <w:rsid w:val="007C587A"/>
    <w:rsid w:val="007C5891"/>
    <w:rsid w:val="007C5CC9"/>
    <w:rsid w:val="007C5D78"/>
    <w:rsid w:val="007C623A"/>
    <w:rsid w:val="007C6264"/>
    <w:rsid w:val="007C6329"/>
    <w:rsid w:val="007C6838"/>
    <w:rsid w:val="007C6A50"/>
    <w:rsid w:val="007C6CA9"/>
    <w:rsid w:val="007C6FB6"/>
    <w:rsid w:val="007C73AA"/>
    <w:rsid w:val="007C773B"/>
    <w:rsid w:val="007C783C"/>
    <w:rsid w:val="007C7CA3"/>
    <w:rsid w:val="007C7E26"/>
    <w:rsid w:val="007C7E28"/>
    <w:rsid w:val="007D0239"/>
    <w:rsid w:val="007D05CB"/>
    <w:rsid w:val="007D06BF"/>
    <w:rsid w:val="007D06D4"/>
    <w:rsid w:val="007D08FE"/>
    <w:rsid w:val="007D09D4"/>
    <w:rsid w:val="007D0DD2"/>
    <w:rsid w:val="007D1353"/>
    <w:rsid w:val="007D1390"/>
    <w:rsid w:val="007D14FA"/>
    <w:rsid w:val="007D150C"/>
    <w:rsid w:val="007D1568"/>
    <w:rsid w:val="007D160A"/>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E7"/>
    <w:rsid w:val="007D71F5"/>
    <w:rsid w:val="007D7223"/>
    <w:rsid w:val="007D72E7"/>
    <w:rsid w:val="007D7323"/>
    <w:rsid w:val="007D7799"/>
    <w:rsid w:val="007D7970"/>
    <w:rsid w:val="007D7A00"/>
    <w:rsid w:val="007D7DDB"/>
    <w:rsid w:val="007D7E3A"/>
    <w:rsid w:val="007E0130"/>
    <w:rsid w:val="007E021F"/>
    <w:rsid w:val="007E053E"/>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E"/>
    <w:rsid w:val="007E2A48"/>
    <w:rsid w:val="007E2D21"/>
    <w:rsid w:val="007E2E9F"/>
    <w:rsid w:val="007E3680"/>
    <w:rsid w:val="007E3A3D"/>
    <w:rsid w:val="007E3BAE"/>
    <w:rsid w:val="007E3DFE"/>
    <w:rsid w:val="007E3E33"/>
    <w:rsid w:val="007E3E45"/>
    <w:rsid w:val="007E4097"/>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C2B"/>
    <w:rsid w:val="007E7D05"/>
    <w:rsid w:val="007E7E26"/>
    <w:rsid w:val="007E7FC6"/>
    <w:rsid w:val="007F023F"/>
    <w:rsid w:val="007F0371"/>
    <w:rsid w:val="007F0445"/>
    <w:rsid w:val="007F045E"/>
    <w:rsid w:val="007F0525"/>
    <w:rsid w:val="007F0582"/>
    <w:rsid w:val="007F0865"/>
    <w:rsid w:val="007F097C"/>
    <w:rsid w:val="007F0D23"/>
    <w:rsid w:val="007F0E37"/>
    <w:rsid w:val="007F1137"/>
    <w:rsid w:val="007F1323"/>
    <w:rsid w:val="007F14E5"/>
    <w:rsid w:val="007F1A6F"/>
    <w:rsid w:val="007F1D50"/>
    <w:rsid w:val="007F1F74"/>
    <w:rsid w:val="007F2058"/>
    <w:rsid w:val="007F2253"/>
    <w:rsid w:val="007F2285"/>
    <w:rsid w:val="007F243A"/>
    <w:rsid w:val="007F2A4D"/>
    <w:rsid w:val="007F2B86"/>
    <w:rsid w:val="007F2D24"/>
    <w:rsid w:val="007F31D7"/>
    <w:rsid w:val="007F31EE"/>
    <w:rsid w:val="007F3358"/>
    <w:rsid w:val="007F335A"/>
    <w:rsid w:val="007F33DD"/>
    <w:rsid w:val="007F3414"/>
    <w:rsid w:val="007F3915"/>
    <w:rsid w:val="007F398C"/>
    <w:rsid w:val="007F3D31"/>
    <w:rsid w:val="007F3FFA"/>
    <w:rsid w:val="007F405D"/>
    <w:rsid w:val="007F40F3"/>
    <w:rsid w:val="007F41A2"/>
    <w:rsid w:val="007F426F"/>
    <w:rsid w:val="007F429B"/>
    <w:rsid w:val="007F42AF"/>
    <w:rsid w:val="007F4381"/>
    <w:rsid w:val="007F45F8"/>
    <w:rsid w:val="007F4B37"/>
    <w:rsid w:val="007F4DDC"/>
    <w:rsid w:val="007F4E94"/>
    <w:rsid w:val="007F4EB9"/>
    <w:rsid w:val="007F4ED8"/>
    <w:rsid w:val="007F5044"/>
    <w:rsid w:val="007F54D8"/>
    <w:rsid w:val="007F55AA"/>
    <w:rsid w:val="007F594A"/>
    <w:rsid w:val="007F5997"/>
    <w:rsid w:val="007F5998"/>
    <w:rsid w:val="007F59E6"/>
    <w:rsid w:val="007F5CF2"/>
    <w:rsid w:val="007F5CFE"/>
    <w:rsid w:val="007F6296"/>
    <w:rsid w:val="007F629A"/>
    <w:rsid w:val="007F647D"/>
    <w:rsid w:val="007F6841"/>
    <w:rsid w:val="007F68B7"/>
    <w:rsid w:val="007F6CCF"/>
    <w:rsid w:val="007F6FFE"/>
    <w:rsid w:val="007F705C"/>
    <w:rsid w:val="007F70D1"/>
    <w:rsid w:val="007F7378"/>
    <w:rsid w:val="007F76E1"/>
    <w:rsid w:val="007F79D0"/>
    <w:rsid w:val="007F7A0B"/>
    <w:rsid w:val="007F7A12"/>
    <w:rsid w:val="007F7B74"/>
    <w:rsid w:val="007F7BA2"/>
    <w:rsid w:val="007F7FCD"/>
    <w:rsid w:val="008003C7"/>
    <w:rsid w:val="0080072D"/>
    <w:rsid w:val="00800801"/>
    <w:rsid w:val="00800C14"/>
    <w:rsid w:val="00800D9A"/>
    <w:rsid w:val="00800F99"/>
    <w:rsid w:val="00801005"/>
    <w:rsid w:val="0080115D"/>
    <w:rsid w:val="00801470"/>
    <w:rsid w:val="008014E3"/>
    <w:rsid w:val="00801683"/>
    <w:rsid w:val="008016DF"/>
    <w:rsid w:val="008019CC"/>
    <w:rsid w:val="00801AB8"/>
    <w:rsid w:val="00801CFF"/>
    <w:rsid w:val="00801E94"/>
    <w:rsid w:val="00802103"/>
    <w:rsid w:val="008022DF"/>
    <w:rsid w:val="0080232E"/>
    <w:rsid w:val="008023A7"/>
    <w:rsid w:val="0080258E"/>
    <w:rsid w:val="00802599"/>
    <w:rsid w:val="00802938"/>
    <w:rsid w:val="00802EAD"/>
    <w:rsid w:val="008035D5"/>
    <w:rsid w:val="008037D9"/>
    <w:rsid w:val="008038DD"/>
    <w:rsid w:val="008038F5"/>
    <w:rsid w:val="00803955"/>
    <w:rsid w:val="00803BCC"/>
    <w:rsid w:val="00803DA3"/>
    <w:rsid w:val="00803DDA"/>
    <w:rsid w:val="00803EB2"/>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67B"/>
    <w:rsid w:val="008067EB"/>
    <w:rsid w:val="00806B17"/>
    <w:rsid w:val="00806B87"/>
    <w:rsid w:val="00806CE5"/>
    <w:rsid w:val="0080716E"/>
    <w:rsid w:val="00807268"/>
    <w:rsid w:val="0080753C"/>
    <w:rsid w:val="00807798"/>
    <w:rsid w:val="0080793A"/>
    <w:rsid w:val="00807C42"/>
    <w:rsid w:val="00807C73"/>
    <w:rsid w:val="00807D38"/>
    <w:rsid w:val="00807DD1"/>
    <w:rsid w:val="008101A2"/>
    <w:rsid w:val="00810208"/>
    <w:rsid w:val="008102BA"/>
    <w:rsid w:val="00810342"/>
    <w:rsid w:val="00810539"/>
    <w:rsid w:val="0081067D"/>
    <w:rsid w:val="00810AFD"/>
    <w:rsid w:val="00810BD4"/>
    <w:rsid w:val="00810BDA"/>
    <w:rsid w:val="00810C16"/>
    <w:rsid w:val="00810E5C"/>
    <w:rsid w:val="00810F38"/>
    <w:rsid w:val="00811049"/>
    <w:rsid w:val="0081127F"/>
    <w:rsid w:val="00811308"/>
    <w:rsid w:val="0081137E"/>
    <w:rsid w:val="0081160B"/>
    <w:rsid w:val="008118AC"/>
    <w:rsid w:val="00811B26"/>
    <w:rsid w:val="00811B8B"/>
    <w:rsid w:val="00812090"/>
    <w:rsid w:val="00812140"/>
    <w:rsid w:val="0081238D"/>
    <w:rsid w:val="00812626"/>
    <w:rsid w:val="00812794"/>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DEF"/>
    <w:rsid w:val="00815FC5"/>
    <w:rsid w:val="00816124"/>
    <w:rsid w:val="0081619C"/>
    <w:rsid w:val="00816624"/>
    <w:rsid w:val="00816634"/>
    <w:rsid w:val="0081671D"/>
    <w:rsid w:val="00816AA3"/>
    <w:rsid w:val="00816ACA"/>
    <w:rsid w:val="00816B75"/>
    <w:rsid w:val="00816C7C"/>
    <w:rsid w:val="00816D5E"/>
    <w:rsid w:val="00816DD6"/>
    <w:rsid w:val="00816E1E"/>
    <w:rsid w:val="00817730"/>
    <w:rsid w:val="00817763"/>
    <w:rsid w:val="00817987"/>
    <w:rsid w:val="00817A8F"/>
    <w:rsid w:val="00817E4E"/>
    <w:rsid w:val="00817F2F"/>
    <w:rsid w:val="008200D5"/>
    <w:rsid w:val="008205BA"/>
    <w:rsid w:val="0082079F"/>
    <w:rsid w:val="00820F11"/>
    <w:rsid w:val="00821055"/>
    <w:rsid w:val="008210BD"/>
    <w:rsid w:val="008210EF"/>
    <w:rsid w:val="00821441"/>
    <w:rsid w:val="008215F1"/>
    <w:rsid w:val="008216CC"/>
    <w:rsid w:val="0082172C"/>
    <w:rsid w:val="00821915"/>
    <w:rsid w:val="00821A06"/>
    <w:rsid w:val="00822376"/>
    <w:rsid w:val="008224B1"/>
    <w:rsid w:val="008225A2"/>
    <w:rsid w:val="008228DC"/>
    <w:rsid w:val="0082295A"/>
    <w:rsid w:val="0082296E"/>
    <w:rsid w:val="008229C5"/>
    <w:rsid w:val="00822A65"/>
    <w:rsid w:val="00822AB6"/>
    <w:rsid w:val="00822B17"/>
    <w:rsid w:val="00822D0F"/>
    <w:rsid w:val="00822D7B"/>
    <w:rsid w:val="00822DBB"/>
    <w:rsid w:val="008236B5"/>
    <w:rsid w:val="0082386B"/>
    <w:rsid w:val="00823960"/>
    <w:rsid w:val="00823B07"/>
    <w:rsid w:val="00823B8B"/>
    <w:rsid w:val="00823E7F"/>
    <w:rsid w:val="00823F59"/>
    <w:rsid w:val="00823F92"/>
    <w:rsid w:val="00824187"/>
    <w:rsid w:val="008241E5"/>
    <w:rsid w:val="008241E6"/>
    <w:rsid w:val="008241FA"/>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77"/>
    <w:rsid w:val="00827B26"/>
    <w:rsid w:val="00827C92"/>
    <w:rsid w:val="008301CB"/>
    <w:rsid w:val="008301D9"/>
    <w:rsid w:val="00830238"/>
    <w:rsid w:val="0083039C"/>
    <w:rsid w:val="008304DD"/>
    <w:rsid w:val="008304E7"/>
    <w:rsid w:val="00830968"/>
    <w:rsid w:val="0083096F"/>
    <w:rsid w:val="00830A2C"/>
    <w:rsid w:val="00830EBA"/>
    <w:rsid w:val="0083118F"/>
    <w:rsid w:val="0083124C"/>
    <w:rsid w:val="008312F3"/>
    <w:rsid w:val="00831487"/>
    <w:rsid w:val="008314A8"/>
    <w:rsid w:val="00831541"/>
    <w:rsid w:val="00831571"/>
    <w:rsid w:val="00831ACA"/>
    <w:rsid w:val="00831BB3"/>
    <w:rsid w:val="00831C73"/>
    <w:rsid w:val="00831E8F"/>
    <w:rsid w:val="008320C9"/>
    <w:rsid w:val="00832419"/>
    <w:rsid w:val="00832531"/>
    <w:rsid w:val="0083286C"/>
    <w:rsid w:val="00832B3E"/>
    <w:rsid w:val="00832F5E"/>
    <w:rsid w:val="00833453"/>
    <w:rsid w:val="00833752"/>
    <w:rsid w:val="0083393D"/>
    <w:rsid w:val="00833C02"/>
    <w:rsid w:val="00833D53"/>
    <w:rsid w:val="00833FDB"/>
    <w:rsid w:val="00834129"/>
    <w:rsid w:val="00834181"/>
    <w:rsid w:val="00834648"/>
    <w:rsid w:val="0083467F"/>
    <w:rsid w:val="00834C9C"/>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7DB"/>
    <w:rsid w:val="00837826"/>
    <w:rsid w:val="00837855"/>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B8F"/>
    <w:rsid w:val="00842D6A"/>
    <w:rsid w:val="00842DCB"/>
    <w:rsid w:val="00842F41"/>
    <w:rsid w:val="00843047"/>
    <w:rsid w:val="00843147"/>
    <w:rsid w:val="00843201"/>
    <w:rsid w:val="00843424"/>
    <w:rsid w:val="00843563"/>
    <w:rsid w:val="0084372E"/>
    <w:rsid w:val="008438FB"/>
    <w:rsid w:val="0084394C"/>
    <w:rsid w:val="008439A4"/>
    <w:rsid w:val="00843AEE"/>
    <w:rsid w:val="00843B33"/>
    <w:rsid w:val="00843C8B"/>
    <w:rsid w:val="00843F22"/>
    <w:rsid w:val="00844239"/>
    <w:rsid w:val="00844269"/>
    <w:rsid w:val="0084440A"/>
    <w:rsid w:val="0084449C"/>
    <w:rsid w:val="00844614"/>
    <w:rsid w:val="00844CF8"/>
    <w:rsid w:val="00844D8B"/>
    <w:rsid w:val="00844F43"/>
    <w:rsid w:val="0084521D"/>
    <w:rsid w:val="00845283"/>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0E3"/>
    <w:rsid w:val="008471CF"/>
    <w:rsid w:val="008471DC"/>
    <w:rsid w:val="00847204"/>
    <w:rsid w:val="00847511"/>
    <w:rsid w:val="008477F5"/>
    <w:rsid w:val="00847A3A"/>
    <w:rsid w:val="00847CD7"/>
    <w:rsid w:val="00847DD1"/>
    <w:rsid w:val="00847EAB"/>
    <w:rsid w:val="00847F55"/>
    <w:rsid w:val="00847FE5"/>
    <w:rsid w:val="0085046F"/>
    <w:rsid w:val="0085059E"/>
    <w:rsid w:val="00850745"/>
    <w:rsid w:val="00850A6F"/>
    <w:rsid w:val="00850ACC"/>
    <w:rsid w:val="00850BEE"/>
    <w:rsid w:val="00850D5D"/>
    <w:rsid w:val="00850D90"/>
    <w:rsid w:val="00850FBC"/>
    <w:rsid w:val="008510A4"/>
    <w:rsid w:val="008510D8"/>
    <w:rsid w:val="008511C6"/>
    <w:rsid w:val="00851261"/>
    <w:rsid w:val="0085145A"/>
    <w:rsid w:val="008515A2"/>
    <w:rsid w:val="00851759"/>
    <w:rsid w:val="008518C9"/>
    <w:rsid w:val="008519D9"/>
    <w:rsid w:val="00851A59"/>
    <w:rsid w:val="00851DD4"/>
    <w:rsid w:val="00851FF5"/>
    <w:rsid w:val="008521DE"/>
    <w:rsid w:val="0085230B"/>
    <w:rsid w:val="0085234D"/>
    <w:rsid w:val="0085272F"/>
    <w:rsid w:val="0085285A"/>
    <w:rsid w:val="00852868"/>
    <w:rsid w:val="00852877"/>
    <w:rsid w:val="00852952"/>
    <w:rsid w:val="0085314A"/>
    <w:rsid w:val="008532FB"/>
    <w:rsid w:val="008534B6"/>
    <w:rsid w:val="00853957"/>
    <w:rsid w:val="008539C9"/>
    <w:rsid w:val="00853CC1"/>
    <w:rsid w:val="00853DCF"/>
    <w:rsid w:val="00853F88"/>
    <w:rsid w:val="00853FFB"/>
    <w:rsid w:val="00854149"/>
    <w:rsid w:val="00854269"/>
    <w:rsid w:val="00854449"/>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3D"/>
    <w:rsid w:val="008566D2"/>
    <w:rsid w:val="00856781"/>
    <w:rsid w:val="00856791"/>
    <w:rsid w:val="008567FE"/>
    <w:rsid w:val="0085695A"/>
    <w:rsid w:val="00856966"/>
    <w:rsid w:val="00856A42"/>
    <w:rsid w:val="00856B3C"/>
    <w:rsid w:val="00856DC2"/>
    <w:rsid w:val="00856F20"/>
    <w:rsid w:val="00857051"/>
    <w:rsid w:val="00857358"/>
    <w:rsid w:val="00857644"/>
    <w:rsid w:val="008576F7"/>
    <w:rsid w:val="00857723"/>
    <w:rsid w:val="00857998"/>
    <w:rsid w:val="00857B0F"/>
    <w:rsid w:val="00857E05"/>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1347"/>
    <w:rsid w:val="00861564"/>
    <w:rsid w:val="00861719"/>
    <w:rsid w:val="0086179A"/>
    <w:rsid w:val="0086195C"/>
    <w:rsid w:val="00861E7B"/>
    <w:rsid w:val="00861E84"/>
    <w:rsid w:val="00862140"/>
    <w:rsid w:val="0086217E"/>
    <w:rsid w:val="00862497"/>
    <w:rsid w:val="00862617"/>
    <w:rsid w:val="008627C8"/>
    <w:rsid w:val="00862880"/>
    <w:rsid w:val="00862BEA"/>
    <w:rsid w:val="00862CB3"/>
    <w:rsid w:val="008630D1"/>
    <w:rsid w:val="00863218"/>
    <w:rsid w:val="0086345C"/>
    <w:rsid w:val="008634AD"/>
    <w:rsid w:val="0086365B"/>
    <w:rsid w:val="00863675"/>
    <w:rsid w:val="008638E3"/>
    <w:rsid w:val="00863A66"/>
    <w:rsid w:val="00863BBC"/>
    <w:rsid w:val="00863CB6"/>
    <w:rsid w:val="00863DB3"/>
    <w:rsid w:val="00863EE2"/>
    <w:rsid w:val="008642D7"/>
    <w:rsid w:val="008643E3"/>
    <w:rsid w:val="00864466"/>
    <w:rsid w:val="0086447C"/>
    <w:rsid w:val="00864539"/>
    <w:rsid w:val="008646A4"/>
    <w:rsid w:val="00864938"/>
    <w:rsid w:val="00864BDD"/>
    <w:rsid w:val="00864D01"/>
    <w:rsid w:val="00864EBB"/>
    <w:rsid w:val="00864F61"/>
    <w:rsid w:val="0086516C"/>
    <w:rsid w:val="0086526B"/>
    <w:rsid w:val="00865497"/>
    <w:rsid w:val="008654C9"/>
    <w:rsid w:val="008654E2"/>
    <w:rsid w:val="0086555B"/>
    <w:rsid w:val="0086556A"/>
    <w:rsid w:val="008655E7"/>
    <w:rsid w:val="008655FA"/>
    <w:rsid w:val="00865915"/>
    <w:rsid w:val="00865978"/>
    <w:rsid w:val="008659CA"/>
    <w:rsid w:val="00865FAA"/>
    <w:rsid w:val="008660EF"/>
    <w:rsid w:val="00866194"/>
    <w:rsid w:val="0086635D"/>
    <w:rsid w:val="0086638F"/>
    <w:rsid w:val="0086683C"/>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701D7"/>
    <w:rsid w:val="008703B1"/>
    <w:rsid w:val="008706A7"/>
    <w:rsid w:val="0087075C"/>
    <w:rsid w:val="008710E3"/>
    <w:rsid w:val="008714F8"/>
    <w:rsid w:val="0087152E"/>
    <w:rsid w:val="0087169E"/>
    <w:rsid w:val="008717B3"/>
    <w:rsid w:val="008719E0"/>
    <w:rsid w:val="00871A79"/>
    <w:rsid w:val="00871BA6"/>
    <w:rsid w:val="00871E12"/>
    <w:rsid w:val="00871EF0"/>
    <w:rsid w:val="00872267"/>
    <w:rsid w:val="00872535"/>
    <w:rsid w:val="00872541"/>
    <w:rsid w:val="0087265F"/>
    <w:rsid w:val="00872688"/>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7A1"/>
    <w:rsid w:val="00874818"/>
    <w:rsid w:val="008749CF"/>
    <w:rsid w:val="00874DD6"/>
    <w:rsid w:val="00874F26"/>
    <w:rsid w:val="00874F81"/>
    <w:rsid w:val="00875004"/>
    <w:rsid w:val="00875259"/>
    <w:rsid w:val="00875295"/>
    <w:rsid w:val="008753CE"/>
    <w:rsid w:val="008753D7"/>
    <w:rsid w:val="00875A1E"/>
    <w:rsid w:val="00875C3F"/>
    <w:rsid w:val="00875D39"/>
    <w:rsid w:val="00875ED1"/>
    <w:rsid w:val="00875F8B"/>
    <w:rsid w:val="00876014"/>
    <w:rsid w:val="00876150"/>
    <w:rsid w:val="008761E8"/>
    <w:rsid w:val="00876317"/>
    <w:rsid w:val="0087658A"/>
    <w:rsid w:val="008767A0"/>
    <w:rsid w:val="008767E7"/>
    <w:rsid w:val="008768C6"/>
    <w:rsid w:val="00876A7A"/>
    <w:rsid w:val="00876ABF"/>
    <w:rsid w:val="00876B7C"/>
    <w:rsid w:val="00876E02"/>
    <w:rsid w:val="00876FAD"/>
    <w:rsid w:val="00877059"/>
    <w:rsid w:val="008770CC"/>
    <w:rsid w:val="008772BD"/>
    <w:rsid w:val="008773D3"/>
    <w:rsid w:val="008774A0"/>
    <w:rsid w:val="008774DC"/>
    <w:rsid w:val="00877921"/>
    <w:rsid w:val="0087797A"/>
    <w:rsid w:val="00877D07"/>
    <w:rsid w:val="00877DCE"/>
    <w:rsid w:val="00877F9F"/>
    <w:rsid w:val="00880157"/>
    <w:rsid w:val="008802D3"/>
    <w:rsid w:val="008803D5"/>
    <w:rsid w:val="00880474"/>
    <w:rsid w:val="008804EA"/>
    <w:rsid w:val="008806F8"/>
    <w:rsid w:val="008809B7"/>
    <w:rsid w:val="00880AA3"/>
    <w:rsid w:val="00880E22"/>
    <w:rsid w:val="00880F9B"/>
    <w:rsid w:val="0088109D"/>
    <w:rsid w:val="008812FD"/>
    <w:rsid w:val="008814A2"/>
    <w:rsid w:val="00881759"/>
    <w:rsid w:val="008818EA"/>
    <w:rsid w:val="00881943"/>
    <w:rsid w:val="00881ACD"/>
    <w:rsid w:val="00881D1A"/>
    <w:rsid w:val="0088210F"/>
    <w:rsid w:val="0088234C"/>
    <w:rsid w:val="00882402"/>
    <w:rsid w:val="008825A2"/>
    <w:rsid w:val="00882E14"/>
    <w:rsid w:val="00883177"/>
    <w:rsid w:val="008833C1"/>
    <w:rsid w:val="008835D0"/>
    <w:rsid w:val="00883686"/>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D2B"/>
    <w:rsid w:val="00885550"/>
    <w:rsid w:val="00885583"/>
    <w:rsid w:val="00885608"/>
    <w:rsid w:val="008856AA"/>
    <w:rsid w:val="008857A8"/>
    <w:rsid w:val="008857B4"/>
    <w:rsid w:val="0088595B"/>
    <w:rsid w:val="008859EB"/>
    <w:rsid w:val="00885A6E"/>
    <w:rsid w:val="00885A93"/>
    <w:rsid w:val="00885C3A"/>
    <w:rsid w:val="00885DF4"/>
    <w:rsid w:val="00885F5B"/>
    <w:rsid w:val="008860EC"/>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C"/>
    <w:rsid w:val="00887A53"/>
    <w:rsid w:val="00887B95"/>
    <w:rsid w:val="00887F2B"/>
    <w:rsid w:val="008900CB"/>
    <w:rsid w:val="00890132"/>
    <w:rsid w:val="00890247"/>
    <w:rsid w:val="00890267"/>
    <w:rsid w:val="00890313"/>
    <w:rsid w:val="00890354"/>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7"/>
    <w:rsid w:val="008954F9"/>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465"/>
    <w:rsid w:val="008A0628"/>
    <w:rsid w:val="008A085E"/>
    <w:rsid w:val="008A0981"/>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205"/>
    <w:rsid w:val="008A372A"/>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CA0"/>
    <w:rsid w:val="008A4D61"/>
    <w:rsid w:val="008A4FFC"/>
    <w:rsid w:val="008A52BF"/>
    <w:rsid w:val="008A54A9"/>
    <w:rsid w:val="008A578C"/>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24"/>
    <w:rsid w:val="008A70AE"/>
    <w:rsid w:val="008A72CC"/>
    <w:rsid w:val="008A7364"/>
    <w:rsid w:val="008A73EC"/>
    <w:rsid w:val="008A73FA"/>
    <w:rsid w:val="008A753E"/>
    <w:rsid w:val="008A75AC"/>
    <w:rsid w:val="008A7664"/>
    <w:rsid w:val="008A76EB"/>
    <w:rsid w:val="008A77DF"/>
    <w:rsid w:val="008A7881"/>
    <w:rsid w:val="008A797F"/>
    <w:rsid w:val="008A7C29"/>
    <w:rsid w:val="008A7D94"/>
    <w:rsid w:val="008A7DDF"/>
    <w:rsid w:val="008B005A"/>
    <w:rsid w:val="008B01D5"/>
    <w:rsid w:val="008B020C"/>
    <w:rsid w:val="008B06C3"/>
    <w:rsid w:val="008B08C3"/>
    <w:rsid w:val="008B08E5"/>
    <w:rsid w:val="008B0BB9"/>
    <w:rsid w:val="008B1081"/>
    <w:rsid w:val="008B11A0"/>
    <w:rsid w:val="008B11AE"/>
    <w:rsid w:val="008B183E"/>
    <w:rsid w:val="008B18AE"/>
    <w:rsid w:val="008B19BC"/>
    <w:rsid w:val="008B1C04"/>
    <w:rsid w:val="008B1E25"/>
    <w:rsid w:val="008B1EA6"/>
    <w:rsid w:val="008B22A9"/>
    <w:rsid w:val="008B23E9"/>
    <w:rsid w:val="008B25D9"/>
    <w:rsid w:val="008B281C"/>
    <w:rsid w:val="008B2857"/>
    <w:rsid w:val="008B28E1"/>
    <w:rsid w:val="008B292F"/>
    <w:rsid w:val="008B2C3A"/>
    <w:rsid w:val="008B2DC9"/>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3B2"/>
    <w:rsid w:val="008B5507"/>
    <w:rsid w:val="008B564F"/>
    <w:rsid w:val="008B5665"/>
    <w:rsid w:val="008B573E"/>
    <w:rsid w:val="008B5807"/>
    <w:rsid w:val="008B5A32"/>
    <w:rsid w:val="008B5A93"/>
    <w:rsid w:val="008B5ABB"/>
    <w:rsid w:val="008B5AE8"/>
    <w:rsid w:val="008B5CDB"/>
    <w:rsid w:val="008B5CF1"/>
    <w:rsid w:val="008B5F62"/>
    <w:rsid w:val="008B6108"/>
    <w:rsid w:val="008B637B"/>
    <w:rsid w:val="008B673B"/>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2B4"/>
    <w:rsid w:val="008C032B"/>
    <w:rsid w:val="008C0330"/>
    <w:rsid w:val="008C0763"/>
    <w:rsid w:val="008C0838"/>
    <w:rsid w:val="008C09F2"/>
    <w:rsid w:val="008C0AB6"/>
    <w:rsid w:val="008C0C61"/>
    <w:rsid w:val="008C0DC6"/>
    <w:rsid w:val="008C0EDC"/>
    <w:rsid w:val="008C0F4F"/>
    <w:rsid w:val="008C0FD7"/>
    <w:rsid w:val="008C107D"/>
    <w:rsid w:val="008C11F2"/>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CDA"/>
    <w:rsid w:val="008C2D1A"/>
    <w:rsid w:val="008C2DFB"/>
    <w:rsid w:val="008C3600"/>
    <w:rsid w:val="008C3633"/>
    <w:rsid w:val="008C382D"/>
    <w:rsid w:val="008C384D"/>
    <w:rsid w:val="008C395B"/>
    <w:rsid w:val="008C3A41"/>
    <w:rsid w:val="008C3C1F"/>
    <w:rsid w:val="008C3ECE"/>
    <w:rsid w:val="008C3F84"/>
    <w:rsid w:val="008C422C"/>
    <w:rsid w:val="008C4301"/>
    <w:rsid w:val="008C4595"/>
    <w:rsid w:val="008C4839"/>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24C"/>
    <w:rsid w:val="008C7475"/>
    <w:rsid w:val="008C7545"/>
    <w:rsid w:val="008C75D3"/>
    <w:rsid w:val="008C76DF"/>
    <w:rsid w:val="008C789F"/>
    <w:rsid w:val="008C7BE8"/>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5A"/>
    <w:rsid w:val="008D1B8D"/>
    <w:rsid w:val="008D1C8C"/>
    <w:rsid w:val="008D1CE5"/>
    <w:rsid w:val="008D202A"/>
    <w:rsid w:val="008D21AA"/>
    <w:rsid w:val="008D2284"/>
    <w:rsid w:val="008D2638"/>
    <w:rsid w:val="008D290B"/>
    <w:rsid w:val="008D2BDF"/>
    <w:rsid w:val="008D2C68"/>
    <w:rsid w:val="008D2CC3"/>
    <w:rsid w:val="008D2CE2"/>
    <w:rsid w:val="008D2D23"/>
    <w:rsid w:val="008D3007"/>
    <w:rsid w:val="008D318B"/>
    <w:rsid w:val="008D353B"/>
    <w:rsid w:val="008D3876"/>
    <w:rsid w:val="008D3C3C"/>
    <w:rsid w:val="008D40E4"/>
    <w:rsid w:val="008D4188"/>
    <w:rsid w:val="008D42C5"/>
    <w:rsid w:val="008D43D2"/>
    <w:rsid w:val="008D4707"/>
    <w:rsid w:val="008D4FDC"/>
    <w:rsid w:val="008D5306"/>
    <w:rsid w:val="008D5326"/>
    <w:rsid w:val="008D5671"/>
    <w:rsid w:val="008D5AC6"/>
    <w:rsid w:val="008D5B13"/>
    <w:rsid w:val="008D609F"/>
    <w:rsid w:val="008D611A"/>
    <w:rsid w:val="008D6261"/>
    <w:rsid w:val="008D63A4"/>
    <w:rsid w:val="008D6405"/>
    <w:rsid w:val="008D64A2"/>
    <w:rsid w:val="008D668A"/>
    <w:rsid w:val="008D6745"/>
    <w:rsid w:val="008D684C"/>
    <w:rsid w:val="008D6882"/>
    <w:rsid w:val="008D699F"/>
    <w:rsid w:val="008D6A4A"/>
    <w:rsid w:val="008D6B31"/>
    <w:rsid w:val="008D6B90"/>
    <w:rsid w:val="008D6CDC"/>
    <w:rsid w:val="008D72F5"/>
    <w:rsid w:val="008D743D"/>
    <w:rsid w:val="008D774C"/>
    <w:rsid w:val="008D7924"/>
    <w:rsid w:val="008D79D0"/>
    <w:rsid w:val="008D7EA8"/>
    <w:rsid w:val="008D7F1D"/>
    <w:rsid w:val="008E0074"/>
    <w:rsid w:val="008E017C"/>
    <w:rsid w:val="008E02ED"/>
    <w:rsid w:val="008E0472"/>
    <w:rsid w:val="008E0637"/>
    <w:rsid w:val="008E0770"/>
    <w:rsid w:val="008E07D1"/>
    <w:rsid w:val="008E0C1A"/>
    <w:rsid w:val="008E0D6F"/>
    <w:rsid w:val="008E0ED0"/>
    <w:rsid w:val="008E0FF6"/>
    <w:rsid w:val="008E12DA"/>
    <w:rsid w:val="008E1370"/>
    <w:rsid w:val="008E13AA"/>
    <w:rsid w:val="008E168C"/>
    <w:rsid w:val="008E1885"/>
    <w:rsid w:val="008E1C60"/>
    <w:rsid w:val="008E1F35"/>
    <w:rsid w:val="008E23E3"/>
    <w:rsid w:val="008E252F"/>
    <w:rsid w:val="008E25B4"/>
    <w:rsid w:val="008E269E"/>
    <w:rsid w:val="008E283D"/>
    <w:rsid w:val="008E2943"/>
    <w:rsid w:val="008E3064"/>
    <w:rsid w:val="008E31C2"/>
    <w:rsid w:val="008E32F8"/>
    <w:rsid w:val="008E35C6"/>
    <w:rsid w:val="008E386C"/>
    <w:rsid w:val="008E38A5"/>
    <w:rsid w:val="008E3B9D"/>
    <w:rsid w:val="008E3C48"/>
    <w:rsid w:val="008E3D17"/>
    <w:rsid w:val="008E40C6"/>
    <w:rsid w:val="008E42B6"/>
    <w:rsid w:val="008E42F5"/>
    <w:rsid w:val="008E4301"/>
    <w:rsid w:val="008E4317"/>
    <w:rsid w:val="008E4369"/>
    <w:rsid w:val="008E4507"/>
    <w:rsid w:val="008E4894"/>
    <w:rsid w:val="008E4B33"/>
    <w:rsid w:val="008E4BA7"/>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5CE"/>
    <w:rsid w:val="008E66CF"/>
    <w:rsid w:val="008E684C"/>
    <w:rsid w:val="008E69E5"/>
    <w:rsid w:val="008E6B14"/>
    <w:rsid w:val="008E6B44"/>
    <w:rsid w:val="008E6C1D"/>
    <w:rsid w:val="008E6D6D"/>
    <w:rsid w:val="008E6E50"/>
    <w:rsid w:val="008E6F11"/>
    <w:rsid w:val="008E6F14"/>
    <w:rsid w:val="008E6F59"/>
    <w:rsid w:val="008E71D1"/>
    <w:rsid w:val="008E72EB"/>
    <w:rsid w:val="008E73BB"/>
    <w:rsid w:val="008E7465"/>
    <w:rsid w:val="008E756F"/>
    <w:rsid w:val="008E75FE"/>
    <w:rsid w:val="008E77A9"/>
    <w:rsid w:val="008E7892"/>
    <w:rsid w:val="008E7A24"/>
    <w:rsid w:val="008E7AA3"/>
    <w:rsid w:val="008E7C2C"/>
    <w:rsid w:val="008E7C5A"/>
    <w:rsid w:val="008F02AE"/>
    <w:rsid w:val="008F0394"/>
    <w:rsid w:val="008F0422"/>
    <w:rsid w:val="008F062B"/>
    <w:rsid w:val="008F0742"/>
    <w:rsid w:val="008F0A8D"/>
    <w:rsid w:val="008F0D89"/>
    <w:rsid w:val="008F0E29"/>
    <w:rsid w:val="008F0F4F"/>
    <w:rsid w:val="008F0FBC"/>
    <w:rsid w:val="008F10E6"/>
    <w:rsid w:val="008F125D"/>
    <w:rsid w:val="008F125F"/>
    <w:rsid w:val="008F132A"/>
    <w:rsid w:val="008F156F"/>
    <w:rsid w:val="008F1702"/>
    <w:rsid w:val="008F1957"/>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46"/>
    <w:rsid w:val="008F379C"/>
    <w:rsid w:val="008F3C0A"/>
    <w:rsid w:val="008F3C7E"/>
    <w:rsid w:val="008F3C8E"/>
    <w:rsid w:val="008F43E6"/>
    <w:rsid w:val="008F4A50"/>
    <w:rsid w:val="008F4B6C"/>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85E"/>
    <w:rsid w:val="008F78F6"/>
    <w:rsid w:val="008F79AF"/>
    <w:rsid w:val="008F7A5E"/>
    <w:rsid w:val="008F7C87"/>
    <w:rsid w:val="008F7DDA"/>
    <w:rsid w:val="008F7E16"/>
    <w:rsid w:val="00900247"/>
    <w:rsid w:val="00900436"/>
    <w:rsid w:val="00900583"/>
    <w:rsid w:val="009005AF"/>
    <w:rsid w:val="009005D9"/>
    <w:rsid w:val="009005FD"/>
    <w:rsid w:val="0090066B"/>
    <w:rsid w:val="009006B5"/>
    <w:rsid w:val="00900743"/>
    <w:rsid w:val="0090086D"/>
    <w:rsid w:val="0090097C"/>
    <w:rsid w:val="00900B51"/>
    <w:rsid w:val="00900EA7"/>
    <w:rsid w:val="00900EB6"/>
    <w:rsid w:val="00901093"/>
    <w:rsid w:val="00901102"/>
    <w:rsid w:val="00901156"/>
    <w:rsid w:val="0090127B"/>
    <w:rsid w:val="00901563"/>
    <w:rsid w:val="00901870"/>
    <w:rsid w:val="00901970"/>
    <w:rsid w:val="00901D3E"/>
    <w:rsid w:val="00901D43"/>
    <w:rsid w:val="00901DAF"/>
    <w:rsid w:val="00901F78"/>
    <w:rsid w:val="009020DD"/>
    <w:rsid w:val="0090215B"/>
    <w:rsid w:val="0090243B"/>
    <w:rsid w:val="00902759"/>
    <w:rsid w:val="009027D5"/>
    <w:rsid w:val="009029DC"/>
    <w:rsid w:val="00902ACE"/>
    <w:rsid w:val="00902EC5"/>
    <w:rsid w:val="00902EF7"/>
    <w:rsid w:val="00902F77"/>
    <w:rsid w:val="0090313D"/>
    <w:rsid w:val="009031CE"/>
    <w:rsid w:val="0090326F"/>
    <w:rsid w:val="009033F7"/>
    <w:rsid w:val="00903456"/>
    <w:rsid w:val="009034FD"/>
    <w:rsid w:val="009037B0"/>
    <w:rsid w:val="0090380C"/>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892"/>
    <w:rsid w:val="009058C6"/>
    <w:rsid w:val="00905A31"/>
    <w:rsid w:val="00905E0C"/>
    <w:rsid w:val="00906047"/>
    <w:rsid w:val="009062D6"/>
    <w:rsid w:val="0090661F"/>
    <w:rsid w:val="00906663"/>
    <w:rsid w:val="00906943"/>
    <w:rsid w:val="00906B0B"/>
    <w:rsid w:val="00906B88"/>
    <w:rsid w:val="00906E52"/>
    <w:rsid w:val="00906E59"/>
    <w:rsid w:val="00906E5C"/>
    <w:rsid w:val="00907314"/>
    <w:rsid w:val="009073D7"/>
    <w:rsid w:val="009074B2"/>
    <w:rsid w:val="009074C6"/>
    <w:rsid w:val="009074FC"/>
    <w:rsid w:val="00910013"/>
    <w:rsid w:val="00910589"/>
    <w:rsid w:val="00910740"/>
    <w:rsid w:val="009107FB"/>
    <w:rsid w:val="009108CE"/>
    <w:rsid w:val="00910AD3"/>
    <w:rsid w:val="00910C81"/>
    <w:rsid w:val="00910CF7"/>
    <w:rsid w:val="00910D0F"/>
    <w:rsid w:val="00910F45"/>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B36"/>
    <w:rsid w:val="00913C2D"/>
    <w:rsid w:val="00913CEF"/>
    <w:rsid w:val="00913F33"/>
    <w:rsid w:val="00913F43"/>
    <w:rsid w:val="00914812"/>
    <w:rsid w:val="00914813"/>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950"/>
    <w:rsid w:val="00916CB2"/>
    <w:rsid w:val="00916D1B"/>
    <w:rsid w:val="00916E18"/>
    <w:rsid w:val="00916EA7"/>
    <w:rsid w:val="0091764F"/>
    <w:rsid w:val="009177F1"/>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792"/>
    <w:rsid w:val="00921C20"/>
    <w:rsid w:val="00921E15"/>
    <w:rsid w:val="00921EED"/>
    <w:rsid w:val="00922148"/>
    <w:rsid w:val="00922207"/>
    <w:rsid w:val="00922229"/>
    <w:rsid w:val="00922359"/>
    <w:rsid w:val="009224B2"/>
    <w:rsid w:val="00922590"/>
    <w:rsid w:val="00922670"/>
    <w:rsid w:val="009229C9"/>
    <w:rsid w:val="00922C23"/>
    <w:rsid w:val="00922E57"/>
    <w:rsid w:val="00922F8A"/>
    <w:rsid w:val="00923620"/>
    <w:rsid w:val="009236F9"/>
    <w:rsid w:val="00923AAB"/>
    <w:rsid w:val="00923B36"/>
    <w:rsid w:val="00923D90"/>
    <w:rsid w:val="00923DED"/>
    <w:rsid w:val="00923E31"/>
    <w:rsid w:val="00923E7E"/>
    <w:rsid w:val="00923FD2"/>
    <w:rsid w:val="0092412B"/>
    <w:rsid w:val="0092434A"/>
    <w:rsid w:val="009243CE"/>
    <w:rsid w:val="00924425"/>
    <w:rsid w:val="009244D2"/>
    <w:rsid w:val="00924821"/>
    <w:rsid w:val="00924B83"/>
    <w:rsid w:val="00924E7E"/>
    <w:rsid w:val="0092507B"/>
    <w:rsid w:val="0092509C"/>
    <w:rsid w:val="0092547D"/>
    <w:rsid w:val="009256C7"/>
    <w:rsid w:val="00925844"/>
    <w:rsid w:val="0092592B"/>
    <w:rsid w:val="00925971"/>
    <w:rsid w:val="00925AD4"/>
    <w:rsid w:val="00925ECD"/>
    <w:rsid w:val="00926038"/>
    <w:rsid w:val="0092619C"/>
    <w:rsid w:val="009261EF"/>
    <w:rsid w:val="0092635B"/>
    <w:rsid w:val="009263FC"/>
    <w:rsid w:val="009265E8"/>
    <w:rsid w:val="0092664B"/>
    <w:rsid w:val="0092667A"/>
    <w:rsid w:val="0092678B"/>
    <w:rsid w:val="00926E08"/>
    <w:rsid w:val="0092722B"/>
    <w:rsid w:val="00927531"/>
    <w:rsid w:val="00927666"/>
    <w:rsid w:val="0092783F"/>
    <w:rsid w:val="00927890"/>
    <w:rsid w:val="00927BFE"/>
    <w:rsid w:val="00927C65"/>
    <w:rsid w:val="00927E84"/>
    <w:rsid w:val="00930184"/>
    <w:rsid w:val="00930191"/>
    <w:rsid w:val="00930BF3"/>
    <w:rsid w:val="00930EEB"/>
    <w:rsid w:val="009311AE"/>
    <w:rsid w:val="00931337"/>
    <w:rsid w:val="009315D2"/>
    <w:rsid w:val="0093171F"/>
    <w:rsid w:val="00931787"/>
    <w:rsid w:val="00931868"/>
    <w:rsid w:val="00931D1B"/>
    <w:rsid w:val="00931D64"/>
    <w:rsid w:val="0093207B"/>
    <w:rsid w:val="0093213D"/>
    <w:rsid w:val="0093222D"/>
    <w:rsid w:val="00932263"/>
    <w:rsid w:val="009322E2"/>
    <w:rsid w:val="009323B1"/>
    <w:rsid w:val="0093242C"/>
    <w:rsid w:val="00932507"/>
    <w:rsid w:val="00932597"/>
    <w:rsid w:val="009325E6"/>
    <w:rsid w:val="00932704"/>
    <w:rsid w:val="00932709"/>
    <w:rsid w:val="00932719"/>
    <w:rsid w:val="00932B22"/>
    <w:rsid w:val="00932BF7"/>
    <w:rsid w:val="00932C9D"/>
    <w:rsid w:val="00932FEB"/>
    <w:rsid w:val="00933614"/>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4FB"/>
    <w:rsid w:val="00937BD4"/>
    <w:rsid w:val="00937D4B"/>
    <w:rsid w:val="00937DB2"/>
    <w:rsid w:val="009404ED"/>
    <w:rsid w:val="009408A8"/>
    <w:rsid w:val="00940A22"/>
    <w:rsid w:val="00940EA7"/>
    <w:rsid w:val="009410DD"/>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07E"/>
    <w:rsid w:val="009442FF"/>
    <w:rsid w:val="009444BA"/>
    <w:rsid w:val="00944717"/>
    <w:rsid w:val="0094471D"/>
    <w:rsid w:val="00944830"/>
    <w:rsid w:val="00944A3E"/>
    <w:rsid w:val="00944B5F"/>
    <w:rsid w:val="00944C88"/>
    <w:rsid w:val="00944E19"/>
    <w:rsid w:val="009451DE"/>
    <w:rsid w:val="00945656"/>
    <w:rsid w:val="00945890"/>
    <w:rsid w:val="00945B48"/>
    <w:rsid w:val="00945FF2"/>
    <w:rsid w:val="0094602B"/>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A4"/>
    <w:rsid w:val="009504F1"/>
    <w:rsid w:val="009508E3"/>
    <w:rsid w:val="00950917"/>
    <w:rsid w:val="00950BC0"/>
    <w:rsid w:val="00950DB6"/>
    <w:rsid w:val="00950FEC"/>
    <w:rsid w:val="0095105A"/>
    <w:rsid w:val="00951298"/>
    <w:rsid w:val="009514A0"/>
    <w:rsid w:val="009514F5"/>
    <w:rsid w:val="009517CE"/>
    <w:rsid w:val="00951911"/>
    <w:rsid w:val="009519D7"/>
    <w:rsid w:val="00951C55"/>
    <w:rsid w:val="00951EAE"/>
    <w:rsid w:val="0095205D"/>
    <w:rsid w:val="00952198"/>
    <w:rsid w:val="009521A8"/>
    <w:rsid w:val="00952EA9"/>
    <w:rsid w:val="00952FEE"/>
    <w:rsid w:val="0095303B"/>
    <w:rsid w:val="009530C6"/>
    <w:rsid w:val="00953107"/>
    <w:rsid w:val="009531C4"/>
    <w:rsid w:val="0095341D"/>
    <w:rsid w:val="00953A16"/>
    <w:rsid w:val="00953B96"/>
    <w:rsid w:val="00953E81"/>
    <w:rsid w:val="00953F01"/>
    <w:rsid w:val="00954850"/>
    <w:rsid w:val="00954852"/>
    <w:rsid w:val="00954A67"/>
    <w:rsid w:val="00954B91"/>
    <w:rsid w:val="00954C12"/>
    <w:rsid w:val="00954E83"/>
    <w:rsid w:val="00954F4F"/>
    <w:rsid w:val="00954F54"/>
    <w:rsid w:val="0095531B"/>
    <w:rsid w:val="00955499"/>
    <w:rsid w:val="00955F61"/>
    <w:rsid w:val="009565C8"/>
    <w:rsid w:val="009566AA"/>
    <w:rsid w:val="0095674D"/>
    <w:rsid w:val="00956976"/>
    <w:rsid w:val="00956A7E"/>
    <w:rsid w:val="00956AE8"/>
    <w:rsid w:val="00956D31"/>
    <w:rsid w:val="00956D90"/>
    <w:rsid w:val="00956DCE"/>
    <w:rsid w:val="00957058"/>
    <w:rsid w:val="00957089"/>
    <w:rsid w:val="00957709"/>
    <w:rsid w:val="00957A5A"/>
    <w:rsid w:val="00957DCB"/>
    <w:rsid w:val="00960044"/>
    <w:rsid w:val="009601B1"/>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3CD"/>
    <w:rsid w:val="00961434"/>
    <w:rsid w:val="009615A6"/>
    <w:rsid w:val="0096183E"/>
    <w:rsid w:val="00961A65"/>
    <w:rsid w:val="00961CAC"/>
    <w:rsid w:val="00962232"/>
    <w:rsid w:val="009625B6"/>
    <w:rsid w:val="00962B80"/>
    <w:rsid w:val="00962C55"/>
    <w:rsid w:val="00962E39"/>
    <w:rsid w:val="00963147"/>
    <w:rsid w:val="009633E3"/>
    <w:rsid w:val="009634F7"/>
    <w:rsid w:val="0096367C"/>
    <w:rsid w:val="009638EB"/>
    <w:rsid w:val="00963AC3"/>
    <w:rsid w:val="00963B05"/>
    <w:rsid w:val="00963EBB"/>
    <w:rsid w:val="00964367"/>
    <w:rsid w:val="00964390"/>
    <w:rsid w:val="00964450"/>
    <w:rsid w:val="009648D0"/>
    <w:rsid w:val="009649D8"/>
    <w:rsid w:val="00964ADB"/>
    <w:rsid w:val="00964EF5"/>
    <w:rsid w:val="009650F4"/>
    <w:rsid w:val="00965746"/>
    <w:rsid w:val="0096596A"/>
    <w:rsid w:val="00965A14"/>
    <w:rsid w:val="00965AD3"/>
    <w:rsid w:val="00965B62"/>
    <w:rsid w:val="00965DD2"/>
    <w:rsid w:val="00965EA7"/>
    <w:rsid w:val="00965FE7"/>
    <w:rsid w:val="00965FEC"/>
    <w:rsid w:val="0096619D"/>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67BA8"/>
    <w:rsid w:val="00967C92"/>
    <w:rsid w:val="00967F1F"/>
    <w:rsid w:val="00970032"/>
    <w:rsid w:val="00970298"/>
    <w:rsid w:val="00970844"/>
    <w:rsid w:val="00970852"/>
    <w:rsid w:val="00970929"/>
    <w:rsid w:val="00970A63"/>
    <w:rsid w:val="00970C49"/>
    <w:rsid w:val="00970E5A"/>
    <w:rsid w:val="00970E61"/>
    <w:rsid w:val="00970F3C"/>
    <w:rsid w:val="009712BB"/>
    <w:rsid w:val="009713ED"/>
    <w:rsid w:val="009716F1"/>
    <w:rsid w:val="009718E6"/>
    <w:rsid w:val="00971A39"/>
    <w:rsid w:val="00971C2F"/>
    <w:rsid w:val="00971F84"/>
    <w:rsid w:val="009720C7"/>
    <w:rsid w:val="00972224"/>
    <w:rsid w:val="009724DD"/>
    <w:rsid w:val="00972792"/>
    <w:rsid w:val="00972A38"/>
    <w:rsid w:val="00972AA2"/>
    <w:rsid w:val="00972B4D"/>
    <w:rsid w:val="00972BF6"/>
    <w:rsid w:val="00972E06"/>
    <w:rsid w:val="0097347D"/>
    <w:rsid w:val="0097358B"/>
    <w:rsid w:val="009735DA"/>
    <w:rsid w:val="009736FD"/>
    <w:rsid w:val="0097381F"/>
    <w:rsid w:val="009738A8"/>
    <w:rsid w:val="009738CD"/>
    <w:rsid w:val="009739C9"/>
    <w:rsid w:val="00973B8B"/>
    <w:rsid w:val="00973C0A"/>
    <w:rsid w:val="00973DC0"/>
    <w:rsid w:val="00973DE3"/>
    <w:rsid w:val="00973F70"/>
    <w:rsid w:val="009740F5"/>
    <w:rsid w:val="0097413D"/>
    <w:rsid w:val="009741C0"/>
    <w:rsid w:val="009743BC"/>
    <w:rsid w:val="009745E5"/>
    <w:rsid w:val="00974790"/>
    <w:rsid w:val="00974A0E"/>
    <w:rsid w:val="00974D48"/>
    <w:rsid w:val="00974D5E"/>
    <w:rsid w:val="00975065"/>
    <w:rsid w:val="0097522E"/>
    <w:rsid w:val="009754FF"/>
    <w:rsid w:val="00975584"/>
    <w:rsid w:val="00975AC1"/>
    <w:rsid w:val="00975B49"/>
    <w:rsid w:val="00975C5E"/>
    <w:rsid w:val="0097652A"/>
    <w:rsid w:val="0097667D"/>
    <w:rsid w:val="0097688D"/>
    <w:rsid w:val="0097699F"/>
    <w:rsid w:val="00976A73"/>
    <w:rsid w:val="00976AB8"/>
    <w:rsid w:val="00976D6B"/>
    <w:rsid w:val="00976E06"/>
    <w:rsid w:val="0097746B"/>
    <w:rsid w:val="0097768B"/>
    <w:rsid w:val="00977997"/>
    <w:rsid w:val="00977B75"/>
    <w:rsid w:val="00977DA7"/>
    <w:rsid w:val="0098006C"/>
    <w:rsid w:val="009800FD"/>
    <w:rsid w:val="00980A8F"/>
    <w:rsid w:val="00980B3B"/>
    <w:rsid w:val="00980BEC"/>
    <w:rsid w:val="00980DCF"/>
    <w:rsid w:val="00980FA8"/>
    <w:rsid w:val="00981581"/>
    <w:rsid w:val="00981641"/>
    <w:rsid w:val="009817AF"/>
    <w:rsid w:val="00981880"/>
    <w:rsid w:val="009818C7"/>
    <w:rsid w:val="009819B6"/>
    <w:rsid w:val="00981A01"/>
    <w:rsid w:val="00981BA9"/>
    <w:rsid w:val="00981BDE"/>
    <w:rsid w:val="00981F62"/>
    <w:rsid w:val="0098201C"/>
    <w:rsid w:val="0098249A"/>
    <w:rsid w:val="00982796"/>
    <w:rsid w:val="0098288F"/>
    <w:rsid w:val="0098296B"/>
    <w:rsid w:val="00982976"/>
    <w:rsid w:val="00982B0E"/>
    <w:rsid w:val="00982CCF"/>
    <w:rsid w:val="009830D5"/>
    <w:rsid w:val="00983118"/>
    <w:rsid w:val="00983237"/>
    <w:rsid w:val="0098347D"/>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F00"/>
    <w:rsid w:val="00985021"/>
    <w:rsid w:val="00985224"/>
    <w:rsid w:val="0098536D"/>
    <w:rsid w:val="009853A8"/>
    <w:rsid w:val="0098563C"/>
    <w:rsid w:val="00985985"/>
    <w:rsid w:val="00985B18"/>
    <w:rsid w:val="00985B1F"/>
    <w:rsid w:val="00985B63"/>
    <w:rsid w:val="00985CF3"/>
    <w:rsid w:val="00985F9B"/>
    <w:rsid w:val="00985FAC"/>
    <w:rsid w:val="00986130"/>
    <w:rsid w:val="00986316"/>
    <w:rsid w:val="00986328"/>
    <w:rsid w:val="009863FF"/>
    <w:rsid w:val="009864F8"/>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874"/>
    <w:rsid w:val="009909C4"/>
    <w:rsid w:val="00990AE1"/>
    <w:rsid w:val="00990F25"/>
    <w:rsid w:val="00990FE4"/>
    <w:rsid w:val="009913B6"/>
    <w:rsid w:val="0099166F"/>
    <w:rsid w:val="00991711"/>
    <w:rsid w:val="0099175A"/>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0B9"/>
    <w:rsid w:val="0099415B"/>
    <w:rsid w:val="009941DC"/>
    <w:rsid w:val="009942D8"/>
    <w:rsid w:val="00994317"/>
    <w:rsid w:val="00994382"/>
    <w:rsid w:val="009944EA"/>
    <w:rsid w:val="0099450D"/>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DEB"/>
    <w:rsid w:val="00996098"/>
    <w:rsid w:val="00996275"/>
    <w:rsid w:val="009962F3"/>
    <w:rsid w:val="0099651C"/>
    <w:rsid w:val="0099652B"/>
    <w:rsid w:val="009966B3"/>
    <w:rsid w:val="009966DC"/>
    <w:rsid w:val="00996757"/>
    <w:rsid w:val="00996BE5"/>
    <w:rsid w:val="00996FB7"/>
    <w:rsid w:val="0099704D"/>
    <w:rsid w:val="009971F4"/>
    <w:rsid w:val="00997265"/>
    <w:rsid w:val="00997572"/>
    <w:rsid w:val="00997727"/>
    <w:rsid w:val="00997924"/>
    <w:rsid w:val="00997975"/>
    <w:rsid w:val="009979BE"/>
    <w:rsid w:val="00997ADE"/>
    <w:rsid w:val="00997B98"/>
    <w:rsid w:val="00997DF6"/>
    <w:rsid w:val="00997FF0"/>
    <w:rsid w:val="009A0137"/>
    <w:rsid w:val="009A025D"/>
    <w:rsid w:val="009A02D2"/>
    <w:rsid w:val="009A0539"/>
    <w:rsid w:val="009A06CC"/>
    <w:rsid w:val="009A093B"/>
    <w:rsid w:val="009A0A10"/>
    <w:rsid w:val="009A10EC"/>
    <w:rsid w:val="009A117B"/>
    <w:rsid w:val="009A1495"/>
    <w:rsid w:val="009A1544"/>
    <w:rsid w:val="009A1743"/>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A9"/>
    <w:rsid w:val="009A4C93"/>
    <w:rsid w:val="009A4D0E"/>
    <w:rsid w:val="009A4D30"/>
    <w:rsid w:val="009A4E01"/>
    <w:rsid w:val="009A5305"/>
    <w:rsid w:val="009A5353"/>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665"/>
    <w:rsid w:val="009B1B88"/>
    <w:rsid w:val="009B1E96"/>
    <w:rsid w:val="009B20FE"/>
    <w:rsid w:val="009B21B5"/>
    <w:rsid w:val="009B2504"/>
    <w:rsid w:val="009B29F8"/>
    <w:rsid w:val="009B2AE7"/>
    <w:rsid w:val="009B2B9F"/>
    <w:rsid w:val="009B2EA4"/>
    <w:rsid w:val="009B2EF3"/>
    <w:rsid w:val="009B30E1"/>
    <w:rsid w:val="009B333F"/>
    <w:rsid w:val="009B359C"/>
    <w:rsid w:val="009B35AB"/>
    <w:rsid w:val="009B3642"/>
    <w:rsid w:val="009B3B3F"/>
    <w:rsid w:val="009B3F43"/>
    <w:rsid w:val="009B415C"/>
    <w:rsid w:val="009B4515"/>
    <w:rsid w:val="009B47A7"/>
    <w:rsid w:val="009B47BB"/>
    <w:rsid w:val="009B48E5"/>
    <w:rsid w:val="009B4B41"/>
    <w:rsid w:val="009B4D1D"/>
    <w:rsid w:val="009B4DC8"/>
    <w:rsid w:val="009B4E4F"/>
    <w:rsid w:val="009B5368"/>
    <w:rsid w:val="009B543E"/>
    <w:rsid w:val="009B57BF"/>
    <w:rsid w:val="009B5C00"/>
    <w:rsid w:val="009B5CB9"/>
    <w:rsid w:val="009B5D02"/>
    <w:rsid w:val="009B5D8E"/>
    <w:rsid w:val="009B5DFC"/>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3D"/>
    <w:rsid w:val="009C0446"/>
    <w:rsid w:val="009C0A65"/>
    <w:rsid w:val="009C0AAA"/>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B8D"/>
    <w:rsid w:val="009C2C5F"/>
    <w:rsid w:val="009C353A"/>
    <w:rsid w:val="009C381C"/>
    <w:rsid w:val="009C38AE"/>
    <w:rsid w:val="009C3995"/>
    <w:rsid w:val="009C3A5A"/>
    <w:rsid w:val="009C3C9F"/>
    <w:rsid w:val="009C3FF2"/>
    <w:rsid w:val="009C4AAA"/>
    <w:rsid w:val="009C4D02"/>
    <w:rsid w:val="009C4DA2"/>
    <w:rsid w:val="009C550E"/>
    <w:rsid w:val="009C55C9"/>
    <w:rsid w:val="009C56B6"/>
    <w:rsid w:val="009C5BBD"/>
    <w:rsid w:val="009C5CC1"/>
    <w:rsid w:val="009C5D45"/>
    <w:rsid w:val="009C60BD"/>
    <w:rsid w:val="009C685E"/>
    <w:rsid w:val="009C685F"/>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33D"/>
    <w:rsid w:val="009D14AC"/>
    <w:rsid w:val="009D14E8"/>
    <w:rsid w:val="009D150A"/>
    <w:rsid w:val="009D15E0"/>
    <w:rsid w:val="009D17E6"/>
    <w:rsid w:val="009D1899"/>
    <w:rsid w:val="009D18B0"/>
    <w:rsid w:val="009D19DD"/>
    <w:rsid w:val="009D19F4"/>
    <w:rsid w:val="009D1B6A"/>
    <w:rsid w:val="009D1C97"/>
    <w:rsid w:val="009D1CA1"/>
    <w:rsid w:val="009D1F60"/>
    <w:rsid w:val="009D2245"/>
    <w:rsid w:val="009D24A4"/>
    <w:rsid w:val="009D24E9"/>
    <w:rsid w:val="009D2579"/>
    <w:rsid w:val="009D25B8"/>
    <w:rsid w:val="009D267F"/>
    <w:rsid w:val="009D2871"/>
    <w:rsid w:val="009D2A10"/>
    <w:rsid w:val="009D2A17"/>
    <w:rsid w:val="009D2CDB"/>
    <w:rsid w:val="009D2DD9"/>
    <w:rsid w:val="009D2E1C"/>
    <w:rsid w:val="009D2E7A"/>
    <w:rsid w:val="009D30D1"/>
    <w:rsid w:val="009D310D"/>
    <w:rsid w:val="009D3292"/>
    <w:rsid w:val="009D3367"/>
    <w:rsid w:val="009D3B27"/>
    <w:rsid w:val="009D3EC3"/>
    <w:rsid w:val="009D3ECF"/>
    <w:rsid w:val="009D41A2"/>
    <w:rsid w:val="009D46E3"/>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690"/>
    <w:rsid w:val="009D78B3"/>
    <w:rsid w:val="009D7AB9"/>
    <w:rsid w:val="009D7DAB"/>
    <w:rsid w:val="009D7F0B"/>
    <w:rsid w:val="009E048B"/>
    <w:rsid w:val="009E04C8"/>
    <w:rsid w:val="009E05F4"/>
    <w:rsid w:val="009E077D"/>
    <w:rsid w:val="009E0799"/>
    <w:rsid w:val="009E08BD"/>
    <w:rsid w:val="009E0931"/>
    <w:rsid w:val="009E0E20"/>
    <w:rsid w:val="009E0EF1"/>
    <w:rsid w:val="009E0FC4"/>
    <w:rsid w:val="009E11D4"/>
    <w:rsid w:val="009E11F8"/>
    <w:rsid w:val="009E17C3"/>
    <w:rsid w:val="009E19E9"/>
    <w:rsid w:val="009E1A09"/>
    <w:rsid w:val="009E1A31"/>
    <w:rsid w:val="009E1B49"/>
    <w:rsid w:val="009E1D8C"/>
    <w:rsid w:val="009E206F"/>
    <w:rsid w:val="009E23E9"/>
    <w:rsid w:val="009E25DB"/>
    <w:rsid w:val="009E26FC"/>
    <w:rsid w:val="009E2726"/>
    <w:rsid w:val="009E29E0"/>
    <w:rsid w:val="009E2B51"/>
    <w:rsid w:val="009E3067"/>
    <w:rsid w:val="009E30A0"/>
    <w:rsid w:val="009E351D"/>
    <w:rsid w:val="009E35DF"/>
    <w:rsid w:val="009E3693"/>
    <w:rsid w:val="009E3AC7"/>
    <w:rsid w:val="009E3F51"/>
    <w:rsid w:val="009E4166"/>
    <w:rsid w:val="009E422D"/>
    <w:rsid w:val="009E4339"/>
    <w:rsid w:val="009E4372"/>
    <w:rsid w:val="009E43C3"/>
    <w:rsid w:val="009E4498"/>
    <w:rsid w:val="009E45FF"/>
    <w:rsid w:val="009E46D1"/>
    <w:rsid w:val="009E4830"/>
    <w:rsid w:val="009E49AE"/>
    <w:rsid w:val="009E4A64"/>
    <w:rsid w:val="009E4B70"/>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937"/>
    <w:rsid w:val="009E79CA"/>
    <w:rsid w:val="009E7F93"/>
    <w:rsid w:val="009F0267"/>
    <w:rsid w:val="009F0404"/>
    <w:rsid w:val="009F04BD"/>
    <w:rsid w:val="009F0788"/>
    <w:rsid w:val="009F0995"/>
    <w:rsid w:val="009F0A49"/>
    <w:rsid w:val="009F0A81"/>
    <w:rsid w:val="009F0E0C"/>
    <w:rsid w:val="009F101F"/>
    <w:rsid w:val="009F104C"/>
    <w:rsid w:val="009F152D"/>
    <w:rsid w:val="009F159B"/>
    <w:rsid w:val="009F16F9"/>
    <w:rsid w:val="009F1746"/>
    <w:rsid w:val="009F18F6"/>
    <w:rsid w:val="009F1A54"/>
    <w:rsid w:val="009F1C63"/>
    <w:rsid w:val="009F2278"/>
    <w:rsid w:val="009F2353"/>
    <w:rsid w:val="009F2557"/>
    <w:rsid w:val="009F2639"/>
    <w:rsid w:val="009F2B3F"/>
    <w:rsid w:val="009F2C31"/>
    <w:rsid w:val="009F2DDF"/>
    <w:rsid w:val="009F2DF0"/>
    <w:rsid w:val="009F2E50"/>
    <w:rsid w:val="009F2FB6"/>
    <w:rsid w:val="009F31A7"/>
    <w:rsid w:val="009F332B"/>
    <w:rsid w:val="009F3381"/>
    <w:rsid w:val="009F34B7"/>
    <w:rsid w:val="009F352F"/>
    <w:rsid w:val="009F35CD"/>
    <w:rsid w:val="009F3649"/>
    <w:rsid w:val="009F389D"/>
    <w:rsid w:val="009F3C37"/>
    <w:rsid w:val="009F408C"/>
    <w:rsid w:val="009F4254"/>
    <w:rsid w:val="009F42D1"/>
    <w:rsid w:val="009F4615"/>
    <w:rsid w:val="009F4C7F"/>
    <w:rsid w:val="009F4CEB"/>
    <w:rsid w:val="009F4EDA"/>
    <w:rsid w:val="009F4EFB"/>
    <w:rsid w:val="009F50AD"/>
    <w:rsid w:val="009F513F"/>
    <w:rsid w:val="009F51B2"/>
    <w:rsid w:val="009F5281"/>
    <w:rsid w:val="009F52A4"/>
    <w:rsid w:val="009F5623"/>
    <w:rsid w:val="009F566F"/>
    <w:rsid w:val="009F583D"/>
    <w:rsid w:val="009F594F"/>
    <w:rsid w:val="009F597A"/>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302"/>
    <w:rsid w:val="00A003BF"/>
    <w:rsid w:val="00A00416"/>
    <w:rsid w:val="00A0055B"/>
    <w:rsid w:val="00A007B8"/>
    <w:rsid w:val="00A00CF3"/>
    <w:rsid w:val="00A00D2B"/>
    <w:rsid w:val="00A00D85"/>
    <w:rsid w:val="00A00F22"/>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C06"/>
    <w:rsid w:val="00A02C39"/>
    <w:rsid w:val="00A02D5F"/>
    <w:rsid w:val="00A02F9E"/>
    <w:rsid w:val="00A030A1"/>
    <w:rsid w:val="00A03453"/>
    <w:rsid w:val="00A034CC"/>
    <w:rsid w:val="00A03646"/>
    <w:rsid w:val="00A03665"/>
    <w:rsid w:val="00A03A65"/>
    <w:rsid w:val="00A03E7E"/>
    <w:rsid w:val="00A03E98"/>
    <w:rsid w:val="00A03ED5"/>
    <w:rsid w:val="00A04043"/>
    <w:rsid w:val="00A04102"/>
    <w:rsid w:val="00A042A6"/>
    <w:rsid w:val="00A042AC"/>
    <w:rsid w:val="00A0434E"/>
    <w:rsid w:val="00A044CB"/>
    <w:rsid w:val="00A04598"/>
    <w:rsid w:val="00A0472E"/>
    <w:rsid w:val="00A04815"/>
    <w:rsid w:val="00A048E8"/>
    <w:rsid w:val="00A049E9"/>
    <w:rsid w:val="00A04B74"/>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151"/>
    <w:rsid w:val="00A111F8"/>
    <w:rsid w:val="00A11347"/>
    <w:rsid w:val="00A1167A"/>
    <w:rsid w:val="00A11A68"/>
    <w:rsid w:val="00A11B15"/>
    <w:rsid w:val="00A11B9F"/>
    <w:rsid w:val="00A11BE9"/>
    <w:rsid w:val="00A11DAD"/>
    <w:rsid w:val="00A11EBA"/>
    <w:rsid w:val="00A120D9"/>
    <w:rsid w:val="00A12145"/>
    <w:rsid w:val="00A12686"/>
    <w:rsid w:val="00A126C0"/>
    <w:rsid w:val="00A127B4"/>
    <w:rsid w:val="00A1296B"/>
    <w:rsid w:val="00A12A8C"/>
    <w:rsid w:val="00A12BD4"/>
    <w:rsid w:val="00A12C5D"/>
    <w:rsid w:val="00A12D0F"/>
    <w:rsid w:val="00A1327B"/>
    <w:rsid w:val="00A13380"/>
    <w:rsid w:val="00A135AF"/>
    <w:rsid w:val="00A1377D"/>
    <w:rsid w:val="00A13DBD"/>
    <w:rsid w:val="00A13F74"/>
    <w:rsid w:val="00A140A4"/>
    <w:rsid w:val="00A14157"/>
    <w:rsid w:val="00A142B3"/>
    <w:rsid w:val="00A14527"/>
    <w:rsid w:val="00A14568"/>
    <w:rsid w:val="00A14662"/>
    <w:rsid w:val="00A146E0"/>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0C6"/>
    <w:rsid w:val="00A171C1"/>
    <w:rsid w:val="00A17236"/>
    <w:rsid w:val="00A17251"/>
    <w:rsid w:val="00A17288"/>
    <w:rsid w:val="00A17368"/>
    <w:rsid w:val="00A173AD"/>
    <w:rsid w:val="00A17818"/>
    <w:rsid w:val="00A17BFC"/>
    <w:rsid w:val="00A17C57"/>
    <w:rsid w:val="00A17E0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F6F"/>
    <w:rsid w:val="00A212C9"/>
    <w:rsid w:val="00A21587"/>
    <w:rsid w:val="00A215AA"/>
    <w:rsid w:val="00A215F7"/>
    <w:rsid w:val="00A21B01"/>
    <w:rsid w:val="00A21D12"/>
    <w:rsid w:val="00A21FE4"/>
    <w:rsid w:val="00A220ED"/>
    <w:rsid w:val="00A22826"/>
    <w:rsid w:val="00A228C6"/>
    <w:rsid w:val="00A22A3F"/>
    <w:rsid w:val="00A22DA8"/>
    <w:rsid w:val="00A2302F"/>
    <w:rsid w:val="00A230D7"/>
    <w:rsid w:val="00A2312D"/>
    <w:rsid w:val="00A23319"/>
    <w:rsid w:val="00A233B0"/>
    <w:rsid w:val="00A23737"/>
    <w:rsid w:val="00A2394C"/>
    <w:rsid w:val="00A23BCF"/>
    <w:rsid w:val="00A23BD6"/>
    <w:rsid w:val="00A23D60"/>
    <w:rsid w:val="00A23D98"/>
    <w:rsid w:val="00A2408F"/>
    <w:rsid w:val="00A243F9"/>
    <w:rsid w:val="00A2485B"/>
    <w:rsid w:val="00A248E0"/>
    <w:rsid w:val="00A24A4B"/>
    <w:rsid w:val="00A24BF0"/>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E07"/>
    <w:rsid w:val="00A25E40"/>
    <w:rsid w:val="00A25F1F"/>
    <w:rsid w:val="00A26054"/>
    <w:rsid w:val="00A260B6"/>
    <w:rsid w:val="00A261BD"/>
    <w:rsid w:val="00A261F8"/>
    <w:rsid w:val="00A262D2"/>
    <w:rsid w:val="00A2684E"/>
    <w:rsid w:val="00A268CE"/>
    <w:rsid w:val="00A27018"/>
    <w:rsid w:val="00A2702B"/>
    <w:rsid w:val="00A27047"/>
    <w:rsid w:val="00A2727E"/>
    <w:rsid w:val="00A2744B"/>
    <w:rsid w:val="00A27550"/>
    <w:rsid w:val="00A27B38"/>
    <w:rsid w:val="00A27B85"/>
    <w:rsid w:val="00A27C36"/>
    <w:rsid w:val="00A27E91"/>
    <w:rsid w:val="00A27FB0"/>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16"/>
    <w:rsid w:val="00A34F83"/>
    <w:rsid w:val="00A35046"/>
    <w:rsid w:val="00A352D6"/>
    <w:rsid w:val="00A355AE"/>
    <w:rsid w:val="00A359A9"/>
    <w:rsid w:val="00A35D7E"/>
    <w:rsid w:val="00A35DD8"/>
    <w:rsid w:val="00A35E7F"/>
    <w:rsid w:val="00A35EFB"/>
    <w:rsid w:val="00A35F02"/>
    <w:rsid w:val="00A36022"/>
    <w:rsid w:val="00A3616C"/>
    <w:rsid w:val="00A36385"/>
    <w:rsid w:val="00A363E7"/>
    <w:rsid w:val="00A363F0"/>
    <w:rsid w:val="00A364C6"/>
    <w:rsid w:val="00A364E7"/>
    <w:rsid w:val="00A36570"/>
    <w:rsid w:val="00A36661"/>
    <w:rsid w:val="00A36A3E"/>
    <w:rsid w:val="00A36ACF"/>
    <w:rsid w:val="00A36D5A"/>
    <w:rsid w:val="00A3744B"/>
    <w:rsid w:val="00A37454"/>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C22"/>
    <w:rsid w:val="00A41030"/>
    <w:rsid w:val="00A4111D"/>
    <w:rsid w:val="00A41150"/>
    <w:rsid w:val="00A415C5"/>
    <w:rsid w:val="00A4195E"/>
    <w:rsid w:val="00A419FA"/>
    <w:rsid w:val="00A41C5A"/>
    <w:rsid w:val="00A41F9B"/>
    <w:rsid w:val="00A41FAF"/>
    <w:rsid w:val="00A4250F"/>
    <w:rsid w:val="00A425E8"/>
    <w:rsid w:val="00A42925"/>
    <w:rsid w:val="00A42CBB"/>
    <w:rsid w:val="00A42CC9"/>
    <w:rsid w:val="00A43250"/>
    <w:rsid w:val="00A433FD"/>
    <w:rsid w:val="00A4340B"/>
    <w:rsid w:val="00A43455"/>
    <w:rsid w:val="00A434B3"/>
    <w:rsid w:val="00A435CF"/>
    <w:rsid w:val="00A4377C"/>
    <w:rsid w:val="00A438BE"/>
    <w:rsid w:val="00A43906"/>
    <w:rsid w:val="00A43BD1"/>
    <w:rsid w:val="00A43C73"/>
    <w:rsid w:val="00A43E0A"/>
    <w:rsid w:val="00A43F56"/>
    <w:rsid w:val="00A43F9D"/>
    <w:rsid w:val="00A44140"/>
    <w:rsid w:val="00A4418D"/>
    <w:rsid w:val="00A442F6"/>
    <w:rsid w:val="00A44343"/>
    <w:rsid w:val="00A44408"/>
    <w:rsid w:val="00A44654"/>
    <w:rsid w:val="00A44B3F"/>
    <w:rsid w:val="00A44C45"/>
    <w:rsid w:val="00A44D16"/>
    <w:rsid w:val="00A44E0D"/>
    <w:rsid w:val="00A4569A"/>
    <w:rsid w:val="00A45A2E"/>
    <w:rsid w:val="00A45AB7"/>
    <w:rsid w:val="00A45B25"/>
    <w:rsid w:val="00A45EB9"/>
    <w:rsid w:val="00A45F76"/>
    <w:rsid w:val="00A46369"/>
    <w:rsid w:val="00A465F6"/>
    <w:rsid w:val="00A47178"/>
    <w:rsid w:val="00A473E5"/>
    <w:rsid w:val="00A473F8"/>
    <w:rsid w:val="00A47529"/>
    <w:rsid w:val="00A475D2"/>
    <w:rsid w:val="00A477C3"/>
    <w:rsid w:val="00A4793F"/>
    <w:rsid w:val="00A47C5D"/>
    <w:rsid w:val="00A47DB7"/>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9D3"/>
    <w:rsid w:val="00A57BE7"/>
    <w:rsid w:val="00A57F3C"/>
    <w:rsid w:val="00A6017B"/>
    <w:rsid w:val="00A601B9"/>
    <w:rsid w:val="00A60535"/>
    <w:rsid w:val="00A606B3"/>
    <w:rsid w:val="00A60704"/>
    <w:rsid w:val="00A608EE"/>
    <w:rsid w:val="00A60C47"/>
    <w:rsid w:val="00A60DDF"/>
    <w:rsid w:val="00A61057"/>
    <w:rsid w:val="00A61083"/>
    <w:rsid w:val="00A61228"/>
    <w:rsid w:val="00A613A3"/>
    <w:rsid w:val="00A6140F"/>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BA8"/>
    <w:rsid w:val="00A63008"/>
    <w:rsid w:val="00A633AF"/>
    <w:rsid w:val="00A63400"/>
    <w:rsid w:val="00A63413"/>
    <w:rsid w:val="00A6358E"/>
    <w:rsid w:val="00A636FC"/>
    <w:rsid w:val="00A6375A"/>
    <w:rsid w:val="00A63A35"/>
    <w:rsid w:val="00A63A40"/>
    <w:rsid w:val="00A63A45"/>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C21"/>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4F"/>
    <w:rsid w:val="00A706A7"/>
    <w:rsid w:val="00A708F4"/>
    <w:rsid w:val="00A7144B"/>
    <w:rsid w:val="00A7169F"/>
    <w:rsid w:val="00A718AD"/>
    <w:rsid w:val="00A718B8"/>
    <w:rsid w:val="00A71C70"/>
    <w:rsid w:val="00A722D9"/>
    <w:rsid w:val="00A72354"/>
    <w:rsid w:val="00A725F0"/>
    <w:rsid w:val="00A725F6"/>
    <w:rsid w:val="00A72777"/>
    <w:rsid w:val="00A728FD"/>
    <w:rsid w:val="00A72919"/>
    <w:rsid w:val="00A72A75"/>
    <w:rsid w:val="00A72D63"/>
    <w:rsid w:val="00A72E07"/>
    <w:rsid w:val="00A7300A"/>
    <w:rsid w:val="00A7338E"/>
    <w:rsid w:val="00A733F1"/>
    <w:rsid w:val="00A735A3"/>
    <w:rsid w:val="00A7369B"/>
    <w:rsid w:val="00A736B4"/>
    <w:rsid w:val="00A73929"/>
    <w:rsid w:val="00A73ECB"/>
    <w:rsid w:val="00A74106"/>
    <w:rsid w:val="00A745F4"/>
    <w:rsid w:val="00A747BC"/>
    <w:rsid w:val="00A748DD"/>
    <w:rsid w:val="00A74AF8"/>
    <w:rsid w:val="00A74B33"/>
    <w:rsid w:val="00A74BBD"/>
    <w:rsid w:val="00A74D69"/>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6F0A"/>
    <w:rsid w:val="00A771EF"/>
    <w:rsid w:val="00A77397"/>
    <w:rsid w:val="00A773AD"/>
    <w:rsid w:val="00A774B0"/>
    <w:rsid w:val="00A7762F"/>
    <w:rsid w:val="00A77671"/>
    <w:rsid w:val="00A776F7"/>
    <w:rsid w:val="00A77855"/>
    <w:rsid w:val="00A77A92"/>
    <w:rsid w:val="00A77B96"/>
    <w:rsid w:val="00A77BC0"/>
    <w:rsid w:val="00A77FCD"/>
    <w:rsid w:val="00A800AA"/>
    <w:rsid w:val="00A802DE"/>
    <w:rsid w:val="00A803AE"/>
    <w:rsid w:val="00A8057B"/>
    <w:rsid w:val="00A8061C"/>
    <w:rsid w:val="00A8064D"/>
    <w:rsid w:val="00A80B2D"/>
    <w:rsid w:val="00A80F0A"/>
    <w:rsid w:val="00A810C4"/>
    <w:rsid w:val="00A81126"/>
    <w:rsid w:val="00A812B0"/>
    <w:rsid w:val="00A813B0"/>
    <w:rsid w:val="00A81746"/>
    <w:rsid w:val="00A817B9"/>
    <w:rsid w:val="00A818DA"/>
    <w:rsid w:val="00A81E60"/>
    <w:rsid w:val="00A82088"/>
    <w:rsid w:val="00A823A7"/>
    <w:rsid w:val="00A82464"/>
    <w:rsid w:val="00A824DA"/>
    <w:rsid w:val="00A826DF"/>
    <w:rsid w:val="00A8290A"/>
    <w:rsid w:val="00A82970"/>
    <w:rsid w:val="00A8298D"/>
    <w:rsid w:val="00A82A12"/>
    <w:rsid w:val="00A82AF4"/>
    <w:rsid w:val="00A82B8A"/>
    <w:rsid w:val="00A82C46"/>
    <w:rsid w:val="00A82FF1"/>
    <w:rsid w:val="00A831AE"/>
    <w:rsid w:val="00A832E6"/>
    <w:rsid w:val="00A83437"/>
    <w:rsid w:val="00A8368E"/>
    <w:rsid w:val="00A8375D"/>
    <w:rsid w:val="00A83CAB"/>
    <w:rsid w:val="00A83F6A"/>
    <w:rsid w:val="00A84064"/>
    <w:rsid w:val="00A8453E"/>
    <w:rsid w:val="00A8455F"/>
    <w:rsid w:val="00A846BD"/>
    <w:rsid w:val="00A84D0E"/>
    <w:rsid w:val="00A84DB1"/>
    <w:rsid w:val="00A84DF8"/>
    <w:rsid w:val="00A8509F"/>
    <w:rsid w:val="00A856E6"/>
    <w:rsid w:val="00A861F9"/>
    <w:rsid w:val="00A865CD"/>
    <w:rsid w:val="00A86705"/>
    <w:rsid w:val="00A86B5F"/>
    <w:rsid w:val="00A86FEC"/>
    <w:rsid w:val="00A8723C"/>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A9"/>
    <w:rsid w:val="00A923F2"/>
    <w:rsid w:val="00A923F7"/>
    <w:rsid w:val="00A92640"/>
    <w:rsid w:val="00A92E73"/>
    <w:rsid w:val="00A92E78"/>
    <w:rsid w:val="00A9310C"/>
    <w:rsid w:val="00A932C1"/>
    <w:rsid w:val="00A935D1"/>
    <w:rsid w:val="00A939F3"/>
    <w:rsid w:val="00A93B92"/>
    <w:rsid w:val="00A93DC9"/>
    <w:rsid w:val="00A93F27"/>
    <w:rsid w:val="00A94082"/>
    <w:rsid w:val="00A940F0"/>
    <w:rsid w:val="00A94216"/>
    <w:rsid w:val="00A94284"/>
    <w:rsid w:val="00A943F8"/>
    <w:rsid w:val="00A94491"/>
    <w:rsid w:val="00A945DB"/>
    <w:rsid w:val="00A94813"/>
    <w:rsid w:val="00A949D1"/>
    <w:rsid w:val="00A949E3"/>
    <w:rsid w:val="00A94B66"/>
    <w:rsid w:val="00A94B7C"/>
    <w:rsid w:val="00A94DDD"/>
    <w:rsid w:val="00A94E9F"/>
    <w:rsid w:val="00A94FEF"/>
    <w:rsid w:val="00A94FF1"/>
    <w:rsid w:val="00A951EA"/>
    <w:rsid w:val="00A9523B"/>
    <w:rsid w:val="00A9523F"/>
    <w:rsid w:val="00A952E1"/>
    <w:rsid w:val="00A955EA"/>
    <w:rsid w:val="00A956C8"/>
    <w:rsid w:val="00A956CC"/>
    <w:rsid w:val="00A95B5C"/>
    <w:rsid w:val="00A95CB9"/>
    <w:rsid w:val="00A95D0B"/>
    <w:rsid w:val="00A95EA2"/>
    <w:rsid w:val="00A95EDE"/>
    <w:rsid w:val="00A96197"/>
    <w:rsid w:val="00A96318"/>
    <w:rsid w:val="00A96442"/>
    <w:rsid w:val="00A96572"/>
    <w:rsid w:val="00A966DA"/>
    <w:rsid w:val="00A968FC"/>
    <w:rsid w:val="00A96B40"/>
    <w:rsid w:val="00A96C84"/>
    <w:rsid w:val="00A96E2F"/>
    <w:rsid w:val="00A96ECC"/>
    <w:rsid w:val="00A974EE"/>
    <w:rsid w:val="00A97671"/>
    <w:rsid w:val="00A976D7"/>
    <w:rsid w:val="00A9775E"/>
    <w:rsid w:val="00A977EA"/>
    <w:rsid w:val="00A97D35"/>
    <w:rsid w:val="00A97D43"/>
    <w:rsid w:val="00A97E19"/>
    <w:rsid w:val="00A97E4C"/>
    <w:rsid w:val="00A97E61"/>
    <w:rsid w:val="00AA091E"/>
    <w:rsid w:val="00AA0E22"/>
    <w:rsid w:val="00AA0E34"/>
    <w:rsid w:val="00AA0F0E"/>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E64"/>
    <w:rsid w:val="00AA2F44"/>
    <w:rsid w:val="00AA2F4A"/>
    <w:rsid w:val="00AA3334"/>
    <w:rsid w:val="00AA34C6"/>
    <w:rsid w:val="00AA36AE"/>
    <w:rsid w:val="00AA37B7"/>
    <w:rsid w:val="00AA38A6"/>
    <w:rsid w:val="00AA38B7"/>
    <w:rsid w:val="00AA3A8F"/>
    <w:rsid w:val="00AA3E45"/>
    <w:rsid w:val="00AA3EC8"/>
    <w:rsid w:val="00AA4110"/>
    <w:rsid w:val="00AA41BC"/>
    <w:rsid w:val="00AA420A"/>
    <w:rsid w:val="00AA421C"/>
    <w:rsid w:val="00AA425B"/>
    <w:rsid w:val="00AA434B"/>
    <w:rsid w:val="00AA486B"/>
    <w:rsid w:val="00AA4870"/>
    <w:rsid w:val="00AA49C3"/>
    <w:rsid w:val="00AA4BEC"/>
    <w:rsid w:val="00AA4F94"/>
    <w:rsid w:val="00AA51DC"/>
    <w:rsid w:val="00AA54CA"/>
    <w:rsid w:val="00AA58CE"/>
    <w:rsid w:val="00AA5B8B"/>
    <w:rsid w:val="00AA5D78"/>
    <w:rsid w:val="00AA5EF6"/>
    <w:rsid w:val="00AA5F32"/>
    <w:rsid w:val="00AA5F47"/>
    <w:rsid w:val="00AA5FD0"/>
    <w:rsid w:val="00AA607B"/>
    <w:rsid w:val="00AA61D0"/>
    <w:rsid w:val="00AA63E5"/>
    <w:rsid w:val="00AA64ED"/>
    <w:rsid w:val="00AA69F5"/>
    <w:rsid w:val="00AA6FAE"/>
    <w:rsid w:val="00AA7010"/>
    <w:rsid w:val="00AA71B3"/>
    <w:rsid w:val="00AA7375"/>
    <w:rsid w:val="00AA746D"/>
    <w:rsid w:val="00AA756C"/>
    <w:rsid w:val="00AA77B0"/>
    <w:rsid w:val="00AA7834"/>
    <w:rsid w:val="00AA7845"/>
    <w:rsid w:val="00AA797C"/>
    <w:rsid w:val="00AA79A5"/>
    <w:rsid w:val="00AA7F2E"/>
    <w:rsid w:val="00AB0572"/>
    <w:rsid w:val="00AB05F1"/>
    <w:rsid w:val="00AB0848"/>
    <w:rsid w:val="00AB08F1"/>
    <w:rsid w:val="00AB0CC4"/>
    <w:rsid w:val="00AB0D75"/>
    <w:rsid w:val="00AB105C"/>
    <w:rsid w:val="00AB1065"/>
    <w:rsid w:val="00AB1294"/>
    <w:rsid w:val="00AB12F6"/>
    <w:rsid w:val="00AB13A7"/>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3D4"/>
    <w:rsid w:val="00AB2582"/>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6EE"/>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53F"/>
    <w:rsid w:val="00AC3AA7"/>
    <w:rsid w:val="00AC3F16"/>
    <w:rsid w:val="00AC4071"/>
    <w:rsid w:val="00AC41E6"/>
    <w:rsid w:val="00AC42D9"/>
    <w:rsid w:val="00AC434A"/>
    <w:rsid w:val="00AC44A8"/>
    <w:rsid w:val="00AC44E4"/>
    <w:rsid w:val="00AC4697"/>
    <w:rsid w:val="00AC47AE"/>
    <w:rsid w:val="00AC47E3"/>
    <w:rsid w:val="00AC49EE"/>
    <w:rsid w:val="00AC4A3D"/>
    <w:rsid w:val="00AC4A9E"/>
    <w:rsid w:val="00AC4AA9"/>
    <w:rsid w:val="00AC4B95"/>
    <w:rsid w:val="00AC4FD6"/>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69C"/>
    <w:rsid w:val="00AD0162"/>
    <w:rsid w:val="00AD01DF"/>
    <w:rsid w:val="00AD0442"/>
    <w:rsid w:val="00AD04F4"/>
    <w:rsid w:val="00AD04FF"/>
    <w:rsid w:val="00AD09C7"/>
    <w:rsid w:val="00AD0B7E"/>
    <w:rsid w:val="00AD0BAE"/>
    <w:rsid w:val="00AD0C6F"/>
    <w:rsid w:val="00AD0E23"/>
    <w:rsid w:val="00AD109B"/>
    <w:rsid w:val="00AD1249"/>
    <w:rsid w:val="00AD1330"/>
    <w:rsid w:val="00AD159D"/>
    <w:rsid w:val="00AD15A7"/>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A92"/>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E73"/>
    <w:rsid w:val="00AE000E"/>
    <w:rsid w:val="00AE03CF"/>
    <w:rsid w:val="00AE03E9"/>
    <w:rsid w:val="00AE0705"/>
    <w:rsid w:val="00AE073E"/>
    <w:rsid w:val="00AE0816"/>
    <w:rsid w:val="00AE087F"/>
    <w:rsid w:val="00AE0A02"/>
    <w:rsid w:val="00AE0B35"/>
    <w:rsid w:val="00AE0B3A"/>
    <w:rsid w:val="00AE0BA0"/>
    <w:rsid w:val="00AE0BB4"/>
    <w:rsid w:val="00AE0BE5"/>
    <w:rsid w:val="00AE0DC4"/>
    <w:rsid w:val="00AE0E45"/>
    <w:rsid w:val="00AE10C4"/>
    <w:rsid w:val="00AE1209"/>
    <w:rsid w:val="00AE120D"/>
    <w:rsid w:val="00AE15DB"/>
    <w:rsid w:val="00AE1763"/>
    <w:rsid w:val="00AE1965"/>
    <w:rsid w:val="00AE19FF"/>
    <w:rsid w:val="00AE1CBC"/>
    <w:rsid w:val="00AE1EA7"/>
    <w:rsid w:val="00AE1EBB"/>
    <w:rsid w:val="00AE1F1B"/>
    <w:rsid w:val="00AE2153"/>
    <w:rsid w:val="00AE2442"/>
    <w:rsid w:val="00AE27BA"/>
    <w:rsid w:val="00AE27D8"/>
    <w:rsid w:val="00AE29C5"/>
    <w:rsid w:val="00AE2EA6"/>
    <w:rsid w:val="00AE2ED8"/>
    <w:rsid w:val="00AE2F4B"/>
    <w:rsid w:val="00AE3391"/>
    <w:rsid w:val="00AE3598"/>
    <w:rsid w:val="00AE3ABA"/>
    <w:rsid w:val="00AE3C40"/>
    <w:rsid w:val="00AE3D1B"/>
    <w:rsid w:val="00AE45A3"/>
    <w:rsid w:val="00AE4692"/>
    <w:rsid w:val="00AE46D3"/>
    <w:rsid w:val="00AE47D0"/>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1D"/>
    <w:rsid w:val="00AE6CDE"/>
    <w:rsid w:val="00AE6CEB"/>
    <w:rsid w:val="00AE6D36"/>
    <w:rsid w:val="00AE6D4E"/>
    <w:rsid w:val="00AE707B"/>
    <w:rsid w:val="00AE73EB"/>
    <w:rsid w:val="00AE74F7"/>
    <w:rsid w:val="00AE74FF"/>
    <w:rsid w:val="00AE77AC"/>
    <w:rsid w:val="00AE77EC"/>
    <w:rsid w:val="00AE7861"/>
    <w:rsid w:val="00AE7F22"/>
    <w:rsid w:val="00AE7FDC"/>
    <w:rsid w:val="00AF0048"/>
    <w:rsid w:val="00AF0B15"/>
    <w:rsid w:val="00AF0C2D"/>
    <w:rsid w:val="00AF0C4F"/>
    <w:rsid w:val="00AF0CF4"/>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798"/>
    <w:rsid w:val="00AF57F5"/>
    <w:rsid w:val="00AF5A95"/>
    <w:rsid w:val="00AF5B5F"/>
    <w:rsid w:val="00AF5B8E"/>
    <w:rsid w:val="00AF60AF"/>
    <w:rsid w:val="00AF62BA"/>
    <w:rsid w:val="00AF6420"/>
    <w:rsid w:val="00AF66B6"/>
    <w:rsid w:val="00AF6738"/>
    <w:rsid w:val="00AF678E"/>
    <w:rsid w:val="00AF6954"/>
    <w:rsid w:val="00AF6982"/>
    <w:rsid w:val="00AF6C71"/>
    <w:rsid w:val="00AF6D3F"/>
    <w:rsid w:val="00AF7038"/>
    <w:rsid w:val="00AF71D4"/>
    <w:rsid w:val="00AF724F"/>
    <w:rsid w:val="00AF757B"/>
    <w:rsid w:val="00AF787C"/>
    <w:rsid w:val="00AF7926"/>
    <w:rsid w:val="00AF7971"/>
    <w:rsid w:val="00AF7B19"/>
    <w:rsid w:val="00AF7B57"/>
    <w:rsid w:val="00AF7BD3"/>
    <w:rsid w:val="00B001DB"/>
    <w:rsid w:val="00B001EB"/>
    <w:rsid w:val="00B001F8"/>
    <w:rsid w:val="00B00354"/>
    <w:rsid w:val="00B003BE"/>
    <w:rsid w:val="00B003C1"/>
    <w:rsid w:val="00B004A3"/>
    <w:rsid w:val="00B0062B"/>
    <w:rsid w:val="00B00916"/>
    <w:rsid w:val="00B00A39"/>
    <w:rsid w:val="00B00A79"/>
    <w:rsid w:val="00B00B9A"/>
    <w:rsid w:val="00B00F0C"/>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9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979"/>
    <w:rsid w:val="00B069D9"/>
    <w:rsid w:val="00B06C3D"/>
    <w:rsid w:val="00B071F5"/>
    <w:rsid w:val="00B0775B"/>
    <w:rsid w:val="00B078BA"/>
    <w:rsid w:val="00B07ADB"/>
    <w:rsid w:val="00B07D64"/>
    <w:rsid w:val="00B07D6B"/>
    <w:rsid w:val="00B07D7D"/>
    <w:rsid w:val="00B1022A"/>
    <w:rsid w:val="00B102BD"/>
    <w:rsid w:val="00B102DA"/>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0B"/>
    <w:rsid w:val="00B13A33"/>
    <w:rsid w:val="00B13B4A"/>
    <w:rsid w:val="00B13E3E"/>
    <w:rsid w:val="00B13E9E"/>
    <w:rsid w:val="00B13EB1"/>
    <w:rsid w:val="00B142C7"/>
    <w:rsid w:val="00B14912"/>
    <w:rsid w:val="00B14F79"/>
    <w:rsid w:val="00B14F86"/>
    <w:rsid w:val="00B151B6"/>
    <w:rsid w:val="00B1548E"/>
    <w:rsid w:val="00B15617"/>
    <w:rsid w:val="00B15628"/>
    <w:rsid w:val="00B15808"/>
    <w:rsid w:val="00B159E9"/>
    <w:rsid w:val="00B15C94"/>
    <w:rsid w:val="00B15FA6"/>
    <w:rsid w:val="00B164CF"/>
    <w:rsid w:val="00B1650D"/>
    <w:rsid w:val="00B1655C"/>
    <w:rsid w:val="00B16675"/>
    <w:rsid w:val="00B16818"/>
    <w:rsid w:val="00B1685D"/>
    <w:rsid w:val="00B1690B"/>
    <w:rsid w:val="00B16AD5"/>
    <w:rsid w:val="00B16C51"/>
    <w:rsid w:val="00B16CA3"/>
    <w:rsid w:val="00B16D16"/>
    <w:rsid w:val="00B16E8C"/>
    <w:rsid w:val="00B16F9F"/>
    <w:rsid w:val="00B16FD1"/>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62E"/>
    <w:rsid w:val="00B2175D"/>
    <w:rsid w:val="00B21A0D"/>
    <w:rsid w:val="00B21ACE"/>
    <w:rsid w:val="00B21BED"/>
    <w:rsid w:val="00B21CA7"/>
    <w:rsid w:val="00B21EA5"/>
    <w:rsid w:val="00B22015"/>
    <w:rsid w:val="00B223D9"/>
    <w:rsid w:val="00B22523"/>
    <w:rsid w:val="00B226F7"/>
    <w:rsid w:val="00B227A3"/>
    <w:rsid w:val="00B22A05"/>
    <w:rsid w:val="00B22EDF"/>
    <w:rsid w:val="00B22FF5"/>
    <w:rsid w:val="00B23063"/>
    <w:rsid w:val="00B230A0"/>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FE4"/>
    <w:rsid w:val="00B25165"/>
    <w:rsid w:val="00B251B7"/>
    <w:rsid w:val="00B25229"/>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DDF"/>
    <w:rsid w:val="00B27E16"/>
    <w:rsid w:val="00B3001F"/>
    <w:rsid w:val="00B3023D"/>
    <w:rsid w:val="00B303C4"/>
    <w:rsid w:val="00B303F7"/>
    <w:rsid w:val="00B30A39"/>
    <w:rsid w:val="00B30BBA"/>
    <w:rsid w:val="00B31107"/>
    <w:rsid w:val="00B31172"/>
    <w:rsid w:val="00B316D5"/>
    <w:rsid w:val="00B31904"/>
    <w:rsid w:val="00B3199F"/>
    <w:rsid w:val="00B31CE1"/>
    <w:rsid w:val="00B31DE6"/>
    <w:rsid w:val="00B31E00"/>
    <w:rsid w:val="00B31F87"/>
    <w:rsid w:val="00B3216F"/>
    <w:rsid w:val="00B32202"/>
    <w:rsid w:val="00B322AA"/>
    <w:rsid w:val="00B3230B"/>
    <w:rsid w:val="00B324F0"/>
    <w:rsid w:val="00B32A40"/>
    <w:rsid w:val="00B32B76"/>
    <w:rsid w:val="00B32E83"/>
    <w:rsid w:val="00B32EC4"/>
    <w:rsid w:val="00B330D1"/>
    <w:rsid w:val="00B33383"/>
    <w:rsid w:val="00B33623"/>
    <w:rsid w:val="00B336D2"/>
    <w:rsid w:val="00B336F0"/>
    <w:rsid w:val="00B338D8"/>
    <w:rsid w:val="00B338F2"/>
    <w:rsid w:val="00B33A82"/>
    <w:rsid w:val="00B33A84"/>
    <w:rsid w:val="00B33C4A"/>
    <w:rsid w:val="00B33ECB"/>
    <w:rsid w:val="00B34340"/>
    <w:rsid w:val="00B34502"/>
    <w:rsid w:val="00B3451C"/>
    <w:rsid w:val="00B34707"/>
    <w:rsid w:val="00B34791"/>
    <w:rsid w:val="00B347BB"/>
    <w:rsid w:val="00B34D30"/>
    <w:rsid w:val="00B34FB6"/>
    <w:rsid w:val="00B34FE6"/>
    <w:rsid w:val="00B350EB"/>
    <w:rsid w:val="00B35144"/>
    <w:rsid w:val="00B35625"/>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B79"/>
    <w:rsid w:val="00B37C62"/>
    <w:rsid w:val="00B37C87"/>
    <w:rsid w:val="00B37EA9"/>
    <w:rsid w:val="00B40213"/>
    <w:rsid w:val="00B4022E"/>
    <w:rsid w:val="00B403AA"/>
    <w:rsid w:val="00B409AC"/>
    <w:rsid w:val="00B4100E"/>
    <w:rsid w:val="00B412AA"/>
    <w:rsid w:val="00B41420"/>
    <w:rsid w:val="00B41447"/>
    <w:rsid w:val="00B416BD"/>
    <w:rsid w:val="00B417A6"/>
    <w:rsid w:val="00B417D6"/>
    <w:rsid w:val="00B41A56"/>
    <w:rsid w:val="00B41AC0"/>
    <w:rsid w:val="00B41B19"/>
    <w:rsid w:val="00B41CEE"/>
    <w:rsid w:val="00B41E25"/>
    <w:rsid w:val="00B42055"/>
    <w:rsid w:val="00B42231"/>
    <w:rsid w:val="00B4228E"/>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C30"/>
    <w:rsid w:val="00B45F45"/>
    <w:rsid w:val="00B461F0"/>
    <w:rsid w:val="00B462D5"/>
    <w:rsid w:val="00B464C7"/>
    <w:rsid w:val="00B46629"/>
    <w:rsid w:val="00B467F0"/>
    <w:rsid w:val="00B46879"/>
    <w:rsid w:val="00B46917"/>
    <w:rsid w:val="00B46A26"/>
    <w:rsid w:val="00B46A4A"/>
    <w:rsid w:val="00B46AEE"/>
    <w:rsid w:val="00B46D0A"/>
    <w:rsid w:val="00B46DE4"/>
    <w:rsid w:val="00B46E66"/>
    <w:rsid w:val="00B46EAB"/>
    <w:rsid w:val="00B47076"/>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B22"/>
    <w:rsid w:val="00B50CBF"/>
    <w:rsid w:val="00B50E7A"/>
    <w:rsid w:val="00B51012"/>
    <w:rsid w:val="00B510AE"/>
    <w:rsid w:val="00B5130A"/>
    <w:rsid w:val="00B513D0"/>
    <w:rsid w:val="00B514E3"/>
    <w:rsid w:val="00B514F2"/>
    <w:rsid w:val="00B51552"/>
    <w:rsid w:val="00B51D83"/>
    <w:rsid w:val="00B51DF3"/>
    <w:rsid w:val="00B51F9C"/>
    <w:rsid w:val="00B51FBC"/>
    <w:rsid w:val="00B5235F"/>
    <w:rsid w:val="00B5243D"/>
    <w:rsid w:val="00B5257E"/>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481"/>
    <w:rsid w:val="00B545CA"/>
    <w:rsid w:val="00B549BE"/>
    <w:rsid w:val="00B54A58"/>
    <w:rsid w:val="00B54D1D"/>
    <w:rsid w:val="00B54D9C"/>
    <w:rsid w:val="00B54E03"/>
    <w:rsid w:val="00B54E90"/>
    <w:rsid w:val="00B550DB"/>
    <w:rsid w:val="00B55182"/>
    <w:rsid w:val="00B55219"/>
    <w:rsid w:val="00B55283"/>
    <w:rsid w:val="00B55365"/>
    <w:rsid w:val="00B5550F"/>
    <w:rsid w:val="00B557F2"/>
    <w:rsid w:val="00B55920"/>
    <w:rsid w:val="00B55951"/>
    <w:rsid w:val="00B560FF"/>
    <w:rsid w:val="00B562DB"/>
    <w:rsid w:val="00B562F2"/>
    <w:rsid w:val="00B563A7"/>
    <w:rsid w:val="00B56739"/>
    <w:rsid w:val="00B5677C"/>
    <w:rsid w:val="00B568A1"/>
    <w:rsid w:val="00B569E4"/>
    <w:rsid w:val="00B56B83"/>
    <w:rsid w:val="00B56C57"/>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D4"/>
    <w:rsid w:val="00B60D37"/>
    <w:rsid w:val="00B613F4"/>
    <w:rsid w:val="00B6151C"/>
    <w:rsid w:val="00B6161D"/>
    <w:rsid w:val="00B61652"/>
    <w:rsid w:val="00B6191F"/>
    <w:rsid w:val="00B61934"/>
    <w:rsid w:val="00B61998"/>
    <w:rsid w:val="00B620A4"/>
    <w:rsid w:val="00B620CF"/>
    <w:rsid w:val="00B62109"/>
    <w:rsid w:val="00B62182"/>
    <w:rsid w:val="00B621DD"/>
    <w:rsid w:val="00B621F8"/>
    <w:rsid w:val="00B62626"/>
    <w:rsid w:val="00B6274B"/>
    <w:rsid w:val="00B62819"/>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99"/>
    <w:rsid w:val="00B66815"/>
    <w:rsid w:val="00B668BE"/>
    <w:rsid w:val="00B668E6"/>
    <w:rsid w:val="00B66B64"/>
    <w:rsid w:val="00B66B84"/>
    <w:rsid w:val="00B66B8D"/>
    <w:rsid w:val="00B66E7B"/>
    <w:rsid w:val="00B66F6C"/>
    <w:rsid w:val="00B671A0"/>
    <w:rsid w:val="00B67520"/>
    <w:rsid w:val="00B676B7"/>
    <w:rsid w:val="00B678C8"/>
    <w:rsid w:val="00B679C7"/>
    <w:rsid w:val="00B700BA"/>
    <w:rsid w:val="00B7019B"/>
    <w:rsid w:val="00B7031E"/>
    <w:rsid w:val="00B70436"/>
    <w:rsid w:val="00B7078E"/>
    <w:rsid w:val="00B7080B"/>
    <w:rsid w:val="00B70B3E"/>
    <w:rsid w:val="00B70FB4"/>
    <w:rsid w:val="00B70FED"/>
    <w:rsid w:val="00B71082"/>
    <w:rsid w:val="00B714C6"/>
    <w:rsid w:val="00B7154C"/>
    <w:rsid w:val="00B716AC"/>
    <w:rsid w:val="00B716AD"/>
    <w:rsid w:val="00B7196E"/>
    <w:rsid w:val="00B71970"/>
    <w:rsid w:val="00B71B4B"/>
    <w:rsid w:val="00B71D8A"/>
    <w:rsid w:val="00B71E4E"/>
    <w:rsid w:val="00B7212E"/>
    <w:rsid w:val="00B72232"/>
    <w:rsid w:val="00B722AD"/>
    <w:rsid w:val="00B72433"/>
    <w:rsid w:val="00B724B4"/>
    <w:rsid w:val="00B724BC"/>
    <w:rsid w:val="00B72778"/>
    <w:rsid w:val="00B729C8"/>
    <w:rsid w:val="00B72B10"/>
    <w:rsid w:val="00B7312A"/>
    <w:rsid w:val="00B7326A"/>
    <w:rsid w:val="00B7357D"/>
    <w:rsid w:val="00B739F7"/>
    <w:rsid w:val="00B73C46"/>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4D"/>
    <w:rsid w:val="00B757A1"/>
    <w:rsid w:val="00B757EF"/>
    <w:rsid w:val="00B75EF9"/>
    <w:rsid w:val="00B7630F"/>
    <w:rsid w:val="00B7637D"/>
    <w:rsid w:val="00B763A7"/>
    <w:rsid w:val="00B763ED"/>
    <w:rsid w:val="00B76649"/>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D8E"/>
    <w:rsid w:val="00B800CD"/>
    <w:rsid w:val="00B80150"/>
    <w:rsid w:val="00B803C6"/>
    <w:rsid w:val="00B8089C"/>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67"/>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7C3"/>
    <w:rsid w:val="00B908BC"/>
    <w:rsid w:val="00B90B32"/>
    <w:rsid w:val="00B90B7F"/>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2FA3"/>
    <w:rsid w:val="00B92FE9"/>
    <w:rsid w:val="00B93408"/>
    <w:rsid w:val="00B9358F"/>
    <w:rsid w:val="00B93714"/>
    <w:rsid w:val="00B93791"/>
    <w:rsid w:val="00B93820"/>
    <w:rsid w:val="00B93ACA"/>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6272"/>
    <w:rsid w:val="00B9679B"/>
    <w:rsid w:val="00B967EC"/>
    <w:rsid w:val="00B96A89"/>
    <w:rsid w:val="00B96CC6"/>
    <w:rsid w:val="00B9701B"/>
    <w:rsid w:val="00B974C8"/>
    <w:rsid w:val="00B976C3"/>
    <w:rsid w:val="00B9774B"/>
    <w:rsid w:val="00B9790A"/>
    <w:rsid w:val="00B979A0"/>
    <w:rsid w:val="00B97B91"/>
    <w:rsid w:val="00B97C0B"/>
    <w:rsid w:val="00B97C9E"/>
    <w:rsid w:val="00B97D61"/>
    <w:rsid w:val="00B97D77"/>
    <w:rsid w:val="00B97FAA"/>
    <w:rsid w:val="00BA012A"/>
    <w:rsid w:val="00BA01E1"/>
    <w:rsid w:val="00BA05B6"/>
    <w:rsid w:val="00BA08A9"/>
    <w:rsid w:val="00BA0B6E"/>
    <w:rsid w:val="00BA0DCF"/>
    <w:rsid w:val="00BA122C"/>
    <w:rsid w:val="00BA1449"/>
    <w:rsid w:val="00BA14EC"/>
    <w:rsid w:val="00BA1777"/>
    <w:rsid w:val="00BA1962"/>
    <w:rsid w:val="00BA1AAA"/>
    <w:rsid w:val="00BA1D36"/>
    <w:rsid w:val="00BA1EEF"/>
    <w:rsid w:val="00BA2003"/>
    <w:rsid w:val="00BA2466"/>
    <w:rsid w:val="00BA2471"/>
    <w:rsid w:val="00BA24A3"/>
    <w:rsid w:val="00BA26E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362"/>
    <w:rsid w:val="00BA54DC"/>
    <w:rsid w:val="00BA58ED"/>
    <w:rsid w:val="00BA59F5"/>
    <w:rsid w:val="00BA5A35"/>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755"/>
    <w:rsid w:val="00BB082D"/>
    <w:rsid w:val="00BB08EC"/>
    <w:rsid w:val="00BB0956"/>
    <w:rsid w:val="00BB0E16"/>
    <w:rsid w:val="00BB0FDA"/>
    <w:rsid w:val="00BB112B"/>
    <w:rsid w:val="00BB1182"/>
    <w:rsid w:val="00BB1296"/>
    <w:rsid w:val="00BB12A6"/>
    <w:rsid w:val="00BB1872"/>
    <w:rsid w:val="00BB19C5"/>
    <w:rsid w:val="00BB1A6C"/>
    <w:rsid w:val="00BB1AFF"/>
    <w:rsid w:val="00BB1C44"/>
    <w:rsid w:val="00BB1D4C"/>
    <w:rsid w:val="00BB1E48"/>
    <w:rsid w:val="00BB211E"/>
    <w:rsid w:val="00BB2368"/>
    <w:rsid w:val="00BB2422"/>
    <w:rsid w:val="00BB245E"/>
    <w:rsid w:val="00BB251C"/>
    <w:rsid w:val="00BB25F0"/>
    <w:rsid w:val="00BB2755"/>
    <w:rsid w:val="00BB27AA"/>
    <w:rsid w:val="00BB2A34"/>
    <w:rsid w:val="00BB2AC5"/>
    <w:rsid w:val="00BB2CFC"/>
    <w:rsid w:val="00BB2EE0"/>
    <w:rsid w:val="00BB2FA8"/>
    <w:rsid w:val="00BB3265"/>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77"/>
    <w:rsid w:val="00BB59F3"/>
    <w:rsid w:val="00BB5A9E"/>
    <w:rsid w:val="00BB5B3A"/>
    <w:rsid w:val="00BB5D00"/>
    <w:rsid w:val="00BB5E53"/>
    <w:rsid w:val="00BB5E8B"/>
    <w:rsid w:val="00BB5F32"/>
    <w:rsid w:val="00BB642D"/>
    <w:rsid w:val="00BB6529"/>
    <w:rsid w:val="00BB65E3"/>
    <w:rsid w:val="00BB664C"/>
    <w:rsid w:val="00BB6903"/>
    <w:rsid w:val="00BB6AA6"/>
    <w:rsid w:val="00BB6AC3"/>
    <w:rsid w:val="00BB6B3B"/>
    <w:rsid w:val="00BB7049"/>
    <w:rsid w:val="00BB7352"/>
    <w:rsid w:val="00BB747B"/>
    <w:rsid w:val="00BB749A"/>
    <w:rsid w:val="00BB785B"/>
    <w:rsid w:val="00BB7936"/>
    <w:rsid w:val="00BB7B93"/>
    <w:rsid w:val="00BB7C21"/>
    <w:rsid w:val="00BB7C72"/>
    <w:rsid w:val="00BB7D9F"/>
    <w:rsid w:val="00BB7EF7"/>
    <w:rsid w:val="00BC0022"/>
    <w:rsid w:val="00BC01FD"/>
    <w:rsid w:val="00BC037B"/>
    <w:rsid w:val="00BC03E4"/>
    <w:rsid w:val="00BC06E3"/>
    <w:rsid w:val="00BC095A"/>
    <w:rsid w:val="00BC0AC1"/>
    <w:rsid w:val="00BC0B44"/>
    <w:rsid w:val="00BC0B53"/>
    <w:rsid w:val="00BC0B6A"/>
    <w:rsid w:val="00BC0EE0"/>
    <w:rsid w:val="00BC16CF"/>
    <w:rsid w:val="00BC1810"/>
    <w:rsid w:val="00BC1858"/>
    <w:rsid w:val="00BC1AB2"/>
    <w:rsid w:val="00BC1BFF"/>
    <w:rsid w:val="00BC1E75"/>
    <w:rsid w:val="00BC205F"/>
    <w:rsid w:val="00BC21F0"/>
    <w:rsid w:val="00BC2261"/>
    <w:rsid w:val="00BC27A1"/>
    <w:rsid w:val="00BC2850"/>
    <w:rsid w:val="00BC297F"/>
    <w:rsid w:val="00BC2AA5"/>
    <w:rsid w:val="00BC2DFE"/>
    <w:rsid w:val="00BC2ED8"/>
    <w:rsid w:val="00BC3115"/>
    <w:rsid w:val="00BC32A9"/>
    <w:rsid w:val="00BC334B"/>
    <w:rsid w:val="00BC352A"/>
    <w:rsid w:val="00BC3700"/>
    <w:rsid w:val="00BC3A10"/>
    <w:rsid w:val="00BC3CA2"/>
    <w:rsid w:val="00BC406C"/>
    <w:rsid w:val="00BC40F0"/>
    <w:rsid w:val="00BC40F8"/>
    <w:rsid w:val="00BC41C9"/>
    <w:rsid w:val="00BC43F6"/>
    <w:rsid w:val="00BC45DA"/>
    <w:rsid w:val="00BC4701"/>
    <w:rsid w:val="00BC4805"/>
    <w:rsid w:val="00BC4884"/>
    <w:rsid w:val="00BC48D7"/>
    <w:rsid w:val="00BC49F7"/>
    <w:rsid w:val="00BC4B90"/>
    <w:rsid w:val="00BC506B"/>
    <w:rsid w:val="00BC50EA"/>
    <w:rsid w:val="00BC51BD"/>
    <w:rsid w:val="00BC5231"/>
    <w:rsid w:val="00BC545F"/>
    <w:rsid w:val="00BC54E1"/>
    <w:rsid w:val="00BC55F4"/>
    <w:rsid w:val="00BC5748"/>
    <w:rsid w:val="00BC5783"/>
    <w:rsid w:val="00BC5978"/>
    <w:rsid w:val="00BC597C"/>
    <w:rsid w:val="00BC5B47"/>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546"/>
    <w:rsid w:val="00BC7964"/>
    <w:rsid w:val="00BC79E1"/>
    <w:rsid w:val="00BC79F4"/>
    <w:rsid w:val="00BC7A58"/>
    <w:rsid w:val="00BC7B4D"/>
    <w:rsid w:val="00BC7B5B"/>
    <w:rsid w:val="00BC7C6A"/>
    <w:rsid w:val="00BC7CAD"/>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3FD2"/>
    <w:rsid w:val="00BD4001"/>
    <w:rsid w:val="00BD40E2"/>
    <w:rsid w:val="00BD4165"/>
    <w:rsid w:val="00BD42C5"/>
    <w:rsid w:val="00BD431B"/>
    <w:rsid w:val="00BD4353"/>
    <w:rsid w:val="00BD436D"/>
    <w:rsid w:val="00BD4498"/>
    <w:rsid w:val="00BD4583"/>
    <w:rsid w:val="00BD48E7"/>
    <w:rsid w:val="00BD48EF"/>
    <w:rsid w:val="00BD4BA5"/>
    <w:rsid w:val="00BD4D2C"/>
    <w:rsid w:val="00BD516B"/>
    <w:rsid w:val="00BD520B"/>
    <w:rsid w:val="00BD557F"/>
    <w:rsid w:val="00BD55C8"/>
    <w:rsid w:val="00BD5855"/>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386"/>
    <w:rsid w:val="00BD7532"/>
    <w:rsid w:val="00BD753A"/>
    <w:rsid w:val="00BD7590"/>
    <w:rsid w:val="00BD78A8"/>
    <w:rsid w:val="00BD7A5C"/>
    <w:rsid w:val="00BD7AAB"/>
    <w:rsid w:val="00BD7B1B"/>
    <w:rsid w:val="00BD7D29"/>
    <w:rsid w:val="00BD7F63"/>
    <w:rsid w:val="00BE00AB"/>
    <w:rsid w:val="00BE0368"/>
    <w:rsid w:val="00BE06A7"/>
    <w:rsid w:val="00BE0754"/>
    <w:rsid w:val="00BE0766"/>
    <w:rsid w:val="00BE07FC"/>
    <w:rsid w:val="00BE0EDC"/>
    <w:rsid w:val="00BE100C"/>
    <w:rsid w:val="00BE12F2"/>
    <w:rsid w:val="00BE14EC"/>
    <w:rsid w:val="00BE173E"/>
    <w:rsid w:val="00BE178A"/>
    <w:rsid w:val="00BE18D6"/>
    <w:rsid w:val="00BE1D75"/>
    <w:rsid w:val="00BE1DD4"/>
    <w:rsid w:val="00BE245B"/>
    <w:rsid w:val="00BE245D"/>
    <w:rsid w:val="00BE249D"/>
    <w:rsid w:val="00BE252E"/>
    <w:rsid w:val="00BE2673"/>
    <w:rsid w:val="00BE278D"/>
    <w:rsid w:val="00BE2900"/>
    <w:rsid w:val="00BE29B5"/>
    <w:rsid w:val="00BE2C4F"/>
    <w:rsid w:val="00BE2D27"/>
    <w:rsid w:val="00BE2EBE"/>
    <w:rsid w:val="00BE2F06"/>
    <w:rsid w:val="00BE31CE"/>
    <w:rsid w:val="00BE3218"/>
    <w:rsid w:val="00BE39B9"/>
    <w:rsid w:val="00BE3BBD"/>
    <w:rsid w:val="00BE3C53"/>
    <w:rsid w:val="00BE3EF2"/>
    <w:rsid w:val="00BE41B6"/>
    <w:rsid w:val="00BE41C3"/>
    <w:rsid w:val="00BE4487"/>
    <w:rsid w:val="00BE44CF"/>
    <w:rsid w:val="00BE461F"/>
    <w:rsid w:val="00BE46C1"/>
    <w:rsid w:val="00BE4F2D"/>
    <w:rsid w:val="00BE4F83"/>
    <w:rsid w:val="00BE5126"/>
    <w:rsid w:val="00BE547F"/>
    <w:rsid w:val="00BE5485"/>
    <w:rsid w:val="00BE54DD"/>
    <w:rsid w:val="00BE569A"/>
    <w:rsid w:val="00BE577A"/>
    <w:rsid w:val="00BE5D65"/>
    <w:rsid w:val="00BE5DA3"/>
    <w:rsid w:val="00BE5DDA"/>
    <w:rsid w:val="00BE5EBA"/>
    <w:rsid w:val="00BE617E"/>
    <w:rsid w:val="00BE63EB"/>
    <w:rsid w:val="00BE63F4"/>
    <w:rsid w:val="00BE6548"/>
    <w:rsid w:val="00BE664A"/>
    <w:rsid w:val="00BE683C"/>
    <w:rsid w:val="00BE68E0"/>
    <w:rsid w:val="00BE6B0C"/>
    <w:rsid w:val="00BE6B0F"/>
    <w:rsid w:val="00BE6C47"/>
    <w:rsid w:val="00BE6D5E"/>
    <w:rsid w:val="00BE6E22"/>
    <w:rsid w:val="00BE74DD"/>
    <w:rsid w:val="00BE767C"/>
    <w:rsid w:val="00BE79EB"/>
    <w:rsid w:val="00BE7A39"/>
    <w:rsid w:val="00BE7A73"/>
    <w:rsid w:val="00BE7EC2"/>
    <w:rsid w:val="00BF03EF"/>
    <w:rsid w:val="00BF06F3"/>
    <w:rsid w:val="00BF0BE6"/>
    <w:rsid w:val="00BF10A0"/>
    <w:rsid w:val="00BF10B7"/>
    <w:rsid w:val="00BF11D4"/>
    <w:rsid w:val="00BF148B"/>
    <w:rsid w:val="00BF14F0"/>
    <w:rsid w:val="00BF15AC"/>
    <w:rsid w:val="00BF1615"/>
    <w:rsid w:val="00BF172F"/>
    <w:rsid w:val="00BF1896"/>
    <w:rsid w:val="00BF1DED"/>
    <w:rsid w:val="00BF2087"/>
    <w:rsid w:val="00BF28FF"/>
    <w:rsid w:val="00BF2C7E"/>
    <w:rsid w:val="00BF2F98"/>
    <w:rsid w:val="00BF31F4"/>
    <w:rsid w:val="00BF3451"/>
    <w:rsid w:val="00BF35D4"/>
    <w:rsid w:val="00BF36B8"/>
    <w:rsid w:val="00BF3C6E"/>
    <w:rsid w:val="00BF42D2"/>
    <w:rsid w:val="00BF450E"/>
    <w:rsid w:val="00BF454F"/>
    <w:rsid w:val="00BF48B1"/>
    <w:rsid w:val="00BF48C1"/>
    <w:rsid w:val="00BF497A"/>
    <w:rsid w:val="00BF4C93"/>
    <w:rsid w:val="00BF52A8"/>
    <w:rsid w:val="00BF5538"/>
    <w:rsid w:val="00BF5681"/>
    <w:rsid w:val="00BF569F"/>
    <w:rsid w:val="00BF5A74"/>
    <w:rsid w:val="00BF62F9"/>
    <w:rsid w:val="00BF64A6"/>
    <w:rsid w:val="00BF6501"/>
    <w:rsid w:val="00BF69DC"/>
    <w:rsid w:val="00BF6E47"/>
    <w:rsid w:val="00BF71B1"/>
    <w:rsid w:val="00BF71C9"/>
    <w:rsid w:val="00BF75BD"/>
    <w:rsid w:val="00BF77DA"/>
    <w:rsid w:val="00BF7886"/>
    <w:rsid w:val="00BF7BE3"/>
    <w:rsid w:val="00BF7C63"/>
    <w:rsid w:val="00BF7F93"/>
    <w:rsid w:val="00C005FA"/>
    <w:rsid w:val="00C007AB"/>
    <w:rsid w:val="00C00E32"/>
    <w:rsid w:val="00C00EA9"/>
    <w:rsid w:val="00C010B6"/>
    <w:rsid w:val="00C01198"/>
    <w:rsid w:val="00C017F2"/>
    <w:rsid w:val="00C01937"/>
    <w:rsid w:val="00C01AD6"/>
    <w:rsid w:val="00C01C1B"/>
    <w:rsid w:val="00C01C7B"/>
    <w:rsid w:val="00C01D38"/>
    <w:rsid w:val="00C01E5D"/>
    <w:rsid w:val="00C01E84"/>
    <w:rsid w:val="00C01EEF"/>
    <w:rsid w:val="00C02087"/>
    <w:rsid w:val="00C02188"/>
    <w:rsid w:val="00C02404"/>
    <w:rsid w:val="00C02909"/>
    <w:rsid w:val="00C02912"/>
    <w:rsid w:val="00C02A5D"/>
    <w:rsid w:val="00C02C4F"/>
    <w:rsid w:val="00C02DF3"/>
    <w:rsid w:val="00C02E02"/>
    <w:rsid w:val="00C02FB6"/>
    <w:rsid w:val="00C0321E"/>
    <w:rsid w:val="00C03422"/>
    <w:rsid w:val="00C034E8"/>
    <w:rsid w:val="00C0357E"/>
    <w:rsid w:val="00C03988"/>
    <w:rsid w:val="00C039AA"/>
    <w:rsid w:val="00C03A84"/>
    <w:rsid w:val="00C03C88"/>
    <w:rsid w:val="00C03CB0"/>
    <w:rsid w:val="00C03D8F"/>
    <w:rsid w:val="00C03DD1"/>
    <w:rsid w:val="00C03E43"/>
    <w:rsid w:val="00C03F12"/>
    <w:rsid w:val="00C03F1A"/>
    <w:rsid w:val="00C03F4F"/>
    <w:rsid w:val="00C03F57"/>
    <w:rsid w:val="00C042C4"/>
    <w:rsid w:val="00C043E8"/>
    <w:rsid w:val="00C0463B"/>
    <w:rsid w:val="00C04946"/>
    <w:rsid w:val="00C04B11"/>
    <w:rsid w:val="00C04B24"/>
    <w:rsid w:val="00C04DC7"/>
    <w:rsid w:val="00C04E12"/>
    <w:rsid w:val="00C0515A"/>
    <w:rsid w:val="00C05230"/>
    <w:rsid w:val="00C05778"/>
    <w:rsid w:val="00C05D26"/>
    <w:rsid w:val="00C05F7B"/>
    <w:rsid w:val="00C063D4"/>
    <w:rsid w:val="00C06774"/>
    <w:rsid w:val="00C06A9D"/>
    <w:rsid w:val="00C06B7C"/>
    <w:rsid w:val="00C06D36"/>
    <w:rsid w:val="00C06FEA"/>
    <w:rsid w:val="00C0755F"/>
    <w:rsid w:val="00C07985"/>
    <w:rsid w:val="00C07B68"/>
    <w:rsid w:val="00C07D08"/>
    <w:rsid w:val="00C07DD1"/>
    <w:rsid w:val="00C10291"/>
    <w:rsid w:val="00C10A23"/>
    <w:rsid w:val="00C10B6C"/>
    <w:rsid w:val="00C10BAA"/>
    <w:rsid w:val="00C10FD4"/>
    <w:rsid w:val="00C11119"/>
    <w:rsid w:val="00C1121F"/>
    <w:rsid w:val="00C112A3"/>
    <w:rsid w:val="00C11344"/>
    <w:rsid w:val="00C11468"/>
    <w:rsid w:val="00C115D4"/>
    <w:rsid w:val="00C1169F"/>
    <w:rsid w:val="00C116C2"/>
    <w:rsid w:val="00C116EE"/>
    <w:rsid w:val="00C1175B"/>
    <w:rsid w:val="00C1198C"/>
    <w:rsid w:val="00C11DD1"/>
    <w:rsid w:val="00C11DFC"/>
    <w:rsid w:val="00C11E76"/>
    <w:rsid w:val="00C11FB4"/>
    <w:rsid w:val="00C12068"/>
    <w:rsid w:val="00C1234E"/>
    <w:rsid w:val="00C123F6"/>
    <w:rsid w:val="00C12662"/>
    <w:rsid w:val="00C126A5"/>
    <w:rsid w:val="00C12743"/>
    <w:rsid w:val="00C129F4"/>
    <w:rsid w:val="00C12AF8"/>
    <w:rsid w:val="00C12B51"/>
    <w:rsid w:val="00C12C04"/>
    <w:rsid w:val="00C12DC2"/>
    <w:rsid w:val="00C12DDF"/>
    <w:rsid w:val="00C1303B"/>
    <w:rsid w:val="00C13240"/>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1FC"/>
    <w:rsid w:val="00C154BC"/>
    <w:rsid w:val="00C154C2"/>
    <w:rsid w:val="00C155C7"/>
    <w:rsid w:val="00C15647"/>
    <w:rsid w:val="00C158F5"/>
    <w:rsid w:val="00C15972"/>
    <w:rsid w:val="00C159D9"/>
    <w:rsid w:val="00C15C25"/>
    <w:rsid w:val="00C15C59"/>
    <w:rsid w:val="00C15CD1"/>
    <w:rsid w:val="00C1635D"/>
    <w:rsid w:val="00C1643C"/>
    <w:rsid w:val="00C1668C"/>
    <w:rsid w:val="00C166F0"/>
    <w:rsid w:val="00C1676A"/>
    <w:rsid w:val="00C16951"/>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427"/>
    <w:rsid w:val="00C20572"/>
    <w:rsid w:val="00C2068A"/>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F2D"/>
    <w:rsid w:val="00C234D2"/>
    <w:rsid w:val="00C235F0"/>
    <w:rsid w:val="00C239AF"/>
    <w:rsid w:val="00C239DD"/>
    <w:rsid w:val="00C23C5D"/>
    <w:rsid w:val="00C23C69"/>
    <w:rsid w:val="00C23E69"/>
    <w:rsid w:val="00C23F6A"/>
    <w:rsid w:val="00C24096"/>
    <w:rsid w:val="00C240BC"/>
    <w:rsid w:val="00C2458F"/>
    <w:rsid w:val="00C24692"/>
    <w:rsid w:val="00C247F6"/>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6FE"/>
    <w:rsid w:val="00C26954"/>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E41"/>
    <w:rsid w:val="00C30FD9"/>
    <w:rsid w:val="00C3105F"/>
    <w:rsid w:val="00C31102"/>
    <w:rsid w:val="00C31211"/>
    <w:rsid w:val="00C313A2"/>
    <w:rsid w:val="00C31400"/>
    <w:rsid w:val="00C316A4"/>
    <w:rsid w:val="00C3197D"/>
    <w:rsid w:val="00C319B8"/>
    <w:rsid w:val="00C31AE9"/>
    <w:rsid w:val="00C31D12"/>
    <w:rsid w:val="00C31DF4"/>
    <w:rsid w:val="00C31F67"/>
    <w:rsid w:val="00C32064"/>
    <w:rsid w:val="00C321B8"/>
    <w:rsid w:val="00C3240C"/>
    <w:rsid w:val="00C3287F"/>
    <w:rsid w:val="00C32985"/>
    <w:rsid w:val="00C32DE2"/>
    <w:rsid w:val="00C3382A"/>
    <w:rsid w:val="00C3385F"/>
    <w:rsid w:val="00C33A57"/>
    <w:rsid w:val="00C33BD5"/>
    <w:rsid w:val="00C33E51"/>
    <w:rsid w:val="00C3446A"/>
    <w:rsid w:val="00C34470"/>
    <w:rsid w:val="00C344C1"/>
    <w:rsid w:val="00C346D2"/>
    <w:rsid w:val="00C347CF"/>
    <w:rsid w:val="00C347D2"/>
    <w:rsid w:val="00C3486C"/>
    <w:rsid w:val="00C34B0F"/>
    <w:rsid w:val="00C34FAE"/>
    <w:rsid w:val="00C35469"/>
    <w:rsid w:val="00C3560A"/>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821"/>
    <w:rsid w:val="00C4082B"/>
    <w:rsid w:val="00C40892"/>
    <w:rsid w:val="00C40BB2"/>
    <w:rsid w:val="00C40C30"/>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9B"/>
    <w:rsid w:val="00C42292"/>
    <w:rsid w:val="00C42320"/>
    <w:rsid w:val="00C42453"/>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93"/>
    <w:rsid w:val="00C44596"/>
    <w:rsid w:val="00C44EAA"/>
    <w:rsid w:val="00C44FB1"/>
    <w:rsid w:val="00C45246"/>
    <w:rsid w:val="00C4536B"/>
    <w:rsid w:val="00C4542A"/>
    <w:rsid w:val="00C4567A"/>
    <w:rsid w:val="00C45687"/>
    <w:rsid w:val="00C45E6D"/>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604"/>
    <w:rsid w:val="00C5067E"/>
    <w:rsid w:val="00C5070F"/>
    <w:rsid w:val="00C50A25"/>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9C5"/>
    <w:rsid w:val="00C52B84"/>
    <w:rsid w:val="00C53039"/>
    <w:rsid w:val="00C53052"/>
    <w:rsid w:val="00C531AF"/>
    <w:rsid w:val="00C531B9"/>
    <w:rsid w:val="00C534C3"/>
    <w:rsid w:val="00C5355C"/>
    <w:rsid w:val="00C5358E"/>
    <w:rsid w:val="00C536D5"/>
    <w:rsid w:val="00C53770"/>
    <w:rsid w:val="00C537B3"/>
    <w:rsid w:val="00C538CB"/>
    <w:rsid w:val="00C53A08"/>
    <w:rsid w:val="00C53B25"/>
    <w:rsid w:val="00C53CFF"/>
    <w:rsid w:val="00C53D14"/>
    <w:rsid w:val="00C53DD6"/>
    <w:rsid w:val="00C5444C"/>
    <w:rsid w:val="00C547BB"/>
    <w:rsid w:val="00C5484D"/>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725E"/>
    <w:rsid w:val="00C573D0"/>
    <w:rsid w:val="00C57705"/>
    <w:rsid w:val="00C57864"/>
    <w:rsid w:val="00C578DE"/>
    <w:rsid w:val="00C57A18"/>
    <w:rsid w:val="00C57B6E"/>
    <w:rsid w:val="00C57E72"/>
    <w:rsid w:val="00C57FF3"/>
    <w:rsid w:val="00C6004B"/>
    <w:rsid w:val="00C6017E"/>
    <w:rsid w:val="00C60219"/>
    <w:rsid w:val="00C60592"/>
    <w:rsid w:val="00C605CC"/>
    <w:rsid w:val="00C60971"/>
    <w:rsid w:val="00C60A73"/>
    <w:rsid w:val="00C60F26"/>
    <w:rsid w:val="00C6114F"/>
    <w:rsid w:val="00C611AB"/>
    <w:rsid w:val="00C6120A"/>
    <w:rsid w:val="00C612E1"/>
    <w:rsid w:val="00C614EC"/>
    <w:rsid w:val="00C615DE"/>
    <w:rsid w:val="00C615F0"/>
    <w:rsid w:val="00C61690"/>
    <w:rsid w:val="00C616E2"/>
    <w:rsid w:val="00C61785"/>
    <w:rsid w:val="00C61905"/>
    <w:rsid w:val="00C61944"/>
    <w:rsid w:val="00C61B43"/>
    <w:rsid w:val="00C61D0C"/>
    <w:rsid w:val="00C61DD9"/>
    <w:rsid w:val="00C61DDA"/>
    <w:rsid w:val="00C61F85"/>
    <w:rsid w:val="00C621F5"/>
    <w:rsid w:val="00C627A3"/>
    <w:rsid w:val="00C6297D"/>
    <w:rsid w:val="00C629C3"/>
    <w:rsid w:val="00C62AE9"/>
    <w:rsid w:val="00C62DC3"/>
    <w:rsid w:val="00C62E02"/>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508B"/>
    <w:rsid w:val="00C6509E"/>
    <w:rsid w:val="00C65122"/>
    <w:rsid w:val="00C656CB"/>
    <w:rsid w:val="00C65985"/>
    <w:rsid w:val="00C65F4D"/>
    <w:rsid w:val="00C65F5B"/>
    <w:rsid w:val="00C66030"/>
    <w:rsid w:val="00C661B7"/>
    <w:rsid w:val="00C664B8"/>
    <w:rsid w:val="00C66765"/>
    <w:rsid w:val="00C66A3F"/>
    <w:rsid w:val="00C66B55"/>
    <w:rsid w:val="00C66D76"/>
    <w:rsid w:val="00C66ECF"/>
    <w:rsid w:val="00C66EEF"/>
    <w:rsid w:val="00C6726D"/>
    <w:rsid w:val="00C673D5"/>
    <w:rsid w:val="00C6745A"/>
    <w:rsid w:val="00C674CE"/>
    <w:rsid w:val="00C67649"/>
    <w:rsid w:val="00C6764F"/>
    <w:rsid w:val="00C67653"/>
    <w:rsid w:val="00C6774A"/>
    <w:rsid w:val="00C67F0A"/>
    <w:rsid w:val="00C704FB"/>
    <w:rsid w:val="00C708AD"/>
    <w:rsid w:val="00C708CA"/>
    <w:rsid w:val="00C70B7A"/>
    <w:rsid w:val="00C70C50"/>
    <w:rsid w:val="00C7133A"/>
    <w:rsid w:val="00C713FD"/>
    <w:rsid w:val="00C71473"/>
    <w:rsid w:val="00C716B8"/>
    <w:rsid w:val="00C717A9"/>
    <w:rsid w:val="00C71815"/>
    <w:rsid w:val="00C71858"/>
    <w:rsid w:val="00C71D01"/>
    <w:rsid w:val="00C71F65"/>
    <w:rsid w:val="00C72083"/>
    <w:rsid w:val="00C721A8"/>
    <w:rsid w:val="00C722E1"/>
    <w:rsid w:val="00C7254A"/>
    <w:rsid w:val="00C726B0"/>
    <w:rsid w:val="00C72899"/>
    <w:rsid w:val="00C72926"/>
    <w:rsid w:val="00C72A49"/>
    <w:rsid w:val="00C72AE4"/>
    <w:rsid w:val="00C72C65"/>
    <w:rsid w:val="00C72CB8"/>
    <w:rsid w:val="00C72D98"/>
    <w:rsid w:val="00C72F27"/>
    <w:rsid w:val="00C73A27"/>
    <w:rsid w:val="00C73EF6"/>
    <w:rsid w:val="00C73FA5"/>
    <w:rsid w:val="00C742D7"/>
    <w:rsid w:val="00C74357"/>
    <w:rsid w:val="00C744A2"/>
    <w:rsid w:val="00C7483F"/>
    <w:rsid w:val="00C7497D"/>
    <w:rsid w:val="00C74BC9"/>
    <w:rsid w:val="00C74D45"/>
    <w:rsid w:val="00C74D6F"/>
    <w:rsid w:val="00C74E40"/>
    <w:rsid w:val="00C75247"/>
    <w:rsid w:val="00C75508"/>
    <w:rsid w:val="00C757B9"/>
    <w:rsid w:val="00C75A07"/>
    <w:rsid w:val="00C75A12"/>
    <w:rsid w:val="00C76164"/>
    <w:rsid w:val="00C761AB"/>
    <w:rsid w:val="00C761EE"/>
    <w:rsid w:val="00C7628A"/>
    <w:rsid w:val="00C767A9"/>
    <w:rsid w:val="00C76871"/>
    <w:rsid w:val="00C76922"/>
    <w:rsid w:val="00C76AF2"/>
    <w:rsid w:val="00C76D1D"/>
    <w:rsid w:val="00C76D2E"/>
    <w:rsid w:val="00C76EAB"/>
    <w:rsid w:val="00C771AD"/>
    <w:rsid w:val="00C77420"/>
    <w:rsid w:val="00C77736"/>
    <w:rsid w:val="00C77753"/>
    <w:rsid w:val="00C778D6"/>
    <w:rsid w:val="00C77916"/>
    <w:rsid w:val="00C77B91"/>
    <w:rsid w:val="00C80317"/>
    <w:rsid w:val="00C80528"/>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22F6"/>
    <w:rsid w:val="00C82332"/>
    <w:rsid w:val="00C825D1"/>
    <w:rsid w:val="00C82672"/>
    <w:rsid w:val="00C826F4"/>
    <w:rsid w:val="00C82928"/>
    <w:rsid w:val="00C82936"/>
    <w:rsid w:val="00C82BF0"/>
    <w:rsid w:val="00C82D92"/>
    <w:rsid w:val="00C82F0E"/>
    <w:rsid w:val="00C8313C"/>
    <w:rsid w:val="00C831DA"/>
    <w:rsid w:val="00C83653"/>
    <w:rsid w:val="00C83B63"/>
    <w:rsid w:val="00C83C2B"/>
    <w:rsid w:val="00C83D96"/>
    <w:rsid w:val="00C83DB8"/>
    <w:rsid w:val="00C83ED6"/>
    <w:rsid w:val="00C84082"/>
    <w:rsid w:val="00C841C6"/>
    <w:rsid w:val="00C842B6"/>
    <w:rsid w:val="00C84339"/>
    <w:rsid w:val="00C84454"/>
    <w:rsid w:val="00C84496"/>
    <w:rsid w:val="00C8471C"/>
    <w:rsid w:val="00C84755"/>
    <w:rsid w:val="00C847AC"/>
    <w:rsid w:val="00C84A3A"/>
    <w:rsid w:val="00C84F10"/>
    <w:rsid w:val="00C851F3"/>
    <w:rsid w:val="00C85730"/>
    <w:rsid w:val="00C857C9"/>
    <w:rsid w:val="00C8581A"/>
    <w:rsid w:val="00C85D8D"/>
    <w:rsid w:val="00C85E5C"/>
    <w:rsid w:val="00C85F2C"/>
    <w:rsid w:val="00C86098"/>
    <w:rsid w:val="00C86466"/>
    <w:rsid w:val="00C86568"/>
    <w:rsid w:val="00C8663C"/>
    <w:rsid w:val="00C86680"/>
    <w:rsid w:val="00C8672C"/>
    <w:rsid w:val="00C8676D"/>
    <w:rsid w:val="00C86BE9"/>
    <w:rsid w:val="00C86DC7"/>
    <w:rsid w:val="00C86E55"/>
    <w:rsid w:val="00C86F32"/>
    <w:rsid w:val="00C86FA4"/>
    <w:rsid w:val="00C86FCE"/>
    <w:rsid w:val="00C8722A"/>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32D"/>
    <w:rsid w:val="00C94553"/>
    <w:rsid w:val="00C9481E"/>
    <w:rsid w:val="00C94B29"/>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D0D"/>
    <w:rsid w:val="00C96E21"/>
    <w:rsid w:val="00C96E27"/>
    <w:rsid w:val="00C97019"/>
    <w:rsid w:val="00C970D8"/>
    <w:rsid w:val="00C976BE"/>
    <w:rsid w:val="00C97795"/>
    <w:rsid w:val="00C97809"/>
    <w:rsid w:val="00C97A3E"/>
    <w:rsid w:val="00C97BF0"/>
    <w:rsid w:val="00C97D3D"/>
    <w:rsid w:val="00C97FEC"/>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680"/>
    <w:rsid w:val="00CA4998"/>
    <w:rsid w:val="00CA4BAA"/>
    <w:rsid w:val="00CA4BE5"/>
    <w:rsid w:val="00CA4E88"/>
    <w:rsid w:val="00CA51D9"/>
    <w:rsid w:val="00CA551A"/>
    <w:rsid w:val="00CA551C"/>
    <w:rsid w:val="00CA5601"/>
    <w:rsid w:val="00CA56D7"/>
    <w:rsid w:val="00CA576B"/>
    <w:rsid w:val="00CA59A6"/>
    <w:rsid w:val="00CA5A2B"/>
    <w:rsid w:val="00CA5A51"/>
    <w:rsid w:val="00CA5C73"/>
    <w:rsid w:val="00CA5D12"/>
    <w:rsid w:val="00CA64B4"/>
    <w:rsid w:val="00CA6570"/>
    <w:rsid w:val="00CA6626"/>
    <w:rsid w:val="00CA675E"/>
    <w:rsid w:val="00CA6A7B"/>
    <w:rsid w:val="00CA6BA9"/>
    <w:rsid w:val="00CA6C13"/>
    <w:rsid w:val="00CA6EEB"/>
    <w:rsid w:val="00CA7032"/>
    <w:rsid w:val="00CA70D8"/>
    <w:rsid w:val="00CA70FA"/>
    <w:rsid w:val="00CA7110"/>
    <w:rsid w:val="00CA71E8"/>
    <w:rsid w:val="00CA7227"/>
    <w:rsid w:val="00CA7275"/>
    <w:rsid w:val="00CA73D3"/>
    <w:rsid w:val="00CA7450"/>
    <w:rsid w:val="00CA7511"/>
    <w:rsid w:val="00CA7813"/>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1FDD"/>
    <w:rsid w:val="00CB2083"/>
    <w:rsid w:val="00CB208C"/>
    <w:rsid w:val="00CB20F9"/>
    <w:rsid w:val="00CB2140"/>
    <w:rsid w:val="00CB21B5"/>
    <w:rsid w:val="00CB21EE"/>
    <w:rsid w:val="00CB238B"/>
    <w:rsid w:val="00CB2564"/>
    <w:rsid w:val="00CB2881"/>
    <w:rsid w:val="00CB2DBC"/>
    <w:rsid w:val="00CB2ECC"/>
    <w:rsid w:val="00CB3104"/>
    <w:rsid w:val="00CB31F9"/>
    <w:rsid w:val="00CB3324"/>
    <w:rsid w:val="00CB34E2"/>
    <w:rsid w:val="00CB3900"/>
    <w:rsid w:val="00CB39AF"/>
    <w:rsid w:val="00CB3A5D"/>
    <w:rsid w:val="00CB3EEA"/>
    <w:rsid w:val="00CB3F63"/>
    <w:rsid w:val="00CB41ED"/>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726F"/>
    <w:rsid w:val="00CB7271"/>
    <w:rsid w:val="00CB7686"/>
    <w:rsid w:val="00CB774D"/>
    <w:rsid w:val="00CB791B"/>
    <w:rsid w:val="00CB797A"/>
    <w:rsid w:val="00CB7F1E"/>
    <w:rsid w:val="00CB7F9F"/>
    <w:rsid w:val="00CB7FE5"/>
    <w:rsid w:val="00CC0479"/>
    <w:rsid w:val="00CC072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83"/>
    <w:rsid w:val="00CC207F"/>
    <w:rsid w:val="00CC22E7"/>
    <w:rsid w:val="00CC237E"/>
    <w:rsid w:val="00CC23EE"/>
    <w:rsid w:val="00CC249A"/>
    <w:rsid w:val="00CC2AFB"/>
    <w:rsid w:val="00CC2BE4"/>
    <w:rsid w:val="00CC2CF6"/>
    <w:rsid w:val="00CC2F4F"/>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D5"/>
    <w:rsid w:val="00CD36DD"/>
    <w:rsid w:val="00CD37E4"/>
    <w:rsid w:val="00CD38E7"/>
    <w:rsid w:val="00CD39AD"/>
    <w:rsid w:val="00CD39D8"/>
    <w:rsid w:val="00CD3F27"/>
    <w:rsid w:val="00CD3F8A"/>
    <w:rsid w:val="00CD4012"/>
    <w:rsid w:val="00CD4093"/>
    <w:rsid w:val="00CD40F1"/>
    <w:rsid w:val="00CD417B"/>
    <w:rsid w:val="00CD4446"/>
    <w:rsid w:val="00CD4482"/>
    <w:rsid w:val="00CD45A3"/>
    <w:rsid w:val="00CD45AB"/>
    <w:rsid w:val="00CD4641"/>
    <w:rsid w:val="00CD494B"/>
    <w:rsid w:val="00CD4A41"/>
    <w:rsid w:val="00CD4CDA"/>
    <w:rsid w:val="00CD4D17"/>
    <w:rsid w:val="00CD4D42"/>
    <w:rsid w:val="00CD51A0"/>
    <w:rsid w:val="00CD52E7"/>
    <w:rsid w:val="00CD531E"/>
    <w:rsid w:val="00CD541C"/>
    <w:rsid w:val="00CD544F"/>
    <w:rsid w:val="00CD561F"/>
    <w:rsid w:val="00CD5969"/>
    <w:rsid w:val="00CD5A58"/>
    <w:rsid w:val="00CD5C76"/>
    <w:rsid w:val="00CD5D73"/>
    <w:rsid w:val="00CD5EC4"/>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DC2"/>
    <w:rsid w:val="00CD7EDA"/>
    <w:rsid w:val="00CE0198"/>
    <w:rsid w:val="00CE01A2"/>
    <w:rsid w:val="00CE0553"/>
    <w:rsid w:val="00CE0571"/>
    <w:rsid w:val="00CE067D"/>
    <w:rsid w:val="00CE09AD"/>
    <w:rsid w:val="00CE0C93"/>
    <w:rsid w:val="00CE0EC7"/>
    <w:rsid w:val="00CE0F57"/>
    <w:rsid w:val="00CE1201"/>
    <w:rsid w:val="00CE120A"/>
    <w:rsid w:val="00CE12E5"/>
    <w:rsid w:val="00CE16FC"/>
    <w:rsid w:val="00CE1824"/>
    <w:rsid w:val="00CE1B79"/>
    <w:rsid w:val="00CE1C86"/>
    <w:rsid w:val="00CE1D0D"/>
    <w:rsid w:val="00CE1D39"/>
    <w:rsid w:val="00CE1D59"/>
    <w:rsid w:val="00CE1D6D"/>
    <w:rsid w:val="00CE1EF3"/>
    <w:rsid w:val="00CE1F9B"/>
    <w:rsid w:val="00CE202B"/>
    <w:rsid w:val="00CE21C5"/>
    <w:rsid w:val="00CE25FF"/>
    <w:rsid w:val="00CE26F0"/>
    <w:rsid w:val="00CE27B4"/>
    <w:rsid w:val="00CE2917"/>
    <w:rsid w:val="00CE2A48"/>
    <w:rsid w:val="00CE327C"/>
    <w:rsid w:val="00CE3443"/>
    <w:rsid w:val="00CE34D2"/>
    <w:rsid w:val="00CE34DA"/>
    <w:rsid w:val="00CE395D"/>
    <w:rsid w:val="00CE3B39"/>
    <w:rsid w:val="00CE3CA5"/>
    <w:rsid w:val="00CE3D95"/>
    <w:rsid w:val="00CE3E3E"/>
    <w:rsid w:val="00CE445C"/>
    <w:rsid w:val="00CE4490"/>
    <w:rsid w:val="00CE45DD"/>
    <w:rsid w:val="00CE4A3B"/>
    <w:rsid w:val="00CE4AA3"/>
    <w:rsid w:val="00CE4ACD"/>
    <w:rsid w:val="00CE4D08"/>
    <w:rsid w:val="00CE51BE"/>
    <w:rsid w:val="00CE5395"/>
    <w:rsid w:val="00CE555E"/>
    <w:rsid w:val="00CE5962"/>
    <w:rsid w:val="00CE5A69"/>
    <w:rsid w:val="00CE5AD1"/>
    <w:rsid w:val="00CE5AF6"/>
    <w:rsid w:val="00CE5AFB"/>
    <w:rsid w:val="00CE5B04"/>
    <w:rsid w:val="00CE5BCD"/>
    <w:rsid w:val="00CE60F8"/>
    <w:rsid w:val="00CE612D"/>
    <w:rsid w:val="00CE62F9"/>
    <w:rsid w:val="00CE6437"/>
    <w:rsid w:val="00CE67FB"/>
    <w:rsid w:val="00CE67FF"/>
    <w:rsid w:val="00CE6CA3"/>
    <w:rsid w:val="00CE71BB"/>
    <w:rsid w:val="00CE7248"/>
    <w:rsid w:val="00CE7337"/>
    <w:rsid w:val="00CE76FE"/>
    <w:rsid w:val="00CE7C3F"/>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683"/>
    <w:rsid w:val="00CF19CD"/>
    <w:rsid w:val="00CF1A33"/>
    <w:rsid w:val="00CF1EB2"/>
    <w:rsid w:val="00CF238F"/>
    <w:rsid w:val="00CF2402"/>
    <w:rsid w:val="00CF2510"/>
    <w:rsid w:val="00CF252D"/>
    <w:rsid w:val="00CF254E"/>
    <w:rsid w:val="00CF28A1"/>
    <w:rsid w:val="00CF299B"/>
    <w:rsid w:val="00CF311F"/>
    <w:rsid w:val="00CF32F4"/>
    <w:rsid w:val="00CF34E7"/>
    <w:rsid w:val="00CF36A4"/>
    <w:rsid w:val="00CF372C"/>
    <w:rsid w:val="00CF38EC"/>
    <w:rsid w:val="00CF3941"/>
    <w:rsid w:val="00CF39D1"/>
    <w:rsid w:val="00CF3A35"/>
    <w:rsid w:val="00CF3D07"/>
    <w:rsid w:val="00CF3DEC"/>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9AB"/>
    <w:rsid w:val="00CF5AD5"/>
    <w:rsid w:val="00CF5BD2"/>
    <w:rsid w:val="00CF5C08"/>
    <w:rsid w:val="00CF5F13"/>
    <w:rsid w:val="00CF6217"/>
    <w:rsid w:val="00CF62B8"/>
    <w:rsid w:val="00CF63CE"/>
    <w:rsid w:val="00CF65F8"/>
    <w:rsid w:val="00CF685B"/>
    <w:rsid w:val="00CF6BF5"/>
    <w:rsid w:val="00CF6CF4"/>
    <w:rsid w:val="00CF6D04"/>
    <w:rsid w:val="00CF6D08"/>
    <w:rsid w:val="00CF6EA1"/>
    <w:rsid w:val="00CF6EBC"/>
    <w:rsid w:val="00CF6F1D"/>
    <w:rsid w:val="00CF722D"/>
    <w:rsid w:val="00CF7338"/>
    <w:rsid w:val="00CF73B4"/>
    <w:rsid w:val="00CF771E"/>
    <w:rsid w:val="00CF784F"/>
    <w:rsid w:val="00CF78F9"/>
    <w:rsid w:val="00CF79B3"/>
    <w:rsid w:val="00CF7A6C"/>
    <w:rsid w:val="00CF7ADA"/>
    <w:rsid w:val="00CF7AF6"/>
    <w:rsid w:val="00CF7BAA"/>
    <w:rsid w:val="00D007E8"/>
    <w:rsid w:val="00D00934"/>
    <w:rsid w:val="00D009E2"/>
    <w:rsid w:val="00D00A1A"/>
    <w:rsid w:val="00D00BDD"/>
    <w:rsid w:val="00D00F08"/>
    <w:rsid w:val="00D00F97"/>
    <w:rsid w:val="00D01015"/>
    <w:rsid w:val="00D01072"/>
    <w:rsid w:val="00D01215"/>
    <w:rsid w:val="00D01567"/>
    <w:rsid w:val="00D01AAA"/>
    <w:rsid w:val="00D01CCA"/>
    <w:rsid w:val="00D01EC4"/>
    <w:rsid w:val="00D02268"/>
    <w:rsid w:val="00D022D4"/>
    <w:rsid w:val="00D02B39"/>
    <w:rsid w:val="00D02C04"/>
    <w:rsid w:val="00D02F04"/>
    <w:rsid w:val="00D03013"/>
    <w:rsid w:val="00D03119"/>
    <w:rsid w:val="00D0336A"/>
    <w:rsid w:val="00D033E0"/>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254"/>
    <w:rsid w:val="00D053D2"/>
    <w:rsid w:val="00D05410"/>
    <w:rsid w:val="00D05606"/>
    <w:rsid w:val="00D057E5"/>
    <w:rsid w:val="00D057F9"/>
    <w:rsid w:val="00D059BD"/>
    <w:rsid w:val="00D05AF9"/>
    <w:rsid w:val="00D05D06"/>
    <w:rsid w:val="00D05E13"/>
    <w:rsid w:val="00D05F32"/>
    <w:rsid w:val="00D05FA7"/>
    <w:rsid w:val="00D06030"/>
    <w:rsid w:val="00D0619E"/>
    <w:rsid w:val="00D06213"/>
    <w:rsid w:val="00D06D25"/>
    <w:rsid w:val="00D06DF4"/>
    <w:rsid w:val="00D07068"/>
    <w:rsid w:val="00D07074"/>
    <w:rsid w:val="00D0710E"/>
    <w:rsid w:val="00D07269"/>
    <w:rsid w:val="00D072E4"/>
    <w:rsid w:val="00D0756C"/>
    <w:rsid w:val="00D07A2A"/>
    <w:rsid w:val="00D07A5D"/>
    <w:rsid w:val="00D07D52"/>
    <w:rsid w:val="00D07F6F"/>
    <w:rsid w:val="00D10055"/>
    <w:rsid w:val="00D1009B"/>
    <w:rsid w:val="00D101A8"/>
    <w:rsid w:val="00D1086A"/>
    <w:rsid w:val="00D108C9"/>
    <w:rsid w:val="00D10A7D"/>
    <w:rsid w:val="00D10F3B"/>
    <w:rsid w:val="00D112DC"/>
    <w:rsid w:val="00D11432"/>
    <w:rsid w:val="00D1170C"/>
    <w:rsid w:val="00D11913"/>
    <w:rsid w:val="00D11CDA"/>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8D"/>
    <w:rsid w:val="00D14A1E"/>
    <w:rsid w:val="00D14C44"/>
    <w:rsid w:val="00D14C86"/>
    <w:rsid w:val="00D14E29"/>
    <w:rsid w:val="00D15179"/>
    <w:rsid w:val="00D151A4"/>
    <w:rsid w:val="00D15673"/>
    <w:rsid w:val="00D159FB"/>
    <w:rsid w:val="00D15D77"/>
    <w:rsid w:val="00D15E32"/>
    <w:rsid w:val="00D161B9"/>
    <w:rsid w:val="00D16393"/>
    <w:rsid w:val="00D16765"/>
    <w:rsid w:val="00D16CC3"/>
    <w:rsid w:val="00D16CF9"/>
    <w:rsid w:val="00D16E21"/>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95"/>
    <w:rsid w:val="00D23E9C"/>
    <w:rsid w:val="00D24059"/>
    <w:rsid w:val="00D2405E"/>
    <w:rsid w:val="00D24083"/>
    <w:rsid w:val="00D242A0"/>
    <w:rsid w:val="00D2443D"/>
    <w:rsid w:val="00D245F0"/>
    <w:rsid w:val="00D24624"/>
    <w:rsid w:val="00D246BF"/>
    <w:rsid w:val="00D24ACC"/>
    <w:rsid w:val="00D24AFA"/>
    <w:rsid w:val="00D24B75"/>
    <w:rsid w:val="00D24EB9"/>
    <w:rsid w:val="00D255A8"/>
    <w:rsid w:val="00D255B0"/>
    <w:rsid w:val="00D25632"/>
    <w:rsid w:val="00D25658"/>
    <w:rsid w:val="00D25680"/>
    <w:rsid w:val="00D25A5A"/>
    <w:rsid w:val="00D25BC5"/>
    <w:rsid w:val="00D25C52"/>
    <w:rsid w:val="00D25C90"/>
    <w:rsid w:val="00D25D04"/>
    <w:rsid w:val="00D25E4D"/>
    <w:rsid w:val="00D26021"/>
    <w:rsid w:val="00D260EF"/>
    <w:rsid w:val="00D26177"/>
    <w:rsid w:val="00D261F7"/>
    <w:rsid w:val="00D26288"/>
    <w:rsid w:val="00D2664A"/>
    <w:rsid w:val="00D266D4"/>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8A7"/>
    <w:rsid w:val="00D32A0F"/>
    <w:rsid w:val="00D32DA0"/>
    <w:rsid w:val="00D32EDB"/>
    <w:rsid w:val="00D330C0"/>
    <w:rsid w:val="00D330E3"/>
    <w:rsid w:val="00D33160"/>
    <w:rsid w:val="00D33172"/>
    <w:rsid w:val="00D3378C"/>
    <w:rsid w:val="00D3395C"/>
    <w:rsid w:val="00D33FF2"/>
    <w:rsid w:val="00D3455A"/>
    <w:rsid w:val="00D345CA"/>
    <w:rsid w:val="00D34617"/>
    <w:rsid w:val="00D34766"/>
    <w:rsid w:val="00D34974"/>
    <w:rsid w:val="00D349C6"/>
    <w:rsid w:val="00D34ABF"/>
    <w:rsid w:val="00D34CE8"/>
    <w:rsid w:val="00D35326"/>
    <w:rsid w:val="00D35365"/>
    <w:rsid w:val="00D35668"/>
    <w:rsid w:val="00D35825"/>
    <w:rsid w:val="00D358E1"/>
    <w:rsid w:val="00D35AAE"/>
    <w:rsid w:val="00D35C08"/>
    <w:rsid w:val="00D35D22"/>
    <w:rsid w:val="00D35D46"/>
    <w:rsid w:val="00D35FE5"/>
    <w:rsid w:val="00D36080"/>
    <w:rsid w:val="00D3638A"/>
    <w:rsid w:val="00D363DA"/>
    <w:rsid w:val="00D3649B"/>
    <w:rsid w:val="00D36C18"/>
    <w:rsid w:val="00D36D66"/>
    <w:rsid w:val="00D36F62"/>
    <w:rsid w:val="00D36F93"/>
    <w:rsid w:val="00D36FAF"/>
    <w:rsid w:val="00D371A2"/>
    <w:rsid w:val="00D371D6"/>
    <w:rsid w:val="00D376D0"/>
    <w:rsid w:val="00D376E8"/>
    <w:rsid w:val="00D37D30"/>
    <w:rsid w:val="00D37D40"/>
    <w:rsid w:val="00D37DB3"/>
    <w:rsid w:val="00D37E66"/>
    <w:rsid w:val="00D401EC"/>
    <w:rsid w:val="00D40572"/>
    <w:rsid w:val="00D4066A"/>
    <w:rsid w:val="00D40694"/>
    <w:rsid w:val="00D407C9"/>
    <w:rsid w:val="00D4091D"/>
    <w:rsid w:val="00D40AD3"/>
    <w:rsid w:val="00D40B1F"/>
    <w:rsid w:val="00D40BCF"/>
    <w:rsid w:val="00D410DA"/>
    <w:rsid w:val="00D41125"/>
    <w:rsid w:val="00D412B2"/>
    <w:rsid w:val="00D412E8"/>
    <w:rsid w:val="00D41339"/>
    <w:rsid w:val="00D415EE"/>
    <w:rsid w:val="00D41657"/>
    <w:rsid w:val="00D416D8"/>
    <w:rsid w:val="00D41C2F"/>
    <w:rsid w:val="00D41DC0"/>
    <w:rsid w:val="00D41E24"/>
    <w:rsid w:val="00D41EF6"/>
    <w:rsid w:val="00D4208B"/>
    <w:rsid w:val="00D42150"/>
    <w:rsid w:val="00D42196"/>
    <w:rsid w:val="00D422F0"/>
    <w:rsid w:val="00D42472"/>
    <w:rsid w:val="00D42605"/>
    <w:rsid w:val="00D42654"/>
    <w:rsid w:val="00D42690"/>
    <w:rsid w:val="00D42700"/>
    <w:rsid w:val="00D42998"/>
    <w:rsid w:val="00D42BCA"/>
    <w:rsid w:val="00D42CCC"/>
    <w:rsid w:val="00D42DFD"/>
    <w:rsid w:val="00D42E4C"/>
    <w:rsid w:val="00D43266"/>
    <w:rsid w:val="00D43284"/>
    <w:rsid w:val="00D43303"/>
    <w:rsid w:val="00D4336F"/>
    <w:rsid w:val="00D43453"/>
    <w:rsid w:val="00D434A5"/>
    <w:rsid w:val="00D4352A"/>
    <w:rsid w:val="00D435F7"/>
    <w:rsid w:val="00D4378B"/>
    <w:rsid w:val="00D43D15"/>
    <w:rsid w:val="00D43E30"/>
    <w:rsid w:val="00D43E6F"/>
    <w:rsid w:val="00D43F3E"/>
    <w:rsid w:val="00D43F85"/>
    <w:rsid w:val="00D443D4"/>
    <w:rsid w:val="00D44484"/>
    <w:rsid w:val="00D447DB"/>
    <w:rsid w:val="00D44905"/>
    <w:rsid w:val="00D449DF"/>
    <w:rsid w:val="00D44AA0"/>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A5"/>
    <w:rsid w:val="00D472B4"/>
    <w:rsid w:val="00D4756A"/>
    <w:rsid w:val="00D47D89"/>
    <w:rsid w:val="00D47E93"/>
    <w:rsid w:val="00D50017"/>
    <w:rsid w:val="00D503FD"/>
    <w:rsid w:val="00D504A8"/>
    <w:rsid w:val="00D507A4"/>
    <w:rsid w:val="00D5098C"/>
    <w:rsid w:val="00D50B9E"/>
    <w:rsid w:val="00D50CD9"/>
    <w:rsid w:val="00D50DD2"/>
    <w:rsid w:val="00D50F40"/>
    <w:rsid w:val="00D5152F"/>
    <w:rsid w:val="00D519FE"/>
    <w:rsid w:val="00D51AAE"/>
    <w:rsid w:val="00D51B29"/>
    <w:rsid w:val="00D51BC6"/>
    <w:rsid w:val="00D51CF5"/>
    <w:rsid w:val="00D51F2A"/>
    <w:rsid w:val="00D52063"/>
    <w:rsid w:val="00D52117"/>
    <w:rsid w:val="00D5236C"/>
    <w:rsid w:val="00D52478"/>
    <w:rsid w:val="00D5252D"/>
    <w:rsid w:val="00D52D4E"/>
    <w:rsid w:val="00D52D77"/>
    <w:rsid w:val="00D52F17"/>
    <w:rsid w:val="00D53317"/>
    <w:rsid w:val="00D53545"/>
    <w:rsid w:val="00D53668"/>
    <w:rsid w:val="00D537C8"/>
    <w:rsid w:val="00D539C2"/>
    <w:rsid w:val="00D53C03"/>
    <w:rsid w:val="00D53C84"/>
    <w:rsid w:val="00D53DF2"/>
    <w:rsid w:val="00D53E26"/>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B5D"/>
    <w:rsid w:val="00D61CDB"/>
    <w:rsid w:val="00D61D05"/>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884"/>
    <w:rsid w:val="00D63970"/>
    <w:rsid w:val="00D63BF1"/>
    <w:rsid w:val="00D63C0D"/>
    <w:rsid w:val="00D63CDE"/>
    <w:rsid w:val="00D63F5E"/>
    <w:rsid w:val="00D644B0"/>
    <w:rsid w:val="00D64506"/>
    <w:rsid w:val="00D6471C"/>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3D"/>
    <w:rsid w:val="00D66162"/>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D0A"/>
    <w:rsid w:val="00D67DEB"/>
    <w:rsid w:val="00D70383"/>
    <w:rsid w:val="00D70638"/>
    <w:rsid w:val="00D70674"/>
    <w:rsid w:val="00D70ED6"/>
    <w:rsid w:val="00D71192"/>
    <w:rsid w:val="00D71534"/>
    <w:rsid w:val="00D71579"/>
    <w:rsid w:val="00D71822"/>
    <w:rsid w:val="00D7188B"/>
    <w:rsid w:val="00D718C7"/>
    <w:rsid w:val="00D718DE"/>
    <w:rsid w:val="00D71A94"/>
    <w:rsid w:val="00D71C78"/>
    <w:rsid w:val="00D71CF6"/>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45F"/>
    <w:rsid w:val="00D74598"/>
    <w:rsid w:val="00D745F4"/>
    <w:rsid w:val="00D748C8"/>
    <w:rsid w:val="00D74A61"/>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66D"/>
    <w:rsid w:val="00D76A62"/>
    <w:rsid w:val="00D76A81"/>
    <w:rsid w:val="00D76A82"/>
    <w:rsid w:val="00D76EED"/>
    <w:rsid w:val="00D7704D"/>
    <w:rsid w:val="00D774FF"/>
    <w:rsid w:val="00D77745"/>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0E6"/>
    <w:rsid w:val="00D8130D"/>
    <w:rsid w:val="00D813A2"/>
    <w:rsid w:val="00D817DD"/>
    <w:rsid w:val="00D81AFC"/>
    <w:rsid w:val="00D81C8C"/>
    <w:rsid w:val="00D820E6"/>
    <w:rsid w:val="00D821B7"/>
    <w:rsid w:val="00D821E9"/>
    <w:rsid w:val="00D824D1"/>
    <w:rsid w:val="00D82546"/>
    <w:rsid w:val="00D826BC"/>
    <w:rsid w:val="00D827B1"/>
    <w:rsid w:val="00D829D0"/>
    <w:rsid w:val="00D82B15"/>
    <w:rsid w:val="00D82FA5"/>
    <w:rsid w:val="00D8313B"/>
    <w:rsid w:val="00D831D5"/>
    <w:rsid w:val="00D837D5"/>
    <w:rsid w:val="00D83857"/>
    <w:rsid w:val="00D83CF4"/>
    <w:rsid w:val="00D83F4B"/>
    <w:rsid w:val="00D83FB3"/>
    <w:rsid w:val="00D84281"/>
    <w:rsid w:val="00D842DE"/>
    <w:rsid w:val="00D842F1"/>
    <w:rsid w:val="00D84504"/>
    <w:rsid w:val="00D846CF"/>
    <w:rsid w:val="00D847EF"/>
    <w:rsid w:val="00D8484F"/>
    <w:rsid w:val="00D84B48"/>
    <w:rsid w:val="00D85130"/>
    <w:rsid w:val="00D853A1"/>
    <w:rsid w:val="00D8545C"/>
    <w:rsid w:val="00D85695"/>
    <w:rsid w:val="00D8586B"/>
    <w:rsid w:val="00D858E1"/>
    <w:rsid w:val="00D8598A"/>
    <w:rsid w:val="00D85CA6"/>
    <w:rsid w:val="00D8621D"/>
    <w:rsid w:val="00D862D7"/>
    <w:rsid w:val="00D8630D"/>
    <w:rsid w:val="00D86746"/>
    <w:rsid w:val="00D86760"/>
    <w:rsid w:val="00D867B9"/>
    <w:rsid w:val="00D86868"/>
    <w:rsid w:val="00D86938"/>
    <w:rsid w:val="00D86CC3"/>
    <w:rsid w:val="00D86D5A"/>
    <w:rsid w:val="00D8705B"/>
    <w:rsid w:val="00D87183"/>
    <w:rsid w:val="00D8754D"/>
    <w:rsid w:val="00D87877"/>
    <w:rsid w:val="00D87B0A"/>
    <w:rsid w:val="00D87FC3"/>
    <w:rsid w:val="00D902B4"/>
    <w:rsid w:val="00D9039B"/>
    <w:rsid w:val="00D904BD"/>
    <w:rsid w:val="00D9084B"/>
    <w:rsid w:val="00D90BBC"/>
    <w:rsid w:val="00D90CDD"/>
    <w:rsid w:val="00D911BF"/>
    <w:rsid w:val="00D911C9"/>
    <w:rsid w:val="00D916DD"/>
    <w:rsid w:val="00D9179A"/>
    <w:rsid w:val="00D918E1"/>
    <w:rsid w:val="00D91AB1"/>
    <w:rsid w:val="00D91EDD"/>
    <w:rsid w:val="00D9207B"/>
    <w:rsid w:val="00D922BF"/>
    <w:rsid w:val="00D923EC"/>
    <w:rsid w:val="00D9258D"/>
    <w:rsid w:val="00D925FA"/>
    <w:rsid w:val="00D9280A"/>
    <w:rsid w:val="00D92990"/>
    <w:rsid w:val="00D92A08"/>
    <w:rsid w:val="00D92A9A"/>
    <w:rsid w:val="00D92AC3"/>
    <w:rsid w:val="00D92DB9"/>
    <w:rsid w:val="00D92DF4"/>
    <w:rsid w:val="00D92E3E"/>
    <w:rsid w:val="00D92F22"/>
    <w:rsid w:val="00D930FA"/>
    <w:rsid w:val="00D9342E"/>
    <w:rsid w:val="00D93492"/>
    <w:rsid w:val="00D934F2"/>
    <w:rsid w:val="00D9363D"/>
    <w:rsid w:val="00D93758"/>
    <w:rsid w:val="00D9381D"/>
    <w:rsid w:val="00D93849"/>
    <w:rsid w:val="00D93D13"/>
    <w:rsid w:val="00D93DC9"/>
    <w:rsid w:val="00D93DCA"/>
    <w:rsid w:val="00D94396"/>
    <w:rsid w:val="00D94565"/>
    <w:rsid w:val="00D947C6"/>
    <w:rsid w:val="00D9489B"/>
    <w:rsid w:val="00D94A78"/>
    <w:rsid w:val="00D94BC4"/>
    <w:rsid w:val="00D94BEA"/>
    <w:rsid w:val="00D94EB5"/>
    <w:rsid w:val="00D9539D"/>
    <w:rsid w:val="00D95590"/>
    <w:rsid w:val="00D955C7"/>
    <w:rsid w:val="00D959B0"/>
    <w:rsid w:val="00D95C26"/>
    <w:rsid w:val="00D95C43"/>
    <w:rsid w:val="00D95DF2"/>
    <w:rsid w:val="00D95F77"/>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A0009"/>
    <w:rsid w:val="00DA007D"/>
    <w:rsid w:val="00DA0272"/>
    <w:rsid w:val="00DA0776"/>
    <w:rsid w:val="00DA0CB7"/>
    <w:rsid w:val="00DA0D4C"/>
    <w:rsid w:val="00DA0FED"/>
    <w:rsid w:val="00DA113B"/>
    <w:rsid w:val="00DA11D1"/>
    <w:rsid w:val="00DA126D"/>
    <w:rsid w:val="00DA166C"/>
    <w:rsid w:val="00DA17B3"/>
    <w:rsid w:val="00DA1937"/>
    <w:rsid w:val="00DA1957"/>
    <w:rsid w:val="00DA1AA0"/>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82"/>
    <w:rsid w:val="00DA3D9E"/>
    <w:rsid w:val="00DA3E19"/>
    <w:rsid w:val="00DA3F33"/>
    <w:rsid w:val="00DA3F7E"/>
    <w:rsid w:val="00DA411A"/>
    <w:rsid w:val="00DA4381"/>
    <w:rsid w:val="00DA4535"/>
    <w:rsid w:val="00DA46D6"/>
    <w:rsid w:val="00DA4AAD"/>
    <w:rsid w:val="00DA4B0E"/>
    <w:rsid w:val="00DA4BB1"/>
    <w:rsid w:val="00DA4D68"/>
    <w:rsid w:val="00DA518E"/>
    <w:rsid w:val="00DA5681"/>
    <w:rsid w:val="00DA588C"/>
    <w:rsid w:val="00DA5ABF"/>
    <w:rsid w:val="00DA5AFF"/>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1074"/>
    <w:rsid w:val="00DC174B"/>
    <w:rsid w:val="00DC18B6"/>
    <w:rsid w:val="00DC1AC0"/>
    <w:rsid w:val="00DC22A0"/>
    <w:rsid w:val="00DC2359"/>
    <w:rsid w:val="00DC26C7"/>
    <w:rsid w:val="00DC2846"/>
    <w:rsid w:val="00DC2ADD"/>
    <w:rsid w:val="00DC2D9A"/>
    <w:rsid w:val="00DC2E2D"/>
    <w:rsid w:val="00DC307D"/>
    <w:rsid w:val="00DC3366"/>
    <w:rsid w:val="00DC3368"/>
    <w:rsid w:val="00DC3746"/>
    <w:rsid w:val="00DC39FA"/>
    <w:rsid w:val="00DC3BAB"/>
    <w:rsid w:val="00DC3BD6"/>
    <w:rsid w:val="00DC3C4B"/>
    <w:rsid w:val="00DC3E01"/>
    <w:rsid w:val="00DC3E71"/>
    <w:rsid w:val="00DC3F2B"/>
    <w:rsid w:val="00DC3FDB"/>
    <w:rsid w:val="00DC404D"/>
    <w:rsid w:val="00DC419E"/>
    <w:rsid w:val="00DC42E0"/>
    <w:rsid w:val="00DC4309"/>
    <w:rsid w:val="00DC4A4C"/>
    <w:rsid w:val="00DC4D5C"/>
    <w:rsid w:val="00DC4E52"/>
    <w:rsid w:val="00DC4E64"/>
    <w:rsid w:val="00DC4FD1"/>
    <w:rsid w:val="00DC50E5"/>
    <w:rsid w:val="00DC5254"/>
    <w:rsid w:val="00DC526D"/>
    <w:rsid w:val="00DC52BC"/>
    <w:rsid w:val="00DC533C"/>
    <w:rsid w:val="00DC546D"/>
    <w:rsid w:val="00DC555A"/>
    <w:rsid w:val="00DC5626"/>
    <w:rsid w:val="00DC56A0"/>
    <w:rsid w:val="00DC5822"/>
    <w:rsid w:val="00DC5D92"/>
    <w:rsid w:val="00DC6115"/>
    <w:rsid w:val="00DC615D"/>
    <w:rsid w:val="00DC631C"/>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6E1"/>
    <w:rsid w:val="00DD06E3"/>
    <w:rsid w:val="00DD0957"/>
    <w:rsid w:val="00DD0CFE"/>
    <w:rsid w:val="00DD0DBC"/>
    <w:rsid w:val="00DD0E6F"/>
    <w:rsid w:val="00DD0EEC"/>
    <w:rsid w:val="00DD1235"/>
    <w:rsid w:val="00DD12C1"/>
    <w:rsid w:val="00DD1320"/>
    <w:rsid w:val="00DD1574"/>
    <w:rsid w:val="00DD2197"/>
    <w:rsid w:val="00DD2221"/>
    <w:rsid w:val="00DD2483"/>
    <w:rsid w:val="00DD2720"/>
    <w:rsid w:val="00DD28B0"/>
    <w:rsid w:val="00DD2919"/>
    <w:rsid w:val="00DD2988"/>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7DB"/>
    <w:rsid w:val="00DD68B8"/>
    <w:rsid w:val="00DD69A5"/>
    <w:rsid w:val="00DD6BCF"/>
    <w:rsid w:val="00DD6C1B"/>
    <w:rsid w:val="00DD6C4E"/>
    <w:rsid w:val="00DD6E04"/>
    <w:rsid w:val="00DD715D"/>
    <w:rsid w:val="00DD7209"/>
    <w:rsid w:val="00DD72C0"/>
    <w:rsid w:val="00DD73AD"/>
    <w:rsid w:val="00DD745D"/>
    <w:rsid w:val="00DD75D9"/>
    <w:rsid w:val="00DD7941"/>
    <w:rsid w:val="00DD7BB5"/>
    <w:rsid w:val="00DD7C28"/>
    <w:rsid w:val="00DD7C49"/>
    <w:rsid w:val="00DD7DE3"/>
    <w:rsid w:val="00DD7F58"/>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F81"/>
    <w:rsid w:val="00DE10F1"/>
    <w:rsid w:val="00DE118C"/>
    <w:rsid w:val="00DE1720"/>
    <w:rsid w:val="00DE1A2C"/>
    <w:rsid w:val="00DE1AB3"/>
    <w:rsid w:val="00DE1B6C"/>
    <w:rsid w:val="00DE1FBF"/>
    <w:rsid w:val="00DE22B5"/>
    <w:rsid w:val="00DE22E2"/>
    <w:rsid w:val="00DE24A3"/>
    <w:rsid w:val="00DE2694"/>
    <w:rsid w:val="00DE26E8"/>
    <w:rsid w:val="00DE2935"/>
    <w:rsid w:val="00DE295A"/>
    <w:rsid w:val="00DE2A7F"/>
    <w:rsid w:val="00DE2BA1"/>
    <w:rsid w:val="00DE2D31"/>
    <w:rsid w:val="00DE337B"/>
    <w:rsid w:val="00DE3925"/>
    <w:rsid w:val="00DE3962"/>
    <w:rsid w:val="00DE3BAA"/>
    <w:rsid w:val="00DE3CAE"/>
    <w:rsid w:val="00DE3D3F"/>
    <w:rsid w:val="00DE3E29"/>
    <w:rsid w:val="00DE3E72"/>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C22"/>
    <w:rsid w:val="00DE5C3E"/>
    <w:rsid w:val="00DE61C9"/>
    <w:rsid w:val="00DE6272"/>
    <w:rsid w:val="00DE64A6"/>
    <w:rsid w:val="00DE655C"/>
    <w:rsid w:val="00DE66E4"/>
    <w:rsid w:val="00DE6A4A"/>
    <w:rsid w:val="00DE6C1C"/>
    <w:rsid w:val="00DE6CE3"/>
    <w:rsid w:val="00DE7015"/>
    <w:rsid w:val="00DE73E7"/>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56C"/>
    <w:rsid w:val="00DF262B"/>
    <w:rsid w:val="00DF2652"/>
    <w:rsid w:val="00DF268C"/>
    <w:rsid w:val="00DF2E86"/>
    <w:rsid w:val="00DF2F0F"/>
    <w:rsid w:val="00DF2F29"/>
    <w:rsid w:val="00DF34DB"/>
    <w:rsid w:val="00DF364B"/>
    <w:rsid w:val="00DF3CEE"/>
    <w:rsid w:val="00DF3E0F"/>
    <w:rsid w:val="00DF3E2C"/>
    <w:rsid w:val="00DF3F5D"/>
    <w:rsid w:val="00DF3FE9"/>
    <w:rsid w:val="00DF40FE"/>
    <w:rsid w:val="00DF417F"/>
    <w:rsid w:val="00DF4237"/>
    <w:rsid w:val="00DF42A8"/>
    <w:rsid w:val="00DF42D3"/>
    <w:rsid w:val="00DF4B25"/>
    <w:rsid w:val="00DF4C28"/>
    <w:rsid w:val="00DF4DAC"/>
    <w:rsid w:val="00DF4DF0"/>
    <w:rsid w:val="00DF4E6C"/>
    <w:rsid w:val="00DF54A9"/>
    <w:rsid w:val="00DF55DA"/>
    <w:rsid w:val="00DF5691"/>
    <w:rsid w:val="00DF57FB"/>
    <w:rsid w:val="00DF5813"/>
    <w:rsid w:val="00DF5A69"/>
    <w:rsid w:val="00DF5A71"/>
    <w:rsid w:val="00DF5C27"/>
    <w:rsid w:val="00DF5C5B"/>
    <w:rsid w:val="00DF5CD3"/>
    <w:rsid w:val="00DF6141"/>
    <w:rsid w:val="00DF62F8"/>
    <w:rsid w:val="00DF64DA"/>
    <w:rsid w:val="00DF67D9"/>
    <w:rsid w:val="00DF6AF7"/>
    <w:rsid w:val="00DF6D11"/>
    <w:rsid w:val="00DF6DEC"/>
    <w:rsid w:val="00DF6E23"/>
    <w:rsid w:val="00DF6F52"/>
    <w:rsid w:val="00DF70E1"/>
    <w:rsid w:val="00DF7146"/>
    <w:rsid w:val="00DF71C5"/>
    <w:rsid w:val="00DF736F"/>
    <w:rsid w:val="00DF7711"/>
    <w:rsid w:val="00DF7735"/>
    <w:rsid w:val="00DF77C3"/>
    <w:rsid w:val="00DF79EA"/>
    <w:rsid w:val="00DF7AFD"/>
    <w:rsid w:val="00DF7BD3"/>
    <w:rsid w:val="00DF7E4D"/>
    <w:rsid w:val="00E000DD"/>
    <w:rsid w:val="00E00197"/>
    <w:rsid w:val="00E001D8"/>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944"/>
    <w:rsid w:val="00E0196F"/>
    <w:rsid w:val="00E01AA4"/>
    <w:rsid w:val="00E01B2E"/>
    <w:rsid w:val="00E01C50"/>
    <w:rsid w:val="00E01CAF"/>
    <w:rsid w:val="00E02012"/>
    <w:rsid w:val="00E022BC"/>
    <w:rsid w:val="00E0236D"/>
    <w:rsid w:val="00E02523"/>
    <w:rsid w:val="00E025F5"/>
    <w:rsid w:val="00E02604"/>
    <w:rsid w:val="00E02DB7"/>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976"/>
    <w:rsid w:val="00E05AC3"/>
    <w:rsid w:val="00E05B3A"/>
    <w:rsid w:val="00E05B58"/>
    <w:rsid w:val="00E05C89"/>
    <w:rsid w:val="00E05ED4"/>
    <w:rsid w:val="00E05EE5"/>
    <w:rsid w:val="00E05EE9"/>
    <w:rsid w:val="00E05F62"/>
    <w:rsid w:val="00E0624B"/>
    <w:rsid w:val="00E0653F"/>
    <w:rsid w:val="00E0668F"/>
    <w:rsid w:val="00E066F4"/>
    <w:rsid w:val="00E067A3"/>
    <w:rsid w:val="00E06B97"/>
    <w:rsid w:val="00E06BE2"/>
    <w:rsid w:val="00E06D32"/>
    <w:rsid w:val="00E076EB"/>
    <w:rsid w:val="00E07841"/>
    <w:rsid w:val="00E07A9A"/>
    <w:rsid w:val="00E07C06"/>
    <w:rsid w:val="00E07C83"/>
    <w:rsid w:val="00E07D3F"/>
    <w:rsid w:val="00E105FD"/>
    <w:rsid w:val="00E10788"/>
    <w:rsid w:val="00E1088C"/>
    <w:rsid w:val="00E10909"/>
    <w:rsid w:val="00E109AF"/>
    <w:rsid w:val="00E10C4A"/>
    <w:rsid w:val="00E10CAA"/>
    <w:rsid w:val="00E10E50"/>
    <w:rsid w:val="00E10ECB"/>
    <w:rsid w:val="00E10FC4"/>
    <w:rsid w:val="00E11240"/>
    <w:rsid w:val="00E1154A"/>
    <w:rsid w:val="00E1157F"/>
    <w:rsid w:val="00E11635"/>
    <w:rsid w:val="00E11679"/>
    <w:rsid w:val="00E11901"/>
    <w:rsid w:val="00E11CEB"/>
    <w:rsid w:val="00E11E36"/>
    <w:rsid w:val="00E11E52"/>
    <w:rsid w:val="00E11E93"/>
    <w:rsid w:val="00E11EE3"/>
    <w:rsid w:val="00E11FCF"/>
    <w:rsid w:val="00E120DA"/>
    <w:rsid w:val="00E12129"/>
    <w:rsid w:val="00E1212E"/>
    <w:rsid w:val="00E126C0"/>
    <w:rsid w:val="00E126FD"/>
    <w:rsid w:val="00E127D9"/>
    <w:rsid w:val="00E1281D"/>
    <w:rsid w:val="00E12856"/>
    <w:rsid w:val="00E12FF4"/>
    <w:rsid w:val="00E1322F"/>
    <w:rsid w:val="00E13569"/>
    <w:rsid w:val="00E13B88"/>
    <w:rsid w:val="00E1403F"/>
    <w:rsid w:val="00E14053"/>
    <w:rsid w:val="00E140A2"/>
    <w:rsid w:val="00E1463B"/>
    <w:rsid w:val="00E146DD"/>
    <w:rsid w:val="00E14AC6"/>
    <w:rsid w:val="00E14F0F"/>
    <w:rsid w:val="00E14F95"/>
    <w:rsid w:val="00E1512A"/>
    <w:rsid w:val="00E15175"/>
    <w:rsid w:val="00E15300"/>
    <w:rsid w:val="00E15421"/>
    <w:rsid w:val="00E154B9"/>
    <w:rsid w:val="00E15546"/>
    <w:rsid w:val="00E1556F"/>
    <w:rsid w:val="00E156CA"/>
    <w:rsid w:val="00E15943"/>
    <w:rsid w:val="00E15A44"/>
    <w:rsid w:val="00E15A47"/>
    <w:rsid w:val="00E15EE4"/>
    <w:rsid w:val="00E15F23"/>
    <w:rsid w:val="00E15FC1"/>
    <w:rsid w:val="00E162FB"/>
    <w:rsid w:val="00E16707"/>
    <w:rsid w:val="00E169C0"/>
    <w:rsid w:val="00E16B9B"/>
    <w:rsid w:val="00E16CAC"/>
    <w:rsid w:val="00E16E3C"/>
    <w:rsid w:val="00E16FF8"/>
    <w:rsid w:val="00E17206"/>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1010"/>
    <w:rsid w:val="00E21157"/>
    <w:rsid w:val="00E21507"/>
    <w:rsid w:val="00E215B9"/>
    <w:rsid w:val="00E2193C"/>
    <w:rsid w:val="00E21E72"/>
    <w:rsid w:val="00E21E90"/>
    <w:rsid w:val="00E223CA"/>
    <w:rsid w:val="00E224B6"/>
    <w:rsid w:val="00E22500"/>
    <w:rsid w:val="00E225B3"/>
    <w:rsid w:val="00E22619"/>
    <w:rsid w:val="00E22794"/>
    <w:rsid w:val="00E22A80"/>
    <w:rsid w:val="00E22AEE"/>
    <w:rsid w:val="00E22B57"/>
    <w:rsid w:val="00E22BE0"/>
    <w:rsid w:val="00E22C01"/>
    <w:rsid w:val="00E2300F"/>
    <w:rsid w:val="00E23043"/>
    <w:rsid w:val="00E230D5"/>
    <w:rsid w:val="00E230E9"/>
    <w:rsid w:val="00E232C6"/>
    <w:rsid w:val="00E2335B"/>
    <w:rsid w:val="00E2386F"/>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7D4"/>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98F"/>
    <w:rsid w:val="00E319FB"/>
    <w:rsid w:val="00E31B21"/>
    <w:rsid w:val="00E31CCB"/>
    <w:rsid w:val="00E31CED"/>
    <w:rsid w:val="00E31E95"/>
    <w:rsid w:val="00E31EB8"/>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4C1"/>
    <w:rsid w:val="00E334FD"/>
    <w:rsid w:val="00E33631"/>
    <w:rsid w:val="00E336A9"/>
    <w:rsid w:val="00E33BFB"/>
    <w:rsid w:val="00E33F4B"/>
    <w:rsid w:val="00E343F7"/>
    <w:rsid w:val="00E34465"/>
    <w:rsid w:val="00E34507"/>
    <w:rsid w:val="00E3461B"/>
    <w:rsid w:val="00E346FA"/>
    <w:rsid w:val="00E348CD"/>
    <w:rsid w:val="00E3495E"/>
    <w:rsid w:val="00E3501C"/>
    <w:rsid w:val="00E35054"/>
    <w:rsid w:val="00E352E6"/>
    <w:rsid w:val="00E35324"/>
    <w:rsid w:val="00E35400"/>
    <w:rsid w:val="00E35657"/>
    <w:rsid w:val="00E356E4"/>
    <w:rsid w:val="00E35779"/>
    <w:rsid w:val="00E35A4D"/>
    <w:rsid w:val="00E35A67"/>
    <w:rsid w:val="00E35B7A"/>
    <w:rsid w:val="00E35BB3"/>
    <w:rsid w:val="00E35C6E"/>
    <w:rsid w:val="00E35D60"/>
    <w:rsid w:val="00E36094"/>
    <w:rsid w:val="00E3616D"/>
    <w:rsid w:val="00E3620D"/>
    <w:rsid w:val="00E36339"/>
    <w:rsid w:val="00E36786"/>
    <w:rsid w:val="00E369D9"/>
    <w:rsid w:val="00E36AAC"/>
    <w:rsid w:val="00E36D1C"/>
    <w:rsid w:val="00E36F65"/>
    <w:rsid w:val="00E37135"/>
    <w:rsid w:val="00E37595"/>
    <w:rsid w:val="00E37623"/>
    <w:rsid w:val="00E379E0"/>
    <w:rsid w:val="00E37CB9"/>
    <w:rsid w:val="00E37D11"/>
    <w:rsid w:val="00E40072"/>
    <w:rsid w:val="00E40153"/>
    <w:rsid w:val="00E40256"/>
    <w:rsid w:val="00E4044B"/>
    <w:rsid w:val="00E4048A"/>
    <w:rsid w:val="00E406AC"/>
    <w:rsid w:val="00E40872"/>
    <w:rsid w:val="00E40B32"/>
    <w:rsid w:val="00E40BC2"/>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661"/>
    <w:rsid w:val="00E4276C"/>
    <w:rsid w:val="00E429AC"/>
    <w:rsid w:val="00E42A58"/>
    <w:rsid w:val="00E42B11"/>
    <w:rsid w:val="00E42F34"/>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A95"/>
    <w:rsid w:val="00E45B92"/>
    <w:rsid w:val="00E45B99"/>
    <w:rsid w:val="00E45CC0"/>
    <w:rsid w:val="00E461C9"/>
    <w:rsid w:val="00E461FC"/>
    <w:rsid w:val="00E46289"/>
    <w:rsid w:val="00E462FB"/>
    <w:rsid w:val="00E4682B"/>
    <w:rsid w:val="00E46986"/>
    <w:rsid w:val="00E469B5"/>
    <w:rsid w:val="00E469E2"/>
    <w:rsid w:val="00E469EA"/>
    <w:rsid w:val="00E46F38"/>
    <w:rsid w:val="00E47030"/>
    <w:rsid w:val="00E4717B"/>
    <w:rsid w:val="00E4719E"/>
    <w:rsid w:val="00E4731C"/>
    <w:rsid w:val="00E478F2"/>
    <w:rsid w:val="00E4797E"/>
    <w:rsid w:val="00E47BFC"/>
    <w:rsid w:val="00E47C8C"/>
    <w:rsid w:val="00E47CD6"/>
    <w:rsid w:val="00E50305"/>
    <w:rsid w:val="00E5042D"/>
    <w:rsid w:val="00E5098D"/>
    <w:rsid w:val="00E50E98"/>
    <w:rsid w:val="00E511B9"/>
    <w:rsid w:val="00E51453"/>
    <w:rsid w:val="00E5147A"/>
    <w:rsid w:val="00E514A2"/>
    <w:rsid w:val="00E5196C"/>
    <w:rsid w:val="00E51AF2"/>
    <w:rsid w:val="00E51B3A"/>
    <w:rsid w:val="00E51B85"/>
    <w:rsid w:val="00E51C3F"/>
    <w:rsid w:val="00E51C92"/>
    <w:rsid w:val="00E51D80"/>
    <w:rsid w:val="00E51D9B"/>
    <w:rsid w:val="00E51DA8"/>
    <w:rsid w:val="00E51FB5"/>
    <w:rsid w:val="00E51FEA"/>
    <w:rsid w:val="00E52167"/>
    <w:rsid w:val="00E52223"/>
    <w:rsid w:val="00E52662"/>
    <w:rsid w:val="00E52742"/>
    <w:rsid w:val="00E52D64"/>
    <w:rsid w:val="00E53017"/>
    <w:rsid w:val="00E53139"/>
    <w:rsid w:val="00E534A4"/>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A8"/>
    <w:rsid w:val="00E5692B"/>
    <w:rsid w:val="00E56942"/>
    <w:rsid w:val="00E569FB"/>
    <w:rsid w:val="00E56A9A"/>
    <w:rsid w:val="00E56ABC"/>
    <w:rsid w:val="00E56C03"/>
    <w:rsid w:val="00E56C40"/>
    <w:rsid w:val="00E56C58"/>
    <w:rsid w:val="00E5700C"/>
    <w:rsid w:val="00E5710F"/>
    <w:rsid w:val="00E571AB"/>
    <w:rsid w:val="00E572B6"/>
    <w:rsid w:val="00E57893"/>
    <w:rsid w:val="00E57950"/>
    <w:rsid w:val="00E57C83"/>
    <w:rsid w:val="00E600E2"/>
    <w:rsid w:val="00E60206"/>
    <w:rsid w:val="00E6041B"/>
    <w:rsid w:val="00E60422"/>
    <w:rsid w:val="00E60A10"/>
    <w:rsid w:val="00E60BEE"/>
    <w:rsid w:val="00E60CEF"/>
    <w:rsid w:val="00E60EDE"/>
    <w:rsid w:val="00E610CF"/>
    <w:rsid w:val="00E610EA"/>
    <w:rsid w:val="00E61251"/>
    <w:rsid w:val="00E612B0"/>
    <w:rsid w:val="00E6168A"/>
    <w:rsid w:val="00E61755"/>
    <w:rsid w:val="00E617BC"/>
    <w:rsid w:val="00E618C5"/>
    <w:rsid w:val="00E62323"/>
    <w:rsid w:val="00E62488"/>
    <w:rsid w:val="00E624AF"/>
    <w:rsid w:val="00E62709"/>
    <w:rsid w:val="00E62C5B"/>
    <w:rsid w:val="00E62EC2"/>
    <w:rsid w:val="00E62FFF"/>
    <w:rsid w:val="00E631D2"/>
    <w:rsid w:val="00E635A8"/>
    <w:rsid w:val="00E63713"/>
    <w:rsid w:val="00E638FE"/>
    <w:rsid w:val="00E63C2F"/>
    <w:rsid w:val="00E63E3D"/>
    <w:rsid w:val="00E63E52"/>
    <w:rsid w:val="00E63F17"/>
    <w:rsid w:val="00E63FE7"/>
    <w:rsid w:val="00E6401E"/>
    <w:rsid w:val="00E6408B"/>
    <w:rsid w:val="00E641F5"/>
    <w:rsid w:val="00E6432A"/>
    <w:rsid w:val="00E64610"/>
    <w:rsid w:val="00E6464B"/>
    <w:rsid w:val="00E646A3"/>
    <w:rsid w:val="00E64D30"/>
    <w:rsid w:val="00E64F60"/>
    <w:rsid w:val="00E64F71"/>
    <w:rsid w:val="00E650D2"/>
    <w:rsid w:val="00E653DF"/>
    <w:rsid w:val="00E655EE"/>
    <w:rsid w:val="00E657D6"/>
    <w:rsid w:val="00E65956"/>
    <w:rsid w:val="00E65C11"/>
    <w:rsid w:val="00E65C49"/>
    <w:rsid w:val="00E65E6B"/>
    <w:rsid w:val="00E660BA"/>
    <w:rsid w:val="00E660CF"/>
    <w:rsid w:val="00E6625A"/>
    <w:rsid w:val="00E66366"/>
    <w:rsid w:val="00E663B5"/>
    <w:rsid w:val="00E663DE"/>
    <w:rsid w:val="00E663FB"/>
    <w:rsid w:val="00E664CD"/>
    <w:rsid w:val="00E66534"/>
    <w:rsid w:val="00E66872"/>
    <w:rsid w:val="00E668D6"/>
    <w:rsid w:val="00E669A6"/>
    <w:rsid w:val="00E66E7D"/>
    <w:rsid w:val="00E66ED4"/>
    <w:rsid w:val="00E671C7"/>
    <w:rsid w:val="00E67583"/>
    <w:rsid w:val="00E67791"/>
    <w:rsid w:val="00E679E0"/>
    <w:rsid w:val="00E67A78"/>
    <w:rsid w:val="00E67CF5"/>
    <w:rsid w:val="00E7003C"/>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845"/>
    <w:rsid w:val="00E71910"/>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3062"/>
    <w:rsid w:val="00E731FB"/>
    <w:rsid w:val="00E733C2"/>
    <w:rsid w:val="00E734E7"/>
    <w:rsid w:val="00E73695"/>
    <w:rsid w:val="00E73D78"/>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EE"/>
    <w:rsid w:val="00E75970"/>
    <w:rsid w:val="00E75D6D"/>
    <w:rsid w:val="00E75E89"/>
    <w:rsid w:val="00E75EAD"/>
    <w:rsid w:val="00E76033"/>
    <w:rsid w:val="00E765C8"/>
    <w:rsid w:val="00E767B6"/>
    <w:rsid w:val="00E76951"/>
    <w:rsid w:val="00E76B25"/>
    <w:rsid w:val="00E76F85"/>
    <w:rsid w:val="00E77048"/>
    <w:rsid w:val="00E770E4"/>
    <w:rsid w:val="00E77104"/>
    <w:rsid w:val="00E771F0"/>
    <w:rsid w:val="00E77321"/>
    <w:rsid w:val="00E774F4"/>
    <w:rsid w:val="00E775B1"/>
    <w:rsid w:val="00E776EB"/>
    <w:rsid w:val="00E7780B"/>
    <w:rsid w:val="00E77BBE"/>
    <w:rsid w:val="00E77D80"/>
    <w:rsid w:val="00E800E4"/>
    <w:rsid w:val="00E80370"/>
    <w:rsid w:val="00E8056D"/>
    <w:rsid w:val="00E80597"/>
    <w:rsid w:val="00E8086D"/>
    <w:rsid w:val="00E80EF0"/>
    <w:rsid w:val="00E80F10"/>
    <w:rsid w:val="00E81202"/>
    <w:rsid w:val="00E819C3"/>
    <w:rsid w:val="00E81D17"/>
    <w:rsid w:val="00E81E4A"/>
    <w:rsid w:val="00E81EC6"/>
    <w:rsid w:val="00E81EDF"/>
    <w:rsid w:val="00E81F9A"/>
    <w:rsid w:val="00E82692"/>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43DA"/>
    <w:rsid w:val="00E8446D"/>
    <w:rsid w:val="00E8454E"/>
    <w:rsid w:val="00E845AD"/>
    <w:rsid w:val="00E84712"/>
    <w:rsid w:val="00E84949"/>
    <w:rsid w:val="00E84A8E"/>
    <w:rsid w:val="00E84C7F"/>
    <w:rsid w:val="00E85183"/>
    <w:rsid w:val="00E851D7"/>
    <w:rsid w:val="00E851EB"/>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87FEB"/>
    <w:rsid w:val="00E900A8"/>
    <w:rsid w:val="00E9016C"/>
    <w:rsid w:val="00E901F5"/>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B2A"/>
    <w:rsid w:val="00E944D0"/>
    <w:rsid w:val="00E945FD"/>
    <w:rsid w:val="00E947FD"/>
    <w:rsid w:val="00E949E1"/>
    <w:rsid w:val="00E94AED"/>
    <w:rsid w:val="00E94B4D"/>
    <w:rsid w:val="00E94D6D"/>
    <w:rsid w:val="00E94EAA"/>
    <w:rsid w:val="00E95096"/>
    <w:rsid w:val="00E95253"/>
    <w:rsid w:val="00E95346"/>
    <w:rsid w:val="00E955BA"/>
    <w:rsid w:val="00E95998"/>
    <w:rsid w:val="00E95A8F"/>
    <w:rsid w:val="00E95E2A"/>
    <w:rsid w:val="00E95F07"/>
    <w:rsid w:val="00E95F11"/>
    <w:rsid w:val="00E9606A"/>
    <w:rsid w:val="00E961DC"/>
    <w:rsid w:val="00E96281"/>
    <w:rsid w:val="00E9668F"/>
    <w:rsid w:val="00E9672B"/>
    <w:rsid w:val="00E968AD"/>
    <w:rsid w:val="00E96C15"/>
    <w:rsid w:val="00E96E9F"/>
    <w:rsid w:val="00E96EE1"/>
    <w:rsid w:val="00E96F72"/>
    <w:rsid w:val="00E970BE"/>
    <w:rsid w:val="00E970E1"/>
    <w:rsid w:val="00E97215"/>
    <w:rsid w:val="00E97624"/>
    <w:rsid w:val="00E9769D"/>
    <w:rsid w:val="00E97760"/>
    <w:rsid w:val="00E97E8C"/>
    <w:rsid w:val="00E97F31"/>
    <w:rsid w:val="00E97F6B"/>
    <w:rsid w:val="00EA03EF"/>
    <w:rsid w:val="00EA0670"/>
    <w:rsid w:val="00EA0780"/>
    <w:rsid w:val="00EA091E"/>
    <w:rsid w:val="00EA0B06"/>
    <w:rsid w:val="00EA0B31"/>
    <w:rsid w:val="00EA0BDE"/>
    <w:rsid w:val="00EA0C88"/>
    <w:rsid w:val="00EA0F99"/>
    <w:rsid w:val="00EA119D"/>
    <w:rsid w:val="00EA11C7"/>
    <w:rsid w:val="00EA1318"/>
    <w:rsid w:val="00EA135F"/>
    <w:rsid w:val="00EA165C"/>
    <w:rsid w:val="00EA181B"/>
    <w:rsid w:val="00EA191F"/>
    <w:rsid w:val="00EA19AD"/>
    <w:rsid w:val="00EA1A06"/>
    <w:rsid w:val="00EA1C39"/>
    <w:rsid w:val="00EA1E05"/>
    <w:rsid w:val="00EA1FF0"/>
    <w:rsid w:val="00EA2185"/>
    <w:rsid w:val="00EA21DD"/>
    <w:rsid w:val="00EA25A6"/>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A57"/>
    <w:rsid w:val="00EA5C0D"/>
    <w:rsid w:val="00EA5CC4"/>
    <w:rsid w:val="00EA5CF6"/>
    <w:rsid w:val="00EA5D63"/>
    <w:rsid w:val="00EA5DCC"/>
    <w:rsid w:val="00EA5E93"/>
    <w:rsid w:val="00EA6134"/>
    <w:rsid w:val="00EA63A7"/>
    <w:rsid w:val="00EA6572"/>
    <w:rsid w:val="00EA66E6"/>
    <w:rsid w:val="00EA678C"/>
    <w:rsid w:val="00EA6868"/>
    <w:rsid w:val="00EA6B44"/>
    <w:rsid w:val="00EA6D1F"/>
    <w:rsid w:val="00EA6E6A"/>
    <w:rsid w:val="00EA6EDA"/>
    <w:rsid w:val="00EA6EDD"/>
    <w:rsid w:val="00EA7091"/>
    <w:rsid w:val="00EA71AC"/>
    <w:rsid w:val="00EA72D7"/>
    <w:rsid w:val="00EA7586"/>
    <w:rsid w:val="00EA766A"/>
    <w:rsid w:val="00EA76B3"/>
    <w:rsid w:val="00EA791E"/>
    <w:rsid w:val="00EA7B1A"/>
    <w:rsid w:val="00EA7C49"/>
    <w:rsid w:val="00EA7E39"/>
    <w:rsid w:val="00EA7E49"/>
    <w:rsid w:val="00EB0042"/>
    <w:rsid w:val="00EB0303"/>
    <w:rsid w:val="00EB0399"/>
    <w:rsid w:val="00EB03F5"/>
    <w:rsid w:val="00EB05D7"/>
    <w:rsid w:val="00EB07F5"/>
    <w:rsid w:val="00EB0F89"/>
    <w:rsid w:val="00EB10C2"/>
    <w:rsid w:val="00EB139B"/>
    <w:rsid w:val="00EB14A7"/>
    <w:rsid w:val="00EB179F"/>
    <w:rsid w:val="00EB192F"/>
    <w:rsid w:val="00EB1A37"/>
    <w:rsid w:val="00EB1DA1"/>
    <w:rsid w:val="00EB201E"/>
    <w:rsid w:val="00EB2132"/>
    <w:rsid w:val="00EB2144"/>
    <w:rsid w:val="00EB2256"/>
    <w:rsid w:val="00EB225F"/>
    <w:rsid w:val="00EB2295"/>
    <w:rsid w:val="00EB2376"/>
    <w:rsid w:val="00EB23ED"/>
    <w:rsid w:val="00EB26F7"/>
    <w:rsid w:val="00EB2894"/>
    <w:rsid w:val="00EB2983"/>
    <w:rsid w:val="00EB2D00"/>
    <w:rsid w:val="00EB3112"/>
    <w:rsid w:val="00EB3194"/>
    <w:rsid w:val="00EB32AC"/>
    <w:rsid w:val="00EB333C"/>
    <w:rsid w:val="00EB34FF"/>
    <w:rsid w:val="00EB3EF5"/>
    <w:rsid w:val="00EB3F33"/>
    <w:rsid w:val="00EB3F94"/>
    <w:rsid w:val="00EB3FE7"/>
    <w:rsid w:val="00EB42D7"/>
    <w:rsid w:val="00EB4773"/>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70"/>
    <w:rsid w:val="00EB7557"/>
    <w:rsid w:val="00EB766E"/>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47D"/>
    <w:rsid w:val="00EC1723"/>
    <w:rsid w:val="00EC17FA"/>
    <w:rsid w:val="00EC192E"/>
    <w:rsid w:val="00EC1A51"/>
    <w:rsid w:val="00EC1BC0"/>
    <w:rsid w:val="00EC1CE0"/>
    <w:rsid w:val="00EC1DA4"/>
    <w:rsid w:val="00EC1E72"/>
    <w:rsid w:val="00EC1F3C"/>
    <w:rsid w:val="00EC207A"/>
    <w:rsid w:val="00EC20F0"/>
    <w:rsid w:val="00EC215F"/>
    <w:rsid w:val="00EC21AF"/>
    <w:rsid w:val="00EC21BE"/>
    <w:rsid w:val="00EC2329"/>
    <w:rsid w:val="00EC235A"/>
    <w:rsid w:val="00EC25B2"/>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E9E"/>
    <w:rsid w:val="00EC3F3C"/>
    <w:rsid w:val="00EC4125"/>
    <w:rsid w:val="00EC4189"/>
    <w:rsid w:val="00EC4313"/>
    <w:rsid w:val="00EC4317"/>
    <w:rsid w:val="00EC435D"/>
    <w:rsid w:val="00EC43C7"/>
    <w:rsid w:val="00EC440F"/>
    <w:rsid w:val="00EC45DE"/>
    <w:rsid w:val="00EC4809"/>
    <w:rsid w:val="00EC491E"/>
    <w:rsid w:val="00EC4B0D"/>
    <w:rsid w:val="00EC4C01"/>
    <w:rsid w:val="00EC51FD"/>
    <w:rsid w:val="00EC5323"/>
    <w:rsid w:val="00EC534E"/>
    <w:rsid w:val="00EC54C3"/>
    <w:rsid w:val="00EC5787"/>
    <w:rsid w:val="00EC5A5D"/>
    <w:rsid w:val="00EC5D4E"/>
    <w:rsid w:val="00EC5D64"/>
    <w:rsid w:val="00EC5E58"/>
    <w:rsid w:val="00EC604E"/>
    <w:rsid w:val="00EC62EE"/>
    <w:rsid w:val="00EC644A"/>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8"/>
    <w:rsid w:val="00EC784A"/>
    <w:rsid w:val="00EC79C2"/>
    <w:rsid w:val="00EC7D69"/>
    <w:rsid w:val="00ED0185"/>
    <w:rsid w:val="00ED0543"/>
    <w:rsid w:val="00ED0611"/>
    <w:rsid w:val="00ED0771"/>
    <w:rsid w:val="00ED0971"/>
    <w:rsid w:val="00ED0F1A"/>
    <w:rsid w:val="00ED1686"/>
    <w:rsid w:val="00ED1CE9"/>
    <w:rsid w:val="00ED1CF6"/>
    <w:rsid w:val="00ED1EA1"/>
    <w:rsid w:val="00ED1EA7"/>
    <w:rsid w:val="00ED1EE2"/>
    <w:rsid w:val="00ED201C"/>
    <w:rsid w:val="00ED2101"/>
    <w:rsid w:val="00ED2121"/>
    <w:rsid w:val="00ED22B1"/>
    <w:rsid w:val="00ED260D"/>
    <w:rsid w:val="00ED2710"/>
    <w:rsid w:val="00ED2969"/>
    <w:rsid w:val="00ED2CDC"/>
    <w:rsid w:val="00ED2D77"/>
    <w:rsid w:val="00ED2E90"/>
    <w:rsid w:val="00ED30DE"/>
    <w:rsid w:val="00ED31FA"/>
    <w:rsid w:val="00ED3285"/>
    <w:rsid w:val="00ED337B"/>
    <w:rsid w:val="00ED345E"/>
    <w:rsid w:val="00ED37CB"/>
    <w:rsid w:val="00ED399F"/>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B47"/>
    <w:rsid w:val="00ED6C4D"/>
    <w:rsid w:val="00ED6E19"/>
    <w:rsid w:val="00ED6F3A"/>
    <w:rsid w:val="00ED74C9"/>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901"/>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94C"/>
    <w:rsid w:val="00EE4A5C"/>
    <w:rsid w:val="00EE4B41"/>
    <w:rsid w:val="00EE4C59"/>
    <w:rsid w:val="00EE4C79"/>
    <w:rsid w:val="00EE4CA3"/>
    <w:rsid w:val="00EE4D71"/>
    <w:rsid w:val="00EE4EC8"/>
    <w:rsid w:val="00EE4F05"/>
    <w:rsid w:val="00EE5231"/>
    <w:rsid w:val="00EE5392"/>
    <w:rsid w:val="00EE53C6"/>
    <w:rsid w:val="00EE5547"/>
    <w:rsid w:val="00EE5685"/>
    <w:rsid w:val="00EE5709"/>
    <w:rsid w:val="00EE5734"/>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E64"/>
    <w:rsid w:val="00EE709C"/>
    <w:rsid w:val="00EE738D"/>
    <w:rsid w:val="00EE75AC"/>
    <w:rsid w:val="00EE7685"/>
    <w:rsid w:val="00EE7693"/>
    <w:rsid w:val="00EE792F"/>
    <w:rsid w:val="00EE7AC6"/>
    <w:rsid w:val="00EE7D66"/>
    <w:rsid w:val="00EE7EC4"/>
    <w:rsid w:val="00EE7ED1"/>
    <w:rsid w:val="00EF00A8"/>
    <w:rsid w:val="00EF0310"/>
    <w:rsid w:val="00EF0353"/>
    <w:rsid w:val="00EF041E"/>
    <w:rsid w:val="00EF0B97"/>
    <w:rsid w:val="00EF1095"/>
    <w:rsid w:val="00EF10CC"/>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CA"/>
    <w:rsid w:val="00EF3526"/>
    <w:rsid w:val="00EF3678"/>
    <w:rsid w:val="00EF39C0"/>
    <w:rsid w:val="00EF3FA9"/>
    <w:rsid w:val="00EF4367"/>
    <w:rsid w:val="00EF476F"/>
    <w:rsid w:val="00EF489B"/>
    <w:rsid w:val="00EF4AA1"/>
    <w:rsid w:val="00EF4E79"/>
    <w:rsid w:val="00EF51E2"/>
    <w:rsid w:val="00EF54A6"/>
    <w:rsid w:val="00EF5894"/>
    <w:rsid w:val="00EF5AE9"/>
    <w:rsid w:val="00EF5BC6"/>
    <w:rsid w:val="00EF5C22"/>
    <w:rsid w:val="00EF5CD7"/>
    <w:rsid w:val="00EF5F21"/>
    <w:rsid w:val="00EF5F54"/>
    <w:rsid w:val="00EF60C1"/>
    <w:rsid w:val="00EF6472"/>
    <w:rsid w:val="00EF6506"/>
    <w:rsid w:val="00EF65F9"/>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5B2"/>
    <w:rsid w:val="00F0170C"/>
    <w:rsid w:val="00F01835"/>
    <w:rsid w:val="00F01A13"/>
    <w:rsid w:val="00F01C76"/>
    <w:rsid w:val="00F01CA6"/>
    <w:rsid w:val="00F01CC1"/>
    <w:rsid w:val="00F020C2"/>
    <w:rsid w:val="00F02116"/>
    <w:rsid w:val="00F02158"/>
    <w:rsid w:val="00F02236"/>
    <w:rsid w:val="00F0275E"/>
    <w:rsid w:val="00F02C43"/>
    <w:rsid w:val="00F02D33"/>
    <w:rsid w:val="00F03382"/>
    <w:rsid w:val="00F0397E"/>
    <w:rsid w:val="00F03BA3"/>
    <w:rsid w:val="00F03BF6"/>
    <w:rsid w:val="00F03CD4"/>
    <w:rsid w:val="00F03D32"/>
    <w:rsid w:val="00F03D65"/>
    <w:rsid w:val="00F03E36"/>
    <w:rsid w:val="00F04302"/>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101C5"/>
    <w:rsid w:val="00F102E6"/>
    <w:rsid w:val="00F103C3"/>
    <w:rsid w:val="00F1050C"/>
    <w:rsid w:val="00F10839"/>
    <w:rsid w:val="00F10B03"/>
    <w:rsid w:val="00F10B3B"/>
    <w:rsid w:val="00F10C1B"/>
    <w:rsid w:val="00F10C7C"/>
    <w:rsid w:val="00F10CBF"/>
    <w:rsid w:val="00F10CCD"/>
    <w:rsid w:val="00F10F30"/>
    <w:rsid w:val="00F110A2"/>
    <w:rsid w:val="00F111CF"/>
    <w:rsid w:val="00F113FD"/>
    <w:rsid w:val="00F1194F"/>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BFB"/>
    <w:rsid w:val="00F16C2A"/>
    <w:rsid w:val="00F1706E"/>
    <w:rsid w:val="00F17136"/>
    <w:rsid w:val="00F17408"/>
    <w:rsid w:val="00F17431"/>
    <w:rsid w:val="00F17595"/>
    <w:rsid w:val="00F17773"/>
    <w:rsid w:val="00F178BC"/>
    <w:rsid w:val="00F17C5C"/>
    <w:rsid w:val="00F17D94"/>
    <w:rsid w:val="00F17FE5"/>
    <w:rsid w:val="00F20018"/>
    <w:rsid w:val="00F20088"/>
    <w:rsid w:val="00F200ED"/>
    <w:rsid w:val="00F20183"/>
    <w:rsid w:val="00F205FD"/>
    <w:rsid w:val="00F206C2"/>
    <w:rsid w:val="00F20B24"/>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A5"/>
    <w:rsid w:val="00F223CA"/>
    <w:rsid w:val="00F224E4"/>
    <w:rsid w:val="00F225A5"/>
    <w:rsid w:val="00F227F0"/>
    <w:rsid w:val="00F227FA"/>
    <w:rsid w:val="00F22CE1"/>
    <w:rsid w:val="00F22DAD"/>
    <w:rsid w:val="00F233D5"/>
    <w:rsid w:val="00F23A94"/>
    <w:rsid w:val="00F23B84"/>
    <w:rsid w:val="00F23C18"/>
    <w:rsid w:val="00F23C7B"/>
    <w:rsid w:val="00F23ED5"/>
    <w:rsid w:val="00F23FE0"/>
    <w:rsid w:val="00F241B5"/>
    <w:rsid w:val="00F24320"/>
    <w:rsid w:val="00F2432A"/>
    <w:rsid w:val="00F24461"/>
    <w:rsid w:val="00F2456C"/>
    <w:rsid w:val="00F2489A"/>
    <w:rsid w:val="00F24AEB"/>
    <w:rsid w:val="00F24BA3"/>
    <w:rsid w:val="00F250B8"/>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8FC"/>
    <w:rsid w:val="00F26DFA"/>
    <w:rsid w:val="00F27088"/>
    <w:rsid w:val="00F270C9"/>
    <w:rsid w:val="00F27118"/>
    <w:rsid w:val="00F274B7"/>
    <w:rsid w:val="00F276D4"/>
    <w:rsid w:val="00F27828"/>
    <w:rsid w:val="00F2799D"/>
    <w:rsid w:val="00F279A1"/>
    <w:rsid w:val="00F27A1E"/>
    <w:rsid w:val="00F27A64"/>
    <w:rsid w:val="00F27BA8"/>
    <w:rsid w:val="00F27BAC"/>
    <w:rsid w:val="00F27C7F"/>
    <w:rsid w:val="00F27C9B"/>
    <w:rsid w:val="00F27CA4"/>
    <w:rsid w:val="00F27E78"/>
    <w:rsid w:val="00F27EA2"/>
    <w:rsid w:val="00F300CE"/>
    <w:rsid w:val="00F302B3"/>
    <w:rsid w:val="00F302EB"/>
    <w:rsid w:val="00F302EF"/>
    <w:rsid w:val="00F303B8"/>
    <w:rsid w:val="00F3047C"/>
    <w:rsid w:val="00F30674"/>
    <w:rsid w:val="00F312E2"/>
    <w:rsid w:val="00F3186A"/>
    <w:rsid w:val="00F318FC"/>
    <w:rsid w:val="00F31B55"/>
    <w:rsid w:val="00F31D15"/>
    <w:rsid w:val="00F3219F"/>
    <w:rsid w:val="00F322C7"/>
    <w:rsid w:val="00F32549"/>
    <w:rsid w:val="00F32631"/>
    <w:rsid w:val="00F32A0D"/>
    <w:rsid w:val="00F32A53"/>
    <w:rsid w:val="00F32C2B"/>
    <w:rsid w:val="00F32E4C"/>
    <w:rsid w:val="00F33003"/>
    <w:rsid w:val="00F3302E"/>
    <w:rsid w:val="00F33071"/>
    <w:rsid w:val="00F330AB"/>
    <w:rsid w:val="00F330FB"/>
    <w:rsid w:val="00F331B2"/>
    <w:rsid w:val="00F332DE"/>
    <w:rsid w:val="00F338CC"/>
    <w:rsid w:val="00F338D0"/>
    <w:rsid w:val="00F33CDE"/>
    <w:rsid w:val="00F33D18"/>
    <w:rsid w:val="00F33D8D"/>
    <w:rsid w:val="00F33EAC"/>
    <w:rsid w:val="00F34449"/>
    <w:rsid w:val="00F345D9"/>
    <w:rsid w:val="00F345FA"/>
    <w:rsid w:val="00F34963"/>
    <w:rsid w:val="00F34A97"/>
    <w:rsid w:val="00F34AA0"/>
    <w:rsid w:val="00F34DFA"/>
    <w:rsid w:val="00F34F73"/>
    <w:rsid w:val="00F35205"/>
    <w:rsid w:val="00F35649"/>
    <w:rsid w:val="00F35692"/>
    <w:rsid w:val="00F3578A"/>
    <w:rsid w:val="00F358AF"/>
    <w:rsid w:val="00F35BF1"/>
    <w:rsid w:val="00F35C44"/>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702"/>
    <w:rsid w:val="00F41835"/>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F42"/>
    <w:rsid w:val="00F44FE8"/>
    <w:rsid w:val="00F451C2"/>
    <w:rsid w:val="00F451EF"/>
    <w:rsid w:val="00F457EC"/>
    <w:rsid w:val="00F45B5B"/>
    <w:rsid w:val="00F45E8C"/>
    <w:rsid w:val="00F45EFB"/>
    <w:rsid w:val="00F45F28"/>
    <w:rsid w:val="00F4636E"/>
    <w:rsid w:val="00F46398"/>
    <w:rsid w:val="00F46481"/>
    <w:rsid w:val="00F46594"/>
    <w:rsid w:val="00F4659F"/>
    <w:rsid w:val="00F46618"/>
    <w:rsid w:val="00F46620"/>
    <w:rsid w:val="00F466C5"/>
    <w:rsid w:val="00F4680C"/>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563"/>
    <w:rsid w:val="00F5058A"/>
    <w:rsid w:val="00F505C3"/>
    <w:rsid w:val="00F50B70"/>
    <w:rsid w:val="00F50EB4"/>
    <w:rsid w:val="00F510D2"/>
    <w:rsid w:val="00F51102"/>
    <w:rsid w:val="00F5123D"/>
    <w:rsid w:val="00F513B8"/>
    <w:rsid w:val="00F514C4"/>
    <w:rsid w:val="00F5174F"/>
    <w:rsid w:val="00F517DF"/>
    <w:rsid w:val="00F51873"/>
    <w:rsid w:val="00F51B92"/>
    <w:rsid w:val="00F51D94"/>
    <w:rsid w:val="00F51E1E"/>
    <w:rsid w:val="00F51E8E"/>
    <w:rsid w:val="00F51EA5"/>
    <w:rsid w:val="00F51F11"/>
    <w:rsid w:val="00F51F60"/>
    <w:rsid w:val="00F52149"/>
    <w:rsid w:val="00F5249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40A1"/>
    <w:rsid w:val="00F5447B"/>
    <w:rsid w:val="00F545AB"/>
    <w:rsid w:val="00F54904"/>
    <w:rsid w:val="00F54A5D"/>
    <w:rsid w:val="00F54B8C"/>
    <w:rsid w:val="00F54BC8"/>
    <w:rsid w:val="00F54C3C"/>
    <w:rsid w:val="00F54EAD"/>
    <w:rsid w:val="00F54EED"/>
    <w:rsid w:val="00F54F99"/>
    <w:rsid w:val="00F5503F"/>
    <w:rsid w:val="00F550D1"/>
    <w:rsid w:val="00F5527F"/>
    <w:rsid w:val="00F55385"/>
    <w:rsid w:val="00F554F5"/>
    <w:rsid w:val="00F55902"/>
    <w:rsid w:val="00F55B25"/>
    <w:rsid w:val="00F55B2E"/>
    <w:rsid w:val="00F55DAE"/>
    <w:rsid w:val="00F55E72"/>
    <w:rsid w:val="00F55EF9"/>
    <w:rsid w:val="00F56164"/>
    <w:rsid w:val="00F56247"/>
    <w:rsid w:val="00F5643E"/>
    <w:rsid w:val="00F56488"/>
    <w:rsid w:val="00F5679E"/>
    <w:rsid w:val="00F56B7A"/>
    <w:rsid w:val="00F56C53"/>
    <w:rsid w:val="00F56D4D"/>
    <w:rsid w:val="00F56F00"/>
    <w:rsid w:val="00F57025"/>
    <w:rsid w:val="00F5706B"/>
    <w:rsid w:val="00F57386"/>
    <w:rsid w:val="00F57659"/>
    <w:rsid w:val="00F5781D"/>
    <w:rsid w:val="00F57A48"/>
    <w:rsid w:val="00F57A99"/>
    <w:rsid w:val="00F57CE6"/>
    <w:rsid w:val="00F57E71"/>
    <w:rsid w:val="00F57ED6"/>
    <w:rsid w:val="00F60470"/>
    <w:rsid w:val="00F60700"/>
    <w:rsid w:val="00F60A8B"/>
    <w:rsid w:val="00F60BA4"/>
    <w:rsid w:val="00F60CF5"/>
    <w:rsid w:val="00F60E5E"/>
    <w:rsid w:val="00F61320"/>
    <w:rsid w:val="00F614C0"/>
    <w:rsid w:val="00F61696"/>
    <w:rsid w:val="00F61743"/>
    <w:rsid w:val="00F61846"/>
    <w:rsid w:val="00F61A4D"/>
    <w:rsid w:val="00F61BB6"/>
    <w:rsid w:val="00F61E47"/>
    <w:rsid w:val="00F61E63"/>
    <w:rsid w:val="00F61F18"/>
    <w:rsid w:val="00F62023"/>
    <w:rsid w:val="00F62126"/>
    <w:rsid w:val="00F62209"/>
    <w:rsid w:val="00F622A9"/>
    <w:rsid w:val="00F624B4"/>
    <w:rsid w:val="00F62607"/>
    <w:rsid w:val="00F62870"/>
    <w:rsid w:val="00F629E2"/>
    <w:rsid w:val="00F62C15"/>
    <w:rsid w:val="00F62DB8"/>
    <w:rsid w:val="00F62F57"/>
    <w:rsid w:val="00F63051"/>
    <w:rsid w:val="00F6316E"/>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4F9A"/>
    <w:rsid w:val="00F651BA"/>
    <w:rsid w:val="00F6533E"/>
    <w:rsid w:val="00F655C6"/>
    <w:rsid w:val="00F6560D"/>
    <w:rsid w:val="00F658AD"/>
    <w:rsid w:val="00F658D0"/>
    <w:rsid w:val="00F65A43"/>
    <w:rsid w:val="00F65BAD"/>
    <w:rsid w:val="00F65C37"/>
    <w:rsid w:val="00F65DF7"/>
    <w:rsid w:val="00F65E33"/>
    <w:rsid w:val="00F666D8"/>
    <w:rsid w:val="00F668E9"/>
    <w:rsid w:val="00F66A0A"/>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7A"/>
    <w:rsid w:val="00F72330"/>
    <w:rsid w:val="00F7242C"/>
    <w:rsid w:val="00F7246B"/>
    <w:rsid w:val="00F72887"/>
    <w:rsid w:val="00F728E3"/>
    <w:rsid w:val="00F728F9"/>
    <w:rsid w:val="00F729FF"/>
    <w:rsid w:val="00F72AE2"/>
    <w:rsid w:val="00F72BDD"/>
    <w:rsid w:val="00F72E40"/>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E2"/>
    <w:rsid w:val="00F74EEF"/>
    <w:rsid w:val="00F74F14"/>
    <w:rsid w:val="00F75087"/>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035"/>
    <w:rsid w:val="00F832F6"/>
    <w:rsid w:val="00F8387A"/>
    <w:rsid w:val="00F83A05"/>
    <w:rsid w:val="00F83CD1"/>
    <w:rsid w:val="00F83D4B"/>
    <w:rsid w:val="00F83EAF"/>
    <w:rsid w:val="00F83F7A"/>
    <w:rsid w:val="00F8400A"/>
    <w:rsid w:val="00F8405C"/>
    <w:rsid w:val="00F840F5"/>
    <w:rsid w:val="00F844EB"/>
    <w:rsid w:val="00F84790"/>
    <w:rsid w:val="00F84882"/>
    <w:rsid w:val="00F84896"/>
    <w:rsid w:val="00F8490E"/>
    <w:rsid w:val="00F8493B"/>
    <w:rsid w:val="00F84A30"/>
    <w:rsid w:val="00F84F14"/>
    <w:rsid w:val="00F84F7A"/>
    <w:rsid w:val="00F85033"/>
    <w:rsid w:val="00F851FA"/>
    <w:rsid w:val="00F8584A"/>
    <w:rsid w:val="00F8590C"/>
    <w:rsid w:val="00F85E52"/>
    <w:rsid w:val="00F861A1"/>
    <w:rsid w:val="00F86CD2"/>
    <w:rsid w:val="00F8719F"/>
    <w:rsid w:val="00F873AB"/>
    <w:rsid w:val="00F87452"/>
    <w:rsid w:val="00F8745C"/>
    <w:rsid w:val="00F87477"/>
    <w:rsid w:val="00F878C6"/>
    <w:rsid w:val="00F87B52"/>
    <w:rsid w:val="00F87E3C"/>
    <w:rsid w:val="00F87F6D"/>
    <w:rsid w:val="00F90037"/>
    <w:rsid w:val="00F9021E"/>
    <w:rsid w:val="00F90396"/>
    <w:rsid w:val="00F9041B"/>
    <w:rsid w:val="00F905A1"/>
    <w:rsid w:val="00F906F7"/>
    <w:rsid w:val="00F909C4"/>
    <w:rsid w:val="00F90A62"/>
    <w:rsid w:val="00F90A9E"/>
    <w:rsid w:val="00F90BF3"/>
    <w:rsid w:val="00F90C61"/>
    <w:rsid w:val="00F90E4F"/>
    <w:rsid w:val="00F91348"/>
    <w:rsid w:val="00F9134A"/>
    <w:rsid w:val="00F91482"/>
    <w:rsid w:val="00F914B2"/>
    <w:rsid w:val="00F91575"/>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2E61"/>
    <w:rsid w:val="00F93127"/>
    <w:rsid w:val="00F9356D"/>
    <w:rsid w:val="00F937BF"/>
    <w:rsid w:val="00F937E6"/>
    <w:rsid w:val="00F93911"/>
    <w:rsid w:val="00F939AB"/>
    <w:rsid w:val="00F93ADB"/>
    <w:rsid w:val="00F93B6F"/>
    <w:rsid w:val="00F93E40"/>
    <w:rsid w:val="00F94088"/>
    <w:rsid w:val="00F94167"/>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0B"/>
    <w:rsid w:val="00F964BE"/>
    <w:rsid w:val="00F96ACB"/>
    <w:rsid w:val="00F96AD8"/>
    <w:rsid w:val="00F96B03"/>
    <w:rsid w:val="00F96B93"/>
    <w:rsid w:val="00F96D8D"/>
    <w:rsid w:val="00F96F34"/>
    <w:rsid w:val="00F96F3A"/>
    <w:rsid w:val="00F97241"/>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8B4"/>
    <w:rsid w:val="00FA113C"/>
    <w:rsid w:val="00FA125B"/>
    <w:rsid w:val="00FA152F"/>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E42"/>
    <w:rsid w:val="00FA2F8F"/>
    <w:rsid w:val="00FA2FFE"/>
    <w:rsid w:val="00FA3318"/>
    <w:rsid w:val="00FA3570"/>
    <w:rsid w:val="00FA379F"/>
    <w:rsid w:val="00FA3899"/>
    <w:rsid w:val="00FA3973"/>
    <w:rsid w:val="00FA3D20"/>
    <w:rsid w:val="00FA401D"/>
    <w:rsid w:val="00FA4076"/>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935"/>
    <w:rsid w:val="00FA6ABF"/>
    <w:rsid w:val="00FA6AC2"/>
    <w:rsid w:val="00FA6BC6"/>
    <w:rsid w:val="00FA6C44"/>
    <w:rsid w:val="00FA716E"/>
    <w:rsid w:val="00FA762E"/>
    <w:rsid w:val="00FA763A"/>
    <w:rsid w:val="00FA765B"/>
    <w:rsid w:val="00FA7684"/>
    <w:rsid w:val="00FA76B9"/>
    <w:rsid w:val="00FA7931"/>
    <w:rsid w:val="00FA7AFB"/>
    <w:rsid w:val="00FB05AD"/>
    <w:rsid w:val="00FB0861"/>
    <w:rsid w:val="00FB0911"/>
    <w:rsid w:val="00FB0C8D"/>
    <w:rsid w:val="00FB0D68"/>
    <w:rsid w:val="00FB0E04"/>
    <w:rsid w:val="00FB0E26"/>
    <w:rsid w:val="00FB1091"/>
    <w:rsid w:val="00FB1182"/>
    <w:rsid w:val="00FB121D"/>
    <w:rsid w:val="00FB15E0"/>
    <w:rsid w:val="00FB195F"/>
    <w:rsid w:val="00FB1AC9"/>
    <w:rsid w:val="00FB1B9A"/>
    <w:rsid w:val="00FB1C59"/>
    <w:rsid w:val="00FB1EEE"/>
    <w:rsid w:val="00FB2189"/>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282"/>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4E7"/>
    <w:rsid w:val="00FB64FC"/>
    <w:rsid w:val="00FB6710"/>
    <w:rsid w:val="00FB68AF"/>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C5"/>
    <w:rsid w:val="00FC13D8"/>
    <w:rsid w:val="00FC14A3"/>
    <w:rsid w:val="00FC1891"/>
    <w:rsid w:val="00FC1970"/>
    <w:rsid w:val="00FC1B5F"/>
    <w:rsid w:val="00FC1D73"/>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DD3"/>
    <w:rsid w:val="00FC3FA9"/>
    <w:rsid w:val="00FC47F3"/>
    <w:rsid w:val="00FC4897"/>
    <w:rsid w:val="00FC4DA7"/>
    <w:rsid w:val="00FC4E2F"/>
    <w:rsid w:val="00FC506C"/>
    <w:rsid w:val="00FC50E3"/>
    <w:rsid w:val="00FC5560"/>
    <w:rsid w:val="00FC59B1"/>
    <w:rsid w:val="00FC5B0F"/>
    <w:rsid w:val="00FC5D4E"/>
    <w:rsid w:val="00FC5FA1"/>
    <w:rsid w:val="00FC61A2"/>
    <w:rsid w:val="00FC6291"/>
    <w:rsid w:val="00FC6388"/>
    <w:rsid w:val="00FC63C8"/>
    <w:rsid w:val="00FC6494"/>
    <w:rsid w:val="00FC65DD"/>
    <w:rsid w:val="00FC6680"/>
    <w:rsid w:val="00FC6DCE"/>
    <w:rsid w:val="00FC6E8F"/>
    <w:rsid w:val="00FC7036"/>
    <w:rsid w:val="00FC7182"/>
    <w:rsid w:val="00FC7545"/>
    <w:rsid w:val="00FC7792"/>
    <w:rsid w:val="00FC7EDB"/>
    <w:rsid w:val="00FC7F1C"/>
    <w:rsid w:val="00FD022A"/>
    <w:rsid w:val="00FD02BD"/>
    <w:rsid w:val="00FD03ED"/>
    <w:rsid w:val="00FD0592"/>
    <w:rsid w:val="00FD064F"/>
    <w:rsid w:val="00FD0886"/>
    <w:rsid w:val="00FD0A1B"/>
    <w:rsid w:val="00FD0BC1"/>
    <w:rsid w:val="00FD0C05"/>
    <w:rsid w:val="00FD0C1C"/>
    <w:rsid w:val="00FD0D85"/>
    <w:rsid w:val="00FD0EB8"/>
    <w:rsid w:val="00FD1644"/>
    <w:rsid w:val="00FD1D0A"/>
    <w:rsid w:val="00FD2BF6"/>
    <w:rsid w:val="00FD2D9F"/>
    <w:rsid w:val="00FD3135"/>
    <w:rsid w:val="00FD3254"/>
    <w:rsid w:val="00FD3396"/>
    <w:rsid w:val="00FD349F"/>
    <w:rsid w:val="00FD35F2"/>
    <w:rsid w:val="00FD36C7"/>
    <w:rsid w:val="00FD36E8"/>
    <w:rsid w:val="00FD3AE0"/>
    <w:rsid w:val="00FD3C3B"/>
    <w:rsid w:val="00FD3CBF"/>
    <w:rsid w:val="00FD3D2C"/>
    <w:rsid w:val="00FD3EBC"/>
    <w:rsid w:val="00FD3EDE"/>
    <w:rsid w:val="00FD3F62"/>
    <w:rsid w:val="00FD4323"/>
    <w:rsid w:val="00FD4486"/>
    <w:rsid w:val="00FD45EF"/>
    <w:rsid w:val="00FD4632"/>
    <w:rsid w:val="00FD46CF"/>
    <w:rsid w:val="00FD4A6D"/>
    <w:rsid w:val="00FD4C1F"/>
    <w:rsid w:val="00FD4DDB"/>
    <w:rsid w:val="00FD4F00"/>
    <w:rsid w:val="00FD5154"/>
    <w:rsid w:val="00FD51EE"/>
    <w:rsid w:val="00FD54BC"/>
    <w:rsid w:val="00FD55B3"/>
    <w:rsid w:val="00FD56B2"/>
    <w:rsid w:val="00FD5714"/>
    <w:rsid w:val="00FD578A"/>
    <w:rsid w:val="00FD5E03"/>
    <w:rsid w:val="00FD5FCC"/>
    <w:rsid w:val="00FD60B2"/>
    <w:rsid w:val="00FD613D"/>
    <w:rsid w:val="00FD634A"/>
    <w:rsid w:val="00FD644B"/>
    <w:rsid w:val="00FD6472"/>
    <w:rsid w:val="00FD6596"/>
    <w:rsid w:val="00FD673F"/>
    <w:rsid w:val="00FD683B"/>
    <w:rsid w:val="00FD69B3"/>
    <w:rsid w:val="00FD6FB8"/>
    <w:rsid w:val="00FD7020"/>
    <w:rsid w:val="00FD70C7"/>
    <w:rsid w:val="00FD7361"/>
    <w:rsid w:val="00FD73EC"/>
    <w:rsid w:val="00FD7737"/>
    <w:rsid w:val="00FD784A"/>
    <w:rsid w:val="00FD796C"/>
    <w:rsid w:val="00FD7DFE"/>
    <w:rsid w:val="00FD7F53"/>
    <w:rsid w:val="00FE0128"/>
    <w:rsid w:val="00FE018F"/>
    <w:rsid w:val="00FE041D"/>
    <w:rsid w:val="00FE05CC"/>
    <w:rsid w:val="00FE0852"/>
    <w:rsid w:val="00FE09AC"/>
    <w:rsid w:val="00FE0A8B"/>
    <w:rsid w:val="00FE0CEC"/>
    <w:rsid w:val="00FE0D30"/>
    <w:rsid w:val="00FE0E8C"/>
    <w:rsid w:val="00FE0E8D"/>
    <w:rsid w:val="00FE1382"/>
    <w:rsid w:val="00FE13DC"/>
    <w:rsid w:val="00FE13FA"/>
    <w:rsid w:val="00FE14B0"/>
    <w:rsid w:val="00FE1576"/>
    <w:rsid w:val="00FE15B1"/>
    <w:rsid w:val="00FE176C"/>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60C"/>
    <w:rsid w:val="00FE485B"/>
    <w:rsid w:val="00FE48BF"/>
    <w:rsid w:val="00FE4AF1"/>
    <w:rsid w:val="00FE4C2E"/>
    <w:rsid w:val="00FE4DAD"/>
    <w:rsid w:val="00FE4FED"/>
    <w:rsid w:val="00FE5030"/>
    <w:rsid w:val="00FE520C"/>
    <w:rsid w:val="00FE55C7"/>
    <w:rsid w:val="00FE569A"/>
    <w:rsid w:val="00FE5AEB"/>
    <w:rsid w:val="00FE5FCF"/>
    <w:rsid w:val="00FE62B8"/>
    <w:rsid w:val="00FE630F"/>
    <w:rsid w:val="00FE66EE"/>
    <w:rsid w:val="00FE6854"/>
    <w:rsid w:val="00FE68A6"/>
    <w:rsid w:val="00FE6909"/>
    <w:rsid w:val="00FE6988"/>
    <w:rsid w:val="00FE6A3E"/>
    <w:rsid w:val="00FE6A50"/>
    <w:rsid w:val="00FE6DAD"/>
    <w:rsid w:val="00FE6EEA"/>
    <w:rsid w:val="00FE6FA7"/>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98E"/>
    <w:rsid w:val="00FF2DAC"/>
    <w:rsid w:val="00FF30DB"/>
    <w:rsid w:val="00FF332D"/>
    <w:rsid w:val="00FF33A2"/>
    <w:rsid w:val="00FF36C3"/>
    <w:rsid w:val="00FF36ED"/>
    <w:rsid w:val="00FF3779"/>
    <w:rsid w:val="00FF37EF"/>
    <w:rsid w:val="00FF3ABD"/>
    <w:rsid w:val="00FF3C0E"/>
    <w:rsid w:val="00FF3C51"/>
    <w:rsid w:val="00FF3C7F"/>
    <w:rsid w:val="00FF3DB9"/>
    <w:rsid w:val="00FF43C7"/>
    <w:rsid w:val="00FF4685"/>
    <w:rsid w:val="00FF4855"/>
    <w:rsid w:val="00FF49B8"/>
    <w:rsid w:val="00FF4D24"/>
    <w:rsid w:val="00FF5064"/>
    <w:rsid w:val="00FF51D0"/>
    <w:rsid w:val="00FF5420"/>
    <w:rsid w:val="00FF55BF"/>
    <w:rsid w:val="00FF5674"/>
    <w:rsid w:val="00FF5722"/>
    <w:rsid w:val="00FF585F"/>
    <w:rsid w:val="00FF587A"/>
    <w:rsid w:val="00FF5A29"/>
    <w:rsid w:val="00FF5ACE"/>
    <w:rsid w:val="00FF5B92"/>
    <w:rsid w:val="00FF5FD2"/>
    <w:rsid w:val="00FF60BD"/>
    <w:rsid w:val="00FF6177"/>
    <w:rsid w:val="00FF6391"/>
    <w:rsid w:val="00FF640F"/>
    <w:rsid w:val="00FF6582"/>
    <w:rsid w:val="00FF6828"/>
    <w:rsid w:val="00FF6995"/>
    <w:rsid w:val="00FF6E9C"/>
    <w:rsid w:val="00FF71A8"/>
    <w:rsid w:val="00FF7565"/>
    <w:rsid w:val="00FF76E7"/>
    <w:rsid w:val="00FF7974"/>
    <w:rsid w:val="00FF7B40"/>
    <w:rsid w:val="00FF7E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ED30BF28-FF8B-40E2-A1E3-C2E533AD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1" ma:contentTypeDescription="Create a new document." ma:contentTypeScope="" ma:versionID="c48c434fd8464ae1ae2ab58d6ff2914a">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b2fe4804daf3767191c125537b15346b"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1083F5-12E1-47F6-990C-82C5CC873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18</Pages>
  <Words>4358</Words>
  <Characters>24843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510</cp:revision>
  <cp:lastPrinted>2022-05-11T08:03:00Z</cp:lastPrinted>
  <dcterms:created xsi:type="dcterms:W3CDTF">2022-03-28T19:18:00Z</dcterms:created>
  <dcterms:modified xsi:type="dcterms:W3CDTF">2022-05-11T15:26:00Z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