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15686E2E" w:rsidR="008B36BB" w:rsidRPr="009A3292" w:rsidRDefault="00D751F9" w:rsidP="001B0E92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B0E92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  <w:bookmarkStart w:id="0" w:name="_GoBack"/>
            <w:bookmarkEnd w:id="0"/>
          </w:p>
        </w:tc>
      </w:tr>
    </w:tbl>
    <w:p w14:paraId="6BD9A5E7" w14:textId="77777777" w:rsidR="008B36BB" w:rsidRPr="00EB616D" w:rsidRDefault="008B36BB" w:rsidP="008B36BB">
      <w:pPr>
        <w:sectPr w:rsidR="008B36BB" w:rsidRPr="00EB616D" w:rsidSect="00274F21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50DE3FB7" w:rsidR="00E03133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 xml:space="preserve">31 </w:t>
      </w:r>
      <w:r w:rsidR="00A72A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2A78">
        <w:rPr>
          <w:rFonts w:ascii="Angsana New" w:hAnsi="Angsana New"/>
          <w:sz w:val="32"/>
          <w:szCs w:val="32"/>
        </w:rPr>
        <w:t>256</w:t>
      </w:r>
      <w:r w:rsidR="001521AB">
        <w:rPr>
          <w:rFonts w:ascii="Angsana New" w:hAnsi="Angsana New"/>
          <w:sz w:val="32"/>
          <w:szCs w:val="32"/>
        </w:rPr>
        <w:t>5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6D506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72A78">
        <w:rPr>
          <w:rFonts w:ascii="Angsana New" w:hAnsi="Angsana New" w:hint="cs"/>
          <w:sz w:val="32"/>
          <w:szCs w:val="32"/>
          <w:cs/>
        </w:rPr>
        <w:t>สาม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="0053474E">
        <w:rPr>
          <w:rFonts w:ascii="Angsana New" w:hAnsi="Angsana New"/>
          <w:sz w:val="32"/>
          <w:szCs w:val="32"/>
        </w:rPr>
        <w:t xml:space="preserve">             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A66E1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8E552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E2ADA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402D4" w:rsidRDefault="006D506D" w:rsidP="006D506D">
      <w:pPr>
        <w:pStyle w:val="CM2"/>
        <w:spacing w:before="16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402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402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721203EE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07115D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1521AB">
        <w:rPr>
          <w:rFonts w:ascii="Angsana New" w:hAnsi="Angsana New"/>
          <w:sz w:val="32"/>
          <w:szCs w:val="32"/>
        </w:rPr>
        <w:t>5</w:t>
      </w:r>
    </w:p>
    <w:sectPr w:rsidR="000223BE" w:rsidRPr="000223BE" w:rsidSect="006A0A63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B65B6" w14:textId="77777777" w:rsidR="00302D24" w:rsidRDefault="00302D24" w:rsidP="00662CAA">
      <w:r>
        <w:separator/>
      </w:r>
    </w:p>
  </w:endnote>
  <w:endnote w:type="continuationSeparator" w:id="0">
    <w:p w14:paraId="4E7C7E5E" w14:textId="77777777"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94184" w14:textId="77777777" w:rsidR="00302D24" w:rsidRDefault="00302D24" w:rsidP="00662CAA">
      <w:r>
        <w:separator/>
      </w:r>
    </w:p>
  </w:footnote>
  <w:footnote w:type="continuationSeparator" w:id="0">
    <w:p w14:paraId="06B20B09" w14:textId="77777777"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66C7"/>
    <w:rsid w:val="000C68F5"/>
    <w:rsid w:val="000D2A22"/>
    <w:rsid w:val="000D2E4B"/>
    <w:rsid w:val="0012568C"/>
    <w:rsid w:val="00151913"/>
    <w:rsid w:val="001521AB"/>
    <w:rsid w:val="001561AC"/>
    <w:rsid w:val="001860C4"/>
    <w:rsid w:val="00192CDA"/>
    <w:rsid w:val="001B0E92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3474E"/>
    <w:rsid w:val="005402D4"/>
    <w:rsid w:val="0057455F"/>
    <w:rsid w:val="005A3047"/>
    <w:rsid w:val="005B1AFB"/>
    <w:rsid w:val="00646308"/>
    <w:rsid w:val="00662130"/>
    <w:rsid w:val="00662CAA"/>
    <w:rsid w:val="00671E29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E607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C2AE1"/>
    <w:rsid w:val="00CE5DE0"/>
    <w:rsid w:val="00D20E49"/>
    <w:rsid w:val="00D5324C"/>
    <w:rsid w:val="00D53622"/>
    <w:rsid w:val="00D751F9"/>
    <w:rsid w:val="00D75F3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8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K.Sawanya Ieammun</cp:lastModifiedBy>
  <cp:revision>8</cp:revision>
  <cp:lastPrinted>2022-04-18T04:26:00Z</cp:lastPrinted>
  <dcterms:created xsi:type="dcterms:W3CDTF">2021-04-16T15:40:00Z</dcterms:created>
  <dcterms:modified xsi:type="dcterms:W3CDTF">2022-05-12T03:39:00Z</dcterms:modified>
</cp:coreProperties>
</file>