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9BDBE" w14:textId="77777777" w:rsidR="00034038" w:rsidRPr="00564D6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564D61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564D61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564D6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564D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564D61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564D61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564D61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564D61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564D61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3FE68B72" w:rsidR="008E73F1" w:rsidRPr="00564D61" w:rsidRDefault="008E73F1" w:rsidP="00C25E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564D61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ลทางการเงินรวมระหว่างกาลของบริษัท เอสโซ่ (ประเทศไทย) จำกัด (มหาชน) และบริษัทย่อย </w:t>
      </w:r>
      <w:r w:rsidR="008728F0" w:rsidRPr="00564D61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1D022E" w:rsidRPr="001D022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10714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1D022E" w:rsidRPr="001D022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910714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564D61">
        <w:rPr>
          <w:rFonts w:ascii="Browallia New" w:hAnsi="Browallia New" w:cs="Browallia New"/>
          <w:color w:val="auto"/>
          <w:sz w:val="26"/>
          <w:szCs w:val="26"/>
          <w:cs/>
        </w:rPr>
        <w:t>รวมถึง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6914AF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="009D5AF9" w:rsidRPr="00564D61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</w:t>
      </w:r>
      <w:r w:rsidR="007B7EE8" w:rsidRPr="00564D61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="005B4F4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1D022E" w:rsidRPr="001D022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564D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564D6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564D61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564D61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373A919D" w:rsidR="0002595C" w:rsidRPr="00564D6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D022E" w:rsidRPr="001D022E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564D6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6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56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564D61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26915D58" w:rsidR="00736AC5" w:rsidRPr="00564D6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564D6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1D022E" w:rsidRPr="001D022E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564D61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Pr="00564D61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564D6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2977C4B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7DE226BD" w:rsidR="002F776E" w:rsidRPr="00564D61" w:rsidRDefault="00CB76E2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E657E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975B538" w14:textId="0E879617" w:rsidR="00800B50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D022E" w:rsidRPr="001D022E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</w:p>
    <w:p w14:paraId="1C44E8E5" w14:textId="77777777" w:rsidR="001C2A34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0511F7" w14:textId="6FE91268" w:rsidR="0068617E" w:rsidRPr="00564D61" w:rsidRDefault="001D022E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022E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76E2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="00E712DA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1D022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798F0911" w14:textId="77777777" w:rsidR="004E412C" w:rsidRPr="00564D61" w:rsidRDefault="004E412C" w:rsidP="004E412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4E412C" w:rsidRPr="00564D61" w:rsidSect="002C6D17">
          <w:headerReference w:type="even" r:id="rId7"/>
          <w:pgSz w:w="11906" w:h="16838" w:code="9"/>
          <w:pgMar w:top="3139" w:right="1152" w:bottom="1584" w:left="1987" w:header="706" w:footer="576" w:gutter="0"/>
          <w:cols w:space="720"/>
        </w:sectPr>
      </w:pPr>
    </w:p>
    <w:p w14:paraId="7F5BD74B" w14:textId="77777777" w:rsidR="0002595C" w:rsidRPr="00564D61" w:rsidRDefault="0002595C" w:rsidP="00564D61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564D61" w:rsidRDefault="0002595C" w:rsidP="00564D61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564D61" w:rsidRDefault="0002595C" w:rsidP="00564D61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208CC3A2" w:rsidR="002D4CE5" w:rsidRPr="00564D61" w:rsidRDefault="002D4CE5" w:rsidP="00564D61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9DEAA" w14:textId="77777777" w:rsidR="009C3D98" w:rsidRPr="00564D61" w:rsidRDefault="009C3D98" w:rsidP="00564D61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0A9D1CE" w14:textId="0F9D2813" w:rsidR="0002595C" w:rsidRPr="00564D61" w:rsidRDefault="00910714" w:rsidP="00564D61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D022E" w:rsidRPr="001D022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5C5456"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D022E" w:rsidRPr="001D022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02595C" w:rsidRPr="00564D61" w:rsidSect="002C6D17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E5171" w14:textId="77777777" w:rsidR="003D0DD2" w:rsidRDefault="003D0DD2">
      <w:r>
        <w:separator/>
      </w:r>
    </w:p>
  </w:endnote>
  <w:endnote w:type="continuationSeparator" w:id="0">
    <w:p w14:paraId="6B8AB4E4" w14:textId="77777777" w:rsidR="003D0DD2" w:rsidRDefault="003D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CFB52" w14:textId="77777777" w:rsidR="003D0DD2" w:rsidRDefault="003D0DD2">
      <w:r>
        <w:separator/>
      </w:r>
    </w:p>
  </w:footnote>
  <w:footnote w:type="continuationSeparator" w:id="0">
    <w:p w14:paraId="4390C8B0" w14:textId="77777777" w:rsidR="003D0DD2" w:rsidRDefault="003D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C372B"/>
    <w:rsid w:val="000F26EC"/>
    <w:rsid w:val="000F5A11"/>
    <w:rsid w:val="00102B40"/>
    <w:rsid w:val="00110116"/>
    <w:rsid w:val="0012636E"/>
    <w:rsid w:val="001264E7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60021"/>
    <w:rsid w:val="002A10C5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056F"/>
    <w:rsid w:val="0039642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4D61"/>
    <w:rsid w:val="005667B3"/>
    <w:rsid w:val="0057440A"/>
    <w:rsid w:val="00582BAC"/>
    <w:rsid w:val="00584FC2"/>
    <w:rsid w:val="0059472A"/>
    <w:rsid w:val="005A5850"/>
    <w:rsid w:val="005A7197"/>
    <w:rsid w:val="005B2A05"/>
    <w:rsid w:val="005B4F4C"/>
    <w:rsid w:val="005B54AC"/>
    <w:rsid w:val="005C5456"/>
    <w:rsid w:val="005C7505"/>
    <w:rsid w:val="00607303"/>
    <w:rsid w:val="0062075D"/>
    <w:rsid w:val="006360A3"/>
    <w:rsid w:val="006564C5"/>
    <w:rsid w:val="006641A7"/>
    <w:rsid w:val="00672E8F"/>
    <w:rsid w:val="0067596E"/>
    <w:rsid w:val="006860DF"/>
    <w:rsid w:val="0068617E"/>
    <w:rsid w:val="006914AF"/>
    <w:rsid w:val="006960DB"/>
    <w:rsid w:val="006C7C97"/>
    <w:rsid w:val="006E0A0E"/>
    <w:rsid w:val="007220CA"/>
    <w:rsid w:val="00736AC5"/>
    <w:rsid w:val="007427BE"/>
    <w:rsid w:val="0075284D"/>
    <w:rsid w:val="00762533"/>
    <w:rsid w:val="00773F9A"/>
    <w:rsid w:val="00792B72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10714"/>
    <w:rsid w:val="00931FEA"/>
    <w:rsid w:val="00942434"/>
    <w:rsid w:val="00954B44"/>
    <w:rsid w:val="0096063B"/>
    <w:rsid w:val="00965E59"/>
    <w:rsid w:val="00971E2C"/>
    <w:rsid w:val="00974971"/>
    <w:rsid w:val="00980816"/>
    <w:rsid w:val="00982EFD"/>
    <w:rsid w:val="009C3D98"/>
    <w:rsid w:val="009D303F"/>
    <w:rsid w:val="009D5AF9"/>
    <w:rsid w:val="009E3002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2E69"/>
    <w:rsid w:val="00BB50BB"/>
    <w:rsid w:val="00BE2281"/>
    <w:rsid w:val="00C25E17"/>
    <w:rsid w:val="00C30512"/>
    <w:rsid w:val="00C553A0"/>
    <w:rsid w:val="00C621FD"/>
    <w:rsid w:val="00CB76E2"/>
    <w:rsid w:val="00CE58C7"/>
    <w:rsid w:val="00CF528F"/>
    <w:rsid w:val="00D02B63"/>
    <w:rsid w:val="00D138CE"/>
    <w:rsid w:val="00D23316"/>
    <w:rsid w:val="00D259F5"/>
    <w:rsid w:val="00D31005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657EF"/>
    <w:rsid w:val="00E712DA"/>
    <w:rsid w:val="00E9092B"/>
    <w:rsid w:val="00ED425B"/>
    <w:rsid w:val="00EE2524"/>
    <w:rsid w:val="00EF232E"/>
    <w:rsid w:val="00EF513E"/>
    <w:rsid w:val="00F008AB"/>
    <w:rsid w:val="00F027C3"/>
    <w:rsid w:val="00F318F5"/>
    <w:rsid w:val="00F70B80"/>
    <w:rsid w:val="00F82B0B"/>
    <w:rsid w:val="00F849E7"/>
    <w:rsid w:val="00F87751"/>
    <w:rsid w:val="00F911EC"/>
    <w:rsid w:val="00FA5EEF"/>
    <w:rsid w:val="00FB1375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Thanaporn Jiratanakij (TH)</cp:lastModifiedBy>
  <cp:revision>48</cp:revision>
  <cp:lastPrinted>2021-11-05T07:33:00Z</cp:lastPrinted>
  <dcterms:created xsi:type="dcterms:W3CDTF">2020-04-03T02:12:00Z</dcterms:created>
  <dcterms:modified xsi:type="dcterms:W3CDTF">2022-04-29T09:31:00Z</dcterms:modified>
</cp:coreProperties>
</file>