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D87FB" w14:textId="77777777" w:rsidR="00B803A7" w:rsidRPr="00AB087B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AB087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AB087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AB087B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AB087B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AB087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AB087B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2040944A" w:rsidR="00B803A7" w:rsidRPr="00AB087B" w:rsidRDefault="008A681E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8A681E">
        <w:rPr>
          <w:rFonts w:ascii="Browallia New" w:hAnsi="Browallia New" w:cs="Browallia New"/>
          <w:b/>
          <w:bCs/>
          <w:color w:val="auto"/>
          <w:sz w:val="28"/>
          <w:szCs w:val="28"/>
        </w:rPr>
        <w:t>31</w:t>
      </w:r>
      <w:r w:rsidR="004A4C4F"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1646E1"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4A4C4F"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AB087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8A681E">
        <w:rPr>
          <w:rFonts w:ascii="Browallia New" w:hAnsi="Browallia New" w:cs="Browallia New"/>
          <w:b/>
          <w:bCs/>
          <w:color w:val="auto"/>
          <w:sz w:val="28"/>
          <w:szCs w:val="28"/>
        </w:rPr>
        <w:t>2565</w:t>
      </w:r>
    </w:p>
    <w:p w14:paraId="46A15F52" w14:textId="77777777" w:rsidR="00B803A7" w:rsidRPr="00AB087B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AB087B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AB087B" w:rsidSect="001135C7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AB087B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B087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AB087B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AB087B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B08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AB087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B087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Pr="00AB087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33DB941E" w14:textId="6960C23F" w:rsidR="00526B5E" w:rsidRPr="00AB087B" w:rsidRDefault="001646E1" w:rsidP="001646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ชโย กรุ๊ป จำกัด (มหาชน) และบริษัทย่อย และข้อมูลทางการเงินเฉพาะกิจการระหว่างกาลของบริษัท ชโย กรุ๊ป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8A681E" w:rsidRPr="008A681E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A681E" w:rsidRPr="008A681E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A681E" w:rsidRPr="008A681E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D94DBB" w:rsidRPr="00AB087B">
        <w:rPr>
          <w:rFonts w:ascii="Browallia New" w:hAnsi="Browallia New" w:cs="Browallia New"/>
          <w:color w:val="auto"/>
          <w:sz w:val="26"/>
          <w:szCs w:val="26"/>
        </w:rPr>
        <w:br/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28735D6" w14:textId="77777777" w:rsidR="001646E1" w:rsidRPr="00AB087B" w:rsidRDefault="001646E1" w:rsidP="001646E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AB087B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AB0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AB087B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3D523AFA" w:rsidR="001F559B" w:rsidRPr="00AB087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A681E" w:rsidRPr="008A681E">
        <w:rPr>
          <w:rFonts w:ascii="Browallia New" w:hAnsi="Browallia New" w:cs="Browallia New"/>
          <w:color w:val="auto"/>
          <w:sz w:val="26"/>
          <w:szCs w:val="26"/>
        </w:rPr>
        <w:t>2410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B087B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 w:rsidRPr="00AB087B">
        <w:rPr>
          <w:rFonts w:ascii="Browallia New" w:hAnsi="Browallia New" w:cs="Browallia New"/>
          <w:color w:val="auto"/>
          <w:sz w:val="26"/>
          <w:szCs w:val="26"/>
        </w:rPr>
        <w:br/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B087B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B08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</w:t>
      </w:r>
      <w:r w:rsidR="009165E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F12C53" w:rsidRPr="00AB087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</w:t>
      </w:r>
      <w:r w:rsidR="00F12C53" w:rsidRPr="00AB087B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B08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B087B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AB087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AB087B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AB08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AB087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157DB5C2" w:rsidR="001F559B" w:rsidRPr="00AB087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B087B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A681E" w:rsidRPr="008A681E">
        <w:rPr>
          <w:rFonts w:ascii="Browallia New" w:hAnsi="Browallia New" w:cs="Browallia New"/>
          <w:color w:val="auto"/>
          <w:sz w:val="26"/>
          <w:szCs w:val="26"/>
        </w:rPr>
        <w:t>34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AB087B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AB087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AB087B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AB087B" w:rsidRDefault="001F559B" w:rsidP="00565EF0">
      <w:pPr>
        <w:jc w:val="thaiDistribute"/>
        <w:rPr>
          <w:rFonts w:ascii="Browallia New" w:hAnsi="Browallia New" w:cs="Browallia New"/>
          <w:color w:val="auto"/>
        </w:rPr>
      </w:pPr>
    </w:p>
    <w:p w14:paraId="60BFE3B7" w14:textId="77777777" w:rsidR="005045AE" w:rsidRPr="00AB087B" w:rsidRDefault="005045AE" w:rsidP="00565EF0">
      <w:pPr>
        <w:jc w:val="thaiDistribute"/>
        <w:rPr>
          <w:rFonts w:ascii="Browallia New" w:hAnsi="Browallia New" w:cs="Browallia New"/>
          <w:color w:val="auto"/>
        </w:rPr>
      </w:pPr>
    </w:p>
    <w:p w14:paraId="3C8FBF91" w14:textId="77777777" w:rsidR="00526B5E" w:rsidRPr="00AB087B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AB087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AB087B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EB8D5D1" w:rsidR="000E536A" w:rsidRPr="00AB087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EFBFDE" w14:textId="77777777" w:rsidR="00505368" w:rsidRPr="00AB087B" w:rsidRDefault="00505368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AB087B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B5BFBF" w:rsidR="001F559B" w:rsidRPr="00AB087B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AB08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AB08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AB087B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08FFCD78" w:rsidR="001F559B" w:rsidRPr="00AB087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A681E" w:rsidRPr="008A681E">
        <w:rPr>
          <w:rFonts w:ascii="Browallia New" w:hAnsi="Browallia New" w:cs="Browallia New"/>
          <w:color w:val="auto"/>
          <w:sz w:val="26"/>
          <w:szCs w:val="26"/>
        </w:rPr>
        <w:t>5339</w:t>
      </w:r>
    </w:p>
    <w:p w14:paraId="2EF935D7" w14:textId="77777777" w:rsidR="001F559B" w:rsidRPr="00AB087B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B087B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306F0BB2" w:rsidR="00A44332" w:rsidRPr="00AB087B" w:rsidRDefault="008A681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A681E">
        <w:rPr>
          <w:rFonts w:ascii="Browallia New" w:hAnsi="Browallia New" w:cs="Browallia New"/>
          <w:color w:val="auto"/>
          <w:sz w:val="26"/>
          <w:szCs w:val="26"/>
        </w:rPr>
        <w:t>12</w:t>
      </w:r>
      <w:r w:rsidR="00EC3AF7" w:rsidRPr="00AB08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C3AF7" w:rsidRPr="00AB087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4A4C4F" w:rsidRPr="00AB087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AB087B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AB087B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AB087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AB087B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AB087B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8A681E">
        <w:rPr>
          <w:rFonts w:ascii="Browallia New" w:hAnsi="Browallia New" w:cs="Browallia New"/>
          <w:color w:val="auto"/>
          <w:sz w:val="26"/>
          <w:szCs w:val="26"/>
        </w:rPr>
        <w:t>2565</w:t>
      </w:r>
    </w:p>
    <w:sectPr w:rsidR="00A44332" w:rsidRPr="00AB087B" w:rsidSect="001135C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C1BAC" w14:textId="77777777" w:rsidR="004B6F36" w:rsidRDefault="004B6F36">
      <w:r>
        <w:separator/>
      </w:r>
    </w:p>
  </w:endnote>
  <w:endnote w:type="continuationSeparator" w:id="0">
    <w:p w14:paraId="7A483CC4" w14:textId="77777777" w:rsidR="004B6F36" w:rsidRDefault="004B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0FEBFE" w14:textId="77777777" w:rsidR="004B6F36" w:rsidRDefault="004B6F36">
      <w:r>
        <w:separator/>
      </w:r>
    </w:p>
  </w:footnote>
  <w:footnote w:type="continuationSeparator" w:id="0">
    <w:p w14:paraId="5D19FCEA" w14:textId="77777777" w:rsidR="004B6F36" w:rsidRDefault="004B6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35C7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62094"/>
    <w:rsid w:val="00163876"/>
    <w:rsid w:val="001638FA"/>
    <w:rsid w:val="00163EB9"/>
    <w:rsid w:val="001640C4"/>
    <w:rsid w:val="0016433C"/>
    <w:rsid w:val="001646E1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097B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0B70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3E49"/>
    <w:rsid w:val="00475051"/>
    <w:rsid w:val="00480703"/>
    <w:rsid w:val="00480E23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6F3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05368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15C8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951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4D81"/>
    <w:rsid w:val="00736445"/>
    <w:rsid w:val="00736FFE"/>
    <w:rsid w:val="00741635"/>
    <w:rsid w:val="0074477B"/>
    <w:rsid w:val="00750D2A"/>
    <w:rsid w:val="00754FAC"/>
    <w:rsid w:val="007553DA"/>
    <w:rsid w:val="0075716B"/>
    <w:rsid w:val="00757675"/>
    <w:rsid w:val="00760FF9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87667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0BFD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81E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7DD7"/>
    <w:rsid w:val="009014E2"/>
    <w:rsid w:val="00903E3F"/>
    <w:rsid w:val="00913C4E"/>
    <w:rsid w:val="00913EA9"/>
    <w:rsid w:val="00915266"/>
    <w:rsid w:val="009165D7"/>
    <w:rsid w:val="009165E6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087B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4DBB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1C95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3AF7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7BD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B8F23-0AAA-4E01-8A6E-5CC14071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60</cp:revision>
  <cp:lastPrinted>2022-05-11T07:51:00Z</cp:lastPrinted>
  <dcterms:created xsi:type="dcterms:W3CDTF">2020-04-30T09:42:00Z</dcterms:created>
  <dcterms:modified xsi:type="dcterms:W3CDTF">2022-05-11T07:55:00Z</dcterms:modified>
</cp:coreProperties>
</file>