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6A2CF2" w14:textId="77777777" w:rsidR="004305DA" w:rsidRPr="004858BF" w:rsidRDefault="004305DA" w:rsidP="006F518E">
      <w:pPr>
        <w:pStyle w:val="Heading1"/>
        <w:spacing w:before="0" w:after="0"/>
        <w:rPr>
          <w:rFonts w:ascii="Browallia New" w:hAnsi="Browallia New" w:cs="Browallia New"/>
          <w:color w:val="CF4A02"/>
          <w:sz w:val="28"/>
          <w:szCs w:val="28"/>
        </w:rPr>
      </w:pPr>
      <w:r w:rsidRPr="004858BF">
        <w:rPr>
          <w:rFonts w:ascii="Browallia New" w:hAnsi="Browallia New" w:cs="Browallia New"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D4AF92A" w14:textId="77777777" w:rsidR="00581B21" w:rsidRPr="00C96885" w:rsidRDefault="00581B21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456B0C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9688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C96885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ผู้ถือหุ้นและคณะกรรมการของบริษัท เวฟ เอ็นเตอร์เทนเมนท์ จำกัด (มหาชน)</w:t>
      </w:r>
    </w:p>
    <w:p w14:paraId="522853F8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674816" w14:textId="77777777" w:rsidR="003F4F22" w:rsidRPr="000D552E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552E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เวฟ เอ็นเตอร์เทนเมนท์ จำกัด (มหาชน) และบริษัทย่อย และข้อมูลทางการเงินเฉพาะกิจการระหว่างกาลของบริษัท เวฟ เอ็นเตอร์เทนเมนท์ จำกัด (มหาชน) ซึ่งประกอบด้วย งบแสดงฐานะการเงินรวม</w:t>
      </w:r>
      <w:r w:rsidRPr="000D552E">
        <w:rPr>
          <w:rFonts w:ascii="Browallia New" w:hAnsi="Browallia New" w:cs="Browallia New"/>
          <w:sz w:val="26"/>
          <w:szCs w:val="26"/>
          <w:cs/>
        </w:rPr>
        <w:t>และงบแสดงฐานะการเงินเฉพาะกิจการ</w:t>
      </w:r>
      <w:r w:rsidRPr="000D552E">
        <w:rPr>
          <w:rFonts w:ascii="Browallia New" w:hAnsi="Browallia New" w:cs="Browallia New"/>
          <w:sz w:val="26"/>
          <w:szCs w:val="26"/>
        </w:rPr>
        <w:t xml:space="preserve"> </w:t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0D552E">
        <w:rPr>
          <w:rFonts w:ascii="Browallia New" w:hAnsi="Browallia New" w:cs="Browallia New"/>
          <w:sz w:val="26"/>
          <w:szCs w:val="26"/>
        </w:rPr>
        <w:t>31</w:t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0D552E">
        <w:rPr>
          <w:rFonts w:ascii="Browallia New" w:hAnsi="Browallia New" w:cs="Browallia New"/>
          <w:sz w:val="26"/>
          <w:szCs w:val="26"/>
        </w:rPr>
        <w:t xml:space="preserve">2565 </w:t>
      </w:r>
      <w:bookmarkStart w:id="0" w:name="_Hlk39599416"/>
      <w:r w:rsidRPr="000D552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</w:t>
      </w:r>
      <w:bookmarkEnd w:id="0"/>
      <w:r w:rsidRPr="000D552E">
        <w:rPr>
          <w:rFonts w:ascii="Browallia New" w:hAnsi="Browallia New" w:cs="Browallia New"/>
          <w:sz w:val="26"/>
          <w:szCs w:val="26"/>
          <w:cs/>
        </w:rPr>
        <w:t>และงบกำไรขาดทุนเบ็ดเสร็จเฉพาะกิจการ</w:t>
      </w:r>
      <w:r w:rsidRPr="000D552E">
        <w:rPr>
          <w:rFonts w:ascii="Browallia New" w:hAnsi="Browallia New" w:cs="Browallia New"/>
          <w:sz w:val="26"/>
          <w:szCs w:val="26"/>
        </w:rPr>
        <w:t xml:space="preserve"> </w:t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D552E">
        <w:rPr>
          <w:rFonts w:ascii="Browallia New" w:hAnsi="Browallia New" w:cs="Browallia New" w:hint="cs"/>
          <w:sz w:val="26"/>
          <w:szCs w:val="26"/>
          <w:cs/>
        </w:rPr>
        <w:t>รวมถึง</w:t>
      </w:r>
      <w:r>
        <w:rPr>
          <w:rFonts w:ascii="Browallia New" w:hAnsi="Browallia New" w:cs="Browallia New"/>
          <w:sz w:val="26"/>
          <w:szCs w:val="26"/>
        </w:rPr>
        <w:br/>
      </w:r>
      <w:r w:rsidRPr="000D552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0D552E">
        <w:rPr>
          <w:rFonts w:ascii="Browallia New" w:hAnsi="Browallia New" w:cs="Browallia New"/>
          <w:sz w:val="26"/>
          <w:szCs w:val="26"/>
        </w:rPr>
        <w:t>34</w:t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0D552E">
        <w:rPr>
          <w:rFonts w:ascii="Browallia New" w:hAnsi="Browallia New" w:cs="Browallia New"/>
          <w:sz w:val="26"/>
          <w:szCs w:val="26"/>
        </w:rPr>
        <w:t xml:space="preserve"> </w:t>
      </w:r>
      <w:r w:rsidRPr="000D552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BCA3717" w14:textId="77777777" w:rsidR="00FA478B" w:rsidRDefault="00FA478B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36D861" w14:textId="14124413" w:rsidR="004305DA" w:rsidRPr="00765FA3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อบทาน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17D8E9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ACDADC1" w14:textId="626065D3" w:rsidR="003F4F22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รหัส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BB6DC2">
        <w:rPr>
          <w:rFonts w:ascii="Browallia New" w:hAnsi="Browallia New" w:cs="Browallia New"/>
          <w:sz w:val="26"/>
          <w:szCs w:val="26"/>
        </w:rPr>
        <w:t>2410</w:t>
      </w:r>
      <w:r w:rsidRPr="00A46D6C">
        <w:rPr>
          <w:rFonts w:ascii="Browallia New" w:hAnsi="Browallia New" w:cs="Browallia New"/>
          <w:sz w:val="26"/>
          <w:szCs w:val="26"/>
        </w:rPr>
        <w:t xml:space="preserve"> “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รับอนุญาตของกิจการ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”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การสอบทานข้อมูลทางการเงินระหว่างกาลดังกล่าวประกอบด้วย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การใช้วิธีการสอบถามบุคลากรซึ่งส่วนใหญ่</w:t>
      </w:r>
      <w:r w:rsidRPr="00A46D6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723B83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46D6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72F4CEF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A30D1C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AD053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DBAC28" w14:textId="77777777" w:rsidR="00C54336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BB6DC2">
        <w:rPr>
          <w:rFonts w:ascii="Browallia New" w:hAnsi="Browallia New" w:cs="Browallia New"/>
          <w:sz w:val="26"/>
          <w:szCs w:val="26"/>
        </w:rPr>
        <w:t>34</w:t>
      </w:r>
      <w:r w:rsidRPr="00A46D6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9CD4353" w14:textId="5538A9EC" w:rsidR="003F4F22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7F299CA" w14:textId="77777777" w:rsid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  <w:sectPr w:rsidR="00C54336" w:rsidSect="00C54336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47D58387" w14:textId="21E65DE1" w:rsidR="003F4F22" w:rsidRPr="00C54336" w:rsidRDefault="003F4F22" w:rsidP="00C54336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6523A716" w14:textId="77777777" w:rsidR="003F4F22" w:rsidRPr="00C54336" w:rsidRDefault="003F4F22" w:rsidP="003F4F22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ABFE251" w14:textId="367B0338" w:rsidR="003F4F22" w:rsidRPr="00C54336" w:rsidRDefault="003F4F22" w:rsidP="003F4F22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5433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C54336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1 </w:t>
      </w: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เรื่อง</w:t>
      </w:r>
      <w:r w:rsidRPr="00C5433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ฐานะทางการเงิน </w:t>
      </w: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โดยกลุ่มกิจการมีผลการดำเนินงานขาดทุนอย่างต่อเนื่องและแผนธุรกิจ</w:t>
      </w:r>
      <w:r w:rsidRPr="00C54336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ของกลุ่มกิจการขึ้นอยู่กับความสำเร็จ</w:t>
      </w: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ในแผนรวมถึงความสามารถของกลุ่มกิจการ</w:t>
      </w:r>
      <w:r w:rsidRPr="00C54336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ในการจัดหาแหล่งเงินทุนเพื่อสนับสนุนการดำเนินงานต่อเนื่อ</w:t>
      </w:r>
      <w:r w:rsidRPr="00C5433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ง</w:t>
      </w:r>
      <w:r w:rsidRPr="00C54336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</w:p>
    <w:p w14:paraId="28375F4D" w14:textId="77777777" w:rsidR="003F4F22" w:rsidRPr="00C54336" w:rsidRDefault="003F4F22" w:rsidP="003F4F22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C17777A" w14:textId="1CB41E1E" w:rsidR="003F4F22" w:rsidRPr="00C54336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นอกจากนี้</w:t>
      </w:r>
      <w:r w:rsidRPr="00C54336">
        <w:rPr>
          <w:rFonts w:ascii="Browallia New" w:hAnsi="Browallia New" w:cs="Browallia New" w:hint="cs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C54336">
        <w:rPr>
          <w:rFonts w:ascii="Browallia New" w:hAnsi="Browallia New" w:cs="Browallia New"/>
          <w:sz w:val="26"/>
          <w:szCs w:val="26"/>
        </w:rPr>
        <w:t>2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 </w:t>
      </w:r>
      <w:r w:rsidRPr="00C54336">
        <w:rPr>
          <w:rFonts w:ascii="Browallia New" w:hAnsi="Browallia New" w:cs="Browallia New" w:hint="cs"/>
          <w:sz w:val="26"/>
          <w:szCs w:val="26"/>
          <w:cs/>
        </w:rPr>
        <w:t xml:space="preserve">ที่อธิบายถึงเรื่องอัตราส่วนของส่วนของเจ้าของต่อทุนชำระแล้วของกลุ่มกิจการ ซึ่งเป็นอัตราส่วนทางการเงินที่ส่วนของเจ้าของมีค่าน้อยกว่าร้อยละ 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50 </w:t>
      </w:r>
      <w:r w:rsidRPr="00C54336">
        <w:rPr>
          <w:rFonts w:ascii="Browallia New" w:hAnsi="Browallia New" w:cs="Browallia New" w:hint="cs"/>
          <w:sz w:val="26"/>
          <w:szCs w:val="26"/>
          <w:cs/>
        </w:rPr>
        <w:t>ของทุนชำระแล้ว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 C</w:t>
      </w:r>
      <w:r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(Caution) </w:t>
      </w:r>
      <w:r w:rsidRPr="00C54336">
        <w:rPr>
          <w:rFonts w:ascii="Browallia New" w:hAnsi="Browallia New" w:cs="Browallia New" w:hint="cs"/>
          <w:sz w:val="26"/>
          <w:szCs w:val="26"/>
          <w:cs/>
        </w:rPr>
        <w:t>บนหลักทรัพย์ของบริษัท ทั้งนี้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 </w:t>
      </w:r>
      <w:r w:rsidRPr="00C54336">
        <w:rPr>
          <w:rFonts w:ascii="Browallia New" w:hAnsi="Browallia New" w:cs="Browallia New" w:hint="cs"/>
          <w:sz w:val="26"/>
          <w:szCs w:val="26"/>
          <w:cs/>
        </w:rPr>
        <w:t>ข้อสรุปของข้าพเจ้าต่อข้อมูลทางการเงินรวมและข้อมูลทางการเงินเฉพาะกิจการระหว่างกาลไม่ได้เปลี่ยนแปลงไปจากเรื่องที่ข้าพเจ้าให้ข้อสังเกตนี้</w:t>
      </w:r>
    </w:p>
    <w:p w14:paraId="44F41334" w14:textId="62919578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2005CC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5263F1" w14:textId="77777777" w:rsidR="009A45E1" w:rsidRPr="00C54336" w:rsidRDefault="009A45E1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08900ED8" w14:textId="199617C3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2E1A5C86" w14:textId="445C3B80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21636788" w14:textId="7D879190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4E83440" w14:textId="77777777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964D8FC" w14:textId="77777777" w:rsidR="006F518E" w:rsidRPr="00C54336" w:rsidRDefault="006F518E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1CE51577" w14:textId="77777777" w:rsidR="00C40E7F" w:rsidRPr="00C54336" w:rsidRDefault="00C40E7F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9A2EFE" w:rsidRPr="00C5433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1B752883" w14:textId="7E9AA8B0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ผู้สอบบัญชีรับอนุญาตเลขที</w:t>
      </w:r>
      <w:r w:rsidRPr="00C54336">
        <w:rPr>
          <w:rFonts w:ascii="Browallia New" w:hAnsi="Browallia New" w:cs="Browallia New"/>
          <w:sz w:val="26"/>
          <w:szCs w:val="26"/>
          <w:cs/>
        </w:rPr>
        <w:t>่</w:t>
      </w:r>
      <w:r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="004858BF" w:rsidRPr="00C54336">
        <w:rPr>
          <w:rFonts w:ascii="Browallia New" w:hAnsi="Browallia New" w:cs="Browallia New"/>
          <w:sz w:val="26"/>
          <w:szCs w:val="26"/>
        </w:rPr>
        <w:t>9432</w:t>
      </w:r>
    </w:p>
    <w:p w14:paraId="789FD87E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414EBD" w14:textId="56FCF6F2" w:rsidR="004305DA" w:rsidRPr="00C54336" w:rsidRDefault="004858BF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hAnsi="Browallia New" w:cs="Browallia New"/>
          <w:sz w:val="26"/>
          <w:szCs w:val="26"/>
        </w:rPr>
        <w:t>12</w:t>
      </w:r>
      <w:r w:rsidR="0073190A"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="0073190A" w:rsidRPr="00C54336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5F7DF5" w:rsidRPr="00C5433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05DA" w:rsidRPr="00C54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54336">
        <w:rPr>
          <w:rFonts w:ascii="Browallia New" w:hAnsi="Browallia New" w:cs="Browallia New"/>
          <w:sz w:val="26"/>
          <w:szCs w:val="26"/>
        </w:rPr>
        <w:t>2565</w:t>
      </w:r>
    </w:p>
    <w:p w14:paraId="0F7670F8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C54336" w:rsidSect="00C54336">
          <w:pgSz w:w="11907" w:h="16840" w:code="9"/>
          <w:pgMar w:top="2736" w:right="720" w:bottom="720" w:left="1987" w:header="706" w:footer="576" w:gutter="0"/>
          <w:cols w:space="720"/>
        </w:sectPr>
      </w:pPr>
    </w:p>
    <w:p w14:paraId="4DD8986F" w14:textId="77777777" w:rsidR="004305DA" w:rsidRPr="00BE34DA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เวฟ เอ็นเตอร์เทนเมนท์ จำกัด (มหาชน)</w:t>
      </w:r>
    </w:p>
    <w:p w14:paraId="095CB8F6" w14:textId="77777777" w:rsidR="00FF2A07" w:rsidRPr="00BE34DA" w:rsidRDefault="00FF2A07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53078A7" w14:textId="77777777" w:rsidR="004305DA" w:rsidRPr="00BE34DA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ระหว่างกาล </w:t>
      </w:r>
    </w:p>
    <w:p w14:paraId="6F917CDA" w14:textId="77777777" w:rsidR="00165E32" w:rsidRPr="00BE34DA" w:rsidRDefault="00165E32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BE34DA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3B6F9D66" w14:textId="77777777" w:rsidR="00495D89" w:rsidRPr="00BE34DA" w:rsidRDefault="00495D89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F6229A" w14:textId="5E39F068" w:rsidR="001A47E3" w:rsidRPr="00BE34DA" w:rsidRDefault="004858BF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858BF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0D552E" w:rsidRPr="00BE34DA">
        <w:rPr>
          <w:rFonts w:ascii="Browallia New" w:hAnsi="Browallia New" w:cs="Browallia New"/>
          <w:b/>
          <w:bCs/>
          <w:sz w:val="28"/>
          <w:szCs w:val="28"/>
          <w:lang w:val="en-US"/>
        </w:rPr>
        <w:t xml:space="preserve"> </w:t>
      </w:r>
      <w:r w:rsidR="000D552E" w:rsidRPr="00BE34DA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มีนาคม</w:t>
      </w:r>
      <w:r w:rsidR="001A47E3" w:rsidRPr="00BE34DA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พ.ศ. </w:t>
      </w:r>
      <w:r w:rsidRPr="004858BF">
        <w:rPr>
          <w:rFonts w:ascii="Browallia New" w:hAnsi="Browallia New" w:cs="Browallia New"/>
          <w:b/>
          <w:bCs/>
          <w:sz w:val="28"/>
          <w:szCs w:val="28"/>
        </w:rPr>
        <w:t>2565</w:t>
      </w:r>
    </w:p>
    <w:sectPr w:rsidR="001A47E3" w:rsidRPr="00BE34DA" w:rsidSect="00C54336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6986D" w14:textId="77777777" w:rsidR="00032BCC" w:rsidRDefault="00032BCC">
      <w:r>
        <w:separator/>
      </w:r>
    </w:p>
  </w:endnote>
  <w:endnote w:type="continuationSeparator" w:id="0">
    <w:p w14:paraId="00610B75" w14:textId="77777777" w:rsidR="00032BCC" w:rsidRDefault="00032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AFA4D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1FF14819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16F3F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2B4598C8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86332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FA817" w14:textId="77777777" w:rsidR="00032BCC" w:rsidRDefault="00032BCC">
      <w:r>
        <w:separator/>
      </w:r>
    </w:p>
  </w:footnote>
  <w:footnote w:type="continuationSeparator" w:id="0">
    <w:p w14:paraId="108097E8" w14:textId="77777777" w:rsidR="00032BCC" w:rsidRDefault="00032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F4A82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71A3A24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343533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E692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2CC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35C"/>
    <w:rsid w:val="000324CD"/>
    <w:rsid w:val="00032BCC"/>
    <w:rsid w:val="0003528F"/>
    <w:rsid w:val="00040808"/>
    <w:rsid w:val="000419C3"/>
    <w:rsid w:val="000426FE"/>
    <w:rsid w:val="00042D28"/>
    <w:rsid w:val="0004426C"/>
    <w:rsid w:val="000442D1"/>
    <w:rsid w:val="00044E6D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7E28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6FB5"/>
    <w:rsid w:val="000A7032"/>
    <w:rsid w:val="000A75FA"/>
    <w:rsid w:val="000B0538"/>
    <w:rsid w:val="000B359A"/>
    <w:rsid w:val="000B49CC"/>
    <w:rsid w:val="000B508A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52E"/>
    <w:rsid w:val="000D56BC"/>
    <w:rsid w:val="000D6489"/>
    <w:rsid w:val="000E0AAA"/>
    <w:rsid w:val="000E2BBE"/>
    <w:rsid w:val="000E42AA"/>
    <w:rsid w:val="000E7064"/>
    <w:rsid w:val="000F06BD"/>
    <w:rsid w:val="000F6020"/>
    <w:rsid w:val="000F7E33"/>
    <w:rsid w:val="000F7FA8"/>
    <w:rsid w:val="00101DEA"/>
    <w:rsid w:val="00102223"/>
    <w:rsid w:val="00106957"/>
    <w:rsid w:val="0011072C"/>
    <w:rsid w:val="001113D3"/>
    <w:rsid w:val="00114DD9"/>
    <w:rsid w:val="00114EFE"/>
    <w:rsid w:val="001161EB"/>
    <w:rsid w:val="00120744"/>
    <w:rsid w:val="0012118F"/>
    <w:rsid w:val="00122377"/>
    <w:rsid w:val="001259BE"/>
    <w:rsid w:val="00126FFA"/>
    <w:rsid w:val="0012720C"/>
    <w:rsid w:val="001275D5"/>
    <w:rsid w:val="0013048A"/>
    <w:rsid w:val="00133A99"/>
    <w:rsid w:val="00133F06"/>
    <w:rsid w:val="001342ED"/>
    <w:rsid w:val="00134CB9"/>
    <w:rsid w:val="001357FE"/>
    <w:rsid w:val="0013710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1B83"/>
    <w:rsid w:val="00163764"/>
    <w:rsid w:val="00165CE9"/>
    <w:rsid w:val="00165E32"/>
    <w:rsid w:val="0016618D"/>
    <w:rsid w:val="00166884"/>
    <w:rsid w:val="00166D3E"/>
    <w:rsid w:val="0017396C"/>
    <w:rsid w:val="00174D5A"/>
    <w:rsid w:val="0017527B"/>
    <w:rsid w:val="00176164"/>
    <w:rsid w:val="00176FF9"/>
    <w:rsid w:val="00177463"/>
    <w:rsid w:val="00177DD9"/>
    <w:rsid w:val="00180152"/>
    <w:rsid w:val="00181141"/>
    <w:rsid w:val="00181EEF"/>
    <w:rsid w:val="00182F3F"/>
    <w:rsid w:val="001905BF"/>
    <w:rsid w:val="00190FA3"/>
    <w:rsid w:val="00192FD9"/>
    <w:rsid w:val="0019305D"/>
    <w:rsid w:val="001930AD"/>
    <w:rsid w:val="00195F25"/>
    <w:rsid w:val="001A03AD"/>
    <w:rsid w:val="001A1AE4"/>
    <w:rsid w:val="001A3804"/>
    <w:rsid w:val="001A47E3"/>
    <w:rsid w:val="001A5FFA"/>
    <w:rsid w:val="001A6BC3"/>
    <w:rsid w:val="001B0826"/>
    <w:rsid w:val="001B09CA"/>
    <w:rsid w:val="001B29C4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C6F7C"/>
    <w:rsid w:val="001D27A5"/>
    <w:rsid w:val="001D4A99"/>
    <w:rsid w:val="001D66E5"/>
    <w:rsid w:val="001D7168"/>
    <w:rsid w:val="001D7E15"/>
    <w:rsid w:val="001E045C"/>
    <w:rsid w:val="001E0D93"/>
    <w:rsid w:val="001E2323"/>
    <w:rsid w:val="001E27FD"/>
    <w:rsid w:val="001E2A14"/>
    <w:rsid w:val="001E3C91"/>
    <w:rsid w:val="001E580D"/>
    <w:rsid w:val="001E616E"/>
    <w:rsid w:val="001E6B11"/>
    <w:rsid w:val="001E7AE6"/>
    <w:rsid w:val="001F2408"/>
    <w:rsid w:val="001F333D"/>
    <w:rsid w:val="001F3D67"/>
    <w:rsid w:val="001F4535"/>
    <w:rsid w:val="001F5F11"/>
    <w:rsid w:val="001F72B0"/>
    <w:rsid w:val="00201F95"/>
    <w:rsid w:val="0020221F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861"/>
    <w:rsid w:val="00221DDA"/>
    <w:rsid w:val="00222CCF"/>
    <w:rsid w:val="0022353E"/>
    <w:rsid w:val="00223DE1"/>
    <w:rsid w:val="00225866"/>
    <w:rsid w:val="00226612"/>
    <w:rsid w:val="002267D6"/>
    <w:rsid w:val="00234413"/>
    <w:rsid w:val="00234C94"/>
    <w:rsid w:val="0023582B"/>
    <w:rsid w:val="002358CA"/>
    <w:rsid w:val="002360EF"/>
    <w:rsid w:val="002374B6"/>
    <w:rsid w:val="002378B2"/>
    <w:rsid w:val="00241495"/>
    <w:rsid w:val="00243C91"/>
    <w:rsid w:val="0024403A"/>
    <w:rsid w:val="00244360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60D"/>
    <w:rsid w:val="00256583"/>
    <w:rsid w:val="002565B9"/>
    <w:rsid w:val="00260274"/>
    <w:rsid w:val="00261DDB"/>
    <w:rsid w:val="00261ED3"/>
    <w:rsid w:val="00263265"/>
    <w:rsid w:val="00264A95"/>
    <w:rsid w:val="0027043F"/>
    <w:rsid w:val="00274A63"/>
    <w:rsid w:val="00275573"/>
    <w:rsid w:val="002755E9"/>
    <w:rsid w:val="00277EF4"/>
    <w:rsid w:val="00283B7A"/>
    <w:rsid w:val="00283FA2"/>
    <w:rsid w:val="00286231"/>
    <w:rsid w:val="002914C5"/>
    <w:rsid w:val="00291A0F"/>
    <w:rsid w:val="00291D01"/>
    <w:rsid w:val="002941B9"/>
    <w:rsid w:val="002970F9"/>
    <w:rsid w:val="002A383D"/>
    <w:rsid w:val="002A5DD7"/>
    <w:rsid w:val="002B706E"/>
    <w:rsid w:val="002C03D6"/>
    <w:rsid w:val="002C2649"/>
    <w:rsid w:val="002C449A"/>
    <w:rsid w:val="002C4B14"/>
    <w:rsid w:val="002C5860"/>
    <w:rsid w:val="002D4AE6"/>
    <w:rsid w:val="002D5C32"/>
    <w:rsid w:val="002D7495"/>
    <w:rsid w:val="002D79A8"/>
    <w:rsid w:val="002D7CB2"/>
    <w:rsid w:val="002E0AAD"/>
    <w:rsid w:val="002E173A"/>
    <w:rsid w:val="002E204F"/>
    <w:rsid w:val="002E207A"/>
    <w:rsid w:val="002E32B6"/>
    <w:rsid w:val="002E35D0"/>
    <w:rsid w:val="002E3C07"/>
    <w:rsid w:val="002E40E0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1011"/>
    <w:rsid w:val="003027D5"/>
    <w:rsid w:val="00302C1F"/>
    <w:rsid w:val="0030319B"/>
    <w:rsid w:val="003101B0"/>
    <w:rsid w:val="003115B1"/>
    <w:rsid w:val="0031390C"/>
    <w:rsid w:val="003146E5"/>
    <w:rsid w:val="003147CF"/>
    <w:rsid w:val="0031575D"/>
    <w:rsid w:val="00316BE6"/>
    <w:rsid w:val="00317378"/>
    <w:rsid w:val="003200C2"/>
    <w:rsid w:val="0032038D"/>
    <w:rsid w:val="0032045D"/>
    <w:rsid w:val="00320904"/>
    <w:rsid w:val="00321417"/>
    <w:rsid w:val="00321D3A"/>
    <w:rsid w:val="00323555"/>
    <w:rsid w:val="00323CD0"/>
    <w:rsid w:val="00323EE5"/>
    <w:rsid w:val="003336E9"/>
    <w:rsid w:val="00334AE0"/>
    <w:rsid w:val="00336F08"/>
    <w:rsid w:val="00340F70"/>
    <w:rsid w:val="003415E7"/>
    <w:rsid w:val="00343629"/>
    <w:rsid w:val="00344743"/>
    <w:rsid w:val="00347107"/>
    <w:rsid w:val="00350F7A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25E3"/>
    <w:rsid w:val="003676E4"/>
    <w:rsid w:val="00370630"/>
    <w:rsid w:val="00370845"/>
    <w:rsid w:val="00373296"/>
    <w:rsid w:val="003739BE"/>
    <w:rsid w:val="00374B34"/>
    <w:rsid w:val="00375565"/>
    <w:rsid w:val="003773CA"/>
    <w:rsid w:val="003812B5"/>
    <w:rsid w:val="003818F7"/>
    <w:rsid w:val="003819F8"/>
    <w:rsid w:val="003833A0"/>
    <w:rsid w:val="003843E1"/>
    <w:rsid w:val="0038482F"/>
    <w:rsid w:val="003848C4"/>
    <w:rsid w:val="003866FD"/>
    <w:rsid w:val="00386981"/>
    <w:rsid w:val="003876BA"/>
    <w:rsid w:val="00387B20"/>
    <w:rsid w:val="0039129F"/>
    <w:rsid w:val="00392110"/>
    <w:rsid w:val="003929DC"/>
    <w:rsid w:val="003A1106"/>
    <w:rsid w:val="003A24F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C29B7"/>
    <w:rsid w:val="003D0F48"/>
    <w:rsid w:val="003D13F4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4F2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A95"/>
    <w:rsid w:val="00407A63"/>
    <w:rsid w:val="004106C7"/>
    <w:rsid w:val="0041083C"/>
    <w:rsid w:val="00412C0D"/>
    <w:rsid w:val="00413DF8"/>
    <w:rsid w:val="0041420E"/>
    <w:rsid w:val="004158AC"/>
    <w:rsid w:val="004158DA"/>
    <w:rsid w:val="00416872"/>
    <w:rsid w:val="00416A66"/>
    <w:rsid w:val="00421B2F"/>
    <w:rsid w:val="00421FEE"/>
    <w:rsid w:val="00422874"/>
    <w:rsid w:val="00422A44"/>
    <w:rsid w:val="004245F4"/>
    <w:rsid w:val="00424DE2"/>
    <w:rsid w:val="00424E92"/>
    <w:rsid w:val="0042664E"/>
    <w:rsid w:val="0043040F"/>
    <w:rsid w:val="004305DA"/>
    <w:rsid w:val="0043063A"/>
    <w:rsid w:val="00430E64"/>
    <w:rsid w:val="00431455"/>
    <w:rsid w:val="00436E85"/>
    <w:rsid w:val="004370A4"/>
    <w:rsid w:val="00440194"/>
    <w:rsid w:val="0044281C"/>
    <w:rsid w:val="00442AA4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2A9"/>
    <w:rsid w:val="00463384"/>
    <w:rsid w:val="004636EF"/>
    <w:rsid w:val="0046550B"/>
    <w:rsid w:val="0046612C"/>
    <w:rsid w:val="00467033"/>
    <w:rsid w:val="00467A01"/>
    <w:rsid w:val="00470AF8"/>
    <w:rsid w:val="00471BB6"/>
    <w:rsid w:val="00472237"/>
    <w:rsid w:val="004737AA"/>
    <w:rsid w:val="00473CD5"/>
    <w:rsid w:val="00475951"/>
    <w:rsid w:val="0048071D"/>
    <w:rsid w:val="0048114B"/>
    <w:rsid w:val="0048341F"/>
    <w:rsid w:val="00484942"/>
    <w:rsid w:val="004858BF"/>
    <w:rsid w:val="00486045"/>
    <w:rsid w:val="00486C2E"/>
    <w:rsid w:val="00486CCB"/>
    <w:rsid w:val="0049026E"/>
    <w:rsid w:val="00491F1B"/>
    <w:rsid w:val="00493C1C"/>
    <w:rsid w:val="00495D89"/>
    <w:rsid w:val="00497474"/>
    <w:rsid w:val="004A1816"/>
    <w:rsid w:val="004A3B3E"/>
    <w:rsid w:val="004A6619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32E9"/>
    <w:rsid w:val="004D3E83"/>
    <w:rsid w:val="004D490A"/>
    <w:rsid w:val="004D74B9"/>
    <w:rsid w:val="004E1180"/>
    <w:rsid w:val="004E1FFF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708B"/>
    <w:rsid w:val="005100E8"/>
    <w:rsid w:val="00510D7A"/>
    <w:rsid w:val="005125F4"/>
    <w:rsid w:val="005129F6"/>
    <w:rsid w:val="0051376D"/>
    <w:rsid w:val="005150CE"/>
    <w:rsid w:val="00516190"/>
    <w:rsid w:val="00516F43"/>
    <w:rsid w:val="00517900"/>
    <w:rsid w:val="00517CAF"/>
    <w:rsid w:val="005203BE"/>
    <w:rsid w:val="00521A20"/>
    <w:rsid w:val="005253ED"/>
    <w:rsid w:val="005259D7"/>
    <w:rsid w:val="00525A44"/>
    <w:rsid w:val="00525CCD"/>
    <w:rsid w:val="00526A43"/>
    <w:rsid w:val="005276CC"/>
    <w:rsid w:val="00531712"/>
    <w:rsid w:val="005320A5"/>
    <w:rsid w:val="00532D24"/>
    <w:rsid w:val="005339C3"/>
    <w:rsid w:val="00533CC2"/>
    <w:rsid w:val="005342C7"/>
    <w:rsid w:val="00535A04"/>
    <w:rsid w:val="00535A55"/>
    <w:rsid w:val="0053704C"/>
    <w:rsid w:val="005377AB"/>
    <w:rsid w:val="00540893"/>
    <w:rsid w:val="005413BD"/>
    <w:rsid w:val="005419A4"/>
    <w:rsid w:val="00541D64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4F05"/>
    <w:rsid w:val="00595CF0"/>
    <w:rsid w:val="005A149D"/>
    <w:rsid w:val="005A212B"/>
    <w:rsid w:val="005A37A2"/>
    <w:rsid w:val="005A5462"/>
    <w:rsid w:val="005A5806"/>
    <w:rsid w:val="005A62F3"/>
    <w:rsid w:val="005B187B"/>
    <w:rsid w:val="005B19D2"/>
    <w:rsid w:val="005B3AC7"/>
    <w:rsid w:val="005B6D0F"/>
    <w:rsid w:val="005C18E2"/>
    <w:rsid w:val="005C19AA"/>
    <w:rsid w:val="005C3973"/>
    <w:rsid w:val="005C3B88"/>
    <w:rsid w:val="005C523C"/>
    <w:rsid w:val="005C575B"/>
    <w:rsid w:val="005C59D2"/>
    <w:rsid w:val="005C5A35"/>
    <w:rsid w:val="005C686F"/>
    <w:rsid w:val="005C73A0"/>
    <w:rsid w:val="005D0F85"/>
    <w:rsid w:val="005D564E"/>
    <w:rsid w:val="005D7928"/>
    <w:rsid w:val="005E044F"/>
    <w:rsid w:val="005E2400"/>
    <w:rsid w:val="005E3795"/>
    <w:rsid w:val="005E3988"/>
    <w:rsid w:val="005E3A75"/>
    <w:rsid w:val="005E3BDA"/>
    <w:rsid w:val="005E5605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5F7DF5"/>
    <w:rsid w:val="00600A40"/>
    <w:rsid w:val="00600B58"/>
    <w:rsid w:val="0060294D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016"/>
    <w:rsid w:val="00622167"/>
    <w:rsid w:val="00623D43"/>
    <w:rsid w:val="006266F3"/>
    <w:rsid w:val="00627AF1"/>
    <w:rsid w:val="006306C2"/>
    <w:rsid w:val="00631419"/>
    <w:rsid w:val="00631EB0"/>
    <w:rsid w:val="00632642"/>
    <w:rsid w:val="00632C06"/>
    <w:rsid w:val="00634947"/>
    <w:rsid w:val="00640F31"/>
    <w:rsid w:val="00641EC2"/>
    <w:rsid w:val="006431D2"/>
    <w:rsid w:val="006436E9"/>
    <w:rsid w:val="00645274"/>
    <w:rsid w:val="00645D96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0CD2"/>
    <w:rsid w:val="00672350"/>
    <w:rsid w:val="00672651"/>
    <w:rsid w:val="00672A4F"/>
    <w:rsid w:val="00672CA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7B0"/>
    <w:rsid w:val="006D0EEA"/>
    <w:rsid w:val="006D2951"/>
    <w:rsid w:val="006D3888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18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3B83"/>
    <w:rsid w:val="00724840"/>
    <w:rsid w:val="00726B86"/>
    <w:rsid w:val="00727912"/>
    <w:rsid w:val="0073190A"/>
    <w:rsid w:val="0073393A"/>
    <w:rsid w:val="00736B6B"/>
    <w:rsid w:val="00737C67"/>
    <w:rsid w:val="0074211F"/>
    <w:rsid w:val="0074343E"/>
    <w:rsid w:val="007447F7"/>
    <w:rsid w:val="00744F4E"/>
    <w:rsid w:val="007451E7"/>
    <w:rsid w:val="00745E91"/>
    <w:rsid w:val="00746BE0"/>
    <w:rsid w:val="007502E4"/>
    <w:rsid w:val="007518F1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5FA3"/>
    <w:rsid w:val="00766EF3"/>
    <w:rsid w:val="00767125"/>
    <w:rsid w:val="00767A03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17F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A45"/>
    <w:rsid w:val="007B6B8F"/>
    <w:rsid w:val="007B72A0"/>
    <w:rsid w:val="007C0C5A"/>
    <w:rsid w:val="007C211B"/>
    <w:rsid w:val="007C269D"/>
    <w:rsid w:val="007C60C9"/>
    <w:rsid w:val="007C6D97"/>
    <w:rsid w:val="007C7EDD"/>
    <w:rsid w:val="007D01C6"/>
    <w:rsid w:val="007D731F"/>
    <w:rsid w:val="007D7A77"/>
    <w:rsid w:val="007E0F06"/>
    <w:rsid w:val="007F0A5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72DA"/>
    <w:rsid w:val="00813060"/>
    <w:rsid w:val="00816247"/>
    <w:rsid w:val="008163EE"/>
    <w:rsid w:val="008169D7"/>
    <w:rsid w:val="008223F2"/>
    <w:rsid w:val="008229E9"/>
    <w:rsid w:val="008239AB"/>
    <w:rsid w:val="00825031"/>
    <w:rsid w:val="008253DC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83C"/>
    <w:rsid w:val="00840B0D"/>
    <w:rsid w:val="00840D8C"/>
    <w:rsid w:val="00843808"/>
    <w:rsid w:val="00843FCA"/>
    <w:rsid w:val="0084477E"/>
    <w:rsid w:val="008467E9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6C24"/>
    <w:rsid w:val="008879E5"/>
    <w:rsid w:val="0089130C"/>
    <w:rsid w:val="00892CB0"/>
    <w:rsid w:val="00897502"/>
    <w:rsid w:val="008A0478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07F5"/>
    <w:rsid w:val="008C2DE4"/>
    <w:rsid w:val="008C3909"/>
    <w:rsid w:val="008C3F16"/>
    <w:rsid w:val="008D06C5"/>
    <w:rsid w:val="008D071A"/>
    <w:rsid w:val="008D64EA"/>
    <w:rsid w:val="008D66A7"/>
    <w:rsid w:val="008D6A1A"/>
    <w:rsid w:val="008D6F25"/>
    <w:rsid w:val="008E02EA"/>
    <w:rsid w:val="008E38DB"/>
    <w:rsid w:val="008E52D9"/>
    <w:rsid w:val="008F01DF"/>
    <w:rsid w:val="008F104F"/>
    <w:rsid w:val="008F1C98"/>
    <w:rsid w:val="008F2C7A"/>
    <w:rsid w:val="008F415C"/>
    <w:rsid w:val="008F42D2"/>
    <w:rsid w:val="008F4972"/>
    <w:rsid w:val="008F79B1"/>
    <w:rsid w:val="008F7CE0"/>
    <w:rsid w:val="00904F34"/>
    <w:rsid w:val="00912101"/>
    <w:rsid w:val="00912C8A"/>
    <w:rsid w:val="009141A7"/>
    <w:rsid w:val="00922528"/>
    <w:rsid w:val="00923039"/>
    <w:rsid w:val="00924BFB"/>
    <w:rsid w:val="00924C0D"/>
    <w:rsid w:val="00924D77"/>
    <w:rsid w:val="00925682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C8"/>
    <w:rsid w:val="009519F9"/>
    <w:rsid w:val="00952934"/>
    <w:rsid w:val="00953D4A"/>
    <w:rsid w:val="0095442C"/>
    <w:rsid w:val="00957BAB"/>
    <w:rsid w:val="00961A7D"/>
    <w:rsid w:val="00966E76"/>
    <w:rsid w:val="00966E81"/>
    <w:rsid w:val="009702C5"/>
    <w:rsid w:val="00970412"/>
    <w:rsid w:val="009721CE"/>
    <w:rsid w:val="00972DBA"/>
    <w:rsid w:val="00976266"/>
    <w:rsid w:val="0097645D"/>
    <w:rsid w:val="009803D6"/>
    <w:rsid w:val="00980CED"/>
    <w:rsid w:val="0098199C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2EFE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2578"/>
    <w:rsid w:val="00A138FE"/>
    <w:rsid w:val="00A16A80"/>
    <w:rsid w:val="00A17C64"/>
    <w:rsid w:val="00A221C0"/>
    <w:rsid w:val="00A22CA1"/>
    <w:rsid w:val="00A23FFD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A91"/>
    <w:rsid w:val="00A4528C"/>
    <w:rsid w:val="00A461E7"/>
    <w:rsid w:val="00A46D6C"/>
    <w:rsid w:val="00A47A96"/>
    <w:rsid w:val="00A5432B"/>
    <w:rsid w:val="00A54B43"/>
    <w:rsid w:val="00A5644D"/>
    <w:rsid w:val="00A56EDB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4C4C"/>
    <w:rsid w:val="00A858D7"/>
    <w:rsid w:val="00A86114"/>
    <w:rsid w:val="00A86431"/>
    <w:rsid w:val="00A9220D"/>
    <w:rsid w:val="00A95B87"/>
    <w:rsid w:val="00A9600F"/>
    <w:rsid w:val="00AA1CE5"/>
    <w:rsid w:val="00AA1DCC"/>
    <w:rsid w:val="00AA1FB8"/>
    <w:rsid w:val="00AA229B"/>
    <w:rsid w:val="00AA2AAD"/>
    <w:rsid w:val="00AA5A25"/>
    <w:rsid w:val="00AA73C9"/>
    <w:rsid w:val="00AA7D2B"/>
    <w:rsid w:val="00AB083D"/>
    <w:rsid w:val="00AB17E2"/>
    <w:rsid w:val="00AB1956"/>
    <w:rsid w:val="00AB1C21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268"/>
    <w:rsid w:val="00AD07EF"/>
    <w:rsid w:val="00AD2082"/>
    <w:rsid w:val="00AD2862"/>
    <w:rsid w:val="00AD2D4C"/>
    <w:rsid w:val="00AD45BD"/>
    <w:rsid w:val="00AD58F5"/>
    <w:rsid w:val="00AD6E5D"/>
    <w:rsid w:val="00AD71DD"/>
    <w:rsid w:val="00AD73E2"/>
    <w:rsid w:val="00AE0C87"/>
    <w:rsid w:val="00AE14F6"/>
    <w:rsid w:val="00AE5D79"/>
    <w:rsid w:val="00AE6715"/>
    <w:rsid w:val="00AE7AF4"/>
    <w:rsid w:val="00AF249D"/>
    <w:rsid w:val="00AF30A1"/>
    <w:rsid w:val="00AF30B6"/>
    <w:rsid w:val="00AF3840"/>
    <w:rsid w:val="00AF4249"/>
    <w:rsid w:val="00AF4717"/>
    <w:rsid w:val="00AF5B74"/>
    <w:rsid w:val="00AF6DF8"/>
    <w:rsid w:val="00AF70CF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6D1"/>
    <w:rsid w:val="00B17D63"/>
    <w:rsid w:val="00B20A88"/>
    <w:rsid w:val="00B220F4"/>
    <w:rsid w:val="00B23321"/>
    <w:rsid w:val="00B236FD"/>
    <w:rsid w:val="00B23997"/>
    <w:rsid w:val="00B24B96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460"/>
    <w:rsid w:val="00B419B1"/>
    <w:rsid w:val="00B419E6"/>
    <w:rsid w:val="00B421F1"/>
    <w:rsid w:val="00B43C23"/>
    <w:rsid w:val="00B44799"/>
    <w:rsid w:val="00B45536"/>
    <w:rsid w:val="00B46CAD"/>
    <w:rsid w:val="00B471B1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00B1"/>
    <w:rsid w:val="00B75B37"/>
    <w:rsid w:val="00B7774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6DC2"/>
    <w:rsid w:val="00BB7A68"/>
    <w:rsid w:val="00BC131A"/>
    <w:rsid w:val="00BC26A3"/>
    <w:rsid w:val="00BC2814"/>
    <w:rsid w:val="00BC598F"/>
    <w:rsid w:val="00BC623F"/>
    <w:rsid w:val="00BC7365"/>
    <w:rsid w:val="00BD1239"/>
    <w:rsid w:val="00BD2247"/>
    <w:rsid w:val="00BD6CC9"/>
    <w:rsid w:val="00BD7837"/>
    <w:rsid w:val="00BE34DA"/>
    <w:rsid w:val="00BE3C7E"/>
    <w:rsid w:val="00BE3F4D"/>
    <w:rsid w:val="00BE4D2D"/>
    <w:rsid w:val="00BE79BE"/>
    <w:rsid w:val="00BE7EA9"/>
    <w:rsid w:val="00BF044D"/>
    <w:rsid w:val="00BF5CBA"/>
    <w:rsid w:val="00BF6E62"/>
    <w:rsid w:val="00C01C16"/>
    <w:rsid w:val="00C0224A"/>
    <w:rsid w:val="00C0279F"/>
    <w:rsid w:val="00C02BE2"/>
    <w:rsid w:val="00C039E8"/>
    <w:rsid w:val="00C03BB6"/>
    <w:rsid w:val="00C051AF"/>
    <w:rsid w:val="00C07E73"/>
    <w:rsid w:val="00C11E13"/>
    <w:rsid w:val="00C14B9D"/>
    <w:rsid w:val="00C21B49"/>
    <w:rsid w:val="00C231F1"/>
    <w:rsid w:val="00C2575D"/>
    <w:rsid w:val="00C30CEB"/>
    <w:rsid w:val="00C31499"/>
    <w:rsid w:val="00C3376C"/>
    <w:rsid w:val="00C340B1"/>
    <w:rsid w:val="00C34432"/>
    <w:rsid w:val="00C34942"/>
    <w:rsid w:val="00C401F6"/>
    <w:rsid w:val="00C4080D"/>
    <w:rsid w:val="00C40E7F"/>
    <w:rsid w:val="00C420D0"/>
    <w:rsid w:val="00C45FDA"/>
    <w:rsid w:val="00C46B02"/>
    <w:rsid w:val="00C47F1F"/>
    <w:rsid w:val="00C53166"/>
    <w:rsid w:val="00C54336"/>
    <w:rsid w:val="00C543D0"/>
    <w:rsid w:val="00C56430"/>
    <w:rsid w:val="00C56A4B"/>
    <w:rsid w:val="00C57B3E"/>
    <w:rsid w:val="00C60B3E"/>
    <w:rsid w:val="00C63C94"/>
    <w:rsid w:val="00C71545"/>
    <w:rsid w:val="00C7209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3DF3"/>
    <w:rsid w:val="00C9546A"/>
    <w:rsid w:val="00C96072"/>
    <w:rsid w:val="00C9636B"/>
    <w:rsid w:val="00C96885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956"/>
    <w:rsid w:val="00CB5E05"/>
    <w:rsid w:val="00CC0E3A"/>
    <w:rsid w:val="00CC1971"/>
    <w:rsid w:val="00CC2B3C"/>
    <w:rsid w:val="00CC35A7"/>
    <w:rsid w:val="00CC422F"/>
    <w:rsid w:val="00CC5A48"/>
    <w:rsid w:val="00CC5D4A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2B8B"/>
    <w:rsid w:val="00CE342D"/>
    <w:rsid w:val="00CE3F04"/>
    <w:rsid w:val="00CE6E6B"/>
    <w:rsid w:val="00CF2191"/>
    <w:rsid w:val="00CF2DC6"/>
    <w:rsid w:val="00CF4355"/>
    <w:rsid w:val="00CF6010"/>
    <w:rsid w:val="00CF60DB"/>
    <w:rsid w:val="00D00470"/>
    <w:rsid w:val="00D01FC1"/>
    <w:rsid w:val="00D02183"/>
    <w:rsid w:val="00D02469"/>
    <w:rsid w:val="00D0248B"/>
    <w:rsid w:val="00D02D1F"/>
    <w:rsid w:val="00D105D3"/>
    <w:rsid w:val="00D1175F"/>
    <w:rsid w:val="00D11F96"/>
    <w:rsid w:val="00D17914"/>
    <w:rsid w:val="00D218CB"/>
    <w:rsid w:val="00D22022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0DB9"/>
    <w:rsid w:val="00DA160A"/>
    <w:rsid w:val="00DA6871"/>
    <w:rsid w:val="00DA75BE"/>
    <w:rsid w:val="00DB3309"/>
    <w:rsid w:val="00DB37B6"/>
    <w:rsid w:val="00DB71EE"/>
    <w:rsid w:val="00DC0110"/>
    <w:rsid w:val="00DC0545"/>
    <w:rsid w:val="00DC0A8C"/>
    <w:rsid w:val="00DC1A9A"/>
    <w:rsid w:val="00DC1E92"/>
    <w:rsid w:val="00DC771F"/>
    <w:rsid w:val="00DD039B"/>
    <w:rsid w:val="00DD0778"/>
    <w:rsid w:val="00DD3EC1"/>
    <w:rsid w:val="00DD41FE"/>
    <w:rsid w:val="00DD4271"/>
    <w:rsid w:val="00DD5E6D"/>
    <w:rsid w:val="00DD6E3B"/>
    <w:rsid w:val="00DD7514"/>
    <w:rsid w:val="00DE0876"/>
    <w:rsid w:val="00DE14E8"/>
    <w:rsid w:val="00DE3095"/>
    <w:rsid w:val="00DE469D"/>
    <w:rsid w:val="00DE5DFB"/>
    <w:rsid w:val="00DE5F52"/>
    <w:rsid w:val="00DE6144"/>
    <w:rsid w:val="00DE6275"/>
    <w:rsid w:val="00DF1B57"/>
    <w:rsid w:val="00DF2BF6"/>
    <w:rsid w:val="00DF3DCE"/>
    <w:rsid w:val="00DF3F9F"/>
    <w:rsid w:val="00DF4B28"/>
    <w:rsid w:val="00E0015E"/>
    <w:rsid w:val="00E00F68"/>
    <w:rsid w:val="00E01402"/>
    <w:rsid w:val="00E02CBE"/>
    <w:rsid w:val="00E0404D"/>
    <w:rsid w:val="00E05B30"/>
    <w:rsid w:val="00E05B41"/>
    <w:rsid w:val="00E15492"/>
    <w:rsid w:val="00E16195"/>
    <w:rsid w:val="00E16675"/>
    <w:rsid w:val="00E21D91"/>
    <w:rsid w:val="00E2708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60672"/>
    <w:rsid w:val="00E6713E"/>
    <w:rsid w:val="00E704CC"/>
    <w:rsid w:val="00E7386C"/>
    <w:rsid w:val="00E75771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4895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4712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7B17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1C9"/>
    <w:rsid w:val="00F024F6"/>
    <w:rsid w:val="00F02EF2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987"/>
    <w:rsid w:val="00F27CBE"/>
    <w:rsid w:val="00F31041"/>
    <w:rsid w:val="00F33D5A"/>
    <w:rsid w:val="00F33D78"/>
    <w:rsid w:val="00F34390"/>
    <w:rsid w:val="00F35FCC"/>
    <w:rsid w:val="00F36B87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0C98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2026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478B"/>
    <w:rsid w:val="00FA6C11"/>
    <w:rsid w:val="00FB06B3"/>
    <w:rsid w:val="00FB2D58"/>
    <w:rsid w:val="00FB508A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2A07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EAF7F2"/>
  <w15:docId w15:val="{B9B163B6-A0DA-4E32-8305-ED8EBF77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2CBD-B30F-4A17-B8CE-03596CEC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Siriwan Boonsawat (TH)</cp:lastModifiedBy>
  <cp:revision>6</cp:revision>
  <cp:lastPrinted>2021-11-11T01:30:00Z</cp:lastPrinted>
  <dcterms:created xsi:type="dcterms:W3CDTF">2022-05-06T02:38:00Z</dcterms:created>
  <dcterms:modified xsi:type="dcterms:W3CDTF">2022-05-09T08:34:00Z</dcterms:modified>
</cp:coreProperties>
</file>