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E99F5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C05034E" w14:textId="77777777" w:rsidR="00582368" w:rsidRPr="00A540D3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375C7CC3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78734B57" w14:textId="19F47793" w:rsidR="00582368" w:rsidRPr="008B5BF0" w:rsidRDefault="00061739" w:rsidP="008B5BF0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B5B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วันที่</w:t>
      </w:r>
      <w:r w:rsidRPr="008B5BF0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6C2DE9" w:rsidRPr="006C2DE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8B5BF0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8B5B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มีนาคม</w:t>
      </w:r>
      <w:r w:rsidR="0071558B" w:rsidRPr="008B5B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82368" w:rsidRPr="008B5BF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C2DE9" w:rsidRPr="006C2DE9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7A1E4702" w14:textId="77777777" w:rsidR="00582368" w:rsidRPr="008B5BF0" w:rsidRDefault="00582368" w:rsidP="008B5BF0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582368" w:rsidRPr="008B5BF0" w:rsidSect="006C2DE9">
          <w:footerReference w:type="even" r:id="rId6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8A61E1" w:rsidRDefault="00582368" w:rsidP="000524D4">
      <w:pPr>
        <w:pStyle w:val="Heading4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9F1D91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65249D" w14:textId="5007CF0F" w:rsidR="00582368" w:rsidRPr="000F63ED" w:rsidRDefault="00582368" w:rsidP="000524D4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  </w:t>
      </w:r>
      <w:r w:rsidR="001E3166" w:rsidRPr="000F63ED">
        <w:rPr>
          <w:rFonts w:ascii="Browallia New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 xml:space="preserve">คณะกรรมการของบริษัท กู๊ดเยียร์ 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>ประเทศไทย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 xml:space="preserve">) 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 xml:space="preserve">จำกัด 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3E3A71CD" w14:textId="77777777" w:rsidR="00582368" w:rsidRPr="009F1D91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5BA91E1" w14:textId="44B304B8" w:rsidR="00061739" w:rsidRPr="000743DF" w:rsidRDefault="00061739" w:rsidP="000617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6C2DE9" w:rsidRPr="006C2DE9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eastAsia"/>
          <w:color w:val="auto"/>
          <w:sz w:val="28"/>
          <w:szCs w:val="28"/>
          <w:cs/>
          <w:lang w:val="en-GB"/>
        </w:rPr>
        <w:t>มีนาคม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พ.ศ. </w:t>
      </w:r>
      <w:r w:rsidR="006C2DE9" w:rsidRPr="006C2DE9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6C2DE9" w:rsidRPr="006C2DE9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งบกำไรขาดทุน งบกำไรขาดทุนเบ็ดเสร็จ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</w:t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บแสดง</w:t>
      </w:r>
      <w:r w:rsidR="009F1D91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 xml:space="preserve">การเปลี่ยนแปลงส่วนของเจ้าของ </w:t>
      </w:r>
      <w:r w:rsidRPr="000524D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รวมถึง</w:t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งบกระแสเงินสดสำหรับงวด</w:t>
      </w:r>
      <w:r w:rsidRPr="000524D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สามเดือน</w:t>
      </w:r>
      <w:r w:rsidRPr="000524D4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สิ้นสุดวันเดียวกัน และหมายเหตุ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ประกอบข้อมูลทางการเงินระหว่างกาลแบบย่อ ซึ่งผู้บริหาร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</w:t>
      </w:r>
      <w:r w:rsidR="008B5BF0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ทางการเงินระหว่างกาลนี้ตามมาตรฐานการบัญชี ฉบับที่ </w:t>
      </w:r>
      <w:r w:rsidR="006C2DE9" w:rsidRPr="006C2DE9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DCBB3B" w14:textId="77777777" w:rsidR="00582368" w:rsidRPr="009F1D9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0607ABAA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63E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F515B71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25B2A76" w14:textId="16F034E5" w:rsidR="008C3F2F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C2DE9" w:rsidRPr="006C2DE9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 w:rsidRPr="000F63ED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</w:t>
      </w:r>
      <w:r w:rsidR="003E3F72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C418533" w14:textId="77777777" w:rsidR="008C3F2F" w:rsidRPr="009F1D91" w:rsidRDefault="008C3F2F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987AF31" w14:textId="3E78D2F3" w:rsidR="00582368" w:rsidRPr="000F63ED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63E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558B7C0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78E2F7E" w14:textId="1A5CBEF8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0524D4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="006C2DE9" w:rsidRPr="006C2DE9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37BE6AE5" w14:textId="1F179F65" w:rsidR="008D5DF4" w:rsidRPr="007C06B8" w:rsidRDefault="008D5DF4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84AB51D" w14:textId="77777777" w:rsidR="008D5DF4" w:rsidRPr="007C06B8" w:rsidRDefault="008D5DF4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2B41E7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FBB7093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DA7092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D8194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6010460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11A938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0F63E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ชัยศิริ  เรืองฤทธิ์ชัย</w:t>
      </w:r>
    </w:p>
    <w:p w14:paraId="2095BB16" w14:textId="10E199EB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C2DE9" w:rsidRPr="006C2DE9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2B370A7E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C2E1CE3" w14:textId="11D15231" w:rsidR="00157530" w:rsidRPr="000F63ED" w:rsidRDefault="006C2DE9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6C2DE9">
        <w:rPr>
          <w:rFonts w:ascii="Browallia New" w:hAnsi="Browallia New" w:cs="Browallia New"/>
          <w:b w:val="0"/>
          <w:bCs w:val="0"/>
          <w:color w:val="auto"/>
          <w:lang w:val="en-GB"/>
        </w:rPr>
        <w:t>12</w:t>
      </w:r>
      <w:r w:rsidR="009D2F3D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9D2F3D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พฤษภาคม</w:t>
      </w:r>
      <w:r w:rsidR="00F01DA2" w:rsidRPr="000F63ED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582368" w:rsidRPr="000F63ED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6C2DE9">
        <w:rPr>
          <w:rFonts w:ascii="Browallia New" w:hAnsi="Browallia New" w:cs="Browallia New"/>
          <w:b w:val="0"/>
          <w:bCs w:val="0"/>
          <w:color w:val="auto"/>
          <w:lang w:val="en-GB"/>
        </w:rPr>
        <w:t>2565</w:t>
      </w:r>
    </w:p>
    <w:sectPr w:rsidR="00157530" w:rsidRPr="000F63ED" w:rsidSect="00C13F5F">
      <w:pgSz w:w="11906" w:h="16838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53E59" w14:textId="77777777" w:rsidR="00923BF0" w:rsidRDefault="00923BF0">
      <w:r>
        <w:separator/>
      </w:r>
    </w:p>
  </w:endnote>
  <w:endnote w:type="continuationSeparator" w:id="0">
    <w:p w14:paraId="0ADB39F4" w14:textId="77777777" w:rsidR="00923BF0" w:rsidRDefault="0092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35411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6C76C" w14:textId="77777777" w:rsidR="00923BF0" w:rsidRDefault="00923BF0">
      <w:r>
        <w:separator/>
      </w:r>
    </w:p>
  </w:footnote>
  <w:footnote w:type="continuationSeparator" w:id="0">
    <w:p w14:paraId="0878A7BD" w14:textId="77777777" w:rsidR="00923BF0" w:rsidRDefault="00923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054BFF"/>
    <w:rsid w:val="00061739"/>
    <w:rsid w:val="000F63ED"/>
    <w:rsid w:val="00157530"/>
    <w:rsid w:val="001B7C4D"/>
    <w:rsid w:val="001E3166"/>
    <w:rsid w:val="002143A9"/>
    <w:rsid w:val="002A5D51"/>
    <w:rsid w:val="00316634"/>
    <w:rsid w:val="00354119"/>
    <w:rsid w:val="003B5F44"/>
    <w:rsid w:val="003E3F72"/>
    <w:rsid w:val="004228E9"/>
    <w:rsid w:val="004D179A"/>
    <w:rsid w:val="004F4C36"/>
    <w:rsid w:val="00582368"/>
    <w:rsid w:val="005B62AA"/>
    <w:rsid w:val="00656F65"/>
    <w:rsid w:val="0066747F"/>
    <w:rsid w:val="006B7863"/>
    <w:rsid w:val="006C2DE9"/>
    <w:rsid w:val="006E62F2"/>
    <w:rsid w:val="0071558B"/>
    <w:rsid w:val="00760E4A"/>
    <w:rsid w:val="007C06B8"/>
    <w:rsid w:val="008B5BF0"/>
    <w:rsid w:val="008C3F2F"/>
    <w:rsid w:val="008D5DF4"/>
    <w:rsid w:val="00910B69"/>
    <w:rsid w:val="00923BF0"/>
    <w:rsid w:val="009372C1"/>
    <w:rsid w:val="009D2F3D"/>
    <w:rsid w:val="009F1D91"/>
    <w:rsid w:val="00C13F5F"/>
    <w:rsid w:val="00D0506F"/>
    <w:rsid w:val="00D35454"/>
    <w:rsid w:val="00E614A7"/>
    <w:rsid w:val="00EB3E7F"/>
    <w:rsid w:val="00EF5C53"/>
    <w:rsid w:val="00F01DA2"/>
    <w:rsid w:val="00F1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614A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614A7"/>
    <w:rPr>
      <w:rFonts w:ascii="Cordia New" w:eastAsia="MS Mincho" w:hAnsi="Cordia New" w:cs="Cordi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Yaowalak Chittasopee (TH)</cp:lastModifiedBy>
  <cp:revision>32</cp:revision>
  <cp:lastPrinted>2021-11-09T00:44:00Z</cp:lastPrinted>
  <dcterms:created xsi:type="dcterms:W3CDTF">2021-05-01T14:52:00Z</dcterms:created>
  <dcterms:modified xsi:type="dcterms:W3CDTF">2022-05-12T02:53:00Z</dcterms:modified>
</cp:coreProperties>
</file>