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14" w:type="dxa"/>
        <w:tblInd w:w="108" w:type="dxa"/>
        <w:tblLook w:val="01E0" w:firstRow="1" w:lastRow="1" w:firstColumn="1" w:lastColumn="1" w:noHBand="0" w:noVBand="0"/>
      </w:tblPr>
      <w:tblGrid>
        <w:gridCol w:w="2640"/>
        <w:gridCol w:w="6574"/>
      </w:tblGrid>
      <w:tr w:rsidR="00903BF5" w:rsidRPr="001D0320" w14:paraId="278F08EE" w14:textId="77777777" w:rsidTr="003F313F">
        <w:trPr>
          <w:trHeight w:val="2245"/>
        </w:trPr>
        <w:tc>
          <w:tcPr>
            <w:tcW w:w="2640" w:type="dxa"/>
          </w:tcPr>
          <w:p w14:paraId="3D564AB0" w14:textId="77777777" w:rsidR="00903BF5" w:rsidRPr="00126C93" w:rsidRDefault="00903BF5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327C187B" w14:textId="77777777" w:rsidR="00132C3E" w:rsidRPr="00060098" w:rsidRDefault="00132C3E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574" w:type="dxa"/>
          </w:tcPr>
          <w:p w14:paraId="6B3D8839" w14:textId="77777777" w:rsidR="001C3000" w:rsidRDefault="001C3000" w:rsidP="00E30A0A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C300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เฮงลิสซิ่ง แอนด์ แคปปิตอล จำกัด (มหาชน)</w:t>
            </w:r>
          </w:p>
          <w:p w14:paraId="422713EE" w14:textId="0863799F" w:rsidR="00E30A0A" w:rsidRPr="00CF5353" w:rsidRDefault="00903BF5" w:rsidP="00E30A0A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D032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B53AFC" w:rsidRPr="001D032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การสอบทาน</w:t>
            </w:r>
            <w:r w:rsidRPr="001D032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900A1" w:rsidRPr="001D032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1D032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D94B96" w:rsidRPr="001D032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0347590" w14:textId="77777777" w:rsidR="00903BF5" w:rsidRPr="00BA4AE1" w:rsidRDefault="00751DF3" w:rsidP="004F269C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 w:rsidR="00B12FF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BA4AE1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31</w:t>
            </w:r>
            <w:r w:rsidR="00BA4AE1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มีนาคม </w:t>
            </w:r>
            <w:r w:rsidR="00EC39BD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2565</w:t>
            </w:r>
          </w:p>
        </w:tc>
      </w:tr>
    </w:tbl>
    <w:p w14:paraId="3556506D" w14:textId="77777777" w:rsidR="00AE7A47" w:rsidRPr="001D0320" w:rsidRDefault="00AE7A47" w:rsidP="00472837">
      <w:pPr>
        <w:tabs>
          <w:tab w:val="left" w:pos="3114"/>
          <w:tab w:val="center" w:pos="4622"/>
        </w:tabs>
        <w:rPr>
          <w:rFonts w:ascii="Angsana New" w:hAnsi="Angsana New"/>
          <w:sz w:val="32"/>
          <w:szCs w:val="32"/>
          <w:lang w:val="en-US"/>
        </w:rPr>
      </w:pPr>
      <w:r w:rsidRPr="001D0320">
        <w:rPr>
          <w:rFonts w:ascii="Angsana New" w:hAnsi="Angsana New"/>
          <w:sz w:val="32"/>
          <w:szCs w:val="32"/>
          <w:lang w:val="en-US"/>
        </w:rPr>
        <w:tab/>
      </w:r>
      <w:r w:rsidRPr="001D0320">
        <w:rPr>
          <w:rFonts w:ascii="Angsana New" w:hAnsi="Angsana New"/>
          <w:sz w:val="32"/>
          <w:szCs w:val="32"/>
          <w:lang w:val="en-US"/>
        </w:rPr>
        <w:tab/>
      </w:r>
    </w:p>
    <w:p w14:paraId="4B5847C1" w14:textId="77777777" w:rsidR="00AE7A47" w:rsidRPr="001D0320" w:rsidRDefault="00AE7A47" w:rsidP="00472837">
      <w:pPr>
        <w:tabs>
          <w:tab w:val="left" w:pos="1080"/>
          <w:tab w:val="left" w:pos="4140"/>
        </w:tabs>
        <w:jc w:val="thaiDistribute"/>
        <w:rPr>
          <w:rFonts w:ascii="Angsana New" w:hAnsi="Angsana New"/>
          <w:sz w:val="32"/>
          <w:szCs w:val="32"/>
          <w:lang w:val="en-US"/>
        </w:rPr>
        <w:sectPr w:rsidR="00AE7A47" w:rsidRPr="001D0320" w:rsidSect="00CA0D6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9" w:right="1077" w:bottom="11521" w:left="357" w:header="709" w:footer="709" w:gutter="0"/>
          <w:pgNumType w:start="1"/>
          <w:cols w:space="720"/>
          <w:vAlign w:val="bottom"/>
        </w:sectPr>
      </w:pPr>
    </w:p>
    <w:p w14:paraId="14C58F02" w14:textId="77777777" w:rsidR="00AD032D" w:rsidRPr="001D0320" w:rsidRDefault="00AD032D" w:rsidP="00D91489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1D032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F35C63" w:rsidRPr="001D0320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D0320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การเงินระหว่างกาลโดยผู้สอบบัญชีรับอนุญาต </w:t>
      </w:r>
    </w:p>
    <w:p w14:paraId="7A0BF5AC" w14:textId="277E28BD" w:rsidR="005D56C5" w:rsidRPr="005D56C5" w:rsidRDefault="00713080" w:rsidP="005D56C5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1D0320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="001C3000" w:rsidRPr="001C3000">
        <w:rPr>
          <w:rFonts w:ascii="Angsana New" w:hAnsi="Angsana New" w:cs="Angsana New"/>
          <w:color w:val="000000"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37DCBF4C" w14:textId="69401291" w:rsidR="00095250" w:rsidRPr="001D0320" w:rsidRDefault="00095250" w:rsidP="007660FF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1D0320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 w:rsidRPr="001D032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1D0320">
        <w:rPr>
          <w:rFonts w:ascii="Angsana New" w:hAnsi="Angsana New" w:cs="Angsana New"/>
          <w:color w:val="000000"/>
          <w:sz w:val="32"/>
          <w:szCs w:val="32"/>
          <w:cs/>
        </w:rPr>
        <w:t>ณ</w:t>
      </w:r>
      <w:r w:rsidRPr="001D032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1D0320">
        <w:rPr>
          <w:rFonts w:ascii="Angsana New" w:hAnsi="Angsana New" w:cs="Angsana New"/>
          <w:color w:val="000000"/>
          <w:sz w:val="32"/>
          <w:szCs w:val="32"/>
          <w:cs/>
        </w:rPr>
        <w:t>วันที่</w:t>
      </w:r>
      <w:r w:rsidRPr="001D032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141CD2">
        <w:rPr>
          <w:rFonts w:ascii="Angsana New" w:hAnsi="Angsana New" w:cs="Angsana New"/>
          <w:color w:val="000000"/>
          <w:sz w:val="32"/>
          <w:szCs w:val="32"/>
        </w:rPr>
        <w:t>31</w:t>
      </w:r>
      <w:r w:rsidR="00141CD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มีนาคม </w:t>
      </w:r>
      <w:r w:rsidR="00EC39BD">
        <w:rPr>
          <w:rFonts w:ascii="Angsana New" w:hAnsi="Angsana New" w:cs="Angsana New"/>
          <w:color w:val="000000"/>
          <w:sz w:val="32"/>
          <w:szCs w:val="32"/>
        </w:rPr>
        <w:t>2565</w:t>
      </w:r>
      <w:r w:rsidR="00CF5353" w:rsidRPr="00CF535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23834" w:rsidRPr="001D0320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6F71B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1D0320">
        <w:rPr>
          <w:rFonts w:ascii="Angsana New" w:hAnsi="Angsana New" w:cs="Angsana New"/>
          <w:color w:val="000000"/>
          <w:sz w:val="32"/>
          <w:szCs w:val="32"/>
          <w:cs/>
        </w:rPr>
        <w:t>งบแสดงการเปลี่ยนแปลงส่วนของผู้ถือหุ้น</w:t>
      </w:r>
      <w:r w:rsidR="00C44335" w:rsidRPr="001D032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1D0320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และงบกระแสเงินสดสำหรับงวด</w:t>
      </w:r>
      <w:r w:rsidR="00141CD2">
        <w:rPr>
          <w:rFonts w:ascii="Angsana New" w:hAnsi="Angsana New" w:cs="Angsana New" w:hint="cs"/>
          <w:color w:val="000000"/>
          <w:sz w:val="32"/>
          <w:szCs w:val="32"/>
          <w:cs/>
        </w:rPr>
        <w:t>สาม</w:t>
      </w:r>
      <w:r w:rsidR="00353880" w:rsidRPr="001D0320"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Pr="001D0320">
        <w:rPr>
          <w:rFonts w:ascii="Angsana New" w:hAnsi="Angsana New" w:cs="Angsana New"/>
          <w:color w:val="000000"/>
          <w:sz w:val="32"/>
          <w:szCs w:val="32"/>
          <w:cs/>
        </w:rPr>
        <w:t>สิ้นสุดวันเดียวกัน แ</w:t>
      </w:r>
      <w:r w:rsidR="00F37782" w:rsidRPr="001D0320">
        <w:rPr>
          <w:rFonts w:ascii="Angsana New" w:hAnsi="Angsana New" w:cs="Angsana New"/>
          <w:color w:val="000000"/>
          <w:sz w:val="32"/>
          <w:szCs w:val="32"/>
          <w:cs/>
        </w:rPr>
        <w:t>ละหมายเหตุประกอบงบการเงิ</w:t>
      </w:r>
      <w:r w:rsidR="009901E3" w:rsidRPr="001D0320">
        <w:rPr>
          <w:rFonts w:ascii="Angsana New" w:hAnsi="Angsana New" w:cs="Angsana New" w:hint="cs"/>
          <w:color w:val="000000"/>
          <w:sz w:val="32"/>
          <w:szCs w:val="32"/>
          <w:cs/>
        </w:rPr>
        <w:t>น</w:t>
      </w:r>
      <w:r w:rsidR="00E900A1" w:rsidRPr="001D0320">
        <w:rPr>
          <w:rFonts w:ascii="Angsana New" w:hAnsi="Angsana New" w:cs="Angsana New"/>
          <w:color w:val="000000"/>
          <w:sz w:val="32"/>
          <w:szCs w:val="32"/>
          <w:cs/>
        </w:rPr>
        <w:t>ระหว่างกาล</w:t>
      </w:r>
      <w:r w:rsidR="00F37782" w:rsidRPr="001D0320"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Pr="001D0320">
        <w:rPr>
          <w:rFonts w:ascii="Angsana New" w:hAnsi="Angsana New" w:cs="Angsana New"/>
          <w:color w:val="000000"/>
          <w:sz w:val="32"/>
          <w:szCs w:val="32"/>
          <w:cs/>
        </w:rPr>
        <w:t>ของ</w:t>
      </w:r>
      <w:r w:rsidR="007660FF" w:rsidRPr="001D032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1C3000" w:rsidRPr="001C3000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 เฮงลิสซิ่ง แอนด์ แคปปิตอล จำกัด (มหาชน) </w:t>
      </w:r>
      <w:r w:rsidR="00E900A1" w:rsidRPr="001D0320">
        <w:rPr>
          <w:rFonts w:ascii="Angsana New" w:hAnsi="Angsana New" w:cs="Angsana New"/>
          <w:color w:val="000000"/>
          <w:sz w:val="32"/>
          <w:szCs w:val="32"/>
        </w:rPr>
        <w:t>(</w:t>
      </w:r>
      <w:r w:rsidR="00E900A1" w:rsidRPr="001D0320">
        <w:rPr>
          <w:rFonts w:ascii="Angsana New" w:hAnsi="Angsana New" w:cs="Angsana New" w:hint="cs"/>
          <w:color w:val="000000"/>
          <w:sz w:val="32"/>
          <w:szCs w:val="32"/>
          <w:cs/>
        </w:rPr>
        <w:t>รวมเรียกว่า</w:t>
      </w:r>
      <w:r w:rsidR="00F3398A" w:rsidRPr="001D032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E900A1" w:rsidRPr="001D0320">
        <w:rPr>
          <w:rFonts w:ascii="Angsana New" w:hAnsi="Angsana New" w:cs="Angsana New" w:hint="cs"/>
          <w:color w:val="000000"/>
          <w:sz w:val="32"/>
          <w:szCs w:val="32"/>
          <w:cs/>
        </w:rPr>
        <w:t>“</w:t>
      </w:r>
      <w:r w:rsidR="00E900A1" w:rsidRPr="001D0320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ข้อมูลทางการเงินระหว่างกาล</w:t>
      </w:r>
      <w:r w:rsidR="00E900A1" w:rsidRPr="001D0320">
        <w:rPr>
          <w:rFonts w:ascii="Angsana New" w:hAnsi="Angsana New" w:cs="Angsana New" w:hint="cs"/>
          <w:color w:val="000000"/>
          <w:sz w:val="32"/>
          <w:szCs w:val="32"/>
          <w:cs/>
        </w:rPr>
        <w:t>”</w:t>
      </w:r>
      <w:r w:rsidR="00E900A1" w:rsidRPr="001D0320">
        <w:rPr>
          <w:rFonts w:ascii="Angsana New" w:hAnsi="Angsana New" w:cs="Angsana New"/>
          <w:color w:val="000000"/>
          <w:sz w:val="32"/>
          <w:szCs w:val="32"/>
        </w:rPr>
        <w:t>)</w:t>
      </w:r>
      <w:r w:rsidR="00E900A1" w:rsidRPr="001D032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1D0320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2343E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1D0320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="00126C93" w:rsidRPr="001D0320">
        <w:rPr>
          <w:rFonts w:ascii="Angsana New" w:hAnsi="Angsana New" w:cs="Angsana New"/>
          <w:color w:val="000000"/>
          <w:sz w:val="32"/>
          <w:szCs w:val="32"/>
        </w:rPr>
        <w:t>34</w:t>
      </w:r>
      <w:r w:rsidRPr="001D0320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5D56C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1D0320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AA38B2C" w14:textId="77777777" w:rsidR="00AD032D" w:rsidRPr="001D0320" w:rsidRDefault="00AD032D" w:rsidP="007660FF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1D0320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5F1ED22D" w14:textId="77777777" w:rsidR="00AD032D" w:rsidRPr="001D0320" w:rsidRDefault="00AD032D" w:rsidP="007660F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D0320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E7D05" w:rsidRPr="001D0320">
        <w:rPr>
          <w:rFonts w:ascii="Angsana New" w:hAnsi="Angsana New" w:cs="Angsana New"/>
          <w:sz w:val="32"/>
          <w:szCs w:val="32"/>
        </w:rPr>
        <w:t>2410</w:t>
      </w:r>
      <w:r w:rsidRPr="001D0320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1D0320">
        <w:rPr>
          <w:rFonts w:ascii="Angsana New" w:hAnsi="Angsana New" w:cs="Angsana New"/>
          <w:sz w:val="32"/>
          <w:szCs w:val="32"/>
        </w:rPr>
        <w:t xml:space="preserve"> </w:t>
      </w:r>
      <w:r w:rsidRPr="001D0320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4365C4" w:rsidRPr="001D0320">
        <w:rPr>
          <w:rFonts w:ascii="Angsana New" w:hAnsi="Angsana New" w:cs="Angsana New"/>
          <w:sz w:val="32"/>
          <w:szCs w:val="32"/>
          <w:cs/>
        </w:rPr>
        <w:t xml:space="preserve"> </w:t>
      </w:r>
      <w:r w:rsidRPr="001D0320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        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F37782" w:rsidRPr="001D0320">
        <w:rPr>
          <w:rFonts w:ascii="Angsana New" w:hAnsi="Angsana New" w:cs="Angsana New"/>
          <w:sz w:val="32"/>
          <w:szCs w:val="32"/>
        </w:rPr>
        <w:t xml:space="preserve">               </w:t>
      </w:r>
      <w:r w:rsidRPr="001D0320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</w:t>
      </w:r>
      <w:r w:rsidR="002343E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D0320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</w:t>
      </w:r>
      <w:r w:rsidR="007327AE" w:rsidRPr="001D0320">
        <w:rPr>
          <w:rFonts w:ascii="Angsana New" w:hAnsi="Angsana New" w:cs="Angsana New"/>
          <w:sz w:val="32"/>
          <w:szCs w:val="32"/>
          <w:cs/>
        </w:rPr>
        <w:t>ข้อมูลทางการเงิน</w:t>
      </w:r>
      <w:r w:rsidRPr="001D0320">
        <w:rPr>
          <w:rFonts w:ascii="Angsana New" w:hAnsi="Angsana New" w:cs="Angsana New"/>
          <w:sz w:val="32"/>
          <w:szCs w:val="32"/>
          <w:cs/>
        </w:rPr>
        <w:t>ระหว่างกาลที่สอบทาน</w:t>
      </w:r>
    </w:p>
    <w:p w14:paraId="3C71F538" w14:textId="77777777" w:rsidR="00AD032D" w:rsidRPr="001D0320" w:rsidRDefault="00AD032D" w:rsidP="007660F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1D0320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7AD93C42" w14:textId="77777777" w:rsidR="00AD032D" w:rsidRPr="001D0320" w:rsidRDefault="00AD032D" w:rsidP="007660FF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1D0320">
        <w:rPr>
          <w:rFonts w:ascii="Angsana New" w:hAnsi="Angsana New" w:cs="Angsana New"/>
          <w:color w:val="000000"/>
          <w:sz w:val="32"/>
          <w:szCs w:val="32"/>
          <w:cs/>
        </w:rPr>
        <w:t>ข้าพเจ้าไม่พบสิ่งที่เป็นเหตุให้เชื่อว่า</w:t>
      </w:r>
      <w:r w:rsidR="00F35C63" w:rsidRPr="001D0320">
        <w:rPr>
          <w:rFonts w:ascii="Angsana New" w:hAnsi="Angsana New" w:cs="Angsana New"/>
          <w:color w:val="000000"/>
          <w:sz w:val="32"/>
          <w:szCs w:val="32"/>
          <w:cs/>
        </w:rPr>
        <w:t>ข้อมูล</w:t>
      </w:r>
      <w:r w:rsidR="004365C4" w:rsidRPr="001D0320">
        <w:rPr>
          <w:rFonts w:ascii="Angsana New" w:hAnsi="Angsana New" w:cs="Angsana New"/>
          <w:color w:val="000000"/>
          <w:sz w:val="32"/>
          <w:szCs w:val="32"/>
          <w:cs/>
        </w:rPr>
        <w:t>ทาง</w:t>
      </w:r>
      <w:r w:rsidRPr="001D0320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การเงินระหว่างกาลดังกล่าวไม่</w:t>
      </w:r>
      <w:r w:rsidR="00F35C63" w:rsidRPr="001D0320">
        <w:rPr>
          <w:rFonts w:ascii="Angsana New" w:hAnsi="Angsana New" w:cs="Angsana New"/>
          <w:color w:val="000000"/>
          <w:sz w:val="32"/>
          <w:szCs w:val="32"/>
          <w:cs/>
        </w:rPr>
        <w:t>ได้จัดทำขึ้น</w:t>
      </w:r>
      <w:r w:rsidRPr="001D0320">
        <w:rPr>
          <w:rFonts w:ascii="Angsana New" w:hAnsi="Angsana New" w:cs="Angsana New"/>
          <w:color w:val="000000"/>
          <w:sz w:val="32"/>
          <w:szCs w:val="32"/>
          <w:cs/>
        </w:rPr>
        <w:t>ต</w:t>
      </w:r>
      <w:r w:rsidR="00F35C63" w:rsidRPr="001D0320">
        <w:rPr>
          <w:rFonts w:ascii="Angsana New" w:hAnsi="Angsana New" w:cs="Angsana New"/>
          <w:color w:val="000000"/>
          <w:sz w:val="32"/>
          <w:szCs w:val="32"/>
          <w:cs/>
        </w:rPr>
        <w:t xml:space="preserve">ามมาตรฐานการบัญชี      ฉบับที่ </w:t>
      </w:r>
      <w:r w:rsidR="00946F2D" w:rsidRPr="001D0320">
        <w:rPr>
          <w:rFonts w:ascii="Angsana New" w:hAnsi="Angsana New" w:cs="Angsana New"/>
          <w:color w:val="000000"/>
          <w:sz w:val="32"/>
          <w:szCs w:val="32"/>
        </w:rPr>
        <w:t>34</w:t>
      </w:r>
      <w:r w:rsidR="00F35C63" w:rsidRPr="001D0320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</w:t>
      </w:r>
      <w:r w:rsidR="008B731D" w:rsidRPr="001D032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997832" w:rsidRPr="001D0320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</w:t>
      </w:r>
      <w:r w:rsidR="00F35C63" w:rsidRPr="001D0320">
        <w:rPr>
          <w:rFonts w:ascii="Angsana New" w:hAnsi="Angsana New" w:cs="Angsana New"/>
          <w:color w:val="000000"/>
          <w:sz w:val="32"/>
          <w:szCs w:val="32"/>
          <w:cs/>
        </w:rPr>
        <w:t>ระหว่างกาล</w:t>
      </w:r>
      <w:r w:rsidR="004365C4" w:rsidRPr="001D032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35C63" w:rsidRPr="001D0320">
        <w:rPr>
          <w:rFonts w:ascii="Angsana New" w:hAnsi="Angsana New" w:cs="Angsana New"/>
          <w:color w:val="000000"/>
          <w:sz w:val="32"/>
          <w:szCs w:val="32"/>
          <w:cs/>
        </w:rPr>
        <w:t>ในสาระสำคัญ</w:t>
      </w:r>
      <w:r w:rsidRPr="001D0320">
        <w:rPr>
          <w:rFonts w:ascii="Angsana New" w:hAnsi="Angsana New" w:cs="Angsana New"/>
          <w:color w:val="000000"/>
          <w:sz w:val="32"/>
          <w:szCs w:val="32"/>
          <w:cs/>
        </w:rPr>
        <w:t>จากการสอบทานของข้าพเจ้า</w:t>
      </w:r>
    </w:p>
    <w:p w14:paraId="7AE9A4C9" w14:textId="77777777" w:rsidR="007660FF" w:rsidRPr="001D0320" w:rsidRDefault="007660FF" w:rsidP="007660FF">
      <w:pPr>
        <w:pStyle w:val="Default"/>
      </w:pPr>
    </w:p>
    <w:p w14:paraId="7063BA1D" w14:textId="77777777" w:rsidR="007660FF" w:rsidRPr="001D0320" w:rsidRDefault="007660FF" w:rsidP="007660FF">
      <w:pPr>
        <w:pStyle w:val="Default"/>
      </w:pPr>
    </w:p>
    <w:p w14:paraId="3CE7D78E" w14:textId="77777777" w:rsidR="00694A34" w:rsidRPr="001D0320" w:rsidRDefault="00694A34" w:rsidP="00694A34">
      <w:pPr>
        <w:autoSpaceDE w:val="0"/>
        <w:autoSpaceDN w:val="0"/>
        <w:spacing w:before="120" w:after="120"/>
        <w:jc w:val="thaiDistribute"/>
        <w:rPr>
          <w:rFonts w:ascii="Angsana New" w:hAnsi="Angsana New"/>
          <w:sz w:val="32"/>
          <w:szCs w:val="32"/>
          <w:cs/>
        </w:rPr>
        <w:sectPr w:rsidR="00694A34" w:rsidRPr="001D0320" w:rsidSect="004365C4">
          <w:footerReference w:type="default" r:id="rId14"/>
          <w:pgSz w:w="11909" w:h="16834" w:code="9"/>
          <w:pgMar w:top="3600" w:right="1080" w:bottom="1080" w:left="1296" w:header="720" w:footer="662" w:gutter="0"/>
          <w:cols w:space="720"/>
          <w:docGrid w:linePitch="299"/>
        </w:sectPr>
      </w:pPr>
    </w:p>
    <w:p w14:paraId="25454784" w14:textId="77777777" w:rsidR="008A742A" w:rsidRPr="001D0320" w:rsidRDefault="008A742A" w:rsidP="00503DBE">
      <w:pPr>
        <w:autoSpaceDE w:val="0"/>
        <w:autoSpaceDN w:val="0"/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1D0320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18E9C661" w14:textId="2FC495E1" w:rsidR="00E80061" w:rsidRDefault="00E80061" w:rsidP="00E80061">
      <w:pPr>
        <w:rPr>
          <w:rFonts w:ascii="Angsana New" w:hAnsi="Angsana New"/>
          <w:sz w:val="32"/>
          <w:szCs w:val="32"/>
        </w:rPr>
      </w:pPr>
      <w:r w:rsidRPr="00061B2A">
        <w:rPr>
          <w:rFonts w:ascii="Angsana New" w:hAnsi="Angsana New" w:hint="cs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061B2A">
        <w:rPr>
          <w:rFonts w:ascii="Angsana New" w:hAnsi="Angsana New"/>
          <w:sz w:val="32"/>
          <w:szCs w:val="32"/>
        </w:rPr>
        <w:t xml:space="preserve">1.2 </w:t>
      </w:r>
      <w:r w:rsidRPr="00061B2A">
        <w:rPr>
          <w:rFonts w:ascii="Angsana New" w:hAnsi="Angsana New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3</w:t>
      </w:r>
      <w:r w:rsidRPr="00061B2A">
        <w:rPr>
          <w:rFonts w:ascii="Angsana New" w:hAnsi="Angsana New"/>
          <w:sz w:val="32"/>
          <w:szCs w:val="32"/>
        </w:rPr>
        <w:t xml:space="preserve">.1 </w:t>
      </w:r>
      <w:r w:rsidRPr="00061B2A">
        <w:rPr>
          <w:rFonts w:ascii="Angsana New" w:hAnsi="Angsana New"/>
          <w:sz w:val="32"/>
          <w:szCs w:val="32"/>
          <w:cs/>
        </w:rPr>
        <w:t xml:space="preserve">และข้อ </w:t>
      </w:r>
      <w:r>
        <w:rPr>
          <w:rFonts w:ascii="Angsana New" w:hAnsi="Angsana New"/>
          <w:sz w:val="32"/>
          <w:szCs w:val="32"/>
        </w:rPr>
        <w:t>4</w:t>
      </w:r>
      <w:r w:rsidRPr="00061B2A">
        <w:rPr>
          <w:rFonts w:ascii="Angsana New" w:hAnsi="Angsana New"/>
          <w:sz w:val="32"/>
          <w:szCs w:val="32"/>
        </w:rPr>
        <w:t xml:space="preserve">.1 </w:t>
      </w:r>
      <w:r w:rsidRPr="00061B2A">
        <w:rPr>
          <w:rFonts w:ascii="Angsana New" w:hAnsi="Angsana New"/>
          <w:sz w:val="32"/>
          <w:szCs w:val="32"/>
          <w:cs/>
        </w:rPr>
        <w:t>จากสถานการณ์การแพร่ระบาดของโรคติดเชื้อไวรัสโค</w:t>
      </w:r>
      <w:proofErr w:type="spellStart"/>
      <w:r w:rsidRPr="00061B2A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061B2A">
        <w:rPr>
          <w:rFonts w:ascii="Angsana New" w:hAnsi="Angsana New"/>
          <w:sz w:val="32"/>
          <w:szCs w:val="32"/>
          <w:cs/>
        </w:rPr>
        <w:t xml:space="preserve">นา </w:t>
      </w:r>
      <w:r w:rsidRPr="00061B2A">
        <w:rPr>
          <w:rFonts w:ascii="Angsana New" w:hAnsi="Angsana New"/>
          <w:sz w:val="32"/>
          <w:szCs w:val="32"/>
        </w:rPr>
        <w:t xml:space="preserve">2019 </w:t>
      </w:r>
      <w:r w:rsidRPr="00061B2A">
        <w:rPr>
          <w:rFonts w:ascii="Angsana New" w:hAnsi="Angsana New"/>
          <w:sz w:val="32"/>
          <w:szCs w:val="32"/>
          <w:cs/>
        </w:rPr>
        <w:t>ที่มีผลกระทบต่อธุรกิจและอุตสาหกรรมในหลายภาคส่วน สถานการณ์ดังกล่าวอาจนำมาซึ่งความไม่แน่นอนและอาจส่งผลกระทบต่อผลการดำเนินงานและกระแสเงินสดในอนาคตของบริษัทฯ</w:t>
      </w:r>
      <w:r w:rsidRPr="00061B2A">
        <w:rPr>
          <w:rFonts w:ascii="Angsana New" w:hAnsi="Angsana New"/>
          <w:sz w:val="32"/>
          <w:szCs w:val="32"/>
        </w:rPr>
        <w:t xml:space="preserve"> </w:t>
      </w:r>
      <w:r w:rsidRPr="00061B2A">
        <w:rPr>
          <w:rFonts w:ascii="Angsana New" w:hAnsi="Angsana New"/>
          <w:sz w:val="32"/>
          <w:szCs w:val="32"/>
          <w:cs/>
        </w:rPr>
        <w:t>จากผลกระทบดังกล่าวบริษัทฯได้จัดทำงบการเงินโดยเลือกนำแนวปฏิบัติทางการบัญชีที่เกี่ยวข้องมาถือปฏิบัติ</w:t>
      </w:r>
      <w:r w:rsidR="008B7A95">
        <w:rPr>
          <w:rFonts w:ascii="Angsana New" w:hAnsi="Angsana New" w:hint="cs"/>
          <w:sz w:val="32"/>
          <w:szCs w:val="32"/>
          <w:cs/>
        </w:rPr>
        <w:t xml:space="preserve"> </w:t>
      </w:r>
      <w:r w:rsidRPr="00061B2A">
        <w:rPr>
          <w:rFonts w:ascii="Angsana New" w:hAnsi="Angsana New"/>
          <w:sz w:val="32"/>
          <w:szCs w:val="32"/>
          <w:cs/>
        </w:rPr>
        <w:t>ทั้งนี้ ข้าพเจ้ามิได้</w:t>
      </w:r>
      <w:r w:rsidR="008B7A95">
        <w:rPr>
          <w:rFonts w:ascii="Angsana New" w:hAnsi="Angsana New" w:hint="cs"/>
          <w:sz w:val="32"/>
          <w:szCs w:val="32"/>
          <w:cs/>
        </w:rPr>
        <w:t>ให้ข้อสรุป</w:t>
      </w:r>
      <w:r w:rsidRPr="00061B2A">
        <w:rPr>
          <w:rFonts w:ascii="Angsana New" w:hAnsi="Angsana New"/>
          <w:sz w:val="32"/>
          <w:szCs w:val="32"/>
          <w:cs/>
        </w:rPr>
        <w:t>อย่างมีเงื่อนไขต่อกรณีข้างต้นแต่อย่างใด</w:t>
      </w:r>
    </w:p>
    <w:p w14:paraId="2DD5AF47" w14:textId="2915FC3F" w:rsidR="00C44335" w:rsidRPr="001D0320" w:rsidRDefault="00027CC4" w:rsidP="00C44335">
      <w:pPr>
        <w:tabs>
          <w:tab w:val="center" w:pos="6480"/>
        </w:tabs>
        <w:spacing w:before="1320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>ศร</w:t>
      </w:r>
      <w:proofErr w:type="spellStart"/>
      <w:r>
        <w:rPr>
          <w:rFonts w:ascii="Angsana New" w:eastAsia="Calibri" w:hAnsi="Angsana New" w:hint="cs"/>
          <w:sz w:val="32"/>
          <w:szCs w:val="32"/>
          <w:cs/>
        </w:rPr>
        <w:t>ัญญา</w:t>
      </w:r>
      <w:proofErr w:type="spellEnd"/>
      <w:r>
        <w:rPr>
          <w:rFonts w:ascii="Angsana New" w:eastAsia="Calibri" w:hAnsi="Angsana New" w:hint="cs"/>
          <w:sz w:val="32"/>
          <w:szCs w:val="32"/>
          <w:cs/>
        </w:rPr>
        <w:t xml:space="preserve"> ผลัดศรี</w:t>
      </w:r>
    </w:p>
    <w:p w14:paraId="79B1EFCF" w14:textId="1C0C6B96" w:rsidR="00C44335" w:rsidRPr="00027CC4" w:rsidRDefault="00C44335" w:rsidP="00C44335">
      <w:pPr>
        <w:tabs>
          <w:tab w:val="center" w:pos="6480"/>
        </w:tabs>
        <w:rPr>
          <w:rFonts w:ascii="Angsana New" w:hAnsi="Angsana New"/>
          <w:sz w:val="32"/>
          <w:szCs w:val="32"/>
          <w:lang w:val="en-US"/>
        </w:rPr>
      </w:pPr>
      <w:r w:rsidRPr="001D032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27CC4">
        <w:rPr>
          <w:rFonts w:ascii="Angsana New" w:hAnsi="Angsana New"/>
          <w:sz w:val="32"/>
          <w:szCs w:val="32"/>
          <w:lang w:val="en-US"/>
        </w:rPr>
        <w:t>6768</w:t>
      </w:r>
    </w:p>
    <w:p w14:paraId="3A49E12B" w14:textId="77777777" w:rsidR="00C45310" w:rsidRPr="001D0320" w:rsidRDefault="00C45310" w:rsidP="004365C4">
      <w:pPr>
        <w:spacing w:before="240" w:line="400" w:lineRule="exact"/>
        <w:jc w:val="thaiDistribute"/>
        <w:rPr>
          <w:rFonts w:ascii="Angsana New" w:hAnsi="Angsana New"/>
          <w:sz w:val="32"/>
          <w:szCs w:val="32"/>
        </w:rPr>
      </w:pPr>
      <w:r w:rsidRPr="001D032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5744D5" w:rsidRPr="001D0320">
        <w:rPr>
          <w:rFonts w:ascii="Angsana New" w:hAnsi="Angsana New"/>
          <w:sz w:val="32"/>
          <w:szCs w:val="32"/>
          <w:cs/>
        </w:rPr>
        <w:t>อีวาย</w:t>
      </w:r>
      <w:r w:rsidRPr="001D0320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3F5009F6" w14:textId="4E255908" w:rsidR="00C45310" w:rsidRPr="00896D61" w:rsidRDefault="00C45310" w:rsidP="00266DF9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 w:rsidRPr="001D0320">
        <w:rPr>
          <w:rFonts w:ascii="Angsana New" w:hAnsi="Angsana New"/>
          <w:sz w:val="32"/>
          <w:szCs w:val="32"/>
          <w:cs/>
        </w:rPr>
        <w:t>กรุงเทพฯ:</w:t>
      </w:r>
      <w:r w:rsidR="00123834" w:rsidRPr="001D032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F2344">
        <w:rPr>
          <w:rFonts w:asciiTheme="majorBidi" w:hAnsiTheme="majorBidi" w:cstheme="majorBidi"/>
          <w:sz w:val="32"/>
          <w:szCs w:val="32"/>
        </w:rPr>
        <w:t xml:space="preserve">12 </w:t>
      </w:r>
      <w:r w:rsidR="009F2344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9F2344">
        <w:rPr>
          <w:rFonts w:asciiTheme="majorBidi" w:hAnsiTheme="majorBidi" w:cstheme="majorBidi"/>
          <w:sz w:val="32"/>
          <w:szCs w:val="32"/>
        </w:rPr>
        <w:t xml:space="preserve"> 2565</w:t>
      </w:r>
    </w:p>
    <w:sectPr w:rsidR="00C45310" w:rsidRPr="00896D61" w:rsidSect="00694A34">
      <w:footerReference w:type="default" r:id="rId15"/>
      <w:pgSz w:w="11909" w:h="16834" w:code="9"/>
      <w:pgMar w:top="2160" w:right="1080" w:bottom="1080" w:left="1296" w:header="720" w:footer="6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F667F1" w14:textId="77777777" w:rsidR="00217566" w:rsidRDefault="00217566">
      <w:pPr>
        <w:rPr>
          <w:rFonts w:cs="Times New Roman"/>
          <w:cs/>
        </w:rPr>
      </w:pPr>
      <w:r>
        <w:separator/>
      </w:r>
    </w:p>
  </w:endnote>
  <w:endnote w:type="continuationSeparator" w:id="0">
    <w:p w14:paraId="3D47DA09" w14:textId="77777777" w:rsidR="00217566" w:rsidRDefault="00217566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48CC4" w14:textId="77777777" w:rsidR="0054303F" w:rsidRDefault="0054303F" w:rsidP="00736B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FA91831" w14:textId="77777777" w:rsidR="0054303F" w:rsidRDefault="0054303F" w:rsidP="00736B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2F194D" w14:textId="77777777" w:rsidR="00BC409D" w:rsidRDefault="00BC40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52AD94" w14:textId="77777777" w:rsidR="00BC409D" w:rsidRDefault="00BC409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7F4C0E" w14:textId="77777777" w:rsidR="009D797D" w:rsidRDefault="009D797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513A83" w14:textId="77777777" w:rsidR="00694A34" w:rsidRPr="00694A34" w:rsidRDefault="00694A34" w:rsidP="00694A34">
    <w:pPr>
      <w:pStyle w:val="Footer"/>
      <w:jc w:val="right"/>
      <w:rPr>
        <w:rFonts w:ascii="Angsana New" w:hAnsi="Angsana New"/>
        <w:sz w:val="32"/>
        <w:szCs w:val="32"/>
      </w:rPr>
    </w:pPr>
    <w:r w:rsidRPr="00694A34">
      <w:rPr>
        <w:rFonts w:ascii="Angsana New" w:hAnsi="Angsana New"/>
        <w:sz w:val="32"/>
        <w:szCs w:val="32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D1D8D5" w14:textId="77777777" w:rsidR="00217566" w:rsidRDefault="00217566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4F48B80" w14:textId="77777777" w:rsidR="00217566" w:rsidRDefault="00217566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5BF988" w14:textId="77777777" w:rsidR="00BC409D" w:rsidRDefault="00BC40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1D77A" w14:textId="3C58E67C" w:rsidR="00BC409D" w:rsidRDefault="00BC40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31D0D" w14:textId="77777777" w:rsidR="00BC409D" w:rsidRDefault="00BC40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F74FB"/>
    <w:multiLevelType w:val="multilevel"/>
    <w:tmpl w:val="43AEC4EE"/>
    <w:lvl w:ilvl="0">
      <w:start w:val="2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eastAsia="Times New Roman" w:hint="default"/>
        <w:b/>
        <w:bCs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eastAsia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eastAsia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eastAsia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eastAsia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eastAsia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eastAsia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eastAsia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eastAsia="Times New Roman" w:hint="default"/>
        <w:b/>
        <w:bCs/>
      </w:rPr>
    </w:lvl>
  </w:abstractNum>
  <w:abstractNum w:abstractNumId="1" w15:restartNumberingAfterBreak="0">
    <w:nsid w:val="34E16994"/>
    <w:multiLevelType w:val="hybridMultilevel"/>
    <w:tmpl w:val="F29A7E82"/>
    <w:lvl w:ilvl="0" w:tplc="34FADEEC">
      <w:start w:val="1"/>
      <w:numFmt w:val="thaiLetters"/>
      <w:lvlText w:val="(%1)"/>
      <w:lvlJc w:val="left"/>
      <w:pPr>
        <w:tabs>
          <w:tab w:val="num" w:pos="1778"/>
        </w:tabs>
        <w:ind w:left="1778" w:hanging="360"/>
      </w:pPr>
      <w:rPr>
        <w:rFonts w:hint="cs"/>
      </w:rPr>
    </w:lvl>
    <w:lvl w:ilvl="1" w:tplc="9836CAF4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94AC06BC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B9661268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704A2BE2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CBA40846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AB321104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346A16A2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CA6AF05A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" w15:restartNumberingAfterBreak="0">
    <w:nsid w:val="35A11148"/>
    <w:multiLevelType w:val="singleLevel"/>
    <w:tmpl w:val="403493A8"/>
    <w:lvl w:ilvl="0">
      <w:start w:val="4"/>
      <w:numFmt w:val="bullet"/>
      <w:lvlText w:val="-"/>
      <w:lvlJc w:val="left"/>
      <w:pPr>
        <w:tabs>
          <w:tab w:val="num" w:pos="1433"/>
        </w:tabs>
        <w:ind w:left="1433" w:hanging="540"/>
      </w:pPr>
      <w:rPr>
        <w:rFonts w:hint="default"/>
        <w:cs w:val="0"/>
        <w:lang w:bidi="th-TH"/>
      </w:rPr>
    </w:lvl>
  </w:abstractNum>
  <w:abstractNum w:abstractNumId="3" w15:restartNumberingAfterBreak="0">
    <w:nsid w:val="3755074D"/>
    <w:multiLevelType w:val="multilevel"/>
    <w:tmpl w:val="9DBA6B98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49BB5FAD"/>
    <w:multiLevelType w:val="multilevel"/>
    <w:tmpl w:val="5B3A5BE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b/>
        <w:bCs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b/>
        <w:bCs/>
      </w:rPr>
    </w:lvl>
  </w:abstractNum>
  <w:abstractNum w:abstractNumId="5" w15:restartNumberingAfterBreak="0">
    <w:nsid w:val="6AB0272C"/>
    <w:multiLevelType w:val="multilevel"/>
    <w:tmpl w:val="594AF81C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4"/>
  <w:printFractionalCharacterWidth/>
  <w:embedSystemFont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A47"/>
    <w:rsid w:val="000054A2"/>
    <w:rsid w:val="000071E5"/>
    <w:rsid w:val="00027CC4"/>
    <w:rsid w:val="000324A1"/>
    <w:rsid w:val="00033C99"/>
    <w:rsid w:val="000342E8"/>
    <w:rsid w:val="00035ED2"/>
    <w:rsid w:val="00036AE8"/>
    <w:rsid w:val="00037952"/>
    <w:rsid w:val="00041159"/>
    <w:rsid w:val="000463EF"/>
    <w:rsid w:val="00046821"/>
    <w:rsid w:val="00047A92"/>
    <w:rsid w:val="00050E68"/>
    <w:rsid w:val="0005265E"/>
    <w:rsid w:val="000571FF"/>
    <w:rsid w:val="00060098"/>
    <w:rsid w:val="0006064E"/>
    <w:rsid w:val="00061541"/>
    <w:rsid w:val="0006658E"/>
    <w:rsid w:val="00070B5B"/>
    <w:rsid w:val="000717B4"/>
    <w:rsid w:val="00074A73"/>
    <w:rsid w:val="00076995"/>
    <w:rsid w:val="00090095"/>
    <w:rsid w:val="00093422"/>
    <w:rsid w:val="00095250"/>
    <w:rsid w:val="00095E19"/>
    <w:rsid w:val="000A032C"/>
    <w:rsid w:val="000A09FC"/>
    <w:rsid w:val="000A121E"/>
    <w:rsid w:val="000A5B4E"/>
    <w:rsid w:val="000A707E"/>
    <w:rsid w:val="000A7535"/>
    <w:rsid w:val="000B301A"/>
    <w:rsid w:val="000B6A06"/>
    <w:rsid w:val="000B7E17"/>
    <w:rsid w:val="000C42E4"/>
    <w:rsid w:val="000C4C80"/>
    <w:rsid w:val="000D1034"/>
    <w:rsid w:val="000D1F03"/>
    <w:rsid w:val="000D3054"/>
    <w:rsid w:val="000D4613"/>
    <w:rsid w:val="000D6715"/>
    <w:rsid w:val="000E1349"/>
    <w:rsid w:val="000E1C93"/>
    <w:rsid w:val="000E564B"/>
    <w:rsid w:val="000E63CC"/>
    <w:rsid w:val="000E6CF4"/>
    <w:rsid w:val="000E764A"/>
    <w:rsid w:val="000E7D05"/>
    <w:rsid w:val="000F0B18"/>
    <w:rsid w:val="000F3FC3"/>
    <w:rsid w:val="000F4370"/>
    <w:rsid w:val="000F5BC3"/>
    <w:rsid w:val="000F78A9"/>
    <w:rsid w:val="000F7BB2"/>
    <w:rsid w:val="00104129"/>
    <w:rsid w:val="001049B2"/>
    <w:rsid w:val="0010571B"/>
    <w:rsid w:val="00112877"/>
    <w:rsid w:val="00115686"/>
    <w:rsid w:val="00116A80"/>
    <w:rsid w:val="00123834"/>
    <w:rsid w:val="001255EC"/>
    <w:rsid w:val="001268D1"/>
    <w:rsid w:val="00126C93"/>
    <w:rsid w:val="001300B1"/>
    <w:rsid w:val="00130E58"/>
    <w:rsid w:val="001314D1"/>
    <w:rsid w:val="00132C3E"/>
    <w:rsid w:val="00133E96"/>
    <w:rsid w:val="00134E4A"/>
    <w:rsid w:val="00141086"/>
    <w:rsid w:val="001412DD"/>
    <w:rsid w:val="0014187D"/>
    <w:rsid w:val="00141CD2"/>
    <w:rsid w:val="0014606A"/>
    <w:rsid w:val="00151DD0"/>
    <w:rsid w:val="001526ED"/>
    <w:rsid w:val="00153291"/>
    <w:rsid w:val="00155E0A"/>
    <w:rsid w:val="00162BB7"/>
    <w:rsid w:val="001632C1"/>
    <w:rsid w:val="001634E4"/>
    <w:rsid w:val="00163539"/>
    <w:rsid w:val="00167D1D"/>
    <w:rsid w:val="00170B3A"/>
    <w:rsid w:val="00173386"/>
    <w:rsid w:val="0017383C"/>
    <w:rsid w:val="00181082"/>
    <w:rsid w:val="00181915"/>
    <w:rsid w:val="001828DB"/>
    <w:rsid w:val="00184433"/>
    <w:rsid w:val="001848E7"/>
    <w:rsid w:val="00191DAA"/>
    <w:rsid w:val="001968CB"/>
    <w:rsid w:val="001979BA"/>
    <w:rsid w:val="001A029D"/>
    <w:rsid w:val="001A3431"/>
    <w:rsid w:val="001A7496"/>
    <w:rsid w:val="001B10AC"/>
    <w:rsid w:val="001B2BFF"/>
    <w:rsid w:val="001B5653"/>
    <w:rsid w:val="001C16C6"/>
    <w:rsid w:val="001C1C8C"/>
    <w:rsid w:val="001C2F80"/>
    <w:rsid w:val="001C3000"/>
    <w:rsid w:val="001C3915"/>
    <w:rsid w:val="001C4316"/>
    <w:rsid w:val="001C5ECC"/>
    <w:rsid w:val="001C7BD7"/>
    <w:rsid w:val="001D0320"/>
    <w:rsid w:val="001D1EB6"/>
    <w:rsid w:val="001D529E"/>
    <w:rsid w:val="001D6604"/>
    <w:rsid w:val="001E0055"/>
    <w:rsid w:val="001E75D2"/>
    <w:rsid w:val="001F12EB"/>
    <w:rsid w:val="001F17F6"/>
    <w:rsid w:val="001F1B5A"/>
    <w:rsid w:val="001F399B"/>
    <w:rsid w:val="001F7EB4"/>
    <w:rsid w:val="00204225"/>
    <w:rsid w:val="0020518E"/>
    <w:rsid w:val="00205881"/>
    <w:rsid w:val="00206B5C"/>
    <w:rsid w:val="00206EBD"/>
    <w:rsid w:val="002125F1"/>
    <w:rsid w:val="00217566"/>
    <w:rsid w:val="00222E25"/>
    <w:rsid w:val="00223CF0"/>
    <w:rsid w:val="00224247"/>
    <w:rsid w:val="00224B4A"/>
    <w:rsid w:val="002264B4"/>
    <w:rsid w:val="002270F3"/>
    <w:rsid w:val="002318AA"/>
    <w:rsid w:val="002343EE"/>
    <w:rsid w:val="0023775E"/>
    <w:rsid w:val="002451CD"/>
    <w:rsid w:val="00250D54"/>
    <w:rsid w:val="002570EC"/>
    <w:rsid w:val="00257AFC"/>
    <w:rsid w:val="00260AFA"/>
    <w:rsid w:val="0026185E"/>
    <w:rsid w:val="002664A1"/>
    <w:rsid w:val="00266DF9"/>
    <w:rsid w:val="002702B9"/>
    <w:rsid w:val="00270A0B"/>
    <w:rsid w:val="00271AC6"/>
    <w:rsid w:val="002720B2"/>
    <w:rsid w:val="00274649"/>
    <w:rsid w:val="00284A2C"/>
    <w:rsid w:val="002857F3"/>
    <w:rsid w:val="00287DAD"/>
    <w:rsid w:val="00291D9D"/>
    <w:rsid w:val="00292CC6"/>
    <w:rsid w:val="00293748"/>
    <w:rsid w:val="00296BEC"/>
    <w:rsid w:val="00297BDE"/>
    <w:rsid w:val="002A5E9C"/>
    <w:rsid w:val="002B04A0"/>
    <w:rsid w:val="002B584B"/>
    <w:rsid w:val="002C0AC7"/>
    <w:rsid w:val="002C3037"/>
    <w:rsid w:val="002C5382"/>
    <w:rsid w:val="002C767F"/>
    <w:rsid w:val="002D3AB8"/>
    <w:rsid w:val="002E2527"/>
    <w:rsid w:val="002E4E0E"/>
    <w:rsid w:val="002E5CA8"/>
    <w:rsid w:val="002F06F5"/>
    <w:rsid w:val="002F2395"/>
    <w:rsid w:val="002F37A5"/>
    <w:rsid w:val="002F3D91"/>
    <w:rsid w:val="002F558E"/>
    <w:rsid w:val="003011DF"/>
    <w:rsid w:val="003031D3"/>
    <w:rsid w:val="00305024"/>
    <w:rsid w:val="00305874"/>
    <w:rsid w:val="00305FBC"/>
    <w:rsid w:val="003079EC"/>
    <w:rsid w:val="003151B3"/>
    <w:rsid w:val="00317752"/>
    <w:rsid w:val="00323060"/>
    <w:rsid w:val="00323671"/>
    <w:rsid w:val="00323CA3"/>
    <w:rsid w:val="00331101"/>
    <w:rsid w:val="00331B1B"/>
    <w:rsid w:val="00332391"/>
    <w:rsid w:val="00333169"/>
    <w:rsid w:val="00334B20"/>
    <w:rsid w:val="00337A3E"/>
    <w:rsid w:val="00340AA6"/>
    <w:rsid w:val="003440BD"/>
    <w:rsid w:val="00345934"/>
    <w:rsid w:val="00350F5D"/>
    <w:rsid w:val="00353880"/>
    <w:rsid w:val="003552DC"/>
    <w:rsid w:val="0035596D"/>
    <w:rsid w:val="00360721"/>
    <w:rsid w:val="00363BA3"/>
    <w:rsid w:val="00364635"/>
    <w:rsid w:val="00365ADE"/>
    <w:rsid w:val="003673FA"/>
    <w:rsid w:val="003714E4"/>
    <w:rsid w:val="0037164F"/>
    <w:rsid w:val="00373013"/>
    <w:rsid w:val="00373E6B"/>
    <w:rsid w:val="00375437"/>
    <w:rsid w:val="00375CBE"/>
    <w:rsid w:val="003813CC"/>
    <w:rsid w:val="003825B3"/>
    <w:rsid w:val="00384B47"/>
    <w:rsid w:val="00390F9D"/>
    <w:rsid w:val="003A138A"/>
    <w:rsid w:val="003A1A7C"/>
    <w:rsid w:val="003A247A"/>
    <w:rsid w:val="003A4A55"/>
    <w:rsid w:val="003A6561"/>
    <w:rsid w:val="003B0BC8"/>
    <w:rsid w:val="003B18BD"/>
    <w:rsid w:val="003B54A3"/>
    <w:rsid w:val="003C088F"/>
    <w:rsid w:val="003C08F0"/>
    <w:rsid w:val="003C0DA7"/>
    <w:rsid w:val="003D0D9F"/>
    <w:rsid w:val="003D0E56"/>
    <w:rsid w:val="003D691E"/>
    <w:rsid w:val="003E1016"/>
    <w:rsid w:val="003E2734"/>
    <w:rsid w:val="003E2BF3"/>
    <w:rsid w:val="003E72E9"/>
    <w:rsid w:val="003F313F"/>
    <w:rsid w:val="003F56A9"/>
    <w:rsid w:val="003F5F1D"/>
    <w:rsid w:val="003F7BA1"/>
    <w:rsid w:val="0040011E"/>
    <w:rsid w:val="0040158D"/>
    <w:rsid w:val="00403D24"/>
    <w:rsid w:val="00411990"/>
    <w:rsid w:val="004161D7"/>
    <w:rsid w:val="004178C3"/>
    <w:rsid w:val="004256D2"/>
    <w:rsid w:val="00427372"/>
    <w:rsid w:val="00430EEB"/>
    <w:rsid w:val="00432B90"/>
    <w:rsid w:val="004365C4"/>
    <w:rsid w:val="00440CA7"/>
    <w:rsid w:val="00442B42"/>
    <w:rsid w:val="00457692"/>
    <w:rsid w:val="00461274"/>
    <w:rsid w:val="00464C1A"/>
    <w:rsid w:val="00466471"/>
    <w:rsid w:val="00470B6F"/>
    <w:rsid w:val="00472837"/>
    <w:rsid w:val="00480372"/>
    <w:rsid w:val="00480E1A"/>
    <w:rsid w:val="004816DF"/>
    <w:rsid w:val="00492787"/>
    <w:rsid w:val="00493925"/>
    <w:rsid w:val="004941F2"/>
    <w:rsid w:val="00495F57"/>
    <w:rsid w:val="004A07FF"/>
    <w:rsid w:val="004A14CD"/>
    <w:rsid w:val="004A4323"/>
    <w:rsid w:val="004A5A95"/>
    <w:rsid w:val="004C3441"/>
    <w:rsid w:val="004C43CD"/>
    <w:rsid w:val="004C43FB"/>
    <w:rsid w:val="004C4E9D"/>
    <w:rsid w:val="004C512A"/>
    <w:rsid w:val="004C754C"/>
    <w:rsid w:val="004E077F"/>
    <w:rsid w:val="004E50D4"/>
    <w:rsid w:val="004F269C"/>
    <w:rsid w:val="004F382D"/>
    <w:rsid w:val="004F489A"/>
    <w:rsid w:val="004F6B72"/>
    <w:rsid w:val="00500BF5"/>
    <w:rsid w:val="005038D6"/>
    <w:rsid w:val="00503DBE"/>
    <w:rsid w:val="005074BB"/>
    <w:rsid w:val="00510831"/>
    <w:rsid w:val="005114F6"/>
    <w:rsid w:val="00511A55"/>
    <w:rsid w:val="0051280B"/>
    <w:rsid w:val="00525A49"/>
    <w:rsid w:val="00527932"/>
    <w:rsid w:val="00534AF4"/>
    <w:rsid w:val="00535490"/>
    <w:rsid w:val="0053549F"/>
    <w:rsid w:val="0053745F"/>
    <w:rsid w:val="0054303F"/>
    <w:rsid w:val="005443FC"/>
    <w:rsid w:val="0054511E"/>
    <w:rsid w:val="005457DC"/>
    <w:rsid w:val="00552068"/>
    <w:rsid w:val="00553272"/>
    <w:rsid w:val="00555DAF"/>
    <w:rsid w:val="0056072A"/>
    <w:rsid w:val="00560AE9"/>
    <w:rsid w:val="00570883"/>
    <w:rsid w:val="005737B1"/>
    <w:rsid w:val="005744D5"/>
    <w:rsid w:val="00576434"/>
    <w:rsid w:val="00577B19"/>
    <w:rsid w:val="00580F23"/>
    <w:rsid w:val="00582A3F"/>
    <w:rsid w:val="005831F3"/>
    <w:rsid w:val="00586007"/>
    <w:rsid w:val="00587C77"/>
    <w:rsid w:val="00596989"/>
    <w:rsid w:val="005A670E"/>
    <w:rsid w:val="005A778E"/>
    <w:rsid w:val="005A7A0D"/>
    <w:rsid w:val="005B7F03"/>
    <w:rsid w:val="005C3A92"/>
    <w:rsid w:val="005C3D8B"/>
    <w:rsid w:val="005C54B1"/>
    <w:rsid w:val="005C60C2"/>
    <w:rsid w:val="005D4F41"/>
    <w:rsid w:val="005D56C5"/>
    <w:rsid w:val="005E0773"/>
    <w:rsid w:val="005E0D8F"/>
    <w:rsid w:val="005F18B5"/>
    <w:rsid w:val="005F65CD"/>
    <w:rsid w:val="005F70B8"/>
    <w:rsid w:val="006000F5"/>
    <w:rsid w:val="00607F8C"/>
    <w:rsid w:val="006116E2"/>
    <w:rsid w:val="00614C37"/>
    <w:rsid w:val="00615DA2"/>
    <w:rsid w:val="00636E62"/>
    <w:rsid w:val="00637B5A"/>
    <w:rsid w:val="00641018"/>
    <w:rsid w:val="00641902"/>
    <w:rsid w:val="00646C84"/>
    <w:rsid w:val="00654959"/>
    <w:rsid w:val="0065791D"/>
    <w:rsid w:val="00661D35"/>
    <w:rsid w:val="00662B0D"/>
    <w:rsid w:val="00663850"/>
    <w:rsid w:val="00666DEE"/>
    <w:rsid w:val="00671C1C"/>
    <w:rsid w:val="00671C77"/>
    <w:rsid w:val="0067345D"/>
    <w:rsid w:val="00673644"/>
    <w:rsid w:val="006751A7"/>
    <w:rsid w:val="006779B9"/>
    <w:rsid w:val="006824CC"/>
    <w:rsid w:val="006836F0"/>
    <w:rsid w:val="00685F25"/>
    <w:rsid w:val="006935F5"/>
    <w:rsid w:val="00694A34"/>
    <w:rsid w:val="00694AF9"/>
    <w:rsid w:val="00694B2F"/>
    <w:rsid w:val="0069665E"/>
    <w:rsid w:val="006A1F50"/>
    <w:rsid w:val="006B1933"/>
    <w:rsid w:val="006B2E84"/>
    <w:rsid w:val="006B406C"/>
    <w:rsid w:val="006B687E"/>
    <w:rsid w:val="006C1CFE"/>
    <w:rsid w:val="006D0043"/>
    <w:rsid w:val="006D150D"/>
    <w:rsid w:val="006D4FD8"/>
    <w:rsid w:val="006E033D"/>
    <w:rsid w:val="006E2EA4"/>
    <w:rsid w:val="006E6A3A"/>
    <w:rsid w:val="006E6B2F"/>
    <w:rsid w:val="006F0192"/>
    <w:rsid w:val="006F1E34"/>
    <w:rsid w:val="006F6462"/>
    <w:rsid w:val="006F71B8"/>
    <w:rsid w:val="00700EC4"/>
    <w:rsid w:val="00702D3A"/>
    <w:rsid w:val="00703565"/>
    <w:rsid w:val="00704257"/>
    <w:rsid w:val="00705BBB"/>
    <w:rsid w:val="00710EF8"/>
    <w:rsid w:val="00713080"/>
    <w:rsid w:val="00714FB7"/>
    <w:rsid w:val="0072212E"/>
    <w:rsid w:val="00722DE0"/>
    <w:rsid w:val="00725CAB"/>
    <w:rsid w:val="00731510"/>
    <w:rsid w:val="007327AE"/>
    <w:rsid w:val="007331E8"/>
    <w:rsid w:val="007336E9"/>
    <w:rsid w:val="00736B7F"/>
    <w:rsid w:val="00737EE4"/>
    <w:rsid w:val="00741193"/>
    <w:rsid w:val="00741A60"/>
    <w:rsid w:val="00744F32"/>
    <w:rsid w:val="007478B4"/>
    <w:rsid w:val="00750C43"/>
    <w:rsid w:val="00751DF3"/>
    <w:rsid w:val="007542D7"/>
    <w:rsid w:val="00754A21"/>
    <w:rsid w:val="0075509B"/>
    <w:rsid w:val="00757145"/>
    <w:rsid w:val="0075761D"/>
    <w:rsid w:val="0076147B"/>
    <w:rsid w:val="00762CBC"/>
    <w:rsid w:val="007655AC"/>
    <w:rsid w:val="007660FF"/>
    <w:rsid w:val="0076620E"/>
    <w:rsid w:val="00766F18"/>
    <w:rsid w:val="00770A76"/>
    <w:rsid w:val="00771640"/>
    <w:rsid w:val="00771F74"/>
    <w:rsid w:val="007737AD"/>
    <w:rsid w:val="0077439D"/>
    <w:rsid w:val="007774F5"/>
    <w:rsid w:val="00783136"/>
    <w:rsid w:val="0079354B"/>
    <w:rsid w:val="00795355"/>
    <w:rsid w:val="00796F06"/>
    <w:rsid w:val="00797911"/>
    <w:rsid w:val="007A020B"/>
    <w:rsid w:val="007A4139"/>
    <w:rsid w:val="007A4889"/>
    <w:rsid w:val="007A7D3D"/>
    <w:rsid w:val="007B42AC"/>
    <w:rsid w:val="007B635A"/>
    <w:rsid w:val="007C01C1"/>
    <w:rsid w:val="007C175F"/>
    <w:rsid w:val="007C4E7B"/>
    <w:rsid w:val="007C7DA4"/>
    <w:rsid w:val="007D07D7"/>
    <w:rsid w:val="007D2044"/>
    <w:rsid w:val="007D21A9"/>
    <w:rsid w:val="007D2683"/>
    <w:rsid w:val="007D44E7"/>
    <w:rsid w:val="007E0D12"/>
    <w:rsid w:val="007E21A2"/>
    <w:rsid w:val="007E2F0E"/>
    <w:rsid w:val="007E4D0F"/>
    <w:rsid w:val="007E6685"/>
    <w:rsid w:val="007F01B7"/>
    <w:rsid w:val="007F1BD2"/>
    <w:rsid w:val="007F4112"/>
    <w:rsid w:val="007F43E5"/>
    <w:rsid w:val="007F5074"/>
    <w:rsid w:val="007F6677"/>
    <w:rsid w:val="00801A37"/>
    <w:rsid w:val="00807E9C"/>
    <w:rsid w:val="00811EA2"/>
    <w:rsid w:val="008127AA"/>
    <w:rsid w:val="008159AE"/>
    <w:rsid w:val="00817C04"/>
    <w:rsid w:val="00823073"/>
    <w:rsid w:val="00825B1B"/>
    <w:rsid w:val="00833EFC"/>
    <w:rsid w:val="00836C38"/>
    <w:rsid w:val="0084276E"/>
    <w:rsid w:val="00842A30"/>
    <w:rsid w:val="00843D9D"/>
    <w:rsid w:val="008440FB"/>
    <w:rsid w:val="00844B47"/>
    <w:rsid w:val="008479BA"/>
    <w:rsid w:val="00851633"/>
    <w:rsid w:val="00852861"/>
    <w:rsid w:val="00853B60"/>
    <w:rsid w:val="00860CC6"/>
    <w:rsid w:val="00866FEB"/>
    <w:rsid w:val="0087037C"/>
    <w:rsid w:val="008729D1"/>
    <w:rsid w:val="008731A3"/>
    <w:rsid w:val="008742C9"/>
    <w:rsid w:val="008758DE"/>
    <w:rsid w:val="00880673"/>
    <w:rsid w:val="008831B3"/>
    <w:rsid w:val="0088395C"/>
    <w:rsid w:val="0088450F"/>
    <w:rsid w:val="008857B0"/>
    <w:rsid w:val="00887E95"/>
    <w:rsid w:val="00890D11"/>
    <w:rsid w:val="0089180C"/>
    <w:rsid w:val="00896D61"/>
    <w:rsid w:val="008A4CA5"/>
    <w:rsid w:val="008A742A"/>
    <w:rsid w:val="008B53BF"/>
    <w:rsid w:val="008B60D3"/>
    <w:rsid w:val="008B731D"/>
    <w:rsid w:val="008B7A95"/>
    <w:rsid w:val="008C2707"/>
    <w:rsid w:val="008C565B"/>
    <w:rsid w:val="008C59A1"/>
    <w:rsid w:val="008C75EB"/>
    <w:rsid w:val="008C7830"/>
    <w:rsid w:val="008D089C"/>
    <w:rsid w:val="008D37F3"/>
    <w:rsid w:val="008D4090"/>
    <w:rsid w:val="008D4305"/>
    <w:rsid w:val="008D726C"/>
    <w:rsid w:val="008E2531"/>
    <w:rsid w:val="008E41A9"/>
    <w:rsid w:val="008E5385"/>
    <w:rsid w:val="00903BF5"/>
    <w:rsid w:val="00905962"/>
    <w:rsid w:val="0091166E"/>
    <w:rsid w:val="0091529B"/>
    <w:rsid w:val="009279D7"/>
    <w:rsid w:val="00932114"/>
    <w:rsid w:val="009333F1"/>
    <w:rsid w:val="00933609"/>
    <w:rsid w:val="009357DD"/>
    <w:rsid w:val="009428A0"/>
    <w:rsid w:val="00944F95"/>
    <w:rsid w:val="00946F2D"/>
    <w:rsid w:val="009533C4"/>
    <w:rsid w:val="00956F03"/>
    <w:rsid w:val="00957FAC"/>
    <w:rsid w:val="009701EC"/>
    <w:rsid w:val="0097123D"/>
    <w:rsid w:val="0097439D"/>
    <w:rsid w:val="00974C8A"/>
    <w:rsid w:val="0097772B"/>
    <w:rsid w:val="009819E4"/>
    <w:rsid w:val="00983E85"/>
    <w:rsid w:val="009840D6"/>
    <w:rsid w:val="009864FF"/>
    <w:rsid w:val="009901E3"/>
    <w:rsid w:val="00991EFA"/>
    <w:rsid w:val="00994B9D"/>
    <w:rsid w:val="00994C42"/>
    <w:rsid w:val="009963E1"/>
    <w:rsid w:val="009969BC"/>
    <w:rsid w:val="00997832"/>
    <w:rsid w:val="009A0FE4"/>
    <w:rsid w:val="009A1449"/>
    <w:rsid w:val="009A292E"/>
    <w:rsid w:val="009A2942"/>
    <w:rsid w:val="009A3A66"/>
    <w:rsid w:val="009B66F2"/>
    <w:rsid w:val="009C0474"/>
    <w:rsid w:val="009C090A"/>
    <w:rsid w:val="009C18A1"/>
    <w:rsid w:val="009C735D"/>
    <w:rsid w:val="009D0A39"/>
    <w:rsid w:val="009D29B0"/>
    <w:rsid w:val="009D41C6"/>
    <w:rsid w:val="009D6F46"/>
    <w:rsid w:val="009D797D"/>
    <w:rsid w:val="009E25EE"/>
    <w:rsid w:val="009E4CA6"/>
    <w:rsid w:val="009E58CF"/>
    <w:rsid w:val="009F1B12"/>
    <w:rsid w:val="009F2344"/>
    <w:rsid w:val="009F2DBA"/>
    <w:rsid w:val="00A00A11"/>
    <w:rsid w:val="00A01DED"/>
    <w:rsid w:val="00A03137"/>
    <w:rsid w:val="00A1718C"/>
    <w:rsid w:val="00A2510E"/>
    <w:rsid w:val="00A26920"/>
    <w:rsid w:val="00A30ECA"/>
    <w:rsid w:val="00A33165"/>
    <w:rsid w:val="00A3578B"/>
    <w:rsid w:val="00A40A80"/>
    <w:rsid w:val="00A418AA"/>
    <w:rsid w:val="00A42799"/>
    <w:rsid w:val="00A44C32"/>
    <w:rsid w:val="00A450AC"/>
    <w:rsid w:val="00A4565D"/>
    <w:rsid w:val="00A46385"/>
    <w:rsid w:val="00A56A28"/>
    <w:rsid w:val="00A63905"/>
    <w:rsid w:val="00A647A6"/>
    <w:rsid w:val="00A67DAD"/>
    <w:rsid w:val="00A67DED"/>
    <w:rsid w:val="00A700AD"/>
    <w:rsid w:val="00A71EFC"/>
    <w:rsid w:val="00A7244E"/>
    <w:rsid w:val="00A73181"/>
    <w:rsid w:val="00A73457"/>
    <w:rsid w:val="00A74799"/>
    <w:rsid w:val="00A76646"/>
    <w:rsid w:val="00A8005C"/>
    <w:rsid w:val="00A817BE"/>
    <w:rsid w:val="00A82314"/>
    <w:rsid w:val="00A91F1B"/>
    <w:rsid w:val="00A9263A"/>
    <w:rsid w:val="00A9342B"/>
    <w:rsid w:val="00A96087"/>
    <w:rsid w:val="00AA0EB7"/>
    <w:rsid w:val="00AA2C16"/>
    <w:rsid w:val="00AA4728"/>
    <w:rsid w:val="00AA68FB"/>
    <w:rsid w:val="00AA75CF"/>
    <w:rsid w:val="00AB086B"/>
    <w:rsid w:val="00AB3C67"/>
    <w:rsid w:val="00AB4E6B"/>
    <w:rsid w:val="00AC0A23"/>
    <w:rsid w:val="00AC380F"/>
    <w:rsid w:val="00AC7754"/>
    <w:rsid w:val="00AC7E3F"/>
    <w:rsid w:val="00AD032D"/>
    <w:rsid w:val="00AD4019"/>
    <w:rsid w:val="00AE08F4"/>
    <w:rsid w:val="00AE6D39"/>
    <w:rsid w:val="00AE79A7"/>
    <w:rsid w:val="00AE7A47"/>
    <w:rsid w:val="00AF0C88"/>
    <w:rsid w:val="00AF4A2D"/>
    <w:rsid w:val="00AF5413"/>
    <w:rsid w:val="00B01388"/>
    <w:rsid w:val="00B0222D"/>
    <w:rsid w:val="00B026D5"/>
    <w:rsid w:val="00B0589A"/>
    <w:rsid w:val="00B076B8"/>
    <w:rsid w:val="00B118BF"/>
    <w:rsid w:val="00B12FFA"/>
    <w:rsid w:val="00B176F7"/>
    <w:rsid w:val="00B3341B"/>
    <w:rsid w:val="00B337A8"/>
    <w:rsid w:val="00B40BBD"/>
    <w:rsid w:val="00B52A05"/>
    <w:rsid w:val="00B53AFC"/>
    <w:rsid w:val="00B5494C"/>
    <w:rsid w:val="00B54C44"/>
    <w:rsid w:val="00B56627"/>
    <w:rsid w:val="00B5711E"/>
    <w:rsid w:val="00B62667"/>
    <w:rsid w:val="00B633B3"/>
    <w:rsid w:val="00B634AB"/>
    <w:rsid w:val="00B66528"/>
    <w:rsid w:val="00B81FB8"/>
    <w:rsid w:val="00B861A8"/>
    <w:rsid w:val="00B91215"/>
    <w:rsid w:val="00B91F64"/>
    <w:rsid w:val="00B9312D"/>
    <w:rsid w:val="00B95864"/>
    <w:rsid w:val="00B971E7"/>
    <w:rsid w:val="00BA3607"/>
    <w:rsid w:val="00BA4AE1"/>
    <w:rsid w:val="00BC010E"/>
    <w:rsid w:val="00BC2DB1"/>
    <w:rsid w:val="00BC3886"/>
    <w:rsid w:val="00BC409D"/>
    <w:rsid w:val="00BC4CA0"/>
    <w:rsid w:val="00BC6DC9"/>
    <w:rsid w:val="00BC7244"/>
    <w:rsid w:val="00BD2644"/>
    <w:rsid w:val="00BE2E38"/>
    <w:rsid w:val="00BE4736"/>
    <w:rsid w:val="00BE4A2B"/>
    <w:rsid w:val="00BF5C20"/>
    <w:rsid w:val="00C00FD2"/>
    <w:rsid w:val="00C04837"/>
    <w:rsid w:val="00C05F43"/>
    <w:rsid w:val="00C073A6"/>
    <w:rsid w:val="00C123ED"/>
    <w:rsid w:val="00C12889"/>
    <w:rsid w:val="00C13553"/>
    <w:rsid w:val="00C1358A"/>
    <w:rsid w:val="00C25468"/>
    <w:rsid w:val="00C26318"/>
    <w:rsid w:val="00C273B0"/>
    <w:rsid w:val="00C33E52"/>
    <w:rsid w:val="00C37C43"/>
    <w:rsid w:val="00C40814"/>
    <w:rsid w:val="00C40E82"/>
    <w:rsid w:val="00C43D12"/>
    <w:rsid w:val="00C44335"/>
    <w:rsid w:val="00C45310"/>
    <w:rsid w:val="00C45BB9"/>
    <w:rsid w:val="00C5131D"/>
    <w:rsid w:val="00C52D6F"/>
    <w:rsid w:val="00C5323F"/>
    <w:rsid w:val="00C55070"/>
    <w:rsid w:val="00C557E1"/>
    <w:rsid w:val="00C55B00"/>
    <w:rsid w:val="00C562A2"/>
    <w:rsid w:val="00C642FD"/>
    <w:rsid w:val="00C67EE8"/>
    <w:rsid w:val="00C74064"/>
    <w:rsid w:val="00C7724D"/>
    <w:rsid w:val="00C80737"/>
    <w:rsid w:val="00C83725"/>
    <w:rsid w:val="00C83C42"/>
    <w:rsid w:val="00C8549B"/>
    <w:rsid w:val="00C864B9"/>
    <w:rsid w:val="00C86BE5"/>
    <w:rsid w:val="00C90D43"/>
    <w:rsid w:val="00C97349"/>
    <w:rsid w:val="00CA0C9B"/>
    <w:rsid w:val="00CA0D63"/>
    <w:rsid w:val="00CA14CB"/>
    <w:rsid w:val="00CA23CE"/>
    <w:rsid w:val="00CA45E4"/>
    <w:rsid w:val="00CA6ADB"/>
    <w:rsid w:val="00CB472F"/>
    <w:rsid w:val="00CC4E60"/>
    <w:rsid w:val="00CC7806"/>
    <w:rsid w:val="00CD32F0"/>
    <w:rsid w:val="00CD348F"/>
    <w:rsid w:val="00CD55C4"/>
    <w:rsid w:val="00CE6C19"/>
    <w:rsid w:val="00CE7569"/>
    <w:rsid w:val="00CF2C5D"/>
    <w:rsid w:val="00CF5353"/>
    <w:rsid w:val="00CF543A"/>
    <w:rsid w:val="00D1023A"/>
    <w:rsid w:val="00D11F8C"/>
    <w:rsid w:val="00D15061"/>
    <w:rsid w:val="00D16D91"/>
    <w:rsid w:val="00D1716E"/>
    <w:rsid w:val="00D21114"/>
    <w:rsid w:val="00D22965"/>
    <w:rsid w:val="00D22B27"/>
    <w:rsid w:val="00D22D01"/>
    <w:rsid w:val="00D22DF6"/>
    <w:rsid w:val="00D2380B"/>
    <w:rsid w:val="00D26030"/>
    <w:rsid w:val="00D30B38"/>
    <w:rsid w:val="00D3212F"/>
    <w:rsid w:val="00D323AB"/>
    <w:rsid w:val="00D34585"/>
    <w:rsid w:val="00D34B4A"/>
    <w:rsid w:val="00D36813"/>
    <w:rsid w:val="00D377FF"/>
    <w:rsid w:val="00D40B62"/>
    <w:rsid w:val="00D4699A"/>
    <w:rsid w:val="00D517EE"/>
    <w:rsid w:val="00D521F4"/>
    <w:rsid w:val="00D54AFA"/>
    <w:rsid w:val="00D571DA"/>
    <w:rsid w:val="00D62324"/>
    <w:rsid w:val="00D634B1"/>
    <w:rsid w:val="00D67304"/>
    <w:rsid w:val="00D673A3"/>
    <w:rsid w:val="00D715DB"/>
    <w:rsid w:val="00D7505B"/>
    <w:rsid w:val="00D81860"/>
    <w:rsid w:val="00D81A0C"/>
    <w:rsid w:val="00D825BF"/>
    <w:rsid w:val="00D83528"/>
    <w:rsid w:val="00D845D6"/>
    <w:rsid w:val="00D846A9"/>
    <w:rsid w:val="00D86A27"/>
    <w:rsid w:val="00D90160"/>
    <w:rsid w:val="00D90F2B"/>
    <w:rsid w:val="00D91489"/>
    <w:rsid w:val="00D93EDE"/>
    <w:rsid w:val="00D94B96"/>
    <w:rsid w:val="00D96EF7"/>
    <w:rsid w:val="00DA2348"/>
    <w:rsid w:val="00DA5E08"/>
    <w:rsid w:val="00DA7FEE"/>
    <w:rsid w:val="00DB74D5"/>
    <w:rsid w:val="00DC1E2F"/>
    <w:rsid w:val="00DD6D05"/>
    <w:rsid w:val="00DE0B32"/>
    <w:rsid w:val="00DE0E5C"/>
    <w:rsid w:val="00DE0FDD"/>
    <w:rsid w:val="00DE31D7"/>
    <w:rsid w:val="00DE4BB8"/>
    <w:rsid w:val="00DE58C1"/>
    <w:rsid w:val="00DF031B"/>
    <w:rsid w:val="00E00303"/>
    <w:rsid w:val="00E016E3"/>
    <w:rsid w:val="00E0301D"/>
    <w:rsid w:val="00E051C0"/>
    <w:rsid w:val="00E05D3C"/>
    <w:rsid w:val="00E10EB5"/>
    <w:rsid w:val="00E128E4"/>
    <w:rsid w:val="00E12D5B"/>
    <w:rsid w:val="00E14422"/>
    <w:rsid w:val="00E16CC9"/>
    <w:rsid w:val="00E16CCF"/>
    <w:rsid w:val="00E17403"/>
    <w:rsid w:val="00E17755"/>
    <w:rsid w:val="00E21164"/>
    <w:rsid w:val="00E21D3A"/>
    <w:rsid w:val="00E22E0B"/>
    <w:rsid w:val="00E23243"/>
    <w:rsid w:val="00E240F4"/>
    <w:rsid w:val="00E30A0A"/>
    <w:rsid w:val="00E3307D"/>
    <w:rsid w:val="00E33501"/>
    <w:rsid w:val="00E372BB"/>
    <w:rsid w:val="00E37646"/>
    <w:rsid w:val="00E3796F"/>
    <w:rsid w:val="00E40344"/>
    <w:rsid w:val="00E42623"/>
    <w:rsid w:val="00E43D14"/>
    <w:rsid w:val="00E47CB9"/>
    <w:rsid w:val="00E60463"/>
    <w:rsid w:val="00E605BC"/>
    <w:rsid w:val="00E60DC0"/>
    <w:rsid w:val="00E60E4C"/>
    <w:rsid w:val="00E63092"/>
    <w:rsid w:val="00E63C47"/>
    <w:rsid w:val="00E64539"/>
    <w:rsid w:val="00E66509"/>
    <w:rsid w:val="00E66E11"/>
    <w:rsid w:val="00E70054"/>
    <w:rsid w:val="00E704BF"/>
    <w:rsid w:val="00E7100A"/>
    <w:rsid w:val="00E729D1"/>
    <w:rsid w:val="00E73185"/>
    <w:rsid w:val="00E75C63"/>
    <w:rsid w:val="00E80061"/>
    <w:rsid w:val="00E81FE8"/>
    <w:rsid w:val="00E826D8"/>
    <w:rsid w:val="00E85FA8"/>
    <w:rsid w:val="00E900A1"/>
    <w:rsid w:val="00E92587"/>
    <w:rsid w:val="00E94182"/>
    <w:rsid w:val="00EA1AC3"/>
    <w:rsid w:val="00EA7E0C"/>
    <w:rsid w:val="00EB1C9E"/>
    <w:rsid w:val="00EB2772"/>
    <w:rsid w:val="00EB626E"/>
    <w:rsid w:val="00EB71D6"/>
    <w:rsid w:val="00EB7359"/>
    <w:rsid w:val="00EC377B"/>
    <w:rsid w:val="00EC3838"/>
    <w:rsid w:val="00EC39BD"/>
    <w:rsid w:val="00ED1D55"/>
    <w:rsid w:val="00ED4F81"/>
    <w:rsid w:val="00ED70BA"/>
    <w:rsid w:val="00EE022E"/>
    <w:rsid w:val="00EF012F"/>
    <w:rsid w:val="00EF0545"/>
    <w:rsid w:val="00EF1F2E"/>
    <w:rsid w:val="00EF769D"/>
    <w:rsid w:val="00EF7969"/>
    <w:rsid w:val="00F014C9"/>
    <w:rsid w:val="00F01538"/>
    <w:rsid w:val="00F01BEB"/>
    <w:rsid w:val="00F06655"/>
    <w:rsid w:val="00F07208"/>
    <w:rsid w:val="00F14678"/>
    <w:rsid w:val="00F1663C"/>
    <w:rsid w:val="00F178DE"/>
    <w:rsid w:val="00F21648"/>
    <w:rsid w:val="00F2256A"/>
    <w:rsid w:val="00F24102"/>
    <w:rsid w:val="00F31CBC"/>
    <w:rsid w:val="00F321D4"/>
    <w:rsid w:val="00F338D5"/>
    <w:rsid w:val="00F3398A"/>
    <w:rsid w:val="00F33BF5"/>
    <w:rsid w:val="00F34F7E"/>
    <w:rsid w:val="00F35C63"/>
    <w:rsid w:val="00F37782"/>
    <w:rsid w:val="00F40A9E"/>
    <w:rsid w:val="00F40D7A"/>
    <w:rsid w:val="00F413B2"/>
    <w:rsid w:val="00F41441"/>
    <w:rsid w:val="00F44C15"/>
    <w:rsid w:val="00F47172"/>
    <w:rsid w:val="00F51958"/>
    <w:rsid w:val="00F532E7"/>
    <w:rsid w:val="00F57450"/>
    <w:rsid w:val="00F70434"/>
    <w:rsid w:val="00F76DBF"/>
    <w:rsid w:val="00F77654"/>
    <w:rsid w:val="00F80746"/>
    <w:rsid w:val="00F904E8"/>
    <w:rsid w:val="00F94E1E"/>
    <w:rsid w:val="00F95ACD"/>
    <w:rsid w:val="00FA127B"/>
    <w:rsid w:val="00FA2927"/>
    <w:rsid w:val="00FB7E76"/>
    <w:rsid w:val="00FC0F80"/>
    <w:rsid w:val="00FC11BB"/>
    <w:rsid w:val="00FC248B"/>
    <w:rsid w:val="00FC31C7"/>
    <w:rsid w:val="00FC3930"/>
    <w:rsid w:val="00FC4533"/>
    <w:rsid w:val="00FC53B3"/>
    <w:rsid w:val="00FC5870"/>
    <w:rsid w:val="00FD2DD5"/>
    <w:rsid w:val="00FD356F"/>
    <w:rsid w:val="00FD371E"/>
    <w:rsid w:val="00FD719E"/>
    <w:rsid w:val="00FE2238"/>
    <w:rsid w:val="00FE50FF"/>
    <w:rsid w:val="00FF34E0"/>
    <w:rsid w:val="00FF3734"/>
    <w:rsid w:val="00FF3DDE"/>
    <w:rsid w:val="00FF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8538714"/>
  <w15:chartTrackingRefBased/>
  <w15:docId w15:val="{2A4DA0B5-B779-425B-BE30-EB2EBDF68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szCs w:val="22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-108"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en-US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/>
      <w:sz w:val="32"/>
      <w:szCs w:val="32"/>
      <w:lang w:val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3">
    <w:name w:val="Body Text 3"/>
    <w:basedOn w:val="BodyText2"/>
  </w:style>
  <w:style w:type="paragraph" w:customStyle="1" w:styleId="BodyText4">
    <w:name w:val="Body Text 4"/>
    <w:basedOn w:val="BodyText2"/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en-US"/>
    </w:rPr>
  </w:style>
  <w:style w:type="paragraph" w:styleId="BlockText">
    <w:name w:val="Block Text"/>
    <w:basedOn w:val="Normal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/>
      <w:sz w:val="32"/>
      <w:szCs w:val="32"/>
      <w:lang w:val="en-US"/>
    </w:r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styleId="BodyTextIndent">
    <w:name w:val="Body Text Indent"/>
    <w:basedOn w:val="Normal"/>
    <w:pPr>
      <w:tabs>
        <w:tab w:val="left" w:pos="1440"/>
        <w:tab w:val="left" w:pos="2880"/>
      </w:tabs>
      <w:spacing w:after="120"/>
      <w:ind w:left="907" w:hanging="547"/>
      <w:jc w:val="thaiDistribute"/>
    </w:pPr>
    <w:rPr>
      <w:rFonts w:ascii="Angsana New"/>
      <w:sz w:val="32"/>
      <w:szCs w:val="32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03BF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03BF5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1968CB"/>
  </w:style>
  <w:style w:type="paragraph" w:customStyle="1" w:styleId="Default">
    <w:name w:val="Default"/>
    <w:rsid w:val="00C4531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C45310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D81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92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3A9D0-4052-4C00-AD90-00B9BC63083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34349</vt:lpwstr>
  </property>
  <property fmtid="{D5CDD505-2E9C-101B-9397-08002B2CF9AE}" pid="4" name="OptimizationTime">
    <vt:lpwstr>20220512_1651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Wanpen Thammapapan</cp:lastModifiedBy>
  <cp:revision>12</cp:revision>
  <cp:lastPrinted>2022-05-11T06:20:00Z</cp:lastPrinted>
  <dcterms:created xsi:type="dcterms:W3CDTF">2022-04-01T04:30:00Z</dcterms:created>
  <dcterms:modified xsi:type="dcterms:W3CDTF">2022-05-12T07:47:00Z</dcterms:modified>
</cp:coreProperties>
</file>