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C1CC4" w14:textId="35339229" w:rsidR="007E54ED" w:rsidRPr="000B69BF" w:rsidRDefault="007E54ED" w:rsidP="00762FDD">
      <w:pPr>
        <w:tabs>
          <w:tab w:val="left" w:pos="720"/>
          <w:tab w:val="left" w:pos="6660"/>
        </w:tabs>
        <w:ind w:right="-43"/>
        <w:rPr>
          <w:rFonts w:asciiTheme="majorBidi" w:hAnsiTheme="majorBidi"/>
          <w:b/>
          <w:bCs/>
          <w:sz w:val="32"/>
          <w:szCs w:val="32"/>
        </w:rPr>
      </w:pPr>
      <w:r w:rsidRPr="000B69BF">
        <w:rPr>
          <w:rFonts w:asciiTheme="majorBidi" w:hAnsi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70F172C0" w:rsidR="00323514" w:rsidRPr="000B69BF" w:rsidRDefault="00FF5A10" w:rsidP="00762FDD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0B69B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D8FCD5A" w14:textId="6DF6BDAF" w:rsidR="001E491F" w:rsidRPr="000B69BF" w:rsidRDefault="00DA5746" w:rsidP="00762FDD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4E3E29" w:rsidRPr="000B69B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4E3E29" w:rsidRPr="000B69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0561AA" w:rsidRPr="000B69BF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2D8FCD5B" w14:textId="77777777" w:rsidR="00D5772E" w:rsidRPr="000B69BF" w:rsidRDefault="00D5772E" w:rsidP="00E75837">
      <w:pPr>
        <w:numPr>
          <w:ilvl w:val="0"/>
          <w:numId w:val="2"/>
        </w:numPr>
        <w:spacing w:before="36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D8FCD5C" w14:textId="77777777" w:rsidR="005C083A" w:rsidRPr="000B69BF" w:rsidRDefault="002670C0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3F789EAE" w:rsidR="003B7001" w:rsidRPr="000B69BF" w:rsidRDefault="007E54ED" w:rsidP="005A112B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B69BF">
        <w:rPr>
          <w:rFonts w:asciiTheme="majorBidi" w:hAnsi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>
        <w:rPr>
          <w:rStyle w:val="PageNumber"/>
          <w:rFonts w:asciiTheme="majorBidi" w:hAnsiTheme="majorBidi" w:cstheme="majorBidi" w:hint="cs"/>
          <w:sz w:val="32"/>
          <w:szCs w:val="32"/>
          <w:cs/>
        </w:rPr>
        <w:t>มหาชน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>
        <w:rPr>
          <w:rStyle w:val="PageNumber"/>
          <w:rFonts w:asciiTheme="majorBidi" w:hAnsiTheme="majorBidi" w:cstheme="majorBidi" w:hint="cs"/>
          <w:sz w:val="32"/>
          <w:szCs w:val="32"/>
          <w:cs/>
        </w:rPr>
        <w:t>จัดตั้งและ</w:t>
      </w:r>
      <w:r w:rsidR="004C0366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0B69B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0B69B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0B69BF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 สินเชื่อที่ดิน</w:t>
      </w:r>
      <w:r w:rsidR="005A112B" w:rsidRPr="000B69BF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B27809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0B69BF">
        <w:rPr>
          <w:rStyle w:val="PageNumber"/>
          <w:rFonts w:asciiTheme="majorBidi" w:hAnsiTheme="majorBidi" w:cstheme="majorBidi" w:hint="cs"/>
          <w:spacing w:val="-6"/>
          <w:sz w:val="32"/>
          <w:szCs w:val="32"/>
          <w:cs/>
        </w:rPr>
        <w:t xml:space="preserve">สิ่งปลูกสร้าง </w:t>
      </w:r>
      <w:r w:rsidR="00E85A4D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0B69BF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19F3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0B69BF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0B69BF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09183B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>
        <w:rPr>
          <w:rStyle w:val="PageNumber"/>
          <w:rFonts w:asciiTheme="majorBidi" w:hAnsiTheme="majorBidi" w:cstheme="majorBidi"/>
          <w:sz w:val="32"/>
          <w:szCs w:val="32"/>
        </w:rPr>
        <w:t>617</w:t>
      </w:r>
      <w:r w:rsidR="003B7001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D5772E" w:rsidRPr="000B69BF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D5772E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97649" w:rsidRPr="000B69BF">
        <w:rPr>
          <w:rStyle w:val="PageNumber"/>
          <w:rFonts w:asciiTheme="majorBidi" w:hAnsiTheme="majorBidi" w:cstheme="majorBidi"/>
          <w:sz w:val="32"/>
          <w:szCs w:val="32"/>
        </w:rPr>
        <w:t>2564</w:t>
      </w:r>
      <w:r w:rsidR="00066FC0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3C7A8A" w:rsidRPr="000B69BF">
        <w:rPr>
          <w:rStyle w:val="PageNumber"/>
          <w:rFonts w:asciiTheme="majorBidi" w:hAnsiTheme="majorBidi" w:cstheme="majorBidi"/>
          <w:sz w:val="32"/>
          <w:szCs w:val="32"/>
        </w:rPr>
        <w:t>529</w:t>
      </w:r>
      <w:r w:rsidR="00066FC0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5E" w14:textId="77777777" w:rsidR="00BA030B" w:rsidRPr="00214440" w:rsidRDefault="00BA030B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4440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</w:t>
      </w:r>
      <w:r w:rsidR="00FD4C61" w:rsidRPr="00214440">
        <w:rPr>
          <w:rFonts w:asciiTheme="majorBidi" w:hAnsiTheme="majorBidi" w:cstheme="majorBidi"/>
          <w:b/>
          <w:bCs/>
          <w:sz w:val="32"/>
          <w:szCs w:val="32"/>
          <w:cs/>
        </w:rPr>
        <w:t>ว</w:t>
      </w:r>
      <w:r w:rsidRPr="00214440">
        <w:rPr>
          <w:rFonts w:asciiTheme="majorBidi" w:hAnsiTheme="majorBidi" w:cstheme="majorBidi"/>
          <w:b/>
          <w:bCs/>
          <w:sz w:val="32"/>
          <w:szCs w:val="32"/>
          <w:cs/>
        </w:rPr>
        <w:t>รัสโค</w:t>
      </w:r>
      <w:proofErr w:type="spellStart"/>
      <w:r w:rsidRPr="00214440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2144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214440"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="00CC2503" w:rsidRPr="002144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="00CC2503" w:rsidRPr="00214440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="00CC2503" w:rsidRPr="00214440">
        <w:rPr>
          <w:rFonts w:asciiTheme="majorBidi" w:hAnsiTheme="majorBidi" w:cstheme="majorBidi"/>
          <w:b/>
          <w:bCs/>
          <w:sz w:val="32"/>
          <w:szCs w:val="32"/>
          <w:cs/>
        </w:rPr>
        <w:t>-</w:t>
      </w:r>
      <w:r w:rsidR="00CC2503" w:rsidRPr="00214440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C2503" w:rsidRPr="00214440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2D8FCD5F" w14:textId="788E9512" w:rsidR="00BA030B" w:rsidRPr="00214440" w:rsidRDefault="00F46242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214440">
        <w:rPr>
          <w:rStyle w:val="PageNumber"/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214440">
        <w:rPr>
          <w:rStyle w:val="PageNumber"/>
          <w:rFonts w:asciiTheme="majorBidi" w:hAnsiTheme="majorBidi"/>
          <w:sz w:val="32"/>
          <w:szCs w:val="32"/>
          <w:cs/>
        </w:rPr>
        <w:t>โร</w:t>
      </w:r>
      <w:proofErr w:type="spellEnd"/>
      <w:r w:rsidRPr="00214440">
        <w:rPr>
          <w:rStyle w:val="PageNumber"/>
          <w:rFonts w:asciiTheme="majorBidi" w:hAnsiTheme="majorBidi"/>
          <w:sz w:val="32"/>
          <w:szCs w:val="32"/>
          <w:cs/>
        </w:rPr>
        <w:t xml:space="preserve">นา </w:t>
      </w:r>
      <w:r w:rsidR="003369F7">
        <w:rPr>
          <w:rStyle w:val="PageNumber"/>
          <w:rFonts w:asciiTheme="majorBidi" w:hAnsiTheme="majorBidi"/>
          <w:sz w:val="32"/>
          <w:szCs w:val="32"/>
        </w:rPr>
        <w:t>2019</w:t>
      </w:r>
      <w:r w:rsidRPr="00214440">
        <w:rPr>
          <w:rStyle w:val="PageNumber"/>
          <w:rFonts w:asciiTheme="majorBidi" w:hAnsiTheme="majorBidi"/>
          <w:sz w:val="32"/>
          <w:szCs w:val="32"/>
          <w:cs/>
        </w:rPr>
        <w:t xml:space="preserve"> (</w:t>
      </w:r>
      <w:r w:rsidRPr="00214440">
        <w:rPr>
          <w:rStyle w:val="PageNumber"/>
          <w:rFonts w:asciiTheme="majorBidi" w:hAnsiTheme="majorBidi" w:cstheme="majorBidi"/>
          <w:sz w:val="32"/>
          <w:szCs w:val="32"/>
        </w:rPr>
        <w:t>COVID-</w:t>
      </w:r>
      <w:r w:rsidR="003369F7">
        <w:rPr>
          <w:rStyle w:val="PageNumber"/>
          <w:rFonts w:asciiTheme="majorBidi" w:hAnsiTheme="majorBidi"/>
          <w:sz w:val="32"/>
          <w:szCs w:val="32"/>
        </w:rPr>
        <w:t>19</w:t>
      </w:r>
      <w:r w:rsidRPr="00214440">
        <w:rPr>
          <w:rStyle w:val="PageNumber"/>
          <w:rFonts w:asciiTheme="majorBidi" w:hAnsiTheme="majorBidi"/>
          <w:sz w:val="32"/>
          <w:szCs w:val="32"/>
          <w:cs/>
        </w:rPr>
        <w:t>) มีผลกระทบต่อธุรกิจและอุตสาหกรรมในหลายภาคส่วนไม่ว่าโดยทางตรงหรือทางอ้อมทำให้เกิดการชะลอตัวของเศรษฐกิจ 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สถานการณ์ดังกล่าวอาจนำมาซึ่งความไม่แน่นอนและส่งผลกระทบต่อกิจกรรมทางธุรกิจของบริษัทฯ ซึ่งส่งผลกระทบต่อผลการดำเนินงานและกระแสเงินสดในอนาคตของบริษัทฯ โดยผลกระทบดังกล่าวยังไม่สามารถประมาณได้อย่างสมเหตุสมผลในขณะนี้ อย่างไรก็ตาม         ฝ่ายบริหารของบริษัทฯยังคงติดตามความคืบหน้าของสถานการณ์ดังกล่าว และประเมินผลกระทบทาง     การเงินเกี่ยวกับมูลค่าของสินทรัพย์ ประมาณการหนี้สินและหนี้สินที่อาจเกิดขึ้นอย่างต่อเนื่อง รวมถึง     การบริหารจัดการกระแสเงินสดของบริษัทฯ ทั้งนี้ ฝ่ายบริหารได้ใช้ประมาณการและดุลยพินิจในประเด็นต่าง ๆ ในการประมาณการผลกระทบซึ่งต้องมีการทบทวนอย่างต่อเนื่องหากสถานการณ์มีการเปลี่ยนแปลง</w:t>
      </w:r>
    </w:p>
    <w:p w14:paraId="2D8FCD60" w14:textId="77777777" w:rsidR="00D5772E" w:rsidRPr="00214440" w:rsidRDefault="00D5772E" w:rsidP="001C43C8">
      <w:pPr>
        <w:pStyle w:val="ListParagraph"/>
        <w:numPr>
          <w:ilvl w:val="1"/>
          <w:numId w:val="8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1444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11E9CB54" w:rsidR="00D5772E" w:rsidRPr="000B69BF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21444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>
        <w:rPr>
          <w:rStyle w:val="PageNumber"/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1444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214440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21444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กาล </w:t>
      </w:r>
      <w:r w:rsidR="0042177F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และแนวปฏิบัติทางการบัญชีที่ออกโดยสภาวิชาชีพบัญชี </w:t>
      </w: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2D8FCD62" w14:textId="77777777" w:rsidR="001C43C8" w:rsidRPr="000B69BF" w:rsidRDefault="001C43C8">
      <w:pPr>
        <w:overflowPunct/>
        <w:autoSpaceDE/>
        <w:autoSpaceDN/>
        <w:adjustRightInd/>
        <w:textAlignment w:val="auto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br w:type="page"/>
      </w:r>
    </w:p>
    <w:p w14:paraId="2D8FCD63" w14:textId="77777777" w:rsidR="00D5772E" w:rsidRPr="000B69BF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77777777" w:rsidR="00D5772E" w:rsidRPr="000B69BF" w:rsidRDefault="00D5772E" w:rsidP="001C43C8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2D8FCD65" w14:textId="370DC647" w:rsidR="005C6738" w:rsidRPr="000B69BF" w:rsidRDefault="00C968F1" w:rsidP="001C43C8">
      <w:pPr>
        <w:pStyle w:val="ListParagraph"/>
        <w:numPr>
          <w:ilvl w:val="1"/>
          <w:numId w:val="8"/>
        </w:numPr>
        <w:spacing w:before="120" w:after="120"/>
        <w:contextualSpacing w:val="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C968F1">
        <w:rPr>
          <w:rFonts w:asciiTheme="majorBidi" w:hAnsiTheme="majorBidi"/>
          <w:b/>
          <w:bCs/>
          <w:sz w:val="32"/>
          <w:szCs w:val="32"/>
          <w:cs/>
        </w:rPr>
        <w:t>แนวปฏิบัติทางการบัญชี</w:t>
      </w:r>
    </w:p>
    <w:p w14:paraId="2D8FCD66" w14:textId="5F3DCF5D" w:rsidR="00CC2503" w:rsidRPr="000B69BF" w:rsidRDefault="00C968F1" w:rsidP="001C43C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968F1">
        <w:rPr>
          <w:rFonts w:asciiTheme="majorBidi" w:hAnsiTheme="majorBidi"/>
          <w:b/>
          <w:bCs/>
          <w:sz w:val="32"/>
          <w:szCs w:val="32"/>
          <w:cs/>
        </w:rPr>
        <w:t xml:space="preserve">แนวปฏิบัติทางการบัญชี เรื่อง </w:t>
      </w:r>
      <w:bookmarkStart w:id="0" w:name="_Hlk102399242"/>
      <w:r w:rsidRPr="00C968F1">
        <w:rPr>
          <w:rFonts w:asciiTheme="majorBidi" w:hAnsiTheme="majorBidi"/>
          <w:b/>
          <w:bCs/>
          <w:sz w:val="32"/>
          <w:szCs w:val="32"/>
          <w:cs/>
        </w:rPr>
        <w:t>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C968F1">
        <w:rPr>
          <w:rFonts w:asciiTheme="majorBidi" w:hAnsiTheme="majorBidi"/>
          <w:b/>
          <w:bCs/>
          <w:sz w:val="32"/>
          <w:szCs w:val="32"/>
          <w:cs/>
        </w:rPr>
        <w:t>โร</w:t>
      </w:r>
      <w:proofErr w:type="spellEnd"/>
      <w:r w:rsidRPr="00C968F1">
        <w:rPr>
          <w:rFonts w:asciiTheme="majorBidi" w:hAnsiTheme="majorBidi"/>
          <w:b/>
          <w:bCs/>
          <w:sz w:val="32"/>
          <w:szCs w:val="32"/>
          <w:cs/>
        </w:rPr>
        <w:t xml:space="preserve">นา </w:t>
      </w:r>
      <w:r w:rsidR="00C50D81">
        <w:rPr>
          <w:rFonts w:asciiTheme="majorBidi" w:hAnsiTheme="majorBidi"/>
          <w:b/>
          <w:bCs/>
          <w:sz w:val="32"/>
          <w:szCs w:val="32"/>
        </w:rPr>
        <w:t>2019</w:t>
      </w:r>
    </w:p>
    <w:p w14:paraId="67080D47" w14:textId="118D0B39" w:rsidR="00C968F1" w:rsidRPr="00120713" w:rsidRDefault="00C968F1" w:rsidP="00C968F1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4204386"/>
      <w:bookmarkStart w:id="2" w:name="_Hlk97668210"/>
      <w:bookmarkStart w:id="3" w:name="_Hlk37321622"/>
      <w:bookmarkStart w:id="4" w:name="_Hlk37321703"/>
      <w:bookmarkEnd w:id="0"/>
      <w:r w:rsidRPr="00120713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120713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120713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120713">
        <w:rPr>
          <w:rFonts w:asciiTheme="majorBidi" w:hAnsiTheme="majorBidi" w:cstheme="majorBidi"/>
          <w:sz w:val="32"/>
          <w:szCs w:val="32"/>
        </w:rPr>
        <w:t xml:space="preserve">2019 </w:t>
      </w:r>
      <w:r w:rsidRPr="00120713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 w:rsidR="00673A4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12071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และให้เป็นทางเลือกกับทุกกิจการที่ให้ความช่วยเหลือลูกหนี้ตามแนวทางของธนาคารแห่งประเทศ</w:t>
      </w:r>
      <w:r w:rsidRPr="00120713">
        <w:rPr>
          <w:rFonts w:asciiTheme="majorBidi" w:hAnsiTheme="majorBidi" w:cstheme="majorBidi"/>
          <w:sz w:val="32"/>
          <w:szCs w:val="32"/>
          <w:cs/>
        </w:rPr>
        <w:t>ไทย</w:t>
      </w:r>
      <w:r w:rsidRPr="00120713">
        <w:rPr>
          <w:rFonts w:asciiTheme="majorBidi" w:hAnsiTheme="majorBidi" w:cstheme="majorBidi"/>
          <w:sz w:val="32"/>
          <w:szCs w:val="32"/>
        </w:rPr>
        <w:t> </w:t>
      </w:r>
      <w:r w:rsidR="00673A4E">
        <w:rPr>
          <w:rFonts w:asciiTheme="majorBidi" w:hAnsiTheme="majorBidi" w:cstheme="majorBidi" w:hint="cs"/>
          <w:sz w:val="32"/>
          <w:szCs w:val="32"/>
          <w:cs/>
        </w:rPr>
        <w:t>(ธปท.)</w:t>
      </w:r>
      <w:r w:rsidRPr="00120713">
        <w:rPr>
          <w:rFonts w:asciiTheme="majorBidi" w:hAnsiTheme="majorBidi" w:cstheme="majorBidi"/>
          <w:sz w:val="32"/>
          <w:szCs w:val="32"/>
          <w:cs/>
        </w:rPr>
        <w:t>โดยมีการให้ความช่วยเหลือลูกหนี้ดังกล่าวระหว่างวันที่</w:t>
      </w:r>
      <w:r w:rsidRPr="00120713">
        <w:rPr>
          <w:rFonts w:asciiTheme="majorBidi" w:hAnsiTheme="majorBidi" w:cstheme="majorBidi"/>
          <w:sz w:val="32"/>
          <w:szCs w:val="32"/>
        </w:rPr>
        <w:t> 1 </w:t>
      </w:r>
      <w:r w:rsidRPr="00120713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20713">
        <w:rPr>
          <w:rFonts w:asciiTheme="majorBidi" w:hAnsiTheme="majorBidi" w:cstheme="majorBidi"/>
          <w:sz w:val="32"/>
          <w:szCs w:val="32"/>
        </w:rPr>
        <w:t xml:space="preserve">2565 </w:t>
      </w:r>
      <w:r w:rsidRPr="0012071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120713">
        <w:rPr>
          <w:rFonts w:asciiTheme="majorBidi" w:hAnsiTheme="majorBidi" w:cstheme="majorBidi"/>
          <w:sz w:val="32"/>
          <w:szCs w:val="32"/>
        </w:rPr>
        <w:t xml:space="preserve">31 </w:t>
      </w:r>
      <w:r w:rsidRPr="001207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20713">
        <w:rPr>
          <w:rFonts w:asciiTheme="majorBidi" w:hAnsiTheme="majorBidi" w:cstheme="majorBidi"/>
          <w:sz w:val="32"/>
          <w:szCs w:val="32"/>
        </w:rPr>
        <w:t xml:space="preserve">2566 </w:t>
      </w:r>
      <w:r w:rsidRPr="00120713">
        <w:rPr>
          <w:rFonts w:asciiTheme="majorBidi" w:hAnsiTheme="majorBidi" w:cstheme="majorBidi"/>
          <w:sz w:val="32"/>
          <w:szCs w:val="32"/>
          <w:cs/>
        </w:rPr>
        <w:t>หรือจนกว่า</w:t>
      </w:r>
      <w:r w:rsidR="004C5493" w:rsidRPr="00673A4E">
        <w:rPr>
          <w:rFonts w:asciiTheme="majorBidi" w:hAnsiTheme="majorBidi" w:cstheme="majorBidi"/>
          <w:spacing w:val="-6"/>
          <w:sz w:val="32"/>
          <w:szCs w:val="32"/>
          <w:cs/>
        </w:rPr>
        <w:t>ธนาคารแห่งประเทศ</w:t>
      </w:r>
      <w:r w:rsidR="004C5493" w:rsidRPr="00120713">
        <w:rPr>
          <w:rFonts w:asciiTheme="majorBidi" w:hAnsiTheme="majorBidi" w:cstheme="majorBidi"/>
          <w:sz w:val="32"/>
          <w:szCs w:val="32"/>
          <w:cs/>
        </w:rPr>
        <w:t>ไทย</w:t>
      </w:r>
      <w:r w:rsidRPr="00120713">
        <w:rPr>
          <w:rFonts w:asciiTheme="majorBidi" w:hAnsiTheme="majorBidi" w:cstheme="majorBidi"/>
          <w:sz w:val="32"/>
          <w:szCs w:val="32"/>
          <w:cs/>
        </w:rPr>
        <w:t>จะมีการเปลี่ยนแปลง</w:t>
      </w:r>
    </w:p>
    <w:bookmarkEnd w:id="1"/>
    <w:bookmarkEnd w:id="2"/>
    <w:p w14:paraId="07241824" w14:textId="169300CB" w:rsidR="00673A4E" w:rsidRPr="00673A4E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ภายใต้แนวปฏิบัติทางการบัญชีฉบับนี้ บริษัทฯจะสามารถเลือกปฏิบัติตามข้อกำหนดซึ่งสอดคล้องกับหนังสือเวียนของ </w:t>
      </w:r>
      <w:proofErr w:type="spellStart"/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ธปท</w:t>
      </w:r>
      <w:proofErr w:type="spellEnd"/>
      <w:r w:rsidRPr="00673A4E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ที่ ธปท.ฝนส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2.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ว.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802/2564 </w:t>
      </w:r>
      <w:bookmarkStart w:id="5" w:name="_Hlk101297542"/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ลงวันที่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3 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กันยายน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2564 </w:t>
      </w:r>
      <w:bookmarkEnd w:id="5"/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โร</w:t>
      </w:r>
      <w:proofErr w:type="spellEnd"/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นา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2019 (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มาตรการแก้หนี้อย่างยั่งยืน)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ซึ่ง</w:t>
      </w:r>
      <w:bookmarkStart w:id="6" w:name="_Hlk99061410"/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สามารถจำแนกตามวิธีการปรับปรุงโครงสร้างหนี้ได้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2 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กลุ่ม ดังนี้</w:t>
      </w:r>
    </w:p>
    <w:bookmarkEnd w:id="6"/>
    <w:p w14:paraId="0EBED534" w14:textId="2A4AAA82" w:rsidR="00673A4E" w:rsidRPr="00673A4E" w:rsidRDefault="00673A4E" w:rsidP="00B12783">
      <w:pPr>
        <w:spacing w:before="120" w:after="120"/>
        <w:ind w:left="90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73A4E">
        <w:rPr>
          <w:rFonts w:asciiTheme="majorBidi" w:hAnsiTheme="majorBidi" w:cstheme="majorBidi"/>
          <w:spacing w:val="-6"/>
          <w:sz w:val="32"/>
          <w:szCs w:val="32"/>
        </w:rPr>
        <w:t>1.  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การปรับปรุงโครงสร้างหนี้ในลักษณะนี้จะมีทางเลือก</w:t>
      </w:r>
      <w:r w:rsidR="00DC5A47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บริษัทฯในการใช้มาตรการผ่อนปรนชั่วคราวทางบัญชีสำหรับการจัดชั้นและการกันเงินสำรอง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) โดย </w:t>
      </w:r>
    </w:p>
    <w:p w14:paraId="4A05E13D" w14:textId="1593A853" w:rsidR="00673A4E" w:rsidRPr="00673A4E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จัดชั้นลูกหนี้ที่ยังไม่ด้อยคุณภาพ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Non-NPL)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เป็นชั้นที่ไม่มีการเพิ่มขึ้นอย่างมีนัยสำคัญของความเสี่ยงด้านเครดิต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E9EC796" w14:textId="0E507889" w:rsidR="00673A4E" w:rsidRPr="00673A4E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จัดชั้นลูกหนี้ที่ด้อยคุณภาพ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NPL)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เป็นชั้น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1 ได้ หากลูกหนี้สามารถชำระเงินตามสัญญาปรับปรุงโครงสร้างหนี้ใหม่ได้ติดต่อกันเป็นเวลา </w:t>
      </w:r>
      <w:r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38D4325E" w14:textId="77777777" w:rsidR="00B12783" w:rsidRDefault="00B12783" w:rsidP="00B1278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C5BAAF3" w14:textId="53713391" w:rsidR="00673A4E" w:rsidRPr="00673A4E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lastRenderedPageBreak/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</w:t>
      </w:r>
      <w:r>
        <w:rPr>
          <w:rFonts w:ascii="Angsana New" w:hAnsi="Angsana New" w:hint="cs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 w:hint="cs"/>
          <w:sz w:val="32"/>
          <w:szCs w:val="32"/>
          <w:lang w:eastAsia="th-TH"/>
        </w:rPr>
        <w:t xml:space="preserve">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33B9DD82" w14:textId="536112E9" w:rsidR="00673A4E" w:rsidRPr="00673A4E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Under-performing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 xml:space="preserve">Stage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2) โดยพิจารณาเฉพาะจากจำนวนวันค้างชำระเงินต้นหรือดอกเบี้ยที่เกินกว่า </w:t>
      </w:r>
      <w:r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วัน</w:t>
      </w:r>
      <w:r w:rsidRPr="00673A4E">
        <w:rPr>
          <w:rFonts w:asciiTheme="majorBidi" w:hAnsiTheme="majorBidi" w:cstheme="majorBidi" w:hint="cs"/>
          <w:spacing w:val="-6"/>
          <w:sz w:val="32"/>
          <w:szCs w:val="32"/>
        </w:rPr>
        <w:t> 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หรือ </w:t>
      </w:r>
      <w:r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7C7384A9" w14:textId="4C90C121" w:rsidR="00673A4E" w:rsidRPr="00673A4E" w:rsidRDefault="00673A4E" w:rsidP="00B12783">
      <w:pPr>
        <w:spacing w:before="120" w:after="120"/>
        <w:ind w:left="1260" w:hanging="3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>-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 xml:space="preserve">         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เงินสดที่จะได้รับจากสินเชื่อนั้นแล้ว</w:t>
      </w:r>
    </w:p>
    <w:p w14:paraId="76B54FB0" w14:textId="278A842B" w:rsidR="00673A4E" w:rsidRPr="00673A4E" w:rsidRDefault="00673A4E" w:rsidP="00B12783">
      <w:pPr>
        <w:spacing w:before="120" w:after="120"/>
        <w:ind w:left="900" w:hanging="353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2.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  </w:t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673A4E">
        <w:rPr>
          <w:rFonts w:asciiTheme="majorBidi" w:hAnsiTheme="majorBidi" w:cstheme="majorBidi" w:hint="cs"/>
          <w:spacing w:val="-6"/>
          <w:sz w:val="32"/>
          <w:szCs w:val="32"/>
          <w:cs/>
        </w:rPr>
        <w:t>การปรับปรุงโครงสร้างหนี้ให้แก่ลูกหนี้โดยการขยายระยะเวลาเพียงอย่างเดียว เช่น การขยายระยะเวลาการชำระหนี้ การให้ระยะเวลาปลอดเงินต้นและ/หรือดอกเบี้ย (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>Grace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 xml:space="preserve">period) 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หรือการปรับลักษณะของหนี้จากหนี้ระยะสั้นเป็นหนี้ระยะยาว การปรับปรุงโครงสร้างหนี้ในลักษณะนี้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) 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.ว. 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802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>/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 xml:space="preserve">Under-performing 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 </w:t>
      </w:r>
      <w:r w:rsidRPr="00673A4E">
        <w:rPr>
          <w:rFonts w:asciiTheme="majorBidi" w:hAnsiTheme="majorBidi" w:cstheme="majorBidi"/>
          <w:spacing w:val="-6"/>
          <w:sz w:val="32"/>
          <w:szCs w:val="32"/>
        </w:rPr>
        <w:t xml:space="preserve">Stage </w:t>
      </w:r>
      <w:r w:rsidR="00B12783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73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</w:t>
      </w:r>
    </w:p>
    <w:p w14:paraId="1CC60A1B" w14:textId="7E3C1593" w:rsidR="00C968F1" w:rsidRDefault="00673A4E" w:rsidP="00B1278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3A4E">
        <w:rPr>
          <w:rFonts w:asciiTheme="majorBidi" w:hAnsiTheme="majorBidi" w:cstheme="majorBidi"/>
          <w:sz w:val="32"/>
          <w:szCs w:val="32"/>
          <w:cs/>
        </w:rPr>
        <w:t xml:space="preserve">บริษัทฯพิจารณาให้ความช่วยเหลือลูกหนี้ในทั้ง </w:t>
      </w:r>
      <w:r w:rsidRPr="00673A4E">
        <w:rPr>
          <w:rFonts w:asciiTheme="majorBidi" w:hAnsiTheme="majorBidi" w:cstheme="majorBidi"/>
          <w:sz w:val="32"/>
          <w:szCs w:val="32"/>
        </w:rPr>
        <w:t xml:space="preserve">2 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>รูปแบบ และเลือกที่จะใช้มาตรการ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</w:t>
      </w:r>
      <w:r w:rsidR="00B12783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 xml:space="preserve">ความช่วยเหลือในรูปแบบที่ </w:t>
      </w:r>
      <w:r w:rsidR="00B12783">
        <w:rPr>
          <w:rFonts w:asciiTheme="majorBidi" w:hAnsiTheme="majorBidi" w:cstheme="majorBidi"/>
          <w:sz w:val="32"/>
          <w:szCs w:val="32"/>
        </w:rPr>
        <w:t>1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 xml:space="preserve"> ส่วนการให้ความช่วยเหลือในรูปแบบที่ </w:t>
      </w:r>
      <w:r w:rsidR="00B12783">
        <w:rPr>
          <w:rFonts w:asciiTheme="majorBidi" w:hAnsiTheme="majorBidi" w:cstheme="majorBidi"/>
          <w:sz w:val="32"/>
          <w:szCs w:val="32"/>
        </w:rPr>
        <w:t>2</w:t>
      </w:r>
      <w:r w:rsidRPr="00673A4E">
        <w:rPr>
          <w:rFonts w:asciiTheme="majorBidi" w:hAnsiTheme="majorBidi" w:cstheme="majorBidi" w:hint="cs"/>
          <w:sz w:val="32"/>
          <w:szCs w:val="32"/>
          <w:cs/>
        </w:rPr>
        <w:t xml:space="preserve"> บริษัทฯจะถือปฏิบัติการจัดชั้นและการกันสำรองตามมาตรฐานการรายงานทางการเงินที่เกี่ยวข้อง </w:t>
      </w:r>
    </w:p>
    <w:p w14:paraId="2D8FCD6C" w14:textId="2B66AB4A" w:rsidR="005C6738" w:rsidRPr="000B69BF" w:rsidRDefault="00714DE4" w:rsidP="001C43C8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1.5</w:t>
      </w:r>
      <w:r w:rsidR="00CC2503" w:rsidRPr="000B69B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6738" w:rsidRPr="000B69BF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bookmarkEnd w:id="3"/>
    <w:p w14:paraId="2D8FCD6D" w14:textId="6A34FB04" w:rsidR="00D5772E" w:rsidRPr="000B69BF" w:rsidRDefault="00041800" w:rsidP="001C43C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5C6738" w:rsidRPr="000B69BF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43C8" w:rsidRPr="000B69B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C6738" w:rsidRPr="000B69B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5C6738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5C6738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024AB" w:rsidRPr="000B69BF">
        <w:rPr>
          <w:rFonts w:asciiTheme="majorBidi" w:hAnsiTheme="majorBidi" w:cstheme="majorBidi"/>
          <w:sz w:val="32"/>
          <w:szCs w:val="32"/>
        </w:rPr>
        <w:t>2564</w:t>
      </w:r>
      <w:r w:rsidR="005C6738" w:rsidRPr="000B69BF">
        <w:rPr>
          <w:rFonts w:asciiTheme="majorBidi" w:hAnsiTheme="majorBidi" w:cstheme="majorBidi"/>
          <w:sz w:val="32"/>
          <w:szCs w:val="32"/>
        </w:rPr>
        <w:t xml:space="preserve"> </w:t>
      </w:r>
    </w:p>
    <w:bookmarkEnd w:id="4"/>
    <w:p w14:paraId="3396637E" w14:textId="77777777" w:rsidR="00B12783" w:rsidRDefault="00B127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CD6F" w14:textId="3ED6054E" w:rsidR="00C273C8" w:rsidRPr="000B69BF" w:rsidRDefault="00C273C8" w:rsidP="001C43C8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0B69BF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0B69BF" w:rsidRDefault="002B048E" w:rsidP="00B27809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B048E" w:rsidRPr="000B69BF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0B69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45856806" w:rsidR="002B048E" w:rsidRPr="000B69BF" w:rsidRDefault="002B048E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2701633F" w:rsidR="002B048E" w:rsidRPr="000B69BF" w:rsidRDefault="002B048E" w:rsidP="002B048E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B048E" w:rsidRPr="000B69BF" w14:paraId="6809DE41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2B048E" w:rsidRPr="000B69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2B972" w14:textId="69B9FD72" w:rsidR="002575C7" w:rsidRPr="000B69BF" w:rsidRDefault="002575C7" w:rsidP="002575C7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10216" w14:textId="3A342BD2" w:rsidR="002B048E" w:rsidRPr="000B69BF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1,118</w:t>
            </w:r>
          </w:p>
        </w:tc>
      </w:tr>
      <w:tr w:rsidR="002B048E" w:rsidRPr="000B69BF" w14:paraId="5B6113EB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2B048E" w:rsidRPr="000B69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9DC68" w14:textId="7009A6E2" w:rsidR="002B048E" w:rsidRPr="000B69BF" w:rsidRDefault="002575C7" w:rsidP="002B048E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86,6</w:t>
            </w:r>
            <w:r w:rsidR="008F3191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96E81" w14:textId="7E81E510" w:rsidR="002B048E" w:rsidRPr="000B69BF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326,766</w:t>
            </w:r>
          </w:p>
        </w:tc>
      </w:tr>
      <w:tr w:rsidR="002B048E" w:rsidRPr="000B69BF" w14:paraId="542B3EFF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2B048E" w:rsidRPr="000B69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29AB2" w14:textId="06E12988" w:rsidR="002B048E" w:rsidRPr="000B69BF" w:rsidRDefault="002575C7" w:rsidP="002B048E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19,32</w:t>
            </w:r>
            <w:r w:rsidR="00C50D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565B2" w14:textId="583D857B" w:rsidR="002B048E" w:rsidRPr="000B69BF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15,810</w:t>
            </w:r>
          </w:p>
        </w:tc>
      </w:tr>
      <w:tr w:rsidR="002B048E" w:rsidRPr="000B69BF" w14:paraId="1A65A6EB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949B" w14:textId="77777777" w:rsidR="002B048E" w:rsidRPr="000B69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ตั๋วแลกเงิน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ที่อายุไม่เกิน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นับจากวันที่ได้มา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DBB39" w14:textId="0FE35DEB" w:rsidR="002B048E" w:rsidRPr="000B69BF" w:rsidRDefault="002575C7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46D65" w14:textId="4B36A476" w:rsidR="002B048E" w:rsidRPr="000B69BF" w:rsidRDefault="002B048E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200,229</w:t>
            </w:r>
          </w:p>
        </w:tc>
      </w:tr>
      <w:tr w:rsidR="002B048E" w:rsidRPr="000B69BF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2B048E" w:rsidRPr="000B69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239821D1" w:rsidR="002B048E" w:rsidRPr="000B69BF" w:rsidRDefault="002575C7" w:rsidP="002B048E">
            <w:pPr>
              <w:pStyle w:val="InsideAddress"/>
              <w:tabs>
                <w:tab w:val="decimal" w:pos="1506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</w:t>
            </w:r>
            <w:r w:rsidR="0019491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8F319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0A502879" w:rsidR="002B048E" w:rsidRPr="000B69BF" w:rsidRDefault="002B048E" w:rsidP="002B048E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543,923</w:t>
            </w:r>
          </w:p>
        </w:tc>
      </w:tr>
      <w:tr w:rsidR="002B048E" w:rsidRPr="000B69BF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77777777" w:rsidR="002B048E" w:rsidRPr="000B69BF" w:rsidRDefault="002B048E" w:rsidP="002B048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เงินฝากธนาคารสำหรับค่าเบี้ยประกันภัย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ที่บริษัทได้รับจากผู้เอาประกันภัย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50E71D40" w:rsidR="002B048E" w:rsidRPr="000B69BF" w:rsidRDefault="002575C7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(35,771)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402D691F" w:rsidR="002B048E" w:rsidRPr="000B69BF" w:rsidRDefault="002B048E" w:rsidP="002B048E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(32,809)</w:t>
            </w:r>
          </w:p>
        </w:tc>
      </w:tr>
      <w:tr w:rsidR="002B048E" w:rsidRPr="000B69BF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77777777" w:rsidR="002B048E" w:rsidRPr="000B69BF" w:rsidRDefault="002B048E" w:rsidP="002B048E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190DDB35" w:rsidR="002B048E" w:rsidRPr="000B69BF" w:rsidRDefault="002575C7" w:rsidP="002B048E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</w:t>
            </w:r>
            <w:r w:rsidR="0019491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50D8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2926A8D3" w:rsidR="002B048E" w:rsidRPr="000B69BF" w:rsidRDefault="002B048E" w:rsidP="002B048E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511,114</w:t>
            </w:r>
          </w:p>
        </w:tc>
      </w:tr>
    </w:tbl>
    <w:p w14:paraId="2D8FCD87" w14:textId="77777777" w:rsidR="00167CDF" w:rsidRPr="000B69BF" w:rsidRDefault="00DD12E9" w:rsidP="00B1278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630CD3" w:rsidRPr="000B69BF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สัญญาเช่าซื้อ </w:t>
      </w:r>
    </w:p>
    <w:p w14:paraId="2D8FCD88" w14:textId="1E4D7976" w:rsidR="00112003" w:rsidRPr="00214440" w:rsidRDefault="002034A3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0B69B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0B69BF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3E29" w:rsidRPr="000B69BF">
        <w:rPr>
          <w:rFonts w:asciiTheme="majorBidi" w:hAnsiTheme="majorBidi" w:cstheme="majorBidi"/>
          <w:sz w:val="32"/>
          <w:szCs w:val="32"/>
        </w:rPr>
        <w:t>31</w:t>
      </w:r>
      <w:r w:rsidR="004E3E29"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E3E29" w:rsidRPr="000B69BF">
        <w:rPr>
          <w:rFonts w:asciiTheme="majorBid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hAnsiTheme="majorBidi" w:cstheme="majorBidi"/>
          <w:sz w:val="32"/>
          <w:szCs w:val="32"/>
        </w:rPr>
        <w:t>5</w:t>
      </w:r>
      <w:r w:rsidR="004E3E29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0B69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0B69BF">
        <w:rPr>
          <w:rFonts w:asciiTheme="majorBid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hAnsiTheme="majorBidi" w:cstheme="majorBidi"/>
          <w:sz w:val="32"/>
          <w:szCs w:val="32"/>
        </w:rPr>
        <w:t>4</w:t>
      </w:r>
      <w:r w:rsidR="002310E5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0B69BF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0B69BF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0B69BF">
        <w:rPr>
          <w:rFonts w:asciiTheme="majorBidi" w:hAnsiTheme="majorBidi" w:cstheme="majorBidi"/>
          <w:sz w:val="32"/>
          <w:szCs w:val="32"/>
        </w:rPr>
        <w:t>12</w:t>
      </w:r>
      <w:r w:rsidR="007A2075" w:rsidRPr="000B69BF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>
        <w:rPr>
          <w:rFonts w:asciiTheme="majorBidi" w:hAnsiTheme="majorBidi" w:cstheme="majorBidi"/>
          <w:sz w:val="32"/>
          <w:szCs w:val="32"/>
        </w:rPr>
        <w:t>84</w:t>
      </w:r>
      <w:r w:rsidR="007A2075" w:rsidRPr="000B69BF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0B69BF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0B69BF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0B69BF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0B69BF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0B69BF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630CD3" w:rsidRPr="00214440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621C87" w:rsidRPr="00214440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21444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214440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214440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214440">
        <w:rPr>
          <w:rFonts w:asciiTheme="majorBidi" w:hAnsiTheme="majorBidi" w:cstheme="majorBidi"/>
          <w:sz w:val="22"/>
          <w:szCs w:val="22"/>
        </w:rPr>
        <w:t>:</w:t>
      </w:r>
      <w:r w:rsidRPr="00214440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214440" w14:paraId="5E6B1263" w14:textId="77777777" w:rsidTr="00684A4F">
        <w:tc>
          <w:tcPr>
            <w:tcW w:w="2070" w:type="dxa"/>
            <w:vAlign w:val="bottom"/>
          </w:tcPr>
          <w:p w14:paraId="62EAC824" w14:textId="77777777" w:rsidR="00DA0474" w:rsidRPr="00214440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452CC4B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214440">
              <w:rPr>
                <w:rFonts w:asciiTheme="majorBidi" w:hAnsiTheme="majorBidi"/>
                <w:sz w:val="22"/>
                <w:szCs w:val="22"/>
                <w:cs/>
              </w:rPr>
              <w:t xml:space="preserve">มีนาคม 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DA0474" w:rsidRPr="00214440" w14:paraId="40DF9672" w14:textId="77777777" w:rsidTr="00684A4F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214440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14440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214440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A0474" w:rsidRPr="00214440" w14:paraId="147C520F" w14:textId="77777777" w:rsidTr="00684A4F">
        <w:tc>
          <w:tcPr>
            <w:tcW w:w="2070" w:type="dxa"/>
            <w:vAlign w:val="bottom"/>
            <w:hideMark/>
          </w:tcPr>
          <w:p w14:paraId="5C9B63BC" w14:textId="77777777" w:rsidR="00DA0474" w:rsidRPr="00214440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04E18B5" w14:textId="01F56B3D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3,018,938</w:t>
            </w:r>
          </w:p>
        </w:tc>
        <w:tc>
          <w:tcPr>
            <w:tcW w:w="1170" w:type="dxa"/>
            <w:vAlign w:val="bottom"/>
          </w:tcPr>
          <w:p w14:paraId="5F16C9CB" w14:textId="76847634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2,336,343</w:t>
            </w:r>
          </w:p>
        </w:tc>
        <w:tc>
          <w:tcPr>
            <w:tcW w:w="1170" w:type="dxa"/>
            <w:vAlign w:val="bottom"/>
          </w:tcPr>
          <w:p w14:paraId="08485C1F" w14:textId="11CF7F70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1,506,740</w:t>
            </w:r>
          </w:p>
        </w:tc>
        <w:tc>
          <w:tcPr>
            <w:tcW w:w="1170" w:type="dxa"/>
            <w:vAlign w:val="bottom"/>
          </w:tcPr>
          <w:p w14:paraId="5B02CFE7" w14:textId="325C3667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769,249</w:t>
            </w:r>
          </w:p>
        </w:tc>
        <w:tc>
          <w:tcPr>
            <w:tcW w:w="1170" w:type="dxa"/>
            <w:vAlign w:val="bottom"/>
          </w:tcPr>
          <w:p w14:paraId="15EEA511" w14:textId="5ED1B9CE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327,014</w:t>
            </w:r>
          </w:p>
        </w:tc>
        <w:tc>
          <w:tcPr>
            <w:tcW w:w="1170" w:type="dxa"/>
            <w:vAlign w:val="bottom"/>
          </w:tcPr>
          <w:p w14:paraId="7F3F2FF9" w14:textId="147C2F10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95,650</w:t>
            </w:r>
          </w:p>
        </w:tc>
        <w:tc>
          <w:tcPr>
            <w:tcW w:w="1170" w:type="dxa"/>
            <w:vAlign w:val="bottom"/>
          </w:tcPr>
          <w:p w14:paraId="36206981" w14:textId="13163F66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8,053,934</w:t>
            </w:r>
          </w:p>
        </w:tc>
      </w:tr>
      <w:tr w:rsidR="00DA0474" w:rsidRPr="00214440" w14:paraId="23E12D99" w14:textId="77777777" w:rsidTr="00684A4F">
        <w:tc>
          <w:tcPr>
            <w:tcW w:w="2070" w:type="dxa"/>
            <w:vAlign w:val="bottom"/>
            <w:hideMark/>
          </w:tcPr>
          <w:p w14:paraId="0064B4E9" w14:textId="77777777" w:rsidR="00DA0474" w:rsidRPr="00214440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ดอกผลเช่าซื้อรอตัดบัญชี </w:t>
            </w:r>
            <w:r w:rsidRPr="00214440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327D0F9C" w14:textId="5B7AED6F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895,583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2CC99A9" w14:textId="14CAEF42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492,448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7E2F9CEA" w14:textId="4ACAC660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245,534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3A3C9E1" w14:textId="3D062030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101,468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D847383" w14:textId="73FA2BA8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31,461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D5039F7" w14:textId="6E562EBF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7,433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29CC7640" w14:textId="5F5603B5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1,773,927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A0474" w:rsidRPr="00214440" w14:paraId="338A9266" w14:textId="77777777" w:rsidTr="00684A4F">
        <w:tc>
          <w:tcPr>
            <w:tcW w:w="2070" w:type="dxa"/>
            <w:vAlign w:val="bottom"/>
          </w:tcPr>
          <w:p w14:paraId="109F10D7" w14:textId="77777777" w:rsidR="00DA0474" w:rsidRPr="00214440" w:rsidRDefault="00DA0474" w:rsidP="00684A4F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4155BBCE" w14:textId="472E67A5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188,057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112B46A" w14:textId="745180C1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152,844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15A01389" w14:textId="3BE9A35C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98,572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91A3E1F" w14:textId="0501B17C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50,325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ECDEC73" w14:textId="2E3DAF59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21,393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7CF4D2A9" w14:textId="5A1E7973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6,257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742AA42" w14:textId="000F6ADF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517,448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A0474" w:rsidRPr="00214440" w14:paraId="009E2473" w14:textId="77777777" w:rsidTr="00684A4F">
        <w:tc>
          <w:tcPr>
            <w:tcW w:w="2070" w:type="dxa"/>
            <w:vAlign w:val="bottom"/>
            <w:hideMark/>
          </w:tcPr>
          <w:p w14:paraId="661F2686" w14:textId="77777777" w:rsidR="00DA0474" w:rsidRPr="00214440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77777777" w:rsidR="00DA0474" w:rsidRPr="00214440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ที่ลูกหนี้ต้องจ่ายตามสัญญา</w:t>
            </w:r>
          </w:p>
        </w:tc>
        <w:tc>
          <w:tcPr>
            <w:tcW w:w="1170" w:type="dxa"/>
            <w:vAlign w:val="bottom"/>
          </w:tcPr>
          <w:p w14:paraId="62EDB4F7" w14:textId="746B2847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1,935,298</w:t>
            </w:r>
          </w:p>
        </w:tc>
        <w:tc>
          <w:tcPr>
            <w:tcW w:w="1170" w:type="dxa"/>
            <w:vAlign w:val="bottom"/>
          </w:tcPr>
          <w:p w14:paraId="544462D6" w14:textId="5E370D2A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1,691,051</w:t>
            </w:r>
          </w:p>
        </w:tc>
        <w:tc>
          <w:tcPr>
            <w:tcW w:w="1170" w:type="dxa"/>
            <w:vAlign w:val="bottom"/>
          </w:tcPr>
          <w:p w14:paraId="6BE279F5" w14:textId="60FF4C8C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1,162,634</w:t>
            </w:r>
          </w:p>
        </w:tc>
        <w:tc>
          <w:tcPr>
            <w:tcW w:w="1170" w:type="dxa"/>
            <w:vAlign w:val="bottom"/>
          </w:tcPr>
          <w:p w14:paraId="0CA51CBB" w14:textId="75C118E4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617,456</w:t>
            </w:r>
          </w:p>
        </w:tc>
        <w:tc>
          <w:tcPr>
            <w:tcW w:w="1170" w:type="dxa"/>
            <w:vAlign w:val="bottom"/>
          </w:tcPr>
          <w:p w14:paraId="3C9B5415" w14:textId="1BBFBFF2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274,160</w:t>
            </w:r>
          </w:p>
        </w:tc>
        <w:tc>
          <w:tcPr>
            <w:tcW w:w="1170" w:type="dxa"/>
            <w:vAlign w:val="bottom"/>
          </w:tcPr>
          <w:p w14:paraId="3F2BBF7B" w14:textId="745248FC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81,960</w:t>
            </w:r>
          </w:p>
        </w:tc>
        <w:tc>
          <w:tcPr>
            <w:tcW w:w="1170" w:type="dxa"/>
            <w:vAlign w:val="bottom"/>
          </w:tcPr>
          <w:p w14:paraId="0C5DAC0D" w14:textId="1CF0BD8C" w:rsidR="00DA0474" w:rsidRPr="00214440" w:rsidRDefault="008F3191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5,762,559</w:t>
            </w:r>
          </w:p>
        </w:tc>
      </w:tr>
      <w:tr w:rsidR="00DA0474" w:rsidRPr="00214440" w14:paraId="7DAE9010" w14:textId="77777777" w:rsidTr="00684A4F">
        <w:tc>
          <w:tcPr>
            <w:tcW w:w="2070" w:type="dxa"/>
            <w:vAlign w:val="bottom"/>
            <w:hideMark/>
          </w:tcPr>
          <w:p w14:paraId="4DE90C52" w14:textId="77777777" w:rsidR="00DA0474" w:rsidRPr="00214440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DA0474" w:rsidRPr="00214440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AF63024" w14:textId="4ABFCD77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233,980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1A1C89F" w14:textId="52C3C88E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/>
                <w:sz w:val="22"/>
                <w:szCs w:val="22"/>
                <w:cs/>
              </w:rPr>
              <w:t>54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F3191">
              <w:rPr>
                <w:rFonts w:asciiTheme="majorBidi" w:hAnsiTheme="majorBidi"/>
                <w:sz w:val="22"/>
                <w:szCs w:val="22"/>
                <w:cs/>
              </w:rPr>
              <w:t>072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64F0F1A" w14:textId="366BED13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45,493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67B12824" w14:textId="45755A42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26,823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4BE7EDC" w14:textId="7F0CB3BF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10,162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55D94C1B" w14:textId="3FE7F5BD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2,950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0C49938F" w14:textId="41201584" w:rsidR="00DA0474" w:rsidRPr="00214440" w:rsidRDefault="008F3191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F3191">
              <w:rPr>
                <w:rFonts w:asciiTheme="majorBidi" w:hAnsiTheme="majorBidi" w:cstheme="majorBidi"/>
                <w:sz w:val="22"/>
                <w:szCs w:val="22"/>
              </w:rPr>
              <w:t>373,480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DA0474" w:rsidRPr="00214440" w14:paraId="6A5A2263" w14:textId="77777777" w:rsidTr="00684A4F">
        <w:tc>
          <w:tcPr>
            <w:tcW w:w="2070" w:type="dxa"/>
            <w:vAlign w:val="bottom"/>
            <w:hideMark/>
          </w:tcPr>
          <w:p w14:paraId="2CD9C214" w14:textId="77777777" w:rsidR="00DA0474" w:rsidRPr="00214440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214440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2144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38F7544E" w14:textId="1580F29D" w:rsidR="00DA0474" w:rsidRPr="00214440" w:rsidRDefault="008F3191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1,701,318</w:t>
            </w:r>
          </w:p>
        </w:tc>
        <w:tc>
          <w:tcPr>
            <w:tcW w:w="1170" w:type="dxa"/>
            <w:vAlign w:val="bottom"/>
          </w:tcPr>
          <w:p w14:paraId="036A026A" w14:textId="6D0E57FB" w:rsidR="00DA0474" w:rsidRPr="00214440" w:rsidRDefault="008F3191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1,636,979</w:t>
            </w:r>
          </w:p>
        </w:tc>
        <w:tc>
          <w:tcPr>
            <w:tcW w:w="1170" w:type="dxa"/>
            <w:vAlign w:val="bottom"/>
          </w:tcPr>
          <w:p w14:paraId="14EB5A54" w14:textId="7A46F864" w:rsidR="00DA0474" w:rsidRPr="00214440" w:rsidRDefault="008F3191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1,117,141</w:t>
            </w:r>
          </w:p>
        </w:tc>
        <w:tc>
          <w:tcPr>
            <w:tcW w:w="1170" w:type="dxa"/>
            <w:vAlign w:val="bottom"/>
          </w:tcPr>
          <w:p w14:paraId="23F4F660" w14:textId="5199F36B" w:rsidR="00DA0474" w:rsidRPr="00214440" w:rsidRDefault="008F3191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590,633</w:t>
            </w:r>
          </w:p>
        </w:tc>
        <w:tc>
          <w:tcPr>
            <w:tcW w:w="1170" w:type="dxa"/>
            <w:vAlign w:val="bottom"/>
          </w:tcPr>
          <w:p w14:paraId="079C7AA6" w14:textId="029CA306" w:rsidR="00DA0474" w:rsidRPr="00214440" w:rsidRDefault="008F3191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263,998</w:t>
            </w:r>
          </w:p>
        </w:tc>
        <w:tc>
          <w:tcPr>
            <w:tcW w:w="1170" w:type="dxa"/>
            <w:vAlign w:val="bottom"/>
          </w:tcPr>
          <w:p w14:paraId="1919E782" w14:textId="3D6E6702" w:rsidR="00DA0474" w:rsidRPr="00214440" w:rsidRDefault="008F3191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79,010</w:t>
            </w:r>
          </w:p>
        </w:tc>
        <w:tc>
          <w:tcPr>
            <w:tcW w:w="1170" w:type="dxa"/>
            <w:vAlign w:val="bottom"/>
          </w:tcPr>
          <w:p w14:paraId="11D3185B" w14:textId="5C4A69A2" w:rsidR="00DA0474" w:rsidRPr="00214440" w:rsidRDefault="008F3191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F3191">
              <w:rPr>
                <w:rFonts w:asciiTheme="majorBidi" w:hAnsiTheme="majorBidi" w:cstheme="majorBidi"/>
                <w:sz w:val="22"/>
                <w:szCs w:val="22"/>
              </w:rPr>
              <w:t>5,389,079</w:t>
            </w:r>
          </w:p>
        </w:tc>
      </w:tr>
    </w:tbl>
    <w:p w14:paraId="1EE62D2C" w14:textId="77777777" w:rsidR="00DA0474" w:rsidRPr="00214440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21444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214440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214440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214440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214440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9E2FE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21444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214440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214440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637CEE2C" w14:textId="500BDC07" w:rsidR="00DA0474" w:rsidRDefault="00DA0474" w:rsidP="0074139E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43637F5" w14:textId="77777777" w:rsidR="00DA0474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69F43337" w14:textId="076BF8D8" w:rsidR="00DA0474" w:rsidRPr="009E2FE4" w:rsidRDefault="00DA0474" w:rsidP="00DA0474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9E2FE4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9E2FE4">
        <w:rPr>
          <w:rFonts w:asciiTheme="majorBidi" w:hAnsiTheme="majorBidi" w:cstheme="majorBidi"/>
          <w:sz w:val="22"/>
          <w:szCs w:val="22"/>
        </w:rPr>
        <w:t>:</w:t>
      </w:r>
      <w:r w:rsidRPr="009E2FE4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9E2FE4" w14:paraId="174E0510" w14:textId="77777777" w:rsidTr="00684A4F">
        <w:tc>
          <w:tcPr>
            <w:tcW w:w="2070" w:type="dxa"/>
            <w:vAlign w:val="bottom"/>
          </w:tcPr>
          <w:p w14:paraId="585DABA2" w14:textId="77777777" w:rsidR="00DA0474" w:rsidRPr="009E2FE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1C8E39D9" w14:textId="430DE625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A047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A0474">
              <w:rPr>
                <w:rFonts w:asciiTheme="majorBidi" w:hAnsiTheme="majorBidi"/>
                <w:sz w:val="22"/>
                <w:szCs w:val="22"/>
                <w:cs/>
              </w:rPr>
              <w:t xml:space="preserve">ธันวาคม </w:t>
            </w:r>
            <w:r w:rsidRPr="00DA0474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DA0474" w:rsidRPr="009E2FE4" w14:paraId="032F9F29" w14:textId="77777777" w:rsidTr="00684A4F">
        <w:trPr>
          <w:trHeight w:val="765"/>
        </w:trPr>
        <w:tc>
          <w:tcPr>
            <w:tcW w:w="2070" w:type="dxa"/>
            <w:vAlign w:val="bottom"/>
          </w:tcPr>
          <w:p w14:paraId="2724F860" w14:textId="77777777" w:rsidR="00DA0474" w:rsidRPr="009E2FE4" w:rsidRDefault="00DA0474" w:rsidP="00684A4F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5059523E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E2F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0DB4E66C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6FF8852A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2C19847C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69FC55FF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107C0662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010DA2EA" w14:textId="77777777" w:rsidR="00DA0474" w:rsidRPr="009E2FE4" w:rsidRDefault="00DA0474" w:rsidP="00684A4F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A0474" w:rsidRPr="009E2FE4" w14:paraId="731A6798" w14:textId="77777777" w:rsidTr="00684A4F">
        <w:tc>
          <w:tcPr>
            <w:tcW w:w="2070" w:type="dxa"/>
            <w:vAlign w:val="bottom"/>
            <w:hideMark/>
          </w:tcPr>
          <w:p w14:paraId="54F9AB8E" w14:textId="77777777" w:rsidR="00DA0474" w:rsidRPr="009E2FE4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09374CC1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853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518</w:t>
            </w:r>
          </w:p>
        </w:tc>
        <w:tc>
          <w:tcPr>
            <w:tcW w:w="1170" w:type="dxa"/>
            <w:vAlign w:val="bottom"/>
          </w:tcPr>
          <w:p w14:paraId="29882B08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2,307,319</w:t>
            </w:r>
          </w:p>
        </w:tc>
        <w:tc>
          <w:tcPr>
            <w:tcW w:w="1170" w:type="dxa"/>
            <w:vAlign w:val="bottom"/>
          </w:tcPr>
          <w:p w14:paraId="67E79E1B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1,501,443</w:t>
            </w:r>
          </w:p>
        </w:tc>
        <w:tc>
          <w:tcPr>
            <w:tcW w:w="1170" w:type="dxa"/>
            <w:vAlign w:val="bottom"/>
          </w:tcPr>
          <w:p w14:paraId="3BA96799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715,240</w:t>
            </w:r>
          </w:p>
        </w:tc>
        <w:tc>
          <w:tcPr>
            <w:tcW w:w="1170" w:type="dxa"/>
            <w:vAlign w:val="bottom"/>
          </w:tcPr>
          <w:p w14:paraId="6CF820BC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264,698</w:t>
            </w:r>
          </w:p>
        </w:tc>
        <w:tc>
          <w:tcPr>
            <w:tcW w:w="1170" w:type="dxa"/>
            <w:vAlign w:val="bottom"/>
          </w:tcPr>
          <w:p w14:paraId="060CC96E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69,753</w:t>
            </w:r>
          </w:p>
        </w:tc>
        <w:tc>
          <w:tcPr>
            <w:tcW w:w="1170" w:type="dxa"/>
            <w:vAlign w:val="bottom"/>
          </w:tcPr>
          <w:p w14:paraId="339841A0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7,711,971</w:t>
            </w:r>
          </w:p>
        </w:tc>
      </w:tr>
      <w:tr w:rsidR="00DA0474" w:rsidRPr="009E2FE4" w14:paraId="72BF233D" w14:textId="77777777" w:rsidTr="00684A4F">
        <w:tc>
          <w:tcPr>
            <w:tcW w:w="2070" w:type="dxa"/>
            <w:vAlign w:val="bottom"/>
            <w:hideMark/>
          </w:tcPr>
          <w:p w14:paraId="57053591" w14:textId="77777777" w:rsidR="00DA0474" w:rsidRPr="009E2F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ดอกผลเช่าซื้อรอตัดบัญชี </w:t>
            </w:r>
            <w:r w:rsidRPr="009E2FE4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7DE4E58C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(889,092)</w:t>
            </w:r>
          </w:p>
        </w:tc>
        <w:tc>
          <w:tcPr>
            <w:tcW w:w="1170" w:type="dxa"/>
            <w:vAlign w:val="bottom"/>
          </w:tcPr>
          <w:p w14:paraId="51471EF3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479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968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  <w:vAlign w:val="bottom"/>
          </w:tcPr>
          <w:p w14:paraId="307B2A1E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(230,044)</w:t>
            </w:r>
          </w:p>
        </w:tc>
        <w:tc>
          <w:tcPr>
            <w:tcW w:w="1170" w:type="dxa"/>
            <w:vAlign w:val="bottom"/>
          </w:tcPr>
          <w:p w14:paraId="000B9293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(86,208)</w:t>
            </w:r>
          </w:p>
        </w:tc>
        <w:tc>
          <w:tcPr>
            <w:tcW w:w="1170" w:type="dxa"/>
            <w:vAlign w:val="bottom"/>
          </w:tcPr>
          <w:p w14:paraId="5702C46D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(23,871)</w:t>
            </w:r>
          </w:p>
        </w:tc>
        <w:tc>
          <w:tcPr>
            <w:tcW w:w="1170" w:type="dxa"/>
            <w:vAlign w:val="bottom"/>
          </w:tcPr>
          <w:p w14:paraId="20367E31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(5,471)</w:t>
            </w:r>
          </w:p>
        </w:tc>
        <w:tc>
          <w:tcPr>
            <w:tcW w:w="1170" w:type="dxa"/>
            <w:vAlign w:val="bottom"/>
          </w:tcPr>
          <w:p w14:paraId="6593D0D3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(1,714,654)</w:t>
            </w:r>
          </w:p>
        </w:tc>
      </w:tr>
      <w:tr w:rsidR="00DA0474" w:rsidRPr="009E2FE4" w14:paraId="38EE1CD8" w14:textId="77777777" w:rsidTr="00684A4F">
        <w:tc>
          <w:tcPr>
            <w:tcW w:w="2070" w:type="dxa"/>
            <w:vAlign w:val="bottom"/>
          </w:tcPr>
          <w:p w14:paraId="29B7CD47" w14:textId="77777777" w:rsidR="00DA0474" w:rsidRPr="009E2FE4" w:rsidRDefault="00DA0474" w:rsidP="00684A4F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0B4AE8D9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(177,730)</w:t>
            </w:r>
          </w:p>
        </w:tc>
        <w:tc>
          <w:tcPr>
            <w:tcW w:w="1170" w:type="dxa"/>
            <w:vAlign w:val="bottom"/>
          </w:tcPr>
          <w:p w14:paraId="53D38E52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(150,946)</w:t>
            </w:r>
          </w:p>
        </w:tc>
        <w:tc>
          <w:tcPr>
            <w:tcW w:w="1170" w:type="dxa"/>
            <w:vAlign w:val="bottom"/>
          </w:tcPr>
          <w:p w14:paraId="7607B02F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(98,225)</w:t>
            </w:r>
          </w:p>
        </w:tc>
        <w:tc>
          <w:tcPr>
            <w:tcW w:w="1170" w:type="dxa"/>
            <w:vAlign w:val="bottom"/>
          </w:tcPr>
          <w:p w14:paraId="1FFEF775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(46,791)</w:t>
            </w:r>
          </w:p>
        </w:tc>
        <w:tc>
          <w:tcPr>
            <w:tcW w:w="1170" w:type="dxa"/>
            <w:vAlign w:val="bottom"/>
          </w:tcPr>
          <w:p w14:paraId="13680B10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(17,317)</w:t>
            </w:r>
          </w:p>
        </w:tc>
        <w:tc>
          <w:tcPr>
            <w:tcW w:w="1170" w:type="dxa"/>
            <w:vAlign w:val="bottom"/>
          </w:tcPr>
          <w:p w14:paraId="197D2A33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(4,563)</w:t>
            </w:r>
          </w:p>
        </w:tc>
        <w:tc>
          <w:tcPr>
            <w:tcW w:w="1170" w:type="dxa"/>
            <w:vAlign w:val="bottom"/>
          </w:tcPr>
          <w:p w14:paraId="71C8A1A5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(495,572)</w:t>
            </w:r>
          </w:p>
        </w:tc>
      </w:tr>
      <w:tr w:rsidR="00DA0474" w:rsidRPr="009E2FE4" w14:paraId="42733791" w14:textId="77777777" w:rsidTr="00684A4F">
        <w:tc>
          <w:tcPr>
            <w:tcW w:w="2070" w:type="dxa"/>
            <w:vAlign w:val="bottom"/>
            <w:hideMark/>
          </w:tcPr>
          <w:p w14:paraId="21D56582" w14:textId="77777777" w:rsidR="00DA0474" w:rsidRPr="009E2F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12A3FA4E" w14:textId="77777777" w:rsidR="00DA0474" w:rsidRPr="009E2FE4" w:rsidRDefault="00DA0474" w:rsidP="00684A4F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ที่ลูกหนี้ต้องจ่ายตามสัญญา</w:t>
            </w:r>
          </w:p>
        </w:tc>
        <w:tc>
          <w:tcPr>
            <w:tcW w:w="1170" w:type="dxa"/>
            <w:vAlign w:val="bottom"/>
          </w:tcPr>
          <w:p w14:paraId="37C64027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1,786,696</w:t>
            </w:r>
          </w:p>
        </w:tc>
        <w:tc>
          <w:tcPr>
            <w:tcW w:w="1170" w:type="dxa"/>
            <w:vAlign w:val="bottom"/>
          </w:tcPr>
          <w:p w14:paraId="4B97EC63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1,676,405</w:t>
            </w:r>
          </w:p>
        </w:tc>
        <w:tc>
          <w:tcPr>
            <w:tcW w:w="1170" w:type="dxa"/>
            <w:vAlign w:val="bottom"/>
          </w:tcPr>
          <w:p w14:paraId="1E54721A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AA04A5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1,173,174</w:t>
            </w:r>
          </w:p>
        </w:tc>
        <w:tc>
          <w:tcPr>
            <w:tcW w:w="1170" w:type="dxa"/>
            <w:vAlign w:val="bottom"/>
          </w:tcPr>
          <w:p w14:paraId="1D81066F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E097A7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582,241</w:t>
            </w:r>
          </w:p>
        </w:tc>
        <w:tc>
          <w:tcPr>
            <w:tcW w:w="1170" w:type="dxa"/>
            <w:vAlign w:val="bottom"/>
          </w:tcPr>
          <w:p w14:paraId="3826DEE0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40FEEE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223,510</w:t>
            </w:r>
          </w:p>
        </w:tc>
        <w:tc>
          <w:tcPr>
            <w:tcW w:w="1170" w:type="dxa"/>
            <w:vAlign w:val="bottom"/>
          </w:tcPr>
          <w:p w14:paraId="4680DC35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8CBEBC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59,719</w:t>
            </w:r>
          </w:p>
        </w:tc>
        <w:tc>
          <w:tcPr>
            <w:tcW w:w="1170" w:type="dxa"/>
            <w:vAlign w:val="bottom"/>
          </w:tcPr>
          <w:p w14:paraId="2A7E1833" w14:textId="77777777" w:rsidR="00DA0474" w:rsidRPr="009E2FE4" w:rsidRDefault="00DA0474" w:rsidP="00684A4F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5,501,745</w:t>
            </w:r>
          </w:p>
        </w:tc>
      </w:tr>
      <w:tr w:rsidR="00DA0474" w:rsidRPr="009E2FE4" w14:paraId="6F24260F" w14:textId="77777777" w:rsidTr="00684A4F">
        <w:tc>
          <w:tcPr>
            <w:tcW w:w="2070" w:type="dxa"/>
            <w:vAlign w:val="bottom"/>
            <w:hideMark/>
          </w:tcPr>
          <w:p w14:paraId="592783C0" w14:textId="77777777" w:rsidR="00DA0474" w:rsidRPr="009E2FE4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5BF640EE" w14:textId="77777777" w:rsidR="00DA0474" w:rsidRPr="009E2FE4" w:rsidRDefault="00DA0474" w:rsidP="00684A4F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125BEAF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(219,340)</w:t>
            </w:r>
          </w:p>
        </w:tc>
        <w:tc>
          <w:tcPr>
            <w:tcW w:w="1170" w:type="dxa"/>
            <w:vAlign w:val="bottom"/>
          </w:tcPr>
          <w:p w14:paraId="7010F957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(45,434)</w:t>
            </w:r>
          </w:p>
        </w:tc>
        <w:tc>
          <w:tcPr>
            <w:tcW w:w="1170" w:type="dxa"/>
            <w:vAlign w:val="bottom"/>
          </w:tcPr>
          <w:p w14:paraId="563A8088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61BA0D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(37,949)</w:t>
            </w:r>
          </w:p>
        </w:tc>
        <w:tc>
          <w:tcPr>
            <w:tcW w:w="1170" w:type="dxa"/>
            <w:vAlign w:val="bottom"/>
          </w:tcPr>
          <w:p w14:paraId="492B33A1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687617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(20,873)</w:t>
            </w:r>
          </w:p>
        </w:tc>
        <w:tc>
          <w:tcPr>
            <w:tcW w:w="1170" w:type="dxa"/>
            <w:vAlign w:val="bottom"/>
          </w:tcPr>
          <w:p w14:paraId="57871896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4C71039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(7,529)</w:t>
            </w:r>
          </w:p>
        </w:tc>
        <w:tc>
          <w:tcPr>
            <w:tcW w:w="1170" w:type="dxa"/>
            <w:vAlign w:val="bottom"/>
          </w:tcPr>
          <w:p w14:paraId="13C663D4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F07F14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(1,686)</w:t>
            </w:r>
          </w:p>
        </w:tc>
        <w:tc>
          <w:tcPr>
            <w:tcW w:w="1170" w:type="dxa"/>
            <w:vAlign w:val="bottom"/>
          </w:tcPr>
          <w:p w14:paraId="7147EB8B" w14:textId="77777777" w:rsidR="00DA0474" w:rsidRPr="009E2FE4" w:rsidRDefault="00DA0474" w:rsidP="00684A4F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(332,811)</w:t>
            </w:r>
          </w:p>
        </w:tc>
      </w:tr>
      <w:tr w:rsidR="00DA0474" w:rsidRPr="009E2FE4" w14:paraId="1EDE792B" w14:textId="77777777" w:rsidTr="00684A4F">
        <w:tc>
          <w:tcPr>
            <w:tcW w:w="2070" w:type="dxa"/>
            <w:vAlign w:val="bottom"/>
            <w:hideMark/>
          </w:tcPr>
          <w:p w14:paraId="58D5034F" w14:textId="77777777" w:rsidR="00DA0474" w:rsidRPr="009E2FE4" w:rsidRDefault="00DA0474" w:rsidP="00684A4F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9E2FE4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9E2FE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7EECE342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1,567,356</w:t>
            </w:r>
          </w:p>
        </w:tc>
        <w:tc>
          <w:tcPr>
            <w:tcW w:w="1170" w:type="dxa"/>
            <w:vAlign w:val="bottom"/>
          </w:tcPr>
          <w:p w14:paraId="60D75AF4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1,630,971</w:t>
            </w:r>
          </w:p>
        </w:tc>
        <w:tc>
          <w:tcPr>
            <w:tcW w:w="1170" w:type="dxa"/>
            <w:vAlign w:val="bottom"/>
          </w:tcPr>
          <w:p w14:paraId="40C925C5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1,135,225</w:t>
            </w:r>
          </w:p>
        </w:tc>
        <w:tc>
          <w:tcPr>
            <w:tcW w:w="1170" w:type="dxa"/>
            <w:vAlign w:val="bottom"/>
          </w:tcPr>
          <w:p w14:paraId="7FBADC51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561,368</w:t>
            </w:r>
          </w:p>
        </w:tc>
        <w:tc>
          <w:tcPr>
            <w:tcW w:w="1170" w:type="dxa"/>
            <w:vAlign w:val="bottom"/>
          </w:tcPr>
          <w:p w14:paraId="3EA302E4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215,981</w:t>
            </w:r>
          </w:p>
        </w:tc>
        <w:tc>
          <w:tcPr>
            <w:tcW w:w="1170" w:type="dxa"/>
            <w:vAlign w:val="bottom"/>
          </w:tcPr>
          <w:p w14:paraId="0EB2BB39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58,033</w:t>
            </w:r>
          </w:p>
        </w:tc>
        <w:tc>
          <w:tcPr>
            <w:tcW w:w="1170" w:type="dxa"/>
            <w:vAlign w:val="bottom"/>
          </w:tcPr>
          <w:p w14:paraId="79C53DBD" w14:textId="77777777" w:rsidR="00DA0474" w:rsidRPr="009E2FE4" w:rsidRDefault="00DA0474" w:rsidP="00684A4F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E2FE4">
              <w:rPr>
                <w:rFonts w:asciiTheme="majorBidi" w:hAnsiTheme="majorBidi" w:cstheme="majorBidi"/>
                <w:sz w:val="22"/>
                <w:szCs w:val="22"/>
              </w:rPr>
              <w:t>5,168,934</w:t>
            </w:r>
          </w:p>
        </w:tc>
      </w:tr>
    </w:tbl>
    <w:p w14:paraId="57DB23B0" w14:textId="77777777" w:rsidR="00DA0474" w:rsidRPr="009E2FE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9E2FE4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9E2FE4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0CF4F234" w14:textId="77777777" w:rsidR="00DA0474" w:rsidRPr="009E2FE4" w:rsidRDefault="00DA0474" w:rsidP="00DA0474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</w:rPr>
      </w:pP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9E2FE4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9E2FE4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894B4D8" w14:textId="15A174C9" w:rsidR="00CC5D8A" w:rsidRDefault="00CC5D8A" w:rsidP="00CC5D8A">
      <w:pPr>
        <w:spacing w:before="24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DC5AF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C5AFC">
        <w:rPr>
          <w:rFonts w:ascii="Angsana New" w:hAnsi="Angsana New"/>
          <w:sz w:val="32"/>
          <w:szCs w:val="32"/>
        </w:rPr>
        <w:t xml:space="preserve">2563-2564 </w:t>
      </w:r>
      <w:r w:rsidRPr="00DC5AFC">
        <w:rPr>
          <w:rFonts w:ascii="Angsana New" w:hAnsi="Angsana New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</w:t>
      </w:r>
      <w:r w:rsidR="0013249E">
        <w:rPr>
          <w:rFonts w:ascii="Angsana New" w:hAnsi="Angsana New"/>
          <w:sz w:val="32"/>
          <w:szCs w:val="32"/>
        </w:rPr>
        <w:t xml:space="preserve">           </w:t>
      </w:r>
      <w:r w:rsidRPr="00DC5AFC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DC5AF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C5AFC">
        <w:rPr>
          <w:rFonts w:ascii="Angsana New" w:hAnsi="Angsana New"/>
          <w:sz w:val="32"/>
          <w:szCs w:val="32"/>
          <w:cs/>
        </w:rPr>
        <w:t xml:space="preserve">นา </w:t>
      </w:r>
      <w:r w:rsidRPr="00DC5AFC">
        <w:rPr>
          <w:rFonts w:ascii="Angsana New" w:hAnsi="Angsana New"/>
          <w:sz w:val="32"/>
          <w:szCs w:val="32"/>
        </w:rPr>
        <w:t xml:space="preserve">2019 </w:t>
      </w:r>
      <w:r w:rsidRPr="00DC5AFC">
        <w:rPr>
          <w:rFonts w:ascii="Angsana New" w:hAnsi="Angsana New"/>
          <w:sz w:val="32"/>
          <w:szCs w:val="32"/>
          <w:cs/>
        </w:rPr>
        <w:t xml:space="preserve">และเลือกใช้แนวปฏิบัติทางการบัญชีที่ออกโดยสภาวิชาชีพบัญชี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ที่ประกาศใช้ในระหว่างปี </w:t>
      </w:r>
      <w:r w:rsidRPr="00DC5AFC">
        <w:rPr>
          <w:rFonts w:ascii="Angsana New" w:hAnsi="Angsana New"/>
          <w:sz w:val="32"/>
          <w:szCs w:val="32"/>
        </w:rPr>
        <w:t>2563</w:t>
      </w:r>
    </w:p>
    <w:p w14:paraId="6BEA8AFF" w14:textId="5D1F42AD" w:rsidR="00CC5D8A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3440E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Pr="0033440E">
        <w:rPr>
          <w:rFonts w:ascii="Angsana New" w:hAnsi="Angsana New"/>
          <w:sz w:val="32"/>
          <w:szCs w:val="32"/>
        </w:rPr>
        <w:t xml:space="preserve">31 </w:t>
      </w:r>
      <w:r w:rsidRPr="003344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3440E">
        <w:rPr>
          <w:rFonts w:ascii="Angsana New" w:hAnsi="Angsana New"/>
          <w:sz w:val="32"/>
          <w:szCs w:val="32"/>
        </w:rPr>
        <w:t xml:space="preserve">2564 </w:t>
      </w:r>
      <w:r w:rsidRPr="0033440E">
        <w:rPr>
          <w:rFonts w:ascii="Angsana New" w:hAnsi="Angsana New"/>
          <w:sz w:val="32"/>
          <w:szCs w:val="32"/>
          <w:cs/>
        </w:rPr>
        <w:t xml:space="preserve">แนวปฏิบัติทางการบัญชีข้างต้นได้สิ้นสุดลง และในระหว่างปี </w:t>
      </w:r>
      <w:r w:rsidRPr="0033440E">
        <w:rPr>
          <w:rFonts w:ascii="Angsana New" w:hAnsi="Angsana New"/>
          <w:sz w:val="32"/>
          <w:szCs w:val="32"/>
        </w:rPr>
        <w:t xml:space="preserve">2564 </w:t>
      </w:r>
      <w:r w:rsidRPr="0033440E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สภาวิชาชีพบัญชีได้ประกาศใช้แนวปฏิบัติทางการบัญชีฉบับใหม่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33440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33440E">
        <w:rPr>
          <w:rFonts w:ascii="Angsana New" w:hAnsi="Angsana New"/>
          <w:sz w:val="32"/>
          <w:szCs w:val="32"/>
          <w:cs/>
        </w:rPr>
        <w:t xml:space="preserve">นา </w:t>
      </w:r>
      <w:r w:rsidRPr="0033440E">
        <w:rPr>
          <w:rFonts w:ascii="Angsana New" w:hAnsi="Angsana New"/>
          <w:sz w:val="32"/>
          <w:szCs w:val="32"/>
        </w:rPr>
        <w:t xml:space="preserve">2019 </w:t>
      </w:r>
      <w:r w:rsidRPr="0033440E">
        <w:rPr>
          <w:rFonts w:ascii="Angsana New" w:hAnsi="Angsana New"/>
          <w:sz w:val="32"/>
          <w:szCs w:val="32"/>
          <w:cs/>
        </w:rPr>
        <w:t xml:space="preserve">ที่มีผลบังคับใช้สำหรับงบการเงินที่มีรอบระยะเวลาบัญชีที่เริ่มในหรือหลังวันที่ </w:t>
      </w:r>
      <w:r w:rsidRPr="0033440E">
        <w:rPr>
          <w:rFonts w:ascii="Angsana New" w:hAnsi="Angsana New"/>
          <w:sz w:val="32"/>
          <w:szCs w:val="32"/>
        </w:rPr>
        <w:t xml:space="preserve">1 </w:t>
      </w:r>
      <w:r w:rsidRPr="0033440E">
        <w:rPr>
          <w:rFonts w:ascii="Angsana New" w:hAnsi="Angsana New"/>
          <w:sz w:val="32"/>
          <w:szCs w:val="32"/>
          <w:cs/>
        </w:rPr>
        <w:t xml:space="preserve">มกราคม </w:t>
      </w:r>
      <w:r w:rsidRPr="0033440E">
        <w:rPr>
          <w:rFonts w:ascii="Angsana New" w:hAnsi="Angsana New"/>
          <w:sz w:val="32"/>
          <w:szCs w:val="32"/>
        </w:rPr>
        <w:t xml:space="preserve">2565 </w:t>
      </w:r>
      <w:r w:rsidR="00364ABB">
        <w:rPr>
          <w:rFonts w:ascii="Angsana New" w:hAnsi="Angsana New" w:hint="cs"/>
          <w:sz w:val="32"/>
          <w:szCs w:val="32"/>
          <w:cs/>
        </w:rPr>
        <w:t>โดยเป็นแนวปฏิบัติ</w:t>
      </w:r>
      <w:r w:rsidRPr="0033440E">
        <w:rPr>
          <w:rFonts w:ascii="Angsana New" w:hAnsi="Angsana New"/>
          <w:sz w:val="32"/>
          <w:szCs w:val="32"/>
          <w:cs/>
        </w:rPr>
        <w:t>สำหรับกิจการที่ให้ความช่วยเหลือลูกหนี้ที่ได้รับผลกระทบจากโรคติดเชื้อไวรัสโค</w:t>
      </w:r>
      <w:proofErr w:type="spellStart"/>
      <w:r w:rsidRPr="0033440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33440E">
        <w:rPr>
          <w:rFonts w:ascii="Angsana New" w:hAnsi="Angsana New"/>
          <w:sz w:val="32"/>
          <w:szCs w:val="32"/>
          <w:cs/>
        </w:rPr>
        <w:t xml:space="preserve">นา </w:t>
      </w:r>
      <w:r w:rsidRPr="0033440E">
        <w:rPr>
          <w:rFonts w:ascii="Angsana New" w:hAnsi="Angsana New"/>
          <w:sz w:val="32"/>
          <w:szCs w:val="32"/>
        </w:rPr>
        <w:t xml:space="preserve">2019 </w:t>
      </w:r>
      <w:r w:rsidRPr="0033440E">
        <w:rPr>
          <w:rFonts w:ascii="Angsana New" w:hAnsi="Angsana New"/>
          <w:sz w:val="32"/>
          <w:szCs w:val="32"/>
          <w:cs/>
        </w:rPr>
        <w:t>ซึ่งมีการให้ความช่วยเหลือลูกหนี้ดังกล่าว</w:t>
      </w:r>
      <w:r w:rsidR="003F3B47">
        <w:rPr>
          <w:rFonts w:ascii="Angsana New" w:hAnsi="Angsana New" w:hint="cs"/>
          <w:sz w:val="32"/>
          <w:szCs w:val="32"/>
          <w:cs/>
        </w:rPr>
        <w:t>ใน</w:t>
      </w:r>
      <w:r w:rsidRPr="0033440E">
        <w:rPr>
          <w:rFonts w:ascii="Angsana New" w:hAnsi="Angsana New"/>
          <w:sz w:val="32"/>
          <w:szCs w:val="32"/>
          <w:cs/>
        </w:rPr>
        <w:t xml:space="preserve">ระหว่างวันที่ </w:t>
      </w:r>
      <w:r w:rsidRPr="0033440E">
        <w:rPr>
          <w:rFonts w:ascii="Angsana New" w:hAnsi="Angsana New"/>
          <w:sz w:val="32"/>
          <w:szCs w:val="32"/>
        </w:rPr>
        <w:t xml:space="preserve">1 </w:t>
      </w:r>
      <w:r w:rsidRPr="0033440E">
        <w:rPr>
          <w:rFonts w:ascii="Angsana New" w:hAnsi="Angsana New"/>
          <w:sz w:val="32"/>
          <w:szCs w:val="32"/>
          <w:cs/>
        </w:rPr>
        <w:t xml:space="preserve">มกราคม </w:t>
      </w:r>
      <w:r w:rsidRPr="0033440E">
        <w:rPr>
          <w:rFonts w:ascii="Angsana New" w:hAnsi="Angsana New"/>
          <w:sz w:val="32"/>
          <w:szCs w:val="32"/>
        </w:rPr>
        <w:t xml:space="preserve">2565 </w:t>
      </w:r>
      <w:r w:rsidRPr="0033440E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33440E">
        <w:rPr>
          <w:rFonts w:ascii="Angsana New" w:hAnsi="Angsana New"/>
          <w:sz w:val="32"/>
          <w:szCs w:val="32"/>
        </w:rPr>
        <w:t xml:space="preserve">31 </w:t>
      </w:r>
      <w:r w:rsidRPr="003344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3440E">
        <w:rPr>
          <w:rFonts w:ascii="Angsana New" w:hAnsi="Angsana New"/>
          <w:sz w:val="32"/>
          <w:szCs w:val="32"/>
        </w:rPr>
        <w:t xml:space="preserve">2566 </w:t>
      </w:r>
      <w:r w:rsidRPr="0033440E">
        <w:rPr>
          <w:rFonts w:ascii="Angsana New" w:hAnsi="Angsana New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1FE3523F" w14:textId="1FB7D7C5" w:rsidR="00CC5D8A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ในระหว่างงวดไตรมาสที่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และเลือกใช้แนวปฏิบัติทางการบัญชีที่ออกโดยสภาวิชาชีพบัญชี เรื่อง แนวทาง</w:t>
      </w:r>
      <w:r w:rsidR="0013249E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การให้ความช่วยเหลือลูกหนี้ที่ได้รับผลกระทบจากโรคติดเชื้อไวรัสโค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</w:p>
    <w:p w14:paraId="2599461D" w14:textId="77777777" w:rsidR="00CC5D8A" w:rsidRDefault="00CC5D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D70D3B" w14:textId="6602610C" w:rsidR="00CC5D8A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โดย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บริษัทฯมียอดคงเหลือของลูกหนี้ตามสัญญาเช่าซื้อที่</w:t>
      </w:r>
      <w:r w:rsidR="00364ABB">
        <w:rPr>
          <w:rFonts w:ascii="Angsana New" w:hAnsi="Angsana New" w:hint="cs"/>
          <w:sz w:val="32"/>
          <w:szCs w:val="32"/>
          <w:cs/>
        </w:rPr>
        <w:t>ได้รับ</w:t>
      </w:r>
      <w:r>
        <w:rPr>
          <w:rFonts w:ascii="Angsana New" w:hAnsi="Angsana New" w:hint="cs"/>
          <w:sz w:val="32"/>
          <w:szCs w:val="32"/>
          <w:cs/>
        </w:rPr>
        <w:t xml:space="preserve">ความช่วยเหลือเป็นจำนวนร้อยละ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ของลูกหนี้ตามสัญญาเช่าซื้อทั้งหมด ซึ่งประกอบด้วยลูกหนี้ดังนี้</w:t>
      </w:r>
    </w:p>
    <w:p w14:paraId="4B23822D" w14:textId="1A0EBAB9" w:rsidR="00CC5D8A" w:rsidRDefault="00CC5D8A" w:rsidP="00CC5D8A">
      <w:pPr>
        <w:numPr>
          <w:ilvl w:val="0"/>
          <w:numId w:val="28"/>
        </w:numPr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ลูกหนี้ที่ให้ความช่วยเหลือในระหว่างปี </w:t>
      </w:r>
      <w:r>
        <w:rPr>
          <w:rFonts w:ascii="Angsana New" w:hAnsi="Angsana New"/>
          <w:sz w:val="32"/>
          <w:szCs w:val="32"/>
        </w:rPr>
        <w:t xml:space="preserve">2563-2564 </w:t>
      </w:r>
      <w:r>
        <w:rPr>
          <w:rFonts w:ascii="Angsana New" w:hAnsi="Angsana New" w:hint="cs"/>
          <w:sz w:val="32"/>
          <w:szCs w:val="32"/>
          <w:cs/>
        </w:rPr>
        <w:t>ที่บริษัทฯให้ความช่วยเหลือโดยการลดค่างวดและขยายระยะเวลาการจ่ายชำระหนี้จำนวน</w:t>
      </w:r>
      <w:r>
        <w:rPr>
          <w:rFonts w:ascii="Angsana New" w:hAnsi="Angsana New"/>
          <w:sz w:val="32"/>
          <w:szCs w:val="32"/>
        </w:rPr>
        <w:t xml:space="preserve"> 683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ของลูกหนี้ตามสัญญาเช่าซื้อทั้งหมด โดยบริษัทฯ</w:t>
      </w:r>
      <w:r w:rsidR="003F3B47">
        <w:rPr>
          <w:rFonts w:ascii="Angsana New" w:hAnsi="Angsana New" w:hint="cs"/>
          <w:sz w:val="32"/>
          <w:szCs w:val="32"/>
          <w:cs/>
        </w:rPr>
        <w:t>ถือปฏิบัติตามแนวทางการให้ความช่วยเหลือลูกหนี้ที่ได้รับผลกระทบจากโรค           ติดเชื้อไวรัสโค</w:t>
      </w:r>
      <w:proofErr w:type="spellStart"/>
      <w:r w:rsidR="003F3B47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F3B47">
        <w:rPr>
          <w:rFonts w:ascii="Angsana New" w:hAnsi="Angsana New" w:hint="cs"/>
          <w:sz w:val="32"/>
          <w:szCs w:val="32"/>
          <w:cs/>
        </w:rPr>
        <w:t xml:space="preserve">นา </w:t>
      </w:r>
      <w:r w:rsidR="003F3B47">
        <w:rPr>
          <w:rFonts w:ascii="Angsana New" w:hAnsi="Angsana New"/>
          <w:sz w:val="32"/>
          <w:szCs w:val="32"/>
        </w:rPr>
        <w:t>2019</w:t>
      </w:r>
      <w:r w:rsidR="003F3B47">
        <w:rPr>
          <w:rFonts w:ascii="Angsana New" w:hAnsi="Angsana New" w:hint="cs"/>
          <w:sz w:val="32"/>
          <w:szCs w:val="32"/>
          <w:cs/>
        </w:rPr>
        <w:t xml:space="preserve"> (การให้ความช่วยเหลือแบบที่ </w:t>
      </w:r>
      <w:r w:rsidR="003F3B47">
        <w:rPr>
          <w:rFonts w:ascii="Angsana New" w:hAnsi="Angsana New"/>
          <w:sz w:val="32"/>
          <w:szCs w:val="32"/>
        </w:rPr>
        <w:t>2</w:t>
      </w:r>
      <w:r w:rsidR="003F3B47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: </w:t>
      </w:r>
      <w:r>
        <w:rPr>
          <w:rFonts w:ascii="Angsana New" w:hAnsi="Angsana New" w:hint="cs"/>
          <w:sz w:val="32"/>
          <w:szCs w:val="32"/>
          <w:cs/>
        </w:rPr>
        <w:t>มีลูกหนี้ตามสัญญาเช่าซื้อที่อยู่ภายใต้มาตรการให้ความช่วยเหลือโดยการลดค่างวด</w:t>
      </w:r>
      <w:r w:rsidR="00364ABB">
        <w:rPr>
          <w:rFonts w:ascii="Angsana New" w:hAnsi="Angsana New" w:hint="cs"/>
          <w:sz w:val="32"/>
          <w:szCs w:val="32"/>
          <w:cs/>
        </w:rPr>
        <w:t>และขยายระยะเวลาการจ่ายชำระหนี้</w:t>
      </w:r>
      <w:r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ของลูกหนี้ตามสัญญาเช่าซื้อทั้งหมด โดยมีลูกหนี้ตามสัญญาเช่าซื้อจำนวน </w:t>
      </w:r>
      <w:r>
        <w:rPr>
          <w:rFonts w:ascii="Angsana New" w:hAnsi="Angsana New"/>
          <w:sz w:val="32"/>
          <w:szCs w:val="32"/>
        </w:rPr>
        <w:t>691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ของลูกหนี้ตามสัญญาเช่าซื้อทั้งหมด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ซึ่งบริษัทฯคงการจัดชั้นหนี้ตามเดิมก่อนเข้ามาตรการ</w:t>
      </w:r>
      <w:r w:rsidR="003F3B47">
        <w:rPr>
          <w:rFonts w:ascii="Angsana New" w:hAnsi="Angsana New" w:hint="cs"/>
          <w:sz w:val="32"/>
          <w:szCs w:val="32"/>
          <w:cs/>
        </w:rPr>
        <w:t>ตามเกณฑ์ผ่อนปรนที่ใช้ประกาศในปี</w:t>
      </w:r>
      <w:r w:rsidR="003F3B47"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/>
          <w:sz w:val="32"/>
          <w:szCs w:val="32"/>
        </w:rPr>
        <w:t>)</w:t>
      </w:r>
    </w:p>
    <w:p w14:paraId="2C45C7FF" w14:textId="42A18096" w:rsidR="00CC5D8A" w:rsidRDefault="00CC5D8A" w:rsidP="00CC5D8A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ลูกหนี้ที่ให้ความช่วยเหลือในระหว่างปี </w:t>
      </w:r>
      <w:r>
        <w:rPr>
          <w:rFonts w:ascii="Angsana New" w:hAnsi="Angsana New"/>
          <w:sz w:val="32"/>
          <w:szCs w:val="32"/>
        </w:rPr>
        <w:t xml:space="preserve">2563-2564 </w:t>
      </w:r>
      <w:r>
        <w:rPr>
          <w:rFonts w:ascii="Angsana New" w:hAnsi="Angsana New" w:hint="cs"/>
          <w:sz w:val="32"/>
          <w:szCs w:val="32"/>
          <w:cs/>
        </w:rPr>
        <w:t>ซึ่งเป็นลูกหนี้ตามสัญญาเช่าซื้อที่ยังไม่ด้อยคุณภาพ (</w:t>
      </w:r>
      <w:r>
        <w:rPr>
          <w:rFonts w:ascii="Angsana New" w:hAnsi="Angsana New"/>
          <w:sz w:val="32"/>
          <w:szCs w:val="32"/>
        </w:rPr>
        <w:t xml:space="preserve">Non-NPL) </w:t>
      </w:r>
      <w:r w:rsidR="00364AB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364ABB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</w:t>
      </w:r>
      <w:r w:rsidR="00364ABB">
        <w:rPr>
          <w:rFonts w:ascii="Angsana New" w:hAnsi="Angsana New" w:hint="cs"/>
          <w:sz w:val="32"/>
          <w:szCs w:val="32"/>
          <w:cs/>
        </w:rPr>
        <w:t>ซึ่งมี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937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ของลูกหนี้ตามสัญญาเช่าซื้อทั้งหมด</w:t>
      </w:r>
      <w:r>
        <w:rPr>
          <w:rFonts w:ascii="Angsana New" w:hAnsi="Angsana New"/>
          <w:sz w:val="32"/>
          <w:szCs w:val="32"/>
        </w:rPr>
        <w:t> </w:t>
      </w:r>
      <w:r w:rsidR="008E58F1" w:rsidRPr="008E58F1">
        <w:rPr>
          <w:rFonts w:ascii="Angsana New" w:hAnsi="Angsana New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8E58F1" w:rsidRPr="008E58F1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E58F1" w:rsidRPr="008E58F1">
        <w:rPr>
          <w:rFonts w:ascii="Angsana New" w:hAnsi="Angsana New"/>
          <w:sz w:val="32"/>
          <w:szCs w:val="32"/>
          <w:cs/>
        </w:rPr>
        <w:t>นา</w:t>
      </w:r>
      <w:r w:rsidR="008E58F1" w:rsidRPr="008E58F1">
        <w:rPr>
          <w:rFonts w:ascii="Angsana New" w:hAnsi="Angsana New"/>
          <w:sz w:val="32"/>
          <w:szCs w:val="32"/>
        </w:rPr>
        <w:t> 2019 (</w:t>
      </w:r>
      <w:r w:rsidR="008E58F1" w:rsidRPr="008E58F1">
        <w:rPr>
          <w:rFonts w:ascii="Angsana New" w:hAnsi="Angsana New"/>
          <w:sz w:val="32"/>
          <w:szCs w:val="32"/>
          <w:cs/>
        </w:rPr>
        <w:t xml:space="preserve">การให้ความช่วยเหลือแบบที่ </w:t>
      </w:r>
      <w:r w:rsidR="008E58F1" w:rsidRPr="008E58F1">
        <w:rPr>
          <w:rFonts w:ascii="Angsana New" w:hAnsi="Angsana New"/>
          <w:sz w:val="32"/>
          <w:szCs w:val="32"/>
        </w:rPr>
        <w:t xml:space="preserve">2) </w:t>
      </w:r>
      <w:r w:rsidR="008E58F1" w:rsidRPr="008E58F1">
        <w:rPr>
          <w:rFonts w:ascii="Angsana New" w:hAnsi="Angsana New"/>
          <w:sz w:val="32"/>
          <w:szCs w:val="32"/>
          <w:cs/>
        </w:rPr>
        <w:t>โดยจัดชั้นและกันเงินสำรองตามาตรฐานการรายงานทางการเงินที่เกี่ยวข้อง</w:t>
      </w:r>
      <w:r w:rsidR="008E58F1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 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2564: </w:t>
      </w:r>
      <w:r w:rsidR="008E58F1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มีลูกหนี้ตามสัญญาเช่าซื้อที่อยู่ภายใต้มาตรการให้ความช่วยเหลือโดยการเปลี่ยนแปลงเงื่อนไขในการชำระหนี้หรือปรับโครงสร้างหนี้ จำนวน </w:t>
      </w:r>
      <w:r>
        <w:rPr>
          <w:rFonts w:ascii="Angsana New" w:hAnsi="Angsana New"/>
          <w:sz w:val="32"/>
          <w:szCs w:val="32"/>
        </w:rPr>
        <w:t>959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ของลูกหนี้ตามสัญญาเช่าซื้อทั้งหมด</w:t>
      </w:r>
      <w:r>
        <w:rPr>
          <w:rFonts w:ascii="Angsana New" w:hAnsi="Angsana New"/>
          <w:sz w:val="32"/>
          <w:szCs w:val="32"/>
        </w:rPr>
        <w:t>)</w:t>
      </w:r>
    </w:p>
    <w:p w14:paraId="0C165EB3" w14:textId="640421D9" w:rsidR="00CC5D8A" w:rsidRDefault="00CC5D8A" w:rsidP="00CC5D8A">
      <w:pPr>
        <w:numPr>
          <w:ilvl w:val="0"/>
          <w:numId w:val="28"/>
        </w:numPr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ลูกหนี้ที่ให้ความช่วยเหลือในระหว่างงวดไตรมาสที่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ซึ่งเป็นลูกหนี้ตามสัญญาเช่าซื้อที่ยังไม่ด้อยคุณภาพ (</w:t>
      </w:r>
      <w:r>
        <w:rPr>
          <w:rFonts w:ascii="Angsana New" w:hAnsi="Angsana New"/>
          <w:sz w:val="32"/>
          <w:szCs w:val="32"/>
        </w:rPr>
        <w:t xml:space="preserve">Non-NPL) </w:t>
      </w:r>
      <w:r w:rsidR="00364AB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364ABB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ให้ความช่วยเหลือที่มากกว่าการขยายระยะเวลาการชำระหนี้เพียงอย่างเดียว</w:t>
      </w:r>
      <w:r w:rsidR="00364ABB">
        <w:rPr>
          <w:rFonts w:ascii="Angsana New" w:hAnsi="Angsana New" w:hint="cs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  <w:cs/>
        </w:rPr>
        <w:t>ได้มีการเจรจากับลูกหนี้และ</w:t>
      </w:r>
      <w:r w:rsidR="00364ABB">
        <w:rPr>
          <w:rFonts w:ascii="Angsana New" w:hAnsi="Angsana New" w:hint="cs"/>
          <w:sz w:val="32"/>
          <w:szCs w:val="32"/>
          <w:cs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>วิเคราะห์ฐานะและกิจการของลูกหนี้แล้วเห็นว่าลูกหนี้จะสามารถปฏิบัติตามสัญญาปรับโครงสร้างหนี้ใหม่ได้ บริษัทฯจึงได้ปรับการจัดชั้นหนี้เป็นลูกหนี้ปกติทันที (</w:t>
      </w:r>
      <w:r>
        <w:rPr>
          <w:rFonts w:ascii="Angsana New" w:hAnsi="Angsana New"/>
          <w:sz w:val="32"/>
          <w:szCs w:val="32"/>
        </w:rPr>
        <w:t>Stage 1)</w:t>
      </w:r>
      <w:r w:rsidR="00364ABB">
        <w:rPr>
          <w:rFonts w:ascii="Angsana New" w:hAnsi="Angsana New" w:hint="cs"/>
          <w:sz w:val="32"/>
          <w:szCs w:val="32"/>
          <w:cs/>
        </w:rPr>
        <w:t xml:space="preserve"> ซึ่งมี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88 </w:t>
      </w:r>
      <w:r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 xml:space="preserve">ของลูกหนี้ตามสัญญาเช่าซื้อทั้งหมด </w:t>
      </w:r>
    </w:p>
    <w:p w14:paraId="513BC36E" w14:textId="1FA5022E" w:rsidR="00CC5D8A" w:rsidRDefault="00CC5D8A" w:rsidP="00CC5D8A">
      <w:pPr>
        <w:spacing w:before="120" w:after="120"/>
        <w:ind w:left="5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อย่างไรก็ตาม จากสถานการณ์</w:t>
      </w:r>
      <w:r w:rsidR="00364ABB">
        <w:rPr>
          <w:rFonts w:ascii="Angsana New" w:hAnsi="Angsana New" w:hint="cs"/>
          <w:sz w:val="32"/>
          <w:szCs w:val="32"/>
          <w:cs/>
        </w:rPr>
        <w:t>การแพร่ระบาดของ</w:t>
      </w:r>
      <w:r>
        <w:rPr>
          <w:rFonts w:ascii="Angsana New" w:hAnsi="Angsana New"/>
          <w:sz w:val="32"/>
          <w:szCs w:val="32"/>
          <w:cs/>
        </w:rPr>
        <w:t>โรคติดเชื้อไวรัสโค</w:t>
      </w:r>
      <w:proofErr w:type="spellStart"/>
      <w:r>
        <w:rPr>
          <w:rFonts w:ascii="Angsana New" w:hAnsi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ซึ่งยังคง</w:t>
      </w:r>
      <w:r w:rsidR="00364ABB">
        <w:rPr>
          <w:rFonts w:ascii="Angsana New" w:hAnsi="Angsana New" w:hint="cs"/>
          <w:sz w:val="32"/>
          <w:szCs w:val="32"/>
          <w:cs/>
        </w:rPr>
        <w:t xml:space="preserve">ดำเนินอยู่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4ABB">
        <w:rPr>
          <w:rFonts w:ascii="Angsana New" w:hAnsi="Angsana New" w:hint="cs"/>
          <w:spacing w:val="-4"/>
          <w:sz w:val="32"/>
          <w:szCs w:val="32"/>
          <w:cs/>
        </w:rPr>
        <w:t xml:space="preserve">และส่งผลกระทบต่อเศรษฐกิจไทยในปัจจุบัน </w:t>
      </w:r>
      <w:r w:rsidR="00364ABB" w:rsidRPr="00364ABB">
        <w:rPr>
          <w:rFonts w:ascii="Angsana New" w:hAnsi="Angsana New" w:hint="cs"/>
          <w:spacing w:val="-4"/>
          <w:sz w:val="32"/>
          <w:szCs w:val="32"/>
          <w:cs/>
        </w:rPr>
        <w:t>ฝ่ายบริหารของบริษัทฯได้</w:t>
      </w:r>
      <w:r w:rsidRPr="00364ABB">
        <w:rPr>
          <w:rFonts w:ascii="Angsana New" w:hAnsi="Angsana New" w:hint="cs"/>
          <w:spacing w:val="-4"/>
          <w:sz w:val="32"/>
          <w:szCs w:val="32"/>
          <w:cs/>
        </w:rPr>
        <w:t>พิจารณาคาดการณ์</w:t>
      </w:r>
      <w:r w:rsidR="00364ABB" w:rsidRPr="00364ABB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Pr="00364ABB">
        <w:rPr>
          <w:rFonts w:ascii="Angsana New" w:hAnsi="Angsana New" w:hint="cs"/>
          <w:spacing w:val="-4"/>
          <w:sz w:val="32"/>
          <w:szCs w:val="32"/>
          <w:cs/>
        </w:rPr>
        <w:t>ผลกระทบ</w:t>
      </w:r>
      <w:r w:rsidR="00364ABB">
        <w:rPr>
          <w:rFonts w:ascii="Angsana New" w:hAnsi="Angsana New" w:hint="cs"/>
          <w:sz w:val="32"/>
          <w:szCs w:val="32"/>
          <w:cs/>
        </w:rPr>
        <w:t xml:space="preserve">นั้น ในการประมาณการผลขาดทุนด้านเครดิตที่คาดว่าจะเกิดขึ้น </w:t>
      </w:r>
      <w:r>
        <w:rPr>
          <w:rFonts w:ascii="Angsana New" w:hAnsi="Angsana New" w:hint="cs"/>
          <w:sz w:val="32"/>
          <w:szCs w:val="32"/>
          <w:cs/>
        </w:rPr>
        <w:t>และได้ใช้ดุลยพินิจในการตั้งสำรองเพิ่มเติม (</w:t>
      </w:r>
      <w:r>
        <w:rPr>
          <w:rFonts w:ascii="Angsana New" w:hAnsi="Angsana New"/>
          <w:sz w:val="32"/>
          <w:szCs w:val="32"/>
        </w:rPr>
        <w:t>Management Overlay</w:t>
      </w:r>
      <w:r>
        <w:rPr>
          <w:rFonts w:ascii="Angsana New" w:hAnsi="Angsana New" w:hint="cs"/>
          <w:sz w:val="32"/>
          <w:szCs w:val="32"/>
          <w:cs/>
        </w:rPr>
        <w:t>) จากค่าที่ได้จากแบบจำลองไปอีกระดับหนึ่ง เพื่อรองรับต่อการเพิ่มขึ้นของ</w:t>
      </w:r>
      <w:r w:rsidR="003F3B47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การผิดนัดชำระหนี้ของลูกหนี้ที่ได้รับผลกระทบ</w:t>
      </w:r>
    </w:p>
    <w:p w14:paraId="0576EE55" w14:textId="77777777" w:rsidR="003F3B47" w:rsidRDefault="003F3B47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sz w:val="32"/>
          <w:szCs w:val="32"/>
        </w:rPr>
      </w:pPr>
      <w:r>
        <w:rPr>
          <w:rFonts w:asciiTheme="majorBidi" w:eastAsia="Calibri" w:hAnsiTheme="majorBidi" w:cstheme="majorBidi"/>
          <w:b/>
          <w:bCs/>
          <w:sz w:val="32"/>
          <w:szCs w:val="32"/>
        </w:rPr>
        <w:br w:type="page"/>
      </w:r>
    </w:p>
    <w:p w14:paraId="2D8FCDDF" w14:textId="18516406" w:rsidR="00993D6A" w:rsidRPr="000B69BF" w:rsidRDefault="0076399D" w:rsidP="00555AE1">
      <w:pPr>
        <w:tabs>
          <w:tab w:val="left" w:pos="900"/>
          <w:tab w:val="left" w:pos="2160"/>
          <w:tab w:val="right" w:pos="7280"/>
          <w:tab w:val="right" w:pos="8540"/>
        </w:tabs>
        <w:spacing w:before="120" w:line="400" w:lineRule="exact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B69BF">
        <w:rPr>
          <w:rFonts w:asciiTheme="majorBidi" w:eastAsia="Calibri" w:hAnsiTheme="majorBidi" w:cstheme="majorBidi"/>
          <w:b/>
          <w:bCs/>
          <w:sz w:val="32"/>
          <w:szCs w:val="32"/>
        </w:rPr>
        <w:lastRenderedPageBreak/>
        <w:t>3</w:t>
      </w:r>
      <w:r w:rsidR="004C2051" w:rsidRPr="000B69BF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="004C2051" w:rsidRPr="000B69BF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4C2051" w:rsidRPr="000B69BF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193153" w:rsidRPr="000B69BF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4E3E29" w:rsidRPr="000B69BF">
        <w:rPr>
          <w:rFonts w:asciiTheme="majorBidi" w:hAnsiTheme="majorBidi" w:cstheme="majorBidi"/>
          <w:sz w:val="32"/>
          <w:szCs w:val="32"/>
        </w:rPr>
        <w:t>31</w:t>
      </w:r>
      <w:r w:rsidR="004E3E29"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E3E29" w:rsidRPr="000B69BF">
        <w:rPr>
          <w:rFonts w:asciiTheme="majorBid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hAnsiTheme="majorBidi" w:cstheme="majorBidi"/>
          <w:sz w:val="32"/>
          <w:szCs w:val="32"/>
        </w:rPr>
        <w:t>5</w:t>
      </w:r>
      <w:r w:rsidR="004E3E29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0B69BF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C45010" w:rsidRPr="000B69BF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C45010" w:rsidRPr="000B69BF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C45010" w:rsidRPr="000B69BF">
        <w:rPr>
          <w:rFonts w:asciiTheme="majorBidi" w:eastAsia="Calibr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eastAsia="Calibri" w:hAnsiTheme="majorBidi" w:cstheme="majorBidi"/>
          <w:sz w:val="32"/>
          <w:szCs w:val="32"/>
        </w:rPr>
        <w:t>4</w:t>
      </w:r>
      <w:r w:rsidR="00C45010" w:rsidRPr="000B69B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0B69BF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0B69BF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0B69BF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0B69BF" w:rsidRDefault="00C45010" w:rsidP="00C45010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0B69BF" w:rsidRDefault="00C45010" w:rsidP="00B27809">
            <w:pPr>
              <w:adjustRightInd/>
              <w:spacing w:line="340" w:lineRule="exact"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0B69BF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0B69BF" w:rsidRDefault="00C45010" w:rsidP="00614E65">
            <w:pPr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77777777" w:rsidR="00C45010" w:rsidRPr="000B69BF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ยอดลูกหนี้หลังหักรายได้</w:t>
            </w:r>
            <w:r w:rsidR="001C43C8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ทางการเงินรอรับรู้ 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0B69BF" w:rsidRDefault="00C45010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0B69BF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0B69BF" w:rsidRDefault="002024AB" w:rsidP="002024AB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7ADC8E4B" w:rsidR="002024AB" w:rsidRPr="000B69BF" w:rsidRDefault="002024AB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4B5A64BF" w:rsidR="002024AB" w:rsidRPr="000B69BF" w:rsidRDefault="002024AB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69754EE3" w:rsidR="002024AB" w:rsidRPr="000B69BF" w:rsidRDefault="002024AB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0E04EC00" w:rsidR="002024AB" w:rsidRPr="000B69BF" w:rsidRDefault="002024AB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357462" w:rsidRPr="000B69BF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357462" w:rsidRPr="000B69BF" w:rsidRDefault="00357462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749C57E2" w:rsidR="00357462" w:rsidRPr="000B69BF" w:rsidRDefault="007A3B66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A3B66">
              <w:rPr>
                <w:rFonts w:asciiTheme="majorBidi" w:eastAsia="Calibri" w:hAnsiTheme="majorBidi"/>
                <w:sz w:val="26"/>
                <w:szCs w:val="26"/>
                <w:cs/>
              </w:rPr>
              <w:t>4</w:t>
            </w:r>
            <w:r w:rsidRPr="007A3B6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A3B66">
              <w:rPr>
                <w:rFonts w:asciiTheme="majorBidi" w:eastAsia="Calibri" w:hAnsiTheme="majorBidi"/>
                <w:sz w:val="26"/>
                <w:szCs w:val="26"/>
                <w:cs/>
              </w:rPr>
              <w:t>776</w:t>
            </w:r>
            <w:r w:rsidRPr="007A3B6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A3B66">
              <w:rPr>
                <w:rFonts w:asciiTheme="majorBidi" w:eastAsia="Calibri" w:hAnsiTheme="majorBidi"/>
                <w:sz w:val="26"/>
                <w:szCs w:val="26"/>
                <w:cs/>
              </w:rPr>
              <w:t>052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7CE6E16F" w:rsidR="00357462" w:rsidRPr="000B69BF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4,671,329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19846C7F" w:rsidR="00357462" w:rsidRPr="000B69BF" w:rsidRDefault="007A3B66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A3B66">
              <w:rPr>
                <w:rFonts w:asciiTheme="majorBidi" w:eastAsia="Calibri" w:hAnsiTheme="majorBidi" w:cstheme="majorBidi"/>
                <w:sz w:val="26"/>
                <w:szCs w:val="26"/>
              </w:rPr>
              <w:t>109,609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0ED1B07E" w:rsidR="00357462" w:rsidRPr="000B69BF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109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283</w:t>
            </w:r>
          </w:p>
        </w:tc>
      </w:tr>
      <w:tr w:rsidR="00357462" w:rsidRPr="000B69BF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B27809" w:rsidRDefault="00357462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357462" w:rsidRPr="000B69BF" w:rsidRDefault="00B27809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357462"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="00357462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79614415" w:rsidR="00357462" w:rsidRPr="000B69BF" w:rsidRDefault="007A3B66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A3B66">
              <w:rPr>
                <w:rFonts w:asciiTheme="majorBidi" w:eastAsia="Calibri" w:hAnsiTheme="majorBidi" w:cstheme="majorBidi"/>
                <w:sz w:val="26"/>
                <w:szCs w:val="26"/>
              </w:rPr>
              <w:t>774,251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40636AFE" w:rsidR="00357462" w:rsidRPr="000B69BF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636,497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7234FCD4" w:rsidR="00357462" w:rsidRPr="000B69BF" w:rsidRDefault="007A3B66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A3B66">
              <w:rPr>
                <w:rFonts w:asciiTheme="majorBidi" w:eastAsia="Calibri" w:hAnsiTheme="majorBidi"/>
                <w:sz w:val="26"/>
                <w:szCs w:val="26"/>
                <w:cs/>
              </w:rPr>
              <w:t>132</w:t>
            </w:r>
            <w:r w:rsidRPr="007A3B6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A3B66">
              <w:rPr>
                <w:rFonts w:asciiTheme="majorBidi" w:eastAsia="Calibri" w:hAnsiTheme="majorBidi"/>
                <w:sz w:val="26"/>
                <w:szCs w:val="26"/>
                <w:cs/>
              </w:rPr>
              <w:t>721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1D6C8E9E" w:rsidR="00357462" w:rsidRPr="000B69BF" w:rsidRDefault="00357462" w:rsidP="00B27809">
            <w:pP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105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656</w:t>
            </w:r>
          </w:p>
        </w:tc>
      </w:tr>
      <w:tr w:rsidR="00357462" w:rsidRPr="000B69BF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B27809" w:rsidRDefault="00357462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357462" w:rsidRPr="000B69BF" w:rsidRDefault="00B27809" w:rsidP="00357462">
            <w:pPr>
              <w:adjustRightInd/>
              <w:spacing w:line="340" w:lineRule="exact"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357462"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="00357462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262CD6C6" w:rsidR="00357462" w:rsidRPr="000B69BF" w:rsidRDefault="007A3B66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A3B66">
              <w:rPr>
                <w:rFonts w:asciiTheme="majorBidi" w:eastAsia="Calibri" w:hAnsiTheme="majorBidi" w:cstheme="majorBidi"/>
                <w:sz w:val="26"/>
                <w:szCs w:val="26"/>
              </w:rPr>
              <w:t>212,25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410C5BEE" w:rsidR="00357462" w:rsidRPr="000B69BF" w:rsidRDefault="00357462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193,919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23AB49BB" w:rsidR="00357462" w:rsidRPr="000B69BF" w:rsidRDefault="007A3B66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A3B66">
              <w:rPr>
                <w:rFonts w:asciiTheme="majorBidi" w:eastAsia="Calibri" w:hAnsiTheme="majorBidi"/>
                <w:sz w:val="26"/>
                <w:szCs w:val="26"/>
                <w:cs/>
              </w:rPr>
              <w:t>131</w:t>
            </w:r>
            <w:r w:rsidRPr="007A3B6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A3B66">
              <w:rPr>
                <w:rFonts w:asciiTheme="majorBidi" w:eastAsia="Calibri" w:hAnsiTheme="majorBidi"/>
                <w:sz w:val="26"/>
                <w:szCs w:val="26"/>
                <w:cs/>
              </w:rPr>
              <w:t>15</w:t>
            </w:r>
            <w:r w:rsidR="00AF5547">
              <w:rPr>
                <w:rFonts w:asciiTheme="majorBidi" w:eastAsia="Calibri" w:hAnsiTheme="majorBidi"/>
                <w:sz w:val="26"/>
                <w:szCs w:val="26"/>
              </w:rPr>
              <w:t>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68A809C1" w:rsidR="00357462" w:rsidRPr="000B69BF" w:rsidRDefault="00357462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117,872</w:t>
            </w:r>
          </w:p>
        </w:tc>
      </w:tr>
      <w:tr w:rsidR="00357462" w:rsidRPr="000B69BF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357462" w:rsidRPr="000B69BF" w:rsidRDefault="00357462" w:rsidP="00357462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0A2F343A" w:rsidR="00357462" w:rsidRPr="000B69BF" w:rsidRDefault="007A3B66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A3B66">
              <w:rPr>
                <w:rFonts w:asciiTheme="majorBidi" w:eastAsia="Calibri" w:hAnsiTheme="majorBidi" w:cstheme="majorBidi"/>
                <w:sz w:val="26"/>
                <w:szCs w:val="26"/>
              </w:rPr>
              <w:t>5,762,5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122F8225" w:rsidR="00357462" w:rsidRPr="000B69BF" w:rsidRDefault="00357462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5,501,745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695AD7D3" w:rsidR="00357462" w:rsidRPr="000B69BF" w:rsidRDefault="007A3B66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7A3B66">
              <w:rPr>
                <w:rFonts w:asciiTheme="majorBidi" w:eastAsia="Calibri" w:hAnsiTheme="majorBidi"/>
                <w:sz w:val="26"/>
                <w:szCs w:val="26"/>
                <w:cs/>
              </w:rPr>
              <w:t>373</w:t>
            </w:r>
            <w:r w:rsidRPr="007A3B66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7A3B66">
              <w:rPr>
                <w:rFonts w:asciiTheme="majorBidi" w:eastAsia="Calibri" w:hAnsiTheme="majorBidi"/>
                <w:sz w:val="26"/>
                <w:szCs w:val="26"/>
                <w:cs/>
              </w:rPr>
              <w:t>48</w:t>
            </w:r>
            <w:r>
              <w:rPr>
                <w:rFonts w:asciiTheme="majorBidi" w:eastAsia="Calibri" w:hAnsi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118B2076" w:rsidR="00357462" w:rsidRPr="000B69BF" w:rsidRDefault="00357462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332,811</w:t>
            </w:r>
          </w:p>
        </w:tc>
      </w:tr>
    </w:tbl>
    <w:p w14:paraId="2D8FCE06" w14:textId="77777777" w:rsidR="00C45010" w:rsidRPr="000B69BF" w:rsidRDefault="00C45010" w:rsidP="00C45010">
      <w:pPr>
        <w:pStyle w:val="ListParagraph"/>
        <w:numPr>
          <w:ilvl w:val="0"/>
          <w:numId w:val="14"/>
        </w:numPr>
        <w:spacing w:before="120"/>
        <w:rPr>
          <w:rFonts w:asciiTheme="majorBidi" w:hAnsiTheme="majorBidi" w:cstheme="majorBidi"/>
        </w:rPr>
      </w:pPr>
      <w:r w:rsidRPr="000B69B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2D8FCE07" w14:textId="62BEF7F6" w:rsidR="003331CB" w:rsidRPr="000B69BF" w:rsidRDefault="0076399D" w:rsidP="00343DF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0B69B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B69BF">
        <w:rPr>
          <w:rFonts w:asciiTheme="majorBidi" w:hAnsiTheme="majorBidi" w:cstheme="majorBidi"/>
          <w:sz w:val="32"/>
          <w:szCs w:val="32"/>
        </w:rPr>
        <w:tab/>
      </w:r>
      <w:r w:rsidR="004228DC"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3E29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4E3E29" w:rsidRPr="000B69B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E3E29" w:rsidRPr="000B69BF">
        <w:rPr>
          <w:rFonts w:asciiTheme="majorBid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hAnsiTheme="majorBidi" w:cstheme="majorBidi"/>
          <w:sz w:val="32"/>
          <w:szCs w:val="32"/>
        </w:rPr>
        <w:t>5</w:t>
      </w:r>
      <w:r w:rsidR="004E3E29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0B69BF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0B69BF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0B69BF">
        <w:rPr>
          <w:rFonts w:asciiTheme="majorBidi" w:hAnsiTheme="majorBidi" w:cstheme="majorBidi"/>
          <w:sz w:val="32"/>
          <w:szCs w:val="32"/>
          <w:cs/>
        </w:rPr>
        <w:t xml:space="preserve"> (หลังหักรายได้ทางการเงินรอรับรู้) </w:t>
      </w:r>
      <w:r w:rsidR="00621C87" w:rsidRPr="000B69BF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0B69BF">
        <w:rPr>
          <w:rFonts w:asciiTheme="majorBidi" w:hAnsiTheme="majorBidi" w:cstheme="majorBidi"/>
          <w:sz w:val="32"/>
          <w:szCs w:val="32"/>
          <w:cs/>
        </w:rPr>
        <w:t>จำนวน</w:t>
      </w:r>
      <w:r w:rsidR="007661EC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75C7">
        <w:rPr>
          <w:rFonts w:asciiTheme="majorBidi" w:hAnsiTheme="majorBidi" w:cstheme="majorBidi"/>
          <w:sz w:val="32"/>
          <w:szCs w:val="32"/>
        </w:rPr>
        <w:t xml:space="preserve">4,315 </w:t>
      </w:r>
      <w:r w:rsidR="00D20E55" w:rsidRPr="000B69BF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E0E5D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FE0E5D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0B69BF">
        <w:rPr>
          <w:rFonts w:asciiTheme="majorBid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hAnsiTheme="majorBidi" w:cstheme="majorBidi"/>
          <w:sz w:val="32"/>
          <w:szCs w:val="32"/>
        </w:rPr>
        <w:t>4</w:t>
      </w:r>
      <w:r w:rsidR="00D20E55" w:rsidRPr="000B69B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357462" w:rsidRPr="000B69BF">
        <w:rPr>
          <w:rFonts w:asciiTheme="majorBidi" w:hAnsiTheme="majorBidi" w:cstheme="majorBidi"/>
          <w:sz w:val="32"/>
          <w:szCs w:val="32"/>
        </w:rPr>
        <w:t>4,130</w:t>
      </w:r>
      <w:r w:rsidR="00315761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0B69B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0B69BF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0B69BF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0B69BF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0B69BF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0B69BF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0B69BF">
        <w:rPr>
          <w:rFonts w:asciiTheme="majorBidi" w:hAnsiTheme="majorBidi" w:cstheme="majorBidi"/>
          <w:sz w:val="32"/>
          <w:szCs w:val="32"/>
        </w:rPr>
        <w:t>1</w:t>
      </w:r>
      <w:r w:rsidR="00F50D6E">
        <w:rPr>
          <w:rFonts w:asciiTheme="majorBidi" w:hAnsiTheme="majorBidi" w:cstheme="majorBidi"/>
          <w:sz w:val="32"/>
          <w:szCs w:val="32"/>
        </w:rPr>
        <w:t>0</w:t>
      </w:r>
      <w:r w:rsidR="006052D0" w:rsidRPr="000B69B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0B69BF">
        <w:rPr>
          <w:rFonts w:asciiTheme="majorBidi" w:hAnsiTheme="majorBidi" w:cstheme="majorBidi"/>
          <w:sz w:val="32"/>
          <w:szCs w:val="32"/>
        </w:rPr>
        <w:t>1</w:t>
      </w:r>
      <w:r w:rsidR="00F50D6E">
        <w:rPr>
          <w:rFonts w:asciiTheme="majorBidi" w:hAnsiTheme="majorBidi" w:cstheme="majorBidi"/>
          <w:sz w:val="32"/>
          <w:szCs w:val="32"/>
        </w:rPr>
        <w:t>2</w:t>
      </w:r>
    </w:p>
    <w:p w14:paraId="2D8FCE08" w14:textId="1F35B33F" w:rsidR="004228DC" w:rsidRPr="000B69BF" w:rsidRDefault="004228DC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ลูกหนี้เงินให้กู้</w:t>
      </w:r>
      <w:r w:rsidR="008609D8" w:rsidRPr="000B69BF">
        <w:rPr>
          <w:rFonts w:asciiTheme="majorBidi" w:hAnsiTheme="majorBidi" w:cstheme="majorBidi"/>
          <w:b/>
          <w:bCs/>
          <w:sz w:val="32"/>
          <w:szCs w:val="32"/>
          <w:cs/>
        </w:rPr>
        <w:t>ยืม</w:t>
      </w:r>
    </w:p>
    <w:p w14:paraId="2D8FCE09" w14:textId="531AFFD9" w:rsidR="004228DC" w:rsidRPr="00684A4F" w:rsidRDefault="0076399D" w:rsidP="00B2780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0B69B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0B69BF">
        <w:rPr>
          <w:rFonts w:asciiTheme="majorBidi" w:hAnsiTheme="majorBidi" w:cstheme="majorBidi"/>
          <w:sz w:val="32"/>
          <w:szCs w:val="32"/>
        </w:rPr>
        <w:tab/>
      </w:r>
      <w:r w:rsidR="004228DC" w:rsidRPr="00684A4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3E29" w:rsidRPr="00684A4F">
        <w:rPr>
          <w:rFonts w:asciiTheme="majorBidi" w:hAnsiTheme="majorBidi" w:cstheme="majorBidi"/>
          <w:sz w:val="32"/>
          <w:szCs w:val="32"/>
        </w:rPr>
        <w:t xml:space="preserve">31 </w:t>
      </w:r>
      <w:r w:rsidR="004E3E29" w:rsidRPr="00684A4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E3E29" w:rsidRPr="00684A4F">
        <w:rPr>
          <w:rFonts w:asciiTheme="majorBidi" w:hAnsiTheme="majorBidi" w:cstheme="majorBidi"/>
          <w:sz w:val="32"/>
          <w:szCs w:val="32"/>
        </w:rPr>
        <w:t>256</w:t>
      </w:r>
      <w:r w:rsidR="002024AB" w:rsidRPr="00684A4F">
        <w:rPr>
          <w:rFonts w:asciiTheme="majorBidi" w:hAnsiTheme="majorBidi" w:cstheme="majorBidi"/>
          <w:sz w:val="32"/>
          <w:szCs w:val="32"/>
        </w:rPr>
        <w:t>5</w:t>
      </w:r>
      <w:r w:rsidR="009777D5" w:rsidRPr="00684A4F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684A4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684A4F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684A4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E29" w:rsidRPr="00684A4F">
        <w:rPr>
          <w:rFonts w:asciiTheme="majorBidi" w:hAnsiTheme="majorBidi" w:cstheme="majorBidi"/>
          <w:sz w:val="32"/>
          <w:szCs w:val="32"/>
        </w:rPr>
        <w:t>256</w:t>
      </w:r>
      <w:r w:rsidR="002024AB" w:rsidRPr="00684A4F">
        <w:rPr>
          <w:rFonts w:asciiTheme="majorBidi" w:hAnsiTheme="majorBidi" w:cstheme="majorBidi"/>
          <w:sz w:val="32"/>
          <w:szCs w:val="32"/>
        </w:rPr>
        <w:t>4</w:t>
      </w:r>
      <w:r w:rsidR="004228DC" w:rsidRPr="00684A4F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684A4F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684A4F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684A4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1765" w:rsidRPr="00684A4F">
        <w:rPr>
          <w:rFonts w:asciiTheme="majorBidi" w:hAnsiTheme="majorBidi" w:cstheme="majorBidi"/>
          <w:sz w:val="32"/>
          <w:szCs w:val="32"/>
        </w:rPr>
        <w:t xml:space="preserve">6 </w:t>
      </w:r>
      <w:r w:rsidR="00FF6CF6" w:rsidRPr="00684A4F">
        <w:rPr>
          <w:rFonts w:asciiTheme="majorBidi" w:hAnsiTheme="majorBidi" w:cstheme="majorBidi"/>
          <w:sz w:val="32"/>
          <w:szCs w:val="32"/>
          <w:cs/>
        </w:rPr>
        <w:t>ถึง</w:t>
      </w:r>
      <w:r w:rsidR="007A3B6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50D81">
        <w:rPr>
          <w:rFonts w:asciiTheme="majorBidi" w:hAnsiTheme="majorBidi" w:cstheme="majorBidi"/>
          <w:sz w:val="32"/>
          <w:szCs w:val="32"/>
        </w:rPr>
        <w:t>84</w:t>
      </w:r>
      <w:r w:rsidR="00B61765" w:rsidRPr="00684A4F">
        <w:rPr>
          <w:rFonts w:asciiTheme="majorBidi" w:hAnsiTheme="majorBidi" w:cstheme="majorBidi"/>
          <w:sz w:val="32"/>
          <w:szCs w:val="32"/>
        </w:rPr>
        <w:t xml:space="preserve"> </w:t>
      </w:r>
      <w:r w:rsidR="00907226" w:rsidRPr="00684A4F">
        <w:rPr>
          <w:rFonts w:asciiTheme="majorBidi" w:hAnsiTheme="majorBidi" w:cstheme="majorBidi"/>
          <w:sz w:val="32"/>
          <w:szCs w:val="32"/>
          <w:cs/>
        </w:rPr>
        <w:t>งวด</w:t>
      </w:r>
      <w:r w:rsidR="00C50D81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684A4F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684A4F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684A4F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684A4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684A4F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8"/>
          <w:szCs w:val="28"/>
        </w:rPr>
      </w:pPr>
      <w:r w:rsidRPr="00684A4F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5A79D0" w:rsidRPr="00684A4F">
        <w:rPr>
          <w:rFonts w:asciiTheme="majorBidi" w:hAnsiTheme="majorBidi" w:cstheme="majorBidi"/>
          <w:sz w:val="28"/>
          <w:szCs w:val="28"/>
          <w:cs/>
        </w:rPr>
        <w:t>พัน</w:t>
      </w:r>
      <w:r w:rsidRPr="00684A4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684A4F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684A4F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58FB91A6" w:rsidR="004228DC" w:rsidRPr="00684A4F" w:rsidRDefault="004E3E29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024AB" w:rsidRPr="00684A4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228DC" w:rsidRPr="00684A4F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684A4F" w:rsidRDefault="004228DC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684A4F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  <w:r w:rsidR="00C61DD2"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="007A70D9"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684A4F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684A4F" w:rsidRDefault="004228DC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27A80" w:rsidRPr="00684A4F" w14:paraId="2D8FCE17" w14:textId="77777777" w:rsidTr="00B27809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727A80" w:rsidRPr="00684A4F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14" w14:textId="56A2A095" w:rsidR="00727A80" w:rsidRPr="00684A4F" w:rsidRDefault="007A3B66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B66">
              <w:rPr>
                <w:rFonts w:asciiTheme="majorBidi" w:hAnsiTheme="majorBidi" w:cstheme="majorBidi"/>
                <w:sz w:val="28"/>
                <w:szCs w:val="28"/>
              </w:rPr>
              <w:t>1,491,759</w:t>
            </w:r>
          </w:p>
        </w:tc>
        <w:tc>
          <w:tcPr>
            <w:tcW w:w="1760" w:type="dxa"/>
            <w:vAlign w:val="bottom"/>
          </w:tcPr>
          <w:p w14:paraId="2D8FCE15" w14:textId="29008F79" w:rsidR="00727A80" w:rsidRPr="00684A4F" w:rsidRDefault="007A3B66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A3B66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7A3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A3B66">
              <w:rPr>
                <w:rFonts w:asciiTheme="majorBidi" w:hAnsiTheme="majorBidi"/>
                <w:sz w:val="28"/>
                <w:szCs w:val="28"/>
                <w:cs/>
              </w:rPr>
              <w:t>465</w:t>
            </w:r>
            <w:r w:rsidRPr="007A3B6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A3B66">
              <w:rPr>
                <w:rFonts w:asciiTheme="majorBidi" w:hAnsiTheme="majorBidi"/>
                <w:sz w:val="28"/>
                <w:szCs w:val="28"/>
                <w:cs/>
              </w:rPr>
              <w:t>183</w:t>
            </w:r>
          </w:p>
        </w:tc>
        <w:tc>
          <w:tcPr>
            <w:tcW w:w="1763" w:type="dxa"/>
            <w:vAlign w:val="bottom"/>
          </w:tcPr>
          <w:p w14:paraId="2D8FCE16" w14:textId="6980607A" w:rsidR="00727A80" w:rsidRPr="00684A4F" w:rsidRDefault="007A3B66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B66">
              <w:rPr>
                <w:rFonts w:asciiTheme="majorBidi" w:hAnsiTheme="majorBidi" w:cstheme="majorBidi"/>
                <w:sz w:val="28"/>
                <w:szCs w:val="28"/>
              </w:rPr>
              <w:t>3,956,942</w:t>
            </w:r>
          </w:p>
        </w:tc>
      </w:tr>
      <w:tr w:rsidR="00727A80" w:rsidRPr="00684A4F" w14:paraId="2D8FCE1C" w14:textId="77777777" w:rsidTr="00B27809">
        <w:trPr>
          <w:trHeight w:val="153"/>
        </w:trPr>
        <w:tc>
          <w:tcPr>
            <w:tcW w:w="3870" w:type="dxa"/>
            <w:vAlign w:val="bottom"/>
          </w:tcPr>
          <w:p w14:paraId="2D8FCE18" w14:textId="77777777" w:rsidR="00F74E56" w:rsidRPr="00684A4F" w:rsidRDefault="00727A80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19" w14:textId="7DAA1E18" w:rsidR="00727A80" w:rsidRPr="00684A4F" w:rsidRDefault="007A3B66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</w:t>
            </w:r>
            <w:r w:rsidR="005E609A" w:rsidRPr="005E609A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="005E609A" w:rsidRPr="005E609A">
              <w:rPr>
                <w:rFonts w:asciiTheme="majorBidi" w:hAnsiTheme="majorBidi"/>
                <w:sz w:val="28"/>
                <w:szCs w:val="28"/>
              </w:rPr>
              <w:t>,</w:t>
            </w:r>
            <w:r w:rsidR="005E609A" w:rsidRPr="005E609A">
              <w:rPr>
                <w:rFonts w:asciiTheme="majorBidi" w:hAnsiTheme="majorBidi"/>
                <w:sz w:val="28"/>
                <w:szCs w:val="28"/>
                <w:cs/>
              </w:rPr>
              <w:t>046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1A" w14:textId="246F4518" w:rsidR="00727A80" w:rsidRPr="00684A4F" w:rsidRDefault="007A3B66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609A" w:rsidRPr="005E609A">
              <w:rPr>
                <w:rFonts w:asciiTheme="majorBidi" w:hAnsiTheme="majorBidi" w:cstheme="majorBidi"/>
                <w:sz w:val="28"/>
                <w:szCs w:val="28"/>
              </w:rPr>
              <w:t>6,102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1B" w14:textId="0AB61C01" w:rsidR="00727A80" w:rsidRPr="00684A4F" w:rsidRDefault="007A3B66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E609A" w:rsidRPr="005E609A">
              <w:rPr>
                <w:rFonts w:asciiTheme="majorBidi" w:hAnsiTheme="majorBidi" w:cstheme="majorBidi"/>
                <w:sz w:val="28"/>
                <w:szCs w:val="28"/>
              </w:rPr>
              <w:t>13,14</w:t>
            </w:r>
            <w:r w:rsidR="005E609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74E56" w:rsidRPr="00684A4F" w14:paraId="2D8FCE21" w14:textId="77777777" w:rsidTr="00B27809">
        <w:trPr>
          <w:trHeight w:val="189"/>
        </w:trPr>
        <w:tc>
          <w:tcPr>
            <w:tcW w:w="3870" w:type="dxa"/>
            <w:vAlign w:val="bottom"/>
          </w:tcPr>
          <w:p w14:paraId="2D8FCE1D" w14:textId="77777777" w:rsidR="00F74E56" w:rsidRPr="00684A4F" w:rsidRDefault="00264483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="00F74E56"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1C43C8" w:rsidRPr="00684A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1E" w14:textId="6599BE35" w:rsidR="00F74E56" w:rsidRPr="00684A4F" w:rsidRDefault="005E609A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E609A">
              <w:rPr>
                <w:rFonts w:asciiTheme="majorBidi" w:hAnsiTheme="majorBidi" w:cstheme="majorBidi"/>
                <w:sz w:val="28"/>
                <w:szCs w:val="28"/>
              </w:rPr>
              <w:t>93,64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60" w:type="dxa"/>
            <w:vAlign w:val="bottom"/>
          </w:tcPr>
          <w:p w14:paraId="2D8FCE1F" w14:textId="7E392267" w:rsidR="00F74E56" w:rsidRPr="00684A4F" w:rsidRDefault="007A3B66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2D8FCE20" w14:textId="14348F6F" w:rsidR="00F74E56" w:rsidRPr="00684A4F" w:rsidRDefault="005E609A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09A">
              <w:rPr>
                <w:rFonts w:asciiTheme="majorBidi" w:hAnsiTheme="majorBidi" w:cstheme="majorBidi"/>
                <w:sz w:val="28"/>
                <w:szCs w:val="28"/>
              </w:rPr>
              <w:t>93,64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D18BC" w:rsidRPr="00684A4F" w14:paraId="2D8FCE26" w14:textId="77777777" w:rsidTr="00B27809">
        <w:trPr>
          <w:trHeight w:val="70"/>
        </w:trPr>
        <w:tc>
          <w:tcPr>
            <w:tcW w:w="3870" w:type="dxa"/>
            <w:vAlign w:val="bottom"/>
          </w:tcPr>
          <w:p w14:paraId="2D8FCE22" w14:textId="77777777" w:rsidR="007D18BC" w:rsidRPr="00684A4F" w:rsidRDefault="007D18BC" w:rsidP="00907226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2D8FCE23" w14:textId="74DE2FDC" w:rsidR="007D18BC" w:rsidRPr="00684A4F" w:rsidRDefault="005E609A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E609A">
              <w:rPr>
                <w:rFonts w:asciiTheme="majorBidi" w:hAnsiTheme="majorBidi" w:cstheme="majorBidi"/>
                <w:sz w:val="28"/>
                <w:szCs w:val="28"/>
              </w:rPr>
              <w:t>1,578,35</w:t>
            </w:r>
            <w:r w:rsidR="00AF554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60" w:type="dxa"/>
            <w:vAlign w:val="bottom"/>
          </w:tcPr>
          <w:p w14:paraId="2D8FCE24" w14:textId="4137FD8E" w:rsidR="007D18BC" w:rsidRPr="00684A4F" w:rsidRDefault="005E609A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E609A">
              <w:rPr>
                <w:rFonts w:asciiTheme="majorBidi" w:hAnsiTheme="majorBidi" w:cstheme="majorBidi"/>
                <w:sz w:val="28"/>
                <w:szCs w:val="28"/>
              </w:rPr>
              <w:t>2,459,081</w:t>
            </w:r>
          </w:p>
        </w:tc>
        <w:tc>
          <w:tcPr>
            <w:tcW w:w="1763" w:type="dxa"/>
            <w:vAlign w:val="bottom"/>
          </w:tcPr>
          <w:p w14:paraId="2D8FCE25" w14:textId="5DBF5B7A" w:rsidR="007D18BC" w:rsidRPr="00684A4F" w:rsidRDefault="005E609A" w:rsidP="00B27809">
            <w:pPr>
              <w:pStyle w:val="InsideAddress"/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E609A">
              <w:rPr>
                <w:rFonts w:asciiTheme="majorBidi" w:hAnsiTheme="majorBidi" w:cstheme="majorBidi"/>
                <w:sz w:val="28"/>
                <w:szCs w:val="28"/>
              </w:rPr>
              <w:t>4,037,43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727A80" w:rsidRPr="00684A4F" w14:paraId="2D8FCE2B" w14:textId="77777777" w:rsidTr="00B27809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727A80" w:rsidRPr="00684A4F" w:rsidRDefault="00722DAC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  <w:r w:rsidR="0063313D"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</w:t>
            </w:r>
            <w:r w:rsidR="0076399D"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="0063313D"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828" w:type="dxa"/>
            <w:vAlign w:val="bottom"/>
          </w:tcPr>
          <w:p w14:paraId="2D8FCE28" w14:textId="719FE855" w:rsidR="007843DF" w:rsidRPr="00684A4F" w:rsidRDefault="005E609A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609A">
              <w:rPr>
                <w:rFonts w:asciiTheme="majorBidi" w:hAnsiTheme="majorBidi" w:cstheme="majorBidi"/>
                <w:sz w:val="28"/>
                <w:szCs w:val="28"/>
              </w:rPr>
              <w:t>170,517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29" w14:textId="12C8144F" w:rsidR="00727A80" w:rsidRPr="00684A4F" w:rsidRDefault="005E609A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609A">
              <w:rPr>
                <w:rFonts w:asciiTheme="majorBidi" w:hAnsiTheme="majorBidi" w:cstheme="majorBidi"/>
                <w:sz w:val="28"/>
                <w:szCs w:val="28"/>
              </w:rPr>
              <w:t>76,515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2A" w14:textId="14CB7F4C" w:rsidR="00727A80" w:rsidRPr="00684A4F" w:rsidRDefault="005E609A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609A">
              <w:rPr>
                <w:rFonts w:asciiTheme="majorBidi" w:hAnsiTheme="majorBidi" w:cstheme="majorBidi"/>
                <w:sz w:val="28"/>
                <w:szCs w:val="28"/>
              </w:rPr>
              <w:t>247,032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27A80" w:rsidRPr="00684A4F" w14:paraId="2D8FCE30" w14:textId="77777777" w:rsidTr="00B27809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727A80" w:rsidRPr="00684A4F" w:rsidRDefault="00727A80" w:rsidP="00907226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2D" w14:textId="1C5CAE76" w:rsidR="00727A80" w:rsidRPr="00684A4F" w:rsidRDefault="005E609A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E609A">
              <w:rPr>
                <w:rFonts w:asciiTheme="majorBidi" w:hAnsiTheme="majorBidi" w:cstheme="majorBidi"/>
                <w:sz w:val="28"/>
                <w:szCs w:val="28"/>
              </w:rPr>
              <w:t>1,407,84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bottom"/>
          </w:tcPr>
          <w:p w14:paraId="2D8FCE2E" w14:textId="76ED92A6" w:rsidR="00727A80" w:rsidRPr="00684A4F" w:rsidRDefault="005E609A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E609A">
              <w:rPr>
                <w:rFonts w:asciiTheme="majorBidi" w:hAnsiTheme="majorBidi" w:cstheme="majorBidi"/>
                <w:sz w:val="28"/>
                <w:szCs w:val="28"/>
              </w:rPr>
              <w:t>2,382,566</w:t>
            </w:r>
          </w:p>
        </w:tc>
        <w:tc>
          <w:tcPr>
            <w:tcW w:w="1763" w:type="dxa"/>
            <w:vAlign w:val="bottom"/>
          </w:tcPr>
          <w:p w14:paraId="2D8FCE2F" w14:textId="7B4075C2" w:rsidR="00727A80" w:rsidRPr="00684A4F" w:rsidRDefault="005E609A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09A">
              <w:rPr>
                <w:rFonts w:asciiTheme="majorBidi" w:hAnsiTheme="majorBidi" w:cstheme="majorBidi"/>
                <w:sz w:val="28"/>
                <w:szCs w:val="28"/>
              </w:rPr>
              <w:t>3,790,40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200ACB95" w14:textId="77777777" w:rsidR="00DA0474" w:rsidRPr="00684A4F" w:rsidRDefault="00DA0474" w:rsidP="00DA0474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684A4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5930E83F" w14:textId="77777777" w:rsidR="00DA0474" w:rsidRPr="009E2FE4" w:rsidRDefault="00DA0474" w:rsidP="00DA0474">
      <w:pPr>
        <w:numPr>
          <w:ilvl w:val="0"/>
          <w:numId w:val="5"/>
        </w:numPr>
        <w:tabs>
          <w:tab w:val="left" w:pos="2160"/>
          <w:tab w:val="right" w:pos="7280"/>
          <w:tab w:val="right" w:pos="8540"/>
        </w:tabs>
        <w:ind w:left="810" w:right="-43" w:hanging="242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9E2FE4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p w14:paraId="44ED97EF" w14:textId="77777777" w:rsidR="00CE4AC2" w:rsidRDefault="00CE4AC2" w:rsidP="00907226">
      <w:pPr>
        <w:tabs>
          <w:tab w:val="left" w:pos="360"/>
          <w:tab w:val="left" w:pos="1440"/>
          <w:tab w:val="left" w:pos="2160"/>
          <w:tab w:val="left" w:pos="4140"/>
        </w:tabs>
        <w:ind w:left="907" w:right="-101" w:hanging="907"/>
        <w:jc w:val="right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D8FCE33" w14:textId="4A26934C" w:rsidR="0064285D" w:rsidRPr="000B69BF" w:rsidRDefault="004228DC" w:rsidP="00B27809">
      <w:pPr>
        <w:tabs>
          <w:tab w:val="left" w:pos="360"/>
          <w:tab w:val="left" w:pos="1440"/>
          <w:tab w:val="left" w:pos="2160"/>
          <w:tab w:val="left" w:pos="4140"/>
        </w:tabs>
        <w:ind w:left="907" w:right="-9" w:hanging="907"/>
        <w:jc w:val="right"/>
        <w:rPr>
          <w:rFonts w:asciiTheme="majorBidi" w:hAnsiTheme="majorBidi" w:cstheme="majorBidi"/>
          <w:sz w:val="28"/>
          <w:szCs w:val="28"/>
        </w:rPr>
      </w:pPr>
      <w:r w:rsidRPr="000B69BF">
        <w:rPr>
          <w:rFonts w:asciiTheme="majorBidi" w:hAnsiTheme="majorBidi" w:cstheme="majorBidi"/>
          <w:sz w:val="28"/>
          <w:szCs w:val="28"/>
          <w:cs/>
        </w:rPr>
        <w:lastRenderedPageBreak/>
        <w:t xml:space="preserve">(หน่วย: </w:t>
      </w:r>
      <w:r w:rsidR="005A79D0" w:rsidRPr="000B69BF">
        <w:rPr>
          <w:rFonts w:asciiTheme="majorBidi" w:hAnsiTheme="majorBidi" w:cstheme="majorBidi"/>
          <w:sz w:val="28"/>
          <w:szCs w:val="28"/>
          <w:cs/>
        </w:rPr>
        <w:t>พัน</w:t>
      </w:r>
      <w:r w:rsidRPr="000B69B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EF4E15" w:rsidRPr="00684A4F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0B69BF" w:rsidRDefault="00EF4E15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02EF8552" w:rsidR="00EF4E15" w:rsidRPr="00684A4F" w:rsidRDefault="00FE0E5D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024AB" w:rsidRPr="00684A4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93B11" w:rsidRPr="00684A4F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684A4F" w:rsidRDefault="00D93B11" w:rsidP="0090722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684A4F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684A4F" w:rsidRDefault="00D93B11" w:rsidP="0090722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684A4F" w:rsidRDefault="00D93B11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A0474" w:rsidRPr="00684A4F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DA0474" w:rsidRPr="00684A4F" w:rsidRDefault="00DA0474" w:rsidP="00DA0474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547FF148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1,397,367</w:t>
            </w:r>
          </w:p>
        </w:tc>
        <w:tc>
          <w:tcPr>
            <w:tcW w:w="1760" w:type="dxa"/>
            <w:vAlign w:val="bottom"/>
          </w:tcPr>
          <w:p w14:paraId="2D8FCE3E" w14:textId="10C41F2B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2,217,047</w:t>
            </w:r>
          </w:p>
        </w:tc>
        <w:tc>
          <w:tcPr>
            <w:tcW w:w="1763" w:type="dxa"/>
            <w:vAlign w:val="bottom"/>
          </w:tcPr>
          <w:p w14:paraId="2D8FCE3F" w14:textId="5C8DCDD5" w:rsidR="00DA0474" w:rsidRPr="00684A4F" w:rsidRDefault="00DA0474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3,614,414</w:t>
            </w:r>
          </w:p>
        </w:tc>
      </w:tr>
      <w:tr w:rsidR="00DA0474" w:rsidRPr="00684A4F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7122BB09" w:rsidR="00DA0474" w:rsidRPr="00684A4F" w:rsidRDefault="00DA0474" w:rsidP="00DA0474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รายได้ทางการเงินรอรับรู้ 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684A4F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0B8C1667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988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43" w14:textId="09F953FF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227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44" w14:textId="5D3BCF64" w:rsidR="00DA0474" w:rsidRPr="00684A4F" w:rsidRDefault="00DA0474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215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0474" w:rsidRPr="00684A4F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632CA33F" w:rsidR="00DA0474" w:rsidRPr="00684A4F" w:rsidRDefault="00DA0474" w:rsidP="00DA047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35383959" w:rsidR="00DA0474" w:rsidRPr="00684A4F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532</w:t>
            </w:r>
          </w:p>
        </w:tc>
        <w:tc>
          <w:tcPr>
            <w:tcW w:w="1760" w:type="dxa"/>
            <w:vAlign w:val="bottom"/>
          </w:tcPr>
          <w:p w14:paraId="2D8FCE48" w14:textId="293E372B" w:rsidR="00DA0474" w:rsidRPr="00684A4F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22788AF0" w:rsidR="00DA0474" w:rsidRPr="00684A4F" w:rsidRDefault="00DA0474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80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532</w:t>
            </w:r>
          </w:p>
        </w:tc>
      </w:tr>
      <w:tr w:rsidR="00DA0474" w:rsidRPr="00684A4F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7777777" w:rsidR="00DA0474" w:rsidRPr="00684A4F" w:rsidRDefault="00DA0474" w:rsidP="00DA047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28" w:type="dxa"/>
            <w:vAlign w:val="bottom"/>
          </w:tcPr>
          <w:p w14:paraId="2D8FCE4C" w14:textId="3A797D37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468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bottom"/>
          </w:tcPr>
          <w:p w14:paraId="2D8FCE4D" w14:textId="6E0ECAF0" w:rsidR="00DA0474" w:rsidRPr="00684A4F" w:rsidRDefault="00DA0474" w:rsidP="00DA0474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209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820</w:t>
            </w:r>
          </w:p>
        </w:tc>
        <w:tc>
          <w:tcPr>
            <w:tcW w:w="1763" w:type="dxa"/>
            <w:vAlign w:val="bottom"/>
          </w:tcPr>
          <w:p w14:paraId="2D8FCE4E" w14:textId="47BEEC25" w:rsidR="00DA0474" w:rsidRPr="00684A4F" w:rsidRDefault="00DA0474" w:rsidP="00B2780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678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731</w:t>
            </w:r>
          </w:p>
        </w:tc>
      </w:tr>
      <w:tr w:rsidR="00DA0474" w:rsidRPr="00684A4F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DA0474" w:rsidRPr="00684A4F" w:rsidRDefault="00DA0474" w:rsidP="00DA0474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258912F9" w:rsidR="00DA0474" w:rsidRPr="00684A4F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146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715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0" w:type="dxa"/>
            <w:vAlign w:val="bottom"/>
          </w:tcPr>
          <w:p w14:paraId="2D8FCE52" w14:textId="0770D98B" w:rsidR="00DA0474" w:rsidRPr="00684A4F" w:rsidRDefault="00DA0474" w:rsidP="00DA0474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60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826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63" w:type="dxa"/>
            <w:vAlign w:val="bottom"/>
          </w:tcPr>
          <w:p w14:paraId="2D8FCE53" w14:textId="006480AF" w:rsidR="00DA0474" w:rsidRPr="00684A4F" w:rsidRDefault="00DA0474" w:rsidP="00B2780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207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541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0474" w:rsidRPr="00684A4F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DA0474" w:rsidRPr="00684A4F" w:rsidRDefault="00DA0474" w:rsidP="00DA0474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5287F8F6" w:rsidR="00DA0474" w:rsidRPr="00684A4F" w:rsidRDefault="00DA0474" w:rsidP="00DA0474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322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196</w:t>
            </w:r>
          </w:p>
        </w:tc>
        <w:tc>
          <w:tcPr>
            <w:tcW w:w="1760" w:type="dxa"/>
            <w:vAlign w:val="bottom"/>
          </w:tcPr>
          <w:p w14:paraId="2D8FCE57" w14:textId="17D10BC5" w:rsidR="00DA0474" w:rsidRPr="00684A4F" w:rsidRDefault="00DA0474" w:rsidP="00DA0474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148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994</w:t>
            </w:r>
          </w:p>
        </w:tc>
        <w:tc>
          <w:tcPr>
            <w:tcW w:w="1763" w:type="dxa"/>
            <w:vAlign w:val="bottom"/>
          </w:tcPr>
          <w:p w14:paraId="2D8FCE58" w14:textId="7AEDD1BC" w:rsidR="00DA0474" w:rsidRPr="00684A4F" w:rsidRDefault="00DA0474" w:rsidP="00B2780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471</w:t>
            </w:r>
            <w:r w:rsidRPr="00684A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4A4F">
              <w:rPr>
                <w:rFonts w:asciiTheme="majorBidi" w:hAnsiTheme="majorBidi" w:cstheme="majorBidi"/>
                <w:sz w:val="28"/>
                <w:szCs w:val="28"/>
                <w:cs/>
              </w:rPr>
              <w:t>190</w:t>
            </w:r>
          </w:p>
        </w:tc>
      </w:tr>
    </w:tbl>
    <w:p w14:paraId="1A30E6A6" w14:textId="77777777" w:rsidR="00DA0474" w:rsidRPr="00684A4F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99731817"/>
      <w:r w:rsidRPr="00684A4F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684A4F" w:rsidRDefault="00DA0474" w:rsidP="00C50D81">
      <w:pPr>
        <w:numPr>
          <w:ilvl w:val="0"/>
          <w:numId w:val="2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684A4F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7"/>
    <w:p w14:paraId="3955E7EC" w14:textId="118FF6F4" w:rsidR="00CC5D8A" w:rsidRDefault="00CC5D8A" w:rsidP="00CC5D8A">
      <w:pPr>
        <w:spacing w:before="24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DC5AF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DC5AFC">
        <w:rPr>
          <w:rFonts w:ascii="Angsana New" w:hAnsi="Angsana New"/>
          <w:sz w:val="32"/>
          <w:szCs w:val="32"/>
        </w:rPr>
        <w:t xml:space="preserve">2563-2564 </w:t>
      </w:r>
      <w:r w:rsidRPr="00DC5AFC">
        <w:rPr>
          <w:rFonts w:ascii="Angsana New" w:hAnsi="Angsana New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DC5AFC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DC5AF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C5AFC">
        <w:rPr>
          <w:rFonts w:ascii="Angsana New" w:hAnsi="Angsana New"/>
          <w:sz w:val="32"/>
          <w:szCs w:val="32"/>
          <w:cs/>
        </w:rPr>
        <w:t xml:space="preserve">นา </w:t>
      </w:r>
      <w:r w:rsidRPr="00DC5AFC">
        <w:rPr>
          <w:rFonts w:ascii="Angsana New" w:hAnsi="Angsana New"/>
          <w:sz w:val="32"/>
          <w:szCs w:val="32"/>
        </w:rPr>
        <w:t xml:space="preserve">2019 </w:t>
      </w:r>
      <w:r w:rsidRPr="00DC5AFC">
        <w:rPr>
          <w:rFonts w:ascii="Angsana New" w:hAnsi="Angsana New"/>
          <w:sz w:val="32"/>
          <w:szCs w:val="32"/>
          <w:cs/>
        </w:rPr>
        <w:t xml:space="preserve">และเลือกใช้แนวปฏิบัติทางการบัญชีที่ออกโดยสภาวิชาชีพบัญชี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ที่ประกาศใช้ในระหว่างปี </w:t>
      </w:r>
      <w:r w:rsidRPr="00DC5AFC">
        <w:rPr>
          <w:rFonts w:ascii="Angsana New" w:hAnsi="Angsana New"/>
          <w:sz w:val="32"/>
          <w:szCs w:val="32"/>
        </w:rPr>
        <w:t>2563</w:t>
      </w:r>
    </w:p>
    <w:p w14:paraId="2FAF28DE" w14:textId="1E3451BC" w:rsidR="00CC5D8A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 w:rsidRPr="0033440E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Pr="0033440E">
        <w:rPr>
          <w:rFonts w:ascii="Angsana New" w:hAnsi="Angsana New"/>
          <w:sz w:val="32"/>
          <w:szCs w:val="32"/>
        </w:rPr>
        <w:t xml:space="preserve">31 </w:t>
      </w:r>
      <w:r w:rsidRPr="003344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3440E">
        <w:rPr>
          <w:rFonts w:ascii="Angsana New" w:hAnsi="Angsana New"/>
          <w:sz w:val="32"/>
          <w:szCs w:val="32"/>
        </w:rPr>
        <w:t xml:space="preserve">2564 </w:t>
      </w:r>
      <w:r w:rsidRPr="0033440E">
        <w:rPr>
          <w:rFonts w:ascii="Angsana New" w:hAnsi="Angsana New"/>
          <w:sz w:val="32"/>
          <w:szCs w:val="32"/>
          <w:cs/>
        </w:rPr>
        <w:t xml:space="preserve">แนวปฏิบัติทางการบัญชีข้างต้นได้สิ้นสุดลง และในระหว่างปี </w:t>
      </w:r>
      <w:r w:rsidRPr="0033440E">
        <w:rPr>
          <w:rFonts w:ascii="Angsana New" w:hAnsi="Angsana New"/>
          <w:sz w:val="32"/>
          <w:szCs w:val="32"/>
        </w:rPr>
        <w:t xml:space="preserve">2564 </w:t>
      </w:r>
      <w:r w:rsidRPr="0033440E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สภาวิชาชีพบัญชีได้ประกาศใช้แนวปฏิบัติทางการบัญชีฉบับใหม่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33440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33440E">
        <w:rPr>
          <w:rFonts w:ascii="Angsana New" w:hAnsi="Angsana New"/>
          <w:sz w:val="32"/>
          <w:szCs w:val="32"/>
          <w:cs/>
        </w:rPr>
        <w:t xml:space="preserve">นา </w:t>
      </w:r>
      <w:r w:rsidRPr="0033440E">
        <w:rPr>
          <w:rFonts w:ascii="Angsana New" w:hAnsi="Angsana New"/>
          <w:sz w:val="32"/>
          <w:szCs w:val="32"/>
        </w:rPr>
        <w:t xml:space="preserve">2019 </w:t>
      </w:r>
      <w:r w:rsidRPr="0033440E">
        <w:rPr>
          <w:rFonts w:ascii="Angsana New" w:hAnsi="Angsana New"/>
          <w:sz w:val="32"/>
          <w:szCs w:val="32"/>
          <w:cs/>
        </w:rPr>
        <w:t xml:space="preserve">ที่มีผลบังคับใช้สำหรับงบการเงินที่มีรอบระยะเวลาบัญชีที่เริ่มในหรือหลังวันที่ </w:t>
      </w:r>
      <w:r w:rsidRPr="0033440E">
        <w:rPr>
          <w:rFonts w:ascii="Angsana New" w:hAnsi="Angsana New"/>
          <w:sz w:val="32"/>
          <w:szCs w:val="32"/>
        </w:rPr>
        <w:t xml:space="preserve">1 </w:t>
      </w:r>
      <w:r w:rsidRPr="0033440E">
        <w:rPr>
          <w:rFonts w:ascii="Angsana New" w:hAnsi="Angsana New"/>
          <w:sz w:val="32"/>
          <w:szCs w:val="32"/>
          <w:cs/>
        </w:rPr>
        <w:t xml:space="preserve">มกราคม </w:t>
      </w:r>
      <w:r w:rsidRPr="0033440E">
        <w:rPr>
          <w:rFonts w:ascii="Angsana New" w:hAnsi="Angsana New"/>
          <w:sz w:val="32"/>
          <w:szCs w:val="32"/>
        </w:rPr>
        <w:t xml:space="preserve">2565 </w:t>
      </w:r>
      <w:r w:rsidR="00364ABB">
        <w:rPr>
          <w:rFonts w:ascii="Angsana New" w:hAnsi="Angsana New" w:hint="cs"/>
          <w:sz w:val="32"/>
          <w:szCs w:val="32"/>
          <w:cs/>
        </w:rPr>
        <w:t>โดยเป็นแนวปฏิบัติ</w:t>
      </w:r>
      <w:r w:rsidRPr="0033440E">
        <w:rPr>
          <w:rFonts w:ascii="Angsana New" w:hAnsi="Angsana New"/>
          <w:sz w:val="32"/>
          <w:szCs w:val="32"/>
          <w:cs/>
        </w:rPr>
        <w:t>สำหรับกิจการที่ให้ความช่วยเหลือลูกหนี้ที่ได้รับผลกระทบจากโรคติดเชื้อไวรัสโค</w:t>
      </w:r>
      <w:proofErr w:type="spellStart"/>
      <w:r w:rsidRPr="0033440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33440E">
        <w:rPr>
          <w:rFonts w:ascii="Angsana New" w:hAnsi="Angsana New"/>
          <w:sz w:val="32"/>
          <w:szCs w:val="32"/>
          <w:cs/>
        </w:rPr>
        <w:t xml:space="preserve">นา </w:t>
      </w:r>
      <w:r w:rsidRPr="0033440E">
        <w:rPr>
          <w:rFonts w:ascii="Angsana New" w:hAnsi="Angsana New"/>
          <w:sz w:val="32"/>
          <w:szCs w:val="32"/>
        </w:rPr>
        <w:t xml:space="preserve">2019 </w:t>
      </w:r>
      <w:r w:rsidRPr="0033440E">
        <w:rPr>
          <w:rFonts w:ascii="Angsana New" w:hAnsi="Angsana New"/>
          <w:sz w:val="32"/>
          <w:szCs w:val="32"/>
          <w:cs/>
        </w:rPr>
        <w:t>ซึ่งมีการให้ความช่วยเหลือลูกหนี้ดังกล่าว</w:t>
      </w:r>
      <w:r w:rsidR="003F3B47">
        <w:rPr>
          <w:rFonts w:ascii="Angsana New" w:hAnsi="Angsana New" w:hint="cs"/>
          <w:sz w:val="32"/>
          <w:szCs w:val="32"/>
          <w:cs/>
        </w:rPr>
        <w:t>ใน</w:t>
      </w:r>
      <w:r w:rsidRPr="0033440E">
        <w:rPr>
          <w:rFonts w:ascii="Angsana New" w:hAnsi="Angsana New"/>
          <w:sz w:val="32"/>
          <w:szCs w:val="32"/>
          <w:cs/>
        </w:rPr>
        <w:t xml:space="preserve">ระหว่างวันที่ </w:t>
      </w:r>
      <w:r w:rsidRPr="0033440E">
        <w:rPr>
          <w:rFonts w:ascii="Angsana New" w:hAnsi="Angsana New"/>
          <w:sz w:val="32"/>
          <w:szCs w:val="32"/>
        </w:rPr>
        <w:t xml:space="preserve">1 </w:t>
      </w:r>
      <w:r w:rsidRPr="0033440E">
        <w:rPr>
          <w:rFonts w:ascii="Angsana New" w:hAnsi="Angsana New"/>
          <w:sz w:val="32"/>
          <w:szCs w:val="32"/>
          <w:cs/>
        </w:rPr>
        <w:t xml:space="preserve">มกราคม </w:t>
      </w:r>
      <w:r w:rsidRPr="0033440E">
        <w:rPr>
          <w:rFonts w:ascii="Angsana New" w:hAnsi="Angsana New"/>
          <w:sz w:val="32"/>
          <w:szCs w:val="32"/>
        </w:rPr>
        <w:t xml:space="preserve">2565 </w:t>
      </w:r>
      <w:r w:rsidRPr="0033440E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33440E">
        <w:rPr>
          <w:rFonts w:ascii="Angsana New" w:hAnsi="Angsana New"/>
          <w:sz w:val="32"/>
          <w:szCs w:val="32"/>
        </w:rPr>
        <w:t xml:space="preserve">31 </w:t>
      </w:r>
      <w:r w:rsidRPr="0033440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3440E">
        <w:rPr>
          <w:rFonts w:ascii="Angsana New" w:hAnsi="Angsana New"/>
          <w:sz w:val="32"/>
          <w:szCs w:val="32"/>
        </w:rPr>
        <w:t xml:space="preserve">2566 </w:t>
      </w:r>
      <w:r w:rsidRPr="0033440E">
        <w:rPr>
          <w:rFonts w:ascii="Angsana New" w:hAnsi="Angsana New"/>
          <w:sz w:val="32"/>
          <w:szCs w:val="32"/>
          <w:cs/>
        </w:rPr>
        <w:t>หรือจนกว่าธนาคารแห่งประเทศไทยจะมีการเปลี่ยนแปลงและให้ถือปฏิบัติตามการเปลี่ยนแปลงดังกล่าว</w:t>
      </w:r>
    </w:p>
    <w:p w14:paraId="6DBFA835" w14:textId="77777777" w:rsidR="00CC5D8A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ในระหว่างงวดไตรมาสที่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บริษัทฯได้เข้าโครงการช่วยเหลือลูกหนี้ที่ได้รับผลกระทบจากโรคติดเชื้อไวรัสโค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 xml:space="preserve">2019 </w:t>
      </w:r>
      <w:r>
        <w:rPr>
          <w:rFonts w:ascii="Angsana New" w:hAnsi="Angsana New" w:hint="cs"/>
          <w:sz w:val="32"/>
          <w:szCs w:val="32"/>
          <w:cs/>
        </w:rPr>
        <w:t>และเลือกใช้แนวปฏิบัติทางการบัญชีที่ออกโดยสภาวิชาชีพบัญชี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>
        <w:rPr>
          <w:rFonts w:ascii="Angsana New" w:hAnsi="Angsana New" w:hint="cs"/>
          <w:sz w:val="32"/>
          <w:szCs w:val="32"/>
          <w:cs/>
        </w:rPr>
        <w:t>โร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</w:p>
    <w:p w14:paraId="3ACBBED1" w14:textId="77777777" w:rsidR="00CC5D8A" w:rsidRDefault="00CC5D8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A4F81B" w14:textId="6066851D" w:rsidR="00CC5D8A" w:rsidRDefault="00CC5D8A" w:rsidP="00CC5D8A">
      <w:pPr>
        <w:spacing w:before="120" w:after="120"/>
        <w:ind w:left="547" w:firstLine="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โดย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บริษัทฯมียอดคงเหลือของลูกหนี้เงินให้กู้ยืมที่</w:t>
      </w:r>
      <w:r w:rsidR="00364ABB">
        <w:rPr>
          <w:rFonts w:ascii="Angsana New" w:hAnsi="Angsana New" w:hint="cs"/>
          <w:sz w:val="32"/>
          <w:szCs w:val="32"/>
          <w:cs/>
        </w:rPr>
        <w:t>ได้รับ</w:t>
      </w:r>
      <w:r>
        <w:rPr>
          <w:rFonts w:ascii="Angsana New" w:hAnsi="Angsana New" w:hint="cs"/>
          <w:sz w:val="32"/>
          <w:szCs w:val="32"/>
          <w:cs/>
        </w:rPr>
        <w:t xml:space="preserve">ความช่วยเหลือเป็นจำนวนร้อยละ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ของลูกหนี้เงินให้กู้ยืมทั้งหมด ซึ่งประกอบด้วยลูกหนี้ดังนี้</w:t>
      </w:r>
    </w:p>
    <w:p w14:paraId="0FCF1195" w14:textId="4DA9798D" w:rsidR="00CC5D8A" w:rsidRPr="000604CB" w:rsidRDefault="00CC5D8A" w:rsidP="00CC5D8A">
      <w:pPr>
        <w:pStyle w:val="ListParagraph"/>
        <w:numPr>
          <w:ilvl w:val="0"/>
          <w:numId w:val="29"/>
        </w:numPr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604CB">
        <w:rPr>
          <w:rFonts w:ascii="Angsana New" w:hAnsi="Angsana New" w:hint="cs"/>
          <w:sz w:val="32"/>
          <w:szCs w:val="32"/>
          <w:cs/>
        </w:rPr>
        <w:t>ลูกหนี้ที่ให้ความช่วยเหลือในระหว่างปี</w:t>
      </w:r>
      <w:r w:rsidRPr="000604CB">
        <w:rPr>
          <w:rFonts w:ascii="Angsana New" w:hAnsi="Angsana New"/>
          <w:sz w:val="32"/>
          <w:szCs w:val="32"/>
          <w:cs/>
        </w:rPr>
        <w:t xml:space="preserve"> </w:t>
      </w:r>
      <w:r w:rsidRPr="000604CB">
        <w:rPr>
          <w:rFonts w:ascii="Angsana New" w:hAnsi="Angsana New"/>
          <w:sz w:val="32"/>
          <w:szCs w:val="32"/>
        </w:rPr>
        <w:t xml:space="preserve">2563-2564 </w:t>
      </w:r>
      <w:r w:rsidRPr="000604CB">
        <w:rPr>
          <w:rFonts w:ascii="Angsana New" w:hAnsi="Angsana New" w:hint="cs"/>
          <w:sz w:val="32"/>
          <w:szCs w:val="32"/>
          <w:cs/>
        </w:rPr>
        <w:t>ที่บริษัทฯให้ความช่วยเหลือโดยการลดค่างวดและขยายระยะเวลาการจ่ายชำระหนี้จำนวน</w:t>
      </w:r>
      <w:r w:rsidRPr="000604CB">
        <w:rPr>
          <w:rFonts w:ascii="Angsana New" w:hAnsi="Angsana New"/>
          <w:sz w:val="32"/>
          <w:szCs w:val="32"/>
        </w:rPr>
        <w:t xml:space="preserve"> 94 </w:t>
      </w:r>
      <w:r w:rsidRPr="000604CB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Pr="000604CB">
        <w:rPr>
          <w:rFonts w:ascii="Angsana New" w:hAnsi="Angsana New"/>
          <w:sz w:val="32"/>
          <w:szCs w:val="32"/>
        </w:rPr>
        <w:t xml:space="preserve">2 </w:t>
      </w:r>
      <w:r w:rsidRPr="000604CB">
        <w:rPr>
          <w:rFonts w:ascii="Angsana New" w:hAnsi="Angsana New" w:hint="cs"/>
          <w:sz w:val="32"/>
          <w:szCs w:val="32"/>
          <w:cs/>
        </w:rPr>
        <w:t>ของลูกหนี้เงินให้กู้ยืมทั้งหมด</w:t>
      </w:r>
      <w:r w:rsidRPr="000604CB">
        <w:rPr>
          <w:rFonts w:ascii="Angsana New" w:hAnsi="Angsana New"/>
          <w:sz w:val="32"/>
          <w:szCs w:val="32"/>
        </w:rPr>
        <w:t xml:space="preserve"> </w:t>
      </w:r>
      <w:r w:rsidRPr="000604CB">
        <w:rPr>
          <w:rFonts w:ascii="Angsana New" w:hAnsi="Angsana New" w:hint="cs"/>
          <w:sz w:val="32"/>
          <w:szCs w:val="32"/>
          <w:cs/>
        </w:rPr>
        <w:t>โดยบริษัทฯ</w:t>
      </w:r>
      <w:r w:rsidR="003F3B47">
        <w:rPr>
          <w:rFonts w:ascii="Angsana New" w:hAnsi="Angsana New" w:hint="cs"/>
          <w:sz w:val="32"/>
          <w:szCs w:val="32"/>
          <w:cs/>
        </w:rPr>
        <w:t>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3F3B47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3F3B47">
        <w:rPr>
          <w:rFonts w:ascii="Angsana New" w:hAnsi="Angsana New" w:hint="cs"/>
          <w:sz w:val="32"/>
          <w:szCs w:val="32"/>
          <w:cs/>
        </w:rPr>
        <w:t xml:space="preserve">นา </w:t>
      </w:r>
      <w:r w:rsidR="003F3B47">
        <w:rPr>
          <w:rFonts w:ascii="Angsana New" w:hAnsi="Angsana New"/>
          <w:sz w:val="32"/>
          <w:szCs w:val="32"/>
        </w:rPr>
        <w:t>2019</w:t>
      </w:r>
      <w:r w:rsidR="003F3B47">
        <w:rPr>
          <w:rFonts w:ascii="Angsana New" w:hAnsi="Angsana New" w:hint="cs"/>
          <w:sz w:val="32"/>
          <w:szCs w:val="32"/>
          <w:cs/>
        </w:rPr>
        <w:t xml:space="preserve"> (การให้ความช่วยเหลือแบบที่ </w:t>
      </w:r>
      <w:r w:rsidR="003F3B47">
        <w:rPr>
          <w:rFonts w:ascii="Angsana New" w:hAnsi="Angsana New"/>
          <w:sz w:val="32"/>
          <w:szCs w:val="32"/>
        </w:rPr>
        <w:t>2</w:t>
      </w:r>
      <w:r w:rsidR="003F3B47">
        <w:rPr>
          <w:rFonts w:ascii="Angsana New" w:hAnsi="Angsana New" w:hint="cs"/>
          <w:sz w:val="32"/>
          <w:szCs w:val="32"/>
          <w:cs/>
        </w:rPr>
        <w:t xml:space="preserve">) </w:t>
      </w:r>
      <w:r w:rsidRPr="000604CB">
        <w:rPr>
          <w:rFonts w:ascii="Angsana New" w:hAnsi="Angsana New"/>
          <w:sz w:val="32"/>
          <w:szCs w:val="32"/>
        </w:rPr>
        <w:t>(</w:t>
      </w:r>
      <w:r w:rsidRPr="000604C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604CB">
        <w:rPr>
          <w:rFonts w:ascii="Angsana New" w:hAnsi="Angsana New"/>
          <w:sz w:val="32"/>
          <w:szCs w:val="32"/>
        </w:rPr>
        <w:t xml:space="preserve">31 </w:t>
      </w:r>
      <w:r w:rsidRPr="000604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604CB">
        <w:rPr>
          <w:rFonts w:ascii="Angsana New" w:hAnsi="Angsana New"/>
          <w:sz w:val="32"/>
          <w:szCs w:val="32"/>
        </w:rPr>
        <w:t xml:space="preserve">2564 : </w:t>
      </w:r>
      <w:r w:rsidRPr="000604CB">
        <w:rPr>
          <w:rFonts w:ascii="Angsana New" w:hAnsi="Angsana New" w:hint="cs"/>
          <w:sz w:val="32"/>
          <w:szCs w:val="32"/>
          <w:cs/>
        </w:rPr>
        <w:t>มีลูกหนี้เงินให้กู้ยืมที่อยู่ภายใต้มาตรการให้ความช่วยเหลือโดยการลดค่างวด</w:t>
      </w:r>
      <w:r w:rsidR="00364ABB">
        <w:rPr>
          <w:rFonts w:ascii="Angsana New" w:hAnsi="Angsana New" w:hint="cs"/>
          <w:sz w:val="32"/>
          <w:szCs w:val="32"/>
          <w:cs/>
        </w:rPr>
        <w:t>และขยายระยะเวลาการจ่ายชำระหนี้</w:t>
      </w:r>
      <w:r w:rsidRPr="000604CB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>
        <w:rPr>
          <w:rFonts w:ascii="Angsana New" w:hAnsi="Angsana New"/>
          <w:sz w:val="32"/>
          <w:szCs w:val="32"/>
        </w:rPr>
        <w:t>3</w:t>
      </w:r>
      <w:r w:rsidRPr="000604CB">
        <w:rPr>
          <w:rFonts w:ascii="Angsana New" w:hAnsi="Angsana New"/>
          <w:sz w:val="32"/>
          <w:szCs w:val="32"/>
        </w:rPr>
        <w:t xml:space="preserve"> </w:t>
      </w:r>
      <w:r w:rsidRPr="000604CB">
        <w:rPr>
          <w:rFonts w:ascii="Angsana New" w:hAnsi="Angsana New" w:hint="cs"/>
          <w:sz w:val="32"/>
          <w:szCs w:val="32"/>
          <w:cs/>
        </w:rPr>
        <w:t xml:space="preserve">ของลูกหนี้เงินให้กู้ยืมทั้งหมด โดยมีลูกหนี้เงินให้กู้ยืมจำนวน </w:t>
      </w:r>
      <w:r>
        <w:rPr>
          <w:rFonts w:ascii="Angsana New" w:hAnsi="Angsana New"/>
          <w:sz w:val="32"/>
          <w:szCs w:val="32"/>
        </w:rPr>
        <w:t>96</w:t>
      </w:r>
      <w:r w:rsidRPr="000604CB"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Pr="000604CB">
        <w:rPr>
          <w:rFonts w:ascii="Angsana New" w:hAnsi="Angsana New"/>
          <w:sz w:val="32"/>
          <w:szCs w:val="32"/>
        </w:rPr>
        <w:t xml:space="preserve">3 </w:t>
      </w:r>
      <w:r w:rsidRPr="000604CB">
        <w:rPr>
          <w:rFonts w:ascii="Angsana New" w:hAnsi="Angsana New" w:hint="cs"/>
          <w:sz w:val="32"/>
          <w:szCs w:val="32"/>
          <w:cs/>
        </w:rPr>
        <w:t>ของลูกหนี้เงินให้กู้ยืมทั้งหมด</w:t>
      </w:r>
      <w:r w:rsidRPr="000604CB">
        <w:rPr>
          <w:rFonts w:ascii="Angsana New" w:hAnsi="Angsana New"/>
          <w:sz w:val="32"/>
          <w:szCs w:val="32"/>
        </w:rPr>
        <w:t> </w:t>
      </w:r>
      <w:r w:rsidRPr="000604CB">
        <w:rPr>
          <w:rFonts w:ascii="Angsana New" w:hAnsi="Angsana New" w:hint="cs"/>
          <w:sz w:val="32"/>
          <w:szCs w:val="32"/>
          <w:cs/>
        </w:rPr>
        <w:t>ซึ่งบริษัทฯคงการจัดชั้นหนี้ตามเดิมก่อนเข้ามาตรการ</w:t>
      </w:r>
      <w:r w:rsidR="003F3B47">
        <w:rPr>
          <w:rFonts w:ascii="Angsana New" w:hAnsi="Angsana New" w:hint="cs"/>
          <w:sz w:val="32"/>
          <w:szCs w:val="32"/>
          <w:cs/>
        </w:rPr>
        <w:t>ตามเกณฑ์ผ่อนปรนที่ใช้ประกาศในปี</w:t>
      </w:r>
      <w:r w:rsidR="003F3B47">
        <w:rPr>
          <w:rFonts w:ascii="Angsana New" w:hAnsi="Angsana New"/>
          <w:sz w:val="32"/>
          <w:szCs w:val="32"/>
        </w:rPr>
        <w:t xml:space="preserve"> 2563</w:t>
      </w:r>
      <w:r w:rsidRPr="000604CB">
        <w:rPr>
          <w:rFonts w:ascii="Angsana New" w:hAnsi="Angsana New"/>
          <w:sz w:val="32"/>
          <w:szCs w:val="32"/>
        </w:rPr>
        <w:t>)</w:t>
      </w:r>
    </w:p>
    <w:p w14:paraId="15E238A7" w14:textId="748F6DFB" w:rsidR="00CC5D8A" w:rsidRDefault="00CC5D8A" w:rsidP="00CC5D8A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ลูกหนี้ที่ให้ความช่วยเหลือในระหว่างปี </w:t>
      </w:r>
      <w:r>
        <w:rPr>
          <w:rFonts w:ascii="Angsana New" w:hAnsi="Angsana New"/>
          <w:sz w:val="32"/>
          <w:szCs w:val="32"/>
        </w:rPr>
        <w:t xml:space="preserve">2563-2564 </w:t>
      </w:r>
      <w:r>
        <w:rPr>
          <w:rFonts w:ascii="Angsana New" w:hAnsi="Angsana New" w:hint="cs"/>
          <w:sz w:val="32"/>
          <w:szCs w:val="32"/>
          <w:cs/>
        </w:rPr>
        <w:t>ซึ่งเป็นลูกหนี้เงินให้กู้ยืมที่ยังไม่ด้อยคุณภาพ</w:t>
      </w:r>
      <w:r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Non-NPL) </w:t>
      </w:r>
      <w:r w:rsidR="00364AB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364ABB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ให้ความช่วยเหลือโดยการพิจารณาเปลี่ยนแปลงเงื่อนไขในการชำระหนี้หรือปรับโครงสร้างหนี้ ที่ไม่เข้าเงื่อนไขการตัดรายการ</w:t>
      </w:r>
      <w:r w:rsidR="00364ABB">
        <w:rPr>
          <w:rFonts w:ascii="Angsana New" w:hAnsi="Angsana New" w:hint="cs"/>
          <w:sz w:val="32"/>
          <w:szCs w:val="32"/>
          <w:cs/>
        </w:rPr>
        <w:t>ซึ่งมี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287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ของลูกหนี้เงินให้กู้ยืมทั้งหมด</w:t>
      </w:r>
      <w:r>
        <w:rPr>
          <w:rFonts w:ascii="Angsana New" w:hAnsi="Angsana New"/>
          <w:sz w:val="32"/>
          <w:szCs w:val="32"/>
        </w:rPr>
        <w:t xml:space="preserve"> </w:t>
      </w:r>
      <w:r w:rsidR="008E58F1" w:rsidRPr="008E58F1">
        <w:rPr>
          <w:rFonts w:ascii="Angsana New" w:hAnsi="Angsana New"/>
          <w:sz w:val="32"/>
          <w:szCs w:val="32"/>
          <w:cs/>
        </w:rPr>
        <w:t>ซึ่งลูกหนี้ดังกล่าวบริษัทฯ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8E58F1" w:rsidRPr="008E58F1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E58F1" w:rsidRPr="008E58F1">
        <w:rPr>
          <w:rFonts w:ascii="Angsana New" w:hAnsi="Angsana New"/>
          <w:sz w:val="32"/>
          <w:szCs w:val="32"/>
          <w:cs/>
        </w:rPr>
        <w:t>นา</w:t>
      </w:r>
      <w:r w:rsidR="008E58F1" w:rsidRPr="008E58F1">
        <w:rPr>
          <w:rFonts w:ascii="Angsana New" w:hAnsi="Angsana New"/>
          <w:sz w:val="32"/>
          <w:szCs w:val="32"/>
        </w:rPr>
        <w:t> 2019 (</w:t>
      </w:r>
      <w:r w:rsidR="008E58F1" w:rsidRPr="008E58F1">
        <w:rPr>
          <w:rFonts w:ascii="Angsana New" w:hAnsi="Angsana New"/>
          <w:sz w:val="32"/>
          <w:szCs w:val="32"/>
          <w:cs/>
        </w:rPr>
        <w:t xml:space="preserve">การให้ความช่วยเหลือแบบที่ </w:t>
      </w:r>
      <w:r w:rsidR="008E58F1" w:rsidRPr="008E58F1">
        <w:rPr>
          <w:rFonts w:ascii="Angsana New" w:hAnsi="Angsana New"/>
          <w:sz w:val="32"/>
          <w:szCs w:val="32"/>
        </w:rPr>
        <w:t xml:space="preserve">2) </w:t>
      </w:r>
      <w:r w:rsidR="008E58F1" w:rsidRPr="008E58F1">
        <w:rPr>
          <w:rFonts w:ascii="Angsana New" w:hAnsi="Angsana New"/>
          <w:sz w:val="32"/>
          <w:szCs w:val="32"/>
          <w:cs/>
        </w:rPr>
        <w:t>โดยจัดชั้นและกันเงินสำรองตามาตรฐานการรายงานทางการเงินที่เกี่ยวข้อง</w:t>
      </w:r>
      <w:r w:rsidR="008E58F1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 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2564: </w:t>
      </w:r>
      <w:r>
        <w:rPr>
          <w:rFonts w:ascii="Angsana New" w:hAnsi="Angsana New" w:hint="cs"/>
          <w:sz w:val="32"/>
          <w:szCs w:val="32"/>
          <w:cs/>
        </w:rPr>
        <w:t>มีลูกหนี้</w:t>
      </w:r>
      <w:r w:rsidR="003736C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เงินให้กู้ยืมที่</w:t>
      </w:r>
      <w:r w:rsidRPr="008E58F1">
        <w:rPr>
          <w:rFonts w:ascii="Angsana New" w:hAnsi="Angsana New" w:hint="cs"/>
          <w:spacing w:val="-4"/>
          <w:sz w:val="32"/>
          <w:szCs w:val="32"/>
          <w:cs/>
        </w:rPr>
        <w:t>อยู่ภายใต้มาตรการให้ความช่วยเหลือโดยการเปลี่ยนแปลงเงื่อนไขในการชำระหนี้หรือปรับโครงสร้าง</w:t>
      </w:r>
      <w:r>
        <w:rPr>
          <w:rFonts w:ascii="Angsana New" w:hAnsi="Angsana New" w:hint="cs"/>
          <w:sz w:val="32"/>
          <w:szCs w:val="32"/>
          <w:cs/>
        </w:rPr>
        <w:t xml:space="preserve">หนี้ จำนวน </w:t>
      </w:r>
      <w:r w:rsidR="003736C4">
        <w:rPr>
          <w:rFonts w:ascii="Angsana New" w:hAnsi="Angsana New"/>
          <w:sz w:val="32"/>
          <w:szCs w:val="32"/>
        </w:rPr>
        <w:t>300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="003736C4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ของลูกหนี้เงินให้กู้ยืมทั้งหมด</w:t>
      </w:r>
      <w:r>
        <w:rPr>
          <w:rFonts w:ascii="Angsana New" w:hAnsi="Angsana New"/>
          <w:sz w:val="32"/>
          <w:szCs w:val="32"/>
        </w:rPr>
        <w:t>)</w:t>
      </w:r>
    </w:p>
    <w:p w14:paraId="22A42900" w14:textId="6BB10443" w:rsidR="00CC5D8A" w:rsidRDefault="00CC5D8A" w:rsidP="00CC5D8A">
      <w:pPr>
        <w:numPr>
          <w:ilvl w:val="0"/>
          <w:numId w:val="29"/>
        </w:numPr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ลูกหนี้ที่ให้ความช่วยเหลือในระหว่างงวดไตรมาสที่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ซึ่งเป็นลูกหนี้เงินให้กู้ยืมที่ยังไม่ด้อยคุณภาพ (</w:t>
      </w:r>
      <w:r>
        <w:rPr>
          <w:rFonts w:ascii="Angsana New" w:hAnsi="Angsana New"/>
          <w:sz w:val="32"/>
          <w:szCs w:val="32"/>
        </w:rPr>
        <w:t xml:space="preserve">Non-NPL) </w:t>
      </w:r>
      <w:r w:rsidR="00364ABB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364ABB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ให้ความช่วยเหลือที่มากกว่าการขยายระยะเวลาการชำระหนี้เพียงอย่างเดียว</w:t>
      </w:r>
      <w:r w:rsidR="00364ABB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ได้มีการเจรจากับลูกหนี้และ</w:t>
      </w:r>
      <w:r w:rsidR="00364ABB">
        <w:rPr>
          <w:rFonts w:ascii="Angsana New" w:hAnsi="Angsana New" w:hint="cs"/>
          <w:sz w:val="32"/>
          <w:szCs w:val="32"/>
          <w:cs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>วิเคราะห์ฐานะและกิจการของลูกหนี้แล้วเห็นว่าลูกหนี้จะสามารถปฏิบัติตามสัญญาปรับโครงสร้างหนี้ใหม่ได้ บริษัทฯจึงได้ปรับการจัดชั้นหนี้เป็นลูกหนี้ปกติทันที (</w:t>
      </w:r>
      <w:r>
        <w:rPr>
          <w:rFonts w:ascii="Angsana New" w:hAnsi="Angsana New"/>
          <w:sz w:val="32"/>
          <w:szCs w:val="32"/>
        </w:rPr>
        <w:t xml:space="preserve">Stage 1) </w:t>
      </w:r>
      <w:r w:rsidR="00364ABB">
        <w:rPr>
          <w:rFonts w:ascii="Angsana New" w:hAnsi="Angsana New" w:hint="cs"/>
          <w:sz w:val="32"/>
          <w:szCs w:val="32"/>
          <w:cs/>
        </w:rPr>
        <w:t>ซึ่งมี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60 </w:t>
      </w:r>
      <w:r>
        <w:rPr>
          <w:rFonts w:ascii="Angsana New" w:hAnsi="Angsana New" w:hint="cs"/>
          <w:sz w:val="32"/>
          <w:szCs w:val="32"/>
          <w:cs/>
        </w:rPr>
        <w:t>ล้านบาท คิดเป็นร้อยละ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 xml:space="preserve">ของลูกหนี้เงินให้กู้ยืมทั้งหมด </w:t>
      </w:r>
    </w:p>
    <w:p w14:paraId="0EC59FAC" w14:textId="02C9F7B8" w:rsidR="00CC5D8A" w:rsidRDefault="00CC5D8A" w:rsidP="00CC5D8A">
      <w:pPr>
        <w:spacing w:before="120" w:after="120"/>
        <w:ind w:left="56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อย่างไรก็ตาม จากสถานการณ์</w:t>
      </w:r>
      <w:r w:rsidR="00364ABB">
        <w:rPr>
          <w:rFonts w:ascii="Angsana New" w:hAnsi="Angsana New" w:hint="cs"/>
          <w:sz w:val="32"/>
          <w:szCs w:val="32"/>
          <w:cs/>
        </w:rPr>
        <w:t>การแพร่ระบาดของ</w:t>
      </w:r>
      <w:r>
        <w:rPr>
          <w:rFonts w:ascii="Angsana New" w:hAnsi="Angsana New"/>
          <w:sz w:val="32"/>
          <w:szCs w:val="32"/>
          <w:cs/>
        </w:rPr>
        <w:t>โรคติดเชื้อไวรัสโค</w:t>
      </w:r>
      <w:proofErr w:type="spellStart"/>
      <w:r>
        <w:rPr>
          <w:rFonts w:ascii="Angsana New" w:hAnsi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นา </w:t>
      </w:r>
      <w:r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ซึ่งยังคง</w:t>
      </w:r>
      <w:r w:rsidR="00364ABB">
        <w:rPr>
          <w:rFonts w:ascii="Angsana New" w:hAnsi="Angsana New" w:hint="cs"/>
          <w:sz w:val="32"/>
          <w:szCs w:val="32"/>
          <w:cs/>
        </w:rPr>
        <w:t>ดำเนินอยู่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64ABB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และส่งผลกระทบต่อเศรษฐกิจไทยในปัจจุบัน </w:t>
      </w:r>
      <w:r w:rsidR="00364ABB">
        <w:rPr>
          <w:rFonts w:ascii="Angsana New" w:hAnsi="Angsana New" w:hint="cs"/>
          <w:sz w:val="32"/>
          <w:szCs w:val="32"/>
          <w:cs/>
        </w:rPr>
        <w:t>ฝ่ายบริหารของบริษัทฯได้</w:t>
      </w:r>
      <w:r>
        <w:rPr>
          <w:rFonts w:ascii="Angsana New" w:hAnsi="Angsana New" w:hint="cs"/>
          <w:sz w:val="32"/>
          <w:szCs w:val="32"/>
          <w:cs/>
        </w:rPr>
        <w:t>พิจารณาคาดการณ์</w:t>
      </w:r>
      <w:r w:rsidR="00364ABB"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>ผลกระทบ</w:t>
      </w:r>
      <w:r w:rsidR="00364ABB">
        <w:rPr>
          <w:rFonts w:ascii="Angsana New" w:hAnsi="Angsana New" w:hint="cs"/>
          <w:sz w:val="32"/>
          <w:szCs w:val="32"/>
          <w:cs/>
        </w:rPr>
        <w:t xml:space="preserve">นั้น ในการประมาณการผลขาดทุนด้านเครดิตที่คาดว่าจะเกิดขึ้น </w:t>
      </w:r>
      <w:r>
        <w:rPr>
          <w:rFonts w:ascii="Angsana New" w:hAnsi="Angsana New" w:hint="cs"/>
          <w:sz w:val="32"/>
          <w:szCs w:val="32"/>
          <w:cs/>
        </w:rPr>
        <w:t>และได้ใช้ดุลยพินิจในการตั้งสำรองเพิ่มเติม (</w:t>
      </w:r>
      <w:r>
        <w:rPr>
          <w:rFonts w:ascii="Angsana New" w:hAnsi="Angsana New"/>
          <w:sz w:val="32"/>
          <w:szCs w:val="32"/>
        </w:rPr>
        <w:t>Management Overlay</w:t>
      </w:r>
      <w:r>
        <w:rPr>
          <w:rFonts w:ascii="Angsana New" w:hAnsi="Angsana New" w:hint="cs"/>
          <w:sz w:val="32"/>
          <w:szCs w:val="32"/>
          <w:cs/>
        </w:rPr>
        <w:t>) จากค่าที่ได้จากแบบจำลองไปอีกระดับหนึ่ง เพื่อรองรับต่อการเพิ่มขึ้นของการผิดนัดชำระหนี้ของลูกหนี้ที่ได้รับผลกระทบ</w:t>
      </w:r>
    </w:p>
    <w:p w14:paraId="06C7A715" w14:textId="77777777" w:rsidR="003F3B47" w:rsidRDefault="003F3B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1930F8DB" w:rsidR="00993D6A" w:rsidRPr="000B69BF" w:rsidRDefault="0076399D" w:rsidP="002119F3">
      <w:pPr>
        <w:tabs>
          <w:tab w:val="left" w:pos="900"/>
          <w:tab w:val="left" w:pos="1980"/>
          <w:tab w:val="left" w:pos="52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0B69B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0B69B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E3E29" w:rsidRPr="000B69BF">
        <w:rPr>
          <w:rFonts w:asciiTheme="majorBidi" w:hAnsiTheme="majorBidi" w:cstheme="majorBidi"/>
          <w:sz w:val="32"/>
          <w:szCs w:val="32"/>
        </w:rPr>
        <w:t>31</w:t>
      </w:r>
      <w:r w:rsidR="004E3E29"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E3E29" w:rsidRPr="000B69BF">
        <w:rPr>
          <w:rFonts w:asciiTheme="majorBid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hAnsiTheme="majorBidi" w:cstheme="majorBidi"/>
          <w:sz w:val="32"/>
          <w:szCs w:val="32"/>
        </w:rPr>
        <w:t>5</w:t>
      </w:r>
      <w:r w:rsidR="009777D5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0B69BF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605F1C" w:rsidRPr="000B69BF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605F1C" w:rsidRPr="000B69BF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605F1C" w:rsidRPr="000B69BF">
        <w:rPr>
          <w:rFonts w:asciiTheme="majorBidi" w:eastAsia="Calibri" w:hAnsiTheme="majorBidi" w:cstheme="majorBidi"/>
          <w:sz w:val="32"/>
          <w:szCs w:val="32"/>
        </w:rPr>
        <w:t>256</w:t>
      </w:r>
      <w:r w:rsidR="002024AB" w:rsidRPr="000B69BF">
        <w:rPr>
          <w:rFonts w:asciiTheme="majorBidi" w:eastAsia="Calibri" w:hAnsiTheme="majorBidi" w:cstheme="majorBidi"/>
          <w:sz w:val="32"/>
          <w:szCs w:val="32"/>
        </w:rPr>
        <w:t>4</w:t>
      </w:r>
      <w:r w:rsidR="00605F1C" w:rsidRPr="000B69B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0B69BF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0B69BF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0B69BF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0B69BF" w:rsidRDefault="00605F1C" w:rsidP="00206F1C">
            <w:pP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0B69BF" w:rsidRDefault="00605F1C" w:rsidP="00206F1C">
            <w:pPr>
              <w:adjustRightInd/>
              <w:spacing w:line="340" w:lineRule="exact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0B69BF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0B69BF" w:rsidRDefault="00605F1C" w:rsidP="00206F1C">
            <w:pPr>
              <w:adjustRightInd/>
              <w:spacing w:line="340" w:lineRule="exact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104AC050" w:rsidR="00605F1C" w:rsidRPr="000B69BF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E829A6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0B69BF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0B69BF" w:rsidRDefault="00605F1C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right="-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0B69BF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0B69BF" w:rsidRDefault="000726C8" w:rsidP="000726C8">
            <w:pPr>
              <w:adjustRightInd/>
              <w:spacing w:line="340" w:lineRule="exact"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5AB637A0" w:rsidR="000726C8" w:rsidRPr="000B69BF" w:rsidRDefault="000726C8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38B01E78" w:rsidR="000726C8" w:rsidRPr="000B69BF" w:rsidRDefault="000726C8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4D48C160" w:rsidR="000726C8" w:rsidRPr="000B69BF" w:rsidRDefault="000726C8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644C3F3C" w:rsidR="000726C8" w:rsidRPr="000B69BF" w:rsidRDefault="000726C8" w:rsidP="00B27809">
            <w:pPr>
              <w:pBdr>
                <w:bottom w:val="single" w:sz="4" w:space="1" w:color="auto"/>
              </w:pBdr>
              <w:adjustRightInd/>
              <w:spacing w:line="340" w:lineRule="exact"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2564</w:t>
            </w:r>
          </w:p>
        </w:tc>
      </w:tr>
      <w:tr w:rsidR="008928F9" w:rsidRPr="000B69BF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B27809" w:rsidRDefault="008928F9" w:rsidP="008928F9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="00C50D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8928F9" w:rsidRPr="000B69BF" w:rsidRDefault="00B27809" w:rsidP="008928F9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8928F9"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="008928F9"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4F043ABD" w:rsidR="008928F9" w:rsidRPr="000B69BF" w:rsidRDefault="005E609A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E609A">
              <w:rPr>
                <w:rFonts w:asciiTheme="majorBidi" w:eastAsia="Calibri" w:hAnsiTheme="majorBidi"/>
                <w:sz w:val="26"/>
                <w:szCs w:val="26"/>
                <w:cs/>
              </w:rPr>
              <w:t>3</w:t>
            </w:r>
            <w:r w:rsidRPr="005E609A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5E609A">
              <w:rPr>
                <w:rFonts w:asciiTheme="majorBidi" w:eastAsia="Calibri" w:hAnsiTheme="majorBidi"/>
                <w:sz w:val="26"/>
                <w:szCs w:val="26"/>
                <w:cs/>
              </w:rPr>
              <w:t>496</w:t>
            </w:r>
            <w:r w:rsidRPr="005E609A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5E609A">
              <w:rPr>
                <w:rFonts w:asciiTheme="majorBidi" w:eastAsia="Calibri" w:hAnsiTheme="majorBidi"/>
                <w:sz w:val="26"/>
                <w:szCs w:val="26"/>
                <w:cs/>
              </w:rPr>
              <w:t>053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339EE3CF" w:rsidR="008928F9" w:rsidRPr="000B69BF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267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154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4D23C827" w:rsidR="008928F9" w:rsidRPr="000B69BF" w:rsidRDefault="005E609A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E609A">
              <w:rPr>
                <w:rFonts w:asciiTheme="majorBidi" w:eastAsia="Calibri" w:hAnsiTheme="majorBidi"/>
                <w:sz w:val="26"/>
                <w:szCs w:val="26"/>
                <w:cs/>
              </w:rPr>
              <w:t>82</w:t>
            </w:r>
            <w:r w:rsidRPr="005E609A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5E609A">
              <w:rPr>
                <w:rFonts w:asciiTheme="majorBidi" w:eastAsia="Calibri" w:hAnsiTheme="majorBidi"/>
                <w:sz w:val="26"/>
                <w:szCs w:val="26"/>
                <w:cs/>
              </w:rPr>
              <w:t>011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09529E2D" w:rsidR="008928F9" w:rsidRPr="000B69BF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78,583</w:t>
            </w:r>
          </w:p>
        </w:tc>
      </w:tr>
      <w:tr w:rsidR="008928F9" w:rsidRPr="000B69BF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8928F9" w:rsidRPr="000B69BF" w:rsidRDefault="008928F9" w:rsidP="008928F9">
            <w:pPr>
              <w:adjustRightInd/>
              <w:spacing w:line="340" w:lineRule="exact"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="00C50D81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5EE4870F" w:rsidR="008928F9" w:rsidRPr="000B69BF" w:rsidRDefault="005E609A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E609A">
              <w:rPr>
                <w:rFonts w:asciiTheme="majorBidi" w:eastAsia="Calibri" w:hAnsiTheme="majorBidi" w:cstheme="majorBidi"/>
                <w:sz w:val="26"/>
                <w:szCs w:val="26"/>
              </w:rPr>
              <w:t>402,876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71963E49" w:rsidR="008928F9" w:rsidRPr="000B69BF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291,028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75997457" w:rsidR="008928F9" w:rsidRPr="000B69BF" w:rsidRDefault="005E609A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E609A">
              <w:rPr>
                <w:rFonts w:asciiTheme="majorBidi" w:eastAsia="Calibri" w:hAnsiTheme="majorBidi"/>
                <w:sz w:val="26"/>
                <w:szCs w:val="26"/>
                <w:cs/>
              </w:rPr>
              <w:t>75</w:t>
            </w:r>
            <w:r w:rsidRPr="005E609A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5E609A">
              <w:rPr>
                <w:rFonts w:asciiTheme="majorBidi" w:eastAsia="Calibri" w:hAnsiTheme="majorBidi"/>
                <w:sz w:val="26"/>
                <w:szCs w:val="26"/>
                <w:cs/>
              </w:rPr>
              <w:t>883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418AE3F6" w:rsidR="008928F9" w:rsidRPr="000B69BF" w:rsidRDefault="008928F9" w:rsidP="00B27809">
            <w:pP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52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525</w:t>
            </w:r>
          </w:p>
        </w:tc>
      </w:tr>
      <w:tr w:rsidR="008928F9" w:rsidRPr="000B69BF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8928F9" w:rsidRPr="000B69BF" w:rsidRDefault="008928F9" w:rsidP="008928F9">
            <w:pPr>
              <w:adjustRightInd/>
              <w:spacing w:line="340" w:lineRule="exact"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48D45E55" w:rsidR="008928F9" w:rsidRPr="000B69BF" w:rsidRDefault="005E609A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E609A">
              <w:rPr>
                <w:rFonts w:asciiTheme="majorBidi" w:eastAsia="Calibri" w:hAnsiTheme="majorBidi" w:cstheme="majorBidi"/>
                <w:sz w:val="26"/>
                <w:szCs w:val="26"/>
              </w:rPr>
              <w:t>138,510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2BE0584D" w:rsidR="008928F9" w:rsidRPr="000B69BF" w:rsidRDefault="008928F9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120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549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549829DA" w:rsidR="008928F9" w:rsidRPr="000B69BF" w:rsidRDefault="005E609A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E609A">
              <w:rPr>
                <w:rFonts w:asciiTheme="majorBidi" w:eastAsia="Calibri" w:hAnsiTheme="majorBidi"/>
                <w:sz w:val="26"/>
                <w:szCs w:val="26"/>
                <w:cs/>
              </w:rPr>
              <w:t>89</w:t>
            </w:r>
            <w:r w:rsidRPr="005E609A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5E609A">
              <w:rPr>
                <w:rFonts w:asciiTheme="majorBidi" w:eastAsia="Calibri" w:hAnsiTheme="majorBidi"/>
                <w:sz w:val="26"/>
                <w:szCs w:val="26"/>
                <w:cs/>
              </w:rPr>
              <w:t>138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08583661" w:rsidR="008928F9" w:rsidRPr="000B69BF" w:rsidRDefault="008928F9" w:rsidP="00B2780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76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433</w:t>
            </w:r>
          </w:p>
        </w:tc>
      </w:tr>
      <w:tr w:rsidR="008928F9" w:rsidRPr="000B69BF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8928F9" w:rsidRPr="000B69BF" w:rsidRDefault="008928F9" w:rsidP="008928F9">
            <w:pPr>
              <w:adjustRightInd/>
              <w:spacing w:line="340" w:lineRule="exact"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0A889E80" w:rsidR="008928F9" w:rsidRPr="000B69BF" w:rsidRDefault="005E609A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E609A">
              <w:rPr>
                <w:rFonts w:asciiTheme="majorBidi" w:eastAsia="Calibri" w:hAnsiTheme="majorBidi" w:cstheme="majorBidi"/>
                <w:sz w:val="26"/>
                <w:szCs w:val="26"/>
              </w:rPr>
              <w:t>4,037,439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58A85D75" w:rsidR="008928F9" w:rsidRPr="000B69BF" w:rsidRDefault="008928F9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3,678,731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1655A47C" w:rsidR="008928F9" w:rsidRPr="000B69BF" w:rsidRDefault="005E609A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5E609A">
              <w:rPr>
                <w:rFonts w:asciiTheme="majorBidi" w:eastAsia="Calibri" w:hAnsiTheme="majorBidi"/>
                <w:sz w:val="26"/>
                <w:szCs w:val="26"/>
                <w:cs/>
              </w:rPr>
              <w:t>247</w:t>
            </w:r>
            <w:r w:rsidRPr="005E609A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5E609A">
              <w:rPr>
                <w:rFonts w:asciiTheme="majorBidi" w:eastAsia="Calibri" w:hAnsiTheme="majorBidi"/>
                <w:sz w:val="26"/>
                <w:szCs w:val="26"/>
                <w:cs/>
              </w:rPr>
              <w:t>032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3B2ACAD4" w:rsidR="008928F9" w:rsidRPr="000B69BF" w:rsidRDefault="008928F9" w:rsidP="00B2780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spacing w:line="340" w:lineRule="exact"/>
              <w:ind w:lef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207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B69BF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541</w:t>
            </w:r>
          </w:p>
        </w:tc>
      </w:tr>
    </w:tbl>
    <w:p w14:paraId="3ED748E2" w14:textId="19959F17" w:rsidR="00DA0474" w:rsidRPr="00DA0474" w:rsidRDefault="00DA0474" w:rsidP="00DA0474">
      <w:pPr>
        <w:pStyle w:val="ListParagraph"/>
        <w:numPr>
          <w:ilvl w:val="0"/>
          <w:numId w:val="2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DA0474">
        <w:rPr>
          <w:rFonts w:asciiTheme="majorBidi" w:hAnsi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1C168375" w:rsidR="00234409" w:rsidRPr="000B69BF" w:rsidRDefault="0076399D" w:rsidP="00E829A6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B69B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B69BF">
        <w:rPr>
          <w:rFonts w:asciiTheme="majorBidi" w:hAnsiTheme="majorBidi" w:cstheme="majorBidi"/>
          <w:sz w:val="32"/>
          <w:szCs w:val="32"/>
        </w:rPr>
        <w:tab/>
      </w:r>
      <w:r w:rsidR="004228DC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F6BA7" w:rsidRPr="000B69B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F6BA7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1F6BA7" w:rsidRPr="000B69B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9777D5" w:rsidRPr="000B69B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0B69BF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0B69BF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(หลังหักรายได้ทางการเงินรอรับรู้) </w:t>
      </w:r>
      <w:r w:rsidR="004228DC" w:rsidRPr="000B69BF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0B69BF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0B69BF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676B9B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575C7">
        <w:rPr>
          <w:rFonts w:asciiTheme="majorBidi" w:hAnsiTheme="majorBidi" w:cstheme="majorBidi"/>
          <w:spacing w:val="-4"/>
          <w:sz w:val="32"/>
          <w:szCs w:val="32"/>
        </w:rPr>
        <w:t xml:space="preserve">2,353 </w:t>
      </w:r>
      <w:r w:rsidR="00C50D81">
        <w:rPr>
          <w:rFonts w:asciiTheme="majorBidi" w:hAnsiTheme="majorBidi" w:cstheme="majorBidi"/>
          <w:spacing w:val="-4"/>
          <w:sz w:val="32"/>
          <w:szCs w:val="32"/>
        </w:rPr>
        <w:t xml:space="preserve">               </w:t>
      </w:r>
      <w:r w:rsidR="00D20E55" w:rsidRPr="000B69BF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EB1ABD" w:rsidRPr="000B69BF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B1ABD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1F6BA7" w:rsidRPr="000B69B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D20E55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8928F9" w:rsidRPr="000B69BF">
        <w:rPr>
          <w:rFonts w:asciiTheme="majorBidi" w:hAnsiTheme="majorBidi" w:cstheme="majorBidi"/>
          <w:spacing w:val="-4"/>
          <w:sz w:val="32"/>
          <w:szCs w:val="32"/>
        </w:rPr>
        <w:t>2,110</w:t>
      </w:r>
      <w:r w:rsidR="0001361A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0B69BF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0B69B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0B69BF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0B69BF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0B69BF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0B69BF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0B69BF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0B69BF">
        <w:rPr>
          <w:rFonts w:asciiTheme="majorBidi" w:hAnsiTheme="majorBidi" w:cstheme="majorBidi"/>
          <w:sz w:val="32"/>
          <w:szCs w:val="32"/>
        </w:rPr>
        <w:t>1</w:t>
      </w:r>
      <w:r w:rsidR="00F50D6E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0B69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0B69BF">
        <w:rPr>
          <w:rFonts w:asciiTheme="majorBidi" w:hAnsiTheme="majorBidi" w:cstheme="majorBidi"/>
          <w:sz w:val="32"/>
          <w:szCs w:val="32"/>
        </w:rPr>
        <w:t>1</w:t>
      </w:r>
      <w:r w:rsidR="00F50D6E">
        <w:rPr>
          <w:rFonts w:asciiTheme="majorBidi" w:hAnsiTheme="majorBidi" w:cstheme="majorBidi"/>
          <w:sz w:val="32"/>
          <w:szCs w:val="32"/>
        </w:rPr>
        <w:t>2</w:t>
      </w:r>
    </w:p>
    <w:p w14:paraId="2D8FCE89" w14:textId="77777777" w:rsidR="002D5024" w:rsidRPr="000B69BF" w:rsidRDefault="00B13012" w:rsidP="00E829A6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36814697"/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D8FCE8A" w14:textId="201DFFA4" w:rsidR="00CC730B" w:rsidRPr="000B69BF" w:rsidRDefault="00CC730B" w:rsidP="00E829A6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0B69B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0B69BF">
        <w:rPr>
          <w:rFonts w:asciiTheme="majorBidi" w:hAnsiTheme="majorBidi" w:cstheme="majorBidi"/>
          <w:sz w:val="32"/>
          <w:szCs w:val="32"/>
        </w:rPr>
        <w:t>ECL</w:t>
      </w:r>
      <w:r w:rsidR="009A44C3" w:rsidRPr="000B69BF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54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24"/>
      </w:tblGrid>
      <w:tr w:rsidR="00605F1C" w:rsidRPr="000B69BF" w14:paraId="2D8FCE8D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B" w14:textId="77777777" w:rsidR="00605F1C" w:rsidRPr="000B69BF" w:rsidRDefault="00605F1C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C" w14:textId="77777777" w:rsidR="00605F1C" w:rsidRPr="000B69BF" w:rsidRDefault="00605F1C" w:rsidP="00B27809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bookmarkEnd w:id="8"/>
      <w:tr w:rsidR="002D1F9A" w:rsidRPr="000B69BF" w14:paraId="2D8FCE90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8E" w14:textId="77777777" w:rsidR="002D1F9A" w:rsidRPr="000B69BF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094" w:type="dxa"/>
            <w:gridSpan w:val="4"/>
            <w:shd w:val="clear" w:color="auto" w:fill="auto"/>
            <w:vAlign w:val="bottom"/>
          </w:tcPr>
          <w:p w14:paraId="2D8FCE8F" w14:textId="346D5056" w:rsidR="002D1F9A" w:rsidRPr="000B69BF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สำหรับงวดสามเดือนสิ้นสุดวันที่ </w:t>
            </w:r>
            <w:r w:rsidRPr="000B69BF">
              <w:rPr>
                <w:rFonts w:asciiTheme="majorBidi" w:hAnsiTheme="majorBidi" w:cstheme="majorBidi"/>
                <w:szCs w:val="24"/>
              </w:rPr>
              <w:t>31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0B69BF">
              <w:rPr>
                <w:rFonts w:asciiTheme="majorBidi" w:hAnsiTheme="majorBidi" w:cstheme="majorBidi"/>
                <w:szCs w:val="24"/>
              </w:rPr>
              <w:t>256</w:t>
            </w:r>
            <w:r w:rsidR="000726C8" w:rsidRPr="000B69BF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2D1F9A" w:rsidRPr="000B69BF" w14:paraId="2D8FCE96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2D8FCE91" w14:textId="77777777" w:rsidR="002D1F9A" w:rsidRPr="000B69BF" w:rsidRDefault="002D1F9A" w:rsidP="00D8236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2D8FCE92" w14:textId="77777777" w:rsidR="009D1C32" w:rsidRPr="000B69BF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 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จะเกิดขึ้นใน </w:t>
            </w:r>
            <w:r w:rsidRPr="000B69BF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0B69BF">
              <w:rPr>
                <w:rFonts w:asciiTheme="majorBidi" w:hAnsiTheme="majorBidi" w:cstheme="majorBidi"/>
                <w:szCs w:val="24"/>
              </w:rPr>
              <w:t>1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3" w14:textId="77777777" w:rsidR="002D1F9A" w:rsidRPr="000B69BF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  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อายุสัญญา 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0B69BF">
              <w:rPr>
                <w:rFonts w:asciiTheme="majorBidi" w:hAnsiTheme="majorBidi" w:cstheme="majorBidi"/>
                <w:szCs w:val="24"/>
              </w:rPr>
              <w:t>2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4" w14:textId="77777777" w:rsidR="002D1F9A" w:rsidRPr="000B69BF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ผลขาดทุนด้านเครดิตที่คาดว่า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จะเกิดขึ้นตลอด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อายุสัญญา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343DF4" w:rsidRPr="000B69BF">
              <w:rPr>
                <w:rFonts w:asciiTheme="majorBidi" w:hAnsiTheme="majorBidi" w:cstheme="majorBidi"/>
                <w:szCs w:val="24"/>
                <w:cs/>
              </w:rPr>
              <w:t xml:space="preserve">                              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="009D1C32" w:rsidRPr="000B69BF">
              <w:rPr>
                <w:rFonts w:asciiTheme="majorBidi" w:hAnsiTheme="majorBidi" w:cstheme="majorBidi"/>
                <w:szCs w:val="24"/>
              </w:rPr>
              <w:t>3</w:t>
            </w:r>
            <w:r w:rsidR="009D1C32"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5" w14:textId="77777777" w:rsidR="002D1F9A" w:rsidRPr="000B69BF" w:rsidRDefault="002D1F9A" w:rsidP="00D8236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2D1F9A" w:rsidRPr="000B69BF" w14:paraId="2D8FCE9C" w14:textId="77777777" w:rsidTr="003369F7">
        <w:tc>
          <w:tcPr>
            <w:tcW w:w="3060" w:type="dxa"/>
            <w:shd w:val="clear" w:color="auto" w:fill="auto"/>
          </w:tcPr>
          <w:p w14:paraId="2D8FCE97" w14:textId="77777777" w:rsidR="002D1F9A" w:rsidRPr="000B69BF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ยอดต้นงวด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8" w14:textId="4610D9EE" w:rsidR="002D1F9A" w:rsidRPr="000B69BF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5E609A">
              <w:rPr>
                <w:rFonts w:asciiTheme="majorBidi" w:eastAsia="Calibri" w:hAnsiTheme="majorBidi"/>
                <w:szCs w:val="24"/>
                <w:cs/>
              </w:rPr>
              <w:t>187</w:t>
            </w:r>
            <w:r w:rsidRPr="005E609A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E609A">
              <w:rPr>
                <w:rFonts w:asciiTheme="majorBidi" w:eastAsia="Calibri" w:hAnsiTheme="majorBidi"/>
                <w:szCs w:val="24"/>
                <w:cs/>
              </w:rPr>
              <w:t>866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9" w14:textId="0473B4AC" w:rsidR="002D1F9A" w:rsidRPr="000B69BF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5E609A">
              <w:rPr>
                <w:rFonts w:asciiTheme="majorBidi" w:eastAsia="Calibri" w:hAnsiTheme="majorBidi"/>
                <w:szCs w:val="24"/>
                <w:cs/>
              </w:rPr>
              <w:t>158</w:t>
            </w:r>
            <w:r w:rsidRPr="005E609A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E609A">
              <w:rPr>
                <w:rFonts w:asciiTheme="majorBidi" w:eastAsia="Calibri" w:hAnsiTheme="majorBidi"/>
                <w:szCs w:val="24"/>
                <w:cs/>
              </w:rPr>
              <w:t>181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A" w14:textId="5134AF5B" w:rsidR="002D1F9A" w:rsidRPr="000B69BF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5E609A">
              <w:rPr>
                <w:rFonts w:asciiTheme="majorBidi" w:eastAsia="Calibri" w:hAnsiTheme="majorBidi"/>
                <w:szCs w:val="24"/>
                <w:cs/>
              </w:rPr>
              <w:t>194</w:t>
            </w:r>
            <w:r w:rsidRPr="005E609A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E609A">
              <w:rPr>
                <w:rFonts w:asciiTheme="majorBidi" w:eastAsia="Calibri" w:hAnsiTheme="majorBidi"/>
                <w:szCs w:val="24"/>
                <w:cs/>
              </w:rPr>
              <w:t>305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B" w14:textId="7408EE2A" w:rsidR="002D1F9A" w:rsidRPr="000B69BF" w:rsidRDefault="005E609A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5E609A">
              <w:rPr>
                <w:rFonts w:asciiTheme="majorBidi" w:eastAsia="Calibri" w:hAnsiTheme="majorBidi"/>
                <w:szCs w:val="24"/>
                <w:cs/>
              </w:rPr>
              <w:t>540</w:t>
            </w:r>
            <w:r w:rsidRPr="005E609A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5E609A">
              <w:rPr>
                <w:rFonts w:asciiTheme="majorBidi" w:eastAsia="Calibri" w:hAnsiTheme="majorBidi"/>
                <w:szCs w:val="24"/>
                <w:cs/>
              </w:rPr>
              <w:t>352</w:t>
            </w:r>
          </w:p>
        </w:tc>
      </w:tr>
      <w:tr w:rsidR="002D1F9A" w:rsidRPr="000B69BF" w14:paraId="2D8FCEA2" w14:textId="77777777" w:rsidTr="003369F7">
        <w:tc>
          <w:tcPr>
            <w:tcW w:w="3060" w:type="dxa"/>
            <w:shd w:val="clear" w:color="auto" w:fill="auto"/>
          </w:tcPr>
          <w:p w14:paraId="2D8FCE9D" w14:textId="7ED2FAD0" w:rsidR="002D1F9A" w:rsidRPr="000B69BF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 xml:space="preserve">บวก: </w:t>
            </w:r>
            <w:r w:rsidR="00605F1C" w:rsidRPr="000B69BF">
              <w:rPr>
                <w:rFonts w:asciiTheme="majorBidi" w:eastAsia="Calibri" w:hAnsiTheme="majorBidi" w:cstheme="majorBidi"/>
                <w:szCs w:val="24"/>
                <w:cs/>
              </w:rPr>
              <w:t>ผลขาดทุนด้านเครดิตเพิ่มระหว่างงวด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9E" w14:textId="4C8036FF" w:rsidR="002D1F9A" w:rsidRPr="000B69BF" w:rsidRDefault="00E24CE7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E24CE7">
              <w:rPr>
                <w:rFonts w:asciiTheme="majorBidi" w:eastAsia="Calibri" w:hAnsiTheme="majorBidi" w:cstheme="majorBidi"/>
                <w:szCs w:val="24"/>
              </w:rPr>
              <w:t>3,754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9F" w14:textId="4F9CC486" w:rsidR="002D1F9A" w:rsidRPr="000B69BF" w:rsidRDefault="00E24CE7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E24CE7">
              <w:rPr>
                <w:rFonts w:asciiTheme="majorBidi" w:eastAsia="Calibri" w:hAnsiTheme="majorBidi" w:cstheme="majorBidi"/>
                <w:szCs w:val="24"/>
              </w:rPr>
              <w:t>50,423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0" w14:textId="1F058140" w:rsidR="002D1F9A" w:rsidRPr="000B69BF" w:rsidRDefault="00E24CE7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E24CE7">
              <w:rPr>
                <w:rFonts w:asciiTheme="majorBidi" w:eastAsia="Calibri" w:hAnsiTheme="majorBidi"/>
                <w:szCs w:val="24"/>
                <w:cs/>
              </w:rPr>
              <w:t>43</w:t>
            </w:r>
            <w:r w:rsidRPr="00E24CE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E24CE7">
              <w:rPr>
                <w:rFonts w:asciiTheme="majorBidi" w:eastAsia="Calibri" w:hAnsiTheme="majorBidi"/>
                <w:szCs w:val="24"/>
                <w:cs/>
              </w:rPr>
              <w:t>405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1" w14:textId="1DE52644" w:rsidR="002D1F9A" w:rsidRPr="000B69BF" w:rsidRDefault="00E24CE7" w:rsidP="00D82362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E24CE7">
              <w:rPr>
                <w:rFonts w:asciiTheme="majorBidi" w:eastAsia="Calibri" w:hAnsiTheme="majorBidi" w:cstheme="majorBidi"/>
                <w:szCs w:val="24"/>
              </w:rPr>
              <w:t>97,582</w:t>
            </w:r>
          </w:p>
        </w:tc>
      </w:tr>
      <w:tr w:rsidR="002D1F9A" w:rsidRPr="000B69BF" w14:paraId="2D8FCEA8" w14:textId="77777777" w:rsidTr="003369F7">
        <w:tc>
          <w:tcPr>
            <w:tcW w:w="3060" w:type="dxa"/>
            <w:shd w:val="clear" w:color="auto" w:fill="auto"/>
          </w:tcPr>
          <w:p w14:paraId="2D8FCEA3" w14:textId="77777777" w:rsidR="002D1F9A" w:rsidRPr="000B69BF" w:rsidRDefault="002D1F9A" w:rsidP="00D8236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4" w14:textId="0F086929" w:rsidR="002D1F9A" w:rsidRPr="000B69BF" w:rsidRDefault="00E24CE7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5" w14:textId="06D40675" w:rsidR="002D1F9A" w:rsidRPr="000B69BF" w:rsidRDefault="00E24CE7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6" w14:textId="24A628D5" w:rsidR="002D1F9A" w:rsidRPr="000B69BF" w:rsidRDefault="00E24CE7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>
              <w:rPr>
                <w:rFonts w:asciiTheme="majorBidi" w:eastAsia="Calibri" w:hAnsiTheme="majorBidi" w:cstheme="majorBidi" w:hint="cs"/>
                <w:szCs w:val="24"/>
                <w:cs/>
              </w:rPr>
              <w:t>17</w:t>
            </w:r>
            <w:r>
              <w:rPr>
                <w:rFonts w:asciiTheme="majorBidi" w:eastAsia="Calibri" w:hAnsiTheme="majorBidi" w:cstheme="majorBidi"/>
                <w:szCs w:val="24"/>
              </w:rPr>
              <w:t>,</w:t>
            </w:r>
            <w:r>
              <w:rPr>
                <w:rFonts w:asciiTheme="majorBidi" w:eastAsia="Calibri" w:hAnsiTheme="majorBidi" w:cstheme="majorBidi" w:hint="cs"/>
                <w:szCs w:val="24"/>
                <w:cs/>
              </w:rPr>
              <w:t>422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7" w14:textId="2A2C76BD" w:rsidR="002D1F9A" w:rsidRPr="000B69BF" w:rsidRDefault="00E24CE7" w:rsidP="00D8236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>
              <w:rPr>
                <w:rFonts w:asciiTheme="majorBidi" w:eastAsia="Calibri" w:hAnsiTheme="majorBidi" w:cstheme="majorBidi"/>
                <w:szCs w:val="24"/>
              </w:rPr>
              <w:t>(</w:t>
            </w:r>
            <w:r w:rsidRPr="00E24CE7">
              <w:rPr>
                <w:rFonts w:asciiTheme="majorBidi" w:eastAsia="Calibri" w:hAnsiTheme="majorBidi" w:cstheme="majorBidi"/>
                <w:szCs w:val="24"/>
              </w:rPr>
              <w:t>17,422</w:t>
            </w:r>
            <w:r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</w:tr>
      <w:tr w:rsidR="002D1F9A" w:rsidRPr="000B69BF" w14:paraId="2D8FCEAE" w14:textId="77777777" w:rsidTr="003369F7">
        <w:tc>
          <w:tcPr>
            <w:tcW w:w="3060" w:type="dxa"/>
            <w:shd w:val="clear" w:color="auto" w:fill="auto"/>
          </w:tcPr>
          <w:p w14:paraId="2D8FCEA9" w14:textId="77777777" w:rsidR="002D1F9A" w:rsidRPr="000B69BF" w:rsidRDefault="002D1F9A" w:rsidP="00D82362">
            <w:pPr>
              <w:rPr>
                <w:rFonts w:asciiTheme="majorBidi" w:eastAsia="Calibri" w:hAnsiTheme="majorBidi" w:cstheme="majorBidi"/>
                <w:cs/>
              </w:rPr>
            </w:pPr>
            <w:r w:rsidRPr="000B69BF">
              <w:rPr>
                <w:rFonts w:asciiTheme="majorBidi" w:eastAsia="Calibri" w:hAnsiTheme="majorBidi" w:cstheme="majorBidi"/>
                <w:cs/>
              </w:rPr>
              <w:t>ยอดปลายงวด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A" w14:textId="3AFF9AEA" w:rsidR="002D1F9A" w:rsidRPr="000B69BF" w:rsidRDefault="00E24CE7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E24CE7">
              <w:rPr>
                <w:rFonts w:asciiTheme="majorBidi" w:eastAsia="Calibri" w:hAnsiTheme="majorBidi"/>
                <w:szCs w:val="24"/>
                <w:cs/>
              </w:rPr>
              <w:t>191</w:t>
            </w:r>
            <w:r w:rsidRPr="00E24CE7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E24CE7">
              <w:rPr>
                <w:rFonts w:asciiTheme="majorBidi" w:eastAsia="Calibri" w:hAnsiTheme="majorBidi"/>
                <w:szCs w:val="24"/>
                <w:cs/>
              </w:rPr>
              <w:t>620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B" w14:textId="7437ACAA" w:rsidR="002D1F9A" w:rsidRPr="000B69BF" w:rsidRDefault="00E24CE7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E24CE7">
              <w:rPr>
                <w:rFonts w:asciiTheme="majorBidi" w:eastAsia="Calibri" w:hAnsiTheme="majorBidi" w:cstheme="majorBidi"/>
                <w:szCs w:val="24"/>
              </w:rPr>
              <w:t>208,604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8FCEAC" w14:textId="25579B01" w:rsidR="002D1F9A" w:rsidRPr="000B69BF" w:rsidRDefault="00E24CE7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E24CE7">
              <w:rPr>
                <w:rFonts w:asciiTheme="majorBidi" w:eastAsia="Calibri" w:hAnsiTheme="majorBidi" w:cstheme="majorBidi"/>
                <w:szCs w:val="24"/>
              </w:rPr>
              <w:t>220,288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2D8FCEAD" w14:textId="7A748A88" w:rsidR="002D1F9A" w:rsidRPr="000B69BF" w:rsidRDefault="00E24CE7" w:rsidP="00D82362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E24CE7">
              <w:rPr>
                <w:rFonts w:asciiTheme="majorBidi" w:eastAsia="Calibri" w:hAnsiTheme="majorBidi" w:cstheme="majorBidi"/>
                <w:szCs w:val="24"/>
              </w:rPr>
              <w:t>620,512</w:t>
            </w:r>
          </w:p>
        </w:tc>
      </w:tr>
    </w:tbl>
    <w:p w14:paraId="2D8FCEAF" w14:textId="5ED0A768" w:rsidR="00E829A6" w:rsidRPr="000B69BF" w:rsidRDefault="00E829A6" w:rsidP="00D8236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0B69BF" w14:paraId="0C9D5A57" w14:textId="77777777" w:rsidTr="003369F7">
        <w:trPr>
          <w:trHeight w:val="70"/>
          <w:tblHeader/>
        </w:trPr>
        <w:tc>
          <w:tcPr>
            <w:tcW w:w="3060" w:type="dxa"/>
            <w:shd w:val="clear" w:color="auto" w:fill="auto"/>
          </w:tcPr>
          <w:p w14:paraId="7467CA9A" w14:textId="77777777" w:rsidR="005D3DE2" w:rsidRPr="000B69BF" w:rsidRDefault="005D3DE2" w:rsidP="00CE4AC2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</w:tcPr>
          <w:p w14:paraId="4CD46E6E" w14:textId="77777777" w:rsidR="005D3DE2" w:rsidRPr="000B69BF" w:rsidRDefault="005D3DE2" w:rsidP="00CE4AC2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(หน่วย: พันบาท)</w:t>
            </w:r>
          </w:p>
        </w:tc>
      </w:tr>
      <w:tr w:rsidR="005D3DE2" w:rsidRPr="000B69BF" w14:paraId="0E43A5F2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B9F700F" w14:textId="77777777" w:rsidR="005D3DE2" w:rsidRPr="000B69BF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4"/>
            <w:shd w:val="clear" w:color="auto" w:fill="auto"/>
            <w:vAlign w:val="bottom"/>
          </w:tcPr>
          <w:p w14:paraId="7E9AA89E" w14:textId="77777777" w:rsidR="005D3DE2" w:rsidRPr="000B69BF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สำหรับปีสิ้นสุดวันที่ </w:t>
            </w:r>
            <w:r w:rsidRPr="000B69BF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0B69BF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5D3DE2" w:rsidRPr="000B69BF" w14:paraId="2820F3B5" w14:textId="77777777" w:rsidTr="003369F7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5441E1CC" w14:textId="77777777" w:rsidR="005D3DE2" w:rsidRPr="000B69BF" w:rsidRDefault="005D3DE2" w:rsidP="00CE4AC2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802161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ผลขาดทุนด้านเครดิตที่คาดว่าจะเกิดขึ้นใน </w:t>
            </w:r>
            <w:r w:rsidRPr="000B69BF">
              <w:rPr>
                <w:rFonts w:asciiTheme="majorBidi" w:hAnsiTheme="majorBidi" w:cstheme="majorBidi"/>
                <w:szCs w:val="24"/>
              </w:rPr>
              <w:t xml:space="preserve">12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เดือนข้างหน้า</w:t>
            </w:r>
            <w:r w:rsidRPr="000B69BF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(กลุ่มที่ </w:t>
            </w:r>
            <w:r w:rsidRPr="000B69BF">
              <w:rPr>
                <w:rFonts w:asciiTheme="majorBidi" w:hAnsiTheme="majorBidi" w:cstheme="majorBidi"/>
                <w:szCs w:val="24"/>
              </w:rPr>
              <w:t>1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8D7104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B69BF">
              <w:rPr>
                <w:rFonts w:asciiTheme="majorBidi" w:hAnsiTheme="majorBidi" w:cstheme="majorBidi"/>
                <w:szCs w:val="24"/>
              </w:rPr>
              <w:t>2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553CA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B69BF">
              <w:rPr>
                <w:rFonts w:asciiTheme="majorBidi" w:hAnsiTheme="majorBidi" w:cstheme="majorBidi"/>
                <w:szCs w:val="24"/>
              </w:rPr>
              <w:t>3</w:t>
            </w:r>
            <w:r w:rsidRPr="000B69BF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DC1BBD" w14:textId="77777777" w:rsidR="005D3DE2" w:rsidRPr="000B69BF" w:rsidRDefault="005D3DE2" w:rsidP="00B2780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B69BF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5D3DE2" w:rsidRPr="000B69BF" w14:paraId="0C7587AF" w14:textId="77777777" w:rsidTr="003369F7">
        <w:tc>
          <w:tcPr>
            <w:tcW w:w="3060" w:type="dxa"/>
            <w:shd w:val="clear" w:color="auto" w:fill="auto"/>
          </w:tcPr>
          <w:p w14:paraId="13323CA0" w14:textId="77777777" w:rsidR="005D3DE2" w:rsidRPr="000B69BF" w:rsidRDefault="005D3DE2" w:rsidP="00CE4AC2">
            <w:pPr>
              <w:pStyle w:val="ListParagraph"/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ยอดต้นปี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4C7FC0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100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623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CD9003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254,952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1AA3D3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187,889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0B9C3C" w14:textId="77777777" w:rsidR="005D3DE2" w:rsidRPr="000B69BF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543,464</w:t>
            </w:r>
          </w:p>
        </w:tc>
      </w:tr>
      <w:tr w:rsidR="005D3DE2" w:rsidRPr="000B69BF" w14:paraId="6501C09F" w14:textId="77777777" w:rsidTr="003369F7">
        <w:tc>
          <w:tcPr>
            <w:tcW w:w="3060" w:type="dxa"/>
            <w:shd w:val="clear" w:color="auto" w:fill="auto"/>
          </w:tcPr>
          <w:p w14:paraId="13E30EE8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บวก (หัก): การเปลี่ยนแปลงที่เกิดจาก</w:t>
            </w:r>
          </w:p>
          <w:p w14:paraId="08BF94F4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ab/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C210BC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14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983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08C9B4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(30,323)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2EA3DB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15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>,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340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50DB82" w14:textId="77777777" w:rsidR="005D3DE2" w:rsidRPr="000B69BF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-</w:t>
            </w:r>
          </w:p>
        </w:tc>
      </w:tr>
      <w:tr w:rsidR="005D3DE2" w:rsidRPr="000B69BF" w14:paraId="268F74F5" w14:textId="77777777" w:rsidTr="003369F7">
        <w:tc>
          <w:tcPr>
            <w:tcW w:w="3060" w:type="dxa"/>
            <w:shd w:val="clear" w:color="auto" w:fill="auto"/>
          </w:tcPr>
          <w:p w14:paraId="0F478F06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บวก (หัก)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การเปลี่ยนแปลงที่เกิดจาก</w:t>
            </w:r>
          </w:p>
          <w:p w14:paraId="474684F0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ab/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การวัดมูลค่าค่าเผื่อผลขาดทุนใหม่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6C805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(29,082)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146A0B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4,874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34F625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167,702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D3D497" w14:textId="77777777" w:rsidR="005D3DE2" w:rsidRPr="000B69BF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143,494</w:t>
            </w:r>
          </w:p>
        </w:tc>
      </w:tr>
      <w:tr w:rsidR="005D3DE2" w:rsidRPr="000B69BF" w14:paraId="30B7738D" w14:textId="77777777" w:rsidTr="003369F7">
        <w:tc>
          <w:tcPr>
            <w:tcW w:w="3060" w:type="dxa"/>
            <w:shd w:val="clear" w:color="auto" w:fill="auto"/>
          </w:tcPr>
          <w:p w14:paraId="68869525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บวก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14AAD9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136,059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EB0AB7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90,959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06FE0C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41,334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4CFDF4" w14:textId="77777777" w:rsidR="005D3DE2" w:rsidRPr="000B69BF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268,352</w:t>
            </w:r>
          </w:p>
        </w:tc>
      </w:tr>
      <w:tr w:rsidR="005D3DE2" w:rsidRPr="000B69BF" w14:paraId="41D30E2A" w14:textId="77777777" w:rsidTr="003369F7">
        <w:tc>
          <w:tcPr>
            <w:tcW w:w="3060" w:type="dxa"/>
            <w:shd w:val="clear" w:color="auto" w:fill="auto"/>
          </w:tcPr>
          <w:p w14:paraId="08D8B015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หัก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 xml:space="preserve">: </w:t>
            </w: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 xml:space="preserve">สินทรัพย์ทางการเงินที่ถูกตัดรายการ </w:t>
            </w:r>
            <w:r w:rsidRPr="000B69BF">
              <w:rPr>
                <w:rFonts w:asciiTheme="majorBidi" w:eastAsia="Calibri" w:hAnsiTheme="majorBidi" w:cstheme="majorBidi"/>
                <w:szCs w:val="24"/>
              </w:rPr>
              <w:t>(Derecognition)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E7D085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(34,717)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3775AE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(162,281)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AA5552" w14:textId="77777777" w:rsidR="005D3DE2" w:rsidRPr="000B69BF" w:rsidRDefault="005D3DE2" w:rsidP="00CE4AC2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(30,354)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982513" w14:textId="77777777" w:rsidR="005D3DE2" w:rsidRPr="000B69BF" w:rsidRDefault="005D3DE2" w:rsidP="00B27809">
            <w:pPr>
              <w:pStyle w:val="ListParagraph"/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(227,352)</w:t>
            </w:r>
          </w:p>
        </w:tc>
      </w:tr>
      <w:tr w:rsidR="005D3DE2" w:rsidRPr="000B69BF" w14:paraId="28D9B952" w14:textId="77777777" w:rsidTr="003369F7">
        <w:tc>
          <w:tcPr>
            <w:tcW w:w="3060" w:type="dxa"/>
            <w:shd w:val="clear" w:color="auto" w:fill="auto"/>
          </w:tcPr>
          <w:p w14:paraId="58D326F1" w14:textId="77777777" w:rsidR="005D3DE2" w:rsidRPr="000B69BF" w:rsidRDefault="005D3DE2" w:rsidP="00CE4AC2">
            <w:pPr>
              <w:pStyle w:val="ListParagraph"/>
              <w:ind w:left="72" w:hanging="72"/>
              <w:contextualSpacing w:val="0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  <w:cs/>
              </w:rPr>
              <w:t>หัก: หนี้สูญตัดบัญชี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89C28B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F923EA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E3A48C" w14:textId="77777777" w:rsidR="005D3DE2" w:rsidRPr="000B69BF" w:rsidRDefault="005D3DE2" w:rsidP="00CE4AC2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(187,606)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2C4ED8" w14:textId="77777777" w:rsidR="005D3DE2" w:rsidRPr="000B69BF" w:rsidRDefault="005D3DE2" w:rsidP="00B2780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(187,606)</w:t>
            </w:r>
          </w:p>
        </w:tc>
      </w:tr>
      <w:tr w:rsidR="005D3DE2" w:rsidRPr="000B69BF" w14:paraId="1AE632E6" w14:textId="77777777" w:rsidTr="003369F7">
        <w:tc>
          <w:tcPr>
            <w:tcW w:w="3060" w:type="dxa"/>
            <w:shd w:val="clear" w:color="auto" w:fill="auto"/>
          </w:tcPr>
          <w:p w14:paraId="43A74B24" w14:textId="77777777" w:rsidR="005D3DE2" w:rsidRPr="000B69BF" w:rsidRDefault="005D3DE2" w:rsidP="00CE4AC2">
            <w:pPr>
              <w:rPr>
                <w:rFonts w:asciiTheme="majorBidi" w:eastAsia="Calibri" w:hAnsiTheme="majorBidi" w:cstheme="majorBidi"/>
                <w:cs/>
              </w:rPr>
            </w:pPr>
            <w:r w:rsidRPr="000B69BF">
              <w:rPr>
                <w:rFonts w:asciiTheme="majorBidi" w:eastAsia="Calibri" w:hAnsiTheme="majorBidi" w:cstheme="majorBidi"/>
                <w:cs/>
              </w:rPr>
              <w:t>ยอดปลายปี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FA8171" w14:textId="77777777" w:rsidR="005D3DE2" w:rsidRPr="000B69BF" w:rsidRDefault="005D3DE2" w:rsidP="00CE4AC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187,866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448BF7" w14:textId="77777777" w:rsidR="005D3DE2" w:rsidRPr="000B69BF" w:rsidRDefault="005D3DE2" w:rsidP="00CE4AC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158,181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BA5A40" w14:textId="77777777" w:rsidR="005D3DE2" w:rsidRPr="000B69BF" w:rsidRDefault="005D3DE2" w:rsidP="00CE4AC2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194,305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42502B9" w14:textId="77777777" w:rsidR="005D3DE2" w:rsidRPr="000B69BF" w:rsidRDefault="005D3DE2" w:rsidP="00B2780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rPr>
                <w:rFonts w:asciiTheme="majorBidi" w:eastAsia="Calibri" w:hAnsiTheme="majorBidi" w:cstheme="majorBidi"/>
                <w:szCs w:val="24"/>
              </w:rPr>
            </w:pPr>
            <w:r w:rsidRPr="000B69BF">
              <w:rPr>
                <w:rFonts w:asciiTheme="majorBidi" w:eastAsia="Calibri" w:hAnsiTheme="majorBidi" w:cstheme="majorBidi"/>
                <w:szCs w:val="24"/>
              </w:rPr>
              <w:t>540,352</w:t>
            </w:r>
          </w:p>
        </w:tc>
      </w:tr>
    </w:tbl>
    <w:p w14:paraId="2D8FCF02" w14:textId="77777777" w:rsidR="00F0716F" w:rsidRPr="000B69BF" w:rsidRDefault="00F0716F" w:rsidP="00B12783">
      <w:pPr>
        <w:numPr>
          <w:ilvl w:val="0"/>
          <w:numId w:val="2"/>
        </w:num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p w14:paraId="2D8FCF03" w14:textId="77777777" w:rsidR="00F0716F" w:rsidRPr="000B69BF" w:rsidRDefault="00F0716F" w:rsidP="00392AA8">
      <w:pPr>
        <w:jc w:val="right"/>
        <w:rPr>
          <w:rFonts w:asciiTheme="majorBidi" w:hAnsiTheme="majorBidi" w:cstheme="majorBidi"/>
          <w:sz w:val="30"/>
          <w:szCs w:val="30"/>
        </w:rPr>
      </w:pPr>
      <w:r w:rsidRPr="000B69B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0B69BF">
        <w:rPr>
          <w:rFonts w:asciiTheme="majorBidi" w:hAnsiTheme="majorBidi" w:cstheme="majorBidi"/>
          <w:sz w:val="30"/>
          <w:szCs w:val="30"/>
          <w:cs/>
        </w:rPr>
        <w:t>พัน</w:t>
      </w:r>
      <w:r w:rsidRPr="000B69B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1F6BA7" w:rsidRPr="000B69BF" w14:paraId="2D8FCF07" w14:textId="77777777" w:rsidTr="006D2DA8">
        <w:tc>
          <w:tcPr>
            <w:tcW w:w="4950" w:type="dxa"/>
          </w:tcPr>
          <w:p w14:paraId="2D8FCF04" w14:textId="77777777" w:rsidR="001F6BA7" w:rsidRPr="000B69BF" w:rsidRDefault="001F6BA7" w:rsidP="001F6BA7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2D8FCF05" w14:textId="5B71D8DA" w:rsidR="001F6BA7" w:rsidRPr="000B69BF" w:rsidRDefault="001F6BA7" w:rsidP="001F6B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15" w:type="dxa"/>
            <w:vAlign w:val="bottom"/>
          </w:tcPr>
          <w:p w14:paraId="2D8FCF06" w14:textId="3C781C38" w:rsidR="001F6BA7" w:rsidRPr="000B69BF" w:rsidRDefault="001F6BA7" w:rsidP="00B278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78AF" w:rsidRPr="000B69BF" w14:paraId="2D8FCF0B" w14:textId="77777777" w:rsidTr="006D2DA8">
        <w:tc>
          <w:tcPr>
            <w:tcW w:w="4950" w:type="dxa"/>
          </w:tcPr>
          <w:p w14:paraId="2D8FCF08" w14:textId="77777777" w:rsidR="002A78AF" w:rsidRPr="000B69BF" w:rsidRDefault="002A78AF" w:rsidP="002A78A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2115" w:type="dxa"/>
          </w:tcPr>
          <w:p w14:paraId="2D8FCF09" w14:textId="2CA23433" w:rsidR="002A78AF" w:rsidRPr="000B69BF" w:rsidRDefault="002575C7" w:rsidP="002A78A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17,42</w:t>
            </w:r>
            <w:r w:rsidR="00A7262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115" w:type="dxa"/>
          </w:tcPr>
          <w:p w14:paraId="2D8FCF0A" w14:textId="76D868DE" w:rsidR="002A78AF" w:rsidRPr="000B69BF" w:rsidRDefault="002A78AF" w:rsidP="00B27809">
            <w:pP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25,750</w:t>
            </w:r>
          </w:p>
        </w:tc>
      </w:tr>
      <w:tr w:rsidR="002A78AF" w:rsidRPr="000B69BF" w14:paraId="2D8FCF0F" w14:textId="77777777" w:rsidTr="006D2DA8">
        <w:tc>
          <w:tcPr>
            <w:tcW w:w="4950" w:type="dxa"/>
          </w:tcPr>
          <w:p w14:paraId="2D8FCF0C" w14:textId="77777777" w:rsidR="002A78AF" w:rsidRPr="000B69BF" w:rsidRDefault="002A78AF" w:rsidP="002A78A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2115" w:type="dxa"/>
          </w:tcPr>
          <w:p w14:paraId="2D8FCF0D" w14:textId="67E4E218" w:rsidR="002A78AF" w:rsidRPr="000B69BF" w:rsidRDefault="002575C7" w:rsidP="002A78AF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(5,170)</w:t>
            </w:r>
          </w:p>
        </w:tc>
        <w:tc>
          <w:tcPr>
            <w:tcW w:w="2115" w:type="dxa"/>
          </w:tcPr>
          <w:p w14:paraId="2D8FCF0E" w14:textId="673C1398" w:rsidR="002A78AF" w:rsidRPr="000B69BF" w:rsidRDefault="002A78AF" w:rsidP="00B27809">
            <w:pP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(5,802)</w:t>
            </w:r>
          </w:p>
        </w:tc>
      </w:tr>
      <w:tr w:rsidR="002A78AF" w:rsidRPr="000B69BF" w14:paraId="2D8FCF13" w14:textId="77777777" w:rsidTr="006D2DA8">
        <w:tc>
          <w:tcPr>
            <w:tcW w:w="4950" w:type="dxa"/>
          </w:tcPr>
          <w:p w14:paraId="2D8FCF10" w14:textId="77777777" w:rsidR="002A78AF" w:rsidRPr="000B69BF" w:rsidRDefault="002A78AF" w:rsidP="002A78AF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2115" w:type="dxa"/>
          </w:tcPr>
          <w:p w14:paraId="2D8FCF11" w14:textId="128F9261" w:rsidR="002A78AF" w:rsidRPr="000B69BF" w:rsidRDefault="002575C7" w:rsidP="002A78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12,25</w:t>
            </w:r>
            <w:r w:rsidR="00A7262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115" w:type="dxa"/>
          </w:tcPr>
          <w:p w14:paraId="2D8FCF12" w14:textId="06C88D4E" w:rsidR="002A78AF" w:rsidRPr="000B69BF" w:rsidRDefault="002A78AF" w:rsidP="00B27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19,948</w:t>
            </w:r>
          </w:p>
        </w:tc>
      </w:tr>
    </w:tbl>
    <w:p w14:paraId="2D8FCF14" w14:textId="77777777" w:rsidR="0095197E" w:rsidRPr="000B69BF" w:rsidRDefault="00B042A1" w:rsidP="00343DF4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106C21" w:rsidRPr="000B69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636"/>
        <w:gridCol w:w="2161"/>
      </w:tblGrid>
      <w:tr w:rsidR="009A5892" w:rsidRPr="000B69BF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0B69BF" w:rsidRDefault="009A5892" w:rsidP="00E93322">
            <w:pPr>
              <w:spacing w:line="380" w:lineRule="exact"/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0B69BF" w:rsidRDefault="009A5892" w:rsidP="00E93322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0B69BF" w14:paraId="2D8FCF1A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8" w14:textId="77777777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1" w:type="dxa"/>
          </w:tcPr>
          <w:p w14:paraId="2D8FCF19" w14:textId="77777777" w:rsidR="009A5892" w:rsidRPr="000B69BF" w:rsidRDefault="009A5892" w:rsidP="00E93322">
            <w:pPr>
              <w:tabs>
                <w:tab w:val="decimal" w:pos="1602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0B69BF" w14:paraId="2D8FCF1D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B" w14:textId="543F1BB8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1" w:type="dxa"/>
          </w:tcPr>
          <w:p w14:paraId="2D8FCF1C" w14:textId="7C3AD9EB" w:rsidR="009A5892" w:rsidRPr="000B69BF" w:rsidRDefault="00181770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283,126</w:t>
            </w:r>
          </w:p>
        </w:tc>
      </w:tr>
      <w:tr w:rsidR="009A5892" w:rsidRPr="000B69BF" w14:paraId="2D8FCF20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1E" w14:textId="77777777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61" w:type="dxa"/>
          </w:tcPr>
          <w:p w14:paraId="2D8FCF1F" w14:textId="034A37B1" w:rsidR="009A5892" w:rsidRPr="000B69BF" w:rsidRDefault="00181770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16,73</w:t>
            </w:r>
            <w:r w:rsidR="009F177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A5892" w:rsidRPr="000B69BF" w14:paraId="2D8FCF23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1" w14:textId="29AB901C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2D8FCF22" w14:textId="05F38CA3" w:rsidR="009A5892" w:rsidRPr="000B69BF" w:rsidRDefault="00181770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(236)</w:t>
            </w:r>
          </w:p>
        </w:tc>
      </w:tr>
      <w:tr w:rsidR="009A5892" w:rsidRPr="000B69BF" w14:paraId="2D8FCF26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4" w14:textId="5AB2963C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1" w:type="dxa"/>
          </w:tcPr>
          <w:p w14:paraId="2D8FCF25" w14:textId="3402A4FE" w:rsidR="009A5892" w:rsidRPr="000B69BF" w:rsidRDefault="00181770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299,62</w:t>
            </w:r>
            <w:r w:rsidR="009F177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9A5892" w:rsidRPr="000B69BF" w14:paraId="2D8FCF29" w14:textId="77777777" w:rsidTr="003369F7">
        <w:trPr>
          <w:trHeight w:val="20"/>
        </w:trPr>
        <w:tc>
          <w:tcPr>
            <w:tcW w:w="7110" w:type="dxa"/>
            <w:gridSpan w:val="2"/>
            <w:vAlign w:val="center"/>
          </w:tcPr>
          <w:p w14:paraId="2D8FCF27" w14:textId="77777777" w:rsidR="009A5892" w:rsidRPr="000B69BF" w:rsidRDefault="009A5892" w:rsidP="00E93322">
            <w:pPr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161" w:type="dxa"/>
          </w:tcPr>
          <w:p w14:paraId="2D8FCF28" w14:textId="77777777" w:rsidR="009A5892" w:rsidRPr="000B69BF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0B69BF" w14:paraId="2D8FCF2C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A" w14:textId="250C197B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1" w:type="dxa"/>
          </w:tcPr>
          <w:p w14:paraId="2D8FCF2B" w14:textId="3A47A7B5" w:rsidR="009A5892" w:rsidRPr="000B69BF" w:rsidRDefault="000962CB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144,778</w:t>
            </w:r>
          </w:p>
        </w:tc>
      </w:tr>
      <w:tr w:rsidR="009A5892" w:rsidRPr="000B69BF" w14:paraId="2D8FCF2F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2D" w14:textId="5B891AAA" w:rsidR="009A5892" w:rsidRPr="000B69BF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</w:tcPr>
          <w:p w14:paraId="2D8FCF2E" w14:textId="3F41B9F2" w:rsidR="009A5892" w:rsidRPr="000B69BF" w:rsidRDefault="002575C7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</w:t>
            </w:r>
            <w:r w:rsidR="009F1774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2575C7" w:rsidRPr="000B69BF" w14:paraId="52D8553F" w14:textId="77777777" w:rsidTr="003369F7">
        <w:trPr>
          <w:trHeight w:val="20"/>
        </w:trPr>
        <w:tc>
          <w:tcPr>
            <w:tcW w:w="7110" w:type="dxa"/>
            <w:gridSpan w:val="2"/>
          </w:tcPr>
          <w:p w14:paraId="3D344ACE" w14:textId="35C44229" w:rsidR="002575C7" w:rsidRPr="000B69BF" w:rsidRDefault="002575C7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2161" w:type="dxa"/>
          </w:tcPr>
          <w:p w14:paraId="1A268566" w14:textId="4F640885" w:rsidR="002575C7" w:rsidRDefault="00181770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(205)</w:t>
            </w:r>
          </w:p>
        </w:tc>
      </w:tr>
      <w:tr w:rsidR="009A5892" w:rsidRPr="000B69BF" w14:paraId="2D8FCF32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0" w14:textId="43EF48B3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1" w:type="dxa"/>
          </w:tcPr>
          <w:p w14:paraId="2D8FCF31" w14:textId="4DE4DFEB" w:rsidR="009A5892" w:rsidRPr="000B69BF" w:rsidRDefault="00181770" w:rsidP="003369F7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154,2</w:t>
            </w:r>
            <w:r w:rsidR="009F177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9A5892" w:rsidRPr="000B69BF" w14:paraId="2D8FCF35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3" w14:textId="77777777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161" w:type="dxa"/>
          </w:tcPr>
          <w:p w14:paraId="2D8FCF34" w14:textId="77777777" w:rsidR="009A5892" w:rsidRPr="000B69BF" w:rsidRDefault="009A5892" w:rsidP="003369F7">
            <w:pP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0B69BF" w14:paraId="2D8FCF38" w14:textId="77777777" w:rsidTr="003369F7">
        <w:trPr>
          <w:trHeight w:val="20"/>
        </w:trPr>
        <w:tc>
          <w:tcPr>
            <w:tcW w:w="7110" w:type="dxa"/>
            <w:gridSpan w:val="2"/>
          </w:tcPr>
          <w:p w14:paraId="2D8FCF36" w14:textId="1366577A" w:rsidR="009A5892" w:rsidRPr="000B69BF" w:rsidRDefault="009A5892" w:rsidP="00E93322">
            <w:pPr>
              <w:spacing w:line="38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1" w:type="dxa"/>
          </w:tcPr>
          <w:p w14:paraId="2D8FCF37" w14:textId="311F6873" w:rsidR="009A5892" w:rsidRPr="000B69BF" w:rsidRDefault="00181770" w:rsidP="003369F7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145,4</w:t>
            </w:r>
            <w:r w:rsidR="009F1774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</w:tr>
    </w:tbl>
    <w:p w14:paraId="2D8FCF3A" w14:textId="5FE92A82" w:rsidR="009A5892" w:rsidRPr="000B69BF" w:rsidRDefault="009A5892" w:rsidP="00343DF4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D8FCF3B" w14:textId="44DBB866" w:rsidR="009A5892" w:rsidRPr="000B69BF" w:rsidRDefault="009A5892" w:rsidP="009A589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0B69B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0B69BF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1F6BA7" w:rsidRPr="000B69BF">
        <w:rPr>
          <w:rFonts w:asciiTheme="majorBidi" w:hAnsiTheme="majorBidi" w:cstheme="majorBidi"/>
          <w:sz w:val="32"/>
          <w:szCs w:val="32"/>
          <w:cs/>
        </w:rPr>
        <w:t>สาม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F6BA7" w:rsidRPr="000B69BF">
        <w:rPr>
          <w:rFonts w:asciiTheme="majorBidi" w:hAnsiTheme="majorBidi" w:cstheme="majorBidi"/>
          <w:sz w:val="32"/>
          <w:szCs w:val="32"/>
        </w:rPr>
        <w:t>31</w:t>
      </w:r>
      <w:r w:rsidR="001F6BA7"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F6BA7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5</w:t>
      </w:r>
      <w:r w:rsidR="009777D5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630"/>
        <w:gridCol w:w="1800"/>
      </w:tblGrid>
      <w:tr w:rsidR="00E93322" w:rsidRPr="00E8349B" w14:paraId="2D8FCF3E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E8349B" w:rsidRDefault="00E93322" w:rsidP="00A378B3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8FCF3D" w14:textId="77777777" w:rsidR="00E93322" w:rsidRPr="00E8349B" w:rsidRDefault="00E93322" w:rsidP="00A378B3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E8349B" w14:paraId="2D8FCF4A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5" w14:textId="45F56966" w:rsidR="00E91919" w:rsidRPr="00E8349B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4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2D8FCF46" w14:textId="2E0B2EC8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2D8FCF48" w14:textId="0DFA4DFB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8FCF49" w14:textId="09F9EE01" w:rsidR="00E91919" w:rsidRPr="00E8349B" w:rsidRDefault="00E91919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</w:rPr>
              <w:t>132,526</w:t>
            </w:r>
          </w:p>
        </w:tc>
      </w:tr>
      <w:tr w:rsidR="00E91919" w:rsidRPr="00E8349B" w14:paraId="2D8FCF50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4B" w14:textId="77777777" w:rsidR="00E91919" w:rsidRPr="00E8349B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4C" w14:textId="3A82CA85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4D" w14:textId="407A9A6B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4E" w14:textId="19F0A870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4F" w14:textId="28A7563D" w:rsidR="00E91919" w:rsidRPr="00E8349B" w:rsidRDefault="004253EA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</w:rPr>
              <w:t>49,269</w:t>
            </w:r>
          </w:p>
        </w:tc>
      </w:tr>
      <w:tr w:rsidR="00E91919" w:rsidRPr="00E8349B" w14:paraId="2D8FCF56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51" w14:textId="77777777" w:rsidR="00E91919" w:rsidRPr="00E8349B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2" w14:textId="0506C71B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3" w14:textId="4A60F794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54" w14:textId="09F9ACA5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55" w14:textId="054216CD" w:rsidR="00E91919" w:rsidRPr="00E8349B" w:rsidRDefault="00725036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53EA" w:rsidRPr="00E8349B">
              <w:rPr>
                <w:rFonts w:asciiTheme="majorBidi" w:hAnsiTheme="majorBidi" w:cstheme="majorBidi"/>
                <w:sz w:val="30"/>
                <w:szCs w:val="30"/>
              </w:rPr>
              <w:t>30,416</w:t>
            </w:r>
            <w:r w:rsidRPr="00E834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1919" w:rsidRPr="00E8349B" w14:paraId="2D8FCF5C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57" w14:textId="77777777" w:rsidR="00E91919" w:rsidRPr="00E8349B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8" w14:textId="29BAE641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9" w14:textId="26FBECDF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5A" w14:textId="56F59903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5B" w14:textId="72B7957D" w:rsidR="00E91919" w:rsidRPr="00E8349B" w:rsidRDefault="00725036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253EA" w:rsidRPr="00E8349B">
              <w:rPr>
                <w:rFonts w:asciiTheme="majorBidi" w:hAnsiTheme="majorBidi" w:cstheme="majorBidi"/>
                <w:sz w:val="30"/>
                <w:szCs w:val="30"/>
              </w:rPr>
              <w:t>18,289</w:t>
            </w:r>
            <w:r w:rsidRPr="00E834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91919" w:rsidRPr="00E8349B" w14:paraId="2D8FCF62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5D" w14:textId="77777777" w:rsidR="00E91919" w:rsidRPr="00E8349B" w:rsidRDefault="00E91919" w:rsidP="00A378B3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5E" w14:textId="368D25AF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5F" w14:textId="185957E2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60" w14:textId="224A52DB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61" w14:textId="1E66CB79" w:rsidR="00E91919" w:rsidRPr="00E8349B" w:rsidRDefault="004253EA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</w:rPr>
              <w:t>10,039</w:t>
            </w:r>
          </w:p>
        </w:tc>
      </w:tr>
      <w:tr w:rsidR="00E91919" w:rsidRPr="00E8349B" w14:paraId="2D8FCF68" w14:textId="77777777" w:rsidTr="00B27809">
        <w:trPr>
          <w:trHeight w:val="20"/>
        </w:trPr>
        <w:tc>
          <w:tcPr>
            <w:tcW w:w="4212" w:type="dxa"/>
            <w:vAlign w:val="bottom"/>
          </w:tcPr>
          <w:p w14:paraId="2D8FCF63" w14:textId="6A21ECE4" w:rsidR="00E91919" w:rsidRPr="00E8349B" w:rsidRDefault="00C50D81" w:rsidP="00A378B3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49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E834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E91919" w:rsidRPr="00E834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8FCF64" w14:textId="5137D994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8FCF65" w14:textId="3051E7D6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CF66" w14:textId="69B3C322" w:rsidR="00E91919" w:rsidRPr="00E8349B" w:rsidRDefault="00E91919" w:rsidP="00A378B3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D8FCF67" w14:textId="1776A2DA" w:rsidR="00E91919" w:rsidRPr="00E8349B" w:rsidRDefault="00725036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8349B">
              <w:rPr>
                <w:rFonts w:asciiTheme="majorBidi" w:hAnsiTheme="majorBidi" w:cstheme="majorBidi"/>
                <w:sz w:val="30"/>
                <w:szCs w:val="30"/>
              </w:rPr>
              <w:t>143,</w:t>
            </w:r>
            <w:r w:rsidR="004253EA" w:rsidRPr="00E8349B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</w:tbl>
    <w:p w14:paraId="4CACD3E2" w14:textId="77777777" w:rsidR="00AF5547" w:rsidRPr="00A378B3" w:rsidRDefault="00584A34" w:rsidP="00A378B3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F554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C968F1" w:rsidRPr="00AF554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D8FCF6A" w14:textId="128A961F" w:rsidR="0019354E" w:rsidRPr="00AF5547" w:rsidRDefault="0019354E" w:rsidP="00B2780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F554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AF5547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C46B92" w:rsidRPr="00AF5547">
        <w:rPr>
          <w:rFonts w:asciiTheme="majorBidi" w:hAnsiTheme="majorBidi" w:cstheme="majorBidi"/>
          <w:sz w:val="32"/>
          <w:szCs w:val="32"/>
        </w:rPr>
        <w:t>31</w:t>
      </w:r>
      <w:r w:rsidR="00C46B92" w:rsidRPr="00AF554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C46B92" w:rsidRPr="00AF5547">
        <w:rPr>
          <w:rFonts w:asciiTheme="majorBidi" w:hAnsiTheme="majorBidi" w:cstheme="majorBidi"/>
          <w:sz w:val="32"/>
          <w:szCs w:val="32"/>
        </w:rPr>
        <w:t>256</w:t>
      </w:r>
      <w:r w:rsidR="000726C8" w:rsidRPr="00AF5547">
        <w:rPr>
          <w:rFonts w:asciiTheme="majorBidi" w:hAnsiTheme="majorBidi" w:cstheme="majorBidi"/>
          <w:sz w:val="32"/>
          <w:szCs w:val="32"/>
        </w:rPr>
        <w:t>5</w:t>
      </w:r>
      <w:r w:rsidR="00C46B92" w:rsidRPr="00AF55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F554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0B69BF" w:rsidRDefault="00435C59" w:rsidP="00B27809">
      <w:pPr>
        <w:jc w:val="right"/>
        <w:rPr>
          <w:rFonts w:asciiTheme="majorBidi" w:hAnsiTheme="majorBidi" w:cstheme="majorBidi"/>
          <w:sz w:val="30"/>
          <w:szCs w:val="30"/>
        </w:rPr>
      </w:pPr>
      <w:r w:rsidRPr="000B69B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0B69BF">
        <w:rPr>
          <w:rFonts w:asciiTheme="majorBidi" w:hAnsiTheme="majorBidi" w:cstheme="majorBidi"/>
          <w:sz w:val="30"/>
          <w:szCs w:val="30"/>
          <w:cs/>
        </w:rPr>
        <w:t>พัน</w:t>
      </w:r>
      <w:r w:rsidRPr="000B69B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70"/>
        <w:gridCol w:w="1800"/>
      </w:tblGrid>
      <w:tr w:rsidR="00D5772E" w:rsidRPr="000B69BF" w14:paraId="2D8FCF6E" w14:textId="77777777" w:rsidTr="00E8349B">
        <w:tc>
          <w:tcPr>
            <w:tcW w:w="7470" w:type="dxa"/>
          </w:tcPr>
          <w:p w14:paraId="2D8FCF6C" w14:textId="77777777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2D8FCF6D" w14:textId="77777777" w:rsidR="00D5772E" w:rsidRPr="000B69BF" w:rsidRDefault="00D5772E" w:rsidP="00E829A6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0B69BF" w14:paraId="2D8FCF71" w14:textId="77777777" w:rsidTr="00E8349B">
        <w:tc>
          <w:tcPr>
            <w:tcW w:w="7470" w:type="dxa"/>
          </w:tcPr>
          <w:p w14:paraId="2D8FCF6F" w14:textId="0482181B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D8FCF70" w14:textId="2A7C46CD" w:rsidR="00D5772E" w:rsidRPr="000B69BF" w:rsidRDefault="00181770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23,420</w:t>
            </w:r>
          </w:p>
        </w:tc>
      </w:tr>
      <w:tr w:rsidR="00D5772E" w:rsidRPr="000B69BF" w14:paraId="2D8FCF74" w14:textId="77777777" w:rsidTr="00E8349B">
        <w:tc>
          <w:tcPr>
            <w:tcW w:w="7470" w:type="dxa"/>
          </w:tcPr>
          <w:p w14:paraId="2D8FCF72" w14:textId="77777777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  <w:r w:rsidR="00AC7CFE"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3" w14:textId="7D9D1D2B" w:rsidR="00D5772E" w:rsidRPr="000B69BF" w:rsidRDefault="00181770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1,964</w:t>
            </w:r>
          </w:p>
        </w:tc>
      </w:tr>
      <w:tr w:rsidR="00D5772E" w:rsidRPr="000B69BF" w14:paraId="2D8FCF77" w14:textId="77777777" w:rsidTr="00E8349B">
        <w:tc>
          <w:tcPr>
            <w:tcW w:w="7470" w:type="dxa"/>
          </w:tcPr>
          <w:p w14:paraId="2D8FCF75" w14:textId="1287580C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D8FCF76" w14:textId="442AB718" w:rsidR="00D5772E" w:rsidRPr="000B69BF" w:rsidRDefault="00181770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25,384</w:t>
            </w:r>
          </w:p>
        </w:tc>
      </w:tr>
      <w:tr w:rsidR="00D5772E" w:rsidRPr="000B69BF" w14:paraId="2D8FCF7A" w14:textId="77777777" w:rsidTr="00E8349B">
        <w:trPr>
          <w:trHeight w:val="333"/>
        </w:trPr>
        <w:tc>
          <w:tcPr>
            <w:tcW w:w="7470" w:type="dxa"/>
            <w:vAlign w:val="center"/>
          </w:tcPr>
          <w:p w14:paraId="2D8FCF78" w14:textId="77777777" w:rsidR="00D5772E" w:rsidRPr="000B69BF" w:rsidRDefault="00D5772E" w:rsidP="00E829A6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800" w:type="dxa"/>
          </w:tcPr>
          <w:p w14:paraId="2D8FCF79" w14:textId="77777777" w:rsidR="00D5772E" w:rsidRPr="000B69BF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0B69BF" w14:paraId="2D8FCF7D" w14:textId="77777777" w:rsidTr="00E8349B">
        <w:tc>
          <w:tcPr>
            <w:tcW w:w="7470" w:type="dxa"/>
          </w:tcPr>
          <w:p w14:paraId="2D8FCF7B" w14:textId="38B7A532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D8FCF7C" w14:textId="2168A792" w:rsidR="00D5772E" w:rsidRPr="000B69BF" w:rsidRDefault="000432D8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14,326</w:t>
            </w:r>
          </w:p>
        </w:tc>
      </w:tr>
      <w:tr w:rsidR="00D5772E" w:rsidRPr="000B69BF" w14:paraId="2D8FCF80" w14:textId="77777777" w:rsidTr="00E8349B">
        <w:tc>
          <w:tcPr>
            <w:tcW w:w="7470" w:type="dxa"/>
          </w:tcPr>
          <w:p w14:paraId="2D8FCF7E" w14:textId="77777777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="00AC7CFE"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2D8FCF7F" w14:textId="63F102F6" w:rsidR="00D5772E" w:rsidRPr="000B69BF" w:rsidRDefault="00181770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</w:tr>
      <w:tr w:rsidR="00D5772E" w:rsidRPr="000B69BF" w14:paraId="2D8FCF83" w14:textId="77777777" w:rsidTr="00E8349B">
        <w:tc>
          <w:tcPr>
            <w:tcW w:w="7470" w:type="dxa"/>
          </w:tcPr>
          <w:p w14:paraId="2D8FCF81" w14:textId="2EC1BA31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D8FCF82" w14:textId="2457ED08" w:rsidR="00D5772E" w:rsidRPr="000B69BF" w:rsidRDefault="00181770" w:rsidP="00B27809">
            <w:pPr>
              <w:pBdr>
                <w:bottom w:val="sing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15,451</w:t>
            </w:r>
          </w:p>
        </w:tc>
      </w:tr>
      <w:tr w:rsidR="00D5772E" w:rsidRPr="000B69BF" w14:paraId="2D8FCF86" w14:textId="77777777" w:rsidTr="00E8349B">
        <w:tc>
          <w:tcPr>
            <w:tcW w:w="7470" w:type="dxa"/>
          </w:tcPr>
          <w:p w14:paraId="2D8FCF84" w14:textId="77777777" w:rsidR="00D5772E" w:rsidRPr="000B69BF" w:rsidRDefault="00D5772E" w:rsidP="00E829A6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2D8FCF85" w14:textId="77777777" w:rsidR="00D5772E" w:rsidRPr="000B69BF" w:rsidRDefault="00D5772E" w:rsidP="00B27809">
            <w:pP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0B69BF" w14:paraId="2D8FCF89" w14:textId="77777777" w:rsidTr="00E8349B">
        <w:tc>
          <w:tcPr>
            <w:tcW w:w="7470" w:type="dxa"/>
          </w:tcPr>
          <w:p w14:paraId="2D8FCF87" w14:textId="71065514" w:rsidR="00D5772E" w:rsidRPr="000B69BF" w:rsidRDefault="00EB1ABD" w:rsidP="00E829A6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1F6BA7"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2D8FCF88" w14:textId="39230B53" w:rsidR="00D5772E" w:rsidRPr="000B69BF" w:rsidRDefault="00181770" w:rsidP="00B27809">
            <w:pPr>
              <w:pBdr>
                <w:bottom w:val="double" w:sz="4" w:space="1" w:color="auto"/>
              </w:pBdr>
              <w:tabs>
                <w:tab w:val="decimal" w:pos="1327"/>
              </w:tabs>
              <w:ind w:right="-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9,933</w:t>
            </w:r>
          </w:p>
        </w:tc>
      </w:tr>
    </w:tbl>
    <w:p w14:paraId="2D8FCF8A" w14:textId="708D9BBE" w:rsidR="001B56A3" w:rsidRDefault="00784D98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B69BF">
        <w:rPr>
          <w:rFonts w:asciiTheme="majorBidi" w:hAnsiTheme="majorBidi" w:cstheme="majorBidi"/>
          <w:sz w:val="32"/>
          <w:szCs w:val="32"/>
        </w:rPr>
        <w:t>31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5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0B69BF">
        <w:rPr>
          <w:rFonts w:asciiTheme="majorBidi" w:hAnsiTheme="majorBidi" w:cstheme="majorBidi"/>
          <w:sz w:val="32"/>
          <w:szCs w:val="32"/>
          <w:cs/>
        </w:rPr>
        <w:t xml:space="preserve">ือ </w:t>
      </w:r>
      <w:r w:rsidR="003369F7">
        <w:rPr>
          <w:rFonts w:asciiTheme="majorBidi" w:hAnsiTheme="majorBidi" w:cstheme="majorBidi"/>
          <w:sz w:val="32"/>
          <w:szCs w:val="32"/>
        </w:rPr>
        <w:t>1</w:t>
      </w:r>
      <w:r w:rsidR="00E829A6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D82387" w:rsidRPr="000B69BF">
        <w:rPr>
          <w:rFonts w:asciiTheme="majorBidi" w:hAnsiTheme="majorBidi" w:cstheme="majorBidi"/>
          <w:sz w:val="32"/>
          <w:szCs w:val="32"/>
        </w:rPr>
        <w:t>-</w:t>
      </w:r>
      <w:r w:rsidR="00E829A6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181770">
        <w:rPr>
          <w:rFonts w:asciiTheme="majorBidi" w:hAnsiTheme="majorBidi" w:cstheme="majorBidi"/>
          <w:sz w:val="32"/>
          <w:szCs w:val="32"/>
        </w:rPr>
        <w:t>5</w:t>
      </w:r>
      <w:r w:rsidR="00D82387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ปี (</w:t>
      </w:r>
      <w:r w:rsidR="001A7191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1A7191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7191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829A6" w:rsidRPr="000B69BF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0432D8" w:rsidRPr="000B69BF">
        <w:rPr>
          <w:rFonts w:asciiTheme="majorBidi" w:hAnsiTheme="majorBidi" w:cstheme="majorBidi"/>
          <w:sz w:val="32"/>
          <w:szCs w:val="32"/>
        </w:rPr>
        <w:t>1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0432D8" w:rsidRPr="000B69BF">
        <w:rPr>
          <w:rFonts w:asciiTheme="majorBidi" w:hAnsiTheme="majorBidi" w:cstheme="majorBidi"/>
          <w:sz w:val="32"/>
          <w:szCs w:val="32"/>
        </w:rPr>
        <w:t>5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3D2EE4A9" w14:textId="4B06F312" w:rsidR="00DA0474" w:rsidRDefault="00DA0474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</w:rPr>
      </w:pPr>
    </w:p>
    <w:p w14:paraId="64A7E4E9" w14:textId="1805A3A7" w:rsidR="00DA0474" w:rsidRDefault="00DA0474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</w:rPr>
      </w:pPr>
    </w:p>
    <w:p w14:paraId="2B63EB73" w14:textId="77777777" w:rsidR="00DA0474" w:rsidRPr="000B69BF" w:rsidRDefault="00DA0474" w:rsidP="00E829A6">
      <w:pPr>
        <w:spacing w:before="240" w:after="120"/>
        <w:ind w:left="561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D8FD020" w14:textId="3F0BDC41" w:rsidR="00620CB8" w:rsidRPr="000B69BF" w:rsidRDefault="00620CB8" w:rsidP="00343DF4">
      <w:pPr>
        <w:pStyle w:val="ListParagraph"/>
        <w:numPr>
          <w:ilvl w:val="0"/>
          <w:numId w:val="2"/>
        </w:numPr>
        <w:tabs>
          <w:tab w:val="left" w:pos="567"/>
        </w:tabs>
        <w:spacing w:before="120" w:after="120"/>
        <w:ind w:left="907" w:hanging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46127401"/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14:paraId="2D8FD021" w14:textId="20BDF2AB" w:rsidR="00620CB8" w:rsidRPr="000B69BF" w:rsidRDefault="00620CB8" w:rsidP="00E829A6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6BA7" w:rsidRPr="000B69BF">
        <w:rPr>
          <w:rFonts w:asciiTheme="majorBidi" w:hAnsiTheme="majorBidi" w:cstheme="majorBidi"/>
          <w:sz w:val="32"/>
          <w:szCs w:val="32"/>
        </w:rPr>
        <w:t>31</w:t>
      </w:r>
      <w:r w:rsidR="001F6BA7"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1F6BA7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5</w:t>
      </w:r>
      <w:r w:rsidR="001F6BA7" w:rsidRPr="000B69B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0B69BF">
        <w:rPr>
          <w:rFonts w:asciiTheme="majorBidi" w:hAnsiTheme="majorBidi" w:cstheme="majorBidi"/>
          <w:sz w:val="32"/>
          <w:szCs w:val="32"/>
        </w:rPr>
        <w:t>31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F6BA7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="001F6BA7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853726" w:rsidRPr="000B69BF" w14:paraId="2D8FD025" w14:textId="77777777" w:rsidTr="00B27809">
        <w:trPr>
          <w:tblHeader/>
        </w:trPr>
        <w:tc>
          <w:tcPr>
            <w:tcW w:w="401" w:type="dxa"/>
          </w:tcPr>
          <w:p w14:paraId="2D8FD022" w14:textId="77777777" w:rsidR="00620CB8" w:rsidRPr="000B69BF" w:rsidRDefault="00620CB8" w:rsidP="0023408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2D8FD023" w14:textId="77777777" w:rsidR="00620CB8" w:rsidRPr="000B69BF" w:rsidRDefault="00620CB8" w:rsidP="0023408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2D8FD024" w14:textId="77777777" w:rsidR="00620CB8" w:rsidRPr="000B69BF" w:rsidRDefault="00620CB8" w:rsidP="0023408B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8A6D5A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853726" w:rsidRPr="000B69BF" w14:paraId="2D8FD02A" w14:textId="77777777" w:rsidTr="00B27809">
        <w:trPr>
          <w:tblHeader/>
        </w:trPr>
        <w:tc>
          <w:tcPr>
            <w:tcW w:w="401" w:type="dxa"/>
          </w:tcPr>
          <w:p w14:paraId="2D8FD026" w14:textId="77777777" w:rsidR="00620CB8" w:rsidRPr="000B69BF" w:rsidRDefault="00620CB8" w:rsidP="0023408B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2D8FD027" w14:textId="77777777" w:rsidR="00620CB8" w:rsidRPr="000B69BF" w:rsidRDefault="00620CB8" w:rsidP="0023408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2D8FD028" w14:textId="2911D287" w:rsidR="00620CB8" w:rsidRPr="000B69BF" w:rsidRDefault="001F6BA7" w:rsidP="00234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75" w:type="dxa"/>
          </w:tcPr>
          <w:p w14:paraId="2D8FD029" w14:textId="73DC99A6" w:rsidR="00620CB8" w:rsidRPr="000B69BF" w:rsidRDefault="00AF0461" w:rsidP="00234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C6F3F" w:rsidRPr="000B69BF" w14:paraId="2D8FD034" w14:textId="77777777" w:rsidTr="00B27809">
        <w:tc>
          <w:tcPr>
            <w:tcW w:w="401" w:type="dxa"/>
          </w:tcPr>
          <w:p w14:paraId="2D8FD030" w14:textId="7471A814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31" w14:textId="77777777" w:rsidR="00DC6F3F" w:rsidRPr="000B69BF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32" w14:textId="1370C23C" w:rsidR="00DC6F3F" w:rsidRPr="000B69BF" w:rsidRDefault="00ED4EF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4,969</w:t>
            </w:r>
          </w:p>
        </w:tc>
        <w:tc>
          <w:tcPr>
            <w:tcW w:w="1575" w:type="dxa"/>
          </w:tcPr>
          <w:p w14:paraId="2D8FD033" w14:textId="022B155F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18,422</w:t>
            </w:r>
          </w:p>
        </w:tc>
      </w:tr>
      <w:tr w:rsidR="00DC6F3F" w:rsidRPr="000B69BF" w14:paraId="2D8FD039" w14:textId="77777777" w:rsidTr="00B27809">
        <w:tc>
          <w:tcPr>
            <w:tcW w:w="401" w:type="dxa"/>
          </w:tcPr>
          <w:p w14:paraId="2D8FD035" w14:textId="7E32B695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36" w14:textId="5F012323" w:rsidR="00DC6F3F" w:rsidRPr="000B69BF" w:rsidRDefault="00DC6F3F" w:rsidP="00D22814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</w:t>
            </w:r>
            <w:r w:rsidRPr="007E22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เงินวงเงิน </w:t>
            </w:r>
            <w:r w:rsidR="00DA0474" w:rsidRPr="007E22D7">
              <w:rPr>
                <w:rFonts w:asciiTheme="majorBidi" w:hAnsiTheme="majorBidi" w:cstheme="majorBidi"/>
                <w:sz w:val="28"/>
                <w:szCs w:val="28"/>
              </w:rPr>
              <w:t>483</w:t>
            </w:r>
            <w:r w:rsidRPr="007E22D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22D7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คิดดอกเบี้ย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2D8FD037" w14:textId="7A50163D" w:rsidR="00DC6F3F" w:rsidRPr="000B69BF" w:rsidRDefault="00ED4EF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361,173</w:t>
            </w:r>
          </w:p>
        </w:tc>
        <w:tc>
          <w:tcPr>
            <w:tcW w:w="1575" w:type="dxa"/>
          </w:tcPr>
          <w:p w14:paraId="2D8FD038" w14:textId="49DF9050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357,039</w:t>
            </w:r>
          </w:p>
        </w:tc>
      </w:tr>
      <w:tr w:rsidR="00DC6F3F" w:rsidRPr="000B69BF" w14:paraId="2D8FD03E" w14:textId="77777777" w:rsidTr="00B27809">
        <w:trPr>
          <w:trHeight w:val="801"/>
        </w:trPr>
        <w:tc>
          <w:tcPr>
            <w:tcW w:w="401" w:type="dxa"/>
          </w:tcPr>
          <w:p w14:paraId="2D8FD03A" w14:textId="033D33BC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3B" w14:textId="77777777" w:rsidR="00DC6F3F" w:rsidRPr="000B69BF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3C" w14:textId="702870DF" w:rsidR="00DC6F3F" w:rsidRPr="000B69BF" w:rsidRDefault="00ED4EF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305,375</w:t>
            </w:r>
          </w:p>
        </w:tc>
        <w:tc>
          <w:tcPr>
            <w:tcW w:w="1575" w:type="dxa"/>
          </w:tcPr>
          <w:p w14:paraId="2D8FD03D" w14:textId="20B02CC0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339,620</w:t>
            </w:r>
          </w:p>
        </w:tc>
      </w:tr>
      <w:tr w:rsidR="00DC6F3F" w:rsidRPr="000B69BF" w14:paraId="2D8FD043" w14:textId="77777777" w:rsidTr="00B27809">
        <w:trPr>
          <w:trHeight w:val="459"/>
        </w:trPr>
        <w:tc>
          <w:tcPr>
            <w:tcW w:w="401" w:type="dxa"/>
          </w:tcPr>
          <w:p w14:paraId="2D8FD03F" w14:textId="4FB21889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40" w14:textId="77777777" w:rsidR="00DC6F3F" w:rsidRPr="000B69BF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41" w14:textId="444E0C75" w:rsidR="00DC6F3F" w:rsidRPr="000B69BF" w:rsidRDefault="00ED4EF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142,505</w:t>
            </w:r>
          </w:p>
        </w:tc>
        <w:tc>
          <w:tcPr>
            <w:tcW w:w="1575" w:type="dxa"/>
          </w:tcPr>
          <w:p w14:paraId="2D8FD042" w14:textId="21B18A82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178,774</w:t>
            </w:r>
          </w:p>
        </w:tc>
      </w:tr>
      <w:tr w:rsidR="00DC6F3F" w:rsidRPr="000B69BF" w14:paraId="2D8FD048" w14:textId="77777777" w:rsidTr="00B27809">
        <w:trPr>
          <w:trHeight w:val="459"/>
        </w:trPr>
        <w:tc>
          <w:tcPr>
            <w:tcW w:w="401" w:type="dxa"/>
          </w:tcPr>
          <w:p w14:paraId="2D8FD044" w14:textId="631D117C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45" w14:textId="77777777" w:rsidR="00DC6F3F" w:rsidRPr="000B69BF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46" w14:textId="03DF777D" w:rsidR="00DC6F3F" w:rsidRPr="000B69BF" w:rsidRDefault="00ED4EF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64,988</w:t>
            </w:r>
          </w:p>
        </w:tc>
        <w:tc>
          <w:tcPr>
            <w:tcW w:w="1575" w:type="dxa"/>
          </w:tcPr>
          <w:p w14:paraId="2D8FD047" w14:textId="331B5F04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71,240</w:t>
            </w:r>
          </w:p>
        </w:tc>
      </w:tr>
      <w:tr w:rsidR="00DC6F3F" w:rsidRPr="000B69BF" w14:paraId="2D8FD04D" w14:textId="77777777" w:rsidTr="00B27809">
        <w:trPr>
          <w:trHeight w:val="459"/>
        </w:trPr>
        <w:tc>
          <w:tcPr>
            <w:tcW w:w="401" w:type="dxa"/>
          </w:tcPr>
          <w:p w14:paraId="2D8FD049" w14:textId="1B1B6DCA" w:rsidR="00DC6F3F" w:rsidRPr="000B69BF" w:rsidRDefault="00CA4A1C" w:rsidP="00DC6F3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ฉ</w:t>
            </w:r>
            <w:r w:rsidR="00DC6F3F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2D8FD04A" w14:textId="77777777" w:rsidR="00DC6F3F" w:rsidRPr="000B69BF" w:rsidRDefault="00DC6F3F" w:rsidP="00DC6F3F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D8FD04B" w14:textId="465634E2" w:rsidR="00DC6F3F" w:rsidRPr="000B69BF" w:rsidRDefault="00ED4EF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58,841</w:t>
            </w:r>
          </w:p>
        </w:tc>
        <w:tc>
          <w:tcPr>
            <w:tcW w:w="1575" w:type="dxa"/>
          </w:tcPr>
          <w:p w14:paraId="2D8FD04C" w14:textId="3C18E25D" w:rsidR="00DC6F3F" w:rsidRPr="000B69BF" w:rsidRDefault="00DC6F3F" w:rsidP="00DC6F3F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63,494</w:t>
            </w:r>
          </w:p>
        </w:tc>
      </w:tr>
      <w:tr w:rsidR="00DC6F3F" w:rsidRPr="000B69BF" w14:paraId="2D8FD051" w14:textId="77777777" w:rsidTr="00B27809">
        <w:tc>
          <w:tcPr>
            <w:tcW w:w="6030" w:type="dxa"/>
            <w:gridSpan w:val="2"/>
          </w:tcPr>
          <w:p w14:paraId="2D8FD04E" w14:textId="77777777" w:rsidR="00DC6F3F" w:rsidRPr="000B69BF" w:rsidRDefault="00DC6F3F" w:rsidP="00DC6F3F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2D8FD04F" w14:textId="52DF4060" w:rsidR="00DC6F3F" w:rsidRPr="000B69BF" w:rsidRDefault="00ED4EFF" w:rsidP="00DC6F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937,851</w:t>
            </w:r>
          </w:p>
        </w:tc>
        <w:tc>
          <w:tcPr>
            <w:tcW w:w="1575" w:type="dxa"/>
          </w:tcPr>
          <w:p w14:paraId="2D8FD050" w14:textId="3633D6B8" w:rsidR="00DC6F3F" w:rsidRPr="000B69BF" w:rsidRDefault="000D2353" w:rsidP="00DC6F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1,028,589</w:t>
            </w:r>
          </w:p>
        </w:tc>
      </w:tr>
    </w:tbl>
    <w:p w14:paraId="2D8FD052" w14:textId="77777777" w:rsidR="00343DF4" w:rsidRPr="000B69BF" w:rsidRDefault="00343DF4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 w:rsidRPr="000B69BF">
        <w:rPr>
          <w:rFonts w:asciiTheme="majorBidi" w:eastAsia="Calibri" w:hAnsiTheme="majorBidi" w:cstheme="majorBidi"/>
          <w:sz w:val="32"/>
          <w:szCs w:val="32"/>
          <w:cs/>
        </w:rPr>
        <w:br w:type="page"/>
      </w:r>
    </w:p>
    <w:p w14:paraId="2D8FD053" w14:textId="4DF11FBA" w:rsidR="00693549" w:rsidRPr="000B69BF" w:rsidRDefault="00DA0474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E22D7">
        <w:rPr>
          <w:rFonts w:asciiTheme="majorBidi" w:eastAsia="Calibri" w:hAnsiTheme="majorBidi"/>
          <w:sz w:val="32"/>
          <w:szCs w:val="32"/>
          <w:cs/>
        </w:rPr>
        <w:lastRenderedPageBreak/>
        <w:t>เงินเบิกเกินบัญชีและเงินกู้ยืมระยะสั้นค้ำประกันโดยเงินฝากธนาคาร การโอนกรรมสิทธิ์และสิทธิในการ      รับเงินตามสัญญาสินเชื่อทะเบียนรถจักรยานยนต์ รถยนต์ รถกระบะ และรถบรรทุกและลูกหนี้ตามสัญญาเช่าซื้อ และค้ำประกันโดยกรรมการบริษัทฯ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3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3 เดือน) ต่อลูกหนี้เงินให้สินเชื่อทั้งหมด</w:t>
      </w:r>
      <w:r w:rsidR="003369F7">
        <w:rPr>
          <w:rFonts w:asciiTheme="majorBidi" w:eastAsia="Calibri" w:hAnsiTheme="majorBidi"/>
          <w:sz w:val="32"/>
          <w:szCs w:val="32"/>
        </w:rPr>
        <w:t xml:space="preserve">  </w:t>
      </w:r>
      <w:r w:rsidRPr="007E22D7">
        <w:rPr>
          <w:rFonts w:asciiTheme="majorBidi" w:eastAsia="Calibri" w:hAnsiTheme="majorBidi"/>
          <w:sz w:val="32"/>
          <w:szCs w:val="32"/>
          <w:cs/>
        </w:rPr>
        <w:t xml:space="preserve"> 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 </w:t>
      </w:r>
      <w:r w:rsidR="003369F7">
        <w:rPr>
          <w:rFonts w:asciiTheme="majorBidi" w:eastAsia="Calibri" w:hAnsiTheme="majorBidi"/>
          <w:sz w:val="32"/>
          <w:szCs w:val="32"/>
        </w:rPr>
        <w:t xml:space="preserve">      </w:t>
      </w:r>
      <w:r w:rsidRPr="007E22D7">
        <w:rPr>
          <w:rFonts w:asciiTheme="majorBidi" w:eastAsia="Calibri" w:hAnsiTheme="majorBidi"/>
          <w:sz w:val="32"/>
          <w:szCs w:val="32"/>
          <w:cs/>
        </w:rPr>
        <w:t>การดำรงอัตราส่วนยอดหนี้เงินทุนหมุนเวียนของทุกสถาบันการเงินต่อเงินต้นของลูกหนี้เช่าซื้อและลูกหนี้เงินให้กู้ยืม การดำรงอัตราส่วนหนี้สินรวมต่อส่วนของผู้ถือหุ้น การดำรงสัดส่วนของลูกหนี้เช่าซื้อและลูกหนี้เงินให้กู้ยืมที่ค้างชำระไม่เกิน 3 เดือน ต่อลูกหนี้เงินให้สินเชื่อทั้งหมด การดำรงสัดส่วนกำไรก่อนดอกเบี้ยและภาษีต่อค่าใช้จ่ายดอกเบี้ย รวมถึงการดำรงอัตราส่วนการถือหุ้นของกรรมการในบริษัทฯ ทั้งนี้ขึ้นอยู่กับสัญญาเงินกู้ยืมแต่ละฉบับ</w:t>
      </w:r>
    </w:p>
    <w:p w14:paraId="2D8FD054" w14:textId="221AC65B" w:rsidR="00211B7C" w:rsidRPr="000B69BF" w:rsidRDefault="00620CB8" w:rsidP="00343DF4">
      <w:pPr>
        <w:tabs>
          <w:tab w:val="left" w:pos="900"/>
        </w:tabs>
        <w:spacing w:before="120" w:after="120"/>
        <w:ind w:left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3408B" w:rsidRPr="000B69BF">
        <w:rPr>
          <w:rFonts w:asciiTheme="majorBidi" w:hAnsiTheme="majorBidi" w:cstheme="majorBidi"/>
          <w:sz w:val="32"/>
          <w:szCs w:val="32"/>
        </w:rPr>
        <w:t>31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3408B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5</w:t>
      </w:r>
      <w:r w:rsidR="009777D5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บริษัทฯมีวงเงินเบิกเกินบัญชีและวงเงินกู้ยืมระยะสั้นจากสถาบันการเงินที่ยังมิได้เบิกใช้คงเหลือ</w:t>
      </w:r>
      <w:r w:rsidR="00165CAD" w:rsidRPr="000B69BF">
        <w:rPr>
          <w:rFonts w:asciiTheme="majorBidi" w:hAnsiTheme="majorBidi" w:cstheme="majorBidi"/>
          <w:sz w:val="32"/>
          <w:szCs w:val="32"/>
          <w:cs/>
        </w:rPr>
        <w:t>จำนวน</w:t>
      </w:r>
      <w:r w:rsidR="001F3BB8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1ABD">
        <w:rPr>
          <w:rFonts w:asciiTheme="majorBidi" w:hAnsiTheme="majorBidi" w:cstheme="majorBidi"/>
          <w:sz w:val="32"/>
          <w:szCs w:val="32"/>
        </w:rPr>
        <w:t>428</w:t>
      </w:r>
      <w:r w:rsidR="008C4BBB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401F9" w:rsidRPr="000B69BF">
        <w:rPr>
          <w:rFonts w:asciiTheme="majorBidi" w:hAnsiTheme="majorBidi" w:cstheme="majorBidi"/>
          <w:sz w:val="32"/>
          <w:szCs w:val="32"/>
          <w:cs/>
        </w:rPr>
        <w:t>(</w:t>
      </w:r>
      <w:r w:rsidR="00AF0461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AF0461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408B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="005401F9" w:rsidRPr="000B69B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0D2353" w:rsidRPr="000B69BF">
        <w:rPr>
          <w:rFonts w:asciiTheme="majorBidi" w:hAnsiTheme="majorBidi" w:cstheme="majorBidi"/>
          <w:sz w:val="32"/>
          <w:szCs w:val="32"/>
        </w:rPr>
        <w:t>393</w:t>
      </w:r>
      <w:r w:rsidR="005401F9" w:rsidRPr="000B69B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9"/>
    <w:p w14:paraId="2D8FD055" w14:textId="77777777" w:rsidR="00A106AE" w:rsidRPr="000B69BF" w:rsidRDefault="00A106AE" w:rsidP="0023408B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เจ้าหนี้อื่น</w:t>
      </w:r>
    </w:p>
    <w:p w14:paraId="2D8FD056" w14:textId="77777777" w:rsidR="00A106AE" w:rsidRPr="000B69BF" w:rsidRDefault="00A106AE" w:rsidP="00B81E24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0B69BF">
        <w:rPr>
          <w:rFonts w:asciiTheme="majorBidi" w:hAnsiTheme="majorBidi" w:cstheme="majorBidi"/>
          <w:sz w:val="30"/>
          <w:szCs w:val="30"/>
          <w:cs/>
        </w:rPr>
        <w:t xml:space="preserve">  (หน่วย: </w:t>
      </w:r>
      <w:r w:rsidR="008A6D5A" w:rsidRPr="000B69BF">
        <w:rPr>
          <w:rFonts w:asciiTheme="majorBidi" w:hAnsiTheme="majorBidi" w:cstheme="majorBidi"/>
          <w:sz w:val="30"/>
          <w:szCs w:val="30"/>
          <w:cs/>
        </w:rPr>
        <w:t>พัน</w:t>
      </w:r>
      <w:r w:rsidRPr="000B69B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23408B" w:rsidRPr="000B69BF" w14:paraId="2D8FD05A" w14:textId="77777777" w:rsidTr="003369F7">
        <w:tc>
          <w:tcPr>
            <w:tcW w:w="5670" w:type="dxa"/>
          </w:tcPr>
          <w:p w14:paraId="2D8FD057" w14:textId="77777777" w:rsidR="0023408B" w:rsidRPr="000B69BF" w:rsidRDefault="0023408B" w:rsidP="0023408B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2D8FD058" w14:textId="1A344D40" w:rsidR="0023408B" w:rsidRPr="000B69BF" w:rsidRDefault="0023408B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55" w:type="dxa"/>
          </w:tcPr>
          <w:p w14:paraId="2D8FD059" w14:textId="675483A4" w:rsidR="0023408B" w:rsidRPr="000B69BF" w:rsidRDefault="0023408B" w:rsidP="00B278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726C8" w:rsidRPr="000B69B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E3825" w:rsidRPr="000B69BF" w14:paraId="2D8FD05E" w14:textId="77777777" w:rsidTr="003369F7">
        <w:tc>
          <w:tcPr>
            <w:tcW w:w="5670" w:type="dxa"/>
          </w:tcPr>
          <w:p w14:paraId="2D8FD05B" w14:textId="77777777" w:rsidR="004E3825" w:rsidRPr="000B69BF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  <w:vAlign w:val="bottom"/>
          </w:tcPr>
          <w:p w14:paraId="2D8FD05C" w14:textId="1A02AAAF" w:rsidR="004E3825" w:rsidRPr="000B69BF" w:rsidRDefault="00ED4EFF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67,657</w:t>
            </w:r>
          </w:p>
        </w:tc>
        <w:tc>
          <w:tcPr>
            <w:tcW w:w="1755" w:type="dxa"/>
            <w:vAlign w:val="bottom"/>
          </w:tcPr>
          <w:p w14:paraId="2D8FD05D" w14:textId="5220E667" w:rsidR="004E3825" w:rsidRPr="000B69BF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eastAsia="Calibri" w:hAnsiTheme="majorBidi" w:cstheme="majorBidi"/>
                <w:sz w:val="30"/>
                <w:szCs w:val="30"/>
              </w:rPr>
              <w:t>61,471</w:t>
            </w:r>
          </w:p>
        </w:tc>
      </w:tr>
      <w:tr w:rsidR="004E3825" w:rsidRPr="000B69BF" w14:paraId="2D8FD062" w14:textId="77777777" w:rsidTr="003369F7">
        <w:tc>
          <w:tcPr>
            <w:tcW w:w="5670" w:type="dxa"/>
          </w:tcPr>
          <w:p w14:paraId="2D8FD05F" w14:textId="77777777" w:rsidR="004E3825" w:rsidRPr="000B69BF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  <w:vAlign w:val="bottom"/>
          </w:tcPr>
          <w:p w14:paraId="2D8FD060" w14:textId="43002655" w:rsidR="004E3825" w:rsidRPr="000B69BF" w:rsidRDefault="00ED4EFF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17,37</w:t>
            </w:r>
            <w:r w:rsidR="009F1774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55" w:type="dxa"/>
            <w:vAlign w:val="bottom"/>
          </w:tcPr>
          <w:p w14:paraId="2D8FD061" w14:textId="5333DBAD" w:rsidR="004E3825" w:rsidRPr="000B69BF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eastAsia="Calibri" w:hAnsiTheme="majorBidi" w:cstheme="majorBidi"/>
                <w:sz w:val="30"/>
                <w:szCs w:val="30"/>
              </w:rPr>
              <w:t>44,496</w:t>
            </w:r>
          </w:p>
        </w:tc>
      </w:tr>
      <w:tr w:rsidR="004E3825" w:rsidRPr="000B69BF" w14:paraId="2D8FD066" w14:textId="77777777" w:rsidTr="003369F7">
        <w:tc>
          <w:tcPr>
            <w:tcW w:w="5670" w:type="dxa"/>
          </w:tcPr>
          <w:p w14:paraId="2D8FD063" w14:textId="77777777" w:rsidR="004E3825" w:rsidRPr="000B69BF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  <w:vAlign w:val="bottom"/>
          </w:tcPr>
          <w:p w14:paraId="2D8FD064" w14:textId="621CA29A" w:rsidR="004E3825" w:rsidRPr="000B69BF" w:rsidRDefault="00ED4EFF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19,313</w:t>
            </w:r>
          </w:p>
        </w:tc>
        <w:tc>
          <w:tcPr>
            <w:tcW w:w="1755" w:type="dxa"/>
            <w:vAlign w:val="bottom"/>
          </w:tcPr>
          <w:p w14:paraId="2D8FD065" w14:textId="077F6906" w:rsidR="004E3825" w:rsidRPr="000B69BF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eastAsia="Calibri" w:hAnsiTheme="majorBidi" w:cstheme="majorBidi"/>
                <w:sz w:val="30"/>
                <w:szCs w:val="30"/>
              </w:rPr>
              <w:t>19,010</w:t>
            </w:r>
          </w:p>
        </w:tc>
      </w:tr>
      <w:tr w:rsidR="004E3825" w:rsidRPr="000B69BF" w14:paraId="2D8FD06A" w14:textId="77777777" w:rsidTr="003369F7">
        <w:tc>
          <w:tcPr>
            <w:tcW w:w="5670" w:type="dxa"/>
          </w:tcPr>
          <w:p w14:paraId="2D8FD067" w14:textId="77777777" w:rsidR="004E3825" w:rsidRPr="000B69BF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  <w:vAlign w:val="bottom"/>
          </w:tcPr>
          <w:p w14:paraId="2D8FD068" w14:textId="2C9D744D" w:rsidR="004E3825" w:rsidRPr="000B69BF" w:rsidRDefault="00ED4EFF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15,926</w:t>
            </w:r>
          </w:p>
        </w:tc>
        <w:tc>
          <w:tcPr>
            <w:tcW w:w="1755" w:type="dxa"/>
            <w:vAlign w:val="bottom"/>
          </w:tcPr>
          <w:p w14:paraId="2D8FD069" w14:textId="3DECB13E" w:rsidR="004E3825" w:rsidRPr="000B69BF" w:rsidRDefault="004E3825" w:rsidP="00B27809">
            <w:pP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eastAsia="Calibri" w:hAnsiTheme="majorBidi" w:cstheme="majorBidi"/>
                <w:sz w:val="30"/>
                <w:szCs w:val="30"/>
              </w:rPr>
              <w:t>18,490</w:t>
            </w:r>
          </w:p>
        </w:tc>
      </w:tr>
      <w:tr w:rsidR="004E3825" w:rsidRPr="000B69BF" w14:paraId="2D8FD06E" w14:textId="77777777" w:rsidTr="003369F7">
        <w:tc>
          <w:tcPr>
            <w:tcW w:w="5670" w:type="dxa"/>
          </w:tcPr>
          <w:p w14:paraId="2D8FD06B" w14:textId="77777777" w:rsidR="004E3825" w:rsidRPr="000B69BF" w:rsidRDefault="004E3825" w:rsidP="004E3825">
            <w:pPr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  <w:vAlign w:val="bottom"/>
          </w:tcPr>
          <w:p w14:paraId="2D8FD06C" w14:textId="20193396" w:rsidR="00ED4EFF" w:rsidRPr="000B69BF" w:rsidRDefault="00ED4EFF" w:rsidP="00B27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120,27</w:t>
            </w:r>
            <w:r w:rsidR="009B43E6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55" w:type="dxa"/>
            <w:vAlign w:val="bottom"/>
          </w:tcPr>
          <w:p w14:paraId="2D8FD06D" w14:textId="3C587BDA" w:rsidR="004E3825" w:rsidRPr="000B69BF" w:rsidRDefault="004E3825" w:rsidP="00B278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eastAsia="Calibri" w:hAnsiTheme="majorBidi" w:cstheme="majorBidi"/>
                <w:sz w:val="30"/>
                <w:szCs w:val="30"/>
              </w:rPr>
              <w:t>143,467</w:t>
            </w:r>
          </w:p>
        </w:tc>
      </w:tr>
    </w:tbl>
    <w:p w14:paraId="2D8FD06F" w14:textId="77777777" w:rsidR="00E829A6" w:rsidRPr="000B69BF" w:rsidRDefault="00E829A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0" w:name="_Hlk46127505"/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8FD070" w14:textId="77777777" w:rsidR="004A2516" w:rsidRPr="000B69BF" w:rsidRDefault="004A2516" w:rsidP="00E829A6">
      <w:pPr>
        <w:numPr>
          <w:ilvl w:val="0"/>
          <w:numId w:val="2"/>
        </w:num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2D8FD071" w14:textId="5259B452" w:rsidR="004A2516" w:rsidRPr="000B69BF" w:rsidRDefault="004A2516" w:rsidP="00E829A6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3408B" w:rsidRPr="000B69BF">
        <w:rPr>
          <w:rFonts w:asciiTheme="majorBidi" w:hAnsiTheme="majorBidi" w:cstheme="majorBidi"/>
          <w:sz w:val="32"/>
          <w:szCs w:val="32"/>
        </w:rPr>
        <w:t>31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3408B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5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0B69BF">
        <w:rPr>
          <w:rFonts w:asciiTheme="majorBidi" w:hAnsiTheme="majorBidi" w:cstheme="majorBidi"/>
          <w:sz w:val="32"/>
          <w:szCs w:val="32"/>
        </w:rPr>
        <w:t>31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3408B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p w14:paraId="2D8FD072" w14:textId="0168A31A" w:rsidR="004A2516" w:rsidRPr="000B69BF" w:rsidRDefault="004A2516" w:rsidP="002A33BE">
      <w:pPr>
        <w:tabs>
          <w:tab w:val="left" w:pos="5070"/>
          <w:tab w:val="right" w:pos="8931"/>
        </w:tabs>
        <w:spacing w:line="320" w:lineRule="exact"/>
        <w:ind w:right="-9"/>
        <w:jc w:val="right"/>
        <w:rPr>
          <w:rFonts w:asciiTheme="majorBidi" w:hAnsiTheme="majorBidi" w:cstheme="majorBidi"/>
          <w:sz w:val="28"/>
          <w:szCs w:val="28"/>
        </w:rPr>
      </w:pPr>
      <w:r w:rsidRPr="000B69BF">
        <w:rPr>
          <w:rFonts w:asciiTheme="majorBidi" w:hAnsiTheme="majorBidi" w:cstheme="majorBidi"/>
          <w:sz w:val="28"/>
          <w:szCs w:val="28"/>
          <w:cs/>
        </w:rPr>
        <w:t xml:space="preserve">(หน่วย: </w:t>
      </w:r>
      <w:r w:rsidR="00AB3FAA" w:rsidRPr="000B69BF">
        <w:rPr>
          <w:rFonts w:asciiTheme="majorBidi" w:hAnsiTheme="majorBidi" w:cstheme="majorBidi"/>
          <w:sz w:val="28"/>
          <w:szCs w:val="28"/>
          <w:cs/>
        </w:rPr>
        <w:t>พัน</w:t>
      </w:r>
      <w:r w:rsidRPr="000B69B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8"/>
        <w:gridCol w:w="5402"/>
        <w:gridCol w:w="1575"/>
        <w:gridCol w:w="1575"/>
      </w:tblGrid>
      <w:tr w:rsidR="002A33BE" w:rsidRPr="000B69BF" w14:paraId="0BB4C989" w14:textId="77777777" w:rsidTr="00CE4AC2">
        <w:trPr>
          <w:tblHeader/>
        </w:trPr>
        <w:tc>
          <w:tcPr>
            <w:tcW w:w="628" w:type="dxa"/>
            <w:vAlign w:val="bottom"/>
          </w:tcPr>
          <w:p w14:paraId="7EB2115E" w14:textId="77777777" w:rsidR="002A33BE" w:rsidRPr="000B69BF" w:rsidRDefault="002A33BE" w:rsidP="002A33B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2" w:type="dxa"/>
            <w:vAlign w:val="bottom"/>
          </w:tcPr>
          <w:p w14:paraId="10515064" w14:textId="77777777" w:rsidR="002A33BE" w:rsidRPr="000B69BF" w:rsidRDefault="002A33BE" w:rsidP="002A3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 / เงื่อนไขการชำระคืน</w:t>
            </w:r>
          </w:p>
        </w:tc>
        <w:tc>
          <w:tcPr>
            <w:tcW w:w="1575" w:type="dxa"/>
          </w:tcPr>
          <w:p w14:paraId="1A85CEF1" w14:textId="0E64A42E" w:rsidR="002A33BE" w:rsidRPr="000B69BF" w:rsidRDefault="002A33BE" w:rsidP="002A3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5" w:type="dxa"/>
          </w:tcPr>
          <w:p w14:paraId="1A60B963" w14:textId="5139AF55" w:rsidR="002A33BE" w:rsidRPr="000B69BF" w:rsidRDefault="002A33BE" w:rsidP="002A33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A33BE" w:rsidRPr="000B69BF" w14:paraId="6C5E2913" w14:textId="77777777" w:rsidTr="00CE4AC2">
        <w:tc>
          <w:tcPr>
            <w:tcW w:w="628" w:type="dxa"/>
          </w:tcPr>
          <w:p w14:paraId="48B5CB83" w14:textId="38A5FD21" w:rsidR="002A33BE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2A33BE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014D4B5E" w14:textId="607AA64B" w:rsidR="002A33BE" w:rsidRPr="000B69BF" w:rsidRDefault="002A33BE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5,950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75" w:type="dxa"/>
          </w:tcPr>
          <w:p w14:paraId="0D510269" w14:textId="5DDF3B58" w:rsidR="002A33BE" w:rsidRPr="000B69BF" w:rsidRDefault="00ED4EF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848,870</w:t>
            </w:r>
          </w:p>
        </w:tc>
        <w:tc>
          <w:tcPr>
            <w:tcW w:w="1575" w:type="dxa"/>
          </w:tcPr>
          <w:p w14:paraId="77D61E87" w14:textId="7D4B4294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1,090,640</w:t>
            </w:r>
          </w:p>
        </w:tc>
      </w:tr>
      <w:tr w:rsidR="002A33BE" w:rsidRPr="000B69BF" w14:paraId="236CD8E1" w14:textId="77777777" w:rsidTr="00CE4AC2">
        <w:tc>
          <w:tcPr>
            <w:tcW w:w="628" w:type="dxa"/>
          </w:tcPr>
          <w:p w14:paraId="10219A75" w14:textId="5BA3148D" w:rsidR="002A33BE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="002A33BE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742F39AA" w14:textId="20625636" w:rsidR="002A33BE" w:rsidRPr="000B69BF" w:rsidRDefault="002A33BE" w:rsidP="002A33B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</w:t>
            </w:r>
          </w:p>
        </w:tc>
        <w:tc>
          <w:tcPr>
            <w:tcW w:w="1575" w:type="dxa"/>
          </w:tcPr>
          <w:p w14:paraId="52C433AE" w14:textId="724AAE11" w:rsidR="002A33BE" w:rsidRPr="000B69BF" w:rsidRDefault="00ED4EF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1,257,560</w:t>
            </w:r>
          </w:p>
        </w:tc>
        <w:tc>
          <w:tcPr>
            <w:tcW w:w="1575" w:type="dxa"/>
          </w:tcPr>
          <w:p w14:paraId="4BFF7D0A" w14:textId="5DA90491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1,390,220</w:t>
            </w:r>
          </w:p>
        </w:tc>
      </w:tr>
      <w:tr w:rsidR="002A33BE" w:rsidRPr="000B69BF" w14:paraId="7E8B000C" w14:textId="77777777" w:rsidTr="00CE4AC2">
        <w:tc>
          <w:tcPr>
            <w:tcW w:w="628" w:type="dxa"/>
          </w:tcPr>
          <w:p w14:paraId="21C8E6F6" w14:textId="492FBB30" w:rsidR="002A33BE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2A33BE"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402" w:type="dxa"/>
          </w:tcPr>
          <w:p w14:paraId="33514030" w14:textId="77777777" w:rsidR="002A33BE" w:rsidRPr="000B69BF" w:rsidRDefault="002A33BE" w:rsidP="002A33BE">
            <w:pPr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มีกำหนดชำระคืนเงินต้นทั้งจำนวนเมื่อครบกำหนดระยะเวลากู้เงิน และชำระดอกเบี้ยเป็นรายเดือนคิดดอกเบี้ยในอัตราร้อยละคงที่ต่อปี</w:t>
            </w:r>
          </w:p>
        </w:tc>
        <w:tc>
          <w:tcPr>
            <w:tcW w:w="1575" w:type="dxa"/>
          </w:tcPr>
          <w:p w14:paraId="4F183C97" w14:textId="13CBC003" w:rsidR="002A33BE" w:rsidRPr="000B69BF" w:rsidRDefault="00ED4EF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  <w:tc>
          <w:tcPr>
            <w:tcW w:w="1575" w:type="dxa"/>
          </w:tcPr>
          <w:p w14:paraId="6FD94DCF" w14:textId="38210EBC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800,000</w:t>
            </w:r>
          </w:p>
        </w:tc>
      </w:tr>
      <w:tr w:rsidR="002A33BE" w:rsidRPr="000B69BF" w14:paraId="6A9605DF" w14:textId="77777777" w:rsidTr="00CE4AC2">
        <w:tc>
          <w:tcPr>
            <w:tcW w:w="628" w:type="dxa"/>
          </w:tcPr>
          <w:p w14:paraId="358DC452" w14:textId="237EC7FC" w:rsidR="002A33BE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2A33BE" w:rsidRPr="000B69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1AB1504A" w14:textId="77777777" w:rsidR="002A33BE" w:rsidRPr="000B69BF" w:rsidRDefault="002A33BE" w:rsidP="002A33BE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1F61D9D6" w14:textId="026C3077" w:rsidR="002A33BE" w:rsidRPr="000B69BF" w:rsidRDefault="00ED4EF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96,106</w:t>
            </w:r>
          </w:p>
        </w:tc>
        <w:tc>
          <w:tcPr>
            <w:tcW w:w="1575" w:type="dxa"/>
          </w:tcPr>
          <w:p w14:paraId="07EEAE01" w14:textId="673F16E4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86,928</w:t>
            </w:r>
          </w:p>
        </w:tc>
      </w:tr>
      <w:tr w:rsidR="002A33BE" w:rsidRPr="000B69BF" w14:paraId="7BEBC07D" w14:textId="77777777" w:rsidTr="00CE4AC2">
        <w:tc>
          <w:tcPr>
            <w:tcW w:w="628" w:type="dxa"/>
          </w:tcPr>
          <w:p w14:paraId="186C2DFB" w14:textId="4B74C12F" w:rsidR="002A33BE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="002A33BE" w:rsidRPr="000B69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092CB43A" w14:textId="77777777" w:rsidR="002A33BE" w:rsidRPr="000B69BF" w:rsidRDefault="002A33BE" w:rsidP="002A33BE">
            <w:pPr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200</w:t>
            </w:r>
            <w:r w:rsidRPr="000B69B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130AD7D6" w14:textId="597254A8" w:rsidR="002A33BE" w:rsidRPr="000B69BF" w:rsidRDefault="00ED4EF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184,643</w:t>
            </w:r>
          </w:p>
        </w:tc>
        <w:tc>
          <w:tcPr>
            <w:tcW w:w="1575" w:type="dxa"/>
          </w:tcPr>
          <w:p w14:paraId="2206DA27" w14:textId="55769756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174,000</w:t>
            </w:r>
          </w:p>
        </w:tc>
      </w:tr>
      <w:tr w:rsidR="00ED4EFF" w:rsidRPr="000B69BF" w14:paraId="24D7CFF0" w14:textId="77777777" w:rsidTr="00CE4AC2">
        <w:tc>
          <w:tcPr>
            <w:tcW w:w="628" w:type="dxa"/>
          </w:tcPr>
          <w:p w14:paraId="48A06801" w14:textId="5664546D" w:rsidR="00ED4EFF" w:rsidRPr="000B69BF" w:rsidRDefault="00CA4A1C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ฉ</w:t>
            </w:r>
            <w:r w:rsidR="00ED4EFF" w:rsidRPr="000B69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402" w:type="dxa"/>
          </w:tcPr>
          <w:p w14:paraId="4CC2C08F" w14:textId="65E68098" w:rsidR="00ED4EFF" w:rsidRPr="000B69BF" w:rsidRDefault="00ED4EFF" w:rsidP="002A33BE">
            <w:pPr>
              <w:ind w:right="-43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             รายเดือนเดือนละเท่า ๆ กัน และชำระดอกเบี้ยทุกสิ้นเดือน คิดดอกเบี้ยในอัตรา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575" w:type="dxa"/>
          </w:tcPr>
          <w:p w14:paraId="666211C0" w14:textId="670ACD63" w:rsidR="00ED4EFF" w:rsidRDefault="00ED4EF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488,620</w:t>
            </w:r>
          </w:p>
        </w:tc>
        <w:tc>
          <w:tcPr>
            <w:tcW w:w="1575" w:type="dxa"/>
          </w:tcPr>
          <w:p w14:paraId="5B4FF0DA" w14:textId="56E027A6" w:rsidR="00ED4EFF" w:rsidRPr="000B69BF" w:rsidRDefault="00ED4EF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A33BE" w:rsidRPr="000B69BF" w14:paraId="4033A147" w14:textId="77777777" w:rsidTr="00CE4AC2">
        <w:tc>
          <w:tcPr>
            <w:tcW w:w="628" w:type="dxa"/>
          </w:tcPr>
          <w:p w14:paraId="1E446FB4" w14:textId="77777777" w:rsidR="002A33BE" w:rsidRPr="000B69BF" w:rsidRDefault="002A33BE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402" w:type="dxa"/>
          </w:tcPr>
          <w:p w14:paraId="427DFC45" w14:textId="77777777" w:rsidR="002A33BE" w:rsidRPr="000B69BF" w:rsidRDefault="002A33BE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7643BF86" w14:textId="1C7001B1" w:rsidR="002A33BE" w:rsidRPr="000B69BF" w:rsidRDefault="00ED4EFF" w:rsidP="002A33BE">
            <w:pPr>
              <w:pBdr>
                <w:top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3,675,799</w:t>
            </w:r>
          </w:p>
        </w:tc>
        <w:tc>
          <w:tcPr>
            <w:tcW w:w="1575" w:type="dxa"/>
            <w:vAlign w:val="bottom"/>
          </w:tcPr>
          <w:p w14:paraId="20177D6E" w14:textId="4198B2FB" w:rsidR="002A33BE" w:rsidRPr="000B69BF" w:rsidRDefault="002A33BE" w:rsidP="002A33BE">
            <w:pPr>
              <w:pBdr>
                <w:top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3,541,788</w:t>
            </w:r>
          </w:p>
        </w:tc>
      </w:tr>
      <w:tr w:rsidR="002A33BE" w:rsidRPr="000B69BF" w14:paraId="20EC17AE" w14:textId="77777777" w:rsidTr="00CE4AC2">
        <w:trPr>
          <w:trHeight w:val="66"/>
        </w:trPr>
        <w:tc>
          <w:tcPr>
            <w:tcW w:w="6030" w:type="dxa"/>
            <w:gridSpan w:val="2"/>
          </w:tcPr>
          <w:p w14:paraId="17BF031A" w14:textId="77777777" w:rsidR="002A33BE" w:rsidRPr="000B69BF" w:rsidRDefault="002A33BE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575" w:type="dxa"/>
            <w:vAlign w:val="bottom"/>
          </w:tcPr>
          <w:p w14:paraId="15E6BBEA" w14:textId="642DE2E3" w:rsidR="002A33BE" w:rsidRPr="000B69BF" w:rsidRDefault="00ED4EFF" w:rsidP="002A33BE">
            <w:pPr>
              <w:pBdr>
                <w:bottom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(17,174)</w:t>
            </w:r>
          </w:p>
        </w:tc>
        <w:tc>
          <w:tcPr>
            <w:tcW w:w="1575" w:type="dxa"/>
            <w:vAlign w:val="bottom"/>
          </w:tcPr>
          <w:p w14:paraId="4FC3ADB7" w14:textId="1046B496" w:rsidR="002A33BE" w:rsidRPr="000B69BF" w:rsidRDefault="002A33BE" w:rsidP="002A33BE">
            <w:pPr>
              <w:pBdr>
                <w:bottom w:val="sing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(14,268)</w:t>
            </w:r>
          </w:p>
        </w:tc>
      </w:tr>
      <w:tr w:rsidR="002A33BE" w:rsidRPr="000B69BF" w14:paraId="20DE0F02" w14:textId="77777777" w:rsidTr="00CE4AC2">
        <w:tc>
          <w:tcPr>
            <w:tcW w:w="6030" w:type="dxa"/>
            <w:gridSpan w:val="2"/>
          </w:tcPr>
          <w:p w14:paraId="1C552BA8" w14:textId="77777777" w:rsidR="002A33BE" w:rsidRPr="000B69BF" w:rsidRDefault="002A33BE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75" w:type="dxa"/>
            <w:vAlign w:val="bottom"/>
          </w:tcPr>
          <w:p w14:paraId="0A787D6A" w14:textId="524B1336" w:rsidR="002A33BE" w:rsidRPr="000B69BF" w:rsidRDefault="00ED4EF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3,658,625</w:t>
            </w:r>
          </w:p>
        </w:tc>
        <w:tc>
          <w:tcPr>
            <w:tcW w:w="1575" w:type="dxa"/>
            <w:vAlign w:val="bottom"/>
          </w:tcPr>
          <w:p w14:paraId="4B6FF385" w14:textId="038AA2AE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3,527,520</w:t>
            </w:r>
          </w:p>
        </w:tc>
      </w:tr>
      <w:tr w:rsidR="002A33BE" w:rsidRPr="000B69BF" w14:paraId="79762E9E" w14:textId="77777777" w:rsidTr="00CE4AC2">
        <w:tc>
          <w:tcPr>
            <w:tcW w:w="6030" w:type="dxa"/>
            <w:gridSpan w:val="2"/>
          </w:tcPr>
          <w:p w14:paraId="01F28377" w14:textId="77777777" w:rsidR="002A33BE" w:rsidRPr="000B69BF" w:rsidRDefault="002A33BE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FAA2780" w14:textId="37047BD4" w:rsidR="002A33BE" w:rsidRPr="000B69BF" w:rsidRDefault="00ED4EFF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(2,204,979)</w:t>
            </w:r>
          </w:p>
        </w:tc>
        <w:tc>
          <w:tcPr>
            <w:tcW w:w="1575" w:type="dxa"/>
            <w:vAlign w:val="bottom"/>
          </w:tcPr>
          <w:p w14:paraId="4DBA26FA" w14:textId="788FABEC" w:rsidR="002A33BE" w:rsidRPr="000B69BF" w:rsidRDefault="002A33BE" w:rsidP="002A33BE">
            <w:pP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(2,166,480)</w:t>
            </w:r>
          </w:p>
        </w:tc>
      </w:tr>
      <w:tr w:rsidR="002A33BE" w:rsidRPr="000B69BF" w14:paraId="43D2F128" w14:textId="77777777" w:rsidTr="00CE4AC2">
        <w:tc>
          <w:tcPr>
            <w:tcW w:w="6030" w:type="dxa"/>
            <w:gridSpan w:val="2"/>
          </w:tcPr>
          <w:p w14:paraId="45E74F85" w14:textId="77777777" w:rsidR="002A33BE" w:rsidRPr="000B69BF" w:rsidRDefault="002A33BE" w:rsidP="002A33B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55E27F5A" w14:textId="54CDA4FD" w:rsidR="002A33BE" w:rsidRPr="000B69BF" w:rsidRDefault="00ED4EFF" w:rsidP="002A33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1,453,646</w:t>
            </w:r>
          </w:p>
        </w:tc>
        <w:tc>
          <w:tcPr>
            <w:tcW w:w="1575" w:type="dxa"/>
            <w:vAlign w:val="bottom"/>
          </w:tcPr>
          <w:p w14:paraId="6D3C77F5" w14:textId="3AC37E36" w:rsidR="002A33BE" w:rsidRPr="000B69BF" w:rsidRDefault="002A33BE" w:rsidP="002A33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1,361,040</w:t>
            </w:r>
          </w:p>
        </w:tc>
      </w:tr>
    </w:tbl>
    <w:p w14:paraId="5DA31EA0" w14:textId="77777777" w:rsidR="00CA4A1C" w:rsidRDefault="00CA4A1C" w:rsidP="00336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</w:p>
    <w:p w14:paraId="43FA6072" w14:textId="77777777" w:rsidR="00CA4A1C" w:rsidRDefault="00CA4A1C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2D8FD0A8" w14:textId="39FF74FA" w:rsidR="004A2516" w:rsidRPr="007E22D7" w:rsidRDefault="00DA0474" w:rsidP="00336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E22D7">
        <w:rPr>
          <w:rFonts w:asciiTheme="majorBidi" w:hAnsiTheme="majorBidi"/>
          <w:sz w:val="32"/>
          <w:szCs w:val="32"/>
          <w:cs/>
        </w:rPr>
        <w:lastRenderedPageBreak/>
        <w:t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ค้ำประกันโดยกรรมการ</w:t>
      </w:r>
      <w:r w:rsidR="004734B4" w:rsidRPr="007E22D7">
        <w:rPr>
          <w:rFonts w:asciiTheme="majorBidi" w:hAnsiTheme="majorBidi"/>
          <w:sz w:val="32"/>
          <w:szCs w:val="32"/>
        </w:rPr>
        <w:br/>
      </w:r>
      <w:r w:rsidRPr="007E22D7">
        <w:rPr>
          <w:rFonts w:asciiTheme="majorBidi" w:hAnsiTheme="majorBidi"/>
          <w:sz w:val="32"/>
          <w:szCs w:val="32"/>
          <w:cs/>
        </w:rPr>
        <w:t>บริษัทฯ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ยอดเงินต้นคงเหลือตามสัญญาเช่าซื้อและสัญญาเงินให้กู้ยืมสำหรับลูกหนี้ที่มีภาระหนี้ค้างชำระไม่เกิน 3 งวดติดต่อกันต่อหนี้เงินกู้ยืม การดำรงอัตราส่วนของลูกหนี้เช่าซื้อและลูกหนี้เงินให้กู้ยืมด้อยคุณภาพ (ค้างชำระเกิน 3 เดือน) ต่อลูกหนี้เงินให้สินเชื่อทั้งหมด</w:t>
      </w:r>
      <w:r w:rsidR="00CA4A1C">
        <w:rPr>
          <w:rFonts w:asciiTheme="majorBidi" w:hAnsiTheme="majorBidi" w:hint="cs"/>
          <w:sz w:val="32"/>
          <w:szCs w:val="32"/>
          <w:cs/>
        </w:rPr>
        <w:t xml:space="preserve"> </w:t>
      </w:r>
      <w:r w:rsidRPr="007E22D7">
        <w:rPr>
          <w:rFonts w:asciiTheme="majorBidi" w:hAnsi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>
        <w:rPr>
          <w:rFonts w:asciiTheme="majorBidi" w:hAnsiTheme="majorBidi" w:hint="cs"/>
          <w:sz w:val="32"/>
          <w:szCs w:val="32"/>
          <w:cs/>
        </w:rPr>
        <w:t xml:space="preserve"> </w:t>
      </w:r>
      <w:r w:rsidRPr="007E22D7">
        <w:rPr>
          <w:rFonts w:asciiTheme="majorBidi" w:hAnsiTheme="majorBidi"/>
          <w:sz w:val="32"/>
          <w:szCs w:val="32"/>
          <w:cs/>
        </w:rPr>
        <w:t>การดำรงสัดส่วนกำไรก่อนดอกเบี้ยและภาษีต่อค่าใช้จ่ายดอกเบี้ย การดำรงอัตราส่วนหนี้สินต่อส่วนของผู้ถือหุ้น ทั้งนี้ขึ้นอยู่กับสัญญาเงินกู้ยืมแต่ละฉบับ</w:t>
      </w:r>
    </w:p>
    <w:p w14:paraId="2D8FD0A9" w14:textId="77303592" w:rsidR="004A2516" w:rsidRDefault="004A2516" w:rsidP="00336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E22D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3408B" w:rsidRPr="007E22D7">
        <w:rPr>
          <w:rFonts w:asciiTheme="majorBidi" w:hAnsiTheme="majorBidi" w:cstheme="majorBidi"/>
          <w:sz w:val="32"/>
          <w:szCs w:val="32"/>
        </w:rPr>
        <w:t>31</w:t>
      </w:r>
      <w:r w:rsidR="0023408B" w:rsidRPr="007E22D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3408B" w:rsidRPr="007E22D7">
        <w:rPr>
          <w:rFonts w:asciiTheme="majorBidi" w:hAnsiTheme="majorBidi" w:cstheme="majorBidi"/>
          <w:sz w:val="32"/>
          <w:szCs w:val="32"/>
        </w:rPr>
        <w:t>256</w:t>
      </w:r>
      <w:r w:rsidR="000726C8" w:rsidRPr="007E22D7">
        <w:rPr>
          <w:rFonts w:asciiTheme="majorBidi" w:hAnsiTheme="majorBidi" w:cstheme="majorBidi"/>
          <w:sz w:val="32"/>
          <w:szCs w:val="32"/>
        </w:rPr>
        <w:t>5</w:t>
      </w:r>
      <w:r w:rsidR="009777D5" w:rsidRPr="007E22D7">
        <w:rPr>
          <w:rFonts w:asciiTheme="majorBidi" w:hAnsiTheme="majorBidi" w:cstheme="majorBidi"/>
          <w:sz w:val="32"/>
          <w:szCs w:val="32"/>
        </w:rPr>
        <w:t xml:space="preserve"> </w:t>
      </w:r>
      <w:r w:rsidRPr="007E22D7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165CAD" w:rsidRPr="007E22D7">
        <w:rPr>
          <w:rFonts w:asciiTheme="majorBidi" w:hAnsiTheme="majorBidi" w:cstheme="majorBidi"/>
          <w:sz w:val="32"/>
          <w:szCs w:val="32"/>
          <w:cs/>
        </w:rPr>
        <w:t>จำนวน</w:t>
      </w:r>
      <w:r w:rsidR="0014329E" w:rsidRPr="007E22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1ABD">
        <w:rPr>
          <w:rFonts w:asciiTheme="majorBidi" w:hAnsiTheme="majorBidi" w:cstheme="majorBidi"/>
          <w:sz w:val="32"/>
          <w:szCs w:val="32"/>
        </w:rPr>
        <w:t>1,504</w:t>
      </w:r>
      <w:r w:rsidR="00CA4A1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F11ABD">
        <w:rPr>
          <w:rFonts w:asciiTheme="majorBidi" w:hAnsiTheme="majorBidi" w:cstheme="majorBidi"/>
          <w:sz w:val="32"/>
          <w:szCs w:val="32"/>
        </w:rPr>
        <w:t xml:space="preserve"> </w:t>
      </w:r>
      <w:r w:rsidRPr="007E22D7">
        <w:rPr>
          <w:rFonts w:asciiTheme="majorBidi" w:hAnsiTheme="majorBidi" w:cstheme="majorBidi"/>
          <w:sz w:val="32"/>
          <w:szCs w:val="32"/>
          <w:cs/>
        </w:rPr>
        <w:t>ล้าน</w:t>
      </w:r>
      <w:r w:rsidRPr="000B69BF">
        <w:rPr>
          <w:rFonts w:asciiTheme="majorBidi" w:hAnsiTheme="majorBidi" w:cstheme="majorBidi"/>
          <w:sz w:val="32"/>
          <w:szCs w:val="32"/>
          <w:cs/>
        </w:rPr>
        <w:t>บาท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6249A" w:rsidRPr="000B69BF">
        <w:rPr>
          <w:rFonts w:asciiTheme="majorBidi" w:hAnsiTheme="majorBidi" w:cstheme="majorBidi"/>
          <w:sz w:val="32"/>
          <w:szCs w:val="32"/>
        </w:rPr>
        <w:t>31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C14E9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40840" w:rsidRPr="000B69BF">
        <w:rPr>
          <w:rFonts w:asciiTheme="majorBidi" w:hAnsiTheme="majorBidi" w:cstheme="majorBidi"/>
          <w:sz w:val="32"/>
          <w:szCs w:val="32"/>
        </w:rPr>
        <w:t>2,039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1679416" w14:textId="77777777" w:rsidR="00F50D6E" w:rsidRPr="000B69BF" w:rsidRDefault="00F50D6E" w:rsidP="00F50D6E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7DA8C88F" w14:textId="77777777" w:rsidR="00F50D6E" w:rsidRPr="000B69BF" w:rsidRDefault="00F50D6E" w:rsidP="00F50D6E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0B69BF">
        <w:rPr>
          <w:rFonts w:asciiTheme="majorBidi" w:hAnsiTheme="majorBidi" w:cstheme="majorBidi"/>
          <w:sz w:val="32"/>
          <w:szCs w:val="32"/>
        </w:rPr>
        <w:t>31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B69BF">
        <w:rPr>
          <w:rFonts w:asciiTheme="majorBidi" w:hAnsiTheme="majorBidi" w:cstheme="majorBidi"/>
          <w:sz w:val="32"/>
          <w:szCs w:val="32"/>
        </w:rPr>
        <w:t>2565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B69BF">
        <w:rPr>
          <w:rFonts w:asciiTheme="majorBidi" w:hAnsiTheme="majorBidi" w:cstheme="majorBidi"/>
          <w:sz w:val="32"/>
          <w:szCs w:val="32"/>
        </w:rPr>
        <w:t>2564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F50D6E" w:rsidRPr="000B69BF" w14:paraId="10E1CA33" w14:textId="77777777" w:rsidTr="00364ABB">
        <w:tc>
          <w:tcPr>
            <w:tcW w:w="9175" w:type="dxa"/>
            <w:gridSpan w:val="3"/>
          </w:tcPr>
          <w:p w14:paraId="4F231B79" w14:textId="77777777" w:rsidR="00F50D6E" w:rsidRPr="000B69BF" w:rsidRDefault="00F50D6E" w:rsidP="00F50D6E">
            <w:pPr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50D6E" w:rsidRPr="000B69BF" w14:paraId="6BBC384A" w14:textId="77777777" w:rsidTr="00364ABB">
        <w:tc>
          <w:tcPr>
            <w:tcW w:w="5760" w:type="dxa"/>
          </w:tcPr>
          <w:p w14:paraId="4116C6D1" w14:textId="77777777" w:rsidR="00F50D6E" w:rsidRPr="000B69BF" w:rsidRDefault="00F50D6E" w:rsidP="00F50D6E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11" w:name="_Hlk9602935"/>
          </w:p>
        </w:tc>
        <w:tc>
          <w:tcPr>
            <w:tcW w:w="3420" w:type="dxa"/>
            <w:gridSpan w:val="2"/>
          </w:tcPr>
          <w:p w14:paraId="21D613EC" w14:textId="77777777" w:rsidR="00F50D6E" w:rsidRPr="000B69BF" w:rsidRDefault="00F50D6E" w:rsidP="00F50D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2CC70FF7" w14:textId="77777777" w:rsidR="00F50D6E" w:rsidRPr="000B69BF" w:rsidRDefault="00F50D6E" w:rsidP="00F50D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F50D6E" w:rsidRPr="000B69BF" w14:paraId="5DB9141E" w14:textId="77777777" w:rsidTr="00364ABB">
        <w:tc>
          <w:tcPr>
            <w:tcW w:w="5760" w:type="dxa"/>
          </w:tcPr>
          <w:p w14:paraId="2EC86C9D" w14:textId="77777777" w:rsidR="00F50D6E" w:rsidRPr="000B69BF" w:rsidRDefault="00F50D6E" w:rsidP="00F50D6E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59FB9515" w14:textId="77777777" w:rsidR="00F50D6E" w:rsidRPr="000B69BF" w:rsidRDefault="00F50D6E" w:rsidP="00F50D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23931C80" w14:textId="77777777" w:rsidR="00F50D6E" w:rsidRPr="000B69BF" w:rsidRDefault="00F50D6E" w:rsidP="00F50D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50D6E" w:rsidRPr="000B69BF" w14:paraId="64CD4A0E" w14:textId="77777777" w:rsidTr="00364ABB">
        <w:tc>
          <w:tcPr>
            <w:tcW w:w="5760" w:type="dxa"/>
            <w:vAlign w:val="bottom"/>
          </w:tcPr>
          <w:p w14:paraId="2045B6E4" w14:textId="77777777" w:rsidR="00F50D6E" w:rsidRPr="000B69BF" w:rsidRDefault="00F50D6E" w:rsidP="00F50D6E">
            <w:pPr>
              <w:spacing w:line="34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710" w:type="dxa"/>
            <w:vAlign w:val="bottom"/>
          </w:tcPr>
          <w:p w14:paraId="2D860333" w14:textId="77777777" w:rsidR="00F50D6E" w:rsidRPr="000B69BF" w:rsidRDefault="00F50D6E" w:rsidP="00F50D6E">
            <w:pPr>
              <w:tabs>
                <w:tab w:val="decimal" w:pos="11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935821D" w14:textId="77777777" w:rsidR="00F50D6E" w:rsidRPr="000B69BF" w:rsidRDefault="00F50D6E" w:rsidP="00F50D6E">
            <w:pPr>
              <w:tabs>
                <w:tab w:val="decimal" w:pos="11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D6E" w:rsidRPr="000B69BF" w14:paraId="72E31A12" w14:textId="77777777" w:rsidTr="00364ABB">
        <w:tc>
          <w:tcPr>
            <w:tcW w:w="5760" w:type="dxa"/>
            <w:vAlign w:val="bottom"/>
          </w:tcPr>
          <w:p w14:paraId="329EEBC7" w14:textId="77777777" w:rsidR="00F50D6E" w:rsidRPr="000B69BF" w:rsidRDefault="00F50D6E" w:rsidP="00F50D6E">
            <w:pPr>
              <w:spacing w:line="340" w:lineRule="exact"/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710" w:type="dxa"/>
            <w:vAlign w:val="bottom"/>
          </w:tcPr>
          <w:p w14:paraId="15C81254" w14:textId="77777777" w:rsidR="00F50D6E" w:rsidRPr="000B69BF" w:rsidRDefault="00F50D6E" w:rsidP="00F50D6E">
            <w:pPr>
              <w:tabs>
                <w:tab w:val="decimal" w:pos="132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58B8">
              <w:rPr>
                <w:rFonts w:asciiTheme="majorBidi" w:hAnsiTheme="majorBidi" w:cstheme="majorBidi"/>
                <w:sz w:val="28"/>
                <w:szCs w:val="28"/>
              </w:rPr>
              <w:t>26,496</w:t>
            </w:r>
          </w:p>
        </w:tc>
        <w:tc>
          <w:tcPr>
            <w:tcW w:w="1710" w:type="dxa"/>
            <w:vAlign w:val="bottom"/>
          </w:tcPr>
          <w:p w14:paraId="3773DC9C" w14:textId="77777777" w:rsidR="00F50D6E" w:rsidRPr="000B69BF" w:rsidRDefault="00F50D6E" w:rsidP="00F50D6E">
            <w:pPr>
              <w:tabs>
                <w:tab w:val="decimal" w:pos="132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14,919</w:t>
            </w:r>
          </w:p>
        </w:tc>
      </w:tr>
      <w:tr w:rsidR="00F50D6E" w:rsidRPr="000B69BF" w14:paraId="5DD9CD64" w14:textId="77777777" w:rsidTr="00364ABB">
        <w:tc>
          <w:tcPr>
            <w:tcW w:w="5760" w:type="dxa"/>
            <w:vAlign w:val="bottom"/>
          </w:tcPr>
          <w:p w14:paraId="0D6C16BC" w14:textId="77777777" w:rsidR="00F50D6E" w:rsidRPr="000B69BF" w:rsidRDefault="00F50D6E" w:rsidP="00F50D6E">
            <w:pPr>
              <w:spacing w:line="34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B0D6E2" w14:textId="77777777" w:rsidR="00F50D6E" w:rsidRPr="000B69BF" w:rsidRDefault="00F50D6E" w:rsidP="00F50D6E">
            <w:pPr>
              <w:tabs>
                <w:tab w:val="decimal" w:pos="132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305280" w14:textId="77777777" w:rsidR="00F50D6E" w:rsidRPr="000B69BF" w:rsidRDefault="00F50D6E" w:rsidP="00F50D6E">
            <w:pPr>
              <w:tabs>
                <w:tab w:val="decimal" w:pos="132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0D6E" w:rsidRPr="000B69BF" w14:paraId="4BB2825F" w14:textId="77777777" w:rsidTr="00364ABB">
        <w:trPr>
          <w:trHeight w:val="567"/>
        </w:trPr>
        <w:tc>
          <w:tcPr>
            <w:tcW w:w="5760" w:type="dxa"/>
            <w:vAlign w:val="bottom"/>
          </w:tcPr>
          <w:p w14:paraId="07A96DD1" w14:textId="77777777" w:rsidR="00F50D6E" w:rsidRPr="000B69BF" w:rsidRDefault="00F50D6E" w:rsidP="00F50D6E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710" w:type="dxa"/>
            <w:vAlign w:val="bottom"/>
          </w:tcPr>
          <w:p w14:paraId="09E6A167" w14:textId="77777777" w:rsidR="00F50D6E" w:rsidRPr="000B69BF" w:rsidRDefault="00F50D6E" w:rsidP="00F50D6E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1125">
              <w:rPr>
                <w:rFonts w:asciiTheme="majorBidi" w:hAnsiTheme="majorBidi" w:cstheme="majorBidi"/>
                <w:sz w:val="28"/>
                <w:szCs w:val="28"/>
              </w:rPr>
              <w:t>(9,81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0112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6FCAA1EA" w14:textId="77777777" w:rsidR="00F50D6E" w:rsidRPr="000B69BF" w:rsidRDefault="00F50D6E" w:rsidP="00F50D6E">
            <w:pPr>
              <w:pBdr>
                <w:bottom w:val="single" w:sz="4" w:space="1" w:color="auto"/>
              </w:pBdr>
              <w:tabs>
                <w:tab w:val="decimal" w:pos="132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  <w:tr w:rsidR="00F50D6E" w:rsidRPr="000B69BF" w14:paraId="221986B0" w14:textId="77777777" w:rsidTr="00364ABB">
        <w:trPr>
          <w:trHeight w:val="252"/>
        </w:trPr>
        <w:tc>
          <w:tcPr>
            <w:tcW w:w="5760" w:type="dxa"/>
            <w:vAlign w:val="bottom"/>
          </w:tcPr>
          <w:p w14:paraId="1A4053CD" w14:textId="77777777" w:rsidR="00F50D6E" w:rsidRPr="000B69BF" w:rsidRDefault="00F50D6E" w:rsidP="00F50D6E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30DB986B" w14:textId="77777777" w:rsidR="00F50D6E" w:rsidRPr="000B69BF" w:rsidRDefault="00F50D6E" w:rsidP="00F50D6E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1125">
              <w:rPr>
                <w:rFonts w:asciiTheme="majorBidi" w:hAnsiTheme="majorBidi" w:cstheme="majorBidi"/>
                <w:sz w:val="28"/>
                <w:szCs w:val="28"/>
              </w:rPr>
              <w:t>16,683</w:t>
            </w:r>
          </w:p>
        </w:tc>
        <w:tc>
          <w:tcPr>
            <w:tcW w:w="1710" w:type="dxa"/>
            <w:vAlign w:val="bottom"/>
          </w:tcPr>
          <w:p w14:paraId="73731C81" w14:textId="77777777" w:rsidR="00F50D6E" w:rsidRPr="000B69BF" w:rsidRDefault="00F50D6E" w:rsidP="00F50D6E">
            <w:pPr>
              <w:pBdr>
                <w:bottom w:val="double" w:sz="4" w:space="1" w:color="auto"/>
              </w:pBdr>
              <w:tabs>
                <w:tab w:val="decimal" w:pos="132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15,264</w:t>
            </w:r>
          </w:p>
        </w:tc>
      </w:tr>
    </w:tbl>
    <w:bookmarkEnd w:id="11"/>
    <w:p w14:paraId="4850D14C" w14:textId="77777777" w:rsidR="00F50D6E" w:rsidRPr="000B69BF" w:rsidRDefault="00F50D6E" w:rsidP="00F50D6E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0B69BF">
        <w:rPr>
          <w:rFonts w:asciiTheme="majorBidi" w:hAnsiTheme="majorBidi" w:cstheme="majorBidi"/>
          <w:sz w:val="32"/>
          <w:szCs w:val="32"/>
        </w:rPr>
        <w:t>31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0B69BF">
        <w:rPr>
          <w:rFonts w:asciiTheme="majorBidi" w:hAnsiTheme="majorBidi" w:cstheme="majorBidi"/>
          <w:sz w:val="32"/>
          <w:szCs w:val="32"/>
        </w:rPr>
        <w:t>2565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B69BF">
        <w:rPr>
          <w:rFonts w:asciiTheme="majorBidi" w:hAnsiTheme="majorBidi" w:cstheme="majorBidi"/>
          <w:sz w:val="32"/>
          <w:szCs w:val="32"/>
        </w:rPr>
        <w:t>2564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F50D6E" w:rsidRPr="000B69BF" w14:paraId="6E6D5BEB" w14:textId="77777777" w:rsidTr="00364ABB">
        <w:tc>
          <w:tcPr>
            <w:tcW w:w="9175" w:type="dxa"/>
            <w:gridSpan w:val="3"/>
            <w:vAlign w:val="bottom"/>
          </w:tcPr>
          <w:p w14:paraId="5F7A35C3" w14:textId="77777777" w:rsidR="00F50D6E" w:rsidRPr="000B69BF" w:rsidRDefault="00F50D6E" w:rsidP="00F50D6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7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F50D6E" w:rsidRPr="000B69BF" w14:paraId="3A200C4A" w14:textId="77777777" w:rsidTr="00364ABB">
        <w:tc>
          <w:tcPr>
            <w:tcW w:w="5760" w:type="dxa"/>
            <w:vAlign w:val="bottom"/>
          </w:tcPr>
          <w:p w14:paraId="746C3DA7" w14:textId="77777777" w:rsidR="00F50D6E" w:rsidRPr="000B69BF" w:rsidRDefault="00F50D6E" w:rsidP="00F50D6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77863676" w14:textId="77777777" w:rsidR="00F50D6E" w:rsidRPr="000B69BF" w:rsidRDefault="00F50D6E" w:rsidP="00F50D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72E44460" w14:textId="77777777" w:rsidR="00F50D6E" w:rsidRPr="000B69BF" w:rsidRDefault="00F50D6E" w:rsidP="00F50D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</w:tc>
      </w:tr>
      <w:tr w:rsidR="00F50D6E" w:rsidRPr="000B69BF" w14:paraId="13291CD6" w14:textId="77777777" w:rsidTr="00364ABB">
        <w:tc>
          <w:tcPr>
            <w:tcW w:w="5760" w:type="dxa"/>
            <w:vAlign w:val="bottom"/>
          </w:tcPr>
          <w:p w14:paraId="7A843EA2" w14:textId="77777777" w:rsidR="00F50D6E" w:rsidRPr="000B69BF" w:rsidRDefault="00F50D6E" w:rsidP="00F50D6E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E63BF31" w14:textId="77777777" w:rsidR="00F50D6E" w:rsidRPr="000B69BF" w:rsidRDefault="00F50D6E" w:rsidP="00F50D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13AA9BD6" w14:textId="77777777" w:rsidR="00F50D6E" w:rsidRPr="000B69BF" w:rsidRDefault="00F50D6E" w:rsidP="00F50D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50D6E" w:rsidRPr="000B69BF" w14:paraId="294117ED" w14:textId="77777777" w:rsidTr="00364ABB">
        <w:tc>
          <w:tcPr>
            <w:tcW w:w="5760" w:type="dxa"/>
            <w:vAlign w:val="bottom"/>
          </w:tcPr>
          <w:p w14:paraId="2B440B25" w14:textId="77777777" w:rsidR="00F50D6E" w:rsidRPr="000B69BF" w:rsidRDefault="00F50D6E" w:rsidP="00F50D6E">
            <w:pPr>
              <w:spacing w:line="34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710" w:type="dxa"/>
          </w:tcPr>
          <w:p w14:paraId="6C6C5644" w14:textId="77777777" w:rsidR="00F50D6E" w:rsidRPr="000B69BF" w:rsidRDefault="00F50D6E" w:rsidP="00F50D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01125">
              <w:rPr>
                <w:rFonts w:asciiTheme="majorBidi" w:hAnsiTheme="majorBidi" w:cstheme="majorBidi"/>
                <w:sz w:val="28"/>
                <w:szCs w:val="28"/>
              </w:rPr>
              <w:t>83,23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10" w:type="dxa"/>
          </w:tcPr>
          <w:p w14:paraId="13366804" w14:textId="77777777" w:rsidR="00F50D6E" w:rsidRPr="000B69BF" w:rsidRDefault="00F50D6E" w:rsidP="00F50D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76,177</w:t>
            </w:r>
          </w:p>
        </w:tc>
      </w:tr>
      <w:tr w:rsidR="00F50D6E" w:rsidRPr="000B69BF" w14:paraId="6BC3CDC3" w14:textId="77777777" w:rsidTr="00364ABB">
        <w:tc>
          <w:tcPr>
            <w:tcW w:w="5760" w:type="dxa"/>
            <w:vAlign w:val="bottom"/>
          </w:tcPr>
          <w:p w14:paraId="413FBAF6" w14:textId="77777777" w:rsidR="00F50D6E" w:rsidRPr="000B69BF" w:rsidRDefault="00F50D6E" w:rsidP="00F50D6E">
            <w:pPr>
              <w:spacing w:line="34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710" w:type="dxa"/>
            <w:vAlign w:val="bottom"/>
          </w:tcPr>
          <w:p w14:paraId="44F43D5E" w14:textId="77777777" w:rsidR="00F50D6E" w:rsidRPr="000B69BF" w:rsidRDefault="00F50D6E" w:rsidP="00F50D6E">
            <w:pPr>
              <w:tabs>
                <w:tab w:val="decimal" w:pos="124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10" w:type="dxa"/>
            <w:vAlign w:val="bottom"/>
          </w:tcPr>
          <w:p w14:paraId="68E31C5B" w14:textId="77777777" w:rsidR="00F50D6E" w:rsidRPr="000B69BF" w:rsidRDefault="00F50D6E" w:rsidP="00F50D6E">
            <w:pPr>
              <w:tabs>
                <w:tab w:val="decimal" w:pos="124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B69B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F50D6E" w:rsidRPr="000B69BF" w14:paraId="0D7079CD" w14:textId="77777777" w:rsidTr="00364ABB">
        <w:tc>
          <w:tcPr>
            <w:tcW w:w="5760" w:type="dxa"/>
            <w:vAlign w:val="bottom"/>
          </w:tcPr>
          <w:p w14:paraId="51B99199" w14:textId="77777777" w:rsidR="00F50D6E" w:rsidRPr="000B69BF" w:rsidRDefault="00F50D6E" w:rsidP="00F50D6E">
            <w:pPr>
              <w:spacing w:line="34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710" w:type="dxa"/>
            <w:vAlign w:val="bottom"/>
          </w:tcPr>
          <w:p w14:paraId="571379D1" w14:textId="77777777" w:rsidR="00F50D6E" w:rsidRPr="000B69BF" w:rsidRDefault="00F50D6E" w:rsidP="00F50D6E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355F">
              <w:rPr>
                <w:rFonts w:asciiTheme="majorBidi" w:hAnsiTheme="majorBidi" w:cstheme="majorBidi"/>
                <w:sz w:val="28"/>
                <w:szCs w:val="28"/>
              </w:rPr>
              <w:t>16,648</w:t>
            </w:r>
          </w:p>
        </w:tc>
        <w:tc>
          <w:tcPr>
            <w:tcW w:w="1710" w:type="dxa"/>
            <w:vAlign w:val="bottom"/>
          </w:tcPr>
          <w:p w14:paraId="21351B99" w14:textId="77777777" w:rsidR="00F50D6E" w:rsidRPr="000B69BF" w:rsidRDefault="00F50D6E" w:rsidP="00F50D6E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15,235</w:t>
            </w:r>
          </w:p>
        </w:tc>
      </w:tr>
      <w:tr w:rsidR="00F50D6E" w:rsidRPr="000B69BF" w14:paraId="254331EA" w14:textId="77777777" w:rsidTr="00364ABB">
        <w:trPr>
          <w:trHeight w:val="87"/>
        </w:trPr>
        <w:tc>
          <w:tcPr>
            <w:tcW w:w="5760" w:type="dxa"/>
            <w:vAlign w:val="bottom"/>
          </w:tcPr>
          <w:p w14:paraId="2EFD704F" w14:textId="77777777" w:rsidR="00F50D6E" w:rsidRPr="000B69BF" w:rsidRDefault="00F50D6E" w:rsidP="00F50D6E">
            <w:pPr>
              <w:spacing w:line="340" w:lineRule="exact"/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22D7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                              ค่าใช้จ่ายที่ไม่สามารถใช้เป็นค่าใช้จ่ายทางภาษีได้</w:t>
            </w:r>
          </w:p>
        </w:tc>
        <w:tc>
          <w:tcPr>
            <w:tcW w:w="1710" w:type="dxa"/>
            <w:vAlign w:val="bottom"/>
          </w:tcPr>
          <w:p w14:paraId="4BCA6170" w14:textId="77777777" w:rsidR="00F50D6E" w:rsidRPr="000B69BF" w:rsidRDefault="00F50D6E" w:rsidP="00F50D6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355F">
              <w:rPr>
                <w:rFonts w:asciiTheme="majorBidi" w:hAnsiTheme="majorBidi"/>
                <w:sz w:val="28"/>
                <w:szCs w:val="28"/>
                <w:cs/>
              </w:rPr>
              <w:t>35</w:t>
            </w:r>
          </w:p>
        </w:tc>
        <w:tc>
          <w:tcPr>
            <w:tcW w:w="1710" w:type="dxa"/>
            <w:vAlign w:val="bottom"/>
          </w:tcPr>
          <w:p w14:paraId="2E08DE41" w14:textId="77777777" w:rsidR="00F50D6E" w:rsidRPr="000B69BF" w:rsidRDefault="00F50D6E" w:rsidP="00F50D6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F50D6E" w:rsidRPr="000B69BF" w14:paraId="65B19793" w14:textId="77777777" w:rsidTr="00364ABB">
        <w:tc>
          <w:tcPr>
            <w:tcW w:w="5760" w:type="dxa"/>
            <w:vAlign w:val="bottom"/>
          </w:tcPr>
          <w:p w14:paraId="1DDEB0BB" w14:textId="77777777" w:rsidR="00F50D6E" w:rsidRPr="000B69BF" w:rsidRDefault="00F50D6E" w:rsidP="00F50D6E">
            <w:pPr>
              <w:spacing w:line="34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710" w:type="dxa"/>
            <w:vAlign w:val="bottom"/>
          </w:tcPr>
          <w:p w14:paraId="032EBDCB" w14:textId="77777777" w:rsidR="00F50D6E" w:rsidRPr="000B69BF" w:rsidRDefault="00F50D6E" w:rsidP="00F50D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355F">
              <w:rPr>
                <w:rFonts w:asciiTheme="majorBidi" w:hAnsiTheme="majorBidi" w:cstheme="majorBidi"/>
                <w:sz w:val="28"/>
                <w:szCs w:val="28"/>
              </w:rPr>
              <w:t>16,683</w:t>
            </w:r>
          </w:p>
        </w:tc>
        <w:tc>
          <w:tcPr>
            <w:tcW w:w="1710" w:type="dxa"/>
            <w:vAlign w:val="bottom"/>
          </w:tcPr>
          <w:p w14:paraId="3333CFA4" w14:textId="77777777" w:rsidR="00F50D6E" w:rsidRPr="000B69BF" w:rsidRDefault="00F50D6E" w:rsidP="00F50D6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69BF">
              <w:rPr>
                <w:rFonts w:asciiTheme="majorBidi" w:hAnsiTheme="majorBidi" w:cstheme="majorBidi"/>
                <w:sz w:val="28"/>
                <w:szCs w:val="28"/>
              </w:rPr>
              <w:t>15,264</w:t>
            </w:r>
          </w:p>
        </w:tc>
      </w:tr>
    </w:tbl>
    <w:bookmarkEnd w:id="10"/>
    <w:p w14:paraId="2D8FD0E3" w14:textId="77777777" w:rsidR="00470806" w:rsidRPr="000B69BF" w:rsidRDefault="00470806" w:rsidP="003369F7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กำไรต่อหุ้น </w:t>
      </w:r>
    </w:p>
    <w:p w14:paraId="2D8FD0E4" w14:textId="47B3E89E" w:rsidR="00470806" w:rsidRPr="000B69BF" w:rsidRDefault="004A3075" w:rsidP="003369F7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>งวด</w:t>
      </w:r>
      <w:r w:rsidR="004C5493">
        <w:rPr>
          <w:rFonts w:asciiTheme="majorBidi" w:hAnsiTheme="majorBidi" w:cstheme="majorBidi" w:hint="cs"/>
          <w:sz w:val="32"/>
          <w:szCs w:val="32"/>
          <w:cs/>
        </w:rPr>
        <w:t>ที่เป็นของผู้ถือหุ้นของบริษัทฯ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D6249A" w:rsidRPr="000B69BF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2D8FD101" w14:textId="7F1B04FD" w:rsidR="00470806" w:rsidRPr="000B69BF" w:rsidRDefault="00470806" w:rsidP="003369F7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2F6AA5C" w14:textId="77777777" w:rsidR="00CA4A1C" w:rsidRDefault="00470806" w:rsidP="003369F7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pacing w:val="-12"/>
          <w:sz w:val="32"/>
          <w:szCs w:val="32"/>
        </w:rPr>
        <w:tab/>
      </w:r>
      <w:r w:rsidRPr="000B69BF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0B69B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0B69BF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0B69BF">
        <w:rPr>
          <w:rFonts w:asciiTheme="majorBidi" w:hAnsiTheme="majorBidi" w:cstheme="majorBidi"/>
          <w:sz w:val="32"/>
          <w:szCs w:val="32"/>
          <w:cs/>
        </w:rPr>
        <w:t>งวด</w:t>
      </w:r>
      <w:r w:rsidR="003766CF" w:rsidRPr="000B69BF">
        <w:rPr>
          <w:rFonts w:asciiTheme="majorBidi" w:hAnsiTheme="majorBidi" w:cstheme="majorBidi"/>
          <w:sz w:val="32"/>
          <w:szCs w:val="32"/>
          <w:cs/>
        </w:rPr>
        <w:t>สาม</w:t>
      </w:r>
      <w:r w:rsidR="00553802" w:rsidRPr="000B69B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766CF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3766CF" w:rsidRPr="000B69BF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766CF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5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บริษัทฯไม่มีรายได้จากลูกค้ารายใดที่มีมูลค่ามากกว่าหรือเท่ากับร้อยละ</w:t>
      </w:r>
      <w:r w:rsidR="00506071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0B69BF">
        <w:rPr>
          <w:rFonts w:asciiTheme="majorBidi" w:hAnsiTheme="majorBidi" w:cstheme="majorBidi"/>
          <w:sz w:val="32"/>
          <w:szCs w:val="32"/>
        </w:rPr>
        <w:t>10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7E0233CF" w:rsidR="00470806" w:rsidRPr="000B69BF" w:rsidRDefault="00470806" w:rsidP="00762FDD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8FD105" w14:textId="77777777" w:rsidR="00470806" w:rsidRPr="000B69BF" w:rsidRDefault="00553802" w:rsidP="00762FDD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0B69BF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0B69BF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0B69BF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0B69BF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p w14:paraId="2D8FD106" w14:textId="77777777" w:rsidR="00686A1D" w:rsidRPr="000B69BF" w:rsidRDefault="00686A1D" w:rsidP="00762FDD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0B69BF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2745"/>
      </w:tblGrid>
      <w:tr w:rsidR="0023408B" w:rsidRPr="000B69BF" w14:paraId="2D8FD10A" w14:textId="77777777" w:rsidTr="009A1D80">
        <w:trPr>
          <w:tblHeader/>
        </w:trPr>
        <w:tc>
          <w:tcPr>
            <w:tcW w:w="3960" w:type="dxa"/>
            <w:vAlign w:val="bottom"/>
          </w:tcPr>
          <w:p w14:paraId="2D8FD107" w14:textId="77777777" w:rsidR="0023408B" w:rsidRPr="000B69BF" w:rsidRDefault="0023408B" w:rsidP="00762FD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2D8FD108" w14:textId="77777777" w:rsidR="0023408B" w:rsidRPr="000B69BF" w:rsidRDefault="0023408B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                     สิ้นสุดวันที่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745" w:type="dxa"/>
            <w:vAlign w:val="bottom"/>
          </w:tcPr>
          <w:p w14:paraId="2D8FD109" w14:textId="77777777" w:rsidR="0023408B" w:rsidRPr="000B69BF" w:rsidRDefault="0023408B" w:rsidP="00762FDD">
            <w:pP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726C8" w:rsidRPr="000B69BF" w14:paraId="2D8FD10F" w14:textId="77777777" w:rsidTr="009A1D80">
        <w:trPr>
          <w:tblHeader/>
        </w:trPr>
        <w:tc>
          <w:tcPr>
            <w:tcW w:w="3960" w:type="dxa"/>
            <w:vAlign w:val="bottom"/>
          </w:tcPr>
          <w:p w14:paraId="2D8FD10B" w14:textId="77777777" w:rsidR="000726C8" w:rsidRPr="000B69BF" w:rsidRDefault="000726C8" w:rsidP="000726C8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D8FD10C" w14:textId="663A7ED3" w:rsidR="000726C8" w:rsidRPr="000B69BF" w:rsidRDefault="000726C8" w:rsidP="000726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15" w:type="dxa"/>
            <w:vAlign w:val="bottom"/>
          </w:tcPr>
          <w:p w14:paraId="2D8FD10D" w14:textId="019D07CF" w:rsidR="000726C8" w:rsidRPr="000B69BF" w:rsidRDefault="000726C8" w:rsidP="000726C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45" w:type="dxa"/>
            <w:vAlign w:val="bottom"/>
          </w:tcPr>
          <w:p w14:paraId="2D8FD10E" w14:textId="77777777" w:rsidR="000726C8" w:rsidRPr="000B69BF" w:rsidRDefault="000726C8" w:rsidP="000726C8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726C8" w:rsidRPr="000B69BF" w14:paraId="2D8FD114" w14:textId="77777777" w:rsidTr="009A1D80">
        <w:tc>
          <w:tcPr>
            <w:tcW w:w="3960" w:type="dxa"/>
            <w:vAlign w:val="bottom"/>
          </w:tcPr>
          <w:p w14:paraId="2D8FD110" w14:textId="77777777" w:rsidR="000726C8" w:rsidRPr="000B69BF" w:rsidRDefault="000726C8" w:rsidP="000726C8">
            <w:pPr>
              <w:ind w:left="70" w:right="-144" w:hanging="70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รายการธุรกิจกับบุคคลหรือกิจการที่เกี่ยวข้องกัน</w:t>
            </w:r>
          </w:p>
        </w:tc>
        <w:tc>
          <w:tcPr>
            <w:tcW w:w="1215" w:type="dxa"/>
          </w:tcPr>
          <w:p w14:paraId="2D8FD111" w14:textId="77777777" w:rsidR="000726C8" w:rsidRPr="000B69BF" w:rsidRDefault="000726C8" w:rsidP="000726C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8FD112" w14:textId="77777777" w:rsidR="000726C8" w:rsidRPr="000B69BF" w:rsidRDefault="000726C8" w:rsidP="000726C8">
            <w:pPr>
              <w:tabs>
                <w:tab w:val="decimal" w:pos="106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vAlign w:val="bottom"/>
          </w:tcPr>
          <w:p w14:paraId="2D8FD113" w14:textId="77777777" w:rsidR="000726C8" w:rsidRPr="000B69BF" w:rsidRDefault="000726C8" w:rsidP="000726C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D22814" w:rsidRPr="000B69BF" w14:paraId="5FDF4BDA" w14:textId="77777777" w:rsidTr="00364ABB">
        <w:tc>
          <w:tcPr>
            <w:tcW w:w="3960" w:type="dxa"/>
            <w:vAlign w:val="bottom"/>
          </w:tcPr>
          <w:p w14:paraId="76B01F08" w14:textId="77777777" w:rsidR="00D22814" w:rsidRPr="000B69BF" w:rsidRDefault="00D22814" w:rsidP="00364ABB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5DA35B6F" w14:textId="77777777" w:rsidR="00D22814" w:rsidRPr="000B69BF" w:rsidRDefault="00D22814" w:rsidP="00364ABB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EF78FF5" w14:textId="77777777" w:rsidR="00D22814" w:rsidRPr="000B69BF" w:rsidRDefault="00D22814" w:rsidP="00364ABB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45" w:type="dxa"/>
            <w:vAlign w:val="bottom"/>
          </w:tcPr>
          <w:p w14:paraId="5A5A93A7" w14:textId="77777777" w:rsidR="00D22814" w:rsidRPr="000B69BF" w:rsidRDefault="00D22814" w:rsidP="00364ABB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  <w:tr w:rsidR="000726C8" w:rsidRPr="000B69BF" w14:paraId="2D8FD119" w14:textId="77777777" w:rsidTr="009A1D80">
        <w:tc>
          <w:tcPr>
            <w:tcW w:w="3960" w:type="dxa"/>
            <w:vAlign w:val="bottom"/>
          </w:tcPr>
          <w:p w14:paraId="2D8FD115" w14:textId="77777777" w:rsidR="000726C8" w:rsidRPr="000B69BF" w:rsidRDefault="000726C8" w:rsidP="000726C8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15" w:type="dxa"/>
          </w:tcPr>
          <w:p w14:paraId="2D8FD116" w14:textId="582E0EFC" w:rsidR="000726C8" w:rsidRPr="000B69BF" w:rsidRDefault="009C5681" w:rsidP="000726C8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22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3666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215" w:type="dxa"/>
          </w:tcPr>
          <w:p w14:paraId="2D8FD117" w14:textId="00414926" w:rsidR="000726C8" w:rsidRPr="000B69BF" w:rsidRDefault="000726C8" w:rsidP="000726C8">
            <w:pPr>
              <w:tabs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2,446</w:t>
            </w:r>
          </w:p>
        </w:tc>
        <w:tc>
          <w:tcPr>
            <w:tcW w:w="2745" w:type="dxa"/>
            <w:vAlign w:val="bottom"/>
          </w:tcPr>
          <w:p w14:paraId="2D8FD118" w14:textId="77777777" w:rsidR="000726C8" w:rsidRPr="000B69BF" w:rsidRDefault="000726C8" w:rsidP="000726C8">
            <w:pPr>
              <w:tabs>
                <w:tab w:val="center" w:pos="8100"/>
              </w:tabs>
              <w:ind w:left="162" w:right="-20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ตามอัตราที่ระบุไว้ในสัญญา</w:t>
            </w:r>
          </w:p>
        </w:tc>
      </w:tr>
    </w:tbl>
    <w:p w14:paraId="2D8FD125" w14:textId="00948A71" w:rsidR="00A17364" w:rsidRPr="000B69BF" w:rsidRDefault="00563DF9" w:rsidP="00CA4A1C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="0023408B" w:rsidRPr="000B69BF">
        <w:rPr>
          <w:rFonts w:asciiTheme="majorBidi" w:hAnsiTheme="majorBidi" w:cstheme="majorBidi"/>
          <w:sz w:val="32"/>
          <w:szCs w:val="32"/>
        </w:rPr>
        <w:t>31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3408B" w:rsidRPr="000B69BF">
        <w:rPr>
          <w:rFonts w:asciiTheme="majorBidi" w:hAnsiTheme="majorBidi" w:cstheme="majorBidi"/>
          <w:sz w:val="32"/>
          <w:szCs w:val="32"/>
        </w:rPr>
        <w:t>2</w:t>
      </w:r>
      <w:r w:rsidR="00572BC6" w:rsidRPr="000B69BF">
        <w:rPr>
          <w:rFonts w:asciiTheme="majorBidi" w:hAnsiTheme="majorBidi" w:cstheme="majorBidi"/>
          <w:sz w:val="32"/>
          <w:szCs w:val="32"/>
        </w:rPr>
        <w:t>5</w:t>
      </w:r>
      <w:r w:rsidR="0023408B" w:rsidRPr="000B69BF">
        <w:rPr>
          <w:rFonts w:asciiTheme="majorBidi" w:hAnsiTheme="majorBidi" w:cstheme="majorBidi"/>
          <w:sz w:val="32"/>
          <w:szCs w:val="32"/>
        </w:rPr>
        <w:t>6</w:t>
      </w:r>
      <w:r w:rsidR="000726C8" w:rsidRPr="000B69BF">
        <w:rPr>
          <w:rFonts w:asciiTheme="majorBidi" w:hAnsiTheme="majorBidi" w:cstheme="majorBidi"/>
          <w:sz w:val="32"/>
          <w:szCs w:val="32"/>
        </w:rPr>
        <w:t>5</w:t>
      </w:r>
      <w:r w:rsidR="000D69C9" w:rsidRPr="000B69BF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0B69B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957E3" w:rsidRPr="000B69BF">
        <w:rPr>
          <w:rFonts w:asciiTheme="majorBidi" w:hAnsiTheme="majorBidi" w:cstheme="majorBidi"/>
          <w:sz w:val="32"/>
          <w:szCs w:val="32"/>
        </w:rPr>
        <w:t xml:space="preserve">31 </w:t>
      </w:r>
      <w:r w:rsidR="00F957E3" w:rsidRPr="000B69B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3408B" w:rsidRPr="000B69BF">
        <w:rPr>
          <w:rFonts w:asciiTheme="majorBidi" w:hAnsiTheme="majorBidi" w:cstheme="majorBidi"/>
          <w:sz w:val="32"/>
          <w:szCs w:val="32"/>
        </w:rPr>
        <w:t>256</w:t>
      </w:r>
      <w:r w:rsidR="000726C8" w:rsidRPr="000B69BF">
        <w:rPr>
          <w:rFonts w:asciiTheme="majorBidi" w:hAnsiTheme="majorBidi" w:cstheme="majorBidi"/>
          <w:sz w:val="32"/>
          <w:szCs w:val="32"/>
        </w:rPr>
        <w:t>4</w:t>
      </w:r>
      <w:r w:rsidR="00553802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2D8FD126" w14:textId="77777777" w:rsidR="00563DF9" w:rsidRPr="000B69BF" w:rsidRDefault="00563DF9" w:rsidP="00762FDD">
      <w:pPr>
        <w:ind w:right="-6"/>
        <w:jc w:val="right"/>
        <w:rPr>
          <w:rFonts w:asciiTheme="majorBidi" w:hAnsiTheme="majorBidi" w:cstheme="majorBidi"/>
          <w:sz w:val="30"/>
          <w:szCs w:val="30"/>
        </w:rPr>
      </w:pPr>
      <w:r w:rsidRPr="000B69B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325DD2" w:rsidRPr="000B69BF">
        <w:rPr>
          <w:rFonts w:asciiTheme="majorBidi" w:hAnsiTheme="majorBidi" w:cstheme="majorBidi"/>
          <w:sz w:val="30"/>
          <w:szCs w:val="30"/>
          <w:cs/>
        </w:rPr>
        <w:t>พัน</w:t>
      </w:r>
      <w:r w:rsidRPr="000B69B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53802" w:rsidRPr="000B69BF" w14:paraId="2D8FD12A" w14:textId="77777777" w:rsidTr="007B57C4">
        <w:trPr>
          <w:tblHeader/>
        </w:trPr>
        <w:tc>
          <w:tcPr>
            <w:tcW w:w="5760" w:type="dxa"/>
            <w:vAlign w:val="bottom"/>
          </w:tcPr>
          <w:p w14:paraId="2D8FD127" w14:textId="77777777" w:rsidR="00553802" w:rsidRPr="000B69BF" w:rsidRDefault="00553802" w:rsidP="00762FDD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8FD128" w14:textId="04F4CA0E" w:rsidR="00553802" w:rsidRPr="000B69BF" w:rsidRDefault="0023408B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49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bottom"/>
          </w:tcPr>
          <w:p w14:paraId="2D8FD129" w14:textId="32DD3703" w:rsidR="00553802" w:rsidRPr="000B69BF" w:rsidRDefault="00553802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23408B" w:rsidRPr="000B69B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449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63DF9" w:rsidRPr="000B69BF" w14:paraId="2D8FD12E" w14:textId="77777777" w:rsidTr="007B57C4">
        <w:tc>
          <w:tcPr>
            <w:tcW w:w="5760" w:type="dxa"/>
            <w:vAlign w:val="bottom"/>
          </w:tcPr>
          <w:p w14:paraId="2D8FD12B" w14:textId="77777777" w:rsidR="00563DF9" w:rsidRPr="000B69BF" w:rsidRDefault="00563DF9" w:rsidP="00762FDD">
            <w:pPr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</w:t>
            </w:r>
            <w:r w:rsidR="009A1D80" w:rsidRPr="000B69B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หรือกิจการ</w:t>
            </w:r>
            <w:r w:rsidRPr="000B69BF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710" w:type="dxa"/>
          </w:tcPr>
          <w:p w14:paraId="2D8FD12C" w14:textId="77777777" w:rsidR="00563DF9" w:rsidRPr="000B69BF" w:rsidRDefault="00563DF9" w:rsidP="00762FD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8FD12D" w14:textId="77777777" w:rsidR="00563DF9" w:rsidRPr="000B69BF" w:rsidRDefault="00563DF9" w:rsidP="00762FDD">
            <w:pPr>
              <w:tabs>
                <w:tab w:val="decimal" w:pos="1332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3BED" w:rsidRPr="000B69BF" w14:paraId="2D8FD132" w14:textId="77777777" w:rsidTr="007B57C4">
        <w:tc>
          <w:tcPr>
            <w:tcW w:w="5760" w:type="dxa"/>
            <w:vAlign w:val="bottom"/>
          </w:tcPr>
          <w:p w14:paraId="2D8FD12F" w14:textId="77777777" w:rsidR="00F33BED" w:rsidRPr="000B69BF" w:rsidRDefault="00F33BED" w:rsidP="00F33B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2D8FD130" w14:textId="6C7DDBFE" w:rsidR="00F33BED" w:rsidRPr="000B69BF" w:rsidRDefault="000A22E5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2D8FD131" w14:textId="0775B1D7" w:rsidR="00F33BED" w:rsidRPr="000B69BF" w:rsidRDefault="00F33BED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33BED" w:rsidRPr="000B69BF" w14:paraId="2D8FD136" w14:textId="77777777" w:rsidTr="007B57C4">
        <w:tc>
          <w:tcPr>
            <w:tcW w:w="5760" w:type="dxa"/>
            <w:vAlign w:val="bottom"/>
          </w:tcPr>
          <w:p w14:paraId="2D8FD133" w14:textId="77777777" w:rsidR="00F33BED" w:rsidRPr="000B69BF" w:rsidRDefault="00F33BED" w:rsidP="00F33B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10" w:type="dxa"/>
          </w:tcPr>
          <w:p w14:paraId="2D8FD134" w14:textId="4966D88C" w:rsidR="00F33BED" w:rsidRPr="000B69BF" w:rsidRDefault="000A22E5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2D8FD135" w14:textId="493429BF" w:rsidR="00F33BED" w:rsidRPr="000B69BF" w:rsidRDefault="00F33BED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F33BED" w:rsidRPr="000B69BF" w14:paraId="2D8FD13A" w14:textId="77777777" w:rsidTr="007B57C4">
        <w:tc>
          <w:tcPr>
            <w:tcW w:w="5760" w:type="dxa"/>
            <w:vAlign w:val="bottom"/>
          </w:tcPr>
          <w:p w14:paraId="2D8FD137" w14:textId="77777777" w:rsidR="00F33BED" w:rsidRPr="000B69BF" w:rsidRDefault="00F33BED" w:rsidP="00F33B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2D8FD138" w14:textId="5C0B798C" w:rsidR="00F33BED" w:rsidRPr="000B69BF" w:rsidRDefault="00CC3967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235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1710" w:type="dxa"/>
          </w:tcPr>
          <w:p w14:paraId="2D8FD139" w14:textId="71325768" w:rsidR="00F33BED" w:rsidRPr="000B69BF" w:rsidRDefault="00F33BED" w:rsidP="00F33BE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26,755</w:t>
            </w:r>
          </w:p>
        </w:tc>
      </w:tr>
    </w:tbl>
    <w:p w14:paraId="19449077" w14:textId="77777777" w:rsidR="004C5493" w:rsidRDefault="004C5493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2D8FD13D" w14:textId="7666E537" w:rsidR="00470806" w:rsidRPr="000B69BF" w:rsidRDefault="00470806" w:rsidP="00CA4A1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B69B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8FD13E" w14:textId="6761A45F" w:rsidR="00470806" w:rsidRPr="000B69BF" w:rsidRDefault="00B07E19" w:rsidP="00762FD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25468F" w:rsidRPr="000B69BF">
        <w:rPr>
          <w:rFonts w:asciiTheme="majorBidi" w:hAnsiTheme="majorBidi" w:cstheme="majorBidi"/>
          <w:sz w:val="32"/>
          <w:szCs w:val="32"/>
          <w:cs/>
        </w:rPr>
        <w:t>งวด</w:t>
      </w:r>
      <w:r w:rsidR="00280A29" w:rsidRPr="000B69BF">
        <w:rPr>
          <w:rFonts w:asciiTheme="majorBidi" w:hAnsiTheme="majorBidi" w:cstheme="majorBidi"/>
          <w:sz w:val="32"/>
          <w:szCs w:val="32"/>
          <w:cs/>
        </w:rPr>
        <w:t>สาม</w:t>
      </w:r>
      <w:r w:rsidR="00614E65" w:rsidRPr="000B69BF">
        <w:rPr>
          <w:rFonts w:asciiTheme="majorBidi" w:hAnsiTheme="majorBidi" w:cstheme="majorBidi"/>
          <w:sz w:val="32"/>
          <w:szCs w:val="32"/>
          <w:cs/>
        </w:rPr>
        <w:t>เดือน</w:t>
      </w:r>
      <w:r w:rsidR="0019354E" w:rsidRPr="000B69B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3408B" w:rsidRPr="000B69BF">
        <w:rPr>
          <w:rFonts w:asciiTheme="majorBidi" w:hAnsiTheme="majorBidi" w:cstheme="majorBidi"/>
          <w:sz w:val="32"/>
          <w:szCs w:val="32"/>
        </w:rPr>
        <w:t>31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3408B" w:rsidRPr="000B69BF">
        <w:rPr>
          <w:rFonts w:asciiTheme="majorBidi" w:hAnsiTheme="majorBidi" w:cstheme="majorBidi"/>
          <w:sz w:val="32"/>
          <w:szCs w:val="32"/>
        </w:rPr>
        <w:t>256</w:t>
      </w:r>
      <w:r w:rsidR="008C1133" w:rsidRPr="000B69BF">
        <w:rPr>
          <w:rFonts w:asciiTheme="majorBidi" w:hAnsiTheme="majorBidi" w:cstheme="majorBidi"/>
          <w:sz w:val="32"/>
          <w:szCs w:val="32"/>
        </w:rPr>
        <w:t>5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3408B" w:rsidRPr="000B69BF">
        <w:rPr>
          <w:rFonts w:asciiTheme="majorBidi" w:hAnsiTheme="majorBidi" w:cstheme="majorBidi"/>
          <w:sz w:val="32"/>
          <w:szCs w:val="32"/>
        </w:rPr>
        <w:t>256</w:t>
      </w:r>
      <w:r w:rsidR="008C1133" w:rsidRPr="000B69BF">
        <w:rPr>
          <w:rFonts w:asciiTheme="majorBidi" w:hAnsiTheme="majorBidi" w:cstheme="majorBidi"/>
          <w:sz w:val="32"/>
          <w:szCs w:val="32"/>
        </w:rPr>
        <w:t>4</w:t>
      </w:r>
      <w:r w:rsidR="0019354E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0806" w:rsidRPr="000B69BF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686A1D" w:rsidRPr="000B69BF" w14:paraId="2D8FD140" w14:textId="77777777" w:rsidTr="0023408B">
        <w:tc>
          <w:tcPr>
            <w:tcW w:w="9180" w:type="dxa"/>
            <w:gridSpan w:val="3"/>
          </w:tcPr>
          <w:p w14:paraId="2D8FD13F" w14:textId="77777777" w:rsidR="00686A1D" w:rsidRPr="000B69BF" w:rsidRDefault="00686A1D" w:rsidP="00762F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3408B" w:rsidRPr="000B69BF" w14:paraId="2D8FD143" w14:textId="77777777" w:rsidTr="0023408B">
        <w:tc>
          <w:tcPr>
            <w:tcW w:w="5760" w:type="dxa"/>
          </w:tcPr>
          <w:p w14:paraId="2D8FD141" w14:textId="77777777" w:rsidR="0023408B" w:rsidRPr="000B69BF" w:rsidRDefault="0023408B" w:rsidP="00762F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2D8FD142" w14:textId="77777777" w:rsidR="0023408B" w:rsidRPr="000B69BF" w:rsidRDefault="0023408B" w:rsidP="00762FDD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วันที่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</w:tr>
      <w:tr w:rsidR="008C1133" w:rsidRPr="000B69BF" w14:paraId="2D8FD147" w14:textId="77777777" w:rsidTr="0023408B">
        <w:tc>
          <w:tcPr>
            <w:tcW w:w="5760" w:type="dxa"/>
          </w:tcPr>
          <w:p w14:paraId="2D8FD144" w14:textId="77777777" w:rsidR="008C1133" w:rsidRPr="000B69BF" w:rsidRDefault="008C1133" w:rsidP="008C11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D8FD145" w14:textId="163D1F6E" w:rsidR="008C1133" w:rsidRPr="000B69BF" w:rsidRDefault="008C1133" w:rsidP="008C113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2D8FD146" w14:textId="2DD641B6" w:rsidR="008C1133" w:rsidRPr="000B69BF" w:rsidRDefault="008C1133" w:rsidP="008C1133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C1133" w:rsidRPr="000B69BF" w14:paraId="2D8FD14B" w14:textId="77777777" w:rsidTr="0023408B">
        <w:tc>
          <w:tcPr>
            <w:tcW w:w="5760" w:type="dxa"/>
          </w:tcPr>
          <w:p w14:paraId="2D8FD148" w14:textId="77777777" w:rsidR="008C1133" w:rsidRPr="000B69BF" w:rsidRDefault="008C1133" w:rsidP="008C11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2D8FD149" w14:textId="7AB14319" w:rsidR="008C1133" w:rsidRPr="000B69BF" w:rsidRDefault="003537EE" w:rsidP="008C1133">
            <w:pP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13,956</w:t>
            </w:r>
          </w:p>
        </w:tc>
        <w:tc>
          <w:tcPr>
            <w:tcW w:w="1710" w:type="dxa"/>
          </w:tcPr>
          <w:p w14:paraId="2D8FD14A" w14:textId="0FA3B4AE" w:rsidR="008C1133" w:rsidRPr="000B69BF" w:rsidRDefault="008C1133" w:rsidP="008C1133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13,895</w:t>
            </w:r>
          </w:p>
        </w:tc>
      </w:tr>
      <w:tr w:rsidR="008C1133" w:rsidRPr="000B69BF" w14:paraId="2D8FD14F" w14:textId="77777777" w:rsidTr="0023408B">
        <w:tc>
          <w:tcPr>
            <w:tcW w:w="5760" w:type="dxa"/>
          </w:tcPr>
          <w:p w14:paraId="2D8FD14C" w14:textId="77777777" w:rsidR="008C1133" w:rsidRPr="000B69BF" w:rsidRDefault="008C1133" w:rsidP="008C113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2D8FD14D" w14:textId="471D38DC" w:rsidR="008C1133" w:rsidRPr="000B69BF" w:rsidRDefault="00AF5874" w:rsidP="008C1133">
            <w:pP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874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710" w:type="dxa"/>
          </w:tcPr>
          <w:p w14:paraId="2D8FD14E" w14:textId="165732F8" w:rsidR="008C1133" w:rsidRPr="000B69BF" w:rsidRDefault="008C1133" w:rsidP="008C1133">
            <w:pP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8C1133" w:rsidRPr="000B69BF" w14:paraId="2D8FD153" w14:textId="77777777" w:rsidTr="0023408B">
        <w:tc>
          <w:tcPr>
            <w:tcW w:w="5760" w:type="dxa"/>
          </w:tcPr>
          <w:p w14:paraId="2D8FD150" w14:textId="77777777" w:rsidR="008C1133" w:rsidRPr="000B69BF" w:rsidRDefault="008C1133" w:rsidP="008C11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2D8FD151" w14:textId="207C4922" w:rsidR="008C1133" w:rsidRPr="000B69BF" w:rsidRDefault="00AF5874" w:rsidP="008C11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F5874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="003537EE">
              <w:rPr>
                <w:rFonts w:asciiTheme="majorBidi" w:hAnsiTheme="majorBidi"/>
                <w:sz w:val="30"/>
                <w:szCs w:val="30"/>
              </w:rPr>
              <w:t>4,148</w:t>
            </w:r>
          </w:p>
        </w:tc>
        <w:tc>
          <w:tcPr>
            <w:tcW w:w="1710" w:type="dxa"/>
          </w:tcPr>
          <w:p w14:paraId="2D8FD152" w14:textId="2A4B1552" w:rsidR="008C1133" w:rsidRPr="000B69BF" w:rsidRDefault="008C1133" w:rsidP="008C113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</w:rPr>
              <w:t>14,079</w:t>
            </w:r>
          </w:p>
        </w:tc>
      </w:tr>
    </w:tbl>
    <w:p w14:paraId="2D8FD154" w14:textId="11B8BDF4" w:rsidR="004F20F1" w:rsidRPr="000B69BF" w:rsidRDefault="00086C73" w:rsidP="00D9774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2D8FD155" w14:textId="57A48462" w:rsidR="004F20F1" w:rsidRPr="000B69BF" w:rsidRDefault="00C968F1" w:rsidP="00D9774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E43AD6" w:rsidRPr="000B69B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0B69B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0B69B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0B69B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6AF820CF" w:rsidR="008B5B2F" w:rsidRPr="000B69BF" w:rsidRDefault="004F20F1" w:rsidP="00D977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B69B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0B69BF">
        <w:rPr>
          <w:rFonts w:asciiTheme="majorBidi" w:hAnsiTheme="majorBidi" w:cstheme="majorBidi"/>
          <w:sz w:val="32"/>
          <w:szCs w:val="32"/>
        </w:rPr>
        <w:t>1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>
        <w:rPr>
          <w:rFonts w:asciiTheme="majorBidi" w:hAnsiTheme="majorBidi" w:cstheme="majorBidi"/>
          <w:sz w:val="32"/>
          <w:szCs w:val="32"/>
        </w:rPr>
        <w:t>3</w:t>
      </w:r>
      <w:r w:rsidR="000300A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23408B" w:rsidRPr="000B69BF">
        <w:rPr>
          <w:rFonts w:asciiTheme="majorBidi" w:hAnsiTheme="majorBidi" w:cstheme="majorBidi"/>
          <w:sz w:val="32"/>
          <w:szCs w:val="32"/>
        </w:rPr>
        <w:t>31</w:t>
      </w:r>
      <w:r w:rsidR="0023408B" w:rsidRPr="000B69B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3408B" w:rsidRPr="000B69BF">
        <w:rPr>
          <w:rFonts w:asciiTheme="majorBidi" w:hAnsiTheme="majorBidi" w:cstheme="majorBidi"/>
          <w:sz w:val="32"/>
          <w:szCs w:val="32"/>
        </w:rPr>
        <w:t>256</w:t>
      </w:r>
      <w:r w:rsidR="008C1133" w:rsidRPr="000B69BF">
        <w:rPr>
          <w:rFonts w:asciiTheme="majorBidi" w:hAnsiTheme="majorBidi" w:cstheme="majorBidi"/>
          <w:sz w:val="32"/>
          <w:szCs w:val="32"/>
        </w:rPr>
        <w:t>5</w:t>
      </w:r>
      <w:r w:rsidR="00A6337F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B69BF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0B2434" w:rsidRPr="000B69BF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0B69BF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p w14:paraId="2D8FD157" w14:textId="77777777" w:rsidR="004F20F1" w:rsidRPr="000B69BF" w:rsidRDefault="008B5B2F" w:rsidP="00D9774F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0B69BF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0B69BF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0B69BF">
        <w:rPr>
          <w:rFonts w:asciiTheme="majorBidi" w:hAnsiTheme="majorBidi" w:cstheme="majorBidi"/>
          <w:sz w:val="30"/>
          <w:szCs w:val="30"/>
          <w:cs/>
        </w:rPr>
        <w:t>น</w:t>
      </w:r>
      <w:r w:rsidRPr="000B69BF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2040"/>
        <w:gridCol w:w="2040"/>
        <w:gridCol w:w="2040"/>
      </w:tblGrid>
      <w:tr w:rsidR="009F3E16" w:rsidRPr="000B69BF" w14:paraId="2D8FD15C" w14:textId="77777777" w:rsidTr="003178C1">
        <w:tc>
          <w:tcPr>
            <w:tcW w:w="3060" w:type="dxa"/>
            <w:vAlign w:val="bottom"/>
            <w:hideMark/>
          </w:tcPr>
          <w:p w14:paraId="2D8FD158" w14:textId="77777777" w:rsidR="009F3E16" w:rsidRPr="000B69BF" w:rsidRDefault="009F3E16" w:rsidP="00D9774F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040" w:type="dxa"/>
          </w:tcPr>
          <w:p w14:paraId="2D8FD159" w14:textId="77777777" w:rsidR="009F3E16" w:rsidRPr="000B69BF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2040" w:type="dxa"/>
          </w:tcPr>
          <w:p w14:paraId="2D8FD15A" w14:textId="77777777" w:rsidR="009F3E16" w:rsidRPr="000B69BF" w:rsidRDefault="009F3E16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บริษัทที่ไม่เกี่ยวข้องกัน</w:t>
            </w:r>
          </w:p>
        </w:tc>
        <w:tc>
          <w:tcPr>
            <w:tcW w:w="2040" w:type="dxa"/>
            <w:vAlign w:val="bottom"/>
          </w:tcPr>
          <w:p w14:paraId="2D8FD15B" w14:textId="77777777" w:rsidR="009F3E16" w:rsidRPr="000B69BF" w:rsidRDefault="002B0121" w:rsidP="00D9774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F3E16" w:rsidRPr="000B69BF" w14:paraId="2D8FD161" w14:textId="77777777" w:rsidTr="003178C1">
        <w:tc>
          <w:tcPr>
            <w:tcW w:w="3060" w:type="dxa"/>
            <w:hideMark/>
          </w:tcPr>
          <w:p w14:paraId="2D8FD15D" w14:textId="77777777" w:rsidR="009F3E16" w:rsidRPr="000B69BF" w:rsidRDefault="009F3E16" w:rsidP="00D9774F">
            <w:pPr>
              <w:ind w:left="-17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E" w14:textId="68743F53" w:rsidR="009F3E16" w:rsidRPr="000B69BF" w:rsidRDefault="00ED4EFF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1,631</w:t>
            </w:r>
          </w:p>
        </w:tc>
        <w:tc>
          <w:tcPr>
            <w:tcW w:w="2040" w:type="dxa"/>
          </w:tcPr>
          <w:p w14:paraId="2D8FD15F" w14:textId="6755FEA9" w:rsidR="009F3E16" w:rsidRPr="000B69BF" w:rsidRDefault="001D2E71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6,699</w:t>
            </w:r>
          </w:p>
        </w:tc>
        <w:tc>
          <w:tcPr>
            <w:tcW w:w="2040" w:type="dxa"/>
          </w:tcPr>
          <w:p w14:paraId="2D8FD160" w14:textId="2CADDFB6" w:rsidR="009F3E16" w:rsidRPr="000B69BF" w:rsidRDefault="001D2E71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8,330</w:t>
            </w:r>
          </w:p>
        </w:tc>
      </w:tr>
      <w:tr w:rsidR="009F3E16" w:rsidRPr="000B69BF" w14:paraId="2D8FD166" w14:textId="77777777" w:rsidTr="003178C1">
        <w:tc>
          <w:tcPr>
            <w:tcW w:w="3060" w:type="dxa"/>
          </w:tcPr>
          <w:p w14:paraId="2D8FD162" w14:textId="77777777" w:rsidR="009F3E16" w:rsidRPr="000B69BF" w:rsidRDefault="009F3E16" w:rsidP="00D9774F">
            <w:pPr>
              <w:ind w:left="-17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="00B613E3" w:rsidRPr="000B69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B69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B69B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3" w14:textId="29FC6085" w:rsidR="009F3E16" w:rsidRPr="000B69BF" w:rsidRDefault="00ED4EFF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945</w:t>
            </w:r>
          </w:p>
        </w:tc>
        <w:tc>
          <w:tcPr>
            <w:tcW w:w="2040" w:type="dxa"/>
          </w:tcPr>
          <w:p w14:paraId="2D8FD164" w14:textId="201DE129" w:rsidR="009F3E16" w:rsidRPr="000B69BF" w:rsidRDefault="001D2E71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6,895</w:t>
            </w:r>
          </w:p>
        </w:tc>
        <w:tc>
          <w:tcPr>
            <w:tcW w:w="2040" w:type="dxa"/>
          </w:tcPr>
          <w:p w14:paraId="2D8FD165" w14:textId="2EC283FA" w:rsidR="009F3E16" w:rsidRPr="000B69BF" w:rsidRDefault="001D2E71" w:rsidP="00D9774F">
            <w:pPr>
              <w:tabs>
                <w:tab w:val="decimal" w:pos="1615"/>
              </w:tabs>
              <w:ind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7,840</w:t>
            </w:r>
          </w:p>
        </w:tc>
      </w:tr>
    </w:tbl>
    <w:p w14:paraId="2D8FD169" w14:textId="1586647C" w:rsidR="00907226" w:rsidRPr="000B69BF" w:rsidRDefault="00E66F64" w:rsidP="00D9774F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9BF">
        <w:rPr>
          <w:rFonts w:asciiTheme="majorBidi" w:hAnsi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2E82C5" w14:textId="673A10F8" w:rsidR="00584644" w:rsidRPr="000B69BF" w:rsidRDefault="00C968F1" w:rsidP="00D977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C968F1">
        <w:rPr>
          <w:rFonts w:asciiTheme="majorBidi" w:hAnsiTheme="majorBidi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401"/>
        <w:gridCol w:w="1398"/>
        <w:gridCol w:w="1384"/>
      </w:tblGrid>
      <w:tr w:rsidR="00907226" w:rsidRPr="00C968F1" w14:paraId="2D8FD16E" w14:textId="77777777" w:rsidTr="00B27809">
        <w:tc>
          <w:tcPr>
            <w:tcW w:w="3600" w:type="dxa"/>
          </w:tcPr>
          <w:p w14:paraId="2D8FD16C" w14:textId="77777777" w:rsidR="00907226" w:rsidRPr="00C968F1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2D8FD16D" w14:textId="77777777" w:rsidR="00907226" w:rsidRPr="00C968F1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968F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07226" w:rsidRPr="00C968F1" w14:paraId="2D8FD172" w14:textId="77777777" w:rsidTr="00B27809">
        <w:tc>
          <w:tcPr>
            <w:tcW w:w="3600" w:type="dxa"/>
          </w:tcPr>
          <w:p w14:paraId="2D8FD16F" w14:textId="77777777" w:rsidR="00907226" w:rsidRPr="00C968F1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14:paraId="2D8FD170" w14:textId="04F39400" w:rsidR="00907226" w:rsidRPr="00C968F1" w:rsidRDefault="00907226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C96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1133" w:rsidRPr="00C968F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82" w:type="dxa"/>
            <w:gridSpan w:val="2"/>
          </w:tcPr>
          <w:p w14:paraId="2D8FD171" w14:textId="722DD362" w:rsidR="00907226" w:rsidRPr="00C968F1" w:rsidRDefault="00907226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96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C1133" w:rsidRPr="00C968F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07226" w:rsidRPr="00C968F1" w14:paraId="2D8FD17A" w14:textId="77777777" w:rsidTr="00B27809">
        <w:trPr>
          <w:trHeight w:val="522"/>
        </w:trPr>
        <w:tc>
          <w:tcPr>
            <w:tcW w:w="3600" w:type="dxa"/>
          </w:tcPr>
          <w:p w14:paraId="2D8FD173" w14:textId="77777777" w:rsidR="00907226" w:rsidRPr="00C968F1" w:rsidRDefault="00907226" w:rsidP="00D9774F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2D8FD174" w14:textId="77777777" w:rsidR="00907226" w:rsidRPr="00C968F1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D8FD175" w14:textId="77777777" w:rsidR="00907226" w:rsidRPr="00C968F1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14:paraId="2D8FD176" w14:textId="77777777" w:rsidR="00907226" w:rsidRPr="00C968F1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14:paraId="2D8FD177" w14:textId="77777777" w:rsidR="00907226" w:rsidRPr="00C968F1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D8FD178" w14:textId="77777777" w:rsidR="00907226" w:rsidRPr="00C968F1" w:rsidRDefault="00907226" w:rsidP="00D9774F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84" w:type="dxa"/>
            <w:vAlign w:val="bottom"/>
          </w:tcPr>
          <w:p w14:paraId="2D8FD179" w14:textId="77777777" w:rsidR="00907226" w:rsidRPr="00C968F1" w:rsidRDefault="00907226" w:rsidP="00D977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968F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07226" w:rsidRPr="00C968F1" w14:paraId="2D8FD181" w14:textId="77777777" w:rsidTr="00B27809">
        <w:tc>
          <w:tcPr>
            <w:tcW w:w="3600" w:type="dxa"/>
          </w:tcPr>
          <w:p w14:paraId="2D8FD17B" w14:textId="77777777" w:rsidR="00555AE1" w:rsidRPr="00C968F1" w:rsidRDefault="00907226" w:rsidP="00D9774F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68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="00555AE1" w:rsidRPr="00C968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ที่ไม่ได้วัดมูลค่าด้วย</w:t>
            </w:r>
          </w:p>
          <w:p w14:paraId="2D8FD17C" w14:textId="77777777" w:rsidR="00907226" w:rsidRPr="00C968F1" w:rsidRDefault="00555AE1" w:rsidP="00D9774F">
            <w:pPr>
              <w:tabs>
                <w:tab w:val="left" w:pos="360"/>
                <w:tab w:val="left" w:pos="1440"/>
              </w:tabs>
              <w:ind w:left="163" w:right="-43" w:hanging="163"/>
              <w:rPr>
                <w:rFonts w:asciiTheme="majorBidi" w:hAnsiTheme="majorBidi" w:cstheme="majorBidi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C968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C968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7" w:type="dxa"/>
          </w:tcPr>
          <w:p w14:paraId="2D8FD17D" w14:textId="77777777" w:rsidR="00907226" w:rsidRPr="00C968F1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</w:tcPr>
          <w:p w14:paraId="2D8FD17E" w14:textId="77777777" w:rsidR="00907226" w:rsidRPr="00C968F1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8" w:type="dxa"/>
          </w:tcPr>
          <w:p w14:paraId="2D8FD17F" w14:textId="77777777" w:rsidR="00907226" w:rsidRPr="00C968F1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84" w:type="dxa"/>
          </w:tcPr>
          <w:p w14:paraId="2D8FD180" w14:textId="77777777" w:rsidR="00907226" w:rsidRPr="00C968F1" w:rsidRDefault="00907226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907226" w:rsidRPr="00C968F1" w14:paraId="2D8FD18D" w14:textId="77777777" w:rsidTr="00B27809">
        <w:tc>
          <w:tcPr>
            <w:tcW w:w="3600" w:type="dxa"/>
          </w:tcPr>
          <w:p w14:paraId="2D8FD188" w14:textId="77777777" w:rsidR="00907226" w:rsidRPr="00C968F1" w:rsidRDefault="00907226" w:rsidP="00D9774F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C968F1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ลูกหนี้ตามสัญญาเช่าซื้อและเงินให้กู้ยืม</w:t>
            </w:r>
          </w:p>
        </w:tc>
        <w:tc>
          <w:tcPr>
            <w:tcW w:w="1397" w:type="dxa"/>
            <w:vAlign w:val="bottom"/>
          </w:tcPr>
          <w:p w14:paraId="2D8FD189" w14:textId="00BC0433" w:rsidR="00907226" w:rsidRPr="00C968F1" w:rsidRDefault="000A22E5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9,179,48</w:t>
            </w:r>
            <w:r w:rsidR="0015561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01" w:type="dxa"/>
            <w:vAlign w:val="bottom"/>
          </w:tcPr>
          <w:p w14:paraId="2D8FD18A" w14:textId="30367FBF" w:rsidR="00907226" w:rsidRPr="00C968F1" w:rsidRDefault="000A22E5" w:rsidP="00D9774F">
            <w:pPr>
              <w:tabs>
                <w:tab w:val="decimal" w:pos="10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9,228,</w:t>
            </w:r>
            <w:r w:rsidR="00E75E1B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398" w:type="dxa"/>
            <w:vAlign w:val="bottom"/>
          </w:tcPr>
          <w:p w14:paraId="2D8FD18B" w14:textId="2251415B" w:rsidR="00907226" w:rsidRPr="00C968F1" w:rsidRDefault="000A22E5" w:rsidP="00D9774F">
            <w:pPr>
              <w:tabs>
                <w:tab w:val="decimal" w:pos="1065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A4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640,124</w:t>
            </w:r>
          </w:p>
        </w:tc>
        <w:tc>
          <w:tcPr>
            <w:tcW w:w="1384" w:type="dxa"/>
            <w:vAlign w:val="bottom"/>
          </w:tcPr>
          <w:p w14:paraId="2D8FD18C" w14:textId="615BF50D" w:rsidR="00907226" w:rsidRPr="00C968F1" w:rsidRDefault="000A22E5" w:rsidP="00D9774F">
            <w:pPr>
              <w:tabs>
                <w:tab w:val="decimal" w:pos="1065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8,677,910</w:t>
            </w:r>
          </w:p>
        </w:tc>
      </w:tr>
    </w:tbl>
    <w:p w14:paraId="0C1FB3E7" w14:textId="77777777" w:rsidR="00D9774F" w:rsidRDefault="00D977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F7AF0FA" w14:textId="028DF626" w:rsidR="00D9774F" w:rsidRDefault="00D9774F" w:rsidP="00D9774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3319ED7E" w14:textId="3A34F0AD" w:rsidR="00D9774F" w:rsidRPr="00D9774F" w:rsidRDefault="00D9774F" w:rsidP="00D977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9774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9774F">
        <w:rPr>
          <w:rFonts w:asciiTheme="majorBidi" w:hAnsiTheme="majorBidi" w:cstheme="majorBidi"/>
          <w:sz w:val="32"/>
          <w:szCs w:val="32"/>
        </w:rPr>
        <w:t xml:space="preserve">20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D9774F">
        <w:rPr>
          <w:rFonts w:asciiTheme="majorBidi" w:hAnsiTheme="majorBidi" w:cstheme="majorBidi"/>
          <w:sz w:val="32"/>
          <w:szCs w:val="32"/>
        </w:rPr>
        <w:t>2565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D9774F">
        <w:rPr>
          <w:rFonts w:asciiTheme="majorBidi" w:hAnsiTheme="majorBidi" w:cstheme="majorBidi"/>
          <w:sz w:val="32"/>
          <w:szCs w:val="32"/>
        </w:rPr>
        <w:t xml:space="preserve">2565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ได้มีมติอนุมัติการจ่ายเงินปันผลจากผลการดำเนินงานสำหรับปี </w:t>
      </w:r>
      <w:r w:rsidRPr="00D9774F">
        <w:rPr>
          <w:rFonts w:asciiTheme="majorBidi" w:hAnsiTheme="majorBidi" w:cstheme="majorBidi"/>
          <w:sz w:val="32"/>
          <w:szCs w:val="32"/>
        </w:rPr>
        <w:t xml:space="preserve">2564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ให้แก่ผู้ถือหุ้นในอัตราหุ้นละ</w:t>
      </w:r>
      <w:r w:rsidRPr="00D9774F">
        <w:rPr>
          <w:rFonts w:asciiTheme="majorBidi" w:hAnsiTheme="majorBidi" w:cstheme="majorBidi"/>
          <w:sz w:val="32"/>
          <w:szCs w:val="32"/>
        </w:rPr>
        <w:t xml:space="preserve"> 0.11800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บาท หรือ </w:t>
      </w:r>
      <w:r w:rsidRPr="00D9774F">
        <w:rPr>
          <w:rFonts w:asciiTheme="majorBidi" w:hAnsiTheme="majorBidi" w:cstheme="majorBidi"/>
          <w:sz w:val="32"/>
          <w:szCs w:val="32"/>
        </w:rPr>
        <w:t xml:space="preserve">0.11393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บาทต่อหุ้นถัวเฉลี่ยถ่วงน้ำหนัก คิดเป็นจำนวนเงินรวม </w:t>
      </w:r>
      <w:r>
        <w:rPr>
          <w:rFonts w:asciiTheme="majorBidi" w:hAnsiTheme="majorBidi" w:cstheme="majorBidi"/>
          <w:sz w:val="32"/>
          <w:szCs w:val="32"/>
        </w:rPr>
        <w:t>363.09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</w:p>
    <w:p w14:paraId="04B8D9B6" w14:textId="7E2A25C7" w:rsidR="00D9774F" w:rsidRPr="00D9774F" w:rsidRDefault="00D9774F" w:rsidP="00D977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9774F">
        <w:rPr>
          <w:rFonts w:asciiTheme="majorBidi" w:hAnsiTheme="majorBidi" w:cstheme="majorBidi"/>
          <w:sz w:val="32"/>
          <w:szCs w:val="32"/>
          <w:cs/>
        </w:rPr>
        <w:t>โดยมีรายละเอียดการจ่ายเงินปันผล ดังนี้</w:t>
      </w:r>
    </w:p>
    <w:p w14:paraId="4284D3EA" w14:textId="30B09D15" w:rsidR="00D9774F" w:rsidRPr="00D9774F" w:rsidRDefault="00D9774F" w:rsidP="00D9774F">
      <w:pPr>
        <w:tabs>
          <w:tab w:val="left" w:pos="1080"/>
          <w:tab w:val="left" w:pos="2160"/>
          <w:tab w:val="left" w:pos="288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D9774F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จ่ายเงินปันผลระหว่างกาลจากกำไรสะสม ณ วันที่ </w:t>
      </w:r>
      <w:r w:rsidRPr="00D9774F">
        <w:rPr>
          <w:rFonts w:asciiTheme="majorBidi" w:hAnsiTheme="majorBidi" w:cstheme="majorBidi"/>
          <w:sz w:val="32"/>
          <w:szCs w:val="32"/>
        </w:rPr>
        <w:t xml:space="preserve">30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D9774F">
        <w:rPr>
          <w:rFonts w:asciiTheme="majorBidi" w:hAnsiTheme="majorBidi" w:cstheme="majorBidi"/>
          <w:sz w:val="32"/>
          <w:szCs w:val="32"/>
        </w:rPr>
        <w:t xml:space="preserve">2564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ให้แก่ผู้ถือหุ้นในอัตราหุ้นละ </w:t>
      </w:r>
      <w:r w:rsidRPr="00D9774F">
        <w:rPr>
          <w:rFonts w:asciiTheme="majorBidi" w:hAnsiTheme="majorBidi" w:cstheme="majorBidi"/>
          <w:sz w:val="32"/>
          <w:szCs w:val="32"/>
        </w:rPr>
        <w:t xml:space="preserve">0.10800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คิดเป็นจำนวนเงินรวม </w:t>
      </w:r>
      <w:r w:rsidRPr="00D9774F">
        <w:rPr>
          <w:rFonts w:asciiTheme="majorBidi" w:hAnsiTheme="majorBidi" w:cstheme="majorBidi"/>
          <w:sz w:val="32"/>
          <w:szCs w:val="32"/>
        </w:rPr>
        <w:t xml:space="preserve">324.99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ตามมติอนุมัติของที่ประชุมคณะกรรมการบริษัทฯครั้งที่ </w:t>
      </w:r>
      <w:r w:rsidRPr="00D9774F">
        <w:rPr>
          <w:rFonts w:asciiTheme="majorBidi" w:hAnsiTheme="majorBidi" w:cstheme="majorBidi"/>
          <w:sz w:val="32"/>
          <w:szCs w:val="32"/>
        </w:rPr>
        <w:t xml:space="preserve">4/2564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9774F">
        <w:rPr>
          <w:rFonts w:asciiTheme="majorBidi" w:hAnsiTheme="majorBidi" w:cstheme="majorBidi"/>
          <w:sz w:val="32"/>
          <w:szCs w:val="32"/>
        </w:rPr>
        <w:t xml:space="preserve">14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D9774F">
        <w:rPr>
          <w:rFonts w:asciiTheme="majorBidi" w:hAnsiTheme="majorBidi" w:cstheme="majorBidi"/>
          <w:sz w:val="32"/>
          <w:szCs w:val="32"/>
        </w:rPr>
        <w:t xml:space="preserve">2564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>ซึ่งบริษัทฯได้จ่ายเงินปันผลระหว่างกาลแล้ว</w:t>
      </w:r>
      <w:r w:rsidR="00C757E2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D9774F">
        <w:rPr>
          <w:rFonts w:asciiTheme="majorBidi" w:hAnsiTheme="majorBidi" w:cstheme="majorBidi"/>
          <w:sz w:val="32"/>
          <w:szCs w:val="32"/>
        </w:rPr>
        <w:t xml:space="preserve">17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D9774F">
        <w:rPr>
          <w:rFonts w:asciiTheme="majorBidi" w:hAnsiTheme="majorBidi" w:cstheme="majorBidi"/>
          <w:sz w:val="32"/>
          <w:szCs w:val="32"/>
        </w:rPr>
        <w:t>2564</w:t>
      </w:r>
    </w:p>
    <w:p w14:paraId="7CC285B4" w14:textId="60F4BC53" w:rsidR="00D9774F" w:rsidRPr="00D9774F" w:rsidRDefault="00D9774F" w:rsidP="00D9774F">
      <w:pPr>
        <w:tabs>
          <w:tab w:val="left" w:pos="1080"/>
          <w:tab w:val="left" w:pos="2160"/>
          <w:tab w:val="left" w:pos="2880"/>
        </w:tabs>
        <w:spacing w:before="120" w:after="120"/>
        <w:ind w:left="108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D9774F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จ่ายเงินปันผลจากผลการดำเนินงานสำหรับปี </w:t>
      </w:r>
      <w:r w:rsidRPr="00D9774F">
        <w:rPr>
          <w:rFonts w:asciiTheme="majorBidi" w:hAnsiTheme="majorBidi" w:cstheme="majorBidi"/>
          <w:sz w:val="32"/>
          <w:szCs w:val="32"/>
        </w:rPr>
        <w:t>2564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 </w:t>
      </w:r>
      <w:r w:rsidRPr="00D9774F">
        <w:rPr>
          <w:rFonts w:asciiTheme="majorBidi" w:hAnsiTheme="majorBidi" w:cstheme="majorBidi"/>
          <w:sz w:val="32"/>
          <w:szCs w:val="32"/>
        </w:rPr>
        <w:t xml:space="preserve">0.01000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C757E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คิดเป็นจำนวนเงินรวม </w:t>
      </w:r>
      <w:r w:rsidRPr="00D9774F">
        <w:rPr>
          <w:rFonts w:asciiTheme="majorBidi" w:hAnsiTheme="majorBidi" w:cstheme="majorBidi"/>
          <w:sz w:val="32"/>
          <w:szCs w:val="32"/>
        </w:rPr>
        <w:t xml:space="preserve">38.10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โดยบริษัทฯกำหนดจ่ายเงินปันผลภายในวันที่ </w:t>
      </w:r>
      <w:r w:rsidRPr="00D9774F">
        <w:rPr>
          <w:rFonts w:asciiTheme="majorBidi" w:hAnsiTheme="majorBidi" w:cstheme="majorBidi"/>
          <w:sz w:val="32"/>
          <w:szCs w:val="32"/>
        </w:rPr>
        <w:t xml:space="preserve">12 </w:t>
      </w:r>
      <w:r w:rsidRPr="00D9774F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D9774F">
        <w:rPr>
          <w:rFonts w:asciiTheme="majorBidi" w:hAnsiTheme="majorBidi" w:cstheme="majorBidi"/>
          <w:sz w:val="32"/>
          <w:szCs w:val="32"/>
        </w:rPr>
        <w:t>2565</w:t>
      </w:r>
    </w:p>
    <w:p w14:paraId="2D8FD1B2" w14:textId="30ABF24B" w:rsidR="007A6E31" w:rsidRPr="000B69BF" w:rsidRDefault="007A6E31" w:rsidP="00D9774F">
      <w:pPr>
        <w:numPr>
          <w:ilvl w:val="0"/>
          <w:numId w:val="2"/>
        </w:num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B69B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C3572E" w:rsidRPr="000B69BF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D8FD1B3" w14:textId="345ED1CC" w:rsidR="008E71EE" w:rsidRPr="00762FDD" w:rsidRDefault="006A065D" w:rsidP="00D977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B69BF">
        <w:rPr>
          <w:rFonts w:asciiTheme="majorBidi" w:hAnsiTheme="majorBidi" w:cstheme="majorBidi"/>
          <w:sz w:val="32"/>
          <w:szCs w:val="32"/>
        </w:rPr>
        <w:tab/>
      </w:r>
      <w:r w:rsidR="00D67698" w:rsidRPr="000B69BF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C3572E" w:rsidRPr="000B69BF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67698" w:rsidRPr="000B69BF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</w:t>
      </w:r>
      <w:r w:rsidR="002D3B6F" w:rsidRPr="000B69BF">
        <w:rPr>
          <w:rFonts w:asciiTheme="majorBidi" w:hAnsiTheme="majorBidi" w:cstheme="majorBidi"/>
          <w:sz w:val="32"/>
          <w:szCs w:val="32"/>
          <w:cs/>
        </w:rPr>
        <w:t>่</w:t>
      </w:r>
      <w:r w:rsidR="00AC64FD" w:rsidRPr="000B69B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A1DCA">
        <w:rPr>
          <w:rFonts w:asciiTheme="majorBidi" w:hAnsiTheme="majorBidi" w:cstheme="majorBidi"/>
          <w:sz w:val="32"/>
          <w:szCs w:val="32"/>
        </w:rPr>
        <w:t xml:space="preserve">12 </w:t>
      </w:r>
      <w:r w:rsidR="00FA1DCA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FA1DCA">
        <w:rPr>
          <w:rFonts w:asciiTheme="majorBidi" w:hAnsiTheme="majorBidi" w:cstheme="majorBidi"/>
          <w:sz w:val="32"/>
          <w:szCs w:val="32"/>
        </w:rPr>
        <w:t xml:space="preserve"> 2565</w:t>
      </w:r>
    </w:p>
    <w:sectPr w:rsidR="008E71EE" w:rsidRPr="00762FDD" w:rsidSect="00743FDD">
      <w:headerReference w:type="default" r:id="rId8"/>
      <w:footerReference w:type="default" r:id="rId9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CB4F3" w14:textId="77777777" w:rsidR="00364ABB" w:rsidRDefault="00364ABB" w:rsidP="00B5245B">
      <w:r>
        <w:separator/>
      </w:r>
    </w:p>
  </w:endnote>
  <w:endnote w:type="continuationSeparator" w:id="0">
    <w:p w14:paraId="6FABBB28" w14:textId="77777777" w:rsidR="00364ABB" w:rsidRDefault="00364ABB" w:rsidP="00B5245B">
      <w:r>
        <w:continuationSeparator/>
      </w:r>
    </w:p>
  </w:endnote>
  <w:endnote w:type="continuationNotice" w:id="1">
    <w:p w14:paraId="3CCDCC75" w14:textId="77777777" w:rsidR="00364ABB" w:rsidRDefault="00364A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FD1BB" w14:textId="7212FE6E" w:rsidR="00364ABB" w:rsidRDefault="00364ABB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5DB7AA7C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</w:t>
    </w:r>
    <w:r>
      <w:rPr>
        <w:rFonts w:ascii="Angsana New" w:hAnsi="Angsana New"/>
        <w:noProof/>
        <w:sz w:val="32"/>
        <w:szCs w:val="32"/>
      </w:rPr>
      <w:t>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4EC21" w14:textId="77777777" w:rsidR="00364ABB" w:rsidRDefault="00364ABB" w:rsidP="00B5245B">
      <w:r>
        <w:separator/>
      </w:r>
    </w:p>
  </w:footnote>
  <w:footnote w:type="continuationSeparator" w:id="0">
    <w:p w14:paraId="1165FBED" w14:textId="77777777" w:rsidR="00364ABB" w:rsidRDefault="00364ABB" w:rsidP="00B5245B">
      <w:r>
        <w:continuationSeparator/>
      </w:r>
    </w:p>
  </w:footnote>
  <w:footnote w:type="continuationNotice" w:id="1">
    <w:p w14:paraId="5FC3FDF2" w14:textId="77777777" w:rsidR="00364ABB" w:rsidRDefault="00364A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FD1BA" w14:textId="19266C3C" w:rsidR="00364ABB" w:rsidRPr="00D6249A" w:rsidRDefault="00364ABB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 xml:space="preserve"> </w:t>
    </w:r>
    <w:r w:rsidRPr="00D6249A">
      <w:rPr>
        <w:rFonts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FF015B0"/>
    <w:multiLevelType w:val="hybridMultilevel"/>
    <w:tmpl w:val="79C26AAA"/>
    <w:lvl w:ilvl="0" w:tplc="FC7A5774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C05AA3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2308EC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 w15:restartNumberingAfterBreak="0">
    <w:nsid w:val="1A68304A"/>
    <w:multiLevelType w:val="hybridMultilevel"/>
    <w:tmpl w:val="1FDECCDC"/>
    <w:lvl w:ilvl="0" w:tplc="2D58CF02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" w15:restartNumberingAfterBreak="0">
    <w:nsid w:val="22C46666"/>
    <w:multiLevelType w:val="hybridMultilevel"/>
    <w:tmpl w:val="26F848D0"/>
    <w:lvl w:ilvl="0" w:tplc="DDDA8A6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23F366AE"/>
    <w:multiLevelType w:val="hybridMultilevel"/>
    <w:tmpl w:val="F54AC676"/>
    <w:lvl w:ilvl="0" w:tplc="31363AE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50905FD"/>
    <w:multiLevelType w:val="multilevel"/>
    <w:tmpl w:val="D91EE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1EB33F4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6DB3A59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C166106"/>
    <w:multiLevelType w:val="hybridMultilevel"/>
    <w:tmpl w:val="7B9C81EA"/>
    <w:lvl w:ilvl="0" w:tplc="62969AEA">
      <w:start w:val="4"/>
      <w:numFmt w:val="bullet"/>
      <w:lvlText w:val="-"/>
      <w:lvlJc w:val="left"/>
      <w:pPr>
        <w:ind w:left="720" w:hanging="360"/>
      </w:pPr>
      <w:rPr>
        <w:rFonts w:ascii="EYInterstate" w:eastAsia="Times New Roman" w:hAnsi="EYInterstate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6D167E"/>
    <w:multiLevelType w:val="hybridMultilevel"/>
    <w:tmpl w:val="FA0AE60A"/>
    <w:lvl w:ilvl="0" w:tplc="AB92A8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17" w15:restartNumberingAfterBreak="0">
    <w:nsid w:val="5CD17B26"/>
    <w:multiLevelType w:val="hybridMultilevel"/>
    <w:tmpl w:val="88D2407A"/>
    <w:lvl w:ilvl="0" w:tplc="C38ED85A">
      <w:start w:val="1"/>
      <w:numFmt w:val="decimal"/>
      <w:lvlText w:val="(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1B562B"/>
    <w:multiLevelType w:val="multilevel"/>
    <w:tmpl w:val="C92641C6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lang w:val="en-US"/>
      </w:rPr>
    </w:lvl>
    <w:lvl w:ilvl="1">
      <w:start w:val="4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9" w15:restartNumberingAfterBreak="0">
    <w:nsid w:val="654F463D"/>
    <w:multiLevelType w:val="multilevel"/>
    <w:tmpl w:val="654F463D"/>
    <w:lvl w:ilvl="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F22E89"/>
    <w:multiLevelType w:val="hybridMultilevel"/>
    <w:tmpl w:val="BB0EB8D4"/>
    <w:lvl w:ilvl="0" w:tplc="D9FC42F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11C3A"/>
    <w:multiLevelType w:val="hybridMultilevel"/>
    <w:tmpl w:val="EF9E3538"/>
    <w:lvl w:ilvl="0" w:tplc="C0C02342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6D995AE5"/>
    <w:multiLevelType w:val="hybridMultilevel"/>
    <w:tmpl w:val="A644FD0A"/>
    <w:lvl w:ilvl="0" w:tplc="E9EA6A04">
      <w:start w:val="1"/>
      <w:numFmt w:val="thaiLetters"/>
      <w:lvlText w:val="%1)"/>
      <w:lvlJc w:val="left"/>
      <w:pPr>
        <w:ind w:left="921" w:hanging="360"/>
      </w:pPr>
    </w:lvl>
    <w:lvl w:ilvl="1" w:tplc="04090019">
      <w:start w:val="1"/>
      <w:numFmt w:val="lowerLetter"/>
      <w:lvlText w:val="%2."/>
      <w:lvlJc w:val="left"/>
      <w:pPr>
        <w:ind w:left="1641" w:hanging="360"/>
      </w:pPr>
    </w:lvl>
    <w:lvl w:ilvl="2" w:tplc="0409001B">
      <w:start w:val="1"/>
      <w:numFmt w:val="lowerRoman"/>
      <w:lvlText w:val="%3."/>
      <w:lvlJc w:val="right"/>
      <w:pPr>
        <w:ind w:left="2361" w:hanging="180"/>
      </w:pPr>
    </w:lvl>
    <w:lvl w:ilvl="3" w:tplc="0409000F">
      <w:start w:val="1"/>
      <w:numFmt w:val="decimal"/>
      <w:lvlText w:val="%4."/>
      <w:lvlJc w:val="left"/>
      <w:pPr>
        <w:ind w:left="3081" w:hanging="360"/>
      </w:pPr>
    </w:lvl>
    <w:lvl w:ilvl="4" w:tplc="04090019">
      <w:start w:val="1"/>
      <w:numFmt w:val="lowerLetter"/>
      <w:lvlText w:val="%5."/>
      <w:lvlJc w:val="left"/>
      <w:pPr>
        <w:ind w:left="3801" w:hanging="360"/>
      </w:pPr>
    </w:lvl>
    <w:lvl w:ilvl="5" w:tplc="0409001B">
      <w:start w:val="1"/>
      <w:numFmt w:val="lowerRoman"/>
      <w:lvlText w:val="%6."/>
      <w:lvlJc w:val="right"/>
      <w:pPr>
        <w:ind w:left="4521" w:hanging="180"/>
      </w:pPr>
    </w:lvl>
    <w:lvl w:ilvl="6" w:tplc="0409000F">
      <w:start w:val="1"/>
      <w:numFmt w:val="decimal"/>
      <w:lvlText w:val="%7."/>
      <w:lvlJc w:val="left"/>
      <w:pPr>
        <w:ind w:left="5241" w:hanging="360"/>
      </w:pPr>
    </w:lvl>
    <w:lvl w:ilvl="7" w:tplc="04090019">
      <w:start w:val="1"/>
      <w:numFmt w:val="lowerLetter"/>
      <w:lvlText w:val="%8."/>
      <w:lvlJc w:val="left"/>
      <w:pPr>
        <w:ind w:left="5961" w:hanging="360"/>
      </w:pPr>
    </w:lvl>
    <w:lvl w:ilvl="8" w:tplc="0409001B">
      <w:start w:val="1"/>
      <w:numFmt w:val="lowerRoman"/>
      <w:lvlText w:val="%9."/>
      <w:lvlJc w:val="right"/>
      <w:pPr>
        <w:ind w:left="6681" w:hanging="180"/>
      </w:pPr>
    </w:lvl>
  </w:abstractNum>
  <w:abstractNum w:abstractNumId="23" w15:restartNumberingAfterBreak="0">
    <w:nsid w:val="70AF48A9"/>
    <w:multiLevelType w:val="hybridMultilevel"/>
    <w:tmpl w:val="BB94D158"/>
    <w:lvl w:ilvl="0" w:tplc="A572AF52">
      <w:start w:val="1"/>
      <w:numFmt w:val="decimal"/>
      <w:lvlText w:val="(%1)"/>
      <w:lvlJc w:val="left"/>
      <w:pPr>
        <w:ind w:left="907" w:hanging="360"/>
      </w:pPr>
      <w:rPr>
        <w:rFonts w:ascii="Angsana New" w:eastAsia="Calibri" w:hAnsi="Angsana New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687E10"/>
    <w:multiLevelType w:val="hybridMultilevel"/>
    <w:tmpl w:val="6A02406E"/>
    <w:lvl w:ilvl="0" w:tplc="147409F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hint="default"/>
        <w:i/>
        <w:sz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67406A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F6516A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18"/>
  </w:num>
  <w:num w:numId="3">
    <w:abstractNumId w:val="27"/>
  </w:num>
  <w:num w:numId="4">
    <w:abstractNumId w:val="11"/>
  </w:num>
  <w:num w:numId="5">
    <w:abstractNumId w:val="12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3"/>
  </w:num>
  <w:num w:numId="10">
    <w:abstractNumId w:val="9"/>
  </w:num>
  <w:num w:numId="11">
    <w:abstractNumId w:val="26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4"/>
  </w:num>
  <w:num w:numId="16">
    <w:abstractNumId w:val="8"/>
  </w:num>
  <w:num w:numId="17">
    <w:abstractNumId w:val="10"/>
  </w:num>
  <w:num w:numId="18">
    <w:abstractNumId w:val="13"/>
  </w:num>
  <w:num w:numId="19">
    <w:abstractNumId w:val="1"/>
  </w:num>
  <w:num w:numId="20">
    <w:abstractNumId w:val="6"/>
  </w:num>
  <w:num w:numId="21">
    <w:abstractNumId w:val="25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0"/>
  </w:num>
  <w:num w:numId="25">
    <w:abstractNumId w:val="14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48D1"/>
    <w:rsid w:val="00015D11"/>
    <w:rsid w:val="00015DD2"/>
    <w:rsid w:val="000170CC"/>
    <w:rsid w:val="00017244"/>
    <w:rsid w:val="0001769D"/>
    <w:rsid w:val="00017912"/>
    <w:rsid w:val="00020727"/>
    <w:rsid w:val="0002093D"/>
    <w:rsid w:val="0002164F"/>
    <w:rsid w:val="000218F5"/>
    <w:rsid w:val="00021A02"/>
    <w:rsid w:val="00021A34"/>
    <w:rsid w:val="00022409"/>
    <w:rsid w:val="000225A9"/>
    <w:rsid w:val="00023005"/>
    <w:rsid w:val="000232F2"/>
    <w:rsid w:val="000236FB"/>
    <w:rsid w:val="00023858"/>
    <w:rsid w:val="00023C58"/>
    <w:rsid w:val="00024AC9"/>
    <w:rsid w:val="00025101"/>
    <w:rsid w:val="00025ABF"/>
    <w:rsid w:val="00025DE3"/>
    <w:rsid w:val="00026060"/>
    <w:rsid w:val="00026CE2"/>
    <w:rsid w:val="0002767E"/>
    <w:rsid w:val="000278F2"/>
    <w:rsid w:val="00027E4A"/>
    <w:rsid w:val="000300A4"/>
    <w:rsid w:val="00030324"/>
    <w:rsid w:val="000304C3"/>
    <w:rsid w:val="000309F1"/>
    <w:rsid w:val="00031841"/>
    <w:rsid w:val="000326F7"/>
    <w:rsid w:val="00032AF8"/>
    <w:rsid w:val="00032C69"/>
    <w:rsid w:val="00032E25"/>
    <w:rsid w:val="00033158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800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C15"/>
    <w:rsid w:val="00046054"/>
    <w:rsid w:val="00046775"/>
    <w:rsid w:val="00046A7C"/>
    <w:rsid w:val="00046CE0"/>
    <w:rsid w:val="00046DB8"/>
    <w:rsid w:val="00046E00"/>
    <w:rsid w:val="00047119"/>
    <w:rsid w:val="00047D13"/>
    <w:rsid w:val="000503C1"/>
    <w:rsid w:val="000505B4"/>
    <w:rsid w:val="000509E3"/>
    <w:rsid w:val="00050AC8"/>
    <w:rsid w:val="000517F2"/>
    <w:rsid w:val="00051896"/>
    <w:rsid w:val="00052020"/>
    <w:rsid w:val="0005217D"/>
    <w:rsid w:val="00052308"/>
    <w:rsid w:val="000525FE"/>
    <w:rsid w:val="00052BC8"/>
    <w:rsid w:val="00052F0E"/>
    <w:rsid w:val="00053482"/>
    <w:rsid w:val="0005460E"/>
    <w:rsid w:val="00054FA0"/>
    <w:rsid w:val="000556FC"/>
    <w:rsid w:val="00055B8D"/>
    <w:rsid w:val="000561AA"/>
    <w:rsid w:val="00056740"/>
    <w:rsid w:val="00056771"/>
    <w:rsid w:val="00056C22"/>
    <w:rsid w:val="00056D8B"/>
    <w:rsid w:val="00057195"/>
    <w:rsid w:val="00060060"/>
    <w:rsid w:val="00060F69"/>
    <w:rsid w:val="0006100D"/>
    <w:rsid w:val="00062C0F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A1"/>
    <w:rsid w:val="0006610F"/>
    <w:rsid w:val="000665C4"/>
    <w:rsid w:val="00066785"/>
    <w:rsid w:val="00066DB5"/>
    <w:rsid w:val="00066FC0"/>
    <w:rsid w:val="00067464"/>
    <w:rsid w:val="00067A08"/>
    <w:rsid w:val="00067C91"/>
    <w:rsid w:val="00070773"/>
    <w:rsid w:val="00070A96"/>
    <w:rsid w:val="00070C91"/>
    <w:rsid w:val="00071308"/>
    <w:rsid w:val="00072122"/>
    <w:rsid w:val="000724DD"/>
    <w:rsid w:val="000726C8"/>
    <w:rsid w:val="0007273C"/>
    <w:rsid w:val="00072905"/>
    <w:rsid w:val="000729FC"/>
    <w:rsid w:val="00072CD9"/>
    <w:rsid w:val="0007371F"/>
    <w:rsid w:val="000737A7"/>
    <w:rsid w:val="00073AFF"/>
    <w:rsid w:val="00073D44"/>
    <w:rsid w:val="00073FA9"/>
    <w:rsid w:val="0007405B"/>
    <w:rsid w:val="0007498D"/>
    <w:rsid w:val="00074A13"/>
    <w:rsid w:val="000750AB"/>
    <w:rsid w:val="00075CA8"/>
    <w:rsid w:val="000767B3"/>
    <w:rsid w:val="00077718"/>
    <w:rsid w:val="000778D4"/>
    <w:rsid w:val="00080221"/>
    <w:rsid w:val="0008104C"/>
    <w:rsid w:val="00081747"/>
    <w:rsid w:val="00081849"/>
    <w:rsid w:val="00081A1E"/>
    <w:rsid w:val="00081ABE"/>
    <w:rsid w:val="000824ED"/>
    <w:rsid w:val="00082CB7"/>
    <w:rsid w:val="00082DD9"/>
    <w:rsid w:val="00082EE4"/>
    <w:rsid w:val="000837F6"/>
    <w:rsid w:val="00083A6E"/>
    <w:rsid w:val="00084034"/>
    <w:rsid w:val="00084C30"/>
    <w:rsid w:val="00085227"/>
    <w:rsid w:val="0008535B"/>
    <w:rsid w:val="00085366"/>
    <w:rsid w:val="00085427"/>
    <w:rsid w:val="0008557F"/>
    <w:rsid w:val="0008688B"/>
    <w:rsid w:val="0008695B"/>
    <w:rsid w:val="00086C73"/>
    <w:rsid w:val="000870D6"/>
    <w:rsid w:val="0008722E"/>
    <w:rsid w:val="000872B1"/>
    <w:rsid w:val="000874A4"/>
    <w:rsid w:val="0008755D"/>
    <w:rsid w:val="0008763E"/>
    <w:rsid w:val="00090B4A"/>
    <w:rsid w:val="00090D16"/>
    <w:rsid w:val="00090F78"/>
    <w:rsid w:val="00090F91"/>
    <w:rsid w:val="00091521"/>
    <w:rsid w:val="0009183B"/>
    <w:rsid w:val="000918A6"/>
    <w:rsid w:val="00091DD4"/>
    <w:rsid w:val="00092047"/>
    <w:rsid w:val="00092FE7"/>
    <w:rsid w:val="000938D2"/>
    <w:rsid w:val="00093F4B"/>
    <w:rsid w:val="00093F9D"/>
    <w:rsid w:val="0009434B"/>
    <w:rsid w:val="000943C8"/>
    <w:rsid w:val="00094AA9"/>
    <w:rsid w:val="00094AC2"/>
    <w:rsid w:val="00094E6C"/>
    <w:rsid w:val="00095348"/>
    <w:rsid w:val="00095784"/>
    <w:rsid w:val="00095B3E"/>
    <w:rsid w:val="00095EFE"/>
    <w:rsid w:val="00095FFA"/>
    <w:rsid w:val="000962CB"/>
    <w:rsid w:val="00097B2B"/>
    <w:rsid w:val="000A0621"/>
    <w:rsid w:val="000A176B"/>
    <w:rsid w:val="000A1F8A"/>
    <w:rsid w:val="000A22E5"/>
    <w:rsid w:val="000A3CF2"/>
    <w:rsid w:val="000A43A5"/>
    <w:rsid w:val="000A4A56"/>
    <w:rsid w:val="000A53C3"/>
    <w:rsid w:val="000A56B9"/>
    <w:rsid w:val="000A5BB3"/>
    <w:rsid w:val="000A5C29"/>
    <w:rsid w:val="000A5CA2"/>
    <w:rsid w:val="000A68A0"/>
    <w:rsid w:val="000A6C74"/>
    <w:rsid w:val="000A773B"/>
    <w:rsid w:val="000A7929"/>
    <w:rsid w:val="000B0D23"/>
    <w:rsid w:val="000B1B55"/>
    <w:rsid w:val="000B2434"/>
    <w:rsid w:val="000B24C3"/>
    <w:rsid w:val="000B2CDB"/>
    <w:rsid w:val="000B330B"/>
    <w:rsid w:val="000B44BF"/>
    <w:rsid w:val="000B44D5"/>
    <w:rsid w:val="000B45D5"/>
    <w:rsid w:val="000B4967"/>
    <w:rsid w:val="000B4A52"/>
    <w:rsid w:val="000B4D38"/>
    <w:rsid w:val="000B4E7D"/>
    <w:rsid w:val="000B5936"/>
    <w:rsid w:val="000B5EE2"/>
    <w:rsid w:val="000B63D5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38B1"/>
    <w:rsid w:val="000C39B6"/>
    <w:rsid w:val="000C3DCC"/>
    <w:rsid w:val="000C48FA"/>
    <w:rsid w:val="000C4D73"/>
    <w:rsid w:val="000C51CE"/>
    <w:rsid w:val="000C5743"/>
    <w:rsid w:val="000C5A4E"/>
    <w:rsid w:val="000C5A7E"/>
    <w:rsid w:val="000C5C97"/>
    <w:rsid w:val="000C5D78"/>
    <w:rsid w:val="000C5FC3"/>
    <w:rsid w:val="000C617D"/>
    <w:rsid w:val="000C6229"/>
    <w:rsid w:val="000C70D0"/>
    <w:rsid w:val="000C710E"/>
    <w:rsid w:val="000C71CF"/>
    <w:rsid w:val="000C739D"/>
    <w:rsid w:val="000C748E"/>
    <w:rsid w:val="000C796F"/>
    <w:rsid w:val="000C7EF7"/>
    <w:rsid w:val="000D0056"/>
    <w:rsid w:val="000D0501"/>
    <w:rsid w:val="000D0991"/>
    <w:rsid w:val="000D0C58"/>
    <w:rsid w:val="000D0CC7"/>
    <w:rsid w:val="000D0E52"/>
    <w:rsid w:val="000D0F99"/>
    <w:rsid w:val="000D10CB"/>
    <w:rsid w:val="000D12C2"/>
    <w:rsid w:val="000D17E4"/>
    <w:rsid w:val="000D22C4"/>
    <w:rsid w:val="000D2353"/>
    <w:rsid w:val="000D3348"/>
    <w:rsid w:val="000D376D"/>
    <w:rsid w:val="000D3C41"/>
    <w:rsid w:val="000D3E7E"/>
    <w:rsid w:val="000D4BD9"/>
    <w:rsid w:val="000D4CBB"/>
    <w:rsid w:val="000D51DF"/>
    <w:rsid w:val="000D606A"/>
    <w:rsid w:val="000D6104"/>
    <w:rsid w:val="000D6756"/>
    <w:rsid w:val="000D678F"/>
    <w:rsid w:val="000D67BD"/>
    <w:rsid w:val="000D69C9"/>
    <w:rsid w:val="000D6DAF"/>
    <w:rsid w:val="000D71AD"/>
    <w:rsid w:val="000D75A6"/>
    <w:rsid w:val="000D7627"/>
    <w:rsid w:val="000D76EC"/>
    <w:rsid w:val="000E0012"/>
    <w:rsid w:val="000E021D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41A9"/>
    <w:rsid w:val="000E481C"/>
    <w:rsid w:val="000E508C"/>
    <w:rsid w:val="000E539F"/>
    <w:rsid w:val="000E5494"/>
    <w:rsid w:val="000E5759"/>
    <w:rsid w:val="000E587A"/>
    <w:rsid w:val="000E5DFC"/>
    <w:rsid w:val="000E60FE"/>
    <w:rsid w:val="000E615B"/>
    <w:rsid w:val="000E61AE"/>
    <w:rsid w:val="000E6330"/>
    <w:rsid w:val="000E65AC"/>
    <w:rsid w:val="000E664F"/>
    <w:rsid w:val="000E689B"/>
    <w:rsid w:val="000E69C6"/>
    <w:rsid w:val="000E6D93"/>
    <w:rsid w:val="000E6F97"/>
    <w:rsid w:val="000E70DB"/>
    <w:rsid w:val="000E74D2"/>
    <w:rsid w:val="000E74DC"/>
    <w:rsid w:val="000E7E2D"/>
    <w:rsid w:val="000F012D"/>
    <w:rsid w:val="000F0294"/>
    <w:rsid w:val="000F10D9"/>
    <w:rsid w:val="000F1921"/>
    <w:rsid w:val="000F19E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5B01"/>
    <w:rsid w:val="000F5CA3"/>
    <w:rsid w:val="000F5E76"/>
    <w:rsid w:val="000F67C5"/>
    <w:rsid w:val="000F6ABF"/>
    <w:rsid w:val="000F6DD9"/>
    <w:rsid w:val="000F7DB4"/>
    <w:rsid w:val="000F7EF8"/>
    <w:rsid w:val="00100CF9"/>
    <w:rsid w:val="00101174"/>
    <w:rsid w:val="0010170A"/>
    <w:rsid w:val="00102333"/>
    <w:rsid w:val="00102818"/>
    <w:rsid w:val="00102D5F"/>
    <w:rsid w:val="001034FE"/>
    <w:rsid w:val="00103FFE"/>
    <w:rsid w:val="001040FD"/>
    <w:rsid w:val="001055A8"/>
    <w:rsid w:val="00105BC4"/>
    <w:rsid w:val="00105F3B"/>
    <w:rsid w:val="00105FBA"/>
    <w:rsid w:val="001067AD"/>
    <w:rsid w:val="001067E6"/>
    <w:rsid w:val="00106C21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274"/>
    <w:rsid w:val="001133ED"/>
    <w:rsid w:val="00113E03"/>
    <w:rsid w:val="00114487"/>
    <w:rsid w:val="00115632"/>
    <w:rsid w:val="00115E88"/>
    <w:rsid w:val="00115FBE"/>
    <w:rsid w:val="001160E2"/>
    <w:rsid w:val="00116BBD"/>
    <w:rsid w:val="00116DEC"/>
    <w:rsid w:val="00120963"/>
    <w:rsid w:val="00120A90"/>
    <w:rsid w:val="001212B7"/>
    <w:rsid w:val="00121B86"/>
    <w:rsid w:val="00121E91"/>
    <w:rsid w:val="00122082"/>
    <w:rsid w:val="001222F1"/>
    <w:rsid w:val="00122E51"/>
    <w:rsid w:val="0012464F"/>
    <w:rsid w:val="00124B7A"/>
    <w:rsid w:val="00124DFB"/>
    <w:rsid w:val="00125609"/>
    <w:rsid w:val="00125BD9"/>
    <w:rsid w:val="00126234"/>
    <w:rsid w:val="00126F4A"/>
    <w:rsid w:val="00127948"/>
    <w:rsid w:val="001279A7"/>
    <w:rsid w:val="00127ED9"/>
    <w:rsid w:val="001304D1"/>
    <w:rsid w:val="001305EF"/>
    <w:rsid w:val="00130B1B"/>
    <w:rsid w:val="001310F5"/>
    <w:rsid w:val="0013128E"/>
    <w:rsid w:val="00131A95"/>
    <w:rsid w:val="0013249E"/>
    <w:rsid w:val="001324CC"/>
    <w:rsid w:val="00133460"/>
    <w:rsid w:val="001336EB"/>
    <w:rsid w:val="00134575"/>
    <w:rsid w:val="0013472D"/>
    <w:rsid w:val="00134910"/>
    <w:rsid w:val="00134BF2"/>
    <w:rsid w:val="00134FE8"/>
    <w:rsid w:val="001350A1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2472"/>
    <w:rsid w:val="0014329E"/>
    <w:rsid w:val="001435D8"/>
    <w:rsid w:val="001435D9"/>
    <w:rsid w:val="00143CBF"/>
    <w:rsid w:val="001441BC"/>
    <w:rsid w:val="0014432F"/>
    <w:rsid w:val="001444EE"/>
    <w:rsid w:val="001448C3"/>
    <w:rsid w:val="00144931"/>
    <w:rsid w:val="00144B30"/>
    <w:rsid w:val="00144F50"/>
    <w:rsid w:val="00145247"/>
    <w:rsid w:val="001462A6"/>
    <w:rsid w:val="00146373"/>
    <w:rsid w:val="00146713"/>
    <w:rsid w:val="001467B5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555"/>
    <w:rsid w:val="0015367D"/>
    <w:rsid w:val="00153C81"/>
    <w:rsid w:val="001550E3"/>
    <w:rsid w:val="0015561D"/>
    <w:rsid w:val="001556C6"/>
    <w:rsid w:val="00155C3A"/>
    <w:rsid w:val="00155DD2"/>
    <w:rsid w:val="00155FF3"/>
    <w:rsid w:val="00156679"/>
    <w:rsid w:val="0015678E"/>
    <w:rsid w:val="00156E95"/>
    <w:rsid w:val="00157498"/>
    <w:rsid w:val="00157514"/>
    <w:rsid w:val="0015794B"/>
    <w:rsid w:val="0016010B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3307"/>
    <w:rsid w:val="00163D50"/>
    <w:rsid w:val="00163DAD"/>
    <w:rsid w:val="00163F46"/>
    <w:rsid w:val="00164140"/>
    <w:rsid w:val="001642B2"/>
    <w:rsid w:val="00165561"/>
    <w:rsid w:val="00165CAD"/>
    <w:rsid w:val="00165CF2"/>
    <w:rsid w:val="00165D9D"/>
    <w:rsid w:val="00166780"/>
    <w:rsid w:val="001667DC"/>
    <w:rsid w:val="00166DA4"/>
    <w:rsid w:val="001679C6"/>
    <w:rsid w:val="00167CDF"/>
    <w:rsid w:val="00167D96"/>
    <w:rsid w:val="00167F39"/>
    <w:rsid w:val="001702BD"/>
    <w:rsid w:val="0017046B"/>
    <w:rsid w:val="001706E8"/>
    <w:rsid w:val="00171372"/>
    <w:rsid w:val="00171B86"/>
    <w:rsid w:val="00171ECA"/>
    <w:rsid w:val="00171FBE"/>
    <w:rsid w:val="001725BC"/>
    <w:rsid w:val="0017292B"/>
    <w:rsid w:val="00172A4A"/>
    <w:rsid w:val="00172AF5"/>
    <w:rsid w:val="001740B3"/>
    <w:rsid w:val="001740D0"/>
    <w:rsid w:val="0017486D"/>
    <w:rsid w:val="001748AF"/>
    <w:rsid w:val="00174951"/>
    <w:rsid w:val="00175168"/>
    <w:rsid w:val="00176204"/>
    <w:rsid w:val="001764E7"/>
    <w:rsid w:val="00176500"/>
    <w:rsid w:val="00176936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770"/>
    <w:rsid w:val="00181D39"/>
    <w:rsid w:val="00182D6D"/>
    <w:rsid w:val="00182DBD"/>
    <w:rsid w:val="001830A5"/>
    <w:rsid w:val="00183333"/>
    <w:rsid w:val="001833A7"/>
    <w:rsid w:val="001833AE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27E"/>
    <w:rsid w:val="00191292"/>
    <w:rsid w:val="001919CF"/>
    <w:rsid w:val="00191D91"/>
    <w:rsid w:val="0019259B"/>
    <w:rsid w:val="00192D1D"/>
    <w:rsid w:val="00193153"/>
    <w:rsid w:val="0019333B"/>
    <w:rsid w:val="001934C4"/>
    <w:rsid w:val="0019354E"/>
    <w:rsid w:val="00194022"/>
    <w:rsid w:val="00194615"/>
    <w:rsid w:val="00194912"/>
    <w:rsid w:val="00194FE3"/>
    <w:rsid w:val="00195650"/>
    <w:rsid w:val="00195ADD"/>
    <w:rsid w:val="00195DE9"/>
    <w:rsid w:val="001961FE"/>
    <w:rsid w:val="001966A5"/>
    <w:rsid w:val="00196ACE"/>
    <w:rsid w:val="00197110"/>
    <w:rsid w:val="00197185"/>
    <w:rsid w:val="00197BDB"/>
    <w:rsid w:val="001A03D8"/>
    <w:rsid w:val="001A0C32"/>
    <w:rsid w:val="001A0DAA"/>
    <w:rsid w:val="001A0FAA"/>
    <w:rsid w:val="001A18C6"/>
    <w:rsid w:val="001A1BED"/>
    <w:rsid w:val="001A1F35"/>
    <w:rsid w:val="001A20EC"/>
    <w:rsid w:val="001A23DB"/>
    <w:rsid w:val="001A2A89"/>
    <w:rsid w:val="001A2A98"/>
    <w:rsid w:val="001A2B45"/>
    <w:rsid w:val="001A2F74"/>
    <w:rsid w:val="001A31C4"/>
    <w:rsid w:val="001A355A"/>
    <w:rsid w:val="001A3FA1"/>
    <w:rsid w:val="001A4280"/>
    <w:rsid w:val="001A54B7"/>
    <w:rsid w:val="001A56F1"/>
    <w:rsid w:val="001A58C6"/>
    <w:rsid w:val="001A6854"/>
    <w:rsid w:val="001A6D09"/>
    <w:rsid w:val="001A6FDF"/>
    <w:rsid w:val="001A7191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36F"/>
    <w:rsid w:val="001B44F9"/>
    <w:rsid w:val="001B49C3"/>
    <w:rsid w:val="001B49E0"/>
    <w:rsid w:val="001B56A3"/>
    <w:rsid w:val="001B5D4A"/>
    <w:rsid w:val="001B5E9E"/>
    <w:rsid w:val="001B614E"/>
    <w:rsid w:val="001B644F"/>
    <w:rsid w:val="001B69D9"/>
    <w:rsid w:val="001B6E28"/>
    <w:rsid w:val="001B6EC9"/>
    <w:rsid w:val="001B725A"/>
    <w:rsid w:val="001B768A"/>
    <w:rsid w:val="001B7BD4"/>
    <w:rsid w:val="001C0A2B"/>
    <w:rsid w:val="001C0AE5"/>
    <w:rsid w:val="001C0C13"/>
    <w:rsid w:val="001C15A9"/>
    <w:rsid w:val="001C17B4"/>
    <w:rsid w:val="001C2001"/>
    <w:rsid w:val="001C2132"/>
    <w:rsid w:val="001C21C4"/>
    <w:rsid w:val="001C2548"/>
    <w:rsid w:val="001C26E7"/>
    <w:rsid w:val="001C2C04"/>
    <w:rsid w:val="001C2F47"/>
    <w:rsid w:val="001C3495"/>
    <w:rsid w:val="001C400D"/>
    <w:rsid w:val="001C4038"/>
    <w:rsid w:val="001C43C8"/>
    <w:rsid w:val="001C5AAB"/>
    <w:rsid w:val="001C5C7A"/>
    <w:rsid w:val="001C5E60"/>
    <w:rsid w:val="001C6152"/>
    <w:rsid w:val="001C74BD"/>
    <w:rsid w:val="001C7929"/>
    <w:rsid w:val="001D020D"/>
    <w:rsid w:val="001D06E9"/>
    <w:rsid w:val="001D0E70"/>
    <w:rsid w:val="001D1421"/>
    <w:rsid w:val="001D1593"/>
    <w:rsid w:val="001D1BB4"/>
    <w:rsid w:val="001D24B4"/>
    <w:rsid w:val="001D263C"/>
    <w:rsid w:val="001D2E71"/>
    <w:rsid w:val="001D326A"/>
    <w:rsid w:val="001D33B8"/>
    <w:rsid w:val="001D4AA3"/>
    <w:rsid w:val="001D5FEA"/>
    <w:rsid w:val="001D634D"/>
    <w:rsid w:val="001D71AF"/>
    <w:rsid w:val="001D7510"/>
    <w:rsid w:val="001D759A"/>
    <w:rsid w:val="001D79CA"/>
    <w:rsid w:val="001E083C"/>
    <w:rsid w:val="001E0FF8"/>
    <w:rsid w:val="001E10E6"/>
    <w:rsid w:val="001E1F89"/>
    <w:rsid w:val="001E2817"/>
    <w:rsid w:val="001E2984"/>
    <w:rsid w:val="001E491F"/>
    <w:rsid w:val="001E5696"/>
    <w:rsid w:val="001E5A6A"/>
    <w:rsid w:val="001E5AE3"/>
    <w:rsid w:val="001E5B26"/>
    <w:rsid w:val="001E5D51"/>
    <w:rsid w:val="001E5DD4"/>
    <w:rsid w:val="001E6014"/>
    <w:rsid w:val="001E6063"/>
    <w:rsid w:val="001E62E7"/>
    <w:rsid w:val="001E6DD2"/>
    <w:rsid w:val="001E6E4E"/>
    <w:rsid w:val="001E6EE8"/>
    <w:rsid w:val="001E72F1"/>
    <w:rsid w:val="001E7C08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4B13"/>
    <w:rsid w:val="001F535D"/>
    <w:rsid w:val="001F5995"/>
    <w:rsid w:val="001F5A55"/>
    <w:rsid w:val="001F5D1E"/>
    <w:rsid w:val="001F60BC"/>
    <w:rsid w:val="001F630A"/>
    <w:rsid w:val="001F661A"/>
    <w:rsid w:val="001F6BA7"/>
    <w:rsid w:val="001F7013"/>
    <w:rsid w:val="001F7101"/>
    <w:rsid w:val="001F7130"/>
    <w:rsid w:val="001F72DD"/>
    <w:rsid w:val="001F7531"/>
    <w:rsid w:val="001F7A52"/>
    <w:rsid w:val="001F7E28"/>
    <w:rsid w:val="00200214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EB8"/>
    <w:rsid w:val="00206414"/>
    <w:rsid w:val="00206BB1"/>
    <w:rsid w:val="00206F1C"/>
    <w:rsid w:val="00207893"/>
    <w:rsid w:val="00207929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3CE5"/>
    <w:rsid w:val="002142B6"/>
    <w:rsid w:val="00214440"/>
    <w:rsid w:val="00214483"/>
    <w:rsid w:val="00214B1C"/>
    <w:rsid w:val="00214B66"/>
    <w:rsid w:val="0021517A"/>
    <w:rsid w:val="002156F4"/>
    <w:rsid w:val="00215C86"/>
    <w:rsid w:val="002161B1"/>
    <w:rsid w:val="00216503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829"/>
    <w:rsid w:val="00225A3F"/>
    <w:rsid w:val="00225D30"/>
    <w:rsid w:val="00226509"/>
    <w:rsid w:val="00226652"/>
    <w:rsid w:val="002272F8"/>
    <w:rsid w:val="00227797"/>
    <w:rsid w:val="00227891"/>
    <w:rsid w:val="0022796C"/>
    <w:rsid w:val="00230161"/>
    <w:rsid w:val="0023051D"/>
    <w:rsid w:val="00230588"/>
    <w:rsid w:val="00230B06"/>
    <w:rsid w:val="00230EAD"/>
    <w:rsid w:val="00231050"/>
    <w:rsid w:val="002310E5"/>
    <w:rsid w:val="002310F2"/>
    <w:rsid w:val="002314E0"/>
    <w:rsid w:val="0023153D"/>
    <w:rsid w:val="002319A9"/>
    <w:rsid w:val="0023229F"/>
    <w:rsid w:val="00232882"/>
    <w:rsid w:val="00232E05"/>
    <w:rsid w:val="00233287"/>
    <w:rsid w:val="002332B5"/>
    <w:rsid w:val="0023349E"/>
    <w:rsid w:val="00233650"/>
    <w:rsid w:val="0023367E"/>
    <w:rsid w:val="0023408B"/>
    <w:rsid w:val="00234409"/>
    <w:rsid w:val="00234543"/>
    <w:rsid w:val="00234667"/>
    <w:rsid w:val="00234AEC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2528"/>
    <w:rsid w:val="0024279F"/>
    <w:rsid w:val="002437FB"/>
    <w:rsid w:val="00244AE8"/>
    <w:rsid w:val="00244B61"/>
    <w:rsid w:val="00244D56"/>
    <w:rsid w:val="002450B0"/>
    <w:rsid w:val="002452F1"/>
    <w:rsid w:val="00245684"/>
    <w:rsid w:val="00245DB4"/>
    <w:rsid w:val="002462F4"/>
    <w:rsid w:val="0024666B"/>
    <w:rsid w:val="00246DBC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2882"/>
    <w:rsid w:val="00252DCC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2552"/>
    <w:rsid w:val="00262657"/>
    <w:rsid w:val="002628DD"/>
    <w:rsid w:val="00262CE0"/>
    <w:rsid w:val="00262FDB"/>
    <w:rsid w:val="00264231"/>
    <w:rsid w:val="00264483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DF"/>
    <w:rsid w:val="00267020"/>
    <w:rsid w:val="002670C0"/>
    <w:rsid w:val="00267106"/>
    <w:rsid w:val="00267328"/>
    <w:rsid w:val="0026768C"/>
    <w:rsid w:val="00267C0F"/>
    <w:rsid w:val="00267DEC"/>
    <w:rsid w:val="002700FF"/>
    <w:rsid w:val="002703A0"/>
    <w:rsid w:val="00270C52"/>
    <w:rsid w:val="00271074"/>
    <w:rsid w:val="002714C5"/>
    <w:rsid w:val="00271A69"/>
    <w:rsid w:val="00271C37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134"/>
    <w:rsid w:val="002764C7"/>
    <w:rsid w:val="00276B62"/>
    <w:rsid w:val="00276CFD"/>
    <w:rsid w:val="00276E7A"/>
    <w:rsid w:val="0027706E"/>
    <w:rsid w:val="002770BC"/>
    <w:rsid w:val="00277FAA"/>
    <w:rsid w:val="00280327"/>
    <w:rsid w:val="00280A29"/>
    <w:rsid w:val="00280D96"/>
    <w:rsid w:val="002811D3"/>
    <w:rsid w:val="002812B4"/>
    <w:rsid w:val="002812CF"/>
    <w:rsid w:val="0028296B"/>
    <w:rsid w:val="00282E1D"/>
    <w:rsid w:val="00282F08"/>
    <w:rsid w:val="00282FF3"/>
    <w:rsid w:val="002830B3"/>
    <w:rsid w:val="002841EE"/>
    <w:rsid w:val="00284D67"/>
    <w:rsid w:val="00285095"/>
    <w:rsid w:val="00285159"/>
    <w:rsid w:val="00286065"/>
    <w:rsid w:val="002865F4"/>
    <w:rsid w:val="00286602"/>
    <w:rsid w:val="00286E94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778"/>
    <w:rsid w:val="0029593E"/>
    <w:rsid w:val="00295E82"/>
    <w:rsid w:val="00295FF8"/>
    <w:rsid w:val="00296D5A"/>
    <w:rsid w:val="00297B5E"/>
    <w:rsid w:val="002A03C7"/>
    <w:rsid w:val="002A0E2C"/>
    <w:rsid w:val="002A130F"/>
    <w:rsid w:val="002A1476"/>
    <w:rsid w:val="002A1680"/>
    <w:rsid w:val="002A18FB"/>
    <w:rsid w:val="002A1FE3"/>
    <w:rsid w:val="002A2299"/>
    <w:rsid w:val="002A2E40"/>
    <w:rsid w:val="002A33BE"/>
    <w:rsid w:val="002A4087"/>
    <w:rsid w:val="002A40D4"/>
    <w:rsid w:val="002A4370"/>
    <w:rsid w:val="002A4AB2"/>
    <w:rsid w:val="002A4B0A"/>
    <w:rsid w:val="002A4E07"/>
    <w:rsid w:val="002A66B0"/>
    <w:rsid w:val="002A6C06"/>
    <w:rsid w:val="002A6F7D"/>
    <w:rsid w:val="002A6FAB"/>
    <w:rsid w:val="002A78AF"/>
    <w:rsid w:val="002A7A66"/>
    <w:rsid w:val="002A7C67"/>
    <w:rsid w:val="002B0000"/>
    <w:rsid w:val="002B0121"/>
    <w:rsid w:val="002B03F8"/>
    <w:rsid w:val="002B048E"/>
    <w:rsid w:val="002B0581"/>
    <w:rsid w:val="002B0620"/>
    <w:rsid w:val="002B1133"/>
    <w:rsid w:val="002B17BD"/>
    <w:rsid w:val="002B1816"/>
    <w:rsid w:val="002B1C74"/>
    <w:rsid w:val="002B1E84"/>
    <w:rsid w:val="002B1FBE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1173"/>
    <w:rsid w:val="002C1253"/>
    <w:rsid w:val="002C18A4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7084"/>
    <w:rsid w:val="002C750B"/>
    <w:rsid w:val="002C7C7E"/>
    <w:rsid w:val="002C7D05"/>
    <w:rsid w:val="002D09D6"/>
    <w:rsid w:val="002D0A16"/>
    <w:rsid w:val="002D153A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E09"/>
    <w:rsid w:val="002D5024"/>
    <w:rsid w:val="002D502E"/>
    <w:rsid w:val="002D57E3"/>
    <w:rsid w:val="002D590C"/>
    <w:rsid w:val="002D74F9"/>
    <w:rsid w:val="002D7CF3"/>
    <w:rsid w:val="002D7DD4"/>
    <w:rsid w:val="002D7EB2"/>
    <w:rsid w:val="002D7F4C"/>
    <w:rsid w:val="002E0080"/>
    <w:rsid w:val="002E0D89"/>
    <w:rsid w:val="002E22B4"/>
    <w:rsid w:val="002E28B1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6D7"/>
    <w:rsid w:val="002E78CC"/>
    <w:rsid w:val="002F0061"/>
    <w:rsid w:val="002F0423"/>
    <w:rsid w:val="002F047C"/>
    <w:rsid w:val="002F0663"/>
    <w:rsid w:val="002F0959"/>
    <w:rsid w:val="002F0A24"/>
    <w:rsid w:val="002F137D"/>
    <w:rsid w:val="002F141F"/>
    <w:rsid w:val="002F19CC"/>
    <w:rsid w:val="002F1B0E"/>
    <w:rsid w:val="002F1EE6"/>
    <w:rsid w:val="002F2404"/>
    <w:rsid w:val="002F2A1C"/>
    <w:rsid w:val="002F2FA0"/>
    <w:rsid w:val="002F31C9"/>
    <w:rsid w:val="002F3253"/>
    <w:rsid w:val="002F3387"/>
    <w:rsid w:val="002F3CD4"/>
    <w:rsid w:val="002F3DF4"/>
    <w:rsid w:val="002F4715"/>
    <w:rsid w:val="002F52DB"/>
    <w:rsid w:val="002F53BF"/>
    <w:rsid w:val="002F6D50"/>
    <w:rsid w:val="002F6DCE"/>
    <w:rsid w:val="002F6E18"/>
    <w:rsid w:val="002F7DDC"/>
    <w:rsid w:val="00300561"/>
    <w:rsid w:val="003008FF"/>
    <w:rsid w:val="00300F52"/>
    <w:rsid w:val="00301002"/>
    <w:rsid w:val="0030101F"/>
    <w:rsid w:val="0030123D"/>
    <w:rsid w:val="0030175B"/>
    <w:rsid w:val="00301D1F"/>
    <w:rsid w:val="00302311"/>
    <w:rsid w:val="00302760"/>
    <w:rsid w:val="00302821"/>
    <w:rsid w:val="00302C7B"/>
    <w:rsid w:val="00303296"/>
    <w:rsid w:val="00303389"/>
    <w:rsid w:val="003035DF"/>
    <w:rsid w:val="00303B57"/>
    <w:rsid w:val="00304102"/>
    <w:rsid w:val="00304CCB"/>
    <w:rsid w:val="00305BCA"/>
    <w:rsid w:val="00305E42"/>
    <w:rsid w:val="00306033"/>
    <w:rsid w:val="003060F1"/>
    <w:rsid w:val="003067DE"/>
    <w:rsid w:val="003069CA"/>
    <w:rsid w:val="003075DE"/>
    <w:rsid w:val="00307874"/>
    <w:rsid w:val="00307D29"/>
    <w:rsid w:val="003106E8"/>
    <w:rsid w:val="00310945"/>
    <w:rsid w:val="00310C06"/>
    <w:rsid w:val="00311525"/>
    <w:rsid w:val="00311F7D"/>
    <w:rsid w:val="003121B8"/>
    <w:rsid w:val="003127D5"/>
    <w:rsid w:val="00312F86"/>
    <w:rsid w:val="00314B98"/>
    <w:rsid w:val="00314BE0"/>
    <w:rsid w:val="00315310"/>
    <w:rsid w:val="003155EB"/>
    <w:rsid w:val="00315761"/>
    <w:rsid w:val="00315E29"/>
    <w:rsid w:val="0031615F"/>
    <w:rsid w:val="00316394"/>
    <w:rsid w:val="0031640B"/>
    <w:rsid w:val="00316F6D"/>
    <w:rsid w:val="003178C1"/>
    <w:rsid w:val="00317D12"/>
    <w:rsid w:val="003202B2"/>
    <w:rsid w:val="003202C5"/>
    <w:rsid w:val="003208CB"/>
    <w:rsid w:val="00320910"/>
    <w:rsid w:val="00321079"/>
    <w:rsid w:val="00321EA0"/>
    <w:rsid w:val="003220D2"/>
    <w:rsid w:val="00322190"/>
    <w:rsid w:val="003223EC"/>
    <w:rsid w:val="0032320D"/>
    <w:rsid w:val="003233A3"/>
    <w:rsid w:val="00323514"/>
    <w:rsid w:val="00323BCB"/>
    <w:rsid w:val="00325151"/>
    <w:rsid w:val="00325194"/>
    <w:rsid w:val="00325DD2"/>
    <w:rsid w:val="003261B5"/>
    <w:rsid w:val="00326EB1"/>
    <w:rsid w:val="00326EB6"/>
    <w:rsid w:val="0032784B"/>
    <w:rsid w:val="00327AA7"/>
    <w:rsid w:val="00327F49"/>
    <w:rsid w:val="00330924"/>
    <w:rsid w:val="00330B75"/>
    <w:rsid w:val="0033156E"/>
    <w:rsid w:val="0033231F"/>
    <w:rsid w:val="003324D6"/>
    <w:rsid w:val="003331CB"/>
    <w:rsid w:val="00333A3C"/>
    <w:rsid w:val="00333A70"/>
    <w:rsid w:val="00334B20"/>
    <w:rsid w:val="00334D70"/>
    <w:rsid w:val="00335985"/>
    <w:rsid w:val="00336114"/>
    <w:rsid w:val="00336257"/>
    <w:rsid w:val="003369F7"/>
    <w:rsid w:val="00337067"/>
    <w:rsid w:val="0034028F"/>
    <w:rsid w:val="003404AA"/>
    <w:rsid w:val="003405A1"/>
    <w:rsid w:val="003408DE"/>
    <w:rsid w:val="003411F9"/>
    <w:rsid w:val="00341A8C"/>
    <w:rsid w:val="00341C6D"/>
    <w:rsid w:val="00341DCD"/>
    <w:rsid w:val="00342043"/>
    <w:rsid w:val="0034222D"/>
    <w:rsid w:val="0034233A"/>
    <w:rsid w:val="0034251E"/>
    <w:rsid w:val="00342855"/>
    <w:rsid w:val="00342BF0"/>
    <w:rsid w:val="00342EC7"/>
    <w:rsid w:val="00343663"/>
    <w:rsid w:val="00343678"/>
    <w:rsid w:val="00343AC8"/>
    <w:rsid w:val="00343CD8"/>
    <w:rsid w:val="00343DF4"/>
    <w:rsid w:val="0034470B"/>
    <w:rsid w:val="00344BED"/>
    <w:rsid w:val="003452FB"/>
    <w:rsid w:val="0034558E"/>
    <w:rsid w:val="003469D2"/>
    <w:rsid w:val="00347372"/>
    <w:rsid w:val="0035055D"/>
    <w:rsid w:val="00350605"/>
    <w:rsid w:val="0035109D"/>
    <w:rsid w:val="00351706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173"/>
    <w:rsid w:val="00354875"/>
    <w:rsid w:val="003551E3"/>
    <w:rsid w:val="003554C6"/>
    <w:rsid w:val="003558C8"/>
    <w:rsid w:val="00355DE1"/>
    <w:rsid w:val="00355FB3"/>
    <w:rsid w:val="00355FF4"/>
    <w:rsid w:val="003566B3"/>
    <w:rsid w:val="0035677D"/>
    <w:rsid w:val="00356940"/>
    <w:rsid w:val="00356F70"/>
    <w:rsid w:val="003572D5"/>
    <w:rsid w:val="00357462"/>
    <w:rsid w:val="00357A00"/>
    <w:rsid w:val="00357C56"/>
    <w:rsid w:val="00357C6E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76"/>
    <w:rsid w:val="003650FD"/>
    <w:rsid w:val="003651F1"/>
    <w:rsid w:val="00365803"/>
    <w:rsid w:val="00365AD3"/>
    <w:rsid w:val="00366277"/>
    <w:rsid w:val="0036730D"/>
    <w:rsid w:val="00367A86"/>
    <w:rsid w:val="00370330"/>
    <w:rsid w:val="003705D7"/>
    <w:rsid w:val="00370DA5"/>
    <w:rsid w:val="00370FD9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5D59"/>
    <w:rsid w:val="003761FC"/>
    <w:rsid w:val="003766CF"/>
    <w:rsid w:val="003768A5"/>
    <w:rsid w:val="00376978"/>
    <w:rsid w:val="00376B0C"/>
    <w:rsid w:val="00377369"/>
    <w:rsid w:val="003773B7"/>
    <w:rsid w:val="00377501"/>
    <w:rsid w:val="003777A9"/>
    <w:rsid w:val="00377B24"/>
    <w:rsid w:val="00377CD3"/>
    <w:rsid w:val="00380022"/>
    <w:rsid w:val="00380202"/>
    <w:rsid w:val="00380476"/>
    <w:rsid w:val="00380614"/>
    <w:rsid w:val="003812D1"/>
    <w:rsid w:val="00381D14"/>
    <w:rsid w:val="00381F49"/>
    <w:rsid w:val="00382217"/>
    <w:rsid w:val="0038253E"/>
    <w:rsid w:val="00382C34"/>
    <w:rsid w:val="00382F95"/>
    <w:rsid w:val="00383440"/>
    <w:rsid w:val="0038386F"/>
    <w:rsid w:val="00383DDC"/>
    <w:rsid w:val="0038489B"/>
    <w:rsid w:val="0038491E"/>
    <w:rsid w:val="003858AF"/>
    <w:rsid w:val="003859FF"/>
    <w:rsid w:val="00386177"/>
    <w:rsid w:val="00386237"/>
    <w:rsid w:val="003866FE"/>
    <w:rsid w:val="003867B8"/>
    <w:rsid w:val="00387118"/>
    <w:rsid w:val="0038751B"/>
    <w:rsid w:val="0038761F"/>
    <w:rsid w:val="00390519"/>
    <w:rsid w:val="00390E70"/>
    <w:rsid w:val="0039108F"/>
    <w:rsid w:val="00391624"/>
    <w:rsid w:val="003918E5"/>
    <w:rsid w:val="00391D55"/>
    <w:rsid w:val="00392377"/>
    <w:rsid w:val="00392861"/>
    <w:rsid w:val="00392AA8"/>
    <w:rsid w:val="00392AFF"/>
    <w:rsid w:val="00392F56"/>
    <w:rsid w:val="00393075"/>
    <w:rsid w:val="003947C3"/>
    <w:rsid w:val="00394A4C"/>
    <w:rsid w:val="00394AEF"/>
    <w:rsid w:val="00396242"/>
    <w:rsid w:val="003963D8"/>
    <w:rsid w:val="00397118"/>
    <w:rsid w:val="003A0563"/>
    <w:rsid w:val="003A0ACF"/>
    <w:rsid w:val="003A1BB1"/>
    <w:rsid w:val="003A1CA4"/>
    <w:rsid w:val="003A1E71"/>
    <w:rsid w:val="003A1FF1"/>
    <w:rsid w:val="003A24F5"/>
    <w:rsid w:val="003A26D8"/>
    <w:rsid w:val="003A2844"/>
    <w:rsid w:val="003A29F4"/>
    <w:rsid w:val="003A2F80"/>
    <w:rsid w:val="003A32B2"/>
    <w:rsid w:val="003A34B4"/>
    <w:rsid w:val="003A3745"/>
    <w:rsid w:val="003A37C3"/>
    <w:rsid w:val="003A3884"/>
    <w:rsid w:val="003A3E9B"/>
    <w:rsid w:val="003A4280"/>
    <w:rsid w:val="003A4D45"/>
    <w:rsid w:val="003A4DB4"/>
    <w:rsid w:val="003A59DC"/>
    <w:rsid w:val="003A6466"/>
    <w:rsid w:val="003A64C9"/>
    <w:rsid w:val="003A68A1"/>
    <w:rsid w:val="003A7C63"/>
    <w:rsid w:val="003A7D8E"/>
    <w:rsid w:val="003A7F4B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7A8"/>
    <w:rsid w:val="003B3F7F"/>
    <w:rsid w:val="003B4E00"/>
    <w:rsid w:val="003B5563"/>
    <w:rsid w:val="003B58F5"/>
    <w:rsid w:val="003B5AF3"/>
    <w:rsid w:val="003B63C3"/>
    <w:rsid w:val="003B6442"/>
    <w:rsid w:val="003B6611"/>
    <w:rsid w:val="003B6EEE"/>
    <w:rsid w:val="003B7001"/>
    <w:rsid w:val="003B7FF9"/>
    <w:rsid w:val="003C0212"/>
    <w:rsid w:val="003C08F9"/>
    <w:rsid w:val="003C0A1E"/>
    <w:rsid w:val="003C0A22"/>
    <w:rsid w:val="003C1083"/>
    <w:rsid w:val="003C14E8"/>
    <w:rsid w:val="003C1BDF"/>
    <w:rsid w:val="003C25FA"/>
    <w:rsid w:val="003C294A"/>
    <w:rsid w:val="003C2F69"/>
    <w:rsid w:val="003C312F"/>
    <w:rsid w:val="003C3342"/>
    <w:rsid w:val="003C3767"/>
    <w:rsid w:val="003C38FA"/>
    <w:rsid w:val="003C4695"/>
    <w:rsid w:val="003C47EC"/>
    <w:rsid w:val="003C4DE9"/>
    <w:rsid w:val="003C5121"/>
    <w:rsid w:val="003C5FAD"/>
    <w:rsid w:val="003C6064"/>
    <w:rsid w:val="003C64C2"/>
    <w:rsid w:val="003C67FC"/>
    <w:rsid w:val="003C68B5"/>
    <w:rsid w:val="003C714F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62B6"/>
    <w:rsid w:val="003D6412"/>
    <w:rsid w:val="003D650A"/>
    <w:rsid w:val="003D66FC"/>
    <w:rsid w:val="003D6C8A"/>
    <w:rsid w:val="003D7BDE"/>
    <w:rsid w:val="003E0DE0"/>
    <w:rsid w:val="003E118D"/>
    <w:rsid w:val="003E16FB"/>
    <w:rsid w:val="003E1AB3"/>
    <w:rsid w:val="003E22E1"/>
    <w:rsid w:val="003E24B7"/>
    <w:rsid w:val="003E2997"/>
    <w:rsid w:val="003E2CB1"/>
    <w:rsid w:val="003E3173"/>
    <w:rsid w:val="003E3595"/>
    <w:rsid w:val="003E35DE"/>
    <w:rsid w:val="003E3A1B"/>
    <w:rsid w:val="003E3B0C"/>
    <w:rsid w:val="003E3FB6"/>
    <w:rsid w:val="003E3FCD"/>
    <w:rsid w:val="003E464A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DCD"/>
    <w:rsid w:val="003F4106"/>
    <w:rsid w:val="003F427B"/>
    <w:rsid w:val="003F4356"/>
    <w:rsid w:val="003F45B4"/>
    <w:rsid w:val="003F4876"/>
    <w:rsid w:val="003F4D47"/>
    <w:rsid w:val="003F4F23"/>
    <w:rsid w:val="003F598A"/>
    <w:rsid w:val="003F5A7F"/>
    <w:rsid w:val="003F6230"/>
    <w:rsid w:val="003F63AE"/>
    <w:rsid w:val="003F673B"/>
    <w:rsid w:val="003F6910"/>
    <w:rsid w:val="003F6BCB"/>
    <w:rsid w:val="003F79AA"/>
    <w:rsid w:val="004004A0"/>
    <w:rsid w:val="004007AE"/>
    <w:rsid w:val="00400AD8"/>
    <w:rsid w:val="00400DBC"/>
    <w:rsid w:val="004016FF"/>
    <w:rsid w:val="00401927"/>
    <w:rsid w:val="00401B0C"/>
    <w:rsid w:val="00401EBA"/>
    <w:rsid w:val="004028F7"/>
    <w:rsid w:val="00402A44"/>
    <w:rsid w:val="00402A4F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A4C"/>
    <w:rsid w:val="00407BDE"/>
    <w:rsid w:val="00407D84"/>
    <w:rsid w:val="00407E24"/>
    <w:rsid w:val="0041045E"/>
    <w:rsid w:val="004106EB"/>
    <w:rsid w:val="0041077A"/>
    <w:rsid w:val="00410EBC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B70"/>
    <w:rsid w:val="00415E8B"/>
    <w:rsid w:val="00416BF3"/>
    <w:rsid w:val="00417093"/>
    <w:rsid w:val="0041714A"/>
    <w:rsid w:val="004171CD"/>
    <w:rsid w:val="0041779E"/>
    <w:rsid w:val="00417AFA"/>
    <w:rsid w:val="0042003F"/>
    <w:rsid w:val="00420106"/>
    <w:rsid w:val="0042024C"/>
    <w:rsid w:val="0042064E"/>
    <w:rsid w:val="0042177F"/>
    <w:rsid w:val="004224C3"/>
    <w:rsid w:val="004228DC"/>
    <w:rsid w:val="00422987"/>
    <w:rsid w:val="00423EF8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24C"/>
    <w:rsid w:val="004253EA"/>
    <w:rsid w:val="00425EE1"/>
    <w:rsid w:val="00426000"/>
    <w:rsid w:val="00426326"/>
    <w:rsid w:val="004269ED"/>
    <w:rsid w:val="0042774B"/>
    <w:rsid w:val="004279C8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3B6D"/>
    <w:rsid w:val="004342D7"/>
    <w:rsid w:val="0043442C"/>
    <w:rsid w:val="00434569"/>
    <w:rsid w:val="00434FFB"/>
    <w:rsid w:val="004353A1"/>
    <w:rsid w:val="0043551A"/>
    <w:rsid w:val="004355AC"/>
    <w:rsid w:val="004357CC"/>
    <w:rsid w:val="00435C59"/>
    <w:rsid w:val="0043645D"/>
    <w:rsid w:val="0043676C"/>
    <w:rsid w:val="00436B53"/>
    <w:rsid w:val="00436C26"/>
    <w:rsid w:val="00436C39"/>
    <w:rsid w:val="00437807"/>
    <w:rsid w:val="00437E53"/>
    <w:rsid w:val="0044010E"/>
    <w:rsid w:val="00440AE5"/>
    <w:rsid w:val="00441AEA"/>
    <w:rsid w:val="00443523"/>
    <w:rsid w:val="00443915"/>
    <w:rsid w:val="00444304"/>
    <w:rsid w:val="00444690"/>
    <w:rsid w:val="00444D65"/>
    <w:rsid w:val="004462D3"/>
    <w:rsid w:val="004465EC"/>
    <w:rsid w:val="00447586"/>
    <w:rsid w:val="004476B2"/>
    <w:rsid w:val="00447D78"/>
    <w:rsid w:val="00447F6F"/>
    <w:rsid w:val="00450866"/>
    <w:rsid w:val="004509D1"/>
    <w:rsid w:val="00450D26"/>
    <w:rsid w:val="00450E5D"/>
    <w:rsid w:val="00451032"/>
    <w:rsid w:val="004514D6"/>
    <w:rsid w:val="00452170"/>
    <w:rsid w:val="004521BB"/>
    <w:rsid w:val="00452C5E"/>
    <w:rsid w:val="004530DD"/>
    <w:rsid w:val="00454F04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60380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444C"/>
    <w:rsid w:val="00465833"/>
    <w:rsid w:val="00465BD8"/>
    <w:rsid w:val="00465CD8"/>
    <w:rsid w:val="004663ED"/>
    <w:rsid w:val="0046642F"/>
    <w:rsid w:val="004668B9"/>
    <w:rsid w:val="00466B3F"/>
    <w:rsid w:val="004707D1"/>
    <w:rsid w:val="00470806"/>
    <w:rsid w:val="00470FBB"/>
    <w:rsid w:val="004714EF"/>
    <w:rsid w:val="0047185C"/>
    <w:rsid w:val="00472181"/>
    <w:rsid w:val="00472E5A"/>
    <w:rsid w:val="00473251"/>
    <w:rsid w:val="004734B4"/>
    <w:rsid w:val="00474125"/>
    <w:rsid w:val="00475390"/>
    <w:rsid w:val="00475818"/>
    <w:rsid w:val="0047592B"/>
    <w:rsid w:val="00475A46"/>
    <w:rsid w:val="00475A81"/>
    <w:rsid w:val="00476252"/>
    <w:rsid w:val="004763A9"/>
    <w:rsid w:val="00476727"/>
    <w:rsid w:val="00477393"/>
    <w:rsid w:val="00477C5E"/>
    <w:rsid w:val="00477DA5"/>
    <w:rsid w:val="00480581"/>
    <w:rsid w:val="00480735"/>
    <w:rsid w:val="004815A7"/>
    <w:rsid w:val="004818C9"/>
    <w:rsid w:val="00481959"/>
    <w:rsid w:val="00481FA3"/>
    <w:rsid w:val="004821CE"/>
    <w:rsid w:val="00482448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7F58"/>
    <w:rsid w:val="0049033E"/>
    <w:rsid w:val="004907BF"/>
    <w:rsid w:val="004910A3"/>
    <w:rsid w:val="00491BDE"/>
    <w:rsid w:val="004928D2"/>
    <w:rsid w:val="00492CDF"/>
    <w:rsid w:val="004930F5"/>
    <w:rsid w:val="0049351E"/>
    <w:rsid w:val="00493DD7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ADC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918"/>
    <w:rsid w:val="004A58B3"/>
    <w:rsid w:val="004A595F"/>
    <w:rsid w:val="004A5B0B"/>
    <w:rsid w:val="004A5C4E"/>
    <w:rsid w:val="004A5DC8"/>
    <w:rsid w:val="004A658D"/>
    <w:rsid w:val="004A70BD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3047"/>
    <w:rsid w:val="004B39F8"/>
    <w:rsid w:val="004B416A"/>
    <w:rsid w:val="004B4C0B"/>
    <w:rsid w:val="004B520D"/>
    <w:rsid w:val="004B5652"/>
    <w:rsid w:val="004B5FDB"/>
    <w:rsid w:val="004B62CE"/>
    <w:rsid w:val="004B65E7"/>
    <w:rsid w:val="004B6814"/>
    <w:rsid w:val="004B7BF5"/>
    <w:rsid w:val="004C01E0"/>
    <w:rsid w:val="004C0366"/>
    <w:rsid w:val="004C07C7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E2A"/>
    <w:rsid w:val="004C2E77"/>
    <w:rsid w:val="004C2F44"/>
    <w:rsid w:val="004C3490"/>
    <w:rsid w:val="004C362C"/>
    <w:rsid w:val="004C367A"/>
    <w:rsid w:val="004C42B6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A56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645"/>
    <w:rsid w:val="004D3859"/>
    <w:rsid w:val="004D3E3C"/>
    <w:rsid w:val="004D3FCE"/>
    <w:rsid w:val="004D5B20"/>
    <w:rsid w:val="004D6196"/>
    <w:rsid w:val="004D66AE"/>
    <w:rsid w:val="004D6CE1"/>
    <w:rsid w:val="004D6D97"/>
    <w:rsid w:val="004D7031"/>
    <w:rsid w:val="004D70E5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37"/>
    <w:rsid w:val="004E3825"/>
    <w:rsid w:val="004E3E29"/>
    <w:rsid w:val="004E4239"/>
    <w:rsid w:val="004E4B7B"/>
    <w:rsid w:val="004E5226"/>
    <w:rsid w:val="004E58B8"/>
    <w:rsid w:val="004E58E8"/>
    <w:rsid w:val="004E5B17"/>
    <w:rsid w:val="004E60F1"/>
    <w:rsid w:val="004E6D78"/>
    <w:rsid w:val="004E7182"/>
    <w:rsid w:val="004E78F7"/>
    <w:rsid w:val="004F1270"/>
    <w:rsid w:val="004F1460"/>
    <w:rsid w:val="004F1E96"/>
    <w:rsid w:val="004F20F1"/>
    <w:rsid w:val="004F247B"/>
    <w:rsid w:val="004F2711"/>
    <w:rsid w:val="004F2FD2"/>
    <w:rsid w:val="004F318C"/>
    <w:rsid w:val="004F3932"/>
    <w:rsid w:val="004F41BD"/>
    <w:rsid w:val="004F4596"/>
    <w:rsid w:val="004F4BAB"/>
    <w:rsid w:val="004F4C86"/>
    <w:rsid w:val="004F5483"/>
    <w:rsid w:val="004F55D8"/>
    <w:rsid w:val="004F64B0"/>
    <w:rsid w:val="004F6A7F"/>
    <w:rsid w:val="004F6B3F"/>
    <w:rsid w:val="004F7A31"/>
    <w:rsid w:val="004F7D57"/>
    <w:rsid w:val="004F7FD9"/>
    <w:rsid w:val="00500162"/>
    <w:rsid w:val="005006F4"/>
    <w:rsid w:val="0050087D"/>
    <w:rsid w:val="00500BED"/>
    <w:rsid w:val="00500C28"/>
    <w:rsid w:val="00500F4A"/>
    <w:rsid w:val="0050121E"/>
    <w:rsid w:val="005017EB"/>
    <w:rsid w:val="0050180E"/>
    <w:rsid w:val="005019AF"/>
    <w:rsid w:val="00501EFF"/>
    <w:rsid w:val="0050241E"/>
    <w:rsid w:val="005025A1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5642"/>
    <w:rsid w:val="00505CD7"/>
    <w:rsid w:val="00506071"/>
    <w:rsid w:val="00506A37"/>
    <w:rsid w:val="00510102"/>
    <w:rsid w:val="00510175"/>
    <w:rsid w:val="0051083B"/>
    <w:rsid w:val="00510F29"/>
    <w:rsid w:val="00511154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68EC"/>
    <w:rsid w:val="005169D2"/>
    <w:rsid w:val="00516A20"/>
    <w:rsid w:val="00517013"/>
    <w:rsid w:val="005172D5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72AC"/>
    <w:rsid w:val="005273B6"/>
    <w:rsid w:val="0052754A"/>
    <w:rsid w:val="005275D0"/>
    <w:rsid w:val="00527AC2"/>
    <w:rsid w:val="00530C41"/>
    <w:rsid w:val="00530EAB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51FF"/>
    <w:rsid w:val="00535B58"/>
    <w:rsid w:val="00535F44"/>
    <w:rsid w:val="005366E1"/>
    <w:rsid w:val="005369C6"/>
    <w:rsid w:val="00537453"/>
    <w:rsid w:val="00537E47"/>
    <w:rsid w:val="005401F9"/>
    <w:rsid w:val="005407CC"/>
    <w:rsid w:val="00540E7F"/>
    <w:rsid w:val="00541221"/>
    <w:rsid w:val="00541ABD"/>
    <w:rsid w:val="00541B5D"/>
    <w:rsid w:val="00541D73"/>
    <w:rsid w:val="00541F36"/>
    <w:rsid w:val="00542121"/>
    <w:rsid w:val="00542A0D"/>
    <w:rsid w:val="005437E2"/>
    <w:rsid w:val="00543A81"/>
    <w:rsid w:val="00543C0E"/>
    <w:rsid w:val="0054464F"/>
    <w:rsid w:val="0054479F"/>
    <w:rsid w:val="0054511D"/>
    <w:rsid w:val="0054536B"/>
    <w:rsid w:val="005453C7"/>
    <w:rsid w:val="00545CF5"/>
    <w:rsid w:val="00545FB2"/>
    <w:rsid w:val="005461BE"/>
    <w:rsid w:val="005462A2"/>
    <w:rsid w:val="005463E0"/>
    <w:rsid w:val="00546469"/>
    <w:rsid w:val="00546EB4"/>
    <w:rsid w:val="005479E4"/>
    <w:rsid w:val="00550014"/>
    <w:rsid w:val="005502F6"/>
    <w:rsid w:val="0055040F"/>
    <w:rsid w:val="0055071D"/>
    <w:rsid w:val="0055073B"/>
    <w:rsid w:val="00550BC0"/>
    <w:rsid w:val="0055111D"/>
    <w:rsid w:val="0055119D"/>
    <w:rsid w:val="005511AD"/>
    <w:rsid w:val="005515CA"/>
    <w:rsid w:val="00551A6B"/>
    <w:rsid w:val="00551DC6"/>
    <w:rsid w:val="0055256B"/>
    <w:rsid w:val="005528B7"/>
    <w:rsid w:val="00553090"/>
    <w:rsid w:val="005536DF"/>
    <w:rsid w:val="00553802"/>
    <w:rsid w:val="00553ACC"/>
    <w:rsid w:val="00553E58"/>
    <w:rsid w:val="00554B75"/>
    <w:rsid w:val="00554C5B"/>
    <w:rsid w:val="00554F0A"/>
    <w:rsid w:val="00555345"/>
    <w:rsid w:val="0055547C"/>
    <w:rsid w:val="00555534"/>
    <w:rsid w:val="00555AE1"/>
    <w:rsid w:val="0055629E"/>
    <w:rsid w:val="0055649C"/>
    <w:rsid w:val="00556C04"/>
    <w:rsid w:val="0055741A"/>
    <w:rsid w:val="005579F6"/>
    <w:rsid w:val="00557F8C"/>
    <w:rsid w:val="005600B1"/>
    <w:rsid w:val="005601B8"/>
    <w:rsid w:val="00560326"/>
    <w:rsid w:val="005604E0"/>
    <w:rsid w:val="00560595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9F"/>
    <w:rsid w:val="00566D95"/>
    <w:rsid w:val="00567C97"/>
    <w:rsid w:val="00567E2D"/>
    <w:rsid w:val="005705BD"/>
    <w:rsid w:val="00570826"/>
    <w:rsid w:val="00570D92"/>
    <w:rsid w:val="00571303"/>
    <w:rsid w:val="005716B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D72"/>
    <w:rsid w:val="005823F0"/>
    <w:rsid w:val="005824A0"/>
    <w:rsid w:val="0058269A"/>
    <w:rsid w:val="00582966"/>
    <w:rsid w:val="00582A26"/>
    <w:rsid w:val="00582C2D"/>
    <w:rsid w:val="00582D58"/>
    <w:rsid w:val="005830D7"/>
    <w:rsid w:val="00583130"/>
    <w:rsid w:val="00583756"/>
    <w:rsid w:val="005838E5"/>
    <w:rsid w:val="00583F3A"/>
    <w:rsid w:val="00583F5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264"/>
    <w:rsid w:val="0058727F"/>
    <w:rsid w:val="00587365"/>
    <w:rsid w:val="0058783A"/>
    <w:rsid w:val="00587CD9"/>
    <w:rsid w:val="00587EB4"/>
    <w:rsid w:val="00590202"/>
    <w:rsid w:val="0059039B"/>
    <w:rsid w:val="0059078C"/>
    <w:rsid w:val="005908EA"/>
    <w:rsid w:val="005910DE"/>
    <w:rsid w:val="005919BA"/>
    <w:rsid w:val="00591DB2"/>
    <w:rsid w:val="00591DFE"/>
    <w:rsid w:val="00592416"/>
    <w:rsid w:val="005929D2"/>
    <w:rsid w:val="00593789"/>
    <w:rsid w:val="00593837"/>
    <w:rsid w:val="00594621"/>
    <w:rsid w:val="005947E5"/>
    <w:rsid w:val="00594A5B"/>
    <w:rsid w:val="00595077"/>
    <w:rsid w:val="00595734"/>
    <w:rsid w:val="00596CF2"/>
    <w:rsid w:val="0059711E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F38"/>
    <w:rsid w:val="005A1F42"/>
    <w:rsid w:val="005A20DF"/>
    <w:rsid w:val="005A2716"/>
    <w:rsid w:val="005A32E5"/>
    <w:rsid w:val="005A3682"/>
    <w:rsid w:val="005A3815"/>
    <w:rsid w:val="005A3E11"/>
    <w:rsid w:val="005A3E9F"/>
    <w:rsid w:val="005A4CD2"/>
    <w:rsid w:val="005A563D"/>
    <w:rsid w:val="005A58F6"/>
    <w:rsid w:val="005A5907"/>
    <w:rsid w:val="005A5A51"/>
    <w:rsid w:val="005A60DC"/>
    <w:rsid w:val="005A653D"/>
    <w:rsid w:val="005A72C2"/>
    <w:rsid w:val="005A7889"/>
    <w:rsid w:val="005A79D0"/>
    <w:rsid w:val="005B04C5"/>
    <w:rsid w:val="005B0AA0"/>
    <w:rsid w:val="005B0B97"/>
    <w:rsid w:val="005B1810"/>
    <w:rsid w:val="005B19CA"/>
    <w:rsid w:val="005B236E"/>
    <w:rsid w:val="005B2F80"/>
    <w:rsid w:val="005B35AD"/>
    <w:rsid w:val="005B3AC9"/>
    <w:rsid w:val="005B3C15"/>
    <w:rsid w:val="005B46E7"/>
    <w:rsid w:val="005B46EE"/>
    <w:rsid w:val="005B481E"/>
    <w:rsid w:val="005B4863"/>
    <w:rsid w:val="005B4950"/>
    <w:rsid w:val="005B49DE"/>
    <w:rsid w:val="005B5A49"/>
    <w:rsid w:val="005B5C36"/>
    <w:rsid w:val="005B7162"/>
    <w:rsid w:val="005B7325"/>
    <w:rsid w:val="005B75D9"/>
    <w:rsid w:val="005C03E4"/>
    <w:rsid w:val="005C083A"/>
    <w:rsid w:val="005C100A"/>
    <w:rsid w:val="005C1081"/>
    <w:rsid w:val="005C118E"/>
    <w:rsid w:val="005C137D"/>
    <w:rsid w:val="005C15D7"/>
    <w:rsid w:val="005C19FC"/>
    <w:rsid w:val="005C1D4A"/>
    <w:rsid w:val="005C2351"/>
    <w:rsid w:val="005C2FF7"/>
    <w:rsid w:val="005C36F1"/>
    <w:rsid w:val="005C3C51"/>
    <w:rsid w:val="005C4621"/>
    <w:rsid w:val="005C507E"/>
    <w:rsid w:val="005C5F42"/>
    <w:rsid w:val="005C6738"/>
    <w:rsid w:val="005C6C87"/>
    <w:rsid w:val="005C7E40"/>
    <w:rsid w:val="005C7E50"/>
    <w:rsid w:val="005D06BE"/>
    <w:rsid w:val="005D0A00"/>
    <w:rsid w:val="005D0A4B"/>
    <w:rsid w:val="005D0AEE"/>
    <w:rsid w:val="005D1445"/>
    <w:rsid w:val="005D1451"/>
    <w:rsid w:val="005D158D"/>
    <w:rsid w:val="005D2285"/>
    <w:rsid w:val="005D238B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9A3"/>
    <w:rsid w:val="005D69B4"/>
    <w:rsid w:val="005D6FED"/>
    <w:rsid w:val="005D715F"/>
    <w:rsid w:val="005D7713"/>
    <w:rsid w:val="005D7EE1"/>
    <w:rsid w:val="005E0135"/>
    <w:rsid w:val="005E0AB1"/>
    <w:rsid w:val="005E25AF"/>
    <w:rsid w:val="005E29D7"/>
    <w:rsid w:val="005E2E02"/>
    <w:rsid w:val="005E2F63"/>
    <w:rsid w:val="005E3437"/>
    <w:rsid w:val="005E3874"/>
    <w:rsid w:val="005E39D8"/>
    <w:rsid w:val="005E3D51"/>
    <w:rsid w:val="005E411E"/>
    <w:rsid w:val="005E49DD"/>
    <w:rsid w:val="005E5589"/>
    <w:rsid w:val="005E5FD2"/>
    <w:rsid w:val="005E6055"/>
    <w:rsid w:val="005E609A"/>
    <w:rsid w:val="005E6502"/>
    <w:rsid w:val="005E68A0"/>
    <w:rsid w:val="005E6A19"/>
    <w:rsid w:val="005E731C"/>
    <w:rsid w:val="005E7C33"/>
    <w:rsid w:val="005F0B6A"/>
    <w:rsid w:val="005F143F"/>
    <w:rsid w:val="005F14D9"/>
    <w:rsid w:val="005F1CD8"/>
    <w:rsid w:val="005F206B"/>
    <w:rsid w:val="005F26C8"/>
    <w:rsid w:val="005F288D"/>
    <w:rsid w:val="005F296E"/>
    <w:rsid w:val="005F2A0C"/>
    <w:rsid w:val="005F2AB5"/>
    <w:rsid w:val="005F2C61"/>
    <w:rsid w:val="005F2E15"/>
    <w:rsid w:val="005F3161"/>
    <w:rsid w:val="005F3726"/>
    <w:rsid w:val="005F376A"/>
    <w:rsid w:val="005F3D57"/>
    <w:rsid w:val="005F5110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312"/>
    <w:rsid w:val="00603A08"/>
    <w:rsid w:val="00603C49"/>
    <w:rsid w:val="00603F06"/>
    <w:rsid w:val="00604208"/>
    <w:rsid w:val="00604980"/>
    <w:rsid w:val="00604A1E"/>
    <w:rsid w:val="00604B07"/>
    <w:rsid w:val="006052D0"/>
    <w:rsid w:val="00605762"/>
    <w:rsid w:val="006058D4"/>
    <w:rsid w:val="00605DC1"/>
    <w:rsid w:val="00605F1C"/>
    <w:rsid w:val="00606249"/>
    <w:rsid w:val="006062E7"/>
    <w:rsid w:val="0060633F"/>
    <w:rsid w:val="006070D3"/>
    <w:rsid w:val="0060764F"/>
    <w:rsid w:val="00607A97"/>
    <w:rsid w:val="0061031C"/>
    <w:rsid w:val="006107F7"/>
    <w:rsid w:val="00610A08"/>
    <w:rsid w:val="00610DB0"/>
    <w:rsid w:val="006111B4"/>
    <w:rsid w:val="006113DE"/>
    <w:rsid w:val="0061153B"/>
    <w:rsid w:val="00612AD4"/>
    <w:rsid w:val="00612C3B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882"/>
    <w:rsid w:val="00624F53"/>
    <w:rsid w:val="00625958"/>
    <w:rsid w:val="00626C75"/>
    <w:rsid w:val="00626CD0"/>
    <w:rsid w:val="006276A6"/>
    <w:rsid w:val="006277F1"/>
    <w:rsid w:val="00627E6C"/>
    <w:rsid w:val="00630342"/>
    <w:rsid w:val="00630CD3"/>
    <w:rsid w:val="00630DA8"/>
    <w:rsid w:val="00630F64"/>
    <w:rsid w:val="00630FDC"/>
    <w:rsid w:val="00631592"/>
    <w:rsid w:val="006316FD"/>
    <w:rsid w:val="006317C3"/>
    <w:rsid w:val="00631C38"/>
    <w:rsid w:val="006323B6"/>
    <w:rsid w:val="00632620"/>
    <w:rsid w:val="00632AD8"/>
    <w:rsid w:val="00632D07"/>
    <w:rsid w:val="0063313D"/>
    <w:rsid w:val="00633EB0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36F"/>
    <w:rsid w:val="0063762C"/>
    <w:rsid w:val="006376BF"/>
    <w:rsid w:val="00637717"/>
    <w:rsid w:val="0063775D"/>
    <w:rsid w:val="00640124"/>
    <w:rsid w:val="0064021D"/>
    <w:rsid w:val="00641671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E6C"/>
    <w:rsid w:val="006440D4"/>
    <w:rsid w:val="006446FA"/>
    <w:rsid w:val="00644730"/>
    <w:rsid w:val="00644C11"/>
    <w:rsid w:val="00644C3A"/>
    <w:rsid w:val="00644CCB"/>
    <w:rsid w:val="00645200"/>
    <w:rsid w:val="00645216"/>
    <w:rsid w:val="00645603"/>
    <w:rsid w:val="006457F9"/>
    <w:rsid w:val="00645B9D"/>
    <w:rsid w:val="00645C6C"/>
    <w:rsid w:val="00646105"/>
    <w:rsid w:val="006503F6"/>
    <w:rsid w:val="00650473"/>
    <w:rsid w:val="00650DAD"/>
    <w:rsid w:val="00650DDD"/>
    <w:rsid w:val="00651246"/>
    <w:rsid w:val="00651D7C"/>
    <w:rsid w:val="006535C8"/>
    <w:rsid w:val="00653CEF"/>
    <w:rsid w:val="00653EB5"/>
    <w:rsid w:val="006543E1"/>
    <w:rsid w:val="00654F0B"/>
    <w:rsid w:val="00654F7E"/>
    <w:rsid w:val="0065531F"/>
    <w:rsid w:val="00655726"/>
    <w:rsid w:val="006557E9"/>
    <w:rsid w:val="00656955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703"/>
    <w:rsid w:val="0066578D"/>
    <w:rsid w:val="00665797"/>
    <w:rsid w:val="00666930"/>
    <w:rsid w:val="00667F0C"/>
    <w:rsid w:val="00670328"/>
    <w:rsid w:val="0067033D"/>
    <w:rsid w:val="00670B93"/>
    <w:rsid w:val="00671BBA"/>
    <w:rsid w:val="00671D10"/>
    <w:rsid w:val="00671FCB"/>
    <w:rsid w:val="00672322"/>
    <w:rsid w:val="006727C7"/>
    <w:rsid w:val="00672B00"/>
    <w:rsid w:val="006736A0"/>
    <w:rsid w:val="0067395D"/>
    <w:rsid w:val="00673A4E"/>
    <w:rsid w:val="00674495"/>
    <w:rsid w:val="00674AC9"/>
    <w:rsid w:val="00674C5B"/>
    <w:rsid w:val="00675954"/>
    <w:rsid w:val="006759DF"/>
    <w:rsid w:val="00675BF3"/>
    <w:rsid w:val="006762B7"/>
    <w:rsid w:val="006764D7"/>
    <w:rsid w:val="006769ED"/>
    <w:rsid w:val="00676B9B"/>
    <w:rsid w:val="00676D8D"/>
    <w:rsid w:val="00676E39"/>
    <w:rsid w:val="00677B00"/>
    <w:rsid w:val="00677B76"/>
    <w:rsid w:val="00677BD2"/>
    <w:rsid w:val="00677F5E"/>
    <w:rsid w:val="006814A6"/>
    <w:rsid w:val="00682880"/>
    <w:rsid w:val="00682B09"/>
    <w:rsid w:val="00683268"/>
    <w:rsid w:val="00683CAC"/>
    <w:rsid w:val="00683D1D"/>
    <w:rsid w:val="00683FB0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5BE"/>
    <w:rsid w:val="00686A1D"/>
    <w:rsid w:val="00686CD9"/>
    <w:rsid w:val="006871FA"/>
    <w:rsid w:val="0068733A"/>
    <w:rsid w:val="0068765A"/>
    <w:rsid w:val="00687686"/>
    <w:rsid w:val="006878E5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721"/>
    <w:rsid w:val="00694807"/>
    <w:rsid w:val="0069496C"/>
    <w:rsid w:val="00694ED7"/>
    <w:rsid w:val="006954BC"/>
    <w:rsid w:val="00695527"/>
    <w:rsid w:val="0069556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13B0"/>
    <w:rsid w:val="006B1932"/>
    <w:rsid w:val="006B1E84"/>
    <w:rsid w:val="006B20B3"/>
    <w:rsid w:val="006B2B65"/>
    <w:rsid w:val="006B2C37"/>
    <w:rsid w:val="006B2EDD"/>
    <w:rsid w:val="006B2EFF"/>
    <w:rsid w:val="006B2FBA"/>
    <w:rsid w:val="006B30F3"/>
    <w:rsid w:val="006B442E"/>
    <w:rsid w:val="006B4634"/>
    <w:rsid w:val="006B4F25"/>
    <w:rsid w:val="006B545D"/>
    <w:rsid w:val="006B5CE1"/>
    <w:rsid w:val="006B616D"/>
    <w:rsid w:val="006B6C12"/>
    <w:rsid w:val="006B703B"/>
    <w:rsid w:val="006B71D7"/>
    <w:rsid w:val="006B72A2"/>
    <w:rsid w:val="006B766E"/>
    <w:rsid w:val="006B77C4"/>
    <w:rsid w:val="006C0856"/>
    <w:rsid w:val="006C0E43"/>
    <w:rsid w:val="006C1FF4"/>
    <w:rsid w:val="006C25ED"/>
    <w:rsid w:val="006C2960"/>
    <w:rsid w:val="006C29A3"/>
    <w:rsid w:val="006C37C9"/>
    <w:rsid w:val="006C38D8"/>
    <w:rsid w:val="006C3BA1"/>
    <w:rsid w:val="006C3F19"/>
    <w:rsid w:val="006C3F45"/>
    <w:rsid w:val="006C3F66"/>
    <w:rsid w:val="006C447F"/>
    <w:rsid w:val="006C49E9"/>
    <w:rsid w:val="006C4C70"/>
    <w:rsid w:val="006C4CAE"/>
    <w:rsid w:val="006C4F22"/>
    <w:rsid w:val="006C5139"/>
    <w:rsid w:val="006C5ED9"/>
    <w:rsid w:val="006C6430"/>
    <w:rsid w:val="006C6CF6"/>
    <w:rsid w:val="006C705A"/>
    <w:rsid w:val="006C7094"/>
    <w:rsid w:val="006D0468"/>
    <w:rsid w:val="006D0A9A"/>
    <w:rsid w:val="006D0B86"/>
    <w:rsid w:val="006D1428"/>
    <w:rsid w:val="006D1E6B"/>
    <w:rsid w:val="006D25F3"/>
    <w:rsid w:val="006D26C9"/>
    <w:rsid w:val="006D2DA8"/>
    <w:rsid w:val="006D2DB8"/>
    <w:rsid w:val="006D35C2"/>
    <w:rsid w:val="006D37AF"/>
    <w:rsid w:val="006D39B4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772"/>
    <w:rsid w:val="006D69E7"/>
    <w:rsid w:val="006D6A2A"/>
    <w:rsid w:val="006D6EA6"/>
    <w:rsid w:val="006D7786"/>
    <w:rsid w:val="006D7F5F"/>
    <w:rsid w:val="006E0A17"/>
    <w:rsid w:val="006E13BB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BA1"/>
    <w:rsid w:val="006E4E15"/>
    <w:rsid w:val="006E4EAA"/>
    <w:rsid w:val="006E5006"/>
    <w:rsid w:val="006E5079"/>
    <w:rsid w:val="006E532B"/>
    <w:rsid w:val="006E54B7"/>
    <w:rsid w:val="006E5B73"/>
    <w:rsid w:val="006E613D"/>
    <w:rsid w:val="006E633E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A59"/>
    <w:rsid w:val="006F2B24"/>
    <w:rsid w:val="006F3084"/>
    <w:rsid w:val="006F3A02"/>
    <w:rsid w:val="006F3EF5"/>
    <w:rsid w:val="006F40B2"/>
    <w:rsid w:val="006F47F0"/>
    <w:rsid w:val="006F4B8B"/>
    <w:rsid w:val="006F59E8"/>
    <w:rsid w:val="006F5C0E"/>
    <w:rsid w:val="006F6D2E"/>
    <w:rsid w:val="006F7421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A75"/>
    <w:rsid w:val="00702BDA"/>
    <w:rsid w:val="00702C19"/>
    <w:rsid w:val="00702DD2"/>
    <w:rsid w:val="00703353"/>
    <w:rsid w:val="007034C6"/>
    <w:rsid w:val="00703C3C"/>
    <w:rsid w:val="00703EB9"/>
    <w:rsid w:val="007047AB"/>
    <w:rsid w:val="00704F3F"/>
    <w:rsid w:val="0070506A"/>
    <w:rsid w:val="0070581D"/>
    <w:rsid w:val="0070589D"/>
    <w:rsid w:val="00705E46"/>
    <w:rsid w:val="0070627E"/>
    <w:rsid w:val="00706719"/>
    <w:rsid w:val="0070672B"/>
    <w:rsid w:val="007069A9"/>
    <w:rsid w:val="00706BE8"/>
    <w:rsid w:val="00706FF1"/>
    <w:rsid w:val="00707522"/>
    <w:rsid w:val="007079BE"/>
    <w:rsid w:val="0071054E"/>
    <w:rsid w:val="00710C1E"/>
    <w:rsid w:val="007113CD"/>
    <w:rsid w:val="007116C9"/>
    <w:rsid w:val="00712292"/>
    <w:rsid w:val="00712382"/>
    <w:rsid w:val="00712708"/>
    <w:rsid w:val="0071287E"/>
    <w:rsid w:val="00712903"/>
    <w:rsid w:val="00712DF6"/>
    <w:rsid w:val="00713613"/>
    <w:rsid w:val="00714997"/>
    <w:rsid w:val="00714A07"/>
    <w:rsid w:val="00714DE4"/>
    <w:rsid w:val="00715034"/>
    <w:rsid w:val="0071517B"/>
    <w:rsid w:val="00717D6F"/>
    <w:rsid w:val="00720707"/>
    <w:rsid w:val="00720745"/>
    <w:rsid w:val="00721842"/>
    <w:rsid w:val="00721A24"/>
    <w:rsid w:val="00722881"/>
    <w:rsid w:val="00722CB8"/>
    <w:rsid w:val="00722DAC"/>
    <w:rsid w:val="00723791"/>
    <w:rsid w:val="00724219"/>
    <w:rsid w:val="0072472D"/>
    <w:rsid w:val="00724A6F"/>
    <w:rsid w:val="00725036"/>
    <w:rsid w:val="00726CBD"/>
    <w:rsid w:val="00727A80"/>
    <w:rsid w:val="00727BB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D36"/>
    <w:rsid w:val="00732E6B"/>
    <w:rsid w:val="00732EC0"/>
    <w:rsid w:val="00733618"/>
    <w:rsid w:val="0073397D"/>
    <w:rsid w:val="00734F03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39E"/>
    <w:rsid w:val="00741635"/>
    <w:rsid w:val="00741F55"/>
    <w:rsid w:val="0074218D"/>
    <w:rsid w:val="00742AFD"/>
    <w:rsid w:val="007430FD"/>
    <w:rsid w:val="00743502"/>
    <w:rsid w:val="00743FDD"/>
    <w:rsid w:val="00743FE6"/>
    <w:rsid w:val="00744017"/>
    <w:rsid w:val="0074447E"/>
    <w:rsid w:val="0074497F"/>
    <w:rsid w:val="00744E4C"/>
    <w:rsid w:val="00744E70"/>
    <w:rsid w:val="00744E73"/>
    <w:rsid w:val="00745340"/>
    <w:rsid w:val="00745DDC"/>
    <w:rsid w:val="00746A9E"/>
    <w:rsid w:val="00746ADE"/>
    <w:rsid w:val="0074711D"/>
    <w:rsid w:val="007508BF"/>
    <w:rsid w:val="00750E4B"/>
    <w:rsid w:val="00750F2B"/>
    <w:rsid w:val="00750F93"/>
    <w:rsid w:val="007516CB"/>
    <w:rsid w:val="007517BF"/>
    <w:rsid w:val="00751F53"/>
    <w:rsid w:val="0075238D"/>
    <w:rsid w:val="00752FA6"/>
    <w:rsid w:val="007530E4"/>
    <w:rsid w:val="00753428"/>
    <w:rsid w:val="007540B8"/>
    <w:rsid w:val="00754383"/>
    <w:rsid w:val="00754A68"/>
    <w:rsid w:val="0075601D"/>
    <w:rsid w:val="00756A1E"/>
    <w:rsid w:val="00756ADD"/>
    <w:rsid w:val="00756C14"/>
    <w:rsid w:val="00757348"/>
    <w:rsid w:val="00757A1F"/>
    <w:rsid w:val="00757FD0"/>
    <w:rsid w:val="00760002"/>
    <w:rsid w:val="00760237"/>
    <w:rsid w:val="007603A9"/>
    <w:rsid w:val="007605D3"/>
    <w:rsid w:val="00760F9C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501F"/>
    <w:rsid w:val="0076529E"/>
    <w:rsid w:val="00765CBC"/>
    <w:rsid w:val="007661EC"/>
    <w:rsid w:val="0076624D"/>
    <w:rsid w:val="0076630E"/>
    <w:rsid w:val="00766441"/>
    <w:rsid w:val="007666A1"/>
    <w:rsid w:val="0076689B"/>
    <w:rsid w:val="00766D4C"/>
    <w:rsid w:val="00767F35"/>
    <w:rsid w:val="0077011C"/>
    <w:rsid w:val="007707CB"/>
    <w:rsid w:val="00771513"/>
    <w:rsid w:val="00771861"/>
    <w:rsid w:val="0077252D"/>
    <w:rsid w:val="007727A5"/>
    <w:rsid w:val="00772DA7"/>
    <w:rsid w:val="00773427"/>
    <w:rsid w:val="00773E8D"/>
    <w:rsid w:val="00773F2B"/>
    <w:rsid w:val="007746A7"/>
    <w:rsid w:val="00774A5F"/>
    <w:rsid w:val="00775DEC"/>
    <w:rsid w:val="00776E7E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D98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1095"/>
    <w:rsid w:val="00792336"/>
    <w:rsid w:val="007924D6"/>
    <w:rsid w:val="007925E2"/>
    <w:rsid w:val="007929CE"/>
    <w:rsid w:val="00792C89"/>
    <w:rsid w:val="00793421"/>
    <w:rsid w:val="007938FD"/>
    <w:rsid w:val="00793C6A"/>
    <w:rsid w:val="0079456F"/>
    <w:rsid w:val="00794E13"/>
    <w:rsid w:val="00795600"/>
    <w:rsid w:val="00795978"/>
    <w:rsid w:val="00795C43"/>
    <w:rsid w:val="00796094"/>
    <w:rsid w:val="00797921"/>
    <w:rsid w:val="007A056D"/>
    <w:rsid w:val="007A064F"/>
    <w:rsid w:val="007A08BF"/>
    <w:rsid w:val="007A09CC"/>
    <w:rsid w:val="007A0A21"/>
    <w:rsid w:val="007A0E18"/>
    <w:rsid w:val="007A1BB7"/>
    <w:rsid w:val="007A2075"/>
    <w:rsid w:val="007A2288"/>
    <w:rsid w:val="007A26B6"/>
    <w:rsid w:val="007A26BA"/>
    <w:rsid w:val="007A3B66"/>
    <w:rsid w:val="007A4A36"/>
    <w:rsid w:val="007A4A96"/>
    <w:rsid w:val="007A4F9D"/>
    <w:rsid w:val="007A555B"/>
    <w:rsid w:val="007A5A7A"/>
    <w:rsid w:val="007A6283"/>
    <w:rsid w:val="007A6A43"/>
    <w:rsid w:val="007A6C9D"/>
    <w:rsid w:val="007A6E31"/>
    <w:rsid w:val="007A70D9"/>
    <w:rsid w:val="007B0477"/>
    <w:rsid w:val="007B04E0"/>
    <w:rsid w:val="007B0714"/>
    <w:rsid w:val="007B11CA"/>
    <w:rsid w:val="007B1206"/>
    <w:rsid w:val="007B15A6"/>
    <w:rsid w:val="007B1C98"/>
    <w:rsid w:val="007B1EE6"/>
    <w:rsid w:val="007B2762"/>
    <w:rsid w:val="007B2C38"/>
    <w:rsid w:val="007B362C"/>
    <w:rsid w:val="007B467F"/>
    <w:rsid w:val="007B50BD"/>
    <w:rsid w:val="007B57C4"/>
    <w:rsid w:val="007B58BF"/>
    <w:rsid w:val="007B58F5"/>
    <w:rsid w:val="007B5B64"/>
    <w:rsid w:val="007B5F46"/>
    <w:rsid w:val="007B67BE"/>
    <w:rsid w:val="007B6EF6"/>
    <w:rsid w:val="007B7B76"/>
    <w:rsid w:val="007C00F4"/>
    <w:rsid w:val="007C0594"/>
    <w:rsid w:val="007C0B12"/>
    <w:rsid w:val="007C0BB5"/>
    <w:rsid w:val="007C119D"/>
    <w:rsid w:val="007C20B6"/>
    <w:rsid w:val="007C21DE"/>
    <w:rsid w:val="007C26EA"/>
    <w:rsid w:val="007C2FC2"/>
    <w:rsid w:val="007C37CE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D0013"/>
    <w:rsid w:val="007D055A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70E"/>
    <w:rsid w:val="007D28B6"/>
    <w:rsid w:val="007D2AC2"/>
    <w:rsid w:val="007D2C72"/>
    <w:rsid w:val="007D2F76"/>
    <w:rsid w:val="007D3645"/>
    <w:rsid w:val="007D3891"/>
    <w:rsid w:val="007D48AD"/>
    <w:rsid w:val="007D4ABC"/>
    <w:rsid w:val="007D4DFA"/>
    <w:rsid w:val="007D645F"/>
    <w:rsid w:val="007D64D1"/>
    <w:rsid w:val="007D66A7"/>
    <w:rsid w:val="007D6E94"/>
    <w:rsid w:val="007D6F01"/>
    <w:rsid w:val="007D77A9"/>
    <w:rsid w:val="007D7EE0"/>
    <w:rsid w:val="007E0049"/>
    <w:rsid w:val="007E056D"/>
    <w:rsid w:val="007E0B89"/>
    <w:rsid w:val="007E1131"/>
    <w:rsid w:val="007E1560"/>
    <w:rsid w:val="007E1BA7"/>
    <w:rsid w:val="007E22CA"/>
    <w:rsid w:val="007E22D7"/>
    <w:rsid w:val="007E2338"/>
    <w:rsid w:val="007E26D9"/>
    <w:rsid w:val="007E2D74"/>
    <w:rsid w:val="007E2FE9"/>
    <w:rsid w:val="007E32B3"/>
    <w:rsid w:val="007E3B70"/>
    <w:rsid w:val="007E4202"/>
    <w:rsid w:val="007E43F8"/>
    <w:rsid w:val="007E4EB8"/>
    <w:rsid w:val="007E54ED"/>
    <w:rsid w:val="007E5C62"/>
    <w:rsid w:val="007E5DC8"/>
    <w:rsid w:val="007E6729"/>
    <w:rsid w:val="007E6920"/>
    <w:rsid w:val="007E6B75"/>
    <w:rsid w:val="007E7481"/>
    <w:rsid w:val="007E764F"/>
    <w:rsid w:val="007F004B"/>
    <w:rsid w:val="007F14C3"/>
    <w:rsid w:val="007F1D01"/>
    <w:rsid w:val="007F2261"/>
    <w:rsid w:val="007F29DF"/>
    <w:rsid w:val="007F2E74"/>
    <w:rsid w:val="007F371C"/>
    <w:rsid w:val="007F396A"/>
    <w:rsid w:val="007F4243"/>
    <w:rsid w:val="007F488E"/>
    <w:rsid w:val="007F49E8"/>
    <w:rsid w:val="007F5274"/>
    <w:rsid w:val="007F59ED"/>
    <w:rsid w:val="007F7006"/>
    <w:rsid w:val="007F70F6"/>
    <w:rsid w:val="007F7404"/>
    <w:rsid w:val="007F79E0"/>
    <w:rsid w:val="008011D2"/>
    <w:rsid w:val="00801538"/>
    <w:rsid w:val="008018E1"/>
    <w:rsid w:val="00803360"/>
    <w:rsid w:val="0080404D"/>
    <w:rsid w:val="008049D1"/>
    <w:rsid w:val="00804B27"/>
    <w:rsid w:val="00804D6D"/>
    <w:rsid w:val="0080522D"/>
    <w:rsid w:val="008059FC"/>
    <w:rsid w:val="00805B9B"/>
    <w:rsid w:val="00805F8B"/>
    <w:rsid w:val="00806281"/>
    <w:rsid w:val="008067CA"/>
    <w:rsid w:val="0080695F"/>
    <w:rsid w:val="008069B5"/>
    <w:rsid w:val="00806F08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BB0"/>
    <w:rsid w:val="00811F1A"/>
    <w:rsid w:val="00812A11"/>
    <w:rsid w:val="008137DE"/>
    <w:rsid w:val="00813AD7"/>
    <w:rsid w:val="00814E55"/>
    <w:rsid w:val="00815522"/>
    <w:rsid w:val="00815E89"/>
    <w:rsid w:val="00816918"/>
    <w:rsid w:val="00816B45"/>
    <w:rsid w:val="00816C8C"/>
    <w:rsid w:val="008173DC"/>
    <w:rsid w:val="008179E0"/>
    <w:rsid w:val="00820A9C"/>
    <w:rsid w:val="00820E86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A2D"/>
    <w:rsid w:val="00827BAD"/>
    <w:rsid w:val="008315DF"/>
    <w:rsid w:val="00831993"/>
    <w:rsid w:val="00832812"/>
    <w:rsid w:val="008334EB"/>
    <w:rsid w:val="0083416E"/>
    <w:rsid w:val="00834E53"/>
    <w:rsid w:val="00835428"/>
    <w:rsid w:val="008357E9"/>
    <w:rsid w:val="00835991"/>
    <w:rsid w:val="008366BA"/>
    <w:rsid w:val="008376C4"/>
    <w:rsid w:val="008378D3"/>
    <w:rsid w:val="0083797C"/>
    <w:rsid w:val="008405B7"/>
    <w:rsid w:val="00840765"/>
    <w:rsid w:val="00840A20"/>
    <w:rsid w:val="00840BB9"/>
    <w:rsid w:val="008412AF"/>
    <w:rsid w:val="00841696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73C3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689"/>
    <w:rsid w:val="00853726"/>
    <w:rsid w:val="00853B16"/>
    <w:rsid w:val="0085433F"/>
    <w:rsid w:val="008545E9"/>
    <w:rsid w:val="008545EB"/>
    <w:rsid w:val="00854BB4"/>
    <w:rsid w:val="008552C5"/>
    <w:rsid w:val="008557EC"/>
    <w:rsid w:val="00855916"/>
    <w:rsid w:val="00855BE9"/>
    <w:rsid w:val="00855C77"/>
    <w:rsid w:val="008562E1"/>
    <w:rsid w:val="008565DF"/>
    <w:rsid w:val="00856639"/>
    <w:rsid w:val="00856983"/>
    <w:rsid w:val="00856C78"/>
    <w:rsid w:val="00860515"/>
    <w:rsid w:val="008609D8"/>
    <w:rsid w:val="008611BD"/>
    <w:rsid w:val="008612FF"/>
    <w:rsid w:val="00861356"/>
    <w:rsid w:val="00861E9D"/>
    <w:rsid w:val="00862172"/>
    <w:rsid w:val="00862A5D"/>
    <w:rsid w:val="00862F8A"/>
    <w:rsid w:val="0086308B"/>
    <w:rsid w:val="008633A1"/>
    <w:rsid w:val="008635DC"/>
    <w:rsid w:val="008637FB"/>
    <w:rsid w:val="0086392C"/>
    <w:rsid w:val="008646B7"/>
    <w:rsid w:val="00864C0B"/>
    <w:rsid w:val="00865454"/>
    <w:rsid w:val="00865B5F"/>
    <w:rsid w:val="008663C6"/>
    <w:rsid w:val="0086640D"/>
    <w:rsid w:val="008665EF"/>
    <w:rsid w:val="008668EE"/>
    <w:rsid w:val="0086773D"/>
    <w:rsid w:val="00867BEB"/>
    <w:rsid w:val="00867CF1"/>
    <w:rsid w:val="00870166"/>
    <w:rsid w:val="00870290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41F7"/>
    <w:rsid w:val="00874E10"/>
    <w:rsid w:val="00875553"/>
    <w:rsid w:val="00875832"/>
    <w:rsid w:val="0087588A"/>
    <w:rsid w:val="00875E86"/>
    <w:rsid w:val="00876212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13F8"/>
    <w:rsid w:val="00881577"/>
    <w:rsid w:val="008816A5"/>
    <w:rsid w:val="00881C6C"/>
    <w:rsid w:val="00881C77"/>
    <w:rsid w:val="00881F9A"/>
    <w:rsid w:val="008821DD"/>
    <w:rsid w:val="00882204"/>
    <w:rsid w:val="00882CC4"/>
    <w:rsid w:val="008830B6"/>
    <w:rsid w:val="00883135"/>
    <w:rsid w:val="008832CF"/>
    <w:rsid w:val="00883E2B"/>
    <w:rsid w:val="00884C78"/>
    <w:rsid w:val="00885C42"/>
    <w:rsid w:val="00885EEE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901A2"/>
    <w:rsid w:val="008908F0"/>
    <w:rsid w:val="00890C52"/>
    <w:rsid w:val="00891090"/>
    <w:rsid w:val="00891913"/>
    <w:rsid w:val="0089243F"/>
    <w:rsid w:val="00892642"/>
    <w:rsid w:val="008927C6"/>
    <w:rsid w:val="008928F9"/>
    <w:rsid w:val="00892C48"/>
    <w:rsid w:val="00892E1A"/>
    <w:rsid w:val="00892EC7"/>
    <w:rsid w:val="00893548"/>
    <w:rsid w:val="008938BE"/>
    <w:rsid w:val="00893D3B"/>
    <w:rsid w:val="00894A15"/>
    <w:rsid w:val="00894B7E"/>
    <w:rsid w:val="00894DE5"/>
    <w:rsid w:val="00895348"/>
    <w:rsid w:val="00895A5E"/>
    <w:rsid w:val="00896722"/>
    <w:rsid w:val="00896A4E"/>
    <w:rsid w:val="00896AA2"/>
    <w:rsid w:val="00896E3C"/>
    <w:rsid w:val="0089796D"/>
    <w:rsid w:val="008A0C1E"/>
    <w:rsid w:val="008A0EA1"/>
    <w:rsid w:val="008A1257"/>
    <w:rsid w:val="008A169C"/>
    <w:rsid w:val="008A22D0"/>
    <w:rsid w:val="008A232B"/>
    <w:rsid w:val="008A2D58"/>
    <w:rsid w:val="008A35D1"/>
    <w:rsid w:val="008A4596"/>
    <w:rsid w:val="008A46C7"/>
    <w:rsid w:val="008A4983"/>
    <w:rsid w:val="008A4B17"/>
    <w:rsid w:val="008A4F98"/>
    <w:rsid w:val="008A50A2"/>
    <w:rsid w:val="008A50D9"/>
    <w:rsid w:val="008A578D"/>
    <w:rsid w:val="008A5ACA"/>
    <w:rsid w:val="008A5D94"/>
    <w:rsid w:val="008A5FEC"/>
    <w:rsid w:val="008A60BB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E1D"/>
    <w:rsid w:val="008B442E"/>
    <w:rsid w:val="008B532B"/>
    <w:rsid w:val="008B548F"/>
    <w:rsid w:val="008B5560"/>
    <w:rsid w:val="008B56AF"/>
    <w:rsid w:val="008B5B2F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742"/>
    <w:rsid w:val="008C1C1A"/>
    <w:rsid w:val="008C1F92"/>
    <w:rsid w:val="008C1FA3"/>
    <w:rsid w:val="008C23D9"/>
    <w:rsid w:val="008C26DB"/>
    <w:rsid w:val="008C30AE"/>
    <w:rsid w:val="008C348E"/>
    <w:rsid w:val="008C41D8"/>
    <w:rsid w:val="008C4BBB"/>
    <w:rsid w:val="008C5DCB"/>
    <w:rsid w:val="008C5E0C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56F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E21"/>
    <w:rsid w:val="008D77C0"/>
    <w:rsid w:val="008D7F48"/>
    <w:rsid w:val="008E014D"/>
    <w:rsid w:val="008E0209"/>
    <w:rsid w:val="008E07B5"/>
    <w:rsid w:val="008E07F5"/>
    <w:rsid w:val="008E11BA"/>
    <w:rsid w:val="008E23A7"/>
    <w:rsid w:val="008E283C"/>
    <w:rsid w:val="008E3139"/>
    <w:rsid w:val="008E3A0C"/>
    <w:rsid w:val="008E3B98"/>
    <w:rsid w:val="008E4172"/>
    <w:rsid w:val="008E48AC"/>
    <w:rsid w:val="008E49F4"/>
    <w:rsid w:val="008E4AA8"/>
    <w:rsid w:val="008E5192"/>
    <w:rsid w:val="008E5707"/>
    <w:rsid w:val="008E5830"/>
    <w:rsid w:val="008E58F1"/>
    <w:rsid w:val="008E5A99"/>
    <w:rsid w:val="008E65A9"/>
    <w:rsid w:val="008E66D9"/>
    <w:rsid w:val="008E6B2F"/>
    <w:rsid w:val="008E6CB4"/>
    <w:rsid w:val="008E6DA5"/>
    <w:rsid w:val="008E6F6A"/>
    <w:rsid w:val="008E7113"/>
    <w:rsid w:val="008E71EE"/>
    <w:rsid w:val="008E7309"/>
    <w:rsid w:val="008E7E6E"/>
    <w:rsid w:val="008E7F1D"/>
    <w:rsid w:val="008F0272"/>
    <w:rsid w:val="008F0668"/>
    <w:rsid w:val="008F1503"/>
    <w:rsid w:val="008F17F1"/>
    <w:rsid w:val="008F1912"/>
    <w:rsid w:val="008F1A8C"/>
    <w:rsid w:val="008F1CF2"/>
    <w:rsid w:val="008F2390"/>
    <w:rsid w:val="008F2750"/>
    <w:rsid w:val="008F2EFF"/>
    <w:rsid w:val="008F3191"/>
    <w:rsid w:val="008F337F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45A"/>
    <w:rsid w:val="008F5988"/>
    <w:rsid w:val="008F5E22"/>
    <w:rsid w:val="008F6F46"/>
    <w:rsid w:val="00900CA2"/>
    <w:rsid w:val="00901508"/>
    <w:rsid w:val="00901EFD"/>
    <w:rsid w:val="0090219B"/>
    <w:rsid w:val="0090220F"/>
    <w:rsid w:val="00903142"/>
    <w:rsid w:val="0090353D"/>
    <w:rsid w:val="009040B4"/>
    <w:rsid w:val="0090415A"/>
    <w:rsid w:val="009046B6"/>
    <w:rsid w:val="00904DF4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D66"/>
    <w:rsid w:val="00911EB7"/>
    <w:rsid w:val="0091218B"/>
    <w:rsid w:val="00913091"/>
    <w:rsid w:val="0091329D"/>
    <w:rsid w:val="009133E1"/>
    <w:rsid w:val="0091382D"/>
    <w:rsid w:val="009141FD"/>
    <w:rsid w:val="0091433C"/>
    <w:rsid w:val="00914432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2020A"/>
    <w:rsid w:val="00921EAB"/>
    <w:rsid w:val="00922134"/>
    <w:rsid w:val="00922431"/>
    <w:rsid w:val="00922442"/>
    <w:rsid w:val="009224C7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861"/>
    <w:rsid w:val="00927B6A"/>
    <w:rsid w:val="00927C53"/>
    <w:rsid w:val="00927D05"/>
    <w:rsid w:val="009303F2"/>
    <w:rsid w:val="009305E9"/>
    <w:rsid w:val="00930DA3"/>
    <w:rsid w:val="00931413"/>
    <w:rsid w:val="00931B0D"/>
    <w:rsid w:val="00932926"/>
    <w:rsid w:val="00932952"/>
    <w:rsid w:val="00932FE7"/>
    <w:rsid w:val="00933048"/>
    <w:rsid w:val="00933514"/>
    <w:rsid w:val="0093367C"/>
    <w:rsid w:val="00933BA2"/>
    <w:rsid w:val="00933CA4"/>
    <w:rsid w:val="009343F0"/>
    <w:rsid w:val="00934876"/>
    <w:rsid w:val="00935D8D"/>
    <w:rsid w:val="009360D4"/>
    <w:rsid w:val="009360F7"/>
    <w:rsid w:val="00936232"/>
    <w:rsid w:val="00936260"/>
    <w:rsid w:val="00936D02"/>
    <w:rsid w:val="009378CA"/>
    <w:rsid w:val="00937E94"/>
    <w:rsid w:val="00940840"/>
    <w:rsid w:val="00940964"/>
    <w:rsid w:val="00941455"/>
    <w:rsid w:val="0094174D"/>
    <w:rsid w:val="0094183E"/>
    <w:rsid w:val="00942138"/>
    <w:rsid w:val="00942E82"/>
    <w:rsid w:val="0094353D"/>
    <w:rsid w:val="00943F0D"/>
    <w:rsid w:val="0094438C"/>
    <w:rsid w:val="009457F4"/>
    <w:rsid w:val="00945B24"/>
    <w:rsid w:val="00946393"/>
    <w:rsid w:val="00946CCA"/>
    <w:rsid w:val="0094741B"/>
    <w:rsid w:val="00947873"/>
    <w:rsid w:val="00947919"/>
    <w:rsid w:val="00947AC5"/>
    <w:rsid w:val="0095006F"/>
    <w:rsid w:val="0095158E"/>
    <w:rsid w:val="0095197E"/>
    <w:rsid w:val="00952A85"/>
    <w:rsid w:val="00952B26"/>
    <w:rsid w:val="009533A5"/>
    <w:rsid w:val="0095349C"/>
    <w:rsid w:val="00953B56"/>
    <w:rsid w:val="00953E88"/>
    <w:rsid w:val="0095406E"/>
    <w:rsid w:val="00954614"/>
    <w:rsid w:val="009561F7"/>
    <w:rsid w:val="00956979"/>
    <w:rsid w:val="00956EA7"/>
    <w:rsid w:val="00956FE9"/>
    <w:rsid w:val="00957047"/>
    <w:rsid w:val="00957388"/>
    <w:rsid w:val="00957486"/>
    <w:rsid w:val="009574F5"/>
    <w:rsid w:val="00957CB4"/>
    <w:rsid w:val="0096007F"/>
    <w:rsid w:val="0096076C"/>
    <w:rsid w:val="00960F06"/>
    <w:rsid w:val="009613EB"/>
    <w:rsid w:val="00961C68"/>
    <w:rsid w:val="00961CDB"/>
    <w:rsid w:val="00963361"/>
    <w:rsid w:val="009637B6"/>
    <w:rsid w:val="00964F16"/>
    <w:rsid w:val="00965094"/>
    <w:rsid w:val="0096575B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701BD"/>
    <w:rsid w:val="00970261"/>
    <w:rsid w:val="00970674"/>
    <w:rsid w:val="0097085E"/>
    <w:rsid w:val="0097187F"/>
    <w:rsid w:val="00971ED0"/>
    <w:rsid w:val="009721E7"/>
    <w:rsid w:val="009726AA"/>
    <w:rsid w:val="009728A2"/>
    <w:rsid w:val="00972E6D"/>
    <w:rsid w:val="0097328B"/>
    <w:rsid w:val="00973742"/>
    <w:rsid w:val="00973D2D"/>
    <w:rsid w:val="00973E19"/>
    <w:rsid w:val="00973EB4"/>
    <w:rsid w:val="00974A27"/>
    <w:rsid w:val="00975C15"/>
    <w:rsid w:val="00976D4B"/>
    <w:rsid w:val="00976D73"/>
    <w:rsid w:val="009773FF"/>
    <w:rsid w:val="009774EC"/>
    <w:rsid w:val="009777B6"/>
    <w:rsid w:val="009777D5"/>
    <w:rsid w:val="009779D4"/>
    <w:rsid w:val="00977E52"/>
    <w:rsid w:val="00977EA7"/>
    <w:rsid w:val="00980B81"/>
    <w:rsid w:val="0098198C"/>
    <w:rsid w:val="00982EFC"/>
    <w:rsid w:val="00983044"/>
    <w:rsid w:val="009834E5"/>
    <w:rsid w:val="00983696"/>
    <w:rsid w:val="009837A0"/>
    <w:rsid w:val="00983BA0"/>
    <w:rsid w:val="009845AB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BAA"/>
    <w:rsid w:val="00990C71"/>
    <w:rsid w:val="00990C93"/>
    <w:rsid w:val="00990D41"/>
    <w:rsid w:val="00991BB3"/>
    <w:rsid w:val="00991FAC"/>
    <w:rsid w:val="009922B1"/>
    <w:rsid w:val="00993D6A"/>
    <w:rsid w:val="00994116"/>
    <w:rsid w:val="0099418C"/>
    <w:rsid w:val="009949EE"/>
    <w:rsid w:val="00994A54"/>
    <w:rsid w:val="009956CA"/>
    <w:rsid w:val="00996249"/>
    <w:rsid w:val="00996E1B"/>
    <w:rsid w:val="00996F09"/>
    <w:rsid w:val="00996F20"/>
    <w:rsid w:val="0099726C"/>
    <w:rsid w:val="00997813"/>
    <w:rsid w:val="00997825"/>
    <w:rsid w:val="009A0235"/>
    <w:rsid w:val="009A0489"/>
    <w:rsid w:val="009A1AED"/>
    <w:rsid w:val="009A1D34"/>
    <w:rsid w:val="009A1D80"/>
    <w:rsid w:val="009A1F2A"/>
    <w:rsid w:val="009A3355"/>
    <w:rsid w:val="009A3560"/>
    <w:rsid w:val="009A44C3"/>
    <w:rsid w:val="009A4944"/>
    <w:rsid w:val="009A4D71"/>
    <w:rsid w:val="009A5892"/>
    <w:rsid w:val="009A5D85"/>
    <w:rsid w:val="009A5EE6"/>
    <w:rsid w:val="009A5EF8"/>
    <w:rsid w:val="009A611C"/>
    <w:rsid w:val="009A628A"/>
    <w:rsid w:val="009A7897"/>
    <w:rsid w:val="009A796C"/>
    <w:rsid w:val="009B1886"/>
    <w:rsid w:val="009B211D"/>
    <w:rsid w:val="009B2262"/>
    <w:rsid w:val="009B278B"/>
    <w:rsid w:val="009B28E9"/>
    <w:rsid w:val="009B2F54"/>
    <w:rsid w:val="009B33AD"/>
    <w:rsid w:val="009B3C5D"/>
    <w:rsid w:val="009B3FD7"/>
    <w:rsid w:val="009B42E0"/>
    <w:rsid w:val="009B43E6"/>
    <w:rsid w:val="009B4B34"/>
    <w:rsid w:val="009B5A7E"/>
    <w:rsid w:val="009B61FB"/>
    <w:rsid w:val="009B621B"/>
    <w:rsid w:val="009B62FE"/>
    <w:rsid w:val="009B7EAA"/>
    <w:rsid w:val="009C0DC9"/>
    <w:rsid w:val="009C1167"/>
    <w:rsid w:val="009C1225"/>
    <w:rsid w:val="009C1371"/>
    <w:rsid w:val="009C16DB"/>
    <w:rsid w:val="009C2264"/>
    <w:rsid w:val="009C279F"/>
    <w:rsid w:val="009C36AE"/>
    <w:rsid w:val="009C3C68"/>
    <w:rsid w:val="009C3D88"/>
    <w:rsid w:val="009C3E31"/>
    <w:rsid w:val="009C3FD2"/>
    <w:rsid w:val="009C43F0"/>
    <w:rsid w:val="009C44F0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D091B"/>
    <w:rsid w:val="009D0CD4"/>
    <w:rsid w:val="009D1192"/>
    <w:rsid w:val="009D11AE"/>
    <w:rsid w:val="009D1A6A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B22"/>
    <w:rsid w:val="009D5B3D"/>
    <w:rsid w:val="009D5CE5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478"/>
    <w:rsid w:val="009D7F78"/>
    <w:rsid w:val="009E0011"/>
    <w:rsid w:val="009E0120"/>
    <w:rsid w:val="009E02A4"/>
    <w:rsid w:val="009E08A9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FFD"/>
    <w:rsid w:val="009F045F"/>
    <w:rsid w:val="009F061C"/>
    <w:rsid w:val="009F06FC"/>
    <w:rsid w:val="009F07DA"/>
    <w:rsid w:val="009F09C2"/>
    <w:rsid w:val="009F0EBF"/>
    <w:rsid w:val="009F0ED1"/>
    <w:rsid w:val="009F121C"/>
    <w:rsid w:val="009F12E9"/>
    <w:rsid w:val="009F1774"/>
    <w:rsid w:val="009F19E3"/>
    <w:rsid w:val="009F1B08"/>
    <w:rsid w:val="009F2479"/>
    <w:rsid w:val="009F2769"/>
    <w:rsid w:val="009F2DCB"/>
    <w:rsid w:val="009F2EB7"/>
    <w:rsid w:val="009F3284"/>
    <w:rsid w:val="009F3AE0"/>
    <w:rsid w:val="009F3DF6"/>
    <w:rsid w:val="009F3E16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A0033C"/>
    <w:rsid w:val="00A00C20"/>
    <w:rsid w:val="00A00CEB"/>
    <w:rsid w:val="00A00CFA"/>
    <w:rsid w:val="00A01125"/>
    <w:rsid w:val="00A011FD"/>
    <w:rsid w:val="00A017AA"/>
    <w:rsid w:val="00A02AB1"/>
    <w:rsid w:val="00A02D00"/>
    <w:rsid w:val="00A03400"/>
    <w:rsid w:val="00A03C2F"/>
    <w:rsid w:val="00A047CE"/>
    <w:rsid w:val="00A04ADB"/>
    <w:rsid w:val="00A04C28"/>
    <w:rsid w:val="00A050A5"/>
    <w:rsid w:val="00A053A7"/>
    <w:rsid w:val="00A06283"/>
    <w:rsid w:val="00A076F5"/>
    <w:rsid w:val="00A0773B"/>
    <w:rsid w:val="00A0796A"/>
    <w:rsid w:val="00A07976"/>
    <w:rsid w:val="00A07986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E3A"/>
    <w:rsid w:val="00A1208B"/>
    <w:rsid w:val="00A120CF"/>
    <w:rsid w:val="00A125C7"/>
    <w:rsid w:val="00A12775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612C"/>
    <w:rsid w:val="00A16595"/>
    <w:rsid w:val="00A167B3"/>
    <w:rsid w:val="00A16833"/>
    <w:rsid w:val="00A16F53"/>
    <w:rsid w:val="00A172B8"/>
    <w:rsid w:val="00A17364"/>
    <w:rsid w:val="00A17E78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4DE"/>
    <w:rsid w:val="00A26956"/>
    <w:rsid w:val="00A26EDA"/>
    <w:rsid w:val="00A271C2"/>
    <w:rsid w:val="00A2770D"/>
    <w:rsid w:val="00A30231"/>
    <w:rsid w:val="00A30FED"/>
    <w:rsid w:val="00A317C5"/>
    <w:rsid w:val="00A322F5"/>
    <w:rsid w:val="00A32706"/>
    <w:rsid w:val="00A33680"/>
    <w:rsid w:val="00A3395A"/>
    <w:rsid w:val="00A34974"/>
    <w:rsid w:val="00A34C9A"/>
    <w:rsid w:val="00A354D0"/>
    <w:rsid w:val="00A35557"/>
    <w:rsid w:val="00A35A41"/>
    <w:rsid w:val="00A35D3E"/>
    <w:rsid w:val="00A36683"/>
    <w:rsid w:val="00A36952"/>
    <w:rsid w:val="00A36F7B"/>
    <w:rsid w:val="00A37293"/>
    <w:rsid w:val="00A37864"/>
    <w:rsid w:val="00A378B3"/>
    <w:rsid w:val="00A378CA"/>
    <w:rsid w:val="00A3791B"/>
    <w:rsid w:val="00A4027C"/>
    <w:rsid w:val="00A403AE"/>
    <w:rsid w:val="00A42955"/>
    <w:rsid w:val="00A42AF1"/>
    <w:rsid w:val="00A43F82"/>
    <w:rsid w:val="00A444A5"/>
    <w:rsid w:val="00A445EC"/>
    <w:rsid w:val="00A44B8D"/>
    <w:rsid w:val="00A45263"/>
    <w:rsid w:val="00A4571D"/>
    <w:rsid w:val="00A4620C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FAA"/>
    <w:rsid w:val="00A52179"/>
    <w:rsid w:val="00A52239"/>
    <w:rsid w:val="00A52640"/>
    <w:rsid w:val="00A53422"/>
    <w:rsid w:val="00A539C7"/>
    <w:rsid w:val="00A5450B"/>
    <w:rsid w:val="00A54958"/>
    <w:rsid w:val="00A54B9C"/>
    <w:rsid w:val="00A54FA1"/>
    <w:rsid w:val="00A54FB1"/>
    <w:rsid w:val="00A5576A"/>
    <w:rsid w:val="00A565D5"/>
    <w:rsid w:val="00A56AFB"/>
    <w:rsid w:val="00A56E6B"/>
    <w:rsid w:val="00A57233"/>
    <w:rsid w:val="00A579B1"/>
    <w:rsid w:val="00A60540"/>
    <w:rsid w:val="00A60A47"/>
    <w:rsid w:val="00A60B36"/>
    <w:rsid w:val="00A60C78"/>
    <w:rsid w:val="00A60F0F"/>
    <w:rsid w:val="00A60FD0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4155"/>
    <w:rsid w:val="00A641A9"/>
    <w:rsid w:val="00A64679"/>
    <w:rsid w:val="00A647E1"/>
    <w:rsid w:val="00A64ADF"/>
    <w:rsid w:val="00A6562F"/>
    <w:rsid w:val="00A65D1A"/>
    <w:rsid w:val="00A660E0"/>
    <w:rsid w:val="00A66281"/>
    <w:rsid w:val="00A6650F"/>
    <w:rsid w:val="00A6680A"/>
    <w:rsid w:val="00A66E63"/>
    <w:rsid w:val="00A66F5E"/>
    <w:rsid w:val="00A67076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628"/>
    <w:rsid w:val="00A72655"/>
    <w:rsid w:val="00A72703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61C1"/>
    <w:rsid w:val="00A7633F"/>
    <w:rsid w:val="00A7638C"/>
    <w:rsid w:val="00A763B1"/>
    <w:rsid w:val="00A766DA"/>
    <w:rsid w:val="00A76A36"/>
    <w:rsid w:val="00A76B5E"/>
    <w:rsid w:val="00A7706E"/>
    <w:rsid w:val="00A7711C"/>
    <w:rsid w:val="00A776D5"/>
    <w:rsid w:val="00A77771"/>
    <w:rsid w:val="00A777FE"/>
    <w:rsid w:val="00A7781D"/>
    <w:rsid w:val="00A779F5"/>
    <w:rsid w:val="00A80205"/>
    <w:rsid w:val="00A80604"/>
    <w:rsid w:val="00A80662"/>
    <w:rsid w:val="00A80A48"/>
    <w:rsid w:val="00A80AE4"/>
    <w:rsid w:val="00A80BA8"/>
    <w:rsid w:val="00A80E9C"/>
    <w:rsid w:val="00A80EE8"/>
    <w:rsid w:val="00A810AC"/>
    <w:rsid w:val="00A81423"/>
    <w:rsid w:val="00A817A6"/>
    <w:rsid w:val="00A81CDE"/>
    <w:rsid w:val="00A81FCB"/>
    <w:rsid w:val="00A821E3"/>
    <w:rsid w:val="00A823E2"/>
    <w:rsid w:val="00A825B7"/>
    <w:rsid w:val="00A82725"/>
    <w:rsid w:val="00A82A63"/>
    <w:rsid w:val="00A8326F"/>
    <w:rsid w:val="00A83381"/>
    <w:rsid w:val="00A83A42"/>
    <w:rsid w:val="00A84299"/>
    <w:rsid w:val="00A8436F"/>
    <w:rsid w:val="00A84601"/>
    <w:rsid w:val="00A84EB9"/>
    <w:rsid w:val="00A85766"/>
    <w:rsid w:val="00A857BC"/>
    <w:rsid w:val="00A85872"/>
    <w:rsid w:val="00A86938"/>
    <w:rsid w:val="00A86B6A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BE8"/>
    <w:rsid w:val="00A93E03"/>
    <w:rsid w:val="00A93F56"/>
    <w:rsid w:val="00A93FFC"/>
    <w:rsid w:val="00A943AA"/>
    <w:rsid w:val="00A94D2E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CA5"/>
    <w:rsid w:val="00A97CE8"/>
    <w:rsid w:val="00AA024D"/>
    <w:rsid w:val="00AA067B"/>
    <w:rsid w:val="00AA0AB0"/>
    <w:rsid w:val="00AA1D1B"/>
    <w:rsid w:val="00AA1E59"/>
    <w:rsid w:val="00AA2119"/>
    <w:rsid w:val="00AA23D0"/>
    <w:rsid w:val="00AA2474"/>
    <w:rsid w:val="00AA2C5F"/>
    <w:rsid w:val="00AA2EDF"/>
    <w:rsid w:val="00AA2F1A"/>
    <w:rsid w:val="00AA32F7"/>
    <w:rsid w:val="00AA368F"/>
    <w:rsid w:val="00AA3B18"/>
    <w:rsid w:val="00AA3E35"/>
    <w:rsid w:val="00AA4808"/>
    <w:rsid w:val="00AA4E6F"/>
    <w:rsid w:val="00AA525E"/>
    <w:rsid w:val="00AA6908"/>
    <w:rsid w:val="00AA6BE9"/>
    <w:rsid w:val="00AA72A0"/>
    <w:rsid w:val="00AA7DA0"/>
    <w:rsid w:val="00AA7F96"/>
    <w:rsid w:val="00AB03BB"/>
    <w:rsid w:val="00AB0416"/>
    <w:rsid w:val="00AB0CC7"/>
    <w:rsid w:val="00AB1E94"/>
    <w:rsid w:val="00AB222C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377"/>
    <w:rsid w:val="00AB6814"/>
    <w:rsid w:val="00AB6E96"/>
    <w:rsid w:val="00AB7A93"/>
    <w:rsid w:val="00AB7E58"/>
    <w:rsid w:val="00AC080C"/>
    <w:rsid w:val="00AC0CA0"/>
    <w:rsid w:val="00AC0DED"/>
    <w:rsid w:val="00AC111B"/>
    <w:rsid w:val="00AC1814"/>
    <w:rsid w:val="00AC1927"/>
    <w:rsid w:val="00AC1ABE"/>
    <w:rsid w:val="00AC2EDD"/>
    <w:rsid w:val="00AC2F53"/>
    <w:rsid w:val="00AC32F9"/>
    <w:rsid w:val="00AC33D1"/>
    <w:rsid w:val="00AC3467"/>
    <w:rsid w:val="00AC35AC"/>
    <w:rsid w:val="00AC46DE"/>
    <w:rsid w:val="00AC490B"/>
    <w:rsid w:val="00AC55F2"/>
    <w:rsid w:val="00AC564E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1279"/>
    <w:rsid w:val="00AD18AE"/>
    <w:rsid w:val="00AD1A01"/>
    <w:rsid w:val="00AD1D25"/>
    <w:rsid w:val="00AD1F35"/>
    <w:rsid w:val="00AD220D"/>
    <w:rsid w:val="00AD249B"/>
    <w:rsid w:val="00AD24D4"/>
    <w:rsid w:val="00AD25BE"/>
    <w:rsid w:val="00AD337B"/>
    <w:rsid w:val="00AD3682"/>
    <w:rsid w:val="00AD385C"/>
    <w:rsid w:val="00AD428B"/>
    <w:rsid w:val="00AD4988"/>
    <w:rsid w:val="00AD4BA3"/>
    <w:rsid w:val="00AD5610"/>
    <w:rsid w:val="00AD5764"/>
    <w:rsid w:val="00AD693B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B17"/>
    <w:rsid w:val="00AE1B95"/>
    <w:rsid w:val="00AE1C59"/>
    <w:rsid w:val="00AE1D26"/>
    <w:rsid w:val="00AE1EAC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F2F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CBB"/>
    <w:rsid w:val="00AF1CC8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30A"/>
    <w:rsid w:val="00B054A9"/>
    <w:rsid w:val="00B05583"/>
    <w:rsid w:val="00B0598F"/>
    <w:rsid w:val="00B0624C"/>
    <w:rsid w:val="00B0713A"/>
    <w:rsid w:val="00B0744A"/>
    <w:rsid w:val="00B075FF"/>
    <w:rsid w:val="00B07A34"/>
    <w:rsid w:val="00B07A6A"/>
    <w:rsid w:val="00B07E19"/>
    <w:rsid w:val="00B10455"/>
    <w:rsid w:val="00B10FD8"/>
    <w:rsid w:val="00B11035"/>
    <w:rsid w:val="00B11EAD"/>
    <w:rsid w:val="00B123D8"/>
    <w:rsid w:val="00B12783"/>
    <w:rsid w:val="00B12F04"/>
    <w:rsid w:val="00B13012"/>
    <w:rsid w:val="00B13061"/>
    <w:rsid w:val="00B139C6"/>
    <w:rsid w:val="00B13B72"/>
    <w:rsid w:val="00B13C1D"/>
    <w:rsid w:val="00B14B43"/>
    <w:rsid w:val="00B14CBE"/>
    <w:rsid w:val="00B1521B"/>
    <w:rsid w:val="00B15348"/>
    <w:rsid w:val="00B156D6"/>
    <w:rsid w:val="00B15B35"/>
    <w:rsid w:val="00B164B5"/>
    <w:rsid w:val="00B1732B"/>
    <w:rsid w:val="00B1790E"/>
    <w:rsid w:val="00B17999"/>
    <w:rsid w:val="00B17E97"/>
    <w:rsid w:val="00B20C92"/>
    <w:rsid w:val="00B218E1"/>
    <w:rsid w:val="00B218FF"/>
    <w:rsid w:val="00B22088"/>
    <w:rsid w:val="00B22A84"/>
    <w:rsid w:val="00B22FB2"/>
    <w:rsid w:val="00B232E8"/>
    <w:rsid w:val="00B234AA"/>
    <w:rsid w:val="00B2364D"/>
    <w:rsid w:val="00B242EA"/>
    <w:rsid w:val="00B24AE2"/>
    <w:rsid w:val="00B25B06"/>
    <w:rsid w:val="00B25C37"/>
    <w:rsid w:val="00B25DE3"/>
    <w:rsid w:val="00B26037"/>
    <w:rsid w:val="00B268A5"/>
    <w:rsid w:val="00B26D2A"/>
    <w:rsid w:val="00B27809"/>
    <w:rsid w:val="00B30010"/>
    <w:rsid w:val="00B300F8"/>
    <w:rsid w:val="00B30886"/>
    <w:rsid w:val="00B330C5"/>
    <w:rsid w:val="00B330F7"/>
    <w:rsid w:val="00B338C7"/>
    <w:rsid w:val="00B33E61"/>
    <w:rsid w:val="00B33E95"/>
    <w:rsid w:val="00B34575"/>
    <w:rsid w:val="00B34917"/>
    <w:rsid w:val="00B34A2F"/>
    <w:rsid w:val="00B34A6E"/>
    <w:rsid w:val="00B351D5"/>
    <w:rsid w:val="00B35579"/>
    <w:rsid w:val="00B356C9"/>
    <w:rsid w:val="00B35DCE"/>
    <w:rsid w:val="00B3640F"/>
    <w:rsid w:val="00B366C8"/>
    <w:rsid w:val="00B3684F"/>
    <w:rsid w:val="00B36EF4"/>
    <w:rsid w:val="00B40450"/>
    <w:rsid w:val="00B41027"/>
    <w:rsid w:val="00B419CE"/>
    <w:rsid w:val="00B41A5F"/>
    <w:rsid w:val="00B41AC1"/>
    <w:rsid w:val="00B422F0"/>
    <w:rsid w:val="00B42417"/>
    <w:rsid w:val="00B42C5F"/>
    <w:rsid w:val="00B436C9"/>
    <w:rsid w:val="00B43FDF"/>
    <w:rsid w:val="00B44129"/>
    <w:rsid w:val="00B44786"/>
    <w:rsid w:val="00B44970"/>
    <w:rsid w:val="00B449E0"/>
    <w:rsid w:val="00B44DE4"/>
    <w:rsid w:val="00B4509B"/>
    <w:rsid w:val="00B45342"/>
    <w:rsid w:val="00B45EAD"/>
    <w:rsid w:val="00B465AF"/>
    <w:rsid w:val="00B46BF2"/>
    <w:rsid w:val="00B47CDB"/>
    <w:rsid w:val="00B503FC"/>
    <w:rsid w:val="00B505FA"/>
    <w:rsid w:val="00B5206D"/>
    <w:rsid w:val="00B52214"/>
    <w:rsid w:val="00B5245B"/>
    <w:rsid w:val="00B5285F"/>
    <w:rsid w:val="00B52DCA"/>
    <w:rsid w:val="00B530BF"/>
    <w:rsid w:val="00B53AF3"/>
    <w:rsid w:val="00B53B86"/>
    <w:rsid w:val="00B5482A"/>
    <w:rsid w:val="00B54B79"/>
    <w:rsid w:val="00B54F72"/>
    <w:rsid w:val="00B551B0"/>
    <w:rsid w:val="00B55242"/>
    <w:rsid w:val="00B5646E"/>
    <w:rsid w:val="00B56606"/>
    <w:rsid w:val="00B56883"/>
    <w:rsid w:val="00B56C47"/>
    <w:rsid w:val="00B574DC"/>
    <w:rsid w:val="00B604C4"/>
    <w:rsid w:val="00B60B47"/>
    <w:rsid w:val="00B612DB"/>
    <w:rsid w:val="00B61370"/>
    <w:rsid w:val="00B613E3"/>
    <w:rsid w:val="00B61765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42DA"/>
    <w:rsid w:val="00B648E1"/>
    <w:rsid w:val="00B6549E"/>
    <w:rsid w:val="00B65A40"/>
    <w:rsid w:val="00B66006"/>
    <w:rsid w:val="00B661B2"/>
    <w:rsid w:val="00B665E3"/>
    <w:rsid w:val="00B6745E"/>
    <w:rsid w:val="00B67E1E"/>
    <w:rsid w:val="00B70948"/>
    <w:rsid w:val="00B709A4"/>
    <w:rsid w:val="00B70D5D"/>
    <w:rsid w:val="00B7140B"/>
    <w:rsid w:val="00B7149E"/>
    <w:rsid w:val="00B714B9"/>
    <w:rsid w:val="00B71944"/>
    <w:rsid w:val="00B71D00"/>
    <w:rsid w:val="00B72105"/>
    <w:rsid w:val="00B725AA"/>
    <w:rsid w:val="00B7280F"/>
    <w:rsid w:val="00B72906"/>
    <w:rsid w:val="00B7465C"/>
    <w:rsid w:val="00B75002"/>
    <w:rsid w:val="00B75097"/>
    <w:rsid w:val="00B758E1"/>
    <w:rsid w:val="00B75B14"/>
    <w:rsid w:val="00B768FD"/>
    <w:rsid w:val="00B76E04"/>
    <w:rsid w:val="00B76E70"/>
    <w:rsid w:val="00B773E5"/>
    <w:rsid w:val="00B77546"/>
    <w:rsid w:val="00B80303"/>
    <w:rsid w:val="00B8070B"/>
    <w:rsid w:val="00B8123F"/>
    <w:rsid w:val="00B814AF"/>
    <w:rsid w:val="00B816D1"/>
    <w:rsid w:val="00B81C80"/>
    <w:rsid w:val="00B81CE2"/>
    <w:rsid w:val="00B81D4D"/>
    <w:rsid w:val="00B81E24"/>
    <w:rsid w:val="00B82002"/>
    <w:rsid w:val="00B827AA"/>
    <w:rsid w:val="00B82B55"/>
    <w:rsid w:val="00B84141"/>
    <w:rsid w:val="00B84494"/>
    <w:rsid w:val="00B84571"/>
    <w:rsid w:val="00B857AB"/>
    <w:rsid w:val="00B8587F"/>
    <w:rsid w:val="00B859EE"/>
    <w:rsid w:val="00B86795"/>
    <w:rsid w:val="00B867BD"/>
    <w:rsid w:val="00B869BB"/>
    <w:rsid w:val="00B86FBD"/>
    <w:rsid w:val="00B872E9"/>
    <w:rsid w:val="00B87E22"/>
    <w:rsid w:val="00B9060C"/>
    <w:rsid w:val="00B90709"/>
    <w:rsid w:val="00B90ED4"/>
    <w:rsid w:val="00B9170E"/>
    <w:rsid w:val="00B92619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A4A"/>
    <w:rsid w:val="00B95B67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8B5"/>
    <w:rsid w:val="00BA1FA6"/>
    <w:rsid w:val="00BA244E"/>
    <w:rsid w:val="00BA3000"/>
    <w:rsid w:val="00BA3E32"/>
    <w:rsid w:val="00BA3F67"/>
    <w:rsid w:val="00BA3FD1"/>
    <w:rsid w:val="00BA48F1"/>
    <w:rsid w:val="00BA4CF1"/>
    <w:rsid w:val="00BA5063"/>
    <w:rsid w:val="00BA5620"/>
    <w:rsid w:val="00BA57F5"/>
    <w:rsid w:val="00BA5D75"/>
    <w:rsid w:val="00BA5ECD"/>
    <w:rsid w:val="00BA6371"/>
    <w:rsid w:val="00BA64EA"/>
    <w:rsid w:val="00BA6569"/>
    <w:rsid w:val="00BA69DC"/>
    <w:rsid w:val="00BA6D6E"/>
    <w:rsid w:val="00BA7042"/>
    <w:rsid w:val="00BA74C3"/>
    <w:rsid w:val="00BA77A5"/>
    <w:rsid w:val="00BA7C50"/>
    <w:rsid w:val="00BB0399"/>
    <w:rsid w:val="00BB0AAB"/>
    <w:rsid w:val="00BB0ADA"/>
    <w:rsid w:val="00BB119D"/>
    <w:rsid w:val="00BB168F"/>
    <w:rsid w:val="00BB16E5"/>
    <w:rsid w:val="00BB195E"/>
    <w:rsid w:val="00BB1BD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88A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564"/>
    <w:rsid w:val="00BB75FD"/>
    <w:rsid w:val="00BB7C56"/>
    <w:rsid w:val="00BB7E64"/>
    <w:rsid w:val="00BC0BB8"/>
    <w:rsid w:val="00BC0DFA"/>
    <w:rsid w:val="00BC1227"/>
    <w:rsid w:val="00BC12FB"/>
    <w:rsid w:val="00BC1843"/>
    <w:rsid w:val="00BC1DA2"/>
    <w:rsid w:val="00BC213C"/>
    <w:rsid w:val="00BC249A"/>
    <w:rsid w:val="00BC2A48"/>
    <w:rsid w:val="00BC2DE3"/>
    <w:rsid w:val="00BC342E"/>
    <w:rsid w:val="00BC3F18"/>
    <w:rsid w:val="00BC3F6E"/>
    <w:rsid w:val="00BC42A3"/>
    <w:rsid w:val="00BC495C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6D"/>
    <w:rsid w:val="00BC7EF5"/>
    <w:rsid w:val="00BC7F33"/>
    <w:rsid w:val="00BD05F5"/>
    <w:rsid w:val="00BD06E0"/>
    <w:rsid w:val="00BD0833"/>
    <w:rsid w:val="00BD0AC9"/>
    <w:rsid w:val="00BD0C7C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D84"/>
    <w:rsid w:val="00BD5058"/>
    <w:rsid w:val="00BD5586"/>
    <w:rsid w:val="00BD5798"/>
    <w:rsid w:val="00BD58BE"/>
    <w:rsid w:val="00BD5A19"/>
    <w:rsid w:val="00BD5A54"/>
    <w:rsid w:val="00BD5D37"/>
    <w:rsid w:val="00BD608A"/>
    <w:rsid w:val="00BD64C0"/>
    <w:rsid w:val="00BD65D6"/>
    <w:rsid w:val="00BD672E"/>
    <w:rsid w:val="00BD6896"/>
    <w:rsid w:val="00BD767B"/>
    <w:rsid w:val="00BD779C"/>
    <w:rsid w:val="00BD7C78"/>
    <w:rsid w:val="00BE00D9"/>
    <w:rsid w:val="00BE084B"/>
    <w:rsid w:val="00BE105E"/>
    <w:rsid w:val="00BE23D7"/>
    <w:rsid w:val="00BE25DF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50A4"/>
    <w:rsid w:val="00BE643D"/>
    <w:rsid w:val="00BE6895"/>
    <w:rsid w:val="00BE6980"/>
    <w:rsid w:val="00BE6E50"/>
    <w:rsid w:val="00BE77CF"/>
    <w:rsid w:val="00BF00C1"/>
    <w:rsid w:val="00BF0936"/>
    <w:rsid w:val="00BF100E"/>
    <w:rsid w:val="00BF11F7"/>
    <w:rsid w:val="00BF2525"/>
    <w:rsid w:val="00BF35C0"/>
    <w:rsid w:val="00BF35CA"/>
    <w:rsid w:val="00BF37E5"/>
    <w:rsid w:val="00BF3B19"/>
    <w:rsid w:val="00BF3C81"/>
    <w:rsid w:val="00BF3E05"/>
    <w:rsid w:val="00BF5843"/>
    <w:rsid w:val="00BF59C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309A"/>
    <w:rsid w:val="00C0327C"/>
    <w:rsid w:val="00C0336E"/>
    <w:rsid w:val="00C03659"/>
    <w:rsid w:val="00C05336"/>
    <w:rsid w:val="00C05D8E"/>
    <w:rsid w:val="00C06366"/>
    <w:rsid w:val="00C076DE"/>
    <w:rsid w:val="00C07B2F"/>
    <w:rsid w:val="00C07EA3"/>
    <w:rsid w:val="00C11345"/>
    <w:rsid w:val="00C11A88"/>
    <w:rsid w:val="00C11E96"/>
    <w:rsid w:val="00C13B1B"/>
    <w:rsid w:val="00C1402B"/>
    <w:rsid w:val="00C14877"/>
    <w:rsid w:val="00C15836"/>
    <w:rsid w:val="00C1587C"/>
    <w:rsid w:val="00C15D71"/>
    <w:rsid w:val="00C1608A"/>
    <w:rsid w:val="00C16974"/>
    <w:rsid w:val="00C200B9"/>
    <w:rsid w:val="00C2040C"/>
    <w:rsid w:val="00C204A4"/>
    <w:rsid w:val="00C20DD7"/>
    <w:rsid w:val="00C20F08"/>
    <w:rsid w:val="00C21588"/>
    <w:rsid w:val="00C2186D"/>
    <w:rsid w:val="00C22081"/>
    <w:rsid w:val="00C22498"/>
    <w:rsid w:val="00C22A35"/>
    <w:rsid w:val="00C2344B"/>
    <w:rsid w:val="00C2348A"/>
    <w:rsid w:val="00C23B52"/>
    <w:rsid w:val="00C23F22"/>
    <w:rsid w:val="00C2400A"/>
    <w:rsid w:val="00C25167"/>
    <w:rsid w:val="00C2624B"/>
    <w:rsid w:val="00C26481"/>
    <w:rsid w:val="00C265A6"/>
    <w:rsid w:val="00C26763"/>
    <w:rsid w:val="00C26909"/>
    <w:rsid w:val="00C26EAE"/>
    <w:rsid w:val="00C273C8"/>
    <w:rsid w:val="00C27988"/>
    <w:rsid w:val="00C27B57"/>
    <w:rsid w:val="00C27D1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A4"/>
    <w:rsid w:val="00C36435"/>
    <w:rsid w:val="00C36BE1"/>
    <w:rsid w:val="00C37105"/>
    <w:rsid w:val="00C379D3"/>
    <w:rsid w:val="00C40B19"/>
    <w:rsid w:val="00C4105B"/>
    <w:rsid w:val="00C41753"/>
    <w:rsid w:val="00C41994"/>
    <w:rsid w:val="00C42387"/>
    <w:rsid w:val="00C42541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38B5"/>
    <w:rsid w:val="00C5437E"/>
    <w:rsid w:val="00C551ED"/>
    <w:rsid w:val="00C555B1"/>
    <w:rsid w:val="00C55A29"/>
    <w:rsid w:val="00C56363"/>
    <w:rsid w:val="00C56395"/>
    <w:rsid w:val="00C56E98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575"/>
    <w:rsid w:val="00C6525C"/>
    <w:rsid w:val="00C660C5"/>
    <w:rsid w:val="00C66456"/>
    <w:rsid w:val="00C668AC"/>
    <w:rsid w:val="00C66C01"/>
    <w:rsid w:val="00C66C09"/>
    <w:rsid w:val="00C66DBD"/>
    <w:rsid w:val="00C701D2"/>
    <w:rsid w:val="00C70454"/>
    <w:rsid w:val="00C706A4"/>
    <w:rsid w:val="00C707D0"/>
    <w:rsid w:val="00C70A75"/>
    <w:rsid w:val="00C729CF"/>
    <w:rsid w:val="00C72DCD"/>
    <w:rsid w:val="00C731B6"/>
    <w:rsid w:val="00C732DD"/>
    <w:rsid w:val="00C7412B"/>
    <w:rsid w:val="00C748C6"/>
    <w:rsid w:val="00C757E2"/>
    <w:rsid w:val="00C7596C"/>
    <w:rsid w:val="00C764A8"/>
    <w:rsid w:val="00C76CC1"/>
    <w:rsid w:val="00C76CDD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A"/>
    <w:rsid w:val="00C81240"/>
    <w:rsid w:val="00C818F0"/>
    <w:rsid w:val="00C82503"/>
    <w:rsid w:val="00C82893"/>
    <w:rsid w:val="00C8296C"/>
    <w:rsid w:val="00C82A27"/>
    <w:rsid w:val="00C82A9F"/>
    <w:rsid w:val="00C82D0E"/>
    <w:rsid w:val="00C83637"/>
    <w:rsid w:val="00C83A6C"/>
    <w:rsid w:val="00C842B5"/>
    <w:rsid w:val="00C846E1"/>
    <w:rsid w:val="00C84A36"/>
    <w:rsid w:val="00C86D4B"/>
    <w:rsid w:val="00C87161"/>
    <w:rsid w:val="00C8717A"/>
    <w:rsid w:val="00C87681"/>
    <w:rsid w:val="00C876F9"/>
    <w:rsid w:val="00C878F2"/>
    <w:rsid w:val="00C87EE1"/>
    <w:rsid w:val="00C9038E"/>
    <w:rsid w:val="00C90553"/>
    <w:rsid w:val="00C90575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30B1"/>
    <w:rsid w:val="00C93140"/>
    <w:rsid w:val="00C93434"/>
    <w:rsid w:val="00C9401C"/>
    <w:rsid w:val="00C941B5"/>
    <w:rsid w:val="00C9428F"/>
    <w:rsid w:val="00C94663"/>
    <w:rsid w:val="00C94A4A"/>
    <w:rsid w:val="00C94B48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1010"/>
    <w:rsid w:val="00CA1AFF"/>
    <w:rsid w:val="00CA1F42"/>
    <w:rsid w:val="00CA3511"/>
    <w:rsid w:val="00CA375A"/>
    <w:rsid w:val="00CA3BA9"/>
    <w:rsid w:val="00CA3CEC"/>
    <w:rsid w:val="00CA42B6"/>
    <w:rsid w:val="00CA491F"/>
    <w:rsid w:val="00CA4A1C"/>
    <w:rsid w:val="00CA4E11"/>
    <w:rsid w:val="00CA5071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987"/>
    <w:rsid w:val="00CB0D91"/>
    <w:rsid w:val="00CB143A"/>
    <w:rsid w:val="00CB22B7"/>
    <w:rsid w:val="00CB29C0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2DA"/>
    <w:rsid w:val="00CB56A8"/>
    <w:rsid w:val="00CB589B"/>
    <w:rsid w:val="00CB6BD0"/>
    <w:rsid w:val="00CB6F74"/>
    <w:rsid w:val="00CB6FA7"/>
    <w:rsid w:val="00CB7B0B"/>
    <w:rsid w:val="00CB7BE5"/>
    <w:rsid w:val="00CC045F"/>
    <w:rsid w:val="00CC0469"/>
    <w:rsid w:val="00CC142E"/>
    <w:rsid w:val="00CC1B3D"/>
    <w:rsid w:val="00CC1E55"/>
    <w:rsid w:val="00CC2038"/>
    <w:rsid w:val="00CC2246"/>
    <w:rsid w:val="00CC2503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F3"/>
    <w:rsid w:val="00CC5A72"/>
    <w:rsid w:val="00CC5AE7"/>
    <w:rsid w:val="00CC5CF4"/>
    <w:rsid w:val="00CC5D8A"/>
    <w:rsid w:val="00CC6980"/>
    <w:rsid w:val="00CC6CDE"/>
    <w:rsid w:val="00CC6D7D"/>
    <w:rsid w:val="00CC730B"/>
    <w:rsid w:val="00CC7469"/>
    <w:rsid w:val="00CC7982"/>
    <w:rsid w:val="00CC7AE7"/>
    <w:rsid w:val="00CD067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D7F"/>
    <w:rsid w:val="00CD6AC4"/>
    <w:rsid w:val="00CD6D37"/>
    <w:rsid w:val="00CD6DF5"/>
    <w:rsid w:val="00CD7062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F04D7"/>
    <w:rsid w:val="00CF0826"/>
    <w:rsid w:val="00CF0BCE"/>
    <w:rsid w:val="00CF0D4A"/>
    <w:rsid w:val="00CF0DC5"/>
    <w:rsid w:val="00CF12B4"/>
    <w:rsid w:val="00CF1433"/>
    <w:rsid w:val="00CF1C93"/>
    <w:rsid w:val="00CF255B"/>
    <w:rsid w:val="00CF258F"/>
    <w:rsid w:val="00CF29E1"/>
    <w:rsid w:val="00CF2A8B"/>
    <w:rsid w:val="00CF2D55"/>
    <w:rsid w:val="00CF2DFD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44C7"/>
    <w:rsid w:val="00D04EA6"/>
    <w:rsid w:val="00D04EDC"/>
    <w:rsid w:val="00D06549"/>
    <w:rsid w:val="00D0660C"/>
    <w:rsid w:val="00D06653"/>
    <w:rsid w:val="00D06ACE"/>
    <w:rsid w:val="00D104C6"/>
    <w:rsid w:val="00D10512"/>
    <w:rsid w:val="00D1116B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6A10"/>
    <w:rsid w:val="00D16AF0"/>
    <w:rsid w:val="00D17A1E"/>
    <w:rsid w:val="00D17EEC"/>
    <w:rsid w:val="00D17F01"/>
    <w:rsid w:val="00D20281"/>
    <w:rsid w:val="00D20572"/>
    <w:rsid w:val="00D20A44"/>
    <w:rsid w:val="00D20B9E"/>
    <w:rsid w:val="00D20E55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C3"/>
    <w:rsid w:val="00D24DC9"/>
    <w:rsid w:val="00D252FC"/>
    <w:rsid w:val="00D25613"/>
    <w:rsid w:val="00D25ACD"/>
    <w:rsid w:val="00D25AF4"/>
    <w:rsid w:val="00D26517"/>
    <w:rsid w:val="00D269E0"/>
    <w:rsid w:val="00D27644"/>
    <w:rsid w:val="00D30DF5"/>
    <w:rsid w:val="00D32270"/>
    <w:rsid w:val="00D324CA"/>
    <w:rsid w:val="00D32AA3"/>
    <w:rsid w:val="00D33763"/>
    <w:rsid w:val="00D33DDC"/>
    <w:rsid w:val="00D34497"/>
    <w:rsid w:val="00D35844"/>
    <w:rsid w:val="00D35A9C"/>
    <w:rsid w:val="00D35CE1"/>
    <w:rsid w:val="00D36140"/>
    <w:rsid w:val="00D36F19"/>
    <w:rsid w:val="00D36F61"/>
    <w:rsid w:val="00D37112"/>
    <w:rsid w:val="00D37637"/>
    <w:rsid w:val="00D376EB"/>
    <w:rsid w:val="00D377E8"/>
    <w:rsid w:val="00D40424"/>
    <w:rsid w:val="00D40A82"/>
    <w:rsid w:val="00D40AC4"/>
    <w:rsid w:val="00D40BF8"/>
    <w:rsid w:val="00D42B0D"/>
    <w:rsid w:val="00D42C8D"/>
    <w:rsid w:val="00D42F9C"/>
    <w:rsid w:val="00D4361B"/>
    <w:rsid w:val="00D43D0B"/>
    <w:rsid w:val="00D441A3"/>
    <w:rsid w:val="00D442AF"/>
    <w:rsid w:val="00D44632"/>
    <w:rsid w:val="00D447DE"/>
    <w:rsid w:val="00D4579D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1366"/>
    <w:rsid w:val="00D517A1"/>
    <w:rsid w:val="00D52BA9"/>
    <w:rsid w:val="00D52CA7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501A"/>
    <w:rsid w:val="00D65885"/>
    <w:rsid w:val="00D6625F"/>
    <w:rsid w:val="00D66C78"/>
    <w:rsid w:val="00D66DB5"/>
    <w:rsid w:val="00D66F9E"/>
    <w:rsid w:val="00D67105"/>
    <w:rsid w:val="00D67391"/>
    <w:rsid w:val="00D67698"/>
    <w:rsid w:val="00D67A6A"/>
    <w:rsid w:val="00D67A88"/>
    <w:rsid w:val="00D67E47"/>
    <w:rsid w:val="00D711FF"/>
    <w:rsid w:val="00D72278"/>
    <w:rsid w:val="00D72704"/>
    <w:rsid w:val="00D7271B"/>
    <w:rsid w:val="00D72BE2"/>
    <w:rsid w:val="00D72E75"/>
    <w:rsid w:val="00D73142"/>
    <w:rsid w:val="00D73287"/>
    <w:rsid w:val="00D74014"/>
    <w:rsid w:val="00D740EC"/>
    <w:rsid w:val="00D741A3"/>
    <w:rsid w:val="00D74B04"/>
    <w:rsid w:val="00D75991"/>
    <w:rsid w:val="00D7680C"/>
    <w:rsid w:val="00D768AA"/>
    <w:rsid w:val="00D76B1C"/>
    <w:rsid w:val="00D76BB9"/>
    <w:rsid w:val="00D76F1D"/>
    <w:rsid w:val="00D77230"/>
    <w:rsid w:val="00D778F7"/>
    <w:rsid w:val="00D77B35"/>
    <w:rsid w:val="00D77BA4"/>
    <w:rsid w:val="00D80BA7"/>
    <w:rsid w:val="00D80DD8"/>
    <w:rsid w:val="00D80EE4"/>
    <w:rsid w:val="00D81515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4002"/>
    <w:rsid w:val="00D84455"/>
    <w:rsid w:val="00D84A53"/>
    <w:rsid w:val="00D85114"/>
    <w:rsid w:val="00D8534C"/>
    <w:rsid w:val="00D8584C"/>
    <w:rsid w:val="00D85BC0"/>
    <w:rsid w:val="00D86112"/>
    <w:rsid w:val="00D86723"/>
    <w:rsid w:val="00D868C2"/>
    <w:rsid w:val="00D871A7"/>
    <w:rsid w:val="00D91BE1"/>
    <w:rsid w:val="00D924A2"/>
    <w:rsid w:val="00D926A5"/>
    <w:rsid w:val="00D937CC"/>
    <w:rsid w:val="00D93B11"/>
    <w:rsid w:val="00D941D7"/>
    <w:rsid w:val="00D95033"/>
    <w:rsid w:val="00D957E3"/>
    <w:rsid w:val="00D961B4"/>
    <w:rsid w:val="00D9669C"/>
    <w:rsid w:val="00D96917"/>
    <w:rsid w:val="00D96B14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BFA"/>
    <w:rsid w:val="00DA4F77"/>
    <w:rsid w:val="00DA5746"/>
    <w:rsid w:val="00DA5EF1"/>
    <w:rsid w:val="00DA6AE7"/>
    <w:rsid w:val="00DA7DFD"/>
    <w:rsid w:val="00DB05C3"/>
    <w:rsid w:val="00DB0F21"/>
    <w:rsid w:val="00DB1C46"/>
    <w:rsid w:val="00DB2648"/>
    <w:rsid w:val="00DB2924"/>
    <w:rsid w:val="00DB34F1"/>
    <w:rsid w:val="00DB3A21"/>
    <w:rsid w:val="00DB3ABC"/>
    <w:rsid w:val="00DB3B2A"/>
    <w:rsid w:val="00DB3F00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B3"/>
    <w:rsid w:val="00DB7D32"/>
    <w:rsid w:val="00DC0116"/>
    <w:rsid w:val="00DC011B"/>
    <w:rsid w:val="00DC03FE"/>
    <w:rsid w:val="00DC0CDA"/>
    <w:rsid w:val="00DC0EF7"/>
    <w:rsid w:val="00DC16FA"/>
    <w:rsid w:val="00DC1D08"/>
    <w:rsid w:val="00DC2015"/>
    <w:rsid w:val="00DC23BB"/>
    <w:rsid w:val="00DC2788"/>
    <w:rsid w:val="00DC2801"/>
    <w:rsid w:val="00DC2B30"/>
    <w:rsid w:val="00DC3250"/>
    <w:rsid w:val="00DC3264"/>
    <w:rsid w:val="00DC3D73"/>
    <w:rsid w:val="00DC3DAA"/>
    <w:rsid w:val="00DC3DDB"/>
    <w:rsid w:val="00DC4019"/>
    <w:rsid w:val="00DC42DD"/>
    <w:rsid w:val="00DC45E2"/>
    <w:rsid w:val="00DC5135"/>
    <w:rsid w:val="00DC539C"/>
    <w:rsid w:val="00DC53C2"/>
    <w:rsid w:val="00DC5628"/>
    <w:rsid w:val="00DC5A47"/>
    <w:rsid w:val="00DC5D87"/>
    <w:rsid w:val="00DC652C"/>
    <w:rsid w:val="00DC6B90"/>
    <w:rsid w:val="00DC6BA5"/>
    <w:rsid w:val="00DC6DDE"/>
    <w:rsid w:val="00DC6F3F"/>
    <w:rsid w:val="00DC7533"/>
    <w:rsid w:val="00DD069F"/>
    <w:rsid w:val="00DD08A2"/>
    <w:rsid w:val="00DD0C87"/>
    <w:rsid w:val="00DD12E9"/>
    <w:rsid w:val="00DD16F3"/>
    <w:rsid w:val="00DD1707"/>
    <w:rsid w:val="00DD18D5"/>
    <w:rsid w:val="00DD19A5"/>
    <w:rsid w:val="00DD1A92"/>
    <w:rsid w:val="00DD1BCA"/>
    <w:rsid w:val="00DD25F6"/>
    <w:rsid w:val="00DD26C3"/>
    <w:rsid w:val="00DD37CA"/>
    <w:rsid w:val="00DD43B4"/>
    <w:rsid w:val="00DD43ED"/>
    <w:rsid w:val="00DD4791"/>
    <w:rsid w:val="00DD4921"/>
    <w:rsid w:val="00DD522E"/>
    <w:rsid w:val="00DD53D0"/>
    <w:rsid w:val="00DD5E08"/>
    <w:rsid w:val="00DD5ED3"/>
    <w:rsid w:val="00DD607B"/>
    <w:rsid w:val="00DD6538"/>
    <w:rsid w:val="00DD661E"/>
    <w:rsid w:val="00DD67B5"/>
    <w:rsid w:val="00DD69B3"/>
    <w:rsid w:val="00DD69B6"/>
    <w:rsid w:val="00DD7551"/>
    <w:rsid w:val="00DD76AD"/>
    <w:rsid w:val="00DD77AB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735B"/>
    <w:rsid w:val="00DE7B0C"/>
    <w:rsid w:val="00DF0061"/>
    <w:rsid w:val="00DF03B6"/>
    <w:rsid w:val="00DF03EC"/>
    <w:rsid w:val="00DF09AE"/>
    <w:rsid w:val="00DF0C49"/>
    <w:rsid w:val="00DF0E28"/>
    <w:rsid w:val="00DF175F"/>
    <w:rsid w:val="00DF179F"/>
    <w:rsid w:val="00DF1B14"/>
    <w:rsid w:val="00DF3359"/>
    <w:rsid w:val="00DF3AE7"/>
    <w:rsid w:val="00DF3C78"/>
    <w:rsid w:val="00DF4606"/>
    <w:rsid w:val="00DF4F93"/>
    <w:rsid w:val="00DF4F9A"/>
    <w:rsid w:val="00DF5DE3"/>
    <w:rsid w:val="00DF6247"/>
    <w:rsid w:val="00DF63C1"/>
    <w:rsid w:val="00DF6927"/>
    <w:rsid w:val="00DF7881"/>
    <w:rsid w:val="00E00248"/>
    <w:rsid w:val="00E005B8"/>
    <w:rsid w:val="00E011AE"/>
    <w:rsid w:val="00E01FC6"/>
    <w:rsid w:val="00E02148"/>
    <w:rsid w:val="00E022CB"/>
    <w:rsid w:val="00E027A0"/>
    <w:rsid w:val="00E02F09"/>
    <w:rsid w:val="00E03057"/>
    <w:rsid w:val="00E0349D"/>
    <w:rsid w:val="00E03792"/>
    <w:rsid w:val="00E038A2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15BB"/>
    <w:rsid w:val="00E11624"/>
    <w:rsid w:val="00E121F0"/>
    <w:rsid w:val="00E1237A"/>
    <w:rsid w:val="00E12909"/>
    <w:rsid w:val="00E12CC4"/>
    <w:rsid w:val="00E13ED7"/>
    <w:rsid w:val="00E14C42"/>
    <w:rsid w:val="00E14F2E"/>
    <w:rsid w:val="00E14FC5"/>
    <w:rsid w:val="00E15275"/>
    <w:rsid w:val="00E153BD"/>
    <w:rsid w:val="00E154BF"/>
    <w:rsid w:val="00E16378"/>
    <w:rsid w:val="00E1655B"/>
    <w:rsid w:val="00E1681A"/>
    <w:rsid w:val="00E16C23"/>
    <w:rsid w:val="00E17104"/>
    <w:rsid w:val="00E17278"/>
    <w:rsid w:val="00E17560"/>
    <w:rsid w:val="00E200A8"/>
    <w:rsid w:val="00E200BF"/>
    <w:rsid w:val="00E201FF"/>
    <w:rsid w:val="00E21A1F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497"/>
    <w:rsid w:val="00E255E3"/>
    <w:rsid w:val="00E259AB"/>
    <w:rsid w:val="00E25D5A"/>
    <w:rsid w:val="00E26839"/>
    <w:rsid w:val="00E26B89"/>
    <w:rsid w:val="00E26C3A"/>
    <w:rsid w:val="00E26DD5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E73"/>
    <w:rsid w:val="00E33321"/>
    <w:rsid w:val="00E33497"/>
    <w:rsid w:val="00E33772"/>
    <w:rsid w:val="00E33D89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B10"/>
    <w:rsid w:val="00E37347"/>
    <w:rsid w:val="00E37581"/>
    <w:rsid w:val="00E4034B"/>
    <w:rsid w:val="00E40806"/>
    <w:rsid w:val="00E413AF"/>
    <w:rsid w:val="00E4190D"/>
    <w:rsid w:val="00E41A97"/>
    <w:rsid w:val="00E420C4"/>
    <w:rsid w:val="00E4242A"/>
    <w:rsid w:val="00E4253E"/>
    <w:rsid w:val="00E429E8"/>
    <w:rsid w:val="00E42C2E"/>
    <w:rsid w:val="00E42F17"/>
    <w:rsid w:val="00E43232"/>
    <w:rsid w:val="00E43AD6"/>
    <w:rsid w:val="00E445BD"/>
    <w:rsid w:val="00E445ED"/>
    <w:rsid w:val="00E44714"/>
    <w:rsid w:val="00E44BBC"/>
    <w:rsid w:val="00E4506C"/>
    <w:rsid w:val="00E4525C"/>
    <w:rsid w:val="00E4544B"/>
    <w:rsid w:val="00E45477"/>
    <w:rsid w:val="00E4562A"/>
    <w:rsid w:val="00E4587A"/>
    <w:rsid w:val="00E469F6"/>
    <w:rsid w:val="00E46BE4"/>
    <w:rsid w:val="00E46C6A"/>
    <w:rsid w:val="00E46EEF"/>
    <w:rsid w:val="00E47076"/>
    <w:rsid w:val="00E477A0"/>
    <w:rsid w:val="00E47962"/>
    <w:rsid w:val="00E47B1D"/>
    <w:rsid w:val="00E47ED4"/>
    <w:rsid w:val="00E50DD9"/>
    <w:rsid w:val="00E513A1"/>
    <w:rsid w:val="00E51964"/>
    <w:rsid w:val="00E519E3"/>
    <w:rsid w:val="00E519F3"/>
    <w:rsid w:val="00E51C3B"/>
    <w:rsid w:val="00E52081"/>
    <w:rsid w:val="00E52099"/>
    <w:rsid w:val="00E53656"/>
    <w:rsid w:val="00E53730"/>
    <w:rsid w:val="00E54008"/>
    <w:rsid w:val="00E54935"/>
    <w:rsid w:val="00E549C8"/>
    <w:rsid w:val="00E54F1C"/>
    <w:rsid w:val="00E552DB"/>
    <w:rsid w:val="00E557C8"/>
    <w:rsid w:val="00E557E9"/>
    <w:rsid w:val="00E55980"/>
    <w:rsid w:val="00E55B76"/>
    <w:rsid w:val="00E564AE"/>
    <w:rsid w:val="00E5710E"/>
    <w:rsid w:val="00E57178"/>
    <w:rsid w:val="00E60780"/>
    <w:rsid w:val="00E610A6"/>
    <w:rsid w:val="00E61FFD"/>
    <w:rsid w:val="00E62B15"/>
    <w:rsid w:val="00E6337A"/>
    <w:rsid w:val="00E633DD"/>
    <w:rsid w:val="00E63635"/>
    <w:rsid w:val="00E63A7B"/>
    <w:rsid w:val="00E63FE5"/>
    <w:rsid w:val="00E64D90"/>
    <w:rsid w:val="00E65404"/>
    <w:rsid w:val="00E65687"/>
    <w:rsid w:val="00E65AE7"/>
    <w:rsid w:val="00E6615D"/>
    <w:rsid w:val="00E66F64"/>
    <w:rsid w:val="00E67B25"/>
    <w:rsid w:val="00E67E34"/>
    <w:rsid w:val="00E67F43"/>
    <w:rsid w:val="00E7004A"/>
    <w:rsid w:val="00E70660"/>
    <w:rsid w:val="00E7079E"/>
    <w:rsid w:val="00E70DAD"/>
    <w:rsid w:val="00E70EFA"/>
    <w:rsid w:val="00E721EC"/>
    <w:rsid w:val="00E73B6F"/>
    <w:rsid w:val="00E73B8B"/>
    <w:rsid w:val="00E73DF1"/>
    <w:rsid w:val="00E74C7F"/>
    <w:rsid w:val="00E75598"/>
    <w:rsid w:val="00E75837"/>
    <w:rsid w:val="00E758A4"/>
    <w:rsid w:val="00E75C4D"/>
    <w:rsid w:val="00E75E1B"/>
    <w:rsid w:val="00E76462"/>
    <w:rsid w:val="00E76A1D"/>
    <w:rsid w:val="00E76E2F"/>
    <w:rsid w:val="00E7707B"/>
    <w:rsid w:val="00E7717E"/>
    <w:rsid w:val="00E77462"/>
    <w:rsid w:val="00E779D8"/>
    <w:rsid w:val="00E80324"/>
    <w:rsid w:val="00E80A61"/>
    <w:rsid w:val="00E80AFB"/>
    <w:rsid w:val="00E81D52"/>
    <w:rsid w:val="00E81DF4"/>
    <w:rsid w:val="00E81F01"/>
    <w:rsid w:val="00E825E3"/>
    <w:rsid w:val="00E829A0"/>
    <w:rsid w:val="00E829A6"/>
    <w:rsid w:val="00E8349B"/>
    <w:rsid w:val="00E83666"/>
    <w:rsid w:val="00E83ACF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6EB"/>
    <w:rsid w:val="00E86797"/>
    <w:rsid w:val="00E86B4D"/>
    <w:rsid w:val="00E86D1D"/>
    <w:rsid w:val="00E872D1"/>
    <w:rsid w:val="00E87B60"/>
    <w:rsid w:val="00E87CF7"/>
    <w:rsid w:val="00E9037A"/>
    <w:rsid w:val="00E91919"/>
    <w:rsid w:val="00E91A69"/>
    <w:rsid w:val="00E91D16"/>
    <w:rsid w:val="00E91D6D"/>
    <w:rsid w:val="00E9218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90B"/>
    <w:rsid w:val="00E97C54"/>
    <w:rsid w:val="00E97D23"/>
    <w:rsid w:val="00E97F02"/>
    <w:rsid w:val="00EA0434"/>
    <w:rsid w:val="00EA06FE"/>
    <w:rsid w:val="00EA09A6"/>
    <w:rsid w:val="00EA0C9A"/>
    <w:rsid w:val="00EA0E36"/>
    <w:rsid w:val="00EA12E4"/>
    <w:rsid w:val="00EA1A1E"/>
    <w:rsid w:val="00EA240E"/>
    <w:rsid w:val="00EA2471"/>
    <w:rsid w:val="00EA2BF6"/>
    <w:rsid w:val="00EA2C31"/>
    <w:rsid w:val="00EA2EB3"/>
    <w:rsid w:val="00EA34DF"/>
    <w:rsid w:val="00EA3C22"/>
    <w:rsid w:val="00EA3C3B"/>
    <w:rsid w:val="00EA4AE0"/>
    <w:rsid w:val="00EA51C7"/>
    <w:rsid w:val="00EA5479"/>
    <w:rsid w:val="00EA56E0"/>
    <w:rsid w:val="00EA6B4D"/>
    <w:rsid w:val="00EA7802"/>
    <w:rsid w:val="00EA7F90"/>
    <w:rsid w:val="00EB0BFC"/>
    <w:rsid w:val="00EB1ABD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88C"/>
    <w:rsid w:val="00EB5E39"/>
    <w:rsid w:val="00EB600A"/>
    <w:rsid w:val="00EB62EC"/>
    <w:rsid w:val="00EB66F3"/>
    <w:rsid w:val="00EB68DA"/>
    <w:rsid w:val="00EB6DC8"/>
    <w:rsid w:val="00EB6F90"/>
    <w:rsid w:val="00EB7BFF"/>
    <w:rsid w:val="00EC04AF"/>
    <w:rsid w:val="00EC0519"/>
    <w:rsid w:val="00EC0E59"/>
    <w:rsid w:val="00EC1813"/>
    <w:rsid w:val="00EC1992"/>
    <w:rsid w:val="00EC1FB6"/>
    <w:rsid w:val="00EC203F"/>
    <w:rsid w:val="00EC2340"/>
    <w:rsid w:val="00EC405A"/>
    <w:rsid w:val="00EC422C"/>
    <w:rsid w:val="00EC42B6"/>
    <w:rsid w:val="00EC4377"/>
    <w:rsid w:val="00EC46E2"/>
    <w:rsid w:val="00EC4819"/>
    <w:rsid w:val="00EC5930"/>
    <w:rsid w:val="00EC59E8"/>
    <w:rsid w:val="00EC5BB4"/>
    <w:rsid w:val="00EC62AD"/>
    <w:rsid w:val="00EC6659"/>
    <w:rsid w:val="00EC665C"/>
    <w:rsid w:val="00EC6993"/>
    <w:rsid w:val="00EC69E7"/>
    <w:rsid w:val="00EC6E06"/>
    <w:rsid w:val="00EC709B"/>
    <w:rsid w:val="00EC7259"/>
    <w:rsid w:val="00EC79B4"/>
    <w:rsid w:val="00EC7C00"/>
    <w:rsid w:val="00EC7C95"/>
    <w:rsid w:val="00EC7E52"/>
    <w:rsid w:val="00ED1787"/>
    <w:rsid w:val="00ED1B7F"/>
    <w:rsid w:val="00ED1CC0"/>
    <w:rsid w:val="00ED22A3"/>
    <w:rsid w:val="00ED230C"/>
    <w:rsid w:val="00ED2318"/>
    <w:rsid w:val="00ED2371"/>
    <w:rsid w:val="00ED312D"/>
    <w:rsid w:val="00ED3567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E6"/>
    <w:rsid w:val="00EE1AB8"/>
    <w:rsid w:val="00EE1EC6"/>
    <w:rsid w:val="00EE3666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65B"/>
    <w:rsid w:val="00EE76DF"/>
    <w:rsid w:val="00EE7838"/>
    <w:rsid w:val="00EE7891"/>
    <w:rsid w:val="00EE7F55"/>
    <w:rsid w:val="00EF09FB"/>
    <w:rsid w:val="00EF0E79"/>
    <w:rsid w:val="00EF148B"/>
    <w:rsid w:val="00EF1634"/>
    <w:rsid w:val="00EF175D"/>
    <w:rsid w:val="00EF1901"/>
    <w:rsid w:val="00EF1A97"/>
    <w:rsid w:val="00EF1DAE"/>
    <w:rsid w:val="00EF1E19"/>
    <w:rsid w:val="00EF2BE8"/>
    <w:rsid w:val="00EF33F3"/>
    <w:rsid w:val="00EF36B1"/>
    <w:rsid w:val="00EF3B4E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DC1"/>
    <w:rsid w:val="00F02E9F"/>
    <w:rsid w:val="00F03D3B"/>
    <w:rsid w:val="00F03FFA"/>
    <w:rsid w:val="00F0428C"/>
    <w:rsid w:val="00F044AD"/>
    <w:rsid w:val="00F04A12"/>
    <w:rsid w:val="00F05F0B"/>
    <w:rsid w:val="00F06109"/>
    <w:rsid w:val="00F0660F"/>
    <w:rsid w:val="00F0716F"/>
    <w:rsid w:val="00F10C76"/>
    <w:rsid w:val="00F11ABD"/>
    <w:rsid w:val="00F11EC9"/>
    <w:rsid w:val="00F1258E"/>
    <w:rsid w:val="00F12681"/>
    <w:rsid w:val="00F128F9"/>
    <w:rsid w:val="00F133AD"/>
    <w:rsid w:val="00F13969"/>
    <w:rsid w:val="00F13BF7"/>
    <w:rsid w:val="00F13CB8"/>
    <w:rsid w:val="00F13D34"/>
    <w:rsid w:val="00F143ED"/>
    <w:rsid w:val="00F1474E"/>
    <w:rsid w:val="00F148A0"/>
    <w:rsid w:val="00F14A59"/>
    <w:rsid w:val="00F14B0A"/>
    <w:rsid w:val="00F14BFD"/>
    <w:rsid w:val="00F151C2"/>
    <w:rsid w:val="00F153A5"/>
    <w:rsid w:val="00F15446"/>
    <w:rsid w:val="00F155F8"/>
    <w:rsid w:val="00F15AF0"/>
    <w:rsid w:val="00F15BA3"/>
    <w:rsid w:val="00F15C7D"/>
    <w:rsid w:val="00F16364"/>
    <w:rsid w:val="00F16F91"/>
    <w:rsid w:val="00F17B71"/>
    <w:rsid w:val="00F21280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887"/>
    <w:rsid w:val="00F25C50"/>
    <w:rsid w:val="00F26F6F"/>
    <w:rsid w:val="00F27100"/>
    <w:rsid w:val="00F2798C"/>
    <w:rsid w:val="00F27FE2"/>
    <w:rsid w:val="00F30224"/>
    <w:rsid w:val="00F305CE"/>
    <w:rsid w:val="00F30AC5"/>
    <w:rsid w:val="00F31431"/>
    <w:rsid w:val="00F315FD"/>
    <w:rsid w:val="00F319E0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28E"/>
    <w:rsid w:val="00F35DDA"/>
    <w:rsid w:val="00F364AD"/>
    <w:rsid w:val="00F366F9"/>
    <w:rsid w:val="00F36736"/>
    <w:rsid w:val="00F36FEF"/>
    <w:rsid w:val="00F373BE"/>
    <w:rsid w:val="00F40001"/>
    <w:rsid w:val="00F4031A"/>
    <w:rsid w:val="00F4045A"/>
    <w:rsid w:val="00F405D8"/>
    <w:rsid w:val="00F41090"/>
    <w:rsid w:val="00F4163E"/>
    <w:rsid w:val="00F41AAE"/>
    <w:rsid w:val="00F42A23"/>
    <w:rsid w:val="00F42FC8"/>
    <w:rsid w:val="00F446CE"/>
    <w:rsid w:val="00F44897"/>
    <w:rsid w:val="00F44A3F"/>
    <w:rsid w:val="00F44C04"/>
    <w:rsid w:val="00F44CDB"/>
    <w:rsid w:val="00F45095"/>
    <w:rsid w:val="00F4516C"/>
    <w:rsid w:val="00F45513"/>
    <w:rsid w:val="00F45616"/>
    <w:rsid w:val="00F459DE"/>
    <w:rsid w:val="00F46242"/>
    <w:rsid w:val="00F4647D"/>
    <w:rsid w:val="00F46627"/>
    <w:rsid w:val="00F4673A"/>
    <w:rsid w:val="00F46D69"/>
    <w:rsid w:val="00F46FD2"/>
    <w:rsid w:val="00F47B2E"/>
    <w:rsid w:val="00F506DD"/>
    <w:rsid w:val="00F5074F"/>
    <w:rsid w:val="00F50905"/>
    <w:rsid w:val="00F50D50"/>
    <w:rsid w:val="00F50D6E"/>
    <w:rsid w:val="00F516A5"/>
    <w:rsid w:val="00F51963"/>
    <w:rsid w:val="00F5326C"/>
    <w:rsid w:val="00F53BA4"/>
    <w:rsid w:val="00F54762"/>
    <w:rsid w:val="00F54DA2"/>
    <w:rsid w:val="00F55E46"/>
    <w:rsid w:val="00F55EBA"/>
    <w:rsid w:val="00F56A94"/>
    <w:rsid w:val="00F56C50"/>
    <w:rsid w:val="00F57E35"/>
    <w:rsid w:val="00F6028A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BDE"/>
    <w:rsid w:val="00F61D68"/>
    <w:rsid w:val="00F61DCE"/>
    <w:rsid w:val="00F62AE0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DE2"/>
    <w:rsid w:val="00F66734"/>
    <w:rsid w:val="00F6678F"/>
    <w:rsid w:val="00F66AF4"/>
    <w:rsid w:val="00F66FBA"/>
    <w:rsid w:val="00F6758F"/>
    <w:rsid w:val="00F70063"/>
    <w:rsid w:val="00F700D5"/>
    <w:rsid w:val="00F7029F"/>
    <w:rsid w:val="00F7114E"/>
    <w:rsid w:val="00F71C28"/>
    <w:rsid w:val="00F71CB5"/>
    <w:rsid w:val="00F72678"/>
    <w:rsid w:val="00F733D8"/>
    <w:rsid w:val="00F73CD2"/>
    <w:rsid w:val="00F74297"/>
    <w:rsid w:val="00F7430D"/>
    <w:rsid w:val="00F74586"/>
    <w:rsid w:val="00F74A66"/>
    <w:rsid w:val="00F74B11"/>
    <w:rsid w:val="00F74E56"/>
    <w:rsid w:val="00F76331"/>
    <w:rsid w:val="00F768AD"/>
    <w:rsid w:val="00F769EF"/>
    <w:rsid w:val="00F769F9"/>
    <w:rsid w:val="00F76B0B"/>
    <w:rsid w:val="00F76E30"/>
    <w:rsid w:val="00F76FE0"/>
    <w:rsid w:val="00F77056"/>
    <w:rsid w:val="00F7719D"/>
    <w:rsid w:val="00F778B2"/>
    <w:rsid w:val="00F778DD"/>
    <w:rsid w:val="00F7794B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3153"/>
    <w:rsid w:val="00F83587"/>
    <w:rsid w:val="00F8377F"/>
    <w:rsid w:val="00F8416B"/>
    <w:rsid w:val="00F8457B"/>
    <w:rsid w:val="00F8536D"/>
    <w:rsid w:val="00F85767"/>
    <w:rsid w:val="00F8686C"/>
    <w:rsid w:val="00F86D4D"/>
    <w:rsid w:val="00F87DC5"/>
    <w:rsid w:val="00F9016F"/>
    <w:rsid w:val="00F90488"/>
    <w:rsid w:val="00F90A95"/>
    <w:rsid w:val="00F9146B"/>
    <w:rsid w:val="00F917E7"/>
    <w:rsid w:val="00F91D75"/>
    <w:rsid w:val="00F9265F"/>
    <w:rsid w:val="00F92C14"/>
    <w:rsid w:val="00F932CD"/>
    <w:rsid w:val="00F937FF"/>
    <w:rsid w:val="00F93C87"/>
    <w:rsid w:val="00F94B92"/>
    <w:rsid w:val="00F9513A"/>
    <w:rsid w:val="00F95780"/>
    <w:rsid w:val="00F957E3"/>
    <w:rsid w:val="00F95ECA"/>
    <w:rsid w:val="00F9659F"/>
    <w:rsid w:val="00F97464"/>
    <w:rsid w:val="00F978B4"/>
    <w:rsid w:val="00F97CDA"/>
    <w:rsid w:val="00FA0C9F"/>
    <w:rsid w:val="00FA0D20"/>
    <w:rsid w:val="00FA1DCA"/>
    <w:rsid w:val="00FA1DEC"/>
    <w:rsid w:val="00FA1E56"/>
    <w:rsid w:val="00FA209D"/>
    <w:rsid w:val="00FA22F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B8D"/>
    <w:rsid w:val="00FB0F1E"/>
    <w:rsid w:val="00FB221E"/>
    <w:rsid w:val="00FB2DC7"/>
    <w:rsid w:val="00FB30AF"/>
    <w:rsid w:val="00FB3623"/>
    <w:rsid w:val="00FB3DB5"/>
    <w:rsid w:val="00FB3EB7"/>
    <w:rsid w:val="00FB43B6"/>
    <w:rsid w:val="00FB44AC"/>
    <w:rsid w:val="00FB4DC8"/>
    <w:rsid w:val="00FB4E36"/>
    <w:rsid w:val="00FB5115"/>
    <w:rsid w:val="00FB5738"/>
    <w:rsid w:val="00FB5761"/>
    <w:rsid w:val="00FB5999"/>
    <w:rsid w:val="00FB59A2"/>
    <w:rsid w:val="00FB59F7"/>
    <w:rsid w:val="00FB5D2A"/>
    <w:rsid w:val="00FB5D8E"/>
    <w:rsid w:val="00FB64FF"/>
    <w:rsid w:val="00FB710E"/>
    <w:rsid w:val="00FB7F57"/>
    <w:rsid w:val="00FC0852"/>
    <w:rsid w:val="00FC0911"/>
    <w:rsid w:val="00FC0CDC"/>
    <w:rsid w:val="00FC14E9"/>
    <w:rsid w:val="00FC25BB"/>
    <w:rsid w:val="00FC2905"/>
    <w:rsid w:val="00FC31D8"/>
    <w:rsid w:val="00FC38EB"/>
    <w:rsid w:val="00FC3BA4"/>
    <w:rsid w:val="00FC4189"/>
    <w:rsid w:val="00FC436B"/>
    <w:rsid w:val="00FC4477"/>
    <w:rsid w:val="00FC4685"/>
    <w:rsid w:val="00FC4E3A"/>
    <w:rsid w:val="00FC50AF"/>
    <w:rsid w:val="00FC54D1"/>
    <w:rsid w:val="00FC5A3D"/>
    <w:rsid w:val="00FC5B50"/>
    <w:rsid w:val="00FC5B65"/>
    <w:rsid w:val="00FC624B"/>
    <w:rsid w:val="00FC6590"/>
    <w:rsid w:val="00FC6791"/>
    <w:rsid w:val="00FC6AA2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D0A"/>
    <w:rsid w:val="00FD3E91"/>
    <w:rsid w:val="00FD411B"/>
    <w:rsid w:val="00FD4903"/>
    <w:rsid w:val="00FD4C61"/>
    <w:rsid w:val="00FD4D76"/>
    <w:rsid w:val="00FD4FE1"/>
    <w:rsid w:val="00FD515E"/>
    <w:rsid w:val="00FD5313"/>
    <w:rsid w:val="00FD55C2"/>
    <w:rsid w:val="00FD592C"/>
    <w:rsid w:val="00FD6009"/>
    <w:rsid w:val="00FD6096"/>
    <w:rsid w:val="00FD609A"/>
    <w:rsid w:val="00FD63AB"/>
    <w:rsid w:val="00FD6A52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E01AF"/>
    <w:rsid w:val="00FE0512"/>
    <w:rsid w:val="00FE05B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40A7"/>
    <w:rsid w:val="00FE4179"/>
    <w:rsid w:val="00FE4549"/>
    <w:rsid w:val="00FE4970"/>
    <w:rsid w:val="00FE4A2D"/>
    <w:rsid w:val="00FE4DDA"/>
    <w:rsid w:val="00FE54C8"/>
    <w:rsid w:val="00FE554F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8E"/>
    <w:rsid w:val="00FF0E61"/>
    <w:rsid w:val="00FF1E22"/>
    <w:rsid w:val="00FF2043"/>
    <w:rsid w:val="00FF2263"/>
    <w:rsid w:val="00FF2346"/>
    <w:rsid w:val="00FF2458"/>
    <w:rsid w:val="00FF2828"/>
    <w:rsid w:val="00FF2E63"/>
    <w:rsid w:val="00FF3CCC"/>
    <w:rsid w:val="00FF4580"/>
    <w:rsid w:val="00FF49D4"/>
    <w:rsid w:val="00FF4FF7"/>
    <w:rsid w:val="00FF51FC"/>
    <w:rsid w:val="00FF5A10"/>
    <w:rsid w:val="00FF64BF"/>
    <w:rsid w:val="00FF6589"/>
    <w:rsid w:val="00FF671B"/>
    <w:rsid w:val="00FF6CF6"/>
    <w:rsid w:val="00FF6D3A"/>
    <w:rsid w:val="00FF72FE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2D8FCD58"/>
  <w15:chartTrackingRefBased/>
  <w15:docId w15:val="{3659B315-EBDB-4C61-8280-534280FAB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9952E-CBC3-4CD1-991F-17BA66B2F3B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115100</vt:lpwstr>
  </property>
  <property fmtid="{D5CDD505-2E9C-101B-9397-08002B2CF9AE}" pid="4" name="OptimizationTime">
    <vt:lpwstr>20220512_1651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1959</TotalTime>
  <Pages>19</Pages>
  <Words>6958</Words>
  <Characters>26967</Characters>
  <Application>Microsoft Office Word</Application>
  <DocSecurity>0</DocSecurity>
  <Lines>224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Wanpen Thammapapan</cp:lastModifiedBy>
  <cp:revision>155</cp:revision>
  <cp:lastPrinted>2022-05-11T06:20:00Z</cp:lastPrinted>
  <dcterms:created xsi:type="dcterms:W3CDTF">2021-05-04T05:29:00Z</dcterms:created>
  <dcterms:modified xsi:type="dcterms:W3CDTF">2022-05-12T07:49:00Z</dcterms:modified>
</cp:coreProperties>
</file>