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7262F0" w14:textId="2A11CF9B" w:rsidR="002C68F3" w:rsidRPr="00756A1B" w:rsidRDefault="009B5286" w:rsidP="00032D78">
      <w:pPr>
        <w:spacing w:line="420" w:lineRule="exact"/>
        <w:ind w:right="65"/>
        <w:jc w:val="thaiDistribute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756A1B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บริษัท โคลเวอร์ เพาเวอร์ จำกัด </w:t>
      </w:r>
      <w:r w:rsidR="00923D4A" w:rsidRPr="00756A1B">
        <w:rPr>
          <w:rFonts w:asciiTheme="majorBidi" w:hAnsiTheme="majorBidi" w:cstheme="majorBidi"/>
          <w:b/>
          <w:bCs/>
          <w:sz w:val="36"/>
          <w:szCs w:val="36"/>
        </w:rPr>
        <w:t>(</w:t>
      </w:r>
      <w:r w:rsidRPr="00756A1B">
        <w:rPr>
          <w:rFonts w:asciiTheme="majorBidi" w:hAnsiTheme="majorBidi" w:cstheme="majorBidi"/>
          <w:b/>
          <w:bCs/>
          <w:sz w:val="36"/>
          <w:szCs w:val="36"/>
          <w:cs/>
        </w:rPr>
        <w:t>มหาชน</w:t>
      </w:r>
      <w:r w:rsidR="00923D4A" w:rsidRPr="00756A1B">
        <w:rPr>
          <w:rFonts w:asciiTheme="majorBidi" w:hAnsiTheme="majorBidi" w:cstheme="majorBidi"/>
          <w:b/>
          <w:bCs/>
          <w:sz w:val="36"/>
          <w:szCs w:val="36"/>
        </w:rPr>
        <w:t>)</w:t>
      </w:r>
      <w:r w:rsidRPr="00756A1B">
        <w:rPr>
          <w:rFonts w:asciiTheme="majorBidi" w:hAnsiTheme="majorBidi" w:cstheme="majorBidi"/>
          <w:b/>
          <w:bCs/>
          <w:sz w:val="36"/>
          <w:szCs w:val="36"/>
          <w:cs/>
        </w:rPr>
        <w:t xml:space="preserve"> และบริษัทย่อย</w:t>
      </w:r>
    </w:p>
    <w:p w14:paraId="484A5A51" w14:textId="7B47DD52" w:rsidR="002C68F3" w:rsidRPr="00756A1B" w:rsidRDefault="002C68F3" w:rsidP="00032D78">
      <w:pPr>
        <w:spacing w:line="420" w:lineRule="exact"/>
        <w:ind w:right="65"/>
        <w:jc w:val="thaiDistribute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756A1B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</w:t>
      </w:r>
      <w:r w:rsidR="003B71AB" w:rsidRPr="00756A1B">
        <w:rPr>
          <w:rFonts w:asciiTheme="majorBidi" w:hAnsiTheme="majorBidi" w:cstheme="majorBidi"/>
          <w:b/>
          <w:bCs/>
          <w:sz w:val="36"/>
          <w:szCs w:val="36"/>
          <w:cs/>
        </w:rPr>
        <w:t>แบบย่อ</w:t>
      </w:r>
    </w:p>
    <w:p w14:paraId="30C9CD8A" w14:textId="2D872984" w:rsidR="00FD1EC2" w:rsidRPr="00756A1B" w:rsidRDefault="00CC714C" w:rsidP="00032D78">
      <w:pPr>
        <w:spacing w:line="420" w:lineRule="exact"/>
        <w:ind w:right="63"/>
        <w:rPr>
          <w:rFonts w:asciiTheme="majorBidi" w:hAnsiTheme="majorBidi" w:cstheme="majorBidi"/>
          <w:b/>
          <w:sz w:val="36"/>
          <w:szCs w:val="36"/>
          <w:cs/>
        </w:rPr>
      </w:pPr>
      <w:r w:rsidRPr="00756A1B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สำหรับงวดสามเดือนสิ้นสุดวันที่ </w:t>
      </w:r>
      <w:r w:rsidR="006D181C" w:rsidRPr="006D181C">
        <w:rPr>
          <w:rFonts w:asciiTheme="majorBidi" w:hAnsiTheme="majorBidi" w:cstheme="majorBidi"/>
          <w:b/>
          <w:bCs/>
          <w:sz w:val="36"/>
          <w:szCs w:val="36"/>
        </w:rPr>
        <w:t>31</w:t>
      </w:r>
      <w:r w:rsidRPr="00756A1B">
        <w:rPr>
          <w:rFonts w:asciiTheme="majorBidi" w:hAnsiTheme="majorBidi" w:cstheme="majorBidi"/>
          <w:b/>
          <w:bCs/>
          <w:sz w:val="36"/>
          <w:szCs w:val="36"/>
          <w:cs/>
        </w:rPr>
        <w:t xml:space="preserve"> </w:t>
      </w:r>
      <w:r w:rsidR="008E5DE4" w:rsidRPr="00756A1B">
        <w:rPr>
          <w:rFonts w:asciiTheme="majorBidi" w:hAnsiTheme="majorBidi" w:cstheme="majorBidi"/>
          <w:b/>
          <w:bCs/>
          <w:sz w:val="36"/>
          <w:szCs w:val="36"/>
          <w:cs/>
        </w:rPr>
        <w:t>มีนาคม</w:t>
      </w:r>
      <w:r w:rsidRPr="00756A1B">
        <w:rPr>
          <w:rFonts w:asciiTheme="majorBidi" w:hAnsiTheme="majorBidi" w:cstheme="majorBidi"/>
          <w:b/>
          <w:bCs/>
          <w:sz w:val="36"/>
          <w:szCs w:val="36"/>
          <w:cs/>
        </w:rPr>
        <w:t xml:space="preserve"> </w:t>
      </w:r>
      <w:r w:rsidR="006D181C" w:rsidRPr="006D181C">
        <w:rPr>
          <w:rFonts w:asciiTheme="majorBidi" w:hAnsiTheme="majorBidi" w:cstheme="majorBidi"/>
          <w:b/>
          <w:bCs/>
          <w:sz w:val="36"/>
          <w:szCs w:val="36"/>
        </w:rPr>
        <w:t>2565</w:t>
      </w:r>
    </w:p>
    <w:p w14:paraId="2AAF51C6" w14:textId="79D4731A" w:rsidR="004E3CFA" w:rsidRPr="00756A1B" w:rsidRDefault="004E3CFA" w:rsidP="00032D78">
      <w:pPr>
        <w:tabs>
          <w:tab w:val="center" w:pos="4637"/>
        </w:tabs>
        <w:spacing w:after="240" w:line="420" w:lineRule="exact"/>
        <w:ind w:right="-29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756A1B">
        <w:rPr>
          <w:rFonts w:asciiTheme="majorBidi" w:hAnsiTheme="majorBidi" w:cstheme="majorBidi"/>
          <w:b/>
          <w:bCs/>
          <w:sz w:val="36"/>
          <w:szCs w:val="36"/>
        </w:rPr>
        <w:t>“</w:t>
      </w:r>
      <w:r w:rsidRPr="00756A1B">
        <w:rPr>
          <w:rFonts w:asciiTheme="majorBidi" w:hAnsiTheme="majorBidi" w:cstheme="majorBidi"/>
          <w:b/>
          <w:bCs/>
          <w:sz w:val="36"/>
          <w:szCs w:val="36"/>
          <w:cs/>
        </w:rPr>
        <w:t>ยังไม่ได้ตรวจสอบ</w:t>
      </w:r>
      <w:r w:rsidRPr="00756A1B">
        <w:rPr>
          <w:rFonts w:asciiTheme="majorBidi" w:hAnsiTheme="majorBidi" w:cstheme="majorBidi"/>
          <w:b/>
          <w:bCs/>
          <w:sz w:val="36"/>
          <w:szCs w:val="36"/>
        </w:rPr>
        <w:t>”</w:t>
      </w:r>
      <w:r w:rsidR="00D86CA0" w:rsidRPr="00756A1B">
        <w:rPr>
          <w:rFonts w:asciiTheme="majorBidi" w:hAnsiTheme="majorBidi" w:cstheme="majorBidi"/>
          <w:b/>
          <w:bCs/>
          <w:sz w:val="36"/>
          <w:szCs w:val="36"/>
        </w:rPr>
        <w:tab/>
      </w:r>
    </w:p>
    <w:p w14:paraId="772982C0" w14:textId="1A6B8CE8" w:rsidR="005B791A" w:rsidRPr="00756A1B" w:rsidRDefault="006D181C" w:rsidP="00CF1660">
      <w:pPr>
        <w:tabs>
          <w:tab w:val="left" w:pos="540"/>
        </w:tabs>
        <w:spacing w:after="40"/>
        <w:ind w:left="547" w:right="72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D181C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C68F3" w:rsidRPr="00756A1B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.</w:t>
      </w:r>
      <w:r w:rsidR="005B791A" w:rsidRPr="00756A1B">
        <w:rPr>
          <w:rFonts w:asciiTheme="majorBidi" w:hAnsiTheme="majorBidi" w:cstheme="majorBidi"/>
          <w:b/>
          <w:bCs/>
          <w:sz w:val="32"/>
          <w:szCs w:val="32"/>
        </w:rPr>
        <w:tab/>
      </w:r>
      <w:r w:rsidR="005B791A" w:rsidRPr="00756A1B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ข้อมูลทั่วไป</w:t>
      </w:r>
      <w:r w:rsidR="00463DA6" w:rsidRPr="00756A1B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และการดำเนินงาน</w:t>
      </w:r>
    </w:p>
    <w:p w14:paraId="11B6F9A0" w14:textId="77777777" w:rsidR="00D23BE2" w:rsidRPr="00756A1B" w:rsidRDefault="00D23BE2" w:rsidP="00CF1660">
      <w:pPr>
        <w:pStyle w:val="ListParagraph"/>
        <w:numPr>
          <w:ilvl w:val="1"/>
          <w:numId w:val="4"/>
        </w:numPr>
        <w:tabs>
          <w:tab w:val="left" w:pos="630"/>
        </w:tabs>
        <w:spacing w:after="240" w:line="240" w:lineRule="auto"/>
        <w:ind w:left="900" w:right="65" w:hanging="36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</w:pPr>
      <w:r w:rsidRPr="00756A1B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ข้อมูลทั่วไป</w:t>
      </w:r>
    </w:p>
    <w:p w14:paraId="103F72B9" w14:textId="68C1DF36" w:rsidR="002732E5" w:rsidRPr="00756A1B" w:rsidRDefault="009228C2" w:rsidP="00CF1660">
      <w:pPr>
        <w:pStyle w:val="ListParagraph"/>
        <w:spacing w:after="160" w:line="240" w:lineRule="auto"/>
        <w:ind w:left="907" w:right="72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756A1B">
        <w:rPr>
          <w:rFonts w:asciiTheme="majorBidi" w:hAnsiTheme="majorBidi" w:cstheme="majorBidi"/>
          <w:sz w:val="32"/>
          <w:szCs w:val="32"/>
          <w:cs/>
        </w:rPr>
        <w:t xml:space="preserve">บริษัท โคลเวอร์ เพาเวอร์ จำกัด </w:t>
      </w:r>
      <w:r w:rsidRPr="00756A1B">
        <w:rPr>
          <w:rFonts w:asciiTheme="majorBidi" w:hAnsiTheme="majorBidi" w:cstheme="majorBidi"/>
          <w:sz w:val="32"/>
          <w:szCs w:val="32"/>
        </w:rPr>
        <w:t>(</w:t>
      </w:r>
      <w:r w:rsidRPr="00756A1B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756A1B">
        <w:rPr>
          <w:rFonts w:asciiTheme="majorBidi" w:hAnsiTheme="majorBidi" w:cstheme="majorBidi"/>
          <w:sz w:val="32"/>
          <w:szCs w:val="32"/>
        </w:rPr>
        <w:t>)</w:t>
      </w:r>
      <w:r w:rsidRPr="00756A1B">
        <w:rPr>
          <w:rFonts w:asciiTheme="majorBidi" w:hAnsiTheme="majorBidi" w:cstheme="majorBidi"/>
          <w:sz w:val="32"/>
          <w:szCs w:val="32"/>
          <w:cs/>
        </w:rPr>
        <w:t xml:space="preserve"> ได้จดทะเบียนเป็นบริษัทจำกัดตามประมวลกฎหมายแพ่ง</w:t>
      </w:r>
      <w:r w:rsidRPr="00756A1B">
        <w:rPr>
          <w:rFonts w:asciiTheme="majorBidi" w:hAnsiTheme="majorBidi" w:cstheme="majorBidi"/>
          <w:spacing w:val="-6"/>
          <w:sz w:val="32"/>
          <w:szCs w:val="32"/>
          <w:cs/>
        </w:rPr>
        <w:t>และพาณิชย์ของไทย</w:t>
      </w:r>
      <w:r w:rsidRPr="00756A1B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เมื่อวันที่ </w:t>
      </w:r>
      <w:r w:rsidR="006D181C" w:rsidRPr="006D181C">
        <w:rPr>
          <w:rFonts w:asciiTheme="majorBidi" w:hAnsiTheme="majorBidi" w:cstheme="majorBidi"/>
          <w:spacing w:val="-6"/>
          <w:sz w:val="32"/>
          <w:szCs w:val="32"/>
        </w:rPr>
        <w:t>8</w:t>
      </w:r>
      <w:r w:rsidRPr="00756A1B">
        <w:rPr>
          <w:rFonts w:asciiTheme="majorBidi" w:hAnsiTheme="majorBidi" w:cstheme="majorBidi"/>
          <w:spacing w:val="-6"/>
          <w:sz w:val="32"/>
          <w:szCs w:val="32"/>
          <w:lang w:val="en-GB"/>
        </w:rPr>
        <w:t xml:space="preserve"> </w:t>
      </w:r>
      <w:r w:rsidRPr="00756A1B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สิงหาคม </w:t>
      </w:r>
      <w:r w:rsidR="006D181C" w:rsidRPr="006D181C">
        <w:rPr>
          <w:rFonts w:asciiTheme="majorBidi" w:hAnsiTheme="majorBidi" w:cstheme="majorBidi"/>
          <w:spacing w:val="-6"/>
          <w:sz w:val="32"/>
          <w:szCs w:val="32"/>
        </w:rPr>
        <w:t>2556</w:t>
      </w:r>
      <w:r w:rsidRPr="00756A1B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 ต่อมาเมื่อวันที่ </w:t>
      </w:r>
      <w:r w:rsidR="006D181C" w:rsidRPr="006D181C">
        <w:rPr>
          <w:rFonts w:asciiTheme="majorBidi" w:hAnsiTheme="majorBidi" w:cstheme="majorBidi"/>
          <w:spacing w:val="-6"/>
          <w:sz w:val="32"/>
          <w:szCs w:val="32"/>
        </w:rPr>
        <w:t>11</w:t>
      </w:r>
      <w:r w:rsidRPr="00756A1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756A1B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มีนาคม </w:t>
      </w:r>
      <w:r w:rsidR="006D181C" w:rsidRPr="006D181C">
        <w:rPr>
          <w:rFonts w:asciiTheme="majorBidi" w:hAnsiTheme="majorBidi" w:cstheme="majorBidi"/>
          <w:spacing w:val="-6"/>
          <w:sz w:val="32"/>
          <w:szCs w:val="32"/>
        </w:rPr>
        <w:t>2564</w:t>
      </w:r>
      <w:r w:rsidRPr="00756A1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756A1B">
        <w:rPr>
          <w:rFonts w:asciiTheme="majorBidi" w:hAnsiTheme="majorBidi" w:cstheme="majorBidi"/>
          <w:spacing w:val="-6"/>
          <w:sz w:val="32"/>
          <w:szCs w:val="32"/>
          <w:cs/>
        </w:rPr>
        <w:t>ที่ประชุมสามัญผู้ถือหุ้น</w:t>
      </w:r>
      <w:r w:rsidRPr="00756A1B">
        <w:rPr>
          <w:rFonts w:asciiTheme="majorBidi" w:hAnsiTheme="majorBidi" w:cstheme="majorBidi"/>
          <w:spacing w:val="-4"/>
          <w:sz w:val="32"/>
          <w:szCs w:val="32"/>
          <w:cs/>
        </w:rPr>
        <w:t xml:space="preserve">ประจำปี </w:t>
      </w:r>
      <w:r w:rsidR="006D181C" w:rsidRPr="006D181C">
        <w:rPr>
          <w:rFonts w:asciiTheme="majorBidi" w:hAnsiTheme="majorBidi" w:cstheme="majorBidi"/>
          <w:spacing w:val="-4"/>
          <w:sz w:val="32"/>
          <w:szCs w:val="32"/>
        </w:rPr>
        <w:t>2564</w:t>
      </w:r>
      <w:r w:rsidRPr="00756A1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756A1B">
        <w:rPr>
          <w:rFonts w:asciiTheme="majorBidi" w:hAnsiTheme="majorBidi" w:cstheme="majorBidi"/>
          <w:spacing w:val="-4"/>
          <w:sz w:val="32"/>
          <w:szCs w:val="32"/>
          <w:cs/>
        </w:rPr>
        <w:t xml:space="preserve">ได้อนุมัติการแปรสภาพจากบริษัทจำกัดเป็นบริษัทมหาชนจำกัด </w:t>
      </w:r>
      <w:r w:rsidRPr="00756A1B">
        <w:rPr>
          <w:rFonts w:asciiTheme="majorBidi" w:hAnsiTheme="majorBidi" w:cstheme="majorBidi"/>
          <w:sz w:val="32"/>
          <w:szCs w:val="32"/>
          <w:cs/>
        </w:rPr>
        <w:t>บริษัทจดทะเบียนกับตลาดหลักทรัพย์แห่งประเทศไทยเมื่อวันที่</w:t>
      </w:r>
      <w:r w:rsidR="00A52FAB" w:rsidRPr="00756A1B">
        <w:rPr>
          <w:rFonts w:asciiTheme="majorBidi" w:hAnsiTheme="majorBidi" w:cstheme="majorBidi"/>
          <w:sz w:val="32"/>
          <w:szCs w:val="32"/>
        </w:rPr>
        <w:t xml:space="preserve"> </w:t>
      </w:r>
      <w:r w:rsidR="006D181C" w:rsidRPr="006D181C">
        <w:rPr>
          <w:rFonts w:asciiTheme="majorBidi" w:hAnsiTheme="majorBidi" w:cstheme="majorBidi"/>
          <w:sz w:val="32"/>
          <w:szCs w:val="32"/>
        </w:rPr>
        <w:t>2</w:t>
      </w:r>
      <w:r w:rsidRPr="00756A1B">
        <w:rPr>
          <w:rFonts w:asciiTheme="majorBidi" w:hAnsiTheme="majorBidi" w:cstheme="majorBidi"/>
          <w:sz w:val="32"/>
          <w:szCs w:val="32"/>
        </w:rPr>
        <w:t xml:space="preserve"> </w:t>
      </w:r>
      <w:r w:rsidRPr="00756A1B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6D181C" w:rsidRPr="006D181C">
        <w:rPr>
          <w:rFonts w:asciiTheme="majorBidi" w:hAnsiTheme="majorBidi" w:cstheme="majorBidi"/>
          <w:sz w:val="32"/>
          <w:szCs w:val="32"/>
        </w:rPr>
        <w:t>2564</w:t>
      </w:r>
      <w:r w:rsidRPr="00756A1B">
        <w:rPr>
          <w:rFonts w:asciiTheme="majorBidi" w:hAnsiTheme="majorBidi" w:cstheme="majorBidi"/>
          <w:sz w:val="32"/>
          <w:szCs w:val="32"/>
          <w:cs/>
        </w:rPr>
        <w:t xml:space="preserve"> โดยมีที่อยู่ของสำนักงานใหญ่และสำนักงานสาขาตามที่จดทะเบียนไว้ ดังนี้</w:t>
      </w:r>
    </w:p>
    <w:p w14:paraId="6D20D794" w14:textId="3341D15C" w:rsidR="002732E5" w:rsidRPr="00756A1B" w:rsidRDefault="00032D78" w:rsidP="00CF1660">
      <w:pPr>
        <w:pStyle w:val="ListParagraph"/>
        <w:tabs>
          <w:tab w:val="left" w:pos="2520"/>
          <w:tab w:val="left" w:pos="2880"/>
        </w:tabs>
        <w:spacing w:after="160" w:line="240" w:lineRule="auto"/>
        <w:ind w:left="2430" w:right="72" w:hanging="1530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  <w:lang w:val="en-GB"/>
        </w:rPr>
      </w:pPr>
      <w:r w:rsidRPr="00756A1B">
        <w:rPr>
          <w:rFonts w:asciiTheme="majorBidi" w:hAnsiTheme="majorBidi" w:cstheme="majorBidi"/>
          <w:spacing w:val="-4"/>
          <w:sz w:val="32"/>
          <w:szCs w:val="32"/>
          <w:cs/>
        </w:rPr>
        <w:t>สำนักงานใหญ่</w:t>
      </w:r>
      <w:r w:rsidR="002732E5" w:rsidRPr="00756A1B">
        <w:rPr>
          <w:rFonts w:asciiTheme="majorBidi" w:hAnsiTheme="majorBidi" w:cstheme="majorBidi"/>
          <w:spacing w:val="-4"/>
          <w:sz w:val="32"/>
          <w:szCs w:val="32"/>
        </w:rPr>
        <w:t xml:space="preserve">: </w:t>
      </w:r>
      <w:r w:rsidR="002A0124" w:rsidRPr="00756A1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756A1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2732E5" w:rsidRPr="00756A1B">
        <w:rPr>
          <w:rFonts w:asciiTheme="majorBidi" w:hAnsiTheme="majorBidi" w:cstheme="majorBidi"/>
          <w:sz w:val="32"/>
          <w:szCs w:val="32"/>
          <w:cs/>
          <w:lang w:val="en-GB"/>
        </w:rPr>
        <w:t xml:space="preserve">เลขที่ </w:t>
      </w:r>
      <w:r w:rsidR="006D181C" w:rsidRPr="006D181C">
        <w:rPr>
          <w:rFonts w:asciiTheme="majorBidi" w:hAnsiTheme="majorBidi" w:cstheme="majorBidi"/>
          <w:sz w:val="32"/>
          <w:szCs w:val="32"/>
        </w:rPr>
        <w:t>159</w:t>
      </w:r>
      <w:r w:rsidR="002732E5" w:rsidRPr="00756A1B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2732E5" w:rsidRPr="00756A1B">
        <w:rPr>
          <w:rFonts w:asciiTheme="majorBidi" w:hAnsiTheme="majorBidi" w:cstheme="majorBidi"/>
          <w:sz w:val="32"/>
          <w:szCs w:val="32"/>
          <w:cs/>
          <w:lang w:val="en-GB"/>
        </w:rPr>
        <w:t xml:space="preserve">ซอยพระรามเก้า </w:t>
      </w:r>
      <w:r w:rsidR="006D181C" w:rsidRPr="006D181C">
        <w:rPr>
          <w:rFonts w:asciiTheme="majorBidi" w:hAnsiTheme="majorBidi" w:cstheme="majorBidi"/>
          <w:sz w:val="32"/>
          <w:szCs w:val="32"/>
        </w:rPr>
        <w:t>57</w:t>
      </w:r>
      <w:r w:rsidR="002732E5" w:rsidRPr="00756A1B">
        <w:rPr>
          <w:rFonts w:asciiTheme="majorBidi" w:hAnsiTheme="majorBidi" w:cstheme="majorBidi"/>
          <w:sz w:val="32"/>
          <w:szCs w:val="32"/>
          <w:lang w:val="en-GB"/>
        </w:rPr>
        <w:t>/</w:t>
      </w:r>
      <w:r w:rsidR="006D181C" w:rsidRPr="006D181C">
        <w:rPr>
          <w:rFonts w:asciiTheme="majorBidi" w:hAnsiTheme="majorBidi" w:cstheme="majorBidi"/>
          <w:sz w:val="32"/>
          <w:szCs w:val="32"/>
        </w:rPr>
        <w:t>1</w:t>
      </w:r>
      <w:r w:rsidR="00DB3BD5" w:rsidRPr="00756A1B">
        <w:rPr>
          <w:rFonts w:asciiTheme="majorBidi" w:hAnsiTheme="majorBidi" w:cstheme="majorBidi"/>
          <w:sz w:val="32"/>
          <w:szCs w:val="32"/>
        </w:rPr>
        <w:t xml:space="preserve"> </w:t>
      </w:r>
      <w:r w:rsidR="002732E5" w:rsidRPr="00756A1B">
        <w:rPr>
          <w:rFonts w:asciiTheme="majorBidi" w:hAnsiTheme="majorBidi" w:cstheme="majorBidi"/>
          <w:sz w:val="32"/>
          <w:szCs w:val="32"/>
          <w:lang w:val="en-GB"/>
        </w:rPr>
        <w:t>(</w:t>
      </w:r>
      <w:r w:rsidR="002732E5" w:rsidRPr="00756A1B">
        <w:rPr>
          <w:rFonts w:asciiTheme="majorBidi" w:hAnsiTheme="majorBidi" w:cstheme="majorBidi"/>
          <w:sz w:val="32"/>
          <w:szCs w:val="32"/>
          <w:cs/>
          <w:lang w:val="en-GB"/>
        </w:rPr>
        <w:t>วิเศษสุข</w:t>
      </w:r>
      <w:r w:rsidR="006D181C" w:rsidRPr="006D181C">
        <w:rPr>
          <w:rFonts w:asciiTheme="majorBidi" w:hAnsiTheme="majorBidi" w:cstheme="majorBidi"/>
          <w:sz w:val="32"/>
          <w:szCs w:val="32"/>
        </w:rPr>
        <w:t>2</w:t>
      </w:r>
      <w:r w:rsidR="002732E5" w:rsidRPr="00756A1B">
        <w:rPr>
          <w:rFonts w:asciiTheme="majorBidi" w:hAnsiTheme="majorBidi" w:cstheme="majorBidi"/>
          <w:sz w:val="32"/>
          <w:szCs w:val="32"/>
          <w:lang w:val="en-GB"/>
        </w:rPr>
        <w:t xml:space="preserve">) </w:t>
      </w:r>
      <w:r w:rsidR="002732E5" w:rsidRPr="00756A1B">
        <w:rPr>
          <w:rFonts w:asciiTheme="majorBidi" w:hAnsiTheme="majorBidi" w:cstheme="majorBidi"/>
          <w:sz w:val="32"/>
          <w:szCs w:val="32"/>
          <w:cs/>
          <w:lang w:val="en-GB"/>
        </w:rPr>
        <w:t xml:space="preserve">แขวงพัฒนาการ </w:t>
      </w:r>
      <w:r w:rsidR="003F3752" w:rsidRPr="00756A1B">
        <w:rPr>
          <w:rFonts w:asciiTheme="majorBidi" w:hAnsiTheme="majorBidi" w:cstheme="majorBidi"/>
          <w:sz w:val="32"/>
          <w:szCs w:val="32"/>
          <w:cs/>
          <w:lang w:val="en-GB"/>
        </w:rPr>
        <w:t>เขตสวนหลวง</w:t>
      </w:r>
      <w:r w:rsidR="002732E5" w:rsidRPr="00756A1B">
        <w:rPr>
          <w:rFonts w:asciiTheme="majorBidi" w:hAnsiTheme="majorBidi" w:cstheme="majorBidi"/>
          <w:sz w:val="32"/>
          <w:szCs w:val="32"/>
          <w:cs/>
          <w:lang w:val="en-GB"/>
        </w:rPr>
        <w:t xml:space="preserve">กรุงเทพมหานคร </w:t>
      </w:r>
      <w:r w:rsidR="006D181C" w:rsidRPr="006D181C">
        <w:rPr>
          <w:rFonts w:asciiTheme="majorBidi" w:hAnsiTheme="majorBidi" w:cstheme="majorBidi"/>
          <w:sz w:val="32"/>
          <w:szCs w:val="32"/>
        </w:rPr>
        <w:t>10250</w:t>
      </w:r>
    </w:p>
    <w:p w14:paraId="14AD2D9D" w14:textId="71BBA6C9" w:rsidR="002732E5" w:rsidRPr="00756A1B" w:rsidRDefault="002732E5" w:rsidP="00CF1660">
      <w:pPr>
        <w:pStyle w:val="ListParagraph"/>
        <w:tabs>
          <w:tab w:val="left" w:pos="2700"/>
          <w:tab w:val="left" w:pos="2880"/>
        </w:tabs>
        <w:spacing w:after="160" w:line="240" w:lineRule="auto"/>
        <w:ind w:left="1440" w:right="72" w:hanging="540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756A1B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สำนักงานสาขา</w:t>
      </w:r>
      <w:r w:rsidRPr="00756A1B">
        <w:rPr>
          <w:rFonts w:asciiTheme="majorBidi" w:hAnsiTheme="majorBidi" w:cstheme="majorBidi"/>
          <w:spacing w:val="-4"/>
          <w:sz w:val="32"/>
          <w:szCs w:val="32"/>
          <w:lang w:val="en-GB"/>
        </w:rPr>
        <w:t xml:space="preserve">: </w:t>
      </w:r>
      <w:r w:rsidR="002A0124" w:rsidRPr="00756A1B">
        <w:rPr>
          <w:rFonts w:asciiTheme="majorBidi" w:hAnsiTheme="majorBidi" w:cstheme="majorBidi"/>
          <w:spacing w:val="-4"/>
          <w:sz w:val="32"/>
          <w:szCs w:val="32"/>
          <w:lang w:val="en-GB"/>
        </w:rPr>
        <w:t xml:space="preserve"> </w:t>
      </w:r>
      <w:r w:rsidR="00032D78" w:rsidRPr="00756A1B">
        <w:rPr>
          <w:rFonts w:asciiTheme="majorBidi" w:hAnsiTheme="majorBidi" w:cstheme="majorBidi"/>
          <w:spacing w:val="-4"/>
          <w:sz w:val="32"/>
          <w:szCs w:val="32"/>
          <w:lang w:val="en-GB"/>
        </w:rPr>
        <w:t xml:space="preserve">  </w:t>
      </w:r>
      <w:r w:rsidRPr="00756A1B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เลขที่ </w:t>
      </w:r>
      <w:r w:rsidR="006D181C" w:rsidRPr="006D181C">
        <w:rPr>
          <w:rFonts w:asciiTheme="majorBidi" w:hAnsiTheme="majorBidi" w:cstheme="majorBidi"/>
          <w:spacing w:val="-4"/>
          <w:sz w:val="32"/>
          <w:szCs w:val="32"/>
        </w:rPr>
        <w:t>99</w:t>
      </w:r>
      <w:r w:rsidRPr="00756A1B">
        <w:rPr>
          <w:rFonts w:asciiTheme="majorBidi" w:hAnsiTheme="majorBidi" w:cstheme="majorBidi"/>
          <w:spacing w:val="-4"/>
          <w:sz w:val="32"/>
          <w:szCs w:val="32"/>
          <w:lang w:val="en-GB"/>
        </w:rPr>
        <w:t xml:space="preserve"> </w:t>
      </w:r>
      <w:r w:rsidRPr="00756A1B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หมู่ที่ </w:t>
      </w:r>
      <w:r w:rsidR="006D181C" w:rsidRPr="006D181C">
        <w:rPr>
          <w:rFonts w:asciiTheme="majorBidi" w:hAnsiTheme="majorBidi" w:cstheme="majorBidi"/>
          <w:spacing w:val="-4"/>
          <w:sz w:val="32"/>
          <w:szCs w:val="32"/>
        </w:rPr>
        <w:t>7</w:t>
      </w:r>
      <w:r w:rsidRPr="00756A1B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 ตำบลนาพูน อำเภอวังชิ้น จังหวัดแพร่ </w:t>
      </w:r>
      <w:r w:rsidR="006D181C" w:rsidRPr="006D181C">
        <w:rPr>
          <w:rFonts w:asciiTheme="majorBidi" w:hAnsiTheme="majorBidi" w:cstheme="majorBidi"/>
          <w:spacing w:val="-4"/>
          <w:sz w:val="32"/>
          <w:szCs w:val="32"/>
        </w:rPr>
        <w:t>54160</w:t>
      </w:r>
    </w:p>
    <w:p w14:paraId="32735C0C" w14:textId="0F6DFEC5" w:rsidR="008B6EAE" w:rsidRPr="00756A1B" w:rsidRDefault="009228C2" w:rsidP="00CF1660">
      <w:pPr>
        <w:pStyle w:val="ListParagraph"/>
        <w:spacing w:after="160" w:line="240" w:lineRule="auto"/>
        <w:ind w:left="907" w:right="72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756A1B">
        <w:rPr>
          <w:rFonts w:asciiTheme="majorBidi" w:hAnsiTheme="majorBidi" w:cstheme="majorBidi"/>
          <w:spacing w:val="-4"/>
          <w:sz w:val="32"/>
          <w:szCs w:val="32"/>
          <w:cs/>
        </w:rPr>
        <w:t>บริษัทดำเนินธุรกิจหลัก</w:t>
      </w:r>
      <w:r w:rsidRPr="00756A1B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ในการ</w:t>
      </w:r>
      <w:r w:rsidRPr="00756A1B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ผลิตและจำหน่ายกระแสไฟฟ้าจากพลังงานชีวมวล </w:t>
      </w:r>
      <w:r w:rsidR="00CF1660" w:rsidRPr="00756A1B">
        <w:rPr>
          <w:rFonts w:asciiTheme="majorBidi" w:hAnsiTheme="majorBidi" w:cstheme="majorBidi"/>
          <w:spacing w:val="-4"/>
          <w:sz w:val="32"/>
          <w:szCs w:val="32"/>
          <w:cs/>
        </w:rPr>
        <w:t>และถือเงินลงทุนในบริษัทอื่น</w:t>
      </w:r>
      <w:r w:rsidR="008E62DE" w:rsidRPr="00756A1B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756A1B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บริษัทเริ่มดำเนินการเชิงพาณิชย์ในเดือนกุมภาพันธ์ </w:t>
      </w:r>
      <w:r w:rsidR="006D181C" w:rsidRPr="006D181C">
        <w:rPr>
          <w:rFonts w:asciiTheme="majorBidi" w:hAnsiTheme="majorBidi" w:cstheme="majorBidi"/>
          <w:spacing w:val="-4"/>
          <w:sz w:val="32"/>
          <w:szCs w:val="32"/>
        </w:rPr>
        <w:t>2559</w:t>
      </w:r>
      <w:r w:rsidRPr="00756A1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</w:p>
    <w:p w14:paraId="66F790D4" w14:textId="757E31EA" w:rsidR="00A37526" w:rsidRPr="00756A1B" w:rsidRDefault="00997F76" w:rsidP="00CF1660">
      <w:pPr>
        <w:pStyle w:val="ListParagraph"/>
        <w:spacing w:after="160" w:line="240" w:lineRule="auto"/>
        <w:ind w:left="907" w:right="72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56A1B">
        <w:rPr>
          <w:rFonts w:asciiTheme="majorBidi" w:hAnsiTheme="majorBidi" w:cstheme="majorBidi"/>
          <w:sz w:val="32"/>
          <w:szCs w:val="32"/>
          <w:cs/>
          <w:lang w:val="th-TH"/>
        </w:rPr>
        <w:t xml:space="preserve">ณ วันที่ </w:t>
      </w:r>
      <w:r w:rsidR="006D181C" w:rsidRPr="006D181C">
        <w:rPr>
          <w:rFonts w:asciiTheme="majorBidi" w:hAnsiTheme="majorBidi" w:cstheme="majorBidi"/>
          <w:sz w:val="32"/>
          <w:szCs w:val="32"/>
        </w:rPr>
        <w:t>31</w:t>
      </w:r>
      <w:r w:rsidR="00FD30E6" w:rsidRPr="00756A1B">
        <w:rPr>
          <w:rFonts w:asciiTheme="majorBidi" w:hAnsiTheme="majorBidi" w:cstheme="majorBidi"/>
          <w:sz w:val="32"/>
          <w:szCs w:val="32"/>
        </w:rPr>
        <w:t xml:space="preserve"> </w:t>
      </w:r>
      <w:r w:rsidR="00FD30E6" w:rsidRPr="00756A1B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6D181C" w:rsidRPr="006D181C">
        <w:rPr>
          <w:rFonts w:asciiTheme="majorBidi" w:hAnsiTheme="majorBidi" w:cstheme="majorBidi"/>
          <w:sz w:val="32"/>
          <w:szCs w:val="32"/>
        </w:rPr>
        <w:t>2565</w:t>
      </w:r>
      <w:r w:rsidR="00E35D0B" w:rsidRPr="00756A1B">
        <w:rPr>
          <w:rFonts w:asciiTheme="majorBidi" w:hAnsiTheme="majorBidi" w:cstheme="majorBidi"/>
          <w:sz w:val="32"/>
          <w:szCs w:val="32"/>
        </w:rPr>
        <w:t xml:space="preserve"> </w:t>
      </w:r>
      <w:r w:rsidR="00E35D0B" w:rsidRPr="00756A1B">
        <w:rPr>
          <w:rFonts w:asciiTheme="majorBidi" w:hAnsiTheme="majorBidi" w:cstheme="majorBidi"/>
          <w:sz w:val="32"/>
          <w:szCs w:val="32"/>
          <w:cs/>
        </w:rPr>
        <w:t>และ</w:t>
      </w:r>
      <w:r w:rsidR="00E35D0B" w:rsidRPr="00756A1B">
        <w:rPr>
          <w:rFonts w:asciiTheme="majorBidi" w:hAnsiTheme="majorBidi" w:cstheme="majorBidi"/>
          <w:sz w:val="32"/>
          <w:szCs w:val="32"/>
          <w:cs/>
          <w:lang w:val="th-TH"/>
        </w:rPr>
        <w:t>วันที</w:t>
      </w:r>
      <w:r w:rsidR="00E35D0B" w:rsidRPr="00756A1B">
        <w:rPr>
          <w:rFonts w:asciiTheme="majorBidi" w:hAnsiTheme="majorBidi" w:cstheme="majorBidi"/>
          <w:sz w:val="32"/>
          <w:szCs w:val="32"/>
          <w:cs/>
        </w:rPr>
        <w:t xml:space="preserve">่ </w:t>
      </w:r>
      <w:r w:rsidR="006D181C" w:rsidRPr="006D181C">
        <w:rPr>
          <w:rFonts w:asciiTheme="majorBidi" w:hAnsiTheme="majorBidi" w:cstheme="majorBidi"/>
          <w:sz w:val="32"/>
          <w:szCs w:val="32"/>
        </w:rPr>
        <w:t>31</w:t>
      </w:r>
      <w:r w:rsidR="00E35D0B" w:rsidRPr="00756A1B">
        <w:rPr>
          <w:rFonts w:asciiTheme="majorBidi" w:hAnsiTheme="majorBidi" w:cstheme="majorBidi"/>
          <w:sz w:val="32"/>
          <w:szCs w:val="32"/>
          <w:cs/>
          <w:lang w:val="th-TH"/>
        </w:rPr>
        <w:t xml:space="preserve"> ธันวาคม </w:t>
      </w:r>
      <w:r w:rsidR="006D181C" w:rsidRPr="006D181C">
        <w:rPr>
          <w:rFonts w:asciiTheme="majorBidi" w:hAnsiTheme="majorBidi" w:cstheme="majorBidi"/>
          <w:sz w:val="32"/>
          <w:szCs w:val="32"/>
        </w:rPr>
        <w:t>2564</w:t>
      </w:r>
      <w:r w:rsidR="00CC714C" w:rsidRPr="00756A1B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A37526" w:rsidRPr="00756A1B">
        <w:rPr>
          <w:rFonts w:asciiTheme="majorBidi" w:hAnsiTheme="majorBidi" w:cstheme="majorBidi"/>
          <w:sz w:val="32"/>
          <w:szCs w:val="32"/>
          <w:cs/>
          <w:lang w:val="th-TH"/>
        </w:rPr>
        <w:t>ผู้ถือหุ้นรายใหญ่ของบริษัท คือ นายเศรษฐศิริ ศักดิ์สิทธิเสรีกุล ซึ่งถือหุ้นสามัญของบริษัทในอัตราร้อยละ</w:t>
      </w:r>
      <w:r w:rsidR="00865D8B" w:rsidRPr="00756A1B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6D181C" w:rsidRPr="006D181C">
        <w:rPr>
          <w:rFonts w:asciiTheme="majorBidi" w:hAnsiTheme="majorBidi" w:cstheme="majorBidi"/>
          <w:spacing w:val="-8"/>
          <w:sz w:val="32"/>
          <w:szCs w:val="32"/>
        </w:rPr>
        <w:t>27</w:t>
      </w:r>
      <w:r w:rsidR="009228C2" w:rsidRPr="00756A1B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6D181C" w:rsidRPr="006D181C">
        <w:rPr>
          <w:rFonts w:asciiTheme="majorBidi" w:hAnsiTheme="majorBidi" w:cstheme="majorBidi"/>
          <w:spacing w:val="-8"/>
          <w:sz w:val="32"/>
          <w:szCs w:val="32"/>
        </w:rPr>
        <w:t>54</w:t>
      </w:r>
      <w:r w:rsidR="00A37526" w:rsidRPr="00756A1B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</w:t>
      </w:r>
      <w:r w:rsidR="00A37526" w:rsidRPr="00756A1B">
        <w:rPr>
          <w:rFonts w:asciiTheme="majorBidi" w:hAnsiTheme="majorBidi" w:cstheme="majorBidi"/>
          <w:sz w:val="32"/>
          <w:szCs w:val="32"/>
          <w:cs/>
          <w:lang w:val="th-TH"/>
        </w:rPr>
        <w:t>ของบริษัท</w:t>
      </w:r>
    </w:p>
    <w:p w14:paraId="75838745" w14:textId="4CDAD2CE" w:rsidR="00DB3BD5" w:rsidRPr="00756A1B" w:rsidRDefault="00F504BC" w:rsidP="00CF1660">
      <w:pPr>
        <w:pStyle w:val="ListParagraph"/>
        <w:tabs>
          <w:tab w:val="left" w:pos="630"/>
        </w:tabs>
        <w:spacing w:after="120" w:line="240" w:lineRule="auto"/>
        <w:ind w:left="907" w:right="7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756A1B">
        <w:rPr>
          <w:rFonts w:asciiTheme="majorBidi" w:hAnsiTheme="majorBidi" w:cstheme="majorBidi"/>
          <w:sz w:val="32"/>
          <w:szCs w:val="32"/>
          <w:cs/>
          <w:lang w:val="th-TH"/>
        </w:rPr>
        <w:t>บริษัทมีรายการและความสัมพันธ์อย่างมีสาระสำคัญกับ</w:t>
      </w:r>
      <w:r w:rsidR="00A66EB7" w:rsidRPr="00756A1B">
        <w:rPr>
          <w:rFonts w:asciiTheme="majorBidi" w:hAnsiTheme="majorBidi" w:cstheme="majorBidi"/>
          <w:sz w:val="32"/>
          <w:szCs w:val="32"/>
          <w:cs/>
        </w:rPr>
        <w:t>กิจการ</w:t>
      </w:r>
      <w:r w:rsidRPr="00756A1B">
        <w:rPr>
          <w:rFonts w:asciiTheme="majorBidi" w:hAnsiTheme="majorBidi" w:cstheme="majorBidi"/>
          <w:sz w:val="32"/>
          <w:szCs w:val="32"/>
          <w:cs/>
          <w:lang w:val="th-TH"/>
        </w:rPr>
        <w:t>ที่เกี่ยวข้องกัน ดังนั้นงบการเงินนี้อาจจะไม่แสดงถึงเงื่อนไขที่อาจมีอยู่ หรือผลการดำเนินงานซึ่งอาจเกิดขึ้นในกรณีที่บริษัทดำเนินงานโดยปราศจากความสัมพันธ์กันดังกล่าว</w:t>
      </w:r>
    </w:p>
    <w:p w14:paraId="5FD10575" w14:textId="1130C102" w:rsidR="00DB3BD5" w:rsidRPr="00756A1B" w:rsidRDefault="00DB3BD5" w:rsidP="00CF1660">
      <w:pPr>
        <w:ind w:left="187" w:firstLine="7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56A1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="006D181C" w:rsidRPr="006D181C">
        <w:rPr>
          <w:rFonts w:asciiTheme="majorBidi" w:hAnsiTheme="majorBidi" w:cstheme="majorBidi"/>
          <w:b/>
          <w:bCs/>
          <w:sz w:val="32"/>
          <w:szCs w:val="32"/>
        </w:rPr>
        <w:t>2019</w:t>
      </w:r>
    </w:p>
    <w:p w14:paraId="70CB30F1" w14:textId="0AF40599" w:rsidR="00DB3BD5" w:rsidRPr="00756A1B" w:rsidRDefault="00DB3BD5" w:rsidP="00CF1660">
      <w:pPr>
        <w:pStyle w:val="ListParagraph"/>
        <w:tabs>
          <w:tab w:val="left" w:pos="630"/>
        </w:tabs>
        <w:spacing w:after="120" w:line="240" w:lineRule="auto"/>
        <w:ind w:left="907" w:right="72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756A1B">
        <w:rPr>
          <w:rFonts w:asciiTheme="majorBidi" w:hAnsiTheme="majorBidi" w:cstheme="majorBidi"/>
          <w:spacing w:val="-12"/>
          <w:sz w:val="32"/>
          <w:szCs w:val="32"/>
          <w:cs/>
          <w:lang w:val="th-TH"/>
        </w:rPr>
        <w:t xml:space="preserve">สถานการณ์การแพร่ระบาดของโรคติดเชื้อไวรัสโคโรนา </w:t>
      </w:r>
      <w:r w:rsidR="006D181C" w:rsidRPr="006D181C">
        <w:rPr>
          <w:rFonts w:asciiTheme="majorBidi" w:hAnsiTheme="majorBidi" w:cstheme="majorBidi"/>
          <w:spacing w:val="-12"/>
          <w:sz w:val="32"/>
          <w:szCs w:val="32"/>
        </w:rPr>
        <w:t>2019</w:t>
      </w:r>
      <w:r w:rsidRPr="00756A1B">
        <w:rPr>
          <w:rFonts w:asciiTheme="majorBidi" w:hAnsiTheme="majorBidi" w:cstheme="majorBidi"/>
          <w:spacing w:val="-12"/>
          <w:sz w:val="32"/>
          <w:szCs w:val="32"/>
          <w:cs/>
          <w:lang w:val="th-TH"/>
        </w:rPr>
        <w:t xml:space="preserve"> (“COVID-</w:t>
      </w:r>
      <w:r w:rsidR="006D181C" w:rsidRPr="006D181C">
        <w:rPr>
          <w:rFonts w:asciiTheme="majorBidi" w:hAnsiTheme="majorBidi" w:cstheme="majorBidi"/>
          <w:spacing w:val="-12"/>
          <w:sz w:val="32"/>
          <w:szCs w:val="32"/>
        </w:rPr>
        <w:t>19</w:t>
      </w:r>
      <w:r w:rsidRPr="00756A1B">
        <w:rPr>
          <w:rFonts w:asciiTheme="majorBidi" w:hAnsiTheme="majorBidi" w:cstheme="majorBidi"/>
          <w:spacing w:val="-12"/>
          <w:sz w:val="32"/>
          <w:szCs w:val="32"/>
          <w:cs/>
          <w:lang w:val="th-TH"/>
        </w:rPr>
        <w:t>”)</w:t>
      </w:r>
      <w:r w:rsidRPr="00756A1B">
        <w:rPr>
          <w:rFonts w:asciiTheme="majorBidi" w:hAnsiTheme="majorBidi" w:cstheme="majorBidi"/>
          <w:spacing w:val="-8"/>
          <w:sz w:val="32"/>
          <w:szCs w:val="32"/>
          <w:cs/>
          <w:lang w:val="th-TH"/>
        </w:rPr>
        <w:t xml:space="preserve"> ทำให้เกิดการชะลอตัว</w:t>
      </w:r>
      <w:r w:rsidR="000B6594">
        <w:rPr>
          <w:rFonts w:asciiTheme="majorBidi" w:hAnsiTheme="majorBidi" w:cstheme="majorBidi"/>
          <w:spacing w:val="-8"/>
          <w:sz w:val="32"/>
          <w:szCs w:val="32"/>
          <w:cs/>
          <w:lang w:val="th-TH"/>
        </w:rPr>
        <w:br/>
      </w:r>
      <w:r w:rsidRPr="00756A1B">
        <w:rPr>
          <w:rFonts w:asciiTheme="majorBidi" w:hAnsiTheme="majorBidi" w:cstheme="majorBidi"/>
          <w:spacing w:val="-8"/>
          <w:sz w:val="32"/>
          <w:szCs w:val="32"/>
          <w:cs/>
          <w:lang w:val="th-TH"/>
        </w:rPr>
        <w:t>ของเศรษฐกิจ และมีผลกระทบต่อธุรกิจและอุตสาหกรรมส่วนใหญ่</w:t>
      </w:r>
      <w:r w:rsidRPr="00756A1B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 xml:space="preserve"> สถานการณ์ดังกล่าวอาจนำมา</w:t>
      </w:r>
      <w:r w:rsidR="00E71DF1">
        <w:rPr>
          <w:rFonts w:asciiTheme="majorBidi" w:hAnsiTheme="majorBidi" w:cstheme="majorBidi" w:hint="cs"/>
          <w:spacing w:val="-2"/>
          <w:sz w:val="32"/>
          <w:szCs w:val="32"/>
          <w:cs/>
          <w:lang w:val="th-TH"/>
        </w:rPr>
        <w:t xml:space="preserve">                  </w:t>
      </w:r>
      <w:r w:rsidRPr="00756A1B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>ซึ่งความไม่แน่นอนและผลกระทบต่อสภาพแวดล้อมของ</w:t>
      </w:r>
      <w:r w:rsidRPr="00756A1B">
        <w:rPr>
          <w:rFonts w:asciiTheme="majorBidi" w:hAnsiTheme="majorBidi" w:cstheme="majorBidi"/>
          <w:spacing w:val="-8"/>
          <w:sz w:val="32"/>
          <w:szCs w:val="32"/>
          <w:cs/>
          <w:lang w:val="th-TH"/>
        </w:rPr>
        <w:t>การดำเนินธุรกิจ อย่างไรก็ตาม ฝ่ายบริหารของกลุ่มบริษัทจะติดตามความคืบหน้าของสถานการณ์ดังกล่าว</w:t>
      </w:r>
      <w:r w:rsidRPr="00756A1B">
        <w:rPr>
          <w:rFonts w:asciiTheme="majorBidi" w:hAnsiTheme="majorBidi" w:cstheme="majorBidi"/>
          <w:sz w:val="32"/>
          <w:szCs w:val="32"/>
          <w:cs/>
          <w:lang w:val="th-TH"/>
        </w:rPr>
        <w:t>อย่างต่อเนื่องและจะประเมินผลกระทบทางการเงินเกี่ยวกับมูลค่าของสินทรัพย์ ประมาณการหนี้สินและหนี้สินที่อาจจะเกิดขึ้นอย่างสม่ำเสมอ</w:t>
      </w:r>
    </w:p>
    <w:p w14:paraId="021B1ADA" w14:textId="2E855BCF" w:rsidR="00DB3BD5" w:rsidRPr="00756A1B" w:rsidRDefault="00DB3BD5" w:rsidP="00D23BE2">
      <w:pPr>
        <w:pStyle w:val="ListParagraph"/>
        <w:tabs>
          <w:tab w:val="left" w:pos="630"/>
        </w:tabs>
        <w:ind w:left="1440" w:right="65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sectPr w:rsidR="00DB3BD5" w:rsidRPr="00756A1B" w:rsidSect="00A66EB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9" w:h="16834" w:code="9"/>
          <w:pgMar w:top="1440" w:right="1224" w:bottom="1440" w:left="1440" w:header="864" w:footer="432" w:gutter="0"/>
          <w:pgNumType w:start="2"/>
          <w:cols w:space="720"/>
          <w:titlePg/>
          <w:docGrid w:linePitch="272"/>
        </w:sectPr>
      </w:pPr>
    </w:p>
    <w:p w14:paraId="64E1E161" w14:textId="05DF46B2" w:rsidR="00D23BE2" w:rsidRPr="00756A1B" w:rsidRDefault="006D181C" w:rsidP="00F855AC">
      <w:pPr>
        <w:ind w:left="1080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D181C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D23BE2" w:rsidRPr="00756A1B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6D181C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23BE2" w:rsidRPr="00756A1B">
        <w:rPr>
          <w:rFonts w:asciiTheme="majorBidi" w:hAnsiTheme="majorBidi" w:cstheme="majorBidi"/>
          <w:b/>
          <w:bCs/>
          <w:sz w:val="32"/>
          <w:szCs w:val="32"/>
        </w:rPr>
        <w:tab/>
      </w:r>
      <w:r w:rsidR="00D23BE2" w:rsidRPr="00756A1B">
        <w:rPr>
          <w:rFonts w:asciiTheme="majorBidi" w:hAnsiTheme="majorBidi" w:cstheme="majorBidi"/>
          <w:b/>
          <w:bCs/>
          <w:sz w:val="32"/>
          <w:szCs w:val="32"/>
          <w:cs/>
        </w:rPr>
        <w:t>บริษัทย่อย</w:t>
      </w:r>
    </w:p>
    <w:tbl>
      <w:tblPr>
        <w:tblpPr w:leftFromText="180" w:rightFromText="180" w:vertAnchor="text" w:horzAnchor="page" w:tblpX="2539" w:tblpY="529"/>
        <w:tblW w:w="130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600"/>
        <w:gridCol w:w="1700"/>
        <w:gridCol w:w="2650"/>
        <w:gridCol w:w="3700"/>
      </w:tblGrid>
      <w:tr w:rsidR="009228C2" w:rsidRPr="00756A1B" w14:paraId="2947FF2F" w14:textId="77777777" w:rsidTr="00846F75">
        <w:trPr>
          <w:trHeight w:val="19"/>
          <w:tblHeader/>
        </w:trPr>
        <w:tc>
          <w:tcPr>
            <w:tcW w:w="3420" w:type="dxa"/>
          </w:tcPr>
          <w:p w14:paraId="485B44CF" w14:textId="77777777" w:rsidR="009228C2" w:rsidRPr="00756A1B" w:rsidRDefault="009228C2" w:rsidP="00F855AC">
            <w:pPr>
              <w:spacing w:line="300" w:lineRule="exact"/>
              <w:ind w:left="18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6A1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600" w:type="dxa"/>
          </w:tcPr>
          <w:p w14:paraId="706BA3D2" w14:textId="77777777" w:rsidR="009228C2" w:rsidRPr="00756A1B" w:rsidRDefault="009228C2" w:rsidP="00F855AC">
            <w:pPr>
              <w:spacing w:line="300" w:lineRule="exact"/>
              <w:ind w:left="2" w:hanging="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6A1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ประเทศที่จัดตั้ง</w:t>
            </w:r>
          </w:p>
          <w:p w14:paraId="6C789B55" w14:textId="77777777" w:rsidR="009228C2" w:rsidRPr="00756A1B" w:rsidRDefault="009228C2" w:rsidP="00F855AC">
            <w:pPr>
              <w:spacing w:line="300" w:lineRule="exact"/>
              <w:ind w:left="2" w:hanging="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6A1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และสถานที่หลัก</w:t>
            </w:r>
          </w:p>
          <w:p w14:paraId="69EC0962" w14:textId="77777777" w:rsidR="009228C2" w:rsidRPr="00756A1B" w:rsidRDefault="009228C2" w:rsidP="00F855AC">
            <w:pPr>
              <w:spacing w:line="300" w:lineRule="exact"/>
              <w:ind w:left="2" w:hanging="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56A1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ในการประกอบธุรกิจ</w:t>
            </w:r>
          </w:p>
        </w:tc>
        <w:tc>
          <w:tcPr>
            <w:tcW w:w="1700" w:type="dxa"/>
          </w:tcPr>
          <w:p w14:paraId="1F30D809" w14:textId="77777777" w:rsidR="009228C2" w:rsidRPr="00756A1B" w:rsidRDefault="009228C2" w:rsidP="00F855AC">
            <w:pPr>
              <w:spacing w:line="300" w:lineRule="exact"/>
              <w:ind w:left="22" w:right="180" w:firstLine="6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6A1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วันที่</w:t>
            </w:r>
          </w:p>
          <w:p w14:paraId="2FDC862C" w14:textId="77777777" w:rsidR="009228C2" w:rsidRPr="00756A1B" w:rsidRDefault="009228C2" w:rsidP="00F855AC">
            <w:pPr>
              <w:spacing w:line="300" w:lineRule="exact"/>
              <w:ind w:left="22" w:right="180" w:firstLine="6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56A1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จดทะเบียนบริษัท</w:t>
            </w:r>
          </w:p>
        </w:tc>
        <w:tc>
          <w:tcPr>
            <w:tcW w:w="2650" w:type="dxa"/>
          </w:tcPr>
          <w:p w14:paraId="3A14029A" w14:textId="77777777" w:rsidR="009228C2" w:rsidRPr="00756A1B" w:rsidRDefault="009228C2" w:rsidP="00F855AC">
            <w:pPr>
              <w:spacing w:line="300" w:lineRule="exact"/>
              <w:ind w:left="121" w:right="5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56A1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วัตถุประสงค์ธุรกิจหลัก</w:t>
            </w:r>
          </w:p>
        </w:tc>
        <w:tc>
          <w:tcPr>
            <w:tcW w:w="3700" w:type="dxa"/>
          </w:tcPr>
          <w:p w14:paraId="2CB4A5C3" w14:textId="77777777" w:rsidR="009228C2" w:rsidRPr="00756A1B" w:rsidRDefault="009228C2" w:rsidP="00F855AC">
            <w:pPr>
              <w:tabs>
                <w:tab w:val="left" w:pos="328"/>
              </w:tabs>
              <w:spacing w:line="300" w:lineRule="exact"/>
              <w:ind w:left="121" w:right="5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56A1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ที่อยู่ของสถานประกอบการ</w:t>
            </w:r>
          </w:p>
        </w:tc>
      </w:tr>
      <w:tr w:rsidR="009228C2" w:rsidRPr="00756A1B" w14:paraId="6F61BAF8" w14:textId="77777777" w:rsidTr="00846F75">
        <w:trPr>
          <w:trHeight w:val="19"/>
          <w:tblHeader/>
        </w:trPr>
        <w:tc>
          <w:tcPr>
            <w:tcW w:w="3420" w:type="dxa"/>
          </w:tcPr>
          <w:p w14:paraId="4A1583A4" w14:textId="77777777" w:rsidR="009228C2" w:rsidRPr="00756A1B" w:rsidRDefault="009228C2" w:rsidP="00F855AC">
            <w:pPr>
              <w:spacing w:line="300" w:lineRule="exact"/>
              <w:ind w:left="80" w:hanging="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56A1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1600" w:type="dxa"/>
          </w:tcPr>
          <w:p w14:paraId="3668150D" w14:textId="77777777" w:rsidR="009228C2" w:rsidRPr="00756A1B" w:rsidRDefault="009228C2" w:rsidP="00F855AC">
            <w:pPr>
              <w:spacing w:line="300" w:lineRule="exact"/>
              <w:ind w:left="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700" w:type="dxa"/>
          </w:tcPr>
          <w:p w14:paraId="51FC71D5" w14:textId="77777777" w:rsidR="009228C2" w:rsidRPr="00756A1B" w:rsidRDefault="009228C2" w:rsidP="00F855AC">
            <w:pPr>
              <w:spacing w:line="300" w:lineRule="exact"/>
              <w:ind w:left="22" w:right="180" w:firstLine="6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2650" w:type="dxa"/>
          </w:tcPr>
          <w:p w14:paraId="5CA7D79D" w14:textId="77777777" w:rsidR="009228C2" w:rsidRPr="00756A1B" w:rsidRDefault="009228C2" w:rsidP="00F855AC">
            <w:pPr>
              <w:spacing w:line="300" w:lineRule="exact"/>
              <w:ind w:left="121" w:right="5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3700" w:type="dxa"/>
          </w:tcPr>
          <w:p w14:paraId="2E0776B5" w14:textId="77777777" w:rsidR="009228C2" w:rsidRPr="00756A1B" w:rsidRDefault="009228C2" w:rsidP="00F855AC">
            <w:pPr>
              <w:tabs>
                <w:tab w:val="left" w:pos="328"/>
              </w:tabs>
              <w:spacing w:line="300" w:lineRule="exact"/>
              <w:ind w:left="121" w:right="5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</w:tr>
      <w:tr w:rsidR="009228C2" w:rsidRPr="00756A1B" w14:paraId="09B7941F" w14:textId="77777777" w:rsidTr="00846F75">
        <w:trPr>
          <w:cantSplit/>
          <w:trHeight w:val="702"/>
          <w:tblHeader/>
        </w:trPr>
        <w:tc>
          <w:tcPr>
            <w:tcW w:w="3420" w:type="dxa"/>
          </w:tcPr>
          <w:p w14:paraId="134EA54C" w14:textId="1700A585" w:rsidR="009228C2" w:rsidRPr="00756A1B" w:rsidRDefault="006D181C" w:rsidP="00F855AC">
            <w:pPr>
              <w:spacing w:line="300" w:lineRule="exact"/>
              <w:ind w:left="360" w:hanging="293"/>
              <w:rPr>
                <w:rFonts w:asciiTheme="majorBidi" w:hAnsiTheme="majorBidi" w:cstheme="majorBidi"/>
                <w:sz w:val="26"/>
                <w:szCs w:val="26"/>
              </w:rPr>
            </w:pPr>
            <w:r w:rsidRPr="006D181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9228C2" w:rsidRPr="00756A1B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="009228C2" w:rsidRPr="00756A1B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9228C2"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โคลเวอร์ พิษณุโลก จำกัด </w:t>
            </w:r>
          </w:p>
          <w:p w14:paraId="4B2808FC" w14:textId="77777777" w:rsidR="009228C2" w:rsidRPr="00756A1B" w:rsidRDefault="009228C2" w:rsidP="00F855AC">
            <w:pPr>
              <w:spacing w:line="300" w:lineRule="exact"/>
              <w:ind w:left="441" w:hanging="374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6A1B">
              <w:rPr>
                <w:rFonts w:asciiTheme="majorBidi" w:hAnsiTheme="majorBidi" w:cstheme="majorBidi"/>
                <w:sz w:val="26"/>
                <w:szCs w:val="26"/>
              </w:rPr>
              <w:tab/>
              <w:t>(“CPL”)</w:t>
            </w:r>
          </w:p>
        </w:tc>
        <w:tc>
          <w:tcPr>
            <w:tcW w:w="1600" w:type="dxa"/>
          </w:tcPr>
          <w:p w14:paraId="59ED841C" w14:textId="77777777" w:rsidR="009228C2" w:rsidRPr="00756A1B" w:rsidRDefault="009228C2" w:rsidP="00F855AC">
            <w:pPr>
              <w:spacing w:line="300" w:lineRule="exact"/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700" w:type="dxa"/>
          </w:tcPr>
          <w:p w14:paraId="07F21AD7" w14:textId="4AA06040" w:rsidR="009228C2" w:rsidRPr="00756A1B" w:rsidRDefault="006D181C" w:rsidP="00F855AC">
            <w:pPr>
              <w:spacing w:line="300" w:lineRule="exact"/>
              <w:ind w:left="72" w:right="180" w:firstLine="6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D181C">
              <w:rPr>
                <w:rFonts w:asciiTheme="majorBidi" w:hAnsiTheme="majorBidi" w:cstheme="majorBidi"/>
                <w:sz w:val="26"/>
                <w:szCs w:val="26"/>
              </w:rPr>
              <w:t>23</w:t>
            </w:r>
            <w:r w:rsidR="009228C2" w:rsidRPr="00756A1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228C2"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6D181C">
              <w:rPr>
                <w:rFonts w:asciiTheme="majorBidi" w:hAnsiTheme="majorBidi" w:cstheme="majorBidi"/>
                <w:sz w:val="26"/>
                <w:szCs w:val="26"/>
              </w:rPr>
              <w:t>2554</w:t>
            </w:r>
          </w:p>
        </w:tc>
        <w:tc>
          <w:tcPr>
            <w:tcW w:w="2650" w:type="dxa"/>
          </w:tcPr>
          <w:p w14:paraId="6DFC5676" w14:textId="77777777" w:rsidR="009228C2" w:rsidRPr="00756A1B" w:rsidRDefault="009228C2" w:rsidP="00F855AC">
            <w:pPr>
              <w:tabs>
                <w:tab w:val="left" w:pos="283"/>
              </w:tabs>
              <w:spacing w:line="300" w:lineRule="exact"/>
              <w:ind w:left="288" w:right="135" w:hanging="15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>โรงไฟฟ้าพลังงานชีวมวล</w:t>
            </w:r>
          </w:p>
        </w:tc>
        <w:tc>
          <w:tcPr>
            <w:tcW w:w="3700" w:type="dxa"/>
          </w:tcPr>
          <w:p w14:paraId="048DDB17" w14:textId="653057E1" w:rsidR="009228C2" w:rsidRPr="00756A1B" w:rsidRDefault="009228C2" w:rsidP="00F855AC">
            <w:pPr>
              <w:tabs>
                <w:tab w:val="left" w:pos="283"/>
              </w:tabs>
              <w:spacing w:line="300" w:lineRule="exact"/>
              <w:ind w:left="288" w:hanging="154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56A1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เลขที่ </w:t>
            </w:r>
            <w:r w:rsidR="006D181C" w:rsidRPr="006D181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243</w:t>
            </w:r>
            <w:r w:rsidRPr="00756A1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หมู่ที่ </w:t>
            </w:r>
            <w:r w:rsidR="006D181C" w:rsidRPr="006D181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</w:t>
            </w:r>
            <w:r w:rsidRPr="00756A1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ตำบลดงประคำ </w:t>
            </w:r>
          </w:p>
          <w:p w14:paraId="511ABC53" w14:textId="77777777" w:rsidR="009228C2" w:rsidRPr="00756A1B" w:rsidRDefault="009228C2" w:rsidP="00F855AC">
            <w:pPr>
              <w:tabs>
                <w:tab w:val="left" w:pos="283"/>
                <w:tab w:val="left" w:pos="321"/>
              </w:tabs>
              <w:spacing w:line="300" w:lineRule="exact"/>
              <w:ind w:left="321" w:hanging="154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756A1B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  </w:t>
            </w:r>
            <w:r w:rsidRPr="00756A1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อำเภอพรหมพิราม จังหวัดพิษณุโลก</w:t>
            </w:r>
          </w:p>
        </w:tc>
      </w:tr>
      <w:tr w:rsidR="00301F97" w:rsidRPr="00756A1B" w14:paraId="65629D6B" w14:textId="77777777" w:rsidTr="00846F75">
        <w:trPr>
          <w:cantSplit/>
          <w:trHeight w:val="702"/>
          <w:tblHeader/>
        </w:trPr>
        <w:tc>
          <w:tcPr>
            <w:tcW w:w="3420" w:type="dxa"/>
          </w:tcPr>
          <w:p w14:paraId="476C349F" w14:textId="22D9B460" w:rsidR="00301F97" w:rsidRPr="00756A1B" w:rsidRDefault="006D181C" w:rsidP="00F855AC">
            <w:pPr>
              <w:spacing w:line="300" w:lineRule="exact"/>
              <w:ind w:left="360" w:hanging="29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D181C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301F97" w:rsidRPr="00756A1B">
              <w:rPr>
                <w:rFonts w:asciiTheme="majorBidi" w:hAnsiTheme="majorBidi" w:cstheme="majorBidi"/>
                <w:sz w:val="26"/>
                <w:szCs w:val="26"/>
              </w:rPr>
              <w:t xml:space="preserve">)   </w:t>
            </w:r>
            <w:r w:rsidR="00301F97"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="00301F97" w:rsidRPr="00756A1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301F97"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>โคลเวอร์ พิจิตร</w:t>
            </w:r>
            <w:r w:rsidR="00301F97" w:rsidRPr="00756A1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301F97"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จำกัด </w:t>
            </w:r>
          </w:p>
          <w:p w14:paraId="74884137" w14:textId="1D2B9D38" w:rsidR="00301F97" w:rsidRPr="00756A1B" w:rsidRDefault="00301F97" w:rsidP="00F855AC">
            <w:pPr>
              <w:spacing w:line="300" w:lineRule="exact"/>
              <w:ind w:left="441" w:hanging="37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756A1B">
              <w:rPr>
                <w:rFonts w:asciiTheme="majorBidi" w:hAnsiTheme="majorBidi" w:cstheme="majorBidi"/>
                <w:sz w:val="26"/>
                <w:szCs w:val="26"/>
              </w:rPr>
              <w:tab/>
              <w:t>(“CPX”)</w:t>
            </w:r>
          </w:p>
        </w:tc>
        <w:tc>
          <w:tcPr>
            <w:tcW w:w="1600" w:type="dxa"/>
          </w:tcPr>
          <w:p w14:paraId="2A3AD318" w14:textId="2D3B1E93" w:rsidR="00301F97" w:rsidRPr="00756A1B" w:rsidRDefault="00301F97" w:rsidP="00F855AC">
            <w:pPr>
              <w:spacing w:line="300" w:lineRule="exact"/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700" w:type="dxa"/>
          </w:tcPr>
          <w:p w14:paraId="2DC0F9CA" w14:textId="526EC640" w:rsidR="00301F97" w:rsidRPr="00756A1B" w:rsidRDefault="006D181C" w:rsidP="00F855AC">
            <w:pPr>
              <w:spacing w:line="300" w:lineRule="exact"/>
              <w:ind w:left="72" w:right="180" w:firstLine="6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D181C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="00301F97" w:rsidRPr="00756A1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301F97"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6D181C">
              <w:rPr>
                <w:rFonts w:asciiTheme="majorBidi" w:hAnsiTheme="majorBidi" w:cstheme="majorBidi"/>
                <w:sz w:val="26"/>
                <w:szCs w:val="26"/>
              </w:rPr>
              <w:t>2558</w:t>
            </w:r>
          </w:p>
        </w:tc>
        <w:tc>
          <w:tcPr>
            <w:tcW w:w="2650" w:type="dxa"/>
          </w:tcPr>
          <w:p w14:paraId="5F3B8B74" w14:textId="2AE9F30A" w:rsidR="00301F97" w:rsidRPr="00756A1B" w:rsidRDefault="00301F97" w:rsidP="00F855AC">
            <w:pPr>
              <w:tabs>
                <w:tab w:val="left" w:pos="283"/>
              </w:tabs>
              <w:spacing w:line="300" w:lineRule="exact"/>
              <w:ind w:left="288" w:right="135" w:hanging="15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>โรงไฟฟ้าพลังงานขยะ</w:t>
            </w:r>
          </w:p>
        </w:tc>
        <w:tc>
          <w:tcPr>
            <w:tcW w:w="3700" w:type="dxa"/>
          </w:tcPr>
          <w:p w14:paraId="2DD4938B" w14:textId="56FDE513" w:rsidR="00694F21" w:rsidRPr="00756A1B" w:rsidRDefault="00301F97" w:rsidP="00F855AC">
            <w:pPr>
              <w:tabs>
                <w:tab w:val="left" w:pos="283"/>
              </w:tabs>
              <w:spacing w:line="300" w:lineRule="exact"/>
              <w:ind w:left="288" w:hanging="154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 w:rsidRPr="00756A1B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เลขที่ </w:t>
            </w:r>
            <w:r w:rsidR="006D181C" w:rsidRPr="006D181C">
              <w:rPr>
                <w:rFonts w:asciiTheme="majorBidi" w:hAnsiTheme="majorBidi" w:cstheme="majorBidi"/>
                <w:spacing w:val="-8"/>
                <w:sz w:val="26"/>
                <w:szCs w:val="26"/>
              </w:rPr>
              <w:t>98</w:t>
            </w:r>
            <w:r w:rsidRPr="00756A1B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 หมู่ </w:t>
            </w:r>
            <w:r w:rsidR="006D181C" w:rsidRPr="006D181C">
              <w:rPr>
                <w:rFonts w:asciiTheme="majorBidi" w:hAnsiTheme="majorBidi" w:cstheme="majorBidi"/>
                <w:spacing w:val="-8"/>
                <w:sz w:val="26"/>
                <w:szCs w:val="26"/>
              </w:rPr>
              <w:t>1</w:t>
            </w:r>
            <w:r w:rsidRPr="00756A1B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 ตำบลหนองหลุม</w:t>
            </w:r>
            <w:r w:rsidRPr="00756A1B">
              <w:rPr>
                <w:rFonts w:asciiTheme="majorBidi" w:hAnsiTheme="majorBidi" w:cstheme="majorBidi"/>
                <w:spacing w:val="-8"/>
                <w:sz w:val="26"/>
                <w:szCs w:val="26"/>
              </w:rPr>
              <w:t xml:space="preserve"> </w:t>
            </w:r>
            <w:r w:rsidRPr="00756A1B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อำเภอวชิรบารมี</w:t>
            </w:r>
          </w:p>
          <w:p w14:paraId="0A61CF83" w14:textId="6266B1C3" w:rsidR="00301F97" w:rsidRPr="00756A1B" w:rsidRDefault="00694F21" w:rsidP="00F855AC">
            <w:pPr>
              <w:tabs>
                <w:tab w:val="left" w:pos="283"/>
              </w:tabs>
              <w:spacing w:line="300" w:lineRule="exact"/>
              <w:ind w:left="288" w:hanging="154"/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</w:pPr>
            <w:r w:rsidRPr="00756A1B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    </w:t>
            </w:r>
            <w:r w:rsidR="00301F97" w:rsidRPr="00756A1B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 จังหวัดพิจิตร</w:t>
            </w:r>
          </w:p>
        </w:tc>
      </w:tr>
      <w:tr w:rsidR="00301F97" w:rsidRPr="00756A1B" w14:paraId="2A0F3C3F" w14:textId="77777777" w:rsidTr="00846F75">
        <w:trPr>
          <w:cantSplit/>
          <w:trHeight w:val="702"/>
          <w:tblHeader/>
        </w:trPr>
        <w:tc>
          <w:tcPr>
            <w:tcW w:w="3420" w:type="dxa"/>
          </w:tcPr>
          <w:p w14:paraId="514B7C63" w14:textId="6FC528E6" w:rsidR="00301F97" w:rsidRPr="00756A1B" w:rsidRDefault="006D181C" w:rsidP="00F855AC">
            <w:pPr>
              <w:spacing w:line="300" w:lineRule="exact"/>
              <w:ind w:left="360" w:hanging="293"/>
              <w:rPr>
                <w:rFonts w:asciiTheme="majorBidi" w:hAnsiTheme="majorBidi" w:cstheme="majorBidi"/>
                <w:sz w:val="26"/>
                <w:szCs w:val="26"/>
              </w:rPr>
            </w:pPr>
            <w:r w:rsidRPr="006D181C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301F97" w:rsidRPr="00756A1B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="00301F97"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301F97"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บริษัท สยามเพลเล็ทพาวเวอร์ จำกัด</w:t>
            </w:r>
          </w:p>
          <w:p w14:paraId="17873C0B" w14:textId="3FFD3A60" w:rsidR="00301F97" w:rsidRPr="00756A1B" w:rsidRDefault="00301F97" w:rsidP="00F855AC">
            <w:pPr>
              <w:spacing w:line="300" w:lineRule="exact"/>
              <w:ind w:left="441" w:hanging="37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756A1B">
              <w:rPr>
                <w:rFonts w:asciiTheme="majorBidi" w:hAnsiTheme="majorBidi" w:cstheme="majorBidi"/>
                <w:sz w:val="26"/>
                <w:szCs w:val="26"/>
              </w:rPr>
              <w:tab/>
              <w:t>(“SPP”)</w:t>
            </w:r>
          </w:p>
        </w:tc>
        <w:tc>
          <w:tcPr>
            <w:tcW w:w="1600" w:type="dxa"/>
          </w:tcPr>
          <w:p w14:paraId="3A172878" w14:textId="07916CDD" w:rsidR="00301F97" w:rsidRPr="00756A1B" w:rsidRDefault="00301F97" w:rsidP="00F855AC">
            <w:pPr>
              <w:spacing w:line="300" w:lineRule="exact"/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700" w:type="dxa"/>
          </w:tcPr>
          <w:p w14:paraId="25785F75" w14:textId="6178C1C0" w:rsidR="00301F97" w:rsidRPr="00756A1B" w:rsidRDefault="006D181C" w:rsidP="00F855AC">
            <w:pPr>
              <w:spacing w:line="300" w:lineRule="exact"/>
              <w:ind w:left="72" w:right="180" w:firstLine="6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D181C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301F97" w:rsidRPr="00756A1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301F97"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เมษายน </w:t>
            </w:r>
            <w:r w:rsidRPr="006D181C">
              <w:rPr>
                <w:rFonts w:asciiTheme="majorBidi" w:hAnsiTheme="majorBidi" w:cstheme="majorBidi"/>
                <w:sz w:val="26"/>
                <w:szCs w:val="26"/>
              </w:rPr>
              <w:t>2552</w:t>
            </w:r>
          </w:p>
        </w:tc>
        <w:tc>
          <w:tcPr>
            <w:tcW w:w="2650" w:type="dxa"/>
          </w:tcPr>
          <w:p w14:paraId="15F2D982" w14:textId="2C11C8BE" w:rsidR="00301F97" w:rsidRPr="00756A1B" w:rsidRDefault="00301F97" w:rsidP="00F855AC">
            <w:pPr>
              <w:tabs>
                <w:tab w:val="left" w:pos="283"/>
              </w:tabs>
              <w:spacing w:line="300" w:lineRule="exact"/>
              <w:ind w:left="288" w:right="135" w:hanging="15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>โรงไฟฟ้าพลังงานความร้อนร่วม</w:t>
            </w:r>
          </w:p>
        </w:tc>
        <w:tc>
          <w:tcPr>
            <w:tcW w:w="3700" w:type="dxa"/>
          </w:tcPr>
          <w:p w14:paraId="1CAA8C25" w14:textId="49D4C1AA" w:rsidR="00301F97" w:rsidRPr="00756A1B" w:rsidRDefault="00301F97" w:rsidP="00F855AC">
            <w:pPr>
              <w:tabs>
                <w:tab w:val="left" w:pos="283"/>
              </w:tabs>
              <w:spacing w:line="300" w:lineRule="exact"/>
              <w:ind w:left="288" w:hanging="154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56A1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เลขที่ </w:t>
            </w:r>
            <w:r w:rsidR="006D181C" w:rsidRPr="006D181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99</w:t>
            </w:r>
            <w:r w:rsidRPr="00756A1B">
              <w:rPr>
                <w:rFonts w:asciiTheme="majorBidi" w:hAnsiTheme="majorBidi" w:cstheme="majorBidi"/>
                <w:spacing w:val="-4"/>
                <w:sz w:val="26"/>
                <w:szCs w:val="26"/>
              </w:rPr>
              <w:t>/</w:t>
            </w:r>
            <w:r w:rsidR="006D181C" w:rsidRPr="006D181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</w:t>
            </w:r>
            <w:r w:rsidRPr="00756A1B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756A1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หมู่ที่ </w:t>
            </w:r>
            <w:r w:rsidR="006D181C" w:rsidRPr="006D181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4</w:t>
            </w:r>
            <w:r w:rsidRPr="00756A1B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756A1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ตำบลโคกแย้ อำเภอหนองแค</w:t>
            </w:r>
          </w:p>
          <w:p w14:paraId="208F0714" w14:textId="74004924" w:rsidR="00301F97" w:rsidRPr="00756A1B" w:rsidRDefault="00301F97" w:rsidP="00F855AC">
            <w:pPr>
              <w:tabs>
                <w:tab w:val="left" w:pos="283"/>
              </w:tabs>
              <w:spacing w:line="300" w:lineRule="exact"/>
              <w:ind w:left="288" w:hanging="154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756A1B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   </w:t>
            </w:r>
            <w:r w:rsidRPr="00756A1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จังหวัดสระบุรี</w:t>
            </w:r>
          </w:p>
        </w:tc>
      </w:tr>
      <w:tr w:rsidR="00301F97" w:rsidRPr="00756A1B" w14:paraId="4E962D69" w14:textId="77777777" w:rsidTr="00846F75">
        <w:trPr>
          <w:cantSplit/>
          <w:trHeight w:val="702"/>
          <w:tblHeader/>
        </w:trPr>
        <w:tc>
          <w:tcPr>
            <w:tcW w:w="3420" w:type="dxa"/>
          </w:tcPr>
          <w:p w14:paraId="0E052A7D" w14:textId="3F2D751E" w:rsidR="00301F97" w:rsidRPr="00756A1B" w:rsidRDefault="006D181C" w:rsidP="00F855AC">
            <w:pPr>
              <w:spacing w:line="300" w:lineRule="exact"/>
              <w:ind w:left="360" w:hanging="293"/>
              <w:rPr>
                <w:rFonts w:asciiTheme="majorBidi" w:hAnsiTheme="majorBidi" w:cstheme="majorBidi"/>
                <w:sz w:val="26"/>
                <w:szCs w:val="26"/>
              </w:rPr>
            </w:pPr>
            <w:r w:rsidRPr="006D181C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301F97" w:rsidRPr="00756A1B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="00301F97"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 xml:space="preserve">บริษัท โคลเวอร์ กรีน เอ็นเนอร์ยี จำกัด </w:t>
            </w:r>
          </w:p>
          <w:p w14:paraId="122D1A24" w14:textId="3BF2C17A" w:rsidR="00301F97" w:rsidRPr="00756A1B" w:rsidRDefault="00301F97" w:rsidP="00F855AC">
            <w:pPr>
              <w:spacing w:line="300" w:lineRule="exact"/>
              <w:ind w:left="441" w:hanging="37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756A1B">
              <w:rPr>
                <w:rFonts w:asciiTheme="majorBidi" w:hAnsiTheme="majorBidi" w:cstheme="majorBidi"/>
                <w:sz w:val="26"/>
                <w:szCs w:val="26"/>
              </w:rPr>
              <w:tab/>
              <w:t>(“CGE”)</w:t>
            </w:r>
          </w:p>
        </w:tc>
        <w:tc>
          <w:tcPr>
            <w:tcW w:w="1600" w:type="dxa"/>
          </w:tcPr>
          <w:p w14:paraId="67509065" w14:textId="4B8CFD24" w:rsidR="00301F97" w:rsidRPr="00756A1B" w:rsidRDefault="00301F97" w:rsidP="00F855AC">
            <w:pPr>
              <w:spacing w:line="300" w:lineRule="exact"/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>ไต้หวัน</w:t>
            </w:r>
          </w:p>
        </w:tc>
        <w:tc>
          <w:tcPr>
            <w:tcW w:w="1700" w:type="dxa"/>
          </w:tcPr>
          <w:p w14:paraId="18C0712C" w14:textId="222A8205" w:rsidR="00301F97" w:rsidRPr="00756A1B" w:rsidRDefault="006D181C" w:rsidP="00F855AC">
            <w:pPr>
              <w:spacing w:line="300" w:lineRule="exact"/>
              <w:ind w:left="72" w:right="180" w:firstLine="6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6D181C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="00301F97" w:rsidRPr="00756A1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301F97"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6D181C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2650" w:type="dxa"/>
          </w:tcPr>
          <w:p w14:paraId="29C26FD7" w14:textId="5124382E" w:rsidR="00301F97" w:rsidRPr="00756A1B" w:rsidRDefault="00301F97" w:rsidP="00F855AC">
            <w:pPr>
              <w:tabs>
                <w:tab w:val="left" w:pos="283"/>
              </w:tabs>
              <w:spacing w:line="300" w:lineRule="exact"/>
              <w:ind w:left="288" w:right="135" w:hanging="15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>โรงไฟฟ้าพลังงานชีวมวล</w:t>
            </w:r>
          </w:p>
        </w:tc>
        <w:tc>
          <w:tcPr>
            <w:tcW w:w="3700" w:type="dxa"/>
          </w:tcPr>
          <w:p w14:paraId="23495031" w14:textId="16C5B5C7" w:rsidR="00301F97" w:rsidRPr="00756A1B" w:rsidRDefault="006D181C" w:rsidP="00F855AC">
            <w:pPr>
              <w:tabs>
                <w:tab w:val="left" w:pos="283"/>
              </w:tabs>
              <w:spacing w:line="300" w:lineRule="exact"/>
              <w:ind w:left="288" w:hanging="154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6D181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7</w:t>
            </w:r>
            <w:r w:rsidR="00301F97" w:rsidRPr="00756A1B">
              <w:rPr>
                <w:rFonts w:asciiTheme="majorBidi" w:hAnsiTheme="majorBidi" w:cstheme="majorBidi"/>
                <w:spacing w:val="-4"/>
                <w:sz w:val="26"/>
                <w:szCs w:val="26"/>
                <w:vertAlign w:val="superscript"/>
              </w:rPr>
              <w:t>th</w:t>
            </w:r>
            <w:r w:rsidR="00301F97" w:rsidRPr="00756A1B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Floor, No. </w:t>
            </w:r>
            <w:r w:rsidRPr="006D181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500</w:t>
            </w:r>
            <w:r w:rsidR="00301F97" w:rsidRPr="00756A1B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, Section </w:t>
            </w:r>
            <w:r w:rsidRPr="006D181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</w:t>
            </w:r>
            <w:r w:rsidR="00301F97" w:rsidRPr="00756A1B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, Zhongshan North Road, </w:t>
            </w:r>
            <w:proofErr w:type="spellStart"/>
            <w:r w:rsidR="00301F97" w:rsidRPr="00756A1B">
              <w:rPr>
                <w:rFonts w:asciiTheme="majorBidi" w:hAnsiTheme="majorBidi" w:cstheme="majorBidi"/>
                <w:spacing w:val="-4"/>
                <w:sz w:val="26"/>
                <w:szCs w:val="26"/>
              </w:rPr>
              <w:t>Shilin</w:t>
            </w:r>
            <w:proofErr w:type="spellEnd"/>
            <w:r w:rsidR="00301F97" w:rsidRPr="00756A1B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District, Taipei</w:t>
            </w:r>
          </w:p>
        </w:tc>
      </w:tr>
      <w:tr w:rsidR="00301F97" w:rsidRPr="00756A1B" w14:paraId="5A8304BC" w14:textId="77777777" w:rsidTr="00846F75">
        <w:trPr>
          <w:cantSplit/>
          <w:trHeight w:val="702"/>
          <w:tblHeader/>
        </w:trPr>
        <w:tc>
          <w:tcPr>
            <w:tcW w:w="3420" w:type="dxa"/>
          </w:tcPr>
          <w:p w14:paraId="4FDC4823" w14:textId="6718E7FA" w:rsidR="00301F97" w:rsidRPr="00756A1B" w:rsidRDefault="006D181C" w:rsidP="00F855AC">
            <w:pPr>
              <w:spacing w:line="300" w:lineRule="exact"/>
              <w:ind w:left="360" w:hanging="293"/>
              <w:rPr>
                <w:rFonts w:asciiTheme="majorBidi" w:hAnsiTheme="majorBidi" w:cstheme="majorBidi"/>
                <w:sz w:val="26"/>
                <w:szCs w:val="26"/>
              </w:rPr>
            </w:pPr>
            <w:r w:rsidRPr="006D181C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301F97" w:rsidRPr="00756A1B"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  <w:r w:rsidR="00301F97" w:rsidRPr="00756A1B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301F97"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ศแบง คอร์ปอเรชั่น จำกัด</w:t>
            </w:r>
            <w:r w:rsidR="00301F97" w:rsidRPr="00756A1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467681F3" w14:textId="50C84829" w:rsidR="00301F97" w:rsidRPr="00756A1B" w:rsidRDefault="00301F97" w:rsidP="00F855AC">
            <w:pPr>
              <w:spacing w:line="300" w:lineRule="exact"/>
              <w:ind w:left="441" w:hanging="37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756A1B">
              <w:rPr>
                <w:rFonts w:asciiTheme="majorBidi" w:hAnsiTheme="majorBidi" w:cstheme="majorBidi"/>
                <w:sz w:val="26"/>
                <w:szCs w:val="26"/>
              </w:rPr>
              <w:tab/>
              <w:t>(“SBC”)</w:t>
            </w:r>
          </w:p>
        </w:tc>
        <w:tc>
          <w:tcPr>
            <w:tcW w:w="1600" w:type="dxa"/>
          </w:tcPr>
          <w:p w14:paraId="4B6423AA" w14:textId="2E851C2C" w:rsidR="00301F97" w:rsidRPr="00756A1B" w:rsidRDefault="00301F97" w:rsidP="00F855AC">
            <w:pPr>
              <w:spacing w:line="300" w:lineRule="exact"/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700" w:type="dxa"/>
          </w:tcPr>
          <w:p w14:paraId="5BB9092C" w14:textId="13EE9AF6" w:rsidR="00301F97" w:rsidRPr="00756A1B" w:rsidRDefault="006D181C" w:rsidP="00F855AC">
            <w:pPr>
              <w:spacing w:line="300" w:lineRule="exact"/>
              <w:ind w:left="72" w:right="180" w:firstLine="6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D181C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301F97" w:rsidRPr="00756A1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301F97"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เมษายน </w:t>
            </w:r>
            <w:r w:rsidRPr="006D181C">
              <w:rPr>
                <w:rFonts w:asciiTheme="majorBidi" w:hAnsiTheme="majorBidi" w:cstheme="majorBidi"/>
                <w:sz w:val="26"/>
                <w:szCs w:val="26"/>
              </w:rPr>
              <w:t>2548</w:t>
            </w:r>
          </w:p>
        </w:tc>
        <w:tc>
          <w:tcPr>
            <w:tcW w:w="2650" w:type="dxa"/>
          </w:tcPr>
          <w:p w14:paraId="7F746FE5" w14:textId="77777777" w:rsidR="00301F97" w:rsidRPr="00756A1B" w:rsidRDefault="00301F97" w:rsidP="00F855AC">
            <w:pPr>
              <w:tabs>
                <w:tab w:val="left" w:pos="283"/>
              </w:tabs>
              <w:spacing w:line="300" w:lineRule="exact"/>
              <w:ind w:left="288" w:right="135" w:hanging="15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จัดหาและจัดจำหน่ายเครื่องจักร </w:t>
            </w:r>
          </w:p>
          <w:p w14:paraId="64A1C3B6" w14:textId="30F5B0AF" w:rsidR="00301F97" w:rsidRPr="00756A1B" w:rsidRDefault="00301F97" w:rsidP="00F855AC">
            <w:pPr>
              <w:tabs>
                <w:tab w:val="left" w:pos="283"/>
              </w:tabs>
              <w:spacing w:line="300" w:lineRule="exact"/>
              <w:ind w:left="288" w:right="135" w:hanging="15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และอุปกรณ์</w:t>
            </w:r>
          </w:p>
        </w:tc>
        <w:tc>
          <w:tcPr>
            <w:tcW w:w="3700" w:type="dxa"/>
          </w:tcPr>
          <w:p w14:paraId="5C87F33A" w14:textId="32B3A634" w:rsidR="00301F97" w:rsidRPr="00756A1B" w:rsidRDefault="00301F97" w:rsidP="00F855AC">
            <w:pPr>
              <w:tabs>
                <w:tab w:val="left" w:pos="283"/>
              </w:tabs>
              <w:spacing w:line="300" w:lineRule="exact"/>
              <w:ind w:left="288" w:hanging="15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เลขที่ </w:t>
            </w:r>
            <w:r w:rsidR="006D181C" w:rsidRPr="006D181C">
              <w:rPr>
                <w:rFonts w:asciiTheme="majorBidi" w:hAnsiTheme="majorBidi" w:cstheme="majorBidi"/>
                <w:sz w:val="26"/>
                <w:szCs w:val="26"/>
              </w:rPr>
              <w:t>159</w:t>
            </w:r>
            <w:r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ซอยพระรามเก้า </w:t>
            </w:r>
            <w:r w:rsidR="006D181C" w:rsidRPr="006D181C">
              <w:rPr>
                <w:rFonts w:asciiTheme="majorBidi" w:hAnsiTheme="majorBidi" w:cstheme="majorBidi"/>
                <w:sz w:val="26"/>
                <w:szCs w:val="26"/>
              </w:rPr>
              <w:t>57</w:t>
            </w:r>
            <w:r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="006D181C" w:rsidRPr="006D181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(วิเศษสุข </w:t>
            </w:r>
            <w:r w:rsidR="006D181C" w:rsidRPr="006D181C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) </w:t>
            </w:r>
          </w:p>
          <w:p w14:paraId="2CDDF815" w14:textId="668AE71D" w:rsidR="00301F97" w:rsidRPr="00756A1B" w:rsidRDefault="00301F97" w:rsidP="00F855AC">
            <w:pPr>
              <w:tabs>
                <w:tab w:val="left" w:pos="283"/>
              </w:tabs>
              <w:spacing w:line="300" w:lineRule="exact"/>
              <w:ind w:left="288" w:hanging="154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56A1B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>แขวงพัฒนาการ</w:t>
            </w:r>
            <w:r w:rsidRPr="00756A1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>เขตสวนหลวง กรุงเทพมหานคร</w:t>
            </w:r>
          </w:p>
        </w:tc>
      </w:tr>
      <w:tr w:rsidR="00301F97" w:rsidRPr="00756A1B" w14:paraId="4D601566" w14:textId="77777777" w:rsidTr="00846F75">
        <w:trPr>
          <w:cantSplit/>
          <w:trHeight w:val="702"/>
          <w:tblHeader/>
        </w:trPr>
        <w:tc>
          <w:tcPr>
            <w:tcW w:w="3420" w:type="dxa"/>
          </w:tcPr>
          <w:p w14:paraId="4B352354" w14:textId="2571B95D" w:rsidR="00301F97" w:rsidRPr="00756A1B" w:rsidRDefault="006D181C" w:rsidP="00F855AC">
            <w:pPr>
              <w:spacing w:line="300" w:lineRule="exact"/>
              <w:ind w:left="360" w:hanging="293"/>
              <w:rPr>
                <w:rFonts w:asciiTheme="majorBidi" w:hAnsiTheme="majorBidi" w:cstheme="majorBidi"/>
                <w:sz w:val="26"/>
                <w:szCs w:val="26"/>
              </w:rPr>
            </w:pPr>
            <w:r w:rsidRPr="006D181C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301F97" w:rsidRPr="00756A1B"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  <w:r w:rsidR="00301F97" w:rsidRPr="00756A1B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301F97"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โคลเวอร์ รีไซเคิ้ล</w:t>
            </w:r>
            <w:r w:rsidR="00301F97" w:rsidRPr="00756A1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301F97"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จำกัด </w:t>
            </w:r>
          </w:p>
          <w:p w14:paraId="082C9590" w14:textId="50992961" w:rsidR="00301F97" w:rsidRPr="00756A1B" w:rsidRDefault="00301F97" w:rsidP="00F855AC">
            <w:pPr>
              <w:spacing w:line="300" w:lineRule="exact"/>
              <w:ind w:left="441" w:hanging="37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756A1B">
              <w:rPr>
                <w:rFonts w:asciiTheme="majorBidi" w:hAnsiTheme="majorBidi" w:cstheme="majorBidi"/>
                <w:sz w:val="26"/>
                <w:szCs w:val="26"/>
              </w:rPr>
              <w:tab/>
              <w:t>(“CVR”)</w:t>
            </w:r>
          </w:p>
        </w:tc>
        <w:tc>
          <w:tcPr>
            <w:tcW w:w="1600" w:type="dxa"/>
          </w:tcPr>
          <w:p w14:paraId="31726857" w14:textId="1ED53C3E" w:rsidR="00301F97" w:rsidRPr="00756A1B" w:rsidRDefault="00301F97" w:rsidP="00F855AC">
            <w:pPr>
              <w:spacing w:line="300" w:lineRule="exact"/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700" w:type="dxa"/>
          </w:tcPr>
          <w:p w14:paraId="0D199FD6" w14:textId="0E85A864" w:rsidR="00301F97" w:rsidRPr="00756A1B" w:rsidRDefault="006D181C" w:rsidP="00F855AC">
            <w:pPr>
              <w:spacing w:line="300" w:lineRule="exact"/>
              <w:ind w:left="72" w:right="180" w:firstLine="6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D181C">
              <w:rPr>
                <w:rFonts w:asciiTheme="majorBidi" w:hAnsiTheme="majorBidi" w:cstheme="majorBidi"/>
                <w:sz w:val="26"/>
                <w:szCs w:val="26"/>
              </w:rPr>
              <w:t>28</w:t>
            </w:r>
            <w:r w:rsidR="00301F97" w:rsidRPr="00756A1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301F97"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6D181C">
              <w:rPr>
                <w:rFonts w:asciiTheme="majorBidi" w:hAnsiTheme="majorBidi" w:cstheme="majorBidi"/>
                <w:sz w:val="26"/>
                <w:szCs w:val="26"/>
              </w:rPr>
              <w:t>2556</w:t>
            </w:r>
          </w:p>
        </w:tc>
        <w:tc>
          <w:tcPr>
            <w:tcW w:w="2650" w:type="dxa"/>
          </w:tcPr>
          <w:p w14:paraId="2B157A22" w14:textId="5A7F7E31" w:rsidR="00301F97" w:rsidRPr="00756A1B" w:rsidRDefault="00301F97" w:rsidP="00F855AC">
            <w:pPr>
              <w:tabs>
                <w:tab w:val="left" w:pos="283"/>
              </w:tabs>
              <w:spacing w:line="300" w:lineRule="exact"/>
              <w:ind w:left="288" w:right="135" w:hanging="154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>โรงงานแปรรูปขยะเพื่อผลิตและจำหน่ายเชื้อเพลิงขยะ</w:t>
            </w:r>
          </w:p>
        </w:tc>
        <w:tc>
          <w:tcPr>
            <w:tcW w:w="3700" w:type="dxa"/>
          </w:tcPr>
          <w:p w14:paraId="6009C407" w14:textId="498DFBC9" w:rsidR="00301F97" w:rsidRPr="00756A1B" w:rsidRDefault="00301F97" w:rsidP="00F855AC">
            <w:pPr>
              <w:tabs>
                <w:tab w:val="left" w:pos="283"/>
              </w:tabs>
              <w:spacing w:line="300" w:lineRule="exact"/>
              <w:ind w:left="288" w:hanging="15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เลขที่ </w:t>
            </w:r>
            <w:r w:rsidR="006D181C" w:rsidRPr="006D181C">
              <w:rPr>
                <w:rFonts w:asciiTheme="majorBidi" w:hAnsiTheme="majorBidi" w:cstheme="majorBidi"/>
                <w:sz w:val="26"/>
                <w:szCs w:val="26"/>
              </w:rPr>
              <w:t>159</w:t>
            </w:r>
            <w:r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ซอยพระรามเก้า </w:t>
            </w:r>
            <w:r w:rsidR="006D181C" w:rsidRPr="006D181C">
              <w:rPr>
                <w:rFonts w:asciiTheme="majorBidi" w:hAnsiTheme="majorBidi" w:cstheme="majorBidi"/>
                <w:sz w:val="26"/>
                <w:szCs w:val="26"/>
              </w:rPr>
              <w:t>57</w:t>
            </w:r>
            <w:r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="006D181C" w:rsidRPr="006D181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(วิเศษสุข </w:t>
            </w:r>
            <w:r w:rsidR="006D181C" w:rsidRPr="006D181C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) </w:t>
            </w:r>
          </w:p>
          <w:p w14:paraId="71FB3653" w14:textId="71B22698" w:rsidR="00301F97" w:rsidRPr="00756A1B" w:rsidRDefault="00301F97" w:rsidP="00F855AC">
            <w:pPr>
              <w:tabs>
                <w:tab w:val="left" w:pos="283"/>
              </w:tabs>
              <w:spacing w:line="300" w:lineRule="exact"/>
              <w:ind w:left="288" w:hanging="154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6A1B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>แขวงพัฒนาการ เขตสวนหลวง กรุงเทพมหานคร</w:t>
            </w:r>
          </w:p>
        </w:tc>
      </w:tr>
      <w:tr w:rsidR="009228C2" w:rsidRPr="00756A1B" w14:paraId="25C0FA2B" w14:textId="77777777" w:rsidTr="00846F75">
        <w:trPr>
          <w:cantSplit/>
          <w:trHeight w:val="140"/>
          <w:tblHeader/>
        </w:trPr>
        <w:tc>
          <w:tcPr>
            <w:tcW w:w="3420" w:type="dxa"/>
          </w:tcPr>
          <w:p w14:paraId="62BA262D" w14:textId="2A1258C9" w:rsidR="009228C2" w:rsidRPr="00756A1B" w:rsidRDefault="006D181C" w:rsidP="00F855AC">
            <w:pPr>
              <w:spacing w:line="300" w:lineRule="exact"/>
              <w:ind w:left="360" w:hanging="293"/>
              <w:rPr>
                <w:rFonts w:asciiTheme="majorBidi" w:hAnsiTheme="majorBidi" w:cstheme="majorBidi"/>
                <w:sz w:val="26"/>
                <w:szCs w:val="26"/>
              </w:rPr>
            </w:pPr>
            <w:r w:rsidRPr="006D181C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9228C2" w:rsidRPr="00756A1B"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  <w:r w:rsidR="009228C2" w:rsidRPr="00756A1B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9228C2"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โคลเวอร์ น่าน</w:t>
            </w:r>
            <w:r w:rsidR="009228C2" w:rsidRPr="00756A1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228C2"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จำกัด </w:t>
            </w:r>
          </w:p>
          <w:p w14:paraId="1A57800A" w14:textId="77777777" w:rsidR="009228C2" w:rsidRPr="00756A1B" w:rsidRDefault="009228C2" w:rsidP="00F855AC">
            <w:pPr>
              <w:spacing w:line="300" w:lineRule="exact"/>
              <w:ind w:left="441" w:hanging="37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756A1B">
              <w:rPr>
                <w:rFonts w:asciiTheme="majorBidi" w:hAnsiTheme="majorBidi" w:cstheme="majorBidi"/>
                <w:sz w:val="26"/>
                <w:szCs w:val="26"/>
              </w:rPr>
              <w:t>(“CNN”)</w:t>
            </w:r>
          </w:p>
        </w:tc>
        <w:tc>
          <w:tcPr>
            <w:tcW w:w="1600" w:type="dxa"/>
          </w:tcPr>
          <w:p w14:paraId="29D7C47E" w14:textId="77777777" w:rsidR="009228C2" w:rsidRPr="00756A1B" w:rsidRDefault="009228C2" w:rsidP="00F855AC">
            <w:pPr>
              <w:spacing w:line="300" w:lineRule="exact"/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700" w:type="dxa"/>
          </w:tcPr>
          <w:p w14:paraId="5599ECD7" w14:textId="6A7E38EC" w:rsidR="009228C2" w:rsidRPr="00756A1B" w:rsidRDefault="006D181C" w:rsidP="00F855AC">
            <w:pPr>
              <w:spacing w:line="300" w:lineRule="exact"/>
              <w:ind w:left="72" w:right="180" w:firstLine="6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D181C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="009228C2" w:rsidRPr="00756A1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228C2"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6D181C">
              <w:rPr>
                <w:rFonts w:asciiTheme="majorBidi" w:hAnsiTheme="majorBidi" w:cstheme="majorBidi"/>
                <w:sz w:val="26"/>
                <w:szCs w:val="26"/>
              </w:rPr>
              <w:t>2552</w:t>
            </w:r>
          </w:p>
        </w:tc>
        <w:tc>
          <w:tcPr>
            <w:tcW w:w="2650" w:type="dxa"/>
          </w:tcPr>
          <w:p w14:paraId="0D1FD07F" w14:textId="77777777" w:rsidR="009228C2" w:rsidRPr="00756A1B" w:rsidRDefault="009228C2" w:rsidP="00F855AC">
            <w:pPr>
              <w:tabs>
                <w:tab w:val="left" w:pos="283"/>
              </w:tabs>
              <w:spacing w:line="300" w:lineRule="exact"/>
              <w:ind w:left="288" w:right="135" w:hanging="15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>ถือเงินลงทุนในบริษัทอื่น</w:t>
            </w:r>
          </w:p>
        </w:tc>
        <w:tc>
          <w:tcPr>
            <w:tcW w:w="3700" w:type="dxa"/>
          </w:tcPr>
          <w:p w14:paraId="38F7176A" w14:textId="3237D689" w:rsidR="00BC3E31" w:rsidRPr="00756A1B" w:rsidRDefault="009228C2" w:rsidP="00F855AC">
            <w:pPr>
              <w:tabs>
                <w:tab w:val="left" w:pos="283"/>
              </w:tabs>
              <w:spacing w:line="300" w:lineRule="exact"/>
              <w:ind w:left="288" w:hanging="15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เลขที่ </w:t>
            </w:r>
            <w:r w:rsidR="006D181C" w:rsidRPr="006D181C">
              <w:rPr>
                <w:rFonts w:asciiTheme="majorBidi" w:hAnsiTheme="majorBidi" w:cstheme="majorBidi"/>
                <w:sz w:val="26"/>
                <w:szCs w:val="26"/>
              </w:rPr>
              <w:t>159</w:t>
            </w:r>
            <w:r w:rsidRPr="00756A1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</w:t>
            </w:r>
            <w:r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ซอยพระรามเก้า </w:t>
            </w:r>
            <w:r w:rsidR="006D181C" w:rsidRPr="006D181C">
              <w:rPr>
                <w:rFonts w:asciiTheme="majorBidi" w:hAnsiTheme="majorBidi" w:cstheme="majorBidi"/>
                <w:sz w:val="26"/>
                <w:szCs w:val="26"/>
              </w:rPr>
              <w:t>57</w:t>
            </w:r>
            <w:r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="006D181C" w:rsidRPr="006D181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(วิเศษสุข </w:t>
            </w:r>
            <w:r w:rsidR="006D181C" w:rsidRPr="006D181C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) </w:t>
            </w:r>
          </w:p>
          <w:p w14:paraId="188E4A31" w14:textId="1E4512FF" w:rsidR="009228C2" w:rsidRPr="00756A1B" w:rsidRDefault="00BC3E31" w:rsidP="00F855AC">
            <w:pPr>
              <w:tabs>
                <w:tab w:val="left" w:pos="283"/>
              </w:tabs>
              <w:spacing w:line="300" w:lineRule="exact"/>
              <w:ind w:left="288" w:hanging="154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6A1B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="009228C2"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>แขวงพัฒนาการ เขตสวนหลวงกรุงเทพมหานคร</w:t>
            </w:r>
          </w:p>
        </w:tc>
      </w:tr>
    </w:tbl>
    <w:p w14:paraId="48902B52" w14:textId="7B95B5F2" w:rsidR="00D23BE2" w:rsidRPr="00756A1B" w:rsidRDefault="00D23BE2" w:rsidP="00F855AC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756A1B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BF094B" w:rsidRPr="00756A1B">
        <w:rPr>
          <w:rFonts w:asciiTheme="majorBidi" w:hAnsiTheme="majorBidi" w:cstheme="majorBidi"/>
          <w:sz w:val="32"/>
          <w:szCs w:val="32"/>
        </w:rPr>
        <w:t xml:space="preserve"> </w:t>
      </w:r>
      <w:r w:rsidR="00CC714C" w:rsidRPr="00756A1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D181C" w:rsidRPr="006D181C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FD30E6" w:rsidRPr="00756A1B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FD30E6" w:rsidRPr="00756A1B">
        <w:rPr>
          <w:rFonts w:asciiTheme="majorBidi" w:hAnsiTheme="majorBidi" w:cstheme="majorBidi"/>
          <w:spacing w:val="-8"/>
          <w:sz w:val="32"/>
          <w:szCs w:val="32"/>
          <w:cs/>
        </w:rPr>
        <w:t xml:space="preserve">มีนาคม </w:t>
      </w:r>
      <w:r w:rsidR="006D181C" w:rsidRPr="006D181C">
        <w:rPr>
          <w:rFonts w:asciiTheme="majorBidi" w:hAnsiTheme="majorBidi" w:cstheme="majorBidi"/>
          <w:spacing w:val="-8"/>
          <w:sz w:val="32"/>
          <w:szCs w:val="32"/>
        </w:rPr>
        <w:t>2565</w:t>
      </w:r>
      <w:r w:rsidR="00CC714C" w:rsidRPr="00756A1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C486A" w:rsidRPr="00756A1B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6D181C" w:rsidRPr="006D181C">
        <w:rPr>
          <w:rFonts w:asciiTheme="majorBidi" w:hAnsiTheme="majorBidi" w:cstheme="majorBidi"/>
          <w:sz w:val="32"/>
          <w:szCs w:val="32"/>
        </w:rPr>
        <w:t>31</w:t>
      </w:r>
      <w:r w:rsidR="000C486A" w:rsidRPr="00756A1B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6D181C" w:rsidRPr="006D181C">
        <w:rPr>
          <w:rFonts w:asciiTheme="majorBidi" w:hAnsiTheme="majorBidi" w:cstheme="majorBidi"/>
          <w:sz w:val="32"/>
          <w:szCs w:val="32"/>
        </w:rPr>
        <w:t>2564</w:t>
      </w:r>
      <w:r w:rsidR="000C486A" w:rsidRPr="00756A1B">
        <w:rPr>
          <w:rFonts w:asciiTheme="majorBidi" w:hAnsiTheme="majorBidi" w:cstheme="majorBidi"/>
          <w:sz w:val="32"/>
          <w:szCs w:val="32"/>
        </w:rPr>
        <w:t xml:space="preserve"> </w:t>
      </w:r>
      <w:r w:rsidRPr="00756A1B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p w14:paraId="39C01A39" w14:textId="77777777" w:rsidR="009228C2" w:rsidRPr="00756A1B" w:rsidRDefault="009228C2" w:rsidP="00D23BE2">
      <w:pPr>
        <w:tabs>
          <w:tab w:val="left" w:pos="1260"/>
          <w:tab w:val="left" w:pos="1350"/>
        </w:tabs>
        <w:spacing w:after="240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717E79C" w14:textId="211DB13F" w:rsidR="00C84D9C" w:rsidRPr="00756A1B" w:rsidRDefault="00C84D9C">
      <w:pPr>
        <w:rPr>
          <w:rFonts w:asciiTheme="majorBidi" w:hAnsiTheme="majorBidi" w:cstheme="majorBidi"/>
          <w:sz w:val="2"/>
          <w:szCs w:val="2"/>
        </w:rPr>
      </w:pPr>
    </w:p>
    <w:p w14:paraId="6B1140B1" w14:textId="77777777" w:rsidR="00E12CA4" w:rsidRPr="00756A1B" w:rsidRDefault="00E12CA4">
      <w:pPr>
        <w:rPr>
          <w:rFonts w:asciiTheme="majorBidi" w:hAnsiTheme="majorBidi" w:cstheme="majorBidi"/>
        </w:rPr>
      </w:pPr>
      <w:r w:rsidRPr="00756A1B">
        <w:rPr>
          <w:rFonts w:asciiTheme="majorBidi" w:hAnsiTheme="majorBidi" w:cstheme="majorBidi"/>
        </w:rPr>
        <w:br w:type="page"/>
      </w:r>
    </w:p>
    <w:tbl>
      <w:tblPr>
        <w:tblW w:w="13527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620"/>
        <w:gridCol w:w="1530"/>
        <w:gridCol w:w="2970"/>
        <w:gridCol w:w="3627"/>
      </w:tblGrid>
      <w:tr w:rsidR="009228C2" w:rsidRPr="00756A1B" w14:paraId="07FFF196" w14:textId="77777777" w:rsidTr="00846F75">
        <w:trPr>
          <w:cantSplit/>
          <w:trHeight w:val="1062"/>
          <w:tblHeader/>
        </w:trPr>
        <w:tc>
          <w:tcPr>
            <w:tcW w:w="3780" w:type="dxa"/>
            <w:vAlign w:val="center"/>
          </w:tcPr>
          <w:p w14:paraId="1BF4BED3" w14:textId="0D8CBBE7" w:rsidR="009228C2" w:rsidRPr="00756A1B" w:rsidRDefault="009228C2" w:rsidP="00687428">
            <w:pPr>
              <w:ind w:left="181" w:right="5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6A1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lastRenderedPageBreak/>
              <w:t>ชื่อบริษัท</w:t>
            </w:r>
          </w:p>
        </w:tc>
        <w:tc>
          <w:tcPr>
            <w:tcW w:w="1620" w:type="dxa"/>
            <w:vAlign w:val="center"/>
          </w:tcPr>
          <w:p w14:paraId="17496C23" w14:textId="77777777" w:rsidR="009228C2" w:rsidRPr="00756A1B" w:rsidRDefault="009228C2" w:rsidP="00687428">
            <w:pPr>
              <w:ind w:left="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6A1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ประเทศที่จัดตั้ง</w:t>
            </w:r>
          </w:p>
          <w:p w14:paraId="76C63921" w14:textId="77777777" w:rsidR="009228C2" w:rsidRPr="00756A1B" w:rsidRDefault="009228C2" w:rsidP="00687428">
            <w:pPr>
              <w:ind w:left="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6A1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และสถานที่หลัก</w:t>
            </w:r>
          </w:p>
          <w:p w14:paraId="2D8A8C98" w14:textId="77777777" w:rsidR="009228C2" w:rsidRPr="00756A1B" w:rsidRDefault="009228C2" w:rsidP="00687428">
            <w:pPr>
              <w:ind w:left="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56A1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ในการประกอบธุรกิจ</w:t>
            </w:r>
          </w:p>
        </w:tc>
        <w:tc>
          <w:tcPr>
            <w:tcW w:w="1530" w:type="dxa"/>
            <w:vAlign w:val="center"/>
          </w:tcPr>
          <w:p w14:paraId="37406262" w14:textId="77777777" w:rsidR="009228C2" w:rsidRPr="00756A1B" w:rsidRDefault="009228C2" w:rsidP="00687428">
            <w:pPr>
              <w:ind w:left="2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6A1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วันที่</w:t>
            </w:r>
          </w:p>
          <w:p w14:paraId="3C0B2829" w14:textId="77777777" w:rsidR="009228C2" w:rsidRPr="00756A1B" w:rsidRDefault="009228C2" w:rsidP="00687428">
            <w:pPr>
              <w:ind w:left="2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56A1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จดทะเบียนบริษัท</w:t>
            </w:r>
          </w:p>
        </w:tc>
        <w:tc>
          <w:tcPr>
            <w:tcW w:w="2970" w:type="dxa"/>
            <w:vAlign w:val="center"/>
          </w:tcPr>
          <w:p w14:paraId="13108F94" w14:textId="77777777" w:rsidR="009228C2" w:rsidRPr="00756A1B" w:rsidRDefault="009228C2" w:rsidP="00687428">
            <w:pPr>
              <w:ind w:left="121" w:right="5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56A1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วัตถุประสงค์ธุรกิจหลัก</w:t>
            </w:r>
          </w:p>
        </w:tc>
        <w:tc>
          <w:tcPr>
            <w:tcW w:w="3627" w:type="dxa"/>
            <w:vAlign w:val="center"/>
          </w:tcPr>
          <w:p w14:paraId="7D60DCB4" w14:textId="77777777" w:rsidR="009228C2" w:rsidRPr="00756A1B" w:rsidRDefault="009228C2" w:rsidP="00687428">
            <w:pPr>
              <w:ind w:left="121" w:right="5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56A1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ที่อยู่ของสถานประกอบการ</w:t>
            </w:r>
          </w:p>
        </w:tc>
      </w:tr>
      <w:tr w:rsidR="00301F97" w:rsidRPr="00756A1B" w14:paraId="141B1494" w14:textId="77777777" w:rsidTr="00846F75">
        <w:trPr>
          <w:cantSplit/>
          <w:trHeight w:val="144"/>
          <w:tblHeader/>
        </w:trPr>
        <w:tc>
          <w:tcPr>
            <w:tcW w:w="3780" w:type="dxa"/>
          </w:tcPr>
          <w:p w14:paraId="053F7C01" w14:textId="7BE54EBD" w:rsidR="00301F97" w:rsidRPr="00756A1B" w:rsidRDefault="006D181C" w:rsidP="00301F97">
            <w:pPr>
              <w:spacing w:line="300" w:lineRule="exact"/>
              <w:ind w:left="360" w:hanging="293"/>
              <w:rPr>
                <w:rFonts w:asciiTheme="majorBidi" w:hAnsiTheme="majorBidi" w:cstheme="majorBidi"/>
                <w:sz w:val="26"/>
                <w:szCs w:val="26"/>
              </w:rPr>
            </w:pPr>
            <w:r w:rsidRPr="006D181C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301F97" w:rsidRPr="00756A1B"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  <w:r w:rsidR="00301F97" w:rsidRPr="00756A1B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301F97"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โคลเวอร์ เชื้อเพลิงทดแทน</w:t>
            </w:r>
            <w:r w:rsidR="00301F97" w:rsidRPr="00756A1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301F97"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จำกัด </w:t>
            </w:r>
          </w:p>
          <w:p w14:paraId="14CA6D0E" w14:textId="6F84E17E" w:rsidR="00301F97" w:rsidRPr="00756A1B" w:rsidRDefault="00301F97" w:rsidP="00694F21">
            <w:pPr>
              <w:spacing w:line="300" w:lineRule="exact"/>
              <w:ind w:left="441" w:hanging="374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6A1B">
              <w:rPr>
                <w:rFonts w:asciiTheme="majorBidi" w:hAnsiTheme="majorBidi" w:cstheme="majorBidi"/>
                <w:sz w:val="26"/>
                <w:szCs w:val="26"/>
              </w:rPr>
              <w:tab/>
              <w:t>(“CRF”)</w:t>
            </w:r>
          </w:p>
        </w:tc>
        <w:tc>
          <w:tcPr>
            <w:tcW w:w="1620" w:type="dxa"/>
          </w:tcPr>
          <w:p w14:paraId="34C65E85" w14:textId="3551C006" w:rsidR="00301F97" w:rsidRPr="00756A1B" w:rsidRDefault="00301F97" w:rsidP="00301F97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530" w:type="dxa"/>
          </w:tcPr>
          <w:p w14:paraId="3924E324" w14:textId="67D06F55" w:rsidR="00301F97" w:rsidRPr="00756A1B" w:rsidRDefault="006D181C" w:rsidP="00301F97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D181C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="00301F97" w:rsidRPr="00756A1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301F97"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6D181C">
              <w:rPr>
                <w:rFonts w:asciiTheme="majorBidi" w:hAnsiTheme="majorBidi" w:cstheme="majorBidi"/>
                <w:sz w:val="26"/>
                <w:szCs w:val="26"/>
              </w:rPr>
              <w:t>2556</w:t>
            </w:r>
          </w:p>
        </w:tc>
        <w:tc>
          <w:tcPr>
            <w:tcW w:w="2970" w:type="dxa"/>
          </w:tcPr>
          <w:p w14:paraId="572AB937" w14:textId="648BA148" w:rsidR="00301F97" w:rsidRPr="00756A1B" w:rsidRDefault="00301F97" w:rsidP="00301F97">
            <w:pPr>
              <w:tabs>
                <w:tab w:val="left" w:pos="283"/>
              </w:tabs>
              <w:ind w:left="288" w:right="135" w:hanging="15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>ถือเงินลงทุนในบริษัทอื่น</w:t>
            </w:r>
          </w:p>
        </w:tc>
        <w:tc>
          <w:tcPr>
            <w:tcW w:w="3627" w:type="dxa"/>
          </w:tcPr>
          <w:p w14:paraId="1E3FA85E" w14:textId="39322FDB" w:rsidR="00301F97" w:rsidRPr="00756A1B" w:rsidRDefault="00301F97" w:rsidP="00301F97">
            <w:pPr>
              <w:tabs>
                <w:tab w:val="left" w:pos="283"/>
              </w:tabs>
              <w:spacing w:line="300" w:lineRule="exact"/>
              <w:ind w:left="288" w:hanging="15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เลขที่ </w:t>
            </w:r>
            <w:r w:rsidR="006D181C" w:rsidRPr="006D181C">
              <w:rPr>
                <w:rFonts w:asciiTheme="majorBidi" w:hAnsiTheme="majorBidi" w:cstheme="majorBidi"/>
                <w:sz w:val="26"/>
                <w:szCs w:val="26"/>
              </w:rPr>
              <w:t>159</w:t>
            </w:r>
            <w:r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ซอยพระรามเก้า </w:t>
            </w:r>
            <w:r w:rsidR="006D181C" w:rsidRPr="006D181C">
              <w:rPr>
                <w:rFonts w:asciiTheme="majorBidi" w:hAnsiTheme="majorBidi" w:cstheme="majorBidi"/>
                <w:sz w:val="26"/>
                <w:szCs w:val="26"/>
              </w:rPr>
              <w:t>57</w:t>
            </w:r>
            <w:r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="006D181C" w:rsidRPr="006D181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(วิเศษสุข </w:t>
            </w:r>
            <w:r w:rsidR="006D181C" w:rsidRPr="006D181C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) </w:t>
            </w:r>
          </w:p>
          <w:p w14:paraId="1D10445B" w14:textId="0B2AE316" w:rsidR="00301F97" w:rsidRPr="00756A1B" w:rsidRDefault="00301F97" w:rsidP="00301F97">
            <w:pPr>
              <w:tabs>
                <w:tab w:val="left" w:pos="283"/>
              </w:tabs>
              <w:ind w:left="288" w:right="70" w:hanging="19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756A1B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>แขวงพัฒนาการ เขตสวนหลวงกรุงเทพมหานคร</w:t>
            </w:r>
          </w:p>
        </w:tc>
      </w:tr>
      <w:tr w:rsidR="00956974" w:rsidRPr="00756A1B" w14:paraId="5A9B4B08" w14:textId="77777777" w:rsidTr="00846F75">
        <w:trPr>
          <w:cantSplit/>
          <w:trHeight w:val="144"/>
          <w:tblHeader/>
        </w:trPr>
        <w:tc>
          <w:tcPr>
            <w:tcW w:w="3780" w:type="dxa"/>
          </w:tcPr>
          <w:p w14:paraId="437AE836" w14:textId="483D8014" w:rsidR="00956974" w:rsidRPr="00756A1B" w:rsidRDefault="006D181C" w:rsidP="00956974">
            <w:pPr>
              <w:tabs>
                <w:tab w:val="left" w:pos="3504"/>
              </w:tabs>
              <w:spacing w:line="300" w:lineRule="exact"/>
              <w:ind w:left="445" w:hanging="361"/>
              <w:rPr>
                <w:rFonts w:asciiTheme="majorBidi" w:hAnsiTheme="majorBidi" w:cstheme="majorBidi"/>
                <w:sz w:val="26"/>
                <w:szCs w:val="26"/>
              </w:rPr>
            </w:pPr>
            <w:r w:rsidRPr="006D181C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956974" w:rsidRPr="00756A1B">
              <w:rPr>
                <w:rFonts w:asciiTheme="majorBidi" w:hAnsiTheme="majorBidi" w:cstheme="majorBidi"/>
                <w:sz w:val="26"/>
                <w:szCs w:val="26"/>
              </w:rPr>
              <w:t xml:space="preserve">)   </w:t>
            </w:r>
            <w:r w:rsidR="00956974" w:rsidRPr="00756A1B">
              <w:rPr>
                <w:rFonts w:asciiTheme="majorBidi" w:hAnsiTheme="majorBidi" w:cstheme="majorBidi"/>
                <w:spacing w:val="-6"/>
                <w:sz w:val="32"/>
                <w:szCs w:val="32"/>
              </w:rPr>
              <w:t>CV GREEN ENERGY PTE LTD.</w:t>
            </w:r>
            <w:r w:rsidR="00301F97" w:rsidRPr="00756A1B">
              <w:rPr>
                <w:rFonts w:asciiTheme="majorBidi" w:hAnsiTheme="majorBidi" w:cstheme="majorBidi"/>
                <w:spacing w:val="-6"/>
                <w:sz w:val="32"/>
                <w:szCs w:val="32"/>
                <w:vertAlign w:val="superscript"/>
              </w:rPr>
              <w:t>(</w:t>
            </w:r>
            <w:r w:rsidRPr="006D181C">
              <w:rPr>
                <w:rFonts w:asciiTheme="majorBidi" w:hAnsiTheme="majorBidi" w:cstheme="majorBidi"/>
                <w:spacing w:val="-6"/>
                <w:sz w:val="32"/>
                <w:szCs w:val="32"/>
                <w:vertAlign w:val="superscript"/>
              </w:rPr>
              <w:t>1</w:t>
            </w:r>
            <w:r w:rsidR="00301F97" w:rsidRPr="00756A1B">
              <w:rPr>
                <w:rFonts w:asciiTheme="majorBidi" w:hAnsiTheme="majorBidi" w:cstheme="majorBidi"/>
                <w:spacing w:val="-6"/>
                <w:sz w:val="32"/>
                <w:szCs w:val="32"/>
                <w:vertAlign w:val="superscript"/>
              </w:rPr>
              <w:t>)</w:t>
            </w:r>
            <w:r w:rsidR="00956974" w:rsidRPr="00756A1B">
              <w:rPr>
                <w:rFonts w:asciiTheme="majorBidi" w:hAnsiTheme="majorBidi" w:cstheme="majorBidi"/>
                <w:spacing w:val="-6"/>
                <w:sz w:val="32"/>
                <w:szCs w:val="32"/>
              </w:rPr>
              <w:tab/>
            </w:r>
          </w:p>
        </w:tc>
        <w:tc>
          <w:tcPr>
            <w:tcW w:w="1620" w:type="dxa"/>
          </w:tcPr>
          <w:p w14:paraId="5D2B479E" w14:textId="0194124D" w:rsidR="00956974" w:rsidRPr="00756A1B" w:rsidRDefault="00956974" w:rsidP="00956974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>สิงคโปร</w:t>
            </w:r>
            <w:r w:rsidR="007C253E"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>์</w:t>
            </w:r>
          </w:p>
        </w:tc>
        <w:tc>
          <w:tcPr>
            <w:tcW w:w="1530" w:type="dxa"/>
          </w:tcPr>
          <w:p w14:paraId="606756BB" w14:textId="5D1CED8E" w:rsidR="00956974" w:rsidRPr="00756A1B" w:rsidRDefault="006D181C" w:rsidP="00956974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D181C">
              <w:rPr>
                <w:rFonts w:asciiTheme="majorBidi" w:hAnsiTheme="majorBidi" w:cstheme="majorBidi"/>
                <w:sz w:val="26"/>
                <w:szCs w:val="26"/>
              </w:rPr>
              <w:t>28</w:t>
            </w:r>
            <w:r w:rsidR="00956974" w:rsidRPr="00756A1B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 มกราคม</w:t>
            </w:r>
            <w:r w:rsidR="00956974"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6D181C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970" w:type="dxa"/>
          </w:tcPr>
          <w:p w14:paraId="77773812" w14:textId="245B76AE" w:rsidR="00956974" w:rsidRPr="00756A1B" w:rsidRDefault="00956974" w:rsidP="00956974">
            <w:pPr>
              <w:tabs>
                <w:tab w:val="left" w:pos="283"/>
              </w:tabs>
              <w:ind w:left="288" w:right="135" w:hanging="15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>ถือเงินลงทุนในบริษัทอื่น</w:t>
            </w:r>
          </w:p>
        </w:tc>
        <w:tc>
          <w:tcPr>
            <w:tcW w:w="3627" w:type="dxa"/>
          </w:tcPr>
          <w:p w14:paraId="33AEF936" w14:textId="257E426F" w:rsidR="00956974" w:rsidRPr="00756A1B" w:rsidRDefault="006D181C" w:rsidP="00247207">
            <w:pPr>
              <w:tabs>
                <w:tab w:val="left" w:pos="283"/>
              </w:tabs>
              <w:ind w:left="288" w:right="70" w:hanging="19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6D181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10</w:t>
            </w:r>
            <w:r w:rsidR="00956974" w:rsidRPr="00756A1B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ANSON ROAD #</w:t>
            </w:r>
            <w:r w:rsidRPr="006D181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22</w:t>
            </w:r>
            <w:r w:rsidR="00956974" w:rsidRPr="00756A1B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  <w:r w:rsidRPr="006D181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02</w:t>
            </w:r>
            <w:r w:rsidR="00956974" w:rsidRPr="00756A1B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INTERNATIONAL </w:t>
            </w:r>
          </w:p>
        </w:tc>
      </w:tr>
      <w:tr w:rsidR="00247207" w:rsidRPr="00756A1B" w14:paraId="07CA07A7" w14:textId="77777777" w:rsidTr="00846F75">
        <w:trPr>
          <w:cantSplit/>
          <w:trHeight w:val="144"/>
          <w:tblHeader/>
        </w:trPr>
        <w:tc>
          <w:tcPr>
            <w:tcW w:w="3780" w:type="dxa"/>
          </w:tcPr>
          <w:p w14:paraId="372890E7" w14:textId="253481E3" w:rsidR="00247207" w:rsidRPr="00756A1B" w:rsidRDefault="00744D2D" w:rsidP="00247207">
            <w:pPr>
              <w:spacing w:line="300" w:lineRule="exact"/>
              <w:ind w:left="445" w:hanging="1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756A1B">
              <w:rPr>
                <w:rFonts w:asciiTheme="majorBidi" w:hAnsiTheme="majorBidi" w:cstheme="majorBidi"/>
                <w:sz w:val="26"/>
                <w:szCs w:val="26"/>
              </w:rPr>
              <w:tab/>
              <w:t>(“CVG”)</w:t>
            </w:r>
          </w:p>
        </w:tc>
        <w:tc>
          <w:tcPr>
            <w:tcW w:w="1620" w:type="dxa"/>
          </w:tcPr>
          <w:p w14:paraId="2A4BB8D9" w14:textId="77777777" w:rsidR="00247207" w:rsidRPr="00756A1B" w:rsidRDefault="00247207" w:rsidP="00956974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35FF28E3" w14:textId="77777777" w:rsidR="00247207" w:rsidRPr="00756A1B" w:rsidRDefault="00247207" w:rsidP="00956974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2970" w:type="dxa"/>
          </w:tcPr>
          <w:p w14:paraId="18D04DF4" w14:textId="77777777" w:rsidR="00247207" w:rsidRPr="00756A1B" w:rsidRDefault="00247207" w:rsidP="00956974">
            <w:pPr>
              <w:tabs>
                <w:tab w:val="left" w:pos="283"/>
              </w:tabs>
              <w:ind w:left="288" w:right="135" w:hanging="15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27" w:type="dxa"/>
          </w:tcPr>
          <w:p w14:paraId="0A4B5A0B" w14:textId="26EF4FEA" w:rsidR="00247207" w:rsidRPr="00756A1B" w:rsidRDefault="00247207" w:rsidP="00247207">
            <w:pPr>
              <w:ind w:left="86" w:right="70" w:firstLine="17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56A1B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PLAZA Singapore </w:t>
            </w:r>
            <w:r w:rsidR="006D181C" w:rsidRPr="006D181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079903</w:t>
            </w:r>
          </w:p>
        </w:tc>
      </w:tr>
      <w:tr w:rsidR="00956974" w:rsidRPr="00756A1B" w14:paraId="15621135" w14:textId="77777777" w:rsidTr="00846F75">
        <w:trPr>
          <w:cantSplit/>
          <w:trHeight w:val="144"/>
          <w:tblHeader/>
        </w:trPr>
        <w:tc>
          <w:tcPr>
            <w:tcW w:w="3780" w:type="dxa"/>
          </w:tcPr>
          <w:p w14:paraId="18C6CEE6" w14:textId="77777777" w:rsidR="00956974" w:rsidRPr="00756A1B" w:rsidRDefault="00956974" w:rsidP="00956974">
            <w:pPr>
              <w:spacing w:line="300" w:lineRule="exact"/>
              <w:ind w:left="445" w:hanging="3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</w:tcPr>
          <w:p w14:paraId="1DFC047B" w14:textId="77777777" w:rsidR="00956974" w:rsidRPr="00756A1B" w:rsidRDefault="00956974" w:rsidP="00956974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68449BA1" w14:textId="77777777" w:rsidR="00956974" w:rsidRPr="00756A1B" w:rsidRDefault="00956974" w:rsidP="00956974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70" w:type="dxa"/>
          </w:tcPr>
          <w:p w14:paraId="2B134B21" w14:textId="77777777" w:rsidR="00956974" w:rsidRPr="00756A1B" w:rsidRDefault="00956974" w:rsidP="00956974">
            <w:pPr>
              <w:tabs>
                <w:tab w:val="left" w:pos="283"/>
              </w:tabs>
              <w:ind w:left="288" w:right="135" w:hanging="15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27" w:type="dxa"/>
          </w:tcPr>
          <w:p w14:paraId="1E35EA16" w14:textId="77777777" w:rsidR="00956974" w:rsidRPr="00756A1B" w:rsidRDefault="00956974" w:rsidP="00956974">
            <w:pPr>
              <w:tabs>
                <w:tab w:val="left" w:pos="283"/>
              </w:tabs>
              <w:ind w:left="288" w:right="70" w:hanging="24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</w:tr>
      <w:tr w:rsidR="00956974" w:rsidRPr="00756A1B" w14:paraId="07FEA16A" w14:textId="77777777" w:rsidTr="00846F75">
        <w:trPr>
          <w:cantSplit/>
          <w:trHeight w:val="144"/>
          <w:tblHeader/>
        </w:trPr>
        <w:tc>
          <w:tcPr>
            <w:tcW w:w="3780" w:type="dxa"/>
          </w:tcPr>
          <w:p w14:paraId="5EBDACB5" w14:textId="77777777" w:rsidR="00956974" w:rsidRPr="00756A1B" w:rsidRDefault="00956974" w:rsidP="00956974">
            <w:pPr>
              <w:ind w:left="360" w:hanging="293"/>
              <w:rPr>
                <w:rFonts w:asciiTheme="majorBidi" w:hAnsiTheme="majorBidi" w:cstheme="majorBidi"/>
                <w:sz w:val="26"/>
                <w:szCs w:val="26"/>
              </w:rPr>
            </w:pPr>
            <w:r w:rsidRPr="00756A1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620" w:type="dxa"/>
          </w:tcPr>
          <w:p w14:paraId="2D978867" w14:textId="77777777" w:rsidR="00956974" w:rsidRPr="00756A1B" w:rsidRDefault="00956974" w:rsidP="00956974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2958996E" w14:textId="77777777" w:rsidR="00956974" w:rsidRPr="00756A1B" w:rsidRDefault="00956974" w:rsidP="00956974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70" w:type="dxa"/>
          </w:tcPr>
          <w:p w14:paraId="4702EBC6" w14:textId="77777777" w:rsidR="00956974" w:rsidRPr="00756A1B" w:rsidRDefault="00956974" w:rsidP="00956974">
            <w:pPr>
              <w:tabs>
                <w:tab w:val="left" w:pos="283"/>
              </w:tabs>
              <w:ind w:left="288" w:right="10" w:firstLine="4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27" w:type="dxa"/>
          </w:tcPr>
          <w:p w14:paraId="561BEA76" w14:textId="77777777" w:rsidR="00956974" w:rsidRPr="00756A1B" w:rsidRDefault="00956974" w:rsidP="00956974">
            <w:pPr>
              <w:tabs>
                <w:tab w:val="left" w:pos="283"/>
              </w:tabs>
              <w:ind w:left="288" w:right="70" w:hanging="1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</w:tr>
      <w:tr w:rsidR="003169C5" w:rsidRPr="00756A1B" w14:paraId="508E7B17" w14:textId="77777777" w:rsidTr="00846F75">
        <w:trPr>
          <w:cantSplit/>
          <w:trHeight w:val="144"/>
          <w:tblHeader/>
        </w:trPr>
        <w:tc>
          <w:tcPr>
            <w:tcW w:w="3780" w:type="dxa"/>
          </w:tcPr>
          <w:p w14:paraId="0459D5FD" w14:textId="3AFA124C" w:rsidR="003169C5" w:rsidRPr="00756A1B" w:rsidRDefault="006D181C" w:rsidP="003169C5">
            <w:pPr>
              <w:ind w:left="360" w:hanging="293"/>
              <w:rPr>
                <w:rFonts w:asciiTheme="majorBidi" w:hAnsiTheme="majorBidi" w:cstheme="majorBidi"/>
                <w:sz w:val="26"/>
                <w:szCs w:val="26"/>
              </w:rPr>
            </w:pPr>
            <w:r w:rsidRPr="006D181C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3169C5" w:rsidRPr="00756A1B"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  <w:r w:rsidR="003169C5" w:rsidRPr="00756A1B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3169C5"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ศแบง เอ็นจิเนียริ่ง จำกัด</w:t>
            </w:r>
          </w:p>
          <w:p w14:paraId="2C6C87E6" w14:textId="79161E98" w:rsidR="003169C5" w:rsidRPr="00756A1B" w:rsidRDefault="003169C5" w:rsidP="003169C5">
            <w:pPr>
              <w:ind w:left="360" w:firstLine="90"/>
              <w:rPr>
                <w:rFonts w:asciiTheme="majorBidi" w:hAnsiTheme="majorBidi" w:cstheme="majorBidi"/>
                <w:sz w:val="26"/>
                <w:szCs w:val="26"/>
              </w:rPr>
            </w:pPr>
            <w:r w:rsidRPr="00756A1B">
              <w:rPr>
                <w:rFonts w:asciiTheme="majorBidi" w:hAnsiTheme="majorBidi" w:cstheme="majorBidi"/>
                <w:sz w:val="26"/>
                <w:szCs w:val="26"/>
              </w:rPr>
              <w:t>(“SBE”)</w:t>
            </w:r>
          </w:p>
        </w:tc>
        <w:tc>
          <w:tcPr>
            <w:tcW w:w="1620" w:type="dxa"/>
          </w:tcPr>
          <w:p w14:paraId="5AA63F8C" w14:textId="6CAA0D06" w:rsidR="003169C5" w:rsidRPr="00756A1B" w:rsidRDefault="003169C5" w:rsidP="003169C5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530" w:type="dxa"/>
          </w:tcPr>
          <w:p w14:paraId="36E0B228" w14:textId="1C2564AE" w:rsidR="003169C5" w:rsidRPr="00756A1B" w:rsidRDefault="006D181C" w:rsidP="003169C5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D181C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="003169C5" w:rsidRPr="00756A1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3169C5"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กุมภาพันธ์ </w:t>
            </w:r>
            <w:r w:rsidRPr="006D181C">
              <w:rPr>
                <w:rFonts w:asciiTheme="majorBidi" w:hAnsiTheme="majorBidi" w:cstheme="majorBidi"/>
                <w:sz w:val="26"/>
                <w:szCs w:val="26"/>
              </w:rPr>
              <w:t>2553</w:t>
            </w:r>
          </w:p>
        </w:tc>
        <w:tc>
          <w:tcPr>
            <w:tcW w:w="2970" w:type="dxa"/>
          </w:tcPr>
          <w:p w14:paraId="58A3986F" w14:textId="77777777" w:rsidR="003169C5" w:rsidRPr="00756A1B" w:rsidRDefault="003169C5" w:rsidP="003169C5">
            <w:pPr>
              <w:tabs>
                <w:tab w:val="left" w:pos="283"/>
              </w:tabs>
              <w:ind w:left="288" w:right="135" w:hanging="154"/>
              <w:rPr>
                <w:rFonts w:asciiTheme="majorBidi" w:hAnsiTheme="majorBidi" w:cstheme="majorBidi"/>
                <w:sz w:val="26"/>
                <w:szCs w:val="26"/>
              </w:rPr>
            </w:pPr>
            <w:r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>บริการด้านการงานวิศวกรรมออกแบบ</w:t>
            </w:r>
          </w:p>
          <w:p w14:paraId="651F6944" w14:textId="11B419D4" w:rsidR="003169C5" w:rsidRPr="00756A1B" w:rsidRDefault="003169C5" w:rsidP="003169C5">
            <w:pPr>
              <w:tabs>
                <w:tab w:val="left" w:pos="270"/>
              </w:tabs>
              <w:ind w:left="288" w:right="135" w:hanging="15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6A1B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>และก่อสร้างและให้บริการบริหารจัดการและบำรุงรักษาโรงไฟฟ้า</w:t>
            </w:r>
          </w:p>
        </w:tc>
        <w:tc>
          <w:tcPr>
            <w:tcW w:w="3627" w:type="dxa"/>
          </w:tcPr>
          <w:p w14:paraId="03E3F557" w14:textId="45AC607B" w:rsidR="003169C5" w:rsidRPr="00756A1B" w:rsidRDefault="003169C5" w:rsidP="003169C5">
            <w:pPr>
              <w:tabs>
                <w:tab w:val="left" w:pos="283"/>
              </w:tabs>
              <w:spacing w:line="300" w:lineRule="exact"/>
              <w:ind w:left="288" w:hanging="15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เลขที่ </w:t>
            </w:r>
            <w:r w:rsidR="006D181C" w:rsidRPr="006D181C">
              <w:rPr>
                <w:rFonts w:asciiTheme="majorBidi" w:hAnsiTheme="majorBidi" w:cstheme="majorBidi"/>
                <w:sz w:val="26"/>
                <w:szCs w:val="26"/>
              </w:rPr>
              <w:t>159</w:t>
            </w:r>
            <w:r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ซอยพระรามเก้า </w:t>
            </w:r>
            <w:r w:rsidR="006D181C" w:rsidRPr="006D181C">
              <w:rPr>
                <w:rFonts w:asciiTheme="majorBidi" w:hAnsiTheme="majorBidi" w:cstheme="majorBidi"/>
                <w:sz w:val="26"/>
                <w:szCs w:val="26"/>
              </w:rPr>
              <w:t>57</w:t>
            </w:r>
            <w:r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="006D181C" w:rsidRPr="006D181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(วิเศษสุข </w:t>
            </w:r>
            <w:r w:rsidR="006D181C" w:rsidRPr="006D181C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) </w:t>
            </w:r>
          </w:p>
          <w:p w14:paraId="01165383" w14:textId="5B47BE74" w:rsidR="003169C5" w:rsidRPr="00756A1B" w:rsidRDefault="003169C5" w:rsidP="003169C5">
            <w:pPr>
              <w:tabs>
                <w:tab w:val="left" w:pos="283"/>
              </w:tabs>
              <w:spacing w:line="300" w:lineRule="exact"/>
              <w:ind w:left="288" w:hanging="154"/>
              <w:jc w:val="lef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756A1B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>แขวงพัฒนาการ เขตสวนหลวงกรุงเทพมหานคร</w:t>
            </w:r>
          </w:p>
        </w:tc>
      </w:tr>
      <w:tr w:rsidR="00956974" w:rsidRPr="00756A1B" w14:paraId="3E7262C2" w14:textId="77777777" w:rsidTr="00846F75">
        <w:trPr>
          <w:cantSplit/>
          <w:trHeight w:val="144"/>
          <w:tblHeader/>
        </w:trPr>
        <w:tc>
          <w:tcPr>
            <w:tcW w:w="3780" w:type="dxa"/>
          </w:tcPr>
          <w:p w14:paraId="1C7D4FB3" w14:textId="69993FED" w:rsidR="00956974" w:rsidRPr="00756A1B" w:rsidRDefault="006D181C" w:rsidP="00956974">
            <w:pPr>
              <w:ind w:left="360" w:hanging="293"/>
              <w:rPr>
                <w:rFonts w:asciiTheme="majorBidi" w:hAnsiTheme="majorBidi" w:cstheme="majorBidi"/>
                <w:sz w:val="26"/>
                <w:szCs w:val="26"/>
              </w:rPr>
            </w:pPr>
            <w:r w:rsidRPr="006D181C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956974" w:rsidRPr="00756A1B"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  <w:r w:rsidR="00956974" w:rsidRPr="00756A1B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956974"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ศแบง ออสเตรเลีย จำกัด</w:t>
            </w:r>
          </w:p>
          <w:p w14:paraId="0E6736CF" w14:textId="77777777" w:rsidR="00956974" w:rsidRPr="00756A1B" w:rsidRDefault="00956974" w:rsidP="00956974">
            <w:pPr>
              <w:ind w:left="533" w:hanging="88"/>
              <w:rPr>
                <w:rFonts w:asciiTheme="majorBidi" w:hAnsiTheme="majorBidi" w:cstheme="majorBidi"/>
                <w:sz w:val="26"/>
                <w:szCs w:val="26"/>
              </w:rPr>
            </w:pPr>
            <w:r w:rsidRPr="00756A1B">
              <w:rPr>
                <w:rFonts w:asciiTheme="majorBidi" w:hAnsiTheme="majorBidi" w:cstheme="majorBidi"/>
                <w:sz w:val="26"/>
                <w:szCs w:val="26"/>
              </w:rPr>
              <w:t>(“SBA”)</w:t>
            </w:r>
          </w:p>
        </w:tc>
        <w:tc>
          <w:tcPr>
            <w:tcW w:w="1620" w:type="dxa"/>
          </w:tcPr>
          <w:p w14:paraId="28AE6031" w14:textId="77777777" w:rsidR="00956974" w:rsidRPr="00756A1B" w:rsidRDefault="00956974" w:rsidP="00956974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>ออสเตรเลีย</w:t>
            </w:r>
          </w:p>
        </w:tc>
        <w:tc>
          <w:tcPr>
            <w:tcW w:w="1530" w:type="dxa"/>
          </w:tcPr>
          <w:p w14:paraId="44AD0C18" w14:textId="5D7B8B94" w:rsidR="00956974" w:rsidRPr="00756A1B" w:rsidRDefault="00956974" w:rsidP="00956974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6A1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6D181C" w:rsidRPr="006D181C">
              <w:rPr>
                <w:rFonts w:asciiTheme="majorBidi" w:hAnsiTheme="majorBidi" w:cstheme="majorBidi"/>
                <w:sz w:val="26"/>
                <w:szCs w:val="26"/>
              </w:rPr>
              <w:t>27</w:t>
            </w:r>
            <w:r w:rsidRPr="00756A1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  <w:r w:rsidRPr="00756A1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6D181C" w:rsidRPr="006D181C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970" w:type="dxa"/>
          </w:tcPr>
          <w:p w14:paraId="3DB5DBD2" w14:textId="77777777" w:rsidR="00956974" w:rsidRPr="00756A1B" w:rsidRDefault="00956974" w:rsidP="00956974">
            <w:pPr>
              <w:tabs>
                <w:tab w:val="left" w:pos="283"/>
              </w:tabs>
              <w:ind w:left="288" w:right="135" w:hanging="154"/>
              <w:rPr>
                <w:rFonts w:asciiTheme="majorBidi" w:hAnsiTheme="majorBidi" w:cstheme="majorBidi"/>
                <w:sz w:val="26"/>
                <w:szCs w:val="26"/>
              </w:rPr>
            </w:pPr>
            <w:r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>บริการด้านการงานวิศวกรรมออกแบบ</w:t>
            </w:r>
          </w:p>
          <w:p w14:paraId="04BEDEBC" w14:textId="77777777" w:rsidR="00956974" w:rsidRPr="00756A1B" w:rsidRDefault="00956974" w:rsidP="00956974">
            <w:pPr>
              <w:tabs>
                <w:tab w:val="left" w:pos="354"/>
              </w:tabs>
              <w:ind w:left="288" w:right="135" w:firstLine="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>และก่อสร้าง</w:t>
            </w:r>
          </w:p>
        </w:tc>
        <w:tc>
          <w:tcPr>
            <w:tcW w:w="3627" w:type="dxa"/>
          </w:tcPr>
          <w:p w14:paraId="297384CD" w14:textId="6067BC60" w:rsidR="00956974" w:rsidRPr="00756A1B" w:rsidRDefault="006D181C" w:rsidP="00956974">
            <w:pPr>
              <w:tabs>
                <w:tab w:val="left" w:pos="283"/>
              </w:tabs>
              <w:ind w:left="288" w:right="70" w:hanging="197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6D181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4</w:t>
            </w:r>
            <w:r w:rsidR="00956974" w:rsidRPr="00756A1B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C CONSULTING, Suite </w:t>
            </w:r>
            <w:r w:rsidRPr="006D181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</w:t>
            </w:r>
            <w:r w:rsidR="00956974" w:rsidRPr="00756A1B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, </w:t>
            </w:r>
            <w:r w:rsidRPr="006D181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145</w:t>
            </w:r>
            <w:r w:rsidR="00956974" w:rsidRPr="00756A1B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Walcott Street,</w:t>
            </w:r>
          </w:p>
          <w:p w14:paraId="4FBA7048" w14:textId="74811905" w:rsidR="00956974" w:rsidRPr="00756A1B" w:rsidRDefault="00956974" w:rsidP="00956974">
            <w:pPr>
              <w:tabs>
                <w:tab w:val="left" w:pos="283"/>
              </w:tabs>
              <w:ind w:left="288" w:right="70" w:hanging="197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56A1B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    MOUNT LAWLEY Western Australia </w:t>
            </w:r>
            <w:r w:rsidR="006D181C" w:rsidRPr="006D181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6050</w:t>
            </w:r>
          </w:p>
        </w:tc>
      </w:tr>
      <w:tr w:rsidR="003169C5" w:rsidRPr="00756A1B" w14:paraId="1D81F221" w14:textId="77777777" w:rsidTr="00846F75">
        <w:trPr>
          <w:cantSplit/>
          <w:trHeight w:val="144"/>
          <w:tblHeader/>
        </w:trPr>
        <w:tc>
          <w:tcPr>
            <w:tcW w:w="3780" w:type="dxa"/>
          </w:tcPr>
          <w:p w14:paraId="34544721" w14:textId="01059B2A" w:rsidR="003169C5" w:rsidRPr="00756A1B" w:rsidRDefault="006D181C" w:rsidP="003169C5">
            <w:pPr>
              <w:ind w:left="360" w:hanging="293"/>
              <w:rPr>
                <w:rFonts w:asciiTheme="majorBidi" w:hAnsiTheme="majorBidi" w:cstheme="majorBidi"/>
                <w:sz w:val="26"/>
                <w:szCs w:val="26"/>
              </w:rPr>
            </w:pPr>
            <w:r w:rsidRPr="006D181C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3169C5" w:rsidRPr="00756A1B">
              <w:rPr>
                <w:rFonts w:asciiTheme="majorBidi" w:hAnsiTheme="majorBidi" w:cstheme="majorBidi"/>
                <w:sz w:val="26"/>
                <w:szCs w:val="26"/>
              </w:rPr>
              <w:t xml:space="preserve">)  </w:t>
            </w:r>
            <w:r w:rsidR="003169C5" w:rsidRPr="00756A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แอลบี โมดูลา คอร์ปอเรชัน จำกัด </w:t>
            </w:r>
            <w:r w:rsidR="003169C5" w:rsidRPr="00756A1B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</w:t>
            </w:r>
            <w:r w:rsidRPr="006D181C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2</w:t>
            </w:r>
            <w:r w:rsidR="003169C5" w:rsidRPr="00756A1B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620" w:type="dxa"/>
          </w:tcPr>
          <w:p w14:paraId="20398DC3" w14:textId="5108520C" w:rsidR="003169C5" w:rsidRPr="00756A1B" w:rsidRDefault="003169C5" w:rsidP="003169C5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530" w:type="dxa"/>
          </w:tcPr>
          <w:p w14:paraId="5B004456" w14:textId="6AAE435B" w:rsidR="003169C5" w:rsidRPr="00756A1B" w:rsidRDefault="006D181C" w:rsidP="003169C5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D181C">
              <w:rPr>
                <w:rFonts w:asciiTheme="majorBidi" w:hAnsiTheme="majorBidi" w:cstheme="majorBidi"/>
                <w:sz w:val="26"/>
                <w:szCs w:val="26"/>
              </w:rPr>
              <w:t>24</w:t>
            </w:r>
            <w:r w:rsidR="003169C5"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 </w:t>
            </w:r>
            <w:r w:rsidRPr="006D181C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970" w:type="dxa"/>
          </w:tcPr>
          <w:p w14:paraId="344A708F" w14:textId="0D932C69" w:rsidR="003169C5" w:rsidRPr="00756A1B" w:rsidRDefault="003169C5" w:rsidP="003169C5">
            <w:pPr>
              <w:tabs>
                <w:tab w:val="left" w:pos="283"/>
              </w:tabs>
              <w:ind w:left="288" w:right="135" w:hanging="15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>จัดหาและจัดจำหน่ายเครื่องจักรและอุปกรณ์</w:t>
            </w:r>
          </w:p>
        </w:tc>
        <w:tc>
          <w:tcPr>
            <w:tcW w:w="3627" w:type="dxa"/>
          </w:tcPr>
          <w:p w14:paraId="6A511C4D" w14:textId="3395F522" w:rsidR="003169C5" w:rsidRPr="00756A1B" w:rsidRDefault="003169C5" w:rsidP="003169C5">
            <w:pPr>
              <w:tabs>
                <w:tab w:val="left" w:pos="283"/>
              </w:tabs>
              <w:ind w:left="288" w:right="70" w:hanging="197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56A1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เลขที่ </w:t>
            </w:r>
            <w:r w:rsidR="006D181C" w:rsidRPr="006D181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159</w:t>
            </w:r>
            <w:r w:rsidRPr="00756A1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ซอยพระรามเก้า </w:t>
            </w:r>
            <w:r w:rsidR="006D181C" w:rsidRPr="006D181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57</w:t>
            </w:r>
            <w:r w:rsidRPr="00756A1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/</w:t>
            </w:r>
            <w:r w:rsidR="006D181C" w:rsidRPr="006D181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</w:t>
            </w:r>
            <w:r w:rsidRPr="00756A1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(วิเศษสุข </w:t>
            </w:r>
            <w:r w:rsidR="006D181C" w:rsidRPr="006D181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</w:t>
            </w:r>
            <w:r w:rsidRPr="00756A1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) </w:t>
            </w:r>
          </w:p>
          <w:p w14:paraId="26CCE535" w14:textId="635FB8C9" w:rsidR="003169C5" w:rsidRPr="00756A1B" w:rsidRDefault="003169C5" w:rsidP="003169C5">
            <w:pPr>
              <w:tabs>
                <w:tab w:val="left" w:pos="283"/>
              </w:tabs>
              <w:ind w:left="288" w:right="70" w:hanging="197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56A1B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    </w:t>
            </w:r>
            <w:r w:rsidRPr="00756A1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แขวงพัฒนาการ เขตสวนหลวง</w:t>
            </w:r>
            <w:r w:rsidRPr="00756A1B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756A1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กรุงเทพมหานคร</w:t>
            </w:r>
          </w:p>
        </w:tc>
      </w:tr>
      <w:tr w:rsidR="003169C5" w:rsidRPr="00756A1B" w14:paraId="082A19D9" w14:textId="77777777" w:rsidTr="00846F75">
        <w:trPr>
          <w:cantSplit/>
          <w:trHeight w:val="144"/>
          <w:tblHeader/>
        </w:trPr>
        <w:tc>
          <w:tcPr>
            <w:tcW w:w="3780" w:type="dxa"/>
          </w:tcPr>
          <w:p w14:paraId="454375D5" w14:textId="7B4DC92A" w:rsidR="003169C5" w:rsidRPr="00756A1B" w:rsidRDefault="006D181C" w:rsidP="003169C5">
            <w:pPr>
              <w:ind w:left="360" w:hanging="293"/>
              <w:rPr>
                <w:rFonts w:asciiTheme="majorBidi" w:hAnsiTheme="majorBidi" w:cstheme="majorBidi"/>
                <w:sz w:val="26"/>
                <w:szCs w:val="26"/>
              </w:rPr>
            </w:pPr>
            <w:r w:rsidRPr="006D181C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="003169C5" w:rsidRPr="00756A1B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="003169C5"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 xml:space="preserve">บริษัท โคลเวอร์ โอเปอเรชั่น เซอร์วิส จำกัด </w:t>
            </w:r>
          </w:p>
          <w:p w14:paraId="480C3F8D" w14:textId="54F3C3CC" w:rsidR="003169C5" w:rsidRPr="00756A1B" w:rsidRDefault="003169C5" w:rsidP="003169C5">
            <w:pPr>
              <w:ind w:left="533" w:hanging="88"/>
              <w:rPr>
                <w:rFonts w:asciiTheme="majorBidi" w:hAnsiTheme="majorBidi" w:cstheme="majorBidi"/>
                <w:sz w:val="26"/>
                <w:szCs w:val="26"/>
              </w:rPr>
            </w:pPr>
            <w:r w:rsidRPr="00756A1B">
              <w:rPr>
                <w:rFonts w:asciiTheme="majorBidi" w:hAnsiTheme="majorBidi" w:cstheme="majorBidi"/>
                <w:sz w:val="26"/>
                <w:szCs w:val="26"/>
              </w:rPr>
              <w:t>(“CVO”)</w:t>
            </w:r>
          </w:p>
        </w:tc>
        <w:tc>
          <w:tcPr>
            <w:tcW w:w="1620" w:type="dxa"/>
          </w:tcPr>
          <w:p w14:paraId="18EECF87" w14:textId="77777777" w:rsidR="003169C5" w:rsidRPr="00756A1B" w:rsidRDefault="003169C5" w:rsidP="003169C5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530" w:type="dxa"/>
          </w:tcPr>
          <w:p w14:paraId="1C9C3693" w14:textId="4BE9F46C" w:rsidR="003169C5" w:rsidRPr="00756A1B" w:rsidRDefault="006D181C" w:rsidP="003169C5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D181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3169C5" w:rsidRPr="00756A1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3169C5"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เมษายน </w:t>
            </w:r>
            <w:r w:rsidRPr="006D181C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970" w:type="dxa"/>
          </w:tcPr>
          <w:p w14:paraId="2FE678A6" w14:textId="06603F19" w:rsidR="003169C5" w:rsidRPr="00756A1B" w:rsidRDefault="003169C5" w:rsidP="003169C5">
            <w:pPr>
              <w:tabs>
                <w:tab w:val="left" w:pos="283"/>
              </w:tabs>
              <w:ind w:left="288" w:right="135" w:hanging="15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>บริหารจัดการและการบำรุงรักษาโรงไฟฟ้า</w:t>
            </w:r>
          </w:p>
        </w:tc>
        <w:tc>
          <w:tcPr>
            <w:tcW w:w="3627" w:type="dxa"/>
          </w:tcPr>
          <w:p w14:paraId="37AF4A94" w14:textId="1C5FD943" w:rsidR="003169C5" w:rsidRPr="00756A1B" w:rsidRDefault="003169C5" w:rsidP="003169C5">
            <w:pPr>
              <w:tabs>
                <w:tab w:val="left" w:pos="283"/>
              </w:tabs>
              <w:ind w:left="288" w:right="70" w:hanging="197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56A1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เลขที่ </w:t>
            </w:r>
            <w:r w:rsidR="006D181C" w:rsidRPr="006D181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159</w:t>
            </w:r>
            <w:r w:rsidRPr="00756A1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ซอยพระรามเก้า </w:t>
            </w:r>
            <w:r w:rsidR="006D181C" w:rsidRPr="006D181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57</w:t>
            </w:r>
            <w:r w:rsidRPr="00756A1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/</w:t>
            </w:r>
            <w:r w:rsidR="006D181C" w:rsidRPr="006D181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</w:t>
            </w:r>
            <w:r w:rsidRPr="00756A1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(วิเศษสุข </w:t>
            </w:r>
            <w:r w:rsidR="006D181C" w:rsidRPr="006D181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</w:t>
            </w:r>
            <w:r w:rsidRPr="00756A1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) </w:t>
            </w:r>
          </w:p>
          <w:p w14:paraId="7EF495F7" w14:textId="7FF3C5F9" w:rsidR="003169C5" w:rsidRPr="00756A1B" w:rsidRDefault="003169C5" w:rsidP="003169C5">
            <w:pPr>
              <w:tabs>
                <w:tab w:val="left" w:pos="283"/>
              </w:tabs>
              <w:ind w:left="288" w:right="70" w:hanging="19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56A1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แขวงพัฒนาการ เขตสวนหลวง</w:t>
            </w:r>
            <w:r w:rsidRPr="00756A1B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756A1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กรุงเทพมหานคร</w:t>
            </w:r>
          </w:p>
        </w:tc>
      </w:tr>
      <w:tr w:rsidR="003169C5" w:rsidRPr="00756A1B" w14:paraId="11C204C2" w14:textId="77777777" w:rsidTr="00846F75">
        <w:trPr>
          <w:cantSplit/>
          <w:trHeight w:val="144"/>
          <w:tblHeader/>
        </w:trPr>
        <w:tc>
          <w:tcPr>
            <w:tcW w:w="3780" w:type="dxa"/>
          </w:tcPr>
          <w:p w14:paraId="522E49B6" w14:textId="2CB40E29" w:rsidR="003169C5" w:rsidRPr="00756A1B" w:rsidRDefault="006D181C" w:rsidP="003169C5">
            <w:pPr>
              <w:ind w:left="360" w:hanging="293"/>
              <w:rPr>
                <w:rFonts w:asciiTheme="majorBidi" w:hAnsiTheme="majorBidi" w:cstheme="majorBidi"/>
                <w:sz w:val="26"/>
                <w:szCs w:val="26"/>
              </w:rPr>
            </w:pPr>
            <w:r w:rsidRPr="006D181C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="003169C5" w:rsidRPr="00756A1B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="003169C5"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 xml:space="preserve">บริษัท โคลเวอร์ กรีน </w:t>
            </w:r>
            <w:r w:rsidRPr="006D181C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3169C5"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 </w:t>
            </w:r>
          </w:p>
          <w:p w14:paraId="54CEA794" w14:textId="168C88F9" w:rsidR="003169C5" w:rsidRPr="00756A1B" w:rsidRDefault="003169C5" w:rsidP="003169C5">
            <w:pPr>
              <w:ind w:left="533" w:hanging="88"/>
              <w:rPr>
                <w:rFonts w:asciiTheme="majorBidi" w:hAnsiTheme="majorBidi" w:cstheme="majorBidi"/>
                <w:sz w:val="26"/>
                <w:szCs w:val="26"/>
              </w:rPr>
            </w:pPr>
            <w:r w:rsidRPr="00756A1B">
              <w:rPr>
                <w:rFonts w:asciiTheme="majorBidi" w:hAnsiTheme="majorBidi" w:cstheme="majorBidi"/>
                <w:sz w:val="26"/>
                <w:szCs w:val="26"/>
              </w:rPr>
              <w:t>(“CVG</w:t>
            </w:r>
            <w:r w:rsidR="006D181C" w:rsidRPr="006D181C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756A1B">
              <w:rPr>
                <w:rFonts w:asciiTheme="majorBidi" w:hAnsiTheme="majorBidi" w:cstheme="majorBidi"/>
                <w:sz w:val="26"/>
                <w:szCs w:val="26"/>
              </w:rPr>
              <w:t>”)</w:t>
            </w:r>
          </w:p>
        </w:tc>
        <w:tc>
          <w:tcPr>
            <w:tcW w:w="1620" w:type="dxa"/>
          </w:tcPr>
          <w:p w14:paraId="16FFB827" w14:textId="77777777" w:rsidR="003169C5" w:rsidRPr="00756A1B" w:rsidRDefault="003169C5" w:rsidP="003169C5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530" w:type="dxa"/>
          </w:tcPr>
          <w:p w14:paraId="6B486C68" w14:textId="23286AB0" w:rsidR="003169C5" w:rsidRPr="00756A1B" w:rsidRDefault="006D181C" w:rsidP="003169C5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D181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3169C5" w:rsidRPr="00756A1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3169C5"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เมษายน </w:t>
            </w:r>
            <w:r w:rsidRPr="006D181C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970" w:type="dxa"/>
          </w:tcPr>
          <w:p w14:paraId="5473D37B" w14:textId="77777777" w:rsidR="003169C5" w:rsidRPr="00756A1B" w:rsidRDefault="003169C5" w:rsidP="003169C5">
            <w:pPr>
              <w:tabs>
                <w:tab w:val="left" w:pos="283"/>
              </w:tabs>
              <w:ind w:left="288" w:right="135" w:hanging="15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>โรงไฟฟ้าพลังงานชีวมวล</w:t>
            </w:r>
          </w:p>
        </w:tc>
        <w:tc>
          <w:tcPr>
            <w:tcW w:w="3627" w:type="dxa"/>
          </w:tcPr>
          <w:p w14:paraId="7A84FFB4" w14:textId="449B5608" w:rsidR="003169C5" w:rsidRPr="00756A1B" w:rsidRDefault="003169C5" w:rsidP="003169C5">
            <w:pPr>
              <w:tabs>
                <w:tab w:val="left" w:pos="283"/>
              </w:tabs>
              <w:ind w:left="288" w:right="70" w:hanging="197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56A1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เลขที่ </w:t>
            </w:r>
            <w:r w:rsidR="006D181C" w:rsidRPr="006D181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159</w:t>
            </w:r>
            <w:r w:rsidRPr="00756A1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ซอยพระรามเก้า </w:t>
            </w:r>
            <w:r w:rsidR="006D181C" w:rsidRPr="006D181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57</w:t>
            </w:r>
            <w:r w:rsidRPr="00756A1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/</w:t>
            </w:r>
            <w:r w:rsidR="006D181C" w:rsidRPr="006D181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</w:t>
            </w:r>
            <w:r w:rsidRPr="00756A1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(วิเศษสุข </w:t>
            </w:r>
            <w:r w:rsidR="006D181C" w:rsidRPr="006D181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</w:t>
            </w:r>
            <w:r w:rsidRPr="00756A1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) </w:t>
            </w:r>
          </w:p>
          <w:p w14:paraId="0B6DE39F" w14:textId="456D649F" w:rsidR="003169C5" w:rsidRPr="00756A1B" w:rsidRDefault="003169C5" w:rsidP="003169C5">
            <w:pPr>
              <w:tabs>
                <w:tab w:val="left" w:pos="283"/>
              </w:tabs>
              <w:ind w:left="288" w:right="70" w:hanging="19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56A1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แขวงพัฒนาการ เขตสวนหลวง</w:t>
            </w:r>
            <w:r w:rsidRPr="00756A1B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756A1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กรุงเทพมหานคร</w:t>
            </w:r>
          </w:p>
        </w:tc>
      </w:tr>
      <w:tr w:rsidR="003169C5" w:rsidRPr="00756A1B" w14:paraId="67DD2DD2" w14:textId="77777777" w:rsidTr="00846F75">
        <w:trPr>
          <w:cantSplit/>
          <w:trHeight w:val="144"/>
          <w:tblHeader/>
        </w:trPr>
        <w:tc>
          <w:tcPr>
            <w:tcW w:w="3780" w:type="dxa"/>
          </w:tcPr>
          <w:p w14:paraId="5B3D5094" w14:textId="12762987" w:rsidR="003169C5" w:rsidRPr="00756A1B" w:rsidRDefault="006D181C" w:rsidP="003169C5">
            <w:pPr>
              <w:ind w:left="360" w:hanging="293"/>
              <w:rPr>
                <w:rFonts w:asciiTheme="majorBidi" w:hAnsiTheme="majorBidi" w:cstheme="majorBidi"/>
                <w:sz w:val="26"/>
                <w:szCs w:val="26"/>
              </w:rPr>
            </w:pPr>
            <w:r w:rsidRPr="006D181C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="003169C5" w:rsidRPr="00756A1B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="003169C5"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 xml:space="preserve">บริษัท โคลเวอร์ กรีน </w:t>
            </w:r>
            <w:r w:rsidRPr="006D181C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3169C5"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 </w:t>
            </w:r>
          </w:p>
          <w:p w14:paraId="5A493041" w14:textId="5C2E0206" w:rsidR="003169C5" w:rsidRPr="00756A1B" w:rsidRDefault="003169C5" w:rsidP="003169C5">
            <w:pPr>
              <w:ind w:left="360" w:firstLine="91"/>
              <w:rPr>
                <w:rFonts w:asciiTheme="majorBidi" w:hAnsiTheme="majorBidi" w:cstheme="majorBidi"/>
                <w:sz w:val="26"/>
                <w:szCs w:val="26"/>
              </w:rPr>
            </w:pPr>
            <w:r w:rsidRPr="00756A1B">
              <w:rPr>
                <w:rFonts w:asciiTheme="majorBidi" w:hAnsiTheme="majorBidi" w:cstheme="majorBidi"/>
                <w:sz w:val="26"/>
                <w:szCs w:val="26"/>
              </w:rPr>
              <w:t>(“CVG</w:t>
            </w:r>
            <w:r w:rsidR="006D181C" w:rsidRPr="006D181C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756A1B">
              <w:rPr>
                <w:rFonts w:asciiTheme="majorBidi" w:hAnsiTheme="majorBidi" w:cstheme="majorBidi"/>
                <w:sz w:val="26"/>
                <w:szCs w:val="26"/>
              </w:rPr>
              <w:t>”)</w:t>
            </w:r>
          </w:p>
        </w:tc>
        <w:tc>
          <w:tcPr>
            <w:tcW w:w="1620" w:type="dxa"/>
          </w:tcPr>
          <w:p w14:paraId="44CD1C6F" w14:textId="77777777" w:rsidR="003169C5" w:rsidRPr="00756A1B" w:rsidRDefault="003169C5" w:rsidP="003169C5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530" w:type="dxa"/>
          </w:tcPr>
          <w:p w14:paraId="0BC89A9B" w14:textId="514539D1" w:rsidR="003169C5" w:rsidRPr="00756A1B" w:rsidRDefault="006D181C" w:rsidP="003169C5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D181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3169C5" w:rsidRPr="00756A1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3169C5"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เมษายน </w:t>
            </w:r>
            <w:r w:rsidRPr="006D181C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970" w:type="dxa"/>
          </w:tcPr>
          <w:p w14:paraId="29DFDC57" w14:textId="77777777" w:rsidR="003169C5" w:rsidRPr="00756A1B" w:rsidRDefault="003169C5" w:rsidP="003169C5">
            <w:pPr>
              <w:tabs>
                <w:tab w:val="left" w:pos="283"/>
              </w:tabs>
              <w:ind w:left="288" w:right="135" w:hanging="15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>โรงไฟฟ้าพลังงานชีวมวล</w:t>
            </w:r>
          </w:p>
        </w:tc>
        <w:tc>
          <w:tcPr>
            <w:tcW w:w="3627" w:type="dxa"/>
          </w:tcPr>
          <w:p w14:paraId="0C14B9A5" w14:textId="3CACB582" w:rsidR="003169C5" w:rsidRPr="00756A1B" w:rsidRDefault="003169C5" w:rsidP="003169C5">
            <w:pPr>
              <w:tabs>
                <w:tab w:val="left" w:pos="283"/>
              </w:tabs>
              <w:ind w:left="288" w:right="70" w:hanging="197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56A1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เลขที่ </w:t>
            </w:r>
            <w:r w:rsidR="006D181C" w:rsidRPr="006D181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159</w:t>
            </w:r>
            <w:r w:rsidRPr="00756A1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ซอยพระรามเก้า </w:t>
            </w:r>
            <w:r w:rsidR="006D181C" w:rsidRPr="006D181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57</w:t>
            </w:r>
            <w:r w:rsidRPr="00756A1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/</w:t>
            </w:r>
            <w:r w:rsidR="006D181C" w:rsidRPr="006D181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</w:t>
            </w:r>
            <w:r w:rsidRPr="00756A1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(วิเศษสุข </w:t>
            </w:r>
            <w:r w:rsidR="006D181C" w:rsidRPr="006D181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</w:t>
            </w:r>
            <w:r w:rsidRPr="00756A1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) </w:t>
            </w:r>
          </w:p>
          <w:p w14:paraId="55563933" w14:textId="5FE87788" w:rsidR="003169C5" w:rsidRPr="00756A1B" w:rsidRDefault="003169C5" w:rsidP="003169C5">
            <w:pPr>
              <w:tabs>
                <w:tab w:val="left" w:pos="283"/>
              </w:tabs>
              <w:ind w:left="288" w:right="70" w:hanging="19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56A1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แขวงพัฒนาการ เขตสวนหลวง</w:t>
            </w:r>
            <w:r w:rsidRPr="00756A1B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756A1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กรุงเทพมหานคร</w:t>
            </w:r>
          </w:p>
        </w:tc>
      </w:tr>
      <w:tr w:rsidR="003169C5" w:rsidRPr="00756A1B" w14:paraId="6A8F94B8" w14:textId="77777777" w:rsidTr="00846F75">
        <w:trPr>
          <w:cantSplit/>
          <w:trHeight w:val="144"/>
          <w:tblHeader/>
        </w:trPr>
        <w:tc>
          <w:tcPr>
            <w:tcW w:w="3780" w:type="dxa"/>
          </w:tcPr>
          <w:p w14:paraId="2B33B864" w14:textId="336946AB" w:rsidR="003169C5" w:rsidRPr="00756A1B" w:rsidRDefault="003169C5" w:rsidP="003169C5">
            <w:pPr>
              <w:ind w:left="360" w:firstLine="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</w:tcPr>
          <w:p w14:paraId="7A35ABC4" w14:textId="109EB3ED" w:rsidR="003169C5" w:rsidRPr="00756A1B" w:rsidRDefault="003169C5" w:rsidP="003169C5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780B7D6E" w14:textId="71882FCD" w:rsidR="003169C5" w:rsidRPr="00756A1B" w:rsidRDefault="003169C5" w:rsidP="003169C5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70" w:type="dxa"/>
          </w:tcPr>
          <w:p w14:paraId="6BD7CF48" w14:textId="4E42BE37" w:rsidR="003169C5" w:rsidRPr="00756A1B" w:rsidRDefault="003169C5" w:rsidP="003169C5">
            <w:pPr>
              <w:tabs>
                <w:tab w:val="left" w:pos="283"/>
              </w:tabs>
              <w:ind w:left="288" w:right="135" w:hanging="15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27" w:type="dxa"/>
          </w:tcPr>
          <w:p w14:paraId="5137F3C4" w14:textId="5147E5AB" w:rsidR="003169C5" w:rsidRPr="00756A1B" w:rsidRDefault="003169C5" w:rsidP="003169C5">
            <w:pPr>
              <w:tabs>
                <w:tab w:val="left" w:pos="283"/>
              </w:tabs>
              <w:ind w:left="288" w:right="70" w:hanging="19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</w:tr>
      <w:tr w:rsidR="003169C5" w:rsidRPr="00756A1B" w14:paraId="0EE7D543" w14:textId="77777777" w:rsidTr="00846F75">
        <w:trPr>
          <w:cantSplit/>
          <w:trHeight w:val="144"/>
          <w:tblHeader/>
        </w:trPr>
        <w:tc>
          <w:tcPr>
            <w:tcW w:w="3780" w:type="dxa"/>
            <w:vAlign w:val="center"/>
          </w:tcPr>
          <w:p w14:paraId="214953FA" w14:textId="5097C5BD" w:rsidR="003169C5" w:rsidRPr="00756A1B" w:rsidRDefault="003169C5" w:rsidP="003169C5">
            <w:pPr>
              <w:ind w:left="360" w:hanging="29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6A1B">
              <w:rPr>
                <w:rFonts w:asciiTheme="majorBidi" w:hAnsiTheme="majorBidi" w:cstheme="majorBidi"/>
              </w:rPr>
              <w:lastRenderedPageBreak/>
              <w:br w:type="page"/>
            </w:r>
            <w:r w:rsidRPr="00756A1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620" w:type="dxa"/>
            <w:vAlign w:val="center"/>
          </w:tcPr>
          <w:p w14:paraId="15275E56" w14:textId="77777777" w:rsidR="003169C5" w:rsidRPr="00756A1B" w:rsidRDefault="003169C5" w:rsidP="003169C5">
            <w:pPr>
              <w:ind w:right="5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6A1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ประเทศที่จัดตั้ง</w:t>
            </w:r>
          </w:p>
          <w:p w14:paraId="225ACBC8" w14:textId="77777777" w:rsidR="003169C5" w:rsidRPr="00756A1B" w:rsidRDefault="003169C5" w:rsidP="003169C5">
            <w:pPr>
              <w:ind w:right="5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6A1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และสถานที่หลัก</w:t>
            </w:r>
          </w:p>
          <w:p w14:paraId="10487686" w14:textId="77777777" w:rsidR="003169C5" w:rsidRPr="00756A1B" w:rsidRDefault="003169C5" w:rsidP="003169C5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6A1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ในการประกอบธุรกิจ</w:t>
            </w:r>
          </w:p>
        </w:tc>
        <w:tc>
          <w:tcPr>
            <w:tcW w:w="1530" w:type="dxa"/>
          </w:tcPr>
          <w:p w14:paraId="46F7B55E" w14:textId="77777777" w:rsidR="003169C5" w:rsidRPr="00756A1B" w:rsidRDefault="003169C5" w:rsidP="003169C5">
            <w:pPr>
              <w:ind w:left="181" w:right="5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6A1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วันที่</w:t>
            </w:r>
          </w:p>
          <w:p w14:paraId="27F5A3F4" w14:textId="77777777" w:rsidR="003169C5" w:rsidRPr="00756A1B" w:rsidRDefault="003169C5" w:rsidP="003169C5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6A1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จดทะเบียนบริษัท</w:t>
            </w:r>
          </w:p>
        </w:tc>
        <w:tc>
          <w:tcPr>
            <w:tcW w:w="2970" w:type="dxa"/>
            <w:vAlign w:val="center"/>
          </w:tcPr>
          <w:p w14:paraId="159F8216" w14:textId="77777777" w:rsidR="003169C5" w:rsidRPr="00756A1B" w:rsidRDefault="003169C5" w:rsidP="003169C5">
            <w:pPr>
              <w:tabs>
                <w:tab w:val="left" w:pos="283"/>
              </w:tabs>
              <w:ind w:left="288" w:right="135" w:hanging="15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6A1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วัตถุประสงค์ธุรกิจหลัก</w:t>
            </w:r>
          </w:p>
        </w:tc>
        <w:tc>
          <w:tcPr>
            <w:tcW w:w="3627" w:type="dxa"/>
            <w:vAlign w:val="center"/>
          </w:tcPr>
          <w:p w14:paraId="234E538C" w14:textId="77777777" w:rsidR="003169C5" w:rsidRPr="00756A1B" w:rsidRDefault="003169C5" w:rsidP="003169C5">
            <w:pPr>
              <w:tabs>
                <w:tab w:val="left" w:pos="283"/>
              </w:tabs>
              <w:ind w:left="288" w:right="70" w:hanging="19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756A1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ที่อยู่ของสถานประกอบการ</w:t>
            </w:r>
          </w:p>
        </w:tc>
      </w:tr>
      <w:tr w:rsidR="003169C5" w:rsidRPr="00756A1B" w14:paraId="6630A604" w14:textId="77777777" w:rsidTr="00846F75">
        <w:trPr>
          <w:cantSplit/>
          <w:trHeight w:val="144"/>
          <w:tblHeader/>
        </w:trPr>
        <w:tc>
          <w:tcPr>
            <w:tcW w:w="3780" w:type="dxa"/>
          </w:tcPr>
          <w:p w14:paraId="35ED76E9" w14:textId="7DF1C3BD" w:rsidR="003169C5" w:rsidRPr="00756A1B" w:rsidRDefault="006D181C" w:rsidP="003169C5">
            <w:pPr>
              <w:ind w:left="360" w:hanging="293"/>
              <w:rPr>
                <w:rFonts w:asciiTheme="majorBidi" w:hAnsiTheme="majorBidi" w:cstheme="majorBidi"/>
                <w:sz w:val="26"/>
                <w:szCs w:val="26"/>
              </w:rPr>
            </w:pPr>
            <w:r w:rsidRPr="006D181C"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 w:rsidR="003169C5" w:rsidRPr="00756A1B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="003169C5"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 xml:space="preserve">บริษัท ซีวี กรีน ลำปาง จำกัด </w:t>
            </w:r>
          </w:p>
          <w:p w14:paraId="47148527" w14:textId="71F789D4" w:rsidR="003169C5" w:rsidRPr="00756A1B" w:rsidRDefault="003169C5" w:rsidP="003169C5">
            <w:pPr>
              <w:ind w:left="533" w:hanging="88"/>
              <w:rPr>
                <w:rFonts w:asciiTheme="majorBidi" w:hAnsiTheme="majorBidi" w:cstheme="majorBidi"/>
              </w:rPr>
            </w:pPr>
            <w:r w:rsidRPr="00756A1B">
              <w:rPr>
                <w:rFonts w:asciiTheme="majorBidi" w:hAnsiTheme="majorBidi" w:cstheme="majorBidi"/>
                <w:sz w:val="26"/>
                <w:szCs w:val="26"/>
              </w:rPr>
              <w:t>(“CVL”)</w:t>
            </w:r>
          </w:p>
        </w:tc>
        <w:tc>
          <w:tcPr>
            <w:tcW w:w="1620" w:type="dxa"/>
          </w:tcPr>
          <w:p w14:paraId="79450A0C" w14:textId="406F8B44" w:rsidR="003169C5" w:rsidRPr="00756A1B" w:rsidRDefault="003169C5" w:rsidP="003169C5">
            <w:pPr>
              <w:ind w:right="5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530" w:type="dxa"/>
          </w:tcPr>
          <w:p w14:paraId="689F693D" w14:textId="75431657" w:rsidR="003169C5" w:rsidRPr="00756A1B" w:rsidRDefault="006D181C" w:rsidP="003169C5">
            <w:pPr>
              <w:ind w:left="181" w:right="5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D181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3169C5" w:rsidRPr="00756A1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3169C5"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เมษายน </w:t>
            </w:r>
            <w:r w:rsidRPr="006D181C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970" w:type="dxa"/>
          </w:tcPr>
          <w:p w14:paraId="4695452B" w14:textId="06181530" w:rsidR="003169C5" w:rsidRPr="00756A1B" w:rsidRDefault="003169C5" w:rsidP="003169C5">
            <w:pPr>
              <w:tabs>
                <w:tab w:val="left" w:pos="283"/>
              </w:tabs>
              <w:ind w:left="288" w:right="135" w:hanging="15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>โรงไฟฟ้าพลังงานชีวมวล</w:t>
            </w:r>
          </w:p>
        </w:tc>
        <w:tc>
          <w:tcPr>
            <w:tcW w:w="3627" w:type="dxa"/>
          </w:tcPr>
          <w:p w14:paraId="64F17B6C" w14:textId="70C47192" w:rsidR="003169C5" w:rsidRPr="00756A1B" w:rsidRDefault="003169C5" w:rsidP="003169C5">
            <w:pPr>
              <w:tabs>
                <w:tab w:val="left" w:pos="283"/>
              </w:tabs>
              <w:ind w:left="288" w:right="70" w:hanging="197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56A1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เลขที่ </w:t>
            </w:r>
            <w:r w:rsidR="006D181C" w:rsidRPr="006D181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159</w:t>
            </w:r>
            <w:r w:rsidRPr="00756A1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ซอยพระรามเก้า </w:t>
            </w:r>
            <w:r w:rsidR="006D181C" w:rsidRPr="006D181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57</w:t>
            </w:r>
            <w:r w:rsidRPr="00756A1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/</w:t>
            </w:r>
            <w:r w:rsidR="006D181C" w:rsidRPr="006D181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</w:t>
            </w:r>
            <w:r w:rsidRPr="00756A1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(วิเศษสุข </w:t>
            </w:r>
            <w:r w:rsidR="006D181C" w:rsidRPr="006D181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</w:t>
            </w:r>
            <w:r w:rsidRPr="00756A1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) </w:t>
            </w:r>
          </w:p>
          <w:p w14:paraId="678B4DB2" w14:textId="1F18C5CA" w:rsidR="003169C5" w:rsidRPr="00756A1B" w:rsidRDefault="003169C5" w:rsidP="003169C5">
            <w:pPr>
              <w:tabs>
                <w:tab w:val="left" w:pos="283"/>
              </w:tabs>
              <w:ind w:left="288" w:right="70" w:hanging="19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56A1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แขวงพัฒนาการ เขตสวนหลวง</w:t>
            </w:r>
            <w:r w:rsidRPr="00756A1B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756A1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กรุงเทพมหานคร</w:t>
            </w:r>
          </w:p>
        </w:tc>
      </w:tr>
      <w:tr w:rsidR="003169C5" w:rsidRPr="00756A1B" w14:paraId="3C4854D8" w14:textId="77777777" w:rsidTr="00846F75">
        <w:trPr>
          <w:cantSplit/>
          <w:trHeight w:val="144"/>
          <w:tblHeader/>
        </w:trPr>
        <w:tc>
          <w:tcPr>
            <w:tcW w:w="3780" w:type="dxa"/>
          </w:tcPr>
          <w:p w14:paraId="11043BAE" w14:textId="7D14C225" w:rsidR="003169C5" w:rsidRPr="00756A1B" w:rsidRDefault="006D181C" w:rsidP="003169C5">
            <w:pPr>
              <w:ind w:left="360" w:hanging="293"/>
              <w:rPr>
                <w:rFonts w:asciiTheme="majorBidi" w:hAnsiTheme="majorBidi" w:cstheme="majorBidi"/>
                <w:sz w:val="26"/>
                <w:szCs w:val="26"/>
              </w:rPr>
            </w:pPr>
            <w:r w:rsidRPr="006D181C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="003169C5" w:rsidRPr="00756A1B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="003169C5"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 xml:space="preserve">บริษัท โคลเวอร์ กรีน </w:t>
            </w:r>
            <w:r w:rsidRPr="006D181C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3169C5"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 </w:t>
            </w:r>
          </w:p>
          <w:p w14:paraId="6A7233BC" w14:textId="61F04807" w:rsidR="003169C5" w:rsidRPr="00756A1B" w:rsidRDefault="003169C5" w:rsidP="003169C5">
            <w:pPr>
              <w:ind w:left="360" w:firstLine="84"/>
              <w:rPr>
                <w:rFonts w:asciiTheme="majorBidi" w:hAnsiTheme="majorBidi" w:cstheme="majorBidi"/>
                <w:sz w:val="26"/>
                <w:szCs w:val="26"/>
              </w:rPr>
            </w:pPr>
            <w:r w:rsidRPr="00756A1B">
              <w:rPr>
                <w:rFonts w:asciiTheme="majorBidi" w:hAnsiTheme="majorBidi" w:cstheme="majorBidi"/>
                <w:sz w:val="26"/>
                <w:szCs w:val="26"/>
              </w:rPr>
              <w:t>(“CVG</w:t>
            </w:r>
            <w:r w:rsidR="006D181C" w:rsidRPr="006D181C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756A1B">
              <w:rPr>
                <w:rFonts w:asciiTheme="majorBidi" w:hAnsiTheme="majorBidi" w:cstheme="majorBidi"/>
                <w:sz w:val="26"/>
                <w:szCs w:val="26"/>
              </w:rPr>
              <w:t>”)</w:t>
            </w:r>
          </w:p>
        </w:tc>
        <w:tc>
          <w:tcPr>
            <w:tcW w:w="1620" w:type="dxa"/>
          </w:tcPr>
          <w:p w14:paraId="3A37B5F9" w14:textId="77777777" w:rsidR="003169C5" w:rsidRPr="00756A1B" w:rsidRDefault="003169C5" w:rsidP="003169C5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530" w:type="dxa"/>
          </w:tcPr>
          <w:p w14:paraId="064CE2E8" w14:textId="53A504BC" w:rsidR="003169C5" w:rsidRPr="00756A1B" w:rsidRDefault="006D181C" w:rsidP="003169C5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D181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3169C5" w:rsidRPr="00756A1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3169C5"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เมษายน </w:t>
            </w:r>
            <w:r w:rsidRPr="006D181C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970" w:type="dxa"/>
          </w:tcPr>
          <w:p w14:paraId="4EA9A2C4" w14:textId="77777777" w:rsidR="003169C5" w:rsidRPr="00756A1B" w:rsidRDefault="003169C5" w:rsidP="003169C5">
            <w:pPr>
              <w:tabs>
                <w:tab w:val="left" w:pos="283"/>
              </w:tabs>
              <w:ind w:left="288" w:right="135" w:hanging="15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>โรงไฟฟ้าพลังงานชีวมวล</w:t>
            </w:r>
          </w:p>
        </w:tc>
        <w:tc>
          <w:tcPr>
            <w:tcW w:w="3627" w:type="dxa"/>
          </w:tcPr>
          <w:p w14:paraId="4B58E9B2" w14:textId="05054FF2" w:rsidR="003169C5" w:rsidRPr="00756A1B" w:rsidRDefault="003169C5" w:rsidP="003169C5">
            <w:pPr>
              <w:tabs>
                <w:tab w:val="left" w:pos="283"/>
              </w:tabs>
              <w:ind w:left="288" w:right="70" w:hanging="197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56A1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เลขที่ </w:t>
            </w:r>
            <w:r w:rsidR="006D181C" w:rsidRPr="006D181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159</w:t>
            </w:r>
            <w:r w:rsidRPr="00756A1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ซอยพระรามเก้า </w:t>
            </w:r>
            <w:r w:rsidR="006D181C" w:rsidRPr="006D181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57</w:t>
            </w:r>
            <w:r w:rsidRPr="00756A1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/</w:t>
            </w:r>
            <w:r w:rsidR="006D181C" w:rsidRPr="006D181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</w:t>
            </w:r>
            <w:r w:rsidRPr="00756A1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(วิเศษสุข </w:t>
            </w:r>
            <w:r w:rsidR="006D181C" w:rsidRPr="006D181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</w:t>
            </w:r>
            <w:r w:rsidRPr="00756A1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) </w:t>
            </w:r>
          </w:p>
          <w:p w14:paraId="00EDC26C" w14:textId="2D0A21FD" w:rsidR="003169C5" w:rsidRPr="00756A1B" w:rsidRDefault="003169C5" w:rsidP="003169C5">
            <w:pPr>
              <w:tabs>
                <w:tab w:val="left" w:pos="283"/>
              </w:tabs>
              <w:ind w:left="288" w:right="70" w:hanging="19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56A1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แขวงพัฒนาการ เขตสวนหลวง</w:t>
            </w:r>
            <w:r w:rsidRPr="00756A1B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756A1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กรุงเทพมหานคร</w:t>
            </w:r>
          </w:p>
        </w:tc>
      </w:tr>
      <w:tr w:rsidR="003169C5" w:rsidRPr="00756A1B" w14:paraId="460924DC" w14:textId="77777777" w:rsidTr="00846F75">
        <w:trPr>
          <w:cantSplit/>
          <w:trHeight w:val="144"/>
          <w:tblHeader/>
        </w:trPr>
        <w:tc>
          <w:tcPr>
            <w:tcW w:w="3780" w:type="dxa"/>
          </w:tcPr>
          <w:p w14:paraId="3DEBB15F" w14:textId="50ADDE0E" w:rsidR="003169C5" w:rsidRPr="00756A1B" w:rsidRDefault="006D181C" w:rsidP="003169C5">
            <w:pPr>
              <w:ind w:left="360" w:hanging="293"/>
              <w:rPr>
                <w:rFonts w:asciiTheme="majorBidi" w:hAnsiTheme="majorBidi" w:cstheme="majorBidi"/>
                <w:sz w:val="26"/>
                <w:szCs w:val="26"/>
              </w:rPr>
            </w:pPr>
            <w:r w:rsidRPr="006D181C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="003169C5" w:rsidRPr="00756A1B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="003169C5"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 xml:space="preserve">บริษัท ซีวี กรีน เนินปอ จำกัด </w:t>
            </w:r>
          </w:p>
          <w:p w14:paraId="160052B8" w14:textId="3ECE0A7D" w:rsidR="003169C5" w:rsidRPr="00756A1B" w:rsidRDefault="003169C5" w:rsidP="003169C5">
            <w:pPr>
              <w:ind w:left="360" w:firstLine="84"/>
              <w:rPr>
                <w:rFonts w:asciiTheme="majorBidi" w:hAnsiTheme="majorBidi" w:cstheme="majorBidi"/>
                <w:sz w:val="26"/>
                <w:szCs w:val="26"/>
              </w:rPr>
            </w:pPr>
            <w:r w:rsidRPr="00756A1B">
              <w:rPr>
                <w:rFonts w:asciiTheme="majorBidi" w:hAnsiTheme="majorBidi" w:cstheme="majorBidi"/>
                <w:sz w:val="26"/>
                <w:szCs w:val="26"/>
              </w:rPr>
              <w:t>(“CVN”)</w:t>
            </w:r>
          </w:p>
        </w:tc>
        <w:tc>
          <w:tcPr>
            <w:tcW w:w="1620" w:type="dxa"/>
          </w:tcPr>
          <w:p w14:paraId="25722214" w14:textId="77777777" w:rsidR="003169C5" w:rsidRPr="00756A1B" w:rsidRDefault="003169C5" w:rsidP="003169C5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530" w:type="dxa"/>
          </w:tcPr>
          <w:p w14:paraId="26922CD0" w14:textId="0FDF5A2B" w:rsidR="003169C5" w:rsidRPr="00756A1B" w:rsidRDefault="006D181C" w:rsidP="003169C5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D181C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3169C5" w:rsidRPr="00756A1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3169C5"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เมษายน </w:t>
            </w:r>
            <w:r w:rsidRPr="006D181C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970" w:type="dxa"/>
          </w:tcPr>
          <w:p w14:paraId="50CDEF58" w14:textId="77777777" w:rsidR="003169C5" w:rsidRPr="00756A1B" w:rsidRDefault="003169C5" w:rsidP="003169C5">
            <w:pPr>
              <w:tabs>
                <w:tab w:val="left" w:pos="283"/>
              </w:tabs>
              <w:ind w:left="288" w:right="135" w:hanging="15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>โรงไฟฟ้าพลังงานชีวมวล</w:t>
            </w:r>
          </w:p>
        </w:tc>
        <w:tc>
          <w:tcPr>
            <w:tcW w:w="3627" w:type="dxa"/>
          </w:tcPr>
          <w:p w14:paraId="20C5AE79" w14:textId="0F69605B" w:rsidR="003169C5" w:rsidRPr="00756A1B" w:rsidRDefault="003169C5" w:rsidP="003169C5">
            <w:pPr>
              <w:tabs>
                <w:tab w:val="left" w:pos="283"/>
              </w:tabs>
              <w:ind w:left="288" w:right="70" w:hanging="197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56A1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เลขที่ </w:t>
            </w:r>
            <w:r w:rsidR="006D181C" w:rsidRPr="006D181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159</w:t>
            </w:r>
            <w:r w:rsidRPr="00756A1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ซอยพระรามเก้า </w:t>
            </w:r>
            <w:r w:rsidR="006D181C" w:rsidRPr="006D181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57</w:t>
            </w:r>
            <w:r w:rsidRPr="00756A1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/</w:t>
            </w:r>
            <w:r w:rsidR="006D181C" w:rsidRPr="006D181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</w:t>
            </w:r>
            <w:r w:rsidRPr="00756A1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(วิเศษสุข </w:t>
            </w:r>
            <w:r w:rsidR="006D181C" w:rsidRPr="006D181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</w:t>
            </w:r>
            <w:r w:rsidRPr="00756A1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) </w:t>
            </w:r>
          </w:p>
          <w:p w14:paraId="3C5939BF" w14:textId="5AC30D74" w:rsidR="003169C5" w:rsidRPr="00756A1B" w:rsidRDefault="003169C5" w:rsidP="003169C5">
            <w:pPr>
              <w:tabs>
                <w:tab w:val="left" w:pos="283"/>
              </w:tabs>
              <w:ind w:left="288" w:right="70" w:hanging="19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56A1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แขวงพัฒนาการ เขตสวนหลวง</w:t>
            </w:r>
            <w:r w:rsidRPr="00756A1B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756A1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กรุงเทพมหานคร</w:t>
            </w:r>
          </w:p>
        </w:tc>
      </w:tr>
      <w:tr w:rsidR="003169C5" w:rsidRPr="00756A1B" w14:paraId="11A5D8F0" w14:textId="77777777" w:rsidTr="00846F75">
        <w:trPr>
          <w:cantSplit/>
          <w:trHeight w:val="144"/>
          <w:tblHeader/>
        </w:trPr>
        <w:tc>
          <w:tcPr>
            <w:tcW w:w="3780" w:type="dxa"/>
          </w:tcPr>
          <w:p w14:paraId="67D7E8E8" w14:textId="62049816" w:rsidR="003169C5" w:rsidRPr="00756A1B" w:rsidRDefault="006D181C" w:rsidP="003169C5">
            <w:pPr>
              <w:ind w:left="360" w:hanging="293"/>
              <w:rPr>
                <w:rFonts w:asciiTheme="majorBidi" w:hAnsiTheme="majorBidi" w:cstheme="majorBidi"/>
                <w:sz w:val="26"/>
                <w:szCs w:val="26"/>
              </w:rPr>
            </w:pPr>
            <w:r w:rsidRPr="006D181C"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="003169C5" w:rsidRPr="00756A1B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="003169C5"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 xml:space="preserve">บริษัท ซีวี กรีน ศรีบุญเรือง จำกัด </w:t>
            </w:r>
          </w:p>
          <w:p w14:paraId="16034964" w14:textId="73C66DA5" w:rsidR="003169C5" w:rsidRPr="00756A1B" w:rsidRDefault="003169C5" w:rsidP="003169C5">
            <w:pPr>
              <w:ind w:left="360" w:firstLine="84"/>
              <w:rPr>
                <w:rFonts w:asciiTheme="majorBidi" w:hAnsiTheme="majorBidi" w:cstheme="majorBidi"/>
                <w:sz w:val="26"/>
                <w:szCs w:val="26"/>
              </w:rPr>
            </w:pPr>
            <w:r w:rsidRPr="00756A1B">
              <w:rPr>
                <w:rFonts w:asciiTheme="majorBidi" w:hAnsiTheme="majorBidi" w:cstheme="majorBidi"/>
                <w:sz w:val="26"/>
                <w:szCs w:val="26"/>
              </w:rPr>
              <w:t>(“CVS”)</w:t>
            </w:r>
          </w:p>
        </w:tc>
        <w:tc>
          <w:tcPr>
            <w:tcW w:w="1620" w:type="dxa"/>
          </w:tcPr>
          <w:p w14:paraId="172338EE" w14:textId="77777777" w:rsidR="003169C5" w:rsidRPr="00756A1B" w:rsidRDefault="003169C5" w:rsidP="003169C5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530" w:type="dxa"/>
          </w:tcPr>
          <w:p w14:paraId="3D4BAD65" w14:textId="4DAB4537" w:rsidR="003169C5" w:rsidRPr="00756A1B" w:rsidRDefault="006D181C" w:rsidP="003169C5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D181C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3169C5" w:rsidRPr="00756A1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3169C5"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เมษายน </w:t>
            </w:r>
            <w:r w:rsidRPr="006D181C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970" w:type="dxa"/>
          </w:tcPr>
          <w:p w14:paraId="1B47D89B" w14:textId="77777777" w:rsidR="003169C5" w:rsidRPr="00756A1B" w:rsidRDefault="003169C5" w:rsidP="003169C5">
            <w:pPr>
              <w:tabs>
                <w:tab w:val="left" w:pos="283"/>
              </w:tabs>
              <w:ind w:left="288" w:right="135" w:hanging="15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>โรงไฟฟ้าพลังงานชีวมวล</w:t>
            </w:r>
          </w:p>
        </w:tc>
        <w:tc>
          <w:tcPr>
            <w:tcW w:w="3627" w:type="dxa"/>
          </w:tcPr>
          <w:p w14:paraId="504DE417" w14:textId="1A60C344" w:rsidR="003169C5" w:rsidRPr="00756A1B" w:rsidRDefault="003169C5" w:rsidP="003169C5">
            <w:pPr>
              <w:tabs>
                <w:tab w:val="left" w:pos="283"/>
              </w:tabs>
              <w:ind w:left="288" w:right="70" w:hanging="197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56A1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เลขที่ </w:t>
            </w:r>
            <w:r w:rsidR="006D181C" w:rsidRPr="006D181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159</w:t>
            </w:r>
            <w:r w:rsidRPr="00756A1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ซอยพระรามเก้า </w:t>
            </w:r>
            <w:r w:rsidR="006D181C" w:rsidRPr="006D181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57</w:t>
            </w:r>
            <w:r w:rsidRPr="00756A1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/</w:t>
            </w:r>
            <w:r w:rsidR="006D181C" w:rsidRPr="006D181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</w:t>
            </w:r>
            <w:r w:rsidRPr="00756A1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(วิเศษสุข </w:t>
            </w:r>
            <w:r w:rsidR="006D181C" w:rsidRPr="006D181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</w:t>
            </w:r>
            <w:r w:rsidRPr="00756A1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) </w:t>
            </w:r>
          </w:p>
          <w:p w14:paraId="63B77F91" w14:textId="57343566" w:rsidR="003169C5" w:rsidRPr="00756A1B" w:rsidRDefault="003169C5" w:rsidP="003169C5">
            <w:pPr>
              <w:tabs>
                <w:tab w:val="left" w:pos="283"/>
              </w:tabs>
              <w:ind w:left="288" w:right="70" w:hanging="19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56A1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แขวงพัฒนาการ เขตสวนหลวง</w:t>
            </w:r>
            <w:r w:rsidRPr="00756A1B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756A1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กรุงเทพมหานคร</w:t>
            </w:r>
          </w:p>
        </w:tc>
      </w:tr>
      <w:tr w:rsidR="003169C5" w:rsidRPr="00756A1B" w14:paraId="139F4BE8" w14:textId="77777777" w:rsidTr="00846F75">
        <w:trPr>
          <w:cantSplit/>
          <w:trHeight w:val="144"/>
          <w:tblHeader/>
        </w:trPr>
        <w:tc>
          <w:tcPr>
            <w:tcW w:w="3780" w:type="dxa"/>
          </w:tcPr>
          <w:p w14:paraId="22801AF3" w14:textId="7EBCF039" w:rsidR="003169C5" w:rsidRPr="00756A1B" w:rsidRDefault="006D181C" w:rsidP="003169C5">
            <w:pPr>
              <w:ind w:left="360" w:hanging="293"/>
              <w:rPr>
                <w:rFonts w:asciiTheme="majorBidi" w:hAnsiTheme="majorBidi" w:cstheme="majorBidi"/>
                <w:sz w:val="26"/>
                <w:szCs w:val="26"/>
              </w:rPr>
            </w:pPr>
            <w:r w:rsidRPr="006D181C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="003169C5" w:rsidRPr="00756A1B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="003169C5"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 xml:space="preserve">บริษัท โคลเวอร์ กรีน </w:t>
            </w:r>
            <w:r w:rsidRPr="006D181C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3169C5"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 </w:t>
            </w:r>
          </w:p>
          <w:p w14:paraId="279692C1" w14:textId="34326C87" w:rsidR="003169C5" w:rsidRPr="00756A1B" w:rsidRDefault="003169C5" w:rsidP="003169C5">
            <w:pPr>
              <w:ind w:left="360" w:firstLine="91"/>
              <w:rPr>
                <w:rFonts w:asciiTheme="majorBidi" w:hAnsiTheme="majorBidi" w:cstheme="majorBidi"/>
                <w:sz w:val="26"/>
                <w:szCs w:val="26"/>
              </w:rPr>
            </w:pPr>
            <w:r w:rsidRPr="00756A1B">
              <w:rPr>
                <w:rFonts w:asciiTheme="majorBidi" w:hAnsiTheme="majorBidi" w:cstheme="majorBidi"/>
                <w:sz w:val="26"/>
                <w:szCs w:val="26"/>
              </w:rPr>
              <w:t>(“CVG</w:t>
            </w:r>
            <w:r w:rsidR="006D181C" w:rsidRPr="006D181C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756A1B">
              <w:rPr>
                <w:rFonts w:asciiTheme="majorBidi" w:hAnsiTheme="majorBidi" w:cstheme="majorBidi"/>
                <w:sz w:val="26"/>
                <w:szCs w:val="26"/>
              </w:rPr>
              <w:t>”)</w:t>
            </w:r>
          </w:p>
        </w:tc>
        <w:tc>
          <w:tcPr>
            <w:tcW w:w="1620" w:type="dxa"/>
          </w:tcPr>
          <w:p w14:paraId="5688AB9C" w14:textId="77777777" w:rsidR="003169C5" w:rsidRPr="00756A1B" w:rsidRDefault="003169C5" w:rsidP="003169C5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530" w:type="dxa"/>
          </w:tcPr>
          <w:p w14:paraId="542C7409" w14:textId="7B875382" w:rsidR="003169C5" w:rsidRPr="00756A1B" w:rsidRDefault="006D181C" w:rsidP="003169C5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D181C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3169C5" w:rsidRPr="00756A1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3169C5"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เมษายน </w:t>
            </w:r>
            <w:r w:rsidRPr="006D181C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970" w:type="dxa"/>
          </w:tcPr>
          <w:p w14:paraId="486C5A7B" w14:textId="77777777" w:rsidR="003169C5" w:rsidRPr="00756A1B" w:rsidRDefault="003169C5" w:rsidP="003169C5">
            <w:pPr>
              <w:tabs>
                <w:tab w:val="left" w:pos="283"/>
              </w:tabs>
              <w:ind w:left="288" w:right="135" w:hanging="15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>โรงไฟฟ้าพลังงานชีวมวล</w:t>
            </w:r>
          </w:p>
        </w:tc>
        <w:tc>
          <w:tcPr>
            <w:tcW w:w="3627" w:type="dxa"/>
          </w:tcPr>
          <w:p w14:paraId="2BFD38EB" w14:textId="7BB3BF4D" w:rsidR="003169C5" w:rsidRPr="00756A1B" w:rsidRDefault="003169C5" w:rsidP="003169C5">
            <w:pPr>
              <w:tabs>
                <w:tab w:val="left" w:pos="283"/>
              </w:tabs>
              <w:ind w:left="288" w:right="70" w:hanging="197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56A1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เลขที่ </w:t>
            </w:r>
            <w:r w:rsidR="006D181C" w:rsidRPr="006D181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159</w:t>
            </w:r>
            <w:r w:rsidRPr="00756A1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ซอยพระรามเก้า </w:t>
            </w:r>
            <w:r w:rsidR="006D181C" w:rsidRPr="006D181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57</w:t>
            </w:r>
            <w:r w:rsidRPr="00756A1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/</w:t>
            </w:r>
            <w:r w:rsidR="006D181C" w:rsidRPr="006D181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</w:t>
            </w:r>
            <w:r w:rsidRPr="00756A1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(วิเศษสุข </w:t>
            </w:r>
            <w:r w:rsidR="006D181C" w:rsidRPr="006D181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</w:t>
            </w:r>
            <w:r w:rsidRPr="00756A1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) </w:t>
            </w:r>
          </w:p>
          <w:p w14:paraId="14D6E86D" w14:textId="2C7D48B1" w:rsidR="003169C5" w:rsidRPr="00756A1B" w:rsidRDefault="003169C5" w:rsidP="003169C5">
            <w:pPr>
              <w:tabs>
                <w:tab w:val="left" w:pos="283"/>
              </w:tabs>
              <w:ind w:left="288" w:right="70" w:hanging="19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56A1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แขวงพัฒนาการ เขตสวนหลวง</w:t>
            </w:r>
            <w:r w:rsidRPr="00756A1B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756A1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กรุงเทพมหานคร</w:t>
            </w:r>
          </w:p>
        </w:tc>
      </w:tr>
      <w:tr w:rsidR="003169C5" w:rsidRPr="00756A1B" w14:paraId="72C9874E" w14:textId="77777777" w:rsidTr="00846F75">
        <w:trPr>
          <w:cantSplit/>
          <w:trHeight w:val="144"/>
          <w:tblHeader/>
        </w:trPr>
        <w:tc>
          <w:tcPr>
            <w:tcW w:w="3780" w:type="dxa"/>
          </w:tcPr>
          <w:p w14:paraId="612FC07F" w14:textId="6C448D07" w:rsidR="003169C5" w:rsidRPr="00756A1B" w:rsidRDefault="006D181C" w:rsidP="003169C5">
            <w:pPr>
              <w:ind w:left="360" w:hanging="293"/>
              <w:rPr>
                <w:rFonts w:asciiTheme="majorBidi" w:hAnsiTheme="majorBidi" w:cstheme="majorBidi"/>
                <w:sz w:val="26"/>
                <w:szCs w:val="26"/>
              </w:rPr>
            </w:pPr>
            <w:r w:rsidRPr="006D181C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="003169C5" w:rsidRPr="00756A1B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="003169C5"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 xml:space="preserve">บริษัท โคลเวอร์ กรีน </w:t>
            </w:r>
            <w:r w:rsidRPr="006D181C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3169C5"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 </w:t>
            </w:r>
          </w:p>
          <w:p w14:paraId="7FF8B155" w14:textId="520C4F58" w:rsidR="003169C5" w:rsidRPr="00756A1B" w:rsidRDefault="003169C5" w:rsidP="003169C5">
            <w:pPr>
              <w:ind w:left="360" w:firstLine="91"/>
              <w:rPr>
                <w:rFonts w:asciiTheme="majorBidi" w:hAnsiTheme="majorBidi" w:cstheme="majorBidi"/>
                <w:sz w:val="26"/>
                <w:szCs w:val="26"/>
              </w:rPr>
            </w:pPr>
            <w:r w:rsidRPr="00756A1B">
              <w:rPr>
                <w:rFonts w:asciiTheme="majorBidi" w:hAnsiTheme="majorBidi" w:cstheme="majorBidi"/>
                <w:sz w:val="26"/>
                <w:szCs w:val="26"/>
              </w:rPr>
              <w:t>(“CVG</w:t>
            </w:r>
            <w:r w:rsidR="006D181C" w:rsidRPr="006D181C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756A1B">
              <w:rPr>
                <w:rFonts w:asciiTheme="majorBidi" w:hAnsiTheme="majorBidi" w:cstheme="majorBidi"/>
                <w:sz w:val="26"/>
                <w:szCs w:val="26"/>
              </w:rPr>
              <w:t>”)</w:t>
            </w:r>
          </w:p>
        </w:tc>
        <w:tc>
          <w:tcPr>
            <w:tcW w:w="1620" w:type="dxa"/>
          </w:tcPr>
          <w:p w14:paraId="02B80AFC" w14:textId="77777777" w:rsidR="003169C5" w:rsidRPr="00756A1B" w:rsidRDefault="003169C5" w:rsidP="003169C5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530" w:type="dxa"/>
          </w:tcPr>
          <w:p w14:paraId="698A17D2" w14:textId="1C4B5559" w:rsidR="003169C5" w:rsidRPr="00756A1B" w:rsidRDefault="006D181C" w:rsidP="003169C5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D181C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3169C5" w:rsidRPr="00756A1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3169C5"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เมษายน </w:t>
            </w:r>
            <w:r w:rsidRPr="006D181C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970" w:type="dxa"/>
          </w:tcPr>
          <w:p w14:paraId="71C0CEEC" w14:textId="77777777" w:rsidR="003169C5" w:rsidRPr="00756A1B" w:rsidRDefault="003169C5" w:rsidP="003169C5">
            <w:pPr>
              <w:tabs>
                <w:tab w:val="left" w:pos="283"/>
              </w:tabs>
              <w:ind w:left="288" w:right="135" w:hanging="15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>โรงไฟฟ้าพลังงานชีวมวล</w:t>
            </w:r>
          </w:p>
        </w:tc>
        <w:tc>
          <w:tcPr>
            <w:tcW w:w="3627" w:type="dxa"/>
          </w:tcPr>
          <w:p w14:paraId="4DFB3F6A" w14:textId="430B4D59" w:rsidR="003169C5" w:rsidRPr="00756A1B" w:rsidRDefault="003169C5" w:rsidP="003169C5">
            <w:pPr>
              <w:tabs>
                <w:tab w:val="left" w:pos="283"/>
              </w:tabs>
              <w:ind w:left="288" w:right="70" w:hanging="197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56A1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เลขที่ </w:t>
            </w:r>
            <w:r w:rsidR="006D181C" w:rsidRPr="006D181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159</w:t>
            </w:r>
            <w:r w:rsidRPr="00756A1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ซอยพระรามเก้า </w:t>
            </w:r>
            <w:r w:rsidR="006D181C" w:rsidRPr="006D181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57</w:t>
            </w:r>
            <w:r w:rsidRPr="00756A1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/</w:t>
            </w:r>
            <w:r w:rsidR="006D181C" w:rsidRPr="006D181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</w:t>
            </w:r>
            <w:r w:rsidRPr="00756A1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(วิเศษสุข </w:t>
            </w:r>
            <w:r w:rsidR="006D181C" w:rsidRPr="006D181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</w:t>
            </w:r>
            <w:r w:rsidRPr="00756A1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) </w:t>
            </w:r>
          </w:p>
          <w:p w14:paraId="6247AD20" w14:textId="3ABCB05B" w:rsidR="003169C5" w:rsidRPr="00756A1B" w:rsidRDefault="003169C5" w:rsidP="003169C5">
            <w:pPr>
              <w:tabs>
                <w:tab w:val="left" w:pos="283"/>
              </w:tabs>
              <w:ind w:left="288" w:right="70" w:hanging="19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56A1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แขวงพัฒนาการ เขตสวนหลวง</w:t>
            </w:r>
            <w:r w:rsidRPr="00756A1B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756A1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กรุงเทพมหานคร</w:t>
            </w:r>
          </w:p>
        </w:tc>
      </w:tr>
    </w:tbl>
    <w:p w14:paraId="59F21B0A" w14:textId="43A64338" w:rsidR="00694F21" w:rsidRPr="00756A1B" w:rsidRDefault="00694F21" w:rsidP="0070174B">
      <w:pPr>
        <w:spacing w:before="120" w:after="120"/>
        <w:ind w:left="1080" w:right="136" w:hanging="360"/>
        <w:jc w:val="thaiDistribute"/>
        <w:rPr>
          <w:rFonts w:asciiTheme="majorBidi" w:hAnsiTheme="majorBidi" w:cstheme="majorBidi"/>
          <w:sz w:val="28"/>
          <w:szCs w:val="28"/>
          <w:vertAlign w:val="superscript"/>
        </w:rPr>
      </w:pPr>
      <w:r w:rsidRPr="00756A1B">
        <w:rPr>
          <w:rFonts w:asciiTheme="majorBidi" w:hAnsiTheme="majorBidi" w:cstheme="majorBidi"/>
          <w:sz w:val="28"/>
          <w:szCs w:val="28"/>
          <w:vertAlign w:val="superscript"/>
        </w:rPr>
        <w:t>(</w:t>
      </w:r>
      <w:r w:rsidR="006D181C" w:rsidRPr="006D181C">
        <w:rPr>
          <w:rFonts w:asciiTheme="majorBidi" w:hAnsiTheme="majorBidi" w:cstheme="majorBidi"/>
          <w:sz w:val="28"/>
          <w:szCs w:val="28"/>
          <w:vertAlign w:val="superscript"/>
        </w:rPr>
        <w:t>1</w:t>
      </w:r>
      <w:r w:rsidRPr="00756A1B">
        <w:rPr>
          <w:rFonts w:asciiTheme="majorBidi" w:hAnsiTheme="majorBidi" w:cstheme="majorBidi"/>
          <w:sz w:val="28"/>
          <w:szCs w:val="28"/>
          <w:vertAlign w:val="superscript"/>
        </w:rPr>
        <w:t xml:space="preserve">)  </w:t>
      </w:r>
      <w:r w:rsidRPr="00756A1B">
        <w:rPr>
          <w:rFonts w:asciiTheme="majorBidi" w:hAnsiTheme="majorBidi" w:cstheme="majorBidi"/>
          <w:sz w:val="28"/>
          <w:szCs w:val="28"/>
          <w:vertAlign w:val="superscript"/>
          <w:cs/>
        </w:rPr>
        <w:t xml:space="preserve"> </w:t>
      </w:r>
      <w:r w:rsidR="00F855AC" w:rsidRPr="00756A1B">
        <w:rPr>
          <w:rFonts w:asciiTheme="majorBidi" w:hAnsiTheme="majorBidi" w:cstheme="majorBidi"/>
          <w:sz w:val="28"/>
          <w:szCs w:val="28"/>
          <w:vertAlign w:val="superscript"/>
        </w:rPr>
        <w:tab/>
      </w:r>
      <w:r w:rsidRPr="00756A1B">
        <w:rPr>
          <w:rFonts w:asciiTheme="majorBidi" w:hAnsiTheme="majorBidi" w:cstheme="majorBidi"/>
          <w:spacing w:val="-10"/>
          <w:sz w:val="28"/>
          <w:szCs w:val="28"/>
          <w:cs/>
        </w:rPr>
        <w:t xml:space="preserve">เมื่อวันที่ </w:t>
      </w:r>
      <w:r w:rsidR="006D181C" w:rsidRPr="006D181C">
        <w:rPr>
          <w:rFonts w:asciiTheme="majorBidi" w:hAnsiTheme="majorBidi" w:cstheme="majorBidi"/>
          <w:spacing w:val="-10"/>
          <w:sz w:val="28"/>
          <w:szCs w:val="28"/>
        </w:rPr>
        <w:t>9</w:t>
      </w:r>
      <w:r w:rsidRPr="00756A1B">
        <w:rPr>
          <w:rFonts w:asciiTheme="majorBidi" w:hAnsiTheme="majorBidi" w:cstheme="majorBidi"/>
          <w:spacing w:val="-10"/>
          <w:sz w:val="28"/>
          <w:szCs w:val="28"/>
        </w:rPr>
        <w:t xml:space="preserve"> </w:t>
      </w:r>
      <w:r w:rsidRPr="00756A1B">
        <w:rPr>
          <w:rFonts w:asciiTheme="majorBidi" w:hAnsiTheme="majorBidi" w:cstheme="majorBidi"/>
          <w:spacing w:val="-10"/>
          <w:sz w:val="28"/>
          <w:szCs w:val="28"/>
          <w:cs/>
        </w:rPr>
        <w:t xml:space="preserve">พฤศจิกายน </w:t>
      </w:r>
      <w:r w:rsidR="006D181C" w:rsidRPr="006D181C">
        <w:rPr>
          <w:rFonts w:asciiTheme="majorBidi" w:hAnsiTheme="majorBidi" w:cstheme="majorBidi"/>
          <w:spacing w:val="-10"/>
          <w:sz w:val="28"/>
          <w:szCs w:val="28"/>
        </w:rPr>
        <w:t>2564</w:t>
      </w:r>
      <w:r w:rsidRPr="00756A1B">
        <w:rPr>
          <w:rFonts w:asciiTheme="majorBidi" w:hAnsiTheme="majorBidi" w:cstheme="majorBidi"/>
          <w:spacing w:val="-10"/>
          <w:sz w:val="28"/>
          <w:szCs w:val="28"/>
        </w:rPr>
        <w:t xml:space="preserve"> </w:t>
      </w:r>
      <w:r w:rsidRPr="00756A1B">
        <w:rPr>
          <w:rFonts w:asciiTheme="majorBidi" w:hAnsiTheme="majorBidi" w:cstheme="majorBidi"/>
          <w:spacing w:val="-10"/>
          <w:sz w:val="28"/>
          <w:szCs w:val="28"/>
          <w:cs/>
        </w:rPr>
        <w:t xml:space="preserve">ที่ประชุมคณะกรรมการบริษัทมีมติอนุมัติจัดตั้ง </w:t>
      </w:r>
      <w:r w:rsidRPr="00756A1B">
        <w:rPr>
          <w:rFonts w:asciiTheme="majorBidi" w:hAnsiTheme="majorBidi" w:cstheme="majorBidi"/>
          <w:spacing w:val="-10"/>
          <w:sz w:val="28"/>
          <w:szCs w:val="28"/>
        </w:rPr>
        <w:t xml:space="preserve">CV GREEN ENERGY PTE LTD. </w:t>
      </w:r>
      <w:r w:rsidRPr="00756A1B">
        <w:rPr>
          <w:rFonts w:asciiTheme="majorBidi" w:hAnsiTheme="majorBidi" w:cstheme="majorBidi"/>
          <w:spacing w:val="-10"/>
          <w:sz w:val="28"/>
          <w:szCs w:val="28"/>
          <w:cs/>
        </w:rPr>
        <w:t xml:space="preserve">ในประเทศสิงคโปร์ เพื่อประกอบกิจการถือเงินลงทุนในบริษัทอื่น </w:t>
      </w:r>
      <w:r w:rsidR="0070174B" w:rsidRPr="00756A1B">
        <w:rPr>
          <w:rFonts w:asciiTheme="majorBidi" w:hAnsiTheme="majorBidi" w:cstheme="majorBidi"/>
          <w:spacing w:val="-10"/>
          <w:sz w:val="28"/>
          <w:szCs w:val="28"/>
          <w:cs/>
        </w:rPr>
        <w:t xml:space="preserve">                                       </w:t>
      </w:r>
      <w:r w:rsidRPr="00756A1B">
        <w:rPr>
          <w:rFonts w:asciiTheme="majorBidi" w:hAnsiTheme="majorBidi" w:cstheme="majorBidi"/>
          <w:spacing w:val="-10"/>
          <w:sz w:val="28"/>
          <w:szCs w:val="28"/>
        </w:rPr>
        <w:t>(</w:t>
      </w:r>
      <w:r w:rsidRPr="00756A1B">
        <w:rPr>
          <w:rFonts w:asciiTheme="majorBidi" w:hAnsiTheme="majorBidi" w:cstheme="majorBidi"/>
          <w:spacing w:val="-10"/>
          <w:sz w:val="28"/>
          <w:szCs w:val="28"/>
          <w:cs/>
        </w:rPr>
        <w:t xml:space="preserve">ดูหมายเหตุข้อ </w:t>
      </w:r>
      <w:r w:rsidR="006D181C" w:rsidRPr="006D181C">
        <w:rPr>
          <w:rFonts w:asciiTheme="majorBidi" w:hAnsiTheme="majorBidi" w:cstheme="majorBidi"/>
          <w:spacing w:val="-10"/>
          <w:sz w:val="28"/>
          <w:szCs w:val="28"/>
        </w:rPr>
        <w:t>12</w:t>
      </w:r>
      <w:r w:rsidRPr="00756A1B">
        <w:rPr>
          <w:rFonts w:asciiTheme="majorBidi" w:hAnsiTheme="majorBidi" w:cstheme="majorBidi"/>
          <w:spacing w:val="-10"/>
          <w:sz w:val="28"/>
          <w:szCs w:val="28"/>
        </w:rPr>
        <w:t>)</w:t>
      </w:r>
      <w:r w:rsidRPr="00756A1B">
        <w:rPr>
          <w:rFonts w:asciiTheme="majorBidi" w:hAnsiTheme="majorBidi" w:cstheme="majorBidi"/>
          <w:sz w:val="28"/>
          <w:szCs w:val="28"/>
          <w:vertAlign w:val="superscript"/>
        </w:rPr>
        <w:t xml:space="preserve"> </w:t>
      </w:r>
    </w:p>
    <w:p w14:paraId="518A1E95" w14:textId="596F446A" w:rsidR="0070174B" w:rsidRPr="00756A1B" w:rsidRDefault="009228C2" w:rsidP="0070174B">
      <w:pPr>
        <w:spacing w:before="120" w:after="120"/>
        <w:ind w:left="1080" w:right="136" w:hanging="360"/>
        <w:jc w:val="thaiDistribute"/>
        <w:rPr>
          <w:rFonts w:asciiTheme="majorBidi" w:hAnsiTheme="majorBidi" w:cstheme="majorBidi"/>
          <w:spacing w:val="-10"/>
          <w:sz w:val="28"/>
          <w:szCs w:val="28"/>
        </w:rPr>
      </w:pPr>
      <w:r w:rsidRPr="00756A1B">
        <w:rPr>
          <w:rFonts w:asciiTheme="majorBidi" w:hAnsiTheme="majorBidi" w:cstheme="majorBidi"/>
          <w:sz w:val="28"/>
          <w:szCs w:val="28"/>
          <w:vertAlign w:val="superscript"/>
        </w:rPr>
        <w:t>(</w:t>
      </w:r>
      <w:r w:rsidR="006D181C" w:rsidRPr="006D181C">
        <w:rPr>
          <w:rFonts w:asciiTheme="majorBidi" w:hAnsiTheme="majorBidi" w:cstheme="majorBidi"/>
          <w:sz w:val="28"/>
          <w:szCs w:val="28"/>
          <w:vertAlign w:val="superscript"/>
        </w:rPr>
        <w:t>2</w:t>
      </w:r>
      <w:r w:rsidRPr="00756A1B">
        <w:rPr>
          <w:rFonts w:asciiTheme="majorBidi" w:hAnsiTheme="majorBidi" w:cstheme="majorBidi"/>
          <w:sz w:val="28"/>
          <w:szCs w:val="28"/>
          <w:vertAlign w:val="superscript"/>
        </w:rPr>
        <w:t>)</w:t>
      </w:r>
      <w:r w:rsidR="00F855AC" w:rsidRPr="00756A1B">
        <w:rPr>
          <w:rFonts w:asciiTheme="majorBidi" w:hAnsiTheme="majorBidi" w:cstheme="majorBidi"/>
          <w:sz w:val="28"/>
          <w:szCs w:val="28"/>
          <w:vertAlign w:val="superscript"/>
        </w:rPr>
        <w:tab/>
      </w:r>
      <w:r w:rsidR="0070174B" w:rsidRPr="00756A1B">
        <w:rPr>
          <w:rFonts w:asciiTheme="majorBidi" w:hAnsiTheme="majorBidi" w:cstheme="majorBidi"/>
          <w:spacing w:val="-10"/>
          <w:sz w:val="28"/>
          <w:szCs w:val="28"/>
          <w:cs/>
        </w:rPr>
        <w:t>ตามมติที่ประชุมจัดตั้งบริษัท แอลบี โมดูลา คอร์ปอเรชัน จำกัด เมื่อวันที่</w:t>
      </w:r>
      <w:r w:rsidR="0070174B" w:rsidRPr="00756A1B">
        <w:rPr>
          <w:rFonts w:asciiTheme="majorBidi" w:hAnsiTheme="majorBidi" w:cstheme="majorBidi"/>
          <w:spacing w:val="-10"/>
          <w:sz w:val="28"/>
          <w:szCs w:val="28"/>
        </w:rPr>
        <w:t xml:space="preserve"> </w:t>
      </w:r>
      <w:r w:rsidR="006D181C" w:rsidRPr="006D181C">
        <w:rPr>
          <w:rFonts w:asciiTheme="majorBidi" w:hAnsiTheme="majorBidi" w:cstheme="majorBidi"/>
          <w:spacing w:val="-10"/>
          <w:sz w:val="28"/>
          <w:szCs w:val="28"/>
        </w:rPr>
        <w:t>24</w:t>
      </w:r>
      <w:r w:rsidR="0070174B" w:rsidRPr="00756A1B">
        <w:rPr>
          <w:rFonts w:asciiTheme="majorBidi" w:hAnsiTheme="majorBidi" w:cstheme="majorBidi"/>
          <w:spacing w:val="-10"/>
          <w:sz w:val="28"/>
          <w:szCs w:val="28"/>
          <w:cs/>
        </w:rPr>
        <w:t xml:space="preserve"> กุมภาพันธ์ </w:t>
      </w:r>
      <w:r w:rsidR="006D181C" w:rsidRPr="006D181C">
        <w:rPr>
          <w:rFonts w:asciiTheme="majorBidi" w:hAnsiTheme="majorBidi" w:cstheme="majorBidi"/>
          <w:spacing w:val="-10"/>
          <w:sz w:val="28"/>
          <w:szCs w:val="28"/>
        </w:rPr>
        <w:t>2565</w:t>
      </w:r>
      <w:r w:rsidR="0070174B" w:rsidRPr="00756A1B">
        <w:rPr>
          <w:rFonts w:asciiTheme="majorBidi" w:hAnsiTheme="majorBidi" w:cstheme="majorBidi"/>
          <w:spacing w:val="-10"/>
          <w:sz w:val="28"/>
          <w:szCs w:val="28"/>
          <w:cs/>
        </w:rPr>
        <w:t xml:space="preserve"> ผู้ถือหุ้นของบริษัท แอลบี โมดูลา คอร์ปอเรชัน จำกัด ได้มีมติอนุมัติจัดตั้งบริษัทเพื่อประกอบกิจการจัดหาและจัดจำหน่ายเครื่องจักร และอุปกรณ์ โดยได้มีการจดทะเบียนจัดตั้งบริษัทแล้วเมื่อวันที่ </w:t>
      </w:r>
      <w:r w:rsidR="006D181C" w:rsidRPr="006D181C">
        <w:rPr>
          <w:rFonts w:asciiTheme="majorBidi" w:hAnsiTheme="majorBidi" w:cstheme="majorBidi"/>
          <w:spacing w:val="-10"/>
          <w:sz w:val="28"/>
          <w:szCs w:val="28"/>
        </w:rPr>
        <w:t>24</w:t>
      </w:r>
      <w:r w:rsidR="0070174B" w:rsidRPr="00756A1B">
        <w:rPr>
          <w:rFonts w:asciiTheme="majorBidi" w:hAnsiTheme="majorBidi" w:cstheme="majorBidi"/>
          <w:spacing w:val="-10"/>
          <w:sz w:val="28"/>
          <w:szCs w:val="28"/>
          <w:cs/>
        </w:rPr>
        <w:t xml:space="preserve"> มีนาคม </w:t>
      </w:r>
      <w:r w:rsidR="006D181C" w:rsidRPr="006D181C">
        <w:rPr>
          <w:rFonts w:asciiTheme="majorBidi" w:hAnsiTheme="majorBidi" w:cstheme="majorBidi"/>
          <w:spacing w:val="-10"/>
          <w:sz w:val="28"/>
          <w:szCs w:val="28"/>
        </w:rPr>
        <w:t>2565</w:t>
      </w:r>
      <w:r w:rsidR="0070174B" w:rsidRPr="00756A1B">
        <w:rPr>
          <w:rFonts w:asciiTheme="majorBidi" w:hAnsiTheme="majorBidi" w:cstheme="majorBidi"/>
          <w:spacing w:val="-10"/>
          <w:sz w:val="28"/>
          <w:szCs w:val="28"/>
          <w:cs/>
        </w:rPr>
        <w:t xml:space="preserve"> และมีทุนจดทะเบียนจำนวน </w:t>
      </w:r>
      <w:r w:rsidR="006D181C" w:rsidRPr="006D181C">
        <w:rPr>
          <w:rFonts w:asciiTheme="majorBidi" w:hAnsiTheme="majorBidi" w:cstheme="majorBidi"/>
          <w:spacing w:val="-10"/>
          <w:sz w:val="28"/>
          <w:szCs w:val="28"/>
        </w:rPr>
        <w:t>50</w:t>
      </w:r>
      <w:r w:rsidR="0070174B" w:rsidRPr="00756A1B">
        <w:rPr>
          <w:rFonts w:asciiTheme="majorBidi" w:hAnsiTheme="majorBidi" w:cstheme="majorBidi"/>
          <w:spacing w:val="-10"/>
          <w:sz w:val="28"/>
          <w:szCs w:val="28"/>
        </w:rPr>
        <w:t>,</w:t>
      </w:r>
      <w:r w:rsidR="006D181C" w:rsidRPr="006D181C">
        <w:rPr>
          <w:rFonts w:asciiTheme="majorBidi" w:hAnsiTheme="majorBidi" w:cstheme="majorBidi"/>
          <w:spacing w:val="-10"/>
          <w:sz w:val="28"/>
          <w:szCs w:val="28"/>
        </w:rPr>
        <w:t>000</w:t>
      </w:r>
      <w:r w:rsidR="0070174B" w:rsidRPr="00756A1B">
        <w:rPr>
          <w:rFonts w:asciiTheme="majorBidi" w:hAnsiTheme="majorBidi" w:cstheme="majorBidi"/>
          <w:spacing w:val="-10"/>
          <w:sz w:val="28"/>
          <w:szCs w:val="28"/>
          <w:cs/>
        </w:rPr>
        <w:t xml:space="preserve"> หุ้น หุ้นละ </w:t>
      </w:r>
      <w:r w:rsidR="006D181C" w:rsidRPr="006D181C">
        <w:rPr>
          <w:rFonts w:asciiTheme="majorBidi" w:hAnsiTheme="majorBidi" w:cstheme="majorBidi"/>
          <w:spacing w:val="-10"/>
          <w:sz w:val="28"/>
          <w:szCs w:val="28"/>
        </w:rPr>
        <w:t>100</w:t>
      </w:r>
      <w:r w:rsidR="0070174B" w:rsidRPr="00756A1B">
        <w:rPr>
          <w:rFonts w:asciiTheme="majorBidi" w:hAnsiTheme="majorBidi" w:cstheme="majorBidi"/>
          <w:spacing w:val="-10"/>
          <w:sz w:val="28"/>
          <w:szCs w:val="28"/>
          <w:cs/>
        </w:rPr>
        <w:t xml:space="preserve"> บาท รวมจำนวน </w:t>
      </w:r>
      <w:r w:rsidR="006D181C" w:rsidRPr="006D181C">
        <w:rPr>
          <w:rFonts w:asciiTheme="majorBidi" w:hAnsiTheme="majorBidi" w:cstheme="majorBidi"/>
          <w:spacing w:val="-10"/>
          <w:sz w:val="28"/>
          <w:szCs w:val="28"/>
        </w:rPr>
        <w:t>5</w:t>
      </w:r>
      <w:r w:rsidR="0070174B" w:rsidRPr="00756A1B">
        <w:rPr>
          <w:rFonts w:asciiTheme="majorBidi" w:hAnsiTheme="majorBidi" w:cstheme="majorBidi"/>
          <w:spacing w:val="-10"/>
          <w:sz w:val="28"/>
          <w:szCs w:val="28"/>
        </w:rPr>
        <w:t>,</w:t>
      </w:r>
      <w:r w:rsidR="006D181C" w:rsidRPr="006D181C">
        <w:rPr>
          <w:rFonts w:asciiTheme="majorBidi" w:hAnsiTheme="majorBidi" w:cstheme="majorBidi"/>
          <w:spacing w:val="-10"/>
          <w:sz w:val="28"/>
          <w:szCs w:val="28"/>
        </w:rPr>
        <w:t>000</w:t>
      </w:r>
      <w:r w:rsidR="0070174B" w:rsidRPr="00756A1B">
        <w:rPr>
          <w:rFonts w:asciiTheme="majorBidi" w:hAnsiTheme="majorBidi" w:cstheme="majorBidi"/>
          <w:spacing w:val="-10"/>
          <w:sz w:val="28"/>
          <w:szCs w:val="28"/>
        </w:rPr>
        <w:t>,</w:t>
      </w:r>
      <w:r w:rsidR="006D181C" w:rsidRPr="006D181C">
        <w:rPr>
          <w:rFonts w:asciiTheme="majorBidi" w:hAnsiTheme="majorBidi" w:cstheme="majorBidi"/>
          <w:spacing w:val="-10"/>
          <w:sz w:val="28"/>
          <w:szCs w:val="28"/>
        </w:rPr>
        <w:t>000</w:t>
      </w:r>
      <w:r w:rsidR="0070174B" w:rsidRPr="00756A1B">
        <w:rPr>
          <w:rFonts w:asciiTheme="majorBidi" w:hAnsiTheme="majorBidi" w:cstheme="majorBidi"/>
          <w:spacing w:val="-10"/>
          <w:sz w:val="28"/>
          <w:szCs w:val="28"/>
        </w:rPr>
        <w:t xml:space="preserve"> </w:t>
      </w:r>
      <w:r w:rsidR="0070174B" w:rsidRPr="00756A1B">
        <w:rPr>
          <w:rFonts w:asciiTheme="majorBidi" w:hAnsiTheme="majorBidi" w:cstheme="majorBidi"/>
          <w:spacing w:val="-10"/>
          <w:sz w:val="28"/>
          <w:szCs w:val="28"/>
          <w:cs/>
        </w:rPr>
        <w:t xml:space="preserve">บาท โดยบริษัท ศแบง คอร์ปอเรชั่น จำกัด ถือหุ้นใน บริษัท แอลบี โมดูลา คอร์ปอเรชัน จำกัด คิดเป็นสัดส่วนร้อยละ </w:t>
      </w:r>
      <w:r w:rsidR="006D181C" w:rsidRPr="006D181C">
        <w:rPr>
          <w:rFonts w:asciiTheme="majorBidi" w:hAnsiTheme="majorBidi" w:cstheme="majorBidi"/>
          <w:spacing w:val="-10"/>
          <w:sz w:val="28"/>
          <w:szCs w:val="28"/>
        </w:rPr>
        <w:t>70</w:t>
      </w:r>
      <w:r w:rsidR="0070174B" w:rsidRPr="00756A1B">
        <w:rPr>
          <w:rFonts w:asciiTheme="majorBidi" w:hAnsiTheme="majorBidi" w:cstheme="majorBidi"/>
          <w:spacing w:val="-10"/>
          <w:sz w:val="28"/>
          <w:szCs w:val="28"/>
          <w:cs/>
        </w:rPr>
        <w:t xml:space="preserve"> ของทุนจดทะเบียนทั้งหมด </w:t>
      </w:r>
    </w:p>
    <w:p w14:paraId="21534388" w14:textId="3AC42AE6" w:rsidR="009A43DC" w:rsidRPr="00756A1B" w:rsidRDefault="009A43DC" w:rsidP="00F855AC">
      <w:pPr>
        <w:tabs>
          <w:tab w:val="left" w:pos="1089"/>
        </w:tabs>
        <w:spacing w:after="120"/>
        <w:ind w:left="1267" w:hanging="547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03BE66FB" w14:textId="529B3BA8" w:rsidR="00D23BE2" w:rsidRPr="00756A1B" w:rsidRDefault="00D23BE2" w:rsidP="00F855AC">
      <w:pPr>
        <w:spacing w:before="120" w:after="120"/>
        <w:ind w:left="1080" w:hanging="360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756A1B">
        <w:rPr>
          <w:rFonts w:asciiTheme="majorBidi" w:hAnsiTheme="majorBidi" w:cstheme="majorBidi"/>
          <w:b/>
          <w:bCs/>
          <w:spacing w:val="-4"/>
          <w:sz w:val="32"/>
          <w:szCs w:val="32"/>
        </w:rPr>
        <w:br w:type="page"/>
      </w:r>
      <w:r w:rsidR="006D181C" w:rsidRPr="006D181C">
        <w:rPr>
          <w:rFonts w:asciiTheme="majorBidi" w:hAnsiTheme="majorBidi" w:cstheme="majorBidi"/>
          <w:b/>
          <w:bCs/>
          <w:spacing w:val="-4"/>
          <w:sz w:val="32"/>
          <w:szCs w:val="32"/>
        </w:rPr>
        <w:lastRenderedPageBreak/>
        <w:t>1</w:t>
      </w:r>
      <w:r w:rsidRPr="00756A1B">
        <w:rPr>
          <w:rFonts w:asciiTheme="majorBidi" w:hAnsiTheme="majorBidi" w:cstheme="majorBidi"/>
          <w:b/>
          <w:bCs/>
          <w:spacing w:val="-4"/>
          <w:sz w:val="32"/>
          <w:szCs w:val="32"/>
        </w:rPr>
        <w:t>.</w:t>
      </w:r>
      <w:r w:rsidR="006D181C" w:rsidRPr="006D181C">
        <w:rPr>
          <w:rFonts w:asciiTheme="majorBidi" w:hAnsiTheme="majorBidi" w:cstheme="majorBidi"/>
          <w:b/>
          <w:bCs/>
          <w:spacing w:val="-4"/>
          <w:sz w:val="32"/>
          <w:szCs w:val="32"/>
        </w:rPr>
        <w:t>3</w:t>
      </w:r>
      <w:r w:rsidR="00F855AC" w:rsidRPr="00756A1B">
        <w:rPr>
          <w:rFonts w:asciiTheme="majorBidi" w:hAnsiTheme="majorBidi" w:cstheme="majorBidi"/>
          <w:b/>
          <w:bCs/>
          <w:spacing w:val="-4"/>
          <w:sz w:val="32"/>
          <w:szCs w:val="32"/>
        </w:rPr>
        <w:tab/>
      </w:r>
      <w:r w:rsidRPr="00756A1B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บริษัทร่วม</w:t>
      </w:r>
    </w:p>
    <w:p w14:paraId="3A816C4C" w14:textId="4FC89B53" w:rsidR="00D23BE2" w:rsidRPr="00756A1B" w:rsidRDefault="00D23BE2" w:rsidP="00F855AC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756A1B">
        <w:rPr>
          <w:rFonts w:asciiTheme="majorBidi" w:hAnsiTheme="majorBidi" w:cstheme="majorBidi"/>
          <w:sz w:val="32"/>
          <w:szCs w:val="32"/>
          <w:cs/>
        </w:rPr>
        <w:t>บริษัทร่วม</w:t>
      </w:r>
      <w:r w:rsidRPr="00756A1B">
        <w:rPr>
          <w:rFonts w:asciiTheme="majorBidi" w:hAnsiTheme="majorBidi" w:cstheme="majorBidi"/>
          <w:sz w:val="32"/>
          <w:szCs w:val="32"/>
        </w:rPr>
        <w:t xml:space="preserve"> </w:t>
      </w:r>
      <w:r w:rsidR="000C486A" w:rsidRPr="00756A1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D181C" w:rsidRPr="006D181C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0C486A" w:rsidRPr="00756A1B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0C486A" w:rsidRPr="00756A1B">
        <w:rPr>
          <w:rFonts w:asciiTheme="majorBidi" w:hAnsiTheme="majorBidi" w:cstheme="majorBidi"/>
          <w:spacing w:val="-8"/>
          <w:sz w:val="32"/>
          <w:szCs w:val="32"/>
          <w:cs/>
        </w:rPr>
        <w:t xml:space="preserve">มีนาคม </w:t>
      </w:r>
      <w:r w:rsidR="006D181C" w:rsidRPr="006D181C">
        <w:rPr>
          <w:rFonts w:asciiTheme="majorBidi" w:hAnsiTheme="majorBidi" w:cstheme="majorBidi"/>
          <w:spacing w:val="-8"/>
          <w:sz w:val="32"/>
          <w:szCs w:val="32"/>
        </w:rPr>
        <w:t>2565</w:t>
      </w:r>
      <w:r w:rsidR="000C486A" w:rsidRPr="00756A1B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6D181C" w:rsidRPr="006D181C">
        <w:rPr>
          <w:rFonts w:asciiTheme="majorBidi" w:hAnsiTheme="majorBidi" w:cstheme="majorBidi"/>
          <w:sz w:val="32"/>
          <w:szCs w:val="32"/>
        </w:rPr>
        <w:t>31</w:t>
      </w:r>
      <w:r w:rsidR="000C486A" w:rsidRPr="00756A1B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6D181C" w:rsidRPr="006D181C">
        <w:rPr>
          <w:rFonts w:asciiTheme="majorBidi" w:hAnsiTheme="majorBidi" w:cstheme="majorBidi"/>
          <w:sz w:val="32"/>
          <w:szCs w:val="32"/>
        </w:rPr>
        <w:t>2564</w:t>
      </w:r>
      <w:r w:rsidR="008E5DE4" w:rsidRPr="00756A1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56A1B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1306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990"/>
        <w:gridCol w:w="990"/>
        <w:gridCol w:w="1530"/>
        <w:gridCol w:w="1800"/>
        <w:gridCol w:w="1890"/>
        <w:gridCol w:w="2440"/>
      </w:tblGrid>
      <w:tr w:rsidR="00D23BE2" w:rsidRPr="00756A1B" w14:paraId="0A66D046" w14:textId="77777777" w:rsidTr="00F855AC">
        <w:trPr>
          <w:trHeight w:val="339"/>
          <w:tblHeader/>
        </w:trPr>
        <w:tc>
          <w:tcPr>
            <w:tcW w:w="3420" w:type="dxa"/>
          </w:tcPr>
          <w:p w14:paraId="12247388" w14:textId="77777777" w:rsidR="00D23BE2" w:rsidRPr="00756A1B" w:rsidRDefault="00D23BE2" w:rsidP="0003165E">
            <w:pPr>
              <w:ind w:left="181" w:right="5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6A1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980" w:type="dxa"/>
            <w:gridSpan w:val="2"/>
          </w:tcPr>
          <w:p w14:paraId="1B70ECAB" w14:textId="77777777" w:rsidR="00D23BE2" w:rsidRPr="00756A1B" w:rsidRDefault="00D23BE2" w:rsidP="0003165E">
            <w:pPr>
              <w:ind w:left="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6A1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สัดส่วนการถือหุ้น</w:t>
            </w:r>
          </w:p>
          <w:p w14:paraId="563421CE" w14:textId="77777777" w:rsidR="00D23BE2" w:rsidRPr="00756A1B" w:rsidRDefault="00D23BE2" w:rsidP="0003165E">
            <w:pPr>
              <w:ind w:left="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56A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756A1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ร้อยละ</w:t>
            </w:r>
            <w:r w:rsidRPr="00756A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530" w:type="dxa"/>
          </w:tcPr>
          <w:p w14:paraId="2901B2D4" w14:textId="77777777" w:rsidR="00D23BE2" w:rsidRPr="00756A1B" w:rsidRDefault="00D23BE2" w:rsidP="0003165E">
            <w:pPr>
              <w:ind w:left="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6A1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ประเทศที่จัดตั้ง</w:t>
            </w:r>
          </w:p>
          <w:p w14:paraId="4136446F" w14:textId="77777777" w:rsidR="00D23BE2" w:rsidRPr="00756A1B" w:rsidRDefault="00D23BE2" w:rsidP="0003165E">
            <w:pPr>
              <w:ind w:left="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6A1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และสถานที่หลัก</w:t>
            </w:r>
          </w:p>
          <w:p w14:paraId="59EC32DC" w14:textId="77777777" w:rsidR="00D23BE2" w:rsidRPr="00756A1B" w:rsidRDefault="00D23BE2" w:rsidP="0003165E">
            <w:pPr>
              <w:ind w:left="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56A1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ในการประกอบธุรกิจ</w:t>
            </w:r>
          </w:p>
        </w:tc>
        <w:tc>
          <w:tcPr>
            <w:tcW w:w="1800" w:type="dxa"/>
          </w:tcPr>
          <w:p w14:paraId="55680846" w14:textId="77777777" w:rsidR="00D23BE2" w:rsidRPr="00756A1B" w:rsidRDefault="00D23BE2" w:rsidP="0003165E">
            <w:pPr>
              <w:ind w:left="2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56A1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วันที่จดทะเบียนบริษัท</w:t>
            </w:r>
          </w:p>
        </w:tc>
        <w:tc>
          <w:tcPr>
            <w:tcW w:w="1890" w:type="dxa"/>
          </w:tcPr>
          <w:p w14:paraId="131243EB" w14:textId="77777777" w:rsidR="00D23BE2" w:rsidRPr="00756A1B" w:rsidRDefault="00D23BE2" w:rsidP="0003165E">
            <w:pPr>
              <w:ind w:left="121" w:right="5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56A1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วัตถุประสงค์ธุรกิจหลัก</w:t>
            </w:r>
          </w:p>
        </w:tc>
        <w:tc>
          <w:tcPr>
            <w:tcW w:w="2440" w:type="dxa"/>
          </w:tcPr>
          <w:p w14:paraId="3EC443B8" w14:textId="77777777" w:rsidR="00D23BE2" w:rsidRPr="00756A1B" w:rsidRDefault="00D23BE2" w:rsidP="0003165E">
            <w:pPr>
              <w:ind w:left="121" w:right="5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56A1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ที่อยู่ของสถานประกอบการ</w:t>
            </w:r>
          </w:p>
        </w:tc>
      </w:tr>
      <w:tr w:rsidR="000C486A" w:rsidRPr="00756A1B" w14:paraId="007A11DC" w14:textId="77777777" w:rsidTr="00F855AC">
        <w:trPr>
          <w:trHeight w:val="339"/>
          <w:tblHeader/>
        </w:trPr>
        <w:tc>
          <w:tcPr>
            <w:tcW w:w="3420" w:type="dxa"/>
          </w:tcPr>
          <w:p w14:paraId="01720EFA" w14:textId="77777777" w:rsidR="000C486A" w:rsidRPr="00756A1B" w:rsidRDefault="000C486A" w:rsidP="0003165E">
            <w:pPr>
              <w:ind w:left="181" w:right="5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990" w:type="dxa"/>
          </w:tcPr>
          <w:p w14:paraId="6069F7AA" w14:textId="7C1A4CF1" w:rsidR="000C486A" w:rsidRPr="00756A1B" w:rsidRDefault="006D181C" w:rsidP="0003165E">
            <w:pPr>
              <w:ind w:left="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</w:pPr>
            <w:r w:rsidRPr="006D181C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  <w:t>31</w:t>
            </w:r>
            <w:r w:rsidR="000C486A" w:rsidRPr="00756A1B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0C486A" w:rsidRPr="00756A1B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มีนาคม</w:t>
            </w:r>
          </w:p>
        </w:tc>
        <w:tc>
          <w:tcPr>
            <w:tcW w:w="990" w:type="dxa"/>
          </w:tcPr>
          <w:p w14:paraId="0FB5398E" w14:textId="54253D77" w:rsidR="000C486A" w:rsidRPr="00756A1B" w:rsidRDefault="006D181C" w:rsidP="0003165E">
            <w:pPr>
              <w:ind w:left="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</w:pPr>
            <w:r w:rsidRPr="006D181C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  <w:t>31</w:t>
            </w:r>
            <w:r w:rsidR="000C486A" w:rsidRPr="00756A1B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30" w:type="dxa"/>
          </w:tcPr>
          <w:p w14:paraId="366DC0EC" w14:textId="77777777" w:rsidR="000C486A" w:rsidRPr="00756A1B" w:rsidRDefault="000C486A" w:rsidP="0003165E">
            <w:pPr>
              <w:ind w:left="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800" w:type="dxa"/>
          </w:tcPr>
          <w:p w14:paraId="2B8EF5E4" w14:textId="77777777" w:rsidR="000C486A" w:rsidRPr="00756A1B" w:rsidRDefault="000C486A" w:rsidP="0003165E">
            <w:pPr>
              <w:ind w:left="2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890" w:type="dxa"/>
          </w:tcPr>
          <w:p w14:paraId="267BE706" w14:textId="77777777" w:rsidR="000C486A" w:rsidRPr="00756A1B" w:rsidRDefault="000C486A" w:rsidP="0003165E">
            <w:pPr>
              <w:ind w:left="121" w:right="5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2440" w:type="dxa"/>
          </w:tcPr>
          <w:p w14:paraId="7A5A97AF" w14:textId="77777777" w:rsidR="000C486A" w:rsidRPr="00756A1B" w:rsidRDefault="000C486A" w:rsidP="0003165E">
            <w:pPr>
              <w:ind w:left="121" w:right="5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</w:tr>
      <w:tr w:rsidR="00D23BE2" w:rsidRPr="00756A1B" w14:paraId="66E19BB8" w14:textId="77777777" w:rsidTr="00F855AC">
        <w:trPr>
          <w:trHeight w:val="339"/>
          <w:tblHeader/>
        </w:trPr>
        <w:tc>
          <w:tcPr>
            <w:tcW w:w="3420" w:type="dxa"/>
          </w:tcPr>
          <w:p w14:paraId="2550CC85" w14:textId="77777777" w:rsidR="00D23BE2" w:rsidRPr="00756A1B" w:rsidRDefault="00D23BE2" w:rsidP="0003165E">
            <w:pPr>
              <w:ind w:left="181" w:right="5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990" w:type="dxa"/>
          </w:tcPr>
          <w:p w14:paraId="27C2E1E9" w14:textId="1B6214D5" w:rsidR="00D23BE2" w:rsidRPr="00756A1B" w:rsidRDefault="006D181C" w:rsidP="0003165E">
            <w:pPr>
              <w:ind w:left="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D181C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  <w:t>2565</w:t>
            </w:r>
          </w:p>
        </w:tc>
        <w:tc>
          <w:tcPr>
            <w:tcW w:w="990" w:type="dxa"/>
          </w:tcPr>
          <w:p w14:paraId="7A616814" w14:textId="6F8592C1" w:rsidR="00D23BE2" w:rsidRPr="00756A1B" w:rsidRDefault="006D181C" w:rsidP="0003165E">
            <w:pPr>
              <w:ind w:left="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D181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530" w:type="dxa"/>
          </w:tcPr>
          <w:p w14:paraId="05E2CF90" w14:textId="77777777" w:rsidR="00D23BE2" w:rsidRPr="00756A1B" w:rsidRDefault="00D23BE2" w:rsidP="0003165E">
            <w:pPr>
              <w:ind w:left="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800" w:type="dxa"/>
          </w:tcPr>
          <w:p w14:paraId="69418A5F" w14:textId="77777777" w:rsidR="00D23BE2" w:rsidRPr="00756A1B" w:rsidRDefault="00D23BE2" w:rsidP="0003165E">
            <w:pPr>
              <w:ind w:left="2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890" w:type="dxa"/>
          </w:tcPr>
          <w:p w14:paraId="12664E28" w14:textId="77777777" w:rsidR="00D23BE2" w:rsidRPr="00756A1B" w:rsidRDefault="00D23BE2" w:rsidP="0003165E">
            <w:pPr>
              <w:ind w:left="121" w:right="5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2440" w:type="dxa"/>
          </w:tcPr>
          <w:p w14:paraId="79D120BB" w14:textId="77777777" w:rsidR="00D23BE2" w:rsidRPr="00756A1B" w:rsidRDefault="00D23BE2" w:rsidP="0003165E">
            <w:pPr>
              <w:ind w:left="121" w:right="5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</w:tr>
      <w:tr w:rsidR="00653D74" w:rsidRPr="00756A1B" w14:paraId="1B6DCBC3" w14:textId="77777777" w:rsidTr="00F855AC">
        <w:trPr>
          <w:cantSplit/>
          <w:trHeight w:val="144"/>
          <w:tblHeader/>
        </w:trPr>
        <w:tc>
          <w:tcPr>
            <w:tcW w:w="3420" w:type="dxa"/>
          </w:tcPr>
          <w:p w14:paraId="2CBAE537" w14:textId="6B37FD5A" w:rsidR="00653D74" w:rsidRPr="00756A1B" w:rsidRDefault="006D181C" w:rsidP="000C486A">
            <w:pPr>
              <w:ind w:left="18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6D181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C486A" w:rsidRPr="00756A1B"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  <w:r w:rsidR="00653D74"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รุ่งทิวา ไบโอแมส จำกัด</w:t>
            </w:r>
            <w:r w:rsidR="006B53CD" w:rsidRPr="00756A1B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(</w:t>
            </w:r>
            <w:r w:rsidRPr="006D181C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1</w:t>
            </w:r>
            <w:r w:rsidR="006B53CD" w:rsidRPr="00756A1B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)</w:t>
            </w:r>
            <w:r w:rsidR="00B643D5" w:rsidRPr="00756A1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</w:tcPr>
          <w:p w14:paraId="18F82D2C" w14:textId="700CD98F" w:rsidR="00653D74" w:rsidRPr="00756A1B" w:rsidRDefault="00B643D5" w:rsidP="00653D74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6A1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3E9C1B0" w14:textId="4124B51C" w:rsidR="00653D74" w:rsidRPr="00756A1B" w:rsidRDefault="006D181C" w:rsidP="00653D74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D181C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1530" w:type="dxa"/>
          </w:tcPr>
          <w:p w14:paraId="39B8221A" w14:textId="77777777" w:rsidR="00653D74" w:rsidRPr="00756A1B" w:rsidRDefault="00653D74" w:rsidP="00653D74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800" w:type="dxa"/>
          </w:tcPr>
          <w:p w14:paraId="68011CE1" w14:textId="26FF70FA" w:rsidR="00653D74" w:rsidRPr="00756A1B" w:rsidRDefault="006D181C" w:rsidP="00653D74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D181C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653D74" w:rsidRPr="00756A1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653D74"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6D181C">
              <w:rPr>
                <w:rFonts w:asciiTheme="majorBidi" w:hAnsiTheme="majorBidi" w:cstheme="majorBidi"/>
                <w:sz w:val="26"/>
                <w:szCs w:val="26"/>
              </w:rPr>
              <w:t>2558</w:t>
            </w:r>
          </w:p>
        </w:tc>
        <w:tc>
          <w:tcPr>
            <w:tcW w:w="1890" w:type="dxa"/>
          </w:tcPr>
          <w:p w14:paraId="0DBDD0FD" w14:textId="5AC1BC44" w:rsidR="00653D74" w:rsidRPr="00756A1B" w:rsidRDefault="00653D74" w:rsidP="000C486A">
            <w:pPr>
              <w:tabs>
                <w:tab w:val="left" w:pos="283"/>
              </w:tabs>
              <w:ind w:left="288" w:hanging="19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>โรงไฟฟ้าพลังงานชีวมวล</w:t>
            </w:r>
          </w:p>
        </w:tc>
        <w:tc>
          <w:tcPr>
            <w:tcW w:w="2440" w:type="dxa"/>
          </w:tcPr>
          <w:p w14:paraId="460726F1" w14:textId="73659938" w:rsidR="00653D74" w:rsidRPr="00756A1B" w:rsidRDefault="00653D74" w:rsidP="00653D74">
            <w:pPr>
              <w:tabs>
                <w:tab w:val="left" w:pos="283"/>
              </w:tabs>
              <w:ind w:left="288" w:right="135" w:hanging="154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756A1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เลขที่ </w:t>
            </w:r>
            <w:r w:rsidR="006D181C" w:rsidRPr="006D181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293</w:t>
            </w:r>
            <w:r w:rsidRPr="00756A1B">
              <w:rPr>
                <w:rFonts w:asciiTheme="majorBidi" w:hAnsiTheme="majorBidi" w:cstheme="majorBidi"/>
                <w:spacing w:val="-4"/>
                <w:sz w:val="26"/>
                <w:szCs w:val="26"/>
              </w:rPr>
              <w:t>/</w:t>
            </w:r>
            <w:r w:rsidR="006D181C" w:rsidRPr="006D181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15</w:t>
            </w:r>
            <w:r w:rsidRPr="00756A1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ถนนกาญจนวณิชย์ </w:t>
            </w:r>
          </w:p>
        </w:tc>
      </w:tr>
      <w:tr w:rsidR="00D23BE2" w:rsidRPr="00756A1B" w14:paraId="1F4254E0" w14:textId="77777777" w:rsidTr="00F855AC">
        <w:trPr>
          <w:cantSplit/>
          <w:trHeight w:val="144"/>
          <w:tblHeader/>
        </w:trPr>
        <w:tc>
          <w:tcPr>
            <w:tcW w:w="3420" w:type="dxa"/>
          </w:tcPr>
          <w:p w14:paraId="5E2EB401" w14:textId="77777777" w:rsidR="00D23BE2" w:rsidRPr="00756A1B" w:rsidRDefault="00D23BE2" w:rsidP="0003165E">
            <w:pPr>
              <w:ind w:left="374" w:hanging="37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0BC8519" w14:textId="77777777" w:rsidR="00D23BE2" w:rsidRPr="00756A1B" w:rsidRDefault="00D23BE2" w:rsidP="0003165E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B4AD7CA" w14:textId="77777777" w:rsidR="00D23BE2" w:rsidRPr="00756A1B" w:rsidRDefault="00D23BE2" w:rsidP="0003165E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14533B5" w14:textId="77777777" w:rsidR="00D23BE2" w:rsidRPr="00756A1B" w:rsidRDefault="00D23BE2" w:rsidP="0003165E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76DD59A1" w14:textId="77777777" w:rsidR="00D23BE2" w:rsidRPr="00756A1B" w:rsidRDefault="00D23BE2" w:rsidP="0003165E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</w:tcPr>
          <w:p w14:paraId="24C45C24" w14:textId="062CBF42" w:rsidR="00D23BE2" w:rsidRPr="00756A1B" w:rsidRDefault="00D23BE2" w:rsidP="0003165E">
            <w:pPr>
              <w:tabs>
                <w:tab w:val="left" w:pos="283"/>
              </w:tabs>
              <w:ind w:left="288" w:right="135" w:hanging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40" w:type="dxa"/>
          </w:tcPr>
          <w:p w14:paraId="1C0FA53A" w14:textId="77777777" w:rsidR="00D23BE2" w:rsidRPr="00756A1B" w:rsidRDefault="00D23BE2" w:rsidP="0003165E">
            <w:pPr>
              <w:tabs>
                <w:tab w:val="left" w:pos="283"/>
              </w:tabs>
              <w:ind w:left="288" w:right="135" w:hanging="18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756A1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ตำบลสะเดา อำเภอสะเดา</w:t>
            </w:r>
          </w:p>
        </w:tc>
      </w:tr>
      <w:tr w:rsidR="00D23BE2" w:rsidRPr="00756A1B" w14:paraId="65589D4A" w14:textId="77777777" w:rsidTr="00F855AC">
        <w:trPr>
          <w:cantSplit/>
          <w:trHeight w:val="144"/>
          <w:tblHeader/>
        </w:trPr>
        <w:tc>
          <w:tcPr>
            <w:tcW w:w="3420" w:type="dxa"/>
          </w:tcPr>
          <w:p w14:paraId="4EBECEB2" w14:textId="77777777" w:rsidR="00D23BE2" w:rsidRPr="00756A1B" w:rsidRDefault="00D23BE2" w:rsidP="0003165E">
            <w:pPr>
              <w:ind w:left="374" w:hanging="37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90C5AC9" w14:textId="77777777" w:rsidR="00D23BE2" w:rsidRPr="00756A1B" w:rsidRDefault="00D23BE2" w:rsidP="0003165E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A037583" w14:textId="77777777" w:rsidR="00D23BE2" w:rsidRPr="00756A1B" w:rsidRDefault="00D23BE2" w:rsidP="0003165E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1BFE7AD" w14:textId="77777777" w:rsidR="00D23BE2" w:rsidRPr="00756A1B" w:rsidRDefault="00D23BE2" w:rsidP="0003165E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2A279D75" w14:textId="77777777" w:rsidR="00D23BE2" w:rsidRPr="00756A1B" w:rsidRDefault="00D23BE2" w:rsidP="0003165E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</w:tcPr>
          <w:p w14:paraId="4CD06187" w14:textId="7DB20277" w:rsidR="00D23BE2" w:rsidRPr="00756A1B" w:rsidRDefault="00D23BE2" w:rsidP="0003165E">
            <w:pPr>
              <w:tabs>
                <w:tab w:val="left" w:pos="283"/>
              </w:tabs>
              <w:ind w:left="288" w:right="135" w:hanging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40" w:type="dxa"/>
          </w:tcPr>
          <w:p w14:paraId="713A5194" w14:textId="77777777" w:rsidR="00D23BE2" w:rsidRPr="00756A1B" w:rsidRDefault="00D23BE2" w:rsidP="0003165E">
            <w:pPr>
              <w:tabs>
                <w:tab w:val="left" w:pos="283"/>
              </w:tabs>
              <w:ind w:left="288" w:right="135" w:hanging="18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756A1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จังหวัดสงขลา</w:t>
            </w:r>
          </w:p>
        </w:tc>
      </w:tr>
    </w:tbl>
    <w:p w14:paraId="139709E9" w14:textId="77777777" w:rsidR="00D23BE2" w:rsidRPr="00756A1B" w:rsidRDefault="00D23BE2" w:rsidP="00D23BE2">
      <w:pPr>
        <w:tabs>
          <w:tab w:val="left" w:pos="1260"/>
          <w:tab w:val="left" w:pos="1440"/>
        </w:tabs>
        <w:ind w:left="1260" w:hanging="540"/>
        <w:jc w:val="thaiDistribute"/>
        <w:rPr>
          <w:rFonts w:asciiTheme="majorBidi" w:hAnsiTheme="majorBidi" w:cstheme="majorBidi"/>
        </w:rPr>
      </w:pPr>
    </w:p>
    <w:p w14:paraId="27BECFE8" w14:textId="48EC2274" w:rsidR="00B643D5" w:rsidRPr="00756A1B" w:rsidRDefault="006B53CD" w:rsidP="00F855AC">
      <w:pPr>
        <w:ind w:left="1260" w:hanging="180"/>
        <w:rPr>
          <w:rFonts w:asciiTheme="majorBidi" w:hAnsiTheme="majorBidi" w:cstheme="majorBidi"/>
          <w:b/>
          <w:bCs/>
          <w:sz w:val="32"/>
          <w:szCs w:val="32"/>
        </w:rPr>
      </w:pPr>
      <w:r w:rsidRPr="00756A1B">
        <w:rPr>
          <w:rFonts w:asciiTheme="majorBidi" w:hAnsiTheme="majorBidi" w:cstheme="majorBidi"/>
          <w:sz w:val="28"/>
          <w:szCs w:val="28"/>
          <w:vertAlign w:val="superscript"/>
        </w:rPr>
        <w:t>(</w:t>
      </w:r>
      <w:r w:rsidR="006D181C" w:rsidRPr="006D181C">
        <w:rPr>
          <w:rFonts w:asciiTheme="majorBidi" w:hAnsiTheme="majorBidi" w:cstheme="majorBidi"/>
          <w:sz w:val="28"/>
          <w:szCs w:val="28"/>
          <w:vertAlign w:val="superscript"/>
        </w:rPr>
        <w:t>1</w:t>
      </w:r>
      <w:r w:rsidRPr="00756A1B">
        <w:rPr>
          <w:rFonts w:asciiTheme="majorBidi" w:hAnsiTheme="majorBidi" w:cstheme="majorBidi"/>
          <w:sz w:val="28"/>
          <w:szCs w:val="28"/>
          <w:vertAlign w:val="superscript"/>
        </w:rPr>
        <w:t xml:space="preserve">)  </w:t>
      </w:r>
      <w:r w:rsidRPr="00756A1B">
        <w:rPr>
          <w:rFonts w:asciiTheme="majorBidi" w:hAnsiTheme="majorBidi" w:cstheme="majorBidi"/>
          <w:sz w:val="28"/>
          <w:szCs w:val="28"/>
          <w:vertAlign w:val="superscript"/>
          <w:cs/>
        </w:rPr>
        <w:t xml:space="preserve">  </w:t>
      </w:r>
      <w:r w:rsidRPr="00756A1B">
        <w:rPr>
          <w:rFonts w:asciiTheme="majorBidi" w:hAnsiTheme="majorBidi" w:cstheme="majorBidi"/>
          <w:spacing w:val="-6"/>
          <w:sz w:val="28"/>
          <w:szCs w:val="28"/>
          <w:cs/>
        </w:rPr>
        <w:t xml:space="preserve">ณ วันที่ </w:t>
      </w:r>
      <w:r w:rsidR="006D181C" w:rsidRPr="006D181C">
        <w:rPr>
          <w:rFonts w:asciiTheme="majorBidi" w:hAnsiTheme="majorBidi" w:cstheme="majorBidi"/>
          <w:spacing w:val="-6"/>
          <w:sz w:val="28"/>
          <w:szCs w:val="28"/>
        </w:rPr>
        <w:t>31</w:t>
      </w:r>
      <w:r w:rsidRPr="00756A1B">
        <w:rPr>
          <w:rFonts w:asciiTheme="majorBidi" w:hAnsiTheme="majorBidi" w:cstheme="majorBidi"/>
          <w:spacing w:val="-6"/>
          <w:sz w:val="28"/>
          <w:szCs w:val="28"/>
          <w:cs/>
        </w:rPr>
        <w:t xml:space="preserve"> มีนาคม </w:t>
      </w:r>
      <w:r w:rsidR="006D181C" w:rsidRPr="006D181C">
        <w:rPr>
          <w:rFonts w:asciiTheme="majorBidi" w:hAnsiTheme="majorBidi" w:cstheme="majorBidi"/>
          <w:spacing w:val="-6"/>
          <w:sz w:val="28"/>
          <w:szCs w:val="28"/>
        </w:rPr>
        <w:t>2565</w:t>
      </w:r>
      <w:r w:rsidRPr="00756A1B">
        <w:rPr>
          <w:rFonts w:asciiTheme="majorBidi" w:hAnsiTheme="majorBidi" w:cstheme="majorBidi"/>
          <w:spacing w:val="-6"/>
          <w:sz w:val="28"/>
          <w:szCs w:val="28"/>
          <w:cs/>
        </w:rPr>
        <w:t xml:space="preserve"> เงินลงทุนในบริษัท รุ่งทิวา ไบโอแมส จำกัด ถูกจัดประเภทเป็นเงินลงทุนที่ถือไว้เพื่อขาย </w:t>
      </w:r>
      <w:r w:rsidRPr="00756A1B">
        <w:rPr>
          <w:rFonts w:asciiTheme="majorBidi" w:hAnsiTheme="majorBidi" w:cstheme="majorBidi"/>
          <w:spacing w:val="-6"/>
          <w:sz w:val="28"/>
          <w:szCs w:val="28"/>
        </w:rPr>
        <w:t>(</w:t>
      </w:r>
      <w:r w:rsidR="007C253E" w:rsidRPr="00756A1B">
        <w:rPr>
          <w:rFonts w:asciiTheme="majorBidi" w:hAnsiTheme="majorBidi" w:cstheme="majorBidi"/>
          <w:spacing w:val="-6"/>
          <w:sz w:val="28"/>
          <w:szCs w:val="28"/>
          <w:cs/>
        </w:rPr>
        <w:t>ดู</w:t>
      </w:r>
      <w:r w:rsidRPr="00756A1B">
        <w:rPr>
          <w:rFonts w:asciiTheme="majorBidi" w:hAnsiTheme="majorBidi" w:cstheme="majorBidi"/>
          <w:spacing w:val="-6"/>
          <w:sz w:val="28"/>
          <w:szCs w:val="28"/>
          <w:cs/>
        </w:rPr>
        <w:t xml:space="preserve">หมายเหตุข้อ </w:t>
      </w:r>
      <w:r w:rsidR="006D181C" w:rsidRPr="006D181C">
        <w:rPr>
          <w:rFonts w:asciiTheme="majorBidi" w:hAnsiTheme="majorBidi" w:cstheme="majorBidi"/>
          <w:spacing w:val="-6"/>
          <w:sz w:val="28"/>
          <w:szCs w:val="28"/>
        </w:rPr>
        <w:t>11</w:t>
      </w:r>
      <w:r w:rsidRPr="00756A1B">
        <w:rPr>
          <w:rFonts w:asciiTheme="majorBidi" w:hAnsiTheme="majorBidi" w:cstheme="majorBidi"/>
          <w:spacing w:val="-6"/>
          <w:sz w:val="28"/>
          <w:szCs w:val="28"/>
          <w:cs/>
        </w:rPr>
        <w:t>)</w:t>
      </w:r>
    </w:p>
    <w:p w14:paraId="564574BD" w14:textId="031DC297" w:rsidR="00B643D5" w:rsidRPr="00756A1B" w:rsidRDefault="00B643D5" w:rsidP="00FA69B6">
      <w:pPr>
        <w:ind w:left="900" w:hanging="360"/>
        <w:rPr>
          <w:rFonts w:asciiTheme="majorBidi" w:hAnsiTheme="majorBidi" w:cstheme="majorBidi"/>
          <w:b/>
          <w:bCs/>
          <w:sz w:val="32"/>
          <w:szCs w:val="32"/>
        </w:rPr>
        <w:sectPr w:rsidR="00B643D5" w:rsidRPr="00756A1B" w:rsidSect="00A66EB7">
          <w:headerReference w:type="default" r:id="rId17"/>
          <w:type w:val="nextColumn"/>
          <w:pgSz w:w="16840" w:h="11907" w:orient="landscape" w:code="9"/>
          <w:pgMar w:top="1440" w:right="1224" w:bottom="1440" w:left="1440" w:header="864" w:footer="432" w:gutter="0"/>
          <w:pgNumType w:start="2"/>
          <w:cols w:space="720"/>
          <w:docGrid w:linePitch="272"/>
        </w:sectPr>
      </w:pPr>
    </w:p>
    <w:p w14:paraId="658AC638" w14:textId="06576B6F" w:rsidR="00DA5BEA" w:rsidRPr="00756A1B" w:rsidRDefault="006D181C" w:rsidP="00F11BE0">
      <w:pPr>
        <w:ind w:left="547" w:right="58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D181C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DA5BEA" w:rsidRPr="00756A1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A5BEA" w:rsidRPr="00756A1B">
        <w:rPr>
          <w:rFonts w:asciiTheme="majorBidi" w:hAnsiTheme="majorBidi" w:cstheme="majorBidi"/>
          <w:sz w:val="32"/>
          <w:szCs w:val="32"/>
        </w:rPr>
        <w:tab/>
      </w:r>
      <w:r w:rsidR="00B216D6" w:rsidRPr="00756A1B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เกณฑ์การจัดทำและนำเสนองบการเงินระหว่างกาล</w:t>
      </w:r>
      <w:r w:rsidR="002A2580" w:rsidRPr="00756A1B">
        <w:rPr>
          <w:rFonts w:asciiTheme="majorBidi" w:hAnsiTheme="majorBidi" w:cstheme="majorBidi"/>
          <w:b/>
          <w:bCs/>
          <w:sz w:val="32"/>
          <w:szCs w:val="32"/>
          <w:cs/>
        </w:rPr>
        <w:t>รวมและ</w:t>
      </w:r>
      <w:r w:rsidR="002A2580" w:rsidRPr="00756A1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งบ</w:t>
      </w:r>
      <w:r w:rsidR="002A2580" w:rsidRPr="00756A1B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การเงินระหว่างกาลเฉพาะกิจการ</w:t>
      </w:r>
    </w:p>
    <w:p w14:paraId="2B98D80A" w14:textId="63C0923C" w:rsidR="001F6171" w:rsidRPr="00756A1B" w:rsidRDefault="006D181C" w:rsidP="00A66EB7">
      <w:pPr>
        <w:spacing w:after="180"/>
        <w:ind w:left="907" w:right="58" w:hanging="360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6D181C">
        <w:rPr>
          <w:rFonts w:asciiTheme="majorBidi" w:hAnsiTheme="majorBidi" w:cstheme="majorBidi"/>
          <w:sz w:val="32"/>
          <w:szCs w:val="32"/>
        </w:rPr>
        <w:t>2</w:t>
      </w:r>
      <w:r w:rsidR="00B216D6" w:rsidRPr="00756A1B">
        <w:rPr>
          <w:rFonts w:asciiTheme="majorBidi" w:hAnsiTheme="majorBidi" w:cstheme="majorBidi"/>
          <w:sz w:val="32"/>
          <w:szCs w:val="32"/>
        </w:rPr>
        <w:t>.</w:t>
      </w:r>
      <w:r w:rsidRPr="006D181C">
        <w:rPr>
          <w:rFonts w:asciiTheme="majorBidi" w:hAnsiTheme="majorBidi" w:cstheme="majorBidi"/>
          <w:sz w:val="32"/>
          <w:szCs w:val="32"/>
        </w:rPr>
        <w:t>1</w:t>
      </w:r>
      <w:r w:rsidR="00B216D6" w:rsidRPr="00756A1B">
        <w:rPr>
          <w:rFonts w:asciiTheme="majorBidi" w:hAnsiTheme="majorBidi" w:cstheme="majorBidi"/>
          <w:sz w:val="32"/>
          <w:szCs w:val="32"/>
        </w:rPr>
        <w:t xml:space="preserve"> </w:t>
      </w:r>
      <w:r w:rsidR="00910C63" w:rsidRPr="00756A1B">
        <w:rPr>
          <w:rFonts w:asciiTheme="majorBidi" w:hAnsiTheme="majorBidi" w:cstheme="majorBidi"/>
          <w:spacing w:val="2"/>
          <w:sz w:val="32"/>
          <w:szCs w:val="32"/>
          <w:cs/>
        </w:rPr>
        <w:t>งบการเงินระหว่างกาลรวมและงบการเงินระหว่างกาลเฉพาะกิจการนี้ได้จัดทำขึ้นในสกุลเงินบาทและ</w:t>
      </w:r>
      <w:r w:rsidR="00910C63" w:rsidRPr="00756A1B">
        <w:rPr>
          <w:rFonts w:asciiTheme="majorBidi" w:hAnsiTheme="majorBidi" w:cstheme="majorBidi"/>
          <w:spacing w:val="-6"/>
          <w:sz w:val="32"/>
          <w:szCs w:val="32"/>
          <w:cs/>
        </w:rPr>
        <w:t xml:space="preserve">ตามมาตรฐานการบัญชีฉบับที่ </w:t>
      </w:r>
      <w:r w:rsidRPr="006D181C">
        <w:rPr>
          <w:rFonts w:asciiTheme="majorBidi" w:hAnsiTheme="majorBidi" w:cstheme="majorBidi"/>
          <w:spacing w:val="-6"/>
          <w:sz w:val="32"/>
          <w:szCs w:val="32"/>
        </w:rPr>
        <w:t>34</w:t>
      </w:r>
      <w:r w:rsidR="00910C63" w:rsidRPr="00756A1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910C63" w:rsidRPr="00756A1B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เรื่อง </w:t>
      </w:r>
      <w:r w:rsidR="00910C63" w:rsidRPr="00756A1B">
        <w:rPr>
          <w:rFonts w:asciiTheme="majorBidi" w:hAnsiTheme="majorBidi" w:cstheme="majorBidi"/>
          <w:spacing w:val="-6"/>
          <w:sz w:val="32"/>
          <w:szCs w:val="32"/>
        </w:rPr>
        <w:t>“</w:t>
      </w:r>
      <w:r w:rsidR="00910C63" w:rsidRPr="00756A1B">
        <w:rPr>
          <w:rFonts w:asciiTheme="majorBidi" w:hAnsiTheme="majorBidi" w:cstheme="majorBidi"/>
          <w:spacing w:val="-6"/>
          <w:sz w:val="32"/>
          <w:szCs w:val="32"/>
          <w:cs/>
        </w:rPr>
        <w:t>การรายงานทางการเงินระหว่างกาล</w:t>
      </w:r>
      <w:r w:rsidR="00910C63" w:rsidRPr="00756A1B">
        <w:rPr>
          <w:rFonts w:asciiTheme="majorBidi" w:hAnsiTheme="majorBidi" w:cstheme="majorBidi"/>
          <w:spacing w:val="-6"/>
          <w:sz w:val="32"/>
          <w:szCs w:val="32"/>
        </w:rPr>
        <w:t xml:space="preserve">” </w:t>
      </w:r>
      <w:r w:rsidR="00910C63" w:rsidRPr="00756A1B">
        <w:rPr>
          <w:rFonts w:asciiTheme="majorBidi" w:hAnsiTheme="majorBidi" w:cstheme="majorBidi"/>
          <w:spacing w:val="-6"/>
          <w:sz w:val="32"/>
          <w:szCs w:val="32"/>
          <w:cs/>
        </w:rPr>
        <w:t>และวิธีปฏิบัติ</w:t>
      </w:r>
      <w:r w:rsidR="007250C0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        </w:t>
      </w:r>
      <w:r w:rsidR="00910C63" w:rsidRPr="00756A1B">
        <w:rPr>
          <w:rFonts w:asciiTheme="majorBidi" w:hAnsiTheme="majorBidi" w:cstheme="majorBidi"/>
          <w:spacing w:val="-6"/>
          <w:sz w:val="32"/>
          <w:szCs w:val="32"/>
          <w:cs/>
        </w:rPr>
        <w:t>ทางการบัญชี</w:t>
      </w:r>
      <w:r w:rsidR="00910C63" w:rsidRPr="00756A1B">
        <w:rPr>
          <w:rFonts w:asciiTheme="majorBidi" w:hAnsiTheme="majorBidi" w:cstheme="majorBidi"/>
          <w:spacing w:val="-2"/>
          <w:sz w:val="32"/>
          <w:szCs w:val="32"/>
          <w:cs/>
        </w:rPr>
        <w:t>ที่รับรองทั่วไปในประเทศไทย โดยหมายเหตุประกอบงบการเงินระหว่างกาลเป็น</w:t>
      </w:r>
      <w:r w:rsidR="007250C0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                </w:t>
      </w:r>
      <w:r w:rsidR="00910C63" w:rsidRPr="00756A1B">
        <w:rPr>
          <w:rFonts w:asciiTheme="majorBidi" w:hAnsiTheme="majorBidi" w:cstheme="majorBidi"/>
          <w:spacing w:val="-2"/>
          <w:sz w:val="32"/>
          <w:szCs w:val="32"/>
          <w:cs/>
        </w:rPr>
        <w:t>แบบย่อ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08FDD9C0" w14:textId="63ECACD3" w:rsidR="00B216D6" w:rsidRPr="00756A1B" w:rsidRDefault="006D181C" w:rsidP="00A66EB7">
      <w:pPr>
        <w:spacing w:after="180"/>
        <w:ind w:left="907" w:right="58" w:hanging="360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6D181C">
        <w:rPr>
          <w:rFonts w:asciiTheme="majorBidi" w:hAnsiTheme="majorBidi" w:cstheme="majorBidi"/>
          <w:sz w:val="32"/>
          <w:szCs w:val="32"/>
        </w:rPr>
        <w:t>2</w:t>
      </w:r>
      <w:r w:rsidR="00B216D6" w:rsidRPr="00756A1B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6D181C">
        <w:rPr>
          <w:rFonts w:asciiTheme="majorBidi" w:hAnsiTheme="majorBidi" w:cstheme="majorBidi"/>
          <w:sz w:val="32"/>
          <w:szCs w:val="32"/>
        </w:rPr>
        <w:t>2</w:t>
      </w:r>
      <w:r w:rsidR="00B216D6" w:rsidRPr="00756A1B">
        <w:rPr>
          <w:rFonts w:asciiTheme="majorBidi" w:hAnsiTheme="majorBidi" w:cstheme="majorBidi"/>
          <w:sz w:val="32"/>
          <w:szCs w:val="32"/>
          <w:lang w:val="en-GB"/>
        </w:rPr>
        <w:tab/>
      </w:r>
      <w:r w:rsidR="00AA380A" w:rsidRPr="00756A1B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งบแสดงฐานะการเงินรวมและงบแสดงฐานะการเงินเฉพาะกิจการ</w:t>
      </w:r>
      <w:r w:rsidR="00A37526" w:rsidRPr="00756A1B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 xml:space="preserve"> ณ วันที่ </w:t>
      </w:r>
      <w:r w:rsidRPr="006D181C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A37526" w:rsidRPr="00756A1B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 xml:space="preserve"> ธันวาคม </w:t>
      </w:r>
      <w:r w:rsidRPr="006D181C">
        <w:rPr>
          <w:rFonts w:asciiTheme="majorBidi" w:hAnsiTheme="majorBidi" w:cstheme="majorBidi"/>
          <w:spacing w:val="-2"/>
          <w:sz w:val="32"/>
          <w:szCs w:val="32"/>
        </w:rPr>
        <w:t>2564</w:t>
      </w:r>
      <w:r w:rsidR="00A37526" w:rsidRPr="00756A1B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 xml:space="preserve"> ซึ่งนำมาแสดงเปรียบเทียบได้มาจาก</w:t>
      </w:r>
      <w:r w:rsidR="00D33FC4" w:rsidRPr="00756A1B">
        <w:rPr>
          <w:rFonts w:asciiTheme="majorBidi" w:hAnsiTheme="majorBidi" w:cstheme="majorBidi"/>
          <w:sz w:val="32"/>
          <w:szCs w:val="32"/>
          <w:cs/>
        </w:rPr>
        <w:t>งบการเงินรวมและงบการเงินเฉพาะกิจการของบริษัท</w:t>
      </w:r>
      <w:r w:rsidR="00A37526" w:rsidRPr="00756A1B">
        <w:rPr>
          <w:rFonts w:asciiTheme="majorBidi" w:hAnsiTheme="majorBidi" w:cstheme="majorBidi"/>
          <w:sz w:val="32"/>
          <w:szCs w:val="32"/>
          <w:cs/>
          <w:lang w:val="en-GB"/>
        </w:rPr>
        <w:t>สำหรับปีสิ้นสุดวันเดียวกัน</w:t>
      </w:r>
      <w:r w:rsidR="00A37526" w:rsidRPr="00756A1B">
        <w:rPr>
          <w:rFonts w:asciiTheme="majorBidi" w:hAnsiTheme="majorBidi" w:cstheme="majorBidi"/>
          <w:spacing w:val="8"/>
          <w:sz w:val="32"/>
          <w:szCs w:val="32"/>
          <w:cs/>
          <w:lang w:val="en-GB"/>
        </w:rPr>
        <w:t>ซึ่งได้ตรวจสอบแล้ว</w:t>
      </w:r>
    </w:p>
    <w:p w14:paraId="279706B8" w14:textId="18311416" w:rsidR="00D23BE2" w:rsidRPr="00756A1B" w:rsidRDefault="006D181C" w:rsidP="00A66EB7">
      <w:pPr>
        <w:spacing w:after="180"/>
        <w:ind w:left="907" w:right="58" w:hanging="360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6D181C">
        <w:rPr>
          <w:rFonts w:asciiTheme="majorBidi" w:hAnsiTheme="majorBidi" w:cstheme="majorBidi"/>
          <w:sz w:val="32"/>
          <w:szCs w:val="32"/>
        </w:rPr>
        <w:t>2</w:t>
      </w:r>
      <w:r w:rsidR="00B216D6" w:rsidRPr="00756A1B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6D181C">
        <w:rPr>
          <w:rFonts w:asciiTheme="majorBidi" w:hAnsiTheme="majorBidi" w:cstheme="majorBidi"/>
          <w:sz w:val="32"/>
          <w:szCs w:val="32"/>
        </w:rPr>
        <w:t>3</w:t>
      </w:r>
      <w:r w:rsidR="00B216D6" w:rsidRPr="00756A1B">
        <w:rPr>
          <w:rFonts w:asciiTheme="majorBidi" w:hAnsiTheme="majorBidi" w:cstheme="majorBidi"/>
          <w:sz w:val="32"/>
          <w:szCs w:val="32"/>
          <w:lang w:val="en-GB"/>
        </w:rPr>
        <w:tab/>
      </w:r>
      <w:r w:rsidR="00B216D6" w:rsidRPr="00756A1B">
        <w:rPr>
          <w:rFonts w:asciiTheme="majorBidi" w:hAnsiTheme="majorBidi" w:cstheme="majorBidi"/>
          <w:sz w:val="32"/>
          <w:szCs w:val="32"/>
          <w:cs/>
          <w:lang w:val="en-GB"/>
        </w:rPr>
        <w:t>ผลการดำเนินงานซึ่งยังไม่ได้ตรวจสอบที่ปรากฏในงวดสามเดือนสิ้นสุดวันที่</w:t>
      </w:r>
      <w:r w:rsidR="00B216D6" w:rsidRPr="00756A1B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6D181C">
        <w:rPr>
          <w:rFonts w:asciiTheme="majorBidi" w:hAnsiTheme="majorBidi" w:cstheme="majorBidi"/>
          <w:sz w:val="32"/>
          <w:szCs w:val="32"/>
        </w:rPr>
        <w:t>31</w:t>
      </w:r>
      <w:r w:rsidR="00FD30E6" w:rsidRPr="00756A1B">
        <w:rPr>
          <w:rFonts w:asciiTheme="majorBidi" w:hAnsiTheme="majorBidi" w:cstheme="majorBidi"/>
          <w:sz w:val="32"/>
          <w:szCs w:val="32"/>
        </w:rPr>
        <w:t xml:space="preserve"> </w:t>
      </w:r>
      <w:r w:rsidR="00FD30E6" w:rsidRPr="00756A1B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6D181C">
        <w:rPr>
          <w:rFonts w:asciiTheme="majorBidi" w:hAnsiTheme="majorBidi" w:cstheme="majorBidi"/>
          <w:sz w:val="32"/>
          <w:szCs w:val="32"/>
        </w:rPr>
        <w:t>2565</w:t>
      </w:r>
      <w:r w:rsidR="00B216D6" w:rsidRPr="00756A1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7603E" w:rsidRPr="00756A1B">
        <w:rPr>
          <w:rFonts w:asciiTheme="majorBidi" w:hAnsiTheme="majorBidi" w:cstheme="majorBidi"/>
          <w:sz w:val="32"/>
          <w:szCs w:val="32"/>
          <w:cs/>
        </w:rPr>
        <w:br/>
      </w:r>
      <w:r w:rsidR="00B216D6" w:rsidRPr="00756A1B">
        <w:rPr>
          <w:rFonts w:asciiTheme="majorBidi" w:hAnsiTheme="majorBidi" w:cstheme="majorBidi"/>
          <w:sz w:val="32"/>
          <w:szCs w:val="32"/>
          <w:cs/>
          <w:lang w:val="en-GB"/>
        </w:rPr>
        <w:t>มิใช่เครื่องบ่งชี้และมิใช่การคาดการณ์ถึงผลการดำเนินงานเต็มปี</w:t>
      </w:r>
    </w:p>
    <w:p w14:paraId="5B3DD65D" w14:textId="55E7A14B" w:rsidR="00C84D9C" w:rsidRPr="00756A1B" w:rsidRDefault="006D181C" w:rsidP="00A66EB7">
      <w:pPr>
        <w:spacing w:after="180"/>
        <w:ind w:left="907" w:right="58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6D181C">
        <w:rPr>
          <w:rFonts w:asciiTheme="majorBidi" w:hAnsiTheme="majorBidi" w:cstheme="majorBidi"/>
          <w:sz w:val="32"/>
          <w:szCs w:val="32"/>
        </w:rPr>
        <w:t>2</w:t>
      </w:r>
      <w:r w:rsidR="00D23BE2" w:rsidRPr="00756A1B">
        <w:rPr>
          <w:rFonts w:asciiTheme="majorBidi" w:hAnsiTheme="majorBidi" w:cstheme="majorBidi"/>
          <w:sz w:val="32"/>
          <w:szCs w:val="32"/>
        </w:rPr>
        <w:t>.</w:t>
      </w:r>
      <w:r w:rsidRPr="006D181C">
        <w:rPr>
          <w:rFonts w:asciiTheme="majorBidi" w:hAnsiTheme="majorBidi" w:cstheme="majorBidi"/>
          <w:sz w:val="32"/>
          <w:szCs w:val="32"/>
        </w:rPr>
        <w:t>4</w:t>
      </w:r>
      <w:r w:rsidR="00D23BE2" w:rsidRPr="00756A1B">
        <w:rPr>
          <w:rFonts w:asciiTheme="majorBidi" w:hAnsiTheme="majorBidi" w:cstheme="majorBidi"/>
          <w:sz w:val="32"/>
          <w:szCs w:val="32"/>
        </w:rPr>
        <w:tab/>
      </w:r>
      <w:r w:rsidR="00D23BE2" w:rsidRPr="00756A1B">
        <w:rPr>
          <w:rFonts w:asciiTheme="majorBidi" w:hAnsiTheme="majorBidi" w:cstheme="majorBidi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</w:t>
      </w:r>
      <w:r w:rsidR="00D23BE2" w:rsidRPr="00756A1B">
        <w:rPr>
          <w:rFonts w:asciiTheme="majorBidi" w:hAnsiTheme="majorBidi" w:cstheme="majorBidi"/>
          <w:spacing w:val="-6"/>
          <w:sz w:val="32"/>
          <w:szCs w:val="32"/>
          <w:cs/>
        </w:rPr>
        <w:t>งบการเงินระหว่างกาล ดังนั้น</w:t>
      </w:r>
      <w:r w:rsidR="00D23BE2" w:rsidRPr="00756A1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D23BE2" w:rsidRPr="00756A1B">
        <w:rPr>
          <w:rFonts w:asciiTheme="majorBidi" w:hAnsiTheme="majorBidi" w:cstheme="majorBidi"/>
          <w:spacing w:val="-6"/>
          <w:sz w:val="32"/>
          <w:szCs w:val="32"/>
          <w:cs/>
        </w:rPr>
        <w:t>งบการเงินระหว่างกาล</w:t>
      </w:r>
      <w:r w:rsidR="00CC714C" w:rsidRPr="00756A1B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สำหรับงวดสามเดือนสิ้นสุดวันที่ </w:t>
      </w:r>
      <w:r w:rsidRPr="006D181C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FD30E6" w:rsidRPr="00756A1B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FD30E6" w:rsidRPr="00756A1B">
        <w:rPr>
          <w:rFonts w:asciiTheme="majorBidi" w:hAnsiTheme="majorBidi" w:cstheme="majorBidi"/>
          <w:spacing w:val="-8"/>
          <w:sz w:val="32"/>
          <w:szCs w:val="32"/>
          <w:cs/>
        </w:rPr>
        <w:t xml:space="preserve">มีนาคม </w:t>
      </w:r>
      <w:r w:rsidRPr="006D181C">
        <w:rPr>
          <w:rFonts w:asciiTheme="majorBidi" w:hAnsiTheme="majorBidi" w:cstheme="majorBidi"/>
          <w:spacing w:val="-8"/>
          <w:sz w:val="32"/>
          <w:szCs w:val="32"/>
        </w:rPr>
        <w:t>2565</w:t>
      </w:r>
      <w:r w:rsidR="003A7383" w:rsidRPr="00756A1B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D23BE2" w:rsidRPr="00756A1B">
        <w:rPr>
          <w:rFonts w:asciiTheme="majorBidi" w:hAnsiTheme="majorBidi" w:cstheme="majorBidi"/>
          <w:spacing w:val="-2"/>
          <w:sz w:val="32"/>
          <w:szCs w:val="32"/>
          <w:cs/>
        </w:rPr>
        <w:t xml:space="preserve">จึงควรอ่านประกอบกับงบการเงินสำหรับปีสิ้นสุดวันที่ </w:t>
      </w:r>
      <w:r w:rsidRPr="006D181C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D23BE2" w:rsidRPr="00756A1B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Pr="006D181C">
        <w:rPr>
          <w:rFonts w:asciiTheme="majorBidi" w:hAnsiTheme="majorBidi" w:cstheme="majorBidi"/>
          <w:spacing w:val="-2"/>
          <w:sz w:val="32"/>
          <w:szCs w:val="32"/>
        </w:rPr>
        <w:t>2564</w:t>
      </w:r>
      <w:r w:rsidR="00D23BE2" w:rsidRPr="00756A1B">
        <w:rPr>
          <w:rFonts w:asciiTheme="majorBidi" w:hAnsiTheme="majorBidi" w:cstheme="majorBidi"/>
          <w:spacing w:val="-2"/>
          <w:sz w:val="32"/>
          <w:szCs w:val="32"/>
          <w:cs/>
        </w:rPr>
        <w:t xml:space="preserve"> ซึ่งได้มีการตรวจสอบแล้ว</w:t>
      </w:r>
    </w:p>
    <w:p w14:paraId="3A5ED165" w14:textId="1D9B17A3" w:rsidR="00D23BE2" w:rsidRPr="00756A1B" w:rsidRDefault="006D181C" w:rsidP="00A66EB7">
      <w:pPr>
        <w:ind w:left="907" w:right="58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6D181C">
        <w:rPr>
          <w:rFonts w:asciiTheme="majorBidi" w:hAnsiTheme="majorBidi" w:cstheme="majorBidi"/>
          <w:sz w:val="32"/>
          <w:szCs w:val="32"/>
        </w:rPr>
        <w:t>2</w:t>
      </w:r>
      <w:r w:rsidR="00D23BE2" w:rsidRPr="00756A1B">
        <w:rPr>
          <w:rFonts w:asciiTheme="majorBidi" w:hAnsiTheme="majorBidi" w:cstheme="majorBidi"/>
          <w:sz w:val="32"/>
          <w:szCs w:val="32"/>
        </w:rPr>
        <w:t>.</w:t>
      </w:r>
      <w:r w:rsidRPr="006D181C">
        <w:rPr>
          <w:rFonts w:asciiTheme="majorBidi" w:hAnsiTheme="majorBidi" w:cstheme="majorBidi"/>
          <w:sz w:val="32"/>
          <w:szCs w:val="32"/>
        </w:rPr>
        <w:t>5</w:t>
      </w:r>
      <w:r w:rsidR="00D23BE2" w:rsidRPr="00756A1B">
        <w:rPr>
          <w:rFonts w:asciiTheme="majorBidi" w:hAnsiTheme="majorBidi" w:cstheme="majorBidi"/>
          <w:sz w:val="32"/>
          <w:szCs w:val="32"/>
        </w:rPr>
        <w:tab/>
      </w:r>
      <w:r w:rsidR="002A2580" w:rsidRPr="00756A1B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งบการเงินระหว่างกาลรวมสำหรับงวด</w:t>
      </w:r>
      <w:r w:rsidR="002A2580" w:rsidRPr="00756A1B">
        <w:rPr>
          <w:rFonts w:asciiTheme="majorBidi" w:hAnsiTheme="majorBidi" w:cstheme="majorBidi"/>
          <w:sz w:val="32"/>
          <w:szCs w:val="32"/>
          <w:cs/>
          <w:lang w:val="en-GB"/>
        </w:rPr>
        <w:t>สามเดือนสิ้นสุดวันที่</w:t>
      </w:r>
      <w:r w:rsidR="002A2580" w:rsidRPr="00756A1B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6D181C">
        <w:rPr>
          <w:rFonts w:asciiTheme="majorBidi" w:hAnsiTheme="majorBidi" w:cstheme="majorBidi"/>
          <w:sz w:val="32"/>
          <w:szCs w:val="32"/>
        </w:rPr>
        <w:t>31</w:t>
      </w:r>
      <w:r w:rsidR="002A2580" w:rsidRPr="00756A1B">
        <w:rPr>
          <w:rFonts w:asciiTheme="majorBidi" w:hAnsiTheme="majorBidi" w:cstheme="majorBidi"/>
          <w:sz w:val="32"/>
          <w:szCs w:val="32"/>
        </w:rPr>
        <w:t xml:space="preserve"> </w:t>
      </w:r>
      <w:r w:rsidR="002A2580" w:rsidRPr="00756A1B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6D181C">
        <w:rPr>
          <w:rFonts w:asciiTheme="majorBidi" w:hAnsiTheme="majorBidi" w:cstheme="majorBidi"/>
          <w:sz w:val="32"/>
          <w:szCs w:val="32"/>
        </w:rPr>
        <w:t>2565</w:t>
      </w:r>
      <w:r w:rsidR="002A2580" w:rsidRPr="00756A1B">
        <w:rPr>
          <w:rFonts w:asciiTheme="majorBidi" w:hAnsiTheme="majorBidi" w:cstheme="majorBidi"/>
          <w:sz w:val="32"/>
          <w:szCs w:val="32"/>
        </w:rPr>
        <w:t xml:space="preserve"> </w:t>
      </w:r>
      <w:r w:rsidR="002A2580" w:rsidRPr="00756A1B">
        <w:rPr>
          <w:rFonts w:asciiTheme="majorBidi" w:hAnsiTheme="majorBidi" w:cstheme="majorBidi"/>
          <w:spacing w:val="-2"/>
          <w:sz w:val="32"/>
          <w:szCs w:val="32"/>
          <w:cs/>
        </w:rPr>
        <w:t>ได้จัดทำขึ้นโดยรวม</w:t>
      </w:r>
      <w:r w:rsidR="002A2580" w:rsidRPr="00756A1B">
        <w:rPr>
          <w:rFonts w:asciiTheme="majorBidi" w:hAnsiTheme="majorBidi" w:cstheme="majorBidi"/>
          <w:spacing w:val="-2"/>
          <w:sz w:val="32"/>
          <w:szCs w:val="32"/>
        </w:rPr>
        <w:t xml:space="preserve">  </w:t>
      </w:r>
      <w:r w:rsidR="00D23BE2" w:rsidRPr="00756A1B">
        <w:rPr>
          <w:rFonts w:asciiTheme="majorBidi" w:hAnsiTheme="majorBidi" w:cstheme="majorBidi"/>
          <w:sz w:val="32"/>
          <w:szCs w:val="32"/>
          <w:cs/>
        </w:rPr>
        <w:t>รายการบัญชีของบริษัทและบริษัทย่อยหลังจากตัดรายการระหว่างกันซึ่งมีสัดส่วนการถือหุ้น</w:t>
      </w:r>
      <w:r w:rsidR="0027603E" w:rsidRPr="00756A1B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="00D23BE2" w:rsidRPr="00756A1B">
        <w:rPr>
          <w:rFonts w:asciiTheme="majorBidi" w:hAnsiTheme="majorBidi" w:cstheme="majorBidi"/>
          <w:sz w:val="32"/>
          <w:szCs w:val="32"/>
          <w:cs/>
        </w:rPr>
        <w:t>ในอัตราร้อยละดังต่อไปนี้</w:t>
      </w:r>
    </w:p>
    <w:tbl>
      <w:tblPr>
        <w:tblW w:w="8694" w:type="dxa"/>
        <w:tblInd w:w="48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34"/>
        <w:gridCol w:w="1350"/>
        <w:gridCol w:w="270"/>
        <w:gridCol w:w="1440"/>
      </w:tblGrid>
      <w:tr w:rsidR="00910C63" w:rsidRPr="00756A1B" w14:paraId="008ED72B" w14:textId="77777777" w:rsidTr="00A66EB7">
        <w:trPr>
          <w:trHeight w:val="20"/>
        </w:trPr>
        <w:tc>
          <w:tcPr>
            <w:tcW w:w="5634" w:type="dxa"/>
          </w:tcPr>
          <w:p w14:paraId="5DE1C3EB" w14:textId="77777777" w:rsidR="00910C63" w:rsidRPr="00756A1B" w:rsidRDefault="00910C63" w:rsidP="00A66EB7">
            <w:pPr>
              <w:ind w:left="7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hideMark/>
          </w:tcPr>
          <w:p w14:paraId="3925F759" w14:textId="77777777" w:rsidR="00910C63" w:rsidRPr="00756A1B" w:rsidRDefault="00910C63" w:rsidP="00A66EB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6A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อัตราร้อยละของการถือหุ้น</w:t>
            </w:r>
          </w:p>
        </w:tc>
      </w:tr>
      <w:tr w:rsidR="00910C63" w:rsidRPr="00756A1B" w14:paraId="47292EFA" w14:textId="77777777" w:rsidTr="00A66EB7">
        <w:trPr>
          <w:trHeight w:val="20"/>
        </w:trPr>
        <w:tc>
          <w:tcPr>
            <w:tcW w:w="5634" w:type="dxa"/>
          </w:tcPr>
          <w:p w14:paraId="4919873E" w14:textId="77777777" w:rsidR="00910C63" w:rsidRPr="00756A1B" w:rsidRDefault="00910C63" w:rsidP="00A66EB7">
            <w:pPr>
              <w:ind w:left="7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3663AC0" w14:textId="629421ED" w:rsidR="00910C63" w:rsidRPr="00756A1B" w:rsidRDefault="006D181C" w:rsidP="00A66EB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D18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910C63" w:rsidRPr="00756A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910C63" w:rsidRPr="00756A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6D18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33E8C0CD" w14:textId="77777777" w:rsidR="00910C63" w:rsidRPr="00756A1B" w:rsidRDefault="00910C63" w:rsidP="00A66EB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0339456E" w14:textId="0FD325F8" w:rsidR="00910C63" w:rsidRPr="00756A1B" w:rsidRDefault="006D181C" w:rsidP="00A66EB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D18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910C63" w:rsidRPr="00756A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910C63" w:rsidRPr="00756A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6D18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910C63" w:rsidRPr="00756A1B" w14:paraId="557025BD" w14:textId="77777777" w:rsidTr="00A66EB7">
        <w:trPr>
          <w:trHeight w:val="20"/>
        </w:trPr>
        <w:tc>
          <w:tcPr>
            <w:tcW w:w="5634" w:type="dxa"/>
            <w:hideMark/>
          </w:tcPr>
          <w:p w14:paraId="11FC187F" w14:textId="77777777" w:rsidR="00910C63" w:rsidRPr="00756A1B" w:rsidRDefault="00910C63" w:rsidP="00A66EB7">
            <w:pPr>
              <w:ind w:left="4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6A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ถือหุ้นโดยบริษัท</w:t>
            </w:r>
          </w:p>
        </w:tc>
        <w:tc>
          <w:tcPr>
            <w:tcW w:w="1350" w:type="dxa"/>
          </w:tcPr>
          <w:p w14:paraId="0F448B4B" w14:textId="77777777" w:rsidR="00910C63" w:rsidRPr="00756A1B" w:rsidRDefault="00910C63" w:rsidP="00A66EB7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3A076D7" w14:textId="77777777" w:rsidR="00910C63" w:rsidRPr="00756A1B" w:rsidRDefault="00910C63" w:rsidP="00A66EB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DFBF198" w14:textId="77777777" w:rsidR="00910C63" w:rsidRPr="00756A1B" w:rsidRDefault="00910C63" w:rsidP="00A66EB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10C63" w:rsidRPr="00756A1B" w14:paraId="10E49A48" w14:textId="77777777" w:rsidTr="00A66EB7">
        <w:trPr>
          <w:trHeight w:val="20"/>
        </w:trPr>
        <w:tc>
          <w:tcPr>
            <w:tcW w:w="5634" w:type="dxa"/>
            <w:hideMark/>
          </w:tcPr>
          <w:p w14:paraId="4A64B57A" w14:textId="77777777" w:rsidR="00910C63" w:rsidRPr="00756A1B" w:rsidRDefault="00910C63" w:rsidP="00A66EB7">
            <w:pPr>
              <w:ind w:left="410"/>
              <w:rPr>
                <w:rFonts w:asciiTheme="majorBidi" w:hAnsiTheme="majorBidi" w:cstheme="majorBidi"/>
                <w:sz w:val="28"/>
                <w:szCs w:val="28"/>
              </w:rPr>
            </w:pPr>
            <w:r w:rsidRPr="00756A1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โคลเวอร์ พิษณุโลก จำกัด</w:t>
            </w:r>
          </w:p>
        </w:tc>
        <w:tc>
          <w:tcPr>
            <w:tcW w:w="1350" w:type="dxa"/>
            <w:shd w:val="clear" w:color="auto" w:fill="auto"/>
          </w:tcPr>
          <w:p w14:paraId="1492DFCA" w14:textId="0A860945" w:rsidR="00910C63" w:rsidRPr="00756A1B" w:rsidRDefault="006D181C" w:rsidP="007250C0">
            <w:pPr>
              <w:pStyle w:val="EnvelopeReturn"/>
              <w:tabs>
                <w:tab w:val="decimal" w:pos="717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6D181C">
              <w:rPr>
                <w:rFonts w:asciiTheme="majorBidi" w:hAnsiTheme="majorBidi"/>
                <w:sz w:val="28"/>
                <w:szCs w:val="28"/>
              </w:rPr>
              <w:t>99</w:t>
            </w:r>
            <w:r w:rsidR="00910C63" w:rsidRPr="00756A1B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6D181C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270" w:type="dxa"/>
          </w:tcPr>
          <w:p w14:paraId="61A01362" w14:textId="77777777" w:rsidR="00910C63" w:rsidRPr="00756A1B" w:rsidRDefault="00910C63" w:rsidP="00A66EB7">
            <w:pPr>
              <w:pStyle w:val="EnvelopeReturn"/>
              <w:tabs>
                <w:tab w:val="right" w:pos="1010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5148FFC" w14:textId="437D7E58" w:rsidR="00910C63" w:rsidRPr="00756A1B" w:rsidRDefault="006D181C" w:rsidP="007250C0">
            <w:pPr>
              <w:pStyle w:val="EnvelopeReturn"/>
              <w:tabs>
                <w:tab w:val="decimal" w:pos="717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6D181C">
              <w:rPr>
                <w:rFonts w:asciiTheme="majorBidi" w:hAnsiTheme="majorBidi"/>
                <w:sz w:val="28"/>
                <w:szCs w:val="28"/>
              </w:rPr>
              <w:t>99</w:t>
            </w:r>
            <w:r w:rsidR="00910C63" w:rsidRPr="00756A1B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6D181C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</w:tr>
      <w:tr w:rsidR="00910C63" w:rsidRPr="00756A1B" w14:paraId="7602D44E" w14:textId="77777777" w:rsidTr="00A66EB7">
        <w:trPr>
          <w:trHeight w:val="20"/>
        </w:trPr>
        <w:tc>
          <w:tcPr>
            <w:tcW w:w="5634" w:type="dxa"/>
            <w:hideMark/>
          </w:tcPr>
          <w:p w14:paraId="2CFF6691" w14:textId="77777777" w:rsidR="00910C63" w:rsidRPr="00756A1B" w:rsidRDefault="00910C63" w:rsidP="00A66EB7">
            <w:pPr>
              <w:ind w:left="410"/>
              <w:rPr>
                <w:rFonts w:asciiTheme="majorBidi" w:hAnsiTheme="majorBidi" w:cstheme="majorBidi"/>
                <w:sz w:val="28"/>
                <w:szCs w:val="28"/>
              </w:rPr>
            </w:pPr>
            <w:r w:rsidRPr="00756A1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โคลเวอร์ น่าน จำกัด</w:t>
            </w:r>
          </w:p>
        </w:tc>
        <w:tc>
          <w:tcPr>
            <w:tcW w:w="1350" w:type="dxa"/>
            <w:shd w:val="clear" w:color="auto" w:fill="auto"/>
          </w:tcPr>
          <w:p w14:paraId="5D0E9B2C" w14:textId="62314C49" w:rsidR="00910C63" w:rsidRPr="00756A1B" w:rsidRDefault="006D181C" w:rsidP="007250C0">
            <w:pPr>
              <w:pStyle w:val="EnvelopeReturn"/>
              <w:tabs>
                <w:tab w:val="decimal" w:pos="717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6D181C">
              <w:rPr>
                <w:rFonts w:asciiTheme="majorBidi" w:hAnsiTheme="majorBidi"/>
                <w:sz w:val="28"/>
                <w:szCs w:val="28"/>
              </w:rPr>
              <w:t>99</w:t>
            </w:r>
            <w:r w:rsidR="00910C63" w:rsidRPr="00756A1B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6D181C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270" w:type="dxa"/>
          </w:tcPr>
          <w:p w14:paraId="1463C04D" w14:textId="77777777" w:rsidR="00910C63" w:rsidRPr="00756A1B" w:rsidRDefault="00910C63" w:rsidP="00A66EB7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1D5113B" w14:textId="158172A6" w:rsidR="00910C63" w:rsidRPr="00756A1B" w:rsidRDefault="006D181C" w:rsidP="007250C0">
            <w:pPr>
              <w:pStyle w:val="EnvelopeReturn"/>
              <w:tabs>
                <w:tab w:val="decimal" w:pos="717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6D181C">
              <w:rPr>
                <w:rFonts w:asciiTheme="majorBidi" w:hAnsiTheme="majorBidi"/>
                <w:sz w:val="28"/>
                <w:szCs w:val="28"/>
              </w:rPr>
              <w:t>99</w:t>
            </w:r>
            <w:r w:rsidR="00910C63" w:rsidRPr="00756A1B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6D181C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</w:tr>
      <w:tr w:rsidR="00910C63" w:rsidRPr="00756A1B" w14:paraId="78FEB174" w14:textId="77777777" w:rsidTr="00A66EB7">
        <w:trPr>
          <w:trHeight w:val="20"/>
        </w:trPr>
        <w:tc>
          <w:tcPr>
            <w:tcW w:w="5634" w:type="dxa"/>
            <w:hideMark/>
          </w:tcPr>
          <w:p w14:paraId="6597A64D" w14:textId="77777777" w:rsidR="00910C63" w:rsidRPr="00756A1B" w:rsidRDefault="00910C63" w:rsidP="00A66EB7">
            <w:pPr>
              <w:ind w:left="410"/>
              <w:rPr>
                <w:rFonts w:asciiTheme="majorBidi" w:hAnsiTheme="majorBidi" w:cstheme="majorBidi"/>
                <w:sz w:val="28"/>
                <w:szCs w:val="28"/>
              </w:rPr>
            </w:pPr>
            <w:r w:rsidRPr="00756A1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โคลเวอร์ เชื้อเพลิงทดแทน จำกัด</w:t>
            </w:r>
          </w:p>
        </w:tc>
        <w:tc>
          <w:tcPr>
            <w:tcW w:w="1350" w:type="dxa"/>
            <w:shd w:val="clear" w:color="auto" w:fill="auto"/>
          </w:tcPr>
          <w:p w14:paraId="05D3BC75" w14:textId="73A17281" w:rsidR="00910C63" w:rsidRPr="00756A1B" w:rsidRDefault="006D181C" w:rsidP="007250C0">
            <w:pPr>
              <w:pStyle w:val="EnvelopeReturn"/>
              <w:tabs>
                <w:tab w:val="decimal" w:pos="717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  <w:cs/>
              </w:rPr>
            </w:pPr>
            <w:r w:rsidRPr="006D181C">
              <w:rPr>
                <w:rFonts w:asciiTheme="majorBidi" w:hAnsiTheme="majorBidi"/>
                <w:sz w:val="28"/>
                <w:szCs w:val="28"/>
              </w:rPr>
              <w:t>99</w:t>
            </w:r>
            <w:r w:rsidR="00910C63" w:rsidRPr="00756A1B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6D181C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270" w:type="dxa"/>
          </w:tcPr>
          <w:p w14:paraId="26F177DF" w14:textId="77777777" w:rsidR="00910C63" w:rsidRPr="00756A1B" w:rsidRDefault="00910C63" w:rsidP="00A66EB7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89075AA" w14:textId="4B2A282F" w:rsidR="00910C63" w:rsidRPr="00756A1B" w:rsidRDefault="006D181C" w:rsidP="007250C0">
            <w:pPr>
              <w:pStyle w:val="EnvelopeReturn"/>
              <w:tabs>
                <w:tab w:val="decimal" w:pos="717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  <w:cs/>
              </w:rPr>
            </w:pPr>
            <w:r w:rsidRPr="006D181C">
              <w:rPr>
                <w:rFonts w:asciiTheme="majorBidi" w:hAnsiTheme="majorBidi"/>
                <w:sz w:val="28"/>
                <w:szCs w:val="28"/>
              </w:rPr>
              <w:t>99</w:t>
            </w:r>
            <w:r w:rsidR="00910C63" w:rsidRPr="00756A1B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6D181C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</w:tr>
      <w:tr w:rsidR="00910C63" w:rsidRPr="00756A1B" w14:paraId="3E58DFBB" w14:textId="77777777" w:rsidTr="00A66EB7">
        <w:trPr>
          <w:trHeight w:val="20"/>
        </w:trPr>
        <w:tc>
          <w:tcPr>
            <w:tcW w:w="5634" w:type="dxa"/>
            <w:hideMark/>
          </w:tcPr>
          <w:p w14:paraId="5DEA9FE8" w14:textId="77777777" w:rsidR="00910C63" w:rsidRPr="00756A1B" w:rsidRDefault="00910C63" w:rsidP="00A66EB7">
            <w:pPr>
              <w:ind w:left="410"/>
              <w:rPr>
                <w:rFonts w:asciiTheme="majorBidi" w:hAnsiTheme="majorBidi" w:cstheme="majorBidi"/>
                <w:sz w:val="28"/>
                <w:szCs w:val="28"/>
              </w:rPr>
            </w:pPr>
            <w:r w:rsidRPr="00756A1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โคลเวอร์ รีไซเคิ้ล</w:t>
            </w:r>
            <w:r w:rsidRPr="00756A1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56A1B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350" w:type="dxa"/>
            <w:shd w:val="clear" w:color="auto" w:fill="auto"/>
          </w:tcPr>
          <w:p w14:paraId="0D056F5C" w14:textId="4F3DF231" w:rsidR="00910C63" w:rsidRPr="00756A1B" w:rsidRDefault="006D181C" w:rsidP="007250C0">
            <w:pPr>
              <w:pStyle w:val="EnvelopeReturn"/>
              <w:tabs>
                <w:tab w:val="decimal" w:pos="717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6D181C">
              <w:rPr>
                <w:rFonts w:asciiTheme="majorBidi" w:hAnsiTheme="majorBidi"/>
                <w:sz w:val="28"/>
                <w:szCs w:val="28"/>
              </w:rPr>
              <w:t>99</w:t>
            </w:r>
            <w:r w:rsidR="00910C63" w:rsidRPr="00756A1B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6D181C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270" w:type="dxa"/>
          </w:tcPr>
          <w:p w14:paraId="248DDB5D" w14:textId="77777777" w:rsidR="00910C63" w:rsidRPr="00756A1B" w:rsidRDefault="00910C63" w:rsidP="00A66EB7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1254870" w14:textId="11859CB4" w:rsidR="00910C63" w:rsidRPr="00756A1B" w:rsidRDefault="006D181C" w:rsidP="007250C0">
            <w:pPr>
              <w:pStyle w:val="EnvelopeReturn"/>
              <w:tabs>
                <w:tab w:val="decimal" w:pos="717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6D181C">
              <w:rPr>
                <w:rFonts w:asciiTheme="majorBidi" w:hAnsiTheme="majorBidi"/>
                <w:sz w:val="28"/>
                <w:szCs w:val="28"/>
              </w:rPr>
              <w:t>99</w:t>
            </w:r>
            <w:r w:rsidR="00910C63" w:rsidRPr="00756A1B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6D181C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</w:tr>
      <w:tr w:rsidR="00910C63" w:rsidRPr="00756A1B" w14:paraId="2723990D" w14:textId="77777777" w:rsidTr="00A66EB7">
        <w:trPr>
          <w:trHeight w:val="20"/>
        </w:trPr>
        <w:tc>
          <w:tcPr>
            <w:tcW w:w="5634" w:type="dxa"/>
          </w:tcPr>
          <w:p w14:paraId="48CB7B40" w14:textId="77777777" w:rsidR="00910C63" w:rsidRPr="00756A1B" w:rsidRDefault="00910C63" w:rsidP="00A66EB7">
            <w:pPr>
              <w:ind w:left="4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6A1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ศแบง คอร์ปอเรชั่น จำกัด</w:t>
            </w:r>
          </w:p>
        </w:tc>
        <w:tc>
          <w:tcPr>
            <w:tcW w:w="1350" w:type="dxa"/>
            <w:shd w:val="clear" w:color="auto" w:fill="auto"/>
          </w:tcPr>
          <w:p w14:paraId="41441BF8" w14:textId="0F6A3063" w:rsidR="00910C63" w:rsidRPr="00756A1B" w:rsidRDefault="006D181C" w:rsidP="007250C0">
            <w:pPr>
              <w:pStyle w:val="EnvelopeReturn"/>
              <w:tabs>
                <w:tab w:val="decimal" w:pos="717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6D181C">
              <w:rPr>
                <w:rFonts w:asciiTheme="majorBidi" w:hAnsiTheme="majorBidi"/>
                <w:sz w:val="28"/>
                <w:szCs w:val="28"/>
              </w:rPr>
              <w:t>99</w:t>
            </w:r>
            <w:r w:rsidR="00910C63" w:rsidRPr="00756A1B">
              <w:rPr>
                <w:rFonts w:asciiTheme="majorBidi" w:hAnsiTheme="majorBidi"/>
                <w:sz w:val="28"/>
                <w:szCs w:val="28"/>
              </w:rPr>
              <w:t>.</w:t>
            </w:r>
            <w:r w:rsidRPr="006D181C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270" w:type="dxa"/>
          </w:tcPr>
          <w:p w14:paraId="6CF1CB23" w14:textId="77777777" w:rsidR="00910C63" w:rsidRPr="00756A1B" w:rsidRDefault="00910C63" w:rsidP="00A66EB7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30AF9F3" w14:textId="56A8A63D" w:rsidR="00910C63" w:rsidRPr="00756A1B" w:rsidRDefault="006D181C" w:rsidP="007250C0">
            <w:pPr>
              <w:pStyle w:val="EnvelopeReturn"/>
              <w:tabs>
                <w:tab w:val="decimal" w:pos="717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6D181C">
              <w:rPr>
                <w:rFonts w:asciiTheme="majorBidi" w:hAnsiTheme="majorBidi"/>
                <w:sz w:val="28"/>
                <w:szCs w:val="28"/>
              </w:rPr>
              <w:t>99</w:t>
            </w:r>
            <w:r w:rsidR="00910C63" w:rsidRPr="00756A1B">
              <w:rPr>
                <w:rFonts w:asciiTheme="majorBidi" w:hAnsiTheme="majorBidi"/>
                <w:sz w:val="28"/>
                <w:szCs w:val="28"/>
              </w:rPr>
              <w:t>.</w:t>
            </w:r>
            <w:r w:rsidRPr="006D181C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</w:tr>
      <w:tr w:rsidR="00A66EB7" w:rsidRPr="00756A1B" w14:paraId="7467BD19" w14:textId="77777777" w:rsidTr="00A66EB7">
        <w:trPr>
          <w:trHeight w:val="20"/>
        </w:trPr>
        <w:tc>
          <w:tcPr>
            <w:tcW w:w="5634" w:type="dxa"/>
          </w:tcPr>
          <w:p w14:paraId="69E5D9E2" w14:textId="0E09073A" w:rsidR="00A66EB7" w:rsidRPr="00756A1B" w:rsidRDefault="00A66EB7" w:rsidP="00A66EB7">
            <w:pPr>
              <w:ind w:left="4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6A1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โคลเวอร์ พิจิตร จำกัด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1E4A7D7" w14:textId="7AEBB203" w:rsidR="00A66EB7" w:rsidRPr="00756A1B" w:rsidRDefault="006D181C" w:rsidP="007250C0">
            <w:pPr>
              <w:pStyle w:val="EnvelopeReturn"/>
              <w:tabs>
                <w:tab w:val="decimal" w:pos="717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6D181C">
              <w:rPr>
                <w:rFonts w:asciiTheme="majorBidi" w:hAnsiTheme="majorBidi"/>
                <w:sz w:val="28"/>
                <w:szCs w:val="28"/>
              </w:rPr>
              <w:t>48</w:t>
            </w:r>
            <w:r w:rsidR="00A66EB7" w:rsidRPr="00756A1B">
              <w:rPr>
                <w:rFonts w:asciiTheme="majorBidi" w:hAnsiTheme="majorBidi"/>
                <w:sz w:val="28"/>
                <w:szCs w:val="28"/>
              </w:rPr>
              <w:t>.</w:t>
            </w:r>
            <w:r w:rsidRPr="006D181C">
              <w:rPr>
                <w:rFonts w:asciiTheme="majorBidi" w:hAnsiTheme="majorBidi"/>
                <w:sz w:val="28"/>
                <w:szCs w:val="28"/>
              </w:rPr>
              <w:t>99</w:t>
            </w:r>
            <w:r w:rsidR="00A66EB7" w:rsidRPr="00756A1B">
              <w:rPr>
                <w:rFonts w:asciiTheme="majorBidi" w:hAnsiTheme="majorBidi"/>
                <w:sz w:val="28"/>
                <w:szCs w:val="28"/>
              </w:rPr>
              <w:t>*</w:t>
            </w:r>
          </w:p>
        </w:tc>
        <w:tc>
          <w:tcPr>
            <w:tcW w:w="270" w:type="dxa"/>
          </w:tcPr>
          <w:p w14:paraId="2C07BCCC" w14:textId="77777777" w:rsidR="00A66EB7" w:rsidRPr="00756A1B" w:rsidRDefault="00A66EB7" w:rsidP="00A66EB7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FE2A1D8" w14:textId="564623F7" w:rsidR="00A66EB7" w:rsidRPr="00756A1B" w:rsidRDefault="006D181C" w:rsidP="007250C0">
            <w:pPr>
              <w:pStyle w:val="EnvelopeReturn"/>
              <w:tabs>
                <w:tab w:val="decimal" w:pos="717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6D181C">
              <w:rPr>
                <w:rFonts w:asciiTheme="majorBidi" w:hAnsiTheme="majorBidi"/>
                <w:sz w:val="28"/>
                <w:szCs w:val="28"/>
              </w:rPr>
              <w:t>48</w:t>
            </w:r>
            <w:r w:rsidR="00A66EB7" w:rsidRPr="00756A1B">
              <w:rPr>
                <w:rFonts w:asciiTheme="majorBidi" w:hAnsiTheme="majorBidi"/>
                <w:sz w:val="28"/>
                <w:szCs w:val="28"/>
              </w:rPr>
              <w:t>.</w:t>
            </w:r>
            <w:r w:rsidRPr="006D181C">
              <w:rPr>
                <w:rFonts w:asciiTheme="majorBidi" w:hAnsiTheme="majorBidi"/>
                <w:sz w:val="28"/>
                <w:szCs w:val="28"/>
              </w:rPr>
              <w:t>99</w:t>
            </w:r>
            <w:r w:rsidR="00A66EB7" w:rsidRPr="00756A1B">
              <w:rPr>
                <w:rFonts w:asciiTheme="majorBidi" w:hAnsiTheme="majorBidi"/>
                <w:sz w:val="28"/>
                <w:szCs w:val="28"/>
              </w:rPr>
              <w:t>*</w:t>
            </w:r>
          </w:p>
        </w:tc>
      </w:tr>
      <w:tr w:rsidR="00A66EB7" w:rsidRPr="00756A1B" w14:paraId="35FE9CC3" w14:textId="77777777" w:rsidTr="00A66EB7">
        <w:trPr>
          <w:trHeight w:val="20"/>
        </w:trPr>
        <w:tc>
          <w:tcPr>
            <w:tcW w:w="5634" w:type="dxa"/>
          </w:tcPr>
          <w:p w14:paraId="7FC34531" w14:textId="64C06DCC" w:rsidR="00A66EB7" w:rsidRPr="00756A1B" w:rsidRDefault="00A66EB7" w:rsidP="00A66EB7">
            <w:pPr>
              <w:ind w:left="4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6A1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โคลเวอร์ กรีน เอ็นเนอร์ยี จำกัด</w:t>
            </w:r>
          </w:p>
        </w:tc>
        <w:tc>
          <w:tcPr>
            <w:tcW w:w="1350" w:type="dxa"/>
            <w:shd w:val="clear" w:color="auto" w:fill="auto"/>
          </w:tcPr>
          <w:p w14:paraId="01427166" w14:textId="5580CFC8" w:rsidR="00A66EB7" w:rsidRPr="00756A1B" w:rsidRDefault="006D181C" w:rsidP="007250C0">
            <w:pPr>
              <w:pStyle w:val="EnvelopeReturn"/>
              <w:tabs>
                <w:tab w:val="decimal" w:pos="717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6D181C">
              <w:rPr>
                <w:rFonts w:asciiTheme="majorBidi" w:hAnsiTheme="majorBidi"/>
                <w:sz w:val="28"/>
                <w:szCs w:val="28"/>
              </w:rPr>
              <w:t>75</w:t>
            </w:r>
            <w:r w:rsidR="00A66EB7" w:rsidRPr="00756A1B">
              <w:rPr>
                <w:rFonts w:asciiTheme="majorBidi" w:hAnsiTheme="majorBidi"/>
                <w:sz w:val="28"/>
                <w:szCs w:val="28"/>
              </w:rPr>
              <w:t>.</w:t>
            </w:r>
            <w:r w:rsidRPr="006D181C">
              <w:rPr>
                <w:rFonts w:asciiTheme="majorBidi" w:hAnsiTheme="majorBidi"/>
                <w:sz w:val="28"/>
                <w:szCs w:val="28"/>
              </w:rPr>
              <w:t>00</w:t>
            </w:r>
          </w:p>
        </w:tc>
        <w:tc>
          <w:tcPr>
            <w:tcW w:w="270" w:type="dxa"/>
          </w:tcPr>
          <w:p w14:paraId="6D050EA0" w14:textId="77777777" w:rsidR="00A66EB7" w:rsidRPr="00756A1B" w:rsidRDefault="00A66EB7" w:rsidP="00A66EB7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60EEF48" w14:textId="04256467" w:rsidR="00A66EB7" w:rsidRPr="00756A1B" w:rsidRDefault="006D181C" w:rsidP="007250C0">
            <w:pPr>
              <w:pStyle w:val="EnvelopeReturn"/>
              <w:tabs>
                <w:tab w:val="decimal" w:pos="717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6D181C">
              <w:rPr>
                <w:rFonts w:asciiTheme="majorBidi" w:hAnsiTheme="majorBidi"/>
                <w:sz w:val="28"/>
                <w:szCs w:val="28"/>
              </w:rPr>
              <w:t>75</w:t>
            </w:r>
            <w:r w:rsidR="00A66EB7" w:rsidRPr="00756A1B">
              <w:rPr>
                <w:rFonts w:asciiTheme="majorBidi" w:hAnsiTheme="majorBidi"/>
                <w:sz w:val="28"/>
                <w:szCs w:val="28"/>
              </w:rPr>
              <w:t>.</w:t>
            </w:r>
            <w:r w:rsidRPr="006D181C">
              <w:rPr>
                <w:rFonts w:asciiTheme="majorBidi" w:hAnsiTheme="majorBidi"/>
                <w:sz w:val="28"/>
                <w:szCs w:val="28"/>
              </w:rPr>
              <w:t>00</w:t>
            </w:r>
          </w:p>
        </w:tc>
      </w:tr>
      <w:tr w:rsidR="00A66EB7" w:rsidRPr="00756A1B" w14:paraId="264C4C6E" w14:textId="77777777" w:rsidTr="00A66EB7">
        <w:trPr>
          <w:trHeight w:val="20"/>
        </w:trPr>
        <w:tc>
          <w:tcPr>
            <w:tcW w:w="5634" w:type="dxa"/>
          </w:tcPr>
          <w:p w14:paraId="45D6658C" w14:textId="1B7FDB2A" w:rsidR="00A66EB7" w:rsidRPr="00756A1B" w:rsidRDefault="00A66EB7" w:rsidP="00A66EB7">
            <w:pPr>
              <w:ind w:left="4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6A1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สยามเพลเล็ทพาวเวอร์ จำกัด</w:t>
            </w:r>
          </w:p>
        </w:tc>
        <w:tc>
          <w:tcPr>
            <w:tcW w:w="1350" w:type="dxa"/>
            <w:shd w:val="clear" w:color="auto" w:fill="auto"/>
          </w:tcPr>
          <w:p w14:paraId="4D027E6E" w14:textId="72E72C26" w:rsidR="00A66EB7" w:rsidRPr="00756A1B" w:rsidRDefault="006D181C" w:rsidP="007250C0">
            <w:pPr>
              <w:pStyle w:val="EnvelopeReturn"/>
              <w:tabs>
                <w:tab w:val="decimal" w:pos="717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6D181C">
              <w:rPr>
                <w:rFonts w:asciiTheme="majorBidi" w:hAnsiTheme="majorBidi"/>
                <w:sz w:val="28"/>
                <w:szCs w:val="28"/>
              </w:rPr>
              <w:t>99</w:t>
            </w:r>
            <w:r w:rsidR="00A66EB7" w:rsidRPr="00756A1B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6D181C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270" w:type="dxa"/>
          </w:tcPr>
          <w:p w14:paraId="73B9223E" w14:textId="77777777" w:rsidR="00A66EB7" w:rsidRPr="00756A1B" w:rsidRDefault="00A66EB7" w:rsidP="00A66EB7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0638E06" w14:textId="7604F595" w:rsidR="00A66EB7" w:rsidRPr="00756A1B" w:rsidRDefault="006D181C" w:rsidP="007250C0">
            <w:pPr>
              <w:pStyle w:val="EnvelopeReturn"/>
              <w:tabs>
                <w:tab w:val="decimal" w:pos="717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6D181C">
              <w:rPr>
                <w:rFonts w:asciiTheme="majorBidi" w:hAnsiTheme="majorBidi"/>
                <w:sz w:val="28"/>
                <w:szCs w:val="28"/>
              </w:rPr>
              <w:t>99</w:t>
            </w:r>
            <w:r w:rsidR="00A66EB7" w:rsidRPr="00756A1B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6D181C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</w:tr>
      <w:tr w:rsidR="00A66EB7" w:rsidRPr="00756A1B" w14:paraId="2878BC35" w14:textId="77777777" w:rsidTr="00A66EB7">
        <w:trPr>
          <w:trHeight w:val="20"/>
        </w:trPr>
        <w:tc>
          <w:tcPr>
            <w:tcW w:w="5634" w:type="dxa"/>
          </w:tcPr>
          <w:p w14:paraId="0273705B" w14:textId="24B681D2" w:rsidR="00A66EB7" w:rsidRPr="00756A1B" w:rsidRDefault="00A66EB7" w:rsidP="00A66EB7">
            <w:pPr>
              <w:ind w:left="4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6A1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CV GREEN ENERGY PTE LTD.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1AA123A" w14:textId="4D9334E0" w:rsidR="00A66EB7" w:rsidRPr="00756A1B" w:rsidRDefault="006D181C" w:rsidP="007250C0">
            <w:pPr>
              <w:pStyle w:val="EnvelopeReturn"/>
              <w:tabs>
                <w:tab w:val="decimal" w:pos="717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6D181C">
              <w:rPr>
                <w:rFonts w:asciiTheme="majorBidi" w:hAnsiTheme="majorBidi"/>
                <w:sz w:val="28"/>
                <w:szCs w:val="28"/>
              </w:rPr>
              <w:t>100</w:t>
            </w:r>
            <w:r w:rsidR="00A66EB7" w:rsidRPr="00756A1B">
              <w:rPr>
                <w:rFonts w:asciiTheme="majorBidi" w:hAnsiTheme="majorBidi"/>
                <w:sz w:val="28"/>
                <w:szCs w:val="28"/>
              </w:rPr>
              <w:t>.</w:t>
            </w:r>
            <w:r w:rsidRPr="006D181C">
              <w:rPr>
                <w:rFonts w:asciiTheme="majorBidi" w:hAnsiTheme="majorBidi"/>
                <w:sz w:val="28"/>
                <w:szCs w:val="28"/>
              </w:rPr>
              <w:t>00</w:t>
            </w:r>
          </w:p>
        </w:tc>
        <w:tc>
          <w:tcPr>
            <w:tcW w:w="270" w:type="dxa"/>
          </w:tcPr>
          <w:p w14:paraId="1489F346" w14:textId="77777777" w:rsidR="00A66EB7" w:rsidRPr="00756A1B" w:rsidRDefault="00A66EB7" w:rsidP="00A66EB7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B467164" w14:textId="591FED5D" w:rsidR="00A66EB7" w:rsidRPr="00756A1B" w:rsidRDefault="00A66EB7" w:rsidP="00A66EB7">
            <w:pPr>
              <w:pStyle w:val="EnvelopeReturn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756A1B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</w:tr>
    </w:tbl>
    <w:p w14:paraId="2749DE56" w14:textId="5DE030B2" w:rsidR="000F3433" w:rsidRPr="00756A1B" w:rsidRDefault="000F3433" w:rsidP="000F3433">
      <w:pPr>
        <w:rPr>
          <w:rFonts w:asciiTheme="majorBidi" w:hAnsiTheme="majorBidi" w:cstheme="majorBidi"/>
        </w:rPr>
      </w:pPr>
      <w:r w:rsidRPr="00756A1B">
        <w:rPr>
          <w:rFonts w:asciiTheme="majorBidi" w:hAnsiTheme="majorBidi" w:cstheme="majorBidi"/>
        </w:rPr>
        <w:br w:type="page"/>
      </w:r>
    </w:p>
    <w:p w14:paraId="57E35B4A" w14:textId="77777777" w:rsidR="000F3433" w:rsidRPr="00756A1B" w:rsidRDefault="000F3433" w:rsidP="000F3433">
      <w:pPr>
        <w:rPr>
          <w:rFonts w:asciiTheme="majorBidi" w:hAnsiTheme="majorBidi" w:cstheme="majorBidi"/>
          <w:sz w:val="10"/>
          <w:szCs w:val="10"/>
        </w:rPr>
      </w:pPr>
    </w:p>
    <w:tbl>
      <w:tblPr>
        <w:tblW w:w="8784" w:type="dxa"/>
        <w:tblInd w:w="48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4"/>
        <w:gridCol w:w="1350"/>
        <w:gridCol w:w="270"/>
        <w:gridCol w:w="1620"/>
      </w:tblGrid>
      <w:tr w:rsidR="00910C63" w:rsidRPr="00756A1B" w14:paraId="0AA0940D" w14:textId="77777777" w:rsidTr="00846F75">
        <w:trPr>
          <w:trHeight w:val="20"/>
        </w:trPr>
        <w:tc>
          <w:tcPr>
            <w:tcW w:w="5544" w:type="dxa"/>
          </w:tcPr>
          <w:p w14:paraId="32ADC133" w14:textId="77777777" w:rsidR="00910C63" w:rsidRPr="00756A1B" w:rsidRDefault="00910C63" w:rsidP="00687428">
            <w:pPr>
              <w:ind w:left="90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3240" w:type="dxa"/>
            <w:gridSpan w:val="3"/>
            <w:shd w:val="clear" w:color="auto" w:fill="auto"/>
          </w:tcPr>
          <w:p w14:paraId="4ED98A6F" w14:textId="77777777" w:rsidR="00910C63" w:rsidRPr="00756A1B" w:rsidRDefault="00910C63" w:rsidP="00687428">
            <w:pPr>
              <w:pStyle w:val="EnvelopeReturn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756A1B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อัตราร้อยละของการถือหุ้น</w:t>
            </w:r>
          </w:p>
        </w:tc>
      </w:tr>
      <w:tr w:rsidR="00910C63" w:rsidRPr="00756A1B" w14:paraId="62BF5580" w14:textId="77777777" w:rsidTr="00846F75">
        <w:trPr>
          <w:trHeight w:val="20"/>
        </w:trPr>
        <w:tc>
          <w:tcPr>
            <w:tcW w:w="5544" w:type="dxa"/>
          </w:tcPr>
          <w:p w14:paraId="3886C240" w14:textId="77777777" w:rsidR="00910C63" w:rsidRPr="00756A1B" w:rsidRDefault="00910C63" w:rsidP="00910C63">
            <w:pPr>
              <w:ind w:left="90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4D6D164" w14:textId="4D74A538" w:rsidR="00910C63" w:rsidRPr="00756A1B" w:rsidRDefault="006D181C" w:rsidP="00910C63">
            <w:pPr>
              <w:pStyle w:val="EnvelopeReturn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6D181C">
              <w:rPr>
                <w:rFonts w:asciiTheme="majorBidi" w:hAnsiTheme="majorBidi"/>
                <w:b/>
                <w:bCs/>
                <w:sz w:val="28"/>
                <w:szCs w:val="28"/>
              </w:rPr>
              <w:t>31</w:t>
            </w:r>
            <w:r w:rsidR="00910C63" w:rsidRPr="00756A1B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 </w:t>
            </w:r>
            <w:r w:rsidR="00910C63" w:rsidRPr="00756A1B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6D181C">
              <w:rPr>
                <w:rFonts w:asciiTheme="majorBidi" w:hAnsi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602BAF62" w14:textId="77777777" w:rsidR="00910C63" w:rsidRPr="00756A1B" w:rsidRDefault="00910C63" w:rsidP="00910C63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06F43C70" w14:textId="22E749EE" w:rsidR="00910C63" w:rsidRPr="00756A1B" w:rsidRDefault="006D181C" w:rsidP="00910C63">
            <w:pPr>
              <w:pStyle w:val="EnvelopeReturn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6D181C">
              <w:rPr>
                <w:rFonts w:asciiTheme="majorBidi" w:hAnsiTheme="majorBidi"/>
                <w:b/>
                <w:bCs/>
                <w:sz w:val="28"/>
                <w:szCs w:val="28"/>
              </w:rPr>
              <w:t>31</w:t>
            </w:r>
            <w:r w:rsidR="00910C63" w:rsidRPr="00756A1B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 </w:t>
            </w:r>
            <w:r w:rsidR="00910C63" w:rsidRPr="00756A1B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6D181C">
              <w:rPr>
                <w:rFonts w:asciiTheme="majorBidi" w:hAnsi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741722" w:rsidRPr="00756A1B" w14:paraId="1134C170" w14:textId="77777777" w:rsidTr="00846F75">
        <w:trPr>
          <w:trHeight w:val="20"/>
        </w:trPr>
        <w:tc>
          <w:tcPr>
            <w:tcW w:w="5544" w:type="dxa"/>
          </w:tcPr>
          <w:p w14:paraId="5A42E91C" w14:textId="77777777" w:rsidR="00741722" w:rsidRPr="00756A1B" w:rsidRDefault="00741722" w:rsidP="00F11BE0">
            <w:pPr>
              <w:ind w:left="4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6A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ถือหุ้นโดยบริษัท</w:t>
            </w:r>
            <w:r w:rsidRPr="00756A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56A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ศแบง คอร์ปอเรชั่น จำกัด</w:t>
            </w:r>
          </w:p>
        </w:tc>
        <w:tc>
          <w:tcPr>
            <w:tcW w:w="1350" w:type="dxa"/>
            <w:shd w:val="clear" w:color="auto" w:fill="auto"/>
          </w:tcPr>
          <w:p w14:paraId="53F5C5FD" w14:textId="77777777" w:rsidR="00741722" w:rsidRPr="00756A1B" w:rsidRDefault="00741722" w:rsidP="00741722">
            <w:pPr>
              <w:pStyle w:val="EnvelopeReturn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6B96D8E" w14:textId="77777777" w:rsidR="00741722" w:rsidRPr="00756A1B" w:rsidRDefault="00741722" w:rsidP="00741722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2AC909D" w14:textId="77777777" w:rsidR="00741722" w:rsidRPr="00756A1B" w:rsidRDefault="00741722" w:rsidP="00741722">
            <w:pPr>
              <w:pStyle w:val="EnvelopeReturn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741722" w:rsidRPr="00756A1B" w14:paraId="158FF6B5" w14:textId="77777777" w:rsidTr="00846F75">
        <w:trPr>
          <w:trHeight w:val="20"/>
        </w:trPr>
        <w:tc>
          <w:tcPr>
            <w:tcW w:w="5544" w:type="dxa"/>
            <w:hideMark/>
          </w:tcPr>
          <w:p w14:paraId="2FED9678" w14:textId="77777777" w:rsidR="00741722" w:rsidRPr="00756A1B" w:rsidRDefault="00741722" w:rsidP="00F11BE0">
            <w:pPr>
              <w:ind w:left="410"/>
              <w:rPr>
                <w:rFonts w:asciiTheme="majorBidi" w:hAnsiTheme="majorBidi" w:cstheme="majorBidi"/>
                <w:sz w:val="28"/>
                <w:szCs w:val="28"/>
              </w:rPr>
            </w:pPr>
            <w:r w:rsidRPr="00756A1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ศแบง ออสเตรเลีย จำกัด</w:t>
            </w:r>
          </w:p>
        </w:tc>
        <w:tc>
          <w:tcPr>
            <w:tcW w:w="1350" w:type="dxa"/>
            <w:shd w:val="clear" w:color="auto" w:fill="auto"/>
          </w:tcPr>
          <w:p w14:paraId="48B23696" w14:textId="65FD7FF3" w:rsidR="00741722" w:rsidRPr="00756A1B" w:rsidRDefault="006D181C" w:rsidP="00741722">
            <w:pPr>
              <w:pStyle w:val="EnvelopeReturn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6D181C">
              <w:rPr>
                <w:rFonts w:asciiTheme="majorBidi" w:hAnsiTheme="majorBidi"/>
                <w:sz w:val="28"/>
                <w:szCs w:val="28"/>
              </w:rPr>
              <w:t>100</w:t>
            </w:r>
            <w:r w:rsidR="00741722" w:rsidRPr="00756A1B">
              <w:rPr>
                <w:rFonts w:asciiTheme="majorBidi" w:hAnsiTheme="majorBidi"/>
                <w:sz w:val="28"/>
                <w:szCs w:val="28"/>
              </w:rPr>
              <w:t>.</w:t>
            </w:r>
            <w:r w:rsidRPr="006D181C">
              <w:rPr>
                <w:rFonts w:asciiTheme="majorBidi" w:hAnsiTheme="majorBidi"/>
                <w:sz w:val="28"/>
                <w:szCs w:val="28"/>
              </w:rPr>
              <w:t>00</w:t>
            </w:r>
          </w:p>
        </w:tc>
        <w:tc>
          <w:tcPr>
            <w:tcW w:w="270" w:type="dxa"/>
          </w:tcPr>
          <w:p w14:paraId="77E4ECC9" w14:textId="77777777" w:rsidR="00741722" w:rsidRPr="00756A1B" w:rsidRDefault="00741722" w:rsidP="00741722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45CC21F" w14:textId="4D94B99D" w:rsidR="00741722" w:rsidRPr="00756A1B" w:rsidRDefault="006D181C" w:rsidP="00741722">
            <w:pPr>
              <w:pStyle w:val="EnvelopeReturn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6D181C">
              <w:rPr>
                <w:rFonts w:asciiTheme="majorBidi" w:hAnsiTheme="majorBidi"/>
                <w:sz w:val="28"/>
                <w:szCs w:val="28"/>
              </w:rPr>
              <w:t>100</w:t>
            </w:r>
            <w:r w:rsidR="00741722" w:rsidRPr="00756A1B">
              <w:rPr>
                <w:rFonts w:asciiTheme="majorBidi" w:hAnsiTheme="majorBidi"/>
                <w:sz w:val="28"/>
                <w:szCs w:val="28"/>
              </w:rPr>
              <w:t>.</w:t>
            </w:r>
            <w:r w:rsidRPr="006D181C">
              <w:rPr>
                <w:rFonts w:asciiTheme="majorBidi" w:hAnsiTheme="majorBidi"/>
                <w:sz w:val="28"/>
                <w:szCs w:val="28"/>
              </w:rPr>
              <w:t>00</w:t>
            </w:r>
          </w:p>
        </w:tc>
      </w:tr>
      <w:tr w:rsidR="00741722" w:rsidRPr="00756A1B" w14:paraId="6B784D11" w14:textId="77777777" w:rsidTr="00846F75">
        <w:trPr>
          <w:trHeight w:val="20"/>
        </w:trPr>
        <w:tc>
          <w:tcPr>
            <w:tcW w:w="5544" w:type="dxa"/>
          </w:tcPr>
          <w:p w14:paraId="4EF83041" w14:textId="77777777" w:rsidR="00741722" w:rsidRPr="00756A1B" w:rsidRDefault="00741722" w:rsidP="00F11BE0">
            <w:pPr>
              <w:ind w:left="4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6A1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ศแบง เอ็นจิเนียริ่ง จำกัด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26017CA" w14:textId="4002C0D5" w:rsidR="00741722" w:rsidRPr="00756A1B" w:rsidRDefault="006D181C" w:rsidP="00741722">
            <w:pPr>
              <w:pStyle w:val="EnvelopeReturn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6D181C">
              <w:rPr>
                <w:rFonts w:asciiTheme="majorBidi" w:hAnsiTheme="majorBidi"/>
                <w:sz w:val="28"/>
                <w:szCs w:val="28"/>
              </w:rPr>
              <w:t>99</w:t>
            </w:r>
            <w:r w:rsidR="00741722" w:rsidRPr="00756A1B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6D181C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270" w:type="dxa"/>
          </w:tcPr>
          <w:p w14:paraId="5B7D629E" w14:textId="77777777" w:rsidR="00741722" w:rsidRPr="00756A1B" w:rsidRDefault="00741722" w:rsidP="00741722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743D371D" w14:textId="54434263" w:rsidR="00741722" w:rsidRPr="00756A1B" w:rsidRDefault="006D181C" w:rsidP="00741722">
            <w:pPr>
              <w:pStyle w:val="EnvelopeReturn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6D181C">
              <w:rPr>
                <w:rFonts w:asciiTheme="majorBidi" w:hAnsiTheme="majorBidi"/>
                <w:sz w:val="28"/>
                <w:szCs w:val="28"/>
              </w:rPr>
              <w:t>99</w:t>
            </w:r>
            <w:r w:rsidR="00741722" w:rsidRPr="00756A1B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6D181C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</w:tr>
      <w:tr w:rsidR="00741722" w:rsidRPr="00756A1B" w14:paraId="7EDFFDA3" w14:textId="77777777" w:rsidTr="00846F75">
        <w:trPr>
          <w:trHeight w:val="20"/>
        </w:trPr>
        <w:tc>
          <w:tcPr>
            <w:tcW w:w="5544" w:type="dxa"/>
          </w:tcPr>
          <w:p w14:paraId="254FA029" w14:textId="4BB3ADB8" w:rsidR="00741722" w:rsidRPr="00756A1B" w:rsidRDefault="00741722" w:rsidP="00F11BE0">
            <w:pPr>
              <w:ind w:left="4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6A1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แอลบี โมดูลา คอร์ปอเรชัน จำกัด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AC01BF5" w14:textId="1A1E9B4E" w:rsidR="00741722" w:rsidRPr="00756A1B" w:rsidRDefault="006D181C" w:rsidP="00741722">
            <w:pPr>
              <w:pStyle w:val="EnvelopeReturn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6D181C">
              <w:rPr>
                <w:rFonts w:asciiTheme="majorBidi" w:hAnsiTheme="majorBidi"/>
                <w:sz w:val="28"/>
                <w:szCs w:val="28"/>
              </w:rPr>
              <w:t>70</w:t>
            </w:r>
            <w:r w:rsidR="0071572F" w:rsidRPr="00756A1B">
              <w:rPr>
                <w:rFonts w:asciiTheme="majorBidi" w:hAnsiTheme="majorBidi"/>
                <w:sz w:val="28"/>
                <w:szCs w:val="28"/>
              </w:rPr>
              <w:t>.</w:t>
            </w:r>
            <w:r w:rsidRPr="006D181C">
              <w:rPr>
                <w:rFonts w:asciiTheme="majorBidi" w:hAnsiTheme="majorBidi"/>
                <w:sz w:val="28"/>
                <w:szCs w:val="28"/>
              </w:rPr>
              <w:t>00</w:t>
            </w:r>
          </w:p>
        </w:tc>
        <w:tc>
          <w:tcPr>
            <w:tcW w:w="270" w:type="dxa"/>
          </w:tcPr>
          <w:p w14:paraId="36FD88C1" w14:textId="77777777" w:rsidR="00741722" w:rsidRPr="00756A1B" w:rsidRDefault="00741722" w:rsidP="00741722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37742C9B" w14:textId="6BF713AE" w:rsidR="00741722" w:rsidRPr="00756A1B" w:rsidRDefault="00741722" w:rsidP="00741722">
            <w:pPr>
              <w:pStyle w:val="EnvelopeReturn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756A1B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</w:tr>
      <w:tr w:rsidR="00741722" w:rsidRPr="00756A1B" w14:paraId="076ECF76" w14:textId="77777777" w:rsidTr="00846F75">
        <w:trPr>
          <w:trHeight w:val="20"/>
        </w:trPr>
        <w:tc>
          <w:tcPr>
            <w:tcW w:w="5544" w:type="dxa"/>
          </w:tcPr>
          <w:p w14:paraId="013176FF" w14:textId="77777777" w:rsidR="00741722" w:rsidRPr="00756A1B" w:rsidRDefault="00741722" w:rsidP="00F11BE0">
            <w:pPr>
              <w:ind w:left="4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1AEC4D0" w14:textId="77777777" w:rsidR="00741722" w:rsidRPr="00756A1B" w:rsidRDefault="00741722" w:rsidP="00741722">
            <w:pPr>
              <w:pStyle w:val="EnvelopeReturn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8C157E7" w14:textId="77777777" w:rsidR="00741722" w:rsidRPr="00756A1B" w:rsidRDefault="00741722" w:rsidP="00741722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7C55ECEA" w14:textId="77777777" w:rsidR="00741722" w:rsidRPr="00756A1B" w:rsidRDefault="00741722" w:rsidP="00741722">
            <w:pPr>
              <w:pStyle w:val="EnvelopeReturn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741722" w:rsidRPr="00756A1B" w14:paraId="50F4468F" w14:textId="77777777" w:rsidTr="00846F75">
        <w:trPr>
          <w:trHeight w:val="20"/>
        </w:trPr>
        <w:tc>
          <w:tcPr>
            <w:tcW w:w="5544" w:type="dxa"/>
          </w:tcPr>
          <w:p w14:paraId="41199E7C" w14:textId="77777777" w:rsidR="00741722" w:rsidRPr="00756A1B" w:rsidRDefault="00741722" w:rsidP="00F11BE0">
            <w:pPr>
              <w:ind w:left="4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6A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ถือหุ้นโดยบริษัท โคลเวอร์ เชื้อเพลิงทดแทน จำกัด</w:t>
            </w:r>
          </w:p>
        </w:tc>
        <w:tc>
          <w:tcPr>
            <w:tcW w:w="1350" w:type="dxa"/>
            <w:shd w:val="clear" w:color="auto" w:fill="auto"/>
          </w:tcPr>
          <w:p w14:paraId="0EE1D2DE" w14:textId="77777777" w:rsidR="00741722" w:rsidRPr="00756A1B" w:rsidRDefault="00741722" w:rsidP="00741722">
            <w:pPr>
              <w:pStyle w:val="EnvelopeReturn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8633DA2" w14:textId="77777777" w:rsidR="00741722" w:rsidRPr="00756A1B" w:rsidRDefault="00741722" w:rsidP="00741722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2401F0E" w14:textId="77777777" w:rsidR="00741722" w:rsidRPr="00756A1B" w:rsidRDefault="00741722" w:rsidP="00741722">
            <w:pPr>
              <w:pStyle w:val="EnvelopeReturn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741722" w:rsidRPr="00756A1B" w14:paraId="43CFF2A5" w14:textId="77777777" w:rsidTr="00846F75">
        <w:trPr>
          <w:trHeight w:val="20"/>
        </w:trPr>
        <w:tc>
          <w:tcPr>
            <w:tcW w:w="5544" w:type="dxa"/>
          </w:tcPr>
          <w:p w14:paraId="4643BA0F" w14:textId="77777777" w:rsidR="00741722" w:rsidRPr="00756A1B" w:rsidRDefault="00741722" w:rsidP="00F11BE0">
            <w:pPr>
              <w:ind w:left="4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6A1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โคลเวอร์ โอเปอเรชั่น เซอร์วิส จำกัด</w:t>
            </w:r>
          </w:p>
        </w:tc>
        <w:tc>
          <w:tcPr>
            <w:tcW w:w="1350" w:type="dxa"/>
            <w:shd w:val="clear" w:color="auto" w:fill="auto"/>
          </w:tcPr>
          <w:p w14:paraId="2F45B0AF" w14:textId="769FC4D0" w:rsidR="00741722" w:rsidRPr="00756A1B" w:rsidRDefault="006D181C" w:rsidP="00741722">
            <w:pPr>
              <w:pStyle w:val="EnvelopeReturn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6D181C">
              <w:rPr>
                <w:rFonts w:asciiTheme="majorBidi" w:hAnsiTheme="majorBidi"/>
                <w:sz w:val="28"/>
                <w:szCs w:val="28"/>
              </w:rPr>
              <w:t>99</w:t>
            </w:r>
            <w:r w:rsidR="00741722" w:rsidRPr="00756A1B">
              <w:rPr>
                <w:rFonts w:asciiTheme="majorBidi" w:hAnsiTheme="majorBidi"/>
                <w:sz w:val="28"/>
                <w:szCs w:val="28"/>
              </w:rPr>
              <w:t>.</w:t>
            </w:r>
            <w:r w:rsidRPr="006D181C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270" w:type="dxa"/>
          </w:tcPr>
          <w:p w14:paraId="1F97FE3F" w14:textId="77777777" w:rsidR="00741722" w:rsidRPr="00756A1B" w:rsidRDefault="00741722" w:rsidP="00741722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501741B" w14:textId="47C9794C" w:rsidR="00741722" w:rsidRPr="00756A1B" w:rsidRDefault="006D181C" w:rsidP="00741722">
            <w:pPr>
              <w:pStyle w:val="EnvelopeReturn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6D181C">
              <w:rPr>
                <w:rFonts w:asciiTheme="majorBidi" w:hAnsiTheme="majorBidi"/>
                <w:sz w:val="28"/>
                <w:szCs w:val="28"/>
              </w:rPr>
              <w:t>99</w:t>
            </w:r>
            <w:r w:rsidR="00741722" w:rsidRPr="00756A1B">
              <w:rPr>
                <w:rFonts w:asciiTheme="majorBidi" w:hAnsiTheme="majorBidi"/>
                <w:sz w:val="28"/>
                <w:szCs w:val="28"/>
              </w:rPr>
              <w:t>.</w:t>
            </w:r>
            <w:r w:rsidRPr="006D181C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</w:tr>
      <w:tr w:rsidR="00741722" w:rsidRPr="00756A1B" w14:paraId="4E3C8F68" w14:textId="77777777" w:rsidTr="00846F75">
        <w:trPr>
          <w:trHeight w:val="20"/>
        </w:trPr>
        <w:tc>
          <w:tcPr>
            <w:tcW w:w="5544" w:type="dxa"/>
          </w:tcPr>
          <w:p w14:paraId="1B9C7EAF" w14:textId="521AE4A7" w:rsidR="00741722" w:rsidRPr="00756A1B" w:rsidRDefault="00741722" w:rsidP="00F11BE0">
            <w:pPr>
              <w:ind w:left="4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6A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โคลเวอร์ กรีน </w:t>
            </w:r>
            <w:r w:rsidR="006D181C" w:rsidRPr="006D181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756A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350" w:type="dxa"/>
            <w:shd w:val="clear" w:color="auto" w:fill="auto"/>
          </w:tcPr>
          <w:p w14:paraId="5DB4B1C6" w14:textId="284D7A58" w:rsidR="00741722" w:rsidRPr="00756A1B" w:rsidRDefault="006D181C" w:rsidP="00741722">
            <w:pPr>
              <w:pStyle w:val="EnvelopeReturn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6D181C">
              <w:rPr>
                <w:rFonts w:asciiTheme="majorBidi" w:hAnsiTheme="majorBidi"/>
                <w:sz w:val="28"/>
                <w:szCs w:val="28"/>
              </w:rPr>
              <w:t>99</w:t>
            </w:r>
            <w:r w:rsidR="00741722" w:rsidRPr="00756A1B">
              <w:rPr>
                <w:rFonts w:asciiTheme="majorBidi" w:hAnsiTheme="majorBidi"/>
                <w:sz w:val="28"/>
                <w:szCs w:val="28"/>
              </w:rPr>
              <w:t>.</w:t>
            </w:r>
            <w:r w:rsidRPr="006D181C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270" w:type="dxa"/>
          </w:tcPr>
          <w:p w14:paraId="7814ED97" w14:textId="77777777" w:rsidR="00741722" w:rsidRPr="00756A1B" w:rsidRDefault="00741722" w:rsidP="00741722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5EBB2F0" w14:textId="1EA0DA12" w:rsidR="00741722" w:rsidRPr="00756A1B" w:rsidRDefault="006D181C" w:rsidP="00741722">
            <w:pPr>
              <w:pStyle w:val="EnvelopeReturn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6D181C">
              <w:rPr>
                <w:rFonts w:asciiTheme="majorBidi" w:hAnsiTheme="majorBidi"/>
                <w:sz w:val="28"/>
                <w:szCs w:val="28"/>
              </w:rPr>
              <w:t>99</w:t>
            </w:r>
            <w:r w:rsidR="00741722" w:rsidRPr="00756A1B">
              <w:rPr>
                <w:rFonts w:asciiTheme="majorBidi" w:hAnsiTheme="majorBidi"/>
                <w:sz w:val="28"/>
                <w:szCs w:val="28"/>
              </w:rPr>
              <w:t>.</w:t>
            </w:r>
            <w:r w:rsidRPr="006D181C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</w:tr>
      <w:tr w:rsidR="00741722" w:rsidRPr="00756A1B" w14:paraId="081C2C0B" w14:textId="77777777" w:rsidTr="00846F75">
        <w:trPr>
          <w:trHeight w:val="20"/>
        </w:trPr>
        <w:tc>
          <w:tcPr>
            <w:tcW w:w="5544" w:type="dxa"/>
          </w:tcPr>
          <w:p w14:paraId="04566A0B" w14:textId="25443372" w:rsidR="00741722" w:rsidRPr="00756A1B" w:rsidRDefault="00741722" w:rsidP="00F11BE0">
            <w:pPr>
              <w:ind w:left="4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6A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โคลเวอร์ กรีน </w:t>
            </w:r>
            <w:r w:rsidR="006D181C" w:rsidRPr="006D181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756A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350" w:type="dxa"/>
            <w:shd w:val="clear" w:color="auto" w:fill="auto"/>
          </w:tcPr>
          <w:p w14:paraId="022ED2A2" w14:textId="16713BBD" w:rsidR="00741722" w:rsidRPr="00756A1B" w:rsidRDefault="006D181C" w:rsidP="00741722">
            <w:pPr>
              <w:pStyle w:val="EnvelopeReturn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6D181C">
              <w:rPr>
                <w:rFonts w:asciiTheme="majorBidi" w:hAnsiTheme="majorBidi"/>
                <w:sz w:val="28"/>
                <w:szCs w:val="28"/>
              </w:rPr>
              <w:t>99</w:t>
            </w:r>
            <w:r w:rsidR="00741722" w:rsidRPr="00756A1B">
              <w:rPr>
                <w:rFonts w:asciiTheme="majorBidi" w:hAnsiTheme="majorBidi"/>
                <w:sz w:val="28"/>
                <w:szCs w:val="28"/>
              </w:rPr>
              <w:t>.</w:t>
            </w:r>
            <w:r w:rsidRPr="006D181C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270" w:type="dxa"/>
          </w:tcPr>
          <w:p w14:paraId="595351E3" w14:textId="77777777" w:rsidR="00741722" w:rsidRPr="00756A1B" w:rsidRDefault="00741722" w:rsidP="00741722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C7964C8" w14:textId="7C040EE3" w:rsidR="00741722" w:rsidRPr="00756A1B" w:rsidRDefault="006D181C" w:rsidP="00741722">
            <w:pPr>
              <w:pStyle w:val="EnvelopeReturn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6D181C">
              <w:rPr>
                <w:rFonts w:asciiTheme="majorBidi" w:hAnsiTheme="majorBidi"/>
                <w:sz w:val="28"/>
                <w:szCs w:val="28"/>
              </w:rPr>
              <w:t>99</w:t>
            </w:r>
            <w:r w:rsidR="00741722" w:rsidRPr="00756A1B">
              <w:rPr>
                <w:rFonts w:asciiTheme="majorBidi" w:hAnsiTheme="majorBidi"/>
                <w:sz w:val="28"/>
                <w:szCs w:val="28"/>
              </w:rPr>
              <w:t>.</w:t>
            </w:r>
            <w:r w:rsidRPr="006D181C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</w:tr>
      <w:tr w:rsidR="00741722" w:rsidRPr="00756A1B" w14:paraId="69330B06" w14:textId="77777777" w:rsidTr="00846F75">
        <w:trPr>
          <w:trHeight w:val="20"/>
        </w:trPr>
        <w:tc>
          <w:tcPr>
            <w:tcW w:w="5544" w:type="dxa"/>
          </w:tcPr>
          <w:p w14:paraId="3BD25E50" w14:textId="77777777" w:rsidR="00741722" w:rsidRPr="00756A1B" w:rsidRDefault="00741722" w:rsidP="00F11BE0">
            <w:pPr>
              <w:ind w:left="4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6A1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ซีวี กรีน ลำปาง จำกัด</w:t>
            </w:r>
          </w:p>
        </w:tc>
        <w:tc>
          <w:tcPr>
            <w:tcW w:w="1350" w:type="dxa"/>
            <w:shd w:val="clear" w:color="auto" w:fill="auto"/>
          </w:tcPr>
          <w:p w14:paraId="1079055F" w14:textId="3FBC4A90" w:rsidR="00741722" w:rsidRPr="00756A1B" w:rsidRDefault="006D181C" w:rsidP="00741722">
            <w:pPr>
              <w:pStyle w:val="EnvelopeReturn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6D181C">
              <w:rPr>
                <w:rFonts w:asciiTheme="majorBidi" w:hAnsiTheme="majorBidi"/>
                <w:sz w:val="28"/>
                <w:szCs w:val="28"/>
              </w:rPr>
              <w:t>89</w:t>
            </w:r>
            <w:r w:rsidR="00741722" w:rsidRPr="00756A1B">
              <w:rPr>
                <w:rFonts w:asciiTheme="majorBidi" w:hAnsiTheme="majorBidi"/>
                <w:sz w:val="28"/>
                <w:szCs w:val="28"/>
              </w:rPr>
              <w:t>.</w:t>
            </w:r>
            <w:r w:rsidRPr="006D181C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270" w:type="dxa"/>
          </w:tcPr>
          <w:p w14:paraId="0DCFCCFB" w14:textId="77777777" w:rsidR="00741722" w:rsidRPr="00756A1B" w:rsidRDefault="00741722" w:rsidP="00741722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7F766E3" w14:textId="215F070A" w:rsidR="00741722" w:rsidRPr="00756A1B" w:rsidRDefault="006D181C" w:rsidP="00741722">
            <w:pPr>
              <w:pStyle w:val="EnvelopeReturn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6D181C">
              <w:rPr>
                <w:rFonts w:asciiTheme="majorBidi" w:hAnsiTheme="majorBidi"/>
                <w:sz w:val="28"/>
                <w:szCs w:val="28"/>
              </w:rPr>
              <w:t>89</w:t>
            </w:r>
            <w:r w:rsidR="00741722" w:rsidRPr="00756A1B">
              <w:rPr>
                <w:rFonts w:asciiTheme="majorBidi" w:hAnsiTheme="majorBidi"/>
                <w:sz w:val="28"/>
                <w:szCs w:val="28"/>
              </w:rPr>
              <w:t>.</w:t>
            </w:r>
            <w:r w:rsidRPr="006D181C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</w:tr>
      <w:tr w:rsidR="00741722" w:rsidRPr="00756A1B" w14:paraId="0C78E019" w14:textId="77777777" w:rsidTr="00846F75">
        <w:trPr>
          <w:trHeight w:val="20"/>
        </w:trPr>
        <w:tc>
          <w:tcPr>
            <w:tcW w:w="5544" w:type="dxa"/>
          </w:tcPr>
          <w:p w14:paraId="663AC90F" w14:textId="79427A49" w:rsidR="00741722" w:rsidRPr="00756A1B" w:rsidRDefault="00741722" w:rsidP="00F11BE0">
            <w:pPr>
              <w:ind w:left="4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6A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โคลเวอร์ กรีน </w:t>
            </w:r>
            <w:r w:rsidR="006D181C" w:rsidRPr="006D18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756A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350" w:type="dxa"/>
            <w:shd w:val="clear" w:color="auto" w:fill="auto"/>
          </w:tcPr>
          <w:p w14:paraId="78402328" w14:textId="4B23F73E" w:rsidR="00741722" w:rsidRPr="00756A1B" w:rsidRDefault="006D181C" w:rsidP="00741722">
            <w:pPr>
              <w:pStyle w:val="EnvelopeReturn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6D181C">
              <w:rPr>
                <w:rFonts w:asciiTheme="majorBidi" w:hAnsiTheme="majorBidi"/>
                <w:sz w:val="28"/>
                <w:szCs w:val="28"/>
              </w:rPr>
              <w:t>99</w:t>
            </w:r>
            <w:r w:rsidR="00741722" w:rsidRPr="00756A1B">
              <w:rPr>
                <w:rFonts w:asciiTheme="majorBidi" w:hAnsiTheme="majorBidi"/>
                <w:sz w:val="28"/>
                <w:szCs w:val="28"/>
              </w:rPr>
              <w:t>.</w:t>
            </w:r>
            <w:r w:rsidRPr="006D181C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270" w:type="dxa"/>
          </w:tcPr>
          <w:p w14:paraId="4F91A626" w14:textId="77777777" w:rsidR="00741722" w:rsidRPr="00756A1B" w:rsidRDefault="00741722" w:rsidP="00741722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19FD9F2" w14:textId="166B8759" w:rsidR="00741722" w:rsidRPr="00756A1B" w:rsidRDefault="006D181C" w:rsidP="00741722">
            <w:pPr>
              <w:pStyle w:val="EnvelopeReturn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6D181C">
              <w:rPr>
                <w:rFonts w:asciiTheme="majorBidi" w:hAnsiTheme="majorBidi"/>
                <w:sz w:val="28"/>
                <w:szCs w:val="28"/>
              </w:rPr>
              <w:t>99</w:t>
            </w:r>
            <w:r w:rsidR="00741722" w:rsidRPr="00756A1B">
              <w:rPr>
                <w:rFonts w:asciiTheme="majorBidi" w:hAnsiTheme="majorBidi"/>
                <w:sz w:val="28"/>
                <w:szCs w:val="28"/>
              </w:rPr>
              <w:t>.</w:t>
            </w:r>
            <w:r w:rsidRPr="006D181C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</w:tr>
      <w:tr w:rsidR="00741722" w:rsidRPr="00756A1B" w14:paraId="50515A20" w14:textId="77777777" w:rsidTr="00846F75">
        <w:trPr>
          <w:trHeight w:val="20"/>
        </w:trPr>
        <w:tc>
          <w:tcPr>
            <w:tcW w:w="5544" w:type="dxa"/>
          </w:tcPr>
          <w:p w14:paraId="1439E7FE" w14:textId="77777777" w:rsidR="00741722" w:rsidRPr="00756A1B" w:rsidRDefault="00741722" w:rsidP="00F11BE0">
            <w:pPr>
              <w:ind w:left="4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C85A4A3" w14:textId="77777777" w:rsidR="00741722" w:rsidRPr="00756A1B" w:rsidRDefault="00741722" w:rsidP="00741722">
            <w:pPr>
              <w:pStyle w:val="EnvelopeReturn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E09BEE1" w14:textId="77777777" w:rsidR="00741722" w:rsidRPr="00756A1B" w:rsidRDefault="00741722" w:rsidP="00741722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6ECAA62" w14:textId="77777777" w:rsidR="00741722" w:rsidRPr="00756A1B" w:rsidRDefault="00741722" w:rsidP="00741722">
            <w:pPr>
              <w:pStyle w:val="EnvelopeReturn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741722" w:rsidRPr="00756A1B" w14:paraId="521F025B" w14:textId="77777777" w:rsidTr="00846F75">
        <w:trPr>
          <w:trHeight w:val="20"/>
        </w:trPr>
        <w:tc>
          <w:tcPr>
            <w:tcW w:w="5544" w:type="dxa"/>
          </w:tcPr>
          <w:p w14:paraId="5BFB6660" w14:textId="77777777" w:rsidR="00741722" w:rsidRPr="00756A1B" w:rsidRDefault="00741722" w:rsidP="00F11BE0">
            <w:pPr>
              <w:ind w:left="4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6A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ถือหุ้นโดยบริษัท โคลเวอร์ น่าน จำกัด</w:t>
            </w:r>
          </w:p>
        </w:tc>
        <w:tc>
          <w:tcPr>
            <w:tcW w:w="1350" w:type="dxa"/>
            <w:shd w:val="clear" w:color="auto" w:fill="auto"/>
          </w:tcPr>
          <w:p w14:paraId="5693482A" w14:textId="77777777" w:rsidR="00741722" w:rsidRPr="00756A1B" w:rsidRDefault="00741722" w:rsidP="00741722">
            <w:pPr>
              <w:pStyle w:val="EnvelopeReturn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B44648C" w14:textId="77777777" w:rsidR="00741722" w:rsidRPr="00756A1B" w:rsidRDefault="00741722" w:rsidP="00741722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39D24147" w14:textId="77777777" w:rsidR="00741722" w:rsidRPr="00756A1B" w:rsidRDefault="00741722" w:rsidP="00741722">
            <w:pPr>
              <w:pStyle w:val="EnvelopeReturn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741722" w:rsidRPr="00756A1B" w14:paraId="5665E74B" w14:textId="77777777" w:rsidTr="00846F75">
        <w:trPr>
          <w:trHeight w:val="20"/>
        </w:trPr>
        <w:tc>
          <w:tcPr>
            <w:tcW w:w="5544" w:type="dxa"/>
          </w:tcPr>
          <w:p w14:paraId="0AAA346E" w14:textId="77777777" w:rsidR="00741722" w:rsidRPr="00756A1B" w:rsidRDefault="00741722" w:rsidP="00F11BE0">
            <w:pPr>
              <w:ind w:left="4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6A1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ซีวี กรีน เนินปอ จำกัด</w:t>
            </w:r>
          </w:p>
        </w:tc>
        <w:tc>
          <w:tcPr>
            <w:tcW w:w="1350" w:type="dxa"/>
            <w:shd w:val="clear" w:color="auto" w:fill="auto"/>
          </w:tcPr>
          <w:p w14:paraId="3EAA0B7F" w14:textId="5D3BF356" w:rsidR="00741722" w:rsidRPr="00756A1B" w:rsidRDefault="006D181C" w:rsidP="00741722">
            <w:pPr>
              <w:pStyle w:val="EnvelopeReturn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6D181C">
              <w:rPr>
                <w:rFonts w:asciiTheme="majorBidi" w:hAnsiTheme="majorBidi"/>
                <w:sz w:val="28"/>
                <w:szCs w:val="28"/>
              </w:rPr>
              <w:t>89</w:t>
            </w:r>
            <w:r w:rsidR="00741722" w:rsidRPr="00756A1B">
              <w:rPr>
                <w:rFonts w:asciiTheme="majorBidi" w:hAnsiTheme="majorBidi"/>
                <w:sz w:val="28"/>
                <w:szCs w:val="28"/>
              </w:rPr>
              <w:t>.</w:t>
            </w:r>
            <w:r w:rsidRPr="006D181C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270" w:type="dxa"/>
          </w:tcPr>
          <w:p w14:paraId="1C87CF12" w14:textId="77777777" w:rsidR="00741722" w:rsidRPr="00756A1B" w:rsidRDefault="00741722" w:rsidP="00741722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11FA767" w14:textId="1AFE701E" w:rsidR="00741722" w:rsidRPr="00756A1B" w:rsidRDefault="006D181C" w:rsidP="00741722">
            <w:pPr>
              <w:pStyle w:val="EnvelopeReturn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6D181C">
              <w:rPr>
                <w:rFonts w:asciiTheme="majorBidi" w:hAnsiTheme="majorBidi"/>
                <w:sz w:val="28"/>
                <w:szCs w:val="28"/>
              </w:rPr>
              <w:t>89</w:t>
            </w:r>
            <w:r w:rsidR="00741722" w:rsidRPr="00756A1B">
              <w:rPr>
                <w:rFonts w:asciiTheme="majorBidi" w:hAnsiTheme="majorBidi"/>
                <w:sz w:val="28"/>
                <w:szCs w:val="28"/>
              </w:rPr>
              <w:t>.</w:t>
            </w:r>
            <w:r w:rsidRPr="006D181C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</w:tr>
      <w:tr w:rsidR="00741722" w:rsidRPr="00756A1B" w14:paraId="12E3372A" w14:textId="77777777" w:rsidTr="00846F75">
        <w:trPr>
          <w:trHeight w:val="20"/>
        </w:trPr>
        <w:tc>
          <w:tcPr>
            <w:tcW w:w="5544" w:type="dxa"/>
          </w:tcPr>
          <w:p w14:paraId="1E671006" w14:textId="77777777" w:rsidR="00741722" w:rsidRPr="00756A1B" w:rsidRDefault="00741722" w:rsidP="00F11BE0">
            <w:pPr>
              <w:ind w:left="4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6A1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ซีวี กรีน ศรีบุญเรือง จำกัด</w:t>
            </w:r>
            <w:r w:rsidRPr="00756A1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72DE7F9B" w14:textId="289626FA" w:rsidR="00741722" w:rsidRPr="00756A1B" w:rsidRDefault="006D181C" w:rsidP="00741722">
            <w:pPr>
              <w:pStyle w:val="EnvelopeReturn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6D181C">
              <w:rPr>
                <w:rFonts w:asciiTheme="majorBidi" w:hAnsiTheme="majorBidi"/>
                <w:sz w:val="28"/>
                <w:szCs w:val="28"/>
              </w:rPr>
              <w:t>89</w:t>
            </w:r>
            <w:r w:rsidR="00741722" w:rsidRPr="00756A1B">
              <w:rPr>
                <w:rFonts w:asciiTheme="majorBidi" w:hAnsiTheme="majorBidi"/>
                <w:sz w:val="28"/>
                <w:szCs w:val="28"/>
              </w:rPr>
              <w:t>.</w:t>
            </w:r>
            <w:r w:rsidRPr="006D181C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270" w:type="dxa"/>
          </w:tcPr>
          <w:p w14:paraId="5CD25DCF" w14:textId="77777777" w:rsidR="00741722" w:rsidRPr="00756A1B" w:rsidRDefault="00741722" w:rsidP="00741722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0D65BBD3" w14:textId="2C067F52" w:rsidR="00741722" w:rsidRPr="00756A1B" w:rsidRDefault="006D181C" w:rsidP="00741722">
            <w:pPr>
              <w:pStyle w:val="EnvelopeReturn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6D181C">
              <w:rPr>
                <w:rFonts w:asciiTheme="majorBidi" w:hAnsiTheme="majorBidi"/>
                <w:sz w:val="28"/>
                <w:szCs w:val="28"/>
              </w:rPr>
              <w:t>89</w:t>
            </w:r>
            <w:r w:rsidR="00741722" w:rsidRPr="00756A1B">
              <w:rPr>
                <w:rFonts w:asciiTheme="majorBidi" w:hAnsiTheme="majorBidi"/>
                <w:sz w:val="28"/>
                <w:szCs w:val="28"/>
              </w:rPr>
              <w:t>.</w:t>
            </w:r>
            <w:r w:rsidRPr="006D181C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</w:tr>
      <w:tr w:rsidR="00741722" w:rsidRPr="00756A1B" w14:paraId="45E0BA00" w14:textId="77777777" w:rsidTr="00846F75">
        <w:trPr>
          <w:trHeight w:val="20"/>
        </w:trPr>
        <w:tc>
          <w:tcPr>
            <w:tcW w:w="5544" w:type="dxa"/>
          </w:tcPr>
          <w:p w14:paraId="31C811DD" w14:textId="5F68F194" w:rsidR="00741722" w:rsidRPr="00756A1B" w:rsidRDefault="00741722" w:rsidP="00F11BE0">
            <w:pPr>
              <w:ind w:left="4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6A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โคลเวอร์ กรีน </w:t>
            </w:r>
            <w:r w:rsidR="006D181C" w:rsidRPr="006D181C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756A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  <w:r w:rsidRPr="00756A1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63620953" w14:textId="114F0676" w:rsidR="00741722" w:rsidRPr="00756A1B" w:rsidRDefault="006D181C" w:rsidP="00741722">
            <w:pPr>
              <w:pStyle w:val="EnvelopeReturn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6D181C">
              <w:rPr>
                <w:rFonts w:asciiTheme="majorBidi" w:hAnsiTheme="majorBidi"/>
                <w:sz w:val="28"/>
                <w:szCs w:val="28"/>
              </w:rPr>
              <w:t>99</w:t>
            </w:r>
            <w:r w:rsidR="00741722" w:rsidRPr="00756A1B">
              <w:rPr>
                <w:rFonts w:asciiTheme="majorBidi" w:hAnsiTheme="majorBidi"/>
                <w:sz w:val="28"/>
                <w:szCs w:val="28"/>
              </w:rPr>
              <w:t>.</w:t>
            </w:r>
            <w:r w:rsidRPr="006D181C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270" w:type="dxa"/>
          </w:tcPr>
          <w:p w14:paraId="430C9E47" w14:textId="77777777" w:rsidR="00741722" w:rsidRPr="00756A1B" w:rsidRDefault="00741722" w:rsidP="00741722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620DD90" w14:textId="4B4BC4A1" w:rsidR="00741722" w:rsidRPr="00756A1B" w:rsidRDefault="006D181C" w:rsidP="00741722">
            <w:pPr>
              <w:pStyle w:val="EnvelopeReturn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6D181C">
              <w:rPr>
                <w:rFonts w:asciiTheme="majorBidi" w:hAnsiTheme="majorBidi"/>
                <w:sz w:val="28"/>
                <w:szCs w:val="28"/>
              </w:rPr>
              <w:t>99</w:t>
            </w:r>
            <w:r w:rsidR="00741722" w:rsidRPr="00756A1B">
              <w:rPr>
                <w:rFonts w:asciiTheme="majorBidi" w:hAnsiTheme="majorBidi"/>
                <w:sz w:val="28"/>
                <w:szCs w:val="28"/>
              </w:rPr>
              <w:t>.</w:t>
            </w:r>
            <w:r w:rsidRPr="006D181C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</w:tr>
      <w:tr w:rsidR="00741722" w:rsidRPr="00756A1B" w14:paraId="3796168E" w14:textId="77777777" w:rsidTr="00846F75">
        <w:trPr>
          <w:trHeight w:val="20"/>
        </w:trPr>
        <w:tc>
          <w:tcPr>
            <w:tcW w:w="5544" w:type="dxa"/>
          </w:tcPr>
          <w:p w14:paraId="594C5FED" w14:textId="3E0347A1" w:rsidR="00741722" w:rsidRPr="00756A1B" w:rsidRDefault="00741722" w:rsidP="00F11BE0">
            <w:pPr>
              <w:ind w:left="4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6A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โคลเวอร์ กรีน </w:t>
            </w:r>
            <w:r w:rsidR="006D181C" w:rsidRPr="006D181C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756A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  <w:r w:rsidRPr="00756A1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6208DD57" w14:textId="0BDC84FD" w:rsidR="00741722" w:rsidRPr="00756A1B" w:rsidRDefault="006D181C" w:rsidP="00741722">
            <w:pPr>
              <w:pStyle w:val="EnvelopeReturn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6D181C">
              <w:rPr>
                <w:rFonts w:asciiTheme="majorBidi" w:hAnsiTheme="majorBidi"/>
                <w:sz w:val="28"/>
                <w:szCs w:val="28"/>
              </w:rPr>
              <w:t>99</w:t>
            </w:r>
            <w:r w:rsidR="00741722" w:rsidRPr="00756A1B">
              <w:rPr>
                <w:rFonts w:asciiTheme="majorBidi" w:hAnsiTheme="majorBidi"/>
                <w:sz w:val="28"/>
                <w:szCs w:val="28"/>
              </w:rPr>
              <w:t>.</w:t>
            </w:r>
            <w:r w:rsidRPr="006D181C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270" w:type="dxa"/>
          </w:tcPr>
          <w:p w14:paraId="09202F12" w14:textId="77777777" w:rsidR="00741722" w:rsidRPr="00756A1B" w:rsidRDefault="00741722" w:rsidP="00741722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32BA7E90" w14:textId="34EF0FAF" w:rsidR="00741722" w:rsidRPr="00756A1B" w:rsidRDefault="006D181C" w:rsidP="00741722">
            <w:pPr>
              <w:pStyle w:val="EnvelopeReturn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6D181C">
              <w:rPr>
                <w:rFonts w:asciiTheme="majorBidi" w:hAnsiTheme="majorBidi"/>
                <w:sz w:val="28"/>
                <w:szCs w:val="28"/>
              </w:rPr>
              <w:t>99</w:t>
            </w:r>
            <w:r w:rsidR="00741722" w:rsidRPr="00756A1B">
              <w:rPr>
                <w:rFonts w:asciiTheme="majorBidi" w:hAnsiTheme="majorBidi"/>
                <w:sz w:val="28"/>
                <w:szCs w:val="28"/>
              </w:rPr>
              <w:t>.</w:t>
            </w:r>
            <w:r w:rsidRPr="006D181C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</w:tr>
      <w:tr w:rsidR="00741722" w:rsidRPr="00756A1B" w14:paraId="772444C8" w14:textId="77777777" w:rsidTr="00846F75">
        <w:trPr>
          <w:trHeight w:val="1008"/>
        </w:trPr>
        <w:tc>
          <w:tcPr>
            <w:tcW w:w="8784" w:type="dxa"/>
            <w:gridSpan w:val="4"/>
          </w:tcPr>
          <w:p w14:paraId="13EC20ED" w14:textId="77777777" w:rsidR="00741722" w:rsidRPr="00756A1B" w:rsidRDefault="00741722" w:rsidP="00741722">
            <w:pPr>
              <w:pStyle w:val="EnvelopeReturn"/>
              <w:ind w:right="-72" w:firstLine="858"/>
              <w:rPr>
                <w:rFonts w:asciiTheme="majorBidi" w:hAnsiTheme="majorBidi"/>
                <w:sz w:val="14"/>
                <w:szCs w:val="14"/>
              </w:rPr>
            </w:pPr>
          </w:p>
          <w:p w14:paraId="7E3FF844" w14:textId="035A5F00" w:rsidR="00741722" w:rsidRPr="00756A1B" w:rsidRDefault="00741722" w:rsidP="00F11BE0">
            <w:pPr>
              <w:pStyle w:val="EnvelopeReturn"/>
              <w:ind w:left="680" w:right="90" w:hanging="270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756A1B">
              <w:rPr>
                <w:rFonts w:asciiTheme="majorBidi" w:hAnsiTheme="majorBidi"/>
                <w:sz w:val="28"/>
                <w:szCs w:val="28"/>
              </w:rPr>
              <w:t xml:space="preserve">* </w:t>
            </w:r>
            <w:r w:rsidR="00F11BE0" w:rsidRPr="00756A1B">
              <w:rPr>
                <w:rFonts w:asciiTheme="majorBidi" w:hAnsiTheme="majorBidi"/>
                <w:sz w:val="28"/>
                <w:szCs w:val="28"/>
                <w:cs/>
              </w:rPr>
              <w:tab/>
            </w:r>
            <w:r w:rsidRPr="00756A1B">
              <w:rPr>
                <w:rFonts w:asciiTheme="majorBidi" w:hAnsiTheme="majorBidi"/>
                <w:spacing w:val="2"/>
                <w:sz w:val="28"/>
                <w:szCs w:val="28"/>
                <w:cs/>
              </w:rPr>
              <w:t>บริษัทมีอำนาจควบคุมนโยบายการเงินและนโยบายการดำเนินงานในบริษัท โคลเวอร์ พิจิตร จำกัด</w:t>
            </w:r>
            <w:r w:rsidR="00F11BE0" w:rsidRPr="00756A1B">
              <w:rPr>
                <w:rFonts w:asciiTheme="majorBidi" w:hAnsiTheme="majorBidi"/>
                <w:spacing w:val="2"/>
                <w:sz w:val="28"/>
                <w:szCs w:val="28"/>
                <w:cs/>
              </w:rPr>
              <w:t xml:space="preserve"> </w:t>
            </w:r>
            <w:r w:rsidRPr="00756A1B">
              <w:rPr>
                <w:rFonts w:asciiTheme="majorBidi" w:hAnsiTheme="majorBidi"/>
                <w:spacing w:val="2"/>
                <w:sz w:val="28"/>
                <w:szCs w:val="28"/>
                <w:cs/>
              </w:rPr>
              <w:t xml:space="preserve">ดังนั้น บริษัทจึงบันทึกเงินลงทุนในหุ้นสามัญของบริษัท โคลเวอร์ พิจิตร จำกัด เป็นเงินลงทุนในบริษัทย่อย </w:t>
            </w:r>
            <w:r w:rsidR="00F11BE0" w:rsidRPr="00756A1B">
              <w:rPr>
                <w:rFonts w:asciiTheme="majorBidi" w:hAnsiTheme="majorBidi"/>
                <w:spacing w:val="2"/>
                <w:sz w:val="28"/>
                <w:szCs w:val="28"/>
                <w:cs/>
              </w:rPr>
              <w:br/>
            </w:r>
            <w:r w:rsidRPr="00756A1B">
              <w:rPr>
                <w:rFonts w:asciiTheme="majorBidi" w:hAnsiTheme="majorBidi"/>
                <w:spacing w:val="2"/>
                <w:sz w:val="28"/>
                <w:szCs w:val="28"/>
                <w:cs/>
              </w:rPr>
              <w:t xml:space="preserve">(ดูหมายเหตุข้อ </w:t>
            </w:r>
            <w:r w:rsidR="006D181C" w:rsidRPr="006D181C">
              <w:rPr>
                <w:rFonts w:asciiTheme="majorBidi" w:hAnsiTheme="majorBidi"/>
                <w:spacing w:val="2"/>
                <w:sz w:val="28"/>
                <w:szCs w:val="28"/>
              </w:rPr>
              <w:t>12</w:t>
            </w:r>
            <w:r w:rsidRPr="00756A1B">
              <w:rPr>
                <w:rFonts w:asciiTheme="majorBidi" w:hAnsiTheme="majorBidi"/>
                <w:spacing w:val="2"/>
                <w:sz w:val="28"/>
                <w:szCs w:val="28"/>
              </w:rPr>
              <w:t>)</w:t>
            </w:r>
          </w:p>
        </w:tc>
      </w:tr>
    </w:tbl>
    <w:p w14:paraId="53B02491" w14:textId="49F0F8A4" w:rsidR="004717E8" w:rsidRPr="00756A1B" w:rsidRDefault="006D181C" w:rsidP="00A66EB7">
      <w:pPr>
        <w:spacing w:before="240" w:after="120"/>
        <w:ind w:left="893" w:right="9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6D181C">
        <w:rPr>
          <w:rFonts w:asciiTheme="majorBidi" w:hAnsiTheme="majorBidi" w:cstheme="majorBidi"/>
          <w:sz w:val="32"/>
          <w:szCs w:val="32"/>
        </w:rPr>
        <w:t>2</w:t>
      </w:r>
      <w:r w:rsidR="004717E8" w:rsidRPr="00756A1B">
        <w:rPr>
          <w:rFonts w:asciiTheme="majorBidi" w:hAnsiTheme="majorBidi" w:cstheme="majorBidi"/>
          <w:sz w:val="32"/>
          <w:szCs w:val="32"/>
        </w:rPr>
        <w:t>.</w:t>
      </w:r>
      <w:r w:rsidRPr="006D181C">
        <w:rPr>
          <w:rFonts w:asciiTheme="majorBidi" w:hAnsiTheme="majorBidi" w:cstheme="majorBidi"/>
          <w:sz w:val="32"/>
          <w:szCs w:val="32"/>
        </w:rPr>
        <w:t>6</w:t>
      </w:r>
      <w:r w:rsidR="004717E8" w:rsidRPr="00756A1B">
        <w:rPr>
          <w:rFonts w:asciiTheme="majorBidi" w:hAnsiTheme="majorBidi" w:cstheme="majorBidi"/>
          <w:sz w:val="32"/>
          <w:szCs w:val="32"/>
        </w:rPr>
        <w:tab/>
      </w:r>
      <w:r w:rsidR="004717E8" w:rsidRPr="00756A1B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งบการเงินระหว่างกาลฉบับภาษาอังกฤษได้จัดทำขึ้นจากงบการเงินระหว่างกาลฉบับภาษาไทย</w:t>
      </w:r>
      <w:r w:rsidR="009736D1" w:rsidRPr="00756A1B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="00A66EB7" w:rsidRPr="00756A1B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="009736D1" w:rsidRPr="00756A1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717E8" w:rsidRPr="00756A1B">
        <w:rPr>
          <w:rFonts w:asciiTheme="majorBidi" w:hAnsiTheme="majorBidi" w:cstheme="majorBidi"/>
          <w:sz w:val="32"/>
          <w:szCs w:val="32"/>
          <w:cs/>
        </w:rPr>
        <w:t>ในกรณีที่มีเนื้อความขัดแย้งกันหรือมีการตีความในสองภาษาที่แตกต่างกัน ให้ใช้งบการเงินภาษาไทยเป็นหลัก</w:t>
      </w:r>
    </w:p>
    <w:p w14:paraId="7A1B6179" w14:textId="77777777" w:rsidR="000F3433" w:rsidRPr="00756A1B" w:rsidRDefault="000F3433">
      <w:pPr>
        <w:jc w:val="left"/>
        <w:rPr>
          <w:rFonts w:asciiTheme="majorBidi" w:hAnsiTheme="majorBidi" w:cstheme="majorBidi"/>
          <w:sz w:val="32"/>
          <w:szCs w:val="32"/>
        </w:rPr>
      </w:pPr>
      <w:r w:rsidRPr="00756A1B">
        <w:rPr>
          <w:rFonts w:asciiTheme="majorBidi" w:hAnsiTheme="majorBidi" w:cstheme="majorBidi"/>
          <w:sz w:val="32"/>
          <w:szCs w:val="32"/>
        </w:rPr>
        <w:br w:type="page"/>
      </w:r>
    </w:p>
    <w:p w14:paraId="2652602E" w14:textId="534FEECA" w:rsidR="00E624F4" w:rsidRPr="00756A1B" w:rsidRDefault="006D181C" w:rsidP="00E5181B">
      <w:pPr>
        <w:spacing w:after="120"/>
        <w:ind w:left="893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6D181C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E624F4" w:rsidRPr="00756A1B">
        <w:rPr>
          <w:rFonts w:asciiTheme="majorBidi" w:hAnsiTheme="majorBidi" w:cstheme="majorBidi"/>
          <w:sz w:val="32"/>
          <w:szCs w:val="32"/>
        </w:rPr>
        <w:t>.</w:t>
      </w:r>
      <w:r w:rsidRPr="006D181C">
        <w:rPr>
          <w:rFonts w:asciiTheme="majorBidi" w:hAnsiTheme="majorBidi" w:cstheme="majorBidi"/>
          <w:sz w:val="32"/>
          <w:szCs w:val="32"/>
        </w:rPr>
        <w:t>7</w:t>
      </w:r>
      <w:r w:rsidR="00E624F4" w:rsidRPr="00756A1B">
        <w:rPr>
          <w:rFonts w:asciiTheme="majorBidi" w:hAnsiTheme="majorBidi" w:cstheme="majorBidi"/>
          <w:sz w:val="32"/>
          <w:szCs w:val="32"/>
        </w:rPr>
        <w:tab/>
      </w:r>
      <w:r w:rsidR="002A2580" w:rsidRPr="00756A1B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02E1236D" w14:textId="0610EA4F" w:rsidR="002A2580" w:rsidRPr="00756A1B" w:rsidRDefault="00303553" w:rsidP="003210DC">
      <w:pPr>
        <w:tabs>
          <w:tab w:val="left" w:pos="1260"/>
        </w:tabs>
        <w:spacing w:after="360"/>
        <w:ind w:left="892" w:hanging="446"/>
        <w:jc w:val="thaiDistribute"/>
        <w:rPr>
          <w:rFonts w:asciiTheme="majorBidi" w:eastAsia="Times New Roman" w:hAnsiTheme="majorBidi" w:cstheme="majorBidi"/>
          <w:color w:val="FF0000"/>
          <w:spacing w:val="-4"/>
          <w:sz w:val="32"/>
          <w:szCs w:val="32"/>
          <w:lang w:val="en-GB"/>
        </w:rPr>
      </w:pPr>
      <w:r w:rsidRPr="00756A1B">
        <w:rPr>
          <w:rFonts w:asciiTheme="majorBidi" w:eastAsia="Times New Roman" w:hAnsiTheme="majorBidi" w:cstheme="majorBidi"/>
          <w:color w:val="FF0000"/>
          <w:sz w:val="32"/>
          <w:szCs w:val="32"/>
          <w:cs/>
          <w:lang w:val="en-GB"/>
        </w:rPr>
        <w:tab/>
      </w:r>
      <w:r w:rsidR="0011338C" w:rsidRPr="00756A1B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GB"/>
        </w:rPr>
        <w:t xml:space="preserve">ในระหว่างงวด กลุ่มบริษัทได้นำมาตรฐานการรายงานทางการเงินฉบับปรับปรุงที่ออกโดยสภาวิชาชีพบัญชี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6D181C" w:rsidRPr="006D181C">
        <w:rPr>
          <w:rFonts w:asciiTheme="majorBidi" w:eastAsia="Times New Roman" w:hAnsiTheme="majorBidi" w:cstheme="majorBidi"/>
          <w:spacing w:val="-4"/>
          <w:sz w:val="32"/>
          <w:szCs w:val="32"/>
        </w:rPr>
        <w:t>1</w:t>
      </w:r>
      <w:r w:rsidR="0011338C" w:rsidRPr="00756A1B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GB"/>
        </w:rPr>
        <w:t xml:space="preserve"> มกราคม </w:t>
      </w:r>
      <w:r w:rsidR="006D181C" w:rsidRPr="006D181C">
        <w:rPr>
          <w:rFonts w:asciiTheme="majorBidi" w:eastAsia="Times New Roman" w:hAnsiTheme="majorBidi" w:cstheme="majorBidi"/>
          <w:spacing w:val="-4"/>
          <w:sz w:val="32"/>
          <w:szCs w:val="32"/>
        </w:rPr>
        <w:t>2565</w:t>
      </w:r>
      <w:r w:rsidR="0011338C" w:rsidRPr="00756A1B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GB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และข้อกำหนดทางการบัญชีเกี่ยวกับการปฏิรูปอัตราดอกเบี้ยอ้างอิง ระยะที่ </w:t>
      </w:r>
      <w:r w:rsidR="006D181C" w:rsidRPr="006D181C">
        <w:rPr>
          <w:rFonts w:asciiTheme="majorBidi" w:eastAsia="Times New Roman" w:hAnsiTheme="majorBidi" w:cstheme="majorBidi"/>
          <w:spacing w:val="-4"/>
          <w:sz w:val="32"/>
          <w:szCs w:val="32"/>
        </w:rPr>
        <w:t>2</w:t>
      </w:r>
      <w:r w:rsidR="0011338C" w:rsidRPr="00756A1B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GB"/>
        </w:rPr>
        <w:t xml:space="preserve">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กลุ่มบริษัท</w:t>
      </w:r>
    </w:p>
    <w:p w14:paraId="553D3589" w14:textId="0CF18C54" w:rsidR="00C91F2E" w:rsidRPr="00756A1B" w:rsidRDefault="006D181C" w:rsidP="00337F56">
      <w:pPr>
        <w:ind w:left="547" w:right="72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D181C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C91F2E" w:rsidRPr="00756A1B">
        <w:rPr>
          <w:rFonts w:asciiTheme="majorBidi" w:hAnsiTheme="majorBidi" w:cstheme="majorBidi"/>
          <w:b/>
          <w:bCs/>
          <w:sz w:val="32"/>
          <w:szCs w:val="32"/>
          <w:lang w:val="en-GB"/>
        </w:rPr>
        <w:t>.</w:t>
      </w:r>
      <w:r w:rsidR="00C91F2E" w:rsidRPr="00756A1B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963E78" w:rsidRPr="00756A1B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นโยบายการบัญชีที่สำคัญ</w:t>
      </w:r>
    </w:p>
    <w:p w14:paraId="1F8BE6FF" w14:textId="6FB3F2CC" w:rsidR="0011338C" w:rsidRPr="00756A1B" w:rsidRDefault="00335741" w:rsidP="003210DC">
      <w:pPr>
        <w:spacing w:after="120"/>
        <w:ind w:left="547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bookmarkStart w:id="0" w:name="_Toc313557316"/>
      <w:r w:rsidRPr="00756A1B">
        <w:rPr>
          <w:rFonts w:asciiTheme="majorBidi" w:hAnsiTheme="majorBidi" w:cstheme="majorBidi"/>
          <w:spacing w:val="2"/>
          <w:sz w:val="32"/>
          <w:szCs w:val="32"/>
          <w:cs/>
          <w:lang w:val="th-TH"/>
        </w:rPr>
        <w:t>งบการเงินระหว่างกาลจัดทำขึ้นโดยใช้หลักเกณฑ์ นโยบายการบัญชีและวิธีการคำนวณเช่นเดียวกับ</w:t>
      </w:r>
      <w:r w:rsidR="00CC7EE7" w:rsidRPr="00756A1B">
        <w:rPr>
          <w:rFonts w:asciiTheme="majorBidi" w:hAnsiTheme="majorBidi" w:cstheme="majorBidi"/>
          <w:spacing w:val="2"/>
          <w:sz w:val="32"/>
          <w:szCs w:val="32"/>
          <w:cs/>
          <w:lang w:val="th-TH"/>
        </w:rPr>
        <w:t xml:space="preserve">    </w:t>
      </w:r>
      <w:r w:rsidRPr="00756A1B">
        <w:rPr>
          <w:rFonts w:asciiTheme="majorBidi" w:hAnsiTheme="majorBidi" w:cstheme="majorBidi"/>
          <w:spacing w:val="2"/>
          <w:sz w:val="32"/>
          <w:szCs w:val="32"/>
          <w:cs/>
          <w:lang w:val="th-TH"/>
        </w:rPr>
        <w:t>ที่ใช้</w:t>
      </w:r>
      <w:r w:rsidRPr="00756A1B">
        <w:rPr>
          <w:rFonts w:asciiTheme="majorBidi" w:hAnsiTheme="majorBidi" w:cstheme="majorBidi"/>
          <w:spacing w:val="4"/>
          <w:sz w:val="32"/>
          <w:szCs w:val="32"/>
          <w:cs/>
          <w:lang w:val="th-TH"/>
        </w:rPr>
        <w:t xml:space="preserve">ในงบการเงินสำหรับปีสิ้นสุดวันที่ </w:t>
      </w:r>
      <w:r w:rsidR="006D181C" w:rsidRPr="006D181C">
        <w:rPr>
          <w:rFonts w:asciiTheme="majorBidi" w:hAnsiTheme="majorBidi" w:cstheme="majorBidi"/>
          <w:spacing w:val="4"/>
          <w:sz w:val="32"/>
          <w:szCs w:val="32"/>
        </w:rPr>
        <w:t>31</w:t>
      </w:r>
      <w:r w:rsidRPr="00756A1B">
        <w:rPr>
          <w:rFonts w:asciiTheme="majorBidi" w:hAnsiTheme="majorBidi" w:cstheme="majorBidi"/>
          <w:spacing w:val="4"/>
          <w:sz w:val="32"/>
          <w:szCs w:val="32"/>
          <w:cs/>
          <w:lang w:val="th-TH"/>
        </w:rPr>
        <w:t xml:space="preserve"> ธันวาคม </w:t>
      </w:r>
      <w:r w:rsidR="006D181C" w:rsidRPr="006D181C">
        <w:rPr>
          <w:rFonts w:asciiTheme="majorBidi" w:hAnsiTheme="majorBidi" w:cstheme="majorBidi"/>
          <w:spacing w:val="4"/>
          <w:sz w:val="32"/>
          <w:szCs w:val="32"/>
        </w:rPr>
        <w:t>2564</w:t>
      </w:r>
      <w:r w:rsidRPr="00756A1B">
        <w:rPr>
          <w:rFonts w:asciiTheme="majorBidi" w:hAnsiTheme="majorBidi" w:cstheme="majorBidi"/>
          <w:spacing w:val="4"/>
          <w:sz w:val="32"/>
          <w:szCs w:val="32"/>
          <w:cs/>
          <w:lang w:val="th-TH"/>
        </w:rPr>
        <w:t xml:space="preserve"> </w:t>
      </w:r>
      <w:bookmarkEnd w:id="0"/>
      <w:r w:rsidR="0011338C" w:rsidRPr="00756A1B">
        <w:rPr>
          <w:rFonts w:asciiTheme="majorBidi" w:hAnsiTheme="majorBidi" w:cstheme="majorBidi"/>
          <w:spacing w:val="4"/>
          <w:sz w:val="32"/>
          <w:szCs w:val="32"/>
          <w:cs/>
          <w:lang w:val="th-TH"/>
        </w:rPr>
        <w:t>ยกเว้นนโยบายการบัญชี ดังต่อไปนี้</w:t>
      </w:r>
    </w:p>
    <w:p w14:paraId="5529774A" w14:textId="77777777" w:rsidR="0011338C" w:rsidRPr="00756A1B" w:rsidRDefault="0011338C" w:rsidP="003210DC">
      <w:pPr>
        <w:tabs>
          <w:tab w:val="left" w:pos="1260"/>
        </w:tabs>
        <w:spacing w:before="240" w:after="12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u w:val="single"/>
        </w:rPr>
      </w:pPr>
      <w:r w:rsidRPr="00756A1B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t>กลุ่มสินทรัพย์ไม่หมุนเวียนที่ถือไว้เพื่อขายและการดำเนินงานที่ยกเลิก</w:t>
      </w:r>
    </w:p>
    <w:p w14:paraId="32D223A1" w14:textId="77777777" w:rsidR="0011338C" w:rsidRPr="00756A1B" w:rsidRDefault="0011338C" w:rsidP="003210DC">
      <w:pPr>
        <w:tabs>
          <w:tab w:val="left" w:pos="720"/>
        </w:tabs>
        <w:spacing w:after="12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56A1B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สินทรัพย์ไม่หมุนเวียนและกลุ่มสินทรัพย์ที่ยกเลิกจัดประเภทเป็นสินทรัพย์ที่ถือไว้เพื่อขายเมื่อมีความเป็นไปได้</w:t>
      </w:r>
      <w:r w:rsidRPr="00756A1B">
        <w:rPr>
          <w:rFonts w:asciiTheme="majorBidi" w:hAnsiTheme="majorBidi" w:cstheme="majorBidi"/>
          <w:color w:val="000000"/>
          <w:sz w:val="32"/>
          <w:szCs w:val="32"/>
          <w:cs/>
        </w:rPr>
        <w:t>ค่อนข้างแน่ในระดับสูงมากที่มูลค่าที่จะได้รับคืนส่วนใหญ่</w:t>
      </w:r>
      <w:r w:rsidRPr="00756A1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มาจากการขายมากกว่ามาจากการใช้สินทรัพย์นั้นต่อไป โดยมีเงื่อนไขว่าสินทรัพย์หรือกลุ่มสินทรัพย์นั้นต้องมีไว้พร้อมขาย</w:t>
      </w:r>
      <w:r w:rsidRPr="00756A1B">
        <w:rPr>
          <w:rFonts w:asciiTheme="majorBidi" w:hAnsiTheme="majorBidi" w:cstheme="majorBidi"/>
          <w:color w:val="000000"/>
          <w:sz w:val="32"/>
          <w:szCs w:val="32"/>
          <w:cs/>
        </w:rPr>
        <w:t>ในสภาพปัจจุบัน ซึ่งขึ้นอยู่กับข้อตกลงที่เป็นปกติและถือปฏิบัติกันทั่วไปสำหรับการขายกลุ่มสินทรัพย์เหล่านั้น และการขายต้องมีความเป็นไปได้ค่อนข้างแน่ในระดับสูงมาก</w:t>
      </w:r>
    </w:p>
    <w:p w14:paraId="42ADB7D9" w14:textId="77777777" w:rsidR="0011338C" w:rsidRPr="00756A1B" w:rsidRDefault="0011338C" w:rsidP="003210DC">
      <w:pPr>
        <w:tabs>
          <w:tab w:val="left" w:pos="720"/>
        </w:tabs>
        <w:spacing w:after="120"/>
        <w:ind w:left="547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756A1B">
        <w:rPr>
          <w:rFonts w:asciiTheme="majorBidi" w:hAnsiTheme="majorBidi" w:cstheme="majorBidi"/>
          <w:color w:val="000000"/>
          <w:sz w:val="32"/>
          <w:szCs w:val="32"/>
          <w:cs/>
        </w:rPr>
        <w:t>หากกลุ่มสินทรัพย์ที่จะจำหน่ายส่งผลให้บริษัทสูญเสียการควบคุมในบริษัทย่อย บริษัทจะจัดประเภทรายการสินทรัพย์และหนี้สินของบริษัทย่อยเหล่านั้นเป็นสินทรัพย์และหนี้สินที่ถือไว้เพื่อขายเมื่อเป็นไปตามเงื่อนไข</w:t>
      </w:r>
      <w:r w:rsidRPr="00756A1B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ข้างต้น โดยไม่คำนึงถึงว่าบริษัทยังคงมีส่วนได้เสียที่ไม่มีอำนาจควบคุมในบริษัทย่อยดังกล่าวหลังการขายหรือไม่ </w:t>
      </w:r>
    </w:p>
    <w:p w14:paraId="1D72C9F0" w14:textId="28DEA6A3" w:rsidR="0011338C" w:rsidRPr="00756A1B" w:rsidRDefault="0011338C" w:rsidP="003210DC">
      <w:pPr>
        <w:tabs>
          <w:tab w:val="left" w:pos="720"/>
        </w:tabs>
        <w:spacing w:after="12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56A1B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หากกลุ่มสินทรัพย์ที่จะจำหน่ายเกี่ยวข้องกับเงินลงทุนในบริษัทร่วมหรือการร่วมค้า เงินลงทุนดังกล่าว</w:t>
      </w:r>
      <w:r w:rsidR="00F855AC" w:rsidRPr="00756A1B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    </w:t>
      </w:r>
      <w:r w:rsidR="00F855AC" w:rsidRPr="00756A1B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                  </w:t>
      </w:r>
      <w:r w:rsidRPr="00756A1B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จะจัดประเภท</w:t>
      </w:r>
      <w:r w:rsidRPr="00756A1B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เป็นสินทรัพย์</w:t>
      </w:r>
      <w:r w:rsidRPr="00756A1B">
        <w:rPr>
          <w:rFonts w:asciiTheme="majorBidi" w:hAnsiTheme="majorBidi" w:cstheme="majorBidi"/>
          <w:color w:val="000000"/>
          <w:sz w:val="32"/>
          <w:szCs w:val="32"/>
          <w:cs/>
        </w:rPr>
        <w:t>ที่ถือไว้เพื่อขายเมื่อเป็นไปตามเงื่อนไขข้างต้นและหยุดใช้วิธีส่วนได้เสีย</w:t>
      </w:r>
      <w:r w:rsidR="00F855AC" w:rsidRPr="00756A1B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Pr="00756A1B">
        <w:rPr>
          <w:rFonts w:asciiTheme="majorBidi" w:hAnsiTheme="majorBidi" w:cstheme="majorBidi"/>
          <w:color w:val="000000"/>
          <w:sz w:val="32"/>
          <w:szCs w:val="32"/>
          <w:cs/>
        </w:rPr>
        <w:t>เมื่อเมื่อจัดประเภทเป็นสินทรัพย์ที่ถือไว้เพื่อขาย</w:t>
      </w:r>
    </w:p>
    <w:p w14:paraId="11C15D04" w14:textId="54FBFB2F" w:rsidR="00E12CA4" w:rsidRPr="00756A1B" w:rsidRDefault="0011338C" w:rsidP="0011338C">
      <w:pPr>
        <w:tabs>
          <w:tab w:val="left" w:pos="1260"/>
        </w:tabs>
        <w:spacing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56A1B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สินทรัพย์ไม่หมุนเวียนหรือส่วนประกอบของกลุ่มสินทรัพย์ที่ยกเลิกที่ถือไว้เพื่อขายวัดมูลค่าด้วยจำนวนที่</w:t>
      </w:r>
      <w:r w:rsidRPr="00756A1B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ต่ำ</w:t>
      </w:r>
      <w:r w:rsidRPr="00756A1B">
        <w:rPr>
          <w:rFonts w:asciiTheme="majorBidi" w:hAnsiTheme="majorBidi" w:cstheme="majorBidi"/>
          <w:color w:val="000000"/>
          <w:sz w:val="32"/>
          <w:szCs w:val="32"/>
          <w:cs/>
        </w:rPr>
        <w:t>กว่าระหว่างมูลค่าตามบัญชีกับมูลค่ายุติธรรมหักต้นทุนในการขาย</w:t>
      </w:r>
      <w:r w:rsidR="00E12CA4" w:rsidRPr="00756A1B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95FC952" w14:textId="33C88256" w:rsidR="00DE0CB6" w:rsidRPr="00756A1B" w:rsidRDefault="006D181C" w:rsidP="00E12CA4">
      <w:pPr>
        <w:ind w:left="547" w:right="72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D181C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DD08EC" w:rsidRPr="00756A1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B791A" w:rsidRPr="00756A1B">
        <w:rPr>
          <w:rFonts w:asciiTheme="majorBidi" w:hAnsiTheme="majorBidi" w:cstheme="majorBidi"/>
          <w:b/>
          <w:bCs/>
          <w:sz w:val="32"/>
          <w:szCs w:val="32"/>
        </w:rPr>
        <w:tab/>
      </w:r>
      <w:r w:rsidR="00DE0CB6" w:rsidRPr="00756A1B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การแก้ไขข้อผิดพลาดทางบัญชี</w:t>
      </w:r>
    </w:p>
    <w:p w14:paraId="4170AE9B" w14:textId="64AE106C" w:rsidR="006D181C" w:rsidRPr="006D181C" w:rsidRDefault="006D181C" w:rsidP="006D181C">
      <w:pPr>
        <w:tabs>
          <w:tab w:val="left" w:pos="1260"/>
        </w:tabs>
        <w:spacing w:after="120"/>
        <w:ind w:left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D181C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งบกำไรขาดทุนเบ็ดเสร็จรวม งบแสดงการเปลี่ยนแปลงส่วนของผู้ถือหุ้นรวม และงบกระแสเงินสดรวมสำหรับงวดสามเดือนสิ้นสุดวันที่ </w:t>
      </w:r>
      <w:r w:rsidRPr="006D181C">
        <w:rPr>
          <w:rFonts w:asciiTheme="majorBidi" w:hAnsiTheme="majorBidi" w:cstheme="majorBidi"/>
          <w:color w:val="000000"/>
          <w:sz w:val="32"/>
          <w:szCs w:val="32"/>
        </w:rPr>
        <w:t xml:space="preserve">31 </w:t>
      </w:r>
      <w:r w:rsidRPr="006D181C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มีนาคม </w:t>
      </w:r>
      <w:r w:rsidRPr="006D181C">
        <w:rPr>
          <w:rFonts w:asciiTheme="majorBidi" w:hAnsiTheme="majorBidi" w:cstheme="majorBidi"/>
          <w:color w:val="000000"/>
          <w:sz w:val="32"/>
          <w:szCs w:val="32"/>
        </w:rPr>
        <w:t>2564</w:t>
      </w:r>
      <w:r w:rsidRPr="006D181C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ที่นำมาแสดงเป็นข้อมูลเปรียบเทียบได้มีการปรับปรุง</w:t>
      </w:r>
      <w:r w:rsidRPr="006D181C">
        <w:rPr>
          <w:rFonts w:asciiTheme="majorBidi" w:hAnsiTheme="majorBidi" w:cstheme="majorBidi"/>
          <w:color w:val="000000"/>
          <w:sz w:val="32"/>
          <w:szCs w:val="32"/>
          <w:cs/>
        </w:rPr>
        <w:t>ย้อนหลังเพื่อแก้ไขข้อผิดพลาดทางบัญชี</w:t>
      </w:r>
      <w:r w:rsidR="001400F1">
        <w:rPr>
          <w:rFonts w:asciiTheme="majorBidi" w:hAnsiTheme="majorBidi" w:cstheme="majorBidi" w:hint="cs"/>
          <w:color w:val="000000"/>
          <w:sz w:val="32"/>
          <w:szCs w:val="32"/>
          <w:cs/>
        </w:rPr>
        <w:t>ในงวดก่อนที่</w:t>
      </w:r>
      <w:r w:rsidRPr="006D181C">
        <w:rPr>
          <w:rFonts w:asciiTheme="majorBidi" w:hAnsiTheme="majorBidi" w:cstheme="majorBidi"/>
          <w:color w:val="000000"/>
          <w:sz w:val="32"/>
          <w:szCs w:val="32"/>
          <w:cs/>
        </w:rPr>
        <w:t>เกิดขึ้นโดยมีรายละเอียดดังนี้</w:t>
      </w:r>
    </w:p>
    <w:p w14:paraId="1AE736AB" w14:textId="03CFC7BE" w:rsidR="006D181C" w:rsidRPr="006D181C" w:rsidRDefault="006D181C" w:rsidP="006D181C">
      <w:pPr>
        <w:tabs>
          <w:tab w:val="left" w:pos="1260"/>
        </w:tabs>
        <w:spacing w:after="120"/>
        <w:ind w:left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D181C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เมื่อวันที่ </w:t>
      </w:r>
      <w:r w:rsidRPr="006D181C">
        <w:rPr>
          <w:rFonts w:asciiTheme="majorBidi" w:hAnsiTheme="majorBidi" w:cstheme="majorBidi"/>
          <w:color w:val="000000"/>
          <w:sz w:val="32"/>
          <w:szCs w:val="32"/>
        </w:rPr>
        <w:t xml:space="preserve">31 </w:t>
      </w:r>
      <w:r w:rsidRPr="006D181C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พฤษภาคม </w:t>
      </w:r>
      <w:r w:rsidRPr="006D181C">
        <w:rPr>
          <w:rFonts w:asciiTheme="majorBidi" w:hAnsiTheme="majorBidi" w:cstheme="majorBidi"/>
          <w:color w:val="000000"/>
          <w:sz w:val="32"/>
          <w:szCs w:val="32"/>
        </w:rPr>
        <w:t xml:space="preserve">2563 </w:t>
      </w:r>
      <w:r w:rsidRPr="006D181C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บริษัทได้จัดโครงสร้างใหม่ของกลุ่มบริษัทโดยเข้าลงทุนในบริษัทย่อยและบริษัทร่วมภายใต้การควบคุมเดียวกัน การซื้อหุ้นดังกล่าวถือเป็นการรวมธุรกิจภายใต้การควบคุมเดียวกัน อย่างไรก็ตาม กลุ่มบริษัทจัดทำงบการเงินรวมสำหรับปีสิ้นสุดวันที่ </w:t>
      </w:r>
      <w:r w:rsidRPr="006D181C">
        <w:rPr>
          <w:rFonts w:asciiTheme="majorBidi" w:hAnsiTheme="majorBidi" w:cstheme="majorBidi"/>
          <w:color w:val="000000"/>
          <w:sz w:val="32"/>
          <w:szCs w:val="32"/>
        </w:rPr>
        <w:t xml:space="preserve">31 </w:t>
      </w:r>
      <w:r w:rsidRPr="006D181C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ธันวาคม </w:t>
      </w:r>
      <w:r w:rsidRPr="006D181C">
        <w:rPr>
          <w:rFonts w:asciiTheme="majorBidi" w:hAnsiTheme="majorBidi" w:cstheme="majorBidi"/>
          <w:color w:val="000000"/>
          <w:sz w:val="32"/>
          <w:szCs w:val="32"/>
        </w:rPr>
        <w:t xml:space="preserve">2563 </w:t>
      </w:r>
      <w:r w:rsidRPr="006D181C">
        <w:rPr>
          <w:rFonts w:asciiTheme="majorBidi" w:hAnsiTheme="majorBidi" w:cstheme="majorBidi" w:hint="cs"/>
          <w:color w:val="000000"/>
          <w:sz w:val="32"/>
          <w:szCs w:val="32"/>
          <w:cs/>
        </w:rPr>
        <w:t>ซึ่งไม่ได้รวมบริษัทร่วมตามเกณฑ์การรวมธุรกิจที่อยู่ภายใต้การควบคุมเดียวกันเสมือนว่าบริษัทข้างต้นดังกล่าว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          </w:t>
      </w:r>
      <w:r w:rsidRPr="006D181C">
        <w:rPr>
          <w:rFonts w:asciiTheme="majorBidi" w:hAnsiTheme="majorBidi" w:cstheme="majorBidi" w:hint="cs"/>
          <w:color w:val="000000"/>
          <w:sz w:val="32"/>
          <w:szCs w:val="32"/>
          <w:cs/>
        </w:rPr>
        <w:t>เป็นบริษัทร่วมของบริษัทมาโดยตลอด</w:t>
      </w:r>
      <w:r w:rsidR="00CF6F6B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CF6F6B" w:rsidRPr="00CF6F6B">
        <w:rPr>
          <w:rFonts w:asciiTheme="majorBidi" w:hAnsiTheme="majorBidi" w:cstheme="majorBidi"/>
          <w:color w:val="000000"/>
          <w:sz w:val="32"/>
          <w:szCs w:val="32"/>
        </w:rPr>
        <w:t>(</w:t>
      </w:r>
      <w:r w:rsidR="00CF6F6B" w:rsidRPr="00CF6F6B">
        <w:rPr>
          <w:rFonts w:asciiTheme="majorBidi" w:hAnsiTheme="majorBidi" w:cstheme="majorBidi"/>
          <w:color w:val="000000"/>
          <w:sz w:val="32"/>
          <w:szCs w:val="32"/>
          <w:cs/>
        </w:rPr>
        <w:t>รายการดังกล่าวไม่มีผลกระทบในการปรับปรุงงบการเงิน</w:t>
      </w:r>
      <w:r w:rsidR="00CF6F6B" w:rsidRPr="00CF6F6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ย้อนหลังที่นำมาแสดงเปรียบเทียบเนื่องจากเป็นรายการที่บริษัทได้ปรับปรุงในงบแสดงฐานะการเงินรวม</w:t>
      </w:r>
      <w:r w:rsidR="00CF6F6B" w:rsidRPr="00CF6F6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CF6F6B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  </w:t>
      </w:r>
      <w:r w:rsidR="00CF6F6B" w:rsidRPr="00CF6F6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CF6F6B" w:rsidRPr="00CF6F6B">
        <w:rPr>
          <w:rFonts w:asciiTheme="majorBidi" w:hAnsiTheme="majorBidi" w:cstheme="majorBidi"/>
          <w:color w:val="000000"/>
          <w:sz w:val="32"/>
          <w:szCs w:val="32"/>
        </w:rPr>
        <w:t xml:space="preserve">31 </w:t>
      </w:r>
      <w:r w:rsidR="00CF6F6B" w:rsidRPr="00CF6F6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CF6F6B" w:rsidRPr="00CF6F6B">
        <w:rPr>
          <w:rFonts w:asciiTheme="majorBidi" w:hAnsiTheme="majorBidi" w:cstheme="majorBidi"/>
          <w:color w:val="000000"/>
          <w:sz w:val="32"/>
          <w:szCs w:val="32"/>
        </w:rPr>
        <w:t xml:space="preserve">2563 </w:t>
      </w:r>
      <w:r w:rsidR="00CF6F6B" w:rsidRPr="00CF6F6B">
        <w:rPr>
          <w:rFonts w:asciiTheme="majorBidi" w:hAnsiTheme="majorBidi" w:cstheme="majorBidi"/>
          <w:color w:val="000000"/>
          <w:sz w:val="32"/>
          <w:szCs w:val="32"/>
          <w:cs/>
        </w:rPr>
        <w:t>แล้ว)</w:t>
      </w:r>
      <w:r w:rsidRPr="006D181C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นอกจากนี้ บริษัทไม่ได้ตัดรายการระหว่างกันสำหรับกำไรจากการขายเครื่องจักรและให้บริการวิศวกรรมก่อสร้างกับบริษัทร่วมดังกล่าว บริษัทได้สอบทานรายการ</w:t>
      </w:r>
      <w:r w:rsidRPr="00CF6F6B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ดังกล่าวและปรับปรุงงบการเงินตั้งแต่ไตรมาส </w:t>
      </w:r>
      <w:r w:rsidRPr="00CF6F6B">
        <w:rPr>
          <w:rFonts w:asciiTheme="majorBidi" w:hAnsiTheme="majorBidi" w:cstheme="majorBidi"/>
          <w:color w:val="000000"/>
          <w:sz w:val="32"/>
          <w:szCs w:val="32"/>
        </w:rPr>
        <w:t xml:space="preserve">2 </w:t>
      </w:r>
      <w:r w:rsidRPr="00CF6F6B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ปี </w:t>
      </w:r>
      <w:r w:rsidRPr="00CF6F6B">
        <w:rPr>
          <w:rFonts w:asciiTheme="majorBidi" w:hAnsiTheme="majorBidi" w:cstheme="majorBidi"/>
          <w:color w:val="000000"/>
          <w:sz w:val="32"/>
          <w:szCs w:val="32"/>
        </w:rPr>
        <w:t xml:space="preserve">2564 </w:t>
      </w:r>
      <w:r w:rsidR="00E71DF1" w:rsidRPr="00CF6F6B">
        <w:rPr>
          <w:rFonts w:asciiTheme="majorBidi" w:hAnsiTheme="majorBidi" w:cstheme="majorBidi" w:hint="cs"/>
          <w:color w:val="000000"/>
          <w:sz w:val="32"/>
          <w:szCs w:val="32"/>
          <w:cs/>
        </w:rPr>
        <w:t>เป็นต้นไป</w:t>
      </w:r>
      <w:r w:rsidR="00E71DF1" w:rsidRPr="00CF6F6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E71DF1" w:rsidRPr="00CF6F6B">
        <w:rPr>
          <w:rFonts w:asciiTheme="majorBidi" w:hAnsiTheme="majorBidi" w:cstheme="majorBidi" w:hint="cs"/>
          <w:color w:val="000000"/>
          <w:sz w:val="32"/>
          <w:szCs w:val="32"/>
          <w:cs/>
        </w:rPr>
        <w:t>ดังนั้น</w:t>
      </w:r>
      <w:r w:rsidRPr="00CF6F6B">
        <w:rPr>
          <w:rFonts w:asciiTheme="majorBidi" w:hAnsiTheme="majorBidi" w:cstheme="majorBidi" w:hint="cs"/>
          <w:color w:val="000000"/>
          <w:sz w:val="32"/>
          <w:szCs w:val="32"/>
          <w:cs/>
        </w:rPr>
        <w:t>บริษัทได้ปรับปรุงย้อนหลัง</w:t>
      </w:r>
      <w:r w:rsidR="00EF542C" w:rsidRPr="00CF6F6B">
        <w:rPr>
          <w:rFonts w:asciiTheme="majorBidi" w:hAnsiTheme="majorBidi" w:cstheme="majorBidi"/>
          <w:color w:val="000000"/>
          <w:sz w:val="32"/>
          <w:szCs w:val="32"/>
        </w:rPr>
        <w:br/>
      </w:r>
      <w:r w:rsidRPr="00CF6F6B">
        <w:rPr>
          <w:rFonts w:asciiTheme="majorBidi" w:hAnsiTheme="majorBidi" w:cstheme="majorBidi" w:hint="cs"/>
          <w:color w:val="000000"/>
          <w:sz w:val="32"/>
          <w:szCs w:val="32"/>
          <w:cs/>
        </w:rPr>
        <w:t>งบกำไรขาดทุน</w:t>
      </w:r>
      <w:r w:rsidRPr="006D181C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เบ็ดเสร็จรวมสำหรับงวดสามเดือนสิ้นสุดวันที่ </w:t>
      </w:r>
      <w:r w:rsidRPr="006D181C">
        <w:rPr>
          <w:rFonts w:asciiTheme="majorBidi" w:hAnsiTheme="majorBidi" w:cstheme="majorBidi"/>
          <w:color w:val="000000"/>
          <w:sz w:val="32"/>
          <w:szCs w:val="32"/>
        </w:rPr>
        <w:t xml:space="preserve">31 </w:t>
      </w:r>
      <w:r w:rsidRPr="006D181C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มีนาคม </w:t>
      </w:r>
      <w:r w:rsidRPr="006D181C">
        <w:rPr>
          <w:rFonts w:asciiTheme="majorBidi" w:hAnsiTheme="majorBidi" w:cstheme="majorBidi"/>
          <w:color w:val="000000"/>
          <w:sz w:val="32"/>
          <w:szCs w:val="32"/>
        </w:rPr>
        <w:t>2564</w:t>
      </w:r>
      <w:r w:rsidRPr="006D181C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ที่แสดงเป็นข้อมูลเปรียบเทียบ ดังนี้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0"/>
        <w:gridCol w:w="1260"/>
        <w:gridCol w:w="1350"/>
        <w:gridCol w:w="1350"/>
      </w:tblGrid>
      <w:tr w:rsidR="00DE0CB6" w:rsidRPr="00756A1B" w14:paraId="2DE500FD" w14:textId="77777777" w:rsidTr="003210DC">
        <w:trPr>
          <w:trHeight w:val="20"/>
        </w:trPr>
        <w:tc>
          <w:tcPr>
            <w:tcW w:w="4770" w:type="dxa"/>
            <w:shd w:val="clear" w:color="auto" w:fill="auto"/>
          </w:tcPr>
          <w:p w14:paraId="3C3730E4" w14:textId="77777777" w:rsidR="00DE0CB6" w:rsidRPr="00756A1B" w:rsidRDefault="00DE0CB6" w:rsidP="00E71DF1">
            <w:pPr>
              <w:spacing w:line="340" w:lineRule="exact"/>
              <w:ind w:left="1440" w:right="-74" w:hanging="122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C5B6B14" w14:textId="77777777" w:rsidR="00DE0CB6" w:rsidRPr="00756A1B" w:rsidRDefault="00DE0CB6" w:rsidP="00E71DF1">
            <w:pPr>
              <w:spacing w:line="340" w:lineRule="exact"/>
              <w:ind w:left="1440" w:right="-74" w:hanging="144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6A1B">
              <w:rPr>
                <w:rFonts w:asciiTheme="majorBidi" w:eastAsia="Verdana" w:hAnsiTheme="majorBidi" w:cstheme="majorBidi"/>
                <w:b/>
                <w:bCs/>
                <w:sz w:val="28"/>
                <w:szCs w:val="28"/>
                <w:cs/>
              </w:rPr>
              <w:t>ตามที่เคย</w:t>
            </w:r>
          </w:p>
        </w:tc>
        <w:tc>
          <w:tcPr>
            <w:tcW w:w="1350" w:type="dxa"/>
          </w:tcPr>
          <w:p w14:paraId="4A27A659" w14:textId="77777777" w:rsidR="00DE0CB6" w:rsidRPr="00756A1B" w:rsidRDefault="00DE0CB6" w:rsidP="00E71DF1">
            <w:pPr>
              <w:spacing w:line="340" w:lineRule="exact"/>
              <w:ind w:left="1440" w:right="-74" w:hanging="1440"/>
              <w:jc w:val="center"/>
              <w:rPr>
                <w:rFonts w:asciiTheme="majorBidi" w:eastAsia="Verdana" w:hAnsiTheme="majorBidi" w:cstheme="majorBidi"/>
                <w:b/>
                <w:bCs/>
                <w:sz w:val="28"/>
                <w:szCs w:val="28"/>
                <w:cs/>
              </w:rPr>
            </w:pPr>
            <w:r w:rsidRPr="00756A1B">
              <w:rPr>
                <w:rFonts w:asciiTheme="majorBidi" w:eastAsia="Verdana" w:hAnsiTheme="majorBidi" w:cstheme="majorBidi"/>
                <w:b/>
                <w:bCs/>
                <w:sz w:val="28"/>
                <w:szCs w:val="28"/>
                <w:cs/>
              </w:rPr>
              <w:t>เพิ่ม (ลด)</w:t>
            </w:r>
          </w:p>
        </w:tc>
        <w:tc>
          <w:tcPr>
            <w:tcW w:w="1350" w:type="dxa"/>
            <w:shd w:val="clear" w:color="auto" w:fill="auto"/>
          </w:tcPr>
          <w:p w14:paraId="6E257421" w14:textId="77777777" w:rsidR="00DE0CB6" w:rsidRPr="00756A1B" w:rsidRDefault="00DE0CB6" w:rsidP="00E71DF1">
            <w:pPr>
              <w:tabs>
                <w:tab w:val="left" w:pos="219"/>
              </w:tabs>
              <w:spacing w:line="340" w:lineRule="exact"/>
              <w:ind w:right="-7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6A1B">
              <w:rPr>
                <w:rFonts w:asciiTheme="majorBidi" w:eastAsia="Verdana" w:hAnsiTheme="majorBidi" w:cstheme="majorBidi"/>
                <w:b/>
                <w:bCs/>
                <w:sz w:val="28"/>
                <w:szCs w:val="28"/>
                <w:cs/>
              </w:rPr>
              <w:t>ปรับปรุงใหม่</w:t>
            </w:r>
          </w:p>
        </w:tc>
      </w:tr>
      <w:tr w:rsidR="00DE0CB6" w:rsidRPr="00756A1B" w14:paraId="13FF85D9" w14:textId="77777777" w:rsidTr="003210DC">
        <w:trPr>
          <w:trHeight w:val="20"/>
        </w:trPr>
        <w:tc>
          <w:tcPr>
            <w:tcW w:w="4770" w:type="dxa"/>
            <w:shd w:val="clear" w:color="auto" w:fill="auto"/>
          </w:tcPr>
          <w:p w14:paraId="4563AC12" w14:textId="77777777" w:rsidR="00DE0CB6" w:rsidRPr="00756A1B" w:rsidRDefault="00DE0CB6" w:rsidP="00E71DF1">
            <w:pPr>
              <w:spacing w:line="340" w:lineRule="exact"/>
              <w:ind w:left="1440" w:right="-74" w:hanging="122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BCD174B" w14:textId="77777777" w:rsidR="00DE0CB6" w:rsidRPr="00756A1B" w:rsidRDefault="00DE0CB6" w:rsidP="00E71DF1">
            <w:pPr>
              <w:spacing w:line="340" w:lineRule="exact"/>
              <w:ind w:left="1440" w:right="-74" w:hanging="144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6A1B">
              <w:rPr>
                <w:rFonts w:asciiTheme="majorBidi" w:eastAsia="Verdana" w:hAnsiTheme="majorBidi" w:cstheme="majorBidi"/>
                <w:b/>
                <w:bCs/>
                <w:sz w:val="28"/>
                <w:szCs w:val="28"/>
                <w:cs/>
              </w:rPr>
              <w:t>รายงานไว้</w:t>
            </w:r>
          </w:p>
        </w:tc>
        <w:tc>
          <w:tcPr>
            <w:tcW w:w="1350" w:type="dxa"/>
          </w:tcPr>
          <w:p w14:paraId="2603492D" w14:textId="77777777" w:rsidR="00DE0CB6" w:rsidRPr="00756A1B" w:rsidRDefault="00DE0CB6" w:rsidP="00E71DF1">
            <w:pPr>
              <w:spacing w:line="340" w:lineRule="exact"/>
              <w:ind w:left="1440" w:right="-74" w:hanging="1440"/>
              <w:jc w:val="center"/>
              <w:rPr>
                <w:rFonts w:asciiTheme="majorBidi" w:eastAsia="Verdana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71B0E46" w14:textId="77777777" w:rsidR="00DE0CB6" w:rsidRPr="00756A1B" w:rsidRDefault="00DE0CB6" w:rsidP="00E71DF1">
            <w:pPr>
              <w:tabs>
                <w:tab w:val="left" w:pos="219"/>
              </w:tabs>
              <w:spacing w:line="340" w:lineRule="exact"/>
              <w:ind w:right="-7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DE0CB6" w:rsidRPr="00756A1B" w14:paraId="01FE8333" w14:textId="77777777" w:rsidTr="003210DC">
        <w:trPr>
          <w:trHeight w:val="20"/>
        </w:trPr>
        <w:tc>
          <w:tcPr>
            <w:tcW w:w="4770" w:type="dxa"/>
            <w:shd w:val="clear" w:color="auto" w:fill="auto"/>
          </w:tcPr>
          <w:p w14:paraId="4CBE9752" w14:textId="77777777" w:rsidR="00DE0CB6" w:rsidRPr="00756A1B" w:rsidRDefault="00DE0CB6" w:rsidP="00E71DF1">
            <w:pPr>
              <w:spacing w:line="340" w:lineRule="exact"/>
              <w:ind w:left="1440" w:right="-74" w:hanging="122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6BFF530" w14:textId="77777777" w:rsidR="00DE0CB6" w:rsidRPr="00756A1B" w:rsidRDefault="00DE0CB6" w:rsidP="00E71DF1">
            <w:pPr>
              <w:widowControl w:val="0"/>
              <w:suppressAutoHyphens/>
              <w:overflowPunct w:val="0"/>
              <w:autoSpaceDE w:val="0"/>
              <w:spacing w:line="340" w:lineRule="exact"/>
              <w:ind w:left="5"/>
              <w:jc w:val="center"/>
              <w:textAlignment w:val="baseline"/>
              <w:rPr>
                <w:rFonts w:asciiTheme="majorBidi" w:eastAsia="Verdana" w:hAnsiTheme="majorBidi" w:cstheme="majorBidi"/>
                <w:b/>
                <w:bCs/>
                <w:sz w:val="28"/>
                <w:szCs w:val="28"/>
                <w:cs/>
              </w:rPr>
            </w:pPr>
            <w:r w:rsidRPr="00756A1B">
              <w:rPr>
                <w:rFonts w:asciiTheme="majorBidi" w:eastAsia="Verdana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50" w:type="dxa"/>
          </w:tcPr>
          <w:p w14:paraId="4D2E0874" w14:textId="77777777" w:rsidR="00DE0CB6" w:rsidRPr="00756A1B" w:rsidRDefault="00DE0CB6" w:rsidP="00E71DF1">
            <w:pPr>
              <w:widowControl w:val="0"/>
              <w:suppressAutoHyphens/>
              <w:overflowPunct w:val="0"/>
              <w:autoSpaceDE w:val="0"/>
              <w:spacing w:line="340" w:lineRule="exact"/>
              <w:ind w:left="5"/>
              <w:jc w:val="center"/>
              <w:textAlignment w:val="baseline"/>
              <w:rPr>
                <w:rFonts w:asciiTheme="majorBidi" w:eastAsia="Verdana" w:hAnsiTheme="majorBidi" w:cstheme="majorBidi"/>
                <w:b/>
                <w:bCs/>
                <w:sz w:val="28"/>
                <w:szCs w:val="28"/>
                <w:cs/>
              </w:rPr>
            </w:pPr>
            <w:r w:rsidRPr="00756A1B">
              <w:rPr>
                <w:rFonts w:asciiTheme="majorBidi" w:eastAsia="Verdana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50" w:type="dxa"/>
            <w:shd w:val="clear" w:color="auto" w:fill="auto"/>
          </w:tcPr>
          <w:p w14:paraId="7A07380F" w14:textId="77777777" w:rsidR="00DE0CB6" w:rsidRPr="00756A1B" w:rsidRDefault="00DE0CB6" w:rsidP="00E71DF1">
            <w:pPr>
              <w:widowControl w:val="0"/>
              <w:suppressAutoHyphens/>
              <w:overflowPunct w:val="0"/>
              <w:autoSpaceDE w:val="0"/>
              <w:spacing w:line="340" w:lineRule="exact"/>
              <w:ind w:left="5"/>
              <w:jc w:val="center"/>
              <w:textAlignment w:val="baseline"/>
              <w:rPr>
                <w:rFonts w:asciiTheme="majorBidi" w:eastAsia="Verdana" w:hAnsiTheme="majorBidi" w:cstheme="majorBidi"/>
                <w:b/>
                <w:bCs/>
                <w:sz w:val="28"/>
                <w:szCs w:val="28"/>
                <w:cs/>
              </w:rPr>
            </w:pPr>
            <w:r w:rsidRPr="00756A1B">
              <w:rPr>
                <w:rFonts w:asciiTheme="majorBidi" w:eastAsia="Verdana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DE0CB6" w:rsidRPr="00756A1B" w14:paraId="3E945066" w14:textId="77777777" w:rsidTr="003210DC">
        <w:trPr>
          <w:trHeight w:val="20"/>
        </w:trPr>
        <w:tc>
          <w:tcPr>
            <w:tcW w:w="4770" w:type="dxa"/>
            <w:shd w:val="clear" w:color="auto" w:fill="auto"/>
          </w:tcPr>
          <w:p w14:paraId="1BFBF6CC" w14:textId="77777777" w:rsidR="00DE0CB6" w:rsidRPr="00756A1B" w:rsidRDefault="00DE0CB6" w:rsidP="00E71DF1">
            <w:pPr>
              <w:spacing w:line="340" w:lineRule="exact"/>
              <w:ind w:left="1440" w:right="-74" w:hanging="122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6A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งบกำไรขาดทุนเบ็ดเสร็จรวมสำหรับงวดสามเดือนสิ้นสุด</w:t>
            </w:r>
          </w:p>
        </w:tc>
        <w:tc>
          <w:tcPr>
            <w:tcW w:w="1260" w:type="dxa"/>
            <w:shd w:val="clear" w:color="auto" w:fill="auto"/>
          </w:tcPr>
          <w:p w14:paraId="2C37BD97" w14:textId="77777777" w:rsidR="00DE0CB6" w:rsidRPr="00756A1B" w:rsidRDefault="00DE0CB6" w:rsidP="00E71DF1">
            <w:pPr>
              <w:widowControl w:val="0"/>
              <w:suppressAutoHyphens/>
              <w:overflowPunct w:val="0"/>
              <w:autoSpaceDE w:val="0"/>
              <w:spacing w:line="340" w:lineRule="exact"/>
              <w:ind w:left="5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1710D4A" w14:textId="77777777" w:rsidR="00DE0CB6" w:rsidRPr="00756A1B" w:rsidRDefault="00DE0CB6" w:rsidP="00E71DF1">
            <w:pPr>
              <w:widowControl w:val="0"/>
              <w:tabs>
                <w:tab w:val="decimal" w:pos="991"/>
              </w:tabs>
              <w:suppressAutoHyphens/>
              <w:overflowPunct w:val="0"/>
              <w:autoSpaceDE w:val="0"/>
              <w:spacing w:line="340" w:lineRule="exact"/>
              <w:ind w:left="5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917BC02" w14:textId="77777777" w:rsidR="00DE0CB6" w:rsidRPr="00756A1B" w:rsidRDefault="00DE0CB6" w:rsidP="00E71DF1">
            <w:pPr>
              <w:widowControl w:val="0"/>
              <w:tabs>
                <w:tab w:val="decimal" w:pos="991"/>
              </w:tabs>
              <w:suppressAutoHyphens/>
              <w:overflowPunct w:val="0"/>
              <w:autoSpaceDE w:val="0"/>
              <w:spacing w:line="340" w:lineRule="exact"/>
              <w:ind w:left="5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DE0CB6" w:rsidRPr="00756A1B" w14:paraId="0A5353E9" w14:textId="77777777" w:rsidTr="003210DC">
        <w:trPr>
          <w:trHeight w:val="20"/>
        </w:trPr>
        <w:tc>
          <w:tcPr>
            <w:tcW w:w="4770" w:type="dxa"/>
            <w:shd w:val="clear" w:color="auto" w:fill="auto"/>
          </w:tcPr>
          <w:p w14:paraId="5ADD3152" w14:textId="4405D4F6" w:rsidR="00DE0CB6" w:rsidRPr="00756A1B" w:rsidRDefault="00DE0CB6" w:rsidP="00E71DF1">
            <w:pPr>
              <w:spacing w:line="340" w:lineRule="exact"/>
              <w:ind w:left="1440" w:right="-74" w:hanging="1120"/>
              <w:rPr>
                <w:rFonts w:asciiTheme="majorBidi" w:hAnsiTheme="majorBidi" w:cstheme="majorBidi"/>
                <w:sz w:val="28"/>
                <w:szCs w:val="28"/>
              </w:rPr>
            </w:pPr>
            <w:r w:rsidRPr="00756A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6D181C" w:rsidRPr="006D18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56A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756A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="006D181C" w:rsidRPr="006D18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260" w:type="dxa"/>
            <w:shd w:val="clear" w:color="auto" w:fill="auto"/>
          </w:tcPr>
          <w:p w14:paraId="72B9EF94" w14:textId="77777777" w:rsidR="00DE0CB6" w:rsidRPr="00756A1B" w:rsidRDefault="00DE0CB6" w:rsidP="00E71DF1">
            <w:pPr>
              <w:widowControl w:val="0"/>
              <w:suppressAutoHyphens/>
              <w:overflowPunct w:val="0"/>
              <w:autoSpaceDE w:val="0"/>
              <w:spacing w:line="340" w:lineRule="exact"/>
              <w:ind w:left="5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228E3F8" w14:textId="77777777" w:rsidR="00DE0CB6" w:rsidRPr="00756A1B" w:rsidRDefault="00DE0CB6" w:rsidP="00E71DF1">
            <w:pPr>
              <w:widowControl w:val="0"/>
              <w:tabs>
                <w:tab w:val="decimal" w:pos="991"/>
              </w:tabs>
              <w:suppressAutoHyphens/>
              <w:overflowPunct w:val="0"/>
              <w:autoSpaceDE w:val="0"/>
              <w:spacing w:line="340" w:lineRule="exact"/>
              <w:ind w:left="5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5BE8DD0" w14:textId="77777777" w:rsidR="00DE0CB6" w:rsidRPr="00756A1B" w:rsidRDefault="00DE0CB6" w:rsidP="00E71DF1">
            <w:pPr>
              <w:widowControl w:val="0"/>
              <w:tabs>
                <w:tab w:val="decimal" w:pos="991"/>
              </w:tabs>
              <w:suppressAutoHyphens/>
              <w:overflowPunct w:val="0"/>
              <w:autoSpaceDE w:val="0"/>
              <w:spacing w:line="340" w:lineRule="exact"/>
              <w:ind w:left="5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E0CB6" w:rsidRPr="00756A1B" w14:paraId="49E76082" w14:textId="77777777" w:rsidTr="003210DC">
        <w:trPr>
          <w:trHeight w:val="20"/>
        </w:trPr>
        <w:tc>
          <w:tcPr>
            <w:tcW w:w="4770" w:type="dxa"/>
            <w:shd w:val="clear" w:color="auto" w:fill="auto"/>
          </w:tcPr>
          <w:p w14:paraId="39C6C1F9" w14:textId="77777777" w:rsidR="00DE0CB6" w:rsidRPr="00756A1B" w:rsidRDefault="00DE0CB6" w:rsidP="00E71DF1">
            <w:pPr>
              <w:spacing w:line="340" w:lineRule="exact"/>
              <w:ind w:left="1440" w:right="-74" w:hanging="12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6A1B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ต้นทุนขายเครื่องจักรและให้บริการวิศวกรรมก่อสร้าง</w:t>
            </w:r>
          </w:p>
        </w:tc>
        <w:tc>
          <w:tcPr>
            <w:tcW w:w="1260" w:type="dxa"/>
            <w:shd w:val="clear" w:color="auto" w:fill="auto"/>
          </w:tcPr>
          <w:p w14:paraId="190C4D5E" w14:textId="6AC597E1" w:rsidR="00DE0CB6" w:rsidRPr="00756A1B" w:rsidRDefault="006D181C" w:rsidP="00E71DF1">
            <w:pPr>
              <w:tabs>
                <w:tab w:val="decimal" w:pos="1062"/>
              </w:tabs>
              <w:spacing w:line="340" w:lineRule="exact"/>
              <w:ind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D181C">
              <w:rPr>
                <w:rFonts w:asciiTheme="majorBidi" w:hAnsiTheme="majorBidi" w:cstheme="majorBidi"/>
                <w:sz w:val="28"/>
                <w:szCs w:val="28"/>
              </w:rPr>
              <w:t>188</w:t>
            </w:r>
            <w:r w:rsidR="00E13815" w:rsidRPr="00756A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181C">
              <w:rPr>
                <w:rFonts w:asciiTheme="majorBidi" w:hAnsiTheme="majorBidi" w:cstheme="majorBidi"/>
                <w:sz w:val="28"/>
                <w:szCs w:val="28"/>
              </w:rPr>
              <w:t>339</w:t>
            </w:r>
            <w:r w:rsidR="00E13815" w:rsidRPr="00756A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181C">
              <w:rPr>
                <w:rFonts w:asciiTheme="majorBidi" w:hAnsiTheme="majorBidi" w:cstheme="majorBidi"/>
                <w:sz w:val="28"/>
                <w:szCs w:val="28"/>
              </w:rPr>
              <w:t>986</w:t>
            </w:r>
          </w:p>
        </w:tc>
        <w:tc>
          <w:tcPr>
            <w:tcW w:w="1350" w:type="dxa"/>
          </w:tcPr>
          <w:p w14:paraId="0800D5CF" w14:textId="24672DD3" w:rsidR="00DE0CB6" w:rsidRPr="00756A1B" w:rsidRDefault="006D181C" w:rsidP="00E71DF1">
            <w:pPr>
              <w:tabs>
                <w:tab w:val="decimal" w:pos="1221"/>
              </w:tabs>
              <w:spacing w:line="340" w:lineRule="exact"/>
              <w:ind w:right="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D181C">
              <w:rPr>
                <w:rFonts w:asciiTheme="majorBidi" w:hAnsiTheme="majorBidi" w:cstheme="majorBidi"/>
                <w:sz w:val="28"/>
                <w:szCs w:val="28"/>
              </w:rPr>
              <w:t>288</w:t>
            </w:r>
            <w:r w:rsidR="0001457C" w:rsidRPr="00756A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181C">
              <w:rPr>
                <w:rFonts w:asciiTheme="majorBidi" w:hAnsiTheme="majorBidi" w:cstheme="majorBidi"/>
                <w:sz w:val="28"/>
                <w:szCs w:val="28"/>
              </w:rPr>
              <w:t>485</w:t>
            </w:r>
          </w:p>
        </w:tc>
        <w:tc>
          <w:tcPr>
            <w:tcW w:w="1350" w:type="dxa"/>
            <w:shd w:val="clear" w:color="auto" w:fill="auto"/>
          </w:tcPr>
          <w:p w14:paraId="231724B1" w14:textId="43EF7B32" w:rsidR="00DE0CB6" w:rsidRPr="00756A1B" w:rsidRDefault="006D181C" w:rsidP="00E71DF1">
            <w:pPr>
              <w:tabs>
                <w:tab w:val="decimal" w:pos="1188"/>
              </w:tabs>
              <w:spacing w:line="340" w:lineRule="exact"/>
              <w:ind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D181C">
              <w:rPr>
                <w:rFonts w:asciiTheme="majorBidi" w:hAnsiTheme="majorBidi" w:cstheme="majorBidi"/>
                <w:sz w:val="28"/>
                <w:szCs w:val="28"/>
              </w:rPr>
              <w:t>188</w:t>
            </w:r>
            <w:r w:rsidR="00A50249" w:rsidRPr="00756A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181C">
              <w:rPr>
                <w:rFonts w:asciiTheme="majorBidi" w:hAnsiTheme="majorBidi" w:cstheme="majorBidi"/>
                <w:sz w:val="28"/>
                <w:szCs w:val="28"/>
              </w:rPr>
              <w:t>628</w:t>
            </w:r>
            <w:r w:rsidR="00A50249" w:rsidRPr="00756A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181C">
              <w:rPr>
                <w:rFonts w:asciiTheme="majorBidi" w:hAnsiTheme="majorBidi" w:cstheme="majorBidi"/>
                <w:sz w:val="28"/>
                <w:szCs w:val="28"/>
              </w:rPr>
              <w:t>471</w:t>
            </w:r>
          </w:p>
        </w:tc>
      </w:tr>
      <w:tr w:rsidR="00DE0CB6" w:rsidRPr="00756A1B" w14:paraId="745ACE34" w14:textId="77777777" w:rsidTr="003210DC">
        <w:trPr>
          <w:trHeight w:val="20"/>
        </w:trPr>
        <w:tc>
          <w:tcPr>
            <w:tcW w:w="4770" w:type="dxa"/>
            <w:shd w:val="clear" w:color="auto" w:fill="auto"/>
          </w:tcPr>
          <w:p w14:paraId="0141F74C" w14:textId="77777777" w:rsidR="00DE0CB6" w:rsidRPr="00756A1B" w:rsidRDefault="00DE0CB6" w:rsidP="00E71DF1">
            <w:pPr>
              <w:spacing w:line="340" w:lineRule="exact"/>
              <w:ind w:left="1440" w:right="-74" w:hanging="12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6A1B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260" w:type="dxa"/>
            <w:shd w:val="clear" w:color="auto" w:fill="auto"/>
          </w:tcPr>
          <w:p w14:paraId="5AB8D681" w14:textId="61E15151" w:rsidR="00DE0CB6" w:rsidRPr="00756A1B" w:rsidRDefault="006D181C" w:rsidP="00E71DF1">
            <w:pPr>
              <w:tabs>
                <w:tab w:val="decimal" w:pos="1062"/>
              </w:tabs>
              <w:spacing w:line="340" w:lineRule="exact"/>
              <w:ind w:right="-9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181C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DE0CB6" w:rsidRPr="00756A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181C">
              <w:rPr>
                <w:rFonts w:asciiTheme="majorBidi" w:hAnsiTheme="majorBidi" w:cstheme="majorBidi"/>
                <w:sz w:val="28"/>
                <w:szCs w:val="28"/>
              </w:rPr>
              <w:t>673</w:t>
            </w:r>
            <w:r w:rsidR="00DE0CB6" w:rsidRPr="00756A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181C">
              <w:rPr>
                <w:rFonts w:asciiTheme="majorBidi" w:hAnsiTheme="majorBidi" w:cstheme="majorBidi"/>
                <w:sz w:val="28"/>
                <w:szCs w:val="28"/>
              </w:rPr>
              <w:t>718</w:t>
            </w:r>
          </w:p>
        </w:tc>
        <w:tc>
          <w:tcPr>
            <w:tcW w:w="1350" w:type="dxa"/>
          </w:tcPr>
          <w:p w14:paraId="000A000A" w14:textId="3B0E79D3" w:rsidR="00DE0CB6" w:rsidRPr="00756A1B" w:rsidRDefault="0001457C" w:rsidP="00E71DF1">
            <w:pPr>
              <w:tabs>
                <w:tab w:val="decimal" w:pos="1221"/>
              </w:tabs>
              <w:spacing w:line="340" w:lineRule="exact"/>
              <w:ind w:right="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56A1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6D181C" w:rsidRPr="006D181C">
              <w:rPr>
                <w:rFonts w:asciiTheme="majorBidi" w:hAnsiTheme="majorBidi" w:cstheme="majorBidi"/>
                <w:sz w:val="28"/>
                <w:szCs w:val="28"/>
              </w:rPr>
              <w:t>288</w:t>
            </w:r>
            <w:r w:rsidRPr="00756A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D181C" w:rsidRPr="006D181C">
              <w:rPr>
                <w:rFonts w:asciiTheme="majorBidi" w:hAnsiTheme="majorBidi" w:cstheme="majorBidi"/>
                <w:sz w:val="28"/>
                <w:szCs w:val="28"/>
              </w:rPr>
              <w:t>485</w:t>
            </w:r>
            <w:r w:rsidRPr="00756A1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  <w:r w:rsidR="009A01E5" w:rsidRPr="00756A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C56EBD" w:rsidRPr="00756A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</w:t>
            </w:r>
          </w:p>
        </w:tc>
        <w:tc>
          <w:tcPr>
            <w:tcW w:w="1350" w:type="dxa"/>
            <w:shd w:val="clear" w:color="auto" w:fill="auto"/>
          </w:tcPr>
          <w:p w14:paraId="1AB0312A" w14:textId="6800157F" w:rsidR="00DE0CB6" w:rsidRPr="00756A1B" w:rsidRDefault="006D181C" w:rsidP="00E71DF1">
            <w:pPr>
              <w:tabs>
                <w:tab w:val="decimal" w:pos="1188"/>
              </w:tabs>
              <w:spacing w:line="340" w:lineRule="exact"/>
              <w:ind w:right="-9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181C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01457C" w:rsidRPr="00756A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181C">
              <w:rPr>
                <w:rFonts w:asciiTheme="majorBidi" w:hAnsiTheme="majorBidi" w:cstheme="majorBidi"/>
                <w:sz w:val="28"/>
                <w:szCs w:val="28"/>
              </w:rPr>
              <w:t>385</w:t>
            </w:r>
            <w:r w:rsidR="0001457C" w:rsidRPr="00756A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181C">
              <w:rPr>
                <w:rFonts w:asciiTheme="majorBidi" w:hAnsiTheme="majorBidi" w:cstheme="majorBidi"/>
                <w:sz w:val="28"/>
                <w:szCs w:val="28"/>
              </w:rPr>
              <w:t>233</w:t>
            </w:r>
          </w:p>
        </w:tc>
      </w:tr>
      <w:tr w:rsidR="00DE0CB6" w:rsidRPr="00756A1B" w14:paraId="00628BD0" w14:textId="77777777" w:rsidTr="003210DC">
        <w:trPr>
          <w:trHeight w:val="20"/>
        </w:trPr>
        <w:tc>
          <w:tcPr>
            <w:tcW w:w="4770" w:type="dxa"/>
            <w:shd w:val="clear" w:color="auto" w:fill="auto"/>
          </w:tcPr>
          <w:p w14:paraId="6AF90D4B" w14:textId="77777777" w:rsidR="00DE0CB6" w:rsidRPr="00756A1B" w:rsidRDefault="00DE0CB6" w:rsidP="00E71DF1">
            <w:pPr>
              <w:spacing w:line="340" w:lineRule="exact"/>
              <w:ind w:left="1440" w:right="-74" w:hanging="12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6A1B">
              <w:rPr>
                <w:rFonts w:asciiTheme="majorBidi" w:hAnsiTheme="majorBidi" w:cstheme="majorBidi"/>
                <w:sz w:val="28"/>
                <w:szCs w:val="28"/>
                <w:cs/>
              </w:rPr>
              <w:t>กำไรเบ็ดเสร็จรวมสำหรับงวด</w:t>
            </w:r>
          </w:p>
        </w:tc>
        <w:tc>
          <w:tcPr>
            <w:tcW w:w="1260" w:type="dxa"/>
            <w:shd w:val="clear" w:color="auto" w:fill="auto"/>
          </w:tcPr>
          <w:p w14:paraId="6F7FF386" w14:textId="46FAEFDB" w:rsidR="00DE0CB6" w:rsidRPr="00756A1B" w:rsidRDefault="006D181C" w:rsidP="00E71DF1">
            <w:pPr>
              <w:tabs>
                <w:tab w:val="decimal" w:pos="1062"/>
              </w:tabs>
              <w:spacing w:line="340" w:lineRule="exact"/>
              <w:ind w:right="-9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181C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DE0CB6" w:rsidRPr="00756A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181C">
              <w:rPr>
                <w:rFonts w:asciiTheme="majorBidi" w:hAnsiTheme="majorBidi" w:cstheme="majorBidi"/>
                <w:sz w:val="28"/>
                <w:szCs w:val="28"/>
              </w:rPr>
              <w:t>439</w:t>
            </w:r>
            <w:r w:rsidR="00DE0CB6" w:rsidRPr="00756A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181C">
              <w:rPr>
                <w:rFonts w:asciiTheme="majorBidi" w:hAnsiTheme="majorBidi" w:cstheme="majorBidi"/>
                <w:sz w:val="28"/>
                <w:szCs w:val="28"/>
              </w:rPr>
              <w:t>844</w:t>
            </w:r>
          </w:p>
        </w:tc>
        <w:tc>
          <w:tcPr>
            <w:tcW w:w="1350" w:type="dxa"/>
          </w:tcPr>
          <w:p w14:paraId="1AAE507F" w14:textId="73FAB1EB" w:rsidR="00DE0CB6" w:rsidRPr="00756A1B" w:rsidRDefault="0001457C" w:rsidP="00E71DF1">
            <w:pPr>
              <w:tabs>
                <w:tab w:val="decimal" w:pos="1221"/>
              </w:tabs>
              <w:spacing w:line="340" w:lineRule="exact"/>
              <w:ind w:right="9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6A1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D181C" w:rsidRPr="006D181C">
              <w:rPr>
                <w:rFonts w:asciiTheme="majorBidi" w:hAnsiTheme="majorBidi" w:cstheme="majorBidi"/>
                <w:sz w:val="28"/>
                <w:szCs w:val="28"/>
              </w:rPr>
              <w:t>288</w:t>
            </w:r>
            <w:r w:rsidRPr="00756A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D181C" w:rsidRPr="006D181C">
              <w:rPr>
                <w:rFonts w:asciiTheme="majorBidi" w:hAnsiTheme="majorBidi" w:cstheme="majorBidi"/>
                <w:sz w:val="28"/>
                <w:szCs w:val="28"/>
              </w:rPr>
              <w:t>485</w:t>
            </w:r>
            <w:r w:rsidRPr="00756A1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2C52D282" w14:textId="0F548ED4" w:rsidR="00DE0CB6" w:rsidRPr="00756A1B" w:rsidRDefault="006D181C" w:rsidP="00E71DF1">
            <w:pPr>
              <w:tabs>
                <w:tab w:val="decimal" w:pos="1188"/>
              </w:tabs>
              <w:spacing w:line="340" w:lineRule="exact"/>
              <w:ind w:right="-9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181C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0C37E3" w:rsidRPr="00756A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181C">
              <w:rPr>
                <w:rFonts w:asciiTheme="majorBidi" w:hAnsiTheme="majorBidi" w:cstheme="majorBidi"/>
                <w:sz w:val="28"/>
                <w:szCs w:val="28"/>
              </w:rPr>
              <w:t>151</w:t>
            </w:r>
            <w:r w:rsidR="0001457C" w:rsidRPr="00756A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181C">
              <w:rPr>
                <w:rFonts w:asciiTheme="majorBidi" w:hAnsiTheme="majorBidi" w:cstheme="majorBidi"/>
                <w:sz w:val="28"/>
                <w:szCs w:val="28"/>
              </w:rPr>
              <w:t>359</w:t>
            </w:r>
          </w:p>
        </w:tc>
      </w:tr>
      <w:tr w:rsidR="00DE0CB6" w:rsidRPr="00756A1B" w14:paraId="1A2DF3F3" w14:textId="77777777" w:rsidTr="003210DC">
        <w:trPr>
          <w:trHeight w:val="20"/>
        </w:trPr>
        <w:tc>
          <w:tcPr>
            <w:tcW w:w="4770" w:type="dxa"/>
            <w:shd w:val="clear" w:color="auto" w:fill="auto"/>
          </w:tcPr>
          <w:p w14:paraId="5F9A6215" w14:textId="77777777" w:rsidR="00DE0CB6" w:rsidRPr="00756A1B" w:rsidRDefault="00DE0CB6" w:rsidP="00E71DF1">
            <w:pPr>
              <w:spacing w:line="340" w:lineRule="exact"/>
              <w:ind w:left="1440" w:right="-74" w:hanging="122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0B1B053" w14:textId="77777777" w:rsidR="00DE0CB6" w:rsidRPr="00756A1B" w:rsidRDefault="00DE0CB6" w:rsidP="00E71DF1">
            <w:pPr>
              <w:tabs>
                <w:tab w:val="decimal" w:pos="1062"/>
              </w:tabs>
              <w:spacing w:line="340" w:lineRule="exact"/>
              <w:ind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BC62934" w14:textId="77777777" w:rsidR="00DE0CB6" w:rsidRPr="00756A1B" w:rsidRDefault="00DE0CB6" w:rsidP="00E71DF1">
            <w:pPr>
              <w:tabs>
                <w:tab w:val="decimal" w:pos="1221"/>
              </w:tabs>
              <w:spacing w:line="340" w:lineRule="exact"/>
              <w:ind w:right="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C27B3E9" w14:textId="77777777" w:rsidR="00DE0CB6" w:rsidRPr="00756A1B" w:rsidRDefault="00DE0CB6" w:rsidP="00E71DF1">
            <w:pPr>
              <w:tabs>
                <w:tab w:val="decimal" w:pos="1062"/>
              </w:tabs>
              <w:spacing w:line="340" w:lineRule="exact"/>
              <w:ind w:right="-9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E0CB6" w:rsidRPr="00756A1B" w14:paraId="205B336F" w14:textId="77777777" w:rsidTr="003210DC">
        <w:trPr>
          <w:trHeight w:val="20"/>
        </w:trPr>
        <w:tc>
          <w:tcPr>
            <w:tcW w:w="4770" w:type="dxa"/>
            <w:shd w:val="clear" w:color="auto" w:fill="auto"/>
          </w:tcPr>
          <w:p w14:paraId="6FF45FF4" w14:textId="77777777" w:rsidR="00DE0CB6" w:rsidRPr="00756A1B" w:rsidRDefault="00DE0CB6" w:rsidP="00E71DF1">
            <w:pPr>
              <w:spacing w:line="340" w:lineRule="exact"/>
              <w:ind w:left="1440" w:right="-74" w:hanging="12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6A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การแบ่งปันกำไร </w:t>
            </w:r>
            <w:r w:rsidRPr="00756A1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56A1B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756A1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0D121A11" w14:textId="77777777" w:rsidR="00DE0CB6" w:rsidRPr="00756A1B" w:rsidRDefault="00DE0CB6" w:rsidP="00E71DF1">
            <w:pPr>
              <w:tabs>
                <w:tab w:val="decimal" w:pos="1062"/>
              </w:tabs>
              <w:spacing w:line="340" w:lineRule="exact"/>
              <w:ind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A7EAC8F" w14:textId="77777777" w:rsidR="00DE0CB6" w:rsidRPr="00756A1B" w:rsidRDefault="00DE0CB6" w:rsidP="00E71DF1">
            <w:pPr>
              <w:tabs>
                <w:tab w:val="decimal" w:pos="1221"/>
              </w:tabs>
              <w:spacing w:line="340" w:lineRule="exact"/>
              <w:ind w:right="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38AEAE22" w14:textId="77777777" w:rsidR="00DE0CB6" w:rsidRPr="00756A1B" w:rsidRDefault="00DE0CB6" w:rsidP="00E71DF1">
            <w:pPr>
              <w:tabs>
                <w:tab w:val="decimal" w:pos="1062"/>
              </w:tabs>
              <w:spacing w:line="340" w:lineRule="exact"/>
              <w:ind w:right="-9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E0CB6" w:rsidRPr="00756A1B" w14:paraId="717D5A55" w14:textId="77777777" w:rsidTr="003210DC">
        <w:trPr>
          <w:trHeight w:val="20"/>
        </w:trPr>
        <w:tc>
          <w:tcPr>
            <w:tcW w:w="4770" w:type="dxa"/>
            <w:shd w:val="clear" w:color="auto" w:fill="auto"/>
          </w:tcPr>
          <w:p w14:paraId="65D0DE12" w14:textId="77777777" w:rsidR="00DE0CB6" w:rsidRPr="00756A1B" w:rsidRDefault="00DE0CB6" w:rsidP="00E71DF1">
            <w:pPr>
              <w:spacing w:line="340" w:lineRule="exact"/>
              <w:ind w:left="1440" w:right="-74" w:hanging="12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6A1B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ส่วนที่เป็นของบริษัทใหญ่</w:t>
            </w:r>
          </w:p>
        </w:tc>
        <w:tc>
          <w:tcPr>
            <w:tcW w:w="1260" w:type="dxa"/>
            <w:shd w:val="clear" w:color="auto" w:fill="auto"/>
          </w:tcPr>
          <w:p w14:paraId="18E453F3" w14:textId="7A933D7D" w:rsidR="00DE0CB6" w:rsidRPr="00756A1B" w:rsidRDefault="006D181C" w:rsidP="00E71DF1">
            <w:pPr>
              <w:tabs>
                <w:tab w:val="decimal" w:pos="1062"/>
              </w:tabs>
              <w:spacing w:line="340" w:lineRule="exact"/>
              <w:ind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D181C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DE0CB6" w:rsidRPr="00756A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181C">
              <w:rPr>
                <w:rFonts w:asciiTheme="majorBidi" w:hAnsiTheme="majorBidi" w:cstheme="majorBidi"/>
                <w:sz w:val="28"/>
                <w:szCs w:val="28"/>
              </w:rPr>
              <w:t>711</w:t>
            </w:r>
            <w:r w:rsidR="00DE0CB6" w:rsidRPr="00756A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181C">
              <w:rPr>
                <w:rFonts w:asciiTheme="majorBidi" w:hAnsiTheme="majorBidi" w:cstheme="majorBidi"/>
                <w:sz w:val="28"/>
                <w:szCs w:val="28"/>
              </w:rPr>
              <w:t>943</w:t>
            </w:r>
          </w:p>
        </w:tc>
        <w:tc>
          <w:tcPr>
            <w:tcW w:w="1350" w:type="dxa"/>
          </w:tcPr>
          <w:p w14:paraId="0A754AFA" w14:textId="250AC182" w:rsidR="00DE0CB6" w:rsidRPr="00756A1B" w:rsidRDefault="0001457C" w:rsidP="00E71DF1">
            <w:pPr>
              <w:tabs>
                <w:tab w:val="decimal" w:pos="1221"/>
              </w:tabs>
              <w:spacing w:line="340" w:lineRule="exact"/>
              <w:ind w:right="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56A1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D181C" w:rsidRPr="006D181C">
              <w:rPr>
                <w:rFonts w:asciiTheme="majorBidi" w:hAnsiTheme="majorBidi" w:cstheme="majorBidi"/>
                <w:sz w:val="28"/>
                <w:szCs w:val="28"/>
              </w:rPr>
              <w:t>288</w:t>
            </w:r>
            <w:r w:rsidRPr="00756A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D181C" w:rsidRPr="006D181C">
              <w:rPr>
                <w:rFonts w:asciiTheme="majorBidi" w:hAnsiTheme="majorBidi" w:cstheme="majorBidi"/>
                <w:sz w:val="28"/>
                <w:szCs w:val="28"/>
              </w:rPr>
              <w:t>485</w:t>
            </w:r>
            <w:r w:rsidRPr="00756A1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50CA070D" w14:textId="4601D75E" w:rsidR="00DE0CB6" w:rsidRPr="00756A1B" w:rsidRDefault="006D181C" w:rsidP="00E71DF1">
            <w:pPr>
              <w:tabs>
                <w:tab w:val="decimal" w:pos="1188"/>
              </w:tabs>
              <w:spacing w:line="340" w:lineRule="exact"/>
              <w:ind w:right="-9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181C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01457C" w:rsidRPr="00756A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181C">
              <w:rPr>
                <w:rFonts w:asciiTheme="majorBidi" w:hAnsiTheme="majorBidi" w:cstheme="majorBidi"/>
                <w:sz w:val="28"/>
                <w:szCs w:val="28"/>
              </w:rPr>
              <w:t>423</w:t>
            </w:r>
            <w:r w:rsidR="0001457C" w:rsidRPr="00756A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181C">
              <w:rPr>
                <w:rFonts w:asciiTheme="majorBidi" w:hAnsiTheme="majorBidi" w:cstheme="majorBidi"/>
                <w:sz w:val="28"/>
                <w:szCs w:val="28"/>
              </w:rPr>
              <w:t>458</w:t>
            </w:r>
          </w:p>
        </w:tc>
      </w:tr>
      <w:tr w:rsidR="00DE0CB6" w:rsidRPr="00756A1B" w14:paraId="76EE2AF2" w14:textId="77777777" w:rsidTr="003210DC">
        <w:trPr>
          <w:trHeight w:val="20"/>
        </w:trPr>
        <w:tc>
          <w:tcPr>
            <w:tcW w:w="4770" w:type="dxa"/>
            <w:shd w:val="clear" w:color="auto" w:fill="auto"/>
          </w:tcPr>
          <w:p w14:paraId="70FF5C32" w14:textId="77777777" w:rsidR="00DE0CB6" w:rsidRPr="00756A1B" w:rsidRDefault="00DE0CB6" w:rsidP="00E71DF1">
            <w:pPr>
              <w:spacing w:line="340" w:lineRule="exact"/>
              <w:ind w:right="-74" w:firstLine="2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6A1B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260" w:type="dxa"/>
            <w:shd w:val="clear" w:color="auto" w:fill="auto"/>
          </w:tcPr>
          <w:p w14:paraId="0F80EAF8" w14:textId="2EF0259A" w:rsidR="00DE0CB6" w:rsidRPr="00756A1B" w:rsidRDefault="00DE0CB6" w:rsidP="00E71DF1">
            <w:pPr>
              <w:tabs>
                <w:tab w:val="decimal" w:pos="1062"/>
              </w:tabs>
              <w:spacing w:line="340" w:lineRule="exact"/>
              <w:ind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56A1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D181C" w:rsidRPr="006D181C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Pr="00756A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D181C" w:rsidRPr="006D181C">
              <w:rPr>
                <w:rFonts w:asciiTheme="majorBidi" w:hAnsiTheme="majorBidi" w:cstheme="majorBidi"/>
                <w:sz w:val="28"/>
                <w:szCs w:val="28"/>
              </w:rPr>
              <w:t>225</w:t>
            </w:r>
            <w:r w:rsidRPr="00756A1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5FC2E8DC" w14:textId="0C98037F" w:rsidR="00DE0CB6" w:rsidRPr="00756A1B" w:rsidRDefault="00BE2559" w:rsidP="00E71DF1">
            <w:pPr>
              <w:tabs>
                <w:tab w:val="decimal" w:pos="895"/>
              </w:tabs>
              <w:spacing w:line="340" w:lineRule="exact"/>
              <w:ind w:right="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56A1B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350" w:type="dxa"/>
            <w:shd w:val="clear" w:color="auto" w:fill="auto"/>
          </w:tcPr>
          <w:p w14:paraId="536C25AC" w14:textId="0B3EADF9" w:rsidR="00DE0CB6" w:rsidRPr="00756A1B" w:rsidRDefault="00BE2559" w:rsidP="00E71DF1">
            <w:pPr>
              <w:tabs>
                <w:tab w:val="decimal" w:pos="1188"/>
              </w:tabs>
              <w:spacing w:line="340" w:lineRule="exact"/>
              <w:ind w:right="-9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6A1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6D181C" w:rsidRPr="006D181C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Pr="00756A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D181C" w:rsidRPr="006D181C">
              <w:rPr>
                <w:rFonts w:asciiTheme="majorBidi" w:hAnsiTheme="majorBidi" w:cstheme="majorBidi"/>
                <w:sz w:val="28"/>
                <w:szCs w:val="28"/>
              </w:rPr>
              <w:t>225</w:t>
            </w:r>
            <w:r w:rsidRPr="00756A1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DE0CB6" w:rsidRPr="00756A1B" w14:paraId="5E8254D8" w14:textId="77777777" w:rsidTr="003210DC">
        <w:trPr>
          <w:trHeight w:val="20"/>
        </w:trPr>
        <w:tc>
          <w:tcPr>
            <w:tcW w:w="4770" w:type="dxa"/>
            <w:shd w:val="clear" w:color="auto" w:fill="auto"/>
          </w:tcPr>
          <w:p w14:paraId="29F28299" w14:textId="77777777" w:rsidR="00DE0CB6" w:rsidRPr="00756A1B" w:rsidRDefault="00DE0CB6" w:rsidP="00E71DF1">
            <w:pPr>
              <w:spacing w:line="340" w:lineRule="exact"/>
              <w:ind w:right="-74" w:firstLine="31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788E4A6" w14:textId="77777777" w:rsidR="00DE0CB6" w:rsidRPr="00756A1B" w:rsidRDefault="00DE0CB6" w:rsidP="00E71DF1">
            <w:pPr>
              <w:tabs>
                <w:tab w:val="decimal" w:pos="1062"/>
              </w:tabs>
              <w:spacing w:line="340" w:lineRule="exact"/>
              <w:ind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9B88F91" w14:textId="77777777" w:rsidR="00DE0CB6" w:rsidRPr="00756A1B" w:rsidRDefault="00DE0CB6" w:rsidP="00E71DF1">
            <w:pPr>
              <w:tabs>
                <w:tab w:val="decimal" w:pos="1221"/>
              </w:tabs>
              <w:spacing w:line="340" w:lineRule="exact"/>
              <w:ind w:right="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86890A7" w14:textId="77777777" w:rsidR="00DE0CB6" w:rsidRPr="00756A1B" w:rsidRDefault="00DE0CB6" w:rsidP="00E71DF1">
            <w:pPr>
              <w:tabs>
                <w:tab w:val="decimal" w:pos="1062"/>
              </w:tabs>
              <w:spacing w:line="340" w:lineRule="exact"/>
              <w:ind w:right="-9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E0CB6" w:rsidRPr="00756A1B" w14:paraId="1B9B16FC" w14:textId="77777777" w:rsidTr="003210DC">
        <w:trPr>
          <w:trHeight w:val="20"/>
        </w:trPr>
        <w:tc>
          <w:tcPr>
            <w:tcW w:w="4770" w:type="dxa"/>
            <w:shd w:val="clear" w:color="auto" w:fill="auto"/>
          </w:tcPr>
          <w:p w14:paraId="48FDDE2D" w14:textId="77777777" w:rsidR="00DE0CB6" w:rsidRPr="00756A1B" w:rsidRDefault="00DE0CB6" w:rsidP="00E71DF1">
            <w:pPr>
              <w:spacing w:line="340" w:lineRule="exact"/>
              <w:ind w:right="-74" w:firstLine="2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6A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การแบ่งปันกำไร </w:t>
            </w:r>
            <w:r w:rsidRPr="00756A1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56A1B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756A1B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756A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เบ็ดเสร็จรวม</w:t>
            </w:r>
          </w:p>
        </w:tc>
        <w:tc>
          <w:tcPr>
            <w:tcW w:w="1260" w:type="dxa"/>
            <w:shd w:val="clear" w:color="auto" w:fill="auto"/>
          </w:tcPr>
          <w:p w14:paraId="4E4139EA" w14:textId="77777777" w:rsidR="00DE0CB6" w:rsidRPr="00756A1B" w:rsidRDefault="00DE0CB6" w:rsidP="00E71DF1">
            <w:pPr>
              <w:tabs>
                <w:tab w:val="decimal" w:pos="1062"/>
              </w:tabs>
              <w:spacing w:line="340" w:lineRule="exact"/>
              <w:ind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757B07B" w14:textId="77777777" w:rsidR="00DE0CB6" w:rsidRPr="00756A1B" w:rsidRDefault="00DE0CB6" w:rsidP="00E71DF1">
            <w:pPr>
              <w:tabs>
                <w:tab w:val="decimal" w:pos="1221"/>
              </w:tabs>
              <w:spacing w:line="340" w:lineRule="exact"/>
              <w:ind w:right="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3A1A3CCB" w14:textId="77777777" w:rsidR="00DE0CB6" w:rsidRPr="00756A1B" w:rsidRDefault="00DE0CB6" w:rsidP="00E71DF1">
            <w:pPr>
              <w:tabs>
                <w:tab w:val="decimal" w:pos="1062"/>
              </w:tabs>
              <w:spacing w:line="340" w:lineRule="exact"/>
              <w:ind w:right="-9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1457C" w:rsidRPr="00756A1B" w14:paraId="338C3636" w14:textId="77777777" w:rsidTr="003210DC">
        <w:trPr>
          <w:trHeight w:val="20"/>
        </w:trPr>
        <w:tc>
          <w:tcPr>
            <w:tcW w:w="4770" w:type="dxa"/>
            <w:shd w:val="clear" w:color="auto" w:fill="auto"/>
          </w:tcPr>
          <w:p w14:paraId="27CD6FDB" w14:textId="77777777" w:rsidR="0001457C" w:rsidRPr="00756A1B" w:rsidRDefault="0001457C" w:rsidP="00E71DF1">
            <w:pPr>
              <w:spacing w:line="340" w:lineRule="exact"/>
              <w:ind w:right="-74" w:firstLine="2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6A1B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ส่วนที่เป็นของบริษัทใหญ่</w:t>
            </w:r>
          </w:p>
        </w:tc>
        <w:tc>
          <w:tcPr>
            <w:tcW w:w="1260" w:type="dxa"/>
            <w:shd w:val="clear" w:color="auto" w:fill="auto"/>
          </w:tcPr>
          <w:p w14:paraId="0F48E1C7" w14:textId="05A0D23D" w:rsidR="0001457C" w:rsidRPr="00756A1B" w:rsidRDefault="006D181C" w:rsidP="00E71DF1">
            <w:pPr>
              <w:tabs>
                <w:tab w:val="decimal" w:pos="1062"/>
              </w:tabs>
              <w:spacing w:line="340" w:lineRule="exact"/>
              <w:ind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D181C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01457C" w:rsidRPr="00756A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181C">
              <w:rPr>
                <w:rFonts w:asciiTheme="majorBidi" w:hAnsiTheme="majorBidi" w:cstheme="majorBidi"/>
                <w:sz w:val="28"/>
                <w:szCs w:val="28"/>
              </w:rPr>
              <w:t>471</w:t>
            </w:r>
            <w:r w:rsidR="0001457C" w:rsidRPr="00756A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181C">
              <w:rPr>
                <w:rFonts w:asciiTheme="majorBidi" w:hAnsiTheme="majorBidi" w:cstheme="majorBidi"/>
                <w:sz w:val="28"/>
                <w:szCs w:val="28"/>
              </w:rPr>
              <w:t>705</w:t>
            </w:r>
          </w:p>
        </w:tc>
        <w:tc>
          <w:tcPr>
            <w:tcW w:w="1350" w:type="dxa"/>
          </w:tcPr>
          <w:p w14:paraId="7A0A5220" w14:textId="7A032479" w:rsidR="0001457C" w:rsidRPr="00756A1B" w:rsidRDefault="0001457C" w:rsidP="00E71DF1">
            <w:pPr>
              <w:tabs>
                <w:tab w:val="decimal" w:pos="1221"/>
              </w:tabs>
              <w:spacing w:line="340" w:lineRule="exact"/>
              <w:ind w:right="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56A1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D181C" w:rsidRPr="006D181C">
              <w:rPr>
                <w:rFonts w:asciiTheme="majorBidi" w:hAnsiTheme="majorBidi" w:cstheme="majorBidi"/>
                <w:sz w:val="28"/>
                <w:szCs w:val="28"/>
              </w:rPr>
              <w:t>288</w:t>
            </w:r>
            <w:r w:rsidRPr="00756A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D181C" w:rsidRPr="006D181C">
              <w:rPr>
                <w:rFonts w:asciiTheme="majorBidi" w:hAnsiTheme="majorBidi" w:cstheme="majorBidi"/>
                <w:sz w:val="28"/>
                <w:szCs w:val="28"/>
              </w:rPr>
              <w:t>485</w:t>
            </w:r>
            <w:r w:rsidRPr="00756A1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78FD96B9" w14:textId="0EE6CFBB" w:rsidR="0001457C" w:rsidRPr="00756A1B" w:rsidRDefault="006D181C" w:rsidP="00E71DF1">
            <w:pPr>
              <w:tabs>
                <w:tab w:val="decimal" w:pos="1188"/>
              </w:tabs>
              <w:spacing w:line="340" w:lineRule="exact"/>
              <w:ind w:right="-9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181C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01457C" w:rsidRPr="00756A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181C">
              <w:rPr>
                <w:rFonts w:asciiTheme="majorBidi" w:hAnsiTheme="majorBidi" w:cstheme="majorBidi"/>
                <w:sz w:val="28"/>
                <w:szCs w:val="28"/>
              </w:rPr>
              <w:t>183</w:t>
            </w:r>
            <w:r w:rsidR="0001457C" w:rsidRPr="00756A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181C">
              <w:rPr>
                <w:rFonts w:asciiTheme="majorBidi" w:hAnsiTheme="majorBidi" w:cstheme="majorBidi"/>
                <w:sz w:val="28"/>
                <w:szCs w:val="28"/>
              </w:rPr>
              <w:t>220</w:t>
            </w:r>
          </w:p>
        </w:tc>
      </w:tr>
      <w:tr w:rsidR="0001457C" w:rsidRPr="00756A1B" w14:paraId="61770613" w14:textId="77777777" w:rsidTr="003210DC">
        <w:trPr>
          <w:trHeight w:val="20"/>
        </w:trPr>
        <w:tc>
          <w:tcPr>
            <w:tcW w:w="4770" w:type="dxa"/>
            <w:shd w:val="clear" w:color="auto" w:fill="auto"/>
          </w:tcPr>
          <w:p w14:paraId="25088AF6" w14:textId="77777777" w:rsidR="0001457C" w:rsidRPr="00756A1B" w:rsidRDefault="0001457C" w:rsidP="00E71DF1">
            <w:pPr>
              <w:spacing w:line="340" w:lineRule="exact"/>
              <w:ind w:right="-74" w:firstLine="2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6A1B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260" w:type="dxa"/>
            <w:shd w:val="clear" w:color="auto" w:fill="auto"/>
          </w:tcPr>
          <w:p w14:paraId="53C7D4EF" w14:textId="0FEAA400" w:rsidR="0001457C" w:rsidRPr="00756A1B" w:rsidRDefault="0001457C" w:rsidP="00E71DF1">
            <w:pPr>
              <w:tabs>
                <w:tab w:val="decimal" w:pos="1062"/>
              </w:tabs>
              <w:spacing w:line="340" w:lineRule="exact"/>
              <w:ind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56A1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D181C" w:rsidRPr="006D181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56A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D181C" w:rsidRPr="006D181C">
              <w:rPr>
                <w:rFonts w:asciiTheme="majorBidi" w:hAnsiTheme="majorBidi" w:cstheme="majorBidi"/>
                <w:sz w:val="28"/>
                <w:szCs w:val="28"/>
              </w:rPr>
              <w:t>861</w:t>
            </w:r>
            <w:r w:rsidRPr="00756A1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3440BF4C" w14:textId="040D5916" w:rsidR="0001457C" w:rsidRPr="00756A1B" w:rsidRDefault="0001457C" w:rsidP="00E71DF1">
            <w:pPr>
              <w:tabs>
                <w:tab w:val="decimal" w:pos="895"/>
              </w:tabs>
              <w:spacing w:line="340" w:lineRule="exact"/>
              <w:ind w:right="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56A1B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350" w:type="dxa"/>
            <w:shd w:val="clear" w:color="auto" w:fill="auto"/>
          </w:tcPr>
          <w:p w14:paraId="32F7A4B8" w14:textId="687FFAC6" w:rsidR="0001457C" w:rsidRPr="00756A1B" w:rsidRDefault="0001457C" w:rsidP="00E71DF1">
            <w:pPr>
              <w:tabs>
                <w:tab w:val="decimal" w:pos="1188"/>
              </w:tabs>
              <w:spacing w:line="340" w:lineRule="exact"/>
              <w:ind w:right="-9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6A1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D181C" w:rsidRPr="006D181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56A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D181C" w:rsidRPr="006D181C">
              <w:rPr>
                <w:rFonts w:asciiTheme="majorBidi" w:hAnsiTheme="majorBidi" w:cstheme="majorBidi"/>
                <w:sz w:val="28"/>
                <w:szCs w:val="28"/>
              </w:rPr>
              <w:t>861</w:t>
            </w:r>
            <w:r w:rsidRPr="00756A1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E0CB6" w:rsidRPr="00756A1B" w14:paraId="3FBCEC48" w14:textId="77777777" w:rsidTr="003210DC">
        <w:trPr>
          <w:trHeight w:val="20"/>
        </w:trPr>
        <w:tc>
          <w:tcPr>
            <w:tcW w:w="4770" w:type="dxa"/>
            <w:shd w:val="clear" w:color="auto" w:fill="auto"/>
          </w:tcPr>
          <w:p w14:paraId="2E3101F0" w14:textId="77777777" w:rsidR="00DE0CB6" w:rsidRPr="00756A1B" w:rsidRDefault="00DE0CB6" w:rsidP="00E71DF1">
            <w:pPr>
              <w:spacing w:line="340" w:lineRule="exact"/>
              <w:ind w:right="-74" w:firstLine="31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9241168" w14:textId="77777777" w:rsidR="00DE0CB6" w:rsidRPr="00756A1B" w:rsidRDefault="00DE0CB6" w:rsidP="00E71DF1">
            <w:pPr>
              <w:tabs>
                <w:tab w:val="decimal" w:pos="1062"/>
              </w:tabs>
              <w:spacing w:line="340" w:lineRule="exact"/>
              <w:ind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7BC859D" w14:textId="77777777" w:rsidR="00DE0CB6" w:rsidRPr="00756A1B" w:rsidRDefault="00DE0CB6" w:rsidP="00E71DF1">
            <w:pPr>
              <w:tabs>
                <w:tab w:val="decimal" w:pos="810"/>
              </w:tabs>
              <w:spacing w:line="340" w:lineRule="exact"/>
              <w:ind w:right="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65ED923" w14:textId="77777777" w:rsidR="00DE0CB6" w:rsidRPr="00756A1B" w:rsidRDefault="00DE0CB6" w:rsidP="00E71DF1">
            <w:pPr>
              <w:tabs>
                <w:tab w:val="decimal" w:pos="1221"/>
              </w:tabs>
              <w:spacing w:line="340" w:lineRule="exact"/>
              <w:ind w:right="9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1457C" w:rsidRPr="00756A1B" w14:paraId="5371B80E" w14:textId="77777777" w:rsidTr="003210DC">
        <w:trPr>
          <w:trHeight w:val="20"/>
        </w:trPr>
        <w:tc>
          <w:tcPr>
            <w:tcW w:w="4770" w:type="dxa"/>
            <w:shd w:val="clear" w:color="auto" w:fill="auto"/>
          </w:tcPr>
          <w:p w14:paraId="4DC15475" w14:textId="77777777" w:rsidR="0001457C" w:rsidRPr="00756A1B" w:rsidRDefault="0001457C" w:rsidP="00E71DF1">
            <w:pPr>
              <w:spacing w:line="340" w:lineRule="exact"/>
              <w:ind w:left="1440" w:right="-74" w:hanging="12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6A1B">
              <w:rPr>
                <w:rFonts w:asciiTheme="majorBidi" w:hAnsiTheme="majorBidi" w:cstheme="majorBidi"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260" w:type="dxa"/>
            <w:shd w:val="clear" w:color="auto" w:fill="auto"/>
          </w:tcPr>
          <w:p w14:paraId="0CD1DF3A" w14:textId="481E80EF" w:rsidR="0001457C" w:rsidRPr="00756A1B" w:rsidRDefault="006D181C" w:rsidP="00E71DF1">
            <w:pPr>
              <w:spacing w:line="340" w:lineRule="exact"/>
              <w:ind w:right="1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181C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01457C" w:rsidRPr="00756A1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6D181C">
              <w:rPr>
                <w:rFonts w:asciiTheme="majorBidi" w:hAnsiTheme="majorBidi" w:cstheme="majorBidi"/>
                <w:sz w:val="28"/>
                <w:szCs w:val="28"/>
              </w:rPr>
              <w:t>03</w:t>
            </w:r>
          </w:p>
        </w:tc>
        <w:tc>
          <w:tcPr>
            <w:tcW w:w="1350" w:type="dxa"/>
          </w:tcPr>
          <w:p w14:paraId="6A6D7BED" w14:textId="3D82CD97" w:rsidR="0001457C" w:rsidRPr="00756A1B" w:rsidRDefault="0001457C" w:rsidP="00E71DF1">
            <w:pPr>
              <w:tabs>
                <w:tab w:val="decimal" w:pos="895"/>
              </w:tabs>
              <w:spacing w:line="340" w:lineRule="exact"/>
              <w:ind w:right="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56A1B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350" w:type="dxa"/>
            <w:shd w:val="clear" w:color="auto" w:fill="auto"/>
          </w:tcPr>
          <w:p w14:paraId="0538145C" w14:textId="58CA95B5" w:rsidR="0001457C" w:rsidRPr="00756A1B" w:rsidRDefault="006D181C" w:rsidP="00E71DF1">
            <w:pPr>
              <w:spacing w:line="340" w:lineRule="exact"/>
              <w:ind w:right="17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181C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01457C" w:rsidRPr="00756A1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6D181C">
              <w:rPr>
                <w:rFonts w:asciiTheme="majorBidi" w:hAnsiTheme="majorBidi" w:cstheme="majorBidi"/>
                <w:sz w:val="28"/>
                <w:szCs w:val="28"/>
              </w:rPr>
              <w:t>03</w:t>
            </w:r>
          </w:p>
        </w:tc>
      </w:tr>
    </w:tbl>
    <w:p w14:paraId="5859E973" w14:textId="77777777" w:rsidR="00E12CA4" w:rsidRPr="00756A1B" w:rsidRDefault="00E12CA4">
      <w:pPr>
        <w:jc w:val="left"/>
        <w:rPr>
          <w:rFonts w:asciiTheme="majorBidi" w:hAnsiTheme="majorBidi" w:cstheme="majorBidi"/>
          <w:b/>
          <w:bCs/>
          <w:sz w:val="32"/>
          <w:szCs w:val="32"/>
        </w:rPr>
      </w:pPr>
      <w:r w:rsidRPr="00756A1B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A1B710B" w14:textId="681216C0" w:rsidR="00D91129" w:rsidRPr="00756A1B" w:rsidRDefault="006D181C" w:rsidP="00F11BE0">
      <w:pPr>
        <w:ind w:left="547" w:right="6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6D181C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DE0CB6" w:rsidRPr="00756A1B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E12CA4" w:rsidRPr="00756A1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D91129" w:rsidRPr="00756A1B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39CCAB55" w14:textId="3D4C750B" w:rsidR="00D91129" w:rsidRPr="00756A1B" w:rsidRDefault="00D91129" w:rsidP="0027603E">
      <w:pPr>
        <w:spacing w:after="240"/>
        <w:ind w:left="1267" w:hanging="720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756A1B">
        <w:rPr>
          <w:rFonts w:asciiTheme="majorBidi" w:hAnsiTheme="majorBidi" w:cstheme="majorBidi"/>
          <w:sz w:val="32"/>
          <w:szCs w:val="32"/>
          <w:cs/>
          <w:lang w:val="th-TH"/>
        </w:rPr>
        <w:t xml:space="preserve">เงินสดและรายการเทียบเท่าเงินสด </w:t>
      </w:r>
      <w:r w:rsidR="008E5DE4" w:rsidRPr="00756A1B">
        <w:rPr>
          <w:rFonts w:asciiTheme="majorBidi" w:hAnsiTheme="majorBidi" w:cstheme="majorBidi"/>
          <w:sz w:val="32"/>
          <w:szCs w:val="32"/>
          <w:cs/>
          <w:lang w:val="th-TH"/>
        </w:rPr>
        <w:t xml:space="preserve">ณ วันที่ </w:t>
      </w:r>
      <w:r w:rsidR="006D181C" w:rsidRPr="006D181C">
        <w:rPr>
          <w:rFonts w:asciiTheme="majorBidi" w:hAnsiTheme="majorBidi" w:cstheme="majorBidi"/>
          <w:sz w:val="32"/>
          <w:szCs w:val="32"/>
        </w:rPr>
        <w:t>31</w:t>
      </w:r>
      <w:r w:rsidR="008E5DE4" w:rsidRPr="00756A1B">
        <w:rPr>
          <w:rFonts w:asciiTheme="majorBidi" w:hAnsiTheme="majorBidi" w:cstheme="majorBidi"/>
          <w:sz w:val="32"/>
          <w:szCs w:val="32"/>
          <w:cs/>
          <w:lang w:val="th-TH"/>
        </w:rPr>
        <w:t xml:space="preserve"> มีนาคม </w:t>
      </w:r>
      <w:r w:rsidR="006D181C" w:rsidRPr="006D181C">
        <w:rPr>
          <w:rFonts w:asciiTheme="majorBidi" w:hAnsiTheme="majorBidi" w:cstheme="majorBidi"/>
          <w:sz w:val="32"/>
          <w:szCs w:val="32"/>
        </w:rPr>
        <w:t>2565</w:t>
      </w:r>
      <w:r w:rsidR="008E5DE4" w:rsidRPr="00756A1B">
        <w:rPr>
          <w:rFonts w:asciiTheme="majorBidi" w:hAnsiTheme="majorBidi" w:cstheme="majorBidi"/>
          <w:sz w:val="32"/>
          <w:szCs w:val="32"/>
          <w:cs/>
          <w:lang w:val="th-TH"/>
        </w:rPr>
        <w:t xml:space="preserve"> และวันที่ </w:t>
      </w:r>
      <w:r w:rsidR="006D181C" w:rsidRPr="006D181C">
        <w:rPr>
          <w:rFonts w:asciiTheme="majorBidi" w:hAnsiTheme="majorBidi" w:cstheme="majorBidi"/>
          <w:sz w:val="32"/>
          <w:szCs w:val="32"/>
        </w:rPr>
        <w:t>31</w:t>
      </w:r>
      <w:r w:rsidR="008E5DE4" w:rsidRPr="00756A1B">
        <w:rPr>
          <w:rFonts w:asciiTheme="majorBidi" w:hAnsiTheme="majorBidi" w:cstheme="majorBidi"/>
          <w:sz w:val="32"/>
          <w:szCs w:val="32"/>
          <w:cs/>
          <w:lang w:val="th-TH"/>
        </w:rPr>
        <w:t xml:space="preserve"> ธันวาคม </w:t>
      </w:r>
      <w:r w:rsidR="006D181C" w:rsidRPr="006D181C">
        <w:rPr>
          <w:rFonts w:asciiTheme="majorBidi" w:hAnsiTheme="majorBidi" w:cstheme="majorBidi"/>
          <w:sz w:val="32"/>
          <w:szCs w:val="32"/>
        </w:rPr>
        <w:t>2564</w:t>
      </w:r>
      <w:r w:rsidR="008E5DE4" w:rsidRPr="00756A1B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Pr="00756A1B">
        <w:rPr>
          <w:rFonts w:asciiTheme="majorBidi" w:hAnsiTheme="majorBidi" w:cstheme="majorBidi"/>
          <w:sz w:val="32"/>
          <w:szCs w:val="32"/>
          <w:cs/>
          <w:lang w:val="th-TH"/>
        </w:rPr>
        <w:t>ประกอบด้วย</w:t>
      </w:r>
    </w:p>
    <w:p w14:paraId="7BD5AAC6" w14:textId="77777777" w:rsidR="00D91129" w:rsidRPr="00756A1B" w:rsidRDefault="00D91129" w:rsidP="00F11BE0">
      <w:pPr>
        <w:ind w:left="547" w:right="63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756A1B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หน่วย </w:t>
      </w:r>
      <w:r w:rsidRPr="00756A1B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756A1B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8654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348"/>
        <w:gridCol w:w="90"/>
        <w:gridCol w:w="1354"/>
        <w:gridCol w:w="95"/>
        <w:gridCol w:w="1354"/>
        <w:gridCol w:w="90"/>
        <w:gridCol w:w="1353"/>
      </w:tblGrid>
      <w:tr w:rsidR="00D91129" w:rsidRPr="00756A1B" w14:paraId="64662802" w14:textId="77777777" w:rsidTr="00F11BE0">
        <w:trPr>
          <w:trHeight w:val="288"/>
        </w:trPr>
        <w:tc>
          <w:tcPr>
            <w:tcW w:w="2970" w:type="dxa"/>
            <w:vAlign w:val="center"/>
          </w:tcPr>
          <w:p w14:paraId="4F057866" w14:textId="77777777" w:rsidR="00D91129" w:rsidRPr="00756A1B" w:rsidRDefault="00D91129" w:rsidP="001019F0">
            <w:pPr>
              <w:spacing w:line="320" w:lineRule="exact"/>
              <w:ind w:left="43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792" w:type="dxa"/>
            <w:gridSpan w:val="3"/>
            <w:vAlign w:val="center"/>
          </w:tcPr>
          <w:p w14:paraId="1FE8AE4F" w14:textId="77777777" w:rsidR="00D91129" w:rsidRPr="00756A1B" w:rsidRDefault="00D91129" w:rsidP="001019F0">
            <w:pPr>
              <w:pStyle w:val="a"/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756A1B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งบการเงินรวม</w:t>
            </w:r>
          </w:p>
        </w:tc>
        <w:tc>
          <w:tcPr>
            <w:tcW w:w="95" w:type="dxa"/>
          </w:tcPr>
          <w:p w14:paraId="3C73CA97" w14:textId="77777777" w:rsidR="00D91129" w:rsidRPr="00756A1B" w:rsidRDefault="00D91129" w:rsidP="001019F0">
            <w:pPr>
              <w:pStyle w:val="a"/>
              <w:tabs>
                <w:tab w:val="right" w:pos="1242"/>
              </w:tabs>
              <w:spacing w:line="320" w:lineRule="exact"/>
              <w:ind w:right="-72"/>
              <w:rPr>
                <w:rFonts w:asciiTheme="majorBidi" w:hAnsiTheme="majorBidi" w:cstheme="majorBidi"/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2797" w:type="dxa"/>
            <w:gridSpan w:val="3"/>
            <w:vAlign w:val="center"/>
          </w:tcPr>
          <w:p w14:paraId="412FDE0B" w14:textId="77777777" w:rsidR="00D91129" w:rsidRPr="00756A1B" w:rsidRDefault="00D91129" w:rsidP="001019F0">
            <w:pPr>
              <w:pStyle w:val="a"/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756A1B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งบการเงินเฉพาะกิจการ</w:t>
            </w:r>
          </w:p>
        </w:tc>
      </w:tr>
      <w:tr w:rsidR="00CF7093" w:rsidRPr="00756A1B" w14:paraId="1DD4AF08" w14:textId="77777777" w:rsidTr="00F11BE0">
        <w:trPr>
          <w:trHeight w:val="288"/>
        </w:trPr>
        <w:tc>
          <w:tcPr>
            <w:tcW w:w="2970" w:type="dxa"/>
            <w:vAlign w:val="center"/>
          </w:tcPr>
          <w:p w14:paraId="16A047CD" w14:textId="77777777" w:rsidR="00CF7093" w:rsidRPr="00756A1B" w:rsidRDefault="00CF7093" w:rsidP="0027603E">
            <w:pPr>
              <w:ind w:left="43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348" w:type="dxa"/>
          </w:tcPr>
          <w:p w14:paraId="1DEF4530" w14:textId="7197A73C" w:rsidR="00CF7093" w:rsidRPr="00756A1B" w:rsidRDefault="006D181C" w:rsidP="0027603E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D18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8E5DE4" w:rsidRPr="00756A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8E5DE4" w:rsidRPr="00756A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  <w:r w:rsidR="00CF7093" w:rsidRPr="00756A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6D18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</w:tcPr>
          <w:p w14:paraId="7F3E0160" w14:textId="77777777" w:rsidR="00CF7093" w:rsidRPr="00756A1B" w:rsidRDefault="00CF7093" w:rsidP="0027603E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4" w:type="dxa"/>
          </w:tcPr>
          <w:p w14:paraId="08C7AFE6" w14:textId="73A2A79C" w:rsidR="00CF7093" w:rsidRPr="00756A1B" w:rsidRDefault="006D181C" w:rsidP="0027603E">
            <w:pPr>
              <w:ind w:right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D18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CF7093" w:rsidRPr="00756A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6D18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5" w:type="dxa"/>
          </w:tcPr>
          <w:p w14:paraId="6FB3ACF2" w14:textId="77777777" w:rsidR="00CF7093" w:rsidRPr="00756A1B" w:rsidRDefault="00CF7093" w:rsidP="0027603E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</w:tcPr>
          <w:p w14:paraId="5AFEA810" w14:textId="56FE7E30" w:rsidR="00CF7093" w:rsidRPr="00756A1B" w:rsidRDefault="006D181C" w:rsidP="0027603E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D18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8E5DE4" w:rsidRPr="00756A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8E5DE4" w:rsidRPr="00756A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  <w:r w:rsidR="00CF7093" w:rsidRPr="00756A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6D18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</w:tcPr>
          <w:p w14:paraId="76825A3B" w14:textId="77777777" w:rsidR="00CF7093" w:rsidRPr="00756A1B" w:rsidRDefault="00CF7093" w:rsidP="0027603E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3" w:type="dxa"/>
          </w:tcPr>
          <w:p w14:paraId="01CC8345" w14:textId="1DF8010B" w:rsidR="00CF7093" w:rsidRPr="00756A1B" w:rsidRDefault="006D181C" w:rsidP="0027603E">
            <w:pPr>
              <w:ind w:right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D18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CF7093" w:rsidRPr="00756A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6D18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666171" w:rsidRPr="00756A1B" w14:paraId="7D41264D" w14:textId="77777777" w:rsidTr="00F11BE0">
        <w:tc>
          <w:tcPr>
            <w:tcW w:w="2970" w:type="dxa"/>
            <w:vAlign w:val="bottom"/>
          </w:tcPr>
          <w:p w14:paraId="5D68C6F1" w14:textId="572D80A7" w:rsidR="00666171" w:rsidRPr="00756A1B" w:rsidRDefault="00666171" w:rsidP="00666171">
            <w:pPr>
              <w:pStyle w:val="BodyTextIndent3"/>
              <w:tabs>
                <w:tab w:val="right" w:pos="5940"/>
              </w:tabs>
              <w:ind w:left="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756A1B">
              <w:rPr>
                <w:rFonts w:asciiTheme="majorBidi" w:hAnsiTheme="majorBidi" w:cstheme="majorBidi"/>
                <w:sz w:val="28"/>
                <w:cs/>
              </w:rPr>
              <w:t>เงินสด</w:t>
            </w:r>
            <w:r w:rsidR="008E67F8" w:rsidRPr="00756A1B">
              <w:rPr>
                <w:rFonts w:asciiTheme="majorBidi" w:hAnsiTheme="majorBidi" w:cstheme="majorBidi"/>
                <w:sz w:val="28"/>
                <w:cs/>
              </w:rPr>
              <w:t>ในมือ</w:t>
            </w:r>
          </w:p>
        </w:tc>
        <w:tc>
          <w:tcPr>
            <w:tcW w:w="1348" w:type="dxa"/>
          </w:tcPr>
          <w:p w14:paraId="17A4F068" w14:textId="3D50DA88" w:rsidR="00666171" w:rsidRPr="00756A1B" w:rsidRDefault="00666171" w:rsidP="00666171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756A1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6D181C" w:rsidRPr="006D181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157</w:t>
            </w:r>
            <w:r w:rsidRPr="00756A1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6D181C" w:rsidRPr="006D181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501</w:t>
            </w:r>
            <w:r w:rsidRPr="00756A1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2DA78BFE" w14:textId="77777777" w:rsidR="00666171" w:rsidRPr="00756A1B" w:rsidRDefault="00666171" w:rsidP="00666171">
            <w:pPr>
              <w:tabs>
                <w:tab w:val="decimal" w:pos="1224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4" w:type="dxa"/>
          </w:tcPr>
          <w:p w14:paraId="0FB24A52" w14:textId="6201486B" w:rsidR="00666171" w:rsidRPr="00756A1B" w:rsidRDefault="00666171" w:rsidP="00666171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756A1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6D181C" w:rsidRPr="006D181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167</w:t>
            </w:r>
            <w:r w:rsidRPr="00756A1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6D181C" w:rsidRPr="006D181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035</w:t>
            </w:r>
            <w:r w:rsidRPr="00756A1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95" w:type="dxa"/>
          </w:tcPr>
          <w:p w14:paraId="45D9E45C" w14:textId="77777777" w:rsidR="00666171" w:rsidRPr="00756A1B" w:rsidRDefault="00666171" w:rsidP="00666171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4" w:type="dxa"/>
          </w:tcPr>
          <w:p w14:paraId="531A7C94" w14:textId="1DFD64C9" w:rsidR="00666171" w:rsidRPr="00756A1B" w:rsidRDefault="00666171" w:rsidP="00666171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756A1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6D181C" w:rsidRPr="006D181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29</w:t>
            </w:r>
            <w:r w:rsidRPr="00756A1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6D181C" w:rsidRPr="006D181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847</w:t>
            </w:r>
            <w:r w:rsidRPr="00756A1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3A2A2DD5" w14:textId="77777777" w:rsidR="00666171" w:rsidRPr="00756A1B" w:rsidRDefault="00666171" w:rsidP="00666171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3" w:type="dxa"/>
          </w:tcPr>
          <w:p w14:paraId="7F2D05B6" w14:textId="024B8D46" w:rsidR="00666171" w:rsidRPr="00756A1B" w:rsidRDefault="00666171" w:rsidP="00666171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756A1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6D181C" w:rsidRPr="006D181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32</w:t>
            </w:r>
            <w:r w:rsidRPr="00756A1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6D181C" w:rsidRPr="006D181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377</w:t>
            </w:r>
            <w:r w:rsidRPr="00756A1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</w:tr>
      <w:tr w:rsidR="00666171" w:rsidRPr="00756A1B" w14:paraId="38B5B619" w14:textId="77777777" w:rsidTr="00F11BE0">
        <w:tc>
          <w:tcPr>
            <w:tcW w:w="2970" w:type="dxa"/>
          </w:tcPr>
          <w:p w14:paraId="3F403822" w14:textId="28FAE1E0" w:rsidR="00666171" w:rsidRPr="00756A1B" w:rsidRDefault="00666171" w:rsidP="00666171">
            <w:pPr>
              <w:pStyle w:val="BodyTextIndent3"/>
              <w:tabs>
                <w:tab w:val="right" w:pos="5940"/>
              </w:tabs>
              <w:ind w:left="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756A1B">
              <w:rPr>
                <w:rFonts w:asciiTheme="majorBidi" w:hAnsiTheme="majorBidi" w:cstheme="majorBidi"/>
                <w:sz w:val="28"/>
                <w:cs/>
              </w:rPr>
              <w:t>เงินฝาก</w:t>
            </w:r>
            <w:r w:rsidR="00D578A5">
              <w:rPr>
                <w:rFonts w:asciiTheme="majorBidi" w:hAnsiTheme="majorBidi" w:cstheme="majorBidi" w:hint="cs"/>
                <w:sz w:val="28"/>
                <w:cs/>
              </w:rPr>
              <w:t>ธนาคาร -</w:t>
            </w:r>
            <w:r w:rsidR="00F17A2C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D578A5">
              <w:rPr>
                <w:rFonts w:asciiTheme="majorBidi" w:hAnsiTheme="majorBidi" w:cstheme="majorBidi" w:hint="cs"/>
                <w:sz w:val="28"/>
                <w:cs/>
              </w:rPr>
              <w:t>บัญชี</w:t>
            </w:r>
            <w:r w:rsidRPr="00756A1B">
              <w:rPr>
                <w:rFonts w:asciiTheme="majorBidi" w:hAnsiTheme="majorBidi" w:cstheme="majorBidi"/>
                <w:sz w:val="28"/>
                <w:cs/>
              </w:rPr>
              <w:t>กระแสรายวัน</w:t>
            </w:r>
          </w:p>
        </w:tc>
        <w:tc>
          <w:tcPr>
            <w:tcW w:w="1348" w:type="dxa"/>
          </w:tcPr>
          <w:p w14:paraId="1DB64027" w14:textId="593D2DBA" w:rsidR="00666171" w:rsidRPr="00756A1B" w:rsidRDefault="00666171" w:rsidP="00666171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756A1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6D181C" w:rsidRPr="006D181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78</w:t>
            </w:r>
            <w:r w:rsidRPr="00756A1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6D181C" w:rsidRPr="006D181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226</w:t>
            </w:r>
            <w:r w:rsidRPr="00756A1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6D181C" w:rsidRPr="006D181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999</w:t>
            </w:r>
            <w:r w:rsidRPr="00756A1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73C7DCCD" w14:textId="77777777" w:rsidR="00666171" w:rsidRPr="00756A1B" w:rsidRDefault="00666171" w:rsidP="00666171">
            <w:pPr>
              <w:tabs>
                <w:tab w:val="decimal" w:pos="1224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4" w:type="dxa"/>
          </w:tcPr>
          <w:p w14:paraId="556E8CFF" w14:textId="032A2FD7" w:rsidR="00666171" w:rsidRPr="00756A1B" w:rsidRDefault="006D181C" w:rsidP="00666171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6D181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165</w:t>
            </w:r>
            <w:r w:rsidR="00666171" w:rsidRPr="00756A1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896</w:t>
            </w:r>
            <w:r w:rsidR="00666171" w:rsidRPr="00756A1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925</w:t>
            </w:r>
          </w:p>
        </w:tc>
        <w:tc>
          <w:tcPr>
            <w:tcW w:w="95" w:type="dxa"/>
          </w:tcPr>
          <w:p w14:paraId="0D23FB77" w14:textId="77777777" w:rsidR="00666171" w:rsidRPr="00756A1B" w:rsidRDefault="00666171" w:rsidP="00666171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4" w:type="dxa"/>
          </w:tcPr>
          <w:p w14:paraId="3872BC21" w14:textId="55F7B983" w:rsidR="00666171" w:rsidRPr="00756A1B" w:rsidRDefault="00666171" w:rsidP="00666171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756A1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6D181C" w:rsidRPr="006D181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76</w:t>
            </w:r>
            <w:r w:rsidRPr="00756A1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6D181C" w:rsidRPr="006D181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059</w:t>
            </w:r>
            <w:r w:rsidRPr="00756A1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6D181C" w:rsidRPr="006D181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307</w:t>
            </w:r>
            <w:r w:rsidRPr="00756A1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24A804CC" w14:textId="77777777" w:rsidR="00666171" w:rsidRPr="00756A1B" w:rsidRDefault="00666171" w:rsidP="00666171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3" w:type="dxa"/>
          </w:tcPr>
          <w:p w14:paraId="5CCCD289" w14:textId="0CF07EE7" w:rsidR="00666171" w:rsidRPr="00756A1B" w:rsidRDefault="00666171" w:rsidP="00666171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756A1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6D181C" w:rsidRPr="006D181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160</w:t>
            </w:r>
            <w:r w:rsidRPr="00756A1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6D181C" w:rsidRPr="006D181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867</w:t>
            </w:r>
            <w:r w:rsidRPr="00756A1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6D181C" w:rsidRPr="006D181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136</w:t>
            </w:r>
            <w:r w:rsidRPr="00756A1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</w:tr>
      <w:tr w:rsidR="00666171" w:rsidRPr="00756A1B" w14:paraId="23E9B985" w14:textId="77777777" w:rsidTr="00F11BE0">
        <w:tc>
          <w:tcPr>
            <w:tcW w:w="2970" w:type="dxa"/>
          </w:tcPr>
          <w:p w14:paraId="47675CAC" w14:textId="75CCDF2A" w:rsidR="00666171" w:rsidRPr="00756A1B" w:rsidRDefault="00666171" w:rsidP="00666171">
            <w:pPr>
              <w:pStyle w:val="BodyTextIndent3"/>
              <w:tabs>
                <w:tab w:val="right" w:pos="5940"/>
              </w:tabs>
              <w:ind w:left="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756A1B">
              <w:rPr>
                <w:rFonts w:asciiTheme="majorBidi" w:hAnsiTheme="majorBidi" w:cstheme="majorBidi"/>
                <w:sz w:val="28"/>
                <w:cs/>
              </w:rPr>
              <w:t>เงินฝาก</w:t>
            </w:r>
            <w:r w:rsidR="00D578A5">
              <w:rPr>
                <w:rFonts w:asciiTheme="majorBidi" w:hAnsiTheme="majorBidi" w:cstheme="majorBidi" w:hint="cs"/>
                <w:sz w:val="28"/>
                <w:cs/>
              </w:rPr>
              <w:t>ธนาคาร - บัญชี</w:t>
            </w:r>
            <w:r w:rsidRPr="00756A1B">
              <w:rPr>
                <w:rFonts w:asciiTheme="majorBidi" w:hAnsiTheme="majorBidi" w:cstheme="majorBidi"/>
                <w:sz w:val="28"/>
                <w:cs/>
              </w:rPr>
              <w:t>ออมทรัพย์</w:t>
            </w:r>
          </w:p>
        </w:tc>
        <w:tc>
          <w:tcPr>
            <w:tcW w:w="1348" w:type="dxa"/>
          </w:tcPr>
          <w:p w14:paraId="635B0055" w14:textId="49545CBB" w:rsidR="00666171" w:rsidRPr="00756A1B" w:rsidRDefault="006D181C" w:rsidP="00666171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6D181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35</w:t>
            </w:r>
            <w:r w:rsidR="00C8357E" w:rsidRPr="00756A1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883</w:t>
            </w:r>
            <w:r w:rsidR="00C8357E" w:rsidRPr="00756A1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788</w:t>
            </w:r>
          </w:p>
        </w:tc>
        <w:tc>
          <w:tcPr>
            <w:tcW w:w="90" w:type="dxa"/>
          </w:tcPr>
          <w:p w14:paraId="3528B284" w14:textId="77777777" w:rsidR="00666171" w:rsidRPr="00756A1B" w:rsidRDefault="00666171" w:rsidP="00666171">
            <w:pPr>
              <w:tabs>
                <w:tab w:val="decimal" w:pos="1224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4" w:type="dxa"/>
          </w:tcPr>
          <w:p w14:paraId="75555288" w14:textId="321B834E" w:rsidR="00666171" w:rsidRPr="00756A1B" w:rsidRDefault="006D181C" w:rsidP="00666171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6D181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27</w:t>
            </w:r>
            <w:r w:rsidR="00666171" w:rsidRPr="00756A1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194</w:t>
            </w:r>
            <w:r w:rsidR="00666171" w:rsidRPr="00756A1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360</w:t>
            </w:r>
          </w:p>
        </w:tc>
        <w:tc>
          <w:tcPr>
            <w:tcW w:w="95" w:type="dxa"/>
          </w:tcPr>
          <w:p w14:paraId="654C30C7" w14:textId="77777777" w:rsidR="00666171" w:rsidRPr="00756A1B" w:rsidRDefault="00666171" w:rsidP="00666171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4" w:type="dxa"/>
          </w:tcPr>
          <w:p w14:paraId="36F8286C" w14:textId="7FC46D02" w:rsidR="00666171" w:rsidRPr="00756A1B" w:rsidRDefault="00666171" w:rsidP="00666171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756A1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6D181C" w:rsidRPr="006D181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14</w:t>
            </w:r>
            <w:r w:rsidRPr="00756A1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6D181C" w:rsidRPr="006D181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463</w:t>
            </w:r>
            <w:r w:rsidRPr="00756A1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6D181C" w:rsidRPr="006D181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264</w:t>
            </w:r>
            <w:r w:rsidRPr="00756A1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693380D0" w14:textId="77777777" w:rsidR="00666171" w:rsidRPr="00756A1B" w:rsidRDefault="00666171" w:rsidP="00666171">
            <w:pPr>
              <w:tabs>
                <w:tab w:val="decimal" w:pos="610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3" w:type="dxa"/>
          </w:tcPr>
          <w:p w14:paraId="77E193A3" w14:textId="4F5984E7" w:rsidR="00666171" w:rsidRPr="00756A1B" w:rsidRDefault="00666171" w:rsidP="00666171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756A1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6D181C" w:rsidRPr="006D181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1</w:t>
            </w:r>
            <w:r w:rsidRPr="00756A1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6D181C" w:rsidRPr="006D181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705</w:t>
            </w:r>
            <w:r w:rsidRPr="00756A1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6D181C" w:rsidRPr="006D181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410</w:t>
            </w:r>
            <w:r w:rsidRPr="00756A1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</w:tr>
      <w:tr w:rsidR="00666171" w:rsidRPr="00756A1B" w14:paraId="0807D641" w14:textId="77777777" w:rsidTr="00F11BE0">
        <w:tc>
          <w:tcPr>
            <w:tcW w:w="2970" w:type="dxa"/>
          </w:tcPr>
          <w:p w14:paraId="587EECF8" w14:textId="644418A0" w:rsidR="00666171" w:rsidRPr="00756A1B" w:rsidRDefault="00666171" w:rsidP="00D578A5">
            <w:pPr>
              <w:pStyle w:val="BodyTextIndent3"/>
              <w:tabs>
                <w:tab w:val="right" w:pos="5940"/>
              </w:tabs>
              <w:ind w:left="177" w:hanging="177"/>
              <w:jc w:val="left"/>
              <w:rPr>
                <w:rFonts w:asciiTheme="majorBidi" w:hAnsiTheme="majorBidi" w:cstheme="majorBidi"/>
                <w:sz w:val="28"/>
                <w:cs/>
              </w:rPr>
            </w:pPr>
            <w:r w:rsidRPr="00756A1B">
              <w:rPr>
                <w:rFonts w:asciiTheme="majorBidi" w:hAnsiTheme="majorBidi" w:cstheme="majorBidi"/>
                <w:sz w:val="28"/>
                <w:cs/>
              </w:rPr>
              <w:t>เงินฝาก</w:t>
            </w:r>
            <w:r w:rsidR="00D578A5">
              <w:rPr>
                <w:rFonts w:asciiTheme="majorBidi" w:hAnsiTheme="majorBidi" w:cstheme="majorBidi" w:hint="cs"/>
                <w:sz w:val="28"/>
                <w:cs/>
              </w:rPr>
              <w:t>ธนาคาร -</w:t>
            </w:r>
            <w:r w:rsidR="00D578A5">
              <w:rPr>
                <w:rFonts w:asciiTheme="majorBidi" w:hAnsiTheme="majorBidi" w:cstheme="majorBidi"/>
                <w:sz w:val="28"/>
                <w:cs/>
              </w:rPr>
              <w:br/>
            </w:r>
            <w:r w:rsidR="00D578A5">
              <w:rPr>
                <w:rFonts w:asciiTheme="majorBidi" w:hAnsiTheme="majorBidi" w:cstheme="majorBidi" w:hint="cs"/>
                <w:sz w:val="28"/>
                <w:cs/>
              </w:rPr>
              <w:t>บัญชีฝาก</w:t>
            </w:r>
            <w:r w:rsidRPr="00756A1B">
              <w:rPr>
                <w:rFonts w:asciiTheme="majorBidi" w:hAnsiTheme="majorBidi" w:cstheme="majorBidi"/>
                <w:sz w:val="28"/>
                <w:cs/>
              </w:rPr>
              <w:t xml:space="preserve">ประจำไม่เกิน </w:t>
            </w:r>
            <w:r w:rsidR="006D181C" w:rsidRPr="006D181C">
              <w:rPr>
                <w:rFonts w:asciiTheme="majorBidi" w:hAnsiTheme="majorBidi" w:cstheme="majorBidi"/>
                <w:sz w:val="28"/>
              </w:rPr>
              <w:t>3</w:t>
            </w:r>
            <w:r w:rsidRPr="00756A1B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73EBF930" w14:textId="77777777" w:rsidR="00D578A5" w:rsidRDefault="00D578A5" w:rsidP="00666171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  <w:p w14:paraId="1855D524" w14:textId="7F90DFF0" w:rsidR="00666171" w:rsidRPr="00756A1B" w:rsidRDefault="00666171" w:rsidP="00666171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756A1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6D181C" w:rsidRPr="006D181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29</w:t>
            </w:r>
            <w:r w:rsidRPr="00756A1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6D181C" w:rsidRPr="006D181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753</w:t>
            </w:r>
            <w:r w:rsidRPr="00756A1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2FDE80E6" w14:textId="77777777" w:rsidR="00666171" w:rsidRPr="00756A1B" w:rsidRDefault="00666171" w:rsidP="00666171">
            <w:pPr>
              <w:tabs>
                <w:tab w:val="decimal" w:pos="1224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72303B15" w14:textId="77777777" w:rsidR="00D578A5" w:rsidRDefault="00D578A5" w:rsidP="00666171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  <w:p w14:paraId="0603C196" w14:textId="3EC3A225" w:rsidR="00666171" w:rsidRPr="00756A1B" w:rsidRDefault="006D181C" w:rsidP="00666171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6D181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29</w:t>
            </w:r>
            <w:r w:rsidR="00666171" w:rsidRPr="00756A1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734</w:t>
            </w:r>
          </w:p>
        </w:tc>
        <w:tc>
          <w:tcPr>
            <w:tcW w:w="95" w:type="dxa"/>
          </w:tcPr>
          <w:p w14:paraId="59265CA6" w14:textId="77777777" w:rsidR="00666171" w:rsidRPr="00756A1B" w:rsidRDefault="00666171" w:rsidP="00666171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1BBF3AAE" w14:textId="77777777" w:rsidR="00D578A5" w:rsidRDefault="00D578A5" w:rsidP="00E12CA4">
            <w:pPr>
              <w:tabs>
                <w:tab w:val="decimal" w:pos="860"/>
              </w:tabs>
              <w:ind w:left="-400"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  <w:p w14:paraId="2FBD3F3F" w14:textId="3F578612" w:rsidR="00666171" w:rsidRPr="00756A1B" w:rsidRDefault="00666171" w:rsidP="00E12CA4">
            <w:pPr>
              <w:tabs>
                <w:tab w:val="decimal" w:pos="860"/>
              </w:tabs>
              <w:ind w:left="-400"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756A1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 xml:space="preserve"> -   </w:t>
            </w:r>
          </w:p>
        </w:tc>
        <w:tc>
          <w:tcPr>
            <w:tcW w:w="90" w:type="dxa"/>
          </w:tcPr>
          <w:p w14:paraId="0A301FCB" w14:textId="77777777" w:rsidR="00666171" w:rsidRPr="00756A1B" w:rsidRDefault="00666171" w:rsidP="00666171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14:paraId="798BA798" w14:textId="77777777" w:rsidR="00D578A5" w:rsidRDefault="00D578A5" w:rsidP="0001457C">
            <w:pPr>
              <w:tabs>
                <w:tab w:val="decimal" w:pos="706"/>
              </w:tabs>
              <w:ind w:left="-400"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  <w:p w14:paraId="7340624B" w14:textId="123AEC65" w:rsidR="00666171" w:rsidRPr="00756A1B" w:rsidRDefault="00666171" w:rsidP="0001457C">
            <w:pPr>
              <w:tabs>
                <w:tab w:val="decimal" w:pos="706"/>
              </w:tabs>
              <w:ind w:left="-400"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756A1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0F3433" w:rsidRPr="00756A1B" w14:paraId="0FB2CDE5" w14:textId="77777777" w:rsidTr="00F11BE0">
        <w:tc>
          <w:tcPr>
            <w:tcW w:w="2970" w:type="dxa"/>
            <w:vAlign w:val="bottom"/>
          </w:tcPr>
          <w:p w14:paraId="2FB32A98" w14:textId="77777777" w:rsidR="000F3433" w:rsidRPr="00756A1B" w:rsidRDefault="000F3433" w:rsidP="000F3433">
            <w:pPr>
              <w:ind w:left="43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0775DECA" w14:textId="79CBE6AF" w:rsidR="000F3433" w:rsidRPr="00756A1B" w:rsidRDefault="006D181C" w:rsidP="000F3433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6D181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114</w:t>
            </w:r>
            <w:r w:rsidR="006B26AA" w:rsidRPr="00756A1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298</w:t>
            </w:r>
            <w:r w:rsidR="006B26AA" w:rsidRPr="00756A1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041</w:t>
            </w:r>
          </w:p>
        </w:tc>
        <w:tc>
          <w:tcPr>
            <w:tcW w:w="90" w:type="dxa"/>
          </w:tcPr>
          <w:p w14:paraId="4FF0AF7E" w14:textId="77777777" w:rsidR="000F3433" w:rsidRPr="00756A1B" w:rsidRDefault="000F3433" w:rsidP="000F3433">
            <w:pPr>
              <w:tabs>
                <w:tab w:val="decimal" w:pos="1224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14:paraId="5F8952E2" w14:textId="0DBD7AF1" w:rsidR="000F3433" w:rsidRPr="00756A1B" w:rsidRDefault="006D181C" w:rsidP="000F3433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6D181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193</w:t>
            </w:r>
            <w:r w:rsidR="000F3433" w:rsidRPr="00756A1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288</w:t>
            </w:r>
            <w:r w:rsidR="000F3433" w:rsidRPr="00756A1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054</w:t>
            </w:r>
          </w:p>
        </w:tc>
        <w:tc>
          <w:tcPr>
            <w:tcW w:w="95" w:type="dxa"/>
          </w:tcPr>
          <w:p w14:paraId="323D8756" w14:textId="77777777" w:rsidR="000F3433" w:rsidRPr="00756A1B" w:rsidRDefault="000F3433" w:rsidP="000F3433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14:paraId="7D7DC2E8" w14:textId="6DF431B8" w:rsidR="000F3433" w:rsidRPr="00756A1B" w:rsidRDefault="006D181C" w:rsidP="000F3433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6D181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90</w:t>
            </w:r>
            <w:r w:rsidR="00F02483" w:rsidRPr="00756A1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552</w:t>
            </w:r>
            <w:r w:rsidR="00F02483" w:rsidRPr="00756A1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418</w:t>
            </w:r>
          </w:p>
        </w:tc>
        <w:tc>
          <w:tcPr>
            <w:tcW w:w="90" w:type="dxa"/>
          </w:tcPr>
          <w:p w14:paraId="5CAB4839" w14:textId="77777777" w:rsidR="000F3433" w:rsidRPr="00756A1B" w:rsidRDefault="000F3433" w:rsidP="000F3433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</w:tcPr>
          <w:p w14:paraId="31FE9BFC" w14:textId="2B06D837" w:rsidR="000F3433" w:rsidRPr="00756A1B" w:rsidRDefault="000F3433" w:rsidP="000F3433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756A1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6D181C" w:rsidRPr="006D181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162</w:t>
            </w:r>
            <w:r w:rsidRPr="00756A1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6D181C" w:rsidRPr="006D181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604</w:t>
            </w:r>
            <w:r w:rsidRPr="00756A1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6D181C" w:rsidRPr="006D181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923</w:t>
            </w:r>
            <w:r w:rsidRPr="00756A1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</w:tr>
    </w:tbl>
    <w:p w14:paraId="0CC58A68" w14:textId="7031267D" w:rsidR="00FD1EA7" w:rsidRPr="00756A1B" w:rsidRDefault="006D181C" w:rsidP="0027603E">
      <w:pPr>
        <w:spacing w:before="360"/>
        <w:ind w:left="540" w:hanging="54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D181C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423F2B" w:rsidRPr="00756A1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23F2B" w:rsidRPr="00756A1B">
        <w:rPr>
          <w:rFonts w:asciiTheme="majorBidi" w:hAnsiTheme="majorBidi" w:cstheme="majorBidi"/>
          <w:b/>
          <w:bCs/>
          <w:sz w:val="32"/>
          <w:szCs w:val="32"/>
        </w:rPr>
        <w:tab/>
      </w:r>
      <w:r w:rsidR="00FD1EA7" w:rsidRPr="00756A1B">
        <w:rPr>
          <w:rFonts w:asciiTheme="majorBidi" w:hAnsiTheme="majorBidi" w:cstheme="majorBidi"/>
          <w:b/>
          <w:bCs/>
          <w:sz w:val="32"/>
          <w:szCs w:val="32"/>
          <w:cs/>
        </w:rPr>
        <w:t>รายการที่ไม่เกี่ยวกับเงินสดและรายการกระทบยอดหนี้สินที่เกิดจากกิจกรรมจัดหาเงิน</w:t>
      </w:r>
    </w:p>
    <w:p w14:paraId="115B827D" w14:textId="64B0622D" w:rsidR="00FD1EA7" w:rsidRPr="00756A1B" w:rsidRDefault="006D181C" w:rsidP="0027603E">
      <w:pPr>
        <w:spacing w:after="120"/>
        <w:ind w:left="907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D181C">
        <w:rPr>
          <w:rFonts w:asciiTheme="majorBidi" w:hAnsiTheme="majorBidi" w:cstheme="majorBidi"/>
          <w:sz w:val="32"/>
          <w:szCs w:val="32"/>
        </w:rPr>
        <w:t>6</w:t>
      </w:r>
      <w:r w:rsidR="00FD1EA7" w:rsidRPr="00756A1B">
        <w:rPr>
          <w:rFonts w:asciiTheme="majorBidi" w:hAnsiTheme="majorBidi" w:cstheme="majorBidi"/>
          <w:sz w:val="32"/>
          <w:szCs w:val="32"/>
        </w:rPr>
        <w:t>.</w:t>
      </w:r>
      <w:r w:rsidRPr="006D181C">
        <w:rPr>
          <w:rFonts w:asciiTheme="majorBidi" w:hAnsiTheme="majorBidi" w:cstheme="majorBidi"/>
          <w:sz w:val="32"/>
          <w:szCs w:val="32"/>
        </w:rPr>
        <w:t>1</w:t>
      </w:r>
      <w:r w:rsidR="00FD1EA7" w:rsidRPr="00756A1B">
        <w:rPr>
          <w:rFonts w:asciiTheme="majorBidi" w:hAnsiTheme="majorBidi" w:cstheme="majorBidi"/>
          <w:sz w:val="32"/>
          <w:szCs w:val="32"/>
        </w:rPr>
        <w:tab/>
      </w:r>
      <w:r w:rsidR="00FD1EA7" w:rsidRPr="00756A1B">
        <w:rPr>
          <w:rFonts w:asciiTheme="majorBidi" w:hAnsiTheme="majorBidi" w:cstheme="majorBidi"/>
          <w:sz w:val="32"/>
          <w:szCs w:val="32"/>
          <w:cs/>
        </w:rPr>
        <w:t>รายการที่ไม่เกี่ยวกับเงินสด</w:t>
      </w:r>
      <w:r w:rsidR="00763070" w:rsidRPr="00756A1B">
        <w:rPr>
          <w:rFonts w:asciiTheme="majorBidi" w:hAnsiTheme="majorBidi" w:cstheme="majorBidi"/>
          <w:sz w:val="32"/>
          <w:szCs w:val="32"/>
          <w:cs/>
        </w:rPr>
        <w:t>สำหรับงวดสามเดือนสิ้นสุด</w:t>
      </w:r>
      <w:r w:rsidR="00FD1EA7" w:rsidRPr="00756A1B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6D181C">
        <w:rPr>
          <w:rFonts w:asciiTheme="majorBidi" w:hAnsiTheme="majorBidi" w:cstheme="majorBidi"/>
          <w:sz w:val="32"/>
          <w:szCs w:val="32"/>
        </w:rPr>
        <w:t>31</w:t>
      </w:r>
      <w:r w:rsidR="008E5DE4" w:rsidRPr="00756A1B">
        <w:rPr>
          <w:rFonts w:asciiTheme="majorBidi" w:hAnsiTheme="majorBidi" w:cstheme="majorBidi"/>
          <w:sz w:val="32"/>
          <w:szCs w:val="32"/>
        </w:rPr>
        <w:t xml:space="preserve"> </w:t>
      </w:r>
      <w:r w:rsidR="008E5DE4" w:rsidRPr="00756A1B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FD1EA7" w:rsidRPr="00756A1B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7EA9AC8E" w14:textId="77777777" w:rsidR="00FD1EA7" w:rsidRPr="00756A1B" w:rsidRDefault="00FD1EA7" w:rsidP="00F11BE0">
      <w:pPr>
        <w:ind w:left="547" w:right="63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756A1B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หน่วย </w:t>
      </w:r>
      <w:r w:rsidRPr="00756A1B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756A1B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8541" w:type="dxa"/>
        <w:tblInd w:w="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9"/>
        <w:gridCol w:w="1170"/>
        <w:gridCol w:w="90"/>
        <w:gridCol w:w="1170"/>
        <w:gridCol w:w="90"/>
        <w:gridCol w:w="1170"/>
        <w:gridCol w:w="90"/>
        <w:gridCol w:w="1152"/>
      </w:tblGrid>
      <w:tr w:rsidR="00FD1EA7" w:rsidRPr="00756A1B" w14:paraId="049D21C7" w14:textId="77777777" w:rsidTr="001E42DB">
        <w:trPr>
          <w:trHeight w:val="288"/>
        </w:trPr>
        <w:tc>
          <w:tcPr>
            <w:tcW w:w="3609" w:type="dxa"/>
          </w:tcPr>
          <w:p w14:paraId="4E4DB7CD" w14:textId="77777777" w:rsidR="00FD1EA7" w:rsidRPr="00756A1B" w:rsidRDefault="00FD1EA7" w:rsidP="0027603E">
            <w:pPr>
              <w:ind w:left="4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169102D3" w14:textId="77777777" w:rsidR="00FD1EA7" w:rsidRPr="00756A1B" w:rsidRDefault="00FD1EA7" w:rsidP="0027603E">
            <w:pPr>
              <w:pStyle w:val="BodyTextIndent3"/>
              <w:ind w:left="0" w:hanging="9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56A1B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542619D7" w14:textId="77777777" w:rsidR="00FD1EA7" w:rsidRPr="00756A1B" w:rsidRDefault="00FD1EA7" w:rsidP="0027603E">
            <w:pPr>
              <w:pStyle w:val="BodyTextIndent3"/>
              <w:ind w:left="0" w:hanging="9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412" w:type="dxa"/>
            <w:gridSpan w:val="3"/>
            <w:shd w:val="clear" w:color="auto" w:fill="auto"/>
          </w:tcPr>
          <w:p w14:paraId="54BA27FE" w14:textId="77777777" w:rsidR="00FD1EA7" w:rsidRPr="00756A1B" w:rsidRDefault="00FD1EA7" w:rsidP="0027603E">
            <w:pPr>
              <w:pStyle w:val="BodyTextIndent3"/>
              <w:ind w:left="0" w:hanging="9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56A1B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FD1EA7" w:rsidRPr="00756A1B" w14:paraId="142D145F" w14:textId="77777777" w:rsidTr="001E42DB">
        <w:trPr>
          <w:trHeight w:val="288"/>
        </w:trPr>
        <w:tc>
          <w:tcPr>
            <w:tcW w:w="3609" w:type="dxa"/>
          </w:tcPr>
          <w:p w14:paraId="1B25955A" w14:textId="77777777" w:rsidR="00FD1EA7" w:rsidRPr="00756A1B" w:rsidRDefault="00FD1EA7" w:rsidP="0027603E">
            <w:pPr>
              <w:ind w:left="702" w:hanging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0BDF712B" w14:textId="435356AA" w:rsidR="00FD1EA7" w:rsidRPr="00756A1B" w:rsidRDefault="006D181C" w:rsidP="0027603E">
            <w:pPr>
              <w:pStyle w:val="BodyTextIndent3"/>
              <w:ind w:left="0" w:hanging="9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D181C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90" w:type="dxa"/>
          </w:tcPr>
          <w:p w14:paraId="16053F70" w14:textId="77777777" w:rsidR="00FD1EA7" w:rsidRPr="00756A1B" w:rsidRDefault="00FD1EA7" w:rsidP="0027603E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hideMark/>
          </w:tcPr>
          <w:p w14:paraId="625F63BB" w14:textId="33F29BE7" w:rsidR="00FD1EA7" w:rsidRPr="00756A1B" w:rsidRDefault="006D181C" w:rsidP="0027603E">
            <w:pPr>
              <w:pStyle w:val="BodyTextIndent3"/>
              <w:ind w:left="0" w:hanging="9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D181C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90" w:type="dxa"/>
          </w:tcPr>
          <w:p w14:paraId="0081F80C" w14:textId="77777777" w:rsidR="00FD1EA7" w:rsidRPr="00756A1B" w:rsidRDefault="00FD1EA7" w:rsidP="0027603E">
            <w:pPr>
              <w:pStyle w:val="BodyTextIndent3"/>
              <w:ind w:left="0" w:hanging="9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shd w:val="clear" w:color="auto" w:fill="auto"/>
            <w:hideMark/>
          </w:tcPr>
          <w:p w14:paraId="1515822F" w14:textId="11EB92ED" w:rsidR="00FD1EA7" w:rsidRPr="00756A1B" w:rsidRDefault="006D181C" w:rsidP="0027603E">
            <w:pPr>
              <w:pStyle w:val="BodyTextIndent3"/>
              <w:ind w:left="0" w:hanging="9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D181C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753003CA" w14:textId="77777777" w:rsidR="00FD1EA7" w:rsidRPr="00756A1B" w:rsidRDefault="00FD1EA7" w:rsidP="0027603E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52" w:type="dxa"/>
            <w:shd w:val="clear" w:color="auto" w:fill="auto"/>
            <w:hideMark/>
          </w:tcPr>
          <w:p w14:paraId="4E0E42FF" w14:textId="1233CC2D" w:rsidR="00FD1EA7" w:rsidRPr="00756A1B" w:rsidRDefault="006D181C" w:rsidP="0027603E">
            <w:pPr>
              <w:pStyle w:val="BodyTextIndent3"/>
              <w:ind w:left="0" w:hanging="9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D181C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</w:tr>
      <w:tr w:rsidR="00656659" w:rsidRPr="00756A1B" w14:paraId="4309285F" w14:textId="77777777" w:rsidTr="001E42DB">
        <w:trPr>
          <w:trHeight w:val="270"/>
        </w:trPr>
        <w:tc>
          <w:tcPr>
            <w:tcW w:w="3609" w:type="dxa"/>
            <w:hideMark/>
          </w:tcPr>
          <w:p w14:paraId="20732AEC" w14:textId="77777777" w:rsidR="00656659" w:rsidRPr="00756A1B" w:rsidRDefault="00656659" w:rsidP="00656659">
            <w:pPr>
              <w:pStyle w:val="BodyTextIndent3"/>
              <w:tabs>
                <w:tab w:val="right" w:pos="5940"/>
              </w:tabs>
              <w:ind w:left="0" w:firstLine="27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56A1B">
              <w:rPr>
                <w:rFonts w:asciiTheme="majorBidi" w:hAnsiTheme="majorBidi" w:cstheme="majorBidi"/>
                <w:sz w:val="28"/>
                <w:cs/>
              </w:rPr>
              <w:t>เจ้าหนี้ค่าซื้อสินทรัพย์ถาวรยกมา</w:t>
            </w:r>
          </w:p>
        </w:tc>
        <w:tc>
          <w:tcPr>
            <w:tcW w:w="1170" w:type="dxa"/>
          </w:tcPr>
          <w:p w14:paraId="7D42723A" w14:textId="554EA9B2" w:rsidR="00656659" w:rsidRPr="00756A1B" w:rsidRDefault="006D181C" w:rsidP="00E12CA4">
            <w:pPr>
              <w:tabs>
                <w:tab w:val="decimal" w:pos="1028"/>
              </w:tabs>
              <w:ind w:left="-430" w:right="34"/>
              <w:jc w:val="lef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6D181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818</w:t>
            </w:r>
            <w:r w:rsidR="002D6218" w:rsidRPr="00756A1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804</w:t>
            </w:r>
          </w:p>
        </w:tc>
        <w:tc>
          <w:tcPr>
            <w:tcW w:w="90" w:type="dxa"/>
          </w:tcPr>
          <w:p w14:paraId="79251ABF" w14:textId="77777777" w:rsidR="00656659" w:rsidRPr="00756A1B" w:rsidRDefault="00656659" w:rsidP="00656659">
            <w:pPr>
              <w:pStyle w:val="BodyTextIndent3"/>
              <w:ind w:left="0" w:right="63" w:hanging="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F7FFF02" w14:textId="0C3A94F6" w:rsidR="00656659" w:rsidRPr="00756A1B" w:rsidRDefault="00656659" w:rsidP="00E12CA4">
            <w:pPr>
              <w:tabs>
                <w:tab w:val="decimal" w:pos="1028"/>
              </w:tabs>
              <w:ind w:left="-430" w:right="34"/>
              <w:jc w:val="lef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756A1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6D181C" w:rsidRPr="006D181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8</w:t>
            </w:r>
            <w:r w:rsidRPr="00756A1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6D181C" w:rsidRPr="006D181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977</w:t>
            </w:r>
            <w:r w:rsidRPr="00756A1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6D181C" w:rsidRPr="006D181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735</w:t>
            </w:r>
            <w:r w:rsidRPr="00756A1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0C66BFAE" w14:textId="77777777" w:rsidR="00656659" w:rsidRPr="00756A1B" w:rsidRDefault="00656659" w:rsidP="00656659">
            <w:pPr>
              <w:ind w:left="-351" w:right="-27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CD4226B" w14:textId="620BF956" w:rsidR="00656659" w:rsidRPr="00756A1B" w:rsidRDefault="006D181C" w:rsidP="00846F75">
            <w:pPr>
              <w:tabs>
                <w:tab w:val="decimal" w:pos="1052"/>
              </w:tabs>
              <w:ind w:left="-430" w:right="-80"/>
              <w:jc w:val="lef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6D181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652</w:t>
            </w:r>
            <w:r w:rsidR="002D6218" w:rsidRPr="00756A1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740</w:t>
            </w:r>
          </w:p>
        </w:tc>
        <w:tc>
          <w:tcPr>
            <w:tcW w:w="90" w:type="dxa"/>
            <w:shd w:val="clear" w:color="auto" w:fill="auto"/>
          </w:tcPr>
          <w:p w14:paraId="51394327" w14:textId="2B6B22E0" w:rsidR="00656659" w:rsidRPr="00756A1B" w:rsidRDefault="00656659" w:rsidP="00656659">
            <w:pPr>
              <w:tabs>
                <w:tab w:val="decimal" w:pos="630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52" w:type="dxa"/>
            <w:shd w:val="clear" w:color="auto" w:fill="auto"/>
          </w:tcPr>
          <w:p w14:paraId="1CD218AB" w14:textId="765127ED" w:rsidR="00656659" w:rsidRPr="00756A1B" w:rsidRDefault="00656659" w:rsidP="00E12CA4">
            <w:pPr>
              <w:tabs>
                <w:tab w:val="decimal" w:pos="1010"/>
              </w:tabs>
              <w:ind w:left="-430" w:right="34"/>
              <w:jc w:val="lef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756A1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6D181C" w:rsidRPr="006D181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7</w:t>
            </w:r>
            <w:r w:rsidRPr="00756A1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6D181C" w:rsidRPr="006D181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416</w:t>
            </w:r>
            <w:r w:rsidRPr="00756A1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6D181C" w:rsidRPr="006D181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990</w:t>
            </w:r>
            <w:r w:rsidRPr="00756A1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</w:tr>
      <w:tr w:rsidR="00656659" w:rsidRPr="00756A1B" w14:paraId="55718CF1" w14:textId="77777777" w:rsidTr="001E42DB">
        <w:tc>
          <w:tcPr>
            <w:tcW w:w="3609" w:type="dxa"/>
            <w:hideMark/>
          </w:tcPr>
          <w:p w14:paraId="515E8C98" w14:textId="07D6B45F" w:rsidR="00656659" w:rsidRPr="00756A1B" w:rsidRDefault="00656659" w:rsidP="00656659">
            <w:pPr>
              <w:pStyle w:val="BodyTextIndent3"/>
              <w:tabs>
                <w:tab w:val="left" w:pos="810"/>
              </w:tabs>
              <w:ind w:left="0" w:firstLine="270"/>
              <w:rPr>
                <w:rFonts w:asciiTheme="majorBidi" w:hAnsiTheme="majorBidi" w:cstheme="majorBidi"/>
                <w:sz w:val="28"/>
              </w:rPr>
            </w:pPr>
            <w:r w:rsidRPr="00756A1B">
              <w:rPr>
                <w:rFonts w:asciiTheme="majorBidi" w:hAnsiTheme="majorBidi" w:cstheme="majorBidi"/>
                <w:sz w:val="28"/>
                <w:u w:val="single"/>
                <w:cs/>
              </w:rPr>
              <w:t>บวก</w:t>
            </w:r>
            <w:r w:rsidRPr="00756A1B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756A1B">
              <w:rPr>
                <w:rFonts w:asciiTheme="majorBidi" w:hAnsiTheme="majorBidi" w:cstheme="majorBidi"/>
                <w:sz w:val="28"/>
                <w:cs/>
              </w:rPr>
              <w:t>ซื้อสินทรัพย์ถาวรระหว่างงวด</w:t>
            </w:r>
          </w:p>
        </w:tc>
        <w:tc>
          <w:tcPr>
            <w:tcW w:w="1170" w:type="dxa"/>
          </w:tcPr>
          <w:p w14:paraId="33447305" w14:textId="25900DEB" w:rsidR="00656659" w:rsidRPr="00756A1B" w:rsidRDefault="006D181C" w:rsidP="00E12CA4">
            <w:pPr>
              <w:tabs>
                <w:tab w:val="decimal" w:pos="1028"/>
              </w:tabs>
              <w:ind w:left="-430" w:right="34"/>
              <w:jc w:val="lef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6D181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7</w:t>
            </w:r>
            <w:r w:rsidR="0061749E" w:rsidRPr="00756A1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256</w:t>
            </w:r>
            <w:r w:rsidR="0061749E" w:rsidRPr="00756A1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780</w:t>
            </w:r>
          </w:p>
        </w:tc>
        <w:tc>
          <w:tcPr>
            <w:tcW w:w="90" w:type="dxa"/>
          </w:tcPr>
          <w:p w14:paraId="63FD4B73" w14:textId="7D9F653E" w:rsidR="00656659" w:rsidRPr="00756A1B" w:rsidRDefault="00656659" w:rsidP="00656659">
            <w:pPr>
              <w:pStyle w:val="BodyTextIndent3"/>
              <w:ind w:left="0" w:right="63" w:hanging="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744634E" w14:textId="180F4BEE" w:rsidR="00656659" w:rsidRPr="00756A1B" w:rsidRDefault="00656659" w:rsidP="00E12CA4">
            <w:pPr>
              <w:tabs>
                <w:tab w:val="decimal" w:pos="1028"/>
              </w:tabs>
              <w:ind w:left="-430" w:right="34"/>
              <w:jc w:val="lef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756A1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6D181C" w:rsidRPr="006D181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7</w:t>
            </w:r>
            <w:r w:rsidRPr="00756A1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6D181C" w:rsidRPr="006D181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691</w:t>
            </w:r>
            <w:r w:rsidRPr="00756A1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6D181C" w:rsidRPr="006D181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644</w:t>
            </w:r>
            <w:r w:rsidRPr="00756A1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65A269B8" w14:textId="77777777" w:rsidR="00656659" w:rsidRPr="00756A1B" w:rsidRDefault="00656659" w:rsidP="00656659">
            <w:pPr>
              <w:tabs>
                <w:tab w:val="decimal" w:pos="1395"/>
              </w:tabs>
              <w:ind w:left="-351" w:right="-24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2BEB580" w14:textId="3BAA0D8D" w:rsidR="00656659" w:rsidRPr="00756A1B" w:rsidRDefault="006D181C" w:rsidP="00846F75">
            <w:pPr>
              <w:tabs>
                <w:tab w:val="decimal" w:pos="1052"/>
              </w:tabs>
              <w:ind w:left="-430" w:right="-80"/>
              <w:jc w:val="lef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6D181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1</w:t>
            </w:r>
            <w:r w:rsidR="00787EC0" w:rsidRPr="00756A1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188</w:t>
            </w:r>
            <w:r w:rsidR="00787EC0" w:rsidRPr="00756A1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533</w:t>
            </w:r>
          </w:p>
        </w:tc>
        <w:tc>
          <w:tcPr>
            <w:tcW w:w="90" w:type="dxa"/>
            <w:shd w:val="clear" w:color="auto" w:fill="auto"/>
          </w:tcPr>
          <w:p w14:paraId="0945BA6F" w14:textId="77777777" w:rsidR="00656659" w:rsidRPr="00756A1B" w:rsidRDefault="00656659" w:rsidP="00656659">
            <w:pPr>
              <w:tabs>
                <w:tab w:val="decimal" w:pos="990"/>
                <w:tab w:val="decimal" w:pos="1395"/>
              </w:tabs>
              <w:ind w:left="-351" w:right="-72"/>
              <w:jc w:val="thaiDistribute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52" w:type="dxa"/>
            <w:shd w:val="clear" w:color="auto" w:fill="auto"/>
          </w:tcPr>
          <w:p w14:paraId="530DDA03" w14:textId="5CD50C05" w:rsidR="00656659" w:rsidRPr="00756A1B" w:rsidRDefault="00656659" w:rsidP="00E12CA4">
            <w:pPr>
              <w:tabs>
                <w:tab w:val="decimal" w:pos="1010"/>
              </w:tabs>
              <w:ind w:left="-430" w:right="34"/>
              <w:jc w:val="lef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756A1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6D181C" w:rsidRPr="006D181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442</w:t>
            </w:r>
            <w:r w:rsidRPr="00756A1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6D181C" w:rsidRPr="006D181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121</w:t>
            </w:r>
            <w:r w:rsidRPr="00756A1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</w:tr>
      <w:tr w:rsidR="00656659" w:rsidRPr="00756A1B" w14:paraId="6CE409B2" w14:textId="77777777" w:rsidTr="001E42DB">
        <w:tc>
          <w:tcPr>
            <w:tcW w:w="3609" w:type="dxa"/>
            <w:hideMark/>
          </w:tcPr>
          <w:p w14:paraId="0038C9F4" w14:textId="29A9795D" w:rsidR="00656659" w:rsidRPr="00756A1B" w:rsidRDefault="00656659" w:rsidP="00656659">
            <w:pPr>
              <w:pStyle w:val="BodyTextIndent3"/>
              <w:tabs>
                <w:tab w:val="left" w:pos="1080"/>
              </w:tabs>
              <w:ind w:left="0" w:firstLine="270"/>
              <w:rPr>
                <w:rFonts w:asciiTheme="majorBidi" w:hAnsiTheme="majorBidi" w:cstheme="majorBidi"/>
                <w:sz w:val="28"/>
                <w:u w:val="single"/>
              </w:rPr>
            </w:pPr>
            <w:r w:rsidRPr="00756A1B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756A1B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756A1B">
              <w:rPr>
                <w:rFonts w:asciiTheme="majorBidi" w:hAnsiTheme="majorBidi" w:cstheme="majorBidi"/>
                <w:sz w:val="28"/>
                <w:cs/>
              </w:rPr>
              <w:t>เงินสดจ่ายระหว่างงวด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DA8454C" w14:textId="227C60FB" w:rsidR="00656659" w:rsidRPr="00756A1B" w:rsidRDefault="00787EC0" w:rsidP="00E12CA4">
            <w:pPr>
              <w:tabs>
                <w:tab w:val="decimal" w:pos="1028"/>
              </w:tabs>
              <w:ind w:left="-430" w:right="34"/>
              <w:jc w:val="lef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756A1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(</w:t>
            </w:r>
            <w:r w:rsidR="006D181C" w:rsidRPr="006D181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6</w:t>
            </w:r>
            <w:r w:rsidRPr="00756A1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6D181C" w:rsidRPr="006D181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519</w:t>
            </w:r>
            <w:r w:rsidRPr="00756A1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6D181C" w:rsidRPr="006D181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995</w:t>
            </w:r>
            <w:r w:rsidRPr="00756A1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90" w:type="dxa"/>
          </w:tcPr>
          <w:p w14:paraId="5B773C2A" w14:textId="77777777" w:rsidR="00656659" w:rsidRPr="00756A1B" w:rsidRDefault="00656659" w:rsidP="00656659">
            <w:pPr>
              <w:pStyle w:val="BodyTextIndent3"/>
              <w:ind w:left="0" w:right="63" w:hanging="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84C1165" w14:textId="7D0DBB75" w:rsidR="00656659" w:rsidRPr="00756A1B" w:rsidRDefault="00656659" w:rsidP="00E12CA4">
            <w:pPr>
              <w:tabs>
                <w:tab w:val="decimal" w:pos="1028"/>
              </w:tabs>
              <w:ind w:left="-430" w:right="34"/>
              <w:jc w:val="lef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756A1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(</w:t>
            </w:r>
            <w:r w:rsidR="006D181C" w:rsidRPr="006D181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15</w:t>
            </w:r>
            <w:r w:rsidRPr="00756A1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6D181C" w:rsidRPr="006D181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714</w:t>
            </w:r>
            <w:r w:rsidRPr="00756A1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6D181C" w:rsidRPr="006D181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859</w:t>
            </w:r>
            <w:r w:rsidRPr="00756A1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90" w:type="dxa"/>
          </w:tcPr>
          <w:p w14:paraId="69440603" w14:textId="77777777" w:rsidR="00656659" w:rsidRPr="00756A1B" w:rsidRDefault="00656659" w:rsidP="00656659">
            <w:pPr>
              <w:tabs>
                <w:tab w:val="decimal" w:pos="1395"/>
              </w:tabs>
              <w:ind w:left="-351" w:right="-2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1A79560" w14:textId="53A83F1F" w:rsidR="00656659" w:rsidRPr="00756A1B" w:rsidRDefault="00787EC0" w:rsidP="00846F75">
            <w:pPr>
              <w:tabs>
                <w:tab w:val="decimal" w:pos="1052"/>
              </w:tabs>
              <w:ind w:left="-430" w:right="-80"/>
              <w:jc w:val="lef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756A1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(</w:t>
            </w:r>
            <w:r w:rsidR="006D181C" w:rsidRPr="006D181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1</w:t>
            </w:r>
            <w:r w:rsidRPr="00756A1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6D181C" w:rsidRPr="006D181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189</w:t>
            </w:r>
            <w:r w:rsidRPr="00756A1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6D181C" w:rsidRPr="006D181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854</w:t>
            </w:r>
            <w:r w:rsidRPr="00756A1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51A807B" w14:textId="77777777" w:rsidR="00656659" w:rsidRPr="00756A1B" w:rsidRDefault="00656659" w:rsidP="00656659">
            <w:pPr>
              <w:tabs>
                <w:tab w:val="decimal" w:pos="990"/>
                <w:tab w:val="decimal" w:pos="1395"/>
              </w:tabs>
              <w:ind w:left="-351" w:right="-72"/>
              <w:jc w:val="thaiDistribute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4BFCB39" w14:textId="738E46D3" w:rsidR="00656659" w:rsidRPr="00756A1B" w:rsidRDefault="00656659" w:rsidP="00E12CA4">
            <w:pPr>
              <w:tabs>
                <w:tab w:val="decimal" w:pos="1010"/>
              </w:tabs>
              <w:ind w:left="-430" w:right="34"/>
              <w:jc w:val="lef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756A1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 xml:space="preserve"> (</w:t>
            </w:r>
            <w:r w:rsidR="006D181C" w:rsidRPr="006D181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7</w:t>
            </w:r>
            <w:r w:rsidRPr="00756A1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6D181C" w:rsidRPr="006D181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795</w:t>
            </w:r>
            <w:r w:rsidRPr="00756A1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6D181C" w:rsidRPr="006D181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241</w:t>
            </w:r>
            <w:r w:rsidRPr="00756A1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656659" w:rsidRPr="00756A1B" w14:paraId="751E295E" w14:textId="77777777" w:rsidTr="001E42DB">
        <w:trPr>
          <w:trHeight w:val="80"/>
        </w:trPr>
        <w:tc>
          <w:tcPr>
            <w:tcW w:w="3609" w:type="dxa"/>
            <w:hideMark/>
          </w:tcPr>
          <w:p w14:paraId="0354D027" w14:textId="77777777" w:rsidR="00656659" w:rsidRPr="00756A1B" w:rsidRDefault="00656659" w:rsidP="00656659">
            <w:pPr>
              <w:pStyle w:val="BodyTextIndent3"/>
              <w:tabs>
                <w:tab w:val="right" w:pos="5940"/>
              </w:tabs>
              <w:ind w:left="0" w:firstLine="27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56A1B">
              <w:rPr>
                <w:rFonts w:asciiTheme="majorBidi" w:hAnsiTheme="majorBidi" w:cstheme="majorBidi"/>
                <w:sz w:val="28"/>
                <w:cs/>
              </w:rPr>
              <w:t>เจ้าหนี้ค่าซื้อสินทรัพย์ถาวรยกไป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C21D97" w14:textId="1770C85C" w:rsidR="00656659" w:rsidRPr="00756A1B" w:rsidRDefault="006D181C" w:rsidP="00E12CA4">
            <w:pPr>
              <w:tabs>
                <w:tab w:val="decimal" w:pos="1028"/>
              </w:tabs>
              <w:ind w:left="-430" w:right="34"/>
              <w:jc w:val="lef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6D181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1</w:t>
            </w:r>
            <w:r w:rsidR="00DB0760" w:rsidRPr="00756A1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555</w:t>
            </w:r>
            <w:r w:rsidR="00DB0760" w:rsidRPr="00756A1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589</w:t>
            </w:r>
          </w:p>
        </w:tc>
        <w:tc>
          <w:tcPr>
            <w:tcW w:w="90" w:type="dxa"/>
          </w:tcPr>
          <w:p w14:paraId="1CF61741" w14:textId="77777777" w:rsidR="00656659" w:rsidRPr="00756A1B" w:rsidRDefault="00656659" w:rsidP="00656659">
            <w:pPr>
              <w:pStyle w:val="BodyTextIndent3"/>
              <w:ind w:left="0" w:right="63" w:hanging="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7E6EA96" w14:textId="49620F93" w:rsidR="00656659" w:rsidRPr="00756A1B" w:rsidRDefault="00656659" w:rsidP="00E12CA4">
            <w:pPr>
              <w:tabs>
                <w:tab w:val="decimal" w:pos="1028"/>
              </w:tabs>
              <w:ind w:left="-430" w:right="34"/>
              <w:jc w:val="lef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756A1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6D181C" w:rsidRPr="006D181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954</w:t>
            </w:r>
            <w:r w:rsidRPr="00756A1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6D181C" w:rsidRPr="006D181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520</w:t>
            </w:r>
            <w:r w:rsidRPr="00756A1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60C24B64" w14:textId="77777777" w:rsidR="00656659" w:rsidRPr="00756A1B" w:rsidRDefault="00656659" w:rsidP="00656659">
            <w:pPr>
              <w:tabs>
                <w:tab w:val="decimal" w:pos="1395"/>
              </w:tabs>
              <w:ind w:left="-351" w:right="-24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D31F6F" w14:textId="589D3BAB" w:rsidR="00656659" w:rsidRPr="00756A1B" w:rsidRDefault="006D181C" w:rsidP="00846F75">
            <w:pPr>
              <w:tabs>
                <w:tab w:val="decimal" w:pos="1052"/>
              </w:tabs>
              <w:ind w:left="-430" w:right="-80"/>
              <w:jc w:val="lef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6D181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651</w:t>
            </w:r>
            <w:r w:rsidR="00DB0760" w:rsidRPr="00756A1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419</w:t>
            </w:r>
          </w:p>
        </w:tc>
        <w:tc>
          <w:tcPr>
            <w:tcW w:w="90" w:type="dxa"/>
            <w:shd w:val="clear" w:color="auto" w:fill="auto"/>
          </w:tcPr>
          <w:p w14:paraId="7669B293" w14:textId="77777777" w:rsidR="00656659" w:rsidRPr="00756A1B" w:rsidRDefault="00656659" w:rsidP="00656659">
            <w:pPr>
              <w:tabs>
                <w:tab w:val="decimal" w:pos="1093"/>
                <w:tab w:val="decimal" w:pos="1395"/>
              </w:tabs>
              <w:ind w:left="-351" w:right="-247"/>
              <w:jc w:val="righ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FF495A8" w14:textId="48C6FC8B" w:rsidR="00656659" w:rsidRPr="00756A1B" w:rsidRDefault="00656659" w:rsidP="00E12CA4">
            <w:pPr>
              <w:tabs>
                <w:tab w:val="decimal" w:pos="1010"/>
              </w:tabs>
              <w:ind w:left="-430" w:right="34"/>
              <w:jc w:val="lef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756A1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6D181C" w:rsidRPr="006D181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63</w:t>
            </w:r>
            <w:r w:rsidRPr="00756A1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6D181C" w:rsidRPr="006D181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870</w:t>
            </w:r>
            <w:r w:rsidRPr="00756A1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</w:tr>
    </w:tbl>
    <w:p w14:paraId="30AB49BF" w14:textId="77777777" w:rsidR="000863BE" w:rsidRPr="00756A1B" w:rsidRDefault="000863BE" w:rsidP="00E5181B">
      <w:pPr>
        <w:spacing w:before="120"/>
        <w:ind w:left="907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56A1B">
        <w:rPr>
          <w:rFonts w:asciiTheme="majorBidi" w:hAnsiTheme="majorBidi" w:cstheme="majorBidi"/>
          <w:sz w:val="32"/>
          <w:szCs w:val="32"/>
        </w:rPr>
        <w:br w:type="page"/>
      </w:r>
    </w:p>
    <w:p w14:paraId="2125E519" w14:textId="26A4C915" w:rsidR="00FD1EA7" w:rsidRPr="00756A1B" w:rsidRDefault="006D181C" w:rsidP="00E5181B">
      <w:pPr>
        <w:spacing w:before="120"/>
        <w:ind w:left="907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D181C">
        <w:rPr>
          <w:rFonts w:asciiTheme="majorBidi" w:hAnsiTheme="majorBidi" w:cstheme="majorBidi"/>
          <w:sz w:val="32"/>
          <w:szCs w:val="32"/>
        </w:rPr>
        <w:lastRenderedPageBreak/>
        <w:t>6</w:t>
      </w:r>
      <w:r w:rsidR="00FD1EA7" w:rsidRPr="00756A1B">
        <w:rPr>
          <w:rFonts w:asciiTheme="majorBidi" w:hAnsiTheme="majorBidi" w:cstheme="majorBidi"/>
          <w:sz w:val="32"/>
          <w:szCs w:val="32"/>
        </w:rPr>
        <w:t>.</w:t>
      </w:r>
      <w:r w:rsidRPr="006D181C">
        <w:rPr>
          <w:rFonts w:asciiTheme="majorBidi" w:hAnsiTheme="majorBidi" w:cstheme="majorBidi"/>
          <w:sz w:val="32"/>
          <w:szCs w:val="32"/>
        </w:rPr>
        <w:t>2</w:t>
      </w:r>
      <w:r w:rsidR="00FD1EA7" w:rsidRPr="00756A1B">
        <w:rPr>
          <w:rFonts w:asciiTheme="majorBidi" w:hAnsiTheme="majorBidi" w:cstheme="majorBidi"/>
          <w:sz w:val="32"/>
          <w:szCs w:val="32"/>
        </w:rPr>
        <w:tab/>
      </w:r>
      <w:r w:rsidR="00FD1EA7" w:rsidRPr="00756A1B">
        <w:rPr>
          <w:rFonts w:asciiTheme="majorBidi" w:hAnsiTheme="majorBidi" w:cstheme="majorBidi"/>
          <w:sz w:val="32"/>
          <w:szCs w:val="32"/>
          <w:cs/>
        </w:rPr>
        <w:t>รายการกระทบยอดหนี้สินที่เกิดจากกิจกรรมจัดหาเงิน</w:t>
      </w:r>
    </w:p>
    <w:p w14:paraId="45D2C3ED" w14:textId="77777777" w:rsidR="00FD1EA7" w:rsidRPr="00756A1B" w:rsidRDefault="00FD1EA7" w:rsidP="00F11BE0">
      <w:pPr>
        <w:ind w:left="907" w:right="63"/>
        <w:jc w:val="thaiDistribute"/>
        <w:rPr>
          <w:rFonts w:asciiTheme="majorBidi" w:hAnsiTheme="majorBidi" w:cstheme="majorBidi"/>
          <w:sz w:val="32"/>
          <w:szCs w:val="32"/>
        </w:rPr>
      </w:pPr>
      <w:r w:rsidRPr="00756A1B">
        <w:rPr>
          <w:rFonts w:asciiTheme="majorBidi" w:hAnsiTheme="majorBidi" w:cstheme="majorBidi"/>
          <w:spacing w:val="-6"/>
          <w:sz w:val="32"/>
          <w:szCs w:val="32"/>
          <w:cs/>
        </w:rPr>
        <w:t>ตารางด้านล่างนี้แสดงการเปลี่ยนแปลงของหนี้สินที่เกิดจากกิจกรรมจัดหาเงิน ซึ่งรวมการเปลี่ยนแปลง</w:t>
      </w:r>
      <w:r w:rsidRPr="00756A1B">
        <w:rPr>
          <w:rFonts w:asciiTheme="majorBidi" w:hAnsiTheme="majorBidi" w:cstheme="majorBidi"/>
          <w:sz w:val="32"/>
          <w:szCs w:val="32"/>
          <w:cs/>
        </w:rPr>
        <w:t>ทั้งที่เป็นรายการเงินสดและรายการที่ไม่ใช่เงินสด ดังนี้</w:t>
      </w:r>
    </w:p>
    <w:p w14:paraId="240CF139" w14:textId="3B449164" w:rsidR="00D23BE2" w:rsidRPr="00756A1B" w:rsidRDefault="00D23BE2" w:rsidP="00F11BE0">
      <w:pPr>
        <w:ind w:left="432" w:right="63"/>
        <w:jc w:val="right"/>
        <w:rPr>
          <w:rFonts w:asciiTheme="majorBidi" w:hAnsiTheme="majorBidi" w:cstheme="majorBidi"/>
          <w:b/>
          <w:bCs/>
          <w:sz w:val="16"/>
          <w:szCs w:val="16"/>
        </w:rPr>
      </w:pPr>
      <w:r w:rsidRPr="00756A1B">
        <w:rPr>
          <w:rFonts w:asciiTheme="majorBidi" w:hAnsiTheme="majorBidi" w:cstheme="majorBidi"/>
          <w:b/>
          <w:bCs/>
          <w:spacing w:val="-8"/>
          <w:sz w:val="16"/>
          <w:szCs w:val="16"/>
          <w:cs/>
        </w:rPr>
        <w:t>ห</w:t>
      </w:r>
      <w:r w:rsidRPr="00756A1B">
        <w:rPr>
          <w:rFonts w:asciiTheme="majorBidi" w:hAnsiTheme="majorBidi" w:cstheme="majorBidi"/>
          <w:b/>
          <w:bCs/>
          <w:sz w:val="16"/>
          <w:szCs w:val="16"/>
          <w:cs/>
        </w:rPr>
        <w:t>น่วย</w:t>
      </w:r>
      <w:r w:rsidRPr="00756A1B">
        <w:rPr>
          <w:rFonts w:asciiTheme="majorBidi" w:hAnsiTheme="majorBidi" w:cstheme="majorBidi"/>
          <w:b/>
          <w:bCs/>
          <w:sz w:val="16"/>
          <w:szCs w:val="16"/>
        </w:rPr>
        <w:t xml:space="preserve"> : </w:t>
      </w:r>
      <w:r w:rsidRPr="00756A1B">
        <w:rPr>
          <w:rFonts w:asciiTheme="majorBidi" w:hAnsiTheme="majorBidi" w:cstheme="majorBidi"/>
          <w:b/>
          <w:bCs/>
          <w:sz w:val="16"/>
          <w:szCs w:val="16"/>
          <w:cs/>
        </w:rPr>
        <w:t>บาท</w:t>
      </w:r>
    </w:p>
    <w:tbl>
      <w:tblPr>
        <w:tblW w:w="8733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70"/>
        <w:gridCol w:w="717"/>
        <w:gridCol w:w="54"/>
        <w:gridCol w:w="849"/>
        <w:gridCol w:w="54"/>
        <w:gridCol w:w="719"/>
        <w:gridCol w:w="63"/>
        <w:gridCol w:w="877"/>
        <w:gridCol w:w="45"/>
        <w:gridCol w:w="675"/>
        <w:gridCol w:w="45"/>
        <w:gridCol w:w="585"/>
        <w:gridCol w:w="24"/>
        <w:gridCol w:w="702"/>
        <w:gridCol w:w="24"/>
        <w:gridCol w:w="570"/>
        <w:gridCol w:w="54"/>
        <w:gridCol w:w="606"/>
      </w:tblGrid>
      <w:tr w:rsidR="00E12CA4" w:rsidRPr="00756A1B" w14:paraId="068918C2" w14:textId="77777777" w:rsidTr="00E25821">
        <w:trPr>
          <w:trHeight w:val="144"/>
          <w:tblHeader/>
        </w:trPr>
        <w:tc>
          <w:tcPr>
            <w:tcW w:w="2070" w:type="dxa"/>
          </w:tcPr>
          <w:p w14:paraId="7BC07C96" w14:textId="77777777" w:rsidR="00E12CA4" w:rsidRPr="00756A1B" w:rsidRDefault="00E12CA4" w:rsidP="00EC7D49">
            <w:pPr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6663" w:type="dxa"/>
            <w:gridSpan w:val="17"/>
          </w:tcPr>
          <w:p w14:paraId="22789216" w14:textId="233A9B95" w:rsidR="00E12CA4" w:rsidRPr="00756A1B" w:rsidRDefault="00E12CA4" w:rsidP="00EC7D49">
            <w:pPr>
              <w:ind w:left="-450" w:right="10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756A1B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งบการเงินรวม</w:t>
            </w:r>
          </w:p>
        </w:tc>
      </w:tr>
      <w:tr w:rsidR="00E25821" w:rsidRPr="00756A1B" w14:paraId="5972FA88" w14:textId="77777777" w:rsidTr="00E25821">
        <w:trPr>
          <w:trHeight w:val="144"/>
          <w:tblHeader/>
        </w:trPr>
        <w:tc>
          <w:tcPr>
            <w:tcW w:w="2070" w:type="dxa"/>
          </w:tcPr>
          <w:p w14:paraId="12568262" w14:textId="77777777" w:rsidR="00E25821" w:rsidRPr="00756A1B" w:rsidRDefault="00E25821" w:rsidP="00E25821">
            <w:pPr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17" w:type="dxa"/>
          </w:tcPr>
          <w:p w14:paraId="1BD4949D" w14:textId="32FE8EE7" w:rsidR="00E25821" w:rsidRPr="00756A1B" w:rsidRDefault="00E25821" w:rsidP="00E2582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756A1B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ยอดคงเหลือ</w:t>
            </w:r>
          </w:p>
        </w:tc>
        <w:tc>
          <w:tcPr>
            <w:tcW w:w="54" w:type="dxa"/>
          </w:tcPr>
          <w:p w14:paraId="4556088D" w14:textId="77777777" w:rsidR="00E25821" w:rsidRPr="00756A1B" w:rsidRDefault="00E25821" w:rsidP="00E25821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49" w:type="dxa"/>
          </w:tcPr>
          <w:p w14:paraId="1092E7EF" w14:textId="6ABCF913" w:rsidR="00E25821" w:rsidRPr="00756A1B" w:rsidRDefault="00E25821" w:rsidP="00E25821">
            <w:pPr>
              <w:ind w:right="7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  <w:r w:rsidRPr="00756A1B">
              <w:rPr>
                <w:rFonts w:asciiTheme="majorBidi" w:hAnsiTheme="majorBidi" w:cstheme="majorBidi"/>
                <w:b/>
                <w:bCs/>
                <w:spacing w:val="-2"/>
                <w:sz w:val="16"/>
                <w:szCs w:val="16"/>
                <w:cs/>
                <w:lang w:val="en-GB"/>
              </w:rPr>
              <w:t>กระแสเงินสดรับ</w:t>
            </w:r>
          </w:p>
        </w:tc>
        <w:tc>
          <w:tcPr>
            <w:tcW w:w="54" w:type="dxa"/>
          </w:tcPr>
          <w:p w14:paraId="6ED88613" w14:textId="77777777" w:rsidR="00E25821" w:rsidRPr="00756A1B" w:rsidRDefault="00E25821" w:rsidP="00E25821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19" w:type="dxa"/>
          </w:tcPr>
          <w:p w14:paraId="039C8755" w14:textId="6EAC40D7" w:rsidR="00E25821" w:rsidRPr="00756A1B" w:rsidRDefault="00E25821" w:rsidP="00E2582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  <w:r w:rsidRPr="00756A1B"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  <w:lang w:val="en-GB"/>
              </w:rPr>
              <w:t>กระแสเงินสด</w:t>
            </w:r>
            <w:r w:rsidRPr="00756A1B"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</w:rPr>
              <w:t>จ่าย</w:t>
            </w:r>
          </w:p>
        </w:tc>
        <w:tc>
          <w:tcPr>
            <w:tcW w:w="63" w:type="dxa"/>
          </w:tcPr>
          <w:p w14:paraId="2700883F" w14:textId="77777777" w:rsidR="00E25821" w:rsidRPr="00756A1B" w:rsidRDefault="00E25821" w:rsidP="00E25821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953" w:type="dxa"/>
            <w:gridSpan w:val="7"/>
          </w:tcPr>
          <w:p w14:paraId="62138FB8" w14:textId="61406A5F" w:rsidR="00E25821" w:rsidRPr="00756A1B" w:rsidRDefault="00E25821" w:rsidP="00E25821">
            <w:pPr>
              <w:tabs>
                <w:tab w:val="decimal" w:pos="500"/>
              </w:tabs>
              <w:ind w:right="-86"/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</w:pPr>
            <w:r w:rsidRPr="00756A1B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การเปลี่ยนแปลงที่ไม่เป็นเงินสด</w:t>
            </w:r>
          </w:p>
        </w:tc>
        <w:tc>
          <w:tcPr>
            <w:tcW w:w="24" w:type="dxa"/>
          </w:tcPr>
          <w:p w14:paraId="237D65C1" w14:textId="77777777" w:rsidR="00E25821" w:rsidRPr="00756A1B" w:rsidRDefault="00E25821" w:rsidP="00E25821">
            <w:pPr>
              <w:tabs>
                <w:tab w:val="decimal" w:pos="500"/>
              </w:tabs>
              <w:ind w:right="-86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0" w:type="dxa"/>
          </w:tcPr>
          <w:p w14:paraId="1CB563C6" w14:textId="7F3D987F" w:rsidR="00E25821" w:rsidRPr="00756A1B" w:rsidRDefault="00E25821" w:rsidP="00E25821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756A1B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ดอกเบี้ยจ่าย</w:t>
            </w:r>
          </w:p>
        </w:tc>
        <w:tc>
          <w:tcPr>
            <w:tcW w:w="54" w:type="dxa"/>
          </w:tcPr>
          <w:p w14:paraId="75C1616B" w14:textId="77777777" w:rsidR="00E25821" w:rsidRPr="00756A1B" w:rsidRDefault="00E25821" w:rsidP="00E25821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6" w:type="dxa"/>
          </w:tcPr>
          <w:p w14:paraId="16C33272" w14:textId="7910461B" w:rsidR="00E25821" w:rsidRPr="00756A1B" w:rsidRDefault="00E25821" w:rsidP="00E2582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756A1B"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  <w:t xml:space="preserve">  </w:t>
            </w:r>
            <w:r w:rsidRPr="00756A1B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ยอดคงเหลือ</w:t>
            </w:r>
          </w:p>
        </w:tc>
      </w:tr>
      <w:tr w:rsidR="00E25821" w:rsidRPr="00756A1B" w14:paraId="5DED4540" w14:textId="77777777" w:rsidTr="00E25821">
        <w:trPr>
          <w:trHeight w:val="144"/>
          <w:tblHeader/>
        </w:trPr>
        <w:tc>
          <w:tcPr>
            <w:tcW w:w="2070" w:type="dxa"/>
          </w:tcPr>
          <w:p w14:paraId="6AA02681" w14:textId="77777777" w:rsidR="00E25821" w:rsidRPr="00756A1B" w:rsidRDefault="00E25821" w:rsidP="00E25821">
            <w:pPr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17" w:type="dxa"/>
          </w:tcPr>
          <w:p w14:paraId="2BA10533" w14:textId="7835B3E2" w:rsidR="00E25821" w:rsidRPr="00756A1B" w:rsidRDefault="00E25821" w:rsidP="00E2582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  <w:r w:rsidRPr="00756A1B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ณ วันที่ </w:t>
            </w:r>
          </w:p>
        </w:tc>
        <w:tc>
          <w:tcPr>
            <w:tcW w:w="54" w:type="dxa"/>
          </w:tcPr>
          <w:p w14:paraId="5B512D33" w14:textId="77777777" w:rsidR="00E25821" w:rsidRPr="00756A1B" w:rsidRDefault="00E25821" w:rsidP="00E25821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49" w:type="dxa"/>
          </w:tcPr>
          <w:p w14:paraId="543FD5CB" w14:textId="77777777" w:rsidR="00E25821" w:rsidRPr="00756A1B" w:rsidRDefault="00E25821" w:rsidP="00E25821">
            <w:pPr>
              <w:ind w:right="7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756A1B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จากกิจกรรม</w:t>
            </w:r>
          </w:p>
        </w:tc>
        <w:tc>
          <w:tcPr>
            <w:tcW w:w="54" w:type="dxa"/>
          </w:tcPr>
          <w:p w14:paraId="2FF9A58A" w14:textId="77777777" w:rsidR="00E25821" w:rsidRPr="00756A1B" w:rsidRDefault="00E25821" w:rsidP="00E25821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19" w:type="dxa"/>
          </w:tcPr>
          <w:p w14:paraId="17505BFA" w14:textId="77777777" w:rsidR="00E25821" w:rsidRPr="00756A1B" w:rsidRDefault="00E25821" w:rsidP="00E25821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756A1B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จากกิจกรรม</w:t>
            </w:r>
          </w:p>
        </w:tc>
        <w:tc>
          <w:tcPr>
            <w:tcW w:w="63" w:type="dxa"/>
          </w:tcPr>
          <w:p w14:paraId="00E54C2F" w14:textId="77777777" w:rsidR="00E25821" w:rsidRPr="00756A1B" w:rsidRDefault="00E25821" w:rsidP="00E25821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77" w:type="dxa"/>
          </w:tcPr>
          <w:p w14:paraId="77A849B0" w14:textId="7EEADD46" w:rsidR="00E25821" w:rsidRPr="00756A1B" w:rsidRDefault="00E25821" w:rsidP="00E25821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756A1B"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</w:rPr>
              <w:t>ค่า</w:t>
            </w:r>
            <w:r w:rsidRPr="00756A1B"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  <w:lang w:val="en-GB"/>
              </w:rPr>
              <w:t>ตัดจำหน่าย</w:t>
            </w:r>
          </w:p>
        </w:tc>
        <w:tc>
          <w:tcPr>
            <w:tcW w:w="45" w:type="dxa"/>
          </w:tcPr>
          <w:p w14:paraId="0E1FE1FF" w14:textId="77777777" w:rsidR="00E25821" w:rsidRPr="00756A1B" w:rsidRDefault="00E25821" w:rsidP="00E2582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675" w:type="dxa"/>
          </w:tcPr>
          <w:p w14:paraId="454E6734" w14:textId="6C3F11F3" w:rsidR="00E25821" w:rsidRPr="00756A1B" w:rsidRDefault="00E25821" w:rsidP="00E2582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756A1B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หนี้สิน</w:t>
            </w:r>
          </w:p>
        </w:tc>
        <w:tc>
          <w:tcPr>
            <w:tcW w:w="45" w:type="dxa"/>
          </w:tcPr>
          <w:p w14:paraId="1B57E128" w14:textId="77777777" w:rsidR="00E25821" w:rsidRPr="00756A1B" w:rsidRDefault="00E25821" w:rsidP="00E2582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85" w:type="dxa"/>
          </w:tcPr>
          <w:p w14:paraId="782DB8CB" w14:textId="489F1E3D" w:rsidR="00E25821" w:rsidRPr="00756A1B" w:rsidRDefault="00E25821" w:rsidP="00E2582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  <w:r w:rsidRPr="00756A1B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ทรัสต์รีซีท</w:t>
            </w:r>
          </w:p>
        </w:tc>
        <w:tc>
          <w:tcPr>
            <w:tcW w:w="24" w:type="dxa"/>
          </w:tcPr>
          <w:p w14:paraId="27F431A9" w14:textId="77777777" w:rsidR="00E25821" w:rsidRPr="00756A1B" w:rsidRDefault="00E25821" w:rsidP="00E25821">
            <w:pPr>
              <w:tabs>
                <w:tab w:val="decimal" w:pos="500"/>
              </w:tabs>
              <w:ind w:right="-86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2" w:type="dxa"/>
          </w:tcPr>
          <w:p w14:paraId="5E21EADF" w14:textId="7D4D14CC" w:rsidR="00E25821" w:rsidRPr="00756A1B" w:rsidRDefault="00E25821" w:rsidP="00E25821">
            <w:pPr>
              <w:tabs>
                <w:tab w:val="decimal" w:pos="500"/>
              </w:tabs>
              <w:ind w:right="-86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</w:pPr>
            <w:r w:rsidRPr="00756A1B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 xml:space="preserve">  กำไร </w:t>
            </w:r>
            <w:r w:rsidRPr="00756A1B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>(</w:t>
            </w:r>
            <w:r w:rsidRPr="00756A1B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 xml:space="preserve">ขาดทุน) </w:t>
            </w:r>
          </w:p>
        </w:tc>
        <w:tc>
          <w:tcPr>
            <w:tcW w:w="24" w:type="dxa"/>
          </w:tcPr>
          <w:p w14:paraId="0D1736B1" w14:textId="260EFC5D" w:rsidR="00E25821" w:rsidRPr="00756A1B" w:rsidRDefault="00E25821" w:rsidP="00E25821">
            <w:pPr>
              <w:tabs>
                <w:tab w:val="decimal" w:pos="500"/>
              </w:tabs>
              <w:ind w:right="-86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0" w:type="dxa"/>
          </w:tcPr>
          <w:p w14:paraId="4E99C9FD" w14:textId="6A0166D8" w:rsidR="00E25821" w:rsidRPr="00756A1B" w:rsidRDefault="00E25821" w:rsidP="00E25821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54" w:type="dxa"/>
          </w:tcPr>
          <w:p w14:paraId="7CE6D6C2" w14:textId="77777777" w:rsidR="00E25821" w:rsidRPr="00756A1B" w:rsidRDefault="00E25821" w:rsidP="00E25821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6" w:type="dxa"/>
          </w:tcPr>
          <w:p w14:paraId="3EC9C73D" w14:textId="77777777" w:rsidR="00E25821" w:rsidRPr="00756A1B" w:rsidRDefault="00E25821" w:rsidP="00E2582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756A1B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ณ วันที่</w:t>
            </w:r>
          </w:p>
        </w:tc>
      </w:tr>
      <w:tr w:rsidR="00E25821" w:rsidRPr="00756A1B" w14:paraId="5E22D17B" w14:textId="77777777" w:rsidTr="00E25821">
        <w:trPr>
          <w:trHeight w:val="144"/>
          <w:tblHeader/>
        </w:trPr>
        <w:tc>
          <w:tcPr>
            <w:tcW w:w="2070" w:type="dxa"/>
          </w:tcPr>
          <w:p w14:paraId="72869D23" w14:textId="77777777" w:rsidR="00E25821" w:rsidRPr="00756A1B" w:rsidRDefault="00E25821" w:rsidP="00E25821">
            <w:pPr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17" w:type="dxa"/>
          </w:tcPr>
          <w:p w14:paraId="1C04B71F" w14:textId="37695146" w:rsidR="00E25821" w:rsidRPr="00756A1B" w:rsidRDefault="006D181C" w:rsidP="00E2582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  <w:r w:rsidRPr="006D181C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1</w:t>
            </w:r>
            <w:r w:rsidR="00E25821" w:rsidRPr="00756A1B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="00E25821" w:rsidRPr="00756A1B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มกราคม</w:t>
            </w:r>
          </w:p>
        </w:tc>
        <w:tc>
          <w:tcPr>
            <w:tcW w:w="54" w:type="dxa"/>
          </w:tcPr>
          <w:p w14:paraId="7BF1E292" w14:textId="77777777" w:rsidR="00E25821" w:rsidRPr="00756A1B" w:rsidRDefault="00E25821" w:rsidP="00E25821">
            <w:pPr>
              <w:tabs>
                <w:tab w:val="decimal" w:pos="625"/>
              </w:tabs>
              <w:ind w:right="-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49" w:type="dxa"/>
          </w:tcPr>
          <w:p w14:paraId="098DF1BB" w14:textId="77777777" w:rsidR="00E25821" w:rsidRPr="00756A1B" w:rsidRDefault="00E25821" w:rsidP="00E25821">
            <w:pPr>
              <w:ind w:right="7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756A1B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จัดหาเงิน</w:t>
            </w:r>
          </w:p>
        </w:tc>
        <w:tc>
          <w:tcPr>
            <w:tcW w:w="54" w:type="dxa"/>
          </w:tcPr>
          <w:p w14:paraId="257F3B9F" w14:textId="77777777" w:rsidR="00E25821" w:rsidRPr="00756A1B" w:rsidRDefault="00E25821" w:rsidP="00E25821">
            <w:pPr>
              <w:tabs>
                <w:tab w:val="decimal" w:pos="625"/>
              </w:tabs>
              <w:ind w:right="-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19" w:type="dxa"/>
          </w:tcPr>
          <w:p w14:paraId="1D1F0E71" w14:textId="77777777" w:rsidR="00E25821" w:rsidRPr="00756A1B" w:rsidRDefault="00E25821" w:rsidP="00E25821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756A1B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จัดหาเงิน</w:t>
            </w:r>
          </w:p>
        </w:tc>
        <w:tc>
          <w:tcPr>
            <w:tcW w:w="63" w:type="dxa"/>
          </w:tcPr>
          <w:p w14:paraId="4B79CA0F" w14:textId="77777777" w:rsidR="00E25821" w:rsidRPr="00756A1B" w:rsidRDefault="00E25821" w:rsidP="00E25821">
            <w:pPr>
              <w:tabs>
                <w:tab w:val="decimal" w:pos="625"/>
              </w:tabs>
              <w:ind w:right="-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77" w:type="dxa"/>
          </w:tcPr>
          <w:p w14:paraId="1A498675" w14:textId="1337D3D0" w:rsidR="00E25821" w:rsidRPr="00756A1B" w:rsidRDefault="00E25821" w:rsidP="00E25821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756A1B"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  <w:lang w:val="en-GB"/>
              </w:rPr>
              <w:t>ค่าธรรมเนียม</w:t>
            </w:r>
          </w:p>
        </w:tc>
        <w:tc>
          <w:tcPr>
            <w:tcW w:w="45" w:type="dxa"/>
          </w:tcPr>
          <w:p w14:paraId="11B7E44A" w14:textId="77777777" w:rsidR="00E25821" w:rsidRPr="00756A1B" w:rsidRDefault="00E25821" w:rsidP="00E2582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75" w:type="dxa"/>
          </w:tcPr>
          <w:p w14:paraId="64960FE4" w14:textId="0C19EFDE" w:rsidR="00E25821" w:rsidRPr="00756A1B" w:rsidRDefault="00E25821" w:rsidP="00E2582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  <w:r w:rsidRPr="00756A1B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ตามสัญญาเช่า</w:t>
            </w:r>
          </w:p>
        </w:tc>
        <w:tc>
          <w:tcPr>
            <w:tcW w:w="45" w:type="dxa"/>
          </w:tcPr>
          <w:p w14:paraId="53F17AD3" w14:textId="77777777" w:rsidR="00E25821" w:rsidRPr="00756A1B" w:rsidRDefault="00E25821" w:rsidP="00E2582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585" w:type="dxa"/>
          </w:tcPr>
          <w:p w14:paraId="56BD9DAF" w14:textId="33FC7617" w:rsidR="00E25821" w:rsidRPr="00756A1B" w:rsidRDefault="00E25821" w:rsidP="00E2582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24" w:type="dxa"/>
          </w:tcPr>
          <w:p w14:paraId="5C734709" w14:textId="77777777" w:rsidR="00E25821" w:rsidRPr="00756A1B" w:rsidRDefault="00E25821" w:rsidP="00E25821">
            <w:pPr>
              <w:tabs>
                <w:tab w:val="decimal" w:pos="500"/>
              </w:tabs>
              <w:ind w:right="-8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2" w:type="dxa"/>
          </w:tcPr>
          <w:p w14:paraId="4D791ABB" w14:textId="6E48D42E" w:rsidR="00E25821" w:rsidRPr="00756A1B" w:rsidRDefault="00E25821" w:rsidP="00E25821">
            <w:pPr>
              <w:tabs>
                <w:tab w:val="decimal" w:pos="500"/>
              </w:tabs>
              <w:ind w:right="-86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lang w:val="th"/>
              </w:rPr>
            </w:pPr>
            <w:r w:rsidRPr="00756A1B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 xml:space="preserve">     จากอัตรา</w:t>
            </w:r>
          </w:p>
        </w:tc>
        <w:tc>
          <w:tcPr>
            <w:tcW w:w="24" w:type="dxa"/>
          </w:tcPr>
          <w:p w14:paraId="43572242" w14:textId="23ADC535" w:rsidR="00E25821" w:rsidRPr="00756A1B" w:rsidRDefault="00E25821" w:rsidP="00E25821">
            <w:pPr>
              <w:tabs>
                <w:tab w:val="decimal" w:pos="500"/>
              </w:tabs>
              <w:ind w:right="-8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0" w:type="dxa"/>
          </w:tcPr>
          <w:p w14:paraId="00CA1619" w14:textId="77777777" w:rsidR="00E25821" w:rsidRPr="00756A1B" w:rsidRDefault="00E25821" w:rsidP="00E25821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54" w:type="dxa"/>
          </w:tcPr>
          <w:p w14:paraId="63BE6192" w14:textId="77777777" w:rsidR="00E25821" w:rsidRPr="00756A1B" w:rsidRDefault="00E25821" w:rsidP="00E25821">
            <w:pPr>
              <w:tabs>
                <w:tab w:val="decimal" w:pos="683"/>
              </w:tabs>
              <w:ind w:right="7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6" w:type="dxa"/>
          </w:tcPr>
          <w:p w14:paraId="19B2097D" w14:textId="25B52B22" w:rsidR="00E25821" w:rsidRPr="00756A1B" w:rsidRDefault="006D181C" w:rsidP="00E2582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6D181C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31</w:t>
            </w:r>
            <w:r w:rsidR="00E25821" w:rsidRPr="00756A1B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="00E25821" w:rsidRPr="00756A1B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มีนาคม</w:t>
            </w:r>
          </w:p>
        </w:tc>
      </w:tr>
      <w:tr w:rsidR="00E25821" w:rsidRPr="00756A1B" w14:paraId="4A1ACF4E" w14:textId="77777777" w:rsidTr="00E25821">
        <w:trPr>
          <w:trHeight w:val="198"/>
          <w:tblHeader/>
        </w:trPr>
        <w:tc>
          <w:tcPr>
            <w:tcW w:w="2070" w:type="dxa"/>
          </w:tcPr>
          <w:p w14:paraId="78CB4A0D" w14:textId="77777777" w:rsidR="00E25821" w:rsidRPr="00756A1B" w:rsidRDefault="00E25821" w:rsidP="00E25821">
            <w:pPr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17" w:type="dxa"/>
          </w:tcPr>
          <w:p w14:paraId="6115CEC6" w14:textId="45E2C906" w:rsidR="00E25821" w:rsidRPr="00756A1B" w:rsidRDefault="006D181C" w:rsidP="00E25821">
            <w:pPr>
              <w:ind w:right="1"/>
              <w:jc w:val="center"/>
              <w:rPr>
                <w:rFonts w:asciiTheme="majorBidi" w:hAnsiTheme="majorBidi" w:cstheme="majorBidi"/>
                <w:spacing w:val="-4"/>
                <w:sz w:val="16"/>
                <w:szCs w:val="16"/>
              </w:rPr>
            </w:pPr>
            <w:r w:rsidRPr="006D181C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2565</w:t>
            </w:r>
          </w:p>
        </w:tc>
        <w:tc>
          <w:tcPr>
            <w:tcW w:w="54" w:type="dxa"/>
          </w:tcPr>
          <w:p w14:paraId="1CAA6E34" w14:textId="77777777" w:rsidR="00E25821" w:rsidRPr="00756A1B" w:rsidRDefault="00E25821" w:rsidP="00E25821">
            <w:pPr>
              <w:tabs>
                <w:tab w:val="decimal" w:pos="625"/>
              </w:tabs>
              <w:ind w:right="-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49" w:type="dxa"/>
          </w:tcPr>
          <w:p w14:paraId="5152866C" w14:textId="77777777" w:rsidR="00E25821" w:rsidRPr="00756A1B" w:rsidRDefault="00E25821" w:rsidP="00E25821">
            <w:pPr>
              <w:ind w:right="7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4" w:type="dxa"/>
          </w:tcPr>
          <w:p w14:paraId="65FBCCA7" w14:textId="77777777" w:rsidR="00E25821" w:rsidRPr="00756A1B" w:rsidRDefault="00E25821" w:rsidP="00E25821">
            <w:pPr>
              <w:tabs>
                <w:tab w:val="decimal" w:pos="625"/>
              </w:tabs>
              <w:ind w:right="-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19" w:type="dxa"/>
          </w:tcPr>
          <w:p w14:paraId="07E70055" w14:textId="77777777" w:rsidR="00E25821" w:rsidRPr="00756A1B" w:rsidRDefault="00E25821" w:rsidP="00E25821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63" w:type="dxa"/>
          </w:tcPr>
          <w:p w14:paraId="4404724E" w14:textId="77777777" w:rsidR="00E25821" w:rsidRPr="00756A1B" w:rsidRDefault="00E25821" w:rsidP="00E25821">
            <w:pPr>
              <w:tabs>
                <w:tab w:val="decimal" w:pos="625"/>
              </w:tabs>
              <w:ind w:right="-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77" w:type="dxa"/>
          </w:tcPr>
          <w:p w14:paraId="79A1E15D" w14:textId="2D1ED63C" w:rsidR="00E25821" w:rsidRPr="00756A1B" w:rsidRDefault="00E25821" w:rsidP="00E25821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756A1B"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  <w:lang w:val="en-GB"/>
              </w:rPr>
              <w:t>ในการกู้เงินรอตัดจ่าย</w:t>
            </w:r>
          </w:p>
        </w:tc>
        <w:tc>
          <w:tcPr>
            <w:tcW w:w="45" w:type="dxa"/>
          </w:tcPr>
          <w:p w14:paraId="524FB47B" w14:textId="77777777" w:rsidR="00E25821" w:rsidRPr="00756A1B" w:rsidRDefault="00E25821" w:rsidP="00E2582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75" w:type="dxa"/>
          </w:tcPr>
          <w:p w14:paraId="5CE80192" w14:textId="0BDCE7B7" w:rsidR="00E25821" w:rsidRPr="00756A1B" w:rsidRDefault="00E25821" w:rsidP="00E2582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  <w:r w:rsidRPr="00756A1B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เพิ่มขึ้น</w:t>
            </w:r>
          </w:p>
        </w:tc>
        <w:tc>
          <w:tcPr>
            <w:tcW w:w="45" w:type="dxa"/>
          </w:tcPr>
          <w:p w14:paraId="7F7ACAC9" w14:textId="77777777" w:rsidR="00E25821" w:rsidRPr="00756A1B" w:rsidRDefault="00E25821" w:rsidP="00E2582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585" w:type="dxa"/>
          </w:tcPr>
          <w:p w14:paraId="56CBAAB9" w14:textId="774B16C9" w:rsidR="00E25821" w:rsidRPr="00756A1B" w:rsidRDefault="00E25821" w:rsidP="00E2582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24" w:type="dxa"/>
          </w:tcPr>
          <w:p w14:paraId="63DA6683" w14:textId="77777777" w:rsidR="00E25821" w:rsidRPr="00756A1B" w:rsidRDefault="00E25821" w:rsidP="00E25821">
            <w:pPr>
              <w:tabs>
                <w:tab w:val="decimal" w:pos="500"/>
              </w:tabs>
              <w:ind w:right="-8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2" w:type="dxa"/>
          </w:tcPr>
          <w:p w14:paraId="4C9B9B30" w14:textId="6A08CC61" w:rsidR="00E25821" w:rsidRPr="00756A1B" w:rsidRDefault="00E25821" w:rsidP="00E25821">
            <w:pPr>
              <w:tabs>
                <w:tab w:val="decimal" w:pos="500"/>
              </w:tabs>
              <w:ind w:right="-86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lang w:val="th"/>
              </w:rPr>
            </w:pPr>
            <w:r w:rsidRPr="00756A1B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 xml:space="preserve">     แลกเปลี่ยน</w:t>
            </w:r>
          </w:p>
        </w:tc>
        <w:tc>
          <w:tcPr>
            <w:tcW w:w="24" w:type="dxa"/>
          </w:tcPr>
          <w:p w14:paraId="5E616574" w14:textId="0D03BF9B" w:rsidR="00E25821" w:rsidRPr="00756A1B" w:rsidRDefault="00E25821" w:rsidP="00E25821">
            <w:pPr>
              <w:tabs>
                <w:tab w:val="decimal" w:pos="500"/>
              </w:tabs>
              <w:ind w:right="-8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0" w:type="dxa"/>
          </w:tcPr>
          <w:p w14:paraId="597E02B5" w14:textId="77777777" w:rsidR="00E25821" w:rsidRPr="00756A1B" w:rsidRDefault="00E25821" w:rsidP="00E25821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54" w:type="dxa"/>
          </w:tcPr>
          <w:p w14:paraId="523AC55A" w14:textId="77777777" w:rsidR="00E25821" w:rsidRPr="00756A1B" w:rsidRDefault="00E25821" w:rsidP="00E25821">
            <w:pPr>
              <w:tabs>
                <w:tab w:val="decimal" w:pos="683"/>
              </w:tabs>
              <w:ind w:right="7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6" w:type="dxa"/>
          </w:tcPr>
          <w:p w14:paraId="33B1E13E" w14:textId="407F45C7" w:rsidR="00E25821" w:rsidRPr="00756A1B" w:rsidRDefault="006D181C" w:rsidP="00E2582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6D181C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2565</w:t>
            </w:r>
          </w:p>
        </w:tc>
      </w:tr>
      <w:tr w:rsidR="00E25821" w:rsidRPr="00756A1B" w14:paraId="62FF324B" w14:textId="77777777" w:rsidTr="00E25821">
        <w:trPr>
          <w:trHeight w:val="144"/>
          <w:tblHeader/>
        </w:trPr>
        <w:tc>
          <w:tcPr>
            <w:tcW w:w="2070" w:type="dxa"/>
          </w:tcPr>
          <w:p w14:paraId="15C80FFF" w14:textId="512E274E" w:rsidR="00E25821" w:rsidRPr="00756A1B" w:rsidRDefault="00E25821" w:rsidP="00E25821">
            <w:pPr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756A1B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เงินเบิกเกินบัญชีจากสถาบันการเงิน</w:t>
            </w:r>
          </w:p>
        </w:tc>
        <w:tc>
          <w:tcPr>
            <w:tcW w:w="717" w:type="dxa"/>
          </w:tcPr>
          <w:p w14:paraId="1BEF12D1" w14:textId="77F2A020" w:rsidR="00E25821" w:rsidRPr="00756A1B" w:rsidRDefault="006D181C" w:rsidP="00E25821">
            <w:pPr>
              <w:tabs>
                <w:tab w:val="decimal" w:pos="635"/>
              </w:tabs>
              <w:ind w:right="-18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  <w:r w:rsidRPr="006D181C">
              <w:rPr>
                <w:rFonts w:asciiTheme="majorBidi" w:hAnsiTheme="majorBidi" w:cstheme="majorBidi"/>
                <w:sz w:val="16"/>
                <w:szCs w:val="16"/>
              </w:rPr>
              <w:t>33</w:t>
            </w:r>
            <w:r w:rsidR="00E25821"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6D181C">
              <w:rPr>
                <w:rFonts w:asciiTheme="majorBidi" w:hAnsiTheme="majorBidi" w:cstheme="majorBidi"/>
                <w:sz w:val="16"/>
                <w:szCs w:val="16"/>
              </w:rPr>
              <w:t>399</w:t>
            </w:r>
            <w:r w:rsidR="00E25821"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6D181C">
              <w:rPr>
                <w:rFonts w:asciiTheme="majorBidi" w:hAnsiTheme="majorBidi" w:cstheme="majorBidi"/>
                <w:sz w:val="16"/>
                <w:szCs w:val="16"/>
              </w:rPr>
              <w:t>704</w:t>
            </w:r>
          </w:p>
        </w:tc>
        <w:tc>
          <w:tcPr>
            <w:tcW w:w="54" w:type="dxa"/>
          </w:tcPr>
          <w:p w14:paraId="3DB19F49" w14:textId="77777777" w:rsidR="00E25821" w:rsidRPr="00756A1B" w:rsidRDefault="00E25821" w:rsidP="00E25821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49" w:type="dxa"/>
          </w:tcPr>
          <w:p w14:paraId="623898AC" w14:textId="41C9BCBF" w:rsidR="00E25821" w:rsidRPr="00756A1B" w:rsidRDefault="006D181C" w:rsidP="00E25821">
            <w:pPr>
              <w:tabs>
                <w:tab w:val="decimal" w:pos="667"/>
              </w:tabs>
              <w:ind w:right="-18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  <w:r w:rsidRPr="006D181C">
              <w:rPr>
                <w:rFonts w:asciiTheme="majorBidi" w:hAnsiTheme="majorBidi" w:cstheme="majorBidi"/>
                <w:sz w:val="16"/>
                <w:szCs w:val="16"/>
              </w:rPr>
              <w:t>7</w:t>
            </w:r>
            <w:r w:rsidR="00E25821"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6D181C">
              <w:rPr>
                <w:rFonts w:asciiTheme="majorBidi" w:hAnsiTheme="majorBidi" w:cstheme="majorBidi"/>
                <w:sz w:val="16"/>
                <w:szCs w:val="16"/>
              </w:rPr>
              <w:t>961</w:t>
            </w:r>
            <w:r w:rsidR="00E25821"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6D181C">
              <w:rPr>
                <w:rFonts w:asciiTheme="majorBidi" w:hAnsiTheme="majorBidi" w:cstheme="majorBidi"/>
                <w:sz w:val="16"/>
                <w:szCs w:val="16"/>
              </w:rPr>
              <w:t>834</w:t>
            </w:r>
          </w:p>
        </w:tc>
        <w:tc>
          <w:tcPr>
            <w:tcW w:w="54" w:type="dxa"/>
          </w:tcPr>
          <w:p w14:paraId="3045E091" w14:textId="77777777" w:rsidR="00E25821" w:rsidRPr="00756A1B" w:rsidRDefault="00E25821" w:rsidP="00E25821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19" w:type="dxa"/>
          </w:tcPr>
          <w:p w14:paraId="03C4EB9A" w14:textId="6A99F5F5" w:rsidR="00E25821" w:rsidRPr="00756A1B" w:rsidRDefault="00E25821" w:rsidP="00E25821">
            <w:pPr>
              <w:tabs>
                <w:tab w:val="decimal" w:pos="397"/>
              </w:tabs>
              <w:ind w:right="-18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  <w:r w:rsidRPr="00756A1B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63" w:type="dxa"/>
          </w:tcPr>
          <w:p w14:paraId="348F2D04" w14:textId="77777777" w:rsidR="00E25821" w:rsidRPr="00756A1B" w:rsidRDefault="00E25821" w:rsidP="00E25821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77" w:type="dxa"/>
          </w:tcPr>
          <w:p w14:paraId="73BEC386" w14:textId="331206F0" w:rsidR="00E25821" w:rsidRPr="00756A1B" w:rsidRDefault="00E25821" w:rsidP="00E25821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756A1B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45" w:type="dxa"/>
          </w:tcPr>
          <w:p w14:paraId="785FDA0C" w14:textId="77777777" w:rsidR="00E25821" w:rsidRPr="00756A1B" w:rsidRDefault="00E25821" w:rsidP="00E25821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675" w:type="dxa"/>
          </w:tcPr>
          <w:p w14:paraId="432BAFBC" w14:textId="0424656A" w:rsidR="00E25821" w:rsidRPr="00756A1B" w:rsidRDefault="00E25821" w:rsidP="00E25821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756A1B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45" w:type="dxa"/>
          </w:tcPr>
          <w:p w14:paraId="56A0CF24" w14:textId="77777777" w:rsidR="00E25821" w:rsidRPr="00756A1B" w:rsidRDefault="00E25821" w:rsidP="00E25821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585" w:type="dxa"/>
          </w:tcPr>
          <w:p w14:paraId="103CEDA2" w14:textId="2E1F9E6E" w:rsidR="00E25821" w:rsidRPr="00756A1B" w:rsidRDefault="00E25821" w:rsidP="00E25821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756A1B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24" w:type="dxa"/>
          </w:tcPr>
          <w:p w14:paraId="174225F5" w14:textId="77777777" w:rsidR="00E25821" w:rsidRPr="00756A1B" w:rsidRDefault="00E25821" w:rsidP="00E25821">
            <w:pPr>
              <w:tabs>
                <w:tab w:val="decimal" w:pos="500"/>
              </w:tabs>
              <w:ind w:right="-86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2" w:type="dxa"/>
          </w:tcPr>
          <w:p w14:paraId="5FB6E8AA" w14:textId="26586A8E" w:rsidR="00E25821" w:rsidRPr="00756A1B" w:rsidRDefault="00E25821" w:rsidP="00E25821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756A1B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24" w:type="dxa"/>
          </w:tcPr>
          <w:p w14:paraId="0C75094A" w14:textId="53E51ACE" w:rsidR="00E25821" w:rsidRPr="00756A1B" w:rsidRDefault="00E25821" w:rsidP="00E25821">
            <w:pPr>
              <w:tabs>
                <w:tab w:val="decimal" w:pos="500"/>
              </w:tabs>
              <w:ind w:right="-86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0" w:type="dxa"/>
          </w:tcPr>
          <w:p w14:paraId="00F22085" w14:textId="5D547DBF" w:rsidR="00E25821" w:rsidRPr="00756A1B" w:rsidRDefault="00E25821" w:rsidP="00E25821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756A1B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54" w:type="dxa"/>
          </w:tcPr>
          <w:p w14:paraId="63D6507A" w14:textId="77777777" w:rsidR="00E25821" w:rsidRPr="00756A1B" w:rsidRDefault="00E25821" w:rsidP="00E25821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6" w:type="dxa"/>
          </w:tcPr>
          <w:p w14:paraId="2FDA4113" w14:textId="66BAF7C7" w:rsidR="00E25821" w:rsidRPr="00756A1B" w:rsidRDefault="006D181C" w:rsidP="00E25821">
            <w:pPr>
              <w:ind w:left="-450" w:right="4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6D181C">
              <w:rPr>
                <w:rFonts w:asciiTheme="majorBidi" w:hAnsiTheme="majorBidi" w:cstheme="majorBidi"/>
                <w:sz w:val="16"/>
                <w:szCs w:val="16"/>
              </w:rPr>
              <w:t>41</w:t>
            </w:r>
            <w:r w:rsidR="00E25821"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6D181C">
              <w:rPr>
                <w:rFonts w:asciiTheme="majorBidi" w:hAnsiTheme="majorBidi" w:cstheme="majorBidi"/>
                <w:sz w:val="16"/>
                <w:szCs w:val="16"/>
              </w:rPr>
              <w:t>361</w:t>
            </w:r>
            <w:r w:rsidR="00E25821"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6D181C">
              <w:rPr>
                <w:rFonts w:asciiTheme="majorBidi" w:hAnsiTheme="majorBidi" w:cstheme="majorBidi"/>
                <w:sz w:val="16"/>
                <w:szCs w:val="16"/>
              </w:rPr>
              <w:t>538</w:t>
            </w:r>
          </w:p>
        </w:tc>
      </w:tr>
      <w:tr w:rsidR="00E25821" w:rsidRPr="00756A1B" w14:paraId="697C4843" w14:textId="77777777" w:rsidTr="00E25821">
        <w:trPr>
          <w:trHeight w:val="144"/>
        </w:trPr>
        <w:tc>
          <w:tcPr>
            <w:tcW w:w="2070" w:type="dxa"/>
          </w:tcPr>
          <w:p w14:paraId="73395084" w14:textId="008FB061" w:rsidR="00E25821" w:rsidRPr="00756A1B" w:rsidRDefault="00E25821" w:rsidP="00E25821">
            <w:pPr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756A1B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717" w:type="dxa"/>
          </w:tcPr>
          <w:p w14:paraId="25AF3AE0" w14:textId="7C21F5AE" w:rsidR="00E25821" w:rsidRPr="00756A1B" w:rsidRDefault="006D181C" w:rsidP="00E25821">
            <w:pPr>
              <w:tabs>
                <w:tab w:val="decimal" w:pos="635"/>
              </w:tabs>
              <w:ind w:right="-18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  <w:r w:rsidRPr="006D181C">
              <w:rPr>
                <w:rFonts w:asciiTheme="majorBidi" w:hAnsiTheme="majorBidi" w:cstheme="majorBidi"/>
                <w:sz w:val="16"/>
                <w:szCs w:val="16"/>
              </w:rPr>
              <w:t>204</w:t>
            </w:r>
            <w:r w:rsidR="00E25821"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6D181C">
              <w:rPr>
                <w:rFonts w:asciiTheme="majorBidi" w:hAnsiTheme="majorBidi" w:cstheme="majorBidi"/>
                <w:sz w:val="16"/>
                <w:szCs w:val="16"/>
              </w:rPr>
              <w:t>902</w:t>
            </w:r>
            <w:r w:rsidR="00E25821"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6D181C">
              <w:rPr>
                <w:rFonts w:asciiTheme="majorBidi" w:hAnsiTheme="majorBidi" w:cstheme="majorBidi"/>
                <w:sz w:val="16"/>
                <w:szCs w:val="16"/>
              </w:rPr>
              <w:t>413</w:t>
            </w:r>
          </w:p>
        </w:tc>
        <w:tc>
          <w:tcPr>
            <w:tcW w:w="54" w:type="dxa"/>
          </w:tcPr>
          <w:p w14:paraId="4E72798B" w14:textId="77777777" w:rsidR="00E25821" w:rsidRPr="00756A1B" w:rsidRDefault="00E25821" w:rsidP="00E25821">
            <w:pPr>
              <w:ind w:right="-9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49" w:type="dxa"/>
          </w:tcPr>
          <w:p w14:paraId="18AD9EFE" w14:textId="496C7315" w:rsidR="00E25821" w:rsidRPr="00756A1B" w:rsidRDefault="006D181C" w:rsidP="00E25821">
            <w:pPr>
              <w:tabs>
                <w:tab w:val="decimal" w:pos="667"/>
              </w:tabs>
              <w:ind w:right="-18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  <w:r w:rsidRPr="006D181C">
              <w:rPr>
                <w:rFonts w:asciiTheme="majorBidi" w:hAnsiTheme="majorBidi" w:cstheme="majorBidi"/>
                <w:sz w:val="16"/>
                <w:szCs w:val="16"/>
              </w:rPr>
              <w:t>68</w:t>
            </w:r>
            <w:r w:rsidR="00E25821"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6D181C">
              <w:rPr>
                <w:rFonts w:asciiTheme="majorBidi" w:hAnsiTheme="majorBidi" w:cstheme="majorBidi"/>
                <w:sz w:val="16"/>
                <w:szCs w:val="16"/>
              </w:rPr>
              <w:t>200</w:t>
            </w:r>
            <w:r w:rsidR="00E25821"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6D181C">
              <w:rPr>
                <w:rFonts w:asciiTheme="majorBidi" w:hAnsiTheme="majorBidi" w:cstheme="majorBidi"/>
                <w:sz w:val="16"/>
                <w:szCs w:val="16"/>
              </w:rPr>
              <w:t>000</w:t>
            </w:r>
          </w:p>
        </w:tc>
        <w:tc>
          <w:tcPr>
            <w:tcW w:w="54" w:type="dxa"/>
          </w:tcPr>
          <w:p w14:paraId="57B9336A" w14:textId="77777777" w:rsidR="00E25821" w:rsidRPr="00756A1B" w:rsidRDefault="00E25821" w:rsidP="00E25821">
            <w:pPr>
              <w:tabs>
                <w:tab w:val="decimal" w:pos="449"/>
              </w:tabs>
              <w:ind w:right="-180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19" w:type="dxa"/>
          </w:tcPr>
          <w:p w14:paraId="76F64BBC" w14:textId="4C3BF232" w:rsidR="00E25821" w:rsidRPr="00756A1B" w:rsidRDefault="00E25821" w:rsidP="00E25821">
            <w:pPr>
              <w:tabs>
                <w:tab w:val="decimal" w:pos="655"/>
              </w:tabs>
              <w:ind w:right="-18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  <w:r w:rsidRPr="00756A1B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6D181C" w:rsidRPr="006D181C">
              <w:rPr>
                <w:rFonts w:asciiTheme="majorBidi" w:hAnsiTheme="majorBidi" w:cstheme="majorBidi"/>
                <w:sz w:val="16"/>
                <w:szCs w:val="16"/>
              </w:rPr>
              <w:t>130</w:t>
            </w:r>
            <w:r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6D181C" w:rsidRPr="006D181C">
              <w:rPr>
                <w:rFonts w:asciiTheme="majorBidi" w:hAnsiTheme="majorBidi" w:cstheme="majorBidi"/>
                <w:sz w:val="16"/>
                <w:szCs w:val="16"/>
              </w:rPr>
              <w:t>979</w:t>
            </w:r>
            <w:r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6D181C" w:rsidRPr="006D181C">
              <w:rPr>
                <w:rFonts w:asciiTheme="majorBidi" w:hAnsiTheme="majorBidi" w:cstheme="majorBidi"/>
                <w:sz w:val="16"/>
                <w:szCs w:val="16"/>
              </w:rPr>
              <w:t>400</w:t>
            </w:r>
            <w:r w:rsidRPr="00756A1B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63" w:type="dxa"/>
          </w:tcPr>
          <w:p w14:paraId="61C47085" w14:textId="77777777" w:rsidR="00E25821" w:rsidRPr="00756A1B" w:rsidRDefault="00E25821" w:rsidP="00E25821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77" w:type="dxa"/>
          </w:tcPr>
          <w:p w14:paraId="481D76A8" w14:textId="55A0FE6D" w:rsidR="00E25821" w:rsidRPr="00756A1B" w:rsidRDefault="00E25821" w:rsidP="00E25821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756A1B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45" w:type="dxa"/>
          </w:tcPr>
          <w:p w14:paraId="2D5DEACB" w14:textId="77777777" w:rsidR="00E25821" w:rsidRPr="00756A1B" w:rsidRDefault="00E25821" w:rsidP="00E25821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675" w:type="dxa"/>
          </w:tcPr>
          <w:p w14:paraId="327A6EAB" w14:textId="03534198" w:rsidR="00E25821" w:rsidRPr="00756A1B" w:rsidRDefault="00E25821" w:rsidP="00E2582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  <w:r w:rsidRPr="00756A1B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45" w:type="dxa"/>
          </w:tcPr>
          <w:p w14:paraId="290421CD" w14:textId="77777777" w:rsidR="00E25821" w:rsidRPr="00756A1B" w:rsidRDefault="00E25821" w:rsidP="00E2582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585" w:type="dxa"/>
          </w:tcPr>
          <w:p w14:paraId="07052678" w14:textId="7D525313" w:rsidR="00E25821" w:rsidRPr="00756A1B" w:rsidRDefault="006D181C" w:rsidP="00E25821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6D181C">
              <w:rPr>
                <w:rFonts w:asciiTheme="majorBidi" w:hAnsiTheme="majorBidi" w:cstheme="majorBidi"/>
                <w:sz w:val="16"/>
                <w:szCs w:val="16"/>
              </w:rPr>
              <w:t>86</w:t>
            </w:r>
            <w:r w:rsidR="00E25821" w:rsidRPr="00756A1B">
              <w:rPr>
                <w:rFonts w:asciiTheme="majorBidi" w:hAnsiTheme="majorBidi" w:cstheme="majorBidi"/>
                <w:sz w:val="16"/>
                <w:szCs w:val="16"/>
                <w:lang w:val="en-GB"/>
              </w:rPr>
              <w:t>,</w:t>
            </w:r>
            <w:r w:rsidRPr="006D181C">
              <w:rPr>
                <w:rFonts w:asciiTheme="majorBidi" w:hAnsiTheme="majorBidi" w:cstheme="majorBidi"/>
                <w:sz w:val="16"/>
                <w:szCs w:val="16"/>
              </w:rPr>
              <w:t>684</w:t>
            </w:r>
            <w:r w:rsidR="00E25821" w:rsidRPr="00756A1B">
              <w:rPr>
                <w:rFonts w:asciiTheme="majorBidi" w:hAnsiTheme="majorBidi" w:cstheme="majorBidi"/>
                <w:sz w:val="16"/>
                <w:szCs w:val="16"/>
                <w:lang w:val="en-GB"/>
              </w:rPr>
              <w:t>,</w:t>
            </w:r>
            <w:r w:rsidRPr="006D181C">
              <w:rPr>
                <w:rFonts w:asciiTheme="majorBidi" w:hAnsiTheme="majorBidi" w:cstheme="majorBidi"/>
                <w:sz w:val="16"/>
                <w:szCs w:val="16"/>
              </w:rPr>
              <w:t>237</w:t>
            </w:r>
          </w:p>
        </w:tc>
        <w:tc>
          <w:tcPr>
            <w:tcW w:w="24" w:type="dxa"/>
          </w:tcPr>
          <w:p w14:paraId="1A600C10" w14:textId="77777777" w:rsidR="00E25821" w:rsidRPr="00756A1B" w:rsidRDefault="00E25821" w:rsidP="00E25821">
            <w:pPr>
              <w:tabs>
                <w:tab w:val="decimal" w:pos="500"/>
              </w:tabs>
              <w:ind w:right="-86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2" w:type="dxa"/>
          </w:tcPr>
          <w:p w14:paraId="71BB797B" w14:textId="235B3998" w:rsidR="00E25821" w:rsidRPr="00756A1B" w:rsidRDefault="00E25821" w:rsidP="00E25821">
            <w:pPr>
              <w:tabs>
                <w:tab w:val="decimal" w:pos="500"/>
              </w:tabs>
              <w:ind w:right="-86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  <w:r w:rsidRPr="00756A1B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6D181C" w:rsidRPr="006D181C">
              <w:rPr>
                <w:rFonts w:asciiTheme="majorBidi" w:hAnsiTheme="majorBidi" w:cstheme="majorBidi"/>
                <w:sz w:val="16"/>
                <w:szCs w:val="16"/>
              </w:rPr>
              <w:t>3</w:t>
            </w:r>
            <w:r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6D181C" w:rsidRPr="006D181C">
              <w:rPr>
                <w:rFonts w:asciiTheme="majorBidi" w:hAnsiTheme="majorBidi" w:cstheme="majorBidi"/>
                <w:sz w:val="16"/>
                <w:szCs w:val="16"/>
              </w:rPr>
              <w:t>911</w:t>
            </w:r>
            <w:r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6D181C" w:rsidRPr="006D181C">
              <w:rPr>
                <w:rFonts w:asciiTheme="majorBidi" w:hAnsiTheme="majorBidi" w:cstheme="majorBidi"/>
                <w:sz w:val="16"/>
                <w:szCs w:val="16"/>
              </w:rPr>
              <w:t>107</w:t>
            </w:r>
            <w:r w:rsidRPr="00756A1B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24" w:type="dxa"/>
          </w:tcPr>
          <w:p w14:paraId="6BA19053" w14:textId="7F0FC0B0" w:rsidR="00E25821" w:rsidRPr="00756A1B" w:rsidRDefault="00E25821" w:rsidP="00E25821">
            <w:pPr>
              <w:tabs>
                <w:tab w:val="decimal" w:pos="500"/>
              </w:tabs>
              <w:ind w:right="-86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0" w:type="dxa"/>
          </w:tcPr>
          <w:p w14:paraId="302AABFA" w14:textId="0D68E7B3" w:rsidR="00E25821" w:rsidRPr="00756A1B" w:rsidRDefault="00E25821" w:rsidP="00E25821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756A1B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54" w:type="dxa"/>
          </w:tcPr>
          <w:p w14:paraId="701457FB" w14:textId="77777777" w:rsidR="00E25821" w:rsidRPr="00756A1B" w:rsidRDefault="00E25821" w:rsidP="00E25821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6" w:type="dxa"/>
          </w:tcPr>
          <w:p w14:paraId="578020EF" w14:textId="61CC83F1" w:rsidR="00E25821" w:rsidRPr="00756A1B" w:rsidRDefault="006D181C" w:rsidP="00E25821">
            <w:pPr>
              <w:ind w:left="-450" w:right="4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6D181C">
              <w:rPr>
                <w:rFonts w:asciiTheme="majorBidi" w:hAnsiTheme="majorBidi" w:cstheme="majorBidi"/>
                <w:sz w:val="16"/>
                <w:szCs w:val="16"/>
              </w:rPr>
              <w:t>224</w:t>
            </w:r>
            <w:r w:rsidR="00E25821"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6D181C">
              <w:rPr>
                <w:rFonts w:asciiTheme="majorBidi" w:hAnsiTheme="majorBidi" w:cstheme="majorBidi"/>
                <w:sz w:val="16"/>
                <w:szCs w:val="16"/>
              </w:rPr>
              <w:t>896</w:t>
            </w:r>
            <w:r w:rsidR="00E25821"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6D181C">
              <w:rPr>
                <w:rFonts w:asciiTheme="majorBidi" w:hAnsiTheme="majorBidi" w:cstheme="majorBidi"/>
                <w:sz w:val="16"/>
                <w:szCs w:val="16"/>
              </w:rPr>
              <w:t>143</w:t>
            </w:r>
          </w:p>
        </w:tc>
      </w:tr>
      <w:tr w:rsidR="00E25821" w:rsidRPr="00756A1B" w14:paraId="40F85597" w14:textId="77777777" w:rsidTr="00E25821">
        <w:trPr>
          <w:trHeight w:val="144"/>
        </w:trPr>
        <w:tc>
          <w:tcPr>
            <w:tcW w:w="2070" w:type="dxa"/>
          </w:tcPr>
          <w:p w14:paraId="65DAB41C" w14:textId="516515FB" w:rsidR="00E25821" w:rsidRPr="00756A1B" w:rsidRDefault="00E25821" w:rsidP="00E25821">
            <w:pPr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756A1B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717" w:type="dxa"/>
          </w:tcPr>
          <w:p w14:paraId="1BC8E706" w14:textId="457D111E" w:rsidR="00E25821" w:rsidRPr="00756A1B" w:rsidRDefault="006D181C" w:rsidP="00E25821">
            <w:pPr>
              <w:tabs>
                <w:tab w:val="decimal" w:pos="635"/>
              </w:tabs>
              <w:ind w:right="-18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  <w:r w:rsidRPr="006D181C">
              <w:rPr>
                <w:rFonts w:asciiTheme="majorBidi" w:hAnsiTheme="majorBidi" w:cstheme="majorBidi"/>
                <w:sz w:val="16"/>
                <w:szCs w:val="16"/>
              </w:rPr>
              <w:t>14</w:t>
            </w:r>
            <w:r w:rsidR="00E25821"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6D181C">
              <w:rPr>
                <w:rFonts w:asciiTheme="majorBidi" w:hAnsiTheme="majorBidi" w:cstheme="majorBidi"/>
                <w:sz w:val="16"/>
                <w:szCs w:val="16"/>
              </w:rPr>
              <w:t>714</w:t>
            </w:r>
            <w:r w:rsidR="00E25821"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6D181C">
              <w:rPr>
                <w:rFonts w:asciiTheme="majorBidi" w:hAnsiTheme="majorBidi" w:cstheme="majorBidi"/>
                <w:sz w:val="16"/>
                <w:szCs w:val="16"/>
              </w:rPr>
              <w:t>093</w:t>
            </w:r>
          </w:p>
        </w:tc>
        <w:tc>
          <w:tcPr>
            <w:tcW w:w="54" w:type="dxa"/>
          </w:tcPr>
          <w:p w14:paraId="0553A4F4" w14:textId="77777777" w:rsidR="00E25821" w:rsidRPr="00756A1B" w:rsidRDefault="00E25821" w:rsidP="00E25821">
            <w:pPr>
              <w:tabs>
                <w:tab w:val="decimal" w:pos="990"/>
              </w:tabs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49" w:type="dxa"/>
          </w:tcPr>
          <w:p w14:paraId="74EBDAF6" w14:textId="65AF393B" w:rsidR="00E25821" w:rsidRPr="00756A1B" w:rsidRDefault="00E25821" w:rsidP="00E25821">
            <w:pPr>
              <w:tabs>
                <w:tab w:val="decimal" w:pos="397"/>
              </w:tabs>
              <w:ind w:right="-18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  <w:r w:rsidRPr="00756A1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54" w:type="dxa"/>
          </w:tcPr>
          <w:p w14:paraId="173C03A9" w14:textId="77777777" w:rsidR="00E25821" w:rsidRPr="00756A1B" w:rsidRDefault="00E25821" w:rsidP="00E25821">
            <w:pPr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19" w:type="dxa"/>
          </w:tcPr>
          <w:p w14:paraId="74651A45" w14:textId="27B69581" w:rsidR="00E25821" w:rsidRPr="00756A1B" w:rsidRDefault="00E25821" w:rsidP="00E25821">
            <w:pPr>
              <w:tabs>
                <w:tab w:val="decimal" w:pos="655"/>
              </w:tabs>
              <w:ind w:right="-18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  <w:r w:rsidRPr="00756A1B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6D181C" w:rsidRPr="006D181C">
              <w:rPr>
                <w:rFonts w:asciiTheme="majorBidi" w:hAnsiTheme="majorBidi" w:cstheme="majorBidi"/>
                <w:sz w:val="16"/>
                <w:szCs w:val="16"/>
              </w:rPr>
              <w:t>1</w:t>
            </w:r>
            <w:r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6D181C" w:rsidRPr="006D181C">
              <w:rPr>
                <w:rFonts w:asciiTheme="majorBidi" w:hAnsiTheme="majorBidi" w:cstheme="majorBidi"/>
                <w:sz w:val="16"/>
                <w:szCs w:val="16"/>
              </w:rPr>
              <w:t>783</w:t>
            </w:r>
            <w:r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6D181C" w:rsidRPr="006D181C">
              <w:rPr>
                <w:rFonts w:asciiTheme="majorBidi" w:hAnsiTheme="majorBidi" w:cstheme="majorBidi"/>
                <w:sz w:val="16"/>
                <w:szCs w:val="16"/>
              </w:rPr>
              <w:t>525</w:t>
            </w:r>
            <w:r w:rsidRPr="00756A1B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63" w:type="dxa"/>
          </w:tcPr>
          <w:p w14:paraId="65ADCBE4" w14:textId="77777777" w:rsidR="00E25821" w:rsidRPr="00756A1B" w:rsidRDefault="00E25821" w:rsidP="00E25821">
            <w:pPr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77" w:type="dxa"/>
          </w:tcPr>
          <w:p w14:paraId="5773C95C" w14:textId="1C4D8240" w:rsidR="00E25821" w:rsidRPr="00756A1B" w:rsidRDefault="00E25821" w:rsidP="00E25821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756A1B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45" w:type="dxa"/>
          </w:tcPr>
          <w:p w14:paraId="1000BEF8" w14:textId="77777777" w:rsidR="00E25821" w:rsidRPr="00756A1B" w:rsidRDefault="00E25821" w:rsidP="00E25821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675" w:type="dxa"/>
          </w:tcPr>
          <w:p w14:paraId="20FA9B55" w14:textId="230CE602" w:rsidR="00E25821" w:rsidRPr="00756A1B" w:rsidRDefault="006D181C" w:rsidP="00E25821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6D181C">
              <w:rPr>
                <w:rFonts w:asciiTheme="majorBidi" w:hAnsiTheme="majorBidi" w:cstheme="majorBidi"/>
                <w:sz w:val="16"/>
                <w:szCs w:val="16"/>
              </w:rPr>
              <w:t>1</w:t>
            </w:r>
            <w:r w:rsidR="00E25821" w:rsidRPr="00756A1B">
              <w:rPr>
                <w:rFonts w:asciiTheme="majorBidi" w:hAnsiTheme="majorBidi" w:cstheme="majorBidi"/>
                <w:sz w:val="16"/>
                <w:szCs w:val="16"/>
                <w:lang w:val="en-GB"/>
              </w:rPr>
              <w:t>,</w:t>
            </w:r>
            <w:r w:rsidRPr="006D181C">
              <w:rPr>
                <w:rFonts w:asciiTheme="majorBidi" w:hAnsiTheme="majorBidi" w:cstheme="majorBidi"/>
                <w:sz w:val="16"/>
                <w:szCs w:val="16"/>
              </w:rPr>
              <w:t>183</w:t>
            </w:r>
            <w:r w:rsidR="00E25821" w:rsidRPr="00756A1B">
              <w:rPr>
                <w:rFonts w:asciiTheme="majorBidi" w:hAnsiTheme="majorBidi" w:cstheme="majorBidi"/>
                <w:sz w:val="16"/>
                <w:szCs w:val="16"/>
                <w:lang w:val="en-GB"/>
              </w:rPr>
              <w:t>,</w:t>
            </w:r>
            <w:r w:rsidRPr="006D181C">
              <w:rPr>
                <w:rFonts w:asciiTheme="majorBidi" w:hAnsiTheme="majorBidi" w:cstheme="majorBidi"/>
                <w:sz w:val="16"/>
                <w:szCs w:val="16"/>
              </w:rPr>
              <w:t>845</w:t>
            </w:r>
          </w:p>
        </w:tc>
        <w:tc>
          <w:tcPr>
            <w:tcW w:w="45" w:type="dxa"/>
          </w:tcPr>
          <w:p w14:paraId="1B4C4A86" w14:textId="77777777" w:rsidR="00E25821" w:rsidRPr="00756A1B" w:rsidRDefault="00E25821" w:rsidP="00E25821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585" w:type="dxa"/>
          </w:tcPr>
          <w:p w14:paraId="07AADCD4" w14:textId="535D637F" w:rsidR="00E25821" w:rsidRPr="00756A1B" w:rsidRDefault="00E25821" w:rsidP="00E25821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756A1B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24" w:type="dxa"/>
          </w:tcPr>
          <w:p w14:paraId="748BC68E" w14:textId="77777777" w:rsidR="00E25821" w:rsidRPr="00756A1B" w:rsidRDefault="00E25821" w:rsidP="00E25821">
            <w:pPr>
              <w:tabs>
                <w:tab w:val="decimal" w:pos="500"/>
              </w:tabs>
              <w:ind w:right="-86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2" w:type="dxa"/>
          </w:tcPr>
          <w:p w14:paraId="314D25AE" w14:textId="0F27A52F" w:rsidR="00E25821" w:rsidRPr="00756A1B" w:rsidRDefault="00E25821" w:rsidP="00E25821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756A1B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24" w:type="dxa"/>
          </w:tcPr>
          <w:p w14:paraId="40E6755A" w14:textId="5F2DA124" w:rsidR="00E25821" w:rsidRPr="00756A1B" w:rsidRDefault="00E25821" w:rsidP="00E25821">
            <w:pPr>
              <w:tabs>
                <w:tab w:val="decimal" w:pos="500"/>
              </w:tabs>
              <w:ind w:right="-86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0" w:type="dxa"/>
          </w:tcPr>
          <w:p w14:paraId="6430CA58" w14:textId="1905E129" w:rsidR="00E25821" w:rsidRPr="00756A1B" w:rsidRDefault="006D181C" w:rsidP="00E25821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6D181C">
              <w:rPr>
                <w:rFonts w:asciiTheme="majorBidi" w:hAnsiTheme="majorBidi" w:cstheme="majorBidi"/>
                <w:sz w:val="16"/>
                <w:szCs w:val="16"/>
              </w:rPr>
              <w:t>389</w:t>
            </w:r>
            <w:r w:rsidR="00E25821" w:rsidRPr="00756A1B">
              <w:rPr>
                <w:rFonts w:asciiTheme="majorBidi" w:hAnsiTheme="majorBidi" w:cstheme="majorBidi"/>
                <w:sz w:val="16"/>
                <w:szCs w:val="16"/>
                <w:lang w:val="en-GB"/>
              </w:rPr>
              <w:t>,</w:t>
            </w:r>
            <w:r w:rsidRPr="006D181C">
              <w:rPr>
                <w:rFonts w:asciiTheme="majorBidi" w:hAnsiTheme="majorBidi" w:cstheme="majorBidi"/>
                <w:sz w:val="16"/>
                <w:szCs w:val="16"/>
              </w:rPr>
              <w:t>646</w:t>
            </w:r>
          </w:p>
        </w:tc>
        <w:tc>
          <w:tcPr>
            <w:tcW w:w="54" w:type="dxa"/>
          </w:tcPr>
          <w:p w14:paraId="3ECF8B34" w14:textId="77777777" w:rsidR="00E25821" w:rsidRPr="00756A1B" w:rsidRDefault="00E25821" w:rsidP="00E25821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6" w:type="dxa"/>
          </w:tcPr>
          <w:p w14:paraId="3B1C1FAF" w14:textId="1A115FED" w:rsidR="00E25821" w:rsidRPr="00756A1B" w:rsidRDefault="006D181C" w:rsidP="00E25821">
            <w:pPr>
              <w:ind w:left="-450" w:right="4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6D181C">
              <w:rPr>
                <w:rFonts w:asciiTheme="majorBidi" w:hAnsiTheme="majorBidi" w:cstheme="majorBidi"/>
                <w:sz w:val="16"/>
                <w:szCs w:val="16"/>
              </w:rPr>
              <w:t>14</w:t>
            </w:r>
            <w:r w:rsidR="00E25821"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6D181C">
              <w:rPr>
                <w:rFonts w:asciiTheme="majorBidi" w:hAnsiTheme="majorBidi" w:cstheme="majorBidi"/>
                <w:sz w:val="16"/>
                <w:szCs w:val="16"/>
              </w:rPr>
              <w:t>504</w:t>
            </w:r>
            <w:r w:rsidR="00E25821"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6D181C">
              <w:rPr>
                <w:rFonts w:asciiTheme="majorBidi" w:hAnsiTheme="majorBidi" w:cstheme="majorBidi"/>
                <w:sz w:val="16"/>
                <w:szCs w:val="16"/>
              </w:rPr>
              <w:t>059</w:t>
            </w:r>
          </w:p>
        </w:tc>
      </w:tr>
      <w:tr w:rsidR="00E25821" w:rsidRPr="00756A1B" w14:paraId="51B6BAB5" w14:textId="77777777" w:rsidTr="00E25821">
        <w:trPr>
          <w:trHeight w:val="144"/>
        </w:trPr>
        <w:tc>
          <w:tcPr>
            <w:tcW w:w="2070" w:type="dxa"/>
            <w:shd w:val="clear" w:color="auto" w:fill="auto"/>
          </w:tcPr>
          <w:p w14:paraId="11F8539B" w14:textId="2F839D7D" w:rsidR="00E25821" w:rsidRPr="00756A1B" w:rsidRDefault="00E25821" w:rsidP="00E25821">
            <w:pPr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756A1B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717" w:type="dxa"/>
          </w:tcPr>
          <w:p w14:paraId="3F2E4041" w14:textId="70CBD8E9" w:rsidR="00E25821" w:rsidRPr="00756A1B" w:rsidRDefault="006D181C" w:rsidP="00E25821">
            <w:pPr>
              <w:tabs>
                <w:tab w:val="decimal" w:pos="635"/>
              </w:tabs>
              <w:ind w:right="-18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  <w:r w:rsidRPr="006D181C">
              <w:rPr>
                <w:rFonts w:asciiTheme="majorBidi" w:hAnsiTheme="majorBidi" w:cstheme="majorBidi"/>
                <w:sz w:val="16"/>
                <w:szCs w:val="16"/>
              </w:rPr>
              <w:t>482</w:t>
            </w:r>
            <w:r w:rsidR="00E25821"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6D181C">
              <w:rPr>
                <w:rFonts w:asciiTheme="majorBidi" w:hAnsiTheme="majorBidi" w:cstheme="majorBidi"/>
                <w:sz w:val="16"/>
                <w:szCs w:val="16"/>
              </w:rPr>
              <w:t>943</w:t>
            </w:r>
            <w:r w:rsidR="00E25821"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6D181C">
              <w:rPr>
                <w:rFonts w:asciiTheme="majorBidi" w:hAnsiTheme="majorBidi" w:cstheme="majorBidi"/>
                <w:sz w:val="16"/>
                <w:szCs w:val="16"/>
              </w:rPr>
              <w:t>958</w:t>
            </w:r>
          </w:p>
        </w:tc>
        <w:tc>
          <w:tcPr>
            <w:tcW w:w="54" w:type="dxa"/>
            <w:shd w:val="clear" w:color="auto" w:fill="auto"/>
          </w:tcPr>
          <w:p w14:paraId="6C63CD09" w14:textId="77777777" w:rsidR="00E25821" w:rsidRPr="00756A1B" w:rsidRDefault="00E25821" w:rsidP="00E25821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49" w:type="dxa"/>
            <w:shd w:val="clear" w:color="auto" w:fill="auto"/>
          </w:tcPr>
          <w:p w14:paraId="4BBDC0CA" w14:textId="79E534F5" w:rsidR="00E25821" w:rsidRPr="00756A1B" w:rsidRDefault="006D181C" w:rsidP="00E25821">
            <w:pPr>
              <w:tabs>
                <w:tab w:val="decimal" w:pos="667"/>
              </w:tabs>
              <w:ind w:right="-18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  <w:r w:rsidRPr="006D181C">
              <w:rPr>
                <w:rFonts w:asciiTheme="majorBidi" w:hAnsiTheme="majorBidi" w:cstheme="majorBidi"/>
                <w:sz w:val="16"/>
                <w:szCs w:val="16"/>
              </w:rPr>
              <w:t>100</w:t>
            </w:r>
            <w:r w:rsidR="00E25821"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6D181C">
              <w:rPr>
                <w:rFonts w:asciiTheme="majorBidi" w:hAnsiTheme="majorBidi" w:cstheme="majorBidi"/>
                <w:sz w:val="16"/>
                <w:szCs w:val="16"/>
              </w:rPr>
              <w:t>000</w:t>
            </w:r>
            <w:r w:rsidR="00E25821"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6D181C">
              <w:rPr>
                <w:rFonts w:asciiTheme="majorBidi" w:hAnsiTheme="majorBidi" w:cstheme="majorBidi"/>
                <w:sz w:val="16"/>
                <w:szCs w:val="16"/>
              </w:rPr>
              <w:t>000</w:t>
            </w:r>
          </w:p>
        </w:tc>
        <w:tc>
          <w:tcPr>
            <w:tcW w:w="54" w:type="dxa"/>
            <w:shd w:val="clear" w:color="auto" w:fill="auto"/>
          </w:tcPr>
          <w:p w14:paraId="4999DC39" w14:textId="77777777" w:rsidR="00E25821" w:rsidRPr="00756A1B" w:rsidRDefault="00E25821" w:rsidP="00E25821">
            <w:pPr>
              <w:ind w:right="6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19" w:type="dxa"/>
            <w:shd w:val="clear" w:color="auto" w:fill="auto"/>
          </w:tcPr>
          <w:p w14:paraId="2EA2648E" w14:textId="4E857433" w:rsidR="00E25821" w:rsidRPr="00756A1B" w:rsidRDefault="00E25821" w:rsidP="00E25821">
            <w:pPr>
              <w:tabs>
                <w:tab w:val="decimal" w:pos="655"/>
              </w:tabs>
              <w:ind w:right="-18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  <w:r w:rsidRPr="00756A1B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6D181C" w:rsidRPr="006D181C">
              <w:rPr>
                <w:rFonts w:asciiTheme="majorBidi" w:hAnsiTheme="majorBidi" w:cstheme="majorBidi"/>
                <w:sz w:val="16"/>
                <w:szCs w:val="16"/>
              </w:rPr>
              <w:t>40</w:t>
            </w:r>
            <w:r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6D181C" w:rsidRPr="006D181C">
              <w:rPr>
                <w:rFonts w:asciiTheme="majorBidi" w:hAnsiTheme="majorBidi" w:cstheme="majorBidi"/>
                <w:sz w:val="16"/>
                <w:szCs w:val="16"/>
              </w:rPr>
              <w:t>072</w:t>
            </w:r>
            <w:r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6D181C" w:rsidRPr="006D181C">
              <w:rPr>
                <w:rFonts w:asciiTheme="majorBidi" w:hAnsiTheme="majorBidi" w:cstheme="majorBidi"/>
                <w:sz w:val="16"/>
                <w:szCs w:val="16"/>
              </w:rPr>
              <w:t>396</w:t>
            </w:r>
            <w:r w:rsidRPr="00756A1B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63" w:type="dxa"/>
            <w:shd w:val="clear" w:color="auto" w:fill="auto"/>
          </w:tcPr>
          <w:p w14:paraId="26F85A01" w14:textId="77777777" w:rsidR="00E25821" w:rsidRPr="00756A1B" w:rsidRDefault="00E25821" w:rsidP="00E25821">
            <w:pPr>
              <w:ind w:right="6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77" w:type="dxa"/>
            <w:shd w:val="clear" w:color="auto" w:fill="auto"/>
          </w:tcPr>
          <w:p w14:paraId="20A1979B" w14:textId="12CCC015" w:rsidR="00E25821" w:rsidRPr="00756A1B" w:rsidRDefault="006D181C" w:rsidP="00E25821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6D181C">
              <w:rPr>
                <w:rFonts w:asciiTheme="majorBidi" w:hAnsiTheme="majorBidi" w:cstheme="majorBidi"/>
                <w:sz w:val="16"/>
                <w:szCs w:val="16"/>
              </w:rPr>
              <w:t>75</w:t>
            </w:r>
            <w:r w:rsidR="00E25821"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6D181C">
              <w:rPr>
                <w:rFonts w:asciiTheme="majorBidi" w:hAnsiTheme="majorBidi" w:cstheme="majorBidi"/>
                <w:sz w:val="16"/>
                <w:szCs w:val="16"/>
              </w:rPr>
              <w:t>877</w:t>
            </w:r>
          </w:p>
        </w:tc>
        <w:tc>
          <w:tcPr>
            <w:tcW w:w="45" w:type="dxa"/>
          </w:tcPr>
          <w:p w14:paraId="7241D478" w14:textId="77777777" w:rsidR="00E25821" w:rsidRPr="00756A1B" w:rsidRDefault="00E25821" w:rsidP="00E25821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675" w:type="dxa"/>
          </w:tcPr>
          <w:p w14:paraId="7730D2E2" w14:textId="1962BA3A" w:rsidR="00E25821" w:rsidRPr="00756A1B" w:rsidRDefault="00E25821" w:rsidP="00E2582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  <w:r w:rsidRPr="00756A1B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45" w:type="dxa"/>
          </w:tcPr>
          <w:p w14:paraId="1C7D4659" w14:textId="77777777" w:rsidR="00E25821" w:rsidRPr="00756A1B" w:rsidRDefault="00E25821" w:rsidP="00E2582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585" w:type="dxa"/>
            <w:shd w:val="clear" w:color="auto" w:fill="auto"/>
          </w:tcPr>
          <w:p w14:paraId="62810484" w14:textId="40BEF41A" w:rsidR="00E25821" w:rsidRPr="00756A1B" w:rsidRDefault="00E25821" w:rsidP="00E25821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756A1B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24" w:type="dxa"/>
          </w:tcPr>
          <w:p w14:paraId="6E325E05" w14:textId="77777777" w:rsidR="00E25821" w:rsidRPr="00756A1B" w:rsidRDefault="00E25821" w:rsidP="00E25821">
            <w:pPr>
              <w:tabs>
                <w:tab w:val="decimal" w:pos="500"/>
              </w:tabs>
              <w:ind w:right="-86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2" w:type="dxa"/>
          </w:tcPr>
          <w:p w14:paraId="1D4DD2EA" w14:textId="7EF8A56E" w:rsidR="00E25821" w:rsidRPr="00756A1B" w:rsidRDefault="00E25821" w:rsidP="00E25821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756A1B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24" w:type="dxa"/>
            <w:shd w:val="clear" w:color="auto" w:fill="auto"/>
          </w:tcPr>
          <w:p w14:paraId="0A971ECA" w14:textId="271BBD1A" w:rsidR="00E25821" w:rsidRPr="00756A1B" w:rsidRDefault="00E25821" w:rsidP="00E25821">
            <w:pPr>
              <w:tabs>
                <w:tab w:val="decimal" w:pos="500"/>
              </w:tabs>
              <w:ind w:right="-86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0" w:type="dxa"/>
          </w:tcPr>
          <w:p w14:paraId="6284CEE6" w14:textId="42A05076" w:rsidR="00E25821" w:rsidRPr="00756A1B" w:rsidRDefault="00E25821" w:rsidP="00E25821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756A1B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54" w:type="dxa"/>
          </w:tcPr>
          <w:p w14:paraId="1C022B25" w14:textId="77777777" w:rsidR="00E25821" w:rsidRPr="00756A1B" w:rsidRDefault="00E25821" w:rsidP="00E25821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6" w:type="dxa"/>
            <w:shd w:val="clear" w:color="auto" w:fill="auto"/>
          </w:tcPr>
          <w:p w14:paraId="1A3DD8E6" w14:textId="688A39C2" w:rsidR="00E25821" w:rsidRPr="00756A1B" w:rsidRDefault="006D181C" w:rsidP="00E25821">
            <w:pPr>
              <w:ind w:left="-450" w:right="46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6D181C">
              <w:rPr>
                <w:rFonts w:asciiTheme="majorBidi" w:hAnsiTheme="majorBidi" w:cstheme="majorBidi"/>
                <w:sz w:val="16"/>
                <w:szCs w:val="16"/>
              </w:rPr>
              <w:t>542</w:t>
            </w:r>
            <w:r w:rsidR="00E25821"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6D181C">
              <w:rPr>
                <w:rFonts w:asciiTheme="majorBidi" w:hAnsiTheme="majorBidi" w:cstheme="majorBidi"/>
                <w:sz w:val="16"/>
                <w:szCs w:val="16"/>
              </w:rPr>
              <w:t>947</w:t>
            </w:r>
            <w:r w:rsidR="00E25821"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6D181C">
              <w:rPr>
                <w:rFonts w:asciiTheme="majorBidi" w:hAnsiTheme="majorBidi" w:cstheme="majorBidi"/>
                <w:sz w:val="16"/>
                <w:szCs w:val="16"/>
              </w:rPr>
              <w:t>439</w:t>
            </w:r>
          </w:p>
        </w:tc>
      </w:tr>
      <w:tr w:rsidR="00E25821" w:rsidRPr="00756A1B" w14:paraId="70538643" w14:textId="77777777" w:rsidTr="00E25821">
        <w:trPr>
          <w:trHeight w:val="144"/>
        </w:trPr>
        <w:tc>
          <w:tcPr>
            <w:tcW w:w="2070" w:type="dxa"/>
          </w:tcPr>
          <w:p w14:paraId="6A2592B5" w14:textId="4065E083" w:rsidR="00E25821" w:rsidRPr="00756A1B" w:rsidRDefault="00E25821" w:rsidP="00E25821">
            <w:pPr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756A1B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ดอกเบี้ยค้างจ่าย</w:t>
            </w:r>
          </w:p>
        </w:tc>
        <w:tc>
          <w:tcPr>
            <w:tcW w:w="717" w:type="dxa"/>
            <w:tcBorders>
              <w:bottom w:val="single" w:sz="4" w:space="0" w:color="auto"/>
            </w:tcBorders>
          </w:tcPr>
          <w:p w14:paraId="259178D5" w14:textId="69643C06" w:rsidR="00E25821" w:rsidRPr="00756A1B" w:rsidRDefault="006D181C" w:rsidP="00E25821">
            <w:pPr>
              <w:tabs>
                <w:tab w:val="decimal" w:pos="635"/>
              </w:tabs>
              <w:ind w:right="-18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  <w:r w:rsidRPr="006D181C">
              <w:rPr>
                <w:rFonts w:asciiTheme="majorBidi" w:hAnsiTheme="majorBidi" w:cstheme="majorBidi"/>
                <w:sz w:val="16"/>
                <w:szCs w:val="16"/>
              </w:rPr>
              <w:t>1</w:t>
            </w:r>
            <w:r w:rsidR="00E25821"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6D181C">
              <w:rPr>
                <w:rFonts w:asciiTheme="majorBidi" w:hAnsiTheme="majorBidi" w:cstheme="majorBidi"/>
                <w:sz w:val="16"/>
                <w:szCs w:val="16"/>
              </w:rPr>
              <w:t>229</w:t>
            </w:r>
            <w:r w:rsidR="00E25821"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6D181C">
              <w:rPr>
                <w:rFonts w:asciiTheme="majorBidi" w:hAnsiTheme="majorBidi" w:cstheme="majorBidi"/>
                <w:sz w:val="16"/>
                <w:szCs w:val="16"/>
              </w:rPr>
              <w:t>980</w:t>
            </w:r>
          </w:p>
        </w:tc>
        <w:tc>
          <w:tcPr>
            <w:tcW w:w="54" w:type="dxa"/>
          </w:tcPr>
          <w:p w14:paraId="58D559EB" w14:textId="77777777" w:rsidR="00E25821" w:rsidRPr="00756A1B" w:rsidRDefault="00E25821" w:rsidP="00E25821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49" w:type="dxa"/>
          </w:tcPr>
          <w:p w14:paraId="0BE784B6" w14:textId="6565D769" w:rsidR="00E25821" w:rsidRPr="00756A1B" w:rsidRDefault="00E25821" w:rsidP="00E25821">
            <w:pPr>
              <w:tabs>
                <w:tab w:val="decimal" w:pos="397"/>
              </w:tabs>
              <w:ind w:right="-18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  <w:r w:rsidRPr="00756A1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54" w:type="dxa"/>
          </w:tcPr>
          <w:p w14:paraId="4BDAE2A7" w14:textId="77777777" w:rsidR="00E25821" w:rsidRPr="00756A1B" w:rsidRDefault="00E25821" w:rsidP="00E25821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273604C6" w14:textId="2FBC90F0" w:rsidR="00E25821" w:rsidRPr="00756A1B" w:rsidRDefault="00E25821" w:rsidP="00E25821">
            <w:pPr>
              <w:tabs>
                <w:tab w:val="decimal" w:pos="655"/>
              </w:tabs>
              <w:ind w:right="-18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  <w:r w:rsidRPr="00756A1B">
              <w:rPr>
                <w:rFonts w:asciiTheme="majorBidi" w:hAnsiTheme="majorBidi" w:cstheme="majorBidi"/>
                <w:sz w:val="16"/>
                <w:szCs w:val="16"/>
              </w:rPr>
              <w:t xml:space="preserve"> (</w:t>
            </w:r>
            <w:r w:rsidR="006D181C" w:rsidRPr="006D181C">
              <w:rPr>
                <w:rFonts w:asciiTheme="majorBidi" w:hAnsiTheme="majorBidi" w:cstheme="majorBidi"/>
                <w:sz w:val="16"/>
                <w:szCs w:val="16"/>
              </w:rPr>
              <w:t>8</w:t>
            </w:r>
            <w:r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6D181C" w:rsidRPr="006D181C">
              <w:rPr>
                <w:rFonts w:asciiTheme="majorBidi" w:hAnsiTheme="majorBidi" w:cstheme="majorBidi"/>
                <w:sz w:val="16"/>
                <w:szCs w:val="16"/>
              </w:rPr>
              <w:t>071</w:t>
            </w:r>
            <w:r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6D181C" w:rsidRPr="006D181C">
              <w:rPr>
                <w:rFonts w:asciiTheme="majorBidi" w:hAnsiTheme="majorBidi" w:cstheme="majorBidi"/>
                <w:sz w:val="16"/>
                <w:szCs w:val="16"/>
              </w:rPr>
              <w:t>728</w:t>
            </w:r>
            <w:r w:rsidRPr="00756A1B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63" w:type="dxa"/>
          </w:tcPr>
          <w:p w14:paraId="5E61ED2E" w14:textId="77777777" w:rsidR="00E25821" w:rsidRPr="00756A1B" w:rsidRDefault="00E25821" w:rsidP="00E25821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77" w:type="dxa"/>
          </w:tcPr>
          <w:p w14:paraId="6DD4E1F6" w14:textId="648AA53E" w:rsidR="00E25821" w:rsidRPr="00756A1B" w:rsidRDefault="00E25821" w:rsidP="00E25821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756A1B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45" w:type="dxa"/>
          </w:tcPr>
          <w:p w14:paraId="1AED9BEC" w14:textId="77777777" w:rsidR="00E25821" w:rsidRPr="00756A1B" w:rsidRDefault="00E25821" w:rsidP="00E25821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14:paraId="5AF1ED8A" w14:textId="7B8EFC89" w:rsidR="00E25821" w:rsidRPr="00756A1B" w:rsidRDefault="00E25821" w:rsidP="00E2582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  <w:r w:rsidRPr="00756A1B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45" w:type="dxa"/>
          </w:tcPr>
          <w:p w14:paraId="5DB5E976" w14:textId="77777777" w:rsidR="00E25821" w:rsidRPr="00756A1B" w:rsidRDefault="00E25821" w:rsidP="00E2582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14:paraId="28836276" w14:textId="78A751AC" w:rsidR="00E25821" w:rsidRPr="00756A1B" w:rsidRDefault="00E25821" w:rsidP="00E2582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  <w:r w:rsidRPr="00756A1B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24" w:type="dxa"/>
          </w:tcPr>
          <w:p w14:paraId="056294B1" w14:textId="77777777" w:rsidR="00E25821" w:rsidRPr="00756A1B" w:rsidRDefault="00E25821" w:rsidP="00E25821">
            <w:pPr>
              <w:tabs>
                <w:tab w:val="decimal" w:pos="500"/>
              </w:tabs>
              <w:ind w:right="-86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2" w:type="dxa"/>
            <w:tcBorders>
              <w:bottom w:val="single" w:sz="4" w:space="0" w:color="auto"/>
            </w:tcBorders>
          </w:tcPr>
          <w:p w14:paraId="31EEEE7E" w14:textId="23EF775B" w:rsidR="00E25821" w:rsidRPr="00756A1B" w:rsidRDefault="00E25821" w:rsidP="00E25821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756A1B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24" w:type="dxa"/>
          </w:tcPr>
          <w:p w14:paraId="53650569" w14:textId="4D81BDFE" w:rsidR="00E25821" w:rsidRPr="00756A1B" w:rsidRDefault="00E25821" w:rsidP="00E25821">
            <w:pPr>
              <w:tabs>
                <w:tab w:val="decimal" w:pos="500"/>
              </w:tabs>
              <w:ind w:right="-86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0" w:type="dxa"/>
            <w:tcBorders>
              <w:bottom w:val="single" w:sz="4" w:space="0" w:color="auto"/>
            </w:tcBorders>
          </w:tcPr>
          <w:p w14:paraId="658D5DFD" w14:textId="00BBC8C4" w:rsidR="00E25821" w:rsidRPr="00756A1B" w:rsidRDefault="006D181C" w:rsidP="00E25821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6D181C">
              <w:rPr>
                <w:rFonts w:asciiTheme="majorBidi" w:hAnsiTheme="majorBidi" w:cstheme="majorBidi"/>
                <w:sz w:val="16"/>
                <w:szCs w:val="16"/>
              </w:rPr>
              <w:t>7</w:t>
            </w:r>
            <w:r w:rsidR="00E25821"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6D181C">
              <w:rPr>
                <w:rFonts w:asciiTheme="majorBidi" w:hAnsiTheme="majorBidi" w:cstheme="majorBidi"/>
                <w:sz w:val="16"/>
                <w:szCs w:val="16"/>
              </w:rPr>
              <w:t>805</w:t>
            </w:r>
            <w:r w:rsidR="00E25821"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6D181C">
              <w:rPr>
                <w:rFonts w:asciiTheme="majorBidi" w:hAnsiTheme="majorBidi" w:cstheme="majorBidi"/>
                <w:sz w:val="16"/>
                <w:szCs w:val="16"/>
              </w:rPr>
              <w:t>897</w:t>
            </w:r>
          </w:p>
        </w:tc>
        <w:tc>
          <w:tcPr>
            <w:tcW w:w="54" w:type="dxa"/>
          </w:tcPr>
          <w:p w14:paraId="7B5BB2BC" w14:textId="77777777" w:rsidR="00E25821" w:rsidRPr="00756A1B" w:rsidRDefault="00E25821" w:rsidP="00E25821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6" w:type="dxa"/>
          </w:tcPr>
          <w:p w14:paraId="07E4D1DB" w14:textId="05344748" w:rsidR="00E25821" w:rsidRPr="00756A1B" w:rsidRDefault="006D181C" w:rsidP="00E25821">
            <w:pPr>
              <w:ind w:left="-450" w:right="46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6D181C">
              <w:rPr>
                <w:rFonts w:asciiTheme="majorBidi" w:hAnsiTheme="majorBidi" w:cstheme="majorBidi"/>
                <w:sz w:val="16"/>
                <w:szCs w:val="16"/>
              </w:rPr>
              <w:t>964</w:t>
            </w:r>
            <w:r w:rsidR="00E25821"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6D181C">
              <w:rPr>
                <w:rFonts w:asciiTheme="majorBidi" w:hAnsiTheme="majorBidi" w:cstheme="majorBidi"/>
                <w:sz w:val="16"/>
                <w:szCs w:val="16"/>
              </w:rPr>
              <w:t>149</w:t>
            </w:r>
          </w:p>
        </w:tc>
      </w:tr>
      <w:tr w:rsidR="00E25821" w:rsidRPr="00756A1B" w14:paraId="58C966B6" w14:textId="77777777" w:rsidTr="00E25821">
        <w:trPr>
          <w:trHeight w:val="144"/>
        </w:trPr>
        <w:tc>
          <w:tcPr>
            <w:tcW w:w="2070" w:type="dxa"/>
          </w:tcPr>
          <w:p w14:paraId="4F52B206" w14:textId="2C38B747" w:rsidR="00E25821" w:rsidRPr="00756A1B" w:rsidRDefault="00E25821" w:rsidP="00E25821">
            <w:pPr>
              <w:ind w:left="360" w:right="1" w:firstLine="198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756A1B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รวม</w:t>
            </w: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</w:tcPr>
          <w:p w14:paraId="02992CAE" w14:textId="147BFA01" w:rsidR="00E25821" w:rsidRPr="00756A1B" w:rsidRDefault="006D181C" w:rsidP="00E25821">
            <w:pPr>
              <w:tabs>
                <w:tab w:val="decimal" w:pos="635"/>
              </w:tabs>
              <w:ind w:right="-180"/>
              <w:jc w:val="lef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6D181C">
              <w:rPr>
                <w:rFonts w:asciiTheme="majorBidi" w:hAnsiTheme="majorBidi" w:cstheme="majorBidi"/>
                <w:sz w:val="16"/>
                <w:szCs w:val="16"/>
              </w:rPr>
              <w:t>737</w:t>
            </w:r>
            <w:r w:rsidR="00E25821"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6D181C">
              <w:rPr>
                <w:rFonts w:asciiTheme="majorBidi" w:hAnsiTheme="majorBidi" w:cstheme="majorBidi"/>
                <w:sz w:val="16"/>
                <w:szCs w:val="16"/>
              </w:rPr>
              <w:t>190</w:t>
            </w:r>
            <w:r w:rsidR="00E25821"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6D181C">
              <w:rPr>
                <w:rFonts w:asciiTheme="majorBidi" w:hAnsiTheme="majorBidi" w:cstheme="majorBidi"/>
                <w:sz w:val="16"/>
                <w:szCs w:val="16"/>
              </w:rPr>
              <w:t>148</w:t>
            </w:r>
          </w:p>
        </w:tc>
        <w:tc>
          <w:tcPr>
            <w:tcW w:w="54" w:type="dxa"/>
          </w:tcPr>
          <w:p w14:paraId="4953B413" w14:textId="77777777" w:rsidR="00E25821" w:rsidRPr="00756A1B" w:rsidRDefault="00E25821" w:rsidP="00E25821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double" w:sz="4" w:space="0" w:color="auto"/>
            </w:tcBorders>
          </w:tcPr>
          <w:p w14:paraId="2B3024D5" w14:textId="70BFC35C" w:rsidR="00E25821" w:rsidRPr="00756A1B" w:rsidRDefault="006D181C" w:rsidP="00E25821">
            <w:pPr>
              <w:tabs>
                <w:tab w:val="decimal" w:pos="667"/>
              </w:tabs>
              <w:ind w:right="-180"/>
              <w:jc w:val="lef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6D181C">
              <w:rPr>
                <w:rFonts w:asciiTheme="majorBidi" w:hAnsiTheme="majorBidi" w:cstheme="majorBidi"/>
                <w:sz w:val="16"/>
                <w:szCs w:val="16"/>
              </w:rPr>
              <w:t>176</w:t>
            </w:r>
            <w:r w:rsidR="00E25821"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6D181C">
              <w:rPr>
                <w:rFonts w:asciiTheme="majorBidi" w:hAnsiTheme="majorBidi" w:cstheme="majorBidi"/>
                <w:sz w:val="16"/>
                <w:szCs w:val="16"/>
              </w:rPr>
              <w:t>161</w:t>
            </w:r>
            <w:r w:rsidR="00E25821"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6D181C">
              <w:rPr>
                <w:rFonts w:asciiTheme="majorBidi" w:hAnsiTheme="majorBidi" w:cstheme="majorBidi"/>
                <w:sz w:val="16"/>
                <w:szCs w:val="16"/>
              </w:rPr>
              <w:t>834</w:t>
            </w:r>
          </w:p>
        </w:tc>
        <w:tc>
          <w:tcPr>
            <w:tcW w:w="54" w:type="dxa"/>
          </w:tcPr>
          <w:p w14:paraId="7101C762" w14:textId="77777777" w:rsidR="00E25821" w:rsidRPr="00756A1B" w:rsidRDefault="00E25821" w:rsidP="00E25821">
            <w:pPr>
              <w:ind w:right="6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</w:tcPr>
          <w:p w14:paraId="6C4AE9CB" w14:textId="60968E5B" w:rsidR="00E25821" w:rsidRPr="00756A1B" w:rsidRDefault="00E25821" w:rsidP="00E25821">
            <w:pPr>
              <w:tabs>
                <w:tab w:val="decimal" w:pos="655"/>
              </w:tabs>
              <w:ind w:right="-180"/>
              <w:jc w:val="lef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756A1B">
              <w:rPr>
                <w:rFonts w:asciiTheme="majorBidi" w:hAnsiTheme="majorBidi" w:cstheme="majorBidi"/>
                <w:sz w:val="16"/>
                <w:szCs w:val="16"/>
                <w:lang w:val="en-GB"/>
              </w:rPr>
              <w:t>(</w:t>
            </w:r>
            <w:r w:rsidR="006D181C" w:rsidRPr="006D181C">
              <w:rPr>
                <w:rFonts w:asciiTheme="majorBidi" w:hAnsiTheme="majorBidi" w:cstheme="majorBidi"/>
                <w:sz w:val="16"/>
                <w:szCs w:val="16"/>
              </w:rPr>
              <w:t>180</w:t>
            </w:r>
            <w:r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6D181C" w:rsidRPr="006D181C">
              <w:rPr>
                <w:rFonts w:asciiTheme="majorBidi" w:hAnsiTheme="majorBidi" w:cstheme="majorBidi"/>
                <w:sz w:val="16"/>
                <w:szCs w:val="16"/>
              </w:rPr>
              <w:t>907</w:t>
            </w:r>
            <w:r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6D181C" w:rsidRPr="006D181C">
              <w:rPr>
                <w:rFonts w:asciiTheme="majorBidi" w:hAnsiTheme="majorBidi" w:cstheme="majorBidi"/>
                <w:sz w:val="16"/>
                <w:szCs w:val="16"/>
              </w:rPr>
              <w:t>049</w:t>
            </w:r>
            <w:r w:rsidRPr="00756A1B">
              <w:rPr>
                <w:rFonts w:asciiTheme="majorBidi" w:hAnsiTheme="majorBidi" w:cstheme="majorBidi"/>
                <w:sz w:val="16"/>
                <w:szCs w:val="16"/>
                <w:lang w:val="en-GB"/>
              </w:rPr>
              <w:t>)</w:t>
            </w:r>
          </w:p>
        </w:tc>
        <w:tc>
          <w:tcPr>
            <w:tcW w:w="63" w:type="dxa"/>
          </w:tcPr>
          <w:p w14:paraId="10F7FFDE" w14:textId="77777777" w:rsidR="00E25821" w:rsidRPr="00756A1B" w:rsidRDefault="00E25821" w:rsidP="00E25821">
            <w:pPr>
              <w:ind w:right="6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double" w:sz="4" w:space="0" w:color="auto"/>
            </w:tcBorders>
          </w:tcPr>
          <w:p w14:paraId="151FA983" w14:textId="2FE65C0C" w:rsidR="00E25821" w:rsidRPr="00756A1B" w:rsidRDefault="006D181C" w:rsidP="00E25821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6D181C">
              <w:rPr>
                <w:rFonts w:asciiTheme="majorBidi" w:hAnsiTheme="majorBidi" w:cstheme="majorBidi"/>
                <w:sz w:val="16"/>
                <w:szCs w:val="16"/>
              </w:rPr>
              <w:t>75</w:t>
            </w:r>
            <w:r w:rsidR="00E25821"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6D181C">
              <w:rPr>
                <w:rFonts w:asciiTheme="majorBidi" w:hAnsiTheme="majorBidi" w:cstheme="majorBidi"/>
                <w:sz w:val="16"/>
                <w:szCs w:val="16"/>
              </w:rPr>
              <w:t>877</w:t>
            </w:r>
          </w:p>
        </w:tc>
        <w:tc>
          <w:tcPr>
            <w:tcW w:w="45" w:type="dxa"/>
          </w:tcPr>
          <w:p w14:paraId="7AB6D377" w14:textId="77777777" w:rsidR="00E25821" w:rsidRPr="00756A1B" w:rsidRDefault="00E25821" w:rsidP="00E25821">
            <w:pPr>
              <w:ind w:right="70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</w:tcPr>
          <w:p w14:paraId="496A7CB9" w14:textId="1811E9A9" w:rsidR="00E25821" w:rsidRPr="00756A1B" w:rsidRDefault="006D181C" w:rsidP="00E25821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6D181C">
              <w:rPr>
                <w:rFonts w:asciiTheme="majorBidi" w:hAnsiTheme="majorBidi" w:cstheme="majorBidi"/>
                <w:sz w:val="16"/>
                <w:szCs w:val="16"/>
              </w:rPr>
              <w:t>1</w:t>
            </w:r>
            <w:r w:rsidR="00E25821" w:rsidRPr="00756A1B">
              <w:rPr>
                <w:rFonts w:asciiTheme="majorBidi" w:hAnsiTheme="majorBidi" w:cstheme="majorBidi"/>
                <w:sz w:val="16"/>
                <w:szCs w:val="16"/>
                <w:lang w:val="en-GB"/>
              </w:rPr>
              <w:t>,</w:t>
            </w:r>
            <w:r w:rsidRPr="006D181C">
              <w:rPr>
                <w:rFonts w:asciiTheme="majorBidi" w:hAnsiTheme="majorBidi" w:cstheme="majorBidi"/>
                <w:sz w:val="16"/>
                <w:szCs w:val="16"/>
              </w:rPr>
              <w:t>183</w:t>
            </w:r>
            <w:r w:rsidR="00E25821" w:rsidRPr="00756A1B">
              <w:rPr>
                <w:rFonts w:asciiTheme="majorBidi" w:hAnsiTheme="majorBidi" w:cstheme="majorBidi"/>
                <w:sz w:val="16"/>
                <w:szCs w:val="16"/>
                <w:lang w:val="en-GB"/>
              </w:rPr>
              <w:t>,</w:t>
            </w:r>
            <w:r w:rsidRPr="006D181C">
              <w:rPr>
                <w:rFonts w:asciiTheme="majorBidi" w:hAnsiTheme="majorBidi" w:cstheme="majorBidi"/>
                <w:sz w:val="16"/>
                <w:szCs w:val="16"/>
              </w:rPr>
              <w:t>845</w:t>
            </w:r>
          </w:p>
        </w:tc>
        <w:tc>
          <w:tcPr>
            <w:tcW w:w="45" w:type="dxa"/>
          </w:tcPr>
          <w:p w14:paraId="2FC18EB3" w14:textId="77777777" w:rsidR="00E25821" w:rsidRPr="00756A1B" w:rsidRDefault="00E25821" w:rsidP="00E25821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585" w:type="dxa"/>
            <w:tcBorders>
              <w:top w:val="single" w:sz="4" w:space="0" w:color="auto"/>
              <w:bottom w:val="double" w:sz="4" w:space="0" w:color="auto"/>
            </w:tcBorders>
          </w:tcPr>
          <w:p w14:paraId="52DB6401" w14:textId="249BD5BD" w:rsidR="00E25821" w:rsidRPr="00756A1B" w:rsidRDefault="006D181C" w:rsidP="00E25821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6D181C">
              <w:rPr>
                <w:rFonts w:asciiTheme="majorBidi" w:hAnsiTheme="majorBidi" w:cstheme="majorBidi"/>
                <w:sz w:val="16"/>
                <w:szCs w:val="16"/>
              </w:rPr>
              <w:t>86</w:t>
            </w:r>
            <w:r w:rsidR="00E25821" w:rsidRPr="00756A1B">
              <w:rPr>
                <w:rFonts w:asciiTheme="majorBidi" w:hAnsiTheme="majorBidi" w:cstheme="majorBidi"/>
                <w:sz w:val="16"/>
                <w:szCs w:val="16"/>
                <w:lang w:val="en-GB"/>
              </w:rPr>
              <w:t>,</w:t>
            </w:r>
            <w:r w:rsidRPr="006D181C">
              <w:rPr>
                <w:rFonts w:asciiTheme="majorBidi" w:hAnsiTheme="majorBidi" w:cstheme="majorBidi"/>
                <w:sz w:val="16"/>
                <w:szCs w:val="16"/>
              </w:rPr>
              <w:t>684</w:t>
            </w:r>
            <w:r w:rsidR="00E25821" w:rsidRPr="00756A1B">
              <w:rPr>
                <w:rFonts w:asciiTheme="majorBidi" w:hAnsiTheme="majorBidi" w:cstheme="majorBidi"/>
                <w:sz w:val="16"/>
                <w:szCs w:val="16"/>
                <w:lang w:val="en-GB"/>
              </w:rPr>
              <w:t>,</w:t>
            </w:r>
            <w:r w:rsidRPr="006D181C">
              <w:rPr>
                <w:rFonts w:asciiTheme="majorBidi" w:hAnsiTheme="majorBidi" w:cstheme="majorBidi"/>
                <w:sz w:val="16"/>
                <w:szCs w:val="16"/>
              </w:rPr>
              <w:t>237</w:t>
            </w:r>
          </w:p>
        </w:tc>
        <w:tc>
          <w:tcPr>
            <w:tcW w:w="24" w:type="dxa"/>
          </w:tcPr>
          <w:p w14:paraId="08C0EFE4" w14:textId="77777777" w:rsidR="00E25821" w:rsidRPr="00756A1B" w:rsidRDefault="00E25821" w:rsidP="00E25821">
            <w:pPr>
              <w:tabs>
                <w:tab w:val="decimal" w:pos="500"/>
              </w:tabs>
              <w:ind w:right="-86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2" w:type="dxa"/>
            <w:tcBorders>
              <w:top w:val="single" w:sz="4" w:space="0" w:color="auto"/>
              <w:bottom w:val="double" w:sz="4" w:space="0" w:color="auto"/>
            </w:tcBorders>
          </w:tcPr>
          <w:p w14:paraId="6CBFB952" w14:textId="54EDC8F0" w:rsidR="00E25821" w:rsidRPr="00756A1B" w:rsidRDefault="00E25821" w:rsidP="00E25821">
            <w:pPr>
              <w:tabs>
                <w:tab w:val="decimal" w:pos="500"/>
              </w:tabs>
              <w:ind w:right="-86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  <w:r w:rsidRPr="00756A1B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6D181C" w:rsidRPr="006D181C">
              <w:rPr>
                <w:rFonts w:asciiTheme="majorBidi" w:hAnsiTheme="majorBidi" w:cstheme="majorBidi"/>
                <w:sz w:val="16"/>
                <w:szCs w:val="16"/>
              </w:rPr>
              <w:t>3</w:t>
            </w:r>
            <w:r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6D181C" w:rsidRPr="006D181C">
              <w:rPr>
                <w:rFonts w:asciiTheme="majorBidi" w:hAnsiTheme="majorBidi" w:cstheme="majorBidi"/>
                <w:sz w:val="16"/>
                <w:szCs w:val="16"/>
              </w:rPr>
              <w:t>911</w:t>
            </w:r>
            <w:r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6D181C" w:rsidRPr="006D181C">
              <w:rPr>
                <w:rFonts w:asciiTheme="majorBidi" w:hAnsiTheme="majorBidi" w:cstheme="majorBidi"/>
                <w:sz w:val="16"/>
                <w:szCs w:val="16"/>
              </w:rPr>
              <w:t>107</w:t>
            </w:r>
            <w:r w:rsidRPr="00756A1B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24" w:type="dxa"/>
          </w:tcPr>
          <w:p w14:paraId="45986A3B" w14:textId="6450BF1F" w:rsidR="00E25821" w:rsidRPr="00756A1B" w:rsidRDefault="00E25821" w:rsidP="00E25821">
            <w:pPr>
              <w:tabs>
                <w:tab w:val="decimal" w:pos="500"/>
              </w:tabs>
              <w:ind w:right="-86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bottom w:val="double" w:sz="4" w:space="0" w:color="auto"/>
            </w:tcBorders>
          </w:tcPr>
          <w:p w14:paraId="03303A8B" w14:textId="2D5DBC66" w:rsidR="00E25821" w:rsidRPr="00756A1B" w:rsidRDefault="006D181C" w:rsidP="00E25821">
            <w:pPr>
              <w:tabs>
                <w:tab w:val="decimal" w:pos="679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6D181C">
              <w:rPr>
                <w:rFonts w:asciiTheme="majorBidi" w:hAnsiTheme="majorBidi" w:cstheme="majorBidi"/>
                <w:sz w:val="16"/>
                <w:szCs w:val="16"/>
              </w:rPr>
              <w:t>8</w:t>
            </w:r>
            <w:r w:rsidR="00E25821"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6D181C">
              <w:rPr>
                <w:rFonts w:asciiTheme="majorBidi" w:hAnsiTheme="majorBidi" w:cstheme="majorBidi"/>
                <w:sz w:val="16"/>
                <w:szCs w:val="16"/>
              </w:rPr>
              <w:t>195</w:t>
            </w:r>
            <w:r w:rsidR="00E25821"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6D181C">
              <w:rPr>
                <w:rFonts w:asciiTheme="majorBidi" w:hAnsiTheme="majorBidi" w:cstheme="majorBidi"/>
                <w:sz w:val="16"/>
                <w:szCs w:val="16"/>
              </w:rPr>
              <w:t>543</w:t>
            </w:r>
          </w:p>
        </w:tc>
        <w:tc>
          <w:tcPr>
            <w:tcW w:w="54" w:type="dxa"/>
          </w:tcPr>
          <w:p w14:paraId="6C42A98E" w14:textId="77777777" w:rsidR="00E25821" w:rsidRPr="00756A1B" w:rsidRDefault="00E25821" w:rsidP="00E25821">
            <w:pPr>
              <w:tabs>
                <w:tab w:val="decimal" w:pos="679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6" w:type="dxa"/>
            <w:tcBorders>
              <w:top w:val="single" w:sz="4" w:space="0" w:color="auto"/>
              <w:bottom w:val="double" w:sz="4" w:space="0" w:color="auto"/>
            </w:tcBorders>
          </w:tcPr>
          <w:p w14:paraId="546F9C3B" w14:textId="3A5211D2" w:rsidR="00E25821" w:rsidRPr="00756A1B" w:rsidRDefault="006D181C" w:rsidP="00E25821">
            <w:pPr>
              <w:ind w:left="-450" w:right="4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6D181C">
              <w:rPr>
                <w:rFonts w:asciiTheme="majorBidi" w:hAnsiTheme="majorBidi" w:cstheme="majorBidi"/>
                <w:sz w:val="16"/>
                <w:szCs w:val="16"/>
              </w:rPr>
              <w:t>824</w:t>
            </w:r>
            <w:r w:rsidR="00E25821"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6D181C">
              <w:rPr>
                <w:rFonts w:asciiTheme="majorBidi" w:hAnsiTheme="majorBidi" w:cstheme="majorBidi"/>
                <w:sz w:val="16"/>
                <w:szCs w:val="16"/>
              </w:rPr>
              <w:t>673</w:t>
            </w:r>
            <w:r w:rsidR="00E25821"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6D181C">
              <w:rPr>
                <w:rFonts w:asciiTheme="majorBidi" w:hAnsiTheme="majorBidi" w:cstheme="majorBidi"/>
                <w:sz w:val="16"/>
                <w:szCs w:val="16"/>
              </w:rPr>
              <w:t>328</w:t>
            </w:r>
          </w:p>
        </w:tc>
      </w:tr>
    </w:tbl>
    <w:p w14:paraId="26F0C8FB" w14:textId="77777777" w:rsidR="00410EC7" w:rsidRPr="00756A1B" w:rsidRDefault="00410EC7" w:rsidP="00E25821">
      <w:pPr>
        <w:spacing w:before="120"/>
        <w:ind w:left="432" w:right="86"/>
        <w:jc w:val="right"/>
        <w:rPr>
          <w:rFonts w:asciiTheme="majorBidi" w:hAnsiTheme="majorBidi" w:cstheme="majorBidi"/>
          <w:b/>
          <w:bCs/>
          <w:sz w:val="14"/>
          <w:szCs w:val="14"/>
        </w:rPr>
      </w:pPr>
      <w:r w:rsidRPr="00756A1B">
        <w:rPr>
          <w:rFonts w:asciiTheme="majorBidi" w:hAnsiTheme="majorBidi" w:cstheme="majorBidi"/>
          <w:b/>
          <w:bCs/>
          <w:spacing w:val="-8"/>
          <w:sz w:val="14"/>
          <w:szCs w:val="14"/>
          <w:cs/>
        </w:rPr>
        <w:t>ห</w:t>
      </w:r>
      <w:r w:rsidRPr="00756A1B">
        <w:rPr>
          <w:rFonts w:asciiTheme="majorBidi" w:hAnsiTheme="majorBidi" w:cstheme="majorBidi"/>
          <w:b/>
          <w:bCs/>
          <w:sz w:val="14"/>
          <w:szCs w:val="14"/>
          <w:cs/>
        </w:rPr>
        <w:t>น่วย</w:t>
      </w:r>
      <w:r w:rsidRPr="00756A1B">
        <w:rPr>
          <w:rFonts w:asciiTheme="majorBidi" w:hAnsiTheme="majorBidi" w:cstheme="majorBidi"/>
          <w:b/>
          <w:bCs/>
          <w:sz w:val="14"/>
          <w:szCs w:val="14"/>
        </w:rPr>
        <w:t xml:space="preserve"> : </w:t>
      </w:r>
      <w:r w:rsidRPr="00756A1B">
        <w:rPr>
          <w:rFonts w:asciiTheme="majorBidi" w:hAnsiTheme="majorBidi" w:cstheme="majorBidi"/>
          <w:b/>
          <w:bCs/>
          <w:sz w:val="14"/>
          <w:szCs w:val="14"/>
          <w:cs/>
        </w:rPr>
        <w:t>บาท</w:t>
      </w:r>
    </w:p>
    <w:tbl>
      <w:tblPr>
        <w:tblW w:w="8748" w:type="dxa"/>
        <w:tblInd w:w="71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9"/>
        <w:gridCol w:w="540"/>
        <w:gridCol w:w="54"/>
        <w:gridCol w:w="576"/>
        <w:gridCol w:w="57"/>
        <w:gridCol w:w="609"/>
        <w:gridCol w:w="59"/>
        <w:gridCol w:w="715"/>
        <w:gridCol w:w="61"/>
        <w:gridCol w:w="659"/>
        <w:gridCol w:w="51"/>
        <w:gridCol w:w="759"/>
        <w:gridCol w:w="43"/>
        <w:gridCol w:w="587"/>
        <w:gridCol w:w="49"/>
        <w:gridCol w:w="491"/>
        <w:gridCol w:w="54"/>
        <w:gridCol w:w="569"/>
        <w:gridCol w:w="63"/>
        <w:gridCol w:w="547"/>
        <w:gridCol w:w="47"/>
        <w:gridCol w:w="610"/>
        <w:gridCol w:w="9"/>
      </w:tblGrid>
      <w:tr w:rsidR="001E42DB" w:rsidRPr="00756A1B" w14:paraId="196971F6" w14:textId="77777777" w:rsidTr="00E25821">
        <w:trPr>
          <w:trHeight w:val="161"/>
          <w:tblHeader/>
        </w:trPr>
        <w:tc>
          <w:tcPr>
            <w:tcW w:w="1539" w:type="dxa"/>
          </w:tcPr>
          <w:p w14:paraId="7E5B1188" w14:textId="77777777" w:rsidR="001E42DB" w:rsidRPr="00756A1B" w:rsidRDefault="001E42DB" w:rsidP="00687428">
            <w:pPr>
              <w:ind w:left="180" w:right="1"/>
              <w:outlineLvl w:val="5"/>
              <w:rPr>
                <w:rFonts w:asciiTheme="majorBidi" w:hAnsiTheme="majorBidi" w:cstheme="majorBidi"/>
                <w:sz w:val="14"/>
                <w:szCs w:val="14"/>
                <w:lang w:val="en-GB"/>
              </w:rPr>
            </w:pPr>
          </w:p>
        </w:tc>
        <w:tc>
          <w:tcPr>
            <w:tcW w:w="7209" w:type="dxa"/>
            <w:gridSpan w:val="22"/>
          </w:tcPr>
          <w:p w14:paraId="0680E1F7" w14:textId="1B0F874A" w:rsidR="001E42DB" w:rsidRPr="00756A1B" w:rsidRDefault="001E42DB" w:rsidP="00687428">
            <w:pPr>
              <w:ind w:left="-450" w:right="101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  <w:r w:rsidRPr="00756A1B"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  <w:lang w:val="en-GB"/>
              </w:rPr>
              <w:t>งบการเงินรวม</w:t>
            </w:r>
          </w:p>
        </w:tc>
      </w:tr>
      <w:tr w:rsidR="005071D9" w:rsidRPr="00756A1B" w14:paraId="7D517DB0" w14:textId="77777777" w:rsidTr="00E25821">
        <w:trPr>
          <w:gridAfter w:val="1"/>
          <w:wAfter w:w="9" w:type="dxa"/>
          <w:trHeight w:val="20"/>
          <w:tblHeader/>
        </w:trPr>
        <w:tc>
          <w:tcPr>
            <w:tcW w:w="1539" w:type="dxa"/>
          </w:tcPr>
          <w:p w14:paraId="7D45AACD" w14:textId="77777777" w:rsidR="005071D9" w:rsidRPr="00756A1B" w:rsidRDefault="005071D9" w:rsidP="00E1736A">
            <w:pPr>
              <w:ind w:left="180" w:right="1"/>
              <w:outlineLvl w:val="5"/>
              <w:rPr>
                <w:rFonts w:asciiTheme="majorBidi" w:hAnsiTheme="majorBidi" w:cstheme="majorBidi"/>
                <w:sz w:val="14"/>
                <w:szCs w:val="14"/>
                <w:lang w:val="en-GB"/>
              </w:rPr>
            </w:pPr>
          </w:p>
        </w:tc>
        <w:tc>
          <w:tcPr>
            <w:tcW w:w="540" w:type="dxa"/>
          </w:tcPr>
          <w:p w14:paraId="1F7723D8" w14:textId="40373A20" w:rsidR="005071D9" w:rsidRPr="00756A1B" w:rsidRDefault="005071D9" w:rsidP="00E1736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GB"/>
              </w:rPr>
            </w:pPr>
            <w:r w:rsidRPr="00756A1B"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  <w:t>ยอดคงเหลือ</w:t>
            </w:r>
          </w:p>
        </w:tc>
        <w:tc>
          <w:tcPr>
            <w:tcW w:w="54" w:type="dxa"/>
          </w:tcPr>
          <w:p w14:paraId="17B8FBCD" w14:textId="77777777" w:rsidR="005071D9" w:rsidRPr="00756A1B" w:rsidRDefault="005071D9" w:rsidP="00E1736A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76" w:type="dxa"/>
          </w:tcPr>
          <w:p w14:paraId="2EA0B5A0" w14:textId="01534235" w:rsidR="005071D9" w:rsidRPr="00756A1B" w:rsidRDefault="005071D9" w:rsidP="001E42D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  <w:r w:rsidRPr="00756A1B"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  <w:t>จัดประเภท</w:t>
            </w:r>
          </w:p>
        </w:tc>
        <w:tc>
          <w:tcPr>
            <w:tcW w:w="57" w:type="dxa"/>
          </w:tcPr>
          <w:p w14:paraId="66647FE8" w14:textId="77777777" w:rsidR="005071D9" w:rsidRPr="00756A1B" w:rsidRDefault="005071D9" w:rsidP="00E1736A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09" w:type="dxa"/>
          </w:tcPr>
          <w:p w14:paraId="388BDDBE" w14:textId="524427CC" w:rsidR="005071D9" w:rsidRPr="00756A1B" w:rsidRDefault="005071D9" w:rsidP="001E42D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  <w:r w:rsidRPr="00756A1B"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  <w:t>ยอดคงเหลือ</w:t>
            </w:r>
          </w:p>
        </w:tc>
        <w:tc>
          <w:tcPr>
            <w:tcW w:w="59" w:type="dxa"/>
          </w:tcPr>
          <w:p w14:paraId="38A6E8A4" w14:textId="1090A28F" w:rsidR="005071D9" w:rsidRPr="00756A1B" w:rsidRDefault="005071D9" w:rsidP="00E1736A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715" w:type="dxa"/>
          </w:tcPr>
          <w:p w14:paraId="7637A6E1" w14:textId="77777777" w:rsidR="005071D9" w:rsidRPr="00756A1B" w:rsidRDefault="005071D9" w:rsidP="00E1736A">
            <w:pPr>
              <w:ind w:right="70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  <w:r w:rsidRPr="00756A1B">
              <w:rPr>
                <w:rFonts w:asciiTheme="majorBidi" w:hAnsiTheme="majorBidi" w:cstheme="majorBidi"/>
                <w:b/>
                <w:bCs/>
                <w:spacing w:val="-2"/>
                <w:sz w:val="14"/>
                <w:szCs w:val="14"/>
                <w:cs/>
                <w:lang w:val="en-GB"/>
              </w:rPr>
              <w:t>กระแสเงินสดรับ</w:t>
            </w:r>
          </w:p>
        </w:tc>
        <w:tc>
          <w:tcPr>
            <w:tcW w:w="61" w:type="dxa"/>
          </w:tcPr>
          <w:p w14:paraId="5009F4A2" w14:textId="77777777" w:rsidR="005071D9" w:rsidRPr="00756A1B" w:rsidRDefault="005071D9" w:rsidP="00E1736A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59" w:type="dxa"/>
          </w:tcPr>
          <w:p w14:paraId="28FABE19" w14:textId="77777777" w:rsidR="005071D9" w:rsidRPr="00756A1B" w:rsidRDefault="005071D9" w:rsidP="00E1736A">
            <w:pPr>
              <w:ind w:right="1"/>
              <w:jc w:val="center"/>
              <w:rPr>
                <w:rFonts w:asciiTheme="majorBidi" w:hAnsiTheme="majorBidi" w:cstheme="majorBidi"/>
                <w:sz w:val="14"/>
                <w:szCs w:val="14"/>
                <w:lang w:val="en-GB"/>
              </w:rPr>
            </w:pPr>
            <w:r w:rsidRPr="00756A1B">
              <w:rPr>
                <w:rFonts w:asciiTheme="majorBidi" w:hAnsiTheme="majorBidi" w:cstheme="majorBidi"/>
                <w:b/>
                <w:bCs/>
                <w:spacing w:val="-4"/>
                <w:sz w:val="14"/>
                <w:szCs w:val="14"/>
                <w:cs/>
                <w:lang w:val="en-GB"/>
              </w:rPr>
              <w:t>กระแสเงินสด</w:t>
            </w:r>
            <w:r w:rsidRPr="00756A1B">
              <w:rPr>
                <w:rFonts w:asciiTheme="majorBidi" w:hAnsiTheme="majorBidi" w:cstheme="majorBidi"/>
                <w:b/>
                <w:bCs/>
                <w:spacing w:val="-4"/>
                <w:sz w:val="14"/>
                <w:szCs w:val="14"/>
                <w:cs/>
              </w:rPr>
              <w:t>จ่าย</w:t>
            </w:r>
          </w:p>
        </w:tc>
        <w:tc>
          <w:tcPr>
            <w:tcW w:w="51" w:type="dxa"/>
          </w:tcPr>
          <w:p w14:paraId="365B975B" w14:textId="77777777" w:rsidR="005071D9" w:rsidRPr="00756A1B" w:rsidRDefault="005071D9" w:rsidP="00E1736A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552" w:type="dxa"/>
            <w:gridSpan w:val="7"/>
          </w:tcPr>
          <w:p w14:paraId="72CA4277" w14:textId="73BE25A5" w:rsidR="005071D9" w:rsidRPr="00756A1B" w:rsidRDefault="005071D9" w:rsidP="00E1736A">
            <w:pPr>
              <w:tabs>
                <w:tab w:val="decimal" w:pos="500"/>
              </w:tabs>
              <w:ind w:right="-86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  <w:r w:rsidRPr="00756A1B"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  <w:lang w:val="en-GB"/>
              </w:rPr>
              <w:t>การเปลี่ยนแปลงที่ไม่เป็นเงินสด</w:t>
            </w:r>
          </w:p>
        </w:tc>
        <w:tc>
          <w:tcPr>
            <w:tcW w:w="63" w:type="dxa"/>
          </w:tcPr>
          <w:p w14:paraId="5464C936" w14:textId="77777777" w:rsidR="005071D9" w:rsidRPr="00756A1B" w:rsidRDefault="005071D9" w:rsidP="00E1736A">
            <w:pPr>
              <w:tabs>
                <w:tab w:val="decimal" w:pos="500"/>
              </w:tabs>
              <w:ind w:right="-86"/>
              <w:jc w:val="thaiDistribute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47" w:type="dxa"/>
          </w:tcPr>
          <w:p w14:paraId="398811BB" w14:textId="77777777" w:rsidR="005071D9" w:rsidRPr="00756A1B" w:rsidRDefault="005071D9" w:rsidP="00E1736A">
            <w:pPr>
              <w:ind w:right="1"/>
              <w:jc w:val="center"/>
              <w:rPr>
                <w:rFonts w:asciiTheme="majorBidi" w:hAnsiTheme="majorBidi" w:cstheme="majorBidi"/>
                <w:sz w:val="14"/>
                <w:szCs w:val="14"/>
                <w:lang w:val="en-GB"/>
              </w:rPr>
            </w:pPr>
            <w:r w:rsidRPr="00756A1B"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  <w:lang w:val="en-GB"/>
              </w:rPr>
              <w:t>ดอกเบี้ยจ่าย</w:t>
            </w:r>
          </w:p>
        </w:tc>
        <w:tc>
          <w:tcPr>
            <w:tcW w:w="47" w:type="dxa"/>
          </w:tcPr>
          <w:p w14:paraId="341D091A" w14:textId="77777777" w:rsidR="005071D9" w:rsidRPr="00756A1B" w:rsidRDefault="005071D9" w:rsidP="00E1736A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10" w:type="dxa"/>
          </w:tcPr>
          <w:p w14:paraId="58F2FFF0" w14:textId="54A9ABD1" w:rsidR="005071D9" w:rsidRPr="00756A1B" w:rsidRDefault="005071D9" w:rsidP="005071D9">
            <w:pPr>
              <w:ind w:left="-450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  <w:r w:rsidRPr="00756A1B">
              <w:rPr>
                <w:rFonts w:asciiTheme="majorBidi" w:hAnsiTheme="majorBidi" w:cstheme="majorBidi"/>
                <w:b/>
                <w:bCs/>
                <w:sz w:val="14"/>
                <w:szCs w:val="14"/>
                <w:lang w:val="en-GB"/>
              </w:rPr>
              <w:t xml:space="preserve">                       </w:t>
            </w:r>
            <w:r w:rsidRPr="00756A1B"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  <w:lang w:val="en-GB"/>
              </w:rPr>
              <w:t>ยอดคงเหลือ</w:t>
            </w:r>
          </w:p>
        </w:tc>
      </w:tr>
      <w:tr w:rsidR="005071D9" w:rsidRPr="00756A1B" w14:paraId="148DA543" w14:textId="77777777" w:rsidTr="00E25821">
        <w:trPr>
          <w:gridAfter w:val="1"/>
          <w:wAfter w:w="9" w:type="dxa"/>
          <w:trHeight w:val="20"/>
          <w:tblHeader/>
        </w:trPr>
        <w:tc>
          <w:tcPr>
            <w:tcW w:w="1539" w:type="dxa"/>
          </w:tcPr>
          <w:p w14:paraId="3A4FD188" w14:textId="77777777" w:rsidR="005071D9" w:rsidRPr="00756A1B" w:rsidRDefault="005071D9" w:rsidP="00882342">
            <w:pPr>
              <w:ind w:left="180" w:right="1"/>
              <w:outlineLvl w:val="5"/>
              <w:rPr>
                <w:rFonts w:asciiTheme="majorBidi" w:hAnsiTheme="majorBidi" w:cstheme="majorBidi"/>
                <w:sz w:val="14"/>
                <w:szCs w:val="14"/>
                <w:lang w:val="en-GB"/>
              </w:rPr>
            </w:pPr>
          </w:p>
        </w:tc>
        <w:tc>
          <w:tcPr>
            <w:tcW w:w="540" w:type="dxa"/>
          </w:tcPr>
          <w:p w14:paraId="2735C9E8" w14:textId="0802ED16" w:rsidR="005071D9" w:rsidRPr="00756A1B" w:rsidRDefault="005071D9" w:rsidP="0088234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GB"/>
              </w:rPr>
            </w:pPr>
            <w:r w:rsidRPr="00756A1B"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  <w:t xml:space="preserve">ณ วันที่ </w:t>
            </w:r>
          </w:p>
        </w:tc>
        <w:tc>
          <w:tcPr>
            <w:tcW w:w="54" w:type="dxa"/>
          </w:tcPr>
          <w:p w14:paraId="0481D0F7" w14:textId="77777777" w:rsidR="005071D9" w:rsidRPr="00756A1B" w:rsidRDefault="005071D9" w:rsidP="00882342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76" w:type="dxa"/>
          </w:tcPr>
          <w:p w14:paraId="033A58F8" w14:textId="721F8D0B" w:rsidR="005071D9" w:rsidRPr="00756A1B" w:rsidRDefault="005071D9" w:rsidP="001E42D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  <w:r w:rsidRPr="00756A1B"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  <w:t>รายการใหม่</w:t>
            </w:r>
          </w:p>
        </w:tc>
        <w:tc>
          <w:tcPr>
            <w:tcW w:w="57" w:type="dxa"/>
          </w:tcPr>
          <w:p w14:paraId="7073CF46" w14:textId="77777777" w:rsidR="005071D9" w:rsidRPr="00756A1B" w:rsidRDefault="005071D9" w:rsidP="00882342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09" w:type="dxa"/>
          </w:tcPr>
          <w:p w14:paraId="25E39E94" w14:textId="1BB7AF01" w:rsidR="005071D9" w:rsidRPr="00756A1B" w:rsidRDefault="005071D9" w:rsidP="0088234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  <w:r w:rsidRPr="00756A1B"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  <w:t>ณ วันที่</w:t>
            </w:r>
          </w:p>
        </w:tc>
        <w:tc>
          <w:tcPr>
            <w:tcW w:w="59" w:type="dxa"/>
          </w:tcPr>
          <w:p w14:paraId="558F8A9E" w14:textId="2C34E6AA" w:rsidR="005071D9" w:rsidRPr="00756A1B" w:rsidRDefault="005071D9" w:rsidP="00882342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715" w:type="dxa"/>
          </w:tcPr>
          <w:p w14:paraId="7EC5B838" w14:textId="77777777" w:rsidR="005071D9" w:rsidRPr="00756A1B" w:rsidRDefault="005071D9" w:rsidP="00882342">
            <w:pPr>
              <w:ind w:right="70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  <w:r w:rsidRPr="00756A1B"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  <w:lang w:val="en-GB"/>
              </w:rPr>
              <w:t>จากกิจกรรม</w:t>
            </w:r>
          </w:p>
        </w:tc>
        <w:tc>
          <w:tcPr>
            <w:tcW w:w="61" w:type="dxa"/>
          </w:tcPr>
          <w:p w14:paraId="023940F9" w14:textId="77777777" w:rsidR="005071D9" w:rsidRPr="00756A1B" w:rsidRDefault="005071D9" w:rsidP="00882342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59" w:type="dxa"/>
          </w:tcPr>
          <w:p w14:paraId="697E310C" w14:textId="77777777" w:rsidR="005071D9" w:rsidRPr="00756A1B" w:rsidRDefault="005071D9" w:rsidP="00882342">
            <w:pPr>
              <w:ind w:right="1"/>
              <w:jc w:val="center"/>
              <w:rPr>
                <w:rFonts w:asciiTheme="majorBidi" w:hAnsiTheme="majorBidi" w:cstheme="majorBidi"/>
                <w:sz w:val="14"/>
                <w:szCs w:val="14"/>
                <w:lang w:val="en-GB"/>
              </w:rPr>
            </w:pPr>
            <w:r w:rsidRPr="00756A1B"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  <w:lang w:val="en-GB"/>
              </w:rPr>
              <w:t>จากกิจกรรม</w:t>
            </w:r>
          </w:p>
        </w:tc>
        <w:tc>
          <w:tcPr>
            <w:tcW w:w="51" w:type="dxa"/>
          </w:tcPr>
          <w:p w14:paraId="292C9A17" w14:textId="77777777" w:rsidR="005071D9" w:rsidRPr="00756A1B" w:rsidRDefault="005071D9" w:rsidP="00882342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759" w:type="dxa"/>
          </w:tcPr>
          <w:p w14:paraId="2F203115" w14:textId="4FAE5E32" w:rsidR="005071D9" w:rsidRPr="00756A1B" w:rsidRDefault="005071D9" w:rsidP="00882342">
            <w:pPr>
              <w:ind w:right="1"/>
              <w:jc w:val="center"/>
              <w:rPr>
                <w:rFonts w:asciiTheme="majorBidi" w:hAnsiTheme="majorBidi" w:cstheme="majorBidi"/>
                <w:sz w:val="14"/>
                <w:szCs w:val="14"/>
                <w:lang w:val="en-GB"/>
              </w:rPr>
            </w:pPr>
            <w:r w:rsidRPr="00756A1B">
              <w:rPr>
                <w:rFonts w:asciiTheme="majorBidi" w:hAnsiTheme="majorBidi" w:cstheme="majorBidi"/>
                <w:b/>
                <w:bCs/>
                <w:spacing w:val="-4"/>
                <w:sz w:val="14"/>
                <w:szCs w:val="14"/>
                <w:cs/>
              </w:rPr>
              <w:t>ค่า</w:t>
            </w:r>
            <w:r w:rsidRPr="00756A1B">
              <w:rPr>
                <w:rFonts w:asciiTheme="majorBidi" w:hAnsiTheme="majorBidi" w:cstheme="majorBidi"/>
                <w:b/>
                <w:bCs/>
                <w:spacing w:val="-4"/>
                <w:sz w:val="14"/>
                <w:szCs w:val="14"/>
                <w:cs/>
                <w:lang w:val="en-GB"/>
              </w:rPr>
              <w:t>ตัดจำหน่าย</w:t>
            </w:r>
          </w:p>
        </w:tc>
        <w:tc>
          <w:tcPr>
            <w:tcW w:w="43" w:type="dxa"/>
          </w:tcPr>
          <w:p w14:paraId="4C70AF18" w14:textId="77777777" w:rsidR="005071D9" w:rsidRPr="00756A1B" w:rsidRDefault="005071D9" w:rsidP="0088234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587" w:type="dxa"/>
          </w:tcPr>
          <w:p w14:paraId="19FA0573" w14:textId="77777777" w:rsidR="005071D9" w:rsidRPr="00756A1B" w:rsidRDefault="005071D9" w:rsidP="0088234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  <w:r w:rsidRPr="00756A1B"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  <w:t>หนี้สิน</w:t>
            </w:r>
          </w:p>
        </w:tc>
        <w:tc>
          <w:tcPr>
            <w:tcW w:w="49" w:type="dxa"/>
          </w:tcPr>
          <w:p w14:paraId="27AFC0C8" w14:textId="77777777" w:rsidR="005071D9" w:rsidRPr="00756A1B" w:rsidRDefault="005071D9" w:rsidP="0088234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491" w:type="dxa"/>
          </w:tcPr>
          <w:p w14:paraId="1C836E62" w14:textId="77777777" w:rsidR="005071D9" w:rsidRPr="00756A1B" w:rsidRDefault="005071D9" w:rsidP="0088234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GB"/>
              </w:rPr>
            </w:pPr>
            <w:r w:rsidRPr="00756A1B"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  <w:t>ทรัสต์รีซีท</w:t>
            </w:r>
          </w:p>
        </w:tc>
        <w:tc>
          <w:tcPr>
            <w:tcW w:w="54" w:type="dxa"/>
          </w:tcPr>
          <w:p w14:paraId="792E6224" w14:textId="77777777" w:rsidR="005071D9" w:rsidRPr="00756A1B" w:rsidRDefault="005071D9" w:rsidP="00882342">
            <w:pPr>
              <w:tabs>
                <w:tab w:val="decimal" w:pos="500"/>
              </w:tabs>
              <w:ind w:right="-86"/>
              <w:jc w:val="thaiDistribute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69" w:type="dxa"/>
          </w:tcPr>
          <w:p w14:paraId="0377F64B" w14:textId="77777777" w:rsidR="005071D9" w:rsidRPr="00756A1B" w:rsidRDefault="005071D9" w:rsidP="00313FB6">
            <w:pPr>
              <w:tabs>
                <w:tab w:val="decimal" w:pos="500"/>
              </w:tabs>
              <w:ind w:right="-86"/>
              <w:rPr>
                <w:rFonts w:asciiTheme="majorBidi" w:hAnsiTheme="majorBidi" w:cstheme="majorBidi"/>
                <w:sz w:val="14"/>
                <w:szCs w:val="14"/>
              </w:rPr>
            </w:pPr>
            <w:r w:rsidRPr="00756A1B"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  <w:cs/>
                <w:lang w:val="th"/>
              </w:rPr>
              <w:t>กำไร</w:t>
            </w:r>
            <w:r w:rsidRPr="00756A1B"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</w:rPr>
              <w:t>(</w:t>
            </w:r>
            <w:r w:rsidRPr="00756A1B"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  <w:cs/>
                <w:lang w:val="th"/>
              </w:rPr>
              <w:t>ขาดทุน)</w:t>
            </w:r>
          </w:p>
        </w:tc>
        <w:tc>
          <w:tcPr>
            <w:tcW w:w="63" w:type="dxa"/>
          </w:tcPr>
          <w:p w14:paraId="2C304E6C" w14:textId="77777777" w:rsidR="005071D9" w:rsidRPr="00756A1B" w:rsidRDefault="005071D9" w:rsidP="00882342">
            <w:pPr>
              <w:tabs>
                <w:tab w:val="decimal" w:pos="500"/>
              </w:tabs>
              <w:ind w:right="-86"/>
              <w:jc w:val="thaiDistribute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47" w:type="dxa"/>
          </w:tcPr>
          <w:p w14:paraId="543D6165" w14:textId="77777777" w:rsidR="005071D9" w:rsidRPr="00756A1B" w:rsidRDefault="005071D9" w:rsidP="00882342">
            <w:pPr>
              <w:ind w:right="1"/>
              <w:jc w:val="center"/>
              <w:rPr>
                <w:rFonts w:asciiTheme="majorBidi" w:hAnsiTheme="majorBidi" w:cstheme="majorBidi"/>
                <w:sz w:val="14"/>
                <w:szCs w:val="14"/>
                <w:lang w:val="en-GB"/>
              </w:rPr>
            </w:pPr>
          </w:p>
        </w:tc>
        <w:tc>
          <w:tcPr>
            <w:tcW w:w="47" w:type="dxa"/>
          </w:tcPr>
          <w:p w14:paraId="51CE4990" w14:textId="77777777" w:rsidR="005071D9" w:rsidRPr="00756A1B" w:rsidRDefault="005071D9" w:rsidP="00882342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10" w:type="dxa"/>
          </w:tcPr>
          <w:p w14:paraId="71E90C66" w14:textId="77777777" w:rsidR="005071D9" w:rsidRPr="00756A1B" w:rsidRDefault="005071D9" w:rsidP="0088234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  <w:r w:rsidRPr="00756A1B"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  <w:t>ณ วันที่</w:t>
            </w:r>
          </w:p>
        </w:tc>
      </w:tr>
      <w:tr w:rsidR="005071D9" w:rsidRPr="00756A1B" w14:paraId="5E67124D" w14:textId="77777777" w:rsidTr="00E25821">
        <w:trPr>
          <w:gridAfter w:val="1"/>
          <w:wAfter w:w="9" w:type="dxa"/>
          <w:trHeight w:val="20"/>
          <w:tblHeader/>
        </w:trPr>
        <w:tc>
          <w:tcPr>
            <w:tcW w:w="1539" w:type="dxa"/>
          </w:tcPr>
          <w:p w14:paraId="1909A6BA" w14:textId="77777777" w:rsidR="005071D9" w:rsidRPr="00756A1B" w:rsidRDefault="005071D9" w:rsidP="00882342">
            <w:pPr>
              <w:ind w:left="180" w:right="1"/>
              <w:outlineLvl w:val="5"/>
              <w:rPr>
                <w:rFonts w:asciiTheme="majorBidi" w:hAnsiTheme="majorBidi" w:cstheme="majorBidi"/>
                <w:sz w:val="14"/>
                <w:szCs w:val="14"/>
                <w:lang w:val="en-GB"/>
              </w:rPr>
            </w:pPr>
          </w:p>
        </w:tc>
        <w:tc>
          <w:tcPr>
            <w:tcW w:w="540" w:type="dxa"/>
          </w:tcPr>
          <w:p w14:paraId="620217C8" w14:textId="5616389F" w:rsidR="005071D9" w:rsidRPr="00756A1B" w:rsidRDefault="006D181C" w:rsidP="0088234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GB"/>
              </w:rPr>
            </w:pPr>
            <w:r w:rsidRPr="006D181C">
              <w:rPr>
                <w:rFonts w:asciiTheme="majorBidi" w:hAnsiTheme="majorBidi" w:cstheme="majorBidi"/>
                <w:b/>
                <w:bCs/>
                <w:sz w:val="14"/>
                <w:szCs w:val="14"/>
              </w:rPr>
              <w:t>1</w:t>
            </w:r>
            <w:r w:rsidR="005071D9" w:rsidRPr="00756A1B">
              <w:rPr>
                <w:rFonts w:asciiTheme="majorBidi" w:hAnsiTheme="majorBidi" w:cstheme="majorBidi"/>
                <w:b/>
                <w:bCs/>
                <w:sz w:val="14"/>
                <w:szCs w:val="14"/>
              </w:rPr>
              <w:t xml:space="preserve"> </w:t>
            </w:r>
            <w:r w:rsidR="005071D9" w:rsidRPr="00756A1B"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  <w:t>มกราคม</w:t>
            </w:r>
          </w:p>
        </w:tc>
        <w:tc>
          <w:tcPr>
            <w:tcW w:w="54" w:type="dxa"/>
          </w:tcPr>
          <w:p w14:paraId="7AEE6F7A" w14:textId="77777777" w:rsidR="005071D9" w:rsidRPr="00756A1B" w:rsidRDefault="005071D9" w:rsidP="00882342">
            <w:pPr>
              <w:tabs>
                <w:tab w:val="decimal" w:pos="625"/>
              </w:tabs>
              <w:ind w:right="-162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76" w:type="dxa"/>
          </w:tcPr>
          <w:p w14:paraId="2837942E" w14:textId="3F72DC21" w:rsidR="005071D9" w:rsidRPr="00756A1B" w:rsidRDefault="005071D9" w:rsidP="00882342">
            <w:pPr>
              <w:tabs>
                <w:tab w:val="decimal" w:pos="625"/>
              </w:tabs>
              <w:ind w:right="-162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  <w:r w:rsidRPr="00756A1B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 </w:t>
            </w:r>
          </w:p>
        </w:tc>
        <w:tc>
          <w:tcPr>
            <w:tcW w:w="57" w:type="dxa"/>
          </w:tcPr>
          <w:p w14:paraId="773C8219" w14:textId="77777777" w:rsidR="005071D9" w:rsidRPr="00756A1B" w:rsidRDefault="005071D9" w:rsidP="00882342">
            <w:pPr>
              <w:tabs>
                <w:tab w:val="decimal" w:pos="625"/>
              </w:tabs>
              <w:ind w:right="-162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09" w:type="dxa"/>
          </w:tcPr>
          <w:p w14:paraId="6757EDAB" w14:textId="2F987A80" w:rsidR="005071D9" w:rsidRPr="00756A1B" w:rsidRDefault="006D181C" w:rsidP="0088234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  <w:r w:rsidRPr="006D181C">
              <w:rPr>
                <w:rFonts w:asciiTheme="majorBidi" w:hAnsiTheme="majorBidi" w:cstheme="majorBidi"/>
                <w:b/>
                <w:bCs/>
                <w:sz w:val="14"/>
                <w:szCs w:val="14"/>
              </w:rPr>
              <w:t>1</w:t>
            </w:r>
            <w:r w:rsidR="005071D9" w:rsidRPr="00756A1B">
              <w:rPr>
                <w:rFonts w:asciiTheme="majorBidi" w:hAnsiTheme="majorBidi" w:cstheme="majorBidi"/>
                <w:b/>
                <w:bCs/>
                <w:sz w:val="14"/>
                <w:szCs w:val="14"/>
              </w:rPr>
              <w:t xml:space="preserve"> </w:t>
            </w:r>
            <w:r w:rsidR="005071D9" w:rsidRPr="00756A1B"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  <w:t>มกราคม</w:t>
            </w:r>
          </w:p>
        </w:tc>
        <w:tc>
          <w:tcPr>
            <w:tcW w:w="59" w:type="dxa"/>
          </w:tcPr>
          <w:p w14:paraId="0557427B" w14:textId="35042439" w:rsidR="005071D9" w:rsidRPr="00756A1B" w:rsidRDefault="005071D9" w:rsidP="00882342">
            <w:pPr>
              <w:tabs>
                <w:tab w:val="decimal" w:pos="625"/>
              </w:tabs>
              <w:ind w:right="-162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715" w:type="dxa"/>
          </w:tcPr>
          <w:p w14:paraId="7F9E0E98" w14:textId="77777777" w:rsidR="005071D9" w:rsidRPr="00756A1B" w:rsidRDefault="005071D9" w:rsidP="00882342">
            <w:pPr>
              <w:ind w:right="70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  <w:r w:rsidRPr="00756A1B"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  <w:lang w:val="en-GB"/>
              </w:rPr>
              <w:t>จัดหาเงิน</w:t>
            </w:r>
          </w:p>
        </w:tc>
        <w:tc>
          <w:tcPr>
            <w:tcW w:w="61" w:type="dxa"/>
          </w:tcPr>
          <w:p w14:paraId="6DA2D9F9" w14:textId="77777777" w:rsidR="005071D9" w:rsidRPr="00756A1B" w:rsidRDefault="005071D9" w:rsidP="00882342">
            <w:pPr>
              <w:tabs>
                <w:tab w:val="decimal" w:pos="625"/>
              </w:tabs>
              <w:ind w:right="-162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59" w:type="dxa"/>
          </w:tcPr>
          <w:p w14:paraId="1B910FEF" w14:textId="77777777" w:rsidR="005071D9" w:rsidRPr="00756A1B" w:rsidRDefault="005071D9" w:rsidP="00882342">
            <w:pPr>
              <w:ind w:right="1"/>
              <w:jc w:val="center"/>
              <w:rPr>
                <w:rFonts w:asciiTheme="majorBidi" w:hAnsiTheme="majorBidi" w:cstheme="majorBidi"/>
                <w:sz w:val="14"/>
                <w:szCs w:val="14"/>
                <w:lang w:val="en-GB"/>
              </w:rPr>
            </w:pPr>
            <w:r w:rsidRPr="00756A1B"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  <w:lang w:val="en-GB"/>
              </w:rPr>
              <w:t>จัดหาเงิน</w:t>
            </w:r>
          </w:p>
        </w:tc>
        <w:tc>
          <w:tcPr>
            <w:tcW w:w="51" w:type="dxa"/>
          </w:tcPr>
          <w:p w14:paraId="271CFBA6" w14:textId="77777777" w:rsidR="005071D9" w:rsidRPr="00756A1B" w:rsidRDefault="005071D9" w:rsidP="00882342">
            <w:pPr>
              <w:tabs>
                <w:tab w:val="decimal" w:pos="625"/>
              </w:tabs>
              <w:ind w:right="-162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759" w:type="dxa"/>
          </w:tcPr>
          <w:p w14:paraId="1DEECF25" w14:textId="1AEBAF53" w:rsidR="005071D9" w:rsidRPr="00756A1B" w:rsidRDefault="005071D9" w:rsidP="00882342">
            <w:pPr>
              <w:ind w:right="1"/>
              <w:jc w:val="center"/>
              <w:rPr>
                <w:rFonts w:asciiTheme="majorBidi" w:hAnsiTheme="majorBidi" w:cstheme="majorBidi"/>
                <w:sz w:val="14"/>
                <w:szCs w:val="14"/>
                <w:lang w:val="en-GB"/>
              </w:rPr>
            </w:pPr>
            <w:r w:rsidRPr="00756A1B">
              <w:rPr>
                <w:rFonts w:asciiTheme="majorBidi" w:hAnsiTheme="majorBidi" w:cstheme="majorBidi"/>
                <w:b/>
                <w:bCs/>
                <w:spacing w:val="-4"/>
                <w:sz w:val="14"/>
                <w:szCs w:val="14"/>
                <w:cs/>
                <w:lang w:val="en-GB"/>
              </w:rPr>
              <w:t>ค่าธรรมเนียม</w:t>
            </w:r>
          </w:p>
        </w:tc>
        <w:tc>
          <w:tcPr>
            <w:tcW w:w="43" w:type="dxa"/>
          </w:tcPr>
          <w:p w14:paraId="7F0AFB1C" w14:textId="77777777" w:rsidR="005071D9" w:rsidRPr="00756A1B" w:rsidRDefault="005071D9" w:rsidP="0088234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587" w:type="dxa"/>
          </w:tcPr>
          <w:p w14:paraId="63505B9A" w14:textId="77777777" w:rsidR="005071D9" w:rsidRPr="00756A1B" w:rsidRDefault="005071D9" w:rsidP="0088234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GB"/>
              </w:rPr>
            </w:pPr>
            <w:r w:rsidRPr="00756A1B"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  <w:t>ตามสัญญาเช่า</w:t>
            </w:r>
          </w:p>
        </w:tc>
        <w:tc>
          <w:tcPr>
            <w:tcW w:w="49" w:type="dxa"/>
          </w:tcPr>
          <w:p w14:paraId="1CD71BA8" w14:textId="77777777" w:rsidR="005071D9" w:rsidRPr="00756A1B" w:rsidRDefault="005071D9" w:rsidP="0088234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491" w:type="dxa"/>
          </w:tcPr>
          <w:p w14:paraId="034CC76A" w14:textId="77777777" w:rsidR="005071D9" w:rsidRPr="00756A1B" w:rsidRDefault="005071D9" w:rsidP="0088234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54" w:type="dxa"/>
          </w:tcPr>
          <w:p w14:paraId="338AD6A5" w14:textId="77777777" w:rsidR="005071D9" w:rsidRPr="00756A1B" w:rsidRDefault="005071D9" w:rsidP="00882342">
            <w:pPr>
              <w:tabs>
                <w:tab w:val="decimal" w:pos="500"/>
              </w:tabs>
              <w:ind w:right="-86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69" w:type="dxa"/>
          </w:tcPr>
          <w:p w14:paraId="70594711" w14:textId="77777777" w:rsidR="005071D9" w:rsidRPr="00756A1B" w:rsidRDefault="005071D9" w:rsidP="00313FB6">
            <w:pPr>
              <w:tabs>
                <w:tab w:val="decimal" w:pos="397"/>
              </w:tabs>
              <w:ind w:right="-86"/>
              <w:rPr>
                <w:rFonts w:asciiTheme="majorBidi" w:hAnsiTheme="majorBidi" w:cstheme="majorBidi"/>
                <w:sz w:val="14"/>
                <w:szCs w:val="14"/>
              </w:rPr>
            </w:pPr>
            <w:r w:rsidRPr="00756A1B"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  <w:cs/>
                <w:lang w:val="th"/>
              </w:rPr>
              <w:t>จากอัตรา</w:t>
            </w:r>
          </w:p>
        </w:tc>
        <w:tc>
          <w:tcPr>
            <w:tcW w:w="63" w:type="dxa"/>
          </w:tcPr>
          <w:p w14:paraId="2C0840D4" w14:textId="77777777" w:rsidR="005071D9" w:rsidRPr="00756A1B" w:rsidRDefault="005071D9" w:rsidP="00882342">
            <w:pPr>
              <w:tabs>
                <w:tab w:val="decimal" w:pos="500"/>
              </w:tabs>
              <w:ind w:right="-86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47" w:type="dxa"/>
          </w:tcPr>
          <w:p w14:paraId="53ABBCFC" w14:textId="77777777" w:rsidR="005071D9" w:rsidRPr="00756A1B" w:rsidRDefault="005071D9" w:rsidP="00882342">
            <w:pPr>
              <w:ind w:right="1"/>
              <w:jc w:val="center"/>
              <w:rPr>
                <w:rFonts w:asciiTheme="majorBidi" w:hAnsiTheme="majorBidi" w:cstheme="majorBidi"/>
                <w:sz w:val="14"/>
                <w:szCs w:val="14"/>
                <w:lang w:val="en-GB"/>
              </w:rPr>
            </w:pPr>
          </w:p>
        </w:tc>
        <w:tc>
          <w:tcPr>
            <w:tcW w:w="47" w:type="dxa"/>
          </w:tcPr>
          <w:p w14:paraId="7E7E03AF" w14:textId="77777777" w:rsidR="005071D9" w:rsidRPr="00756A1B" w:rsidRDefault="005071D9" w:rsidP="00882342">
            <w:pPr>
              <w:tabs>
                <w:tab w:val="decimal" w:pos="683"/>
              </w:tabs>
              <w:ind w:right="70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10" w:type="dxa"/>
          </w:tcPr>
          <w:p w14:paraId="43603F3E" w14:textId="7B3B8487" w:rsidR="005071D9" w:rsidRPr="00756A1B" w:rsidRDefault="006D181C" w:rsidP="0088234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  <w:r w:rsidRPr="006D181C">
              <w:rPr>
                <w:rFonts w:asciiTheme="majorBidi" w:hAnsiTheme="majorBidi" w:cstheme="majorBidi"/>
                <w:b/>
                <w:bCs/>
                <w:sz w:val="14"/>
                <w:szCs w:val="14"/>
              </w:rPr>
              <w:t>31</w:t>
            </w:r>
            <w:r w:rsidR="005071D9" w:rsidRPr="00756A1B">
              <w:rPr>
                <w:rFonts w:asciiTheme="majorBidi" w:hAnsiTheme="majorBidi" w:cstheme="majorBidi"/>
                <w:b/>
                <w:bCs/>
                <w:sz w:val="14"/>
                <w:szCs w:val="14"/>
              </w:rPr>
              <w:t xml:space="preserve"> </w:t>
            </w:r>
            <w:r w:rsidR="005071D9" w:rsidRPr="00756A1B"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  <w:t>มีนาคม</w:t>
            </w:r>
          </w:p>
        </w:tc>
      </w:tr>
      <w:tr w:rsidR="005071D9" w:rsidRPr="00756A1B" w14:paraId="38A8544D" w14:textId="77777777" w:rsidTr="00E25821">
        <w:trPr>
          <w:gridAfter w:val="1"/>
          <w:wAfter w:w="9" w:type="dxa"/>
          <w:trHeight w:val="20"/>
          <w:tblHeader/>
        </w:trPr>
        <w:tc>
          <w:tcPr>
            <w:tcW w:w="1539" w:type="dxa"/>
          </w:tcPr>
          <w:p w14:paraId="3335F994" w14:textId="77777777" w:rsidR="005071D9" w:rsidRPr="00756A1B" w:rsidRDefault="005071D9" w:rsidP="00882342">
            <w:pPr>
              <w:ind w:left="180" w:right="1"/>
              <w:outlineLvl w:val="5"/>
              <w:rPr>
                <w:rFonts w:asciiTheme="majorBidi" w:hAnsiTheme="majorBidi" w:cstheme="majorBidi"/>
                <w:sz w:val="14"/>
                <w:szCs w:val="14"/>
                <w:lang w:val="en-GB"/>
              </w:rPr>
            </w:pPr>
          </w:p>
        </w:tc>
        <w:tc>
          <w:tcPr>
            <w:tcW w:w="540" w:type="dxa"/>
          </w:tcPr>
          <w:p w14:paraId="4042907F" w14:textId="03DD1D96" w:rsidR="005071D9" w:rsidRPr="00756A1B" w:rsidRDefault="006D181C" w:rsidP="00882342">
            <w:pPr>
              <w:ind w:right="1"/>
              <w:jc w:val="center"/>
              <w:rPr>
                <w:rFonts w:asciiTheme="majorBidi" w:hAnsiTheme="majorBidi" w:cstheme="majorBidi"/>
                <w:spacing w:val="-4"/>
                <w:sz w:val="14"/>
                <w:szCs w:val="14"/>
              </w:rPr>
            </w:pPr>
            <w:r w:rsidRPr="006D181C">
              <w:rPr>
                <w:rFonts w:asciiTheme="majorBidi" w:hAnsiTheme="majorBidi" w:cstheme="majorBidi"/>
                <w:b/>
                <w:bCs/>
                <w:sz w:val="14"/>
                <w:szCs w:val="14"/>
              </w:rPr>
              <w:t>2564</w:t>
            </w:r>
          </w:p>
        </w:tc>
        <w:tc>
          <w:tcPr>
            <w:tcW w:w="54" w:type="dxa"/>
          </w:tcPr>
          <w:p w14:paraId="06B0CC1B" w14:textId="77777777" w:rsidR="005071D9" w:rsidRPr="00756A1B" w:rsidRDefault="005071D9" w:rsidP="00882342">
            <w:pPr>
              <w:tabs>
                <w:tab w:val="decimal" w:pos="625"/>
              </w:tabs>
              <w:ind w:right="-162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76" w:type="dxa"/>
          </w:tcPr>
          <w:p w14:paraId="4792D717" w14:textId="77777777" w:rsidR="005071D9" w:rsidRPr="00756A1B" w:rsidRDefault="005071D9" w:rsidP="00882342">
            <w:pPr>
              <w:tabs>
                <w:tab w:val="decimal" w:pos="625"/>
              </w:tabs>
              <w:ind w:right="-162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7" w:type="dxa"/>
          </w:tcPr>
          <w:p w14:paraId="6752586E" w14:textId="77777777" w:rsidR="005071D9" w:rsidRPr="00756A1B" w:rsidRDefault="005071D9" w:rsidP="00882342">
            <w:pPr>
              <w:tabs>
                <w:tab w:val="decimal" w:pos="625"/>
              </w:tabs>
              <w:ind w:right="-162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09" w:type="dxa"/>
          </w:tcPr>
          <w:p w14:paraId="5D177450" w14:textId="191C603C" w:rsidR="005071D9" w:rsidRPr="00756A1B" w:rsidRDefault="006D181C" w:rsidP="0088234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  <w:r w:rsidRPr="006D181C">
              <w:rPr>
                <w:rFonts w:asciiTheme="majorBidi" w:hAnsiTheme="majorBidi" w:cstheme="majorBidi"/>
                <w:b/>
                <w:bCs/>
                <w:sz w:val="14"/>
                <w:szCs w:val="14"/>
              </w:rPr>
              <w:t>2564</w:t>
            </w:r>
          </w:p>
        </w:tc>
        <w:tc>
          <w:tcPr>
            <w:tcW w:w="59" w:type="dxa"/>
          </w:tcPr>
          <w:p w14:paraId="54AE3A84" w14:textId="799C9298" w:rsidR="005071D9" w:rsidRPr="00756A1B" w:rsidRDefault="005071D9" w:rsidP="00882342">
            <w:pPr>
              <w:tabs>
                <w:tab w:val="decimal" w:pos="625"/>
              </w:tabs>
              <w:ind w:right="-162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715" w:type="dxa"/>
          </w:tcPr>
          <w:p w14:paraId="3B07C6C0" w14:textId="77777777" w:rsidR="005071D9" w:rsidRPr="00756A1B" w:rsidRDefault="005071D9" w:rsidP="00882342">
            <w:pPr>
              <w:ind w:right="70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1" w:type="dxa"/>
          </w:tcPr>
          <w:p w14:paraId="346083B3" w14:textId="77777777" w:rsidR="005071D9" w:rsidRPr="00756A1B" w:rsidRDefault="005071D9" w:rsidP="00882342">
            <w:pPr>
              <w:tabs>
                <w:tab w:val="decimal" w:pos="625"/>
              </w:tabs>
              <w:ind w:right="-162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59" w:type="dxa"/>
          </w:tcPr>
          <w:p w14:paraId="75A93C98" w14:textId="77777777" w:rsidR="005071D9" w:rsidRPr="00756A1B" w:rsidRDefault="005071D9" w:rsidP="00882342">
            <w:pPr>
              <w:ind w:right="1"/>
              <w:jc w:val="center"/>
              <w:rPr>
                <w:rFonts w:asciiTheme="majorBidi" w:hAnsiTheme="majorBidi" w:cstheme="majorBidi"/>
                <w:sz w:val="14"/>
                <w:szCs w:val="14"/>
                <w:lang w:val="en-GB"/>
              </w:rPr>
            </w:pPr>
          </w:p>
        </w:tc>
        <w:tc>
          <w:tcPr>
            <w:tcW w:w="51" w:type="dxa"/>
          </w:tcPr>
          <w:p w14:paraId="788699DD" w14:textId="77777777" w:rsidR="005071D9" w:rsidRPr="00756A1B" w:rsidRDefault="005071D9" w:rsidP="00882342">
            <w:pPr>
              <w:tabs>
                <w:tab w:val="decimal" w:pos="625"/>
              </w:tabs>
              <w:ind w:right="-162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759" w:type="dxa"/>
          </w:tcPr>
          <w:p w14:paraId="5EC99CDC" w14:textId="3CA33A84" w:rsidR="005071D9" w:rsidRPr="00756A1B" w:rsidRDefault="005071D9" w:rsidP="00882342">
            <w:pPr>
              <w:ind w:right="1"/>
              <w:jc w:val="center"/>
              <w:rPr>
                <w:rFonts w:asciiTheme="majorBidi" w:hAnsiTheme="majorBidi" w:cstheme="majorBidi"/>
                <w:sz w:val="14"/>
                <w:szCs w:val="14"/>
                <w:lang w:val="en-GB"/>
              </w:rPr>
            </w:pPr>
            <w:r w:rsidRPr="00756A1B">
              <w:rPr>
                <w:rFonts w:asciiTheme="majorBidi" w:hAnsiTheme="majorBidi" w:cstheme="majorBidi"/>
                <w:b/>
                <w:bCs/>
                <w:spacing w:val="-4"/>
                <w:sz w:val="14"/>
                <w:szCs w:val="14"/>
                <w:cs/>
                <w:lang w:val="en-GB"/>
              </w:rPr>
              <w:t>ในการกู้เงินรอตัดจ่าย</w:t>
            </w:r>
          </w:p>
        </w:tc>
        <w:tc>
          <w:tcPr>
            <w:tcW w:w="43" w:type="dxa"/>
          </w:tcPr>
          <w:p w14:paraId="1A9E31B3" w14:textId="77777777" w:rsidR="005071D9" w:rsidRPr="00756A1B" w:rsidRDefault="005071D9" w:rsidP="0088234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587" w:type="dxa"/>
          </w:tcPr>
          <w:p w14:paraId="41E56197" w14:textId="4E42EB30" w:rsidR="005071D9" w:rsidRPr="00756A1B" w:rsidRDefault="00CD797A" w:rsidP="0088234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  <w:r w:rsidRPr="00756A1B"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  <w:t>เพิ่มขึ้น</w:t>
            </w:r>
          </w:p>
        </w:tc>
        <w:tc>
          <w:tcPr>
            <w:tcW w:w="49" w:type="dxa"/>
          </w:tcPr>
          <w:p w14:paraId="17DDB53A" w14:textId="77777777" w:rsidR="005071D9" w:rsidRPr="00756A1B" w:rsidRDefault="005071D9" w:rsidP="0088234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491" w:type="dxa"/>
          </w:tcPr>
          <w:p w14:paraId="2F7E1D9B" w14:textId="77777777" w:rsidR="005071D9" w:rsidRPr="00756A1B" w:rsidRDefault="005071D9" w:rsidP="0088234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54" w:type="dxa"/>
          </w:tcPr>
          <w:p w14:paraId="14428B3E" w14:textId="77777777" w:rsidR="005071D9" w:rsidRPr="00756A1B" w:rsidRDefault="005071D9" w:rsidP="00882342">
            <w:pPr>
              <w:tabs>
                <w:tab w:val="decimal" w:pos="500"/>
              </w:tabs>
              <w:ind w:right="-86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69" w:type="dxa"/>
          </w:tcPr>
          <w:p w14:paraId="57E48B62" w14:textId="0B4EED4A" w:rsidR="005071D9" w:rsidRPr="00756A1B" w:rsidRDefault="005071D9" w:rsidP="00313FB6">
            <w:pPr>
              <w:tabs>
                <w:tab w:val="decimal" w:pos="307"/>
              </w:tabs>
              <w:ind w:right="-86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  <w:r w:rsidRPr="00756A1B"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  <w:cs/>
                <w:lang w:val="th"/>
              </w:rPr>
              <w:t xml:space="preserve">    แลกเปลี่ยน</w:t>
            </w:r>
          </w:p>
        </w:tc>
        <w:tc>
          <w:tcPr>
            <w:tcW w:w="63" w:type="dxa"/>
          </w:tcPr>
          <w:p w14:paraId="75C421D7" w14:textId="77777777" w:rsidR="005071D9" w:rsidRPr="00756A1B" w:rsidRDefault="005071D9" w:rsidP="00882342">
            <w:pPr>
              <w:tabs>
                <w:tab w:val="decimal" w:pos="500"/>
              </w:tabs>
              <w:ind w:right="-86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47" w:type="dxa"/>
          </w:tcPr>
          <w:p w14:paraId="00531CE3" w14:textId="77777777" w:rsidR="005071D9" w:rsidRPr="00756A1B" w:rsidRDefault="005071D9" w:rsidP="00882342">
            <w:pPr>
              <w:ind w:right="1"/>
              <w:jc w:val="center"/>
              <w:rPr>
                <w:rFonts w:asciiTheme="majorBidi" w:hAnsiTheme="majorBidi" w:cstheme="majorBidi"/>
                <w:sz w:val="14"/>
                <w:szCs w:val="14"/>
                <w:lang w:val="en-GB"/>
              </w:rPr>
            </w:pPr>
          </w:p>
        </w:tc>
        <w:tc>
          <w:tcPr>
            <w:tcW w:w="47" w:type="dxa"/>
          </w:tcPr>
          <w:p w14:paraId="0F87D39C" w14:textId="77777777" w:rsidR="005071D9" w:rsidRPr="00756A1B" w:rsidRDefault="005071D9" w:rsidP="00882342">
            <w:pPr>
              <w:tabs>
                <w:tab w:val="decimal" w:pos="683"/>
              </w:tabs>
              <w:ind w:right="70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10" w:type="dxa"/>
          </w:tcPr>
          <w:p w14:paraId="68CDC26A" w14:textId="7676E44D" w:rsidR="005071D9" w:rsidRPr="00756A1B" w:rsidRDefault="006D181C" w:rsidP="0088234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  <w:r w:rsidRPr="006D181C">
              <w:rPr>
                <w:rFonts w:asciiTheme="majorBidi" w:hAnsiTheme="majorBidi" w:cstheme="majorBidi"/>
                <w:b/>
                <w:bCs/>
                <w:sz w:val="14"/>
                <w:szCs w:val="14"/>
              </w:rPr>
              <w:t>2564</w:t>
            </w:r>
          </w:p>
        </w:tc>
      </w:tr>
      <w:tr w:rsidR="005071D9" w:rsidRPr="00756A1B" w14:paraId="27BBB4CD" w14:textId="77777777" w:rsidTr="00E25821">
        <w:trPr>
          <w:gridAfter w:val="1"/>
          <w:wAfter w:w="9" w:type="dxa"/>
          <w:trHeight w:val="20"/>
          <w:tblHeader/>
        </w:trPr>
        <w:tc>
          <w:tcPr>
            <w:tcW w:w="1539" w:type="dxa"/>
          </w:tcPr>
          <w:p w14:paraId="2CB6DA53" w14:textId="77777777" w:rsidR="005071D9" w:rsidRPr="00756A1B" w:rsidRDefault="005071D9" w:rsidP="00944A7A">
            <w:pPr>
              <w:ind w:left="180" w:right="1"/>
              <w:outlineLvl w:val="5"/>
              <w:rPr>
                <w:rFonts w:asciiTheme="majorBidi" w:hAnsiTheme="majorBidi" w:cstheme="majorBidi"/>
                <w:spacing w:val="-4"/>
                <w:sz w:val="14"/>
                <w:szCs w:val="14"/>
                <w:cs/>
                <w:lang w:val="en-GB"/>
              </w:rPr>
            </w:pPr>
            <w:r w:rsidRPr="00756A1B">
              <w:rPr>
                <w:rFonts w:asciiTheme="majorBidi" w:hAnsiTheme="majorBidi" w:cstheme="majorBidi"/>
                <w:spacing w:val="-4"/>
                <w:sz w:val="14"/>
                <w:szCs w:val="14"/>
                <w:cs/>
                <w:lang w:val="en-GB"/>
              </w:rPr>
              <w:t>เงินเบิกเกินบัญชีจากสถาบันการเงิน</w:t>
            </w:r>
          </w:p>
        </w:tc>
        <w:tc>
          <w:tcPr>
            <w:tcW w:w="540" w:type="dxa"/>
          </w:tcPr>
          <w:p w14:paraId="19A1DE3E" w14:textId="3B7373DA" w:rsidR="005071D9" w:rsidRPr="00756A1B" w:rsidRDefault="006D181C" w:rsidP="00E25821">
            <w:pPr>
              <w:tabs>
                <w:tab w:val="decimal" w:pos="474"/>
              </w:tabs>
              <w:ind w:right="-180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  <w:r w:rsidRPr="006D181C">
              <w:rPr>
                <w:rFonts w:asciiTheme="majorBidi" w:hAnsiTheme="majorBidi" w:cstheme="majorBidi"/>
                <w:sz w:val="14"/>
                <w:szCs w:val="14"/>
              </w:rPr>
              <w:t>28</w:t>
            </w:r>
            <w:r w:rsidR="005071D9" w:rsidRPr="00756A1B">
              <w:rPr>
                <w:rFonts w:asciiTheme="majorBidi" w:hAnsiTheme="majorBidi" w:cstheme="majorBidi"/>
                <w:sz w:val="14"/>
                <w:szCs w:val="14"/>
              </w:rPr>
              <w:t>,</w:t>
            </w:r>
            <w:r w:rsidRPr="006D181C">
              <w:rPr>
                <w:rFonts w:asciiTheme="majorBidi" w:hAnsiTheme="majorBidi" w:cstheme="majorBidi"/>
                <w:sz w:val="14"/>
                <w:szCs w:val="14"/>
              </w:rPr>
              <w:t>184</w:t>
            </w:r>
            <w:r w:rsidR="005071D9" w:rsidRPr="00756A1B">
              <w:rPr>
                <w:rFonts w:asciiTheme="majorBidi" w:hAnsiTheme="majorBidi" w:cstheme="majorBidi"/>
                <w:sz w:val="14"/>
                <w:szCs w:val="14"/>
              </w:rPr>
              <w:t>,</w:t>
            </w:r>
            <w:r w:rsidRPr="006D181C">
              <w:rPr>
                <w:rFonts w:asciiTheme="majorBidi" w:hAnsiTheme="majorBidi" w:cstheme="majorBidi"/>
                <w:sz w:val="14"/>
                <w:szCs w:val="14"/>
              </w:rPr>
              <w:t>555</w:t>
            </w:r>
          </w:p>
        </w:tc>
        <w:tc>
          <w:tcPr>
            <w:tcW w:w="54" w:type="dxa"/>
          </w:tcPr>
          <w:p w14:paraId="27B8B9BA" w14:textId="77777777" w:rsidR="005071D9" w:rsidRPr="00756A1B" w:rsidRDefault="005071D9" w:rsidP="00944A7A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76" w:type="dxa"/>
          </w:tcPr>
          <w:p w14:paraId="74B9DDB3" w14:textId="33BB30DC" w:rsidR="005071D9" w:rsidRPr="00756A1B" w:rsidRDefault="005071D9" w:rsidP="001E42DB">
            <w:pPr>
              <w:tabs>
                <w:tab w:val="decimal" w:pos="216"/>
              </w:tabs>
              <w:ind w:right="-162"/>
              <w:rPr>
                <w:rFonts w:asciiTheme="majorBidi" w:hAnsiTheme="majorBidi" w:cstheme="majorBidi"/>
                <w:sz w:val="14"/>
                <w:szCs w:val="14"/>
              </w:rPr>
            </w:pPr>
            <w:r w:rsidRPr="00756A1B">
              <w:rPr>
                <w:rFonts w:asciiTheme="majorBidi" w:hAnsiTheme="majorBidi" w:cstheme="majorBidi"/>
                <w:sz w:val="14"/>
                <w:szCs w:val="14"/>
              </w:rPr>
              <w:t>-</w:t>
            </w:r>
          </w:p>
        </w:tc>
        <w:tc>
          <w:tcPr>
            <w:tcW w:w="57" w:type="dxa"/>
          </w:tcPr>
          <w:p w14:paraId="197B00A9" w14:textId="77777777" w:rsidR="005071D9" w:rsidRPr="00756A1B" w:rsidRDefault="005071D9" w:rsidP="00944A7A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09" w:type="dxa"/>
          </w:tcPr>
          <w:p w14:paraId="1ED504C6" w14:textId="31453CA5" w:rsidR="005071D9" w:rsidRPr="00756A1B" w:rsidRDefault="006D181C" w:rsidP="00E25821">
            <w:pPr>
              <w:tabs>
                <w:tab w:val="decimal" w:pos="990"/>
              </w:tabs>
              <w:ind w:left="-329" w:right="57" w:firstLine="329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  <w:r w:rsidRPr="006D181C">
              <w:rPr>
                <w:rFonts w:asciiTheme="majorBidi" w:hAnsiTheme="majorBidi" w:cstheme="majorBidi"/>
                <w:sz w:val="14"/>
                <w:szCs w:val="14"/>
              </w:rPr>
              <w:t>28</w:t>
            </w:r>
            <w:r w:rsidR="005071D9" w:rsidRPr="00756A1B">
              <w:rPr>
                <w:rFonts w:asciiTheme="majorBidi" w:hAnsiTheme="majorBidi" w:cstheme="majorBidi"/>
                <w:sz w:val="14"/>
                <w:szCs w:val="14"/>
              </w:rPr>
              <w:t>,</w:t>
            </w:r>
            <w:r w:rsidRPr="006D181C">
              <w:rPr>
                <w:rFonts w:asciiTheme="majorBidi" w:hAnsiTheme="majorBidi" w:cstheme="majorBidi"/>
                <w:sz w:val="14"/>
                <w:szCs w:val="14"/>
              </w:rPr>
              <w:t>184</w:t>
            </w:r>
            <w:r w:rsidR="005071D9" w:rsidRPr="00756A1B">
              <w:rPr>
                <w:rFonts w:asciiTheme="majorBidi" w:hAnsiTheme="majorBidi" w:cstheme="majorBidi"/>
                <w:sz w:val="14"/>
                <w:szCs w:val="14"/>
              </w:rPr>
              <w:t>,</w:t>
            </w:r>
            <w:r w:rsidRPr="006D181C">
              <w:rPr>
                <w:rFonts w:asciiTheme="majorBidi" w:hAnsiTheme="majorBidi" w:cstheme="majorBidi"/>
                <w:sz w:val="14"/>
                <w:szCs w:val="14"/>
              </w:rPr>
              <w:t>555</w:t>
            </w:r>
          </w:p>
        </w:tc>
        <w:tc>
          <w:tcPr>
            <w:tcW w:w="59" w:type="dxa"/>
          </w:tcPr>
          <w:p w14:paraId="71D7B109" w14:textId="3799F0D4" w:rsidR="005071D9" w:rsidRPr="00756A1B" w:rsidRDefault="005071D9" w:rsidP="00944A7A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715" w:type="dxa"/>
          </w:tcPr>
          <w:p w14:paraId="7AAF8F2A" w14:textId="35A1D257" w:rsidR="005071D9" w:rsidRPr="00756A1B" w:rsidRDefault="006D181C" w:rsidP="008E62DE">
            <w:pPr>
              <w:tabs>
                <w:tab w:val="decimal" w:pos="990"/>
              </w:tabs>
              <w:ind w:right="66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  <w:r w:rsidRPr="006D181C">
              <w:rPr>
                <w:rFonts w:asciiTheme="majorBidi" w:hAnsiTheme="majorBidi" w:cstheme="majorBidi"/>
                <w:sz w:val="14"/>
                <w:szCs w:val="14"/>
              </w:rPr>
              <w:t>7</w:t>
            </w:r>
            <w:r w:rsidR="005071D9" w:rsidRPr="00756A1B">
              <w:rPr>
                <w:rFonts w:asciiTheme="majorBidi" w:hAnsiTheme="majorBidi" w:cstheme="majorBidi"/>
                <w:sz w:val="14"/>
                <w:szCs w:val="14"/>
              </w:rPr>
              <w:t>,</w:t>
            </w:r>
            <w:r w:rsidRPr="006D181C">
              <w:rPr>
                <w:rFonts w:asciiTheme="majorBidi" w:hAnsiTheme="majorBidi" w:cstheme="majorBidi"/>
                <w:sz w:val="14"/>
                <w:szCs w:val="14"/>
              </w:rPr>
              <w:t>727</w:t>
            </w:r>
            <w:r w:rsidR="005071D9" w:rsidRPr="00756A1B">
              <w:rPr>
                <w:rFonts w:asciiTheme="majorBidi" w:hAnsiTheme="majorBidi" w:cstheme="majorBidi"/>
                <w:sz w:val="14"/>
                <w:szCs w:val="14"/>
              </w:rPr>
              <w:t>,</w:t>
            </w:r>
            <w:r w:rsidRPr="006D181C">
              <w:rPr>
                <w:rFonts w:asciiTheme="majorBidi" w:hAnsiTheme="majorBidi" w:cstheme="majorBidi"/>
                <w:sz w:val="14"/>
                <w:szCs w:val="14"/>
              </w:rPr>
              <w:t>639</w:t>
            </w:r>
          </w:p>
        </w:tc>
        <w:tc>
          <w:tcPr>
            <w:tcW w:w="61" w:type="dxa"/>
          </w:tcPr>
          <w:p w14:paraId="3C1449DA" w14:textId="77777777" w:rsidR="005071D9" w:rsidRPr="00756A1B" w:rsidRDefault="005071D9" w:rsidP="00944A7A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59" w:type="dxa"/>
          </w:tcPr>
          <w:p w14:paraId="7161F2F4" w14:textId="4E87EE35" w:rsidR="005071D9" w:rsidRPr="00756A1B" w:rsidRDefault="005071D9" w:rsidP="00944A7A">
            <w:pPr>
              <w:ind w:right="-9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  <w:r w:rsidRPr="00756A1B">
              <w:rPr>
                <w:rFonts w:asciiTheme="majorBidi" w:hAnsiTheme="majorBidi" w:cstheme="majorBidi"/>
                <w:sz w:val="14"/>
                <w:szCs w:val="14"/>
              </w:rPr>
              <w:t>-</w:t>
            </w:r>
          </w:p>
        </w:tc>
        <w:tc>
          <w:tcPr>
            <w:tcW w:w="51" w:type="dxa"/>
          </w:tcPr>
          <w:p w14:paraId="55B274C6" w14:textId="77777777" w:rsidR="005071D9" w:rsidRPr="00756A1B" w:rsidRDefault="005071D9" w:rsidP="00944A7A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759" w:type="dxa"/>
          </w:tcPr>
          <w:p w14:paraId="3A36ACC4" w14:textId="77777777" w:rsidR="005071D9" w:rsidRPr="00756A1B" w:rsidRDefault="005071D9" w:rsidP="00944A7A">
            <w:pPr>
              <w:ind w:right="1"/>
              <w:jc w:val="center"/>
              <w:rPr>
                <w:rFonts w:asciiTheme="majorBidi" w:hAnsiTheme="majorBidi" w:cstheme="majorBidi"/>
                <w:sz w:val="14"/>
                <w:szCs w:val="14"/>
                <w:lang w:val="en-GB"/>
              </w:rPr>
            </w:pPr>
            <w:r w:rsidRPr="00756A1B">
              <w:rPr>
                <w:rFonts w:asciiTheme="majorBidi" w:hAnsiTheme="majorBidi" w:cstheme="majorBidi"/>
                <w:sz w:val="14"/>
                <w:szCs w:val="14"/>
                <w:lang w:val="en-GB"/>
              </w:rPr>
              <w:t>-</w:t>
            </w:r>
          </w:p>
        </w:tc>
        <w:tc>
          <w:tcPr>
            <w:tcW w:w="43" w:type="dxa"/>
          </w:tcPr>
          <w:p w14:paraId="5B2BFC8F" w14:textId="77777777" w:rsidR="005071D9" w:rsidRPr="00756A1B" w:rsidRDefault="005071D9" w:rsidP="00944A7A">
            <w:pPr>
              <w:ind w:right="1"/>
              <w:jc w:val="center"/>
              <w:rPr>
                <w:rFonts w:asciiTheme="majorBidi" w:hAnsiTheme="majorBidi" w:cstheme="majorBidi"/>
                <w:sz w:val="14"/>
                <w:szCs w:val="14"/>
                <w:lang w:val="en-GB"/>
              </w:rPr>
            </w:pPr>
          </w:p>
        </w:tc>
        <w:tc>
          <w:tcPr>
            <w:tcW w:w="587" w:type="dxa"/>
          </w:tcPr>
          <w:p w14:paraId="4184D24A" w14:textId="77777777" w:rsidR="005071D9" w:rsidRPr="00756A1B" w:rsidRDefault="005071D9" w:rsidP="00944A7A">
            <w:pPr>
              <w:ind w:right="1"/>
              <w:jc w:val="center"/>
              <w:rPr>
                <w:rFonts w:asciiTheme="majorBidi" w:hAnsiTheme="majorBidi" w:cstheme="majorBidi"/>
                <w:sz w:val="14"/>
                <w:szCs w:val="14"/>
                <w:lang w:val="en-GB"/>
              </w:rPr>
            </w:pPr>
            <w:r w:rsidRPr="00756A1B">
              <w:rPr>
                <w:rFonts w:asciiTheme="majorBidi" w:hAnsiTheme="majorBidi" w:cstheme="majorBidi"/>
                <w:sz w:val="14"/>
                <w:szCs w:val="14"/>
                <w:lang w:val="en-GB"/>
              </w:rPr>
              <w:t>-</w:t>
            </w:r>
          </w:p>
        </w:tc>
        <w:tc>
          <w:tcPr>
            <w:tcW w:w="49" w:type="dxa"/>
          </w:tcPr>
          <w:p w14:paraId="1F8440A5" w14:textId="77777777" w:rsidR="005071D9" w:rsidRPr="00756A1B" w:rsidRDefault="005071D9" w:rsidP="00944A7A">
            <w:pPr>
              <w:ind w:right="1"/>
              <w:jc w:val="center"/>
              <w:rPr>
                <w:rFonts w:asciiTheme="majorBidi" w:hAnsiTheme="majorBidi" w:cstheme="majorBidi"/>
                <w:sz w:val="14"/>
                <w:szCs w:val="14"/>
                <w:lang w:val="en-GB"/>
              </w:rPr>
            </w:pPr>
          </w:p>
        </w:tc>
        <w:tc>
          <w:tcPr>
            <w:tcW w:w="491" w:type="dxa"/>
          </w:tcPr>
          <w:p w14:paraId="2FB0B2AA" w14:textId="77777777" w:rsidR="005071D9" w:rsidRPr="00756A1B" w:rsidRDefault="005071D9" w:rsidP="00944A7A">
            <w:pPr>
              <w:ind w:right="1"/>
              <w:jc w:val="center"/>
              <w:rPr>
                <w:rFonts w:asciiTheme="majorBidi" w:hAnsiTheme="majorBidi" w:cstheme="majorBidi"/>
                <w:sz w:val="14"/>
                <w:szCs w:val="14"/>
                <w:lang w:val="en-GB"/>
              </w:rPr>
            </w:pPr>
            <w:r w:rsidRPr="00756A1B">
              <w:rPr>
                <w:rFonts w:asciiTheme="majorBidi" w:hAnsiTheme="majorBidi" w:cstheme="majorBidi"/>
                <w:sz w:val="14"/>
                <w:szCs w:val="14"/>
                <w:lang w:val="en-GB"/>
              </w:rPr>
              <w:t>-</w:t>
            </w:r>
          </w:p>
        </w:tc>
        <w:tc>
          <w:tcPr>
            <w:tcW w:w="54" w:type="dxa"/>
          </w:tcPr>
          <w:p w14:paraId="28C2EA7E" w14:textId="77777777" w:rsidR="005071D9" w:rsidRPr="00756A1B" w:rsidRDefault="005071D9" w:rsidP="00944A7A">
            <w:pPr>
              <w:tabs>
                <w:tab w:val="decimal" w:pos="500"/>
              </w:tabs>
              <w:ind w:right="-86"/>
              <w:jc w:val="thaiDistribute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69" w:type="dxa"/>
          </w:tcPr>
          <w:p w14:paraId="58AAA93B" w14:textId="77777777" w:rsidR="005071D9" w:rsidRPr="00756A1B" w:rsidRDefault="005071D9" w:rsidP="00E25821">
            <w:pPr>
              <w:ind w:right="1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  <w:r w:rsidRPr="00756A1B">
              <w:rPr>
                <w:rFonts w:asciiTheme="majorBidi" w:hAnsiTheme="majorBidi" w:cstheme="majorBidi"/>
                <w:sz w:val="14"/>
                <w:szCs w:val="14"/>
                <w:lang w:val="en-GB"/>
              </w:rPr>
              <w:t>-</w:t>
            </w:r>
          </w:p>
        </w:tc>
        <w:tc>
          <w:tcPr>
            <w:tcW w:w="63" w:type="dxa"/>
          </w:tcPr>
          <w:p w14:paraId="262B24E3" w14:textId="77777777" w:rsidR="005071D9" w:rsidRPr="00756A1B" w:rsidRDefault="005071D9" w:rsidP="00944A7A">
            <w:pPr>
              <w:tabs>
                <w:tab w:val="decimal" w:pos="500"/>
              </w:tabs>
              <w:ind w:right="-86"/>
              <w:jc w:val="thaiDistribute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47" w:type="dxa"/>
          </w:tcPr>
          <w:p w14:paraId="6032D3E2" w14:textId="77777777" w:rsidR="005071D9" w:rsidRPr="00756A1B" w:rsidRDefault="005071D9" w:rsidP="00944A7A">
            <w:pPr>
              <w:ind w:right="1"/>
              <w:jc w:val="center"/>
              <w:rPr>
                <w:rFonts w:asciiTheme="majorBidi" w:hAnsiTheme="majorBidi" w:cstheme="majorBidi"/>
                <w:sz w:val="14"/>
                <w:szCs w:val="14"/>
                <w:lang w:val="en-GB"/>
              </w:rPr>
            </w:pPr>
            <w:r w:rsidRPr="00756A1B">
              <w:rPr>
                <w:rFonts w:asciiTheme="majorBidi" w:hAnsiTheme="majorBidi" w:cstheme="majorBidi"/>
                <w:sz w:val="14"/>
                <w:szCs w:val="14"/>
                <w:lang w:val="en-GB"/>
              </w:rPr>
              <w:t>-</w:t>
            </w:r>
          </w:p>
        </w:tc>
        <w:tc>
          <w:tcPr>
            <w:tcW w:w="47" w:type="dxa"/>
          </w:tcPr>
          <w:p w14:paraId="18F76084" w14:textId="77777777" w:rsidR="005071D9" w:rsidRPr="00756A1B" w:rsidRDefault="005071D9" w:rsidP="00944A7A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10" w:type="dxa"/>
          </w:tcPr>
          <w:p w14:paraId="653E7281" w14:textId="6EF3968A" w:rsidR="005071D9" w:rsidRPr="00756A1B" w:rsidRDefault="006D181C" w:rsidP="00944A7A">
            <w:pPr>
              <w:ind w:left="-450" w:right="46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  <w:r w:rsidRPr="006D181C">
              <w:rPr>
                <w:rFonts w:asciiTheme="majorBidi" w:hAnsiTheme="majorBidi" w:cstheme="majorBidi"/>
                <w:sz w:val="14"/>
                <w:szCs w:val="14"/>
              </w:rPr>
              <w:t>35</w:t>
            </w:r>
            <w:r w:rsidR="005071D9" w:rsidRPr="00756A1B">
              <w:rPr>
                <w:rFonts w:asciiTheme="majorBidi" w:hAnsiTheme="majorBidi" w:cstheme="majorBidi"/>
                <w:sz w:val="14"/>
                <w:szCs w:val="14"/>
              </w:rPr>
              <w:t>,</w:t>
            </w:r>
            <w:r w:rsidRPr="006D181C">
              <w:rPr>
                <w:rFonts w:asciiTheme="majorBidi" w:hAnsiTheme="majorBidi" w:cstheme="majorBidi"/>
                <w:sz w:val="14"/>
                <w:szCs w:val="14"/>
              </w:rPr>
              <w:t>912</w:t>
            </w:r>
            <w:r w:rsidR="005071D9" w:rsidRPr="00756A1B">
              <w:rPr>
                <w:rFonts w:asciiTheme="majorBidi" w:hAnsiTheme="majorBidi" w:cstheme="majorBidi"/>
                <w:sz w:val="14"/>
                <w:szCs w:val="14"/>
              </w:rPr>
              <w:t>,</w:t>
            </w:r>
            <w:r w:rsidRPr="006D181C">
              <w:rPr>
                <w:rFonts w:asciiTheme="majorBidi" w:hAnsiTheme="majorBidi" w:cstheme="majorBidi"/>
                <w:sz w:val="14"/>
                <w:szCs w:val="14"/>
              </w:rPr>
              <w:t>194</w:t>
            </w:r>
          </w:p>
        </w:tc>
      </w:tr>
      <w:tr w:rsidR="005071D9" w:rsidRPr="00756A1B" w14:paraId="24B6E5A4" w14:textId="77777777" w:rsidTr="00E25821">
        <w:trPr>
          <w:gridAfter w:val="1"/>
          <w:wAfter w:w="9" w:type="dxa"/>
          <w:trHeight w:val="20"/>
        </w:trPr>
        <w:tc>
          <w:tcPr>
            <w:tcW w:w="1539" w:type="dxa"/>
          </w:tcPr>
          <w:p w14:paraId="6713F290" w14:textId="77777777" w:rsidR="005071D9" w:rsidRPr="00756A1B" w:rsidRDefault="005071D9" w:rsidP="00F060F9">
            <w:pPr>
              <w:ind w:left="180" w:right="1"/>
              <w:outlineLvl w:val="5"/>
              <w:rPr>
                <w:rFonts w:asciiTheme="majorBidi" w:hAnsiTheme="majorBidi" w:cstheme="majorBidi"/>
                <w:spacing w:val="-4"/>
                <w:sz w:val="14"/>
                <w:szCs w:val="14"/>
                <w:cs/>
                <w:lang w:val="en-GB"/>
              </w:rPr>
            </w:pPr>
            <w:r w:rsidRPr="00756A1B">
              <w:rPr>
                <w:rFonts w:asciiTheme="majorBidi" w:hAnsiTheme="majorBidi" w:cstheme="majorBidi"/>
                <w:spacing w:val="-4"/>
                <w:sz w:val="14"/>
                <w:szCs w:val="1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540" w:type="dxa"/>
          </w:tcPr>
          <w:p w14:paraId="1107E108" w14:textId="0258FC0B" w:rsidR="005071D9" w:rsidRPr="00756A1B" w:rsidRDefault="006D181C" w:rsidP="00E25821">
            <w:pPr>
              <w:tabs>
                <w:tab w:val="decimal" w:pos="474"/>
              </w:tabs>
              <w:ind w:right="-180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  <w:r w:rsidRPr="006D181C">
              <w:rPr>
                <w:rFonts w:asciiTheme="majorBidi" w:hAnsiTheme="majorBidi" w:cstheme="majorBidi"/>
                <w:sz w:val="14"/>
                <w:szCs w:val="14"/>
              </w:rPr>
              <w:t>63</w:t>
            </w:r>
            <w:r w:rsidR="005071D9" w:rsidRPr="00756A1B">
              <w:rPr>
                <w:rFonts w:asciiTheme="majorBidi" w:hAnsiTheme="majorBidi" w:cstheme="majorBidi"/>
                <w:sz w:val="14"/>
                <w:szCs w:val="14"/>
              </w:rPr>
              <w:t>,</w:t>
            </w:r>
            <w:r w:rsidRPr="006D181C">
              <w:rPr>
                <w:rFonts w:asciiTheme="majorBidi" w:hAnsiTheme="majorBidi" w:cstheme="majorBidi"/>
                <w:sz w:val="14"/>
                <w:szCs w:val="14"/>
              </w:rPr>
              <w:t>000</w:t>
            </w:r>
            <w:r w:rsidR="005071D9" w:rsidRPr="00756A1B">
              <w:rPr>
                <w:rFonts w:asciiTheme="majorBidi" w:hAnsiTheme="majorBidi" w:cstheme="majorBidi"/>
                <w:sz w:val="14"/>
                <w:szCs w:val="14"/>
              </w:rPr>
              <w:t>,</w:t>
            </w:r>
            <w:r w:rsidRPr="006D181C">
              <w:rPr>
                <w:rFonts w:asciiTheme="majorBidi" w:hAnsiTheme="majorBidi" w:cstheme="majorBidi"/>
                <w:sz w:val="14"/>
                <w:szCs w:val="14"/>
              </w:rPr>
              <w:t>000</w:t>
            </w:r>
          </w:p>
        </w:tc>
        <w:tc>
          <w:tcPr>
            <w:tcW w:w="54" w:type="dxa"/>
          </w:tcPr>
          <w:p w14:paraId="7BCDF54B" w14:textId="77777777" w:rsidR="005071D9" w:rsidRPr="00756A1B" w:rsidRDefault="005071D9" w:rsidP="00F060F9">
            <w:pPr>
              <w:ind w:right="-9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76" w:type="dxa"/>
          </w:tcPr>
          <w:p w14:paraId="27482DF7" w14:textId="4F5FFCA5" w:rsidR="005071D9" w:rsidRPr="00756A1B" w:rsidRDefault="006D181C" w:rsidP="008E62DE">
            <w:pPr>
              <w:tabs>
                <w:tab w:val="decimal" w:pos="990"/>
              </w:tabs>
              <w:ind w:right="66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  <w:r w:rsidRPr="006D181C">
              <w:rPr>
                <w:rFonts w:asciiTheme="majorBidi" w:hAnsiTheme="majorBidi" w:cstheme="majorBidi"/>
                <w:sz w:val="14"/>
                <w:szCs w:val="14"/>
              </w:rPr>
              <w:t>177</w:t>
            </w:r>
            <w:r w:rsidR="005071D9" w:rsidRPr="00756A1B">
              <w:rPr>
                <w:rFonts w:asciiTheme="majorBidi" w:hAnsiTheme="majorBidi" w:cstheme="majorBidi"/>
                <w:sz w:val="14"/>
                <w:szCs w:val="14"/>
              </w:rPr>
              <w:t>,</w:t>
            </w:r>
            <w:r w:rsidRPr="006D181C">
              <w:rPr>
                <w:rFonts w:asciiTheme="majorBidi" w:hAnsiTheme="majorBidi" w:cstheme="majorBidi"/>
                <w:sz w:val="14"/>
                <w:szCs w:val="14"/>
              </w:rPr>
              <w:t>094</w:t>
            </w:r>
            <w:r w:rsidR="005071D9" w:rsidRPr="00756A1B">
              <w:rPr>
                <w:rFonts w:asciiTheme="majorBidi" w:hAnsiTheme="majorBidi" w:cstheme="majorBidi"/>
                <w:sz w:val="14"/>
                <w:szCs w:val="14"/>
              </w:rPr>
              <w:t>,</w:t>
            </w:r>
            <w:r w:rsidRPr="006D181C">
              <w:rPr>
                <w:rFonts w:asciiTheme="majorBidi" w:hAnsiTheme="majorBidi" w:cstheme="majorBidi"/>
                <w:sz w:val="14"/>
                <w:szCs w:val="14"/>
              </w:rPr>
              <w:t>264</w:t>
            </w:r>
          </w:p>
        </w:tc>
        <w:tc>
          <w:tcPr>
            <w:tcW w:w="57" w:type="dxa"/>
          </w:tcPr>
          <w:p w14:paraId="17182FFB" w14:textId="77777777" w:rsidR="005071D9" w:rsidRPr="00756A1B" w:rsidRDefault="005071D9" w:rsidP="00F060F9">
            <w:pPr>
              <w:ind w:right="-9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09" w:type="dxa"/>
          </w:tcPr>
          <w:p w14:paraId="15F55C18" w14:textId="423988BB" w:rsidR="005071D9" w:rsidRPr="00756A1B" w:rsidRDefault="006D181C" w:rsidP="00E25821">
            <w:pPr>
              <w:tabs>
                <w:tab w:val="decimal" w:pos="990"/>
              </w:tabs>
              <w:ind w:left="-329" w:right="57" w:firstLine="329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  <w:r w:rsidRPr="006D181C">
              <w:rPr>
                <w:rFonts w:asciiTheme="majorBidi" w:hAnsiTheme="majorBidi" w:cstheme="majorBidi"/>
                <w:sz w:val="14"/>
                <w:szCs w:val="14"/>
              </w:rPr>
              <w:t>240</w:t>
            </w:r>
            <w:r w:rsidR="005071D9" w:rsidRPr="00756A1B">
              <w:rPr>
                <w:rFonts w:asciiTheme="majorBidi" w:hAnsiTheme="majorBidi" w:cstheme="majorBidi"/>
                <w:sz w:val="14"/>
                <w:szCs w:val="14"/>
              </w:rPr>
              <w:t>,</w:t>
            </w:r>
            <w:r w:rsidRPr="006D181C">
              <w:rPr>
                <w:rFonts w:asciiTheme="majorBidi" w:hAnsiTheme="majorBidi" w:cstheme="majorBidi"/>
                <w:sz w:val="14"/>
                <w:szCs w:val="14"/>
              </w:rPr>
              <w:t>094</w:t>
            </w:r>
            <w:r w:rsidR="005071D9" w:rsidRPr="00756A1B">
              <w:rPr>
                <w:rFonts w:asciiTheme="majorBidi" w:hAnsiTheme="majorBidi" w:cstheme="majorBidi"/>
                <w:sz w:val="14"/>
                <w:szCs w:val="14"/>
              </w:rPr>
              <w:t>,</w:t>
            </w:r>
            <w:r w:rsidRPr="006D181C">
              <w:rPr>
                <w:rFonts w:asciiTheme="majorBidi" w:hAnsiTheme="majorBidi" w:cstheme="majorBidi"/>
                <w:sz w:val="14"/>
                <w:szCs w:val="14"/>
              </w:rPr>
              <w:t>264</w:t>
            </w:r>
          </w:p>
        </w:tc>
        <w:tc>
          <w:tcPr>
            <w:tcW w:w="59" w:type="dxa"/>
          </w:tcPr>
          <w:p w14:paraId="76509C8F" w14:textId="1F28D05B" w:rsidR="005071D9" w:rsidRPr="00756A1B" w:rsidRDefault="005071D9" w:rsidP="00F060F9">
            <w:pPr>
              <w:ind w:right="-9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715" w:type="dxa"/>
          </w:tcPr>
          <w:p w14:paraId="0D93240C" w14:textId="1B067BF2" w:rsidR="005071D9" w:rsidRPr="00756A1B" w:rsidRDefault="006D181C" w:rsidP="008E62DE">
            <w:pPr>
              <w:tabs>
                <w:tab w:val="decimal" w:pos="990"/>
              </w:tabs>
              <w:ind w:right="66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  <w:r w:rsidRPr="006D181C">
              <w:rPr>
                <w:rFonts w:asciiTheme="majorBidi" w:hAnsiTheme="majorBidi" w:cstheme="majorBidi"/>
                <w:sz w:val="14"/>
                <w:szCs w:val="14"/>
              </w:rPr>
              <w:t>3</w:t>
            </w:r>
            <w:r w:rsidR="005071D9" w:rsidRPr="00756A1B">
              <w:rPr>
                <w:rFonts w:asciiTheme="majorBidi" w:hAnsiTheme="majorBidi" w:cstheme="majorBidi"/>
                <w:sz w:val="14"/>
                <w:szCs w:val="14"/>
              </w:rPr>
              <w:t>,</w:t>
            </w:r>
            <w:r w:rsidRPr="006D181C">
              <w:rPr>
                <w:rFonts w:asciiTheme="majorBidi" w:hAnsiTheme="majorBidi" w:cstheme="majorBidi"/>
                <w:sz w:val="14"/>
                <w:szCs w:val="14"/>
              </w:rPr>
              <w:t>800</w:t>
            </w:r>
            <w:r w:rsidR="005071D9" w:rsidRPr="00756A1B">
              <w:rPr>
                <w:rFonts w:asciiTheme="majorBidi" w:hAnsiTheme="majorBidi" w:cstheme="majorBidi"/>
                <w:sz w:val="14"/>
                <w:szCs w:val="14"/>
              </w:rPr>
              <w:t>,</w:t>
            </w:r>
            <w:r w:rsidRPr="006D181C">
              <w:rPr>
                <w:rFonts w:asciiTheme="majorBidi" w:hAnsiTheme="majorBidi" w:cstheme="majorBidi"/>
                <w:sz w:val="14"/>
                <w:szCs w:val="14"/>
              </w:rPr>
              <w:t>000</w:t>
            </w:r>
          </w:p>
        </w:tc>
        <w:tc>
          <w:tcPr>
            <w:tcW w:w="61" w:type="dxa"/>
          </w:tcPr>
          <w:p w14:paraId="60DA8AD8" w14:textId="77777777" w:rsidR="005071D9" w:rsidRPr="00756A1B" w:rsidRDefault="005071D9" w:rsidP="00F060F9">
            <w:pPr>
              <w:tabs>
                <w:tab w:val="decimal" w:pos="449"/>
              </w:tabs>
              <w:ind w:right="-180"/>
              <w:jc w:val="center"/>
              <w:rPr>
                <w:rFonts w:asciiTheme="majorBidi" w:hAnsiTheme="majorBidi" w:cstheme="majorBidi"/>
                <w:sz w:val="14"/>
                <w:szCs w:val="14"/>
                <w:lang w:val="en-GB"/>
              </w:rPr>
            </w:pPr>
          </w:p>
        </w:tc>
        <w:tc>
          <w:tcPr>
            <w:tcW w:w="659" w:type="dxa"/>
          </w:tcPr>
          <w:p w14:paraId="3B0D59EF" w14:textId="3C142A9A" w:rsidR="005071D9" w:rsidRPr="00756A1B" w:rsidRDefault="005071D9" w:rsidP="00E25821">
            <w:pPr>
              <w:ind w:left="-149" w:right="77"/>
              <w:jc w:val="right"/>
              <w:rPr>
                <w:rFonts w:asciiTheme="majorBidi" w:hAnsiTheme="majorBidi" w:cstheme="majorBidi"/>
                <w:sz w:val="14"/>
                <w:szCs w:val="14"/>
                <w:cs/>
              </w:rPr>
            </w:pPr>
            <w:r w:rsidRPr="00756A1B">
              <w:rPr>
                <w:rFonts w:asciiTheme="majorBidi" w:hAnsiTheme="majorBidi" w:cstheme="majorBidi"/>
                <w:sz w:val="14"/>
                <w:szCs w:val="14"/>
                <w:cs/>
              </w:rPr>
              <w:t>(</w:t>
            </w:r>
            <w:r w:rsidR="006D181C" w:rsidRPr="006D181C">
              <w:rPr>
                <w:rFonts w:asciiTheme="majorBidi" w:hAnsiTheme="majorBidi" w:cstheme="majorBidi"/>
                <w:sz w:val="14"/>
                <w:szCs w:val="14"/>
              </w:rPr>
              <w:t>131</w:t>
            </w:r>
            <w:r w:rsidRPr="00756A1B">
              <w:rPr>
                <w:rFonts w:asciiTheme="majorBidi" w:hAnsiTheme="majorBidi" w:cstheme="majorBidi"/>
                <w:sz w:val="14"/>
                <w:szCs w:val="14"/>
              </w:rPr>
              <w:t>,</w:t>
            </w:r>
            <w:r w:rsidR="006D181C" w:rsidRPr="006D181C">
              <w:rPr>
                <w:rFonts w:asciiTheme="majorBidi" w:hAnsiTheme="majorBidi" w:cstheme="majorBidi"/>
                <w:sz w:val="14"/>
                <w:szCs w:val="14"/>
              </w:rPr>
              <w:t>274</w:t>
            </w:r>
            <w:r w:rsidRPr="00756A1B">
              <w:rPr>
                <w:rFonts w:asciiTheme="majorBidi" w:hAnsiTheme="majorBidi" w:cstheme="majorBidi"/>
                <w:sz w:val="14"/>
                <w:szCs w:val="14"/>
              </w:rPr>
              <w:t>,</w:t>
            </w:r>
            <w:r w:rsidR="006D181C" w:rsidRPr="006D181C">
              <w:rPr>
                <w:rFonts w:asciiTheme="majorBidi" w:hAnsiTheme="majorBidi" w:cstheme="majorBidi"/>
                <w:sz w:val="14"/>
                <w:szCs w:val="14"/>
              </w:rPr>
              <w:t>445</w:t>
            </w:r>
            <w:r w:rsidRPr="00756A1B">
              <w:rPr>
                <w:rFonts w:asciiTheme="majorBidi" w:hAnsiTheme="majorBidi" w:cstheme="majorBidi"/>
                <w:sz w:val="14"/>
                <w:szCs w:val="14"/>
                <w:cs/>
              </w:rPr>
              <w:t>)</w:t>
            </w:r>
          </w:p>
        </w:tc>
        <w:tc>
          <w:tcPr>
            <w:tcW w:w="51" w:type="dxa"/>
          </w:tcPr>
          <w:p w14:paraId="0A3FFB05" w14:textId="77777777" w:rsidR="005071D9" w:rsidRPr="00756A1B" w:rsidRDefault="005071D9" w:rsidP="00F060F9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759" w:type="dxa"/>
          </w:tcPr>
          <w:p w14:paraId="538DB672" w14:textId="77777777" w:rsidR="005071D9" w:rsidRPr="00756A1B" w:rsidRDefault="005071D9" w:rsidP="00F060F9">
            <w:pPr>
              <w:ind w:right="1"/>
              <w:jc w:val="center"/>
              <w:rPr>
                <w:rFonts w:asciiTheme="majorBidi" w:hAnsiTheme="majorBidi" w:cstheme="majorBidi"/>
                <w:sz w:val="14"/>
                <w:szCs w:val="14"/>
                <w:lang w:val="en-GB"/>
              </w:rPr>
            </w:pPr>
            <w:r w:rsidRPr="00756A1B">
              <w:rPr>
                <w:rFonts w:asciiTheme="majorBidi" w:hAnsiTheme="majorBidi" w:cstheme="majorBidi"/>
                <w:sz w:val="14"/>
                <w:szCs w:val="14"/>
                <w:lang w:val="en-GB"/>
              </w:rPr>
              <w:t>-</w:t>
            </w:r>
          </w:p>
        </w:tc>
        <w:tc>
          <w:tcPr>
            <w:tcW w:w="43" w:type="dxa"/>
          </w:tcPr>
          <w:p w14:paraId="5DBD45C2" w14:textId="77777777" w:rsidR="005071D9" w:rsidRPr="00756A1B" w:rsidRDefault="005071D9" w:rsidP="00F060F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587" w:type="dxa"/>
          </w:tcPr>
          <w:p w14:paraId="412A0901" w14:textId="77777777" w:rsidR="005071D9" w:rsidRPr="00756A1B" w:rsidRDefault="005071D9" w:rsidP="00F060F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GB"/>
              </w:rPr>
            </w:pPr>
            <w:r w:rsidRPr="00756A1B">
              <w:rPr>
                <w:rFonts w:asciiTheme="majorBidi" w:hAnsiTheme="majorBidi" w:cstheme="majorBidi"/>
                <w:sz w:val="14"/>
                <w:szCs w:val="14"/>
                <w:lang w:val="en-GB"/>
              </w:rPr>
              <w:t>-</w:t>
            </w:r>
          </w:p>
        </w:tc>
        <w:tc>
          <w:tcPr>
            <w:tcW w:w="49" w:type="dxa"/>
          </w:tcPr>
          <w:p w14:paraId="04A849ED" w14:textId="77777777" w:rsidR="005071D9" w:rsidRPr="00756A1B" w:rsidRDefault="005071D9" w:rsidP="00F060F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491" w:type="dxa"/>
          </w:tcPr>
          <w:p w14:paraId="4728C56A" w14:textId="03C837D6" w:rsidR="005071D9" w:rsidRPr="00756A1B" w:rsidRDefault="006D181C" w:rsidP="00F060F9">
            <w:pPr>
              <w:ind w:right="1"/>
              <w:jc w:val="center"/>
              <w:rPr>
                <w:rFonts w:asciiTheme="majorBidi" w:hAnsiTheme="majorBidi" w:cstheme="majorBidi"/>
                <w:sz w:val="14"/>
                <w:szCs w:val="14"/>
                <w:lang w:val="en-GB"/>
              </w:rPr>
            </w:pPr>
            <w:r w:rsidRPr="006D181C">
              <w:rPr>
                <w:rFonts w:asciiTheme="majorBidi" w:hAnsiTheme="majorBidi" w:cstheme="majorBidi"/>
                <w:sz w:val="14"/>
                <w:szCs w:val="14"/>
              </w:rPr>
              <w:t>60</w:t>
            </w:r>
            <w:r w:rsidR="005071D9" w:rsidRPr="00756A1B">
              <w:rPr>
                <w:rFonts w:asciiTheme="majorBidi" w:hAnsiTheme="majorBidi" w:cstheme="majorBidi"/>
                <w:sz w:val="14"/>
                <w:szCs w:val="14"/>
                <w:lang w:val="en-GB"/>
              </w:rPr>
              <w:t>,</w:t>
            </w:r>
            <w:r w:rsidRPr="006D181C">
              <w:rPr>
                <w:rFonts w:asciiTheme="majorBidi" w:hAnsiTheme="majorBidi" w:cstheme="majorBidi"/>
                <w:sz w:val="14"/>
                <w:szCs w:val="14"/>
              </w:rPr>
              <w:t>069</w:t>
            </w:r>
            <w:r w:rsidR="005071D9" w:rsidRPr="00756A1B">
              <w:rPr>
                <w:rFonts w:asciiTheme="majorBidi" w:hAnsiTheme="majorBidi" w:cstheme="majorBidi"/>
                <w:sz w:val="14"/>
                <w:szCs w:val="14"/>
                <w:lang w:val="en-GB"/>
              </w:rPr>
              <w:t>,</w:t>
            </w:r>
            <w:r w:rsidRPr="006D181C">
              <w:rPr>
                <w:rFonts w:asciiTheme="majorBidi" w:hAnsiTheme="majorBidi" w:cstheme="majorBidi"/>
                <w:sz w:val="14"/>
                <w:szCs w:val="14"/>
              </w:rPr>
              <w:t>927</w:t>
            </w:r>
          </w:p>
        </w:tc>
        <w:tc>
          <w:tcPr>
            <w:tcW w:w="54" w:type="dxa"/>
          </w:tcPr>
          <w:p w14:paraId="022A55D1" w14:textId="77777777" w:rsidR="005071D9" w:rsidRPr="00756A1B" w:rsidRDefault="005071D9" w:rsidP="00F060F9">
            <w:pPr>
              <w:tabs>
                <w:tab w:val="decimal" w:pos="500"/>
              </w:tabs>
              <w:ind w:right="-86"/>
              <w:jc w:val="thaiDistribute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69" w:type="dxa"/>
          </w:tcPr>
          <w:p w14:paraId="2D2AF264" w14:textId="737E7DD4" w:rsidR="005071D9" w:rsidRPr="00756A1B" w:rsidRDefault="006D181C" w:rsidP="00F060F9">
            <w:pPr>
              <w:tabs>
                <w:tab w:val="decimal" w:pos="500"/>
              </w:tabs>
              <w:ind w:right="-86"/>
              <w:jc w:val="thaiDistribute"/>
              <w:rPr>
                <w:rFonts w:asciiTheme="majorBidi" w:hAnsiTheme="majorBidi" w:cstheme="majorBidi"/>
                <w:sz w:val="14"/>
                <w:szCs w:val="14"/>
              </w:rPr>
            </w:pPr>
            <w:r w:rsidRPr="006D181C">
              <w:rPr>
                <w:rFonts w:asciiTheme="majorBidi" w:hAnsiTheme="majorBidi" w:cstheme="majorBidi"/>
                <w:sz w:val="14"/>
                <w:szCs w:val="14"/>
              </w:rPr>
              <w:t>7</w:t>
            </w:r>
            <w:r w:rsidR="005071D9" w:rsidRPr="00756A1B">
              <w:rPr>
                <w:rFonts w:asciiTheme="majorBidi" w:hAnsiTheme="majorBidi" w:cstheme="majorBidi"/>
                <w:sz w:val="14"/>
                <w:szCs w:val="14"/>
              </w:rPr>
              <w:t>,</w:t>
            </w:r>
            <w:r w:rsidRPr="006D181C">
              <w:rPr>
                <w:rFonts w:asciiTheme="majorBidi" w:hAnsiTheme="majorBidi" w:cstheme="majorBidi"/>
                <w:sz w:val="14"/>
                <w:szCs w:val="14"/>
              </w:rPr>
              <w:t>593</w:t>
            </w:r>
            <w:r w:rsidR="005071D9" w:rsidRPr="00756A1B">
              <w:rPr>
                <w:rFonts w:asciiTheme="majorBidi" w:hAnsiTheme="majorBidi" w:cstheme="majorBidi"/>
                <w:sz w:val="14"/>
                <w:szCs w:val="14"/>
              </w:rPr>
              <w:t>,</w:t>
            </w:r>
            <w:r w:rsidRPr="006D181C">
              <w:rPr>
                <w:rFonts w:asciiTheme="majorBidi" w:hAnsiTheme="majorBidi" w:cstheme="majorBidi"/>
                <w:sz w:val="14"/>
                <w:szCs w:val="14"/>
              </w:rPr>
              <w:t>541</w:t>
            </w:r>
          </w:p>
        </w:tc>
        <w:tc>
          <w:tcPr>
            <w:tcW w:w="63" w:type="dxa"/>
          </w:tcPr>
          <w:p w14:paraId="63A1BA66" w14:textId="77777777" w:rsidR="005071D9" w:rsidRPr="00756A1B" w:rsidRDefault="005071D9" w:rsidP="00F060F9">
            <w:pPr>
              <w:tabs>
                <w:tab w:val="decimal" w:pos="500"/>
              </w:tabs>
              <w:ind w:right="-86"/>
              <w:jc w:val="thaiDistribute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47" w:type="dxa"/>
          </w:tcPr>
          <w:p w14:paraId="4E78C441" w14:textId="77777777" w:rsidR="005071D9" w:rsidRPr="00756A1B" w:rsidRDefault="005071D9" w:rsidP="00F060F9">
            <w:pPr>
              <w:ind w:right="1"/>
              <w:jc w:val="center"/>
              <w:rPr>
                <w:rFonts w:asciiTheme="majorBidi" w:hAnsiTheme="majorBidi" w:cstheme="majorBidi"/>
                <w:sz w:val="14"/>
                <w:szCs w:val="14"/>
                <w:lang w:val="en-GB"/>
              </w:rPr>
            </w:pPr>
            <w:r w:rsidRPr="00756A1B">
              <w:rPr>
                <w:rFonts w:asciiTheme="majorBidi" w:hAnsiTheme="majorBidi" w:cstheme="majorBidi"/>
                <w:sz w:val="14"/>
                <w:szCs w:val="14"/>
                <w:lang w:val="en-GB"/>
              </w:rPr>
              <w:t>-</w:t>
            </w:r>
          </w:p>
        </w:tc>
        <w:tc>
          <w:tcPr>
            <w:tcW w:w="47" w:type="dxa"/>
          </w:tcPr>
          <w:p w14:paraId="0A0DCC5B" w14:textId="77777777" w:rsidR="005071D9" w:rsidRPr="00756A1B" w:rsidRDefault="005071D9" w:rsidP="00F060F9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10" w:type="dxa"/>
          </w:tcPr>
          <w:p w14:paraId="4E657143" w14:textId="39DF6C81" w:rsidR="005071D9" w:rsidRPr="00756A1B" w:rsidRDefault="006D181C" w:rsidP="009B083F">
            <w:pPr>
              <w:ind w:left="-450" w:right="46"/>
              <w:jc w:val="right"/>
              <w:rPr>
                <w:rFonts w:asciiTheme="majorBidi" w:hAnsiTheme="majorBidi" w:cstheme="majorBidi"/>
                <w:sz w:val="14"/>
                <w:szCs w:val="14"/>
                <w:cs/>
              </w:rPr>
            </w:pPr>
            <w:r w:rsidRPr="006D181C">
              <w:rPr>
                <w:rFonts w:asciiTheme="majorBidi" w:hAnsiTheme="majorBidi" w:cstheme="majorBidi"/>
                <w:sz w:val="14"/>
                <w:szCs w:val="14"/>
              </w:rPr>
              <w:t>180</w:t>
            </w:r>
            <w:r w:rsidR="005071D9" w:rsidRPr="00756A1B">
              <w:rPr>
                <w:rFonts w:asciiTheme="majorBidi" w:hAnsiTheme="majorBidi" w:cstheme="majorBidi"/>
                <w:sz w:val="14"/>
                <w:szCs w:val="14"/>
              </w:rPr>
              <w:t>,</w:t>
            </w:r>
            <w:r w:rsidRPr="006D181C">
              <w:rPr>
                <w:rFonts w:asciiTheme="majorBidi" w:hAnsiTheme="majorBidi" w:cstheme="majorBidi"/>
                <w:sz w:val="14"/>
                <w:szCs w:val="14"/>
              </w:rPr>
              <w:t>283</w:t>
            </w:r>
            <w:r w:rsidR="005071D9" w:rsidRPr="00756A1B">
              <w:rPr>
                <w:rFonts w:asciiTheme="majorBidi" w:hAnsiTheme="majorBidi" w:cstheme="majorBidi"/>
                <w:sz w:val="14"/>
                <w:szCs w:val="14"/>
              </w:rPr>
              <w:t>,</w:t>
            </w:r>
            <w:r w:rsidRPr="006D181C">
              <w:rPr>
                <w:rFonts w:asciiTheme="majorBidi" w:hAnsiTheme="majorBidi" w:cstheme="majorBidi"/>
                <w:sz w:val="14"/>
                <w:szCs w:val="14"/>
              </w:rPr>
              <w:t>287</w:t>
            </w:r>
          </w:p>
        </w:tc>
      </w:tr>
      <w:tr w:rsidR="005071D9" w:rsidRPr="00756A1B" w14:paraId="12648F71" w14:textId="77777777" w:rsidTr="00E25821">
        <w:trPr>
          <w:gridAfter w:val="1"/>
          <w:wAfter w:w="9" w:type="dxa"/>
          <w:trHeight w:val="20"/>
        </w:trPr>
        <w:tc>
          <w:tcPr>
            <w:tcW w:w="1539" w:type="dxa"/>
          </w:tcPr>
          <w:p w14:paraId="7A4FBDF8" w14:textId="597FA63B" w:rsidR="005071D9" w:rsidRPr="00756A1B" w:rsidRDefault="005071D9" w:rsidP="00B02C0B">
            <w:pPr>
              <w:ind w:left="180" w:right="1"/>
              <w:outlineLvl w:val="5"/>
              <w:rPr>
                <w:rFonts w:asciiTheme="majorBidi" w:hAnsiTheme="majorBidi" w:cstheme="majorBidi"/>
                <w:spacing w:val="-4"/>
                <w:sz w:val="14"/>
                <w:szCs w:val="14"/>
                <w:cs/>
                <w:lang w:val="en-GB"/>
              </w:rPr>
            </w:pPr>
            <w:r w:rsidRPr="00756A1B">
              <w:rPr>
                <w:rFonts w:asciiTheme="majorBidi" w:hAnsiTheme="majorBidi" w:cstheme="majorBidi"/>
                <w:spacing w:val="-4"/>
                <w:sz w:val="14"/>
                <w:szCs w:val="14"/>
                <w:cs/>
                <w:lang w:val="en-GB"/>
              </w:rPr>
              <w:t>เงินกู้ยืมระยะสั้นจากกรรมการ</w:t>
            </w:r>
          </w:p>
        </w:tc>
        <w:tc>
          <w:tcPr>
            <w:tcW w:w="540" w:type="dxa"/>
          </w:tcPr>
          <w:p w14:paraId="0F8EED29" w14:textId="729D529C" w:rsidR="005071D9" w:rsidRPr="00756A1B" w:rsidRDefault="006D181C" w:rsidP="00E25821">
            <w:pPr>
              <w:tabs>
                <w:tab w:val="decimal" w:pos="474"/>
              </w:tabs>
              <w:ind w:right="-180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  <w:r w:rsidRPr="006D181C">
              <w:rPr>
                <w:rFonts w:asciiTheme="majorBidi" w:hAnsiTheme="majorBidi" w:cstheme="majorBidi"/>
                <w:sz w:val="14"/>
                <w:szCs w:val="14"/>
              </w:rPr>
              <w:t>145</w:t>
            </w:r>
            <w:r w:rsidR="005071D9" w:rsidRPr="00756A1B">
              <w:rPr>
                <w:rFonts w:asciiTheme="majorBidi" w:hAnsiTheme="majorBidi" w:cstheme="majorBidi"/>
                <w:sz w:val="14"/>
                <w:szCs w:val="14"/>
              </w:rPr>
              <w:t>,</w:t>
            </w:r>
            <w:r w:rsidRPr="006D181C">
              <w:rPr>
                <w:rFonts w:asciiTheme="majorBidi" w:hAnsiTheme="majorBidi" w:cstheme="majorBidi"/>
                <w:sz w:val="14"/>
                <w:szCs w:val="14"/>
              </w:rPr>
              <w:t>091</w:t>
            </w:r>
            <w:r w:rsidR="005071D9" w:rsidRPr="00756A1B">
              <w:rPr>
                <w:rFonts w:asciiTheme="majorBidi" w:hAnsiTheme="majorBidi" w:cstheme="majorBidi"/>
                <w:sz w:val="14"/>
                <w:szCs w:val="14"/>
              </w:rPr>
              <w:t>,</w:t>
            </w:r>
            <w:r w:rsidRPr="006D181C">
              <w:rPr>
                <w:rFonts w:asciiTheme="majorBidi" w:hAnsiTheme="majorBidi" w:cstheme="majorBidi"/>
                <w:sz w:val="14"/>
                <w:szCs w:val="14"/>
              </w:rPr>
              <w:t>675</w:t>
            </w:r>
          </w:p>
        </w:tc>
        <w:tc>
          <w:tcPr>
            <w:tcW w:w="54" w:type="dxa"/>
          </w:tcPr>
          <w:p w14:paraId="4CEEBDDE" w14:textId="77777777" w:rsidR="005071D9" w:rsidRPr="00756A1B" w:rsidRDefault="005071D9" w:rsidP="00B02C0B">
            <w:pPr>
              <w:ind w:right="-9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76" w:type="dxa"/>
          </w:tcPr>
          <w:p w14:paraId="7DF6BB1F" w14:textId="6ADB0065" w:rsidR="005071D9" w:rsidRPr="00756A1B" w:rsidRDefault="005071D9" w:rsidP="00E25821">
            <w:pPr>
              <w:tabs>
                <w:tab w:val="decimal" w:pos="306"/>
              </w:tabs>
              <w:ind w:right="-162"/>
              <w:rPr>
                <w:rFonts w:asciiTheme="majorBidi" w:hAnsiTheme="majorBidi" w:cstheme="majorBidi"/>
                <w:sz w:val="14"/>
                <w:szCs w:val="14"/>
              </w:rPr>
            </w:pPr>
            <w:r w:rsidRPr="00756A1B">
              <w:rPr>
                <w:rFonts w:asciiTheme="majorBidi" w:hAnsiTheme="majorBidi" w:cstheme="majorBidi"/>
                <w:sz w:val="14"/>
                <w:szCs w:val="14"/>
              </w:rPr>
              <w:t>-</w:t>
            </w:r>
          </w:p>
        </w:tc>
        <w:tc>
          <w:tcPr>
            <w:tcW w:w="57" w:type="dxa"/>
          </w:tcPr>
          <w:p w14:paraId="7D758D6B" w14:textId="77777777" w:rsidR="005071D9" w:rsidRPr="00756A1B" w:rsidRDefault="005071D9" w:rsidP="00B02C0B">
            <w:pPr>
              <w:ind w:right="-9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09" w:type="dxa"/>
          </w:tcPr>
          <w:p w14:paraId="21BF3723" w14:textId="2BA3E881" w:rsidR="005071D9" w:rsidRPr="00756A1B" w:rsidRDefault="006D181C" w:rsidP="00E25821">
            <w:pPr>
              <w:tabs>
                <w:tab w:val="decimal" w:pos="990"/>
              </w:tabs>
              <w:ind w:left="-329" w:right="57" w:firstLine="329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  <w:r w:rsidRPr="006D181C">
              <w:rPr>
                <w:rFonts w:asciiTheme="majorBidi" w:hAnsiTheme="majorBidi" w:cstheme="majorBidi"/>
                <w:sz w:val="14"/>
                <w:szCs w:val="14"/>
              </w:rPr>
              <w:t>145</w:t>
            </w:r>
            <w:r w:rsidR="005071D9" w:rsidRPr="00756A1B">
              <w:rPr>
                <w:rFonts w:asciiTheme="majorBidi" w:hAnsiTheme="majorBidi" w:cstheme="majorBidi"/>
                <w:sz w:val="14"/>
                <w:szCs w:val="14"/>
              </w:rPr>
              <w:t>,</w:t>
            </w:r>
            <w:r w:rsidRPr="006D181C">
              <w:rPr>
                <w:rFonts w:asciiTheme="majorBidi" w:hAnsiTheme="majorBidi" w:cstheme="majorBidi"/>
                <w:sz w:val="14"/>
                <w:szCs w:val="14"/>
              </w:rPr>
              <w:t>091</w:t>
            </w:r>
            <w:r w:rsidR="005071D9" w:rsidRPr="00756A1B">
              <w:rPr>
                <w:rFonts w:asciiTheme="majorBidi" w:hAnsiTheme="majorBidi" w:cstheme="majorBidi"/>
                <w:sz w:val="14"/>
                <w:szCs w:val="14"/>
              </w:rPr>
              <w:t>,</w:t>
            </w:r>
            <w:r w:rsidRPr="006D181C">
              <w:rPr>
                <w:rFonts w:asciiTheme="majorBidi" w:hAnsiTheme="majorBidi" w:cstheme="majorBidi"/>
                <w:sz w:val="14"/>
                <w:szCs w:val="14"/>
              </w:rPr>
              <w:t>675</w:t>
            </w:r>
          </w:p>
        </w:tc>
        <w:tc>
          <w:tcPr>
            <w:tcW w:w="59" w:type="dxa"/>
          </w:tcPr>
          <w:p w14:paraId="792CEED2" w14:textId="3D03916C" w:rsidR="005071D9" w:rsidRPr="00756A1B" w:rsidRDefault="005071D9" w:rsidP="00B02C0B">
            <w:pPr>
              <w:ind w:right="-9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715" w:type="dxa"/>
          </w:tcPr>
          <w:p w14:paraId="4BD2DF95" w14:textId="75E6DE0E" w:rsidR="005071D9" w:rsidRPr="00756A1B" w:rsidRDefault="006D181C" w:rsidP="008E62DE">
            <w:pPr>
              <w:tabs>
                <w:tab w:val="decimal" w:pos="990"/>
              </w:tabs>
              <w:ind w:right="66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  <w:r w:rsidRPr="006D181C">
              <w:rPr>
                <w:rFonts w:asciiTheme="majorBidi" w:hAnsiTheme="majorBidi" w:cstheme="majorBidi"/>
                <w:sz w:val="14"/>
                <w:szCs w:val="14"/>
              </w:rPr>
              <w:t>63</w:t>
            </w:r>
            <w:r w:rsidR="005071D9" w:rsidRPr="00756A1B">
              <w:rPr>
                <w:rFonts w:asciiTheme="majorBidi" w:hAnsiTheme="majorBidi" w:cstheme="majorBidi"/>
                <w:sz w:val="14"/>
                <w:szCs w:val="14"/>
              </w:rPr>
              <w:t>,</w:t>
            </w:r>
            <w:r w:rsidRPr="006D181C">
              <w:rPr>
                <w:rFonts w:asciiTheme="majorBidi" w:hAnsiTheme="majorBidi" w:cstheme="majorBidi"/>
                <w:sz w:val="14"/>
                <w:szCs w:val="14"/>
              </w:rPr>
              <w:t>500</w:t>
            </w:r>
            <w:r w:rsidR="005071D9" w:rsidRPr="00756A1B">
              <w:rPr>
                <w:rFonts w:asciiTheme="majorBidi" w:hAnsiTheme="majorBidi" w:cstheme="majorBidi"/>
                <w:sz w:val="14"/>
                <w:szCs w:val="14"/>
              </w:rPr>
              <w:t>,</w:t>
            </w:r>
            <w:r w:rsidRPr="006D181C">
              <w:rPr>
                <w:rFonts w:asciiTheme="majorBidi" w:hAnsiTheme="majorBidi" w:cstheme="majorBidi"/>
                <w:sz w:val="14"/>
                <w:szCs w:val="14"/>
              </w:rPr>
              <w:t>000</w:t>
            </w:r>
          </w:p>
        </w:tc>
        <w:tc>
          <w:tcPr>
            <w:tcW w:w="61" w:type="dxa"/>
          </w:tcPr>
          <w:p w14:paraId="73D8232E" w14:textId="77777777" w:rsidR="005071D9" w:rsidRPr="00756A1B" w:rsidRDefault="005071D9" w:rsidP="00B02C0B">
            <w:pPr>
              <w:tabs>
                <w:tab w:val="decimal" w:pos="449"/>
              </w:tabs>
              <w:ind w:right="-180"/>
              <w:jc w:val="center"/>
              <w:rPr>
                <w:rFonts w:asciiTheme="majorBidi" w:hAnsiTheme="majorBidi" w:cstheme="majorBidi"/>
                <w:sz w:val="14"/>
                <w:szCs w:val="14"/>
                <w:lang w:val="en-GB"/>
              </w:rPr>
            </w:pPr>
          </w:p>
        </w:tc>
        <w:tc>
          <w:tcPr>
            <w:tcW w:w="659" w:type="dxa"/>
          </w:tcPr>
          <w:p w14:paraId="45CA8390" w14:textId="18CB5E67" w:rsidR="005071D9" w:rsidRPr="00756A1B" w:rsidRDefault="005071D9" w:rsidP="00E25821">
            <w:pPr>
              <w:ind w:left="-149" w:right="77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  <w:r w:rsidRPr="00756A1B">
              <w:rPr>
                <w:rFonts w:asciiTheme="majorBidi" w:hAnsiTheme="majorBidi" w:cstheme="majorBidi"/>
                <w:sz w:val="14"/>
                <w:szCs w:val="14"/>
              </w:rPr>
              <w:t xml:space="preserve">         (</w:t>
            </w:r>
            <w:r w:rsidR="006D181C" w:rsidRPr="006D181C">
              <w:rPr>
                <w:rFonts w:asciiTheme="majorBidi" w:hAnsiTheme="majorBidi" w:cstheme="majorBidi"/>
                <w:sz w:val="14"/>
                <w:szCs w:val="14"/>
              </w:rPr>
              <w:t>91</w:t>
            </w:r>
            <w:r w:rsidRPr="00756A1B">
              <w:rPr>
                <w:rFonts w:asciiTheme="majorBidi" w:hAnsiTheme="majorBidi" w:cstheme="majorBidi"/>
                <w:sz w:val="14"/>
                <w:szCs w:val="14"/>
              </w:rPr>
              <w:t>,</w:t>
            </w:r>
            <w:r w:rsidR="006D181C" w:rsidRPr="006D181C">
              <w:rPr>
                <w:rFonts w:asciiTheme="majorBidi" w:hAnsiTheme="majorBidi" w:cstheme="majorBidi"/>
                <w:sz w:val="14"/>
                <w:szCs w:val="14"/>
              </w:rPr>
              <w:t>675</w:t>
            </w:r>
            <w:r w:rsidRPr="00756A1B">
              <w:rPr>
                <w:rFonts w:asciiTheme="majorBidi" w:hAnsiTheme="majorBidi" w:cstheme="majorBidi"/>
                <w:sz w:val="14"/>
                <w:szCs w:val="14"/>
              </w:rPr>
              <w:t>)</w:t>
            </w:r>
          </w:p>
        </w:tc>
        <w:tc>
          <w:tcPr>
            <w:tcW w:w="51" w:type="dxa"/>
          </w:tcPr>
          <w:p w14:paraId="0525FBDD" w14:textId="77777777" w:rsidR="005071D9" w:rsidRPr="00756A1B" w:rsidRDefault="005071D9" w:rsidP="00B02C0B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759" w:type="dxa"/>
          </w:tcPr>
          <w:p w14:paraId="1D3C0AE1" w14:textId="73D56F4C" w:rsidR="005071D9" w:rsidRPr="00756A1B" w:rsidRDefault="005071D9" w:rsidP="00B02C0B">
            <w:pPr>
              <w:ind w:right="1"/>
              <w:jc w:val="center"/>
              <w:rPr>
                <w:rFonts w:asciiTheme="majorBidi" w:hAnsiTheme="majorBidi" w:cstheme="majorBidi"/>
                <w:sz w:val="14"/>
                <w:szCs w:val="14"/>
                <w:lang w:val="en-GB"/>
              </w:rPr>
            </w:pPr>
            <w:r w:rsidRPr="00756A1B">
              <w:rPr>
                <w:rFonts w:asciiTheme="majorBidi" w:hAnsiTheme="majorBidi" w:cstheme="majorBidi"/>
                <w:sz w:val="14"/>
                <w:szCs w:val="14"/>
                <w:lang w:val="en-GB"/>
              </w:rPr>
              <w:t>-</w:t>
            </w:r>
          </w:p>
        </w:tc>
        <w:tc>
          <w:tcPr>
            <w:tcW w:w="43" w:type="dxa"/>
          </w:tcPr>
          <w:p w14:paraId="4AE8E2C8" w14:textId="77777777" w:rsidR="005071D9" w:rsidRPr="00756A1B" w:rsidRDefault="005071D9" w:rsidP="00B02C0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587" w:type="dxa"/>
          </w:tcPr>
          <w:p w14:paraId="6350F5B6" w14:textId="21F6107D" w:rsidR="005071D9" w:rsidRPr="00756A1B" w:rsidRDefault="005071D9" w:rsidP="00B02C0B">
            <w:pPr>
              <w:ind w:right="1"/>
              <w:jc w:val="center"/>
              <w:rPr>
                <w:rFonts w:asciiTheme="majorBidi" w:hAnsiTheme="majorBidi" w:cstheme="majorBidi"/>
                <w:sz w:val="14"/>
                <w:szCs w:val="14"/>
                <w:lang w:val="en-GB"/>
              </w:rPr>
            </w:pPr>
            <w:r w:rsidRPr="00756A1B">
              <w:rPr>
                <w:rFonts w:asciiTheme="majorBidi" w:hAnsiTheme="majorBidi" w:cstheme="majorBidi"/>
                <w:sz w:val="14"/>
                <w:szCs w:val="14"/>
                <w:lang w:val="en-GB"/>
              </w:rPr>
              <w:t>-</w:t>
            </w:r>
          </w:p>
        </w:tc>
        <w:tc>
          <w:tcPr>
            <w:tcW w:w="49" w:type="dxa"/>
          </w:tcPr>
          <w:p w14:paraId="33EF25E7" w14:textId="77777777" w:rsidR="005071D9" w:rsidRPr="00756A1B" w:rsidRDefault="005071D9" w:rsidP="00B02C0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491" w:type="dxa"/>
          </w:tcPr>
          <w:p w14:paraId="788DE023" w14:textId="1BBF08C5" w:rsidR="005071D9" w:rsidRPr="00756A1B" w:rsidRDefault="005071D9" w:rsidP="00B02C0B">
            <w:pPr>
              <w:ind w:right="1"/>
              <w:jc w:val="center"/>
              <w:rPr>
                <w:rFonts w:asciiTheme="majorBidi" w:hAnsiTheme="majorBidi" w:cstheme="majorBidi"/>
                <w:sz w:val="14"/>
                <w:szCs w:val="14"/>
                <w:lang w:val="en-GB"/>
              </w:rPr>
            </w:pPr>
            <w:r w:rsidRPr="00756A1B">
              <w:rPr>
                <w:rFonts w:asciiTheme="majorBidi" w:hAnsiTheme="majorBidi" w:cstheme="majorBidi"/>
                <w:sz w:val="14"/>
                <w:szCs w:val="14"/>
                <w:lang w:val="en-GB"/>
              </w:rPr>
              <w:t>-</w:t>
            </w:r>
          </w:p>
        </w:tc>
        <w:tc>
          <w:tcPr>
            <w:tcW w:w="54" w:type="dxa"/>
          </w:tcPr>
          <w:p w14:paraId="75DC9B05" w14:textId="77777777" w:rsidR="005071D9" w:rsidRPr="00756A1B" w:rsidRDefault="005071D9" w:rsidP="00B02C0B">
            <w:pPr>
              <w:tabs>
                <w:tab w:val="decimal" w:pos="500"/>
              </w:tabs>
              <w:ind w:right="-86"/>
              <w:jc w:val="thaiDistribute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69" w:type="dxa"/>
          </w:tcPr>
          <w:p w14:paraId="2B33F5D8" w14:textId="3F9A9FE9" w:rsidR="005071D9" w:rsidRPr="00756A1B" w:rsidRDefault="005071D9" w:rsidP="00E25821">
            <w:pPr>
              <w:ind w:right="1"/>
              <w:jc w:val="center"/>
              <w:rPr>
                <w:rFonts w:asciiTheme="majorBidi" w:hAnsiTheme="majorBidi" w:cstheme="majorBidi"/>
                <w:sz w:val="14"/>
                <w:szCs w:val="14"/>
                <w:lang w:val="en-GB"/>
              </w:rPr>
            </w:pPr>
            <w:r w:rsidRPr="00756A1B">
              <w:rPr>
                <w:rFonts w:asciiTheme="majorBidi" w:hAnsiTheme="majorBidi" w:cstheme="majorBidi"/>
                <w:sz w:val="14"/>
                <w:szCs w:val="14"/>
                <w:lang w:val="en-GB"/>
              </w:rPr>
              <w:t>-</w:t>
            </w:r>
          </w:p>
        </w:tc>
        <w:tc>
          <w:tcPr>
            <w:tcW w:w="63" w:type="dxa"/>
          </w:tcPr>
          <w:p w14:paraId="036B3005" w14:textId="77777777" w:rsidR="005071D9" w:rsidRPr="00756A1B" w:rsidRDefault="005071D9" w:rsidP="00B02C0B">
            <w:pPr>
              <w:tabs>
                <w:tab w:val="decimal" w:pos="500"/>
              </w:tabs>
              <w:ind w:right="-86"/>
              <w:jc w:val="thaiDistribute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47" w:type="dxa"/>
          </w:tcPr>
          <w:p w14:paraId="421DED68" w14:textId="14DD1557" w:rsidR="005071D9" w:rsidRPr="00756A1B" w:rsidRDefault="005071D9" w:rsidP="00B02C0B">
            <w:pPr>
              <w:ind w:right="1"/>
              <w:jc w:val="center"/>
              <w:rPr>
                <w:rFonts w:asciiTheme="majorBidi" w:hAnsiTheme="majorBidi" w:cstheme="majorBidi"/>
                <w:sz w:val="14"/>
                <w:szCs w:val="14"/>
                <w:lang w:val="en-GB"/>
              </w:rPr>
            </w:pPr>
            <w:r w:rsidRPr="00756A1B">
              <w:rPr>
                <w:rFonts w:asciiTheme="majorBidi" w:hAnsiTheme="majorBidi" w:cstheme="majorBidi"/>
                <w:sz w:val="14"/>
                <w:szCs w:val="14"/>
                <w:lang w:val="en-GB"/>
              </w:rPr>
              <w:t>-</w:t>
            </w:r>
          </w:p>
        </w:tc>
        <w:tc>
          <w:tcPr>
            <w:tcW w:w="47" w:type="dxa"/>
          </w:tcPr>
          <w:p w14:paraId="11299476" w14:textId="77777777" w:rsidR="005071D9" w:rsidRPr="00756A1B" w:rsidRDefault="005071D9" w:rsidP="00B02C0B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10" w:type="dxa"/>
          </w:tcPr>
          <w:p w14:paraId="03313901" w14:textId="3022979D" w:rsidR="005071D9" w:rsidRPr="00756A1B" w:rsidRDefault="006D181C" w:rsidP="00B02C0B">
            <w:pPr>
              <w:ind w:left="-450" w:right="46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  <w:r w:rsidRPr="006D181C">
              <w:rPr>
                <w:rFonts w:asciiTheme="majorBidi" w:hAnsiTheme="majorBidi" w:cstheme="majorBidi"/>
                <w:sz w:val="14"/>
                <w:szCs w:val="14"/>
              </w:rPr>
              <w:t>208</w:t>
            </w:r>
            <w:r w:rsidR="005071D9" w:rsidRPr="00756A1B">
              <w:rPr>
                <w:rFonts w:asciiTheme="majorBidi" w:hAnsiTheme="majorBidi" w:cstheme="majorBidi"/>
                <w:sz w:val="14"/>
                <w:szCs w:val="14"/>
              </w:rPr>
              <w:t>,</w:t>
            </w:r>
            <w:r w:rsidRPr="006D181C">
              <w:rPr>
                <w:rFonts w:asciiTheme="majorBidi" w:hAnsiTheme="majorBidi" w:cstheme="majorBidi"/>
                <w:sz w:val="14"/>
                <w:szCs w:val="14"/>
              </w:rPr>
              <w:t>500</w:t>
            </w:r>
            <w:r w:rsidR="005071D9" w:rsidRPr="00756A1B">
              <w:rPr>
                <w:rFonts w:asciiTheme="majorBidi" w:hAnsiTheme="majorBidi" w:cstheme="majorBidi"/>
                <w:sz w:val="14"/>
                <w:szCs w:val="14"/>
              </w:rPr>
              <w:t>,</w:t>
            </w:r>
            <w:r w:rsidRPr="006D181C">
              <w:rPr>
                <w:rFonts w:asciiTheme="majorBidi" w:hAnsiTheme="majorBidi" w:cstheme="majorBidi"/>
                <w:sz w:val="14"/>
                <w:szCs w:val="14"/>
              </w:rPr>
              <w:t>000</w:t>
            </w:r>
          </w:p>
        </w:tc>
      </w:tr>
      <w:tr w:rsidR="005071D9" w:rsidRPr="00756A1B" w14:paraId="407530CF" w14:textId="77777777" w:rsidTr="00E25821">
        <w:trPr>
          <w:gridAfter w:val="1"/>
          <w:wAfter w:w="9" w:type="dxa"/>
          <w:trHeight w:val="20"/>
        </w:trPr>
        <w:tc>
          <w:tcPr>
            <w:tcW w:w="1539" w:type="dxa"/>
          </w:tcPr>
          <w:p w14:paraId="1794974D" w14:textId="77777777" w:rsidR="005071D9" w:rsidRPr="00756A1B" w:rsidRDefault="005071D9" w:rsidP="00B02C0B">
            <w:pPr>
              <w:ind w:left="180" w:right="1"/>
              <w:outlineLvl w:val="5"/>
              <w:rPr>
                <w:rFonts w:asciiTheme="majorBidi" w:hAnsiTheme="majorBidi" w:cstheme="majorBidi"/>
                <w:spacing w:val="-4"/>
                <w:sz w:val="14"/>
                <w:szCs w:val="14"/>
                <w:cs/>
                <w:lang w:val="en-GB"/>
              </w:rPr>
            </w:pPr>
            <w:r w:rsidRPr="00756A1B">
              <w:rPr>
                <w:rFonts w:asciiTheme="majorBidi" w:hAnsiTheme="majorBidi" w:cstheme="majorBidi"/>
                <w:spacing w:val="-4"/>
                <w:sz w:val="14"/>
                <w:szCs w:val="1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540" w:type="dxa"/>
          </w:tcPr>
          <w:p w14:paraId="44B7286D" w14:textId="5DC4D6E7" w:rsidR="005071D9" w:rsidRPr="00756A1B" w:rsidRDefault="006D181C" w:rsidP="00E25821">
            <w:pPr>
              <w:tabs>
                <w:tab w:val="decimal" w:pos="474"/>
              </w:tabs>
              <w:ind w:right="-180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  <w:r w:rsidRPr="006D181C">
              <w:rPr>
                <w:rFonts w:asciiTheme="majorBidi" w:hAnsiTheme="majorBidi" w:cstheme="majorBidi"/>
                <w:sz w:val="14"/>
                <w:szCs w:val="14"/>
              </w:rPr>
              <w:t>13</w:t>
            </w:r>
            <w:r w:rsidR="005071D9" w:rsidRPr="00756A1B">
              <w:rPr>
                <w:rFonts w:asciiTheme="majorBidi" w:hAnsiTheme="majorBidi" w:cstheme="majorBidi"/>
                <w:sz w:val="14"/>
                <w:szCs w:val="14"/>
              </w:rPr>
              <w:t>,</w:t>
            </w:r>
            <w:r w:rsidRPr="006D181C">
              <w:rPr>
                <w:rFonts w:asciiTheme="majorBidi" w:hAnsiTheme="majorBidi" w:cstheme="majorBidi"/>
                <w:sz w:val="14"/>
                <w:szCs w:val="14"/>
              </w:rPr>
              <w:t>562</w:t>
            </w:r>
            <w:r w:rsidR="005071D9" w:rsidRPr="00756A1B">
              <w:rPr>
                <w:rFonts w:asciiTheme="majorBidi" w:hAnsiTheme="majorBidi" w:cstheme="majorBidi"/>
                <w:sz w:val="14"/>
                <w:szCs w:val="14"/>
              </w:rPr>
              <w:t>,</w:t>
            </w:r>
            <w:r w:rsidRPr="006D181C">
              <w:rPr>
                <w:rFonts w:asciiTheme="majorBidi" w:hAnsiTheme="majorBidi" w:cstheme="majorBidi"/>
                <w:sz w:val="14"/>
                <w:szCs w:val="14"/>
              </w:rPr>
              <w:t>514</w:t>
            </w:r>
          </w:p>
        </w:tc>
        <w:tc>
          <w:tcPr>
            <w:tcW w:w="54" w:type="dxa"/>
          </w:tcPr>
          <w:p w14:paraId="70806189" w14:textId="77777777" w:rsidR="005071D9" w:rsidRPr="00756A1B" w:rsidRDefault="005071D9" w:rsidP="00B02C0B">
            <w:pPr>
              <w:tabs>
                <w:tab w:val="decimal" w:pos="990"/>
              </w:tabs>
              <w:ind w:right="66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76" w:type="dxa"/>
          </w:tcPr>
          <w:p w14:paraId="082AC3A0" w14:textId="6EAB2584" w:rsidR="005071D9" w:rsidRPr="00756A1B" w:rsidRDefault="005071D9" w:rsidP="00E25821">
            <w:pPr>
              <w:tabs>
                <w:tab w:val="decimal" w:pos="306"/>
              </w:tabs>
              <w:ind w:right="-162"/>
              <w:rPr>
                <w:rFonts w:asciiTheme="majorBidi" w:hAnsiTheme="majorBidi" w:cstheme="majorBidi"/>
                <w:sz w:val="14"/>
                <w:szCs w:val="14"/>
              </w:rPr>
            </w:pPr>
            <w:r w:rsidRPr="00756A1B">
              <w:rPr>
                <w:rFonts w:asciiTheme="majorBidi" w:hAnsiTheme="majorBidi" w:cstheme="majorBidi"/>
                <w:sz w:val="14"/>
                <w:szCs w:val="14"/>
              </w:rPr>
              <w:t>-</w:t>
            </w:r>
          </w:p>
        </w:tc>
        <w:tc>
          <w:tcPr>
            <w:tcW w:w="57" w:type="dxa"/>
          </w:tcPr>
          <w:p w14:paraId="6B9F9888" w14:textId="77777777" w:rsidR="005071D9" w:rsidRPr="00756A1B" w:rsidRDefault="005071D9" w:rsidP="00B02C0B">
            <w:pPr>
              <w:tabs>
                <w:tab w:val="decimal" w:pos="990"/>
              </w:tabs>
              <w:ind w:right="66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09" w:type="dxa"/>
          </w:tcPr>
          <w:p w14:paraId="64AB7737" w14:textId="261FDCAC" w:rsidR="005071D9" w:rsidRPr="00756A1B" w:rsidRDefault="006D181C" w:rsidP="00E25821">
            <w:pPr>
              <w:tabs>
                <w:tab w:val="decimal" w:pos="990"/>
              </w:tabs>
              <w:ind w:left="-329" w:right="57" w:firstLine="329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  <w:r w:rsidRPr="006D181C">
              <w:rPr>
                <w:rFonts w:asciiTheme="majorBidi" w:hAnsiTheme="majorBidi" w:cstheme="majorBidi"/>
                <w:sz w:val="14"/>
                <w:szCs w:val="14"/>
              </w:rPr>
              <w:t>13</w:t>
            </w:r>
            <w:r w:rsidR="005071D9" w:rsidRPr="00756A1B">
              <w:rPr>
                <w:rFonts w:asciiTheme="majorBidi" w:hAnsiTheme="majorBidi" w:cstheme="majorBidi"/>
                <w:sz w:val="14"/>
                <w:szCs w:val="14"/>
              </w:rPr>
              <w:t>,</w:t>
            </w:r>
            <w:r w:rsidRPr="006D181C">
              <w:rPr>
                <w:rFonts w:asciiTheme="majorBidi" w:hAnsiTheme="majorBidi" w:cstheme="majorBidi"/>
                <w:sz w:val="14"/>
                <w:szCs w:val="14"/>
              </w:rPr>
              <w:t>562</w:t>
            </w:r>
            <w:r w:rsidR="005071D9" w:rsidRPr="00756A1B">
              <w:rPr>
                <w:rFonts w:asciiTheme="majorBidi" w:hAnsiTheme="majorBidi" w:cstheme="majorBidi"/>
                <w:sz w:val="14"/>
                <w:szCs w:val="14"/>
              </w:rPr>
              <w:t>,</w:t>
            </w:r>
            <w:r w:rsidRPr="006D181C">
              <w:rPr>
                <w:rFonts w:asciiTheme="majorBidi" w:hAnsiTheme="majorBidi" w:cstheme="majorBidi"/>
                <w:sz w:val="14"/>
                <w:szCs w:val="14"/>
              </w:rPr>
              <w:t>514</w:t>
            </w:r>
          </w:p>
        </w:tc>
        <w:tc>
          <w:tcPr>
            <w:tcW w:w="59" w:type="dxa"/>
          </w:tcPr>
          <w:p w14:paraId="4196C513" w14:textId="50F20A42" w:rsidR="005071D9" w:rsidRPr="00756A1B" w:rsidRDefault="005071D9" w:rsidP="00B02C0B">
            <w:pPr>
              <w:tabs>
                <w:tab w:val="decimal" w:pos="990"/>
              </w:tabs>
              <w:ind w:right="66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715" w:type="dxa"/>
          </w:tcPr>
          <w:p w14:paraId="50133DD2" w14:textId="5A00DAF5" w:rsidR="005071D9" w:rsidRPr="00756A1B" w:rsidRDefault="005071D9" w:rsidP="00B02C0B">
            <w:pPr>
              <w:ind w:right="-9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  <w:r w:rsidRPr="00756A1B">
              <w:rPr>
                <w:rFonts w:asciiTheme="majorBidi" w:hAnsiTheme="majorBidi" w:cstheme="majorBidi"/>
                <w:sz w:val="14"/>
                <w:szCs w:val="14"/>
                <w:lang w:val="en-GB"/>
              </w:rPr>
              <w:t>-</w:t>
            </w:r>
          </w:p>
        </w:tc>
        <w:tc>
          <w:tcPr>
            <w:tcW w:w="61" w:type="dxa"/>
          </w:tcPr>
          <w:p w14:paraId="0D378BEA" w14:textId="77777777" w:rsidR="005071D9" w:rsidRPr="00756A1B" w:rsidRDefault="005071D9" w:rsidP="00B02C0B">
            <w:pPr>
              <w:ind w:right="66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59" w:type="dxa"/>
          </w:tcPr>
          <w:p w14:paraId="26FF55B1" w14:textId="2B44D2E4" w:rsidR="005071D9" w:rsidRPr="00756A1B" w:rsidRDefault="005071D9" w:rsidP="00E25821">
            <w:pPr>
              <w:ind w:left="-149" w:right="77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  <w:r w:rsidRPr="00756A1B">
              <w:rPr>
                <w:rFonts w:asciiTheme="majorBidi" w:hAnsiTheme="majorBidi" w:cstheme="majorBidi"/>
                <w:sz w:val="14"/>
                <w:szCs w:val="14"/>
              </w:rPr>
              <w:t xml:space="preserve">    (</w:t>
            </w:r>
            <w:r w:rsidR="006D181C" w:rsidRPr="006D181C">
              <w:rPr>
                <w:rFonts w:asciiTheme="majorBidi" w:hAnsiTheme="majorBidi" w:cstheme="majorBidi"/>
                <w:sz w:val="14"/>
                <w:szCs w:val="14"/>
              </w:rPr>
              <w:t>1</w:t>
            </w:r>
            <w:r w:rsidRPr="00756A1B">
              <w:rPr>
                <w:rFonts w:asciiTheme="majorBidi" w:hAnsiTheme="majorBidi" w:cstheme="majorBidi"/>
                <w:sz w:val="14"/>
                <w:szCs w:val="14"/>
              </w:rPr>
              <w:t>,</w:t>
            </w:r>
            <w:r w:rsidR="006D181C" w:rsidRPr="006D181C">
              <w:rPr>
                <w:rFonts w:asciiTheme="majorBidi" w:hAnsiTheme="majorBidi" w:cstheme="majorBidi"/>
                <w:sz w:val="14"/>
                <w:szCs w:val="14"/>
              </w:rPr>
              <w:t>750</w:t>
            </w:r>
            <w:r w:rsidRPr="00756A1B">
              <w:rPr>
                <w:rFonts w:asciiTheme="majorBidi" w:hAnsiTheme="majorBidi" w:cstheme="majorBidi"/>
                <w:sz w:val="14"/>
                <w:szCs w:val="14"/>
              </w:rPr>
              <w:t>,</w:t>
            </w:r>
            <w:r w:rsidR="006D181C" w:rsidRPr="006D181C">
              <w:rPr>
                <w:rFonts w:asciiTheme="majorBidi" w:hAnsiTheme="majorBidi" w:cstheme="majorBidi"/>
                <w:sz w:val="14"/>
                <w:szCs w:val="14"/>
              </w:rPr>
              <w:t>575</w:t>
            </w:r>
            <w:r w:rsidRPr="00756A1B">
              <w:rPr>
                <w:rFonts w:asciiTheme="majorBidi" w:hAnsiTheme="majorBidi" w:cstheme="majorBidi"/>
                <w:sz w:val="14"/>
                <w:szCs w:val="14"/>
              </w:rPr>
              <w:t>)</w:t>
            </w:r>
          </w:p>
        </w:tc>
        <w:tc>
          <w:tcPr>
            <w:tcW w:w="51" w:type="dxa"/>
          </w:tcPr>
          <w:p w14:paraId="2C873E4B" w14:textId="77777777" w:rsidR="005071D9" w:rsidRPr="00756A1B" w:rsidRDefault="005071D9" w:rsidP="00B02C0B">
            <w:pPr>
              <w:ind w:right="66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759" w:type="dxa"/>
          </w:tcPr>
          <w:p w14:paraId="5B6D98AA" w14:textId="77777777" w:rsidR="005071D9" w:rsidRPr="00756A1B" w:rsidRDefault="005071D9" w:rsidP="00B02C0B">
            <w:pPr>
              <w:ind w:right="1"/>
              <w:jc w:val="center"/>
              <w:rPr>
                <w:rFonts w:asciiTheme="majorBidi" w:hAnsiTheme="majorBidi" w:cstheme="majorBidi"/>
                <w:sz w:val="14"/>
                <w:szCs w:val="14"/>
                <w:lang w:val="en-GB"/>
              </w:rPr>
            </w:pPr>
            <w:r w:rsidRPr="00756A1B">
              <w:rPr>
                <w:rFonts w:asciiTheme="majorBidi" w:hAnsiTheme="majorBidi" w:cstheme="majorBidi"/>
                <w:sz w:val="14"/>
                <w:szCs w:val="14"/>
                <w:lang w:val="en-GB"/>
              </w:rPr>
              <w:t>-</w:t>
            </w:r>
          </w:p>
        </w:tc>
        <w:tc>
          <w:tcPr>
            <w:tcW w:w="43" w:type="dxa"/>
          </w:tcPr>
          <w:p w14:paraId="00960112" w14:textId="77777777" w:rsidR="005071D9" w:rsidRPr="00756A1B" w:rsidRDefault="005071D9" w:rsidP="00B02C0B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4"/>
                <w:szCs w:val="14"/>
                <w:lang w:val="en-GB"/>
              </w:rPr>
            </w:pPr>
          </w:p>
        </w:tc>
        <w:tc>
          <w:tcPr>
            <w:tcW w:w="587" w:type="dxa"/>
          </w:tcPr>
          <w:p w14:paraId="15B3C4E4" w14:textId="5C63EA15" w:rsidR="005071D9" w:rsidRPr="00756A1B" w:rsidRDefault="006D181C" w:rsidP="00B02C0B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4"/>
                <w:szCs w:val="14"/>
                <w:lang w:val="en-GB"/>
              </w:rPr>
            </w:pPr>
            <w:r w:rsidRPr="006D181C">
              <w:rPr>
                <w:rFonts w:asciiTheme="majorBidi" w:hAnsiTheme="majorBidi" w:cstheme="majorBidi"/>
                <w:sz w:val="14"/>
                <w:szCs w:val="14"/>
              </w:rPr>
              <w:t>3</w:t>
            </w:r>
            <w:r w:rsidR="005071D9" w:rsidRPr="00756A1B">
              <w:rPr>
                <w:rFonts w:asciiTheme="majorBidi" w:hAnsiTheme="majorBidi" w:cstheme="majorBidi"/>
                <w:sz w:val="14"/>
                <w:szCs w:val="14"/>
                <w:lang w:val="en-GB"/>
              </w:rPr>
              <w:t>,</w:t>
            </w:r>
            <w:r w:rsidRPr="006D181C">
              <w:rPr>
                <w:rFonts w:asciiTheme="majorBidi" w:hAnsiTheme="majorBidi" w:cstheme="majorBidi"/>
                <w:sz w:val="14"/>
                <w:szCs w:val="14"/>
              </w:rPr>
              <w:t>097</w:t>
            </w:r>
            <w:r w:rsidR="005071D9" w:rsidRPr="00756A1B">
              <w:rPr>
                <w:rFonts w:asciiTheme="majorBidi" w:hAnsiTheme="majorBidi" w:cstheme="majorBidi"/>
                <w:sz w:val="14"/>
                <w:szCs w:val="14"/>
                <w:lang w:val="en-GB"/>
              </w:rPr>
              <w:t>,</w:t>
            </w:r>
            <w:r w:rsidRPr="006D181C">
              <w:rPr>
                <w:rFonts w:asciiTheme="majorBidi" w:hAnsiTheme="majorBidi" w:cstheme="majorBidi"/>
                <w:sz w:val="14"/>
                <w:szCs w:val="14"/>
              </w:rPr>
              <w:t>239</w:t>
            </w:r>
          </w:p>
        </w:tc>
        <w:tc>
          <w:tcPr>
            <w:tcW w:w="49" w:type="dxa"/>
          </w:tcPr>
          <w:p w14:paraId="2C951EE5" w14:textId="77777777" w:rsidR="005071D9" w:rsidRPr="00756A1B" w:rsidRDefault="005071D9" w:rsidP="00B02C0B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4"/>
                <w:szCs w:val="14"/>
                <w:lang w:val="en-GB"/>
              </w:rPr>
            </w:pPr>
          </w:p>
        </w:tc>
        <w:tc>
          <w:tcPr>
            <w:tcW w:w="491" w:type="dxa"/>
          </w:tcPr>
          <w:p w14:paraId="6FCF01C8" w14:textId="77777777" w:rsidR="005071D9" w:rsidRPr="00756A1B" w:rsidRDefault="005071D9" w:rsidP="00B02C0B">
            <w:pPr>
              <w:ind w:right="1"/>
              <w:jc w:val="center"/>
              <w:rPr>
                <w:rFonts w:asciiTheme="majorBidi" w:hAnsiTheme="majorBidi" w:cstheme="majorBidi"/>
                <w:sz w:val="14"/>
                <w:szCs w:val="14"/>
                <w:lang w:val="en-GB"/>
              </w:rPr>
            </w:pPr>
            <w:r w:rsidRPr="00756A1B">
              <w:rPr>
                <w:rFonts w:asciiTheme="majorBidi" w:hAnsiTheme="majorBidi" w:cstheme="majorBidi"/>
                <w:sz w:val="14"/>
                <w:szCs w:val="14"/>
                <w:lang w:val="en-GB"/>
              </w:rPr>
              <w:t>-</w:t>
            </w:r>
          </w:p>
        </w:tc>
        <w:tc>
          <w:tcPr>
            <w:tcW w:w="54" w:type="dxa"/>
          </w:tcPr>
          <w:p w14:paraId="73843BE5" w14:textId="77777777" w:rsidR="005071D9" w:rsidRPr="00756A1B" w:rsidRDefault="005071D9" w:rsidP="00B02C0B">
            <w:pPr>
              <w:tabs>
                <w:tab w:val="decimal" w:pos="500"/>
              </w:tabs>
              <w:ind w:right="-86"/>
              <w:jc w:val="thaiDistribute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69" w:type="dxa"/>
          </w:tcPr>
          <w:p w14:paraId="32FAA785" w14:textId="77777777" w:rsidR="005071D9" w:rsidRPr="00756A1B" w:rsidRDefault="005071D9" w:rsidP="00E25821">
            <w:pPr>
              <w:ind w:right="1"/>
              <w:jc w:val="center"/>
              <w:rPr>
                <w:rFonts w:asciiTheme="majorBidi" w:hAnsiTheme="majorBidi" w:cstheme="majorBidi"/>
                <w:sz w:val="14"/>
                <w:szCs w:val="14"/>
                <w:lang w:val="en-GB"/>
              </w:rPr>
            </w:pPr>
            <w:r w:rsidRPr="00756A1B">
              <w:rPr>
                <w:rFonts w:asciiTheme="majorBidi" w:hAnsiTheme="majorBidi" w:cstheme="majorBidi"/>
                <w:sz w:val="14"/>
                <w:szCs w:val="14"/>
                <w:lang w:val="en-GB"/>
              </w:rPr>
              <w:t>-</w:t>
            </w:r>
          </w:p>
        </w:tc>
        <w:tc>
          <w:tcPr>
            <w:tcW w:w="63" w:type="dxa"/>
          </w:tcPr>
          <w:p w14:paraId="54F95F60" w14:textId="77777777" w:rsidR="005071D9" w:rsidRPr="00756A1B" w:rsidRDefault="005071D9" w:rsidP="00B02C0B">
            <w:pPr>
              <w:tabs>
                <w:tab w:val="decimal" w:pos="500"/>
              </w:tabs>
              <w:ind w:right="-86"/>
              <w:jc w:val="thaiDistribute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47" w:type="dxa"/>
          </w:tcPr>
          <w:p w14:paraId="7DCCB957" w14:textId="761071EA" w:rsidR="005071D9" w:rsidRPr="00756A1B" w:rsidRDefault="006D181C" w:rsidP="00B02C0B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4"/>
                <w:szCs w:val="14"/>
                <w:lang w:val="en-GB"/>
              </w:rPr>
            </w:pPr>
            <w:r w:rsidRPr="006D181C">
              <w:rPr>
                <w:rFonts w:asciiTheme="majorBidi" w:hAnsiTheme="majorBidi" w:cstheme="majorBidi"/>
                <w:sz w:val="14"/>
                <w:szCs w:val="14"/>
              </w:rPr>
              <w:t>146</w:t>
            </w:r>
            <w:r w:rsidR="005071D9" w:rsidRPr="00756A1B">
              <w:rPr>
                <w:rFonts w:asciiTheme="majorBidi" w:hAnsiTheme="majorBidi" w:cstheme="majorBidi"/>
                <w:sz w:val="14"/>
                <w:szCs w:val="14"/>
                <w:lang w:val="en-GB"/>
              </w:rPr>
              <w:t>,</w:t>
            </w:r>
            <w:r w:rsidRPr="006D181C">
              <w:rPr>
                <w:rFonts w:asciiTheme="majorBidi" w:hAnsiTheme="majorBidi" w:cstheme="majorBidi"/>
                <w:sz w:val="14"/>
                <w:szCs w:val="14"/>
              </w:rPr>
              <w:t>174</w:t>
            </w:r>
          </w:p>
        </w:tc>
        <w:tc>
          <w:tcPr>
            <w:tcW w:w="47" w:type="dxa"/>
          </w:tcPr>
          <w:p w14:paraId="31EF4C25" w14:textId="77777777" w:rsidR="005071D9" w:rsidRPr="00756A1B" w:rsidRDefault="005071D9" w:rsidP="00B02C0B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10" w:type="dxa"/>
          </w:tcPr>
          <w:p w14:paraId="444905ED" w14:textId="75DC674A" w:rsidR="005071D9" w:rsidRPr="00756A1B" w:rsidRDefault="006D181C" w:rsidP="00B02C0B">
            <w:pPr>
              <w:ind w:left="-450" w:right="46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  <w:r w:rsidRPr="006D181C">
              <w:rPr>
                <w:rFonts w:asciiTheme="majorBidi" w:hAnsiTheme="majorBidi" w:cstheme="majorBidi"/>
                <w:sz w:val="14"/>
                <w:szCs w:val="14"/>
              </w:rPr>
              <w:t>15</w:t>
            </w:r>
            <w:r w:rsidR="005071D9" w:rsidRPr="00756A1B">
              <w:rPr>
                <w:rFonts w:asciiTheme="majorBidi" w:hAnsiTheme="majorBidi" w:cstheme="majorBidi"/>
                <w:sz w:val="14"/>
                <w:szCs w:val="14"/>
              </w:rPr>
              <w:t>,</w:t>
            </w:r>
            <w:r w:rsidRPr="006D181C">
              <w:rPr>
                <w:rFonts w:asciiTheme="majorBidi" w:hAnsiTheme="majorBidi" w:cstheme="majorBidi"/>
                <w:sz w:val="14"/>
                <w:szCs w:val="14"/>
              </w:rPr>
              <w:t>055</w:t>
            </w:r>
            <w:r w:rsidR="005071D9" w:rsidRPr="00756A1B">
              <w:rPr>
                <w:rFonts w:asciiTheme="majorBidi" w:hAnsiTheme="majorBidi" w:cstheme="majorBidi"/>
                <w:sz w:val="14"/>
                <w:szCs w:val="14"/>
              </w:rPr>
              <w:t>,</w:t>
            </w:r>
            <w:r w:rsidRPr="006D181C">
              <w:rPr>
                <w:rFonts w:asciiTheme="majorBidi" w:hAnsiTheme="majorBidi" w:cstheme="majorBidi"/>
                <w:sz w:val="14"/>
                <w:szCs w:val="14"/>
              </w:rPr>
              <w:t>352</w:t>
            </w:r>
          </w:p>
        </w:tc>
      </w:tr>
      <w:tr w:rsidR="005071D9" w:rsidRPr="00756A1B" w14:paraId="4A4D6F26" w14:textId="77777777" w:rsidTr="00E25821">
        <w:trPr>
          <w:gridAfter w:val="1"/>
          <w:wAfter w:w="9" w:type="dxa"/>
          <w:trHeight w:val="20"/>
        </w:trPr>
        <w:tc>
          <w:tcPr>
            <w:tcW w:w="1539" w:type="dxa"/>
            <w:shd w:val="clear" w:color="auto" w:fill="auto"/>
          </w:tcPr>
          <w:p w14:paraId="6ADE5BA0" w14:textId="77777777" w:rsidR="005071D9" w:rsidRPr="00756A1B" w:rsidRDefault="005071D9" w:rsidP="00B02C0B">
            <w:pPr>
              <w:ind w:left="180" w:right="1"/>
              <w:outlineLvl w:val="5"/>
              <w:rPr>
                <w:rFonts w:asciiTheme="majorBidi" w:hAnsiTheme="majorBidi" w:cstheme="majorBidi"/>
                <w:spacing w:val="-4"/>
                <w:sz w:val="14"/>
                <w:szCs w:val="14"/>
                <w:cs/>
                <w:lang w:val="en-GB"/>
              </w:rPr>
            </w:pPr>
            <w:r w:rsidRPr="00756A1B">
              <w:rPr>
                <w:rFonts w:asciiTheme="majorBidi" w:hAnsiTheme="majorBidi" w:cstheme="majorBidi"/>
                <w:spacing w:val="-4"/>
                <w:sz w:val="14"/>
                <w:szCs w:val="1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540" w:type="dxa"/>
          </w:tcPr>
          <w:p w14:paraId="619CF8AD" w14:textId="34BAE1BB" w:rsidR="005071D9" w:rsidRPr="00756A1B" w:rsidRDefault="006D181C" w:rsidP="00E25821">
            <w:pPr>
              <w:tabs>
                <w:tab w:val="decimal" w:pos="474"/>
              </w:tabs>
              <w:ind w:right="-180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  <w:r w:rsidRPr="006D181C">
              <w:rPr>
                <w:rFonts w:asciiTheme="majorBidi" w:hAnsiTheme="majorBidi" w:cstheme="majorBidi"/>
                <w:sz w:val="14"/>
                <w:szCs w:val="14"/>
              </w:rPr>
              <w:t>527</w:t>
            </w:r>
            <w:r w:rsidR="005071D9" w:rsidRPr="00756A1B">
              <w:rPr>
                <w:rFonts w:asciiTheme="majorBidi" w:hAnsiTheme="majorBidi" w:cstheme="majorBidi"/>
                <w:sz w:val="14"/>
                <w:szCs w:val="14"/>
              </w:rPr>
              <w:t>,</w:t>
            </w:r>
            <w:r w:rsidRPr="006D181C">
              <w:rPr>
                <w:rFonts w:asciiTheme="majorBidi" w:hAnsiTheme="majorBidi" w:cstheme="majorBidi"/>
                <w:sz w:val="14"/>
                <w:szCs w:val="14"/>
              </w:rPr>
              <w:t>660</w:t>
            </w:r>
            <w:r w:rsidR="005071D9" w:rsidRPr="00756A1B">
              <w:rPr>
                <w:rFonts w:asciiTheme="majorBidi" w:hAnsiTheme="majorBidi" w:cstheme="majorBidi"/>
                <w:sz w:val="14"/>
                <w:szCs w:val="14"/>
              </w:rPr>
              <w:t>,</w:t>
            </w:r>
            <w:r w:rsidRPr="006D181C">
              <w:rPr>
                <w:rFonts w:asciiTheme="majorBidi" w:hAnsiTheme="majorBidi" w:cstheme="majorBidi"/>
                <w:sz w:val="14"/>
                <w:szCs w:val="14"/>
              </w:rPr>
              <w:t>409</w:t>
            </w:r>
          </w:p>
        </w:tc>
        <w:tc>
          <w:tcPr>
            <w:tcW w:w="54" w:type="dxa"/>
          </w:tcPr>
          <w:p w14:paraId="1A5854B1" w14:textId="77777777" w:rsidR="005071D9" w:rsidRPr="00756A1B" w:rsidRDefault="005071D9" w:rsidP="00B02C0B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76" w:type="dxa"/>
          </w:tcPr>
          <w:p w14:paraId="49B5D2C2" w14:textId="36CB187D" w:rsidR="005071D9" w:rsidRPr="00756A1B" w:rsidRDefault="005071D9" w:rsidP="00E25821">
            <w:pPr>
              <w:tabs>
                <w:tab w:val="decimal" w:pos="306"/>
              </w:tabs>
              <w:ind w:right="-162"/>
              <w:rPr>
                <w:rFonts w:asciiTheme="majorBidi" w:hAnsiTheme="majorBidi" w:cstheme="majorBidi"/>
                <w:sz w:val="14"/>
                <w:szCs w:val="14"/>
              </w:rPr>
            </w:pPr>
            <w:r w:rsidRPr="00756A1B">
              <w:rPr>
                <w:rFonts w:asciiTheme="majorBidi" w:hAnsiTheme="majorBidi" w:cstheme="majorBidi"/>
                <w:sz w:val="14"/>
                <w:szCs w:val="14"/>
              </w:rPr>
              <w:t>-</w:t>
            </w:r>
          </w:p>
        </w:tc>
        <w:tc>
          <w:tcPr>
            <w:tcW w:w="57" w:type="dxa"/>
          </w:tcPr>
          <w:p w14:paraId="5F6328C1" w14:textId="77777777" w:rsidR="005071D9" w:rsidRPr="00756A1B" w:rsidRDefault="005071D9" w:rsidP="00B02C0B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09" w:type="dxa"/>
          </w:tcPr>
          <w:p w14:paraId="7A1F4A81" w14:textId="475FBDF7" w:rsidR="005071D9" w:rsidRPr="00756A1B" w:rsidRDefault="006D181C" w:rsidP="00E25821">
            <w:pPr>
              <w:tabs>
                <w:tab w:val="decimal" w:pos="990"/>
              </w:tabs>
              <w:ind w:left="-329" w:right="57" w:firstLine="329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  <w:r w:rsidRPr="006D181C">
              <w:rPr>
                <w:rFonts w:asciiTheme="majorBidi" w:hAnsiTheme="majorBidi" w:cstheme="majorBidi"/>
                <w:sz w:val="14"/>
                <w:szCs w:val="14"/>
              </w:rPr>
              <w:t>527</w:t>
            </w:r>
            <w:r w:rsidR="005071D9" w:rsidRPr="00756A1B">
              <w:rPr>
                <w:rFonts w:asciiTheme="majorBidi" w:hAnsiTheme="majorBidi" w:cstheme="majorBidi"/>
                <w:sz w:val="14"/>
                <w:szCs w:val="14"/>
              </w:rPr>
              <w:t>,</w:t>
            </w:r>
            <w:r w:rsidRPr="006D181C">
              <w:rPr>
                <w:rFonts w:asciiTheme="majorBidi" w:hAnsiTheme="majorBidi" w:cstheme="majorBidi"/>
                <w:sz w:val="14"/>
                <w:szCs w:val="14"/>
              </w:rPr>
              <w:t>660</w:t>
            </w:r>
            <w:r w:rsidR="005071D9" w:rsidRPr="00756A1B">
              <w:rPr>
                <w:rFonts w:asciiTheme="majorBidi" w:hAnsiTheme="majorBidi" w:cstheme="majorBidi"/>
                <w:sz w:val="14"/>
                <w:szCs w:val="14"/>
              </w:rPr>
              <w:t>,</w:t>
            </w:r>
            <w:r w:rsidRPr="006D181C">
              <w:rPr>
                <w:rFonts w:asciiTheme="majorBidi" w:hAnsiTheme="majorBidi" w:cstheme="majorBidi"/>
                <w:sz w:val="14"/>
                <w:szCs w:val="14"/>
              </w:rPr>
              <w:t>409</w:t>
            </w:r>
          </w:p>
        </w:tc>
        <w:tc>
          <w:tcPr>
            <w:tcW w:w="59" w:type="dxa"/>
            <w:shd w:val="clear" w:color="auto" w:fill="auto"/>
          </w:tcPr>
          <w:p w14:paraId="5DFCE581" w14:textId="5F494E93" w:rsidR="005071D9" w:rsidRPr="00756A1B" w:rsidRDefault="005071D9" w:rsidP="00B02C0B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715" w:type="dxa"/>
            <w:shd w:val="clear" w:color="auto" w:fill="auto"/>
          </w:tcPr>
          <w:p w14:paraId="49FD6BD7" w14:textId="4D813838" w:rsidR="005071D9" w:rsidRPr="00756A1B" w:rsidRDefault="005071D9" w:rsidP="00B02C0B">
            <w:pPr>
              <w:ind w:right="-9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  <w:r w:rsidRPr="00756A1B">
              <w:rPr>
                <w:rFonts w:asciiTheme="majorBidi" w:hAnsiTheme="majorBidi" w:cstheme="majorBidi"/>
                <w:sz w:val="14"/>
                <w:szCs w:val="14"/>
                <w:lang w:val="en-GB"/>
              </w:rPr>
              <w:t>-</w:t>
            </w:r>
          </w:p>
        </w:tc>
        <w:tc>
          <w:tcPr>
            <w:tcW w:w="61" w:type="dxa"/>
            <w:shd w:val="clear" w:color="auto" w:fill="auto"/>
          </w:tcPr>
          <w:p w14:paraId="1A1EF91D" w14:textId="77777777" w:rsidR="005071D9" w:rsidRPr="00756A1B" w:rsidRDefault="005071D9" w:rsidP="00B02C0B">
            <w:pPr>
              <w:ind w:right="6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59" w:type="dxa"/>
            <w:shd w:val="clear" w:color="auto" w:fill="auto"/>
          </w:tcPr>
          <w:p w14:paraId="3147977E" w14:textId="3D632444" w:rsidR="005071D9" w:rsidRPr="00756A1B" w:rsidRDefault="005071D9" w:rsidP="00E25821">
            <w:pPr>
              <w:ind w:left="-149" w:right="77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  <w:r w:rsidRPr="00756A1B">
              <w:rPr>
                <w:rFonts w:asciiTheme="majorBidi" w:hAnsiTheme="majorBidi" w:cstheme="majorBidi"/>
                <w:sz w:val="14"/>
                <w:szCs w:val="14"/>
              </w:rPr>
              <w:t xml:space="preserve">   (</w:t>
            </w:r>
            <w:r w:rsidR="006D181C" w:rsidRPr="006D181C">
              <w:rPr>
                <w:rFonts w:asciiTheme="majorBidi" w:hAnsiTheme="majorBidi" w:cstheme="majorBidi"/>
                <w:sz w:val="14"/>
                <w:szCs w:val="14"/>
              </w:rPr>
              <w:t>33</w:t>
            </w:r>
            <w:r w:rsidRPr="00756A1B">
              <w:rPr>
                <w:rFonts w:asciiTheme="majorBidi" w:hAnsiTheme="majorBidi" w:cstheme="majorBidi"/>
                <w:sz w:val="14"/>
                <w:szCs w:val="14"/>
              </w:rPr>
              <w:t>,</w:t>
            </w:r>
            <w:r w:rsidR="006D181C" w:rsidRPr="006D181C">
              <w:rPr>
                <w:rFonts w:asciiTheme="majorBidi" w:hAnsiTheme="majorBidi" w:cstheme="majorBidi"/>
                <w:sz w:val="14"/>
                <w:szCs w:val="14"/>
              </w:rPr>
              <w:t>641</w:t>
            </w:r>
            <w:r w:rsidRPr="00756A1B">
              <w:rPr>
                <w:rFonts w:asciiTheme="majorBidi" w:hAnsiTheme="majorBidi" w:cstheme="majorBidi"/>
                <w:sz w:val="14"/>
                <w:szCs w:val="14"/>
              </w:rPr>
              <w:t>,</w:t>
            </w:r>
            <w:r w:rsidR="006D181C" w:rsidRPr="006D181C">
              <w:rPr>
                <w:rFonts w:asciiTheme="majorBidi" w:hAnsiTheme="majorBidi" w:cstheme="majorBidi"/>
                <w:sz w:val="14"/>
                <w:szCs w:val="14"/>
              </w:rPr>
              <w:t>200</w:t>
            </w:r>
            <w:r w:rsidRPr="00756A1B">
              <w:rPr>
                <w:rFonts w:asciiTheme="majorBidi" w:hAnsiTheme="majorBidi" w:cstheme="majorBidi"/>
                <w:sz w:val="14"/>
                <w:szCs w:val="14"/>
              </w:rPr>
              <w:t>)</w:t>
            </w:r>
          </w:p>
        </w:tc>
        <w:tc>
          <w:tcPr>
            <w:tcW w:w="51" w:type="dxa"/>
            <w:shd w:val="clear" w:color="auto" w:fill="auto"/>
          </w:tcPr>
          <w:p w14:paraId="228B7AF7" w14:textId="77777777" w:rsidR="005071D9" w:rsidRPr="00756A1B" w:rsidRDefault="005071D9" w:rsidP="00B02C0B">
            <w:pPr>
              <w:ind w:right="6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759" w:type="dxa"/>
            <w:shd w:val="clear" w:color="auto" w:fill="auto"/>
          </w:tcPr>
          <w:p w14:paraId="5BF9266D" w14:textId="1CA6047E" w:rsidR="005071D9" w:rsidRPr="00756A1B" w:rsidRDefault="006D181C" w:rsidP="00B02C0B">
            <w:pPr>
              <w:ind w:right="-9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  <w:r w:rsidRPr="006D181C">
              <w:rPr>
                <w:rFonts w:asciiTheme="majorBidi" w:hAnsiTheme="majorBidi" w:cstheme="majorBidi"/>
                <w:sz w:val="14"/>
                <w:szCs w:val="14"/>
              </w:rPr>
              <w:t>661</w:t>
            </w:r>
            <w:r w:rsidR="005071D9" w:rsidRPr="00756A1B">
              <w:rPr>
                <w:rFonts w:asciiTheme="majorBidi" w:hAnsiTheme="majorBidi" w:cstheme="majorBidi"/>
                <w:sz w:val="14"/>
                <w:szCs w:val="14"/>
              </w:rPr>
              <w:t>,</w:t>
            </w:r>
            <w:r w:rsidRPr="006D181C">
              <w:rPr>
                <w:rFonts w:asciiTheme="majorBidi" w:hAnsiTheme="majorBidi" w:cstheme="majorBidi"/>
                <w:sz w:val="14"/>
                <w:szCs w:val="14"/>
              </w:rPr>
              <w:t>915</w:t>
            </w:r>
          </w:p>
        </w:tc>
        <w:tc>
          <w:tcPr>
            <w:tcW w:w="43" w:type="dxa"/>
          </w:tcPr>
          <w:p w14:paraId="4A2D00B7" w14:textId="77777777" w:rsidR="005071D9" w:rsidRPr="00756A1B" w:rsidRDefault="005071D9" w:rsidP="00B02C0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587" w:type="dxa"/>
          </w:tcPr>
          <w:p w14:paraId="3B814E43" w14:textId="33AB1C54" w:rsidR="005071D9" w:rsidRPr="00756A1B" w:rsidRDefault="005071D9" w:rsidP="00B02C0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GB"/>
              </w:rPr>
            </w:pPr>
            <w:r w:rsidRPr="00756A1B">
              <w:rPr>
                <w:rFonts w:asciiTheme="majorBidi" w:hAnsiTheme="majorBidi" w:cstheme="majorBidi"/>
                <w:sz w:val="14"/>
                <w:szCs w:val="14"/>
                <w:lang w:val="en-GB"/>
              </w:rPr>
              <w:t>-</w:t>
            </w:r>
          </w:p>
        </w:tc>
        <w:tc>
          <w:tcPr>
            <w:tcW w:w="49" w:type="dxa"/>
          </w:tcPr>
          <w:p w14:paraId="6AA43BC0" w14:textId="77777777" w:rsidR="005071D9" w:rsidRPr="00756A1B" w:rsidRDefault="005071D9" w:rsidP="00B02C0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491" w:type="dxa"/>
            <w:shd w:val="clear" w:color="auto" w:fill="auto"/>
          </w:tcPr>
          <w:p w14:paraId="399525AB" w14:textId="77777777" w:rsidR="005071D9" w:rsidRPr="00756A1B" w:rsidRDefault="005071D9" w:rsidP="00B02C0B">
            <w:pPr>
              <w:ind w:right="1"/>
              <w:jc w:val="center"/>
              <w:rPr>
                <w:rFonts w:asciiTheme="majorBidi" w:hAnsiTheme="majorBidi" w:cstheme="majorBidi"/>
                <w:sz w:val="14"/>
                <w:szCs w:val="14"/>
                <w:lang w:val="en-GB"/>
              </w:rPr>
            </w:pPr>
            <w:r w:rsidRPr="00756A1B">
              <w:rPr>
                <w:rFonts w:asciiTheme="majorBidi" w:hAnsiTheme="majorBidi" w:cstheme="majorBidi"/>
                <w:sz w:val="14"/>
                <w:szCs w:val="14"/>
                <w:lang w:val="en-GB"/>
              </w:rPr>
              <w:t>-</w:t>
            </w:r>
          </w:p>
        </w:tc>
        <w:tc>
          <w:tcPr>
            <w:tcW w:w="54" w:type="dxa"/>
          </w:tcPr>
          <w:p w14:paraId="29D2E0B2" w14:textId="77777777" w:rsidR="005071D9" w:rsidRPr="00756A1B" w:rsidRDefault="005071D9" w:rsidP="00B02C0B">
            <w:pPr>
              <w:tabs>
                <w:tab w:val="decimal" w:pos="500"/>
              </w:tabs>
              <w:ind w:right="-86"/>
              <w:jc w:val="thaiDistribute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69" w:type="dxa"/>
          </w:tcPr>
          <w:p w14:paraId="1A02E2C2" w14:textId="77777777" w:rsidR="005071D9" w:rsidRPr="00756A1B" w:rsidRDefault="005071D9" w:rsidP="00E25821">
            <w:pPr>
              <w:ind w:right="1"/>
              <w:jc w:val="center"/>
              <w:rPr>
                <w:rFonts w:asciiTheme="majorBidi" w:hAnsiTheme="majorBidi" w:cstheme="majorBidi"/>
                <w:sz w:val="14"/>
                <w:szCs w:val="14"/>
                <w:lang w:val="en-GB"/>
              </w:rPr>
            </w:pPr>
            <w:r w:rsidRPr="00756A1B">
              <w:rPr>
                <w:rFonts w:asciiTheme="majorBidi" w:hAnsiTheme="majorBidi" w:cstheme="majorBidi"/>
                <w:sz w:val="14"/>
                <w:szCs w:val="14"/>
                <w:lang w:val="en-GB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7BC1FB00" w14:textId="77777777" w:rsidR="005071D9" w:rsidRPr="00756A1B" w:rsidRDefault="005071D9" w:rsidP="00B02C0B">
            <w:pPr>
              <w:tabs>
                <w:tab w:val="decimal" w:pos="500"/>
              </w:tabs>
              <w:ind w:right="-86"/>
              <w:jc w:val="thaiDistribute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47" w:type="dxa"/>
          </w:tcPr>
          <w:p w14:paraId="5BC716A0" w14:textId="134479FF" w:rsidR="005071D9" w:rsidRPr="00756A1B" w:rsidRDefault="005071D9" w:rsidP="00B02C0B">
            <w:pPr>
              <w:ind w:right="1"/>
              <w:jc w:val="center"/>
              <w:rPr>
                <w:rFonts w:asciiTheme="majorBidi" w:hAnsiTheme="majorBidi" w:cstheme="majorBidi"/>
                <w:sz w:val="14"/>
                <w:szCs w:val="14"/>
                <w:lang w:val="en-GB"/>
              </w:rPr>
            </w:pPr>
            <w:r w:rsidRPr="00756A1B">
              <w:rPr>
                <w:rFonts w:asciiTheme="majorBidi" w:hAnsiTheme="majorBidi" w:cstheme="majorBidi"/>
                <w:sz w:val="14"/>
                <w:szCs w:val="14"/>
                <w:lang w:val="en-GB"/>
              </w:rPr>
              <w:t>-</w:t>
            </w:r>
          </w:p>
        </w:tc>
        <w:tc>
          <w:tcPr>
            <w:tcW w:w="47" w:type="dxa"/>
          </w:tcPr>
          <w:p w14:paraId="7FBBDA0D" w14:textId="77777777" w:rsidR="005071D9" w:rsidRPr="00756A1B" w:rsidRDefault="005071D9" w:rsidP="00B02C0B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610" w:type="dxa"/>
            <w:shd w:val="clear" w:color="auto" w:fill="auto"/>
          </w:tcPr>
          <w:p w14:paraId="64A9346F" w14:textId="30D54F9B" w:rsidR="005071D9" w:rsidRPr="00756A1B" w:rsidRDefault="006D181C" w:rsidP="00B02C0B">
            <w:pPr>
              <w:ind w:left="-450" w:right="46"/>
              <w:jc w:val="right"/>
              <w:rPr>
                <w:rFonts w:asciiTheme="majorBidi" w:hAnsiTheme="majorBidi" w:cstheme="majorBidi"/>
                <w:sz w:val="14"/>
                <w:szCs w:val="14"/>
                <w:cs/>
              </w:rPr>
            </w:pPr>
            <w:r w:rsidRPr="006D181C">
              <w:rPr>
                <w:rFonts w:asciiTheme="majorBidi" w:hAnsiTheme="majorBidi" w:cstheme="majorBidi"/>
                <w:sz w:val="14"/>
                <w:szCs w:val="14"/>
              </w:rPr>
              <w:t>494</w:t>
            </w:r>
            <w:r w:rsidR="005071D9" w:rsidRPr="00756A1B">
              <w:rPr>
                <w:rFonts w:asciiTheme="majorBidi" w:hAnsiTheme="majorBidi" w:cstheme="majorBidi"/>
                <w:sz w:val="14"/>
                <w:szCs w:val="14"/>
              </w:rPr>
              <w:t>,</w:t>
            </w:r>
            <w:r w:rsidRPr="006D181C">
              <w:rPr>
                <w:rFonts w:asciiTheme="majorBidi" w:hAnsiTheme="majorBidi" w:cstheme="majorBidi"/>
                <w:sz w:val="14"/>
                <w:szCs w:val="14"/>
              </w:rPr>
              <w:t>681</w:t>
            </w:r>
            <w:r w:rsidR="005071D9" w:rsidRPr="00756A1B">
              <w:rPr>
                <w:rFonts w:asciiTheme="majorBidi" w:hAnsiTheme="majorBidi" w:cstheme="majorBidi"/>
                <w:sz w:val="14"/>
                <w:szCs w:val="14"/>
              </w:rPr>
              <w:t>,</w:t>
            </w:r>
            <w:r w:rsidRPr="006D181C">
              <w:rPr>
                <w:rFonts w:asciiTheme="majorBidi" w:hAnsiTheme="majorBidi" w:cstheme="majorBidi"/>
                <w:sz w:val="14"/>
                <w:szCs w:val="14"/>
              </w:rPr>
              <w:t>124</w:t>
            </w:r>
          </w:p>
        </w:tc>
      </w:tr>
      <w:tr w:rsidR="005071D9" w:rsidRPr="00756A1B" w14:paraId="66DA20AD" w14:textId="77777777" w:rsidTr="00E25821">
        <w:trPr>
          <w:gridAfter w:val="1"/>
          <w:wAfter w:w="9" w:type="dxa"/>
          <w:trHeight w:val="20"/>
        </w:trPr>
        <w:tc>
          <w:tcPr>
            <w:tcW w:w="1539" w:type="dxa"/>
          </w:tcPr>
          <w:p w14:paraId="17ADE311" w14:textId="77777777" w:rsidR="005071D9" w:rsidRPr="00756A1B" w:rsidRDefault="005071D9" w:rsidP="00B02C0B">
            <w:pPr>
              <w:ind w:left="180" w:right="1"/>
              <w:outlineLvl w:val="5"/>
              <w:rPr>
                <w:rFonts w:asciiTheme="majorBidi" w:hAnsiTheme="majorBidi" w:cstheme="majorBidi"/>
                <w:spacing w:val="-4"/>
                <w:sz w:val="14"/>
                <w:szCs w:val="14"/>
                <w:cs/>
                <w:lang w:val="en-GB"/>
              </w:rPr>
            </w:pPr>
            <w:r w:rsidRPr="00756A1B">
              <w:rPr>
                <w:rFonts w:asciiTheme="majorBidi" w:hAnsiTheme="majorBidi" w:cstheme="majorBidi"/>
                <w:spacing w:val="-4"/>
                <w:sz w:val="14"/>
                <w:szCs w:val="14"/>
                <w:cs/>
                <w:lang w:val="en-GB"/>
              </w:rPr>
              <w:t>ดอกเบี้ยค้างจ่าย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14:paraId="2318F8CA" w14:textId="126A5738" w:rsidR="005071D9" w:rsidRPr="00756A1B" w:rsidRDefault="006D181C" w:rsidP="00E25821">
            <w:pPr>
              <w:tabs>
                <w:tab w:val="decimal" w:pos="474"/>
              </w:tabs>
              <w:ind w:right="-180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  <w:r w:rsidRPr="006D181C">
              <w:rPr>
                <w:rFonts w:asciiTheme="majorBidi" w:hAnsiTheme="majorBidi" w:cstheme="majorBidi"/>
                <w:sz w:val="14"/>
                <w:szCs w:val="14"/>
              </w:rPr>
              <w:t>1</w:t>
            </w:r>
            <w:r w:rsidR="005071D9" w:rsidRPr="00756A1B">
              <w:rPr>
                <w:rFonts w:asciiTheme="majorBidi" w:hAnsiTheme="majorBidi" w:cstheme="majorBidi"/>
                <w:sz w:val="14"/>
                <w:szCs w:val="14"/>
              </w:rPr>
              <w:t>,</w:t>
            </w:r>
            <w:r w:rsidRPr="006D181C">
              <w:rPr>
                <w:rFonts w:asciiTheme="majorBidi" w:hAnsiTheme="majorBidi" w:cstheme="majorBidi"/>
                <w:sz w:val="14"/>
                <w:szCs w:val="14"/>
              </w:rPr>
              <w:t>161</w:t>
            </w:r>
            <w:r w:rsidR="005071D9" w:rsidRPr="00756A1B">
              <w:rPr>
                <w:rFonts w:asciiTheme="majorBidi" w:hAnsiTheme="majorBidi" w:cstheme="majorBidi"/>
                <w:sz w:val="14"/>
                <w:szCs w:val="14"/>
              </w:rPr>
              <w:t>,</w:t>
            </w:r>
            <w:r w:rsidRPr="006D181C">
              <w:rPr>
                <w:rFonts w:asciiTheme="majorBidi" w:hAnsiTheme="majorBidi" w:cstheme="majorBidi"/>
                <w:sz w:val="14"/>
                <w:szCs w:val="14"/>
              </w:rPr>
              <w:t>946</w:t>
            </w:r>
          </w:p>
        </w:tc>
        <w:tc>
          <w:tcPr>
            <w:tcW w:w="54" w:type="dxa"/>
          </w:tcPr>
          <w:p w14:paraId="53D96C13" w14:textId="77777777" w:rsidR="005071D9" w:rsidRPr="00756A1B" w:rsidRDefault="005071D9" w:rsidP="00B02C0B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76" w:type="dxa"/>
            <w:tcBorders>
              <w:bottom w:val="single" w:sz="4" w:space="0" w:color="auto"/>
            </w:tcBorders>
          </w:tcPr>
          <w:p w14:paraId="571409F0" w14:textId="28773DAA" w:rsidR="005071D9" w:rsidRPr="00756A1B" w:rsidRDefault="005071D9" w:rsidP="00E25821">
            <w:pPr>
              <w:tabs>
                <w:tab w:val="decimal" w:pos="306"/>
              </w:tabs>
              <w:ind w:right="-162"/>
              <w:rPr>
                <w:rFonts w:asciiTheme="majorBidi" w:hAnsiTheme="majorBidi" w:cstheme="majorBidi"/>
                <w:sz w:val="14"/>
                <w:szCs w:val="14"/>
              </w:rPr>
            </w:pPr>
            <w:r w:rsidRPr="00756A1B">
              <w:rPr>
                <w:rFonts w:asciiTheme="majorBidi" w:hAnsiTheme="majorBidi" w:cstheme="majorBidi"/>
                <w:sz w:val="14"/>
                <w:szCs w:val="14"/>
              </w:rPr>
              <w:t>-</w:t>
            </w:r>
          </w:p>
        </w:tc>
        <w:tc>
          <w:tcPr>
            <w:tcW w:w="57" w:type="dxa"/>
          </w:tcPr>
          <w:p w14:paraId="36CE31C0" w14:textId="77777777" w:rsidR="005071D9" w:rsidRPr="00756A1B" w:rsidRDefault="005071D9" w:rsidP="00B02C0B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09" w:type="dxa"/>
            <w:tcBorders>
              <w:bottom w:val="single" w:sz="4" w:space="0" w:color="auto"/>
            </w:tcBorders>
          </w:tcPr>
          <w:p w14:paraId="1F576C5E" w14:textId="72F93679" w:rsidR="005071D9" w:rsidRPr="00756A1B" w:rsidRDefault="006D181C" w:rsidP="00E25821">
            <w:pPr>
              <w:tabs>
                <w:tab w:val="decimal" w:pos="990"/>
              </w:tabs>
              <w:ind w:left="-329" w:right="57" w:firstLine="329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  <w:r w:rsidRPr="006D181C">
              <w:rPr>
                <w:rFonts w:asciiTheme="majorBidi" w:hAnsiTheme="majorBidi" w:cstheme="majorBidi"/>
                <w:sz w:val="14"/>
                <w:szCs w:val="14"/>
              </w:rPr>
              <w:t>1</w:t>
            </w:r>
            <w:r w:rsidR="005071D9" w:rsidRPr="00756A1B">
              <w:rPr>
                <w:rFonts w:asciiTheme="majorBidi" w:hAnsiTheme="majorBidi" w:cstheme="majorBidi"/>
                <w:sz w:val="14"/>
                <w:szCs w:val="14"/>
              </w:rPr>
              <w:t>,</w:t>
            </w:r>
            <w:r w:rsidRPr="006D181C">
              <w:rPr>
                <w:rFonts w:asciiTheme="majorBidi" w:hAnsiTheme="majorBidi" w:cstheme="majorBidi"/>
                <w:sz w:val="14"/>
                <w:szCs w:val="14"/>
              </w:rPr>
              <w:t>161</w:t>
            </w:r>
            <w:r w:rsidR="005071D9" w:rsidRPr="00756A1B">
              <w:rPr>
                <w:rFonts w:asciiTheme="majorBidi" w:hAnsiTheme="majorBidi" w:cstheme="majorBidi"/>
                <w:sz w:val="14"/>
                <w:szCs w:val="14"/>
              </w:rPr>
              <w:t>,</w:t>
            </w:r>
            <w:r w:rsidRPr="006D181C">
              <w:rPr>
                <w:rFonts w:asciiTheme="majorBidi" w:hAnsiTheme="majorBidi" w:cstheme="majorBidi"/>
                <w:sz w:val="14"/>
                <w:szCs w:val="14"/>
              </w:rPr>
              <w:t>946</w:t>
            </w:r>
          </w:p>
        </w:tc>
        <w:tc>
          <w:tcPr>
            <w:tcW w:w="59" w:type="dxa"/>
          </w:tcPr>
          <w:p w14:paraId="100D192E" w14:textId="4615F80A" w:rsidR="005071D9" w:rsidRPr="00756A1B" w:rsidRDefault="005071D9" w:rsidP="00B02C0B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715" w:type="dxa"/>
          </w:tcPr>
          <w:p w14:paraId="618BAB3D" w14:textId="24CEB817" w:rsidR="005071D9" w:rsidRPr="00756A1B" w:rsidRDefault="005071D9" w:rsidP="00B02C0B">
            <w:pPr>
              <w:ind w:right="-9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  <w:r w:rsidRPr="00756A1B">
              <w:rPr>
                <w:rFonts w:asciiTheme="majorBidi" w:hAnsiTheme="majorBidi" w:cstheme="majorBidi"/>
                <w:sz w:val="14"/>
                <w:szCs w:val="14"/>
                <w:lang w:val="en-GB"/>
              </w:rPr>
              <w:t>-</w:t>
            </w:r>
          </w:p>
        </w:tc>
        <w:tc>
          <w:tcPr>
            <w:tcW w:w="61" w:type="dxa"/>
          </w:tcPr>
          <w:p w14:paraId="46351F79" w14:textId="77777777" w:rsidR="005071D9" w:rsidRPr="00756A1B" w:rsidRDefault="005071D9" w:rsidP="00B02C0B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59" w:type="dxa"/>
            <w:tcBorders>
              <w:bottom w:val="single" w:sz="4" w:space="0" w:color="auto"/>
            </w:tcBorders>
          </w:tcPr>
          <w:p w14:paraId="7F053667" w14:textId="1D03E42B" w:rsidR="005071D9" w:rsidRPr="00756A1B" w:rsidRDefault="005071D9" w:rsidP="00E25821">
            <w:pPr>
              <w:ind w:left="-149" w:right="77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  <w:r w:rsidRPr="00756A1B">
              <w:rPr>
                <w:rFonts w:asciiTheme="majorBidi" w:hAnsiTheme="majorBidi" w:cstheme="majorBidi"/>
                <w:sz w:val="14"/>
                <w:szCs w:val="14"/>
              </w:rPr>
              <w:t xml:space="preserve">     (</w:t>
            </w:r>
            <w:r w:rsidR="006D181C" w:rsidRPr="006D181C">
              <w:rPr>
                <w:rFonts w:asciiTheme="majorBidi" w:hAnsiTheme="majorBidi" w:cstheme="majorBidi"/>
                <w:sz w:val="14"/>
                <w:szCs w:val="14"/>
              </w:rPr>
              <w:t>8</w:t>
            </w:r>
            <w:r w:rsidRPr="00756A1B">
              <w:rPr>
                <w:rFonts w:asciiTheme="majorBidi" w:hAnsiTheme="majorBidi" w:cstheme="majorBidi"/>
                <w:sz w:val="14"/>
                <w:szCs w:val="14"/>
              </w:rPr>
              <w:t>,</w:t>
            </w:r>
            <w:r w:rsidR="006D181C" w:rsidRPr="006D181C">
              <w:rPr>
                <w:rFonts w:asciiTheme="majorBidi" w:hAnsiTheme="majorBidi" w:cstheme="majorBidi"/>
                <w:sz w:val="14"/>
                <w:szCs w:val="14"/>
              </w:rPr>
              <w:t>938</w:t>
            </w:r>
            <w:r w:rsidRPr="00756A1B">
              <w:rPr>
                <w:rFonts w:asciiTheme="majorBidi" w:hAnsiTheme="majorBidi" w:cstheme="majorBidi"/>
                <w:sz w:val="14"/>
                <w:szCs w:val="14"/>
              </w:rPr>
              <w:t>,</w:t>
            </w:r>
            <w:r w:rsidR="006D181C" w:rsidRPr="006D181C">
              <w:rPr>
                <w:rFonts w:asciiTheme="majorBidi" w:hAnsiTheme="majorBidi" w:cstheme="majorBidi"/>
                <w:sz w:val="14"/>
                <w:szCs w:val="14"/>
              </w:rPr>
              <w:t>282</w:t>
            </w:r>
            <w:r w:rsidRPr="00756A1B">
              <w:rPr>
                <w:rFonts w:asciiTheme="majorBidi" w:hAnsiTheme="majorBidi" w:cstheme="majorBidi"/>
                <w:sz w:val="14"/>
                <w:szCs w:val="14"/>
              </w:rPr>
              <w:t>)</w:t>
            </w:r>
          </w:p>
        </w:tc>
        <w:tc>
          <w:tcPr>
            <w:tcW w:w="51" w:type="dxa"/>
          </w:tcPr>
          <w:p w14:paraId="0604F845" w14:textId="77777777" w:rsidR="005071D9" w:rsidRPr="00756A1B" w:rsidRDefault="005071D9" w:rsidP="00B02C0B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759" w:type="dxa"/>
          </w:tcPr>
          <w:p w14:paraId="07B52372" w14:textId="1F869125" w:rsidR="005071D9" w:rsidRPr="00756A1B" w:rsidRDefault="005071D9" w:rsidP="00B02C0B">
            <w:pPr>
              <w:ind w:right="-9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  <w:r w:rsidRPr="00756A1B">
              <w:rPr>
                <w:rFonts w:asciiTheme="majorBidi" w:hAnsiTheme="majorBidi" w:cstheme="majorBidi"/>
                <w:sz w:val="14"/>
                <w:szCs w:val="14"/>
              </w:rPr>
              <w:t>-</w:t>
            </w:r>
          </w:p>
        </w:tc>
        <w:tc>
          <w:tcPr>
            <w:tcW w:w="43" w:type="dxa"/>
          </w:tcPr>
          <w:p w14:paraId="23D842C0" w14:textId="77777777" w:rsidR="005071D9" w:rsidRPr="00756A1B" w:rsidRDefault="005071D9" w:rsidP="00B02C0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587" w:type="dxa"/>
            <w:tcBorders>
              <w:bottom w:val="single" w:sz="4" w:space="0" w:color="auto"/>
            </w:tcBorders>
          </w:tcPr>
          <w:p w14:paraId="3A85879B" w14:textId="0098DC48" w:rsidR="005071D9" w:rsidRPr="00756A1B" w:rsidRDefault="005071D9" w:rsidP="00B02C0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GB"/>
              </w:rPr>
            </w:pPr>
            <w:r w:rsidRPr="00756A1B">
              <w:rPr>
                <w:rFonts w:asciiTheme="majorBidi" w:hAnsiTheme="majorBidi" w:cstheme="majorBidi"/>
                <w:sz w:val="14"/>
                <w:szCs w:val="14"/>
                <w:lang w:val="en-GB"/>
              </w:rPr>
              <w:t>-</w:t>
            </w:r>
          </w:p>
        </w:tc>
        <w:tc>
          <w:tcPr>
            <w:tcW w:w="49" w:type="dxa"/>
          </w:tcPr>
          <w:p w14:paraId="2FB02691" w14:textId="77777777" w:rsidR="005071D9" w:rsidRPr="00756A1B" w:rsidRDefault="005071D9" w:rsidP="00B02C0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491" w:type="dxa"/>
            <w:tcBorders>
              <w:bottom w:val="single" w:sz="4" w:space="0" w:color="auto"/>
            </w:tcBorders>
          </w:tcPr>
          <w:p w14:paraId="13C459AD" w14:textId="77777777" w:rsidR="005071D9" w:rsidRPr="00756A1B" w:rsidRDefault="005071D9" w:rsidP="00B02C0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GB"/>
              </w:rPr>
            </w:pPr>
            <w:r w:rsidRPr="00756A1B">
              <w:rPr>
                <w:rFonts w:asciiTheme="majorBidi" w:hAnsiTheme="majorBidi" w:cstheme="majorBidi"/>
                <w:sz w:val="14"/>
                <w:szCs w:val="14"/>
                <w:lang w:val="en-GB"/>
              </w:rPr>
              <w:t>-</w:t>
            </w:r>
          </w:p>
        </w:tc>
        <w:tc>
          <w:tcPr>
            <w:tcW w:w="54" w:type="dxa"/>
          </w:tcPr>
          <w:p w14:paraId="6EB102E2" w14:textId="77777777" w:rsidR="005071D9" w:rsidRPr="00756A1B" w:rsidRDefault="005071D9" w:rsidP="00B02C0B">
            <w:pPr>
              <w:tabs>
                <w:tab w:val="decimal" w:pos="500"/>
              </w:tabs>
              <w:ind w:right="-86"/>
              <w:jc w:val="thaiDistribute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69" w:type="dxa"/>
            <w:tcBorders>
              <w:bottom w:val="single" w:sz="4" w:space="0" w:color="auto"/>
            </w:tcBorders>
          </w:tcPr>
          <w:p w14:paraId="17C88B6B" w14:textId="77777777" w:rsidR="005071D9" w:rsidRPr="00756A1B" w:rsidRDefault="005071D9" w:rsidP="00E25821">
            <w:pPr>
              <w:ind w:right="1"/>
              <w:jc w:val="center"/>
              <w:rPr>
                <w:rFonts w:asciiTheme="majorBidi" w:hAnsiTheme="majorBidi" w:cstheme="majorBidi"/>
                <w:sz w:val="14"/>
                <w:szCs w:val="14"/>
                <w:lang w:val="en-GB"/>
              </w:rPr>
            </w:pPr>
            <w:r w:rsidRPr="00756A1B">
              <w:rPr>
                <w:rFonts w:asciiTheme="majorBidi" w:hAnsiTheme="majorBidi" w:cstheme="majorBidi"/>
                <w:sz w:val="14"/>
                <w:szCs w:val="14"/>
                <w:lang w:val="en-GB"/>
              </w:rPr>
              <w:t>-</w:t>
            </w:r>
          </w:p>
        </w:tc>
        <w:tc>
          <w:tcPr>
            <w:tcW w:w="63" w:type="dxa"/>
          </w:tcPr>
          <w:p w14:paraId="03995055" w14:textId="77777777" w:rsidR="005071D9" w:rsidRPr="00756A1B" w:rsidRDefault="005071D9" w:rsidP="00B02C0B">
            <w:pPr>
              <w:tabs>
                <w:tab w:val="decimal" w:pos="500"/>
              </w:tabs>
              <w:ind w:right="-86"/>
              <w:jc w:val="thaiDistribute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47" w:type="dxa"/>
            <w:tcBorders>
              <w:bottom w:val="single" w:sz="4" w:space="0" w:color="auto"/>
            </w:tcBorders>
          </w:tcPr>
          <w:p w14:paraId="2BAB72CB" w14:textId="30BD1F18" w:rsidR="005071D9" w:rsidRPr="00756A1B" w:rsidRDefault="006D181C" w:rsidP="00B02C0B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  <w:r w:rsidRPr="006D181C">
              <w:rPr>
                <w:rFonts w:asciiTheme="majorBidi" w:hAnsiTheme="majorBidi" w:cstheme="majorBidi"/>
                <w:sz w:val="14"/>
                <w:szCs w:val="14"/>
              </w:rPr>
              <w:t>8</w:t>
            </w:r>
            <w:r w:rsidR="005071D9" w:rsidRPr="00756A1B">
              <w:rPr>
                <w:rFonts w:asciiTheme="majorBidi" w:hAnsiTheme="majorBidi" w:cstheme="majorBidi"/>
                <w:sz w:val="14"/>
                <w:szCs w:val="14"/>
              </w:rPr>
              <w:t>,</w:t>
            </w:r>
            <w:r w:rsidRPr="006D181C">
              <w:rPr>
                <w:rFonts w:asciiTheme="majorBidi" w:hAnsiTheme="majorBidi" w:cstheme="majorBidi"/>
                <w:sz w:val="14"/>
                <w:szCs w:val="14"/>
              </w:rPr>
              <w:t>929</w:t>
            </w:r>
            <w:r w:rsidR="005071D9" w:rsidRPr="00756A1B">
              <w:rPr>
                <w:rFonts w:asciiTheme="majorBidi" w:hAnsiTheme="majorBidi" w:cstheme="majorBidi"/>
                <w:sz w:val="14"/>
                <w:szCs w:val="14"/>
              </w:rPr>
              <w:t>,</w:t>
            </w:r>
            <w:r w:rsidRPr="006D181C">
              <w:rPr>
                <w:rFonts w:asciiTheme="majorBidi" w:hAnsiTheme="majorBidi" w:cstheme="majorBidi"/>
                <w:sz w:val="14"/>
                <w:szCs w:val="14"/>
              </w:rPr>
              <w:t>909</w:t>
            </w:r>
          </w:p>
        </w:tc>
        <w:tc>
          <w:tcPr>
            <w:tcW w:w="47" w:type="dxa"/>
          </w:tcPr>
          <w:p w14:paraId="6B5FAC23" w14:textId="77777777" w:rsidR="005071D9" w:rsidRPr="00756A1B" w:rsidRDefault="005071D9" w:rsidP="00B02C0B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10" w:type="dxa"/>
          </w:tcPr>
          <w:p w14:paraId="505BA51D" w14:textId="1E41E5D8" w:rsidR="005071D9" w:rsidRPr="00756A1B" w:rsidRDefault="006D181C" w:rsidP="00B02C0B">
            <w:pPr>
              <w:ind w:left="-450" w:right="46"/>
              <w:jc w:val="right"/>
              <w:rPr>
                <w:rFonts w:asciiTheme="majorBidi" w:hAnsiTheme="majorBidi" w:cstheme="majorBidi"/>
                <w:sz w:val="14"/>
                <w:szCs w:val="14"/>
                <w:cs/>
              </w:rPr>
            </w:pPr>
            <w:r w:rsidRPr="006D181C">
              <w:rPr>
                <w:rFonts w:asciiTheme="majorBidi" w:hAnsiTheme="majorBidi" w:cstheme="majorBidi"/>
                <w:sz w:val="14"/>
                <w:szCs w:val="14"/>
              </w:rPr>
              <w:t>1</w:t>
            </w:r>
            <w:r w:rsidR="005071D9" w:rsidRPr="00756A1B">
              <w:rPr>
                <w:rFonts w:asciiTheme="majorBidi" w:hAnsiTheme="majorBidi" w:cstheme="majorBidi"/>
                <w:sz w:val="14"/>
                <w:szCs w:val="14"/>
              </w:rPr>
              <w:t>,</w:t>
            </w:r>
            <w:r w:rsidRPr="006D181C">
              <w:rPr>
                <w:rFonts w:asciiTheme="majorBidi" w:hAnsiTheme="majorBidi" w:cstheme="majorBidi"/>
                <w:sz w:val="14"/>
                <w:szCs w:val="14"/>
              </w:rPr>
              <w:t>153</w:t>
            </w:r>
            <w:r w:rsidR="005071D9" w:rsidRPr="00756A1B">
              <w:rPr>
                <w:rFonts w:asciiTheme="majorBidi" w:hAnsiTheme="majorBidi" w:cstheme="majorBidi"/>
                <w:sz w:val="14"/>
                <w:szCs w:val="14"/>
              </w:rPr>
              <w:t>,</w:t>
            </w:r>
            <w:r w:rsidRPr="006D181C">
              <w:rPr>
                <w:rFonts w:asciiTheme="majorBidi" w:hAnsiTheme="majorBidi" w:cstheme="majorBidi"/>
                <w:sz w:val="14"/>
                <w:szCs w:val="14"/>
              </w:rPr>
              <w:t>573</w:t>
            </w:r>
          </w:p>
        </w:tc>
      </w:tr>
      <w:tr w:rsidR="005071D9" w:rsidRPr="00756A1B" w14:paraId="36B8BE8A" w14:textId="77777777" w:rsidTr="00E25821">
        <w:trPr>
          <w:gridAfter w:val="1"/>
          <w:wAfter w:w="9" w:type="dxa"/>
          <w:trHeight w:val="20"/>
        </w:trPr>
        <w:tc>
          <w:tcPr>
            <w:tcW w:w="1539" w:type="dxa"/>
          </w:tcPr>
          <w:p w14:paraId="59247034" w14:textId="77777777" w:rsidR="005071D9" w:rsidRPr="00756A1B" w:rsidRDefault="005071D9" w:rsidP="009E26A0">
            <w:pPr>
              <w:ind w:left="360" w:right="1" w:firstLine="198"/>
              <w:outlineLvl w:val="5"/>
              <w:rPr>
                <w:rFonts w:asciiTheme="majorBidi" w:hAnsiTheme="majorBidi" w:cstheme="majorBidi"/>
                <w:sz w:val="14"/>
                <w:szCs w:val="14"/>
                <w:cs/>
                <w:lang w:val="en-GB"/>
              </w:rPr>
            </w:pPr>
            <w:r w:rsidRPr="00756A1B"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  <w:lang w:val="en-GB"/>
              </w:rPr>
              <w:t>รวม</w:t>
            </w: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</w:tcPr>
          <w:p w14:paraId="0A0886CB" w14:textId="7C4D1D61" w:rsidR="005071D9" w:rsidRPr="00756A1B" w:rsidRDefault="006D181C" w:rsidP="00E25821">
            <w:pPr>
              <w:tabs>
                <w:tab w:val="decimal" w:pos="474"/>
              </w:tabs>
              <w:ind w:right="-180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  <w:r w:rsidRPr="006D181C">
              <w:rPr>
                <w:rFonts w:asciiTheme="majorBidi" w:hAnsiTheme="majorBidi" w:cstheme="majorBidi"/>
                <w:sz w:val="14"/>
                <w:szCs w:val="14"/>
              </w:rPr>
              <w:t>778</w:t>
            </w:r>
            <w:r w:rsidR="005071D9" w:rsidRPr="00756A1B">
              <w:rPr>
                <w:rFonts w:asciiTheme="majorBidi" w:hAnsiTheme="majorBidi" w:cstheme="majorBidi"/>
                <w:sz w:val="14"/>
                <w:szCs w:val="14"/>
              </w:rPr>
              <w:t>,</w:t>
            </w:r>
            <w:r w:rsidRPr="006D181C">
              <w:rPr>
                <w:rFonts w:asciiTheme="majorBidi" w:hAnsiTheme="majorBidi" w:cstheme="majorBidi"/>
                <w:sz w:val="14"/>
                <w:szCs w:val="14"/>
              </w:rPr>
              <w:t>661</w:t>
            </w:r>
            <w:r w:rsidR="005071D9" w:rsidRPr="00756A1B">
              <w:rPr>
                <w:rFonts w:asciiTheme="majorBidi" w:hAnsiTheme="majorBidi" w:cstheme="majorBidi"/>
                <w:sz w:val="14"/>
                <w:szCs w:val="14"/>
              </w:rPr>
              <w:t>,</w:t>
            </w:r>
            <w:r w:rsidRPr="006D181C">
              <w:rPr>
                <w:rFonts w:asciiTheme="majorBidi" w:hAnsiTheme="majorBidi" w:cstheme="majorBidi"/>
                <w:sz w:val="14"/>
                <w:szCs w:val="14"/>
              </w:rPr>
              <w:t>099</w:t>
            </w:r>
          </w:p>
        </w:tc>
        <w:tc>
          <w:tcPr>
            <w:tcW w:w="54" w:type="dxa"/>
          </w:tcPr>
          <w:p w14:paraId="55E7F09C" w14:textId="77777777" w:rsidR="005071D9" w:rsidRPr="00756A1B" w:rsidRDefault="005071D9" w:rsidP="009E26A0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bottom w:val="double" w:sz="4" w:space="0" w:color="auto"/>
            </w:tcBorders>
          </w:tcPr>
          <w:p w14:paraId="3E066BDC" w14:textId="3623F6E2" w:rsidR="005071D9" w:rsidRPr="00756A1B" w:rsidRDefault="006D181C" w:rsidP="008E62DE">
            <w:pPr>
              <w:tabs>
                <w:tab w:val="decimal" w:pos="990"/>
              </w:tabs>
              <w:ind w:right="66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  <w:r w:rsidRPr="006D181C">
              <w:rPr>
                <w:rFonts w:asciiTheme="majorBidi" w:hAnsiTheme="majorBidi" w:cstheme="majorBidi"/>
                <w:sz w:val="14"/>
                <w:szCs w:val="14"/>
              </w:rPr>
              <w:t>177</w:t>
            </w:r>
            <w:r w:rsidR="005071D9" w:rsidRPr="00756A1B">
              <w:rPr>
                <w:rFonts w:asciiTheme="majorBidi" w:hAnsiTheme="majorBidi" w:cstheme="majorBidi"/>
                <w:sz w:val="14"/>
                <w:szCs w:val="14"/>
              </w:rPr>
              <w:t>,</w:t>
            </w:r>
            <w:r w:rsidRPr="006D181C">
              <w:rPr>
                <w:rFonts w:asciiTheme="majorBidi" w:hAnsiTheme="majorBidi" w:cstheme="majorBidi"/>
                <w:sz w:val="14"/>
                <w:szCs w:val="14"/>
              </w:rPr>
              <w:t>094</w:t>
            </w:r>
            <w:r w:rsidR="005071D9" w:rsidRPr="00756A1B">
              <w:rPr>
                <w:rFonts w:asciiTheme="majorBidi" w:hAnsiTheme="majorBidi" w:cstheme="majorBidi"/>
                <w:sz w:val="14"/>
                <w:szCs w:val="14"/>
              </w:rPr>
              <w:t>,</w:t>
            </w:r>
            <w:r w:rsidRPr="006D181C">
              <w:rPr>
                <w:rFonts w:asciiTheme="majorBidi" w:hAnsiTheme="majorBidi" w:cstheme="majorBidi"/>
                <w:sz w:val="14"/>
                <w:szCs w:val="14"/>
              </w:rPr>
              <w:t>264</w:t>
            </w:r>
          </w:p>
        </w:tc>
        <w:tc>
          <w:tcPr>
            <w:tcW w:w="57" w:type="dxa"/>
          </w:tcPr>
          <w:p w14:paraId="1764B2F0" w14:textId="77777777" w:rsidR="005071D9" w:rsidRPr="00756A1B" w:rsidRDefault="005071D9" w:rsidP="009E26A0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09" w:type="dxa"/>
            <w:tcBorders>
              <w:top w:val="single" w:sz="4" w:space="0" w:color="auto"/>
              <w:bottom w:val="double" w:sz="4" w:space="0" w:color="auto"/>
            </w:tcBorders>
          </w:tcPr>
          <w:p w14:paraId="0D3156C4" w14:textId="010888EE" w:rsidR="005071D9" w:rsidRPr="00756A1B" w:rsidRDefault="005071D9" w:rsidP="00E25821">
            <w:pPr>
              <w:tabs>
                <w:tab w:val="decimal" w:pos="990"/>
              </w:tabs>
              <w:ind w:left="-329" w:right="57" w:firstLine="329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  <w:r w:rsidRPr="00756A1B">
              <w:rPr>
                <w:rFonts w:asciiTheme="majorBidi" w:hAnsiTheme="majorBidi" w:cstheme="majorBidi"/>
                <w:sz w:val="14"/>
                <w:szCs w:val="14"/>
              </w:rPr>
              <w:fldChar w:fldCharType="begin"/>
            </w:r>
            <w:r w:rsidRPr="00756A1B">
              <w:rPr>
                <w:rFonts w:asciiTheme="majorBidi" w:hAnsiTheme="majorBidi" w:cstheme="majorBidi"/>
                <w:sz w:val="14"/>
                <w:szCs w:val="14"/>
              </w:rPr>
              <w:instrText xml:space="preserve"> =SUM(ABOVE) </w:instrText>
            </w:r>
            <w:r w:rsidRPr="00756A1B">
              <w:rPr>
                <w:rFonts w:asciiTheme="majorBidi" w:hAnsiTheme="majorBidi" w:cstheme="majorBidi"/>
                <w:sz w:val="14"/>
                <w:szCs w:val="14"/>
              </w:rPr>
              <w:fldChar w:fldCharType="end"/>
            </w:r>
            <w:r w:rsidRPr="00756A1B">
              <w:rPr>
                <w:rFonts w:asciiTheme="majorBidi" w:hAnsiTheme="majorBidi" w:cstheme="majorBidi"/>
                <w:sz w:val="14"/>
                <w:szCs w:val="14"/>
              </w:rPr>
              <w:fldChar w:fldCharType="begin"/>
            </w:r>
            <w:r w:rsidRPr="00756A1B">
              <w:rPr>
                <w:rFonts w:asciiTheme="majorBidi" w:hAnsiTheme="majorBidi" w:cstheme="majorBidi"/>
                <w:sz w:val="14"/>
                <w:szCs w:val="14"/>
              </w:rPr>
              <w:instrText xml:space="preserve"> =SUM(ABOVE) </w:instrText>
            </w:r>
            <w:r w:rsidRPr="00756A1B">
              <w:rPr>
                <w:rFonts w:asciiTheme="majorBidi" w:hAnsiTheme="majorBidi" w:cstheme="majorBidi"/>
                <w:sz w:val="14"/>
                <w:szCs w:val="14"/>
              </w:rPr>
              <w:fldChar w:fldCharType="separate"/>
            </w:r>
            <w:r w:rsidR="006D181C" w:rsidRPr="006D181C">
              <w:rPr>
                <w:rFonts w:asciiTheme="majorBidi" w:hAnsiTheme="majorBidi" w:cstheme="majorBidi"/>
                <w:sz w:val="14"/>
                <w:szCs w:val="14"/>
              </w:rPr>
              <w:t>955</w:t>
            </w:r>
            <w:r w:rsidRPr="00756A1B">
              <w:rPr>
                <w:rFonts w:asciiTheme="majorBidi" w:hAnsiTheme="majorBidi" w:cstheme="majorBidi"/>
                <w:sz w:val="14"/>
                <w:szCs w:val="14"/>
              </w:rPr>
              <w:t>,</w:t>
            </w:r>
            <w:r w:rsidR="006D181C" w:rsidRPr="006D181C">
              <w:rPr>
                <w:rFonts w:asciiTheme="majorBidi" w:hAnsiTheme="majorBidi" w:cstheme="majorBidi"/>
                <w:sz w:val="14"/>
                <w:szCs w:val="14"/>
              </w:rPr>
              <w:t>755</w:t>
            </w:r>
            <w:r w:rsidRPr="00756A1B">
              <w:rPr>
                <w:rFonts w:asciiTheme="majorBidi" w:hAnsiTheme="majorBidi" w:cstheme="majorBidi"/>
                <w:sz w:val="14"/>
                <w:szCs w:val="14"/>
              </w:rPr>
              <w:t>,</w:t>
            </w:r>
            <w:r w:rsidR="006D181C" w:rsidRPr="006D181C">
              <w:rPr>
                <w:rFonts w:asciiTheme="majorBidi" w:hAnsiTheme="majorBidi" w:cstheme="majorBidi"/>
                <w:sz w:val="14"/>
                <w:szCs w:val="14"/>
              </w:rPr>
              <w:t>363</w:t>
            </w:r>
            <w:r w:rsidRPr="00756A1B">
              <w:rPr>
                <w:rFonts w:asciiTheme="majorBidi" w:hAnsiTheme="majorBidi" w:cstheme="majorBidi"/>
                <w:sz w:val="14"/>
                <w:szCs w:val="14"/>
              </w:rPr>
              <w:fldChar w:fldCharType="end"/>
            </w:r>
          </w:p>
        </w:tc>
        <w:tc>
          <w:tcPr>
            <w:tcW w:w="59" w:type="dxa"/>
          </w:tcPr>
          <w:p w14:paraId="0427CC54" w14:textId="4A486217" w:rsidR="005071D9" w:rsidRPr="00756A1B" w:rsidRDefault="005071D9" w:rsidP="009E26A0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715" w:type="dxa"/>
            <w:tcBorders>
              <w:top w:val="single" w:sz="4" w:space="0" w:color="auto"/>
              <w:bottom w:val="double" w:sz="4" w:space="0" w:color="auto"/>
            </w:tcBorders>
          </w:tcPr>
          <w:p w14:paraId="05D656EF" w14:textId="3AD41A95" w:rsidR="005071D9" w:rsidRPr="00756A1B" w:rsidRDefault="006D181C" w:rsidP="008E62DE">
            <w:pPr>
              <w:tabs>
                <w:tab w:val="decimal" w:pos="990"/>
              </w:tabs>
              <w:ind w:right="66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  <w:r w:rsidRPr="006D181C">
              <w:rPr>
                <w:rFonts w:asciiTheme="majorBidi" w:hAnsiTheme="majorBidi" w:cstheme="majorBidi"/>
                <w:sz w:val="14"/>
                <w:szCs w:val="14"/>
              </w:rPr>
              <w:t>75</w:t>
            </w:r>
            <w:r w:rsidR="005071D9" w:rsidRPr="00756A1B">
              <w:rPr>
                <w:rFonts w:asciiTheme="majorBidi" w:hAnsiTheme="majorBidi" w:cstheme="majorBidi"/>
                <w:sz w:val="14"/>
                <w:szCs w:val="14"/>
              </w:rPr>
              <w:t>,</w:t>
            </w:r>
            <w:r w:rsidRPr="006D181C">
              <w:rPr>
                <w:rFonts w:asciiTheme="majorBidi" w:hAnsiTheme="majorBidi" w:cstheme="majorBidi"/>
                <w:sz w:val="14"/>
                <w:szCs w:val="14"/>
              </w:rPr>
              <w:t>027</w:t>
            </w:r>
            <w:r w:rsidR="005071D9" w:rsidRPr="00756A1B">
              <w:rPr>
                <w:rFonts w:asciiTheme="majorBidi" w:hAnsiTheme="majorBidi" w:cstheme="majorBidi"/>
                <w:sz w:val="14"/>
                <w:szCs w:val="14"/>
              </w:rPr>
              <w:t>,</w:t>
            </w:r>
            <w:r w:rsidRPr="006D181C">
              <w:rPr>
                <w:rFonts w:asciiTheme="majorBidi" w:hAnsiTheme="majorBidi" w:cstheme="majorBidi"/>
                <w:sz w:val="14"/>
                <w:szCs w:val="14"/>
              </w:rPr>
              <w:t>639</w:t>
            </w:r>
          </w:p>
        </w:tc>
        <w:tc>
          <w:tcPr>
            <w:tcW w:w="61" w:type="dxa"/>
          </w:tcPr>
          <w:p w14:paraId="0AD1CCF1" w14:textId="77777777" w:rsidR="005071D9" w:rsidRPr="00756A1B" w:rsidRDefault="005071D9" w:rsidP="009E26A0">
            <w:pPr>
              <w:ind w:right="6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double" w:sz="4" w:space="0" w:color="auto"/>
            </w:tcBorders>
          </w:tcPr>
          <w:p w14:paraId="2DB00348" w14:textId="5A4E2233" w:rsidR="005071D9" w:rsidRPr="00756A1B" w:rsidRDefault="005071D9" w:rsidP="00E25821">
            <w:pPr>
              <w:ind w:left="-149" w:right="77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  <w:r w:rsidRPr="00756A1B">
              <w:rPr>
                <w:rFonts w:asciiTheme="majorBidi" w:hAnsiTheme="majorBidi" w:cstheme="majorBidi"/>
                <w:sz w:val="14"/>
                <w:szCs w:val="14"/>
              </w:rPr>
              <w:t>(</w:t>
            </w:r>
            <w:r w:rsidR="006D181C" w:rsidRPr="006D181C">
              <w:rPr>
                <w:rFonts w:asciiTheme="majorBidi" w:hAnsiTheme="majorBidi" w:cstheme="majorBidi"/>
                <w:sz w:val="14"/>
                <w:szCs w:val="14"/>
              </w:rPr>
              <w:t>175</w:t>
            </w:r>
            <w:r w:rsidRPr="00756A1B">
              <w:rPr>
                <w:rFonts w:asciiTheme="majorBidi" w:hAnsiTheme="majorBidi" w:cstheme="majorBidi"/>
                <w:sz w:val="14"/>
                <w:szCs w:val="14"/>
              </w:rPr>
              <w:t>,</w:t>
            </w:r>
            <w:r w:rsidR="006D181C" w:rsidRPr="006D181C">
              <w:rPr>
                <w:rFonts w:asciiTheme="majorBidi" w:hAnsiTheme="majorBidi" w:cstheme="majorBidi"/>
                <w:sz w:val="14"/>
                <w:szCs w:val="14"/>
              </w:rPr>
              <w:t>696</w:t>
            </w:r>
            <w:r w:rsidRPr="00756A1B">
              <w:rPr>
                <w:rFonts w:asciiTheme="majorBidi" w:hAnsiTheme="majorBidi" w:cstheme="majorBidi"/>
                <w:sz w:val="14"/>
                <w:szCs w:val="14"/>
              </w:rPr>
              <w:t>,</w:t>
            </w:r>
            <w:r w:rsidR="006D181C" w:rsidRPr="006D181C">
              <w:rPr>
                <w:rFonts w:asciiTheme="majorBidi" w:hAnsiTheme="majorBidi" w:cstheme="majorBidi"/>
                <w:sz w:val="14"/>
                <w:szCs w:val="14"/>
              </w:rPr>
              <w:t>177</w:t>
            </w:r>
            <w:r w:rsidRPr="00756A1B">
              <w:rPr>
                <w:rFonts w:asciiTheme="majorBidi" w:hAnsiTheme="majorBidi" w:cstheme="majorBidi"/>
                <w:sz w:val="14"/>
                <w:szCs w:val="14"/>
              </w:rPr>
              <w:t>)</w:t>
            </w:r>
          </w:p>
        </w:tc>
        <w:tc>
          <w:tcPr>
            <w:tcW w:w="51" w:type="dxa"/>
          </w:tcPr>
          <w:p w14:paraId="547AB0CE" w14:textId="77777777" w:rsidR="005071D9" w:rsidRPr="00756A1B" w:rsidRDefault="005071D9" w:rsidP="009E26A0">
            <w:pPr>
              <w:ind w:right="6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double" w:sz="4" w:space="0" w:color="auto"/>
            </w:tcBorders>
          </w:tcPr>
          <w:p w14:paraId="01DDABE7" w14:textId="732043E2" w:rsidR="005071D9" w:rsidRPr="00756A1B" w:rsidRDefault="006D181C" w:rsidP="009E26A0">
            <w:pPr>
              <w:ind w:right="-9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  <w:r w:rsidRPr="006D181C">
              <w:rPr>
                <w:rFonts w:asciiTheme="majorBidi" w:hAnsiTheme="majorBidi" w:cstheme="majorBidi"/>
                <w:sz w:val="14"/>
                <w:szCs w:val="14"/>
              </w:rPr>
              <w:t>661</w:t>
            </w:r>
            <w:r w:rsidR="005071D9" w:rsidRPr="00756A1B">
              <w:rPr>
                <w:rFonts w:asciiTheme="majorBidi" w:hAnsiTheme="majorBidi" w:cstheme="majorBidi"/>
                <w:sz w:val="14"/>
                <w:szCs w:val="14"/>
              </w:rPr>
              <w:t>,</w:t>
            </w:r>
            <w:r w:rsidRPr="006D181C">
              <w:rPr>
                <w:rFonts w:asciiTheme="majorBidi" w:hAnsiTheme="majorBidi" w:cstheme="majorBidi"/>
                <w:sz w:val="14"/>
                <w:szCs w:val="14"/>
              </w:rPr>
              <w:t>915</w:t>
            </w:r>
          </w:p>
        </w:tc>
        <w:tc>
          <w:tcPr>
            <w:tcW w:w="43" w:type="dxa"/>
          </w:tcPr>
          <w:p w14:paraId="3BB13EB4" w14:textId="77777777" w:rsidR="005071D9" w:rsidRPr="00756A1B" w:rsidRDefault="005071D9" w:rsidP="009E26A0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4"/>
                <w:szCs w:val="14"/>
                <w:lang w:val="en-GB"/>
              </w:rPr>
            </w:pPr>
          </w:p>
        </w:tc>
        <w:tc>
          <w:tcPr>
            <w:tcW w:w="587" w:type="dxa"/>
            <w:tcBorders>
              <w:top w:val="single" w:sz="4" w:space="0" w:color="auto"/>
              <w:bottom w:val="double" w:sz="4" w:space="0" w:color="auto"/>
            </w:tcBorders>
          </w:tcPr>
          <w:p w14:paraId="19BF441A" w14:textId="0A00BC42" w:rsidR="005071D9" w:rsidRPr="00756A1B" w:rsidRDefault="006D181C" w:rsidP="009E26A0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4"/>
                <w:szCs w:val="14"/>
                <w:lang w:val="en-GB"/>
              </w:rPr>
            </w:pPr>
            <w:r w:rsidRPr="006D181C">
              <w:rPr>
                <w:rFonts w:asciiTheme="majorBidi" w:hAnsiTheme="majorBidi" w:cstheme="majorBidi"/>
                <w:sz w:val="14"/>
                <w:szCs w:val="14"/>
              </w:rPr>
              <w:t>3</w:t>
            </w:r>
            <w:r w:rsidR="005071D9" w:rsidRPr="00756A1B">
              <w:rPr>
                <w:rFonts w:asciiTheme="majorBidi" w:hAnsiTheme="majorBidi" w:cstheme="majorBidi"/>
                <w:sz w:val="14"/>
                <w:szCs w:val="14"/>
                <w:lang w:val="en-GB"/>
              </w:rPr>
              <w:t>,</w:t>
            </w:r>
            <w:r w:rsidRPr="006D181C">
              <w:rPr>
                <w:rFonts w:asciiTheme="majorBidi" w:hAnsiTheme="majorBidi" w:cstheme="majorBidi"/>
                <w:sz w:val="14"/>
                <w:szCs w:val="14"/>
              </w:rPr>
              <w:t>097</w:t>
            </w:r>
            <w:r w:rsidR="005071D9" w:rsidRPr="00756A1B">
              <w:rPr>
                <w:rFonts w:asciiTheme="majorBidi" w:hAnsiTheme="majorBidi" w:cstheme="majorBidi"/>
                <w:sz w:val="14"/>
                <w:szCs w:val="14"/>
                <w:lang w:val="en-GB"/>
              </w:rPr>
              <w:t>,</w:t>
            </w:r>
            <w:r w:rsidRPr="006D181C">
              <w:rPr>
                <w:rFonts w:asciiTheme="majorBidi" w:hAnsiTheme="majorBidi" w:cstheme="majorBidi"/>
                <w:sz w:val="14"/>
                <w:szCs w:val="14"/>
              </w:rPr>
              <w:t>239</w:t>
            </w:r>
          </w:p>
        </w:tc>
        <w:tc>
          <w:tcPr>
            <w:tcW w:w="49" w:type="dxa"/>
          </w:tcPr>
          <w:p w14:paraId="59A46293" w14:textId="77777777" w:rsidR="005071D9" w:rsidRPr="00756A1B" w:rsidRDefault="005071D9" w:rsidP="009E26A0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4"/>
                <w:szCs w:val="14"/>
                <w:lang w:val="en-GB"/>
              </w:rPr>
            </w:pPr>
          </w:p>
        </w:tc>
        <w:tc>
          <w:tcPr>
            <w:tcW w:w="491" w:type="dxa"/>
            <w:tcBorders>
              <w:top w:val="single" w:sz="4" w:space="0" w:color="auto"/>
              <w:bottom w:val="double" w:sz="4" w:space="0" w:color="auto"/>
            </w:tcBorders>
          </w:tcPr>
          <w:p w14:paraId="12668609" w14:textId="77A710F5" w:rsidR="005071D9" w:rsidRPr="00756A1B" w:rsidRDefault="006D181C" w:rsidP="009E26A0">
            <w:pPr>
              <w:ind w:right="-9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  <w:r w:rsidRPr="006D181C">
              <w:rPr>
                <w:rFonts w:asciiTheme="majorBidi" w:hAnsiTheme="majorBidi" w:cstheme="majorBidi"/>
                <w:sz w:val="14"/>
                <w:szCs w:val="14"/>
              </w:rPr>
              <w:t>60</w:t>
            </w:r>
            <w:r w:rsidR="005071D9" w:rsidRPr="00756A1B">
              <w:rPr>
                <w:rFonts w:asciiTheme="majorBidi" w:hAnsiTheme="majorBidi" w:cstheme="majorBidi"/>
                <w:sz w:val="14"/>
                <w:szCs w:val="14"/>
              </w:rPr>
              <w:t>,</w:t>
            </w:r>
            <w:r w:rsidRPr="006D181C">
              <w:rPr>
                <w:rFonts w:asciiTheme="majorBidi" w:hAnsiTheme="majorBidi" w:cstheme="majorBidi"/>
                <w:sz w:val="14"/>
                <w:szCs w:val="14"/>
              </w:rPr>
              <w:t>069</w:t>
            </w:r>
            <w:r w:rsidR="005071D9" w:rsidRPr="00756A1B">
              <w:rPr>
                <w:rFonts w:asciiTheme="majorBidi" w:hAnsiTheme="majorBidi" w:cstheme="majorBidi"/>
                <w:sz w:val="14"/>
                <w:szCs w:val="14"/>
              </w:rPr>
              <w:t>,</w:t>
            </w:r>
            <w:r w:rsidRPr="006D181C">
              <w:rPr>
                <w:rFonts w:asciiTheme="majorBidi" w:hAnsiTheme="majorBidi" w:cstheme="majorBidi"/>
                <w:sz w:val="14"/>
                <w:szCs w:val="14"/>
              </w:rPr>
              <w:t>927</w:t>
            </w:r>
          </w:p>
        </w:tc>
        <w:tc>
          <w:tcPr>
            <w:tcW w:w="54" w:type="dxa"/>
          </w:tcPr>
          <w:p w14:paraId="0230B894" w14:textId="77777777" w:rsidR="005071D9" w:rsidRPr="00756A1B" w:rsidRDefault="005071D9" w:rsidP="009E26A0">
            <w:pPr>
              <w:tabs>
                <w:tab w:val="decimal" w:pos="500"/>
              </w:tabs>
              <w:ind w:right="-9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double" w:sz="4" w:space="0" w:color="auto"/>
            </w:tcBorders>
          </w:tcPr>
          <w:p w14:paraId="2225A6D0" w14:textId="1350105A" w:rsidR="005071D9" w:rsidRPr="00756A1B" w:rsidRDefault="006D181C" w:rsidP="009E26A0">
            <w:pPr>
              <w:tabs>
                <w:tab w:val="decimal" w:pos="500"/>
              </w:tabs>
              <w:ind w:right="-9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  <w:r w:rsidRPr="006D181C">
              <w:rPr>
                <w:rFonts w:asciiTheme="majorBidi" w:hAnsiTheme="majorBidi" w:cstheme="majorBidi"/>
                <w:sz w:val="14"/>
                <w:szCs w:val="14"/>
              </w:rPr>
              <w:t>7</w:t>
            </w:r>
            <w:r w:rsidR="005071D9" w:rsidRPr="00756A1B">
              <w:rPr>
                <w:rFonts w:asciiTheme="majorBidi" w:hAnsiTheme="majorBidi" w:cstheme="majorBidi"/>
                <w:sz w:val="14"/>
                <w:szCs w:val="14"/>
              </w:rPr>
              <w:t>,</w:t>
            </w:r>
            <w:r w:rsidRPr="006D181C">
              <w:rPr>
                <w:rFonts w:asciiTheme="majorBidi" w:hAnsiTheme="majorBidi" w:cstheme="majorBidi"/>
                <w:sz w:val="14"/>
                <w:szCs w:val="14"/>
              </w:rPr>
              <w:t>593</w:t>
            </w:r>
            <w:r w:rsidR="005071D9" w:rsidRPr="00756A1B">
              <w:rPr>
                <w:rFonts w:asciiTheme="majorBidi" w:hAnsiTheme="majorBidi" w:cstheme="majorBidi"/>
                <w:sz w:val="14"/>
                <w:szCs w:val="14"/>
              </w:rPr>
              <w:t>,</w:t>
            </w:r>
            <w:r w:rsidRPr="006D181C">
              <w:rPr>
                <w:rFonts w:asciiTheme="majorBidi" w:hAnsiTheme="majorBidi" w:cstheme="majorBidi"/>
                <w:sz w:val="14"/>
                <w:szCs w:val="14"/>
              </w:rPr>
              <w:t>541</w:t>
            </w:r>
          </w:p>
        </w:tc>
        <w:tc>
          <w:tcPr>
            <w:tcW w:w="63" w:type="dxa"/>
          </w:tcPr>
          <w:p w14:paraId="197D3104" w14:textId="77777777" w:rsidR="005071D9" w:rsidRPr="00756A1B" w:rsidRDefault="005071D9" w:rsidP="009E26A0">
            <w:pPr>
              <w:tabs>
                <w:tab w:val="decimal" w:pos="500"/>
              </w:tabs>
              <w:ind w:right="-86"/>
              <w:jc w:val="thaiDistribute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47" w:type="dxa"/>
            <w:tcBorders>
              <w:top w:val="single" w:sz="4" w:space="0" w:color="auto"/>
              <w:bottom w:val="double" w:sz="4" w:space="0" w:color="auto"/>
            </w:tcBorders>
          </w:tcPr>
          <w:p w14:paraId="72CE1A73" w14:textId="0B5815B0" w:rsidR="005071D9" w:rsidRPr="00756A1B" w:rsidRDefault="006D181C" w:rsidP="009E26A0">
            <w:pPr>
              <w:tabs>
                <w:tab w:val="decimal" w:pos="679"/>
              </w:tabs>
              <w:ind w:right="70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  <w:r w:rsidRPr="006D181C">
              <w:rPr>
                <w:rFonts w:asciiTheme="majorBidi" w:hAnsiTheme="majorBidi" w:cstheme="majorBidi"/>
                <w:sz w:val="14"/>
                <w:szCs w:val="14"/>
              </w:rPr>
              <w:t>9</w:t>
            </w:r>
            <w:r w:rsidR="005071D9" w:rsidRPr="00756A1B">
              <w:rPr>
                <w:rFonts w:asciiTheme="majorBidi" w:hAnsiTheme="majorBidi" w:cstheme="majorBidi"/>
                <w:sz w:val="14"/>
                <w:szCs w:val="14"/>
              </w:rPr>
              <w:t>,</w:t>
            </w:r>
            <w:r w:rsidRPr="006D181C">
              <w:rPr>
                <w:rFonts w:asciiTheme="majorBidi" w:hAnsiTheme="majorBidi" w:cstheme="majorBidi"/>
                <w:sz w:val="14"/>
                <w:szCs w:val="14"/>
              </w:rPr>
              <w:t>076</w:t>
            </w:r>
            <w:r w:rsidR="005071D9" w:rsidRPr="00756A1B">
              <w:rPr>
                <w:rFonts w:asciiTheme="majorBidi" w:hAnsiTheme="majorBidi" w:cstheme="majorBidi"/>
                <w:sz w:val="14"/>
                <w:szCs w:val="14"/>
              </w:rPr>
              <w:t>,</w:t>
            </w:r>
            <w:r w:rsidRPr="006D181C">
              <w:rPr>
                <w:rFonts w:asciiTheme="majorBidi" w:hAnsiTheme="majorBidi" w:cstheme="majorBidi"/>
                <w:sz w:val="14"/>
                <w:szCs w:val="14"/>
              </w:rPr>
              <w:t>083</w:t>
            </w:r>
          </w:p>
        </w:tc>
        <w:tc>
          <w:tcPr>
            <w:tcW w:w="47" w:type="dxa"/>
          </w:tcPr>
          <w:p w14:paraId="67D9B03A" w14:textId="77777777" w:rsidR="005071D9" w:rsidRPr="00756A1B" w:rsidRDefault="005071D9" w:rsidP="009E26A0">
            <w:pPr>
              <w:tabs>
                <w:tab w:val="decimal" w:pos="679"/>
              </w:tabs>
              <w:ind w:right="70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10" w:type="dxa"/>
            <w:tcBorders>
              <w:top w:val="single" w:sz="4" w:space="0" w:color="auto"/>
              <w:bottom w:val="double" w:sz="4" w:space="0" w:color="auto"/>
            </w:tcBorders>
          </w:tcPr>
          <w:p w14:paraId="254A840D" w14:textId="5FAA851A" w:rsidR="005071D9" w:rsidRPr="00756A1B" w:rsidRDefault="006D181C" w:rsidP="009E26A0">
            <w:pPr>
              <w:ind w:left="-450" w:right="46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  <w:r w:rsidRPr="006D181C">
              <w:rPr>
                <w:rFonts w:asciiTheme="majorBidi" w:hAnsiTheme="majorBidi" w:cstheme="majorBidi"/>
                <w:sz w:val="14"/>
                <w:szCs w:val="14"/>
              </w:rPr>
              <w:t>935</w:t>
            </w:r>
            <w:r w:rsidR="005071D9" w:rsidRPr="00756A1B">
              <w:rPr>
                <w:rFonts w:asciiTheme="majorBidi" w:hAnsiTheme="majorBidi" w:cstheme="majorBidi"/>
                <w:sz w:val="14"/>
                <w:szCs w:val="14"/>
              </w:rPr>
              <w:t>,</w:t>
            </w:r>
            <w:r w:rsidRPr="006D181C">
              <w:rPr>
                <w:rFonts w:asciiTheme="majorBidi" w:hAnsiTheme="majorBidi" w:cstheme="majorBidi"/>
                <w:sz w:val="14"/>
                <w:szCs w:val="14"/>
              </w:rPr>
              <w:t>585</w:t>
            </w:r>
            <w:r w:rsidR="005071D9" w:rsidRPr="00756A1B">
              <w:rPr>
                <w:rFonts w:asciiTheme="majorBidi" w:hAnsiTheme="majorBidi" w:cstheme="majorBidi"/>
                <w:sz w:val="14"/>
                <w:szCs w:val="14"/>
              </w:rPr>
              <w:t>,</w:t>
            </w:r>
            <w:r w:rsidRPr="006D181C">
              <w:rPr>
                <w:rFonts w:asciiTheme="majorBidi" w:hAnsiTheme="majorBidi" w:cstheme="majorBidi"/>
                <w:sz w:val="14"/>
                <w:szCs w:val="14"/>
              </w:rPr>
              <w:t>530</w:t>
            </w:r>
          </w:p>
        </w:tc>
      </w:tr>
    </w:tbl>
    <w:p w14:paraId="777EEEED" w14:textId="44F097FB" w:rsidR="00204157" w:rsidRPr="00756A1B" w:rsidRDefault="00204157" w:rsidP="00E25821">
      <w:pPr>
        <w:spacing w:before="120"/>
        <w:ind w:left="432" w:right="378"/>
        <w:jc w:val="right"/>
        <w:rPr>
          <w:rFonts w:asciiTheme="majorBidi" w:hAnsiTheme="majorBidi" w:cstheme="majorBidi"/>
          <w:b/>
          <w:bCs/>
          <w:spacing w:val="-8"/>
          <w:sz w:val="16"/>
          <w:szCs w:val="16"/>
        </w:rPr>
      </w:pPr>
      <w:r w:rsidRPr="00756A1B">
        <w:rPr>
          <w:rFonts w:asciiTheme="majorBidi" w:hAnsiTheme="majorBidi" w:cstheme="majorBidi"/>
          <w:b/>
          <w:bCs/>
          <w:spacing w:val="-8"/>
          <w:sz w:val="16"/>
          <w:szCs w:val="16"/>
          <w:cs/>
        </w:rPr>
        <w:t>หน่วย</w:t>
      </w:r>
      <w:r w:rsidRPr="00756A1B">
        <w:rPr>
          <w:rFonts w:asciiTheme="majorBidi" w:hAnsiTheme="majorBidi" w:cstheme="majorBidi"/>
          <w:b/>
          <w:bCs/>
          <w:spacing w:val="-8"/>
          <w:sz w:val="16"/>
          <w:szCs w:val="16"/>
        </w:rPr>
        <w:t xml:space="preserve"> : </w:t>
      </w:r>
      <w:r w:rsidRPr="00756A1B">
        <w:rPr>
          <w:rFonts w:asciiTheme="majorBidi" w:hAnsiTheme="majorBidi" w:cstheme="majorBidi"/>
          <w:b/>
          <w:bCs/>
          <w:spacing w:val="-8"/>
          <w:sz w:val="16"/>
          <w:szCs w:val="16"/>
          <w:cs/>
        </w:rPr>
        <w:t>บาท</w:t>
      </w:r>
    </w:p>
    <w:tbl>
      <w:tblPr>
        <w:tblW w:w="8280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0"/>
        <w:gridCol w:w="923"/>
        <w:gridCol w:w="92"/>
        <w:gridCol w:w="830"/>
        <w:gridCol w:w="92"/>
        <w:gridCol w:w="830"/>
        <w:gridCol w:w="92"/>
        <w:gridCol w:w="923"/>
        <w:gridCol w:w="92"/>
        <w:gridCol w:w="738"/>
        <w:gridCol w:w="92"/>
        <w:gridCol w:w="738"/>
        <w:gridCol w:w="92"/>
        <w:gridCol w:w="766"/>
      </w:tblGrid>
      <w:tr w:rsidR="00204157" w:rsidRPr="00756A1B" w14:paraId="3D069FFC" w14:textId="77777777" w:rsidTr="003210DC">
        <w:trPr>
          <w:trHeight w:val="175"/>
          <w:tblHeader/>
        </w:trPr>
        <w:tc>
          <w:tcPr>
            <w:tcW w:w="1980" w:type="dxa"/>
          </w:tcPr>
          <w:p w14:paraId="5BA0FA73" w14:textId="77777777" w:rsidR="00204157" w:rsidRPr="00756A1B" w:rsidRDefault="00204157" w:rsidP="005C1550">
            <w:pPr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6300" w:type="dxa"/>
            <w:gridSpan w:val="13"/>
          </w:tcPr>
          <w:p w14:paraId="49B4ED76" w14:textId="77777777" w:rsidR="00204157" w:rsidRPr="00756A1B" w:rsidRDefault="00204157" w:rsidP="005C1550">
            <w:pPr>
              <w:ind w:left="-450" w:right="10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  <w:r w:rsidRPr="00756A1B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งบการเงินเฉพาะกิจการ</w:t>
            </w:r>
          </w:p>
        </w:tc>
      </w:tr>
      <w:tr w:rsidR="00204157" w:rsidRPr="00756A1B" w14:paraId="3B81BCAB" w14:textId="77777777" w:rsidTr="003210DC">
        <w:trPr>
          <w:trHeight w:val="175"/>
          <w:tblHeader/>
        </w:trPr>
        <w:tc>
          <w:tcPr>
            <w:tcW w:w="1980" w:type="dxa"/>
          </w:tcPr>
          <w:p w14:paraId="42345167" w14:textId="77777777" w:rsidR="00204157" w:rsidRPr="00756A1B" w:rsidRDefault="00204157" w:rsidP="005C1550">
            <w:pPr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23" w:type="dxa"/>
          </w:tcPr>
          <w:p w14:paraId="6C23A180" w14:textId="77777777" w:rsidR="00204157" w:rsidRPr="00756A1B" w:rsidRDefault="00204157" w:rsidP="005C155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  <w:r w:rsidRPr="00756A1B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ยอดคงเหลือ</w:t>
            </w:r>
          </w:p>
        </w:tc>
        <w:tc>
          <w:tcPr>
            <w:tcW w:w="92" w:type="dxa"/>
          </w:tcPr>
          <w:p w14:paraId="2DF79779" w14:textId="77777777" w:rsidR="00204157" w:rsidRPr="00756A1B" w:rsidRDefault="00204157" w:rsidP="005C1550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0E7ACD0F" w14:textId="77777777" w:rsidR="00204157" w:rsidRPr="00756A1B" w:rsidRDefault="00204157" w:rsidP="005C1550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  <w:lang w:val="en-GB"/>
              </w:rPr>
            </w:pPr>
            <w:r w:rsidRPr="00756A1B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กระแสเงินสดรับ</w:t>
            </w:r>
          </w:p>
        </w:tc>
        <w:tc>
          <w:tcPr>
            <w:tcW w:w="92" w:type="dxa"/>
          </w:tcPr>
          <w:p w14:paraId="18197299" w14:textId="77777777" w:rsidR="00204157" w:rsidRPr="00756A1B" w:rsidRDefault="00204157" w:rsidP="005C1550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spacing w:val="-4"/>
                <w:sz w:val="16"/>
                <w:szCs w:val="16"/>
              </w:rPr>
            </w:pPr>
          </w:p>
        </w:tc>
        <w:tc>
          <w:tcPr>
            <w:tcW w:w="830" w:type="dxa"/>
          </w:tcPr>
          <w:p w14:paraId="234E0943" w14:textId="77777777" w:rsidR="00204157" w:rsidRPr="00756A1B" w:rsidRDefault="00204157" w:rsidP="005C155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  <w:lang w:val="en-GB"/>
              </w:rPr>
            </w:pPr>
            <w:r w:rsidRPr="00756A1B"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  <w:lang w:val="en-GB"/>
              </w:rPr>
              <w:t>กระแสเงินสด</w:t>
            </w:r>
            <w:r w:rsidRPr="00756A1B"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</w:rPr>
              <w:t>จ่าย</w:t>
            </w:r>
          </w:p>
        </w:tc>
        <w:tc>
          <w:tcPr>
            <w:tcW w:w="92" w:type="dxa"/>
          </w:tcPr>
          <w:p w14:paraId="03C6133B" w14:textId="77777777" w:rsidR="00204157" w:rsidRPr="00756A1B" w:rsidRDefault="00204157" w:rsidP="005C1550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53" w:type="dxa"/>
            <w:gridSpan w:val="3"/>
          </w:tcPr>
          <w:p w14:paraId="60DC6146" w14:textId="77777777" w:rsidR="00204157" w:rsidRPr="00756A1B" w:rsidRDefault="00204157" w:rsidP="005C1550">
            <w:pPr>
              <w:ind w:left="-17"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</w:rPr>
            </w:pPr>
            <w:r w:rsidRPr="00756A1B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การเปลี่ยนแปลงที่ไม่เป็นเงินสด</w:t>
            </w:r>
          </w:p>
        </w:tc>
        <w:tc>
          <w:tcPr>
            <w:tcW w:w="92" w:type="dxa"/>
          </w:tcPr>
          <w:p w14:paraId="018CA608" w14:textId="77777777" w:rsidR="00204157" w:rsidRPr="00756A1B" w:rsidRDefault="00204157" w:rsidP="005C1550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8" w:type="dxa"/>
          </w:tcPr>
          <w:p w14:paraId="0BCA2E17" w14:textId="77777777" w:rsidR="00204157" w:rsidRPr="00756A1B" w:rsidRDefault="00204157" w:rsidP="005C155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  <w:r w:rsidRPr="00756A1B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ดอกเบี้ยจ่าย</w:t>
            </w:r>
          </w:p>
        </w:tc>
        <w:tc>
          <w:tcPr>
            <w:tcW w:w="92" w:type="dxa"/>
          </w:tcPr>
          <w:p w14:paraId="6656F023" w14:textId="77777777" w:rsidR="00204157" w:rsidRPr="00756A1B" w:rsidRDefault="00204157" w:rsidP="005C155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766" w:type="dxa"/>
          </w:tcPr>
          <w:p w14:paraId="30475482" w14:textId="77777777" w:rsidR="00204157" w:rsidRPr="00756A1B" w:rsidRDefault="00204157" w:rsidP="005C155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  <w:r w:rsidRPr="00756A1B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ยอดคงเหลือ</w:t>
            </w:r>
          </w:p>
        </w:tc>
      </w:tr>
      <w:tr w:rsidR="00204157" w:rsidRPr="00756A1B" w14:paraId="7E1F5FB4" w14:textId="77777777" w:rsidTr="003210DC">
        <w:trPr>
          <w:trHeight w:val="175"/>
          <w:tblHeader/>
        </w:trPr>
        <w:tc>
          <w:tcPr>
            <w:tcW w:w="1980" w:type="dxa"/>
          </w:tcPr>
          <w:p w14:paraId="7B2FC3DC" w14:textId="77777777" w:rsidR="00204157" w:rsidRPr="00756A1B" w:rsidRDefault="00204157" w:rsidP="005C1550">
            <w:pPr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23" w:type="dxa"/>
          </w:tcPr>
          <w:p w14:paraId="7279C3A8" w14:textId="77777777" w:rsidR="00204157" w:rsidRPr="00756A1B" w:rsidRDefault="00204157" w:rsidP="005C155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  <w:r w:rsidRPr="00756A1B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ณ วันที่ </w:t>
            </w:r>
          </w:p>
        </w:tc>
        <w:tc>
          <w:tcPr>
            <w:tcW w:w="92" w:type="dxa"/>
          </w:tcPr>
          <w:p w14:paraId="4454043C" w14:textId="77777777" w:rsidR="00204157" w:rsidRPr="00756A1B" w:rsidRDefault="00204157" w:rsidP="005C1550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6633438B" w14:textId="77777777" w:rsidR="00204157" w:rsidRPr="00756A1B" w:rsidRDefault="00204157" w:rsidP="005C1550">
            <w:pPr>
              <w:ind w:right="7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16"/>
                <w:szCs w:val="16"/>
                <w:lang w:val="en-GB"/>
              </w:rPr>
            </w:pPr>
            <w:r w:rsidRPr="00756A1B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จากกิจกรรม</w:t>
            </w:r>
          </w:p>
        </w:tc>
        <w:tc>
          <w:tcPr>
            <w:tcW w:w="92" w:type="dxa"/>
          </w:tcPr>
          <w:p w14:paraId="57B30BDA" w14:textId="77777777" w:rsidR="00204157" w:rsidRPr="00756A1B" w:rsidRDefault="00204157" w:rsidP="005C1550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0ADA9AAB" w14:textId="77777777" w:rsidR="00204157" w:rsidRPr="00756A1B" w:rsidRDefault="00204157" w:rsidP="005C1550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756A1B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จากกิจกรรม</w:t>
            </w:r>
          </w:p>
        </w:tc>
        <w:tc>
          <w:tcPr>
            <w:tcW w:w="92" w:type="dxa"/>
          </w:tcPr>
          <w:p w14:paraId="7F6C37E2" w14:textId="77777777" w:rsidR="00204157" w:rsidRPr="00756A1B" w:rsidRDefault="00204157" w:rsidP="005C1550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3" w:type="dxa"/>
          </w:tcPr>
          <w:p w14:paraId="75A8C7EB" w14:textId="77777777" w:rsidR="00204157" w:rsidRPr="00756A1B" w:rsidRDefault="00204157" w:rsidP="005C1550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756A1B"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</w:rPr>
              <w:t>ค่า</w:t>
            </w:r>
            <w:r w:rsidRPr="00756A1B"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  <w:lang w:val="en-GB"/>
              </w:rPr>
              <w:t>ตัดจำหน่าย</w:t>
            </w:r>
          </w:p>
        </w:tc>
        <w:tc>
          <w:tcPr>
            <w:tcW w:w="92" w:type="dxa"/>
          </w:tcPr>
          <w:p w14:paraId="670A7516" w14:textId="77777777" w:rsidR="00204157" w:rsidRPr="00756A1B" w:rsidRDefault="00204157" w:rsidP="005C155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38" w:type="dxa"/>
          </w:tcPr>
          <w:p w14:paraId="173AAA6E" w14:textId="77777777" w:rsidR="00204157" w:rsidRPr="00756A1B" w:rsidRDefault="00204157" w:rsidP="005C1550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756A1B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หนี้สิน</w:t>
            </w:r>
          </w:p>
        </w:tc>
        <w:tc>
          <w:tcPr>
            <w:tcW w:w="92" w:type="dxa"/>
          </w:tcPr>
          <w:p w14:paraId="40A904D8" w14:textId="77777777" w:rsidR="00204157" w:rsidRPr="00756A1B" w:rsidRDefault="00204157" w:rsidP="005C1550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8" w:type="dxa"/>
          </w:tcPr>
          <w:p w14:paraId="2F2BA5DE" w14:textId="77777777" w:rsidR="00204157" w:rsidRPr="00756A1B" w:rsidRDefault="00204157" w:rsidP="005C155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2" w:type="dxa"/>
          </w:tcPr>
          <w:p w14:paraId="3886EF7E" w14:textId="77777777" w:rsidR="00204157" w:rsidRPr="00756A1B" w:rsidRDefault="00204157" w:rsidP="005C155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66" w:type="dxa"/>
          </w:tcPr>
          <w:p w14:paraId="2B9E974E" w14:textId="77777777" w:rsidR="00204157" w:rsidRPr="00756A1B" w:rsidRDefault="00204157" w:rsidP="005C155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756A1B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ณ วันที่</w:t>
            </w:r>
          </w:p>
        </w:tc>
      </w:tr>
      <w:tr w:rsidR="0019242A" w:rsidRPr="00756A1B" w14:paraId="71CA0C7C" w14:textId="77777777" w:rsidTr="003210DC">
        <w:trPr>
          <w:trHeight w:val="73"/>
          <w:tblHeader/>
        </w:trPr>
        <w:tc>
          <w:tcPr>
            <w:tcW w:w="1980" w:type="dxa"/>
          </w:tcPr>
          <w:p w14:paraId="14A76A77" w14:textId="77777777" w:rsidR="0019242A" w:rsidRPr="00756A1B" w:rsidRDefault="0019242A" w:rsidP="0019242A">
            <w:pPr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23" w:type="dxa"/>
          </w:tcPr>
          <w:p w14:paraId="75AC0442" w14:textId="7DA7FDAA" w:rsidR="0019242A" w:rsidRPr="00756A1B" w:rsidRDefault="006D181C" w:rsidP="0019242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  <w:r w:rsidRPr="006D181C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1</w:t>
            </w:r>
            <w:r w:rsidR="0019242A" w:rsidRPr="00756A1B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="0019242A" w:rsidRPr="00756A1B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มกราคม</w:t>
            </w:r>
          </w:p>
        </w:tc>
        <w:tc>
          <w:tcPr>
            <w:tcW w:w="92" w:type="dxa"/>
          </w:tcPr>
          <w:p w14:paraId="632C5E8C" w14:textId="77777777" w:rsidR="0019242A" w:rsidRPr="00756A1B" w:rsidRDefault="0019242A" w:rsidP="0019242A">
            <w:pPr>
              <w:tabs>
                <w:tab w:val="decimal" w:pos="625"/>
              </w:tabs>
              <w:ind w:right="-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38340364" w14:textId="77777777" w:rsidR="0019242A" w:rsidRPr="00756A1B" w:rsidRDefault="0019242A" w:rsidP="0019242A">
            <w:pPr>
              <w:ind w:right="7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16"/>
                <w:szCs w:val="16"/>
                <w:lang w:val="en-GB"/>
              </w:rPr>
            </w:pPr>
            <w:r w:rsidRPr="00756A1B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จัดหาเงิน</w:t>
            </w:r>
          </w:p>
        </w:tc>
        <w:tc>
          <w:tcPr>
            <w:tcW w:w="92" w:type="dxa"/>
          </w:tcPr>
          <w:p w14:paraId="3E72E7B3" w14:textId="77777777" w:rsidR="0019242A" w:rsidRPr="00756A1B" w:rsidRDefault="0019242A" w:rsidP="0019242A">
            <w:pPr>
              <w:tabs>
                <w:tab w:val="decimal" w:pos="625"/>
              </w:tabs>
              <w:ind w:right="-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592F85BC" w14:textId="77777777" w:rsidR="0019242A" w:rsidRPr="00756A1B" w:rsidRDefault="0019242A" w:rsidP="0019242A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756A1B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จัดหาเงิน</w:t>
            </w:r>
          </w:p>
        </w:tc>
        <w:tc>
          <w:tcPr>
            <w:tcW w:w="92" w:type="dxa"/>
          </w:tcPr>
          <w:p w14:paraId="0F2A509F" w14:textId="77777777" w:rsidR="0019242A" w:rsidRPr="00756A1B" w:rsidRDefault="0019242A" w:rsidP="0019242A">
            <w:pPr>
              <w:tabs>
                <w:tab w:val="decimal" w:pos="625"/>
              </w:tabs>
              <w:ind w:right="-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3" w:type="dxa"/>
          </w:tcPr>
          <w:p w14:paraId="656396A3" w14:textId="77777777" w:rsidR="0019242A" w:rsidRPr="00756A1B" w:rsidRDefault="0019242A" w:rsidP="0019242A">
            <w:pPr>
              <w:ind w:right="1"/>
              <w:jc w:val="center"/>
              <w:rPr>
                <w:rFonts w:asciiTheme="majorBidi" w:hAnsiTheme="majorBidi" w:cstheme="majorBidi"/>
                <w:spacing w:val="-6"/>
                <w:sz w:val="16"/>
                <w:szCs w:val="16"/>
                <w:lang w:val="en-GB"/>
              </w:rPr>
            </w:pPr>
            <w:r w:rsidRPr="00756A1B"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  <w:lang w:val="en-GB"/>
              </w:rPr>
              <w:t>ค่าธรรมเนียม</w:t>
            </w:r>
          </w:p>
        </w:tc>
        <w:tc>
          <w:tcPr>
            <w:tcW w:w="92" w:type="dxa"/>
          </w:tcPr>
          <w:p w14:paraId="3896D1DE" w14:textId="77777777" w:rsidR="0019242A" w:rsidRPr="00756A1B" w:rsidRDefault="0019242A" w:rsidP="0019242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38" w:type="dxa"/>
          </w:tcPr>
          <w:p w14:paraId="0CFE05A6" w14:textId="77777777" w:rsidR="0019242A" w:rsidRPr="00756A1B" w:rsidRDefault="0019242A" w:rsidP="0019242A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756A1B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ตามสัญญาเช่า</w:t>
            </w:r>
          </w:p>
        </w:tc>
        <w:tc>
          <w:tcPr>
            <w:tcW w:w="92" w:type="dxa"/>
          </w:tcPr>
          <w:p w14:paraId="082B562C" w14:textId="77777777" w:rsidR="0019242A" w:rsidRPr="00756A1B" w:rsidRDefault="0019242A" w:rsidP="0019242A">
            <w:pPr>
              <w:tabs>
                <w:tab w:val="decimal" w:pos="683"/>
              </w:tabs>
              <w:ind w:right="7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8" w:type="dxa"/>
          </w:tcPr>
          <w:p w14:paraId="0195978D" w14:textId="77777777" w:rsidR="0019242A" w:rsidRPr="00756A1B" w:rsidRDefault="0019242A" w:rsidP="0019242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2" w:type="dxa"/>
          </w:tcPr>
          <w:p w14:paraId="62E3AD39" w14:textId="77777777" w:rsidR="0019242A" w:rsidRPr="00756A1B" w:rsidRDefault="0019242A" w:rsidP="0019242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66" w:type="dxa"/>
          </w:tcPr>
          <w:p w14:paraId="53795BF8" w14:textId="0561B7BE" w:rsidR="0019242A" w:rsidRPr="00756A1B" w:rsidRDefault="006D181C" w:rsidP="0019242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6D181C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31</w:t>
            </w:r>
            <w:r w:rsidR="0019242A" w:rsidRPr="00756A1B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="0019242A" w:rsidRPr="00756A1B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มีนาคม</w:t>
            </w:r>
          </w:p>
        </w:tc>
      </w:tr>
      <w:tr w:rsidR="0019242A" w:rsidRPr="00756A1B" w14:paraId="39CD838F" w14:textId="77777777" w:rsidTr="003210DC">
        <w:trPr>
          <w:trHeight w:val="175"/>
          <w:tblHeader/>
        </w:trPr>
        <w:tc>
          <w:tcPr>
            <w:tcW w:w="1980" w:type="dxa"/>
          </w:tcPr>
          <w:p w14:paraId="6F4DF79E" w14:textId="77777777" w:rsidR="0019242A" w:rsidRPr="00756A1B" w:rsidRDefault="0019242A" w:rsidP="0019242A">
            <w:pPr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23" w:type="dxa"/>
          </w:tcPr>
          <w:p w14:paraId="1D214AEE" w14:textId="29702DDB" w:rsidR="0019242A" w:rsidRPr="00756A1B" w:rsidRDefault="006D181C" w:rsidP="0019242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  <w:r w:rsidRPr="006D181C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2565</w:t>
            </w:r>
          </w:p>
        </w:tc>
        <w:tc>
          <w:tcPr>
            <w:tcW w:w="92" w:type="dxa"/>
          </w:tcPr>
          <w:p w14:paraId="214460E8" w14:textId="77777777" w:rsidR="0019242A" w:rsidRPr="00756A1B" w:rsidRDefault="0019242A" w:rsidP="0019242A">
            <w:pPr>
              <w:tabs>
                <w:tab w:val="decimal" w:pos="625"/>
              </w:tabs>
              <w:ind w:right="-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574672F4" w14:textId="77777777" w:rsidR="0019242A" w:rsidRPr="00756A1B" w:rsidRDefault="0019242A" w:rsidP="0019242A">
            <w:pPr>
              <w:ind w:right="7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" w:type="dxa"/>
          </w:tcPr>
          <w:p w14:paraId="44B4F034" w14:textId="77777777" w:rsidR="0019242A" w:rsidRPr="00756A1B" w:rsidRDefault="0019242A" w:rsidP="0019242A">
            <w:pPr>
              <w:tabs>
                <w:tab w:val="decimal" w:pos="625"/>
              </w:tabs>
              <w:ind w:right="-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6C6FD481" w14:textId="77777777" w:rsidR="0019242A" w:rsidRPr="00756A1B" w:rsidRDefault="0019242A" w:rsidP="0019242A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2" w:type="dxa"/>
          </w:tcPr>
          <w:p w14:paraId="19383BFF" w14:textId="77777777" w:rsidR="0019242A" w:rsidRPr="00756A1B" w:rsidRDefault="0019242A" w:rsidP="0019242A">
            <w:pPr>
              <w:tabs>
                <w:tab w:val="decimal" w:pos="625"/>
              </w:tabs>
              <w:ind w:right="-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3" w:type="dxa"/>
          </w:tcPr>
          <w:p w14:paraId="1D62651A" w14:textId="77777777" w:rsidR="0019242A" w:rsidRPr="00756A1B" w:rsidRDefault="0019242A" w:rsidP="0019242A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756A1B"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  <w:lang w:val="en-GB"/>
              </w:rPr>
              <w:t>ในการกู้เงินรอตัดจ่าย</w:t>
            </w:r>
          </w:p>
        </w:tc>
        <w:tc>
          <w:tcPr>
            <w:tcW w:w="92" w:type="dxa"/>
          </w:tcPr>
          <w:p w14:paraId="62CD6A83" w14:textId="77777777" w:rsidR="0019242A" w:rsidRPr="00756A1B" w:rsidRDefault="0019242A" w:rsidP="0019242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38" w:type="dxa"/>
          </w:tcPr>
          <w:p w14:paraId="7D7C1C25" w14:textId="7AA92655" w:rsidR="0019242A" w:rsidRPr="00756A1B" w:rsidRDefault="00CD797A" w:rsidP="0019242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  <w:r w:rsidRPr="00756A1B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เพิ่มขึ้น</w:t>
            </w:r>
          </w:p>
        </w:tc>
        <w:tc>
          <w:tcPr>
            <w:tcW w:w="92" w:type="dxa"/>
          </w:tcPr>
          <w:p w14:paraId="1D50C19D" w14:textId="77777777" w:rsidR="0019242A" w:rsidRPr="00756A1B" w:rsidRDefault="0019242A" w:rsidP="0019242A">
            <w:pPr>
              <w:tabs>
                <w:tab w:val="decimal" w:pos="683"/>
              </w:tabs>
              <w:ind w:right="7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8" w:type="dxa"/>
          </w:tcPr>
          <w:p w14:paraId="3E20556A" w14:textId="77777777" w:rsidR="0019242A" w:rsidRPr="00756A1B" w:rsidRDefault="0019242A" w:rsidP="0019242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2" w:type="dxa"/>
          </w:tcPr>
          <w:p w14:paraId="797991E1" w14:textId="77777777" w:rsidR="0019242A" w:rsidRPr="00756A1B" w:rsidRDefault="0019242A" w:rsidP="0019242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66" w:type="dxa"/>
          </w:tcPr>
          <w:p w14:paraId="47DE64CA" w14:textId="2CE64B4F" w:rsidR="0019242A" w:rsidRPr="00756A1B" w:rsidRDefault="006D181C" w:rsidP="0019242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6D181C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2565</w:t>
            </w:r>
          </w:p>
        </w:tc>
      </w:tr>
      <w:tr w:rsidR="00EB53D6" w:rsidRPr="00756A1B" w14:paraId="1A2740FB" w14:textId="77777777" w:rsidTr="003210DC">
        <w:trPr>
          <w:trHeight w:val="230"/>
        </w:trPr>
        <w:tc>
          <w:tcPr>
            <w:tcW w:w="1980" w:type="dxa"/>
          </w:tcPr>
          <w:p w14:paraId="1C3CC730" w14:textId="77777777" w:rsidR="00EB53D6" w:rsidRPr="00756A1B" w:rsidRDefault="00EB53D6" w:rsidP="00EB53D6">
            <w:pPr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756A1B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เงินเบิกเกินบัญชีจากสถาบันการเงิน</w:t>
            </w:r>
          </w:p>
        </w:tc>
        <w:tc>
          <w:tcPr>
            <w:tcW w:w="923" w:type="dxa"/>
            <w:vAlign w:val="center"/>
          </w:tcPr>
          <w:p w14:paraId="62B245CA" w14:textId="2BC80D98" w:rsidR="00EB53D6" w:rsidRPr="00756A1B" w:rsidRDefault="006D181C" w:rsidP="00EB53D6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6D181C">
              <w:rPr>
                <w:rFonts w:asciiTheme="majorBidi" w:hAnsiTheme="majorBidi" w:cstheme="majorBidi"/>
                <w:sz w:val="16"/>
                <w:szCs w:val="16"/>
              </w:rPr>
              <w:t>9</w:t>
            </w:r>
            <w:r w:rsidR="00EB53D6"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6D181C">
              <w:rPr>
                <w:rFonts w:asciiTheme="majorBidi" w:hAnsiTheme="majorBidi" w:cstheme="majorBidi"/>
                <w:sz w:val="16"/>
                <w:szCs w:val="16"/>
              </w:rPr>
              <w:t>683</w:t>
            </w:r>
            <w:r w:rsidR="00EB53D6"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6D181C">
              <w:rPr>
                <w:rFonts w:asciiTheme="majorBidi" w:hAnsiTheme="majorBidi" w:cstheme="majorBidi"/>
                <w:sz w:val="16"/>
                <w:szCs w:val="16"/>
              </w:rPr>
              <w:t>147</w:t>
            </w:r>
          </w:p>
        </w:tc>
        <w:tc>
          <w:tcPr>
            <w:tcW w:w="92" w:type="dxa"/>
            <w:vAlign w:val="center"/>
          </w:tcPr>
          <w:p w14:paraId="6C2C4FEA" w14:textId="77777777" w:rsidR="00EB53D6" w:rsidRPr="00756A1B" w:rsidRDefault="00EB53D6" w:rsidP="00EB53D6">
            <w:pPr>
              <w:tabs>
                <w:tab w:val="decimal" w:pos="625"/>
                <w:tab w:val="decimal" w:pos="990"/>
              </w:tabs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7B02B5AC" w14:textId="205ECF2F" w:rsidR="00EB53D6" w:rsidRPr="00756A1B" w:rsidRDefault="00EB53D6" w:rsidP="0069635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756A1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32007674" w14:textId="77777777" w:rsidR="00EB53D6" w:rsidRPr="00756A1B" w:rsidRDefault="00EB53D6" w:rsidP="00EB53D6">
            <w:pPr>
              <w:tabs>
                <w:tab w:val="decimal" w:pos="625"/>
              </w:tabs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56CD1A6E" w14:textId="03333E6A" w:rsidR="00EB53D6" w:rsidRPr="00756A1B" w:rsidRDefault="00EB53D6" w:rsidP="00696358">
            <w:pPr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756A1B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6D181C" w:rsidRPr="006D181C">
              <w:rPr>
                <w:rFonts w:asciiTheme="majorBidi" w:hAnsiTheme="majorBidi" w:cstheme="majorBidi"/>
                <w:sz w:val="16"/>
                <w:szCs w:val="16"/>
              </w:rPr>
              <w:t>9</w:t>
            </w:r>
            <w:r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6D181C" w:rsidRPr="006D181C">
              <w:rPr>
                <w:rFonts w:asciiTheme="majorBidi" w:hAnsiTheme="majorBidi" w:cstheme="majorBidi"/>
                <w:sz w:val="16"/>
                <w:szCs w:val="16"/>
              </w:rPr>
              <w:t>683</w:t>
            </w:r>
            <w:r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6D181C" w:rsidRPr="006D181C">
              <w:rPr>
                <w:rFonts w:asciiTheme="majorBidi" w:hAnsiTheme="majorBidi" w:cstheme="majorBidi"/>
                <w:sz w:val="16"/>
                <w:szCs w:val="16"/>
              </w:rPr>
              <w:t>147</w:t>
            </w:r>
            <w:r w:rsidRPr="00756A1B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2" w:type="dxa"/>
            <w:vAlign w:val="center"/>
          </w:tcPr>
          <w:p w14:paraId="157BC315" w14:textId="77777777" w:rsidR="00EB53D6" w:rsidRPr="00756A1B" w:rsidRDefault="00EB53D6" w:rsidP="00EB53D6">
            <w:pPr>
              <w:tabs>
                <w:tab w:val="decimal" w:pos="625"/>
              </w:tabs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3" w:type="dxa"/>
          </w:tcPr>
          <w:p w14:paraId="47F7BD4B" w14:textId="598F9D36" w:rsidR="00EB53D6" w:rsidRPr="00756A1B" w:rsidRDefault="00EB53D6" w:rsidP="00EB53D6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756A1B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92" w:type="dxa"/>
            <w:vAlign w:val="center"/>
          </w:tcPr>
          <w:p w14:paraId="0625B6B9" w14:textId="77777777" w:rsidR="00EB53D6" w:rsidRPr="00756A1B" w:rsidRDefault="00EB53D6" w:rsidP="00EB53D6">
            <w:pPr>
              <w:ind w:right="1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38" w:type="dxa"/>
          </w:tcPr>
          <w:p w14:paraId="6FDF8DD4" w14:textId="52461840" w:rsidR="00EB53D6" w:rsidRPr="00756A1B" w:rsidRDefault="00EB53D6" w:rsidP="00EB53D6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756A1B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92" w:type="dxa"/>
            <w:vAlign w:val="center"/>
          </w:tcPr>
          <w:p w14:paraId="6E50E7D0" w14:textId="77777777" w:rsidR="00EB53D6" w:rsidRPr="00756A1B" w:rsidRDefault="00EB53D6" w:rsidP="00EB53D6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8" w:type="dxa"/>
          </w:tcPr>
          <w:p w14:paraId="30DA02AF" w14:textId="2D5F767D" w:rsidR="00EB53D6" w:rsidRPr="00756A1B" w:rsidRDefault="00EB53D6" w:rsidP="00EB53D6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756A1B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92" w:type="dxa"/>
            <w:vAlign w:val="center"/>
          </w:tcPr>
          <w:p w14:paraId="36A5D19C" w14:textId="77777777" w:rsidR="00EB53D6" w:rsidRPr="00756A1B" w:rsidRDefault="00EB53D6" w:rsidP="00EB53D6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66" w:type="dxa"/>
          </w:tcPr>
          <w:p w14:paraId="126725F1" w14:textId="35210BEB" w:rsidR="00EB53D6" w:rsidRPr="00756A1B" w:rsidRDefault="00EB53D6" w:rsidP="0069635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756A1B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</w:tr>
      <w:tr w:rsidR="00EB53D6" w:rsidRPr="00756A1B" w14:paraId="4929954C" w14:textId="77777777" w:rsidTr="003210DC">
        <w:trPr>
          <w:trHeight w:val="175"/>
        </w:trPr>
        <w:tc>
          <w:tcPr>
            <w:tcW w:w="1980" w:type="dxa"/>
          </w:tcPr>
          <w:p w14:paraId="6EF49A06" w14:textId="77777777" w:rsidR="00EB53D6" w:rsidRPr="00756A1B" w:rsidRDefault="00EB53D6" w:rsidP="00EB53D6">
            <w:pPr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756A1B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923" w:type="dxa"/>
            <w:vAlign w:val="center"/>
          </w:tcPr>
          <w:p w14:paraId="38C5C4E7" w14:textId="6CE99023" w:rsidR="00EB53D6" w:rsidRPr="00756A1B" w:rsidRDefault="006D181C" w:rsidP="00EB53D6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6D181C">
              <w:rPr>
                <w:rFonts w:asciiTheme="majorBidi" w:hAnsiTheme="majorBidi" w:cstheme="majorBidi"/>
                <w:sz w:val="16"/>
                <w:szCs w:val="16"/>
              </w:rPr>
              <w:t>45</w:t>
            </w:r>
            <w:r w:rsidR="00EB53D6"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6D181C">
              <w:rPr>
                <w:rFonts w:asciiTheme="majorBidi" w:hAnsiTheme="majorBidi" w:cstheme="majorBidi"/>
                <w:sz w:val="16"/>
                <w:szCs w:val="16"/>
              </w:rPr>
              <w:t>000</w:t>
            </w:r>
            <w:r w:rsidR="00EB53D6"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6D181C">
              <w:rPr>
                <w:rFonts w:asciiTheme="majorBidi" w:hAnsiTheme="majorBidi" w:cstheme="majorBidi"/>
                <w:sz w:val="16"/>
                <w:szCs w:val="16"/>
              </w:rPr>
              <w:t>000</w:t>
            </w:r>
          </w:p>
        </w:tc>
        <w:tc>
          <w:tcPr>
            <w:tcW w:w="92" w:type="dxa"/>
            <w:vAlign w:val="center"/>
          </w:tcPr>
          <w:p w14:paraId="161F9AFA" w14:textId="77777777" w:rsidR="00EB53D6" w:rsidRPr="00756A1B" w:rsidRDefault="00EB53D6" w:rsidP="00EB53D6">
            <w:pPr>
              <w:tabs>
                <w:tab w:val="decimal" w:pos="990"/>
              </w:tabs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5589201E" w14:textId="3B522E0C" w:rsidR="00EB53D6" w:rsidRPr="00756A1B" w:rsidRDefault="00EB53D6" w:rsidP="00EB53D6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756A1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08A1FAB0" w14:textId="77777777" w:rsidR="00EB53D6" w:rsidRPr="00756A1B" w:rsidRDefault="00EB53D6" w:rsidP="00EB53D6">
            <w:pPr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491AF8F8" w14:textId="34E24267" w:rsidR="00EB53D6" w:rsidRPr="00756A1B" w:rsidRDefault="00EB53D6" w:rsidP="00EB53D6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756A1B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92" w:type="dxa"/>
            <w:vAlign w:val="center"/>
          </w:tcPr>
          <w:p w14:paraId="2ACE236D" w14:textId="77777777" w:rsidR="00EB53D6" w:rsidRPr="00756A1B" w:rsidRDefault="00EB53D6" w:rsidP="00EB53D6">
            <w:pPr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3" w:type="dxa"/>
          </w:tcPr>
          <w:p w14:paraId="4131E490" w14:textId="758F01A5" w:rsidR="00EB53D6" w:rsidRPr="00756A1B" w:rsidRDefault="00EB53D6" w:rsidP="00EB53D6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756A1B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92" w:type="dxa"/>
            <w:vAlign w:val="center"/>
          </w:tcPr>
          <w:p w14:paraId="321A4B98" w14:textId="77777777" w:rsidR="00EB53D6" w:rsidRPr="00756A1B" w:rsidRDefault="00EB53D6" w:rsidP="00EB53D6">
            <w:pPr>
              <w:ind w:right="1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38" w:type="dxa"/>
          </w:tcPr>
          <w:p w14:paraId="35D2D38C" w14:textId="661D3899" w:rsidR="00EB53D6" w:rsidRPr="00756A1B" w:rsidRDefault="00EB53D6" w:rsidP="00EB53D6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756A1B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92" w:type="dxa"/>
            <w:vAlign w:val="center"/>
          </w:tcPr>
          <w:p w14:paraId="740A66B7" w14:textId="77777777" w:rsidR="00EB53D6" w:rsidRPr="00756A1B" w:rsidRDefault="00EB53D6" w:rsidP="00EB53D6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8" w:type="dxa"/>
          </w:tcPr>
          <w:p w14:paraId="4E1377E9" w14:textId="42517220" w:rsidR="00EB53D6" w:rsidRPr="00756A1B" w:rsidRDefault="00EB53D6" w:rsidP="00EB53D6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756A1B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92" w:type="dxa"/>
            <w:vAlign w:val="center"/>
          </w:tcPr>
          <w:p w14:paraId="5BEC022E" w14:textId="77777777" w:rsidR="00EB53D6" w:rsidRPr="00756A1B" w:rsidRDefault="00EB53D6" w:rsidP="00EB53D6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081C8511" w14:textId="05A0229D" w:rsidR="00EB53D6" w:rsidRPr="00756A1B" w:rsidRDefault="006D181C" w:rsidP="00696358">
            <w:pPr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6D181C">
              <w:rPr>
                <w:rFonts w:asciiTheme="majorBidi" w:hAnsiTheme="majorBidi" w:cstheme="majorBidi"/>
                <w:sz w:val="16"/>
                <w:szCs w:val="16"/>
              </w:rPr>
              <w:t>45</w:t>
            </w:r>
            <w:r w:rsidR="00EB53D6"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6D181C">
              <w:rPr>
                <w:rFonts w:asciiTheme="majorBidi" w:hAnsiTheme="majorBidi" w:cstheme="majorBidi"/>
                <w:sz w:val="16"/>
                <w:szCs w:val="16"/>
              </w:rPr>
              <w:t>000</w:t>
            </w:r>
            <w:r w:rsidR="00EB53D6"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6D181C">
              <w:rPr>
                <w:rFonts w:asciiTheme="majorBidi" w:hAnsiTheme="majorBidi" w:cstheme="majorBidi"/>
                <w:sz w:val="16"/>
                <w:szCs w:val="16"/>
              </w:rPr>
              <w:t>000</w:t>
            </w:r>
          </w:p>
        </w:tc>
      </w:tr>
      <w:tr w:rsidR="0099794F" w:rsidRPr="00756A1B" w14:paraId="46569969" w14:textId="77777777" w:rsidTr="003210DC">
        <w:trPr>
          <w:trHeight w:val="73"/>
        </w:trPr>
        <w:tc>
          <w:tcPr>
            <w:tcW w:w="1980" w:type="dxa"/>
          </w:tcPr>
          <w:p w14:paraId="3BE8B0AE" w14:textId="77777777" w:rsidR="0099794F" w:rsidRPr="00756A1B" w:rsidRDefault="0099794F" w:rsidP="0099794F">
            <w:pPr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756A1B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23" w:type="dxa"/>
            <w:vAlign w:val="center"/>
          </w:tcPr>
          <w:p w14:paraId="68CED5C8" w14:textId="4AB79B1D" w:rsidR="0099794F" w:rsidRPr="00756A1B" w:rsidRDefault="006D181C" w:rsidP="0099794F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6D181C">
              <w:rPr>
                <w:rFonts w:asciiTheme="majorBidi" w:hAnsiTheme="majorBidi" w:cstheme="majorBidi"/>
                <w:sz w:val="16"/>
                <w:szCs w:val="16"/>
              </w:rPr>
              <w:t>89</w:t>
            </w:r>
            <w:r w:rsidR="0099794F"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6D181C">
              <w:rPr>
                <w:rFonts w:asciiTheme="majorBidi" w:hAnsiTheme="majorBidi" w:cstheme="majorBidi"/>
                <w:sz w:val="16"/>
                <w:szCs w:val="16"/>
              </w:rPr>
              <w:t>605</w:t>
            </w:r>
            <w:r w:rsidR="0099794F"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6D181C">
              <w:rPr>
                <w:rFonts w:asciiTheme="majorBidi" w:hAnsiTheme="majorBidi" w:cstheme="majorBidi"/>
                <w:sz w:val="16"/>
                <w:szCs w:val="16"/>
              </w:rPr>
              <w:t>751</w:t>
            </w:r>
          </w:p>
        </w:tc>
        <w:tc>
          <w:tcPr>
            <w:tcW w:w="92" w:type="dxa"/>
            <w:vAlign w:val="center"/>
          </w:tcPr>
          <w:p w14:paraId="61EC39F0" w14:textId="77777777" w:rsidR="0099794F" w:rsidRPr="00756A1B" w:rsidRDefault="0099794F" w:rsidP="0099794F">
            <w:pPr>
              <w:tabs>
                <w:tab w:val="decimal" w:pos="990"/>
              </w:tabs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3E7795B0" w14:textId="2D9DC98D" w:rsidR="0099794F" w:rsidRPr="00756A1B" w:rsidRDefault="0099794F" w:rsidP="0099794F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756A1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0CB65130" w14:textId="77777777" w:rsidR="0099794F" w:rsidRPr="00756A1B" w:rsidRDefault="0099794F" w:rsidP="0099794F">
            <w:pPr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49556685" w14:textId="2619D8F5" w:rsidR="0099794F" w:rsidRPr="00756A1B" w:rsidRDefault="0099794F" w:rsidP="00696358">
            <w:pPr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756A1B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6D181C" w:rsidRPr="006D181C">
              <w:rPr>
                <w:rFonts w:asciiTheme="majorBidi" w:hAnsiTheme="majorBidi" w:cstheme="majorBidi"/>
                <w:sz w:val="16"/>
                <w:szCs w:val="16"/>
              </w:rPr>
              <w:t>1</w:t>
            </w:r>
            <w:r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6D181C" w:rsidRPr="006D181C">
              <w:rPr>
                <w:rFonts w:asciiTheme="majorBidi" w:hAnsiTheme="majorBidi" w:cstheme="majorBidi"/>
                <w:sz w:val="16"/>
                <w:szCs w:val="16"/>
              </w:rPr>
              <w:t>157</w:t>
            </w:r>
            <w:r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6D181C" w:rsidRPr="006D181C">
              <w:rPr>
                <w:rFonts w:asciiTheme="majorBidi" w:hAnsiTheme="majorBidi" w:cstheme="majorBidi"/>
                <w:sz w:val="16"/>
                <w:szCs w:val="16"/>
              </w:rPr>
              <w:t>232</w:t>
            </w:r>
            <w:r w:rsidRPr="00756A1B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2" w:type="dxa"/>
            <w:vAlign w:val="center"/>
          </w:tcPr>
          <w:p w14:paraId="6C4ACC1D" w14:textId="77777777" w:rsidR="0099794F" w:rsidRPr="00756A1B" w:rsidRDefault="0099794F" w:rsidP="0099794F">
            <w:pPr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3" w:type="dxa"/>
          </w:tcPr>
          <w:p w14:paraId="0C855F89" w14:textId="32B24964" w:rsidR="0099794F" w:rsidRPr="00756A1B" w:rsidRDefault="0099794F" w:rsidP="0099794F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756A1B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92" w:type="dxa"/>
            <w:vAlign w:val="center"/>
          </w:tcPr>
          <w:p w14:paraId="73AECCEE" w14:textId="77777777" w:rsidR="0099794F" w:rsidRPr="00756A1B" w:rsidRDefault="0099794F" w:rsidP="0099794F">
            <w:pPr>
              <w:ind w:right="1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38" w:type="dxa"/>
          </w:tcPr>
          <w:p w14:paraId="13F8AF37" w14:textId="50286A4D" w:rsidR="0099794F" w:rsidRPr="00756A1B" w:rsidRDefault="0099794F" w:rsidP="0099794F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756A1B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92" w:type="dxa"/>
            <w:vAlign w:val="center"/>
          </w:tcPr>
          <w:p w14:paraId="4666820F" w14:textId="77777777" w:rsidR="0099794F" w:rsidRPr="00756A1B" w:rsidRDefault="0099794F" w:rsidP="0099794F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8" w:type="dxa"/>
          </w:tcPr>
          <w:p w14:paraId="65985250" w14:textId="507E15C3" w:rsidR="0099794F" w:rsidRPr="00756A1B" w:rsidRDefault="0099794F" w:rsidP="0099794F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756A1B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92" w:type="dxa"/>
            <w:vAlign w:val="center"/>
          </w:tcPr>
          <w:p w14:paraId="1F9AB13D" w14:textId="77777777" w:rsidR="0099794F" w:rsidRPr="00756A1B" w:rsidRDefault="0099794F" w:rsidP="0099794F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0C8E3366" w14:textId="5813ABEE" w:rsidR="0099794F" w:rsidRPr="00756A1B" w:rsidRDefault="006D181C" w:rsidP="00696358">
            <w:pPr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6D181C">
              <w:rPr>
                <w:rFonts w:asciiTheme="majorBidi" w:hAnsiTheme="majorBidi" w:cstheme="majorBidi"/>
                <w:sz w:val="16"/>
                <w:szCs w:val="16"/>
              </w:rPr>
              <w:t>88</w:t>
            </w:r>
            <w:r w:rsidR="0099794F"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6D181C">
              <w:rPr>
                <w:rFonts w:asciiTheme="majorBidi" w:hAnsiTheme="majorBidi" w:cstheme="majorBidi"/>
                <w:sz w:val="16"/>
                <w:szCs w:val="16"/>
              </w:rPr>
              <w:t>448</w:t>
            </w:r>
            <w:r w:rsidR="0099794F"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6D181C">
              <w:rPr>
                <w:rFonts w:asciiTheme="majorBidi" w:hAnsiTheme="majorBidi" w:cstheme="majorBidi"/>
                <w:sz w:val="16"/>
                <w:szCs w:val="16"/>
              </w:rPr>
              <w:t>519</w:t>
            </w:r>
          </w:p>
        </w:tc>
      </w:tr>
      <w:tr w:rsidR="0099794F" w:rsidRPr="00756A1B" w14:paraId="14D46D9E" w14:textId="77777777" w:rsidTr="003210DC">
        <w:trPr>
          <w:trHeight w:val="73"/>
        </w:trPr>
        <w:tc>
          <w:tcPr>
            <w:tcW w:w="1980" w:type="dxa"/>
          </w:tcPr>
          <w:p w14:paraId="03482452" w14:textId="77777777" w:rsidR="0099794F" w:rsidRPr="00756A1B" w:rsidRDefault="0099794F" w:rsidP="0099794F">
            <w:pPr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756A1B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23" w:type="dxa"/>
            <w:vAlign w:val="center"/>
          </w:tcPr>
          <w:p w14:paraId="01A602BC" w14:textId="61FC333C" w:rsidR="0099794F" w:rsidRPr="00756A1B" w:rsidRDefault="006D181C" w:rsidP="0099794F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6D181C">
              <w:rPr>
                <w:rFonts w:asciiTheme="majorBidi" w:hAnsiTheme="majorBidi" w:cstheme="majorBidi"/>
                <w:sz w:val="16"/>
                <w:szCs w:val="16"/>
              </w:rPr>
              <w:t>4</w:t>
            </w:r>
            <w:r w:rsidR="0099794F"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6D181C">
              <w:rPr>
                <w:rFonts w:asciiTheme="majorBidi" w:hAnsiTheme="majorBidi" w:cstheme="majorBidi"/>
                <w:sz w:val="16"/>
                <w:szCs w:val="16"/>
              </w:rPr>
              <w:t>596</w:t>
            </w:r>
            <w:r w:rsidR="0099794F"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6D181C">
              <w:rPr>
                <w:rFonts w:asciiTheme="majorBidi" w:hAnsiTheme="majorBidi" w:cstheme="majorBidi"/>
                <w:sz w:val="16"/>
                <w:szCs w:val="16"/>
              </w:rPr>
              <w:t>918</w:t>
            </w:r>
          </w:p>
        </w:tc>
        <w:tc>
          <w:tcPr>
            <w:tcW w:w="92" w:type="dxa"/>
            <w:vAlign w:val="center"/>
          </w:tcPr>
          <w:p w14:paraId="58C38877" w14:textId="77777777" w:rsidR="0099794F" w:rsidRPr="00756A1B" w:rsidRDefault="0099794F" w:rsidP="0099794F">
            <w:pPr>
              <w:tabs>
                <w:tab w:val="decimal" w:pos="990"/>
              </w:tabs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60572779" w14:textId="1949E0BF" w:rsidR="0099794F" w:rsidRPr="00756A1B" w:rsidRDefault="0099794F" w:rsidP="0099794F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756A1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0A92296C" w14:textId="77777777" w:rsidR="0099794F" w:rsidRPr="00756A1B" w:rsidRDefault="0099794F" w:rsidP="0099794F">
            <w:pPr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244BCD42" w14:textId="762DCB0B" w:rsidR="0099794F" w:rsidRPr="00756A1B" w:rsidRDefault="0099794F" w:rsidP="00696358">
            <w:pPr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756A1B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6D181C" w:rsidRPr="006D181C">
              <w:rPr>
                <w:rFonts w:asciiTheme="majorBidi" w:hAnsiTheme="majorBidi" w:cstheme="majorBidi"/>
                <w:sz w:val="16"/>
                <w:szCs w:val="16"/>
              </w:rPr>
              <w:t>318</w:t>
            </w:r>
            <w:r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6D181C" w:rsidRPr="006D181C">
              <w:rPr>
                <w:rFonts w:asciiTheme="majorBidi" w:hAnsiTheme="majorBidi" w:cstheme="majorBidi"/>
                <w:sz w:val="16"/>
                <w:szCs w:val="16"/>
              </w:rPr>
              <w:t>201</w:t>
            </w:r>
            <w:r w:rsidRPr="00756A1B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2" w:type="dxa"/>
            <w:vAlign w:val="center"/>
          </w:tcPr>
          <w:p w14:paraId="0B0E1939" w14:textId="77777777" w:rsidR="0099794F" w:rsidRPr="00756A1B" w:rsidRDefault="0099794F" w:rsidP="0099794F">
            <w:pPr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3" w:type="dxa"/>
          </w:tcPr>
          <w:p w14:paraId="36EA54AF" w14:textId="7CB65B17" w:rsidR="0099794F" w:rsidRPr="00756A1B" w:rsidRDefault="0099794F" w:rsidP="0099794F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756A1B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92" w:type="dxa"/>
            <w:vAlign w:val="center"/>
          </w:tcPr>
          <w:p w14:paraId="56BF8129" w14:textId="77777777" w:rsidR="0099794F" w:rsidRPr="00756A1B" w:rsidRDefault="0099794F" w:rsidP="0099794F">
            <w:pPr>
              <w:ind w:right="1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38" w:type="dxa"/>
            <w:vAlign w:val="center"/>
          </w:tcPr>
          <w:p w14:paraId="0BCAD598" w14:textId="475E6DC1" w:rsidR="0099794F" w:rsidRPr="00756A1B" w:rsidRDefault="006D181C" w:rsidP="0099794F">
            <w:pPr>
              <w:tabs>
                <w:tab w:val="decimal" w:pos="630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6D181C">
              <w:rPr>
                <w:rFonts w:asciiTheme="majorBidi" w:hAnsiTheme="majorBidi" w:cstheme="majorBidi"/>
                <w:sz w:val="16"/>
                <w:szCs w:val="16"/>
              </w:rPr>
              <w:t>887</w:t>
            </w:r>
            <w:r w:rsidR="0099794F"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6D181C">
              <w:rPr>
                <w:rFonts w:asciiTheme="majorBidi" w:hAnsiTheme="majorBidi" w:cstheme="majorBidi"/>
                <w:sz w:val="16"/>
                <w:szCs w:val="16"/>
              </w:rPr>
              <w:t>500</w:t>
            </w:r>
          </w:p>
        </w:tc>
        <w:tc>
          <w:tcPr>
            <w:tcW w:w="92" w:type="dxa"/>
            <w:vAlign w:val="center"/>
          </w:tcPr>
          <w:p w14:paraId="7F70D792" w14:textId="77777777" w:rsidR="0099794F" w:rsidRPr="00756A1B" w:rsidRDefault="0099794F" w:rsidP="0099794F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8" w:type="dxa"/>
          </w:tcPr>
          <w:p w14:paraId="270AF473" w14:textId="1F6591FB" w:rsidR="0099794F" w:rsidRPr="00756A1B" w:rsidRDefault="006D181C" w:rsidP="0099794F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6D181C">
              <w:rPr>
                <w:rFonts w:asciiTheme="majorBidi" w:hAnsiTheme="majorBidi" w:cstheme="majorBidi"/>
                <w:sz w:val="16"/>
                <w:szCs w:val="16"/>
              </w:rPr>
              <w:t>47</w:t>
            </w:r>
            <w:r w:rsidR="0099794F"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6D181C">
              <w:rPr>
                <w:rFonts w:asciiTheme="majorBidi" w:hAnsiTheme="majorBidi" w:cstheme="majorBidi"/>
                <w:sz w:val="16"/>
                <w:szCs w:val="16"/>
              </w:rPr>
              <w:t>045</w:t>
            </w:r>
          </w:p>
        </w:tc>
        <w:tc>
          <w:tcPr>
            <w:tcW w:w="92" w:type="dxa"/>
            <w:vAlign w:val="center"/>
          </w:tcPr>
          <w:p w14:paraId="6A50B5B8" w14:textId="77777777" w:rsidR="0099794F" w:rsidRPr="00756A1B" w:rsidRDefault="0099794F" w:rsidP="0099794F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35583ACC" w14:textId="252077F6" w:rsidR="0099794F" w:rsidRPr="00756A1B" w:rsidRDefault="006D181C" w:rsidP="00696358">
            <w:pPr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6D181C">
              <w:rPr>
                <w:rFonts w:asciiTheme="majorBidi" w:hAnsiTheme="majorBidi" w:cstheme="majorBidi"/>
                <w:sz w:val="16"/>
                <w:szCs w:val="16"/>
              </w:rPr>
              <w:t>5</w:t>
            </w:r>
            <w:r w:rsidR="0099794F"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6D181C">
              <w:rPr>
                <w:rFonts w:asciiTheme="majorBidi" w:hAnsiTheme="majorBidi" w:cstheme="majorBidi"/>
                <w:sz w:val="16"/>
                <w:szCs w:val="16"/>
              </w:rPr>
              <w:t>213</w:t>
            </w:r>
            <w:r w:rsidR="0099794F"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6D181C">
              <w:rPr>
                <w:rFonts w:asciiTheme="majorBidi" w:hAnsiTheme="majorBidi" w:cstheme="majorBidi"/>
                <w:sz w:val="16"/>
                <w:szCs w:val="16"/>
              </w:rPr>
              <w:t>262</w:t>
            </w:r>
          </w:p>
        </w:tc>
      </w:tr>
      <w:tr w:rsidR="0099794F" w:rsidRPr="00756A1B" w14:paraId="21D9C363" w14:textId="77777777" w:rsidTr="003210DC">
        <w:trPr>
          <w:trHeight w:val="73"/>
        </w:trPr>
        <w:tc>
          <w:tcPr>
            <w:tcW w:w="1980" w:type="dxa"/>
          </w:tcPr>
          <w:p w14:paraId="347E0125" w14:textId="77777777" w:rsidR="0099794F" w:rsidRPr="00756A1B" w:rsidRDefault="0099794F" w:rsidP="0099794F">
            <w:pPr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756A1B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923" w:type="dxa"/>
            <w:vAlign w:val="center"/>
          </w:tcPr>
          <w:p w14:paraId="60FEAB80" w14:textId="61C8556C" w:rsidR="0099794F" w:rsidRPr="00756A1B" w:rsidRDefault="006D181C" w:rsidP="0099794F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6D181C">
              <w:rPr>
                <w:rFonts w:asciiTheme="majorBidi" w:hAnsiTheme="majorBidi" w:cstheme="majorBidi"/>
                <w:sz w:val="16"/>
                <w:szCs w:val="16"/>
              </w:rPr>
              <w:t>55</w:t>
            </w:r>
            <w:r w:rsidR="0099794F"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6D181C">
              <w:rPr>
                <w:rFonts w:asciiTheme="majorBidi" w:hAnsiTheme="majorBidi" w:cstheme="majorBidi"/>
                <w:sz w:val="16"/>
                <w:szCs w:val="16"/>
              </w:rPr>
              <w:t>504</w:t>
            </w:r>
            <w:r w:rsidR="0099794F"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6D181C">
              <w:rPr>
                <w:rFonts w:asciiTheme="majorBidi" w:hAnsiTheme="majorBidi" w:cstheme="majorBidi"/>
                <w:sz w:val="16"/>
                <w:szCs w:val="16"/>
              </w:rPr>
              <w:t>894</w:t>
            </w:r>
          </w:p>
        </w:tc>
        <w:tc>
          <w:tcPr>
            <w:tcW w:w="92" w:type="dxa"/>
            <w:vAlign w:val="center"/>
          </w:tcPr>
          <w:p w14:paraId="25063D25" w14:textId="77777777" w:rsidR="0099794F" w:rsidRPr="00756A1B" w:rsidRDefault="0099794F" w:rsidP="0099794F">
            <w:pPr>
              <w:tabs>
                <w:tab w:val="decimal" w:pos="990"/>
              </w:tabs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7B6480A4" w14:textId="2DF36D78" w:rsidR="0099794F" w:rsidRPr="00756A1B" w:rsidRDefault="006D181C" w:rsidP="00696358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6D181C">
              <w:rPr>
                <w:rFonts w:asciiTheme="majorBidi" w:hAnsiTheme="majorBidi" w:cstheme="majorBidi"/>
                <w:sz w:val="16"/>
                <w:szCs w:val="16"/>
              </w:rPr>
              <w:t>100</w:t>
            </w:r>
            <w:r w:rsidR="0099794F"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6D181C">
              <w:rPr>
                <w:rFonts w:asciiTheme="majorBidi" w:hAnsiTheme="majorBidi" w:cstheme="majorBidi"/>
                <w:sz w:val="16"/>
                <w:szCs w:val="16"/>
              </w:rPr>
              <w:t>000</w:t>
            </w:r>
            <w:r w:rsidR="0099794F"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6D181C">
              <w:rPr>
                <w:rFonts w:asciiTheme="majorBidi" w:hAnsiTheme="majorBidi" w:cstheme="majorBidi"/>
                <w:sz w:val="16"/>
                <w:szCs w:val="16"/>
              </w:rPr>
              <w:t>000</w:t>
            </w:r>
          </w:p>
        </w:tc>
        <w:tc>
          <w:tcPr>
            <w:tcW w:w="92" w:type="dxa"/>
            <w:vAlign w:val="center"/>
          </w:tcPr>
          <w:p w14:paraId="59A8095D" w14:textId="77777777" w:rsidR="0099794F" w:rsidRPr="00756A1B" w:rsidRDefault="0099794F" w:rsidP="0099794F">
            <w:pPr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1E7C234F" w14:textId="57DECD15" w:rsidR="0099794F" w:rsidRPr="00756A1B" w:rsidRDefault="0099794F" w:rsidP="00696358">
            <w:pPr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756A1B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6D181C" w:rsidRPr="006D181C">
              <w:rPr>
                <w:rFonts w:asciiTheme="majorBidi" w:hAnsiTheme="majorBidi" w:cstheme="majorBidi"/>
                <w:sz w:val="16"/>
                <w:szCs w:val="16"/>
              </w:rPr>
              <w:t>20</w:t>
            </w:r>
            <w:r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6D181C" w:rsidRPr="006D181C">
              <w:rPr>
                <w:rFonts w:asciiTheme="majorBidi" w:hAnsiTheme="majorBidi" w:cstheme="majorBidi"/>
                <w:sz w:val="16"/>
                <w:szCs w:val="16"/>
              </w:rPr>
              <w:t>110</w:t>
            </w:r>
            <w:r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6D181C" w:rsidRPr="006D181C">
              <w:rPr>
                <w:rFonts w:asciiTheme="majorBidi" w:hAnsiTheme="majorBidi" w:cstheme="majorBidi"/>
                <w:sz w:val="16"/>
                <w:szCs w:val="16"/>
              </w:rPr>
              <w:t>200</w:t>
            </w:r>
            <w:r w:rsidRPr="00756A1B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2" w:type="dxa"/>
            <w:vAlign w:val="center"/>
          </w:tcPr>
          <w:p w14:paraId="1B633E1B" w14:textId="77777777" w:rsidR="0099794F" w:rsidRPr="00756A1B" w:rsidRDefault="0099794F" w:rsidP="0099794F">
            <w:pPr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3" w:type="dxa"/>
          </w:tcPr>
          <w:p w14:paraId="49525252" w14:textId="5F3C6733" w:rsidR="0099794F" w:rsidRPr="00756A1B" w:rsidRDefault="0099794F" w:rsidP="0099794F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756A1B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6D181C" w:rsidRPr="006D181C">
              <w:rPr>
                <w:rFonts w:asciiTheme="majorBidi" w:hAnsiTheme="majorBidi" w:cstheme="majorBidi"/>
                <w:sz w:val="16"/>
                <w:szCs w:val="16"/>
              </w:rPr>
              <w:t>142</w:t>
            </w:r>
            <w:r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6D181C" w:rsidRPr="006D181C">
              <w:rPr>
                <w:rFonts w:asciiTheme="majorBidi" w:hAnsiTheme="majorBidi" w:cstheme="majorBidi"/>
                <w:sz w:val="16"/>
                <w:szCs w:val="16"/>
              </w:rPr>
              <w:t>591</w:t>
            </w:r>
            <w:r w:rsidRPr="00756A1B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2" w:type="dxa"/>
            <w:vAlign w:val="center"/>
          </w:tcPr>
          <w:p w14:paraId="762CFCB0" w14:textId="77777777" w:rsidR="0099794F" w:rsidRPr="00756A1B" w:rsidRDefault="0099794F" w:rsidP="0099794F">
            <w:pPr>
              <w:ind w:right="1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38" w:type="dxa"/>
          </w:tcPr>
          <w:p w14:paraId="36E6D12B" w14:textId="744BA1D7" w:rsidR="0099794F" w:rsidRPr="00756A1B" w:rsidRDefault="0099794F" w:rsidP="0099794F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756A1B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92" w:type="dxa"/>
            <w:vAlign w:val="center"/>
          </w:tcPr>
          <w:p w14:paraId="4FF32162" w14:textId="77777777" w:rsidR="0099794F" w:rsidRPr="00756A1B" w:rsidRDefault="0099794F" w:rsidP="0099794F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8" w:type="dxa"/>
          </w:tcPr>
          <w:p w14:paraId="3D54805F" w14:textId="3441B5E1" w:rsidR="0099794F" w:rsidRPr="00756A1B" w:rsidRDefault="0099794F" w:rsidP="0099794F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756A1B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92" w:type="dxa"/>
            <w:vAlign w:val="center"/>
          </w:tcPr>
          <w:p w14:paraId="6DCD9932" w14:textId="77777777" w:rsidR="0099794F" w:rsidRPr="00756A1B" w:rsidRDefault="0099794F" w:rsidP="0099794F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037B0775" w14:textId="32C99AF1" w:rsidR="0099794F" w:rsidRPr="00756A1B" w:rsidRDefault="006D181C" w:rsidP="00696358">
            <w:pPr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6D181C">
              <w:rPr>
                <w:rFonts w:asciiTheme="majorBidi" w:hAnsiTheme="majorBidi" w:cstheme="majorBidi"/>
                <w:sz w:val="16"/>
                <w:szCs w:val="16"/>
              </w:rPr>
              <w:t>135</w:t>
            </w:r>
            <w:r w:rsidR="0099794F"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6D181C">
              <w:rPr>
                <w:rFonts w:asciiTheme="majorBidi" w:hAnsiTheme="majorBidi" w:cstheme="majorBidi"/>
                <w:sz w:val="16"/>
                <w:szCs w:val="16"/>
              </w:rPr>
              <w:t>252</w:t>
            </w:r>
            <w:r w:rsidR="0099794F"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6D181C">
              <w:rPr>
                <w:rFonts w:asciiTheme="majorBidi" w:hAnsiTheme="majorBidi" w:cstheme="majorBidi"/>
                <w:sz w:val="16"/>
                <w:szCs w:val="16"/>
              </w:rPr>
              <w:t>103</w:t>
            </w:r>
          </w:p>
        </w:tc>
      </w:tr>
      <w:tr w:rsidR="0099794F" w:rsidRPr="00756A1B" w14:paraId="05937629" w14:textId="77777777" w:rsidTr="003210DC">
        <w:trPr>
          <w:trHeight w:val="73"/>
        </w:trPr>
        <w:tc>
          <w:tcPr>
            <w:tcW w:w="1980" w:type="dxa"/>
          </w:tcPr>
          <w:p w14:paraId="3A296310" w14:textId="0BD52FB1" w:rsidR="0099794F" w:rsidRPr="00756A1B" w:rsidRDefault="0099794F" w:rsidP="0099794F">
            <w:pPr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756A1B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ดอกเบี้ยค้างจ่าย</w:t>
            </w:r>
          </w:p>
        </w:tc>
        <w:tc>
          <w:tcPr>
            <w:tcW w:w="923" w:type="dxa"/>
            <w:vAlign w:val="center"/>
          </w:tcPr>
          <w:p w14:paraId="60CA3C32" w14:textId="40374003" w:rsidR="0099794F" w:rsidRPr="00756A1B" w:rsidRDefault="006D181C" w:rsidP="0099794F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6D181C">
              <w:rPr>
                <w:rFonts w:asciiTheme="majorBidi" w:hAnsiTheme="majorBidi" w:cstheme="majorBidi"/>
                <w:sz w:val="16"/>
                <w:szCs w:val="16"/>
              </w:rPr>
              <w:t>212</w:t>
            </w:r>
            <w:r w:rsidR="0099794F"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6D181C">
              <w:rPr>
                <w:rFonts w:asciiTheme="majorBidi" w:hAnsiTheme="majorBidi" w:cstheme="majorBidi"/>
                <w:sz w:val="16"/>
                <w:szCs w:val="16"/>
              </w:rPr>
              <w:t>363</w:t>
            </w:r>
          </w:p>
        </w:tc>
        <w:tc>
          <w:tcPr>
            <w:tcW w:w="92" w:type="dxa"/>
            <w:vAlign w:val="center"/>
          </w:tcPr>
          <w:p w14:paraId="49742CC5" w14:textId="77777777" w:rsidR="0099794F" w:rsidRPr="00756A1B" w:rsidRDefault="0099794F" w:rsidP="0099794F">
            <w:pPr>
              <w:tabs>
                <w:tab w:val="decimal" w:pos="990"/>
              </w:tabs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08E65CE8" w14:textId="796C1096" w:rsidR="0099794F" w:rsidRPr="00756A1B" w:rsidRDefault="0099794F" w:rsidP="0099794F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756A1B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92" w:type="dxa"/>
            <w:vAlign w:val="center"/>
          </w:tcPr>
          <w:p w14:paraId="0886F3DF" w14:textId="77777777" w:rsidR="0099794F" w:rsidRPr="00756A1B" w:rsidRDefault="0099794F" w:rsidP="0099794F">
            <w:pPr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3C465F58" w14:textId="33653092" w:rsidR="0099794F" w:rsidRPr="00756A1B" w:rsidRDefault="0099794F" w:rsidP="00696358">
            <w:pPr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756A1B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6D181C" w:rsidRPr="006D181C">
              <w:rPr>
                <w:rFonts w:asciiTheme="majorBidi" w:hAnsiTheme="majorBidi" w:cstheme="majorBidi"/>
                <w:sz w:val="16"/>
                <w:szCs w:val="16"/>
              </w:rPr>
              <w:t>2</w:t>
            </w:r>
            <w:r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6D181C" w:rsidRPr="006D181C">
              <w:rPr>
                <w:rFonts w:asciiTheme="majorBidi" w:hAnsiTheme="majorBidi" w:cstheme="majorBidi"/>
                <w:sz w:val="16"/>
                <w:szCs w:val="16"/>
              </w:rPr>
              <w:t>257</w:t>
            </w:r>
            <w:r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6D181C" w:rsidRPr="006D181C">
              <w:rPr>
                <w:rFonts w:asciiTheme="majorBidi" w:hAnsiTheme="majorBidi" w:cstheme="majorBidi"/>
                <w:sz w:val="16"/>
                <w:szCs w:val="16"/>
              </w:rPr>
              <w:t>269</w:t>
            </w:r>
            <w:r w:rsidRPr="00756A1B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2" w:type="dxa"/>
            <w:vAlign w:val="center"/>
          </w:tcPr>
          <w:p w14:paraId="72C488AF" w14:textId="77777777" w:rsidR="0099794F" w:rsidRPr="00756A1B" w:rsidRDefault="0099794F" w:rsidP="0099794F">
            <w:pPr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3" w:type="dxa"/>
          </w:tcPr>
          <w:p w14:paraId="78BC99FB" w14:textId="3BD4C8C0" w:rsidR="0099794F" w:rsidRPr="00756A1B" w:rsidRDefault="0099794F" w:rsidP="0099794F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756A1B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92" w:type="dxa"/>
            <w:vAlign w:val="center"/>
          </w:tcPr>
          <w:p w14:paraId="766C2E7D" w14:textId="77777777" w:rsidR="0099794F" w:rsidRPr="00756A1B" w:rsidRDefault="0099794F" w:rsidP="0099794F">
            <w:pPr>
              <w:ind w:right="1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38" w:type="dxa"/>
          </w:tcPr>
          <w:p w14:paraId="2F405870" w14:textId="148CBAB5" w:rsidR="0099794F" w:rsidRPr="00756A1B" w:rsidRDefault="0099794F" w:rsidP="0099794F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756A1B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92" w:type="dxa"/>
            <w:vAlign w:val="center"/>
          </w:tcPr>
          <w:p w14:paraId="528D913C" w14:textId="77777777" w:rsidR="0099794F" w:rsidRPr="00756A1B" w:rsidRDefault="0099794F" w:rsidP="0099794F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8" w:type="dxa"/>
          </w:tcPr>
          <w:p w14:paraId="1C098EC1" w14:textId="29489148" w:rsidR="0099794F" w:rsidRPr="00756A1B" w:rsidRDefault="006D181C" w:rsidP="0099794F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6D181C">
              <w:rPr>
                <w:rFonts w:asciiTheme="majorBidi" w:hAnsiTheme="majorBidi" w:cstheme="majorBidi"/>
                <w:sz w:val="16"/>
                <w:szCs w:val="16"/>
              </w:rPr>
              <w:t>2</w:t>
            </w:r>
            <w:r w:rsidR="0099794F"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6D181C">
              <w:rPr>
                <w:rFonts w:asciiTheme="majorBidi" w:hAnsiTheme="majorBidi" w:cstheme="majorBidi"/>
                <w:sz w:val="16"/>
                <w:szCs w:val="16"/>
              </w:rPr>
              <w:t>392</w:t>
            </w:r>
            <w:r w:rsidR="0099794F"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6D181C">
              <w:rPr>
                <w:rFonts w:asciiTheme="majorBidi" w:hAnsiTheme="majorBidi" w:cstheme="majorBidi"/>
                <w:sz w:val="16"/>
                <w:szCs w:val="16"/>
              </w:rPr>
              <w:t>969</w:t>
            </w:r>
          </w:p>
        </w:tc>
        <w:tc>
          <w:tcPr>
            <w:tcW w:w="92" w:type="dxa"/>
            <w:vAlign w:val="center"/>
          </w:tcPr>
          <w:p w14:paraId="35B6416E" w14:textId="77777777" w:rsidR="0099794F" w:rsidRPr="00756A1B" w:rsidRDefault="0099794F" w:rsidP="0099794F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2BF8DF18" w14:textId="4D268B6F" w:rsidR="0099794F" w:rsidRPr="00756A1B" w:rsidRDefault="006D181C" w:rsidP="00696358">
            <w:pPr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6D181C">
              <w:rPr>
                <w:rFonts w:asciiTheme="majorBidi" w:hAnsiTheme="majorBidi" w:cstheme="majorBidi"/>
                <w:sz w:val="16"/>
                <w:szCs w:val="16"/>
              </w:rPr>
              <w:t>348</w:t>
            </w:r>
            <w:r w:rsidR="0099794F"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6D181C">
              <w:rPr>
                <w:rFonts w:asciiTheme="majorBidi" w:hAnsiTheme="majorBidi" w:cstheme="majorBidi"/>
                <w:sz w:val="16"/>
                <w:szCs w:val="16"/>
              </w:rPr>
              <w:t>063</w:t>
            </w:r>
          </w:p>
        </w:tc>
      </w:tr>
      <w:tr w:rsidR="0099794F" w:rsidRPr="00756A1B" w14:paraId="1FBCCA70" w14:textId="77777777" w:rsidTr="003210DC">
        <w:trPr>
          <w:trHeight w:val="175"/>
        </w:trPr>
        <w:tc>
          <w:tcPr>
            <w:tcW w:w="1980" w:type="dxa"/>
          </w:tcPr>
          <w:p w14:paraId="0528BF97" w14:textId="77777777" w:rsidR="0099794F" w:rsidRPr="00756A1B" w:rsidRDefault="0099794F" w:rsidP="0099794F">
            <w:pPr>
              <w:ind w:left="360" w:right="1" w:firstLine="198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756A1B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รวม</w:t>
            </w: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74ABC48" w14:textId="52A9798A" w:rsidR="0099794F" w:rsidRPr="00756A1B" w:rsidRDefault="006D181C" w:rsidP="0099794F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6D181C">
              <w:rPr>
                <w:rFonts w:asciiTheme="majorBidi" w:hAnsiTheme="majorBidi" w:cstheme="majorBidi"/>
                <w:sz w:val="16"/>
                <w:szCs w:val="16"/>
              </w:rPr>
              <w:t>204</w:t>
            </w:r>
            <w:r w:rsidR="0099794F"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6D181C">
              <w:rPr>
                <w:rFonts w:asciiTheme="majorBidi" w:hAnsiTheme="majorBidi" w:cstheme="majorBidi"/>
                <w:sz w:val="16"/>
                <w:szCs w:val="16"/>
              </w:rPr>
              <w:t>603</w:t>
            </w:r>
            <w:r w:rsidR="0099794F"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6D181C">
              <w:rPr>
                <w:rFonts w:asciiTheme="majorBidi" w:hAnsiTheme="majorBidi" w:cstheme="majorBidi"/>
                <w:sz w:val="16"/>
                <w:szCs w:val="16"/>
              </w:rPr>
              <w:t>073</w:t>
            </w:r>
          </w:p>
        </w:tc>
        <w:tc>
          <w:tcPr>
            <w:tcW w:w="92" w:type="dxa"/>
            <w:vAlign w:val="center"/>
          </w:tcPr>
          <w:p w14:paraId="5925C104" w14:textId="77777777" w:rsidR="0099794F" w:rsidRPr="00756A1B" w:rsidRDefault="0099794F" w:rsidP="0099794F">
            <w:pPr>
              <w:tabs>
                <w:tab w:val="decimal" w:pos="990"/>
              </w:tabs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double" w:sz="4" w:space="0" w:color="auto"/>
            </w:tcBorders>
          </w:tcPr>
          <w:p w14:paraId="186A8C66" w14:textId="4BC4343B" w:rsidR="0099794F" w:rsidRPr="00756A1B" w:rsidRDefault="006D181C" w:rsidP="0099794F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6D181C">
              <w:rPr>
                <w:rFonts w:asciiTheme="majorBidi" w:hAnsiTheme="majorBidi" w:cstheme="majorBidi"/>
                <w:sz w:val="16"/>
                <w:szCs w:val="16"/>
              </w:rPr>
              <w:t>100</w:t>
            </w:r>
            <w:r w:rsidR="0099794F"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6D181C">
              <w:rPr>
                <w:rFonts w:asciiTheme="majorBidi" w:hAnsiTheme="majorBidi" w:cstheme="majorBidi"/>
                <w:sz w:val="16"/>
                <w:szCs w:val="16"/>
              </w:rPr>
              <w:t>000</w:t>
            </w:r>
            <w:r w:rsidR="0099794F"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6D181C">
              <w:rPr>
                <w:rFonts w:asciiTheme="majorBidi" w:hAnsiTheme="majorBidi" w:cstheme="majorBidi"/>
                <w:sz w:val="16"/>
                <w:szCs w:val="16"/>
              </w:rPr>
              <w:t>000</w:t>
            </w:r>
          </w:p>
        </w:tc>
        <w:tc>
          <w:tcPr>
            <w:tcW w:w="92" w:type="dxa"/>
            <w:vAlign w:val="center"/>
          </w:tcPr>
          <w:p w14:paraId="4A98E5A4" w14:textId="77777777" w:rsidR="0099794F" w:rsidRPr="00756A1B" w:rsidRDefault="0099794F" w:rsidP="0099794F">
            <w:pPr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double" w:sz="4" w:space="0" w:color="auto"/>
            </w:tcBorders>
          </w:tcPr>
          <w:p w14:paraId="66AEB472" w14:textId="1C25704F" w:rsidR="0099794F" w:rsidRPr="00756A1B" w:rsidRDefault="0099794F" w:rsidP="00696358">
            <w:pPr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756A1B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6D181C" w:rsidRPr="006D181C">
              <w:rPr>
                <w:rFonts w:asciiTheme="majorBidi" w:hAnsiTheme="majorBidi" w:cstheme="majorBidi"/>
                <w:sz w:val="16"/>
                <w:szCs w:val="16"/>
              </w:rPr>
              <w:t>33</w:t>
            </w:r>
            <w:r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6D181C" w:rsidRPr="006D181C">
              <w:rPr>
                <w:rFonts w:asciiTheme="majorBidi" w:hAnsiTheme="majorBidi" w:cstheme="majorBidi"/>
                <w:sz w:val="16"/>
                <w:szCs w:val="16"/>
              </w:rPr>
              <w:t>526</w:t>
            </w:r>
            <w:r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6D181C" w:rsidRPr="006D181C">
              <w:rPr>
                <w:rFonts w:asciiTheme="majorBidi" w:hAnsiTheme="majorBidi" w:cstheme="majorBidi"/>
                <w:sz w:val="16"/>
                <w:szCs w:val="16"/>
              </w:rPr>
              <w:t>049</w:t>
            </w:r>
            <w:r w:rsidRPr="00756A1B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2" w:type="dxa"/>
            <w:vAlign w:val="center"/>
          </w:tcPr>
          <w:p w14:paraId="574D5A85" w14:textId="77777777" w:rsidR="0099794F" w:rsidRPr="00756A1B" w:rsidRDefault="0099794F" w:rsidP="0099794F">
            <w:pPr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14:paraId="4D9689BD" w14:textId="677160C8" w:rsidR="0099794F" w:rsidRPr="00756A1B" w:rsidRDefault="0099794F" w:rsidP="0099794F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756A1B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6D181C" w:rsidRPr="006D181C">
              <w:rPr>
                <w:rFonts w:asciiTheme="majorBidi" w:hAnsiTheme="majorBidi" w:cstheme="majorBidi"/>
                <w:sz w:val="16"/>
                <w:szCs w:val="16"/>
              </w:rPr>
              <w:t>142</w:t>
            </w:r>
            <w:r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6D181C" w:rsidRPr="006D181C">
              <w:rPr>
                <w:rFonts w:asciiTheme="majorBidi" w:hAnsiTheme="majorBidi" w:cstheme="majorBidi"/>
                <w:sz w:val="16"/>
                <w:szCs w:val="16"/>
              </w:rPr>
              <w:t>591</w:t>
            </w:r>
            <w:r w:rsidRPr="00756A1B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2" w:type="dxa"/>
            <w:vAlign w:val="center"/>
          </w:tcPr>
          <w:p w14:paraId="232F074E" w14:textId="77777777" w:rsidR="0099794F" w:rsidRPr="00756A1B" w:rsidRDefault="0099794F" w:rsidP="0099794F">
            <w:pPr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E380789" w14:textId="4E562680" w:rsidR="0099794F" w:rsidRPr="00756A1B" w:rsidRDefault="006D181C" w:rsidP="0099794F">
            <w:pPr>
              <w:tabs>
                <w:tab w:val="decimal" w:pos="630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6D181C">
              <w:rPr>
                <w:rFonts w:asciiTheme="majorBidi" w:hAnsiTheme="majorBidi" w:cstheme="majorBidi"/>
                <w:sz w:val="16"/>
                <w:szCs w:val="16"/>
              </w:rPr>
              <w:t>887</w:t>
            </w:r>
            <w:r w:rsidR="0099794F"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6D181C">
              <w:rPr>
                <w:rFonts w:asciiTheme="majorBidi" w:hAnsiTheme="majorBidi" w:cstheme="majorBidi"/>
                <w:sz w:val="16"/>
                <w:szCs w:val="16"/>
              </w:rPr>
              <w:t>500</w:t>
            </w:r>
          </w:p>
        </w:tc>
        <w:tc>
          <w:tcPr>
            <w:tcW w:w="92" w:type="dxa"/>
            <w:vAlign w:val="center"/>
          </w:tcPr>
          <w:p w14:paraId="2686088F" w14:textId="77777777" w:rsidR="0099794F" w:rsidRPr="00756A1B" w:rsidRDefault="0099794F" w:rsidP="0099794F">
            <w:pPr>
              <w:tabs>
                <w:tab w:val="decimal" w:pos="679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double" w:sz="4" w:space="0" w:color="auto"/>
            </w:tcBorders>
          </w:tcPr>
          <w:p w14:paraId="7F031E1A" w14:textId="11F26B31" w:rsidR="0099794F" w:rsidRPr="00756A1B" w:rsidRDefault="006D181C" w:rsidP="0099794F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6D181C">
              <w:rPr>
                <w:rFonts w:asciiTheme="majorBidi" w:hAnsiTheme="majorBidi" w:cstheme="majorBidi"/>
                <w:sz w:val="16"/>
                <w:szCs w:val="16"/>
              </w:rPr>
              <w:t>2</w:t>
            </w:r>
            <w:r w:rsidR="0099794F"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6D181C">
              <w:rPr>
                <w:rFonts w:asciiTheme="majorBidi" w:hAnsiTheme="majorBidi" w:cstheme="majorBidi"/>
                <w:sz w:val="16"/>
                <w:szCs w:val="16"/>
              </w:rPr>
              <w:t>440</w:t>
            </w:r>
            <w:r w:rsidR="0099794F"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6D181C">
              <w:rPr>
                <w:rFonts w:asciiTheme="majorBidi" w:hAnsiTheme="majorBidi" w:cstheme="majorBidi"/>
                <w:sz w:val="16"/>
                <w:szCs w:val="16"/>
              </w:rPr>
              <w:t>014</w:t>
            </w:r>
          </w:p>
        </w:tc>
        <w:tc>
          <w:tcPr>
            <w:tcW w:w="92" w:type="dxa"/>
            <w:vAlign w:val="center"/>
          </w:tcPr>
          <w:p w14:paraId="35A6C894" w14:textId="77777777" w:rsidR="0099794F" w:rsidRPr="00756A1B" w:rsidRDefault="0099794F" w:rsidP="0099794F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6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A69966D" w14:textId="62EF0A97" w:rsidR="0099794F" w:rsidRPr="00756A1B" w:rsidRDefault="006D181C" w:rsidP="00696358">
            <w:pPr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6D181C">
              <w:rPr>
                <w:rFonts w:asciiTheme="majorBidi" w:hAnsiTheme="majorBidi" w:cstheme="majorBidi"/>
                <w:sz w:val="16"/>
                <w:szCs w:val="16"/>
              </w:rPr>
              <w:t>274</w:t>
            </w:r>
            <w:r w:rsidR="0099794F"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6D181C">
              <w:rPr>
                <w:rFonts w:asciiTheme="majorBidi" w:hAnsiTheme="majorBidi" w:cstheme="majorBidi"/>
                <w:sz w:val="16"/>
                <w:szCs w:val="16"/>
              </w:rPr>
              <w:t>261</w:t>
            </w:r>
            <w:r w:rsidR="0099794F"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6D181C">
              <w:rPr>
                <w:rFonts w:asciiTheme="majorBidi" w:hAnsiTheme="majorBidi" w:cstheme="majorBidi"/>
                <w:sz w:val="16"/>
                <w:szCs w:val="16"/>
              </w:rPr>
              <w:t>947</w:t>
            </w:r>
          </w:p>
        </w:tc>
      </w:tr>
    </w:tbl>
    <w:p w14:paraId="67A4F4DC" w14:textId="34CE2373" w:rsidR="00145204" w:rsidRPr="00756A1B" w:rsidRDefault="00145204" w:rsidP="00E25821">
      <w:pPr>
        <w:spacing w:before="120"/>
        <w:ind w:left="432" w:right="342"/>
        <w:jc w:val="right"/>
        <w:rPr>
          <w:rFonts w:asciiTheme="majorBidi" w:hAnsiTheme="majorBidi" w:cstheme="majorBidi"/>
          <w:b/>
          <w:bCs/>
          <w:spacing w:val="-8"/>
          <w:sz w:val="16"/>
          <w:szCs w:val="16"/>
        </w:rPr>
      </w:pPr>
      <w:r w:rsidRPr="00756A1B">
        <w:rPr>
          <w:rFonts w:asciiTheme="majorBidi" w:hAnsiTheme="majorBidi" w:cstheme="majorBidi"/>
          <w:b/>
          <w:bCs/>
          <w:spacing w:val="-8"/>
          <w:sz w:val="16"/>
          <w:szCs w:val="16"/>
          <w:cs/>
        </w:rPr>
        <w:t>หน่วย</w:t>
      </w:r>
      <w:r w:rsidRPr="00756A1B">
        <w:rPr>
          <w:rFonts w:asciiTheme="majorBidi" w:hAnsiTheme="majorBidi" w:cstheme="majorBidi"/>
          <w:b/>
          <w:bCs/>
          <w:spacing w:val="-8"/>
          <w:sz w:val="16"/>
          <w:szCs w:val="16"/>
        </w:rPr>
        <w:t xml:space="preserve"> : </w:t>
      </w:r>
      <w:r w:rsidRPr="00756A1B">
        <w:rPr>
          <w:rFonts w:asciiTheme="majorBidi" w:hAnsiTheme="majorBidi" w:cstheme="majorBidi"/>
          <w:b/>
          <w:bCs/>
          <w:spacing w:val="-8"/>
          <w:sz w:val="16"/>
          <w:szCs w:val="16"/>
          <w:cs/>
        </w:rPr>
        <w:t>บาท</w:t>
      </w:r>
    </w:p>
    <w:tbl>
      <w:tblPr>
        <w:tblW w:w="8460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923"/>
        <w:gridCol w:w="92"/>
        <w:gridCol w:w="830"/>
        <w:gridCol w:w="92"/>
        <w:gridCol w:w="830"/>
        <w:gridCol w:w="92"/>
        <w:gridCol w:w="923"/>
        <w:gridCol w:w="92"/>
        <w:gridCol w:w="738"/>
        <w:gridCol w:w="92"/>
        <w:gridCol w:w="738"/>
        <w:gridCol w:w="92"/>
        <w:gridCol w:w="766"/>
      </w:tblGrid>
      <w:tr w:rsidR="00656659" w:rsidRPr="00756A1B" w14:paraId="7339CCA6" w14:textId="77777777" w:rsidTr="003210DC">
        <w:trPr>
          <w:trHeight w:val="175"/>
          <w:tblHeader/>
        </w:trPr>
        <w:tc>
          <w:tcPr>
            <w:tcW w:w="2160" w:type="dxa"/>
          </w:tcPr>
          <w:p w14:paraId="162443B1" w14:textId="77777777" w:rsidR="00656659" w:rsidRPr="00756A1B" w:rsidRDefault="00656659" w:rsidP="00650048">
            <w:pPr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6300" w:type="dxa"/>
            <w:gridSpan w:val="13"/>
          </w:tcPr>
          <w:p w14:paraId="0845A78F" w14:textId="77777777" w:rsidR="00656659" w:rsidRPr="00756A1B" w:rsidRDefault="00656659" w:rsidP="00650048">
            <w:pPr>
              <w:ind w:left="-450" w:right="10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  <w:r w:rsidRPr="00756A1B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งบการเงินเฉพาะกิจการ</w:t>
            </w:r>
          </w:p>
        </w:tc>
      </w:tr>
      <w:tr w:rsidR="00656659" w:rsidRPr="00756A1B" w14:paraId="1021B287" w14:textId="77777777" w:rsidTr="003210DC">
        <w:trPr>
          <w:trHeight w:val="175"/>
          <w:tblHeader/>
        </w:trPr>
        <w:tc>
          <w:tcPr>
            <w:tcW w:w="2160" w:type="dxa"/>
          </w:tcPr>
          <w:p w14:paraId="0B6CE2E3" w14:textId="77777777" w:rsidR="00656659" w:rsidRPr="00756A1B" w:rsidRDefault="00656659" w:rsidP="00650048">
            <w:pPr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23" w:type="dxa"/>
          </w:tcPr>
          <w:p w14:paraId="6B48C533" w14:textId="77777777" w:rsidR="00656659" w:rsidRPr="00756A1B" w:rsidRDefault="00656659" w:rsidP="0065004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  <w:r w:rsidRPr="00756A1B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ยอดคงเหลือ</w:t>
            </w:r>
          </w:p>
        </w:tc>
        <w:tc>
          <w:tcPr>
            <w:tcW w:w="92" w:type="dxa"/>
          </w:tcPr>
          <w:p w14:paraId="61C23235" w14:textId="77777777" w:rsidR="00656659" w:rsidRPr="00756A1B" w:rsidRDefault="00656659" w:rsidP="00650048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720CFEAE" w14:textId="77777777" w:rsidR="00656659" w:rsidRPr="00756A1B" w:rsidRDefault="00656659" w:rsidP="00650048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  <w:lang w:val="en-GB"/>
              </w:rPr>
            </w:pPr>
            <w:r w:rsidRPr="00756A1B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กระแสเงินสดรับ</w:t>
            </w:r>
          </w:p>
        </w:tc>
        <w:tc>
          <w:tcPr>
            <w:tcW w:w="92" w:type="dxa"/>
          </w:tcPr>
          <w:p w14:paraId="77935AD5" w14:textId="77777777" w:rsidR="00656659" w:rsidRPr="00756A1B" w:rsidRDefault="00656659" w:rsidP="00650048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spacing w:val="-4"/>
                <w:sz w:val="16"/>
                <w:szCs w:val="16"/>
              </w:rPr>
            </w:pPr>
          </w:p>
        </w:tc>
        <w:tc>
          <w:tcPr>
            <w:tcW w:w="830" w:type="dxa"/>
          </w:tcPr>
          <w:p w14:paraId="6B10A6DF" w14:textId="77777777" w:rsidR="00656659" w:rsidRPr="00756A1B" w:rsidRDefault="00656659" w:rsidP="0065004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  <w:lang w:val="en-GB"/>
              </w:rPr>
            </w:pPr>
            <w:r w:rsidRPr="00756A1B"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  <w:lang w:val="en-GB"/>
              </w:rPr>
              <w:t>กระแสเงินสด</w:t>
            </w:r>
            <w:r w:rsidRPr="00756A1B"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</w:rPr>
              <w:t>จ่าย</w:t>
            </w:r>
          </w:p>
        </w:tc>
        <w:tc>
          <w:tcPr>
            <w:tcW w:w="92" w:type="dxa"/>
          </w:tcPr>
          <w:p w14:paraId="78DE9ED6" w14:textId="77777777" w:rsidR="00656659" w:rsidRPr="00756A1B" w:rsidRDefault="00656659" w:rsidP="00650048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53" w:type="dxa"/>
            <w:gridSpan w:val="3"/>
          </w:tcPr>
          <w:p w14:paraId="0F807241" w14:textId="77777777" w:rsidR="00656659" w:rsidRPr="00756A1B" w:rsidRDefault="00656659" w:rsidP="00650048">
            <w:pPr>
              <w:ind w:left="-17"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</w:rPr>
            </w:pPr>
            <w:r w:rsidRPr="00756A1B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การเปลี่ยนแปลงที่ไม่เป็นเงินสด</w:t>
            </w:r>
          </w:p>
        </w:tc>
        <w:tc>
          <w:tcPr>
            <w:tcW w:w="92" w:type="dxa"/>
          </w:tcPr>
          <w:p w14:paraId="4DABDA7D" w14:textId="77777777" w:rsidR="00656659" w:rsidRPr="00756A1B" w:rsidRDefault="00656659" w:rsidP="00650048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8" w:type="dxa"/>
          </w:tcPr>
          <w:p w14:paraId="54E9D410" w14:textId="77777777" w:rsidR="00656659" w:rsidRPr="00756A1B" w:rsidRDefault="00656659" w:rsidP="0065004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  <w:r w:rsidRPr="00756A1B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ดอกเบี้ยจ่าย</w:t>
            </w:r>
          </w:p>
        </w:tc>
        <w:tc>
          <w:tcPr>
            <w:tcW w:w="92" w:type="dxa"/>
          </w:tcPr>
          <w:p w14:paraId="29793DCF" w14:textId="77777777" w:rsidR="00656659" w:rsidRPr="00756A1B" w:rsidRDefault="00656659" w:rsidP="0065004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766" w:type="dxa"/>
          </w:tcPr>
          <w:p w14:paraId="2B44F96E" w14:textId="77777777" w:rsidR="00656659" w:rsidRPr="00756A1B" w:rsidRDefault="00656659" w:rsidP="0065004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  <w:r w:rsidRPr="00756A1B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ยอดคงเหลือ</w:t>
            </w:r>
          </w:p>
        </w:tc>
      </w:tr>
      <w:tr w:rsidR="00656659" w:rsidRPr="00756A1B" w14:paraId="33019431" w14:textId="77777777" w:rsidTr="003210DC">
        <w:trPr>
          <w:trHeight w:val="175"/>
          <w:tblHeader/>
        </w:trPr>
        <w:tc>
          <w:tcPr>
            <w:tcW w:w="2160" w:type="dxa"/>
          </w:tcPr>
          <w:p w14:paraId="77CA960B" w14:textId="77777777" w:rsidR="00656659" w:rsidRPr="00756A1B" w:rsidRDefault="00656659" w:rsidP="00650048">
            <w:pPr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23" w:type="dxa"/>
          </w:tcPr>
          <w:p w14:paraId="31EB1C42" w14:textId="77777777" w:rsidR="00656659" w:rsidRPr="00756A1B" w:rsidRDefault="00656659" w:rsidP="0065004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  <w:r w:rsidRPr="00756A1B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ณ วันที่ </w:t>
            </w:r>
          </w:p>
        </w:tc>
        <w:tc>
          <w:tcPr>
            <w:tcW w:w="92" w:type="dxa"/>
          </w:tcPr>
          <w:p w14:paraId="23A7D7FC" w14:textId="77777777" w:rsidR="00656659" w:rsidRPr="00756A1B" w:rsidRDefault="00656659" w:rsidP="00650048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7915A760" w14:textId="77777777" w:rsidR="00656659" w:rsidRPr="00756A1B" w:rsidRDefault="00656659" w:rsidP="00650048">
            <w:pPr>
              <w:ind w:right="7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16"/>
                <w:szCs w:val="16"/>
                <w:lang w:val="en-GB"/>
              </w:rPr>
            </w:pPr>
            <w:r w:rsidRPr="00756A1B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จากกิจกรรม</w:t>
            </w:r>
          </w:p>
        </w:tc>
        <w:tc>
          <w:tcPr>
            <w:tcW w:w="92" w:type="dxa"/>
          </w:tcPr>
          <w:p w14:paraId="4EC2FCFE" w14:textId="77777777" w:rsidR="00656659" w:rsidRPr="00756A1B" w:rsidRDefault="00656659" w:rsidP="00650048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29708480" w14:textId="77777777" w:rsidR="00656659" w:rsidRPr="00756A1B" w:rsidRDefault="00656659" w:rsidP="00650048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756A1B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จากกิจกรรม</w:t>
            </w:r>
          </w:p>
        </w:tc>
        <w:tc>
          <w:tcPr>
            <w:tcW w:w="92" w:type="dxa"/>
          </w:tcPr>
          <w:p w14:paraId="5C97EF60" w14:textId="77777777" w:rsidR="00656659" w:rsidRPr="00756A1B" w:rsidRDefault="00656659" w:rsidP="00650048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3" w:type="dxa"/>
          </w:tcPr>
          <w:p w14:paraId="4BC71DA6" w14:textId="77777777" w:rsidR="00656659" w:rsidRPr="00756A1B" w:rsidRDefault="00656659" w:rsidP="00650048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756A1B"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</w:rPr>
              <w:t>ค่า</w:t>
            </w:r>
            <w:r w:rsidRPr="00756A1B"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  <w:lang w:val="en-GB"/>
              </w:rPr>
              <w:t>ตัดจำหน่าย</w:t>
            </w:r>
          </w:p>
        </w:tc>
        <w:tc>
          <w:tcPr>
            <w:tcW w:w="92" w:type="dxa"/>
          </w:tcPr>
          <w:p w14:paraId="30C95919" w14:textId="77777777" w:rsidR="00656659" w:rsidRPr="00756A1B" w:rsidRDefault="00656659" w:rsidP="0065004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38" w:type="dxa"/>
          </w:tcPr>
          <w:p w14:paraId="376BEE39" w14:textId="77777777" w:rsidR="00656659" w:rsidRPr="00756A1B" w:rsidRDefault="00656659" w:rsidP="00650048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756A1B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หนี้สิน</w:t>
            </w:r>
          </w:p>
        </w:tc>
        <w:tc>
          <w:tcPr>
            <w:tcW w:w="92" w:type="dxa"/>
          </w:tcPr>
          <w:p w14:paraId="429EC7E4" w14:textId="77777777" w:rsidR="00656659" w:rsidRPr="00756A1B" w:rsidRDefault="00656659" w:rsidP="00650048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8" w:type="dxa"/>
          </w:tcPr>
          <w:p w14:paraId="60673EBB" w14:textId="77777777" w:rsidR="00656659" w:rsidRPr="00756A1B" w:rsidRDefault="00656659" w:rsidP="0065004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2" w:type="dxa"/>
          </w:tcPr>
          <w:p w14:paraId="73DE8205" w14:textId="77777777" w:rsidR="00656659" w:rsidRPr="00756A1B" w:rsidRDefault="00656659" w:rsidP="0065004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66" w:type="dxa"/>
          </w:tcPr>
          <w:p w14:paraId="3A2EDDD9" w14:textId="77777777" w:rsidR="00656659" w:rsidRPr="00756A1B" w:rsidRDefault="00656659" w:rsidP="0065004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756A1B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ณ วันที่</w:t>
            </w:r>
          </w:p>
        </w:tc>
      </w:tr>
      <w:tr w:rsidR="00656659" w:rsidRPr="00756A1B" w14:paraId="3D73F792" w14:textId="77777777" w:rsidTr="003210DC">
        <w:trPr>
          <w:trHeight w:val="73"/>
          <w:tblHeader/>
        </w:trPr>
        <w:tc>
          <w:tcPr>
            <w:tcW w:w="2160" w:type="dxa"/>
          </w:tcPr>
          <w:p w14:paraId="5E9EE4C8" w14:textId="77777777" w:rsidR="00656659" w:rsidRPr="00756A1B" w:rsidRDefault="00656659" w:rsidP="00650048">
            <w:pPr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23" w:type="dxa"/>
          </w:tcPr>
          <w:p w14:paraId="10BBA35A" w14:textId="39FC29A0" w:rsidR="00656659" w:rsidRPr="00756A1B" w:rsidRDefault="006D181C" w:rsidP="0065004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  <w:r w:rsidRPr="006D181C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1</w:t>
            </w:r>
            <w:r w:rsidR="00656659" w:rsidRPr="00756A1B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="00656659" w:rsidRPr="00756A1B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มกราคม</w:t>
            </w:r>
          </w:p>
        </w:tc>
        <w:tc>
          <w:tcPr>
            <w:tcW w:w="92" w:type="dxa"/>
          </w:tcPr>
          <w:p w14:paraId="09766D3E" w14:textId="77777777" w:rsidR="00656659" w:rsidRPr="00756A1B" w:rsidRDefault="00656659" w:rsidP="00650048">
            <w:pPr>
              <w:tabs>
                <w:tab w:val="decimal" w:pos="625"/>
              </w:tabs>
              <w:ind w:right="-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1F49AA2F" w14:textId="77777777" w:rsidR="00656659" w:rsidRPr="00756A1B" w:rsidRDefault="00656659" w:rsidP="00650048">
            <w:pPr>
              <w:ind w:right="7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16"/>
                <w:szCs w:val="16"/>
                <w:lang w:val="en-GB"/>
              </w:rPr>
            </w:pPr>
            <w:r w:rsidRPr="00756A1B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จัดหาเงิน</w:t>
            </w:r>
          </w:p>
        </w:tc>
        <w:tc>
          <w:tcPr>
            <w:tcW w:w="92" w:type="dxa"/>
          </w:tcPr>
          <w:p w14:paraId="68128B90" w14:textId="77777777" w:rsidR="00656659" w:rsidRPr="00756A1B" w:rsidRDefault="00656659" w:rsidP="00650048">
            <w:pPr>
              <w:tabs>
                <w:tab w:val="decimal" w:pos="625"/>
              </w:tabs>
              <w:ind w:right="-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2A80FFE3" w14:textId="77777777" w:rsidR="00656659" w:rsidRPr="00756A1B" w:rsidRDefault="00656659" w:rsidP="00650048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756A1B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จัดหาเงิน</w:t>
            </w:r>
          </w:p>
        </w:tc>
        <w:tc>
          <w:tcPr>
            <w:tcW w:w="92" w:type="dxa"/>
          </w:tcPr>
          <w:p w14:paraId="31E56282" w14:textId="77777777" w:rsidR="00656659" w:rsidRPr="00756A1B" w:rsidRDefault="00656659" w:rsidP="00650048">
            <w:pPr>
              <w:tabs>
                <w:tab w:val="decimal" w:pos="625"/>
              </w:tabs>
              <w:ind w:right="-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3" w:type="dxa"/>
          </w:tcPr>
          <w:p w14:paraId="4800F429" w14:textId="77777777" w:rsidR="00656659" w:rsidRPr="00756A1B" w:rsidRDefault="00656659" w:rsidP="00650048">
            <w:pPr>
              <w:ind w:right="1"/>
              <w:jc w:val="center"/>
              <w:rPr>
                <w:rFonts w:asciiTheme="majorBidi" w:hAnsiTheme="majorBidi" w:cstheme="majorBidi"/>
                <w:spacing w:val="-6"/>
                <w:sz w:val="16"/>
                <w:szCs w:val="16"/>
                <w:lang w:val="en-GB"/>
              </w:rPr>
            </w:pPr>
            <w:r w:rsidRPr="00756A1B"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  <w:lang w:val="en-GB"/>
              </w:rPr>
              <w:t>ค่าธรรมเนียม</w:t>
            </w:r>
          </w:p>
        </w:tc>
        <w:tc>
          <w:tcPr>
            <w:tcW w:w="92" w:type="dxa"/>
          </w:tcPr>
          <w:p w14:paraId="67A3A80D" w14:textId="77777777" w:rsidR="00656659" w:rsidRPr="00756A1B" w:rsidRDefault="00656659" w:rsidP="0065004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38" w:type="dxa"/>
          </w:tcPr>
          <w:p w14:paraId="0C72EECA" w14:textId="77777777" w:rsidR="00656659" w:rsidRPr="00756A1B" w:rsidRDefault="00656659" w:rsidP="00650048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756A1B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ตามสัญญาเช่า</w:t>
            </w:r>
          </w:p>
        </w:tc>
        <w:tc>
          <w:tcPr>
            <w:tcW w:w="92" w:type="dxa"/>
          </w:tcPr>
          <w:p w14:paraId="303F7CB9" w14:textId="77777777" w:rsidR="00656659" w:rsidRPr="00756A1B" w:rsidRDefault="00656659" w:rsidP="00650048">
            <w:pPr>
              <w:tabs>
                <w:tab w:val="decimal" w:pos="683"/>
              </w:tabs>
              <w:ind w:right="7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8" w:type="dxa"/>
          </w:tcPr>
          <w:p w14:paraId="0EA087AC" w14:textId="77777777" w:rsidR="00656659" w:rsidRPr="00756A1B" w:rsidRDefault="00656659" w:rsidP="0065004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2" w:type="dxa"/>
          </w:tcPr>
          <w:p w14:paraId="3F818962" w14:textId="77777777" w:rsidR="00656659" w:rsidRPr="00756A1B" w:rsidRDefault="00656659" w:rsidP="0065004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66" w:type="dxa"/>
          </w:tcPr>
          <w:p w14:paraId="67803B68" w14:textId="39AEC8C7" w:rsidR="00656659" w:rsidRPr="00756A1B" w:rsidRDefault="006D181C" w:rsidP="0065004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6D181C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31</w:t>
            </w:r>
            <w:r w:rsidR="00656659" w:rsidRPr="00756A1B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="00656659" w:rsidRPr="00756A1B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มีนาคม</w:t>
            </w:r>
          </w:p>
        </w:tc>
      </w:tr>
      <w:tr w:rsidR="00656659" w:rsidRPr="00756A1B" w14:paraId="75E67D7E" w14:textId="77777777" w:rsidTr="003210DC">
        <w:trPr>
          <w:trHeight w:val="175"/>
          <w:tblHeader/>
        </w:trPr>
        <w:tc>
          <w:tcPr>
            <w:tcW w:w="2160" w:type="dxa"/>
          </w:tcPr>
          <w:p w14:paraId="24ED805F" w14:textId="77777777" w:rsidR="00656659" w:rsidRPr="00756A1B" w:rsidRDefault="00656659" w:rsidP="00650048">
            <w:pPr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23" w:type="dxa"/>
          </w:tcPr>
          <w:p w14:paraId="4662784E" w14:textId="4FBE0FD9" w:rsidR="00656659" w:rsidRPr="00756A1B" w:rsidRDefault="006D181C" w:rsidP="0065004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  <w:r w:rsidRPr="006D181C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2564</w:t>
            </w:r>
          </w:p>
        </w:tc>
        <w:tc>
          <w:tcPr>
            <w:tcW w:w="92" w:type="dxa"/>
          </w:tcPr>
          <w:p w14:paraId="4AAE203A" w14:textId="77777777" w:rsidR="00656659" w:rsidRPr="00756A1B" w:rsidRDefault="00656659" w:rsidP="00650048">
            <w:pPr>
              <w:tabs>
                <w:tab w:val="decimal" w:pos="625"/>
              </w:tabs>
              <w:ind w:right="-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15172D63" w14:textId="77777777" w:rsidR="00656659" w:rsidRPr="00756A1B" w:rsidRDefault="00656659" w:rsidP="00650048">
            <w:pPr>
              <w:ind w:right="7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" w:type="dxa"/>
          </w:tcPr>
          <w:p w14:paraId="3534DA0D" w14:textId="77777777" w:rsidR="00656659" w:rsidRPr="00756A1B" w:rsidRDefault="00656659" w:rsidP="00650048">
            <w:pPr>
              <w:tabs>
                <w:tab w:val="decimal" w:pos="625"/>
              </w:tabs>
              <w:ind w:right="-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479DE935" w14:textId="77777777" w:rsidR="00656659" w:rsidRPr="00756A1B" w:rsidRDefault="00656659" w:rsidP="00650048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2" w:type="dxa"/>
          </w:tcPr>
          <w:p w14:paraId="100870D8" w14:textId="77777777" w:rsidR="00656659" w:rsidRPr="00756A1B" w:rsidRDefault="00656659" w:rsidP="00650048">
            <w:pPr>
              <w:tabs>
                <w:tab w:val="decimal" w:pos="625"/>
              </w:tabs>
              <w:ind w:right="-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3" w:type="dxa"/>
          </w:tcPr>
          <w:p w14:paraId="2EDDD919" w14:textId="77777777" w:rsidR="00656659" w:rsidRPr="00756A1B" w:rsidRDefault="00656659" w:rsidP="00650048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756A1B"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  <w:lang w:val="en-GB"/>
              </w:rPr>
              <w:t>ในการกู้เงินรอตัดจ่าย</w:t>
            </w:r>
          </w:p>
        </w:tc>
        <w:tc>
          <w:tcPr>
            <w:tcW w:w="92" w:type="dxa"/>
          </w:tcPr>
          <w:p w14:paraId="0FDE6AA1" w14:textId="77777777" w:rsidR="00656659" w:rsidRPr="00756A1B" w:rsidRDefault="00656659" w:rsidP="0065004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38" w:type="dxa"/>
          </w:tcPr>
          <w:p w14:paraId="62AD4E18" w14:textId="43BC1836" w:rsidR="00656659" w:rsidRPr="00756A1B" w:rsidRDefault="00CD797A" w:rsidP="0065004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  <w:r w:rsidRPr="00756A1B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เพิ่มขึ้น</w:t>
            </w:r>
          </w:p>
        </w:tc>
        <w:tc>
          <w:tcPr>
            <w:tcW w:w="92" w:type="dxa"/>
          </w:tcPr>
          <w:p w14:paraId="2D99E3FC" w14:textId="77777777" w:rsidR="00656659" w:rsidRPr="00756A1B" w:rsidRDefault="00656659" w:rsidP="00650048">
            <w:pPr>
              <w:tabs>
                <w:tab w:val="decimal" w:pos="683"/>
              </w:tabs>
              <w:ind w:right="7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8" w:type="dxa"/>
          </w:tcPr>
          <w:p w14:paraId="03CBF84B" w14:textId="77777777" w:rsidR="00656659" w:rsidRPr="00756A1B" w:rsidRDefault="00656659" w:rsidP="0065004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2" w:type="dxa"/>
          </w:tcPr>
          <w:p w14:paraId="4300FC22" w14:textId="77777777" w:rsidR="00656659" w:rsidRPr="00756A1B" w:rsidRDefault="00656659" w:rsidP="0065004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66" w:type="dxa"/>
          </w:tcPr>
          <w:p w14:paraId="17D5889C" w14:textId="58383EBF" w:rsidR="00656659" w:rsidRPr="00756A1B" w:rsidRDefault="006D181C" w:rsidP="0065004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6D181C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2564</w:t>
            </w:r>
          </w:p>
        </w:tc>
      </w:tr>
      <w:tr w:rsidR="00656659" w:rsidRPr="00756A1B" w14:paraId="28161E72" w14:textId="77777777" w:rsidTr="003210DC">
        <w:trPr>
          <w:trHeight w:val="230"/>
        </w:trPr>
        <w:tc>
          <w:tcPr>
            <w:tcW w:w="2160" w:type="dxa"/>
          </w:tcPr>
          <w:p w14:paraId="26694D27" w14:textId="77777777" w:rsidR="00656659" w:rsidRPr="00756A1B" w:rsidRDefault="00656659" w:rsidP="00650048">
            <w:pPr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756A1B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เงินเบิกเกินบัญชีจากสถาบันการเงิน</w:t>
            </w:r>
          </w:p>
        </w:tc>
        <w:tc>
          <w:tcPr>
            <w:tcW w:w="923" w:type="dxa"/>
            <w:vAlign w:val="center"/>
          </w:tcPr>
          <w:p w14:paraId="30C186BE" w14:textId="05DF6F57" w:rsidR="00656659" w:rsidRPr="00756A1B" w:rsidRDefault="006D181C" w:rsidP="00650048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6D181C">
              <w:rPr>
                <w:rFonts w:asciiTheme="majorBidi" w:hAnsiTheme="majorBidi" w:cstheme="majorBidi"/>
                <w:sz w:val="16"/>
                <w:szCs w:val="16"/>
              </w:rPr>
              <w:t>9</w:t>
            </w:r>
            <w:r w:rsidR="00656659"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6D181C">
              <w:rPr>
                <w:rFonts w:asciiTheme="majorBidi" w:hAnsiTheme="majorBidi" w:cstheme="majorBidi"/>
                <w:sz w:val="16"/>
                <w:szCs w:val="16"/>
              </w:rPr>
              <w:t>864</w:t>
            </w:r>
            <w:r w:rsidR="00656659"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6D181C">
              <w:rPr>
                <w:rFonts w:asciiTheme="majorBidi" w:hAnsiTheme="majorBidi" w:cstheme="majorBidi"/>
                <w:sz w:val="16"/>
                <w:szCs w:val="16"/>
              </w:rPr>
              <w:t>924</w:t>
            </w:r>
          </w:p>
        </w:tc>
        <w:tc>
          <w:tcPr>
            <w:tcW w:w="92" w:type="dxa"/>
            <w:vAlign w:val="center"/>
          </w:tcPr>
          <w:p w14:paraId="0B5AFBFF" w14:textId="77777777" w:rsidR="00656659" w:rsidRPr="00756A1B" w:rsidRDefault="00656659" w:rsidP="00650048">
            <w:pPr>
              <w:tabs>
                <w:tab w:val="decimal" w:pos="625"/>
                <w:tab w:val="decimal" w:pos="990"/>
              </w:tabs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3C82185D" w14:textId="6CC4A564" w:rsidR="00656659" w:rsidRPr="00756A1B" w:rsidRDefault="006D181C" w:rsidP="00650048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6D181C">
              <w:rPr>
                <w:rFonts w:asciiTheme="majorBidi" w:hAnsiTheme="majorBidi" w:cstheme="majorBidi"/>
                <w:sz w:val="16"/>
                <w:szCs w:val="16"/>
              </w:rPr>
              <w:t>130</w:t>
            </w:r>
            <w:r w:rsidR="00656659"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6D181C">
              <w:rPr>
                <w:rFonts w:asciiTheme="majorBidi" w:hAnsiTheme="majorBidi" w:cstheme="majorBidi"/>
                <w:sz w:val="16"/>
                <w:szCs w:val="16"/>
              </w:rPr>
              <w:t>994</w:t>
            </w:r>
          </w:p>
        </w:tc>
        <w:tc>
          <w:tcPr>
            <w:tcW w:w="92" w:type="dxa"/>
            <w:vAlign w:val="center"/>
          </w:tcPr>
          <w:p w14:paraId="65ED8080" w14:textId="77777777" w:rsidR="00656659" w:rsidRPr="00756A1B" w:rsidRDefault="00656659" w:rsidP="00650048">
            <w:pPr>
              <w:tabs>
                <w:tab w:val="decimal" w:pos="625"/>
              </w:tabs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63678ABC" w14:textId="77777777" w:rsidR="00656659" w:rsidRPr="00756A1B" w:rsidRDefault="00656659" w:rsidP="006500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756A1B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92" w:type="dxa"/>
            <w:vAlign w:val="center"/>
          </w:tcPr>
          <w:p w14:paraId="16423F24" w14:textId="77777777" w:rsidR="00656659" w:rsidRPr="00756A1B" w:rsidRDefault="00656659" w:rsidP="00650048">
            <w:pPr>
              <w:tabs>
                <w:tab w:val="decimal" w:pos="625"/>
              </w:tabs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3" w:type="dxa"/>
          </w:tcPr>
          <w:p w14:paraId="067D10B0" w14:textId="77777777" w:rsidR="00656659" w:rsidRPr="00756A1B" w:rsidRDefault="00656659" w:rsidP="006500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756A1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06F5E3CB" w14:textId="77777777" w:rsidR="00656659" w:rsidRPr="00756A1B" w:rsidRDefault="00656659" w:rsidP="00650048">
            <w:pPr>
              <w:ind w:right="1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38" w:type="dxa"/>
          </w:tcPr>
          <w:p w14:paraId="22308A89" w14:textId="77777777" w:rsidR="00656659" w:rsidRPr="00756A1B" w:rsidRDefault="00656659" w:rsidP="006500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756A1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3B3F6E8E" w14:textId="77777777" w:rsidR="00656659" w:rsidRPr="00756A1B" w:rsidRDefault="00656659" w:rsidP="00650048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8" w:type="dxa"/>
          </w:tcPr>
          <w:p w14:paraId="0B810DB0" w14:textId="77777777" w:rsidR="00656659" w:rsidRPr="00756A1B" w:rsidRDefault="00656659" w:rsidP="006500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756A1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70F6D314" w14:textId="77777777" w:rsidR="00656659" w:rsidRPr="00756A1B" w:rsidRDefault="00656659" w:rsidP="00650048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480CA4AB" w14:textId="0131AE7C" w:rsidR="00656659" w:rsidRPr="00756A1B" w:rsidRDefault="006D181C" w:rsidP="00696358">
            <w:pPr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6D181C">
              <w:rPr>
                <w:rFonts w:asciiTheme="majorBidi" w:hAnsiTheme="majorBidi" w:cstheme="majorBidi"/>
                <w:sz w:val="16"/>
                <w:szCs w:val="16"/>
              </w:rPr>
              <w:t>9</w:t>
            </w:r>
            <w:r w:rsidR="00656659"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6D181C">
              <w:rPr>
                <w:rFonts w:asciiTheme="majorBidi" w:hAnsiTheme="majorBidi" w:cstheme="majorBidi"/>
                <w:sz w:val="16"/>
                <w:szCs w:val="16"/>
              </w:rPr>
              <w:t>995</w:t>
            </w:r>
            <w:r w:rsidR="00656659"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6D181C">
              <w:rPr>
                <w:rFonts w:asciiTheme="majorBidi" w:hAnsiTheme="majorBidi" w:cstheme="majorBidi"/>
                <w:sz w:val="16"/>
                <w:szCs w:val="16"/>
              </w:rPr>
              <w:t>918</w:t>
            </w:r>
          </w:p>
        </w:tc>
      </w:tr>
      <w:tr w:rsidR="00656659" w:rsidRPr="00756A1B" w14:paraId="3D762873" w14:textId="77777777" w:rsidTr="003210DC">
        <w:trPr>
          <w:trHeight w:val="175"/>
        </w:trPr>
        <w:tc>
          <w:tcPr>
            <w:tcW w:w="2160" w:type="dxa"/>
          </w:tcPr>
          <w:p w14:paraId="739ACB96" w14:textId="77777777" w:rsidR="00656659" w:rsidRPr="00756A1B" w:rsidRDefault="00656659" w:rsidP="00650048">
            <w:pPr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756A1B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923" w:type="dxa"/>
            <w:vAlign w:val="center"/>
          </w:tcPr>
          <w:p w14:paraId="148120F9" w14:textId="257DDF34" w:rsidR="00656659" w:rsidRPr="00756A1B" w:rsidRDefault="006D181C" w:rsidP="00650048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6D181C">
              <w:rPr>
                <w:rFonts w:asciiTheme="majorBidi" w:hAnsiTheme="majorBidi" w:cstheme="majorBidi"/>
                <w:sz w:val="16"/>
                <w:szCs w:val="16"/>
              </w:rPr>
              <w:t>45</w:t>
            </w:r>
            <w:r w:rsidR="00656659"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6D181C">
              <w:rPr>
                <w:rFonts w:asciiTheme="majorBidi" w:hAnsiTheme="majorBidi" w:cstheme="majorBidi"/>
                <w:sz w:val="16"/>
                <w:szCs w:val="16"/>
              </w:rPr>
              <w:t>000</w:t>
            </w:r>
            <w:r w:rsidR="00656659"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6D181C">
              <w:rPr>
                <w:rFonts w:asciiTheme="majorBidi" w:hAnsiTheme="majorBidi" w:cstheme="majorBidi"/>
                <w:sz w:val="16"/>
                <w:szCs w:val="16"/>
              </w:rPr>
              <w:t>000</w:t>
            </w:r>
          </w:p>
        </w:tc>
        <w:tc>
          <w:tcPr>
            <w:tcW w:w="92" w:type="dxa"/>
            <w:vAlign w:val="center"/>
          </w:tcPr>
          <w:p w14:paraId="38DA9E17" w14:textId="77777777" w:rsidR="00656659" w:rsidRPr="00756A1B" w:rsidRDefault="00656659" w:rsidP="00650048">
            <w:pPr>
              <w:tabs>
                <w:tab w:val="decimal" w:pos="990"/>
              </w:tabs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35EFA396" w14:textId="77777777" w:rsidR="00656659" w:rsidRPr="00756A1B" w:rsidRDefault="00656659" w:rsidP="006500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756A1B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92" w:type="dxa"/>
            <w:vAlign w:val="center"/>
          </w:tcPr>
          <w:p w14:paraId="4563730E" w14:textId="77777777" w:rsidR="00656659" w:rsidRPr="00756A1B" w:rsidRDefault="00656659" w:rsidP="00650048">
            <w:pPr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1341B775" w14:textId="77777777" w:rsidR="00656659" w:rsidRPr="00756A1B" w:rsidRDefault="00656659" w:rsidP="006500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756A1B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92" w:type="dxa"/>
            <w:vAlign w:val="center"/>
          </w:tcPr>
          <w:p w14:paraId="5B27AF09" w14:textId="77777777" w:rsidR="00656659" w:rsidRPr="00756A1B" w:rsidRDefault="00656659" w:rsidP="00650048">
            <w:pPr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3" w:type="dxa"/>
          </w:tcPr>
          <w:p w14:paraId="1C72DA91" w14:textId="77777777" w:rsidR="00656659" w:rsidRPr="00756A1B" w:rsidRDefault="00656659" w:rsidP="006500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756A1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7D37AE89" w14:textId="77777777" w:rsidR="00656659" w:rsidRPr="00756A1B" w:rsidRDefault="00656659" w:rsidP="00650048">
            <w:pPr>
              <w:ind w:right="1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38" w:type="dxa"/>
          </w:tcPr>
          <w:p w14:paraId="5C2FB102" w14:textId="77777777" w:rsidR="00656659" w:rsidRPr="00756A1B" w:rsidRDefault="00656659" w:rsidP="006500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756A1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2CA681A7" w14:textId="77777777" w:rsidR="00656659" w:rsidRPr="00756A1B" w:rsidRDefault="00656659" w:rsidP="00650048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8" w:type="dxa"/>
          </w:tcPr>
          <w:p w14:paraId="0AC8BB0A" w14:textId="77777777" w:rsidR="00656659" w:rsidRPr="00756A1B" w:rsidRDefault="00656659" w:rsidP="006500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756A1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51BC1A2A" w14:textId="77777777" w:rsidR="00656659" w:rsidRPr="00756A1B" w:rsidRDefault="00656659" w:rsidP="00650048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3844AB8E" w14:textId="3CB48DEE" w:rsidR="00656659" w:rsidRPr="00756A1B" w:rsidRDefault="006D181C" w:rsidP="00696358">
            <w:pPr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6D181C">
              <w:rPr>
                <w:rFonts w:asciiTheme="majorBidi" w:hAnsiTheme="majorBidi" w:cstheme="majorBidi"/>
                <w:sz w:val="16"/>
                <w:szCs w:val="16"/>
              </w:rPr>
              <w:t>45</w:t>
            </w:r>
            <w:r w:rsidR="00656659"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6D181C">
              <w:rPr>
                <w:rFonts w:asciiTheme="majorBidi" w:hAnsiTheme="majorBidi" w:cstheme="majorBidi"/>
                <w:sz w:val="16"/>
                <w:szCs w:val="16"/>
              </w:rPr>
              <w:t>000</w:t>
            </w:r>
            <w:r w:rsidR="00656659"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6D181C">
              <w:rPr>
                <w:rFonts w:asciiTheme="majorBidi" w:hAnsiTheme="majorBidi" w:cstheme="majorBidi"/>
                <w:sz w:val="16"/>
                <w:szCs w:val="16"/>
              </w:rPr>
              <w:t>000</w:t>
            </w:r>
          </w:p>
        </w:tc>
      </w:tr>
      <w:tr w:rsidR="00656659" w:rsidRPr="00756A1B" w14:paraId="158DB51F" w14:textId="77777777" w:rsidTr="003210DC">
        <w:trPr>
          <w:trHeight w:val="175"/>
        </w:trPr>
        <w:tc>
          <w:tcPr>
            <w:tcW w:w="2160" w:type="dxa"/>
          </w:tcPr>
          <w:p w14:paraId="78FA90A7" w14:textId="77777777" w:rsidR="00656659" w:rsidRPr="00756A1B" w:rsidRDefault="00656659" w:rsidP="00650048">
            <w:pPr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756A1B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 xml:space="preserve">เงินกู้ยืมระยะสั้นจากกรรมการ  </w:t>
            </w:r>
          </w:p>
        </w:tc>
        <w:tc>
          <w:tcPr>
            <w:tcW w:w="923" w:type="dxa"/>
            <w:vAlign w:val="center"/>
          </w:tcPr>
          <w:p w14:paraId="3F8C3E72" w14:textId="5806A653" w:rsidR="00656659" w:rsidRPr="00756A1B" w:rsidRDefault="006D181C" w:rsidP="00650048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6D181C">
              <w:rPr>
                <w:rFonts w:asciiTheme="majorBidi" w:hAnsiTheme="majorBidi" w:cstheme="majorBidi"/>
                <w:sz w:val="16"/>
                <w:szCs w:val="16"/>
              </w:rPr>
              <w:t>145</w:t>
            </w:r>
            <w:r w:rsidR="00656659"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6D181C">
              <w:rPr>
                <w:rFonts w:asciiTheme="majorBidi" w:hAnsiTheme="majorBidi" w:cstheme="majorBidi"/>
                <w:sz w:val="16"/>
                <w:szCs w:val="16"/>
              </w:rPr>
              <w:t>000</w:t>
            </w:r>
            <w:r w:rsidR="00656659"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6D181C">
              <w:rPr>
                <w:rFonts w:asciiTheme="majorBidi" w:hAnsiTheme="majorBidi" w:cstheme="majorBidi"/>
                <w:sz w:val="16"/>
                <w:szCs w:val="16"/>
              </w:rPr>
              <w:t>000</w:t>
            </w:r>
          </w:p>
        </w:tc>
        <w:tc>
          <w:tcPr>
            <w:tcW w:w="92" w:type="dxa"/>
            <w:vAlign w:val="center"/>
          </w:tcPr>
          <w:p w14:paraId="024464EC" w14:textId="77777777" w:rsidR="00656659" w:rsidRPr="00756A1B" w:rsidRDefault="00656659" w:rsidP="00650048">
            <w:pPr>
              <w:tabs>
                <w:tab w:val="decimal" w:pos="990"/>
              </w:tabs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14E06C7B" w14:textId="5C2E0BF4" w:rsidR="00656659" w:rsidRPr="00756A1B" w:rsidRDefault="006D181C" w:rsidP="00650048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6D181C">
              <w:rPr>
                <w:rFonts w:asciiTheme="majorBidi" w:hAnsiTheme="majorBidi" w:cstheme="majorBidi"/>
                <w:sz w:val="16"/>
                <w:szCs w:val="16"/>
              </w:rPr>
              <w:t>63</w:t>
            </w:r>
            <w:r w:rsidR="00656659" w:rsidRPr="00756A1B">
              <w:rPr>
                <w:rFonts w:asciiTheme="majorBidi" w:hAnsiTheme="majorBidi" w:cstheme="majorBidi"/>
                <w:sz w:val="16"/>
                <w:szCs w:val="16"/>
                <w:lang w:val="en-GB"/>
              </w:rPr>
              <w:t>,</w:t>
            </w:r>
            <w:r w:rsidRPr="006D181C">
              <w:rPr>
                <w:rFonts w:asciiTheme="majorBidi" w:hAnsiTheme="majorBidi" w:cstheme="majorBidi"/>
                <w:sz w:val="16"/>
                <w:szCs w:val="16"/>
              </w:rPr>
              <w:t>000</w:t>
            </w:r>
            <w:r w:rsidR="00656659" w:rsidRPr="00756A1B">
              <w:rPr>
                <w:rFonts w:asciiTheme="majorBidi" w:hAnsiTheme="majorBidi" w:cstheme="majorBidi"/>
                <w:sz w:val="16"/>
                <w:szCs w:val="16"/>
                <w:lang w:val="en-GB"/>
              </w:rPr>
              <w:t>,</w:t>
            </w:r>
            <w:r w:rsidRPr="006D181C">
              <w:rPr>
                <w:rFonts w:asciiTheme="majorBidi" w:hAnsiTheme="majorBidi" w:cstheme="majorBidi"/>
                <w:sz w:val="16"/>
                <w:szCs w:val="16"/>
              </w:rPr>
              <w:t>000</w:t>
            </w:r>
          </w:p>
        </w:tc>
        <w:tc>
          <w:tcPr>
            <w:tcW w:w="92" w:type="dxa"/>
            <w:vAlign w:val="center"/>
          </w:tcPr>
          <w:p w14:paraId="00AE6DC0" w14:textId="77777777" w:rsidR="00656659" w:rsidRPr="00756A1B" w:rsidRDefault="00656659" w:rsidP="00650048">
            <w:pPr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3EB518AC" w14:textId="77777777" w:rsidR="00656659" w:rsidRPr="00756A1B" w:rsidRDefault="00656659" w:rsidP="006500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756A1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4480419F" w14:textId="77777777" w:rsidR="00656659" w:rsidRPr="00756A1B" w:rsidRDefault="00656659" w:rsidP="00650048">
            <w:pPr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3" w:type="dxa"/>
          </w:tcPr>
          <w:p w14:paraId="07624C7A" w14:textId="77777777" w:rsidR="00656659" w:rsidRPr="00756A1B" w:rsidRDefault="00656659" w:rsidP="006500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756A1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611CA462" w14:textId="77777777" w:rsidR="00656659" w:rsidRPr="00756A1B" w:rsidRDefault="00656659" w:rsidP="00650048">
            <w:pPr>
              <w:ind w:right="1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38" w:type="dxa"/>
          </w:tcPr>
          <w:p w14:paraId="22DB290E" w14:textId="77777777" w:rsidR="00656659" w:rsidRPr="00756A1B" w:rsidRDefault="00656659" w:rsidP="006500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756A1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4CC2D5AD" w14:textId="77777777" w:rsidR="00656659" w:rsidRPr="00756A1B" w:rsidRDefault="00656659" w:rsidP="00650048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8" w:type="dxa"/>
          </w:tcPr>
          <w:p w14:paraId="698C34A6" w14:textId="77777777" w:rsidR="00656659" w:rsidRPr="00756A1B" w:rsidRDefault="00656659" w:rsidP="006500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756A1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42CCA63C" w14:textId="77777777" w:rsidR="00656659" w:rsidRPr="00756A1B" w:rsidRDefault="00656659" w:rsidP="00650048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40123525" w14:textId="3AD4166E" w:rsidR="00656659" w:rsidRPr="00756A1B" w:rsidRDefault="006D181C" w:rsidP="00696358">
            <w:pPr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6D181C">
              <w:rPr>
                <w:rFonts w:asciiTheme="majorBidi" w:hAnsiTheme="majorBidi" w:cstheme="majorBidi"/>
                <w:sz w:val="16"/>
                <w:szCs w:val="16"/>
              </w:rPr>
              <w:t>208</w:t>
            </w:r>
            <w:r w:rsidR="00656659"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6D181C">
              <w:rPr>
                <w:rFonts w:asciiTheme="majorBidi" w:hAnsiTheme="majorBidi" w:cstheme="majorBidi"/>
                <w:sz w:val="16"/>
                <w:szCs w:val="16"/>
              </w:rPr>
              <w:t>000</w:t>
            </w:r>
            <w:r w:rsidR="00656659"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6D181C">
              <w:rPr>
                <w:rFonts w:asciiTheme="majorBidi" w:hAnsiTheme="majorBidi" w:cstheme="majorBidi"/>
                <w:sz w:val="16"/>
                <w:szCs w:val="16"/>
              </w:rPr>
              <w:t>000</w:t>
            </w:r>
          </w:p>
        </w:tc>
      </w:tr>
      <w:tr w:rsidR="00656659" w:rsidRPr="00756A1B" w14:paraId="74D50DDD" w14:textId="77777777" w:rsidTr="003210DC">
        <w:trPr>
          <w:trHeight w:val="73"/>
        </w:trPr>
        <w:tc>
          <w:tcPr>
            <w:tcW w:w="2160" w:type="dxa"/>
          </w:tcPr>
          <w:p w14:paraId="786A1038" w14:textId="77777777" w:rsidR="00656659" w:rsidRPr="00756A1B" w:rsidRDefault="00656659" w:rsidP="00650048">
            <w:pPr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756A1B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23" w:type="dxa"/>
            <w:vAlign w:val="center"/>
          </w:tcPr>
          <w:p w14:paraId="17FD29C2" w14:textId="067830F5" w:rsidR="00656659" w:rsidRPr="00756A1B" w:rsidRDefault="006D181C" w:rsidP="00650048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6D181C">
              <w:rPr>
                <w:rFonts w:asciiTheme="majorBidi" w:hAnsiTheme="majorBidi" w:cstheme="majorBidi"/>
                <w:sz w:val="16"/>
                <w:szCs w:val="16"/>
              </w:rPr>
              <w:t>112</w:t>
            </w:r>
            <w:r w:rsidR="00656659"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6D181C">
              <w:rPr>
                <w:rFonts w:asciiTheme="majorBidi" w:hAnsiTheme="majorBidi" w:cstheme="majorBidi"/>
                <w:sz w:val="16"/>
                <w:szCs w:val="16"/>
              </w:rPr>
              <w:t>636</w:t>
            </w:r>
            <w:r w:rsidR="00656659"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6D181C">
              <w:rPr>
                <w:rFonts w:asciiTheme="majorBidi" w:hAnsiTheme="majorBidi" w:cstheme="majorBidi"/>
                <w:sz w:val="16"/>
                <w:szCs w:val="16"/>
              </w:rPr>
              <w:t>129</w:t>
            </w:r>
          </w:p>
        </w:tc>
        <w:tc>
          <w:tcPr>
            <w:tcW w:w="92" w:type="dxa"/>
            <w:vAlign w:val="center"/>
          </w:tcPr>
          <w:p w14:paraId="6637C33A" w14:textId="77777777" w:rsidR="00656659" w:rsidRPr="00756A1B" w:rsidRDefault="00656659" w:rsidP="00650048">
            <w:pPr>
              <w:tabs>
                <w:tab w:val="decimal" w:pos="990"/>
              </w:tabs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04497A6A" w14:textId="77777777" w:rsidR="00656659" w:rsidRPr="00756A1B" w:rsidRDefault="00656659" w:rsidP="006500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756A1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11E9EF08" w14:textId="77777777" w:rsidR="00656659" w:rsidRPr="00756A1B" w:rsidRDefault="00656659" w:rsidP="00650048">
            <w:pPr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5683B410" w14:textId="6FD0870C" w:rsidR="00656659" w:rsidRPr="00756A1B" w:rsidRDefault="00656659" w:rsidP="00650048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756A1B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6D181C" w:rsidRPr="006D181C">
              <w:rPr>
                <w:rFonts w:asciiTheme="majorBidi" w:hAnsiTheme="majorBidi" w:cstheme="majorBidi"/>
                <w:sz w:val="16"/>
                <w:szCs w:val="16"/>
              </w:rPr>
              <w:t>19</w:t>
            </w:r>
            <w:r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6D181C" w:rsidRPr="006D181C">
              <w:rPr>
                <w:rFonts w:asciiTheme="majorBidi" w:hAnsiTheme="majorBidi" w:cstheme="majorBidi"/>
                <w:sz w:val="16"/>
                <w:szCs w:val="16"/>
              </w:rPr>
              <w:t>857</w:t>
            </w:r>
            <w:r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6D181C" w:rsidRPr="006D181C">
              <w:rPr>
                <w:rFonts w:asciiTheme="majorBidi" w:hAnsiTheme="majorBidi" w:cstheme="majorBidi"/>
                <w:sz w:val="16"/>
                <w:szCs w:val="16"/>
              </w:rPr>
              <w:t>281</w:t>
            </w:r>
            <w:r w:rsidRPr="00756A1B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2" w:type="dxa"/>
            <w:vAlign w:val="center"/>
          </w:tcPr>
          <w:p w14:paraId="159F9F75" w14:textId="77777777" w:rsidR="00656659" w:rsidRPr="00756A1B" w:rsidRDefault="00656659" w:rsidP="00650048">
            <w:pPr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3" w:type="dxa"/>
          </w:tcPr>
          <w:p w14:paraId="27B51695" w14:textId="77777777" w:rsidR="00656659" w:rsidRPr="00756A1B" w:rsidRDefault="00656659" w:rsidP="006500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756A1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69302C1E" w14:textId="77777777" w:rsidR="00656659" w:rsidRPr="00756A1B" w:rsidRDefault="00656659" w:rsidP="00650048">
            <w:pPr>
              <w:ind w:right="1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38" w:type="dxa"/>
          </w:tcPr>
          <w:p w14:paraId="78195A81" w14:textId="77777777" w:rsidR="00656659" w:rsidRPr="00756A1B" w:rsidRDefault="00656659" w:rsidP="006500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756A1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7FB1FE5F" w14:textId="77777777" w:rsidR="00656659" w:rsidRPr="00756A1B" w:rsidRDefault="00656659" w:rsidP="00650048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8" w:type="dxa"/>
          </w:tcPr>
          <w:p w14:paraId="6A7877EC" w14:textId="77777777" w:rsidR="00656659" w:rsidRPr="00756A1B" w:rsidRDefault="00656659" w:rsidP="006500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756A1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2A9D8ADA" w14:textId="77777777" w:rsidR="00656659" w:rsidRPr="00756A1B" w:rsidRDefault="00656659" w:rsidP="00650048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78E4992B" w14:textId="147277A3" w:rsidR="00656659" w:rsidRPr="00756A1B" w:rsidRDefault="006D181C" w:rsidP="00696358">
            <w:pPr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6D181C">
              <w:rPr>
                <w:rFonts w:asciiTheme="majorBidi" w:hAnsiTheme="majorBidi" w:cstheme="majorBidi"/>
                <w:sz w:val="16"/>
                <w:szCs w:val="16"/>
              </w:rPr>
              <w:t>92</w:t>
            </w:r>
            <w:r w:rsidR="00656659"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6D181C">
              <w:rPr>
                <w:rFonts w:asciiTheme="majorBidi" w:hAnsiTheme="majorBidi" w:cstheme="majorBidi"/>
                <w:sz w:val="16"/>
                <w:szCs w:val="16"/>
              </w:rPr>
              <w:t>778</w:t>
            </w:r>
            <w:r w:rsidR="00656659"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6D181C">
              <w:rPr>
                <w:rFonts w:asciiTheme="majorBidi" w:hAnsiTheme="majorBidi" w:cstheme="majorBidi"/>
                <w:sz w:val="16"/>
                <w:szCs w:val="16"/>
              </w:rPr>
              <w:t>848</w:t>
            </w:r>
          </w:p>
        </w:tc>
      </w:tr>
      <w:tr w:rsidR="00656659" w:rsidRPr="00756A1B" w14:paraId="2A2CA8D6" w14:textId="77777777" w:rsidTr="003210DC">
        <w:trPr>
          <w:trHeight w:val="73"/>
        </w:trPr>
        <w:tc>
          <w:tcPr>
            <w:tcW w:w="2160" w:type="dxa"/>
          </w:tcPr>
          <w:p w14:paraId="2C81D23E" w14:textId="77777777" w:rsidR="00656659" w:rsidRPr="00756A1B" w:rsidRDefault="00656659" w:rsidP="00650048">
            <w:pPr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756A1B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23" w:type="dxa"/>
            <w:vAlign w:val="center"/>
          </w:tcPr>
          <w:p w14:paraId="0B6B7137" w14:textId="560125BC" w:rsidR="00656659" w:rsidRPr="00756A1B" w:rsidRDefault="006D181C" w:rsidP="00650048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6D181C">
              <w:rPr>
                <w:rFonts w:asciiTheme="majorBidi" w:hAnsiTheme="majorBidi" w:cstheme="majorBidi"/>
                <w:sz w:val="16"/>
                <w:szCs w:val="16"/>
              </w:rPr>
              <w:t>3</w:t>
            </w:r>
            <w:r w:rsidR="00656659"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6D181C">
              <w:rPr>
                <w:rFonts w:asciiTheme="majorBidi" w:hAnsiTheme="majorBidi" w:cstheme="majorBidi"/>
                <w:sz w:val="16"/>
                <w:szCs w:val="16"/>
              </w:rPr>
              <w:t>838</w:t>
            </w:r>
            <w:r w:rsidR="00656659"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6D181C">
              <w:rPr>
                <w:rFonts w:asciiTheme="majorBidi" w:hAnsiTheme="majorBidi" w:cstheme="majorBidi"/>
                <w:sz w:val="16"/>
                <w:szCs w:val="16"/>
              </w:rPr>
              <w:t>197</w:t>
            </w:r>
          </w:p>
        </w:tc>
        <w:tc>
          <w:tcPr>
            <w:tcW w:w="92" w:type="dxa"/>
            <w:vAlign w:val="center"/>
          </w:tcPr>
          <w:p w14:paraId="33E2F28B" w14:textId="77777777" w:rsidR="00656659" w:rsidRPr="00756A1B" w:rsidRDefault="00656659" w:rsidP="00650048">
            <w:pPr>
              <w:tabs>
                <w:tab w:val="decimal" w:pos="990"/>
              </w:tabs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247F94BE" w14:textId="77777777" w:rsidR="00656659" w:rsidRPr="00756A1B" w:rsidRDefault="00656659" w:rsidP="00650048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756A1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4D79F31F" w14:textId="77777777" w:rsidR="00656659" w:rsidRPr="00756A1B" w:rsidRDefault="00656659" w:rsidP="00650048">
            <w:pPr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5A70CBA5" w14:textId="6D91FED2" w:rsidR="00656659" w:rsidRPr="00756A1B" w:rsidRDefault="00656659" w:rsidP="00650048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756A1B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6D181C" w:rsidRPr="006D181C">
              <w:rPr>
                <w:rFonts w:asciiTheme="majorBidi" w:hAnsiTheme="majorBidi" w:cstheme="majorBidi"/>
                <w:sz w:val="16"/>
                <w:szCs w:val="16"/>
              </w:rPr>
              <w:t>652</w:t>
            </w:r>
            <w:r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6D181C" w:rsidRPr="006D181C">
              <w:rPr>
                <w:rFonts w:asciiTheme="majorBidi" w:hAnsiTheme="majorBidi" w:cstheme="majorBidi"/>
                <w:sz w:val="16"/>
                <w:szCs w:val="16"/>
              </w:rPr>
              <w:t>919</w:t>
            </w:r>
            <w:r w:rsidRPr="00756A1B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2" w:type="dxa"/>
            <w:vAlign w:val="center"/>
          </w:tcPr>
          <w:p w14:paraId="34415B8C" w14:textId="77777777" w:rsidR="00656659" w:rsidRPr="00756A1B" w:rsidRDefault="00656659" w:rsidP="00650048">
            <w:pPr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3" w:type="dxa"/>
          </w:tcPr>
          <w:p w14:paraId="4A61E532" w14:textId="77777777" w:rsidR="00656659" w:rsidRPr="00756A1B" w:rsidRDefault="00656659" w:rsidP="006500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756A1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28A2991D" w14:textId="77777777" w:rsidR="00656659" w:rsidRPr="00756A1B" w:rsidRDefault="00656659" w:rsidP="00650048">
            <w:pPr>
              <w:ind w:right="1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38" w:type="dxa"/>
            <w:vAlign w:val="center"/>
          </w:tcPr>
          <w:p w14:paraId="00D8C13C" w14:textId="5E204C10" w:rsidR="00656659" w:rsidRPr="00756A1B" w:rsidRDefault="006D181C" w:rsidP="00650048">
            <w:pPr>
              <w:tabs>
                <w:tab w:val="decimal" w:pos="630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6D181C">
              <w:rPr>
                <w:rFonts w:asciiTheme="majorBidi" w:hAnsiTheme="majorBidi" w:cstheme="majorBidi"/>
                <w:sz w:val="16"/>
                <w:szCs w:val="16"/>
              </w:rPr>
              <w:t>3</w:t>
            </w:r>
            <w:r w:rsidR="00656659"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6D181C">
              <w:rPr>
                <w:rFonts w:asciiTheme="majorBidi" w:hAnsiTheme="majorBidi" w:cstheme="majorBidi"/>
                <w:sz w:val="16"/>
                <w:szCs w:val="16"/>
              </w:rPr>
              <w:t>097</w:t>
            </w:r>
            <w:r w:rsidR="00656659"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6D181C">
              <w:rPr>
                <w:rFonts w:asciiTheme="majorBidi" w:hAnsiTheme="majorBidi" w:cstheme="majorBidi"/>
                <w:sz w:val="16"/>
                <w:szCs w:val="16"/>
              </w:rPr>
              <w:t>239</w:t>
            </w:r>
          </w:p>
        </w:tc>
        <w:tc>
          <w:tcPr>
            <w:tcW w:w="92" w:type="dxa"/>
            <w:vAlign w:val="center"/>
          </w:tcPr>
          <w:p w14:paraId="1679CA28" w14:textId="77777777" w:rsidR="00656659" w:rsidRPr="00756A1B" w:rsidRDefault="00656659" w:rsidP="00650048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8" w:type="dxa"/>
          </w:tcPr>
          <w:p w14:paraId="594D0C37" w14:textId="25FC4C00" w:rsidR="00656659" w:rsidRPr="00756A1B" w:rsidRDefault="006D181C" w:rsidP="00650048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6D181C">
              <w:rPr>
                <w:rFonts w:asciiTheme="majorBidi" w:hAnsiTheme="majorBidi" w:cstheme="majorBidi"/>
                <w:sz w:val="16"/>
                <w:szCs w:val="16"/>
              </w:rPr>
              <w:t>35</w:t>
            </w:r>
            <w:r w:rsidR="00656659"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6D181C">
              <w:rPr>
                <w:rFonts w:asciiTheme="majorBidi" w:hAnsiTheme="majorBidi" w:cstheme="majorBidi"/>
                <w:sz w:val="16"/>
                <w:szCs w:val="16"/>
              </w:rPr>
              <w:t>373</w:t>
            </w:r>
          </w:p>
        </w:tc>
        <w:tc>
          <w:tcPr>
            <w:tcW w:w="92" w:type="dxa"/>
            <w:vAlign w:val="center"/>
          </w:tcPr>
          <w:p w14:paraId="7BDA7B59" w14:textId="77777777" w:rsidR="00656659" w:rsidRPr="00756A1B" w:rsidRDefault="00656659" w:rsidP="00650048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07BAF3EE" w14:textId="27D1B836" w:rsidR="00656659" w:rsidRPr="00756A1B" w:rsidRDefault="006D181C" w:rsidP="00696358">
            <w:pPr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6D181C">
              <w:rPr>
                <w:rFonts w:asciiTheme="majorBidi" w:hAnsiTheme="majorBidi" w:cstheme="majorBidi"/>
                <w:sz w:val="16"/>
                <w:szCs w:val="16"/>
              </w:rPr>
              <w:t>6</w:t>
            </w:r>
            <w:r w:rsidR="00656659"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6D181C">
              <w:rPr>
                <w:rFonts w:asciiTheme="majorBidi" w:hAnsiTheme="majorBidi" w:cstheme="majorBidi"/>
                <w:sz w:val="16"/>
                <w:szCs w:val="16"/>
              </w:rPr>
              <w:t>317</w:t>
            </w:r>
            <w:r w:rsidR="00656659"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6D181C">
              <w:rPr>
                <w:rFonts w:asciiTheme="majorBidi" w:hAnsiTheme="majorBidi" w:cstheme="majorBidi"/>
                <w:sz w:val="16"/>
                <w:szCs w:val="16"/>
              </w:rPr>
              <w:t>890</w:t>
            </w:r>
          </w:p>
        </w:tc>
      </w:tr>
      <w:tr w:rsidR="00656659" w:rsidRPr="00756A1B" w14:paraId="187291BA" w14:textId="77777777" w:rsidTr="003210DC">
        <w:trPr>
          <w:trHeight w:val="73"/>
        </w:trPr>
        <w:tc>
          <w:tcPr>
            <w:tcW w:w="2160" w:type="dxa"/>
          </w:tcPr>
          <w:p w14:paraId="0E55D623" w14:textId="77777777" w:rsidR="00656659" w:rsidRPr="00756A1B" w:rsidRDefault="00656659" w:rsidP="00650048">
            <w:pPr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756A1B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923" w:type="dxa"/>
            <w:vAlign w:val="center"/>
          </w:tcPr>
          <w:p w14:paraId="0E04BFA1" w14:textId="7E4E9843" w:rsidR="00656659" w:rsidRPr="00756A1B" w:rsidRDefault="006D181C" w:rsidP="00650048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6D181C">
              <w:rPr>
                <w:rFonts w:asciiTheme="majorBidi" w:hAnsiTheme="majorBidi" w:cstheme="majorBidi"/>
                <w:sz w:val="16"/>
                <w:szCs w:val="16"/>
              </w:rPr>
              <w:t>135</w:t>
            </w:r>
            <w:r w:rsidR="00656659"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6D181C">
              <w:rPr>
                <w:rFonts w:asciiTheme="majorBidi" w:hAnsiTheme="majorBidi" w:cstheme="majorBidi"/>
                <w:sz w:val="16"/>
                <w:szCs w:val="16"/>
              </w:rPr>
              <w:t>033</w:t>
            </w:r>
            <w:r w:rsidR="00656659"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6D181C">
              <w:rPr>
                <w:rFonts w:asciiTheme="majorBidi" w:hAnsiTheme="majorBidi" w:cstheme="majorBidi"/>
                <w:sz w:val="16"/>
                <w:szCs w:val="16"/>
              </w:rPr>
              <w:t>376</w:t>
            </w:r>
          </w:p>
        </w:tc>
        <w:tc>
          <w:tcPr>
            <w:tcW w:w="92" w:type="dxa"/>
            <w:vAlign w:val="center"/>
          </w:tcPr>
          <w:p w14:paraId="67383ED4" w14:textId="77777777" w:rsidR="00656659" w:rsidRPr="00756A1B" w:rsidRDefault="00656659" w:rsidP="00650048">
            <w:pPr>
              <w:tabs>
                <w:tab w:val="decimal" w:pos="990"/>
              </w:tabs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73CF45D2" w14:textId="77777777" w:rsidR="00656659" w:rsidRPr="00756A1B" w:rsidRDefault="00656659" w:rsidP="006500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756A1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71B67E53" w14:textId="77777777" w:rsidR="00656659" w:rsidRPr="00756A1B" w:rsidRDefault="00656659" w:rsidP="00650048">
            <w:pPr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01192BDE" w14:textId="495E86AA" w:rsidR="00656659" w:rsidRPr="00756A1B" w:rsidRDefault="00656659" w:rsidP="00650048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756A1B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6D181C" w:rsidRPr="006D181C">
              <w:rPr>
                <w:rFonts w:asciiTheme="majorBidi" w:hAnsiTheme="majorBidi" w:cstheme="majorBidi"/>
                <w:sz w:val="16"/>
                <w:szCs w:val="16"/>
              </w:rPr>
              <w:t>20</w:t>
            </w:r>
            <w:r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6D181C" w:rsidRPr="006D181C">
              <w:rPr>
                <w:rFonts w:asciiTheme="majorBidi" w:hAnsiTheme="majorBidi" w:cstheme="majorBidi"/>
                <w:sz w:val="16"/>
                <w:szCs w:val="16"/>
              </w:rPr>
              <w:t>110</w:t>
            </w:r>
            <w:r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6D181C" w:rsidRPr="006D181C">
              <w:rPr>
                <w:rFonts w:asciiTheme="majorBidi" w:hAnsiTheme="majorBidi" w:cstheme="majorBidi"/>
                <w:sz w:val="16"/>
                <w:szCs w:val="16"/>
              </w:rPr>
              <w:t>199</w:t>
            </w:r>
            <w:r w:rsidRPr="00756A1B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2" w:type="dxa"/>
            <w:vAlign w:val="center"/>
          </w:tcPr>
          <w:p w14:paraId="3DB4A4E9" w14:textId="77777777" w:rsidR="00656659" w:rsidRPr="00756A1B" w:rsidRDefault="00656659" w:rsidP="00650048">
            <w:pPr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3" w:type="dxa"/>
          </w:tcPr>
          <w:p w14:paraId="56276080" w14:textId="05EEC31D" w:rsidR="00656659" w:rsidRPr="00756A1B" w:rsidRDefault="006D181C" w:rsidP="00650048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6D181C">
              <w:rPr>
                <w:rFonts w:asciiTheme="majorBidi" w:hAnsiTheme="majorBidi" w:cstheme="majorBidi"/>
                <w:sz w:val="16"/>
                <w:szCs w:val="16"/>
              </w:rPr>
              <w:t>293</w:t>
            </w:r>
            <w:r w:rsidR="00656659"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6D181C">
              <w:rPr>
                <w:rFonts w:asciiTheme="majorBidi" w:hAnsiTheme="majorBidi" w:cstheme="majorBidi"/>
                <w:sz w:val="16"/>
                <w:szCs w:val="16"/>
              </w:rPr>
              <w:t>174</w:t>
            </w:r>
          </w:p>
        </w:tc>
        <w:tc>
          <w:tcPr>
            <w:tcW w:w="92" w:type="dxa"/>
            <w:vAlign w:val="center"/>
          </w:tcPr>
          <w:p w14:paraId="3FADFC58" w14:textId="77777777" w:rsidR="00656659" w:rsidRPr="00756A1B" w:rsidRDefault="00656659" w:rsidP="00650048">
            <w:pPr>
              <w:ind w:right="1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38" w:type="dxa"/>
          </w:tcPr>
          <w:p w14:paraId="10B6A0C0" w14:textId="77777777" w:rsidR="00656659" w:rsidRPr="00756A1B" w:rsidRDefault="00656659" w:rsidP="006500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756A1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4941A4FD" w14:textId="77777777" w:rsidR="00656659" w:rsidRPr="00756A1B" w:rsidRDefault="00656659" w:rsidP="00650048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8" w:type="dxa"/>
          </w:tcPr>
          <w:p w14:paraId="7663636F" w14:textId="77777777" w:rsidR="00656659" w:rsidRPr="00756A1B" w:rsidRDefault="00656659" w:rsidP="006500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756A1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5DEA9E3F" w14:textId="77777777" w:rsidR="00656659" w:rsidRPr="00756A1B" w:rsidRDefault="00656659" w:rsidP="00650048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0CC5B9B8" w14:textId="4EA78505" w:rsidR="00656659" w:rsidRPr="00756A1B" w:rsidRDefault="006D181C" w:rsidP="00696358">
            <w:pPr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6D181C">
              <w:rPr>
                <w:rFonts w:asciiTheme="majorBidi" w:hAnsiTheme="majorBidi" w:cstheme="majorBidi"/>
                <w:sz w:val="16"/>
                <w:szCs w:val="16"/>
              </w:rPr>
              <w:t>115</w:t>
            </w:r>
            <w:r w:rsidR="00656659"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6D181C">
              <w:rPr>
                <w:rFonts w:asciiTheme="majorBidi" w:hAnsiTheme="majorBidi" w:cstheme="majorBidi"/>
                <w:sz w:val="16"/>
                <w:szCs w:val="16"/>
              </w:rPr>
              <w:t>216</w:t>
            </w:r>
            <w:r w:rsidR="00656659"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6D181C">
              <w:rPr>
                <w:rFonts w:asciiTheme="majorBidi" w:hAnsiTheme="majorBidi" w:cstheme="majorBidi"/>
                <w:sz w:val="16"/>
                <w:szCs w:val="16"/>
              </w:rPr>
              <w:t>351</w:t>
            </w:r>
          </w:p>
        </w:tc>
      </w:tr>
      <w:tr w:rsidR="00656659" w:rsidRPr="00756A1B" w14:paraId="677A3889" w14:textId="77777777" w:rsidTr="003210DC">
        <w:trPr>
          <w:trHeight w:val="73"/>
        </w:trPr>
        <w:tc>
          <w:tcPr>
            <w:tcW w:w="2160" w:type="dxa"/>
          </w:tcPr>
          <w:p w14:paraId="7E4D43CA" w14:textId="77777777" w:rsidR="00656659" w:rsidRPr="00756A1B" w:rsidRDefault="00656659" w:rsidP="00650048">
            <w:pPr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756A1B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ดอกเบี้ยค้างจ่าย</w:t>
            </w:r>
          </w:p>
        </w:tc>
        <w:tc>
          <w:tcPr>
            <w:tcW w:w="923" w:type="dxa"/>
            <w:vAlign w:val="center"/>
          </w:tcPr>
          <w:p w14:paraId="752E9790" w14:textId="6828F19B" w:rsidR="00656659" w:rsidRPr="00756A1B" w:rsidRDefault="006D181C" w:rsidP="00650048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6D181C">
              <w:rPr>
                <w:rFonts w:asciiTheme="majorBidi" w:hAnsiTheme="majorBidi" w:cstheme="majorBidi"/>
                <w:sz w:val="16"/>
                <w:szCs w:val="16"/>
              </w:rPr>
              <w:t>2</w:t>
            </w:r>
            <w:r w:rsidR="00656659"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6D181C">
              <w:rPr>
                <w:rFonts w:asciiTheme="majorBidi" w:hAnsiTheme="majorBidi" w:cstheme="majorBidi"/>
                <w:sz w:val="16"/>
                <w:szCs w:val="16"/>
              </w:rPr>
              <w:t>049</w:t>
            </w:r>
            <w:r w:rsidR="00656659"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6D181C">
              <w:rPr>
                <w:rFonts w:asciiTheme="majorBidi" w:hAnsiTheme="majorBidi" w:cstheme="majorBidi"/>
                <w:sz w:val="16"/>
                <w:szCs w:val="16"/>
              </w:rPr>
              <w:t>190</w:t>
            </w:r>
          </w:p>
        </w:tc>
        <w:tc>
          <w:tcPr>
            <w:tcW w:w="92" w:type="dxa"/>
            <w:vAlign w:val="center"/>
          </w:tcPr>
          <w:p w14:paraId="177960D5" w14:textId="77777777" w:rsidR="00656659" w:rsidRPr="00756A1B" w:rsidRDefault="00656659" w:rsidP="00650048">
            <w:pPr>
              <w:tabs>
                <w:tab w:val="decimal" w:pos="990"/>
              </w:tabs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2684860D" w14:textId="77777777" w:rsidR="00656659" w:rsidRPr="00756A1B" w:rsidRDefault="00656659" w:rsidP="00650048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756A1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45175CD1" w14:textId="77777777" w:rsidR="00656659" w:rsidRPr="00756A1B" w:rsidRDefault="00656659" w:rsidP="00650048">
            <w:pPr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2C508B54" w14:textId="26A4B909" w:rsidR="00656659" w:rsidRPr="00756A1B" w:rsidRDefault="00656659" w:rsidP="00650048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756A1B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6D181C" w:rsidRPr="006D181C">
              <w:rPr>
                <w:rFonts w:asciiTheme="majorBidi" w:hAnsiTheme="majorBidi" w:cstheme="majorBidi"/>
                <w:sz w:val="16"/>
                <w:szCs w:val="16"/>
              </w:rPr>
              <w:t>3</w:t>
            </w:r>
            <w:r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6D181C" w:rsidRPr="006D181C">
              <w:rPr>
                <w:rFonts w:asciiTheme="majorBidi" w:hAnsiTheme="majorBidi" w:cstheme="majorBidi"/>
                <w:sz w:val="16"/>
                <w:szCs w:val="16"/>
              </w:rPr>
              <w:t>350</w:t>
            </w:r>
            <w:r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6D181C" w:rsidRPr="006D181C">
              <w:rPr>
                <w:rFonts w:asciiTheme="majorBidi" w:hAnsiTheme="majorBidi" w:cstheme="majorBidi"/>
                <w:sz w:val="16"/>
                <w:szCs w:val="16"/>
              </w:rPr>
              <w:t>879</w:t>
            </w:r>
            <w:r w:rsidRPr="00756A1B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2" w:type="dxa"/>
            <w:vAlign w:val="center"/>
          </w:tcPr>
          <w:p w14:paraId="28FDE158" w14:textId="77777777" w:rsidR="00656659" w:rsidRPr="00756A1B" w:rsidRDefault="00656659" w:rsidP="00650048">
            <w:pPr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3" w:type="dxa"/>
          </w:tcPr>
          <w:p w14:paraId="2EBABFEA" w14:textId="77777777" w:rsidR="00656659" w:rsidRPr="00756A1B" w:rsidRDefault="00656659" w:rsidP="006500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756A1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4D6150C5" w14:textId="77777777" w:rsidR="00656659" w:rsidRPr="00756A1B" w:rsidRDefault="00656659" w:rsidP="00650048">
            <w:pPr>
              <w:ind w:right="1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38" w:type="dxa"/>
            <w:vAlign w:val="center"/>
          </w:tcPr>
          <w:p w14:paraId="29646A76" w14:textId="77777777" w:rsidR="00656659" w:rsidRPr="00756A1B" w:rsidRDefault="00656659" w:rsidP="00650048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756A1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0C5502FE" w14:textId="77777777" w:rsidR="00656659" w:rsidRPr="00756A1B" w:rsidRDefault="00656659" w:rsidP="00650048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8" w:type="dxa"/>
          </w:tcPr>
          <w:p w14:paraId="346080BF" w14:textId="71EA7171" w:rsidR="00656659" w:rsidRPr="00756A1B" w:rsidRDefault="006D181C" w:rsidP="00650048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6D181C">
              <w:rPr>
                <w:rFonts w:asciiTheme="majorBidi" w:hAnsiTheme="majorBidi" w:cstheme="majorBidi"/>
                <w:sz w:val="16"/>
                <w:szCs w:val="16"/>
              </w:rPr>
              <w:t>3</w:t>
            </w:r>
            <w:r w:rsidR="00656659"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6D181C">
              <w:rPr>
                <w:rFonts w:asciiTheme="majorBidi" w:hAnsiTheme="majorBidi" w:cstheme="majorBidi"/>
                <w:sz w:val="16"/>
                <w:szCs w:val="16"/>
              </w:rPr>
              <w:t>832</w:t>
            </w:r>
            <w:r w:rsidR="00656659"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6D181C">
              <w:rPr>
                <w:rFonts w:asciiTheme="majorBidi" w:hAnsiTheme="majorBidi" w:cstheme="majorBidi"/>
                <w:sz w:val="16"/>
                <w:szCs w:val="16"/>
              </w:rPr>
              <w:t>757</w:t>
            </w:r>
          </w:p>
        </w:tc>
        <w:tc>
          <w:tcPr>
            <w:tcW w:w="92" w:type="dxa"/>
            <w:vAlign w:val="center"/>
          </w:tcPr>
          <w:p w14:paraId="7537FB3F" w14:textId="77777777" w:rsidR="00656659" w:rsidRPr="00756A1B" w:rsidRDefault="00656659" w:rsidP="00650048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7FAE943F" w14:textId="381EC755" w:rsidR="00656659" w:rsidRPr="00756A1B" w:rsidRDefault="006D181C" w:rsidP="00696358">
            <w:pPr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6D181C">
              <w:rPr>
                <w:rFonts w:asciiTheme="majorBidi" w:hAnsiTheme="majorBidi" w:cstheme="majorBidi"/>
                <w:sz w:val="16"/>
                <w:szCs w:val="16"/>
              </w:rPr>
              <w:t>2</w:t>
            </w:r>
            <w:r w:rsidR="00656659"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6D181C">
              <w:rPr>
                <w:rFonts w:asciiTheme="majorBidi" w:hAnsiTheme="majorBidi" w:cstheme="majorBidi"/>
                <w:sz w:val="16"/>
                <w:szCs w:val="16"/>
              </w:rPr>
              <w:t>531</w:t>
            </w:r>
            <w:r w:rsidR="00656659"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6D181C">
              <w:rPr>
                <w:rFonts w:asciiTheme="majorBidi" w:hAnsiTheme="majorBidi" w:cstheme="majorBidi"/>
                <w:sz w:val="16"/>
                <w:szCs w:val="16"/>
              </w:rPr>
              <w:t>068</w:t>
            </w:r>
          </w:p>
        </w:tc>
      </w:tr>
      <w:tr w:rsidR="00656659" w:rsidRPr="00756A1B" w14:paraId="285965DC" w14:textId="77777777" w:rsidTr="003210DC">
        <w:trPr>
          <w:trHeight w:val="175"/>
        </w:trPr>
        <w:tc>
          <w:tcPr>
            <w:tcW w:w="2160" w:type="dxa"/>
          </w:tcPr>
          <w:p w14:paraId="56D7BF27" w14:textId="77777777" w:rsidR="00656659" w:rsidRPr="00756A1B" w:rsidRDefault="00656659" w:rsidP="00650048">
            <w:pPr>
              <w:ind w:left="360" w:right="1" w:firstLine="198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756A1B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รวม</w:t>
            </w: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DCD1DC6" w14:textId="0009D5D3" w:rsidR="00656659" w:rsidRPr="00756A1B" w:rsidRDefault="006D181C" w:rsidP="00650048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6D181C">
              <w:rPr>
                <w:rFonts w:asciiTheme="majorBidi" w:hAnsiTheme="majorBidi" w:cstheme="majorBidi"/>
                <w:sz w:val="16"/>
                <w:szCs w:val="16"/>
              </w:rPr>
              <w:t>453</w:t>
            </w:r>
            <w:r w:rsidR="00656659"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6D181C">
              <w:rPr>
                <w:rFonts w:asciiTheme="majorBidi" w:hAnsiTheme="majorBidi" w:cstheme="majorBidi"/>
                <w:sz w:val="16"/>
                <w:szCs w:val="16"/>
              </w:rPr>
              <w:t>421</w:t>
            </w:r>
            <w:r w:rsidR="00656659"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6D181C">
              <w:rPr>
                <w:rFonts w:asciiTheme="majorBidi" w:hAnsiTheme="majorBidi" w:cstheme="majorBidi"/>
                <w:sz w:val="16"/>
                <w:szCs w:val="16"/>
              </w:rPr>
              <w:t>816</w:t>
            </w:r>
          </w:p>
        </w:tc>
        <w:tc>
          <w:tcPr>
            <w:tcW w:w="92" w:type="dxa"/>
            <w:vAlign w:val="center"/>
          </w:tcPr>
          <w:p w14:paraId="30FC1045" w14:textId="77777777" w:rsidR="00656659" w:rsidRPr="00756A1B" w:rsidRDefault="00656659" w:rsidP="00650048">
            <w:pPr>
              <w:tabs>
                <w:tab w:val="decimal" w:pos="990"/>
              </w:tabs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double" w:sz="4" w:space="0" w:color="auto"/>
            </w:tcBorders>
          </w:tcPr>
          <w:p w14:paraId="5108EAA7" w14:textId="3B07C3A7" w:rsidR="00656659" w:rsidRPr="00756A1B" w:rsidRDefault="006D181C" w:rsidP="00650048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6D181C">
              <w:rPr>
                <w:rFonts w:asciiTheme="majorBidi" w:hAnsiTheme="majorBidi" w:cstheme="majorBidi"/>
                <w:sz w:val="16"/>
                <w:szCs w:val="16"/>
              </w:rPr>
              <w:t>63</w:t>
            </w:r>
            <w:r w:rsidR="00656659"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6D181C">
              <w:rPr>
                <w:rFonts w:asciiTheme="majorBidi" w:hAnsiTheme="majorBidi" w:cstheme="majorBidi"/>
                <w:sz w:val="16"/>
                <w:szCs w:val="16"/>
              </w:rPr>
              <w:t>130</w:t>
            </w:r>
            <w:r w:rsidR="00656659"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6D181C">
              <w:rPr>
                <w:rFonts w:asciiTheme="majorBidi" w:hAnsiTheme="majorBidi" w:cstheme="majorBidi"/>
                <w:sz w:val="16"/>
                <w:szCs w:val="16"/>
              </w:rPr>
              <w:t>994</w:t>
            </w:r>
          </w:p>
        </w:tc>
        <w:tc>
          <w:tcPr>
            <w:tcW w:w="92" w:type="dxa"/>
            <w:vAlign w:val="center"/>
          </w:tcPr>
          <w:p w14:paraId="5E1EDC5D" w14:textId="77777777" w:rsidR="00656659" w:rsidRPr="00756A1B" w:rsidRDefault="00656659" w:rsidP="00650048">
            <w:pPr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double" w:sz="4" w:space="0" w:color="auto"/>
            </w:tcBorders>
          </w:tcPr>
          <w:p w14:paraId="60F8B180" w14:textId="249B612F" w:rsidR="00656659" w:rsidRPr="00756A1B" w:rsidRDefault="00656659" w:rsidP="00650048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756A1B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6D181C" w:rsidRPr="006D181C">
              <w:rPr>
                <w:rFonts w:asciiTheme="majorBidi" w:hAnsiTheme="majorBidi" w:cstheme="majorBidi"/>
                <w:sz w:val="16"/>
                <w:szCs w:val="16"/>
              </w:rPr>
              <w:t>43</w:t>
            </w:r>
            <w:r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6D181C" w:rsidRPr="006D181C">
              <w:rPr>
                <w:rFonts w:asciiTheme="majorBidi" w:hAnsiTheme="majorBidi" w:cstheme="majorBidi"/>
                <w:sz w:val="16"/>
                <w:szCs w:val="16"/>
              </w:rPr>
              <w:t>971</w:t>
            </w:r>
            <w:r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6D181C" w:rsidRPr="006D181C">
              <w:rPr>
                <w:rFonts w:asciiTheme="majorBidi" w:hAnsiTheme="majorBidi" w:cstheme="majorBidi"/>
                <w:sz w:val="16"/>
                <w:szCs w:val="16"/>
              </w:rPr>
              <w:t>278</w:t>
            </w:r>
            <w:r w:rsidRPr="00756A1B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2" w:type="dxa"/>
            <w:vAlign w:val="center"/>
          </w:tcPr>
          <w:p w14:paraId="3FBE73E9" w14:textId="77777777" w:rsidR="00656659" w:rsidRPr="00756A1B" w:rsidRDefault="00656659" w:rsidP="00650048">
            <w:pPr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8718784" w14:textId="34601369" w:rsidR="00656659" w:rsidRPr="00756A1B" w:rsidRDefault="006D181C" w:rsidP="00650048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6D181C">
              <w:rPr>
                <w:rFonts w:asciiTheme="majorBidi" w:hAnsiTheme="majorBidi" w:cstheme="majorBidi"/>
                <w:noProof/>
                <w:snapToGrid w:val="0"/>
                <w:sz w:val="16"/>
                <w:szCs w:val="16"/>
                <w:lang w:eastAsia="th-TH"/>
              </w:rPr>
              <w:t>293</w:t>
            </w:r>
            <w:r w:rsidR="00656659" w:rsidRPr="00756A1B">
              <w:rPr>
                <w:rFonts w:asciiTheme="majorBidi" w:hAnsiTheme="majorBidi" w:cstheme="majorBidi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noProof/>
                <w:snapToGrid w:val="0"/>
                <w:sz w:val="16"/>
                <w:szCs w:val="16"/>
                <w:lang w:eastAsia="th-TH"/>
              </w:rPr>
              <w:t>174</w:t>
            </w:r>
          </w:p>
        </w:tc>
        <w:tc>
          <w:tcPr>
            <w:tcW w:w="92" w:type="dxa"/>
            <w:vAlign w:val="center"/>
          </w:tcPr>
          <w:p w14:paraId="06688C94" w14:textId="77777777" w:rsidR="00656659" w:rsidRPr="00756A1B" w:rsidRDefault="00656659" w:rsidP="00650048">
            <w:pPr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3E5B106" w14:textId="29BB488B" w:rsidR="00656659" w:rsidRPr="00756A1B" w:rsidRDefault="006D181C" w:rsidP="00650048">
            <w:pPr>
              <w:tabs>
                <w:tab w:val="decimal" w:pos="630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6D181C">
              <w:rPr>
                <w:rFonts w:asciiTheme="majorBidi" w:hAnsiTheme="majorBidi" w:cstheme="majorBidi"/>
                <w:sz w:val="16"/>
                <w:szCs w:val="16"/>
              </w:rPr>
              <w:t>3</w:t>
            </w:r>
            <w:r w:rsidR="00656659"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6D181C">
              <w:rPr>
                <w:rFonts w:asciiTheme="majorBidi" w:hAnsiTheme="majorBidi" w:cstheme="majorBidi"/>
                <w:sz w:val="16"/>
                <w:szCs w:val="16"/>
              </w:rPr>
              <w:t>097</w:t>
            </w:r>
            <w:r w:rsidR="00656659"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6D181C">
              <w:rPr>
                <w:rFonts w:asciiTheme="majorBidi" w:hAnsiTheme="majorBidi" w:cstheme="majorBidi"/>
                <w:sz w:val="16"/>
                <w:szCs w:val="16"/>
              </w:rPr>
              <w:t>239</w:t>
            </w:r>
          </w:p>
        </w:tc>
        <w:tc>
          <w:tcPr>
            <w:tcW w:w="92" w:type="dxa"/>
            <w:vAlign w:val="center"/>
          </w:tcPr>
          <w:p w14:paraId="4DC53A46" w14:textId="77777777" w:rsidR="00656659" w:rsidRPr="00756A1B" w:rsidRDefault="00656659" w:rsidP="00650048">
            <w:pPr>
              <w:tabs>
                <w:tab w:val="decimal" w:pos="679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double" w:sz="4" w:space="0" w:color="auto"/>
            </w:tcBorders>
          </w:tcPr>
          <w:p w14:paraId="22597C74" w14:textId="13B4EB0F" w:rsidR="00656659" w:rsidRPr="00756A1B" w:rsidRDefault="006D181C" w:rsidP="00650048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6D181C">
              <w:rPr>
                <w:rFonts w:asciiTheme="majorBidi" w:hAnsiTheme="majorBidi" w:cstheme="majorBidi"/>
                <w:sz w:val="16"/>
                <w:szCs w:val="16"/>
              </w:rPr>
              <w:t>3</w:t>
            </w:r>
            <w:r w:rsidR="00656659"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6D181C">
              <w:rPr>
                <w:rFonts w:asciiTheme="majorBidi" w:hAnsiTheme="majorBidi" w:cstheme="majorBidi"/>
                <w:sz w:val="16"/>
                <w:szCs w:val="16"/>
              </w:rPr>
              <w:t>868</w:t>
            </w:r>
            <w:r w:rsidR="00656659"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6D181C">
              <w:rPr>
                <w:rFonts w:asciiTheme="majorBidi" w:hAnsiTheme="majorBidi" w:cstheme="majorBidi"/>
                <w:sz w:val="16"/>
                <w:szCs w:val="16"/>
              </w:rPr>
              <w:t>130</w:t>
            </w:r>
          </w:p>
        </w:tc>
        <w:tc>
          <w:tcPr>
            <w:tcW w:w="92" w:type="dxa"/>
            <w:vAlign w:val="center"/>
          </w:tcPr>
          <w:p w14:paraId="5E082CA1" w14:textId="77777777" w:rsidR="00656659" w:rsidRPr="00756A1B" w:rsidRDefault="00656659" w:rsidP="00650048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6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AA5090E" w14:textId="345AEA10" w:rsidR="00656659" w:rsidRPr="00756A1B" w:rsidRDefault="006D181C" w:rsidP="00696358">
            <w:pPr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6D181C">
              <w:rPr>
                <w:rFonts w:asciiTheme="majorBidi" w:hAnsiTheme="majorBidi" w:cstheme="majorBidi"/>
                <w:sz w:val="16"/>
                <w:szCs w:val="16"/>
              </w:rPr>
              <w:t>479</w:t>
            </w:r>
            <w:r w:rsidR="00656659"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6D181C">
              <w:rPr>
                <w:rFonts w:asciiTheme="majorBidi" w:hAnsiTheme="majorBidi" w:cstheme="majorBidi"/>
                <w:sz w:val="16"/>
                <w:szCs w:val="16"/>
              </w:rPr>
              <w:t>840</w:t>
            </w:r>
            <w:r w:rsidR="00656659" w:rsidRPr="00756A1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6D181C">
              <w:rPr>
                <w:rFonts w:asciiTheme="majorBidi" w:hAnsiTheme="majorBidi" w:cstheme="majorBidi"/>
                <w:sz w:val="16"/>
                <w:szCs w:val="16"/>
              </w:rPr>
              <w:t>075</w:t>
            </w:r>
          </w:p>
        </w:tc>
      </w:tr>
    </w:tbl>
    <w:p w14:paraId="1A7049F1" w14:textId="77777777" w:rsidR="00696358" w:rsidRPr="00756A1B" w:rsidRDefault="00696358">
      <w:pPr>
        <w:jc w:val="left"/>
        <w:rPr>
          <w:rFonts w:asciiTheme="majorBidi" w:hAnsiTheme="majorBidi" w:cstheme="majorBidi"/>
          <w:b/>
          <w:bCs/>
          <w:sz w:val="32"/>
          <w:szCs w:val="32"/>
        </w:rPr>
      </w:pPr>
      <w:r w:rsidRPr="00756A1B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4E4BA15" w14:textId="58B00347" w:rsidR="00FD1EA7" w:rsidRPr="00756A1B" w:rsidRDefault="006D181C" w:rsidP="001E42DB">
      <w:pPr>
        <w:pStyle w:val="a"/>
        <w:tabs>
          <w:tab w:val="left" w:pos="810"/>
        </w:tabs>
        <w:ind w:left="547" w:right="72" w:hanging="547"/>
        <w:rPr>
          <w:rFonts w:asciiTheme="majorBidi" w:hAnsiTheme="majorBidi" w:cstheme="majorBidi"/>
          <w:b/>
          <w:bCs/>
          <w:color w:val="auto"/>
          <w:sz w:val="2"/>
          <w:szCs w:val="2"/>
        </w:rPr>
      </w:pPr>
      <w:r w:rsidRPr="006D181C">
        <w:rPr>
          <w:rFonts w:asciiTheme="majorBidi" w:hAnsiTheme="majorBidi" w:cstheme="majorBidi"/>
          <w:b/>
          <w:bCs/>
          <w:color w:val="auto"/>
          <w:sz w:val="32"/>
          <w:szCs w:val="32"/>
        </w:rPr>
        <w:t>7</w:t>
      </w:r>
      <w:r w:rsidR="001B7FC7" w:rsidRPr="00756A1B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.</w:t>
      </w:r>
      <w:r w:rsidR="00870377" w:rsidRPr="00756A1B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</w:r>
      <w:r w:rsidR="00FD1EA7" w:rsidRPr="00756A1B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ลูกหนี้การค้าและลูกหนี้หมุนเวียนอื่น</w:t>
      </w:r>
    </w:p>
    <w:p w14:paraId="45C3858E" w14:textId="747A25C8" w:rsidR="00FD1EA7" w:rsidRPr="00756A1B" w:rsidRDefault="00FD1EA7" w:rsidP="00696358">
      <w:pPr>
        <w:spacing w:after="120"/>
        <w:ind w:left="540" w:right="63" w:firstLine="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756A1B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ลูกหนี้การค้าและลูกหนี้หมุนเวียนอื่น </w:t>
      </w:r>
      <w:r w:rsidR="00A11E46" w:rsidRPr="00756A1B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6D181C" w:rsidRPr="006D181C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A11E46" w:rsidRPr="00756A1B">
        <w:rPr>
          <w:rFonts w:asciiTheme="majorBidi" w:hAnsiTheme="majorBidi" w:cstheme="majorBidi"/>
          <w:spacing w:val="-2"/>
          <w:sz w:val="32"/>
          <w:szCs w:val="32"/>
          <w:cs/>
        </w:rPr>
        <w:t xml:space="preserve"> มีนาคม </w:t>
      </w:r>
      <w:r w:rsidR="006D181C" w:rsidRPr="006D181C">
        <w:rPr>
          <w:rFonts w:asciiTheme="majorBidi" w:hAnsiTheme="majorBidi" w:cstheme="majorBidi"/>
          <w:spacing w:val="-2"/>
          <w:sz w:val="32"/>
          <w:szCs w:val="32"/>
        </w:rPr>
        <w:t>2565</w:t>
      </w:r>
      <w:r w:rsidR="008E5DE4" w:rsidRPr="00756A1B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และวันที่ </w:t>
      </w:r>
      <w:r w:rsidR="006D181C" w:rsidRPr="006D181C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A11E46" w:rsidRPr="00756A1B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6D181C" w:rsidRPr="006D181C">
        <w:rPr>
          <w:rFonts w:asciiTheme="majorBidi" w:hAnsiTheme="majorBidi" w:cstheme="majorBidi"/>
          <w:spacing w:val="-2"/>
          <w:sz w:val="32"/>
          <w:szCs w:val="32"/>
        </w:rPr>
        <w:t>2564</w:t>
      </w:r>
      <w:r w:rsidR="008E5DE4" w:rsidRPr="00756A1B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756A1B">
        <w:rPr>
          <w:rFonts w:asciiTheme="majorBidi" w:hAnsiTheme="majorBidi" w:cstheme="majorBidi"/>
          <w:spacing w:val="-2"/>
          <w:sz w:val="32"/>
          <w:szCs w:val="32"/>
          <w:cs/>
        </w:rPr>
        <w:t>ป</w:t>
      </w:r>
      <w:r w:rsidRPr="00756A1B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>ระกอบด้วย</w:t>
      </w:r>
      <w:r w:rsidRPr="00756A1B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</w:p>
    <w:p w14:paraId="78E76ED3" w14:textId="05F508BA" w:rsidR="00FD1EA7" w:rsidRPr="00756A1B" w:rsidRDefault="00FD1EA7" w:rsidP="00696358">
      <w:pPr>
        <w:ind w:left="547" w:right="63"/>
        <w:jc w:val="right"/>
        <w:rPr>
          <w:rFonts w:asciiTheme="majorBidi" w:hAnsiTheme="majorBidi" w:cstheme="majorBidi"/>
          <w:b/>
          <w:bCs/>
          <w:spacing w:val="-4"/>
          <w:sz w:val="24"/>
          <w:szCs w:val="24"/>
        </w:rPr>
      </w:pPr>
      <w:r w:rsidRPr="00756A1B">
        <w:rPr>
          <w:rFonts w:asciiTheme="majorBidi" w:hAnsiTheme="majorBidi" w:cstheme="majorBidi"/>
          <w:b/>
          <w:bCs/>
          <w:spacing w:val="-4"/>
          <w:sz w:val="24"/>
          <w:szCs w:val="24"/>
          <w:cs/>
        </w:rPr>
        <w:t xml:space="preserve">หน่วย </w:t>
      </w:r>
      <w:r w:rsidRPr="00756A1B">
        <w:rPr>
          <w:rFonts w:asciiTheme="majorBidi" w:hAnsiTheme="majorBidi" w:cstheme="majorBidi"/>
          <w:b/>
          <w:bCs/>
          <w:spacing w:val="-4"/>
          <w:sz w:val="24"/>
          <w:szCs w:val="24"/>
        </w:rPr>
        <w:t xml:space="preserve">: </w:t>
      </w:r>
      <w:r w:rsidRPr="00756A1B">
        <w:rPr>
          <w:rFonts w:asciiTheme="majorBidi" w:hAnsiTheme="majorBidi" w:cstheme="majorBidi"/>
          <w:b/>
          <w:bCs/>
          <w:spacing w:val="-4"/>
          <w:sz w:val="24"/>
          <w:szCs w:val="24"/>
          <w:cs/>
        </w:rPr>
        <w:t>บาท</w:t>
      </w:r>
    </w:p>
    <w:tbl>
      <w:tblPr>
        <w:tblW w:w="9090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810"/>
        <w:gridCol w:w="1223"/>
        <w:gridCol w:w="90"/>
        <w:gridCol w:w="1027"/>
        <w:gridCol w:w="90"/>
        <w:gridCol w:w="1170"/>
        <w:gridCol w:w="90"/>
        <w:gridCol w:w="1080"/>
      </w:tblGrid>
      <w:tr w:rsidR="00650048" w:rsidRPr="00756A1B" w14:paraId="47AD14EA" w14:textId="77777777" w:rsidTr="00650048">
        <w:tc>
          <w:tcPr>
            <w:tcW w:w="3510" w:type="dxa"/>
            <w:vAlign w:val="center"/>
          </w:tcPr>
          <w:p w14:paraId="15E126A4" w14:textId="77777777" w:rsidR="00650048" w:rsidRPr="00756A1B" w:rsidRDefault="00650048" w:rsidP="001E42DB">
            <w:pPr>
              <w:ind w:left="43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810" w:type="dxa"/>
          </w:tcPr>
          <w:p w14:paraId="7994149A" w14:textId="77777777" w:rsidR="00650048" w:rsidRPr="00756A1B" w:rsidRDefault="00650048" w:rsidP="001E42DB">
            <w:pPr>
              <w:pStyle w:val="a"/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40E74C89" w14:textId="77777777" w:rsidR="00650048" w:rsidRPr="00756A1B" w:rsidRDefault="00650048" w:rsidP="001E42DB">
            <w:pPr>
              <w:pStyle w:val="a"/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</w:pPr>
            <w:r w:rsidRPr="00756A1B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046FEF87" w14:textId="77777777" w:rsidR="00650048" w:rsidRPr="00756A1B" w:rsidRDefault="00650048" w:rsidP="001E42DB">
            <w:pPr>
              <w:pStyle w:val="a"/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5544B3A8" w14:textId="77777777" w:rsidR="00650048" w:rsidRPr="00756A1B" w:rsidRDefault="00650048" w:rsidP="001E42DB">
            <w:pPr>
              <w:pStyle w:val="a"/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756A1B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650048" w:rsidRPr="00756A1B" w14:paraId="1457A716" w14:textId="77777777" w:rsidTr="00650048">
        <w:tc>
          <w:tcPr>
            <w:tcW w:w="3510" w:type="dxa"/>
            <w:vAlign w:val="center"/>
          </w:tcPr>
          <w:p w14:paraId="56082987" w14:textId="77777777" w:rsidR="00650048" w:rsidRPr="00756A1B" w:rsidRDefault="00650048" w:rsidP="001E42DB">
            <w:pPr>
              <w:ind w:left="43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810" w:type="dxa"/>
          </w:tcPr>
          <w:p w14:paraId="122DF5B0" w14:textId="77777777" w:rsidR="00650048" w:rsidRPr="00756A1B" w:rsidRDefault="00650048" w:rsidP="001E42DB">
            <w:pPr>
              <w:ind w:right="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56A1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223" w:type="dxa"/>
          </w:tcPr>
          <w:p w14:paraId="24954F5F" w14:textId="4C112516" w:rsidR="00650048" w:rsidRPr="00756A1B" w:rsidRDefault="006D181C" w:rsidP="001E42DB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6D181C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31</w:t>
            </w:r>
            <w:r w:rsidR="00650048" w:rsidRPr="00756A1B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650048" w:rsidRPr="00756A1B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 xml:space="preserve">มีนาคม </w:t>
            </w:r>
          </w:p>
          <w:p w14:paraId="08372C05" w14:textId="15989CD8" w:rsidR="00650048" w:rsidRPr="00756A1B" w:rsidRDefault="006D181C" w:rsidP="001E42DB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6D181C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2565</w:t>
            </w:r>
          </w:p>
        </w:tc>
        <w:tc>
          <w:tcPr>
            <w:tcW w:w="90" w:type="dxa"/>
          </w:tcPr>
          <w:p w14:paraId="47A06F71" w14:textId="77777777" w:rsidR="00650048" w:rsidRPr="00756A1B" w:rsidRDefault="00650048" w:rsidP="001E42D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7" w:type="dxa"/>
          </w:tcPr>
          <w:p w14:paraId="70E021A8" w14:textId="2F6DDA94" w:rsidR="00650048" w:rsidRPr="00756A1B" w:rsidRDefault="006D181C" w:rsidP="001E42DB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6D181C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31</w:t>
            </w:r>
            <w:r w:rsidR="00650048" w:rsidRPr="00756A1B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 xml:space="preserve"> ธันวาคม</w:t>
            </w:r>
            <w:r w:rsidR="00650048" w:rsidRPr="00756A1B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 </w:t>
            </w:r>
            <w:r w:rsidRPr="006D181C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2564</w:t>
            </w:r>
          </w:p>
        </w:tc>
        <w:tc>
          <w:tcPr>
            <w:tcW w:w="90" w:type="dxa"/>
          </w:tcPr>
          <w:p w14:paraId="6178218A" w14:textId="77777777" w:rsidR="00650048" w:rsidRPr="00756A1B" w:rsidRDefault="00650048" w:rsidP="001E42DB">
            <w:pPr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38F6CBE" w14:textId="3A583556" w:rsidR="00650048" w:rsidRPr="00756A1B" w:rsidRDefault="006D181C" w:rsidP="001E42DB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6D181C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31</w:t>
            </w:r>
            <w:r w:rsidR="00650048" w:rsidRPr="00756A1B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650048" w:rsidRPr="00756A1B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 xml:space="preserve">มีนาคม </w:t>
            </w:r>
          </w:p>
          <w:p w14:paraId="58ABA08B" w14:textId="2522B79D" w:rsidR="00650048" w:rsidRPr="00756A1B" w:rsidRDefault="006D181C" w:rsidP="001E42DB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6D181C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2565</w:t>
            </w:r>
          </w:p>
        </w:tc>
        <w:tc>
          <w:tcPr>
            <w:tcW w:w="90" w:type="dxa"/>
          </w:tcPr>
          <w:p w14:paraId="4B3AE689" w14:textId="77777777" w:rsidR="00650048" w:rsidRPr="00756A1B" w:rsidRDefault="00650048" w:rsidP="001E42D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1A8586F" w14:textId="3F3ED8C6" w:rsidR="00650048" w:rsidRPr="00756A1B" w:rsidRDefault="006D181C" w:rsidP="001E42DB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D181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650048" w:rsidRPr="00756A1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  <w:p w14:paraId="2DAB0125" w14:textId="30A2136D" w:rsidR="00650048" w:rsidRPr="00756A1B" w:rsidRDefault="006D181C" w:rsidP="001E42DB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D181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2544</w:t>
            </w:r>
            <w:r w:rsidR="00650048" w:rsidRPr="00756A1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A66EB7" w:rsidRPr="00756A1B" w14:paraId="525EC284" w14:textId="77777777" w:rsidTr="00A66EB7">
        <w:tc>
          <w:tcPr>
            <w:tcW w:w="3510" w:type="dxa"/>
            <w:vAlign w:val="bottom"/>
          </w:tcPr>
          <w:p w14:paraId="4891F9D5" w14:textId="77777777" w:rsidR="00A66EB7" w:rsidRPr="00756A1B" w:rsidRDefault="00A66EB7" w:rsidP="00A66EB7">
            <w:pPr>
              <w:ind w:left="4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6A1B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  <w:r w:rsidRPr="00756A1B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756A1B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232A4C6D" w14:textId="4311C097" w:rsidR="00A66EB7" w:rsidRPr="00756A1B" w:rsidRDefault="006D181C" w:rsidP="00A66EB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6D181C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27</w:t>
            </w:r>
          </w:p>
        </w:tc>
        <w:tc>
          <w:tcPr>
            <w:tcW w:w="1223" w:type="dxa"/>
          </w:tcPr>
          <w:p w14:paraId="28C2C897" w14:textId="3DA01E4E" w:rsidR="00A66EB7" w:rsidRPr="00756A1B" w:rsidRDefault="00A66EB7" w:rsidP="00A66EB7">
            <w:pPr>
              <w:tabs>
                <w:tab w:val="decimal" w:pos="1116"/>
              </w:tabs>
              <w:ind w:right="-40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6D181C"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124</w:t>
            </w:r>
            <w:r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6D181C"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106</w:t>
            </w:r>
            <w:r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6D181C"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721</w:t>
            </w:r>
            <w:r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53961E46" w14:textId="77777777" w:rsidR="00A66EB7" w:rsidRPr="00756A1B" w:rsidRDefault="00A66EB7" w:rsidP="00A66EB7">
            <w:pPr>
              <w:tabs>
                <w:tab w:val="decimal" w:pos="1083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27" w:type="dxa"/>
          </w:tcPr>
          <w:p w14:paraId="41143FF7" w14:textId="046C86FD" w:rsidR="00A66EB7" w:rsidRPr="00756A1B" w:rsidRDefault="006D181C" w:rsidP="00A66EB7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66</w:t>
            </w:r>
            <w:r w:rsidR="00A66EB7"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019</w:t>
            </w:r>
            <w:r w:rsidR="00A66EB7"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733</w:t>
            </w:r>
          </w:p>
        </w:tc>
        <w:tc>
          <w:tcPr>
            <w:tcW w:w="90" w:type="dxa"/>
          </w:tcPr>
          <w:p w14:paraId="40E6CD15" w14:textId="77777777" w:rsidR="00A66EB7" w:rsidRPr="00756A1B" w:rsidRDefault="00A66EB7" w:rsidP="00A66EB7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71567D1C" w14:textId="77777777" w:rsidR="00A66EB7" w:rsidRPr="00756A1B" w:rsidRDefault="00A66EB7" w:rsidP="00A66EB7">
            <w:pPr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1E0A9D40" w14:textId="77777777" w:rsidR="00A66EB7" w:rsidRPr="00756A1B" w:rsidRDefault="00A66EB7" w:rsidP="00A66EB7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</w:tcPr>
          <w:p w14:paraId="183F6051" w14:textId="77777777" w:rsidR="00A66EB7" w:rsidRPr="00756A1B" w:rsidRDefault="00A66EB7" w:rsidP="00A66EB7">
            <w:pPr>
              <w:ind w:right="-38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581F40" w:rsidRPr="00756A1B" w14:paraId="58DF8CB5" w14:textId="77777777" w:rsidTr="00650048">
        <w:tc>
          <w:tcPr>
            <w:tcW w:w="3510" w:type="dxa"/>
          </w:tcPr>
          <w:p w14:paraId="01B1A4C7" w14:textId="77777777" w:rsidR="00581F40" w:rsidRPr="00756A1B" w:rsidRDefault="00581F40" w:rsidP="001E42DB">
            <w:pPr>
              <w:ind w:left="450"/>
              <w:rPr>
                <w:rFonts w:asciiTheme="majorBidi" w:hAnsiTheme="majorBidi" w:cstheme="majorBidi"/>
                <w:sz w:val="24"/>
                <w:szCs w:val="24"/>
              </w:rPr>
            </w:pPr>
            <w:r w:rsidRPr="00756A1B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  <w:r w:rsidRPr="00756A1B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756A1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810" w:type="dxa"/>
          </w:tcPr>
          <w:p w14:paraId="170B1919" w14:textId="77777777" w:rsidR="00581F40" w:rsidRPr="00756A1B" w:rsidRDefault="00581F40" w:rsidP="001E42DB">
            <w:pPr>
              <w:tabs>
                <w:tab w:val="decimal" w:pos="1330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1FCE8D68" w14:textId="124EC25F" w:rsidR="00581F40" w:rsidRPr="00756A1B" w:rsidRDefault="006D181C" w:rsidP="001E42DB">
            <w:pPr>
              <w:tabs>
                <w:tab w:val="decimal" w:pos="1116"/>
              </w:tabs>
              <w:ind w:right="-40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244</w:t>
            </w:r>
            <w:r w:rsidR="005E0249"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298</w:t>
            </w:r>
            <w:r w:rsidR="005E0249"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161</w:t>
            </w:r>
          </w:p>
        </w:tc>
        <w:tc>
          <w:tcPr>
            <w:tcW w:w="90" w:type="dxa"/>
          </w:tcPr>
          <w:p w14:paraId="52139789" w14:textId="77777777" w:rsidR="00581F40" w:rsidRPr="00756A1B" w:rsidRDefault="00581F40" w:rsidP="001E42DB">
            <w:pPr>
              <w:tabs>
                <w:tab w:val="decimal" w:pos="1083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27" w:type="dxa"/>
          </w:tcPr>
          <w:p w14:paraId="54A94AEB" w14:textId="26259F85" w:rsidR="00581F40" w:rsidRPr="00756A1B" w:rsidRDefault="006D181C" w:rsidP="001E42DB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154</w:t>
            </w:r>
            <w:r w:rsidR="00581F40"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477</w:t>
            </w:r>
            <w:r w:rsidR="00581F40"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683</w:t>
            </w:r>
          </w:p>
        </w:tc>
        <w:tc>
          <w:tcPr>
            <w:tcW w:w="90" w:type="dxa"/>
          </w:tcPr>
          <w:p w14:paraId="7DAC05A4" w14:textId="77777777" w:rsidR="00581F40" w:rsidRPr="00756A1B" w:rsidRDefault="00581F40" w:rsidP="001E42DB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</w:tcPr>
          <w:p w14:paraId="4B615079" w14:textId="3912633A" w:rsidR="00581F40" w:rsidRPr="00756A1B" w:rsidRDefault="00581F40" w:rsidP="001E42DB">
            <w:pPr>
              <w:tabs>
                <w:tab w:val="decimal" w:pos="1080"/>
              </w:tabs>
              <w:ind w:right="-810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6D181C"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26</w:t>
            </w:r>
            <w:r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6D181C"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139</w:t>
            </w:r>
            <w:r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6D181C"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226</w:t>
            </w:r>
            <w:r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6F59215F" w14:textId="77777777" w:rsidR="00581F40" w:rsidRPr="00756A1B" w:rsidRDefault="00581F40" w:rsidP="001E42DB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</w:tcPr>
          <w:p w14:paraId="49623D89" w14:textId="6321CA0D" w:rsidR="00581F40" w:rsidRPr="00756A1B" w:rsidRDefault="006D181C" w:rsidP="001E42DB">
            <w:pPr>
              <w:tabs>
                <w:tab w:val="decimal" w:pos="999"/>
              </w:tabs>
              <w:ind w:right="-810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25</w:t>
            </w:r>
            <w:r w:rsidR="00581F40"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382</w:t>
            </w:r>
            <w:r w:rsidR="00581F40"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180</w:t>
            </w:r>
          </w:p>
        </w:tc>
      </w:tr>
      <w:tr w:rsidR="00A66EB7" w:rsidRPr="00756A1B" w14:paraId="2DB623F9" w14:textId="77777777" w:rsidTr="00A66EB7">
        <w:trPr>
          <w:trHeight w:val="70"/>
        </w:trPr>
        <w:tc>
          <w:tcPr>
            <w:tcW w:w="3510" w:type="dxa"/>
            <w:vAlign w:val="bottom"/>
          </w:tcPr>
          <w:p w14:paraId="37426989" w14:textId="77777777" w:rsidR="00A66EB7" w:rsidRPr="00756A1B" w:rsidRDefault="00A66EB7" w:rsidP="00A66EB7">
            <w:pPr>
              <w:ind w:left="4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6A1B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ลูกหนี้อื่น</w:t>
            </w:r>
            <w:r w:rsidRPr="00756A1B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756A1B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09D77095" w14:textId="273E6A3F" w:rsidR="00A66EB7" w:rsidRPr="00756A1B" w:rsidRDefault="006D181C" w:rsidP="00A66EB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6D181C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27</w:t>
            </w:r>
          </w:p>
        </w:tc>
        <w:tc>
          <w:tcPr>
            <w:tcW w:w="1223" w:type="dxa"/>
          </w:tcPr>
          <w:p w14:paraId="2906C65E" w14:textId="245F2357" w:rsidR="00A66EB7" w:rsidRPr="00756A1B" w:rsidRDefault="00A66EB7" w:rsidP="00A66EB7">
            <w:pPr>
              <w:tabs>
                <w:tab w:val="decimal" w:pos="1116"/>
              </w:tabs>
              <w:ind w:right="-40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6D181C"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385</w:t>
            </w:r>
            <w:r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6D181C"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600</w:t>
            </w:r>
            <w:r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03F4CD82" w14:textId="77777777" w:rsidR="00A66EB7" w:rsidRPr="00756A1B" w:rsidRDefault="00A66EB7" w:rsidP="00A66EB7">
            <w:pPr>
              <w:tabs>
                <w:tab w:val="decimal" w:pos="1083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27" w:type="dxa"/>
          </w:tcPr>
          <w:p w14:paraId="617CA108" w14:textId="56A63644" w:rsidR="00A66EB7" w:rsidRPr="00756A1B" w:rsidRDefault="006D181C" w:rsidP="00A66EB7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310</w:t>
            </w:r>
            <w:r w:rsidR="00A66EB7"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600</w:t>
            </w:r>
          </w:p>
        </w:tc>
        <w:tc>
          <w:tcPr>
            <w:tcW w:w="90" w:type="dxa"/>
          </w:tcPr>
          <w:p w14:paraId="053AA194" w14:textId="77777777" w:rsidR="00A66EB7" w:rsidRPr="00756A1B" w:rsidRDefault="00A66EB7" w:rsidP="00A66EB7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35554CEF" w14:textId="61C0F370" w:rsidR="00A66EB7" w:rsidRPr="00756A1B" w:rsidRDefault="00A66EB7" w:rsidP="00A66EB7">
            <w:pPr>
              <w:tabs>
                <w:tab w:val="decimal" w:pos="1080"/>
              </w:tabs>
              <w:ind w:right="-810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6D181C"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</w:t>
            </w:r>
            <w:r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6D181C"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918</w:t>
            </w:r>
            <w:r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6D181C"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826</w:t>
            </w:r>
            <w:r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24754012" w14:textId="77777777" w:rsidR="00A66EB7" w:rsidRPr="00756A1B" w:rsidRDefault="00A66EB7" w:rsidP="00A66EB7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</w:tcPr>
          <w:p w14:paraId="4127C4D0" w14:textId="5FCA8431" w:rsidR="00A66EB7" w:rsidRPr="00756A1B" w:rsidRDefault="006D181C" w:rsidP="00A66EB7">
            <w:pPr>
              <w:tabs>
                <w:tab w:val="decimal" w:pos="999"/>
              </w:tabs>
              <w:ind w:right="-810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</w:t>
            </w:r>
            <w:r w:rsidR="00A66EB7"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561</w:t>
            </w:r>
            <w:r w:rsidR="00A66EB7"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790</w:t>
            </w:r>
          </w:p>
        </w:tc>
      </w:tr>
      <w:tr w:rsidR="00E25821" w:rsidRPr="00756A1B" w14:paraId="71570725" w14:textId="77777777" w:rsidTr="00650048">
        <w:trPr>
          <w:trHeight w:val="70"/>
        </w:trPr>
        <w:tc>
          <w:tcPr>
            <w:tcW w:w="3510" w:type="dxa"/>
            <w:vAlign w:val="bottom"/>
          </w:tcPr>
          <w:p w14:paraId="271D94C8" w14:textId="77777777" w:rsidR="00E25821" w:rsidRPr="00756A1B" w:rsidRDefault="00E25821" w:rsidP="00E25821">
            <w:pPr>
              <w:ind w:left="450"/>
              <w:rPr>
                <w:rFonts w:asciiTheme="majorBidi" w:hAnsiTheme="majorBidi" w:cstheme="majorBidi"/>
                <w:sz w:val="24"/>
                <w:szCs w:val="24"/>
              </w:rPr>
            </w:pPr>
            <w:r w:rsidRPr="00756A1B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ลูกหนี้อื่น</w:t>
            </w:r>
            <w:r w:rsidRPr="00756A1B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756A1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810" w:type="dxa"/>
          </w:tcPr>
          <w:p w14:paraId="34E194B3" w14:textId="77777777" w:rsidR="00E25821" w:rsidRPr="00756A1B" w:rsidRDefault="00E25821" w:rsidP="00E25821">
            <w:pPr>
              <w:tabs>
                <w:tab w:val="decimal" w:pos="1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3" w:type="dxa"/>
          </w:tcPr>
          <w:p w14:paraId="4D125AE9" w14:textId="27398A9D" w:rsidR="00E25821" w:rsidRPr="00756A1B" w:rsidRDefault="006D181C" w:rsidP="00E25821">
            <w:pPr>
              <w:tabs>
                <w:tab w:val="decimal" w:pos="1116"/>
              </w:tabs>
              <w:ind w:right="-40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255</w:t>
            </w:r>
            <w:r w:rsidR="00E25821"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936</w:t>
            </w:r>
            <w:r w:rsidR="00E25821"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063</w:t>
            </w:r>
          </w:p>
        </w:tc>
        <w:tc>
          <w:tcPr>
            <w:tcW w:w="90" w:type="dxa"/>
          </w:tcPr>
          <w:p w14:paraId="54368C36" w14:textId="77777777" w:rsidR="00E25821" w:rsidRPr="00756A1B" w:rsidRDefault="00E25821" w:rsidP="00E25821">
            <w:pPr>
              <w:tabs>
                <w:tab w:val="decimal" w:pos="1083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27" w:type="dxa"/>
          </w:tcPr>
          <w:p w14:paraId="4BADDF37" w14:textId="0A73EF09" w:rsidR="00E25821" w:rsidRPr="00756A1B" w:rsidRDefault="006D181C" w:rsidP="00E25821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176</w:t>
            </w:r>
            <w:r w:rsidR="00E25821"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146</w:t>
            </w:r>
            <w:r w:rsidR="00E25821"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885</w:t>
            </w:r>
          </w:p>
        </w:tc>
        <w:tc>
          <w:tcPr>
            <w:tcW w:w="90" w:type="dxa"/>
          </w:tcPr>
          <w:p w14:paraId="68591486" w14:textId="77777777" w:rsidR="00E25821" w:rsidRPr="00756A1B" w:rsidRDefault="00E25821" w:rsidP="00E25821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3C7546D3" w14:textId="3ED0CAAF" w:rsidR="00E25821" w:rsidRPr="00756A1B" w:rsidRDefault="00E25821" w:rsidP="00E25821">
            <w:pPr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7A2AE6F0" w14:textId="77777777" w:rsidR="00E25821" w:rsidRPr="00756A1B" w:rsidRDefault="00E25821" w:rsidP="00E25821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</w:tcPr>
          <w:p w14:paraId="5AEA80AB" w14:textId="566C8839" w:rsidR="00E25821" w:rsidRPr="00756A1B" w:rsidRDefault="00E25821" w:rsidP="00E25821">
            <w:pPr>
              <w:ind w:right="-38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A66EB7" w:rsidRPr="00756A1B" w14:paraId="06696919" w14:textId="77777777" w:rsidTr="00A66EB7">
        <w:tc>
          <w:tcPr>
            <w:tcW w:w="3510" w:type="dxa"/>
            <w:vAlign w:val="bottom"/>
          </w:tcPr>
          <w:p w14:paraId="6EEB3542" w14:textId="77777777" w:rsidR="00A66EB7" w:rsidRPr="00756A1B" w:rsidRDefault="00A66EB7" w:rsidP="00A66EB7">
            <w:pPr>
              <w:ind w:left="4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6A1B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รายได้ค้างรับ</w:t>
            </w:r>
            <w:r w:rsidRPr="00756A1B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756A1B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50672075" w14:textId="03FA7DDE" w:rsidR="00A66EB7" w:rsidRPr="00756A1B" w:rsidRDefault="006D181C" w:rsidP="00A66EB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6D181C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27</w:t>
            </w:r>
          </w:p>
        </w:tc>
        <w:tc>
          <w:tcPr>
            <w:tcW w:w="1223" w:type="dxa"/>
          </w:tcPr>
          <w:p w14:paraId="1F550F88" w14:textId="1FEA4F6F" w:rsidR="00A66EB7" w:rsidRPr="00756A1B" w:rsidRDefault="00A66EB7" w:rsidP="00A66EB7">
            <w:pPr>
              <w:tabs>
                <w:tab w:val="decimal" w:pos="1116"/>
              </w:tabs>
              <w:ind w:right="-40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6D181C"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</w:t>
            </w:r>
            <w:r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6D181C"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350</w:t>
            </w:r>
            <w:r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6D181C"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000</w:t>
            </w:r>
            <w:r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1D41A4E2" w14:textId="77777777" w:rsidR="00A66EB7" w:rsidRPr="00756A1B" w:rsidRDefault="00A66EB7" w:rsidP="00A66EB7">
            <w:pPr>
              <w:tabs>
                <w:tab w:val="decimal" w:pos="1083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27" w:type="dxa"/>
          </w:tcPr>
          <w:p w14:paraId="7A5F28B9" w14:textId="58317EA6" w:rsidR="00A66EB7" w:rsidRPr="00756A1B" w:rsidRDefault="006D181C" w:rsidP="00A66EB7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</w:t>
            </w:r>
            <w:r w:rsidR="00A66EB7"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365</w:t>
            </w:r>
            <w:r w:rsidR="00A66EB7"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</w:tcPr>
          <w:p w14:paraId="2FAA2B02" w14:textId="77777777" w:rsidR="00A66EB7" w:rsidRPr="00756A1B" w:rsidRDefault="00A66EB7" w:rsidP="00A66EB7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2E40B17C" w14:textId="4A582621" w:rsidR="00A66EB7" w:rsidRPr="00756A1B" w:rsidRDefault="00A66EB7" w:rsidP="00A66EB7">
            <w:pPr>
              <w:tabs>
                <w:tab w:val="decimal" w:pos="1080"/>
              </w:tabs>
              <w:ind w:right="-810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6D181C"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</w:t>
            </w:r>
            <w:r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6D181C"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775</w:t>
            </w:r>
            <w:r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6D181C"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500</w:t>
            </w:r>
            <w:r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02E5C003" w14:textId="77777777" w:rsidR="00A66EB7" w:rsidRPr="00756A1B" w:rsidRDefault="00A66EB7" w:rsidP="00A66EB7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4303DE06" w14:textId="16CC4A0E" w:rsidR="00A66EB7" w:rsidRPr="00756A1B" w:rsidRDefault="006D181C" w:rsidP="00A66EB7">
            <w:pPr>
              <w:tabs>
                <w:tab w:val="decimal" w:pos="999"/>
              </w:tabs>
              <w:ind w:right="-810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</w:t>
            </w:r>
            <w:r w:rsidR="00A66EB7"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561</w:t>
            </w:r>
            <w:r w:rsidR="00A66EB7"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479</w:t>
            </w:r>
          </w:p>
        </w:tc>
      </w:tr>
      <w:tr w:rsidR="00E25821" w:rsidRPr="00756A1B" w14:paraId="0241696E" w14:textId="77777777" w:rsidTr="00650048">
        <w:tc>
          <w:tcPr>
            <w:tcW w:w="3510" w:type="dxa"/>
            <w:vAlign w:val="bottom"/>
          </w:tcPr>
          <w:p w14:paraId="5DB0B6D7" w14:textId="77777777" w:rsidR="00E25821" w:rsidRPr="00756A1B" w:rsidRDefault="00E25821" w:rsidP="00E25821">
            <w:pPr>
              <w:tabs>
                <w:tab w:val="left" w:pos="612"/>
              </w:tabs>
              <w:ind w:left="450"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6A1B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รายได้ค้างรับ</w:t>
            </w:r>
            <w:r w:rsidRPr="00756A1B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756A1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810" w:type="dxa"/>
          </w:tcPr>
          <w:p w14:paraId="5F634812" w14:textId="77777777" w:rsidR="00E25821" w:rsidRPr="00756A1B" w:rsidRDefault="00E25821" w:rsidP="00E25821">
            <w:pPr>
              <w:tabs>
                <w:tab w:val="decimal" w:pos="1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3" w:type="dxa"/>
          </w:tcPr>
          <w:p w14:paraId="7ED0BEF1" w14:textId="4621F88A" w:rsidR="00E25821" w:rsidRPr="00756A1B" w:rsidRDefault="00E25821" w:rsidP="00E25821">
            <w:pPr>
              <w:tabs>
                <w:tab w:val="decimal" w:pos="1116"/>
              </w:tabs>
              <w:ind w:right="-40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6D181C"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49</w:t>
            </w:r>
            <w:r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6D181C"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449</w:t>
            </w:r>
            <w:r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6D181C"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219</w:t>
            </w:r>
            <w:r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293A0CAD" w14:textId="77777777" w:rsidR="00E25821" w:rsidRPr="00756A1B" w:rsidRDefault="00E25821" w:rsidP="00E25821">
            <w:pPr>
              <w:tabs>
                <w:tab w:val="decimal" w:pos="1083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27" w:type="dxa"/>
          </w:tcPr>
          <w:p w14:paraId="33051CB2" w14:textId="4527D351" w:rsidR="00E25821" w:rsidRPr="00756A1B" w:rsidRDefault="006D181C" w:rsidP="00E25821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66</w:t>
            </w:r>
            <w:r w:rsidR="00E25821"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196</w:t>
            </w:r>
            <w:r w:rsidR="00E25821"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679</w:t>
            </w:r>
          </w:p>
        </w:tc>
        <w:tc>
          <w:tcPr>
            <w:tcW w:w="90" w:type="dxa"/>
          </w:tcPr>
          <w:p w14:paraId="662A95F4" w14:textId="77777777" w:rsidR="00E25821" w:rsidRPr="00756A1B" w:rsidRDefault="00E25821" w:rsidP="00E25821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0AC7A1D0" w14:textId="79368DAE" w:rsidR="00E25821" w:rsidRPr="00756A1B" w:rsidRDefault="00E25821" w:rsidP="00E25821">
            <w:pPr>
              <w:tabs>
                <w:tab w:val="decimal" w:pos="1080"/>
              </w:tabs>
              <w:ind w:right="-810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6D181C"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26</w:t>
            </w:r>
            <w:r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6D181C"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699</w:t>
            </w:r>
            <w:r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6D181C"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674</w:t>
            </w:r>
            <w:r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279758D1" w14:textId="77777777" w:rsidR="00E25821" w:rsidRPr="00756A1B" w:rsidRDefault="00E25821" w:rsidP="00E25821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</w:tcPr>
          <w:p w14:paraId="743722DD" w14:textId="3389F720" w:rsidR="00E25821" w:rsidRPr="00756A1B" w:rsidRDefault="006D181C" w:rsidP="00E25821">
            <w:pPr>
              <w:tabs>
                <w:tab w:val="decimal" w:pos="999"/>
              </w:tabs>
              <w:ind w:right="-810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26</w:t>
            </w:r>
            <w:r w:rsidR="00E25821"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776</w:t>
            </w:r>
            <w:r w:rsidR="00E25821"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644</w:t>
            </w:r>
          </w:p>
        </w:tc>
      </w:tr>
      <w:tr w:rsidR="00E25821" w:rsidRPr="00756A1B" w14:paraId="66FBFFD8" w14:textId="77777777" w:rsidTr="00650048">
        <w:tc>
          <w:tcPr>
            <w:tcW w:w="3510" w:type="dxa"/>
            <w:vAlign w:val="bottom"/>
          </w:tcPr>
          <w:p w14:paraId="4330A1BF" w14:textId="4A81D62C" w:rsidR="00E25821" w:rsidRPr="00756A1B" w:rsidRDefault="00E25821" w:rsidP="00E25821">
            <w:pPr>
              <w:tabs>
                <w:tab w:val="left" w:pos="612"/>
              </w:tabs>
              <w:ind w:left="450"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6A1B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ดอกเบี้ยค้างรับ</w:t>
            </w:r>
            <w:r w:rsidRPr="00756A1B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756A1B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3BB9F819" w14:textId="2BE9F8F0" w:rsidR="00E25821" w:rsidRPr="00756A1B" w:rsidRDefault="006D181C" w:rsidP="00E25821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6D181C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27</w:t>
            </w:r>
          </w:p>
        </w:tc>
        <w:tc>
          <w:tcPr>
            <w:tcW w:w="1223" w:type="dxa"/>
          </w:tcPr>
          <w:p w14:paraId="686FBD82" w14:textId="1E23255C" w:rsidR="00E25821" w:rsidRPr="00756A1B" w:rsidRDefault="00E25821" w:rsidP="00E25821">
            <w:pPr>
              <w:tabs>
                <w:tab w:val="decimal" w:pos="810"/>
              </w:tabs>
              <w:ind w:right="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21C609AE" w14:textId="77777777" w:rsidR="00E25821" w:rsidRPr="00756A1B" w:rsidRDefault="00E25821" w:rsidP="00E25821">
            <w:pPr>
              <w:ind w:right="-86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27" w:type="dxa"/>
          </w:tcPr>
          <w:p w14:paraId="456E2FCD" w14:textId="4C64F5E3" w:rsidR="00E25821" w:rsidRPr="00756A1B" w:rsidRDefault="00E25821" w:rsidP="00E25821">
            <w:pPr>
              <w:ind w:right="-38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2F2CB247" w14:textId="77777777" w:rsidR="00E25821" w:rsidRPr="00756A1B" w:rsidRDefault="00E25821" w:rsidP="00E25821">
            <w:pPr>
              <w:tabs>
                <w:tab w:val="decimal" w:pos="1242"/>
              </w:tabs>
              <w:ind w:right="-86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60C0095C" w14:textId="6AA3C987" w:rsidR="00E25821" w:rsidRPr="00756A1B" w:rsidRDefault="006D181C" w:rsidP="00E25821">
            <w:pPr>
              <w:tabs>
                <w:tab w:val="decimal" w:pos="1083"/>
              </w:tabs>
              <w:ind w:right="-810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18</w:t>
            </w:r>
            <w:r w:rsidR="00E25821"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201</w:t>
            </w:r>
            <w:r w:rsidR="00E25821"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049</w:t>
            </w:r>
          </w:p>
        </w:tc>
        <w:tc>
          <w:tcPr>
            <w:tcW w:w="90" w:type="dxa"/>
          </w:tcPr>
          <w:p w14:paraId="4233F7C5" w14:textId="77777777" w:rsidR="00E25821" w:rsidRPr="00756A1B" w:rsidRDefault="00E25821" w:rsidP="00E25821">
            <w:pPr>
              <w:tabs>
                <w:tab w:val="decimal" w:pos="1242"/>
              </w:tabs>
              <w:ind w:right="-86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5EB5293D" w14:textId="7F843E1A" w:rsidR="00E25821" w:rsidRPr="00756A1B" w:rsidRDefault="006D181C" w:rsidP="00E25821">
            <w:pPr>
              <w:tabs>
                <w:tab w:val="decimal" w:pos="999"/>
              </w:tabs>
              <w:ind w:right="-810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11</w:t>
            </w:r>
            <w:r w:rsidR="00E25821"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779</w:t>
            </w:r>
            <w:r w:rsidR="00E25821"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372</w:t>
            </w:r>
          </w:p>
        </w:tc>
      </w:tr>
      <w:tr w:rsidR="00E25821" w:rsidRPr="00756A1B" w14:paraId="5520898B" w14:textId="77777777" w:rsidTr="00650048">
        <w:tc>
          <w:tcPr>
            <w:tcW w:w="3510" w:type="dxa"/>
            <w:vAlign w:val="bottom"/>
          </w:tcPr>
          <w:p w14:paraId="1BB3D157" w14:textId="63290D1B" w:rsidR="00E25821" w:rsidRPr="00756A1B" w:rsidRDefault="00E25821" w:rsidP="00E25821">
            <w:pPr>
              <w:tabs>
                <w:tab w:val="left" w:pos="612"/>
              </w:tabs>
              <w:ind w:left="450"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6A1B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ดอกเบี้ยค้างรับ</w:t>
            </w:r>
            <w:r w:rsidRPr="00756A1B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756A1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810" w:type="dxa"/>
          </w:tcPr>
          <w:p w14:paraId="5C72BE16" w14:textId="77777777" w:rsidR="00E25821" w:rsidRPr="00756A1B" w:rsidRDefault="00E25821" w:rsidP="00E2582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23" w:type="dxa"/>
          </w:tcPr>
          <w:p w14:paraId="38F336C6" w14:textId="6F8A7223" w:rsidR="00E25821" w:rsidRPr="00756A1B" w:rsidRDefault="006D181C" w:rsidP="00E25821">
            <w:pPr>
              <w:tabs>
                <w:tab w:val="decimal" w:pos="1116"/>
              </w:tabs>
              <w:ind w:right="-40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31</w:t>
            </w:r>
          </w:p>
        </w:tc>
        <w:tc>
          <w:tcPr>
            <w:tcW w:w="90" w:type="dxa"/>
          </w:tcPr>
          <w:p w14:paraId="6589092B" w14:textId="77777777" w:rsidR="00E25821" w:rsidRPr="00756A1B" w:rsidRDefault="00E25821" w:rsidP="00E25821">
            <w:pPr>
              <w:ind w:right="-86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27" w:type="dxa"/>
          </w:tcPr>
          <w:p w14:paraId="55319C26" w14:textId="77049008" w:rsidR="00E25821" w:rsidRPr="00756A1B" w:rsidRDefault="00E25821" w:rsidP="00E25821">
            <w:pPr>
              <w:ind w:right="-38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6B403C5D" w14:textId="77777777" w:rsidR="00E25821" w:rsidRPr="00756A1B" w:rsidRDefault="00E25821" w:rsidP="00E25821">
            <w:pPr>
              <w:tabs>
                <w:tab w:val="decimal" w:pos="1242"/>
              </w:tabs>
              <w:ind w:right="-86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1A589E78" w14:textId="08346EBB" w:rsidR="00E25821" w:rsidRPr="00756A1B" w:rsidRDefault="00E25821" w:rsidP="00E25821">
            <w:pPr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54C41D9C" w14:textId="77777777" w:rsidR="00E25821" w:rsidRPr="00756A1B" w:rsidRDefault="00E25821" w:rsidP="00E25821">
            <w:pPr>
              <w:tabs>
                <w:tab w:val="decimal" w:pos="1242"/>
              </w:tabs>
              <w:ind w:right="-86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02B0D679" w14:textId="4CAE9F09" w:rsidR="00E25821" w:rsidRPr="00756A1B" w:rsidRDefault="00E25821" w:rsidP="00E25821">
            <w:pPr>
              <w:ind w:right="-38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A66EB7" w:rsidRPr="00756A1B" w14:paraId="52781BEE" w14:textId="77777777" w:rsidTr="00A66EB7">
        <w:tc>
          <w:tcPr>
            <w:tcW w:w="3510" w:type="dxa"/>
            <w:vAlign w:val="bottom"/>
          </w:tcPr>
          <w:p w14:paraId="46A63992" w14:textId="77777777" w:rsidR="00A66EB7" w:rsidRPr="00756A1B" w:rsidRDefault="00A66EB7" w:rsidP="00A66EB7">
            <w:pPr>
              <w:ind w:left="4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6A1B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รายได้ที่ยังไม่เรียกเก็บตามสัญญา</w:t>
            </w:r>
            <w:r w:rsidRPr="00756A1B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810" w:type="dxa"/>
          </w:tcPr>
          <w:p w14:paraId="71FB7160" w14:textId="77777777" w:rsidR="00A66EB7" w:rsidRPr="00756A1B" w:rsidRDefault="00A66EB7" w:rsidP="00A66EB7">
            <w:pPr>
              <w:tabs>
                <w:tab w:val="decimal" w:pos="120"/>
              </w:tabs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3" w:type="dxa"/>
          </w:tcPr>
          <w:p w14:paraId="563959D3" w14:textId="77777777" w:rsidR="00A66EB7" w:rsidRPr="00756A1B" w:rsidRDefault="00A66EB7" w:rsidP="00A66EB7">
            <w:pPr>
              <w:tabs>
                <w:tab w:val="decimal" w:pos="1116"/>
              </w:tabs>
              <w:ind w:right="-40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7137C77F" w14:textId="77777777" w:rsidR="00A66EB7" w:rsidRPr="00756A1B" w:rsidRDefault="00A66EB7" w:rsidP="00A66EB7">
            <w:pPr>
              <w:tabs>
                <w:tab w:val="decimal" w:pos="1083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27" w:type="dxa"/>
          </w:tcPr>
          <w:p w14:paraId="03ED36CC" w14:textId="77777777" w:rsidR="00A66EB7" w:rsidRPr="00756A1B" w:rsidRDefault="00A66EB7" w:rsidP="00A66EB7">
            <w:pPr>
              <w:tabs>
                <w:tab w:val="decimal" w:pos="1174"/>
              </w:tabs>
              <w:ind w:right="-38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3E5BD3B3" w14:textId="77777777" w:rsidR="00A66EB7" w:rsidRPr="00756A1B" w:rsidRDefault="00A66EB7" w:rsidP="00A66EB7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63D55E94" w14:textId="77777777" w:rsidR="00A66EB7" w:rsidRPr="00756A1B" w:rsidRDefault="00A66EB7" w:rsidP="00A66EB7">
            <w:pPr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0B9A4AD5" w14:textId="77777777" w:rsidR="00A66EB7" w:rsidRPr="00756A1B" w:rsidRDefault="00A66EB7" w:rsidP="00A66EB7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3935728B" w14:textId="77777777" w:rsidR="00A66EB7" w:rsidRPr="00756A1B" w:rsidRDefault="00A66EB7" w:rsidP="00A66EB7">
            <w:pPr>
              <w:ind w:right="-38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</w:tr>
      <w:tr w:rsidR="00A66EB7" w:rsidRPr="00756A1B" w14:paraId="3E15DB50" w14:textId="77777777" w:rsidTr="00A66EB7">
        <w:tc>
          <w:tcPr>
            <w:tcW w:w="3510" w:type="dxa"/>
            <w:vAlign w:val="bottom"/>
          </w:tcPr>
          <w:p w14:paraId="64D466B4" w14:textId="76C4AC2A" w:rsidR="00A66EB7" w:rsidRPr="00756A1B" w:rsidRDefault="00A66EB7" w:rsidP="00A66EB7">
            <w:pPr>
              <w:ind w:left="450"/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</w:pPr>
            <w:r w:rsidRPr="00756A1B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 w:rsidRPr="00756A1B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  <w:r w:rsidRPr="00756A1B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 w:rsidR="006D181C" w:rsidRPr="006D181C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1</w:t>
            </w:r>
            <w:r w:rsidRPr="00756A1B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810" w:type="dxa"/>
          </w:tcPr>
          <w:p w14:paraId="43750126" w14:textId="7CBE317E" w:rsidR="00A66EB7" w:rsidRPr="00756A1B" w:rsidRDefault="006D181C" w:rsidP="00A66EB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6D181C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27</w:t>
            </w:r>
          </w:p>
        </w:tc>
        <w:tc>
          <w:tcPr>
            <w:tcW w:w="1223" w:type="dxa"/>
          </w:tcPr>
          <w:p w14:paraId="7AB9EF02" w14:textId="178DD6BD" w:rsidR="00A66EB7" w:rsidRPr="00756A1B" w:rsidRDefault="006D181C" w:rsidP="00A66EB7">
            <w:pPr>
              <w:tabs>
                <w:tab w:val="decimal" w:pos="1116"/>
              </w:tabs>
              <w:ind w:right="-40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91</w:t>
            </w:r>
            <w:r w:rsidR="00A66EB7"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956</w:t>
            </w:r>
            <w:r w:rsidR="00A66EB7"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569</w:t>
            </w:r>
          </w:p>
        </w:tc>
        <w:tc>
          <w:tcPr>
            <w:tcW w:w="90" w:type="dxa"/>
          </w:tcPr>
          <w:p w14:paraId="4A13289F" w14:textId="77777777" w:rsidR="00A66EB7" w:rsidRPr="00756A1B" w:rsidRDefault="00A66EB7" w:rsidP="00A66EB7">
            <w:pPr>
              <w:tabs>
                <w:tab w:val="decimal" w:pos="1083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27" w:type="dxa"/>
          </w:tcPr>
          <w:p w14:paraId="5C0A3034" w14:textId="5D50EAA0" w:rsidR="00A66EB7" w:rsidRPr="00756A1B" w:rsidRDefault="006D181C" w:rsidP="00A66EB7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44</w:t>
            </w:r>
            <w:r w:rsidR="00A66EB7"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365</w:t>
            </w:r>
            <w:r w:rsidR="00A66EB7"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287</w:t>
            </w:r>
          </w:p>
        </w:tc>
        <w:tc>
          <w:tcPr>
            <w:tcW w:w="90" w:type="dxa"/>
          </w:tcPr>
          <w:p w14:paraId="0DE82FEF" w14:textId="77777777" w:rsidR="00A66EB7" w:rsidRPr="00756A1B" w:rsidRDefault="00A66EB7" w:rsidP="00A66EB7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1F838CAA" w14:textId="77777777" w:rsidR="00A66EB7" w:rsidRPr="00756A1B" w:rsidRDefault="00A66EB7" w:rsidP="00A66EB7">
            <w:pPr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14B80903" w14:textId="77777777" w:rsidR="00A66EB7" w:rsidRPr="00756A1B" w:rsidRDefault="00A66EB7" w:rsidP="00A66EB7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733E74DB" w14:textId="77777777" w:rsidR="00A66EB7" w:rsidRPr="00756A1B" w:rsidRDefault="00A66EB7" w:rsidP="00A66EB7">
            <w:pPr>
              <w:ind w:right="-38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E25821" w:rsidRPr="00756A1B" w14:paraId="730DE4CE" w14:textId="77777777" w:rsidTr="00650048">
        <w:tc>
          <w:tcPr>
            <w:tcW w:w="3510" w:type="dxa"/>
            <w:vAlign w:val="bottom"/>
          </w:tcPr>
          <w:p w14:paraId="6C92F6E1" w14:textId="3518FED3" w:rsidR="00E25821" w:rsidRPr="00756A1B" w:rsidRDefault="00E25821" w:rsidP="00E25821">
            <w:pPr>
              <w:ind w:left="450" w:right="-430"/>
              <w:rPr>
                <w:rFonts w:asciiTheme="majorBidi" w:hAnsiTheme="majorBidi" w:cstheme="majorBidi"/>
                <w:sz w:val="24"/>
                <w:szCs w:val="24"/>
              </w:rPr>
            </w:pPr>
            <w:r w:rsidRPr="00756A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รายได้ที่ยังไม่เรียกเก็บตามสัญญา </w:t>
            </w:r>
            <w:r w:rsidRPr="00756A1B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756A1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บริษัทอื่น</w:t>
            </w:r>
            <w:r w:rsidRPr="00756A1B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 w:rsidR="006D181C" w:rsidRPr="006D181C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1</w:t>
            </w:r>
            <w:r w:rsidRPr="00756A1B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810" w:type="dxa"/>
          </w:tcPr>
          <w:p w14:paraId="5D1607C7" w14:textId="3E9A0B71" w:rsidR="00E25821" w:rsidRPr="00756A1B" w:rsidRDefault="00E25821" w:rsidP="00E2582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23" w:type="dxa"/>
          </w:tcPr>
          <w:p w14:paraId="313548D1" w14:textId="6ED3A8E9" w:rsidR="00E25821" w:rsidRPr="00756A1B" w:rsidRDefault="006D181C" w:rsidP="00E25821">
            <w:pPr>
              <w:tabs>
                <w:tab w:val="decimal" w:pos="1116"/>
              </w:tabs>
              <w:ind w:right="-40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887</w:t>
            </w:r>
            <w:r w:rsidR="00E25821"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975</w:t>
            </w:r>
            <w:r w:rsidR="00E25821"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425</w:t>
            </w:r>
          </w:p>
        </w:tc>
        <w:tc>
          <w:tcPr>
            <w:tcW w:w="90" w:type="dxa"/>
          </w:tcPr>
          <w:p w14:paraId="64374680" w14:textId="77777777" w:rsidR="00E25821" w:rsidRPr="00756A1B" w:rsidRDefault="00E25821" w:rsidP="00E25821">
            <w:pPr>
              <w:tabs>
                <w:tab w:val="decimal" w:pos="1083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27" w:type="dxa"/>
          </w:tcPr>
          <w:p w14:paraId="37988EC4" w14:textId="1695FB94" w:rsidR="00E25821" w:rsidRPr="00756A1B" w:rsidRDefault="006D181C" w:rsidP="00E25821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806</w:t>
            </w:r>
            <w:r w:rsidR="00E25821"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599</w:t>
            </w:r>
            <w:r w:rsidR="00E25821"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879</w:t>
            </w:r>
          </w:p>
        </w:tc>
        <w:tc>
          <w:tcPr>
            <w:tcW w:w="90" w:type="dxa"/>
          </w:tcPr>
          <w:p w14:paraId="72A9CF1D" w14:textId="77777777" w:rsidR="00E25821" w:rsidRPr="00756A1B" w:rsidRDefault="00E25821" w:rsidP="00E25821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777B8A89" w14:textId="2CAB9895" w:rsidR="00E25821" w:rsidRPr="00756A1B" w:rsidRDefault="00E25821" w:rsidP="00E25821">
            <w:pPr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597EA57A" w14:textId="77777777" w:rsidR="00E25821" w:rsidRPr="00756A1B" w:rsidRDefault="00E25821" w:rsidP="00E25821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6A9F0EF6" w14:textId="75EE4565" w:rsidR="00E25821" w:rsidRPr="00756A1B" w:rsidRDefault="00E25821" w:rsidP="00E25821">
            <w:pPr>
              <w:ind w:right="-38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E25821" w:rsidRPr="00756A1B" w14:paraId="03F42863" w14:textId="77777777" w:rsidTr="00650048">
        <w:tc>
          <w:tcPr>
            <w:tcW w:w="3510" w:type="dxa"/>
            <w:vAlign w:val="bottom"/>
          </w:tcPr>
          <w:p w14:paraId="1BCCCA8E" w14:textId="77777777" w:rsidR="00E25821" w:rsidRPr="00756A1B" w:rsidRDefault="00E25821" w:rsidP="00E25821">
            <w:pPr>
              <w:ind w:left="450"/>
              <w:rPr>
                <w:rFonts w:asciiTheme="majorBidi" w:hAnsiTheme="majorBidi" w:cstheme="majorBidi"/>
                <w:sz w:val="24"/>
                <w:szCs w:val="24"/>
              </w:rPr>
            </w:pPr>
            <w:r w:rsidRPr="00756A1B">
              <w:rPr>
                <w:rFonts w:asciiTheme="majorBidi" w:hAnsiTheme="majorBidi" w:cstheme="majorBidi"/>
                <w:sz w:val="24"/>
                <w:szCs w:val="24"/>
                <w:cs/>
              </w:rPr>
              <w:t>เงินจ่ายล่วงหน้าค่าซื้อสินค้า</w:t>
            </w:r>
          </w:p>
        </w:tc>
        <w:tc>
          <w:tcPr>
            <w:tcW w:w="810" w:type="dxa"/>
          </w:tcPr>
          <w:p w14:paraId="1A836E99" w14:textId="77777777" w:rsidR="00E25821" w:rsidRPr="00756A1B" w:rsidRDefault="00E25821" w:rsidP="00E2582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23" w:type="dxa"/>
          </w:tcPr>
          <w:p w14:paraId="3F36A239" w14:textId="77EF7A16" w:rsidR="00E25821" w:rsidRPr="00756A1B" w:rsidRDefault="00E25821" w:rsidP="00E25821">
            <w:pPr>
              <w:tabs>
                <w:tab w:val="decimal" w:pos="810"/>
              </w:tabs>
              <w:ind w:right="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2DFA38DA" w14:textId="77777777" w:rsidR="00E25821" w:rsidRPr="00756A1B" w:rsidRDefault="00E25821" w:rsidP="00E25821">
            <w:pPr>
              <w:tabs>
                <w:tab w:val="decimal" w:pos="1083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27" w:type="dxa"/>
          </w:tcPr>
          <w:p w14:paraId="7363DC5B" w14:textId="20E19A76" w:rsidR="00E25821" w:rsidRPr="00756A1B" w:rsidRDefault="006D181C" w:rsidP="00E25821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64</w:t>
            </w:r>
            <w:r w:rsidR="00E25821"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738</w:t>
            </w:r>
            <w:r w:rsidR="00E25821"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138</w:t>
            </w:r>
          </w:p>
        </w:tc>
        <w:tc>
          <w:tcPr>
            <w:tcW w:w="90" w:type="dxa"/>
          </w:tcPr>
          <w:p w14:paraId="5909951B" w14:textId="77777777" w:rsidR="00E25821" w:rsidRPr="00756A1B" w:rsidRDefault="00E25821" w:rsidP="00E25821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5FAA04FF" w14:textId="4E1FA1F8" w:rsidR="00E25821" w:rsidRPr="00756A1B" w:rsidRDefault="00E25821" w:rsidP="00E25821">
            <w:pPr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188EA2D3" w14:textId="77777777" w:rsidR="00E25821" w:rsidRPr="00756A1B" w:rsidRDefault="00E25821" w:rsidP="00E25821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3309399E" w14:textId="40109435" w:rsidR="00E25821" w:rsidRPr="00756A1B" w:rsidRDefault="00E25821" w:rsidP="00E25821">
            <w:pPr>
              <w:ind w:right="-38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E25821" w:rsidRPr="00756A1B" w14:paraId="0A552E1F" w14:textId="77777777" w:rsidTr="00650048">
        <w:tc>
          <w:tcPr>
            <w:tcW w:w="3510" w:type="dxa"/>
            <w:vAlign w:val="bottom"/>
          </w:tcPr>
          <w:p w14:paraId="48BE041A" w14:textId="77777777" w:rsidR="00E25821" w:rsidRPr="00756A1B" w:rsidRDefault="00E25821" w:rsidP="00E25821">
            <w:pPr>
              <w:ind w:left="4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6A1B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810" w:type="dxa"/>
          </w:tcPr>
          <w:p w14:paraId="3CB044BE" w14:textId="77777777" w:rsidR="00E25821" w:rsidRPr="00756A1B" w:rsidRDefault="00E25821" w:rsidP="00E25821">
            <w:pPr>
              <w:tabs>
                <w:tab w:val="decimal" w:pos="120"/>
              </w:tabs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3" w:type="dxa"/>
          </w:tcPr>
          <w:p w14:paraId="514A0B0F" w14:textId="6343BDA3" w:rsidR="00E25821" w:rsidRPr="00756A1B" w:rsidRDefault="006D181C" w:rsidP="00E25821">
            <w:pPr>
              <w:tabs>
                <w:tab w:val="decimal" w:pos="1116"/>
              </w:tabs>
              <w:ind w:right="-40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</w:t>
            </w:r>
            <w:r w:rsidR="00E25821"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793</w:t>
            </w:r>
            <w:r w:rsidR="00E25821"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565</w:t>
            </w:r>
          </w:p>
        </w:tc>
        <w:tc>
          <w:tcPr>
            <w:tcW w:w="90" w:type="dxa"/>
          </w:tcPr>
          <w:p w14:paraId="209716B8" w14:textId="77777777" w:rsidR="00E25821" w:rsidRPr="00756A1B" w:rsidRDefault="00E25821" w:rsidP="00E25821">
            <w:pPr>
              <w:tabs>
                <w:tab w:val="decimal" w:pos="1083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27" w:type="dxa"/>
          </w:tcPr>
          <w:p w14:paraId="5F4F4345" w14:textId="3DBB606B" w:rsidR="00E25821" w:rsidRPr="00756A1B" w:rsidRDefault="006D181C" w:rsidP="00E25821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</w:t>
            </w:r>
            <w:r w:rsidR="00E25821"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412</w:t>
            </w:r>
            <w:r w:rsidR="00E25821"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761</w:t>
            </w:r>
          </w:p>
        </w:tc>
        <w:tc>
          <w:tcPr>
            <w:tcW w:w="90" w:type="dxa"/>
          </w:tcPr>
          <w:p w14:paraId="7ED49145" w14:textId="77777777" w:rsidR="00E25821" w:rsidRPr="00756A1B" w:rsidRDefault="00E25821" w:rsidP="00E25821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3BD5F0CA" w14:textId="3E133F2D" w:rsidR="00E25821" w:rsidRPr="00756A1B" w:rsidRDefault="006D181C" w:rsidP="00E25821">
            <w:pPr>
              <w:tabs>
                <w:tab w:val="decimal" w:pos="1083"/>
              </w:tabs>
              <w:ind w:right="-810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</w:t>
            </w:r>
            <w:r w:rsidR="00E25821"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608</w:t>
            </w:r>
            <w:r w:rsidR="00E25821"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014</w:t>
            </w:r>
          </w:p>
        </w:tc>
        <w:tc>
          <w:tcPr>
            <w:tcW w:w="90" w:type="dxa"/>
          </w:tcPr>
          <w:p w14:paraId="19833E71" w14:textId="77777777" w:rsidR="00E25821" w:rsidRPr="00756A1B" w:rsidRDefault="00E25821" w:rsidP="00E25821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5AFF2C59" w14:textId="77ADC5CE" w:rsidR="00E25821" w:rsidRPr="00756A1B" w:rsidRDefault="006D181C" w:rsidP="00E25821">
            <w:pPr>
              <w:tabs>
                <w:tab w:val="decimal" w:pos="999"/>
              </w:tabs>
              <w:ind w:right="-810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861</w:t>
            </w:r>
            <w:r w:rsidR="00E25821"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972</w:t>
            </w:r>
          </w:p>
        </w:tc>
      </w:tr>
      <w:tr w:rsidR="00E25821" w:rsidRPr="00756A1B" w14:paraId="2B3E0EAD" w14:textId="77777777" w:rsidTr="00650048">
        <w:tc>
          <w:tcPr>
            <w:tcW w:w="3510" w:type="dxa"/>
            <w:vAlign w:val="bottom"/>
          </w:tcPr>
          <w:p w14:paraId="00D7224C" w14:textId="77777777" w:rsidR="00E25821" w:rsidRPr="00756A1B" w:rsidRDefault="00E25821" w:rsidP="00E25821">
            <w:pPr>
              <w:ind w:left="4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6A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เงินทดรองจ่าย </w:t>
            </w:r>
            <w:r w:rsidRPr="00756A1B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756A1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810" w:type="dxa"/>
          </w:tcPr>
          <w:p w14:paraId="584B7894" w14:textId="77777777" w:rsidR="00E25821" w:rsidRPr="00756A1B" w:rsidRDefault="00E25821" w:rsidP="00E25821">
            <w:pPr>
              <w:tabs>
                <w:tab w:val="decimal" w:pos="120"/>
              </w:tabs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3" w:type="dxa"/>
          </w:tcPr>
          <w:p w14:paraId="625D9DBB" w14:textId="21A6BBCC" w:rsidR="00E25821" w:rsidRPr="00756A1B" w:rsidRDefault="006D181C" w:rsidP="00E25821">
            <w:pPr>
              <w:tabs>
                <w:tab w:val="decimal" w:pos="1116"/>
              </w:tabs>
              <w:ind w:right="-40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30</w:t>
            </w:r>
            <w:r w:rsidR="00E25821"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830</w:t>
            </w:r>
            <w:r w:rsidR="00E25821"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167</w:t>
            </w:r>
          </w:p>
        </w:tc>
        <w:tc>
          <w:tcPr>
            <w:tcW w:w="90" w:type="dxa"/>
          </w:tcPr>
          <w:p w14:paraId="3C78FDAE" w14:textId="77777777" w:rsidR="00E25821" w:rsidRPr="00756A1B" w:rsidRDefault="00E25821" w:rsidP="00E25821">
            <w:pPr>
              <w:tabs>
                <w:tab w:val="decimal" w:pos="1083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27" w:type="dxa"/>
          </w:tcPr>
          <w:p w14:paraId="08A8C186" w14:textId="37979CCC" w:rsidR="00E25821" w:rsidRPr="00756A1B" w:rsidRDefault="006D181C" w:rsidP="00E25821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31</w:t>
            </w:r>
            <w:r w:rsidR="00E25821"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459</w:t>
            </w:r>
            <w:r w:rsidR="00E25821"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736</w:t>
            </w:r>
          </w:p>
        </w:tc>
        <w:tc>
          <w:tcPr>
            <w:tcW w:w="90" w:type="dxa"/>
          </w:tcPr>
          <w:p w14:paraId="4D14E5D4" w14:textId="77777777" w:rsidR="00E25821" w:rsidRPr="00756A1B" w:rsidRDefault="00E25821" w:rsidP="00E25821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35C1E00A" w14:textId="2A8A7578" w:rsidR="00E25821" w:rsidRPr="00756A1B" w:rsidRDefault="006D181C" w:rsidP="00E25821">
            <w:pPr>
              <w:tabs>
                <w:tab w:val="decimal" w:pos="1083"/>
              </w:tabs>
              <w:ind w:right="-810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29</w:t>
            </w:r>
            <w:r w:rsidR="00E25821"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162</w:t>
            </w:r>
            <w:r w:rsidR="00E25821"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394</w:t>
            </w:r>
          </w:p>
        </w:tc>
        <w:tc>
          <w:tcPr>
            <w:tcW w:w="90" w:type="dxa"/>
          </w:tcPr>
          <w:p w14:paraId="69BCBA4B" w14:textId="77777777" w:rsidR="00E25821" w:rsidRPr="00756A1B" w:rsidRDefault="00E25821" w:rsidP="00E25821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0843C736" w14:textId="6EF800AE" w:rsidR="00E25821" w:rsidRPr="00756A1B" w:rsidRDefault="006D181C" w:rsidP="00E25821">
            <w:pPr>
              <w:tabs>
                <w:tab w:val="decimal" w:pos="999"/>
              </w:tabs>
              <w:ind w:right="-810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29</w:t>
            </w:r>
            <w:r w:rsidR="00E25821"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160</w:t>
            </w:r>
            <w:r w:rsidR="00E25821"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000</w:t>
            </w:r>
          </w:p>
        </w:tc>
      </w:tr>
      <w:tr w:rsidR="00E25821" w:rsidRPr="00756A1B" w14:paraId="16A00DCC" w14:textId="77777777" w:rsidTr="00650048">
        <w:tc>
          <w:tcPr>
            <w:tcW w:w="3510" w:type="dxa"/>
            <w:vAlign w:val="center"/>
          </w:tcPr>
          <w:p w14:paraId="360D3139" w14:textId="77777777" w:rsidR="00E25821" w:rsidRPr="00756A1B" w:rsidRDefault="00E25821" w:rsidP="00E25821">
            <w:pPr>
              <w:ind w:left="43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33263B10" w14:textId="77777777" w:rsidR="00E25821" w:rsidRPr="00756A1B" w:rsidRDefault="00E25821" w:rsidP="00E25821">
            <w:pPr>
              <w:tabs>
                <w:tab w:val="decimal" w:pos="1330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double" w:sz="4" w:space="0" w:color="auto"/>
            </w:tcBorders>
          </w:tcPr>
          <w:p w14:paraId="5CB4A91B" w14:textId="7C828A91" w:rsidR="00E25821" w:rsidRPr="00756A1B" w:rsidRDefault="006D181C" w:rsidP="00E25821">
            <w:pPr>
              <w:tabs>
                <w:tab w:val="decimal" w:pos="1116"/>
              </w:tabs>
              <w:ind w:right="-40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</w:t>
            </w:r>
            <w:r w:rsidR="00E25821"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690</w:t>
            </w:r>
            <w:r w:rsidR="00E25821"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081</w:t>
            </w:r>
            <w:r w:rsidR="00E25821"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521</w:t>
            </w:r>
          </w:p>
        </w:tc>
        <w:tc>
          <w:tcPr>
            <w:tcW w:w="90" w:type="dxa"/>
          </w:tcPr>
          <w:p w14:paraId="19C857EA" w14:textId="77777777" w:rsidR="00E25821" w:rsidRPr="00756A1B" w:rsidRDefault="00E25821" w:rsidP="00E25821">
            <w:pPr>
              <w:tabs>
                <w:tab w:val="decimal" w:pos="1083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</w:tcPr>
          <w:p w14:paraId="35E15D16" w14:textId="357824B1" w:rsidR="00E25821" w:rsidRPr="00756A1B" w:rsidRDefault="006D181C" w:rsidP="00E25821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</w:t>
            </w:r>
            <w:r w:rsidR="00E25821"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416</w:t>
            </w:r>
            <w:r w:rsidR="00E25821"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092</w:t>
            </w:r>
            <w:r w:rsidR="00E25821"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381</w:t>
            </w:r>
          </w:p>
        </w:tc>
        <w:tc>
          <w:tcPr>
            <w:tcW w:w="90" w:type="dxa"/>
          </w:tcPr>
          <w:p w14:paraId="21BCEDDC" w14:textId="77777777" w:rsidR="00E25821" w:rsidRPr="00756A1B" w:rsidRDefault="00E25821" w:rsidP="00E25821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7FDD4BB" w14:textId="03CBD7D4" w:rsidR="00E25821" w:rsidRPr="00756A1B" w:rsidRDefault="006D181C" w:rsidP="00E25821">
            <w:pPr>
              <w:tabs>
                <w:tab w:val="decimal" w:pos="1083"/>
              </w:tabs>
              <w:ind w:right="-810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110</w:t>
            </w:r>
            <w:r w:rsidR="00E25821"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504</w:t>
            </w:r>
            <w:r w:rsidR="00E25821"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683</w:t>
            </w:r>
          </w:p>
        </w:tc>
        <w:tc>
          <w:tcPr>
            <w:tcW w:w="90" w:type="dxa"/>
          </w:tcPr>
          <w:p w14:paraId="0FD6F289" w14:textId="77777777" w:rsidR="00E25821" w:rsidRPr="00756A1B" w:rsidRDefault="00E25821" w:rsidP="00E25821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4233B20" w14:textId="0512C7FE" w:rsidR="00E25821" w:rsidRPr="00756A1B" w:rsidRDefault="006D181C" w:rsidP="00E25821">
            <w:pPr>
              <w:tabs>
                <w:tab w:val="decimal" w:pos="999"/>
              </w:tabs>
              <w:ind w:right="-810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99</w:t>
            </w:r>
            <w:r w:rsidR="00E25821"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083</w:t>
            </w:r>
            <w:r w:rsidR="00E25821"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437</w:t>
            </w:r>
          </w:p>
        </w:tc>
      </w:tr>
    </w:tbl>
    <w:p w14:paraId="0CCE1392" w14:textId="01820F83" w:rsidR="008253FE" w:rsidRPr="00756A1B" w:rsidRDefault="008253FE" w:rsidP="00696358">
      <w:pPr>
        <w:pStyle w:val="ListParagraph"/>
        <w:numPr>
          <w:ilvl w:val="0"/>
          <w:numId w:val="36"/>
        </w:numPr>
        <w:spacing w:before="240" w:after="120" w:line="240" w:lineRule="auto"/>
        <w:ind w:left="821" w:right="63" w:hanging="274"/>
        <w:contextualSpacing w:val="0"/>
        <w:jc w:val="distribute"/>
        <w:rPr>
          <w:rFonts w:asciiTheme="majorBidi" w:hAnsiTheme="majorBidi" w:cstheme="majorBidi"/>
          <w:spacing w:val="-2"/>
          <w:sz w:val="32"/>
          <w:szCs w:val="32"/>
        </w:rPr>
      </w:pPr>
      <w:r w:rsidRPr="00756A1B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6D181C" w:rsidRPr="006D181C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756A1B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756A1B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มีนาคม </w:t>
      </w:r>
      <w:r w:rsidR="006D181C" w:rsidRPr="006D181C">
        <w:rPr>
          <w:rFonts w:asciiTheme="majorBidi" w:hAnsiTheme="majorBidi" w:cstheme="majorBidi"/>
          <w:spacing w:val="-2"/>
          <w:sz w:val="32"/>
          <w:szCs w:val="32"/>
        </w:rPr>
        <w:t>2565</w:t>
      </w:r>
      <w:r w:rsidRPr="00756A1B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756A1B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และวันที่ </w:t>
      </w:r>
      <w:r w:rsidR="006D181C" w:rsidRPr="006D181C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756A1B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756A1B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6D181C" w:rsidRPr="006D181C">
        <w:rPr>
          <w:rFonts w:asciiTheme="majorBidi" w:hAnsiTheme="majorBidi" w:cstheme="majorBidi"/>
          <w:spacing w:val="-2"/>
          <w:sz w:val="32"/>
          <w:szCs w:val="32"/>
        </w:rPr>
        <w:t>2564</w:t>
      </w:r>
      <w:r w:rsidRPr="00756A1B">
        <w:rPr>
          <w:rFonts w:asciiTheme="majorBidi" w:hAnsiTheme="majorBidi" w:cstheme="majorBidi"/>
          <w:spacing w:val="-2"/>
          <w:sz w:val="32"/>
          <w:szCs w:val="32"/>
          <w:cs/>
        </w:rPr>
        <w:t xml:space="preserve"> กลุ่มบริษัทมีรายได้ที่ยังไม่เรียกเก็บตามสัญญา</w:t>
      </w:r>
      <w:r w:rsidRPr="00756A1B">
        <w:rPr>
          <w:rFonts w:asciiTheme="majorBidi" w:hAnsiTheme="majorBidi" w:cstheme="majorBidi"/>
          <w:spacing w:val="-4"/>
          <w:sz w:val="32"/>
          <w:szCs w:val="32"/>
          <w:cs/>
        </w:rPr>
        <w:t>จำนวน</w:t>
      </w:r>
      <w:r w:rsidR="002D6218" w:rsidRPr="00756A1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D181C" w:rsidRPr="006D181C">
        <w:rPr>
          <w:rFonts w:asciiTheme="majorBidi" w:hAnsiTheme="majorBidi" w:cstheme="majorBidi"/>
          <w:spacing w:val="-4"/>
          <w:sz w:val="32"/>
          <w:szCs w:val="32"/>
        </w:rPr>
        <w:t>979</w:t>
      </w:r>
      <w:r w:rsidR="00754B12" w:rsidRPr="00756A1B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6D181C" w:rsidRPr="006D181C">
        <w:rPr>
          <w:rFonts w:asciiTheme="majorBidi" w:hAnsiTheme="majorBidi" w:cstheme="majorBidi"/>
          <w:spacing w:val="-4"/>
          <w:sz w:val="32"/>
          <w:szCs w:val="32"/>
        </w:rPr>
        <w:t>93</w:t>
      </w:r>
      <w:r w:rsidRPr="00756A1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756A1B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และจำนวน </w:t>
      </w:r>
      <w:r w:rsidR="006D181C" w:rsidRPr="006D181C">
        <w:rPr>
          <w:rFonts w:asciiTheme="majorBidi" w:hAnsiTheme="majorBidi" w:cstheme="majorBidi"/>
          <w:spacing w:val="-4"/>
          <w:sz w:val="32"/>
          <w:szCs w:val="32"/>
        </w:rPr>
        <w:t>850</w:t>
      </w:r>
      <w:r w:rsidR="002D6218" w:rsidRPr="00756A1B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6D181C" w:rsidRPr="006D181C">
        <w:rPr>
          <w:rFonts w:asciiTheme="majorBidi" w:hAnsiTheme="majorBidi" w:cstheme="majorBidi"/>
          <w:spacing w:val="-4"/>
          <w:sz w:val="32"/>
          <w:szCs w:val="32"/>
        </w:rPr>
        <w:t>97</w:t>
      </w:r>
      <w:r w:rsidRPr="00756A1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756A1B">
        <w:rPr>
          <w:rFonts w:asciiTheme="majorBidi" w:hAnsiTheme="majorBidi" w:cstheme="majorBidi"/>
          <w:spacing w:val="-4"/>
          <w:sz w:val="32"/>
          <w:szCs w:val="32"/>
          <w:cs/>
        </w:rPr>
        <w:t>ล้านบาท ตามลำดับ คาดว่าจะเรียกเก็บชำระภายในหนึ่งปี</w:t>
      </w:r>
    </w:p>
    <w:p w14:paraId="010B4D6A" w14:textId="77777777" w:rsidR="003A4375" w:rsidRPr="00756A1B" w:rsidRDefault="003A4375" w:rsidP="00E5181B">
      <w:pPr>
        <w:spacing w:before="120"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756A1B"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7E14298B" w14:textId="145A9D49" w:rsidR="00FD1EA7" w:rsidRPr="00756A1B" w:rsidRDefault="00FD1EA7" w:rsidP="00E5181B">
      <w:pPr>
        <w:spacing w:before="120"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</w:pPr>
      <w:r w:rsidRPr="00756A1B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ลูกหนี้การค้า </w:t>
      </w:r>
      <w:r w:rsidR="008E5DE4" w:rsidRPr="00756A1B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6D181C" w:rsidRPr="006D181C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A11E46" w:rsidRPr="00756A1B">
        <w:rPr>
          <w:rFonts w:asciiTheme="majorBidi" w:hAnsiTheme="majorBidi" w:cstheme="majorBidi"/>
          <w:spacing w:val="-2"/>
          <w:sz w:val="32"/>
          <w:szCs w:val="32"/>
          <w:cs/>
        </w:rPr>
        <w:t xml:space="preserve"> มีนาคม </w:t>
      </w:r>
      <w:r w:rsidR="006D181C" w:rsidRPr="006D181C">
        <w:rPr>
          <w:rFonts w:asciiTheme="majorBidi" w:hAnsiTheme="majorBidi" w:cstheme="majorBidi"/>
          <w:spacing w:val="-2"/>
          <w:sz w:val="32"/>
          <w:szCs w:val="32"/>
        </w:rPr>
        <w:t>2565</w:t>
      </w:r>
      <w:r w:rsidR="00A11E46" w:rsidRPr="00756A1B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และวันที่ </w:t>
      </w:r>
      <w:r w:rsidR="006D181C" w:rsidRPr="006D181C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A11E46" w:rsidRPr="00756A1B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6D181C" w:rsidRPr="006D181C">
        <w:rPr>
          <w:rFonts w:asciiTheme="majorBidi" w:hAnsiTheme="majorBidi" w:cstheme="majorBidi"/>
          <w:spacing w:val="-2"/>
          <w:sz w:val="32"/>
          <w:szCs w:val="32"/>
        </w:rPr>
        <w:t>2564</w:t>
      </w:r>
      <w:r w:rsidR="00A11E46" w:rsidRPr="00756A1B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756A1B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จำแนกตามอายุหนี้ที่ค้างชำระ</w:t>
      </w:r>
      <w:r w:rsidRPr="00756A1B">
        <w:rPr>
          <w:rFonts w:asciiTheme="majorBidi" w:hAnsiTheme="majorBidi" w:cstheme="majorBidi"/>
          <w:spacing w:val="-4"/>
          <w:sz w:val="32"/>
          <w:szCs w:val="32"/>
          <w:cs/>
        </w:rPr>
        <w:t>ได้</w:t>
      </w:r>
      <w:r w:rsidRPr="00756A1B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ดังนี้</w:t>
      </w:r>
    </w:p>
    <w:p w14:paraId="668AABD6" w14:textId="47DB968C" w:rsidR="00FD1EA7" w:rsidRPr="00756A1B" w:rsidRDefault="00FD1EA7" w:rsidP="00030656">
      <w:pPr>
        <w:ind w:left="547" w:right="58"/>
        <w:jc w:val="right"/>
        <w:rPr>
          <w:rFonts w:asciiTheme="majorBidi" w:hAnsiTheme="majorBidi" w:cstheme="majorBidi"/>
          <w:b/>
          <w:bCs/>
          <w:spacing w:val="-4"/>
          <w:sz w:val="24"/>
          <w:szCs w:val="24"/>
        </w:rPr>
      </w:pPr>
      <w:r w:rsidRPr="00756A1B">
        <w:rPr>
          <w:rFonts w:asciiTheme="majorBidi" w:hAnsiTheme="majorBidi" w:cstheme="majorBidi"/>
          <w:b/>
          <w:bCs/>
          <w:spacing w:val="-4"/>
          <w:sz w:val="24"/>
          <w:szCs w:val="24"/>
          <w:cs/>
        </w:rPr>
        <w:t xml:space="preserve">หน่วย </w:t>
      </w:r>
      <w:r w:rsidRPr="00756A1B">
        <w:rPr>
          <w:rFonts w:asciiTheme="majorBidi" w:hAnsiTheme="majorBidi" w:cstheme="majorBidi"/>
          <w:b/>
          <w:bCs/>
          <w:spacing w:val="-4"/>
          <w:sz w:val="24"/>
          <w:szCs w:val="24"/>
        </w:rPr>
        <w:t xml:space="preserve">: </w:t>
      </w:r>
      <w:r w:rsidRPr="00756A1B">
        <w:rPr>
          <w:rFonts w:asciiTheme="majorBidi" w:hAnsiTheme="majorBidi" w:cstheme="majorBidi"/>
          <w:b/>
          <w:bCs/>
          <w:spacing w:val="-4"/>
          <w:sz w:val="24"/>
          <w:szCs w:val="24"/>
          <w:cs/>
        </w:rPr>
        <w:t>บาท</w:t>
      </w:r>
    </w:p>
    <w:tbl>
      <w:tblPr>
        <w:tblW w:w="9114" w:type="dxa"/>
        <w:tblInd w:w="1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6"/>
        <w:gridCol w:w="1224"/>
        <w:gridCol w:w="90"/>
        <w:gridCol w:w="1223"/>
        <w:gridCol w:w="90"/>
        <w:gridCol w:w="1224"/>
        <w:gridCol w:w="90"/>
        <w:gridCol w:w="1220"/>
        <w:gridCol w:w="7"/>
      </w:tblGrid>
      <w:tr w:rsidR="00676781" w:rsidRPr="00756A1B" w14:paraId="4566A37A" w14:textId="77777777" w:rsidTr="00687428">
        <w:trPr>
          <w:gridAfter w:val="1"/>
          <w:wAfter w:w="7" w:type="dxa"/>
        </w:trPr>
        <w:tc>
          <w:tcPr>
            <w:tcW w:w="3946" w:type="dxa"/>
            <w:vAlign w:val="center"/>
          </w:tcPr>
          <w:p w14:paraId="6B34E1C1" w14:textId="77777777" w:rsidR="00676781" w:rsidRPr="00756A1B" w:rsidRDefault="00676781" w:rsidP="00CF1660">
            <w:pPr>
              <w:spacing w:line="280" w:lineRule="exact"/>
              <w:ind w:left="43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2537" w:type="dxa"/>
            <w:gridSpan w:val="3"/>
            <w:vAlign w:val="center"/>
          </w:tcPr>
          <w:p w14:paraId="66C596A8" w14:textId="77777777" w:rsidR="00676781" w:rsidRPr="00756A1B" w:rsidRDefault="00676781" w:rsidP="00CF1660">
            <w:pPr>
              <w:pStyle w:val="a"/>
              <w:tabs>
                <w:tab w:val="right" w:pos="1413"/>
              </w:tabs>
              <w:spacing w:line="2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756A1B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45319A73" w14:textId="77777777" w:rsidR="00676781" w:rsidRPr="00756A1B" w:rsidRDefault="00676781" w:rsidP="00CF1660">
            <w:pPr>
              <w:pStyle w:val="a"/>
              <w:tabs>
                <w:tab w:val="right" w:pos="1242"/>
              </w:tabs>
              <w:spacing w:line="2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534" w:type="dxa"/>
            <w:gridSpan w:val="3"/>
            <w:vAlign w:val="center"/>
          </w:tcPr>
          <w:p w14:paraId="1AFF0B71" w14:textId="77777777" w:rsidR="00676781" w:rsidRPr="00756A1B" w:rsidRDefault="00676781" w:rsidP="00CF1660">
            <w:pPr>
              <w:pStyle w:val="a"/>
              <w:tabs>
                <w:tab w:val="right" w:pos="1242"/>
              </w:tabs>
              <w:spacing w:line="2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756A1B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676781" w:rsidRPr="00756A1B" w14:paraId="5B4FA5C4" w14:textId="77777777" w:rsidTr="00687428">
        <w:tc>
          <w:tcPr>
            <w:tcW w:w="3946" w:type="dxa"/>
            <w:vAlign w:val="center"/>
          </w:tcPr>
          <w:p w14:paraId="0D9A465B" w14:textId="77777777" w:rsidR="00676781" w:rsidRPr="00756A1B" w:rsidRDefault="00676781" w:rsidP="00CF1660">
            <w:pPr>
              <w:spacing w:line="280" w:lineRule="exact"/>
              <w:ind w:left="43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24" w:type="dxa"/>
          </w:tcPr>
          <w:p w14:paraId="7289CC06" w14:textId="7C81BC58" w:rsidR="00676781" w:rsidRPr="00756A1B" w:rsidRDefault="006D181C" w:rsidP="00CF1660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6D181C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31</w:t>
            </w:r>
            <w:r w:rsidR="00676781" w:rsidRPr="00756A1B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676781" w:rsidRPr="00756A1B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 xml:space="preserve">มีนาคม </w:t>
            </w:r>
            <w:r w:rsidRPr="006D181C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2565</w:t>
            </w:r>
          </w:p>
        </w:tc>
        <w:tc>
          <w:tcPr>
            <w:tcW w:w="90" w:type="dxa"/>
          </w:tcPr>
          <w:p w14:paraId="2B650083" w14:textId="77777777" w:rsidR="00676781" w:rsidRPr="00756A1B" w:rsidRDefault="00676781" w:rsidP="00CF1660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23" w:type="dxa"/>
          </w:tcPr>
          <w:p w14:paraId="5CD15EA8" w14:textId="2334832F" w:rsidR="00676781" w:rsidRPr="00756A1B" w:rsidRDefault="006D181C" w:rsidP="00CF1660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6D181C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31</w:t>
            </w:r>
            <w:r w:rsidR="00676781" w:rsidRPr="00756A1B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 xml:space="preserve"> ธันวาคม</w:t>
            </w:r>
            <w:r w:rsidR="00676781" w:rsidRPr="00756A1B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6D181C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2564</w:t>
            </w:r>
          </w:p>
        </w:tc>
        <w:tc>
          <w:tcPr>
            <w:tcW w:w="90" w:type="dxa"/>
          </w:tcPr>
          <w:p w14:paraId="67292E4B" w14:textId="77777777" w:rsidR="00676781" w:rsidRPr="00756A1B" w:rsidRDefault="00676781" w:rsidP="00CF1660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4" w:type="dxa"/>
          </w:tcPr>
          <w:p w14:paraId="31E1D63A" w14:textId="076ADD44" w:rsidR="00676781" w:rsidRPr="00756A1B" w:rsidRDefault="006D181C" w:rsidP="00CF1660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6D181C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31</w:t>
            </w:r>
            <w:r w:rsidR="00676781" w:rsidRPr="00756A1B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676781" w:rsidRPr="00756A1B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 xml:space="preserve">มีนาคม </w:t>
            </w:r>
            <w:r w:rsidRPr="006D181C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2565</w:t>
            </w:r>
          </w:p>
        </w:tc>
        <w:tc>
          <w:tcPr>
            <w:tcW w:w="90" w:type="dxa"/>
          </w:tcPr>
          <w:p w14:paraId="3FE446E3" w14:textId="77777777" w:rsidR="00676781" w:rsidRPr="00756A1B" w:rsidRDefault="00676781" w:rsidP="00CF1660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27" w:type="dxa"/>
            <w:gridSpan w:val="2"/>
          </w:tcPr>
          <w:p w14:paraId="338047CF" w14:textId="7463E2D6" w:rsidR="00676781" w:rsidRPr="00756A1B" w:rsidRDefault="006D181C" w:rsidP="00CF1660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D181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676781" w:rsidRPr="00756A1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  <w:r w:rsidR="00676781" w:rsidRPr="00756A1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6D181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</w:tr>
      <w:tr w:rsidR="006D181C" w:rsidRPr="00756A1B" w14:paraId="188315C9" w14:textId="77777777" w:rsidTr="00413E13">
        <w:tc>
          <w:tcPr>
            <w:tcW w:w="3946" w:type="dxa"/>
            <w:vAlign w:val="center"/>
          </w:tcPr>
          <w:p w14:paraId="2F828C6A" w14:textId="77777777" w:rsidR="006D181C" w:rsidRPr="00756A1B" w:rsidRDefault="006D181C" w:rsidP="00413E13">
            <w:pPr>
              <w:spacing w:line="280" w:lineRule="exact"/>
              <w:ind w:left="43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756A1B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  <w:r w:rsidRPr="00756A1B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756A1B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24" w:type="dxa"/>
          </w:tcPr>
          <w:p w14:paraId="3E519174" w14:textId="77777777" w:rsidR="006D181C" w:rsidRPr="00756A1B" w:rsidRDefault="006D181C" w:rsidP="00413E13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5A45EBE7" w14:textId="77777777" w:rsidR="006D181C" w:rsidRPr="00756A1B" w:rsidRDefault="006D181C" w:rsidP="00413E13">
            <w:pPr>
              <w:tabs>
                <w:tab w:val="decimal" w:pos="1404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23" w:type="dxa"/>
          </w:tcPr>
          <w:p w14:paraId="4777D1D0" w14:textId="77777777" w:rsidR="006D181C" w:rsidRPr="00756A1B" w:rsidRDefault="006D181C" w:rsidP="00413E13">
            <w:pPr>
              <w:tabs>
                <w:tab w:val="decimal" w:pos="1120"/>
              </w:tabs>
              <w:spacing w:line="280" w:lineRule="exact"/>
              <w:ind w:right="-158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5AB8EAAF" w14:textId="77777777" w:rsidR="006D181C" w:rsidRPr="00756A1B" w:rsidRDefault="006D181C" w:rsidP="00413E13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4" w:type="dxa"/>
            <w:vAlign w:val="center"/>
          </w:tcPr>
          <w:p w14:paraId="0310186A" w14:textId="77777777" w:rsidR="006D181C" w:rsidRPr="00756A1B" w:rsidRDefault="006D181C" w:rsidP="00413E13">
            <w:pPr>
              <w:tabs>
                <w:tab w:val="decimal" w:pos="1079"/>
              </w:tabs>
              <w:spacing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1B855002" w14:textId="77777777" w:rsidR="006D181C" w:rsidRPr="00756A1B" w:rsidRDefault="006D181C" w:rsidP="00413E13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27" w:type="dxa"/>
            <w:gridSpan w:val="2"/>
            <w:vAlign w:val="center"/>
          </w:tcPr>
          <w:p w14:paraId="645B2ABA" w14:textId="77777777" w:rsidR="006D181C" w:rsidRPr="00756A1B" w:rsidRDefault="006D181C" w:rsidP="00413E13">
            <w:pPr>
              <w:tabs>
                <w:tab w:val="decimal" w:pos="1079"/>
              </w:tabs>
              <w:spacing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</w:tr>
      <w:tr w:rsidR="006D181C" w:rsidRPr="00756A1B" w14:paraId="7536A6A5" w14:textId="77777777" w:rsidTr="00413E13">
        <w:tc>
          <w:tcPr>
            <w:tcW w:w="3946" w:type="dxa"/>
            <w:vAlign w:val="center"/>
          </w:tcPr>
          <w:p w14:paraId="77E78F4A" w14:textId="77777777" w:rsidR="006D181C" w:rsidRPr="00756A1B" w:rsidRDefault="006D181C" w:rsidP="00413E13">
            <w:pPr>
              <w:spacing w:line="280" w:lineRule="exact"/>
              <w:ind w:left="61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6A1B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224" w:type="dxa"/>
          </w:tcPr>
          <w:p w14:paraId="097110D5" w14:textId="77777777" w:rsidR="006D181C" w:rsidRPr="00756A1B" w:rsidRDefault="006D181C" w:rsidP="00413E13">
            <w:pPr>
              <w:tabs>
                <w:tab w:val="decimal" w:pos="66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519F7419" w14:textId="77777777" w:rsidR="006D181C" w:rsidRPr="00756A1B" w:rsidRDefault="006D181C" w:rsidP="00413E13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6D35D02D" w14:textId="77777777" w:rsidR="006D181C" w:rsidRPr="00756A1B" w:rsidRDefault="006D181C" w:rsidP="00413E13">
            <w:pPr>
              <w:tabs>
                <w:tab w:val="decimal" w:pos="1120"/>
              </w:tabs>
              <w:spacing w:line="280" w:lineRule="exact"/>
              <w:ind w:right="-158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5</w:t>
            </w:r>
            <w:r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391</w:t>
            </w:r>
            <w:r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</w:tcPr>
          <w:p w14:paraId="44803A2B" w14:textId="77777777" w:rsidR="006D181C" w:rsidRPr="00756A1B" w:rsidRDefault="006D181C" w:rsidP="00413E13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4" w:type="dxa"/>
          </w:tcPr>
          <w:p w14:paraId="06446C26" w14:textId="77777777" w:rsidR="006D181C" w:rsidRPr="00756A1B" w:rsidRDefault="006D181C" w:rsidP="00413E13">
            <w:pPr>
              <w:spacing w:line="280" w:lineRule="exact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09F5B032" w14:textId="77777777" w:rsidR="006D181C" w:rsidRPr="00756A1B" w:rsidRDefault="006D181C" w:rsidP="00413E13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gridSpan w:val="2"/>
          </w:tcPr>
          <w:p w14:paraId="31751F18" w14:textId="77777777" w:rsidR="006D181C" w:rsidRPr="00756A1B" w:rsidRDefault="006D181C" w:rsidP="00413E13">
            <w:pPr>
              <w:spacing w:line="280" w:lineRule="exact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6D181C" w:rsidRPr="00756A1B" w14:paraId="22628510" w14:textId="77777777" w:rsidTr="00413E13">
        <w:tc>
          <w:tcPr>
            <w:tcW w:w="3946" w:type="dxa"/>
            <w:vAlign w:val="center"/>
          </w:tcPr>
          <w:p w14:paraId="4CA3FA5B" w14:textId="77777777" w:rsidR="006D181C" w:rsidRPr="00756A1B" w:rsidRDefault="006D181C" w:rsidP="00413E13">
            <w:pPr>
              <w:spacing w:line="280" w:lineRule="exact"/>
              <w:ind w:left="61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6A1B">
              <w:rPr>
                <w:rFonts w:asciiTheme="majorBidi" w:hAnsiTheme="majorBidi" w:cstheme="majorBidi"/>
                <w:sz w:val="24"/>
                <w:szCs w:val="24"/>
                <w:cs/>
              </w:rPr>
              <w:t>เกินกำหนดเวลาชำระหนี้</w:t>
            </w:r>
          </w:p>
        </w:tc>
        <w:tc>
          <w:tcPr>
            <w:tcW w:w="1224" w:type="dxa"/>
          </w:tcPr>
          <w:p w14:paraId="49C85CFC" w14:textId="77777777" w:rsidR="006D181C" w:rsidRPr="00756A1B" w:rsidRDefault="006D181C" w:rsidP="00413E13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26A406EA" w14:textId="77777777" w:rsidR="006D181C" w:rsidRPr="00756A1B" w:rsidRDefault="006D181C" w:rsidP="00413E13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7DAA10E7" w14:textId="77777777" w:rsidR="006D181C" w:rsidRPr="00756A1B" w:rsidRDefault="006D181C" w:rsidP="00413E13">
            <w:pPr>
              <w:tabs>
                <w:tab w:val="decimal" w:pos="1120"/>
              </w:tabs>
              <w:spacing w:line="280" w:lineRule="exact"/>
              <w:ind w:right="-158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00575C37" w14:textId="77777777" w:rsidR="006D181C" w:rsidRPr="00756A1B" w:rsidRDefault="006D181C" w:rsidP="00413E13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4" w:type="dxa"/>
          </w:tcPr>
          <w:p w14:paraId="32796BD8" w14:textId="77777777" w:rsidR="006D181C" w:rsidRPr="00756A1B" w:rsidRDefault="006D181C" w:rsidP="00413E13">
            <w:pPr>
              <w:spacing w:line="280" w:lineRule="exact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772B0A58" w14:textId="77777777" w:rsidR="006D181C" w:rsidRPr="00756A1B" w:rsidRDefault="006D181C" w:rsidP="00413E13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gridSpan w:val="2"/>
          </w:tcPr>
          <w:p w14:paraId="4938C821" w14:textId="77777777" w:rsidR="006D181C" w:rsidRPr="00756A1B" w:rsidRDefault="006D181C" w:rsidP="00413E13">
            <w:pPr>
              <w:spacing w:line="280" w:lineRule="exact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</w:tr>
      <w:tr w:rsidR="006D181C" w:rsidRPr="00756A1B" w14:paraId="318C7889" w14:textId="77777777" w:rsidTr="00413E13">
        <w:tc>
          <w:tcPr>
            <w:tcW w:w="3946" w:type="dxa"/>
            <w:vAlign w:val="center"/>
          </w:tcPr>
          <w:p w14:paraId="38977FF1" w14:textId="77777777" w:rsidR="006D181C" w:rsidRPr="00756A1B" w:rsidRDefault="006D181C" w:rsidP="00413E13">
            <w:pPr>
              <w:spacing w:line="280" w:lineRule="exact"/>
              <w:ind w:left="70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6A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ไม่เกิน </w:t>
            </w:r>
            <w:r w:rsidRPr="006D181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756A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224" w:type="dxa"/>
          </w:tcPr>
          <w:p w14:paraId="2714252E" w14:textId="77777777" w:rsidR="006D181C" w:rsidRPr="00756A1B" w:rsidRDefault="006D181C" w:rsidP="00413E13">
            <w:pPr>
              <w:tabs>
                <w:tab w:val="decimal" w:pos="1120"/>
              </w:tabs>
              <w:spacing w:line="280" w:lineRule="exact"/>
              <w:ind w:right="-158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67</w:t>
            </w:r>
            <w:r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159</w:t>
            </w:r>
            <w:r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509</w:t>
            </w:r>
          </w:p>
        </w:tc>
        <w:tc>
          <w:tcPr>
            <w:tcW w:w="90" w:type="dxa"/>
          </w:tcPr>
          <w:p w14:paraId="4AE32D60" w14:textId="77777777" w:rsidR="006D181C" w:rsidRPr="00756A1B" w:rsidRDefault="006D181C" w:rsidP="00413E13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0850A9A6" w14:textId="77777777" w:rsidR="006D181C" w:rsidRPr="00756A1B" w:rsidRDefault="006D181C" w:rsidP="00413E13">
            <w:pPr>
              <w:tabs>
                <w:tab w:val="decimal" w:pos="1120"/>
              </w:tabs>
              <w:spacing w:line="280" w:lineRule="exact"/>
              <w:ind w:right="-158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48</w:t>
            </w:r>
            <w:r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928</w:t>
            </w:r>
            <w:r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733</w:t>
            </w:r>
          </w:p>
        </w:tc>
        <w:tc>
          <w:tcPr>
            <w:tcW w:w="90" w:type="dxa"/>
          </w:tcPr>
          <w:p w14:paraId="1988FCC1" w14:textId="77777777" w:rsidR="006D181C" w:rsidRPr="00756A1B" w:rsidRDefault="006D181C" w:rsidP="00413E13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4" w:type="dxa"/>
          </w:tcPr>
          <w:p w14:paraId="37553B7A" w14:textId="77777777" w:rsidR="006D181C" w:rsidRPr="00756A1B" w:rsidRDefault="006D181C" w:rsidP="00413E13">
            <w:pPr>
              <w:spacing w:line="280" w:lineRule="exact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5BD7761C" w14:textId="77777777" w:rsidR="006D181C" w:rsidRPr="00756A1B" w:rsidRDefault="006D181C" w:rsidP="00413E13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gridSpan w:val="2"/>
          </w:tcPr>
          <w:p w14:paraId="73DAF240" w14:textId="77777777" w:rsidR="006D181C" w:rsidRPr="00756A1B" w:rsidRDefault="006D181C" w:rsidP="00413E13">
            <w:pPr>
              <w:spacing w:line="280" w:lineRule="exact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6D181C" w:rsidRPr="00756A1B" w14:paraId="128FDE0E" w14:textId="77777777" w:rsidTr="00413E13">
        <w:tc>
          <w:tcPr>
            <w:tcW w:w="3946" w:type="dxa"/>
            <w:vAlign w:val="center"/>
          </w:tcPr>
          <w:p w14:paraId="74F90033" w14:textId="77777777" w:rsidR="006D181C" w:rsidRPr="00756A1B" w:rsidRDefault="006D181C" w:rsidP="00413E13">
            <w:pPr>
              <w:spacing w:line="280" w:lineRule="exact"/>
              <w:ind w:left="70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6A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เกินกว่า </w:t>
            </w:r>
            <w:r w:rsidRPr="006D181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756A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แต่ไม่เกิน </w:t>
            </w:r>
            <w:r w:rsidRPr="006D181C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756A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224" w:type="dxa"/>
          </w:tcPr>
          <w:p w14:paraId="0F899BF7" w14:textId="77777777" w:rsidR="006D181C" w:rsidRPr="00756A1B" w:rsidRDefault="006D181C" w:rsidP="00413E13">
            <w:pPr>
              <w:tabs>
                <w:tab w:val="decimal" w:pos="1120"/>
              </w:tabs>
              <w:spacing w:line="280" w:lineRule="exact"/>
              <w:ind w:right="-158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48</w:t>
            </w:r>
            <w:r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844</w:t>
            </w:r>
            <w:r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762</w:t>
            </w:r>
          </w:p>
        </w:tc>
        <w:tc>
          <w:tcPr>
            <w:tcW w:w="90" w:type="dxa"/>
          </w:tcPr>
          <w:p w14:paraId="2D311AE3" w14:textId="77777777" w:rsidR="006D181C" w:rsidRPr="00756A1B" w:rsidRDefault="006D181C" w:rsidP="00413E13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4FE14D3B" w14:textId="77777777" w:rsidR="006D181C" w:rsidRPr="00756A1B" w:rsidRDefault="006D181C" w:rsidP="00413E13">
            <w:pPr>
              <w:spacing w:line="280" w:lineRule="exact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115CB750" w14:textId="77777777" w:rsidR="006D181C" w:rsidRPr="00756A1B" w:rsidRDefault="006D181C" w:rsidP="00413E13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4" w:type="dxa"/>
          </w:tcPr>
          <w:p w14:paraId="2CF13A9A" w14:textId="77777777" w:rsidR="006D181C" w:rsidRPr="00756A1B" w:rsidRDefault="006D181C" w:rsidP="00413E13">
            <w:pPr>
              <w:spacing w:line="280" w:lineRule="exact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3D61E4D0" w14:textId="77777777" w:rsidR="006D181C" w:rsidRPr="00756A1B" w:rsidRDefault="006D181C" w:rsidP="00413E13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gridSpan w:val="2"/>
          </w:tcPr>
          <w:p w14:paraId="6F93C23F" w14:textId="77777777" w:rsidR="006D181C" w:rsidRPr="00756A1B" w:rsidRDefault="006D181C" w:rsidP="00413E13">
            <w:pPr>
              <w:spacing w:line="280" w:lineRule="exact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6D181C" w:rsidRPr="00756A1B" w14:paraId="752EC90F" w14:textId="77777777" w:rsidTr="00413E13">
        <w:tc>
          <w:tcPr>
            <w:tcW w:w="3946" w:type="dxa"/>
            <w:vAlign w:val="center"/>
          </w:tcPr>
          <w:p w14:paraId="3446799B" w14:textId="77777777" w:rsidR="006D181C" w:rsidRPr="00756A1B" w:rsidRDefault="006D181C" w:rsidP="00413E13">
            <w:pPr>
              <w:spacing w:line="280" w:lineRule="exact"/>
              <w:ind w:left="70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6A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เกินกว่า </w:t>
            </w:r>
            <w:r w:rsidRPr="006D181C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756A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แต่ไม่เกิน </w:t>
            </w:r>
            <w:r w:rsidRPr="006D181C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756A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224" w:type="dxa"/>
          </w:tcPr>
          <w:p w14:paraId="0EB403D5" w14:textId="77777777" w:rsidR="006D181C" w:rsidRPr="00756A1B" w:rsidRDefault="006D181C" w:rsidP="00413E13">
            <w:pPr>
              <w:tabs>
                <w:tab w:val="decimal" w:pos="1120"/>
              </w:tabs>
              <w:spacing w:line="280" w:lineRule="exact"/>
              <w:ind w:right="-158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</w:t>
            </w:r>
            <w:r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000</w:t>
            </w:r>
            <w:r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</w:tcPr>
          <w:p w14:paraId="2B03B1A9" w14:textId="77777777" w:rsidR="006D181C" w:rsidRPr="00756A1B" w:rsidRDefault="006D181C" w:rsidP="00413E13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47C36B79" w14:textId="77777777" w:rsidR="006D181C" w:rsidRPr="00756A1B" w:rsidRDefault="006D181C" w:rsidP="00413E13">
            <w:pPr>
              <w:tabs>
                <w:tab w:val="decimal" w:pos="1120"/>
              </w:tabs>
              <w:spacing w:line="280" w:lineRule="exact"/>
              <w:ind w:right="-158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</w:t>
            </w:r>
            <w:r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600</w:t>
            </w:r>
            <w:r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</w:tcPr>
          <w:p w14:paraId="2EFEDAF3" w14:textId="77777777" w:rsidR="006D181C" w:rsidRPr="00756A1B" w:rsidRDefault="006D181C" w:rsidP="00413E13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4" w:type="dxa"/>
          </w:tcPr>
          <w:p w14:paraId="02225587" w14:textId="77777777" w:rsidR="006D181C" w:rsidRPr="00756A1B" w:rsidRDefault="006D181C" w:rsidP="00413E13">
            <w:pPr>
              <w:spacing w:line="280" w:lineRule="exact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7A37C6D3" w14:textId="77777777" w:rsidR="006D181C" w:rsidRPr="00756A1B" w:rsidRDefault="006D181C" w:rsidP="00413E13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gridSpan w:val="2"/>
          </w:tcPr>
          <w:p w14:paraId="48D381FE" w14:textId="77777777" w:rsidR="006D181C" w:rsidRPr="00756A1B" w:rsidRDefault="006D181C" w:rsidP="00413E13">
            <w:pPr>
              <w:spacing w:line="280" w:lineRule="exact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6D181C" w:rsidRPr="00756A1B" w14:paraId="336DB1C5" w14:textId="77777777" w:rsidTr="006D181C">
        <w:tc>
          <w:tcPr>
            <w:tcW w:w="3946" w:type="dxa"/>
            <w:vAlign w:val="center"/>
          </w:tcPr>
          <w:p w14:paraId="1EE431D9" w14:textId="77777777" w:rsidR="006D181C" w:rsidRPr="00756A1B" w:rsidRDefault="006D181C" w:rsidP="00413E13">
            <w:pPr>
              <w:spacing w:line="280" w:lineRule="exact"/>
              <w:ind w:left="70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6A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เกิน </w:t>
            </w:r>
            <w:r w:rsidRPr="006D181C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756A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3590CCD" w14:textId="77777777" w:rsidR="006D181C" w:rsidRPr="00756A1B" w:rsidRDefault="006D181C" w:rsidP="00413E13">
            <w:pPr>
              <w:tabs>
                <w:tab w:val="decimal" w:pos="1120"/>
              </w:tabs>
              <w:spacing w:line="280" w:lineRule="exact"/>
              <w:ind w:right="-158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</w:t>
            </w:r>
            <w:r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102</w:t>
            </w:r>
            <w:r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450</w:t>
            </w:r>
          </w:p>
        </w:tc>
        <w:tc>
          <w:tcPr>
            <w:tcW w:w="90" w:type="dxa"/>
          </w:tcPr>
          <w:p w14:paraId="7A4CEC6F" w14:textId="77777777" w:rsidR="006D181C" w:rsidRPr="00756A1B" w:rsidRDefault="006D181C" w:rsidP="00413E13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</w:tcPr>
          <w:p w14:paraId="741767F7" w14:textId="77777777" w:rsidR="006D181C" w:rsidRPr="00756A1B" w:rsidRDefault="006D181C" w:rsidP="00413E13">
            <w:pPr>
              <w:tabs>
                <w:tab w:val="decimal" w:pos="1120"/>
              </w:tabs>
              <w:spacing w:line="280" w:lineRule="exact"/>
              <w:ind w:right="-158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9</w:t>
            </w:r>
            <w:r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100</w:t>
            </w:r>
            <w:r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</w:tcPr>
          <w:p w14:paraId="40FC627F" w14:textId="77777777" w:rsidR="006D181C" w:rsidRPr="00756A1B" w:rsidRDefault="006D181C" w:rsidP="00413E13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D5B6E0A" w14:textId="77777777" w:rsidR="006D181C" w:rsidRPr="00756A1B" w:rsidRDefault="006D181C" w:rsidP="00413E13">
            <w:pPr>
              <w:spacing w:line="280" w:lineRule="exact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27994F8C" w14:textId="77777777" w:rsidR="006D181C" w:rsidRPr="00756A1B" w:rsidRDefault="006D181C" w:rsidP="00413E13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gridSpan w:val="2"/>
            <w:tcBorders>
              <w:bottom w:val="single" w:sz="4" w:space="0" w:color="auto"/>
            </w:tcBorders>
          </w:tcPr>
          <w:p w14:paraId="3F8D8680" w14:textId="77777777" w:rsidR="006D181C" w:rsidRPr="00756A1B" w:rsidRDefault="006D181C" w:rsidP="00413E13">
            <w:pPr>
              <w:spacing w:line="280" w:lineRule="exact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6D181C" w:rsidRPr="00756A1B" w14:paraId="59914C28" w14:textId="77777777" w:rsidTr="006D181C">
        <w:tc>
          <w:tcPr>
            <w:tcW w:w="3946" w:type="dxa"/>
            <w:vAlign w:val="center"/>
          </w:tcPr>
          <w:p w14:paraId="1249A12B" w14:textId="77777777" w:rsidR="006D181C" w:rsidRPr="00756A1B" w:rsidRDefault="006D181C" w:rsidP="00413E13">
            <w:pPr>
              <w:spacing w:line="280" w:lineRule="exact"/>
              <w:ind w:left="43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2DB8B6DA" w14:textId="77777777" w:rsidR="006D181C" w:rsidRPr="00756A1B" w:rsidRDefault="006D181C" w:rsidP="00413E13">
            <w:pPr>
              <w:tabs>
                <w:tab w:val="decimal" w:pos="1120"/>
              </w:tabs>
              <w:spacing w:line="280" w:lineRule="exact"/>
              <w:ind w:right="-158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124</w:t>
            </w:r>
            <w:r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106</w:t>
            </w:r>
            <w:r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721</w:t>
            </w:r>
          </w:p>
        </w:tc>
        <w:tc>
          <w:tcPr>
            <w:tcW w:w="90" w:type="dxa"/>
          </w:tcPr>
          <w:p w14:paraId="224BA6EF" w14:textId="77777777" w:rsidR="006D181C" w:rsidRPr="00756A1B" w:rsidRDefault="006D181C" w:rsidP="00413E13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</w:tcPr>
          <w:p w14:paraId="4B4FDB37" w14:textId="77777777" w:rsidR="006D181C" w:rsidRPr="00756A1B" w:rsidRDefault="006D181C" w:rsidP="00413E13">
            <w:pPr>
              <w:tabs>
                <w:tab w:val="decimal" w:pos="1120"/>
              </w:tabs>
              <w:spacing w:line="280" w:lineRule="exact"/>
              <w:ind w:right="-158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66</w:t>
            </w:r>
            <w:r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019</w:t>
            </w:r>
            <w:r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733</w:t>
            </w:r>
          </w:p>
        </w:tc>
        <w:tc>
          <w:tcPr>
            <w:tcW w:w="90" w:type="dxa"/>
          </w:tcPr>
          <w:p w14:paraId="5199B641" w14:textId="77777777" w:rsidR="006D181C" w:rsidRPr="00756A1B" w:rsidRDefault="006D181C" w:rsidP="00413E13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10F1BD53" w14:textId="77777777" w:rsidR="006D181C" w:rsidRPr="00756A1B" w:rsidRDefault="006D181C" w:rsidP="00413E13">
            <w:pPr>
              <w:spacing w:line="280" w:lineRule="exact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24F8C73C" w14:textId="77777777" w:rsidR="006D181C" w:rsidRPr="00756A1B" w:rsidRDefault="006D181C" w:rsidP="00413E13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001778" w14:textId="77777777" w:rsidR="006D181C" w:rsidRPr="00756A1B" w:rsidRDefault="006D181C" w:rsidP="00413E13">
            <w:pPr>
              <w:spacing w:line="280" w:lineRule="exact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676781" w:rsidRPr="00756A1B" w14:paraId="284414AA" w14:textId="77777777" w:rsidTr="006D181C">
        <w:tc>
          <w:tcPr>
            <w:tcW w:w="3946" w:type="dxa"/>
            <w:vAlign w:val="center"/>
          </w:tcPr>
          <w:p w14:paraId="19973AAE" w14:textId="77777777" w:rsidR="00676781" w:rsidRPr="00756A1B" w:rsidRDefault="00676781" w:rsidP="00CF1660">
            <w:pPr>
              <w:spacing w:line="280" w:lineRule="exact"/>
              <w:ind w:left="43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6A1B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  <w:r w:rsidRPr="00756A1B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756A1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59B2DCF5" w14:textId="77777777" w:rsidR="00676781" w:rsidRPr="00756A1B" w:rsidRDefault="00676781" w:rsidP="00CF1660">
            <w:pPr>
              <w:tabs>
                <w:tab w:val="decimal" w:pos="1330"/>
              </w:tabs>
              <w:spacing w:line="280" w:lineRule="exact"/>
              <w:ind w:right="91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3DD3823D" w14:textId="77777777" w:rsidR="00676781" w:rsidRPr="00756A1B" w:rsidRDefault="00676781" w:rsidP="00CF1660">
            <w:pPr>
              <w:tabs>
                <w:tab w:val="decimal" w:pos="1404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vAlign w:val="center"/>
          </w:tcPr>
          <w:p w14:paraId="763832D3" w14:textId="77777777" w:rsidR="00676781" w:rsidRPr="00756A1B" w:rsidRDefault="00676781" w:rsidP="00CF1660">
            <w:pPr>
              <w:tabs>
                <w:tab w:val="decimal" w:pos="1330"/>
              </w:tabs>
              <w:spacing w:line="280" w:lineRule="exact"/>
              <w:ind w:right="91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6502D298" w14:textId="77777777" w:rsidR="00676781" w:rsidRPr="00756A1B" w:rsidRDefault="00676781" w:rsidP="00CF1660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3855FA7E" w14:textId="77777777" w:rsidR="00676781" w:rsidRPr="00756A1B" w:rsidRDefault="00676781" w:rsidP="00CF1660">
            <w:pPr>
              <w:tabs>
                <w:tab w:val="decimal" w:pos="1079"/>
              </w:tabs>
              <w:spacing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5577957B" w14:textId="77777777" w:rsidR="00676781" w:rsidRPr="00756A1B" w:rsidRDefault="00676781" w:rsidP="00CF1660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27" w:type="dxa"/>
            <w:gridSpan w:val="2"/>
            <w:tcBorders>
              <w:top w:val="single" w:sz="4" w:space="0" w:color="auto"/>
            </w:tcBorders>
            <w:vAlign w:val="center"/>
          </w:tcPr>
          <w:p w14:paraId="67AE6420" w14:textId="77777777" w:rsidR="00676781" w:rsidRPr="00756A1B" w:rsidRDefault="00676781" w:rsidP="00CF1660">
            <w:pPr>
              <w:tabs>
                <w:tab w:val="decimal" w:pos="1079"/>
              </w:tabs>
              <w:spacing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</w:tr>
      <w:tr w:rsidR="00676781" w:rsidRPr="00756A1B" w14:paraId="13226928" w14:textId="77777777" w:rsidTr="00687428">
        <w:tc>
          <w:tcPr>
            <w:tcW w:w="3946" w:type="dxa"/>
            <w:vAlign w:val="center"/>
          </w:tcPr>
          <w:p w14:paraId="56D98CF5" w14:textId="77777777" w:rsidR="00676781" w:rsidRPr="00756A1B" w:rsidRDefault="00676781" w:rsidP="00CF1660">
            <w:pPr>
              <w:spacing w:line="280" w:lineRule="exact"/>
              <w:ind w:left="61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56A1B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224" w:type="dxa"/>
          </w:tcPr>
          <w:p w14:paraId="73016C9E" w14:textId="1245ACF0" w:rsidR="00676781" w:rsidRPr="00756A1B" w:rsidRDefault="006D181C" w:rsidP="00CF1660">
            <w:pPr>
              <w:tabs>
                <w:tab w:val="decimal" w:pos="1120"/>
              </w:tabs>
              <w:spacing w:line="280" w:lineRule="exact"/>
              <w:ind w:right="-158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189</w:t>
            </w:r>
            <w:r w:rsidR="00AE55D2"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460</w:t>
            </w:r>
            <w:r w:rsidR="00AE55D2"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262</w:t>
            </w:r>
          </w:p>
        </w:tc>
        <w:tc>
          <w:tcPr>
            <w:tcW w:w="90" w:type="dxa"/>
          </w:tcPr>
          <w:p w14:paraId="18B0CC88" w14:textId="77777777" w:rsidR="00676781" w:rsidRPr="00756A1B" w:rsidRDefault="00676781" w:rsidP="00CF1660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51A33CDF" w14:textId="52895060" w:rsidR="00676781" w:rsidRPr="00756A1B" w:rsidRDefault="006D181C" w:rsidP="00CF1660">
            <w:pPr>
              <w:tabs>
                <w:tab w:val="decimal" w:pos="1120"/>
              </w:tabs>
              <w:spacing w:line="280" w:lineRule="exact"/>
              <w:ind w:right="-158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82</w:t>
            </w:r>
            <w:r w:rsidR="00676781"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931</w:t>
            </w:r>
            <w:r w:rsidR="00676781"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167</w:t>
            </w:r>
          </w:p>
        </w:tc>
        <w:tc>
          <w:tcPr>
            <w:tcW w:w="90" w:type="dxa"/>
          </w:tcPr>
          <w:p w14:paraId="7E630B14" w14:textId="77777777" w:rsidR="00676781" w:rsidRPr="00756A1B" w:rsidRDefault="00676781" w:rsidP="00CF1660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4" w:type="dxa"/>
          </w:tcPr>
          <w:p w14:paraId="38ACF6D3" w14:textId="5F86BB1D" w:rsidR="00676781" w:rsidRPr="00756A1B" w:rsidRDefault="006D181C" w:rsidP="003210DC">
            <w:pPr>
              <w:tabs>
                <w:tab w:val="decimal" w:pos="1120"/>
              </w:tabs>
              <w:spacing w:line="280" w:lineRule="exact"/>
              <w:ind w:right="-158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26</w:t>
            </w:r>
            <w:r w:rsidR="0010153D"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139</w:t>
            </w:r>
            <w:r w:rsidR="0010153D"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226</w:t>
            </w:r>
          </w:p>
        </w:tc>
        <w:tc>
          <w:tcPr>
            <w:tcW w:w="90" w:type="dxa"/>
          </w:tcPr>
          <w:p w14:paraId="5E85E088" w14:textId="77777777" w:rsidR="00676781" w:rsidRPr="00756A1B" w:rsidRDefault="00676781" w:rsidP="00CF1660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gridSpan w:val="2"/>
          </w:tcPr>
          <w:p w14:paraId="5103A01D" w14:textId="6DC42442" w:rsidR="00676781" w:rsidRPr="00756A1B" w:rsidRDefault="006D181C" w:rsidP="00CF1660">
            <w:pPr>
              <w:tabs>
                <w:tab w:val="decimal" w:pos="1120"/>
              </w:tabs>
              <w:spacing w:line="280" w:lineRule="exact"/>
              <w:ind w:right="-158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25</w:t>
            </w:r>
            <w:r w:rsidR="00676781"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382</w:t>
            </w:r>
            <w:r w:rsidR="00676781"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180</w:t>
            </w:r>
          </w:p>
        </w:tc>
      </w:tr>
      <w:tr w:rsidR="00676781" w:rsidRPr="00756A1B" w14:paraId="2DEC5E14" w14:textId="77777777" w:rsidTr="00687428">
        <w:tc>
          <w:tcPr>
            <w:tcW w:w="3946" w:type="dxa"/>
            <w:vAlign w:val="center"/>
          </w:tcPr>
          <w:p w14:paraId="2A28D73C" w14:textId="77777777" w:rsidR="00676781" w:rsidRPr="00756A1B" w:rsidRDefault="00676781" w:rsidP="00CF1660">
            <w:pPr>
              <w:spacing w:line="280" w:lineRule="exact"/>
              <w:ind w:left="610" w:right="-90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756A1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เกินกำหนดเวลาชำระหนี้</w:t>
            </w:r>
          </w:p>
        </w:tc>
        <w:tc>
          <w:tcPr>
            <w:tcW w:w="1224" w:type="dxa"/>
          </w:tcPr>
          <w:p w14:paraId="7BD5D902" w14:textId="77777777" w:rsidR="00676781" w:rsidRPr="00756A1B" w:rsidRDefault="00676781" w:rsidP="00CF1660">
            <w:pPr>
              <w:tabs>
                <w:tab w:val="decimal" w:pos="1120"/>
              </w:tabs>
              <w:spacing w:line="280" w:lineRule="exact"/>
              <w:ind w:right="-158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55F3151D" w14:textId="77777777" w:rsidR="00676781" w:rsidRPr="00756A1B" w:rsidRDefault="00676781" w:rsidP="00CF1660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697DEF3F" w14:textId="77777777" w:rsidR="00676781" w:rsidRPr="00756A1B" w:rsidRDefault="00676781" w:rsidP="00CF1660">
            <w:pPr>
              <w:tabs>
                <w:tab w:val="decimal" w:pos="628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1F502B71" w14:textId="77777777" w:rsidR="00676781" w:rsidRPr="00756A1B" w:rsidRDefault="00676781" w:rsidP="00CF1660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4" w:type="dxa"/>
          </w:tcPr>
          <w:p w14:paraId="619F4293" w14:textId="77777777" w:rsidR="00676781" w:rsidRPr="00756A1B" w:rsidRDefault="00676781" w:rsidP="00CF1660">
            <w:pPr>
              <w:tabs>
                <w:tab w:val="decimal" w:pos="632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35C9E7E8" w14:textId="77777777" w:rsidR="00676781" w:rsidRPr="00756A1B" w:rsidRDefault="00676781" w:rsidP="00CF1660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gridSpan w:val="2"/>
          </w:tcPr>
          <w:p w14:paraId="1DD27557" w14:textId="77777777" w:rsidR="00676781" w:rsidRPr="00756A1B" w:rsidRDefault="00676781" w:rsidP="00CF1660">
            <w:pPr>
              <w:tabs>
                <w:tab w:val="left" w:pos="490"/>
              </w:tabs>
              <w:spacing w:line="280" w:lineRule="exact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</w:tr>
      <w:tr w:rsidR="0010153D" w:rsidRPr="00756A1B" w14:paraId="68ED9668" w14:textId="77777777" w:rsidTr="00687428">
        <w:tc>
          <w:tcPr>
            <w:tcW w:w="3946" w:type="dxa"/>
            <w:vAlign w:val="center"/>
          </w:tcPr>
          <w:p w14:paraId="5FE1E614" w14:textId="1F7FF6F8" w:rsidR="0010153D" w:rsidRPr="00756A1B" w:rsidRDefault="0010153D" w:rsidP="00CF1660">
            <w:pPr>
              <w:spacing w:line="280" w:lineRule="exact"/>
              <w:ind w:left="70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6A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ไม่เกิน </w:t>
            </w:r>
            <w:r w:rsidR="006D181C" w:rsidRPr="006D181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756A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224" w:type="dxa"/>
          </w:tcPr>
          <w:p w14:paraId="78446BAC" w14:textId="7CD4A394" w:rsidR="0010153D" w:rsidRPr="00756A1B" w:rsidRDefault="006D181C" w:rsidP="00CF1660">
            <w:pPr>
              <w:tabs>
                <w:tab w:val="decimal" w:pos="1120"/>
              </w:tabs>
              <w:spacing w:line="280" w:lineRule="exact"/>
              <w:ind w:right="-158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35</w:t>
            </w:r>
            <w:r w:rsidR="00AE55D2"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913</w:t>
            </w:r>
            <w:r w:rsidR="00AE55D2"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185</w:t>
            </w:r>
          </w:p>
        </w:tc>
        <w:tc>
          <w:tcPr>
            <w:tcW w:w="90" w:type="dxa"/>
          </w:tcPr>
          <w:p w14:paraId="73E3A097" w14:textId="77777777" w:rsidR="0010153D" w:rsidRPr="00756A1B" w:rsidRDefault="0010153D" w:rsidP="00CF1660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7E94AB7A" w14:textId="5EEA16CB" w:rsidR="0010153D" w:rsidRPr="00756A1B" w:rsidRDefault="006D181C" w:rsidP="00CF1660">
            <w:pPr>
              <w:tabs>
                <w:tab w:val="decimal" w:pos="1120"/>
              </w:tabs>
              <w:spacing w:line="280" w:lineRule="exact"/>
              <w:ind w:right="-158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67</w:t>
            </w:r>
            <w:r w:rsidR="0010153D"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080</w:t>
            </w:r>
            <w:r w:rsidR="0010153D"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315</w:t>
            </w:r>
          </w:p>
        </w:tc>
        <w:tc>
          <w:tcPr>
            <w:tcW w:w="90" w:type="dxa"/>
          </w:tcPr>
          <w:p w14:paraId="28835372" w14:textId="77777777" w:rsidR="0010153D" w:rsidRPr="00756A1B" w:rsidRDefault="0010153D" w:rsidP="00CF1660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4" w:type="dxa"/>
          </w:tcPr>
          <w:p w14:paraId="5124F416" w14:textId="1ACF51E9" w:rsidR="0010153D" w:rsidRPr="00756A1B" w:rsidRDefault="0010153D" w:rsidP="00CF1660">
            <w:pPr>
              <w:spacing w:line="280" w:lineRule="exact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11B4C843" w14:textId="77777777" w:rsidR="0010153D" w:rsidRPr="00756A1B" w:rsidRDefault="0010153D" w:rsidP="00CF1660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gridSpan w:val="2"/>
          </w:tcPr>
          <w:p w14:paraId="5F7364C4" w14:textId="7E6631B1" w:rsidR="0010153D" w:rsidRPr="00756A1B" w:rsidRDefault="0010153D" w:rsidP="00CF1660">
            <w:pPr>
              <w:spacing w:line="280" w:lineRule="exact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10153D" w:rsidRPr="00756A1B" w14:paraId="391012C8" w14:textId="77777777" w:rsidTr="00687428">
        <w:tc>
          <w:tcPr>
            <w:tcW w:w="3946" w:type="dxa"/>
            <w:vAlign w:val="center"/>
          </w:tcPr>
          <w:p w14:paraId="7DB00080" w14:textId="32894CCF" w:rsidR="0010153D" w:rsidRPr="00756A1B" w:rsidRDefault="0010153D" w:rsidP="00CF1660">
            <w:pPr>
              <w:spacing w:line="280" w:lineRule="exact"/>
              <w:ind w:left="70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6A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เกินกว่า </w:t>
            </w:r>
            <w:r w:rsidR="006D181C" w:rsidRPr="006D181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756A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แต่ไม่เกิน </w:t>
            </w:r>
            <w:r w:rsidR="006D181C" w:rsidRPr="006D181C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756A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224" w:type="dxa"/>
          </w:tcPr>
          <w:p w14:paraId="64101DD7" w14:textId="486BB873" w:rsidR="0010153D" w:rsidRPr="00756A1B" w:rsidRDefault="006D181C" w:rsidP="00CF1660">
            <w:pPr>
              <w:tabs>
                <w:tab w:val="decimal" w:pos="1120"/>
              </w:tabs>
              <w:spacing w:line="280" w:lineRule="exact"/>
              <w:ind w:right="-158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18</w:t>
            </w:r>
            <w:r w:rsidR="00AE55D2"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924</w:t>
            </w:r>
            <w:r w:rsidR="00AE55D2"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714</w:t>
            </w:r>
          </w:p>
        </w:tc>
        <w:tc>
          <w:tcPr>
            <w:tcW w:w="90" w:type="dxa"/>
          </w:tcPr>
          <w:p w14:paraId="5955BE4F" w14:textId="77777777" w:rsidR="0010153D" w:rsidRPr="00756A1B" w:rsidRDefault="0010153D" w:rsidP="00CF1660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4972CA8B" w14:textId="362A4079" w:rsidR="0010153D" w:rsidRPr="00756A1B" w:rsidRDefault="006D181C" w:rsidP="00CF1660">
            <w:pPr>
              <w:tabs>
                <w:tab w:val="decimal" w:pos="1120"/>
              </w:tabs>
              <w:spacing w:line="280" w:lineRule="exact"/>
              <w:ind w:right="-158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</w:t>
            </w:r>
            <w:r w:rsidR="0010153D"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466</w:t>
            </w:r>
            <w:r w:rsidR="0010153D"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201</w:t>
            </w:r>
          </w:p>
        </w:tc>
        <w:tc>
          <w:tcPr>
            <w:tcW w:w="90" w:type="dxa"/>
          </w:tcPr>
          <w:p w14:paraId="53D11B46" w14:textId="77777777" w:rsidR="0010153D" w:rsidRPr="00756A1B" w:rsidRDefault="0010153D" w:rsidP="00CF1660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4" w:type="dxa"/>
          </w:tcPr>
          <w:p w14:paraId="18103209" w14:textId="1E8611B7" w:rsidR="0010153D" w:rsidRPr="00756A1B" w:rsidRDefault="0010153D" w:rsidP="00CF1660">
            <w:pPr>
              <w:spacing w:line="280" w:lineRule="exact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405C426F" w14:textId="77777777" w:rsidR="0010153D" w:rsidRPr="00756A1B" w:rsidRDefault="0010153D" w:rsidP="00CF1660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gridSpan w:val="2"/>
          </w:tcPr>
          <w:p w14:paraId="2E6D7AE3" w14:textId="13792841" w:rsidR="0010153D" w:rsidRPr="00756A1B" w:rsidRDefault="0010153D" w:rsidP="00CF1660">
            <w:pPr>
              <w:spacing w:line="280" w:lineRule="exact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10153D" w:rsidRPr="00756A1B" w14:paraId="3AB2E4A2" w14:textId="77777777" w:rsidTr="00687428">
        <w:tc>
          <w:tcPr>
            <w:tcW w:w="3946" w:type="dxa"/>
            <w:vAlign w:val="center"/>
          </w:tcPr>
          <w:p w14:paraId="38AD64F7" w14:textId="77777777" w:rsidR="0010153D" w:rsidRPr="00756A1B" w:rsidRDefault="0010153D" w:rsidP="00CF1660">
            <w:pPr>
              <w:spacing w:line="280" w:lineRule="exact"/>
              <w:ind w:left="43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F071731" w14:textId="1708FEAB" w:rsidR="0010153D" w:rsidRPr="00756A1B" w:rsidRDefault="006D181C" w:rsidP="00CF1660">
            <w:pPr>
              <w:tabs>
                <w:tab w:val="decimal" w:pos="1120"/>
              </w:tabs>
              <w:spacing w:line="280" w:lineRule="exact"/>
              <w:ind w:right="-158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244</w:t>
            </w:r>
            <w:r w:rsidR="00FB57C3"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298</w:t>
            </w:r>
            <w:r w:rsidR="00FB57C3"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161</w:t>
            </w:r>
          </w:p>
        </w:tc>
        <w:tc>
          <w:tcPr>
            <w:tcW w:w="90" w:type="dxa"/>
          </w:tcPr>
          <w:p w14:paraId="7E11AD3B" w14:textId="77777777" w:rsidR="0010153D" w:rsidRPr="00756A1B" w:rsidRDefault="0010153D" w:rsidP="00CF1660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</w:tcPr>
          <w:p w14:paraId="072FA926" w14:textId="5753AB8E" w:rsidR="0010153D" w:rsidRPr="00756A1B" w:rsidRDefault="006D181C" w:rsidP="00CF1660">
            <w:pPr>
              <w:tabs>
                <w:tab w:val="decimal" w:pos="1120"/>
              </w:tabs>
              <w:spacing w:line="280" w:lineRule="exact"/>
              <w:ind w:right="-158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154</w:t>
            </w:r>
            <w:r w:rsidR="0010153D"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477</w:t>
            </w:r>
            <w:r w:rsidR="0010153D"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683</w:t>
            </w:r>
          </w:p>
        </w:tc>
        <w:tc>
          <w:tcPr>
            <w:tcW w:w="90" w:type="dxa"/>
          </w:tcPr>
          <w:p w14:paraId="4A78BBE5" w14:textId="77777777" w:rsidR="0010153D" w:rsidRPr="00756A1B" w:rsidRDefault="0010153D" w:rsidP="00CF1660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4CD16A9" w14:textId="66A65558" w:rsidR="0010153D" w:rsidRPr="00756A1B" w:rsidRDefault="006D181C" w:rsidP="00CF1660">
            <w:pPr>
              <w:tabs>
                <w:tab w:val="decimal" w:pos="1120"/>
              </w:tabs>
              <w:spacing w:line="280" w:lineRule="exact"/>
              <w:ind w:right="-158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26</w:t>
            </w:r>
            <w:r w:rsidR="0010153D"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139</w:t>
            </w:r>
            <w:r w:rsidR="0010153D"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226</w:t>
            </w:r>
          </w:p>
        </w:tc>
        <w:tc>
          <w:tcPr>
            <w:tcW w:w="90" w:type="dxa"/>
          </w:tcPr>
          <w:p w14:paraId="1AEB1C66" w14:textId="77777777" w:rsidR="0010153D" w:rsidRPr="00756A1B" w:rsidRDefault="0010153D" w:rsidP="00CF1660">
            <w:pPr>
              <w:tabs>
                <w:tab w:val="decimal" w:pos="632"/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gridSpan w:val="2"/>
            <w:tcBorders>
              <w:top w:val="single" w:sz="4" w:space="0" w:color="auto"/>
            </w:tcBorders>
          </w:tcPr>
          <w:p w14:paraId="48AD4813" w14:textId="5A10E9EF" w:rsidR="0010153D" w:rsidRPr="00756A1B" w:rsidRDefault="006D181C" w:rsidP="00CF1660">
            <w:pPr>
              <w:tabs>
                <w:tab w:val="decimal" w:pos="1120"/>
              </w:tabs>
              <w:spacing w:line="280" w:lineRule="exact"/>
              <w:ind w:right="-158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25</w:t>
            </w:r>
            <w:r w:rsidR="0010153D"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382</w:t>
            </w:r>
            <w:r w:rsidR="0010153D"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180</w:t>
            </w:r>
          </w:p>
        </w:tc>
      </w:tr>
      <w:tr w:rsidR="0010153D" w:rsidRPr="00756A1B" w14:paraId="3D34D83E" w14:textId="77777777" w:rsidTr="00687428">
        <w:tc>
          <w:tcPr>
            <w:tcW w:w="3946" w:type="dxa"/>
            <w:vAlign w:val="center"/>
          </w:tcPr>
          <w:p w14:paraId="4546F4B2" w14:textId="77777777" w:rsidR="0010153D" w:rsidRPr="00756A1B" w:rsidRDefault="0010153D" w:rsidP="00CF1660">
            <w:pPr>
              <w:spacing w:line="280" w:lineRule="exact"/>
              <w:ind w:left="70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756A1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รวมลูกหนี้การค้า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4E26263B" w14:textId="57247E30" w:rsidR="0010153D" w:rsidRPr="00756A1B" w:rsidRDefault="006D181C" w:rsidP="00CF1660">
            <w:pPr>
              <w:tabs>
                <w:tab w:val="decimal" w:pos="1120"/>
              </w:tabs>
              <w:spacing w:line="280" w:lineRule="exact"/>
              <w:ind w:right="-158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368</w:t>
            </w:r>
            <w:r w:rsidR="00DD3680"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404</w:t>
            </w:r>
            <w:r w:rsidR="00DD3680"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882</w:t>
            </w:r>
          </w:p>
        </w:tc>
        <w:tc>
          <w:tcPr>
            <w:tcW w:w="90" w:type="dxa"/>
          </w:tcPr>
          <w:p w14:paraId="28958FE9" w14:textId="77777777" w:rsidR="0010153D" w:rsidRPr="00756A1B" w:rsidRDefault="0010153D" w:rsidP="00CF1660">
            <w:pPr>
              <w:tabs>
                <w:tab w:val="decimal" w:pos="1083"/>
              </w:tabs>
              <w:spacing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double" w:sz="4" w:space="0" w:color="auto"/>
            </w:tcBorders>
          </w:tcPr>
          <w:p w14:paraId="0CBE9565" w14:textId="0C01595B" w:rsidR="0010153D" w:rsidRPr="00756A1B" w:rsidRDefault="006D181C" w:rsidP="00CF1660">
            <w:pPr>
              <w:tabs>
                <w:tab w:val="decimal" w:pos="1120"/>
              </w:tabs>
              <w:spacing w:line="280" w:lineRule="exact"/>
              <w:ind w:right="-158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220</w:t>
            </w:r>
            <w:r w:rsidR="0010153D"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497</w:t>
            </w:r>
            <w:r w:rsidR="0010153D"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416</w:t>
            </w:r>
          </w:p>
        </w:tc>
        <w:tc>
          <w:tcPr>
            <w:tcW w:w="90" w:type="dxa"/>
          </w:tcPr>
          <w:p w14:paraId="0675FC91" w14:textId="77777777" w:rsidR="0010153D" w:rsidRPr="00756A1B" w:rsidRDefault="0010153D" w:rsidP="00CF1660">
            <w:pPr>
              <w:tabs>
                <w:tab w:val="decimal" w:pos="1083"/>
              </w:tabs>
              <w:spacing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7766F4FA" w14:textId="2FEF904C" w:rsidR="0010153D" w:rsidRPr="00756A1B" w:rsidRDefault="006D181C" w:rsidP="00CF1660">
            <w:pPr>
              <w:tabs>
                <w:tab w:val="decimal" w:pos="1120"/>
              </w:tabs>
              <w:spacing w:line="280" w:lineRule="exact"/>
              <w:ind w:right="-158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26</w:t>
            </w:r>
            <w:r w:rsidR="00734936"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139</w:t>
            </w:r>
            <w:r w:rsidR="00734936"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226</w:t>
            </w:r>
          </w:p>
        </w:tc>
        <w:tc>
          <w:tcPr>
            <w:tcW w:w="90" w:type="dxa"/>
          </w:tcPr>
          <w:p w14:paraId="43D124C3" w14:textId="77777777" w:rsidR="0010153D" w:rsidRPr="00756A1B" w:rsidRDefault="0010153D" w:rsidP="00CF1660">
            <w:pPr>
              <w:tabs>
                <w:tab w:val="decimal" w:pos="1083"/>
              </w:tabs>
              <w:spacing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97C361D" w14:textId="01C675CA" w:rsidR="0010153D" w:rsidRPr="00756A1B" w:rsidRDefault="006D181C" w:rsidP="00CF1660">
            <w:pPr>
              <w:tabs>
                <w:tab w:val="decimal" w:pos="1120"/>
              </w:tabs>
              <w:spacing w:line="280" w:lineRule="exact"/>
              <w:ind w:right="-158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25</w:t>
            </w:r>
            <w:r w:rsidR="0010153D"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382</w:t>
            </w:r>
            <w:r w:rsidR="0010153D" w:rsidRPr="00756A1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180</w:t>
            </w:r>
          </w:p>
        </w:tc>
      </w:tr>
    </w:tbl>
    <w:p w14:paraId="54E1DEEB" w14:textId="0DAD4B88" w:rsidR="003A4375" w:rsidRPr="00756A1B" w:rsidRDefault="003A4375" w:rsidP="00CF1660">
      <w:pPr>
        <w:spacing w:before="120" w:after="120"/>
        <w:ind w:left="547" w:right="29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756A1B">
        <w:rPr>
          <w:rFonts w:asciiTheme="majorBidi" w:hAnsiTheme="majorBidi" w:cstheme="majorBidi"/>
          <w:spacing w:val="-2"/>
          <w:sz w:val="32"/>
          <w:szCs w:val="32"/>
          <w:cs/>
        </w:rPr>
        <w:t xml:space="preserve">โดยปกติระยะเวลาการให้สินเชื่อแก่ลูกค้าของกลุ่มบริษัทมีระยะเวลา </w:t>
      </w:r>
      <w:r w:rsidR="006D181C" w:rsidRPr="006D181C">
        <w:rPr>
          <w:rFonts w:asciiTheme="majorBidi" w:hAnsiTheme="majorBidi" w:cstheme="majorBidi"/>
          <w:spacing w:val="-2"/>
          <w:sz w:val="32"/>
          <w:szCs w:val="32"/>
        </w:rPr>
        <w:t>30</w:t>
      </w:r>
      <w:r w:rsidR="00AE55D2" w:rsidRPr="00756A1B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DA18F0" w:rsidRPr="00756A1B">
        <w:rPr>
          <w:rFonts w:asciiTheme="majorBidi" w:hAnsiTheme="majorBidi" w:cstheme="majorBidi"/>
          <w:spacing w:val="-2"/>
          <w:sz w:val="32"/>
          <w:szCs w:val="32"/>
          <w:cs/>
        </w:rPr>
        <w:t xml:space="preserve">ถึง </w:t>
      </w:r>
      <w:r w:rsidR="006D181C" w:rsidRPr="006D181C">
        <w:rPr>
          <w:rFonts w:asciiTheme="majorBidi" w:hAnsiTheme="majorBidi" w:cstheme="majorBidi"/>
          <w:spacing w:val="-2"/>
          <w:sz w:val="32"/>
          <w:szCs w:val="32"/>
        </w:rPr>
        <w:t>180</w:t>
      </w:r>
      <w:r w:rsidRPr="00756A1B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756A1B">
        <w:rPr>
          <w:rFonts w:asciiTheme="majorBidi" w:hAnsiTheme="majorBidi" w:cstheme="majorBidi"/>
          <w:spacing w:val="-2"/>
          <w:sz w:val="32"/>
          <w:szCs w:val="32"/>
          <w:cs/>
        </w:rPr>
        <w:t>วัน</w:t>
      </w:r>
    </w:p>
    <w:p w14:paraId="1630E386" w14:textId="77777777" w:rsidR="005E4B9F" w:rsidRPr="00756A1B" w:rsidRDefault="003A4375" w:rsidP="00CF1660">
      <w:pPr>
        <w:ind w:left="54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756A1B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ไม่มีการรับรู้ค่าเผื่อผลขาดทุนด้านเครดิตที่คาดว่าจะเกิดขึ้นในการประเมินค่าเผื่อผลขาดทุนด้านเครดิตที่คาดว่าจะเกิดขึ้น เนื่องจากสินทรัพย์ทางการเงินดังกล่าวมีความเสี่ยงด้านเครดิตต่ำและไม่มีความเสี่ยงด้านเครดิตเพิ่มขึ้นอย่างมีนัยสำคัญนับตั้งแต่</w:t>
      </w:r>
      <w:r w:rsidRPr="00756A1B">
        <w:rPr>
          <w:rFonts w:asciiTheme="majorBidi" w:hAnsiTheme="majorBidi" w:cstheme="majorBidi"/>
          <w:sz w:val="32"/>
          <w:szCs w:val="32"/>
          <w:cs/>
        </w:rPr>
        <w:t>วันที่ได้มา</w:t>
      </w:r>
    </w:p>
    <w:p w14:paraId="57A962C9" w14:textId="037FA0EC" w:rsidR="005E4B9F" w:rsidRPr="00756A1B" w:rsidRDefault="006D181C" w:rsidP="006D181C">
      <w:pPr>
        <w:spacing w:before="360"/>
        <w:ind w:left="547" w:right="58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D181C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5E4B9F" w:rsidRPr="00756A1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E4B9F" w:rsidRPr="00756A1B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สินทรัพย์ตราสารอนุพันธ์</w:t>
      </w:r>
    </w:p>
    <w:p w14:paraId="183F9136" w14:textId="568B989F" w:rsidR="005E4B9F" w:rsidRPr="00756A1B" w:rsidRDefault="005E4B9F" w:rsidP="00A66EB7">
      <w:pPr>
        <w:tabs>
          <w:tab w:val="right" w:pos="7280"/>
          <w:tab w:val="right" w:pos="8540"/>
        </w:tabs>
        <w:overflowPunct w:val="0"/>
        <w:autoSpaceDE w:val="0"/>
        <w:autoSpaceDN w:val="0"/>
        <w:adjustRightInd w:val="0"/>
        <w:ind w:left="540" w:hanging="540"/>
        <w:jc w:val="thaiDistribute"/>
        <w:textAlignment w:val="baseline"/>
        <w:rPr>
          <w:rFonts w:asciiTheme="majorBidi" w:eastAsia="Times New Roman" w:hAnsiTheme="majorBidi" w:cstheme="majorBidi"/>
          <w:color w:val="000000"/>
          <w:spacing w:val="-6"/>
          <w:sz w:val="32"/>
          <w:szCs w:val="32"/>
          <w:cs/>
        </w:rPr>
      </w:pPr>
      <w:r w:rsidRPr="00756A1B">
        <w:rPr>
          <w:rFonts w:asciiTheme="majorBidi" w:eastAsia="Times New Roman" w:hAnsiTheme="majorBidi" w:cstheme="majorBidi"/>
          <w:color w:val="000000"/>
          <w:sz w:val="32"/>
          <w:szCs w:val="32"/>
        </w:rPr>
        <w:tab/>
      </w:r>
      <w:r w:rsidRPr="00756A1B">
        <w:rPr>
          <w:rFonts w:asciiTheme="majorBidi" w:eastAsia="Times New Roman" w:hAnsiTheme="majorBidi" w:cstheme="majorBidi"/>
          <w:color w:val="000000"/>
          <w:spacing w:val="-6"/>
          <w:sz w:val="32"/>
          <w:szCs w:val="32"/>
          <w:cs/>
        </w:rPr>
        <w:t xml:space="preserve">ณ วันที่ </w:t>
      </w:r>
      <w:r w:rsidR="006D181C" w:rsidRPr="006D181C">
        <w:rPr>
          <w:rFonts w:asciiTheme="majorBidi" w:eastAsia="Times New Roman" w:hAnsiTheme="majorBidi" w:cstheme="majorBidi"/>
          <w:color w:val="000000"/>
          <w:spacing w:val="-6"/>
          <w:sz w:val="32"/>
          <w:szCs w:val="32"/>
        </w:rPr>
        <w:t>31</w:t>
      </w:r>
      <w:r w:rsidRPr="00756A1B">
        <w:rPr>
          <w:rFonts w:asciiTheme="majorBidi" w:eastAsia="Times New Roman" w:hAnsiTheme="majorBidi" w:cstheme="majorBidi"/>
          <w:color w:val="000000"/>
          <w:spacing w:val="-6"/>
          <w:sz w:val="32"/>
          <w:szCs w:val="32"/>
        </w:rPr>
        <w:t xml:space="preserve"> </w:t>
      </w:r>
      <w:r w:rsidRPr="00756A1B">
        <w:rPr>
          <w:rFonts w:asciiTheme="majorBidi" w:eastAsia="Times New Roman" w:hAnsiTheme="majorBidi" w:cstheme="majorBidi"/>
          <w:color w:val="000000"/>
          <w:spacing w:val="-6"/>
          <w:sz w:val="32"/>
          <w:szCs w:val="32"/>
          <w:cs/>
        </w:rPr>
        <w:t xml:space="preserve">มีนาคม </w:t>
      </w:r>
      <w:r w:rsidR="006D181C" w:rsidRPr="006D181C">
        <w:rPr>
          <w:rFonts w:asciiTheme="majorBidi" w:eastAsia="Times New Roman" w:hAnsiTheme="majorBidi" w:cstheme="majorBidi"/>
          <w:color w:val="000000"/>
          <w:spacing w:val="-6"/>
          <w:sz w:val="32"/>
          <w:szCs w:val="32"/>
        </w:rPr>
        <w:t>2565</w:t>
      </w:r>
      <w:r w:rsidRPr="00756A1B">
        <w:rPr>
          <w:rFonts w:asciiTheme="majorBidi" w:eastAsia="Times New Roman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Pr="00756A1B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และวันที่ </w:t>
      </w:r>
      <w:bookmarkStart w:id="1" w:name="OLE_LINK1"/>
      <w:r w:rsidR="006D181C" w:rsidRPr="006D181C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756A1B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6D181C" w:rsidRPr="006D181C">
        <w:rPr>
          <w:rFonts w:asciiTheme="majorBidi" w:hAnsiTheme="majorBidi" w:cstheme="majorBidi"/>
          <w:spacing w:val="-2"/>
          <w:sz w:val="32"/>
          <w:szCs w:val="32"/>
        </w:rPr>
        <w:t>2564</w:t>
      </w:r>
      <w:r w:rsidRPr="00756A1B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bookmarkEnd w:id="1"/>
      <w:r w:rsidRPr="00756A1B">
        <w:rPr>
          <w:rFonts w:asciiTheme="majorBidi" w:eastAsia="Times New Roman" w:hAnsiTheme="majorBidi" w:cstheme="majorBidi"/>
          <w:color w:val="000000"/>
          <w:spacing w:val="-6"/>
          <w:sz w:val="32"/>
          <w:szCs w:val="32"/>
          <w:cs/>
        </w:rPr>
        <w:t>สินทรัพย์ตราสารอนุพันธ์ประกอบด้วยรายการดังต่อไปนี้</w:t>
      </w:r>
      <w:r w:rsidRPr="00756A1B">
        <w:rPr>
          <w:rFonts w:asciiTheme="majorBidi" w:eastAsia="Times New Roman" w:hAnsiTheme="majorBidi" w:cstheme="majorBidi"/>
          <w:color w:val="000000"/>
          <w:spacing w:val="-6"/>
          <w:sz w:val="32"/>
          <w:szCs w:val="32"/>
        </w:rPr>
        <w:t xml:space="preserve"> </w:t>
      </w:r>
    </w:p>
    <w:tbl>
      <w:tblPr>
        <w:tblW w:w="8723" w:type="dxa"/>
        <w:tblInd w:w="63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3"/>
        <w:gridCol w:w="1080"/>
        <w:gridCol w:w="90"/>
        <w:gridCol w:w="990"/>
        <w:gridCol w:w="90"/>
        <w:gridCol w:w="1080"/>
        <w:gridCol w:w="90"/>
        <w:gridCol w:w="1080"/>
      </w:tblGrid>
      <w:tr w:rsidR="005E4B9F" w:rsidRPr="00756A1B" w14:paraId="0CEC1571" w14:textId="77777777" w:rsidTr="00846F75">
        <w:trPr>
          <w:trHeight w:val="20"/>
        </w:trPr>
        <w:tc>
          <w:tcPr>
            <w:tcW w:w="4223" w:type="dxa"/>
            <w:shd w:val="clear" w:color="auto" w:fill="auto"/>
          </w:tcPr>
          <w:p w14:paraId="59B29670" w14:textId="77777777" w:rsidR="005E4B9F" w:rsidRPr="00756A1B" w:rsidRDefault="005E4B9F" w:rsidP="00CF1660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00" w:type="dxa"/>
            <w:gridSpan w:val="7"/>
            <w:shd w:val="clear" w:color="auto" w:fill="auto"/>
          </w:tcPr>
          <w:p w14:paraId="33422E04" w14:textId="77777777" w:rsidR="005E4B9F" w:rsidRPr="00756A1B" w:rsidRDefault="005E4B9F" w:rsidP="00CF1660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56A1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5E4B9F" w:rsidRPr="00756A1B" w14:paraId="39DE9C55" w14:textId="77777777" w:rsidTr="00846F75">
        <w:trPr>
          <w:trHeight w:val="20"/>
        </w:trPr>
        <w:tc>
          <w:tcPr>
            <w:tcW w:w="4223" w:type="dxa"/>
            <w:shd w:val="clear" w:color="auto" w:fill="auto"/>
          </w:tcPr>
          <w:p w14:paraId="57FF3630" w14:textId="77777777" w:rsidR="005E4B9F" w:rsidRPr="00756A1B" w:rsidRDefault="005E4B9F" w:rsidP="00CF1660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00" w:type="dxa"/>
            <w:gridSpan w:val="7"/>
            <w:shd w:val="clear" w:color="auto" w:fill="auto"/>
          </w:tcPr>
          <w:p w14:paraId="74CEBABB" w14:textId="7A483EDE" w:rsidR="005E4B9F" w:rsidRPr="00756A1B" w:rsidRDefault="006D181C" w:rsidP="00CF1660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-1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6D18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="005E4B9F" w:rsidRPr="00756A1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5E4B9F" w:rsidRPr="00756A1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มีนาคม </w:t>
            </w:r>
            <w:r w:rsidRPr="006D18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2565</w:t>
            </w:r>
          </w:p>
        </w:tc>
      </w:tr>
      <w:tr w:rsidR="005E4B9F" w:rsidRPr="00756A1B" w14:paraId="0FF4DB69" w14:textId="77777777" w:rsidTr="00846F75">
        <w:trPr>
          <w:trHeight w:val="20"/>
        </w:trPr>
        <w:tc>
          <w:tcPr>
            <w:tcW w:w="4223" w:type="dxa"/>
            <w:shd w:val="clear" w:color="auto" w:fill="auto"/>
          </w:tcPr>
          <w:p w14:paraId="2C204139" w14:textId="77777777" w:rsidR="005E4B9F" w:rsidRPr="00756A1B" w:rsidRDefault="005E4B9F" w:rsidP="00CF1660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gridSpan w:val="3"/>
          </w:tcPr>
          <w:p w14:paraId="6C72E11A" w14:textId="77777777" w:rsidR="005E4B9F" w:rsidRPr="00756A1B" w:rsidRDefault="005E4B9F" w:rsidP="00CF1660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56A1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จำนวนเงินตามสัญญา</w:t>
            </w:r>
          </w:p>
        </w:tc>
        <w:tc>
          <w:tcPr>
            <w:tcW w:w="90" w:type="dxa"/>
            <w:shd w:val="clear" w:color="auto" w:fill="auto"/>
          </w:tcPr>
          <w:p w14:paraId="0E328188" w14:textId="77777777" w:rsidR="005E4B9F" w:rsidRPr="00756A1B" w:rsidRDefault="005E4B9F" w:rsidP="00CF1660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42A00537" w14:textId="77777777" w:rsidR="005E4B9F" w:rsidRPr="00756A1B" w:rsidRDefault="005E4B9F" w:rsidP="00CF1660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756A1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มูลค่ายุติธรรมของสัญญา</w:t>
            </w:r>
          </w:p>
        </w:tc>
      </w:tr>
      <w:tr w:rsidR="005E4B9F" w:rsidRPr="00756A1B" w14:paraId="0D566DC6" w14:textId="77777777" w:rsidTr="00846F75">
        <w:trPr>
          <w:trHeight w:val="20"/>
        </w:trPr>
        <w:tc>
          <w:tcPr>
            <w:tcW w:w="4223" w:type="dxa"/>
            <w:shd w:val="clear" w:color="auto" w:fill="auto"/>
          </w:tcPr>
          <w:p w14:paraId="3F92091C" w14:textId="77777777" w:rsidR="005E4B9F" w:rsidRPr="00756A1B" w:rsidRDefault="005E4B9F" w:rsidP="00CF1660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56A1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ประเภทสัญญา</w:t>
            </w:r>
          </w:p>
        </w:tc>
        <w:tc>
          <w:tcPr>
            <w:tcW w:w="1080" w:type="dxa"/>
            <w:shd w:val="clear" w:color="auto" w:fill="auto"/>
          </w:tcPr>
          <w:p w14:paraId="60745954" w14:textId="77777777" w:rsidR="005E4B9F" w:rsidRPr="00756A1B" w:rsidRDefault="005E4B9F" w:rsidP="00CF1660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756A1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รับ</w:t>
            </w:r>
          </w:p>
        </w:tc>
        <w:tc>
          <w:tcPr>
            <w:tcW w:w="90" w:type="dxa"/>
          </w:tcPr>
          <w:p w14:paraId="6A93C367" w14:textId="77777777" w:rsidR="005E4B9F" w:rsidRPr="00756A1B" w:rsidRDefault="005E4B9F" w:rsidP="00CF1660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1BC4918" w14:textId="77777777" w:rsidR="005E4B9F" w:rsidRPr="00756A1B" w:rsidRDefault="005E4B9F" w:rsidP="00CF1660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56A1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จ่าย</w:t>
            </w:r>
          </w:p>
        </w:tc>
        <w:tc>
          <w:tcPr>
            <w:tcW w:w="90" w:type="dxa"/>
            <w:shd w:val="clear" w:color="auto" w:fill="auto"/>
          </w:tcPr>
          <w:p w14:paraId="6F4CEF2A" w14:textId="77777777" w:rsidR="005E4B9F" w:rsidRPr="00756A1B" w:rsidRDefault="005E4B9F" w:rsidP="00CF1660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580091A" w14:textId="77777777" w:rsidR="005E4B9F" w:rsidRPr="00756A1B" w:rsidRDefault="005E4B9F" w:rsidP="00CF1660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56A1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90" w:type="dxa"/>
            <w:shd w:val="clear" w:color="auto" w:fill="auto"/>
          </w:tcPr>
          <w:p w14:paraId="4BEA2B8C" w14:textId="77777777" w:rsidR="005E4B9F" w:rsidRPr="00756A1B" w:rsidRDefault="005E4B9F" w:rsidP="00CF1660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195727F" w14:textId="77777777" w:rsidR="005E4B9F" w:rsidRPr="00756A1B" w:rsidRDefault="005E4B9F" w:rsidP="00CF1660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56A1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หนี้สิน</w:t>
            </w:r>
          </w:p>
        </w:tc>
      </w:tr>
      <w:tr w:rsidR="005E4B9F" w:rsidRPr="00756A1B" w14:paraId="348EE3C1" w14:textId="77777777" w:rsidTr="00846F75">
        <w:trPr>
          <w:trHeight w:val="20"/>
        </w:trPr>
        <w:tc>
          <w:tcPr>
            <w:tcW w:w="4223" w:type="dxa"/>
            <w:shd w:val="clear" w:color="auto" w:fill="auto"/>
          </w:tcPr>
          <w:p w14:paraId="47BDED51" w14:textId="77777777" w:rsidR="005E4B9F" w:rsidRPr="00756A1B" w:rsidRDefault="005E4B9F" w:rsidP="00CF1660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C461298" w14:textId="77777777" w:rsidR="005E4B9F" w:rsidRPr="00756A1B" w:rsidRDefault="005E4B9F" w:rsidP="00CF1660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756A1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ดอลลาร์สหรัฐฯ</w:t>
            </w:r>
          </w:p>
        </w:tc>
        <w:tc>
          <w:tcPr>
            <w:tcW w:w="90" w:type="dxa"/>
          </w:tcPr>
          <w:p w14:paraId="074426B7" w14:textId="77777777" w:rsidR="005E4B9F" w:rsidRPr="00756A1B" w:rsidRDefault="005E4B9F" w:rsidP="00CF1660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C8DF79F" w14:textId="77777777" w:rsidR="005E4B9F" w:rsidRPr="00756A1B" w:rsidRDefault="005E4B9F" w:rsidP="00CF1660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756A1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4D6170FE" w14:textId="77777777" w:rsidR="005E4B9F" w:rsidRPr="00756A1B" w:rsidRDefault="005E4B9F" w:rsidP="00CF1660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E389F22" w14:textId="77777777" w:rsidR="005E4B9F" w:rsidRPr="00756A1B" w:rsidRDefault="005E4B9F" w:rsidP="00CF1660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756A1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4D3DB38B" w14:textId="77777777" w:rsidR="005E4B9F" w:rsidRPr="00756A1B" w:rsidRDefault="005E4B9F" w:rsidP="00CF1660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31DAD51" w14:textId="77777777" w:rsidR="005E4B9F" w:rsidRPr="00756A1B" w:rsidRDefault="005E4B9F" w:rsidP="00CF1660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756A1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CF1660" w:rsidRPr="00756A1B" w14:paraId="7025B9DB" w14:textId="77777777" w:rsidTr="00846F75">
        <w:trPr>
          <w:trHeight w:val="20"/>
        </w:trPr>
        <w:tc>
          <w:tcPr>
            <w:tcW w:w="4223" w:type="dxa"/>
            <w:shd w:val="clear" w:color="auto" w:fill="auto"/>
          </w:tcPr>
          <w:p w14:paraId="68C42918" w14:textId="68E4FB6C" w:rsidR="00CF1660" w:rsidRPr="00756A1B" w:rsidRDefault="00CF1660" w:rsidP="00CF1660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-720"/>
              <w:jc w:val="left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756A1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  <w:r w:rsidRPr="00756A1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(</w:t>
            </w:r>
            <w:r w:rsidRPr="00756A1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 xml:space="preserve">ดูหมายเหตุข้อ </w:t>
            </w:r>
            <w:r w:rsidR="006D181C" w:rsidRPr="006D18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</w:t>
            </w:r>
            <w:r w:rsidRPr="00756A1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48697095" w14:textId="5DD2399C" w:rsidR="00CF1660" w:rsidRPr="00756A1B" w:rsidRDefault="006D181C" w:rsidP="00CF1660">
            <w:pPr>
              <w:spacing w:line="28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D181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CF1660" w:rsidRPr="00756A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364</w:t>
            </w:r>
            <w:r w:rsidR="00CF1660" w:rsidRPr="00756A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356</w:t>
            </w:r>
          </w:p>
        </w:tc>
        <w:tc>
          <w:tcPr>
            <w:tcW w:w="90" w:type="dxa"/>
          </w:tcPr>
          <w:p w14:paraId="1010EF6E" w14:textId="77777777" w:rsidR="00CF1660" w:rsidRPr="00756A1B" w:rsidRDefault="00CF1660" w:rsidP="00CF1660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30"/>
              <w:jc w:val="right"/>
              <w:textAlignment w:val="baseline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4BE06A1" w14:textId="3F4CC06C" w:rsidR="00CF1660" w:rsidRPr="00756A1B" w:rsidRDefault="006D181C" w:rsidP="00CF1660">
            <w:pPr>
              <w:spacing w:line="28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D181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110</w:t>
            </w:r>
            <w:r w:rsidR="00CF1660" w:rsidRPr="00756A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183</w:t>
            </w:r>
            <w:r w:rsidR="00CF1660" w:rsidRPr="00756A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518</w:t>
            </w:r>
          </w:p>
        </w:tc>
        <w:tc>
          <w:tcPr>
            <w:tcW w:w="90" w:type="dxa"/>
            <w:shd w:val="clear" w:color="auto" w:fill="auto"/>
          </w:tcPr>
          <w:p w14:paraId="39114D1E" w14:textId="77777777" w:rsidR="00CF1660" w:rsidRPr="00756A1B" w:rsidRDefault="00CF1660" w:rsidP="00CF1660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225"/>
              <w:jc w:val="left"/>
              <w:textAlignment w:val="baseline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7C850D6" w14:textId="689760AF" w:rsidR="00CF1660" w:rsidRPr="00756A1B" w:rsidRDefault="006D181C" w:rsidP="00CF1660">
            <w:pPr>
              <w:spacing w:line="28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D181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CF1660" w:rsidRPr="00756A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613</w:t>
            </w:r>
            <w:r w:rsidR="00CF1660" w:rsidRPr="00756A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627</w:t>
            </w:r>
          </w:p>
        </w:tc>
        <w:tc>
          <w:tcPr>
            <w:tcW w:w="90" w:type="dxa"/>
            <w:shd w:val="clear" w:color="auto" w:fill="auto"/>
          </w:tcPr>
          <w:p w14:paraId="0AD212E3" w14:textId="77777777" w:rsidR="00CF1660" w:rsidRPr="00756A1B" w:rsidRDefault="00CF1660" w:rsidP="00CF1660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225"/>
              <w:jc w:val="left"/>
              <w:textAlignment w:val="baseline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82B4C95" w14:textId="7E641496" w:rsidR="00CF1660" w:rsidRPr="00756A1B" w:rsidRDefault="00CF1660" w:rsidP="00CF1660">
            <w:pPr>
              <w:pStyle w:val="a"/>
              <w:tabs>
                <w:tab w:val="decimal" w:pos="0"/>
                <w:tab w:val="left" w:pos="447"/>
              </w:tabs>
              <w:spacing w:line="280" w:lineRule="exact"/>
              <w:ind w:right="-1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56A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CF1660" w:rsidRPr="00756A1B" w14:paraId="2E064908" w14:textId="77777777" w:rsidTr="00846F75">
        <w:trPr>
          <w:trHeight w:val="20"/>
        </w:trPr>
        <w:tc>
          <w:tcPr>
            <w:tcW w:w="4223" w:type="dxa"/>
            <w:shd w:val="clear" w:color="auto" w:fill="auto"/>
          </w:tcPr>
          <w:p w14:paraId="4F2100FB" w14:textId="77777777" w:rsidR="00CF1660" w:rsidRPr="00756A1B" w:rsidRDefault="00CF1660" w:rsidP="006D181C">
            <w:pPr>
              <w:tabs>
                <w:tab w:val="left" w:pos="588"/>
              </w:tabs>
              <w:overflowPunct w:val="0"/>
              <w:autoSpaceDE w:val="0"/>
              <w:autoSpaceDN w:val="0"/>
              <w:adjustRightInd w:val="0"/>
              <w:spacing w:line="120" w:lineRule="exact"/>
              <w:ind w:firstLine="450"/>
              <w:jc w:val="left"/>
              <w:textAlignment w:val="baseline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02F8C14" w14:textId="77777777" w:rsidR="00CF1660" w:rsidRPr="00756A1B" w:rsidRDefault="00CF1660" w:rsidP="006D181C">
            <w:pPr>
              <w:pStyle w:val="a"/>
              <w:tabs>
                <w:tab w:val="decimal" w:pos="1170"/>
              </w:tabs>
              <w:spacing w:line="120" w:lineRule="exact"/>
              <w:ind w:right="-1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7B1DAE82" w14:textId="77777777" w:rsidR="00CF1660" w:rsidRPr="00756A1B" w:rsidRDefault="00CF1660" w:rsidP="006D181C">
            <w:pPr>
              <w:overflowPunct w:val="0"/>
              <w:autoSpaceDE w:val="0"/>
              <w:autoSpaceDN w:val="0"/>
              <w:adjustRightInd w:val="0"/>
              <w:spacing w:line="120" w:lineRule="exact"/>
              <w:ind w:right="30"/>
              <w:jc w:val="right"/>
              <w:textAlignment w:val="baseline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CBCA9DD" w14:textId="77777777" w:rsidR="00CF1660" w:rsidRPr="00756A1B" w:rsidRDefault="00CF1660" w:rsidP="006D181C">
            <w:pPr>
              <w:pStyle w:val="a"/>
              <w:tabs>
                <w:tab w:val="decimal" w:pos="1170"/>
              </w:tabs>
              <w:spacing w:line="120" w:lineRule="exact"/>
              <w:ind w:right="-1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CCD47D9" w14:textId="77777777" w:rsidR="00CF1660" w:rsidRPr="00756A1B" w:rsidRDefault="00CF1660" w:rsidP="006D181C">
            <w:pPr>
              <w:overflowPunct w:val="0"/>
              <w:autoSpaceDE w:val="0"/>
              <w:autoSpaceDN w:val="0"/>
              <w:adjustRightInd w:val="0"/>
              <w:spacing w:line="120" w:lineRule="exact"/>
              <w:ind w:right="225"/>
              <w:jc w:val="left"/>
              <w:textAlignment w:val="baseline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A4A0B06" w14:textId="77777777" w:rsidR="00CF1660" w:rsidRPr="00756A1B" w:rsidRDefault="00CF1660" w:rsidP="006D181C">
            <w:pPr>
              <w:pStyle w:val="a"/>
              <w:tabs>
                <w:tab w:val="decimal" w:pos="1170"/>
              </w:tabs>
              <w:spacing w:line="120" w:lineRule="exact"/>
              <w:ind w:right="-1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595D20C" w14:textId="77777777" w:rsidR="00CF1660" w:rsidRPr="00756A1B" w:rsidRDefault="00CF1660" w:rsidP="006D181C">
            <w:pPr>
              <w:overflowPunct w:val="0"/>
              <w:autoSpaceDE w:val="0"/>
              <w:autoSpaceDN w:val="0"/>
              <w:adjustRightInd w:val="0"/>
              <w:spacing w:line="120" w:lineRule="exact"/>
              <w:ind w:right="225"/>
              <w:jc w:val="left"/>
              <w:textAlignment w:val="baseline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FA813A4" w14:textId="77777777" w:rsidR="00CF1660" w:rsidRPr="00756A1B" w:rsidRDefault="00CF1660" w:rsidP="006D181C">
            <w:pPr>
              <w:pStyle w:val="a"/>
              <w:tabs>
                <w:tab w:val="decimal" w:pos="0"/>
              </w:tabs>
              <w:spacing w:line="120" w:lineRule="exact"/>
              <w:ind w:right="-1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CF1660" w:rsidRPr="00756A1B" w14:paraId="25B907D7" w14:textId="77777777" w:rsidTr="00846F75">
        <w:trPr>
          <w:trHeight w:val="20"/>
        </w:trPr>
        <w:tc>
          <w:tcPr>
            <w:tcW w:w="4223" w:type="dxa"/>
            <w:shd w:val="clear" w:color="auto" w:fill="auto"/>
          </w:tcPr>
          <w:p w14:paraId="22E29342" w14:textId="77777777" w:rsidR="00CF1660" w:rsidRPr="00756A1B" w:rsidRDefault="00CF1660" w:rsidP="00CF1660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00" w:type="dxa"/>
            <w:gridSpan w:val="7"/>
            <w:shd w:val="clear" w:color="auto" w:fill="auto"/>
          </w:tcPr>
          <w:p w14:paraId="693808DD" w14:textId="77777777" w:rsidR="00CF1660" w:rsidRPr="00756A1B" w:rsidRDefault="00CF1660" w:rsidP="00CF1660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56A1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CF1660" w:rsidRPr="00756A1B" w14:paraId="1040A7B2" w14:textId="77777777" w:rsidTr="00846F75">
        <w:trPr>
          <w:trHeight w:val="20"/>
        </w:trPr>
        <w:tc>
          <w:tcPr>
            <w:tcW w:w="4223" w:type="dxa"/>
            <w:shd w:val="clear" w:color="auto" w:fill="auto"/>
          </w:tcPr>
          <w:p w14:paraId="466E78C1" w14:textId="77777777" w:rsidR="00CF1660" w:rsidRPr="00756A1B" w:rsidRDefault="00CF1660" w:rsidP="00CF1660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00" w:type="dxa"/>
            <w:gridSpan w:val="7"/>
            <w:shd w:val="clear" w:color="auto" w:fill="auto"/>
          </w:tcPr>
          <w:p w14:paraId="171B600E" w14:textId="6B892179" w:rsidR="00CF1660" w:rsidRPr="00756A1B" w:rsidRDefault="006D181C" w:rsidP="00CF1660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-1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6D18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="00CF1660" w:rsidRPr="00756A1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CF1660" w:rsidRPr="00756A1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6D18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2564</w:t>
            </w:r>
          </w:p>
        </w:tc>
      </w:tr>
      <w:tr w:rsidR="00CF1660" w:rsidRPr="00756A1B" w14:paraId="5FDE7966" w14:textId="77777777" w:rsidTr="00846F75">
        <w:trPr>
          <w:trHeight w:val="20"/>
        </w:trPr>
        <w:tc>
          <w:tcPr>
            <w:tcW w:w="4223" w:type="dxa"/>
            <w:shd w:val="clear" w:color="auto" w:fill="auto"/>
          </w:tcPr>
          <w:p w14:paraId="1B6E0A65" w14:textId="77777777" w:rsidR="00CF1660" w:rsidRPr="00756A1B" w:rsidRDefault="00CF1660" w:rsidP="00CF1660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gridSpan w:val="3"/>
          </w:tcPr>
          <w:p w14:paraId="6791770B" w14:textId="77777777" w:rsidR="00CF1660" w:rsidRPr="00756A1B" w:rsidRDefault="00CF1660" w:rsidP="00CF1660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56A1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จำนวนเงินตามสัญญา</w:t>
            </w:r>
          </w:p>
        </w:tc>
        <w:tc>
          <w:tcPr>
            <w:tcW w:w="90" w:type="dxa"/>
            <w:shd w:val="clear" w:color="auto" w:fill="auto"/>
          </w:tcPr>
          <w:p w14:paraId="5290BD3B" w14:textId="77777777" w:rsidR="00CF1660" w:rsidRPr="00756A1B" w:rsidRDefault="00CF1660" w:rsidP="00CF1660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15B87147" w14:textId="77777777" w:rsidR="00CF1660" w:rsidRPr="00756A1B" w:rsidRDefault="00CF1660" w:rsidP="00CF1660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756A1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มูลค่ายุติธรรมของสัญญา</w:t>
            </w:r>
          </w:p>
        </w:tc>
      </w:tr>
      <w:tr w:rsidR="00CF1660" w:rsidRPr="00756A1B" w14:paraId="33305ADD" w14:textId="77777777" w:rsidTr="00846F75">
        <w:trPr>
          <w:trHeight w:val="20"/>
        </w:trPr>
        <w:tc>
          <w:tcPr>
            <w:tcW w:w="4223" w:type="dxa"/>
            <w:shd w:val="clear" w:color="auto" w:fill="auto"/>
          </w:tcPr>
          <w:p w14:paraId="74E41844" w14:textId="77777777" w:rsidR="00CF1660" w:rsidRPr="00756A1B" w:rsidRDefault="00CF1660" w:rsidP="00CF1660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56A1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ประเภทสัญญา</w:t>
            </w:r>
          </w:p>
        </w:tc>
        <w:tc>
          <w:tcPr>
            <w:tcW w:w="1080" w:type="dxa"/>
            <w:shd w:val="clear" w:color="auto" w:fill="auto"/>
          </w:tcPr>
          <w:p w14:paraId="6D83DD37" w14:textId="77777777" w:rsidR="00CF1660" w:rsidRPr="00756A1B" w:rsidRDefault="00CF1660" w:rsidP="00CF1660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756A1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รับ</w:t>
            </w:r>
          </w:p>
        </w:tc>
        <w:tc>
          <w:tcPr>
            <w:tcW w:w="90" w:type="dxa"/>
          </w:tcPr>
          <w:p w14:paraId="76CA7233" w14:textId="77777777" w:rsidR="00CF1660" w:rsidRPr="00756A1B" w:rsidRDefault="00CF1660" w:rsidP="00CF1660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F8C0C08" w14:textId="77777777" w:rsidR="00CF1660" w:rsidRPr="00756A1B" w:rsidRDefault="00CF1660" w:rsidP="00CF1660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56A1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จ่าย</w:t>
            </w:r>
          </w:p>
        </w:tc>
        <w:tc>
          <w:tcPr>
            <w:tcW w:w="90" w:type="dxa"/>
            <w:shd w:val="clear" w:color="auto" w:fill="auto"/>
          </w:tcPr>
          <w:p w14:paraId="4AB67256" w14:textId="77777777" w:rsidR="00CF1660" w:rsidRPr="00756A1B" w:rsidRDefault="00CF1660" w:rsidP="00CF1660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44D2881" w14:textId="77777777" w:rsidR="00CF1660" w:rsidRPr="00756A1B" w:rsidRDefault="00CF1660" w:rsidP="00CF1660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56A1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90" w:type="dxa"/>
            <w:shd w:val="clear" w:color="auto" w:fill="auto"/>
          </w:tcPr>
          <w:p w14:paraId="2F17BFD8" w14:textId="77777777" w:rsidR="00CF1660" w:rsidRPr="00756A1B" w:rsidRDefault="00CF1660" w:rsidP="00CF1660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D279949" w14:textId="77777777" w:rsidR="00CF1660" w:rsidRPr="00756A1B" w:rsidRDefault="00CF1660" w:rsidP="00CF1660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56A1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หนี้สิน</w:t>
            </w:r>
          </w:p>
        </w:tc>
      </w:tr>
      <w:tr w:rsidR="00CF1660" w:rsidRPr="00756A1B" w14:paraId="0614E1D7" w14:textId="77777777" w:rsidTr="00846F75">
        <w:trPr>
          <w:trHeight w:val="20"/>
        </w:trPr>
        <w:tc>
          <w:tcPr>
            <w:tcW w:w="4223" w:type="dxa"/>
            <w:shd w:val="clear" w:color="auto" w:fill="auto"/>
          </w:tcPr>
          <w:p w14:paraId="611AA5DA" w14:textId="77777777" w:rsidR="00CF1660" w:rsidRPr="00756A1B" w:rsidRDefault="00CF1660" w:rsidP="00CF1660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65986AB" w14:textId="77777777" w:rsidR="00CF1660" w:rsidRPr="00756A1B" w:rsidRDefault="00CF1660" w:rsidP="00CF1660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756A1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ดอลลาร์สหรัฐฯ</w:t>
            </w:r>
          </w:p>
        </w:tc>
        <w:tc>
          <w:tcPr>
            <w:tcW w:w="90" w:type="dxa"/>
          </w:tcPr>
          <w:p w14:paraId="43902C3B" w14:textId="77777777" w:rsidR="00CF1660" w:rsidRPr="00756A1B" w:rsidRDefault="00CF1660" w:rsidP="00CF1660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CFDB2AC" w14:textId="77777777" w:rsidR="00CF1660" w:rsidRPr="00756A1B" w:rsidRDefault="00CF1660" w:rsidP="00CF1660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756A1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7BBC1EC9" w14:textId="77777777" w:rsidR="00CF1660" w:rsidRPr="00756A1B" w:rsidRDefault="00CF1660" w:rsidP="00CF1660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AF60EF6" w14:textId="77777777" w:rsidR="00CF1660" w:rsidRPr="00756A1B" w:rsidRDefault="00CF1660" w:rsidP="00CF1660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756A1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4CA8DCA4" w14:textId="77777777" w:rsidR="00CF1660" w:rsidRPr="00756A1B" w:rsidRDefault="00CF1660" w:rsidP="00CF1660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525615D" w14:textId="77777777" w:rsidR="00CF1660" w:rsidRPr="00756A1B" w:rsidRDefault="00CF1660" w:rsidP="00CF1660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756A1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CF1660" w:rsidRPr="00756A1B" w14:paraId="3FECB394" w14:textId="77777777" w:rsidTr="00846F75">
        <w:trPr>
          <w:trHeight w:val="20"/>
        </w:trPr>
        <w:tc>
          <w:tcPr>
            <w:tcW w:w="4223" w:type="dxa"/>
            <w:shd w:val="clear" w:color="auto" w:fill="auto"/>
          </w:tcPr>
          <w:p w14:paraId="6A28994B" w14:textId="6B725042" w:rsidR="00CF1660" w:rsidRPr="00756A1B" w:rsidRDefault="00CF1660" w:rsidP="00CF1660">
            <w:pPr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756A1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  <w:r w:rsidRPr="00756A1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(</w:t>
            </w:r>
            <w:r w:rsidRPr="00756A1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 xml:space="preserve">ดูหมายเหตุข้อ </w:t>
            </w:r>
            <w:r w:rsidR="006D181C" w:rsidRPr="006D18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</w:t>
            </w:r>
            <w:r w:rsidRPr="00756A1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328DC82F" w14:textId="4143563E" w:rsidR="00CF1660" w:rsidRPr="00756A1B" w:rsidRDefault="006D181C" w:rsidP="00CF1660">
            <w:pPr>
              <w:spacing w:line="28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D181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CF1660" w:rsidRPr="00756A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668</w:t>
            </w:r>
            <w:r w:rsidR="00CF1660" w:rsidRPr="00756A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90" w:type="dxa"/>
          </w:tcPr>
          <w:p w14:paraId="0445892C" w14:textId="77777777" w:rsidR="00CF1660" w:rsidRPr="00756A1B" w:rsidRDefault="00CF1660" w:rsidP="00CF1660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30"/>
              <w:jc w:val="right"/>
              <w:textAlignment w:val="baseline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AAC0525" w14:textId="77E75A0C" w:rsidR="00CF1660" w:rsidRPr="00756A1B" w:rsidRDefault="006D181C" w:rsidP="00CF1660">
            <w:pPr>
              <w:spacing w:line="28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D181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54</w:t>
            </w:r>
            <w:r w:rsidR="00CF1660" w:rsidRPr="00756A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519</w:t>
            </w:r>
            <w:r w:rsidR="00CF1660" w:rsidRPr="00756A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750</w:t>
            </w:r>
          </w:p>
        </w:tc>
        <w:tc>
          <w:tcPr>
            <w:tcW w:w="90" w:type="dxa"/>
            <w:shd w:val="clear" w:color="auto" w:fill="auto"/>
          </w:tcPr>
          <w:p w14:paraId="344E4411" w14:textId="77777777" w:rsidR="00CF1660" w:rsidRPr="00756A1B" w:rsidRDefault="00CF1660" w:rsidP="00CF1660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225"/>
              <w:jc w:val="left"/>
              <w:textAlignment w:val="baseline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996221C" w14:textId="5A2AD7D6" w:rsidR="00CF1660" w:rsidRPr="00756A1B" w:rsidRDefault="006D181C" w:rsidP="00CF1660">
            <w:pPr>
              <w:spacing w:line="28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D181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CF1660" w:rsidRPr="00756A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268</w:t>
            </w:r>
            <w:r w:rsidR="00CF1660" w:rsidRPr="00756A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302</w:t>
            </w:r>
          </w:p>
        </w:tc>
        <w:tc>
          <w:tcPr>
            <w:tcW w:w="90" w:type="dxa"/>
            <w:shd w:val="clear" w:color="auto" w:fill="auto"/>
          </w:tcPr>
          <w:p w14:paraId="4FA74F28" w14:textId="77777777" w:rsidR="00CF1660" w:rsidRPr="00756A1B" w:rsidRDefault="00CF1660" w:rsidP="00CF1660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225"/>
              <w:jc w:val="left"/>
              <w:textAlignment w:val="baseline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0949A34" w14:textId="515F1C29" w:rsidR="00CF1660" w:rsidRPr="00756A1B" w:rsidRDefault="00CF1660" w:rsidP="00CF1660">
            <w:pPr>
              <w:tabs>
                <w:tab w:val="decimal" w:pos="0"/>
              </w:tabs>
              <w:spacing w:line="280" w:lineRule="exact"/>
              <w:ind w:right="-1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56A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</w:tbl>
    <w:p w14:paraId="43BA5E17" w14:textId="77777777" w:rsidR="00CF1660" w:rsidRPr="00756A1B" w:rsidRDefault="00CF1660">
      <w:pPr>
        <w:jc w:val="left"/>
        <w:rPr>
          <w:rFonts w:asciiTheme="majorBidi" w:hAnsiTheme="majorBidi" w:cstheme="majorBidi"/>
          <w:b/>
          <w:bCs/>
          <w:sz w:val="32"/>
          <w:szCs w:val="32"/>
        </w:rPr>
      </w:pPr>
      <w:r w:rsidRPr="00756A1B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38618D7" w14:textId="3904D618" w:rsidR="006C48EC" w:rsidRPr="00756A1B" w:rsidRDefault="006D181C" w:rsidP="00CF1660">
      <w:pPr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r w:rsidRPr="006D181C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6C48EC" w:rsidRPr="00756A1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C48EC" w:rsidRPr="00756A1B">
        <w:rPr>
          <w:rFonts w:asciiTheme="majorBidi" w:hAnsiTheme="majorBidi" w:cstheme="majorBidi"/>
          <w:b/>
          <w:bCs/>
          <w:sz w:val="32"/>
          <w:szCs w:val="32"/>
        </w:rPr>
        <w:tab/>
      </w:r>
      <w:r w:rsidR="006C48EC" w:rsidRPr="00756A1B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สินทรัพย์หมุนเวียนอื่น</w:t>
      </w:r>
    </w:p>
    <w:p w14:paraId="1A73BE1C" w14:textId="51ECB18F" w:rsidR="006C48EC" w:rsidRPr="00756A1B" w:rsidRDefault="006C48EC" w:rsidP="006C48EC">
      <w:pPr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756A1B">
        <w:rPr>
          <w:rFonts w:asciiTheme="majorBidi" w:hAnsiTheme="majorBidi" w:cstheme="majorBidi"/>
          <w:sz w:val="32"/>
          <w:szCs w:val="32"/>
          <w:cs/>
        </w:rPr>
        <w:t>สินทรัพย์หมุนเวียนอื่น</w:t>
      </w:r>
      <w:r w:rsidRPr="00756A1B">
        <w:rPr>
          <w:rFonts w:asciiTheme="majorBidi" w:hAnsiTheme="majorBidi" w:cstheme="majorBidi"/>
          <w:sz w:val="32"/>
          <w:szCs w:val="32"/>
        </w:rPr>
        <w:t xml:space="preserve"> </w:t>
      </w:r>
      <w:r w:rsidR="008E5DE4" w:rsidRPr="00756A1B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6D181C" w:rsidRPr="006D181C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8E5DE4" w:rsidRPr="00756A1B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มีนาคม </w:t>
      </w:r>
      <w:r w:rsidR="006D181C" w:rsidRPr="006D181C">
        <w:rPr>
          <w:rFonts w:asciiTheme="majorBidi" w:hAnsiTheme="majorBidi" w:cstheme="majorBidi"/>
          <w:spacing w:val="-6"/>
          <w:sz w:val="32"/>
          <w:szCs w:val="32"/>
        </w:rPr>
        <w:t>2565</w:t>
      </w:r>
      <w:r w:rsidR="008E5DE4" w:rsidRPr="00756A1B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และวันที่ </w:t>
      </w:r>
      <w:r w:rsidR="006D181C" w:rsidRPr="006D181C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8E5DE4" w:rsidRPr="00756A1B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6D181C" w:rsidRPr="006D181C">
        <w:rPr>
          <w:rFonts w:asciiTheme="majorBidi" w:hAnsiTheme="majorBidi" w:cstheme="majorBidi"/>
          <w:spacing w:val="-6"/>
          <w:sz w:val="32"/>
          <w:szCs w:val="32"/>
        </w:rPr>
        <w:t>2564</w:t>
      </w:r>
      <w:r w:rsidR="008E5DE4" w:rsidRPr="00756A1B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756A1B">
        <w:rPr>
          <w:rFonts w:asciiTheme="majorBidi" w:hAnsiTheme="majorBidi" w:cstheme="majorBidi"/>
          <w:sz w:val="32"/>
          <w:szCs w:val="32"/>
          <w:cs/>
        </w:rPr>
        <w:t>ป</w:t>
      </w:r>
      <w:r w:rsidRPr="00756A1B">
        <w:rPr>
          <w:rFonts w:asciiTheme="majorBidi" w:hAnsiTheme="majorBidi" w:cstheme="majorBidi"/>
          <w:sz w:val="32"/>
          <w:szCs w:val="32"/>
          <w:cs/>
          <w:lang w:val="th-TH"/>
        </w:rPr>
        <w:t>ระกอบด้วย</w:t>
      </w:r>
    </w:p>
    <w:p w14:paraId="6550EF04" w14:textId="3BF9653B" w:rsidR="006C48EC" w:rsidRPr="00756A1B" w:rsidRDefault="006C48EC" w:rsidP="00696358">
      <w:pPr>
        <w:ind w:left="547" w:right="6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756A1B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756A1B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756A1B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9072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260"/>
        <w:gridCol w:w="180"/>
        <w:gridCol w:w="1346"/>
        <w:gridCol w:w="184"/>
        <w:gridCol w:w="1260"/>
        <w:gridCol w:w="180"/>
        <w:gridCol w:w="1260"/>
      </w:tblGrid>
      <w:tr w:rsidR="006C48EC" w:rsidRPr="00756A1B" w14:paraId="7DAE9C41" w14:textId="77777777" w:rsidTr="00696358">
        <w:tc>
          <w:tcPr>
            <w:tcW w:w="3402" w:type="dxa"/>
            <w:vAlign w:val="center"/>
          </w:tcPr>
          <w:p w14:paraId="6CEE6B28" w14:textId="77777777" w:rsidR="006C48EC" w:rsidRPr="00756A1B" w:rsidRDefault="006C48EC" w:rsidP="009C2CBB">
            <w:pPr>
              <w:ind w:left="43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2786" w:type="dxa"/>
            <w:gridSpan w:val="3"/>
            <w:vAlign w:val="center"/>
          </w:tcPr>
          <w:p w14:paraId="1191BD4B" w14:textId="77777777" w:rsidR="006C48EC" w:rsidRPr="00756A1B" w:rsidRDefault="006C48EC" w:rsidP="009C2CBB">
            <w:pPr>
              <w:pStyle w:val="a"/>
              <w:tabs>
                <w:tab w:val="right" w:pos="1413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756A1B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184" w:type="dxa"/>
          </w:tcPr>
          <w:p w14:paraId="1F179F1E" w14:textId="77777777" w:rsidR="006C48EC" w:rsidRPr="00756A1B" w:rsidRDefault="006C48EC" w:rsidP="009C2CBB">
            <w:pPr>
              <w:pStyle w:val="a"/>
              <w:tabs>
                <w:tab w:val="right" w:pos="1242"/>
              </w:tabs>
              <w:ind w:right="-72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68401691" w14:textId="77777777" w:rsidR="006C48EC" w:rsidRPr="00756A1B" w:rsidRDefault="006C48EC" w:rsidP="009C2CBB">
            <w:pPr>
              <w:pStyle w:val="a"/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</w:rPr>
            </w:pPr>
            <w:r w:rsidRPr="00756A1B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A30DE4" w:rsidRPr="00756A1B" w14:paraId="0CD3802C" w14:textId="77777777" w:rsidTr="00696358">
        <w:tc>
          <w:tcPr>
            <w:tcW w:w="3402" w:type="dxa"/>
            <w:vAlign w:val="center"/>
          </w:tcPr>
          <w:p w14:paraId="0FA1B2DD" w14:textId="77777777" w:rsidR="00A30DE4" w:rsidRPr="00756A1B" w:rsidRDefault="00A30DE4" w:rsidP="00A30DE4">
            <w:pPr>
              <w:ind w:left="43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</w:tcPr>
          <w:p w14:paraId="49577338" w14:textId="2DCF5981" w:rsidR="00A30DE4" w:rsidRPr="00756A1B" w:rsidRDefault="006D181C" w:rsidP="00A30DE4">
            <w:pPr>
              <w:pStyle w:val="a"/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6D181C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31</w:t>
            </w:r>
            <w:r w:rsidR="00A30DE4" w:rsidRPr="00756A1B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 xml:space="preserve"> </w:t>
            </w:r>
            <w:r w:rsidR="00A30DE4" w:rsidRPr="00756A1B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มีนาคม </w:t>
            </w:r>
            <w:r w:rsidRPr="006D181C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180" w:type="dxa"/>
          </w:tcPr>
          <w:p w14:paraId="3AEC0841" w14:textId="77777777" w:rsidR="00A30DE4" w:rsidRPr="00756A1B" w:rsidRDefault="00A30DE4" w:rsidP="00A30DE4">
            <w:pPr>
              <w:pStyle w:val="a"/>
              <w:tabs>
                <w:tab w:val="right" w:pos="1413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46" w:type="dxa"/>
          </w:tcPr>
          <w:p w14:paraId="0C058872" w14:textId="2E73C45E" w:rsidR="00A30DE4" w:rsidRPr="00756A1B" w:rsidRDefault="006D181C" w:rsidP="00A30DE4">
            <w:pPr>
              <w:pStyle w:val="a"/>
              <w:tabs>
                <w:tab w:val="right" w:pos="1413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6D181C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31</w:t>
            </w:r>
            <w:r w:rsidR="00A30DE4" w:rsidRPr="00756A1B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  <w:r w:rsidR="00A30DE4" w:rsidRPr="00756A1B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 xml:space="preserve"> </w:t>
            </w:r>
            <w:r w:rsidRPr="006D181C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184" w:type="dxa"/>
          </w:tcPr>
          <w:p w14:paraId="4B50474B" w14:textId="77777777" w:rsidR="00A30DE4" w:rsidRPr="00756A1B" w:rsidRDefault="00A30DE4" w:rsidP="00A30DE4">
            <w:pPr>
              <w:pStyle w:val="a"/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</w:tcPr>
          <w:p w14:paraId="61CBE5D4" w14:textId="1CA499E6" w:rsidR="00A30DE4" w:rsidRPr="00756A1B" w:rsidRDefault="006D181C" w:rsidP="00A30DE4">
            <w:pPr>
              <w:pStyle w:val="a"/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6D181C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31</w:t>
            </w:r>
            <w:r w:rsidR="00A30DE4" w:rsidRPr="00756A1B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 xml:space="preserve"> </w:t>
            </w:r>
            <w:r w:rsidR="00A30DE4" w:rsidRPr="00756A1B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มีนาคม </w:t>
            </w:r>
            <w:r w:rsidRPr="006D181C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180" w:type="dxa"/>
          </w:tcPr>
          <w:p w14:paraId="663CF132" w14:textId="77777777" w:rsidR="00A30DE4" w:rsidRPr="00756A1B" w:rsidRDefault="00A30DE4" w:rsidP="00A30DE4">
            <w:pPr>
              <w:pStyle w:val="a"/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</w:tcPr>
          <w:p w14:paraId="4AFDFCAE" w14:textId="287859E7" w:rsidR="00A30DE4" w:rsidRPr="00756A1B" w:rsidRDefault="006D181C" w:rsidP="00A30DE4">
            <w:pPr>
              <w:pStyle w:val="a"/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6D181C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31</w:t>
            </w:r>
            <w:r w:rsidR="00A30DE4" w:rsidRPr="00756A1B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  <w:r w:rsidR="00A30DE4" w:rsidRPr="00756A1B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 xml:space="preserve"> </w:t>
            </w:r>
            <w:r w:rsidRPr="006D181C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2564</w:t>
            </w:r>
          </w:p>
        </w:tc>
      </w:tr>
      <w:tr w:rsidR="006D340F" w:rsidRPr="00756A1B" w14:paraId="1662950A" w14:textId="77777777" w:rsidTr="00696358">
        <w:tc>
          <w:tcPr>
            <w:tcW w:w="3402" w:type="dxa"/>
            <w:vAlign w:val="center"/>
          </w:tcPr>
          <w:p w14:paraId="60C3E1C6" w14:textId="1F99CF2D" w:rsidR="006D340F" w:rsidRPr="00756A1B" w:rsidRDefault="006D340F" w:rsidP="006D340F">
            <w:pPr>
              <w:ind w:left="4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6A1B">
              <w:rPr>
                <w:rFonts w:asciiTheme="majorBidi" w:hAnsiTheme="majorBidi" w:cstheme="majorBidi"/>
                <w:sz w:val="24"/>
                <w:szCs w:val="24"/>
                <w:cs/>
              </w:rPr>
              <w:t>ภาษีซื้อยังไม่ถึงกำหนดชำระ</w:t>
            </w:r>
          </w:p>
        </w:tc>
        <w:tc>
          <w:tcPr>
            <w:tcW w:w="1260" w:type="dxa"/>
          </w:tcPr>
          <w:p w14:paraId="55B957BF" w14:textId="7A979517" w:rsidR="006D340F" w:rsidRPr="00756A1B" w:rsidRDefault="006D181C" w:rsidP="006D340F">
            <w:pPr>
              <w:tabs>
                <w:tab w:val="decimal" w:pos="117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10</w:t>
            </w:r>
            <w:r w:rsidR="006D340F" w:rsidRPr="00756A1B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401</w:t>
            </w:r>
            <w:r w:rsidR="00D803AF" w:rsidRPr="00756A1B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824</w:t>
            </w:r>
          </w:p>
        </w:tc>
        <w:tc>
          <w:tcPr>
            <w:tcW w:w="180" w:type="dxa"/>
          </w:tcPr>
          <w:p w14:paraId="42682D07" w14:textId="77777777" w:rsidR="006D340F" w:rsidRPr="00756A1B" w:rsidRDefault="006D340F" w:rsidP="006D340F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46" w:type="dxa"/>
          </w:tcPr>
          <w:p w14:paraId="31943BF0" w14:textId="616045C5" w:rsidR="006D340F" w:rsidRPr="00756A1B" w:rsidRDefault="006D181C" w:rsidP="00CF1660">
            <w:pPr>
              <w:tabs>
                <w:tab w:val="decimal" w:pos="1221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15</w:t>
            </w:r>
            <w:r w:rsidR="006D340F" w:rsidRPr="00756A1B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288</w:t>
            </w:r>
            <w:r w:rsidR="006D340F" w:rsidRPr="00756A1B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323</w:t>
            </w:r>
          </w:p>
        </w:tc>
        <w:tc>
          <w:tcPr>
            <w:tcW w:w="184" w:type="dxa"/>
          </w:tcPr>
          <w:p w14:paraId="1ECC2A3A" w14:textId="77777777" w:rsidR="006D340F" w:rsidRPr="00756A1B" w:rsidRDefault="006D340F" w:rsidP="006D340F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197CA3DA" w14:textId="4112BF4B" w:rsidR="006D340F" w:rsidRPr="00756A1B" w:rsidRDefault="006D340F" w:rsidP="006D340F">
            <w:pPr>
              <w:tabs>
                <w:tab w:val="decimal" w:pos="72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80" w:type="dxa"/>
          </w:tcPr>
          <w:p w14:paraId="5DA69F2F" w14:textId="77777777" w:rsidR="006D340F" w:rsidRPr="00756A1B" w:rsidRDefault="006D340F" w:rsidP="006D340F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5C35C8BB" w14:textId="16E88CD0" w:rsidR="006D340F" w:rsidRPr="00756A1B" w:rsidRDefault="006D340F" w:rsidP="006D340F">
            <w:pPr>
              <w:ind w:right="-86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650048" w:rsidRPr="00756A1B" w14:paraId="27D29081" w14:textId="77777777" w:rsidTr="00696358">
        <w:tc>
          <w:tcPr>
            <w:tcW w:w="3402" w:type="dxa"/>
            <w:vAlign w:val="center"/>
          </w:tcPr>
          <w:p w14:paraId="5EFC51B6" w14:textId="578D706F" w:rsidR="00650048" w:rsidRPr="00756A1B" w:rsidRDefault="00650048" w:rsidP="00650048">
            <w:pPr>
              <w:ind w:left="4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6A1B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ลูกหนี้กรมสรรพากร</w:t>
            </w:r>
            <w:r w:rsidRPr="00756A1B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756A1B">
              <w:rPr>
                <w:rFonts w:asciiTheme="majorBidi" w:hAnsiTheme="majorBidi" w:cstheme="majorBidi"/>
                <w:sz w:val="24"/>
                <w:szCs w:val="24"/>
                <w:cs/>
              </w:rPr>
              <w:t>ภาษีมูลค่าเพิ่ม</w:t>
            </w:r>
          </w:p>
        </w:tc>
        <w:tc>
          <w:tcPr>
            <w:tcW w:w="1260" w:type="dxa"/>
          </w:tcPr>
          <w:p w14:paraId="10D78BFC" w14:textId="0B9E9EAC" w:rsidR="00650048" w:rsidRPr="00756A1B" w:rsidRDefault="006D181C" w:rsidP="00650048">
            <w:pPr>
              <w:tabs>
                <w:tab w:val="decimal" w:pos="117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6D181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65</w:t>
            </w:r>
            <w:r w:rsidR="000E2050" w:rsidRPr="00756A1B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041</w:t>
            </w:r>
            <w:r w:rsidR="00D803AF" w:rsidRPr="00756A1B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132</w:t>
            </w:r>
          </w:p>
        </w:tc>
        <w:tc>
          <w:tcPr>
            <w:tcW w:w="180" w:type="dxa"/>
          </w:tcPr>
          <w:p w14:paraId="3822065C" w14:textId="77777777" w:rsidR="00650048" w:rsidRPr="00756A1B" w:rsidRDefault="00650048" w:rsidP="00650048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46" w:type="dxa"/>
          </w:tcPr>
          <w:p w14:paraId="0C5AB9A9" w14:textId="5FA6F40B" w:rsidR="00650048" w:rsidRPr="00756A1B" w:rsidRDefault="006D181C" w:rsidP="00CF1660">
            <w:pPr>
              <w:tabs>
                <w:tab w:val="decimal" w:pos="1221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55</w:t>
            </w:r>
            <w:r w:rsidR="00650048" w:rsidRPr="00756A1B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219</w:t>
            </w:r>
            <w:r w:rsidR="00650048" w:rsidRPr="00756A1B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171</w:t>
            </w:r>
          </w:p>
        </w:tc>
        <w:tc>
          <w:tcPr>
            <w:tcW w:w="184" w:type="dxa"/>
          </w:tcPr>
          <w:p w14:paraId="0F9151C1" w14:textId="77777777" w:rsidR="00650048" w:rsidRPr="00756A1B" w:rsidRDefault="00650048" w:rsidP="00650048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54FA05EB" w14:textId="696C6C2A" w:rsidR="00650048" w:rsidRPr="00756A1B" w:rsidRDefault="006D181C" w:rsidP="006D340F">
            <w:pPr>
              <w:tabs>
                <w:tab w:val="decimal" w:pos="117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105</w:t>
            </w:r>
            <w:r w:rsidR="006D340F" w:rsidRPr="00756A1B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310</w:t>
            </w:r>
          </w:p>
        </w:tc>
        <w:tc>
          <w:tcPr>
            <w:tcW w:w="180" w:type="dxa"/>
          </w:tcPr>
          <w:p w14:paraId="16C1FA0A" w14:textId="77777777" w:rsidR="00650048" w:rsidRPr="00756A1B" w:rsidRDefault="00650048" w:rsidP="00650048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2AA21A2A" w14:textId="0175B889" w:rsidR="00650048" w:rsidRPr="00756A1B" w:rsidRDefault="006D181C" w:rsidP="00696358">
            <w:pPr>
              <w:tabs>
                <w:tab w:val="decimal" w:pos="1166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650048" w:rsidRPr="00756A1B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665</w:t>
            </w:r>
            <w:r w:rsidR="00650048" w:rsidRPr="00756A1B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295</w:t>
            </w:r>
          </w:p>
        </w:tc>
      </w:tr>
      <w:tr w:rsidR="00650048" w:rsidRPr="00756A1B" w14:paraId="37EDAA0C" w14:textId="77777777" w:rsidTr="00696358">
        <w:tc>
          <w:tcPr>
            <w:tcW w:w="3402" w:type="dxa"/>
            <w:vAlign w:val="center"/>
          </w:tcPr>
          <w:p w14:paraId="53FE7722" w14:textId="6242CF37" w:rsidR="00650048" w:rsidRPr="00756A1B" w:rsidRDefault="00650048" w:rsidP="00650048">
            <w:pPr>
              <w:ind w:left="4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6A1B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ลูกหนี้กรมสรรพากร</w:t>
            </w:r>
            <w:r w:rsidRPr="00756A1B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756A1B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260" w:type="dxa"/>
          </w:tcPr>
          <w:p w14:paraId="642D3E1F" w14:textId="4DC7AF60" w:rsidR="00650048" w:rsidRPr="00756A1B" w:rsidRDefault="00650048" w:rsidP="001E42DB">
            <w:pPr>
              <w:tabs>
                <w:tab w:val="decimal" w:pos="72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80" w:type="dxa"/>
          </w:tcPr>
          <w:p w14:paraId="36B5253F" w14:textId="77777777" w:rsidR="00650048" w:rsidRPr="00756A1B" w:rsidRDefault="00650048" w:rsidP="00650048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46" w:type="dxa"/>
          </w:tcPr>
          <w:p w14:paraId="5E62B0A3" w14:textId="0CC07150" w:rsidR="00650048" w:rsidRPr="00756A1B" w:rsidRDefault="00650048" w:rsidP="00CF1660">
            <w:pPr>
              <w:tabs>
                <w:tab w:val="decimal" w:pos="720"/>
                <w:tab w:val="decimal" w:pos="1221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84" w:type="dxa"/>
          </w:tcPr>
          <w:p w14:paraId="0B1F3363" w14:textId="77777777" w:rsidR="00650048" w:rsidRPr="00756A1B" w:rsidRDefault="00650048" w:rsidP="00650048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47030C18" w14:textId="65FF4329" w:rsidR="00650048" w:rsidRPr="00756A1B" w:rsidRDefault="00650048" w:rsidP="001E42DB">
            <w:pPr>
              <w:tabs>
                <w:tab w:val="decimal" w:pos="72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80" w:type="dxa"/>
          </w:tcPr>
          <w:p w14:paraId="5AF3D839" w14:textId="77777777" w:rsidR="00650048" w:rsidRPr="00756A1B" w:rsidRDefault="00650048" w:rsidP="00650048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57BAE4F0" w14:textId="2B2282C3" w:rsidR="00650048" w:rsidRPr="00756A1B" w:rsidRDefault="00650048" w:rsidP="00650048">
            <w:pPr>
              <w:ind w:right="-86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650048" w:rsidRPr="00756A1B" w14:paraId="03A8FCAC" w14:textId="77777777" w:rsidTr="00696358">
        <w:tc>
          <w:tcPr>
            <w:tcW w:w="3402" w:type="dxa"/>
            <w:vAlign w:val="center"/>
          </w:tcPr>
          <w:p w14:paraId="60B256B6" w14:textId="009DA867" w:rsidR="00650048" w:rsidRPr="00756A1B" w:rsidRDefault="00650048" w:rsidP="00650048">
            <w:pPr>
              <w:ind w:left="4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6A1B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756A1B">
              <w:rPr>
                <w:rFonts w:asciiTheme="majorBidi" w:hAnsiTheme="majorBidi" w:cstheme="majorBidi"/>
                <w:sz w:val="24"/>
                <w:szCs w:val="24"/>
                <w:cs/>
              </w:rPr>
              <w:t>นิติบุคคล</w:t>
            </w:r>
          </w:p>
        </w:tc>
        <w:tc>
          <w:tcPr>
            <w:tcW w:w="1260" w:type="dxa"/>
          </w:tcPr>
          <w:p w14:paraId="34B575A2" w14:textId="250CFFCC" w:rsidR="00650048" w:rsidRPr="00756A1B" w:rsidRDefault="006D181C" w:rsidP="00650048">
            <w:pPr>
              <w:tabs>
                <w:tab w:val="decimal" w:pos="117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</w:t>
            </w:r>
            <w:r w:rsidR="005C67F5" w:rsidRPr="00756A1B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238</w:t>
            </w:r>
            <w:r w:rsidR="005C67F5" w:rsidRPr="00756A1B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099</w:t>
            </w:r>
          </w:p>
        </w:tc>
        <w:tc>
          <w:tcPr>
            <w:tcW w:w="180" w:type="dxa"/>
          </w:tcPr>
          <w:p w14:paraId="306EA8CF" w14:textId="77777777" w:rsidR="00650048" w:rsidRPr="00756A1B" w:rsidRDefault="00650048" w:rsidP="00650048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46" w:type="dxa"/>
          </w:tcPr>
          <w:p w14:paraId="204EE8B0" w14:textId="2EAB9445" w:rsidR="00650048" w:rsidRPr="00756A1B" w:rsidRDefault="006D181C" w:rsidP="00CF1660">
            <w:pPr>
              <w:tabs>
                <w:tab w:val="decimal" w:pos="1221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10</w:t>
            </w:r>
            <w:r w:rsidR="00650048" w:rsidRPr="00756A1B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127</w:t>
            </w:r>
            <w:r w:rsidR="00650048" w:rsidRPr="00756A1B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175</w:t>
            </w:r>
          </w:p>
        </w:tc>
        <w:tc>
          <w:tcPr>
            <w:tcW w:w="184" w:type="dxa"/>
          </w:tcPr>
          <w:p w14:paraId="0E417976" w14:textId="77777777" w:rsidR="00650048" w:rsidRPr="00756A1B" w:rsidRDefault="00650048" w:rsidP="00650048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00DD6F53" w14:textId="397C724A" w:rsidR="00650048" w:rsidRPr="00756A1B" w:rsidRDefault="006D181C" w:rsidP="00B23DD3">
            <w:pPr>
              <w:tabs>
                <w:tab w:val="decimal" w:pos="117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993</w:t>
            </w:r>
            <w:r w:rsidR="006D340F" w:rsidRPr="00756A1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th-TH" w:eastAsia="th-TH"/>
              </w:rPr>
              <w:t>,</w:t>
            </w:r>
            <w:r w:rsidRPr="006D181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351</w:t>
            </w:r>
          </w:p>
        </w:tc>
        <w:tc>
          <w:tcPr>
            <w:tcW w:w="180" w:type="dxa"/>
          </w:tcPr>
          <w:p w14:paraId="4A047342" w14:textId="77777777" w:rsidR="00650048" w:rsidRPr="00756A1B" w:rsidRDefault="00650048" w:rsidP="00650048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27C675FC" w14:textId="7D3AC6D4" w:rsidR="00650048" w:rsidRPr="00756A1B" w:rsidRDefault="006D181C" w:rsidP="00696358">
            <w:pPr>
              <w:tabs>
                <w:tab w:val="decimal" w:pos="1166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736</w:t>
            </w:r>
            <w:r w:rsidR="00650048" w:rsidRPr="00756A1B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558</w:t>
            </w:r>
          </w:p>
        </w:tc>
      </w:tr>
      <w:tr w:rsidR="00650048" w:rsidRPr="00756A1B" w14:paraId="6883E526" w14:textId="77777777" w:rsidTr="00696358">
        <w:tc>
          <w:tcPr>
            <w:tcW w:w="3402" w:type="dxa"/>
            <w:vAlign w:val="center"/>
          </w:tcPr>
          <w:p w14:paraId="33A1668D" w14:textId="5C23CF82" w:rsidR="00650048" w:rsidRPr="00756A1B" w:rsidRDefault="00650048" w:rsidP="00650048">
            <w:pPr>
              <w:ind w:left="4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6A1B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ภาษีเงินได้ถูกหัก ณ ที่จ่าย</w:t>
            </w:r>
          </w:p>
        </w:tc>
        <w:tc>
          <w:tcPr>
            <w:tcW w:w="1260" w:type="dxa"/>
          </w:tcPr>
          <w:p w14:paraId="51E8010B" w14:textId="371A659D" w:rsidR="00650048" w:rsidRPr="00756A1B" w:rsidRDefault="006D181C" w:rsidP="00650048">
            <w:pPr>
              <w:tabs>
                <w:tab w:val="decimal" w:pos="117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405</w:t>
            </w:r>
            <w:r w:rsidR="005D7156" w:rsidRPr="00756A1B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402</w:t>
            </w:r>
          </w:p>
        </w:tc>
        <w:tc>
          <w:tcPr>
            <w:tcW w:w="180" w:type="dxa"/>
          </w:tcPr>
          <w:p w14:paraId="4C7CEA52" w14:textId="77777777" w:rsidR="00650048" w:rsidRPr="00756A1B" w:rsidRDefault="00650048" w:rsidP="00650048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46" w:type="dxa"/>
          </w:tcPr>
          <w:p w14:paraId="6F363822" w14:textId="063702C4" w:rsidR="00650048" w:rsidRPr="00756A1B" w:rsidRDefault="006D181C" w:rsidP="00CF1660">
            <w:pPr>
              <w:tabs>
                <w:tab w:val="decimal" w:pos="1221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6D181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290</w:t>
            </w:r>
            <w:r w:rsidR="00650048" w:rsidRPr="00756A1B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900</w:t>
            </w:r>
          </w:p>
        </w:tc>
        <w:tc>
          <w:tcPr>
            <w:tcW w:w="184" w:type="dxa"/>
          </w:tcPr>
          <w:p w14:paraId="0E146338" w14:textId="77777777" w:rsidR="00650048" w:rsidRPr="00756A1B" w:rsidRDefault="00650048" w:rsidP="00650048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3F2F205A" w14:textId="3F060348" w:rsidR="00650048" w:rsidRPr="00756A1B" w:rsidRDefault="001455ED" w:rsidP="001E42DB">
            <w:pPr>
              <w:tabs>
                <w:tab w:val="decimal" w:pos="72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80" w:type="dxa"/>
          </w:tcPr>
          <w:p w14:paraId="0DF901B4" w14:textId="77777777" w:rsidR="00650048" w:rsidRPr="00756A1B" w:rsidRDefault="00650048" w:rsidP="00650048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24C3042C" w14:textId="5D3B14BC" w:rsidR="00650048" w:rsidRPr="00756A1B" w:rsidRDefault="00650048" w:rsidP="00F47A1A">
            <w:pPr>
              <w:ind w:right="-86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650048" w:rsidRPr="00756A1B" w14:paraId="45F7E755" w14:textId="77777777" w:rsidTr="00696358">
        <w:tc>
          <w:tcPr>
            <w:tcW w:w="3402" w:type="dxa"/>
            <w:vAlign w:val="center"/>
          </w:tcPr>
          <w:p w14:paraId="26FAC27D" w14:textId="4DC9AF4A" w:rsidR="00650048" w:rsidRPr="00756A1B" w:rsidRDefault="00650048" w:rsidP="00650048">
            <w:pPr>
              <w:ind w:left="4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6A1B">
              <w:rPr>
                <w:rFonts w:asciiTheme="majorBidi" w:hAnsiTheme="majorBidi" w:cstheme="majorBidi"/>
                <w:sz w:val="24"/>
                <w:szCs w:val="24"/>
                <w:cs/>
              </w:rPr>
              <w:t>เงินมัดจำ</w:t>
            </w:r>
          </w:p>
        </w:tc>
        <w:tc>
          <w:tcPr>
            <w:tcW w:w="1260" w:type="dxa"/>
          </w:tcPr>
          <w:p w14:paraId="7D040D86" w14:textId="3427BC7D" w:rsidR="00650048" w:rsidRPr="00756A1B" w:rsidRDefault="006D181C" w:rsidP="00650048">
            <w:pPr>
              <w:tabs>
                <w:tab w:val="decimal" w:pos="117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</w:t>
            </w:r>
            <w:r w:rsidR="005D7156" w:rsidRPr="00756A1B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255</w:t>
            </w:r>
            <w:r w:rsidR="005C67F5" w:rsidRPr="00756A1B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738</w:t>
            </w:r>
          </w:p>
        </w:tc>
        <w:tc>
          <w:tcPr>
            <w:tcW w:w="180" w:type="dxa"/>
          </w:tcPr>
          <w:p w14:paraId="1F87BEE6" w14:textId="77777777" w:rsidR="00650048" w:rsidRPr="00756A1B" w:rsidRDefault="00650048" w:rsidP="00650048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46" w:type="dxa"/>
          </w:tcPr>
          <w:p w14:paraId="35B342B7" w14:textId="2EDAD1E5" w:rsidR="00650048" w:rsidRPr="00756A1B" w:rsidRDefault="006D181C" w:rsidP="00CF1660">
            <w:pPr>
              <w:tabs>
                <w:tab w:val="decimal" w:pos="1221"/>
              </w:tabs>
              <w:ind w:right="62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</w:t>
            </w:r>
            <w:r w:rsidR="00650048" w:rsidRPr="00756A1B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125</w:t>
            </w:r>
            <w:r w:rsidR="00650048" w:rsidRPr="00756A1B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161</w:t>
            </w:r>
          </w:p>
        </w:tc>
        <w:tc>
          <w:tcPr>
            <w:tcW w:w="184" w:type="dxa"/>
          </w:tcPr>
          <w:p w14:paraId="3913330F" w14:textId="77777777" w:rsidR="00650048" w:rsidRPr="00756A1B" w:rsidRDefault="00650048" w:rsidP="00650048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309A925A" w14:textId="5B3709DB" w:rsidR="00650048" w:rsidRPr="00756A1B" w:rsidRDefault="006D181C" w:rsidP="00650048">
            <w:pPr>
              <w:tabs>
                <w:tab w:val="decimal" w:pos="118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6D181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</w:t>
            </w:r>
            <w:r w:rsidR="00905BB4" w:rsidRPr="00756A1B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215</w:t>
            </w:r>
          </w:p>
        </w:tc>
        <w:tc>
          <w:tcPr>
            <w:tcW w:w="180" w:type="dxa"/>
          </w:tcPr>
          <w:p w14:paraId="34ED609C" w14:textId="77777777" w:rsidR="00650048" w:rsidRPr="00756A1B" w:rsidRDefault="00650048" w:rsidP="00650048">
            <w:pPr>
              <w:tabs>
                <w:tab w:val="decimal" w:pos="724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11A01951" w14:textId="3A493B35" w:rsidR="00650048" w:rsidRPr="00756A1B" w:rsidRDefault="006D181C" w:rsidP="00696358">
            <w:pPr>
              <w:tabs>
                <w:tab w:val="decimal" w:pos="1166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</w:t>
            </w:r>
            <w:r w:rsidR="00650048" w:rsidRPr="00756A1B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500</w:t>
            </w:r>
          </w:p>
        </w:tc>
      </w:tr>
      <w:tr w:rsidR="00650048" w:rsidRPr="00756A1B" w14:paraId="000AF379" w14:textId="77777777" w:rsidTr="00696358">
        <w:tc>
          <w:tcPr>
            <w:tcW w:w="3402" w:type="dxa"/>
            <w:vAlign w:val="center"/>
          </w:tcPr>
          <w:p w14:paraId="5272767A" w14:textId="77777777" w:rsidR="00650048" w:rsidRPr="00756A1B" w:rsidRDefault="00650048" w:rsidP="00650048">
            <w:pPr>
              <w:ind w:left="43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C3814EB" w14:textId="481D4178" w:rsidR="00650048" w:rsidRPr="00756A1B" w:rsidRDefault="006D181C" w:rsidP="00650048">
            <w:pPr>
              <w:tabs>
                <w:tab w:val="decimal" w:pos="117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92</w:t>
            </w:r>
            <w:r w:rsidR="00563321" w:rsidRPr="00756A1B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342</w:t>
            </w:r>
            <w:r w:rsidR="00563321" w:rsidRPr="00756A1B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195</w:t>
            </w:r>
          </w:p>
        </w:tc>
        <w:tc>
          <w:tcPr>
            <w:tcW w:w="180" w:type="dxa"/>
          </w:tcPr>
          <w:p w14:paraId="5E8732BE" w14:textId="77777777" w:rsidR="00650048" w:rsidRPr="00756A1B" w:rsidRDefault="00650048" w:rsidP="00650048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</w:tcPr>
          <w:p w14:paraId="03B285C8" w14:textId="422E439D" w:rsidR="00650048" w:rsidRPr="00756A1B" w:rsidRDefault="006D181C" w:rsidP="00CF1660">
            <w:pPr>
              <w:tabs>
                <w:tab w:val="decimal" w:pos="1221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90</w:t>
            </w:r>
            <w:r w:rsidR="00650048" w:rsidRPr="00756A1B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050</w:t>
            </w:r>
            <w:r w:rsidR="00650048" w:rsidRPr="00756A1B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730</w:t>
            </w:r>
          </w:p>
        </w:tc>
        <w:tc>
          <w:tcPr>
            <w:tcW w:w="184" w:type="dxa"/>
          </w:tcPr>
          <w:p w14:paraId="72C30C90" w14:textId="77777777" w:rsidR="00650048" w:rsidRPr="00756A1B" w:rsidRDefault="00650048" w:rsidP="00650048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FC5F862" w14:textId="51B9572D" w:rsidR="00650048" w:rsidRPr="00756A1B" w:rsidRDefault="006D181C" w:rsidP="00650048">
            <w:pPr>
              <w:tabs>
                <w:tab w:val="decimal" w:pos="118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1455ED" w:rsidRPr="00756A1B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105</w:t>
            </w:r>
            <w:r w:rsidR="00B23DD3" w:rsidRPr="00756A1B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876</w:t>
            </w:r>
          </w:p>
        </w:tc>
        <w:tc>
          <w:tcPr>
            <w:tcW w:w="180" w:type="dxa"/>
          </w:tcPr>
          <w:p w14:paraId="28D69C0C" w14:textId="77777777" w:rsidR="00650048" w:rsidRPr="00756A1B" w:rsidRDefault="00650048" w:rsidP="00650048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C2D4709" w14:textId="78DC1921" w:rsidR="00650048" w:rsidRPr="00756A1B" w:rsidRDefault="006D181C" w:rsidP="00696358">
            <w:pPr>
              <w:tabs>
                <w:tab w:val="decimal" w:pos="1166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="00650048" w:rsidRPr="00756A1B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409</w:t>
            </w:r>
            <w:r w:rsidR="00650048" w:rsidRPr="00756A1B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353</w:t>
            </w:r>
          </w:p>
        </w:tc>
      </w:tr>
    </w:tbl>
    <w:p w14:paraId="22AAE2AE" w14:textId="0500C741" w:rsidR="00794644" w:rsidRPr="00756A1B" w:rsidRDefault="006D181C" w:rsidP="007444BF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6D181C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5E4B9F" w:rsidRPr="00756A1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E4B9F" w:rsidRPr="00756A1B">
        <w:rPr>
          <w:rFonts w:asciiTheme="majorBidi" w:hAnsiTheme="majorBidi" w:cstheme="majorBidi"/>
          <w:b/>
          <w:bCs/>
          <w:sz w:val="32"/>
          <w:szCs w:val="32"/>
        </w:rPr>
        <w:tab/>
      </w:r>
      <w:r w:rsidR="00794644" w:rsidRPr="00756A1B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เงินฝากสถาบันการเงินที่ใช้เป็นหลักประกัน</w:t>
      </w:r>
    </w:p>
    <w:p w14:paraId="10C6FD03" w14:textId="773B2503" w:rsidR="00794644" w:rsidRPr="00756A1B" w:rsidRDefault="00794644" w:rsidP="00696358">
      <w:pPr>
        <w:ind w:left="540" w:right="6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756A1B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กลุ่มบริษัทมีเงินฝากสถาบันการเงินที่ใช้เป็นหลักประกัน </w:t>
      </w:r>
      <w:r w:rsidR="008E5DE4" w:rsidRPr="00756A1B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6D181C" w:rsidRPr="006D181C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8E5DE4" w:rsidRPr="00756A1B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มีนาคม </w:t>
      </w:r>
      <w:r w:rsidR="006D181C" w:rsidRPr="006D181C">
        <w:rPr>
          <w:rFonts w:asciiTheme="majorBidi" w:hAnsiTheme="majorBidi" w:cstheme="majorBidi"/>
          <w:spacing w:val="-6"/>
          <w:sz w:val="32"/>
          <w:szCs w:val="32"/>
        </w:rPr>
        <w:t>2565</w:t>
      </w:r>
      <w:r w:rsidR="008E5DE4" w:rsidRPr="00756A1B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และวันที่ </w:t>
      </w:r>
      <w:r w:rsidR="006D181C" w:rsidRPr="006D181C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8E5DE4" w:rsidRPr="00756A1B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6D181C" w:rsidRPr="006D181C">
        <w:rPr>
          <w:rFonts w:asciiTheme="majorBidi" w:hAnsiTheme="majorBidi" w:cstheme="majorBidi"/>
          <w:spacing w:val="-6"/>
          <w:sz w:val="32"/>
          <w:szCs w:val="32"/>
        </w:rPr>
        <w:t>2564</w:t>
      </w:r>
      <w:r w:rsidR="008E5DE4" w:rsidRPr="00756A1B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756A1B">
        <w:rPr>
          <w:rFonts w:asciiTheme="majorBidi" w:hAnsiTheme="majorBidi" w:cstheme="majorBidi"/>
          <w:spacing w:val="-6"/>
          <w:sz w:val="32"/>
          <w:szCs w:val="32"/>
          <w:cs/>
        </w:rPr>
        <w:t>ดังนี้</w:t>
      </w:r>
    </w:p>
    <w:p w14:paraId="3CE520BA" w14:textId="77777777" w:rsidR="00794644" w:rsidRPr="00756A1B" w:rsidRDefault="00794644" w:rsidP="00696358">
      <w:pPr>
        <w:ind w:left="720" w:right="63" w:hanging="360"/>
        <w:jc w:val="right"/>
        <w:rPr>
          <w:rFonts w:asciiTheme="majorBidi" w:hAnsiTheme="majorBidi" w:cstheme="majorBidi"/>
          <w:b/>
          <w:bCs/>
        </w:rPr>
      </w:pPr>
      <w:r w:rsidRPr="00756A1B">
        <w:rPr>
          <w:rFonts w:asciiTheme="majorBidi" w:hAnsiTheme="majorBidi" w:cstheme="majorBidi"/>
          <w:b/>
          <w:bCs/>
          <w:cs/>
          <w:lang w:val="th-TH"/>
        </w:rPr>
        <w:t>หน่วย</w:t>
      </w:r>
      <w:r w:rsidRPr="00756A1B">
        <w:rPr>
          <w:rFonts w:asciiTheme="majorBidi" w:hAnsiTheme="majorBidi" w:cstheme="majorBidi"/>
          <w:b/>
          <w:bCs/>
        </w:rPr>
        <w:t xml:space="preserve"> : </w:t>
      </w:r>
      <w:r w:rsidRPr="00756A1B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811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990"/>
        <w:gridCol w:w="810"/>
        <w:gridCol w:w="720"/>
        <w:gridCol w:w="1971"/>
        <w:gridCol w:w="900"/>
        <w:gridCol w:w="90"/>
        <w:gridCol w:w="900"/>
      </w:tblGrid>
      <w:tr w:rsidR="00794644" w:rsidRPr="00756A1B" w14:paraId="76BC40C6" w14:textId="77777777" w:rsidTr="00846F75">
        <w:trPr>
          <w:trHeight w:val="281"/>
        </w:trPr>
        <w:tc>
          <w:tcPr>
            <w:tcW w:w="2430" w:type="dxa"/>
            <w:shd w:val="clear" w:color="auto" w:fill="auto"/>
            <w:noWrap/>
            <w:vAlign w:val="bottom"/>
          </w:tcPr>
          <w:p w14:paraId="3D2541BC" w14:textId="77777777" w:rsidR="00794644" w:rsidRPr="00756A1B" w:rsidRDefault="00794644" w:rsidP="009C2CBB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9578BAF" w14:textId="77777777" w:rsidR="00794644" w:rsidRPr="00756A1B" w:rsidRDefault="00794644" w:rsidP="009C2CBB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1530" w:type="dxa"/>
            <w:gridSpan w:val="2"/>
            <w:shd w:val="clear" w:color="auto" w:fill="auto"/>
            <w:noWrap/>
            <w:vAlign w:val="bottom"/>
          </w:tcPr>
          <w:p w14:paraId="0E968FDE" w14:textId="77777777" w:rsidR="00794644" w:rsidRPr="00756A1B" w:rsidRDefault="00794644" w:rsidP="009C2CBB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1971" w:type="dxa"/>
            <w:shd w:val="clear" w:color="auto" w:fill="auto"/>
            <w:noWrap/>
            <w:vAlign w:val="bottom"/>
          </w:tcPr>
          <w:p w14:paraId="411A0294" w14:textId="77777777" w:rsidR="00794644" w:rsidRPr="00756A1B" w:rsidRDefault="00794644" w:rsidP="009C2CBB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1890" w:type="dxa"/>
            <w:gridSpan w:val="3"/>
            <w:shd w:val="clear" w:color="auto" w:fill="auto"/>
            <w:noWrap/>
          </w:tcPr>
          <w:p w14:paraId="1DE1B3D2" w14:textId="1F59D97D" w:rsidR="00794644" w:rsidRPr="00756A1B" w:rsidRDefault="00794644" w:rsidP="00CF0A9C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  <w:r w:rsidRPr="00756A1B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งบการเงินรวม</w:t>
            </w:r>
          </w:p>
        </w:tc>
      </w:tr>
      <w:tr w:rsidR="00794644" w:rsidRPr="00756A1B" w14:paraId="0E50AE0B" w14:textId="77777777" w:rsidTr="00846F75">
        <w:trPr>
          <w:trHeight w:val="360"/>
        </w:trPr>
        <w:tc>
          <w:tcPr>
            <w:tcW w:w="2430" w:type="dxa"/>
            <w:shd w:val="clear" w:color="auto" w:fill="auto"/>
            <w:noWrap/>
            <w:vAlign w:val="bottom"/>
          </w:tcPr>
          <w:p w14:paraId="2F0DE2B1" w14:textId="77777777" w:rsidR="00794644" w:rsidRPr="00756A1B" w:rsidRDefault="00794644" w:rsidP="009C2CBB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  <w:r w:rsidRPr="00756A1B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2BE7665" w14:textId="77777777" w:rsidR="00794644" w:rsidRPr="00756A1B" w:rsidRDefault="00794644" w:rsidP="009C2CBB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  <w:r w:rsidRPr="00756A1B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ประเภทเงินฝาก</w:t>
            </w:r>
          </w:p>
        </w:tc>
        <w:tc>
          <w:tcPr>
            <w:tcW w:w="1530" w:type="dxa"/>
            <w:gridSpan w:val="2"/>
            <w:shd w:val="clear" w:color="auto" w:fill="auto"/>
            <w:noWrap/>
            <w:vAlign w:val="bottom"/>
          </w:tcPr>
          <w:p w14:paraId="1FD0CF38" w14:textId="2730C5B4" w:rsidR="00794644" w:rsidRPr="00756A1B" w:rsidRDefault="00794644" w:rsidP="009C2CBB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756A1B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971" w:type="dxa"/>
            <w:shd w:val="clear" w:color="auto" w:fill="auto"/>
            <w:noWrap/>
            <w:vAlign w:val="bottom"/>
          </w:tcPr>
          <w:p w14:paraId="28AA589C" w14:textId="2934ED95" w:rsidR="00794644" w:rsidRPr="00756A1B" w:rsidRDefault="00CA2A68" w:rsidP="009C2CBB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  <w:r w:rsidRPr="00756A1B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ภาระค้ำ</w:t>
            </w:r>
            <w:r w:rsidR="00794644" w:rsidRPr="00756A1B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ประกัน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2A16142B" w14:textId="64BC9970" w:rsidR="00794644" w:rsidRPr="00756A1B" w:rsidRDefault="006D181C" w:rsidP="009C2CBB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  <w:r w:rsidRPr="006D181C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>31</w:t>
            </w:r>
            <w:r w:rsidR="008E5DE4" w:rsidRPr="00756A1B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 xml:space="preserve"> </w:t>
            </w:r>
            <w:r w:rsidR="008E5DE4" w:rsidRPr="00756A1B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มีนาคม</w:t>
            </w:r>
            <w:r w:rsidR="00794644" w:rsidRPr="00756A1B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2C1071A4" w14:textId="77777777" w:rsidR="00794644" w:rsidRPr="00756A1B" w:rsidRDefault="00794644" w:rsidP="009C2CBB">
            <w:pPr>
              <w:ind w:left="-300" w:right="-497" w:firstLine="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0DE46704" w14:textId="56F447F9" w:rsidR="00794644" w:rsidRPr="00756A1B" w:rsidRDefault="006D181C" w:rsidP="009C2CBB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  <w:r w:rsidRPr="006D181C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>31</w:t>
            </w:r>
            <w:r w:rsidR="00794644" w:rsidRPr="00756A1B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 xml:space="preserve"> ธันวาคม</w:t>
            </w:r>
            <w:r w:rsidR="00794644" w:rsidRPr="00756A1B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 xml:space="preserve"> </w:t>
            </w:r>
          </w:p>
        </w:tc>
      </w:tr>
      <w:tr w:rsidR="00B81A19" w:rsidRPr="00756A1B" w14:paraId="70EA39B4" w14:textId="77777777" w:rsidTr="00846F75">
        <w:trPr>
          <w:trHeight w:val="281"/>
        </w:trPr>
        <w:tc>
          <w:tcPr>
            <w:tcW w:w="2430" w:type="dxa"/>
            <w:shd w:val="clear" w:color="auto" w:fill="auto"/>
            <w:noWrap/>
            <w:vAlign w:val="bottom"/>
          </w:tcPr>
          <w:p w14:paraId="218D8A49" w14:textId="77777777" w:rsidR="00B81A19" w:rsidRPr="00756A1B" w:rsidRDefault="00B81A19" w:rsidP="00B81A19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DFEDB20" w14:textId="77777777" w:rsidR="00B81A19" w:rsidRPr="00756A1B" w:rsidRDefault="00B81A19" w:rsidP="00B81A19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1530" w:type="dxa"/>
            <w:gridSpan w:val="2"/>
            <w:shd w:val="clear" w:color="auto" w:fill="auto"/>
            <w:noWrap/>
            <w:vAlign w:val="bottom"/>
          </w:tcPr>
          <w:p w14:paraId="452934D7" w14:textId="5361B5C5" w:rsidR="00B81A19" w:rsidRPr="00756A1B" w:rsidRDefault="00B81A19" w:rsidP="00B81A19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756A1B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>(</w:t>
            </w:r>
            <w:r w:rsidRPr="00756A1B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ร้อยละต่อปี)</w:t>
            </w:r>
          </w:p>
        </w:tc>
        <w:tc>
          <w:tcPr>
            <w:tcW w:w="1971" w:type="dxa"/>
            <w:shd w:val="clear" w:color="auto" w:fill="auto"/>
            <w:noWrap/>
            <w:vAlign w:val="bottom"/>
          </w:tcPr>
          <w:p w14:paraId="58DCEA41" w14:textId="77777777" w:rsidR="00B81A19" w:rsidRPr="00756A1B" w:rsidRDefault="00B81A19" w:rsidP="00B81A19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  <w:noWrap/>
          </w:tcPr>
          <w:p w14:paraId="2E13AAC3" w14:textId="4F94912A" w:rsidR="00B81A19" w:rsidRPr="00756A1B" w:rsidRDefault="006D181C" w:rsidP="00B81A19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  <w:r w:rsidRPr="006D181C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>2565</w:t>
            </w:r>
          </w:p>
        </w:tc>
        <w:tc>
          <w:tcPr>
            <w:tcW w:w="90" w:type="dxa"/>
          </w:tcPr>
          <w:p w14:paraId="438ACAF0" w14:textId="77777777" w:rsidR="00B81A19" w:rsidRPr="00756A1B" w:rsidRDefault="00B81A19" w:rsidP="00B81A19">
            <w:pPr>
              <w:ind w:left="-300" w:right="-497"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noWrap/>
          </w:tcPr>
          <w:p w14:paraId="3E9839B2" w14:textId="228EF6BF" w:rsidR="00B81A19" w:rsidRPr="00756A1B" w:rsidRDefault="006D181C" w:rsidP="00B81A19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  <w:r w:rsidRPr="006D181C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>2564</w:t>
            </w:r>
          </w:p>
        </w:tc>
      </w:tr>
      <w:tr w:rsidR="00794644" w:rsidRPr="00756A1B" w14:paraId="76947D6D" w14:textId="77777777" w:rsidTr="00846F75">
        <w:trPr>
          <w:trHeight w:val="281"/>
        </w:trPr>
        <w:tc>
          <w:tcPr>
            <w:tcW w:w="2430" w:type="dxa"/>
            <w:shd w:val="clear" w:color="auto" w:fill="auto"/>
            <w:noWrap/>
            <w:vAlign w:val="bottom"/>
          </w:tcPr>
          <w:p w14:paraId="48318834" w14:textId="77777777" w:rsidR="00794644" w:rsidRPr="00756A1B" w:rsidRDefault="00794644" w:rsidP="009C2CBB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F43132D" w14:textId="77777777" w:rsidR="00794644" w:rsidRPr="00756A1B" w:rsidRDefault="00794644" w:rsidP="006618E2">
            <w:pPr>
              <w:ind w:left="170"/>
              <w:jc w:val="center"/>
              <w:rPr>
                <w:rFonts w:asciiTheme="majorBidi" w:hAnsiTheme="majorBidi" w:cstheme="majorBidi"/>
                <w:b/>
                <w:bCs/>
                <w:spacing w:val="-4"/>
                <w:u w:val="single"/>
                <w:cs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3B43687C" w14:textId="57029460" w:rsidR="00794644" w:rsidRPr="00756A1B" w:rsidRDefault="006D181C" w:rsidP="009C2CBB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6D181C">
              <w:rPr>
                <w:rFonts w:asciiTheme="majorBidi" w:hAnsiTheme="majorBidi" w:cstheme="majorBidi"/>
                <w:b/>
                <w:bCs/>
                <w:spacing w:val="-4"/>
              </w:rPr>
              <w:t>2565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40C2D4C" w14:textId="2205EC40" w:rsidR="00794644" w:rsidRPr="00756A1B" w:rsidRDefault="006D181C" w:rsidP="009C2CBB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6D181C">
              <w:rPr>
                <w:rFonts w:asciiTheme="majorBidi" w:hAnsiTheme="majorBidi" w:cstheme="majorBidi"/>
                <w:b/>
                <w:bCs/>
                <w:spacing w:val="-4"/>
              </w:rPr>
              <w:t>2564</w:t>
            </w:r>
          </w:p>
        </w:tc>
        <w:tc>
          <w:tcPr>
            <w:tcW w:w="1971" w:type="dxa"/>
            <w:shd w:val="clear" w:color="auto" w:fill="auto"/>
            <w:noWrap/>
            <w:vAlign w:val="bottom"/>
          </w:tcPr>
          <w:p w14:paraId="023284B2" w14:textId="77777777" w:rsidR="00794644" w:rsidRPr="00756A1B" w:rsidRDefault="00794644" w:rsidP="009C2CBB">
            <w:pPr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00" w:type="dxa"/>
            <w:shd w:val="clear" w:color="auto" w:fill="auto"/>
            <w:noWrap/>
          </w:tcPr>
          <w:p w14:paraId="67194A19" w14:textId="6E7FDB44" w:rsidR="00794644" w:rsidRPr="00756A1B" w:rsidRDefault="00794644" w:rsidP="009C2CBB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u w:val="single"/>
              </w:rPr>
            </w:pPr>
          </w:p>
        </w:tc>
        <w:tc>
          <w:tcPr>
            <w:tcW w:w="90" w:type="dxa"/>
          </w:tcPr>
          <w:p w14:paraId="503C8C15" w14:textId="77777777" w:rsidR="00794644" w:rsidRPr="00756A1B" w:rsidRDefault="00794644" w:rsidP="009C2CBB">
            <w:pPr>
              <w:ind w:left="-300" w:right="-497" w:firstLine="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shd w:val="clear" w:color="auto" w:fill="auto"/>
            <w:noWrap/>
          </w:tcPr>
          <w:p w14:paraId="3DD6DACB" w14:textId="29A28A85" w:rsidR="00794644" w:rsidRPr="00756A1B" w:rsidRDefault="00794644" w:rsidP="009C2CBB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</w:tr>
      <w:tr w:rsidR="008D3BAC" w:rsidRPr="00756A1B" w14:paraId="683D56DB" w14:textId="77777777" w:rsidTr="00846F75">
        <w:trPr>
          <w:trHeight w:val="281"/>
        </w:trPr>
        <w:tc>
          <w:tcPr>
            <w:tcW w:w="2430" w:type="dxa"/>
            <w:shd w:val="clear" w:color="auto" w:fill="auto"/>
            <w:noWrap/>
          </w:tcPr>
          <w:p w14:paraId="75317208" w14:textId="025714ED" w:rsidR="008D3BAC" w:rsidRPr="00756A1B" w:rsidRDefault="008D3BAC" w:rsidP="008D3BAC">
            <w:pPr>
              <w:ind w:left="180" w:right="-111"/>
              <w:rPr>
                <w:rFonts w:asciiTheme="majorBidi" w:hAnsiTheme="majorBidi" w:cstheme="majorBidi"/>
                <w:b/>
                <w:bCs/>
                <w:spacing w:val="-4"/>
                <w:u w:val="single"/>
                <w:cs/>
              </w:rPr>
            </w:pPr>
            <w:r w:rsidRPr="00756A1B">
              <w:rPr>
                <w:rFonts w:asciiTheme="majorBidi" w:hAnsiTheme="majorBidi" w:cstheme="majorBidi"/>
                <w:spacing w:val="-4"/>
                <w:cs/>
              </w:rPr>
              <w:t xml:space="preserve">บริษัท โคลเวอร์ เพาเวอร์ จำกัด </w:t>
            </w:r>
            <w:r w:rsidRPr="00756A1B">
              <w:rPr>
                <w:rFonts w:asciiTheme="majorBidi" w:hAnsiTheme="majorBidi" w:cstheme="majorBidi"/>
                <w:spacing w:val="-4"/>
              </w:rPr>
              <w:t>(</w:t>
            </w:r>
            <w:r w:rsidRPr="00756A1B">
              <w:rPr>
                <w:rFonts w:asciiTheme="majorBidi" w:hAnsiTheme="majorBidi" w:cstheme="majorBidi"/>
                <w:spacing w:val="-4"/>
                <w:cs/>
              </w:rPr>
              <w:t>มหาชน</w:t>
            </w:r>
            <w:r w:rsidRPr="00756A1B">
              <w:rPr>
                <w:rFonts w:asciiTheme="majorBidi" w:hAnsiTheme="majorBidi" w:cstheme="majorBidi"/>
                <w:spacing w:val="-4"/>
              </w:rPr>
              <w:t>)</w:t>
            </w:r>
            <w:r w:rsidR="00F17A2C" w:rsidRPr="00756A1B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 xml:space="preserve"> (</w:t>
            </w:r>
            <w:r w:rsidR="00F17A2C" w:rsidRPr="006D181C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1</w:t>
            </w:r>
            <w:r w:rsidR="00F17A2C" w:rsidRPr="00756A1B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990" w:type="dxa"/>
            <w:shd w:val="clear" w:color="auto" w:fill="auto"/>
            <w:noWrap/>
          </w:tcPr>
          <w:p w14:paraId="04F09E3D" w14:textId="14597D3E" w:rsidR="008D3BAC" w:rsidRPr="00756A1B" w:rsidRDefault="008D3BAC" w:rsidP="000E2050">
            <w:pPr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756A1B">
              <w:rPr>
                <w:rFonts w:asciiTheme="majorBidi" w:hAnsiTheme="majorBidi" w:cstheme="majorBidi"/>
                <w:spacing w:val="-4"/>
                <w:cs/>
              </w:rPr>
              <w:t>ออมทรัพย์</w:t>
            </w:r>
          </w:p>
        </w:tc>
        <w:tc>
          <w:tcPr>
            <w:tcW w:w="810" w:type="dxa"/>
            <w:shd w:val="clear" w:color="auto" w:fill="auto"/>
            <w:noWrap/>
          </w:tcPr>
          <w:p w14:paraId="1DF32B0E" w14:textId="44579495" w:rsidR="008D3BAC" w:rsidRPr="00756A1B" w:rsidRDefault="006D181C" w:rsidP="008D3BAC">
            <w:pPr>
              <w:jc w:val="center"/>
              <w:rPr>
                <w:rFonts w:asciiTheme="majorBidi" w:hAnsiTheme="majorBidi" w:cstheme="majorBidi"/>
                <w:spacing w:val="-4"/>
              </w:rPr>
            </w:pPr>
            <w:r w:rsidRPr="006D181C">
              <w:rPr>
                <w:rFonts w:asciiTheme="majorBidi" w:hAnsiTheme="majorBidi" w:cstheme="majorBidi"/>
                <w:spacing w:val="-4"/>
              </w:rPr>
              <w:t>0</w:t>
            </w:r>
            <w:r w:rsidR="008D3BAC" w:rsidRPr="00756A1B">
              <w:rPr>
                <w:rFonts w:asciiTheme="majorBidi" w:hAnsiTheme="majorBidi" w:cstheme="majorBidi"/>
                <w:spacing w:val="-4"/>
              </w:rPr>
              <w:t>.</w:t>
            </w:r>
            <w:r w:rsidRPr="006D181C">
              <w:rPr>
                <w:rFonts w:asciiTheme="majorBidi" w:hAnsiTheme="majorBidi" w:cstheme="majorBidi"/>
                <w:spacing w:val="-4"/>
              </w:rPr>
              <w:t>125</w:t>
            </w:r>
          </w:p>
        </w:tc>
        <w:tc>
          <w:tcPr>
            <w:tcW w:w="720" w:type="dxa"/>
            <w:shd w:val="clear" w:color="auto" w:fill="auto"/>
          </w:tcPr>
          <w:p w14:paraId="14C787F6" w14:textId="6A642325" w:rsidR="008D3BAC" w:rsidRPr="00756A1B" w:rsidRDefault="006D181C" w:rsidP="008D3BAC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6D181C">
              <w:rPr>
                <w:rFonts w:asciiTheme="majorBidi" w:hAnsiTheme="majorBidi" w:cstheme="majorBidi"/>
                <w:spacing w:val="-4"/>
              </w:rPr>
              <w:t>0</w:t>
            </w:r>
            <w:r w:rsidR="008D3BAC" w:rsidRPr="00756A1B">
              <w:rPr>
                <w:rFonts w:asciiTheme="majorBidi" w:hAnsiTheme="majorBidi" w:cstheme="majorBidi"/>
                <w:spacing w:val="-4"/>
              </w:rPr>
              <w:t>.</w:t>
            </w:r>
            <w:r w:rsidRPr="006D181C">
              <w:rPr>
                <w:rFonts w:asciiTheme="majorBidi" w:hAnsiTheme="majorBidi" w:cstheme="majorBidi"/>
                <w:spacing w:val="-4"/>
              </w:rPr>
              <w:t>125</w:t>
            </w:r>
          </w:p>
        </w:tc>
        <w:tc>
          <w:tcPr>
            <w:tcW w:w="1971" w:type="dxa"/>
            <w:shd w:val="clear" w:color="auto" w:fill="auto"/>
            <w:noWrap/>
          </w:tcPr>
          <w:p w14:paraId="45B7B3F8" w14:textId="63979CAA" w:rsidR="008D3BAC" w:rsidRPr="00756A1B" w:rsidRDefault="008D3BAC" w:rsidP="008D3BAC">
            <w:pPr>
              <w:jc w:val="center"/>
              <w:rPr>
                <w:rFonts w:asciiTheme="majorBidi" w:hAnsiTheme="majorBidi" w:cstheme="majorBidi"/>
                <w:spacing w:val="-4"/>
              </w:rPr>
            </w:pPr>
            <w:r w:rsidRPr="00756A1B">
              <w:rPr>
                <w:rFonts w:asciiTheme="majorBidi" w:hAnsiTheme="majorBidi" w:cstheme="majorBidi"/>
                <w:spacing w:val="-4"/>
                <w:cs/>
              </w:rPr>
              <w:t>วงเงินกู้ยืมจากสถาบันการเงิน</w:t>
            </w:r>
          </w:p>
        </w:tc>
        <w:tc>
          <w:tcPr>
            <w:tcW w:w="900" w:type="dxa"/>
            <w:shd w:val="clear" w:color="auto" w:fill="auto"/>
            <w:noWrap/>
          </w:tcPr>
          <w:p w14:paraId="33801580" w14:textId="76D707B6" w:rsidR="008D3BAC" w:rsidRPr="00756A1B" w:rsidRDefault="006D181C" w:rsidP="008D3BAC">
            <w:pPr>
              <w:ind w:right="91"/>
              <w:jc w:val="right"/>
              <w:rPr>
                <w:rFonts w:asciiTheme="majorBidi" w:hAnsiTheme="majorBidi" w:cstheme="majorBidi"/>
              </w:rPr>
            </w:pPr>
            <w:r w:rsidRPr="006D181C">
              <w:rPr>
                <w:rFonts w:asciiTheme="majorBidi" w:hAnsiTheme="majorBidi" w:cstheme="majorBidi"/>
              </w:rPr>
              <w:t>17</w:t>
            </w:r>
            <w:r w:rsidR="008D3BAC" w:rsidRPr="00756A1B">
              <w:rPr>
                <w:rFonts w:asciiTheme="majorBidi" w:hAnsiTheme="majorBidi" w:cstheme="majorBidi"/>
              </w:rPr>
              <w:t>,</w:t>
            </w:r>
            <w:r w:rsidRPr="006D181C">
              <w:rPr>
                <w:rFonts w:asciiTheme="majorBidi" w:hAnsiTheme="majorBidi" w:cstheme="majorBidi"/>
              </w:rPr>
              <w:t>049</w:t>
            </w:r>
            <w:r w:rsidR="008D3BAC" w:rsidRPr="00756A1B">
              <w:rPr>
                <w:rFonts w:asciiTheme="majorBidi" w:hAnsiTheme="majorBidi" w:cstheme="majorBidi"/>
              </w:rPr>
              <w:t>,</w:t>
            </w:r>
            <w:r w:rsidRPr="006D181C">
              <w:rPr>
                <w:rFonts w:asciiTheme="majorBidi" w:hAnsiTheme="majorBidi" w:cstheme="majorBidi"/>
              </w:rPr>
              <w:t>269</w:t>
            </w:r>
          </w:p>
        </w:tc>
        <w:tc>
          <w:tcPr>
            <w:tcW w:w="90" w:type="dxa"/>
          </w:tcPr>
          <w:p w14:paraId="53C59243" w14:textId="77777777" w:rsidR="008D3BAC" w:rsidRPr="00756A1B" w:rsidRDefault="008D3BAC" w:rsidP="008D3BAC">
            <w:pPr>
              <w:ind w:left="-300" w:right="-497" w:firstLine="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shd w:val="clear" w:color="auto" w:fill="auto"/>
            <w:noWrap/>
          </w:tcPr>
          <w:p w14:paraId="5D88E81C" w14:textId="3B65E53A" w:rsidR="008D3BAC" w:rsidRPr="00756A1B" w:rsidRDefault="006D181C" w:rsidP="008D3BAC">
            <w:pPr>
              <w:ind w:right="91"/>
              <w:jc w:val="right"/>
              <w:rPr>
                <w:rFonts w:asciiTheme="majorBidi" w:hAnsiTheme="majorBidi" w:cstheme="majorBidi"/>
                <w:cs/>
              </w:rPr>
            </w:pPr>
            <w:r w:rsidRPr="006D181C">
              <w:rPr>
                <w:rFonts w:asciiTheme="majorBidi" w:hAnsiTheme="majorBidi" w:cstheme="majorBidi"/>
              </w:rPr>
              <w:t>17</w:t>
            </w:r>
            <w:r w:rsidR="008D3BAC" w:rsidRPr="00756A1B">
              <w:rPr>
                <w:rFonts w:asciiTheme="majorBidi" w:hAnsiTheme="majorBidi" w:cstheme="majorBidi"/>
              </w:rPr>
              <w:t>,</w:t>
            </w:r>
            <w:r w:rsidRPr="006D181C">
              <w:rPr>
                <w:rFonts w:asciiTheme="majorBidi" w:hAnsiTheme="majorBidi" w:cstheme="majorBidi"/>
              </w:rPr>
              <w:t>193</w:t>
            </w:r>
            <w:r w:rsidR="008D3BAC" w:rsidRPr="00756A1B">
              <w:rPr>
                <w:rFonts w:asciiTheme="majorBidi" w:hAnsiTheme="majorBidi" w:cstheme="majorBidi"/>
              </w:rPr>
              <w:t>,</w:t>
            </w:r>
            <w:r w:rsidRPr="006D181C">
              <w:rPr>
                <w:rFonts w:asciiTheme="majorBidi" w:hAnsiTheme="majorBidi" w:cstheme="majorBidi"/>
              </w:rPr>
              <w:t>148</w:t>
            </w:r>
          </w:p>
        </w:tc>
      </w:tr>
      <w:tr w:rsidR="008D3BAC" w:rsidRPr="00756A1B" w14:paraId="2308AA96" w14:textId="77777777" w:rsidTr="00846F75">
        <w:trPr>
          <w:trHeight w:val="234"/>
        </w:trPr>
        <w:tc>
          <w:tcPr>
            <w:tcW w:w="2430" w:type="dxa"/>
            <w:shd w:val="clear" w:color="auto" w:fill="auto"/>
            <w:noWrap/>
          </w:tcPr>
          <w:p w14:paraId="63FE2F9A" w14:textId="342D60FA" w:rsidR="008D3BAC" w:rsidRPr="00756A1B" w:rsidRDefault="008D3BAC" w:rsidP="008D3BAC">
            <w:pPr>
              <w:ind w:left="180" w:right="-111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u w:val="single"/>
                <w:cs/>
              </w:rPr>
            </w:pPr>
            <w:r w:rsidRPr="00756A1B">
              <w:rPr>
                <w:rFonts w:asciiTheme="majorBidi" w:hAnsiTheme="majorBidi" w:cstheme="majorBidi"/>
                <w:spacing w:val="-4"/>
                <w:cs/>
              </w:rPr>
              <w:t xml:space="preserve">บริษัท ศแบง คอร์ปอเรชั่น จำกัด </w:t>
            </w:r>
          </w:p>
        </w:tc>
        <w:tc>
          <w:tcPr>
            <w:tcW w:w="990" w:type="dxa"/>
            <w:shd w:val="clear" w:color="auto" w:fill="auto"/>
            <w:noWrap/>
          </w:tcPr>
          <w:p w14:paraId="29750428" w14:textId="089721B9" w:rsidR="008D3BAC" w:rsidRPr="00756A1B" w:rsidRDefault="008D3BAC" w:rsidP="008D3BAC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u w:val="single"/>
                <w:cs/>
              </w:rPr>
            </w:pPr>
            <w:r w:rsidRPr="00756A1B">
              <w:rPr>
                <w:rFonts w:asciiTheme="majorBidi" w:hAnsiTheme="majorBidi" w:cstheme="majorBidi"/>
                <w:spacing w:val="-4"/>
                <w:cs/>
              </w:rPr>
              <w:t>ออมทรัพย์</w:t>
            </w:r>
          </w:p>
        </w:tc>
        <w:tc>
          <w:tcPr>
            <w:tcW w:w="810" w:type="dxa"/>
            <w:shd w:val="clear" w:color="auto" w:fill="auto"/>
            <w:noWrap/>
          </w:tcPr>
          <w:p w14:paraId="092D4AE0" w14:textId="6C9E7C23" w:rsidR="008D3BAC" w:rsidRPr="00756A1B" w:rsidRDefault="007F5856" w:rsidP="008D3BAC">
            <w:pPr>
              <w:jc w:val="center"/>
              <w:rPr>
                <w:rFonts w:asciiTheme="majorBidi" w:hAnsiTheme="majorBidi" w:cstheme="majorBidi"/>
                <w:spacing w:val="-4"/>
              </w:rPr>
            </w:pPr>
            <w:r w:rsidRPr="00756A1B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299E2CC6" w14:textId="44708BD2" w:rsidR="008D3BAC" w:rsidRPr="00756A1B" w:rsidRDefault="006D181C" w:rsidP="008D3BAC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u w:val="single"/>
              </w:rPr>
            </w:pPr>
            <w:r w:rsidRPr="006D181C">
              <w:rPr>
                <w:rFonts w:asciiTheme="majorBidi" w:hAnsiTheme="majorBidi" w:cstheme="majorBidi"/>
                <w:spacing w:val="-4"/>
              </w:rPr>
              <w:t>0</w:t>
            </w:r>
            <w:r w:rsidR="008D3BAC" w:rsidRPr="00756A1B">
              <w:rPr>
                <w:rFonts w:asciiTheme="majorBidi" w:hAnsiTheme="majorBidi" w:cstheme="majorBidi"/>
                <w:spacing w:val="-4"/>
              </w:rPr>
              <w:t>.</w:t>
            </w:r>
            <w:r w:rsidRPr="006D181C">
              <w:rPr>
                <w:rFonts w:asciiTheme="majorBidi" w:hAnsiTheme="majorBidi" w:cstheme="majorBidi"/>
                <w:spacing w:val="-4"/>
              </w:rPr>
              <w:t>125</w:t>
            </w:r>
          </w:p>
        </w:tc>
        <w:tc>
          <w:tcPr>
            <w:tcW w:w="1971" w:type="dxa"/>
            <w:shd w:val="clear" w:color="auto" w:fill="auto"/>
            <w:noWrap/>
          </w:tcPr>
          <w:p w14:paraId="342860A7" w14:textId="53329AD6" w:rsidR="008D3BAC" w:rsidRPr="00756A1B" w:rsidRDefault="007F5856" w:rsidP="008D3BAC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756A1B">
              <w:rPr>
                <w:rFonts w:asciiTheme="majorBidi" w:hAnsiTheme="majorBidi" w:cstheme="majorBidi"/>
                <w:spacing w:val="-4"/>
                <w:cs/>
              </w:rPr>
              <w:t>วงเงินเบิกเกินบัญชี</w:t>
            </w:r>
          </w:p>
        </w:tc>
        <w:tc>
          <w:tcPr>
            <w:tcW w:w="900" w:type="dxa"/>
            <w:shd w:val="clear" w:color="auto" w:fill="auto"/>
            <w:noWrap/>
          </w:tcPr>
          <w:p w14:paraId="0C10AD67" w14:textId="1FC0B340" w:rsidR="008D3BAC" w:rsidRPr="00756A1B" w:rsidRDefault="007F5856" w:rsidP="007F5856">
            <w:pPr>
              <w:tabs>
                <w:tab w:val="left" w:pos="400"/>
              </w:tabs>
              <w:ind w:right="91"/>
              <w:jc w:val="center"/>
              <w:rPr>
                <w:rFonts w:asciiTheme="majorBidi" w:hAnsiTheme="majorBidi" w:cstheme="majorBidi"/>
              </w:rPr>
            </w:pPr>
            <w:r w:rsidRPr="00756A1B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90" w:type="dxa"/>
          </w:tcPr>
          <w:p w14:paraId="76D90DE0" w14:textId="77777777" w:rsidR="008D3BAC" w:rsidRPr="00756A1B" w:rsidRDefault="008D3BAC" w:rsidP="008D3BAC">
            <w:pPr>
              <w:ind w:left="-300" w:right="-497"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noWrap/>
          </w:tcPr>
          <w:p w14:paraId="7FF632D2" w14:textId="38B17E95" w:rsidR="008D3BAC" w:rsidRPr="00756A1B" w:rsidRDefault="006D181C" w:rsidP="008D3BAC">
            <w:pPr>
              <w:ind w:right="91"/>
              <w:jc w:val="right"/>
              <w:rPr>
                <w:rFonts w:asciiTheme="majorBidi" w:hAnsiTheme="majorBidi" w:cstheme="majorBidi"/>
              </w:rPr>
            </w:pPr>
            <w:r w:rsidRPr="006D181C">
              <w:rPr>
                <w:rFonts w:asciiTheme="majorBidi" w:hAnsiTheme="majorBidi" w:cstheme="majorBidi"/>
              </w:rPr>
              <w:t>5</w:t>
            </w:r>
            <w:r w:rsidR="008D3BAC" w:rsidRPr="00756A1B">
              <w:rPr>
                <w:rFonts w:asciiTheme="majorBidi" w:hAnsiTheme="majorBidi" w:cstheme="majorBidi"/>
              </w:rPr>
              <w:t>,</w:t>
            </w:r>
            <w:r w:rsidRPr="006D181C">
              <w:rPr>
                <w:rFonts w:asciiTheme="majorBidi" w:hAnsiTheme="majorBidi" w:cstheme="majorBidi"/>
              </w:rPr>
              <w:t>792</w:t>
            </w:r>
            <w:r w:rsidR="008D3BAC" w:rsidRPr="00756A1B">
              <w:rPr>
                <w:rFonts w:asciiTheme="majorBidi" w:hAnsiTheme="majorBidi" w:cstheme="majorBidi"/>
              </w:rPr>
              <w:t>,</w:t>
            </w:r>
            <w:r w:rsidRPr="006D181C">
              <w:rPr>
                <w:rFonts w:asciiTheme="majorBidi" w:hAnsiTheme="majorBidi" w:cstheme="majorBidi"/>
              </w:rPr>
              <w:t>914</w:t>
            </w:r>
          </w:p>
        </w:tc>
      </w:tr>
      <w:tr w:rsidR="007F5856" w:rsidRPr="00756A1B" w14:paraId="04DAF441" w14:textId="77777777" w:rsidTr="00846F75">
        <w:trPr>
          <w:trHeight w:val="281"/>
        </w:trPr>
        <w:tc>
          <w:tcPr>
            <w:tcW w:w="2430" w:type="dxa"/>
            <w:shd w:val="clear" w:color="auto" w:fill="auto"/>
            <w:noWrap/>
          </w:tcPr>
          <w:p w14:paraId="5FF34A70" w14:textId="4B32AD73" w:rsidR="007F5856" w:rsidRPr="00756A1B" w:rsidRDefault="007F5856" w:rsidP="007F5856">
            <w:pPr>
              <w:ind w:left="180" w:right="-111"/>
              <w:rPr>
                <w:rFonts w:asciiTheme="majorBidi" w:hAnsiTheme="majorBidi" w:cstheme="majorBidi"/>
                <w:spacing w:val="-4"/>
                <w:cs/>
              </w:rPr>
            </w:pPr>
            <w:r w:rsidRPr="00756A1B">
              <w:rPr>
                <w:rFonts w:asciiTheme="majorBidi" w:hAnsiTheme="majorBidi" w:cstheme="majorBidi"/>
                <w:spacing w:val="-4"/>
                <w:cs/>
              </w:rPr>
              <w:t xml:space="preserve">บริษัท ศแบง คอร์ปอเรชั่น จำกัด </w:t>
            </w:r>
            <w:r w:rsidR="00F17A2C" w:rsidRPr="00756A1B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 w:rsidR="00F17A2C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  <w:r w:rsidR="00F17A2C" w:rsidRPr="00756A1B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990" w:type="dxa"/>
            <w:shd w:val="clear" w:color="auto" w:fill="auto"/>
            <w:noWrap/>
          </w:tcPr>
          <w:p w14:paraId="137B83C8" w14:textId="5D7C5A81" w:rsidR="007F5856" w:rsidRPr="00756A1B" w:rsidRDefault="007F5856" w:rsidP="007F5856">
            <w:pPr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756A1B">
              <w:rPr>
                <w:rFonts w:asciiTheme="majorBidi" w:hAnsiTheme="majorBidi" w:cstheme="majorBidi"/>
                <w:spacing w:val="-4"/>
                <w:cs/>
              </w:rPr>
              <w:t>ฝากประจำ</w:t>
            </w:r>
          </w:p>
        </w:tc>
        <w:tc>
          <w:tcPr>
            <w:tcW w:w="810" w:type="dxa"/>
            <w:shd w:val="clear" w:color="auto" w:fill="auto"/>
            <w:noWrap/>
          </w:tcPr>
          <w:p w14:paraId="047B4203" w14:textId="723504DE" w:rsidR="007F5856" w:rsidRPr="00756A1B" w:rsidRDefault="006D181C" w:rsidP="007F5856">
            <w:pPr>
              <w:jc w:val="center"/>
              <w:rPr>
                <w:rFonts w:asciiTheme="majorBidi" w:hAnsiTheme="majorBidi" w:cstheme="majorBidi"/>
                <w:spacing w:val="-4"/>
              </w:rPr>
            </w:pPr>
            <w:r w:rsidRPr="006D181C">
              <w:rPr>
                <w:rFonts w:asciiTheme="majorBidi" w:hAnsiTheme="majorBidi" w:cstheme="majorBidi"/>
                <w:spacing w:val="-4"/>
              </w:rPr>
              <w:t>0</w:t>
            </w:r>
            <w:r w:rsidR="007F5856" w:rsidRPr="00756A1B">
              <w:rPr>
                <w:rFonts w:asciiTheme="majorBidi" w:hAnsiTheme="majorBidi" w:cstheme="majorBidi"/>
                <w:spacing w:val="-4"/>
              </w:rPr>
              <w:t>.</w:t>
            </w:r>
            <w:r w:rsidRPr="006D181C">
              <w:rPr>
                <w:rFonts w:asciiTheme="majorBidi" w:hAnsiTheme="majorBidi" w:cstheme="majorBidi"/>
                <w:spacing w:val="-4"/>
              </w:rPr>
              <w:t>55</w:t>
            </w:r>
            <w:r w:rsidR="00F17A2C">
              <w:rPr>
                <w:rFonts w:asciiTheme="majorBidi" w:hAnsiTheme="majorBidi" w:cstheme="majorBidi"/>
                <w:spacing w:val="-4"/>
              </w:rPr>
              <w:t>0</w:t>
            </w:r>
          </w:p>
        </w:tc>
        <w:tc>
          <w:tcPr>
            <w:tcW w:w="720" w:type="dxa"/>
            <w:shd w:val="clear" w:color="auto" w:fill="auto"/>
          </w:tcPr>
          <w:p w14:paraId="07A022F8" w14:textId="73DD6CAB" w:rsidR="007F5856" w:rsidRPr="00756A1B" w:rsidRDefault="007F5856" w:rsidP="007F5856">
            <w:pPr>
              <w:jc w:val="center"/>
              <w:rPr>
                <w:rFonts w:asciiTheme="majorBidi" w:hAnsiTheme="majorBidi" w:cstheme="majorBidi"/>
                <w:spacing w:val="-4"/>
              </w:rPr>
            </w:pPr>
            <w:r w:rsidRPr="00756A1B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971" w:type="dxa"/>
            <w:shd w:val="clear" w:color="auto" w:fill="auto"/>
            <w:noWrap/>
          </w:tcPr>
          <w:p w14:paraId="256A2836" w14:textId="5CA969D0" w:rsidR="007F5856" w:rsidRPr="00756A1B" w:rsidRDefault="007F5856" w:rsidP="007F5856">
            <w:pPr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756A1B">
              <w:rPr>
                <w:rFonts w:asciiTheme="majorBidi" w:hAnsiTheme="majorBidi" w:cstheme="majorBidi"/>
                <w:spacing w:val="-4"/>
                <w:cs/>
              </w:rPr>
              <w:t>วงเงินกู้ยืมจากสถาบันการเงิน</w:t>
            </w:r>
          </w:p>
        </w:tc>
        <w:tc>
          <w:tcPr>
            <w:tcW w:w="900" w:type="dxa"/>
            <w:shd w:val="clear" w:color="auto" w:fill="auto"/>
            <w:noWrap/>
          </w:tcPr>
          <w:p w14:paraId="74956838" w14:textId="598185C5" w:rsidR="007F5856" w:rsidRPr="00756A1B" w:rsidRDefault="006D181C" w:rsidP="007F5856">
            <w:pPr>
              <w:ind w:right="91"/>
              <w:jc w:val="right"/>
              <w:rPr>
                <w:rFonts w:asciiTheme="majorBidi" w:hAnsiTheme="majorBidi" w:cstheme="majorBidi"/>
              </w:rPr>
            </w:pPr>
            <w:r w:rsidRPr="006D181C">
              <w:rPr>
                <w:rFonts w:asciiTheme="majorBidi" w:hAnsiTheme="majorBidi" w:cstheme="majorBidi"/>
              </w:rPr>
              <w:t>26</w:t>
            </w:r>
            <w:r w:rsidR="007F5856" w:rsidRPr="00756A1B">
              <w:rPr>
                <w:rFonts w:asciiTheme="majorBidi" w:hAnsiTheme="majorBidi" w:cstheme="majorBidi"/>
              </w:rPr>
              <w:t>,</w:t>
            </w:r>
            <w:r w:rsidRPr="006D181C">
              <w:rPr>
                <w:rFonts w:asciiTheme="majorBidi" w:hAnsiTheme="majorBidi" w:cstheme="majorBidi"/>
              </w:rPr>
              <w:t>001</w:t>
            </w:r>
            <w:r w:rsidR="007F5856" w:rsidRPr="00756A1B">
              <w:rPr>
                <w:rFonts w:asciiTheme="majorBidi" w:hAnsiTheme="majorBidi" w:cstheme="majorBidi"/>
              </w:rPr>
              <w:t>,</w:t>
            </w:r>
            <w:r w:rsidRPr="006D181C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22CC2CEC" w14:textId="77777777" w:rsidR="007F5856" w:rsidRPr="00756A1B" w:rsidRDefault="007F5856" w:rsidP="007F5856">
            <w:pPr>
              <w:ind w:left="-300" w:right="-497"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noWrap/>
          </w:tcPr>
          <w:p w14:paraId="0DE427E3" w14:textId="1C586318" w:rsidR="007F5856" w:rsidRPr="00756A1B" w:rsidRDefault="007F5856" w:rsidP="007F5856">
            <w:pPr>
              <w:ind w:right="9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56A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8D3BAC" w:rsidRPr="00756A1B" w14:paraId="6C7B3AD7" w14:textId="77777777" w:rsidTr="00846F75">
        <w:trPr>
          <w:trHeight w:val="281"/>
        </w:trPr>
        <w:tc>
          <w:tcPr>
            <w:tcW w:w="2430" w:type="dxa"/>
            <w:shd w:val="clear" w:color="auto" w:fill="auto"/>
            <w:noWrap/>
            <w:hideMark/>
          </w:tcPr>
          <w:p w14:paraId="19C0D7D7" w14:textId="4768A7EC" w:rsidR="008D3BAC" w:rsidRPr="00756A1B" w:rsidRDefault="008D3BAC" w:rsidP="008D3BAC">
            <w:pPr>
              <w:ind w:left="180" w:right="-111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756A1B">
              <w:rPr>
                <w:rFonts w:asciiTheme="majorBidi" w:hAnsiTheme="majorBidi" w:cstheme="majorBidi"/>
                <w:spacing w:val="-4"/>
                <w:cs/>
              </w:rPr>
              <w:t>บริษัท ศแบง เอ็นจิเนียริ่ง จำกัด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14:paraId="162524C8" w14:textId="0F9206BC" w:rsidR="008D3BAC" w:rsidRPr="00756A1B" w:rsidRDefault="008D3BAC" w:rsidP="008D3BAC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756A1B">
              <w:rPr>
                <w:rFonts w:asciiTheme="majorBidi" w:hAnsiTheme="majorBidi" w:cstheme="majorBidi"/>
                <w:spacing w:val="-4"/>
                <w:cs/>
              </w:rPr>
              <w:t>ฝากประจำ</w:t>
            </w:r>
          </w:p>
        </w:tc>
        <w:tc>
          <w:tcPr>
            <w:tcW w:w="810" w:type="dxa"/>
            <w:shd w:val="clear" w:color="auto" w:fill="auto"/>
            <w:noWrap/>
          </w:tcPr>
          <w:p w14:paraId="2A00BFAF" w14:textId="68A80B01" w:rsidR="008D3BAC" w:rsidRPr="00756A1B" w:rsidRDefault="006D181C" w:rsidP="008D3BAC">
            <w:pPr>
              <w:jc w:val="center"/>
              <w:rPr>
                <w:rFonts w:asciiTheme="majorBidi" w:hAnsiTheme="majorBidi" w:cstheme="majorBidi"/>
                <w:spacing w:val="-4"/>
              </w:rPr>
            </w:pPr>
            <w:r w:rsidRPr="006D181C">
              <w:rPr>
                <w:rFonts w:asciiTheme="majorBidi" w:hAnsiTheme="majorBidi" w:cstheme="majorBidi"/>
                <w:spacing w:val="-4"/>
              </w:rPr>
              <w:t>0</w:t>
            </w:r>
            <w:r w:rsidR="008D3BAC" w:rsidRPr="00756A1B">
              <w:rPr>
                <w:rFonts w:asciiTheme="majorBidi" w:hAnsiTheme="majorBidi" w:cstheme="majorBidi"/>
                <w:spacing w:val="-4"/>
              </w:rPr>
              <w:t>.</w:t>
            </w:r>
            <w:r w:rsidRPr="006D181C">
              <w:rPr>
                <w:rFonts w:asciiTheme="majorBidi" w:hAnsiTheme="majorBidi" w:cstheme="majorBidi"/>
                <w:spacing w:val="-4"/>
              </w:rPr>
              <w:t>200</w:t>
            </w:r>
          </w:p>
        </w:tc>
        <w:tc>
          <w:tcPr>
            <w:tcW w:w="720" w:type="dxa"/>
          </w:tcPr>
          <w:p w14:paraId="79C66ACC" w14:textId="4F2210F3" w:rsidR="008D3BAC" w:rsidRPr="00756A1B" w:rsidRDefault="006D181C" w:rsidP="008D3BAC">
            <w:pPr>
              <w:ind w:hanging="2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6D181C">
              <w:rPr>
                <w:rFonts w:asciiTheme="majorBidi" w:hAnsiTheme="majorBidi" w:cstheme="majorBidi"/>
                <w:spacing w:val="-4"/>
              </w:rPr>
              <w:t>0</w:t>
            </w:r>
            <w:r w:rsidR="008D3BAC" w:rsidRPr="00756A1B">
              <w:rPr>
                <w:rFonts w:asciiTheme="majorBidi" w:hAnsiTheme="majorBidi" w:cstheme="majorBidi"/>
                <w:spacing w:val="-4"/>
              </w:rPr>
              <w:t>.</w:t>
            </w:r>
            <w:r w:rsidRPr="006D181C">
              <w:rPr>
                <w:rFonts w:asciiTheme="majorBidi" w:hAnsiTheme="majorBidi" w:cstheme="majorBidi"/>
                <w:spacing w:val="-4"/>
              </w:rPr>
              <w:t>200</w:t>
            </w:r>
          </w:p>
        </w:tc>
        <w:tc>
          <w:tcPr>
            <w:tcW w:w="1971" w:type="dxa"/>
            <w:shd w:val="clear" w:color="auto" w:fill="auto"/>
            <w:noWrap/>
          </w:tcPr>
          <w:p w14:paraId="4BFC063A" w14:textId="16DB8120" w:rsidR="008D3BAC" w:rsidRPr="00756A1B" w:rsidRDefault="008D3BAC" w:rsidP="008D3BAC">
            <w:pPr>
              <w:ind w:hanging="2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756A1B">
              <w:rPr>
                <w:rFonts w:asciiTheme="majorBidi" w:hAnsiTheme="majorBidi" w:cstheme="majorBidi"/>
                <w:spacing w:val="-4"/>
                <w:cs/>
              </w:rPr>
              <w:t>วงเงินเบิกเกินบัญชี</w:t>
            </w:r>
          </w:p>
        </w:tc>
        <w:tc>
          <w:tcPr>
            <w:tcW w:w="900" w:type="dxa"/>
            <w:shd w:val="clear" w:color="auto" w:fill="auto"/>
            <w:noWrap/>
          </w:tcPr>
          <w:p w14:paraId="1E87AB20" w14:textId="2102806D" w:rsidR="008D3BAC" w:rsidRPr="00756A1B" w:rsidRDefault="006D181C" w:rsidP="008D3BAC">
            <w:pPr>
              <w:ind w:right="91"/>
              <w:jc w:val="right"/>
              <w:rPr>
                <w:rFonts w:asciiTheme="majorBidi" w:hAnsiTheme="majorBidi" w:cstheme="majorBidi"/>
              </w:rPr>
            </w:pPr>
            <w:r w:rsidRPr="006D181C">
              <w:rPr>
                <w:rFonts w:asciiTheme="majorBidi" w:hAnsiTheme="majorBidi" w:cstheme="majorBidi"/>
              </w:rPr>
              <w:t>11</w:t>
            </w:r>
            <w:r w:rsidR="008D3BAC" w:rsidRPr="00756A1B">
              <w:rPr>
                <w:rFonts w:asciiTheme="majorBidi" w:hAnsiTheme="majorBidi" w:cstheme="majorBidi"/>
              </w:rPr>
              <w:t>,</w:t>
            </w:r>
            <w:r w:rsidRPr="006D181C">
              <w:rPr>
                <w:rFonts w:asciiTheme="majorBidi" w:hAnsiTheme="majorBidi" w:cstheme="majorBidi"/>
              </w:rPr>
              <w:t>054</w:t>
            </w:r>
          </w:p>
        </w:tc>
        <w:tc>
          <w:tcPr>
            <w:tcW w:w="90" w:type="dxa"/>
          </w:tcPr>
          <w:p w14:paraId="55BCAC1D" w14:textId="77777777" w:rsidR="008D3BAC" w:rsidRPr="00756A1B" w:rsidRDefault="008D3BAC" w:rsidP="008D3BAC">
            <w:pPr>
              <w:ind w:left="-300" w:right="-497" w:firstLine="4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noWrap/>
          </w:tcPr>
          <w:p w14:paraId="4223A4EF" w14:textId="085424F9" w:rsidR="008D3BAC" w:rsidRPr="00756A1B" w:rsidRDefault="006D181C" w:rsidP="008D3BAC">
            <w:pPr>
              <w:ind w:right="91"/>
              <w:jc w:val="right"/>
              <w:rPr>
                <w:rFonts w:asciiTheme="majorBidi" w:hAnsiTheme="majorBidi" w:cstheme="majorBidi"/>
              </w:rPr>
            </w:pPr>
            <w:r w:rsidRPr="006D181C">
              <w:rPr>
                <w:rFonts w:asciiTheme="majorBidi" w:hAnsiTheme="majorBidi" w:cstheme="majorBidi"/>
              </w:rPr>
              <w:t>11</w:t>
            </w:r>
            <w:r w:rsidR="008D3BAC" w:rsidRPr="00756A1B">
              <w:rPr>
                <w:rFonts w:asciiTheme="majorBidi" w:hAnsiTheme="majorBidi" w:cstheme="majorBidi"/>
              </w:rPr>
              <w:t>,</w:t>
            </w:r>
            <w:r w:rsidRPr="006D181C">
              <w:rPr>
                <w:rFonts w:asciiTheme="majorBidi" w:hAnsiTheme="majorBidi" w:cstheme="majorBidi"/>
              </w:rPr>
              <w:t>054</w:t>
            </w:r>
          </w:p>
        </w:tc>
      </w:tr>
      <w:tr w:rsidR="008D3BAC" w:rsidRPr="00756A1B" w14:paraId="049A8E1B" w14:textId="77777777" w:rsidTr="00846F75">
        <w:trPr>
          <w:trHeight w:val="281"/>
        </w:trPr>
        <w:tc>
          <w:tcPr>
            <w:tcW w:w="2430" w:type="dxa"/>
            <w:shd w:val="clear" w:color="auto" w:fill="auto"/>
            <w:noWrap/>
            <w:hideMark/>
          </w:tcPr>
          <w:p w14:paraId="4E8D3806" w14:textId="61CA68FD" w:rsidR="008D3BAC" w:rsidRPr="00756A1B" w:rsidRDefault="008D3BAC" w:rsidP="008D3BAC">
            <w:pPr>
              <w:ind w:left="180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756A1B">
              <w:rPr>
                <w:rFonts w:asciiTheme="majorBidi" w:hAnsiTheme="majorBidi" w:cstheme="majorBidi"/>
                <w:spacing w:val="-4"/>
                <w:cs/>
              </w:rPr>
              <w:t>บริษัท โคลเวอร์ พิษณุโลก จำกัด</w:t>
            </w:r>
            <w:r w:rsidR="00F17A2C" w:rsidRPr="00756A1B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 w:rsidR="00F17A2C" w:rsidRPr="006D181C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1</w:t>
            </w:r>
            <w:r w:rsidR="00F17A2C" w:rsidRPr="00756A1B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14:paraId="1AAB2A01" w14:textId="6BE76D43" w:rsidR="008D3BAC" w:rsidRPr="00756A1B" w:rsidRDefault="008D3BAC" w:rsidP="008D3BAC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756A1B">
              <w:rPr>
                <w:rFonts w:asciiTheme="majorBidi" w:hAnsiTheme="majorBidi" w:cstheme="majorBidi"/>
                <w:spacing w:val="-4"/>
                <w:cs/>
              </w:rPr>
              <w:t>ออมทรัพย์</w:t>
            </w:r>
          </w:p>
        </w:tc>
        <w:tc>
          <w:tcPr>
            <w:tcW w:w="810" w:type="dxa"/>
            <w:shd w:val="clear" w:color="auto" w:fill="auto"/>
            <w:noWrap/>
          </w:tcPr>
          <w:p w14:paraId="33772A73" w14:textId="6E7A7198" w:rsidR="008D3BAC" w:rsidRPr="00756A1B" w:rsidRDefault="006D181C" w:rsidP="008D3BAC">
            <w:pPr>
              <w:jc w:val="center"/>
              <w:rPr>
                <w:rFonts w:asciiTheme="majorBidi" w:hAnsiTheme="majorBidi" w:cstheme="majorBidi"/>
                <w:spacing w:val="-4"/>
              </w:rPr>
            </w:pPr>
            <w:r w:rsidRPr="006D181C">
              <w:rPr>
                <w:rFonts w:asciiTheme="majorBidi" w:hAnsiTheme="majorBidi" w:cstheme="majorBidi"/>
                <w:spacing w:val="-4"/>
              </w:rPr>
              <w:t>0</w:t>
            </w:r>
            <w:r w:rsidR="008D3BAC" w:rsidRPr="00756A1B">
              <w:rPr>
                <w:rFonts w:asciiTheme="majorBidi" w:hAnsiTheme="majorBidi" w:cstheme="majorBidi"/>
                <w:spacing w:val="-4"/>
              </w:rPr>
              <w:t>.</w:t>
            </w:r>
            <w:r w:rsidRPr="006D181C">
              <w:rPr>
                <w:rFonts w:asciiTheme="majorBidi" w:hAnsiTheme="majorBidi" w:cstheme="majorBidi"/>
                <w:spacing w:val="-4"/>
              </w:rPr>
              <w:t>125</w:t>
            </w:r>
          </w:p>
        </w:tc>
        <w:tc>
          <w:tcPr>
            <w:tcW w:w="720" w:type="dxa"/>
          </w:tcPr>
          <w:p w14:paraId="7DA45F8E" w14:textId="39D13E00" w:rsidR="008D3BAC" w:rsidRPr="00756A1B" w:rsidRDefault="006D181C" w:rsidP="008D3BAC">
            <w:pPr>
              <w:ind w:hanging="2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6D181C">
              <w:rPr>
                <w:rFonts w:asciiTheme="majorBidi" w:hAnsiTheme="majorBidi" w:cstheme="majorBidi"/>
                <w:spacing w:val="-4"/>
              </w:rPr>
              <w:t>0</w:t>
            </w:r>
            <w:r w:rsidR="008D3BAC" w:rsidRPr="00756A1B">
              <w:rPr>
                <w:rFonts w:asciiTheme="majorBidi" w:hAnsiTheme="majorBidi" w:cstheme="majorBidi"/>
                <w:spacing w:val="-4"/>
              </w:rPr>
              <w:t>.</w:t>
            </w:r>
            <w:r w:rsidRPr="006D181C">
              <w:rPr>
                <w:rFonts w:asciiTheme="majorBidi" w:hAnsiTheme="majorBidi" w:cstheme="majorBidi"/>
                <w:spacing w:val="-4"/>
              </w:rPr>
              <w:t>125</w:t>
            </w:r>
          </w:p>
        </w:tc>
        <w:tc>
          <w:tcPr>
            <w:tcW w:w="1971" w:type="dxa"/>
            <w:shd w:val="clear" w:color="auto" w:fill="auto"/>
            <w:noWrap/>
          </w:tcPr>
          <w:p w14:paraId="25F2CC5D" w14:textId="71E4CEE6" w:rsidR="008D3BAC" w:rsidRPr="00756A1B" w:rsidRDefault="008D3BAC" w:rsidP="008D3BAC">
            <w:pPr>
              <w:ind w:hanging="2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756A1B">
              <w:rPr>
                <w:rFonts w:asciiTheme="majorBidi" w:hAnsiTheme="majorBidi" w:cstheme="majorBidi"/>
                <w:spacing w:val="-4"/>
                <w:cs/>
              </w:rPr>
              <w:t>วงเงินกู้ยืมจากสถาบันการเงิน</w:t>
            </w:r>
          </w:p>
        </w:tc>
        <w:tc>
          <w:tcPr>
            <w:tcW w:w="900" w:type="dxa"/>
            <w:shd w:val="clear" w:color="auto" w:fill="auto"/>
            <w:noWrap/>
          </w:tcPr>
          <w:p w14:paraId="6E96D656" w14:textId="3AEF861F" w:rsidR="008D3BAC" w:rsidRPr="00756A1B" w:rsidRDefault="006D181C" w:rsidP="008D3BAC">
            <w:pPr>
              <w:ind w:right="91"/>
              <w:jc w:val="right"/>
              <w:rPr>
                <w:rFonts w:asciiTheme="majorBidi" w:hAnsiTheme="majorBidi" w:cstheme="majorBidi"/>
              </w:rPr>
            </w:pPr>
            <w:r w:rsidRPr="006D181C">
              <w:rPr>
                <w:rFonts w:asciiTheme="majorBidi" w:hAnsiTheme="majorBidi" w:cstheme="majorBidi"/>
              </w:rPr>
              <w:t>8</w:t>
            </w:r>
            <w:r w:rsidR="008D3BAC" w:rsidRPr="00756A1B">
              <w:rPr>
                <w:rFonts w:asciiTheme="majorBidi" w:hAnsiTheme="majorBidi" w:cstheme="majorBidi"/>
              </w:rPr>
              <w:t>,</w:t>
            </w:r>
            <w:r w:rsidRPr="006D181C">
              <w:rPr>
                <w:rFonts w:asciiTheme="majorBidi" w:hAnsiTheme="majorBidi" w:cstheme="majorBidi"/>
              </w:rPr>
              <w:t>322</w:t>
            </w:r>
            <w:r w:rsidR="008D3BAC" w:rsidRPr="00756A1B">
              <w:rPr>
                <w:rFonts w:asciiTheme="majorBidi" w:hAnsiTheme="majorBidi" w:cstheme="majorBidi"/>
              </w:rPr>
              <w:t>,</w:t>
            </w:r>
            <w:r w:rsidRPr="006D181C">
              <w:rPr>
                <w:rFonts w:asciiTheme="majorBidi" w:hAnsiTheme="majorBidi" w:cstheme="majorBidi"/>
              </w:rPr>
              <w:t>612</w:t>
            </w:r>
          </w:p>
        </w:tc>
        <w:tc>
          <w:tcPr>
            <w:tcW w:w="90" w:type="dxa"/>
          </w:tcPr>
          <w:p w14:paraId="2BA9972E" w14:textId="77777777" w:rsidR="008D3BAC" w:rsidRPr="00756A1B" w:rsidRDefault="008D3BAC" w:rsidP="008D3BAC">
            <w:pPr>
              <w:ind w:left="-300" w:right="-497" w:firstLine="4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noWrap/>
          </w:tcPr>
          <w:p w14:paraId="241995F5" w14:textId="1B8F7ACC" w:rsidR="008D3BAC" w:rsidRPr="00756A1B" w:rsidRDefault="006D181C" w:rsidP="008D3BAC">
            <w:pPr>
              <w:ind w:right="91"/>
              <w:jc w:val="right"/>
              <w:rPr>
                <w:rFonts w:asciiTheme="majorBidi" w:hAnsiTheme="majorBidi" w:cstheme="majorBidi"/>
              </w:rPr>
            </w:pPr>
            <w:r w:rsidRPr="006D181C">
              <w:rPr>
                <w:rFonts w:asciiTheme="majorBidi" w:hAnsiTheme="majorBidi" w:cstheme="majorBidi"/>
              </w:rPr>
              <w:t>8</w:t>
            </w:r>
            <w:r w:rsidR="008D3BAC" w:rsidRPr="00756A1B">
              <w:rPr>
                <w:rFonts w:asciiTheme="majorBidi" w:hAnsiTheme="majorBidi" w:cstheme="majorBidi"/>
              </w:rPr>
              <w:t>,</w:t>
            </w:r>
            <w:r w:rsidRPr="006D181C">
              <w:rPr>
                <w:rFonts w:asciiTheme="majorBidi" w:hAnsiTheme="majorBidi" w:cstheme="majorBidi"/>
              </w:rPr>
              <w:t>351</w:t>
            </w:r>
            <w:r w:rsidR="008D3BAC" w:rsidRPr="00756A1B">
              <w:rPr>
                <w:rFonts w:asciiTheme="majorBidi" w:hAnsiTheme="majorBidi" w:cstheme="majorBidi"/>
              </w:rPr>
              <w:t>,</w:t>
            </w:r>
            <w:r w:rsidRPr="006D181C">
              <w:rPr>
                <w:rFonts w:asciiTheme="majorBidi" w:hAnsiTheme="majorBidi" w:cstheme="majorBidi"/>
              </w:rPr>
              <w:t>213</w:t>
            </w:r>
          </w:p>
        </w:tc>
      </w:tr>
      <w:tr w:rsidR="008D3BAC" w:rsidRPr="00756A1B" w14:paraId="2DDC9F1B" w14:textId="77777777" w:rsidTr="00846F75">
        <w:trPr>
          <w:trHeight w:val="281"/>
        </w:trPr>
        <w:tc>
          <w:tcPr>
            <w:tcW w:w="2430" w:type="dxa"/>
            <w:shd w:val="clear" w:color="auto" w:fill="auto"/>
            <w:noWrap/>
          </w:tcPr>
          <w:p w14:paraId="6AE46502" w14:textId="2D2AA827" w:rsidR="008D3BAC" w:rsidRPr="00756A1B" w:rsidRDefault="008D3BAC" w:rsidP="008D3BAC">
            <w:pPr>
              <w:ind w:left="180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756A1B">
              <w:rPr>
                <w:rFonts w:asciiTheme="majorBidi" w:hAnsiTheme="majorBidi" w:cstheme="majorBidi"/>
                <w:spacing w:val="-4"/>
                <w:cs/>
              </w:rPr>
              <w:t>บริษัท โคลเวอร์ พิจิตร จำกัด</w:t>
            </w:r>
            <w:r w:rsidR="00F17A2C" w:rsidRPr="00756A1B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 w:rsidR="00F17A2C" w:rsidRPr="006D181C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1</w:t>
            </w:r>
            <w:r w:rsidR="00F17A2C" w:rsidRPr="00756A1B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990" w:type="dxa"/>
            <w:shd w:val="clear" w:color="auto" w:fill="auto"/>
            <w:noWrap/>
          </w:tcPr>
          <w:p w14:paraId="5703FCE1" w14:textId="391A23C1" w:rsidR="008D3BAC" w:rsidRPr="00756A1B" w:rsidRDefault="008D3BAC" w:rsidP="008D3BAC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756A1B">
              <w:rPr>
                <w:rFonts w:asciiTheme="majorBidi" w:hAnsiTheme="majorBidi" w:cstheme="majorBidi"/>
                <w:spacing w:val="-4"/>
                <w:cs/>
              </w:rPr>
              <w:t>ออมทรัพย์</w:t>
            </w:r>
          </w:p>
        </w:tc>
        <w:tc>
          <w:tcPr>
            <w:tcW w:w="810" w:type="dxa"/>
            <w:shd w:val="clear" w:color="auto" w:fill="auto"/>
            <w:noWrap/>
          </w:tcPr>
          <w:p w14:paraId="4F092705" w14:textId="024EE176" w:rsidR="008D3BAC" w:rsidRPr="00756A1B" w:rsidRDefault="006D181C" w:rsidP="008D3BAC">
            <w:pPr>
              <w:jc w:val="center"/>
              <w:rPr>
                <w:rFonts w:asciiTheme="majorBidi" w:hAnsiTheme="majorBidi" w:cstheme="majorBidi"/>
                <w:spacing w:val="-4"/>
              </w:rPr>
            </w:pPr>
            <w:r w:rsidRPr="006D181C">
              <w:rPr>
                <w:rFonts w:asciiTheme="majorBidi" w:hAnsiTheme="majorBidi" w:cstheme="majorBidi"/>
                <w:spacing w:val="-4"/>
              </w:rPr>
              <w:t>0</w:t>
            </w:r>
            <w:r w:rsidR="008D3BAC" w:rsidRPr="00756A1B">
              <w:rPr>
                <w:rFonts w:asciiTheme="majorBidi" w:hAnsiTheme="majorBidi" w:cstheme="majorBidi"/>
                <w:spacing w:val="-4"/>
              </w:rPr>
              <w:t>.</w:t>
            </w:r>
            <w:r w:rsidRPr="006D181C">
              <w:rPr>
                <w:rFonts w:asciiTheme="majorBidi" w:hAnsiTheme="majorBidi" w:cstheme="majorBidi"/>
                <w:spacing w:val="-4"/>
              </w:rPr>
              <w:t>125</w:t>
            </w:r>
          </w:p>
        </w:tc>
        <w:tc>
          <w:tcPr>
            <w:tcW w:w="720" w:type="dxa"/>
          </w:tcPr>
          <w:p w14:paraId="2D2AB825" w14:textId="60B2FC0D" w:rsidR="008D3BAC" w:rsidRPr="00756A1B" w:rsidRDefault="006D181C" w:rsidP="008D3BAC">
            <w:pPr>
              <w:ind w:left="-110" w:right="-107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6D181C">
              <w:rPr>
                <w:rFonts w:asciiTheme="majorBidi" w:hAnsiTheme="majorBidi" w:cstheme="majorBidi"/>
                <w:spacing w:val="-4"/>
              </w:rPr>
              <w:t>0</w:t>
            </w:r>
            <w:r w:rsidR="008D3BAC" w:rsidRPr="00756A1B">
              <w:rPr>
                <w:rFonts w:asciiTheme="majorBidi" w:hAnsiTheme="majorBidi" w:cstheme="majorBidi"/>
                <w:spacing w:val="-4"/>
              </w:rPr>
              <w:t>.</w:t>
            </w:r>
            <w:r w:rsidRPr="006D181C">
              <w:rPr>
                <w:rFonts w:asciiTheme="majorBidi" w:hAnsiTheme="majorBidi" w:cstheme="majorBidi"/>
                <w:spacing w:val="-4"/>
              </w:rPr>
              <w:t>125</w:t>
            </w:r>
          </w:p>
        </w:tc>
        <w:tc>
          <w:tcPr>
            <w:tcW w:w="1971" w:type="dxa"/>
            <w:shd w:val="clear" w:color="auto" w:fill="auto"/>
            <w:noWrap/>
          </w:tcPr>
          <w:p w14:paraId="5AE7284D" w14:textId="2F86095E" w:rsidR="008D3BAC" w:rsidRPr="00756A1B" w:rsidRDefault="008D3BAC" w:rsidP="008D3BAC">
            <w:pPr>
              <w:ind w:left="-110" w:right="-107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756A1B">
              <w:rPr>
                <w:rFonts w:asciiTheme="majorBidi" w:hAnsiTheme="majorBidi" w:cstheme="majorBidi"/>
                <w:spacing w:val="-4"/>
                <w:cs/>
              </w:rPr>
              <w:t>วงเงินกู้ยืมจากสถาบันการเงิน</w:t>
            </w:r>
          </w:p>
        </w:tc>
        <w:tc>
          <w:tcPr>
            <w:tcW w:w="900" w:type="dxa"/>
            <w:shd w:val="clear" w:color="auto" w:fill="auto"/>
            <w:noWrap/>
          </w:tcPr>
          <w:p w14:paraId="7101E909" w14:textId="7F560A31" w:rsidR="008D3BAC" w:rsidRPr="00756A1B" w:rsidRDefault="006D181C" w:rsidP="008D3BAC">
            <w:pPr>
              <w:ind w:right="91"/>
              <w:jc w:val="right"/>
              <w:rPr>
                <w:rFonts w:asciiTheme="majorBidi" w:hAnsiTheme="majorBidi" w:cstheme="majorBidi"/>
              </w:rPr>
            </w:pPr>
            <w:r w:rsidRPr="006D181C">
              <w:rPr>
                <w:rFonts w:asciiTheme="majorBidi" w:hAnsiTheme="majorBidi" w:cstheme="majorBidi"/>
              </w:rPr>
              <w:t>8</w:t>
            </w:r>
            <w:r w:rsidR="008D3BAC" w:rsidRPr="00756A1B">
              <w:rPr>
                <w:rFonts w:asciiTheme="majorBidi" w:hAnsiTheme="majorBidi" w:cstheme="majorBidi"/>
              </w:rPr>
              <w:t>,</w:t>
            </w:r>
            <w:r w:rsidRPr="006D181C">
              <w:rPr>
                <w:rFonts w:asciiTheme="majorBidi" w:hAnsiTheme="majorBidi" w:cstheme="majorBidi"/>
              </w:rPr>
              <w:t>151</w:t>
            </w:r>
            <w:r w:rsidR="008D3BAC" w:rsidRPr="00756A1B">
              <w:rPr>
                <w:rFonts w:asciiTheme="majorBidi" w:hAnsiTheme="majorBidi" w:cstheme="majorBidi"/>
              </w:rPr>
              <w:t>,</w:t>
            </w:r>
            <w:r w:rsidRPr="006D181C">
              <w:rPr>
                <w:rFonts w:asciiTheme="majorBidi" w:hAnsiTheme="majorBidi" w:cstheme="majorBidi"/>
              </w:rPr>
              <w:t>072</w:t>
            </w:r>
          </w:p>
        </w:tc>
        <w:tc>
          <w:tcPr>
            <w:tcW w:w="90" w:type="dxa"/>
          </w:tcPr>
          <w:p w14:paraId="71560104" w14:textId="77777777" w:rsidR="008D3BAC" w:rsidRPr="00756A1B" w:rsidRDefault="008D3BAC" w:rsidP="008D3BAC">
            <w:pPr>
              <w:ind w:left="-300" w:right="-497" w:firstLine="4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noWrap/>
          </w:tcPr>
          <w:p w14:paraId="0B71F54F" w14:textId="3B9F6A15" w:rsidR="008D3BAC" w:rsidRPr="00756A1B" w:rsidRDefault="006D181C" w:rsidP="008D3BAC">
            <w:pPr>
              <w:ind w:right="91"/>
              <w:jc w:val="right"/>
              <w:rPr>
                <w:rFonts w:asciiTheme="majorBidi" w:hAnsiTheme="majorBidi" w:cstheme="majorBidi"/>
              </w:rPr>
            </w:pPr>
            <w:r w:rsidRPr="006D181C">
              <w:rPr>
                <w:rFonts w:asciiTheme="majorBidi" w:hAnsiTheme="majorBidi" w:cstheme="majorBidi"/>
              </w:rPr>
              <w:t>8</w:t>
            </w:r>
            <w:r w:rsidR="008D3BAC" w:rsidRPr="00756A1B">
              <w:rPr>
                <w:rFonts w:asciiTheme="majorBidi" w:hAnsiTheme="majorBidi" w:cstheme="majorBidi"/>
              </w:rPr>
              <w:t>,</w:t>
            </w:r>
            <w:r w:rsidRPr="006D181C">
              <w:rPr>
                <w:rFonts w:asciiTheme="majorBidi" w:hAnsiTheme="majorBidi" w:cstheme="majorBidi"/>
              </w:rPr>
              <w:t>296</w:t>
            </w:r>
            <w:r w:rsidR="008D3BAC" w:rsidRPr="00756A1B">
              <w:rPr>
                <w:rFonts w:asciiTheme="majorBidi" w:hAnsiTheme="majorBidi" w:cstheme="majorBidi"/>
              </w:rPr>
              <w:t>,</w:t>
            </w:r>
            <w:r w:rsidRPr="006D181C">
              <w:rPr>
                <w:rFonts w:asciiTheme="majorBidi" w:hAnsiTheme="majorBidi" w:cstheme="majorBidi"/>
              </w:rPr>
              <w:t>838</w:t>
            </w:r>
          </w:p>
        </w:tc>
      </w:tr>
      <w:tr w:rsidR="008D3BAC" w:rsidRPr="00756A1B" w14:paraId="2FDC4B40" w14:textId="77777777" w:rsidTr="00846F75">
        <w:trPr>
          <w:trHeight w:val="281"/>
        </w:trPr>
        <w:tc>
          <w:tcPr>
            <w:tcW w:w="2430" w:type="dxa"/>
            <w:shd w:val="clear" w:color="auto" w:fill="auto"/>
            <w:noWrap/>
          </w:tcPr>
          <w:p w14:paraId="7ABFD68A" w14:textId="58819C69" w:rsidR="008D3BAC" w:rsidRPr="00756A1B" w:rsidRDefault="008D3BAC" w:rsidP="008D3BAC">
            <w:pPr>
              <w:ind w:left="180"/>
              <w:rPr>
                <w:rFonts w:asciiTheme="majorBidi" w:hAnsiTheme="majorBidi" w:cstheme="majorBidi"/>
                <w:spacing w:val="-4"/>
                <w:cs/>
              </w:rPr>
            </w:pPr>
            <w:r w:rsidRPr="00756A1B">
              <w:rPr>
                <w:rFonts w:asciiTheme="majorBidi" w:hAnsiTheme="majorBidi" w:cstheme="majorBidi"/>
                <w:spacing w:val="-4"/>
                <w:cs/>
              </w:rPr>
              <w:t>บริษัท สยามเพลเล็ทพาวเวอร์ จำกัด</w:t>
            </w:r>
            <w:r w:rsidR="00F17A2C" w:rsidRPr="00756A1B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 w:rsidR="00F17A2C" w:rsidRPr="006D181C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1</w:t>
            </w:r>
            <w:r w:rsidR="00F17A2C" w:rsidRPr="00756A1B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990" w:type="dxa"/>
            <w:shd w:val="clear" w:color="auto" w:fill="auto"/>
            <w:noWrap/>
          </w:tcPr>
          <w:p w14:paraId="2C965B2E" w14:textId="3FEDA08F" w:rsidR="008D3BAC" w:rsidRPr="00756A1B" w:rsidRDefault="008D3BAC" w:rsidP="008D3BAC">
            <w:pPr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756A1B">
              <w:rPr>
                <w:rFonts w:asciiTheme="majorBidi" w:hAnsiTheme="majorBidi" w:cstheme="majorBidi"/>
                <w:spacing w:val="-4"/>
                <w:cs/>
              </w:rPr>
              <w:t>ออมทรัพย์</w:t>
            </w:r>
          </w:p>
        </w:tc>
        <w:tc>
          <w:tcPr>
            <w:tcW w:w="810" w:type="dxa"/>
            <w:shd w:val="clear" w:color="auto" w:fill="auto"/>
            <w:noWrap/>
          </w:tcPr>
          <w:p w14:paraId="1F34AEAF" w14:textId="724079A7" w:rsidR="008D3BAC" w:rsidRPr="00756A1B" w:rsidRDefault="006D181C" w:rsidP="008D3BAC">
            <w:pPr>
              <w:jc w:val="center"/>
              <w:rPr>
                <w:rFonts w:asciiTheme="majorBidi" w:hAnsiTheme="majorBidi" w:cstheme="majorBidi"/>
                <w:spacing w:val="-4"/>
              </w:rPr>
            </w:pPr>
            <w:r w:rsidRPr="006D181C">
              <w:rPr>
                <w:rFonts w:asciiTheme="majorBidi" w:hAnsiTheme="majorBidi" w:cstheme="majorBidi"/>
                <w:spacing w:val="-4"/>
              </w:rPr>
              <w:t>0</w:t>
            </w:r>
            <w:r w:rsidR="008D3BAC" w:rsidRPr="00756A1B">
              <w:rPr>
                <w:rFonts w:asciiTheme="majorBidi" w:hAnsiTheme="majorBidi" w:cstheme="majorBidi"/>
                <w:spacing w:val="-4"/>
              </w:rPr>
              <w:t>.</w:t>
            </w:r>
            <w:r w:rsidRPr="006D181C">
              <w:rPr>
                <w:rFonts w:asciiTheme="majorBidi" w:hAnsiTheme="majorBidi" w:cstheme="majorBidi"/>
                <w:spacing w:val="-4"/>
              </w:rPr>
              <w:t>125</w:t>
            </w:r>
          </w:p>
        </w:tc>
        <w:tc>
          <w:tcPr>
            <w:tcW w:w="720" w:type="dxa"/>
          </w:tcPr>
          <w:p w14:paraId="431E212D" w14:textId="32C7E0E5" w:rsidR="008D3BAC" w:rsidRPr="00756A1B" w:rsidRDefault="006D181C" w:rsidP="008D3BAC">
            <w:pPr>
              <w:ind w:left="-110" w:right="-107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6D181C">
              <w:rPr>
                <w:rFonts w:asciiTheme="majorBidi" w:hAnsiTheme="majorBidi" w:cstheme="majorBidi"/>
                <w:spacing w:val="-4"/>
              </w:rPr>
              <w:t>0</w:t>
            </w:r>
            <w:r w:rsidR="008D3BAC" w:rsidRPr="00756A1B">
              <w:rPr>
                <w:rFonts w:asciiTheme="majorBidi" w:hAnsiTheme="majorBidi" w:cstheme="majorBidi"/>
                <w:spacing w:val="-4"/>
              </w:rPr>
              <w:t>.</w:t>
            </w:r>
            <w:r w:rsidRPr="006D181C">
              <w:rPr>
                <w:rFonts w:asciiTheme="majorBidi" w:hAnsiTheme="majorBidi" w:cstheme="majorBidi"/>
                <w:spacing w:val="-4"/>
              </w:rPr>
              <w:t>125</w:t>
            </w:r>
          </w:p>
        </w:tc>
        <w:tc>
          <w:tcPr>
            <w:tcW w:w="1971" w:type="dxa"/>
            <w:shd w:val="clear" w:color="auto" w:fill="auto"/>
            <w:noWrap/>
          </w:tcPr>
          <w:p w14:paraId="75EB9EA0" w14:textId="03C3128F" w:rsidR="008D3BAC" w:rsidRPr="00756A1B" w:rsidRDefault="008D3BAC" w:rsidP="008D3BAC">
            <w:pPr>
              <w:ind w:left="-110" w:right="-107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756A1B">
              <w:rPr>
                <w:rFonts w:asciiTheme="majorBidi" w:hAnsiTheme="majorBidi" w:cstheme="majorBidi"/>
                <w:spacing w:val="-4"/>
                <w:cs/>
              </w:rPr>
              <w:t>วงเงินกู้ยืมจากสถาบันการเงิน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6B3153D0" w14:textId="652981CD" w:rsidR="008D3BAC" w:rsidRPr="00756A1B" w:rsidRDefault="006D181C" w:rsidP="008D3BAC">
            <w:pPr>
              <w:ind w:right="91"/>
              <w:jc w:val="right"/>
              <w:rPr>
                <w:rFonts w:asciiTheme="majorBidi" w:hAnsiTheme="majorBidi" w:cstheme="majorBidi"/>
              </w:rPr>
            </w:pPr>
            <w:r w:rsidRPr="006D181C">
              <w:rPr>
                <w:rFonts w:asciiTheme="majorBidi" w:hAnsiTheme="majorBidi" w:cstheme="majorBidi"/>
              </w:rPr>
              <w:t>7</w:t>
            </w:r>
            <w:r w:rsidR="008D3BAC" w:rsidRPr="00756A1B">
              <w:rPr>
                <w:rFonts w:asciiTheme="majorBidi" w:hAnsiTheme="majorBidi" w:cstheme="majorBidi"/>
              </w:rPr>
              <w:t>,</w:t>
            </w:r>
            <w:r w:rsidRPr="006D181C">
              <w:rPr>
                <w:rFonts w:asciiTheme="majorBidi" w:hAnsiTheme="majorBidi" w:cstheme="majorBidi"/>
              </w:rPr>
              <w:t>113</w:t>
            </w:r>
            <w:r w:rsidR="008D3BAC" w:rsidRPr="00756A1B">
              <w:rPr>
                <w:rFonts w:asciiTheme="majorBidi" w:hAnsiTheme="majorBidi" w:cstheme="majorBidi"/>
              </w:rPr>
              <w:t>,</w:t>
            </w:r>
            <w:r w:rsidRPr="006D181C">
              <w:rPr>
                <w:rFonts w:asciiTheme="majorBidi" w:hAnsiTheme="majorBidi" w:cstheme="majorBidi"/>
              </w:rPr>
              <w:t>409</w:t>
            </w:r>
          </w:p>
        </w:tc>
        <w:tc>
          <w:tcPr>
            <w:tcW w:w="90" w:type="dxa"/>
          </w:tcPr>
          <w:p w14:paraId="5E693DC9" w14:textId="77777777" w:rsidR="008D3BAC" w:rsidRPr="00756A1B" w:rsidRDefault="008D3BAC" w:rsidP="008D3BAC">
            <w:pPr>
              <w:ind w:left="-300" w:right="-497" w:firstLine="4"/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06741F2A" w14:textId="73A2E43E" w:rsidR="008D3BAC" w:rsidRPr="00756A1B" w:rsidRDefault="006D181C" w:rsidP="008D3BAC">
            <w:pPr>
              <w:ind w:right="91"/>
              <w:jc w:val="right"/>
              <w:rPr>
                <w:rFonts w:asciiTheme="majorBidi" w:hAnsiTheme="majorBidi" w:cstheme="majorBidi"/>
              </w:rPr>
            </w:pPr>
            <w:r w:rsidRPr="006D181C">
              <w:rPr>
                <w:rFonts w:asciiTheme="majorBidi" w:hAnsiTheme="majorBidi" w:cstheme="majorBidi"/>
              </w:rPr>
              <w:t>3</w:t>
            </w:r>
            <w:r w:rsidR="008D3BAC" w:rsidRPr="00756A1B">
              <w:rPr>
                <w:rFonts w:asciiTheme="majorBidi" w:hAnsiTheme="majorBidi" w:cstheme="majorBidi"/>
              </w:rPr>
              <w:t>,</w:t>
            </w:r>
            <w:r w:rsidRPr="006D181C">
              <w:rPr>
                <w:rFonts w:asciiTheme="majorBidi" w:hAnsiTheme="majorBidi" w:cstheme="majorBidi"/>
              </w:rPr>
              <w:t>907</w:t>
            </w:r>
            <w:r w:rsidR="008D3BAC" w:rsidRPr="00756A1B">
              <w:rPr>
                <w:rFonts w:asciiTheme="majorBidi" w:hAnsiTheme="majorBidi" w:cstheme="majorBidi"/>
              </w:rPr>
              <w:t>,</w:t>
            </w:r>
            <w:r w:rsidRPr="006D181C">
              <w:rPr>
                <w:rFonts w:asciiTheme="majorBidi" w:hAnsiTheme="majorBidi" w:cstheme="majorBidi"/>
              </w:rPr>
              <w:t>909</w:t>
            </w:r>
          </w:p>
        </w:tc>
      </w:tr>
      <w:tr w:rsidR="00F47A1A" w:rsidRPr="00756A1B" w14:paraId="68D79820" w14:textId="77777777" w:rsidTr="00846F75">
        <w:trPr>
          <w:trHeight w:val="281"/>
        </w:trPr>
        <w:tc>
          <w:tcPr>
            <w:tcW w:w="2430" w:type="dxa"/>
            <w:shd w:val="clear" w:color="auto" w:fill="auto"/>
            <w:noWrap/>
            <w:vAlign w:val="bottom"/>
          </w:tcPr>
          <w:p w14:paraId="313FAA8C" w14:textId="77777777" w:rsidR="00F47A1A" w:rsidRPr="00756A1B" w:rsidRDefault="00F47A1A" w:rsidP="00F47A1A">
            <w:pPr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27E7D98" w14:textId="77777777" w:rsidR="00F47A1A" w:rsidRPr="00756A1B" w:rsidRDefault="00F47A1A" w:rsidP="00F47A1A">
            <w:pPr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14:paraId="79A52E05" w14:textId="77777777" w:rsidR="00F47A1A" w:rsidRPr="00756A1B" w:rsidRDefault="00F47A1A" w:rsidP="00F47A1A">
            <w:pPr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20" w:type="dxa"/>
          </w:tcPr>
          <w:p w14:paraId="50E3751E" w14:textId="77777777" w:rsidR="00F47A1A" w:rsidRPr="00756A1B" w:rsidRDefault="00F47A1A" w:rsidP="00F47A1A">
            <w:pPr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971" w:type="dxa"/>
            <w:shd w:val="clear" w:color="auto" w:fill="auto"/>
            <w:noWrap/>
            <w:vAlign w:val="bottom"/>
          </w:tcPr>
          <w:p w14:paraId="4110F11E" w14:textId="77777777" w:rsidR="00F47A1A" w:rsidRPr="00756A1B" w:rsidRDefault="00F47A1A" w:rsidP="00F47A1A">
            <w:pPr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41FED0FC" w14:textId="01911392" w:rsidR="00F47A1A" w:rsidRPr="00756A1B" w:rsidRDefault="006D181C" w:rsidP="00F47A1A">
            <w:pPr>
              <w:ind w:right="91"/>
              <w:jc w:val="right"/>
              <w:rPr>
                <w:rFonts w:asciiTheme="majorBidi" w:hAnsiTheme="majorBidi" w:cstheme="majorBidi"/>
              </w:rPr>
            </w:pPr>
            <w:r w:rsidRPr="006D181C">
              <w:rPr>
                <w:rFonts w:asciiTheme="majorBidi" w:hAnsiTheme="majorBidi" w:cstheme="majorBidi"/>
              </w:rPr>
              <w:t>66</w:t>
            </w:r>
            <w:r w:rsidR="00BE080C" w:rsidRPr="00756A1B">
              <w:rPr>
                <w:rFonts w:asciiTheme="majorBidi" w:hAnsiTheme="majorBidi" w:cstheme="majorBidi"/>
              </w:rPr>
              <w:t>,</w:t>
            </w:r>
            <w:r w:rsidRPr="006D181C">
              <w:rPr>
                <w:rFonts w:asciiTheme="majorBidi" w:hAnsiTheme="majorBidi" w:cstheme="majorBidi"/>
              </w:rPr>
              <w:t>648</w:t>
            </w:r>
            <w:r w:rsidR="00BE080C" w:rsidRPr="00756A1B">
              <w:rPr>
                <w:rFonts w:asciiTheme="majorBidi" w:hAnsiTheme="majorBidi" w:cstheme="majorBidi"/>
              </w:rPr>
              <w:t>,</w:t>
            </w:r>
            <w:r w:rsidRPr="006D181C">
              <w:rPr>
                <w:rFonts w:asciiTheme="majorBidi" w:hAnsiTheme="majorBidi" w:cstheme="majorBidi"/>
              </w:rPr>
              <w:t>416</w:t>
            </w:r>
          </w:p>
        </w:tc>
        <w:tc>
          <w:tcPr>
            <w:tcW w:w="90" w:type="dxa"/>
          </w:tcPr>
          <w:p w14:paraId="67A41927" w14:textId="77777777" w:rsidR="00F47A1A" w:rsidRPr="00756A1B" w:rsidRDefault="00F47A1A" w:rsidP="00F47A1A">
            <w:pPr>
              <w:ind w:left="-300" w:right="-497" w:firstLine="4"/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1D65E38F" w14:textId="278AF221" w:rsidR="00F47A1A" w:rsidRPr="00756A1B" w:rsidRDefault="006D181C" w:rsidP="00F47A1A">
            <w:pPr>
              <w:ind w:right="91"/>
              <w:jc w:val="right"/>
              <w:rPr>
                <w:rFonts w:asciiTheme="majorBidi" w:hAnsiTheme="majorBidi" w:cstheme="majorBidi"/>
              </w:rPr>
            </w:pPr>
            <w:r w:rsidRPr="006D181C">
              <w:rPr>
                <w:rFonts w:asciiTheme="majorBidi" w:hAnsiTheme="majorBidi" w:cstheme="majorBidi"/>
              </w:rPr>
              <w:t>43</w:t>
            </w:r>
            <w:r w:rsidR="00F47A1A" w:rsidRPr="00756A1B">
              <w:rPr>
                <w:rFonts w:asciiTheme="majorBidi" w:hAnsiTheme="majorBidi" w:cstheme="majorBidi"/>
              </w:rPr>
              <w:t>,</w:t>
            </w:r>
            <w:r w:rsidRPr="006D181C">
              <w:rPr>
                <w:rFonts w:asciiTheme="majorBidi" w:hAnsiTheme="majorBidi" w:cstheme="majorBidi"/>
              </w:rPr>
              <w:t>553</w:t>
            </w:r>
            <w:r w:rsidR="00F47A1A" w:rsidRPr="00756A1B">
              <w:rPr>
                <w:rFonts w:asciiTheme="majorBidi" w:hAnsiTheme="majorBidi" w:cstheme="majorBidi"/>
              </w:rPr>
              <w:t>,</w:t>
            </w:r>
            <w:r w:rsidRPr="006D181C">
              <w:rPr>
                <w:rFonts w:asciiTheme="majorBidi" w:hAnsiTheme="majorBidi" w:cstheme="majorBidi"/>
              </w:rPr>
              <w:t>076</w:t>
            </w:r>
          </w:p>
        </w:tc>
      </w:tr>
    </w:tbl>
    <w:p w14:paraId="666AB888" w14:textId="14C3C039" w:rsidR="00295C58" w:rsidRPr="00FD3702" w:rsidRDefault="009A7C33" w:rsidP="00FD3702">
      <w:pPr>
        <w:pStyle w:val="ListParagraph"/>
        <w:numPr>
          <w:ilvl w:val="0"/>
          <w:numId w:val="48"/>
        </w:numPr>
        <w:spacing w:before="120" w:after="120" w:line="240" w:lineRule="auto"/>
        <w:ind w:left="907" w:right="58"/>
        <w:contextualSpacing w:val="0"/>
        <w:jc w:val="thaiDistribute"/>
        <w:rPr>
          <w:rFonts w:asciiTheme="majorBidi" w:hAnsiTheme="majorBidi" w:cstheme="majorBidi"/>
          <w:b/>
          <w:bCs/>
          <w:spacing w:val="2"/>
          <w:sz w:val="32"/>
          <w:szCs w:val="32"/>
        </w:rPr>
      </w:pPr>
      <w:r w:rsidRPr="00FD3702">
        <w:rPr>
          <w:rFonts w:asciiTheme="majorBidi" w:hAnsiTheme="majorBidi" w:cstheme="majorBidi"/>
          <w:spacing w:val="2"/>
          <w:sz w:val="32"/>
          <w:szCs w:val="32"/>
          <w:cs/>
        </w:rPr>
        <w:t>กลุ่มบริษัทมีเงินฝากสถาบันการเงินที่ใช้เป็นหลักประกันและมีข้อจำกัดในการเบิกใช้ โดยต้องสำรองเงินสดในบัญชี</w:t>
      </w:r>
      <w:r w:rsidRPr="00FD3702">
        <w:rPr>
          <w:rFonts w:asciiTheme="majorBidi" w:hAnsiTheme="majorBidi" w:cstheme="majorBidi"/>
          <w:spacing w:val="2"/>
          <w:sz w:val="32"/>
          <w:szCs w:val="32"/>
        </w:rPr>
        <w:t>  DSRA (Debt Service Reserve Account) </w:t>
      </w:r>
      <w:r w:rsidRPr="00FD3702">
        <w:rPr>
          <w:rFonts w:asciiTheme="majorBidi" w:hAnsiTheme="majorBidi" w:cstheme="majorBidi"/>
          <w:spacing w:val="2"/>
          <w:sz w:val="32"/>
          <w:szCs w:val="32"/>
          <w:cs/>
        </w:rPr>
        <w:t>ให้ครอบคลุมการชำระเงินต้นและดอกเบี้ยในอีกสองเดือนถึงสามเดือนข้างหน้าให้กับสถาบันการเงินดังกล่าว เพื่อปฏิบัติตามเงื่อนไขในการใช้วงเงินกู้ยืมและวงเงินสินเชื่อจากสถาบันการเงินแห่งหนึ่ง</w:t>
      </w:r>
    </w:p>
    <w:p w14:paraId="0DF73BBD" w14:textId="4146B795" w:rsidR="00CF1660" w:rsidRPr="00FD3702" w:rsidRDefault="00FD3702" w:rsidP="00AD4988">
      <w:pPr>
        <w:pStyle w:val="ListParagraph"/>
        <w:numPr>
          <w:ilvl w:val="0"/>
          <w:numId w:val="48"/>
        </w:numPr>
        <w:spacing w:before="240" w:line="240" w:lineRule="auto"/>
        <w:ind w:left="907" w:right="58"/>
        <w:jc w:val="thaiDistribute"/>
        <w:rPr>
          <w:rFonts w:asciiTheme="majorBidi" w:hAnsiTheme="majorBidi" w:cstheme="majorBidi"/>
          <w:b/>
          <w:bCs/>
          <w:spacing w:val="2"/>
          <w:sz w:val="32"/>
          <w:szCs w:val="32"/>
        </w:rPr>
      </w:pPr>
      <w:r w:rsidRPr="00FD3702">
        <w:rPr>
          <w:rFonts w:asciiTheme="majorBidi" w:hAnsiTheme="majorBidi" w:cstheme="majorBidi" w:hint="cs"/>
          <w:spacing w:val="2"/>
          <w:sz w:val="32"/>
          <w:szCs w:val="32"/>
          <w:cs/>
        </w:rPr>
        <w:t>เมื่อ</w:t>
      </w:r>
      <w:r w:rsidRPr="00FD3702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FD3702">
        <w:rPr>
          <w:rFonts w:asciiTheme="majorBidi" w:hAnsiTheme="majorBidi" w:cstheme="majorBidi"/>
          <w:sz w:val="32"/>
          <w:szCs w:val="32"/>
        </w:rPr>
        <w:t xml:space="preserve">15 </w:t>
      </w:r>
      <w:r w:rsidRPr="00FD3702">
        <w:rPr>
          <w:rFonts w:asciiTheme="majorBidi" w:hAnsiTheme="majorBidi" w:cstheme="majorBidi"/>
          <w:spacing w:val="2"/>
          <w:sz w:val="32"/>
          <w:szCs w:val="32"/>
          <w:cs/>
        </w:rPr>
        <w:t>มีนาคม</w:t>
      </w:r>
      <w:r w:rsidRPr="00FD370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D3702">
        <w:rPr>
          <w:rFonts w:asciiTheme="majorBidi" w:hAnsiTheme="majorBidi" w:cstheme="majorBidi"/>
          <w:sz w:val="32"/>
          <w:szCs w:val="32"/>
        </w:rPr>
        <w:t xml:space="preserve">2565 </w:t>
      </w:r>
      <w:r w:rsidRPr="00FD3702">
        <w:rPr>
          <w:rFonts w:asciiTheme="majorBidi" w:hAnsiTheme="majorBidi" w:cstheme="majorBidi"/>
          <w:sz w:val="32"/>
          <w:szCs w:val="32"/>
          <w:cs/>
        </w:rPr>
        <w:t>กลุ่มบริษัทได้ทำสัญญาวงเงินสินเชื่อกับสถาบันการเงินแห่งหนึ่ง</w:t>
      </w:r>
      <w:r>
        <w:rPr>
          <w:rFonts w:asciiTheme="majorBidi" w:hAnsiTheme="majorBidi" w:cstheme="majorBidi"/>
          <w:sz w:val="32"/>
          <w:szCs w:val="32"/>
          <w:cs/>
        </w:rPr>
        <w:br/>
      </w:r>
      <w:r w:rsidRPr="00FD3702">
        <w:rPr>
          <w:rFonts w:asciiTheme="majorBidi" w:hAnsiTheme="majorBidi" w:cstheme="majorBidi"/>
          <w:sz w:val="32"/>
          <w:szCs w:val="32"/>
          <w:cs/>
        </w:rPr>
        <w:t xml:space="preserve">เป็นจำนวนรวม </w:t>
      </w:r>
      <w:r w:rsidRPr="00FD3702">
        <w:rPr>
          <w:rFonts w:asciiTheme="majorBidi" w:hAnsiTheme="majorBidi" w:cstheme="majorBidi"/>
          <w:sz w:val="32"/>
          <w:szCs w:val="32"/>
        </w:rPr>
        <w:t xml:space="preserve">430 </w:t>
      </w:r>
      <w:r w:rsidRPr="00FD3702">
        <w:rPr>
          <w:rFonts w:asciiTheme="majorBidi" w:hAnsiTheme="majorBidi" w:cstheme="majorBidi"/>
          <w:sz w:val="32"/>
          <w:szCs w:val="32"/>
          <w:cs/>
        </w:rPr>
        <w:t>ล้านบาท ซึ่งเงื่อนไขตามสัญญาดังกล่าวรวมถึงการคงไว้ซึ่งหลักประกัน</w:t>
      </w:r>
      <w:r>
        <w:rPr>
          <w:rFonts w:asciiTheme="majorBidi" w:hAnsiTheme="majorBidi" w:cstheme="majorBidi"/>
          <w:sz w:val="32"/>
          <w:szCs w:val="32"/>
          <w:cs/>
        </w:rPr>
        <w:br/>
      </w:r>
      <w:r w:rsidRPr="00FD3702">
        <w:rPr>
          <w:rFonts w:asciiTheme="majorBidi" w:hAnsiTheme="majorBidi" w:cstheme="majorBidi"/>
          <w:sz w:val="32"/>
          <w:szCs w:val="32"/>
          <w:cs/>
        </w:rPr>
        <w:t>ตามจำนวนข้างต้น</w:t>
      </w:r>
      <w:r w:rsidR="00CF1660" w:rsidRPr="00FD3702">
        <w:rPr>
          <w:rFonts w:asciiTheme="majorBidi" w:hAnsiTheme="majorBidi" w:cstheme="majorBidi"/>
          <w:b/>
          <w:bCs/>
          <w:spacing w:val="2"/>
          <w:sz w:val="32"/>
          <w:szCs w:val="32"/>
        </w:rPr>
        <w:br w:type="page"/>
      </w:r>
    </w:p>
    <w:p w14:paraId="58284796" w14:textId="57203E1D" w:rsidR="006341D7" w:rsidRPr="00756A1B" w:rsidRDefault="006D181C" w:rsidP="00295C58">
      <w:pPr>
        <w:spacing w:before="360"/>
        <w:ind w:left="547" w:hanging="547"/>
        <w:jc w:val="left"/>
        <w:rPr>
          <w:rFonts w:asciiTheme="majorBidi" w:hAnsiTheme="majorBidi" w:cstheme="majorBidi"/>
          <w:b/>
          <w:bCs/>
          <w:spacing w:val="2"/>
          <w:sz w:val="32"/>
          <w:szCs w:val="32"/>
          <w:cs/>
        </w:rPr>
      </w:pPr>
      <w:r w:rsidRPr="006D181C">
        <w:rPr>
          <w:rFonts w:asciiTheme="majorBidi" w:hAnsiTheme="majorBidi" w:cstheme="majorBidi"/>
          <w:b/>
          <w:bCs/>
          <w:spacing w:val="2"/>
          <w:sz w:val="32"/>
          <w:szCs w:val="32"/>
        </w:rPr>
        <w:t>11</w:t>
      </w:r>
      <w:r w:rsidR="006341D7" w:rsidRPr="00756A1B">
        <w:rPr>
          <w:rFonts w:asciiTheme="majorBidi" w:hAnsiTheme="majorBidi" w:cstheme="majorBidi"/>
          <w:b/>
          <w:bCs/>
          <w:spacing w:val="2"/>
          <w:sz w:val="32"/>
          <w:szCs w:val="32"/>
        </w:rPr>
        <w:t>.</w:t>
      </w:r>
      <w:r w:rsidR="006341D7" w:rsidRPr="00756A1B">
        <w:rPr>
          <w:rFonts w:asciiTheme="majorBidi" w:hAnsiTheme="majorBidi" w:cstheme="majorBidi"/>
          <w:b/>
          <w:bCs/>
          <w:spacing w:val="2"/>
          <w:sz w:val="32"/>
          <w:szCs w:val="32"/>
        </w:rPr>
        <w:tab/>
      </w:r>
      <w:r w:rsidR="006341D7" w:rsidRPr="00756A1B">
        <w:rPr>
          <w:rFonts w:asciiTheme="majorBidi" w:hAnsiTheme="majorBidi" w:cstheme="majorBidi"/>
          <w:b/>
          <w:bCs/>
          <w:spacing w:val="2"/>
          <w:sz w:val="32"/>
          <w:szCs w:val="32"/>
          <w:cs/>
        </w:rPr>
        <w:t>เงินลงทุนในบริษัทร่วม</w:t>
      </w:r>
    </w:p>
    <w:p w14:paraId="1C4F2687" w14:textId="7B510955" w:rsidR="006341D7" w:rsidRPr="00756A1B" w:rsidRDefault="00CC714C" w:rsidP="000C628D">
      <w:pPr>
        <w:spacing w:after="240"/>
        <w:ind w:left="547" w:right="72"/>
        <w:rPr>
          <w:rFonts w:asciiTheme="majorBidi" w:eastAsia="Times New Roman" w:hAnsiTheme="majorBidi" w:cstheme="majorBidi"/>
          <w:spacing w:val="-6"/>
          <w:position w:val="8"/>
          <w:sz w:val="32"/>
          <w:szCs w:val="32"/>
        </w:rPr>
      </w:pPr>
      <w:r w:rsidRPr="00756A1B">
        <w:rPr>
          <w:rFonts w:asciiTheme="majorBidi" w:eastAsia="Times New Roman" w:hAnsiTheme="majorBidi" w:cstheme="majorBidi"/>
          <w:spacing w:val="-6"/>
          <w:position w:val="8"/>
          <w:sz w:val="32"/>
          <w:szCs w:val="32"/>
          <w:cs/>
          <w:lang w:val="th-TH"/>
        </w:rPr>
        <w:t>ณ วันที่</w:t>
      </w:r>
      <w:r w:rsidR="00AD40EE" w:rsidRPr="00756A1B">
        <w:rPr>
          <w:rFonts w:asciiTheme="majorBidi" w:eastAsia="Times New Roman" w:hAnsiTheme="majorBidi" w:cstheme="majorBidi"/>
          <w:spacing w:val="-6"/>
          <w:position w:val="8"/>
          <w:sz w:val="32"/>
          <w:szCs w:val="32"/>
          <w:cs/>
          <w:lang w:val="th-TH"/>
        </w:rPr>
        <w:t xml:space="preserve"> </w:t>
      </w:r>
      <w:r w:rsidR="006D181C" w:rsidRPr="006D181C">
        <w:rPr>
          <w:rFonts w:asciiTheme="majorBidi" w:eastAsia="Times New Roman" w:hAnsiTheme="majorBidi" w:cstheme="majorBidi"/>
          <w:spacing w:val="-6"/>
          <w:position w:val="8"/>
          <w:sz w:val="32"/>
          <w:szCs w:val="32"/>
        </w:rPr>
        <w:t>31</w:t>
      </w:r>
      <w:r w:rsidR="00FD30E6" w:rsidRPr="00756A1B">
        <w:rPr>
          <w:rFonts w:asciiTheme="majorBidi" w:eastAsia="Times New Roman" w:hAnsiTheme="majorBidi" w:cstheme="majorBidi"/>
          <w:spacing w:val="-6"/>
          <w:position w:val="8"/>
          <w:sz w:val="32"/>
          <w:szCs w:val="32"/>
        </w:rPr>
        <w:t xml:space="preserve"> </w:t>
      </w:r>
      <w:r w:rsidR="00FD30E6" w:rsidRPr="00756A1B">
        <w:rPr>
          <w:rFonts w:asciiTheme="majorBidi" w:eastAsia="Times New Roman" w:hAnsiTheme="majorBidi" w:cstheme="majorBidi"/>
          <w:spacing w:val="-6"/>
          <w:position w:val="8"/>
          <w:sz w:val="32"/>
          <w:szCs w:val="32"/>
          <w:cs/>
        </w:rPr>
        <w:t xml:space="preserve">มีนาคม </w:t>
      </w:r>
      <w:r w:rsidR="006D181C" w:rsidRPr="006D181C">
        <w:rPr>
          <w:rFonts w:asciiTheme="majorBidi" w:eastAsia="Times New Roman" w:hAnsiTheme="majorBidi" w:cstheme="majorBidi"/>
          <w:spacing w:val="-6"/>
          <w:position w:val="8"/>
          <w:sz w:val="32"/>
          <w:szCs w:val="32"/>
        </w:rPr>
        <w:t>2565</w:t>
      </w:r>
      <w:r w:rsidR="00295C58" w:rsidRPr="00756A1B">
        <w:rPr>
          <w:rFonts w:asciiTheme="majorBidi" w:eastAsia="Times New Roman" w:hAnsiTheme="majorBidi" w:cstheme="majorBidi"/>
          <w:spacing w:val="-6"/>
          <w:position w:val="8"/>
          <w:sz w:val="32"/>
          <w:szCs w:val="32"/>
        </w:rPr>
        <w:t xml:space="preserve"> </w:t>
      </w:r>
      <w:r w:rsidR="00295C58" w:rsidRPr="00756A1B">
        <w:rPr>
          <w:rFonts w:asciiTheme="majorBidi" w:eastAsia="Times New Roman" w:hAnsiTheme="majorBidi" w:cstheme="majorBidi"/>
          <w:spacing w:val="-6"/>
          <w:position w:val="8"/>
          <w:sz w:val="32"/>
          <w:szCs w:val="32"/>
          <w:cs/>
        </w:rPr>
        <w:t>และ</w:t>
      </w:r>
      <w:r w:rsidR="00295C58" w:rsidRPr="00756A1B">
        <w:rPr>
          <w:rFonts w:asciiTheme="majorBidi" w:eastAsia="Times New Roman" w:hAnsiTheme="majorBidi" w:cstheme="majorBidi"/>
          <w:spacing w:val="-6"/>
          <w:position w:val="8"/>
          <w:sz w:val="32"/>
          <w:szCs w:val="32"/>
          <w:cs/>
          <w:lang w:val="th-TH"/>
        </w:rPr>
        <w:t xml:space="preserve">วันที่ </w:t>
      </w:r>
      <w:r w:rsidR="006D181C" w:rsidRPr="006D181C">
        <w:rPr>
          <w:rFonts w:asciiTheme="majorBidi" w:eastAsia="Times New Roman" w:hAnsiTheme="majorBidi" w:cstheme="majorBidi"/>
          <w:spacing w:val="-6"/>
          <w:position w:val="8"/>
          <w:sz w:val="32"/>
          <w:szCs w:val="32"/>
        </w:rPr>
        <w:t>31</w:t>
      </w:r>
      <w:r w:rsidR="00295C58" w:rsidRPr="00756A1B">
        <w:rPr>
          <w:rFonts w:asciiTheme="majorBidi" w:eastAsia="Times New Roman" w:hAnsiTheme="majorBidi" w:cstheme="majorBidi"/>
          <w:spacing w:val="-6"/>
          <w:position w:val="8"/>
          <w:sz w:val="32"/>
          <w:szCs w:val="32"/>
          <w:cs/>
          <w:lang w:val="th-TH"/>
        </w:rPr>
        <w:t xml:space="preserve"> ธันวาคม </w:t>
      </w:r>
      <w:r w:rsidR="006D181C" w:rsidRPr="006D181C">
        <w:rPr>
          <w:rFonts w:asciiTheme="majorBidi" w:eastAsia="Times New Roman" w:hAnsiTheme="majorBidi" w:cstheme="majorBidi"/>
          <w:spacing w:val="-6"/>
          <w:position w:val="8"/>
          <w:sz w:val="32"/>
          <w:szCs w:val="32"/>
        </w:rPr>
        <w:t>2564</w:t>
      </w:r>
      <w:r w:rsidR="00295C58" w:rsidRPr="00756A1B">
        <w:rPr>
          <w:rFonts w:asciiTheme="majorBidi" w:eastAsia="Times New Roman" w:hAnsiTheme="majorBidi" w:cstheme="majorBidi"/>
          <w:spacing w:val="-6"/>
          <w:position w:val="8"/>
          <w:sz w:val="32"/>
          <w:szCs w:val="32"/>
          <w:cs/>
          <w:lang w:val="th-TH"/>
        </w:rPr>
        <w:t xml:space="preserve"> </w:t>
      </w:r>
      <w:r w:rsidR="002759DE" w:rsidRPr="00756A1B">
        <w:rPr>
          <w:rFonts w:asciiTheme="majorBidi" w:eastAsia="Times New Roman" w:hAnsiTheme="majorBidi" w:cstheme="majorBidi"/>
          <w:spacing w:val="-6"/>
          <w:position w:val="8"/>
          <w:sz w:val="32"/>
          <w:szCs w:val="32"/>
          <w:cs/>
          <w:lang w:val="th-TH"/>
        </w:rPr>
        <w:t>เงินลงทุนในบริษัทร่วม</w:t>
      </w:r>
      <w:r w:rsidR="00A46A73" w:rsidRPr="00756A1B">
        <w:rPr>
          <w:rFonts w:asciiTheme="majorBidi" w:eastAsia="Times New Roman" w:hAnsiTheme="majorBidi" w:cstheme="majorBidi"/>
          <w:spacing w:val="-6"/>
          <w:position w:val="8"/>
          <w:sz w:val="32"/>
          <w:szCs w:val="32"/>
          <w:cs/>
          <w:lang w:val="th-TH"/>
        </w:rPr>
        <w:t xml:space="preserve"> </w:t>
      </w:r>
      <w:r w:rsidR="002759DE" w:rsidRPr="00756A1B">
        <w:rPr>
          <w:rFonts w:asciiTheme="majorBidi" w:eastAsia="Times New Roman" w:hAnsiTheme="majorBidi" w:cstheme="majorBidi"/>
          <w:spacing w:val="-6"/>
          <w:position w:val="8"/>
          <w:sz w:val="32"/>
          <w:szCs w:val="32"/>
          <w:cs/>
          <w:lang w:val="th-TH"/>
        </w:rPr>
        <w:t xml:space="preserve">ประกอบด้วยรายการดังต่อไปนี้ </w:t>
      </w:r>
    </w:p>
    <w:p w14:paraId="233248A7" w14:textId="77777777" w:rsidR="001D1BB9" w:rsidRPr="00756A1B" w:rsidRDefault="001D1BB9" w:rsidP="00696358">
      <w:pPr>
        <w:ind w:left="720" w:right="63" w:hanging="360"/>
        <w:jc w:val="right"/>
        <w:rPr>
          <w:rFonts w:asciiTheme="majorBidi" w:hAnsiTheme="majorBidi" w:cstheme="majorBidi"/>
          <w:b/>
          <w:bCs/>
        </w:rPr>
      </w:pPr>
      <w:r w:rsidRPr="00756A1B">
        <w:rPr>
          <w:rFonts w:asciiTheme="majorBidi" w:hAnsiTheme="majorBidi" w:cstheme="majorBidi"/>
          <w:b/>
          <w:bCs/>
          <w:cs/>
          <w:lang w:val="th-TH"/>
        </w:rPr>
        <w:t>หน่วย</w:t>
      </w:r>
      <w:r w:rsidRPr="00756A1B">
        <w:rPr>
          <w:rFonts w:asciiTheme="majorBidi" w:hAnsiTheme="majorBidi" w:cstheme="majorBidi"/>
          <w:b/>
          <w:bCs/>
        </w:rPr>
        <w:t xml:space="preserve"> : </w:t>
      </w:r>
      <w:r w:rsidRPr="00756A1B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639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978"/>
        <w:gridCol w:w="631"/>
        <w:gridCol w:w="904"/>
        <w:gridCol w:w="86"/>
        <w:gridCol w:w="898"/>
        <w:gridCol w:w="92"/>
        <w:gridCol w:w="900"/>
        <w:gridCol w:w="86"/>
        <w:gridCol w:w="976"/>
        <w:gridCol w:w="104"/>
        <w:gridCol w:w="904"/>
        <w:gridCol w:w="92"/>
        <w:gridCol w:w="988"/>
      </w:tblGrid>
      <w:tr w:rsidR="001D1BB9" w:rsidRPr="00756A1B" w14:paraId="58DB9132" w14:textId="77777777" w:rsidTr="000E2050">
        <w:trPr>
          <w:trHeight w:val="63"/>
        </w:trPr>
        <w:tc>
          <w:tcPr>
            <w:tcW w:w="11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19EE35" w14:textId="5A6E2EDD" w:rsidR="001D1BB9" w:rsidRPr="00756A1B" w:rsidRDefault="001D1BB9" w:rsidP="00F47A1A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</w:tcPr>
          <w:p w14:paraId="0CD4424C" w14:textId="2CEBA288" w:rsidR="001D1BB9" w:rsidRPr="00756A1B" w:rsidRDefault="001D1BB9" w:rsidP="00F47A1A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667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000552" w14:textId="22F90E96" w:rsidR="001D1BB9" w:rsidRPr="00756A1B" w:rsidRDefault="006D181C" w:rsidP="00F47A1A">
            <w:pPr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6D181C">
              <w:rPr>
                <w:rFonts w:asciiTheme="majorBidi" w:hAnsiTheme="majorBidi" w:cstheme="majorBidi"/>
                <w:b/>
                <w:bCs/>
                <w:spacing w:val="-4"/>
              </w:rPr>
              <w:t>31</w:t>
            </w:r>
            <w:r w:rsidR="001D1BB9" w:rsidRPr="00756A1B">
              <w:rPr>
                <w:rFonts w:asciiTheme="majorBidi" w:hAnsiTheme="majorBidi" w:cstheme="majorBidi"/>
                <w:b/>
                <w:bCs/>
                <w:spacing w:val="-4"/>
              </w:rPr>
              <w:t xml:space="preserve"> </w:t>
            </w:r>
            <w:r w:rsidR="001D1BB9" w:rsidRPr="00756A1B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มีนาคม </w:t>
            </w:r>
            <w:r w:rsidRPr="006D181C">
              <w:rPr>
                <w:rFonts w:asciiTheme="majorBidi" w:hAnsiTheme="majorBidi" w:cstheme="majorBidi"/>
                <w:b/>
                <w:bCs/>
                <w:spacing w:val="-4"/>
              </w:rPr>
              <w:t>2565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</w:tcPr>
          <w:p w14:paraId="09D8FEF9" w14:textId="77777777" w:rsidR="001D1BB9" w:rsidRPr="00756A1B" w:rsidRDefault="001D1BB9" w:rsidP="00F47A1A">
            <w:pPr>
              <w:ind w:right="-29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773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BA4450" w14:textId="7AC22223" w:rsidR="001D1BB9" w:rsidRPr="00756A1B" w:rsidRDefault="006D181C" w:rsidP="00F47A1A">
            <w:pPr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6D181C">
              <w:rPr>
                <w:rFonts w:asciiTheme="majorBidi" w:hAnsiTheme="majorBidi" w:cstheme="majorBidi"/>
                <w:b/>
                <w:bCs/>
                <w:spacing w:val="-4"/>
              </w:rPr>
              <w:t>31</w:t>
            </w:r>
            <w:r w:rsidR="001D1BB9" w:rsidRPr="00756A1B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ธันวาคม </w:t>
            </w:r>
            <w:r w:rsidRPr="006D181C">
              <w:rPr>
                <w:rFonts w:asciiTheme="majorBidi" w:hAnsiTheme="majorBidi" w:cstheme="majorBidi"/>
                <w:b/>
                <w:bCs/>
                <w:spacing w:val="-4"/>
              </w:rPr>
              <w:t>2564</w:t>
            </w:r>
          </w:p>
        </w:tc>
      </w:tr>
      <w:tr w:rsidR="001D1BB9" w:rsidRPr="00756A1B" w14:paraId="74CE4754" w14:textId="77777777" w:rsidTr="008E67F8">
        <w:tc>
          <w:tcPr>
            <w:tcW w:w="11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5E06B9" w14:textId="4A56623A" w:rsidR="001D1BB9" w:rsidRPr="00756A1B" w:rsidRDefault="001D1BB9" w:rsidP="00F47A1A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  <w:lang w:val="th-TH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</w:tcPr>
          <w:p w14:paraId="0434E611" w14:textId="66C703DC" w:rsidR="001D1BB9" w:rsidRPr="00756A1B" w:rsidRDefault="006522B0" w:rsidP="00F47A1A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756A1B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สัดส่วน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6ABB37" w14:textId="77777777" w:rsidR="001D1BB9" w:rsidRPr="00756A1B" w:rsidRDefault="001D1BB9" w:rsidP="00F47A1A">
            <w:pPr>
              <w:ind w:right="17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</w:tcPr>
          <w:p w14:paraId="259D3128" w14:textId="77777777" w:rsidR="001D1BB9" w:rsidRPr="00756A1B" w:rsidRDefault="001D1BB9" w:rsidP="00F47A1A">
            <w:pPr>
              <w:ind w:right="17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38EE5" w14:textId="77777777" w:rsidR="001D1BB9" w:rsidRPr="00756A1B" w:rsidRDefault="001D1BB9" w:rsidP="00F47A1A">
            <w:pPr>
              <w:ind w:right="17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756A1B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งบการเงิน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DA5FB" w14:textId="77777777" w:rsidR="001D1BB9" w:rsidRPr="00756A1B" w:rsidRDefault="001D1BB9" w:rsidP="00F47A1A">
            <w:pPr>
              <w:tabs>
                <w:tab w:val="left" w:pos="900"/>
                <w:tab w:val="left" w:pos="1440"/>
              </w:tabs>
              <w:ind w:right="17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57043" w14:textId="77777777" w:rsidR="001D1BB9" w:rsidRPr="00756A1B" w:rsidRDefault="001D1BB9" w:rsidP="00F47A1A">
            <w:pPr>
              <w:ind w:left="-7" w:right="17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756A1B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งบการเงินรวม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0B1A1" w14:textId="77777777" w:rsidR="001D1BB9" w:rsidRPr="00756A1B" w:rsidRDefault="001D1BB9" w:rsidP="00F47A1A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2B278F" w14:textId="77777777" w:rsidR="001D1BB9" w:rsidRPr="00756A1B" w:rsidRDefault="001D1BB9" w:rsidP="00F47A1A">
            <w:pPr>
              <w:ind w:right="17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6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996A05" w14:textId="77777777" w:rsidR="001D1BB9" w:rsidRPr="00756A1B" w:rsidRDefault="001D1BB9" w:rsidP="00F47A1A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853030" w14:textId="77777777" w:rsidR="001D1BB9" w:rsidRPr="00756A1B" w:rsidRDefault="001D1BB9" w:rsidP="00F47A1A">
            <w:pPr>
              <w:ind w:right="17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756A1B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งบการเงิน</w:t>
            </w:r>
          </w:p>
        </w:tc>
        <w:tc>
          <w:tcPr>
            <w:tcW w:w="5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966A58" w14:textId="77777777" w:rsidR="001D1BB9" w:rsidRPr="00756A1B" w:rsidRDefault="001D1BB9" w:rsidP="00F47A1A">
            <w:pPr>
              <w:tabs>
                <w:tab w:val="left" w:pos="900"/>
                <w:tab w:val="left" w:pos="1440"/>
              </w:tabs>
              <w:ind w:right="17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7A81B2" w14:textId="77777777" w:rsidR="001D1BB9" w:rsidRPr="00756A1B" w:rsidRDefault="001D1BB9" w:rsidP="00F47A1A">
            <w:pPr>
              <w:ind w:left="-7" w:right="17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756A1B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งบการเงินรวม</w:t>
            </w:r>
          </w:p>
        </w:tc>
      </w:tr>
      <w:tr w:rsidR="001D1BB9" w:rsidRPr="00756A1B" w14:paraId="797362CA" w14:textId="77777777" w:rsidTr="008E67F8">
        <w:tc>
          <w:tcPr>
            <w:tcW w:w="11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934E2A" w14:textId="77777777" w:rsidR="001D1BB9" w:rsidRPr="00756A1B" w:rsidRDefault="001D1BB9" w:rsidP="00F47A1A">
            <w:pPr>
              <w:tabs>
                <w:tab w:val="left" w:pos="900"/>
                <w:tab w:val="left" w:pos="1440"/>
                <w:tab w:val="left" w:pos="2880"/>
              </w:tabs>
              <w:ind w:left="99" w:right="-29" w:hanging="18"/>
              <w:rPr>
                <w:rFonts w:asciiTheme="majorBidi" w:hAnsiTheme="majorBidi" w:cstheme="majorBidi"/>
                <w:b/>
                <w:bCs/>
                <w:spacing w:val="-4"/>
                <w:cs/>
                <w:lang w:val="th-TH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</w:tcPr>
          <w:p w14:paraId="362A636C" w14:textId="42C6FDAC" w:rsidR="001D1BB9" w:rsidRPr="00756A1B" w:rsidRDefault="006522B0" w:rsidP="00F47A1A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756A1B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เงินลงทุน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4E8A0" w14:textId="77777777" w:rsidR="001D1BB9" w:rsidRPr="00756A1B" w:rsidRDefault="001D1BB9" w:rsidP="00F47A1A">
            <w:pPr>
              <w:ind w:right="17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</w:tcPr>
          <w:p w14:paraId="6FCCF30D" w14:textId="77777777" w:rsidR="001D1BB9" w:rsidRPr="00756A1B" w:rsidRDefault="001D1BB9" w:rsidP="00F47A1A">
            <w:pPr>
              <w:ind w:right="17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52B04" w14:textId="77777777" w:rsidR="001D1BB9" w:rsidRPr="00756A1B" w:rsidRDefault="001D1BB9" w:rsidP="00F47A1A">
            <w:pPr>
              <w:ind w:right="17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756A1B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เฉพาะกิจการ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00482" w14:textId="77777777" w:rsidR="001D1BB9" w:rsidRPr="00756A1B" w:rsidRDefault="001D1BB9" w:rsidP="00F47A1A">
            <w:pPr>
              <w:tabs>
                <w:tab w:val="left" w:pos="900"/>
                <w:tab w:val="left" w:pos="1440"/>
              </w:tabs>
              <w:ind w:right="17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D9B0B6" w14:textId="77777777" w:rsidR="001D1BB9" w:rsidRPr="00756A1B" w:rsidRDefault="001D1BB9" w:rsidP="00F47A1A">
            <w:pPr>
              <w:ind w:left="-7" w:right="17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D2CE0" w14:textId="77777777" w:rsidR="001D1BB9" w:rsidRPr="00756A1B" w:rsidRDefault="001D1BB9" w:rsidP="00F47A1A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F89C1" w14:textId="77777777" w:rsidR="001D1BB9" w:rsidRPr="00756A1B" w:rsidRDefault="001D1BB9" w:rsidP="00F47A1A">
            <w:pPr>
              <w:ind w:right="17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49F09" w14:textId="77777777" w:rsidR="001D1BB9" w:rsidRPr="00756A1B" w:rsidRDefault="001D1BB9" w:rsidP="00F47A1A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75E1A7" w14:textId="77777777" w:rsidR="001D1BB9" w:rsidRPr="00756A1B" w:rsidRDefault="001D1BB9" w:rsidP="00F47A1A">
            <w:pPr>
              <w:ind w:right="17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756A1B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เฉพาะกิจการ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EA526" w14:textId="77777777" w:rsidR="001D1BB9" w:rsidRPr="00756A1B" w:rsidRDefault="001D1BB9" w:rsidP="00F47A1A">
            <w:pPr>
              <w:tabs>
                <w:tab w:val="left" w:pos="900"/>
                <w:tab w:val="left" w:pos="1440"/>
              </w:tabs>
              <w:ind w:right="17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F288B5" w14:textId="77777777" w:rsidR="001D1BB9" w:rsidRPr="00756A1B" w:rsidRDefault="001D1BB9" w:rsidP="00F47A1A">
            <w:pPr>
              <w:ind w:left="-7" w:right="17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</w:tr>
      <w:tr w:rsidR="001D1BB9" w:rsidRPr="00756A1B" w14:paraId="6906B22B" w14:textId="77777777" w:rsidTr="008E67F8">
        <w:tc>
          <w:tcPr>
            <w:tcW w:w="11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A1D3D2" w14:textId="6F033252" w:rsidR="001D1BB9" w:rsidRPr="00756A1B" w:rsidRDefault="006522B0" w:rsidP="00F47A1A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  <w:lang w:val="th-TH"/>
              </w:rPr>
            </w:pPr>
            <w:r w:rsidRPr="00756A1B">
              <w:rPr>
                <w:rFonts w:asciiTheme="majorBidi" w:hAnsiTheme="majorBidi" w:cstheme="majorBidi"/>
                <w:b/>
                <w:bCs/>
                <w:spacing w:val="-4"/>
                <w:cs/>
                <w:lang w:val="th-TH"/>
              </w:rPr>
              <w:t>ชื่อบริษัท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</w:tcPr>
          <w:p w14:paraId="0D48039F" w14:textId="31D6E8E9" w:rsidR="001D1BB9" w:rsidRPr="00756A1B" w:rsidRDefault="006522B0" w:rsidP="00F47A1A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  <w:lang w:val="th-TH"/>
              </w:rPr>
            </w:pPr>
            <w:r w:rsidRPr="00756A1B">
              <w:rPr>
                <w:rFonts w:asciiTheme="majorBidi" w:hAnsiTheme="majorBidi" w:cstheme="majorBidi"/>
                <w:b/>
                <w:bCs/>
                <w:spacing w:val="-4"/>
                <w:cs/>
                <w:lang w:val="th-TH"/>
              </w:rPr>
              <w:t>ร้อยละ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FA68F" w14:textId="77777777" w:rsidR="001D1BB9" w:rsidRPr="00756A1B" w:rsidRDefault="001D1BB9" w:rsidP="00F47A1A">
            <w:pPr>
              <w:ind w:right="17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756A1B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ทุนที่ชำระแล้ว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</w:tcPr>
          <w:p w14:paraId="39656D7A" w14:textId="77777777" w:rsidR="001D1BB9" w:rsidRPr="00756A1B" w:rsidRDefault="001D1BB9" w:rsidP="00F47A1A">
            <w:pPr>
              <w:ind w:right="17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25BDA3" w14:textId="77777777" w:rsidR="001D1BB9" w:rsidRPr="00756A1B" w:rsidRDefault="001D1BB9" w:rsidP="00F47A1A">
            <w:pPr>
              <w:ind w:right="17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756A1B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วิธีราคาทุน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8C14C" w14:textId="77777777" w:rsidR="001D1BB9" w:rsidRPr="00756A1B" w:rsidRDefault="001D1BB9" w:rsidP="00F47A1A">
            <w:pPr>
              <w:tabs>
                <w:tab w:val="left" w:pos="900"/>
                <w:tab w:val="left" w:pos="1440"/>
              </w:tabs>
              <w:ind w:right="17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4C6B75" w14:textId="77777777" w:rsidR="001D1BB9" w:rsidRPr="00756A1B" w:rsidRDefault="001D1BB9" w:rsidP="00F47A1A">
            <w:pPr>
              <w:ind w:left="-7" w:right="17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756A1B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วิธีส่วนได้เสีย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35918" w14:textId="77777777" w:rsidR="001D1BB9" w:rsidRPr="00756A1B" w:rsidRDefault="001D1BB9" w:rsidP="00F47A1A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3DD5A6" w14:textId="77777777" w:rsidR="001D1BB9" w:rsidRPr="00756A1B" w:rsidRDefault="001D1BB9" w:rsidP="00F47A1A">
            <w:pPr>
              <w:ind w:right="17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756A1B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ทุนที่ชำระแล้ว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9F262" w14:textId="77777777" w:rsidR="001D1BB9" w:rsidRPr="00756A1B" w:rsidRDefault="001D1BB9" w:rsidP="00F47A1A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147277" w14:textId="77777777" w:rsidR="001D1BB9" w:rsidRPr="00756A1B" w:rsidRDefault="001D1BB9" w:rsidP="00F47A1A">
            <w:pPr>
              <w:ind w:right="17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756A1B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วิธีราคาทุน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82967" w14:textId="77777777" w:rsidR="001D1BB9" w:rsidRPr="00756A1B" w:rsidRDefault="001D1BB9" w:rsidP="00F47A1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D93D05" w14:textId="77777777" w:rsidR="001D1BB9" w:rsidRPr="00756A1B" w:rsidRDefault="001D1BB9" w:rsidP="00F47A1A">
            <w:pPr>
              <w:ind w:right="17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756A1B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วิธีส่วนได้เสีย</w:t>
            </w:r>
          </w:p>
        </w:tc>
      </w:tr>
      <w:tr w:rsidR="008C4652" w:rsidRPr="00756A1B" w14:paraId="57CFE4FC" w14:textId="77777777" w:rsidTr="008E67F8">
        <w:tc>
          <w:tcPr>
            <w:tcW w:w="11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7C2E7D" w14:textId="5B1FEAD7" w:rsidR="008C4652" w:rsidRPr="00756A1B" w:rsidRDefault="008C4652" w:rsidP="008C4652">
            <w:pPr>
              <w:rPr>
                <w:rFonts w:asciiTheme="majorBidi" w:hAnsiTheme="majorBidi" w:cstheme="majorBidi"/>
                <w:spacing w:val="-4"/>
                <w:cs/>
              </w:rPr>
            </w:pPr>
            <w:r w:rsidRPr="00756A1B">
              <w:rPr>
                <w:rFonts w:asciiTheme="majorBidi" w:hAnsiTheme="majorBidi" w:cstheme="majorBidi"/>
                <w:spacing w:val="-4"/>
                <w:cs/>
              </w:rPr>
              <w:t>บริษัท รุ่งทิวา ไบโอแมส จำกัด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</w:tcPr>
          <w:p w14:paraId="5C106DDD" w14:textId="6BF9562A" w:rsidR="008C4652" w:rsidRPr="00756A1B" w:rsidRDefault="006D181C" w:rsidP="008C4652">
            <w:pPr>
              <w:ind w:right="-29"/>
              <w:jc w:val="center"/>
              <w:rPr>
                <w:rFonts w:asciiTheme="majorBidi" w:hAnsiTheme="majorBidi" w:cstheme="majorBidi"/>
              </w:rPr>
            </w:pPr>
            <w:r w:rsidRPr="006D181C">
              <w:rPr>
                <w:rFonts w:asciiTheme="majorBidi" w:hAnsiTheme="majorBidi" w:cstheme="majorBidi"/>
              </w:rPr>
              <w:t>25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</w:tcPr>
          <w:p w14:paraId="7D53AC2B" w14:textId="69CC051E" w:rsidR="008C4652" w:rsidRPr="00756A1B" w:rsidRDefault="008C4652" w:rsidP="008C4652">
            <w:pPr>
              <w:tabs>
                <w:tab w:val="decimal" w:pos="97"/>
              </w:tabs>
              <w:ind w:right="82"/>
              <w:jc w:val="center"/>
              <w:rPr>
                <w:rFonts w:asciiTheme="majorBidi" w:hAnsiTheme="majorBidi" w:cstheme="majorBidi"/>
              </w:rPr>
            </w:pPr>
            <w:r w:rsidRPr="00756A1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</w:tcPr>
          <w:p w14:paraId="0E00FB9D" w14:textId="77777777" w:rsidR="008C4652" w:rsidRPr="00756A1B" w:rsidRDefault="008C4652" w:rsidP="008C4652">
            <w:pPr>
              <w:tabs>
                <w:tab w:val="decimal" w:pos="716"/>
              </w:tabs>
              <w:ind w:right="8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C1719A" w14:textId="55DC3890" w:rsidR="008C4652" w:rsidRPr="00756A1B" w:rsidRDefault="008C4652" w:rsidP="008C4652">
            <w:pPr>
              <w:tabs>
                <w:tab w:val="decimal" w:pos="97"/>
              </w:tabs>
              <w:ind w:right="82"/>
              <w:jc w:val="center"/>
              <w:rPr>
                <w:rFonts w:asciiTheme="majorBidi" w:hAnsiTheme="majorBidi" w:cstheme="majorBidi"/>
              </w:rPr>
            </w:pPr>
            <w:r w:rsidRPr="00756A1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</w:tcPr>
          <w:p w14:paraId="56300A4B" w14:textId="77777777" w:rsidR="008C4652" w:rsidRPr="00756A1B" w:rsidRDefault="008C4652" w:rsidP="008C4652">
            <w:pPr>
              <w:tabs>
                <w:tab w:val="decimal" w:pos="716"/>
              </w:tabs>
              <w:ind w:right="8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7C7ED" w14:textId="620394F9" w:rsidR="008C4652" w:rsidRPr="00756A1B" w:rsidRDefault="008C4652" w:rsidP="008C4652">
            <w:pPr>
              <w:tabs>
                <w:tab w:val="decimal" w:pos="97"/>
              </w:tabs>
              <w:ind w:right="82"/>
              <w:jc w:val="center"/>
              <w:rPr>
                <w:rFonts w:asciiTheme="majorBidi" w:hAnsiTheme="majorBidi" w:cstheme="majorBidi"/>
              </w:rPr>
            </w:pPr>
            <w:r w:rsidRPr="00756A1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</w:tcPr>
          <w:p w14:paraId="218D790F" w14:textId="77777777" w:rsidR="008C4652" w:rsidRPr="00756A1B" w:rsidRDefault="008C4652" w:rsidP="008C4652">
            <w:pPr>
              <w:tabs>
                <w:tab w:val="decimal" w:pos="716"/>
              </w:tabs>
              <w:ind w:right="-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6A0380" w14:textId="68826DD1" w:rsidR="008C4652" w:rsidRPr="00756A1B" w:rsidRDefault="008C4652" w:rsidP="008C4652">
            <w:pPr>
              <w:tabs>
                <w:tab w:val="decimal" w:pos="716"/>
              </w:tabs>
              <w:ind w:right="82"/>
              <w:jc w:val="right"/>
              <w:rPr>
                <w:rFonts w:asciiTheme="majorBidi" w:hAnsiTheme="majorBidi" w:cstheme="majorBidi"/>
              </w:rPr>
            </w:pPr>
            <w:r w:rsidRPr="00756A1B">
              <w:rPr>
                <w:rFonts w:asciiTheme="majorBidi" w:hAnsiTheme="majorBidi" w:cstheme="majorBidi"/>
              </w:rPr>
              <w:t xml:space="preserve"> </w:t>
            </w:r>
            <w:r w:rsidR="006D181C" w:rsidRPr="006D181C">
              <w:rPr>
                <w:rFonts w:asciiTheme="majorBidi" w:hAnsiTheme="majorBidi" w:cstheme="majorBidi"/>
              </w:rPr>
              <w:t>290</w:t>
            </w:r>
            <w:r w:rsidRPr="00756A1B">
              <w:rPr>
                <w:rFonts w:asciiTheme="majorBidi" w:hAnsiTheme="majorBidi" w:cstheme="majorBidi"/>
              </w:rPr>
              <w:t>,</w:t>
            </w:r>
            <w:r w:rsidR="006D181C" w:rsidRPr="006D181C">
              <w:rPr>
                <w:rFonts w:asciiTheme="majorBidi" w:hAnsiTheme="majorBidi" w:cstheme="majorBidi"/>
              </w:rPr>
              <w:t>000</w:t>
            </w:r>
            <w:r w:rsidRPr="00756A1B">
              <w:rPr>
                <w:rFonts w:asciiTheme="majorBidi" w:hAnsiTheme="majorBidi" w:cstheme="majorBidi"/>
              </w:rPr>
              <w:t>,</w:t>
            </w:r>
            <w:r w:rsidR="006D181C" w:rsidRPr="006D181C">
              <w:rPr>
                <w:rFonts w:asciiTheme="majorBidi" w:hAnsiTheme="majorBidi" w:cstheme="majorBidi"/>
              </w:rPr>
              <w:t>000</w:t>
            </w:r>
            <w:r w:rsidRPr="00756A1B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3D15112E" w14:textId="77777777" w:rsidR="008C4652" w:rsidRPr="00756A1B" w:rsidRDefault="008C4652" w:rsidP="008C4652">
            <w:pPr>
              <w:tabs>
                <w:tab w:val="decimal" w:pos="716"/>
              </w:tabs>
              <w:ind w:right="-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40D6B8" w14:textId="4084FA59" w:rsidR="008C4652" w:rsidRPr="00756A1B" w:rsidRDefault="008C4652" w:rsidP="008C4652">
            <w:pPr>
              <w:ind w:right="-56"/>
              <w:jc w:val="center"/>
              <w:rPr>
                <w:rFonts w:asciiTheme="majorBidi" w:hAnsiTheme="majorBidi" w:cstheme="majorBidi"/>
              </w:rPr>
            </w:pPr>
            <w:r w:rsidRPr="00756A1B">
              <w:rPr>
                <w:rFonts w:asciiTheme="majorBidi" w:hAnsiTheme="majorBidi" w:cstheme="majorBidi"/>
                <w:cs/>
              </w:rPr>
              <w:t xml:space="preserve"> </w:t>
            </w:r>
            <w:r w:rsidR="006D181C" w:rsidRPr="006D181C">
              <w:rPr>
                <w:rFonts w:asciiTheme="majorBidi" w:hAnsiTheme="majorBidi" w:cstheme="majorBidi"/>
              </w:rPr>
              <w:t>72</w:t>
            </w:r>
            <w:r w:rsidRPr="00756A1B">
              <w:rPr>
                <w:rFonts w:asciiTheme="majorBidi" w:hAnsiTheme="majorBidi" w:cstheme="majorBidi"/>
              </w:rPr>
              <w:t>,</w:t>
            </w:r>
            <w:r w:rsidR="006D181C" w:rsidRPr="006D181C">
              <w:rPr>
                <w:rFonts w:asciiTheme="majorBidi" w:hAnsiTheme="majorBidi" w:cstheme="majorBidi"/>
              </w:rPr>
              <w:t>500</w:t>
            </w:r>
            <w:r w:rsidRPr="00756A1B">
              <w:rPr>
                <w:rFonts w:asciiTheme="majorBidi" w:hAnsiTheme="majorBidi" w:cstheme="majorBidi"/>
              </w:rPr>
              <w:t>,</w:t>
            </w:r>
            <w:r w:rsidR="006D181C" w:rsidRPr="006D181C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7A35DA" w14:textId="77777777" w:rsidR="008C4652" w:rsidRPr="00756A1B" w:rsidRDefault="008C4652" w:rsidP="008C4652">
            <w:pPr>
              <w:tabs>
                <w:tab w:val="decimal" w:pos="716"/>
              </w:tabs>
              <w:ind w:left="-22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7099FB" w14:textId="396C0BD8" w:rsidR="008C4652" w:rsidRPr="00756A1B" w:rsidRDefault="006D181C" w:rsidP="008C4652">
            <w:pPr>
              <w:ind w:right="90"/>
              <w:jc w:val="right"/>
              <w:rPr>
                <w:rFonts w:asciiTheme="majorBidi" w:hAnsiTheme="majorBidi" w:cstheme="majorBidi"/>
              </w:rPr>
            </w:pPr>
            <w:r w:rsidRPr="006D181C">
              <w:rPr>
                <w:rFonts w:asciiTheme="majorBidi" w:hAnsiTheme="majorBidi" w:cstheme="majorBidi"/>
              </w:rPr>
              <w:t>56</w:t>
            </w:r>
            <w:r w:rsidR="008C4652" w:rsidRPr="00756A1B">
              <w:rPr>
                <w:rFonts w:asciiTheme="majorBidi" w:hAnsiTheme="majorBidi" w:cstheme="majorBidi"/>
              </w:rPr>
              <w:t>,</w:t>
            </w:r>
            <w:r w:rsidRPr="006D181C">
              <w:rPr>
                <w:rFonts w:asciiTheme="majorBidi" w:hAnsiTheme="majorBidi" w:cstheme="majorBidi"/>
              </w:rPr>
              <w:t>512</w:t>
            </w:r>
            <w:r w:rsidR="008C4652" w:rsidRPr="00756A1B">
              <w:rPr>
                <w:rFonts w:asciiTheme="majorBidi" w:hAnsiTheme="majorBidi" w:cstheme="majorBidi"/>
              </w:rPr>
              <w:t>,</w:t>
            </w:r>
            <w:r w:rsidRPr="006D181C">
              <w:rPr>
                <w:rFonts w:asciiTheme="majorBidi" w:hAnsiTheme="majorBidi" w:cstheme="majorBidi"/>
              </w:rPr>
              <w:t>958</w:t>
            </w:r>
          </w:p>
        </w:tc>
      </w:tr>
      <w:tr w:rsidR="008C4652" w:rsidRPr="00756A1B" w14:paraId="3EE9AFCA" w14:textId="77777777" w:rsidTr="008E67F8">
        <w:tc>
          <w:tcPr>
            <w:tcW w:w="11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90773B" w14:textId="77777777" w:rsidR="008C4652" w:rsidRPr="00756A1B" w:rsidRDefault="008C4652" w:rsidP="008C4652">
            <w:pPr>
              <w:ind w:left="360" w:right="-29" w:hanging="90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AF604" w14:textId="77777777" w:rsidR="008C4652" w:rsidRPr="00756A1B" w:rsidRDefault="008C4652" w:rsidP="008C4652">
            <w:pPr>
              <w:ind w:right="-2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FCBA4B" w14:textId="3AF362A4" w:rsidR="008C4652" w:rsidRPr="00756A1B" w:rsidRDefault="008C4652" w:rsidP="008C4652">
            <w:pPr>
              <w:tabs>
                <w:tab w:val="decimal" w:pos="97"/>
              </w:tabs>
              <w:ind w:right="82"/>
              <w:jc w:val="center"/>
              <w:rPr>
                <w:rFonts w:asciiTheme="majorBidi" w:hAnsiTheme="majorBidi" w:cstheme="majorBidi"/>
              </w:rPr>
            </w:pPr>
            <w:r w:rsidRPr="00756A1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</w:tcPr>
          <w:p w14:paraId="048383A0" w14:textId="77777777" w:rsidR="008C4652" w:rsidRPr="00756A1B" w:rsidRDefault="008C4652" w:rsidP="008C4652">
            <w:pPr>
              <w:tabs>
                <w:tab w:val="decimal" w:pos="716"/>
              </w:tabs>
              <w:ind w:right="8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45D4354" w14:textId="5AD23035" w:rsidR="008C4652" w:rsidRPr="00756A1B" w:rsidRDefault="008C4652" w:rsidP="008C4652">
            <w:pPr>
              <w:tabs>
                <w:tab w:val="decimal" w:pos="97"/>
              </w:tabs>
              <w:ind w:right="82"/>
              <w:jc w:val="center"/>
              <w:rPr>
                <w:rFonts w:asciiTheme="majorBidi" w:hAnsiTheme="majorBidi" w:cstheme="majorBidi"/>
              </w:rPr>
            </w:pPr>
            <w:r w:rsidRPr="00756A1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</w:tcPr>
          <w:p w14:paraId="48ECBBD1" w14:textId="77777777" w:rsidR="008C4652" w:rsidRPr="00756A1B" w:rsidRDefault="008C4652" w:rsidP="008C4652">
            <w:pPr>
              <w:tabs>
                <w:tab w:val="decimal" w:pos="716"/>
              </w:tabs>
              <w:ind w:right="8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CEE13A6" w14:textId="76750AB0" w:rsidR="008C4652" w:rsidRPr="00756A1B" w:rsidRDefault="008C4652" w:rsidP="008C4652">
            <w:pPr>
              <w:tabs>
                <w:tab w:val="decimal" w:pos="97"/>
              </w:tabs>
              <w:ind w:right="82"/>
              <w:jc w:val="center"/>
              <w:rPr>
                <w:rFonts w:asciiTheme="majorBidi" w:hAnsiTheme="majorBidi" w:cstheme="majorBidi"/>
              </w:rPr>
            </w:pPr>
            <w:r w:rsidRPr="00756A1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</w:tcPr>
          <w:p w14:paraId="14748F2A" w14:textId="77777777" w:rsidR="008C4652" w:rsidRPr="00756A1B" w:rsidRDefault="008C4652" w:rsidP="008C4652">
            <w:pPr>
              <w:ind w:right="-2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6A4F927" w14:textId="3D963CB8" w:rsidR="008C4652" w:rsidRPr="00756A1B" w:rsidRDefault="008C4652" w:rsidP="008C4652">
            <w:pPr>
              <w:tabs>
                <w:tab w:val="decimal" w:pos="716"/>
              </w:tabs>
              <w:ind w:right="82"/>
              <w:jc w:val="right"/>
              <w:rPr>
                <w:rFonts w:asciiTheme="majorBidi" w:hAnsiTheme="majorBidi" w:cstheme="majorBidi"/>
              </w:rPr>
            </w:pPr>
            <w:r w:rsidRPr="00756A1B">
              <w:rPr>
                <w:rFonts w:asciiTheme="majorBidi" w:hAnsiTheme="majorBidi" w:cstheme="majorBidi"/>
              </w:rPr>
              <w:t xml:space="preserve"> </w:t>
            </w:r>
            <w:r w:rsidR="006D181C" w:rsidRPr="006D181C">
              <w:rPr>
                <w:rFonts w:asciiTheme="majorBidi" w:hAnsiTheme="majorBidi" w:cstheme="majorBidi"/>
              </w:rPr>
              <w:t>290</w:t>
            </w:r>
            <w:r w:rsidRPr="00756A1B">
              <w:rPr>
                <w:rFonts w:asciiTheme="majorBidi" w:hAnsiTheme="majorBidi" w:cstheme="majorBidi"/>
              </w:rPr>
              <w:t>,</w:t>
            </w:r>
            <w:r w:rsidR="006D181C" w:rsidRPr="006D181C">
              <w:rPr>
                <w:rFonts w:asciiTheme="majorBidi" w:hAnsiTheme="majorBidi" w:cstheme="majorBidi"/>
              </w:rPr>
              <w:t>000</w:t>
            </w:r>
            <w:r w:rsidRPr="00756A1B">
              <w:rPr>
                <w:rFonts w:asciiTheme="majorBidi" w:hAnsiTheme="majorBidi" w:cstheme="majorBidi"/>
              </w:rPr>
              <w:t>,</w:t>
            </w:r>
            <w:r w:rsidR="006D181C" w:rsidRPr="006D181C">
              <w:rPr>
                <w:rFonts w:asciiTheme="majorBidi" w:hAnsiTheme="majorBidi" w:cstheme="majorBidi"/>
              </w:rPr>
              <w:t>000</w:t>
            </w:r>
            <w:r w:rsidRPr="00756A1B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11F71E2B" w14:textId="77777777" w:rsidR="008C4652" w:rsidRPr="00756A1B" w:rsidRDefault="008C4652" w:rsidP="008C4652">
            <w:pPr>
              <w:ind w:right="-2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04D18A8" w14:textId="30697267" w:rsidR="008C4652" w:rsidRPr="00756A1B" w:rsidRDefault="008C4652" w:rsidP="008C4652">
            <w:pPr>
              <w:ind w:right="-19"/>
              <w:jc w:val="center"/>
              <w:rPr>
                <w:rFonts w:asciiTheme="majorBidi" w:hAnsiTheme="majorBidi" w:cstheme="majorBidi"/>
              </w:rPr>
            </w:pPr>
            <w:r w:rsidRPr="00756A1B">
              <w:rPr>
                <w:rFonts w:asciiTheme="majorBidi" w:hAnsiTheme="majorBidi" w:cstheme="majorBidi"/>
                <w:cs/>
              </w:rPr>
              <w:t xml:space="preserve"> </w:t>
            </w:r>
            <w:r w:rsidR="006D181C" w:rsidRPr="006D181C">
              <w:rPr>
                <w:rFonts w:asciiTheme="majorBidi" w:hAnsiTheme="majorBidi" w:cstheme="majorBidi"/>
              </w:rPr>
              <w:t>72</w:t>
            </w:r>
            <w:r w:rsidRPr="00756A1B">
              <w:rPr>
                <w:rFonts w:asciiTheme="majorBidi" w:hAnsiTheme="majorBidi" w:cstheme="majorBidi"/>
              </w:rPr>
              <w:t>,</w:t>
            </w:r>
            <w:r w:rsidR="006D181C" w:rsidRPr="006D181C">
              <w:rPr>
                <w:rFonts w:asciiTheme="majorBidi" w:hAnsiTheme="majorBidi" w:cstheme="majorBidi"/>
              </w:rPr>
              <w:t>500</w:t>
            </w:r>
            <w:r w:rsidRPr="00756A1B">
              <w:rPr>
                <w:rFonts w:asciiTheme="majorBidi" w:hAnsiTheme="majorBidi" w:cstheme="majorBidi"/>
              </w:rPr>
              <w:t>,</w:t>
            </w:r>
            <w:r w:rsidR="006D181C" w:rsidRPr="006D181C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</w:tcPr>
          <w:p w14:paraId="38B7D859" w14:textId="77777777" w:rsidR="008C4652" w:rsidRPr="00756A1B" w:rsidRDefault="008C4652" w:rsidP="008C4652">
            <w:pPr>
              <w:ind w:left="-222" w:right="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FF396B6" w14:textId="025EABDE" w:rsidR="008C4652" w:rsidRPr="00756A1B" w:rsidRDefault="006D181C" w:rsidP="008C4652">
            <w:pPr>
              <w:ind w:right="90"/>
              <w:jc w:val="right"/>
              <w:rPr>
                <w:rFonts w:asciiTheme="majorBidi" w:hAnsiTheme="majorBidi" w:cstheme="majorBidi"/>
                <w:cs/>
              </w:rPr>
            </w:pPr>
            <w:r w:rsidRPr="006D181C">
              <w:rPr>
                <w:rFonts w:asciiTheme="majorBidi" w:hAnsiTheme="majorBidi" w:cstheme="majorBidi"/>
              </w:rPr>
              <w:t>56</w:t>
            </w:r>
            <w:r w:rsidR="008C4652" w:rsidRPr="00756A1B">
              <w:rPr>
                <w:rFonts w:asciiTheme="majorBidi" w:hAnsiTheme="majorBidi" w:cstheme="majorBidi"/>
              </w:rPr>
              <w:t>,</w:t>
            </w:r>
            <w:r w:rsidRPr="006D181C">
              <w:rPr>
                <w:rFonts w:asciiTheme="majorBidi" w:hAnsiTheme="majorBidi" w:cstheme="majorBidi"/>
              </w:rPr>
              <w:t>512</w:t>
            </w:r>
            <w:r w:rsidR="008C4652" w:rsidRPr="00756A1B">
              <w:rPr>
                <w:rFonts w:asciiTheme="majorBidi" w:hAnsiTheme="majorBidi" w:cstheme="majorBidi"/>
              </w:rPr>
              <w:t>,</w:t>
            </w:r>
            <w:r w:rsidRPr="006D181C">
              <w:rPr>
                <w:rFonts w:asciiTheme="majorBidi" w:hAnsiTheme="majorBidi" w:cstheme="majorBidi"/>
              </w:rPr>
              <w:t>958</w:t>
            </w:r>
          </w:p>
        </w:tc>
      </w:tr>
    </w:tbl>
    <w:p w14:paraId="6ABC6C5E" w14:textId="1BC607B2" w:rsidR="00E5181B" w:rsidRPr="00756A1B" w:rsidRDefault="005E4B9F" w:rsidP="000E2050">
      <w:pPr>
        <w:spacing w:before="240"/>
        <w:ind w:left="547" w:right="63"/>
        <w:jc w:val="thaiDistribute"/>
        <w:rPr>
          <w:rFonts w:asciiTheme="majorBidi" w:hAnsiTheme="majorBidi" w:cstheme="majorBidi"/>
          <w:sz w:val="32"/>
          <w:szCs w:val="32"/>
        </w:rPr>
      </w:pPr>
      <w:r w:rsidRPr="00756A1B">
        <w:rPr>
          <w:rFonts w:asciiTheme="majorBidi" w:hAnsiTheme="majorBidi" w:cstheme="majorBidi"/>
          <w:sz w:val="32"/>
          <w:szCs w:val="32"/>
          <w:cs/>
        </w:rPr>
        <w:t xml:space="preserve">ในเดือนมีนาคม </w:t>
      </w:r>
      <w:r w:rsidR="006D181C" w:rsidRPr="006D181C">
        <w:rPr>
          <w:rFonts w:asciiTheme="majorBidi" w:hAnsiTheme="majorBidi" w:cstheme="majorBidi"/>
          <w:sz w:val="32"/>
          <w:szCs w:val="32"/>
        </w:rPr>
        <w:t>2565</w:t>
      </w:r>
      <w:r w:rsidRPr="00756A1B">
        <w:rPr>
          <w:rFonts w:asciiTheme="majorBidi" w:hAnsiTheme="majorBidi" w:cstheme="majorBidi"/>
          <w:sz w:val="32"/>
          <w:szCs w:val="32"/>
          <w:cs/>
        </w:rPr>
        <w:t xml:space="preserve"> บริษัททำสัญญาซื้อขายหุ้นทั้งหมดในบริษัท รุ่งทิวา ไบโอแมส จำกัด กับบริษัทแห่งหนึ่งและได้รับชำระเงินค่าหุ้นล่วงหน้าแล้วจำนวน </w:t>
      </w:r>
      <w:r w:rsidR="006D181C" w:rsidRPr="006D181C">
        <w:rPr>
          <w:rFonts w:asciiTheme="majorBidi" w:hAnsiTheme="majorBidi" w:cstheme="majorBidi"/>
          <w:sz w:val="32"/>
          <w:szCs w:val="32"/>
        </w:rPr>
        <w:t>64</w:t>
      </w:r>
      <w:r w:rsidR="001C054E" w:rsidRPr="00756A1B">
        <w:rPr>
          <w:rFonts w:asciiTheme="majorBidi" w:hAnsiTheme="majorBidi" w:cstheme="majorBidi"/>
          <w:sz w:val="32"/>
          <w:szCs w:val="32"/>
        </w:rPr>
        <w:t>.</w:t>
      </w:r>
      <w:r w:rsidR="006D181C" w:rsidRPr="006D181C">
        <w:rPr>
          <w:rFonts w:asciiTheme="majorBidi" w:hAnsiTheme="majorBidi" w:cstheme="majorBidi"/>
          <w:sz w:val="32"/>
          <w:szCs w:val="32"/>
        </w:rPr>
        <w:t>75</w:t>
      </w:r>
      <w:r w:rsidRPr="00756A1B">
        <w:rPr>
          <w:rFonts w:asciiTheme="majorBidi" w:hAnsiTheme="majorBidi" w:cstheme="majorBidi"/>
          <w:sz w:val="32"/>
          <w:szCs w:val="32"/>
          <w:cs/>
        </w:rPr>
        <w:t xml:space="preserve"> ล้านบาท โดยราคาซื้อขายตามสัญญา</w:t>
      </w:r>
      <w:r w:rsidR="00694F21" w:rsidRPr="00756A1B">
        <w:rPr>
          <w:rFonts w:asciiTheme="majorBidi" w:hAnsiTheme="majorBidi" w:cstheme="majorBidi"/>
          <w:snapToGrid w:val="0"/>
          <w:spacing w:val="-10"/>
          <w:sz w:val="32"/>
          <w:szCs w:val="32"/>
          <w:lang w:eastAsia="th-TH"/>
        </w:rPr>
        <w:br/>
      </w:r>
      <w:r w:rsidRPr="00756A1B">
        <w:rPr>
          <w:rFonts w:asciiTheme="majorBidi" w:hAnsiTheme="majorBidi" w:cstheme="majorBidi"/>
          <w:sz w:val="32"/>
          <w:szCs w:val="32"/>
          <w:cs/>
        </w:rPr>
        <w:t xml:space="preserve">ซื้อขายหุ้นมีจำนวนเท่ากับ </w:t>
      </w:r>
      <w:r w:rsidR="006D181C" w:rsidRPr="006D181C">
        <w:rPr>
          <w:rFonts w:asciiTheme="majorBidi" w:hAnsiTheme="majorBidi" w:cstheme="majorBidi"/>
          <w:sz w:val="32"/>
          <w:szCs w:val="32"/>
        </w:rPr>
        <w:t>92</w:t>
      </w:r>
      <w:r w:rsidR="001C054E" w:rsidRPr="00756A1B">
        <w:rPr>
          <w:rFonts w:asciiTheme="majorBidi" w:hAnsiTheme="majorBidi" w:cstheme="majorBidi"/>
          <w:sz w:val="32"/>
          <w:szCs w:val="32"/>
        </w:rPr>
        <w:t>.</w:t>
      </w:r>
      <w:r w:rsidR="006D181C" w:rsidRPr="006D181C">
        <w:rPr>
          <w:rFonts w:asciiTheme="majorBidi" w:hAnsiTheme="majorBidi" w:cstheme="majorBidi"/>
          <w:sz w:val="32"/>
          <w:szCs w:val="32"/>
        </w:rPr>
        <w:t>50</w:t>
      </w:r>
      <w:r w:rsidRPr="00756A1B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9F6B16" w:rsidRPr="00756A1B">
        <w:rPr>
          <w:rFonts w:asciiTheme="majorBidi" w:hAnsiTheme="majorBidi" w:cstheme="majorBidi"/>
          <w:sz w:val="32"/>
          <w:szCs w:val="32"/>
          <w:cs/>
        </w:rPr>
        <w:t>ดังนั้น</w:t>
      </w:r>
      <w:r w:rsidRPr="00756A1B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9F6B16" w:rsidRPr="00756A1B">
        <w:rPr>
          <w:rFonts w:asciiTheme="majorBidi" w:hAnsiTheme="majorBidi" w:cstheme="majorBidi"/>
          <w:sz w:val="32"/>
          <w:szCs w:val="32"/>
          <w:cs/>
        </w:rPr>
        <w:t>จึง</w:t>
      </w:r>
      <w:r w:rsidRPr="00756A1B">
        <w:rPr>
          <w:rFonts w:asciiTheme="majorBidi" w:hAnsiTheme="majorBidi" w:cstheme="majorBidi"/>
          <w:sz w:val="32"/>
          <w:szCs w:val="32"/>
          <w:cs/>
        </w:rPr>
        <w:t>หยุด</w:t>
      </w:r>
      <w:r w:rsidR="009F6B16" w:rsidRPr="00756A1B">
        <w:rPr>
          <w:rFonts w:asciiTheme="majorBidi" w:hAnsiTheme="majorBidi" w:cstheme="majorBidi"/>
          <w:sz w:val="32"/>
          <w:szCs w:val="32"/>
          <w:cs/>
        </w:rPr>
        <w:t>บันทึกเงินลงทุนดังกล่า</w:t>
      </w:r>
      <w:r w:rsidR="00625640">
        <w:rPr>
          <w:rFonts w:asciiTheme="majorBidi" w:hAnsiTheme="majorBidi" w:cstheme="majorBidi" w:hint="cs"/>
          <w:sz w:val="32"/>
          <w:szCs w:val="32"/>
          <w:cs/>
        </w:rPr>
        <w:t>ว</w:t>
      </w:r>
      <w:r w:rsidR="009F6B16" w:rsidRPr="00756A1B">
        <w:rPr>
          <w:rFonts w:asciiTheme="majorBidi" w:hAnsiTheme="majorBidi" w:cstheme="majorBidi"/>
          <w:sz w:val="32"/>
          <w:szCs w:val="32"/>
          <w:cs/>
        </w:rPr>
        <w:t>ตาม</w:t>
      </w:r>
      <w:r w:rsidRPr="00756A1B">
        <w:rPr>
          <w:rFonts w:asciiTheme="majorBidi" w:hAnsiTheme="majorBidi" w:cstheme="majorBidi"/>
          <w:sz w:val="32"/>
          <w:szCs w:val="32"/>
          <w:cs/>
        </w:rPr>
        <w:t>วิธี</w:t>
      </w:r>
      <w:r w:rsidR="009F6B16" w:rsidRPr="00756A1B">
        <w:rPr>
          <w:rFonts w:asciiTheme="majorBidi" w:hAnsiTheme="majorBidi" w:cstheme="majorBidi"/>
          <w:sz w:val="32"/>
          <w:szCs w:val="32"/>
        </w:rPr>
        <w:br/>
      </w:r>
      <w:r w:rsidRPr="00756A1B">
        <w:rPr>
          <w:rFonts w:asciiTheme="majorBidi" w:hAnsiTheme="majorBidi" w:cstheme="majorBidi"/>
          <w:sz w:val="32"/>
          <w:szCs w:val="32"/>
          <w:cs/>
        </w:rPr>
        <w:t>ส่วนได้เสียและ</w:t>
      </w:r>
      <w:r w:rsidR="00AD150A" w:rsidRPr="00756A1B">
        <w:rPr>
          <w:rFonts w:asciiTheme="majorBidi" w:hAnsiTheme="majorBidi" w:cstheme="majorBidi"/>
          <w:spacing w:val="-6"/>
          <w:sz w:val="32"/>
          <w:szCs w:val="32"/>
          <w:cs/>
        </w:rPr>
        <w:t>ได้จัดประเภท</w:t>
      </w:r>
      <w:r w:rsidRPr="00756A1B">
        <w:rPr>
          <w:rFonts w:asciiTheme="majorBidi" w:hAnsiTheme="majorBidi" w:cstheme="majorBidi"/>
          <w:spacing w:val="-6"/>
          <w:sz w:val="32"/>
          <w:szCs w:val="32"/>
          <w:cs/>
        </w:rPr>
        <w:t>เงินลงทุนในบริษัท</w:t>
      </w:r>
      <w:r w:rsidR="009F6B16" w:rsidRPr="00756A1B">
        <w:rPr>
          <w:rFonts w:asciiTheme="majorBidi" w:hAnsiTheme="majorBidi" w:cstheme="majorBidi"/>
          <w:spacing w:val="-6"/>
          <w:sz w:val="32"/>
          <w:szCs w:val="32"/>
          <w:cs/>
        </w:rPr>
        <w:t>ดังกล่าว</w:t>
      </w:r>
      <w:r w:rsidRPr="00756A1B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เป็นเงินลงทุนที่ถือไว้เพื่อขายในงบการเงินรวมและงบการเงินเฉพาะกิจการจำนวน </w:t>
      </w:r>
      <w:r w:rsidR="006D181C" w:rsidRPr="006D181C">
        <w:rPr>
          <w:rFonts w:asciiTheme="majorBidi" w:hAnsiTheme="majorBidi" w:cstheme="majorBidi"/>
          <w:spacing w:val="-6"/>
          <w:sz w:val="32"/>
          <w:szCs w:val="32"/>
        </w:rPr>
        <w:t>51</w:t>
      </w:r>
      <w:r w:rsidR="001C054E" w:rsidRPr="00756A1B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6D181C" w:rsidRPr="006D181C">
        <w:rPr>
          <w:rFonts w:asciiTheme="majorBidi" w:hAnsiTheme="majorBidi" w:cstheme="majorBidi"/>
          <w:spacing w:val="-6"/>
          <w:sz w:val="32"/>
          <w:szCs w:val="32"/>
        </w:rPr>
        <w:t>28</w:t>
      </w:r>
      <w:r w:rsidRPr="00756A1B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 และ </w:t>
      </w:r>
      <w:r w:rsidR="006D181C" w:rsidRPr="006D181C">
        <w:rPr>
          <w:rFonts w:asciiTheme="majorBidi" w:hAnsiTheme="majorBidi" w:cstheme="majorBidi"/>
          <w:spacing w:val="-6"/>
          <w:sz w:val="32"/>
          <w:szCs w:val="32"/>
        </w:rPr>
        <w:t>72</w:t>
      </w:r>
      <w:r w:rsidR="001C054E" w:rsidRPr="00756A1B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6D181C" w:rsidRPr="006D181C">
        <w:rPr>
          <w:rFonts w:asciiTheme="majorBidi" w:hAnsiTheme="majorBidi" w:cstheme="majorBidi"/>
          <w:spacing w:val="-6"/>
          <w:sz w:val="32"/>
          <w:szCs w:val="32"/>
        </w:rPr>
        <w:t>50</w:t>
      </w:r>
      <w:r w:rsidRPr="00756A1B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 </w:t>
      </w:r>
      <w:r w:rsidR="009F6B16" w:rsidRPr="00756A1B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สำหรับงวดสามเดือนสิ้นสุดวันที่ </w:t>
      </w:r>
      <w:r w:rsidR="009F6B16" w:rsidRPr="00756A1B">
        <w:rPr>
          <w:rFonts w:asciiTheme="majorBidi" w:hAnsiTheme="majorBidi" w:cstheme="majorBidi"/>
          <w:spacing w:val="-6"/>
          <w:sz w:val="32"/>
          <w:szCs w:val="32"/>
        </w:rPr>
        <w:br/>
      </w:r>
      <w:r w:rsidR="006D181C" w:rsidRPr="006D181C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9F6B16" w:rsidRPr="00756A1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9F6B16" w:rsidRPr="00756A1B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มีนาคม </w:t>
      </w:r>
      <w:r w:rsidR="006D181C" w:rsidRPr="006D181C">
        <w:rPr>
          <w:rFonts w:asciiTheme="majorBidi" w:hAnsiTheme="majorBidi" w:cstheme="majorBidi"/>
          <w:spacing w:val="-6"/>
          <w:sz w:val="32"/>
          <w:szCs w:val="32"/>
        </w:rPr>
        <w:t>2565</w:t>
      </w:r>
      <w:r w:rsidR="009F6B16" w:rsidRPr="00756A1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756A1B">
        <w:rPr>
          <w:rFonts w:asciiTheme="majorBidi" w:hAnsiTheme="majorBidi" w:cstheme="majorBidi"/>
          <w:spacing w:val="-6"/>
          <w:sz w:val="32"/>
          <w:szCs w:val="32"/>
          <w:cs/>
        </w:rPr>
        <w:t>ตามลำดับ เนื่องจากมีความเป็นไป</w:t>
      </w:r>
      <w:r w:rsidRPr="00756A1B">
        <w:rPr>
          <w:rFonts w:asciiTheme="majorBidi" w:hAnsiTheme="majorBidi" w:cstheme="majorBidi"/>
          <w:sz w:val="32"/>
          <w:szCs w:val="32"/>
          <w:cs/>
        </w:rPr>
        <w:t>ได้ค่อนข้างแน่ในระดับสูงที่จะขายเงินลงทุนดังกล่าว</w:t>
      </w:r>
      <w:r w:rsidR="009F6B16" w:rsidRPr="00756A1B">
        <w:rPr>
          <w:rFonts w:asciiTheme="majorBidi" w:hAnsiTheme="majorBidi" w:cstheme="majorBidi"/>
          <w:sz w:val="32"/>
          <w:szCs w:val="32"/>
          <w:cs/>
        </w:rPr>
        <w:t>ออกไปและ</w:t>
      </w:r>
      <w:r w:rsidRPr="00756A1B">
        <w:rPr>
          <w:rFonts w:asciiTheme="majorBidi" w:hAnsiTheme="majorBidi" w:cstheme="majorBidi"/>
          <w:sz w:val="32"/>
          <w:szCs w:val="32"/>
          <w:cs/>
        </w:rPr>
        <w:t>บริษัทจะโอนตราสารหุ้นให้แก่ผู้ซื้อเมื่อผู้ซื้อชำระราคาหุ้นครบถ้วนแล้ว</w:t>
      </w:r>
      <w:r w:rsidR="00E5181B" w:rsidRPr="00756A1B">
        <w:rPr>
          <w:rFonts w:asciiTheme="majorBidi" w:hAnsiTheme="majorBidi" w:cstheme="majorBidi"/>
          <w:sz w:val="32"/>
          <w:szCs w:val="32"/>
        </w:rPr>
        <w:br w:type="page"/>
      </w:r>
    </w:p>
    <w:p w14:paraId="2DE9A495" w14:textId="77777777" w:rsidR="006B396A" w:rsidRPr="00756A1B" w:rsidRDefault="006B396A" w:rsidP="00525C4D">
      <w:pPr>
        <w:tabs>
          <w:tab w:val="left" w:pos="5247"/>
          <w:tab w:val="right" w:pos="15390"/>
        </w:tabs>
        <w:autoSpaceDE w:val="0"/>
        <w:autoSpaceDN w:val="0"/>
        <w:ind w:left="540" w:hanging="540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  <w:sectPr w:rsidR="006B396A" w:rsidRPr="00756A1B" w:rsidSect="00A66EB7">
          <w:headerReference w:type="default" r:id="rId18"/>
          <w:type w:val="nextColumn"/>
          <w:pgSz w:w="11907" w:h="16840" w:code="9"/>
          <w:pgMar w:top="1440" w:right="1224" w:bottom="1440" w:left="1440" w:header="864" w:footer="432" w:gutter="0"/>
          <w:pgNumType w:start="6"/>
          <w:cols w:space="720"/>
          <w:docGrid w:linePitch="272"/>
        </w:sectPr>
      </w:pPr>
    </w:p>
    <w:p w14:paraId="3ECAECB9" w14:textId="0842537E" w:rsidR="00525C4D" w:rsidRPr="00756A1B" w:rsidRDefault="006D181C" w:rsidP="00525C4D">
      <w:pPr>
        <w:tabs>
          <w:tab w:val="left" w:pos="5247"/>
          <w:tab w:val="right" w:pos="15390"/>
        </w:tabs>
        <w:autoSpaceDE w:val="0"/>
        <w:autoSpaceDN w:val="0"/>
        <w:ind w:left="540" w:hanging="540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6D181C">
        <w:rPr>
          <w:rFonts w:asciiTheme="majorBidi" w:eastAsia="Times New Roman" w:hAnsiTheme="majorBidi" w:cstheme="majorBidi"/>
          <w:b/>
          <w:bCs/>
          <w:sz w:val="32"/>
          <w:szCs w:val="32"/>
        </w:rPr>
        <w:t>12</w:t>
      </w:r>
      <w:r w:rsidR="00525C4D" w:rsidRPr="00756A1B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525C4D" w:rsidRPr="00756A1B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525C4D" w:rsidRPr="00756A1B">
        <w:rPr>
          <w:rFonts w:asciiTheme="majorBidi" w:eastAsia="Times New Roman" w:hAnsiTheme="majorBidi" w:cstheme="majorBidi"/>
          <w:b/>
          <w:bCs/>
          <w:sz w:val="32"/>
          <w:szCs w:val="32"/>
          <w:cs/>
          <w:lang w:val="th-TH"/>
        </w:rPr>
        <w:t>เงินลงทุนในบริษัทย่อย</w:t>
      </w:r>
    </w:p>
    <w:p w14:paraId="09E85ABD" w14:textId="190E745B" w:rsidR="00525C4D" w:rsidRPr="00756A1B" w:rsidRDefault="00525C4D" w:rsidP="003210DC">
      <w:pPr>
        <w:tabs>
          <w:tab w:val="left" w:pos="5247"/>
          <w:tab w:val="right" w:pos="15390"/>
        </w:tabs>
        <w:autoSpaceDE w:val="0"/>
        <w:autoSpaceDN w:val="0"/>
        <w:spacing w:after="120"/>
        <w:ind w:left="1267" w:hanging="720"/>
        <w:jc w:val="thaiDistribute"/>
        <w:rPr>
          <w:rFonts w:asciiTheme="majorBidi" w:eastAsia="Times New Roman" w:hAnsiTheme="majorBidi" w:cstheme="majorBidi"/>
          <w:sz w:val="32"/>
          <w:szCs w:val="32"/>
          <w:cs/>
        </w:rPr>
      </w:pPr>
      <w:r w:rsidRPr="00756A1B">
        <w:rPr>
          <w:rFonts w:asciiTheme="majorBidi" w:eastAsia="Times New Roman" w:hAnsiTheme="majorBidi" w:cstheme="majorBidi"/>
          <w:sz w:val="32"/>
          <w:szCs w:val="32"/>
          <w:cs/>
          <w:lang w:val="th-TH"/>
        </w:rPr>
        <w:t xml:space="preserve">เงินลงทุนในบริษัทย่อยในงบการเงินเฉพาะกิจการซึ่งบันทึกโดยใช้วิธีราคาทุน </w:t>
      </w:r>
      <w:r w:rsidR="008E5DE4" w:rsidRPr="00756A1B">
        <w:rPr>
          <w:rFonts w:asciiTheme="majorBidi" w:eastAsia="Times New Roman" w:hAnsiTheme="majorBidi" w:cstheme="majorBidi"/>
          <w:sz w:val="32"/>
          <w:szCs w:val="32"/>
          <w:cs/>
          <w:lang w:val="th-TH"/>
        </w:rPr>
        <w:t xml:space="preserve">ณ วันที่ </w:t>
      </w:r>
      <w:r w:rsidR="006D181C" w:rsidRPr="006D181C">
        <w:rPr>
          <w:rFonts w:asciiTheme="majorBidi" w:eastAsia="Times New Roman" w:hAnsiTheme="majorBidi" w:cstheme="majorBidi"/>
          <w:sz w:val="32"/>
          <w:szCs w:val="32"/>
        </w:rPr>
        <w:t>31</w:t>
      </w:r>
      <w:r w:rsidR="008E5DE4" w:rsidRPr="00756A1B">
        <w:rPr>
          <w:rFonts w:asciiTheme="majorBidi" w:eastAsia="Times New Roman" w:hAnsiTheme="majorBidi" w:cstheme="majorBidi"/>
          <w:sz w:val="32"/>
          <w:szCs w:val="32"/>
          <w:cs/>
          <w:lang w:val="th-TH"/>
        </w:rPr>
        <w:t xml:space="preserve"> มีนาคม </w:t>
      </w:r>
      <w:r w:rsidR="006D181C" w:rsidRPr="006D181C">
        <w:rPr>
          <w:rFonts w:asciiTheme="majorBidi" w:eastAsia="Times New Roman" w:hAnsiTheme="majorBidi" w:cstheme="majorBidi"/>
          <w:sz w:val="32"/>
          <w:szCs w:val="32"/>
        </w:rPr>
        <w:t>2565</w:t>
      </w:r>
      <w:r w:rsidR="008E5DE4" w:rsidRPr="00756A1B">
        <w:rPr>
          <w:rFonts w:asciiTheme="majorBidi" w:eastAsia="Times New Roman" w:hAnsiTheme="majorBidi" w:cstheme="majorBidi"/>
          <w:sz w:val="32"/>
          <w:szCs w:val="32"/>
          <w:cs/>
          <w:lang w:val="th-TH"/>
        </w:rPr>
        <w:t xml:space="preserve"> และวันที่ </w:t>
      </w:r>
      <w:r w:rsidR="006D181C" w:rsidRPr="006D181C">
        <w:rPr>
          <w:rFonts w:asciiTheme="majorBidi" w:eastAsia="Times New Roman" w:hAnsiTheme="majorBidi" w:cstheme="majorBidi"/>
          <w:sz w:val="32"/>
          <w:szCs w:val="32"/>
        </w:rPr>
        <w:t>31</w:t>
      </w:r>
      <w:r w:rsidR="008E5DE4" w:rsidRPr="00756A1B">
        <w:rPr>
          <w:rFonts w:asciiTheme="majorBidi" w:eastAsia="Times New Roman" w:hAnsiTheme="majorBidi" w:cstheme="majorBidi"/>
          <w:sz w:val="32"/>
          <w:szCs w:val="32"/>
          <w:cs/>
          <w:lang w:val="th-TH"/>
        </w:rPr>
        <w:t xml:space="preserve"> ธันวาคม </w:t>
      </w:r>
      <w:r w:rsidR="006D181C" w:rsidRPr="006D181C">
        <w:rPr>
          <w:rFonts w:asciiTheme="majorBidi" w:eastAsia="Times New Roman" w:hAnsiTheme="majorBidi" w:cstheme="majorBidi"/>
          <w:sz w:val="32"/>
          <w:szCs w:val="32"/>
        </w:rPr>
        <w:t>2564</w:t>
      </w:r>
      <w:r w:rsidR="008E5DE4" w:rsidRPr="00756A1B">
        <w:rPr>
          <w:rFonts w:asciiTheme="majorBidi" w:eastAsia="Times New Roman" w:hAnsiTheme="majorBidi" w:cstheme="majorBidi"/>
          <w:sz w:val="32"/>
          <w:szCs w:val="32"/>
          <w:cs/>
          <w:lang w:val="th-TH"/>
        </w:rPr>
        <w:t xml:space="preserve"> </w:t>
      </w:r>
      <w:r w:rsidRPr="00756A1B">
        <w:rPr>
          <w:rFonts w:asciiTheme="majorBidi" w:eastAsia="Times New Roman" w:hAnsiTheme="majorBidi" w:cstheme="majorBidi"/>
          <w:sz w:val="32"/>
          <w:szCs w:val="32"/>
          <w:cs/>
        </w:rPr>
        <w:t>ประกอบด้วย</w:t>
      </w:r>
    </w:p>
    <w:tbl>
      <w:tblPr>
        <w:tblW w:w="1360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42"/>
        <w:gridCol w:w="3828"/>
        <w:gridCol w:w="20"/>
        <w:gridCol w:w="1134"/>
        <w:gridCol w:w="58"/>
        <w:gridCol w:w="48"/>
        <w:gridCol w:w="60"/>
        <w:gridCol w:w="660"/>
        <w:gridCol w:w="90"/>
        <w:gridCol w:w="630"/>
        <w:gridCol w:w="90"/>
        <w:gridCol w:w="930"/>
        <w:gridCol w:w="99"/>
        <w:gridCol w:w="994"/>
        <w:gridCol w:w="90"/>
        <w:gridCol w:w="1080"/>
        <w:gridCol w:w="90"/>
        <w:gridCol w:w="959"/>
      </w:tblGrid>
      <w:tr w:rsidR="0073589A" w:rsidRPr="00756A1B" w14:paraId="38FDA5A9" w14:textId="77777777" w:rsidTr="00846F75">
        <w:trPr>
          <w:trHeight w:val="20"/>
        </w:trPr>
        <w:tc>
          <w:tcPr>
            <w:tcW w:w="2700" w:type="dxa"/>
            <w:vAlign w:val="bottom"/>
          </w:tcPr>
          <w:p w14:paraId="5AE192D8" w14:textId="77777777" w:rsidR="0073589A" w:rsidRPr="00756A1B" w:rsidRDefault="0073589A" w:rsidP="00846F75">
            <w:pPr>
              <w:tabs>
                <w:tab w:val="right" w:pos="837"/>
              </w:tabs>
              <w:spacing w:line="280" w:lineRule="exact"/>
              <w:ind w:left="717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2" w:type="dxa"/>
          </w:tcPr>
          <w:p w14:paraId="1ACB568A" w14:textId="77777777" w:rsidR="0073589A" w:rsidRPr="00756A1B" w:rsidRDefault="0073589A" w:rsidP="00846F75">
            <w:pPr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828" w:type="dxa"/>
          </w:tcPr>
          <w:p w14:paraId="05C3BF75" w14:textId="77777777" w:rsidR="0073589A" w:rsidRPr="00756A1B" w:rsidRDefault="0073589A" w:rsidP="00846F75">
            <w:pPr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" w:type="dxa"/>
          </w:tcPr>
          <w:p w14:paraId="41949E61" w14:textId="77777777" w:rsidR="0073589A" w:rsidRPr="00756A1B" w:rsidRDefault="0073589A" w:rsidP="00846F75">
            <w:pPr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7D8CD5E3" w14:textId="77777777" w:rsidR="0073589A" w:rsidRPr="00756A1B" w:rsidRDefault="0073589A" w:rsidP="00846F75">
            <w:pPr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" w:type="dxa"/>
            <w:vAlign w:val="bottom"/>
          </w:tcPr>
          <w:p w14:paraId="1EF65FD3" w14:textId="77777777" w:rsidR="0073589A" w:rsidRPr="00756A1B" w:rsidRDefault="0073589A" w:rsidP="00846F75">
            <w:pPr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8" w:type="dxa"/>
            <w:vAlign w:val="bottom"/>
          </w:tcPr>
          <w:p w14:paraId="6CC6ECF4" w14:textId="77777777" w:rsidR="0073589A" w:rsidRPr="00756A1B" w:rsidRDefault="0073589A" w:rsidP="00846F75">
            <w:pPr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" w:type="dxa"/>
          </w:tcPr>
          <w:p w14:paraId="267D3B89" w14:textId="77777777" w:rsidR="0073589A" w:rsidRPr="00756A1B" w:rsidRDefault="0073589A" w:rsidP="00846F75">
            <w:pPr>
              <w:tabs>
                <w:tab w:val="right" w:pos="1010"/>
              </w:tabs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80" w:type="dxa"/>
            <w:gridSpan w:val="3"/>
            <w:vAlign w:val="center"/>
          </w:tcPr>
          <w:p w14:paraId="2D61CA04" w14:textId="77777777" w:rsidR="0073589A" w:rsidRPr="00756A1B" w:rsidRDefault="0073589A" w:rsidP="00846F75">
            <w:pPr>
              <w:tabs>
                <w:tab w:val="right" w:pos="1010"/>
              </w:tabs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1B8FCDBA" w14:textId="77777777" w:rsidR="0073589A" w:rsidRPr="00756A1B" w:rsidRDefault="0073589A" w:rsidP="00846F75">
            <w:pPr>
              <w:tabs>
                <w:tab w:val="right" w:pos="1010"/>
              </w:tabs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Align w:val="center"/>
          </w:tcPr>
          <w:p w14:paraId="76D41CFA" w14:textId="77777777" w:rsidR="0073589A" w:rsidRPr="00756A1B" w:rsidRDefault="0073589A" w:rsidP="00846F75">
            <w:pPr>
              <w:tabs>
                <w:tab w:val="right" w:pos="1010"/>
              </w:tabs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42689CCE" w14:textId="77777777" w:rsidR="0073589A" w:rsidRPr="00756A1B" w:rsidRDefault="0073589A" w:rsidP="00846F75">
            <w:pPr>
              <w:tabs>
                <w:tab w:val="right" w:pos="1010"/>
              </w:tabs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29" w:type="dxa"/>
            <w:gridSpan w:val="3"/>
            <w:vAlign w:val="center"/>
          </w:tcPr>
          <w:p w14:paraId="42545996" w14:textId="77777777" w:rsidR="0073589A" w:rsidRPr="00756A1B" w:rsidRDefault="0073589A" w:rsidP="00846F75">
            <w:pPr>
              <w:tabs>
                <w:tab w:val="right" w:pos="1010"/>
              </w:tabs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6A1B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73589A" w:rsidRPr="00756A1B" w14:paraId="1DF911CA" w14:textId="77777777" w:rsidTr="00846F75">
        <w:trPr>
          <w:trHeight w:val="20"/>
        </w:trPr>
        <w:tc>
          <w:tcPr>
            <w:tcW w:w="2700" w:type="dxa"/>
            <w:vAlign w:val="bottom"/>
          </w:tcPr>
          <w:p w14:paraId="75C919E2" w14:textId="77777777" w:rsidR="0073589A" w:rsidRPr="00756A1B" w:rsidRDefault="0073589A" w:rsidP="00846F75">
            <w:pPr>
              <w:tabs>
                <w:tab w:val="right" w:pos="837"/>
              </w:tabs>
              <w:spacing w:line="280" w:lineRule="exact"/>
              <w:ind w:left="717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2" w:type="dxa"/>
          </w:tcPr>
          <w:p w14:paraId="3EF2FCF8" w14:textId="77777777" w:rsidR="0073589A" w:rsidRPr="00756A1B" w:rsidRDefault="0073589A" w:rsidP="00846F75">
            <w:pPr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828" w:type="dxa"/>
          </w:tcPr>
          <w:p w14:paraId="0ADF9854" w14:textId="77777777" w:rsidR="0073589A" w:rsidRPr="00756A1B" w:rsidRDefault="0073589A" w:rsidP="00846F75">
            <w:pPr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" w:type="dxa"/>
          </w:tcPr>
          <w:p w14:paraId="3EE38703" w14:textId="77777777" w:rsidR="0073589A" w:rsidRPr="00756A1B" w:rsidRDefault="0073589A" w:rsidP="00846F75">
            <w:pPr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39BF5648" w14:textId="77777777" w:rsidR="0073589A" w:rsidRPr="00756A1B" w:rsidRDefault="0073589A" w:rsidP="00846F75">
            <w:pPr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" w:type="dxa"/>
            <w:vAlign w:val="bottom"/>
          </w:tcPr>
          <w:p w14:paraId="7C5DD9F9" w14:textId="77777777" w:rsidR="0073589A" w:rsidRPr="00756A1B" w:rsidRDefault="0073589A" w:rsidP="00846F75">
            <w:pPr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8" w:type="dxa"/>
            <w:vAlign w:val="bottom"/>
          </w:tcPr>
          <w:p w14:paraId="37803326" w14:textId="77777777" w:rsidR="0073589A" w:rsidRPr="00756A1B" w:rsidRDefault="0073589A" w:rsidP="00846F75">
            <w:pPr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" w:type="dxa"/>
          </w:tcPr>
          <w:p w14:paraId="4C36FEDD" w14:textId="77777777" w:rsidR="0073589A" w:rsidRPr="00756A1B" w:rsidRDefault="0073589A" w:rsidP="00846F75">
            <w:pPr>
              <w:tabs>
                <w:tab w:val="right" w:pos="1010"/>
              </w:tabs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80" w:type="dxa"/>
            <w:gridSpan w:val="3"/>
            <w:vAlign w:val="center"/>
          </w:tcPr>
          <w:p w14:paraId="74DC37C1" w14:textId="77777777" w:rsidR="0073589A" w:rsidRPr="00756A1B" w:rsidRDefault="0073589A" w:rsidP="00846F75">
            <w:pPr>
              <w:tabs>
                <w:tab w:val="right" w:pos="1010"/>
              </w:tabs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6A1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สัดส่วนการถือหุ้น</w:t>
            </w:r>
          </w:p>
        </w:tc>
        <w:tc>
          <w:tcPr>
            <w:tcW w:w="90" w:type="dxa"/>
          </w:tcPr>
          <w:p w14:paraId="3F53CE4A" w14:textId="77777777" w:rsidR="0073589A" w:rsidRPr="00756A1B" w:rsidRDefault="0073589A" w:rsidP="00846F75">
            <w:pPr>
              <w:tabs>
                <w:tab w:val="right" w:pos="1010"/>
              </w:tabs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Align w:val="center"/>
          </w:tcPr>
          <w:p w14:paraId="0D1DCB5F" w14:textId="77777777" w:rsidR="0073589A" w:rsidRPr="00756A1B" w:rsidRDefault="0073589A" w:rsidP="00846F75">
            <w:pPr>
              <w:tabs>
                <w:tab w:val="right" w:pos="1010"/>
              </w:tabs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6A1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ทุนที่ชำระแล้ว</w:t>
            </w:r>
          </w:p>
        </w:tc>
        <w:tc>
          <w:tcPr>
            <w:tcW w:w="90" w:type="dxa"/>
          </w:tcPr>
          <w:p w14:paraId="4B0FB0DC" w14:textId="77777777" w:rsidR="0073589A" w:rsidRPr="00756A1B" w:rsidRDefault="0073589A" w:rsidP="00846F75">
            <w:pPr>
              <w:tabs>
                <w:tab w:val="right" w:pos="1010"/>
              </w:tabs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29" w:type="dxa"/>
            <w:gridSpan w:val="3"/>
            <w:vAlign w:val="center"/>
          </w:tcPr>
          <w:p w14:paraId="3400CE5A" w14:textId="77777777" w:rsidR="0073589A" w:rsidRPr="00756A1B" w:rsidRDefault="0073589A" w:rsidP="00846F75">
            <w:pPr>
              <w:tabs>
                <w:tab w:val="right" w:pos="1010"/>
              </w:tabs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6A1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วิธีราคาทุน</w:t>
            </w:r>
          </w:p>
        </w:tc>
      </w:tr>
      <w:tr w:rsidR="0073589A" w:rsidRPr="00756A1B" w14:paraId="48E2BF4B" w14:textId="77777777" w:rsidTr="00846F75">
        <w:trPr>
          <w:trHeight w:val="20"/>
        </w:trPr>
        <w:tc>
          <w:tcPr>
            <w:tcW w:w="2700" w:type="dxa"/>
            <w:vAlign w:val="bottom"/>
          </w:tcPr>
          <w:p w14:paraId="772C239C" w14:textId="77777777" w:rsidR="0073589A" w:rsidRPr="00756A1B" w:rsidRDefault="0073589A" w:rsidP="00846F75">
            <w:pPr>
              <w:tabs>
                <w:tab w:val="right" w:pos="837"/>
              </w:tabs>
              <w:spacing w:line="280" w:lineRule="exact"/>
              <w:ind w:left="717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2" w:type="dxa"/>
          </w:tcPr>
          <w:p w14:paraId="735EFE78" w14:textId="77777777" w:rsidR="0073589A" w:rsidRPr="00756A1B" w:rsidRDefault="0073589A" w:rsidP="00846F75">
            <w:pPr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828" w:type="dxa"/>
          </w:tcPr>
          <w:p w14:paraId="1E5549E4" w14:textId="77777777" w:rsidR="0073589A" w:rsidRPr="00756A1B" w:rsidRDefault="0073589A" w:rsidP="00846F75">
            <w:pPr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" w:type="dxa"/>
          </w:tcPr>
          <w:p w14:paraId="490072E4" w14:textId="77777777" w:rsidR="0073589A" w:rsidRPr="00756A1B" w:rsidRDefault="0073589A" w:rsidP="00846F75">
            <w:pPr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31445E1C" w14:textId="77777777" w:rsidR="0073589A" w:rsidRPr="00756A1B" w:rsidRDefault="0073589A" w:rsidP="00846F75">
            <w:pPr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" w:type="dxa"/>
            <w:vAlign w:val="bottom"/>
          </w:tcPr>
          <w:p w14:paraId="26DB2460" w14:textId="77777777" w:rsidR="0073589A" w:rsidRPr="00756A1B" w:rsidRDefault="0073589A" w:rsidP="00846F75">
            <w:pPr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8" w:type="dxa"/>
            <w:vAlign w:val="bottom"/>
          </w:tcPr>
          <w:p w14:paraId="400F464D" w14:textId="77777777" w:rsidR="0073589A" w:rsidRPr="00756A1B" w:rsidRDefault="0073589A" w:rsidP="00846F75">
            <w:pPr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" w:type="dxa"/>
          </w:tcPr>
          <w:p w14:paraId="2508C021" w14:textId="77777777" w:rsidR="0073589A" w:rsidRPr="00756A1B" w:rsidRDefault="0073589A" w:rsidP="00846F75">
            <w:pPr>
              <w:tabs>
                <w:tab w:val="right" w:pos="1010"/>
              </w:tabs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0" w:type="dxa"/>
            <w:vAlign w:val="center"/>
          </w:tcPr>
          <w:p w14:paraId="5BBF88C1" w14:textId="3FAA747F" w:rsidR="0073589A" w:rsidRPr="00756A1B" w:rsidRDefault="006D181C" w:rsidP="00846F75">
            <w:pPr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D181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0" w:type="dxa"/>
          </w:tcPr>
          <w:p w14:paraId="5DEE3AFD" w14:textId="77777777" w:rsidR="0073589A" w:rsidRPr="00756A1B" w:rsidRDefault="0073589A" w:rsidP="00846F75">
            <w:pPr>
              <w:tabs>
                <w:tab w:val="right" w:pos="1010"/>
              </w:tabs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1759E4D0" w14:textId="0ED1BA16" w:rsidR="0073589A" w:rsidRPr="00756A1B" w:rsidRDefault="006D181C" w:rsidP="00846F75">
            <w:pPr>
              <w:tabs>
                <w:tab w:val="right" w:pos="1010"/>
              </w:tabs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D181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0" w:type="dxa"/>
          </w:tcPr>
          <w:p w14:paraId="6EABBE6D" w14:textId="77777777" w:rsidR="0073589A" w:rsidRPr="00756A1B" w:rsidRDefault="0073589A" w:rsidP="00846F75">
            <w:pPr>
              <w:tabs>
                <w:tab w:val="right" w:pos="1010"/>
              </w:tabs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vAlign w:val="center"/>
          </w:tcPr>
          <w:p w14:paraId="4DB544A6" w14:textId="0F1BB664" w:rsidR="0073589A" w:rsidRPr="00756A1B" w:rsidRDefault="006D181C" w:rsidP="00846F75">
            <w:pPr>
              <w:tabs>
                <w:tab w:val="right" w:pos="1010"/>
              </w:tabs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D181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9" w:type="dxa"/>
          </w:tcPr>
          <w:p w14:paraId="3E176142" w14:textId="77777777" w:rsidR="0073589A" w:rsidRPr="00756A1B" w:rsidRDefault="0073589A" w:rsidP="00846F75">
            <w:pPr>
              <w:tabs>
                <w:tab w:val="right" w:pos="1010"/>
              </w:tabs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 w14:paraId="21FAE95C" w14:textId="2AFB3907" w:rsidR="0073589A" w:rsidRPr="00756A1B" w:rsidRDefault="006D181C" w:rsidP="00846F75">
            <w:pPr>
              <w:tabs>
                <w:tab w:val="right" w:pos="1010"/>
              </w:tabs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D181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0" w:type="dxa"/>
          </w:tcPr>
          <w:p w14:paraId="31D733BB" w14:textId="77777777" w:rsidR="0073589A" w:rsidRPr="00756A1B" w:rsidRDefault="0073589A" w:rsidP="00846F75">
            <w:pPr>
              <w:tabs>
                <w:tab w:val="right" w:pos="1010"/>
              </w:tabs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7E86773" w14:textId="3DEE984B" w:rsidR="0073589A" w:rsidRPr="00756A1B" w:rsidRDefault="006D181C" w:rsidP="00846F75">
            <w:pPr>
              <w:tabs>
                <w:tab w:val="right" w:pos="1010"/>
              </w:tabs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D181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0" w:type="dxa"/>
          </w:tcPr>
          <w:p w14:paraId="19D56A71" w14:textId="77777777" w:rsidR="0073589A" w:rsidRPr="00756A1B" w:rsidRDefault="0073589A" w:rsidP="00846F75">
            <w:pPr>
              <w:tabs>
                <w:tab w:val="right" w:pos="1010"/>
              </w:tabs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9" w:type="dxa"/>
            <w:vAlign w:val="center"/>
          </w:tcPr>
          <w:p w14:paraId="2B61255A" w14:textId="32C27EF2" w:rsidR="0073589A" w:rsidRPr="00756A1B" w:rsidRDefault="006D181C" w:rsidP="00846F75">
            <w:pPr>
              <w:tabs>
                <w:tab w:val="right" w:pos="1010"/>
              </w:tabs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D181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</w:tr>
      <w:tr w:rsidR="002B3AA2" w:rsidRPr="00756A1B" w14:paraId="441CC53B" w14:textId="77777777" w:rsidTr="00846F75">
        <w:trPr>
          <w:trHeight w:val="20"/>
        </w:trPr>
        <w:tc>
          <w:tcPr>
            <w:tcW w:w="2700" w:type="dxa"/>
            <w:vAlign w:val="bottom"/>
          </w:tcPr>
          <w:p w14:paraId="3DD172AB" w14:textId="77777777" w:rsidR="002B3AA2" w:rsidRPr="00756A1B" w:rsidRDefault="002B3AA2" w:rsidP="00846F75">
            <w:pPr>
              <w:tabs>
                <w:tab w:val="right" w:pos="-1"/>
              </w:tabs>
              <w:spacing w:line="280" w:lineRule="exact"/>
              <w:ind w:left="-1" w:right="-72" w:firstLine="1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56A1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42" w:type="dxa"/>
          </w:tcPr>
          <w:p w14:paraId="2728DC78" w14:textId="77777777" w:rsidR="002B3AA2" w:rsidRPr="00756A1B" w:rsidRDefault="002B3AA2" w:rsidP="00846F75">
            <w:pPr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828" w:type="dxa"/>
          </w:tcPr>
          <w:p w14:paraId="659EB2F8" w14:textId="77777777" w:rsidR="002B3AA2" w:rsidRPr="00756A1B" w:rsidRDefault="002B3AA2" w:rsidP="00846F75">
            <w:pPr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56A1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20" w:type="dxa"/>
          </w:tcPr>
          <w:p w14:paraId="1444C9F5" w14:textId="77777777" w:rsidR="002B3AA2" w:rsidRPr="00756A1B" w:rsidRDefault="002B3AA2" w:rsidP="00846F75">
            <w:pPr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2E048B21" w14:textId="77777777" w:rsidR="002B3AA2" w:rsidRPr="00756A1B" w:rsidRDefault="002B3AA2" w:rsidP="00846F75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56A1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จดทะเบียนใน</w:t>
            </w:r>
          </w:p>
        </w:tc>
        <w:tc>
          <w:tcPr>
            <w:tcW w:w="58" w:type="dxa"/>
          </w:tcPr>
          <w:p w14:paraId="7F5A43A1" w14:textId="77777777" w:rsidR="002B3AA2" w:rsidRPr="00756A1B" w:rsidRDefault="002B3AA2" w:rsidP="00846F75">
            <w:pPr>
              <w:spacing w:line="280" w:lineRule="exact"/>
              <w:ind w:right="50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8" w:type="dxa"/>
            <w:vAlign w:val="center"/>
          </w:tcPr>
          <w:p w14:paraId="44E1851A" w14:textId="589E805B" w:rsidR="002B3AA2" w:rsidRPr="00756A1B" w:rsidRDefault="002B3AA2" w:rsidP="00846F75">
            <w:pPr>
              <w:spacing w:line="280" w:lineRule="exact"/>
              <w:ind w:right="50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" w:type="dxa"/>
          </w:tcPr>
          <w:p w14:paraId="1ABC1BFA" w14:textId="77777777" w:rsidR="002B3AA2" w:rsidRPr="00756A1B" w:rsidRDefault="002B3AA2" w:rsidP="00846F75">
            <w:pPr>
              <w:tabs>
                <w:tab w:val="right" w:pos="1010"/>
              </w:tabs>
              <w:spacing w:line="280" w:lineRule="exact"/>
              <w:ind w:right="-72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60" w:type="dxa"/>
            <w:vAlign w:val="bottom"/>
          </w:tcPr>
          <w:p w14:paraId="3D89FE04" w14:textId="77777777" w:rsidR="002B3AA2" w:rsidRPr="00756A1B" w:rsidRDefault="002B3AA2" w:rsidP="00846F75">
            <w:pPr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90" w:type="dxa"/>
          </w:tcPr>
          <w:p w14:paraId="71E2C222" w14:textId="77777777" w:rsidR="002B3AA2" w:rsidRPr="00756A1B" w:rsidRDefault="002B3AA2" w:rsidP="00846F75">
            <w:pPr>
              <w:tabs>
                <w:tab w:val="right" w:pos="1010"/>
              </w:tabs>
              <w:spacing w:line="280" w:lineRule="exact"/>
              <w:ind w:right="-72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0" w:type="dxa"/>
            <w:vAlign w:val="bottom"/>
          </w:tcPr>
          <w:p w14:paraId="233E74A9" w14:textId="77777777" w:rsidR="002B3AA2" w:rsidRPr="00756A1B" w:rsidRDefault="002B3AA2" w:rsidP="00846F75">
            <w:pPr>
              <w:tabs>
                <w:tab w:val="right" w:pos="1010"/>
              </w:tabs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ร้อย</w:t>
            </w:r>
            <w:r w:rsidRPr="00756A1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ละ</w:t>
            </w:r>
          </w:p>
        </w:tc>
        <w:tc>
          <w:tcPr>
            <w:tcW w:w="90" w:type="dxa"/>
          </w:tcPr>
          <w:p w14:paraId="2E0E36DC" w14:textId="77777777" w:rsidR="002B3AA2" w:rsidRPr="00756A1B" w:rsidRDefault="002B3AA2" w:rsidP="00846F75">
            <w:pPr>
              <w:tabs>
                <w:tab w:val="right" w:pos="1010"/>
              </w:tabs>
              <w:spacing w:line="280" w:lineRule="exact"/>
              <w:ind w:right="-72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0" w:type="dxa"/>
            <w:vAlign w:val="bottom"/>
          </w:tcPr>
          <w:p w14:paraId="725B69FD" w14:textId="79D77095" w:rsidR="002B3AA2" w:rsidRPr="00756A1B" w:rsidRDefault="002B3AA2" w:rsidP="00846F75">
            <w:pPr>
              <w:tabs>
                <w:tab w:val="right" w:pos="1010"/>
              </w:tabs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756A1B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99" w:type="dxa"/>
          </w:tcPr>
          <w:p w14:paraId="37FE0778" w14:textId="77777777" w:rsidR="002B3AA2" w:rsidRPr="00756A1B" w:rsidRDefault="002B3AA2" w:rsidP="00846F75">
            <w:pPr>
              <w:tabs>
                <w:tab w:val="right" w:pos="1010"/>
              </w:tabs>
              <w:spacing w:line="280" w:lineRule="exact"/>
              <w:ind w:right="-72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4" w:type="dxa"/>
            <w:vAlign w:val="bottom"/>
          </w:tcPr>
          <w:p w14:paraId="27716A7A" w14:textId="03CF2C7B" w:rsidR="002B3AA2" w:rsidRPr="00756A1B" w:rsidRDefault="002B3AA2" w:rsidP="00846F75">
            <w:pPr>
              <w:tabs>
                <w:tab w:val="right" w:pos="1010"/>
              </w:tabs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90" w:type="dxa"/>
          </w:tcPr>
          <w:p w14:paraId="450E82AB" w14:textId="77777777" w:rsidR="002B3AA2" w:rsidRPr="00756A1B" w:rsidRDefault="002B3AA2" w:rsidP="00846F75">
            <w:pPr>
              <w:tabs>
                <w:tab w:val="right" w:pos="1010"/>
              </w:tabs>
              <w:spacing w:line="280" w:lineRule="exact"/>
              <w:ind w:right="-72"/>
              <w:contextualSpacing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58B7A460" w14:textId="4D1FD379" w:rsidR="002B3AA2" w:rsidRPr="00756A1B" w:rsidRDefault="002B3AA2" w:rsidP="00846F75">
            <w:pPr>
              <w:tabs>
                <w:tab w:val="right" w:pos="1010"/>
              </w:tabs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90" w:type="dxa"/>
          </w:tcPr>
          <w:p w14:paraId="1829D0F1" w14:textId="77777777" w:rsidR="002B3AA2" w:rsidRPr="00756A1B" w:rsidRDefault="002B3AA2" w:rsidP="00846F75">
            <w:pPr>
              <w:tabs>
                <w:tab w:val="right" w:pos="1010"/>
              </w:tabs>
              <w:spacing w:line="280" w:lineRule="exact"/>
              <w:ind w:right="-72"/>
              <w:contextualSpacing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59" w:type="dxa"/>
            <w:vAlign w:val="bottom"/>
          </w:tcPr>
          <w:p w14:paraId="17416DC4" w14:textId="116FEA47" w:rsidR="002B3AA2" w:rsidRPr="00756A1B" w:rsidRDefault="002B3AA2" w:rsidP="00846F75">
            <w:pPr>
              <w:tabs>
                <w:tab w:val="right" w:pos="1010"/>
              </w:tabs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3151F8" w:rsidRPr="00756A1B" w14:paraId="6F104B4B" w14:textId="77777777" w:rsidTr="00846F75">
        <w:trPr>
          <w:trHeight w:val="20"/>
        </w:trPr>
        <w:tc>
          <w:tcPr>
            <w:tcW w:w="2700" w:type="dxa"/>
          </w:tcPr>
          <w:p w14:paraId="1EC737C9" w14:textId="6A86AA96" w:rsidR="003151F8" w:rsidRPr="00756A1B" w:rsidRDefault="003151F8" w:rsidP="00846F75">
            <w:pPr>
              <w:pStyle w:val="EnvelopeReturn"/>
              <w:spacing w:line="280" w:lineRule="exact"/>
              <w:ind w:right="-72"/>
              <w:contextualSpacing/>
              <w:rPr>
                <w:rFonts w:asciiTheme="majorBidi" w:eastAsia="SimSun" w:hAnsiTheme="majorBidi"/>
                <w:spacing w:val="-4"/>
                <w:sz w:val="24"/>
                <w:szCs w:val="24"/>
                <w:lang w:eastAsia="zh-CN"/>
              </w:rPr>
            </w:pPr>
            <w:r w:rsidRPr="00756A1B">
              <w:rPr>
                <w:rFonts w:asciiTheme="majorBidi" w:eastAsia="SimSun" w:hAnsiTheme="majorBidi"/>
                <w:spacing w:val="-4"/>
                <w:sz w:val="24"/>
                <w:szCs w:val="24"/>
                <w:cs/>
                <w:lang w:eastAsia="zh-CN"/>
              </w:rPr>
              <w:t>บริษัท</w:t>
            </w:r>
            <w:r w:rsidRPr="00756A1B">
              <w:rPr>
                <w:rFonts w:asciiTheme="majorBidi" w:eastAsia="SimSun" w:hAnsiTheme="majorBidi"/>
                <w:spacing w:val="-4"/>
                <w:sz w:val="24"/>
                <w:szCs w:val="24"/>
                <w:lang w:eastAsia="zh-CN"/>
              </w:rPr>
              <w:t xml:space="preserve"> </w:t>
            </w:r>
            <w:r w:rsidRPr="00756A1B">
              <w:rPr>
                <w:rFonts w:asciiTheme="majorBidi" w:eastAsia="SimSun" w:hAnsiTheme="majorBidi"/>
                <w:spacing w:val="-4"/>
                <w:sz w:val="24"/>
                <w:szCs w:val="24"/>
                <w:cs/>
                <w:lang w:eastAsia="zh-CN"/>
              </w:rPr>
              <w:t>โคลเวอร์ น่าน จำกัด</w:t>
            </w:r>
          </w:p>
        </w:tc>
        <w:tc>
          <w:tcPr>
            <w:tcW w:w="42" w:type="dxa"/>
          </w:tcPr>
          <w:p w14:paraId="5BB3DB35" w14:textId="77777777" w:rsidR="003151F8" w:rsidRPr="00756A1B" w:rsidRDefault="003151F8" w:rsidP="00846F75">
            <w:pPr>
              <w:pStyle w:val="EnvelopeReturn"/>
              <w:spacing w:line="280" w:lineRule="exact"/>
              <w:ind w:right="-72"/>
              <w:contextualSpacing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3828" w:type="dxa"/>
          </w:tcPr>
          <w:p w14:paraId="1DED5B25" w14:textId="4F5971AF" w:rsidR="003151F8" w:rsidRPr="00756A1B" w:rsidRDefault="003151F8" w:rsidP="00846F75">
            <w:pPr>
              <w:pStyle w:val="EnvelopeReturn"/>
              <w:spacing w:line="280" w:lineRule="exact"/>
              <w:ind w:left="72" w:right="-72" w:hanging="72"/>
              <w:contextualSpacing/>
              <w:rPr>
                <w:rFonts w:asciiTheme="majorBidi" w:hAnsiTheme="majorBidi"/>
                <w:sz w:val="24"/>
                <w:szCs w:val="24"/>
              </w:rPr>
            </w:pPr>
            <w:r w:rsidRPr="00756A1B">
              <w:rPr>
                <w:rFonts w:asciiTheme="majorBidi" w:hAnsiTheme="majorBidi"/>
                <w:sz w:val="24"/>
                <w:szCs w:val="24"/>
                <w:cs/>
              </w:rPr>
              <w:t>ถือเงินลงทุนในบริษัทอื่น</w:t>
            </w:r>
          </w:p>
        </w:tc>
        <w:tc>
          <w:tcPr>
            <w:tcW w:w="20" w:type="dxa"/>
          </w:tcPr>
          <w:p w14:paraId="35CE5A95" w14:textId="77777777" w:rsidR="003151F8" w:rsidRPr="00756A1B" w:rsidRDefault="003151F8" w:rsidP="00846F75">
            <w:pPr>
              <w:pStyle w:val="EnvelopeReturn"/>
              <w:spacing w:line="280" w:lineRule="exact"/>
              <w:ind w:right="-72"/>
              <w:contextualSpacing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4875CC30" w14:textId="77777777" w:rsidR="003151F8" w:rsidRPr="00756A1B" w:rsidRDefault="003151F8" w:rsidP="00846F75">
            <w:pPr>
              <w:pStyle w:val="EnvelopeReturn"/>
              <w:spacing w:line="280" w:lineRule="exact"/>
              <w:ind w:right="93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756A1B">
              <w:rPr>
                <w:rFonts w:asciiTheme="majorBidi" w:hAnsi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58" w:type="dxa"/>
          </w:tcPr>
          <w:p w14:paraId="6A2720E8" w14:textId="77777777" w:rsidR="003151F8" w:rsidRPr="00756A1B" w:rsidRDefault="003151F8" w:rsidP="00846F75">
            <w:pPr>
              <w:pStyle w:val="EnvelopeReturn"/>
              <w:spacing w:line="280" w:lineRule="exact"/>
              <w:ind w:right="50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48" w:type="dxa"/>
          </w:tcPr>
          <w:p w14:paraId="7A264B74" w14:textId="53AF1B3E" w:rsidR="003151F8" w:rsidRPr="00756A1B" w:rsidRDefault="003151F8" w:rsidP="00846F75">
            <w:pPr>
              <w:pStyle w:val="EnvelopeReturn"/>
              <w:spacing w:line="280" w:lineRule="exact"/>
              <w:ind w:right="3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60" w:type="dxa"/>
          </w:tcPr>
          <w:p w14:paraId="2A29A5EA" w14:textId="77777777" w:rsidR="003151F8" w:rsidRPr="00756A1B" w:rsidRDefault="003151F8" w:rsidP="00846F75">
            <w:pPr>
              <w:pStyle w:val="EnvelopeReturn"/>
              <w:tabs>
                <w:tab w:val="right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1ACED6C1" w14:textId="0220AF45" w:rsidR="003151F8" w:rsidRPr="00756A1B" w:rsidRDefault="006D181C" w:rsidP="00846F75">
            <w:pPr>
              <w:pStyle w:val="EnvelopeReturn"/>
              <w:spacing w:line="280" w:lineRule="exact"/>
              <w:ind w:right="-72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6D181C">
              <w:rPr>
                <w:rFonts w:asciiTheme="majorBidi" w:hAnsiTheme="majorBidi"/>
                <w:sz w:val="24"/>
                <w:szCs w:val="24"/>
              </w:rPr>
              <w:t>99</w:t>
            </w:r>
            <w:r w:rsidR="003151F8" w:rsidRPr="00756A1B">
              <w:rPr>
                <w:rFonts w:asciiTheme="majorBidi" w:hAnsiTheme="majorBidi"/>
                <w:sz w:val="24"/>
                <w:szCs w:val="24"/>
              </w:rPr>
              <w:t>.</w:t>
            </w:r>
            <w:r w:rsidRPr="006D181C">
              <w:rPr>
                <w:rFonts w:asciiTheme="majorBidi" w:hAnsiTheme="majorBidi"/>
                <w:sz w:val="24"/>
                <w:szCs w:val="24"/>
              </w:rPr>
              <w:t>99</w:t>
            </w:r>
          </w:p>
        </w:tc>
        <w:tc>
          <w:tcPr>
            <w:tcW w:w="90" w:type="dxa"/>
          </w:tcPr>
          <w:p w14:paraId="0C116E4D" w14:textId="77777777" w:rsidR="003151F8" w:rsidRPr="00756A1B" w:rsidRDefault="003151F8" w:rsidP="00846F75">
            <w:pPr>
              <w:pStyle w:val="EnvelopeReturn"/>
              <w:tabs>
                <w:tab w:val="decimal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13C13EB1" w14:textId="231538FD" w:rsidR="003151F8" w:rsidRPr="00756A1B" w:rsidRDefault="006D181C" w:rsidP="00846F75">
            <w:pPr>
              <w:pStyle w:val="EnvelopeReturn"/>
              <w:spacing w:line="280" w:lineRule="exact"/>
              <w:ind w:right="-72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6D181C">
              <w:rPr>
                <w:rFonts w:asciiTheme="majorBidi" w:hAnsiTheme="majorBidi"/>
                <w:sz w:val="24"/>
                <w:szCs w:val="24"/>
              </w:rPr>
              <w:t>99</w:t>
            </w:r>
            <w:r w:rsidR="003151F8" w:rsidRPr="00756A1B">
              <w:rPr>
                <w:rFonts w:asciiTheme="majorBidi" w:hAnsiTheme="majorBidi"/>
                <w:sz w:val="24"/>
                <w:szCs w:val="24"/>
              </w:rPr>
              <w:t>.</w:t>
            </w:r>
            <w:r w:rsidRPr="006D181C">
              <w:rPr>
                <w:rFonts w:asciiTheme="majorBidi" w:hAnsiTheme="majorBidi"/>
                <w:sz w:val="24"/>
                <w:szCs w:val="24"/>
              </w:rPr>
              <w:t>99</w:t>
            </w:r>
          </w:p>
        </w:tc>
        <w:tc>
          <w:tcPr>
            <w:tcW w:w="90" w:type="dxa"/>
          </w:tcPr>
          <w:p w14:paraId="778EC10C" w14:textId="77777777" w:rsidR="003151F8" w:rsidRPr="00756A1B" w:rsidRDefault="003151F8" w:rsidP="00846F75">
            <w:pPr>
              <w:pStyle w:val="EnvelopeReturn"/>
              <w:tabs>
                <w:tab w:val="decimal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30" w:type="dxa"/>
          </w:tcPr>
          <w:p w14:paraId="3A90E4C4" w14:textId="2C39F15D" w:rsidR="003151F8" w:rsidRPr="00756A1B" w:rsidRDefault="003F5BE9" w:rsidP="00846F75">
            <w:pPr>
              <w:pStyle w:val="EnvelopeReturn"/>
              <w:tabs>
                <w:tab w:val="decimal" w:pos="833"/>
              </w:tabs>
              <w:spacing w:line="280" w:lineRule="exact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756A1B">
              <w:rPr>
                <w:rFonts w:asciiTheme="majorBidi" w:hAnsiTheme="majorBidi"/>
                <w:sz w:val="24"/>
                <w:szCs w:val="24"/>
              </w:rPr>
              <w:t xml:space="preserve"> </w:t>
            </w:r>
            <w:r w:rsidR="006D181C" w:rsidRPr="006D181C">
              <w:rPr>
                <w:rFonts w:asciiTheme="majorBidi" w:hAnsiTheme="majorBidi"/>
                <w:sz w:val="24"/>
                <w:szCs w:val="24"/>
              </w:rPr>
              <w:t>10</w:t>
            </w:r>
            <w:r w:rsidRPr="00756A1B">
              <w:rPr>
                <w:rFonts w:asciiTheme="majorBidi" w:hAnsiTheme="majorBidi"/>
                <w:sz w:val="24"/>
                <w:szCs w:val="24"/>
              </w:rPr>
              <w:t>,</w:t>
            </w:r>
            <w:r w:rsidR="006D181C" w:rsidRPr="006D181C">
              <w:rPr>
                <w:rFonts w:asciiTheme="majorBidi" w:hAnsiTheme="majorBidi"/>
                <w:sz w:val="24"/>
                <w:szCs w:val="24"/>
              </w:rPr>
              <w:t>000</w:t>
            </w:r>
            <w:r w:rsidRPr="00756A1B">
              <w:rPr>
                <w:rFonts w:asciiTheme="majorBidi" w:hAnsiTheme="majorBidi"/>
                <w:sz w:val="24"/>
                <w:szCs w:val="24"/>
              </w:rPr>
              <w:t>,</w:t>
            </w:r>
            <w:r w:rsidR="006D181C" w:rsidRPr="006D181C">
              <w:rPr>
                <w:rFonts w:asciiTheme="majorBidi" w:hAnsiTheme="majorBidi"/>
                <w:sz w:val="24"/>
                <w:szCs w:val="24"/>
              </w:rPr>
              <w:t>000</w:t>
            </w:r>
            <w:r w:rsidRPr="00756A1B">
              <w:rPr>
                <w:rFonts w:asciiTheme="majorBidi" w:hAnsiTheme="majorBidi"/>
                <w:sz w:val="24"/>
                <w:szCs w:val="24"/>
              </w:rPr>
              <w:t xml:space="preserve"> </w:t>
            </w:r>
          </w:p>
        </w:tc>
        <w:tc>
          <w:tcPr>
            <w:tcW w:w="99" w:type="dxa"/>
          </w:tcPr>
          <w:p w14:paraId="63A51356" w14:textId="77777777" w:rsidR="003151F8" w:rsidRPr="00756A1B" w:rsidRDefault="003151F8" w:rsidP="00846F75">
            <w:pPr>
              <w:pStyle w:val="EnvelopeReturn"/>
              <w:tabs>
                <w:tab w:val="decimal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4EE3A5CE" w14:textId="3BFEB6DC" w:rsidR="003151F8" w:rsidRPr="00756A1B" w:rsidRDefault="006D181C" w:rsidP="00846F75">
            <w:pPr>
              <w:pStyle w:val="EnvelopeReturn"/>
              <w:tabs>
                <w:tab w:val="decimal" w:pos="878"/>
              </w:tabs>
              <w:spacing w:line="280" w:lineRule="exact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6D181C">
              <w:rPr>
                <w:rFonts w:asciiTheme="majorBidi" w:hAnsiTheme="majorBidi"/>
                <w:sz w:val="24"/>
                <w:szCs w:val="24"/>
              </w:rPr>
              <w:t>10</w:t>
            </w:r>
            <w:r w:rsidR="003151F8" w:rsidRPr="00756A1B">
              <w:rPr>
                <w:rFonts w:asciiTheme="majorBidi" w:hAnsiTheme="majorBidi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/>
                <w:sz w:val="24"/>
                <w:szCs w:val="24"/>
              </w:rPr>
              <w:t>000</w:t>
            </w:r>
            <w:r w:rsidR="003151F8" w:rsidRPr="00756A1B">
              <w:rPr>
                <w:rFonts w:asciiTheme="majorBidi" w:hAnsiTheme="majorBidi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14:paraId="0E5CA854" w14:textId="77777777" w:rsidR="003151F8" w:rsidRPr="00756A1B" w:rsidRDefault="003151F8" w:rsidP="00846F75">
            <w:pPr>
              <w:pStyle w:val="EnvelopeReturn"/>
              <w:tabs>
                <w:tab w:val="decimal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3B265DA" w14:textId="55598F7E" w:rsidR="003151F8" w:rsidRPr="00756A1B" w:rsidRDefault="003F5BE9" w:rsidP="00846F75">
            <w:pPr>
              <w:pStyle w:val="EnvelopeReturn"/>
              <w:tabs>
                <w:tab w:val="decimal" w:pos="986"/>
              </w:tabs>
              <w:spacing w:line="280" w:lineRule="exact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756A1B">
              <w:rPr>
                <w:rFonts w:asciiTheme="majorBidi" w:hAnsiTheme="majorBidi"/>
                <w:sz w:val="24"/>
                <w:szCs w:val="24"/>
              </w:rPr>
              <w:t xml:space="preserve"> </w:t>
            </w:r>
            <w:r w:rsidR="006D181C" w:rsidRPr="006D181C">
              <w:rPr>
                <w:rFonts w:asciiTheme="majorBidi" w:hAnsiTheme="majorBidi"/>
                <w:sz w:val="24"/>
                <w:szCs w:val="24"/>
              </w:rPr>
              <w:t>3</w:t>
            </w:r>
            <w:r w:rsidRPr="00756A1B">
              <w:rPr>
                <w:rFonts w:asciiTheme="majorBidi" w:hAnsiTheme="majorBidi"/>
                <w:sz w:val="24"/>
                <w:szCs w:val="24"/>
              </w:rPr>
              <w:t>,</w:t>
            </w:r>
            <w:r w:rsidR="006D181C" w:rsidRPr="006D181C">
              <w:rPr>
                <w:rFonts w:asciiTheme="majorBidi" w:hAnsiTheme="majorBidi"/>
                <w:sz w:val="24"/>
                <w:szCs w:val="24"/>
              </w:rPr>
              <w:t>126</w:t>
            </w:r>
            <w:r w:rsidRPr="00756A1B">
              <w:rPr>
                <w:rFonts w:asciiTheme="majorBidi" w:hAnsiTheme="majorBidi"/>
                <w:sz w:val="24"/>
                <w:szCs w:val="24"/>
              </w:rPr>
              <w:t>,</w:t>
            </w:r>
            <w:r w:rsidR="006D181C" w:rsidRPr="006D181C">
              <w:rPr>
                <w:rFonts w:asciiTheme="majorBidi" w:hAnsiTheme="majorBidi"/>
                <w:sz w:val="24"/>
                <w:szCs w:val="24"/>
              </w:rPr>
              <w:t>635</w:t>
            </w:r>
            <w:r w:rsidRPr="00756A1B">
              <w:rPr>
                <w:rFonts w:asciiTheme="majorBidi" w:hAnsiTheme="majorBidi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3DFA0CAD" w14:textId="77777777" w:rsidR="003151F8" w:rsidRPr="00756A1B" w:rsidRDefault="003151F8" w:rsidP="00846F75">
            <w:pPr>
              <w:pStyle w:val="EnvelopeReturn"/>
              <w:tabs>
                <w:tab w:val="decimal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59" w:type="dxa"/>
            <w:vAlign w:val="bottom"/>
          </w:tcPr>
          <w:p w14:paraId="3CC51054" w14:textId="0D08D0C8" w:rsidR="003151F8" w:rsidRPr="00756A1B" w:rsidRDefault="006D181C" w:rsidP="00846F75">
            <w:pPr>
              <w:pStyle w:val="EnvelopeReturn"/>
              <w:tabs>
                <w:tab w:val="decimal" w:pos="869"/>
              </w:tabs>
              <w:spacing w:line="280" w:lineRule="exact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6D181C">
              <w:rPr>
                <w:rFonts w:asciiTheme="majorBidi" w:hAnsiTheme="majorBidi"/>
                <w:sz w:val="24"/>
                <w:szCs w:val="24"/>
              </w:rPr>
              <w:t>3</w:t>
            </w:r>
            <w:r w:rsidR="003151F8" w:rsidRPr="00756A1B">
              <w:rPr>
                <w:rFonts w:asciiTheme="majorBidi" w:hAnsiTheme="majorBidi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/>
                <w:sz w:val="24"/>
                <w:szCs w:val="24"/>
              </w:rPr>
              <w:t>126</w:t>
            </w:r>
            <w:r w:rsidR="003151F8" w:rsidRPr="00756A1B">
              <w:rPr>
                <w:rFonts w:asciiTheme="majorBidi" w:hAnsiTheme="majorBidi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/>
                <w:sz w:val="24"/>
                <w:szCs w:val="24"/>
              </w:rPr>
              <w:t>635</w:t>
            </w:r>
          </w:p>
        </w:tc>
      </w:tr>
      <w:tr w:rsidR="003151F8" w:rsidRPr="00756A1B" w14:paraId="3A596B93" w14:textId="77777777" w:rsidTr="00846F75">
        <w:trPr>
          <w:trHeight w:val="20"/>
        </w:trPr>
        <w:tc>
          <w:tcPr>
            <w:tcW w:w="2700" w:type="dxa"/>
          </w:tcPr>
          <w:p w14:paraId="5F2561D9" w14:textId="1CFD5186" w:rsidR="003151F8" w:rsidRPr="00756A1B" w:rsidRDefault="003151F8" w:rsidP="00846F75">
            <w:pPr>
              <w:pStyle w:val="EnvelopeReturn"/>
              <w:spacing w:line="280" w:lineRule="exact"/>
              <w:ind w:right="-72"/>
              <w:contextualSpacing/>
              <w:rPr>
                <w:rFonts w:asciiTheme="majorBidi" w:eastAsia="SimSun" w:hAnsiTheme="majorBidi"/>
                <w:sz w:val="24"/>
                <w:szCs w:val="24"/>
                <w:lang w:eastAsia="zh-CN"/>
              </w:rPr>
            </w:pPr>
            <w:r w:rsidRPr="00756A1B">
              <w:rPr>
                <w:rFonts w:asciiTheme="majorBidi" w:eastAsia="SimSun" w:hAnsiTheme="majorBidi"/>
                <w:sz w:val="24"/>
                <w:szCs w:val="24"/>
                <w:cs/>
                <w:lang w:eastAsia="zh-CN"/>
              </w:rPr>
              <w:t>บริษัท</w:t>
            </w:r>
            <w:r w:rsidRPr="00756A1B">
              <w:rPr>
                <w:rFonts w:asciiTheme="majorBidi" w:eastAsia="SimSun" w:hAnsiTheme="majorBidi"/>
                <w:sz w:val="24"/>
                <w:szCs w:val="24"/>
                <w:lang w:eastAsia="zh-CN"/>
              </w:rPr>
              <w:t xml:space="preserve"> </w:t>
            </w:r>
            <w:r w:rsidRPr="00756A1B">
              <w:rPr>
                <w:rFonts w:asciiTheme="majorBidi" w:eastAsia="SimSun" w:hAnsiTheme="majorBidi"/>
                <w:sz w:val="24"/>
                <w:szCs w:val="24"/>
                <w:cs/>
                <w:lang w:eastAsia="zh-CN"/>
              </w:rPr>
              <w:t>โคลเวอร์ เชื้อเพลิงทดแทน จำกัด</w:t>
            </w:r>
          </w:p>
        </w:tc>
        <w:tc>
          <w:tcPr>
            <w:tcW w:w="42" w:type="dxa"/>
          </w:tcPr>
          <w:p w14:paraId="3827A75C" w14:textId="77777777" w:rsidR="003151F8" w:rsidRPr="00756A1B" w:rsidRDefault="003151F8" w:rsidP="00846F75">
            <w:pPr>
              <w:pStyle w:val="EnvelopeReturn"/>
              <w:spacing w:line="280" w:lineRule="exact"/>
              <w:ind w:right="-72"/>
              <w:contextualSpacing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3828" w:type="dxa"/>
          </w:tcPr>
          <w:p w14:paraId="644C52FB" w14:textId="66C608FB" w:rsidR="003151F8" w:rsidRPr="00756A1B" w:rsidRDefault="003151F8" w:rsidP="00846F75">
            <w:pPr>
              <w:pStyle w:val="EnvelopeReturn"/>
              <w:spacing w:line="280" w:lineRule="exact"/>
              <w:ind w:left="72" w:right="-72" w:hanging="72"/>
              <w:contextualSpacing/>
              <w:rPr>
                <w:rFonts w:asciiTheme="majorBidi" w:hAnsiTheme="majorBidi"/>
                <w:sz w:val="24"/>
                <w:szCs w:val="24"/>
              </w:rPr>
            </w:pPr>
            <w:r w:rsidRPr="00756A1B">
              <w:rPr>
                <w:rFonts w:asciiTheme="majorBidi" w:hAnsiTheme="majorBidi"/>
                <w:sz w:val="24"/>
                <w:szCs w:val="24"/>
                <w:cs/>
              </w:rPr>
              <w:t>ถือเงินลงทุนในบริษัทอื่น</w:t>
            </w:r>
          </w:p>
        </w:tc>
        <w:tc>
          <w:tcPr>
            <w:tcW w:w="20" w:type="dxa"/>
          </w:tcPr>
          <w:p w14:paraId="5F1849DD" w14:textId="77777777" w:rsidR="003151F8" w:rsidRPr="00756A1B" w:rsidRDefault="003151F8" w:rsidP="00846F75">
            <w:pPr>
              <w:pStyle w:val="EnvelopeReturn"/>
              <w:spacing w:line="280" w:lineRule="exact"/>
              <w:ind w:right="-72"/>
              <w:contextualSpacing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41D68597" w14:textId="77777777" w:rsidR="003151F8" w:rsidRPr="00756A1B" w:rsidRDefault="003151F8" w:rsidP="00846F75">
            <w:pPr>
              <w:pStyle w:val="EnvelopeReturn"/>
              <w:spacing w:line="280" w:lineRule="exact"/>
              <w:ind w:right="93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756A1B">
              <w:rPr>
                <w:rFonts w:asciiTheme="majorBidi" w:hAnsi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58" w:type="dxa"/>
          </w:tcPr>
          <w:p w14:paraId="5DCFD7AE" w14:textId="77777777" w:rsidR="003151F8" w:rsidRPr="00756A1B" w:rsidRDefault="003151F8" w:rsidP="00846F75">
            <w:pPr>
              <w:pStyle w:val="EnvelopeReturn"/>
              <w:spacing w:line="280" w:lineRule="exact"/>
              <w:ind w:right="50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48" w:type="dxa"/>
          </w:tcPr>
          <w:p w14:paraId="099228A6" w14:textId="7FB500D9" w:rsidR="003151F8" w:rsidRPr="00756A1B" w:rsidRDefault="003151F8" w:rsidP="00846F75">
            <w:pPr>
              <w:pStyle w:val="EnvelopeReturn"/>
              <w:spacing w:line="280" w:lineRule="exact"/>
              <w:ind w:right="3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60" w:type="dxa"/>
          </w:tcPr>
          <w:p w14:paraId="472E1423" w14:textId="77777777" w:rsidR="003151F8" w:rsidRPr="00756A1B" w:rsidRDefault="003151F8" w:rsidP="00846F75">
            <w:pPr>
              <w:pStyle w:val="EnvelopeReturn"/>
              <w:tabs>
                <w:tab w:val="right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4DC76685" w14:textId="21AF675F" w:rsidR="003151F8" w:rsidRPr="00756A1B" w:rsidRDefault="006D181C" w:rsidP="00846F75">
            <w:pPr>
              <w:pStyle w:val="EnvelopeReturn"/>
              <w:spacing w:line="280" w:lineRule="exact"/>
              <w:ind w:right="-72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6D181C">
              <w:rPr>
                <w:rFonts w:asciiTheme="majorBidi" w:hAnsiTheme="majorBidi"/>
                <w:sz w:val="24"/>
                <w:szCs w:val="24"/>
              </w:rPr>
              <w:t>99</w:t>
            </w:r>
            <w:r w:rsidR="003151F8" w:rsidRPr="00756A1B">
              <w:rPr>
                <w:rFonts w:asciiTheme="majorBidi" w:hAnsiTheme="majorBidi"/>
                <w:sz w:val="24"/>
                <w:szCs w:val="24"/>
              </w:rPr>
              <w:t>.</w:t>
            </w:r>
            <w:r w:rsidRPr="006D181C">
              <w:rPr>
                <w:rFonts w:asciiTheme="majorBidi" w:hAnsiTheme="majorBidi"/>
                <w:sz w:val="24"/>
                <w:szCs w:val="24"/>
              </w:rPr>
              <w:t>99</w:t>
            </w:r>
          </w:p>
        </w:tc>
        <w:tc>
          <w:tcPr>
            <w:tcW w:w="90" w:type="dxa"/>
          </w:tcPr>
          <w:p w14:paraId="75B4D40E" w14:textId="77777777" w:rsidR="003151F8" w:rsidRPr="00756A1B" w:rsidRDefault="003151F8" w:rsidP="00846F75">
            <w:pPr>
              <w:pStyle w:val="EnvelopeReturn"/>
              <w:tabs>
                <w:tab w:val="decimal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353811D3" w14:textId="5C190EB4" w:rsidR="003151F8" w:rsidRPr="00756A1B" w:rsidRDefault="006D181C" w:rsidP="00846F75">
            <w:pPr>
              <w:pStyle w:val="EnvelopeReturn"/>
              <w:spacing w:line="280" w:lineRule="exact"/>
              <w:ind w:right="-72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6D181C">
              <w:rPr>
                <w:rFonts w:asciiTheme="majorBidi" w:hAnsiTheme="majorBidi"/>
                <w:sz w:val="24"/>
                <w:szCs w:val="24"/>
              </w:rPr>
              <w:t>99</w:t>
            </w:r>
            <w:r w:rsidR="003151F8" w:rsidRPr="00756A1B">
              <w:rPr>
                <w:rFonts w:asciiTheme="majorBidi" w:hAnsiTheme="majorBidi"/>
                <w:sz w:val="24"/>
                <w:szCs w:val="24"/>
              </w:rPr>
              <w:t>.</w:t>
            </w:r>
            <w:r w:rsidRPr="006D181C">
              <w:rPr>
                <w:rFonts w:asciiTheme="majorBidi" w:hAnsiTheme="majorBidi"/>
                <w:sz w:val="24"/>
                <w:szCs w:val="24"/>
              </w:rPr>
              <w:t>99</w:t>
            </w:r>
          </w:p>
        </w:tc>
        <w:tc>
          <w:tcPr>
            <w:tcW w:w="90" w:type="dxa"/>
          </w:tcPr>
          <w:p w14:paraId="4310A57E" w14:textId="77777777" w:rsidR="003151F8" w:rsidRPr="00756A1B" w:rsidRDefault="003151F8" w:rsidP="00846F75">
            <w:pPr>
              <w:pStyle w:val="EnvelopeReturn"/>
              <w:tabs>
                <w:tab w:val="decimal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30" w:type="dxa"/>
          </w:tcPr>
          <w:p w14:paraId="70A9A471" w14:textId="26F46F4D" w:rsidR="003151F8" w:rsidRPr="00756A1B" w:rsidRDefault="003F5BE9" w:rsidP="00846F75">
            <w:pPr>
              <w:pStyle w:val="EnvelopeReturn"/>
              <w:tabs>
                <w:tab w:val="decimal" w:pos="833"/>
              </w:tabs>
              <w:spacing w:line="280" w:lineRule="exact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756A1B">
              <w:rPr>
                <w:rFonts w:asciiTheme="majorBidi" w:hAnsiTheme="majorBidi"/>
                <w:sz w:val="24"/>
                <w:szCs w:val="24"/>
              </w:rPr>
              <w:t xml:space="preserve"> </w:t>
            </w:r>
            <w:r w:rsidR="006D181C" w:rsidRPr="006D181C">
              <w:rPr>
                <w:rFonts w:asciiTheme="majorBidi" w:hAnsiTheme="majorBidi"/>
                <w:sz w:val="24"/>
                <w:szCs w:val="24"/>
              </w:rPr>
              <w:t>10</w:t>
            </w:r>
            <w:r w:rsidRPr="00756A1B">
              <w:rPr>
                <w:rFonts w:asciiTheme="majorBidi" w:hAnsiTheme="majorBidi"/>
                <w:sz w:val="24"/>
                <w:szCs w:val="24"/>
              </w:rPr>
              <w:t>,</w:t>
            </w:r>
            <w:r w:rsidR="006D181C" w:rsidRPr="006D181C">
              <w:rPr>
                <w:rFonts w:asciiTheme="majorBidi" w:hAnsiTheme="majorBidi"/>
                <w:sz w:val="24"/>
                <w:szCs w:val="24"/>
              </w:rPr>
              <w:t>000</w:t>
            </w:r>
            <w:r w:rsidRPr="00756A1B">
              <w:rPr>
                <w:rFonts w:asciiTheme="majorBidi" w:hAnsiTheme="majorBidi"/>
                <w:sz w:val="24"/>
                <w:szCs w:val="24"/>
              </w:rPr>
              <w:t>,</w:t>
            </w:r>
            <w:r w:rsidR="006D181C" w:rsidRPr="006D181C">
              <w:rPr>
                <w:rFonts w:asciiTheme="majorBidi" w:hAnsiTheme="majorBidi"/>
                <w:sz w:val="24"/>
                <w:szCs w:val="24"/>
              </w:rPr>
              <w:t>000</w:t>
            </w:r>
            <w:r w:rsidRPr="00756A1B">
              <w:rPr>
                <w:rFonts w:asciiTheme="majorBidi" w:hAnsiTheme="majorBidi"/>
                <w:sz w:val="24"/>
                <w:szCs w:val="24"/>
              </w:rPr>
              <w:t xml:space="preserve"> </w:t>
            </w:r>
          </w:p>
        </w:tc>
        <w:tc>
          <w:tcPr>
            <w:tcW w:w="99" w:type="dxa"/>
          </w:tcPr>
          <w:p w14:paraId="371682CE" w14:textId="77777777" w:rsidR="003151F8" w:rsidRPr="00756A1B" w:rsidRDefault="003151F8" w:rsidP="00846F75">
            <w:pPr>
              <w:pStyle w:val="EnvelopeReturn"/>
              <w:tabs>
                <w:tab w:val="decimal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75A4E722" w14:textId="6998F4C8" w:rsidR="003151F8" w:rsidRPr="00756A1B" w:rsidRDefault="006D181C" w:rsidP="00846F75">
            <w:pPr>
              <w:pStyle w:val="EnvelopeReturn"/>
              <w:tabs>
                <w:tab w:val="decimal" w:pos="878"/>
              </w:tabs>
              <w:spacing w:line="280" w:lineRule="exact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6D181C">
              <w:rPr>
                <w:rFonts w:asciiTheme="majorBidi" w:hAnsiTheme="majorBidi"/>
                <w:sz w:val="24"/>
                <w:szCs w:val="24"/>
              </w:rPr>
              <w:t>10</w:t>
            </w:r>
            <w:r w:rsidR="003151F8" w:rsidRPr="00756A1B">
              <w:rPr>
                <w:rFonts w:asciiTheme="majorBidi" w:hAnsiTheme="majorBidi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/>
                <w:sz w:val="24"/>
                <w:szCs w:val="24"/>
              </w:rPr>
              <w:t>000</w:t>
            </w:r>
            <w:r w:rsidR="003151F8" w:rsidRPr="00756A1B">
              <w:rPr>
                <w:rFonts w:asciiTheme="majorBidi" w:hAnsiTheme="majorBidi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14:paraId="5243FC6F" w14:textId="77777777" w:rsidR="003151F8" w:rsidRPr="00756A1B" w:rsidRDefault="003151F8" w:rsidP="00846F75">
            <w:pPr>
              <w:pStyle w:val="EnvelopeReturn"/>
              <w:tabs>
                <w:tab w:val="decimal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5381C8C" w14:textId="7E3CB360" w:rsidR="003151F8" w:rsidRPr="00756A1B" w:rsidRDefault="003F5BE9" w:rsidP="00846F75">
            <w:pPr>
              <w:pStyle w:val="EnvelopeReturn"/>
              <w:tabs>
                <w:tab w:val="decimal" w:pos="986"/>
              </w:tabs>
              <w:spacing w:line="280" w:lineRule="exact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756A1B">
              <w:rPr>
                <w:rFonts w:asciiTheme="majorBidi" w:hAnsiTheme="majorBidi"/>
                <w:sz w:val="24"/>
                <w:szCs w:val="24"/>
              </w:rPr>
              <w:t xml:space="preserve"> </w:t>
            </w:r>
            <w:r w:rsidR="006D181C" w:rsidRPr="006D181C">
              <w:rPr>
                <w:rFonts w:asciiTheme="majorBidi" w:hAnsiTheme="majorBidi"/>
                <w:sz w:val="24"/>
                <w:szCs w:val="24"/>
              </w:rPr>
              <w:t>13</w:t>
            </w:r>
            <w:r w:rsidRPr="00756A1B">
              <w:rPr>
                <w:rFonts w:asciiTheme="majorBidi" w:hAnsiTheme="majorBidi"/>
                <w:sz w:val="24"/>
                <w:szCs w:val="24"/>
              </w:rPr>
              <w:t>,</w:t>
            </w:r>
            <w:r w:rsidR="006D181C" w:rsidRPr="006D181C">
              <w:rPr>
                <w:rFonts w:asciiTheme="majorBidi" w:hAnsiTheme="majorBidi"/>
                <w:sz w:val="24"/>
                <w:szCs w:val="24"/>
              </w:rPr>
              <w:t>832</w:t>
            </w:r>
            <w:r w:rsidRPr="00756A1B">
              <w:rPr>
                <w:rFonts w:asciiTheme="majorBidi" w:hAnsiTheme="majorBidi"/>
                <w:sz w:val="24"/>
                <w:szCs w:val="24"/>
              </w:rPr>
              <w:t>,</w:t>
            </w:r>
            <w:r w:rsidR="006D181C" w:rsidRPr="006D181C">
              <w:rPr>
                <w:rFonts w:asciiTheme="majorBidi" w:hAnsiTheme="majorBidi"/>
                <w:sz w:val="24"/>
                <w:szCs w:val="24"/>
              </w:rPr>
              <w:t>645</w:t>
            </w:r>
            <w:r w:rsidRPr="00756A1B">
              <w:rPr>
                <w:rFonts w:asciiTheme="majorBidi" w:hAnsiTheme="majorBidi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24ABE1C1" w14:textId="77777777" w:rsidR="003151F8" w:rsidRPr="00756A1B" w:rsidRDefault="003151F8" w:rsidP="00846F75">
            <w:pPr>
              <w:pStyle w:val="EnvelopeReturn"/>
              <w:tabs>
                <w:tab w:val="decimal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59" w:type="dxa"/>
            <w:vAlign w:val="bottom"/>
          </w:tcPr>
          <w:p w14:paraId="71007A1C" w14:textId="0111012B" w:rsidR="003151F8" w:rsidRPr="00756A1B" w:rsidRDefault="006D181C" w:rsidP="00846F75">
            <w:pPr>
              <w:pStyle w:val="EnvelopeReturn"/>
              <w:tabs>
                <w:tab w:val="decimal" w:pos="869"/>
              </w:tabs>
              <w:spacing w:line="280" w:lineRule="exact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6D181C">
              <w:rPr>
                <w:rFonts w:asciiTheme="majorBidi" w:hAnsiTheme="majorBidi"/>
                <w:sz w:val="24"/>
                <w:szCs w:val="24"/>
              </w:rPr>
              <w:t>13</w:t>
            </w:r>
            <w:r w:rsidR="003151F8" w:rsidRPr="00756A1B">
              <w:rPr>
                <w:rFonts w:asciiTheme="majorBidi" w:hAnsiTheme="majorBidi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/>
                <w:sz w:val="24"/>
                <w:szCs w:val="24"/>
              </w:rPr>
              <w:t>832</w:t>
            </w:r>
            <w:r w:rsidR="003151F8" w:rsidRPr="00756A1B">
              <w:rPr>
                <w:rFonts w:asciiTheme="majorBidi" w:hAnsiTheme="majorBidi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/>
                <w:sz w:val="24"/>
                <w:szCs w:val="24"/>
              </w:rPr>
              <w:t>645</w:t>
            </w:r>
          </w:p>
        </w:tc>
      </w:tr>
      <w:tr w:rsidR="003151F8" w:rsidRPr="00756A1B" w14:paraId="4B757011" w14:textId="77777777" w:rsidTr="00846F75">
        <w:trPr>
          <w:trHeight w:val="20"/>
        </w:trPr>
        <w:tc>
          <w:tcPr>
            <w:tcW w:w="2700" w:type="dxa"/>
          </w:tcPr>
          <w:p w14:paraId="1380B35B" w14:textId="0D738DA4" w:rsidR="003151F8" w:rsidRPr="00756A1B" w:rsidRDefault="003151F8" w:rsidP="00846F75">
            <w:pPr>
              <w:pStyle w:val="EnvelopeReturn"/>
              <w:spacing w:line="280" w:lineRule="exact"/>
              <w:ind w:right="-72"/>
              <w:contextualSpacing/>
              <w:rPr>
                <w:rFonts w:asciiTheme="majorBidi" w:eastAsia="SimSun" w:hAnsiTheme="majorBidi"/>
                <w:sz w:val="24"/>
                <w:szCs w:val="24"/>
                <w:lang w:eastAsia="zh-CN"/>
              </w:rPr>
            </w:pPr>
            <w:r w:rsidRPr="00756A1B">
              <w:rPr>
                <w:rFonts w:asciiTheme="majorBidi" w:eastAsia="SimSun" w:hAnsiTheme="majorBidi"/>
                <w:sz w:val="24"/>
                <w:szCs w:val="24"/>
                <w:cs/>
                <w:lang w:eastAsia="zh-CN"/>
              </w:rPr>
              <w:t>บริษัท</w:t>
            </w:r>
            <w:r w:rsidRPr="00756A1B">
              <w:rPr>
                <w:rFonts w:asciiTheme="majorBidi" w:eastAsia="SimSun" w:hAnsiTheme="majorBidi"/>
                <w:sz w:val="24"/>
                <w:szCs w:val="24"/>
                <w:lang w:eastAsia="zh-CN"/>
              </w:rPr>
              <w:t xml:space="preserve"> </w:t>
            </w:r>
            <w:r w:rsidRPr="00756A1B">
              <w:rPr>
                <w:rFonts w:asciiTheme="majorBidi" w:eastAsia="SimSun" w:hAnsiTheme="majorBidi"/>
                <w:sz w:val="24"/>
                <w:szCs w:val="24"/>
                <w:cs/>
                <w:lang w:eastAsia="zh-CN"/>
              </w:rPr>
              <w:t>โคลเวอร์ รีไซเคิ้ล จำกัด</w:t>
            </w:r>
          </w:p>
        </w:tc>
        <w:tc>
          <w:tcPr>
            <w:tcW w:w="42" w:type="dxa"/>
          </w:tcPr>
          <w:p w14:paraId="4B6D7270" w14:textId="77777777" w:rsidR="003151F8" w:rsidRPr="00756A1B" w:rsidRDefault="003151F8" w:rsidP="00846F75">
            <w:pPr>
              <w:pStyle w:val="EnvelopeReturn"/>
              <w:spacing w:line="280" w:lineRule="exact"/>
              <w:ind w:right="-72"/>
              <w:contextualSpacing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3828" w:type="dxa"/>
          </w:tcPr>
          <w:p w14:paraId="40CC1E5C" w14:textId="43615626" w:rsidR="003151F8" w:rsidRPr="00756A1B" w:rsidRDefault="003151F8" w:rsidP="00846F75">
            <w:pPr>
              <w:pStyle w:val="EnvelopeReturn"/>
              <w:spacing w:line="280" w:lineRule="exact"/>
              <w:ind w:left="72" w:right="-72" w:hanging="72"/>
              <w:contextualSpacing/>
              <w:rPr>
                <w:rFonts w:asciiTheme="majorBidi" w:hAnsiTheme="majorBidi"/>
                <w:sz w:val="24"/>
                <w:szCs w:val="24"/>
              </w:rPr>
            </w:pPr>
            <w:r w:rsidRPr="00756A1B">
              <w:rPr>
                <w:rFonts w:asciiTheme="majorBidi" w:hAnsiTheme="majorBidi"/>
                <w:sz w:val="24"/>
                <w:szCs w:val="24"/>
                <w:cs/>
              </w:rPr>
              <w:t>โรงงานแปรรูปขยะเพื่อผลิตและจำหน่ายเชื้อเพลิงขยะ</w:t>
            </w:r>
          </w:p>
        </w:tc>
        <w:tc>
          <w:tcPr>
            <w:tcW w:w="20" w:type="dxa"/>
          </w:tcPr>
          <w:p w14:paraId="71B589EF" w14:textId="77777777" w:rsidR="003151F8" w:rsidRPr="00756A1B" w:rsidRDefault="003151F8" w:rsidP="00846F75">
            <w:pPr>
              <w:pStyle w:val="EnvelopeReturn"/>
              <w:spacing w:line="280" w:lineRule="exact"/>
              <w:ind w:right="-72"/>
              <w:contextualSpacing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C797FD9" w14:textId="77777777" w:rsidR="003151F8" w:rsidRPr="00756A1B" w:rsidRDefault="003151F8" w:rsidP="00846F75">
            <w:pPr>
              <w:pStyle w:val="EnvelopeReturn"/>
              <w:spacing w:line="280" w:lineRule="exact"/>
              <w:ind w:right="93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756A1B">
              <w:rPr>
                <w:rFonts w:asciiTheme="majorBidi" w:hAnsi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58" w:type="dxa"/>
          </w:tcPr>
          <w:p w14:paraId="3C2A8292" w14:textId="77777777" w:rsidR="003151F8" w:rsidRPr="00756A1B" w:rsidRDefault="003151F8" w:rsidP="00846F75">
            <w:pPr>
              <w:pStyle w:val="EnvelopeReturn"/>
              <w:spacing w:line="280" w:lineRule="exact"/>
              <w:ind w:right="50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48" w:type="dxa"/>
          </w:tcPr>
          <w:p w14:paraId="45DFF39B" w14:textId="5DEE712D" w:rsidR="003151F8" w:rsidRPr="00756A1B" w:rsidRDefault="003151F8" w:rsidP="00846F75">
            <w:pPr>
              <w:pStyle w:val="EnvelopeReturn"/>
              <w:spacing w:line="280" w:lineRule="exact"/>
              <w:ind w:right="3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60" w:type="dxa"/>
          </w:tcPr>
          <w:p w14:paraId="3B914F9C" w14:textId="77777777" w:rsidR="003151F8" w:rsidRPr="00756A1B" w:rsidRDefault="003151F8" w:rsidP="00846F75">
            <w:pPr>
              <w:pStyle w:val="EnvelopeReturn"/>
              <w:tabs>
                <w:tab w:val="right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50A7E664" w14:textId="46562A66" w:rsidR="003151F8" w:rsidRPr="00756A1B" w:rsidRDefault="006D181C" w:rsidP="00846F75">
            <w:pPr>
              <w:pStyle w:val="EnvelopeReturn"/>
              <w:spacing w:line="280" w:lineRule="exact"/>
              <w:ind w:right="-72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6D181C">
              <w:rPr>
                <w:rFonts w:asciiTheme="majorBidi" w:hAnsiTheme="majorBidi"/>
                <w:sz w:val="24"/>
                <w:szCs w:val="24"/>
              </w:rPr>
              <w:t>99</w:t>
            </w:r>
            <w:r w:rsidR="003151F8" w:rsidRPr="00756A1B">
              <w:rPr>
                <w:rFonts w:asciiTheme="majorBidi" w:hAnsiTheme="majorBidi"/>
                <w:sz w:val="24"/>
                <w:szCs w:val="24"/>
              </w:rPr>
              <w:t>.</w:t>
            </w:r>
            <w:r w:rsidRPr="006D181C">
              <w:rPr>
                <w:rFonts w:asciiTheme="majorBidi" w:hAnsiTheme="majorBidi"/>
                <w:sz w:val="24"/>
                <w:szCs w:val="24"/>
              </w:rPr>
              <w:t>99</w:t>
            </w:r>
          </w:p>
        </w:tc>
        <w:tc>
          <w:tcPr>
            <w:tcW w:w="90" w:type="dxa"/>
          </w:tcPr>
          <w:p w14:paraId="543E788C" w14:textId="77777777" w:rsidR="003151F8" w:rsidRPr="00756A1B" w:rsidRDefault="003151F8" w:rsidP="00846F75">
            <w:pPr>
              <w:pStyle w:val="EnvelopeReturn"/>
              <w:tabs>
                <w:tab w:val="decimal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7BA3741D" w14:textId="3BF1434B" w:rsidR="003151F8" w:rsidRPr="00756A1B" w:rsidRDefault="006D181C" w:rsidP="00846F75">
            <w:pPr>
              <w:pStyle w:val="EnvelopeReturn"/>
              <w:spacing w:line="280" w:lineRule="exact"/>
              <w:ind w:right="-72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6D181C">
              <w:rPr>
                <w:rFonts w:asciiTheme="majorBidi" w:hAnsiTheme="majorBidi"/>
                <w:sz w:val="24"/>
                <w:szCs w:val="24"/>
              </w:rPr>
              <w:t>99</w:t>
            </w:r>
            <w:r w:rsidR="003151F8" w:rsidRPr="00756A1B">
              <w:rPr>
                <w:rFonts w:asciiTheme="majorBidi" w:hAnsiTheme="majorBidi"/>
                <w:sz w:val="24"/>
                <w:szCs w:val="24"/>
              </w:rPr>
              <w:t>.</w:t>
            </w:r>
            <w:r w:rsidRPr="006D181C">
              <w:rPr>
                <w:rFonts w:asciiTheme="majorBidi" w:hAnsiTheme="majorBidi"/>
                <w:sz w:val="24"/>
                <w:szCs w:val="24"/>
              </w:rPr>
              <w:t>99</w:t>
            </w:r>
          </w:p>
        </w:tc>
        <w:tc>
          <w:tcPr>
            <w:tcW w:w="90" w:type="dxa"/>
          </w:tcPr>
          <w:p w14:paraId="48AA73E5" w14:textId="77777777" w:rsidR="003151F8" w:rsidRPr="00756A1B" w:rsidRDefault="003151F8" w:rsidP="00846F75">
            <w:pPr>
              <w:pStyle w:val="EnvelopeReturn"/>
              <w:tabs>
                <w:tab w:val="decimal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30" w:type="dxa"/>
          </w:tcPr>
          <w:p w14:paraId="4E2CFFAB" w14:textId="4D15A8B5" w:rsidR="003151F8" w:rsidRPr="00756A1B" w:rsidRDefault="003F5BE9" w:rsidP="00846F75">
            <w:pPr>
              <w:pStyle w:val="EnvelopeReturn"/>
              <w:tabs>
                <w:tab w:val="decimal" w:pos="833"/>
              </w:tabs>
              <w:spacing w:line="280" w:lineRule="exact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756A1B">
              <w:rPr>
                <w:rFonts w:asciiTheme="majorBidi" w:hAnsiTheme="majorBidi"/>
                <w:sz w:val="24"/>
                <w:szCs w:val="24"/>
              </w:rPr>
              <w:t xml:space="preserve"> </w:t>
            </w:r>
            <w:r w:rsidR="006D181C" w:rsidRPr="006D181C">
              <w:rPr>
                <w:rFonts w:asciiTheme="majorBidi" w:hAnsiTheme="majorBidi"/>
                <w:sz w:val="24"/>
                <w:szCs w:val="24"/>
              </w:rPr>
              <w:t>40</w:t>
            </w:r>
            <w:r w:rsidRPr="00756A1B">
              <w:rPr>
                <w:rFonts w:asciiTheme="majorBidi" w:hAnsiTheme="majorBidi"/>
                <w:sz w:val="24"/>
                <w:szCs w:val="24"/>
              </w:rPr>
              <w:t>,</w:t>
            </w:r>
            <w:r w:rsidR="006D181C" w:rsidRPr="006D181C">
              <w:rPr>
                <w:rFonts w:asciiTheme="majorBidi" w:hAnsiTheme="majorBidi"/>
                <w:sz w:val="24"/>
                <w:szCs w:val="24"/>
              </w:rPr>
              <w:t>000</w:t>
            </w:r>
            <w:r w:rsidRPr="00756A1B">
              <w:rPr>
                <w:rFonts w:asciiTheme="majorBidi" w:hAnsiTheme="majorBidi"/>
                <w:sz w:val="24"/>
                <w:szCs w:val="24"/>
              </w:rPr>
              <w:t>,</w:t>
            </w:r>
            <w:r w:rsidR="006D181C" w:rsidRPr="006D181C">
              <w:rPr>
                <w:rFonts w:asciiTheme="majorBidi" w:hAnsiTheme="majorBidi"/>
                <w:sz w:val="24"/>
                <w:szCs w:val="24"/>
              </w:rPr>
              <w:t>000</w:t>
            </w:r>
            <w:r w:rsidRPr="00756A1B">
              <w:rPr>
                <w:rFonts w:asciiTheme="majorBidi" w:hAnsiTheme="majorBidi"/>
                <w:sz w:val="24"/>
                <w:szCs w:val="24"/>
              </w:rPr>
              <w:t xml:space="preserve"> </w:t>
            </w:r>
          </w:p>
        </w:tc>
        <w:tc>
          <w:tcPr>
            <w:tcW w:w="99" w:type="dxa"/>
          </w:tcPr>
          <w:p w14:paraId="2F59170B" w14:textId="77777777" w:rsidR="003151F8" w:rsidRPr="00756A1B" w:rsidRDefault="003151F8" w:rsidP="00846F75">
            <w:pPr>
              <w:pStyle w:val="EnvelopeReturn"/>
              <w:tabs>
                <w:tab w:val="decimal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07D5C542" w14:textId="426B989B" w:rsidR="003151F8" w:rsidRPr="00756A1B" w:rsidRDefault="006D181C" w:rsidP="00846F75">
            <w:pPr>
              <w:pStyle w:val="EnvelopeReturn"/>
              <w:tabs>
                <w:tab w:val="decimal" w:pos="878"/>
              </w:tabs>
              <w:spacing w:line="280" w:lineRule="exact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6D181C">
              <w:rPr>
                <w:rFonts w:asciiTheme="majorBidi" w:hAnsiTheme="majorBidi"/>
                <w:sz w:val="24"/>
                <w:szCs w:val="24"/>
              </w:rPr>
              <w:t>40</w:t>
            </w:r>
            <w:r w:rsidR="003151F8" w:rsidRPr="00756A1B">
              <w:rPr>
                <w:rFonts w:asciiTheme="majorBidi" w:hAnsiTheme="majorBidi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/>
                <w:sz w:val="24"/>
                <w:szCs w:val="24"/>
              </w:rPr>
              <w:t>000</w:t>
            </w:r>
            <w:r w:rsidR="003151F8" w:rsidRPr="00756A1B">
              <w:rPr>
                <w:rFonts w:asciiTheme="majorBidi" w:hAnsiTheme="majorBidi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14:paraId="2EFD3AA9" w14:textId="77777777" w:rsidR="003151F8" w:rsidRPr="00756A1B" w:rsidRDefault="003151F8" w:rsidP="00846F75">
            <w:pPr>
              <w:pStyle w:val="EnvelopeReturn"/>
              <w:tabs>
                <w:tab w:val="decimal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3C03C63" w14:textId="289E9170" w:rsidR="003151F8" w:rsidRPr="00756A1B" w:rsidRDefault="003F5BE9" w:rsidP="00846F75">
            <w:pPr>
              <w:pStyle w:val="EnvelopeReturn"/>
              <w:tabs>
                <w:tab w:val="decimal" w:pos="986"/>
              </w:tabs>
              <w:spacing w:line="280" w:lineRule="exact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756A1B">
              <w:rPr>
                <w:rFonts w:asciiTheme="majorBidi" w:hAnsiTheme="majorBidi"/>
                <w:sz w:val="24"/>
                <w:szCs w:val="24"/>
              </w:rPr>
              <w:t xml:space="preserve"> </w:t>
            </w:r>
            <w:r w:rsidR="006D181C" w:rsidRPr="006D181C">
              <w:rPr>
                <w:rFonts w:asciiTheme="majorBidi" w:hAnsiTheme="majorBidi"/>
                <w:sz w:val="24"/>
                <w:szCs w:val="24"/>
              </w:rPr>
              <w:t>32</w:t>
            </w:r>
            <w:r w:rsidRPr="00756A1B">
              <w:rPr>
                <w:rFonts w:asciiTheme="majorBidi" w:hAnsiTheme="majorBidi"/>
                <w:sz w:val="24"/>
                <w:szCs w:val="24"/>
              </w:rPr>
              <w:t>,</w:t>
            </w:r>
            <w:r w:rsidR="006D181C" w:rsidRPr="006D181C">
              <w:rPr>
                <w:rFonts w:asciiTheme="majorBidi" w:hAnsiTheme="majorBidi"/>
                <w:sz w:val="24"/>
                <w:szCs w:val="24"/>
              </w:rPr>
              <w:t>453</w:t>
            </w:r>
            <w:r w:rsidRPr="00756A1B">
              <w:rPr>
                <w:rFonts w:asciiTheme="majorBidi" w:hAnsiTheme="majorBidi"/>
                <w:sz w:val="24"/>
                <w:szCs w:val="24"/>
              </w:rPr>
              <w:t>,</w:t>
            </w:r>
            <w:r w:rsidR="006D181C" w:rsidRPr="006D181C">
              <w:rPr>
                <w:rFonts w:asciiTheme="majorBidi" w:hAnsiTheme="majorBidi"/>
                <w:sz w:val="24"/>
                <w:szCs w:val="24"/>
              </w:rPr>
              <w:t>401</w:t>
            </w:r>
            <w:r w:rsidRPr="00756A1B">
              <w:rPr>
                <w:rFonts w:asciiTheme="majorBidi" w:hAnsiTheme="majorBidi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40D97762" w14:textId="77777777" w:rsidR="003151F8" w:rsidRPr="00756A1B" w:rsidRDefault="003151F8" w:rsidP="00846F75">
            <w:pPr>
              <w:pStyle w:val="EnvelopeReturn"/>
              <w:tabs>
                <w:tab w:val="decimal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59" w:type="dxa"/>
            <w:vAlign w:val="bottom"/>
          </w:tcPr>
          <w:p w14:paraId="71C5C723" w14:textId="7E640C63" w:rsidR="003151F8" w:rsidRPr="00756A1B" w:rsidRDefault="006D181C" w:rsidP="00846F75">
            <w:pPr>
              <w:pStyle w:val="EnvelopeReturn"/>
              <w:tabs>
                <w:tab w:val="decimal" w:pos="869"/>
              </w:tabs>
              <w:spacing w:line="280" w:lineRule="exact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6D181C">
              <w:rPr>
                <w:rFonts w:asciiTheme="majorBidi" w:hAnsiTheme="majorBidi"/>
                <w:sz w:val="24"/>
                <w:szCs w:val="24"/>
              </w:rPr>
              <w:t>32</w:t>
            </w:r>
            <w:r w:rsidR="003151F8" w:rsidRPr="00756A1B">
              <w:rPr>
                <w:rFonts w:asciiTheme="majorBidi" w:hAnsiTheme="majorBidi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/>
                <w:sz w:val="24"/>
                <w:szCs w:val="24"/>
              </w:rPr>
              <w:t>453</w:t>
            </w:r>
            <w:r w:rsidR="003151F8" w:rsidRPr="00756A1B">
              <w:rPr>
                <w:rFonts w:asciiTheme="majorBidi" w:hAnsiTheme="majorBidi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/>
                <w:sz w:val="24"/>
                <w:szCs w:val="24"/>
              </w:rPr>
              <w:t>401</w:t>
            </w:r>
          </w:p>
        </w:tc>
      </w:tr>
      <w:tr w:rsidR="003151F8" w:rsidRPr="00756A1B" w14:paraId="7CC8BF73" w14:textId="77777777" w:rsidTr="00846F75">
        <w:trPr>
          <w:trHeight w:val="20"/>
        </w:trPr>
        <w:tc>
          <w:tcPr>
            <w:tcW w:w="2700" w:type="dxa"/>
          </w:tcPr>
          <w:p w14:paraId="73591ACF" w14:textId="73305835" w:rsidR="003151F8" w:rsidRPr="00756A1B" w:rsidRDefault="003151F8" w:rsidP="00846F75">
            <w:pPr>
              <w:pStyle w:val="EnvelopeReturn"/>
              <w:spacing w:line="280" w:lineRule="exact"/>
              <w:ind w:right="-72"/>
              <w:contextualSpacing/>
              <w:rPr>
                <w:rFonts w:asciiTheme="majorBidi" w:eastAsia="SimSun" w:hAnsiTheme="majorBidi"/>
                <w:sz w:val="24"/>
                <w:szCs w:val="24"/>
                <w:vertAlign w:val="superscript"/>
                <w:cs/>
                <w:lang w:eastAsia="zh-CN"/>
              </w:rPr>
            </w:pPr>
            <w:r w:rsidRPr="00756A1B">
              <w:rPr>
                <w:rFonts w:asciiTheme="majorBidi" w:eastAsia="SimSun" w:hAnsiTheme="majorBidi"/>
                <w:sz w:val="24"/>
                <w:szCs w:val="24"/>
                <w:cs/>
                <w:lang w:eastAsia="zh-CN"/>
              </w:rPr>
              <w:t>บริษัท โคลเวอร์ พิจิตร จำกัด</w:t>
            </w:r>
            <w:r w:rsidR="00D7228C" w:rsidRPr="00756A1B">
              <w:rPr>
                <w:rFonts w:asciiTheme="majorBidi" w:eastAsia="SimSun" w:hAnsiTheme="majorBidi"/>
                <w:sz w:val="24"/>
                <w:szCs w:val="24"/>
                <w:vertAlign w:val="superscript"/>
                <w:lang w:eastAsia="zh-CN"/>
              </w:rPr>
              <w:t>(</w:t>
            </w:r>
            <w:r w:rsidR="006D181C" w:rsidRPr="006D181C">
              <w:rPr>
                <w:rFonts w:asciiTheme="majorBidi" w:eastAsia="SimSun" w:hAnsiTheme="majorBidi"/>
                <w:sz w:val="24"/>
                <w:szCs w:val="24"/>
                <w:vertAlign w:val="superscript"/>
                <w:lang w:eastAsia="zh-CN"/>
              </w:rPr>
              <w:t>1</w:t>
            </w:r>
            <w:r w:rsidR="00D7228C" w:rsidRPr="00756A1B">
              <w:rPr>
                <w:rFonts w:asciiTheme="majorBidi" w:eastAsia="SimSun" w:hAnsiTheme="majorBidi"/>
                <w:sz w:val="24"/>
                <w:szCs w:val="24"/>
                <w:vertAlign w:val="superscript"/>
                <w:lang w:eastAsia="zh-CN"/>
              </w:rPr>
              <w:t>)</w:t>
            </w:r>
          </w:p>
        </w:tc>
        <w:tc>
          <w:tcPr>
            <w:tcW w:w="42" w:type="dxa"/>
          </w:tcPr>
          <w:p w14:paraId="3C6660D9" w14:textId="77777777" w:rsidR="003151F8" w:rsidRPr="00756A1B" w:rsidRDefault="003151F8" w:rsidP="00846F75">
            <w:pPr>
              <w:pStyle w:val="EnvelopeReturn"/>
              <w:spacing w:line="280" w:lineRule="exact"/>
              <w:ind w:right="-72"/>
              <w:contextualSpacing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3828" w:type="dxa"/>
          </w:tcPr>
          <w:p w14:paraId="3E9E432B" w14:textId="210C7DFE" w:rsidR="003151F8" w:rsidRPr="00756A1B" w:rsidRDefault="003151F8" w:rsidP="00846F75">
            <w:pPr>
              <w:pStyle w:val="EnvelopeReturn"/>
              <w:spacing w:line="280" w:lineRule="exact"/>
              <w:ind w:left="72" w:right="-72" w:hanging="72"/>
              <w:contextualSpacing/>
              <w:rPr>
                <w:rFonts w:asciiTheme="majorBidi" w:hAnsiTheme="majorBidi"/>
                <w:sz w:val="24"/>
                <w:szCs w:val="24"/>
              </w:rPr>
            </w:pPr>
            <w:r w:rsidRPr="00756A1B">
              <w:rPr>
                <w:rFonts w:asciiTheme="majorBidi" w:hAnsiTheme="majorBidi"/>
                <w:sz w:val="24"/>
                <w:szCs w:val="24"/>
                <w:cs/>
              </w:rPr>
              <w:t>โรงไฟฟ้าพลังงานขยะ</w:t>
            </w:r>
          </w:p>
        </w:tc>
        <w:tc>
          <w:tcPr>
            <w:tcW w:w="20" w:type="dxa"/>
          </w:tcPr>
          <w:p w14:paraId="58839665" w14:textId="77777777" w:rsidR="003151F8" w:rsidRPr="00756A1B" w:rsidRDefault="003151F8" w:rsidP="00846F75">
            <w:pPr>
              <w:pStyle w:val="EnvelopeReturn"/>
              <w:spacing w:line="280" w:lineRule="exact"/>
              <w:ind w:right="-72"/>
              <w:contextualSpacing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4B2D8F5C" w14:textId="77777777" w:rsidR="003151F8" w:rsidRPr="00756A1B" w:rsidRDefault="003151F8" w:rsidP="00846F75">
            <w:pPr>
              <w:pStyle w:val="EnvelopeReturn"/>
              <w:spacing w:line="280" w:lineRule="exact"/>
              <w:ind w:right="93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756A1B">
              <w:rPr>
                <w:rFonts w:asciiTheme="majorBidi" w:hAnsi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58" w:type="dxa"/>
          </w:tcPr>
          <w:p w14:paraId="2DE1A120" w14:textId="77777777" w:rsidR="003151F8" w:rsidRPr="00756A1B" w:rsidRDefault="003151F8" w:rsidP="00846F75">
            <w:pPr>
              <w:pStyle w:val="EnvelopeReturn"/>
              <w:spacing w:line="280" w:lineRule="exact"/>
              <w:ind w:right="50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48" w:type="dxa"/>
          </w:tcPr>
          <w:p w14:paraId="43EF2742" w14:textId="1F78BE5D" w:rsidR="003151F8" w:rsidRPr="00756A1B" w:rsidRDefault="003151F8" w:rsidP="00846F75">
            <w:pPr>
              <w:pStyle w:val="EnvelopeReturn"/>
              <w:tabs>
                <w:tab w:val="left" w:pos="251"/>
              </w:tabs>
              <w:spacing w:line="280" w:lineRule="exact"/>
              <w:ind w:right="3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60" w:type="dxa"/>
          </w:tcPr>
          <w:p w14:paraId="48C1F8A0" w14:textId="77777777" w:rsidR="003151F8" w:rsidRPr="00756A1B" w:rsidRDefault="003151F8" w:rsidP="00846F75">
            <w:pPr>
              <w:pStyle w:val="EnvelopeReturn"/>
              <w:tabs>
                <w:tab w:val="right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546BF04F" w14:textId="18E481D0" w:rsidR="003151F8" w:rsidRPr="00756A1B" w:rsidRDefault="006D181C" w:rsidP="00846F75">
            <w:pPr>
              <w:pStyle w:val="EnvelopeReturn"/>
              <w:spacing w:line="280" w:lineRule="exact"/>
              <w:ind w:right="-72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6D181C">
              <w:rPr>
                <w:rFonts w:asciiTheme="majorBidi" w:hAnsiTheme="majorBidi"/>
                <w:sz w:val="24"/>
                <w:szCs w:val="24"/>
              </w:rPr>
              <w:t>48</w:t>
            </w:r>
            <w:r w:rsidR="003151F8" w:rsidRPr="00756A1B">
              <w:rPr>
                <w:rFonts w:asciiTheme="majorBidi" w:hAnsiTheme="majorBidi"/>
                <w:sz w:val="24"/>
                <w:szCs w:val="24"/>
              </w:rPr>
              <w:t>.</w:t>
            </w:r>
            <w:r w:rsidRPr="006D181C">
              <w:rPr>
                <w:rFonts w:asciiTheme="majorBidi" w:hAnsiTheme="majorBidi"/>
                <w:sz w:val="24"/>
                <w:szCs w:val="24"/>
              </w:rPr>
              <w:t>99</w:t>
            </w:r>
          </w:p>
        </w:tc>
        <w:tc>
          <w:tcPr>
            <w:tcW w:w="90" w:type="dxa"/>
          </w:tcPr>
          <w:p w14:paraId="4BEEECE7" w14:textId="77777777" w:rsidR="003151F8" w:rsidRPr="00756A1B" w:rsidRDefault="003151F8" w:rsidP="00846F75">
            <w:pPr>
              <w:pStyle w:val="EnvelopeReturn"/>
              <w:tabs>
                <w:tab w:val="right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28032A78" w14:textId="2C66F570" w:rsidR="003151F8" w:rsidRPr="00756A1B" w:rsidRDefault="006D181C" w:rsidP="00846F75">
            <w:pPr>
              <w:pStyle w:val="EnvelopeReturn"/>
              <w:spacing w:line="280" w:lineRule="exact"/>
              <w:ind w:right="-72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6D181C">
              <w:rPr>
                <w:rFonts w:asciiTheme="majorBidi" w:hAnsiTheme="majorBidi"/>
                <w:sz w:val="24"/>
                <w:szCs w:val="24"/>
              </w:rPr>
              <w:t>48</w:t>
            </w:r>
            <w:r w:rsidR="003151F8" w:rsidRPr="00756A1B">
              <w:rPr>
                <w:rFonts w:asciiTheme="majorBidi" w:hAnsiTheme="majorBidi"/>
                <w:sz w:val="24"/>
                <w:szCs w:val="24"/>
              </w:rPr>
              <w:t>.</w:t>
            </w:r>
            <w:r w:rsidRPr="006D181C">
              <w:rPr>
                <w:rFonts w:asciiTheme="majorBidi" w:hAnsiTheme="majorBidi"/>
                <w:sz w:val="24"/>
                <w:szCs w:val="24"/>
              </w:rPr>
              <w:t>99</w:t>
            </w:r>
          </w:p>
        </w:tc>
        <w:tc>
          <w:tcPr>
            <w:tcW w:w="90" w:type="dxa"/>
          </w:tcPr>
          <w:p w14:paraId="1C80FB30" w14:textId="77777777" w:rsidR="003151F8" w:rsidRPr="00756A1B" w:rsidRDefault="003151F8" w:rsidP="00846F75">
            <w:pPr>
              <w:pStyle w:val="EnvelopeReturn"/>
              <w:tabs>
                <w:tab w:val="decimal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30" w:type="dxa"/>
          </w:tcPr>
          <w:p w14:paraId="1B311FC1" w14:textId="56396D03" w:rsidR="003151F8" w:rsidRPr="00756A1B" w:rsidRDefault="003F5BE9" w:rsidP="00846F75">
            <w:pPr>
              <w:pStyle w:val="EnvelopeReturn"/>
              <w:tabs>
                <w:tab w:val="decimal" w:pos="833"/>
              </w:tabs>
              <w:spacing w:line="280" w:lineRule="exact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756A1B">
              <w:rPr>
                <w:rFonts w:asciiTheme="majorBidi" w:hAnsiTheme="majorBidi"/>
                <w:sz w:val="24"/>
                <w:szCs w:val="24"/>
              </w:rPr>
              <w:t xml:space="preserve"> </w:t>
            </w:r>
            <w:r w:rsidR="006D181C" w:rsidRPr="006D181C">
              <w:rPr>
                <w:rFonts w:asciiTheme="majorBidi" w:hAnsiTheme="majorBidi"/>
                <w:sz w:val="24"/>
                <w:szCs w:val="24"/>
              </w:rPr>
              <w:t>100</w:t>
            </w:r>
            <w:r w:rsidRPr="00756A1B">
              <w:rPr>
                <w:rFonts w:asciiTheme="majorBidi" w:hAnsiTheme="majorBidi"/>
                <w:sz w:val="24"/>
                <w:szCs w:val="24"/>
              </w:rPr>
              <w:t>,</w:t>
            </w:r>
            <w:r w:rsidR="006D181C" w:rsidRPr="006D181C">
              <w:rPr>
                <w:rFonts w:asciiTheme="majorBidi" w:hAnsiTheme="majorBidi"/>
                <w:sz w:val="24"/>
                <w:szCs w:val="24"/>
              </w:rPr>
              <w:t>000</w:t>
            </w:r>
            <w:r w:rsidRPr="00756A1B">
              <w:rPr>
                <w:rFonts w:asciiTheme="majorBidi" w:hAnsiTheme="majorBidi"/>
                <w:sz w:val="24"/>
                <w:szCs w:val="24"/>
              </w:rPr>
              <w:t>,</w:t>
            </w:r>
            <w:r w:rsidR="006D181C" w:rsidRPr="006D181C">
              <w:rPr>
                <w:rFonts w:asciiTheme="majorBidi" w:hAnsiTheme="majorBidi"/>
                <w:sz w:val="24"/>
                <w:szCs w:val="24"/>
              </w:rPr>
              <w:t>000</w:t>
            </w:r>
            <w:r w:rsidRPr="00756A1B">
              <w:rPr>
                <w:rFonts w:asciiTheme="majorBidi" w:hAnsiTheme="majorBidi"/>
                <w:sz w:val="24"/>
                <w:szCs w:val="24"/>
              </w:rPr>
              <w:t xml:space="preserve"> </w:t>
            </w:r>
          </w:p>
        </w:tc>
        <w:tc>
          <w:tcPr>
            <w:tcW w:w="99" w:type="dxa"/>
          </w:tcPr>
          <w:p w14:paraId="469BF53F" w14:textId="77777777" w:rsidR="003151F8" w:rsidRPr="00756A1B" w:rsidRDefault="003151F8" w:rsidP="00846F75">
            <w:pPr>
              <w:pStyle w:val="EnvelopeReturn"/>
              <w:tabs>
                <w:tab w:val="decimal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681C4C53" w14:textId="56A2AD30" w:rsidR="003151F8" w:rsidRPr="00756A1B" w:rsidRDefault="006D181C" w:rsidP="00846F75">
            <w:pPr>
              <w:pStyle w:val="EnvelopeReturn"/>
              <w:tabs>
                <w:tab w:val="decimal" w:pos="878"/>
              </w:tabs>
              <w:spacing w:line="280" w:lineRule="exact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6D181C">
              <w:rPr>
                <w:rFonts w:asciiTheme="majorBidi" w:hAnsiTheme="majorBidi"/>
                <w:sz w:val="24"/>
                <w:szCs w:val="24"/>
              </w:rPr>
              <w:t>100</w:t>
            </w:r>
            <w:r w:rsidR="003151F8" w:rsidRPr="00756A1B">
              <w:rPr>
                <w:rFonts w:asciiTheme="majorBidi" w:hAnsiTheme="majorBidi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/>
                <w:sz w:val="24"/>
                <w:szCs w:val="24"/>
              </w:rPr>
              <w:t>000</w:t>
            </w:r>
            <w:r w:rsidR="003151F8" w:rsidRPr="00756A1B">
              <w:rPr>
                <w:rFonts w:asciiTheme="majorBidi" w:hAnsiTheme="majorBidi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14:paraId="20A8EF36" w14:textId="77777777" w:rsidR="003151F8" w:rsidRPr="00756A1B" w:rsidRDefault="003151F8" w:rsidP="00846F75">
            <w:pPr>
              <w:pStyle w:val="EnvelopeReturn"/>
              <w:tabs>
                <w:tab w:val="decimal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BEDA30B" w14:textId="0CCF6C85" w:rsidR="003151F8" w:rsidRPr="00756A1B" w:rsidRDefault="003F5BE9" w:rsidP="00846F75">
            <w:pPr>
              <w:pStyle w:val="EnvelopeReturn"/>
              <w:tabs>
                <w:tab w:val="decimal" w:pos="986"/>
              </w:tabs>
              <w:spacing w:line="280" w:lineRule="exact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756A1B">
              <w:rPr>
                <w:rFonts w:asciiTheme="majorBidi" w:hAnsiTheme="majorBidi"/>
                <w:sz w:val="24"/>
                <w:szCs w:val="24"/>
              </w:rPr>
              <w:t xml:space="preserve"> </w:t>
            </w:r>
            <w:r w:rsidR="006D181C" w:rsidRPr="006D181C">
              <w:rPr>
                <w:rFonts w:asciiTheme="majorBidi" w:hAnsiTheme="majorBidi"/>
                <w:sz w:val="24"/>
                <w:szCs w:val="24"/>
              </w:rPr>
              <w:t>92</w:t>
            </w:r>
            <w:r w:rsidRPr="00756A1B">
              <w:rPr>
                <w:rFonts w:asciiTheme="majorBidi" w:hAnsiTheme="majorBidi"/>
                <w:sz w:val="24"/>
                <w:szCs w:val="24"/>
              </w:rPr>
              <w:t>,</w:t>
            </w:r>
            <w:r w:rsidR="006D181C" w:rsidRPr="006D181C">
              <w:rPr>
                <w:rFonts w:asciiTheme="majorBidi" w:hAnsiTheme="majorBidi"/>
                <w:sz w:val="24"/>
                <w:szCs w:val="24"/>
              </w:rPr>
              <w:t>089</w:t>
            </w:r>
            <w:r w:rsidRPr="00756A1B">
              <w:rPr>
                <w:rFonts w:asciiTheme="majorBidi" w:hAnsiTheme="majorBidi"/>
                <w:sz w:val="24"/>
                <w:szCs w:val="24"/>
              </w:rPr>
              <w:t>,</w:t>
            </w:r>
            <w:r w:rsidR="006D181C" w:rsidRPr="006D181C">
              <w:rPr>
                <w:rFonts w:asciiTheme="majorBidi" w:hAnsiTheme="majorBidi"/>
                <w:sz w:val="24"/>
                <w:szCs w:val="24"/>
              </w:rPr>
              <w:t>065</w:t>
            </w:r>
            <w:r w:rsidRPr="00756A1B">
              <w:rPr>
                <w:rFonts w:asciiTheme="majorBidi" w:hAnsiTheme="majorBidi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369487DB" w14:textId="77777777" w:rsidR="003151F8" w:rsidRPr="00756A1B" w:rsidRDefault="003151F8" w:rsidP="00846F75">
            <w:pPr>
              <w:pStyle w:val="EnvelopeReturn"/>
              <w:tabs>
                <w:tab w:val="decimal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59" w:type="dxa"/>
            <w:vAlign w:val="bottom"/>
          </w:tcPr>
          <w:p w14:paraId="7B2CB280" w14:textId="77DC34C9" w:rsidR="003151F8" w:rsidRPr="00756A1B" w:rsidRDefault="006D181C" w:rsidP="00846F75">
            <w:pPr>
              <w:pStyle w:val="EnvelopeReturn"/>
              <w:tabs>
                <w:tab w:val="decimal" w:pos="869"/>
              </w:tabs>
              <w:spacing w:line="280" w:lineRule="exact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6D181C">
              <w:rPr>
                <w:rFonts w:asciiTheme="majorBidi" w:hAnsiTheme="majorBidi"/>
                <w:sz w:val="24"/>
                <w:szCs w:val="24"/>
              </w:rPr>
              <w:t>92</w:t>
            </w:r>
            <w:r w:rsidR="003151F8" w:rsidRPr="00756A1B">
              <w:rPr>
                <w:rFonts w:asciiTheme="majorBidi" w:hAnsiTheme="majorBidi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/>
                <w:sz w:val="24"/>
                <w:szCs w:val="24"/>
              </w:rPr>
              <w:t>089</w:t>
            </w:r>
            <w:r w:rsidR="003151F8" w:rsidRPr="00756A1B">
              <w:rPr>
                <w:rFonts w:asciiTheme="majorBidi" w:hAnsiTheme="majorBidi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/>
                <w:sz w:val="24"/>
                <w:szCs w:val="24"/>
              </w:rPr>
              <w:t>065</w:t>
            </w:r>
          </w:p>
        </w:tc>
      </w:tr>
      <w:tr w:rsidR="003151F8" w:rsidRPr="00756A1B" w14:paraId="04EBC92C" w14:textId="77777777" w:rsidTr="00846F75">
        <w:trPr>
          <w:trHeight w:val="20"/>
        </w:trPr>
        <w:tc>
          <w:tcPr>
            <w:tcW w:w="2700" w:type="dxa"/>
          </w:tcPr>
          <w:p w14:paraId="3C658ECC" w14:textId="42496A4F" w:rsidR="003151F8" w:rsidRPr="00756A1B" w:rsidRDefault="003151F8" w:rsidP="00846F75">
            <w:pPr>
              <w:pStyle w:val="EnvelopeReturn"/>
              <w:spacing w:line="280" w:lineRule="exact"/>
              <w:ind w:right="-72"/>
              <w:contextualSpacing/>
              <w:rPr>
                <w:rFonts w:asciiTheme="majorBidi" w:eastAsia="SimSun" w:hAnsiTheme="majorBidi"/>
                <w:sz w:val="24"/>
                <w:szCs w:val="24"/>
                <w:cs/>
                <w:lang w:eastAsia="zh-CN"/>
              </w:rPr>
            </w:pPr>
            <w:r w:rsidRPr="00756A1B">
              <w:rPr>
                <w:rFonts w:asciiTheme="majorBidi" w:eastAsia="SimSun" w:hAnsiTheme="majorBidi"/>
                <w:sz w:val="24"/>
                <w:szCs w:val="24"/>
                <w:cs/>
                <w:lang w:eastAsia="zh-CN"/>
              </w:rPr>
              <w:t>บริษัท ศแบง คอร์ปอเรชั่น จำกัด</w:t>
            </w:r>
          </w:p>
        </w:tc>
        <w:tc>
          <w:tcPr>
            <w:tcW w:w="42" w:type="dxa"/>
          </w:tcPr>
          <w:p w14:paraId="1F23F0DE" w14:textId="77777777" w:rsidR="003151F8" w:rsidRPr="00756A1B" w:rsidRDefault="003151F8" w:rsidP="00846F75">
            <w:pPr>
              <w:pStyle w:val="EnvelopeReturn"/>
              <w:spacing w:line="280" w:lineRule="exact"/>
              <w:ind w:right="-72"/>
              <w:contextualSpacing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3828" w:type="dxa"/>
          </w:tcPr>
          <w:p w14:paraId="40DC3670" w14:textId="76A03105" w:rsidR="003151F8" w:rsidRPr="00756A1B" w:rsidRDefault="003151F8" w:rsidP="00846F75">
            <w:pPr>
              <w:pStyle w:val="EnvelopeReturn"/>
              <w:spacing w:line="280" w:lineRule="exact"/>
              <w:ind w:right="-450"/>
              <w:contextualSpacing/>
              <w:jc w:val="left"/>
              <w:rPr>
                <w:rFonts w:asciiTheme="majorBidi" w:hAnsiTheme="majorBidi"/>
                <w:sz w:val="24"/>
                <w:szCs w:val="24"/>
                <w:cs/>
              </w:rPr>
            </w:pPr>
            <w:r w:rsidRPr="00756A1B">
              <w:rPr>
                <w:rFonts w:asciiTheme="majorBidi" w:hAnsiTheme="majorBidi"/>
                <w:sz w:val="24"/>
                <w:szCs w:val="24"/>
                <w:cs/>
              </w:rPr>
              <w:t>จัดหาและจัดจำหน่ายเครื่องจักร และอุปกรณ์</w:t>
            </w:r>
          </w:p>
        </w:tc>
        <w:tc>
          <w:tcPr>
            <w:tcW w:w="20" w:type="dxa"/>
          </w:tcPr>
          <w:p w14:paraId="5B212C98" w14:textId="77777777" w:rsidR="003151F8" w:rsidRPr="00756A1B" w:rsidRDefault="003151F8" w:rsidP="00846F75">
            <w:pPr>
              <w:pStyle w:val="EnvelopeReturn"/>
              <w:spacing w:line="280" w:lineRule="exact"/>
              <w:ind w:right="-72"/>
              <w:contextualSpacing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22B8AF1E" w14:textId="77777777" w:rsidR="003151F8" w:rsidRPr="00756A1B" w:rsidRDefault="003151F8" w:rsidP="00846F75">
            <w:pPr>
              <w:pStyle w:val="EnvelopeReturn"/>
              <w:spacing w:line="280" w:lineRule="exact"/>
              <w:ind w:right="93"/>
              <w:contextualSpacing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  <w:r w:rsidRPr="00756A1B">
              <w:rPr>
                <w:rFonts w:asciiTheme="majorBidi" w:hAnsi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58" w:type="dxa"/>
          </w:tcPr>
          <w:p w14:paraId="2222DAF5" w14:textId="77777777" w:rsidR="003151F8" w:rsidRPr="00756A1B" w:rsidRDefault="003151F8" w:rsidP="00846F75">
            <w:pPr>
              <w:pStyle w:val="EnvelopeReturn"/>
              <w:spacing w:line="280" w:lineRule="exact"/>
              <w:ind w:right="50"/>
              <w:contextualSpacing/>
              <w:jc w:val="lef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48" w:type="dxa"/>
          </w:tcPr>
          <w:p w14:paraId="2E36A04D" w14:textId="762BC8A7" w:rsidR="003151F8" w:rsidRPr="00756A1B" w:rsidRDefault="003151F8" w:rsidP="00846F75">
            <w:pPr>
              <w:pStyle w:val="EnvelopeReturn"/>
              <w:spacing w:line="280" w:lineRule="exact"/>
              <w:ind w:right="3"/>
              <w:contextualSpacing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60" w:type="dxa"/>
          </w:tcPr>
          <w:p w14:paraId="00B085C4" w14:textId="77777777" w:rsidR="003151F8" w:rsidRPr="00756A1B" w:rsidRDefault="003151F8" w:rsidP="00846F75">
            <w:pPr>
              <w:pStyle w:val="EnvelopeReturn"/>
              <w:tabs>
                <w:tab w:val="right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660" w:type="dxa"/>
          </w:tcPr>
          <w:p w14:paraId="0F0850E0" w14:textId="6BA2D65A" w:rsidR="003151F8" w:rsidRPr="00756A1B" w:rsidRDefault="006D181C" w:rsidP="00846F75">
            <w:pPr>
              <w:pStyle w:val="EnvelopeReturn"/>
              <w:spacing w:line="280" w:lineRule="exact"/>
              <w:ind w:right="-72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6D181C">
              <w:rPr>
                <w:rFonts w:asciiTheme="majorBidi" w:hAnsiTheme="majorBidi"/>
                <w:sz w:val="24"/>
                <w:szCs w:val="24"/>
              </w:rPr>
              <w:t>99</w:t>
            </w:r>
            <w:r w:rsidR="003151F8" w:rsidRPr="00756A1B">
              <w:rPr>
                <w:rFonts w:asciiTheme="majorBidi" w:hAnsiTheme="majorBidi"/>
                <w:sz w:val="24"/>
                <w:szCs w:val="24"/>
              </w:rPr>
              <w:t>.</w:t>
            </w:r>
            <w:r w:rsidRPr="006D181C">
              <w:rPr>
                <w:rFonts w:asciiTheme="majorBidi" w:hAnsiTheme="majorBidi"/>
                <w:sz w:val="24"/>
                <w:szCs w:val="24"/>
              </w:rPr>
              <w:t>99</w:t>
            </w:r>
          </w:p>
        </w:tc>
        <w:tc>
          <w:tcPr>
            <w:tcW w:w="90" w:type="dxa"/>
          </w:tcPr>
          <w:p w14:paraId="4D135C58" w14:textId="77777777" w:rsidR="003151F8" w:rsidRPr="00756A1B" w:rsidRDefault="003151F8" w:rsidP="00846F75">
            <w:pPr>
              <w:pStyle w:val="EnvelopeReturn"/>
              <w:tabs>
                <w:tab w:val="decimal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7ACA7F6F" w14:textId="15335A74" w:rsidR="003151F8" w:rsidRPr="00756A1B" w:rsidRDefault="006D181C" w:rsidP="00846F75">
            <w:pPr>
              <w:pStyle w:val="EnvelopeReturn"/>
              <w:spacing w:line="280" w:lineRule="exact"/>
              <w:ind w:right="-72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6D181C">
              <w:rPr>
                <w:rFonts w:asciiTheme="majorBidi" w:hAnsiTheme="majorBidi"/>
                <w:sz w:val="24"/>
                <w:szCs w:val="24"/>
              </w:rPr>
              <w:t>99</w:t>
            </w:r>
            <w:r w:rsidR="003151F8" w:rsidRPr="00756A1B">
              <w:rPr>
                <w:rFonts w:asciiTheme="majorBidi" w:hAnsiTheme="majorBidi"/>
                <w:sz w:val="24"/>
                <w:szCs w:val="24"/>
              </w:rPr>
              <w:t>.</w:t>
            </w:r>
            <w:r w:rsidRPr="006D181C">
              <w:rPr>
                <w:rFonts w:asciiTheme="majorBidi" w:hAnsiTheme="majorBidi"/>
                <w:sz w:val="24"/>
                <w:szCs w:val="24"/>
              </w:rPr>
              <w:t>99</w:t>
            </w:r>
          </w:p>
        </w:tc>
        <w:tc>
          <w:tcPr>
            <w:tcW w:w="90" w:type="dxa"/>
          </w:tcPr>
          <w:p w14:paraId="4587B737" w14:textId="77777777" w:rsidR="003151F8" w:rsidRPr="00756A1B" w:rsidRDefault="003151F8" w:rsidP="00846F75">
            <w:pPr>
              <w:pStyle w:val="EnvelopeReturn"/>
              <w:tabs>
                <w:tab w:val="decimal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30" w:type="dxa"/>
          </w:tcPr>
          <w:p w14:paraId="028C966C" w14:textId="2014EB34" w:rsidR="003151F8" w:rsidRPr="00756A1B" w:rsidRDefault="003F5BE9" w:rsidP="00846F75">
            <w:pPr>
              <w:pStyle w:val="EnvelopeReturn"/>
              <w:tabs>
                <w:tab w:val="decimal" w:pos="833"/>
              </w:tabs>
              <w:spacing w:line="280" w:lineRule="exact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756A1B">
              <w:rPr>
                <w:rFonts w:asciiTheme="majorBidi" w:hAnsiTheme="majorBidi"/>
                <w:sz w:val="24"/>
                <w:szCs w:val="24"/>
              </w:rPr>
              <w:t xml:space="preserve"> </w:t>
            </w:r>
            <w:r w:rsidR="006D181C" w:rsidRPr="006D181C">
              <w:rPr>
                <w:rFonts w:asciiTheme="majorBidi" w:hAnsiTheme="majorBidi"/>
                <w:sz w:val="24"/>
                <w:szCs w:val="24"/>
              </w:rPr>
              <w:t>100</w:t>
            </w:r>
            <w:r w:rsidRPr="00756A1B">
              <w:rPr>
                <w:rFonts w:asciiTheme="majorBidi" w:hAnsiTheme="majorBidi"/>
                <w:sz w:val="24"/>
                <w:szCs w:val="24"/>
              </w:rPr>
              <w:t>,</w:t>
            </w:r>
            <w:r w:rsidR="006D181C" w:rsidRPr="006D181C">
              <w:rPr>
                <w:rFonts w:asciiTheme="majorBidi" w:hAnsiTheme="majorBidi"/>
                <w:sz w:val="24"/>
                <w:szCs w:val="24"/>
              </w:rPr>
              <w:t>000</w:t>
            </w:r>
            <w:r w:rsidRPr="00756A1B">
              <w:rPr>
                <w:rFonts w:asciiTheme="majorBidi" w:hAnsiTheme="majorBidi"/>
                <w:sz w:val="24"/>
                <w:szCs w:val="24"/>
              </w:rPr>
              <w:t>,</w:t>
            </w:r>
            <w:r w:rsidR="006D181C" w:rsidRPr="006D181C">
              <w:rPr>
                <w:rFonts w:asciiTheme="majorBidi" w:hAnsiTheme="majorBidi"/>
                <w:sz w:val="24"/>
                <w:szCs w:val="24"/>
              </w:rPr>
              <w:t>000</w:t>
            </w:r>
            <w:r w:rsidRPr="00756A1B">
              <w:rPr>
                <w:rFonts w:asciiTheme="majorBidi" w:hAnsiTheme="majorBidi"/>
                <w:sz w:val="24"/>
                <w:szCs w:val="24"/>
              </w:rPr>
              <w:t xml:space="preserve"> </w:t>
            </w:r>
          </w:p>
        </w:tc>
        <w:tc>
          <w:tcPr>
            <w:tcW w:w="99" w:type="dxa"/>
          </w:tcPr>
          <w:p w14:paraId="66734DC0" w14:textId="77777777" w:rsidR="003151F8" w:rsidRPr="00756A1B" w:rsidRDefault="003151F8" w:rsidP="00846F75">
            <w:pPr>
              <w:pStyle w:val="EnvelopeReturn"/>
              <w:tabs>
                <w:tab w:val="decimal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707AB882" w14:textId="7811786E" w:rsidR="003151F8" w:rsidRPr="00756A1B" w:rsidRDefault="006D181C" w:rsidP="00846F75">
            <w:pPr>
              <w:pStyle w:val="EnvelopeReturn"/>
              <w:tabs>
                <w:tab w:val="decimal" w:pos="878"/>
              </w:tabs>
              <w:spacing w:line="280" w:lineRule="exact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6D181C">
              <w:rPr>
                <w:rFonts w:asciiTheme="majorBidi" w:hAnsiTheme="majorBidi"/>
                <w:sz w:val="24"/>
                <w:szCs w:val="24"/>
              </w:rPr>
              <w:t>100</w:t>
            </w:r>
            <w:r w:rsidR="003151F8" w:rsidRPr="00756A1B">
              <w:rPr>
                <w:rFonts w:asciiTheme="majorBidi" w:hAnsiTheme="majorBidi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/>
                <w:sz w:val="24"/>
                <w:szCs w:val="24"/>
              </w:rPr>
              <w:t>000</w:t>
            </w:r>
            <w:r w:rsidR="003151F8" w:rsidRPr="00756A1B">
              <w:rPr>
                <w:rFonts w:asciiTheme="majorBidi" w:hAnsiTheme="majorBidi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14:paraId="2F054A70" w14:textId="77777777" w:rsidR="003151F8" w:rsidRPr="00756A1B" w:rsidRDefault="003151F8" w:rsidP="00846F75">
            <w:pPr>
              <w:pStyle w:val="EnvelopeReturn"/>
              <w:tabs>
                <w:tab w:val="decimal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9058439" w14:textId="24214579" w:rsidR="003151F8" w:rsidRPr="00756A1B" w:rsidRDefault="003F5BE9" w:rsidP="00846F75">
            <w:pPr>
              <w:pStyle w:val="EnvelopeReturn"/>
              <w:tabs>
                <w:tab w:val="decimal" w:pos="986"/>
              </w:tabs>
              <w:spacing w:line="280" w:lineRule="exact"/>
              <w:contextualSpacing/>
              <w:jc w:val="left"/>
              <w:rPr>
                <w:rFonts w:asciiTheme="majorBidi" w:hAnsiTheme="majorBidi"/>
                <w:sz w:val="24"/>
                <w:szCs w:val="24"/>
                <w:cs/>
              </w:rPr>
            </w:pPr>
            <w:r w:rsidRPr="00756A1B">
              <w:rPr>
                <w:rFonts w:asciiTheme="majorBidi" w:hAnsiTheme="majorBidi"/>
                <w:sz w:val="24"/>
                <w:szCs w:val="24"/>
              </w:rPr>
              <w:t xml:space="preserve"> </w:t>
            </w:r>
            <w:r w:rsidR="006D181C" w:rsidRPr="006D181C">
              <w:rPr>
                <w:rFonts w:asciiTheme="majorBidi" w:hAnsiTheme="majorBidi"/>
                <w:sz w:val="24"/>
                <w:szCs w:val="24"/>
              </w:rPr>
              <w:t>76</w:t>
            </w:r>
            <w:r w:rsidRPr="00756A1B">
              <w:rPr>
                <w:rFonts w:asciiTheme="majorBidi" w:hAnsiTheme="majorBidi"/>
                <w:sz w:val="24"/>
                <w:szCs w:val="24"/>
              </w:rPr>
              <w:t>,</w:t>
            </w:r>
            <w:r w:rsidR="006D181C" w:rsidRPr="006D181C">
              <w:rPr>
                <w:rFonts w:asciiTheme="majorBidi" w:hAnsiTheme="majorBidi"/>
                <w:sz w:val="24"/>
                <w:szCs w:val="24"/>
              </w:rPr>
              <w:t>694</w:t>
            </w:r>
            <w:r w:rsidRPr="00756A1B">
              <w:rPr>
                <w:rFonts w:asciiTheme="majorBidi" w:hAnsiTheme="majorBidi"/>
                <w:sz w:val="24"/>
                <w:szCs w:val="24"/>
              </w:rPr>
              <w:t>,</w:t>
            </w:r>
            <w:r w:rsidR="006D181C" w:rsidRPr="006D181C">
              <w:rPr>
                <w:rFonts w:asciiTheme="majorBidi" w:hAnsiTheme="majorBidi"/>
                <w:sz w:val="24"/>
                <w:szCs w:val="24"/>
              </w:rPr>
              <w:t>202</w:t>
            </w:r>
            <w:r w:rsidRPr="00756A1B">
              <w:rPr>
                <w:rFonts w:asciiTheme="majorBidi" w:hAnsiTheme="majorBidi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63AE813B" w14:textId="77777777" w:rsidR="003151F8" w:rsidRPr="00756A1B" w:rsidRDefault="003151F8" w:rsidP="00846F75">
            <w:pPr>
              <w:pStyle w:val="EnvelopeReturn"/>
              <w:tabs>
                <w:tab w:val="decimal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59" w:type="dxa"/>
          </w:tcPr>
          <w:p w14:paraId="38A09E75" w14:textId="75631AF0" w:rsidR="003151F8" w:rsidRPr="00756A1B" w:rsidRDefault="006D181C" w:rsidP="00846F75">
            <w:pPr>
              <w:pStyle w:val="EnvelopeReturn"/>
              <w:tabs>
                <w:tab w:val="decimal" w:pos="869"/>
              </w:tabs>
              <w:spacing w:line="280" w:lineRule="exact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6D181C">
              <w:rPr>
                <w:rFonts w:asciiTheme="majorBidi" w:hAnsiTheme="majorBidi"/>
                <w:sz w:val="24"/>
                <w:szCs w:val="24"/>
              </w:rPr>
              <w:t>76</w:t>
            </w:r>
            <w:r w:rsidR="003151F8" w:rsidRPr="00756A1B">
              <w:rPr>
                <w:rFonts w:asciiTheme="majorBidi" w:hAnsiTheme="majorBidi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/>
                <w:sz w:val="24"/>
                <w:szCs w:val="24"/>
              </w:rPr>
              <w:t>694</w:t>
            </w:r>
            <w:r w:rsidR="003151F8" w:rsidRPr="00756A1B">
              <w:rPr>
                <w:rFonts w:asciiTheme="majorBidi" w:hAnsiTheme="majorBidi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/>
                <w:sz w:val="24"/>
                <w:szCs w:val="24"/>
              </w:rPr>
              <w:t>202</w:t>
            </w:r>
          </w:p>
        </w:tc>
      </w:tr>
      <w:tr w:rsidR="003151F8" w:rsidRPr="00756A1B" w14:paraId="034C58E8" w14:textId="77777777" w:rsidTr="00846F75">
        <w:trPr>
          <w:trHeight w:val="20"/>
        </w:trPr>
        <w:tc>
          <w:tcPr>
            <w:tcW w:w="2700" w:type="dxa"/>
          </w:tcPr>
          <w:p w14:paraId="18C911F0" w14:textId="7895B017" w:rsidR="003151F8" w:rsidRPr="00756A1B" w:rsidRDefault="003151F8" w:rsidP="00846F75">
            <w:pPr>
              <w:pStyle w:val="EnvelopeReturn"/>
              <w:spacing w:line="280" w:lineRule="exact"/>
              <w:ind w:right="-72"/>
              <w:contextualSpacing/>
              <w:rPr>
                <w:rFonts w:asciiTheme="majorBidi" w:eastAsia="SimSun" w:hAnsiTheme="majorBidi"/>
                <w:sz w:val="24"/>
                <w:szCs w:val="24"/>
                <w:lang w:eastAsia="zh-CN"/>
              </w:rPr>
            </w:pPr>
            <w:r w:rsidRPr="00756A1B">
              <w:rPr>
                <w:rFonts w:asciiTheme="majorBidi" w:eastAsia="SimSun" w:hAnsiTheme="majorBidi"/>
                <w:sz w:val="24"/>
                <w:szCs w:val="24"/>
                <w:cs/>
                <w:lang w:eastAsia="zh-CN"/>
              </w:rPr>
              <w:t>บริษัท</w:t>
            </w:r>
            <w:r w:rsidRPr="00756A1B">
              <w:rPr>
                <w:rFonts w:asciiTheme="majorBidi" w:eastAsia="SimSun" w:hAnsiTheme="majorBidi"/>
                <w:sz w:val="24"/>
                <w:szCs w:val="24"/>
                <w:lang w:eastAsia="zh-CN"/>
              </w:rPr>
              <w:t xml:space="preserve"> </w:t>
            </w:r>
            <w:r w:rsidRPr="00756A1B">
              <w:rPr>
                <w:rFonts w:asciiTheme="majorBidi" w:eastAsia="SimSun" w:hAnsiTheme="majorBidi"/>
                <w:sz w:val="24"/>
                <w:szCs w:val="24"/>
                <w:cs/>
                <w:lang w:eastAsia="zh-CN"/>
              </w:rPr>
              <w:t>โคลเวอร์ พิษณุโลก จำกัด</w:t>
            </w:r>
          </w:p>
        </w:tc>
        <w:tc>
          <w:tcPr>
            <w:tcW w:w="42" w:type="dxa"/>
          </w:tcPr>
          <w:p w14:paraId="74C1E9CB" w14:textId="77777777" w:rsidR="003151F8" w:rsidRPr="00756A1B" w:rsidRDefault="003151F8" w:rsidP="00846F75">
            <w:pPr>
              <w:pStyle w:val="EnvelopeReturn"/>
              <w:spacing w:line="280" w:lineRule="exact"/>
              <w:ind w:right="-72"/>
              <w:contextualSpacing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3828" w:type="dxa"/>
          </w:tcPr>
          <w:p w14:paraId="4E330722" w14:textId="6A024FFE" w:rsidR="003151F8" w:rsidRPr="00756A1B" w:rsidRDefault="003151F8" w:rsidP="00846F75">
            <w:pPr>
              <w:pStyle w:val="EnvelopeReturn"/>
              <w:spacing w:line="280" w:lineRule="exact"/>
              <w:ind w:left="72" w:right="-72" w:hanging="72"/>
              <w:contextualSpacing/>
              <w:rPr>
                <w:rFonts w:asciiTheme="majorBidi" w:hAnsiTheme="majorBidi"/>
                <w:sz w:val="24"/>
                <w:szCs w:val="24"/>
              </w:rPr>
            </w:pPr>
            <w:r w:rsidRPr="00756A1B">
              <w:rPr>
                <w:rFonts w:asciiTheme="majorBidi" w:hAnsiTheme="majorBidi"/>
                <w:sz w:val="24"/>
                <w:szCs w:val="24"/>
                <w:cs/>
              </w:rPr>
              <w:t>โรงไฟฟ้าพลังงานชีวมวล</w:t>
            </w:r>
          </w:p>
        </w:tc>
        <w:tc>
          <w:tcPr>
            <w:tcW w:w="20" w:type="dxa"/>
          </w:tcPr>
          <w:p w14:paraId="16A57CE5" w14:textId="77777777" w:rsidR="003151F8" w:rsidRPr="00756A1B" w:rsidRDefault="003151F8" w:rsidP="00846F75">
            <w:pPr>
              <w:pStyle w:val="EnvelopeReturn"/>
              <w:spacing w:line="280" w:lineRule="exact"/>
              <w:ind w:right="-72"/>
              <w:contextualSpacing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65B512FD" w14:textId="77777777" w:rsidR="003151F8" w:rsidRPr="00756A1B" w:rsidRDefault="003151F8" w:rsidP="00846F75">
            <w:pPr>
              <w:pStyle w:val="EnvelopeReturn"/>
              <w:spacing w:line="280" w:lineRule="exact"/>
              <w:ind w:right="93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756A1B">
              <w:rPr>
                <w:rFonts w:asciiTheme="majorBidi" w:hAnsi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58" w:type="dxa"/>
          </w:tcPr>
          <w:p w14:paraId="6EA65DC8" w14:textId="77777777" w:rsidR="003151F8" w:rsidRPr="00756A1B" w:rsidRDefault="003151F8" w:rsidP="00846F75">
            <w:pPr>
              <w:pStyle w:val="EnvelopeReturn"/>
              <w:spacing w:line="280" w:lineRule="exact"/>
              <w:ind w:right="50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48" w:type="dxa"/>
          </w:tcPr>
          <w:p w14:paraId="7F68B4BE" w14:textId="6F4F39BD" w:rsidR="003151F8" w:rsidRPr="00756A1B" w:rsidRDefault="003151F8" w:rsidP="00846F75">
            <w:pPr>
              <w:pStyle w:val="EnvelopeReturn"/>
              <w:tabs>
                <w:tab w:val="left" w:pos="251"/>
              </w:tabs>
              <w:spacing w:line="280" w:lineRule="exact"/>
              <w:ind w:right="3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60" w:type="dxa"/>
          </w:tcPr>
          <w:p w14:paraId="6EEADD39" w14:textId="77777777" w:rsidR="003151F8" w:rsidRPr="00756A1B" w:rsidRDefault="003151F8" w:rsidP="00846F75">
            <w:pPr>
              <w:pStyle w:val="EnvelopeReturn"/>
              <w:tabs>
                <w:tab w:val="right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4335CBD1" w14:textId="2676D2E1" w:rsidR="003151F8" w:rsidRPr="00756A1B" w:rsidRDefault="006D181C" w:rsidP="00846F75">
            <w:pPr>
              <w:pStyle w:val="EnvelopeReturn"/>
              <w:spacing w:line="280" w:lineRule="exact"/>
              <w:ind w:right="-72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6D181C">
              <w:rPr>
                <w:rFonts w:asciiTheme="majorBidi" w:hAnsiTheme="majorBidi"/>
                <w:sz w:val="24"/>
                <w:szCs w:val="24"/>
              </w:rPr>
              <w:t>99</w:t>
            </w:r>
            <w:r w:rsidR="003151F8" w:rsidRPr="00756A1B">
              <w:rPr>
                <w:rFonts w:asciiTheme="majorBidi" w:hAnsiTheme="majorBidi"/>
                <w:sz w:val="24"/>
                <w:szCs w:val="24"/>
              </w:rPr>
              <w:t>.</w:t>
            </w:r>
            <w:r w:rsidRPr="006D181C">
              <w:rPr>
                <w:rFonts w:asciiTheme="majorBidi" w:hAnsiTheme="majorBidi"/>
                <w:sz w:val="24"/>
                <w:szCs w:val="24"/>
              </w:rPr>
              <w:t>99</w:t>
            </w:r>
          </w:p>
        </w:tc>
        <w:tc>
          <w:tcPr>
            <w:tcW w:w="90" w:type="dxa"/>
          </w:tcPr>
          <w:p w14:paraId="01D8F15D" w14:textId="77777777" w:rsidR="003151F8" w:rsidRPr="00756A1B" w:rsidRDefault="003151F8" w:rsidP="00846F75">
            <w:pPr>
              <w:pStyle w:val="EnvelopeReturn"/>
              <w:tabs>
                <w:tab w:val="right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7AB0277E" w14:textId="6E4A7BEE" w:rsidR="003151F8" w:rsidRPr="00756A1B" w:rsidRDefault="006D181C" w:rsidP="00846F75">
            <w:pPr>
              <w:pStyle w:val="EnvelopeReturn"/>
              <w:spacing w:line="280" w:lineRule="exact"/>
              <w:ind w:right="-72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6D181C">
              <w:rPr>
                <w:rFonts w:asciiTheme="majorBidi" w:hAnsiTheme="majorBidi"/>
                <w:sz w:val="24"/>
                <w:szCs w:val="24"/>
              </w:rPr>
              <w:t>99</w:t>
            </w:r>
            <w:r w:rsidR="003151F8" w:rsidRPr="00756A1B">
              <w:rPr>
                <w:rFonts w:asciiTheme="majorBidi" w:hAnsiTheme="majorBidi"/>
                <w:sz w:val="24"/>
                <w:szCs w:val="24"/>
              </w:rPr>
              <w:t>.</w:t>
            </w:r>
            <w:r w:rsidRPr="006D181C">
              <w:rPr>
                <w:rFonts w:asciiTheme="majorBidi" w:hAnsiTheme="majorBidi"/>
                <w:sz w:val="24"/>
                <w:szCs w:val="24"/>
              </w:rPr>
              <w:t>99</w:t>
            </w:r>
          </w:p>
        </w:tc>
        <w:tc>
          <w:tcPr>
            <w:tcW w:w="90" w:type="dxa"/>
          </w:tcPr>
          <w:p w14:paraId="52E7FB25" w14:textId="77777777" w:rsidR="003151F8" w:rsidRPr="00756A1B" w:rsidRDefault="003151F8" w:rsidP="00846F75">
            <w:pPr>
              <w:pStyle w:val="EnvelopeReturn"/>
              <w:tabs>
                <w:tab w:val="decimal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30" w:type="dxa"/>
          </w:tcPr>
          <w:p w14:paraId="289A9A47" w14:textId="0B6E6DB8" w:rsidR="003151F8" w:rsidRPr="00756A1B" w:rsidRDefault="003F5BE9" w:rsidP="00846F75">
            <w:pPr>
              <w:pStyle w:val="EnvelopeReturn"/>
              <w:tabs>
                <w:tab w:val="decimal" w:pos="833"/>
              </w:tabs>
              <w:spacing w:line="280" w:lineRule="exact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756A1B">
              <w:rPr>
                <w:rFonts w:asciiTheme="majorBidi" w:hAnsiTheme="majorBidi"/>
                <w:sz w:val="24"/>
                <w:szCs w:val="24"/>
              </w:rPr>
              <w:t xml:space="preserve"> </w:t>
            </w:r>
            <w:r w:rsidR="006D181C" w:rsidRPr="006D181C">
              <w:rPr>
                <w:rFonts w:asciiTheme="majorBidi" w:hAnsiTheme="majorBidi"/>
                <w:sz w:val="24"/>
                <w:szCs w:val="24"/>
              </w:rPr>
              <w:t>90</w:t>
            </w:r>
            <w:r w:rsidRPr="00756A1B">
              <w:rPr>
                <w:rFonts w:asciiTheme="majorBidi" w:hAnsiTheme="majorBidi"/>
                <w:sz w:val="24"/>
                <w:szCs w:val="24"/>
              </w:rPr>
              <w:t>,</w:t>
            </w:r>
            <w:r w:rsidR="006D181C" w:rsidRPr="006D181C">
              <w:rPr>
                <w:rFonts w:asciiTheme="majorBidi" w:hAnsiTheme="majorBidi"/>
                <w:sz w:val="24"/>
                <w:szCs w:val="24"/>
              </w:rPr>
              <w:t>000</w:t>
            </w:r>
            <w:r w:rsidRPr="00756A1B">
              <w:rPr>
                <w:rFonts w:asciiTheme="majorBidi" w:hAnsiTheme="majorBidi"/>
                <w:sz w:val="24"/>
                <w:szCs w:val="24"/>
              </w:rPr>
              <w:t>,</w:t>
            </w:r>
            <w:r w:rsidR="006D181C" w:rsidRPr="006D181C">
              <w:rPr>
                <w:rFonts w:asciiTheme="majorBidi" w:hAnsiTheme="majorBidi"/>
                <w:sz w:val="24"/>
                <w:szCs w:val="24"/>
              </w:rPr>
              <w:t>000</w:t>
            </w:r>
            <w:r w:rsidRPr="00756A1B">
              <w:rPr>
                <w:rFonts w:asciiTheme="majorBidi" w:hAnsiTheme="majorBidi"/>
                <w:sz w:val="24"/>
                <w:szCs w:val="24"/>
              </w:rPr>
              <w:t xml:space="preserve"> </w:t>
            </w:r>
          </w:p>
        </w:tc>
        <w:tc>
          <w:tcPr>
            <w:tcW w:w="99" w:type="dxa"/>
          </w:tcPr>
          <w:p w14:paraId="4E1D557B" w14:textId="77777777" w:rsidR="003151F8" w:rsidRPr="00756A1B" w:rsidRDefault="003151F8" w:rsidP="00846F75">
            <w:pPr>
              <w:pStyle w:val="EnvelopeReturn"/>
              <w:tabs>
                <w:tab w:val="decimal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566538A8" w14:textId="456248F0" w:rsidR="003151F8" w:rsidRPr="00756A1B" w:rsidRDefault="006D181C" w:rsidP="00846F75">
            <w:pPr>
              <w:pStyle w:val="EnvelopeReturn"/>
              <w:tabs>
                <w:tab w:val="decimal" w:pos="878"/>
              </w:tabs>
              <w:spacing w:line="280" w:lineRule="exact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6D181C">
              <w:rPr>
                <w:rFonts w:asciiTheme="majorBidi" w:hAnsiTheme="majorBidi"/>
                <w:sz w:val="24"/>
                <w:szCs w:val="24"/>
              </w:rPr>
              <w:t>90</w:t>
            </w:r>
            <w:r w:rsidR="003151F8" w:rsidRPr="00756A1B">
              <w:rPr>
                <w:rFonts w:asciiTheme="majorBidi" w:hAnsiTheme="majorBidi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/>
                <w:sz w:val="24"/>
                <w:szCs w:val="24"/>
              </w:rPr>
              <w:t>000</w:t>
            </w:r>
            <w:r w:rsidR="003151F8" w:rsidRPr="00756A1B">
              <w:rPr>
                <w:rFonts w:asciiTheme="majorBidi" w:hAnsiTheme="majorBidi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14:paraId="043B713B" w14:textId="77777777" w:rsidR="003151F8" w:rsidRPr="00756A1B" w:rsidRDefault="003151F8" w:rsidP="00846F75">
            <w:pPr>
              <w:pStyle w:val="EnvelopeReturn"/>
              <w:tabs>
                <w:tab w:val="decimal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773A2FF" w14:textId="2AF2EA25" w:rsidR="003151F8" w:rsidRPr="00756A1B" w:rsidRDefault="003F5BE9" w:rsidP="00846F75">
            <w:pPr>
              <w:pStyle w:val="EnvelopeReturn"/>
              <w:tabs>
                <w:tab w:val="decimal" w:pos="986"/>
              </w:tabs>
              <w:spacing w:line="280" w:lineRule="exact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756A1B">
              <w:rPr>
                <w:rFonts w:asciiTheme="majorBidi" w:hAnsiTheme="majorBidi"/>
                <w:sz w:val="24"/>
                <w:szCs w:val="24"/>
              </w:rPr>
              <w:t xml:space="preserve"> </w:t>
            </w:r>
            <w:r w:rsidR="006D181C" w:rsidRPr="006D181C">
              <w:rPr>
                <w:rFonts w:asciiTheme="majorBidi" w:hAnsiTheme="majorBidi"/>
                <w:sz w:val="24"/>
                <w:szCs w:val="24"/>
              </w:rPr>
              <w:t>109</w:t>
            </w:r>
            <w:r w:rsidRPr="00756A1B">
              <w:rPr>
                <w:rFonts w:asciiTheme="majorBidi" w:hAnsiTheme="majorBidi"/>
                <w:sz w:val="24"/>
                <w:szCs w:val="24"/>
              </w:rPr>
              <w:t>,</w:t>
            </w:r>
            <w:r w:rsidR="006D181C" w:rsidRPr="006D181C">
              <w:rPr>
                <w:rFonts w:asciiTheme="majorBidi" w:hAnsiTheme="majorBidi"/>
                <w:sz w:val="24"/>
                <w:szCs w:val="24"/>
              </w:rPr>
              <w:t>299</w:t>
            </w:r>
            <w:r w:rsidRPr="00756A1B">
              <w:rPr>
                <w:rFonts w:asciiTheme="majorBidi" w:hAnsiTheme="majorBidi"/>
                <w:sz w:val="24"/>
                <w:szCs w:val="24"/>
              </w:rPr>
              <w:t>,</w:t>
            </w:r>
            <w:r w:rsidR="006D181C" w:rsidRPr="006D181C">
              <w:rPr>
                <w:rFonts w:asciiTheme="majorBidi" w:hAnsiTheme="majorBidi"/>
                <w:sz w:val="24"/>
                <w:szCs w:val="24"/>
              </w:rPr>
              <w:t>567</w:t>
            </w:r>
            <w:r w:rsidRPr="00756A1B">
              <w:rPr>
                <w:rFonts w:asciiTheme="majorBidi" w:hAnsiTheme="majorBidi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2A41042E" w14:textId="77777777" w:rsidR="003151F8" w:rsidRPr="00756A1B" w:rsidRDefault="003151F8" w:rsidP="00846F75">
            <w:pPr>
              <w:pStyle w:val="EnvelopeReturn"/>
              <w:tabs>
                <w:tab w:val="decimal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59" w:type="dxa"/>
            <w:vAlign w:val="bottom"/>
          </w:tcPr>
          <w:p w14:paraId="1B4A0FC9" w14:textId="4E54733C" w:rsidR="003151F8" w:rsidRPr="00756A1B" w:rsidRDefault="006D181C" w:rsidP="00846F75">
            <w:pPr>
              <w:pStyle w:val="EnvelopeReturn"/>
              <w:tabs>
                <w:tab w:val="decimal" w:pos="869"/>
              </w:tabs>
              <w:spacing w:line="280" w:lineRule="exact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6D181C">
              <w:rPr>
                <w:rFonts w:asciiTheme="majorBidi" w:hAnsiTheme="majorBidi"/>
                <w:sz w:val="24"/>
                <w:szCs w:val="24"/>
              </w:rPr>
              <w:t>109</w:t>
            </w:r>
            <w:r w:rsidR="003151F8" w:rsidRPr="00756A1B">
              <w:rPr>
                <w:rFonts w:asciiTheme="majorBidi" w:hAnsiTheme="majorBidi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/>
                <w:sz w:val="24"/>
                <w:szCs w:val="24"/>
              </w:rPr>
              <w:t>299</w:t>
            </w:r>
            <w:r w:rsidR="003151F8" w:rsidRPr="00756A1B">
              <w:rPr>
                <w:rFonts w:asciiTheme="majorBidi" w:hAnsiTheme="majorBidi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/>
                <w:sz w:val="24"/>
                <w:szCs w:val="24"/>
              </w:rPr>
              <w:t>567</w:t>
            </w:r>
          </w:p>
        </w:tc>
      </w:tr>
      <w:tr w:rsidR="003151F8" w:rsidRPr="00756A1B" w14:paraId="0BE2D2DB" w14:textId="77777777" w:rsidTr="00846F75">
        <w:trPr>
          <w:trHeight w:val="60"/>
        </w:trPr>
        <w:tc>
          <w:tcPr>
            <w:tcW w:w="2700" w:type="dxa"/>
          </w:tcPr>
          <w:p w14:paraId="22FB6951" w14:textId="6302E84F" w:rsidR="003151F8" w:rsidRPr="00756A1B" w:rsidRDefault="003151F8" w:rsidP="00846F75">
            <w:pPr>
              <w:pStyle w:val="EnvelopeReturn"/>
              <w:spacing w:line="280" w:lineRule="exact"/>
              <w:ind w:right="-72"/>
              <w:contextualSpacing/>
              <w:rPr>
                <w:rFonts w:asciiTheme="majorBidi" w:eastAsia="SimSun" w:hAnsiTheme="majorBidi"/>
                <w:sz w:val="24"/>
                <w:szCs w:val="24"/>
                <w:cs/>
                <w:lang w:eastAsia="zh-CN"/>
              </w:rPr>
            </w:pPr>
            <w:r w:rsidRPr="00756A1B">
              <w:rPr>
                <w:rFonts w:asciiTheme="majorBidi" w:eastAsia="SimSun" w:hAnsiTheme="majorBidi"/>
                <w:sz w:val="24"/>
                <w:szCs w:val="24"/>
                <w:cs/>
                <w:lang w:eastAsia="zh-CN"/>
              </w:rPr>
              <w:t>บริษัท โคลเวอร์ กรีน เอ็นเนอร์ยี จำกัด</w:t>
            </w:r>
          </w:p>
        </w:tc>
        <w:tc>
          <w:tcPr>
            <w:tcW w:w="42" w:type="dxa"/>
          </w:tcPr>
          <w:p w14:paraId="22040246" w14:textId="77777777" w:rsidR="003151F8" w:rsidRPr="00756A1B" w:rsidRDefault="003151F8" w:rsidP="00846F75">
            <w:pPr>
              <w:pStyle w:val="EnvelopeReturn"/>
              <w:spacing w:line="280" w:lineRule="exact"/>
              <w:ind w:right="-72"/>
              <w:contextualSpacing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3828" w:type="dxa"/>
          </w:tcPr>
          <w:p w14:paraId="0ED80A9A" w14:textId="7037E79F" w:rsidR="003151F8" w:rsidRPr="00756A1B" w:rsidRDefault="003151F8" w:rsidP="00846F75">
            <w:pPr>
              <w:pStyle w:val="EnvelopeReturn"/>
              <w:spacing w:line="280" w:lineRule="exact"/>
              <w:ind w:left="72" w:right="-72" w:hanging="72"/>
              <w:contextualSpacing/>
              <w:rPr>
                <w:rFonts w:asciiTheme="majorBidi" w:hAnsiTheme="majorBidi"/>
                <w:sz w:val="24"/>
                <w:szCs w:val="24"/>
                <w:cs/>
              </w:rPr>
            </w:pPr>
            <w:r w:rsidRPr="00756A1B">
              <w:rPr>
                <w:rFonts w:asciiTheme="majorBidi" w:eastAsia="SimSun" w:hAnsiTheme="majorBidi"/>
                <w:sz w:val="24"/>
                <w:szCs w:val="24"/>
                <w:cs/>
                <w:lang w:eastAsia="zh-CN"/>
              </w:rPr>
              <w:t>โรงไฟฟ้าพลังงานชีวมวล</w:t>
            </w:r>
          </w:p>
        </w:tc>
        <w:tc>
          <w:tcPr>
            <w:tcW w:w="20" w:type="dxa"/>
          </w:tcPr>
          <w:p w14:paraId="111B8140" w14:textId="77777777" w:rsidR="003151F8" w:rsidRPr="00756A1B" w:rsidRDefault="003151F8" w:rsidP="00846F75">
            <w:pPr>
              <w:pStyle w:val="EnvelopeReturn"/>
              <w:spacing w:line="280" w:lineRule="exact"/>
              <w:ind w:right="-72"/>
              <w:contextualSpacing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673A3CC7" w14:textId="77777777" w:rsidR="003151F8" w:rsidRPr="00756A1B" w:rsidRDefault="003151F8" w:rsidP="00846F75">
            <w:pPr>
              <w:pStyle w:val="EnvelopeReturn"/>
              <w:spacing w:line="280" w:lineRule="exact"/>
              <w:ind w:right="30"/>
              <w:contextualSpacing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  <w:r w:rsidRPr="00756A1B">
              <w:rPr>
                <w:rFonts w:asciiTheme="majorBidi" w:hAnsiTheme="majorBidi"/>
                <w:sz w:val="24"/>
                <w:szCs w:val="24"/>
                <w:cs/>
              </w:rPr>
              <w:t>ประเทศไต้หวัน</w:t>
            </w:r>
          </w:p>
        </w:tc>
        <w:tc>
          <w:tcPr>
            <w:tcW w:w="58" w:type="dxa"/>
          </w:tcPr>
          <w:p w14:paraId="403A97E7" w14:textId="77777777" w:rsidR="003151F8" w:rsidRPr="00756A1B" w:rsidRDefault="003151F8" w:rsidP="00846F75">
            <w:pPr>
              <w:pStyle w:val="EnvelopeReturn"/>
              <w:spacing w:line="280" w:lineRule="exact"/>
              <w:ind w:right="50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48" w:type="dxa"/>
          </w:tcPr>
          <w:p w14:paraId="22E24B31" w14:textId="4D6706BD" w:rsidR="003151F8" w:rsidRPr="00756A1B" w:rsidRDefault="003151F8" w:rsidP="00846F75">
            <w:pPr>
              <w:pStyle w:val="EnvelopeReturn"/>
              <w:tabs>
                <w:tab w:val="left" w:pos="251"/>
              </w:tabs>
              <w:spacing w:line="280" w:lineRule="exact"/>
              <w:ind w:right="3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60" w:type="dxa"/>
          </w:tcPr>
          <w:p w14:paraId="5E6B5B35" w14:textId="77777777" w:rsidR="003151F8" w:rsidRPr="00756A1B" w:rsidRDefault="003151F8" w:rsidP="00846F75">
            <w:pPr>
              <w:pStyle w:val="EnvelopeReturn"/>
              <w:tabs>
                <w:tab w:val="right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5796FA3C" w14:textId="572A0BE3" w:rsidR="003151F8" w:rsidRPr="00756A1B" w:rsidRDefault="006D181C" w:rsidP="00846F75">
            <w:pPr>
              <w:pStyle w:val="EnvelopeReturn"/>
              <w:spacing w:line="280" w:lineRule="exact"/>
              <w:ind w:right="-72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6D181C">
              <w:rPr>
                <w:rFonts w:asciiTheme="majorBidi" w:eastAsia="SimSun" w:hAnsiTheme="majorBidi"/>
                <w:sz w:val="24"/>
                <w:szCs w:val="24"/>
                <w:lang w:eastAsia="zh-CN"/>
              </w:rPr>
              <w:t>75</w:t>
            </w:r>
            <w:r w:rsidR="003151F8" w:rsidRPr="00756A1B">
              <w:rPr>
                <w:rFonts w:asciiTheme="majorBidi" w:eastAsia="SimSun" w:hAnsiTheme="majorBidi"/>
                <w:sz w:val="24"/>
                <w:szCs w:val="24"/>
                <w:cs/>
                <w:lang w:eastAsia="zh-CN"/>
              </w:rPr>
              <w:t>.</w:t>
            </w:r>
            <w:r w:rsidRPr="006D181C">
              <w:rPr>
                <w:rFonts w:asciiTheme="majorBidi" w:eastAsia="SimSun" w:hAnsiTheme="majorBidi"/>
                <w:sz w:val="24"/>
                <w:szCs w:val="24"/>
                <w:lang w:eastAsia="zh-CN"/>
              </w:rPr>
              <w:t>00</w:t>
            </w:r>
          </w:p>
        </w:tc>
        <w:tc>
          <w:tcPr>
            <w:tcW w:w="90" w:type="dxa"/>
          </w:tcPr>
          <w:p w14:paraId="560AC4E9" w14:textId="77777777" w:rsidR="003151F8" w:rsidRPr="00756A1B" w:rsidRDefault="003151F8" w:rsidP="00846F75">
            <w:pPr>
              <w:pStyle w:val="EnvelopeReturn"/>
              <w:tabs>
                <w:tab w:val="right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7630F4CF" w14:textId="20EF7718" w:rsidR="003151F8" w:rsidRPr="00756A1B" w:rsidRDefault="006D181C" w:rsidP="00846F75">
            <w:pPr>
              <w:pStyle w:val="EnvelopeReturn"/>
              <w:spacing w:line="280" w:lineRule="exact"/>
              <w:ind w:right="-72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6D181C">
              <w:rPr>
                <w:rFonts w:asciiTheme="majorBidi" w:eastAsia="SimSun" w:hAnsiTheme="majorBidi"/>
                <w:sz w:val="24"/>
                <w:szCs w:val="24"/>
                <w:lang w:eastAsia="zh-CN"/>
              </w:rPr>
              <w:t>75</w:t>
            </w:r>
            <w:r w:rsidR="003151F8" w:rsidRPr="00756A1B">
              <w:rPr>
                <w:rFonts w:asciiTheme="majorBidi" w:eastAsia="SimSun" w:hAnsiTheme="majorBidi"/>
                <w:sz w:val="24"/>
                <w:szCs w:val="24"/>
                <w:cs/>
                <w:lang w:eastAsia="zh-CN"/>
              </w:rPr>
              <w:t>.</w:t>
            </w:r>
            <w:r w:rsidRPr="006D181C">
              <w:rPr>
                <w:rFonts w:asciiTheme="majorBidi" w:eastAsia="SimSun" w:hAnsiTheme="majorBidi"/>
                <w:sz w:val="24"/>
                <w:szCs w:val="24"/>
                <w:lang w:eastAsia="zh-CN"/>
              </w:rPr>
              <w:t>00</w:t>
            </w:r>
          </w:p>
        </w:tc>
        <w:tc>
          <w:tcPr>
            <w:tcW w:w="90" w:type="dxa"/>
          </w:tcPr>
          <w:p w14:paraId="4F2CA50E" w14:textId="77777777" w:rsidR="003151F8" w:rsidRPr="00756A1B" w:rsidRDefault="003151F8" w:rsidP="00846F75">
            <w:pPr>
              <w:pStyle w:val="EnvelopeReturn"/>
              <w:tabs>
                <w:tab w:val="decimal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30" w:type="dxa"/>
          </w:tcPr>
          <w:p w14:paraId="7EC4EDAA" w14:textId="494D221D" w:rsidR="003151F8" w:rsidRPr="00756A1B" w:rsidRDefault="003F5BE9" w:rsidP="00846F75">
            <w:pPr>
              <w:pStyle w:val="EnvelopeReturn"/>
              <w:tabs>
                <w:tab w:val="decimal" w:pos="833"/>
              </w:tabs>
              <w:spacing w:line="280" w:lineRule="exact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756A1B">
              <w:rPr>
                <w:rFonts w:asciiTheme="majorBidi" w:hAnsiTheme="majorBidi"/>
                <w:sz w:val="24"/>
                <w:szCs w:val="24"/>
              </w:rPr>
              <w:t xml:space="preserve"> </w:t>
            </w:r>
            <w:r w:rsidR="006D181C" w:rsidRPr="006D181C">
              <w:rPr>
                <w:rFonts w:asciiTheme="majorBidi" w:hAnsiTheme="majorBidi"/>
                <w:sz w:val="24"/>
                <w:szCs w:val="24"/>
              </w:rPr>
              <w:t>5</w:t>
            </w:r>
            <w:r w:rsidRPr="00756A1B">
              <w:rPr>
                <w:rFonts w:asciiTheme="majorBidi" w:hAnsiTheme="majorBidi"/>
                <w:sz w:val="24"/>
                <w:szCs w:val="24"/>
              </w:rPr>
              <w:t>,</w:t>
            </w:r>
            <w:r w:rsidR="006D181C" w:rsidRPr="006D181C">
              <w:rPr>
                <w:rFonts w:asciiTheme="majorBidi" w:hAnsiTheme="majorBidi"/>
                <w:sz w:val="24"/>
                <w:szCs w:val="24"/>
              </w:rPr>
              <w:t>128</w:t>
            </w:r>
            <w:r w:rsidRPr="00756A1B">
              <w:rPr>
                <w:rFonts w:asciiTheme="majorBidi" w:hAnsiTheme="majorBidi"/>
                <w:sz w:val="24"/>
                <w:szCs w:val="24"/>
              </w:rPr>
              <w:t>,</w:t>
            </w:r>
            <w:r w:rsidR="006D181C" w:rsidRPr="006D181C">
              <w:rPr>
                <w:rFonts w:asciiTheme="majorBidi" w:hAnsiTheme="majorBidi"/>
                <w:sz w:val="24"/>
                <w:szCs w:val="24"/>
              </w:rPr>
              <w:t>138</w:t>
            </w:r>
            <w:r w:rsidRPr="00756A1B">
              <w:rPr>
                <w:rFonts w:asciiTheme="majorBidi" w:hAnsiTheme="majorBidi"/>
                <w:sz w:val="24"/>
                <w:szCs w:val="24"/>
              </w:rPr>
              <w:t xml:space="preserve"> </w:t>
            </w:r>
          </w:p>
        </w:tc>
        <w:tc>
          <w:tcPr>
            <w:tcW w:w="99" w:type="dxa"/>
          </w:tcPr>
          <w:p w14:paraId="63DE7BF5" w14:textId="77777777" w:rsidR="003151F8" w:rsidRPr="00756A1B" w:rsidRDefault="003151F8" w:rsidP="00846F75">
            <w:pPr>
              <w:pStyle w:val="EnvelopeReturn"/>
              <w:tabs>
                <w:tab w:val="decimal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694640BD" w14:textId="66B4287A" w:rsidR="003151F8" w:rsidRPr="00756A1B" w:rsidRDefault="006D181C" w:rsidP="00846F75">
            <w:pPr>
              <w:pStyle w:val="EnvelopeReturn"/>
              <w:tabs>
                <w:tab w:val="decimal" w:pos="878"/>
              </w:tabs>
              <w:spacing w:line="280" w:lineRule="exact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6D181C">
              <w:rPr>
                <w:rFonts w:asciiTheme="majorBidi" w:hAnsiTheme="majorBidi"/>
                <w:sz w:val="24"/>
                <w:szCs w:val="24"/>
              </w:rPr>
              <w:t>5</w:t>
            </w:r>
            <w:r w:rsidR="003151F8" w:rsidRPr="00756A1B">
              <w:rPr>
                <w:rFonts w:asciiTheme="majorBidi" w:hAnsiTheme="majorBidi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/>
                <w:sz w:val="24"/>
                <w:szCs w:val="24"/>
              </w:rPr>
              <w:t>128</w:t>
            </w:r>
            <w:r w:rsidR="003151F8" w:rsidRPr="00756A1B">
              <w:rPr>
                <w:rFonts w:asciiTheme="majorBidi" w:hAnsiTheme="majorBidi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/>
                <w:sz w:val="24"/>
                <w:szCs w:val="24"/>
              </w:rPr>
              <w:t>138</w:t>
            </w:r>
          </w:p>
        </w:tc>
        <w:tc>
          <w:tcPr>
            <w:tcW w:w="90" w:type="dxa"/>
          </w:tcPr>
          <w:p w14:paraId="472E9197" w14:textId="77777777" w:rsidR="003151F8" w:rsidRPr="00756A1B" w:rsidRDefault="003151F8" w:rsidP="00846F75">
            <w:pPr>
              <w:pStyle w:val="EnvelopeReturn"/>
              <w:tabs>
                <w:tab w:val="decimal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0941C27" w14:textId="57479878" w:rsidR="003151F8" w:rsidRPr="00756A1B" w:rsidRDefault="003F5BE9" w:rsidP="00846F75">
            <w:pPr>
              <w:pStyle w:val="EnvelopeReturn"/>
              <w:tabs>
                <w:tab w:val="decimal" w:pos="986"/>
              </w:tabs>
              <w:spacing w:line="280" w:lineRule="exact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756A1B">
              <w:rPr>
                <w:rFonts w:asciiTheme="majorBidi" w:hAnsiTheme="majorBidi"/>
                <w:sz w:val="24"/>
                <w:szCs w:val="24"/>
              </w:rPr>
              <w:t xml:space="preserve"> </w:t>
            </w:r>
            <w:r w:rsidR="006D181C" w:rsidRPr="006D181C">
              <w:rPr>
                <w:rFonts w:asciiTheme="majorBidi" w:hAnsiTheme="majorBidi"/>
                <w:sz w:val="24"/>
                <w:szCs w:val="24"/>
              </w:rPr>
              <w:t>965</w:t>
            </w:r>
            <w:r w:rsidRPr="00756A1B">
              <w:rPr>
                <w:rFonts w:asciiTheme="majorBidi" w:hAnsiTheme="majorBidi"/>
                <w:sz w:val="24"/>
                <w:szCs w:val="24"/>
              </w:rPr>
              <w:t>,</w:t>
            </w:r>
            <w:r w:rsidR="006D181C" w:rsidRPr="006D181C">
              <w:rPr>
                <w:rFonts w:asciiTheme="majorBidi" w:hAnsiTheme="majorBidi"/>
                <w:sz w:val="24"/>
                <w:szCs w:val="24"/>
              </w:rPr>
              <w:t>154</w:t>
            </w:r>
            <w:r w:rsidRPr="00756A1B">
              <w:rPr>
                <w:rFonts w:asciiTheme="majorBidi" w:hAnsiTheme="majorBidi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2D08FD41" w14:textId="77777777" w:rsidR="003151F8" w:rsidRPr="00756A1B" w:rsidRDefault="003151F8" w:rsidP="00846F75">
            <w:pPr>
              <w:pStyle w:val="EnvelopeReturn"/>
              <w:tabs>
                <w:tab w:val="decimal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59" w:type="dxa"/>
            <w:vAlign w:val="bottom"/>
          </w:tcPr>
          <w:p w14:paraId="4CE86E78" w14:textId="573FC040" w:rsidR="003151F8" w:rsidRPr="00756A1B" w:rsidRDefault="006D181C" w:rsidP="00846F75">
            <w:pPr>
              <w:pStyle w:val="EnvelopeReturn"/>
              <w:tabs>
                <w:tab w:val="decimal" w:pos="869"/>
              </w:tabs>
              <w:spacing w:line="280" w:lineRule="exact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6D181C">
              <w:rPr>
                <w:rFonts w:asciiTheme="majorBidi" w:hAnsiTheme="majorBidi"/>
                <w:sz w:val="24"/>
                <w:szCs w:val="24"/>
              </w:rPr>
              <w:t>965</w:t>
            </w:r>
            <w:r w:rsidR="003151F8" w:rsidRPr="00756A1B">
              <w:rPr>
                <w:rFonts w:asciiTheme="majorBidi" w:hAnsiTheme="majorBidi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/>
                <w:sz w:val="24"/>
                <w:szCs w:val="24"/>
              </w:rPr>
              <w:t>154</w:t>
            </w:r>
          </w:p>
        </w:tc>
      </w:tr>
      <w:tr w:rsidR="003151F8" w:rsidRPr="00756A1B" w14:paraId="6EB86D77" w14:textId="77777777" w:rsidTr="00846F75">
        <w:trPr>
          <w:trHeight w:val="60"/>
        </w:trPr>
        <w:tc>
          <w:tcPr>
            <w:tcW w:w="2700" w:type="dxa"/>
          </w:tcPr>
          <w:p w14:paraId="47036910" w14:textId="62C6FD27" w:rsidR="003151F8" w:rsidRPr="00756A1B" w:rsidRDefault="003151F8" w:rsidP="00846F75">
            <w:pPr>
              <w:pStyle w:val="EnvelopeReturn"/>
              <w:spacing w:line="280" w:lineRule="exact"/>
              <w:ind w:right="-72"/>
              <w:contextualSpacing/>
              <w:rPr>
                <w:rFonts w:asciiTheme="majorBidi" w:eastAsia="SimSun" w:hAnsiTheme="majorBidi"/>
                <w:sz w:val="24"/>
                <w:szCs w:val="24"/>
                <w:cs/>
                <w:lang w:eastAsia="zh-CN"/>
              </w:rPr>
            </w:pPr>
            <w:r w:rsidRPr="00756A1B">
              <w:rPr>
                <w:rFonts w:asciiTheme="majorBidi" w:eastAsia="SimSun" w:hAnsiTheme="majorBidi"/>
                <w:sz w:val="24"/>
                <w:szCs w:val="24"/>
                <w:cs/>
                <w:lang w:eastAsia="zh-CN"/>
              </w:rPr>
              <w:t>บริษัท สยามเพลเล็ทพาวเวอร์ จำกัด</w:t>
            </w:r>
          </w:p>
        </w:tc>
        <w:tc>
          <w:tcPr>
            <w:tcW w:w="42" w:type="dxa"/>
          </w:tcPr>
          <w:p w14:paraId="68E26865" w14:textId="77777777" w:rsidR="003151F8" w:rsidRPr="00756A1B" w:rsidRDefault="003151F8" w:rsidP="00846F75">
            <w:pPr>
              <w:pStyle w:val="EnvelopeReturn"/>
              <w:spacing w:line="280" w:lineRule="exact"/>
              <w:ind w:right="-72"/>
              <w:contextualSpacing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3828" w:type="dxa"/>
          </w:tcPr>
          <w:p w14:paraId="50CBE5DF" w14:textId="281D6972" w:rsidR="003151F8" w:rsidRPr="00756A1B" w:rsidRDefault="003151F8" w:rsidP="00846F75">
            <w:pPr>
              <w:pStyle w:val="EnvelopeReturn"/>
              <w:spacing w:line="280" w:lineRule="exact"/>
              <w:ind w:left="72" w:right="-72" w:hanging="72"/>
              <w:contextualSpacing/>
              <w:rPr>
                <w:rFonts w:asciiTheme="majorBidi" w:hAnsiTheme="majorBidi"/>
                <w:sz w:val="24"/>
                <w:szCs w:val="24"/>
                <w:cs/>
              </w:rPr>
            </w:pPr>
            <w:r w:rsidRPr="00756A1B">
              <w:rPr>
                <w:rFonts w:asciiTheme="majorBidi" w:eastAsia="SimSun" w:hAnsiTheme="majorBidi"/>
                <w:sz w:val="24"/>
                <w:szCs w:val="24"/>
                <w:cs/>
                <w:lang w:eastAsia="zh-CN"/>
              </w:rPr>
              <w:t>โรงไฟฟ้าพลังงานความร้อนร่วม</w:t>
            </w:r>
          </w:p>
        </w:tc>
        <w:tc>
          <w:tcPr>
            <w:tcW w:w="20" w:type="dxa"/>
          </w:tcPr>
          <w:p w14:paraId="393E8D87" w14:textId="77777777" w:rsidR="003151F8" w:rsidRPr="00756A1B" w:rsidRDefault="003151F8" w:rsidP="00846F75">
            <w:pPr>
              <w:pStyle w:val="EnvelopeReturn"/>
              <w:spacing w:line="280" w:lineRule="exact"/>
              <w:ind w:right="-72"/>
              <w:contextualSpacing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2FC85500" w14:textId="7306F95A" w:rsidR="003151F8" w:rsidRPr="00756A1B" w:rsidRDefault="003151F8" w:rsidP="00846F75">
            <w:pPr>
              <w:pStyle w:val="EnvelopeReturn"/>
              <w:spacing w:line="280" w:lineRule="exact"/>
              <w:ind w:right="30"/>
              <w:contextualSpacing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  <w:r w:rsidRPr="00756A1B">
              <w:rPr>
                <w:rFonts w:asciiTheme="majorBidi" w:hAnsi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58" w:type="dxa"/>
          </w:tcPr>
          <w:p w14:paraId="3371BC7D" w14:textId="77777777" w:rsidR="003151F8" w:rsidRPr="00756A1B" w:rsidRDefault="003151F8" w:rsidP="00846F75">
            <w:pPr>
              <w:pStyle w:val="EnvelopeReturn"/>
              <w:spacing w:line="280" w:lineRule="exact"/>
              <w:ind w:right="50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48" w:type="dxa"/>
          </w:tcPr>
          <w:p w14:paraId="2D58D8EF" w14:textId="77777777" w:rsidR="003151F8" w:rsidRPr="00756A1B" w:rsidRDefault="003151F8" w:rsidP="00846F75">
            <w:pPr>
              <w:pStyle w:val="EnvelopeReturn"/>
              <w:tabs>
                <w:tab w:val="left" w:pos="251"/>
              </w:tabs>
              <w:spacing w:line="280" w:lineRule="exact"/>
              <w:ind w:right="3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60" w:type="dxa"/>
          </w:tcPr>
          <w:p w14:paraId="44871447" w14:textId="77777777" w:rsidR="003151F8" w:rsidRPr="00756A1B" w:rsidRDefault="003151F8" w:rsidP="00846F75">
            <w:pPr>
              <w:pStyle w:val="EnvelopeReturn"/>
              <w:tabs>
                <w:tab w:val="right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0D21BE43" w14:textId="29A3285E" w:rsidR="003151F8" w:rsidRPr="00756A1B" w:rsidRDefault="006D181C" w:rsidP="00846F75">
            <w:pPr>
              <w:pStyle w:val="EnvelopeReturn"/>
              <w:spacing w:line="280" w:lineRule="exact"/>
              <w:ind w:right="-72"/>
              <w:contextualSpacing/>
              <w:jc w:val="center"/>
              <w:rPr>
                <w:rFonts w:asciiTheme="majorBidi" w:eastAsia="SimSun" w:hAnsiTheme="majorBidi"/>
                <w:sz w:val="24"/>
                <w:szCs w:val="24"/>
                <w:lang w:eastAsia="zh-CN"/>
              </w:rPr>
            </w:pPr>
            <w:r w:rsidRPr="006D181C">
              <w:rPr>
                <w:rFonts w:asciiTheme="majorBidi" w:hAnsiTheme="majorBidi"/>
                <w:sz w:val="24"/>
                <w:szCs w:val="24"/>
              </w:rPr>
              <w:t>99</w:t>
            </w:r>
            <w:r w:rsidR="003151F8" w:rsidRPr="00756A1B">
              <w:rPr>
                <w:rFonts w:asciiTheme="majorBidi" w:hAnsiTheme="majorBidi"/>
                <w:sz w:val="24"/>
                <w:szCs w:val="24"/>
              </w:rPr>
              <w:t>.</w:t>
            </w:r>
            <w:r w:rsidRPr="006D181C">
              <w:rPr>
                <w:rFonts w:asciiTheme="majorBidi" w:hAnsiTheme="majorBidi"/>
                <w:sz w:val="24"/>
                <w:szCs w:val="24"/>
              </w:rPr>
              <w:t>99</w:t>
            </w:r>
          </w:p>
        </w:tc>
        <w:tc>
          <w:tcPr>
            <w:tcW w:w="90" w:type="dxa"/>
          </w:tcPr>
          <w:p w14:paraId="628CDB57" w14:textId="77777777" w:rsidR="003151F8" w:rsidRPr="00756A1B" w:rsidRDefault="003151F8" w:rsidP="00846F75">
            <w:pPr>
              <w:pStyle w:val="EnvelopeReturn"/>
              <w:tabs>
                <w:tab w:val="right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50C791FD" w14:textId="3ED1C6A9" w:rsidR="003151F8" w:rsidRPr="00756A1B" w:rsidRDefault="006D181C" w:rsidP="00846F75">
            <w:pPr>
              <w:pStyle w:val="EnvelopeReturn"/>
              <w:spacing w:line="280" w:lineRule="exact"/>
              <w:ind w:right="-72"/>
              <w:contextualSpacing/>
              <w:jc w:val="center"/>
              <w:rPr>
                <w:rFonts w:asciiTheme="majorBidi" w:eastAsia="SimSun" w:hAnsiTheme="majorBidi"/>
                <w:sz w:val="24"/>
                <w:szCs w:val="24"/>
                <w:lang w:eastAsia="zh-CN"/>
              </w:rPr>
            </w:pPr>
            <w:r w:rsidRPr="006D181C">
              <w:rPr>
                <w:rFonts w:asciiTheme="majorBidi" w:hAnsiTheme="majorBidi"/>
                <w:sz w:val="24"/>
                <w:szCs w:val="24"/>
              </w:rPr>
              <w:t>99</w:t>
            </w:r>
            <w:r w:rsidR="003151F8" w:rsidRPr="00756A1B">
              <w:rPr>
                <w:rFonts w:asciiTheme="majorBidi" w:hAnsiTheme="majorBidi"/>
                <w:sz w:val="24"/>
                <w:szCs w:val="24"/>
              </w:rPr>
              <w:t>.</w:t>
            </w:r>
            <w:r w:rsidRPr="006D181C">
              <w:rPr>
                <w:rFonts w:asciiTheme="majorBidi" w:hAnsiTheme="majorBidi"/>
                <w:sz w:val="24"/>
                <w:szCs w:val="24"/>
              </w:rPr>
              <w:t>99</w:t>
            </w:r>
          </w:p>
        </w:tc>
        <w:tc>
          <w:tcPr>
            <w:tcW w:w="90" w:type="dxa"/>
          </w:tcPr>
          <w:p w14:paraId="13387AA5" w14:textId="77777777" w:rsidR="003151F8" w:rsidRPr="00756A1B" w:rsidRDefault="003151F8" w:rsidP="00846F75">
            <w:pPr>
              <w:pStyle w:val="EnvelopeReturn"/>
              <w:tabs>
                <w:tab w:val="decimal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30" w:type="dxa"/>
          </w:tcPr>
          <w:p w14:paraId="78C5B659" w14:textId="1BF05B6B" w:rsidR="003151F8" w:rsidRPr="00756A1B" w:rsidRDefault="003F5BE9" w:rsidP="00846F75">
            <w:pPr>
              <w:pStyle w:val="EnvelopeReturn"/>
              <w:tabs>
                <w:tab w:val="decimal" w:pos="833"/>
              </w:tabs>
              <w:spacing w:line="280" w:lineRule="exact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756A1B">
              <w:rPr>
                <w:rFonts w:asciiTheme="majorBidi" w:hAnsiTheme="majorBidi"/>
                <w:sz w:val="24"/>
                <w:szCs w:val="24"/>
              </w:rPr>
              <w:t xml:space="preserve"> </w:t>
            </w:r>
            <w:r w:rsidR="006D181C" w:rsidRPr="006D181C">
              <w:rPr>
                <w:rFonts w:asciiTheme="majorBidi" w:hAnsiTheme="majorBidi"/>
                <w:sz w:val="24"/>
                <w:szCs w:val="24"/>
              </w:rPr>
              <w:t>100</w:t>
            </w:r>
            <w:r w:rsidRPr="00756A1B">
              <w:rPr>
                <w:rFonts w:asciiTheme="majorBidi" w:hAnsiTheme="majorBidi"/>
                <w:sz w:val="24"/>
                <w:szCs w:val="24"/>
              </w:rPr>
              <w:t>,</w:t>
            </w:r>
            <w:r w:rsidR="006D181C" w:rsidRPr="006D181C">
              <w:rPr>
                <w:rFonts w:asciiTheme="majorBidi" w:hAnsiTheme="majorBidi"/>
                <w:sz w:val="24"/>
                <w:szCs w:val="24"/>
              </w:rPr>
              <w:t>000</w:t>
            </w:r>
            <w:r w:rsidRPr="00756A1B">
              <w:rPr>
                <w:rFonts w:asciiTheme="majorBidi" w:hAnsiTheme="majorBidi"/>
                <w:sz w:val="24"/>
                <w:szCs w:val="24"/>
              </w:rPr>
              <w:t>,</w:t>
            </w:r>
            <w:r w:rsidR="006D181C" w:rsidRPr="006D181C">
              <w:rPr>
                <w:rFonts w:asciiTheme="majorBidi" w:hAnsiTheme="majorBidi"/>
                <w:sz w:val="24"/>
                <w:szCs w:val="24"/>
              </w:rPr>
              <w:t>000</w:t>
            </w:r>
            <w:r w:rsidRPr="00756A1B">
              <w:rPr>
                <w:rFonts w:asciiTheme="majorBidi" w:hAnsiTheme="majorBidi"/>
                <w:sz w:val="24"/>
                <w:szCs w:val="24"/>
              </w:rPr>
              <w:t xml:space="preserve"> </w:t>
            </w:r>
          </w:p>
        </w:tc>
        <w:tc>
          <w:tcPr>
            <w:tcW w:w="99" w:type="dxa"/>
          </w:tcPr>
          <w:p w14:paraId="53F16D31" w14:textId="77777777" w:rsidR="003151F8" w:rsidRPr="00756A1B" w:rsidRDefault="003151F8" w:rsidP="00846F75">
            <w:pPr>
              <w:pStyle w:val="EnvelopeReturn"/>
              <w:tabs>
                <w:tab w:val="decimal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6FF6CA30" w14:textId="034A0520" w:rsidR="003151F8" w:rsidRPr="00756A1B" w:rsidRDefault="006D181C" w:rsidP="00846F75">
            <w:pPr>
              <w:pStyle w:val="EnvelopeReturn"/>
              <w:tabs>
                <w:tab w:val="decimal" w:pos="878"/>
              </w:tabs>
              <w:spacing w:line="280" w:lineRule="exact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6D181C">
              <w:rPr>
                <w:rFonts w:asciiTheme="majorBidi" w:hAnsiTheme="majorBidi"/>
                <w:sz w:val="24"/>
                <w:szCs w:val="24"/>
              </w:rPr>
              <w:t>100</w:t>
            </w:r>
            <w:r w:rsidR="003151F8" w:rsidRPr="00756A1B">
              <w:rPr>
                <w:rFonts w:asciiTheme="majorBidi" w:hAnsiTheme="majorBidi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/>
                <w:sz w:val="24"/>
                <w:szCs w:val="24"/>
              </w:rPr>
              <w:t>000</w:t>
            </w:r>
            <w:r w:rsidR="003151F8" w:rsidRPr="00756A1B">
              <w:rPr>
                <w:rFonts w:asciiTheme="majorBidi" w:hAnsiTheme="majorBidi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14:paraId="69B78806" w14:textId="77777777" w:rsidR="003151F8" w:rsidRPr="00756A1B" w:rsidRDefault="003151F8" w:rsidP="00846F75">
            <w:pPr>
              <w:pStyle w:val="EnvelopeReturn"/>
              <w:tabs>
                <w:tab w:val="decimal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0EA404C" w14:textId="0F8FF272" w:rsidR="003151F8" w:rsidRPr="00756A1B" w:rsidRDefault="003F5BE9" w:rsidP="00846F75">
            <w:pPr>
              <w:pStyle w:val="EnvelopeReturn"/>
              <w:tabs>
                <w:tab w:val="decimal" w:pos="986"/>
              </w:tabs>
              <w:spacing w:line="280" w:lineRule="exact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756A1B">
              <w:rPr>
                <w:rFonts w:asciiTheme="majorBidi" w:hAnsiTheme="majorBidi"/>
                <w:sz w:val="24"/>
                <w:szCs w:val="24"/>
              </w:rPr>
              <w:t xml:space="preserve"> </w:t>
            </w:r>
            <w:r w:rsidR="006D181C" w:rsidRPr="006D181C">
              <w:rPr>
                <w:rFonts w:asciiTheme="majorBidi" w:hAnsiTheme="majorBidi"/>
                <w:sz w:val="24"/>
                <w:szCs w:val="24"/>
              </w:rPr>
              <w:t>190</w:t>
            </w:r>
            <w:r w:rsidRPr="00756A1B">
              <w:rPr>
                <w:rFonts w:asciiTheme="majorBidi" w:hAnsiTheme="majorBidi"/>
                <w:sz w:val="24"/>
                <w:szCs w:val="24"/>
              </w:rPr>
              <w:t>,</w:t>
            </w:r>
            <w:r w:rsidR="006D181C" w:rsidRPr="006D181C">
              <w:rPr>
                <w:rFonts w:asciiTheme="majorBidi" w:hAnsiTheme="majorBidi"/>
                <w:sz w:val="24"/>
                <w:szCs w:val="24"/>
              </w:rPr>
              <w:t>142</w:t>
            </w:r>
            <w:r w:rsidRPr="00756A1B">
              <w:rPr>
                <w:rFonts w:asciiTheme="majorBidi" w:hAnsiTheme="majorBidi"/>
                <w:sz w:val="24"/>
                <w:szCs w:val="24"/>
              </w:rPr>
              <w:t>,</w:t>
            </w:r>
            <w:r w:rsidR="006D181C" w:rsidRPr="006D181C">
              <w:rPr>
                <w:rFonts w:asciiTheme="majorBidi" w:hAnsiTheme="majorBidi"/>
                <w:sz w:val="24"/>
                <w:szCs w:val="24"/>
              </w:rPr>
              <w:t>264</w:t>
            </w:r>
            <w:r w:rsidRPr="00756A1B">
              <w:rPr>
                <w:rFonts w:asciiTheme="majorBidi" w:hAnsiTheme="majorBidi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75B16F95" w14:textId="77777777" w:rsidR="003151F8" w:rsidRPr="00756A1B" w:rsidRDefault="003151F8" w:rsidP="00846F75">
            <w:pPr>
              <w:pStyle w:val="EnvelopeReturn"/>
              <w:tabs>
                <w:tab w:val="decimal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59" w:type="dxa"/>
            <w:vAlign w:val="bottom"/>
          </w:tcPr>
          <w:p w14:paraId="3312AE60" w14:textId="6C5CC6A0" w:rsidR="003151F8" w:rsidRPr="00756A1B" w:rsidRDefault="006D181C" w:rsidP="00846F75">
            <w:pPr>
              <w:pStyle w:val="EnvelopeReturn"/>
              <w:tabs>
                <w:tab w:val="decimal" w:pos="869"/>
              </w:tabs>
              <w:spacing w:line="280" w:lineRule="exact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6D181C">
              <w:rPr>
                <w:rFonts w:asciiTheme="majorBidi" w:hAnsiTheme="majorBidi"/>
                <w:sz w:val="24"/>
                <w:szCs w:val="24"/>
              </w:rPr>
              <w:t>190</w:t>
            </w:r>
            <w:r w:rsidR="003151F8" w:rsidRPr="00756A1B">
              <w:rPr>
                <w:rFonts w:asciiTheme="majorBidi" w:hAnsiTheme="majorBidi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/>
                <w:sz w:val="24"/>
                <w:szCs w:val="24"/>
              </w:rPr>
              <w:t>142</w:t>
            </w:r>
            <w:r w:rsidR="003151F8" w:rsidRPr="00756A1B">
              <w:rPr>
                <w:rFonts w:asciiTheme="majorBidi" w:hAnsiTheme="majorBidi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/>
                <w:sz w:val="24"/>
                <w:szCs w:val="24"/>
              </w:rPr>
              <w:t>264</w:t>
            </w:r>
          </w:p>
        </w:tc>
      </w:tr>
      <w:tr w:rsidR="003151F8" w:rsidRPr="00756A1B" w14:paraId="2CE860A5" w14:textId="77777777" w:rsidTr="00846F75">
        <w:trPr>
          <w:trHeight w:val="60"/>
        </w:trPr>
        <w:tc>
          <w:tcPr>
            <w:tcW w:w="2700" w:type="dxa"/>
          </w:tcPr>
          <w:p w14:paraId="604F465A" w14:textId="66690E8A" w:rsidR="003151F8" w:rsidRPr="00756A1B" w:rsidRDefault="003151F8" w:rsidP="00846F75">
            <w:pPr>
              <w:pStyle w:val="EnvelopeReturn"/>
              <w:spacing w:line="280" w:lineRule="exact"/>
              <w:ind w:right="-72"/>
              <w:contextualSpacing/>
              <w:rPr>
                <w:rFonts w:asciiTheme="majorBidi" w:eastAsia="SimSun" w:hAnsiTheme="majorBidi"/>
                <w:sz w:val="24"/>
                <w:szCs w:val="24"/>
                <w:cs/>
                <w:lang w:eastAsia="zh-CN"/>
              </w:rPr>
            </w:pPr>
            <w:r w:rsidRPr="00756A1B">
              <w:rPr>
                <w:rFonts w:asciiTheme="majorBidi" w:eastAsia="SimSun" w:hAnsiTheme="majorBidi"/>
                <w:sz w:val="24"/>
                <w:szCs w:val="24"/>
                <w:lang w:eastAsia="zh-CN"/>
              </w:rPr>
              <w:t>CV GREEN ENERGY PTE LTD.</w:t>
            </w:r>
            <w:r w:rsidR="00D7228C" w:rsidRPr="00756A1B">
              <w:rPr>
                <w:rFonts w:asciiTheme="majorBidi" w:eastAsia="SimSun" w:hAnsiTheme="majorBidi"/>
                <w:sz w:val="24"/>
                <w:szCs w:val="24"/>
                <w:vertAlign w:val="superscript"/>
                <w:lang w:eastAsia="zh-CN"/>
              </w:rPr>
              <w:t>(</w:t>
            </w:r>
            <w:r w:rsidR="006D181C" w:rsidRPr="006D181C">
              <w:rPr>
                <w:rFonts w:asciiTheme="majorBidi" w:eastAsia="SimSun" w:hAnsiTheme="majorBidi"/>
                <w:sz w:val="24"/>
                <w:szCs w:val="24"/>
                <w:vertAlign w:val="superscript"/>
                <w:lang w:eastAsia="zh-CN"/>
              </w:rPr>
              <w:t>2</w:t>
            </w:r>
            <w:r w:rsidR="00D7228C" w:rsidRPr="00756A1B">
              <w:rPr>
                <w:rFonts w:asciiTheme="majorBidi" w:eastAsia="SimSun" w:hAnsiTheme="majorBidi"/>
                <w:sz w:val="24"/>
                <w:szCs w:val="24"/>
                <w:vertAlign w:val="superscript"/>
                <w:lang w:eastAsia="zh-CN"/>
              </w:rPr>
              <w:t>)</w:t>
            </w:r>
          </w:p>
        </w:tc>
        <w:tc>
          <w:tcPr>
            <w:tcW w:w="42" w:type="dxa"/>
          </w:tcPr>
          <w:p w14:paraId="5C4ADA30" w14:textId="77777777" w:rsidR="003151F8" w:rsidRPr="00756A1B" w:rsidRDefault="003151F8" w:rsidP="00846F75">
            <w:pPr>
              <w:pStyle w:val="EnvelopeReturn"/>
              <w:spacing w:line="280" w:lineRule="exact"/>
              <w:ind w:right="-72"/>
              <w:contextualSpacing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3828" w:type="dxa"/>
          </w:tcPr>
          <w:p w14:paraId="3EA14811" w14:textId="40EAD248" w:rsidR="003151F8" w:rsidRPr="00756A1B" w:rsidRDefault="002971D5" w:rsidP="00846F75">
            <w:pPr>
              <w:pStyle w:val="EnvelopeReturn"/>
              <w:spacing w:line="280" w:lineRule="exact"/>
              <w:ind w:left="72" w:right="-72" w:hanging="72"/>
              <w:contextualSpacing/>
              <w:rPr>
                <w:rFonts w:asciiTheme="majorBidi" w:hAnsiTheme="majorBidi"/>
                <w:sz w:val="24"/>
                <w:szCs w:val="24"/>
                <w:cs/>
              </w:rPr>
            </w:pPr>
            <w:r w:rsidRPr="00756A1B">
              <w:rPr>
                <w:rFonts w:asciiTheme="majorBidi" w:hAnsiTheme="majorBidi"/>
                <w:sz w:val="24"/>
                <w:szCs w:val="24"/>
                <w:cs/>
              </w:rPr>
              <w:t>ถือเงินลงทุนในบริษัทอื่น</w:t>
            </w:r>
          </w:p>
        </w:tc>
        <w:tc>
          <w:tcPr>
            <w:tcW w:w="20" w:type="dxa"/>
          </w:tcPr>
          <w:p w14:paraId="4C568BD7" w14:textId="77777777" w:rsidR="003151F8" w:rsidRPr="00756A1B" w:rsidRDefault="003151F8" w:rsidP="00846F75">
            <w:pPr>
              <w:pStyle w:val="EnvelopeReturn"/>
              <w:spacing w:line="280" w:lineRule="exact"/>
              <w:ind w:right="-72"/>
              <w:contextualSpacing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2F3FA4E0" w14:textId="712F19BA" w:rsidR="003151F8" w:rsidRPr="00756A1B" w:rsidRDefault="002971D5" w:rsidP="00846F75">
            <w:pPr>
              <w:pStyle w:val="EnvelopeReturn"/>
              <w:spacing w:line="280" w:lineRule="exact"/>
              <w:ind w:right="30"/>
              <w:contextualSpacing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  <w:r w:rsidRPr="00756A1B">
              <w:rPr>
                <w:rFonts w:asciiTheme="majorBidi" w:hAnsiTheme="majorBidi"/>
                <w:sz w:val="24"/>
                <w:szCs w:val="24"/>
                <w:cs/>
              </w:rPr>
              <w:t>ประเทศสิงคโปร</w:t>
            </w:r>
            <w:r w:rsidR="007444BF" w:rsidRPr="00756A1B">
              <w:rPr>
                <w:rFonts w:asciiTheme="majorBidi" w:hAnsiTheme="majorBidi"/>
                <w:sz w:val="24"/>
                <w:szCs w:val="24"/>
                <w:cs/>
              </w:rPr>
              <w:t>์</w:t>
            </w:r>
          </w:p>
        </w:tc>
        <w:tc>
          <w:tcPr>
            <w:tcW w:w="58" w:type="dxa"/>
          </w:tcPr>
          <w:p w14:paraId="37A50330" w14:textId="77777777" w:rsidR="003151F8" w:rsidRPr="00756A1B" w:rsidRDefault="003151F8" w:rsidP="00846F75">
            <w:pPr>
              <w:pStyle w:val="EnvelopeReturn"/>
              <w:spacing w:line="280" w:lineRule="exact"/>
              <w:ind w:right="50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48" w:type="dxa"/>
          </w:tcPr>
          <w:p w14:paraId="50780BCC" w14:textId="77777777" w:rsidR="003151F8" w:rsidRPr="00756A1B" w:rsidRDefault="003151F8" w:rsidP="00846F75">
            <w:pPr>
              <w:pStyle w:val="EnvelopeReturn"/>
              <w:tabs>
                <w:tab w:val="left" w:pos="251"/>
              </w:tabs>
              <w:spacing w:line="280" w:lineRule="exact"/>
              <w:ind w:right="3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60" w:type="dxa"/>
          </w:tcPr>
          <w:p w14:paraId="28697644" w14:textId="77777777" w:rsidR="003151F8" w:rsidRPr="00756A1B" w:rsidRDefault="003151F8" w:rsidP="00846F75">
            <w:pPr>
              <w:pStyle w:val="EnvelopeReturn"/>
              <w:tabs>
                <w:tab w:val="right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70EACA6B" w14:textId="3FF65ABB" w:rsidR="003151F8" w:rsidRPr="00756A1B" w:rsidRDefault="006D181C" w:rsidP="00846F75">
            <w:pPr>
              <w:pStyle w:val="EnvelopeReturn"/>
              <w:spacing w:line="280" w:lineRule="exact"/>
              <w:ind w:right="-72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6D181C">
              <w:rPr>
                <w:rFonts w:asciiTheme="majorBidi" w:hAnsiTheme="majorBidi"/>
                <w:sz w:val="24"/>
                <w:szCs w:val="24"/>
              </w:rPr>
              <w:t>100</w:t>
            </w:r>
            <w:r w:rsidR="00F01573" w:rsidRPr="00756A1B">
              <w:rPr>
                <w:rFonts w:asciiTheme="majorBidi" w:hAnsiTheme="majorBidi"/>
                <w:sz w:val="24"/>
                <w:szCs w:val="24"/>
              </w:rPr>
              <w:t>.</w:t>
            </w:r>
            <w:r w:rsidRPr="006D181C">
              <w:rPr>
                <w:rFonts w:asciiTheme="majorBidi" w:hAnsiTheme="majorBidi"/>
                <w:sz w:val="24"/>
                <w:szCs w:val="24"/>
              </w:rPr>
              <w:t>00</w:t>
            </w:r>
          </w:p>
        </w:tc>
        <w:tc>
          <w:tcPr>
            <w:tcW w:w="90" w:type="dxa"/>
          </w:tcPr>
          <w:p w14:paraId="7A646227" w14:textId="77777777" w:rsidR="003151F8" w:rsidRPr="00756A1B" w:rsidRDefault="003151F8" w:rsidP="00846F75">
            <w:pPr>
              <w:pStyle w:val="EnvelopeReturn"/>
              <w:tabs>
                <w:tab w:val="right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781678F6" w14:textId="1D9E3EC2" w:rsidR="003151F8" w:rsidRPr="00756A1B" w:rsidRDefault="00F01573" w:rsidP="00846F75">
            <w:pPr>
              <w:pStyle w:val="EnvelopeReturn"/>
              <w:spacing w:line="280" w:lineRule="exact"/>
              <w:ind w:right="-72"/>
              <w:contextualSpacing/>
              <w:jc w:val="center"/>
              <w:rPr>
                <w:rFonts w:asciiTheme="majorBidi" w:eastAsia="SimSun" w:hAnsiTheme="majorBidi"/>
                <w:sz w:val="24"/>
                <w:szCs w:val="24"/>
                <w:lang w:eastAsia="zh-CN"/>
              </w:rPr>
            </w:pPr>
            <w:r w:rsidRPr="00756A1B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12B6CE2" w14:textId="77777777" w:rsidR="003151F8" w:rsidRPr="00756A1B" w:rsidRDefault="003151F8" w:rsidP="00846F75">
            <w:pPr>
              <w:pStyle w:val="EnvelopeReturn"/>
              <w:tabs>
                <w:tab w:val="decimal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30" w:type="dxa"/>
          </w:tcPr>
          <w:p w14:paraId="49FCC2CA" w14:textId="423689DA" w:rsidR="003151F8" w:rsidRPr="00756A1B" w:rsidRDefault="002971D5" w:rsidP="00846F75">
            <w:pPr>
              <w:pStyle w:val="EnvelopeReturn"/>
              <w:tabs>
                <w:tab w:val="decimal" w:pos="833"/>
              </w:tabs>
              <w:spacing w:line="280" w:lineRule="exact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756A1B">
              <w:rPr>
                <w:rFonts w:asciiTheme="majorBidi" w:hAnsiTheme="majorBidi"/>
                <w:sz w:val="24"/>
                <w:szCs w:val="24"/>
              </w:rPr>
              <w:t xml:space="preserve"> </w:t>
            </w:r>
            <w:r w:rsidR="006D181C" w:rsidRPr="006D181C">
              <w:rPr>
                <w:rFonts w:asciiTheme="majorBidi" w:hAnsiTheme="majorBidi"/>
                <w:sz w:val="24"/>
                <w:szCs w:val="24"/>
              </w:rPr>
              <w:t>2</w:t>
            </w:r>
            <w:r w:rsidRPr="00756A1B">
              <w:rPr>
                <w:rFonts w:asciiTheme="majorBidi" w:hAnsiTheme="majorBidi"/>
                <w:sz w:val="24"/>
                <w:szCs w:val="24"/>
              </w:rPr>
              <w:t>,</w:t>
            </w:r>
            <w:r w:rsidR="006D181C" w:rsidRPr="006D181C">
              <w:rPr>
                <w:rFonts w:asciiTheme="majorBidi" w:hAnsiTheme="majorBidi"/>
                <w:sz w:val="24"/>
                <w:szCs w:val="24"/>
              </w:rPr>
              <w:t>489</w:t>
            </w:r>
            <w:r w:rsidRPr="00756A1B">
              <w:rPr>
                <w:rFonts w:asciiTheme="majorBidi" w:hAnsiTheme="majorBidi"/>
                <w:sz w:val="24"/>
                <w:szCs w:val="24"/>
              </w:rPr>
              <w:t xml:space="preserve"> </w:t>
            </w:r>
          </w:p>
        </w:tc>
        <w:tc>
          <w:tcPr>
            <w:tcW w:w="99" w:type="dxa"/>
          </w:tcPr>
          <w:p w14:paraId="00C98B11" w14:textId="77777777" w:rsidR="003151F8" w:rsidRPr="00756A1B" w:rsidRDefault="003151F8" w:rsidP="00846F75">
            <w:pPr>
              <w:pStyle w:val="EnvelopeReturn"/>
              <w:tabs>
                <w:tab w:val="decimal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4EE8A9D2" w14:textId="5357B4B9" w:rsidR="003151F8" w:rsidRPr="00756A1B" w:rsidRDefault="003151F8" w:rsidP="00846F75">
            <w:pPr>
              <w:pStyle w:val="EnvelopeReturn"/>
              <w:tabs>
                <w:tab w:val="decimal" w:pos="3"/>
              </w:tabs>
              <w:spacing w:line="280" w:lineRule="exact"/>
              <w:contextualSpacing/>
              <w:jc w:val="center"/>
              <w:rPr>
                <w:rFonts w:asciiTheme="majorBidi" w:eastAsia="SimSun" w:hAnsiTheme="majorBidi"/>
                <w:sz w:val="24"/>
                <w:szCs w:val="24"/>
                <w:lang w:eastAsia="zh-CN"/>
              </w:rPr>
            </w:pPr>
            <w:r w:rsidRPr="00756A1B">
              <w:rPr>
                <w:rFonts w:asciiTheme="majorBidi" w:eastAsia="SimSun" w:hAnsi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</w:tcPr>
          <w:p w14:paraId="4EC7C24B" w14:textId="77777777" w:rsidR="003151F8" w:rsidRPr="00756A1B" w:rsidRDefault="003151F8" w:rsidP="00846F75">
            <w:pPr>
              <w:pStyle w:val="EnvelopeReturn"/>
              <w:tabs>
                <w:tab w:val="decimal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07596DA" w14:textId="31B6BF2D" w:rsidR="003151F8" w:rsidRPr="00756A1B" w:rsidRDefault="002971D5" w:rsidP="00846F75">
            <w:pPr>
              <w:pStyle w:val="EnvelopeReturn"/>
              <w:tabs>
                <w:tab w:val="decimal" w:pos="986"/>
              </w:tabs>
              <w:spacing w:line="280" w:lineRule="exact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756A1B">
              <w:rPr>
                <w:rFonts w:asciiTheme="majorBidi" w:hAnsiTheme="majorBidi"/>
                <w:sz w:val="24"/>
                <w:szCs w:val="24"/>
              </w:rPr>
              <w:t xml:space="preserve"> </w:t>
            </w:r>
            <w:r w:rsidR="006D181C" w:rsidRPr="006D181C">
              <w:rPr>
                <w:rFonts w:asciiTheme="majorBidi" w:hAnsiTheme="majorBidi"/>
                <w:sz w:val="24"/>
                <w:szCs w:val="24"/>
              </w:rPr>
              <w:t>2</w:t>
            </w:r>
            <w:r w:rsidRPr="00756A1B">
              <w:rPr>
                <w:rFonts w:asciiTheme="majorBidi" w:hAnsiTheme="majorBidi"/>
                <w:sz w:val="24"/>
                <w:szCs w:val="24"/>
              </w:rPr>
              <w:t>,</w:t>
            </w:r>
            <w:r w:rsidR="006D181C" w:rsidRPr="006D181C">
              <w:rPr>
                <w:rFonts w:asciiTheme="majorBidi" w:hAnsiTheme="majorBidi"/>
                <w:sz w:val="24"/>
                <w:szCs w:val="24"/>
              </w:rPr>
              <w:t>489</w:t>
            </w:r>
            <w:r w:rsidRPr="00756A1B">
              <w:rPr>
                <w:rFonts w:asciiTheme="majorBidi" w:hAnsiTheme="majorBidi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1A2920B5" w14:textId="77777777" w:rsidR="003151F8" w:rsidRPr="00756A1B" w:rsidRDefault="003151F8" w:rsidP="00846F75">
            <w:pPr>
              <w:pStyle w:val="EnvelopeReturn"/>
              <w:tabs>
                <w:tab w:val="decimal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59" w:type="dxa"/>
            <w:vAlign w:val="bottom"/>
          </w:tcPr>
          <w:p w14:paraId="36D88EBB" w14:textId="60D55D14" w:rsidR="003151F8" w:rsidRPr="00756A1B" w:rsidRDefault="003151F8" w:rsidP="00846F75">
            <w:pPr>
              <w:pStyle w:val="EnvelopeReturn"/>
              <w:tabs>
                <w:tab w:val="decimal" w:pos="0"/>
              </w:tabs>
              <w:spacing w:line="280" w:lineRule="exact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756A1B">
              <w:rPr>
                <w:rFonts w:asciiTheme="majorBidi" w:eastAsia="SimSun" w:hAnsiTheme="majorBidi"/>
                <w:sz w:val="24"/>
                <w:szCs w:val="24"/>
                <w:lang w:eastAsia="zh-CN"/>
              </w:rPr>
              <w:t>-</w:t>
            </w:r>
          </w:p>
        </w:tc>
      </w:tr>
      <w:tr w:rsidR="003151F8" w:rsidRPr="00756A1B" w14:paraId="5DC65117" w14:textId="77777777" w:rsidTr="00846F75">
        <w:trPr>
          <w:trHeight w:val="20"/>
        </w:trPr>
        <w:tc>
          <w:tcPr>
            <w:tcW w:w="2700" w:type="dxa"/>
          </w:tcPr>
          <w:p w14:paraId="17BFC632" w14:textId="77777777" w:rsidR="003151F8" w:rsidRPr="00756A1B" w:rsidRDefault="003151F8" w:rsidP="00846F75">
            <w:pPr>
              <w:pStyle w:val="EnvelopeReturn"/>
              <w:spacing w:line="280" w:lineRule="exact"/>
              <w:ind w:left="717" w:right="-72"/>
              <w:contextualSpacing/>
              <w:rPr>
                <w:rFonts w:asciiTheme="majorBidi" w:eastAsia="SimSun" w:hAnsiTheme="majorBidi"/>
                <w:sz w:val="24"/>
                <w:szCs w:val="24"/>
                <w:lang w:eastAsia="zh-CN"/>
              </w:rPr>
            </w:pPr>
          </w:p>
        </w:tc>
        <w:tc>
          <w:tcPr>
            <w:tcW w:w="42" w:type="dxa"/>
          </w:tcPr>
          <w:p w14:paraId="33232D34" w14:textId="77777777" w:rsidR="003151F8" w:rsidRPr="00756A1B" w:rsidRDefault="003151F8" w:rsidP="00846F75">
            <w:pPr>
              <w:pStyle w:val="EnvelopeReturn"/>
              <w:spacing w:line="280" w:lineRule="exact"/>
              <w:ind w:right="-72"/>
              <w:contextualSpacing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3828" w:type="dxa"/>
          </w:tcPr>
          <w:p w14:paraId="6789F0D7" w14:textId="77777777" w:rsidR="003151F8" w:rsidRPr="00756A1B" w:rsidRDefault="003151F8" w:rsidP="00846F75">
            <w:pPr>
              <w:tabs>
                <w:tab w:val="left" w:pos="283"/>
              </w:tabs>
              <w:spacing w:line="280" w:lineRule="exact"/>
              <w:ind w:left="288" w:right="135" w:hanging="15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" w:type="dxa"/>
          </w:tcPr>
          <w:p w14:paraId="31E956DA" w14:textId="77777777" w:rsidR="003151F8" w:rsidRPr="00756A1B" w:rsidRDefault="003151F8" w:rsidP="00846F75">
            <w:pPr>
              <w:pStyle w:val="EnvelopeReturn"/>
              <w:spacing w:line="280" w:lineRule="exact"/>
              <w:ind w:right="-72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FB5AE81" w14:textId="77777777" w:rsidR="003151F8" w:rsidRPr="00756A1B" w:rsidRDefault="003151F8" w:rsidP="00846F75">
            <w:pPr>
              <w:pStyle w:val="EnvelopeReturn"/>
              <w:spacing w:line="280" w:lineRule="exact"/>
              <w:ind w:right="-72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58" w:type="dxa"/>
          </w:tcPr>
          <w:p w14:paraId="57F46560" w14:textId="77777777" w:rsidR="003151F8" w:rsidRPr="00756A1B" w:rsidRDefault="003151F8" w:rsidP="00846F75">
            <w:pPr>
              <w:pStyle w:val="EnvelopeReturn"/>
              <w:spacing w:line="280" w:lineRule="exact"/>
              <w:ind w:right="-72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48" w:type="dxa"/>
          </w:tcPr>
          <w:p w14:paraId="55E1FDE6" w14:textId="77777777" w:rsidR="003151F8" w:rsidRPr="00756A1B" w:rsidRDefault="003151F8" w:rsidP="00846F75">
            <w:pPr>
              <w:pStyle w:val="EnvelopeReturn"/>
              <w:spacing w:line="280" w:lineRule="exact"/>
              <w:ind w:right="3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60" w:type="dxa"/>
          </w:tcPr>
          <w:p w14:paraId="59D63B37" w14:textId="77777777" w:rsidR="003151F8" w:rsidRPr="00756A1B" w:rsidRDefault="003151F8" w:rsidP="00846F75">
            <w:pPr>
              <w:pStyle w:val="EnvelopeReturn"/>
              <w:tabs>
                <w:tab w:val="right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0AAAA4F2" w14:textId="77777777" w:rsidR="003151F8" w:rsidRPr="00756A1B" w:rsidRDefault="003151F8" w:rsidP="00846F75">
            <w:pPr>
              <w:pStyle w:val="EnvelopeReturn"/>
              <w:spacing w:line="280" w:lineRule="exact"/>
              <w:ind w:right="-72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4F8683F9" w14:textId="77777777" w:rsidR="003151F8" w:rsidRPr="00756A1B" w:rsidRDefault="003151F8" w:rsidP="00846F75">
            <w:pPr>
              <w:pStyle w:val="EnvelopeReturn"/>
              <w:tabs>
                <w:tab w:val="decimal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7681B9CD" w14:textId="77777777" w:rsidR="003151F8" w:rsidRPr="00756A1B" w:rsidRDefault="003151F8" w:rsidP="00846F75">
            <w:pPr>
              <w:pStyle w:val="EnvelopeReturn"/>
              <w:spacing w:line="280" w:lineRule="exact"/>
              <w:ind w:right="-72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69C1DF36" w14:textId="77777777" w:rsidR="003151F8" w:rsidRPr="00756A1B" w:rsidRDefault="003151F8" w:rsidP="00846F75">
            <w:pPr>
              <w:pStyle w:val="EnvelopeReturn"/>
              <w:tabs>
                <w:tab w:val="decimal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9D10A1" w14:textId="4DB6D45A" w:rsidR="003151F8" w:rsidRPr="00756A1B" w:rsidRDefault="006D181C" w:rsidP="00846F75">
            <w:pPr>
              <w:pStyle w:val="EnvelopeReturn"/>
              <w:tabs>
                <w:tab w:val="decimal" w:pos="833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6D181C">
              <w:rPr>
                <w:rFonts w:asciiTheme="majorBidi" w:hAnsiTheme="majorBidi"/>
                <w:sz w:val="24"/>
                <w:szCs w:val="24"/>
              </w:rPr>
              <w:t>455</w:t>
            </w:r>
            <w:r w:rsidR="002971D5" w:rsidRPr="00756A1B">
              <w:rPr>
                <w:rFonts w:asciiTheme="majorBidi" w:hAnsiTheme="majorBidi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/>
                <w:sz w:val="24"/>
                <w:szCs w:val="24"/>
              </w:rPr>
              <w:t>130</w:t>
            </w:r>
            <w:r w:rsidR="002971D5" w:rsidRPr="00756A1B">
              <w:rPr>
                <w:rFonts w:asciiTheme="majorBidi" w:hAnsiTheme="majorBidi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/>
                <w:sz w:val="24"/>
                <w:szCs w:val="24"/>
              </w:rPr>
              <w:t>627</w:t>
            </w:r>
          </w:p>
        </w:tc>
        <w:tc>
          <w:tcPr>
            <w:tcW w:w="99" w:type="dxa"/>
          </w:tcPr>
          <w:p w14:paraId="1D93CD8D" w14:textId="77777777" w:rsidR="003151F8" w:rsidRPr="00756A1B" w:rsidRDefault="003151F8" w:rsidP="00846F75">
            <w:pPr>
              <w:pStyle w:val="EnvelopeReturn"/>
              <w:tabs>
                <w:tab w:val="decimal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4164A0" w14:textId="69EA3EB4" w:rsidR="003151F8" w:rsidRPr="00756A1B" w:rsidRDefault="006D181C" w:rsidP="00846F75">
            <w:pPr>
              <w:pStyle w:val="EnvelopeReturn"/>
              <w:tabs>
                <w:tab w:val="decimal" w:pos="878"/>
              </w:tabs>
              <w:spacing w:line="280" w:lineRule="exact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6D181C">
              <w:rPr>
                <w:rFonts w:asciiTheme="majorBidi" w:hAnsiTheme="majorBidi"/>
                <w:sz w:val="24"/>
                <w:szCs w:val="24"/>
              </w:rPr>
              <w:t>455</w:t>
            </w:r>
            <w:r w:rsidR="003151F8" w:rsidRPr="00756A1B">
              <w:rPr>
                <w:rFonts w:asciiTheme="majorBidi" w:hAnsiTheme="majorBidi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/>
                <w:sz w:val="24"/>
                <w:szCs w:val="24"/>
              </w:rPr>
              <w:t>128</w:t>
            </w:r>
            <w:r w:rsidR="003151F8" w:rsidRPr="00756A1B">
              <w:rPr>
                <w:rFonts w:asciiTheme="majorBidi" w:hAnsiTheme="majorBidi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/>
                <w:sz w:val="24"/>
                <w:szCs w:val="24"/>
              </w:rPr>
              <w:t>138</w:t>
            </w:r>
          </w:p>
        </w:tc>
        <w:tc>
          <w:tcPr>
            <w:tcW w:w="90" w:type="dxa"/>
          </w:tcPr>
          <w:p w14:paraId="49BE3620" w14:textId="77777777" w:rsidR="003151F8" w:rsidRPr="00756A1B" w:rsidRDefault="003151F8" w:rsidP="00846F75">
            <w:pPr>
              <w:pStyle w:val="EnvelopeReturn"/>
              <w:tabs>
                <w:tab w:val="decimal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12F47F6" w14:textId="3D2B371F" w:rsidR="003151F8" w:rsidRPr="00756A1B" w:rsidRDefault="006D181C" w:rsidP="00846F75">
            <w:pPr>
              <w:pStyle w:val="EnvelopeReturn"/>
              <w:tabs>
                <w:tab w:val="decimal" w:pos="986"/>
              </w:tabs>
              <w:spacing w:line="280" w:lineRule="exact"/>
              <w:contextualSpacing/>
              <w:jc w:val="left"/>
              <w:rPr>
                <w:rFonts w:asciiTheme="majorBidi" w:hAnsiTheme="majorBidi"/>
                <w:sz w:val="24"/>
                <w:szCs w:val="24"/>
                <w:cs/>
              </w:rPr>
            </w:pPr>
            <w:r w:rsidRPr="006D181C">
              <w:rPr>
                <w:rFonts w:asciiTheme="majorBidi" w:hAnsiTheme="majorBidi"/>
                <w:sz w:val="24"/>
                <w:szCs w:val="24"/>
              </w:rPr>
              <w:t>518</w:t>
            </w:r>
            <w:r w:rsidR="002971D5" w:rsidRPr="00756A1B">
              <w:rPr>
                <w:rFonts w:asciiTheme="majorBidi" w:hAnsiTheme="majorBidi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/>
                <w:sz w:val="24"/>
                <w:szCs w:val="24"/>
              </w:rPr>
              <w:t>605</w:t>
            </w:r>
            <w:r w:rsidR="002971D5" w:rsidRPr="00756A1B">
              <w:rPr>
                <w:rFonts w:asciiTheme="majorBidi" w:hAnsiTheme="majorBidi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/>
                <w:sz w:val="24"/>
                <w:szCs w:val="24"/>
              </w:rPr>
              <w:t>422</w:t>
            </w:r>
          </w:p>
        </w:tc>
        <w:tc>
          <w:tcPr>
            <w:tcW w:w="90" w:type="dxa"/>
          </w:tcPr>
          <w:p w14:paraId="2DE87625" w14:textId="77777777" w:rsidR="003151F8" w:rsidRPr="00756A1B" w:rsidRDefault="003151F8" w:rsidP="00846F75">
            <w:pPr>
              <w:pStyle w:val="EnvelopeReturn"/>
              <w:tabs>
                <w:tab w:val="decimal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</w:tcPr>
          <w:p w14:paraId="4A0931BF" w14:textId="4F07892F" w:rsidR="003151F8" w:rsidRPr="00756A1B" w:rsidRDefault="006D181C" w:rsidP="00846F75">
            <w:pPr>
              <w:pStyle w:val="EnvelopeReturn"/>
              <w:tabs>
                <w:tab w:val="decimal" w:pos="869"/>
              </w:tabs>
              <w:spacing w:line="280" w:lineRule="exact"/>
              <w:contextualSpacing/>
              <w:jc w:val="left"/>
              <w:rPr>
                <w:rFonts w:asciiTheme="majorBidi" w:hAnsiTheme="majorBidi"/>
                <w:sz w:val="24"/>
                <w:szCs w:val="24"/>
                <w:cs/>
              </w:rPr>
            </w:pPr>
            <w:r w:rsidRPr="006D181C">
              <w:rPr>
                <w:rFonts w:asciiTheme="majorBidi" w:hAnsiTheme="majorBidi"/>
                <w:sz w:val="24"/>
                <w:szCs w:val="24"/>
              </w:rPr>
              <w:t>518</w:t>
            </w:r>
            <w:r w:rsidR="003151F8" w:rsidRPr="00756A1B">
              <w:rPr>
                <w:rFonts w:asciiTheme="majorBidi" w:hAnsiTheme="majorBidi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/>
                <w:sz w:val="24"/>
                <w:szCs w:val="24"/>
              </w:rPr>
              <w:t>602</w:t>
            </w:r>
            <w:r w:rsidR="003151F8" w:rsidRPr="00756A1B">
              <w:rPr>
                <w:rFonts w:asciiTheme="majorBidi" w:hAnsiTheme="majorBidi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/>
                <w:sz w:val="24"/>
                <w:szCs w:val="24"/>
              </w:rPr>
              <w:t>933</w:t>
            </w:r>
          </w:p>
        </w:tc>
      </w:tr>
    </w:tbl>
    <w:p w14:paraId="36B99161" w14:textId="77777777" w:rsidR="00846F75" w:rsidRPr="00756A1B" w:rsidRDefault="00846F75" w:rsidP="00846F75">
      <w:pPr>
        <w:pStyle w:val="a"/>
        <w:tabs>
          <w:tab w:val="left" w:pos="1080"/>
          <w:tab w:val="right" w:pos="14850"/>
        </w:tabs>
        <w:ind w:left="1080" w:right="547" w:hanging="533"/>
        <w:jc w:val="distribute"/>
        <w:rPr>
          <w:rFonts w:asciiTheme="majorBidi" w:hAnsiTheme="majorBidi" w:cstheme="majorBidi"/>
          <w:color w:val="auto"/>
          <w:sz w:val="2"/>
          <w:szCs w:val="2"/>
        </w:rPr>
      </w:pPr>
    </w:p>
    <w:p w14:paraId="080AFB7A" w14:textId="728A7780" w:rsidR="00846F75" w:rsidRPr="00756A1B" w:rsidRDefault="00846F75" w:rsidP="00846F75">
      <w:pPr>
        <w:pStyle w:val="ListParagraph"/>
        <w:numPr>
          <w:ilvl w:val="0"/>
          <w:numId w:val="46"/>
        </w:numPr>
        <w:tabs>
          <w:tab w:val="left" w:pos="540"/>
        </w:tabs>
        <w:spacing w:before="120" w:after="120" w:line="240" w:lineRule="auto"/>
        <w:ind w:left="907" w:right="58"/>
        <w:jc w:val="thaiDistribute"/>
        <w:rPr>
          <w:rFonts w:asciiTheme="majorBidi" w:hAnsiTheme="majorBidi" w:cstheme="majorBidi"/>
          <w:spacing w:val="-4"/>
          <w:sz w:val="28"/>
        </w:rPr>
      </w:pPr>
      <w:r w:rsidRPr="00756A1B">
        <w:rPr>
          <w:rFonts w:asciiTheme="majorBidi" w:hAnsiTheme="majorBidi" w:cstheme="majorBidi"/>
          <w:sz w:val="28"/>
          <w:cs/>
        </w:rPr>
        <w:t xml:space="preserve">บริษัทถือหุ้นในอัตราร้อยละ </w:t>
      </w:r>
      <w:r w:rsidR="006D181C" w:rsidRPr="006D181C">
        <w:rPr>
          <w:rFonts w:asciiTheme="majorBidi" w:hAnsiTheme="majorBidi" w:cstheme="majorBidi"/>
          <w:sz w:val="28"/>
        </w:rPr>
        <w:t>49</w:t>
      </w:r>
      <w:r w:rsidRPr="00756A1B">
        <w:rPr>
          <w:rFonts w:asciiTheme="majorBidi" w:hAnsiTheme="majorBidi" w:cstheme="majorBidi"/>
          <w:sz w:val="28"/>
          <w:cs/>
        </w:rPr>
        <w:t xml:space="preserve"> ของจำนวนหุ้นสามัญของบริษัท โคลเวอร์ พิจิตร จำกัด </w:t>
      </w:r>
      <w:r w:rsidR="009F6B16" w:rsidRPr="00756A1B">
        <w:rPr>
          <w:rFonts w:asciiTheme="majorBidi" w:hAnsiTheme="majorBidi" w:cstheme="majorBidi"/>
          <w:sz w:val="28"/>
          <w:cs/>
        </w:rPr>
        <w:t xml:space="preserve">อย่างไรก็ตาม </w:t>
      </w:r>
      <w:r w:rsidRPr="00756A1B">
        <w:rPr>
          <w:rFonts w:asciiTheme="majorBidi" w:hAnsiTheme="majorBidi" w:cstheme="majorBidi"/>
          <w:sz w:val="28"/>
          <w:cs/>
        </w:rPr>
        <w:t>บริษัท</w:t>
      </w:r>
      <w:r w:rsidRPr="00756A1B">
        <w:rPr>
          <w:rFonts w:asciiTheme="majorBidi" w:hAnsiTheme="majorBidi" w:cstheme="majorBidi"/>
          <w:spacing w:val="-4"/>
          <w:sz w:val="28"/>
          <w:cs/>
        </w:rPr>
        <w:t xml:space="preserve">มีอำนาจควบคุมนโยบายการเงินและนโยบายการดำเนินงานในบริษัท </w:t>
      </w:r>
      <w:r w:rsidR="00FD3702">
        <w:rPr>
          <w:rFonts w:asciiTheme="majorBidi" w:hAnsiTheme="majorBidi" w:cstheme="majorBidi" w:hint="cs"/>
          <w:spacing w:val="-4"/>
          <w:sz w:val="28"/>
          <w:cs/>
        </w:rPr>
        <w:t xml:space="preserve">                  </w:t>
      </w:r>
      <w:r w:rsidRPr="00756A1B">
        <w:rPr>
          <w:rFonts w:asciiTheme="majorBidi" w:hAnsiTheme="majorBidi" w:cstheme="majorBidi"/>
          <w:spacing w:val="-4"/>
          <w:sz w:val="28"/>
          <w:cs/>
        </w:rPr>
        <w:t>โคลเวอร์ พิจิตร จำกัด ดังนั้น บริษัทจึงบันทึกเงินลงทุนในหุ้นสามัญของบริษัท โคลเวอร์ พิจิตร จำกัด เป็นเงินลงทุนในบริษัทย่อย</w:t>
      </w:r>
    </w:p>
    <w:p w14:paraId="285E2481" w14:textId="258D579F" w:rsidR="00846F75" w:rsidRPr="00756A1B" w:rsidRDefault="00846F75" w:rsidP="00846F75">
      <w:pPr>
        <w:pStyle w:val="ListParagraph"/>
        <w:numPr>
          <w:ilvl w:val="0"/>
          <w:numId w:val="46"/>
        </w:numPr>
        <w:tabs>
          <w:tab w:val="left" w:pos="540"/>
        </w:tabs>
        <w:spacing w:after="0" w:line="240" w:lineRule="auto"/>
        <w:ind w:left="907" w:right="58"/>
        <w:contextualSpacing w:val="0"/>
        <w:jc w:val="thaiDistribute"/>
        <w:rPr>
          <w:rFonts w:asciiTheme="majorBidi" w:hAnsiTheme="majorBidi" w:cstheme="majorBidi"/>
          <w:spacing w:val="-2"/>
          <w:sz w:val="28"/>
        </w:rPr>
      </w:pPr>
      <w:r w:rsidRPr="00756A1B">
        <w:rPr>
          <w:rFonts w:asciiTheme="majorBidi" w:hAnsiTheme="majorBidi" w:cstheme="majorBidi"/>
          <w:spacing w:val="-6"/>
          <w:sz w:val="28"/>
          <w:cs/>
        </w:rPr>
        <w:t xml:space="preserve">เมื่อวันที่ </w:t>
      </w:r>
      <w:r w:rsidR="006D181C" w:rsidRPr="006D181C">
        <w:rPr>
          <w:rFonts w:asciiTheme="majorBidi" w:hAnsiTheme="majorBidi" w:cstheme="majorBidi"/>
          <w:spacing w:val="-6"/>
          <w:sz w:val="28"/>
        </w:rPr>
        <w:t>9</w:t>
      </w:r>
      <w:r w:rsidRPr="00756A1B">
        <w:rPr>
          <w:rFonts w:asciiTheme="majorBidi" w:hAnsiTheme="majorBidi" w:cstheme="majorBidi"/>
          <w:spacing w:val="-6"/>
          <w:sz w:val="28"/>
          <w:cs/>
        </w:rPr>
        <w:t xml:space="preserve"> พฤศจิกายน </w:t>
      </w:r>
      <w:r w:rsidR="006D181C" w:rsidRPr="006D181C">
        <w:rPr>
          <w:rFonts w:asciiTheme="majorBidi" w:hAnsiTheme="majorBidi" w:cstheme="majorBidi"/>
          <w:spacing w:val="-6"/>
          <w:sz w:val="28"/>
        </w:rPr>
        <w:t>2564</w:t>
      </w:r>
      <w:r w:rsidRPr="00756A1B">
        <w:rPr>
          <w:rFonts w:asciiTheme="majorBidi" w:hAnsiTheme="majorBidi" w:cstheme="majorBidi"/>
          <w:spacing w:val="-6"/>
          <w:sz w:val="28"/>
          <w:cs/>
        </w:rPr>
        <w:t xml:space="preserve"> ที่ประชุมคณะกรรมการบริษัท ครั้งที่ </w:t>
      </w:r>
      <w:r w:rsidR="006D181C" w:rsidRPr="006D181C">
        <w:rPr>
          <w:rFonts w:asciiTheme="majorBidi" w:hAnsiTheme="majorBidi" w:cstheme="majorBidi"/>
          <w:spacing w:val="-6"/>
          <w:sz w:val="28"/>
        </w:rPr>
        <w:t>7</w:t>
      </w:r>
      <w:r w:rsidRPr="00756A1B">
        <w:rPr>
          <w:rFonts w:asciiTheme="majorBidi" w:hAnsiTheme="majorBidi" w:cstheme="majorBidi"/>
          <w:spacing w:val="-6"/>
          <w:sz w:val="28"/>
        </w:rPr>
        <w:t>/</w:t>
      </w:r>
      <w:r w:rsidR="006D181C" w:rsidRPr="006D181C">
        <w:rPr>
          <w:rFonts w:asciiTheme="majorBidi" w:hAnsiTheme="majorBidi" w:cstheme="majorBidi"/>
          <w:spacing w:val="-6"/>
          <w:sz w:val="28"/>
        </w:rPr>
        <w:t>2564</w:t>
      </w:r>
      <w:r w:rsidRPr="00756A1B">
        <w:rPr>
          <w:rFonts w:asciiTheme="majorBidi" w:hAnsiTheme="majorBidi" w:cstheme="majorBidi"/>
          <w:spacing w:val="-6"/>
          <w:sz w:val="28"/>
          <w:cs/>
        </w:rPr>
        <w:t xml:space="preserve"> มีมติอนุมัติจัดตั้ง </w:t>
      </w:r>
      <w:r w:rsidRPr="00756A1B">
        <w:rPr>
          <w:rFonts w:asciiTheme="majorBidi" w:hAnsiTheme="majorBidi" w:cstheme="majorBidi"/>
          <w:spacing w:val="-6"/>
          <w:sz w:val="28"/>
        </w:rPr>
        <w:t xml:space="preserve">CV GREEN ENERGY PTE LTD. </w:t>
      </w:r>
      <w:r w:rsidRPr="00756A1B">
        <w:rPr>
          <w:rFonts w:asciiTheme="majorBidi" w:hAnsiTheme="majorBidi" w:cstheme="majorBidi"/>
          <w:spacing w:val="-6"/>
          <w:sz w:val="28"/>
          <w:cs/>
        </w:rPr>
        <w:t>ในประเทศสิงคโปร์ เพื่อประกอบกิจการถือเงินลงทุน</w:t>
      </w:r>
      <w:r w:rsidR="00FD3702">
        <w:rPr>
          <w:rFonts w:asciiTheme="majorBidi" w:hAnsiTheme="majorBidi" w:cstheme="majorBidi" w:hint="cs"/>
          <w:spacing w:val="-6"/>
          <w:sz w:val="28"/>
          <w:cs/>
        </w:rPr>
        <w:t xml:space="preserve">                          </w:t>
      </w:r>
      <w:r w:rsidRPr="00756A1B">
        <w:rPr>
          <w:rFonts w:asciiTheme="majorBidi" w:hAnsiTheme="majorBidi" w:cstheme="majorBidi"/>
          <w:spacing w:val="-6"/>
          <w:sz w:val="28"/>
          <w:cs/>
        </w:rPr>
        <w:t xml:space="preserve">ในบริษัทอื่น โดย </w:t>
      </w:r>
      <w:r w:rsidRPr="00756A1B">
        <w:rPr>
          <w:rFonts w:asciiTheme="majorBidi" w:hAnsiTheme="majorBidi" w:cstheme="majorBidi"/>
          <w:spacing w:val="-6"/>
          <w:sz w:val="28"/>
        </w:rPr>
        <w:t>CV GREEN</w:t>
      </w:r>
      <w:r w:rsidRPr="00756A1B">
        <w:rPr>
          <w:rFonts w:asciiTheme="majorBidi" w:hAnsiTheme="majorBidi" w:cstheme="majorBidi"/>
          <w:sz w:val="28"/>
        </w:rPr>
        <w:t xml:space="preserve"> ENERGY PTE LTD </w:t>
      </w:r>
      <w:r w:rsidRPr="00756A1B">
        <w:rPr>
          <w:rFonts w:asciiTheme="majorBidi" w:hAnsiTheme="majorBidi" w:cstheme="majorBidi"/>
          <w:sz w:val="28"/>
          <w:cs/>
        </w:rPr>
        <w:t xml:space="preserve">ได้จดทะเบียนจัดตั้งบริษัทแล้วในวันที่ </w:t>
      </w:r>
      <w:r w:rsidR="006D181C" w:rsidRPr="006D181C">
        <w:rPr>
          <w:rFonts w:asciiTheme="majorBidi" w:hAnsiTheme="majorBidi" w:cstheme="majorBidi"/>
          <w:sz w:val="28"/>
        </w:rPr>
        <w:t>28</w:t>
      </w:r>
      <w:r w:rsidRPr="00756A1B">
        <w:rPr>
          <w:rFonts w:asciiTheme="majorBidi" w:hAnsiTheme="majorBidi" w:cstheme="majorBidi"/>
          <w:sz w:val="28"/>
          <w:cs/>
        </w:rPr>
        <w:t xml:space="preserve"> มกราคม </w:t>
      </w:r>
      <w:r w:rsidR="006D181C" w:rsidRPr="006D181C">
        <w:rPr>
          <w:rFonts w:asciiTheme="majorBidi" w:hAnsiTheme="majorBidi" w:cstheme="majorBidi"/>
          <w:sz w:val="28"/>
        </w:rPr>
        <w:t>2565</w:t>
      </w:r>
      <w:r w:rsidRPr="00756A1B">
        <w:rPr>
          <w:rFonts w:asciiTheme="majorBidi" w:hAnsiTheme="majorBidi" w:cstheme="majorBidi"/>
          <w:sz w:val="28"/>
          <w:cs/>
        </w:rPr>
        <w:t xml:space="preserve"> โดยมีทุนจดทะเบียนจำนวน </w:t>
      </w:r>
      <w:r w:rsidR="006D181C" w:rsidRPr="006D181C">
        <w:rPr>
          <w:rFonts w:asciiTheme="majorBidi" w:hAnsiTheme="majorBidi" w:cstheme="majorBidi"/>
          <w:sz w:val="28"/>
        </w:rPr>
        <w:t>100</w:t>
      </w:r>
      <w:r w:rsidRPr="00756A1B">
        <w:rPr>
          <w:rFonts w:asciiTheme="majorBidi" w:hAnsiTheme="majorBidi" w:cstheme="majorBidi"/>
          <w:sz w:val="28"/>
          <w:cs/>
        </w:rPr>
        <w:t xml:space="preserve"> หุ้น หุ้นละ </w:t>
      </w:r>
      <w:r w:rsidR="006D181C" w:rsidRPr="006D181C">
        <w:rPr>
          <w:rFonts w:asciiTheme="majorBidi" w:hAnsiTheme="majorBidi" w:cstheme="majorBidi"/>
          <w:sz w:val="28"/>
        </w:rPr>
        <w:t>1</w:t>
      </w:r>
      <w:r w:rsidRPr="00756A1B">
        <w:rPr>
          <w:rFonts w:asciiTheme="majorBidi" w:hAnsiTheme="majorBidi" w:cstheme="majorBidi"/>
          <w:sz w:val="28"/>
          <w:cs/>
        </w:rPr>
        <w:t xml:space="preserve"> เหรียญดอลลาร์สิงคโปร์               รวมจำนวน </w:t>
      </w:r>
      <w:r w:rsidR="006D181C" w:rsidRPr="006D181C">
        <w:rPr>
          <w:rFonts w:asciiTheme="majorBidi" w:hAnsiTheme="majorBidi" w:cstheme="majorBidi"/>
          <w:sz w:val="28"/>
        </w:rPr>
        <w:t>100</w:t>
      </w:r>
      <w:r w:rsidRPr="00756A1B">
        <w:rPr>
          <w:rFonts w:asciiTheme="majorBidi" w:hAnsiTheme="majorBidi" w:cstheme="majorBidi"/>
          <w:sz w:val="28"/>
          <w:cs/>
        </w:rPr>
        <w:t xml:space="preserve"> เหรียญดอลลาร์สิงคโปร์</w:t>
      </w:r>
    </w:p>
    <w:p w14:paraId="5E0D7B87" w14:textId="77777777" w:rsidR="00846F75" w:rsidRPr="00756A1B" w:rsidRDefault="00846F75" w:rsidP="0073589A">
      <w:pPr>
        <w:pStyle w:val="a"/>
        <w:ind w:left="1267" w:right="262" w:hanging="720"/>
        <w:jc w:val="center"/>
        <w:rPr>
          <w:rFonts w:asciiTheme="majorBidi" w:hAnsiTheme="majorBidi" w:cstheme="majorBidi"/>
          <w:b/>
          <w:bCs/>
          <w:color w:val="auto"/>
          <w:sz w:val="20"/>
          <w:szCs w:val="20"/>
        </w:rPr>
      </w:pPr>
    </w:p>
    <w:p w14:paraId="45121112" w14:textId="77777777" w:rsidR="003E20B2" w:rsidRPr="00756A1B" w:rsidRDefault="003E20B2" w:rsidP="00381CED">
      <w:pPr>
        <w:pStyle w:val="a"/>
        <w:tabs>
          <w:tab w:val="left" w:pos="1080"/>
          <w:tab w:val="right" w:pos="14850"/>
        </w:tabs>
        <w:ind w:left="1080" w:right="547" w:hanging="533"/>
        <w:jc w:val="distribute"/>
        <w:rPr>
          <w:rFonts w:asciiTheme="majorBidi" w:hAnsiTheme="majorBidi" w:cstheme="majorBidi"/>
          <w:color w:val="auto"/>
          <w:sz w:val="2"/>
          <w:szCs w:val="2"/>
          <w:cs/>
        </w:rPr>
        <w:sectPr w:rsidR="003E20B2" w:rsidRPr="00756A1B" w:rsidSect="00A66EB7">
          <w:headerReference w:type="default" r:id="rId19"/>
          <w:type w:val="nextColumn"/>
          <w:pgSz w:w="16840" w:h="11907" w:orient="landscape" w:code="9"/>
          <w:pgMar w:top="1440" w:right="1224" w:bottom="1440" w:left="1440" w:header="864" w:footer="432" w:gutter="0"/>
          <w:pgNumType w:start="16"/>
          <w:cols w:space="720"/>
          <w:docGrid w:linePitch="272"/>
        </w:sectPr>
      </w:pPr>
    </w:p>
    <w:p w14:paraId="5A440F4F" w14:textId="4D8FE463" w:rsidR="00A73861" w:rsidRPr="00756A1B" w:rsidRDefault="006D181C" w:rsidP="00846F75">
      <w:pPr>
        <w:ind w:left="547" w:right="58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6D181C">
        <w:rPr>
          <w:rFonts w:asciiTheme="majorBidi" w:hAnsiTheme="majorBidi" w:cstheme="majorBidi"/>
          <w:b/>
          <w:bCs/>
          <w:sz w:val="32"/>
          <w:szCs w:val="32"/>
        </w:rPr>
        <w:t>13</w:t>
      </w:r>
      <w:r w:rsidR="00DD08EC" w:rsidRPr="00756A1B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.</w:t>
      </w:r>
      <w:r w:rsidR="003056F2" w:rsidRPr="00756A1B">
        <w:rPr>
          <w:rFonts w:asciiTheme="majorBidi" w:hAnsiTheme="majorBidi" w:cstheme="majorBidi"/>
          <w:b/>
          <w:bCs/>
          <w:sz w:val="32"/>
          <w:szCs w:val="32"/>
        </w:rPr>
        <w:tab/>
      </w:r>
      <w:r w:rsidR="00A73861" w:rsidRPr="00756A1B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p w14:paraId="177A0006" w14:textId="4D8AFE1F" w:rsidR="00CB035C" w:rsidRPr="00756A1B" w:rsidRDefault="00CB035C" w:rsidP="00696358">
      <w:pPr>
        <w:spacing w:after="120"/>
        <w:ind w:left="547" w:right="63"/>
        <w:jc w:val="thaiDistribute"/>
        <w:outlineLvl w:val="0"/>
        <w:rPr>
          <w:rFonts w:asciiTheme="majorBidi" w:hAnsiTheme="majorBidi" w:cstheme="majorBidi"/>
          <w:spacing w:val="-2"/>
          <w:sz w:val="32"/>
          <w:szCs w:val="32"/>
        </w:rPr>
      </w:pPr>
      <w:r w:rsidRPr="00756A1B">
        <w:rPr>
          <w:rFonts w:asciiTheme="majorBidi" w:hAnsiTheme="majorBidi" w:cstheme="majorBidi"/>
          <w:spacing w:val="-2"/>
          <w:sz w:val="32"/>
          <w:szCs w:val="32"/>
          <w:cs/>
        </w:rPr>
        <w:t>รายการเคลื่อนไหวของที่ดิน</w:t>
      </w:r>
      <w:r w:rsidRPr="00756A1B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756A1B">
        <w:rPr>
          <w:rFonts w:asciiTheme="majorBidi" w:hAnsiTheme="majorBidi" w:cstheme="majorBidi"/>
          <w:spacing w:val="-2"/>
          <w:sz w:val="32"/>
          <w:szCs w:val="32"/>
          <w:cs/>
        </w:rPr>
        <w:t>อาคารและอุปกรณ์</w:t>
      </w:r>
      <w:r w:rsidR="00763070" w:rsidRPr="00756A1B">
        <w:rPr>
          <w:rFonts w:asciiTheme="majorBidi" w:hAnsiTheme="majorBidi" w:cstheme="majorBidi"/>
          <w:spacing w:val="-2"/>
          <w:sz w:val="32"/>
          <w:szCs w:val="32"/>
          <w:cs/>
        </w:rPr>
        <w:t>สำหรับงวดสามเดือนสิ้นสุด</w:t>
      </w:r>
      <w:r w:rsidRPr="00756A1B">
        <w:rPr>
          <w:rFonts w:asciiTheme="majorBidi" w:hAnsiTheme="majorBidi" w:cstheme="majorBidi"/>
          <w:spacing w:val="-2"/>
          <w:sz w:val="32"/>
          <w:szCs w:val="32"/>
          <w:cs/>
        </w:rPr>
        <w:t xml:space="preserve">วันที่ </w:t>
      </w:r>
      <w:r w:rsidR="006D181C" w:rsidRPr="006D181C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8E5DE4" w:rsidRPr="00756A1B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8E5DE4" w:rsidRPr="00756A1B">
        <w:rPr>
          <w:rFonts w:asciiTheme="majorBidi" w:hAnsiTheme="majorBidi" w:cstheme="majorBidi"/>
          <w:spacing w:val="-2"/>
          <w:sz w:val="32"/>
          <w:szCs w:val="32"/>
          <w:cs/>
        </w:rPr>
        <w:t>มีนาคม</w:t>
      </w:r>
      <w:r w:rsidRPr="00756A1B">
        <w:rPr>
          <w:rFonts w:asciiTheme="majorBidi" w:hAnsiTheme="majorBidi" w:cstheme="majorBidi"/>
          <w:spacing w:val="-2"/>
          <w:sz w:val="32"/>
          <w:szCs w:val="32"/>
          <w:cs/>
        </w:rPr>
        <w:t xml:space="preserve"> มีดังนี้</w:t>
      </w:r>
    </w:p>
    <w:p w14:paraId="3E5F9768" w14:textId="7DD691FE" w:rsidR="00CB035C" w:rsidRPr="00756A1B" w:rsidRDefault="00CB035C" w:rsidP="00696358">
      <w:pPr>
        <w:ind w:left="547" w:right="63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756A1B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หน่วย </w:t>
      </w:r>
      <w:r w:rsidRPr="00756A1B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756A1B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9000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80"/>
        <w:gridCol w:w="180"/>
        <w:gridCol w:w="1620"/>
        <w:gridCol w:w="90"/>
        <w:gridCol w:w="1530"/>
      </w:tblGrid>
      <w:tr w:rsidR="00525C4D" w:rsidRPr="00756A1B" w14:paraId="659389B2" w14:textId="77777777" w:rsidTr="00696358">
        <w:trPr>
          <w:trHeight w:val="270"/>
        </w:trPr>
        <w:tc>
          <w:tcPr>
            <w:tcW w:w="5580" w:type="dxa"/>
          </w:tcPr>
          <w:p w14:paraId="618A5D4E" w14:textId="77777777" w:rsidR="00525C4D" w:rsidRPr="00756A1B" w:rsidRDefault="00525C4D" w:rsidP="00525C4D">
            <w:pPr>
              <w:tabs>
                <w:tab w:val="right" w:pos="5940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0" w:type="dxa"/>
          </w:tcPr>
          <w:p w14:paraId="142A5E7E" w14:textId="77777777" w:rsidR="00525C4D" w:rsidRPr="00756A1B" w:rsidRDefault="00525C4D" w:rsidP="00525C4D">
            <w:pPr>
              <w:ind w:hanging="9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240" w:type="dxa"/>
            <w:gridSpan w:val="3"/>
          </w:tcPr>
          <w:p w14:paraId="3877C37E" w14:textId="02A734A2" w:rsidR="00525C4D" w:rsidRPr="00756A1B" w:rsidRDefault="00525C4D" w:rsidP="00525C4D">
            <w:pPr>
              <w:tabs>
                <w:tab w:val="decimal" w:pos="1080"/>
              </w:tabs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756A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31F22" w:rsidRPr="00756A1B" w14:paraId="58C9F7D1" w14:textId="77777777" w:rsidTr="00696358">
        <w:trPr>
          <w:trHeight w:val="270"/>
        </w:trPr>
        <w:tc>
          <w:tcPr>
            <w:tcW w:w="5580" w:type="dxa"/>
          </w:tcPr>
          <w:p w14:paraId="1C821222" w14:textId="77777777" w:rsidR="00031F22" w:rsidRPr="00756A1B" w:rsidRDefault="00031F22" w:rsidP="00031F22">
            <w:pPr>
              <w:tabs>
                <w:tab w:val="right" w:pos="5940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0" w:type="dxa"/>
          </w:tcPr>
          <w:p w14:paraId="44FE72E6" w14:textId="71C6F79A" w:rsidR="00031F22" w:rsidRPr="00756A1B" w:rsidRDefault="00031F22" w:rsidP="00031F22">
            <w:pPr>
              <w:tabs>
                <w:tab w:val="decimal" w:pos="63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708AC582" w14:textId="39451FC8" w:rsidR="00031F22" w:rsidRPr="00756A1B" w:rsidRDefault="006D181C" w:rsidP="00031F22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D18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</w:tcPr>
          <w:p w14:paraId="16C7F1E8" w14:textId="77777777" w:rsidR="00031F22" w:rsidRPr="00756A1B" w:rsidRDefault="00031F22" w:rsidP="00031F22">
            <w:pPr>
              <w:ind w:right="63" w:hanging="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530" w:type="dxa"/>
          </w:tcPr>
          <w:p w14:paraId="0F98177E" w14:textId="761F0E01" w:rsidR="00031F22" w:rsidRPr="00756A1B" w:rsidRDefault="006D181C" w:rsidP="00031F22">
            <w:pPr>
              <w:ind w:hanging="9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eastAsia="th-TH"/>
              </w:rPr>
            </w:pPr>
            <w:r w:rsidRPr="006D181C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eastAsia="th-TH"/>
              </w:rPr>
              <w:t>2564</w:t>
            </w:r>
          </w:p>
        </w:tc>
      </w:tr>
      <w:tr w:rsidR="00656659" w:rsidRPr="00756A1B" w14:paraId="0DBB7DAE" w14:textId="77777777" w:rsidTr="00696358">
        <w:trPr>
          <w:trHeight w:val="270"/>
        </w:trPr>
        <w:tc>
          <w:tcPr>
            <w:tcW w:w="5580" w:type="dxa"/>
            <w:hideMark/>
          </w:tcPr>
          <w:p w14:paraId="4880456F" w14:textId="77777777" w:rsidR="00656659" w:rsidRPr="00756A1B" w:rsidRDefault="00656659" w:rsidP="00656659">
            <w:pPr>
              <w:tabs>
                <w:tab w:val="right" w:pos="5940"/>
              </w:tabs>
              <w:ind w:left="36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756A1B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  <w:t>ราคาตามบัญชีสุทธิยกมา</w:t>
            </w:r>
          </w:p>
        </w:tc>
        <w:tc>
          <w:tcPr>
            <w:tcW w:w="180" w:type="dxa"/>
          </w:tcPr>
          <w:p w14:paraId="7BF49F38" w14:textId="77777777" w:rsidR="00656659" w:rsidRPr="00756A1B" w:rsidRDefault="00656659" w:rsidP="00656659">
            <w:pPr>
              <w:tabs>
                <w:tab w:val="decimal" w:pos="1713"/>
              </w:tabs>
              <w:ind w:right="2"/>
              <w:contextualSpacing/>
              <w:jc w:val="left"/>
              <w:rPr>
                <w:rFonts w:asciiTheme="majorBidi" w:eastAsiaTheme="majorEastAsia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28D16C2" w14:textId="55D01AD8" w:rsidR="00656659" w:rsidRPr="00756A1B" w:rsidRDefault="006D181C" w:rsidP="003210DC">
            <w:pPr>
              <w:tabs>
                <w:tab w:val="decimal" w:pos="1467"/>
              </w:tabs>
              <w:ind w:right="-450"/>
              <w:contextualSpacing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D18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4185A" w:rsidRPr="00756A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181C">
              <w:rPr>
                <w:rFonts w:asciiTheme="majorBidi" w:hAnsiTheme="majorBidi" w:cstheme="majorBidi"/>
                <w:sz w:val="28"/>
                <w:szCs w:val="28"/>
              </w:rPr>
              <w:t>345</w:t>
            </w:r>
            <w:r w:rsidR="0024185A" w:rsidRPr="00756A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181C">
              <w:rPr>
                <w:rFonts w:asciiTheme="majorBidi" w:hAnsiTheme="majorBidi" w:cstheme="majorBidi"/>
                <w:sz w:val="28"/>
                <w:szCs w:val="28"/>
              </w:rPr>
              <w:t>131</w:t>
            </w:r>
            <w:r w:rsidR="0024185A" w:rsidRPr="00756A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181C">
              <w:rPr>
                <w:rFonts w:asciiTheme="majorBidi" w:hAnsiTheme="majorBidi" w:cstheme="majorBidi"/>
                <w:sz w:val="28"/>
                <w:szCs w:val="28"/>
              </w:rPr>
              <w:t>305</w:t>
            </w:r>
          </w:p>
        </w:tc>
        <w:tc>
          <w:tcPr>
            <w:tcW w:w="90" w:type="dxa"/>
          </w:tcPr>
          <w:p w14:paraId="29AF1494" w14:textId="77777777" w:rsidR="00656659" w:rsidRPr="00756A1B" w:rsidRDefault="00656659" w:rsidP="00656659">
            <w:pPr>
              <w:ind w:right="63" w:hanging="108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530" w:type="dxa"/>
          </w:tcPr>
          <w:p w14:paraId="3CB52E3C" w14:textId="56FA0DDF" w:rsidR="00656659" w:rsidRPr="00756A1B" w:rsidRDefault="006D181C" w:rsidP="00593A8F">
            <w:pPr>
              <w:tabs>
                <w:tab w:val="decimal" w:pos="1359"/>
              </w:tabs>
              <w:ind w:right="-450"/>
              <w:contextualSpacing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D18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56659" w:rsidRPr="00756A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181C">
              <w:rPr>
                <w:rFonts w:asciiTheme="majorBidi" w:hAnsiTheme="majorBidi" w:cstheme="majorBidi"/>
                <w:sz w:val="28"/>
                <w:szCs w:val="28"/>
              </w:rPr>
              <w:t>141</w:t>
            </w:r>
            <w:r w:rsidR="00656659" w:rsidRPr="00756A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181C">
              <w:rPr>
                <w:rFonts w:asciiTheme="majorBidi" w:hAnsiTheme="majorBidi" w:cstheme="majorBidi"/>
                <w:sz w:val="28"/>
                <w:szCs w:val="28"/>
              </w:rPr>
              <w:t>132</w:t>
            </w:r>
            <w:r w:rsidR="00656659" w:rsidRPr="00756A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181C"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</w:tr>
      <w:tr w:rsidR="00656659" w:rsidRPr="00756A1B" w14:paraId="1F8D0106" w14:textId="77777777" w:rsidTr="00696358">
        <w:tc>
          <w:tcPr>
            <w:tcW w:w="5580" w:type="dxa"/>
            <w:hideMark/>
          </w:tcPr>
          <w:p w14:paraId="537D3828" w14:textId="0905B399" w:rsidR="00656659" w:rsidRPr="00756A1B" w:rsidRDefault="00656659" w:rsidP="00656659">
            <w:pPr>
              <w:tabs>
                <w:tab w:val="left" w:pos="810"/>
              </w:tabs>
              <w:ind w:left="360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  <w:r w:rsidRPr="00756A1B"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  <w:lang w:eastAsia="th-TH"/>
              </w:rPr>
              <w:t>บวก</w:t>
            </w:r>
            <w:r w:rsidRPr="00756A1B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 xml:space="preserve"> </w:t>
            </w:r>
            <w:r w:rsidRPr="00756A1B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  <w:t>ซื้อสินทรัพย์ระหว่างงวด</w:t>
            </w:r>
          </w:p>
        </w:tc>
        <w:tc>
          <w:tcPr>
            <w:tcW w:w="180" w:type="dxa"/>
          </w:tcPr>
          <w:p w14:paraId="05E02D14" w14:textId="77777777" w:rsidR="00656659" w:rsidRPr="00756A1B" w:rsidRDefault="00656659" w:rsidP="00656659">
            <w:pPr>
              <w:tabs>
                <w:tab w:val="decimal" w:pos="1713"/>
              </w:tabs>
              <w:ind w:right="2"/>
              <w:contextualSpacing/>
              <w:jc w:val="left"/>
              <w:rPr>
                <w:rFonts w:asciiTheme="majorBidi" w:eastAsiaTheme="majorEastAsia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042E03E1" w14:textId="4925F880" w:rsidR="00656659" w:rsidRPr="00756A1B" w:rsidRDefault="006D181C" w:rsidP="00656659">
            <w:pPr>
              <w:tabs>
                <w:tab w:val="decimal" w:pos="1467"/>
              </w:tabs>
              <w:ind w:right="-450"/>
              <w:contextualSpacing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D181C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797B4B" w:rsidRPr="00756A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181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97B4B" w:rsidRPr="00756A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181C">
              <w:rPr>
                <w:rFonts w:asciiTheme="majorBidi" w:hAnsiTheme="majorBidi" w:cstheme="majorBidi"/>
                <w:sz w:val="28"/>
                <w:szCs w:val="28"/>
              </w:rPr>
              <w:t>780</w:t>
            </w:r>
          </w:p>
        </w:tc>
        <w:tc>
          <w:tcPr>
            <w:tcW w:w="90" w:type="dxa"/>
          </w:tcPr>
          <w:p w14:paraId="74577746" w14:textId="77777777" w:rsidR="00656659" w:rsidRPr="00756A1B" w:rsidRDefault="00656659" w:rsidP="00656659">
            <w:pPr>
              <w:ind w:right="63" w:hanging="108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530" w:type="dxa"/>
          </w:tcPr>
          <w:p w14:paraId="5A879C88" w14:textId="1D01DAD4" w:rsidR="00656659" w:rsidRPr="00756A1B" w:rsidRDefault="006D181C" w:rsidP="00593A8F">
            <w:pPr>
              <w:tabs>
                <w:tab w:val="decimal" w:pos="1359"/>
              </w:tabs>
              <w:ind w:right="-450"/>
              <w:contextualSpacing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D181C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656659" w:rsidRPr="00756A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181C">
              <w:rPr>
                <w:rFonts w:asciiTheme="majorBidi" w:hAnsiTheme="majorBidi" w:cstheme="majorBidi"/>
                <w:sz w:val="28"/>
                <w:szCs w:val="28"/>
              </w:rPr>
              <w:t>691</w:t>
            </w:r>
            <w:r w:rsidR="00656659" w:rsidRPr="00756A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181C">
              <w:rPr>
                <w:rFonts w:asciiTheme="majorBidi" w:hAnsiTheme="majorBidi" w:cstheme="majorBidi"/>
                <w:sz w:val="28"/>
                <w:szCs w:val="28"/>
              </w:rPr>
              <w:t>644</w:t>
            </w:r>
          </w:p>
        </w:tc>
      </w:tr>
      <w:tr w:rsidR="00656659" w:rsidRPr="00756A1B" w14:paraId="3DBB06AE" w14:textId="77777777" w:rsidTr="0025284B">
        <w:tc>
          <w:tcPr>
            <w:tcW w:w="5580" w:type="dxa"/>
          </w:tcPr>
          <w:p w14:paraId="2038A7F2" w14:textId="1A63AC9A" w:rsidR="00656659" w:rsidRPr="00756A1B" w:rsidRDefault="00656659" w:rsidP="00656659">
            <w:pPr>
              <w:tabs>
                <w:tab w:val="left" w:pos="810"/>
              </w:tabs>
              <w:ind w:left="360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  <w:lang w:eastAsia="th-TH"/>
              </w:rPr>
            </w:pPr>
            <w:r w:rsidRPr="00756A1B"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756A1B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 xml:space="preserve"> </w:t>
            </w:r>
            <w:r w:rsidRPr="00756A1B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  <w:t xml:space="preserve">  การเปลี่ยนแปลงประมาณการต้นทุนการรื้อถอน</w:t>
            </w:r>
          </w:p>
        </w:tc>
        <w:tc>
          <w:tcPr>
            <w:tcW w:w="180" w:type="dxa"/>
          </w:tcPr>
          <w:p w14:paraId="388FA8FC" w14:textId="77777777" w:rsidR="00656659" w:rsidRPr="00756A1B" w:rsidRDefault="00656659" w:rsidP="00656659">
            <w:pPr>
              <w:tabs>
                <w:tab w:val="decimal" w:pos="1713"/>
              </w:tabs>
              <w:ind w:right="2"/>
              <w:contextualSpacing/>
              <w:jc w:val="left"/>
              <w:rPr>
                <w:rFonts w:asciiTheme="majorBidi" w:eastAsiaTheme="majorEastAsia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A529C9E" w14:textId="5E81C540" w:rsidR="00656659" w:rsidRPr="00756A1B" w:rsidRDefault="004D3519" w:rsidP="00656659">
            <w:pPr>
              <w:tabs>
                <w:tab w:val="decimal" w:pos="1467"/>
              </w:tabs>
              <w:ind w:right="-450"/>
              <w:contextualSpacing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56A1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D181C" w:rsidRPr="006D181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846F75" w:rsidRPr="00756A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D181C" w:rsidRPr="006D181C">
              <w:rPr>
                <w:rFonts w:asciiTheme="majorBidi" w:hAnsiTheme="majorBidi" w:cstheme="majorBidi"/>
                <w:sz w:val="28"/>
                <w:szCs w:val="28"/>
              </w:rPr>
              <w:t>512</w:t>
            </w:r>
            <w:r w:rsidR="00846F75" w:rsidRPr="00756A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D181C" w:rsidRPr="006D181C">
              <w:rPr>
                <w:rFonts w:asciiTheme="majorBidi" w:hAnsiTheme="majorBidi" w:cstheme="majorBidi"/>
                <w:sz w:val="28"/>
                <w:szCs w:val="28"/>
              </w:rPr>
              <w:t>974</w:t>
            </w:r>
            <w:r w:rsidRPr="00756A1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4E4F47C4" w14:textId="77777777" w:rsidR="00656659" w:rsidRPr="00756A1B" w:rsidRDefault="00656659" w:rsidP="00656659">
            <w:pPr>
              <w:ind w:right="63" w:hanging="108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530" w:type="dxa"/>
          </w:tcPr>
          <w:p w14:paraId="52811979" w14:textId="4634E84D" w:rsidR="00656659" w:rsidRPr="00756A1B" w:rsidRDefault="00656659" w:rsidP="00593A8F">
            <w:pPr>
              <w:tabs>
                <w:tab w:val="decimal" w:pos="1359"/>
              </w:tabs>
              <w:ind w:right="-450"/>
              <w:contextualSpacing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56A1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D181C" w:rsidRPr="006D181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756A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D181C" w:rsidRPr="006D181C">
              <w:rPr>
                <w:rFonts w:asciiTheme="majorBidi" w:hAnsiTheme="majorBidi" w:cstheme="majorBidi"/>
                <w:sz w:val="28"/>
                <w:szCs w:val="28"/>
              </w:rPr>
              <w:t>894</w:t>
            </w:r>
            <w:r w:rsidRPr="00756A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D181C" w:rsidRPr="006D181C">
              <w:rPr>
                <w:rFonts w:asciiTheme="majorBidi" w:hAnsiTheme="majorBidi" w:cstheme="majorBidi"/>
                <w:sz w:val="28"/>
                <w:szCs w:val="28"/>
              </w:rPr>
              <w:t>841</w:t>
            </w:r>
            <w:r w:rsidRPr="00756A1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56659" w:rsidRPr="00756A1B" w14:paraId="6720E1E5" w14:textId="77777777" w:rsidTr="0025284B">
        <w:tc>
          <w:tcPr>
            <w:tcW w:w="5580" w:type="dxa"/>
            <w:hideMark/>
          </w:tcPr>
          <w:p w14:paraId="71E2F212" w14:textId="77777777" w:rsidR="00656659" w:rsidRPr="00756A1B" w:rsidRDefault="00656659" w:rsidP="00656659">
            <w:pPr>
              <w:tabs>
                <w:tab w:val="left" w:pos="1080"/>
              </w:tabs>
              <w:ind w:left="360"/>
              <w:rPr>
                <w:rFonts w:asciiTheme="majorBidi" w:eastAsia="Cordia New" w:hAnsiTheme="majorBidi" w:cstheme="majorBidi"/>
                <w:sz w:val="28"/>
                <w:szCs w:val="28"/>
                <w:u w:val="single"/>
                <w:lang w:eastAsia="th-TH"/>
              </w:rPr>
            </w:pPr>
            <w:r w:rsidRPr="00756A1B"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756A1B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 xml:space="preserve">   </w:t>
            </w:r>
            <w:r w:rsidRPr="00756A1B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  <w:t>ค่าเสื่อมราคา</w:t>
            </w:r>
          </w:p>
        </w:tc>
        <w:tc>
          <w:tcPr>
            <w:tcW w:w="180" w:type="dxa"/>
          </w:tcPr>
          <w:p w14:paraId="2A6D7F12" w14:textId="77777777" w:rsidR="00656659" w:rsidRPr="00756A1B" w:rsidRDefault="00656659" w:rsidP="00656659">
            <w:pPr>
              <w:tabs>
                <w:tab w:val="decimal" w:pos="1713"/>
              </w:tabs>
              <w:ind w:right="2"/>
              <w:contextualSpacing/>
              <w:jc w:val="left"/>
              <w:rPr>
                <w:rFonts w:asciiTheme="majorBidi" w:eastAsiaTheme="majorEastAsia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5B0A9FC" w14:textId="02EE3859" w:rsidR="00656659" w:rsidRPr="00756A1B" w:rsidRDefault="00993526" w:rsidP="00656659">
            <w:pPr>
              <w:tabs>
                <w:tab w:val="decimal" w:pos="1467"/>
              </w:tabs>
              <w:ind w:right="-450"/>
              <w:contextualSpacing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56A1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D181C" w:rsidRPr="006D181C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Pr="00756A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D181C" w:rsidRPr="006D181C">
              <w:rPr>
                <w:rFonts w:asciiTheme="majorBidi" w:hAnsiTheme="majorBidi" w:cstheme="majorBidi"/>
                <w:sz w:val="28"/>
                <w:szCs w:val="28"/>
              </w:rPr>
              <w:t>358</w:t>
            </w:r>
            <w:r w:rsidRPr="00756A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D181C" w:rsidRPr="006D181C">
              <w:rPr>
                <w:rFonts w:asciiTheme="majorBidi" w:hAnsiTheme="majorBidi" w:cstheme="majorBidi"/>
                <w:sz w:val="28"/>
                <w:szCs w:val="28"/>
              </w:rPr>
              <w:t>003</w:t>
            </w:r>
            <w:r w:rsidRPr="00756A1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2575F739" w14:textId="77777777" w:rsidR="00656659" w:rsidRPr="00756A1B" w:rsidRDefault="00656659" w:rsidP="00656659">
            <w:pPr>
              <w:ind w:right="63" w:hanging="108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530" w:type="dxa"/>
          </w:tcPr>
          <w:p w14:paraId="399A14E8" w14:textId="3F5913A0" w:rsidR="00656659" w:rsidRPr="00756A1B" w:rsidRDefault="00656659" w:rsidP="00593A8F">
            <w:pPr>
              <w:tabs>
                <w:tab w:val="decimal" w:pos="1359"/>
              </w:tabs>
              <w:ind w:right="-450"/>
              <w:contextualSpacing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56A1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D181C" w:rsidRPr="006D181C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Pr="00756A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D181C" w:rsidRPr="006D181C">
              <w:rPr>
                <w:rFonts w:asciiTheme="majorBidi" w:hAnsiTheme="majorBidi" w:cstheme="majorBidi"/>
                <w:sz w:val="28"/>
                <w:szCs w:val="28"/>
              </w:rPr>
              <w:t>544</w:t>
            </w:r>
            <w:r w:rsidRPr="00756A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D181C" w:rsidRPr="006D181C">
              <w:rPr>
                <w:rFonts w:asciiTheme="majorBidi" w:hAnsiTheme="majorBidi" w:cstheme="majorBidi"/>
                <w:sz w:val="28"/>
                <w:szCs w:val="28"/>
              </w:rPr>
              <w:t>270</w:t>
            </w:r>
            <w:r w:rsidRPr="00756A1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5284B" w:rsidRPr="00756A1B" w14:paraId="77A6F614" w14:textId="77777777" w:rsidTr="0025284B">
        <w:tc>
          <w:tcPr>
            <w:tcW w:w="5580" w:type="dxa"/>
          </w:tcPr>
          <w:p w14:paraId="7357DCB3" w14:textId="7B514D2B" w:rsidR="0025284B" w:rsidRPr="00756A1B" w:rsidRDefault="0025284B" w:rsidP="00656659">
            <w:pPr>
              <w:tabs>
                <w:tab w:val="left" w:pos="1080"/>
              </w:tabs>
              <w:ind w:left="360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  <w:lang w:eastAsia="th-TH"/>
              </w:rPr>
            </w:pPr>
            <w:r w:rsidRPr="00756A1B"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756A1B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 xml:space="preserve">   </w:t>
            </w:r>
            <w:r w:rsidRPr="00756A1B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  <w:t>ตัดจำหน่ายระหว่างงวด</w:t>
            </w:r>
          </w:p>
        </w:tc>
        <w:tc>
          <w:tcPr>
            <w:tcW w:w="180" w:type="dxa"/>
          </w:tcPr>
          <w:p w14:paraId="0CBAB185" w14:textId="77777777" w:rsidR="0025284B" w:rsidRPr="00756A1B" w:rsidRDefault="0025284B" w:rsidP="00656659">
            <w:pPr>
              <w:tabs>
                <w:tab w:val="decimal" w:pos="1713"/>
              </w:tabs>
              <w:ind w:right="2"/>
              <w:contextualSpacing/>
              <w:jc w:val="left"/>
              <w:rPr>
                <w:rFonts w:asciiTheme="majorBidi" w:eastAsiaTheme="majorEastAsia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13903C5" w14:textId="5835E01D" w:rsidR="0025284B" w:rsidRPr="00756A1B" w:rsidRDefault="0025284B" w:rsidP="00656659">
            <w:pPr>
              <w:tabs>
                <w:tab w:val="decimal" w:pos="1467"/>
              </w:tabs>
              <w:ind w:right="-450"/>
              <w:contextualSpacing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56A1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D181C" w:rsidRPr="006D181C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756A1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33528F35" w14:textId="77777777" w:rsidR="0025284B" w:rsidRPr="00756A1B" w:rsidRDefault="0025284B" w:rsidP="00656659">
            <w:pPr>
              <w:ind w:right="63" w:hanging="108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14CBACD" w14:textId="2007ED82" w:rsidR="0025284B" w:rsidRPr="00756A1B" w:rsidRDefault="0025284B" w:rsidP="0025284B">
            <w:pPr>
              <w:tabs>
                <w:tab w:val="decimal" w:pos="715"/>
              </w:tabs>
              <w:ind w:right="716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6A1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56659" w:rsidRPr="00756A1B" w14:paraId="3937AD37" w14:textId="77777777" w:rsidTr="00696358">
        <w:trPr>
          <w:trHeight w:val="80"/>
        </w:trPr>
        <w:tc>
          <w:tcPr>
            <w:tcW w:w="5580" w:type="dxa"/>
            <w:hideMark/>
          </w:tcPr>
          <w:p w14:paraId="7386F152" w14:textId="77777777" w:rsidR="00656659" w:rsidRPr="00756A1B" w:rsidRDefault="00656659" w:rsidP="00656659">
            <w:pPr>
              <w:tabs>
                <w:tab w:val="right" w:pos="5940"/>
              </w:tabs>
              <w:ind w:left="36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756A1B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  <w:t>ราคาตามบัญชีสุทธิยกไป</w:t>
            </w:r>
          </w:p>
        </w:tc>
        <w:tc>
          <w:tcPr>
            <w:tcW w:w="180" w:type="dxa"/>
          </w:tcPr>
          <w:p w14:paraId="1AE4BC8B" w14:textId="77777777" w:rsidR="00656659" w:rsidRPr="00756A1B" w:rsidRDefault="00656659" w:rsidP="00656659">
            <w:pPr>
              <w:tabs>
                <w:tab w:val="decimal" w:pos="1713"/>
              </w:tabs>
              <w:ind w:right="2"/>
              <w:contextualSpacing/>
              <w:jc w:val="left"/>
              <w:rPr>
                <w:rFonts w:asciiTheme="majorBidi" w:eastAsiaTheme="majorEastAsia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21EDBF" w14:textId="674BED5F" w:rsidR="00656659" w:rsidRPr="00756A1B" w:rsidRDefault="006D181C" w:rsidP="00656659">
            <w:pPr>
              <w:tabs>
                <w:tab w:val="decimal" w:pos="1467"/>
              </w:tabs>
              <w:ind w:right="-450"/>
              <w:contextualSpacing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D18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46F75" w:rsidRPr="00756A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181C">
              <w:rPr>
                <w:rFonts w:asciiTheme="majorBidi" w:hAnsiTheme="majorBidi" w:cstheme="majorBidi"/>
                <w:sz w:val="28"/>
                <w:szCs w:val="28"/>
              </w:rPr>
              <w:t>331</w:t>
            </w:r>
            <w:r w:rsidR="00846F75" w:rsidRPr="00756A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181C">
              <w:rPr>
                <w:rFonts w:asciiTheme="majorBidi" w:hAnsiTheme="majorBidi" w:cstheme="majorBidi"/>
                <w:sz w:val="28"/>
                <w:szCs w:val="28"/>
              </w:rPr>
              <w:t>517</w:t>
            </w:r>
            <w:r w:rsidR="00846F75" w:rsidRPr="00756A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181C">
              <w:rPr>
                <w:rFonts w:asciiTheme="majorBidi" w:hAnsiTheme="majorBidi" w:cstheme="majorBidi"/>
                <w:sz w:val="28"/>
                <w:szCs w:val="28"/>
              </w:rPr>
              <w:t>099</w:t>
            </w:r>
          </w:p>
        </w:tc>
        <w:tc>
          <w:tcPr>
            <w:tcW w:w="90" w:type="dxa"/>
            <w:vAlign w:val="bottom"/>
          </w:tcPr>
          <w:p w14:paraId="34AA9CA4" w14:textId="77777777" w:rsidR="00656659" w:rsidRPr="00756A1B" w:rsidRDefault="00656659" w:rsidP="00656659">
            <w:pPr>
              <w:ind w:right="63" w:hanging="108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481AC5" w14:textId="63CD457C" w:rsidR="00656659" w:rsidRPr="00756A1B" w:rsidRDefault="006D181C" w:rsidP="00593A8F">
            <w:pPr>
              <w:tabs>
                <w:tab w:val="decimal" w:pos="1359"/>
              </w:tabs>
              <w:ind w:right="-450"/>
              <w:contextualSpacing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D18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56659" w:rsidRPr="00756A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181C">
              <w:rPr>
                <w:rFonts w:asciiTheme="majorBidi" w:hAnsiTheme="majorBidi" w:cstheme="majorBidi"/>
                <w:sz w:val="28"/>
                <w:szCs w:val="28"/>
              </w:rPr>
              <w:t>128</w:t>
            </w:r>
            <w:r w:rsidR="00656659" w:rsidRPr="00756A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181C">
              <w:rPr>
                <w:rFonts w:asciiTheme="majorBidi" w:hAnsiTheme="majorBidi" w:cstheme="majorBidi"/>
                <w:sz w:val="28"/>
                <w:szCs w:val="28"/>
              </w:rPr>
              <w:t>384</w:t>
            </w:r>
            <w:r w:rsidR="00656659" w:rsidRPr="00756A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181C">
              <w:rPr>
                <w:rFonts w:asciiTheme="majorBidi" w:hAnsiTheme="majorBidi" w:cstheme="majorBidi"/>
                <w:sz w:val="28"/>
                <w:szCs w:val="28"/>
              </w:rPr>
              <w:t>833</w:t>
            </w:r>
          </w:p>
        </w:tc>
      </w:tr>
    </w:tbl>
    <w:p w14:paraId="6412E900" w14:textId="78ED31C6" w:rsidR="00475036" w:rsidRPr="00756A1B" w:rsidRDefault="008E5DE4" w:rsidP="00E56969">
      <w:pPr>
        <w:spacing w:before="240" w:after="240"/>
        <w:ind w:left="547" w:right="5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756A1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D181C" w:rsidRPr="006D181C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A11E46" w:rsidRPr="00756A1B">
        <w:rPr>
          <w:rFonts w:asciiTheme="majorBidi" w:hAnsiTheme="majorBidi" w:cstheme="majorBidi"/>
          <w:spacing w:val="-2"/>
          <w:sz w:val="32"/>
          <w:szCs w:val="32"/>
          <w:cs/>
        </w:rPr>
        <w:t xml:space="preserve"> มีนาคม </w:t>
      </w:r>
      <w:r w:rsidR="006D181C" w:rsidRPr="006D181C">
        <w:rPr>
          <w:rFonts w:asciiTheme="majorBidi" w:hAnsiTheme="majorBidi" w:cstheme="majorBidi"/>
          <w:spacing w:val="-2"/>
          <w:sz w:val="32"/>
          <w:szCs w:val="32"/>
        </w:rPr>
        <w:t>2565</w:t>
      </w:r>
      <w:r w:rsidR="00A11E46" w:rsidRPr="00756A1B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และวันที่ </w:t>
      </w:r>
      <w:r w:rsidR="006D181C" w:rsidRPr="006D181C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A11E46" w:rsidRPr="00756A1B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6D181C" w:rsidRPr="006D181C">
        <w:rPr>
          <w:rFonts w:asciiTheme="majorBidi" w:hAnsiTheme="majorBidi" w:cstheme="majorBidi"/>
          <w:spacing w:val="-2"/>
          <w:sz w:val="32"/>
          <w:szCs w:val="32"/>
        </w:rPr>
        <w:t>2564</w:t>
      </w:r>
      <w:r w:rsidR="00A11E46" w:rsidRPr="00756A1B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A741FD" w:rsidRPr="00756A1B">
        <w:rPr>
          <w:rFonts w:asciiTheme="majorBidi" w:hAnsiTheme="majorBidi" w:cstheme="majorBidi"/>
          <w:sz w:val="32"/>
          <w:szCs w:val="32"/>
          <w:cs/>
        </w:rPr>
        <w:t>กลุ่ม</w:t>
      </w:r>
      <w:r w:rsidR="00F719AE" w:rsidRPr="00756A1B">
        <w:rPr>
          <w:rFonts w:asciiTheme="majorBidi" w:hAnsiTheme="majorBidi" w:cstheme="majorBidi"/>
          <w:sz w:val="32"/>
          <w:szCs w:val="32"/>
          <w:cs/>
        </w:rPr>
        <w:t>บริษัทได้นำที่ดิน อาคาร เครื่องจักร เครื่องมือและ</w:t>
      </w:r>
      <w:r w:rsidR="00F719AE" w:rsidRPr="00756A1B">
        <w:rPr>
          <w:rFonts w:asciiTheme="majorBidi" w:hAnsiTheme="majorBidi" w:cstheme="majorBidi"/>
          <w:spacing w:val="-6"/>
          <w:sz w:val="32"/>
          <w:szCs w:val="32"/>
          <w:cs/>
        </w:rPr>
        <w:t>อุปกรณ์ ซึ่งมีมูลค่าตามบัญชีสุทธิ</w:t>
      </w:r>
      <w:r w:rsidR="007444BF" w:rsidRPr="00756A1B">
        <w:rPr>
          <w:rFonts w:asciiTheme="majorBidi" w:hAnsiTheme="majorBidi" w:cstheme="majorBidi"/>
          <w:spacing w:val="-6"/>
          <w:sz w:val="32"/>
          <w:szCs w:val="32"/>
          <w:cs/>
        </w:rPr>
        <w:t>จำนวน</w:t>
      </w:r>
      <w:r w:rsidR="00EC4380" w:rsidRPr="00756A1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6D181C" w:rsidRPr="006D181C">
        <w:rPr>
          <w:rFonts w:asciiTheme="majorBidi" w:hAnsiTheme="majorBidi" w:cstheme="majorBidi"/>
          <w:spacing w:val="-6"/>
          <w:sz w:val="32"/>
          <w:szCs w:val="32"/>
        </w:rPr>
        <w:t>1</w:t>
      </w:r>
      <w:r w:rsidR="00AB70D9" w:rsidRPr="00756A1B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6D181C" w:rsidRPr="006D181C">
        <w:rPr>
          <w:rFonts w:asciiTheme="majorBidi" w:hAnsiTheme="majorBidi" w:cstheme="majorBidi"/>
          <w:spacing w:val="-6"/>
          <w:sz w:val="32"/>
          <w:szCs w:val="32"/>
        </w:rPr>
        <w:t>084</w:t>
      </w:r>
      <w:r w:rsidR="00AB70D9" w:rsidRPr="00756A1B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6D181C" w:rsidRPr="006D181C">
        <w:rPr>
          <w:rFonts w:asciiTheme="majorBidi" w:hAnsiTheme="majorBidi" w:cstheme="majorBidi"/>
          <w:spacing w:val="-6"/>
          <w:sz w:val="32"/>
          <w:szCs w:val="32"/>
        </w:rPr>
        <w:t>95</w:t>
      </w:r>
      <w:r w:rsidR="00F719AE" w:rsidRPr="00756A1B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CA10D2" w:rsidRPr="00756A1B">
        <w:rPr>
          <w:rFonts w:asciiTheme="majorBidi" w:hAnsiTheme="majorBidi" w:cstheme="majorBidi"/>
          <w:spacing w:val="-6"/>
          <w:sz w:val="32"/>
          <w:szCs w:val="32"/>
          <w:cs/>
        </w:rPr>
        <w:t>ล้าน</w:t>
      </w:r>
      <w:r w:rsidR="00F719AE" w:rsidRPr="00756A1B">
        <w:rPr>
          <w:rFonts w:asciiTheme="majorBidi" w:hAnsiTheme="majorBidi" w:cstheme="majorBidi"/>
          <w:spacing w:val="-6"/>
          <w:sz w:val="32"/>
          <w:szCs w:val="32"/>
          <w:cs/>
        </w:rPr>
        <w:t>บาท และ</w:t>
      </w:r>
      <w:r w:rsidR="004B1EDE" w:rsidRPr="00756A1B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6D181C" w:rsidRPr="006D181C">
        <w:rPr>
          <w:rFonts w:asciiTheme="majorBidi" w:hAnsiTheme="majorBidi" w:cstheme="majorBidi"/>
          <w:spacing w:val="-6"/>
          <w:sz w:val="32"/>
          <w:szCs w:val="32"/>
        </w:rPr>
        <w:t>1</w:t>
      </w:r>
      <w:r w:rsidR="008D57E3" w:rsidRPr="00756A1B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6D181C" w:rsidRPr="006D181C">
        <w:rPr>
          <w:rFonts w:asciiTheme="majorBidi" w:hAnsiTheme="majorBidi" w:cstheme="majorBidi"/>
          <w:spacing w:val="-6"/>
          <w:sz w:val="32"/>
          <w:szCs w:val="32"/>
        </w:rPr>
        <w:t>102</w:t>
      </w:r>
      <w:r w:rsidR="008D57E3" w:rsidRPr="00756A1B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6D181C" w:rsidRPr="006D181C">
        <w:rPr>
          <w:rFonts w:asciiTheme="majorBidi" w:hAnsiTheme="majorBidi" w:cstheme="majorBidi"/>
          <w:spacing w:val="-6"/>
          <w:sz w:val="32"/>
          <w:szCs w:val="32"/>
        </w:rPr>
        <w:t>62</w:t>
      </w:r>
      <w:r w:rsidR="00CA10D2" w:rsidRPr="00756A1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CA10D2" w:rsidRPr="00756A1B">
        <w:rPr>
          <w:rFonts w:asciiTheme="majorBidi" w:hAnsiTheme="majorBidi" w:cstheme="majorBidi"/>
          <w:spacing w:val="-6"/>
          <w:sz w:val="32"/>
          <w:szCs w:val="32"/>
          <w:cs/>
        </w:rPr>
        <w:t>ล้าน</w:t>
      </w:r>
      <w:r w:rsidR="00F719AE" w:rsidRPr="00756A1B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บาท ตามลำดับ </w:t>
      </w:r>
      <w:r w:rsidR="003A3AE8" w:rsidRPr="00756A1B">
        <w:rPr>
          <w:rFonts w:asciiTheme="majorBidi" w:hAnsiTheme="majorBidi" w:cstheme="majorBidi"/>
          <w:spacing w:val="-6"/>
          <w:sz w:val="32"/>
          <w:szCs w:val="32"/>
          <w:cs/>
        </w:rPr>
        <w:t>เพื่อใช้</w:t>
      </w:r>
      <w:r w:rsidR="00F719AE" w:rsidRPr="00756A1B">
        <w:rPr>
          <w:rFonts w:asciiTheme="majorBidi" w:hAnsiTheme="majorBidi" w:cstheme="majorBidi"/>
          <w:spacing w:val="-6"/>
          <w:sz w:val="32"/>
          <w:szCs w:val="32"/>
          <w:cs/>
        </w:rPr>
        <w:t>เป็นหลักประกัน</w:t>
      </w:r>
      <w:r w:rsidR="00F719AE" w:rsidRPr="00756A1B">
        <w:rPr>
          <w:rFonts w:asciiTheme="majorBidi" w:hAnsiTheme="majorBidi" w:cstheme="majorBidi"/>
          <w:spacing w:val="-4"/>
          <w:sz w:val="32"/>
          <w:szCs w:val="32"/>
          <w:cs/>
        </w:rPr>
        <w:t>วงเงินสินเชื่อกับสถาบันการเงินแห่งหนึ่งสำหรับเงินเบิกเกินบัญชี เงินกู้ยืมระยะสั้น</w:t>
      </w:r>
      <w:r w:rsidR="0027603E" w:rsidRPr="00756A1B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                     </w:t>
      </w:r>
      <w:r w:rsidR="00F719AE" w:rsidRPr="00756A1B">
        <w:rPr>
          <w:rFonts w:asciiTheme="majorBidi" w:hAnsiTheme="majorBidi" w:cstheme="majorBidi"/>
          <w:spacing w:val="-4"/>
          <w:sz w:val="32"/>
          <w:szCs w:val="32"/>
          <w:cs/>
        </w:rPr>
        <w:t>จากสถาบันการเงินและเงินกู้ยืมระยะยาวจากสถาบันการเงิน (</w:t>
      </w:r>
      <w:r w:rsidR="00A741FD" w:rsidRPr="00756A1B">
        <w:rPr>
          <w:rFonts w:asciiTheme="majorBidi" w:hAnsiTheme="majorBidi" w:cstheme="majorBidi"/>
          <w:sz w:val="32"/>
          <w:szCs w:val="32"/>
          <w:cs/>
        </w:rPr>
        <w:t xml:space="preserve">ดูหมายเหตุข้อ </w:t>
      </w:r>
      <w:r w:rsidR="006D181C" w:rsidRPr="006D181C">
        <w:rPr>
          <w:rFonts w:asciiTheme="majorBidi" w:hAnsiTheme="majorBidi" w:cstheme="majorBidi"/>
          <w:sz w:val="32"/>
          <w:szCs w:val="32"/>
        </w:rPr>
        <w:t>16</w:t>
      </w:r>
      <w:r w:rsidR="00A741FD" w:rsidRPr="00756A1B">
        <w:rPr>
          <w:rFonts w:asciiTheme="majorBidi" w:hAnsiTheme="majorBidi" w:cstheme="majorBidi"/>
          <w:sz w:val="32"/>
          <w:szCs w:val="32"/>
          <w:cs/>
        </w:rPr>
        <w:t xml:space="preserve"> ข้อ </w:t>
      </w:r>
      <w:r w:rsidR="006D181C" w:rsidRPr="006D181C">
        <w:rPr>
          <w:rFonts w:asciiTheme="majorBidi" w:hAnsiTheme="majorBidi" w:cstheme="majorBidi"/>
          <w:sz w:val="32"/>
          <w:szCs w:val="32"/>
        </w:rPr>
        <w:t>18</w:t>
      </w:r>
      <w:r w:rsidR="00A741FD" w:rsidRPr="00756A1B">
        <w:rPr>
          <w:rFonts w:asciiTheme="majorBidi" w:hAnsiTheme="majorBidi" w:cstheme="majorBidi"/>
          <w:sz w:val="32"/>
          <w:szCs w:val="32"/>
          <w:cs/>
        </w:rPr>
        <w:t xml:space="preserve"> และข้อ </w:t>
      </w:r>
      <w:r w:rsidR="006D181C" w:rsidRPr="006D181C">
        <w:rPr>
          <w:rFonts w:asciiTheme="majorBidi" w:hAnsiTheme="majorBidi" w:cstheme="majorBidi"/>
          <w:sz w:val="32"/>
          <w:szCs w:val="32"/>
        </w:rPr>
        <w:t>20</w:t>
      </w:r>
      <w:r w:rsidR="00F719AE" w:rsidRPr="00756A1B">
        <w:rPr>
          <w:rFonts w:asciiTheme="majorBidi" w:hAnsiTheme="majorBidi" w:cstheme="majorBidi"/>
          <w:spacing w:val="-4"/>
          <w:sz w:val="32"/>
          <w:szCs w:val="32"/>
          <w:cs/>
        </w:rPr>
        <w:t>)</w:t>
      </w:r>
    </w:p>
    <w:p w14:paraId="6EBEBFA7" w14:textId="12D42DA7" w:rsidR="00A73861" w:rsidRPr="00756A1B" w:rsidRDefault="00A73861" w:rsidP="00696358">
      <w:pPr>
        <w:ind w:left="547" w:right="63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756A1B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หน่วย </w:t>
      </w:r>
      <w:r w:rsidRPr="00756A1B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756A1B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9000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60"/>
        <w:gridCol w:w="900"/>
        <w:gridCol w:w="1566"/>
        <w:gridCol w:w="90"/>
        <w:gridCol w:w="1584"/>
      </w:tblGrid>
      <w:tr w:rsidR="00525C4D" w:rsidRPr="00756A1B" w14:paraId="66F0A1AD" w14:textId="77777777" w:rsidTr="00696358">
        <w:trPr>
          <w:trHeight w:val="243"/>
        </w:trPr>
        <w:tc>
          <w:tcPr>
            <w:tcW w:w="4860" w:type="dxa"/>
          </w:tcPr>
          <w:p w14:paraId="26CB60A8" w14:textId="77777777" w:rsidR="00525C4D" w:rsidRPr="00756A1B" w:rsidRDefault="00525C4D" w:rsidP="00707657">
            <w:pPr>
              <w:pStyle w:val="BodyTextIndent3"/>
              <w:tabs>
                <w:tab w:val="right" w:pos="5940"/>
              </w:tabs>
              <w:ind w:left="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0" w:type="dxa"/>
          </w:tcPr>
          <w:p w14:paraId="230E4151" w14:textId="77777777" w:rsidR="00525C4D" w:rsidRPr="00756A1B" w:rsidRDefault="00525C4D" w:rsidP="00707657">
            <w:pPr>
              <w:pStyle w:val="BodyTextIndent3"/>
              <w:ind w:left="0" w:hanging="9"/>
              <w:jc w:val="center"/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3240" w:type="dxa"/>
            <w:gridSpan w:val="3"/>
          </w:tcPr>
          <w:p w14:paraId="669B17E5" w14:textId="0E8BC4EC" w:rsidR="00525C4D" w:rsidRPr="00756A1B" w:rsidRDefault="00525C4D" w:rsidP="00707657">
            <w:pPr>
              <w:pStyle w:val="BodyTextIndent3"/>
              <w:ind w:left="0" w:hanging="9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56A1B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525C4D" w:rsidRPr="00756A1B" w14:paraId="3AA608B0" w14:textId="77777777" w:rsidTr="00696358">
        <w:trPr>
          <w:trHeight w:val="270"/>
        </w:trPr>
        <w:tc>
          <w:tcPr>
            <w:tcW w:w="4860" w:type="dxa"/>
          </w:tcPr>
          <w:p w14:paraId="486C8BE3" w14:textId="77777777" w:rsidR="00525C4D" w:rsidRPr="00756A1B" w:rsidRDefault="00525C4D" w:rsidP="00707657">
            <w:pPr>
              <w:pStyle w:val="BodyTextIndent3"/>
              <w:tabs>
                <w:tab w:val="right" w:pos="5940"/>
              </w:tabs>
              <w:ind w:left="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0" w:type="dxa"/>
          </w:tcPr>
          <w:p w14:paraId="301E3FF6" w14:textId="2982FD5D" w:rsidR="00525C4D" w:rsidRPr="00756A1B" w:rsidRDefault="00525C4D" w:rsidP="00707657">
            <w:pPr>
              <w:tabs>
                <w:tab w:val="decimal" w:pos="63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66" w:type="dxa"/>
          </w:tcPr>
          <w:p w14:paraId="073F6720" w14:textId="07832BAD" w:rsidR="00525C4D" w:rsidRPr="00756A1B" w:rsidRDefault="006D181C" w:rsidP="00707657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D18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</w:tcPr>
          <w:p w14:paraId="2663DA11" w14:textId="77777777" w:rsidR="00525C4D" w:rsidRPr="00756A1B" w:rsidRDefault="00525C4D" w:rsidP="00707657">
            <w:pPr>
              <w:pStyle w:val="BodyTextIndent3"/>
              <w:ind w:left="0" w:right="63" w:hanging="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84" w:type="dxa"/>
          </w:tcPr>
          <w:p w14:paraId="5FB194CB" w14:textId="0466B2CC" w:rsidR="00525C4D" w:rsidRPr="00756A1B" w:rsidRDefault="006D181C" w:rsidP="00707657">
            <w:pPr>
              <w:pStyle w:val="BodyTextIndent3"/>
              <w:ind w:left="0" w:hanging="9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D181C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</w:tr>
      <w:tr w:rsidR="00656659" w:rsidRPr="00756A1B" w14:paraId="494C5AE3" w14:textId="77777777" w:rsidTr="00696358">
        <w:trPr>
          <w:trHeight w:val="270"/>
        </w:trPr>
        <w:tc>
          <w:tcPr>
            <w:tcW w:w="4860" w:type="dxa"/>
            <w:hideMark/>
          </w:tcPr>
          <w:p w14:paraId="387762DC" w14:textId="77777777" w:rsidR="00656659" w:rsidRPr="00756A1B" w:rsidRDefault="00656659" w:rsidP="00707657">
            <w:pPr>
              <w:pStyle w:val="BodyTextIndent3"/>
              <w:tabs>
                <w:tab w:val="right" w:pos="5940"/>
              </w:tabs>
              <w:ind w:left="36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56A1B">
              <w:rPr>
                <w:rFonts w:asciiTheme="majorBidi" w:hAnsiTheme="majorBidi" w:cstheme="majorBidi"/>
                <w:sz w:val="28"/>
                <w:cs/>
              </w:rPr>
              <w:t>ราคาตามบัญชีสุทธิยกมา</w:t>
            </w:r>
          </w:p>
        </w:tc>
        <w:tc>
          <w:tcPr>
            <w:tcW w:w="900" w:type="dxa"/>
          </w:tcPr>
          <w:p w14:paraId="75EAAA77" w14:textId="77777777" w:rsidR="00656659" w:rsidRPr="00756A1B" w:rsidRDefault="00656659" w:rsidP="00707657">
            <w:pPr>
              <w:pStyle w:val="EnvelopeReturn"/>
              <w:tabs>
                <w:tab w:val="decimal" w:pos="1713"/>
              </w:tabs>
              <w:ind w:right="2"/>
              <w:contextualSpacing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566" w:type="dxa"/>
          </w:tcPr>
          <w:p w14:paraId="571852CF" w14:textId="50773050" w:rsidR="00656659" w:rsidRPr="00756A1B" w:rsidRDefault="006D181C" w:rsidP="00707657">
            <w:pPr>
              <w:tabs>
                <w:tab w:val="decimal" w:pos="1467"/>
              </w:tabs>
              <w:ind w:right="-450"/>
              <w:contextualSpacing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D181C">
              <w:rPr>
                <w:rFonts w:asciiTheme="majorBidi" w:hAnsiTheme="majorBidi" w:cstheme="majorBidi"/>
                <w:sz w:val="28"/>
                <w:szCs w:val="28"/>
              </w:rPr>
              <w:t>403</w:t>
            </w:r>
            <w:r w:rsidR="00883890" w:rsidRPr="00756A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181C">
              <w:rPr>
                <w:rFonts w:asciiTheme="majorBidi" w:hAnsiTheme="majorBidi" w:cstheme="majorBidi"/>
                <w:sz w:val="28"/>
                <w:szCs w:val="28"/>
              </w:rPr>
              <w:t>207</w:t>
            </w:r>
            <w:r w:rsidR="00883890" w:rsidRPr="00756A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181C">
              <w:rPr>
                <w:rFonts w:asciiTheme="majorBidi" w:hAnsiTheme="majorBidi" w:cstheme="majorBidi"/>
                <w:sz w:val="28"/>
                <w:szCs w:val="28"/>
              </w:rPr>
              <w:t>107</w:t>
            </w:r>
          </w:p>
        </w:tc>
        <w:tc>
          <w:tcPr>
            <w:tcW w:w="90" w:type="dxa"/>
          </w:tcPr>
          <w:p w14:paraId="5B2DB493" w14:textId="77777777" w:rsidR="00656659" w:rsidRPr="00756A1B" w:rsidRDefault="00656659" w:rsidP="00707657">
            <w:pPr>
              <w:pStyle w:val="BodyTextIndent3"/>
              <w:ind w:left="0" w:right="63" w:hanging="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84" w:type="dxa"/>
          </w:tcPr>
          <w:p w14:paraId="03756264" w14:textId="6A63C30C" w:rsidR="00656659" w:rsidRPr="00756A1B" w:rsidRDefault="006D181C" w:rsidP="00707657">
            <w:pPr>
              <w:tabs>
                <w:tab w:val="decimal" w:pos="1467"/>
              </w:tabs>
              <w:ind w:right="-450"/>
              <w:contextualSpacing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D181C">
              <w:rPr>
                <w:rFonts w:asciiTheme="majorBidi" w:hAnsiTheme="majorBidi" w:cstheme="majorBidi"/>
                <w:sz w:val="28"/>
                <w:szCs w:val="28"/>
              </w:rPr>
              <w:t>406</w:t>
            </w:r>
            <w:r w:rsidR="00656659" w:rsidRPr="00756A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181C">
              <w:rPr>
                <w:rFonts w:asciiTheme="majorBidi" w:hAnsiTheme="majorBidi" w:cstheme="majorBidi"/>
                <w:sz w:val="28"/>
                <w:szCs w:val="28"/>
              </w:rPr>
              <w:t>091</w:t>
            </w:r>
            <w:r w:rsidR="00656659" w:rsidRPr="00756A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181C">
              <w:rPr>
                <w:rFonts w:asciiTheme="majorBidi" w:hAnsiTheme="majorBidi" w:cstheme="majorBidi"/>
                <w:sz w:val="28"/>
                <w:szCs w:val="28"/>
              </w:rPr>
              <w:t>538</w:t>
            </w:r>
          </w:p>
        </w:tc>
      </w:tr>
      <w:tr w:rsidR="00656659" w:rsidRPr="00756A1B" w14:paraId="32473E63" w14:textId="77777777" w:rsidTr="00696358">
        <w:tc>
          <w:tcPr>
            <w:tcW w:w="4860" w:type="dxa"/>
            <w:hideMark/>
          </w:tcPr>
          <w:p w14:paraId="11479806" w14:textId="6E6037C3" w:rsidR="00656659" w:rsidRPr="00756A1B" w:rsidRDefault="00656659" w:rsidP="00707657">
            <w:pPr>
              <w:pStyle w:val="BodyTextIndent3"/>
              <w:tabs>
                <w:tab w:val="left" w:pos="810"/>
              </w:tabs>
              <w:ind w:left="360"/>
              <w:rPr>
                <w:rFonts w:asciiTheme="majorBidi" w:hAnsiTheme="majorBidi" w:cstheme="majorBidi"/>
                <w:sz w:val="28"/>
              </w:rPr>
            </w:pPr>
            <w:r w:rsidRPr="00756A1B">
              <w:rPr>
                <w:rFonts w:asciiTheme="majorBidi" w:hAnsiTheme="majorBidi" w:cstheme="majorBidi"/>
                <w:sz w:val="28"/>
                <w:u w:val="single"/>
                <w:cs/>
              </w:rPr>
              <w:t>บวก</w:t>
            </w:r>
            <w:r w:rsidRPr="00756A1B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756A1B">
              <w:rPr>
                <w:rFonts w:asciiTheme="majorBidi" w:hAnsiTheme="majorBidi" w:cstheme="majorBidi"/>
                <w:sz w:val="28"/>
                <w:cs/>
              </w:rPr>
              <w:t>ซื้อสินทรัพย์ระหว่างงวด</w:t>
            </w:r>
          </w:p>
        </w:tc>
        <w:tc>
          <w:tcPr>
            <w:tcW w:w="900" w:type="dxa"/>
          </w:tcPr>
          <w:p w14:paraId="61FDDAB2" w14:textId="77777777" w:rsidR="00656659" w:rsidRPr="00756A1B" w:rsidRDefault="00656659" w:rsidP="00707657">
            <w:pPr>
              <w:pStyle w:val="EnvelopeReturn"/>
              <w:tabs>
                <w:tab w:val="decimal" w:pos="1713"/>
              </w:tabs>
              <w:ind w:right="2"/>
              <w:contextualSpacing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566" w:type="dxa"/>
          </w:tcPr>
          <w:p w14:paraId="029FE4B1" w14:textId="3F411603" w:rsidR="00656659" w:rsidRPr="00756A1B" w:rsidRDefault="006D181C" w:rsidP="00707657">
            <w:pPr>
              <w:tabs>
                <w:tab w:val="decimal" w:pos="1467"/>
              </w:tabs>
              <w:ind w:right="-450"/>
              <w:contextualSpacing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D18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42CC4" w:rsidRPr="00756A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181C">
              <w:rPr>
                <w:rFonts w:asciiTheme="majorBidi" w:hAnsiTheme="majorBidi" w:cstheme="majorBidi"/>
                <w:sz w:val="28"/>
                <w:szCs w:val="28"/>
              </w:rPr>
              <w:t>188</w:t>
            </w:r>
            <w:r w:rsidR="00642CC4" w:rsidRPr="00756A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181C">
              <w:rPr>
                <w:rFonts w:asciiTheme="majorBidi" w:hAnsiTheme="majorBidi" w:cstheme="majorBidi"/>
                <w:sz w:val="28"/>
                <w:szCs w:val="28"/>
              </w:rPr>
              <w:t>533</w:t>
            </w:r>
          </w:p>
        </w:tc>
        <w:tc>
          <w:tcPr>
            <w:tcW w:w="90" w:type="dxa"/>
          </w:tcPr>
          <w:p w14:paraId="4B150ADB" w14:textId="77777777" w:rsidR="00656659" w:rsidRPr="00756A1B" w:rsidRDefault="00656659" w:rsidP="00707657">
            <w:pPr>
              <w:pStyle w:val="BodyTextIndent3"/>
              <w:ind w:left="0" w:right="63" w:hanging="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84" w:type="dxa"/>
          </w:tcPr>
          <w:p w14:paraId="014E4204" w14:textId="257F4E06" w:rsidR="00656659" w:rsidRPr="00756A1B" w:rsidRDefault="006D181C" w:rsidP="00707657">
            <w:pPr>
              <w:tabs>
                <w:tab w:val="decimal" w:pos="1467"/>
              </w:tabs>
              <w:ind w:right="-450"/>
              <w:contextualSpacing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D181C">
              <w:rPr>
                <w:rFonts w:asciiTheme="majorBidi" w:hAnsiTheme="majorBidi" w:cstheme="majorBidi"/>
                <w:sz w:val="28"/>
                <w:szCs w:val="28"/>
              </w:rPr>
              <w:t>442</w:t>
            </w:r>
            <w:r w:rsidR="00656659" w:rsidRPr="00756A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181C">
              <w:rPr>
                <w:rFonts w:asciiTheme="majorBidi" w:hAnsiTheme="majorBidi" w:cstheme="majorBidi"/>
                <w:sz w:val="28"/>
                <w:szCs w:val="28"/>
              </w:rPr>
              <w:t>121</w:t>
            </w:r>
          </w:p>
        </w:tc>
      </w:tr>
      <w:tr w:rsidR="00656659" w:rsidRPr="00756A1B" w14:paraId="73971A51" w14:textId="77777777" w:rsidTr="00696358">
        <w:tc>
          <w:tcPr>
            <w:tcW w:w="4860" w:type="dxa"/>
            <w:hideMark/>
          </w:tcPr>
          <w:p w14:paraId="4C90EB75" w14:textId="77777777" w:rsidR="00656659" w:rsidRPr="00756A1B" w:rsidRDefault="00656659" w:rsidP="00707657">
            <w:pPr>
              <w:pStyle w:val="BodyTextIndent3"/>
              <w:tabs>
                <w:tab w:val="left" w:pos="1080"/>
              </w:tabs>
              <w:ind w:left="360"/>
              <w:rPr>
                <w:rFonts w:asciiTheme="majorBidi" w:hAnsiTheme="majorBidi" w:cstheme="majorBidi"/>
                <w:sz w:val="28"/>
                <w:u w:val="single"/>
              </w:rPr>
            </w:pPr>
            <w:r w:rsidRPr="00756A1B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756A1B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756A1B">
              <w:rPr>
                <w:rFonts w:asciiTheme="majorBidi" w:hAnsiTheme="majorBidi" w:cstheme="majorBidi"/>
                <w:sz w:val="28"/>
                <w:cs/>
              </w:rPr>
              <w:t>ค่าเสื่อมราคา</w:t>
            </w:r>
          </w:p>
        </w:tc>
        <w:tc>
          <w:tcPr>
            <w:tcW w:w="900" w:type="dxa"/>
          </w:tcPr>
          <w:p w14:paraId="2CEDA076" w14:textId="77777777" w:rsidR="00656659" w:rsidRPr="00756A1B" w:rsidRDefault="00656659" w:rsidP="00707657">
            <w:pPr>
              <w:pStyle w:val="EnvelopeReturn"/>
              <w:tabs>
                <w:tab w:val="decimal" w:pos="1713"/>
              </w:tabs>
              <w:ind w:right="2"/>
              <w:contextualSpacing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566" w:type="dxa"/>
            <w:tcBorders>
              <w:bottom w:val="single" w:sz="4" w:space="0" w:color="auto"/>
            </w:tcBorders>
          </w:tcPr>
          <w:p w14:paraId="6EA5B2A8" w14:textId="4E467AC9" w:rsidR="00656659" w:rsidRPr="00756A1B" w:rsidRDefault="00642CC4" w:rsidP="00707657">
            <w:pPr>
              <w:tabs>
                <w:tab w:val="decimal" w:pos="1467"/>
              </w:tabs>
              <w:ind w:right="-450"/>
              <w:contextualSpacing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56A1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6D181C" w:rsidRPr="006D181C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756A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D181C" w:rsidRPr="006D181C">
              <w:rPr>
                <w:rFonts w:asciiTheme="majorBidi" w:hAnsiTheme="majorBidi" w:cstheme="majorBidi"/>
                <w:sz w:val="28"/>
                <w:szCs w:val="28"/>
              </w:rPr>
              <w:t>119</w:t>
            </w:r>
            <w:r w:rsidRPr="00756A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D181C" w:rsidRPr="006D181C">
              <w:rPr>
                <w:rFonts w:asciiTheme="majorBidi" w:hAnsiTheme="majorBidi" w:cstheme="majorBidi"/>
                <w:sz w:val="28"/>
                <w:szCs w:val="28"/>
              </w:rPr>
              <w:t>831</w:t>
            </w:r>
            <w:r w:rsidRPr="00756A1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65C3B7FD" w14:textId="77777777" w:rsidR="00656659" w:rsidRPr="00756A1B" w:rsidRDefault="00656659" w:rsidP="00707657">
            <w:pPr>
              <w:pStyle w:val="BodyTextIndent3"/>
              <w:ind w:left="0" w:right="63" w:hanging="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076408D" w14:textId="2C5BE7E2" w:rsidR="00656659" w:rsidRPr="00756A1B" w:rsidRDefault="00656659" w:rsidP="00707657">
            <w:pPr>
              <w:tabs>
                <w:tab w:val="decimal" w:pos="1467"/>
              </w:tabs>
              <w:ind w:right="-450"/>
              <w:contextualSpacing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56A1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D181C" w:rsidRPr="006D181C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756A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D181C" w:rsidRPr="006D181C">
              <w:rPr>
                <w:rFonts w:asciiTheme="majorBidi" w:hAnsiTheme="majorBidi" w:cstheme="majorBidi"/>
                <w:sz w:val="28"/>
                <w:szCs w:val="28"/>
              </w:rPr>
              <w:t>378</w:t>
            </w:r>
            <w:r w:rsidRPr="00756A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D181C" w:rsidRPr="006D181C">
              <w:rPr>
                <w:rFonts w:asciiTheme="majorBidi" w:hAnsiTheme="majorBidi" w:cstheme="majorBidi"/>
                <w:sz w:val="28"/>
                <w:szCs w:val="28"/>
              </w:rPr>
              <w:t>227</w:t>
            </w:r>
            <w:r w:rsidRPr="00756A1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56659" w:rsidRPr="00756A1B" w14:paraId="11597CE9" w14:textId="77777777" w:rsidTr="00696358">
        <w:trPr>
          <w:trHeight w:val="80"/>
        </w:trPr>
        <w:tc>
          <w:tcPr>
            <w:tcW w:w="4860" w:type="dxa"/>
            <w:hideMark/>
          </w:tcPr>
          <w:p w14:paraId="06D97F01" w14:textId="77777777" w:rsidR="00656659" w:rsidRPr="00756A1B" w:rsidRDefault="00656659" w:rsidP="00707657">
            <w:pPr>
              <w:pStyle w:val="BodyTextIndent3"/>
              <w:tabs>
                <w:tab w:val="right" w:pos="5940"/>
              </w:tabs>
              <w:ind w:left="36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56A1B">
              <w:rPr>
                <w:rFonts w:asciiTheme="majorBidi" w:hAnsiTheme="majorBidi" w:cstheme="majorBidi"/>
                <w:sz w:val="28"/>
                <w:cs/>
              </w:rPr>
              <w:t>ราคาตามบัญชีสุทธิยกไป</w:t>
            </w:r>
          </w:p>
        </w:tc>
        <w:tc>
          <w:tcPr>
            <w:tcW w:w="900" w:type="dxa"/>
          </w:tcPr>
          <w:p w14:paraId="1119B0D6" w14:textId="77777777" w:rsidR="00656659" w:rsidRPr="00756A1B" w:rsidRDefault="00656659" w:rsidP="00707657">
            <w:pPr>
              <w:pStyle w:val="EnvelopeReturn"/>
              <w:tabs>
                <w:tab w:val="decimal" w:pos="1713"/>
              </w:tabs>
              <w:ind w:right="2"/>
              <w:contextualSpacing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E9FA4A" w14:textId="72219E30" w:rsidR="00656659" w:rsidRPr="00756A1B" w:rsidRDefault="006D181C" w:rsidP="00707657">
            <w:pPr>
              <w:tabs>
                <w:tab w:val="decimal" w:pos="1467"/>
              </w:tabs>
              <w:ind w:right="-450"/>
              <w:contextualSpacing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D181C">
              <w:rPr>
                <w:rFonts w:asciiTheme="majorBidi" w:hAnsiTheme="majorBidi" w:cstheme="majorBidi"/>
                <w:sz w:val="28"/>
                <w:szCs w:val="28"/>
              </w:rPr>
              <w:t>396</w:t>
            </w:r>
            <w:r w:rsidR="00642CC4" w:rsidRPr="00756A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181C">
              <w:rPr>
                <w:rFonts w:asciiTheme="majorBidi" w:hAnsiTheme="majorBidi" w:cstheme="majorBidi"/>
                <w:sz w:val="28"/>
                <w:szCs w:val="28"/>
              </w:rPr>
              <w:t>275</w:t>
            </w:r>
            <w:r w:rsidR="00642CC4" w:rsidRPr="00756A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181C">
              <w:rPr>
                <w:rFonts w:asciiTheme="majorBidi" w:hAnsiTheme="majorBidi" w:cstheme="majorBidi"/>
                <w:sz w:val="28"/>
                <w:szCs w:val="28"/>
              </w:rPr>
              <w:t>809</w:t>
            </w:r>
          </w:p>
        </w:tc>
        <w:tc>
          <w:tcPr>
            <w:tcW w:w="90" w:type="dxa"/>
            <w:vAlign w:val="bottom"/>
          </w:tcPr>
          <w:p w14:paraId="0B33DA2E" w14:textId="77777777" w:rsidR="00656659" w:rsidRPr="00756A1B" w:rsidRDefault="00656659" w:rsidP="00707657">
            <w:pPr>
              <w:pStyle w:val="BodyTextIndent3"/>
              <w:ind w:left="0" w:right="63" w:hanging="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45BC66" w14:textId="3FACCD42" w:rsidR="00656659" w:rsidRPr="00756A1B" w:rsidRDefault="006D181C" w:rsidP="00707657">
            <w:pPr>
              <w:tabs>
                <w:tab w:val="decimal" w:pos="1467"/>
              </w:tabs>
              <w:ind w:right="-450"/>
              <w:contextualSpacing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D181C">
              <w:rPr>
                <w:rFonts w:asciiTheme="majorBidi" w:hAnsiTheme="majorBidi" w:cstheme="majorBidi"/>
                <w:sz w:val="28"/>
                <w:szCs w:val="28"/>
              </w:rPr>
              <w:t>398</w:t>
            </w:r>
            <w:r w:rsidR="00656659" w:rsidRPr="00756A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181C">
              <w:rPr>
                <w:rFonts w:asciiTheme="majorBidi" w:hAnsiTheme="majorBidi" w:cstheme="majorBidi"/>
                <w:sz w:val="28"/>
                <w:szCs w:val="28"/>
              </w:rPr>
              <w:t>155</w:t>
            </w:r>
            <w:r w:rsidR="00656659" w:rsidRPr="00756A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181C">
              <w:rPr>
                <w:rFonts w:asciiTheme="majorBidi" w:hAnsiTheme="majorBidi" w:cstheme="majorBidi"/>
                <w:sz w:val="28"/>
                <w:szCs w:val="28"/>
              </w:rPr>
              <w:t>432</w:t>
            </w:r>
          </w:p>
        </w:tc>
      </w:tr>
    </w:tbl>
    <w:p w14:paraId="4E0AE76C" w14:textId="1F564DA7" w:rsidR="00475036" w:rsidRPr="00756A1B" w:rsidRDefault="008E5DE4" w:rsidP="00696358">
      <w:pPr>
        <w:tabs>
          <w:tab w:val="left" w:pos="540"/>
        </w:tabs>
        <w:spacing w:before="200" w:after="360" w:line="420" w:lineRule="exact"/>
        <w:ind w:left="547" w:right="6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56A1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D181C" w:rsidRPr="006D181C">
        <w:rPr>
          <w:rFonts w:asciiTheme="majorBidi" w:hAnsiTheme="majorBidi" w:cstheme="majorBidi"/>
          <w:sz w:val="32"/>
          <w:szCs w:val="32"/>
        </w:rPr>
        <w:t>31</w:t>
      </w:r>
      <w:r w:rsidRPr="00756A1B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6D181C" w:rsidRPr="006D181C">
        <w:rPr>
          <w:rFonts w:asciiTheme="majorBidi" w:hAnsiTheme="majorBidi" w:cstheme="majorBidi"/>
          <w:sz w:val="32"/>
          <w:szCs w:val="32"/>
        </w:rPr>
        <w:t>2565</w:t>
      </w:r>
      <w:r w:rsidRPr="00756A1B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6D181C" w:rsidRPr="006D181C">
        <w:rPr>
          <w:rFonts w:asciiTheme="majorBidi" w:hAnsiTheme="majorBidi" w:cstheme="majorBidi"/>
          <w:sz w:val="32"/>
          <w:szCs w:val="32"/>
        </w:rPr>
        <w:t>31</w:t>
      </w:r>
      <w:r w:rsidRPr="00756A1B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6D181C" w:rsidRPr="006D181C">
        <w:rPr>
          <w:rFonts w:asciiTheme="majorBidi" w:hAnsiTheme="majorBidi" w:cstheme="majorBidi"/>
          <w:sz w:val="32"/>
          <w:szCs w:val="32"/>
        </w:rPr>
        <w:t>2564</w:t>
      </w:r>
      <w:r w:rsidRPr="00756A1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25C4D" w:rsidRPr="00756A1B">
        <w:rPr>
          <w:rFonts w:asciiTheme="majorBidi" w:hAnsiTheme="majorBidi" w:cstheme="majorBidi"/>
          <w:sz w:val="32"/>
          <w:szCs w:val="32"/>
          <w:cs/>
        </w:rPr>
        <w:t>บริษัทได้นำที่ดิน อาคาร เครื่องจักร เครื่องมือและอุปกรณ์ ซึ่งมีมูลค่าตามบัญชีสุทธิ</w:t>
      </w:r>
      <w:r w:rsidR="007444BF" w:rsidRPr="00756A1B">
        <w:rPr>
          <w:rFonts w:asciiTheme="majorBidi" w:hAnsiTheme="majorBidi" w:cstheme="majorBidi"/>
          <w:sz w:val="32"/>
          <w:szCs w:val="32"/>
          <w:cs/>
        </w:rPr>
        <w:t>จำนวน</w:t>
      </w:r>
      <w:r w:rsidR="00EC4380" w:rsidRPr="00756A1B">
        <w:rPr>
          <w:rFonts w:asciiTheme="majorBidi" w:hAnsiTheme="majorBidi" w:cstheme="majorBidi"/>
          <w:sz w:val="32"/>
          <w:szCs w:val="32"/>
        </w:rPr>
        <w:t xml:space="preserve"> </w:t>
      </w:r>
      <w:r w:rsidR="006D181C" w:rsidRPr="006D181C">
        <w:rPr>
          <w:rFonts w:asciiTheme="majorBidi" w:hAnsiTheme="majorBidi" w:cstheme="majorBidi"/>
          <w:sz w:val="32"/>
          <w:szCs w:val="32"/>
        </w:rPr>
        <w:t>363</w:t>
      </w:r>
      <w:r w:rsidR="00023DC1" w:rsidRPr="00756A1B">
        <w:rPr>
          <w:rFonts w:asciiTheme="majorBidi" w:hAnsiTheme="majorBidi" w:cstheme="majorBidi"/>
          <w:sz w:val="32"/>
          <w:szCs w:val="32"/>
        </w:rPr>
        <w:t>.</w:t>
      </w:r>
      <w:r w:rsidR="006D181C" w:rsidRPr="006D181C">
        <w:rPr>
          <w:rFonts w:asciiTheme="majorBidi" w:hAnsiTheme="majorBidi" w:cstheme="majorBidi"/>
          <w:sz w:val="32"/>
          <w:szCs w:val="32"/>
        </w:rPr>
        <w:t>99</w:t>
      </w:r>
      <w:r w:rsidR="00023DC1" w:rsidRPr="00756A1B">
        <w:rPr>
          <w:rFonts w:asciiTheme="majorBidi" w:hAnsiTheme="majorBidi" w:cstheme="majorBidi"/>
          <w:sz w:val="32"/>
          <w:szCs w:val="32"/>
        </w:rPr>
        <w:t xml:space="preserve"> </w:t>
      </w:r>
      <w:r w:rsidR="00B91F6B" w:rsidRPr="00756A1B">
        <w:rPr>
          <w:rFonts w:asciiTheme="majorBidi" w:hAnsiTheme="majorBidi" w:cstheme="majorBidi"/>
          <w:sz w:val="32"/>
          <w:szCs w:val="32"/>
          <w:cs/>
        </w:rPr>
        <w:t>ล้าน</w:t>
      </w:r>
      <w:r w:rsidR="00525C4D" w:rsidRPr="00756A1B">
        <w:rPr>
          <w:rFonts w:asciiTheme="majorBidi" w:hAnsiTheme="majorBidi" w:cstheme="majorBidi"/>
          <w:sz w:val="32"/>
          <w:szCs w:val="32"/>
          <w:cs/>
        </w:rPr>
        <w:t xml:space="preserve">บาท และ </w:t>
      </w:r>
      <w:r w:rsidR="006D181C" w:rsidRPr="006D181C">
        <w:rPr>
          <w:rFonts w:asciiTheme="majorBidi" w:hAnsiTheme="majorBidi" w:cstheme="majorBidi"/>
          <w:spacing w:val="2"/>
          <w:sz w:val="32"/>
          <w:szCs w:val="32"/>
        </w:rPr>
        <w:t>370</w:t>
      </w:r>
      <w:r w:rsidR="008D57E3" w:rsidRPr="00756A1B">
        <w:rPr>
          <w:rFonts w:asciiTheme="majorBidi" w:hAnsiTheme="majorBidi" w:cstheme="majorBidi"/>
          <w:spacing w:val="2"/>
          <w:sz w:val="32"/>
          <w:szCs w:val="32"/>
        </w:rPr>
        <w:t>.</w:t>
      </w:r>
      <w:r w:rsidR="006D181C" w:rsidRPr="006D181C">
        <w:rPr>
          <w:rFonts w:asciiTheme="majorBidi" w:hAnsiTheme="majorBidi" w:cstheme="majorBidi"/>
          <w:spacing w:val="2"/>
          <w:sz w:val="32"/>
          <w:szCs w:val="32"/>
        </w:rPr>
        <w:t>98</w:t>
      </w:r>
      <w:r w:rsidR="008D57E3" w:rsidRPr="00756A1B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B91F6B" w:rsidRPr="00756A1B">
        <w:rPr>
          <w:rFonts w:asciiTheme="majorBidi" w:hAnsiTheme="majorBidi" w:cstheme="majorBidi"/>
          <w:sz w:val="32"/>
          <w:szCs w:val="32"/>
          <w:cs/>
        </w:rPr>
        <w:t>ล้าน</w:t>
      </w:r>
      <w:r w:rsidR="00525C4D" w:rsidRPr="00756A1B">
        <w:rPr>
          <w:rFonts w:asciiTheme="majorBidi" w:hAnsiTheme="majorBidi" w:cstheme="majorBidi"/>
          <w:sz w:val="32"/>
          <w:szCs w:val="32"/>
          <w:cs/>
        </w:rPr>
        <w:t xml:space="preserve">บาท ตามลำดับ </w:t>
      </w:r>
      <w:r w:rsidR="003A3AE8" w:rsidRPr="00756A1B">
        <w:rPr>
          <w:rFonts w:asciiTheme="majorBidi" w:hAnsiTheme="majorBidi" w:cstheme="majorBidi"/>
          <w:sz w:val="32"/>
          <w:szCs w:val="32"/>
          <w:cs/>
        </w:rPr>
        <w:t>เพื่อใช้</w:t>
      </w:r>
      <w:r w:rsidR="00525C4D" w:rsidRPr="00756A1B">
        <w:rPr>
          <w:rFonts w:asciiTheme="majorBidi" w:hAnsiTheme="majorBidi" w:cstheme="majorBidi"/>
          <w:sz w:val="32"/>
          <w:szCs w:val="32"/>
          <w:cs/>
        </w:rPr>
        <w:t>เป็นหลักประกันวงเงินสินเชื่อกับสถาบันการเงินแห่งหนึ่งสำหรับเงินเบิกเกินบัญชี เงินกู้ยืมระยะสั้นจากสถาบันการเงินและเงินกู้ยืมระยะยาวจากสถาบันการเงิน (ดูหมายเหตุข้อ</w:t>
      </w:r>
      <w:r w:rsidR="00DC6AC6" w:rsidRPr="00756A1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D181C" w:rsidRPr="006D181C">
        <w:rPr>
          <w:rFonts w:asciiTheme="majorBidi" w:hAnsiTheme="majorBidi" w:cstheme="majorBidi"/>
          <w:sz w:val="32"/>
          <w:szCs w:val="32"/>
        </w:rPr>
        <w:t>16</w:t>
      </w:r>
      <w:r w:rsidR="00525C4D" w:rsidRPr="00756A1B">
        <w:rPr>
          <w:rFonts w:asciiTheme="majorBidi" w:hAnsiTheme="majorBidi" w:cstheme="majorBidi"/>
          <w:sz w:val="32"/>
          <w:szCs w:val="32"/>
          <w:cs/>
        </w:rPr>
        <w:t xml:space="preserve"> ข้อ</w:t>
      </w:r>
      <w:r w:rsidR="00DC6AC6" w:rsidRPr="00756A1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D181C" w:rsidRPr="006D181C">
        <w:rPr>
          <w:rFonts w:asciiTheme="majorBidi" w:hAnsiTheme="majorBidi" w:cstheme="majorBidi"/>
          <w:sz w:val="32"/>
          <w:szCs w:val="32"/>
        </w:rPr>
        <w:t>18</w:t>
      </w:r>
      <w:r w:rsidR="00525C4D" w:rsidRPr="00756A1B">
        <w:rPr>
          <w:rFonts w:asciiTheme="majorBidi" w:hAnsiTheme="majorBidi" w:cstheme="majorBidi"/>
          <w:sz w:val="32"/>
          <w:szCs w:val="32"/>
          <w:cs/>
        </w:rPr>
        <w:t xml:space="preserve"> และข้อ</w:t>
      </w:r>
      <w:r w:rsidR="00DC6AC6" w:rsidRPr="00756A1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D181C" w:rsidRPr="006D181C">
        <w:rPr>
          <w:rFonts w:asciiTheme="majorBidi" w:hAnsiTheme="majorBidi" w:cstheme="majorBidi"/>
          <w:sz w:val="32"/>
          <w:szCs w:val="32"/>
        </w:rPr>
        <w:t>20</w:t>
      </w:r>
      <w:r w:rsidR="00525C4D" w:rsidRPr="00756A1B">
        <w:rPr>
          <w:rFonts w:asciiTheme="majorBidi" w:hAnsiTheme="majorBidi" w:cstheme="majorBidi"/>
          <w:sz w:val="32"/>
          <w:szCs w:val="32"/>
          <w:cs/>
        </w:rPr>
        <w:t>)</w:t>
      </w:r>
    </w:p>
    <w:p w14:paraId="11F41778" w14:textId="77777777" w:rsidR="00E56969" w:rsidRPr="00756A1B" w:rsidRDefault="00E56969">
      <w:pPr>
        <w:jc w:val="lef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756A1B">
        <w:rPr>
          <w:rFonts w:asciiTheme="majorBidi" w:eastAsia="Times New Roman" w:hAnsiTheme="majorBidi" w:cstheme="majorBidi"/>
          <w:b/>
          <w:bCs/>
          <w:sz w:val="32"/>
          <w:szCs w:val="32"/>
        </w:rPr>
        <w:br w:type="page"/>
      </w:r>
    </w:p>
    <w:p w14:paraId="06154AF1" w14:textId="043C1E70" w:rsidR="00525C4D" w:rsidRPr="00756A1B" w:rsidRDefault="006D181C" w:rsidP="00696358">
      <w:pPr>
        <w:tabs>
          <w:tab w:val="left" w:pos="540"/>
        </w:tabs>
        <w:ind w:right="63"/>
        <w:jc w:val="lef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6D181C">
        <w:rPr>
          <w:rFonts w:asciiTheme="majorBidi" w:eastAsia="Times New Roman" w:hAnsiTheme="majorBidi" w:cstheme="majorBidi"/>
          <w:b/>
          <w:bCs/>
          <w:sz w:val="32"/>
          <w:szCs w:val="32"/>
        </w:rPr>
        <w:t>14</w:t>
      </w:r>
      <w:r w:rsidR="00475036" w:rsidRPr="00756A1B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475036" w:rsidRPr="00756A1B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525C4D" w:rsidRPr="00756A1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สินทรัพย์สิทธิการใช้</w:t>
      </w:r>
    </w:p>
    <w:p w14:paraId="79E8BE90" w14:textId="09420F45" w:rsidR="00525C4D" w:rsidRPr="00756A1B" w:rsidRDefault="00525C4D" w:rsidP="00E56969">
      <w:pPr>
        <w:overflowPunct w:val="0"/>
        <w:autoSpaceDE w:val="0"/>
        <w:autoSpaceDN w:val="0"/>
        <w:adjustRightInd w:val="0"/>
        <w:spacing w:after="120"/>
        <w:ind w:left="547" w:right="58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756A1B">
        <w:rPr>
          <w:rFonts w:asciiTheme="majorBidi" w:eastAsia="Times New Roman" w:hAnsiTheme="majorBidi" w:cstheme="majorBidi"/>
          <w:spacing w:val="-6"/>
          <w:sz w:val="32"/>
          <w:szCs w:val="32"/>
          <w:cs/>
        </w:rPr>
        <w:t>รายการ</w:t>
      </w:r>
      <w:r w:rsidRPr="00756A1B">
        <w:rPr>
          <w:rFonts w:asciiTheme="majorBidi" w:eastAsia="Times New Roman" w:hAnsiTheme="majorBidi" w:cstheme="majorBidi"/>
          <w:sz w:val="32"/>
          <w:szCs w:val="32"/>
          <w:cs/>
        </w:rPr>
        <w:t>เคลื่อนไหวของสินทรัพย์สิทธิการใช้</w:t>
      </w:r>
      <w:r w:rsidR="00763070" w:rsidRPr="00756A1B">
        <w:rPr>
          <w:rFonts w:asciiTheme="majorBidi" w:eastAsia="Times New Roman" w:hAnsiTheme="majorBidi" w:cstheme="majorBidi"/>
          <w:sz w:val="32"/>
          <w:szCs w:val="32"/>
          <w:cs/>
        </w:rPr>
        <w:t>สำหรับงวดสามเดือนสิ้นสุด</w:t>
      </w:r>
      <w:r w:rsidRPr="00756A1B">
        <w:rPr>
          <w:rFonts w:asciiTheme="majorBidi" w:eastAsia="Times New Roman" w:hAnsiTheme="majorBidi" w:cstheme="majorBidi"/>
          <w:sz w:val="32"/>
          <w:szCs w:val="32"/>
          <w:cs/>
        </w:rPr>
        <w:t xml:space="preserve">วันที่ </w:t>
      </w:r>
      <w:r w:rsidR="006D181C" w:rsidRPr="006D181C">
        <w:rPr>
          <w:rFonts w:asciiTheme="majorBidi" w:eastAsia="Times New Roman" w:hAnsiTheme="majorBidi" w:cstheme="majorBidi"/>
          <w:sz w:val="32"/>
          <w:szCs w:val="32"/>
        </w:rPr>
        <w:t>31</w:t>
      </w:r>
      <w:r w:rsidR="008E5DE4" w:rsidRPr="00756A1B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8E5DE4" w:rsidRPr="00756A1B">
        <w:rPr>
          <w:rFonts w:asciiTheme="majorBidi" w:eastAsia="Times New Roman" w:hAnsiTheme="majorBidi" w:cstheme="majorBidi"/>
          <w:sz w:val="32"/>
          <w:szCs w:val="32"/>
          <w:cs/>
        </w:rPr>
        <w:t>มีนาคม</w:t>
      </w:r>
      <w:r w:rsidR="00020921" w:rsidRPr="00756A1B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756A1B">
        <w:rPr>
          <w:rFonts w:asciiTheme="majorBidi" w:eastAsia="Times New Roman" w:hAnsiTheme="majorBidi" w:cstheme="majorBidi"/>
          <w:sz w:val="32"/>
          <w:szCs w:val="32"/>
          <w:cs/>
        </w:rPr>
        <w:t>มีดังนี้</w:t>
      </w:r>
    </w:p>
    <w:p w14:paraId="70E3914C" w14:textId="77777777" w:rsidR="00525C4D" w:rsidRPr="00756A1B" w:rsidRDefault="00525C4D" w:rsidP="00696358">
      <w:pPr>
        <w:ind w:left="7766" w:right="63" w:firstLine="154"/>
        <w:jc w:val="right"/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</w:rPr>
      </w:pPr>
      <w:r w:rsidRPr="00756A1B"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cs/>
          <w:lang w:val="en-GB"/>
        </w:rPr>
        <w:t>หน่วย</w:t>
      </w:r>
      <w:r w:rsidRPr="00756A1B"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lang w:val="en-GB"/>
        </w:rPr>
        <w:t xml:space="preserve"> </w:t>
      </w:r>
      <w:r w:rsidRPr="00756A1B"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</w:rPr>
        <w:t xml:space="preserve">: </w:t>
      </w:r>
      <w:r w:rsidRPr="00756A1B"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cs/>
        </w:rPr>
        <w:t>บาท</w:t>
      </w:r>
    </w:p>
    <w:tbl>
      <w:tblPr>
        <w:tblW w:w="8604" w:type="dxa"/>
        <w:tblInd w:w="57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04"/>
        <w:gridCol w:w="1350"/>
        <w:gridCol w:w="90"/>
        <w:gridCol w:w="1291"/>
        <w:gridCol w:w="118"/>
        <w:gridCol w:w="1260"/>
        <w:gridCol w:w="90"/>
        <w:gridCol w:w="1201"/>
      </w:tblGrid>
      <w:tr w:rsidR="0040745B" w:rsidRPr="00756A1B" w14:paraId="2F7B8A03" w14:textId="5C29666A" w:rsidTr="003210DC">
        <w:trPr>
          <w:trHeight w:val="20"/>
        </w:trPr>
        <w:tc>
          <w:tcPr>
            <w:tcW w:w="3204" w:type="dxa"/>
          </w:tcPr>
          <w:p w14:paraId="193E8B5C" w14:textId="77777777" w:rsidR="0040745B" w:rsidRPr="00756A1B" w:rsidRDefault="0040745B" w:rsidP="00707657">
            <w:pPr>
              <w:tabs>
                <w:tab w:val="left" w:pos="900"/>
                <w:tab w:val="right" w:pos="5940"/>
              </w:tabs>
              <w:ind w:firstLine="273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31" w:type="dxa"/>
            <w:gridSpan w:val="3"/>
          </w:tcPr>
          <w:p w14:paraId="520DB171" w14:textId="413BEA94" w:rsidR="0040745B" w:rsidRPr="00756A1B" w:rsidRDefault="0040745B" w:rsidP="00707657">
            <w:pPr>
              <w:ind w:left="-1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756A1B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8" w:type="dxa"/>
          </w:tcPr>
          <w:p w14:paraId="0F750052" w14:textId="210EDBA9" w:rsidR="0040745B" w:rsidRPr="00756A1B" w:rsidRDefault="0040745B" w:rsidP="00707657">
            <w:pPr>
              <w:ind w:left="-1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3"/>
          </w:tcPr>
          <w:p w14:paraId="3B4AE6BF" w14:textId="46A3A709" w:rsidR="0040745B" w:rsidRPr="00756A1B" w:rsidRDefault="0040745B" w:rsidP="00707657">
            <w:pPr>
              <w:ind w:left="-18" w:firstLine="1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756A1B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745B" w:rsidRPr="00756A1B" w14:paraId="0ECF7FF9" w14:textId="4382F8FD" w:rsidTr="003210DC">
        <w:trPr>
          <w:trHeight w:val="20"/>
        </w:trPr>
        <w:tc>
          <w:tcPr>
            <w:tcW w:w="3204" w:type="dxa"/>
          </w:tcPr>
          <w:p w14:paraId="6549FB88" w14:textId="77777777" w:rsidR="0040745B" w:rsidRPr="00756A1B" w:rsidRDefault="0040745B" w:rsidP="0040745B">
            <w:pPr>
              <w:tabs>
                <w:tab w:val="left" w:pos="900"/>
                <w:tab w:val="right" w:pos="5940"/>
              </w:tabs>
              <w:ind w:firstLine="273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93BFD54" w14:textId="6D5B8FE3" w:rsidR="0040745B" w:rsidRPr="00756A1B" w:rsidRDefault="006D181C" w:rsidP="0040745B">
            <w:pPr>
              <w:ind w:left="-1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6D181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</w:tcPr>
          <w:p w14:paraId="4D682BD9" w14:textId="77777777" w:rsidR="0040745B" w:rsidRPr="00756A1B" w:rsidRDefault="0040745B" w:rsidP="0040745B">
            <w:pPr>
              <w:ind w:left="-1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</w:tcPr>
          <w:p w14:paraId="7BBE13B9" w14:textId="1BCAB290" w:rsidR="0040745B" w:rsidRPr="00756A1B" w:rsidRDefault="006D181C" w:rsidP="0040745B">
            <w:pPr>
              <w:ind w:left="-1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6D181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18" w:type="dxa"/>
          </w:tcPr>
          <w:p w14:paraId="62437209" w14:textId="725D2E17" w:rsidR="0040745B" w:rsidRPr="00756A1B" w:rsidRDefault="0040745B" w:rsidP="0040745B">
            <w:pPr>
              <w:ind w:left="-1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C80C45C" w14:textId="52232AC7" w:rsidR="0040745B" w:rsidRPr="00756A1B" w:rsidRDefault="006D181C" w:rsidP="0040745B">
            <w:pPr>
              <w:ind w:left="-18" w:firstLine="1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6D181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</w:tcPr>
          <w:p w14:paraId="507AB71C" w14:textId="1B53671F" w:rsidR="0040745B" w:rsidRPr="00756A1B" w:rsidRDefault="0040745B" w:rsidP="0040745B">
            <w:pPr>
              <w:ind w:left="-18" w:firstLine="1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1" w:type="dxa"/>
          </w:tcPr>
          <w:p w14:paraId="1296E651" w14:textId="1C057A01" w:rsidR="0040745B" w:rsidRPr="00756A1B" w:rsidRDefault="006D181C" w:rsidP="0040745B">
            <w:pPr>
              <w:ind w:left="-18" w:firstLine="1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6D181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40745B" w:rsidRPr="00756A1B" w14:paraId="71E4A89C" w14:textId="420E7430" w:rsidTr="003210DC">
        <w:trPr>
          <w:trHeight w:val="20"/>
        </w:trPr>
        <w:tc>
          <w:tcPr>
            <w:tcW w:w="3204" w:type="dxa"/>
          </w:tcPr>
          <w:p w14:paraId="496D1BEB" w14:textId="6B0CB9A2" w:rsidR="0040745B" w:rsidRPr="00756A1B" w:rsidRDefault="0040745B" w:rsidP="0040745B">
            <w:pPr>
              <w:tabs>
                <w:tab w:val="left" w:pos="900"/>
                <w:tab w:val="right" w:pos="5940"/>
              </w:tabs>
              <w:ind w:firstLine="273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56A1B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ราคาตามบัญชีสุทธิต้นงวด</w:t>
            </w:r>
          </w:p>
        </w:tc>
        <w:tc>
          <w:tcPr>
            <w:tcW w:w="1350" w:type="dxa"/>
          </w:tcPr>
          <w:p w14:paraId="59926A6F" w14:textId="3512BB4B" w:rsidR="0040745B" w:rsidRPr="00756A1B" w:rsidRDefault="006D181C" w:rsidP="0012188A">
            <w:pPr>
              <w:tabs>
                <w:tab w:val="decimal" w:pos="1169"/>
              </w:tabs>
              <w:ind w:left="90" w:right="-13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181C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40745B" w:rsidRPr="00756A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181C">
              <w:rPr>
                <w:rFonts w:asciiTheme="majorBidi" w:hAnsiTheme="majorBidi" w:cstheme="majorBidi"/>
                <w:sz w:val="28"/>
                <w:szCs w:val="28"/>
              </w:rPr>
              <w:t>336</w:t>
            </w:r>
            <w:r w:rsidR="0040745B" w:rsidRPr="00756A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181C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</w:tcPr>
          <w:p w14:paraId="7AC539A7" w14:textId="77777777" w:rsidR="0040745B" w:rsidRPr="00756A1B" w:rsidRDefault="0040745B" w:rsidP="0040745B">
            <w:pPr>
              <w:ind w:left="-18" w:right="-9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1" w:type="dxa"/>
          </w:tcPr>
          <w:p w14:paraId="2F50DA7E" w14:textId="0AC7AE20" w:rsidR="0040745B" w:rsidRPr="00756A1B" w:rsidRDefault="006D181C" w:rsidP="00E56969">
            <w:pPr>
              <w:tabs>
                <w:tab w:val="decimal" w:pos="1160"/>
              </w:tabs>
              <w:ind w:left="90" w:right="-13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181C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40745B" w:rsidRPr="00756A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181C">
              <w:rPr>
                <w:rFonts w:asciiTheme="majorBidi" w:hAnsiTheme="majorBidi" w:cstheme="majorBidi"/>
                <w:sz w:val="28"/>
                <w:szCs w:val="28"/>
              </w:rPr>
              <w:t>171</w:t>
            </w:r>
            <w:r w:rsidR="0040745B" w:rsidRPr="00756A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181C">
              <w:rPr>
                <w:rFonts w:asciiTheme="majorBidi" w:hAnsiTheme="majorBidi" w:cstheme="majorBidi"/>
                <w:sz w:val="28"/>
                <w:szCs w:val="28"/>
              </w:rPr>
              <w:t>628</w:t>
            </w:r>
          </w:p>
        </w:tc>
        <w:tc>
          <w:tcPr>
            <w:tcW w:w="118" w:type="dxa"/>
          </w:tcPr>
          <w:p w14:paraId="79D4E381" w14:textId="4607ABA6" w:rsidR="0040745B" w:rsidRPr="00756A1B" w:rsidRDefault="0040745B" w:rsidP="0040745B">
            <w:pPr>
              <w:ind w:left="-18" w:right="-9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608F3E8" w14:textId="18BEC827" w:rsidR="0040745B" w:rsidRPr="00756A1B" w:rsidRDefault="006D181C" w:rsidP="00E56969">
            <w:pPr>
              <w:tabs>
                <w:tab w:val="decimal" w:pos="1134"/>
              </w:tabs>
              <w:ind w:left="90" w:right="-13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D181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40745B" w:rsidRPr="00756A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181C">
              <w:rPr>
                <w:rFonts w:asciiTheme="majorBidi" w:hAnsiTheme="majorBidi" w:cstheme="majorBidi"/>
                <w:sz w:val="28"/>
                <w:szCs w:val="28"/>
              </w:rPr>
              <w:t>856</w:t>
            </w:r>
            <w:r w:rsidR="0040745B" w:rsidRPr="00756A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181C">
              <w:rPr>
                <w:rFonts w:asciiTheme="majorBidi" w:hAnsiTheme="majorBidi" w:cstheme="majorBidi"/>
                <w:sz w:val="28"/>
                <w:szCs w:val="28"/>
              </w:rPr>
              <w:t>844</w:t>
            </w:r>
          </w:p>
        </w:tc>
        <w:tc>
          <w:tcPr>
            <w:tcW w:w="90" w:type="dxa"/>
          </w:tcPr>
          <w:p w14:paraId="7728C398" w14:textId="52F9D90F" w:rsidR="0040745B" w:rsidRPr="00756A1B" w:rsidRDefault="0040745B" w:rsidP="0040745B">
            <w:pPr>
              <w:tabs>
                <w:tab w:val="decimal" w:pos="720"/>
              </w:tabs>
              <w:ind w:left="90" w:right="130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</w:tcPr>
          <w:p w14:paraId="3F8C2935" w14:textId="5657801A" w:rsidR="0040745B" w:rsidRPr="00756A1B" w:rsidRDefault="006D181C" w:rsidP="003210DC">
            <w:pPr>
              <w:tabs>
                <w:tab w:val="decimal" w:pos="1083"/>
              </w:tabs>
              <w:ind w:left="90" w:right="-13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D18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40745B" w:rsidRPr="00756A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181C">
              <w:rPr>
                <w:rFonts w:asciiTheme="majorBidi" w:hAnsiTheme="majorBidi" w:cstheme="majorBidi"/>
                <w:sz w:val="28"/>
                <w:szCs w:val="28"/>
              </w:rPr>
              <w:t>091</w:t>
            </w:r>
            <w:r w:rsidR="0040745B" w:rsidRPr="00756A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181C">
              <w:rPr>
                <w:rFonts w:asciiTheme="majorBidi" w:hAnsiTheme="majorBidi" w:cstheme="majorBidi"/>
                <w:sz w:val="28"/>
                <w:szCs w:val="28"/>
              </w:rPr>
              <w:t>477</w:t>
            </w:r>
          </w:p>
        </w:tc>
      </w:tr>
      <w:tr w:rsidR="0040745B" w:rsidRPr="00756A1B" w14:paraId="10618331" w14:textId="65C5922F" w:rsidTr="003210DC">
        <w:trPr>
          <w:trHeight w:val="20"/>
        </w:trPr>
        <w:tc>
          <w:tcPr>
            <w:tcW w:w="3204" w:type="dxa"/>
          </w:tcPr>
          <w:p w14:paraId="42594435" w14:textId="4E1B2695" w:rsidR="0040745B" w:rsidRPr="00756A1B" w:rsidRDefault="0040745B" w:rsidP="0040745B">
            <w:pPr>
              <w:ind w:left="532" w:right="63" w:hanging="262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756A1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756A1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56A1B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ซื้อสินทรัพย์ระหว่างงวด</w:t>
            </w:r>
          </w:p>
        </w:tc>
        <w:tc>
          <w:tcPr>
            <w:tcW w:w="1350" w:type="dxa"/>
          </w:tcPr>
          <w:p w14:paraId="575CE372" w14:textId="6B7527F2" w:rsidR="0040745B" w:rsidRPr="00756A1B" w:rsidRDefault="006D181C" w:rsidP="0012188A">
            <w:pPr>
              <w:tabs>
                <w:tab w:val="decimal" w:pos="1169"/>
              </w:tabs>
              <w:ind w:left="90" w:right="-13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D18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0745B" w:rsidRPr="00756A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181C">
              <w:rPr>
                <w:rFonts w:asciiTheme="majorBidi" w:hAnsiTheme="majorBidi" w:cstheme="majorBidi"/>
                <w:sz w:val="28"/>
                <w:szCs w:val="28"/>
              </w:rPr>
              <w:t>110</w:t>
            </w:r>
            <w:r w:rsidR="0040745B" w:rsidRPr="00756A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181C">
              <w:rPr>
                <w:rFonts w:asciiTheme="majorBidi" w:hAnsiTheme="majorBidi" w:cstheme="majorBidi"/>
                <w:sz w:val="28"/>
                <w:szCs w:val="28"/>
              </w:rPr>
              <w:t>116</w:t>
            </w:r>
          </w:p>
        </w:tc>
        <w:tc>
          <w:tcPr>
            <w:tcW w:w="90" w:type="dxa"/>
          </w:tcPr>
          <w:p w14:paraId="226CBBCC" w14:textId="77777777" w:rsidR="0040745B" w:rsidRPr="00756A1B" w:rsidRDefault="0040745B" w:rsidP="0040745B">
            <w:pPr>
              <w:tabs>
                <w:tab w:val="decimal" w:pos="540"/>
              </w:tabs>
              <w:ind w:left="-18" w:right="360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292DCDF5" w14:textId="3272818B" w:rsidR="0040745B" w:rsidRPr="00756A1B" w:rsidRDefault="006D181C" w:rsidP="00E56969">
            <w:pPr>
              <w:tabs>
                <w:tab w:val="decimal" w:pos="1160"/>
              </w:tabs>
              <w:ind w:left="90" w:right="-13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D181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0745B" w:rsidRPr="00756A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181C">
              <w:rPr>
                <w:rFonts w:asciiTheme="majorBidi" w:hAnsiTheme="majorBidi" w:cstheme="majorBidi"/>
                <w:sz w:val="28"/>
                <w:szCs w:val="28"/>
              </w:rPr>
              <w:t>380</w:t>
            </w:r>
            <w:r w:rsidR="0040745B" w:rsidRPr="00756A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181C">
              <w:rPr>
                <w:rFonts w:asciiTheme="majorBidi" w:hAnsiTheme="majorBidi" w:cstheme="majorBidi"/>
                <w:sz w:val="28"/>
                <w:szCs w:val="28"/>
              </w:rPr>
              <w:t>153</w:t>
            </w:r>
          </w:p>
        </w:tc>
        <w:tc>
          <w:tcPr>
            <w:tcW w:w="118" w:type="dxa"/>
          </w:tcPr>
          <w:p w14:paraId="759A8C94" w14:textId="4BDAEFC9" w:rsidR="0040745B" w:rsidRPr="00756A1B" w:rsidRDefault="0040745B" w:rsidP="0040745B">
            <w:pPr>
              <w:tabs>
                <w:tab w:val="decimal" w:pos="540"/>
              </w:tabs>
              <w:ind w:left="-18" w:right="360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4DDB7C9" w14:textId="0516706A" w:rsidR="0040745B" w:rsidRPr="00756A1B" w:rsidRDefault="006D181C" w:rsidP="00E56969">
            <w:pPr>
              <w:tabs>
                <w:tab w:val="decimal" w:pos="1134"/>
              </w:tabs>
              <w:ind w:left="90" w:right="-13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D181C">
              <w:rPr>
                <w:rFonts w:asciiTheme="majorBidi" w:hAnsiTheme="majorBidi" w:cstheme="majorBidi"/>
                <w:sz w:val="28"/>
                <w:szCs w:val="28"/>
              </w:rPr>
              <w:t>833</w:t>
            </w:r>
            <w:r w:rsidR="0040745B" w:rsidRPr="00756A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181C">
              <w:rPr>
                <w:rFonts w:asciiTheme="majorBidi" w:hAnsiTheme="majorBidi" w:cstheme="majorBidi"/>
                <w:sz w:val="28"/>
                <w:szCs w:val="28"/>
              </w:rPr>
              <w:t>158</w:t>
            </w:r>
          </w:p>
        </w:tc>
        <w:tc>
          <w:tcPr>
            <w:tcW w:w="90" w:type="dxa"/>
          </w:tcPr>
          <w:p w14:paraId="450FF61D" w14:textId="54DD3241" w:rsidR="0040745B" w:rsidRPr="00756A1B" w:rsidRDefault="0040745B" w:rsidP="0040745B">
            <w:pPr>
              <w:tabs>
                <w:tab w:val="decimal" w:pos="720"/>
              </w:tabs>
              <w:ind w:left="90" w:right="1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</w:tcPr>
          <w:p w14:paraId="6785F38F" w14:textId="4FDE7ECA" w:rsidR="0040745B" w:rsidRPr="00756A1B" w:rsidRDefault="006D181C" w:rsidP="003210DC">
            <w:pPr>
              <w:tabs>
                <w:tab w:val="decimal" w:pos="1083"/>
              </w:tabs>
              <w:ind w:left="90" w:right="-138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6D181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0745B" w:rsidRPr="00756A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181C">
              <w:rPr>
                <w:rFonts w:asciiTheme="majorBidi" w:hAnsiTheme="majorBidi" w:cstheme="majorBidi"/>
                <w:sz w:val="28"/>
                <w:szCs w:val="28"/>
              </w:rPr>
              <w:t>380</w:t>
            </w:r>
            <w:r w:rsidR="0040745B" w:rsidRPr="00756A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181C">
              <w:rPr>
                <w:rFonts w:asciiTheme="majorBidi" w:hAnsiTheme="majorBidi" w:cstheme="majorBidi"/>
                <w:sz w:val="28"/>
                <w:szCs w:val="28"/>
              </w:rPr>
              <w:t>153</w:t>
            </w:r>
          </w:p>
        </w:tc>
      </w:tr>
      <w:tr w:rsidR="0040745B" w:rsidRPr="00756A1B" w14:paraId="1A577D42" w14:textId="18DD90AA" w:rsidTr="003210DC">
        <w:trPr>
          <w:trHeight w:val="20"/>
        </w:trPr>
        <w:tc>
          <w:tcPr>
            <w:tcW w:w="3204" w:type="dxa"/>
          </w:tcPr>
          <w:p w14:paraId="6EC0DD37" w14:textId="01A1C1D3" w:rsidR="0040745B" w:rsidRPr="00756A1B" w:rsidRDefault="0040745B" w:rsidP="0040745B">
            <w:pPr>
              <w:ind w:left="532" w:right="63" w:hanging="262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756A1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756A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ค่าตัดจำหน่าย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15CC19B" w14:textId="0A76C3F8" w:rsidR="0040745B" w:rsidRPr="00756A1B" w:rsidRDefault="0040745B" w:rsidP="0012188A">
            <w:pPr>
              <w:tabs>
                <w:tab w:val="decimal" w:pos="1169"/>
              </w:tabs>
              <w:ind w:left="90" w:right="-13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56A1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D181C" w:rsidRPr="006D18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56A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D181C" w:rsidRPr="006D181C">
              <w:rPr>
                <w:rFonts w:asciiTheme="majorBidi" w:hAnsiTheme="majorBidi" w:cstheme="majorBidi"/>
                <w:sz w:val="28"/>
                <w:szCs w:val="28"/>
              </w:rPr>
              <w:t>040</w:t>
            </w:r>
            <w:r w:rsidRPr="00756A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D181C" w:rsidRPr="006D181C">
              <w:rPr>
                <w:rFonts w:asciiTheme="majorBidi" w:hAnsiTheme="majorBidi" w:cstheme="majorBidi"/>
                <w:sz w:val="28"/>
                <w:szCs w:val="28"/>
              </w:rPr>
              <w:t>010</w:t>
            </w:r>
            <w:r w:rsidRPr="00756A1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3B5B8F93" w14:textId="77777777" w:rsidR="0040745B" w:rsidRPr="00756A1B" w:rsidRDefault="0040745B" w:rsidP="0040745B">
            <w:pPr>
              <w:tabs>
                <w:tab w:val="decimal" w:pos="1440"/>
              </w:tabs>
              <w:ind w:left="-18" w:right="-8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6F229D8B" w14:textId="5483599C" w:rsidR="0040745B" w:rsidRPr="00756A1B" w:rsidRDefault="0040745B" w:rsidP="00E56969">
            <w:pPr>
              <w:tabs>
                <w:tab w:val="decimal" w:pos="1160"/>
              </w:tabs>
              <w:ind w:left="90" w:right="-13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56A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</w:t>
            </w:r>
            <w:r w:rsidR="006D181C" w:rsidRPr="006D181C">
              <w:rPr>
                <w:rFonts w:asciiTheme="majorBidi" w:hAnsiTheme="majorBidi" w:cstheme="majorBidi"/>
                <w:sz w:val="28"/>
                <w:szCs w:val="28"/>
              </w:rPr>
              <w:t>865</w:t>
            </w:r>
            <w:r w:rsidRPr="00756A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D181C" w:rsidRPr="006D181C">
              <w:rPr>
                <w:rFonts w:asciiTheme="majorBidi" w:hAnsiTheme="majorBidi" w:cstheme="majorBidi"/>
                <w:sz w:val="28"/>
                <w:szCs w:val="28"/>
              </w:rPr>
              <w:t>193</w:t>
            </w:r>
            <w:r w:rsidRPr="00756A1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8" w:type="dxa"/>
          </w:tcPr>
          <w:p w14:paraId="77F37439" w14:textId="5D4304F9" w:rsidR="0040745B" w:rsidRPr="00756A1B" w:rsidRDefault="0040745B" w:rsidP="0040745B">
            <w:pPr>
              <w:tabs>
                <w:tab w:val="decimal" w:pos="1440"/>
              </w:tabs>
              <w:ind w:left="-18" w:right="-8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7D4B90F" w14:textId="1B8B57B1" w:rsidR="0040745B" w:rsidRPr="00756A1B" w:rsidRDefault="0040745B" w:rsidP="00E56969">
            <w:pPr>
              <w:tabs>
                <w:tab w:val="decimal" w:pos="1134"/>
              </w:tabs>
              <w:ind w:left="90" w:right="-13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6A1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D181C" w:rsidRPr="006D181C">
              <w:rPr>
                <w:rFonts w:asciiTheme="majorBidi" w:hAnsiTheme="majorBidi" w:cstheme="majorBidi"/>
                <w:sz w:val="28"/>
                <w:szCs w:val="28"/>
              </w:rPr>
              <w:t>465</w:t>
            </w:r>
            <w:r w:rsidRPr="00756A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D181C" w:rsidRPr="006D181C">
              <w:rPr>
                <w:rFonts w:asciiTheme="majorBidi" w:hAnsiTheme="majorBidi" w:cstheme="majorBidi"/>
                <w:sz w:val="28"/>
                <w:szCs w:val="28"/>
              </w:rPr>
              <w:t>883</w:t>
            </w:r>
            <w:r w:rsidRPr="00756A1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51BEA89D" w14:textId="08E08180" w:rsidR="0040745B" w:rsidRPr="00756A1B" w:rsidRDefault="0040745B" w:rsidP="0040745B">
            <w:pPr>
              <w:tabs>
                <w:tab w:val="decimal" w:pos="720"/>
                <w:tab w:val="left" w:pos="1530"/>
              </w:tabs>
              <w:ind w:left="90" w:right="4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070389D3" w14:textId="4F15A838" w:rsidR="0040745B" w:rsidRPr="00756A1B" w:rsidRDefault="0040745B" w:rsidP="003210DC">
            <w:pPr>
              <w:tabs>
                <w:tab w:val="decimal" w:pos="1083"/>
              </w:tabs>
              <w:ind w:left="90" w:right="-13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6A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</w:t>
            </w:r>
            <w:r w:rsidR="006D181C" w:rsidRPr="006D181C">
              <w:rPr>
                <w:rFonts w:asciiTheme="majorBidi" w:hAnsiTheme="majorBidi" w:cstheme="majorBidi"/>
                <w:sz w:val="28"/>
                <w:szCs w:val="28"/>
              </w:rPr>
              <w:t>332</w:t>
            </w:r>
            <w:r w:rsidRPr="00756A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D181C" w:rsidRPr="006D181C">
              <w:rPr>
                <w:rFonts w:asciiTheme="majorBidi" w:hAnsiTheme="majorBidi" w:cstheme="majorBidi"/>
                <w:sz w:val="28"/>
                <w:szCs w:val="28"/>
              </w:rPr>
              <w:t>164</w:t>
            </w:r>
            <w:r w:rsidRPr="00756A1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0745B" w:rsidRPr="00756A1B" w14:paraId="63C7E1F0" w14:textId="2DCB22BE" w:rsidTr="003210DC">
        <w:trPr>
          <w:trHeight w:val="50"/>
        </w:trPr>
        <w:tc>
          <w:tcPr>
            <w:tcW w:w="3204" w:type="dxa"/>
          </w:tcPr>
          <w:p w14:paraId="296D07DF" w14:textId="376A77B4" w:rsidR="0040745B" w:rsidRPr="00756A1B" w:rsidRDefault="0040745B" w:rsidP="0040745B">
            <w:pPr>
              <w:ind w:left="532" w:right="63" w:hanging="26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756A1B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ราคาตามบัญชีสุทธิปลายงวด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3360E56" w14:textId="34575E65" w:rsidR="0040745B" w:rsidRPr="00756A1B" w:rsidRDefault="006D181C" w:rsidP="0012188A">
            <w:pPr>
              <w:tabs>
                <w:tab w:val="decimal" w:pos="1169"/>
              </w:tabs>
              <w:ind w:left="90" w:right="-13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D181C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40745B" w:rsidRPr="00756A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181C">
              <w:rPr>
                <w:rFonts w:asciiTheme="majorBidi" w:hAnsiTheme="majorBidi" w:cstheme="majorBidi"/>
                <w:sz w:val="28"/>
                <w:szCs w:val="28"/>
              </w:rPr>
              <w:t>406</w:t>
            </w:r>
            <w:r w:rsidR="0040745B" w:rsidRPr="00756A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181C">
              <w:rPr>
                <w:rFonts w:asciiTheme="majorBidi" w:hAnsiTheme="majorBidi" w:cstheme="majorBidi"/>
                <w:sz w:val="28"/>
                <w:szCs w:val="28"/>
              </w:rPr>
              <w:t>106</w:t>
            </w:r>
          </w:p>
        </w:tc>
        <w:tc>
          <w:tcPr>
            <w:tcW w:w="90" w:type="dxa"/>
          </w:tcPr>
          <w:p w14:paraId="082565A1" w14:textId="77777777" w:rsidR="0040745B" w:rsidRPr="00756A1B" w:rsidRDefault="0040745B" w:rsidP="0040745B">
            <w:pPr>
              <w:tabs>
                <w:tab w:val="decimal" w:pos="1440"/>
              </w:tabs>
              <w:ind w:left="-18" w:right="-8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14:paraId="6ED4CFA3" w14:textId="470E070A" w:rsidR="0040745B" w:rsidRPr="00756A1B" w:rsidRDefault="006D181C" w:rsidP="00E56969">
            <w:pPr>
              <w:tabs>
                <w:tab w:val="decimal" w:pos="1160"/>
              </w:tabs>
              <w:ind w:left="90" w:right="-13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D181C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40745B" w:rsidRPr="00756A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181C">
              <w:rPr>
                <w:rFonts w:asciiTheme="majorBidi" w:hAnsiTheme="majorBidi" w:cstheme="majorBidi"/>
                <w:sz w:val="28"/>
                <w:szCs w:val="28"/>
              </w:rPr>
              <w:t>686</w:t>
            </w:r>
            <w:r w:rsidR="0040745B" w:rsidRPr="00756A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181C">
              <w:rPr>
                <w:rFonts w:asciiTheme="majorBidi" w:hAnsiTheme="majorBidi" w:cstheme="majorBidi"/>
                <w:sz w:val="28"/>
                <w:szCs w:val="28"/>
              </w:rPr>
              <w:t>588</w:t>
            </w:r>
          </w:p>
        </w:tc>
        <w:tc>
          <w:tcPr>
            <w:tcW w:w="118" w:type="dxa"/>
          </w:tcPr>
          <w:p w14:paraId="56D3C702" w14:textId="1E02DC94" w:rsidR="0040745B" w:rsidRPr="00756A1B" w:rsidRDefault="0040745B" w:rsidP="0040745B">
            <w:pPr>
              <w:tabs>
                <w:tab w:val="decimal" w:pos="1440"/>
              </w:tabs>
              <w:ind w:left="-18" w:right="-8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3A863CE" w14:textId="1184F43B" w:rsidR="0040745B" w:rsidRPr="00756A1B" w:rsidRDefault="006D181C" w:rsidP="00E56969">
            <w:pPr>
              <w:tabs>
                <w:tab w:val="decimal" w:pos="1134"/>
              </w:tabs>
              <w:ind w:left="90" w:right="-13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181C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40745B" w:rsidRPr="00756A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181C">
              <w:rPr>
                <w:rFonts w:asciiTheme="majorBidi" w:hAnsiTheme="majorBidi" w:cstheme="majorBidi"/>
                <w:sz w:val="28"/>
                <w:szCs w:val="28"/>
              </w:rPr>
              <w:t>224</w:t>
            </w:r>
            <w:r w:rsidR="0040745B" w:rsidRPr="00756A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181C">
              <w:rPr>
                <w:rFonts w:asciiTheme="majorBidi" w:hAnsiTheme="majorBidi" w:cstheme="majorBidi"/>
                <w:sz w:val="28"/>
                <w:szCs w:val="28"/>
              </w:rPr>
              <w:t>119</w:t>
            </w:r>
          </w:p>
        </w:tc>
        <w:tc>
          <w:tcPr>
            <w:tcW w:w="90" w:type="dxa"/>
          </w:tcPr>
          <w:p w14:paraId="15867F21" w14:textId="26CC38B6" w:rsidR="0040745B" w:rsidRPr="00756A1B" w:rsidRDefault="0040745B" w:rsidP="0040745B">
            <w:pPr>
              <w:tabs>
                <w:tab w:val="decimal" w:pos="720"/>
              </w:tabs>
              <w:ind w:left="90" w:right="13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</w:tcPr>
          <w:p w14:paraId="6500AA9D" w14:textId="1D6A8B43" w:rsidR="0040745B" w:rsidRPr="00756A1B" w:rsidRDefault="0040745B" w:rsidP="003210DC">
            <w:pPr>
              <w:tabs>
                <w:tab w:val="decimal" w:pos="1083"/>
              </w:tabs>
              <w:ind w:left="90" w:right="-13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6A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6D181C" w:rsidRPr="006D181C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756A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D181C" w:rsidRPr="006D181C">
              <w:rPr>
                <w:rFonts w:asciiTheme="majorBidi" w:hAnsiTheme="majorBidi" w:cstheme="majorBidi"/>
                <w:sz w:val="28"/>
                <w:szCs w:val="28"/>
              </w:rPr>
              <w:t>139</w:t>
            </w:r>
            <w:r w:rsidRPr="00756A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D181C" w:rsidRPr="006D181C">
              <w:rPr>
                <w:rFonts w:asciiTheme="majorBidi" w:hAnsiTheme="majorBidi" w:cstheme="majorBidi"/>
                <w:sz w:val="28"/>
                <w:szCs w:val="28"/>
              </w:rPr>
              <w:t>466</w:t>
            </w:r>
          </w:p>
        </w:tc>
      </w:tr>
    </w:tbl>
    <w:p w14:paraId="57B1A9A0" w14:textId="3A108F3F" w:rsidR="003779E4" w:rsidRPr="00756A1B" w:rsidRDefault="006D181C" w:rsidP="0012188A">
      <w:pPr>
        <w:spacing w:before="360"/>
        <w:ind w:left="547" w:right="72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6D181C">
        <w:rPr>
          <w:rFonts w:asciiTheme="majorBidi" w:hAnsiTheme="majorBidi" w:cstheme="majorBidi"/>
          <w:b/>
          <w:bCs/>
          <w:sz w:val="32"/>
          <w:szCs w:val="32"/>
        </w:rPr>
        <w:t>15</w:t>
      </w:r>
      <w:r w:rsidR="003779E4" w:rsidRPr="00756A1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779E4" w:rsidRPr="00756A1B">
        <w:rPr>
          <w:rFonts w:asciiTheme="majorBidi" w:hAnsiTheme="majorBidi" w:cstheme="majorBidi"/>
          <w:b/>
          <w:bCs/>
          <w:sz w:val="32"/>
          <w:szCs w:val="32"/>
        </w:rPr>
        <w:tab/>
      </w:r>
      <w:r w:rsidR="003779E4" w:rsidRPr="00756A1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สิทธิในการดำเนินการผลิตและจำหน่ายไฟฟ้า</w:t>
      </w:r>
    </w:p>
    <w:p w14:paraId="58DB64DA" w14:textId="7EB946DA" w:rsidR="003779E4" w:rsidRPr="00756A1B" w:rsidRDefault="003779E4" w:rsidP="00696358">
      <w:pPr>
        <w:ind w:left="547" w:right="72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756A1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56A1B">
        <w:rPr>
          <w:rFonts w:asciiTheme="majorBidi" w:eastAsia="Times New Roman" w:hAnsiTheme="majorBidi" w:cstheme="majorBidi"/>
          <w:spacing w:val="-6"/>
          <w:sz w:val="32"/>
          <w:szCs w:val="32"/>
          <w:cs/>
        </w:rPr>
        <w:t>รายการ</w:t>
      </w:r>
      <w:r w:rsidRPr="00756A1B">
        <w:rPr>
          <w:rFonts w:asciiTheme="majorBidi" w:eastAsia="Times New Roman" w:hAnsiTheme="majorBidi" w:cstheme="majorBidi"/>
          <w:sz w:val="32"/>
          <w:szCs w:val="32"/>
          <w:cs/>
        </w:rPr>
        <w:t>เคลื่อนไหวของ</w:t>
      </w:r>
      <w:r w:rsidR="00707657" w:rsidRPr="00756A1B">
        <w:rPr>
          <w:rFonts w:asciiTheme="majorBidi" w:eastAsia="Times New Roman" w:hAnsiTheme="majorBidi" w:cstheme="majorBidi"/>
          <w:sz w:val="32"/>
          <w:szCs w:val="32"/>
          <w:cs/>
        </w:rPr>
        <w:t>สิทธิในการดำเนินการผลิตและจำหน่ายไฟฟ้า</w:t>
      </w:r>
      <w:r w:rsidRPr="00756A1B">
        <w:rPr>
          <w:rFonts w:asciiTheme="majorBidi" w:eastAsia="Times New Roman" w:hAnsiTheme="majorBidi" w:cstheme="majorBidi"/>
          <w:sz w:val="32"/>
          <w:szCs w:val="32"/>
          <w:cs/>
        </w:rPr>
        <w:t xml:space="preserve">สำหรับงวดสามเดือนสิ้นสุดวันที่ </w:t>
      </w:r>
      <w:r w:rsidR="006D181C" w:rsidRPr="006D181C">
        <w:rPr>
          <w:rFonts w:asciiTheme="majorBidi" w:eastAsia="Times New Roman" w:hAnsiTheme="majorBidi" w:cstheme="majorBidi"/>
          <w:sz w:val="32"/>
          <w:szCs w:val="32"/>
        </w:rPr>
        <w:t>31</w:t>
      </w:r>
      <w:r w:rsidRPr="00756A1B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756A1B">
        <w:rPr>
          <w:rFonts w:asciiTheme="majorBidi" w:eastAsia="Times New Roman" w:hAnsiTheme="majorBidi" w:cstheme="majorBidi"/>
          <w:sz w:val="32"/>
          <w:szCs w:val="32"/>
          <w:cs/>
        </w:rPr>
        <w:t>มีนาคม</w:t>
      </w:r>
      <w:r w:rsidRPr="00756A1B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756A1B">
        <w:rPr>
          <w:rFonts w:asciiTheme="majorBidi" w:eastAsia="Times New Roman" w:hAnsiTheme="majorBidi" w:cstheme="majorBidi"/>
          <w:sz w:val="32"/>
          <w:szCs w:val="32"/>
          <w:cs/>
        </w:rPr>
        <w:t>มีดังนี้</w:t>
      </w:r>
    </w:p>
    <w:p w14:paraId="53535469" w14:textId="77777777" w:rsidR="00707657" w:rsidRPr="00756A1B" w:rsidRDefault="00707657" w:rsidP="00696358">
      <w:pPr>
        <w:ind w:left="547" w:right="72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756A1B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หน่วย </w:t>
      </w:r>
      <w:r w:rsidRPr="00756A1B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756A1B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8460" w:type="dxa"/>
        <w:tblInd w:w="7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1260"/>
        <w:gridCol w:w="1350"/>
        <w:gridCol w:w="162"/>
        <w:gridCol w:w="1368"/>
      </w:tblGrid>
      <w:tr w:rsidR="00707657" w:rsidRPr="00756A1B" w14:paraId="542D0EFF" w14:textId="77777777" w:rsidTr="009F6B16">
        <w:trPr>
          <w:trHeight w:val="20"/>
        </w:trPr>
        <w:tc>
          <w:tcPr>
            <w:tcW w:w="4320" w:type="dxa"/>
          </w:tcPr>
          <w:p w14:paraId="3EDA2C44" w14:textId="77777777" w:rsidR="00707657" w:rsidRPr="00756A1B" w:rsidRDefault="00707657" w:rsidP="00687428">
            <w:pPr>
              <w:tabs>
                <w:tab w:val="right" w:pos="5940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</w:tcPr>
          <w:p w14:paraId="52E10AAA" w14:textId="77777777" w:rsidR="00707657" w:rsidRPr="00756A1B" w:rsidRDefault="00707657" w:rsidP="00687428">
            <w:pPr>
              <w:ind w:hanging="9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80" w:type="dxa"/>
            <w:gridSpan w:val="3"/>
          </w:tcPr>
          <w:p w14:paraId="1E62ED0F" w14:textId="77777777" w:rsidR="00707657" w:rsidRPr="00756A1B" w:rsidRDefault="00707657" w:rsidP="00687428">
            <w:pPr>
              <w:tabs>
                <w:tab w:val="decimal" w:pos="1080"/>
              </w:tabs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756A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07657" w:rsidRPr="00756A1B" w14:paraId="425D88B9" w14:textId="77777777" w:rsidTr="009F6B16">
        <w:trPr>
          <w:trHeight w:val="20"/>
        </w:trPr>
        <w:tc>
          <w:tcPr>
            <w:tcW w:w="4320" w:type="dxa"/>
          </w:tcPr>
          <w:p w14:paraId="5FA52F77" w14:textId="77777777" w:rsidR="00707657" w:rsidRPr="00756A1B" w:rsidRDefault="00707657" w:rsidP="00687428">
            <w:pPr>
              <w:tabs>
                <w:tab w:val="right" w:pos="5940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</w:tcPr>
          <w:p w14:paraId="5F1AD879" w14:textId="77777777" w:rsidR="00707657" w:rsidRPr="00756A1B" w:rsidRDefault="00707657" w:rsidP="00687428">
            <w:pPr>
              <w:tabs>
                <w:tab w:val="decimal" w:pos="63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3EF778B" w14:textId="26A8EFB1" w:rsidR="00707657" w:rsidRPr="00756A1B" w:rsidRDefault="006D181C" w:rsidP="0068742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D18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62" w:type="dxa"/>
          </w:tcPr>
          <w:p w14:paraId="34C9E451" w14:textId="77777777" w:rsidR="00707657" w:rsidRPr="00756A1B" w:rsidRDefault="00707657" w:rsidP="00687428">
            <w:pPr>
              <w:ind w:right="63" w:hanging="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</w:tcPr>
          <w:p w14:paraId="4048C294" w14:textId="3038F17B" w:rsidR="00707657" w:rsidRPr="00756A1B" w:rsidRDefault="006D181C" w:rsidP="00687428">
            <w:pPr>
              <w:ind w:hanging="9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eastAsia="th-TH"/>
              </w:rPr>
            </w:pPr>
            <w:r w:rsidRPr="006D181C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eastAsia="th-TH"/>
              </w:rPr>
              <w:t>2564</w:t>
            </w:r>
          </w:p>
        </w:tc>
      </w:tr>
      <w:tr w:rsidR="00707657" w:rsidRPr="00756A1B" w14:paraId="2682AEE0" w14:textId="77777777" w:rsidTr="009F6B16">
        <w:trPr>
          <w:trHeight w:val="20"/>
        </w:trPr>
        <w:tc>
          <w:tcPr>
            <w:tcW w:w="4320" w:type="dxa"/>
            <w:hideMark/>
          </w:tcPr>
          <w:p w14:paraId="1952FCB2" w14:textId="2A693FED" w:rsidR="00707657" w:rsidRPr="00756A1B" w:rsidRDefault="00FF67AD" w:rsidP="00687428">
            <w:pPr>
              <w:tabs>
                <w:tab w:val="right" w:pos="5940"/>
              </w:tabs>
              <w:ind w:left="36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756A1B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ราคาตามบัญชีสุทธิต้นงวด</w:t>
            </w:r>
          </w:p>
        </w:tc>
        <w:tc>
          <w:tcPr>
            <w:tcW w:w="1260" w:type="dxa"/>
          </w:tcPr>
          <w:p w14:paraId="1FB50A30" w14:textId="77777777" w:rsidR="00707657" w:rsidRPr="00756A1B" w:rsidRDefault="00707657" w:rsidP="00687428">
            <w:pPr>
              <w:tabs>
                <w:tab w:val="decimal" w:pos="1713"/>
              </w:tabs>
              <w:ind w:right="2"/>
              <w:contextualSpacing/>
              <w:jc w:val="left"/>
              <w:rPr>
                <w:rFonts w:asciiTheme="majorBidi" w:eastAsiaTheme="majorEastAsia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F549EE3" w14:textId="497D9840" w:rsidR="00707657" w:rsidRPr="00756A1B" w:rsidRDefault="006D181C" w:rsidP="00E56969">
            <w:pPr>
              <w:tabs>
                <w:tab w:val="decimal" w:pos="1203"/>
              </w:tabs>
              <w:ind w:right="-450"/>
              <w:contextualSpacing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D181C">
              <w:rPr>
                <w:rFonts w:asciiTheme="majorBidi" w:eastAsia="Verdana" w:hAnsiTheme="majorBidi" w:cstheme="majorBidi"/>
                <w:sz w:val="28"/>
                <w:szCs w:val="28"/>
              </w:rPr>
              <w:t>88</w:t>
            </w:r>
            <w:r w:rsidR="00707657" w:rsidRPr="00756A1B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6D181C">
              <w:rPr>
                <w:rFonts w:asciiTheme="majorBidi" w:eastAsia="Verdana" w:hAnsiTheme="majorBidi" w:cstheme="majorBidi"/>
                <w:sz w:val="28"/>
                <w:szCs w:val="28"/>
              </w:rPr>
              <w:t>061</w:t>
            </w:r>
            <w:r w:rsidR="00707657" w:rsidRPr="00756A1B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6D181C">
              <w:rPr>
                <w:rFonts w:asciiTheme="majorBidi" w:eastAsia="Verdana" w:hAnsiTheme="majorBidi" w:cstheme="majorBidi"/>
                <w:sz w:val="28"/>
                <w:szCs w:val="28"/>
              </w:rPr>
              <w:t>321</w:t>
            </w:r>
          </w:p>
        </w:tc>
        <w:tc>
          <w:tcPr>
            <w:tcW w:w="162" w:type="dxa"/>
          </w:tcPr>
          <w:p w14:paraId="6C60674B" w14:textId="77777777" w:rsidR="00707657" w:rsidRPr="00756A1B" w:rsidRDefault="00707657" w:rsidP="00687428">
            <w:pPr>
              <w:ind w:right="63" w:hanging="108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</w:tcPr>
          <w:p w14:paraId="496799C3" w14:textId="4AE9F5D9" w:rsidR="00707657" w:rsidRPr="00756A1B" w:rsidRDefault="00707657" w:rsidP="001C0FAB">
            <w:pPr>
              <w:tabs>
                <w:tab w:val="decimal" w:pos="715"/>
              </w:tabs>
              <w:ind w:right="716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6A1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07657" w:rsidRPr="00756A1B" w14:paraId="70A0AE5D" w14:textId="77777777" w:rsidTr="009F6B16">
        <w:trPr>
          <w:trHeight w:val="20"/>
        </w:trPr>
        <w:tc>
          <w:tcPr>
            <w:tcW w:w="4320" w:type="dxa"/>
            <w:hideMark/>
          </w:tcPr>
          <w:p w14:paraId="3B8FEABC" w14:textId="0B95669E" w:rsidR="00707657" w:rsidRPr="00756A1B" w:rsidRDefault="00707657" w:rsidP="00687428">
            <w:pPr>
              <w:tabs>
                <w:tab w:val="left" w:pos="1080"/>
              </w:tabs>
              <w:ind w:left="360"/>
              <w:rPr>
                <w:rFonts w:asciiTheme="majorBidi" w:eastAsia="Cordia New" w:hAnsiTheme="majorBidi" w:cstheme="majorBidi"/>
                <w:sz w:val="28"/>
                <w:szCs w:val="28"/>
                <w:u w:val="single"/>
                <w:lang w:eastAsia="th-TH"/>
              </w:rPr>
            </w:pPr>
            <w:r w:rsidRPr="00756A1B"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756A1B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 xml:space="preserve">   </w:t>
            </w:r>
            <w:r w:rsidRPr="00756A1B">
              <w:rPr>
                <w:rFonts w:asciiTheme="majorBidi" w:eastAsia="Verdana" w:hAnsiTheme="majorBidi" w:cstheme="majorBidi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260" w:type="dxa"/>
          </w:tcPr>
          <w:p w14:paraId="1B2CFCF9" w14:textId="77777777" w:rsidR="00707657" w:rsidRPr="00756A1B" w:rsidRDefault="00707657" w:rsidP="00687428">
            <w:pPr>
              <w:tabs>
                <w:tab w:val="decimal" w:pos="1713"/>
              </w:tabs>
              <w:ind w:right="2"/>
              <w:contextualSpacing/>
              <w:jc w:val="left"/>
              <w:rPr>
                <w:rFonts w:asciiTheme="majorBidi" w:eastAsiaTheme="majorEastAsia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7F1ABA8" w14:textId="4BE7CB63" w:rsidR="00707657" w:rsidRPr="00756A1B" w:rsidRDefault="004B77BF" w:rsidP="00E56969">
            <w:pPr>
              <w:tabs>
                <w:tab w:val="decimal" w:pos="1203"/>
              </w:tabs>
              <w:ind w:right="-450"/>
              <w:contextualSpacing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56A1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D181C" w:rsidRPr="006D18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56A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D181C" w:rsidRPr="006D181C">
              <w:rPr>
                <w:rFonts w:asciiTheme="majorBidi" w:hAnsiTheme="majorBidi" w:cstheme="majorBidi"/>
                <w:sz w:val="28"/>
                <w:szCs w:val="28"/>
              </w:rPr>
              <w:t>224</w:t>
            </w:r>
            <w:r w:rsidRPr="00756A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D181C" w:rsidRPr="006D181C">
              <w:rPr>
                <w:rFonts w:asciiTheme="majorBidi" w:hAnsiTheme="majorBidi" w:cstheme="majorBidi"/>
                <w:sz w:val="28"/>
                <w:szCs w:val="28"/>
              </w:rPr>
              <w:t>598</w:t>
            </w:r>
            <w:r w:rsidRPr="00756A1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2" w:type="dxa"/>
          </w:tcPr>
          <w:p w14:paraId="7D5325A4" w14:textId="77777777" w:rsidR="00707657" w:rsidRPr="00756A1B" w:rsidRDefault="00707657" w:rsidP="00687428">
            <w:pPr>
              <w:ind w:right="63" w:hanging="108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9D80E11" w14:textId="0C896D63" w:rsidR="00707657" w:rsidRPr="00756A1B" w:rsidRDefault="00707657" w:rsidP="001C0FAB">
            <w:pPr>
              <w:tabs>
                <w:tab w:val="decimal" w:pos="715"/>
              </w:tabs>
              <w:ind w:right="716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6A1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07657" w:rsidRPr="00756A1B" w14:paraId="13D5E6B6" w14:textId="77777777" w:rsidTr="009F6B16">
        <w:trPr>
          <w:trHeight w:val="20"/>
        </w:trPr>
        <w:tc>
          <w:tcPr>
            <w:tcW w:w="4320" w:type="dxa"/>
            <w:hideMark/>
          </w:tcPr>
          <w:p w14:paraId="5F4E204B" w14:textId="205D68B7" w:rsidR="00707657" w:rsidRPr="00756A1B" w:rsidRDefault="00FF67AD" w:rsidP="00687428">
            <w:pPr>
              <w:tabs>
                <w:tab w:val="right" w:pos="5940"/>
              </w:tabs>
              <w:ind w:left="36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756A1B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ราคาตามบัญชีสุทธิปลายงวด</w:t>
            </w:r>
          </w:p>
        </w:tc>
        <w:tc>
          <w:tcPr>
            <w:tcW w:w="1260" w:type="dxa"/>
          </w:tcPr>
          <w:p w14:paraId="5339B67C" w14:textId="77777777" w:rsidR="00707657" w:rsidRPr="00756A1B" w:rsidRDefault="00707657" w:rsidP="00687428">
            <w:pPr>
              <w:tabs>
                <w:tab w:val="decimal" w:pos="1713"/>
              </w:tabs>
              <w:ind w:right="2"/>
              <w:contextualSpacing/>
              <w:jc w:val="left"/>
              <w:rPr>
                <w:rFonts w:asciiTheme="majorBidi" w:eastAsiaTheme="majorEastAsia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1A99B2" w14:textId="4BA95F0A" w:rsidR="00707657" w:rsidRPr="00756A1B" w:rsidRDefault="006D181C" w:rsidP="00E56969">
            <w:pPr>
              <w:tabs>
                <w:tab w:val="decimal" w:pos="1203"/>
              </w:tabs>
              <w:ind w:right="-450"/>
              <w:contextualSpacing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D181C">
              <w:rPr>
                <w:rFonts w:asciiTheme="majorBidi" w:hAnsiTheme="majorBidi" w:cstheme="majorBidi"/>
                <w:sz w:val="28"/>
                <w:szCs w:val="28"/>
              </w:rPr>
              <w:t>86</w:t>
            </w:r>
            <w:r w:rsidR="00AA2B24" w:rsidRPr="00756A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181C">
              <w:rPr>
                <w:rFonts w:asciiTheme="majorBidi" w:hAnsiTheme="majorBidi" w:cstheme="majorBidi"/>
                <w:sz w:val="28"/>
                <w:szCs w:val="28"/>
              </w:rPr>
              <w:t>836</w:t>
            </w:r>
            <w:r w:rsidR="00AA2B24" w:rsidRPr="00756A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181C">
              <w:rPr>
                <w:rFonts w:asciiTheme="majorBidi" w:hAnsiTheme="majorBidi" w:cstheme="majorBidi"/>
                <w:sz w:val="28"/>
                <w:szCs w:val="28"/>
              </w:rPr>
              <w:t>723</w:t>
            </w:r>
          </w:p>
        </w:tc>
        <w:tc>
          <w:tcPr>
            <w:tcW w:w="162" w:type="dxa"/>
            <w:vAlign w:val="bottom"/>
          </w:tcPr>
          <w:p w14:paraId="5F873C05" w14:textId="77777777" w:rsidR="00707657" w:rsidRPr="00756A1B" w:rsidRDefault="00707657" w:rsidP="00687428">
            <w:pPr>
              <w:ind w:right="63" w:hanging="108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167D68" w14:textId="0F36237E" w:rsidR="00707657" w:rsidRPr="00756A1B" w:rsidRDefault="00707657" w:rsidP="001C0FAB">
            <w:pPr>
              <w:tabs>
                <w:tab w:val="decimal" w:pos="715"/>
              </w:tabs>
              <w:ind w:right="716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6A1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28E6D4E1" w14:textId="16FA78DB" w:rsidR="00641790" w:rsidRPr="00756A1B" w:rsidRDefault="006D181C" w:rsidP="00E56969">
      <w:pPr>
        <w:tabs>
          <w:tab w:val="left" w:pos="540"/>
        </w:tabs>
        <w:spacing w:before="360"/>
        <w:ind w:right="72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6D181C">
        <w:rPr>
          <w:rFonts w:asciiTheme="majorBidi" w:hAnsiTheme="majorBidi" w:cstheme="majorBidi"/>
          <w:b/>
          <w:bCs/>
          <w:sz w:val="32"/>
          <w:szCs w:val="32"/>
        </w:rPr>
        <w:t>16</w:t>
      </w:r>
      <w:r w:rsidR="00EE1673" w:rsidRPr="00756A1B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.</w:t>
      </w:r>
      <w:r w:rsidR="00641790" w:rsidRPr="00756A1B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ab/>
        <w:t>เงินเบิกเกินบัญชีจากสถาบันการเงิน</w:t>
      </w:r>
    </w:p>
    <w:p w14:paraId="29688039" w14:textId="361AC7CD" w:rsidR="006C35A5" w:rsidRPr="00756A1B" w:rsidRDefault="006C35A5" w:rsidP="00696358">
      <w:pPr>
        <w:tabs>
          <w:tab w:val="right" w:pos="9000"/>
        </w:tabs>
        <w:ind w:left="547" w:right="63"/>
        <w:jc w:val="thaiDistribute"/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lang w:eastAsia="th-TH"/>
        </w:rPr>
      </w:pPr>
      <w:r w:rsidRPr="00756A1B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cs/>
          <w:lang w:eastAsia="th-TH"/>
        </w:rPr>
        <w:t xml:space="preserve">กลุ่มบริษัทมีเงินเบิกเกินบัญชีจากสถาบันการเงิน </w:t>
      </w:r>
      <w:r w:rsidR="008E5DE4" w:rsidRPr="00756A1B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cs/>
          <w:lang w:eastAsia="th-TH"/>
        </w:rPr>
        <w:t xml:space="preserve">ณ วันที่ </w:t>
      </w:r>
      <w:r w:rsidR="006D181C" w:rsidRPr="006D181C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lang w:eastAsia="th-TH"/>
        </w:rPr>
        <w:t>31</w:t>
      </w:r>
      <w:r w:rsidR="008E5DE4" w:rsidRPr="00756A1B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cs/>
          <w:lang w:eastAsia="th-TH"/>
        </w:rPr>
        <w:t xml:space="preserve"> มีนาคม </w:t>
      </w:r>
      <w:r w:rsidR="006D181C" w:rsidRPr="006D181C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lang w:eastAsia="th-TH"/>
        </w:rPr>
        <w:t>2565</w:t>
      </w:r>
      <w:r w:rsidR="008E5DE4" w:rsidRPr="00756A1B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cs/>
          <w:lang w:eastAsia="th-TH"/>
        </w:rPr>
        <w:t xml:space="preserve"> และวันที่ </w:t>
      </w:r>
      <w:r w:rsidR="006D181C" w:rsidRPr="006D181C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lang w:eastAsia="th-TH"/>
        </w:rPr>
        <w:t>31</w:t>
      </w:r>
      <w:r w:rsidR="008E5DE4" w:rsidRPr="00756A1B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cs/>
          <w:lang w:eastAsia="th-TH"/>
        </w:rPr>
        <w:t xml:space="preserve"> ธันวาคม </w:t>
      </w:r>
      <w:r w:rsidR="006D181C" w:rsidRPr="006D181C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lang w:eastAsia="th-TH"/>
        </w:rPr>
        <w:t>2564</w:t>
      </w:r>
      <w:r w:rsidR="008E5DE4" w:rsidRPr="00756A1B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cs/>
          <w:lang w:eastAsia="th-TH"/>
        </w:rPr>
        <w:t xml:space="preserve"> </w:t>
      </w:r>
      <w:r w:rsidRPr="00756A1B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cs/>
          <w:lang w:eastAsia="th-TH"/>
        </w:rPr>
        <w:t>ประกอบด้วย</w:t>
      </w:r>
    </w:p>
    <w:p w14:paraId="290BC740" w14:textId="307FBBD1" w:rsidR="006C35A5" w:rsidRPr="00756A1B" w:rsidRDefault="006C35A5" w:rsidP="00696358">
      <w:pPr>
        <w:tabs>
          <w:tab w:val="right" w:pos="9000"/>
        </w:tabs>
        <w:ind w:left="547" w:right="63"/>
        <w:jc w:val="right"/>
        <w:rPr>
          <w:rFonts w:asciiTheme="majorBidi" w:eastAsia="Times New Roman" w:hAnsiTheme="majorBidi" w:cstheme="majorBidi"/>
          <w:b/>
          <w:bCs/>
          <w:position w:val="8"/>
          <w:sz w:val="24"/>
          <w:szCs w:val="24"/>
        </w:rPr>
      </w:pPr>
      <w:r w:rsidRPr="00756A1B">
        <w:rPr>
          <w:rFonts w:asciiTheme="majorBidi" w:eastAsia="Times New Roman" w:hAnsiTheme="majorBidi" w:cstheme="majorBidi"/>
          <w:b/>
          <w:bCs/>
          <w:position w:val="8"/>
          <w:sz w:val="24"/>
          <w:szCs w:val="24"/>
          <w:cs/>
        </w:rPr>
        <w:t xml:space="preserve">หน่วย </w:t>
      </w:r>
      <w:r w:rsidRPr="00756A1B">
        <w:rPr>
          <w:rFonts w:asciiTheme="majorBidi" w:eastAsia="Times New Roman" w:hAnsiTheme="majorBidi" w:cstheme="majorBidi"/>
          <w:b/>
          <w:bCs/>
          <w:position w:val="8"/>
          <w:sz w:val="24"/>
          <w:szCs w:val="24"/>
        </w:rPr>
        <w:t xml:space="preserve">: </w:t>
      </w:r>
      <w:r w:rsidRPr="00756A1B">
        <w:rPr>
          <w:rFonts w:asciiTheme="majorBidi" w:eastAsia="Times New Roman" w:hAnsiTheme="majorBidi" w:cstheme="majorBidi"/>
          <w:b/>
          <w:bCs/>
          <w:position w:val="8"/>
          <w:sz w:val="24"/>
          <w:szCs w:val="24"/>
          <w:cs/>
        </w:rPr>
        <w:t>บาท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260"/>
        <w:gridCol w:w="90"/>
        <w:gridCol w:w="1260"/>
        <w:gridCol w:w="90"/>
        <w:gridCol w:w="1377"/>
        <w:gridCol w:w="90"/>
        <w:gridCol w:w="1233"/>
      </w:tblGrid>
      <w:tr w:rsidR="008E280D" w:rsidRPr="00756A1B" w14:paraId="0DC73DF4" w14:textId="77777777" w:rsidTr="00696358">
        <w:tc>
          <w:tcPr>
            <w:tcW w:w="3240" w:type="dxa"/>
            <w:vAlign w:val="bottom"/>
          </w:tcPr>
          <w:p w14:paraId="78368B75" w14:textId="77777777" w:rsidR="008E280D" w:rsidRPr="00756A1B" w:rsidRDefault="008E280D" w:rsidP="00687428">
            <w:pPr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u w:val="single"/>
                <w:lang w:eastAsia="en-GB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5F90FD4A" w14:textId="77777777" w:rsidR="008E280D" w:rsidRPr="00756A1B" w:rsidRDefault="008E280D" w:rsidP="00687428">
            <w:pPr>
              <w:tabs>
                <w:tab w:val="right" w:pos="1066"/>
              </w:tabs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cs/>
                <w:lang w:eastAsia="en-GB"/>
              </w:rPr>
            </w:pPr>
            <w:r w:rsidRPr="00756A1B"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0" w:type="dxa"/>
          </w:tcPr>
          <w:p w14:paraId="5851EE67" w14:textId="77777777" w:rsidR="008E280D" w:rsidRPr="00756A1B" w:rsidRDefault="008E280D" w:rsidP="00687428">
            <w:pPr>
              <w:tabs>
                <w:tab w:val="right" w:pos="934"/>
              </w:tabs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lang w:eastAsia="en-GB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5A33BC2F" w14:textId="77777777" w:rsidR="008E280D" w:rsidRPr="00756A1B" w:rsidRDefault="008E280D" w:rsidP="00687428">
            <w:pPr>
              <w:tabs>
                <w:tab w:val="right" w:pos="1066"/>
              </w:tabs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cs/>
                <w:lang w:eastAsia="en-GB"/>
              </w:rPr>
            </w:pPr>
            <w:r w:rsidRPr="00756A1B"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cs/>
                <w:lang w:val="en-GB" w:eastAsia="ja-JP"/>
              </w:rPr>
              <w:t>งบการเงินรวม</w:t>
            </w:r>
          </w:p>
        </w:tc>
      </w:tr>
      <w:tr w:rsidR="008E280D" w:rsidRPr="00756A1B" w14:paraId="7C02565E" w14:textId="77777777" w:rsidTr="00696358">
        <w:tc>
          <w:tcPr>
            <w:tcW w:w="3240" w:type="dxa"/>
            <w:vAlign w:val="bottom"/>
          </w:tcPr>
          <w:p w14:paraId="57F401CF" w14:textId="77777777" w:rsidR="008E280D" w:rsidRPr="00756A1B" w:rsidRDefault="008E280D" w:rsidP="00687428">
            <w:pPr>
              <w:ind w:right="65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u w:val="single"/>
                <w:cs/>
                <w:lang w:eastAsia="en-GB"/>
              </w:rPr>
            </w:pPr>
          </w:p>
        </w:tc>
        <w:tc>
          <w:tcPr>
            <w:tcW w:w="1260" w:type="dxa"/>
          </w:tcPr>
          <w:p w14:paraId="46F64CD2" w14:textId="27B5B854" w:rsidR="008E280D" w:rsidRPr="00756A1B" w:rsidRDefault="006D181C" w:rsidP="00687428">
            <w:pPr>
              <w:ind w:right="-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lang w:eastAsia="ja-JP"/>
              </w:rPr>
            </w:pPr>
            <w:r w:rsidRPr="006D181C"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lang w:eastAsia="ja-JP"/>
              </w:rPr>
              <w:t>31</w:t>
            </w:r>
            <w:r w:rsidR="008E280D" w:rsidRPr="00756A1B"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lang w:eastAsia="ja-JP"/>
              </w:rPr>
              <w:t xml:space="preserve"> </w:t>
            </w:r>
            <w:r w:rsidR="008E280D" w:rsidRPr="00756A1B"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cs/>
                <w:lang w:eastAsia="ja-JP"/>
              </w:rPr>
              <w:t xml:space="preserve">มีนาคม </w:t>
            </w:r>
            <w:r w:rsidRPr="006D181C"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lang w:eastAsia="ja-JP"/>
              </w:rPr>
              <w:t>2565</w:t>
            </w:r>
          </w:p>
        </w:tc>
        <w:tc>
          <w:tcPr>
            <w:tcW w:w="90" w:type="dxa"/>
          </w:tcPr>
          <w:p w14:paraId="71EE0055" w14:textId="77777777" w:rsidR="008E280D" w:rsidRPr="00756A1B" w:rsidRDefault="008E280D" w:rsidP="00687428">
            <w:pPr>
              <w:tabs>
                <w:tab w:val="right" w:pos="1066"/>
              </w:tabs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</w:tcPr>
          <w:p w14:paraId="528FBA3C" w14:textId="53141B11" w:rsidR="008E280D" w:rsidRPr="00756A1B" w:rsidRDefault="006D181C" w:rsidP="00687428">
            <w:pPr>
              <w:ind w:right="18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position w:val="8"/>
                <w:sz w:val="24"/>
                <w:szCs w:val="24"/>
              </w:rPr>
            </w:pPr>
            <w:r w:rsidRPr="006D181C">
              <w:rPr>
                <w:rFonts w:asciiTheme="majorBidi" w:eastAsia="Times New Roman" w:hAnsiTheme="majorBidi" w:cstheme="majorBidi"/>
                <w:b/>
                <w:bCs/>
                <w:spacing w:val="-2"/>
                <w:position w:val="8"/>
                <w:sz w:val="24"/>
                <w:szCs w:val="24"/>
              </w:rPr>
              <w:t>31</w:t>
            </w:r>
            <w:r w:rsidR="008E280D" w:rsidRPr="00756A1B">
              <w:rPr>
                <w:rFonts w:asciiTheme="majorBidi" w:eastAsia="Times New Roman" w:hAnsiTheme="majorBidi" w:cstheme="majorBidi"/>
                <w:b/>
                <w:bCs/>
                <w:spacing w:val="-2"/>
                <w:position w:val="8"/>
                <w:sz w:val="24"/>
                <w:szCs w:val="24"/>
                <w:cs/>
              </w:rPr>
              <w:t xml:space="preserve"> ธันวาคม</w:t>
            </w:r>
            <w:r w:rsidR="008E280D" w:rsidRPr="00756A1B">
              <w:rPr>
                <w:rFonts w:asciiTheme="majorBidi" w:eastAsia="Times New Roman" w:hAnsiTheme="majorBidi" w:cstheme="majorBidi"/>
                <w:b/>
                <w:bCs/>
                <w:spacing w:val="-2"/>
                <w:position w:val="8"/>
                <w:sz w:val="24"/>
                <w:szCs w:val="24"/>
              </w:rPr>
              <w:t xml:space="preserve"> </w:t>
            </w:r>
            <w:r w:rsidRPr="006D181C">
              <w:rPr>
                <w:rFonts w:asciiTheme="majorBidi" w:eastAsia="Times New Roman" w:hAnsiTheme="majorBidi" w:cstheme="majorBidi"/>
                <w:b/>
                <w:bCs/>
                <w:spacing w:val="-2"/>
                <w:position w:val="8"/>
                <w:sz w:val="24"/>
                <w:szCs w:val="24"/>
              </w:rPr>
              <w:t>2564</w:t>
            </w:r>
          </w:p>
        </w:tc>
        <w:tc>
          <w:tcPr>
            <w:tcW w:w="90" w:type="dxa"/>
          </w:tcPr>
          <w:p w14:paraId="6EE8654A" w14:textId="77777777" w:rsidR="008E280D" w:rsidRPr="00756A1B" w:rsidRDefault="008E280D" w:rsidP="00687428">
            <w:pPr>
              <w:tabs>
                <w:tab w:val="right" w:pos="934"/>
              </w:tabs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lang w:eastAsia="en-GB"/>
              </w:rPr>
            </w:pPr>
          </w:p>
        </w:tc>
        <w:tc>
          <w:tcPr>
            <w:tcW w:w="1377" w:type="dxa"/>
          </w:tcPr>
          <w:p w14:paraId="6482AB63" w14:textId="6F28C71B" w:rsidR="008E280D" w:rsidRPr="00756A1B" w:rsidRDefault="006D181C" w:rsidP="00687428">
            <w:pPr>
              <w:ind w:right="-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lang w:eastAsia="ja-JP"/>
              </w:rPr>
            </w:pPr>
            <w:r w:rsidRPr="006D181C"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lang w:eastAsia="ja-JP"/>
              </w:rPr>
              <w:t>31</w:t>
            </w:r>
            <w:r w:rsidR="008E280D" w:rsidRPr="00756A1B"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lang w:eastAsia="ja-JP"/>
              </w:rPr>
              <w:t xml:space="preserve"> </w:t>
            </w:r>
            <w:r w:rsidR="008E280D" w:rsidRPr="00756A1B"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cs/>
                <w:lang w:eastAsia="ja-JP"/>
              </w:rPr>
              <w:t xml:space="preserve">มีนาคม </w:t>
            </w:r>
            <w:r w:rsidRPr="006D181C"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lang w:eastAsia="ja-JP"/>
              </w:rPr>
              <w:t>2565</w:t>
            </w:r>
          </w:p>
        </w:tc>
        <w:tc>
          <w:tcPr>
            <w:tcW w:w="90" w:type="dxa"/>
          </w:tcPr>
          <w:p w14:paraId="03F5D733" w14:textId="77777777" w:rsidR="008E280D" w:rsidRPr="00756A1B" w:rsidRDefault="008E280D" w:rsidP="00687428">
            <w:pPr>
              <w:tabs>
                <w:tab w:val="right" w:pos="1066"/>
              </w:tabs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lang w:eastAsia="en-GB"/>
              </w:rPr>
            </w:pPr>
          </w:p>
        </w:tc>
        <w:tc>
          <w:tcPr>
            <w:tcW w:w="1233" w:type="dxa"/>
          </w:tcPr>
          <w:p w14:paraId="094D7807" w14:textId="511015C4" w:rsidR="008E280D" w:rsidRPr="00756A1B" w:rsidRDefault="006D181C" w:rsidP="00687428">
            <w:pPr>
              <w:ind w:right="18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position w:val="8"/>
                <w:sz w:val="24"/>
                <w:szCs w:val="24"/>
              </w:rPr>
            </w:pPr>
            <w:r w:rsidRPr="006D181C">
              <w:rPr>
                <w:rFonts w:asciiTheme="majorBidi" w:eastAsia="Times New Roman" w:hAnsiTheme="majorBidi" w:cstheme="majorBidi"/>
                <w:b/>
                <w:bCs/>
                <w:spacing w:val="-2"/>
                <w:position w:val="8"/>
                <w:sz w:val="24"/>
                <w:szCs w:val="24"/>
              </w:rPr>
              <w:t>31</w:t>
            </w:r>
            <w:r w:rsidR="008E280D" w:rsidRPr="00756A1B">
              <w:rPr>
                <w:rFonts w:asciiTheme="majorBidi" w:eastAsia="Times New Roman" w:hAnsiTheme="majorBidi" w:cstheme="majorBidi"/>
                <w:b/>
                <w:bCs/>
                <w:spacing w:val="-2"/>
                <w:position w:val="8"/>
                <w:sz w:val="24"/>
                <w:szCs w:val="24"/>
                <w:cs/>
              </w:rPr>
              <w:t xml:space="preserve"> ธันวาคม</w:t>
            </w:r>
            <w:r w:rsidR="008E280D" w:rsidRPr="00756A1B">
              <w:rPr>
                <w:rFonts w:asciiTheme="majorBidi" w:eastAsia="Times New Roman" w:hAnsiTheme="majorBidi" w:cstheme="majorBidi"/>
                <w:b/>
                <w:bCs/>
                <w:spacing w:val="-2"/>
                <w:position w:val="8"/>
                <w:sz w:val="24"/>
                <w:szCs w:val="24"/>
              </w:rPr>
              <w:t xml:space="preserve"> </w:t>
            </w:r>
            <w:r w:rsidRPr="006D181C">
              <w:rPr>
                <w:rFonts w:asciiTheme="majorBidi" w:eastAsia="Times New Roman" w:hAnsiTheme="majorBidi" w:cstheme="majorBidi"/>
                <w:b/>
                <w:bCs/>
                <w:spacing w:val="-2"/>
                <w:position w:val="8"/>
                <w:sz w:val="24"/>
                <w:szCs w:val="24"/>
              </w:rPr>
              <w:t>2564</w:t>
            </w:r>
          </w:p>
        </w:tc>
      </w:tr>
      <w:tr w:rsidR="008E280D" w:rsidRPr="00756A1B" w14:paraId="17F44050" w14:textId="77777777" w:rsidTr="00696358">
        <w:tc>
          <w:tcPr>
            <w:tcW w:w="3240" w:type="dxa"/>
            <w:vAlign w:val="bottom"/>
          </w:tcPr>
          <w:p w14:paraId="0C9AF7E3" w14:textId="77777777" w:rsidR="008E280D" w:rsidRPr="00756A1B" w:rsidRDefault="008E280D" w:rsidP="008E280D">
            <w:pPr>
              <w:ind w:right="65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u w:val="single"/>
                <w:cs/>
                <w:lang w:eastAsia="en-GB"/>
              </w:rPr>
            </w:pPr>
          </w:p>
        </w:tc>
        <w:tc>
          <w:tcPr>
            <w:tcW w:w="1260" w:type="dxa"/>
            <w:vAlign w:val="bottom"/>
          </w:tcPr>
          <w:p w14:paraId="30246874" w14:textId="77777777" w:rsidR="008E280D" w:rsidRPr="00756A1B" w:rsidRDefault="008E280D" w:rsidP="008E280D">
            <w:pPr>
              <w:tabs>
                <w:tab w:val="right" w:pos="1071"/>
              </w:tabs>
              <w:autoSpaceDE w:val="0"/>
              <w:autoSpaceDN w:val="0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756A1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90" w:type="dxa"/>
          </w:tcPr>
          <w:p w14:paraId="7FC7EB53" w14:textId="77777777" w:rsidR="008E280D" w:rsidRPr="00756A1B" w:rsidRDefault="008E280D" w:rsidP="008E280D">
            <w:pPr>
              <w:tabs>
                <w:tab w:val="right" w:pos="1066"/>
              </w:tabs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</w:tcPr>
          <w:p w14:paraId="339BD068" w14:textId="77777777" w:rsidR="008E280D" w:rsidRPr="00756A1B" w:rsidRDefault="008E280D" w:rsidP="008E280D">
            <w:pPr>
              <w:tabs>
                <w:tab w:val="right" w:pos="1071"/>
              </w:tabs>
              <w:autoSpaceDE w:val="0"/>
              <w:autoSpaceDN w:val="0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756A1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90" w:type="dxa"/>
          </w:tcPr>
          <w:p w14:paraId="7B96E5FE" w14:textId="77777777" w:rsidR="008E280D" w:rsidRPr="00756A1B" w:rsidRDefault="008E280D" w:rsidP="008E280D">
            <w:pPr>
              <w:tabs>
                <w:tab w:val="right" w:pos="934"/>
              </w:tabs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lang w:eastAsia="en-GB"/>
              </w:rPr>
            </w:pPr>
          </w:p>
        </w:tc>
        <w:tc>
          <w:tcPr>
            <w:tcW w:w="1377" w:type="dxa"/>
            <w:vAlign w:val="bottom"/>
          </w:tcPr>
          <w:p w14:paraId="670234A9" w14:textId="77777777" w:rsidR="008E280D" w:rsidRPr="00756A1B" w:rsidRDefault="008E280D" w:rsidP="008E280D">
            <w:pPr>
              <w:tabs>
                <w:tab w:val="right" w:pos="1066"/>
              </w:tabs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90" w:type="dxa"/>
          </w:tcPr>
          <w:p w14:paraId="5AAB2D1B" w14:textId="77777777" w:rsidR="008E280D" w:rsidRPr="00756A1B" w:rsidRDefault="008E280D" w:rsidP="008E280D">
            <w:pPr>
              <w:tabs>
                <w:tab w:val="right" w:pos="1066"/>
              </w:tabs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lang w:eastAsia="en-GB"/>
              </w:rPr>
            </w:pPr>
          </w:p>
        </w:tc>
        <w:tc>
          <w:tcPr>
            <w:tcW w:w="1233" w:type="dxa"/>
          </w:tcPr>
          <w:p w14:paraId="73EE4C5B" w14:textId="2A8EAE44" w:rsidR="008E280D" w:rsidRPr="00756A1B" w:rsidRDefault="008E280D" w:rsidP="008E280D">
            <w:pPr>
              <w:tabs>
                <w:tab w:val="right" w:pos="1066"/>
              </w:tabs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lang w:eastAsia="en-GB"/>
              </w:rPr>
            </w:pPr>
          </w:p>
        </w:tc>
      </w:tr>
      <w:tr w:rsidR="000B7E1A" w:rsidRPr="00756A1B" w14:paraId="62B9A68A" w14:textId="77777777" w:rsidTr="00696358">
        <w:trPr>
          <w:trHeight w:val="74"/>
        </w:trPr>
        <w:tc>
          <w:tcPr>
            <w:tcW w:w="3240" w:type="dxa"/>
            <w:vAlign w:val="bottom"/>
          </w:tcPr>
          <w:p w14:paraId="1053FD47" w14:textId="080AE40A" w:rsidR="000B7E1A" w:rsidRPr="00756A1B" w:rsidRDefault="000B7E1A" w:rsidP="000B7E1A">
            <w:pPr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</w:rPr>
            </w:pPr>
            <w:r w:rsidRPr="00756A1B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cs/>
                <w:lang w:eastAsia="en-GB"/>
              </w:rPr>
              <w:t>บริษัท โคลเวอร์ เพาเวอร์ จำกัด (มหาชน)</w:t>
            </w:r>
            <w:r w:rsidRPr="00756A1B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  <w:lang w:eastAsia="en-GB"/>
              </w:rPr>
              <w:t>(</w:t>
            </w:r>
            <w:r w:rsidR="006D181C" w:rsidRPr="006D181C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  <w:lang w:eastAsia="en-GB"/>
              </w:rPr>
              <w:t>1</w:t>
            </w:r>
            <w:r w:rsidRPr="00756A1B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  <w:lang w:eastAsia="en-GB"/>
              </w:rPr>
              <w:t>)</w:t>
            </w:r>
          </w:p>
        </w:tc>
        <w:tc>
          <w:tcPr>
            <w:tcW w:w="1260" w:type="dxa"/>
          </w:tcPr>
          <w:p w14:paraId="012859D3" w14:textId="37722D7D" w:rsidR="000B7E1A" w:rsidRPr="00756A1B" w:rsidRDefault="00E85A7D" w:rsidP="000B7E1A">
            <w:pPr>
              <w:ind w:left="-117" w:firstLine="11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40A9CA4" w14:textId="77777777" w:rsidR="000B7E1A" w:rsidRPr="00756A1B" w:rsidRDefault="000B7E1A" w:rsidP="000B7E1A">
            <w:pPr>
              <w:tabs>
                <w:tab w:val="decimal" w:pos="1368"/>
              </w:tabs>
              <w:ind w:right="62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260" w:type="dxa"/>
          </w:tcPr>
          <w:p w14:paraId="262800C5" w14:textId="6414665A" w:rsidR="000B7E1A" w:rsidRPr="00756A1B" w:rsidRDefault="006D181C" w:rsidP="000B7E1A">
            <w:pPr>
              <w:ind w:left="-117" w:firstLine="1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181C">
              <w:rPr>
                <w:rFonts w:asciiTheme="majorBidi" w:eastAsia="Times New Roman" w:hAnsiTheme="majorBidi" w:cstheme="majorBidi"/>
                <w:sz w:val="24"/>
                <w:szCs w:val="24"/>
              </w:rPr>
              <w:t>5</w:t>
            </w:r>
            <w:r w:rsidR="000B7E1A" w:rsidRPr="00756A1B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  <w:r w:rsidRPr="006D181C">
              <w:rPr>
                <w:rFonts w:asciiTheme="majorBidi" w:eastAsia="Times New Roman" w:hAnsiTheme="majorBidi" w:cstheme="majorBidi"/>
                <w:sz w:val="24"/>
                <w:szCs w:val="24"/>
              </w:rPr>
              <w:t>875</w:t>
            </w:r>
          </w:p>
        </w:tc>
        <w:tc>
          <w:tcPr>
            <w:tcW w:w="90" w:type="dxa"/>
          </w:tcPr>
          <w:p w14:paraId="67B24596" w14:textId="77777777" w:rsidR="000B7E1A" w:rsidRPr="00756A1B" w:rsidRDefault="000B7E1A" w:rsidP="000B7E1A">
            <w:pPr>
              <w:ind w:left="-117" w:firstLine="1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7" w:type="dxa"/>
          </w:tcPr>
          <w:p w14:paraId="3D247900" w14:textId="6FBB3FAB" w:rsidR="000B7E1A" w:rsidRPr="00756A1B" w:rsidRDefault="000B7E1A" w:rsidP="00696358">
            <w:pPr>
              <w:tabs>
                <w:tab w:val="decimal" w:pos="720"/>
              </w:tabs>
              <w:ind w:right="-36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</w:pPr>
            <w:r w:rsidRPr="00756A1B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0" w:type="dxa"/>
          </w:tcPr>
          <w:p w14:paraId="3B42CD91" w14:textId="77777777" w:rsidR="000B7E1A" w:rsidRPr="00756A1B" w:rsidRDefault="000B7E1A" w:rsidP="000B7E1A">
            <w:pPr>
              <w:tabs>
                <w:tab w:val="decimal" w:pos="1368"/>
              </w:tabs>
              <w:ind w:right="62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233" w:type="dxa"/>
          </w:tcPr>
          <w:p w14:paraId="0CD501FB" w14:textId="3E8D6C75" w:rsidR="000B7E1A" w:rsidRPr="00756A1B" w:rsidRDefault="006D181C" w:rsidP="000B7E1A">
            <w:pPr>
              <w:tabs>
                <w:tab w:val="decimal" w:pos="1168"/>
              </w:tabs>
              <w:ind w:right="-36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</w:pPr>
            <w:r w:rsidRPr="006D181C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9</w:t>
            </w:r>
            <w:r w:rsidR="000B7E1A" w:rsidRPr="00756A1B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683</w:t>
            </w:r>
            <w:r w:rsidR="000B7E1A" w:rsidRPr="00756A1B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147</w:t>
            </w:r>
          </w:p>
        </w:tc>
      </w:tr>
      <w:tr w:rsidR="000B7E1A" w:rsidRPr="00756A1B" w14:paraId="29569708" w14:textId="77777777" w:rsidTr="00696358">
        <w:trPr>
          <w:trHeight w:val="72"/>
        </w:trPr>
        <w:tc>
          <w:tcPr>
            <w:tcW w:w="3240" w:type="dxa"/>
          </w:tcPr>
          <w:p w14:paraId="0736EA5B" w14:textId="295A7E23" w:rsidR="000B7E1A" w:rsidRPr="00756A1B" w:rsidRDefault="000B7E1A" w:rsidP="000B7E1A">
            <w:pPr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</w:rPr>
            </w:pPr>
            <w:r w:rsidRPr="00756A1B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cs/>
              </w:rPr>
              <w:t>บริษัท ศแบง คอร์ปอเรชั่น จำกัด</w:t>
            </w:r>
            <w:r w:rsidRPr="00756A1B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  <w:lang w:eastAsia="en-GB"/>
              </w:rPr>
              <w:t>(</w:t>
            </w:r>
            <w:r w:rsidR="006D181C" w:rsidRPr="006D181C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  <w:lang w:eastAsia="en-GB"/>
              </w:rPr>
              <w:t>2</w:t>
            </w:r>
            <w:r w:rsidRPr="00756A1B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  <w:lang w:eastAsia="en-GB"/>
              </w:rPr>
              <w:t>)</w:t>
            </w:r>
          </w:p>
        </w:tc>
        <w:tc>
          <w:tcPr>
            <w:tcW w:w="1260" w:type="dxa"/>
          </w:tcPr>
          <w:p w14:paraId="60C95FF3" w14:textId="2B7B500D" w:rsidR="000B7E1A" w:rsidRPr="00756A1B" w:rsidRDefault="006D181C" w:rsidP="000B7E1A">
            <w:pPr>
              <w:ind w:left="-117" w:firstLine="11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D181C">
              <w:rPr>
                <w:rFonts w:asciiTheme="majorBidi" w:eastAsia="Times New Roman" w:hAnsiTheme="majorBidi" w:cstheme="majorBidi"/>
                <w:sz w:val="24"/>
                <w:szCs w:val="24"/>
              </w:rPr>
              <w:t>4</w:t>
            </w:r>
            <w:r w:rsidR="00E3025C" w:rsidRPr="00756A1B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  <w:r w:rsidRPr="006D181C">
              <w:rPr>
                <w:rFonts w:asciiTheme="majorBidi" w:eastAsia="Times New Roman" w:hAnsiTheme="majorBidi" w:cstheme="majorBidi"/>
                <w:sz w:val="24"/>
                <w:szCs w:val="24"/>
              </w:rPr>
              <w:t>650</w:t>
            </w:r>
            <w:r w:rsidR="00E3025C" w:rsidRPr="00756A1B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="007444BF" w:rsidRPr="00756A1B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  <w:r w:rsidR="00E3025C" w:rsidRPr="00756A1B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Pr="006D181C">
              <w:rPr>
                <w:rFonts w:asciiTheme="majorBidi" w:eastAsia="Times New Roman" w:hAnsiTheme="majorBidi" w:cstheme="majorBidi"/>
                <w:sz w:val="24"/>
                <w:szCs w:val="24"/>
              </w:rPr>
              <w:t>6</w:t>
            </w:r>
            <w:r w:rsidR="00E3025C" w:rsidRPr="00756A1B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  <w:r w:rsidRPr="006D181C">
              <w:rPr>
                <w:rFonts w:asciiTheme="majorBidi" w:eastAsia="Times New Roman" w:hAnsiTheme="majorBidi" w:cstheme="majorBidi"/>
                <w:sz w:val="24"/>
                <w:szCs w:val="24"/>
              </w:rPr>
              <w:t>320</w:t>
            </w:r>
          </w:p>
        </w:tc>
        <w:tc>
          <w:tcPr>
            <w:tcW w:w="90" w:type="dxa"/>
          </w:tcPr>
          <w:p w14:paraId="2872E4A4" w14:textId="77777777" w:rsidR="000B7E1A" w:rsidRPr="00756A1B" w:rsidRDefault="000B7E1A" w:rsidP="000B7E1A">
            <w:pPr>
              <w:tabs>
                <w:tab w:val="decimal" w:pos="1368"/>
              </w:tabs>
              <w:ind w:right="62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260" w:type="dxa"/>
          </w:tcPr>
          <w:p w14:paraId="5ABA289D" w14:textId="238C55E4" w:rsidR="000B7E1A" w:rsidRPr="00756A1B" w:rsidRDefault="006D181C" w:rsidP="000B7E1A">
            <w:pPr>
              <w:ind w:left="-117" w:firstLine="1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181C">
              <w:rPr>
                <w:rFonts w:asciiTheme="majorBidi" w:eastAsia="Times New Roman" w:hAnsiTheme="majorBidi" w:cstheme="majorBidi"/>
                <w:sz w:val="24"/>
                <w:szCs w:val="24"/>
              </w:rPr>
              <w:t>4</w:t>
            </w:r>
            <w:r w:rsidR="000B7E1A" w:rsidRPr="00756A1B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  <w:r w:rsidRPr="006D181C">
              <w:rPr>
                <w:rFonts w:asciiTheme="majorBidi" w:eastAsia="Times New Roman" w:hAnsiTheme="majorBidi" w:cstheme="majorBidi"/>
                <w:sz w:val="24"/>
                <w:szCs w:val="24"/>
              </w:rPr>
              <w:t>650</w:t>
            </w:r>
            <w:r w:rsidR="000B7E1A"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</w:t>
            </w:r>
            <w:r w:rsidR="000B7E1A" w:rsidRPr="00756A1B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  <w:r w:rsidR="000B7E1A"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</w:t>
            </w:r>
            <w:r w:rsidRPr="006D181C">
              <w:rPr>
                <w:rFonts w:asciiTheme="majorBidi" w:eastAsia="Times New Roman" w:hAnsiTheme="majorBidi" w:cstheme="majorBidi"/>
                <w:sz w:val="24"/>
                <w:szCs w:val="24"/>
              </w:rPr>
              <w:t>5</w:t>
            </w:r>
            <w:r w:rsidR="000B7E1A" w:rsidRPr="00756A1B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  <w:r w:rsidRPr="006D181C">
              <w:rPr>
                <w:rFonts w:asciiTheme="majorBidi" w:eastAsia="Times New Roman" w:hAnsiTheme="majorBidi" w:cstheme="majorBidi"/>
                <w:sz w:val="24"/>
                <w:szCs w:val="24"/>
              </w:rPr>
              <w:t>825</w:t>
            </w:r>
          </w:p>
        </w:tc>
        <w:tc>
          <w:tcPr>
            <w:tcW w:w="90" w:type="dxa"/>
          </w:tcPr>
          <w:p w14:paraId="32B5025A" w14:textId="77777777" w:rsidR="000B7E1A" w:rsidRPr="00756A1B" w:rsidRDefault="000B7E1A" w:rsidP="000B7E1A">
            <w:pPr>
              <w:ind w:left="-117" w:firstLine="1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7" w:type="dxa"/>
          </w:tcPr>
          <w:p w14:paraId="6527FF13" w14:textId="110DEC4D" w:rsidR="000B7E1A" w:rsidRPr="00756A1B" w:rsidRDefault="006D181C" w:rsidP="00696358">
            <w:pPr>
              <w:ind w:right="116"/>
              <w:jc w:val="righ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</w:pPr>
            <w:r w:rsidRPr="006D181C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16</w:t>
            </w:r>
            <w:r w:rsidR="000B7E1A" w:rsidRPr="00756A1B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930</w:t>
            </w:r>
            <w:r w:rsidR="000B7E1A" w:rsidRPr="00756A1B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015</w:t>
            </w:r>
          </w:p>
        </w:tc>
        <w:tc>
          <w:tcPr>
            <w:tcW w:w="90" w:type="dxa"/>
          </w:tcPr>
          <w:p w14:paraId="4A716793" w14:textId="77777777" w:rsidR="000B7E1A" w:rsidRPr="00756A1B" w:rsidRDefault="000B7E1A" w:rsidP="000B7E1A">
            <w:pPr>
              <w:tabs>
                <w:tab w:val="decimal" w:pos="1368"/>
              </w:tabs>
              <w:ind w:right="62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233" w:type="dxa"/>
          </w:tcPr>
          <w:p w14:paraId="7B9F4CEA" w14:textId="4A4FCC05" w:rsidR="000B7E1A" w:rsidRPr="00756A1B" w:rsidRDefault="006D181C" w:rsidP="000B7E1A">
            <w:pPr>
              <w:tabs>
                <w:tab w:val="decimal" w:pos="1168"/>
              </w:tabs>
              <w:ind w:right="-36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</w:pPr>
            <w:r w:rsidRPr="006D181C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7</w:t>
            </w:r>
            <w:r w:rsidR="000B7E1A" w:rsidRPr="00756A1B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429</w:t>
            </w:r>
            <w:r w:rsidR="000B7E1A" w:rsidRPr="00756A1B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763</w:t>
            </w:r>
          </w:p>
        </w:tc>
      </w:tr>
      <w:tr w:rsidR="000B7E1A" w:rsidRPr="00756A1B" w14:paraId="4FC941B5" w14:textId="77777777" w:rsidTr="00696358">
        <w:trPr>
          <w:trHeight w:val="74"/>
        </w:trPr>
        <w:tc>
          <w:tcPr>
            <w:tcW w:w="3240" w:type="dxa"/>
          </w:tcPr>
          <w:p w14:paraId="79ECE8A4" w14:textId="4DA646BE" w:rsidR="000B7E1A" w:rsidRPr="00756A1B" w:rsidRDefault="000B7E1A" w:rsidP="000B7E1A">
            <w:pPr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cs/>
              </w:rPr>
            </w:pPr>
            <w:r w:rsidRPr="00756A1B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cs/>
              </w:rPr>
              <w:t>บริษัท ศแบง เอ็นจิเนียริ่ง จำกัด</w:t>
            </w:r>
            <w:r w:rsidRPr="00756A1B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  <w:lang w:eastAsia="en-GB"/>
              </w:rPr>
              <w:t>(</w:t>
            </w:r>
            <w:r w:rsidR="006D181C" w:rsidRPr="006D181C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  <w:lang w:eastAsia="en-GB"/>
              </w:rPr>
              <w:t>3</w:t>
            </w:r>
            <w:r w:rsidRPr="00756A1B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  <w:lang w:eastAsia="en-GB"/>
              </w:rPr>
              <w:t>)</w:t>
            </w:r>
          </w:p>
        </w:tc>
        <w:tc>
          <w:tcPr>
            <w:tcW w:w="1260" w:type="dxa"/>
          </w:tcPr>
          <w:p w14:paraId="10A5DA83" w14:textId="62B77A54" w:rsidR="000B7E1A" w:rsidRPr="00756A1B" w:rsidRDefault="006D181C" w:rsidP="000B7E1A">
            <w:pPr>
              <w:ind w:left="-117" w:firstLine="11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D181C">
              <w:rPr>
                <w:rFonts w:asciiTheme="majorBidi" w:eastAsia="Times New Roman" w:hAnsiTheme="majorBidi" w:cstheme="majorBidi"/>
                <w:sz w:val="24"/>
                <w:szCs w:val="24"/>
              </w:rPr>
              <w:t>5</w:t>
            </w:r>
            <w:r w:rsidR="001C0FAB" w:rsidRPr="00756A1B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  <w:r w:rsidRPr="006D181C">
              <w:rPr>
                <w:rFonts w:asciiTheme="majorBidi" w:eastAsia="Times New Roman" w:hAnsiTheme="majorBidi" w:cstheme="majorBidi"/>
                <w:sz w:val="24"/>
                <w:szCs w:val="24"/>
              </w:rPr>
              <w:t>845</w:t>
            </w:r>
            <w:r w:rsidR="001C0FAB" w:rsidRPr="00756A1B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- </w:t>
            </w:r>
            <w:r w:rsidRPr="006D181C">
              <w:rPr>
                <w:rFonts w:asciiTheme="majorBidi" w:eastAsia="Times New Roman" w:hAnsiTheme="majorBidi" w:cstheme="majorBidi"/>
                <w:sz w:val="24"/>
                <w:szCs w:val="24"/>
              </w:rPr>
              <w:t>6</w:t>
            </w:r>
            <w:r w:rsidR="001C0FAB" w:rsidRPr="00756A1B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  <w:r w:rsidRPr="006D181C">
              <w:rPr>
                <w:rFonts w:asciiTheme="majorBidi" w:eastAsia="Times New Roman" w:hAnsiTheme="majorBidi" w:cstheme="majorBidi"/>
                <w:sz w:val="24"/>
                <w:szCs w:val="24"/>
              </w:rPr>
              <w:t>150</w:t>
            </w:r>
          </w:p>
        </w:tc>
        <w:tc>
          <w:tcPr>
            <w:tcW w:w="90" w:type="dxa"/>
          </w:tcPr>
          <w:p w14:paraId="45BC7BAD" w14:textId="77777777" w:rsidR="000B7E1A" w:rsidRPr="00756A1B" w:rsidRDefault="000B7E1A" w:rsidP="000B7E1A">
            <w:pPr>
              <w:tabs>
                <w:tab w:val="decimal" w:pos="1368"/>
              </w:tabs>
              <w:ind w:right="62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260" w:type="dxa"/>
          </w:tcPr>
          <w:p w14:paraId="6AE17C81" w14:textId="660657C0" w:rsidR="000B7E1A" w:rsidRPr="00756A1B" w:rsidRDefault="00E85A7D" w:rsidP="000B7E1A">
            <w:pPr>
              <w:ind w:left="-117" w:firstLine="1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77246D7" w14:textId="77777777" w:rsidR="000B7E1A" w:rsidRPr="00756A1B" w:rsidRDefault="000B7E1A" w:rsidP="000B7E1A">
            <w:pPr>
              <w:ind w:left="-117" w:firstLine="1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7" w:type="dxa"/>
          </w:tcPr>
          <w:p w14:paraId="26148830" w14:textId="3A324B0A" w:rsidR="000B7E1A" w:rsidRPr="00756A1B" w:rsidRDefault="006D181C" w:rsidP="00696358">
            <w:pPr>
              <w:ind w:right="116"/>
              <w:jc w:val="righ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</w:pPr>
            <w:r w:rsidRPr="006D181C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10</w:t>
            </w:r>
            <w:r w:rsidR="000B7E1A" w:rsidRPr="00756A1B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002</w:t>
            </w:r>
            <w:r w:rsidR="000B7E1A" w:rsidRPr="00756A1B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378</w:t>
            </w:r>
          </w:p>
        </w:tc>
        <w:tc>
          <w:tcPr>
            <w:tcW w:w="90" w:type="dxa"/>
          </w:tcPr>
          <w:p w14:paraId="7CB96A5B" w14:textId="77777777" w:rsidR="000B7E1A" w:rsidRPr="00756A1B" w:rsidRDefault="000B7E1A" w:rsidP="000B7E1A">
            <w:pPr>
              <w:tabs>
                <w:tab w:val="decimal" w:pos="1368"/>
              </w:tabs>
              <w:ind w:right="62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233" w:type="dxa"/>
          </w:tcPr>
          <w:p w14:paraId="70322BDA" w14:textId="41C754BE" w:rsidR="000B7E1A" w:rsidRPr="00756A1B" w:rsidRDefault="000B7E1A" w:rsidP="00696358">
            <w:pPr>
              <w:tabs>
                <w:tab w:val="decimal" w:pos="720"/>
              </w:tabs>
              <w:ind w:right="-36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</w:pPr>
            <w:r w:rsidRPr="00756A1B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 xml:space="preserve">               -</w:t>
            </w:r>
          </w:p>
        </w:tc>
      </w:tr>
      <w:tr w:rsidR="000B7E1A" w:rsidRPr="00756A1B" w14:paraId="2B66D750" w14:textId="77777777" w:rsidTr="00696358">
        <w:trPr>
          <w:trHeight w:val="74"/>
        </w:trPr>
        <w:tc>
          <w:tcPr>
            <w:tcW w:w="3240" w:type="dxa"/>
          </w:tcPr>
          <w:p w14:paraId="76EA8BCD" w14:textId="0D78C878" w:rsidR="000B7E1A" w:rsidRPr="00756A1B" w:rsidRDefault="000B7E1A" w:rsidP="000B7E1A">
            <w:pPr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cs/>
              </w:rPr>
            </w:pPr>
            <w:r w:rsidRPr="00756A1B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cs/>
              </w:rPr>
              <w:t>บริษัท โคลเวอร์ พิจิตร</w:t>
            </w:r>
            <w:r w:rsidRPr="00756A1B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</w:rPr>
              <w:t xml:space="preserve"> </w:t>
            </w:r>
            <w:r w:rsidRPr="00756A1B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cs/>
              </w:rPr>
              <w:t>จำกัด</w:t>
            </w:r>
            <w:r w:rsidRPr="00756A1B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  <w:lang w:eastAsia="en-GB"/>
              </w:rPr>
              <w:t>(</w:t>
            </w:r>
            <w:r w:rsidR="006D181C" w:rsidRPr="006D181C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  <w:lang w:eastAsia="en-GB"/>
              </w:rPr>
              <w:t>4</w:t>
            </w:r>
            <w:r w:rsidRPr="00756A1B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  <w:lang w:eastAsia="en-GB"/>
              </w:rPr>
              <w:t>)</w:t>
            </w:r>
          </w:p>
        </w:tc>
        <w:tc>
          <w:tcPr>
            <w:tcW w:w="1260" w:type="dxa"/>
          </w:tcPr>
          <w:p w14:paraId="1F022984" w14:textId="549B9757" w:rsidR="000B7E1A" w:rsidRPr="00756A1B" w:rsidRDefault="006D181C" w:rsidP="000B7E1A">
            <w:pPr>
              <w:ind w:left="-117" w:firstLine="11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D181C">
              <w:rPr>
                <w:rFonts w:asciiTheme="majorBidi" w:eastAsia="Times New Roman" w:hAnsiTheme="majorBidi" w:cstheme="majorBidi"/>
                <w:sz w:val="24"/>
                <w:szCs w:val="24"/>
              </w:rPr>
              <w:t>5</w:t>
            </w:r>
            <w:r w:rsidR="000B7E1A" w:rsidRPr="00756A1B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  <w:r w:rsidRPr="006D181C">
              <w:rPr>
                <w:rFonts w:asciiTheme="majorBidi" w:eastAsia="Times New Roman" w:hAnsiTheme="majorBidi" w:cstheme="majorBidi"/>
                <w:sz w:val="24"/>
                <w:szCs w:val="24"/>
              </w:rPr>
              <w:t>875</w:t>
            </w:r>
          </w:p>
        </w:tc>
        <w:tc>
          <w:tcPr>
            <w:tcW w:w="90" w:type="dxa"/>
          </w:tcPr>
          <w:p w14:paraId="30FF721D" w14:textId="77777777" w:rsidR="000B7E1A" w:rsidRPr="00756A1B" w:rsidRDefault="000B7E1A" w:rsidP="000B7E1A">
            <w:pPr>
              <w:tabs>
                <w:tab w:val="decimal" w:pos="1368"/>
              </w:tabs>
              <w:ind w:right="62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260" w:type="dxa"/>
          </w:tcPr>
          <w:p w14:paraId="52C98F1C" w14:textId="4290D96E" w:rsidR="000B7E1A" w:rsidRPr="00756A1B" w:rsidRDefault="006D181C" w:rsidP="000B7E1A">
            <w:pPr>
              <w:ind w:left="-117" w:firstLine="1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181C">
              <w:rPr>
                <w:rFonts w:asciiTheme="majorBidi" w:eastAsia="Times New Roman" w:hAnsiTheme="majorBidi" w:cstheme="majorBidi"/>
                <w:sz w:val="24"/>
                <w:szCs w:val="24"/>
              </w:rPr>
              <w:t>5</w:t>
            </w:r>
            <w:r w:rsidR="000B7E1A" w:rsidRPr="00756A1B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  <w:r w:rsidRPr="006D181C">
              <w:rPr>
                <w:rFonts w:asciiTheme="majorBidi" w:eastAsia="Times New Roman" w:hAnsiTheme="majorBidi" w:cstheme="majorBidi"/>
                <w:sz w:val="24"/>
                <w:szCs w:val="24"/>
              </w:rPr>
              <w:t>875</w:t>
            </w:r>
          </w:p>
        </w:tc>
        <w:tc>
          <w:tcPr>
            <w:tcW w:w="90" w:type="dxa"/>
          </w:tcPr>
          <w:p w14:paraId="19841771" w14:textId="77777777" w:rsidR="000B7E1A" w:rsidRPr="00756A1B" w:rsidRDefault="000B7E1A" w:rsidP="000B7E1A">
            <w:pPr>
              <w:ind w:left="-117" w:firstLine="1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7" w:type="dxa"/>
          </w:tcPr>
          <w:p w14:paraId="7B83FD99" w14:textId="68726263" w:rsidR="000B7E1A" w:rsidRPr="00756A1B" w:rsidRDefault="006D181C" w:rsidP="00696358">
            <w:pPr>
              <w:ind w:right="116"/>
              <w:jc w:val="righ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</w:pPr>
            <w:r w:rsidRPr="006D181C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1</w:t>
            </w:r>
            <w:r w:rsidR="000B7E1A" w:rsidRPr="00756A1B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661</w:t>
            </w:r>
            <w:r w:rsidR="000B7E1A" w:rsidRPr="00756A1B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082</w:t>
            </w:r>
          </w:p>
        </w:tc>
        <w:tc>
          <w:tcPr>
            <w:tcW w:w="90" w:type="dxa"/>
          </w:tcPr>
          <w:p w14:paraId="11A4D597" w14:textId="77777777" w:rsidR="000B7E1A" w:rsidRPr="00756A1B" w:rsidRDefault="000B7E1A" w:rsidP="000B7E1A">
            <w:pPr>
              <w:tabs>
                <w:tab w:val="decimal" w:pos="1368"/>
              </w:tabs>
              <w:ind w:right="62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233" w:type="dxa"/>
          </w:tcPr>
          <w:p w14:paraId="7BA2B0D5" w14:textId="250956BB" w:rsidR="000B7E1A" w:rsidRPr="00756A1B" w:rsidRDefault="006D181C" w:rsidP="000B7E1A">
            <w:pPr>
              <w:tabs>
                <w:tab w:val="decimal" w:pos="1168"/>
              </w:tabs>
              <w:ind w:right="-36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</w:pPr>
            <w:r w:rsidRPr="006D181C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1</w:t>
            </w:r>
            <w:r w:rsidR="000B7E1A" w:rsidRPr="00756A1B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721</w:t>
            </w:r>
            <w:r w:rsidR="000B7E1A" w:rsidRPr="00756A1B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082</w:t>
            </w:r>
          </w:p>
        </w:tc>
      </w:tr>
      <w:tr w:rsidR="000B7E1A" w:rsidRPr="00756A1B" w14:paraId="72AB28CB" w14:textId="77777777" w:rsidTr="00696358">
        <w:trPr>
          <w:trHeight w:val="74"/>
        </w:trPr>
        <w:tc>
          <w:tcPr>
            <w:tcW w:w="3240" w:type="dxa"/>
          </w:tcPr>
          <w:p w14:paraId="235EDC53" w14:textId="0DD651DA" w:rsidR="000B7E1A" w:rsidRPr="00756A1B" w:rsidRDefault="000B7E1A" w:rsidP="000B7E1A">
            <w:pPr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cs/>
              </w:rPr>
            </w:pPr>
            <w:r w:rsidRPr="00756A1B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cs/>
              </w:rPr>
              <w:t>บริษัท โคลเวอร์ พิษณุโลก จำกัด</w:t>
            </w:r>
            <w:r w:rsidRPr="00756A1B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  <w:lang w:eastAsia="en-GB"/>
              </w:rPr>
              <w:t>(</w:t>
            </w:r>
            <w:r w:rsidR="006D181C" w:rsidRPr="006D181C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  <w:lang w:eastAsia="en-GB"/>
              </w:rPr>
              <w:t>5</w:t>
            </w:r>
            <w:r w:rsidRPr="00756A1B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  <w:lang w:eastAsia="en-GB"/>
              </w:rPr>
              <w:t>)</w:t>
            </w:r>
          </w:p>
        </w:tc>
        <w:tc>
          <w:tcPr>
            <w:tcW w:w="1260" w:type="dxa"/>
          </w:tcPr>
          <w:p w14:paraId="093721D7" w14:textId="299D2CE2" w:rsidR="000B7E1A" w:rsidRPr="00756A1B" w:rsidRDefault="006D181C" w:rsidP="000B7E1A">
            <w:pPr>
              <w:ind w:left="-117" w:firstLine="11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D181C">
              <w:rPr>
                <w:rFonts w:asciiTheme="majorBidi" w:eastAsia="Times New Roman" w:hAnsiTheme="majorBidi" w:cstheme="majorBidi"/>
                <w:sz w:val="24"/>
                <w:szCs w:val="24"/>
              </w:rPr>
              <w:t>5</w:t>
            </w:r>
            <w:r w:rsidR="000B7E1A" w:rsidRPr="00756A1B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  <w:r w:rsidRPr="006D181C">
              <w:rPr>
                <w:rFonts w:asciiTheme="majorBidi" w:eastAsia="Times New Roman" w:hAnsiTheme="majorBidi" w:cstheme="majorBidi"/>
                <w:sz w:val="24"/>
                <w:szCs w:val="24"/>
              </w:rPr>
              <w:t>875</w:t>
            </w:r>
          </w:p>
        </w:tc>
        <w:tc>
          <w:tcPr>
            <w:tcW w:w="90" w:type="dxa"/>
          </w:tcPr>
          <w:p w14:paraId="2319E5BC" w14:textId="77777777" w:rsidR="000B7E1A" w:rsidRPr="00756A1B" w:rsidRDefault="000B7E1A" w:rsidP="000B7E1A">
            <w:pPr>
              <w:tabs>
                <w:tab w:val="decimal" w:pos="1368"/>
              </w:tabs>
              <w:ind w:right="62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260" w:type="dxa"/>
          </w:tcPr>
          <w:p w14:paraId="338F32B7" w14:textId="73008430" w:rsidR="000B7E1A" w:rsidRPr="00756A1B" w:rsidRDefault="006D181C" w:rsidP="000B7E1A">
            <w:pPr>
              <w:ind w:left="-117" w:firstLine="1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181C">
              <w:rPr>
                <w:rFonts w:asciiTheme="majorBidi" w:eastAsia="Times New Roman" w:hAnsiTheme="majorBidi" w:cstheme="majorBidi"/>
                <w:sz w:val="24"/>
                <w:szCs w:val="24"/>
              </w:rPr>
              <w:t>5</w:t>
            </w:r>
            <w:r w:rsidR="000B7E1A" w:rsidRPr="00756A1B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  <w:r w:rsidRPr="006D181C">
              <w:rPr>
                <w:rFonts w:asciiTheme="majorBidi" w:eastAsia="Times New Roman" w:hAnsiTheme="majorBidi" w:cstheme="majorBidi"/>
                <w:sz w:val="24"/>
                <w:szCs w:val="24"/>
              </w:rPr>
              <w:t>875</w:t>
            </w:r>
          </w:p>
        </w:tc>
        <w:tc>
          <w:tcPr>
            <w:tcW w:w="90" w:type="dxa"/>
          </w:tcPr>
          <w:p w14:paraId="17997305" w14:textId="77777777" w:rsidR="000B7E1A" w:rsidRPr="00756A1B" w:rsidRDefault="000B7E1A" w:rsidP="000B7E1A">
            <w:pPr>
              <w:ind w:left="-117" w:firstLine="1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7" w:type="dxa"/>
          </w:tcPr>
          <w:p w14:paraId="74DE46CD" w14:textId="69B3C3D7" w:rsidR="000B7E1A" w:rsidRPr="00756A1B" w:rsidRDefault="006D181C" w:rsidP="00696358">
            <w:pPr>
              <w:ind w:right="116"/>
              <w:jc w:val="righ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</w:pPr>
            <w:r w:rsidRPr="006D181C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4</w:t>
            </w:r>
            <w:r w:rsidR="000B7E1A" w:rsidRPr="00756A1B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659</w:t>
            </w:r>
            <w:r w:rsidR="000B7E1A" w:rsidRPr="00756A1B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587</w:t>
            </w:r>
          </w:p>
        </w:tc>
        <w:tc>
          <w:tcPr>
            <w:tcW w:w="90" w:type="dxa"/>
          </w:tcPr>
          <w:p w14:paraId="0E4F2B53" w14:textId="77777777" w:rsidR="000B7E1A" w:rsidRPr="00756A1B" w:rsidRDefault="000B7E1A" w:rsidP="000B7E1A">
            <w:pPr>
              <w:tabs>
                <w:tab w:val="decimal" w:pos="1368"/>
              </w:tabs>
              <w:ind w:right="62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</w:pPr>
          </w:p>
        </w:tc>
        <w:tc>
          <w:tcPr>
            <w:tcW w:w="1233" w:type="dxa"/>
          </w:tcPr>
          <w:p w14:paraId="0E3DC494" w14:textId="18DF9BA0" w:rsidR="000B7E1A" w:rsidRPr="00756A1B" w:rsidRDefault="006D181C" w:rsidP="000B7E1A">
            <w:pPr>
              <w:tabs>
                <w:tab w:val="decimal" w:pos="1168"/>
              </w:tabs>
              <w:ind w:right="-36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</w:pPr>
            <w:r w:rsidRPr="006D181C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4</w:t>
            </w:r>
            <w:r w:rsidR="000B7E1A" w:rsidRPr="00756A1B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725</w:t>
            </w:r>
            <w:r w:rsidR="000B7E1A" w:rsidRPr="00756A1B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374</w:t>
            </w:r>
          </w:p>
        </w:tc>
      </w:tr>
      <w:tr w:rsidR="000B7E1A" w:rsidRPr="00756A1B" w14:paraId="3519D734" w14:textId="77777777" w:rsidTr="00696358">
        <w:trPr>
          <w:trHeight w:val="74"/>
        </w:trPr>
        <w:tc>
          <w:tcPr>
            <w:tcW w:w="3240" w:type="dxa"/>
          </w:tcPr>
          <w:p w14:paraId="2B48FB71" w14:textId="2FD13488" w:rsidR="000B7E1A" w:rsidRPr="00756A1B" w:rsidRDefault="000B7E1A" w:rsidP="000B7E1A">
            <w:pPr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cs/>
              </w:rPr>
            </w:pPr>
            <w:r w:rsidRPr="00756A1B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cs/>
              </w:rPr>
              <w:t>บริษัท สยามเพลเล็ทพาวเวอร์ จำกัด</w:t>
            </w:r>
            <w:r w:rsidRPr="00756A1B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</w:rPr>
              <w:t>(</w:t>
            </w:r>
            <w:r w:rsidR="006D181C" w:rsidRPr="006D181C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</w:rPr>
              <w:t>6</w:t>
            </w:r>
            <w:r w:rsidRPr="00756A1B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260" w:type="dxa"/>
          </w:tcPr>
          <w:p w14:paraId="29E2F618" w14:textId="2F3DA26A" w:rsidR="000B7E1A" w:rsidRPr="00756A1B" w:rsidRDefault="006D181C" w:rsidP="000B7E1A">
            <w:pPr>
              <w:ind w:left="-117" w:firstLine="11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D181C">
              <w:rPr>
                <w:rFonts w:asciiTheme="majorBidi" w:eastAsia="Times New Roman" w:hAnsiTheme="majorBidi" w:cstheme="majorBidi"/>
                <w:sz w:val="24"/>
                <w:szCs w:val="24"/>
              </w:rPr>
              <w:t>4</w:t>
            </w:r>
            <w:r w:rsidR="000B7E1A" w:rsidRPr="00756A1B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  <w:r w:rsidRPr="006D181C">
              <w:rPr>
                <w:rFonts w:asciiTheme="majorBidi" w:eastAsia="Times New Roman" w:hAnsiTheme="majorBidi" w:cstheme="majorBidi"/>
                <w:sz w:val="24"/>
                <w:szCs w:val="24"/>
              </w:rPr>
              <w:t>750</w:t>
            </w:r>
          </w:p>
        </w:tc>
        <w:tc>
          <w:tcPr>
            <w:tcW w:w="90" w:type="dxa"/>
          </w:tcPr>
          <w:p w14:paraId="0307BA9C" w14:textId="77777777" w:rsidR="000B7E1A" w:rsidRPr="00756A1B" w:rsidRDefault="000B7E1A" w:rsidP="000B7E1A">
            <w:pPr>
              <w:tabs>
                <w:tab w:val="decimal" w:pos="1368"/>
              </w:tabs>
              <w:ind w:right="62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260" w:type="dxa"/>
          </w:tcPr>
          <w:p w14:paraId="5A8E9583" w14:textId="2D2BD49F" w:rsidR="000B7E1A" w:rsidRPr="00756A1B" w:rsidRDefault="006D181C" w:rsidP="000B7E1A">
            <w:pPr>
              <w:ind w:left="-117" w:firstLine="11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D181C">
              <w:rPr>
                <w:rFonts w:asciiTheme="majorBidi" w:eastAsia="Times New Roman" w:hAnsiTheme="majorBidi" w:cstheme="majorBidi"/>
                <w:sz w:val="24"/>
                <w:szCs w:val="24"/>
              </w:rPr>
              <w:t>4</w:t>
            </w:r>
            <w:r w:rsidR="000B7E1A" w:rsidRPr="00756A1B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  <w:r w:rsidRPr="006D181C">
              <w:rPr>
                <w:rFonts w:asciiTheme="majorBidi" w:eastAsia="Times New Roman" w:hAnsiTheme="majorBidi" w:cstheme="majorBidi"/>
                <w:sz w:val="24"/>
                <w:szCs w:val="24"/>
              </w:rPr>
              <w:t>750</w:t>
            </w:r>
          </w:p>
        </w:tc>
        <w:tc>
          <w:tcPr>
            <w:tcW w:w="90" w:type="dxa"/>
          </w:tcPr>
          <w:p w14:paraId="2B0AAE31" w14:textId="77777777" w:rsidR="000B7E1A" w:rsidRPr="00756A1B" w:rsidRDefault="000B7E1A" w:rsidP="000B7E1A">
            <w:pPr>
              <w:ind w:left="-117" w:firstLine="1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14:paraId="53C951FC" w14:textId="0551830E" w:rsidR="000B7E1A" w:rsidRPr="00756A1B" w:rsidRDefault="006D181C" w:rsidP="00696358">
            <w:pPr>
              <w:ind w:right="116"/>
              <w:jc w:val="righ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</w:pPr>
            <w:r w:rsidRPr="006D181C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8</w:t>
            </w:r>
            <w:r w:rsidR="000B7E1A" w:rsidRPr="00756A1B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108</w:t>
            </w:r>
            <w:r w:rsidR="000B7E1A" w:rsidRPr="00756A1B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476</w:t>
            </w:r>
          </w:p>
        </w:tc>
        <w:tc>
          <w:tcPr>
            <w:tcW w:w="90" w:type="dxa"/>
          </w:tcPr>
          <w:p w14:paraId="6D5B159F" w14:textId="77777777" w:rsidR="000B7E1A" w:rsidRPr="00756A1B" w:rsidRDefault="000B7E1A" w:rsidP="000B7E1A">
            <w:pPr>
              <w:tabs>
                <w:tab w:val="decimal" w:pos="1368"/>
              </w:tabs>
              <w:ind w:right="62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5A59763D" w14:textId="5FA9C122" w:rsidR="000B7E1A" w:rsidRPr="00756A1B" w:rsidRDefault="006D181C" w:rsidP="000B7E1A">
            <w:pPr>
              <w:tabs>
                <w:tab w:val="decimal" w:pos="1168"/>
              </w:tabs>
              <w:ind w:right="-36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</w:pPr>
            <w:r w:rsidRPr="006D181C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9</w:t>
            </w:r>
            <w:r w:rsidR="000B7E1A" w:rsidRPr="00756A1B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840</w:t>
            </w:r>
            <w:r w:rsidR="000B7E1A" w:rsidRPr="00756A1B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338</w:t>
            </w:r>
          </w:p>
        </w:tc>
      </w:tr>
      <w:tr w:rsidR="008E280D" w:rsidRPr="00756A1B" w14:paraId="61B20C23" w14:textId="77777777" w:rsidTr="00696358">
        <w:trPr>
          <w:trHeight w:val="74"/>
        </w:trPr>
        <w:tc>
          <w:tcPr>
            <w:tcW w:w="3240" w:type="dxa"/>
            <w:vAlign w:val="bottom"/>
          </w:tcPr>
          <w:p w14:paraId="3B61C5F3" w14:textId="77777777" w:rsidR="008E280D" w:rsidRPr="00756A1B" w:rsidRDefault="008E280D" w:rsidP="008E280D">
            <w:pPr>
              <w:ind w:left="445" w:right="65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cs/>
                <w:lang w:val="th-TH"/>
              </w:rPr>
            </w:pPr>
          </w:p>
        </w:tc>
        <w:tc>
          <w:tcPr>
            <w:tcW w:w="1260" w:type="dxa"/>
          </w:tcPr>
          <w:p w14:paraId="30F3CFDF" w14:textId="77777777" w:rsidR="008E280D" w:rsidRPr="00756A1B" w:rsidRDefault="008E280D" w:rsidP="008E280D">
            <w:pPr>
              <w:ind w:left="-117" w:firstLine="1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147A7AA0" w14:textId="77777777" w:rsidR="008E280D" w:rsidRPr="00756A1B" w:rsidRDefault="008E280D" w:rsidP="008E280D">
            <w:pPr>
              <w:tabs>
                <w:tab w:val="decimal" w:pos="1368"/>
              </w:tabs>
              <w:ind w:right="62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260" w:type="dxa"/>
          </w:tcPr>
          <w:p w14:paraId="39BF1315" w14:textId="77777777" w:rsidR="008E280D" w:rsidRPr="00756A1B" w:rsidRDefault="008E280D" w:rsidP="008E280D">
            <w:pPr>
              <w:ind w:left="90" w:hanging="90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</w:rPr>
            </w:pPr>
          </w:p>
        </w:tc>
        <w:tc>
          <w:tcPr>
            <w:tcW w:w="90" w:type="dxa"/>
          </w:tcPr>
          <w:p w14:paraId="724BE6FD" w14:textId="77777777" w:rsidR="008E280D" w:rsidRPr="00756A1B" w:rsidRDefault="008E280D" w:rsidP="008E280D">
            <w:pPr>
              <w:ind w:left="90" w:right="-20" w:hanging="90"/>
              <w:jc w:val="center"/>
              <w:rPr>
                <w:rFonts w:asciiTheme="majorBidi" w:eastAsia="Times New Roman" w:hAnsiTheme="majorBidi" w:cstheme="majorBidi"/>
                <w:noProof/>
                <w:position w:val="8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64E97A5C" w14:textId="3E1320E9" w:rsidR="008E280D" w:rsidRPr="00756A1B" w:rsidRDefault="006D181C" w:rsidP="00696358">
            <w:pPr>
              <w:ind w:right="116"/>
              <w:jc w:val="righ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</w:pPr>
            <w:r w:rsidRPr="006D181C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41</w:t>
            </w:r>
            <w:r w:rsidR="00C3500A" w:rsidRPr="00756A1B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361</w:t>
            </w:r>
            <w:r w:rsidR="00C3500A" w:rsidRPr="00756A1B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538</w:t>
            </w:r>
          </w:p>
        </w:tc>
        <w:tc>
          <w:tcPr>
            <w:tcW w:w="90" w:type="dxa"/>
          </w:tcPr>
          <w:p w14:paraId="6C07FE66" w14:textId="77777777" w:rsidR="008E280D" w:rsidRPr="00756A1B" w:rsidRDefault="008E280D" w:rsidP="008E280D">
            <w:pPr>
              <w:tabs>
                <w:tab w:val="decimal" w:pos="1368"/>
              </w:tabs>
              <w:ind w:right="62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09B78D3D" w14:textId="2B9ED476" w:rsidR="008E280D" w:rsidRPr="00756A1B" w:rsidRDefault="006D181C" w:rsidP="008E280D">
            <w:pPr>
              <w:tabs>
                <w:tab w:val="decimal" w:pos="1168"/>
              </w:tabs>
              <w:ind w:right="-36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</w:pPr>
            <w:r w:rsidRPr="006D181C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33</w:t>
            </w:r>
            <w:r w:rsidR="008E280D" w:rsidRPr="00756A1B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399</w:t>
            </w:r>
            <w:r w:rsidR="008E280D" w:rsidRPr="00756A1B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704</w:t>
            </w:r>
          </w:p>
        </w:tc>
      </w:tr>
    </w:tbl>
    <w:p w14:paraId="43CFB92F" w14:textId="77777777" w:rsidR="00E56969" w:rsidRPr="00756A1B" w:rsidRDefault="00E56969">
      <w:pPr>
        <w:jc w:val="left"/>
        <w:rPr>
          <w:rFonts w:asciiTheme="majorBidi" w:hAnsiTheme="majorBidi" w:cstheme="majorBidi"/>
          <w:spacing w:val="-2"/>
          <w:sz w:val="2"/>
          <w:szCs w:val="2"/>
          <w:vertAlign w:val="superscript"/>
        </w:rPr>
      </w:pPr>
      <w:r w:rsidRPr="00756A1B">
        <w:rPr>
          <w:rFonts w:asciiTheme="majorBidi" w:hAnsiTheme="majorBidi" w:cstheme="majorBidi"/>
          <w:spacing w:val="-2"/>
          <w:sz w:val="2"/>
          <w:szCs w:val="2"/>
          <w:vertAlign w:val="superscript"/>
        </w:rPr>
        <w:br w:type="page"/>
      </w:r>
    </w:p>
    <w:p w14:paraId="598CBD68" w14:textId="256AFF64" w:rsidR="007C0FD8" w:rsidRPr="00756A1B" w:rsidRDefault="008E280D" w:rsidP="00E56969">
      <w:pPr>
        <w:ind w:left="907" w:right="58" w:hanging="360"/>
        <w:jc w:val="thaiDistribute"/>
        <w:rPr>
          <w:rFonts w:asciiTheme="majorBidi" w:hAnsiTheme="majorBidi" w:cstheme="majorBidi"/>
          <w:snapToGrid w:val="0"/>
          <w:sz w:val="32"/>
          <w:szCs w:val="32"/>
          <w:lang w:eastAsia="th-TH"/>
        </w:rPr>
      </w:pPr>
      <w:r w:rsidRPr="00756A1B">
        <w:rPr>
          <w:rFonts w:asciiTheme="majorBidi" w:hAnsiTheme="majorBidi" w:cstheme="majorBidi"/>
          <w:spacing w:val="-2"/>
          <w:sz w:val="40"/>
          <w:szCs w:val="40"/>
          <w:vertAlign w:val="superscript"/>
        </w:rPr>
        <w:t xml:space="preserve"> </w:t>
      </w:r>
      <w:r w:rsidR="007C0FD8" w:rsidRPr="00756A1B">
        <w:rPr>
          <w:rFonts w:asciiTheme="majorBidi" w:hAnsiTheme="majorBidi" w:cstheme="majorBidi"/>
          <w:spacing w:val="-2"/>
          <w:sz w:val="40"/>
          <w:szCs w:val="40"/>
          <w:vertAlign w:val="superscript"/>
        </w:rPr>
        <w:t>(</w:t>
      </w:r>
      <w:r w:rsidR="006D181C" w:rsidRPr="006D181C">
        <w:rPr>
          <w:rFonts w:asciiTheme="majorBidi" w:hAnsiTheme="majorBidi" w:cstheme="majorBidi"/>
          <w:spacing w:val="-2"/>
          <w:sz w:val="40"/>
          <w:szCs w:val="40"/>
          <w:vertAlign w:val="superscript"/>
        </w:rPr>
        <w:t>1</w:t>
      </w:r>
      <w:r w:rsidR="007C0FD8" w:rsidRPr="00756A1B">
        <w:rPr>
          <w:rFonts w:asciiTheme="majorBidi" w:hAnsiTheme="majorBidi" w:cstheme="majorBidi"/>
          <w:spacing w:val="-2"/>
          <w:sz w:val="40"/>
          <w:szCs w:val="40"/>
          <w:vertAlign w:val="superscript"/>
        </w:rPr>
        <w:t>)</w:t>
      </w:r>
      <w:r w:rsidR="007C0FD8" w:rsidRPr="00756A1B">
        <w:rPr>
          <w:rFonts w:asciiTheme="majorBidi" w:hAnsiTheme="majorBidi" w:cstheme="majorBidi"/>
          <w:spacing w:val="-2"/>
          <w:sz w:val="40"/>
          <w:szCs w:val="40"/>
          <w:vertAlign w:val="superscript"/>
          <w:cs/>
        </w:rPr>
        <w:tab/>
      </w:r>
      <w:r w:rsidR="00132AA8" w:rsidRPr="00756A1B">
        <w:rPr>
          <w:rFonts w:asciiTheme="majorBidi" w:hAnsiTheme="majorBidi" w:cstheme="majorBidi"/>
          <w:snapToGrid w:val="0"/>
          <w:spacing w:val="-14"/>
          <w:sz w:val="32"/>
          <w:szCs w:val="32"/>
          <w:cs/>
          <w:lang w:eastAsia="th-TH"/>
        </w:rPr>
        <w:t>วงเง</w:t>
      </w:r>
      <w:r w:rsidR="00FC4524" w:rsidRPr="00756A1B">
        <w:rPr>
          <w:rFonts w:asciiTheme="majorBidi" w:hAnsiTheme="majorBidi" w:cstheme="majorBidi"/>
          <w:snapToGrid w:val="0"/>
          <w:spacing w:val="-14"/>
          <w:sz w:val="32"/>
          <w:szCs w:val="32"/>
          <w:cs/>
          <w:lang w:eastAsia="th-TH"/>
        </w:rPr>
        <w:t>ินเบิกเกินบัญชีจากสถาบันการเงิน</w:t>
      </w:r>
      <w:r w:rsidR="00132AA8" w:rsidRPr="00756A1B">
        <w:rPr>
          <w:rFonts w:asciiTheme="majorBidi" w:hAnsiTheme="majorBidi" w:cstheme="majorBidi"/>
          <w:snapToGrid w:val="0"/>
          <w:spacing w:val="-14"/>
          <w:sz w:val="32"/>
          <w:szCs w:val="32"/>
          <w:cs/>
          <w:lang w:eastAsia="th-TH"/>
        </w:rPr>
        <w:t xml:space="preserve">ของบริษัท โคลเวอร์ </w:t>
      </w:r>
      <w:r w:rsidR="00CF61A1" w:rsidRPr="00756A1B">
        <w:rPr>
          <w:rFonts w:asciiTheme="majorBidi" w:hAnsiTheme="majorBidi" w:cstheme="majorBidi"/>
          <w:snapToGrid w:val="0"/>
          <w:spacing w:val="-14"/>
          <w:sz w:val="32"/>
          <w:szCs w:val="32"/>
          <w:cs/>
          <w:lang w:eastAsia="th-TH"/>
        </w:rPr>
        <w:t>เ</w:t>
      </w:r>
      <w:r w:rsidR="00132AA8" w:rsidRPr="00756A1B">
        <w:rPr>
          <w:rFonts w:asciiTheme="majorBidi" w:hAnsiTheme="majorBidi" w:cstheme="majorBidi"/>
          <w:snapToGrid w:val="0"/>
          <w:spacing w:val="-14"/>
          <w:sz w:val="32"/>
          <w:szCs w:val="32"/>
          <w:cs/>
          <w:lang w:eastAsia="th-TH"/>
        </w:rPr>
        <w:t xml:space="preserve">พาเวอร์ จำกัด </w:t>
      </w:r>
      <w:r w:rsidR="00255612" w:rsidRPr="00756A1B">
        <w:rPr>
          <w:rFonts w:asciiTheme="majorBidi" w:hAnsiTheme="majorBidi" w:cstheme="majorBidi"/>
          <w:snapToGrid w:val="0"/>
          <w:spacing w:val="-14"/>
          <w:sz w:val="32"/>
          <w:szCs w:val="32"/>
          <w:lang w:eastAsia="th-TH"/>
        </w:rPr>
        <w:t>(</w:t>
      </w:r>
      <w:r w:rsidR="00255612" w:rsidRPr="00756A1B">
        <w:rPr>
          <w:rFonts w:asciiTheme="majorBidi" w:hAnsiTheme="majorBidi" w:cstheme="majorBidi"/>
          <w:snapToGrid w:val="0"/>
          <w:spacing w:val="-14"/>
          <w:sz w:val="32"/>
          <w:szCs w:val="32"/>
          <w:cs/>
          <w:lang w:eastAsia="th-TH"/>
        </w:rPr>
        <w:t xml:space="preserve">มหาชน) </w:t>
      </w:r>
      <w:r w:rsidR="00132AA8" w:rsidRPr="00756A1B">
        <w:rPr>
          <w:rFonts w:asciiTheme="majorBidi" w:hAnsiTheme="majorBidi" w:cstheme="majorBidi"/>
          <w:snapToGrid w:val="0"/>
          <w:spacing w:val="-14"/>
          <w:sz w:val="32"/>
          <w:szCs w:val="32"/>
          <w:cs/>
          <w:lang w:eastAsia="th-TH"/>
        </w:rPr>
        <w:t>ค้ำประกันโดย</w:t>
      </w:r>
      <w:r w:rsidR="00815C6E" w:rsidRPr="00756A1B">
        <w:rPr>
          <w:rFonts w:asciiTheme="majorBidi" w:hAnsiTheme="majorBidi" w:cstheme="majorBidi"/>
          <w:snapToGrid w:val="0"/>
          <w:spacing w:val="-14"/>
          <w:sz w:val="32"/>
          <w:szCs w:val="32"/>
          <w:cs/>
          <w:lang w:eastAsia="th-TH"/>
        </w:rPr>
        <w:t xml:space="preserve">ที่ดิน </w:t>
      </w:r>
      <w:r w:rsidR="009F6B16" w:rsidRPr="00756A1B">
        <w:rPr>
          <w:rFonts w:asciiTheme="majorBidi" w:hAnsiTheme="majorBidi" w:cstheme="majorBidi"/>
          <w:snapToGrid w:val="0"/>
          <w:spacing w:val="-14"/>
          <w:sz w:val="32"/>
          <w:szCs w:val="32"/>
          <w:cs/>
          <w:lang w:eastAsia="th-TH"/>
        </w:rPr>
        <w:t xml:space="preserve">              </w:t>
      </w:r>
      <w:r w:rsidR="00132AA8" w:rsidRPr="00E71DF1">
        <w:rPr>
          <w:rFonts w:asciiTheme="majorBidi" w:hAnsiTheme="majorBidi" w:cstheme="majorBidi"/>
          <w:snapToGrid w:val="0"/>
          <w:spacing w:val="-10"/>
          <w:sz w:val="32"/>
          <w:szCs w:val="32"/>
          <w:cs/>
          <w:lang w:eastAsia="th-TH"/>
        </w:rPr>
        <w:t>เครื่องจักร</w:t>
      </w:r>
      <w:r w:rsidR="00E45F3F" w:rsidRPr="00E71DF1">
        <w:rPr>
          <w:rFonts w:asciiTheme="majorBidi" w:hAnsiTheme="majorBidi" w:cstheme="majorBidi"/>
          <w:snapToGrid w:val="0"/>
          <w:spacing w:val="-10"/>
          <w:sz w:val="32"/>
          <w:szCs w:val="32"/>
          <w:cs/>
          <w:lang w:eastAsia="th-TH"/>
        </w:rPr>
        <w:t>บางส่วน</w:t>
      </w:r>
      <w:r w:rsidR="00132AA8" w:rsidRPr="00E71DF1">
        <w:rPr>
          <w:rFonts w:asciiTheme="majorBidi" w:hAnsiTheme="majorBidi" w:cstheme="majorBidi"/>
          <w:snapToGrid w:val="0"/>
          <w:spacing w:val="-10"/>
          <w:sz w:val="32"/>
          <w:szCs w:val="32"/>
          <w:cs/>
          <w:lang w:eastAsia="th-TH"/>
        </w:rPr>
        <w:t xml:space="preserve"> </w:t>
      </w:r>
      <w:r w:rsidR="00E71DF1" w:rsidRPr="00E71DF1">
        <w:rPr>
          <w:rFonts w:asciiTheme="majorBidi" w:hAnsiTheme="majorBidi" w:cstheme="majorBidi" w:hint="cs"/>
          <w:snapToGrid w:val="0"/>
          <w:spacing w:val="-10"/>
          <w:sz w:val="32"/>
          <w:szCs w:val="32"/>
          <w:cs/>
          <w:lang w:eastAsia="th-TH"/>
        </w:rPr>
        <w:t xml:space="preserve">และอุปกรณ์ </w:t>
      </w:r>
      <w:r w:rsidR="00132AA8" w:rsidRPr="00E71DF1">
        <w:rPr>
          <w:rFonts w:asciiTheme="majorBidi" w:hAnsiTheme="majorBidi" w:cstheme="majorBidi"/>
          <w:snapToGrid w:val="0"/>
          <w:spacing w:val="-10"/>
          <w:sz w:val="32"/>
          <w:szCs w:val="32"/>
          <w:cs/>
          <w:lang w:eastAsia="th-TH"/>
        </w:rPr>
        <w:t>(ดูหมายเหตุข้อ</w:t>
      </w:r>
      <w:r w:rsidR="00132AA8" w:rsidRPr="00E71DF1">
        <w:rPr>
          <w:rFonts w:asciiTheme="majorBidi" w:hAnsiTheme="majorBidi" w:cstheme="majorBidi"/>
          <w:snapToGrid w:val="0"/>
          <w:spacing w:val="-10"/>
          <w:sz w:val="32"/>
          <w:szCs w:val="32"/>
          <w:lang w:eastAsia="th-TH"/>
        </w:rPr>
        <w:t xml:space="preserve"> </w:t>
      </w:r>
      <w:r w:rsidR="006D181C" w:rsidRPr="00E71DF1">
        <w:rPr>
          <w:rFonts w:asciiTheme="majorBidi" w:hAnsiTheme="majorBidi" w:cstheme="majorBidi"/>
          <w:snapToGrid w:val="0"/>
          <w:spacing w:val="-10"/>
          <w:sz w:val="32"/>
          <w:szCs w:val="32"/>
          <w:lang w:eastAsia="th-TH"/>
        </w:rPr>
        <w:t>13</w:t>
      </w:r>
      <w:r w:rsidR="00132AA8" w:rsidRPr="00E71DF1">
        <w:rPr>
          <w:rFonts w:asciiTheme="majorBidi" w:hAnsiTheme="majorBidi" w:cstheme="majorBidi"/>
          <w:snapToGrid w:val="0"/>
          <w:spacing w:val="-10"/>
          <w:sz w:val="32"/>
          <w:szCs w:val="32"/>
          <w:lang w:eastAsia="th-TH"/>
        </w:rPr>
        <w:t>)</w:t>
      </w:r>
      <w:r w:rsidR="00E45F3F" w:rsidRPr="00E71DF1">
        <w:rPr>
          <w:rFonts w:asciiTheme="majorBidi" w:hAnsiTheme="majorBidi" w:cstheme="majorBidi"/>
          <w:snapToGrid w:val="0"/>
          <w:spacing w:val="-10"/>
          <w:sz w:val="32"/>
          <w:szCs w:val="32"/>
          <w:cs/>
          <w:lang w:eastAsia="th-TH"/>
        </w:rPr>
        <w:t xml:space="preserve"> </w:t>
      </w:r>
      <w:r w:rsidR="00132AA8" w:rsidRPr="00E71DF1">
        <w:rPr>
          <w:rFonts w:asciiTheme="majorBidi" w:hAnsiTheme="majorBidi" w:cstheme="majorBidi"/>
          <w:snapToGrid w:val="0"/>
          <w:spacing w:val="-10"/>
          <w:sz w:val="32"/>
          <w:szCs w:val="32"/>
          <w:cs/>
          <w:lang w:eastAsia="th-TH"/>
        </w:rPr>
        <w:t>และโดยกรรมการของบริษัท</w:t>
      </w:r>
      <w:r w:rsidR="00815C6E" w:rsidRPr="00E71DF1">
        <w:rPr>
          <w:rFonts w:asciiTheme="majorBidi" w:hAnsiTheme="majorBidi" w:cstheme="majorBidi"/>
          <w:snapToGrid w:val="0"/>
          <w:spacing w:val="-10"/>
          <w:sz w:val="32"/>
          <w:szCs w:val="32"/>
          <w:cs/>
          <w:lang w:eastAsia="th-TH"/>
        </w:rPr>
        <w:t>และ</w:t>
      </w:r>
      <w:r w:rsidR="00CC11B2" w:rsidRPr="00E71DF1">
        <w:rPr>
          <w:rFonts w:asciiTheme="majorBidi" w:hAnsiTheme="majorBidi" w:cstheme="majorBidi"/>
          <w:snapToGrid w:val="0"/>
          <w:spacing w:val="-10"/>
          <w:sz w:val="32"/>
          <w:szCs w:val="32"/>
          <w:cs/>
          <w:lang w:eastAsia="th-TH"/>
        </w:rPr>
        <w:t>ผู้ถือหุ้น</w:t>
      </w:r>
      <w:r w:rsidR="00815C6E" w:rsidRPr="00E71DF1">
        <w:rPr>
          <w:rFonts w:asciiTheme="majorBidi" w:hAnsiTheme="majorBidi" w:cstheme="majorBidi"/>
          <w:snapToGrid w:val="0"/>
          <w:spacing w:val="-10"/>
          <w:sz w:val="32"/>
          <w:szCs w:val="32"/>
          <w:cs/>
          <w:lang w:eastAsia="th-TH"/>
        </w:rPr>
        <w:t>ของบริษัท</w:t>
      </w:r>
    </w:p>
    <w:p w14:paraId="4A2C4006" w14:textId="60270C7F" w:rsidR="00815C6E" w:rsidRPr="00756A1B" w:rsidRDefault="00815C6E" w:rsidP="00E56969">
      <w:pPr>
        <w:ind w:left="907" w:right="63" w:hanging="360"/>
        <w:jc w:val="thaiDistribute"/>
        <w:rPr>
          <w:rFonts w:asciiTheme="majorBidi" w:hAnsiTheme="majorBidi" w:cstheme="majorBidi"/>
          <w:snapToGrid w:val="0"/>
          <w:sz w:val="32"/>
          <w:szCs w:val="32"/>
          <w:lang w:eastAsia="th-TH"/>
        </w:rPr>
      </w:pPr>
      <w:r w:rsidRPr="00756A1B">
        <w:rPr>
          <w:rFonts w:asciiTheme="majorBidi" w:hAnsiTheme="majorBidi" w:cstheme="majorBidi"/>
          <w:spacing w:val="-2"/>
          <w:sz w:val="40"/>
          <w:szCs w:val="40"/>
          <w:vertAlign w:val="superscript"/>
        </w:rPr>
        <w:t>(</w:t>
      </w:r>
      <w:r w:rsidR="006D181C" w:rsidRPr="006D181C">
        <w:rPr>
          <w:rFonts w:asciiTheme="majorBidi" w:hAnsiTheme="majorBidi" w:cstheme="majorBidi"/>
          <w:spacing w:val="-2"/>
          <w:sz w:val="40"/>
          <w:szCs w:val="40"/>
          <w:vertAlign w:val="superscript"/>
        </w:rPr>
        <w:t>2</w:t>
      </w:r>
      <w:r w:rsidRPr="00756A1B">
        <w:rPr>
          <w:rFonts w:asciiTheme="majorBidi" w:hAnsiTheme="majorBidi" w:cstheme="majorBidi"/>
          <w:spacing w:val="-2"/>
          <w:sz w:val="40"/>
          <w:szCs w:val="40"/>
          <w:vertAlign w:val="superscript"/>
        </w:rPr>
        <w:t>)</w:t>
      </w:r>
      <w:r w:rsidRPr="00756A1B">
        <w:rPr>
          <w:rFonts w:asciiTheme="majorBidi" w:hAnsiTheme="majorBidi" w:cstheme="majorBidi"/>
          <w:spacing w:val="-2"/>
          <w:sz w:val="40"/>
          <w:szCs w:val="40"/>
          <w:vertAlign w:val="superscript"/>
          <w:cs/>
        </w:rPr>
        <w:tab/>
      </w:r>
      <w:r w:rsidRPr="00756A1B">
        <w:rPr>
          <w:rFonts w:asciiTheme="majorBidi" w:hAnsiTheme="majorBidi" w:cstheme="majorBidi"/>
          <w:snapToGrid w:val="0"/>
          <w:spacing w:val="-2"/>
          <w:sz w:val="32"/>
          <w:szCs w:val="32"/>
          <w:cs/>
          <w:lang w:eastAsia="th-TH"/>
        </w:rPr>
        <w:t>วงเง</w:t>
      </w:r>
      <w:r w:rsidR="00FC4524" w:rsidRPr="00756A1B">
        <w:rPr>
          <w:rFonts w:asciiTheme="majorBidi" w:hAnsiTheme="majorBidi" w:cstheme="majorBidi"/>
          <w:snapToGrid w:val="0"/>
          <w:spacing w:val="-2"/>
          <w:sz w:val="32"/>
          <w:szCs w:val="32"/>
          <w:cs/>
          <w:lang w:eastAsia="th-TH"/>
        </w:rPr>
        <w:t>ินเบิกเกินบัญชีจากสถาบันการเงิน</w:t>
      </w:r>
      <w:r w:rsidRPr="00756A1B">
        <w:rPr>
          <w:rFonts w:asciiTheme="majorBidi" w:hAnsiTheme="majorBidi" w:cstheme="majorBidi"/>
          <w:snapToGrid w:val="0"/>
          <w:spacing w:val="-2"/>
          <w:sz w:val="32"/>
          <w:szCs w:val="32"/>
          <w:cs/>
          <w:lang w:eastAsia="th-TH"/>
        </w:rPr>
        <w:t>ของบริษัท ศแบง คอร์ปอเรชั่น จำกัด</w:t>
      </w:r>
      <w:r w:rsidRPr="00756A1B">
        <w:rPr>
          <w:rFonts w:asciiTheme="majorBidi" w:hAnsiTheme="majorBidi" w:cstheme="majorBidi"/>
          <w:snapToGrid w:val="0"/>
          <w:spacing w:val="-2"/>
          <w:sz w:val="32"/>
          <w:szCs w:val="32"/>
          <w:lang w:eastAsia="th-TH"/>
        </w:rPr>
        <w:t xml:space="preserve"> </w:t>
      </w:r>
      <w:r w:rsidRPr="00756A1B">
        <w:rPr>
          <w:rFonts w:asciiTheme="majorBidi" w:hAnsiTheme="majorBidi" w:cstheme="majorBidi"/>
          <w:snapToGrid w:val="0"/>
          <w:spacing w:val="-2"/>
          <w:sz w:val="32"/>
          <w:szCs w:val="32"/>
          <w:cs/>
          <w:lang w:eastAsia="th-TH"/>
        </w:rPr>
        <w:t>ค้ำประกัน</w:t>
      </w:r>
      <w:r w:rsidR="00D9417C" w:rsidRPr="00756A1B">
        <w:rPr>
          <w:rFonts w:asciiTheme="majorBidi" w:hAnsiTheme="majorBidi" w:cstheme="majorBidi"/>
          <w:snapToGrid w:val="0"/>
          <w:spacing w:val="-2"/>
          <w:sz w:val="32"/>
          <w:szCs w:val="32"/>
          <w:cs/>
          <w:lang w:eastAsia="th-TH"/>
        </w:rPr>
        <w:t>โดย</w:t>
      </w:r>
      <w:r w:rsidR="00E56969" w:rsidRPr="00756A1B">
        <w:rPr>
          <w:rFonts w:asciiTheme="majorBidi" w:hAnsiTheme="majorBidi" w:cstheme="majorBidi"/>
          <w:snapToGrid w:val="0"/>
          <w:spacing w:val="-2"/>
          <w:sz w:val="32"/>
          <w:szCs w:val="32"/>
          <w:lang w:eastAsia="th-TH"/>
        </w:rPr>
        <w:br/>
      </w:r>
      <w:r w:rsidR="00D9417C" w:rsidRPr="00756A1B">
        <w:rPr>
          <w:rFonts w:asciiTheme="majorBidi" w:hAnsiTheme="majorBidi" w:cstheme="majorBidi"/>
          <w:snapToGrid w:val="0"/>
          <w:spacing w:val="-2"/>
          <w:sz w:val="32"/>
          <w:szCs w:val="32"/>
          <w:cs/>
          <w:lang w:eastAsia="th-TH"/>
        </w:rPr>
        <w:t xml:space="preserve">เงินฝากสถาบันการเงินที่ใช้เป็นหลักประกัน (ดูหมายเหตุข้อ </w:t>
      </w:r>
      <w:r w:rsidR="006D181C" w:rsidRPr="006D181C">
        <w:rPr>
          <w:rFonts w:asciiTheme="majorBidi" w:hAnsiTheme="majorBidi" w:cstheme="majorBidi"/>
          <w:snapToGrid w:val="0"/>
          <w:spacing w:val="-2"/>
          <w:sz w:val="32"/>
          <w:szCs w:val="32"/>
          <w:lang w:eastAsia="th-TH"/>
        </w:rPr>
        <w:t>10</w:t>
      </w:r>
      <w:r w:rsidR="00D9417C" w:rsidRPr="00756A1B">
        <w:rPr>
          <w:rFonts w:asciiTheme="majorBidi" w:hAnsiTheme="majorBidi" w:cstheme="majorBidi"/>
          <w:snapToGrid w:val="0"/>
          <w:spacing w:val="-2"/>
          <w:sz w:val="32"/>
          <w:szCs w:val="32"/>
          <w:lang w:eastAsia="th-TH"/>
        </w:rPr>
        <w:t>)</w:t>
      </w:r>
      <w:r w:rsidR="00D9417C" w:rsidRPr="00756A1B">
        <w:rPr>
          <w:rFonts w:asciiTheme="majorBidi" w:hAnsiTheme="majorBidi" w:cstheme="majorBidi"/>
          <w:snapToGrid w:val="0"/>
          <w:spacing w:val="-2"/>
          <w:sz w:val="32"/>
          <w:szCs w:val="32"/>
          <w:cs/>
          <w:lang w:eastAsia="th-TH"/>
        </w:rPr>
        <w:t xml:space="preserve"> และ</w:t>
      </w:r>
      <w:r w:rsidRPr="00756A1B">
        <w:rPr>
          <w:rFonts w:asciiTheme="majorBidi" w:hAnsiTheme="majorBidi" w:cstheme="majorBidi"/>
          <w:snapToGrid w:val="0"/>
          <w:spacing w:val="-2"/>
          <w:sz w:val="32"/>
          <w:szCs w:val="32"/>
          <w:cs/>
          <w:lang w:eastAsia="th-TH"/>
        </w:rPr>
        <w:t>ที่ดิน</w:t>
      </w:r>
      <w:r w:rsidR="003837BC" w:rsidRPr="00756A1B">
        <w:rPr>
          <w:rFonts w:asciiTheme="majorBidi" w:hAnsiTheme="majorBidi" w:cstheme="majorBidi"/>
          <w:snapToGrid w:val="0"/>
          <w:spacing w:val="-2"/>
          <w:sz w:val="32"/>
          <w:szCs w:val="32"/>
          <w:lang w:eastAsia="th-TH"/>
        </w:rPr>
        <w:t xml:space="preserve"> </w:t>
      </w:r>
      <w:r w:rsidR="003837BC" w:rsidRPr="00756A1B">
        <w:rPr>
          <w:rFonts w:asciiTheme="majorBidi" w:hAnsiTheme="majorBidi" w:cstheme="majorBidi"/>
          <w:snapToGrid w:val="0"/>
          <w:spacing w:val="-2"/>
          <w:sz w:val="32"/>
          <w:szCs w:val="32"/>
          <w:cs/>
          <w:lang w:eastAsia="th-TH"/>
        </w:rPr>
        <w:t>อาคารและส่วนปรับปรุงที่ดิน</w:t>
      </w:r>
      <w:r w:rsidR="00E45F3F" w:rsidRPr="00756A1B">
        <w:rPr>
          <w:rFonts w:asciiTheme="majorBidi" w:hAnsiTheme="majorBidi" w:cstheme="majorBidi"/>
          <w:snapToGrid w:val="0"/>
          <w:spacing w:val="-2"/>
          <w:sz w:val="32"/>
          <w:szCs w:val="32"/>
          <w:cs/>
          <w:lang w:eastAsia="th-TH"/>
        </w:rPr>
        <w:t xml:space="preserve">ของบริษัท </w:t>
      </w:r>
      <w:r w:rsidRPr="00756A1B">
        <w:rPr>
          <w:rFonts w:asciiTheme="majorBidi" w:hAnsiTheme="majorBidi" w:cstheme="majorBidi"/>
          <w:snapToGrid w:val="0"/>
          <w:spacing w:val="-2"/>
          <w:sz w:val="32"/>
          <w:szCs w:val="32"/>
          <w:cs/>
          <w:lang w:eastAsia="th-TH"/>
        </w:rPr>
        <w:t>(ดูหมายเหตุข้อ</w:t>
      </w:r>
      <w:r w:rsidRPr="00756A1B">
        <w:rPr>
          <w:rFonts w:asciiTheme="majorBidi" w:hAnsiTheme="majorBidi" w:cstheme="majorBidi"/>
          <w:snapToGrid w:val="0"/>
          <w:spacing w:val="-2"/>
          <w:sz w:val="32"/>
          <w:szCs w:val="32"/>
          <w:lang w:eastAsia="th-TH"/>
        </w:rPr>
        <w:t xml:space="preserve"> </w:t>
      </w:r>
      <w:r w:rsidR="006D181C" w:rsidRPr="006D181C">
        <w:rPr>
          <w:rFonts w:asciiTheme="majorBidi" w:hAnsiTheme="majorBidi" w:cstheme="majorBidi"/>
          <w:snapToGrid w:val="0"/>
          <w:spacing w:val="-2"/>
          <w:sz w:val="32"/>
          <w:szCs w:val="32"/>
          <w:lang w:eastAsia="th-TH"/>
        </w:rPr>
        <w:t>13</w:t>
      </w:r>
      <w:r w:rsidRPr="00756A1B">
        <w:rPr>
          <w:rFonts w:asciiTheme="majorBidi" w:hAnsiTheme="majorBidi" w:cstheme="majorBidi"/>
          <w:snapToGrid w:val="0"/>
          <w:spacing w:val="-2"/>
          <w:sz w:val="32"/>
          <w:szCs w:val="32"/>
          <w:lang w:eastAsia="th-TH"/>
        </w:rPr>
        <w:t xml:space="preserve">) </w:t>
      </w:r>
      <w:r w:rsidRPr="00756A1B">
        <w:rPr>
          <w:rFonts w:asciiTheme="majorBidi" w:hAnsiTheme="majorBidi" w:cstheme="majorBidi"/>
          <w:snapToGrid w:val="0"/>
          <w:spacing w:val="-2"/>
          <w:sz w:val="32"/>
          <w:szCs w:val="32"/>
          <w:cs/>
          <w:lang w:eastAsia="th-TH"/>
        </w:rPr>
        <w:t>และโดยกรรมการของบริษัท</w:t>
      </w:r>
      <w:r w:rsidR="00E45F3F" w:rsidRPr="00756A1B">
        <w:rPr>
          <w:rFonts w:asciiTheme="majorBidi" w:hAnsiTheme="majorBidi" w:cstheme="majorBidi"/>
          <w:snapToGrid w:val="0"/>
          <w:spacing w:val="-2"/>
          <w:sz w:val="32"/>
          <w:szCs w:val="32"/>
          <w:cs/>
          <w:lang w:eastAsia="th-TH"/>
        </w:rPr>
        <w:t>และบริษัทใหญ่</w:t>
      </w:r>
    </w:p>
    <w:p w14:paraId="7FD34B03" w14:textId="79FEB6FA" w:rsidR="00815C6E" w:rsidRPr="00756A1B" w:rsidRDefault="00815C6E" w:rsidP="00E56969">
      <w:pPr>
        <w:ind w:left="907" w:right="63" w:hanging="360"/>
        <w:jc w:val="thaiDistribute"/>
        <w:rPr>
          <w:rFonts w:asciiTheme="majorBidi" w:hAnsiTheme="majorBidi" w:cstheme="majorBidi"/>
          <w:snapToGrid w:val="0"/>
          <w:sz w:val="32"/>
          <w:szCs w:val="32"/>
          <w:lang w:eastAsia="th-TH"/>
        </w:rPr>
      </w:pPr>
      <w:r w:rsidRPr="00756A1B">
        <w:rPr>
          <w:rFonts w:asciiTheme="majorBidi" w:hAnsiTheme="majorBidi" w:cstheme="majorBidi"/>
          <w:spacing w:val="-2"/>
          <w:sz w:val="40"/>
          <w:szCs w:val="40"/>
          <w:vertAlign w:val="superscript"/>
        </w:rPr>
        <w:t>(</w:t>
      </w:r>
      <w:r w:rsidR="006D181C" w:rsidRPr="006D181C">
        <w:rPr>
          <w:rFonts w:asciiTheme="majorBidi" w:hAnsiTheme="majorBidi" w:cstheme="majorBidi"/>
          <w:spacing w:val="-2"/>
          <w:sz w:val="40"/>
          <w:szCs w:val="40"/>
          <w:vertAlign w:val="superscript"/>
        </w:rPr>
        <w:t>3</w:t>
      </w:r>
      <w:r w:rsidRPr="00756A1B">
        <w:rPr>
          <w:rFonts w:asciiTheme="majorBidi" w:hAnsiTheme="majorBidi" w:cstheme="majorBidi"/>
          <w:spacing w:val="-2"/>
          <w:sz w:val="40"/>
          <w:szCs w:val="40"/>
          <w:vertAlign w:val="superscript"/>
        </w:rPr>
        <w:t>)</w:t>
      </w:r>
      <w:r w:rsidRPr="00756A1B">
        <w:rPr>
          <w:rFonts w:asciiTheme="majorBidi" w:hAnsiTheme="majorBidi" w:cstheme="majorBidi"/>
          <w:spacing w:val="-2"/>
          <w:sz w:val="40"/>
          <w:szCs w:val="40"/>
          <w:vertAlign w:val="superscript"/>
          <w:cs/>
        </w:rPr>
        <w:tab/>
      </w:r>
      <w:r w:rsidRPr="00756A1B">
        <w:rPr>
          <w:rFonts w:asciiTheme="majorBidi" w:hAnsiTheme="majorBidi" w:cstheme="majorBidi"/>
          <w:snapToGrid w:val="0"/>
          <w:spacing w:val="-8"/>
          <w:sz w:val="32"/>
          <w:szCs w:val="32"/>
          <w:cs/>
          <w:lang w:eastAsia="th-TH"/>
        </w:rPr>
        <w:t>วงเง</w:t>
      </w:r>
      <w:r w:rsidR="00FC4524" w:rsidRPr="00756A1B">
        <w:rPr>
          <w:rFonts w:asciiTheme="majorBidi" w:hAnsiTheme="majorBidi" w:cstheme="majorBidi"/>
          <w:snapToGrid w:val="0"/>
          <w:spacing w:val="-8"/>
          <w:sz w:val="32"/>
          <w:szCs w:val="32"/>
          <w:cs/>
          <w:lang w:eastAsia="th-TH"/>
        </w:rPr>
        <w:t>ินเบิกเกินบัญชีจากสถาบันการเงิน</w:t>
      </w:r>
      <w:r w:rsidRPr="00756A1B">
        <w:rPr>
          <w:rFonts w:asciiTheme="majorBidi" w:hAnsiTheme="majorBidi" w:cstheme="majorBidi"/>
          <w:snapToGrid w:val="0"/>
          <w:spacing w:val="-8"/>
          <w:sz w:val="32"/>
          <w:szCs w:val="32"/>
          <w:cs/>
          <w:lang w:eastAsia="th-TH"/>
        </w:rPr>
        <w:t>ของบริษัท ศแบง เอ็นจิเนียริ่ง จำกัด</w:t>
      </w:r>
      <w:r w:rsidRPr="00756A1B">
        <w:rPr>
          <w:rFonts w:asciiTheme="majorBidi" w:hAnsiTheme="majorBidi" w:cstheme="majorBidi"/>
          <w:snapToGrid w:val="0"/>
          <w:spacing w:val="-8"/>
          <w:sz w:val="32"/>
          <w:szCs w:val="32"/>
          <w:lang w:eastAsia="th-TH"/>
        </w:rPr>
        <w:t xml:space="preserve"> </w:t>
      </w:r>
      <w:r w:rsidRPr="00756A1B">
        <w:rPr>
          <w:rFonts w:asciiTheme="majorBidi" w:hAnsiTheme="majorBidi" w:cstheme="majorBidi"/>
          <w:snapToGrid w:val="0"/>
          <w:spacing w:val="-8"/>
          <w:sz w:val="32"/>
          <w:szCs w:val="32"/>
          <w:cs/>
          <w:lang w:eastAsia="th-TH"/>
        </w:rPr>
        <w:t>ค้ำประกัน</w:t>
      </w:r>
      <w:r w:rsidR="00191765" w:rsidRPr="00756A1B">
        <w:rPr>
          <w:rFonts w:asciiTheme="majorBidi" w:hAnsiTheme="majorBidi" w:cstheme="majorBidi"/>
          <w:snapToGrid w:val="0"/>
          <w:spacing w:val="-8"/>
          <w:sz w:val="32"/>
          <w:szCs w:val="32"/>
          <w:cs/>
          <w:lang w:eastAsia="th-TH"/>
        </w:rPr>
        <w:t>โดยเงินฝากสถาบัน</w:t>
      </w:r>
      <w:r w:rsidR="00191765" w:rsidRPr="00756A1B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การเงินที่ใช้เป็นหลักประกัน (ดูหมายเหตุข้อ </w:t>
      </w:r>
      <w:r w:rsidR="006D181C" w:rsidRPr="006D181C">
        <w:rPr>
          <w:rFonts w:asciiTheme="majorBidi" w:hAnsiTheme="majorBidi" w:cstheme="majorBidi"/>
          <w:snapToGrid w:val="0"/>
          <w:sz w:val="32"/>
          <w:szCs w:val="32"/>
          <w:lang w:eastAsia="th-TH"/>
        </w:rPr>
        <w:t>10</w:t>
      </w:r>
      <w:r w:rsidR="00191765" w:rsidRPr="00756A1B">
        <w:rPr>
          <w:rFonts w:asciiTheme="majorBidi" w:hAnsiTheme="majorBidi" w:cstheme="majorBidi"/>
          <w:snapToGrid w:val="0"/>
          <w:sz w:val="32"/>
          <w:szCs w:val="32"/>
          <w:lang w:eastAsia="th-TH"/>
        </w:rPr>
        <w:t>)</w:t>
      </w:r>
      <w:r w:rsidR="00191765" w:rsidRPr="00756A1B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 และโดยกรรมการของ</w:t>
      </w:r>
      <w:r w:rsidR="00E45F3F" w:rsidRPr="00756A1B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บริษัทและบริษัทใหญ่</w:t>
      </w:r>
    </w:p>
    <w:p w14:paraId="6E8C450C" w14:textId="7578ED6C" w:rsidR="00DD7CB9" w:rsidRPr="00756A1B" w:rsidRDefault="00DD7CB9" w:rsidP="00E56969">
      <w:pPr>
        <w:ind w:left="907" w:right="63" w:hanging="360"/>
        <w:jc w:val="thaiDistribute"/>
        <w:rPr>
          <w:rFonts w:asciiTheme="majorBidi" w:hAnsiTheme="majorBidi" w:cstheme="majorBidi"/>
          <w:snapToGrid w:val="0"/>
          <w:sz w:val="32"/>
          <w:szCs w:val="32"/>
          <w:lang w:eastAsia="th-TH"/>
        </w:rPr>
      </w:pPr>
      <w:r w:rsidRPr="00756A1B">
        <w:rPr>
          <w:rFonts w:asciiTheme="majorBidi" w:hAnsiTheme="majorBidi" w:cstheme="majorBidi"/>
          <w:spacing w:val="-2"/>
          <w:sz w:val="40"/>
          <w:szCs w:val="40"/>
          <w:vertAlign w:val="superscript"/>
        </w:rPr>
        <w:t>(</w:t>
      </w:r>
      <w:r w:rsidR="006D181C" w:rsidRPr="006D181C">
        <w:rPr>
          <w:rFonts w:asciiTheme="majorBidi" w:hAnsiTheme="majorBidi" w:cstheme="majorBidi"/>
          <w:spacing w:val="-2"/>
          <w:sz w:val="40"/>
          <w:szCs w:val="40"/>
          <w:vertAlign w:val="superscript"/>
        </w:rPr>
        <w:t>4</w:t>
      </w:r>
      <w:r w:rsidRPr="00756A1B">
        <w:rPr>
          <w:rFonts w:asciiTheme="majorBidi" w:hAnsiTheme="majorBidi" w:cstheme="majorBidi"/>
          <w:spacing w:val="-2"/>
          <w:sz w:val="40"/>
          <w:szCs w:val="40"/>
          <w:vertAlign w:val="superscript"/>
        </w:rPr>
        <w:t>)</w:t>
      </w:r>
      <w:r w:rsidRPr="00756A1B">
        <w:rPr>
          <w:rFonts w:asciiTheme="majorBidi" w:hAnsiTheme="majorBidi" w:cstheme="majorBidi"/>
          <w:spacing w:val="-2"/>
          <w:sz w:val="40"/>
          <w:szCs w:val="40"/>
          <w:vertAlign w:val="superscript"/>
          <w:cs/>
        </w:rPr>
        <w:tab/>
      </w:r>
      <w:r w:rsidR="003A4DFA" w:rsidRPr="00756A1B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>วงเงินเบิกเกินบัญชีจากสถาบันการเงินของบริษัท โคลเวอร์ พิจิตร จำกัด ค้ำประกันโดย</w:t>
      </w:r>
      <w:r w:rsidR="00E56969" w:rsidRPr="00756A1B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br/>
      </w:r>
      <w:r w:rsidR="003A4DFA" w:rsidRPr="00756A1B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เงินฝากสถาบันการเงินที่ใช้เป็นหลักประกัน (ดูหมายเหตุข้อ </w:t>
      </w:r>
      <w:r w:rsidR="006D181C" w:rsidRPr="006D181C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10</w:t>
      </w:r>
      <w:r w:rsidR="003A4DFA" w:rsidRPr="00756A1B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) สิทธิการเช่าที่ดินนิคมอุตสาหกรรมพิจิตร </w:t>
      </w:r>
      <w:r w:rsidR="00CE4220" w:rsidRPr="00756A1B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 </w:t>
      </w:r>
      <w:r w:rsidR="003A4DFA" w:rsidRPr="00756A1B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(ดูหมายเหตุข้อ </w:t>
      </w:r>
      <w:r w:rsidR="006D181C" w:rsidRPr="006D181C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29</w:t>
      </w:r>
      <w:r w:rsidR="00DE753A" w:rsidRPr="00756A1B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.</w:t>
      </w:r>
      <w:r w:rsidR="006D181C" w:rsidRPr="006D181C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7</w:t>
      </w:r>
      <w:r w:rsidR="003A4DFA" w:rsidRPr="00756A1B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>) อาคาร</w:t>
      </w:r>
      <w:r w:rsidR="00E45F3F" w:rsidRPr="00756A1B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>และส่วนป</w:t>
      </w:r>
      <w:r w:rsidR="007444BF" w:rsidRPr="00756A1B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>รั</w:t>
      </w:r>
      <w:r w:rsidR="00E45F3F" w:rsidRPr="00756A1B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>บปรุงอาคารทั้งหมด และ</w:t>
      </w:r>
      <w:r w:rsidR="003A4DFA" w:rsidRPr="00756A1B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>เครื่องจักร</w:t>
      </w:r>
      <w:r w:rsidR="00E45F3F" w:rsidRPr="00756A1B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>บางส่วน</w:t>
      </w:r>
      <w:r w:rsidR="003A4DFA" w:rsidRPr="00756A1B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 </w:t>
      </w:r>
      <w:r w:rsidR="00CE4220" w:rsidRPr="00756A1B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 </w:t>
      </w:r>
      <w:r w:rsidR="00E56969" w:rsidRPr="00756A1B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br/>
      </w:r>
      <w:r w:rsidR="003A4DFA" w:rsidRPr="00756A1B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(ดูหมาย</w:t>
      </w:r>
      <w:r w:rsidR="00E45F3F" w:rsidRPr="00756A1B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เ</w:t>
      </w:r>
      <w:r w:rsidR="003A4DFA" w:rsidRPr="00756A1B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หตุข้อ</w:t>
      </w:r>
      <w:r w:rsidR="00BD3260" w:rsidRPr="00756A1B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 </w:t>
      </w:r>
      <w:r w:rsidR="006D181C" w:rsidRPr="006D181C">
        <w:rPr>
          <w:rFonts w:asciiTheme="majorBidi" w:hAnsiTheme="majorBidi" w:cstheme="majorBidi"/>
          <w:snapToGrid w:val="0"/>
          <w:sz w:val="32"/>
          <w:szCs w:val="32"/>
          <w:lang w:eastAsia="th-TH"/>
        </w:rPr>
        <w:t>13</w:t>
      </w:r>
      <w:r w:rsidR="003A4DFA" w:rsidRPr="00756A1B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)</w:t>
      </w:r>
      <w:r w:rsidR="00E45F3F" w:rsidRPr="00756A1B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 </w:t>
      </w:r>
      <w:r w:rsidR="003A4DFA" w:rsidRPr="00756A1B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และโดยกรรมการของบริษัทและบริษัทใหญ่</w:t>
      </w:r>
    </w:p>
    <w:p w14:paraId="7B4FACE3" w14:textId="122502D7" w:rsidR="00EB3691" w:rsidRPr="00756A1B" w:rsidRDefault="00EB3691" w:rsidP="00E56969">
      <w:pPr>
        <w:ind w:left="907" w:right="63" w:hanging="360"/>
        <w:jc w:val="thaiDistribute"/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</w:pPr>
      <w:r w:rsidRPr="00756A1B">
        <w:rPr>
          <w:rFonts w:asciiTheme="majorBidi" w:hAnsiTheme="majorBidi" w:cstheme="majorBidi"/>
          <w:spacing w:val="-2"/>
          <w:sz w:val="40"/>
          <w:szCs w:val="40"/>
          <w:vertAlign w:val="superscript"/>
        </w:rPr>
        <w:t>(</w:t>
      </w:r>
      <w:r w:rsidR="006D181C" w:rsidRPr="006D181C">
        <w:rPr>
          <w:rFonts w:asciiTheme="majorBidi" w:hAnsiTheme="majorBidi" w:cstheme="majorBidi"/>
          <w:spacing w:val="-2"/>
          <w:sz w:val="40"/>
          <w:szCs w:val="40"/>
          <w:vertAlign w:val="superscript"/>
        </w:rPr>
        <w:t>5</w:t>
      </w:r>
      <w:r w:rsidRPr="00756A1B">
        <w:rPr>
          <w:rFonts w:asciiTheme="majorBidi" w:hAnsiTheme="majorBidi" w:cstheme="majorBidi"/>
          <w:spacing w:val="-2"/>
          <w:sz w:val="40"/>
          <w:szCs w:val="40"/>
          <w:vertAlign w:val="superscript"/>
        </w:rPr>
        <w:t>)</w:t>
      </w:r>
      <w:r w:rsidRPr="00756A1B">
        <w:rPr>
          <w:rFonts w:asciiTheme="majorBidi" w:hAnsiTheme="majorBidi" w:cstheme="majorBidi"/>
          <w:spacing w:val="-2"/>
          <w:sz w:val="40"/>
          <w:szCs w:val="40"/>
          <w:vertAlign w:val="superscript"/>
          <w:cs/>
        </w:rPr>
        <w:tab/>
      </w:r>
      <w:r w:rsidR="003A4DFA" w:rsidRPr="00756A1B">
        <w:rPr>
          <w:rFonts w:asciiTheme="majorBidi" w:hAnsiTheme="majorBidi" w:cstheme="majorBidi"/>
          <w:snapToGrid w:val="0"/>
          <w:spacing w:val="-8"/>
          <w:sz w:val="32"/>
          <w:szCs w:val="32"/>
          <w:cs/>
          <w:lang w:eastAsia="th-TH"/>
        </w:rPr>
        <w:t xml:space="preserve">วงเงินเบิกเกินบัญชีจากสถาบันการเงินของบริษัท โคลเวอร์ พิษณุโลก จำกัด ค้ำประกันโดยเงินฝากสถาบันการเงินที่ใช้เป็นหลักประกัน (ดูหมายเหตุข้อ </w:t>
      </w:r>
      <w:r w:rsidR="006D181C" w:rsidRPr="006D181C">
        <w:rPr>
          <w:rFonts w:asciiTheme="majorBidi" w:hAnsiTheme="majorBidi" w:cstheme="majorBidi"/>
          <w:snapToGrid w:val="0"/>
          <w:spacing w:val="-8"/>
          <w:sz w:val="32"/>
          <w:szCs w:val="32"/>
          <w:lang w:eastAsia="th-TH"/>
        </w:rPr>
        <w:t>10</w:t>
      </w:r>
      <w:r w:rsidR="003A4DFA" w:rsidRPr="00756A1B">
        <w:rPr>
          <w:rFonts w:asciiTheme="majorBidi" w:hAnsiTheme="majorBidi" w:cstheme="majorBidi"/>
          <w:snapToGrid w:val="0"/>
          <w:spacing w:val="-8"/>
          <w:sz w:val="32"/>
          <w:szCs w:val="32"/>
          <w:cs/>
          <w:lang w:eastAsia="th-TH"/>
        </w:rPr>
        <w:t>) ที่ดิน</w:t>
      </w:r>
      <w:r w:rsidR="008E62DE" w:rsidRPr="00756A1B">
        <w:rPr>
          <w:rFonts w:asciiTheme="majorBidi" w:hAnsiTheme="majorBidi" w:cstheme="majorBidi"/>
          <w:snapToGrid w:val="0"/>
          <w:spacing w:val="-8"/>
          <w:sz w:val="32"/>
          <w:szCs w:val="32"/>
          <w:cs/>
          <w:lang w:eastAsia="th-TH"/>
        </w:rPr>
        <w:t xml:space="preserve"> อาคาร</w:t>
      </w:r>
      <w:r w:rsidR="00E45F3F" w:rsidRPr="00756A1B">
        <w:rPr>
          <w:rFonts w:asciiTheme="majorBidi" w:hAnsiTheme="majorBidi" w:cstheme="majorBidi"/>
          <w:snapToGrid w:val="0"/>
          <w:spacing w:val="-8"/>
          <w:sz w:val="32"/>
          <w:szCs w:val="32"/>
          <w:cs/>
          <w:lang w:eastAsia="th-TH"/>
        </w:rPr>
        <w:t xml:space="preserve">และส่วนปรับปรุงอาคาร </w:t>
      </w:r>
      <w:r w:rsidR="00E56969" w:rsidRPr="00756A1B">
        <w:rPr>
          <w:rFonts w:asciiTheme="majorBidi" w:hAnsiTheme="majorBidi" w:cstheme="majorBidi"/>
          <w:snapToGrid w:val="0"/>
          <w:spacing w:val="-8"/>
          <w:sz w:val="32"/>
          <w:szCs w:val="32"/>
          <w:lang w:eastAsia="th-TH"/>
        </w:rPr>
        <w:br/>
      </w:r>
      <w:r w:rsidR="00E45F3F" w:rsidRPr="00756A1B">
        <w:rPr>
          <w:rFonts w:asciiTheme="majorBidi" w:hAnsiTheme="majorBidi" w:cstheme="majorBidi"/>
          <w:snapToGrid w:val="0"/>
          <w:spacing w:val="-8"/>
          <w:sz w:val="32"/>
          <w:szCs w:val="32"/>
          <w:cs/>
          <w:lang w:eastAsia="th-TH"/>
        </w:rPr>
        <w:t>และเครื่องจักรบางส่วน</w:t>
      </w:r>
      <w:r w:rsidR="003A4DFA" w:rsidRPr="00756A1B">
        <w:rPr>
          <w:rFonts w:asciiTheme="majorBidi" w:hAnsiTheme="majorBidi" w:cstheme="majorBidi"/>
          <w:snapToGrid w:val="0"/>
          <w:spacing w:val="-8"/>
          <w:sz w:val="32"/>
          <w:szCs w:val="32"/>
          <w:cs/>
          <w:lang w:eastAsia="th-TH"/>
        </w:rPr>
        <w:t xml:space="preserve"> (ดูหมายเหตุข้อ </w:t>
      </w:r>
      <w:r w:rsidR="006D181C" w:rsidRPr="006D181C">
        <w:rPr>
          <w:rFonts w:asciiTheme="majorBidi" w:hAnsiTheme="majorBidi" w:cstheme="majorBidi"/>
          <w:snapToGrid w:val="0"/>
          <w:spacing w:val="-8"/>
          <w:sz w:val="32"/>
          <w:szCs w:val="32"/>
          <w:lang w:eastAsia="th-TH"/>
        </w:rPr>
        <w:t>13</w:t>
      </w:r>
      <w:r w:rsidR="001C0FAB" w:rsidRPr="00756A1B">
        <w:rPr>
          <w:rFonts w:asciiTheme="majorBidi" w:hAnsiTheme="majorBidi" w:cstheme="majorBidi"/>
          <w:snapToGrid w:val="0"/>
          <w:spacing w:val="-8"/>
          <w:sz w:val="32"/>
          <w:szCs w:val="32"/>
          <w:lang w:eastAsia="th-TH"/>
        </w:rPr>
        <w:t>)</w:t>
      </w:r>
      <w:r w:rsidR="003A4DFA" w:rsidRPr="00756A1B">
        <w:rPr>
          <w:rFonts w:asciiTheme="majorBidi" w:hAnsiTheme="majorBidi" w:cstheme="majorBidi"/>
          <w:snapToGrid w:val="0"/>
          <w:spacing w:val="-8"/>
          <w:sz w:val="32"/>
          <w:szCs w:val="32"/>
          <w:cs/>
          <w:lang w:eastAsia="th-TH"/>
        </w:rPr>
        <w:t xml:space="preserve"> และโดยกรรมการของบริษัทและบริษัท</w:t>
      </w:r>
      <w:r w:rsidR="003A4DFA" w:rsidRPr="00756A1B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>ใหญ่</w:t>
      </w:r>
    </w:p>
    <w:p w14:paraId="161DBF97" w14:textId="7E50D32B" w:rsidR="003A4DFA" w:rsidRPr="00756A1B" w:rsidRDefault="003A4DFA" w:rsidP="00E56969">
      <w:pPr>
        <w:ind w:left="907" w:right="58" w:hanging="360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  <w:r w:rsidRPr="00756A1B">
        <w:rPr>
          <w:rFonts w:asciiTheme="majorBidi" w:hAnsiTheme="majorBidi" w:cstheme="majorBidi"/>
          <w:spacing w:val="-2"/>
          <w:sz w:val="40"/>
          <w:szCs w:val="40"/>
          <w:vertAlign w:val="superscript"/>
        </w:rPr>
        <w:t>(</w:t>
      </w:r>
      <w:r w:rsidR="006D181C" w:rsidRPr="006D181C">
        <w:rPr>
          <w:rFonts w:asciiTheme="majorBidi" w:hAnsiTheme="majorBidi" w:cstheme="majorBidi"/>
          <w:spacing w:val="-2"/>
          <w:sz w:val="40"/>
          <w:szCs w:val="40"/>
          <w:vertAlign w:val="superscript"/>
        </w:rPr>
        <w:t>6</w:t>
      </w:r>
      <w:r w:rsidRPr="00756A1B">
        <w:rPr>
          <w:rFonts w:asciiTheme="majorBidi" w:hAnsiTheme="majorBidi" w:cstheme="majorBidi"/>
          <w:spacing w:val="-2"/>
          <w:sz w:val="40"/>
          <w:szCs w:val="40"/>
          <w:vertAlign w:val="superscript"/>
        </w:rPr>
        <w:t>)</w:t>
      </w:r>
      <w:r w:rsidRPr="00756A1B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 xml:space="preserve">   </w:t>
      </w:r>
      <w:r w:rsidRPr="00756A1B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>วงเงินเบิกเกินบัญชีจากสถาบันการเงินของบริษัท สยามเพลเล็ทพาวเวอร์ จำกัด</w:t>
      </w:r>
      <w:r w:rsidRPr="00756A1B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 xml:space="preserve"> </w:t>
      </w:r>
      <w:r w:rsidRPr="00756A1B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>ค้ำประกันโ</w:t>
      </w:r>
      <w:r w:rsidRPr="00756A1B">
        <w:rPr>
          <w:rFonts w:asciiTheme="majorBidi" w:hAnsiTheme="majorBidi" w:cstheme="majorBidi"/>
          <w:snapToGrid w:val="0"/>
          <w:spacing w:val="-10"/>
          <w:sz w:val="32"/>
          <w:szCs w:val="32"/>
          <w:cs/>
          <w:lang w:eastAsia="th-TH"/>
        </w:rPr>
        <w:t>ดย</w:t>
      </w:r>
      <w:r w:rsidR="00E56969" w:rsidRPr="00756A1B">
        <w:rPr>
          <w:rFonts w:asciiTheme="majorBidi" w:hAnsiTheme="majorBidi" w:cstheme="majorBidi"/>
          <w:snapToGrid w:val="0"/>
          <w:spacing w:val="-10"/>
          <w:sz w:val="32"/>
          <w:szCs w:val="32"/>
          <w:lang w:eastAsia="th-TH"/>
        </w:rPr>
        <w:br/>
      </w:r>
      <w:r w:rsidRPr="00756A1B">
        <w:rPr>
          <w:rFonts w:asciiTheme="majorBidi" w:hAnsiTheme="majorBidi" w:cstheme="majorBidi"/>
          <w:snapToGrid w:val="0"/>
          <w:spacing w:val="-10"/>
          <w:sz w:val="32"/>
          <w:szCs w:val="32"/>
          <w:cs/>
          <w:lang w:eastAsia="th-TH"/>
        </w:rPr>
        <w:t xml:space="preserve">เงินฝากสถาบันการเงินที่ใช้เป็นหลักประกัน (ดูหมายเหตุข้อ </w:t>
      </w:r>
      <w:r w:rsidR="006D181C" w:rsidRPr="006D181C">
        <w:rPr>
          <w:rFonts w:asciiTheme="majorBidi" w:hAnsiTheme="majorBidi" w:cstheme="majorBidi"/>
          <w:snapToGrid w:val="0"/>
          <w:spacing w:val="-10"/>
          <w:sz w:val="32"/>
          <w:szCs w:val="32"/>
          <w:lang w:eastAsia="th-TH"/>
        </w:rPr>
        <w:t>10</w:t>
      </w:r>
      <w:r w:rsidRPr="00756A1B">
        <w:rPr>
          <w:rFonts w:asciiTheme="majorBidi" w:hAnsiTheme="majorBidi" w:cstheme="majorBidi"/>
          <w:snapToGrid w:val="0"/>
          <w:spacing w:val="-10"/>
          <w:sz w:val="32"/>
          <w:szCs w:val="32"/>
          <w:lang w:eastAsia="th-TH"/>
        </w:rPr>
        <w:t>)</w:t>
      </w:r>
      <w:r w:rsidR="00D578A5">
        <w:rPr>
          <w:rFonts w:asciiTheme="majorBidi" w:hAnsiTheme="majorBidi" w:cstheme="majorBidi" w:hint="cs"/>
          <w:snapToGrid w:val="0"/>
          <w:spacing w:val="-10"/>
          <w:sz w:val="32"/>
          <w:szCs w:val="32"/>
          <w:cs/>
          <w:lang w:eastAsia="th-TH"/>
        </w:rPr>
        <w:t xml:space="preserve"> </w:t>
      </w:r>
      <w:r w:rsidRPr="00756A1B">
        <w:rPr>
          <w:rFonts w:asciiTheme="majorBidi" w:hAnsiTheme="majorBidi" w:cstheme="majorBidi"/>
          <w:snapToGrid w:val="0"/>
          <w:spacing w:val="-10"/>
          <w:sz w:val="32"/>
          <w:szCs w:val="32"/>
          <w:cs/>
          <w:lang w:eastAsia="th-TH"/>
        </w:rPr>
        <w:t>ที่ดิน</w:t>
      </w:r>
      <w:r w:rsidR="008E62DE" w:rsidRPr="00756A1B">
        <w:rPr>
          <w:rFonts w:asciiTheme="majorBidi" w:hAnsiTheme="majorBidi" w:cstheme="majorBidi"/>
          <w:snapToGrid w:val="0"/>
          <w:spacing w:val="-10"/>
          <w:sz w:val="32"/>
          <w:szCs w:val="32"/>
          <w:cs/>
          <w:lang w:eastAsia="th-TH"/>
        </w:rPr>
        <w:t xml:space="preserve"> </w:t>
      </w:r>
      <w:r w:rsidR="008E62DE" w:rsidRPr="00756A1B">
        <w:rPr>
          <w:rFonts w:asciiTheme="majorBidi" w:hAnsiTheme="majorBidi" w:cstheme="majorBidi"/>
          <w:snapToGrid w:val="0"/>
          <w:spacing w:val="-8"/>
          <w:sz w:val="32"/>
          <w:szCs w:val="32"/>
          <w:cs/>
          <w:lang w:eastAsia="th-TH"/>
        </w:rPr>
        <w:t xml:space="preserve">อาคารและส่วนปรับปรุงอาคาร </w:t>
      </w:r>
      <w:r w:rsidR="007D6953" w:rsidRPr="00756A1B">
        <w:rPr>
          <w:rFonts w:asciiTheme="majorBidi" w:hAnsiTheme="majorBidi" w:cstheme="majorBidi"/>
          <w:snapToGrid w:val="0"/>
          <w:spacing w:val="-10"/>
          <w:sz w:val="32"/>
          <w:szCs w:val="32"/>
          <w:cs/>
          <w:lang w:eastAsia="th-TH"/>
        </w:rPr>
        <w:t>และ</w:t>
      </w:r>
      <w:r w:rsidRPr="00756A1B">
        <w:rPr>
          <w:rFonts w:asciiTheme="majorBidi" w:hAnsiTheme="majorBidi" w:cstheme="majorBidi"/>
          <w:snapToGrid w:val="0"/>
          <w:spacing w:val="-10"/>
          <w:sz w:val="32"/>
          <w:szCs w:val="32"/>
          <w:cs/>
          <w:lang w:eastAsia="th-TH"/>
        </w:rPr>
        <w:t>เครื่องจักร</w:t>
      </w:r>
      <w:r w:rsidR="007D6953" w:rsidRPr="00756A1B">
        <w:rPr>
          <w:rFonts w:asciiTheme="majorBidi" w:hAnsiTheme="majorBidi" w:cstheme="majorBidi"/>
          <w:snapToGrid w:val="0"/>
          <w:spacing w:val="-10"/>
          <w:sz w:val="32"/>
          <w:szCs w:val="32"/>
          <w:cs/>
          <w:lang w:eastAsia="th-TH"/>
        </w:rPr>
        <w:t>บางส่วน</w:t>
      </w:r>
      <w:r w:rsidRPr="00756A1B">
        <w:rPr>
          <w:rFonts w:asciiTheme="majorBidi" w:hAnsiTheme="majorBidi" w:cstheme="majorBidi"/>
          <w:snapToGrid w:val="0"/>
          <w:spacing w:val="-10"/>
          <w:sz w:val="32"/>
          <w:szCs w:val="32"/>
          <w:cs/>
          <w:lang w:eastAsia="th-TH"/>
        </w:rPr>
        <w:t xml:space="preserve"> (ดูหมายเหตุข้อ</w:t>
      </w:r>
      <w:r w:rsidRPr="00756A1B">
        <w:rPr>
          <w:rFonts w:asciiTheme="majorBidi" w:hAnsiTheme="majorBidi" w:cstheme="majorBidi"/>
          <w:snapToGrid w:val="0"/>
          <w:spacing w:val="-10"/>
          <w:sz w:val="32"/>
          <w:szCs w:val="32"/>
          <w:lang w:eastAsia="th-TH"/>
        </w:rPr>
        <w:t xml:space="preserve"> </w:t>
      </w:r>
      <w:r w:rsidR="006D181C" w:rsidRPr="006D181C">
        <w:rPr>
          <w:rFonts w:asciiTheme="majorBidi" w:hAnsiTheme="majorBidi" w:cstheme="majorBidi"/>
          <w:snapToGrid w:val="0"/>
          <w:spacing w:val="-10"/>
          <w:sz w:val="32"/>
          <w:szCs w:val="32"/>
          <w:lang w:eastAsia="th-TH"/>
        </w:rPr>
        <w:t>13</w:t>
      </w:r>
      <w:r w:rsidRPr="00756A1B">
        <w:rPr>
          <w:rFonts w:asciiTheme="majorBidi" w:hAnsiTheme="majorBidi" w:cstheme="majorBidi"/>
          <w:snapToGrid w:val="0"/>
          <w:spacing w:val="-10"/>
          <w:sz w:val="32"/>
          <w:szCs w:val="32"/>
          <w:lang w:eastAsia="th-TH"/>
        </w:rPr>
        <w:t>)</w:t>
      </w:r>
      <w:r w:rsidR="00625640">
        <w:rPr>
          <w:rFonts w:asciiTheme="majorBidi" w:hAnsiTheme="majorBidi" w:cstheme="majorBidi" w:hint="cs"/>
          <w:snapToGrid w:val="0"/>
          <w:spacing w:val="-10"/>
          <w:sz w:val="32"/>
          <w:szCs w:val="32"/>
          <w:cs/>
          <w:lang w:eastAsia="th-TH"/>
        </w:rPr>
        <w:t xml:space="preserve"> และ</w:t>
      </w:r>
      <w:r w:rsidRPr="00756A1B">
        <w:rPr>
          <w:rFonts w:asciiTheme="majorBidi" w:hAnsiTheme="majorBidi" w:cstheme="majorBidi"/>
          <w:snapToGrid w:val="0"/>
          <w:spacing w:val="-10"/>
          <w:sz w:val="32"/>
          <w:szCs w:val="32"/>
          <w:cs/>
          <w:lang w:eastAsia="th-TH"/>
        </w:rPr>
        <w:t>โดยบริษัทใหญ่</w:t>
      </w:r>
    </w:p>
    <w:p w14:paraId="1C993703" w14:textId="63966B6A" w:rsidR="00A60A11" w:rsidRPr="00756A1B" w:rsidRDefault="006D181C" w:rsidP="00E56969">
      <w:pPr>
        <w:tabs>
          <w:tab w:val="decimal" w:pos="9090"/>
        </w:tabs>
        <w:spacing w:before="240"/>
        <w:ind w:left="547" w:right="58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D181C">
        <w:rPr>
          <w:rFonts w:asciiTheme="majorBidi" w:hAnsiTheme="majorBidi" w:cstheme="majorBidi"/>
          <w:b/>
          <w:bCs/>
          <w:sz w:val="32"/>
          <w:szCs w:val="32"/>
        </w:rPr>
        <w:t>17</w:t>
      </w:r>
      <w:r w:rsidR="00CA5FB1" w:rsidRPr="00756A1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60A11" w:rsidRPr="00756A1B">
        <w:rPr>
          <w:rFonts w:asciiTheme="majorBidi" w:hAnsiTheme="majorBidi" w:cstheme="majorBidi"/>
          <w:b/>
          <w:bCs/>
          <w:sz w:val="32"/>
          <w:szCs w:val="32"/>
        </w:rPr>
        <w:tab/>
      </w:r>
      <w:r w:rsidR="00A60A11" w:rsidRPr="00756A1B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</w:t>
      </w:r>
      <w:r w:rsidR="00331E8D" w:rsidRPr="00756A1B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  <w:r w:rsidR="00A60A11" w:rsidRPr="00756A1B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p w14:paraId="157F581B" w14:textId="56CBA328" w:rsidR="00A73861" w:rsidRPr="00756A1B" w:rsidRDefault="00E628D9" w:rsidP="00696358">
      <w:pPr>
        <w:spacing w:after="120"/>
        <w:ind w:left="547" w:right="63"/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</w:pPr>
      <w:r w:rsidRPr="00756A1B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>เจ้าหนี้การค้าและเจ้าหนี้</w:t>
      </w:r>
      <w:r w:rsidR="00331E8D" w:rsidRPr="00756A1B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>หมุนเวียน</w:t>
      </w:r>
      <w:r w:rsidRPr="00756A1B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อื่น </w:t>
      </w:r>
      <w:r w:rsidR="008E5DE4" w:rsidRPr="00756A1B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ณ วันที่ </w:t>
      </w:r>
      <w:r w:rsidR="006D181C" w:rsidRPr="006D181C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31</w:t>
      </w:r>
      <w:r w:rsidR="008E5DE4" w:rsidRPr="00756A1B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 มีนาคม </w:t>
      </w:r>
      <w:r w:rsidR="006D181C" w:rsidRPr="006D181C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2565</w:t>
      </w:r>
      <w:r w:rsidR="008E5DE4" w:rsidRPr="00756A1B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 และวันที่ </w:t>
      </w:r>
      <w:r w:rsidR="006D181C" w:rsidRPr="006D181C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31</w:t>
      </w:r>
      <w:r w:rsidR="008E5DE4" w:rsidRPr="00756A1B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 ธันวาคม </w:t>
      </w:r>
      <w:r w:rsidR="006D181C" w:rsidRPr="006D181C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2564</w:t>
      </w:r>
      <w:r w:rsidR="008E5DE4" w:rsidRPr="00756A1B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 </w:t>
      </w:r>
      <w:r w:rsidR="00B80B40" w:rsidRPr="00756A1B">
        <w:rPr>
          <w:rFonts w:asciiTheme="majorBidi" w:hAnsiTheme="majorBidi" w:cstheme="majorBidi"/>
          <w:snapToGrid w:val="0"/>
          <w:sz w:val="32"/>
          <w:szCs w:val="32"/>
          <w:cs/>
          <w:lang w:val="en-GB" w:eastAsia="th-TH"/>
        </w:rPr>
        <w:t>ประกอบด้วย</w:t>
      </w:r>
      <w:r w:rsidR="00A73861" w:rsidRPr="00756A1B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 </w:t>
      </w:r>
    </w:p>
    <w:p w14:paraId="5163C200" w14:textId="664F64AB" w:rsidR="00A73861" w:rsidRPr="00756A1B" w:rsidRDefault="00A73861" w:rsidP="00E56969">
      <w:pPr>
        <w:spacing w:line="240" w:lineRule="exact"/>
        <w:ind w:right="63"/>
        <w:contextualSpacing/>
        <w:jc w:val="right"/>
        <w:rPr>
          <w:rFonts w:asciiTheme="majorBidi" w:hAnsiTheme="majorBidi" w:cstheme="majorBidi"/>
          <w:b/>
          <w:bCs/>
        </w:rPr>
      </w:pPr>
      <w:r w:rsidRPr="00756A1B">
        <w:rPr>
          <w:rFonts w:asciiTheme="majorBidi" w:hAnsiTheme="majorBidi" w:cstheme="majorBidi"/>
          <w:b/>
          <w:bCs/>
          <w:cs/>
        </w:rPr>
        <w:t xml:space="preserve">หน่วย </w:t>
      </w:r>
      <w:r w:rsidRPr="00756A1B">
        <w:rPr>
          <w:rFonts w:asciiTheme="majorBidi" w:hAnsiTheme="majorBidi" w:cstheme="majorBidi"/>
          <w:b/>
          <w:bCs/>
        </w:rPr>
        <w:t xml:space="preserve">: </w:t>
      </w:r>
      <w:r w:rsidRPr="00756A1B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720"/>
        <w:gridCol w:w="1080"/>
        <w:gridCol w:w="90"/>
        <w:gridCol w:w="1170"/>
        <w:gridCol w:w="92"/>
        <w:gridCol w:w="1237"/>
        <w:gridCol w:w="111"/>
        <w:gridCol w:w="1170"/>
      </w:tblGrid>
      <w:tr w:rsidR="004E50D5" w:rsidRPr="00756A1B" w14:paraId="2F43E27C" w14:textId="77777777" w:rsidTr="004E50D5">
        <w:trPr>
          <w:trHeight w:val="20"/>
        </w:trPr>
        <w:tc>
          <w:tcPr>
            <w:tcW w:w="3510" w:type="dxa"/>
            <w:vAlign w:val="center"/>
          </w:tcPr>
          <w:p w14:paraId="74E51920" w14:textId="77777777" w:rsidR="004E50D5" w:rsidRPr="00756A1B" w:rsidRDefault="004E50D5" w:rsidP="00E56969">
            <w:pPr>
              <w:spacing w:line="240" w:lineRule="exact"/>
              <w:ind w:left="432"/>
              <w:jc w:val="center"/>
              <w:rPr>
                <w:rFonts w:asciiTheme="majorBidi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720" w:type="dxa"/>
          </w:tcPr>
          <w:p w14:paraId="1401DCB6" w14:textId="77777777" w:rsidR="004E50D5" w:rsidRPr="00756A1B" w:rsidRDefault="004E50D5" w:rsidP="00E56969">
            <w:pPr>
              <w:pStyle w:val="a"/>
              <w:tabs>
                <w:tab w:val="right" w:pos="1242"/>
              </w:tabs>
              <w:spacing w:line="24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267CDDCD" w14:textId="77777777" w:rsidR="004E50D5" w:rsidRPr="00756A1B" w:rsidRDefault="004E50D5" w:rsidP="00E56969">
            <w:pPr>
              <w:pStyle w:val="a"/>
              <w:tabs>
                <w:tab w:val="right" w:pos="1413"/>
              </w:tabs>
              <w:spacing w:line="24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  <w:r w:rsidRPr="00756A1B"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>งบการเงินรวม</w:t>
            </w:r>
          </w:p>
        </w:tc>
        <w:tc>
          <w:tcPr>
            <w:tcW w:w="92" w:type="dxa"/>
          </w:tcPr>
          <w:p w14:paraId="1F55D758" w14:textId="77777777" w:rsidR="004E50D5" w:rsidRPr="00756A1B" w:rsidRDefault="004E50D5" w:rsidP="00E56969">
            <w:pPr>
              <w:pStyle w:val="a"/>
              <w:tabs>
                <w:tab w:val="right" w:pos="1242"/>
              </w:tabs>
              <w:spacing w:line="24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2518" w:type="dxa"/>
            <w:gridSpan w:val="3"/>
            <w:vAlign w:val="center"/>
          </w:tcPr>
          <w:p w14:paraId="3B330497" w14:textId="77777777" w:rsidR="004E50D5" w:rsidRPr="00756A1B" w:rsidRDefault="004E50D5" w:rsidP="00E56969">
            <w:pPr>
              <w:pStyle w:val="a"/>
              <w:tabs>
                <w:tab w:val="right" w:pos="1242"/>
              </w:tabs>
              <w:spacing w:line="24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  <w:r w:rsidRPr="00756A1B"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>งบการเงินเฉพาะกิจการ</w:t>
            </w:r>
          </w:p>
        </w:tc>
      </w:tr>
      <w:tr w:rsidR="004E50D5" w:rsidRPr="00756A1B" w14:paraId="38263C00" w14:textId="77777777" w:rsidTr="004E50D5">
        <w:trPr>
          <w:trHeight w:val="20"/>
        </w:trPr>
        <w:tc>
          <w:tcPr>
            <w:tcW w:w="3510" w:type="dxa"/>
            <w:vAlign w:val="center"/>
          </w:tcPr>
          <w:p w14:paraId="5A54696A" w14:textId="77777777" w:rsidR="004E50D5" w:rsidRPr="00756A1B" w:rsidRDefault="004E50D5" w:rsidP="00E56969">
            <w:pPr>
              <w:spacing w:line="240" w:lineRule="exact"/>
              <w:ind w:left="432"/>
              <w:jc w:val="center"/>
              <w:rPr>
                <w:rFonts w:asciiTheme="majorBidi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720" w:type="dxa"/>
          </w:tcPr>
          <w:p w14:paraId="735CF473" w14:textId="77777777" w:rsidR="004E50D5" w:rsidRPr="00756A1B" w:rsidRDefault="004E50D5" w:rsidP="00E56969">
            <w:pPr>
              <w:tabs>
                <w:tab w:val="left" w:pos="0"/>
                <w:tab w:val="right" w:pos="1242"/>
              </w:tabs>
              <w:spacing w:line="240" w:lineRule="exact"/>
              <w:ind w:right="61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cs/>
                <w:lang w:eastAsia="th-TH"/>
              </w:rPr>
            </w:pPr>
            <w:r w:rsidRPr="00756A1B">
              <w:rPr>
                <w:rFonts w:asciiTheme="majorBidi" w:hAnsiTheme="majorBidi" w:cstheme="majorBidi"/>
                <w:b/>
                <w:bCs/>
                <w:snapToGrid w:val="0"/>
                <w:spacing w:val="-4"/>
                <w:cs/>
                <w:lang w:eastAsia="th-TH"/>
              </w:rPr>
              <w:t>หมายเหตุ</w:t>
            </w:r>
          </w:p>
        </w:tc>
        <w:tc>
          <w:tcPr>
            <w:tcW w:w="1080" w:type="dxa"/>
          </w:tcPr>
          <w:p w14:paraId="501AE406" w14:textId="5ADB178A" w:rsidR="004E50D5" w:rsidRPr="00756A1B" w:rsidRDefault="006D181C" w:rsidP="00E56969">
            <w:pPr>
              <w:spacing w:line="240" w:lineRule="exact"/>
              <w:ind w:right="-2"/>
              <w:jc w:val="center"/>
              <w:rPr>
                <w:rFonts w:asciiTheme="majorBidi" w:hAnsiTheme="majorBidi" w:cstheme="majorBidi"/>
                <w:b/>
                <w:bCs/>
                <w:lang w:eastAsia="ja-JP"/>
              </w:rPr>
            </w:pPr>
            <w:r w:rsidRPr="006D181C">
              <w:rPr>
                <w:rFonts w:asciiTheme="majorBidi" w:hAnsiTheme="majorBidi" w:cstheme="majorBidi"/>
                <w:b/>
                <w:bCs/>
                <w:lang w:eastAsia="ja-JP"/>
              </w:rPr>
              <w:t>31</w:t>
            </w:r>
            <w:r w:rsidR="004E50D5" w:rsidRPr="00756A1B">
              <w:rPr>
                <w:rFonts w:asciiTheme="majorBidi" w:hAnsiTheme="majorBidi" w:cstheme="majorBidi"/>
                <w:b/>
                <w:bCs/>
                <w:lang w:eastAsia="ja-JP"/>
              </w:rPr>
              <w:t xml:space="preserve"> </w:t>
            </w:r>
            <w:r w:rsidR="004E50D5" w:rsidRPr="00756A1B">
              <w:rPr>
                <w:rFonts w:asciiTheme="majorBidi" w:hAnsiTheme="majorBidi" w:cstheme="majorBidi"/>
                <w:b/>
                <w:bCs/>
                <w:cs/>
                <w:lang w:eastAsia="ja-JP"/>
              </w:rPr>
              <w:t>มีนาคม</w:t>
            </w:r>
            <w:r w:rsidR="004E50D5" w:rsidRPr="00756A1B">
              <w:rPr>
                <w:rFonts w:asciiTheme="majorBidi" w:hAnsiTheme="majorBidi" w:cstheme="majorBidi"/>
                <w:b/>
                <w:bCs/>
                <w:lang w:eastAsia="ja-JP"/>
              </w:rPr>
              <w:t xml:space="preserve"> </w:t>
            </w:r>
            <w:r w:rsidRPr="006D181C">
              <w:rPr>
                <w:rFonts w:asciiTheme="majorBidi" w:hAnsiTheme="majorBidi" w:cstheme="majorBidi"/>
                <w:b/>
                <w:bCs/>
                <w:lang w:eastAsia="ja-JP"/>
              </w:rPr>
              <w:t>2565</w:t>
            </w:r>
          </w:p>
        </w:tc>
        <w:tc>
          <w:tcPr>
            <w:tcW w:w="90" w:type="dxa"/>
          </w:tcPr>
          <w:p w14:paraId="32AAAAF3" w14:textId="77777777" w:rsidR="004E50D5" w:rsidRPr="00756A1B" w:rsidRDefault="004E50D5" w:rsidP="00E56969">
            <w:pPr>
              <w:tabs>
                <w:tab w:val="right" w:pos="1066"/>
              </w:tabs>
              <w:spacing w:line="24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</w:p>
        </w:tc>
        <w:tc>
          <w:tcPr>
            <w:tcW w:w="1170" w:type="dxa"/>
          </w:tcPr>
          <w:p w14:paraId="586CEDEA" w14:textId="31B4A1BF" w:rsidR="004E50D5" w:rsidRPr="00756A1B" w:rsidRDefault="006D181C" w:rsidP="00E56969">
            <w:pPr>
              <w:spacing w:line="2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6D181C">
              <w:rPr>
                <w:rFonts w:asciiTheme="majorBidi" w:hAnsiTheme="majorBidi" w:cstheme="majorBidi"/>
                <w:b/>
                <w:bCs/>
                <w:spacing w:val="-2"/>
              </w:rPr>
              <w:t>31</w:t>
            </w:r>
            <w:r w:rsidR="004E50D5" w:rsidRPr="00756A1B">
              <w:rPr>
                <w:rFonts w:asciiTheme="majorBidi" w:hAnsiTheme="majorBidi" w:cstheme="majorBidi"/>
                <w:b/>
                <w:bCs/>
                <w:spacing w:val="-2"/>
                <w:cs/>
              </w:rPr>
              <w:t xml:space="preserve"> ธันวาคม</w:t>
            </w:r>
            <w:r w:rsidR="004E50D5" w:rsidRPr="00756A1B">
              <w:rPr>
                <w:rFonts w:asciiTheme="majorBidi" w:hAnsiTheme="majorBidi" w:cstheme="majorBidi"/>
                <w:b/>
                <w:bCs/>
                <w:spacing w:val="-2"/>
              </w:rPr>
              <w:t xml:space="preserve"> </w:t>
            </w:r>
            <w:r w:rsidRPr="006D181C">
              <w:rPr>
                <w:rFonts w:asciiTheme="majorBidi" w:hAnsiTheme="majorBidi" w:cstheme="majorBidi"/>
                <w:b/>
                <w:bCs/>
                <w:spacing w:val="-2"/>
              </w:rPr>
              <w:t>2564</w:t>
            </w:r>
          </w:p>
        </w:tc>
        <w:tc>
          <w:tcPr>
            <w:tcW w:w="92" w:type="dxa"/>
          </w:tcPr>
          <w:p w14:paraId="65F00857" w14:textId="77777777" w:rsidR="004E50D5" w:rsidRPr="00756A1B" w:rsidRDefault="004E50D5" w:rsidP="00E56969">
            <w:pPr>
              <w:pStyle w:val="a"/>
              <w:tabs>
                <w:tab w:val="right" w:pos="1242"/>
              </w:tabs>
              <w:spacing w:line="24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237" w:type="dxa"/>
          </w:tcPr>
          <w:p w14:paraId="447CE5BF" w14:textId="22391BD4" w:rsidR="004E50D5" w:rsidRPr="00756A1B" w:rsidRDefault="006D181C" w:rsidP="00E56969">
            <w:pPr>
              <w:spacing w:line="240" w:lineRule="exact"/>
              <w:ind w:right="-2"/>
              <w:jc w:val="center"/>
              <w:rPr>
                <w:rFonts w:asciiTheme="majorBidi" w:hAnsiTheme="majorBidi" w:cstheme="majorBidi"/>
                <w:b/>
                <w:bCs/>
                <w:lang w:eastAsia="ja-JP"/>
              </w:rPr>
            </w:pPr>
            <w:r w:rsidRPr="006D181C">
              <w:rPr>
                <w:rFonts w:asciiTheme="majorBidi" w:hAnsiTheme="majorBidi" w:cstheme="majorBidi"/>
                <w:b/>
                <w:bCs/>
                <w:lang w:eastAsia="ja-JP"/>
              </w:rPr>
              <w:t>31</w:t>
            </w:r>
            <w:r w:rsidR="004E50D5" w:rsidRPr="00756A1B">
              <w:rPr>
                <w:rFonts w:asciiTheme="majorBidi" w:hAnsiTheme="majorBidi" w:cstheme="majorBidi"/>
                <w:b/>
                <w:bCs/>
                <w:lang w:eastAsia="ja-JP"/>
              </w:rPr>
              <w:t xml:space="preserve"> </w:t>
            </w:r>
            <w:r w:rsidR="004E50D5" w:rsidRPr="00756A1B">
              <w:rPr>
                <w:rFonts w:asciiTheme="majorBidi" w:hAnsiTheme="majorBidi" w:cstheme="majorBidi"/>
                <w:b/>
                <w:bCs/>
                <w:cs/>
                <w:lang w:eastAsia="ja-JP"/>
              </w:rPr>
              <w:t>มีนาคม</w:t>
            </w:r>
            <w:r w:rsidR="004E50D5" w:rsidRPr="00756A1B">
              <w:rPr>
                <w:rFonts w:asciiTheme="majorBidi" w:hAnsiTheme="majorBidi" w:cstheme="majorBidi"/>
                <w:b/>
                <w:bCs/>
                <w:lang w:eastAsia="ja-JP"/>
              </w:rPr>
              <w:t xml:space="preserve"> </w:t>
            </w:r>
            <w:r w:rsidRPr="006D181C">
              <w:rPr>
                <w:rFonts w:asciiTheme="majorBidi" w:hAnsiTheme="majorBidi" w:cstheme="majorBidi"/>
                <w:b/>
                <w:bCs/>
                <w:lang w:eastAsia="ja-JP"/>
              </w:rPr>
              <w:t>2565</w:t>
            </w:r>
          </w:p>
        </w:tc>
        <w:tc>
          <w:tcPr>
            <w:tcW w:w="111" w:type="dxa"/>
          </w:tcPr>
          <w:p w14:paraId="068698B2" w14:textId="77777777" w:rsidR="004E50D5" w:rsidRPr="00756A1B" w:rsidRDefault="004E50D5" w:rsidP="00E56969">
            <w:pPr>
              <w:tabs>
                <w:tab w:val="right" w:pos="1066"/>
              </w:tabs>
              <w:spacing w:line="24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</w:p>
        </w:tc>
        <w:tc>
          <w:tcPr>
            <w:tcW w:w="1170" w:type="dxa"/>
          </w:tcPr>
          <w:p w14:paraId="749CA300" w14:textId="46124270" w:rsidR="004E50D5" w:rsidRPr="00756A1B" w:rsidRDefault="006D181C" w:rsidP="00E56969">
            <w:pPr>
              <w:spacing w:line="2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6D181C">
              <w:rPr>
                <w:rFonts w:asciiTheme="majorBidi" w:hAnsiTheme="majorBidi" w:cstheme="majorBidi"/>
                <w:b/>
                <w:bCs/>
                <w:spacing w:val="-2"/>
              </w:rPr>
              <w:t>31</w:t>
            </w:r>
            <w:r w:rsidR="004E50D5" w:rsidRPr="00756A1B">
              <w:rPr>
                <w:rFonts w:asciiTheme="majorBidi" w:hAnsiTheme="majorBidi" w:cstheme="majorBidi"/>
                <w:b/>
                <w:bCs/>
                <w:spacing w:val="-2"/>
                <w:cs/>
              </w:rPr>
              <w:t xml:space="preserve"> ธันวาคม</w:t>
            </w:r>
            <w:r w:rsidR="004E50D5" w:rsidRPr="00756A1B">
              <w:rPr>
                <w:rFonts w:asciiTheme="majorBidi" w:hAnsiTheme="majorBidi" w:cstheme="majorBidi"/>
                <w:b/>
                <w:bCs/>
                <w:spacing w:val="-2"/>
              </w:rPr>
              <w:t xml:space="preserve"> </w:t>
            </w:r>
            <w:r w:rsidRPr="006D181C">
              <w:rPr>
                <w:rFonts w:asciiTheme="majorBidi" w:hAnsiTheme="majorBidi" w:cstheme="majorBidi"/>
                <w:b/>
                <w:bCs/>
                <w:spacing w:val="-2"/>
              </w:rPr>
              <w:t>2564</w:t>
            </w:r>
          </w:p>
        </w:tc>
      </w:tr>
      <w:tr w:rsidR="009F6B16" w:rsidRPr="00756A1B" w14:paraId="715BD376" w14:textId="77777777" w:rsidTr="00625640">
        <w:trPr>
          <w:trHeight w:val="20"/>
        </w:trPr>
        <w:tc>
          <w:tcPr>
            <w:tcW w:w="3510" w:type="dxa"/>
            <w:vAlign w:val="bottom"/>
          </w:tcPr>
          <w:p w14:paraId="6125F148" w14:textId="77777777" w:rsidR="009F6B16" w:rsidRPr="00756A1B" w:rsidRDefault="009F6B16" w:rsidP="00625640">
            <w:pPr>
              <w:tabs>
                <w:tab w:val="left" w:pos="1620"/>
              </w:tabs>
              <w:spacing w:line="240" w:lineRule="exact"/>
              <w:ind w:left="432" w:right="-162" w:firstLine="108"/>
              <w:rPr>
                <w:rFonts w:asciiTheme="majorBidi" w:hAnsiTheme="majorBidi" w:cstheme="majorBidi"/>
                <w:cs/>
              </w:rPr>
            </w:pPr>
            <w:r w:rsidRPr="00756A1B">
              <w:rPr>
                <w:rFonts w:asciiTheme="majorBidi" w:hAnsiTheme="majorBidi" w:cstheme="majorBidi"/>
                <w:cs/>
              </w:rPr>
              <w:t>เจ้าหนี้การค้า</w:t>
            </w:r>
            <w:r w:rsidRPr="00756A1B">
              <w:rPr>
                <w:rFonts w:asciiTheme="majorBidi" w:hAnsiTheme="majorBidi" w:cstheme="majorBidi"/>
              </w:rPr>
              <w:t xml:space="preserve"> - </w:t>
            </w:r>
            <w:r w:rsidRPr="00756A1B">
              <w:rPr>
                <w:rFonts w:asciiTheme="majorBidi" w:hAnsiTheme="majorBidi" w:cstheme="majorBidi"/>
                <w:cs/>
              </w:rPr>
              <w:t>กิจการที่เกี่ยวข้องกัน</w:t>
            </w:r>
          </w:p>
        </w:tc>
        <w:tc>
          <w:tcPr>
            <w:tcW w:w="720" w:type="dxa"/>
            <w:vAlign w:val="center"/>
          </w:tcPr>
          <w:p w14:paraId="07A63BCA" w14:textId="4C1570CC" w:rsidR="009F6B16" w:rsidRPr="00756A1B" w:rsidRDefault="006D181C" w:rsidP="00625640">
            <w:pPr>
              <w:spacing w:line="240" w:lineRule="exact"/>
              <w:ind w:right="-1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D181C">
              <w:rPr>
                <w:rFonts w:asciiTheme="majorBidi" w:hAnsiTheme="majorBidi" w:cstheme="majorBidi"/>
                <w:snapToGrid w:val="0"/>
                <w:lang w:eastAsia="th-TH"/>
              </w:rPr>
              <w:t>27</w:t>
            </w:r>
          </w:p>
        </w:tc>
        <w:tc>
          <w:tcPr>
            <w:tcW w:w="1080" w:type="dxa"/>
            <w:vAlign w:val="bottom"/>
          </w:tcPr>
          <w:p w14:paraId="0F5065B0" w14:textId="0B66D613" w:rsidR="009F6B16" w:rsidRPr="00756A1B" w:rsidRDefault="006D181C" w:rsidP="00625640">
            <w:pPr>
              <w:tabs>
                <w:tab w:val="decimal" w:pos="990"/>
              </w:tabs>
              <w:spacing w:line="240" w:lineRule="exact"/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D181C">
              <w:rPr>
                <w:rFonts w:asciiTheme="majorBidi" w:hAnsiTheme="majorBidi" w:cstheme="majorBidi"/>
                <w:snapToGrid w:val="0"/>
                <w:lang w:eastAsia="th-TH"/>
              </w:rPr>
              <w:t>21</w:t>
            </w:r>
            <w:r w:rsidR="009F6B16" w:rsidRPr="00756A1B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snapToGrid w:val="0"/>
                <w:lang w:eastAsia="th-TH"/>
              </w:rPr>
              <w:t>207</w:t>
            </w:r>
          </w:p>
        </w:tc>
        <w:tc>
          <w:tcPr>
            <w:tcW w:w="90" w:type="dxa"/>
          </w:tcPr>
          <w:p w14:paraId="1A59D859" w14:textId="77777777" w:rsidR="009F6B16" w:rsidRPr="00756A1B" w:rsidRDefault="009F6B16" w:rsidP="00625640">
            <w:pPr>
              <w:tabs>
                <w:tab w:val="decimal" w:pos="1173"/>
              </w:tabs>
              <w:spacing w:line="240" w:lineRule="exact"/>
              <w:ind w:right="-72"/>
              <w:rPr>
                <w:rFonts w:asciiTheme="majorBidi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170" w:type="dxa"/>
            <w:vAlign w:val="bottom"/>
          </w:tcPr>
          <w:p w14:paraId="03CD85C8" w14:textId="4992ADE8" w:rsidR="009F6B16" w:rsidRPr="00756A1B" w:rsidRDefault="006D181C" w:rsidP="00625640">
            <w:pPr>
              <w:tabs>
                <w:tab w:val="decimal" w:pos="990"/>
              </w:tabs>
              <w:spacing w:line="240" w:lineRule="exact"/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D181C">
              <w:rPr>
                <w:rFonts w:asciiTheme="majorBidi" w:hAnsiTheme="majorBidi" w:cstheme="majorBidi"/>
                <w:snapToGrid w:val="0"/>
                <w:lang w:eastAsia="th-TH"/>
              </w:rPr>
              <w:t>21</w:t>
            </w:r>
            <w:r w:rsidR="009F6B16" w:rsidRPr="00756A1B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snapToGrid w:val="0"/>
                <w:lang w:eastAsia="th-TH"/>
              </w:rPr>
              <w:t>207</w:t>
            </w:r>
          </w:p>
        </w:tc>
        <w:tc>
          <w:tcPr>
            <w:tcW w:w="92" w:type="dxa"/>
          </w:tcPr>
          <w:p w14:paraId="7E920D03" w14:textId="77777777" w:rsidR="009F6B16" w:rsidRPr="00756A1B" w:rsidRDefault="009F6B16" w:rsidP="00625640">
            <w:pPr>
              <w:tabs>
                <w:tab w:val="decimal" w:pos="1173"/>
              </w:tabs>
              <w:spacing w:line="240" w:lineRule="exact"/>
              <w:ind w:right="-72"/>
              <w:rPr>
                <w:rFonts w:asciiTheme="majorBidi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237" w:type="dxa"/>
          </w:tcPr>
          <w:p w14:paraId="440A379B" w14:textId="77777777" w:rsidR="009F6B16" w:rsidRPr="00756A1B" w:rsidRDefault="009F6B16" w:rsidP="00625640">
            <w:pPr>
              <w:tabs>
                <w:tab w:val="decimal" w:pos="630"/>
              </w:tabs>
              <w:spacing w:line="240" w:lineRule="exact"/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56A1B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11" w:type="dxa"/>
          </w:tcPr>
          <w:p w14:paraId="5704178A" w14:textId="77777777" w:rsidR="009F6B16" w:rsidRPr="00756A1B" w:rsidRDefault="009F6B16" w:rsidP="00625640">
            <w:pPr>
              <w:tabs>
                <w:tab w:val="decimal" w:pos="1173"/>
              </w:tabs>
              <w:spacing w:line="240" w:lineRule="exact"/>
              <w:ind w:right="-72"/>
              <w:rPr>
                <w:rFonts w:asciiTheme="majorBidi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170" w:type="dxa"/>
          </w:tcPr>
          <w:p w14:paraId="5307E7FE" w14:textId="77777777" w:rsidR="009F6B16" w:rsidRPr="00756A1B" w:rsidRDefault="009F6B16" w:rsidP="00625640">
            <w:pPr>
              <w:spacing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56A1B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</w:tr>
      <w:tr w:rsidR="004E50D5" w:rsidRPr="00756A1B" w14:paraId="0E485809" w14:textId="77777777" w:rsidTr="004E50D5">
        <w:trPr>
          <w:trHeight w:val="20"/>
        </w:trPr>
        <w:tc>
          <w:tcPr>
            <w:tcW w:w="3510" w:type="dxa"/>
            <w:vAlign w:val="bottom"/>
          </w:tcPr>
          <w:p w14:paraId="2DD88F5D" w14:textId="77777777" w:rsidR="004E50D5" w:rsidRPr="00756A1B" w:rsidRDefault="004E50D5" w:rsidP="00E56969">
            <w:pPr>
              <w:tabs>
                <w:tab w:val="left" w:pos="1620"/>
              </w:tabs>
              <w:spacing w:line="240" w:lineRule="exact"/>
              <w:ind w:left="432" w:right="-162" w:firstLine="108"/>
              <w:rPr>
                <w:rFonts w:asciiTheme="majorBidi" w:hAnsiTheme="majorBidi" w:cstheme="majorBidi"/>
                <w:cs/>
              </w:rPr>
            </w:pPr>
            <w:r w:rsidRPr="00756A1B">
              <w:rPr>
                <w:rFonts w:asciiTheme="majorBidi" w:hAnsiTheme="majorBidi" w:cstheme="majorBidi"/>
                <w:cs/>
              </w:rPr>
              <w:t>เจ้าหนี้การค้า</w:t>
            </w:r>
            <w:r w:rsidRPr="00756A1B">
              <w:rPr>
                <w:rFonts w:asciiTheme="majorBidi" w:hAnsiTheme="majorBidi" w:cstheme="majorBidi"/>
              </w:rPr>
              <w:t xml:space="preserve"> - </w:t>
            </w:r>
            <w:r w:rsidRPr="00756A1B">
              <w:rPr>
                <w:rFonts w:asciiTheme="majorBidi" w:hAnsiTheme="majorBidi" w:cstheme="majorBidi"/>
                <w:cs/>
              </w:rPr>
              <w:t>บริษัทอื่น</w:t>
            </w:r>
          </w:p>
        </w:tc>
        <w:tc>
          <w:tcPr>
            <w:tcW w:w="720" w:type="dxa"/>
          </w:tcPr>
          <w:p w14:paraId="6800A193" w14:textId="77777777" w:rsidR="004E50D5" w:rsidRPr="00756A1B" w:rsidRDefault="004E50D5" w:rsidP="00E56969">
            <w:pPr>
              <w:tabs>
                <w:tab w:val="decimal" w:pos="1168"/>
              </w:tabs>
              <w:spacing w:line="240" w:lineRule="exact"/>
              <w:ind w:right="-72"/>
              <w:rPr>
                <w:rFonts w:asciiTheme="majorBidi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080" w:type="dxa"/>
          </w:tcPr>
          <w:p w14:paraId="7B43667B" w14:textId="6EFE1BD5" w:rsidR="004E50D5" w:rsidRPr="00756A1B" w:rsidRDefault="006D181C" w:rsidP="00E56969">
            <w:pPr>
              <w:tabs>
                <w:tab w:val="decimal" w:pos="990"/>
              </w:tabs>
              <w:spacing w:line="240" w:lineRule="exact"/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D181C">
              <w:rPr>
                <w:rFonts w:asciiTheme="majorBidi" w:hAnsiTheme="majorBidi" w:cstheme="majorBidi"/>
                <w:snapToGrid w:val="0"/>
                <w:lang w:eastAsia="th-TH"/>
              </w:rPr>
              <w:t>455</w:t>
            </w:r>
            <w:r w:rsidR="00A37CEF" w:rsidRPr="00756A1B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snapToGrid w:val="0"/>
                <w:lang w:eastAsia="th-TH"/>
              </w:rPr>
              <w:t>657</w:t>
            </w:r>
            <w:r w:rsidR="00A37CEF" w:rsidRPr="00756A1B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snapToGrid w:val="0"/>
                <w:lang w:eastAsia="th-TH"/>
              </w:rPr>
              <w:t>792</w:t>
            </w:r>
          </w:p>
        </w:tc>
        <w:tc>
          <w:tcPr>
            <w:tcW w:w="90" w:type="dxa"/>
          </w:tcPr>
          <w:p w14:paraId="63BF73F8" w14:textId="77777777" w:rsidR="004E50D5" w:rsidRPr="00756A1B" w:rsidRDefault="004E50D5" w:rsidP="00E56969">
            <w:pPr>
              <w:tabs>
                <w:tab w:val="decimal" w:pos="1173"/>
              </w:tabs>
              <w:spacing w:line="240" w:lineRule="exact"/>
              <w:ind w:right="-72"/>
              <w:rPr>
                <w:rFonts w:asciiTheme="majorBidi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170" w:type="dxa"/>
          </w:tcPr>
          <w:p w14:paraId="42D0D187" w14:textId="0F84F13F" w:rsidR="004E50D5" w:rsidRPr="00756A1B" w:rsidRDefault="006D181C" w:rsidP="00E56969">
            <w:pPr>
              <w:tabs>
                <w:tab w:val="decimal" w:pos="990"/>
              </w:tabs>
              <w:spacing w:line="240" w:lineRule="exact"/>
              <w:ind w:right="-72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D181C">
              <w:rPr>
                <w:rFonts w:asciiTheme="majorBidi" w:hAnsiTheme="majorBidi" w:cstheme="majorBidi"/>
                <w:snapToGrid w:val="0"/>
                <w:lang w:eastAsia="th-TH"/>
              </w:rPr>
              <w:t>441</w:t>
            </w:r>
            <w:r w:rsidR="004E50D5" w:rsidRPr="00756A1B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snapToGrid w:val="0"/>
                <w:lang w:eastAsia="th-TH"/>
              </w:rPr>
              <w:t>062</w:t>
            </w:r>
            <w:r w:rsidR="004E50D5" w:rsidRPr="00756A1B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snapToGrid w:val="0"/>
                <w:lang w:eastAsia="th-TH"/>
              </w:rPr>
              <w:t>440</w:t>
            </w:r>
          </w:p>
        </w:tc>
        <w:tc>
          <w:tcPr>
            <w:tcW w:w="92" w:type="dxa"/>
          </w:tcPr>
          <w:p w14:paraId="6002F91D" w14:textId="77777777" w:rsidR="004E50D5" w:rsidRPr="00756A1B" w:rsidRDefault="004E50D5" w:rsidP="00E56969">
            <w:pPr>
              <w:tabs>
                <w:tab w:val="decimal" w:pos="1173"/>
              </w:tabs>
              <w:spacing w:line="240" w:lineRule="exact"/>
              <w:ind w:right="-72"/>
              <w:rPr>
                <w:rFonts w:asciiTheme="majorBidi" w:hAnsiTheme="majorBidi" w:cstheme="majorBidi"/>
                <w:snapToGrid w:val="0"/>
                <w:lang w:val="en-GB" w:eastAsia="th-TH"/>
              </w:rPr>
            </w:pPr>
            <w:r w:rsidRPr="00756A1B">
              <w:rPr>
                <w:rFonts w:asciiTheme="majorBidi" w:hAnsiTheme="majorBidi" w:cstheme="majorBidi"/>
                <w:snapToGrid w:val="0"/>
                <w:lang w:eastAsia="th-TH"/>
              </w:rPr>
              <w:t xml:space="preserve">   </w:t>
            </w:r>
          </w:p>
        </w:tc>
        <w:tc>
          <w:tcPr>
            <w:tcW w:w="1237" w:type="dxa"/>
          </w:tcPr>
          <w:p w14:paraId="6D1BBBE7" w14:textId="0FC9D5DC" w:rsidR="004E50D5" w:rsidRPr="00756A1B" w:rsidRDefault="006D181C" w:rsidP="00E56969">
            <w:pPr>
              <w:tabs>
                <w:tab w:val="decimal" w:pos="1170"/>
              </w:tabs>
              <w:spacing w:line="240" w:lineRule="exact"/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D181C">
              <w:rPr>
                <w:rFonts w:asciiTheme="majorBidi" w:hAnsiTheme="majorBidi" w:cstheme="majorBidi"/>
                <w:snapToGrid w:val="0"/>
                <w:lang w:eastAsia="th-TH"/>
              </w:rPr>
              <w:t>40</w:t>
            </w:r>
            <w:r w:rsidR="00CB69DC" w:rsidRPr="00756A1B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snapToGrid w:val="0"/>
                <w:lang w:eastAsia="th-TH"/>
              </w:rPr>
              <w:t>230</w:t>
            </w:r>
            <w:r w:rsidR="00CB69DC" w:rsidRPr="00756A1B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snapToGrid w:val="0"/>
                <w:lang w:eastAsia="th-TH"/>
              </w:rPr>
              <w:t>535</w:t>
            </w:r>
          </w:p>
        </w:tc>
        <w:tc>
          <w:tcPr>
            <w:tcW w:w="111" w:type="dxa"/>
          </w:tcPr>
          <w:p w14:paraId="5C047C1C" w14:textId="77777777" w:rsidR="004E50D5" w:rsidRPr="00756A1B" w:rsidRDefault="004E50D5" w:rsidP="00E56969">
            <w:pPr>
              <w:tabs>
                <w:tab w:val="decimal" w:pos="1173"/>
              </w:tabs>
              <w:spacing w:line="240" w:lineRule="exact"/>
              <w:ind w:right="-72"/>
              <w:rPr>
                <w:rFonts w:asciiTheme="majorBidi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170" w:type="dxa"/>
          </w:tcPr>
          <w:p w14:paraId="331A2D4B" w14:textId="096CBC05" w:rsidR="004E50D5" w:rsidRPr="00756A1B" w:rsidRDefault="006D181C" w:rsidP="00E56969">
            <w:pPr>
              <w:tabs>
                <w:tab w:val="decimal" w:pos="1043"/>
              </w:tabs>
              <w:spacing w:line="240" w:lineRule="exact"/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D181C">
              <w:rPr>
                <w:rFonts w:asciiTheme="majorBidi" w:hAnsiTheme="majorBidi" w:cstheme="majorBidi"/>
                <w:snapToGrid w:val="0"/>
                <w:lang w:eastAsia="th-TH"/>
              </w:rPr>
              <w:t>25</w:t>
            </w:r>
            <w:r w:rsidR="004E50D5" w:rsidRPr="00756A1B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snapToGrid w:val="0"/>
                <w:lang w:eastAsia="th-TH"/>
              </w:rPr>
              <w:t>223</w:t>
            </w:r>
            <w:r w:rsidR="004E50D5" w:rsidRPr="00756A1B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snapToGrid w:val="0"/>
                <w:lang w:eastAsia="th-TH"/>
              </w:rPr>
              <w:t>792</w:t>
            </w:r>
          </w:p>
        </w:tc>
      </w:tr>
      <w:tr w:rsidR="009F6B16" w:rsidRPr="00756A1B" w14:paraId="50807DB4" w14:textId="77777777" w:rsidTr="00625640">
        <w:trPr>
          <w:trHeight w:val="20"/>
        </w:trPr>
        <w:tc>
          <w:tcPr>
            <w:tcW w:w="3510" w:type="dxa"/>
            <w:vAlign w:val="bottom"/>
          </w:tcPr>
          <w:p w14:paraId="14EA636E" w14:textId="77777777" w:rsidR="009F6B16" w:rsidRPr="00756A1B" w:rsidRDefault="009F6B16" w:rsidP="00625640">
            <w:pPr>
              <w:tabs>
                <w:tab w:val="left" w:pos="1620"/>
              </w:tabs>
              <w:spacing w:line="240" w:lineRule="exact"/>
              <w:ind w:left="432" w:right="-162" w:firstLine="108"/>
              <w:rPr>
                <w:rFonts w:asciiTheme="majorBidi" w:hAnsiTheme="majorBidi" w:cstheme="majorBidi"/>
                <w:cs/>
              </w:rPr>
            </w:pPr>
            <w:r w:rsidRPr="00756A1B">
              <w:rPr>
                <w:rFonts w:asciiTheme="majorBidi" w:hAnsiTheme="majorBidi" w:cstheme="majorBidi"/>
                <w:cs/>
              </w:rPr>
              <w:t xml:space="preserve">เจ้าหนี้ค่าซื้อสินทรัพย์ถาวร </w:t>
            </w:r>
            <w:r w:rsidRPr="00756A1B">
              <w:rPr>
                <w:rFonts w:asciiTheme="majorBidi" w:hAnsiTheme="majorBidi" w:cstheme="majorBidi"/>
              </w:rPr>
              <w:t>-</w:t>
            </w:r>
            <w:r w:rsidRPr="00756A1B">
              <w:rPr>
                <w:rFonts w:asciiTheme="majorBidi" w:hAnsiTheme="majorBidi" w:cstheme="majorBidi"/>
                <w:cs/>
              </w:rPr>
              <w:t xml:space="preserve"> บริษัทอื่น</w:t>
            </w:r>
          </w:p>
        </w:tc>
        <w:tc>
          <w:tcPr>
            <w:tcW w:w="720" w:type="dxa"/>
          </w:tcPr>
          <w:p w14:paraId="7EF537F7" w14:textId="5EE0590F" w:rsidR="009F6B16" w:rsidRPr="00756A1B" w:rsidRDefault="006D181C" w:rsidP="00625640">
            <w:pPr>
              <w:spacing w:line="240" w:lineRule="exact"/>
              <w:ind w:right="-1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D181C">
              <w:rPr>
                <w:rFonts w:asciiTheme="majorBidi" w:hAnsiTheme="majorBidi" w:cstheme="majorBidi"/>
                <w:snapToGrid w:val="0"/>
                <w:lang w:eastAsia="th-TH"/>
              </w:rPr>
              <w:t>6</w:t>
            </w:r>
            <w:r w:rsidR="009F6B16" w:rsidRPr="00756A1B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Pr="006D181C"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</w:p>
        </w:tc>
        <w:tc>
          <w:tcPr>
            <w:tcW w:w="1080" w:type="dxa"/>
          </w:tcPr>
          <w:p w14:paraId="20710A19" w14:textId="5CF6ABE9" w:rsidR="009F6B16" w:rsidRPr="00756A1B" w:rsidRDefault="006D181C" w:rsidP="00625640">
            <w:pPr>
              <w:tabs>
                <w:tab w:val="decimal" w:pos="990"/>
              </w:tabs>
              <w:spacing w:line="240" w:lineRule="exact"/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D181C"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 w:rsidR="009F6B16" w:rsidRPr="00756A1B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snapToGrid w:val="0"/>
                <w:lang w:eastAsia="th-TH"/>
              </w:rPr>
              <w:t>555</w:t>
            </w:r>
            <w:r w:rsidR="009F6B16" w:rsidRPr="00756A1B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snapToGrid w:val="0"/>
                <w:lang w:eastAsia="th-TH"/>
              </w:rPr>
              <w:t>589</w:t>
            </w:r>
          </w:p>
        </w:tc>
        <w:tc>
          <w:tcPr>
            <w:tcW w:w="90" w:type="dxa"/>
            <w:vAlign w:val="bottom"/>
          </w:tcPr>
          <w:p w14:paraId="2B9D353A" w14:textId="77777777" w:rsidR="009F6B16" w:rsidRPr="00756A1B" w:rsidRDefault="009F6B16" w:rsidP="00625640">
            <w:pPr>
              <w:spacing w:line="240" w:lineRule="exact"/>
              <w:rPr>
                <w:rFonts w:asciiTheme="majorBidi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170" w:type="dxa"/>
          </w:tcPr>
          <w:p w14:paraId="490FCB3C" w14:textId="39028914" w:rsidR="009F6B16" w:rsidRPr="00756A1B" w:rsidRDefault="006D181C" w:rsidP="00625640">
            <w:pPr>
              <w:tabs>
                <w:tab w:val="decimal" w:pos="990"/>
              </w:tabs>
              <w:spacing w:line="240" w:lineRule="exact"/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D181C">
              <w:rPr>
                <w:rFonts w:asciiTheme="majorBidi" w:hAnsiTheme="majorBidi" w:cstheme="majorBidi"/>
                <w:snapToGrid w:val="0"/>
                <w:lang w:eastAsia="th-TH"/>
              </w:rPr>
              <w:t>818</w:t>
            </w:r>
            <w:r w:rsidR="009F6B16" w:rsidRPr="00756A1B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snapToGrid w:val="0"/>
                <w:lang w:eastAsia="th-TH"/>
              </w:rPr>
              <w:t>804</w:t>
            </w:r>
          </w:p>
        </w:tc>
        <w:tc>
          <w:tcPr>
            <w:tcW w:w="92" w:type="dxa"/>
          </w:tcPr>
          <w:p w14:paraId="7DF49C7A" w14:textId="77777777" w:rsidR="009F6B16" w:rsidRPr="00756A1B" w:rsidRDefault="009F6B16" w:rsidP="00625640">
            <w:pPr>
              <w:spacing w:line="240" w:lineRule="exact"/>
              <w:rPr>
                <w:rFonts w:asciiTheme="majorBidi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237" w:type="dxa"/>
          </w:tcPr>
          <w:p w14:paraId="2C23F2CD" w14:textId="44D2974F" w:rsidR="009F6B16" w:rsidRPr="00756A1B" w:rsidRDefault="006D181C" w:rsidP="00625640">
            <w:pPr>
              <w:tabs>
                <w:tab w:val="decimal" w:pos="1168"/>
              </w:tabs>
              <w:spacing w:line="240" w:lineRule="exact"/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D181C">
              <w:rPr>
                <w:rFonts w:asciiTheme="majorBidi" w:hAnsiTheme="majorBidi" w:cstheme="majorBidi"/>
                <w:snapToGrid w:val="0"/>
                <w:lang w:eastAsia="th-TH"/>
              </w:rPr>
              <w:t>651</w:t>
            </w:r>
            <w:r w:rsidR="009F6B16" w:rsidRPr="00756A1B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snapToGrid w:val="0"/>
                <w:lang w:eastAsia="th-TH"/>
              </w:rPr>
              <w:t>419</w:t>
            </w:r>
          </w:p>
        </w:tc>
        <w:tc>
          <w:tcPr>
            <w:tcW w:w="111" w:type="dxa"/>
            <w:vAlign w:val="bottom"/>
          </w:tcPr>
          <w:p w14:paraId="7A266D53" w14:textId="77777777" w:rsidR="009F6B16" w:rsidRPr="00756A1B" w:rsidRDefault="009F6B16" w:rsidP="00625640">
            <w:pPr>
              <w:spacing w:line="240" w:lineRule="exact"/>
              <w:rPr>
                <w:rFonts w:asciiTheme="majorBidi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170" w:type="dxa"/>
          </w:tcPr>
          <w:p w14:paraId="2F3CF49A" w14:textId="3DC5549B" w:rsidR="009F6B16" w:rsidRPr="00756A1B" w:rsidRDefault="006D181C" w:rsidP="00625640">
            <w:pPr>
              <w:tabs>
                <w:tab w:val="decimal" w:pos="1043"/>
              </w:tabs>
              <w:spacing w:line="240" w:lineRule="exact"/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D181C">
              <w:rPr>
                <w:rFonts w:asciiTheme="majorBidi" w:hAnsiTheme="majorBidi" w:cstheme="majorBidi"/>
                <w:snapToGrid w:val="0"/>
                <w:lang w:eastAsia="th-TH"/>
              </w:rPr>
              <w:t>652</w:t>
            </w:r>
            <w:r w:rsidR="009F6B16" w:rsidRPr="00756A1B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snapToGrid w:val="0"/>
                <w:lang w:eastAsia="th-TH"/>
              </w:rPr>
              <w:t>740</w:t>
            </w:r>
          </w:p>
        </w:tc>
      </w:tr>
      <w:tr w:rsidR="00836FB4" w:rsidRPr="00756A1B" w14:paraId="72795B23" w14:textId="77777777" w:rsidTr="004E50D5">
        <w:trPr>
          <w:trHeight w:val="20"/>
        </w:trPr>
        <w:tc>
          <w:tcPr>
            <w:tcW w:w="3510" w:type="dxa"/>
            <w:vAlign w:val="bottom"/>
          </w:tcPr>
          <w:p w14:paraId="20E59200" w14:textId="533C965B" w:rsidR="00836FB4" w:rsidRPr="00756A1B" w:rsidRDefault="00836FB4" w:rsidP="00E56969">
            <w:pPr>
              <w:tabs>
                <w:tab w:val="left" w:pos="1620"/>
              </w:tabs>
              <w:spacing w:line="240" w:lineRule="exact"/>
              <w:ind w:left="432" w:right="-162" w:firstLine="108"/>
              <w:rPr>
                <w:rFonts w:asciiTheme="majorBidi" w:hAnsiTheme="majorBidi" w:cstheme="majorBidi"/>
              </w:rPr>
            </w:pPr>
            <w:r w:rsidRPr="00756A1B">
              <w:rPr>
                <w:rFonts w:asciiTheme="majorBidi" w:hAnsiTheme="majorBidi" w:cstheme="majorBidi"/>
                <w:cs/>
              </w:rPr>
              <w:t>เงินทดรองรับ</w:t>
            </w:r>
            <w:r w:rsidR="00FD3702">
              <w:rPr>
                <w:rFonts w:asciiTheme="majorBidi" w:hAnsiTheme="majorBidi" w:cstheme="majorBidi" w:hint="cs"/>
                <w:cs/>
              </w:rPr>
              <w:t xml:space="preserve"> </w:t>
            </w:r>
            <w:r w:rsidR="00FD3702" w:rsidRPr="00756A1B">
              <w:rPr>
                <w:rFonts w:asciiTheme="majorBidi" w:hAnsiTheme="majorBidi" w:cstheme="majorBidi"/>
                <w:cs/>
              </w:rPr>
              <w:t>- บริษัทอื่น</w:t>
            </w:r>
          </w:p>
        </w:tc>
        <w:tc>
          <w:tcPr>
            <w:tcW w:w="720" w:type="dxa"/>
            <w:vAlign w:val="center"/>
          </w:tcPr>
          <w:p w14:paraId="221EBDDA" w14:textId="77777777" w:rsidR="00836FB4" w:rsidRPr="00756A1B" w:rsidRDefault="00836FB4" w:rsidP="00E56969">
            <w:pPr>
              <w:tabs>
                <w:tab w:val="decimal" w:pos="390"/>
              </w:tabs>
              <w:spacing w:line="240" w:lineRule="exact"/>
              <w:ind w:right="-10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80" w:type="dxa"/>
          </w:tcPr>
          <w:p w14:paraId="10662259" w14:textId="498B791D" w:rsidR="00836FB4" w:rsidRPr="00756A1B" w:rsidRDefault="006D181C" w:rsidP="00E56969">
            <w:pPr>
              <w:tabs>
                <w:tab w:val="decimal" w:pos="990"/>
              </w:tabs>
              <w:spacing w:line="240" w:lineRule="exact"/>
              <w:ind w:right="-72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D181C">
              <w:rPr>
                <w:rFonts w:asciiTheme="majorBidi" w:hAnsiTheme="majorBidi" w:cstheme="majorBidi"/>
                <w:snapToGrid w:val="0"/>
                <w:lang w:eastAsia="th-TH"/>
              </w:rPr>
              <w:t>22</w:t>
            </w:r>
            <w:r w:rsidR="00D91563" w:rsidRPr="00756A1B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snapToGrid w:val="0"/>
                <w:lang w:eastAsia="th-TH"/>
              </w:rPr>
              <w:t>961</w:t>
            </w:r>
          </w:p>
        </w:tc>
        <w:tc>
          <w:tcPr>
            <w:tcW w:w="90" w:type="dxa"/>
          </w:tcPr>
          <w:p w14:paraId="3940751E" w14:textId="77777777" w:rsidR="00836FB4" w:rsidRPr="00756A1B" w:rsidRDefault="00836FB4" w:rsidP="00E56969">
            <w:pPr>
              <w:tabs>
                <w:tab w:val="decimal" w:pos="1173"/>
              </w:tabs>
              <w:spacing w:line="240" w:lineRule="exact"/>
              <w:ind w:right="-72"/>
              <w:rPr>
                <w:rFonts w:asciiTheme="majorBidi" w:hAnsiTheme="majorBidi" w:cstheme="majorBidi"/>
                <w:snapToGrid w:val="0"/>
                <w:cs/>
                <w:lang w:val="en-GB" w:eastAsia="th-TH"/>
              </w:rPr>
            </w:pPr>
          </w:p>
        </w:tc>
        <w:tc>
          <w:tcPr>
            <w:tcW w:w="1170" w:type="dxa"/>
          </w:tcPr>
          <w:p w14:paraId="78D9CFFE" w14:textId="00C54F7D" w:rsidR="00836FB4" w:rsidRPr="00756A1B" w:rsidRDefault="006D181C" w:rsidP="00E56969">
            <w:pPr>
              <w:tabs>
                <w:tab w:val="decimal" w:pos="990"/>
              </w:tabs>
              <w:spacing w:line="240" w:lineRule="exact"/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D181C"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 w:rsidR="00836FB4" w:rsidRPr="00756A1B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snapToGrid w:val="0"/>
                <w:lang w:eastAsia="th-TH"/>
              </w:rPr>
              <w:t>500</w:t>
            </w:r>
          </w:p>
        </w:tc>
        <w:tc>
          <w:tcPr>
            <w:tcW w:w="92" w:type="dxa"/>
          </w:tcPr>
          <w:p w14:paraId="570D4A25" w14:textId="77777777" w:rsidR="00836FB4" w:rsidRPr="00756A1B" w:rsidRDefault="00836FB4" w:rsidP="00E56969">
            <w:pPr>
              <w:tabs>
                <w:tab w:val="decimal" w:pos="1173"/>
              </w:tabs>
              <w:spacing w:line="240" w:lineRule="exact"/>
              <w:ind w:right="-72"/>
              <w:rPr>
                <w:rFonts w:asciiTheme="majorBidi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237" w:type="dxa"/>
          </w:tcPr>
          <w:p w14:paraId="33E2457C" w14:textId="4D341882" w:rsidR="00836FB4" w:rsidRPr="00756A1B" w:rsidRDefault="00836FB4" w:rsidP="00E56969">
            <w:pPr>
              <w:tabs>
                <w:tab w:val="decimal" w:pos="810"/>
                <w:tab w:val="decimal" w:pos="1168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56A1B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11" w:type="dxa"/>
          </w:tcPr>
          <w:p w14:paraId="0A9069EF" w14:textId="77777777" w:rsidR="00836FB4" w:rsidRPr="00756A1B" w:rsidRDefault="00836FB4" w:rsidP="00E56969">
            <w:pPr>
              <w:tabs>
                <w:tab w:val="decimal" w:pos="1173"/>
              </w:tabs>
              <w:spacing w:line="240" w:lineRule="exact"/>
              <w:ind w:right="-72"/>
              <w:rPr>
                <w:rFonts w:asciiTheme="majorBidi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170" w:type="dxa"/>
          </w:tcPr>
          <w:p w14:paraId="613CBF07" w14:textId="3C54F66E" w:rsidR="00836FB4" w:rsidRPr="00756A1B" w:rsidRDefault="00836FB4" w:rsidP="00E56969">
            <w:pPr>
              <w:spacing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lang w:val="en-GB" w:eastAsia="th-TH"/>
              </w:rPr>
            </w:pPr>
            <w:r w:rsidRPr="00756A1B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</w:tr>
      <w:tr w:rsidR="009F6B16" w:rsidRPr="00756A1B" w14:paraId="11630803" w14:textId="77777777" w:rsidTr="00625640">
        <w:trPr>
          <w:trHeight w:val="20"/>
        </w:trPr>
        <w:tc>
          <w:tcPr>
            <w:tcW w:w="3510" w:type="dxa"/>
            <w:vAlign w:val="bottom"/>
          </w:tcPr>
          <w:p w14:paraId="422C5930" w14:textId="77777777" w:rsidR="009F6B16" w:rsidRPr="00756A1B" w:rsidRDefault="009F6B16" w:rsidP="00625640">
            <w:pPr>
              <w:tabs>
                <w:tab w:val="left" w:pos="1152"/>
                <w:tab w:val="left" w:pos="1620"/>
              </w:tabs>
              <w:spacing w:line="240" w:lineRule="exact"/>
              <w:ind w:left="432" w:right="-162" w:firstLine="108"/>
              <w:rPr>
                <w:rFonts w:asciiTheme="majorBidi" w:hAnsiTheme="majorBidi" w:cstheme="majorBidi"/>
                <w:cs/>
              </w:rPr>
            </w:pPr>
            <w:r w:rsidRPr="00756A1B">
              <w:rPr>
                <w:rFonts w:asciiTheme="majorBidi" w:hAnsiTheme="majorBidi" w:cstheme="majorBidi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720" w:type="dxa"/>
          </w:tcPr>
          <w:p w14:paraId="3A664D52" w14:textId="2C6F231C" w:rsidR="009F6B16" w:rsidRPr="00756A1B" w:rsidRDefault="006D181C" w:rsidP="00625640">
            <w:pPr>
              <w:spacing w:line="240" w:lineRule="exact"/>
              <w:ind w:right="-10"/>
              <w:jc w:val="center"/>
              <w:rPr>
                <w:rFonts w:asciiTheme="majorBidi" w:hAnsiTheme="majorBidi" w:cstheme="majorBidi"/>
                <w:snapToGrid w:val="0"/>
                <w:lang w:val="en-GB" w:eastAsia="th-TH"/>
              </w:rPr>
            </w:pPr>
            <w:r w:rsidRPr="006D181C">
              <w:rPr>
                <w:rFonts w:asciiTheme="majorBidi" w:hAnsiTheme="majorBidi" w:cstheme="majorBidi"/>
                <w:snapToGrid w:val="0"/>
                <w:lang w:eastAsia="th-TH"/>
              </w:rPr>
              <w:t>27</w:t>
            </w:r>
          </w:p>
        </w:tc>
        <w:tc>
          <w:tcPr>
            <w:tcW w:w="1080" w:type="dxa"/>
          </w:tcPr>
          <w:p w14:paraId="01B11630" w14:textId="60E6B0F0" w:rsidR="009F6B16" w:rsidRPr="00756A1B" w:rsidRDefault="006D181C" w:rsidP="00625640">
            <w:pPr>
              <w:tabs>
                <w:tab w:val="decimal" w:pos="990"/>
              </w:tabs>
              <w:spacing w:line="240" w:lineRule="exact"/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D181C"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 w:rsidR="009F6B16" w:rsidRPr="00756A1B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snapToGrid w:val="0"/>
                <w:lang w:eastAsia="th-TH"/>
              </w:rPr>
              <w:t>200</w:t>
            </w:r>
            <w:r w:rsidR="009F6B16" w:rsidRPr="00756A1B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snapToGrid w:val="0"/>
                <w:lang w:eastAsia="th-TH"/>
              </w:rPr>
              <w:t>000</w:t>
            </w:r>
          </w:p>
        </w:tc>
        <w:tc>
          <w:tcPr>
            <w:tcW w:w="90" w:type="dxa"/>
          </w:tcPr>
          <w:p w14:paraId="01ACE949" w14:textId="77777777" w:rsidR="009F6B16" w:rsidRPr="00756A1B" w:rsidRDefault="009F6B16" w:rsidP="00625640">
            <w:pPr>
              <w:spacing w:line="240" w:lineRule="exact"/>
              <w:rPr>
                <w:rFonts w:asciiTheme="majorBidi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170" w:type="dxa"/>
          </w:tcPr>
          <w:p w14:paraId="617E51B0" w14:textId="7080F3F8" w:rsidR="009F6B16" w:rsidRPr="00756A1B" w:rsidRDefault="006D181C" w:rsidP="00625640">
            <w:pPr>
              <w:tabs>
                <w:tab w:val="decimal" w:pos="990"/>
              </w:tabs>
              <w:spacing w:line="240" w:lineRule="exact"/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D181C"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 w:rsidR="009F6B16" w:rsidRPr="00756A1B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snapToGrid w:val="0"/>
                <w:lang w:eastAsia="th-TH"/>
              </w:rPr>
              <w:t>200</w:t>
            </w:r>
            <w:r w:rsidR="009F6B16" w:rsidRPr="00756A1B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snapToGrid w:val="0"/>
                <w:lang w:eastAsia="th-TH"/>
              </w:rPr>
              <w:t>000</w:t>
            </w:r>
          </w:p>
        </w:tc>
        <w:tc>
          <w:tcPr>
            <w:tcW w:w="92" w:type="dxa"/>
          </w:tcPr>
          <w:p w14:paraId="4610B84E" w14:textId="77777777" w:rsidR="009F6B16" w:rsidRPr="00756A1B" w:rsidRDefault="009F6B16" w:rsidP="00625640">
            <w:pPr>
              <w:spacing w:line="240" w:lineRule="exact"/>
              <w:rPr>
                <w:rFonts w:asciiTheme="majorBidi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237" w:type="dxa"/>
          </w:tcPr>
          <w:p w14:paraId="0A7B65B3" w14:textId="5C42583B" w:rsidR="009F6B16" w:rsidRPr="00756A1B" w:rsidRDefault="006D181C" w:rsidP="00625640">
            <w:pPr>
              <w:tabs>
                <w:tab w:val="decimal" w:pos="1168"/>
              </w:tabs>
              <w:spacing w:line="240" w:lineRule="exact"/>
              <w:ind w:right="-72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D181C">
              <w:rPr>
                <w:rFonts w:asciiTheme="majorBidi" w:hAnsiTheme="majorBidi" w:cstheme="majorBidi"/>
                <w:snapToGrid w:val="0"/>
                <w:lang w:eastAsia="th-TH"/>
              </w:rPr>
              <w:t>89</w:t>
            </w:r>
            <w:r w:rsidR="009F6B16" w:rsidRPr="00756A1B">
              <w:rPr>
                <w:rFonts w:asciiTheme="majorBidi" w:hAnsiTheme="majorBidi" w:cstheme="majorBidi"/>
                <w:snapToGrid w:val="0"/>
                <w:cs/>
                <w:lang w:val="th-TH" w:eastAsia="th-TH"/>
              </w:rPr>
              <w:t>,</w:t>
            </w:r>
            <w:r w:rsidRPr="006D181C">
              <w:rPr>
                <w:rFonts w:asciiTheme="majorBidi" w:hAnsiTheme="majorBidi" w:cstheme="majorBidi"/>
                <w:snapToGrid w:val="0"/>
                <w:lang w:eastAsia="th-TH"/>
              </w:rPr>
              <w:t>996</w:t>
            </w:r>
          </w:p>
        </w:tc>
        <w:tc>
          <w:tcPr>
            <w:tcW w:w="111" w:type="dxa"/>
          </w:tcPr>
          <w:p w14:paraId="3AF943F1" w14:textId="77777777" w:rsidR="009F6B16" w:rsidRPr="00756A1B" w:rsidRDefault="009F6B16" w:rsidP="00625640">
            <w:pPr>
              <w:spacing w:line="240" w:lineRule="exact"/>
              <w:rPr>
                <w:rFonts w:asciiTheme="majorBidi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170" w:type="dxa"/>
          </w:tcPr>
          <w:p w14:paraId="07B04C12" w14:textId="41896359" w:rsidR="009F6B16" w:rsidRPr="00756A1B" w:rsidRDefault="006D181C" w:rsidP="00625640">
            <w:pPr>
              <w:tabs>
                <w:tab w:val="decimal" w:pos="1043"/>
              </w:tabs>
              <w:spacing w:line="240" w:lineRule="exact"/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D181C">
              <w:rPr>
                <w:rFonts w:asciiTheme="majorBidi" w:hAnsiTheme="majorBidi" w:cstheme="majorBidi"/>
                <w:snapToGrid w:val="0"/>
                <w:lang w:eastAsia="th-TH"/>
              </w:rPr>
              <w:t>89</w:t>
            </w:r>
            <w:r w:rsidR="009F6B16" w:rsidRPr="00756A1B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snapToGrid w:val="0"/>
                <w:lang w:eastAsia="th-TH"/>
              </w:rPr>
              <w:t>165</w:t>
            </w:r>
          </w:p>
        </w:tc>
      </w:tr>
      <w:tr w:rsidR="004E50D5" w:rsidRPr="00756A1B" w14:paraId="10E910C5" w14:textId="77777777" w:rsidTr="004E50D5">
        <w:trPr>
          <w:trHeight w:val="20"/>
        </w:trPr>
        <w:tc>
          <w:tcPr>
            <w:tcW w:w="3510" w:type="dxa"/>
            <w:vAlign w:val="bottom"/>
          </w:tcPr>
          <w:p w14:paraId="19B43030" w14:textId="77777777" w:rsidR="004E50D5" w:rsidRPr="00756A1B" w:rsidRDefault="004E50D5" w:rsidP="00E56969">
            <w:pPr>
              <w:tabs>
                <w:tab w:val="left" w:pos="1620"/>
              </w:tabs>
              <w:spacing w:line="240" w:lineRule="exact"/>
              <w:ind w:left="432" w:right="-162" w:firstLine="108"/>
              <w:rPr>
                <w:rFonts w:asciiTheme="majorBidi" w:hAnsiTheme="majorBidi" w:cstheme="majorBidi"/>
                <w:cs/>
              </w:rPr>
            </w:pPr>
            <w:r w:rsidRPr="00756A1B">
              <w:rPr>
                <w:rFonts w:asciiTheme="majorBidi" w:hAnsiTheme="majorBidi" w:cstheme="majorBidi"/>
                <w:cs/>
              </w:rPr>
              <w:t>เจ้าหนี้อื่น - บริษัทอื่น</w:t>
            </w:r>
          </w:p>
        </w:tc>
        <w:tc>
          <w:tcPr>
            <w:tcW w:w="720" w:type="dxa"/>
          </w:tcPr>
          <w:p w14:paraId="30A95CA2" w14:textId="77777777" w:rsidR="004E50D5" w:rsidRPr="00756A1B" w:rsidRDefault="004E50D5" w:rsidP="00E56969">
            <w:pPr>
              <w:spacing w:line="240" w:lineRule="exact"/>
              <w:ind w:right="-1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80" w:type="dxa"/>
          </w:tcPr>
          <w:p w14:paraId="6C53795B" w14:textId="13C13649" w:rsidR="004E50D5" w:rsidRPr="00756A1B" w:rsidRDefault="006D181C" w:rsidP="00E56969">
            <w:pPr>
              <w:tabs>
                <w:tab w:val="decimal" w:pos="990"/>
              </w:tabs>
              <w:spacing w:line="240" w:lineRule="exact"/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D181C">
              <w:rPr>
                <w:rFonts w:asciiTheme="majorBidi" w:hAnsiTheme="majorBidi" w:cstheme="majorBidi"/>
                <w:snapToGrid w:val="0"/>
                <w:lang w:eastAsia="th-TH"/>
              </w:rPr>
              <w:t>26</w:t>
            </w:r>
            <w:r w:rsidR="005B645E" w:rsidRPr="00756A1B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snapToGrid w:val="0"/>
                <w:lang w:eastAsia="th-TH"/>
              </w:rPr>
              <w:t>118</w:t>
            </w:r>
            <w:r w:rsidR="009447A4" w:rsidRPr="00756A1B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snapToGrid w:val="0"/>
                <w:lang w:eastAsia="th-TH"/>
              </w:rPr>
              <w:t>259</w:t>
            </w:r>
          </w:p>
        </w:tc>
        <w:tc>
          <w:tcPr>
            <w:tcW w:w="90" w:type="dxa"/>
          </w:tcPr>
          <w:p w14:paraId="59639556" w14:textId="77777777" w:rsidR="004E50D5" w:rsidRPr="00756A1B" w:rsidRDefault="004E50D5" w:rsidP="00E56969">
            <w:pPr>
              <w:spacing w:line="240" w:lineRule="exact"/>
              <w:rPr>
                <w:rFonts w:asciiTheme="majorBidi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170" w:type="dxa"/>
          </w:tcPr>
          <w:p w14:paraId="5C64F90E" w14:textId="07E19511" w:rsidR="004E50D5" w:rsidRPr="00756A1B" w:rsidRDefault="006D181C" w:rsidP="00E56969">
            <w:pPr>
              <w:tabs>
                <w:tab w:val="decimal" w:pos="990"/>
              </w:tabs>
              <w:spacing w:line="240" w:lineRule="exact"/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D181C">
              <w:rPr>
                <w:rFonts w:asciiTheme="majorBidi" w:hAnsiTheme="majorBidi" w:cstheme="majorBidi"/>
                <w:snapToGrid w:val="0"/>
                <w:lang w:eastAsia="th-TH"/>
              </w:rPr>
              <w:t>18</w:t>
            </w:r>
            <w:r w:rsidR="004E50D5" w:rsidRPr="00756A1B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snapToGrid w:val="0"/>
                <w:lang w:eastAsia="th-TH"/>
              </w:rPr>
              <w:t>354</w:t>
            </w:r>
            <w:r w:rsidR="004E50D5" w:rsidRPr="00756A1B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snapToGrid w:val="0"/>
                <w:lang w:eastAsia="th-TH"/>
              </w:rPr>
              <w:t>997</w:t>
            </w:r>
          </w:p>
        </w:tc>
        <w:tc>
          <w:tcPr>
            <w:tcW w:w="92" w:type="dxa"/>
          </w:tcPr>
          <w:p w14:paraId="28B36EBF" w14:textId="77777777" w:rsidR="004E50D5" w:rsidRPr="00756A1B" w:rsidRDefault="004E50D5" w:rsidP="00E56969">
            <w:pPr>
              <w:spacing w:line="240" w:lineRule="exact"/>
              <w:rPr>
                <w:rFonts w:asciiTheme="majorBidi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237" w:type="dxa"/>
          </w:tcPr>
          <w:p w14:paraId="06AC5501" w14:textId="1194269C" w:rsidR="004E50D5" w:rsidRPr="00756A1B" w:rsidRDefault="006D181C" w:rsidP="00E56969">
            <w:pPr>
              <w:tabs>
                <w:tab w:val="decimal" w:pos="1168"/>
              </w:tabs>
              <w:spacing w:line="240" w:lineRule="exact"/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D181C">
              <w:rPr>
                <w:rFonts w:asciiTheme="majorBidi" w:hAnsiTheme="majorBidi" w:cstheme="majorBidi"/>
                <w:snapToGrid w:val="0"/>
                <w:lang w:eastAsia="th-TH"/>
              </w:rPr>
              <w:t>13</w:t>
            </w:r>
            <w:r w:rsidR="00D41D38" w:rsidRPr="00756A1B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snapToGrid w:val="0"/>
                <w:lang w:eastAsia="th-TH"/>
              </w:rPr>
              <w:t>116</w:t>
            </w:r>
            <w:r w:rsidR="009447A4" w:rsidRPr="00756A1B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snapToGrid w:val="0"/>
                <w:lang w:eastAsia="th-TH"/>
              </w:rPr>
              <w:t>312</w:t>
            </w:r>
          </w:p>
        </w:tc>
        <w:tc>
          <w:tcPr>
            <w:tcW w:w="111" w:type="dxa"/>
          </w:tcPr>
          <w:p w14:paraId="1C45C302" w14:textId="77777777" w:rsidR="004E50D5" w:rsidRPr="00756A1B" w:rsidRDefault="004E50D5" w:rsidP="00E56969">
            <w:pPr>
              <w:spacing w:line="240" w:lineRule="exact"/>
              <w:rPr>
                <w:rFonts w:asciiTheme="majorBidi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170" w:type="dxa"/>
          </w:tcPr>
          <w:p w14:paraId="3B56EDAE" w14:textId="1BF75803" w:rsidR="004E50D5" w:rsidRPr="00756A1B" w:rsidRDefault="006D181C" w:rsidP="00E56969">
            <w:pPr>
              <w:tabs>
                <w:tab w:val="decimal" w:pos="1043"/>
              </w:tabs>
              <w:spacing w:line="240" w:lineRule="exact"/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D181C">
              <w:rPr>
                <w:rFonts w:asciiTheme="majorBidi" w:hAnsiTheme="majorBidi" w:cstheme="majorBidi"/>
                <w:snapToGrid w:val="0"/>
                <w:lang w:eastAsia="th-TH"/>
              </w:rPr>
              <w:t>8</w:t>
            </w:r>
            <w:r w:rsidR="004E50D5" w:rsidRPr="00756A1B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snapToGrid w:val="0"/>
                <w:lang w:eastAsia="th-TH"/>
              </w:rPr>
              <w:t>349</w:t>
            </w:r>
            <w:r w:rsidR="004E50D5" w:rsidRPr="00756A1B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snapToGrid w:val="0"/>
                <w:lang w:eastAsia="th-TH"/>
              </w:rPr>
              <w:t>438</w:t>
            </w:r>
          </w:p>
        </w:tc>
      </w:tr>
      <w:tr w:rsidR="009F6B16" w:rsidRPr="00756A1B" w14:paraId="09E2E00F" w14:textId="77777777" w:rsidTr="00625640">
        <w:trPr>
          <w:trHeight w:val="20"/>
        </w:trPr>
        <w:tc>
          <w:tcPr>
            <w:tcW w:w="3510" w:type="dxa"/>
            <w:vAlign w:val="bottom"/>
          </w:tcPr>
          <w:p w14:paraId="2E5643C3" w14:textId="77777777" w:rsidR="009F6B16" w:rsidRPr="00756A1B" w:rsidRDefault="009F6B16" w:rsidP="00625640">
            <w:pPr>
              <w:tabs>
                <w:tab w:val="left" w:pos="1620"/>
              </w:tabs>
              <w:spacing w:line="240" w:lineRule="exact"/>
              <w:ind w:left="432" w:right="-162" w:firstLine="108"/>
              <w:rPr>
                <w:rFonts w:asciiTheme="majorBidi" w:hAnsiTheme="majorBidi" w:cstheme="majorBidi"/>
                <w:cs/>
              </w:rPr>
            </w:pPr>
            <w:r w:rsidRPr="00756A1B">
              <w:rPr>
                <w:rFonts w:asciiTheme="majorBidi" w:hAnsiTheme="majorBidi" w:cstheme="majorBidi"/>
                <w:cs/>
              </w:rPr>
              <w:t>ดอกเบี้ยค้างจ่ายจากกิจการที่เกี่ยวข้องกัน</w:t>
            </w:r>
          </w:p>
        </w:tc>
        <w:tc>
          <w:tcPr>
            <w:tcW w:w="720" w:type="dxa"/>
            <w:vAlign w:val="center"/>
          </w:tcPr>
          <w:p w14:paraId="3E725BE4" w14:textId="25564CB5" w:rsidR="009F6B16" w:rsidRPr="00756A1B" w:rsidRDefault="006D181C" w:rsidP="00625640">
            <w:pPr>
              <w:spacing w:line="240" w:lineRule="exact"/>
              <w:ind w:right="-1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D181C">
              <w:rPr>
                <w:rFonts w:asciiTheme="majorBidi" w:hAnsiTheme="majorBidi" w:cstheme="majorBidi"/>
                <w:snapToGrid w:val="0"/>
                <w:lang w:eastAsia="th-TH"/>
              </w:rPr>
              <w:t>27</w:t>
            </w:r>
          </w:p>
        </w:tc>
        <w:tc>
          <w:tcPr>
            <w:tcW w:w="1080" w:type="dxa"/>
            <w:vAlign w:val="bottom"/>
          </w:tcPr>
          <w:p w14:paraId="443C21AE" w14:textId="77777777" w:rsidR="009F6B16" w:rsidRPr="00756A1B" w:rsidRDefault="009F6B16" w:rsidP="00625640">
            <w:pPr>
              <w:tabs>
                <w:tab w:val="decimal" w:pos="630"/>
              </w:tabs>
              <w:spacing w:line="240" w:lineRule="exact"/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56A1B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90" w:type="dxa"/>
          </w:tcPr>
          <w:p w14:paraId="51E4E09C" w14:textId="77777777" w:rsidR="009F6B16" w:rsidRPr="00756A1B" w:rsidRDefault="009F6B16" w:rsidP="00625640">
            <w:pPr>
              <w:tabs>
                <w:tab w:val="decimal" w:pos="1173"/>
              </w:tabs>
              <w:spacing w:line="240" w:lineRule="exact"/>
              <w:ind w:right="-72"/>
              <w:rPr>
                <w:rFonts w:asciiTheme="majorBidi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170" w:type="dxa"/>
            <w:vAlign w:val="bottom"/>
          </w:tcPr>
          <w:p w14:paraId="548996B0" w14:textId="77777777" w:rsidR="009F6B16" w:rsidRPr="00756A1B" w:rsidRDefault="009F6B16" w:rsidP="00625640">
            <w:pPr>
              <w:tabs>
                <w:tab w:val="decimal" w:pos="740"/>
                <w:tab w:val="decimal" w:pos="1082"/>
              </w:tabs>
              <w:spacing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56A1B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92" w:type="dxa"/>
          </w:tcPr>
          <w:p w14:paraId="3D66CBDC" w14:textId="77777777" w:rsidR="009F6B16" w:rsidRPr="00756A1B" w:rsidRDefault="009F6B16" w:rsidP="00625640">
            <w:pPr>
              <w:tabs>
                <w:tab w:val="decimal" w:pos="1173"/>
              </w:tabs>
              <w:spacing w:line="240" w:lineRule="exact"/>
              <w:ind w:right="-72"/>
              <w:rPr>
                <w:rFonts w:asciiTheme="majorBidi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237" w:type="dxa"/>
          </w:tcPr>
          <w:p w14:paraId="2BA77C4F" w14:textId="72B529F5" w:rsidR="009F6B16" w:rsidRPr="00756A1B" w:rsidRDefault="006D181C" w:rsidP="00625640">
            <w:pPr>
              <w:tabs>
                <w:tab w:val="decimal" w:pos="1168"/>
              </w:tabs>
              <w:spacing w:line="240" w:lineRule="exact"/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D181C">
              <w:rPr>
                <w:rFonts w:asciiTheme="majorBidi" w:hAnsiTheme="majorBidi" w:cstheme="majorBidi"/>
                <w:snapToGrid w:val="0"/>
                <w:lang w:eastAsia="th-TH"/>
              </w:rPr>
              <w:t>287</w:t>
            </w:r>
            <w:r w:rsidR="009F6B16" w:rsidRPr="00756A1B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snapToGrid w:val="0"/>
                <w:lang w:eastAsia="th-TH"/>
              </w:rPr>
              <w:t>399</w:t>
            </w:r>
          </w:p>
        </w:tc>
        <w:tc>
          <w:tcPr>
            <w:tcW w:w="111" w:type="dxa"/>
          </w:tcPr>
          <w:p w14:paraId="53589DD1" w14:textId="77777777" w:rsidR="009F6B16" w:rsidRPr="00756A1B" w:rsidRDefault="009F6B16" w:rsidP="00625640">
            <w:pPr>
              <w:tabs>
                <w:tab w:val="decimal" w:pos="1173"/>
              </w:tabs>
              <w:spacing w:line="240" w:lineRule="exact"/>
              <w:ind w:right="-72"/>
              <w:rPr>
                <w:rFonts w:asciiTheme="majorBidi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170" w:type="dxa"/>
          </w:tcPr>
          <w:p w14:paraId="09AB40D5" w14:textId="299A1881" w:rsidR="009F6B16" w:rsidRPr="00756A1B" w:rsidRDefault="006D181C" w:rsidP="00625640">
            <w:pPr>
              <w:tabs>
                <w:tab w:val="decimal" w:pos="1043"/>
              </w:tabs>
              <w:spacing w:line="240" w:lineRule="exact"/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D181C">
              <w:rPr>
                <w:rFonts w:asciiTheme="majorBidi" w:hAnsiTheme="majorBidi" w:cstheme="majorBidi"/>
                <w:snapToGrid w:val="0"/>
                <w:lang w:eastAsia="th-TH"/>
              </w:rPr>
              <w:t>76</w:t>
            </w:r>
            <w:r w:rsidR="009F6B16" w:rsidRPr="00756A1B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snapToGrid w:val="0"/>
                <w:lang w:eastAsia="th-TH"/>
              </w:rPr>
              <w:t>128</w:t>
            </w:r>
          </w:p>
        </w:tc>
      </w:tr>
      <w:tr w:rsidR="004E50D5" w:rsidRPr="00756A1B" w14:paraId="2B3F0F5E" w14:textId="77777777" w:rsidTr="004E50D5">
        <w:trPr>
          <w:trHeight w:val="20"/>
        </w:trPr>
        <w:tc>
          <w:tcPr>
            <w:tcW w:w="3510" w:type="dxa"/>
            <w:vAlign w:val="bottom"/>
          </w:tcPr>
          <w:p w14:paraId="67AAB55D" w14:textId="77777777" w:rsidR="004E50D5" w:rsidRPr="00756A1B" w:rsidRDefault="004E50D5" w:rsidP="00E56969">
            <w:pPr>
              <w:tabs>
                <w:tab w:val="left" w:pos="1620"/>
              </w:tabs>
              <w:spacing w:line="240" w:lineRule="exact"/>
              <w:ind w:left="432" w:right="-162" w:firstLine="108"/>
              <w:rPr>
                <w:rFonts w:asciiTheme="majorBidi" w:hAnsiTheme="majorBidi" w:cstheme="majorBidi"/>
              </w:rPr>
            </w:pPr>
            <w:r w:rsidRPr="00756A1B">
              <w:rPr>
                <w:rFonts w:asciiTheme="majorBidi" w:hAnsiTheme="majorBidi" w:cstheme="majorBidi"/>
                <w:cs/>
              </w:rPr>
              <w:t>ดอกเบี้ยค้างจ่ายจากบริษัทอื่น</w:t>
            </w:r>
          </w:p>
        </w:tc>
        <w:tc>
          <w:tcPr>
            <w:tcW w:w="720" w:type="dxa"/>
          </w:tcPr>
          <w:p w14:paraId="1AFC8D79" w14:textId="77777777" w:rsidR="004E50D5" w:rsidRPr="00756A1B" w:rsidRDefault="004E50D5" w:rsidP="00E56969">
            <w:pPr>
              <w:tabs>
                <w:tab w:val="decimal" w:pos="390"/>
              </w:tabs>
              <w:spacing w:line="240" w:lineRule="exact"/>
              <w:ind w:right="-10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80" w:type="dxa"/>
          </w:tcPr>
          <w:p w14:paraId="65CC28E1" w14:textId="790EED2D" w:rsidR="004E50D5" w:rsidRPr="00756A1B" w:rsidRDefault="006D181C" w:rsidP="00E56969">
            <w:pPr>
              <w:tabs>
                <w:tab w:val="decimal" w:pos="990"/>
              </w:tabs>
              <w:spacing w:line="240" w:lineRule="exact"/>
              <w:ind w:right="-72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D181C">
              <w:rPr>
                <w:rFonts w:asciiTheme="majorBidi" w:hAnsiTheme="majorBidi" w:cstheme="majorBidi"/>
                <w:snapToGrid w:val="0"/>
                <w:lang w:eastAsia="th-TH"/>
              </w:rPr>
              <w:t>964</w:t>
            </w:r>
            <w:r w:rsidR="008207C9" w:rsidRPr="00756A1B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snapToGrid w:val="0"/>
                <w:lang w:eastAsia="th-TH"/>
              </w:rPr>
              <w:t>149</w:t>
            </w:r>
          </w:p>
        </w:tc>
        <w:tc>
          <w:tcPr>
            <w:tcW w:w="90" w:type="dxa"/>
          </w:tcPr>
          <w:p w14:paraId="64493C58" w14:textId="77777777" w:rsidR="004E50D5" w:rsidRPr="00756A1B" w:rsidRDefault="004E50D5" w:rsidP="00E56969">
            <w:pPr>
              <w:tabs>
                <w:tab w:val="decimal" w:pos="1173"/>
              </w:tabs>
              <w:spacing w:line="240" w:lineRule="exact"/>
              <w:ind w:right="-72"/>
              <w:rPr>
                <w:rFonts w:asciiTheme="majorBidi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170" w:type="dxa"/>
          </w:tcPr>
          <w:p w14:paraId="689CD86E" w14:textId="384B3DD6" w:rsidR="004E50D5" w:rsidRPr="00756A1B" w:rsidRDefault="006D181C" w:rsidP="00E56969">
            <w:pPr>
              <w:tabs>
                <w:tab w:val="decimal" w:pos="990"/>
              </w:tabs>
              <w:spacing w:line="240" w:lineRule="exact"/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D181C"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 w:rsidR="004E50D5" w:rsidRPr="00756A1B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snapToGrid w:val="0"/>
                <w:lang w:eastAsia="th-TH"/>
              </w:rPr>
              <w:t>229</w:t>
            </w:r>
            <w:r w:rsidR="004E50D5" w:rsidRPr="00756A1B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snapToGrid w:val="0"/>
                <w:lang w:eastAsia="th-TH"/>
              </w:rPr>
              <w:t>980</w:t>
            </w:r>
          </w:p>
        </w:tc>
        <w:tc>
          <w:tcPr>
            <w:tcW w:w="92" w:type="dxa"/>
          </w:tcPr>
          <w:p w14:paraId="6427D358" w14:textId="77777777" w:rsidR="004E50D5" w:rsidRPr="00756A1B" w:rsidRDefault="004E50D5" w:rsidP="00E56969">
            <w:pPr>
              <w:tabs>
                <w:tab w:val="decimal" w:pos="1173"/>
              </w:tabs>
              <w:spacing w:line="240" w:lineRule="exact"/>
              <w:ind w:right="-72"/>
              <w:rPr>
                <w:rFonts w:asciiTheme="majorBidi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237" w:type="dxa"/>
          </w:tcPr>
          <w:p w14:paraId="66E3B993" w14:textId="604603BE" w:rsidR="004E50D5" w:rsidRPr="00756A1B" w:rsidRDefault="006D181C" w:rsidP="00E56969">
            <w:pPr>
              <w:tabs>
                <w:tab w:val="decimal" w:pos="1168"/>
              </w:tabs>
              <w:spacing w:line="240" w:lineRule="exact"/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D181C">
              <w:rPr>
                <w:rFonts w:asciiTheme="majorBidi" w:hAnsiTheme="majorBidi" w:cstheme="majorBidi"/>
                <w:snapToGrid w:val="0"/>
                <w:lang w:eastAsia="th-TH"/>
              </w:rPr>
              <w:t>60</w:t>
            </w:r>
            <w:r w:rsidR="00C838BC" w:rsidRPr="00756A1B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snapToGrid w:val="0"/>
                <w:lang w:eastAsia="th-TH"/>
              </w:rPr>
              <w:t>664</w:t>
            </w:r>
          </w:p>
        </w:tc>
        <w:tc>
          <w:tcPr>
            <w:tcW w:w="111" w:type="dxa"/>
          </w:tcPr>
          <w:p w14:paraId="495317BD" w14:textId="77777777" w:rsidR="004E50D5" w:rsidRPr="00756A1B" w:rsidRDefault="004E50D5" w:rsidP="00E56969">
            <w:pPr>
              <w:tabs>
                <w:tab w:val="decimal" w:pos="1173"/>
              </w:tabs>
              <w:spacing w:line="240" w:lineRule="exact"/>
              <w:ind w:right="-72"/>
              <w:rPr>
                <w:rFonts w:asciiTheme="majorBidi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170" w:type="dxa"/>
          </w:tcPr>
          <w:p w14:paraId="13C2979D" w14:textId="224F3525" w:rsidR="004E50D5" w:rsidRPr="00756A1B" w:rsidRDefault="006D181C" w:rsidP="00E56969">
            <w:pPr>
              <w:tabs>
                <w:tab w:val="decimal" w:pos="1043"/>
              </w:tabs>
              <w:spacing w:line="240" w:lineRule="exact"/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D181C">
              <w:rPr>
                <w:rFonts w:asciiTheme="majorBidi" w:hAnsiTheme="majorBidi" w:cstheme="majorBidi"/>
                <w:snapToGrid w:val="0"/>
                <w:lang w:eastAsia="th-TH"/>
              </w:rPr>
              <w:t>136</w:t>
            </w:r>
            <w:r w:rsidR="004E50D5" w:rsidRPr="00756A1B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snapToGrid w:val="0"/>
                <w:lang w:eastAsia="th-TH"/>
              </w:rPr>
              <w:t>235</w:t>
            </w:r>
          </w:p>
        </w:tc>
      </w:tr>
      <w:tr w:rsidR="009F6B16" w:rsidRPr="00756A1B" w14:paraId="1252297B" w14:textId="77777777" w:rsidTr="00625640">
        <w:trPr>
          <w:trHeight w:val="20"/>
        </w:trPr>
        <w:tc>
          <w:tcPr>
            <w:tcW w:w="3510" w:type="dxa"/>
            <w:vAlign w:val="bottom"/>
          </w:tcPr>
          <w:p w14:paraId="50528236" w14:textId="77777777" w:rsidR="009F6B16" w:rsidRPr="00756A1B" w:rsidRDefault="009F6B16" w:rsidP="00625640">
            <w:pPr>
              <w:tabs>
                <w:tab w:val="left" w:pos="1620"/>
              </w:tabs>
              <w:spacing w:line="240" w:lineRule="exact"/>
              <w:ind w:left="432" w:right="-162" w:firstLine="108"/>
              <w:rPr>
                <w:rFonts w:asciiTheme="majorBidi" w:hAnsiTheme="majorBidi" w:cstheme="majorBidi"/>
                <w:cs/>
              </w:rPr>
            </w:pPr>
            <w:r w:rsidRPr="00756A1B">
              <w:rPr>
                <w:rFonts w:asciiTheme="majorBidi" w:hAnsiTheme="majorBidi" w:cstheme="majorBidi"/>
                <w:cs/>
              </w:rPr>
              <w:t xml:space="preserve">เงินรับล่วงหน้า </w:t>
            </w:r>
            <w:r w:rsidRPr="00756A1B">
              <w:rPr>
                <w:rFonts w:asciiTheme="majorBidi" w:hAnsiTheme="majorBidi" w:cstheme="majorBidi"/>
              </w:rPr>
              <w:t xml:space="preserve">- </w:t>
            </w:r>
            <w:r w:rsidRPr="00756A1B">
              <w:rPr>
                <w:rFonts w:asciiTheme="majorBidi" w:hAnsiTheme="majorBidi" w:cstheme="majorBidi"/>
                <w:cs/>
              </w:rPr>
              <w:t>กิจการที่เกี่ยวข้องกัน</w:t>
            </w:r>
          </w:p>
        </w:tc>
        <w:tc>
          <w:tcPr>
            <w:tcW w:w="720" w:type="dxa"/>
            <w:vAlign w:val="center"/>
          </w:tcPr>
          <w:p w14:paraId="085A3DF8" w14:textId="10D51B50" w:rsidR="009F6B16" w:rsidRPr="00756A1B" w:rsidRDefault="006D181C" w:rsidP="00625640">
            <w:pPr>
              <w:spacing w:line="240" w:lineRule="exact"/>
              <w:ind w:right="-1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D181C">
              <w:rPr>
                <w:rFonts w:asciiTheme="majorBidi" w:hAnsiTheme="majorBidi" w:cstheme="majorBidi"/>
                <w:snapToGrid w:val="0"/>
                <w:lang w:eastAsia="th-TH"/>
              </w:rPr>
              <w:t>27</w:t>
            </w:r>
          </w:p>
        </w:tc>
        <w:tc>
          <w:tcPr>
            <w:tcW w:w="1080" w:type="dxa"/>
            <w:vAlign w:val="bottom"/>
          </w:tcPr>
          <w:p w14:paraId="0907F93C" w14:textId="77777777" w:rsidR="009F6B16" w:rsidRPr="00756A1B" w:rsidRDefault="009F6B16" w:rsidP="00625640">
            <w:pPr>
              <w:tabs>
                <w:tab w:val="decimal" w:pos="630"/>
              </w:tabs>
              <w:spacing w:line="240" w:lineRule="exact"/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56A1B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90" w:type="dxa"/>
          </w:tcPr>
          <w:p w14:paraId="11F137BC" w14:textId="77777777" w:rsidR="009F6B16" w:rsidRPr="00756A1B" w:rsidRDefault="009F6B16" w:rsidP="00625640">
            <w:pPr>
              <w:tabs>
                <w:tab w:val="decimal" w:pos="1173"/>
              </w:tabs>
              <w:spacing w:line="240" w:lineRule="exact"/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70" w:type="dxa"/>
          </w:tcPr>
          <w:p w14:paraId="6DF3DEF7" w14:textId="7B48019A" w:rsidR="009F6B16" w:rsidRPr="00756A1B" w:rsidRDefault="006D181C" w:rsidP="00625640">
            <w:pPr>
              <w:tabs>
                <w:tab w:val="decimal" w:pos="990"/>
              </w:tabs>
              <w:spacing w:line="240" w:lineRule="exact"/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D181C">
              <w:rPr>
                <w:rFonts w:asciiTheme="majorBidi" w:hAnsiTheme="majorBidi" w:cstheme="majorBidi"/>
                <w:snapToGrid w:val="0"/>
                <w:lang w:eastAsia="th-TH"/>
              </w:rPr>
              <w:t>4</w:t>
            </w:r>
            <w:r w:rsidR="009F6B16" w:rsidRPr="00756A1B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snapToGrid w:val="0"/>
                <w:lang w:eastAsia="th-TH"/>
              </w:rPr>
              <w:t>500</w:t>
            </w:r>
            <w:r w:rsidR="009F6B16" w:rsidRPr="00756A1B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snapToGrid w:val="0"/>
                <w:lang w:eastAsia="th-TH"/>
              </w:rPr>
              <w:t>000</w:t>
            </w:r>
          </w:p>
        </w:tc>
        <w:tc>
          <w:tcPr>
            <w:tcW w:w="92" w:type="dxa"/>
          </w:tcPr>
          <w:p w14:paraId="3FBDA85C" w14:textId="77777777" w:rsidR="009F6B16" w:rsidRPr="00756A1B" w:rsidRDefault="009F6B16" w:rsidP="00625640">
            <w:pPr>
              <w:tabs>
                <w:tab w:val="decimal" w:pos="1173"/>
              </w:tabs>
              <w:spacing w:line="240" w:lineRule="exact"/>
              <w:ind w:right="-72"/>
              <w:rPr>
                <w:rFonts w:asciiTheme="majorBidi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237" w:type="dxa"/>
          </w:tcPr>
          <w:p w14:paraId="69F0AA5C" w14:textId="77777777" w:rsidR="009F6B16" w:rsidRPr="00756A1B" w:rsidRDefault="009F6B16" w:rsidP="00625640">
            <w:pPr>
              <w:tabs>
                <w:tab w:val="decimal" w:pos="630"/>
              </w:tabs>
              <w:spacing w:line="240" w:lineRule="exact"/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56A1B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11" w:type="dxa"/>
          </w:tcPr>
          <w:p w14:paraId="50C47C90" w14:textId="77777777" w:rsidR="009F6B16" w:rsidRPr="00756A1B" w:rsidRDefault="009F6B16" w:rsidP="00625640">
            <w:pPr>
              <w:tabs>
                <w:tab w:val="decimal" w:pos="1173"/>
              </w:tabs>
              <w:spacing w:line="240" w:lineRule="exact"/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70" w:type="dxa"/>
          </w:tcPr>
          <w:p w14:paraId="1CEB84CB" w14:textId="77777777" w:rsidR="009F6B16" w:rsidRPr="00756A1B" w:rsidRDefault="009F6B16" w:rsidP="00625640">
            <w:pPr>
              <w:spacing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56A1B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</w:tr>
      <w:tr w:rsidR="001C0FAB" w:rsidRPr="00756A1B" w14:paraId="47858AA8" w14:textId="77777777" w:rsidTr="004E50D5">
        <w:trPr>
          <w:trHeight w:val="20"/>
        </w:trPr>
        <w:tc>
          <w:tcPr>
            <w:tcW w:w="3510" w:type="dxa"/>
            <w:vAlign w:val="bottom"/>
          </w:tcPr>
          <w:p w14:paraId="6B97C3A3" w14:textId="77777777" w:rsidR="001C0FAB" w:rsidRPr="00756A1B" w:rsidRDefault="001C0FAB" w:rsidP="00E56969">
            <w:pPr>
              <w:tabs>
                <w:tab w:val="left" w:pos="1620"/>
              </w:tabs>
              <w:spacing w:line="240" w:lineRule="exact"/>
              <w:ind w:left="432" w:right="-162" w:firstLine="108"/>
              <w:rPr>
                <w:rFonts w:asciiTheme="majorBidi" w:hAnsiTheme="majorBidi" w:cstheme="majorBidi"/>
                <w:cs/>
              </w:rPr>
            </w:pPr>
            <w:r w:rsidRPr="00756A1B">
              <w:rPr>
                <w:rFonts w:asciiTheme="majorBidi" w:hAnsiTheme="majorBidi" w:cstheme="majorBidi"/>
                <w:cs/>
              </w:rPr>
              <w:t xml:space="preserve">เงินรับล่วงหน้า </w:t>
            </w:r>
            <w:r w:rsidRPr="00756A1B">
              <w:rPr>
                <w:rFonts w:asciiTheme="majorBidi" w:hAnsiTheme="majorBidi" w:cstheme="majorBidi"/>
              </w:rPr>
              <w:t xml:space="preserve">- </w:t>
            </w:r>
            <w:r w:rsidRPr="00756A1B">
              <w:rPr>
                <w:rFonts w:asciiTheme="majorBidi" w:hAnsiTheme="majorBidi" w:cstheme="majorBidi"/>
                <w:cs/>
              </w:rPr>
              <w:t>บริษัทอื่น</w:t>
            </w:r>
          </w:p>
        </w:tc>
        <w:tc>
          <w:tcPr>
            <w:tcW w:w="720" w:type="dxa"/>
          </w:tcPr>
          <w:p w14:paraId="38392360" w14:textId="51E73448" w:rsidR="001C0FAB" w:rsidRPr="00756A1B" w:rsidRDefault="001C0FAB" w:rsidP="00E56969">
            <w:pPr>
              <w:spacing w:line="240" w:lineRule="exact"/>
              <w:ind w:right="-10"/>
              <w:jc w:val="center"/>
              <w:rPr>
                <w:rFonts w:asciiTheme="majorBidi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080" w:type="dxa"/>
          </w:tcPr>
          <w:p w14:paraId="030EE7BB" w14:textId="63C953F6" w:rsidR="001C0FAB" w:rsidRPr="00756A1B" w:rsidRDefault="006D181C" w:rsidP="00E56969">
            <w:pPr>
              <w:tabs>
                <w:tab w:val="decimal" w:pos="990"/>
              </w:tabs>
              <w:spacing w:line="240" w:lineRule="exact"/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D181C">
              <w:rPr>
                <w:rFonts w:asciiTheme="majorBidi" w:hAnsiTheme="majorBidi" w:cstheme="majorBidi"/>
                <w:snapToGrid w:val="0"/>
                <w:lang w:eastAsia="th-TH"/>
              </w:rPr>
              <w:t>2</w:t>
            </w:r>
            <w:r w:rsidR="001C0FAB" w:rsidRPr="00756A1B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snapToGrid w:val="0"/>
                <w:lang w:eastAsia="th-TH"/>
              </w:rPr>
              <w:t>809</w:t>
            </w:r>
            <w:r w:rsidR="001C0FAB" w:rsidRPr="00756A1B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snapToGrid w:val="0"/>
                <w:lang w:eastAsia="th-TH"/>
              </w:rPr>
              <w:t>074</w:t>
            </w:r>
          </w:p>
        </w:tc>
        <w:tc>
          <w:tcPr>
            <w:tcW w:w="90" w:type="dxa"/>
          </w:tcPr>
          <w:p w14:paraId="6DDC99D8" w14:textId="77777777" w:rsidR="001C0FAB" w:rsidRPr="00756A1B" w:rsidRDefault="001C0FAB" w:rsidP="00E56969">
            <w:pPr>
              <w:tabs>
                <w:tab w:val="decimal" w:pos="1173"/>
              </w:tabs>
              <w:spacing w:line="240" w:lineRule="exact"/>
              <w:ind w:right="-72"/>
              <w:rPr>
                <w:rFonts w:asciiTheme="majorBidi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170" w:type="dxa"/>
          </w:tcPr>
          <w:p w14:paraId="4306D40E" w14:textId="45B2E869" w:rsidR="001C0FAB" w:rsidRPr="00756A1B" w:rsidRDefault="006D181C" w:rsidP="00E56969">
            <w:pPr>
              <w:tabs>
                <w:tab w:val="decimal" w:pos="990"/>
              </w:tabs>
              <w:spacing w:line="240" w:lineRule="exact"/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D181C">
              <w:rPr>
                <w:rFonts w:asciiTheme="majorBidi" w:hAnsiTheme="majorBidi" w:cstheme="majorBidi"/>
                <w:snapToGrid w:val="0"/>
                <w:lang w:eastAsia="th-TH"/>
              </w:rPr>
              <w:t>2</w:t>
            </w:r>
            <w:r w:rsidR="001C0FAB" w:rsidRPr="00756A1B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snapToGrid w:val="0"/>
                <w:lang w:eastAsia="th-TH"/>
              </w:rPr>
              <w:t>567</w:t>
            </w:r>
            <w:r w:rsidR="001C0FAB" w:rsidRPr="00756A1B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snapToGrid w:val="0"/>
                <w:lang w:eastAsia="th-TH"/>
              </w:rPr>
              <w:t>984</w:t>
            </w:r>
          </w:p>
        </w:tc>
        <w:tc>
          <w:tcPr>
            <w:tcW w:w="92" w:type="dxa"/>
          </w:tcPr>
          <w:p w14:paraId="7801ECBB" w14:textId="77777777" w:rsidR="001C0FAB" w:rsidRPr="00756A1B" w:rsidRDefault="001C0FAB" w:rsidP="00E56969">
            <w:pPr>
              <w:tabs>
                <w:tab w:val="decimal" w:pos="1173"/>
              </w:tabs>
              <w:spacing w:line="240" w:lineRule="exact"/>
              <w:ind w:right="-72"/>
              <w:rPr>
                <w:rFonts w:asciiTheme="majorBidi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237" w:type="dxa"/>
          </w:tcPr>
          <w:p w14:paraId="7CE3C55B" w14:textId="1999EAD2" w:rsidR="001C0FAB" w:rsidRPr="00756A1B" w:rsidRDefault="001C0FAB" w:rsidP="00E56969">
            <w:pPr>
              <w:tabs>
                <w:tab w:val="decimal" w:pos="630"/>
              </w:tabs>
              <w:spacing w:line="240" w:lineRule="exact"/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56A1B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11" w:type="dxa"/>
          </w:tcPr>
          <w:p w14:paraId="491724FA" w14:textId="77777777" w:rsidR="001C0FAB" w:rsidRPr="00756A1B" w:rsidRDefault="001C0FAB" w:rsidP="00E56969">
            <w:pPr>
              <w:tabs>
                <w:tab w:val="decimal" w:pos="1173"/>
              </w:tabs>
              <w:spacing w:line="240" w:lineRule="exact"/>
              <w:ind w:right="-72"/>
              <w:rPr>
                <w:rFonts w:asciiTheme="majorBidi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170" w:type="dxa"/>
          </w:tcPr>
          <w:p w14:paraId="17F25A79" w14:textId="729A50D0" w:rsidR="001C0FAB" w:rsidRPr="00756A1B" w:rsidRDefault="001C0FAB" w:rsidP="00E56969">
            <w:pPr>
              <w:spacing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56A1B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</w:tr>
      <w:tr w:rsidR="001C0FAB" w:rsidRPr="00756A1B" w14:paraId="150FD7F4" w14:textId="77777777" w:rsidTr="00956974">
        <w:trPr>
          <w:trHeight w:val="20"/>
        </w:trPr>
        <w:tc>
          <w:tcPr>
            <w:tcW w:w="3510" w:type="dxa"/>
            <w:vAlign w:val="bottom"/>
          </w:tcPr>
          <w:p w14:paraId="3A6FABDA" w14:textId="6DB33CFD" w:rsidR="001C0FAB" w:rsidRPr="00756A1B" w:rsidRDefault="001C0FAB" w:rsidP="00E56969">
            <w:pPr>
              <w:tabs>
                <w:tab w:val="left" w:pos="1620"/>
              </w:tabs>
              <w:spacing w:line="240" w:lineRule="exact"/>
              <w:ind w:left="432" w:right="-162" w:firstLine="108"/>
              <w:rPr>
                <w:rFonts w:asciiTheme="majorBidi" w:hAnsiTheme="majorBidi" w:cstheme="majorBidi"/>
                <w:cs/>
              </w:rPr>
            </w:pPr>
            <w:r w:rsidRPr="00756A1B">
              <w:rPr>
                <w:rFonts w:asciiTheme="majorBidi" w:hAnsiTheme="majorBidi" w:cstheme="majorBidi"/>
                <w:cs/>
              </w:rPr>
              <w:t>เงินรับล่วงหน้าค่า</w:t>
            </w:r>
            <w:r w:rsidR="00E776BE">
              <w:rPr>
                <w:rFonts w:asciiTheme="majorBidi" w:hAnsiTheme="majorBidi" w:cstheme="majorBidi" w:hint="cs"/>
                <w:cs/>
              </w:rPr>
              <w:t>ขายหุ้นในบริษัทร่วม</w:t>
            </w:r>
          </w:p>
        </w:tc>
        <w:tc>
          <w:tcPr>
            <w:tcW w:w="720" w:type="dxa"/>
            <w:vAlign w:val="center"/>
          </w:tcPr>
          <w:p w14:paraId="69208D1B" w14:textId="77777777" w:rsidR="001C0FAB" w:rsidRPr="00756A1B" w:rsidRDefault="001C0FAB" w:rsidP="00E56969">
            <w:pPr>
              <w:spacing w:line="240" w:lineRule="exact"/>
              <w:ind w:right="-1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80" w:type="dxa"/>
          </w:tcPr>
          <w:p w14:paraId="20D22684" w14:textId="28D642D1" w:rsidR="001C0FAB" w:rsidRPr="00756A1B" w:rsidRDefault="006D181C" w:rsidP="00E56969">
            <w:pPr>
              <w:tabs>
                <w:tab w:val="decimal" w:pos="990"/>
              </w:tabs>
              <w:spacing w:line="240" w:lineRule="exact"/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D181C">
              <w:rPr>
                <w:rFonts w:asciiTheme="majorBidi" w:hAnsiTheme="majorBidi" w:cstheme="majorBidi"/>
                <w:snapToGrid w:val="0"/>
                <w:lang w:eastAsia="th-TH"/>
              </w:rPr>
              <w:t>64</w:t>
            </w:r>
            <w:r w:rsidR="001C0FAB" w:rsidRPr="00756A1B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snapToGrid w:val="0"/>
                <w:lang w:eastAsia="th-TH"/>
              </w:rPr>
              <w:t>752</w:t>
            </w:r>
            <w:r w:rsidR="001C0FAB" w:rsidRPr="00756A1B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snapToGrid w:val="0"/>
                <w:lang w:eastAsia="th-TH"/>
              </w:rPr>
              <w:t>014</w:t>
            </w:r>
          </w:p>
        </w:tc>
        <w:tc>
          <w:tcPr>
            <w:tcW w:w="90" w:type="dxa"/>
          </w:tcPr>
          <w:p w14:paraId="391C6A66" w14:textId="77777777" w:rsidR="001C0FAB" w:rsidRPr="00756A1B" w:rsidRDefault="001C0FAB" w:rsidP="00E56969">
            <w:pPr>
              <w:tabs>
                <w:tab w:val="decimal" w:pos="1173"/>
              </w:tabs>
              <w:spacing w:line="240" w:lineRule="exact"/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122A99BC" w14:textId="5A73CD89" w:rsidR="001C0FAB" w:rsidRPr="00756A1B" w:rsidRDefault="001C0FAB" w:rsidP="00E56969">
            <w:pPr>
              <w:tabs>
                <w:tab w:val="decimal" w:pos="740"/>
                <w:tab w:val="decimal" w:pos="1082"/>
              </w:tabs>
              <w:spacing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56A1B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92" w:type="dxa"/>
          </w:tcPr>
          <w:p w14:paraId="07586A23" w14:textId="77777777" w:rsidR="001C0FAB" w:rsidRPr="00756A1B" w:rsidRDefault="001C0FAB" w:rsidP="00E56969">
            <w:pPr>
              <w:tabs>
                <w:tab w:val="decimal" w:pos="1173"/>
              </w:tabs>
              <w:spacing w:line="240" w:lineRule="exact"/>
              <w:ind w:right="-72"/>
              <w:rPr>
                <w:rFonts w:asciiTheme="majorBidi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237" w:type="dxa"/>
          </w:tcPr>
          <w:p w14:paraId="65EC73F7" w14:textId="02F0BFE2" w:rsidR="001C0FAB" w:rsidRPr="00756A1B" w:rsidRDefault="006D181C" w:rsidP="00E56969">
            <w:pPr>
              <w:tabs>
                <w:tab w:val="decimal" w:pos="1168"/>
              </w:tabs>
              <w:spacing w:line="240" w:lineRule="exact"/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D181C">
              <w:rPr>
                <w:rFonts w:asciiTheme="majorBidi" w:hAnsiTheme="majorBidi" w:cstheme="majorBidi"/>
                <w:snapToGrid w:val="0"/>
                <w:lang w:eastAsia="th-TH"/>
              </w:rPr>
              <w:t>64</w:t>
            </w:r>
            <w:r w:rsidR="001C0FAB" w:rsidRPr="00756A1B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snapToGrid w:val="0"/>
                <w:lang w:eastAsia="th-TH"/>
              </w:rPr>
              <w:t>752</w:t>
            </w:r>
            <w:r w:rsidR="001C0FAB" w:rsidRPr="00756A1B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snapToGrid w:val="0"/>
                <w:lang w:eastAsia="th-TH"/>
              </w:rPr>
              <w:t>014</w:t>
            </w:r>
          </w:p>
        </w:tc>
        <w:tc>
          <w:tcPr>
            <w:tcW w:w="111" w:type="dxa"/>
          </w:tcPr>
          <w:p w14:paraId="3B29ADDC" w14:textId="77777777" w:rsidR="001C0FAB" w:rsidRPr="00756A1B" w:rsidRDefault="001C0FAB" w:rsidP="00E56969">
            <w:pPr>
              <w:tabs>
                <w:tab w:val="decimal" w:pos="1173"/>
              </w:tabs>
              <w:spacing w:line="240" w:lineRule="exact"/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70" w:type="dxa"/>
          </w:tcPr>
          <w:p w14:paraId="48FFB6AD" w14:textId="4D5C0C9C" w:rsidR="001C0FAB" w:rsidRPr="00756A1B" w:rsidRDefault="001C0FAB" w:rsidP="00E56969">
            <w:pPr>
              <w:spacing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56A1B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</w:tr>
      <w:tr w:rsidR="001C0FAB" w:rsidRPr="00756A1B" w14:paraId="5A0BA5D3" w14:textId="77777777" w:rsidTr="004E50D5">
        <w:trPr>
          <w:trHeight w:val="20"/>
        </w:trPr>
        <w:tc>
          <w:tcPr>
            <w:tcW w:w="3510" w:type="dxa"/>
            <w:vAlign w:val="bottom"/>
          </w:tcPr>
          <w:p w14:paraId="5AEC9C58" w14:textId="77777777" w:rsidR="001C0FAB" w:rsidRPr="00756A1B" w:rsidRDefault="001C0FAB" w:rsidP="00E56969">
            <w:pPr>
              <w:tabs>
                <w:tab w:val="left" w:pos="1620"/>
              </w:tabs>
              <w:spacing w:line="240" w:lineRule="exact"/>
              <w:ind w:left="432" w:right="-162" w:firstLine="108"/>
              <w:rPr>
                <w:rFonts w:asciiTheme="majorBidi" w:hAnsiTheme="majorBidi" w:cstheme="majorBidi"/>
                <w:cs/>
              </w:rPr>
            </w:pPr>
            <w:r w:rsidRPr="00756A1B">
              <w:rPr>
                <w:rFonts w:asciiTheme="majorBidi" w:hAnsiTheme="majorBidi" w:cstheme="majorBidi"/>
                <w:cs/>
              </w:rPr>
              <w:t>ค่าใช้จ่ายค้างจ่าย</w:t>
            </w:r>
            <w:r w:rsidRPr="00756A1B">
              <w:rPr>
                <w:rFonts w:asciiTheme="majorBidi" w:hAnsiTheme="majorBidi" w:cstheme="majorBidi"/>
              </w:rPr>
              <w:t xml:space="preserve"> </w:t>
            </w:r>
            <w:r w:rsidRPr="00756A1B">
              <w:rPr>
                <w:rFonts w:asciiTheme="majorBidi" w:hAnsiTheme="majorBidi" w:cstheme="majorBidi"/>
                <w:cs/>
              </w:rPr>
              <w:t>- บริษัทอื่น</w:t>
            </w:r>
          </w:p>
        </w:tc>
        <w:tc>
          <w:tcPr>
            <w:tcW w:w="720" w:type="dxa"/>
          </w:tcPr>
          <w:p w14:paraId="4236C312" w14:textId="77777777" w:rsidR="001C0FAB" w:rsidRPr="00756A1B" w:rsidRDefault="001C0FAB" w:rsidP="00E56969">
            <w:pPr>
              <w:spacing w:line="240" w:lineRule="exact"/>
              <w:ind w:right="-10"/>
              <w:jc w:val="center"/>
              <w:rPr>
                <w:rFonts w:asciiTheme="majorBidi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080" w:type="dxa"/>
          </w:tcPr>
          <w:p w14:paraId="49E660FB" w14:textId="1AA5A3B3" w:rsidR="001C0FAB" w:rsidRPr="00756A1B" w:rsidRDefault="006D181C" w:rsidP="00E56969">
            <w:pPr>
              <w:tabs>
                <w:tab w:val="decimal" w:pos="990"/>
              </w:tabs>
              <w:spacing w:line="240" w:lineRule="exact"/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D181C">
              <w:rPr>
                <w:rFonts w:asciiTheme="majorBidi" w:hAnsiTheme="majorBidi" w:cstheme="majorBidi"/>
                <w:snapToGrid w:val="0"/>
                <w:lang w:eastAsia="th-TH"/>
              </w:rPr>
              <w:t>99</w:t>
            </w:r>
            <w:r w:rsidR="00E80249" w:rsidRPr="00756A1B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snapToGrid w:val="0"/>
                <w:lang w:eastAsia="th-TH"/>
              </w:rPr>
              <w:t>424</w:t>
            </w:r>
            <w:r w:rsidR="00E80249" w:rsidRPr="00756A1B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snapToGrid w:val="0"/>
                <w:lang w:eastAsia="th-TH"/>
              </w:rPr>
              <w:t>162</w:t>
            </w:r>
          </w:p>
        </w:tc>
        <w:tc>
          <w:tcPr>
            <w:tcW w:w="90" w:type="dxa"/>
          </w:tcPr>
          <w:p w14:paraId="2623560D" w14:textId="77777777" w:rsidR="001C0FAB" w:rsidRPr="00756A1B" w:rsidRDefault="001C0FAB" w:rsidP="00E56969">
            <w:pPr>
              <w:tabs>
                <w:tab w:val="decimal" w:pos="1173"/>
              </w:tabs>
              <w:spacing w:line="240" w:lineRule="exact"/>
              <w:ind w:right="-72"/>
              <w:rPr>
                <w:rFonts w:asciiTheme="majorBidi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4A8F489" w14:textId="2AF17673" w:rsidR="001C0FAB" w:rsidRPr="00756A1B" w:rsidRDefault="006D181C" w:rsidP="00E56969">
            <w:pPr>
              <w:tabs>
                <w:tab w:val="decimal" w:pos="990"/>
              </w:tabs>
              <w:spacing w:line="240" w:lineRule="exact"/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D181C">
              <w:rPr>
                <w:rFonts w:asciiTheme="majorBidi" w:hAnsiTheme="majorBidi" w:cstheme="majorBidi"/>
                <w:snapToGrid w:val="0"/>
                <w:lang w:eastAsia="th-TH"/>
              </w:rPr>
              <w:t>75</w:t>
            </w:r>
            <w:r w:rsidR="001C0FAB" w:rsidRPr="00756A1B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snapToGrid w:val="0"/>
                <w:lang w:eastAsia="th-TH"/>
              </w:rPr>
              <w:t>962</w:t>
            </w:r>
            <w:r w:rsidR="001C0FAB" w:rsidRPr="00756A1B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snapToGrid w:val="0"/>
                <w:lang w:eastAsia="th-TH"/>
              </w:rPr>
              <w:t>147</w:t>
            </w:r>
          </w:p>
        </w:tc>
        <w:tc>
          <w:tcPr>
            <w:tcW w:w="92" w:type="dxa"/>
          </w:tcPr>
          <w:p w14:paraId="50B9EE01" w14:textId="77777777" w:rsidR="001C0FAB" w:rsidRPr="00756A1B" w:rsidRDefault="001C0FAB" w:rsidP="00E56969">
            <w:pPr>
              <w:tabs>
                <w:tab w:val="decimal" w:pos="1173"/>
              </w:tabs>
              <w:spacing w:line="240" w:lineRule="exact"/>
              <w:ind w:right="-72"/>
              <w:rPr>
                <w:rFonts w:asciiTheme="majorBidi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237" w:type="dxa"/>
            <w:vAlign w:val="bottom"/>
          </w:tcPr>
          <w:p w14:paraId="07EC8C16" w14:textId="2E61ADB5" w:rsidR="001C0FAB" w:rsidRPr="00756A1B" w:rsidRDefault="006D181C" w:rsidP="00E56969">
            <w:pPr>
              <w:tabs>
                <w:tab w:val="decimal" w:pos="1168"/>
              </w:tabs>
              <w:spacing w:line="240" w:lineRule="exact"/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D181C">
              <w:rPr>
                <w:rFonts w:asciiTheme="majorBidi" w:hAnsiTheme="majorBidi" w:cstheme="majorBidi"/>
                <w:snapToGrid w:val="0"/>
                <w:lang w:eastAsia="th-TH"/>
              </w:rPr>
              <w:t>3</w:t>
            </w:r>
            <w:r w:rsidR="00E80249" w:rsidRPr="00756A1B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snapToGrid w:val="0"/>
                <w:lang w:eastAsia="th-TH"/>
              </w:rPr>
              <w:t>005</w:t>
            </w:r>
            <w:r w:rsidR="00E80249" w:rsidRPr="00756A1B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snapToGrid w:val="0"/>
                <w:lang w:eastAsia="th-TH"/>
              </w:rPr>
              <w:t>421</w:t>
            </w:r>
          </w:p>
        </w:tc>
        <w:tc>
          <w:tcPr>
            <w:tcW w:w="111" w:type="dxa"/>
          </w:tcPr>
          <w:p w14:paraId="18C6D4CD" w14:textId="77777777" w:rsidR="001C0FAB" w:rsidRPr="00756A1B" w:rsidRDefault="001C0FAB" w:rsidP="00E56969">
            <w:pPr>
              <w:tabs>
                <w:tab w:val="decimal" w:pos="1173"/>
              </w:tabs>
              <w:spacing w:line="240" w:lineRule="exact"/>
              <w:ind w:right="-72"/>
              <w:rPr>
                <w:rFonts w:asciiTheme="majorBidi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170" w:type="dxa"/>
            <w:vAlign w:val="bottom"/>
          </w:tcPr>
          <w:p w14:paraId="1EDE87C7" w14:textId="2F5D0E5B" w:rsidR="001C0FAB" w:rsidRPr="00756A1B" w:rsidRDefault="006D181C" w:rsidP="00E56969">
            <w:pPr>
              <w:tabs>
                <w:tab w:val="decimal" w:pos="1043"/>
              </w:tabs>
              <w:spacing w:line="240" w:lineRule="exact"/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D181C">
              <w:rPr>
                <w:rFonts w:asciiTheme="majorBidi" w:hAnsiTheme="majorBidi" w:cstheme="majorBidi"/>
                <w:snapToGrid w:val="0"/>
                <w:lang w:eastAsia="th-TH"/>
              </w:rPr>
              <w:t>5</w:t>
            </w:r>
            <w:r w:rsidR="001C0FAB" w:rsidRPr="00756A1B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snapToGrid w:val="0"/>
                <w:lang w:eastAsia="th-TH"/>
              </w:rPr>
              <w:t>674</w:t>
            </w:r>
            <w:r w:rsidR="001C0FAB" w:rsidRPr="00756A1B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snapToGrid w:val="0"/>
                <w:lang w:eastAsia="th-TH"/>
              </w:rPr>
              <w:t>442</w:t>
            </w:r>
          </w:p>
        </w:tc>
      </w:tr>
      <w:tr w:rsidR="001C0FAB" w:rsidRPr="00756A1B" w14:paraId="10361D85" w14:textId="77777777" w:rsidTr="004E50D5">
        <w:trPr>
          <w:trHeight w:val="20"/>
        </w:trPr>
        <w:tc>
          <w:tcPr>
            <w:tcW w:w="3510" w:type="dxa"/>
            <w:vAlign w:val="bottom"/>
          </w:tcPr>
          <w:p w14:paraId="0BE562E7" w14:textId="77777777" w:rsidR="001C0FAB" w:rsidRPr="00756A1B" w:rsidRDefault="001C0FAB" w:rsidP="00E56969">
            <w:pPr>
              <w:tabs>
                <w:tab w:val="left" w:pos="1620"/>
              </w:tabs>
              <w:spacing w:line="240" w:lineRule="exact"/>
              <w:ind w:left="432" w:right="-162" w:firstLine="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0" w:type="dxa"/>
          </w:tcPr>
          <w:p w14:paraId="7A0FE3D3" w14:textId="77777777" w:rsidR="001C0FAB" w:rsidRPr="00756A1B" w:rsidRDefault="001C0FAB" w:rsidP="00E56969">
            <w:pPr>
              <w:tabs>
                <w:tab w:val="decimal" w:pos="1176"/>
              </w:tabs>
              <w:spacing w:line="240" w:lineRule="exact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EA4006D" w14:textId="3651C21A" w:rsidR="001C0FAB" w:rsidRPr="00756A1B" w:rsidRDefault="006D181C" w:rsidP="00E56969">
            <w:pPr>
              <w:tabs>
                <w:tab w:val="decimal" w:pos="990"/>
              </w:tabs>
              <w:spacing w:line="240" w:lineRule="exact"/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D181C">
              <w:rPr>
                <w:rFonts w:asciiTheme="majorBidi" w:hAnsiTheme="majorBidi" w:cstheme="majorBidi"/>
                <w:snapToGrid w:val="0"/>
                <w:lang w:eastAsia="th-TH"/>
              </w:rPr>
              <w:t>652</w:t>
            </w:r>
            <w:r w:rsidR="00E80249" w:rsidRPr="00756A1B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snapToGrid w:val="0"/>
                <w:lang w:eastAsia="th-TH"/>
              </w:rPr>
              <w:t>525</w:t>
            </w:r>
            <w:r w:rsidR="00E80249" w:rsidRPr="00756A1B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snapToGrid w:val="0"/>
                <w:lang w:eastAsia="th-TH"/>
              </w:rPr>
              <w:t>207</w:t>
            </w:r>
          </w:p>
        </w:tc>
        <w:tc>
          <w:tcPr>
            <w:tcW w:w="90" w:type="dxa"/>
          </w:tcPr>
          <w:p w14:paraId="04B1294C" w14:textId="77777777" w:rsidR="001C0FAB" w:rsidRPr="00756A1B" w:rsidRDefault="001C0FAB" w:rsidP="00E56969">
            <w:pPr>
              <w:tabs>
                <w:tab w:val="decimal" w:pos="1173"/>
              </w:tabs>
              <w:spacing w:line="240" w:lineRule="exact"/>
              <w:ind w:right="-72"/>
              <w:rPr>
                <w:rFonts w:asciiTheme="majorBidi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B89F7F7" w14:textId="6F83D55A" w:rsidR="001C0FAB" w:rsidRPr="00756A1B" w:rsidRDefault="006D181C" w:rsidP="00E56969">
            <w:pPr>
              <w:tabs>
                <w:tab w:val="decimal" w:pos="990"/>
              </w:tabs>
              <w:spacing w:line="240" w:lineRule="exact"/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D181C">
              <w:rPr>
                <w:rFonts w:asciiTheme="majorBidi" w:hAnsiTheme="majorBidi" w:cstheme="majorBidi"/>
                <w:snapToGrid w:val="0"/>
                <w:lang w:eastAsia="th-TH"/>
              </w:rPr>
              <w:t>545</w:t>
            </w:r>
            <w:r w:rsidR="001C0FAB" w:rsidRPr="00756A1B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snapToGrid w:val="0"/>
                <w:lang w:eastAsia="th-TH"/>
              </w:rPr>
              <w:t>719</w:t>
            </w:r>
            <w:r w:rsidR="001C0FAB" w:rsidRPr="00756A1B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snapToGrid w:val="0"/>
                <w:lang w:eastAsia="th-TH"/>
              </w:rPr>
              <w:t>059</w:t>
            </w:r>
          </w:p>
        </w:tc>
        <w:tc>
          <w:tcPr>
            <w:tcW w:w="92" w:type="dxa"/>
          </w:tcPr>
          <w:p w14:paraId="16FA90C8" w14:textId="77777777" w:rsidR="001C0FAB" w:rsidRPr="00756A1B" w:rsidRDefault="001C0FAB" w:rsidP="00E56969">
            <w:pPr>
              <w:tabs>
                <w:tab w:val="decimal" w:pos="1173"/>
              </w:tabs>
              <w:spacing w:line="240" w:lineRule="exact"/>
              <w:ind w:right="-72"/>
              <w:rPr>
                <w:rFonts w:asciiTheme="majorBidi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</w:tcPr>
          <w:p w14:paraId="2590F82A" w14:textId="2F0DDCE8" w:rsidR="001C0FAB" w:rsidRPr="00756A1B" w:rsidRDefault="006D181C" w:rsidP="00E56969">
            <w:pPr>
              <w:tabs>
                <w:tab w:val="decimal" w:pos="1168"/>
              </w:tabs>
              <w:spacing w:line="240" w:lineRule="exact"/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D181C">
              <w:rPr>
                <w:rFonts w:asciiTheme="majorBidi" w:hAnsiTheme="majorBidi" w:cstheme="majorBidi"/>
                <w:snapToGrid w:val="0"/>
                <w:lang w:eastAsia="th-TH"/>
              </w:rPr>
              <w:t>122</w:t>
            </w:r>
            <w:r w:rsidR="001C0FAB" w:rsidRPr="00756A1B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snapToGrid w:val="0"/>
                <w:lang w:eastAsia="th-TH"/>
              </w:rPr>
              <w:t>193</w:t>
            </w:r>
            <w:r w:rsidR="00E80249" w:rsidRPr="00756A1B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snapToGrid w:val="0"/>
                <w:lang w:eastAsia="th-TH"/>
              </w:rPr>
              <w:t>760</w:t>
            </w:r>
          </w:p>
        </w:tc>
        <w:tc>
          <w:tcPr>
            <w:tcW w:w="111" w:type="dxa"/>
          </w:tcPr>
          <w:p w14:paraId="458D1CE1" w14:textId="77777777" w:rsidR="001C0FAB" w:rsidRPr="00756A1B" w:rsidRDefault="001C0FAB" w:rsidP="00E56969">
            <w:pPr>
              <w:tabs>
                <w:tab w:val="decimal" w:pos="1173"/>
              </w:tabs>
              <w:spacing w:line="240" w:lineRule="exact"/>
              <w:ind w:right="-72"/>
              <w:rPr>
                <w:rFonts w:asciiTheme="majorBidi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199B15D" w14:textId="5DFFFA5B" w:rsidR="001C0FAB" w:rsidRPr="00756A1B" w:rsidRDefault="006D181C" w:rsidP="00E56969">
            <w:pPr>
              <w:tabs>
                <w:tab w:val="decimal" w:pos="1043"/>
              </w:tabs>
              <w:spacing w:line="240" w:lineRule="exact"/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D181C">
              <w:rPr>
                <w:rFonts w:asciiTheme="majorBidi" w:hAnsiTheme="majorBidi" w:cstheme="majorBidi"/>
                <w:snapToGrid w:val="0"/>
                <w:lang w:eastAsia="th-TH"/>
              </w:rPr>
              <w:t>40</w:t>
            </w:r>
            <w:r w:rsidR="001C0FAB" w:rsidRPr="00756A1B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snapToGrid w:val="0"/>
                <w:lang w:eastAsia="th-TH"/>
              </w:rPr>
              <w:t>201</w:t>
            </w:r>
            <w:r w:rsidR="001C0FAB" w:rsidRPr="00756A1B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snapToGrid w:val="0"/>
                <w:lang w:eastAsia="th-TH"/>
              </w:rPr>
              <w:t>940</w:t>
            </w:r>
          </w:p>
        </w:tc>
      </w:tr>
    </w:tbl>
    <w:p w14:paraId="1E9016B4" w14:textId="77777777" w:rsidR="00E56969" w:rsidRPr="00756A1B" w:rsidRDefault="00E56969">
      <w:pPr>
        <w:jc w:val="left"/>
        <w:rPr>
          <w:rFonts w:asciiTheme="majorBidi" w:hAnsiTheme="majorBidi" w:cstheme="majorBidi"/>
          <w:b/>
          <w:bCs/>
          <w:sz w:val="2"/>
          <w:szCs w:val="2"/>
        </w:rPr>
      </w:pPr>
      <w:r w:rsidRPr="00756A1B">
        <w:rPr>
          <w:rFonts w:asciiTheme="majorBidi" w:hAnsiTheme="majorBidi" w:cstheme="majorBidi"/>
          <w:b/>
          <w:bCs/>
          <w:sz w:val="2"/>
          <w:szCs w:val="2"/>
        </w:rPr>
        <w:br w:type="page"/>
      </w:r>
    </w:p>
    <w:p w14:paraId="7C7C041C" w14:textId="7B019D15" w:rsidR="00DE2E18" w:rsidRPr="00756A1B" w:rsidRDefault="006D181C" w:rsidP="00E56969">
      <w:pPr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D181C"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DE2E18" w:rsidRPr="00756A1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E2E18" w:rsidRPr="00756A1B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เงินกู้ยืมระยะสั้นจากสถาบันการเงิน</w:t>
      </w:r>
    </w:p>
    <w:p w14:paraId="3CB6A0E8" w14:textId="69D9DFEA" w:rsidR="00DE2E18" w:rsidRPr="00756A1B" w:rsidRDefault="00DE2E18" w:rsidP="00696358">
      <w:pPr>
        <w:spacing w:after="120"/>
        <w:ind w:left="547" w:right="-27"/>
        <w:jc w:val="thaiDistribute"/>
        <w:outlineLvl w:val="0"/>
        <w:rPr>
          <w:rFonts w:asciiTheme="majorBidi" w:hAnsiTheme="majorBidi" w:cstheme="majorBidi"/>
          <w:snapToGrid w:val="0"/>
          <w:spacing w:val="-4"/>
          <w:sz w:val="32"/>
          <w:szCs w:val="32"/>
          <w:lang w:val="en-GB" w:eastAsia="th-TH"/>
        </w:rPr>
      </w:pPr>
      <w:r w:rsidRPr="00756A1B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val="en-GB" w:eastAsia="th-TH"/>
        </w:rPr>
        <w:t xml:space="preserve">เงินกู้ยืมระยะสั้นจากสถาบันการเงิน </w:t>
      </w:r>
      <w:r w:rsidR="008E5DE4" w:rsidRPr="00756A1B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val="en-GB" w:eastAsia="th-TH"/>
        </w:rPr>
        <w:t xml:space="preserve">ณ วันที่ </w:t>
      </w:r>
      <w:r w:rsidR="006D181C" w:rsidRPr="006D181C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>31</w:t>
      </w:r>
      <w:r w:rsidR="008E5DE4" w:rsidRPr="00756A1B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val="en-GB" w:eastAsia="th-TH"/>
        </w:rPr>
        <w:t xml:space="preserve"> มีนาคม </w:t>
      </w:r>
      <w:r w:rsidR="006D181C" w:rsidRPr="006D181C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>2565</w:t>
      </w:r>
      <w:r w:rsidR="008E5DE4" w:rsidRPr="00756A1B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val="en-GB" w:eastAsia="th-TH"/>
        </w:rPr>
        <w:t xml:space="preserve"> และวันที่ </w:t>
      </w:r>
      <w:r w:rsidR="006D181C" w:rsidRPr="006D181C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>31</w:t>
      </w:r>
      <w:r w:rsidR="008E5DE4" w:rsidRPr="00756A1B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val="en-GB" w:eastAsia="th-TH"/>
        </w:rPr>
        <w:t xml:space="preserve"> ธันวาคม </w:t>
      </w:r>
      <w:r w:rsidR="006D181C" w:rsidRPr="006D181C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>2564</w:t>
      </w:r>
      <w:r w:rsidR="008E5DE4" w:rsidRPr="00756A1B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val="en-GB" w:eastAsia="th-TH"/>
        </w:rPr>
        <w:t xml:space="preserve"> </w:t>
      </w:r>
      <w:r w:rsidRPr="00756A1B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val="en-GB" w:eastAsia="th-TH"/>
        </w:rPr>
        <w:t>ประกอบด้วย</w:t>
      </w:r>
    </w:p>
    <w:p w14:paraId="0AC64C58" w14:textId="746B7D32" w:rsidR="0025284B" w:rsidRPr="00756A1B" w:rsidRDefault="0025284B" w:rsidP="006A230F">
      <w:pPr>
        <w:ind w:left="547" w:right="63"/>
        <w:jc w:val="right"/>
        <w:outlineLvl w:val="0"/>
        <w:rPr>
          <w:rFonts w:asciiTheme="majorBidi" w:hAnsiTheme="majorBidi" w:cstheme="majorBidi"/>
          <w:snapToGrid w:val="0"/>
          <w:spacing w:val="-4"/>
          <w:sz w:val="32"/>
          <w:szCs w:val="32"/>
          <w:lang w:val="en-GB" w:eastAsia="th-TH"/>
        </w:rPr>
      </w:pPr>
      <w:r w:rsidRPr="00756A1B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756A1B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756A1B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1890"/>
        <w:gridCol w:w="180"/>
        <w:gridCol w:w="1350"/>
        <w:gridCol w:w="180"/>
        <w:gridCol w:w="1350"/>
      </w:tblGrid>
      <w:tr w:rsidR="004E50D5" w:rsidRPr="00756A1B" w14:paraId="08F90B78" w14:textId="77777777" w:rsidTr="00696358">
        <w:trPr>
          <w:trHeight w:val="265"/>
        </w:trPr>
        <w:tc>
          <w:tcPr>
            <w:tcW w:w="3690" w:type="dxa"/>
            <w:shd w:val="clear" w:color="auto" w:fill="auto"/>
            <w:noWrap/>
            <w:vAlign w:val="bottom"/>
            <w:hideMark/>
          </w:tcPr>
          <w:p w14:paraId="258C0987" w14:textId="77777777" w:rsidR="004E50D5" w:rsidRPr="00756A1B" w:rsidRDefault="004E50D5" w:rsidP="00E5696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756A1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ผู้กู้</w:t>
            </w: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14:paraId="08565949" w14:textId="77777777" w:rsidR="004E50D5" w:rsidRPr="00756A1B" w:rsidRDefault="004E50D5" w:rsidP="00E56969">
            <w:pPr>
              <w:spacing w:line="320" w:lineRule="exact"/>
              <w:ind w:left="-105" w:right="-11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756A1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80" w:type="dxa"/>
          </w:tcPr>
          <w:p w14:paraId="73AC05CE" w14:textId="77777777" w:rsidR="004E50D5" w:rsidRPr="00756A1B" w:rsidRDefault="004E50D5" w:rsidP="00E5696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3"/>
            <w:shd w:val="clear" w:color="auto" w:fill="auto"/>
            <w:noWrap/>
          </w:tcPr>
          <w:p w14:paraId="2967AA32" w14:textId="77777777" w:rsidR="004E50D5" w:rsidRPr="00756A1B" w:rsidRDefault="004E50D5" w:rsidP="00E5696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756A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E50D5" w:rsidRPr="00756A1B" w14:paraId="3D049368" w14:textId="77777777" w:rsidTr="00696358">
        <w:trPr>
          <w:trHeight w:val="265"/>
        </w:trPr>
        <w:tc>
          <w:tcPr>
            <w:tcW w:w="3690" w:type="dxa"/>
            <w:shd w:val="clear" w:color="auto" w:fill="auto"/>
            <w:noWrap/>
            <w:vAlign w:val="bottom"/>
          </w:tcPr>
          <w:p w14:paraId="5539C320" w14:textId="77777777" w:rsidR="004E50D5" w:rsidRPr="00756A1B" w:rsidRDefault="004E50D5" w:rsidP="00E56969">
            <w:pPr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14:paraId="23FF75DF" w14:textId="77777777" w:rsidR="004E50D5" w:rsidRPr="00756A1B" w:rsidRDefault="004E50D5" w:rsidP="00E5696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756A1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180" w:type="dxa"/>
          </w:tcPr>
          <w:p w14:paraId="1A59BE49" w14:textId="77777777" w:rsidR="004E50D5" w:rsidRPr="00756A1B" w:rsidRDefault="004E50D5" w:rsidP="00E5696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noWrap/>
          </w:tcPr>
          <w:p w14:paraId="7FE5BAED" w14:textId="70C4DB54" w:rsidR="004E50D5" w:rsidRPr="00756A1B" w:rsidRDefault="006D181C" w:rsidP="00E5696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6D181C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31</w:t>
            </w:r>
            <w:r w:rsidR="004E50D5" w:rsidRPr="00756A1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 xml:space="preserve"> </w:t>
            </w:r>
            <w:r w:rsidR="004E50D5" w:rsidRPr="00756A1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 xml:space="preserve">มีนาคม </w:t>
            </w:r>
            <w:r w:rsidRPr="006D181C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2565</w:t>
            </w:r>
          </w:p>
        </w:tc>
        <w:tc>
          <w:tcPr>
            <w:tcW w:w="180" w:type="dxa"/>
          </w:tcPr>
          <w:p w14:paraId="2B411015" w14:textId="77777777" w:rsidR="004E50D5" w:rsidRPr="00756A1B" w:rsidRDefault="004E50D5" w:rsidP="00E56969">
            <w:pPr>
              <w:spacing w:line="320" w:lineRule="exact"/>
              <w:ind w:left="-300" w:right="-497" w:firstLine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noWrap/>
          </w:tcPr>
          <w:p w14:paraId="7A12C460" w14:textId="008A488D" w:rsidR="004E50D5" w:rsidRPr="00756A1B" w:rsidRDefault="006D181C" w:rsidP="00E5696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6D181C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31</w:t>
            </w:r>
            <w:r w:rsidR="004E50D5" w:rsidRPr="00756A1B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 xml:space="preserve"> ธันวาคม</w:t>
            </w:r>
            <w:r w:rsidR="004E50D5" w:rsidRPr="00756A1B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 xml:space="preserve"> </w:t>
            </w:r>
            <w:r w:rsidRPr="006D181C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2564</w:t>
            </w:r>
          </w:p>
        </w:tc>
      </w:tr>
      <w:tr w:rsidR="004E50D5" w:rsidRPr="00756A1B" w14:paraId="295AD3DD" w14:textId="77777777" w:rsidTr="00696358">
        <w:trPr>
          <w:trHeight w:val="265"/>
        </w:trPr>
        <w:tc>
          <w:tcPr>
            <w:tcW w:w="3690" w:type="dxa"/>
            <w:shd w:val="clear" w:color="auto" w:fill="auto"/>
            <w:noWrap/>
            <w:vAlign w:val="bottom"/>
          </w:tcPr>
          <w:p w14:paraId="7397D26C" w14:textId="44EAB43A" w:rsidR="004E50D5" w:rsidRPr="00756A1B" w:rsidRDefault="004E50D5" w:rsidP="00E56969">
            <w:pPr>
              <w:spacing w:line="320" w:lineRule="exact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756A1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บริษัท โคลเวอร์ เพาเวอร์ จำกัด </w:t>
            </w:r>
            <w:r w:rsidRPr="00756A1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756A1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มหาชน)</w:t>
            </w:r>
            <w:r w:rsidRPr="00756A1B">
              <w:rPr>
                <w:rFonts w:asciiTheme="majorBidi" w:hAnsiTheme="majorBidi" w:cstheme="majorBidi"/>
                <w:spacing w:val="-4"/>
                <w:sz w:val="28"/>
                <w:szCs w:val="28"/>
                <w:vertAlign w:val="superscript"/>
              </w:rPr>
              <w:t>(</w:t>
            </w:r>
            <w:r w:rsidR="006D181C" w:rsidRPr="006D181C">
              <w:rPr>
                <w:rFonts w:asciiTheme="majorBidi" w:hAnsiTheme="majorBidi" w:cstheme="majorBidi"/>
                <w:spacing w:val="-4"/>
                <w:sz w:val="28"/>
                <w:szCs w:val="28"/>
                <w:vertAlign w:val="superscript"/>
              </w:rPr>
              <w:t>1</w:t>
            </w:r>
            <w:r w:rsidRPr="00756A1B">
              <w:rPr>
                <w:rFonts w:asciiTheme="majorBidi" w:hAnsiTheme="majorBidi" w:cstheme="majorBidi"/>
                <w:spacing w:val="-4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22706AAE" w14:textId="53D55060" w:rsidR="004E50D5" w:rsidRPr="00756A1B" w:rsidRDefault="004E50D5" w:rsidP="00E5696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u w:val="single"/>
                <w:cs/>
              </w:rPr>
            </w:pPr>
            <w:r w:rsidRPr="00756A1B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MLR - </w:t>
            </w:r>
            <w:r w:rsidR="006D181C" w:rsidRPr="006D181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  <w:r w:rsidRPr="00756A1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.</w:t>
            </w:r>
            <w:r w:rsidR="006D181C" w:rsidRPr="006D181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0</w:t>
            </w:r>
          </w:p>
        </w:tc>
        <w:tc>
          <w:tcPr>
            <w:tcW w:w="180" w:type="dxa"/>
          </w:tcPr>
          <w:p w14:paraId="4DB948FC" w14:textId="77777777" w:rsidR="004E50D5" w:rsidRPr="00756A1B" w:rsidRDefault="004E50D5" w:rsidP="00E5696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shd w:val="clear" w:color="auto" w:fill="auto"/>
            <w:noWrap/>
          </w:tcPr>
          <w:p w14:paraId="5831D917" w14:textId="2C6CE1A9" w:rsidR="004E50D5" w:rsidRPr="00756A1B" w:rsidRDefault="006D181C" w:rsidP="00E56969">
            <w:pPr>
              <w:tabs>
                <w:tab w:val="decimal" w:pos="1261"/>
              </w:tabs>
              <w:spacing w:line="320" w:lineRule="exact"/>
              <w:ind w:right="-1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D181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45</w:t>
            </w:r>
            <w:r w:rsidR="007B0093" w:rsidRPr="00756A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D181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  <w:r w:rsidR="007B0093" w:rsidRPr="00756A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D181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80" w:type="dxa"/>
          </w:tcPr>
          <w:p w14:paraId="0B6236A1" w14:textId="77777777" w:rsidR="004E50D5" w:rsidRPr="00756A1B" w:rsidRDefault="004E50D5" w:rsidP="00E56969">
            <w:pPr>
              <w:spacing w:line="320" w:lineRule="exact"/>
              <w:ind w:left="-300" w:right="-497" w:firstLine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shd w:val="clear" w:color="auto" w:fill="auto"/>
            <w:noWrap/>
          </w:tcPr>
          <w:p w14:paraId="51D667D9" w14:textId="427011AC" w:rsidR="004E50D5" w:rsidRPr="00756A1B" w:rsidRDefault="006D181C" w:rsidP="00E56969">
            <w:pPr>
              <w:tabs>
                <w:tab w:val="decimal" w:pos="1264"/>
              </w:tabs>
              <w:spacing w:line="320" w:lineRule="exact"/>
              <w:ind w:right="-1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D181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45</w:t>
            </w:r>
            <w:r w:rsidR="004E50D5" w:rsidRPr="00756A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D181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  <w:r w:rsidR="004E50D5" w:rsidRPr="00756A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D181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</w:p>
        </w:tc>
      </w:tr>
      <w:tr w:rsidR="004E50D5" w:rsidRPr="00756A1B" w14:paraId="04F2AA10" w14:textId="77777777" w:rsidTr="00696358">
        <w:trPr>
          <w:trHeight w:val="265"/>
        </w:trPr>
        <w:tc>
          <w:tcPr>
            <w:tcW w:w="3690" w:type="dxa"/>
            <w:shd w:val="clear" w:color="auto" w:fill="auto"/>
            <w:noWrap/>
            <w:vAlign w:val="bottom"/>
            <w:hideMark/>
          </w:tcPr>
          <w:p w14:paraId="1C7E8B92" w14:textId="0F72C7EE" w:rsidR="004E50D5" w:rsidRPr="00756A1B" w:rsidRDefault="004E50D5" w:rsidP="00E56969">
            <w:pPr>
              <w:spacing w:line="320" w:lineRule="exact"/>
              <w:ind w:right="-111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6A1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โคลเวอร์ พิษณุโลก จำกัด</w:t>
            </w:r>
            <w:r w:rsidRPr="00756A1B">
              <w:rPr>
                <w:rFonts w:asciiTheme="majorBidi" w:hAnsiTheme="majorBidi" w:cstheme="majorBidi"/>
                <w:spacing w:val="-4"/>
                <w:sz w:val="28"/>
                <w:szCs w:val="28"/>
                <w:vertAlign w:val="superscript"/>
              </w:rPr>
              <w:t>(</w:t>
            </w:r>
            <w:r w:rsidR="006D181C" w:rsidRPr="006D181C">
              <w:rPr>
                <w:rFonts w:asciiTheme="majorBidi" w:hAnsiTheme="majorBidi" w:cstheme="majorBidi"/>
                <w:spacing w:val="-4"/>
                <w:sz w:val="28"/>
                <w:szCs w:val="28"/>
                <w:vertAlign w:val="superscript"/>
              </w:rPr>
              <w:t>2</w:t>
            </w:r>
            <w:r w:rsidRPr="00756A1B">
              <w:rPr>
                <w:rFonts w:asciiTheme="majorBidi" w:hAnsiTheme="majorBidi" w:cstheme="majorBidi"/>
                <w:spacing w:val="-4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3DBD220D" w14:textId="7FAE810F" w:rsidR="004E50D5" w:rsidRPr="00756A1B" w:rsidRDefault="004E50D5" w:rsidP="00E56969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6A1B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MLR - </w:t>
            </w:r>
            <w:r w:rsidR="006D181C" w:rsidRPr="006D181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  <w:r w:rsidRPr="00756A1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.</w:t>
            </w:r>
            <w:r w:rsidR="006D181C" w:rsidRPr="006D181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0</w:t>
            </w:r>
          </w:p>
        </w:tc>
        <w:tc>
          <w:tcPr>
            <w:tcW w:w="180" w:type="dxa"/>
          </w:tcPr>
          <w:p w14:paraId="1BD0278A" w14:textId="77777777" w:rsidR="004E50D5" w:rsidRPr="00756A1B" w:rsidRDefault="004E50D5" w:rsidP="00E56969">
            <w:pPr>
              <w:tabs>
                <w:tab w:val="decimal" w:pos="810"/>
              </w:tabs>
              <w:spacing w:line="320" w:lineRule="exact"/>
              <w:ind w:right="7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noWrap/>
          </w:tcPr>
          <w:p w14:paraId="1B89924E" w14:textId="47E7AC48" w:rsidR="004E50D5" w:rsidRPr="00756A1B" w:rsidRDefault="006D181C" w:rsidP="00E56969">
            <w:pPr>
              <w:tabs>
                <w:tab w:val="decimal" w:pos="1261"/>
              </w:tabs>
              <w:spacing w:line="320" w:lineRule="exact"/>
              <w:ind w:right="-1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D181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</w:t>
            </w:r>
            <w:r w:rsidR="007935E5" w:rsidRPr="00756A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D181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  <w:r w:rsidR="007935E5" w:rsidRPr="00756A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D181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80" w:type="dxa"/>
          </w:tcPr>
          <w:p w14:paraId="07BE8485" w14:textId="77777777" w:rsidR="004E50D5" w:rsidRPr="00756A1B" w:rsidRDefault="004E50D5" w:rsidP="00E56969">
            <w:pPr>
              <w:tabs>
                <w:tab w:val="decimal" w:pos="1348"/>
              </w:tabs>
              <w:spacing w:line="320" w:lineRule="exact"/>
              <w:ind w:left="1440" w:right="87" w:hanging="1440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noWrap/>
          </w:tcPr>
          <w:p w14:paraId="32EE8F0D" w14:textId="4AAECAD9" w:rsidR="004E50D5" w:rsidRPr="00756A1B" w:rsidRDefault="006D181C" w:rsidP="00E56969">
            <w:pPr>
              <w:tabs>
                <w:tab w:val="decimal" w:pos="1261"/>
              </w:tabs>
              <w:spacing w:line="320" w:lineRule="exact"/>
              <w:ind w:right="-1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D181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</w:t>
            </w:r>
            <w:r w:rsidR="004E50D5" w:rsidRPr="00756A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D181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  <w:r w:rsidR="004E50D5" w:rsidRPr="00756A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D181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</w:p>
        </w:tc>
      </w:tr>
      <w:tr w:rsidR="004E50D5" w:rsidRPr="00756A1B" w14:paraId="69A62606" w14:textId="77777777" w:rsidTr="00696358">
        <w:trPr>
          <w:trHeight w:val="265"/>
        </w:trPr>
        <w:tc>
          <w:tcPr>
            <w:tcW w:w="3690" w:type="dxa"/>
            <w:shd w:val="clear" w:color="auto" w:fill="auto"/>
            <w:noWrap/>
          </w:tcPr>
          <w:p w14:paraId="6C72CE19" w14:textId="276656FC" w:rsidR="004E50D5" w:rsidRPr="00756A1B" w:rsidRDefault="004E50D5" w:rsidP="00E56969">
            <w:pPr>
              <w:spacing w:line="320" w:lineRule="exact"/>
              <w:ind w:right="-111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756A1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โคลเวอร์ พิจิตร จำกัด</w:t>
            </w:r>
            <w:r w:rsidRPr="00756A1B">
              <w:rPr>
                <w:rFonts w:asciiTheme="majorBidi" w:hAnsiTheme="majorBidi" w:cstheme="majorBidi"/>
                <w:spacing w:val="-4"/>
                <w:sz w:val="28"/>
                <w:szCs w:val="28"/>
                <w:vertAlign w:val="superscript"/>
              </w:rPr>
              <w:t>(</w:t>
            </w:r>
            <w:r w:rsidR="006D181C" w:rsidRPr="006D181C">
              <w:rPr>
                <w:rFonts w:asciiTheme="majorBidi" w:hAnsiTheme="majorBidi" w:cstheme="majorBidi"/>
                <w:spacing w:val="-4"/>
                <w:sz w:val="28"/>
                <w:szCs w:val="28"/>
                <w:vertAlign w:val="superscript"/>
              </w:rPr>
              <w:t>3</w:t>
            </w:r>
            <w:r w:rsidRPr="00756A1B">
              <w:rPr>
                <w:rFonts w:asciiTheme="majorBidi" w:hAnsiTheme="majorBidi" w:cstheme="majorBidi"/>
                <w:spacing w:val="-4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0B598E52" w14:textId="1294B3BE" w:rsidR="004E50D5" w:rsidRPr="00756A1B" w:rsidRDefault="004E50D5" w:rsidP="00E56969">
            <w:pPr>
              <w:spacing w:line="320" w:lineRule="exact"/>
              <w:ind w:right="-1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6A1B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MLR - </w:t>
            </w:r>
            <w:r w:rsidR="006D181C" w:rsidRPr="006D181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  <w:r w:rsidRPr="00756A1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.</w:t>
            </w:r>
            <w:r w:rsidR="006D181C" w:rsidRPr="006D181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0</w:t>
            </w:r>
          </w:p>
        </w:tc>
        <w:tc>
          <w:tcPr>
            <w:tcW w:w="180" w:type="dxa"/>
          </w:tcPr>
          <w:p w14:paraId="05B58F5F" w14:textId="77777777" w:rsidR="004E50D5" w:rsidRPr="00756A1B" w:rsidRDefault="004E50D5" w:rsidP="00E56969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noWrap/>
          </w:tcPr>
          <w:p w14:paraId="2149F01A" w14:textId="21CA6E82" w:rsidR="004E50D5" w:rsidRPr="00756A1B" w:rsidRDefault="006D181C" w:rsidP="00E56969">
            <w:pPr>
              <w:tabs>
                <w:tab w:val="decimal" w:pos="1261"/>
              </w:tabs>
              <w:spacing w:line="320" w:lineRule="exact"/>
              <w:ind w:right="-1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D181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7935E5" w:rsidRPr="00756A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D181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200</w:t>
            </w:r>
            <w:r w:rsidR="007935E5" w:rsidRPr="00756A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D181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80" w:type="dxa"/>
          </w:tcPr>
          <w:p w14:paraId="2C8CDEF4" w14:textId="77777777" w:rsidR="004E50D5" w:rsidRPr="00756A1B" w:rsidRDefault="004E50D5" w:rsidP="00E56969">
            <w:pPr>
              <w:tabs>
                <w:tab w:val="decimal" w:pos="1348"/>
              </w:tabs>
              <w:spacing w:line="320" w:lineRule="exact"/>
              <w:ind w:left="1440" w:right="87" w:hanging="1440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noWrap/>
          </w:tcPr>
          <w:p w14:paraId="3351F163" w14:textId="34BBB232" w:rsidR="004E50D5" w:rsidRPr="00756A1B" w:rsidRDefault="006D181C" w:rsidP="00E56969">
            <w:pPr>
              <w:tabs>
                <w:tab w:val="decimal" w:pos="1261"/>
              </w:tabs>
              <w:spacing w:line="320" w:lineRule="exact"/>
              <w:ind w:right="-1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D181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7935E5" w:rsidRPr="00756A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D181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600</w:t>
            </w:r>
            <w:r w:rsidR="007935E5" w:rsidRPr="00756A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D181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</w:p>
        </w:tc>
      </w:tr>
      <w:tr w:rsidR="004E50D5" w:rsidRPr="00756A1B" w14:paraId="13B963AF" w14:textId="77777777" w:rsidTr="00696358">
        <w:trPr>
          <w:trHeight w:val="265"/>
        </w:trPr>
        <w:tc>
          <w:tcPr>
            <w:tcW w:w="3690" w:type="dxa"/>
            <w:shd w:val="clear" w:color="auto" w:fill="auto"/>
            <w:noWrap/>
          </w:tcPr>
          <w:p w14:paraId="260DA3D3" w14:textId="2BBF2EA5" w:rsidR="004E50D5" w:rsidRPr="00756A1B" w:rsidRDefault="004E50D5" w:rsidP="00E56969">
            <w:pPr>
              <w:spacing w:line="320" w:lineRule="exact"/>
              <w:ind w:right="-111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756A1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 w:eastAsia="en-GB"/>
              </w:rPr>
              <w:t>บริษัท ศแบง</w:t>
            </w:r>
            <w:r w:rsidRPr="00756A1B">
              <w:rPr>
                <w:rFonts w:asciiTheme="majorBidi" w:eastAsia="Times New Roman" w:hAnsiTheme="majorBidi" w:cstheme="majorBidi"/>
                <w:sz w:val="28"/>
                <w:szCs w:val="28"/>
                <w:lang w:val="en-GB" w:eastAsia="en-GB"/>
              </w:rPr>
              <w:t xml:space="preserve"> </w:t>
            </w:r>
            <w:r w:rsidRPr="00756A1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 w:eastAsia="en-GB"/>
              </w:rPr>
              <w:t>คอร์ปอเรชั่น จำกัด</w:t>
            </w:r>
            <w:r w:rsidRPr="00756A1B">
              <w:rPr>
                <w:rFonts w:asciiTheme="majorBidi" w:eastAsia="Times New Roman" w:hAnsiTheme="majorBidi" w:cstheme="majorBidi"/>
                <w:sz w:val="28"/>
                <w:szCs w:val="28"/>
                <w:vertAlign w:val="superscript"/>
                <w:lang w:val="en-GB" w:eastAsia="en-GB"/>
              </w:rPr>
              <w:t>(</w:t>
            </w:r>
            <w:r w:rsidR="006D181C" w:rsidRPr="006D181C">
              <w:rPr>
                <w:rFonts w:asciiTheme="majorBidi" w:eastAsia="Times New Roman" w:hAnsiTheme="majorBidi" w:cstheme="majorBidi"/>
                <w:sz w:val="28"/>
                <w:szCs w:val="28"/>
                <w:vertAlign w:val="superscript"/>
                <w:lang w:eastAsia="en-GB"/>
              </w:rPr>
              <w:t>4</w:t>
            </w:r>
            <w:r w:rsidRPr="00756A1B">
              <w:rPr>
                <w:rFonts w:asciiTheme="majorBidi" w:eastAsia="Times New Roman" w:hAnsiTheme="majorBidi" w:cstheme="majorBidi"/>
                <w:sz w:val="28"/>
                <w:szCs w:val="28"/>
                <w:vertAlign w:val="superscript"/>
                <w:lang w:val="en-GB" w:eastAsia="en-GB"/>
              </w:rPr>
              <w:t>)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7452A1DA" w14:textId="1EA37199" w:rsidR="004E50D5" w:rsidRPr="00756A1B" w:rsidRDefault="004E50D5" w:rsidP="00E56969">
            <w:pPr>
              <w:spacing w:line="320" w:lineRule="exact"/>
              <w:ind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756A1B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MOR/LIBOR + </w:t>
            </w:r>
            <w:r w:rsidR="006D181C" w:rsidRPr="006D181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</w:t>
            </w:r>
            <w:r w:rsidRPr="00756A1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.</w:t>
            </w:r>
            <w:r w:rsidR="006D181C" w:rsidRPr="006D181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</w:t>
            </w:r>
          </w:p>
        </w:tc>
        <w:tc>
          <w:tcPr>
            <w:tcW w:w="180" w:type="dxa"/>
          </w:tcPr>
          <w:p w14:paraId="21181DFC" w14:textId="77777777" w:rsidR="004E50D5" w:rsidRPr="00756A1B" w:rsidRDefault="004E50D5" w:rsidP="00E56969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noWrap/>
          </w:tcPr>
          <w:p w14:paraId="354314B4" w14:textId="32BDB3FA" w:rsidR="004E50D5" w:rsidRPr="00756A1B" w:rsidRDefault="006D181C" w:rsidP="00E56969">
            <w:pPr>
              <w:tabs>
                <w:tab w:val="decimal" w:pos="1261"/>
              </w:tabs>
              <w:spacing w:line="320" w:lineRule="exact"/>
              <w:ind w:right="-1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D181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161</w:t>
            </w:r>
            <w:r w:rsidR="009378D8" w:rsidRPr="00756A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D181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696</w:t>
            </w:r>
            <w:r w:rsidR="009378D8" w:rsidRPr="00756A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D181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143</w:t>
            </w:r>
          </w:p>
        </w:tc>
        <w:tc>
          <w:tcPr>
            <w:tcW w:w="180" w:type="dxa"/>
          </w:tcPr>
          <w:p w14:paraId="697E1428" w14:textId="77777777" w:rsidR="004E50D5" w:rsidRPr="00756A1B" w:rsidRDefault="004E50D5" w:rsidP="00E56969">
            <w:pPr>
              <w:tabs>
                <w:tab w:val="decimal" w:pos="1348"/>
              </w:tabs>
              <w:spacing w:line="320" w:lineRule="exact"/>
              <w:ind w:left="1440" w:right="87" w:hanging="1440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noWrap/>
          </w:tcPr>
          <w:p w14:paraId="24D82969" w14:textId="6357B7BB" w:rsidR="004E50D5" w:rsidRPr="00756A1B" w:rsidRDefault="006D181C" w:rsidP="00E56969">
            <w:pPr>
              <w:tabs>
                <w:tab w:val="decimal" w:pos="1261"/>
              </w:tabs>
              <w:spacing w:line="320" w:lineRule="exact"/>
              <w:ind w:right="-1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D181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139</w:t>
            </w:r>
            <w:r w:rsidR="004E50D5" w:rsidRPr="00756A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D181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302</w:t>
            </w:r>
            <w:r w:rsidR="004E50D5" w:rsidRPr="00756A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D181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413</w:t>
            </w:r>
          </w:p>
        </w:tc>
      </w:tr>
      <w:tr w:rsidR="004E50D5" w:rsidRPr="00756A1B" w14:paraId="625C4545" w14:textId="77777777" w:rsidTr="00696358">
        <w:trPr>
          <w:trHeight w:val="265"/>
        </w:trPr>
        <w:tc>
          <w:tcPr>
            <w:tcW w:w="3690" w:type="dxa"/>
            <w:shd w:val="clear" w:color="auto" w:fill="auto"/>
            <w:noWrap/>
          </w:tcPr>
          <w:p w14:paraId="4A31EF70" w14:textId="77777777" w:rsidR="004E50D5" w:rsidRPr="00756A1B" w:rsidRDefault="004E50D5" w:rsidP="00E56969">
            <w:pPr>
              <w:spacing w:line="320" w:lineRule="exact"/>
              <w:ind w:right="-111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78BB84BC" w14:textId="77777777" w:rsidR="004E50D5" w:rsidRPr="00756A1B" w:rsidRDefault="004E50D5" w:rsidP="00E56969">
            <w:pPr>
              <w:spacing w:line="320" w:lineRule="exact"/>
              <w:ind w:right="-1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4CE01376" w14:textId="77777777" w:rsidR="004E50D5" w:rsidRPr="00756A1B" w:rsidRDefault="004E50D5" w:rsidP="00E56969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4B5776C0" w14:textId="58CEA4CB" w:rsidR="004E50D5" w:rsidRPr="00756A1B" w:rsidRDefault="006D181C" w:rsidP="00E56969">
            <w:pPr>
              <w:tabs>
                <w:tab w:val="decimal" w:pos="1261"/>
              </w:tabs>
              <w:spacing w:line="320" w:lineRule="exact"/>
              <w:ind w:right="-1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D181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224</w:t>
            </w:r>
            <w:r w:rsidR="00CC6A23" w:rsidRPr="00756A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D181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896</w:t>
            </w:r>
            <w:r w:rsidR="00CC6A23" w:rsidRPr="00756A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D181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143</w:t>
            </w:r>
          </w:p>
        </w:tc>
        <w:tc>
          <w:tcPr>
            <w:tcW w:w="180" w:type="dxa"/>
          </w:tcPr>
          <w:p w14:paraId="75737844" w14:textId="77777777" w:rsidR="004E50D5" w:rsidRPr="00756A1B" w:rsidRDefault="004E50D5" w:rsidP="00E56969">
            <w:pPr>
              <w:tabs>
                <w:tab w:val="decimal" w:pos="1348"/>
              </w:tabs>
              <w:spacing w:line="320" w:lineRule="exact"/>
              <w:ind w:left="1440" w:right="87" w:hanging="1440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69D9C4B5" w14:textId="0DE76496" w:rsidR="004E50D5" w:rsidRPr="00756A1B" w:rsidRDefault="006D181C" w:rsidP="00E56969">
            <w:pPr>
              <w:tabs>
                <w:tab w:val="decimal" w:pos="1261"/>
              </w:tabs>
              <w:spacing w:line="320" w:lineRule="exact"/>
              <w:ind w:right="-1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D181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204</w:t>
            </w:r>
            <w:r w:rsidR="004E50D5" w:rsidRPr="00756A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D181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902</w:t>
            </w:r>
            <w:r w:rsidR="004E50D5" w:rsidRPr="00756A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D181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413</w:t>
            </w:r>
          </w:p>
        </w:tc>
      </w:tr>
    </w:tbl>
    <w:p w14:paraId="5F17EB3A" w14:textId="7F29C3E1" w:rsidR="00DE2E18" w:rsidRPr="00756A1B" w:rsidRDefault="00204A69" w:rsidP="006A230F">
      <w:pPr>
        <w:spacing w:before="120" w:line="400" w:lineRule="exact"/>
        <w:ind w:left="907" w:right="63" w:hanging="360"/>
        <w:jc w:val="thaiDistribute"/>
        <w:rPr>
          <w:rFonts w:asciiTheme="majorBidi" w:hAnsiTheme="majorBidi" w:cstheme="majorBidi"/>
          <w:snapToGrid w:val="0"/>
          <w:sz w:val="32"/>
          <w:szCs w:val="32"/>
          <w:lang w:eastAsia="th-TH"/>
        </w:rPr>
      </w:pPr>
      <w:r w:rsidRPr="00756A1B">
        <w:rPr>
          <w:rFonts w:asciiTheme="majorBidi" w:hAnsiTheme="majorBidi" w:cstheme="majorBidi"/>
          <w:spacing w:val="-2"/>
          <w:sz w:val="32"/>
          <w:szCs w:val="32"/>
          <w:vertAlign w:val="superscript"/>
        </w:rPr>
        <w:t>(</w:t>
      </w:r>
      <w:r w:rsidR="006D181C" w:rsidRPr="006D181C">
        <w:rPr>
          <w:rFonts w:asciiTheme="majorBidi" w:hAnsiTheme="majorBidi" w:cstheme="majorBidi"/>
          <w:spacing w:val="-12"/>
          <w:sz w:val="32"/>
          <w:szCs w:val="32"/>
          <w:vertAlign w:val="superscript"/>
        </w:rPr>
        <w:t>1</w:t>
      </w:r>
      <w:r w:rsidR="00DE2E18" w:rsidRPr="00756A1B">
        <w:rPr>
          <w:rFonts w:asciiTheme="majorBidi" w:hAnsiTheme="majorBidi" w:cstheme="majorBidi"/>
          <w:spacing w:val="-12"/>
          <w:sz w:val="32"/>
          <w:szCs w:val="32"/>
          <w:vertAlign w:val="superscript"/>
        </w:rPr>
        <w:t>)</w:t>
      </w:r>
      <w:r w:rsidR="00DE2E18" w:rsidRPr="00756A1B">
        <w:rPr>
          <w:rFonts w:asciiTheme="majorBidi" w:hAnsiTheme="majorBidi" w:cstheme="majorBidi"/>
          <w:spacing w:val="-12"/>
          <w:sz w:val="32"/>
          <w:szCs w:val="32"/>
          <w:vertAlign w:val="superscript"/>
          <w:cs/>
        </w:rPr>
        <w:tab/>
      </w:r>
      <w:r w:rsidR="00CC714C" w:rsidRPr="00756A1B">
        <w:rPr>
          <w:rFonts w:asciiTheme="majorBidi" w:hAnsiTheme="majorBidi" w:cstheme="majorBidi"/>
          <w:snapToGrid w:val="0"/>
          <w:spacing w:val="-12"/>
          <w:sz w:val="32"/>
          <w:szCs w:val="32"/>
          <w:cs/>
          <w:lang w:eastAsia="th-TH"/>
        </w:rPr>
        <w:t xml:space="preserve">ณ วันที่ </w:t>
      </w:r>
      <w:r w:rsidR="006D181C" w:rsidRPr="006D181C">
        <w:rPr>
          <w:rFonts w:asciiTheme="majorBidi" w:hAnsiTheme="majorBidi" w:cstheme="majorBidi"/>
          <w:snapToGrid w:val="0"/>
          <w:spacing w:val="-12"/>
          <w:sz w:val="32"/>
          <w:szCs w:val="32"/>
          <w:lang w:eastAsia="th-TH"/>
        </w:rPr>
        <w:t>31</w:t>
      </w:r>
      <w:r w:rsidR="00FD30E6" w:rsidRPr="00756A1B">
        <w:rPr>
          <w:rFonts w:asciiTheme="majorBidi" w:hAnsiTheme="majorBidi" w:cstheme="majorBidi"/>
          <w:snapToGrid w:val="0"/>
          <w:spacing w:val="-12"/>
          <w:sz w:val="32"/>
          <w:szCs w:val="32"/>
          <w:lang w:eastAsia="th-TH"/>
        </w:rPr>
        <w:t xml:space="preserve"> </w:t>
      </w:r>
      <w:r w:rsidR="00FD30E6" w:rsidRPr="00756A1B">
        <w:rPr>
          <w:rFonts w:asciiTheme="majorBidi" w:hAnsiTheme="majorBidi" w:cstheme="majorBidi"/>
          <w:snapToGrid w:val="0"/>
          <w:spacing w:val="-12"/>
          <w:sz w:val="32"/>
          <w:szCs w:val="32"/>
          <w:cs/>
          <w:lang w:eastAsia="th-TH"/>
        </w:rPr>
        <w:t xml:space="preserve">มีนาคม </w:t>
      </w:r>
      <w:r w:rsidR="006D181C" w:rsidRPr="006D181C">
        <w:rPr>
          <w:rFonts w:asciiTheme="majorBidi" w:hAnsiTheme="majorBidi" w:cstheme="majorBidi"/>
          <w:snapToGrid w:val="0"/>
          <w:spacing w:val="-12"/>
          <w:sz w:val="32"/>
          <w:szCs w:val="32"/>
          <w:lang w:eastAsia="th-TH"/>
        </w:rPr>
        <w:t>2565</w:t>
      </w:r>
      <w:r w:rsidR="00CC714C" w:rsidRPr="00756A1B">
        <w:rPr>
          <w:rFonts w:asciiTheme="majorBidi" w:hAnsiTheme="majorBidi" w:cstheme="majorBidi"/>
          <w:snapToGrid w:val="0"/>
          <w:spacing w:val="-12"/>
          <w:sz w:val="32"/>
          <w:szCs w:val="32"/>
          <w:cs/>
          <w:lang w:eastAsia="th-TH"/>
        </w:rPr>
        <w:t xml:space="preserve"> </w:t>
      </w:r>
      <w:r w:rsidR="0067033B" w:rsidRPr="00756A1B">
        <w:rPr>
          <w:rFonts w:asciiTheme="majorBidi" w:hAnsiTheme="majorBidi" w:cstheme="majorBidi"/>
          <w:snapToGrid w:val="0"/>
          <w:spacing w:val="-12"/>
          <w:sz w:val="32"/>
          <w:szCs w:val="32"/>
          <w:cs/>
          <w:lang w:eastAsia="th-TH"/>
        </w:rPr>
        <w:t xml:space="preserve">และวันที่ </w:t>
      </w:r>
      <w:r w:rsidR="006D181C" w:rsidRPr="006D181C">
        <w:rPr>
          <w:rFonts w:asciiTheme="majorBidi" w:hAnsiTheme="majorBidi" w:cstheme="majorBidi"/>
          <w:snapToGrid w:val="0"/>
          <w:spacing w:val="-12"/>
          <w:sz w:val="32"/>
          <w:szCs w:val="32"/>
          <w:lang w:eastAsia="th-TH"/>
        </w:rPr>
        <w:t>31</w:t>
      </w:r>
      <w:r w:rsidR="0067033B" w:rsidRPr="00756A1B">
        <w:rPr>
          <w:rFonts w:asciiTheme="majorBidi" w:hAnsiTheme="majorBidi" w:cstheme="majorBidi"/>
          <w:snapToGrid w:val="0"/>
          <w:spacing w:val="-12"/>
          <w:sz w:val="32"/>
          <w:szCs w:val="32"/>
          <w:lang w:eastAsia="th-TH"/>
        </w:rPr>
        <w:t xml:space="preserve"> </w:t>
      </w:r>
      <w:r w:rsidR="0067033B" w:rsidRPr="00756A1B">
        <w:rPr>
          <w:rFonts w:asciiTheme="majorBidi" w:hAnsiTheme="majorBidi" w:cstheme="majorBidi"/>
          <w:snapToGrid w:val="0"/>
          <w:spacing w:val="-12"/>
          <w:sz w:val="32"/>
          <w:szCs w:val="32"/>
          <w:cs/>
          <w:lang w:eastAsia="th-TH"/>
        </w:rPr>
        <w:t xml:space="preserve">ธันวาคม </w:t>
      </w:r>
      <w:r w:rsidR="006D181C" w:rsidRPr="006D181C">
        <w:rPr>
          <w:rFonts w:asciiTheme="majorBidi" w:hAnsiTheme="majorBidi" w:cstheme="majorBidi"/>
          <w:snapToGrid w:val="0"/>
          <w:spacing w:val="-12"/>
          <w:sz w:val="32"/>
          <w:szCs w:val="32"/>
          <w:lang w:eastAsia="th-TH"/>
        </w:rPr>
        <w:t>2564</w:t>
      </w:r>
      <w:r w:rsidR="0067033B" w:rsidRPr="00756A1B">
        <w:rPr>
          <w:rFonts w:asciiTheme="majorBidi" w:hAnsiTheme="majorBidi" w:cstheme="majorBidi"/>
          <w:snapToGrid w:val="0"/>
          <w:spacing w:val="-12"/>
          <w:sz w:val="32"/>
          <w:szCs w:val="32"/>
          <w:lang w:eastAsia="th-TH"/>
        </w:rPr>
        <w:t xml:space="preserve"> </w:t>
      </w:r>
      <w:r w:rsidR="00DE2E18" w:rsidRPr="00756A1B">
        <w:rPr>
          <w:rFonts w:asciiTheme="majorBidi" w:hAnsiTheme="majorBidi" w:cstheme="majorBidi"/>
          <w:snapToGrid w:val="0"/>
          <w:spacing w:val="-12"/>
          <w:sz w:val="32"/>
          <w:szCs w:val="32"/>
          <w:cs/>
          <w:lang w:eastAsia="th-TH"/>
        </w:rPr>
        <w:t>บริษัท</w:t>
      </w:r>
      <w:r w:rsidR="002D5E74" w:rsidRPr="00756A1B">
        <w:rPr>
          <w:rFonts w:asciiTheme="majorBidi" w:hAnsiTheme="majorBidi" w:cstheme="majorBidi"/>
          <w:snapToGrid w:val="0"/>
          <w:spacing w:val="-12"/>
          <w:sz w:val="32"/>
          <w:szCs w:val="32"/>
          <w:lang w:eastAsia="th-TH"/>
        </w:rPr>
        <w:t xml:space="preserve"> </w:t>
      </w:r>
      <w:r w:rsidR="002D5E74" w:rsidRPr="00756A1B">
        <w:rPr>
          <w:rFonts w:asciiTheme="majorBidi" w:hAnsiTheme="majorBidi" w:cstheme="majorBidi"/>
          <w:snapToGrid w:val="0"/>
          <w:spacing w:val="-12"/>
          <w:sz w:val="32"/>
          <w:szCs w:val="32"/>
          <w:cs/>
          <w:lang w:eastAsia="th-TH"/>
        </w:rPr>
        <w:t xml:space="preserve">โคลเวอร์ </w:t>
      </w:r>
      <w:r w:rsidR="00A638C0" w:rsidRPr="00756A1B">
        <w:rPr>
          <w:rFonts w:asciiTheme="majorBidi" w:hAnsiTheme="majorBidi" w:cstheme="majorBidi"/>
          <w:snapToGrid w:val="0"/>
          <w:spacing w:val="-12"/>
          <w:sz w:val="32"/>
          <w:szCs w:val="32"/>
          <w:cs/>
          <w:lang w:eastAsia="th-TH"/>
        </w:rPr>
        <w:t>เ</w:t>
      </w:r>
      <w:r w:rsidR="002D5E74" w:rsidRPr="00756A1B">
        <w:rPr>
          <w:rFonts w:asciiTheme="majorBidi" w:hAnsiTheme="majorBidi" w:cstheme="majorBidi"/>
          <w:snapToGrid w:val="0"/>
          <w:spacing w:val="-12"/>
          <w:sz w:val="32"/>
          <w:szCs w:val="32"/>
          <w:cs/>
          <w:lang w:eastAsia="th-TH"/>
        </w:rPr>
        <w:t xml:space="preserve">พาเวอร์ </w:t>
      </w:r>
      <w:r w:rsidR="00B83D62" w:rsidRPr="00756A1B">
        <w:rPr>
          <w:rFonts w:asciiTheme="majorBidi" w:hAnsiTheme="majorBidi" w:cstheme="majorBidi"/>
          <w:spacing w:val="-12"/>
          <w:sz w:val="32"/>
          <w:szCs w:val="32"/>
        </w:rPr>
        <w:t>(</w:t>
      </w:r>
      <w:r w:rsidR="00B83D62" w:rsidRPr="00756A1B">
        <w:rPr>
          <w:rFonts w:asciiTheme="majorBidi" w:hAnsiTheme="majorBidi" w:cstheme="majorBidi"/>
          <w:spacing w:val="-12"/>
          <w:sz w:val="32"/>
          <w:szCs w:val="32"/>
          <w:cs/>
        </w:rPr>
        <w:t xml:space="preserve">มหาชน) </w:t>
      </w:r>
      <w:r w:rsidR="002D5E74" w:rsidRPr="00756A1B">
        <w:rPr>
          <w:rFonts w:asciiTheme="majorBidi" w:hAnsiTheme="majorBidi" w:cstheme="majorBidi"/>
          <w:snapToGrid w:val="0"/>
          <w:spacing w:val="-12"/>
          <w:sz w:val="32"/>
          <w:szCs w:val="32"/>
          <w:cs/>
          <w:lang w:eastAsia="th-TH"/>
        </w:rPr>
        <w:t>จำกัด</w:t>
      </w:r>
      <w:r w:rsidR="0067033B" w:rsidRPr="00756A1B">
        <w:rPr>
          <w:rFonts w:asciiTheme="majorBidi" w:hAnsiTheme="majorBidi" w:cstheme="majorBidi"/>
          <w:snapToGrid w:val="0"/>
          <w:spacing w:val="-12"/>
          <w:sz w:val="32"/>
          <w:szCs w:val="32"/>
          <w:cs/>
          <w:lang w:eastAsia="th-TH"/>
        </w:rPr>
        <w:t xml:space="preserve"> </w:t>
      </w:r>
      <w:r w:rsidR="00DE2E18" w:rsidRPr="00756A1B">
        <w:rPr>
          <w:rFonts w:asciiTheme="majorBidi" w:hAnsiTheme="majorBidi" w:cstheme="majorBidi"/>
          <w:snapToGrid w:val="0"/>
          <w:spacing w:val="-12"/>
          <w:sz w:val="32"/>
          <w:szCs w:val="32"/>
          <w:cs/>
          <w:lang w:eastAsia="th-TH"/>
        </w:rPr>
        <w:t>มี</w:t>
      </w:r>
      <w:r w:rsidR="0017455D" w:rsidRPr="00756A1B">
        <w:rPr>
          <w:rFonts w:asciiTheme="majorBidi" w:hAnsiTheme="majorBidi" w:cstheme="majorBidi"/>
          <w:snapToGrid w:val="0"/>
          <w:spacing w:val="-12"/>
          <w:sz w:val="32"/>
          <w:szCs w:val="32"/>
          <w:cs/>
          <w:lang w:eastAsia="th-TH"/>
        </w:rPr>
        <w:t>เงินกู้ยืมจากสถาบันการเงินโดยการออก</w:t>
      </w:r>
      <w:r w:rsidR="00DE2E18" w:rsidRPr="00756A1B">
        <w:rPr>
          <w:rFonts w:asciiTheme="majorBidi" w:hAnsiTheme="majorBidi" w:cstheme="majorBidi"/>
          <w:snapToGrid w:val="0"/>
          <w:spacing w:val="-12"/>
          <w:sz w:val="32"/>
          <w:szCs w:val="32"/>
          <w:cs/>
          <w:lang w:eastAsia="th-TH"/>
        </w:rPr>
        <w:t>ตั๋วสัญญาใช้เงินให้แก่สถาบันการเงินในประเทศแห่งหนึ่งโดยมีกำหนดชำระ</w:t>
      </w:r>
      <w:r w:rsidR="00962ED5" w:rsidRPr="00756A1B">
        <w:rPr>
          <w:rFonts w:asciiTheme="majorBidi" w:hAnsiTheme="majorBidi" w:cstheme="majorBidi"/>
          <w:snapToGrid w:val="0"/>
          <w:spacing w:val="-12"/>
          <w:sz w:val="32"/>
          <w:szCs w:val="32"/>
          <w:cs/>
          <w:lang w:eastAsia="th-TH"/>
        </w:rPr>
        <w:t>คืน</w:t>
      </w:r>
      <w:r w:rsidR="00DE2E18" w:rsidRPr="00756A1B">
        <w:rPr>
          <w:rFonts w:asciiTheme="majorBidi" w:hAnsiTheme="majorBidi" w:cstheme="majorBidi"/>
          <w:snapToGrid w:val="0"/>
          <w:spacing w:val="-12"/>
          <w:sz w:val="32"/>
          <w:szCs w:val="32"/>
          <w:cs/>
          <w:lang w:eastAsia="th-TH"/>
        </w:rPr>
        <w:t>ในเดือน</w:t>
      </w:r>
      <w:r w:rsidR="00C829B3" w:rsidRPr="00756A1B">
        <w:rPr>
          <w:rFonts w:asciiTheme="majorBidi" w:hAnsiTheme="majorBidi" w:cstheme="majorBidi"/>
          <w:snapToGrid w:val="0"/>
          <w:spacing w:val="-12"/>
          <w:sz w:val="32"/>
          <w:szCs w:val="32"/>
          <w:cs/>
          <w:lang w:eastAsia="th-TH"/>
        </w:rPr>
        <w:t xml:space="preserve">พฤษภาคม </w:t>
      </w:r>
      <w:r w:rsidR="006D181C" w:rsidRPr="006D181C">
        <w:rPr>
          <w:rFonts w:asciiTheme="majorBidi" w:hAnsiTheme="majorBidi" w:cstheme="majorBidi"/>
          <w:snapToGrid w:val="0"/>
          <w:spacing w:val="-12"/>
          <w:sz w:val="32"/>
          <w:szCs w:val="32"/>
          <w:lang w:eastAsia="th-TH"/>
        </w:rPr>
        <w:t>2565</w:t>
      </w:r>
      <w:r w:rsidR="00C829B3" w:rsidRPr="00756A1B">
        <w:rPr>
          <w:rFonts w:asciiTheme="majorBidi" w:hAnsiTheme="majorBidi" w:cstheme="majorBidi"/>
          <w:snapToGrid w:val="0"/>
          <w:spacing w:val="-12"/>
          <w:sz w:val="32"/>
          <w:szCs w:val="32"/>
          <w:lang w:eastAsia="th-TH"/>
        </w:rPr>
        <w:t xml:space="preserve"> </w:t>
      </w:r>
      <w:r w:rsidR="00C829B3" w:rsidRPr="00756A1B">
        <w:rPr>
          <w:rFonts w:asciiTheme="majorBidi" w:hAnsiTheme="majorBidi" w:cstheme="majorBidi"/>
          <w:snapToGrid w:val="0"/>
          <w:spacing w:val="-12"/>
          <w:sz w:val="32"/>
          <w:szCs w:val="32"/>
          <w:cs/>
          <w:lang w:eastAsia="th-TH"/>
        </w:rPr>
        <w:t xml:space="preserve">ถึงเดือนมิถุนายน </w:t>
      </w:r>
      <w:r w:rsidR="006D181C" w:rsidRPr="006D181C">
        <w:rPr>
          <w:rFonts w:asciiTheme="majorBidi" w:hAnsiTheme="majorBidi" w:cstheme="majorBidi"/>
          <w:snapToGrid w:val="0"/>
          <w:spacing w:val="-12"/>
          <w:sz w:val="32"/>
          <w:szCs w:val="32"/>
          <w:lang w:eastAsia="th-TH"/>
        </w:rPr>
        <w:t>2565</w:t>
      </w:r>
      <w:r w:rsidR="00DE2E18" w:rsidRPr="00756A1B">
        <w:rPr>
          <w:rFonts w:asciiTheme="majorBidi" w:hAnsiTheme="majorBidi" w:cstheme="majorBidi"/>
          <w:snapToGrid w:val="0"/>
          <w:spacing w:val="-12"/>
          <w:sz w:val="32"/>
          <w:szCs w:val="32"/>
          <w:cs/>
          <w:lang w:eastAsia="th-TH"/>
        </w:rPr>
        <w:t xml:space="preserve"> </w:t>
      </w:r>
      <w:r w:rsidR="00A93814" w:rsidRPr="00756A1B">
        <w:rPr>
          <w:rFonts w:asciiTheme="majorBidi" w:hAnsiTheme="majorBidi" w:cstheme="majorBidi"/>
          <w:snapToGrid w:val="0"/>
          <w:spacing w:val="-12"/>
          <w:sz w:val="32"/>
          <w:szCs w:val="32"/>
          <w:cs/>
          <w:lang w:eastAsia="th-TH"/>
        </w:rPr>
        <w:t>และ</w:t>
      </w:r>
      <w:r w:rsidR="0067033B" w:rsidRPr="00756A1B">
        <w:rPr>
          <w:rFonts w:asciiTheme="majorBidi" w:hAnsiTheme="majorBidi" w:cstheme="majorBidi"/>
          <w:snapToGrid w:val="0"/>
          <w:spacing w:val="-12"/>
          <w:sz w:val="32"/>
          <w:szCs w:val="32"/>
          <w:cs/>
          <w:lang w:eastAsia="th-TH"/>
        </w:rPr>
        <w:t xml:space="preserve">เดือนกุมภาพันธ์ </w:t>
      </w:r>
      <w:r w:rsidR="006D181C" w:rsidRPr="006D181C">
        <w:rPr>
          <w:rFonts w:asciiTheme="majorBidi" w:hAnsiTheme="majorBidi" w:cstheme="majorBidi"/>
          <w:snapToGrid w:val="0"/>
          <w:spacing w:val="-12"/>
          <w:sz w:val="32"/>
          <w:szCs w:val="32"/>
          <w:lang w:eastAsia="th-TH"/>
        </w:rPr>
        <w:t>2565</w:t>
      </w:r>
      <w:r w:rsidR="0067033B" w:rsidRPr="00756A1B">
        <w:rPr>
          <w:rFonts w:asciiTheme="majorBidi" w:hAnsiTheme="majorBidi" w:cstheme="majorBidi"/>
          <w:snapToGrid w:val="0"/>
          <w:spacing w:val="-12"/>
          <w:sz w:val="32"/>
          <w:szCs w:val="32"/>
          <w:lang w:eastAsia="th-TH"/>
        </w:rPr>
        <w:t xml:space="preserve"> </w:t>
      </w:r>
      <w:r w:rsidR="0067033B" w:rsidRPr="00756A1B">
        <w:rPr>
          <w:rFonts w:asciiTheme="majorBidi" w:hAnsiTheme="majorBidi" w:cstheme="majorBidi"/>
          <w:snapToGrid w:val="0"/>
          <w:spacing w:val="-12"/>
          <w:sz w:val="32"/>
          <w:szCs w:val="32"/>
          <w:cs/>
          <w:lang w:eastAsia="th-TH"/>
        </w:rPr>
        <w:t xml:space="preserve">ถึงเดือนมีนาคม </w:t>
      </w:r>
      <w:r w:rsidR="006D181C" w:rsidRPr="006D181C">
        <w:rPr>
          <w:rFonts w:asciiTheme="majorBidi" w:hAnsiTheme="majorBidi" w:cstheme="majorBidi"/>
          <w:snapToGrid w:val="0"/>
          <w:spacing w:val="-12"/>
          <w:sz w:val="32"/>
          <w:szCs w:val="32"/>
          <w:lang w:eastAsia="th-TH"/>
        </w:rPr>
        <w:t>2565</w:t>
      </w:r>
      <w:r w:rsidR="0067033B" w:rsidRPr="00756A1B">
        <w:rPr>
          <w:rFonts w:asciiTheme="majorBidi" w:hAnsiTheme="majorBidi" w:cstheme="majorBidi"/>
          <w:snapToGrid w:val="0"/>
          <w:spacing w:val="-12"/>
          <w:sz w:val="32"/>
          <w:szCs w:val="32"/>
          <w:lang w:eastAsia="th-TH"/>
        </w:rPr>
        <w:t xml:space="preserve"> </w:t>
      </w:r>
      <w:r w:rsidR="0067033B" w:rsidRPr="00756A1B">
        <w:rPr>
          <w:rFonts w:asciiTheme="majorBidi" w:hAnsiTheme="majorBidi" w:cstheme="majorBidi"/>
          <w:snapToGrid w:val="0"/>
          <w:spacing w:val="-12"/>
          <w:sz w:val="32"/>
          <w:szCs w:val="32"/>
          <w:cs/>
          <w:lang w:eastAsia="th-TH"/>
        </w:rPr>
        <w:t>ตามลำดับ</w:t>
      </w:r>
      <w:r w:rsidR="00F00F70" w:rsidRPr="00756A1B">
        <w:rPr>
          <w:rFonts w:asciiTheme="majorBidi" w:hAnsiTheme="majorBidi" w:cstheme="majorBidi"/>
          <w:snapToGrid w:val="0"/>
          <w:spacing w:val="-12"/>
          <w:sz w:val="32"/>
          <w:szCs w:val="32"/>
          <w:cs/>
          <w:lang w:eastAsia="th-TH"/>
        </w:rPr>
        <w:t xml:space="preserve"> </w:t>
      </w:r>
      <w:r w:rsidR="008C54A4" w:rsidRPr="00756A1B">
        <w:rPr>
          <w:rFonts w:asciiTheme="majorBidi" w:hAnsiTheme="majorBidi" w:cstheme="majorBidi"/>
          <w:snapToGrid w:val="0"/>
          <w:spacing w:val="-12"/>
          <w:sz w:val="32"/>
          <w:szCs w:val="32"/>
          <w:cs/>
          <w:lang w:eastAsia="th-TH"/>
        </w:rPr>
        <w:t>โดย</w:t>
      </w:r>
      <w:r w:rsidR="008C54A4" w:rsidRPr="00756A1B">
        <w:rPr>
          <w:rFonts w:asciiTheme="majorBidi" w:hAnsiTheme="majorBidi" w:cstheme="majorBidi"/>
          <w:spacing w:val="-12"/>
          <w:sz w:val="32"/>
          <w:szCs w:val="32"/>
          <w:cs/>
        </w:rPr>
        <w:t>เงินกู้ยืมจากสถาบันการเงินดังกล่าวมีการค้ำประกันโดย</w:t>
      </w:r>
      <w:r w:rsidR="00DE2E18" w:rsidRPr="00756A1B">
        <w:rPr>
          <w:rFonts w:asciiTheme="majorBidi" w:hAnsiTheme="majorBidi" w:cstheme="majorBidi"/>
          <w:snapToGrid w:val="0"/>
          <w:spacing w:val="-12"/>
          <w:sz w:val="32"/>
          <w:szCs w:val="32"/>
          <w:cs/>
          <w:lang w:eastAsia="th-TH"/>
        </w:rPr>
        <w:t>ที่ดิน อาคาร เครื่องจักร เครื่องมือ</w:t>
      </w:r>
      <w:r w:rsidR="009F6B16" w:rsidRPr="00756A1B">
        <w:rPr>
          <w:rFonts w:asciiTheme="majorBidi" w:hAnsiTheme="majorBidi" w:cstheme="majorBidi"/>
          <w:snapToGrid w:val="0"/>
          <w:spacing w:val="-12"/>
          <w:sz w:val="32"/>
          <w:szCs w:val="32"/>
          <w:cs/>
          <w:lang w:eastAsia="th-TH"/>
        </w:rPr>
        <w:t xml:space="preserve"> </w:t>
      </w:r>
      <w:r w:rsidR="00DE2E18" w:rsidRPr="00756A1B">
        <w:rPr>
          <w:rFonts w:asciiTheme="majorBidi" w:hAnsiTheme="majorBidi" w:cstheme="majorBidi"/>
          <w:snapToGrid w:val="0"/>
          <w:spacing w:val="-12"/>
          <w:sz w:val="32"/>
          <w:szCs w:val="32"/>
          <w:cs/>
          <w:lang w:eastAsia="th-TH"/>
        </w:rPr>
        <w:t>และอุปกรณ์</w:t>
      </w:r>
      <w:r w:rsidR="00F363FC" w:rsidRPr="00756A1B">
        <w:rPr>
          <w:rFonts w:asciiTheme="majorBidi" w:hAnsiTheme="majorBidi" w:cstheme="majorBidi"/>
          <w:snapToGrid w:val="0"/>
          <w:spacing w:val="-12"/>
          <w:sz w:val="32"/>
          <w:szCs w:val="32"/>
          <w:lang w:eastAsia="th-TH"/>
        </w:rPr>
        <w:t xml:space="preserve"> </w:t>
      </w:r>
      <w:r w:rsidR="00DE2E18" w:rsidRPr="00756A1B">
        <w:rPr>
          <w:rFonts w:asciiTheme="majorBidi" w:hAnsiTheme="majorBidi" w:cstheme="majorBidi"/>
          <w:spacing w:val="-12"/>
          <w:sz w:val="32"/>
          <w:szCs w:val="32"/>
          <w:cs/>
        </w:rPr>
        <w:t xml:space="preserve">(ดูหมายเหตุข้อ </w:t>
      </w:r>
      <w:r w:rsidR="006D181C" w:rsidRPr="006D181C">
        <w:rPr>
          <w:rFonts w:asciiTheme="majorBidi" w:hAnsiTheme="majorBidi" w:cstheme="majorBidi"/>
          <w:spacing w:val="-12"/>
          <w:sz w:val="32"/>
          <w:szCs w:val="32"/>
        </w:rPr>
        <w:t>13</w:t>
      </w:r>
      <w:r w:rsidR="00DE2E18" w:rsidRPr="00756A1B">
        <w:rPr>
          <w:rFonts w:asciiTheme="majorBidi" w:hAnsiTheme="majorBidi" w:cstheme="majorBidi"/>
          <w:spacing w:val="-12"/>
          <w:sz w:val="32"/>
          <w:szCs w:val="32"/>
          <w:cs/>
        </w:rPr>
        <w:t xml:space="preserve">) </w:t>
      </w:r>
      <w:r w:rsidR="00B05054" w:rsidRPr="00756A1B">
        <w:rPr>
          <w:rFonts w:asciiTheme="majorBidi" w:hAnsiTheme="majorBidi" w:cstheme="majorBidi"/>
          <w:snapToGrid w:val="0"/>
          <w:spacing w:val="-12"/>
          <w:sz w:val="32"/>
          <w:szCs w:val="32"/>
          <w:cs/>
          <w:lang w:eastAsia="th-TH"/>
        </w:rPr>
        <w:t>และโดยกรรมการของบริษัทและผู้ถือหุ้นของบริษัท</w:t>
      </w:r>
    </w:p>
    <w:p w14:paraId="35049533" w14:textId="521253A5" w:rsidR="00F06433" w:rsidRPr="00756A1B" w:rsidRDefault="00204A69" w:rsidP="006A230F">
      <w:pPr>
        <w:spacing w:line="400" w:lineRule="exact"/>
        <w:ind w:left="907" w:right="63" w:hanging="36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756A1B">
        <w:rPr>
          <w:rFonts w:asciiTheme="majorBidi" w:hAnsiTheme="majorBidi" w:cstheme="majorBidi"/>
          <w:spacing w:val="-2"/>
          <w:sz w:val="32"/>
          <w:szCs w:val="32"/>
          <w:vertAlign w:val="superscript"/>
        </w:rPr>
        <w:t>(</w:t>
      </w:r>
      <w:r w:rsidR="006D181C" w:rsidRPr="006D181C">
        <w:rPr>
          <w:rFonts w:asciiTheme="majorBidi" w:hAnsiTheme="majorBidi" w:cstheme="majorBidi"/>
          <w:spacing w:val="-2"/>
          <w:sz w:val="32"/>
          <w:szCs w:val="32"/>
          <w:vertAlign w:val="superscript"/>
        </w:rPr>
        <w:t>2</w:t>
      </w:r>
      <w:r w:rsidR="00DE2E18" w:rsidRPr="00756A1B">
        <w:rPr>
          <w:rFonts w:asciiTheme="majorBidi" w:hAnsiTheme="majorBidi" w:cstheme="majorBidi"/>
          <w:spacing w:val="-2"/>
          <w:sz w:val="32"/>
          <w:szCs w:val="32"/>
          <w:vertAlign w:val="superscript"/>
        </w:rPr>
        <w:t>)</w:t>
      </w:r>
      <w:r w:rsidR="00DE2E18" w:rsidRPr="00756A1B">
        <w:rPr>
          <w:rFonts w:asciiTheme="majorBidi" w:hAnsiTheme="majorBidi" w:cstheme="majorBidi"/>
          <w:spacing w:val="-2"/>
          <w:sz w:val="32"/>
          <w:szCs w:val="32"/>
          <w:vertAlign w:val="superscript"/>
          <w:cs/>
        </w:rPr>
        <w:tab/>
      </w:r>
      <w:r w:rsidR="00CC714C" w:rsidRPr="00756A1B">
        <w:rPr>
          <w:rFonts w:asciiTheme="majorBidi" w:hAnsiTheme="majorBidi" w:cstheme="majorBidi"/>
          <w:snapToGrid w:val="0"/>
          <w:spacing w:val="-8"/>
          <w:sz w:val="32"/>
          <w:szCs w:val="32"/>
          <w:cs/>
          <w:lang w:eastAsia="th-TH"/>
        </w:rPr>
        <w:t xml:space="preserve">ณ วันที่ </w:t>
      </w:r>
      <w:r w:rsidR="006D181C" w:rsidRPr="006D181C">
        <w:rPr>
          <w:rFonts w:asciiTheme="majorBidi" w:hAnsiTheme="majorBidi" w:cstheme="majorBidi"/>
          <w:snapToGrid w:val="0"/>
          <w:spacing w:val="-8"/>
          <w:sz w:val="32"/>
          <w:szCs w:val="32"/>
          <w:lang w:eastAsia="th-TH"/>
        </w:rPr>
        <w:t>31</w:t>
      </w:r>
      <w:r w:rsidR="00FD30E6" w:rsidRPr="00756A1B">
        <w:rPr>
          <w:rFonts w:asciiTheme="majorBidi" w:hAnsiTheme="majorBidi" w:cstheme="majorBidi"/>
          <w:snapToGrid w:val="0"/>
          <w:spacing w:val="-8"/>
          <w:sz w:val="32"/>
          <w:szCs w:val="32"/>
          <w:lang w:eastAsia="th-TH"/>
        </w:rPr>
        <w:t xml:space="preserve"> </w:t>
      </w:r>
      <w:r w:rsidR="00FD30E6" w:rsidRPr="00756A1B">
        <w:rPr>
          <w:rFonts w:asciiTheme="majorBidi" w:hAnsiTheme="majorBidi" w:cstheme="majorBidi"/>
          <w:snapToGrid w:val="0"/>
          <w:spacing w:val="-8"/>
          <w:sz w:val="32"/>
          <w:szCs w:val="32"/>
          <w:cs/>
          <w:lang w:eastAsia="th-TH"/>
        </w:rPr>
        <w:t xml:space="preserve">มีนาคม </w:t>
      </w:r>
      <w:r w:rsidR="006D181C" w:rsidRPr="006D181C">
        <w:rPr>
          <w:rFonts w:asciiTheme="majorBidi" w:hAnsiTheme="majorBidi" w:cstheme="majorBidi"/>
          <w:snapToGrid w:val="0"/>
          <w:spacing w:val="-8"/>
          <w:sz w:val="32"/>
          <w:szCs w:val="32"/>
          <w:lang w:eastAsia="th-TH"/>
        </w:rPr>
        <w:t>2565</w:t>
      </w:r>
      <w:r w:rsidR="0067033B" w:rsidRPr="00756A1B">
        <w:rPr>
          <w:rFonts w:asciiTheme="majorBidi" w:hAnsiTheme="majorBidi" w:cstheme="majorBidi"/>
          <w:snapToGrid w:val="0"/>
          <w:spacing w:val="-8"/>
          <w:sz w:val="32"/>
          <w:szCs w:val="32"/>
          <w:cs/>
          <w:lang w:eastAsia="th-TH"/>
        </w:rPr>
        <w:t xml:space="preserve"> และวันที่ </w:t>
      </w:r>
      <w:r w:rsidR="006D181C" w:rsidRPr="006D181C">
        <w:rPr>
          <w:rFonts w:asciiTheme="majorBidi" w:hAnsiTheme="majorBidi" w:cstheme="majorBidi"/>
          <w:snapToGrid w:val="0"/>
          <w:spacing w:val="-8"/>
          <w:sz w:val="32"/>
          <w:szCs w:val="32"/>
          <w:lang w:eastAsia="th-TH"/>
        </w:rPr>
        <w:t>31</w:t>
      </w:r>
      <w:r w:rsidR="0067033B" w:rsidRPr="00756A1B">
        <w:rPr>
          <w:rFonts w:asciiTheme="majorBidi" w:hAnsiTheme="majorBidi" w:cstheme="majorBidi"/>
          <w:snapToGrid w:val="0"/>
          <w:spacing w:val="-8"/>
          <w:sz w:val="32"/>
          <w:szCs w:val="32"/>
          <w:lang w:eastAsia="th-TH"/>
        </w:rPr>
        <w:t xml:space="preserve"> </w:t>
      </w:r>
      <w:r w:rsidR="0067033B" w:rsidRPr="00756A1B">
        <w:rPr>
          <w:rFonts w:asciiTheme="majorBidi" w:hAnsiTheme="majorBidi" w:cstheme="majorBidi"/>
          <w:snapToGrid w:val="0"/>
          <w:spacing w:val="-8"/>
          <w:sz w:val="32"/>
          <w:szCs w:val="32"/>
          <w:cs/>
          <w:lang w:eastAsia="th-TH"/>
        </w:rPr>
        <w:t xml:space="preserve">ธันวาคม </w:t>
      </w:r>
      <w:r w:rsidR="006D181C" w:rsidRPr="006D181C">
        <w:rPr>
          <w:rFonts w:asciiTheme="majorBidi" w:hAnsiTheme="majorBidi" w:cstheme="majorBidi"/>
          <w:snapToGrid w:val="0"/>
          <w:spacing w:val="-8"/>
          <w:sz w:val="32"/>
          <w:szCs w:val="32"/>
          <w:lang w:eastAsia="th-TH"/>
        </w:rPr>
        <w:t>2564</w:t>
      </w:r>
      <w:r w:rsidR="00CC714C" w:rsidRPr="00756A1B">
        <w:rPr>
          <w:rFonts w:asciiTheme="majorBidi" w:hAnsiTheme="majorBidi" w:cstheme="majorBidi"/>
          <w:snapToGrid w:val="0"/>
          <w:spacing w:val="-8"/>
          <w:sz w:val="32"/>
          <w:szCs w:val="32"/>
          <w:cs/>
          <w:lang w:eastAsia="th-TH"/>
        </w:rPr>
        <w:t xml:space="preserve"> </w:t>
      </w:r>
      <w:r w:rsidR="00A638C0" w:rsidRPr="00756A1B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 xml:space="preserve">บริษัท โคลเวอร์ พิษณุโลก </w:t>
      </w:r>
      <w:r w:rsidR="00DE2E18" w:rsidRPr="00756A1B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 xml:space="preserve">จำกัด </w:t>
      </w:r>
      <w:r w:rsidR="000163F5" w:rsidRPr="00756A1B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มี</w:t>
      </w:r>
      <w:r w:rsidR="0017455D" w:rsidRPr="00756A1B">
        <w:rPr>
          <w:rFonts w:asciiTheme="majorBidi" w:hAnsiTheme="majorBidi" w:cstheme="majorBidi"/>
          <w:snapToGrid w:val="0"/>
          <w:spacing w:val="-8"/>
          <w:sz w:val="32"/>
          <w:szCs w:val="32"/>
          <w:cs/>
          <w:lang w:eastAsia="th-TH"/>
        </w:rPr>
        <w:t>เงินกู้ยืมจากสถาบันการเงินโดยการออก</w:t>
      </w:r>
      <w:r w:rsidR="000163F5" w:rsidRPr="00756A1B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ตั๋วสัญญาใช้เงินให้แก่สถาบันการเงินในประเทศแห่งหนึ่ง</w:t>
      </w:r>
      <w:r w:rsidR="00DE2E18" w:rsidRPr="00756A1B">
        <w:rPr>
          <w:rFonts w:asciiTheme="majorBidi" w:hAnsiTheme="majorBidi" w:cstheme="majorBidi"/>
          <w:spacing w:val="-2"/>
          <w:sz w:val="32"/>
          <w:szCs w:val="32"/>
          <w:lang w:val="en-GB"/>
        </w:rPr>
        <w:t xml:space="preserve"> </w:t>
      </w:r>
      <w:r w:rsidR="00DE2E18" w:rsidRPr="00756A1B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และมีกำหนดชำระคืน</w:t>
      </w:r>
      <w:r w:rsidR="00DE2E18" w:rsidRPr="00756A1B">
        <w:rPr>
          <w:rFonts w:asciiTheme="majorBidi" w:hAnsiTheme="majorBidi" w:cstheme="majorBidi"/>
          <w:spacing w:val="-2"/>
          <w:sz w:val="32"/>
          <w:szCs w:val="32"/>
          <w:cs/>
        </w:rPr>
        <w:t>ใน</w:t>
      </w:r>
      <w:r w:rsidR="00DE2E18" w:rsidRPr="00756A1B">
        <w:rPr>
          <w:rFonts w:asciiTheme="majorBidi" w:hAnsiTheme="majorBidi" w:cstheme="majorBidi"/>
          <w:snapToGrid w:val="0"/>
          <w:spacing w:val="-2"/>
          <w:sz w:val="32"/>
          <w:szCs w:val="32"/>
          <w:cs/>
          <w:lang w:eastAsia="th-TH"/>
        </w:rPr>
        <w:t>เดือน</w:t>
      </w:r>
      <w:r w:rsidR="00ED4637" w:rsidRPr="00756A1B">
        <w:rPr>
          <w:rFonts w:asciiTheme="majorBidi" w:hAnsiTheme="majorBidi" w:cstheme="majorBidi"/>
          <w:snapToGrid w:val="0"/>
          <w:spacing w:val="-2"/>
          <w:sz w:val="32"/>
          <w:szCs w:val="32"/>
          <w:cs/>
          <w:lang w:eastAsia="th-TH"/>
        </w:rPr>
        <w:t xml:space="preserve">เมษายน </w:t>
      </w:r>
      <w:r w:rsidR="006D181C" w:rsidRPr="006D181C">
        <w:rPr>
          <w:rFonts w:asciiTheme="majorBidi" w:hAnsiTheme="majorBidi" w:cstheme="majorBidi"/>
          <w:snapToGrid w:val="0"/>
          <w:spacing w:val="-2"/>
          <w:sz w:val="32"/>
          <w:szCs w:val="32"/>
          <w:lang w:eastAsia="th-TH"/>
        </w:rPr>
        <w:t>2565</w:t>
      </w:r>
      <w:r w:rsidR="00ED4637" w:rsidRPr="00756A1B">
        <w:rPr>
          <w:rFonts w:asciiTheme="majorBidi" w:hAnsiTheme="majorBidi" w:cstheme="majorBidi"/>
          <w:snapToGrid w:val="0"/>
          <w:spacing w:val="-8"/>
          <w:sz w:val="32"/>
          <w:szCs w:val="32"/>
          <w:lang w:eastAsia="th-TH"/>
        </w:rPr>
        <w:t xml:space="preserve"> </w:t>
      </w:r>
      <w:r w:rsidR="00ED4637" w:rsidRPr="00756A1B">
        <w:rPr>
          <w:rFonts w:asciiTheme="majorBidi" w:hAnsiTheme="majorBidi" w:cstheme="majorBidi"/>
          <w:snapToGrid w:val="0"/>
          <w:spacing w:val="-8"/>
          <w:sz w:val="32"/>
          <w:szCs w:val="32"/>
          <w:cs/>
          <w:lang w:eastAsia="th-TH"/>
        </w:rPr>
        <w:t>ถึงเดือน</w:t>
      </w:r>
      <w:r w:rsidR="00E3025C" w:rsidRPr="00756A1B">
        <w:rPr>
          <w:rFonts w:asciiTheme="majorBidi" w:hAnsiTheme="majorBidi" w:cstheme="majorBidi"/>
          <w:snapToGrid w:val="0"/>
          <w:spacing w:val="-8"/>
          <w:sz w:val="32"/>
          <w:szCs w:val="32"/>
          <w:cs/>
          <w:lang w:eastAsia="th-TH"/>
        </w:rPr>
        <w:t>มิถุนายน</w:t>
      </w:r>
      <w:r w:rsidR="00ED4637" w:rsidRPr="00756A1B">
        <w:rPr>
          <w:rFonts w:asciiTheme="majorBidi" w:hAnsiTheme="majorBidi" w:cstheme="majorBidi"/>
          <w:snapToGrid w:val="0"/>
          <w:spacing w:val="-8"/>
          <w:sz w:val="32"/>
          <w:szCs w:val="32"/>
          <w:cs/>
          <w:lang w:eastAsia="th-TH"/>
        </w:rPr>
        <w:t xml:space="preserve"> </w:t>
      </w:r>
      <w:r w:rsidR="006D181C" w:rsidRPr="006D181C">
        <w:rPr>
          <w:rFonts w:asciiTheme="majorBidi" w:hAnsiTheme="majorBidi" w:cstheme="majorBidi"/>
          <w:snapToGrid w:val="0"/>
          <w:spacing w:val="-8"/>
          <w:sz w:val="32"/>
          <w:szCs w:val="32"/>
          <w:lang w:eastAsia="th-TH"/>
        </w:rPr>
        <w:t>2565</w:t>
      </w:r>
      <w:r w:rsidR="00B15056" w:rsidRPr="00756A1B">
        <w:rPr>
          <w:rFonts w:asciiTheme="majorBidi" w:hAnsiTheme="majorBidi" w:cstheme="majorBidi"/>
          <w:snapToGrid w:val="0"/>
          <w:spacing w:val="-8"/>
          <w:sz w:val="32"/>
          <w:szCs w:val="32"/>
          <w:lang w:eastAsia="th-TH"/>
        </w:rPr>
        <w:t xml:space="preserve"> </w:t>
      </w:r>
      <w:r w:rsidR="0067033B" w:rsidRPr="00756A1B">
        <w:rPr>
          <w:rFonts w:asciiTheme="majorBidi" w:hAnsiTheme="majorBidi" w:cstheme="majorBidi"/>
          <w:snapToGrid w:val="0"/>
          <w:spacing w:val="-8"/>
          <w:sz w:val="32"/>
          <w:szCs w:val="32"/>
          <w:cs/>
          <w:lang w:eastAsia="th-TH"/>
        </w:rPr>
        <w:t xml:space="preserve">และเดือนมกราคม </w:t>
      </w:r>
      <w:r w:rsidR="006D181C" w:rsidRPr="006D181C">
        <w:rPr>
          <w:rFonts w:asciiTheme="majorBidi" w:hAnsiTheme="majorBidi" w:cstheme="majorBidi"/>
          <w:snapToGrid w:val="0"/>
          <w:spacing w:val="-8"/>
          <w:sz w:val="32"/>
          <w:szCs w:val="32"/>
          <w:lang w:eastAsia="th-TH"/>
        </w:rPr>
        <w:t>2565</w:t>
      </w:r>
      <w:r w:rsidR="0067033B" w:rsidRPr="00756A1B">
        <w:rPr>
          <w:rFonts w:asciiTheme="majorBidi" w:hAnsiTheme="majorBidi" w:cstheme="majorBidi"/>
          <w:snapToGrid w:val="0"/>
          <w:spacing w:val="-8"/>
          <w:sz w:val="32"/>
          <w:szCs w:val="32"/>
          <w:lang w:eastAsia="th-TH"/>
        </w:rPr>
        <w:t xml:space="preserve"> </w:t>
      </w:r>
      <w:r w:rsidR="0067033B" w:rsidRPr="00756A1B">
        <w:rPr>
          <w:rFonts w:asciiTheme="majorBidi" w:hAnsiTheme="majorBidi" w:cstheme="majorBidi"/>
          <w:snapToGrid w:val="0"/>
          <w:spacing w:val="-8"/>
          <w:sz w:val="32"/>
          <w:szCs w:val="32"/>
          <w:cs/>
          <w:lang w:eastAsia="th-TH"/>
        </w:rPr>
        <w:t xml:space="preserve">ถึงเดือนมีนาคม </w:t>
      </w:r>
      <w:r w:rsidR="006D181C" w:rsidRPr="006D181C">
        <w:rPr>
          <w:rFonts w:asciiTheme="majorBidi" w:hAnsiTheme="majorBidi" w:cstheme="majorBidi"/>
          <w:snapToGrid w:val="0"/>
          <w:spacing w:val="-8"/>
          <w:sz w:val="32"/>
          <w:szCs w:val="32"/>
          <w:lang w:eastAsia="th-TH"/>
        </w:rPr>
        <w:t>2565</w:t>
      </w:r>
      <w:r w:rsidR="0067033B" w:rsidRPr="00756A1B">
        <w:rPr>
          <w:rFonts w:asciiTheme="majorBidi" w:hAnsiTheme="majorBidi" w:cstheme="majorBidi"/>
          <w:snapToGrid w:val="0"/>
          <w:spacing w:val="-8"/>
          <w:sz w:val="32"/>
          <w:szCs w:val="32"/>
          <w:lang w:eastAsia="th-TH"/>
        </w:rPr>
        <w:t xml:space="preserve"> </w:t>
      </w:r>
      <w:r w:rsidR="0067033B" w:rsidRPr="00756A1B">
        <w:rPr>
          <w:rFonts w:asciiTheme="majorBidi" w:hAnsiTheme="majorBidi" w:cstheme="majorBidi"/>
          <w:snapToGrid w:val="0"/>
          <w:spacing w:val="-8"/>
          <w:sz w:val="32"/>
          <w:szCs w:val="32"/>
          <w:cs/>
          <w:lang w:eastAsia="th-TH"/>
        </w:rPr>
        <w:t>ตามลำดับ</w:t>
      </w:r>
      <w:r w:rsidR="004E65BD" w:rsidRPr="00756A1B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DE2E18" w:rsidRPr="00756A1B">
        <w:rPr>
          <w:rFonts w:asciiTheme="majorBidi" w:hAnsiTheme="majorBidi" w:cstheme="majorBidi"/>
          <w:spacing w:val="-2"/>
          <w:sz w:val="32"/>
          <w:szCs w:val="32"/>
          <w:cs/>
        </w:rPr>
        <w:t>โดยเงินกู้ยืมจากสถาบันการเงินดังกล่าวมีการค้ำประกัน</w:t>
      </w:r>
      <w:r w:rsidR="00F06433" w:rsidRPr="00756A1B">
        <w:rPr>
          <w:rFonts w:asciiTheme="majorBidi" w:hAnsiTheme="majorBidi" w:cstheme="majorBidi"/>
          <w:spacing w:val="-8"/>
          <w:sz w:val="32"/>
          <w:szCs w:val="32"/>
          <w:cs/>
        </w:rPr>
        <w:t>โดย</w:t>
      </w:r>
      <w:r w:rsidR="00F06433" w:rsidRPr="00756A1B">
        <w:rPr>
          <w:rFonts w:asciiTheme="majorBidi" w:hAnsiTheme="majorBidi" w:cstheme="majorBidi"/>
          <w:spacing w:val="-14"/>
          <w:sz w:val="32"/>
          <w:szCs w:val="32"/>
          <w:cs/>
        </w:rPr>
        <w:t>เงินฝากสถาบันการเงินที่ใช้เป็นหลักประกัน (ดูหมายเหตุข้อ</w:t>
      </w:r>
      <w:r w:rsidR="00F06433" w:rsidRPr="00756A1B">
        <w:rPr>
          <w:rFonts w:asciiTheme="majorBidi" w:hAnsiTheme="majorBidi" w:cstheme="majorBidi"/>
          <w:spacing w:val="-14"/>
          <w:sz w:val="32"/>
          <w:szCs w:val="32"/>
        </w:rPr>
        <w:t xml:space="preserve"> </w:t>
      </w:r>
      <w:r w:rsidR="006D181C" w:rsidRPr="006D181C">
        <w:rPr>
          <w:rFonts w:asciiTheme="majorBidi" w:hAnsiTheme="majorBidi" w:cstheme="majorBidi"/>
          <w:spacing w:val="-14"/>
          <w:sz w:val="32"/>
          <w:szCs w:val="32"/>
        </w:rPr>
        <w:t>10</w:t>
      </w:r>
      <w:r w:rsidR="00F06433" w:rsidRPr="00756A1B">
        <w:rPr>
          <w:rFonts w:asciiTheme="majorBidi" w:hAnsiTheme="majorBidi" w:cstheme="majorBidi"/>
          <w:spacing w:val="-14"/>
          <w:sz w:val="32"/>
          <w:szCs w:val="32"/>
          <w:cs/>
        </w:rPr>
        <w:t>) และ</w:t>
      </w:r>
      <w:r w:rsidR="00DE2E18" w:rsidRPr="00756A1B">
        <w:rPr>
          <w:rFonts w:asciiTheme="majorBidi" w:hAnsiTheme="majorBidi" w:cstheme="majorBidi"/>
          <w:spacing w:val="-14"/>
          <w:sz w:val="32"/>
          <w:szCs w:val="32"/>
          <w:cs/>
        </w:rPr>
        <w:t>ที</w:t>
      </w:r>
      <w:r w:rsidR="008C54A4" w:rsidRPr="00756A1B">
        <w:rPr>
          <w:rFonts w:asciiTheme="majorBidi" w:hAnsiTheme="majorBidi" w:cstheme="majorBidi"/>
          <w:spacing w:val="-14"/>
          <w:sz w:val="32"/>
          <w:szCs w:val="32"/>
          <w:cs/>
        </w:rPr>
        <w:t>่ดิน อาคารและอุปกรณ์</w:t>
      </w:r>
      <w:r w:rsidR="00746C31" w:rsidRPr="00756A1B">
        <w:rPr>
          <w:rFonts w:asciiTheme="majorBidi" w:hAnsiTheme="majorBidi" w:cstheme="majorBidi"/>
          <w:spacing w:val="-14"/>
          <w:sz w:val="32"/>
          <w:szCs w:val="32"/>
        </w:rPr>
        <w:t xml:space="preserve"> </w:t>
      </w:r>
      <w:r w:rsidR="00710195" w:rsidRPr="00756A1B">
        <w:rPr>
          <w:rFonts w:asciiTheme="majorBidi" w:hAnsiTheme="majorBidi" w:cstheme="majorBidi"/>
          <w:spacing w:val="-14"/>
          <w:sz w:val="32"/>
          <w:szCs w:val="32"/>
        </w:rPr>
        <w:t>(</w:t>
      </w:r>
      <w:r w:rsidR="00710195" w:rsidRPr="00756A1B">
        <w:rPr>
          <w:rFonts w:asciiTheme="majorBidi" w:hAnsiTheme="majorBidi" w:cstheme="majorBidi"/>
          <w:spacing w:val="-14"/>
          <w:sz w:val="32"/>
          <w:szCs w:val="32"/>
          <w:cs/>
        </w:rPr>
        <w:t>ดูหมาย</w:t>
      </w:r>
      <w:r w:rsidR="00710195" w:rsidRPr="00756A1B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เหตุข้อ </w:t>
      </w:r>
      <w:r w:rsidR="006D181C" w:rsidRPr="006D181C">
        <w:rPr>
          <w:rFonts w:asciiTheme="majorBidi" w:hAnsiTheme="majorBidi" w:cstheme="majorBidi"/>
          <w:spacing w:val="-8"/>
          <w:sz w:val="32"/>
          <w:szCs w:val="32"/>
        </w:rPr>
        <w:t>13</w:t>
      </w:r>
      <w:r w:rsidR="00710195" w:rsidRPr="00756A1B">
        <w:rPr>
          <w:rFonts w:asciiTheme="majorBidi" w:hAnsiTheme="majorBidi" w:cstheme="majorBidi"/>
          <w:spacing w:val="-8"/>
          <w:sz w:val="32"/>
          <w:szCs w:val="32"/>
        </w:rPr>
        <w:t>)</w:t>
      </w:r>
      <w:r w:rsidR="00710195" w:rsidRPr="00756A1B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B05054" w:rsidRPr="00756A1B">
        <w:rPr>
          <w:rFonts w:asciiTheme="majorBidi" w:hAnsiTheme="majorBidi" w:cstheme="majorBidi"/>
          <w:spacing w:val="-8"/>
          <w:sz w:val="32"/>
          <w:szCs w:val="32"/>
          <w:cs/>
        </w:rPr>
        <w:t>และโดยกรรมการ</w:t>
      </w:r>
      <w:r w:rsidR="00FF6BA8" w:rsidRPr="00756A1B">
        <w:rPr>
          <w:rFonts w:asciiTheme="majorBidi" w:hAnsiTheme="majorBidi" w:cstheme="majorBidi"/>
          <w:spacing w:val="-8"/>
          <w:sz w:val="32"/>
          <w:szCs w:val="32"/>
          <w:cs/>
        </w:rPr>
        <w:t>ของ</w:t>
      </w:r>
      <w:r w:rsidR="00B05054" w:rsidRPr="00756A1B">
        <w:rPr>
          <w:rFonts w:asciiTheme="majorBidi" w:hAnsiTheme="majorBidi" w:cstheme="majorBidi"/>
          <w:spacing w:val="-8"/>
          <w:sz w:val="32"/>
          <w:szCs w:val="32"/>
          <w:cs/>
        </w:rPr>
        <w:t>บริษัทและบริษัทใหญ่</w:t>
      </w:r>
      <w:r w:rsidR="00DE2E18" w:rsidRPr="00756A1B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</w:p>
    <w:p w14:paraId="68C6662F" w14:textId="6C22D198" w:rsidR="00E345BD" w:rsidRPr="00756A1B" w:rsidRDefault="00204A69" w:rsidP="006A230F">
      <w:pPr>
        <w:spacing w:line="400" w:lineRule="exact"/>
        <w:ind w:left="907" w:right="63" w:hanging="360"/>
        <w:jc w:val="thaiDistribute"/>
        <w:rPr>
          <w:rFonts w:asciiTheme="majorBidi" w:hAnsiTheme="majorBidi" w:cstheme="majorBidi"/>
          <w:snapToGrid w:val="0"/>
          <w:sz w:val="32"/>
          <w:szCs w:val="32"/>
          <w:lang w:eastAsia="th-TH"/>
        </w:rPr>
      </w:pPr>
      <w:r w:rsidRPr="00756A1B">
        <w:rPr>
          <w:rFonts w:asciiTheme="majorBidi" w:hAnsiTheme="majorBidi" w:cstheme="majorBidi"/>
          <w:spacing w:val="-2"/>
          <w:sz w:val="32"/>
          <w:szCs w:val="32"/>
          <w:vertAlign w:val="superscript"/>
        </w:rPr>
        <w:t>(</w:t>
      </w:r>
      <w:r w:rsidR="006D181C" w:rsidRPr="006D181C">
        <w:rPr>
          <w:rFonts w:asciiTheme="majorBidi" w:hAnsiTheme="majorBidi" w:cstheme="majorBidi"/>
          <w:spacing w:val="-2"/>
          <w:sz w:val="32"/>
          <w:szCs w:val="32"/>
          <w:vertAlign w:val="superscript"/>
        </w:rPr>
        <w:t>3</w:t>
      </w:r>
      <w:r w:rsidR="00DE2E18" w:rsidRPr="00756A1B">
        <w:rPr>
          <w:rFonts w:asciiTheme="majorBidi" w:hAnsiTheme="majorBidi" w:cstheme="majorBidi"/>
          <w:spacing w:val="-2"/>
          <w:sz w:val="32"/>
          <w:szCs w:val="32"/>
          <w:vertAlign w:val="superscript"/>
        </w:rPr>
        <w:t>)</w:t>
      </w:r>
      <w:r w:rsidR="00DE2E18" w:rsidRPr="00756A1B">
        <w:rPr>
          <w:rFonts w:asciiTheme="majorBidi" w:hAnsiTheme="majorBidi" w:cstheme="majorBidi"/>
          <w:spacing w:val="-2"/>
          <w:sz w:val="32"/>
          <w:szCs w:val="32"/>
          <w:vertAlign w:val="superscript"/>
        </w:rPr>
        <w:tab/>
      </w:r>
      <w:r w:rsidR="00CC714C" w:rsidRPr="00756A1B">
        <w:rPr>
          <w:rFonts w:asciiTheme="majorBidi" w:hAnsiTheme="majorBidi" w:cstheme="majorBidi"/>
          <w:snapToGrid w:val="0"/>
          <w:spacing w:val="-8"/>
          <w:sz w:val="32"/>
          <w:szCs w:val="32"/>
          <w:cs/>
          <w:lang w:eastAsia="th-TH"/>
        </w:rPr>
        <w:t xml:space="preserve">ณ วันที่ </w:t>
      </w:r>
      <w:r w:rsidR="006D181C" w:rsidRPr="006D181C">
        <w:rPr>
          <w:rFonts w:asciiTheme="majorBidi" w:hAnsiTheme="majorBidi" w:cstheme="majorBidi"/>
          <w:snapToGrid w:val="0"/>
          <w:spacing w:val="-8"/>
          <w:sz w:val="32"/>
          <w:szCs w:val="32"/>
          <w:lang w:eastAsia="th-TH"/>
        </w:rPr>
        <w:t>31</w:t>
      </w:r>
      <w:r w:rsidR="00FD30E6" w:rsidRPr="00756A1B">
        <w:rPr>
          <w:rFonts w:asciiTheme="majorBidi" w:hAnsiTheme="majorBidi" w:cstheme="majorBidi"/>
          <w:snapToGrid w:val="0"/>
          <w:spacing w:val="-8"/>
          <w:sz w:val="32"/>
          <w:szCs w:val="32"/>
          <w:lang w:eastAsia="th-TH"/>
        </w:rPr>
        <w:t xml:space="preserve"> </w:t>
      </w:r>
      <w:r w:rsidR="00FD30E6" w:rsidRPr="00756A1B">
        <w:rPr>
          <w:rFonts w:asciiTheme="majorBidi" w:hAnsiTheme="majorBidi" w:cstheme="majorBidi"/>
          <w:snapToGrid w:val="0"/>
          <w:spacing w:val="-8"/>
          <w:sz w:val="32"/>
          <w:szCs w:val="32"/>
          <w:cs/>
          <w:lang w:eastAsia="th-TH"/>
        </w:rPr>
        <w:t xml:space="preserve">มีนาคม </w:t>
      </w:r>
      <w:r w:rsidR="006D181C" w:rsidRPr="006D181C">
        <w:rPr>
          <w:rFonts w:asciiTheme="majorBidi" w:hAnsiTheme="majorBidi" w:cstheme="majorBidi"/>
          <w:snapToGrid w:val="0"/>
          <w:spacing w:val="-8"/>
          <w:sz w:val="32"/>
          <w:szCs w:val="32"/>
          <w:lang w:eastAsia="th-TH"/>
        </w:rPr>
        <w:t>2565</w:t>
      </w:r>
      <w:r w:rsidR="00C04472" w:rsidRPr="00756A1B">
        <w:rPr>
          <w:rFonts w:asciiTheme="majorBidi" w:hAnsiTheme="majorBidi" w:cstheme="majorBidi"/>
          <w:snapToGrid w:val="0"/>
          <w:spacing w:val="-8"/>
          <w:sz w:val="32"/>
          <w:szCs w:val="32"/>
          <w:cs/>
          <w:lang w:eastAsia="th-TH"/>
        </w:rPr>
        <w:t xml:space="preserve"> </w:t>
      </w:r>
      <w:r w:rsidR="004A1635" w:rsidRPr="00756A1B">
        <w:rPr>
          <w:rFonts w:asciiTheme="majorBidi" w:hAnsiTheme="majorBidi" w:cstheme="majorBidi"/>
          <w:snapToGrid w:val="0"/>
          <w:spacing w:val="-8"/>
          <w:sz w:val="32"/>
          <w:szCs w:val="32"/>
          <w:cs/>
          <w:lang w:eastAsia="th-TH"/>
        </w:rPr>
        <w:t xml:space="preserve">และวันที่ </w:t>
      </w:r>
      <w:r w:rsidR="006D181C" w:rsidRPr="006D181C">
        <w:rPr>
          <w:rFonts w:asciiTheme="majorBidi" w:hAnsiTheme="majorBidi" w:cstheme="majorBidi"/>
          <w:snapToGrid w:val="0"/>
          <w:spacing w:val="-8"/>
          <w:sz w:val="32"/>
          <w:szCs w:val="32"/>
          <w:lang w:eastAsia="th-TH"/>
        </w:rPr>
        <w:t>31</w:t>
      </w:r>
      <w:r w:rsidR="004A1635" w:rsidRPr="00756A1B">
        <w:rPr>
          <w:rFonts w:asciiTheme="majorBidi" w:hAnsiTheme="majorBidi" w:cstheme="majorBidi"/>
          <w:snapToGrid w:val="0"/>
          <w:spacing w:val="-8"/>
          <w:sz w:val="32"/>
          <w:szCs w:val="32"/>
          <w:lang w:eastAsia="th-TH"/>
        </w:rPr>
        <w:t xml:space="preserve"> </w:t>
      </w:r>
      <w:r w:rsidR="004A1635" w:rsidRPr="00756A1B">
        <w:rPr>
          <w:rFonts w:asciiTheme="majorBidi" w:hAnsiTheme="majorBidi" w:cstheme="majorBidi"/>
          <w:snapToGrid w:val="0"/>
          <w:spacing w:val="-8"/>
          <w:sz w:val="32"/>
          <w:szCs w:val="32"/>
          <w:cs/>
          <w:lang w:eastAsia="th-TH"/>
        </w:rPr>
        <w:t xml:space="preserve">ธันวาคม </w:t>
      </w:r>
      <w:r w:rsidR="006D181C" w:rsidRPr="006D181C">
        <w:rPr>
          <w:rFonts w:asciiTheme="majorBidi" w:hAnsiTheme="majorBidi" w:cstheme="majorBidi"/>
          <w:snapToGrid w:val="0"/>
          <w:spacing w:val="-8"/>
          <w:sz w:val="32"/>
          <w:szCs w:val="32"/>
          <w:lang w:eastAsia="th-TH"/>
        </w:rPr>
        <w:t>2564</w:t>
      </w:r>
      <w:r w:rsidR="004A1635" w:rsidRPr="00756A1B">
        <w:rPr>
          <w:rFonts w:asciiTheme="majorBidi" w:hAnsiTheme="majorBidi" w:cstheme="majorBidi"/>
          <w:snapToGrid w:val="0"/>
          <w:spacing w:val="-8"/>
          <w:sz w:val="32"/>
          <w:szCs w:val="32"/>
          <w:cs/>
          <w:lang w:eastAsia="th-TH"/>
        </w:rPr>
        <w:t xml:space="preserve"> </w:t>
      </w:r>
      <w:r w:rsidR="001767D0" w:rsidRPr="00756A1B">
        <w:rPr>
          <w:rFonts w:asciiTheme="majorBidi" w:hAnsiTheme="majorBidi" w:cstheme="majorBidi"/>
          <w:snapToGrid w:val="0"/>
          <w:spacing w:val="-8"/>
          <w:sz w:val="32"/>
          <w:szCs w:val="32"/>
          <w:cs/>
          <w:lang w:eastAsia="th-TH"/>
        </w:rPr>
        <w:t>บริษัท โคลเวอร์ พิจิตร จำกัด</w:t>
      </w:r>
      <w:r w:rsidR="0042139B" w:rsidRPr="00756A1B">
        <w:rPr>
          <w:rFonts w:asciiTheme="majorBidi" w:hAnsiTheme="majorBidi" w:cstheme="majorBidi"/>
          <w:snapToGrid w:val="0"/>
          <w:spacing w:val="-8"/>
          <w:sz w:val="32"/>
          <w:szCs w:val="32"/>
          <w:cs/>
          <w:lang w:eastAsia="th-TH"/>
        </w:rPr>
        <w:t>มี</w:t>
      </w:r>
      <w:r w:rsidR="0017455D" w:rsidRPr="00756A1B">
        <w:rPr>
          <w:rFonts w:asciiTheme="majorBidi" w:hAnsiTheme="majorBidi" w:cstheme="majorBidi"/>
          <w:snapToGrid w:val="0"/>
          <w:spacing w:val="-8"/>
          <w:sz w:val="32"/>
          <w:szCs w:val="32"/>
          <w:cs/>
          <w:lang w:eastAsia="th-TH"/>
        </w:rPr>
        <w:t>เงินกู้ยืมจาก</w:t>
      </w:r>
      <w:r w:rsidR="006A230F" w:rsidRPr="00756A1B">
        <w:rPr>
          <w:rFonts w:asciiTheme="majorBidi" w:hAnsiTheme="majorBidi" w:cstheme="majorBidi"/>
          <w:snapToGrid w:val="0"/>
          <w:spacing w:val="-8"/>
          <w:sz w:val="32"/>
          <w:szCs w:val="32"/>
          <w:cs/>
          <w:lang w:eastAsia="th-TH"/>
        </w:rPr>
        <w:t xml:space="preserve">                        </w:t>
      </w:r>
      <w:r w:rsidR="0017455D" w:rsidRPr="00756A1B">
        <w:rPr>
          <w:rFonts w:asciiTheme="majorBidi" w:hAnsiTheme="majorBidi" w:cstheme="majorBidi"/>
          <w:snapToGrid w:val="0"/>
          <w:spacing w:val="-8"/>
          <w:sz w:val="32"/>
          <w:szCs w:val="32"/>
          <w:cs/>
          <w:lang w:eastAsia="th-TH"/>
        </w:rPr>
        <w:t>สถาบันการเงินโดยการออก</w:t>
      </w:r>
      <w:r w:rsidR="0042139B" w:rsidRPr="00756A1B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t>ตั๋วสัญญาใช้เงินให้แก่สถาบันการเงินในประเทศแห่งหนึ่ง</w:t>
      </w:r>
      <w:r w:rsidR="00DE2E18" w:rsidRPr="00756A1B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t xml:space="preserve"> และมีกำหนดชำระคืนใน</w:t>
      </w:r>
      <w:r w:rsidR="00DE2E18" w:rsidRPr="00756A1B">
        <w:rPr>
          <w:rFonts w:asciiTheme="majorBidi" w:hAnsiTheme="majorBidi" w:cstheme="majorBidi"/>
          <w:snapToGrid w:val="0"/>
          <w:spacing w:val="-8"/>
          <w:sz w:val="32"/>
          <w:szCs w:val="32"/>
          <w:cs/>
          <w:lang w:eastAsia="th-TH"/>
        </w:rPr>
        <w:t>เดือน</w:t>
      </w:r>
      <w:r w:rsidR="00A0545F" w:rsidRPr="00756A1B">
        <w:rPr>
          <w:rFonts w:asciiTheme="majorBidi" w:hAnsiTheme="majorBidi" w:cstheme="majorBidi"/>
          <w:snapToGrid w:val="0"/>
          <w:spacing w:val="-8"/>
          <w:sz w:val="32"/>
          <w:szCs w:val="32"/>
          <w:cs/>
          <w:lang w:eastAsia="th-TH"/>
        </w:rPr>
        <w:t xml:space="preserve">เมษายน </w:t>
      </w:r>
      <w:r w:rsidR="006D181C" w:rsidRPr="006D181C">
        <w:rPr>
          <w:rFonts w:asciiTheme="majorBidi" w:hAnsiTheme="majorBidi" w:cstheme="majorBidi"/>
          <w:snapToGrid w:val="0"/>
          <w:spacing w:val="-8"/>
          <w:sz w:val="32"/>
          <w:szCs w:val="32"/>
          <w:lang w:eastAsia="th-TH"/>
        </w:rPr>
        <w:t>2565</w:t>
      </w:r>
      <w:r w:rsidR="00A0545F" w:rsidRPr="00756A1B">
        <w:rPr>
          <w:rFonts w:asciiTheme="majorBidi" w:hAnsiTheme="majorBidi" w:cstheme="majorBidi"/>
          <w:snapToGrid w:val="0"/>
          <w:spacing w:val="-8"/>
          <w:sz w:val="32"/>
          <w:szCs w:val="32"/>
          <w:lang w:eastAsia="th-TH"/>
        </w:rPr>
        <w:t xml:space="preserve"> </w:t>
      </w:r>
      <w:r w:rsidR="004A1635" w:rsidRPr="00756A1B">
        <w:rPr>
          <w:rFonts w:asciiTheme="majorBidi" w:hAnsiTheme="majorBidi" w:cstheme="majorBidi"/>
          <w:snapToGrid w:val="0"/>
          <w:spacing w:val="-8"/>
          <w:sz w:val="32"/>
          <w:szCs w:val="32"/>
          <w:cs/>
          <w:lang w:eastAsia="th-TH"/>
        </w:rPr>
        <w:t>และเดือน</w:t>
      </w:r>
      <w:r w:rsidR="003549CB" w:rsidRPr="00756A1B">
        <w:rPr>
          <w:rFonts w:asciiTheme="majorBidi" w:hAnsiTheme="majorBidi" w:cstheme="majorBidi"/>
          <w:snapToGrid w:val="0"/>
          <w:spacing w:val="-8"/>
          <w:sz w:val="32"/>
          <w:szCs w:val="32"/>
          <w:cs/>
          <w:lang w:eastAsia="th-TH"/>
        </w:rPr>
        <w:t>มกราคม</w:t>
      </w:r>
      <w:r w:rsidR="004A1635" w:rsidRPr="00756A1B">
        <w:rPr>
          <w:rFonts w:asciiTheme="majorBidi" w:hAnsiTheme="majorBidi" w:cstheme="majorBidi"/>
          <w:snapToGrid w:val="0"/>
          <w:spacing w:val="-8"/>
          <w:sz w:val="32"/>
          <w:szCs w:val="32"/>
          <w:cs/>
          <w:lang w:eastAsia="th-TH"/>
        </w:rPr>
        <w:t xml:space="preserve"> </w:t>
      </w:r>
      <w:r w:rsidR="006D181C" w:rsidRPr="006D181C">
        <w:rPr>
          <w:rFonts w:asciiTheme="majorBidi" w:hAnsiTheme="majorBidi" w:cstheme="majorBidi"/>
          <w:snapToGrid w:val="0"/>
          <w:spacing w:val="-8"/>
          <w:sz w:val="32"/>
          <w:szCs w:val="32"/>
          <w:lang w:eastAsia="th-TH"/>
        </w:rPr>
        <w:t>2565</w:t>
      </w:r>
      <w:r w:rsidR="004A1635" w:rsidRPr="00756A1B">
        <w:rPr>
          <w:rFonts w:asciiTheme="majorBidi" w:hAnsiTheme="majorBidi" w:cstheme="majorBidi"/>
          <w:snapToGrid w:val="0"/>
          <w:spacing w:val="-8"/>
          <w:sz w:val="32"/>
          <w:szCs w:val="32"/>
          <w:lang w:eastAsia="th-TH"/>
        </w:rPr>
        <w:t xml:space="preserve"> </w:t>
      </w:r>
      <w:r w:rsidR="004A1635" w:rsidRPr="00756A1B">
        <w:rPr>
          <w:rFonts w:asciiTheme="majorBidi" w:hAnsiTheme="majorBidi" w:cstheme="majorBidi"/>
          <w:snapToGrid w:val="0"/>
          <w:spacing w:val="-8"/>
          <w:sz w:val="32"/>
          <w:szCs w:val="32"/>
          <w:cs/>
          <w:lang w:eastAsia="th-TH"/>
        </w:rPr>
        <w:t xml:space="preserve">ถึงเดือนมีนาคม </w:t>
      </w:r>
      <w:r w:rsidR="006D181C" w:rsidRPr="006D181C">
        <w:rPr>
          <w:rFonts w:asciiTheme="majorBidi" w:hAnsiTheme="majorBidi" w:cstheme="majorBidi"/>
          <w:snapToGrid w:val="0"/>
          <w:spacing w:val="-8"/>
          <w:sz w:val="32"/>
          <w:szCs w:val="32"/>
          <w:lang w:eastAsia="th-TH"/>
        </w:rPr>
        <w:t>2565</w:t>
      </w:r>
      <w:r w:rsidR="004A1635" w:rsidRPr="00756A1B">
        <w:rPr>
          <w:rFonts w:asciiTheme="majorBidi" w:hAnsiTheme="majorBidi" w:cstheme="majorBidi"/>
          <w:snapToGrid w:val="0"/>
          <w:spacing w:val="-8"/>
          <w:sz w:val="32"/>
          <w:szCs w:val="32"/>
          <w:lang w:eastAsia="th-TH"/>
        </w:rPr>
        <w:t xml:space="preserve"> </w:t>
      </w:r>
      <w:r w:rsidR="004A1635" w:rsidRPr="00756A1B">
        <w:rPr>
          <w:rFonts w:asciiTheme="majorBidi" w:hAnsiTheme="majorBidi" w:cstheme="majorBidi"/>
          <w:snapToGrid w:val="0"/>
          <w:spacing w:val="-8"/>
          <w:sz w:val="32"/>
          <w:szCs w:val="32"/>
          <w:cs/>
          <w:lang w:eastAsia="th-TH"/>
        </w:rPr>
        <w:t>ตามลำดับ</w:t>
      </w:r>
      <w:r w:rsidR="00B05054" w:rsidRPr="00756A1B">
        <w:rPr>
          <w:rFonts w:asciiTheme="majorBidi" w:hAnsiTheme="majorBidi" w:cstheme="majorBidi"/>
          <w:snapToGrid w:val="0"/>
          <w:spacing w:val="-8"/>
          <w:sz w:val="32"/>
          <w:szCs w:val="32"/>
          <w:cs/>
          <w:lang w:eastAsia="th-TH"/>
        </w:rPr>
        <w:t xml:space="preserve"> </w:t>
      </w:r>
      <w:r w:rsidR="00B05054" w:rsidRPr="00756A1B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eastAsia="th-TH"/>
        </w:rPr>
        <w:t>โดยเงินกู้ยืม</w:t>
      </w:r>
      <w:r w:rsidR="006A230F" w:rsidRPr="00756A1B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eastAsia="th-TH"/>
        </w:rPr>
        <w:t xml:space="preserve">         </w:t>
      </w:r>
      <w:r w:rsidR="00B05054" w:rsidRPr="00756A1B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eastAsia="th-TH"/>
        </w:rPr>
        <w:t xml:space="preserve">จากสถาบันการเงินดังกล่าวถูกค้ำประกันโดยเงินฝากสถาบันการเงินที่ใช้เป็นหลักประกัน </w:t>
      </w:r>
      <w:r w:rsidR="006A230F" w:rsidRPr="00756A1B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eastAsia="th-TH"/>
        </w:rPr>
        <w:t xml:space="preserve">                              </w:t>
      </w:r>
      <w:r w:rsidR="00B05054" w:rsidRPr="00756A1B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eastAsia="th-TH"/>
        </w:rPr>
        <w:t xml:space="preserve">(ดูหมายเหตุข้อ </w:t>
      </w:r>
      <w:r w:rsidR="006D181C" w:rsidRPr="006D181C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>10</w:t>
      </w:r>
      <w:r w:rsidR="00B05054" w:rsidRPr="00756A1B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eastAsia="th-TH"/>
        </w:rPr>
        <w:t xml:space="preserve">) </w:t>
      </w:r>
      <w:r w:rsidR="00B05054" w:rsidRPr="00756A1B">
        <w:rPr>
          <w:rFonts w:asciiTheme="majorBidi" w:hAnsiTheme="majorBidi" w:cstheme="majorBidi"/>
          <w:snapToGrid w:val="0"/>
          <w:spacing w:val="-10"/>
          <w:sz w:val="32"/>
          <w:szCs w:val="32"/>
          <w:cs/>
          <w:lang w:eastAsia="th-TH"/>
        </w:rPr>
        <w:t xml:space="preserve">เครื่องจักร (ดูหมายเหตุข้อ </w:t>
      </w:r>
      <w:r w:rsidR="006D181C" w:rsidRPr="006D181C">
        <w:rPr>
          <w:rFonts w:asciiTheme="majorBidi" w:hAnsiTheme="majorBidi" w:cstheme="majorBidi"/>
          <w:snapToGrid w:val="0"/>
          <w:spacing w:val="-10"/>
          <w:sz w:val="32"/>
          <w:szCs w:val="32"/>
          <w:lang w:eastAsia="th-TH"/>
        </w:rPr>
        <w:t>13</w:t>
      </w:r>
      <w:r w:rsidR="00B05054" w:rsidRPr="00756A1B">
        <w:rPr>
          <w:rFonts w:asciiTheme="majorBidi" w:hAnsiTheme="majorBidi" w:cstheme="majorBidi"/>
          <w:snapToGrid w:val="0"/>
          <w:spacing w:val="-10"/>
          <w:sz w:val="32"/>
          <w:szCs w:val="32"/>
          <w:cs/>
          <w:lang w:eastAsia="th-TH"/>
        </w:rPr>
        <w:t xml:space="preserve">) สิทธิการเช่าที่ดินและสิ่งปลูกสร้าง (ดูหมายเหตุข้อ </w:t>
      </w:r>
      <w:r w:rsidR="006D181C" w:rsidRPr="006D181C">
        <w:rPr>
          <w:rFonts w:asciiTheme="majorBidi" w:hAnsiTheme="majorBidi" w:cstheme="majorBidi"/>
          <w:snapToGrid w:val="0"/>
          <w:spacing w:val="-10"/>
          <w:sz w:val="32"/>
          <w:szCs w:val="32"/>
          <w:lang w:eastAsia="th-TH"/>
        </w:rPr>
        <w:t>14</w:t>
      </w:r>
      <w:r w:rsidR="00B05054" w:rsidRPr="00756A1B">
        <w:rPr>
          <w:rFonts w:asciiTheme="majorBidi" w:hAnsiTheme="majorBidi" w:cstheme="majorBidi"/>
          <w:snapToGrid w:val="0"/>
          <w:spacing w:val="-10"/>
          <w:sz w:val="32"/>
          <w:szCs w:val="32"/>
          <w:cs/>
          <w:lang w:eastAsia="th-TH"/>
        </w:rPr>
        <w:t>) และ</w:t>
      </w:r>
      <w:r w:rsidR="00B05054" w:rsidRPr="00756A1B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eastAsia="th-TH"/>
        </w:rPr>
        <w:t>โดยกรรมการ</w:t>
      </w:r>
      <w:r w:rsidR="00FF6BA8" w:rsidRPr="00756A1B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eastAsia="th-TH"/>
        </w:rPr>
        <w:t>ของ</w:t>
      </w:r>
      <w:r w:rsidR="00B05054" w:rsidRPr="00756A1B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eastAsia="th-TH"/>
        </w:rPr>
        <w:t>บริษัทและบริษัทใหญ่</w:t>
      </w:r>
    </w:p>
    <w:p w14:paraId="299A7FD4" w14:textId="5FF7CB14" w:rsidR="00E56969" w:rsidRPr="00756A1B" w:rsidRDefault="00B05054" w:rsidP="006A230F">
      <w:pPr>
        <w:tabs>
          <w:tab w:val="left" w:pos="630"/>
        </w:tabs>
        <w:spacing w:line="400" w:lineRule="exact"/>
        <w:ind w:left="900" w:right="63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56A1B">
        <w:rPr>
          <w:rFonts w:asciiTheme="majorBidi" w:hAnsiTheme="majorBidi" w:cstheme="majorBidi"/>
          <w:snapToGrid w:val="0"/>
          <w:spacing w:val="-8"/>
          <w:sz w:val="32"/>
          <w:szCs w:val="32"/>
          <w:vertAlign w:val="superscript"/>
          <w:lang w:eastAsia="th-TH"/>
        </w:rPr>
        <w:t>(</w:t>
      </w:r>
      <w:r w:rsidR="006D181C" w:rsidRPr="006D181C">
        <w:rPr>
          <w:rFonts w:asciiTheme="majorBidi" w:hAnsiTheme="majorBidi" w:cstheme="majorBidi"/>
          <w:snapToGrid w:val="0"/>
          <w:spacing w:val="-8"/>
          <w:sz w:val="32"/>
          <w:szCs w:val="32"/>
          <w:vertAlign w:val="superscript"/>
          <w:lang w:eastAsia="th-TH"/>
        </w:rPr>
        <w:t>4</w:t>
      </w:r>
      <w:r w:rsidRPr="00756A1B">
        <w:rPr>
          <w:rFonts w:asciiTheme="majorBidi" w:hAnsiTheme="majorBidi" w:cstheme="majorBidi"/>
          <w:snapToGrid w:val="0"/>
          <w:spacing w:val="-8"/>
          <w:sz w:val="32"/>
          <w:szCs w:val="32"/>
          <w:vertAlign w:val="superscript"/>
          <w:lang w:eastAsia="th-TH"/>
        </w:rPr>
        <w:t>)</w:t>
      </w:r>
      <w:r w:rsidRPr="00756A1B">
        <w:rPr>
          <w:rFonts w:asciiTheme="majorBidi" w:hAnsiTheme="majorBidi" w:cstheme="majorBidi"/>
          <w:snapToGrid w:val="0"/>
          <w:spacing w:val="-8"/>
          <w:sz w:val="32"/>
          <w:szCs w:val="32"/>
          <w:lang w:eastAsia="th-TH"/>
        </w:rPr>
        <w:t xml:space="preserve"> </w:t>
      </w:r>
      <w:r w:rsidRPr="00756A1B">
        <w:rPr>
          <w:rFonts w:asciiTheme="majorBidi" w:hAnsiTheme="majorBidi" w:cstheme="majorBidi"/>
          <w:snapToGrid w:val="0"/>
          <w:spacing w:val="-8"/>
          <w:sz w:val="32"/>
          <w:szCs w:val="32"/>
          <w:lang w:eastAsia="th-TH"/>
        </w:rPr>
        <w:tab/>
      </w:r>
      <w:r w:rsidRPr="00756A1B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ณ วันที่ </w:t>
      </w:r>
      <w:r w:rsidR="006D181C" w:rsidRPr="006D181C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31</w:t>
      </w:r>
      <w:r w:rsidRPr="00756A1B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 xml:space="preserve"> </w:t>
      </w:r>
      <w:r w:rsidRPr="00756A1B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มีนาคม </w:t>
      </w:r>
      <w:r w:rsidR="006D181C" w:rsidRPr="006D181C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2565</w:t>
      </w:r>
      <w:r w:rsidRPr="00756A1B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 และวันที่ </w:t>
      </w:r>
      <w:r w:rsidR="006D181C" w:rsidRPr="006D181C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31</w:t>
      </w:r>
      <w:r w:rsidRPr="00756A1B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 xml:space="preserve"> </w:t>
      </w:r>
      <w:r w:rsidRPr="00756A1B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ธันวาคม </w:t>
      </w:r>
      <w:r w:rsidR="006D181C" w:rsidRPr="006D181C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2564</w:t>
      </w:r>
      <w:r w:rsidRPr="00756A1B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 บริษัท ศแบง คอร์เปอเรชั่น จำกัด มีเงินกู้ยืมจากสถาบันการเงินโดยการทำตั๋วทรัสต์รีซีทกับสถาบันการเงินในประเทศแห่งหนึ่ง</w:t>
      </w:r>
      <w:r w:rsidR="00970B5D" w:rsidRPr="00756A1B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จำนวน </w:t>
      </w:r>
      <w:r w:rsidR="006D181C" w:rsidRPr="006D181C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33</w:t>
      </w:r>
      <w:r w:rsidR="00CE4220" w:rsidRPr="00756A1B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.</w:t>
      </w:r>
      <w:r w:rsidR="006D181C" w:rsidRPr="006D181C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90</w:t>
      </w:r>
      <w:r w:rsidR="00970B5D" w:rsidRPr="00756A1B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 ล้านบาทและ </w:t>
      </w:r>
      <w:r w:rsidR="006D181C" w:rsidRPr="006D181C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3</w:t>
      </w:r>
      <w:r w:rsidR="00CE4220" w:rsidRPr="00756A1B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.</w:t>
      </w:r>
      <w:r w:rsidR="006D181C" w:rsidRPr="006D181C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82</w:t>
      </w:r>
      <w:r w:rsidR="00970B5D" w:rsidRPr="00756A1B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 ล้านดอลลาร์สหรัฐฯ หรือเทียบเท่า </w:t>
      </w:r>
      <w:r w:rsidR="006D181C" w:rsidRPr="006D181C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127</w:t>
      </w:r>
      <w:r w:rsidR="00CE4220" w:rsidRPr="00756A1B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.</w:t>
      </w:r>
      <w:r w:rsidR="006D181C" w:rsidRPr="006D181C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79</w:t>
      </w:r>
      <w:r w:rsidR="00970B5D" w:rsidRPr="00756A1B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 ล้านบาท รวมเป็นจำนวน </w:t>
      </w:r>
      <w:r w:rsidR="006D181C" w:rsidRPr="006D181C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161</w:t>
      </w:r>
      <w:r w:rsidR="00CE4220" w:rsidRPr="00756A1B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.</w:t>
      </w:r>
      <w:r w:rsidR="006D181C" w:rsidRPr="006D181C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69</w:t>
      </w:r>
      <w:r w:rsidR="00970B5D" w:rsidRPr="00756A1B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 ล้านบาท และจำนวน </w:t>
      </w:r>
      <w:r w:rsidR="006D181C" w:rsidRPr="006D181C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4</w:t>
      </w:r>
      <w:r w:rsidR="00CE4220" w:rsidRPr="00756A1B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.</w:t>
      </w:r>
      <w:r w:rsidR="006D181C" w:rsidRPr="006D181C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15</w:t>
      </w:r>
      <w:r w:rsidR="00970B5D" w:rsidRPr="00756A1B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 ล้านดอลลาร์สหรัฐฯ หรือเทียบเท่า </w:t>
      </w:r>
      <w:r w:rsidR="006D181C" w:rsidRPr="006D181C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139</w:t>
      </w:r>
      <w:r w:rsidR="00CE4220" w:rsidRPr="00756A1B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.</w:t>
      </w:r>
      <w:r w:rsidR="006D181C" w:rsidRPr="006D181C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30</w:t>
      </w:r>
      <w:r w:rsidR="00970B5D" w:rsidRPr="00756A1B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 ล้านบาท ตามลำดับ มีกำหนดชำระคืนภายใน </w:t>
      </w:r>
      <w:r w:rsidR="006D181C" w:rsidRPr="006D181C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120</w:t>
      </w:r>
      <w:r w:rsidR="00970B5D" w:rsidRPr="00756A1B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 วันนับตั้งแต่วันที่ออกตั๋วทรัสต์รีซีท โดยเงินกู้ยืมจากสถาบันการเงินดังกล่าวโดยที่ดิน และอาคาร (ดูหมายเหตุข้อ </w:t>
      </w:r>
      <w:r w:rsidR="006D181C" w:rsidRPr="006D181C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13</w:t>
      </w:r>
      <w:r w:rsidR="00970B5D" w:rsidRPr="00756A1B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) และโดยบริษัทใหญ่ </w:t>
      </w:r>
      <w:r w:rsidR="00333267" w:rsidRPr="00756A1B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>กิจการที่เกี่ยว</w:t>
      </w:r>
      <w:r w:rsidR="00970B5D" w:rsidRPr="00756A1B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ข้องกันแห่งหนึ่ง </w:t>
      </w:r>
      <w:r w:rsidR="006D181C">
        <w:rPr>
          <w:rFonts w:asciiTheme="majorBidi" w:hAnsiTheme="majorBidi" w:cstheme="majorBidi" w:hint="cs"/>
          <w:snapToGrid w:val="0"/>
          <w:spacing w:val="-6"/>
          <w:sz w:val="32"/>
          <w:szCs w:val="32"/>
          <w:cs/>
          <w:lang w:eastAsia="th-TH"/>
        </w:rPr>
        <w:t>และ</w:t>
      </w:r>
      <w:r w:rsidR="00970B5D" w:rsidRPr="00756A1B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>กรรมการ</w:t>
      </w:r>
      <w:r w:rsidR="00FF6BA8" w:rsidRPr="00756A1B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>ของ</w:t>
      </w:r>
      <w:r w:rsidR="00970B5D" w:rsidRPr="00756A1B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>บริษัท</w:t>
      </w:r>
      <w:r w:rsidR="006D181C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br/>
      </w:r>
      <w:r w:rsidR="00970B5D" w:rsidRPr="00756A1B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>และบริษัทใหญ่</w:t>
      </w:r>
      <w:r w:rsidR="00E56969" w:rsidRPr="00756A1B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854F019" w14:textId="42953ECA" w:rsidR="00B568EB" w:rsidRPr="00756A1B" w:rsidRDefault="006D181C" w:rsidP="00BD1CB5">
      <w:pPr>
        <w:tabs>
          <w:tab w:val="left" w:pos="630"/>
        </w:tabs>
        <w:spacing w:before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D181C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4B4DC5" w:rsidRPr="00756A1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B4DC5" w:rsidRPr="00756A1B">
        <w:rPr>
          <w:rFonts w:asciiTheme="majorBidi" w:hAnsiTheme="majorBidi" w:cstheme="majorBidi"/>
          <w:b/>
          <w:bCs/>
          <w:sz w:val="32"/>
          <w:szCs w:val="32"/>
        </w:rPr>
        <w:tab/>
      </w:r>
      <w:r w:rsidR="00B568EB" w:rsidRPr="00756A1B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4D8BE206" w14:textId="105813C2" w:rsidR="00B568EB" w:rsidRPr="00756A1B" w:rsidRDefault="00BD1CB5" w:rsidP="00F363FC">
      <w:pPr>
        <w:tabs>
          <w:tab w:val="right" w:pos="7280"/>
          <w:tab w:val="right" w:pos="8540"/>
        </w:tabs>
        <w:overflowPunct w:val="0"/>
        <w:autoSpaceDE w:val="0"/>
        <w:autoSpaceDN w:val="0"/>
        <w:adjustRightInd w:val="0"/>
        <w:ind w:left="634" w:hanging="634"/>
        <w:jc w:val="thaiDistribute"/>
        <w:textAlignment w:val="baselin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756A1B"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r w:rsidR="00FE5C79" w:rsidRPr="00756A1B">
        <w:rPr>
          <w:rFonts w:asciiTheme="majorBidi" w:hAnsiTheme="majorBidi" w:cstheme="majorBidi"/>
          <w:spacing w:val="-2"/>
          <w:sz w:val="32"/>
          <w:szCs w:val="32"/>
          <w:cs/>
        </w:rPr>
        <w:t>หนี้สินตามสัญญาเช่า</w:t>
      </w:r>
      <w:r w:rsidR="00DE2E18" w:rsidRPr="00756A1B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8E5DE4" w:rsidRPr="00756A1B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6D181C" w:rsidRPr="006D181C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A11E46" w:rsidRPr="00756A1B">
        <w:rPr>
          <w:rFonts w:asciiTheme="majorBidi" w:hAnsiTheme="majorBidi" w:cstheme="majorBidi"/>
          <w:spacing w:val="-2"/>
          <w:sz w:val="32"/>
          <w:szCs w:val="32"/>
          <w:cs/>
        </w:rPr>
        <w:t xml:space="preserve"> มีนาคม </w:t>
      </w:r>
      <w:r w:rsidR="006D181C" w:rsidRPr="006D181C">
        <w:rPr>
          <w:rFonts w:asciiTheme="majorBidi" w:hAnsiTheme="majorBidi" w:cstheme="majorBidi"/>
          <w:spacing w:val="-2"/>
          <w:sz w:val="32"/>
          <w:szCs w:val="32"/>
        </w:rPr>
        <w:t>2565</w:t>
      </w:r>
      <w:r w:rsidR="00A11E46" w:rsidRPr="00756A1B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และวันที่ </w:t>
      </w:r>
      <w:r w:rsidR="006D181C" w:rsidRPr="006D181C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A11E46" w:rsidRPr="00756A1B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6D181C" w:rsidRPr="006D181C">
        <w:rPr>
          <w:rFonts w:asciiTheme="majorBidi" w:hAnsiTheme="majorBidi" w:cstheme="majorBidi"/>
          <w:spacing w:val="-2"/>
          <w:sz w:val="32"/>
          <w:szCs w:val="32"/>
        </w:rPr>
        <w:t>2564</w:t>
      </w:r>
      <w:r w:rsidR="00A11E46" w:rsidRPr="00756A1B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513B1B" w:rsidRPr="00756A1B">
        <w:rPr>
          <w:rFonts w:asciiTheme="majorBidi" w:hAnsiTheme="majorBidi" w:cstheme="majorBidi"/>
          <w:spacing w:val="-2"/>
          <w:sz w:val="32"/>
          <w:szCs w:val="32"/>
          <w:cs/>
        </w:rPr>
        <w:t>ประกอบ</w:t>
      </w:r>
      <w:r w:rsidR="00FE5C79" w:rsidRPr="00756A1B">
        <w:rPr>
          <w:rFonts w:asciiTheme="majorBidi" w:hAnsiTheme="majorBidi" w:cstheme="majorBidi"/>
          <w:spacing w:val="-2"/>
          <w:sz w:val="32"/>
          <w:szCs w:val="32"/>
          <w:cs/>
        </w:rPr>
        <w:t>ด้วย</w:t>
      </w:r>
    </w:p>
    <w:p w14:paraId="0A6ACC16" w14:textId="511349B8" w:rsidR="00B568EB" w:rsidRPr="00756A1B" w:rsidRDefault="00B568EB" w:rsidP="00F363FC">
      <w:pPr>
        <w:ind w:right="63"/>
        <w:jc w:val="right"/>
        <w:rPr>
          <w:rFonts w:asciiTheme="majorBidi" w:hAnsiTheme="majorBidi" w:cstheme="majorBidi"/>
          <w:b/>
          <w:bCs/>
          <w:sz w:val="26"/>
          <w:szCs w:val="26"/>
        </w:rPr>
      </w:pPr>
      <w:r w:rsidRPr="00756A1B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หน่วย </w:t>
      </w:r>
      <w:r w:rsidRPr="00756A1B">
        <w:rPr>
          <w:rFonts w:asciiTheme="majorBidi" w:hAnsiTheme="majorBidi" w:cstheme="majorBidi"/>
          <w:b/>
          <w:bCs/>
          <w:sz w:val="26"/>
          <w:szCs w:val="26"/>
        </w:rPr>
        <w:t xml:space="preserve">: </w:t>
      </w:r>
      <w:r w:rsidRPr="00756A1B">
        <w:rPr>
          <w:rFonts w:asciiTheme="majorBidi" w:hAnsiTheme="majorBidi" w:cstheme="majorBidi"/>
          <w:b/>
          <w:bCs/>
          <w:sz w:val="26"/>
          <w:szCs w:val="26"/>
          <w:cs/>
        </w:rPr>
        <w:t>บาท</w:t>
      </w:r>
    </w:p>
    <w:tbl>
      <w:tblPr>
        <w:tblW w:w="900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080"/>
        <w:gridCol w:w="86"/>
        <w:gridCol w:w="1174"/>
        <w:gridCol w:w="90"/>
        <w:gridCol w:w="1170"/>
        <w:gridCol w:w="86"/>
        <w:gridCol w:w="1174"/>
      </w:tblGrid>
      <w:tr w:rsidR="004E50D5" w:rsidRPr="00756A1B" w14:paraId="10954057" w14:textId="77777777" w:rsidTr="00030344">
        <w:trPr>
          <w:trHeight w:val="20"/>
        </w:trPr>
        <w:tc>
          <w:tcPr>
            <w:tcW w:w="4140" w:type="dxa"/>
            <w:tcBorders>
              <w:top w:val="nil"/>
              <w:left w:val="nil"/>
              <w:right w:val="nil"/>
            </w:tcBorders>
          </w:tcPr>
          <w:p w14:paraId="377207EC" w14:textId="77777777" w:rsidR="004E50D5" w:rsidRPr="00756A1B" w:rsidRDefault="004E50D5" w:rsidP="0070174B">
            <w:pPr>
              <w:spacing w:line="300" w:lineRule="exact"/>
              <w:ind w:right="6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7"/>
            <w:tcBorders>
              <w:top w:val="nil"/>
              <w:left w:val="nil"/>
              <w:right w:val="nil"/>
            </w:tcBorders>
          </w:tcPr>
          <w:p w14:paraId="2CA6A85A" w14:textId="77777777" w:rsidR="004E50D5" w:rsidRPr="00756A1B" w:rsidRDefault="004E50D5" w:rsidP="0070174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56A1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E50D5" w:rsidRPr="00756A1B" w14:paraId="5BE7C9EC" w14:textId="77777777" w:rsidTr="00030344">
        <w:trPr>
          <w:trHeight w:val="20"/>
        </w:trPr>
        <w:tc>
          <w:tcPr>
            <w:tcW w:w="4140" w:type="dxa"/>
            <w:tcBorders>
              <w:left w:val="nil"/>
              <w:bottom w:val="nil"/>
              <w:right w:val="nil"/>
            </w:tcBorders>
          </w:tcPr>
          <w:p w14:paraId="48D2138F" w14:textId="77777777" w:rsidR="004E50D5" w:rsidRPr="00756A1B" w:rsidRDefault="004E50D5" w:rsidP="0070174B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3"/>
            <w:tcBorders>
              <w:left w:val="nil"/>
              <w:bottom w:val="nil"/>
              <w:right w:val="nil"/>
            </w:tcBorders>
          </w:tcPr>
          <w:p w14:paraId="3E453981" w14:textId="77777777" w:rsidR="004E50D5" w:rsidRPr="00756A1B" w:rsidRDefault="004E50D5" w:rsidP="0070174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  <w:r w:rsidRPr="00756A1B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จำนวนเงินขั้นต่ำ</w:t>
            </w:r>
          </w:p>
          <w:p w14:paraId="00BBDA91" w14:textId="77777777" w:rsidR="004E50D5" w:rsidRPr="00756A1B" w:rsidRDefault="004E50D5" w:rsidP="0070174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  <w:r w:rsidRPr="00756A1B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ที่จะต้องจ่าย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1BC91D7" w14:textId="77777777" w:rsidR="004E50D5" w:rsidRPr="00756A1B" w:rsidRDefault="004E50D5" w:rsidP="0070174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3"/>
            <w:tcBorders>
              <w:left w:val="nil"/>
              <w:bottom w:val="nil"/>
              <w:right w:val="nil"/>
            </w:tcBorders>
          </w:tcPr>
          <w:p w14:paraId="7A33C28A" w14:textId="77777777" w:rsidR="004E50D5" w:rsidRPr="00756A1B" w:rsidRDefault="004E50D5" w:rsidP="0070174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  <w:r w:rsidRPr="00756A1B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มูลค่าปัจจุบันของ</w:t>
            </w:r>
          </w:p>
          <w:p w14:paraId="2EBB20D8" w14:textId="77777777" w:rsidR="004E50D5" w:rsidRPr="00756A1B" w:rsidRDefault="004E50D5" w:rsidP="0070174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</w:pPr>
            <w:r w:rsidRPr="00756A1B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จำนวนเงินขั้นต่ำที่จะต้องจ่าย</w:t>
            </w:r>
          </w:p>
        </w:tc>
      </w:tr>
      <w:tr w:rsidR="004E50D5" w:rsidRPr="00756A1B" w14:paraId="5DD3E9DC" w14:textId="77777777" w:rsidTr="00030344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63A3933" w14:textId="77777777" w:rsidR="004E50D5" w:rsidRPr="00756A1B" w:rsidRDefault="004E50D5" w:rsidP="0070174B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2B14AE4" w14:textId="53869187" w:rsidR="004E50D5" w:rsidRPr="00756A1B" w:rsidRDefault="006D181C" w:rsidP="0070174B">
            <w:pPr>
              <w:spacing w:line="300" w:lineRule="exact"/>
              <w:ind w:right="-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ja-JP"/>
              </w:rPr>
            </w:pPr>
            <w:r w:rsidRPr="006D181C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ja-JP"/>
              </w:rPr>
              <w:t>31</w:t>
            </w:r>
            <w:r w:rsidR="004E50D5" w:rsidRPr="00756A1B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ja-JP"/>
              </w:rPr>
              <w:t xml:space="preserve"> </w:t>
            </w:r>
            <w:r w:rsidR="004E50D5" w:rsidRPr="00756A1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ja-JP"/>
              </w:rPr>
              <w:t>มีนาคม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6930636" w14:textId="77777777" w:rsidR="004E50D5" w:rsidRPr="00756A1B" w:rsidRDefault="004E50D5" w:rsidP="0070174B">
            <w:pPr>
              <w:tabs>
                <w:tab w:val="right" w:pos="1066"/>
              </w:tabs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1162295A" w14:textId="7FB6E08A" w:rsidR="004E50D5" w:rsidRPr="00756A1B" w:rsidRDefault="006D181C" w:rsidP="0070174B">
            <w:pPr>
              <w:spacing w:line="30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  <w:r w:rsidRPr="006D181C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  <w:t>31</w:t>
            </w:r>
            <w:r w:rsidR="004E50D5" w:rsidRPr="00756A1B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DD90C1A" w14:textId="77777777" w:rsidR="004E50D5" w:rsidRPr="00756A1B" w:rsidRDefault="004E50D5" w:rsidP="0070174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AB23A4F" w14:textId="618FBA6F" w:rsidR="004E50D5" w:rsidRPr="00756A1B" w:rsidRDefault="006D181C" w:rsidP="0070174B">
            <w:pPr>
              <w:spacing w:line="300" w:lineRule="exact"/>
              <w:ind w:right="-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ja-JP"/>
              </w:rPr>
            </w:pPr>
            <w:r w:rsidRPr="006D181C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ja-JP"/>
              </w:rPr>
              <w:t>31</w:t>
            </w:r>
            <w:r w:rsidR="004E50D5" w:rsidRPr="00756A1B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ja-JP"/>
              </w:rPr>
              <w:t xml:space="preserve"> </w:t>
            </w:r>
            <w:r w:rsidR="004E50D5" w:rsidRPr="00756A1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ja-JP"/>
              </w:rPr>
              <w:t>มีนาคม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2739BB9" w14:textId="77777777" w:rsidR="004E50D5" w:rsidRPr="00756A1B" w:rsidRDefault="004E50D5" w:rsidP="0070174B">
            <w:pPr>
              <w:tabs>
                <w:tab w:val="right" w:pos="1066"/>
              </w:tabs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5829FCCB" w14:textId="53C63720" w:rsidR="004E50D5" w:rsidRPr="00756A1B" w:rsidRDefault="006D181C" w:rsidP="0070174B">
            <w:pPr>
              <w:spacing w:line="30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  <w:r w:rsidRPr="006D181C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  <w:t>31</w:t>
            </w:r>
            <w:r w:rsidR="004E50D5" w:rsidRPr="00756A1B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4E50D5" w:rsidRPr="00756A1B" w14:paraId="5A1BC0CE" w14:textId="77777777" w:rsidTr="00030344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0728E3F" w14:textId="77777777" w:rsidR="004E50D5" w:rsidRPr="00756A1B" w:rsidRDefault="004E50D5" w:rsidP="0070174B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5C7BC8A" w14:textId="358A75A6" w:rsidR="004E50D5" w:rsidRPr="00756A1B" w:rsidRDefault="006D181C" w:rsidP="0070174B">
            <w:pPr>
              <w:spacing w:line="300" w:lineRule="exact"/>
              <w:ind w:right="-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ja-JP"/>
              </w:rPr>
            </w:pPr>
            <w:r w:rsidRPr="006D181C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ja-JP"/>
              </w:rPr>
              <w:t>2565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A98AFB5" w14:textId="77777777" w:rsidR="004E50D5" w:rsidRPr="00756A1B" w:rsidRDefault="004E50D5" w:rsidP="0070174B">
            <w:pPr>
              <w:tabs>
                <w:tab w:val="right" w:pos="1066"/>
              </w:tabs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3E9987B9" w14:textId="1D4639F4" w:rsidR="004E50D5" w:rsidRPr="00756A1B" w:rsidRDefault="006D181C" w:rsidP="0070174B">
            <w:pPr>
              <w:spacing w:line="30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  <w:r w:rsidRPr="006D181C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  <w:t>2564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2F89D4D" w14:textId="77777777" w:rsidR="004E50D5" w:rsidRPr="00756A1B" w:rsidRDefault="004E50D5" w:rsidP="0070174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6B74553" w14:textId="2A0CC5A1" w:rsidR="004E50D5" w:rsidRPr="00756A1B" w:rsidRDefault="006D181C" w:rsidP="0070174B">
            <w:pPr>
              <w:spacing w:line="300" w:lineRule="exact"/>
              <w:ind w:right="-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ja-JP"/>
              </w:rPr>
            </w:pPr>
            <w:r w:rsidRPr="006D181C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ja-JP"/>
              </w:rPr>
              <w:t>2565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FEB5D64" w14:textId="77777777" w:rsidR="004E50D5" w:rsidRPr="00756A1B" w:rsidRDefault="004E50D5" w:rsidP="0070174B">
            <w:pPr>
              <w:tabs>
                <w:tab w:val="right" w:pos="1066"/>
              </w:tabs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736A8FCE" w14:textId="5DF9EB45" w:rsidR="004E50D5" w:rsidRPr="00756A1B" w:rsidRDefault="006D181C" w:rsidP="0070174B">
            <w:pPr>
              <w:spacing w:line="30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  <w:r w:rsidRPr="006D181C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  <w:t>2564</w:t>
            </w:r>
          </w:p>
        </w:tc>
      </w:tr>
      <w:tr w:rsidR="004E50D5" w:rsidRPr="00756A1B" w14:paraId="2B63EED8" w14:textId="77777777" w:rsidTr="00030344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5BF8F44" w14:textId="4A6ADA36" w:rsidR="004E50D5" w:rsidRPr="00756A1B" w:rsidRDefault="004E50D5" w:rsidP="0070174B">
            <w:pPr>
              <w:spacing w:line="300" w:lineRule="exact"/>
              <w:ind w:right="65" w:firstLine="450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น้อยกว่า </w:t>
            </w:r>
            <w:r w:rsidR="006D181C" w:rsidRPr="006D181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40E7DE39" w14:textId="16052E57" w:rsidR="004E50D5" w:rsidRPr="00756A1B" w:rsidRDefault="006D181C" w:rsidP="0070174B">
            <w:pPr>
              <w:tabs>
                <w:tab w:val="decimal" w:pos="990"/>
              </w:tabs>
              <w:spacing w:line="300" w:lineRule="exact"/>
              <w:ind w:right="-86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D181C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433EEC" w:rsidRPr="00756A1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D181C">
              <w:rPr>
                <w:rFonts w:asciiTheme="majorBidi" w:hAnsiTheme="majorBidi" w:cstheme="majorBidi"/>
                <w:sz w:val="26"/>
                <w:szCs w:val="26"/>
              </w:rPr>
              <w:t>115</w:t>
            </w:r>
            <w:r w:rsidR="00433EEC" w:rsidRPr="00756A1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D181C">
              <w:rPr>
                <w:rFonts w:asciiTheme="majorBidi" w:hAnsiTheme="majorBidi" w:cstheme="majorBidi"/>
                <w:sz w:val="26"/>
                <w:szCs w:val="26"/>
              </w:rPr>
              <w:t>588</w:t>
            </w: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</w:tcPr>
          <w:p w14:paraId="1A45053B" w14:textId="77777777" w:rsidR="004E50D5" w:rsidRPr="00756A1B" w:rsidRDefault="004E50D5" w:rsidP="0070174B">
            <w:pPr>
              <w:tabs>
                <w:tab w:val="right" w:pos="1066"/>
              </w:tabs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lang w:eastAsia="en-GB"/>
              </w:rPr>
            </w:pP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</w:tcPr>
          <w:p w14:paraId="64E657B6" w14:textId="34A41C9F" w:rsidR="004E50D5" w:rsidRPr="00756A1B" w:rsidRDefault="006D181C" w:rsidP="0070174B">
            <w:pPr>
              <w:tabs>
                <w:tab w:val="decimal" w:pos="1062"/>
              </w:tabs>
              <w:spacing w:line="300" w:lineRule="exact"/>
              <w:ind w:right="-86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D181C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4E50D5" w:rsidRPr="00756A1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D181C">
              <w:rPr>
                <w:rFonts w:asciiTheme="majorBidi" w:hAnsiTheme="majorBidi" w:cstheme="majorBidi"/>
                <w:sz w:val="26"/>
                <w:szCs w:val="26"/>
              </w:rPr>
              <w:t>116</w:t>
            </w:r>
            <w:r w:rsidR="004E50D5" w:rsidRPr="00756A1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D181C">
              <w:rPr>
                <w:rFonts w:asciiTheme="majorBidi" w:hAnsiTheme="majorBidi" w:cstheme="majorBidi"/>
                <w:sz w:val="26"/>
                <w:szCs w:val="26"/>
              </w:rPr>
              <w:t>834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3BFD28E" w14:textId="77777777" w:rsidR="004E50D5" w:rsidRPr="00756A1B" w:rsidRDefault="004E50D5" w:rsidP="0070174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20FD91F1" w14:textId="15A6EBE7" w:rsidR="004E50D5" w:rsidRPr="00756A1B" w:rsidRDefault="006D181C" w:rsidP="0070174B">
            <w:pPr>
              <w:tabs>
                <w:tab w:val="decimal" w:pos="1062"/>
              </w:tabs>
              <w:spacing w:line="300" w:lineRule="exact"/>
              <w:ind w:right="-86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D181C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4A5053" w:rsidRPr="00756A1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D181C">
              <w:rPr>
                <w:rFonts w:asciiTheme="majorBidi" w:hAnsiTheme="majorBidi" w:cstheme="majorBidi"/>
                <w:sz w:val="26"/>
                <w:szCs w:val="26"/>
              </w:rPr>
              <w:t>571</w:t>
            </w:r>
            <w:r w:rsidR="004A5053" w:rsidRPr="00756A1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D181C">
              <w:rPr>
                <w:rFonts w:asciiTheme="majorBidi" w:hAnsiTheme="majorBidi" w:cstheme="majorBidi"/>
                <w:sz w:val="26"/>
                <w:szCs w:val="26"/>
              </w:rPr>
              <w:t>159</w:t>
            </w:r>
          </w:p>
        </w:tc>
        <w:tc>
          <w:tcPr>
            <w:tcW w:w="86" w:type="dxa"/>
            <w:tcBorders>
              <w:left w:val="nil"/>
              <w:right w:val="nil"/>
            </w:tcBorders>
            <w:vAlign w:val="bottom"/>
          </w:tcPr>
          <w:p w14:paraId="3AD483DF" w14:textId="77777777" w:rsidR="004E50D5" w:rsidRPr="00756A1B" w:rsidRDefault="004E50D5" w:rsidP="0070174B">
            <w:pPr>
              <w:tabs>
                <w:tab w:val="right" w:pos="1066"/>
              </w:tabs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lang w:eastAsia="en-GB"/>
              </w:rPr>
            </w:pP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</w:tcPr>
          <w:p w14:paraId="05D3DA22" w14:textId="5078B328" w:rsidR="004E50D5" w:rsidRPr="00756A1B" w:rsidRDefault="004E50D5" w:rsidP="0070174B">
            <w:pPr>
              <w:tabs>
                <w:tab w:val="decimal" w:pos="1062"/>
              </w:tabs>
              <w:spacing w:line="300" w:lineRule="exact"/>
              <w:ind w:right="-86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756A1B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="006D181C" w:rsidRPr="006D181C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756A1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6D181C" w:rsidRPr="006D181C">
              <w:rPr>
                <w:rFonts w:asciiTheme="majorBidi" w:hAnsiTheme="majorBidi" w:cstheme="majorBidi"/>
                <w:sz w:val="26"/>
                <w:szCs w:val="26"/>
              </w:rPr>
              <w:t>599</w:t>
            </w:r>
            <w:r w:rsidRPr="00756A1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6D181C" w:rsidRPr="006D181C">
              <w:rPr>
                <w:rFonts w:asciiTheme="majorBidi" w:hAnsiTheme="majorBidi" w:cstheme="majorBidi"/>
                <w:sz w:val="26"/>
                <w:szCs w:val="26"/>
              </w:rPr>
              <w:t>899</w:t>
            </w:r>
          </w:p>
        </w:tc>
      </w:tr>
      <w:tr w:rsidR="004E50D5" w:rsidRPr="00756A1B" w14:paraId="340B662F" w14:textId="77777777" w:rsidTr="00030344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3CE998E" w14:textId="58DB8636" w:rsidR="004E50D5" w:rsidRPr="00756A1B" w:rsidRDefault="004E50D5" w:rsidP="0070174B">
            <w:pPr>
              <w:spacing w:line="300" w:lineRule="exact"/>
              <w:ind w:left="360" w:right="65" w:firstLine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="006D181C" w:rsidRPr="006D181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 แต่ไม่เกิน </w:t>
            </w:r>
            <w:r w:rsidR="006D181C" w:rsidRPr="006D181C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17E5A232" w14:textId="71C3E120" w:rsidR="004E50D5" w:rsidRPr="00756A1B" w:rsidRDefault="006D181C" w:rsidP="0070174B">
            <w:pPr>
              <w:tabs>
                <w:tab w:val="decimal" w:pos="990"/>
              </w:tabs>
              <w:spacing w:line="300" w:lineRule="exact"/>
              <w:ind w:right="-86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D181C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F767CD" w:rsidRPr="00756A1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D181C">
              <w:rPr>
                <w:rFonts w:asciiTheme="majorBidi" w:hAnsiTheme="majorBidi" w:cstheme="majorBidi"/>
                <w:sz w:val="26"/>
                <w:szCs w:val="26"/>
              </w:rPr>
              <w:t>283</w:t>
            </w:r>
            <w:r w:rsidR="00F767CD" w:rsidRPr="00756A1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D181C">
              <w:rPr>
                <w:rFonts w:asciiTheme="majorBidi" w:hAnsiTheme="majorBidi" w:cstheme="majorBidi"/>
                <w:sz w:val="26"/>
                <w:szCs w:val="26"/>
              </w:rPr>
              <w:t>256</w:t>
            </w: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</w:tcPr>
          <w:p w14:paraId="5F8C2830" w14:textId="77777777" w:rsidR="004E50D5" w:rsidRPr="00756A1B" w:rsidRDefault="004E50D5" w:rsidP="0070174B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</w:tcPr>
          <w:p w14:paraId="1EEE92FB" w14:textId="0F3768CA" w:rsidR="004E50D5" w:rsidRPr="00756A1B" w:rsidRDefault="004E50D5" w:rsidP="0070174B">
            <w:pPr>
              <w:tabs>
                <w:tab w:val="decimal" w:pos="1062"/>
              </w:tabs>
              <w:spacing w:line="300" w:lineRule="exact"/>
              <w:ind w:right="-86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756A1B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="006D181C" w:rsidRPr="006D181C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756A1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6D181C" w:rsidRPr="006D181C">
              <w:rPr>
                <w:rFonts w:asciiTheme="majorBidi" w:hAnsiTheme="majorBidi" w:cstheme="majorBidi"/>
                <w:sz w:val="26"/>
                <w:szCs w:val="26"/>
              </w:rPr>
              <w:t>464</w:t>
            </w:r>
            <w:r w:rsidRPr="00756A1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6D181C" w:rsidRPr="006D181C">
              <w:rPr>
                <w:rFonts w:asciiTheme="majorBidi" w:hAnsiTheme="majorBidi" w:cstheme="majorBidi"/>
                <w:sz w:val="26"/>
                <w:szCs w:val="26"/>
              </w:rPr>
              <w:t>939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1895CFB" w14:textId="77777777" w:rsidR="004E50D5" w:rsidRPr="00756A1B" w:rsidRDefault="004E50D5" w:rsidP="0070174B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DC0F30F" w14:textId="506EE0BA" w:rsidR="004E50D5" w:rsidRPr="00756A1B" w:rsidRDefault="006D181C" w:rsidP="0070174B">
            <w:pPr>
              <w:tabs>
                <w:tab w:val="decimal" w:pos="1062"/>
              </w:tabs>
              <w:spacing w:line="300" w:lineRule="exact"/>
              <w:ind w:right="-86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D181C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2978EB" w:rsidRPr="00756A1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D181C">
              <w:rPr>
                <w:rFonts w:asciiTheme="majorBidi" w:hAnsiTheme="majorBidi" w:cstheme="majorBidi"/>
                <w:sz w:val="26"/>
                <w:szCs w:val="26"/>
              </w:rPr>
              <w:t>822</w:t>
            </w:r>
            <w:r w:rsidR="002978EB" w:rsidRPr="00756A1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D181C">
              <w:rPr>
                <w:rFonts w:asciiTheme="majorBidi" w:hAnsiTheme="majorBidi" w:cstheme="majorBidi"/>
                <w:sz w:val="26"/>
                <w:szCs w:val="26"/>
              </w:rPr>
              <w:t>497</w:t>
            </w:r>
          </w:p>
        </w:tc>
        <w:tc>
          <w:tcPr>
            <w:tcW w:w="86" w:type="dxa"/>
            <w:tcBorders>
              <w:left w:val="nil"/>
              <w:right w:val="nil"/>
            </w:tcBorders>
            <w:vAlign w:val="bottom"/>
          </w:tcPr>
          <w:p w14:paraId="7E39532C" w14:textId="77777777" w:rsidR="004E50D5" w:rsidRPr="00756A1B" w:rsidRDefault="004E50D5" w:rsidP="0070174B">
            <w:pPr>
              <w:tabs>
                <w:tab w:val="decimal" w:pos="1053"/>
                <w:tab w:val="decimal" w:pos="1111"/>
              </w:tabs>
              <w:spacing w:line="300" w:lineRule="exact"/>
              <w:ind w:right="6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</w:tcPr>
          <w:p w14:paraId="7838BF2F" w14:textId="270ADFF9" w:rsidR="004E50D5" w:rsidRPr="00756A1B" w:rsidRDefault="004E50D5" w:rsidP="0070174B">
            <w:pPr>
              <w:tabs>
                <w:tab w:val="decimal" w:pos="1062"/>
              </w:tabs>
              <w:spacing w:line="300" w:lineRule="exact"/>
              <w:ind w:right="-86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756A1B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="006D181C" w:rsidRPr="006D181C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756A1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6D181C" w:rsidRPr="006D181C">
              <w:rPr>
                <w:rFonts w:asciiTheme="majorBidi" w:hAnsiTheme="majorBidi" w:cstheme="majorBidi"/>
                <w:sz w:val="26"/>
                <w:szCs w:val="26"/>
              </w:rPr>
              <w:t>901</w:t>
            </w:r>
            <w:r w:rsidRPr="00756A1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6D181C" w:rsidRPr="006D181C">
              <w:rPr>
                <w:rFonts w:asciiTheme="majorBidi" w:hAnsiTheme="majorBidi" w:cstheme="majorBidi"/>
                <w:sz w:val="26"/>
                <w:szCs w:val="26"/>
              </w:rPr>
              <w:t>250</w:t>
            </w:r>
          </w:p>
        </w:tc>
      </w:tr>
      <w:tr w:rsidR="004E50D5" w:rsidRPr="00756A1B" w14:paraId="588DF44E" w14:textId="77777777" w:rsidTr="00030344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45BF982" w14:textId="6C10DABD" w:rsidR="004E50D5" w:rsidRPr="00756A1B" w:rsidRDefault="004E50D5" w:rsidP="0070174B">
            <w:pPr>
              <w:spacing w:line="300" w:lineRule="exact"/>
              <w:ind w:left="360" w:right="65" w:firstLine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="006D181C" w:rsidRPr="006D181C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477FC14D" w14:textId="2234573B" w:rsidR="004E50D5" w:rsidRPr="00756A1B" w:rsidRDefault="006D181C" w:rsidP="0070174B">
            <w:pPr>
              <w:tabs>
                <w:tab w:val="decimal" w:pos="990"/>
              </w:tabs>
              <w:spacing w:line="300" w:lineRule="exact"/>
              <w:ind w:right="-86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D181C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F767CD" w:rsidRPr="00756A1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D181C">
              <w:rPr>
                <w:rFonts w:asciiTheme="majorBidi" w:hAnsiTheme="majorBidi" w:cstheme="majorBidi"/>
                <w:sz w:val="26"/>
                <w:szCs w:val="26"/>
              </w:rPr>
              <w:t>885</w:t>
            </w:r>
            <w:r w:rsidR="00F767CD" w:rsidRPr="00756A1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D181C">
              <w:rPr>
                <w:rFonts w:asciiTheme="majorBidi" w:hAnsiTheme="majorBidi" w:cstheme="majorBidi"/>
                <w:sz w:val="26"/>
                <w:szCs w:val="26"/>
              </w:rPr>
              <w:t>995</w:t>
            </w:r>
          </w:p>
        </w:tc>
        <w:tc>
          <w:tcPr>
            <w:tcW w:w="86" w:type="dxa"/>
            <w:tcBorders>
              <w:left w:val="nil"/>
              <w:bottom w:val="nil"/>
              <w:right w:val="nil"/>
            </w:tcBorders>
          </w:tcPr>
          <w:p w14:paraId="0B276EFB" w14:textId="77777777" w:rsidR="004E50D5" w:rsidRPr="00756A1B" w:rsidRDefault="004E50D5" w:rsidP="0070174B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  <w:tcBorders>
              <w:left w:val="nil"/>
              <w:bottom w:val="single" w:sz="4" w:space="0" w:color="auto"/>
              <w:right w:val="nil"/>
            </w:tcBorders>
          </w:tcPr>
          <w:p w14:paraId="02D95C05" w14:textId="51447B12" w:rsidR="004E50D5" w:rsidRPr="00756A1B" w:rsidRDefault="004E50D5" w:rsidP="0070174B">
            <w:pPr>
              <w:tabs>
                <w:tab w:val="decimal" w:pos="1062"/>
              </w:tabs>
              <w:spacing w:line="300" w:lineRule="exact"/>
              <w:ind w:right="-86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6A1B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="006D181C" w:rsidRPr="006D181C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756A1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6D181C" w:rsidRPr="006D181C">
              <w:rPr>
                <w:rFonts w:asciiTheme="majorBidi" w:hAnsiTheme="majorBidi" w:cstheme="majorBidi"/>
                <w:sz w:val="26"/>
                <w:szCs w:val="26"/>
              </w:rPr>
              <w:t>050</w:t>
            </w:r>
            <w:r w:rsidRPr="00756A1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6D181C" w:rsidRPr="006D181C">
              <w:rPr>
                <w:rFonts w:asciiTheme="majorBidi" w:hAnsiTheme="majorBidi" w:cstheme="majorBidi"/>
                <w:sz w:val="26"/>
                <w:szCs w:val="26"/>
              </w:rPr>
              <w:t>754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7ABCE35" w14:textId="77777777" w:rsidR="004E50D5" w:rsidRPr="00756A1B" w:rsidRDefault="004E50D5" w:rsidP="0070174B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4512AF68" w14:textId="42E9FE2B" w:rsidR="004E50D5" w:rsidRPr="00756A1B" w:rsidRDefault="006D181C" w:rsidP="0070174B">
            <w:pPr>
              <w:tabs>
                <w:tab w:val="decimal" w:pos="1062"/>
              </w:tabs>
              <w:spacing w:line="300" w:lineRule="exact"/>
              <w:ind w:right="-86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D181C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A45A51" w:rsidRPr="00756A1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D181C">
              <w:rPr>
                <w:rFonts w:asciiTheme="majorBidi" w:hAnsiTheme="majorBidi" w:cstheme="majorBidi"/>
                <w:sz w:val="26"/>
                <w:szCs w:val="26"/>
              </w:rPr>
              <w:t>110</w:t>
            </w:r>
            <w:r w:rsidR="00A45A51" w:rsidRPr="00756A1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D181C">
              <w:rPr>
                <w:rFonts w:asciiTheme="majorBidi" w:hAnsiTheme="majorBidi" w:cstheme="majorBidi"/>
                <w:sz w:val="26"/>
                <w:szCs w:val="26"/>
              </w:rPr>
              <w:t>403</w:t>
            </w:r>
          </w:p>
        </w:tc>
        <w:tc>
          <w:tcPr>
            <w:tcW w:w="86" w:type="dxa"/>
            <w:tcBorders>
              <w:left w:val="nil"/>
              <w:right w:val="nil"/>
            </w:tcBorders>
            <w:vAlign w:val="bottom"/>
          </w:tcPr>
          <w:p w14:paraId="78E005B0" w14:textId="77777777" w:rsidR="004E50D5" w:rsidRPr="00756A1B" w:rsidRDefault="004E50D5" w:rsidP="0070174B">
            <w:pPr>
              <w:tabs>
                <w:tab w:val="decimal" w:pos="918"/>
                <w:tab w:val="decimal" w:pos="1053"/>
                <w:tab w:val="decimal" w:pos="1111"/>
              </w:tabs>
              <w:spacing w:line="300" w:lineRule="exact"/>
              <w:ind w:right="6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4" w:type="dxa"/>
            <w:tcBorders>
              <w:left w:val="nil"/>
              <w:bottom w:val="single" w:sz="4" w:space="0" w:color="auto"/>
              <w:right w:val="nil"/>
            </w:tcBorders>
          </w:tcPr>
          <w:p w14:paraId="45473A22" w14:textId="0F58F039" w:rsidR="004E50D5" w:rsidRPr="00756A1B" w:rsidRDefault="006D181C" w:rsidP="0070174B">
            <w:pPr>
              <w:tabs>
                <w:tab w:val="decimal" w:pos="1062"/>
              </w:tabs>
              <w:spacing w:line="300" w:lineRule="exact"/>
              <w:ind w:right="-86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D181C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4E50D5" w:rsidRPr="00756A1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D181C">
              <w:rPr>
                <w:rFonts w:asciiTheme="majorBidi" w:hAnsiTheme="majorBidi" w:cstheme="majorBidi"/>
                <w:sz w:val="26"/>
                <w:szCs w:val="26"/>
              </w:rPr>
              <w:t>212</w:t>
            </w:r>
            <w:r w:rsidR="004E50D5" w:rsidRPr="00756A1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D181C">
              <w:rPr>
                <w:rFonts w:asciiTheme="majorBidi" w:hAnsiTheme="majorBidi" w:cstheme="majorBidi"/>
                <w:sz w:val="26"/>
                <w:szCs w:val="26"/>
              </w:rPr>
              <w:t>944</w:t>
            </w:r>
          </w:p>
        </w:tc>
      </w:tr>
      <w:tr w:rsidR="004E50D5" w:rsidRPr="00756A1B" w14:paraId="360F992C" w14:textId="77777777" w:rsidTr="00030344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8E238E3" w14:textId="77777777" w:rsidR="004E50D5" w:rsidRPr="00756A1B" w:rsidRDefault="004E50D5" w:rsidP="0070174B">
            <w:pPr>
              <w:spacing w:line="300" w:lineRule="exact"/>
              <w:ind w:left="360" w:right="65" w:firstLine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AD5386" w14:textId="5DF87EC6" w:rsidR="004E50D5" w:rsidRPr="00756A1B" w:rsidRDefault="006D181C" w:rsidP="0070174B">
            <w:pPr>
              <w:tabs>
                <w:tab w:val="decimal" w:pos="990"/>
              </w:tabs>
              <w:spacing w:line="300" w:lineRule="exact"/>
              <w:ind w:right="-86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D181C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="00A059AF" w:rsidRPr="00756A1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D181C">
              <w:rPr>
                <w:rFonts w:asciiTheme="majorBidi" w:hAnsiTheme="majorBidi" w:cstheme="majorBidi"/>
                <w:sz w:val="26"/>
                <w:szCs w:val="26"/>
              </w:rPr>
              <w:t>284</w:t>
            </w:r>
            <w:r w:rsidR="00A059AF" w:rsidRPr="00756A1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D181C">
              <w:rPr>
                <w:rFonts w:asciiTheme="majorBidi" w:hAnsiTheme="majorBidi" w:cstheme="majorBidi"/>
                <w:sz w:val="26"/>
                <w:szCs w:val="26"/>
              </w:rPr>
              <w:t>839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96A2D93" w14:textId="77777777" w:rsidR="004E50D5" w:rsidRPr="00756A1B" w:rsidRDefault="004E50D5" w:rsidP="0070174B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631779" w14:textId="6866AB98" w:rsidR="004E50D5" w:rsidRPr="00756A1B" w:rsidRDefault="006D181C" w:rsidP="0070174B">
            <w:pPr>
              <w:tabs>
                <w:tab w:val="decimal" w:pos="1062"/>
              </w:tabs>
              <w:spacing w:line="300" w:lineRule="exact"/>
              <w:ind w:right="-86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D181C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="004E50D5" w:rsidRPr="00756A1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D181C">
              <w:rPr>
                <w:rFonts w:asciiTheme="majorBidi" w:hAnsiTheme="majorBidi" w:cstheme="majorBidi"/>
                <w:sz w:val="26"/>
                <w:szCs w:val="26"/>
              </w:rPr>
              <w:t>632</w:t>
            </w:r>
            <w:r w:rsidR="004E50D5" w:rsidRPr="00756A1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D181C">
              <w:rPr>
                <w:rFonts w:asciiTheme="majorBidi" w:hAnsiTheme="majorBidi" w:cstheme="majorBidi"/>
                <w:sz w:val="26"/>
                <w:szCs w:val="26"/>
              </w:rPr>
              <w:t>527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9886A33" w14:textId="77777777" w:rsidR="004E50D5" w:rsidRPr="00756A1B" w:rsidRDefault="004E50D5" w:rsidP="0070174B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5F204A" w14:textId="085BF7AA" w:rsidR="004E50D5" w:rsidRPr="00756A1B" w:rsidRDefault="006D181C" w:rsidP="0070174B">
            <w:pPr>
              <w:tabs>
                <w:tab w:val="decimal" w:pos="1062"/>
              </w:tabs>
              <w:spacing w:line="300" w:lineRule="exact"/>
              <w:ind w:right="-86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D181C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="007B0356" w:rsidRPr="00756A1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D181C">
              <w:rPr>
                <w:rFonts w:asciiTheme="majorBidi" w:hAnsiTheme="majorBidi" w:cstheme="majorBidi"/>
                <w:sz w:val="26"/>
                <w:szCs w:val="26"/>
              </w:rPr>
              <w:t>504</w:t>
            </w:r>
            <w:r w:rsidR="007B0356" w:rsidRPr="00756A1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D181C">
              <w:rPr>
                <w:rFonts w:asciiTheme="majorBidi" w:hAnsiTheme="majorBidi" w:cstheme="majorBidi"/>
                <w:sz w:val="26"/>
                <w:szCs w:val="26"/>
              </w:rPr>
              <w:t>059</w:t>
            </w:r>
          </w:p>
        </w:tc>
        <w:tc>
          <w:tcPr>
            <w:tcW w:w="86" w:type="dxa"/>
            <w:tcBorders>
              <w:left w:val="nil"/>
              <w:right w:val="nil"/>
            </w:tcBorders>
            <w:vAlign w:val="bottom"/>
          </w:tcPr>
          <w:p w14:paraId="396670CE" w14:textId="77777777" w:rsidR="004E50D5" w:rsidRPr="00756A1B" w:rsidRDefault="004E50D5" w:rsidP="0070174B">
            <w:pPr>
              <w:tabs>
                <w:tab w:val="decimal" w:pos="918"/>
                <w:tab w:val="decimal" w:pos="1053"/>
                <w:tab w:val="decimal" w:pos="1111"/>
              </w:tabs>
              <w:spacing w:line="300" w:lineRule="exact"/>
              <w:ind w:right="6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0251F9" w14:textId="622C2C37" w:rsidR="004E50D5" w:rsidRPr="00756A1B" w:rsidRDefault="006D181C" w:rsidP="0070174B">
            <w:pPr>
              <w:tabs>
                <w:tab w:val="decimal" w:pos="1062"/>
              </w:tabs>
              <w:spacing w:line="300" w:lineRule="exact"/>
              <w:ind w:right="-86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D181C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="004E50D5" w:rsidRPr="00756A1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D181C">
              <w:rPr>
                <w:rFonts w:asciiTheme="majorBidi" w:hAnsiTheme="majorBidi" w:cstheme="majorBidi"/>
                <w:sz w:val="26"/>
                <w:szCs w:val="26"/>
              </w:rPr>
              <w:t>714</w:t>
            </w:r>
            <w:r w:rsidR="004E50D5" w:rsidRPr="00756A1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D181C">
              <w:rPr>
                <w:rFonts w:asciiTheme="majorBidi" w:hAnsiTheme="majorBidi" w:cstheme="majorBidi"/>
                <w:sz w:val="26"/>
                <w:szCs w:val="26"/>
              </w:rPr>
              <w:t>093</w:t>
            </w:r>
          </w:p>
        </w:tc>
      </w:tr>
      <w:tr w:rsidR="004E50D5" w:rsidRPr="00756A1B" w14:paraId="03B18F95" w14:textId="77777777" w:rsidTr="00030344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F73ED0D" w14:textId="77777777" w:rsidR="004E50D5" w:rsidRPr="00756A1B" w:rsidRDefault="004E50D5" w:rsidP="0070174B">
            <w:pPr>
              <w:spacing w:line="300" w:lineRule="exact"/>
              <w:ind w:left="360" w:right="65" w:firstLine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6A1B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ดอกเบี้ยรอตัดจ่าย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D59CACF" w14:textId="0C0011FB" w:rsidR="004E50D5" w:rsidRPr="00756A1B" w:rsidRDefault="008A39ED" w:rsidP="0070174B">
            <w:pPr>
              <w:tabs>
                <w:tab w:val="decimal" w:pos="990"/>
              </w:tabs>
              <w:spacing w:line="300" w:lineRule="exact"/>
              <w:ind w:right="-86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756A1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D181C" w:rsidRPr="006D181C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756A1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6D181C" w:rsidRPr="006D181C">
              <w:rPr>
                <w:rFonts w:asciiTheme="majorBidi" w:hAnsiTheme="majorBidi" w:cstheme="majorBidi"/>
                <w:sz w:val="26"/>
                <w:szCs w:val="26"/>
              </w:rPr>
              <w:t>780</w:t>
            </w:r>
            <w:r w:rsidR="006A734E" w:rsidRPr="00756A1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6D181C" w:rsidRPr="006D181C">
              <w:rPr>
                <w:rFonts w:asciiTheme="majorBidi" w:hAnsiTheme="majorBidi" w:cstheme="majorBidi"/>
                <w:sz w:val="26"/>
                <w:szCs w:val="26"/>
              </w:rPr>
              <w:t>780</w:t>
            </w:r>
            <w:r w:rsidRPr="00756A1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8C66528" w14:textId="77777777" w:rsidR="004E50D5" w:rsidRPr="00756A1B" w:rsidRDefault="004E50D5" w:rsidP="0070174B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5E23700B" w14:textId="1C1BE66A" w:rsidR="004E50D5" w:rsidRPr="00756A1B" w:rsidRDefault="004E50D5" w:rsidP="0070174B">
            <w:pPr>
              <w:tabs>
                <w:tab w:val="decimal" w:pos="1062"/>
              </w:tabs>
              <w:spacing w:line="300" w:lineRule="exact"/>
              <w:ind w:right="-86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756A1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D181C" w:rsidRPr="006D181C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756A1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6D181C" w:rsidRPr="006D181C">
              <w:rPr>
                <w:rFonts w:asciiTheme="majorBidi" w:hAnsiTheme="majorBidi" w:cstheme="majorBidi"/>
                <w:sz w:val="26"/>
                <w:szCs w:val="26"/>
              </w:rPr>
              <w:t>918</w:t>
            </w:r>
            <w:r w:rsidRPr="00756A1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6D181C" w:rsidRPr="006D181C">
              <w:rPr>
                <w:rFonts w:asciiTheme="majorBidi" w:hAnsiTheme="majorBidi" w:cstheme="majorBidi"/>
                <w:sz w:val="26"/>
                <w:szCs w:val="26"/>
              </w:rPr>
              <w:t>434</w:t>
            </w:r>
            <w:r w:rsidRPr="00756A1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08E3EE6" w14:textId="77777777" w:rsidR="004E50D5" w:rsidRPr="00756A1B" w:rsidRDefault="004E50D5" w:rsidP="0070174B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C0FBC6C" w14:textId="6089DB24" w:rsidR="004E50D5" w:rsidRPr="00756A1B" w:rsidRDefault="003353ED" w:rsidP="0070174B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6A1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dxa"/>
            <w:tcBorders>
              <w:left w:val="nil"/>
              <w:right w:val="nil"/>
            </w:tcBorders>
            <w:vAlign w:val="bottom"/>
          </w:tcPr>
          <w:p w14:paraId="42BC3DEC" w14:textId="77777777" w:rsidR="004E50D5" w:rsidRPr="00756A1B" w:rsidRDefault="004E50D5" w:rsidP="0070174B">
            <w:pPr>
              <w:tabs>
                <w:tab w:val="decimal" w:pos="1053"/>
                <w:tab w:val="decimal" w:pos="1111"/>
              </w:tabs>
              <w:spacing w:line="300" w:lineRule="exact"/>
              <w:ind w:right="6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4AA05389" w14:textId="19BB7C29" w:rsidR="004E50D5" w:rsidRPr="00756A1B" w:rsidRDefault="004E50D5" w:rsidP="0070174B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6A1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E50D5" w:rsidRPr="00756A1B" w14:paraId="6D0AAB4D" w14:textId="77777777" w:rsidTr="00030344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DDDEE51" w14:textId="77777777" w:rsidR="004E50D5" w:rsidRPr="00756A1B" w:rsidRDefault="004E50D5" w:rsidP="0070174B">
            <w:pPr>
              <w:spacing w:line="300" w:lineRule="exact"/>
              <w:ind w:left="360" w:right="6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0C7330" w14:textId="7B1FC169" w:rsidR="004E50D5" w:rsidRPr="00756A1B" w:rsidRDefault="006D181C" w:rsidP="0070174B">
            <w:pPr>
              <w:tabs>
                <w:tab w:val="decimal" w:pos="990"/>
              </w:tabs>
              <w:spacing w:line="300" w:lineRule="exact"/>
              <w:ind w:right="-86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D181C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="00B84B41" w:rsidRPr="00756A1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D181C">
              <w:rPr>
                <w:rFonts w:asciiTheme="majorBidi" w:hAnsiTheme="majorBidi" w:cstheme="majorBidi"/>
                <w:sz w:val="26"/>
                <w:szCs w:val="26"/>
              </w:rPr>
              <w:t>504</w:t>
            </w:r>
            <w:r w:rsidR="00B84B41" w:rsidRPr="00756A1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D181C">
              <w:rPr>
                <w:rFonts w:asciiTheme="majorBidi" w:hAnsiTheme="majorBidi" w:cstheme="majorBidi"/>
                <w:sz w:val="26"/>
                <w:szCs w:val="26"/>
              </w:rPr>
              <w:t>059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6ABE981" w14:textId="77777777" w:rsidR="004E50D5" w:rsidRPr="00756A1B" w:rsidRDefault="004E50D5" w:rsidP="0070174B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29D75F" w14:textId="519C6295" w:rsidR="004E50D5" w:rsidRPr="00756A1B" w:rsidRDefault="006D181C" w:rsidP="0070174B">
            <w:pPr>
              <w:tabs>
                <w:tab w:val="decimal" w:pos="1062"/>
              </w:tabs>
              <w:spacing w:line="300" w:lineRule="exact"/>
              <w:ind w:right="-86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D181C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="004E50D5" w:rsidRPr="00756A1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D181C">
              <w:rPr>
                <w:rFonts w:asciiTheme="majorBidi" w:hAnsiTheme="majorBidi" w:cstheme="majorBidi"/>
                <w:sz w:val="26"/>
                <w:szCs w:val="26"/>
              </w:rPr>
              <w:t>714</w:t>
            </w:r>
            <w:r w:rsidR="004E50D5" w:rsidRPr="00756A1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D181C">
              <w:rPr>
                <w:rFonts w:asciiTheme="majorBidi" w:hAnsiTheme="majorBidi" w:cstheme="majorBidi"/>
                <w:sz w:val="26"/>
                <w:szCs w:val="26"/>
              </w:rPr>
              <w:t>093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C384BB9" w14:textId="77777777" w:rsidR="004E50D5" w:rsidRPr="00756A1B" w:rsidRDefault="004E50D5" w:rsidP="0070174B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BDEDEB" w14:textId="57A4916D" w:rsidR="004E50D5" w:rsidRPr="00756A1B" w:rsidRDefault="006D181C" w:rsidP="0070174B">
            <w:pPr>
              <w:tabs>
                <w:tab w:val="decimal" w:pos="1062"/>
              </w:tabs>
              <w:spacing w:line="300" w:lineRule="exact"/>
              <w:ind w:right="-86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D181C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="007B0356" w:rsidRPr="00756A1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D181C">
              <w:rPr>
                <w:rFonts w:asciiTheme="majorBidi" w:hAnsiTheme="majorBidi" w:cstheme="majorBidi"/>
                <w:sz w:val="26"/>
                <w:szCs w:val="26"/>
              </w:rPr>
              <w:t>504</w:t>
            </w:r>
            <w:r w:rsidR="007B0356" w:rsidRPr="00756A1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D181C">
              <w:rPr>
                <w:rFonts w:asciiTheme="majorBidi" w:hAnsiTheme="majorBidi" w:cstheme="majorBidi"/>
                <w:sz w:val="26"/>
                <w:szCs w:val="26"/>
              </w:rPr>
              <w:t>059</w:t>
            </w:r>
          </w:p>
        </w:tc>
        <w:tc>
          <w:tcPr>
            <w:tcW w:w="86" w:type="dxa"/>
            <w:tcBorders>
              <w:left w:val="nil"/>
              <w:bottom w:val="nil"/>
              <w:right w:val="nil"/>
            </w:tcBorders>
            <w:vAlign w:val="bottom"/>
          </w:tcPr>
          <w:p w14:paraId="7F5D37FE" w14:textId="77777777" w:rsidR="004E50D5" w:rsidRPr="00756A1B" w:rsidRDefault="004E50D5" w:rsidP="0070174B">
            <w:pPr>
              <w:tabs>
                <w:tab w:val="decimal" w:pos="1053"/>
                <w:tab w:val="decimal" w:pos="1111"/>
              </w:tabs>
              <w:spacing w:line="300" w:lineRule="exact"/>
              <w:ind w:right="6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3A137E" w14:textId="497B74C5" w:rsidR="004E50D5" w:rsidRPr="00756A1B" w:rsidRDefault="006D181C" w:rsidP="0070174B">
            <w:pPr>
              <w:tabs>
                <w:tab w:val="decimal" w:pos="1062"/>
              </w:tabs>
              <w:spacing w:line="300" w:lineRule="exact"/>
              <w:ind w:right="-86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D181C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="004E50D5" w:rsidRPr="00756A1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D181C">
              <w:rPr>
                <w:rFonts w:asciiTheme="majorBidi" w:hAnsiTheme="majorBidi" w:cstheme="majorBidi"/>
                <w:sz w:val="26"/>
                <w:szCs w:val="26"/>
              </w:rPr>
              <w:t>714</w:t>
            </w:r>
            <w:r w:rsidR="004E50D5" w:rsidRPr="00756A1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D181C">
              <w:rPr>
                <w:rFonts w:asciiTheme="majorBidi" w:hAnsiTheme="majorBidi" w:cstheme="majorBidi"/>
                <w:sz w:val="26"/>
                <w:szCs w:val="26"/>
              </w:rPr>
              <w:t>093</w:t>
            </w:r>
          </w:p>
        </w:tc>
      </w:tr>
    </w:tbl>
    <w:p w14:paraId="2BD473A6" w14:textId="5630AB8E" w:rsidR="00B568EB" w:rsidRPr="00756A1B" w:rsidRDefault="00B568EB" w:rsidP="00F363FC">
      <w:pPr>
        <w:spacing w:before="120"/>
        <w:ind w:right="63"/>
        <w:jc w:val="right"/>
        <w:rPr>
          <w:rFonts w:asciiTheme="majorBidi" w:hAnsiTheme="majorBidi" w:cstheme="majorBidi"/>
          <w:b/>
          <w:bCs/>
          <w:sz w:val="26"/>
          <w:szCs w:val="26"/>
        </w:rPr>
      </w:pPr>
      <w:r w:rsidRPr="00756A1B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หน่วย </w:t>
      </w:r>
      <w:r w:rsidRPr="00756A1B">
        <w:rPr>
          <w:rFonts w:asciiTheme="majorBidi" w:hAnsiTheme="majorBidi" w:cstheme="majorBidi"/>
          <w:b/>
          <w:bCs/>
          <w:sz w:val="26"/>
          <w:szCs w:val="26"/>
        </w:rPr>
        <w:t xml:space="preserve">: </w:t>
      </w:r>
      <w:r w:rsidRPr="00756A1B">
        <w:rPr>
          <w:rFonts w:asciiTheme="majorBidi" w:hAnsiTheme="majorBidi" w:cstheme="majorBidi"/>
          <w:b/>
          <w:bCs/>
          <w:sz w:val="26"/>
          <w:szCs w:val="26"/>
          <w:cs/>
        </w:rPr>
        <w:t>บาท</w:t>
      </w:r>
    </w:p>
    <w:tbl>
      <w:tblPr>
        <w:tblW w:w="8937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80"/>
        <w:gridCol w:w="1593"/>
        <w:gridCol w:w="171"/>
        <w:gridCol w:w="1593"/>
      </w:tblGrid>
      <w:tr w:rsidR="00D45B84" w:rsidRPr="00756A1B" w14:paraId="6DAD6985" w14:textId="77777777" w:rsidTr="00030344">
        <w:trPr>
          <w:cantSplit/>
        </w:trPr>
        <w:tc>
          <w:tcPr>
            <w:tcW w:w="5580" w:type="dxa"/>
          </w:tcPr>
          <w:p w14:paraId="073B7837" w14:textId="77777777" w:rsidR="00D45B84" w:rsidRPr="00756A1B" w:rsidRDefault="00D45B84" w:rsidP="0070174B">
            <w:pPr>
              <w:spacing w:line="300" w:lineRule="exact"/>
              <w:ind w:left="720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57" w:type="dxa"/>
            <w:gridSpan w:val="3"/>
            <w:hideMark/>
          </w:tcPr>
          <w:p w14:paraId="0F7F7A2D" w14:textId="77777777" w:rsidR="00D45B84" w:rsidRPr="00756A1B" w:rsidRDefault="00D45B84" w:rsidP="0070174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6A1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45B84" w:rsidRPr="00756A1B" w14:paraId="2951420C" w14:textId="77777777" w:rsidTr="00030344">
        <w:trPr>
          <w:cantSplit/>
        </w:trPr>
        <w:tc>
          <w:tcPr>
            <w:tcW w:w="5580" w:type="dxa"/>
          </w:tcPr>
          <w:p w14:paraId="30B5FAF2" w14:textId="77777777" w:rsidR="00D45B84" w:rsidRPr="00756A1B" w:rsidRDefault="00D45B84" w:rsidP="0070174B">
            <w:pPr>
              <w:spacing w:line="300" w:lineRule="exact"/>
              <w:ind w:right="-87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93" w:type="dxa"/>
            <w:hideMark/>
          </w:tcPr>
          <w:p w14:paraId="5068D17B" w14:textId="1D334E52" w:rsidR="00D45B84" w:rsidRPr="00756A1B" w:rsidRDefault="006D181C" w:rsidP="0070174B">
            <w:pPr>
              <w:spacing w:line="300" w:lineRule="exact"/>
              <w:ind w:right="-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lang w:eastAsia="ja-JP"/>
              </w:rPr>
            </w:pPr>
            <w:r w:rsidRPr="006D181C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lang w:eastAsia="ja-JP"/>
              </w:rPr>
              <w:t>31</w:t>
            </w:r>
            <w:r w:rsidR="008E5DE4" w:rsidRPr="00756A1B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lang w:eastAsia="ja-JP"/>
              </w:rPr>
              <w:t xml:space="preserve"> </w:t>
            </w:r>
            <w:r w:rsidR="008E5DE4" w:rsidRPr="00756A1B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  <w:lang w:eastAsia="ja-JP"/>
              </w:rPr>
              <w:t>มีนาคม</w:t>
            </w:r>
            <w:r w:rsidR="00D45B84" w:rsidRPr="00756A1B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lang w:eastAsia="ja-JP"/>
              </w:rPr>
              <w:t xml:space="preserve"> </w:t>
            </w:r>
            <w:r w:rsidRPr="006D181C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lang w:eastAsia="ja-JP"/>
              </w:rPr>
              <w:t>2565</w:t>
            </w:r>
          </w:p>
        </w:tc>
        <w:tc>
          <w:tcPr>
            <w:tcW w:w="171" w:type="dxa"/>
          </w:tcPr>
          <w:p w14:paraId="60394508" w14:textId="77777777" w:rsidR="00D45B84" w:rsidRPr="00756A1B" w:rsidRDefault="00D45B84" w:rsidP="0070174B">
            <w:pPr>
              <w:tabs>
                <w:tab w:val="right" w:pos="1066"/>
              </w:tabs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93" w:type="dxa"/>
            <w:hideMark/>
          </w:tcPr>
          <w:p w14:paraId="101A2C96" w14:textId="28EA85A0" w:rsidR="00D45B84" w:rsidRPr="00756A1B" w:rsidRDefault="006D181C" w:rsidP="0070174B">
            <w:pPr>
              <w:spacing w:line="300" w:lineRule="exact"/>
              <w:ind w:right="-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ja-JP"/>
              </w:rPr>
            </w:pPr>
            <w:r w:rsidRPr="006D181C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ja-JP"/>
              </w:rPr>
              <w:t>31</w:t>
            </w:r>
            <w:r w:rsidR="00D45B84" w:rsidRPr="00756A1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ja-JP"/>
              </w:rPr>
              <w:t xml:space="preserve"> ธันวาคม</w:t>
            </w:r>
            <w:r w:rsidR="00D45B84" w:rsidRPr="00756A1B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ja-JP"/>
              </w:rPr>
              <w:t xml:space="preserve"> </w:t>
            </w:r>
            <w:r w:rsidRPr="006D181C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ja-JP"/>
              </w:rPr>
              <w:t>2564</w:t>
            </w:r>
          </w:p>
        </w:tc>
      </w:tr>
      <w:tr w:rsidR="0012587C" w:rsidRPr="00756A1B" w14:paraId="6223950B" w14:textId="77777777" w:rsidTr="00030344">
        <w:trPr>
          <w:cantSplit/>
          <w:trHeight w:val="333"/>
        </w:trPr>
        <w:tc>
          <w:tcPr>
            <w:tcW w:w="5580" w:type="dxa"/>
          </w:tcPr>
          <w:p w14:paraId="2D5F9243" w14:textId="77777777" w:rsidR="0012587C" w:rsidRPr="00756A1B" w:rsidRDefault="0012587C" w:rsidP="0070174B">
            <w:pPr>
              <w:spacing w:line="300" w:lineRule="exact"/>
              <w:ind w:left="297" w:right="65"/>
              <w:rPr>
                <w:rFonts w:asciiTheme="majorBidi" w:hAnsiTheme="majorBidi" w:cstheme="majorBidi"/>
                <w:sz w:val="26"/>
                <w:szCs w:val="26"/>
              </w:rPr>
            </w:pPr>
            <w:r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>การแสดงยอดในงบแสดงฐานะการเงินดังนี้</w:t>
            </w:r>
          </w:p>
        </w:tc>
        <w:tc>
          <w:tcPr>
            <w:tcW w:w="1593" w:type="dxa"/>
          </w:tcPr>
          <w:p w14:paraId="467AEE41" w14:textId="5182ADC1" w:rsidR="0012587C" w:rsidRPr="00756A1B" w:rsidRDefault="0012587C" w:rsidP="0070174B">
            <w:pPr>
              <w:spacing w:line="300" w:lineRule="exact"/>
              <w:ind w:left="1440" w:hanging="14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71" w:type="dxa"/>
          </w:tcPr>
          <w:p w14:paraId="75130C40" w14:textId="77777777" w:rsidR="0012587C" w:rsidRPr="00756A1B" w:rsidRDefault="0012587C" w:rsidP="0070174B">
            <w:pPr>
              <w:spacing w:line="300" w:lineRule="exact"/>
              <w:ind w:left="1440" w:right="72" w:hanging="14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593" w:type="dxa"/>
          </w:tcPr>
          <w:p w14:paraId="76C9EEE1" w14:textId="1C99C0B5" w:rsidR="0012587C" w:rsidRPr="00756A1B" w:rsidRDefault="0012587C" w:rsidP="0070174B">
            <w:pPr>
              <w:spacing w:line="300" w:lineRule="exact"/>
              <w:ind w:left="1440" w:hanging="14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</w:tr>
      <w:tr w:rsidR="004E50D5" w:rsidRPr="00756A1B" w14:paraId="1F8FC613" w14:textId="77777777" w:rsidTr="00030344">
        <w:trPr>
          <w:cantSplit/>
        </w:trPr>
        <w:tc>
          <w:tcPr>
            <w:tcW w:w="5580" w:type="dxa"/>
            <w:hideMark/>
          </w:tcPr>
          <w:p w14:paraId="50FEE6AD" w14:textId="7D4C9154" w:rsidR="004E50D5" w:rsidRPr="00756A1B" w:rsidRDefault="004E50D5" w:rsidP="0070174B">
            <w:pPr>
              <w:spacing w:line="300" w:lineRule="exact"/>
              <w:ind w:left="450" w:right="-180" w:firstLine="90"/>
              <w:rPr>
                <w:rFonts w:asciiTheme="majorBidi" w:hAnsiTheme="majorBidi" w:cstheme="majorBidi"/>
                <w:sz w:val="26"/>
                <w:szCs w:val="26"/>
              </w:rPr>
            </w:pPr>
            <w:r w:rsidRPr="00756A1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ส่วนของหนี้สินตามสัญญาเช่าที่ถึงกำหนดชำระภายในหนึ่ง</w:t>
            </w:r>
            <w:r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593" w:type="dxa"/>
          </w:tcPr>
          <w:p w14:paraId="5DE458BB" w14:textId="285AA55E" w:rsidR="004E50D5" w:rsidRPr="00756A1B" w:rsidRDefault="006D181C" w:rsidP="0070174B">
            <w:pPr>
              <w:tabs>
                <w:tab w:val="decimal" w:pos="1800"/>
              </w:tabs>
              <w:spacing w:line="300" w:lineRule="exact"/>
              <w:ind w:left="1440" w:right="87" w:hanging="1440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6D181C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4</w:t>
            </w:r>
            <w:r w:rsidR="00E05DC1" w:rsidRPr="00756A1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571</w:t>
            </w:r>
            <w:r w:rsidR="00E05DC1" w:rsidRPr="00756A1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159</w:t>
            </w:r>
          </w:p>
        </w:tc>
        <w:tc>
          <w:tcPr>
            <w:tcW w:w="171" w:type="dxa"/>
          </w:tcPr>
          <w:p w14:paraId="1C2CEEA1" w14:textId="77777777" w:rsidR="004E50D5" w:rsidRPr="00756A1B" w:rsidRDefault="004E50D5" w:rsidP="0070174B">
            <w:pPr>
              <w:tabs>
                <w:tab w:val="decimal" w:pos="1348"/>
              </w:tabs>
              <w:spacing w:line="300" w:lineRule="exact"/>
              <w:ind w:left="1440" w:right="87" w:hanging="1440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93" w:type="dxa"/>
          </w:tcPr>
          <w:p w14:paraId="02CB5129" w14:textId="37829C94" w:rsidR="004E50D5" w:rsidRPr="00756A1B" w:rsidRDefault="004E50D5" w:rsidP="0070174B">
            <w:pPr>
              <w:tabs>
                <w:tab w:val="decimal" w:pos="1800"/>
              </w:tabs>
              <w:spacing w:line="300" w:lineRule="exact"/>
              <w:ind w:left="1440" w:right="87" w:hanging="1440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56A1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6D181C" w:rsidRPr="006D181C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4</w:t>
            </w:r>
            <w:r w:rsidRPr="00756A1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="006D181C" w:rsidRPr="006D181C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599</w:t>
            </w:r>
            <w:r w:rsidRPr="00756A1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="006D181C" w:rsidRPr="006D181C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899</w:t>
            </w:r>
            <w:r w:rsidRPr="00756A1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4E50D5" w:rsidRPr="00756A1B" w14:paraId="1283D50E" w14:textId="77777777" w:rsidTr="00030344">
        <w:trPr>
          <w:cantSplit/>
        </w:trPr>
        <w:tc>
          <w:tcPr>
            <w:tcW w:w="5580" w:type="dxa"/>
          </w:tcPr>
          <w:p w14:paraId="69AE7834" w14:textId="1FB385B7" w:rsidR="004E50D5" w:rsidRPr="00756A1B" w:rsidRDefault="004E50D5" w:rsidP="0070174B">
            <w:pPr>
              <w:spacing w:line="300" w:lineRule="exact"/>
              <w:ind w:left="450" w:right="65" w:firstLine="90"/>
              <w:rPr>
                <w:rFonts w:asciiTheme="majorBidi" w:hAnsiTheme="majorBidi" w:cstheme="majorBidi"/>
                <w:sz w:val="26"/>
                <w:szCs w:val="26"/>
              </w:rPr>
            </w:pPr>
            <w:r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93" w:type="dxa"/>
          </w:tcPr>
          <w:p w14:paraId="654650A9" w14:textId="32162423" w:rsidR="004E50D5" w:rsidRPr="00756A1B" w:rsidRDefault="006D181C" w:rsidP="0070174B">
            <w:pPr>
              <w:tabs>
                <w:tab w:val="decimal" w:pos="1800"/>
              </w:tabs>
              <w:spacing w:line="300" w:lineRule="exact"/>
              <w:ind w:left="1440" w:right="87" w:hanging="1440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6D181C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9</w:t>
            </w:r>
            <w:r w:rsidR="0055322F" w:rsidRPr="00756A1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932</w:t>
            </w:r>
            <w:r w:rsidR="0055322F" w:rsidRPr="00756A1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900</w:t>
            </w:r>
          </w:p>
        </w:tc>
        <w:tc>
          <w:tcPr>
            <w:tcW w:w="171" w:type="dxa"/>
          </w:tcPr>
          <w:p w14:paraId="55914134" w14:textId="77777777" w:rsidR="004E50D5" w:rsidRPr="00756A1B" w:rsidRDefault="004E50D5" w:rsidP="0070174B">
            <w:pPr>
              <w:tabs>
                <w:tab w:val="decimal" w:pos="1348"/>
              </w:tabs>
              <w:spacing w:line="300" w:lineRule="exact"/>
              <w:ind w:left="1440" w:right="87" w:hanging="1440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93" w:type="dxa"/>
          </w:tcPr>
          <w:p w14:paraId="407F519D" w14:textId="291E2B0B" w:rsidR="004E50D5" w:rsidRPr="00756A1B" w:rsidRDefault="004E50D5" w:rsidP="0070174B">
            <w:pPr>
              <w:tabs>
                <w:tab w:val="decimal" w:pos="1800"/>
              </w:tabs>
              <w:spacing w:line="300" w:lineRule="exact"/>
              <w:ind w:left="1440" w:right="87" w:hanging="1440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56A1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6D181C" w:rsidRPr="006D181C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10</w:t>
            </w:r>
            <w:r w:rsidRPr="00756A1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="006D181C" w:rsidRPr="006D181C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114</w:t>
            </w:r>
            <w:r w:rsidRPr="00756A1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="006D181C" w:rsidRPr="006D181C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194</w:t>
            </w:r>
            <w:r w:rsidRPr="00756A1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4E50D5" w:rsidRPr="00756A1B" w14:paraId="4E89419B" w14:textId="77777777" w:rsidTr="00030344">
        <w:trPr>
          <w:cantSplit/>
        </w:trPr>
        <w:tc>
          <w:tcPr>
            <w:tcW w:w="5580" w:type="dxa"/>
            <w:hideMark/>
          </w:tcPr>
          <w:p w14:paraId="66913E58" w14:textId="77777777" w:rsidR="004E50D5" w:rsidRPr="00756A1B" w:rsidRDefault="004E50D5" w:rsidP="0070174B">
            <w:pPr>
              <w:spacing w:line="300" w:lineRule="exact"/>
              <w:ind w:left="270" w:right="65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11A203" w14:textId="36DCCA65" w:rsidR="004E50D5" w:rsidRPr="00756A1B" w:rsidRDefault="006D181C" w:rsidP="0070174B">
            <w:pPr>
              <w:tabs>
                <w:tab w:val="decimal" w:pos="1800"/>
              </w:tabs>
              <w:spacing w:line="300" w:lineRule="exact"/>
              <w:ind w:left="1440" w:right="87" w:hanging="1440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6D181C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14</w:t>
            </w:r>
            <w:r w:rsidR="001C1CC3" w:rsidRPr="00756A1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504</w:t>
            </w:r>
            <w:r w:rsidR="001C1CC3" w:rsidRPr="00756A1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059</w:t>
            </w:r>
          </w:p>
        </w:tc>
        <w:tc>
          <w:tcPr>
            <w:tcW w:w="171" w:type="dxa"/>
          </w:tcPr>
          <w:p w14:paraId="58814A72" w14:textId="77777777" w:rsidR="004E50D5" w:rsidRPr="00756A1B" w:rsidRDefault="004E50D5" w:rsidP="0070174B">
            <w:pPr>
              <w:tabs>
                <w:tab w:val="decimal" w:pos="1348"/>
              </w:tabs>
              <w:spacing w:line="300" w:lineRule="exact"/>
              <w:ind w:left="1440" w:right="87" w:hanging="1440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11CCE8" w14:textId="62A12213" w:rsidR="004E50D5" w:rsidRPr="00756A1B" w:rsidRDefault="006D181C" w:rsidP="0070174B">
            <w:pPr>
              <w:tabs>
                <w:tab w:val="decimal" w:pos="1800"/>
              </w:tabs>
              <w:spacing w:line="300" w:lineRule="exact"/>
              <w:ind w:left="1440" w:right="87" w:hanging="1440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6D181C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14</w:t>
            </w:r>
            <w:r w:rsidR="004E50D5" w:rsidRPr="00756A1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714</w:t>
            </w:r>
            <w:r w:rsidR="004E50D5" w:rsidRPr="00756A1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093</w:t>
            </w:r>
          </w:p>
        </w:tc>
      </w:tr>
    </w:tbl>
    <w:p w14:paraId="7221B70E" w14:textId="6B737828" w:rsidR="009F06A8" w:rsidRPr="00756A1B" w:rsidRDefault="009F06A8" w:rsidP="00F363FC">
      <w:pPr>
        <w:spacing w:before="240"/>
        <w:ind w:right="63"/>
        <w:jc w:val="right"/>
        <w:rPr>
          <w:rFonts w:asciiTheme="majorBidi" w:hAnsiTheme="majorBidi" w:cstheme="majorBidi"/>
          <w:b/>
          <w:bCs/>
          <w:sz w:val="26"/>
          <w:szCs w:val="26"/>
        </w:rPr>
      </w:pPr>
      <w:r w:rsidRPr="00756A1B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หน่วย </w:t>
      </w:r>
      <w:r w:rsidRPr="00756A1B">
        <w:rPr>
          <w:rFonts w:asciiTheme="majorBidi" w:hAnsiTheme="majorBidi" w:cstheme="majorBidi"/>
          <w:b/>
          <w:bCs/>
          <w:sz w:val="26"/>
          <w:szCs w:val="26"/>
        </w:rPr>
        <w:t xml:space="preserve">: </w:t>
      </w:r>
      <w:r w:rsidRPr="00756A1B">
        <w:rPr>
          <w:rFonts w:asciiTheme="majorBidi" w:hAnsiTheme="majorBidi" w:cstheme="majorBidi"/>
          <w:b/>
          <w:bCs/>
          <w:sz w:val="26"/>
          <w:szCs w:val="26"/>
          <w:cs/>
        </w:rPr>
        <w:t>บาท</w:t>
      </w:r>
    </w:p>
    <w:tbl>
      <w:tblPr>
        <w:tblW w:w="900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350"/>
        <w:gridCol w:w="86"/>
        <w:gridCol w:w="1174"/>
        <w:gridCol w:w="90"/>
        <w:gridCol w:w="1170"/>
        <w:gridCol w:w="86"/>
        <w:gridCol w:w="1174"/>
      </w:tblGrid>
      <w:tr w:rsidR="009B7433" w:rsidRPr="00756A1B" w14:paraId="78899218" w14:textId="77777777" w:rsidTr="00030344">
        <w:trPr>
          <w:trHeight w:val="20"/>
        </w:trPr>
        <w:tc>
          <w:tcPr>
            <w:tcW w:w="3870" w:type="dxa"/>
            <w:tcBorders>
              <w:top w:val="nil"/>
              <w:left w:val="nil"/>
              <w:right w:val="nil"/>
            </w:tcBorders>
          </w:tcPr>
          <w:p w14:paraId="601640B7" w14:textId="77777777" w:rsidR="009B7433" w:rsidRPr="00756A1B" w:rsidRDefault="009B7433" w:rsidP="0070174B">
            <w:pPr>
              <w:spacing w:line="300" w:lineRule="exact"/>
              <w:ind w:right="6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right w:val="nil"/>
            </w:tcBorders>
          </w:tcPr>
          <w:p w14:paraId="1D559D8B" w14:textId="29D4E4FE" w:rsidR="009B7433" w:rsidRPr="00756A1B" w:rsidRDefault="009B7433" w:rsidP="0070174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56A1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B7433" w:rsidRPr="00756A1B" w14:paraId="3CC74DA9" w14:textId="77777777" w:rsidTr="00030344">
        <w:trPr>
          <w:trHeight w:val="20"/>
        </w:trPr>
        <w:tc>
          <w:tcPr>
            <w:tcW w:w="3870" w:type="dxa"/>
            <w:tcBorders>
              <w:left w:val="nil"/>
              <w:bottom w:val="nil"/>
              <w:right w:val="nil"/>
            </w:tcBorders>
          </w:tcPr>
          <w:p w14:paraId="50B69030" w14:textId="77777777" w:rsidR="009B7433" w:rsidRPr="00756A1B" w:rsidRDefault="009B7433" w:rsidP="0070174B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3"/>
            <w:tcBorders>
              <w:left w:val="nil"/>
              <w:bottom w:val="nil"/>
              <w:right w:val="nil"/>
            </w:tcBorders>
          </w:tcPr>
          <w:p w14:paraId="06C669D1" w14:textId="77777777" w:rsidR="009B7433" w:rsidRPr="00756A1B" w:rsidRDefault="009B7433" w:rsidP="0070174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  <w:r w:rsidRPr="00756A1B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จำนวนเงินขั้นต่ำ</w:t>
            </w:r>
          </w:p>
          <w:p w14:paraId="04D62B61" w14:textId="77777777" w:rsidR="009B7433" w:rsidRPr="00756A1B" w:rsidRDefault="009B7433" w:rsidP="0070174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  <w:r w:rsidRPr="00756A1B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ที่จะต้องจ่าย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74AE169" w14:textId="77777777" w:rsidR="009B7433" w:rsidRPr="00756A1B" w:rsidRDefault="009B7433" w:rsidP="0070174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3"/>
            <w:tcBorders>
              <w:left w:val="nil"/>
              <w:bottom w:val="nil"/>
              <w:right w:val="nil"/>
            </w:tcBorders>
          </w:tcPr>
          <w:p w14:paraId="7EB64352" w14:textId="77777777" w:rsidR="009B7433" w:rsidRPr="00756A1B" w:rsidRDefault="009B7433" w:rsidP="0070174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  <w:r w:rsidRPr="00756A1B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มูลค่าปัจจุบันของ</w:t>
            </w:r>
          </w:p>
          <w:p w14:paraId="31419A40" w14:textId="77777777" w:rsidR="009B7433" w:rsidRPr="00756A1B" w:rsidRDefault="009B7433" w:rsidP="0070174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</w:pPr>
            <w:r w:rsidRPr="00756A1B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จำนวนเงินขั้นต่ำที่จะต้องจ่าย</w:t>
            </w:r>
          </w:p>
        </w:tc>
      </w:tr>
      <w:tr w:rsidR="009B7433" w:rsidRPr="00756A1B" w14:paraId="71CA74C0" w14:textId="77777777" w:rsidTr="00030344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4FB2004" w14:textId="77777777" w:rsidR="009B7433" w:rsidRPr="00756A1B" w:rsidRDefault="009B7433" w:rsidP="0070174B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56A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1080833" w14:textId="420F0A23" w:rsidR="009B7433" w:rsidRPr="00756A1B" w:rsidRDefault="006D181C" w:rsidP="0070174B">
            <w:pPr>
              <w:spacing w:line="300" w:lineRule="exact"/>
              <w:ind w:right="-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ja-JP"/>
              </w:rPr>
            </w:pPr>
            <w:r w:rsidRPr="006D181C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ja-JP"/>
              </w:rPr>
              <w:t>31</w:t>
            </w:r>
            <w:r w:rsidR="009B7433" w:rsidRPr="00756A1B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ja-JP"/>
              </w:rPr>
              <w:t xml:space="preserve"> </w:t>
            </w:r>
            <w:r w:rsidR="009B7433" w:rsidRPr="00756A1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ja-JP"/>
              </w:rPr>
              <w:t>มีนาคม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C2F890F" w14:textId="77777777" w:rsidR="009B7433" w:rsidRPr="00756A1B" w:rsidRDefault="009B7433" w:rsidP="0070174B">
            <w:pPr>
              <w:tabs>
                <w:tab w:val="right" w:pos="1066"/>
              </w:tabs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26A9DA18" w14:textId="0DDD5D94" w:rsidR="009B7433" w:rsidRPr="00756A1B" w:rsidRDefault="006D181C" w:rsidP="0070174B">
            <w:pPr>
              <w:spacing w:line="30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  <w:r w:rsidRPr="006D181C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  <w:t>31</w:t>
            </w:r>
            <w:r w:rsidR="009B7433" w:rsidRPr="00756A1B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D2095CC" w14:textId="77777777" w:rsidR="009B7433" w:rsidRPr="00756A1B" w:rsidRDefault="009B7433" w:rsidP="0070174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61F8D19" w14:textId="5A567EE6" w:rsidR="009B7433" w:rsidRPr="00756A1B" w:rsidRDefault="006D181C" w:rsidP="0070174B">
            <w:pPr>
              <w:spacing w:line="300" w:lineRule="exact"/>
              <w:ind w:right="-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ja-JP"/>
              </w:rPr>
            </w:pPr>
            <w:r w:rsidRPr="006D181C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ja-JP"/>
              </w:rPr>
              <w:t>31</w:t>
            </w:r>
            <w:r w:rsidR="009B7433" w:rsidRPr="00756A1B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ja-JP"/>
              </w:rPr>
              <w:t xml:space="preserve"> </w:t>
            </w:r>
            <w:r w:rsidR="009B7433" w:rsidRPr="00756A1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ja-JP"/>
              </w:rPr>
              <w:t>มีนาคม</w:t>
            </w: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</w:tcPr>
          <w:p w14:paraId="4374D7B1" w14:textId="77777777" w:rsidR="009B7433" w:rsidRPr="00756A1B" w:rsidRDefault="009B7433" w:rsidP="0070174B">
            <w:pPr>
              <w:tabs>
                <w:tab w:val="right" w:pos="1066"/>
              </w:tabs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74837272" w14:textId="4C35DE44" w:rsidR="009B7433" w:rsidRPr="00756A1B" w:rsidRDefault="006D181C" w:rsidP="0070174B">
            <w:pPr>
              <w:spacing w:line="30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  <w:r w:rsidRPr="006D181C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  <w:t>31</w:t>
            </w:r>
            <w:r w:rsidR="009B7433" w:rsidRPr="00756A1B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B7433" w:rsidRPr="00756A1B" w14:paraId="016DDC91" w14:textId="77777777" w:rsidTr="00030344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EEDD4F8" w14:textId="77777777" w:rsidR="009B7433" w:rsidRPr="00756A1B" w:rsidRDefault="009B7433" w:rsidP="0070174B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5102B9A" w14:textId="6D7D11CE" w:rsidR="009B7433" w:rsidRPr="00756A1B" w:rsidRDefault="006D181C" w:rsidP="0070174B">
            <w:pPr>
              <w:spacing w:line="300" w:lineRule="exact"/>
              <w:ind w:right="-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ja-JP"/>
              </w:rPr>
            </w:pPr>
            <w:r w:rsidRPr="006D181C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ja-JP"/>
              </w:rPr>
              <w:t>2565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8657003" w14:textId="77777777" w:rsidR="009B7433" w:rsidRPr="00756A1B" w:rsidRDefault="009B7433" w:rsidP="0070174B">
            <w:pPr>
              <w:tabs>
                <w:tab w:val="right" w:pos="1066"/>
              </w:tabs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4686FE5A" w14:textId="78AC8F3E" w:rsidR="009B7433" w:rsidRPr="00756A1B" w:rsidRDefault="006D181C" w:rsidP="0070174B">
            <w:pPr>
              <w:spacing w:line="30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  <w:r w:rsidRPr="006D181C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  <w:t>2564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3D8A5AD" w14:textId="77777777" w:rsidR="009B7433" w:rsidRPr="00756A1B" w:rsidRDefault="009B7433" w:rsidP="0070174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958B5A9" w14:textId="150274B4" w:rsidR="009B7433" w:rsidRPr="00756A1B" w:rsidRDefault="006D181C" w:rsidP="0070174B">
            <w:pPr>
              <w:spacing w:line="300" w:lineRule="exact"/>
              <w:ind w:right="-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ja-JP"/>
              </w:rPr>
            </w:pPr>
            <w:r w:rsidRPr="006D181C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ja-JP"/>
              </w:rPr>
              <w:t>2565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B3E101B" w14:textId="77777777" w:rsidR="009B7433" w:rsidRPr="00756A1B" w:rsidRDefault="009B7433" w:rsidP="0070174B">
            <w:pPr>
              <w:tabs>
                <w:tab w:val="right" w:pos="1066"/>
              </w:tabs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66FC8B03" w14:textId="372C40C3" w:rsidR="009B7433" w:rsidRPr="00756A1B" w:rsidRDefault="006D181C" w:rsidP="0070174B">
            <w:pPr>
              <w:spacing w:line="30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  <w:r w:rsidRPr="006D181C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  <w:t>2564</w:t>
            </w:r>
          </w:p>
        </w:tc>
      </w:tr>
      <w:tr w:rsidR="004E50D5" w:rsidRPr="00756A1B" w14:paraId="2C1C2447" w14:textId="77777777" w:rsidTr="00030344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EB35E6B" w14:textId="760F8E1F" w:rsidR="004E50D5" w:rsidRPr="00756A1B" w:rsidRDefault="004E50D5" w:rsidP="0070174B">
            <w:pPr>
              <w:spacing w:line="300" w:lineRule="exact"/>
              <w:ind w:left="360" w:right="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ภายใน </w:t>
            </w:r>
            <w:r w:rsidR="006D181C" w:rsidRPr="006D181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723A3477" w14:textId="72DDAB9E" w:rsidR="004E50D5" w:rsidRPr="00756A1B" w:rsidRDefault="006D181C" w:rsidP="0070174B">
            <w:pPr>
              <w:tabs>
                <w:tab w:val="decimal" w:pos="1221"/>
              </w:tabs>
              <w:spacing w:line="300" w:lineRule="exact"/>
              <w:ind w:right="-86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D181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C7683C" w:rsidRPr="00756A1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D181C">
              <w:rPr>
                <w:rFonts w:asciiTheme="majorBidi" w:hAnsiTheme="majorBidi" w:cstheme="majorBidi"/>
                <w:sz w:val="26"/>
                <w:szCs w:val="26"/>
              </w:rPr>
              <w:t>585</w:t>
            </w:r>
            <w:r w:rsidR="00C7683C" w:rsidRPr="00756A1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D181C">
              <w:rPr>
                <w:rFonts w:asciiTheme="majorBidi" w:hAnsiTheme="majorBidi" w:cstheme="majorBidi"/>
                <w:sz w:val="26"/>
                <w:szCs w:val="26"/>
              </w:rPr>
              <w:t>876</w:t>
            </w: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</w:tcPr>
          <w:p w14:paraId="3DFBBFE1" w14:textId="77777777" w:rsidR="004E50D5" w:rsidRPr="00756A1B" w:rsidRDefault="004E50D5" w:rsidP="0070174B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</w:tcPr>
          <w:p w14:paraId="7DFCDDF2" w14:textId="0A387C8A" w:rsidR="004E50D5" w:rsidRPr="00756A1B" w:rsidRDefault="006D181C" w:rsidP="0070174B">
            <w:pPr>
              <w:tabs>
                <w:tab w:val="decimal" w:pos="1026"/>
              </w:tabs>
              <w:spacing w:line="300" w:lineRule="exact"/>
              <w:ind w:right="-27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D181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4E50D5" w:rsidRPr="00756A1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D181C">
              <w:rPr>
                <w:rFonts w:asciiTheme="majorBidi" w:hAnsiTheme="majorBidi" w:cstheme="majorBidi"/>
                <w:sz w:val="26"/>
                <w:szCs w:val="26"/>
              </w:rPr>
              <w:t>288</w:t>
            </w:r>
            <w:r w:rsidR="004E50D5" w:rsidRPr="00756A1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D181C">
              <w:rPr>
                <w:rFonts w:asciiTheme="majorBidi" w:hAnsiTheme="majorBidi" w:cstheme="majorBidi"/>
                <w:sz w:val="26"/>
                <w:szCs w:val="26"/>
              </w:rPr>
              <w:t>716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8DB8A7E" w14:textId="77777777" w:rsidR="004E50D5" w:rsidRPr="00756A1B" w:rsidRDefault="004E50D5" w:rsidP="0070174B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95CEE19" w14:textId="6423B13D" w:rsidR="004E50D5" w:rsidRPr="00756A1B" w:rsidRDefault="006D181C" w:rsidP="0070174B">
            <w:pPr>
              <w:spacing w:line="300" w:lineRule="exact"/>
              <w:ind w:right="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D181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8A0124" w:rsidRPr="00756A1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D181C">
              <w:rPr>
                <w:rFonts w:asciiTheme="majorBidi" w:hAnsiTheme="majorBidi" w:cstheme="majorBidi"/>
                <w:sz w:val="26"/>
                <w:szCs w:val="26"/>
              </w:rPr>
              <w:t>402</w:t>
            </w:r>
            <w:r w:rsidR="008A0124" w:rsidRPr="00756A1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D181C">
              <w:rPr>
                <w:rFonts w:asciiTheme="majorBidi" w:hAnsiTheme="majorBidi" w:cstheme="majorBidi"/>
                <w:sz w:val="26"/>
                <w:szCs w:val="26"/>
              </w:rPr>
              <w:t>605</w:t>
            </w:r>
          </w:p>
        </w:tc>
        <w:tc>
          <w:tcPr>
            <w:tcW w:w="86" w:type="dxa"/>
            <w:tcBorders>
              <w:left w:val="nil"/>
              <w:right w:val="nil"/>
            </w:tcBorders>
            <w:vAlign w:val="bottom"/>
          </w:tcPr>
          <w:p w14:paraId="0D270542" w14:textId="77777777" w:rsidR="004E50D5" w:rsidRPr="00756A1B" w:rsidRDefault="004E50D5" w:rsidP="0070174B">
            <w:pPr>
              <w:tabs>
                <w:tab w:val="decimal" w:pos="1053"/>
                <w:tab w:val="decimal" w:pos="1111"/>
              </w:tabs>
              <w:spacing w:line="300" w:lineRule="exact"/>
              <w:ind w:right="6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</w:tcPr>
          <w:p w14:paraId="2D017617" w14:textId="3B377F92" w:rsidR="004E50D5" w:rsidRPr="00756A1B" w:rsidRDefault="006D181C" w:rsidP="0070174B">
            <w:pPr>
              <w:spacing w:line="300" w:lineRule="exact"/>
              <w:ind w:right="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D181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4E50D5" w:rsidRPr="00756A1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D181C">
              <w:rPr>
                <w:rFonts w:asciiTheme="majorBidi" w:hAnsiTheme="majorBidi" w:cstheme="majorBidi"/>
                <w:sz w:val="26"/>
                <w:szCs w:val="26"/>
              </w:rPr>
              <w:t>097</w:t>
            </w:r>
            <w:r w:rsidR="004E50D5" w:rsidRPr="00756A1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D181C">
              <w:rPr>
                <w:rFonts w:asciiTheme="majorBidi" w:hAnsiTheme="majorBidi" w:cstheme="majorBidi"/>
                <w:sz w:val="26"/>
                <w:szCs w:val="26"/>
              </w:rPr>
              <w:t>914</w:t>
            </w:r>
          </w:p>
        </w:tc>
      </w:tr>
      <w:tr w:rsidR="004E50D5" w:rsidRPr="00756A1B" w14:paraId="69513FA0" w14:textId="77777777" w:rsidTr="00030344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EA87C0D" w14:textId="63E417BB" w:rsidR="004E50D5" w:rsidRPr="00756A1B" w:rsidRDefault="004E50D5" w:rsidP="0070174B">
            <w:pPr>
              <w:spacing w:line="300" w:lineRule="exact"/>
              <w:ind w:left="360" w:right="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="006D181C" w:rsidRPr="006D181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 แต่ไม่เกิน </w:t>
            </w:r>
            <w:r w:rsidR="006D181C" w:rsidRPr="006D181C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30ABEAC5" w14:textId="550BC5F0" w:rsidR="004E50D5" w:rsidRPr="00756A1B" w:rsidRDefault="006D181C" w:rsidP="0070174B">
            <w:pPr>
              <w:tabs>
                <w:tab w:val="decimal" w:pos="1221"/>
              </w:tabs>
              <w:spacing w:line="300" w:lineRule="exact"/>
              <w:ind w:right="-86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D181C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046E9B" w:rsidRPr="00756A1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D181C">
              <w:rPr>
                <w:rFonts w:asciiTheme="majorBidi" w:hAnsiTheme="majorBidi" w:cstheme="majorBidi"/>
                <w:sz w:val="26"/>
                <w:szCs w:val="26"/>
              </w:rPr>
              <w:t>151</w:t>
            </w:r>
            <w:r w:rsidR="00046E9B" w:rsidRPr="00756A1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D181C">
              <w:rPr>
                <w:rFonts w:asciiTheme="majorBidi" w:hAnsiTheme="majorBidi" w:cstheme="majorBidi"/>
                <w:sz w:val="26"/>
                <w:szCs w:val="26"/>
              </w:rPr>
              <w:t>091</w:t>
            </w: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</w:tcPr>
          <w:p w14:paraId="4E5A5E8F" w14:textId="77777777" w:rsidR="004E50D5" w:rsidRPr="00756A1B" w:rsidRDefault="004E50D5" w:rsidP="0070174B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</w:tcPr>
          <w:p w14:paraId="7BEA695D" w14:textId="2DB20A61" w:rsidR="004E50D5" w:rsidRPr="00756A1B" w:rsidRDefault="006D181C" w:rsidP="0070174B">
            <w:pPr>
              <w:tabs>
                <w:tab w:val="decimal" w:pos="1026"/>
              </w:tabs>
              <w:spacing w:line="300" w:lineRule="exact"/>
              <w:ind w:right="-270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D181C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4E50D5" w:rsidRPr="00756A1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D181C">
              <w:rPr>
                <w:rFonts w:asciiTheme="majorBidi" w:hAnsiTheme="majorBidi" w:cstheme="majorBidi"/>
                <w:sz w:val="26"/>
                <w:szCs w:val="26"/>
              </w:rPr>
              <w:t>878</w:t>
            </w:r>
            <w:r w:rsidR="004E50D5" w:rsidRPr="00756A1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D181C">
              <w:rPr>
                <w:rFonts w:asciiTheme="majorBidi" w:hAnsiTheme="majorBidi" w:cstheme="majorBidi"/>
                <w:sz w:val="26"/>
                <w:szCs w:val="26"/>
              </w:rPr>
              <w:t>952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AD917AF" w14:textId="77777777" w:rsidR="004E50D5" w:rsidRPr="00756A1B" w:rsidRDefault="004E50D5" w:rsidP="0070174B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256E7B01" w14:textId="26DBFE54" w:rsidR="004E50D5" w:rsidRPr="00756A1B" w:rsidRDefault="006D181C" w:rsidP="0070174B">
            <w:pPr>
              <w:spacing w:line="300" w:lineRule="exact"/>
              <w:ind w:right="9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D181C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8A0124" w:rsidRPr="00756A1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D181C">
              <w:rPr>
                <w:rFonts w:asciiTheme="majorBidi" w:hAnsiTheme="majorBidi" w:cstheme="majorBidi"/>
                <w:sz w:val="26"/>
                <w:szCs w:val="26"/>
              </w:rPr>
              <w:t>810</w:t>
            </w:r>
            <w:r w:rsidR="008A0124" w:rsidRPr="00756A1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D181C">
              <w:rPr>
                <w:rFonts w:asciiTheme="majorBidi" w:hAnsiTheme="majorBidi" w:cstheme="majorBidi"/>
                <w:sz w:val="26"/>
                <w:szCs w:val="26"/>
              </w:rPr>
              <w:t>657</w:t>
            </w:r>
          </w:p>
        </w:tc>
        <w:tc>
          <w:tcPr>
            <w:tcW w:w="86" w:type="dxa"/>
            <w:tcBorders>
              <w:left w:val="nil"/>
              <w:right w:val="nil"/>
            </w:tcBorders>
            <w:vAlign w:val="bottom"/>
          </w:tcPr>
          <w:p w14:paraId="1A719488" w14:textId="77777777" w:rsidR="004E50D5" w:rsidRPr="00756A1B" w:rsidRDefault="004E50D5" w:rsidP="0070174B">
            <w:pPr>
              <w:tabs>
                <w:tab w:val="decimal" w:pos="918"/>
                <w:tab w:val="decimal" w:pos="1053"/>
                <w:tab w:val="decimal" w:pos="1111"/>
              </w:tabs>
              <w:spacing w:line="300" w:lineRule="exact"/>
              <w:ind w:right="6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</w:tcPr>
          <w:p w14:paraId="125BDD9B" w14:textId="36C4D07A" w:rsidR="004E50D5" w:rsidRPr="00756A1B" w:rsidRDefault="006D181C" w:rsidP="0070174B">
            <w:pPr>
              <w:spacing w:line="300" w:lineRule="exact"/>
              <w:ind w:right="9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D181C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4E50D5" w:rsidRPr="00756A1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D181C">
              <w:rPr>
                <w:rFonts w:asciiTheme="majorBidi" w:hAnsiTheme="majorBidi" w:cstheme="majorBidi"/>
                <w:sz w:val="26"/>
                <w:szCs w:val="26"/>
              </w:rPr>
              <w:t>499</w:t>
            </w:r>
            <w:r w:rsidR="004E50D5" w:rsidRPr="00756A1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D181C">
              <w:rPr>
                <w:rFonts w:asciiTheme="majorBidi" w:hAnsiTheme="majorBidi" w:cstheme="majorBidi"/>
                <w:sz w:val="26"/>
                <w:szCs w:val="26"/>
              </w:rPr>
              <w:t>004</w:t>
            </w:r>
          </w:p>
        </w:tc>
      </w:tr>
      <w:tr w:rsidR="004E50D5" w:rsidRPr="00756A1B" w14:paraId="62CAA92A" w14:textId="77777777" w:rsidTr="00030344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0739F1B" w14:textId="77777777" w:rsidR="004E50D5" w:rsidRPr="00756A1B" w:rsidRDefault="004E50D5" w:rsidP="0070174B">
            <w:pPr>
              <w:spacing w:line="300" w:lineRule="exact"/>
              <w:ind w:left="360" w:right="6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ABBDD9" w14:textId="0F1EA7C1" w:rsidR="004E50D5" w:rsidRPr="00756A1B" w:rsidRDefault="006D181C" w:rsidP="0070174B">
            <w:pPr>
              <w:tabs>
                <w:tab w:val="decimal" w:pos="1221"/>
              </w:tabs>
              <w:spacing w:line="300" w:lineRule="exact"/>
              <w:ind w:right="-86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D181C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B57483" w:rsidRPr="00756A1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D181C">
              <w:rPr>
                <w:rFonts w:asciiTheme="majorBidi" w:hAnsiTheme="majorBidi" w:cstheme="majorBidi"/>
                <w:sz w:val="26"/>
                <w:szCs w:val="26"/>
              </w:rPr>
              <w:t>736</w:t>
            </w:r>
            <w:r w:rsidR="00B57483" w:rsidRPr="00756A1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D181C">
              <w:rPr>
                <w:rFonts w:asciiTheme="majorBidi" w:hAnsiTheme="majorBidi" w:cstheme="majorBidi"/>
                <w:sz w:val="26"/>
                <w:szCs w:val="26"/>
              </w:rPr>
              <w:t>967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D9F3561" w14:textId="77777777" w:rsidR="004E50D5" w:rsidRPr="00756A1B" w:rsidRDefault="004E50D5" w:rsidP="0070174B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CF9457" w14:textId="26923141" w:rsidR="004E50D5" w:rsidRPr="00756A1B" w:rsidRDefault="006D181C" w:rsidP="0070174B">
            <w:pPr>
              <w:tabs>
                <w:tab w:val="decimal" w:pos="1026"/>
              </w:tabs>
              <w:spacing w:line="300" w:lineRule="exact"/>
              <w:ind w:right="-27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D181C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4E50D5" w:rsidRPr="00756A1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D181C">
              <w:rPr>
                <w:rFonts w:asciiTheme="majorBidi" w:hAnsiTheme="majorBidi" w:cstheme="majorBidi"/>
                <w:sz w:val="26"/>
                <w:szCs w:val="26"/>
              </w:rPr>
              <w:t>167</w:t>
            </w:r>
            <w:r w:rsidR="004E50D5" w:rsidRPr="00756A1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D181C">
              <w:rPr>
                <w:rFonts w:asciiTheme="majorBidi" w:hAnsiTheme="majorBidi" w:cstheme="majorBidi"/>
                <w:sz w:val="26"/>
                <w:szCs w:val="26"/>
              </w:rPr>
              <w:t>668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97AC018" w14:textId="77777777" w:rsidR="004E50D5" w:rsidRPr="00756A1B" w:rsidRDefault="004E50D5" w:rsidP="0070174B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284789" w14:textId="66E941D8" w:rsidR="004E50D5" w:rsidRPr="00756A1B" w:rsidRDefault="006D181C" w:rsidP="0070174B">
            <w:pPr>
              <w:spacing w:line="300" w:lineRule="exact"/>
              <w:ind w:right="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D181C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56175F" w:rsidRPr="00756A1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D181C">
              <w:rPr>
                <w:rFonts w:asciiTheme="majorBidi" w:hAnsiTheme="majorBidi" w:cstheme="majorBidi"/>
                <w:sz w:val="26"/>
                <w:szCs w:val="26"/>
              </w:rPr>
              <w:t>213</w:t>
            </w:r>
            <w:r w:rsidR="0056175F" w:rsidRPr="00756A1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D181C">
              <w:rPr>
                <w:rFonts w:asciiTheme="majorBidi" w:hAnsiTheme="majorBidi" w:cstheme="majorBidi"/>
                <w:sz w:val="26"/>
                <w:szCs w:val="26"/>
              </w:rPr>
              <w:t>262</w:t>
            </w:r>
          </w:p>
        </w:tc>
        <w:tc>
          <w:tcPr>
            <w:tcW w:w="86" w:type="dxa"/>
            <w:tcBorders>
              <w:left w:val="nil"/>
              <w:right w:val="nil"/>
            </w:tcBorders>
            <w:vAlign w:val="bottom"/>
          </w:tcPr>
          <w:p w14:paraId="054D456A" w14:textId="77777777" w:rsidR="004E50D5" w:rsidRPr="00756A1B" w:rsidRDefault="004E50D5" w:rsidP="0070174B">
            <w:pPr>
              <w:tabs>
                <w:tab w:val="decimal" w:pos="1053"/>
                <w:tab w:val="decimal" w:pos="1111"/>
              </w:tabs>
              <w:spacing w:line="300" w:lineRule="exact"/>
              <w:ind w:right="6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6CA38B" w14:textId="1851D050" w:rsidR="004E50D5" w:rsidRPr="00756A1B" w:rsidRDefault="006D181C" w:rsidP="0070174B">
            <w:pPr>
              <w:spacing w:line="300" w:lineRule="exact"/>
              <w:ind w:right="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D181C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4E50D5" w:rsidRPr="00756A1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D181C">
              <w:rPr>
                <w:rFonts w:asciiTheme="majorBidi" w:hAnsiTheme="majorBidi" w:cstheme="majorBidi"/>
                <w:sz w:val="26"/>
                <w:szCs w:val="26"/>
              </w:rPr>
              <w:t>596</w:t>
            </w:r>
            <w:r w:rsidR="004E50D5" w:rsidRPr="00756A1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D181C">
              <w:rPr>
                <w:rFonts w:asciiTheme="majorBidi" w:hAnsiTheme="majorBidi" w:cstheme="majorBidi"/>
                <w:sz w:val="26"/>
                <w:szCs w:val="26"/>
              </w:rPr>
              <w:t>918</w:t>
            </w:r>
          </w:p>
        </w:tc>
      </w:tr>
      <w:tr w:rsidR="004E50D5" w:rsidRPr="00756A1B" w14:paraId="50667EB8" w14:textId="77777777" w:rsidTr="00030344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3C8ADC4" w14:textId="77777777" w:rsidR="004E50D5" w:rsidRPr="00756A1B" w:rsidRDefault="004E50D5" w:rsidP="0070174B">
            <w:pPr>
              <w:spacing w:line="300" w:lineRule="exact"/>
              <w:ind w:left="360" w:right="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6A1B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ดอกเบี้ยรอตัดจ่าย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4BF00A9" w14:textId="5B5B2C77" w:rsidR="004E50D5" w:rsidRPr="00756A1B" w:rsidRDefault="00046E9B" w:rsidP="0070174B">
            <w:pPr>
              <w:tabs>
                <w:tab w:val="decimal" w:pos="1221"/>
              </w:tabs>
              <w:spacing w:line="300" w:lineRule="exact"/>
              <w:ind w:right="-86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756A1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D181C" w:rsidRPr="006D181C">
              <w:rPr>
                <w:rFonts w:asciiTheme="majorBidi" w:hAnsiTheme="majorBidi" w:cstheme="majorBidi"/>
                <w:sz w:val="26"/>
                <w:szCs w:val="26"/>
              </w:rPr>
              <w:t>523</w:t>
            </w:r>
            <w:r w:rsidRPr="00756A1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6D181C" w:rsidRPr="006D181C">
              <w:rPr>
                <w:rFonts w:asciiTheme="majorBidi" w:hAnsiTheme="majorBidi" w:cstheme="majorBidi"/>
                <w:sz w:val="26"/>
                <w:szCs w:val="26"/>
              </w:rPr>
              <w:t>705</w:t>
            </w:r>
            <w:r w:rsidRPr="00756A1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E891FAB" w14:textId="77777777" w:rsidR="004E50D5" w:rsidRPr="00756A1B" w:rsidRDefault="004E50D5" w:rsidP="0070174B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6D90DFE0" w14:textId="2BD0F8E4" w:rsidR="004E50D5" w:rsidRPr="00756A1B" w:rsidRDefault="004E50D5" w:rsidP="0070174B">
            <w:pPr>
              <w:tabs>
                <w:tab w:val="decimal" w:pos="1026"/>
              </w:tabs>
              <w:spacing w:line="300" w:lineRule="exact"/>
              <w:ind w:right="-27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756A1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D181C" w:rsidRPr="006D181C">
              <w:rPr>
                <w:rFonts w:asciiTheme="majorBidi" w:hAnsiTheme="majorBidi" w:cstheme="majorBidi"/>
                <w:sz w:val="26"/>
                <w:szCs w:val="26"/>
              </w:rPr>
              <w:t>570</w:t>
            </w:r>
            <w:r w:rsidRPr="00756A1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6D181C" w:rsidRPr="006D181C">
              <w:rPr>
                <w:rFonts w:asciiTheme="majorBidi" w:hAnsiTheme="majorBidi" w:cstheme="majorBidi"/>
                <w:sz w:val="26"/>
                <w:szCs w:val="26"/>
              </w:rPr>
              <w:t>750</w:t>
            </w:r>
            <w:r w:rsidRPr="00756A1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9E97ED9" w14:textId="77777777" w:rsidR="004E50D5" w:rsidRPr="00756A1B" w:rsidRDefault="004E50D5" w:rsidP="0070174B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DB42904" w14:textId="4BA0D9D6" w:rsidR="004E50D5" w:rsidRPr="00756A1B" w:rsidRDefault="00322862" w:rsidP="0070174B">
            <w:pPr>
              <w:spacing w:line="300" w:lineRule="exact"/>
              <w:ind w:right="-6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6A1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dxa"/>
            <w:tcBorders>
              <w:left w:val="nil"/>
              <w:right w:val="nil"/>
            </w:tcBorders>
            <w:vAlign w:val="bottom"/>
          </w:tcPr>
          <w:p w14:paraId="439664A8" w14:textId="77777777" w:rsidR="004E50D5" w:rsidRPr="00756A1B" w:rsidRDefault="004E50D5" w:rsidP="0070174B">
            <w:pPr>
              <w:tabs>
                <w:tab w:val="decimal" w:pos="1053"/>
                <w:tab w:val="decimal" w:pos="1111"/>
              </w:tabs>
              <w:spacing w:line="300" w:lineRule="exact"/>
              <w:ind w:right="6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7BA05193" w14:textId="2F14DA07" w:rsidR="004E50D5" w:rsidRPr="00756A1B" w:rsidRDefault="004E50D5" w:rsidP="0070174B">
            <w:pPr>
              <w:spacing w:line="300" w:lineRule="exact"/>
              <w:ind w:right="-6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6A1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E50D5" w:rsidRPr="00756A1B" w14:paraId="5C393C56" w14:textId="77777777" w:rsidTr="00030344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7183EAD" w14:textId="77777777" w:rsidR="004E50D5" w:rsidRPr="00756A1B" w:rsidRDefault="004E50D5" w:rsidP="0070174B">
            <w:pPr>
              <w:spacing w:line="300" w:lineRule="exact"/>
              <w:ind w:right="-27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29208E" w14:textId="0BB2D895" w:rsidR="004E50D5" w:rsidRPr="00756A1B" w:rsidRDefault="006D181C" w:rsidP="0070174B">
            <w:pPr>
              <w:tabs>
                <w:tab w:val="decimal" w:pos="1221"/>
              </w:tabs>
              <w:spacing w:line="300" w:lineRule="exact"/>
              <w:ind w:right="-86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D181C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B57483" w:rsidRPr="00756A1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D181C">
              <w:rPr>
                <w:rFonts w:asciiTheme="majorBidi" w:hAnsiTheme="majorBidi" w:cstheme="majorBidi"/>
                <w:sz w:val="26"/>
                <w:szCs w:val="26"/>
              </w:rPr>
              <w:t>213</w:t>
            </w:r>
            <w:r w:rsidR="00B57483" w:rsidRPr="00756A1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D181C">
              <w:rPr>
                <w:rFonts w:asciiTheme="majorBidi" w:hAnsiTheme="majorBidi" w:cstheme="majorBidi"/>
                <w:sz w:val="26"/>
                <w:szCs w:val="26"/>
              </w:rPr>
              <w:t>262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6CD2B9C8" w14:textId="77777777" w:rsidR="004E50D5" w:rsidRPr="00756A1B" w:rsidRDefault="004E50D5" w:rsidP="0070174B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2E1175" w14:textId="771FA6A5" w:rsidR="004E50D5" w:rsidRPr="00756A1B" w:rsidRDefault="006D181C" w:rsidP="0070174B">
            <w:pPr>
              <w:tabs>
                <w:tab w:val="decimal" w:pos="1026"/>
              </w:tabs>
              <w:spacing w:line="300" w:lineRule="exact"/>
              <w:ind w:right="-27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D181C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4E50D5" w:rsidRPr="00756A1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D181C">
              <w:rPr>
                <w:rFonts w:asciiTheme="majorBidi" w:hAnsiTheme="majorBidi" w:cstheme="majorBidi"/>
                <w:sz w:val="26"/>
                <w:szCs w:val="26"/>
              </w:rPr>
              <w:t>596</w:t>
            </w:r>
            <w:r w:rsidR="004E50D5" w:rsidRPr="00756A1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D181C">
              <w:rPr>
                <w:rFonts w:asciiTheme="majorBidi" w:hAnsiTheme="majorBidi" w:cstheme="majorBidi"/>
                <w:sz w:val="26"/>
                <w:szCs w:val="26"/>
              </w:rPr>
              <w:t>918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60B39B" w14:textId="77777777" w:rsidR="004E50D5" w:rsidRPr="00756A1B" w:rsidRDefault="004E50D5" w:rsidP="0070174B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D7361F" w14:textId="3D5F5197" w:rsidR="004E50D5" w:rsidRPr="00756A1B" w:rsidRDefault="006D181C" w:rsidP="0070174B">
            <w:pPr>
              <w:spacing w:line="300" w:lineRule="exact"/>
              <w:ind w:right="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D181C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AB1E16" w:rsidRPr="00756A1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D181C">
              <w:rPr>
                <w:rFonts w:asciiTheme="majorBidi" w:hAnsiTheme="majorBidi" w:cstheme="majorBidi"/>
                <w:sz w:val="26"/>
                <w:szCs w:val="26"/>
              </w:rPr>
              <w:t>213</w:t>
            </w:r>
            <w:r w:rsidR="00AB1E16" w:rsidRPr="00756A1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D181C">
              <w:rPr>
                <w:rFonts w:asciiTheme="majorBidi" w:hAnsiTheme="majorBidi" w:cstheme="majorBidi"/>
                <w:sz w:val="26"/>
                <w:szCs w:val="26"/>
              </w:rPr>
              <w:t>262</w:t>
            </w:r>
          </w:p>
        </w:tc>
        <w:tc>
          <w:tcPr>
            <w:tcW w:w="86" w:type="dxa"/>
            <w:tcBorders>
              <w:left w:val="nil"/>
              <w:bottom w:val="nil"/>
              <w:right w:val="nil"/>
            </w:tcBorders>
            <w:vAlign w:val="bottom"/>
          </w:tcPr>
          <w:p w14:paraId="3C4423EB" w14:textId="77777777" w:rsidR="004E50D5" w:rsidRPr="00756A1B" w:rsidRDefault="004E50D5" w:rsidP="0070174B">
            <w:pPr>
              <w:tabs>
                <w:tab w:val="decimal" w:pos="1053"/>
                <w:tab w:val="decimal" w:pos="1111"/>
              </w:tabs>
              <w:spacing w:line="300" w:lineRule="exact"/>
              <w:ind w:right="6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22D45A" w14:textId="69214E34" w:rsidR="004E50D5" w:rsidRPr="00756A1B" w:rsidRDefault="006D181C" w:rsidP="0070174B">
            <w:pPr>
              <w:spacing w:line="300" w:lineRule="exact"/>
              <w:ind w:right="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D181C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4E50D5" w:rsidRPr="00756A1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D181C">
              <w:rPr>
                <w:rFonts w:asciiTheme="majorBidi" w:hAnsiTheme="majorBidi" w:cstheme="majorBidi"/>
                <w:sz w:val="26"/>
                <w:szCs w:val="26"/>
              </w:rPr>
              <w:t>596</w:t>
            </w:r>
            <w:r w:rsidR="004E50D5" w:rsidRPr="00756A1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D181C">
              <w:rPr>
                <w:rFonts w:asciiTheme="majorBidi" w:hAnsiTheme="majorBidi" w:cstheme="majorBidi"/>
                <w:sz w:val="26"/>
                <w:szCs w:val="26"/>
              </w:rPr>
              <w:t>918</w:t>
            </w:r>
          </w:p>
        </w:tc>
      </w:tr>
    </w:tbl>
    <w:p w14:paraId="109384F5" w14:textId="1332CAB7" w:rsidR="009F06A8" w:rsidRPr="00756A1B" w:rsidRDefault="009F06A8" w:rsidP="00F363FC">
      <w:pPr>
        <w:spacing w:before="120"/>
        <w:ind w:right="58"/>
        <w:jc w:val="right"/>
        <w:rPr>
          <w:rFonts w:asciiTheme="majorBidi" w:hAnsiTheme="majorBidi" w:cstheme="majorBidi"/>
          <w:b/>
          <w:bCs/>
          <w:sz w:val="26"/>
          <w:szCs w:val="26"/>
        </w:rPr>
      </w:pPr>
      <w:r w:rsidRPr="00756A1B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หน่วย </w:t>
      </w:r>
      <w:r w:rsidRPr="00756A1B">
        <w:rPr>
          <w:rFonts w:asciiTheme="majorBidi" w:hAnsiTheme="majorBidi" w:cstheme="majorBidi"/>
          <w:b/>
          <w:bCs/>
          <w:sz w:val="26"/>
          <w:szCs w:val="26"/>
        </w:rPr>
        <w:t xml:space="preserve">: </w:t>
      </w:r>
      <w:r w:rsidRPr="00756A1B">
        <w:rPr>
          <w:rFonts w:asciiTheme="majorBidi" w:hAnsiTheme="majorBidi" w:cstheme="majorBidi"/>
          <w:b/>
          <w:bCs/>
          <w:sz w:val="26"/>
          <w:szCs w:val="26"/>
          <w:cs/>
        </w:rPr>
        <w:t>บาท</w:t>
      </w:r>
    </w:p>
    <w:tbl>
      <w:tblPr>
        <w:tblW w:w="8937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80"/>
        <w:gridCol w:w="1593"/>
        <w:gridCol w:w="171"/>
        <w:gridCol w:w="1593"/>
      </w:tblGrid>
      <w:tr w:rsidR="009B7433" w:rsidRPr="00756A1B" w14:paraId="0DCBF335" w14:textId="77777777" w:rsidTr="00030344">
        <w:trPr>
          <w:cantSplit/>
        </w:trPr>
        <w:tc>
          <w:tcPr>
            <w:tcW w:w="5580" w:type="dxa"/>
          </w:tcPr>
          <w:p w14:paraId="082F8DDF" w14:textId="77777777" w:rsidR="009B7433" w:rsidRPr="00756A1B" w:rsidRDefault="009B7433" w:rsidP="0070174B">
            <w:pPr>
              <w:spacing w:line="300" w:lineRule="exact"/>
              <w:ind w:left="720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57" w:type="dxa"/>
            <w:gridSpan w:val="3"/>
            <w:hideMark/>
          </w:tcPr>
          <w:p w14:paraId="2362510C" w14:textId="081A12EC" w:rsidR="009B7433" w:rsidRPr="00756A1B" w:rsidRDefault="009B7433" w:rsidP="0070174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56A1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B7433" w:rsidRPr="00756A1B" w14:paraId="3E7B962B" w14:textId="77777777" w:rsidTr="00030344">
        <w:trPr>
          <w:cantSplit/>
        </w:trPr>
        <w:tc>
          <w:tcPr>
            <w:tcW w:w="5580" w:type="dxa"/>
          </w:tcPr>
          <w:p w14:paraId="643DF46B" w14:textId="77777777" w:rsidR="009B7433" w:rsidRPr="00756A1B" w:rsidRDefault="009B7433" w:rsidP="0070174B">
            <w:pPr>
              <w:spacing w:line="300" w:lineRule="exact"/>
              <w:ind w:right="-87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93" w:type="dxa"/>
            <w:hideMark/>
          </w:tcPr>
          <w:p w14:paraId="37D6A79B" w14:textId="09B5C046" w:rsidR="009B7433" w:rsidRPr="00756A1B" w:rsidRDefault="006D181C" w:rsidP="0070174B">
            <w:pPr>
              <w:spacing w:line="300" w:lineRule="exact"/>
              <w:ind w:right="-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lang w:eastAsia="ja-JP"/>
              </w:rPr>
            </w:pPr>
            <w:r w:rsidRPr="006D181C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lang w:eastAsia="ja-JP"/>
              </w:rPr>
              <w:t>31</w:t>
            </w:r>
            <w:r w:rsidR="009B7433" w:rsidRPr="00756A1B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lang w:eastAsia="ja-JP"/>
              </w:rPr>
              <w:t xml:space="preserve"> </w:t>
            </w:r>
            <w:r w:rsidR="009B7433" w:rsidRPr="00756A1B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  <w:lang w:eastAsia="ja-JP"/>
              </w:rPr>
              <w:t>มีนาคม</w:t>
            </w:r>
            <w:r w:rsidR="009B7433" w:rsidRPr="00756A1B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lang w:eastAsia="ja-JP"/>
              </w:rPr>
              <w:t xml:space="preserve"> </w:t>
            </w:r>
            <w:r w:rsidRPr="006D181C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lang w:eastAsia="ja-JP"/>
              </w:rPr>
              <w:t>2565</w:t>
            </w:r>
          </w:p>
        </w:tc>
        <w:tc>
          <w:tcPr>
            <w:tcW w:w="171" w:type="dxa"/>
          </w:tcPr>
          <w:p w14:paraId="40E8AD04" w14:textId="77777777" w:rsidR="009B7433" w:rsidRPr="00756A1B" w:rsidRDefault="009B7433" w:rsidP="0070174B">
            <w:pPr>
              <w:tabs>
                <w:tab w:val="right" w:pos="1066"/>
              </w:tabs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93" w:type="dxa"/>
            <w:hideMark/>
          </w:tcPr>
          <w:p w14:paraId="394245C6" w14:textId="736637FC" w:rsidR="009B7433" w:rsidRPr="00756A1B" w:rsidRDefault="006D181C" w:rsidP="0070174B">
            <w:pPr>
              <w:spacing w:line="300" w:lineRule="exact"/>
              <w:ind w:right="-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ja-JP"/>
              </w:rPr>
            </w:pPr>
            <w:r w:rsidRPr="006D181C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ja-JP"/>
              </w:rPr>
              <w:t>31</w:t>
            </w:r>
            <w:r w:rsidR="009B7433" w:rsidRPr="00756A1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ja-JP"/>
              </w:rPr>
              <w:t xml:space="preserve"> ธันวาคม</w:t>
            </w:r>
            <w:r w:rsidR="009B7433" w:rsidRPr="00756A1B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ja-JP"/>
              </w:rPr>
              <w:t xml:space="preserve"> </w:t>
            </w:r>
            <w:r w:rsidRPr="006D181C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ja-JP"/>
              </w:rPr>
              <w:t>2564</w:t>
            </w:r>
          </w:p>
        </w:tc>
      </w:tr>
      <w:tr w:rsidR="009B7433" w:rsidRPr="00756A1B" w14:paraId="34331E23" w14:textId="77777777" w:rsidTr="00030344">
        <w:trPr>
          <w:cantSplit/>
          <w:trHeight w:val="333"/>
        </w:trPr>
        <w:tc>
          <w:tcPr>
            <w:tcW w:w="5580" w:type="dxa"/>
          </w:tcPr>
          <w:p w14:paraId="263CD646" w14:textId="77777777" w:rsidR="009B7433" w:rsidRPr="00756A1B" w:rsidRDefault="009B7433" w:rsidP="0070174B">
            <w:pPr>
              <w:spacing w:line="300" w:lineRule="exact"/>
              <w:ind w:left="297" w:right="65"/>
              <w:rPr>
                <w:rFonts w:asciiTheme="majorBidi" w:hAnsiTheme="majorBidi" w:cstheme="majorBidi"/>
                <w:sz w:val="26"/>
                <w:szCs w:val="26"/>
              </w:rPr>
            </w:pPr>
            <w:r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>การแสดงยอดในงบแสดงฐานะการเงินดังนี้</w:t>
            </w:r>
          </w:p>
        </w:tc>
        <w:tc>
          <w:tcPr>
            <w:tcW w:w="1593" w:type="dxa"/>
          </w:tcPr>
          <w:p w14:paraId="06F50F6E" w14:textId="77777777" w:rsidR="009B7433" w:rsidRPr="00756A1B" w:rsidRDefault="009B7433" w:rsidP="0070174B">
            <w:pPr>
              <w:spacing w:line="300" w:lineRule="exact"/>
              <w:ind w:left="1440" w:hanging="14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71" w:type="dxa"/>
          </w:tcPr>
          <w:p w14:paraId="025D93D4" w14:textId="77777777" w:rsidR="009B7433" w:rsidRPr="00756A1B" w:rsidRDefault="009B7433" w:rsidP="0070174B">
            <w:pPr>
              <w:spacing w:line="300" w:lineRule="exact"/>
              <w:ind w:left="1440" w:right="72" w:hanging="14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593" w:type="dxa"/>
          </w:tcPr>
          <w:p w14:paraId="5AFCED94" w14:textId="77777777" w:rsidR="009B7433" w:rsidRPr="00756A1B" w:rsidRDefault="009B7433" w:rsidP="0070174B">
            <w:pPr>
              <w:spacing w:line="300" w:lineRule="exact"/>
              <w:ind w:left="1440" w:hanging="14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</w:tr>
      <w:tr w:rsidR="004E50D5" w:rsidRPr="00756A1B" w14:paraId="5EB09EDE" w14:textId="77777777" w:rsidTr="00030344">
        <w:trPr>
          <w:cantSplit/>
        </w:trPr>
        <w:tc>
          <w:tcPr>
            <w:tcW w:w="5580" w:type="dxa"/>
            <w:hideMark/>
          </w:tcPr>
          <w:p w14:paraId="2817E741" w14:textId="77777777" w:rsidR="004E50D5" w:rsidRPr="00756A1B" w:rsidRDefault="004E50D5" w:rsidP="0070174B">
            <w:pPr>
              <w:spacing w:line="300" w:lineRule="exact"/>
              <w:ind w:left="450" w:right="-180" w:firstLine="90"/>
              <w:rPr>
                <w:rFonts w:asciiTheme="majorBidi" w:hAnsiTheme="majorBidi" w:cstheme="majorBidi"/>
                <w:sz w:val="26"/>
                <w:szCs w:val="26"/>
              </w:rPr>
            </w:pPr>
            <w:r w:rsidRPr="00756A1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ส่วนของหนี้สินตามสัญญาเช่าที่ถึงกำหนดชำระภายในหนึ่ง</w:t>
            </w:r>
            <w:r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593" w:type="dxa"/>
          </w:tcPr>
          <w:p w14:paraId="380F677B" w14:textId="1CE2061C" w:rsidR="004E50D5" w:rsidRPr="00756A1B" w:rsidRDefault="006D181C" w:rsidP="0070174B">
            <w:pPr>
              <w:tabs>
                <w:tab w:val="decimal" w:pos="1800"/>
              </w:tabs>
              <w:spacing w:line="300" w:lineRule="exact"/>
              <w:ind w:left="1440" w:right="87" w:hanging="1440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6D181C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</w:t>
            </w:r>
            <w:r w:rsidR="00D9345B" w:rsidRPr="00756A1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402</w:t>
            </w:r>
            <w:r w:rsidR="00D9345B" w:rsidRPr="00756A1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605</w:t>
            </w:r>
          </w:p>
        </w:tc>
        <w:tc>
          <w:tcPr>
            <w:tcW w:w="171" w:type="dxa"/>
          </w:tcPr>
          <w:p w14:paraId="42019C5F" w14:textId="77777777" w:rsidR="004E50D5" w:rsidRPr="00756A1B" w:rsidRDefault="004E50D5" w:rsidP="0070174B">
            <w:pPr>
              <w:tabs>
                <w:tab w:val="decimal" w:pos="1348"/>
              </w:tabs>
              <w:spacing w:line="300" w:lineRule="exact"/>
              <w:ind w:left="1440" w:right="87" w:hanging="1440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93" w:type="dxa"/>
          </w:tcPr>
          <w:p w14:paraId="52D8B550" w14:textId="3B808BF2" w:rsidR="004E50D5" w:rsidRPr="00756A1B" w:rsidRDefault="006D181C" w:rsidP="0070174B">
            <w:pPr>
              <w:tabs>
                <w:tab w:val="decimal" w:pos="1800"/>
              </w:tabs>
              <w:spacing w:line="300" w:lineRule="exact"/>
              <w:ind w:left="1440" w:right="87" w:hanging="1440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6D181C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</w:t>
            </w:r>
            <w:r w:rsidR="004E50D5" w:rsidRPr="00756A1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097</w:t>
            </w:r>
            <w:r w:rsidR="004E50D5" w:rsidRPr="00756A1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914</w:t>
            </w:r>
          </w:p>
        </w:tc>
      </w:tr>
      <w:tr w:rsidR="004E50D5" w:rsidRPr="00756A1B" w14:paraId="69916807" w14:textId="77777777" w:rsidTr="00030344">
        <w:trPr>
          <w:cantSplit/>
        </w:trPr>
        <w:tc>
          <w:tcPr>
            <w:tcW w:w="5580" w:type="dxa"/>
          </w:tcPr>
          <w:p w14:paraId="38CB9E90" w14:textId="77777777" w:rsidR="004E50D5" w:rsidRPr="00756A1B" w:rsidRDefault="004E50D5" w:rsidP="0070174B">
            <w:pPr>
              <w:spacing w:line="300" w:lineRule="exact"/>
              <w:ind w:left="450" w:right="65" w:firstLine="90"/>
              <w:rPr>
                <w:rFonts w:asciiTheme="majorBidi" w:hAnsiTheme="majorBidi" w:cstheme="majorBidi"/>
                <w:sz w:val="26"/>
                <w:szCs w:val="26"/>
              </w:rPr>
            </w:pPr>
            <w:r w:rsidRPr="00756A1B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93" w:type="dxa"/>
          </w:tcPr>
          <w:p w14:paraId="768ED413" w14:textId="631DE6E9" w:rsidR="004E50D5" w:rsidRPr="00756A1B" w:rsidRDefault="006D181C" w:rsidP="0070174B">
            <w:pPr>
              <w:tabs>
                <w:tab w:val="decimal" w:pos="1800"/>
              </w:tabs>
              <w:spacing w:line="300" w:lineRule="exact"/>
              <w:ind w:left="1440" w:right="87" w:hanging="1440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6D181C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</w:t>
            </w:r>
            <w:r w:rsidR="006D0F2A" w:rsidRPr="00756A1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810</w:t>
            </w:r>
            <w:r w:rsidR="006D0F2A" w:rsidRPr="00756A1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657</w:t>
            </w:r>
          </w:p>
        </w:tc>
        <w:tc>
          <w:tcPr>
            <w:tcW w:w="171" w:type="dxa"/>
          </w:tcPr>
          <w:p w14:paraId="606ACDF8" w14:textId="77777777" w:rsidR="004E50D5" w:rsidRPr="00756A1B" w:rsidRDefault="004E50D5" w:rsidP="0070174B">
            <w:pPr>
              <w:tabs>
                <w:tab w:val="decimal" w:pos="1348"/>
              </w:tabs>
              <w:spacing w:line="300" w:lineRule="exact"/>
              <w:ind w:left="1440" w:right="87" w:hanging="1440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93" w:type="dxa"/>
          </w:tcPr>
          <w:p w14:paraId="7C6C80AD" w14:textId="6BA0F2ED" w:rsidR="004E50D5" w:rsidRPr="00756A1B" w:rsidRDefault="006D181C" w:rsidP="0070174B">
            <w:pPr>
              <w:tabs>
                <w:tab w:val="decimal" w:pos="1800"/>
              </w:tabs>
              <w:spacing w:line="300" w:lineRule="exact"/>
              <w:ind w:left="1440" w:right="87" w:hanging="1440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6D181C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</w:t>
            </w:r>
            <w:r w:rsidR="004E50D5" w:rsidRPr="00756A1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499</w:t>
            </w:r>
            <w:r w:rsidR="004E50D5" w:rsidRPr="00756A1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004</w:t>
            </w:r>
          </w:p>
        </w:tc>
      </w:tr>
      <w:tr w:rsidR="004E50D5" w:rsidRPr="00756A1B" w14:paraId="5E25F34F" w14:textId="77777777" w:rsidTr="00030344">
        <w:trPr>
          <w:cantSplit/>
        </w:trPr>
        <w:tc>
          <w:tcPr>
            <w:tcW w:w="5580" w:type="dxa"/>
            <w:hideMark/>
          </w:tcPr>
          <w:p w14:paraId="0A50C610" w14:textId="77777777" w:rsidR="004E50D5" w:rsidRPr="00756A1B" w:rsidRDefault="004E50D5" w:rsidP="0070174B">
            <w:pPr>
              <w:spacing w:line="300" w:lineRule="exact"/>
              <w:ind w:left="270" w:right="65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CB0E68" w14:textId="3D7A53A7" w:rsidR="004E50D5" w:rsidRPr="00756A1B" w:rsidRDefault="006D181C" w:rsidP="0070174B">
            <w:pPr>
              <w:tabs>
                <w:tab w:val="decimal" w:pos="1800"/>
              </w:tabs>
              <w:spacing w:line="300" w:lineRule="exact"/>
              <w:ind w:left="1440" w:right="87" w:hanging="1440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6D181C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5</w:t>
            </w:r>
            <w:r w:rsidR="00242FB8" w:rsidRPr="00756A1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213</w:t>
            </w:r>
            <w:r w:rsidR="00242FB8" w:rsidRPr="00756A1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262</w:t>
            </w:r>
          </w:p>
        </w:tc>
        <w:tc>
          <w:tcPr>
            <w:tcW w:w="171" w:type="dxa"/>
          </w:tcPr>
          <w:p w14:paraId="23F48745" w14:textId="77777777" w:rsidR="004E50D5" w:rsidRPr="00756A1B" w:rsidRDefault="004E50D5" w:rsidP="0070174B">
            <w:pPr>
              <w:tabs>
                <w:tab w:val="decimal" w:pos="1348"/>
              </w:tabs>
              <w:spacing w:line="300" w:lineRule="exact"/>
              <w:ind w:left="1440" w:right="87" w:hanging="1440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F63396" w14:textId="3F3FEE6F" w:rsidR="004E50D5" w:rsidRPr="00756A1B" w:rsidRDefault="006D181C" w:rsidP="0070174B">
            <w:pPr>
              <w:tabs>
                <w:tab w:val="decimal" w:pos="1800"/>
              </w:tabs>
              <w:spacing w:line="300" w:lineRule="exact"/>
              <w:ind w:left="1440" w:right="87" w:hanging="1440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6D181C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4</w:t>
            </w:r>
            <w:r w:rsidR="004E50D5" w:rsidRPr="00756A1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596</w:t>
            </w:r>
            <w:r w:rsidR="004E50D5" w:rsidRPr="00756A1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918</w:t>
            </w:r>
          </w:p>
        </w:tc>
      </w:tr>
    </w:tbl>
    <w:p w14:paraId="7E2B3D0F" w14:textId="1E759084" w:rsidR="00843C73" w:rsidRPr="00756A1B" w:rsidRDefault="006D181C" w:rsidP="003E57D9">
      <w:pPr>
        <w:spacing w:before="360"/>
        <w:ind w:left="547" w:right="72" w:hanging="547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r w:rsidRPr="006D181C"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E628D9" w:rsidRPr="00756A1B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E628D9" w:rsidRPr="00756A1B">
        <w:rPr>
          <w:rFonts w:asciiTheme="majorBidi" w:hAnsiTheme="majorBidi" w:cstheme="majorBidi"/>
          <w:b/>
          <w:bCs/>
          <w:sz w:val="32"/>
          <w:szCs w:val="32"/>
        </w:rPr>
        <w:tab/>
      </w:r>
      <w:r w:rsidR="00843C73" w:rsidRPr="00756A1B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14:paraId="42733E76" w14:textId="442140CB" w:rsidR="00D22DAD" w:rsidRPr="00756A1B" w:rsidRDefault="00D22DAD" w:rsidP="00A72A94">
      <w:pPr>
        <w:ind w:left="547" w:right="72"/>
        <w:jc w:val="distribute"/>
        <w:outlineLvl w:val="0"/>
        <w:rPr>
          <w:rFonts w:asciiTheme="majorBidi" w:hAnsiTheme="majorBidi" w:cstheme="majorBidi"/>
          <w:snapToGrid w:val="0"/>
          <w:sz w:val="32"/>
          <w:szCs w:val="32"/>
          <w:lang w:val="en-GB" w:eastAsia="th-TH"/>
        </w:rPr>
      </w:pPr>
      <w:r w:rsidRPr="00756A1B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เงินกู้ยืมระยะยาวจากสถาบันการเงิน </w:t>
      </w:r>
      <w:r w:rsidR="008E5DE4" w:rsidRPr="00756A1B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val="en-GB" w:eastAsia="th-TH"/>
        </w:rPr>
        <w:t xml:space="preserve">ณ วันที่ </w:t>
      </w:r>
      <w:r w:rsidR="006D181C" w:rsidRPr="006D181C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A11E46" w:rsidRPr="00756A1B">
        <w:rPr>
          <w:rFonts w:asciiTheme="majorBidi" w:hAnsiTheme="majorBidi" w:cstheme="majorBidi"/>
          <w:spacing w:val="-2"/>
          <w:sz w:val="32"/>
          <w:szCs w:val="32"/>
          <w:cs/>
        </w:rPr>
        <w:t xml:space="preserve"> มีนาคม </w:t>
      </w:r>
      <w:r w:rsidR="006D181C" w:rsidRPr="006D181C">
        <w:rPr>
          <w:rFonts w:asciiTheme="majorBidi" w:hAnsiTheme="majorBidi" w:cstheme="majorBidi"/>
          <w:spacing w:val="-2"/>
          <w:sz w:val="32"/>
          <w:szCs w:val="32"/>
        </w:rPr>
        <w:t>2565</w:t>
      </w:r>
      <w:r w:rsidR="00A11E46" w:rsidRPr="00756A1B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และวันที่ </w:t>
      </w:r>
      <w:r w:rsidR="006D181C" w:rsidRPr="006D181C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A11E46" w:rsidRPr="00756A1B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6D181C" w:rsidRPr="006D181C">
        <w:rPr>
          <w:rFonts w:asciiTheme="majorBidi" w:hAnsiTheme="majorBidi" w:cstheme="majorBidi"/>
          <w:spacing w:val="-2"/>
          <w:sz w:val="32"/>
          <w:szCs w:val="32"/>
        </w:rPr>
        <w:t>2564</w:t>
      </w:r>
      <w:r w:rsidR="00A11E46" w:rsidRPr="00756A1B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756A1B">
        <w:rPr>
          <w:rFonts w:asciiTheme="majorBidi" w:hAnsiTheme="majorBidi" w:cstheme="majorBidi"/>
          <w:snapToGrid w:val="0"/>
          <w:sz w:val="32"/>
          <w:szCs w:val="32"/>
          <w:cs/>
          <w:lang w:val="en-GB" w:eastAsia="th-TH"/>
        </w:rPr>
        <w:t>ประกอบด้วย</w:t>
      </w:r>
    </w:p>
    <w:p w14:paraId="0652556B" w14:textId="0D7347D5" w:rsidR="00D22DAD" w:rsidRPr="00756A1B" w:rsidRDefault="00D22DAD" w:rsidP="0068478E">
      <w:pPr>
        <w:ind w:left="547"/>
        <w:jc w:val="right"/>
        <w:rPr>
          <w:rFonts w:asciiTheme="majorBidi" w:hAnsiTheme="majorBidi" w:cstheme="majorBidi"/>
          <w:b/>
          <w:bCs/>
          <w:sz w:val="24"/>
          <w:szCs w:val="24"/>
          <w:lang w:eastAsia="th-TH"/>
        </w:rPr>
      </w:pPr>
      <w:r w:rsidRPr="00756A1B">
        <w:rPr>
          <w:rFonts w:asciiTheme="majorBidi" w:hAnsiTheme="majorBidi" w:cstheme="majorBidi"/>
          <w:b/>
          <w:bCs/>
          <w:sz w:val="24"/>
          <w:szCs w:val="24"/>
          <w:cs/>
          <w:lang w:eastAsia="th-TH"/>
        </w:rPr>
        <w:t xml:space="preserve">หน่วย </w:t>
      </w:r>
      <w:r w:rsidRPr="00756A1B">
        <w:rPr>
          <w:rFonts w:asciiTheme="majorBidi" w:hAnsiTheme="majorBidi" w:cstheme="majorBidi"/>
          <w:b/>
          <w:bCs/>
          <w:sz w:val="24"/>
          <w:szCs w:val="24"/>
          <w:lang w:eastAsia="th-TH"/>
        </w:rPr>
        <w:t xml:space="preserve">: </w:t>
      </w:r>
      <w:r w:rsidRPr="00756A1B">
        <w:rPr>
          <w:rFonts w:asciiTheme="majorBidi" w:hAnsiTheme="majorBidi" w:cstheme="majorBidi"/>
          <w:b/>
          <w:bCs/>
          <w:sz w:val="24"/>
          <w:szCs w:val="24"/>
          <w:cs/>
          <w:lang w:eastAsia="th-TH"/>
        </w:rPr>
        <w:t>บาท</w:t>
      </w:r>
    </w:p>
    <w:tbl>
      <w:tblPr>
        <w:tblW w:w="9162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2"/>
        <w:gridCol w:w="1170"/>
        <w:gridCol w:w="90"/>
        <w:gridCol w:w="1260"/>
        <w:gridCol w:w="90"/>
        <w:gridCol w:w="1288"/>
        <w:gridCol w:w="86"/>
        <w:gridCol w:w="1236"/>
      </w:tblGrid>
      <w:tr w:rsidR="00E7322F" w:rsidRPr="00756A1B" w14:paraId="7373D843" w14:textId="77777777" w:rsidTr="00F363FC">
        <w:trPr>
          <w:trHeight w:val="20"/>
        </w:trPr>
        <w:tc>
          <w:tcPr>
            <w:tcW w:w="3942" w:type="dxa"/>
            <w:vAlign w:val="center"/>
          </w:tcPr>
          <w:p w14:paraId="728D27E7" w14:textId="77777777" w:rsidR="00E7322F" w:rsidRPr="00756A1B" w:rsidRDefault="00E7322F" w:rsidP="00B05F33">
            <w:pPr>
              <w:spacing w:line="260" w:lineRule="exact"/>
              <w:ind w:left="43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2515" w:type="dxa"/>
            <w:gridSpan w:val="3"/>
            <w:vAlign w:val="center"/>
          </w:tcPr>
          <w:p w14:paraId="2C40BFE8" w14:textId="77777777" w:rsidR="00E7322F" w:rsidRPr="00756A1B" w:rsidRDefault="00E7322F" w:rsidP="00B05F33">
            <w:pPr>
              <w:pStyle w:val="a"/>
              <w:spacing w:line="2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756A1B"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4B0EEBD7" w14:textId="77777777" w:rsidR="00E7322F" w:rsidRPr="00756A1B" w:rsidRDefault="00E7322F" w:rsidP="00B05F33">
            <w:pPr>
              <w:pStyle w:val="a"/>
              <w:tabs>
                <w:tab w:val="right" w:pos="1242"/>
              </w:tabs>
              <w:spacing w:line="2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167A78AA" w14:textId="77777777" w:rsidR="00E7322F" w:rsidRPr="00756A1B" w:rsidRDefault="00E7322F" w:rsidP="00B05F33">
            <w:pPr>
              <w:pStyle w:val="a"/>
              <w:spacing w:line="2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756A1B"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E7322F" w:rsidRPr="00756A1B" w14:paraId="216A23BB" w14:textId="77777777" w:rsidTr="00F363FC">
        <w:trPr>
          <w:trHeight w:val="20"/>
        </w:trPr>
        <w:tc>
          <w:tcPr>
            <w:tcW w:w="3942" w:type="dxa"/>
            <w:vAlign w:val="center"/>
          </w:tcPr>
          <w:p w14:paraId="3E3C7F9F" w14:textId="77777777" w:rsidR="00E7322F" w:rsidRPr="00756A1B" w:rsidRDefault="00E7322F" w:rsidP="00B05F33">
            <w:pPr>
              <w:spacing w:line="260" w:lineRule="exact"/>
              <w:ind w:left="43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31F8C536" w14:textId="313254A1" w:rsidR="00E7322F" w:rsidRPr="00756A1B" w:rsidRDefault="006D181C" w:rsidP="00B05F33">
            <w:pPr>
              <w:pStyle w:val="a"/>
              <w:spacing w:line="260" w:lineRule="exact"/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 w:rsidRPr="006D181C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4"/>
                <w:szCs w:val="24"/>
              </w:rPr>
              <w:t>31</w:t>
            </w:r>
            <w:r w:rsidR="00E7322F" w:rsidRPr="00756A1B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4"/>
                <w:szCs w:val="24"/>
              </w:rPr>
              <w:t xml:space="preserve"> </w:t>
            </w:r>
            <w:r w:rsidR="00E7322F" w:rsidRPr="00756A1B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4"/>
                <w:szCs w:val="24"/>
                <w:cs/>
              </w:rPr>
              <w:t xml:space="preserve">มีนาคม </w:t>
            </w:r>
            <w:r w:rsidRPr="006D181C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4"/>
                <w:szCs w:val="24"/>
              </w:rPr>
              <w:t>2565</w:t>
            </w:r>
          </w:p>
        </w:tc>
        <w:tc>
          <w:tcPr>
            <w:tcW w:w="90" w:type="dxa"/>
          </w:tcPr>
          <w:p w14:paraId="2FB28947" w14:textId="77777777" w:rsidR="00E7322F" w:rsidRPr="00756A1B" w:rsidRDefault="00E7322F" w:rsidP="00B05F33">
            <w:pPr>
              <w:pStyle w:val="a"/>
              <w:tabs>
                <w:tab w:val="right" w:pos="1413"/>
              </w:tabs>
              <w:spacing w:line="260" w:lineRule="exact"/>
              <w:ind w:right="-2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6F492868" w14:textId="6896B4E9" w:rsidR="00E7322F" w:rsidRPr="00756A1B" w:rsidRDefault="006D181C" w:rsidP="00B05F33">
            <w:pPr>
              <w:pStyle w:val="a"/>
              <w:tabs>
                <w:tab w:val="right" w:pos="1413"/>
              </w:tabs>
              <w:spacing w:line="260" w:lineRule="exact"/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6D181C">
              <w:rPr>
                <w:rFonts w:asciiTheme="majorBidi" w:hAnsiTheme="majorBidi" w:cstheme="majorBidi"/>
                <w:b/>
                <w:bCs/>
                <w:color w:val="auto"/>
                <w:spacing w:val="-6"/>
                <w:sz w:val="24"/>
                <w:szCs w:val="24"/>
              </w:rPr>
              <w:t>31</w:t>
            </w:r>
            <w:r w:rsidR="00E7322F" w:rsidRPr="00756A1B">
              <w:rPr>
                <w:rFonts w:asciiTheme="majorBidi" w:hAnsiTheme="majorBidi" w:cstheme="majorBidi"/>
                <w:b/>
                <w:bCs/>
                <w:color w:val="auto"/>
                <w:spacing w:val="-6"/>
                <w:sz w:val="24"/>
                <w:szCs w:val="24"/>
                <w:cs/>
              </w:rPr>
              <w:t xml:space="preserve"> ธันวาคม</w:t>
            </w:r>
            <w:r w:rsidR="00E7322F" w:rsidRPr="00756A1B">
              <w:rPr>
                <w:rFonts w:asciiTheme="majorBidi" w:hAnsiTheme="majorBidi" w:cstheme="majorBidi"/>
                <w:b/>
                <w:bCs/>
                <w:color w:val="auto"/>
                <w:spacing w:val="-6"/>
                <w:sz w:val="24"/>
                <w:szCs w:val="24"/>
              </w:rPr>
              <w:t xml:space="preserve"> </w:t>
            </w:r>
            <w:r w:rsidRPr="006D181C">
              <w:rPr>
                <w:rFonts w:asciiTheme="majorBidi" w:hAnsiTheme="majorBidi" w:cstheme="majorBidi"/>
                <w:b/>
                <w:bCs/>
                <w:color w:val="auto"/>
                <w:spacing w:val="-6"/>
                <w:sz w:val="24"/>
                <w:szCs w:val="24"/>
              </w:rPr>
              <w:t>2564</w:t>
            </w:r>
          </w:p>
        </w:tc>
        <w:tc>
          <w:tcPr>
            <w:tcW w:w="90" w:type="dxa"/>
          </w:tcPr>
          <w:p w14:paraId="649FFFC9" w14:textId="77777777" w:rsidR="00E7322F" w:rsidRPr="00756A1B" w:rsidRDefault="00E7322F" w:rsidP="00B05F33">
            <w:pPr>
              <w:pStyle w:val="a"/>
              <w:spacing w:line="260" w:lineRule="exact"/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1288" w:type="dxa"/>
            <w:shd w:val="clear" w:color="auto" w:fill="auto"/>
          </w:tcPr>
          <w:p w14:paraId="6924B256" w14:textId="431BC870" w:rsidR="00E7322F" w:rsidRPr="00756A1B" w:rsidRDefault="006D181C" w:rsidP="00B05F33">
            <w:pPr>
              <w:pStyle w:val="a"/>
              <w:spacing w:line="260" w:lineRule="exact"/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 w:rsidRPr="006D181C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4"/>
                <w:szCs w:val="24"/>
              </w:rPr>
              <w:t>31</w:t>
            </w:r>
            <w:r w:rsidR="00E7322F" w:rsidRPr="00756A1B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4"/>
                <w:szCs w:val="24"/>
              </w:rPr>
              <w:t xml:space="preserve"> </w:t>
            </w:r>
            <w:r w:rsidR="00E7322F" w:rsidRPr="00756A1B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4"/>
                <w:szCs w:val="24"/>
                <w:cs/>
              </w:rPr>
              <w:t xml:space="preserve">มีนาคม </w:t>
            </w:r>
            <w:r w:rsidRPr="006D181C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4"/>
                <w:szCs w:val="24"/>
              </w:rPr>
              <w:t>2565</w:t>
            </w:r>
          </w:p>
        </w:tc>
        <w:tc>
          <w:tcPr>
            <w:tcW w:w="86" w:type="dxa"/>
          </w:tcPr>
          <w:p w14:paraId="3FDA71CC" w14:textId="77777777" w:rsidR="00E7322F" w:rsidRPr="00756A1B" w:rsidRDefault="00E7322F" w:rsidP="00B05F33">
            <w:pPr>
              <w:pStyle w:val="a"/>
              <w:spacing w:line="260" w:lineRule="exact"/>
              <w:ind w:right="-2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236" w:type="dxa"/>
            <w:shd w:val="clear" w:color="auto" w:fill="auto"/>
          </w:tcPr>
          <w:p w14:paraId="3A4C6FCF" w14:textId="478861C8" w:rsidR="00E7322F" w:rsidRPr="00756A1B" w:rsidRDefault="006D181C" w:rsidP="00B05F33">
            <w:pPr>
              <w:pStyle w:val="a"/>
              <w:spacing w:line="260" w:lineRule="exact"/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6D181C">
              <w:rPr>
                <w:rFonts w:asciiTheme="majorBidi" w:hAnsiTheme="majorBidi" w:cstheme="majorBidi"/>
                <w:b/>
                <w:bCs/>
                <w:color w:val="auto"/>
                <w:spacing w:val="-6"/>
                <w:sz w:val="24"/>
                <w:szCs w:val="24"/>
              </w:rPr>
              <w:t>31</w:t>
            </w:r>
            <w:r w:rsidR="00E7322F" w:rsidRPr="00756A1B">
              <w:rPr>
                <w:rFonts w:asciiTheme="majorBidi" w:hAnsiTheme="majorBidi" w:cstheme="majorBidi"/>
                <w:b/>
                <w:bCs/>
                <w:color w:val="auto"/>
                <w:spacing w:val="-6"/>
                <w:sz w:val="24"/>
                <w:szCs w:val="24"/>
                <w:cs/>
              </w:rPr>
              <w:t xml:space="preserve"> ธันวาคม</w:t>
            </w:r>
            <w:r w:rsidR="00E7322F" w:rsidRPr="00756A1B">
              <w:rPr>
                <w:rFonts w:asciiTheme="majorBidi" w:hAnsiTheme="majorBidi" w:cstheme="majorBidi"/>
                <w:b/>
                <w:bCs/>
                <w:color w:val="auto"/>
                <w:spacing w:val="-6"/>
                <w:sz w:val="24"/>
                <w:szCs w:val="24"/>
              </w:rPr>
              <w:t xml:space="preserve"> </w:t>
            </w:r>
            <w:r w:rsidRPr="006D181C">
              <w:rPr>
                <w:rFonts w:asciiTheme="majorBidi" w:hAnsiTheme="majorBidi" w:cstheme="majorBidi"/>
                <w:b/>
                <w:bCs/>
                <w:color w:val="auto"/>
                <w:spacing w:val="-6"/>
                <w:sz w:val="24"/>
                <w:szCs w:val="24"/>
              </w:rPr>
              <w:t>2564</w:t>
            </w:r>
          </w:p>
        </w:tc>
      </w:tr>
      <w:tr w:rsidR="00E7322F" w:rsidRPr="00756A1B" w14:paraId="29C8A511" w14:textId="77777777" w:rsidTr="00F363FC">
        <w:trPr>
          <w:trHeight w:val="20"/>
        </w:trPr>
        <w:tc>
          <w:tcPr>
            <w:tcW w:w="3942" w:type="dxa"/>
          </w:tcPr>
          <w:p w14:paraId="7FE97401" w14:textId="2E3481DF" w:rsidR="00E7322F" w:rsidRPr="00756A1B" w:rsidRDefault="00E7322F" w:rsidP="00B05F33">
            <w:pPr>
              <w:tabs>
                <w:tab w:val="left" w:pos="612"/>
              </w:tabs>
              <w:spacing w:line="260" w:lineRule="exact"/>
              <w:ind w:left="432"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6A1B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ยอดคงเหลือต้น</w:t>
            </w:r>
            <w:r w:rsidR="00EF3957" w:rsidRPr="00756A1B">
              <w:rPr>
                <w:rFonts w:asciiTheme="majorBidi" w:hAnsiTheme="majorBidi" w:cstheme="majorBidi"/>
                <w:sz w:val="24"/>
                <w:szCs w:val="24"/>
                <w:cs/>
              </w:rPr>
              <w:t>งวด</w:t>
            </w:r>
          </w:p>
        </w:tc>
        <w:tc>
          <w:tcPr>
            <w:tcW w:w="1170" w:type="dxa"/>
            <w:shd w:val="clear" w:color="auto" w:fill="auto"/>
          </w:tcPr>
          <w:p w14:paraId="3A14379C" w14:textId="40BA8238" w:rsidR="00E7322F" w:rsidRPr="00756A1B" w:rsidRDefault="006D181C" w:rsidP="00B05F33">
            <w:pPr>
              <w:pStyle w:val="a"/>
              <w:tabs>
                <w:tab w:val="decimal" w:pos="990"/>
              </w:tabs>
              <w:spacing w:line="260" w:lineRule="exact"/>
              <w:ind w:left="-720" w:right="-44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D181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485</w:t>
            </w:r>
            <w:r w:rsidR="00234123" w:rsidRPr="00756A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416</w:t>
            </w:r>
            <w:r w:rsidR="00234123" w:rsidRPr="00756A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309</w:t>
            </w:r>
          </w:p>
        </w:tc>
        <w:tc>
          <w:tcPr>
            <w:tcW w:w="90" w:type="dxa"/>
          </w:tcPr>
          <w:p w14:paraId="34A62F38" w14:textId="77777777" w:rsidR="00E7322F" w:rsidRPr="00756A1B" w:rsidRDefault="00E7322F" w:rsidP="00B05F33">
            <w:pPr>
              <w:tabs>
                <w:tab w:val="decimal" w:pos="1162"/>
              </w:tabs>
              <w:spacing w:line="26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666E3F1F" w14:textId="45B7D8A1" w:rsidR="00E7322F" w:rsidRPr="00756A1B" w:rsidRDefault="006D181C" w:rsidP="00B05F33">
            <w:pPr>
              <w:pStyle w:val="a"/>
              <w:tabs>
                <w:tab w:val="decimal" w:pos="1143"/>
              </w:tabs>
              <w:spacing w:line="260" w:lineRule="exact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D181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531</w:t>
            </w:r>
            <w:r w:rsidR="00E7322F" w:rsidRPr="00756A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989</w:t>
            </w:r>
            <w:r w:rsidR="00E7322F" w:rsidRPr="00756A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335</w:t>
            </w:r>
          </w:p>
        </w:tc>
        <w:tc>
          <w:tcPr>
            <w:tcW w:w="90" w:type="dxa"/>
          </w:tcPr>
          <w:p w14:paraId="2E7888EA" w14:textId="77777777" w:rsidR="00E7322F" w:rsidRPr="00756A1B" w:rsidRDefault="00E7322F" w:rsidP="00B05F33">
            <w:pPr>
              <w:tabs>
                <w:tab w:val="decimal" w:pos="1162"/>
              </w:tabs>
              <w:spacing w:line="26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88" w:type="dxa"/>
          </w:tcPr>
          <w:p w14:paraId="61294E20" w14:textId="57569BBD" w:rsidR="00E7322F" w:rsidRPr="00756A1B" w:rsidRDefault="006D181C" w:rsidP="00B05F33">
            <w:pPr>
              <w:pStyle w:val="a"/>
              <w:tabs>
                <w:tab w:val="decimal" w:pos="1143"/>
              </w:tabs>
              <w:spacing w:line="260" w:lineRule="exact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D181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55</w:t>
            </w:r>
            <w:r w:rsidR="00EB1B01" w:rsidRPr="00756A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702</w:t>
            </w:r>
            <w:r w:rsidR="00EB1B01" w:rsidRPr="00756A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86" w:type="dxa"/>
          </w:tcPr>
          <w:p w14:paraId="08A708A8" w14:textId="77777777" w:rsidR="00E7322F" w:rsidRPr="00756A1B" w:rsidRDefault="00E7322F" w:rsidP="00B05F33">
            <w:pPr>
              <w:tabs>
                <w:tab w:val="decimal" w:pos="1162"/>
              </w:tabs>
              <w:spacing w:line="26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6" w:type="dxa"/>
          </w:tcPr>
          <w:p w14:paraId="0B03BF25" w14:textId="13C859F3" w:rsidR="00E7322F" w:rsidRPr="00756A1B" w:rsidRDefault="006D181C" w:rsidP="00B05F33">
            <w:pPr>
              <w:pStyle w:val="a"/>
              <w:tabs>
                <w:tab w:val="decimal" w:pos="1143"/>
              </w:tabs>
              <w:spacing w:line="260" w:lineRule="exact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D181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136</w:t>
            </w:r>
            <w:r w:rsidR="00E7322F" w:rsidRPr="00756A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151</w:t>
            </w:r>
            <w:r w:rsidR="00E7322F" w:rsidRPr="00756A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297</w:t>
            </w:r>
          </w:p>
        </w:tc>
      </w:tr>
      <w:tr w:rsidR="00E7322F" w:rsidRPr="00756A1B" w14:paraId="3DE7E248" w14:textId="77777777" w:rsidTr="00F363FC">
        <w:trPr>
          <w:trHeight w:val="20"/>
        </w:trPr>
        <w:tc>
          <w:tcPr>
            <w:tcW w:w="3942" w:type="dxa"/>
          </w:tcPr>
          <w:p w14:paraId="1171409D" w14:textId="77777777" w:rsidR="00E7322F" w:rsidRPr="00756A1B" w:rsidRDefault="00E7322F" w:rsidP="00B05F33">
            <w:pPr>
              <w:tabs>
                <w:tab w:val="left" w:pos="612"/>
              </w:tabs>
              <w:spacing w:line="260" w:lineRule="exact"/>
              <w:ind w:left="432"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6A1B">
              <w:rPr>
                <w:rFonts w:asciiTheme="majorBidi" w:hAnsiTheme="majorBidi" w:cstheme="majorBidi"/>
                <w:sz w:val="24"/>
                <w:szCs w:val="24"/>
                <w:cs/>
              </w:rPr>
              <w:t>ได้มาจากการซื้อธุรกิจ</w:t>
            </w:r>
          </w:p>
        </w:tc>
        <w:tc>
          <w:tcPr>
            <w:tcW w:w="1170" w:type="dxa"/>
            <w:shd w:val="clear" w:color="auto" w:fill="auto"/>
          </w:tcPr>
          <w:p w14:paraId="40C88CCB" w14:textId="6817EB10" w:rsidR="00E7322F" w:rsidRPr="00756A1B" w:rsidRDefault="00896CCB" w:rsidP="00B05F33">
            <w:pPr>
              <w:pStyle w:val="a"/>
              <w:tabs>
                <w:tab w:val="decimal" w:pos="810"/>
              </w:tabs>
              <w:spacing w:line="260" w:lineRule="exact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56A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8CE25B4" w14:textId="77777777" w:rsidR="00E7322F" w:rsidRPr="00756A1B" w:rsidRDefault="00E7322F" w:rsidP="00B05F33">
            <w:pPr>
              <w:tabs>
                <w:tab w:val="decimal" w:pos="1162"/>
              </w:tabs>
              <w:spacing w:line="26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4789620D" w14:textId="21D04B14" w:rsidR="00E7322F" w:rsidRPr="00756A1B" w:rsidRDefault="006D181C" w:rsidP="00B05F33">
            <w:pPr>
              <w:pStyle w:val="a"/>
              <w:tabs>
                <w:tab w:val="decimal" w:pos="1143"/>
              </w:tabs>
              <w:spacing w:line="260" w:lineRule="exact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D181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90</w:t>
            </w:r>
            <w:r w:rsidR="00E7322F" w:rsidRPr="00756A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076</w:t>
            </w:r>
            <w:r w:rsidR="00E7322F" w:rsidRPr="00756A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90" w:type="dxa"/>
          </w:tcPr>
          <w:p w14:paraId="7C8369A1" w14:textId="77777777" w:rsidR="00E7322F" w:rsidRPr="00756A1B" w:rsidRDefault="00E7322F" w:rsidP="00B05F33">
            <w:pPr>
              <w:tabs>
                <w:tab w:val="decimal" w:pos="1162"/>
              </w:tabs>
              <w:spacing w:line="26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88" w:type="dxa"/>
          </w:tcPr>
          <w:p w14:paraId="58784EAE" w14:textId="78A1B37A" w:rsidR="00E7322F" w:rsidRPr="00756A1B" w:rsidRDefault="00896CCB" w:rsidP="00B05F33">
            <w:pPr>
              <w:pStyle w:val="a"/>
              <w:spacing w:line="260" w:lineRule="exact"/>
              <w:ind w:right="-1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56A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1A6F5988" w14:textId="77777777" w:rsidR="00E7322F" w:rsidRPr="00756A1B" w:rsidRDefault="00E7322F" w:rsidP="00B05F33">
            <w:pPr>
              <w:tabs>
                <w:tab w:val="decimal" w:pos="1162"/>
              </w:tabs>
              <w:spacing w:line="26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6" w:type="dxa"/>
          </w:tcPr>
          <w:p w14:paraId="3CCA7499" w14:textId="5637DDC3" w:rsidR="00E7322F" w:rsidRPr="00756A1B" w:rsidRDefault="00E7322F" w:rsidP="00B05F33">
            <w:pPr>
              <w:pStyle w:val="a"/>
              <w:tabs>
                <w:tab w:val="decimal" w:pos="620"/>
              </w:tabs>
              <w:spacing w:line="260" w:lineRule="exact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56A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E7322F" w:rsidRPr="00756A1B" w14:paraId="2E4F604D" w14:textId="77777777" w:rsidTr="00F363FC">
        <w:trPr>
          <w:trHeight w:val="20"/>
        </w:trPr>
        <w:tc>
          <w:tcPr>
            <w:tcW w:w="3942" w:type="dxa"/>
          </w:tcPr>
          <w:p w14:paraId="03E0AFB0" w14:textId="64E63EB2" w:rsidR="00E7322F" w:rsidRPr="00756A1B" w:rsidRDefault="00E7322F" w:rsidP="00B05F33">
            <w:pPr>
              <w:tabs>
                <w:tab w:val="left" w:pos="612"/>
              </w:tabs>
              <w:spacing w:line="260" w:lineRule="exact"/>
              <w:ind w:left="432"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6A1B">
              <w:rPr>
                <w:rFonts w:asciiTheme="majorBidi" w:hAnsiTheme="majorBidi" w:cstheme="majorBidi"/>
                <w:sz w:val="24"/>
                <w:szCs w:val="24"/>
                <w:cs/>
              </w:rPr>
              <w:t>กู้เพิ่มระหว่าง</w:t>
            </w:r>
            <w:r w:rsidR="00EF3957" w:rsidRPr="00756A1B">
              <w:rPr>
                <w:rFonts w:asciiTheme="majorBidi" w:hAnsiTheme="majorBidi" w:cstheme="majorBidi"/>
                <w:sz w:val="24"/>
                <w:szCs w:val="24"/>
                <w:cs/>
              </w:rPr>
              <w:t>งวด</w:t>
            </w:r>
          </w:p>
        </w:tc>
        <w:tc>
          <w:tcPr>
            <w:tcW w:w="1170" w:type="dxa"/>
            <w:shd w:val="clear" w:color="auto" w:fill="auto"/>
          </w:tcPr>
          <w:p w14:paraId="5DC0AA02" w14:textId="2DB0505A" w:rsidR="00E7322F" w:rsidRPr="00756A1B" w:rsidRDefault="006D181C" w:rsidP="00B05F33">
            <w:pPr>
              <w:pStyle w:val="a"/>
              <w:tabs>
                <w:tab w:val="decimal" w:pos="990"/>
              </w:tabs>
              <w:spacing w:line="260" w:lineRule="exact"/>
              <w:ind w:left="-720" w:right="-44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D181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100</w:t>
            </w:r>
            <w:r w:rsidR="00234123" w:rsidRPr="00756A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000</w:t>
            </w:r>
            <w:r w:rsidR="00234123" w:rsidRPr="00756A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000</w:t>
            </w:r>
            <w:r w:rsidR="00F76E85" w:rsidRPr="00756A1B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</w:rPr>
              <w:t>(</w:t>
            </w:r>
            <w:r w:rsidRPr="006D181C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</w:rPr>
              <w:t>1</w:t>
            </w:r>
            <w:r w:rsidR="00F76E85" w:rsidRPr="00756A1B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90" w:type="dxa"/>
          </w:tcPr>
          <w:p w14:paraId="4346FBF9" w14:textId="77777777" w:rsidR="00E7322F" w:rsidRPr="00756A1B" w:rsidRDefault="00E7322F" w:rsidP="00B05F33">
            <w:pPr>
              <w:tabs>
                <w:tab w:val="decimal" w:pos="1162"/>
              </w:tabs>
              <w:spacing w:line="26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153D52DB" w14:textId="02E5D799" w:rsidR="00E7322F" w:rsidRPr="00756A1B" w:rsidRDefault="00E7322F" w:rsidP="00B05F33">
            <w:pPr>
              <w:pStyle w:val="a"/>
              <w:tabs>
                <w:tab w:val="decimal" w:pos="620"/>
              </w:tabs>
              <w:spacing w:line="260" w:lineRule="exact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56A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CA05567" w14:textId="77777777" w:rsidR="00E7322F" w:rsidRPr="00756A1B" w:rsidRDefault="00E7322F" w:rsidP="00B05F33">
            <w:pPr>
              <w:tabs>
                <w:tab w:val="decimal" w:pos="1162"/>
              </w:tabs>
              <w:spacing w:line="26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88" w:type="dxa"/>
          </w:tcPr>
          <w:p w14:paraId="5DF932F2" w14:textId="177F613D" w:rsidR="00E7322F" w:rsidRPr="00756A1B" w:rsidRDefault="006D181C" w:rsidP="00B05F33">
            <w:pPr>
              <w:pStyle w:val="a"/>
              <w:tabs>
                <w:tab w:val="decimal" w:pos="1143"/>
              </w:tabs>
              <w:spacing w:line="260" w:lineRule="exact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D181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100</w:t>
            </w:r>
            <w:r w:rsidR="00EB1B01" w:rsidRPr="00756A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000</w:t>
            </w:r>
            <w:r w:rsidR="00EB1B01" w:rsidRPr="00756A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86" w:type="dxa"/>
          </w:tcPr>
          <w:p w14:paraId="3C2468B9" w14:textId="77777777" w:rsidR="00E7322F" w:rsidRPr="00756A1B" w:rsidRDefault="00E7322F" w:rsidP="00B05F33">
            <w:pPr>
              <w:tabs>
                <w:tab w:val="decimal" w:pos="1162"/>
              </w:tabs>
              <w:spacing w:line="26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6" w:type="dxa"/>
          </w:tcPr>
          <w:p w14:paraId="5BD24FE1" w14:textId="0B1E1404" w:rsidR="00E7322F" w:rsidRPr="00756A1B" w:rsidRDefault="00E7322F" w:rsidP="00B05F33">
            <w:pPr>
              <w:pStyle w:val="a"/>
              <w:tabs>
                <w:tab w:val="decimal" w:pos="620"/>
              </w:tabs>
              <w:spacing w:line="260" w:lineRule="exact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56A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E7322F" w:rsidRPr="00756A1B" w14:paraId="049438D9" w14:textId="77777777" w:rsidTr="00F363FC">
        <w:trPr>
          <w:trHeight w:val="20"/>
        </w:trPr>
        <w:tc>
          <w:tcPr>
            <w:tcW w:w="3942" w:type="dxa"/>
          </w:tcPr>
          <w:p w14:paraId="362E4396" w14:textId="7253FF82" w:rsidR="00E7322F" w:rsidRPr="00756A1B" w:rsidRDefault="00E7322F" w:rsidP="00B05F33">
            <w:pPr>
              <w:tabs>
                <w:tab w:val="left" w:pos="612"/>
              </w:tabs>
              <w:spacing w:line="260" w:lineRule="exact"/>
              <w:ind w:left="432"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6A1B">
              <w:rPr>
                <w:rFonts w:asciiTheme="majorBidi" w:hAnsiTheme="majorBidi" w:cstheme="majorBidi"/>
                <w:sz w:val="24"/>
                <w:szCs w:val="24"/>
                <w:cs/>
              </w:rPr>
              <w:t>จ่ายชำระคืนระหว่าง</w:t>
            </w:r>
            <w:r w:rsidR="00EF3957" w:rsidRPr="00756A1B">
              <w:rPr>
                <w:rFonts w:asciiTheme="majorBidi" w:hAnsiTheme="majorBidi" w:cstheme="majorBidi"/>
                <w:sz w:val="24"/>
                <w:szCs w:val="24"/>
                <w:cs/>
              </w:rPr>
              <w:t>งวด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7E3B4A0" w14:textId="0E01CE63" w:rsidR="00E7322F" w:rsidRPr="00756A1B" w:rsidRDefault="0059602F" w:rsidP="00B05F33">
            <w:pPr>
              <w:pStyle w:val="a"/>
              <w:tabs>
                <w:tab w:val="decimal" w:pos="990"/>
              </w:tabs>
              <w:spacing w:line="260" w:lineRule="exact"/>
              <w:ind w:left="-720" w:right="-44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56A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6D181C" w:rsidRPr="006D181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</w:t>
            </w:r>
            <w:r w:rsidRPr="00756A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6D181C" w:rsidRPr="006D181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072</w:t>
            </w:r>
            <w:r w:rsidRPr="00756A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6D181C" w:rsidRPr="006D181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396</w:t>
            </w:r>
            <w:r w:rsidRPr="00756A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65951D83" w14:textId="77777777" w:rsidR="00E7322F" w:rsidRPr="00756A1B" w:rsidRDefault="00E7322F" w:rsidP="00B05F33">
            <w:pPr>
              <w:tabs>
                <w:tab w:val="decimal" w:pos="1162"/>
              </w:tabs>
              <w:spacing w:line="26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49A1E0E" w14:textId="126AF2EA" w:rsidR="00E7322F" w:rsidRPr="00756A1B" w:rsidRDefault="00E7322F" w:rsidP="00B05F33">
            <w:pPr>
              <w:pStyle w:val="a"/>
              <w:tabs>
                <w:tab w:val="decimal" w:pos="1143"/>
              </w:tabs>
              <w:spacing w:line="260" w:lineRule="exact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56A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6D181C" w:rsidRPr="006D181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136</w:t>
            </w:r>
            <w:r w:rsidRPr="00756A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6D181C" w:rsidRPr="006D181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649</w:t>
            </w:r>
            <w:r w:rsidRPr="00756A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6D181C" w:rsidRPr="006D181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326</w:t>
            </w:r>
            <w:r w:rsidRPr="00756A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477FD567" w14:textId="77777777" w:rsidR="00E7322F" w:rsidRPr="00756A1B" w:rsidRDefault="00E7322F" w:rsidP="00B05F33">
            <w:pPr>
              <w:tabs>
                <w:tab w:val="decimal" w:pos="1162"/>
              </w:tabs>
              <w:spacing w:line="26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0E2AB3DA" w14:textId="0374CACA" w:rsidR="00E7322F" w:rsidRPr="00756A1B" w:rsidRDefault="00EB1B01" w:rsidP="00B05F33">
            <w:pPr>
              <w:pStyle w:val="a"/>
              <w:tabs>
                <w:tab w:val="decimal" w:pos="1143"/>
              </w:tabs>
              <w:spacing w:line="260" w:lineRule="exact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56A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6D181C" w:rsidRPr="006D181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</w:t>
            </w:r>
            <w:r w:rsidRPr="00756A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6D181C" w:rsidRPr="006D181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110</w:t>
            </w:r>
            <w:r w:rsidRPr="00756A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6D181C" w:rsidRPr="006D181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200</w:t>
            </w:r>
            <w:r w:rsidRPr="00756A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17426719" w14:textId="77777777" w:rsidR="00E7322F" w:rsidRPr="00756A1B" w:rsidRDefault="00E7322F" w:rsidP="00B05F33">
            <w:pPr>
              <w:tabs>
                <w:tab w:val="decimal" w:pos="1162"/>
              </w:tabs>
              <w:spacing w:line="26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6979E6B2" w14:textId="358CCC08" w:rsidR="00E7322F" w:rsidRPr="00756A1B" w:rsidRDefault="00E7322F" w:rsidP="00B05F33">
            <w:pPr>
              <w:pStyle w:val="a"/>
              <w:tabs>
                <w:tab w:val="decimal" w:pos="1143"/>
              </w:tabs>
              <w:spacing w:line="260" w:lineRule="exact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56A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6D181C" w:rsidRPr="006D181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80</w:t>
            </w:r>
            <w:r w:rsidRPr="00756A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6D181C" w:rsidRPr="006D181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448</w:t>
            </w:r>
            <w:r w:rsidRPr="00756A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6D181C" w:rsidRPr="006D181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465</w:t>
            </w:r>
            <w:r w:rsidRPr="00756A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E7322F" w:rsidRPr="00756A1B" w14:paraId="09BA54E4" w14:textId="77777777" w:rsidTr="00F363FC">
        <w:trPr>
          <w:trHeight w:val="20"/>
        </w:trPr>
        <w:tc>
          <w:tcPr>
            <w:tcW w:w="3942" w:type="dxa"/>
          </w:tcPr>
          <w:p w14:paraId="45558BD0" w14:textId="4F631820" w:rsidR="00E7322F" w:rsidRPr="00756A1B" w:rsidRDefault="00E7322F" w:rsidP="00B05F33">
            <w:pPr>
              <w:tabs>
                <w:tab w:val="left" w:pos="612"/>
              </w:tabs>
              <w:spacing w:line="260" w:lineRule="exact"/>
              <w:ind w:left="432" w:right="-162"/>
              <w:rPr>
                <w:rFonts w:asciiTheme="majorBidi" w:hAnsiTheme="majorBidi" w:cstheme="majorBidi"/>
                <w:sz w:val="24"/>
                <w:szCs w:val="24"/>
              </w:rPr>
            </w:pPr>
            <w:r w:rsidRPr="00756A1B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ยอดคงเหลือปลาย</w:t>
            </w:r>
            <w:r w:rsidR="00EF3957" w:rsidRPr="00756A1B">
              <w:rPr>
                <w:rFonts w:asciiTheme="majorBidi" w:hAnsiTheme="majorBidi" w:cstheme="majorBidi"/>
                <w:sz w:val="24"/>
                <w:szCs w:val="24"/>
                <w:cs/>
              </w:rPr>
              <w:t>งวด</w:t>
            </w:r>
            <w:r w:rsidRPr="00756A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7DE18021" w14:textId="0B561B2C" w:rsidR="00E7322F" w:rsidRPr="00756A1B" w:rsidRDefault="006D181C" w:rsidP="00B05F33">
            <w:pPr>
              <w:pStyle w:val="a"/>
              <w:tabs>
                <w:tab w:val="decimal" w:pos="990"/>
              </w:tabs>
              <w:spacing w:line="260" w:lineRule="exact"/>
              <w:ind w:left="-720" w:right="-44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D181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545</w:t>
            </w:r>
            <w:r w:rsidR="0059602F" w:rsidRPr="00756A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343</w:t>
            </w:r>
            <w:r w:rsidR="0059602F" w:rsidRPr="00756A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90" w:type="dxa"/>
          </w:tcPr>
          <w:p w14:paraId="4EFD5C76" w14:textId="77777777" w:rsidR="00E7322F" w:rsidRPr="00756A1B" w:rsidRDefault="00E7322F" w:rsidP="00B05F33">
            <w:pPr>
              <w:tabs>
                <w:tab w:val="decimal" w:pos="1162"/>
              </w:tabs>
              <w:spacing w:line="26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68D0F90D" w14:textId="6A124674" w:rsidR="00E7322F" w:rsidRPr="00756A1B" w:rsidRDefault="006D181C" w:rsidP="00B05F33">
            <w:pPr>
              <w:pStyle w:val="a"/>
              <w:tabs>
                <w:tab w:val="decimal" w:pos="1143"/>
              </w:tabs>
              <w:spacing w:line="260" w:lineRule="exact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D181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485</w:t>
            </w:r>
            <w:r w:rsidR="00E7322F" w:rsidRPr="00756A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416</w:t>
            </w:r>
            <w:r w:rsidR="00E7322F" w:rsidRPr="00756A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309</w:t>
            </w:r>
          </w:p>
        </w:tc>
        <w:tc>
          <w:tcPr>
            <w:tcW w:w="90" w:type="dxa"/>
          </w:tcPr>
          <w:p w14:paraId="33EF4DED" w14:textId="77777777" w:rsidR="00E7322F" w:rsidRPr="00756A1B" w:rsidRDefault="00E7322F" w:rsidP="00B05F33">
            <w:pPr>
              <w:tabs>
                <w:tab w:val="decimal" w:pos="1162"/>
              </w:tabs>
              <w:spacing w:line="26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88" w:type="dxa"/>
            <w:tcBorders>
              <w:bottom w:val="double" w:sz="4" w:space="0" w:color="auto"/>
            </w:tcBorders>
          </w:tcPr>
          <w:p w14:paraId="7E8D4DA4" w14:textId="7504BC24" w:rsidR="00E7322F" w:rsidRPr="00756A1B" w:rsidRDefault="006D181C" w:rsidP="00B05F33">
            <w:pPr>
              <w:pStyle w:val="a"/>
              <w:tabs>
                <w:tab w:val="decimal" w:pos="1143"/>
              </w:tabs>
              <w:spacing w:line="260" w:lineRule="exact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D181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135</w:t>
            </w:r>
            <w:r w:rsidR="00EB1B01" w:rsidRPr="00756A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592</w:t>
            </w:r>
            <w:r w:rsidR="00EB1B01" w:rsidRPr="00756A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632</w:t>
            </w:r>
          </w:p>
        </w:tc>
        <w:tc>
          <w:tcPr>
            <w:tcW w:w="86" w:type="dxa"/>
          </w:tcPr>
          <w:p w14:paraId="0DE896E6" w14:textId="77777777" w:rsidR="00E7322F" w:rsidRPr="00756A1B" w:rsidRDefault="00E7322F" w:rsidP="00B05F33">
            <w:pPr>
              <w:tabs>
                <w:tab w:val="decimal" w:pos="1162"/>
              </w:tabs>
              <w:spacing w:line="26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6" w:type="dxa"/>
            <w:tcBorders>
              <w:bottom w:val="double" w:sz="4" w:space="0" w:color="auto"/>
            </w:tcBorders>
          </w:tcPr>
          <w:p w14:paraId="2EF1B505" w14:textId="38133FE2" w:rsidR="00E7322F" w:rsidRPr="00756A1B" w:rsidRDefault="006D181C" w:rsidP="00B05F33">
            <w:pPr>
              <w:pStyle w:val="a"/>
              <w:tabs>
                <w:tab w:val="decimal" w:pos="1143"/>
              </w:tabs>
              <w:spacing w:line="260" w:lineRule="exact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D181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55</w:t>
            </w:r>
            <w:r w:rsidR="00E7322F" w:rsidRPr="00756A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702</w:t>
            </w:r>
            <w:r w:rsidR="00E7322F" w:rsidRPr="00756A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832</w:t>
            </w:r>
          </w:p>
        </w:tc>
      </w:tr>
      <w:tr w:rsidR="00E7322F" w:rsidRPr="00756A1B" w14:paraId="1958284E" w14:textId="77777777" w:rsidTr="00F363FC">
        <w:trPr>
          <w:trHeight w:val="20"/>
        </w:trPr>
        <w:tc>
          <w:tcPr>
            <w:tcW w:w="3942" w:type="dxa"/>
            <w:vAlign w:val="center"/>
          </w:tcPr>
          <w:p w14:paraId="4C575AA9" w14:textId="77777777" w:rsidR="00E7322F" w:rsidRPr="00756A1B" w:rsidRDefault="00E7322F" w:rsidP="008834C8">
            <w:pPr>
              <w:tabs>
                <w:tab w:val="left" w:pos="612"/>
              </w:tabs>
              <w:spacing w:line="100" w:lineRule="exact"/>
              <w:ind w:left="432"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E3DE933" w14:textId="77777777" w:rsidR="00E7322F" w:rsidRPr="00756A1B" w:rsidRDefault="00E7322F" w:rsidP="008834C8">
            <w:pPr>
              <w:pStyle w:val="a"/>
              <w:tabs>
                <w:tab w:val="decimal" w:pos="1044"/>
              </w:tabs>
              <w:spacing w:line="100" w:lineRule="exact"/>
              <w:ind w:right="-44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8282145" w14:textId="77777777" w:rsidR="00E7322F" w:rsidRPr="00756A1B" w:rsidRDefault="00E7322F" w:rsidP="008834C8">
            <w:pPr>
              <w:tabs>
                <w:tab w:val="decimal" w:pos="1404"/>
              </w:tabs>
              <w:spacing w:line="10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6912270" w14:textId="77777777" w:rsidR="00E7322F" w:rsidRPr="00756A1B" w:rsidRDefault="00E7322F" w:rsidP="008834C8">
            <w:pPr>
              <w:pStyle w:val="a"/>
              <w:tabs>
                <w:tab w:val="decimal" w:pos="1143"/>
              </w:tabs>
              <w:spacing w:line="100" w:lineRule="exact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8E322BE" w14:textId="77777777" w:rsidR="00E7322F" w:rsidRPr="00756A1B" w:rsidRDefault="00E7322F" w:rsidP="008834C8">
            <w:pPr>
              <w:tabs>
                <w:tab w:val="decimal" w:pos="1242"/>
              </w:tabs>
              <w:spacing w:line="10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88" w:type="dxa"/>
            <w:tcBorders>
              <w:top w:val="double" w:sz="4" w:space="0" w:color="auto"/>
            </w:tcBorders>
            <w:vAlign w:val="center"/>
          </w:tcPr>
          <w:p w14:paraId="7CB896D5" w14:textId="77777777" w:rsidR="00E7322F" w:rsidRPr="00756A1B" w:rsidRDefault="00E7322F" w:rsidP="008834C8">
            <w:pPr>
              <w:spacing w:line="100" w:lineRule="exact"/>
              <w:ind w:right="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</w:tcPr>
          <w:p w14:paraId="507F51FA" w14:textId="77777777" w:rsidR="00E7322F" w:rsidRPr="00756A1B" w:rsidRDefault="00E7322F" w:rsidP="008834C8">
            <w:pPr>
              <w:tabs>
                <w:tab w:val="decimal" w:pos="1242"/>
              </w:tabs>
              <w:spacing w:line="10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36" w:type="dxa"/>
            <w:tcBorders>
              <w:top w:val="double" w:sz="4" w:space="0" w:color="auto"/>
            </w:tcBorders>
            <w:vAlign w:val="center"/>
          </w:tcPr>
          <w:p w14:paraId="3F78D38A" w14:textId="77777777" w:rsidR="00E7322F" w:rsidRPr="00756A1B" w:rsidRDefault="00E7322F" w:rsidP="008834C8">
            <w:pPr>
              <w:pStyle w:val="a"/>
              <w:tabs>
                <w:tab w:val="decimal" w:pos="1143"/>
              </w:tabs>
              <w:spacing w:line="100" w:lineRule="exact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E7322F" w:rsidRPr="00756A1B" w14:paraId="305BB4B0" w14:textId="77777777" w:rsidTr="00F363FC">
        <w:trPr>
          <w:trHeight w:val="20"/>
        </w:trPr>
        <w:tc>
          <w:tcPr>
            <w:tcW w:w="3942" w:type="dxa"/>
          </w:tcPr>
          <w:p w14:paraId="660F03A3" w14:textId="77777777" w:rsidR="00E7322F" w:rsidRPr="00756A1B" w:rsidRDefault="00E7322F" w:rsidP="00B05F33">
            <w:pPr>
              <w:tabs>
                <w:tab w:val="left" w:pos="612"/>
              </w:tabs>
              <w:spacing w:line="260" w:lineRule="exact"/>
              <w:ind w:left="432"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6A1B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690B731B" w14:textId="4CC12613" w:rsidR="00E7322F" w:rsidRPr="00756A1B" w:rsidRDefault="006D181C" w:rsidP="00B05F33">
            <w:pPr>
              <w:pStyle w:val="a"/>
              <w:tabs>
                <w:tab w:val="decimal" w:pos="990"/>
              </w:tabs>
              <w:spacing w:line="260" w:lineRule="exact"/>
              <w:ind w:left="-720" w:right="-44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D181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545</w:t>
            </w:r>
            <w:r w:rsidR="00DD4C4A" w:rsidRPr="00756A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343</w:t>
            </w:r>
            <w:r w:rsidR="00DD4C4A" w:rsidRPr="00756A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90" w:type="dxa"/>
          </w:tcPr>
          <w:p w14:paraId="774BCC6A" w14:textId="77777777" w:rsidR="00E7322F" w:rsidRPr="00756A1B" w:rsidRDefault="00E7322F" w:rsidP="00B05F33">
            <w:pPr>
              <w:tabs>
                <w:tab w:val="decimal" w:pos="1162"/>
              </w:tabs>
              <w:spacing w:line="26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31EDF725" w14:textId="7DFD4829" w:rsidR="00E7322F" w:rsidRPr="00756A1B" w:rsidRDefault="006D181C" w:rsidP="00B05F33">
            <w:pPr>
              <w:pStyle w:val="a"/>
              <w:tabs>
                <w:tab w:val="decimal" w:pos="1143"/>
              </w:tabs>
              <w:spacing w:line="260" w:lineRule="exact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D181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485</w:t>
            </w:r>
            <w:r w:rsidR="00E7322F" w:rsidRPr="00756A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416</w:t>
            </w:r>
            <w:r w:rsidR="00E7322F" w:rsidRPr="00756A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309</w:t>
            </w:r>
          </w:p>
        </w:tc>
        <w:tc>
          <w:tcPr>
            <w:tcW w:w="90" w:type="dxa"/>
          </w:tcPr>
          <w:p w14:paraId="112F0B01" w14:textId="77777777" w:rsidR="00E7322F" w:rsidRPr="00756A1B" w:rsidRDefault="00E7322F" w:rsidP="00B05F33">
            <w:pPr>
              <w:tabs>
                <w:tab w:val="decimal" w:pos="1242"/>
              </w:tabs>
              <w:spacing w:line="26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88" w:type="dxa"/>
          </w:tcPr>
          <w:p w14:paraId="54C5E08E" w14:textId="6C4BD573" w:rsidR="00E7322F" w:rsidRPr="00756A1B" w:rsidRDefault="006D181C" w:rsidP="00B05F33">
            <w:pPr>
              <w:pStyle w:val="a"/>
              <w:tabs>
                <w:tab w:val="decimal" w:pos="1143"/>
              </w:tabs>
              <w:spacing w:line="260" w:lineRule="exact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D181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135</w:t>
            </w:r>
            <w:r w:rsidR="00AD4CC7" w:rsidRPr="00756A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592</w:t>
            </w:r>
            <w:r w:rsidR="00AD4CC7" w:rsidRPr="00756A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632</w:t>
            </w:r>
          </w:p>
        </w:tc>
        <w:tc>
          <w:tcPr>
            <w:tcW w:w="86" w:type="dxa"/>
          </w:tcPr>
          <w:p w14:paraId="46449475" w14:textId="77777777" w:rsidR="00E7322F" w:rsidRPr="00756A1B" w:rsidRDefault="00E7322F" w:rsidP="00B05F33">
            <w:pPr>
              <w:tabs>
                <w:tab w:val="decimal" w:pos="1242"/>
              </w:tabs>
              <w:spacing w:line="26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36" w:type="dxa"/>
          </w:tcPr>
          <w:p w14:paraId="5000236C" w14:textId="013DAF95" w:rsidR="00E7322F" w:rsidRPr="00756A1B" w:rsidRDefault="006D181C" w:rsidP="00B05F33">
            <w:pPr>
              <w:pStyle w:val="a"/>
              <w:tabs>
                <w:tab w:val="decimal" w:pos="1143"/>
              </w:tabs>
              <w:spacing w:line="260" w:lineRule="exact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D181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55</w:t>
            </w:r>
            <w:r w:rsidR="00E7322F" w:rsidRPr="00756A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702</w:t>
            </w:r>
            <w:r w:rsidR="00E7322F" w:rsidRPr="00756A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832</w:t>
            </w:r>
          </w:p>
        </w:tc>
      </w:tr>
      <w:tr w:rsidR="00E7322F" w:rsidRPr="00756A1B" w14:paraId="0485FDB2" w14:textId="77777777" w:rsidTr="00F363FC">
        <w:trPr>
          <w:trHeight w:val="20"/>
        </w:trPr>
        <w:tc>
          <w:tcPr>
            <w:tcW w:w="3942" w:type="dxa"/>
          </w:tcPr>
          <w:p w14:paraId="492F7E3B" w14:textId="77777777" w:rsidR="00E7322F" w:rsidRPr="00756A1B" w:rsidRDefault="00E7322F" w:rsidP="00B05F33">
            <w:pPr>
              <w:tabs>
                <w:tab w:val="left" w:pos="612"/>
              </w:tabs>
              <w:spacing w:line="260" w:lineRule="exact"/>
              <w:ind w:left="432"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6A1B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756A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ค่าธรรมเนียมในการกู้เงินรอตัดจ่าย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E0A8369" w14:textId="5BB354DE" w:rsidR="00E7322F" w:rsidRPr="00756A1B" w:rsidRDefault="00DD4C4A" w:rsidP="00B05F33">
            <w:pPr>
              <w:pStyle w:val="a"/>
              <w:tabs>
                <w:tab w:val="decimal" w:pos="990"/>
              </w:tabs>
              <w:spacing w:line="260" w:lineRule="exact"/>
              <w:ind w:left="-720" w:right="-44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56A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6D181C" w:rsidRPr="006D181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Pr="00756A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6D181C" w:rsidRPr="006D181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396</w:t>
            </w:r>
            <w:r w:rsidRPr="00756A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6D181C" w:rsidRPr="006D181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474</w:t>
            </w:r>
            <w:r w:rsidRPr="00756A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34603527" w14:textId="77777777" w:rsidR="00E7322F" w:rsidRPr="00756A1B" w:rsidRDefault="00E7322F" w:rsidP="00B05F33">
            <w:pPr>
              <w:tabs>
                <w:tab w:val="decimal" w:pos="1162"/>
              </w:tabs>
              <w:spacing w:line="26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9E3E31F" w14:textId="011AEA36" w:rsidR="00E7322F" w:rsidRPr="00756A1B" w:rsidRDefault="00E7322F" w:rsidP="00B05F33">
            <w:pPr>
              <w:pStyle w:val="a"/>
              <w:tabs>
                <w:tab w:val="decimal" w:pos="1143"/>
              </w:tabs>
              <w:spacing w:line="260" w:lineRule="exact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56A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6D181C" w:rsidRPr="006D181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Pr="00756A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6D181C" w:rsidRPr="006D181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472</w:t>
            </w:r>
            <w:r w:rsidRPr="00756A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6D181C" w:rsidRPr="006D181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351</w:t>
            </w:r>
            <w:r w:rsidRPr="00756A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668D00D0" w14:textId="77777777" w:rsidR="00E7322F" w:rsidRPr="00756A1B" w:rsidRDefault="00E7322F" w:rsidP="00B05F33">
            <w:pPr>
              <w:tabs>
                <w:tab w:val="decimal" w:pos="1242"/>
              </w:tabs>
              <w:spacing w:line="26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4A6522A0" w14:textId="65D7738D" w:rsidR="00E7322F" w:rsidRPr="00756A1B" w:rsidRDefault="00AD4CC7" w:rsidP="00B05F33">
            <w:pPr>
              <w:pStyle w:val="a"/>
              <w:tabs>
                <w:tab w:val="decimal" w:pos="1143"/>
              </w:tabs>
              <w:spacing w:line="260" w:lineRule="exact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56A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6D181C" w:rsidRPr="006D181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340</w:t>
            </w:r>
            <w:r w:rsidRPr="00756A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6D181C" w:rsidRPr="006D181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529</w:t>
            </w:r>
            <w:r w:rsidRPr="00756A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24EE1FA8" w14:textId="77777777" w:rsidR="00E7322F" w:rsidRPr="00756A1B" w:rsidRDefault="00E7322F" w:rsidP="00B05F33">
            <w:pPr>
              <w:tabs>
                <w:tab w:val="decimal" w:pos="1242"/>
              </w:tabs>
              <w:spacing w:line="26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5E41271A" w14:textId="5C7CA599" w:rsidR="00E7322F" w:rsidRPr="00756A1B" w:rsidRDefault="00E7322F" w:rsidP="00B05F33">
            <w:pPr>
              <w:pStyle w:val="a"/>
              <w:tabs>
                <w:tab w:val="decimal" w:pos="1143"/>
              </w:tabs>
              <w:spacing w:line="260" w:lineRule="exact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56A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6D181C" w:rsidRPr="006D181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197</w:t>
            </w:r>
            <w:r w:rsidRPr="00756A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6D181C" w:rsidRPr="006D181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938</w:t>
            </w:r>
            <w:r w:rsidRPr="00756A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F363FC" w:rsidRPr="00756A1B" w14:paraId="36DFF174" w14:textId="77777777" w:rsidTr="00F363FC">
        <w:trPr>
          <w:trHeight w:val="20"/>
        </w:trPr>
        <w:tc>
          <w:tcPr>
            <w:tcW w:w="3942" w:type="dxa"/>
          </w:tcPr>
          <w:p w14:paraId="236242B3" w14:textId="7AD70652" w:rsidR="00F363FC" w:rsidRPr="00756A1B" w:rsidRDefault="00F363FC" w:rsidP="00B05F33">
            <w:pPr>
              <w:tabs>
                <w:tab w:val="left" w:pos="612"/>
              </w:tabs>
              <w:spacing w:line="260" w:lineRule="exact"/>
              <w:ind w:left="432" w:right="-53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6A1B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มูลค่าปัจจุบันของเงินกู้ยืมระยะยาวจากสถาบันการเงิน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BA586E0" w14:textId="33CB7F80" w:rsidR="00F363FC" w:rsidRPr="00756A1B" w:rsidRDefault="006D181C" w:rsidP="00B05F33">
            <w:pPr>
              <w:pStyle w:val="a"/>
              <w:tabs>
                <w:tab w:val="decimal" w:pos="990"/>
              </w:tabs>
              <w:spacing w:line="260" w:lineRule="exact"/>
              <w:ind w:left="-720" w:right="-44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D181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542</w:t>
            </w:r>
            <w:r w:rsidR="00F363FC" w:rsidRPr="00756A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947</w:t>
            </w:r>
            <w:r w:rsidR="00F363FC" w:rsidRPr="00756A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439</w:t>
            </w:r>
          </w:p>
        </w:tc>
        <w:tc>
          <w:tcPr>
            <w:tcW w:w="90" w:type="dxa"/>
          </w:tcPr>
          <w:p w14:paraId="6833FB8A" w14:textId="77777777" w:rsidR="00F363FC" w:rsidRPr="00756A1B" w:rsidRDefault="00F363FC" w:rsidP="00B05F33">
            <w:pPr>
              <w:tabs>
                <w:tab w:val="decimal" w:pos="1162"/>
              </w:tabs>
              <w:spacing w:line="26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D45D7DE" w14:textId="63792559" w:rsidR="00F363FC" w:rsidRPr="00756A1B" w:rsidRDefault="006D181C" w:rsidP="00B05F33">
            <w:pPr>
              <w:pStyle w:val="a"/>
              <w:tabs>
                <w:tab w:val="decimal" w:pos="1143"/>
              </w:tabs>
              <w:spacing w:line="260" w:lineRule="exact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D181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482</w:t>
            </w:r>
            <w:r w:rsidR="00F363FC" w:rsidRPr="00756A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943</w:t>
            </w:r>
            <w:r w:rsidR="00F363FC" w:rsidRPr="00756A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958</w:t>
            </w:r>
          </w:p>
        </w:tc>
        <w:tc>
          <w:tcPr>
            <w:tcW w:w="90" w:type="dxa"/>
          </w:tcPr>
          <w:p w14:paraId="6B77275A" w14:textId="77777777" w:rsidR="00F363FC" w:rsidRPr="00756A1B" w:rsidRDefault="00F363FC" w:rsidP="00B05F33">
            <w:pPr>
              <w:tabs>
                <w:tab w:val="decimal" w:pos="1242"/>
              </w:tabs>
              <w:spacing w:line="26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552DA161" w14:textId="5BDB4EA4" w:rsidR="00F363FC" w:rsidRPr="00756A1B" w:rsidRDefault="006D181C" w:rsidP="00B05F33">
            <w:pPr>
              <w:pStyle w:val="a"/>
              <w:tabs>
                <w:tab w:val="decimal" w:pos="1143"/>
              </w:tabs>
              <w:spacing w:line="260" w:lineRule="exact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D181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135</w:t>
            </w:r>
            <w:r w:rsidR="00F363FC" w:rsidRPr="00756A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252</w:t>
            </w:r>
            <w:r w:rsidR="00F363FC" w:rsidRPr="00756A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86" w:type="dxa"/>
          </w:tcPr>
          <w:p w14:paraId="5294DF7A" w14:textId="77777777" w:rsidR="00F363FC" w:rsidRPr="00756A1B" w:rsidRDefault="00F363FC" w:rsidP="00B05F33">
            <w:pPr>
              <w:tabs>
                <w:tab w:val="decimal" w:pos="1242"/>
              </w:tabs>
              <w:spacing w:line="26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</w:tcPr>
          <w:p w14:paraId="344E31F9" w14:textId="7F1424E6" w:rsidR="00F363FC" w:rsidRPr="00756A1B" w:rsidRDefault="006D181C" w:rsidP="00B05F33">
            <w:pPr>
              <w:pStyle w:val="a"/>
              <w:tabs>
                <w:tab w:val="decimal" w:pos="1143"/>
              </w:tabs>
              <w:spacing w:line="260" w:lineRule="exact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D181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55</w:t>
            </w:r>
            <w:r w:rsidR="00F363FC" w:rsidRPr="00756A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504</w:t>
            </w:r>
            <w:r w:rsidR="00F363FC" w:rsidRPr="00756A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894</w:t>
            </w:r>
          </w:p>
        </w:tc>
      </w:tr>
      <w:tr w:rsidR="00F363FC" w:rsidRPr="00756A1B" w14:paraId="2167225B" w14:textId="77777777" w:rsidTr="00F363FC">
        <w:trPr>
          <w:trHeight w:val="20"/>
        </w:trPr>
        <w:tc>
          <w:tcPr>
            <w:tcW w:w="3942" w:type="dxa"/>
            <w:vAlign w:val="bottom"/>
          </w:tcPr>
          <w:p w14:paraId="3109CE7A" w14:textId="77777777" w:rsidR="00F363FC" w:rsidRPr="00756A1B" w:rsidRDefault="00F363FC" w:rsidP="00B05F33">
            <w:pPr>
              <w:tabs>
                <w:tab w:val="left" w:pos="612"/>
              </w:tabs>
              <w:spacing w:line="260" w:lineRule="exact"/>
              <w:ind w:left="432" w:right="-162"/>
              <w:rPr>
                <w:rFonts w:asciiTheme="majorBidi" w:hAnsiTheme="majorBidi" w:cstheme="majorBidi"/>
                <w:sz w:val="24"/>
                <w:szCs w:val="24"/>
              </w:rPr>
            </w:pPr>
            <w:r w:rsidRPr="00756A1B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756A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042D9E3" w14:textId="287B3BE9" w:rsidR="00F363FC" w:rsidRPr="00756A1B" w:rsidRDefault="00F363FC" w:rsidP="00B05F33">
            <w:pPr>
              <w:pStyle w:val="a"/>
              <w:tabs>
                <w:tab w:val="decimal" w:pos="990"/>
              </w:tabs>
              <w:spacing w:line="260" w:lineRule="exact"/>
              <w:ind w:left="-720" w:right="-44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56A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6D181C" w:rsidRPr="006D181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130</w:t>
            </w:r>
            <w:r w:rsidRPr="00756A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6D181C" w:rsidRPr="006D181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583</w:t>
            </w:r>
            <w:r w:rsidRPr="00756A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6D181C" w:rsidRPr="006D181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338</w:t>
            </w:r>
            <w:r w:rsidRPr="00756A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7FADC2CF" w14:textId="77777777" w:rsidR="00F363FC" w:rsidRPr="00756A1B" w:rsidRDefault="00F363FC" w:rsidP="00B05F33">
            <w:pPr>
              <w:pStyle w:val="a"/>
              <w:tabs>
                <w:tab w:val="decimal" w:pos="1260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8178E3D" w14:textId="5E78B1CB" w:rsidR="00F363FC" w:rsidRPr="00756A1B" w:rsidRDefault="00F363FC" w:rsidP="00B05F33">
            <w:pPr>
              <w:pStyle w:val="a"/>
              <w:tabs>
                <w:tab w:val="decimal" w:pos="1143"/>
              </w:tabs>
              <w:spacing w:line="260" w:lineRule="exact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56A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6D181C" w:rsidRPr="006D181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126</w:t>
            </w:r>
            <w:r w:rsidRPr="00756A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6D181C" w:rsidRPr="006D181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751</w:t>
            </w:r>
            <w:r w:rsidRPr="00756A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6D181C" w:rsidRPr="006D181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752</w:t>
            </w:r>
            <w:r w:rsidRPr="00756A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4AB88A8F" w14:textId="77777777" w:rsidR="00F363FC" w:rsidRPr="00756A1B" w:rsidRDefault="00F363FC" w:rsidP="00B05F33">
            <w:pPr>
              <w:pStyle w:val="a"/>
              <w:tabs>
                <w:tab w:val="decimal" w:pos="1260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24A865F8" w14:textId="2496851A" w:rsidR="00F363FC" w:rsidRPr="00756A1B" w:rsidRDefault="00F363FC" w:rsidP="00B05F33">
            <w:pPr>
              <w:pStyle w:val="a"/>
              <w:tabs>
                <w:tab w:val="decimal" w:pos="1143"/>
              </w:tabs>
              <w:spacing w:line="260" w:lineRule="exact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56A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6D181C" w:rsidRPr="006D181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59</w:t>
            </w:r>
            <w:r w:rsidRPr="00756A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6D181C" w:rsidRPr="006D181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902</w:t>
            </w:r>
            <w:r w:rsidRPr="00756A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6D181C" w:rsidRPr="006D181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206</w:t>
            </w:r>
            <w:r w:rsidRPr="00756A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6B5CA2A6" w14:textId="77777777" w:rsidR="00F363FC" w:rsidRPr="00756A1B" w:rsidRDefault="00F363FC" w:rsidP="00B05F33">
            <w:pPr>
              <w:pStyle w:val="a"/>
              <w:tabs>
                <w:tab w:val="decimal" w:pos="1260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5BD8A60D" w14:textId="2EA35DE4" w:rsidR="00F363FC" w:rsidRPr="00756A1B" w:rsidRDefault="00F363FC" w:rsidP="00B05F33">
            <w:pPr>
              <w:pStyle w:val="a"/>
              <w:tabs>
                <w:tab w:val="decimal" w:pos="1143"/>
              </w:tabs>
              <w:spacing w:line="260" w:lineRule="exact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56A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6D181C" w:rsidRPr="006D181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54</w:t>
            </w:r>
            <w:r w:rsidRPr="00756A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6D181C" w:rsidRPr="006D181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803</w:t>
            </w:r>
            <w:r w:rsidRPr="00756A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6D181C" w:rsidRPr="006D181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848</w:t>
            </w:r>
            <w:r w:rsidRPr="00756A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F363FC" w:rsidRPr="00756A1B" w14:paraId="66B6DE6E" w14:textId="77777777" w:rsidTr="00F363FC">
        <w:trPr>
          <w:trHeight w:val="20"/>
        </w:trPr>
        <w:tc>
          <w:tcPr>
            <w:tcW w:w="3942" w:type="dxa"/>
            <w:vAlign w:val="center"/>
          </w:tcPr>
          <w:p w14:paraId="0C9DCA8A" w14:textId="77777777" w:rsidR="00F363FC" w:rsidRPr="00756A1B" w:rsidRDefault="00F363FC" w:rsidP="00B05F33">
            <w:pPr>
              <w:tabs>
                <w:tab w:val="left" w:pos="612"/>
              </w:tabs>
              <w:spacing w:line="260" w:lineRule="exact"/>
              <w:ind w:left="432"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6FBC91" w14:textId="2D11C516" w:rsidR="00F363FC" w:rsidRPr="00756A1B" w:rsidRDefault="006D181C" w:rsidP="00B05F33">
            <w:pPr>
              <w:pStyle w:val="a"/>
              <w:tabs>
                <w:tab w:val="decimal" w:pos="990"/>
              </w:tabs>
              <w:spacing w:line="260" w:lineRule="exact"/>
              <w:ind w:left="-720" w:right="-44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D181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412</w:t>
            </w:r>
            <w:r w:rsidR="00F363FC" w:rsidRPr="00756A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364</w:t>
            </w:r>
            <w:r w:rsidR="00F363FC" w:rsidRPr="00756A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90" w:type="dxa"/>
          </w:tcPr>
          <w:p w14:paraId="05A1D581" w14:textId="77777777" w:rsidR="00F363FC" w:rsidRPr="00756A1B" w:rsidRDefault="00F363FC" w:rsidP="00B05F33">
            <w:pPr>
              <w:pStyle w:val="a"/>
              <w:tabs>
                <w:tab w:val="decimal" w:pos="1260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886CA3" w14:textId="019BD58F" w:rsidR="00F363FC" w:rsidRPr="00756A1B" w:rsidRDefault="006D181C" w:rsidP="00B05F33">
            <w:pPr>
              <w:pStyle w:val="a"/>
              <w:tabs>
                <w:tab w:val="decimal" w:pos="1143"/>
              </w:tabs>
              <w:spacing w:line="260" w:lineRule="exact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D181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356</w:t>
            </w:r>
            <w:r w:rsidR="00F363FC" w:rsidRPr="00756A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192</w:t>
            </w:r>
            <w:r w:rsidR="00F363FC" w:rsidRPr="00756A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206</w:t>
            </w:r>
          </w:p>
        </w:tc>
        <w:tc>
          <w:tcPr>
            <w:tcW w:w="90" w:type="dxa"/>
          </w:tcPr>
          <w:p w14:paraId="08BC7A97" w14:textId="77777777" w:rsidR="00F363FC" w:rsidRPr="00756A1B" w:rsidRDefault="00F363FC" w:rsidP="00B05F33">
            <w:pPr>
              <w:pStyle w:val="a"/>
              <w:tabs>
                <w:tab w:val="decimal" w:pos="1260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</w:tcPr>
          <w:p w14:paraId="41B7B05F" w14:textId="640CA53B" w:rsidR="00F363FC" w:rsidRPr="00756A1B" w:rsidRDefault="006D181C" w:rsidP="00B05F33">
            <w:pPr>
              <w:pStyle w:val="a"/>
              <w:tabs>
                <w:tab w:val="decimal" w:pos="1143"/>
              </w:tabs>
              <w:spacing w:line="260" w:lineRule="exact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D181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75</w:t>
            </w:r>
            <w:r w:rsidR="00F363FC" w:rsidRPr="00756A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349</w:t>
            </w:r>
            <w:r w:rsidR="00F363FC" w:rsidRPr="00756A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897</w:t>
            </w:r>
          </w:p>
        </w:tc>
        <w:tc>
          <w:tcPr>
            <w:tcW w:w="86" w:type="dxa"/>
          </w:tcPr>
          <w:p w14:paraId="3EF60B39" w14:textId="77777777" w:rsidR="00F363FC" w:rsidRPr="00756A1B" w:rsidRDefault="00F363FC" w:rsidP="00B05F33">
            <w:pPr>
              <w:pStyle w:val="a"/>
              <w:tabs>
                <w:tab w:val="decimal" w:pos="1260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</w:tcPr>
          <w:p w14:paraId="001953F7" w14:textId="5DA651D4" w:rsidR="00F363FC" w:rsidRPr="00756A1B" w:rsidRDefault="00F363FC" w:rsidP="00B05F33">
            <w:pPr>
              <w:pStyle w:val="a"/>
              <w:tabs>
                <w:tab w:val="decimal" w:pos="1143"/>
              </w:tabs>
              <w:spacing w:line="260" w:lineRule="exact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56A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     </w:t>
            </w:r>
            <w:r w:rsidR="006D181C" w:rsidRPr="006D181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701</w:t>
            </w:r>
            <w:r w:rsidRPr="00756A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6D181C" w:rsidRPr="006D181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046</w:t>
            </w:r>
          </w:p>
        </w:tc>
      </w:tr>
    </w:tbl>
    <w:p w14:paraId="2465A180" w14:textId="2BC0494A" w:rsidR="00F76E85" w:rsidRPr="00756A1B" w:rsidRDefault="00F76E85" w:rsidP="00B05F33">
      <w:pPr>
        <w:pStyle w:val="ListParagraph"/>
        <w:numPr>
          <w:ilvl w:val="0"/>
          <w:numId w:val="47"/>
        </w:numPr>
        <w:spacing w:before="120" w:after="120" w:line="380" w:lineRule="exact"/>
        <w:ind w:right="-29"/>
        <w:jc w:val="thaiDistribute"/>
        <w:outlineLvl w:val="0"/>
        <w:rPr>
          <w:rFonts w:asciiTheme="majorBidi" w:hAnsiTheme="majorBidi" w:cstheme="majorBidi"/>
          <w:snapToGrid w:val="0"/>
          <w:sz w:val="32"/>
          <w:szCs w:val="32"/>
          <w:lang w:eastAsia="th-TH"/>
        </w:rPr>
      </w:pPr>
      <w:r w:rsidRPr="00756A1B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เมื่อวันที่ </w:t>
      </w:r>
      <w:r w:rsidR="006D181C" w:rsidRPr="006D181C">
        <w:rPr>
          <w:rFonts w:asciiTheme="majorBidi" w:hAnsiTheme="majorBidi" w:cstheme="majorBidi"/>
          <w:snapToGrid w:val="0"/>
          <w:sz w:val="32"/>
          <w:szCs w:val="32"/>
          <w:lang w:eastAsia="th-TH"/>
        </w:rPr>
        <w:t>9</w:t>
      </w:r>
      <w:r w:rsidRPr="00756A1B">
        <w:rPr>
          <w:rFonts w:asciiTheme="majorBidi" w:hAnsiTheme="majorBidi" w:cstheme="majorBidi"/>
          <w:snapToGrid w:val="0"/>
          <w:sz w:val="32"/>
          <w:szCs w:val="32"/>
          <w:lang w:eastAsia="th-TH"/>
        </w:rPr>
        <w:t xml:space="preserve"> </w:t>
      </w:r>
      <w:r w:rsidRPr="00756A1B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มีนาคม </w:t>
      </w:r>
      <w:r w:rsidR="006D181C" w:rsidRPr="006D181C">
        <w:rPr>
          <w:rFonts w:asciiTheme="majorBidi" w:hAnsiTheme="majorBidi" w:cstheme="majorBidi"/>
          <w:snapToGrid w:val="0"/>
          <w:sz w:val="32"/>
          <w:szCs w:val="32"/>
          <w:lang w:eastAsia="th-TH"/>
        </w:rPr>
        <w:t>2565</w:t>
      </w:r>
      <w:r w:rsidRPr="00756A1B">
        <w:rPr>
          <w:rFonts w:asciiTheme="majorBidi" w:hAnsiTheme="majorBidi" w:cstheme="majorBidi"/>
          <w:snapToGrid w:val="0"/>
          <w:sz w:val="32"/>
          <w:szCs w:val="32"/>
          <w:lang w:eastAsia="th-TH"/>
        </w:rPr>
        <w:t xml:space="preserve"> </w:t>
      </w:r>
      <w:r w:rsidRPr="00756A1B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บริษัทได้ทำสัญญากู้ยืมเงินกับสถาบันการเงินในป</w:t>
      </w:r>
      <w:r w:rsidR="001E54E9" w:rsidRPr="00756A1B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ร</w:t>
      </w:r>
      <w:r w:rsidRPr="00756A1B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ะเทศแห่งหนึ่งจำนวน </w:t>
      </w:r>
      <w:r w:rsidR="006D181C" w:rsidRPr="006D181C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>100</w:t>
      </w:r>
      <w:r w:rsidRPr="00756A1B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 xml:space="preserve"> </w:t>
      </w:r>
      <w:r w:rsidRPr="00756A1B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eastAsia="th-TH"/>
        </w:rPr>
        <w:t>ล้านบาท สัญญาเงินกู้</w:t>
      </w:r>
      <w:r w:rsidR="00A72A94" w:rsidRPr="00756A1B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eastAsia="th-TH"/>
        </w:rPr>
        <w:t>ยืม</w:t>
      </w:r>
      <w:r w:rsidRPr="00756A1B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eastAsia="th-TH"/>
        </w:rPr>
        <w:t>ดังกล่าวกำหนดให้บริษัทต้องดำรงอัตราส่วนหนี้สิน</w:t>
      </w:r>
      <w:r w:rsidR="00A72A94" w:rsidRPr="00756A1B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eastAsia="th-TH"/>
        </w:rPr>
        <w:t>ต่อ</w:t>
      </w:r>
      <w:r w:rsidRPr="00756A1B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eastAsia="th-TH"/>
        </w:rPr>
        <w:t>ส่วนของผู้ถือ</w:t>
      </w:r>
      <w:r w:rsidRPr="00756A1B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หุ้นตามที่ระบุไว้ในในสัญญา</w:t>
      </w:r>
    </w:p>
    <w:p w14:paraId="6B95E95D" w14:textId="6A72A640" w:rsidR="00242028" w:rsidRPr="00756A1B" w:rsidRDefault="008E5DE4" w:rsidP="00F76E85">
      <w:pPr>
        <w:ind w:left="547" w:right="-29"/>
        <w:jc w:val="thaiDistribute"/>
        <w:outlineLvl w:val="0"/>
        <w:rPr>
          <w:rFonts w:asciiTheme="majorBidi" w:hAnsiTheme="majorBidi" w:cstheme="majorBidi"/>
          <w:snapToGrid w:val="0"/>
          <w:sz w:val="32"/>
          <w:szCs w:val="32"/>
          <w:lang w:eastAsia="th-TH"/>
        </w:rPr>
      </w:pPr>
      <w:r w:rsidRPr="00756A1B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ณ วันที่ </w:t>
      </w:r>
      <w:r w:rsidR="006D181C" w:rsidRPr="006D181C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A11E46" w:rsidRPr="00756A1B">
        <w:rPr>
          <w:rFonts w:asciiTheme="majorBidi" w:hAnsiTheme="majorBidi" w:cstheme="majorBidi"/>
          <w:spacing w:val="-2"/>
          <w:sz w:val="32"/>
          <w:szCs w:val="32"/>
          <w:cs/>
        </w:rPr>
        <w:t xml:space="preserve"> มีนาคม </w:t>
      </w:r>
      <w:r w:rsidR="006D181C" w:rsidRPr="006D181C">
        <w:rPr>
          <w:rFonts w:asciiTheme="majorBidi" w:hAnsiTheme="majorBidi" w:cstheme="majorBidi"/>
          <w:spacing w:val="-2"/>
          <w:sz w:val="32"/>
          <w:szCs w:val="32"/>
        </w:rPr>
        <w:t>2565</w:t>
      </w:r>
      <w:r w:rsidR="00A11E46" w:rsidRPr="00756A1B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และวันที่ </w:t>
      </w:r>
      <w:r w:rsidR="006D181C" w:rsidRPr="006D181C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A11E46" w:rsidRPr="00756A1B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6D181C" w:rsidRPr="006D181C">
        <w:rPr>
          <w:rFonts w:asciiTheme="majorBidi" w:hAnsiTheme="majorBidi" w:cstheme="majorBidi"/>
          <w:spacing w:val="-2"/>
          <w:sz w:val="32"/>
          <w:szCs w:val="32"/>
        </w:rPr>
        <w:t>2564</w:t>
      </w:r>
      <w:r w:rsidR="00A11E46" w:rsidRPr="00756A1B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242028" w:rsidRPr="00756A1B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กลุ่มบริษัทมีเงินกู้ยืมระยะยาวจากสถาบันการเงิน          ซึ่งมีรายละเอียดดังนี้</w:t>
      </w:r>
    </w:p>
    <w:p w14:paraId="43F61A5A" w14:textId="7CEB81BC" w:rsidR="001C3F57" w:rsidRPr="00756A1B" w:rsidRDefault="001C3F57" w:rsidP="00A72A94">
      <w:pPr>
        <w:jc w:val="right"/>
        <w:rPr>
          <w:rFonts w:asciiTheme="majorBidi" w:hAnsiTheme="majorBidi" w:cstheme="majorBidi"/>
          <w:b/>
          <w:bCs/>
        </w:rPr>
      </w:pPr>
      <w:r w:rsidRPr="00756A1B">
        <w:rPr>
          <w:rFonts w:asciiTheme="majorBidi" w:hAnsiTheme="majorBidi" w:cstheme="majorBidi"/>
          <w:b/>
          <w:bCs/>
          <w:cs/>
        </w:rPr>
        <w:t xml:space="preserve">หน่วย </w:t>
      </w:r>
      <w:r w:rsidRPr="00756A1B">
        <w:rPr>
          <w:rFonts w:asciiTheme="majorBidi" w:hAnsiTheme="majorBidi" w:cstheme="majorBidi"/>
          <w:b/>
          <w:bCs/>
        </w:rPr>
        <w:t xml:space="preserve">: </w:t>
      </w:r>
      <w:r w:rsidRPr="00756A1B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9072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50"/>
        <w:gridCol w:w="72"/>
        <w:gridCol w:w="1098"/>
        <w:gridCol w:w="20"/>
        <w:gridCol w:w="1150"/>
        <w:gridCol w:w="23"/>
        <w:gridCol w:w="3307"/>
        <w:gridCol w:w="20"/>
        <w:gridCol w:w="970"/>
        <w:gridCol w:w="97"/>
        <w:gridCol w:w="965"/>
      </w:tblGrid>
      <w:tr w:rsidR="0098072B" w:rsidRPr="00756A1B" w14:paraId="3A1D96C4" w14:textId="77777777" w:rsidTr="00F76E85">
        <w:trPr>
          <w:trHeight w:val="20"/>
        </w:trPr>
        <w:tc>
          <w:tcPr>
            <w:tcW w:w="1350" w:type="dxa"/>
          </w:tcPr>
          <w:p w14:paraId="47DF03F4" w14:textId="77777777" w:rsidR="0098072B" w:rsidRPr="00756A1B" w:rsidRDefault="0098072B" w:rsidP="00B05F33">
            <w:pPr>
              <w:snapToGrid w:val="0"/>
              <w:spacing w:line="200" w:lineRule="exact"/>
              <w:ind w:left="450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72" w:type="dxa"/>
            <w:vAlign w:val="center"/>
          </w:tcPr>
          <w:p w14:paraId="51A7853A" w14:textId="77777777" w:rsidR="0098072B" w:rsidRPr="00756A1B" w:rsidRDefault="0098072B" w:rsidP="00B05F33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</w:tcPr>
          <w:p w14:paraId="22AED6E4" w14:textId="77777777" w:rsidR="0098072B" w:rsidRPr="00756A1B" w:rsidRDefault="0098072B" w:rsidP="00B05F33">
            <w:pPr>
              <w:spacing w:line="200" w:lineRule="exact"/>
              <w:ind w:right="9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20" w:type="dxa"/>
          </w:tcPr>
          <w:p w14:paraId="2876B3FC" w14:textId="77777777" w:rsidR="0098072B" w:rsidRPr="00756A1B" w:rsidRDefault="0098072B" w:rsidP="00B05F33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0" w:type="dxa"/>
          </w:tcPr>
          <w:p w14:paraId="6CE38523" w14:textId="77777777" w:rsidR="0098072B" w:rsidRPr="00756A1B" w:rsidRDefault="0098072B" w:rsidP="00B05F33">
            <w:pPr>
              <w:spacing w:line="200" w:lineRule="exact"/>
              <w:ind w:right="9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23" w:type="dxa"/>
          </w:tcPr>
          <w:p w14:paraId="6F779190" w14:textId="77777777" w:rsidR="0098072B" w:rsidRPr="00756A1B" w:rsidRDefault="0098072B" w:rsidP="00B05F33">
            <w:pPr>
              <w:snapToGrid w:val="0"/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3307" w:type="dxa"/>
          </w:tcPr>
          <w:p w14:paraId="59183946" w14:textId="77777777" w:rsidR="0098072B" w:rsidRPr="00756A1B" w:rsidRDefault="0098072B" w:rsidP="00B05F33">
            <w:pPr>
              <w:snapToGrid w:val="0"/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20" w:type="dxa"/>
          </w:tcPr>
          <w:p w14:paraId="115A04EE" w14:textId="77777777" w:rsidR="0098072B" w:rsidRPr="00756A1B" w:rsidRDefault="0098072B" w:rsidP="00B05F33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2032" w:type="dxa"/>
            <w:gridSpan w:val="3"/>
          </w:tcPr>
          <w:p w14:paraId="457BD16A" w14:textId="77777777" w:rsidR="0098072B" w:rsidRPr="00756A1B" w:rsidRDefault="0098072B" w:rsidP="00B05F33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756A1B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งบการเงินรวม</w:t>
            </w:r>
          </w:p>
        </w:tc>
      </w:tr>
      <w:tr w:rsidR="0098072B" w:rsidRPr="00756A1B" w14:paraId="071139F3" w14:textId="77777777" w:rsidTr="00F76E85">
        <w:trPr>
          <w:trHeight w:val="20"/>
        </w:trPr>
        <w:tc>
          <w:tcPr>
            <w:tcW w:w="1350" w:type="dxa"/>
          </w:tcPr>
          <w:p w14:paraId="1C2DAD14" w14:textId="77777777" w:rsidR="0098072B" w:rsidRPr="00756A1B" w:rsidRDefault="0098072B" w:rsidP="00B05F33">
            <w:pPr>
              <w:snapToGrid w:val="0"/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756A1B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อัตราดอกเบี้ย</w:t>
            </w:r>
          </w:p>
        </w:tc>
        <w:tc>
          <w:tcPr>
            <w:tcW w:w="72" w:type="dxa"/>
            <w:vAlign w:val="center"/>
          </w:tcPr>
          <w:p w14:paraId="1F55A3DF" w14:textId="77777777" w:rsidR="0098072B" w:rsidRPr="00756A1B" w:rsidRDefault="0098072B" w:rsidP="00B05F33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</w:tcPr>
          <w:p w14:paraId="337C600E" w14:textId="77777777" w:rsidR="0098072B" w:rsidRPr="00756A1B" w:rsidRDefault="0098072B" w:rsidP="00B05F33">
            <w:pPr>
              <w:spacing w:line="200" w:lineRule="exact"/>
              <w:ind w:right="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56A1B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การจ่ายเงินต้น</w:t>
            </w:r>
          </w:p>
        </w:tc>
        <w:tc>
          <w:tcPr>
            <w:tcW w:w="20" w:type="dxa"/>
          </w:tcPr>
          <w:p w14:paraId="457DBBD9" w14:textId="77777777" w:rsidR="0098072B" w:rsidRPr="00756A1B" w:rsidRDefault="0098072B" w:rsidP="00B05F33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0" w:type="dxa"/>
          </w:tcPr>
          <w:p w14:paraId="039C479B" w14:textId="77777777" w:rsidR="0098072B" w:rsidRPr="00756A1B" w:rsidRDefault="0098072B" w:rsidP="00B05F33">
            <w:pPr>
              <w:spacing w:line="200" w:lineRule="exact"/>
              <w:ind w:right="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56A1B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วันสิ้นสุดสัญญา</w:t>
            </w:r>
          </w:p>
        </w:tc>
        <w:tc>
          <w:tcPr>
            <w:tcW w:w="23" w:type="dxa"/>
          </w:tcPr>
          <w:p w14:paraId="1D73BBA2" w14:textId="77777777" w:rsidR="0098072B" w:rsidRPr="00756A1B" w:rsidRDefault="0098072B" w:rsidP="00B05F33">
            <w:pPr>
              <w:snapToGrid w:val="0"/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3307" w:type="dxa"/>
          </w:tcPr>
          <w:p w14:paraId="7BF203C6" w14:textId="77777777" w:rsidR="0098072B" w:rsidRPr="00756A1B" w:rsidRDefault="0098072B" w:rsidP="00B05F33">
            <w:pPr>
              <w:snapToGrid w:val="0"/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756A1B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การค้ำประกัน</w:t>
            </w:r>
            <w:r w:rsidRPr="00756A1B">
              <w:rPr>
                <w:rFonts w:asciiTheme="majorBidi" w:hAnsiTheme="majorBidi" w:cstheme="majorBidi"/>
                <w:b/>
                <w:bCs/>
                <w:spacing w:val="-4"/>
              </w:rPr>
              <w:t>/</w:t>
            </w:r>
          </w:p>
        </w:tc>
        <w:tc>
          <w:tcPr>
            <w:tcW w:w="20" w:type="dxa"/>
          </w:tcPr>
          <w:p w14:paraId="0E87BF8A" w14:textId="77777777" w:rsidR="0098072B" w:rsidRPr="00756A1B" w:rsidRDefault="0098072B" w:rsidP="00B05F33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970" w:type="dxa"/>
          </w:tcPr>
          <w:p w14:paraId="08CBC74F" w14:textId="5F9FE131" w:rsidR="0098072B" w:rsidRPr="00756A1B" w:rsidRDefault="006D181C" w:rsidP="00B05F33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6D181C">
              <w:rPr>
                <w:rFonts w:asciiTheme="majorBidi" w:hAnsiTheme="majorBidi" w:cstheme="majorBidi"/>
                <w:b/>
                <w:bCs/>
                <w:spacing w:val="-4"/>
              </w:rPr>
              <w:t>31</w:t>
            </w:r>
            <w:r w:rsidR="0098072B" w:rsidRPr="00756A1B">
              <w:rPr>
                <w:rFonts w:asciiTheme="majorBidi" w:hAnsiTheme="majorBidi" w:cstheme="majorBidi"/>
                <w:b/>
                <w:bCs/>
                <w:spacing w:val="-4"/>
              </w:rPr>
              <w:t xml:space="preserve"> </w:t>
            </w:r>
            <w:r w:rsidR="0098072B" w:rsidRPr="00756A1B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มีนาคม </w:t>
            </w:r>
            <w:r w:rsidRPr="006D181C">
              <w:rPr>
                <w:rFonts w:asciiTheme="majorBidi" w:hAnsiTheme="majorBidi" w:cstheme="majorBidi"/>
                <w:b/>
                <w:bCs/>
                <w:spacing w:val="-4"/>
              </w:rPr>
              <w:t>2565</w:t>
            </w:r>
          </w:p>
        </w:tc>
        <w:tc>
          <w:tcPr>
            <w:tcW w:w="97" w:type="dxa"/>
            <w:vAlign w:val="center"/>
          </w:tcPr>
          <w:p w14:paraId="0CA9E1B1" w14:textId="77777777" w:rsidR="0098072B" w:rsidRPr="00756A1B" w:rsidRDefault="0098072B" w:rsidP="00B05F33">
            <w:pPr>
              <w:spacing w:line="2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65" w:type="dxa"/>
          </w:tcPr>
          <w:p w14:paraId="6C43FB6B" w14:textId="6D491C8A" w:rsidR="0098072B" w:rsidRPr="00756A1B" w:rsidRDefault="006D181C" w:rsidP="00B05F33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6D181C">
              <w:rPr>
                <w:rFonts w:asciiTheme="majorBidi" w:hAnsiTheme="majorBidi" w:cstheme="majorBidi"/>
                <w:b/>
                <w:bCs/>
                <w:spacing w:val="-4"/>
              </w:rPr>
              <w:t>31</w:t>
            </w:r>
            <w:r w:rsidR="0098072B" w:rsidRPr="00756A1B">
              <w:rPr>
                <w:rFonts w:asciiTheme="majorBidi" w:hAnsiTheme="majorBidi" w:cstheme="majorBidi"/>
                <w:b/>
                <w:bCs/>
                <w:spacing w:val="-4"/>
              </w:rPr>
              <w:t xml:space="preserve"> </w:t>
            </w:r>
            <w:r w:rsidR="0098072B" w:rsidRPr="00756A1B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ธันวาคม </w:t>
            </w:r>
            <w:r w:rsidRPr="006D181C">
              <w:rPr>
                <w:rFonts w:asciiTheme="majorBidi" w:hAnsiTheme="majorBidi" w:cstheme="majorBidi"/>
                <w:b/>
                <w:bCs/>
                <w:spacing w:val="-4"/>
              </w:rPr>
              <w:t>2564</w:t>
            </w:r>
          </w:p>
        </w:tc>
      </w:tr>
      <w:tr w:rsidR="0098072B" w:rsidRPr="00756A1B" w14:paraId="1F32E98C" w14:textId="77777777" w:rsidTr="00F76E85">
        <w:trPr>
          <w:trHeight w:val="20"/>
        </w:trPr>
        <w:tc>
          <w:tcPr>
            <w:tcW w:w="1350" w:type="dxa"/>
          </w:tcPr>
          <w:p w14:paraId="3AE8DF57" w14:textId="77777777" w:rsidR="0098072B" w:rsidRPr="00756A1B" w:rsidRDefault="0098072B" w:rsidP="00B05F33">
            <w:pPr>
              <w:snapToGrid w:val="0"/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756A1B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ร้อยละต่อปี</w:t>
            </w:r>
          </w:p>
        </w:tc>
        <w:tc>
          <w:tcPr>
            <w:tcW w:w="72" w:type="dxa"/>
            <w:vAlign w:val="center"/>
          </w:tcPr>
          <w:p w14:paraId="12CCF210" w14:textId="77777777" w:rsidR="0098072B" w:rsidRPr="00756A1B" w:rsidRDefault="0098072B" w:rsidP="00B05F33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</w:tcPr>
          <w:p w14:paraId="5B6F010A" w14:textId="77777777" w:rsidR="0098072B" w:rsidRPr="00756A1B" w:rsidRDefault="0098072B" w:rsidP="00B05F33">
            <w:pPr>
              <w:spacing w:line="200" w:lineRule="exact"/>
              <w:ind w:right="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56A1B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และดอกเบี้ย</w:t>
            </w:r>
          </w:p>
        </w:tc>
        <w:tc>
          <w:tcPr>
            <w:tcW w:w="20" w:type="dxa"/>
          </w:tcPr>
          <w:p w14:paraId="4C87C36F" w14:textId="77777777" w:rsidR="0098072B" w:rsidRPr="00756A1B" w:rsidRDefault="0098072B" w:rsidP="00B05F33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0" w:type="dxa"/>
          </w:tcPr>
          <w:p w14:paraId="0F615B42" w14:textId="77777777" w:rsidR="0098072B" w:rsidRPr="00756A1B" w:rsidRDefault="0098072B" w:rsidP="00B05F33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" w:type="dxa"/>
          </w:tcPr>
          <w:p w14:paraId="24F6B5F7" w14:textId="77777777" w:rsidR="0098072B" w:rsidRPr="00756A1B" w:rsidRDefault="0098072B" w:rsidP="00B05F33">
            <w:pPr>
              <w:snapToGrid w:val="0"/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3307" w:type="dxa"/>
          </w:tcPr>
          <w:p w14:paraId="27AF870B" w14:textId="77777777" w:rsidR="0098072B" w:rsidRPr="00756A1B" w:rsidRDefault="0098072B" w:rsidP="00B05F33">
            <w:pPr>
              <w:snapToGrid w:val="0"/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756A1B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หลักประกัน</w:t>
            </w:r>
          </w:p>
        </w:tc>
        <w:tc>
          <w:tcPr>
            <w:tcW w:w="20" w:type="dxa"/>
          </w:tcPr>
          <w:p w14:paraId="13DC8152" w14:textId="77777777" w:rsidR="0098072B" w:rsidRPr="00756A1B" w:rsidRDefault="0098072B" w:rsidP="00B05F33">
            <w:pPr>
              <w:snapToGrid w:val="0"/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970" w:type="dxa"/>
          </w:tcPr>
          <w:p w14:paraId="0D59F5D8" w14:textId="77777777" w:rsidR="0098072B" w:rsidRPr="00756A1B" w:rsidRDefault="0098072B" w:rsidP="00B05F33">
            <w:pPr>
              <w:snapToGrid w:val="0"/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97" w:type="dxa"/>
            <w:vAlign w:val="center"/>
          </w:tcPr>
          <w:p w14:paraId="4F3904C8" w14:textId="77777777" w:rsidR="0098072B" w:rsidRPr="00756A1B" w:rsidRDefault="0098072B" w:rsidP="00B05F33">
            <w:pPr>
              <w:spacing w:line="2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65" w:type="dxa"/>
          </w:tcPr>
          <w:p w14:paraId="59795807" w14:textId="77777777" w:rsidR="0098072B" w:rsidRPr="00756A1B" w:rsidRDefault="0098072B" w:rsidP="00B05F33">
            <w:pPr>
              <w:snapToGrid w:val="0"/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</w:tr>
      <w:tr w:rsidR="0098072B" w:rsidRPr="00756A1B" w14:paraId="3093BBCD" w14:textId="77777777" w:rsidTr="00F76E85">
        <w:trPr>
          <w:trHeight w:val="20"/>
        </w:trPr>
        <w:tc>
          <w:tcPr>
            <w:tcW w:w="1350" w:type="dxa"/>
          </w:tcPr>
          <w:p w14:paraId="7F367400" w14:textId="77777777" w:rsidR="0098072B" w:rsidRPr="00756A1B" w:rsidRDefault="0098072B" w:rsidP="00B05F33">
            <w:pPr>
              <w:snapToGrid w:val="0"/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72" w:type="dxa"/>
            <w:vAlign w:val="center"/>
          </w:tcPr>
          <w:p w14:paraId="670D2387" w14:textId="77777777" w:rsidR="0098072B" w:rsidRPr="00756A1B" w:rsidRDefault="0098072B" w:rsidP="00B05F33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</w:tcPr>
          <w:p w14:paraId="7E18D1DF" w14:textId="77777777" w:rsidR="0098072B" w:rsidRPr="00756A1B" w:rsidRDefault="0098072B" w:rsidP="00B05F33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0" w:type="dxa"/>
          </w:tcPr>
          <w:p w14:paraId="1938646E" w14:textId="77777777" w:rsidR="0098072B" w:rsidRPr="00756A1B" w:rsidRDefault="0098072B" w:rsidP="00B05F33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0" w:type="dxa"/>
          </w:tcPr>
          <w:p w14:paraId="237192B9" w14:textId="77777777" w:rsidR="0098072B" w:rsidRPr="00756A1B" w:rsidRDefault="0098072B" w:rsidP="00B05F33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" w:type="dxa"/>
          </w:tcPr>
          <w:p w14:paraId="571696FA" w14:textId="77777777" w:rsidR="0098072B" w:rsidRPr="00756A1B" w:rsidRDefault="0098072B" w:rsidP="00B05F33">
            <w:pPr>
              <w:snapToGrid w:val="0"/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3307" w:type="dxa"/>
          </w:tcPr>
          <w:p w14:paraId="18AAD182" w14:textId="44D528D9" w:rsidR="0098072B" w:rsidRPr="00756A1B" w:rsidRDefault="0098072B" w:rsidP="00B05F33">
            <w:pPr>
              <w:snapToGrid w:val="0"/>
              <w:spacing w:line="200" w:lineRule="exact"/>
              <w:ind w:hanging="108"/>
              <w:jc w:val="center"/>
              <w:rPr>
                <w:rFonts w:asciiTheme="majorBidi" w:hAnsiTheme="majorBidi" w:cstheme="majorBidi"/>
                <w:spacing w:val="-6"/>
              </w:rPr>
            </w:pPr>
            <w:r w:rsidRPr="00756A1B">
              <w:rPr>
                <w:rFonts w:asciiTheme="majorBidi" w:hAnsiTheme="majorBidi" w:cstheme="majorBidi"/>
                <w:spacing w:val="-6"/>
              </w:rPr>
              <w:t>(</w:t>
            </w:r>
            <w:r w:rsidRPr="00756A1B">
              <w:rPr>
                <w:rFonts w:asciiTheme="majorBidi" w:hAnsiTheme="majorBidi" w:cstheme="majorBidi"/>
                <w:spacing w:val="-6"/>
                <w:cs/>
              </w:rPr>
              <w:t xml:space="preserve">ดูหมายเหตุข้อ </w:t>
            </w:r>
            <w:r w:rsidR="006D181C" w:rsidRPr="006D181C">
              <w:rPr>
                <w:rFonts w:asciiTheme="majorBidi" w:hAnsiTheme="majorBidi" w:cstheme="majorBidi"/>
                <w:spacing w:val="-6"/>
              </w:rPr>
              <w:t>10</w:t>
            </w:r>
            <w:r w:rsidRPr="00756A1B">
              <w:rPr>
                <w:rFonts w:asciiTheme="majorBidi" w:hAnsiTheme="majorBidi" w:cstheme="majorBidi"/>
                <w:spacing w:val="-6"/>
                <w:cs/>
              </w:rPr>
              <w:t xml:space="preserve"> ข้อ</w:t>
            </w:r>
            <w:r w:rsidRPr="00756A1B">
              <w:rPr>
                <w:rFonts w:asciiTheme="majorBidi" w:hAnsiTheme="majorBidi" w:cstheme="majorBidi"/>
                <w:spacing w:val="-6"/>
              </w:rPr>
              <w:t xml:space="preserve"> </w:t>
            </w:r>
            <w:r w:rsidR="006D181C" w:rsidRPr="006D181C">
              <w:rPr>
                <w:rFonts w:asciiTheme="majorBidi" w:hAnsiTheme="majorBidi" w:cstheme="majorBidi"/>
                <w:spacing w:val="-6"/>
              </w:rPr>
              <w:t>13</w:t>
            </w:r>
            <w:r w:rsidRPr="00756A1B">
              <w:rPr>
                <w:rFonts w:asciiTheme="majorBidi" w:hAnsiTheme="majorBidi" w:cstheme="majorBidi"/>
                <w:spacing w:val="-6"/>
                <w:cs/>
              </w:rPr>
              <w:t xml:space="preserve"> </w:t>
            </w:r>
            <w:r w:rsidR="003B4EE6" w:rsidRPr="00756A1B">
              <w:rPr>
                <w:rFonts w:asciiTheme="majorBidi" w:hAnsiTheme="majorBidi" w:cstheme="majorBidi"/>
                <w:spacing w:val="-6"/>
                <w:cs/>
              </w:rPr>
              <w:t xml:space="preserve">ข้อ </w:t>
            </w:r>
            <w:r w:rsidR="006D181C" w:rsidRPr="006D181C">
              <w:rPr>
                <w:rFonts w:asciiTheme="majorBidi" w:hAnsiTheme="majorBidi" w:cstheme="majorBidi"/>
                <w:spacing w:val="-6"/>
              </w:rPr>
              <w:t>14</w:t>
            </w:r>
            <w:r w:rsidR="003B4EE6" w:rsidRPr="00756A1B">
              <w:rPr>
                <w:rFonts w:asciiTheme="majorBidi" w:hAnsiTheme="majorBidi" w:cstheme="majorBidi"/>
                <w:spacing w:val="-6"/>
              </w:rPr>
              <w:t xml:space="preserve"> </w:t>
            </w:r>
            <w:r w:rsidRPr="00756A1B">
              <w:rPr>
                <w:rFonts w:asciiTheme="majorBidi" w:hAnsiTheme="majorBidi" w:cstheme="majorBidi"/>
                <w:spacing w:val="-6"/>
                <w:cs/>
              </w:rPr>
              <w:t xml:space="preserve">และข้อ </w:t>
            </w:r>
            <w:r w:rsidR="006D181C" w:rsidRPr="006D181C">
              <w:rPr>
                <w:rFonts w:asciiTheme="majorBidi" w:hAnsiTheme="majorBidi" w:cstheme="majorBidi"/>
                <w:spacing w:val="-6"/>
              </w:rPr>
              <w:t>29</w:t>
            </w:r>
            <w:r w:rsidRPr="00756A1B">
              <w:rPr>
                <w:rFonts w:asciiTheme="majorBidi" w:hAnsiTheme="majorBidi" w:cstheme="majorBidi"/>
                <w:spacing w:val="-6"/>
              </w:rPr>
              <w:t>.</w:t>
            </w:r>
            <w:r w:rsidR="006D181C" w:rsidRPr="006D181C">
              <w:rPr>
                <w:rFonts w:asciiTheme="majorBidi" w:hAnsiTheme="majorBidi" w:cstheme="majorBidi"/>
                <w:spacing w:val="-6"/>
              </w:rPr>
              <w:t>7</w:t>
            </w:r>
            <w:r w:rsidRPr="00756A1B">
              <w:rPr>
                <w:rFonts w:asciiTheme="majorBidi" w:hAnsiTheme="majorBidi" w:cstheme="majorBidi"/>
                <w:spacing w:val="-6"/>
              </w:rPr>
              <w:t>)</w:t>
            </w:r>
          </w:p>
        </w:tc>
        <w:tc>
          <w:tcPr>
            <w:tcW w:w="20" w:type="dxa"/>
          </w:tcPr>
          <w:p w14:paraId="6C343626" w14:textId="77777777" w:rsidR="0098072B" w:rsidRPr="00756A1B" w:rsidRDefault="0098072B" w:rsidP="00B05F33">
            <w:pPr>
              <w:snapToGrid w:val="0"/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970" w:type="dxa"/>
          </w:tcPr>
          <w:p w14:paraId="2A0E4C69" w14:textId="77777777" w:rsidR="0098072B" w:rsidRPr="00756A1B" w:rsidRDefault="0098072B" w:rsidP="00B05F33">
            <w:pPr>
              <w:snapToGrid w:val="0"/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97" w:type="dxa"/>
            <w:vAlign w:val="center"/>
          </w:tcPr>
          <w:p w14:paraId="019634AF" w14:textId="77777777" w:rsidR="0098072B" w:rsidRPr="00756A1B" w:rsidRDefault="0098072B" w:rsidP="00B05F33">
            <w:pPr>
              <w:spacing w:line="2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65" w:type="dxa"/>
          </w:tcPr>
          <w:p w14:paraId="7A6FDD8F" w14:textId="77777777" w:rsidR="0098072B" w:rsidRPr="00756A1B" w:rsidRDefault="0098072B" w:rsidP="00B05F33">
            <w:pPr>
              <w:snapToGrid w:val="0"/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</w:tr>
      <w:tr w:rsidR="0098072B" w:rsidRPr="00756A1B" w14:paraId="5DB20EF0" w14:textId="77777777" w:rsidTr="00F76E85">
        <w:trPr>
          <w:trHeight w:val="20"/>
        </w:trPr>
        <w:tc>
          <w:tcPr>
            <w:tcW w:w="1350" w:type="dxa"/>
          </w:tcPr>
          <w:p w14:paraId="2E986870" w14:textId="77777777" w:rsidR="0098072B" w:rsidRPr="00756A1B" w:rsidRDefault="0098072B" w:rsidP="00B05F33">
            <w:pPr>
              <w:spacing w:line="200" w:lineRule="exact"/>
              <w:ind w:left="90"/>
              <w:rPr>
                <w:rFonts w:asciiTheme="majorBidi" w:hAnsiTheme="majorBidi" w:cstheme="majorBidi"/>
              </w:rPr>
            </w:pPr>
            <w:r w:rsidRPr="00756A1B">
              <w:rPr>
                <w:rFonts w:asciiTheme="majorBidi" w:hAnsiTheme="majorBidi" w:cstheme="majorBidi"/>
              </w:rPr>
              <w:t xml:space="preserve">MLR </w:t>
            </w:r>
            <w:r w:rsidRPr="00756A1B">
              <w:rPr>
                <w:rFonts w:asciiTheme="majorBidi" w:hAnsiTheme="majorBidi" w:cstheme="majorBidi"/>
                <w:cs/>
              </w:rPr>
              <w:t>ลบด้วยส่วนเพิ่ม</w:t>
            </w:r>
          </w:p>
        </w:tc>
        <w:tc>
          <w:tcPr>
            <w:tcW w:w="72" w:type="dxa"/>
            <w:vAlign w:val="center"/>
          </w:tcPr>
          <w:p w14:paraId="27EB56AC" w14:textId="77777777" w:rsidR="0098072B" w:rsidRPr="00756A1B" w:rsidRDefault="0098072B" w:rsidP="00B05F33">
            <w:pPr>
              <w:tabs>
                <w:tab w:val="decimal" w:pos="936"/>
              </w:tabs>
              <w:spacing w:line="200" w:lineRule="exact"/>
              <w:ind w:left="-37" w:firstLine="3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8" w:type="dxa"/>
          </w:tcPr>
          <w:p w14:paraId="0A68D0FD" w14:textId="77777777" w:rsidR="0098072B" w:rsidRPr="00756A1B" w:rsidRDefault="0098072B" w:rsidP="00B05F33">
            <w:pPr>
              <w:spacing w:line="200" w:lineRule="exact"/>
              <w:ind w:left="-37" w:firstLine="37"/>
              <w:jc w:val="center"/>
              <w:rPr>
                <w:rFonts w:asciiTheme="majorBidi" w:hAnsiTheme="majorBidi" w:cstheme="majorBidi"/>
                <w:spacing w:val="-4"/>
              </w:rPr>
            </w:pPr>
            <w:r w:rsidRPr="00756A1B">
              <w:rPr>
                <w:rFonts w:asciiTheme="majorBidi" w:hAnsiTheme="majorBidi" w:cstheme="majorBidi"/>
                <w:spacing w:val="-4"/>
                <w:cs/>
              </w:rPr>
              <w:t>รายเดือน</w:t>
            </w:r>
          </w:p>
        </w:tc>
        <w:tc>
          <w:tcPr>
            <w:tcW w:w="20" w:type="dxa"/>
          </w:tcPr>
          <w:p w14:paraId="72263ED7" w14:textId="77777777" w:rsidR="0098072B" w:rsidRPr="00756A1B" w:rsidRDefault="0098072B" w:rsidP="00B05F33">
            <w:pPr>
              <w:spacing w:line="200" w:lineRule="exact"/>
              <w:ind w:left="-37" w:right="88" w:firstLine="37"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50" w:type="dxa"/>
          </w:tcPr>
          <w:p w14:paraId="7CEDFF05" w14:textId="2298E2DA" w:rsidR="00F363FC" w:rsidRPr="00756A1B" w:rsidRDefault="006D181C" w:rsidP="00B05F33">
            <w:pPr>
              <w:spacing w:line="200" w:lineRule="exact"/>
              <w:ind w:right="17" w:hanging="6"/>
              <w:jc w:val="center"/>
              <w:rPr>
                <w:rFonts w:asciiTheme="majorBidi" w:hAnsiTheme="majorBidi" w:cstheme="majorBidi"/>
                <w:spacing w:val="-6"/>
              </w:rPr>
            </w:pPr>
            <w:r w:rsidRPr="006D181C">
              <w:rPr>
                <w:rFonts w:asciiTheme="majorBidi" w:hAnsiTheme="majorBidi" w:cstheme="majorBidi"/>
                <w:spacing w:val="-6"/>
              </w:rPr>
              <w:t>30</w:t>
            </w:r>
            <w:r w:rsidR="0098072B" w:rsidRPr="00756A1B">
              <w:rPr>
                <w:rFonts w:asciiTheme="majorBidi" w:hAnsiTheme="majorBidi" w:cstheme="majorBidi"/>
                <w:spacing w:val="-6"/>
              </w:rPr>
              <w:t xml:space="preserve"> </w:t>
            </w:r>
            <w:r w:rsidR="0098072B" w:rsidRPr="00756A1B">
              <w:rPr>
                <w:rFonts w:asciiTheme="majorBidi" w:hAnsiTheme="majorBidi" w:cstheme="majorBidi"/>
                <w:spacing w:val="-6"/>
                <w:cs/>
              </w:rPr>
              <w:t xml:space="preserve">กันยายน </w:t>
            </w:r>
            <w:r w:rsidRPr="006D181C">
              <w:rPr>
                <w:rFonts w:asciiTheme="majorBidi" w:hAnsiTheme="majorBidi" w:cstheme="majorBidi"/>
                <w:spacing w:val="-6"/>
              </w:rPr>
              <w:t>2565</w:t>
            </w:r>
            <w:r w:rsidR="0098072B" w:rsidRPr="00756A1B">
              <w:rPr>
                <w:rFonts w:asciiTheme="majorBidi" w:hAnsiTheme="majorBidi" w:cstheme="majorBidi"/>
                <w:spacing w:val="-6"/>
                <w:cs/>
              </w:rPr>
              <w:t xml:space="preserve"> และ</w:t>
            </w:r>
          </w:p>
          <w:p w14:paraId="4045C281" w14:textId="4F6DF434" w:rsidR="0098072B" w:rsidRPr="00756A1B" w:rsidRDefault="0098072B" w:rsidP="00B05F33">
            <w:pPr>
              <w:spacing w:line="200" w:lineRule="exact"/>
              <w:ind w:right="17" w:hanging="6"/>
              <w:jc w:val="center"/>
              <w:rPr>
                <w:rFonts w:asciiTheme="majorBidi" w:hAnsiTheme="majorBidi" w:cstheme="majorBidi"/>
                <w:spacing w:val="-6"/>
              </w:rPr>
            </w:pPr>
            <w:r w:rsidRPr="00756A1B">
              <w:rPr>
                <w:rFonts w:asciiTheme="majorBidi" w:hAnsiTheme="majorBidi" w:cstheme="majorBidi"/>
                <w:spacing w:val="-6"/>
              </w:rPr>
              <w:t xml:space="preserve"> </w:t>
            </w:r>
            <w:r w:rsidR="006D181C" w:rsidRPr="006D181C">
              <w:rPr>
                <w:rFonts w:asciiTheme="majorBidi" w:hAnsiTheme="majorBidi" w:cstheme="majorBidi"/>
                <w:spacing w:val="-6"/>
              </w:rPr>
              <w:t>30</w:t>
            </w:r>
            <w:r w:rsidRPr="00756A1B">
              <w:rPr>
                <w:rFonts w:asciiTheme="majorBidi" w:hAnsiTheme="majorBidi" w:cstheme="majorBidi"/>
                <w:spacing w:val="-6"/>
              </w:rPr>
              <w:t xml:space="preserve"> </w:t>
            </w:r>
            <w:r w:rsidRPr="00756A1B">
              <w:rPr>
                <w:rFonts w:asciiTheme="majorBidi" w:hAnsiTheme="majorBidi" w:cstheme="majorBidi"/>
                <w:spacing w:val="-6"/>
                <w:cs/>
              </w:rPr>
              <w:t xml:space="preserve">กันยายน </w:t>
            </w:r>
            <w:r w:rsidR="006D181C" w:rsidRPr="006D181C">
              <w:rPr>
                <w:rFonts w:asciiTheme="majorBidi" w:hAnsiTheme="majorBidi" w:cstheme="majorBidi"/>
                <w:spacing w:val="-6"/>
              </w:rPr>
              <w:t>2567</w:t>
            </w:r>
            <w:r w:rsidRPr="00756A1B">
              <w:rPr>
                <w:rFonts w:asciiTheme="majorBidi" w:hAnsiTheme="majorBidi" w:cstheme="majorBidi"/>
                <w:spacing w:val="-6"/>
              </w:rPr>
              <w:t xml:space="preserve"> </w:t>
            </w:r>
          </w:p>
        </w:tc>
        <w:tc>
          <w:tcPr>
            <w:tcW w:w="23" w:type="dxa"/>
          </w:tcPr>
          <w:p w14:paraId="4F43A734" w14:textId="77777777" w:rsidR="0098072B" w:rsidRPr="00756A1B" w:rsidRDefault="0098072B" w:rsidP="00B05F33">
            <w:pPr>
              <w:spacing w:line="200" w:lineRule="exact"/>
              <w:ind w:left="-37" w:firstLine="3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307" w:type="dxa"/>
          </w:tcPr>
          <w:p w14:paraId="717255A5" w14:textId="77777777" w:rsidR="0098072B" w:rsidRPr="00756A1B" w:rsidRDefault="0098072B" w:rsidP="00B05F33">
            <w:pPr>
              <w:spacing w:line="200" w:lineRule="exact"/>
              <w:ind w:left="72" w:right="90"/>
              <w:jc w:val="center"/>
              <w:rPr>
                <w:rFonts w:asciiTheme="majorBidi" w:hAnsiTheme="majorBidi" w:cstheme="majorBidi"/>
                <w:cs/>
              </w:rPr>
            </w:pPr>
            <w:r w:rsidRPr="00756A1B">
              <w:rPr>
                <w:rFonts w:asciiTheme="majorBidi" w:hAnsiTheme="majorBidi" w:cstheme="majorBidi"/>
                <w:cs/>
              </w:rPr>
              <w:t xml:space="preserve">เงินฝากสถาบันการเงินที่ใช้เป็นหลักประกัน </w:t>
            </w:r>
            <w:r w:rsidRPr="00756A1B">
              <w:rPr>
                <w:rFonts w:asciiTheme="majorBidi" w:hAnsiTheme="majorBidi" w:cstheme="majorBidi"/>
                <w:spacing w:val="-6"/>
                <w:cs/>
              </w:rPr>
              <w:t>ที่ดิน อาคาร</w:t>
            </w:r>
            <w:r w:rsidRPr="00756A1B">
              <w:rPr>
                <w:rFonts w:asciiTheme="majorBidi" w:hAnsiTheme="majorBidi" w:cstheme="majorBidi"/>
                <w:spacing w:val="-6"/>
              </w:rPr>
              <w:t xml:space="preserve"> </w:t>
            </w:r>
            <w:r w:rsidRPr="00756A1B">
              <w:rPr>
                <w:rFonts w:asciiTheme="majorBidi" w:hAnsiTheme="majorBidi" w:cstheme="majorBidi"/>
                <w:spacing w:val="-6"/>
                <w:cs/>
              </w:rPr>
              <w:t>เครื่องจักรและอุปกรณ์ กรรมการและผู้ถือหุ้นของบริษัท</w:t>
            </w:r>
          </w:p>
        </w:tc>
        <w:tc>
          <w:tcPr>
            <w:tcW w:w="20" w:type="dxa"/>
          </w:tcPr>
          <w:p w14:paraId="4A4CA063" w14:textId="77777777" w:rsidR="0098072B" w:rsidRPr="00756A1B" w:rsidRDefault="0098072B" w:rsidP="00B05F33">
            <w:pPr>
              <w:tabs>
                <w:tab w:val="decimal" w:pos="1029"/>
              </w:tabs>
              <w:spacing w:line="200" w:lineRule="exact"/>
              <w:ind w:right="33" w:hanging="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70" w:type="dxa"/>
          </w:tcPr>
          <w:p w14:paraId="2B585DBC" w14:textId="77777777" w:rsidR="00F363FC" w:rsidRPr="00756A1B" w:rsidRDefault="00F363FC" w:rsidP="00B05F33">
            <w:pPr>
              <w:tabs>
                <w:tab w:val="decimal" w:pos="882"/>
              </w:tabs>
              <w:spacing w:line="200" w:lineRule="exact"/>
              <w:ind w:right="-360" w:hanging="9"/>
              <w:jc w:val="thaiDistribute"/>
              <w:rPr>
                <w:rFonts w:asciiTheme="majorBidi" w:hAnsiTheme="majorBidi" w:cstheme="majorBidi"/>
              </w:rPr>
            </w:pPr>
          </w:p>
          <w:p w14:paraId="78B1E322" w14:textId="3F455352" w:rsidR="0098072B" w:rsidRPr="00756A1B" w:rsidRDefault="006D181C" w:rsidP="00B05F33">
            <w:pPr>
              <w:tabs>
                <w:tab w:val="decimal" w:pos="882"/>
              </w:tabs>
              <w:spacing w:line="200" w:lineRule="exact"/>
              <w:ind w:right="-360" w:hanging="9"/>
              <w:jc w:val="thaiDistribute"/>
              <w:rPr>
                <w:rFonts w:asciiTheme="majorBidi" w:hAnsiTheme="majorBidi" w:cstheme="majorBidi"/>
              </w:rPr>
            </w:pPr>
            <w:r w:rsidRPr="006D181C">
              <w:rPr>
                <w:rFonts w:asciiTheme="majorBidi" w:hAnsiTheme="majorBidi" w:cstheme="majorBidi"/>
              </w:rPr>
              <w:t>35</w:t>
            </w:r>
            <w:r w:rsidR="00160D84" w:rsidRPr="00756A1B">
              <w:rPr>
                <w:rFonts w:asciiTheme="majorBidi" w:hAnsiTheme="majorBidi" w:cstheme="majorBidi"/>
              </w:rPr>
              <w:t>,</w:t>
            </w:r>
            <w:r w:rsidRPr="006D181C">
              <w:rPr>
                <w:rFonts w:asciiTheme="majorBidi" w:hAnsiTheme="majorBidi" w:cstheme="majorBidi"/>
              </w:rPr>
              <w:t>252</w:t>
            </w:r>
            <w:r w:rsidR="00AF1F34" w:rsidRPr="00756A1B">
              <w:rPr>
                <w:rFonts w:asciiTheme="majorBidi" w:hAnsiTheme="majorBidi" w:cstheme="majorBidi"/>
              </w:rPr>
              <w:t>,</w:t>
            </w:r>
            <w:r w:rsidRPr="006D181C">
              <w:rPr>
                <w:rFonts w:asciiTheme="majorBidi" w:hAnsiTheme="majorBidi" w:cstheme="majorBidi"/>
              </w:rPr>
              <w:t>103</w:t>
            </w:r>
          </w:p>
        </w:tc>
        <w:tc>
          <w:tcPr>
            <w:tcW w:w="97" w:type="dxa"/>
          </w:tcPr>
          <w:p w14:paraId="5B638224" w14:textId="77777777" w:rsidR="0098072B" w:rsidRPr="00756A1B" w:rsidRDefault="0098072B" w:rsidP="00B05F33">
            <w:pPr>
              <w:tabs>
                <w:tab w:val="decimal" w:pos="957"/>
              </w:tabs>
              <w:spacing w:line="200" w:lineRule="exact"/>
              <w:ind w:right="-180" w:hanging="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65" w:type="dxa"/>
          </w:tcPr>
          <w:p w14:paraId="362C974E" w14:textId="77777777" w:rsidR="00F363FC" w:rsidRPr="00756A1B" w:rsidRDefault="00F363FC" w:rsidP="00B05F33">
            <w:pPr>
              <w:tabs>
                <w:tab w:val="decimal" w:pos="1053"/>
              </w:tabs>
              <w:spacing w:line="200" w:lineRule="exact"/>
              <w:ind w:right="-212"/>
              <w:jc w:val="left"/>
              <w:rPr>
                <w:rFonts w:asciiTheme="majorBidi" w:hAnsiTheme="majorBidi" w:cstheme="majorBidi"/>
              </w:rPr>
            </w:pPr>
          </w:p>
          <w:p w14:paraId="13848369" w14:textId="78C4E2CA" w:rsidR="0098072B" w:rsidRPr="00756A1B" w:rsidRDefault="006D181C" w:rsidP="00B05F33">
            <w:pPr>
              <w:tabs>
                <w:tab w:val="decimal" w:pos="886"/>
              </w:tabs>
              <w:spacing w:line="200" w:lineRule="exact"/>
              <w:ind w:right="-212"/>
              <w:jc w:val="left"/>
              <w:rPr>
                <w:rFonts w:asciiTheme="majorBidi" w:hAnsiTheme="majorBidi" w:cstheme="majorBidi"/>
              </w:rPr>
            </w:pPr>
            <w:r w:rsidRPr="006D181C">
              <w:rPr>
                <w:rFonts w:asciiTheme="majorBidi" w:hAnsiTheme="majorBidi" w:cstheme="majorBidi"/>
              </w:rPr>
              <w:t>55</w:t>
            </w:r>
            <w:r w:rsidR="0098072B" w:rsidRPr="00756A1B">
              <w:rPr>
                <w:rFonts w:asciiTheme="majorBidi" w:hAnsiTheme="majorBidi" w:cstheme="majorBidi"/>
              </w:rPr>
              <w:t>,</w:t>
            </w:r>
            <w:r w:rsidRPr="006D181C">
              <w:rPr>
                <w:rFonts w:asciiTheme="majorBidi" w:hAnsiTheme="majorBidi" w:cstheme="majorBidi"/>
              </w:rPr>
              <w:t>504</w:t>
            </w:r>
            <w:r w:rsidR="0098072B" w:rsidRPr="00756A1B">
              <w:rPr>
                <w:rFonts w:asciiTheme="majorBidi" w:hAnsiTheme="majorBidi" w:cstheme="majorBidi"/>
              </w:rPr>
              <w:t>,</w:t>
            </w:r>
            <w:r w:rsidRPr="006D181C">
              <w:rPr>
                <w:rFonts w:asciiTheme="majorBidi" w:hAnsiTheme="majorBidi" w:cstheme="majorBidi"/>
              </w:rPr>
              <w:t>894</w:t>
            </w:r>
          </w:p>
        </w:tc>
      </w:tr>
      <w:tr w:rsidR="00970B5D" w:rsidRPr="00756A1B" w14:paraId="4E5C7DAC" w14:textId="77777777" w:rsidTr="00F76E85">
        <w:trPr>
          <w:trHeight w:val="20"/>
        </w:trPr>
        <w:tc>
          <w:tcPr>
            <w:tcW w:w="1350" w:type="dxa"/>
          </w:tcPr>
          <w:p w14:paraId="5074E0F3" w14:textId="7F5E0DEA" w:rsidR="00970B5D" w:rsidRPr="00756A1B" w:rsidRDefault="00970B5D" w:rsidP="00B05F33">
            <w:pPr>
              <w:spacing w:line="200" w:lineRule="exact"/>
              <w:ind w:left="90"/>
              <w:jc w:val="center"/>
              <w:rPr>
                <w:rFonts w:asciiTheme="majorBidi" w:hAnsiTheme="majorBidi" w:cstheme="majorBidi"/>
              </w:rPr>
            </w:pPr>
            <w:r w:rsidRPr="00756A1B">
              <w:rPr>
                <w:rFonts w:asciiTheme="majorBidi" w:hAnsiTheme="majorBidi" w:cstheme="majorBidi"/>
              </w:rPr>
              <w:t>MLR</w:t>
            </w:r>
          </w:p>
        </w:tc>
        <w:tc>
          <w:tcPr>
            <w:tcW w:w="72" w:type="dxa"/>
          </w:tcPr>
          <w:p w14:paraId="2EE6A94A" w14:textId="77777777" w:rsidR="00970B5D" w:rsidRPr="00756A1B" w:rsidRDefault="00970B5D" w:rsidP="00B05F33">
            <w:pPr>
              <w:tabs>
                <w:tab w:val="decimal" w:pos="936"/>
              </w:tabs>
              <w:spacing w:line="200" w:lineRule="exact"/>
              <w:ind w:left="-37" w:firstLine="3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8" w:type="dxa"/>
          </w:tcPr>
          <w:p w14:paraId="4B147C04" w14:textId="24A9BE2F" w:rsidR="001E54E9" w:rsidRPr="00756A1B" w:rsidRDefault="00970B5D" w:rsidP="00B05F33">
            <w:pPr>
              <w:spacing w:line="200" w:lineRule="exact"/>
              <w:ind w:left="-37" w:firstLine="37"/>
              <w:jc w:val="center"/>
              <w:rPr>
                <w:rFonts w:asciiTheme="majorBidi" w:hAnsiTheme="majorBidi" w:cstheme="majorBidi"/>
              </w:rPr>
            </w:pPr>
            <w:r w:rsidRPr="00756A1B">
              <w:rPr>
                <w:rFonts w:asciiTheme="majorBidi" w:hAnsiTheme="majorBidi" w:cstheme="majorBidi"/>
                <w:cs/>
              </w:rPr>
              <w:t>รายไตรมาส</w:t>
            </w:r>
            <w:r w:rsidR="001E54E9" w:rsidRPr="00756A1B">
              <w:rPr>
                <w:rFonts w:asciiTheme="majorBidi" w:hAnsiTheme="majorBidi" w:cstheme="majorBidi"/>
                <w:cs/>
              </w:rPr>
              <w:t>/</w:t>
            </w:r>
          </w:p>
          <w:p w14:paraId="61F93BA5" w14:textId="6E22E0BC" w:rsidR="00970B5D" w:rsidRPr="00756A1B" w:rsidRDefault="00F76E85" w:rsidP="00B05F33">
            <w:pPr>
              <w:spacing w:line="200" w:lineRule="exact"/>
              <w:ind w:left="-37" w:firstLine="37"/>
              <w:jc w:val="center"/>
              <w:rPr>
                <w:rFonts w:asciiTheme="majorBidi" w:hAnsiTheme="majorBidi" w:cstheme="majorBidi"/>
                <w:cs/>
              </w:rPr>
            </w:pPr>
            <w:r w:rsidRPr="00756A1B">
              <w:rPr>
                <w:rFonts w:asciiTheme="majorBidi" w:hAnsiTheme="majorBidi" w:cstheme="majorBidi"/>
                <w:spacing w:val="-4"/>
                <w:cs/>
              </w:rPr>
              <w:t>รายเดือน</w:t>
            </w:r>
          </w:p>
        </w:tc>
        <w:tc>
          <w:tcPr>
            <w:tcW w:w="20" w:type="dxa"/>
          </w:tcPr>
          <w:p w14:paraId="317218E3" w14:textId="77777777" w:rsidR="00970B5D" w:rsidRPr="00756A1B" w:rsidRDefault="00970B5D" w:rsidP="00B05F33">
            <w:pPr>
              <w:spacing w:line="200" w:lineRule="exact"/>
              <w:ind w:left="-37" w:right="88" w:firstLine="3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</w:tcPr>
          <w:p w14:paraId="01317E2E" w14:textId="32A8424F" w:rsidR="00970B5D" w:rsidRPr="00756A1B" w:rsidRDefault="006D181C" w:rsidP="00B05F33">
            <w:pPr>
              <w:spacing w:line="200" w:lineRule="exact"/>
              <w:ind w:right="17" w:hanging="6"/>
              <w:jc w:val="center"/>
              <w:rPr>
                <w:rFonts w:asciiTheme="majorBidi" w:hAnsiTheme="majorBidi" w:cstheme="majorBidi"/>
              </w:rPr>
            </w:pPr>
            <w:r w:rsidRPr="006D181C">
              <w:rPr>
                <w:rFonts w:asciiTheme="majorBidi" w:hAnsiTheme="majorBidi" w:cstheme="majorBidi"/>
              </w:rPr>
              <w:t>15</w:t>
            </w:r>
            <w:r w:rsidR="00970B5D" w:rsidRPr="00756A1B">
              <w:rPr>
                <w:rFonts w:asciiTheme="majorBidi" w:hAnsiTheme="majorBidi" w:cstheme="majorBidi"/>
                <w:cs/>
              </w:rPr>
              <w:t xml:space="preserve"> มีนาคม </w:t>
            </w:r>
            <w:r w:rsidRPr="006D181C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23" w:type="dxa"/>
          </w:tcPr>
          <w:p w14:paraId="62C269A6" w14:textId="77777777" w:rsidR="00970B5D" w:rsidRPr="00756A1B" w:rsidRDefault="00970B5D" w:rsidP="00B05F33">
            <w:pPr>
              <w:spacing w:line="200" w:lineRule="exact"/>
              <w:ind w:left="-37" w:firstLine="3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307" w:type="dxa"/>
          </w:tcPr>
          <w:p w14:paraId="575BF553" w14:textId="0E76BAC9" w:rsidR="00970B5D" w:rsidRPr="00756A1B" w:rsidRDefault="00970B5D" w:rsidP="00B05F33">
            <w:pPr>
              <w:spacing w:line="200" w:lineRule="exact"/>
              <w:ind w:left="72" w:right="90"/>
              <w:jc w:val="center"/>
              <w:rPr>
                <w:rFonts w:asciiTheme="majorBidi" w:hAnsiTheme="majorBidi" w:cstheme="majorBidi"/>
                <w:cs/>
              </w:rPr>
            </w:pPr>
            <w:r w:rsidRPr="00756A1B">
              <w:rPr>
                <w:rFonts w:asciiTheme="majorBidi" w:hAnsiTheme="majorBidi" w:cstheme="majorBidi"/>
                <w:cs/>
              </w:rPr>
              <w:t>ไม่มี</w:t>
            </w:r>
          </w:p>
        </w:tc>
        <w:tc>
          <w:tcPr>
            <w:tcW w:w="20" w:type="dxa"/>
          </w:tcPr>
          <w:p w14:paraId="7DDF454B" w14:textId="77777777" w:rsidR="00970B5D" w:rsidRPr="00756A1B" w:rsidRDefault="00970B5D" w:rsidP="00B05F33">
            <w:pPr>
              <w:tabs>
                <w:tab w:val="decimal" w:pos="1029"/>
              </w:tabs>
              <w:spacing w:line="200" w:lineRule="exact"/>
              <w:ind w:right="33" w:hanging="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70" w:type="dxa"/>
          </w:tcPr>
          <w:p w14:paraId="79724DC5" w14:textId="79F478C7" w:rsidR="00970B5D" w:rsidRPr="00756A1B" w:rsidRDefault="006D181C" w:rsidP="00B05F33">
            <w:pPr>
              <w:tabs>
                <w:tab w:val="decimal" w:pos="882"/>
              </w:tabs>
              <w:spacing w:line="200" w:lineRule="exact"/>
              <w:ind w:right="-360" w:hanging="9"/>
              <w:jc w:val="thaiDistribute"/>
              <w:rPr>
                <w:rFonts w:asciiTheme="majorBidi" w:hAnsiTheme="majorBidi" w:cstheme="majorBidi"/>
              </w:rPr>
            </w:pPr>
            <w:r w:rsidRPr="006D181C">
              <w:rPr>
                <w:rFonts w:asciiTheme="majorBidi" w:hAnsiTheme="majorBidi" w:cstheme="majorBidi"/>
              </w:rPr>
              <w:t>100</w:t>
            </w:r>
            <w:r w:rsidR="00970B5D" w:rsidRPr="00756A1B">
              <w:rPr>
                <w:rFonts w:asciiTheme="majorBidi" w:hAnsiTheme="majorBidi" w:cstheme="majorBidi"/>
              </w:rPr>
              <w:t>,</w:t>
            </w:r>
            <w:r w:rsidRPr="006D181C">
              <w:rPr>
                <w:rFonts w:asciiTheme="majorBidi" w:hAnsiTheme="majorBidi" w:cstheme="majorBidi"/>
              </w:rPr>
              <w:t>000</w:t>
            </w:r>
            <w:r w:rsidR="00970B5D" w:rsidRPr="00756A1B">
              <w:rPr>
                <w:rFonts w:asciiTheme="majorBidi" w:hAnsiTheme="majorBidi" w:cstheme="majorBidi"/>
              </w:rPr>
              <w:t>,</w:t>
            </w:r>
            <w:r w:rsidRPr="006D181C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7" w:type="dxa"/>
          </w:tcPr>
          <w:p w14:paraId="311E84C4" w14:textId="77777777" w:rsidR="00970B5D" w:rsidRPr="00756A1B" w:rsidRDefault="00970B5D" w:rsidP="00B05F33">
            <w:pPr>
              <w:tabs>
                <w:tab w:val="decimal" w:pos="957"/>
              </w:tabs>
              <w:spacing w:line="200" w:lineRule="exact"/>
              <w:ind w:right="-180" w:hanging="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65" w:type="dxa"/>
          </w:tcPr>
          <w:p w14:paraId="7AD812F7" w14:textId="5AAD4B6B" w:rsidR="00970B5D" w:rsidRPr="00756A1B" w:rsidRDefault="00970B5D" w:rsidP="00B05F33">
            <w:pPr>
              <w:tabs>
                <w:tab w:val="decimal" w:pos="633"/>
              </w:tabs>
              <w:spacing w:line="200" w:lineRule="exact"/>
              <w:ind w:right="-212"/>
              <w:jc w:val="left"/>
              <w:rPr>
                <w:rFonts w:asciiTheme="majorBidi" w:hAnsiTheme="majorBidi" w:cstheme="majorBidi"/>
              </w:rPr>
            </w:pPr>
            <w:r w:rsidRPr="00756A1B">
              <w:rPr>
                <w:rFonts w:asciiTheme="majorBidi" w:hAnsiTheme="majorBidi" w:cstheme="majorBidi"/>
              </w:rPr>
              <w:t>-</w:t>
            </w:r>
          </w:p>
        </w:tc>
      </w:tr>
      <w:tr w:rsidR="0098072B" w:rsidRPr="00756A1B" w14:paraId="1D6E617C" w14:textId="77777777" w:rsidTr="00F76E85">
        <w:trPr>
          <w:trHeight w:val="20"/>
        </w:trPr>
        <w:tc>
          <w:tcPr>
            <w:tcW w:w="1350" w:type="dxa"/>
          </w:tcPr>
          <w:p w14:paraId="12F3E515" w14:textId="77777777" w:rsidR="0098072B" w:rsidRPr="00756A1B" w:rsidRDefault="0098072B" w:rsidP="00B05F33">
            <w:pPr>
              <w:spacing w:line="200" w:lineRule="exact"/>
              <w:ind w:left="90"/>
              <w:rPr>
                <w:rFonts w:asciiTheme="majorBidi" w:hAnsiTheme="majorBidi" w:cstheme="majorBidi"/>
              </w:rPr>
            </w:pPr>
            <w:r w:rsidRPr="00756A1B">
              <w:rPr>
                <w:rFonts w:asciiTheme="majorBidi" w:hAnsiTheme="majorBidi" w:cstheme="majorBidi"/>
              </w:rPr>
              <w:t xml:space="preserve">MLR </w:t>
            </w:r>
            <w:r w:rsidRPr="00756A1B">
              <w:rPr>
                <w:rFonts w:asciiTheme="majorBidi" w:hAnsiTheme="majorBidi" w:cstheme="majorBidi"/>
                <w:cs/>
              </w:rPr>
              <w:t>ลบด้วยส่วนเพิ่ม</w:t>
            </w:r>
          </w:p>
        </w:tc>
        <w:tc>
          <w:tcPr>
            <w:tcW w:w="72" w:type="dxa"/>
            <w:vAlign w:val="center"/>
          </w:tcPr>
          <w:p w14:paraId="31A80C94" w14:textId="77777777" w:rsidR="0098072B" w:rsidRPr="00756A1B" w:rsidRDefault="0098072B" w:rsidP="00B05F33">
            <w:pPr>
              <w:tabs>
                <w:tab w:val="decimal" w:pos="936"/>
              </w:tabs>
              <w:spacing w:line="200" w:lineRule="exact"/>
              <w:ind w:left="-37" w:firstLine="3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8" w:type="dxa"/>
          </w:tcPr>
          <w:p w14:paraId="16F75B37" w14:textId="77777777" w:rsidR="0098072B" w:rsidRPr="00756A1B" w:rsidRDefault="0098072B" w:rsidP="00B05F33">
            <w:pPr>
              <w:spacing w:line="200" w:lineRule="exact"/>
              <w:ind w:left="-37" w:firstLine="37"/>
              <w:jc w:val="center"/>
              <w:rPr>
                <w:rFonts w:asciiTheme="majorBidi" w:hAnsiTheme="majorBidi" w:cstheme="majorBidi"/>
                <w:cs/>
              </w:rPr>
            </w:pPr>
            <w:r w:rsidRPr="00756A1B">
              <w:rPr>
                <w:rFonts w:asciiTheme="majorBidi" w:hAnsiTheme="majorBidi" w:cstheme="majorBidi"/>
                <w:spacing w:val="-4"/>
                <w:cs/>
              </w:rPr>
              <w:t>รายเดือน</w:t>
            </w:r>
          </w:p>
        </w:tc>
        <w:tc>
          <w:tcPr>
            <w:tcW w:w="20" w:type="dxa"/>
          </w:tcPr>
          <w:p w14:paraId="2A731177" w14:textId="77777777" w:rsidR="0098072B" w:rsidRPr="00756A1B" w:rsidRDefault="0098072B" w:rsidP="00B05F33">
            <w:pPr>
              <w:spacing w:line="200" w:lineRule="exact"/>
              <w:ind w:left="-37" w:firstLine="3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</w:tcPr>
          <w:p w14:paraId="1B71DCD2" w14:textId="1B4A7F26" w:rsidR="0098072B" w:rsidRPr="00756A1B" w:rsidRDefault="006D181C" w:rsidP="00B05F33">
            <w:pPr>
              <w:spacing w:line="200" w:lineRule="exact"/>
              <w:ind w:right="20"/>
              <w:jc w:val="center"/>
              <w:rPr>
                <w:rFonts w:asciiTheme="majorBidi" w:hAnsiTheme="majorBidi" w:cstheme="majorBidi"/>
                <w:spacing w:val="-4"/>
              </w:rPr>
            </w:pPr>
            <w:r w:rsidRPr="006D181C">
              <w:rPr>
                <w:rFonts w:asciiTheme="majorBidi" w:hAnsiTheme="majorBidi" w:cstheme="majorBidi"/>
                <w:spacing w:val="-4"/>
              </w:rPr>
              <w:t>6</w:t>
            </w:r>
            <w:r w:rsidR="0098072B" w:rsidRPr="00756A1B">
              <w:rPr>
                <w:rFonts w:asciiTheme="majorBidi" w:hAnsiTheme="majorBidi" w:cstheme="majorBidi"/>
                <w:spacing w:val="-4"/>
              </w:rPr>
              <w:t xml:space="preserve"> </w:t>
            </w:r>
            <w:r w:rsidR="0098072B" w:rsidRPr="00756A1B">
              <w:rPr>
                <w:rFonts w:asciiTheme="majorBidi" w:hAnsiTheme="majorBidi" w:cstheme="majorBidi"/>
                <w:spacing w:val="-4"/>
                <w:cs/>
              </w:rPr>
              <w:t xml:space="preserve">สิงหาคม </w:t>
            </w:r>
            <w:r w:rsidRPr="006D181C">
              <w:rPr>
                <w:rFonts w:asciiTheme="majorBidi" w:hAnsiTheme="majorBidi" w:cstheme="majorBidi"/>
                <w:spacing w:val="-4"/>
              </w:rPr>
              <w:t>2571</w:t>
            </w:r>
          </w:p>
        </w:tc>
        <w:tc>
          <w:tcPr>
            <w:tcW w:w="23" w:type="dxa"/>
          </w:tcPr>
          <w:p w14:paraId="7A312EEA" w14:textId="77777777" w:rsidR="0098072B" w:rsidRPr="00756A1B" w:rsidRDefault="0098072B" w:rsidP="00B05F33">
            <w:pPr>
              <w:spacing w:line="200" w:lineRule="exact"/>
              <w:ind w:left="-37" w:firstLine="3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307" w:type="dxa"/>
          </w:tcPr>
          <w:p w14:paraId="4BE1C3EA" w14:textId="131B5F6E" w:rsidR="0098072B" w:rsidRPr="00756A1B" w:rsidRDefault="0098072B" w:rsidP="00B05F33">
            <w:pPr>
              <w:spacing w:line="200" w:lineRule="exact"/>
              <w:ind w:left="72" w:right="90"/>
              <w:jc w:val="center"/>
              <w:rPr>
                <w:rFonts w:asciiTheme="majorBidi" w:hAnsiTheme="majorBidi" w:cstheme="majorBidi"/>
                <w:spacing w:val="-2"/>
              </w:rPr>
            </w:pPr>
            <w:r w:rsidRPr="00756A1B">
              <w:rPr>
                <w:rFonts w:asciiTheme="majorBidi" w:hAnsiTheme="majorBidi" w:cstheme="majorBidi"/>
                <w:spacing w:val="-2"/>
                <w:cs/>
              </w:rPr>
              <w:t>เงินฝากสถาบันการเงินที่ใช้เป็นหลักประกัน</w:t>
            </w:r>
            <w:r w:rsidRPr="00756A1B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756A1B">
              <w:rPr>
                <w:rFonts w:asciiTheme="majorBidi" w:hAnsiTheme="majorBidi" w:cstheme="majorBidi"/>
                <w:spacing w:val="-2"/>
                <w:cs/>
              </w:rPr>
              <w:t>ที่ดิน อาคารและ</w:t>
            </w:r>
            <w:r w:rsidR="00313FB6" w:rsidRPr="00756A1B">
              <w:rPr>
                <w:rFonts w:asciiTheme="majorBidi" w:hAnsiTheme="majorBidi" w:cstheme="majorBidi"/>
                <w:spacing w:val="-2"/>
                <w:cs/>
              </w:rPr>
              <w:t>ส่วนปรับปรุงอาคาร</w:t>
            </w:r>
            <w:r w:rsidRPr="00756A1B">
              <w:rPr>
                <w:rFonts w:asciiTheme="majorBidi" w:hAnsiTheme="majorBidi" w:cstheme="majorBidi"/>
                <w:spacing w:val="-2"/>
                <w:cs/>
              </w:rPr>
              <w:t xml:space="preserve"> กรรมการของบริษัทและบริษัทใหญ่</w:t>
            </w:r>
          </w:p>
        </w:tc>
        <w:tc>
          <w:tcPr>
            <w:tcW w:w="20" w:type="dxa"/>
          </w:tcPr>
          <w:p w14:paraId="2F25BA0E" w14:textId="77777777" w:rsidR="0098072B" w:rsidRPr="00756A1B" w:rsidRDefault="0098072B" w:rsidP="00B05F33">
            <w:pPr>
              <w:tabs>
                <w:tab w:val="decimal" w:pos="1029"/>
              </w:tabs>
              <w:spacing w:line="200" w:lineRule="exact"/>
              <w:ind w:right="33" w:hanging="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70" w:type="dxa"/>
          </w:tcPr>
          <w:p w14:paraId="7C4F2CD0" w14:textId="77777777" w:rsidR="00F363FC" w:rsidRPr="00756A1B" w:rsidRDefault="00F363FC" w:rsidP="00B05F33">
            <w:pPr>
              <w:tabs>
                <w:tab w:val="decimal" w:pos="882"/>
              </w:tabs>
              <w:spacing w:line="200" w:lineRule="exact"/>
              <w:ind w:right="-360" w:hanging="9"/>
              <w:jc w:val="thaiDistribute"/>
              <w:rPr>
                <w:rFonts w:asciiTheme="majorBidi" w:hAnsiTheme="majorBidi" w:cstheme="majorBidi"/>
              </w:rPr>
            </w:pPr>
          </w:p>
          <w:p w14:paraId="555F80F4" w14:textId="3DAF55A0" w:rsidR="0098072B" w:rsidRPr="00756A1B" w:rsidRDefault="006D181C" w:rsidP="00B05F33">
            <w:pPr>
              <w:tabs>
                <w:tab w:val="decimal" w:pos="882"/>
              </w:tabs>
              <w:spacing w:line="200" w:lineRule="exact"/>
              <w:ind w:right="-360" w:hanging="9"/>
              <w:jc w:val="thaiDistribute"/>
              <w:rPr>
                <w:rFonts w:asciiTheme="majorBidi" w:hAnsiTheme="majorBidi" w:cstheme="majorBidi"/>
              </w:rPr>
            </w:pPr>
            <w:r w:rsidRPr="006D181C">
              <w:rPr>
                <w:rFonts w:asciiTheme="majorBidi" w:hAnsiTheme="majorBidi" w:cstheme="majorBidi"/>
              </w:rPr>
              <w:t>165</w:t>
            </w:r>
            <w:r w:rsidR="00AF1F34" w:rsidRPr="00756A1B">
              <w:rPr>
                <w:rFonts w:asciiTheme="majorBidi" w:hAnsiTheme="majorBidi" w:cstheme="majorBidi"/>
              </w:rPr>
              <w:t>,</w:t>
            </w:r>
            <w:r w:rsidRPr="006D181C">
              <w:rPr>
                <w:rFonts w:asciiTheme="majorBidi" w:hAnsiTheme="majorBidi" w:cstheme="majorBidi"/>
              </w:rPr>
              <w:t>534</w:t>
            </w:r>
            <w:r w:rsidR="00AF1F34" w:rsidRPr="00756A1B">
              <w:rPr>
                <w:rFonts w:asciiTheme="majorBidi" w:hAnsiTheme="majorBidi" w:cstheme="majorBidi"/>
              </w:rPr>
              <w:t>,</w:t>
            </w:r>
            <w:r w:rsidRPr="006D181C">
              <w:rPr>
                <w:rFonts w:asciiTheme="majorBidi" w:hAnsiTheme="majorBidi" w:cstheme="majorBidi"/>
              </w:rPr>
              <w:t>333</w:t>
            </w:r>
          </w:p>
        </w:tc>
        <w:tc>
          <w:tcPr>
            <w:tcW w:w="97" w:type="dxa"/>
          </w:tcPr>
          <w:p w14:paraId="4BE2F0A0" w14:textId="77777777" w:rsidR="0098072B" w:rsidRPr="00756A1B" w:rsidRDefault="0098072B" w:rsidP="00B05F33">
            <w:pPr>
              <w:tabs>
                <w:tab w:val="decimal" w:pos="957"/>
              </w:tabs>
              <w:spacing w:line="200" w:lineRule="exact"/>
              <w:ind w:right="-180" w:hanging="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65" w:type="dxa"/>
          </w:tcPr>
          <w:p w14:paraId="3245600F" w14:textId="77777777" w:rsidR="00F363FC" w:rsidRPr="00756A1B" w:rsidRDefault="00F363FC" w:rsidP="00B05F33">
            <w:pPr>
              <w:tabs>
                <w:tab w:val="decimal" w:pos="1053"/>
              </w:tabs>
              <w:spacing w:line="200" w:lineRule="exact"/>
              <w:ind w:right="-212"/>
              <w:jc w:val="left"/>
              <w:rPr>
                <w:rFonts w:asciiTheme="majorBidi" w:hAnsiTheme="majorBidi" w:cstheme="majorBidi"/>
              </w:rPr>
            </w:pPr>
          </w:p>
          <w:p w14:paraId="5C35F7C0" w14:textId="5A2A6225" w:rsidR="0098072B" w:rsidRPr="00756A1B" w:rsidRDefault="006D181C" w:rsidP="00B05F33">
            <w:pPr>
              <w:tabs>
                <w:tab w:val="decimal" w:pos="886"/>
              </w:tabs>
              <w:spacing w:line="200" w:lineRule="exact"/>
              <w:ind w:right="-212"/>
              <w:jc w:val="left"/>
              <w:rPr>
                <w:rFonts w:asciiTheme="majorBidi" w:hAnsiTheme="majorBidi" w:cstheme="majorBidi"/>
              </w:rPr>
            </w:pPr>
            <w:r w:rsidRPr="006D181C">
              <w:rPr>
                <w:rFonts w:asciiTheme="majorBidi" w:hAnsiTheme="majorBidi" w:cstheme="majorBidi"/>
              </w:rPr>
              <w:t>172</w:t>
            </w:r>
            <w:r w:rsidR="0098072B" w:rsidRPr="00756A1B">
              <w:rPr>
                <w:rFonts w:asciiTheme="majorBidi" w:hAnsiTheme="majorBidi" w:cstheme="majorBidi"/>
              </w:rPr>
              <w:t>,</w:t>
            </w:r>
            <w:r w:rsidRPr="006D181C">
              <w:rPr>
                <w:rFonts w:asciiTheme="majorBidi" w:hAnsiTheme="majorBidi" w:cstheme="majorBidi"/>
              </w:rPr>
              <w:t>050</w:t>
            </w:r>
            <w:r w:rsidR="0098072B" w:rsidRPr="00756A1B">
              <w:rPr>
                <w:rFonts w:asciiTheme="majorBidi" w:hAnsiTheme="majorBidi" w:cstheme="majorBidi"/>
              </w:rPr>
              <w:t>,</w:t>
            </w:r>
            <w:r w:rsidRPr="006D181C">
              <w:rPr>
                <w:rFonts w:asciiTheme="majorBidi" w:hAnsiTheme="majorBidi" w:cstheme="majorBidi"/>
              </w:rPr>
              <w:t>140</w:t>
            </w:r>
          </w:p>
        </w:tc>
      </w:tr>
      <w:tr w:rsidR="0098072B" w:rsidRPr="00756A1B" w14:paraId="53D4719F" w14:textId="77777777" w:rsidTr="00F76E85">
        <w:trPr>
          <w:trHeight w:val="20"/>
        </w:trPr>
        <w:tc>
          <w:tcPr>
            <w:tcW w:w="1350" w:type="dxa"/>
          </w:tcPr>
          <w:p w14:paraId="2E9E98A1" w14:textId="77777777" w:rsidR="0098072B" w:rsidRPr="00756A1B" w:rsidRDefault="0098072B" w:rsidP="00B05F33">
            <w:pPr>
              <w:spacing w:line="200" w:lineRule="exact"/>
              <w:ind w:left="90"/>
              <w:rPr>
                <w:rFonts w:asciiTheme="majorBidi" w:hAnsiTheme="majorBidi" w:cstheme="majorBidi"/>
              </w:rPr>
            </w:pPr>
            <w:r w:rsidRPr="00756A1B">
              <w:rPr>
                <w:rFonts w:asciiTheme="majorBidi" w:hAnsiTheme="majorBidi" w:cstheme="majorBidi"/>
              </w:rPr>
              <w:t xml:space="preserve">MLR </w:t>
            </w:r>
            <w:r w:rsidRPr="00756A1B">
              <w:rPr>
                <w:rFonts w:asciiTheme="majorBidi" w:hAnsiTheme="majorBidi" w:cstheme="majorBidi"/>
                <w:cs/>
              </w:rPr>
              <w:t>ลบด้วยส่วนเพิ่ม</w:t>
            </w:r>
          </w:p>
        </w:tc>
        <w:tc>
          <w:tcPr>
            <w:tcW w:w="72" w:type="dxa"/>
            <w:vAlign w:val="center"/>
          </w:tcPr>
          <w:p w14:paraId="15523660" w14:textId="77777777" w:rsidR="0098072B" w:rsidRPr="00756A1B" w:rsidRDefault="0098072B" w:rsidP="00B05F33">
            <w:pPr>
              <w:tabs>
                <w:tab w:val="decimal" w:pos="936"/>
              </w:tabs>
              <w:spacing w:line="200" w:lineRule="exact"/>
              <w:ind w:left="-37" w:firstLine="3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8" w:type="dxa"/>
          </w:tcPr>
          <w:p w14:paraId="0DFCCB35" w14:textId="77777777" w:rsidR="0098072B" w:rsidRPr="00756A1B" w:rsidRDefault="0098072B" w:rsidP="00B05F33">
            <w:pPr>
              <w:spacing w:line="200" w:lineRule="exact"/>
              <w:ind w:left="-37" w:firstLine="37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756A1B">
              <w:rPr>
                <w:rFonts w:asciiTheme="majorBidi" w:hAnsiTheme="majorBidi" w:cstheme="majorBidi"/>
                <w:spacing w:val="-4"/>
                <w:cs/>
              </w:rPr>
              <w:t>รายเดือน</w:t>
            </w:r>
          </w:p>
        </w:tc>
        <w:tc>
          <w:tcPr>
            <w:tcW w:w="20" w:type="dxa"/>
          </w:tcPr>
          <w:p w14:paraId="360C6AEC" w14:textId="77777777" w:rsidR="0098072B" w:rsidRPr="00756A1B" w:rsidRDefault="0098072B" w:rsidP="00B05F33">
            <w:pPr>
              <w:spacing w:line="200" w:lineRule="exact"/>
              <w:ind w:left="-37" w:firstLine="3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</w:tcPr>
          <w:p w14:paraId="156EC231" w14:textId="56C507B2" w:rsidR="0098072B" w:rsidRPr="00756A1B" w:rsidRDefault="006D181C" w:rsidP="00B05F33">
            <w:pPr>
              <w:spacing w:line="200" w:lineRule="exact"/>
              <w:ind w:left="96" w:right="88" w:hanging="6"/>
              <w:jc w:val="center"/>
              <w:rPr>
                <w:rFonts w:asciiTheme="majorBidi" w:hAnsiTheme="majorBidi" w:cstheme="majorBidi"/>
                <w:spacing w:val="-4"/>
              </w:rPr>
            </w:pPr>
            <w:r w:rsidRPr="006D181C">
              <w:rPr>
                <w:rFonts w:asciiTheme="majorBidi" w:hAnsiTheme="majorBidi" w:cstheme="majorBidi"/>
                <w:spacing w:val="-4"/>
              </w:rPr>
              <w:t>16</w:t>
            </w:r>
            <w:r w:rsidR="0098072B" w:rsidRPr="00756A1B">
              <w:rPr>
                <w:rFonts w:asciiTheme="majorBidi" w:hAnsiTheme="majorBidi" w:cstheme="majorBidi"/>
                <w:spacing w:val="-4"/>
              </w:rPr>
              <w:t xml:space="preserve"> </w:t>
            </w:r>
            <w:r w:rsidR="0098072B" w:rsidRPr="00756A1B">
              <w:rPr>
                <w:rFonts w:asciiTheme="majorBidi" w:hAnsiTheme="majorBidi" w:cstheme="majorBidi"/>
                <w:spacing w:val="-4"/>
                <w:cs/>
              </w:rPr>
              <w:t xml:space="preserve">ตุลาคม </w:t>
            </w:r>
            <w:r w:rsidRPr="006D181C">
              <w:rPr>
                <w:rFonts w:asciiTheme="majorBidi" w:hAnsiTheme="majorBidi" w:cstheme="majorBidi"/>
                <w:spacing w:val="-4"/>
              </w:rPr>
              <w:t>2569</w:t>
            </w:r>
          </w:p>
        </w:tc>
        <w:tc>
          <w:tcPr>
            <w:tcW w:w="23" w:type="dxa"/>
          </w:tcPr>
          <w:p w14:paraId="551C9F33" w14:textId="77777777" w:rsidR="0098072B" w:rsidRPr="00756A1B" w:rsidRDefault="0098072B" w:rsidP="00B05F33">
            <w:pPr>
              <w:spacing w:line="200" w:lineRule="exact"/>
              <w:ind w:left="-37" w:firstLine="3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307" w:type="dxa"/>
          </w:tcPr>
          <w:p w14:paraId="461459B8" w14:textId="55AA5C2E" w:rsidR="0098072B" w:rsidRPr="00756A1B" w:rsidRDefault="0098072B" w:rsidP="00B05F33">
            <w:pPr>
              <w:spacing w:line="200" w:lineRule="exact"/>
              <w:ind w:left="72" w:right="90"/>
              <w:jc w:val="center"/>
              <w:rPr>
                <w:rFonts w:asciiTheme="majorBidi" w:hAnsiTheme="majorBidi" w:cstheme="majorBidi"/>
                <w:cs/>
              </w:rPr>
            </w:pPr>
            <w:r w:rsidRPr="00756A1B">
              <w:rPr>
                <w:rFonts w:asciiTheme="majorBidi" w:hAnsiTheme="majorBidi" w:cstheme="majorBidi"/>
                <w:cs/>
              </w:rPr>
              <w:t xml:space="preserve">เงินฝากสถาบันการเงินที่ใช้เป็นหลักประกัน </w:t>
            </w:r>
            <w:r w:rsidR="00486371" w:rsidRPr="00756A1B">
              <w:rPr>
                <w:rFonts w:asciiTheme="majorBidi" w:hAnsiTheme="majorBidi" w:cstheme="majorBidi"/>
                <w:cs/>
              </w:rPr>
              <w:t xml:space="preserve">อาคารและส่วนปรับปรุงอาคาร </w:t>
            </w:r>
            <w:r w:rsidRPr="00756A1B">
              <w:rPr>
                <w:rFonts w:asciiTheme="majorBidi" w:hAnsiTheme="majorBidi" w:cstheme="majorBidi"/>
                <w:spacing w:val="-6"/>
                <w:cs/>
              </w:rPr>
              <w:t>เครื่องจักร สิทธิการเช่าที่ดิน</w:t>
            </w:r>
            <w:r w:rsidRPr="00756A1B">
              <w:rPr>
                <w:rFonts w:asciiTheme="majorBidi" w:hAnsiTheme="majorBidi" w:cstheme="majorBidi"/>
                <w:spacing w:val="-6"/>
              </w:rPr>
              <w:t xml:space="preserve"> </w:t>
            </w:r>
            <w:r w:rsidRPr="00756A1B">
              <w:rPr>
                <w:rFonts w:asciiTheme="majorBidi" w:hAnsiTheme="majorBidi" w:cstheme="majorBidi"/>
                <w:spacing w:val="-6"/>
                <w:cs/>
              </w:rPr>
              <w:t>และสิ่งปลูกสร้าง</w:t>
            </w:r>
            <w:r w:rsidRPr="00756A1B">
              <w:rPr>
                <w:rFonts w:asciiTheme="majorBidi" w:hAnsiTheme="majorBidi" w:cstheme="majorBidi"/>
                <w:cs/>
              </w:rPr>
              <w:t xml:space="preserve"> กรรมการของบริษัทและบริษัทใหญ่</w:t>
            </w:r>
          </w:p>
        </w:tc>
        <w:tc>
          <w:tcPr>
            <w:tcW w:w="20" w:type="dxa"/>
          </w:tcPr>
          <w:p w14:paraId="15C2BACB" w14:textId="77777777" w:rsidR="0098072B" w:rsidRPr="00756A1B" w:rsidRDefault="0098072B" w:rsidP="00B05F33">
            <w:pPr>
              <w:tabs>
                <w:tab w:val="decimal" w:pos="1029"/>
              </w:tabs>
              <w:spacing w:line="200" w:lineRule="exact"/>
              <w:ind w:right="33" w:hanging="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70" w:type="dxa"/>
          </w:tcPr>
          <w:p w14:paraId="684EF231" w14:textId="77777777" w:rsidR="00F363FC" w:rsidRPr="00756A1B" w:rsidRDefault="00F363FC" w:rsidP="00B05F33">
            <w:pPr>
              <w:tabs>
                <w:tab w:val="decimal" w:pos="882"/>
              </w:tabs>
              <w:spacing w:line="200" w:lineRule="exact"/>
              <w:ind w:right="-360" w:hanging="9"/>
              <w:jc w:val="thaiDistribute"/>
              <w:rPr>
                <w:rFonts w:asciiTheme="majorBidi" w:hAnsiTheme="majorBidi" w:cstheme="majorBidi"/>
              </w:rPr>
            </w:pPr>
          </w:p>
          <w:p w14:paraId="311EA972" w14:textId="77777777" w:rsidR="00F363FC" w:rsidRPr="00756A1B" w:rsidRDefault="00F363FC" w:rsidP="00B05F33">
            <w:pPr>
              <w:tabs>
                <w:tab w:val="decimal" w:pos="882"/>
              </w:tabs>
              <w:spacing w:line="200" w:lineRule="exact"/>
              <w:ind w:right="-360" w:hanging="9"/>
              <w:jc w:val="thaiDistribute"/>
              <w:rPr>
                <w:rFonts w:asciiTheme="majorBidi" w:hAnsiTheme="majorBidi" w:cstheme="majorBidi"/>
              </w:rPr>
            </w:pPr>
          </w:p>
          <w:p w14:paraId="6A84B424" w14:textId="62CC37A4" w:rsidR="0098072B" w:rsidRPr="00756A1B" w:rsidRDefault="006D181C" w:rsidP="00B05F33">
            <w:pPr>
              <w:tabs>
                <w:tab w:val="decimal" w:pos="882"/>
              </w:tabs>
              <w:spacing w:line="200" w:lineRule="exact"/>
              <w:ind w:right="-360" w:hanging="9"/>
              <w:jc w:val="thaiDistribute"/>
              <w:rPr>
                <w:rFonts w:asciiTheme="majorBidi" w:hAnsiTheme="majorBidi" w:cstheme="majorBidi"/>
              </w:rPr>
            </w:pPr>
            <w:r w:rsidRPr="006D181C">
              <w:rPr>
                <w:rFonts w:asciiTheme="majorBidi" w:hAnsiTheme="majorBidi" w:cstheme="majorBidi"/>
              </w:rPr>
              <w:t>163</w:t>
            </w:r>
            <w:r w:rsidR="006D3BE1" w:rsidRPr="00756A1B">
              <w:rPr>
                <w:rFonts w:asciiTheme="majorBidi" w:hAnsiTheme="majorBidi" w:cstheme="majorBidi"/>
              </w:rPr>
              <w:t>,</w:t>
            </w:r>
            <w:r w:rsidRPr="006D181C">
              <w:rPr>
                <w:rFonts w:asciiTheme="majorBidi" w:hAnsiTheme="majorBidi" w:cstheme="majorBidi"/>
              </w:rPr>
              <w:t>257</w:t>
            </w:r>
            <w:r w:rsidR="006D3BE1" w:rsidRPr="00756A1B">
              <w:rPr>
                <w:rFonts w:asciiTheme="majorBidi" w:hAnsiTheme="majorBidi" w:cstheme="majorBidi"/>
              </w:rPr>
              <w:t>,</w:t>
            </w:r>
            <w:r w:rsidRPr="006D181C">
              <w:rPr>
                <w:rFonts w:asciiTheme="majorBidi" w:hAnsiTheme="majorBidi" w:cstheme="majorBidi"/>
              </w:rPr>
              <w:t>555</w:t>
            </w:r>
          </w:p>
        </w:tc>
        <w:tc>
          <w:tcPr>
            <w:tcW w:w="97" w:type="dxa"/>
          </w:tcPr>
          <w:p w14:paraId="7FFFC455" w14:textId="77777777" w:rsidR="0098072B" w:rsidRPr="00756A1B" w:rsidRDefault="0098072B" w:rsidP="00B05F33">
            <w:pPr>
              <w:tabs>
                <w:tab w:val="decimal" w:pos="957"/>
              </w:tabs>
              <w:spacing w:line="200" w:lineRule="exact"/>
              <w:ind w:right="-180" w:hanging="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65" w:type="dxa"/>
          </w:tcPr>
          <w:p w14:paraId="2E0398EC" w14:textId="77777777" w:rsidR="00F363FC" w:rsidRPr="00756A1B" w:rsidRDefault="00F363FC" w:rsidP="00B05F33">
            <w:pPr>
              <w:tabs>
                <w:tab w:val="decimal" w:pos="1053"/>
              </w:tabs>
              <w:spacing w:line="200" w:lineRule="exact"/>
              <w:ind w:right="-212"/>
              <w:jc w:val="left"/>
              <w:rPr>
                <w:rFonts w:asciiTheme="majorBidi" w:hAnsiTheme="majorBidi" w:cstheme="majorBidi"/>
              </w:rPr>
            </w:pPr>
          </w:p>
          <w:p w14:paraId="4F888C40" w14:textId="77777777" w:rsidR="00F363FC" w:rsidRPr="00756A1B" w:rsidRDefault="00F363FC" w:rsidP="00B05F33">
            <w:pPr>
              <w:tabs>
                <w:tab w:val="decimal" w:pos="1053"/>
              </w:tabs>
              <w:spacing w:line="200" w:lineRule="exact"/>
              <w:ind w:right="-212"/>
              <w:jc w:val="left"/>
              <w:rPr>
                <w:rFonts w:asciiTheme="majorBidi" w:hAnsiTheme="majorBidi" w:cstheme="majorBidi"/>
              </w:rPr>
            </w:pPr>
          </w:p>
          <w:p w14:paraId="121BE95E" w14:textId="34F8EB61" w:rsidR="0098072B" w:rsidRPr="00756A1B" w:rsidRDefault="006D181C" w:rsidP="00B05F33">
            <w:pPr>
              <w:tabs>
                <w:tab w:val="decimal" w:pos="886"/>
              </w:tabs>
              <w:spacing w:line="200" w:lineRule="exact"/>
              <w:ind w:right="-212"/>
              <w:jc w:val="left"/>
              <w:rPr>
                <w:rFonts w:asciiTheme="majorBidi" w:hAnsiTheme="majorBidi" w:cstheme="majorBidi"/>
              </w:rPr>
            </w:pPr>
            <w:r w:rsidRPr="006D181C">
              <w:rPr>
                <w:rFonts w:asciiTheme="majorBidi" w:hAnsiTheme="majorBidi" w:cstheme="majorBidi"/>
              </w:rPr>
              <w:t>169</w:t>
            </w:r>
            <w:r w:rsidR="0098072B" w:rsidRPr="00756A1B">
              <w:rPr>
                <w:rFonts w:asciiTheme="majorBidi" w:hAnsiTheme="majorBidi" w:cstheme="majorBidi"/>
              </w:rPr>
              <w:t>,</w:t>
            </w:r>
            <w:r w:rsidRPr="006D181C">
              <w:rPr>
                <w:rFonts w:asciiTheme="majorBidi" w:hAnsiTheme="majorBidi" w:cstheme="majorBidi"/>
              </w:rPr>
              <w:t>664</w:t>
            </w:r>
            <w:r w:rsidR="0098072B" w:rsidRPr="00756A1B">
              <w:rPr>
                <w:rFonts w:asciiTheme="majorBidi" w:hAnsiTheme="majorBidi" w:cstheme="majorBidi"/>
              </w:rPr>
              <w:t>,</w:t>
            </w:r>
            <w:r w:rsidRPr="006D181C">
              <w:rPr>
                <w:rFonts w:asciiTheme="majorBidi" w:hAnsiTheme="majorBidi" w:cstheme="majorBidi"/>
              </w:rPr>
              <w:t>895</w:t>
            </w:r>
          </w:p>
        </w:tc>
      </w:tr>
      <w:tr w:rsidR="0098072B" w:rsidRPr="00756A1B" w14:paraId="2BD73D61" w14:textId="77777777" w:rsidTr="00F76E85">
        <w:trPr>
          <w:trHeight w:val="20"/>
        </w:trPr>
        <w:tc>
          <w:tcPr>
            <w:tcW w:w="1350" w:type="dxa"/>
          </w:tcPr>
          <w:p w14:paraId="1817BCA0" w14:textId="77777777" w:rsidR="0098072B" w:rsidRPr="00756A1B" w:rsidRDefault="0098072B" w:rsidP="00B05F33">
            <w:pPr>
              <w:spacing w:line="200" w:lineRule="exact"/>
              <w:ind w:left="90"/>
              <w:rPr>
                <w:rFonts w:asciiTheme="majorBidi" w:hAnsiTheme="majorBidi" w:cstheme="majorBidi"/>
              </w:rPr>
            </w:pPr>
            <w:r w:rsidRPr="00756A1B">
              <w:rPr>
                <w:rFonts w:asciiTheme="majorBidi" w:hAnsiTheme="majorBidi" w:cstheme="majorBidi"/>
              </w:rPr>
              <w:t xml:space="preserve">MLR </w:t>
            </w:r>
            <w:r w:rsidRPr="00756A1B">
              <w:rPr>
                <w:rFonts w:asciiTheme="majorBidi" w:hAnsiTheme="majorBidi" w:cstheme="majorBidi"/>
                <w:cs/>
              </w:rPr>
              <w:t>ลบด้วยส่วนเพิ่ม</w:t>
            </w:r>
          </w:p>
        </w:tc>
        <w:tc>
          <w:tcPr>
            <w:tcW w:w="72" w:type="dxa"/>
            <w:vAlign w:val="center"/>
          </w:tcPr>
          <w:p w14:paraId="61AC1420" w14:textId="77777777" w:rsidR="0098072B" w:rsidRPr="00756A1B" w:rsidRDefault="0098072B" w:rsidP="00B05F33">
            <w:pPr>
              <w:tabs>
                <w:tab w:val="decimal" w:pos="936"/>
              </w:tabs>
              <w:spacing w:line="200" w:lineRule="exact"/>
              <w:ind w:left="-37" w:firstLine="3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8" w:type="dxa"/>
          </w:tcPr>
          <w:p w14:paraId="218CECD7" w14:textId="77777777" w:rsidR="0098072B" w:rsidRPr="00756A1B" w:rsidRDefault="0098072B" w:rsidP="00B05F33">
            <w:pPr>
              <w:spacing w:line="200" w:lineRule="exact"/>
              <w:ind w:left="-37" w:firstLine="37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756A1B">
              <w:rPr>
                <w:rFonts w:asciiTheme="majorBidi" w:hAnsiTheme="majorBidi" w:cstheme="majorBidi"/>
                <w:spacing w:val="-4"/>
                <w:cs/>
              </w:rPr>
              <w:t>รายเดือน</w:t>
            </w:r>
          </w:p>
        </w:tc>
        <w:tc>
          <w:tcPr>
            <w:tcW w:w="20" w:type="dxa"/>
          </w:tcPr>
          <w:p w14:paraId="3666A615" w14:textId="77777777" w:rsidR="0098072B" w:rsidRPr="00756A1B" w:rsidRDefault="0098072B" w:rsidP="00B05F33">
            <w:pPr>
              <w:spacing w:line="200" w:lineRule="exact"/>
              <w:ind w:left="-37" w:firstLine="3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</w:tcPr>
          <w:p w14:paraId="1AFE5364" w14:textId="685C6571" w:rsidR="0098072B" w:rsidRPr="00756A1B" w:rsidRDefault="006D181C" w:rsidP="00B05F33">
            <w:pPr>
              <w:spacing w:line="200" w:lineRule="exact"/>
              <w:ind w:left="96" w:right="88" w:hanging="6"/>
              <w:jc w:val="center"/>
              <w:rPr>
                <w:rFonts w:asciiTheme="majorBidi" w:hAnsiTheme="majorBidi" w:cstheme="majorBidi"/>
                <w:spacing w:val="-4"/>
              </w:rPr>
            </w:pPr>
            <w:r w:rsidRPr="006D181C">
              <w:rPr>
                <w:rFonts w:asciiTheme="majorBidi" w:hAnsiTheme="majorBidi" w:cstheme="majorBidi"/>
                <w:spacing w:val="-4"/>
              </w:rPr>
              <w:t>12</w:t>
            </w:r>
            <w:r w:rsidR="0098072B" w:rsidRPr="00756A1B">
              <w:rPr>
                <w:rFonts w:asciiTheme="majorBidi" w:hAnsiTheme="majorBidi" w:cstheme="majorBidi"/>
                <w:spacing w:val="-4"/>
              </w:rPr>
              <w:t xml:space="preserve"> </w:t>
            </w:r>
            <w:r w:rsidR="0098072B" w:rsidRPr="00756A1B">
              <w:rPr>
                <w:rFonts w:asciiTheme="majorBidi" w:hAnsiTheme="majorBidi" w:cstheme="majorBidi"/>
                <w:spacing w:val="-4"/>
                <w:cs/>
              </w:rPr>
              <w:t xml:space="preserve">กันยายน </w:t>
            </w:r>
            <w:r w:rsidRPr="006D181C">
              <w:rPr>
                <w:rFonts w:asciiTheme="majorBidi" w:hAnsiTheme="majorBidi" w:cstheme="majorBidi"/>
                <w:spacing w:val="-4"/>
              </w:rPr>
              <w:t>2570</w:t>
            </w:r>
          </w:p>
        </w:tc>
        <w:tc>
          <w:tcPr>
            <w:tcW w:w="23" w:type="dxa"/>
          </w:tcPr>
          <w:p w14:paraId="29D1DC0D" w14:textId="77777777" w:rsidR="0098072B" w:rsidRPr="00756A1B" w:rsidRDefault="0098072B" w:rsidP="00B05F33">
            <w:pPr>
              <w:spacing w:line="200" w:lineRule="exact"/>
              <w:ind w:left="-37" w:firstLine="3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307" w:type="dxa"/>
          </w:tcPr>
          <w:p w14:paraId="72F3A574" w14:textId="36E3915E" w:rsidR="0098072B" w:rsidRPr="00756A1B" w:rsidRDefault="0098072B" w:rsidP="00B05F33">
            <w:pPr>
              <w:spacing w:line="200" w:lineRule="exact"/>
              <w:ind w:left="72" w:right="90"/>
              <w:jc w:val="center"/>
              <w:rPr>
                <w:rFonts w:asciiTheme="majorBidi" w:hAnsiTheme="majorBidi" w:cstheme="majorBidi"/>
                <w:cs/>
              </w:rPr>
            </w:pPr>
            <w:r w:rsidRPr="00756A1B">
              <w:rPr>
                <w:rFonts w:asciiTheme="majorBidi" w:hAnsiTheme="majorBidi" w:cstheme="majorBidi"/>
                <w:cs/>
              </w:rPr>
              <w:t xml:space="preserve">เงินฝากสถาบันการเงินที่ใช้เป็นหลักประกัน </w:t>
            </w:r>
            <w:r w:rsidRPr="00756A1B">
              <w:rPr>
                <w:rFonts w:asciiTheme="majorBidi" w:hAnsiTheme="majorBidi" w:cstheme="majorBidi"/>
                <w:spacing w:val="-6"/>
                <w:cs/>
              </w:rPr>
              <w:t>ที่ดิน อาคาร</w:t>
            </w:r>
            <w:r w:rsidR="00486371" w:rsidRPr="00756A1B">
              <w:rPr>
                <w:rFonts w:asciiTheme="majorBidi" w:hAnsiTheme="majorBidi" w:cstheme="majorBidi"/>
                <w:spacing w:val="-6"/>
                <w:cs/>
              </w:rPr>
              <w:t>และส่วนปรับปรุงอาคาร และ</w:t>
            </w:r>
            <w:r w:rsidRPr="00756A1B">
              <w:rPr>
                <w:rFonts w:asciiTheme="majorBidi" w:hAnsiTheme="majorBidi" w:cstheme="majorBidi"/>
                <w:spacing w:val="-6"/>
                <w:cs/>
              </w:rPr>
              <w:t>เครื่องจักรและ</w:t>
            </w:r>
            <w:r w:rsidRPr="00756A1B">
              <w:rPr>
                <w:rFonts w:asciiTheme="majorBidi" w:hAnsiTheme="majorBidi" w:cstheme="majorBidi"/>
                <w:cs/>
              </w:rPr>
              <w:t>บริษัทใหญ่</w:t>
            </w:r>
          </w:p>
        </w:tc>
        <w:tc>
          <w:tcPr>
            <w:tcW w:w="20" w:type="dxa"/>
          </w:tcPr>
          <w:p w14:paraId="081F3EF7" w14:textId="77777777" w:rsidR="0098072B" w:rsidRPr="00756A1B" w:rsidRDefault="0098072B" w:rsidP="00B05F33">
            <w:pPr>
              <w:tabs>
                <w:tab w:val="decimal" w:pos="1029"/>
              </w:tabs>
              <w:spacing w:line="200" w:lineRule="exact"/>
              <w:ind w:right="33" w:hanging="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70" w:type="dxa"/>
          </w:tcPr>
          <w:p w14:paraId="033170A9" w14:textId="77777777" w:rsidR="00F363FC" w:rsidRPr="00756A1B" w:rsidRDefault="00F363FC" w:rsidP="00B05F33">
            <w:pPr>
              <w:tabs>
                <w:tab w:val="decimal" w:pos="882"/>
              </w:tabs>
              <w:spacing w:line="200" w:lineRule="exact"/>
              <w:ind w:right="-360" w:hanging="9"/>
              <w:jc w:val="thaiDistribute"/>
              <w:rPr>
                <w:rFonts w:asciiTheme="majorBidi" w:hAnsiTheme="majorBidi" w:cstheme="majorBidi"/>
              </w:rPr>
            </w:pPr>
          </w:p>
          <w:p w14:paraId="31BF4BE5" w14:textId="3568192A" w:rsidR="0098072B" w:rsidRPr="00756A1B" w:rsidRDefault="006D181C" w:rsidP="00B05F33">
            <w:pPr>
              <w:tabs>
                <w:tab w:val="decimal" w:pos="882"/>
              </w:tabs>
              <w:spacing w:line="200" w:lineRule="exact"/>
              <w:ind w:right="-360" w:hanging="9"/>
              <w:jc w:val="thaiDistribute"/>
              <w:rPr>
                <w:rFonts w:asciiTheme="majorBidi" w:hAnsiTheme="majorBidi" w:cstheme="majorBidi"/>
              </w:rPr>
            </w:pPr>
            <w:r w:rsidRPr="006D181C">
              <w:rPr>
                <w:rFonts w:asciiTheme="majorBidi" w:hAnsiTheme="majorBidi" w:cstheme="majorBidi"/>
              </w:rPr>
              <w:t>78</w:t>
            </w:r>
            <w:r w:rsidR="006D3BE1" w:rsidRPr="00756A1B">
              <w:rPr>
                <w:rFonts w:asciiTheme="majorBidi" w:hAnsiTheme="majorBidi" w:cstheme="majorBidi"/>
              </w:rPr>
              <w:t>,</w:t>
            </w:r>
            <w:r w:rsidRPr="006D181C">
              <w:rPr>
                <w:rFonts w:asciiTheme="majorBidi" w:hAnsiTheme="majorBidi" w:cstheme="majorBidi"/>
              </w:rPr>
              <w:t>903</w:t>
            </w:r>
            <w:r w:rsidR="006D3BE1" w:rsidRPr="00756A1B">
              <w:rPr>
                <w:rFonts w:asciiTheme="majorBidi" w:hAnsiTheme="majorBidi" w:cstheme="majorBidi"/>
              </w:rPr>
              <w:t>,</w:t>
            </w:r>
            <w:r w:rsidRPr="006D181C">
              <w:rPr>
                <w:rFonts w:asciiTheme="majorBidi" w:hAnsiTheme="majorBidi" w:cstheme="majorBidi"/>
              </w:rPr>
              <w:t>448</w:t>
            </w:r>
          </w:p>
        </w:tc>
        <w:tc>
          <w:tcPr>
            <w:tcW w:w="97" w:type="dxa"/>
          </w:tcPr>
          <w:p w14:paraId="12CF5295" w14:textId="77777777" w:rsidR="0098072B" w:rsidRPr="00756A1B" w:rsidRDefault="0098072B" w:rsidP="00B05F33">
            <w:pPr>
              <w:tabs>
                <w:tab w:val="decimal" w:pos="957"/>
              </w:tabs>
              <w:spacing w:line="200" w:lineRule="exact"/>
              <w:ind w:right="-180" w:hanging="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65" w:type="dxa"/>
          </w:tcPr>
          <w:p w14:paraId="7DD40E69" w14:textId="77777777" w:rsidR="00F363FC" w:rsidRPr="00756A1B" w:rsidRDefault="00F363FC" w:rsidP="00B05F33">
            <w:pPr>
              <w:tabs>
                <w:tab w:val="decimal" w:pos="886"/>
              </w:tabs>
              <w:spacing w:line="200" w:lineRule="exact"/>
              <w:ind w:right="-212"/>
              <w:jc w:val="left"/>
              <w:rPr>
                <w:rFonts w:asciiTheme="majorBidi" w:hAnsiTheme="majorBidi" w:cstheme="majorBidi"/>
              </w:rPr>
            </w:pPr>
          </w:p>
          <w:p w14:paraId="369FCF0F" w14:textId="37942FB0" w:rsidR="0098072B" w:rsidRPr="00756A1B" w:rsidRDefault="006D181C" w:rsidP="00B05F33">
            <w:pPr>
              <w:tabs>
                <w:tab w:val="decimal" w:pos="886"/>
              </w:tabs>
              <w:spacing w:line="200" w:lineRule="exact"/>
              <w:ind w:right="-212"/>
              <w:jc w:val="left"/>
              <w:rPr>
                <w:rFonts w:asciiTheme="majorBidi" w:hAnsiTheme="majorBidi" w:cstheme="majorBidi"/>
              </w:rPr>
            </w:pPr>
            <w:r w:rsidRPr="006D181C">
              <w:rPr>
                <w:rFonts w:asciiTheme="majorBidi" w:hAnsiTheme="majorBidi" w:cstheme="majorBidi"/>
              </w:rPr>
              <w:t>85</w:t>
            </w:r>
            <w:r w:rsidR="0098072B" w:rsidRPr="00756A1B">
              <w:rPr>
                <w:rFonts w:asciiTheme="majorBidi" w:hAnsiTheme="majorBidi" w:cstheme="majorBidi"/>
              </w:rPr>
              <w:t>,</w:t>
            </w:r>
            <w:r w:rsidRPr="006D181C">
              <w:rPr>
                <w:rFonts w:asciiTheme="majorBidi" w:hAnsiTheme="majorBidi" w:cstheme="majorBidi"/>
              </w:rPr>
              <w:t>724</w:t>
            </w:r>
            <w:r w:rsidR="0098072B" w:rsidRPr="00756A1B">
              <w:rPr>
                <w:rFonts w:asciiTheme="majorBidi" w:hAnsiTheme="majorBidi" w:cstheme="majorBidi"/>
              </w:rPr>
              <w:t>,</w:t>
            </w:r>
            <w:r w:rsidRPr="006D181C">
              <w:rPr>
                <w:rFonts w:asciiTheme="majorBidi" w:hAnsiTheme="majorBidi" w:cstheme="majorBidi"/>
              </w:rPr>
              <w:t>029</w:t>
            </w:r>
          </w:p>
        </w:tc>
      </w:tr>
      <w:tr w:rsidR="0098072B" w:rsidRPr="00756A1B" w14:paraId="1C36B13F" w14:textId="77777777" w:rsidTr="00F76E85">
        <w:trPr>
          <w:trHeight w:val="20"/>
        </w:trPr>
        <w:tc>
          <w:tcPr>
            <w:tcW w:w="1350" w:type="dxa"/>
          </w:tcPr>
          <w:p w14:paraId="7B5A7E4A" w14:textId="77777777" w:rsidR="0098072B" w:rsidRPr="00756A1B" w:rsidRDefault="0098072B" w:rsidP="00B05F33">
            <w:pPr>
              <w:spacing w:line="200" w:lineRule="exact"/>
              <w:ind w:left="90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vAlign w:val="center"/>
          </w:tcPr>
          <w:p w14:paraId="59ABC4BB" w14:textId="77777777" w:rsidR="0098072B" w:rsidRPr="00756A1B" w:rsidRDefault="0098072B" w:rsidP="00B05F33">
            <w:pPr>
              <w:tabs>
                <w:tab w:val="decimal" w:pos="936"/>
              </w:tabs>
              <w:spacing w:line="200" w:lineRule="exact"/>
              <w:ind w:left="-37" w:firstLine="3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8" w:type="dxa"/>
          </w:tcPr>
          <w:p w14:paraId="2DA730D9" w14:textId="77777777" w:rsidR="0098072B" w:rsidRPr="00756A1B" w:rsidRDefault="0098072B" w:rsidP="00B05F33">
            <w:pPr>
              <w:spacing w:line="200" w:lineRule="exact"/>
              <w:ind w:left="-37" w:firstLine="3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" w:type="dxa"/>
          </w:tcPr>
          <w:p w14:paraId="0209B26D" w14:textId="77777777" w:rsidR="0098072B" w:rsidRPr="00756A1B" w:rsidRDefault="0098072B" w:rsidP="00B05F33">
            <w:pPr>
              <w:spacing w:line="200" w:lineRule="exact"/>
              <w:ind w:left="-37" w:firstLine="3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</w:tcPr>
          <w:p w14:paraId="490EBEE9" w14:textId="77777777" w:rsidR="0098072B" w:rsidRPr="00756A1B" w:rsidRDefault="0098072B" w:rsidP="00B05F33">
            <w:pPr>
              <w:spacing w:line="200" w:lineRule="exact"/>
              <w:ind w:left="-37" w:firstLine="37"/>
              <w:rPr>
                <w:rFonts w:asciiTheme="majorBidi" w:hAnsiTheme="majorBidi" w:cstheme="majorBidi"/>
              </w:rPr>
            </w:pPr>
          </w:p>
        </w:tc>
        <w:tc>
          <w:tcPr>
            <w:tcW w:w="23" w:type="dxa"/>
          </w:tcPr>
          <w:p w14:paraId="55BEDD24" w14:textId="77777777" w:rsidR="0098072B" w:rsidRPr="00756A1B" w:rsidRDefault="0098072B" w:rsidP="00B05F33">
            <w:pPr>
              <w:spacing w:line="200" w:lineRule="exact"/>
              <w:ind w:left="-37" w:firstLine="3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307" w:type="dxa"/>
          </w:tcPr>
          <w:p w14:paraId="16369F86" w14:textId="77777777" w:rsidR="0098072B" w:rsidRPr="00756A1B" w:rsidRDefault="0098072B" w:rsidP="00B05F33">
            <w:pPr>
              <w:spacing w:line="200" w:lineRule="exact"/>
              <w:ind w:left="-37" w:firstLine="3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" w:type="dxa"/>
          </w:tcPr>
          <w:p w14:paraId="48928B4E" w14:textId="77777777" w:rsidR="0098072B" w:rsidRPr="00756A1B" w:rsidRDefault="0098072B" w:rsidP="00B05F33">
            <w:pPr>
              <w:tabs>
                <w:tab w:val="decimal" w:pos="1029"/>
              </w:tabs>
              <w:spacing w:line="200" w:lineRule="exact"/>
              <w:ind w:right="33" w:hanging="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</w:tcPr>
          <w:p w14:paraId="38F70EF2" w14:textId="147297EA" w:rsidR="0098072B" w:rsidRPr="00756A1B" w:rsidRDefault="006D181C" w:rsidP="00B05F33">
            <w:pPr>
              <w:tabs>
                <w:tab w:val="decimal" w:pos="882"/>
              </w:tabs>
              <w:spacing w:line="200" w:lineRule="exact"/>
              <w:ind w:right="-360" w:hanging="9"/>
              <w:jc w:val="thaiDistribute"/>
              <w:rPr>
                <w:rFonts w:asciiTheme="majorBidi" w:hAnsiTheme="majorBidi" w:cstheme="majorBidi"/>
              </w:rPr>
            </w:pPr>
            <w:r w:rsidRPr="006D181C">
              <w:rPr>
                <w:rFonts w:asciiTheme="majorBidi" w:hAnsiTheme="majorBidi" w:cstheme="majorBidi"/>
              </w:rPr>
              <w:t>542</w:t>
            </w:r>
            <w:r w:rsidR="0085721B" w:rsidRPr="00756A1B">
              <w:rPr>
                <w:rFonts w:asciiTheme="majorBidi" w:hAnsiTheme="majorBidi" w:cstheme="majorBidi"/>
              </w:rPr>
              <w:t>,</w:t>
            </w:r>
            <w:r w:rsidRPr="006D181C">
              <w:rPr>
                <w:rFonts w:asciiTheme="majorBidi" w:hAnsiTheme="majorBidi" w:cstheme="majorBidi"/>
              </w:rPr>
              <w:t>947</w:t>
            </w:r>
            <w:r w:rsidR="0085721B" w:rsidRPr="00756A1B">
              <w:rPr>
                <w:rFonts w:asciiTheme="majorBidi" w:hAnsiTheme="majorBidi" w:cstheme="majorBidi"/>
              </w:rPr>
              <w:t>,</w:t>
            </w:r>
            <w:r w:rsidRPr="006D181C">
              <w:rPr>
                <w:rFonts w:asciiTheme="majorBidi" w:hAnsiTheme="majorBidi" w:cstheme="majorBidi"/>
              </w:rPr>
              <w:t>439</w:t>
            </w:r>
          </w:p>
        </w:tc>
        <w:tc>
          <w:tcPr>
            <w:tcW w:w="97" w:type="dxa"/>
          </w:tcPr>
          <w:p w14:paraId="79052B0F" w14:textId="77777777" w:rsidR="0098072B" w:rsidRPr="00756A1B" w:rsidRDefault="0098072B" w:rsidP="00B05F33">
            <w:pPr>
              <w:tabs>
                <w:tab w:val="decimal" w:pos="957"/>
              </w:tabs>
              <w:spacing w:line="200" w:lineRule="exact"/>
              <w:ind w:right="-180" w:hanging="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</w:tcPr>
          <w:p w14:paraId="5651D3C9" w14:textId="64020530" w:rsidR="0098072B" w:rsidRPr="00756A1B" w:rsidRDefault="006D181C" w:rsidP="00B05F33">
            <w:pPr>
              <w:tabs>
                <w:tab w:val="decimal" w:pos="886"/>
              </w:tabs>
              <w:spacing w:line="200" w:lineRule="exact"/>
              <w:ind w:right="-212"/>
              <w:jc w:val="left"/>
              <w:rPr>
                <w:rFonts w:asciiTheme="majorBidi" w:hAnsiTheme="majorBidi" w:cstheme="majorBidi"/>
              </w:rPr>
            </w:pPr>
            <w:r w:rsidRPr="006D181C">
              <w:rPr>
                <w:rFonts w:asciiTheme="majorBidi" w:hAnsiTheme="majorBidi" w:cstheme="majorBidi"/>
              </w:rPr>
              <w:t>482</w:t>
            </w:r>
            <w:r w:rsidR="0098072B" w:rsidRPr="00756A1B">
              <w:rPr>
                <w:rFonts w:asciiTheme="majorBidi" w:hAnsiTheme="majorBidi" w:cstheme="majorBidi"/>
              </w:rPr>
              <w:t>,</w:t>
            </w:r>
            <w:r w:rsidRPr="006D181C">
              <w:rPr>
                <w:rFonts w:asciiTheme="majorBidi" w:hAnsiTheme="majorBidi" w:cstheme="majorBidi"/>
              </w:rPr>
              <w:t>943</w:t>
            </w:r>
            <w:r w:rsidR="0098072B" w:rsidRPr="00756A1B">
              <w:rPr>
                <w:rFonts w:asciiTheme="majorBidi" w:hAnsiTheme="majorBidi" w:cstheme="majorBidi"/>
              </w:rPr>
              <w:t>,</w:t>
            </w:r>
            <w:r w:rsidRPr="006D181C">
              <w:rPr>
                <w:rFonts w:asciiTheme="majorBidi" w:hAnsiTheme="majorBidi" w:cstheme="majorBidi"/>
              </w:rPr>
              <w:t>958</w:t>
            </w:r>
          </w:p>
        </w:tc>
      </w:tr>
      <w:tr w:rsidR="0098072B" w:rsidRPr="00756A1B" w14:paraId="575971C9" w14:textId="77777777" w:rsidTr="00F76E85">
        <w:trPr>
          <w:trHeight w:val="20"/>
        </w:trPr>
        <w:tc>
          <w:tcPr>
            <w:tcW w:w="3690" w:type="dxa"/>
            <w:gridSpan w:val="5"/>
          </w:tcPr>
          <w:p w14:paraId="793A6E96" w14:textId="77777777" w:rsidR="0098072B" w:rsidRPr="00756A1B" w:rsidRDefault="0098072B" w:rsidP="00B05F33">
            <w:pPr>
              <w:spacing w:line="200" w:lineRule="exact"/>
              <w:ind w:left="90" w:firstLine="450"/>
              <w:rPr>
                <w:rFonts w:asciiTheme="majorBidi" w:hAnsiTheme="majorBidi" w:cstheme="majorBidi"/>
                <w:spacing w:val="-4"/>
              </w:rPr>
            </w:pPr>
            <w:r w:rsidRPr="00756A1B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756A1B">
              <w:rPr>
                <w:rFonts w:asciiTheme="majorBidi" w:hAnsiTheme="majorBidi" w:cstheme="majorBidi"/>
                <w:cs/>
              </w:rPr>
              <w:t xml:space="preserve">  </w:t>
            </w:r>
            <w:r w:rsidRPr="00756A1B">
              <w:rPr>
                <w:rFonts w:asciiTheme="majorBidi" w:hAnsiTheme="majorBidi" w:cstheme="majorBidi"/>
                <w:spacing w:val="-4"/>
                <w:cs/>
              </w:rPr>
              <w:t>ส่วนที่ถึงกำหนดชำระ</w:t>
            </w:r>
            <w:r w:rsidRPr="00756A1B">
              <w:rPr>
                <w:rFonts w:asciiTheme="majorBidi" w:hAnsiTheme="majorBidi" w:cstheme="majorBidi"/>
                <w:cs/>
              </w:rPr>
              <w:t>ภายในหนึ่งปี</w:t>
            </w:r>
          </w:p>
        </w:tc>
        <w:tc>
          <w:tcPr>
            <w:tcW w:w="23" w:type="dxa"/>
          </w:tcPr>
          <w:p w14:paraId="51B1733E" w14:textId="77777777" w:rsidR="0098072B" w:rsidRPr="00756A1B" w:rsidRDefault="0098072B" w:rsidP="00B05F33">
            <w:pPr>
              <w:spacing w:line="200" w:lineRule="exact"/>
              <w:ind w:left="-37" w:firstLine="3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307" w:type="dxa"/>
          </w:tcPr>
          <w:p w14:paraId="1F9EEA04" w14:textId="77777777" w:rsidR="0098072B" w:rsidRPr="00756A1B" w:rsidRDefault="0098072B" w:rsidP="00B05F33">
            <w:pPr>
              <w:spacing w:line="200" w:lineRule="exact"/>
              <w:ind w:left="-37" w:firstLine="3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" w:type="dxa"/>
          </w:tcPr>
          <w:p w14:paraId="2E8462C9" w14:textId="77777777" w:rsidR="0098072B" w:rsidRPr="00756A1B" w:rsidRDefault="0098072B" w:rsidP="00B05F33">
            <w:pPr>
              <w:tabs>
                <w:tab w:val="decimal" w:pos="1029"/>
              </w:tabs>
              <w:spacing w:line="200" w:lineRule="exact"/>
              <w:ind w:hanging="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14:paraId="27CE8FDD" w14:textId="532BB868" w:rsidR="0098072B" w:rsidRPr="00756A1B" w:rsidRDefault="0085721B" w:rsidP="00B05F33">
            <w:pPr>
              <w:tabs>
                <w:tab w:val="decimal" w:pos="882"/>
              </w:tabs>
              <w:spacing w:line="200" w:lineRule="exact"/>
              <w:ind w:right="-360" w:hanging="9"/>
              <w:jc w:val="thaiDistribute"/>
              <w:rPr>
                <w:rFonts w:asciiTheme="majorBidi" w:hAnsiTheme="majorBidi" w:cstheme="majorBidi"/>
              </w:rPr>
            </w:pPr>
            <w:r w:rsidRPr="00756A1B">
              <w:rPr>
                <w:rFonts w:asciiTheme="majorBidi" w:hAnsiTheme="majorBidi" w:cstheme="majorBidi"/>
              </w:rPr>
              <w:t>(</w:t>
            </w:r>
            <w:r w:rsidR="006D181C" w:rsidRPr="006D181C">
              <w:rPr>
                <w:rFonts w:asciiTheme="majorBidi" w:hAnsiTheme="majorBidi" w:cstheme="majorBidi"/>
              </w:rPr>
              <w:t>130</w:t>
            </w:r>
            <w:r w:rsidRPr="00756A1B">
              <w:rPr>
                <w:rFonts w:asciiTheme="majorBidi" w:hAnsiTheme="majorBidi" w:cstheme="majorBidi"/>
              </w:rPr>
              <w:t>,</w:t>
            </w:r>
            <w:r w:rsidR="006D181C" w:rsidRPr="006D181C">
              <w:rPr>
                <w:rFonts w:asciiTheme="majorBidi" w:hAnsiTheme="majorBidi" w:cstheme="majorBidi"/>
              </w:rPr>
              <w:t>583</w:t>
            </w:r>
            <w:r w:rsidRPr="00756A1B">
              <w:rPr>
                <w:rFonts w:asciiTheme="majorBidi" w:hAnsiTheme="majorBidi" w:cstheme="majorBidi"/>
              </w:rPr>
              <w:t>,</w:t>
            </w:r>
            <w:r w:rsidR="006D181C" w:rsidRPr="006D181C">
              <w:rPr>
                <w:rFonts w:asciiTheme="majorBidi" w:hAnsiTheme="majorBidi" w:cstheme="majorBidi"/>
              </w:rPr>
              <w:t>338</w:t>
            </w:r>
            <w:r w:rsidR="00AF6C33" w:rsidRPr="00756A1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7" w:type="dxa"/>
          </w:tcPr>
          <w:p w14:paraId="3A71D8C4" w14:textId="77777777" w:rsidR="0098072B" w:rsidRPr="00756A1B" w:rsidRDefault="0098072B" w:rsidP="00B05F33">
            <w:pPr>
              <w:tabs>
                <w:tab w:val="decimal" w:pos="957"/>
              </w:tabs>
              <w:spacing w:line="200" w:lineRule="exact"/>
              <w:ind w:right="-180" w:hanging="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</w:tcPr>
          <w:p w14:paraId="3C95BBFB" w14:textId="59B35C7F" w:rsidR="0098072B" w:rsidRPr="00756A1B" w:rsidRDefault="0098072B" w:rsidP="00B05F33">
            <w:pPr>
              <w:tabs>
                <w:tab w:val="decimal" w:pos="886"/>
              </w:tabs>
              <w:spacing w:line="200" w:lineRule="exact"/>
              <w:ind w:right="-212"/>
              <w:jc w:val="left"/>
              <w:rPr>
                <w:rFonts w:asciiTheme="majorBidi" w:hAnsiTheme="majorBidi" w:cstheme="majorBidi"/>
              </w:rPr>
            </w:pPr>
            <w:r w:rsidRPr="00756A1B">
              <w:rPr>
                <w:rFonts w:asciiTheme="majorBidi" w:hAnsiTheme="majorBidi" w:cstheme="majorBidi"/>
              </w:rPr>
              <w:t>(</w:t>
            </w:r>
            <w:r w:rsidR="006D181C" w:rsidRPr="006D181C">
              <w:rPr>
                <w:rFonts w:asciiTheme="majorBidi" w:hAnsiTheme="majorBidi" w:cstheme="majorBidi"/>
              </w:rPr>
              <w:t>126</w:t>
            </w:r>
            <w:r w:rsidRPr="00756A1B">
              <w:rPr>
                <w:rFonts w:asciiTheme="majorBidi" w:hAnsiTheme="majorBidi" w:cstheme="majorBidi"/>
              </w:rPr>
              <w:t>,</w:t>
            </w:r>
            <w:r w:rsidR="006D181C" w:rsidRPr="006D181C">
              <w:rPr>
                <w:rFonts w:asciiTheme="majorBidi" w:hAnsiTheme="majorBidi" w:cstheme="majorBidi"/>
              </w:rPr>
              <w:t>751</w:t>
            </w:r>
            <w:r w:rsidRPr="00756A1B">
              <w:rPr>
                <w:rFonts w:asciiTheme="majorBidi" w:hAnsiTheme="majorBidi" w:cstheme="majorBidi"/>
              </w:rPr>
              <w:t>,</w:t>
            </w:r>
            <w:r w:rsidR="006D181C" w:rsidRPr="006D181C">
              <w:rPr>
                <w:rFonts w:asciiTheme="majorBidi" w:hAnsiTheme="majorBidi" w:cstheme="majorBidi"/>
              </w:rPr>
              <w:t>752</w:t>
            </w:r>
            <w:r w:rsidRPr="00756A1B">
              <w:rPr>
                <w:rFonts w:asciiTheme="majorBidi" w:hAnsiTheme="majorBidi" w:cstheme="majorBidi"/>
              </w:rPr>
              <w:t>)</w:t>
            </w:r>
          </w:p>
        </w:tc>
      </w:tr>
      <w:tr w:rsidR="0098072B" w:rsidRPr="00756A1B" w14:paraId="6E67EC74" w14:textId="77777777" w:rsidTr="00F76E85">
        <w:trPr>
          <w:trHeight w:val="46"/>
        </w:trPr>
        <w:tc>
          <w:tcPr>
            <w:tcW w:w="3690" w:type="dxa"/>
            <w:gridSpan w:val="5"/>
          </w:tcPr>
          <w:p w14:paraId="1D6F118D" w14:textId="77777777" w:rsidR="0098072B" w:rsidRPr="00756A1B" w:rsidRDefault="0098072B" w:rsidP="00B05F33">
            <w:pPr>
              <w:spacing w:line="200" w:lineRule="exact"/>
              <w:ind w:left="90"/>
              <w:rPr>
                <w:rFonts w:asciiTheme="majorBidi" w:hAnsiTheme="majorBidi" w:cstheme="majorBidi"/>
                <w:spacing w:val="-2"/>
                <w:cs/>
                <w:lang w:val="en-GB"/>
              </w:rPr>
            </w:pPr>
          </w:p>
        </w:tc>
        <w:tc>
          <w:tcPr>
            <w:tcW w:w="23" w:type="dxa"/>
          </w:tcPr>
          <w:p w14:paraId="4901066B" w14:textId="77777777" w:rsidR="0098072B" w:rsidRPr="00756A1B" w:rsidRDefault="0098072B" w:rsidP="00B05F33">
            <w:pPr>
              <w:spacing w:line="200" w:lineRule="exact"/>
              <w:ind w:left="-37" w:firstLine="37"/>
              <w:jc w:val="center"/>
              <w:rPr>
                <w:rFonts w:asciiTheme="majorBidi" w:hAnsiTheme="majorBidi" w:cstheme="majorBidi"/>
                <w:spacing w:val="-2"/>
                <w:cs/>
                <w:lang w:val="en-GB"/>
              </w:rPr>
            </w:pPr>
          </w:p>
        </w:tc>
        <w:tc>
          <w:tcPr>
            <w:tcW w:w="3307" w:type="dxa"/>
          </w:tcPr>
          <w:p w14:paraId="4760198D" w14:textId="77777777" w:rsidR="0098072B" w:rsidRPr="00756A1B" w:rsidRDefault="0098072B" w:rsidP="00B05F33">
            <w:pPr>
              <w:spacing w:line="200" w:lineRule="exact"/>
              <w:ind w:left="-37" w:firstLine="37"/>
              <w:jc w:val="center"/>
              <w:rPr>
                <w:rFonts w:asciiTheme="majorBidi" w:hAnsiTheme="majorBidi" w:cstheme="majorBidi"/>
                <w:spacing w:val="-2"/>
                <w:cs/>
                <w:lang w:val="en-GB"/>
              </w:rPr>
            </w:pPr>
          </w:p>
        </w:tc>
        <w:tc>
          <w:tcPr>
            <w:tcW w:w="20" w:type="dxa"/>
          </w:tcPr>
          <w:p w14:paraId="4CC11887" w14:textId="77777777" w:rsidR="0098072B" w:rsidRPr="00756A1B" w:rsidRDefault="0098072B" w:rsidP="00B05F33">
            <w:pPr>
              <w:tabs>
                <w:tab w:val="decimal" w:pos="1029"/>
              </w:tabs>
              <w:spacing w:line="200" w:lineRule="exact"/>
              <w:ind w:right="33" w:hanging="9"/>
              <w:jc w:val="center"/>
              <w:rPr>
                <w:rFonts w:asciiTheme="majorBidi" w:hAnsiTheme="majorBidi" w:cstheme="majorBidi"/>
                <w:spacing w:val="-2"/>
                <w:lang w:val="en-GB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D6D8DF" w14:textId="28509286" w:rsidR="0098072B" w:rsidRPr="00756A1B" w:rsidRDefault="006D181C" w:rsidP="00B05F33">
            <w:pPr>
              <w:tabs>
                <w:tab w:val="decimal" w:pos="882"/>
              </w:tabs>
              <w:spacing w:line="200" w:lineRule="exact"/>
              <w:ind w:right="-360" w:hanging="9"/>
              <w:jc w:val="thaiDistribute"/>
              <w:rPr>
                <w:rFonts w:asciiTheme="majorBidi" w:hAnsiTheme="majorBidi" w:cstheme="majorBidi"/>
                <w:cs/>
              </w:rPr>
            </w:pPr>
            <w:r w:rsidRPr="006D181C">
              <w:rPr>
                <w:rFonts w:asciiTheme="majorBidi" w:hAnsiTheme="majorBidi" w:cstheme="majorBidi"/>
              </w:rPr>
              <w:t>412</w:t>
            </w:r>
            <w:r w:rsidR="00AF6C33" w:rsidRPr="00756A1B">
              <w:rPr>
                <w:rFonts w:asciiTheme="majorBidi" w:hAnsiTheme="majorBidi" w:cstheme="majorBidi"/>
              </w:rPr>
              <w:t>,</w:t>
            </w:r>
            <w:r w:rsidRPr="006D181C">
              <w:rPr>
                <w:rFonts w:asciiTheme="majorBidi" w:hAnsiTheme="majorBidi" w:cstheme="majorBidi"/>
              </w:rPr>
              <w:t>364</w:t>
            </w:r>
            <w:r w:rsidR="00AF6C33" w:rsidRPr="00756A1B">
              <w:rPr>
                <w:rFonts w:asciiTheme="majorBidi" w:hAnsiTheme="majorBidi" w:cstheme="majorBidi"/>
              </w:rPr>
              <w:t>,</w:t>
            </w:r>
            <w:r w:rsidRPr="006D181C">
              <w:rPr>
                <w:rFonts w:asciiTheme="majorBidi" w:hAnsiTheme="majorBidi" w:cstheme="majorBidi"/>
              </w:rPr>
              <w:t>101</w:t>
            </w:r>
          </w:p>
        </w:tc>
        <w:tc>
          <w:tcPr>
            <w:tcW w:w="97" w:type="dxa"/>
          </w:tcPr>
          <w:p w14:paraId="1B4AB715" w14:textId="77777777" w:rsidR="0098072B" w:rsidRPr="00756A1B" w:rsidRDefault="0098072B" w:rsidP="00B05F33">
            <w:pPr>
              <w:tabs>
                <w:tab w:val="decimal" w:pos="957"/>
              </w:tabs>
              <w:spacing w:line="200" w:lineRule="exact"/>
              <w:ind w:right="-180" w:hanging="9"/>
              <w:jc w:val="thaiDistribute"/>
              <w:rPr>
                <w:rFonts w:asciiTheme="majorBidi" w:hAnsiTheme="majorBidi" w:cstheme="majorBidi"/>
                <w:spacing w:val="-2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5E72D4" w14:textId="2A005931" w:rsidR="0098072B" w:rsidRPr="00756A1B" w:rsidRDefault="006D181C" w:rsidP="00B05F33">
            <w:pPr>
              <w:tabs>
                <w:tab w:val="decimal" w:pos="886"/>
              </w:tabs>
              <w:spacing w:line="200" w:lineRule="exact"/>
              <w:ind w:right="-212"/>
              <w:jc w:val="left"/>
              <w:rPr>
                <w:rFonts w:asciiTheme="majorBidi" w:hAnsiTheme="majorBidi" w:cstheme="majorBidi"/>
              </w:rPr>
            </w:pPr>
            <w:r w:rsidRPr="006D181C">
              <w:rPr>
                <w:rFonts w:asciiTheme="majorBidi" w:hAnsiTheme="majorBidi" w:cstheme="majorBidi"/>
              </w:rPr>
              <w:t>356</w:t>
            </w:r>
            <w:r w:rsidR="0098072B" w:rsidRPr="00756A1B">
              <w:rPr>
                <w:rFonts w:asciiTheme="majorBidi" w:hAnsiTheme="majorBidi" w:cstheme="majorBidi"/>
              </w:rPr>
              <w:t>,</w:t>
            </w:r>
            <w:r w:rsidRPr="006D181C">
              <w:rPr>
                <w:rFonts w:asciiTheme="majorBidi" w:hAnsiTheme="majorBidi" w:cstheme="majorBidi"/>
              </w:rPr>
              <w:t>192</w:t>
            </w:r>
            <w:r w:rsidR="0098072B" w:rsidRPr="00756A1B">
              <w:rPr>
                <w:rFonts w:asciiTheme="majorBidi" w:hAnsiTheme="majorBidi" w:cstheme="majorBidi"/>
              </w:rPr>
              <w:t>,</w:t>
            </w:r>
            <w:r w:rsidRPr="006D181C">
              <w:rPr>
                <w:rFonts w:asciiTheme="majorBidi" w:hAnsiTheme="majorBidi" w:cstheme="majorBidi"/>
              </w:rPr>
              <w:t>206</w:t>
            </w:r>
          </w:p>
        </w:tc>
      </w:tr>
    </w:tbl>
    <w:p w14:paraId="57F57D37" w14:textId="59B0B285" w:rsidR="0098072B" w:rsidRPr="00756A1B" w:rsidRDefault="0098072B" w:rsidP="00B05F33">
      <w:pPr>
        <w:spacing w:before="120" w:after="120" w:line="400" w:lineRule="exact"/>
        <w:ind w:left="547"/>
        <w:jc w:val="thaiDistribute"/>
        <w:rPr>
          <w:rFonts w:asciiTheme="majorBidi" w:hAnsiTheme="majorBidi" w:cstheme="majorBidi"/>
          <w:snapToGrid w:val="0"/>
          <w:sz w:val="32"/>
          <w:szCs w:val="32"/>
          <w:lang w:eastAsia="th-TH"/>
        </w:rPr>
      </w:pPr>
      <w:r w:rsidRPr="00756A1B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กลุ่มบริษัทต้องดำรงอัตราส่วนความสามารถในการชำระหนี้และอัตราส่วนหนี้สินต่อส่วนของผู้ถือหุ้น ตามที่ระบุไว้ในสัญญาเงินกู้ยืมระยะยาว</w:t>
      </w:r>
      <w:r w:rsidRPr="00756A1B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จากสถาบันการเงิน</w:t>
      </w:r>
    </w:p>
    <w:p w14:paraId="405B81DF" w14:textId="42DB4BCA" w:rsidR="00A72A94" w:rsidRPr="00756A1B" w:rsidRDefault="0098072B" w:rsidP="00A72A94">
      <w:pPr>
        <w:spacing w:line="380" w:lineRule="exact"/>
        <w:ind w:left="547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  <w:r w:rsidRPr="00756A1B">
        <w:rPr>
          <w:rFonts w:asciiTheme="majorBidi" w:hAnsiTheme="majorBidi" w:cstheme="majorBidi"/>
          <w:sz w:val="32"/>
          <w:szCs w:val="32"/>
          <w:cs/>
          <w:lang w:val="en-GB"/>
        </w:rPr>
        <w:t xml:space="preserve">ณ วันที่ </w:t>
      </w:r>
      <w:r w:rsidR="006D181C" w:rsidRPr="006D181C">
        <w:rPr>
          <w:rFonts w:asciiTheme="majorBidi" w:hAnsiTheme="majorBidi" w:cstheme="majorBidi"/>
          <w:sz w:val="32"/>
          <w:szCs w:val="32"/>
        </w:rPr>
        <w:t>31</w:t>
      </w:r>
      <w:r w:rsidRPr="00756A1B">
        <w:rPr>
          <w:rFonts w:asciiTheme="majorBidi" w:hAnsiTheme="majorBidi" w:cstheme="majorBidi"/>
          <w:sz w:val="32"/>
          <w:szCs w:val="32"/>
          <w:cs/>
          <w:lang w:val="en-GB"/>
        </w:rPr>
        <w:t xml:space="preserve"> ธันวาคม </w:t>
      </w:r>
      <w:r w:rsidR="006D181C" w:rsidRPr="006D181C">
        <w:rPr>
          <w:rFonts w:asciiTheme="majorBidi" w:hAnsiTheme="majorBidi" w:cstheme="majorBidi"/>
          <w:sz w:val="32"/>
          <w:szCs w:val="32"/>
        </w:rPr>
        <w:t>2564</w:t>
      </w:r>
      <w:r w:rsidRPr="00756A1B">
        <w:rPr>
          <w:rFonts w:asciiTheme="majorBidi" w:hAnsiTheme="majorBidi" w:cstheme="majorBidi"/>
          <w:sz w:val="32"/>
          <w:szCs w:val="32"/>
          <w:cs/>
          <w:lang w:val="en-GB"/>
        </w:rPr>
        <w:t xml:space="preserve"> บริษัทและบริษัทย่อยแห่งหนึ่งไม่สามารถปฏิบัติตามข้อกำหนดในการดำรงอัตราส่วนทางการเงินตามที่ระบุไว้ในสัญญาเงินกู้ยืมได้ อย่างไรก็ตาม บริษัทและบริษัทย่อยได้รับหนังสือยินยอม</w:t>
      </w:r>
      <w:r w:rsidRPr="00756A1B">
        <w:rPr>
          <w:rFonts w:asciiTheme="majorBidi" w:hAnsiTheme="majorBidi" w:cstheme="majorBidi"/>
          <w:spacing w:val="4"/>
          <w:sz w:val="32"/>
          <w:szCs w:val="32"/>
          <w:cs/>
          <w:lang w:val="en-GB"/>
        </w:rPr>
        <w:t>จากสถาบันการเงินในการผ่อนผันสำหรับการปฏิบัติตามเงื่อนไขเกี่ยวกับการดำรง</w:t>
      </w:r>
      <w:r w:rsidRPr="00756A1B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t xml:space="preserve">อัตราส่วนดังกล่าว ลงวันที่ </w:t>
      </w:r>
      <w:r w:rsidR="006D181C" w:rsidRPr="006D181C">
        <w:rPr>
          <w:rFonts w:asciiTheme="majorBidi" w:hAnsiTheme="majorBidi" w:cstheme="majorBidi"/>
          <w:spacing w:val="-8"/>
          <w:sz w:val="32"/>
          <w:szCs w:val="32"/>
        </w:rPr>
        <w:t>30</w:t>
      </w:r>
      <w:r w:rsidRPr="00756A1B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t xml:space="preserve"> ธันวาคม </w:t>
      </w:r>
      <w:r w:rsidR="006D181C" w:rsidRPr="006D181C">
        <w:rPr>
          <w:rFonts w:asciiTheme="majorBidi" w:hAnsiTheme="majorBidi" w:cstheme="majorBidi"/>
          <w:spacing w:val="-8"/>
          <w:sz w:val="32"/>
          <w:szCs w:val="32"/>
        </w:rPr>
        <w:t>2564</w:t>
      </w:r>
      <w:r w:rsidRPr="00756A1B">
        <w:rPr>
          <w:rFonts w:asciiTheme="majorBidi" w:hAnsiTheme="majorBidi" w:cstheme="majorBidi"/>
          <w:spacing w:val="-8"/>
          <w:sz w:val="32"/>
          <w:szCs w:val="32"/>
          <w:lang w:val="en-GB"/>
        </w:rPr>
        <w:t xml:space="preserve"> </w:t>
      </w:r>
      <w:r w:rsidRPr="00756A1B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t>โดยการผ่อนผันดังกล่าวไม่ได้เป็นการผิดเงื่อนไขสัญญาเงินกู้ยืม</w:t>
      </w:r>
      <w:r w:rsidR="00A72A94" w:rsidRPr="00756A1B">
        <w:rPr>
          <w:rFonts w:asciiTheme="majorBidi" w:hAnsiTheme="majorBidi" w:cstheme="majorBidi"/>
          <w:b/>
          <w:bCs/>
          <w:sz w:val="16"/>
          <w:szCs w:val="16"/>
        </w:rPr>
        <w:br w:type="page"/>
      </w:r>
    </w:p>
    <w:p w14:paraId="28DC857E" w14:textId="13CAC0F8" w:rsidR="00213520" w:rsidRPr="00756A1B" w:rsidRDefault="006D181C" w:rsidP="0054640B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D181C">
        <w:rPr>
          <w:rFonts w:asciiTheme="majorBidi" w:hAnsiTheme="majorBidi" w:cstheme="majorBidi"/>
          <w:b/>
          <w:bCs/>
          <w:sz w:val="32"/>
          <w:szCs w:val="32"/>
        </w:rPr>
        <w:t>21</w:t>
      </w:r>
      <w:r w:rsidR="005A1AFF" w:rsidRPr="00756A1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03750" w:rsidRPr="00756A1B">
        <w:rPr>
          <w:rFonts w:asciiTheme="majorBidi" w:hAnsiTheme="majorBidi" w:cstheme="majorBidi"/>
          <w:b/>
          <w:bCs/>
          <w:sz w:val="32"/>
          <w:szCs w:val="32"/>
        </w:rPr>
        <w:tab/>
      </w:r>
      <w:r w:rsidR="00213520" w:rsidRPr="00756A1B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ประมาณการหนี้สินไม่หมุนเวียนสำหรับผลประโยชน์พนักงาน</w:t>
      </w:r>
    </w:p>
    <w:p w14:paraId="2EF9F5C3" w14:textId="77777777" w:rsidR="00213520" w:rsidRPr="00756A1B" w:rsidRDefault="00213520" w:rsidP="00030344">
      <w:pPr>
        <w:spacing w:after="240"/>
        <w:ind w:left="547"/>
        <w:jc w:val="thaiDistribute"/>
        <w:rPr>
          <w:rFonts w:asciiTheme="majorBidi" w:hAnsiTheme="majorBidi" w:cstheme="majorBidi"/>
          <w:spacing w:val="4"/>
          <w:sz w:val="32"/>
          <w:szCs w:val="32"/>
        </w:rPr>
      </w:pPr>
      <w:r w:rsidRPr="00756A1B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กลุ่มบริษัทมีโครงการผลประโยชน์ของพนักงานหลังออกจากงานตามพระราชบัญญัติคุ้มครองแรงงานไทย</w:t>
      </w:r>
      <w:r w:rsidRPr="00756A1B">
        <w:rPr>
          <w:rFonts w:asciiTheme="majorBidi" w:hAnsiTheme="majorBidi" w:cstheme="majorBidi"/>
          <w:spacing w:val="4"/>
          <w:sz w:val="32"/>
          <w:szCs w:val="32"/>
          <w:cs/>
        </w:rPr>
        <w:t>ซึ่งจัดเป็นโครงการผลประโยชน์ที่กำหนดไว้ที่ไม่ได้จัดให้มีกองทุน</w:t>
      </w:r>
    </w:p>
    <w:p w14:paraId="4655FC27" w14:textId="616C5255" w:rsidR="00213520" w:rsidRPr="00756A1B" w:rsidRDefault="00213520" w:rsidP="00030344">
      <w:pPr>
        <w:ind w:left="547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756A1B">
        <w:rPr>
          <w:rFonts w:asciiTheme="majorBidi" w:hAnsiTheme="majorBidi" w:cstheme="majorBidi"/>
          <w:spacing w:val="-6"/>
          <w:sz w:val="32"/>
          <w:szCs w:val="32"/>
          <w:cs/>
        </w:rPr>
        <w:t>การเปลี่ยนแปลงมูลค่าปัจจุบันของประมาณการหนี้สินไม่หมุนเวียนสำหรับผลประโยชน์พนักงาน</w:t>
      </w:r>
      <w:r w:rsidR="00EB126E" w:rsidRPr="00756A1B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="00763070" w:rsidRPr="00756A1B">
        <w:rPr>
          <w:rFonts w:asciiTheme="majorBidi" w:hAnsiTheme="majorBidi" w:cstheme="majorBidi"/>
          <w:spacing w:val="-6"/>
          <w:sz w:val="32"/>
          <w:szCs w:val="32"/>
          <w:cs/>
        </w:rPr>
        <w:t>สำหรับงวดสามเดือนสิ้นสุด</w:t>
      </w:r>
      <w:r w:rsidRPr="00756A1B">
        <w:rPr>
          <w:rFonts w:asciiTheme="majorBidi" w:hAnsiTheme="majorBidi" w:cstheme="majorBidi"/>
          <w:spacing w:val="-6"/>
          <w:sz w:val="32"/>
          <w:szCs w:val="32"/>
          <w:cs/>
        </w:rPr>
        <w:t xml:space="preserve">วันที่ </w:t>
      </w:r>
      <w:r w:rsidR="006D181C" w:rsidRPr="006D181C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8E5DE4" w:rsidRPr="00756A1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8E5DE4" w:rsidRPr="00756A1B">
        <w:rPr>
          <w:rFonts w:asciiTheme="majorBidi" w:hAnsiTheme="majorBidi" w:cstheme="majorBidi"/>
          <w:spacing w:val="-6"/>
          <w:sz w:val="32"/>
          <w:szCs w:val="32"/>
          <w:cs/>
        </w:rPr>
        <w:t>มีนาคม</w:t>
      </w:r>
      <w:r w:rsidRPr="00756A1B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มีดังนี้</w:t>
      </w:r>
    </w:p>
    <w:p w14:paraId="6BB7347D" w14:textId="330AB46D" w:rsidR="00213520" w:rsidRPr="00756A1B" w:rsidRDefault="00213520" w:rsidP="00030344">
      <w:pPr>
        <w:spacing w:line="260" w:lineRule="exact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756A1B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756A1B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756A1B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8973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170"/>
        <w:gridCol w:w="90"/>
        <w:gridCol w:w="1170"/>
        <w:gridCol w:w="90"/>
        <w:gridCol w:w="1170"/>
        <w:gridCol w:w="90"/>
        <w:gridCol w:w="1053"/>
      </w:tblGrid>
      <w:tr w:rsidR="00213520" w:rsidRPr="00756A1B" w14:paraId="55BD5DD5" w14:textId="77777777" w:rsidTr="008834C8">
        <w:trPr>
          <w:cantSplit/>
          <w:trHeight w:val="20"/>
        </w:trPr>
        <w:tc>
          <w:tcPr>
            <w:tcW w:w="4140" w:type="dxa"/>
          </w:tcPr>
          <w:p w14:paraId="6E6594D2" w14:textId="77777777" w:rsidR="00213520" w:rsidRPr="00756A1B" w:rsidRDefault="00213520" w:rsidP="00D178A2">
            <w:pPr>
              <w:ind w:left="720" w:right="72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2430" w:type="dxa"/>
            <w:gridSpan w:val="3"/>
          </w:tcPr>
          <w:p w14:paraId="4A0B2E68" w14:textId="77777777" w:rsidR="00213520" w:rsidRPr="00756A1B" w:rsidRDefault="00213520" w:rsidP="00D178A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6A1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A0017D6" w14:textId="77777777" w:rsidR="00213520" w:rsidRPr="00756A1B" w:rsidRDefault="00213520" w:rsidP="00D178A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13" w:type="dxa"/>
            <w:gridSpan w:val="3"/>
          </w:tcPr>
          <w:p w14:paraId="609F2E3A" w14:textId="77777777" w:rsidR="00213520" w:rsidRPr="00756A1B" w:rsidRDefault="00213520" w:rsidP="00D178A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56A1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13520" w:rsidRPr="00756A1B" w14:paraId="553EADF4" w14:textId="77777777" w:rsidTr="008834C8">
        <w:trPr>
          <w:cantSplit/>
          <w:trHeight w:val="20"/>
        </w:trPr>
        <w:tc>
          <w:tcPr>
            <w:tcW w:w="4140" w:type="dxa"/>
          </w:tcPr>
          <w:p w14:paraId="5CC58A65" w14:textId="77777777" w:rsidR="00213520" w:rsidRPr="00756A1B" w:rsidRDefault="00213520" w:rsidP="00D178A2">
            <w:pPr>
              <w:ind w:left="720" w:right="72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70" w:type="dxa"/>
          </w:tcPr>
          <w:p w14:paraId="215B329D" w14:textId="3C02EA11" w:rsidR="00213520" w:rsidRPr="00756A1B" w:rsidRDefault="006D181C" w:rsidP="00D178A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D181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0" w:type="dxa"/>
          </w:tcPr>
          <w:p w14:paraId="42B1766B" w14:textId="77777777" w:rsidR="00213520" w:rsidRPr="00756A1B" w:rsidRDefault="00213520" w:rsidP="00D178A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2D18C85B" w14:textId="12AA4094" w:rsidR="00213520" w:rsidRPr="00756A1B" w:rsidRDefault="006D181C" w:rsidP="00D178A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D181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0" w:type="dxa"/>
          </w:tcPr>
          <w:p w14:paraId="2ACB0A99" w14:textId="77777777" w:rsidR="00213520" w:rsidRPr="00756A1B" w:rsidRDefault="00213520" w:rsidP="00D178A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4A626A9F" w14:textId="3DFFCE97" w:rsidR="00213520" w:rsidRPr="00756A1B" w:rsidRDefault="006D181C" w:rsidP="00D178A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D181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0" w:type="dxa"/>
          </w:tcPr>
          <w:p w14:paraId="3CA123D6" w14:textId="77777777" w:rsidR="00213520" w:rsidRPr="00756A1B" w:rsidRDefault="00213520" w:rsidP="00D178A2">
            <w:pPr>
              <w:ind w:right="72" w:hanging="8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</w:tcPr>
          <w:p w14:paraId="0CE8ACED" w14:textId="771E026F" w:rsidR="00213520" w:rsidRPr="00756A1B" w:rsidRDefault="006D181C" w:rsidP="00D178A2">
            <w:pPr>
              <w:ind w:right="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D181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</w:tr>
      <w:tr w:rsidR="00213520" w:rsidRPr="00756A1B" w14:paraId="04143795" w14:textId="77777777" w:rsidTr="008834C8">
        <w:trPr>
          <w:cantSplit/>
          <w:trHeight w:val="20"/>
        </w:trPr>
        <w:tc>
          <w:tcPr>
            <w:tcW w:w="4140" w:type="dxa"/>
          </w:tcPr>
          <w:p w14:paraId="60A449C6" w14:textId="77777777" w:rsidR="00213520" w:rsidRPr="00756A1B" w:rsidRDefault="00213520" w:rsidP="00D178A2">
            <w:pPr>
              <w:ind w:left="275" w:right="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6A1B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มูลค่าปัจจุบันของประมาณการหนี้สินไม่หมุนเวียน</w:t>
            </w:r>
          </w:p>
        </w:tc>
        <w:tc>
          <w:tcPr>
            <w:tcW w:w="1170" w:type="dxa"/>
          </w:tcPr>
          <w:p w14:paraId="19AF0C7F" w14:textId="742098DF" w:rsidR="00213520" w:rsidRPr="00756A1B" w:rsidRDefault="00213520" w:rsidP="00D178A2">
            <w:pPr>
              <w:tabs>
                <w:tab w:val="decimal" w:pos="1240"/>
              </w:tabs>
              <w:ind w:left="-270" w:right="1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6B7F1643" w14:textId="77777777" w:rsidR="00213520" w:rsidRPr="00756A1B" w:rsidRDefault="00213520" w:rsidP="00D178A2">
            <w:pPr>
              <w:tabs>
                <w:tab w:val="decimal" w:pos="1162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0585F60A" w14:textId="77777777" w:rsidR="00213520" w:rsidRPr="00756A1B" w:rsidRDefault="00213520" w:rsidP="00D178A2">
            <w:pPr>
              <w:tabs>
                <w:tab w:val="decimal" w:pos="1240"/>
              </w:tabs>
              <w:ind w:left="-270" w:right="1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7F3C8E1C" w14:textId="77777777" w:rsidR="00213520" w:rsidRPr="00756A1B" w:rsidRDefault="00213520" w:rsidP="00D178A2">
            <w:pPr>
              <w:tabs>
                <w:tab w:val="decimal" w:pos="1162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5124B604" w14:textId="77777777" w:rsidR="00213520" w:rsidRPr="00756A1B" w:rsidRDefault="00213520" w:rsidP="00D178A2">
            <w:pPr>
              <w:tabs>
                <w:tab w:val="decimal" w:pos="1240"/>
              </w:tabs>
              <w:ind w:left="-270" w:right="1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08679C63" w14:textId="77777777" w:rsidR="00213520" w:rsidRPr="00756A1B" w:rsidRDefault="00213520" w:rsidP="00D178A2">
            <w:pPr>
              <w:tabs>
                <w:tab w:val="decimal" w:pos="1162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53" w:type="dxa"/>
          </w:tcPr>
          <w:p w14:paraId="09E728C8" w14:textId="77777777" w:rsidR="00213520" w:rsidRPr="00756A1B" w:rsidRDefault="00213520" w:rsidP="00D178A2">
            <w:pPr>
              <w:ind w:left="-270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56659" w:rsidRPr="00756A1B" w14:paraId="0564B73A" w14:textId="77777777" w:rsidTr="008834C8">
        <w:trPr>
          <w:cantSplit/>
          <w:trHeight w:val="20"/>
        </w:trPr>
        <w:tc>
          <w:tcPr>
            <w:tcW w:w="4140" w:type="dxa"/>
          </w:tcPr>
          <w:p w14:paraId="16A50814" w14:textId="77777777" w:rsidR="00656659" w:rsidRPr="00756A1B" w:rsidRDefault="00656659" w:rsidP="00656659">
            <w:pPr>
              <w:ind w:left="439" w:right="65" w:hanging="14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6A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สำหรับผลประโยชน์พนักงานต้นงวด</w:t>
            </w:r>
          </w:p>
        </w:tc>
        <w:tc>
          <w:tcPr>
            <w:tcW w:w="1170" w:type="dxa"/>
          </w:tcPr>
          <w:p w14:paraId="54339C8A" w14:textId="3087237D" w:rsidR="00656659" w:rsidRPr="00756A1B" w:rsidRDefault="006D181C" w:rsidP="00656659">
            <w:pPr>
              <w:tabs>
                <w:tab w:val="decimal" w:pos="1240"/>
              </w:tabs>
              <w:ind w:left="-270" w:right="150"/>
              <w:rPr>
                <w:rFonts w:asciiTheme="majorBidi" w:hAnsiTheme="majorBidi" w:cstheme="majorBidi"/>
                <w:sz w:val="24"/>
                <w:szCs w:val="24"/>
              </w:rPr>
            </w:pPr>
            <w:r w:rsidRPr="006D181C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BE40C7" w:rsidRPr="00756A1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sz w:val="24"/>
                <w:szCs w:val="24"/>
              </w:rPr>
              <w:t>373</w:t>
            </w:r>
            <w:r w:rsidR="00BE40C7" w:rsidRPr="00756A1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sz w:val="24"/>
                <w:szCs w:val="24"/>
              </w:rPr>
              <w:t>125</w:t>
            </w:r>
          </w:p>
        </w:tc>
        <w:tc>
          <w:tcPr>
            <w:tcW w:w="90" w:type="dxa"/>
          </w:tcPr>
          <w:p w14:paraId="5B093997" w14:textId="77777777" w:rsidR="00656659" w:rsidRPr="00756A1B" w:rsidRDefault="00656659" w:rsidP="00656659">
            <w:pPr>
              <w:tabs>
                <w:tab w:val="decimal" w:pos="1162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0BF33F6F" w14:textId="0EA30DF8" w:rsidR="00656659" w:rsidRPr="00756A1B" w:rsidRDefault="006D181C" w:rsidP="00656659">
            <w:pPr>
              <w:tabs>
                <w:tab w:val="decimal" w:pos="1240"/>
              </w:tabs>
              <w:ind w:left="-270" w:right="150"/>
              <w:rPr>
                <w:rFonts w:asciiTheme="majorBidi" w:hAnsiTheme="majorBidi" w:cstheme="majorBidi"/>
                <w:sz w:val="24"/>
                <w:szCs w:val="24"/>
              </w:rPr>
            </w:pPr>
            <w:r w:rsidRPr="006D181C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656659" w:rsidRPr="00756A1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sz w:val="24"/>
                <w:szCs w:val="24"/>
              </w:rPr>
              <w:t>070</w:t>
            </w:r>
            <w:r w:rsidR="00656659" w:rsidRPr="00756A1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sz w:val="24"/>
                <w:szCs w:val="24"/>
              </w:rPr>
              <w:t>629</w:t>
            </w:r>
          </w:p>
        </w:tc>
        <w:tc>
          <w:tcPr>
            <w:tcW w:w="90" w:type="dxa"/>
          </w:tcPr>
          <w:p w14:paraId="0DD5362E" w14:textId="77777777" w:rsidR="00656659" w:rsidRPr="00756A1B" w:rsidRDefault="00656659" w:rsidP="00656659">
            <w:pPr>
              <w:tabs>
                <w:tab w:val="decimal" w:pos="1162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478C46AC" w14:textId="7347C0BF" w:rsidR="00656659" w:rsidRPr="00756A1B" w:rsidRDefault="006D181C" w:rsidP="00656659">
            <w:pPr>
              <w:tabs>
                <w:tab w:val="decimal" w:pos="1240"/>
              </w:tabs>
              <w:ind w:left="-270" w:right="150"/>
              <w:rPr>
                <w:rFonts w:asciiTheme="majorBidi" w:hAnsiTheme="majorBidi" w:cstheme="majorBidi"/>
                <w:sz w:val="24"/>
                <w:szCs w:val="24"/>
              </w:rPr>
            </w:pPr>
            <w:r w:rsidRPr="006D181C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705245" w:rsidRPr="00756A1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sz w:val="24"/>
                <w:szCs w:val="24"/>
              </w:rPr>
              <w:t>039</w:t>
            </w:r>
            <w:r w:rsidR="00705245" w:rsidRPr="00756A1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sz w:val="24"/>
                <w:szCs w:val="24"/>
              </w:rPr>
              <w:t>553</w:t>
            </w:r>
          </w:p>
        </w:tc>
        <w:tc>
          <w:tcPr>
            <w:tcW w:w="90" w:type="dxa"/>
          </w:tcPr>
          <w:p w14:paraId="6B8004A8" w14:textId="77777777" w:rsidR="00656659" w:rsidRPr="00756A1B" w:rsidRDefault="00656659" w:rsidP="00656659">
            <w:pPr>
              <w:tabs>
                <w:tab w:val="decimal" w:pos="1162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53" w:type="dxa"/>
          </w:tcPr>
          <w:p w14:paraId="293F8882" w14:textId="03DE88C0" w:rsidR="00656659" w:rsidRPr="00756A1B" w:rsidRDefault="006D181C" w:rsidP="00656659">
            <w:pPr>
              <w:tabs>
                <w:tab w:val="decimal" w:pos="876"/>
              </w:tabs>
              <w:ind w:right="-680"/>
              <w:rPr>
                <w:rFonts w:asciiTheme="majorBidi" w:hAnsiTheme="majorBidi" w:cstheme="majorBidi"/>
                <w:sz w:val="28"/>
                <w:szCs w:val="28"/>
              </w:rPr>
            </w:pPr>
            <w:r w:rsidRPr="006D181C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656659" w:rsidRPr="00756A1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sz w:val="24"/>
                <w:szCs w:val="24"/>
              </w:rPr>
              <w:t>686</w:t>
            </w:r>
            <w:r w:rsidR="00656659" w:rsidRPr="00756A1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sz w:val="24"/>
                <w:szCs w:val="24"/>
              </w:rPr>
              <w:t>305</w:t>
            </w:r>
          </w:p>
        </w:tc>
      </w:tr>
      <w:tr w:rsidR="00656659" w:rsidRPr="00756A1B" w14:paraId="691370E4" w14:textId="77777777" w:rsidTr="008834C8">
        <w:trPr>
          <w:cantSplit/>
          <w:trHeight w:val="20"/>
        </w:trPr>
        <w:tc>
          <w:tcPr>
            <w:tcW w:w="4140" w:type="dxa"/>
          </w:tcPr>
          <w:p w14:paraId="03D5D0F0" w14:textId="77777777" w:rsidR="00656659" w:rsidRPr="00756A1B" w:rsidRDefault="00656659" w:rsidP="00656659">
            <w:pPr>
              <w:ind w:left="297" w:right="65"/>
              <w:rPr>
                <w:rFonts w:asciiTheme="majorBidi" w:hAnsiTheme="majorBidi" w:cstheme="majorBidi"/>
                <w:sz w:val="24"/>
                <w:szCs w:val="24"/>
              </w:rPr>
            </w:pPr>
            <w:r w:rsidRPr="00756A1B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ต้นทุนบริการปัจจุบัน</w:t>
            </w:r>
          </w:p>
        </w:tc>
        <w:tc>
          <w:tcPr>
            <w:tcW w:w="1170" w:type="dxa"/>
          </w:tcPr>
          <w:p w14:paraId="3CBD48C0" w14:textId="5AB1CCAA" w:rsidR="00656659" w:rsidRPr="00756A1B" w:rsidRDefault="006D181C" w:rsidP="00656659">
            <w:pPr>
              <w:tabs>
                <w:tab w:val="decimal" w:pos="1240"/>
              </w:tabs>
              <w:ind w:left="-270" w:right="150"/>
              <w:rPr>
                <w:rFonts w:asciiTheme="majorBidi" w:hAnsiTheme="majorBidi" w:cstheme="majorBidi"/>
                <w:sz w:val="24"/>
                <w:szCs w:val="24"/>
              </w:rPr>
            </w:pPr>
            <w:r w:rsidRPr="006D181C">
              <w:rPr>
                <w:rFonts w:asciiTheme="majorBidi" w:hAnsiTheme="majorBidi" w:cstheme="majorBidi"/>
                <w:sz w:val="24"/>
                <w:szCs w:val="24"/>
              </w:rPr>
              <w:t>633</w:t>
            </w:r>
            <w:r w:rsidR="00CB5584" w:rsidRPr="00756A1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sz w:val="24"/>
                <w:szCs w:val="24"/>
              </w:rPr>
              <w:t>350</w:t>
            </w:r>
          </w:p>
        </w:tc>
        <w:tc>
          <w:tcPr>
            <w:tcW w:w="90" w:type="dxa"/>
          </w:tcPr>
          <w:p w14:paraId="449CC51E" w14:textId="77777777" w:rsidR="00656659" w:rsidRPr="00756A1B" w:rsidRDefault="00656659" w:rsidP="00656659">
            <w:pPr>
              <w:tabs>
                <w:tab w:val="decimal" w:pos="1162"/>
                <w:tab w:val="decimal" w:pos="1240"/>
              </w:tabs>
              <w:ind w:left="-270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D42E1CB" w14:textId="502AD4AF" w:rsidR="00656659" w:rsidRPr="00756A1B" w:rsidRDefault="006D181C" w:rsidP="00656659">
            <w:pPr>
              <w:tabs>
                <w:tab w:val="decimal" w:pos="1240"/>
              </w:tabs>
              <w:ind w:left="-270" w:right="150"/>
              <w:rPr>
                <w:rFonts w:asciiTheme="majorBidi" w:hAnsiTheme="majorBidi" w:cstheme="majorBidi"/>
                <w:sz w:val="24"/>
                <w:szCs w:val="24"/>
              </w:rPr>
            </w:pPr>
            <w:r w:rsidRPr="006D181C">
              <w:rPr>
                <w:rFonts w:asciiTheme="majorBidi" w:hAnsiTheme="majorBidi" w:cstheme="majorBidi"/>
                <w:sz w:val="24"/>
                <w:szCs w:val="24"/>
              </w:rPr>
              <w:t>828</w:t>
            </w:r>
            <w:r w:rsidR="00656659" w:rsidRPr="00756A1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sz w:val="24"/>
                <w:szCs w:val="24"/>
              </w:rPr>
              <w:t>221</w:t>
            </w:r>
          </w:p>
        </w:tc>
        <w:tc>
          <w:tcPr>
            <w:tcW w:w="90" w:type="dxa"/>
          </w:tcPr>
          <w:p w14:paraId="19DD170B" w14:textId="77777777" w:rsidR="00656659" w:rsidRPr="00756A1B" w:rsidRDefault="00656659" w:rsidP="00656659">
            <w:pPr>
              <w:tabs>
                <w:tab w:val="decimal" w:pos="1162"/>
                <w:tab w:val="decimal" w:pos="1240"/>
              </w:tabs>
              <w:ind w:left="-270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1C9C2DB" w14:textId="570701B3" w:rsidR="00656659" w:rsidRPr="00756A1B" w:rsidRDefault="006D181C" w:rsidP="00656659">
            <w:pPr>
              <w:tabs>
                <w:tab w:val="decimal" w:pos="1240"/>
              </w:tabs>
              <w:ind w:left="-270" w:right="150"/>
              <w:rPr>
                <w:rFonts w:asciiTheme="majorBidi" w:hAnsiTheme="majorBidi" w:cstheme="majorBidi"/>
                <w:sz w:val="24"/>
                <w:szCs w:val="24"/>
              </w:rPr>
            </w:pPr>
            <w:r w:rsidRPr="006D181C">
              <w:rPr>
                <w:rFonts w:asciiTheme="majorBidi" w:hAnsiTheme="majorBidi" w:cstheme="majorBidi"/>
                <w:sz w:val="24"/>
                <w:szCs w:val="24"/>
              </w:rPr>
              <w:t>444</w:t>
            </w:r>
            <w:r w:rsidR="00E420F0" w:rsidRPr="00756A1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sz w:val="24"/>
                <w:szCs w:val="24"/>
              </w:rPr>
              <w:t>263</w:t>
            </w:r>
          </w:p>
        </w:tc>
        <w:tc>
          <w:tcPr>
            <w:tcW w:w="90" w:type="dxa"/>
          </w:tcPr>
          <w:p w14:paraId="44453ECC" w14:textId="77777777" w:rsidR="00656659" w:rsidRPr="00756A1B" w:rsidRDefault="00656659" w:rsidP="00656659">
            <w:pPr>
              <w:tabs>
                <w:tab w:val="decimal" w:pos="1162"/>
                <w:tab w:val="decimal" w:pos="1240"/>
              </w:tabs>
              <w:ind w:left="-270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</w:tcPr>
          <w:p w14:paraId="2F86FFE3" w14:textId="5AB393A9" w:rsidR="00656659" w:rsidRPr="00756A1B" w:rsidRDefault="006D181C" w:rsidP="00656659">
            <w:pPr>
              <w:tabs>
                <w:tab w:val="decimal" w:pos="876"/>
              </w:tabs>
              <w:ind w:right="-680"/>
              <w:rPr>
                <w:rFonts w:asciiTheme="majorBidi" w:eastAsia="Times New Roman" w:hAnsiTheme="majorBidi" w:cstheme="majorBidi"/>
                <w:noProof/>
                <w:sz w:val="24"/>
                <w:szCs w:val="24"/>
                <w:lang w:eastAsia="en-GB"/>
              </w:rPr>
            </w:pPr>
            <w:r w:rsidRPr="006D181C">
              <w:rPr>
                <w:rFonts w:asciiTheme="majorBidi" w:hAnsiTheme="majorBidi" w:cstheme="majorBidi"/>
                <w:sz w:val="24"/>
                <w:szCs w:val="24"/>
              </w:rPr>
              <w:t>607</w:t>
            </w:r>
            <w:r w:rsidR="00656659" w:rsidRPr="00756A1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sz w:val="24"/>
                <w:szCs w:val="24"/>
              </w:rPr>
              <w:t>699</w:t>
            </w:r>
          </w:p>
        </w:tc>
      </w:tr>
      <w:tr w:rsidR="00656659" w:rsidRPr="00756A1B" w14:paraId="4B3CDBA6" w14:textId="77777777" w:rsidTr="008834C8">
        <w:trPr>
          <w:cantSplit/>
          <w:trHeight w:val="20"/>
        </w:trPr>
        <w:tc>
          <w:tcPr>
            <w:tcW w:w="4140" w:type="dxa"/>
          </w:tcPr>
          <w:p w14:paraId="29DEDB55" w14:textId="77777777" w:rsidR="00656659" w:rsidRPr="00756A1B" w:rsidRDefault="00656659" w:rsidP="00656659">
            <w:pPr>
              <w:ind w:left="297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6A1B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ต้นทุนดอกเบี้ย</w:t>
            </w:r>
          </w:p>
        </w:tc>
        <w:tc>
          <w:tcPr>
            <w:tcW w:w="1170" w:type="dxa"/>
            <w:shd w:val="clear" w:color="auto" w:fill="auto"/>
          </w:tcPr>
          <w:p w14:paraId="6591130F" w14:textId="63ED8F5F" w:rsidR="00656659" w:rsidRPr="00756A1B" w:rsidRDefault="006D181C" w:rsidP="00656659">
            <w:pPr>
              <w:tabs>
                <w:tab w:val="decimal" w:pos="1240"/>
              </w:tabs>
              <w:ind w:left="-270" w:right="150"/>
              <w:rPr>
                <w:rFonts w:asciiTheme="majorBidi" w:hAnsiTheme="majorBidi" w:cstheme="majorBidi"/>
                <w:sz w:val="24"/>
                <w:szCs w:val="24"/>
              </w:rPr>
            </w:pPr>
            <w:r w:rsidRPr="006D181C">
              <w:rPr>
                <w:rFonts w:asciiTheme="majorBidi" w:hAnsiTheme="majorBidi" w:cstheme="majorBidi"/>
                <w:sz w:val="24"/>
                <w:szCs w:val="24"/>
              </w:rPr>
              <w:t>95</w:t>
            </w:r>
            <w:r w:rsidR="002322DE" w:rsidRPr="00756A1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sz w:val="24"/>
                <w:szCs w:val="24"/>
              </w:rPr>
              <w:t>189</w:t>
            </w:r>
          </w:p>
        </w:tc>
        <w:tc>
          <w:tcPr>
            <w:tcW w:w="90" w:type="dxa"/>
            <w:shd w:val="clear" w:color="auto" w:fill="auto"/>
          </w:tcPr>
          <w:p w14:paraId="099515B9" w14:textId="77777777" w:rsidR="00656659" w:rsidRPr="00756A1B" w:rsidRDefault="00656659" w:rsidP="00656659">
            <w:pPr>
              <w:tabs>
                <w:tab w:val="decimal" w:pos="1162"/>
                <w:tab w:val="decimal" w:pos="1240"/>
              </w:tabs>
              <w:ind w:left="-270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76F0391" w14:textId="027011D2" w:rsidR="00656659" w:rsidRPr="00756A1B" w:rsidRDefault="006D181C" w:rsidP="00656659">
            <w:pPr>
              <w:tabs>
                <w:tab w:val="decimal" w:pos="1240"/>
              </w:tabs>
              <w:ind w:left="-270" w:right="150"/>
              <w:rPr>
                <w:rFonts w:asciiTheme="majorBidi" w:hAnsiTheme="majorBidi" w:cstheme="majorBidi"/>
                <w:sz w:val="24"/>
                <w:szCs w:val="24"/>
              </w:rPr>
            </w:pPr>
            <w:r w:rsidRPr="006D181C">
              <w:rPr>
                <w:rFonts w:asciiTheme="majorBidi" w:hAnsiTheme="majorBidi" w:cstheme="majorBidi"/>
                <w:sz w:val="24"/>
                <w:szCs w:val="24"/>
              </w:rPr>
              <w:t>79</w:t>
            </w:r>
            <w:r w:rsidR="00656659" w:rsidRPr="00756A1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sz w:val="24"/>
                <w:szCs w:val="24"/>
              </w:rPr>
              <w:t>882</w:t>
            </w:r>
          </w:p>
        </w:tc>
        <w:tc>
          <w:tcPr>
            <w:tcW w:w="90" w:type="dxa"/>
            <w:shd w:val="clear" w:color="auto" w:fill="auto"/>
          </w:tcPr>
          <w:p w14:paraId="38E8B5B5" w14:textId="77777777" w:rsidR="00656659" w:rsidRPr="00756A1B" w:rsidRDefault="00656659" w:rsidP="00656659">
            <w:pPr>
              <w:tabs>
                <w:tab w:val="decimal" w:pos="1162"/>
                <w:tab w:val="decimal" w:pos="1240"/>
              </w:tabs>
              <w:ind w:left="-270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28FA709" w14:textId="2769330D" w:rsidR="00656659" w:rsidRPr="00756A1B" w:rsidRDefault="006D181C" w:rsidP="00656659">
            <w:pPr>
              <w:tabs>
                <w:tab w:val="decimal" w:pos="1240"/>
              </w:tabs>
              <w:ind w:left="-270" w:right="150"/>
              <w:rPr>
                <w:rFonts w:asciiTheme="majorBidi" w:hAnsiTheme="majorBidi" w:cstheme="majorBidi"/>
                <w:sz w:val="24"/>
                <w:szCs w:val="24"/>
              </w:rPr>
            </w:pPr>
            <w:r w:rsidRPr="006D181C">
              <w:rPr>
                <w:rFonts w:asciiTheme="majorBidi" w:hAnsiTheme="majorBidi" w:cstheme="majorBidi"/>
                <w:sz w:val="24"/>
                <w:szCs w:val="24"/>
              </w:rPr>
              <w:t>71</w:t>
            </w:r>
            <w:r w:rsidR="002623C8" w:rsidRPr="00756A1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sz w:val="24"/>
                <w:szCs w:val="24"/>
              </w:rPr>
              <w:t>783</w:t>
            </w:r>
          </w:p>
        </w:tc>
        <w:tc>
          <w:tcPr>
            <w:tcW w:w="90" w:type="dxa"/>
            <w:shd w:val="clear" w:color="auto" w:fill="auto"/>
          </w:tcPr>
          <w:p w14:paraId="6C07ECA4" w14:textId="77777777" w:rsidR="00656659" w:rsidRPr="00756A1B" w:rsidRDefault="00656659" w:rsidP="00656659">
            <w:pPr>
              <w:tabs>
                <w:tab w:val="decimal" w:pos="1162"/>
                <w:tab w:val="decimal" w:pos="1240"/>
              </w:tabs>
              <w:ind w:left="-270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</w:tcPr>
          <w:p w14:paraId="070E50C2" w14:textId="5C677CCB" w:rsidR="00656659" w:rsidRPr="00756A1B" w:rsidRDefault="006D181C" w:rsidP="00656659">
            <w:pPr>
              <w:tabs>
                <w:tab w:val="decimal" w:pos="876"/>
              </w:tabs>
              <w:ind w:right="-680"/>
              <w:rPr>
                <w:rFonts w:asciiTheme="majorBidi" w:eastAsia="Times New Roman" w:hAnsiTheme="majorBidi" w:cstheme="majorBidi"/>
                <w:noProof/>
                <w:sz w:val="24"/>
                <w:szCs w:val="24"/>
                <w:lang w:eastAsia="en-GB"/>
              </w:rPr>
            </w:pPr>
            <w:r w:rsidRPr="006D181C">
              <w:rPr>
                <w:rFonts w:asciiTheme="majorBidi" w:hAnsiTheme="majorBidi" w:cstheme="majorBidi"/>
                <w:sz w:val="24"/>
                <w:szCs w:val="24"/>
              </w:rPr>
              <w:t>62</w:t>
            </w:r>
            <w:r w:rsidR="00656659" w:rsidRPr="00756A1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sz w:val="24"/>
                <w:szCs w:val="24"/>
              </w:rPr>
              <w:t>594</w:t>
            </w:r>
          </w:p>
        </w:tc>
      </w:tr>
      <w:tr w:rsidR="00656659" w:rsidRPr="00756A1B" w14:paraId="2B5B5856" w14:textId="77777777" w:rsidTr="008834C8">
        <w:trPr>
          <w:cantSplit/>
          <w:trHeight w:val="20"/>
        </w:trPr>
        <w:tc>
          <w:tcPr>
            <w:tcW w:w="4140" w:type="dxa"/>
          </w:tcPr>
          <w:p w14:paraId="593CD1A9" w14:textId="77777777" w:rsidR="00656659" w:rsidRPr="00756A1B" w:rsidRDefault="00656659" w:rsidP="00656659">
            <w:pPr>
              <w:ind w:left="439" w:right="65" w:hanging="14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6A1B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มูลค่าปัจจุบันของประมาณการหนี้สินไม่หมุนเวียน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D4429D2" w14:textId="77777777" w:rsidR="00656659" w:rsidRPr="00756A1B" w:rsidRDefault="00656659" w:rsidP="00656659">
            <w:pPr>
              <w:ind w:right="15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0B052693" w14:textId="77777777" w:rsidR="00656659" w:rsidRPr="00756A1B" w:rsidRDefault="00656659" w:rsidP="00656659">
            <w:pPr>
              <w:tabs>
                <w:tab w:val="decimal" w:pos="1162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FA57B3D" w14:textId="77777777" w:rsidR="00656659" w:rsidRPr="00756A1B" w:rsidRDefault="00656659" w:rsidP="00656659">
            <w:pPr>
              <w:ind w:left="-138" w:right="162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6A75C8F2" w14:textId="77777777" w:rsidR="00656659" w:rsidRPr="00756A1B" w:rsidRDefault="00656659" w:rsidP="00656659">
            <w:pPr>
              <w:tabs>
                <w:tab w:val="decimal" w:pos="1162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3AADA6F" w14:textId="77777777" w:rsidR="00656659" w:rsidRPr="00756A1B" w:rsidRDefault="00656659" w:rsidP="00656659">
            <w:pPr>
              <w:ind w:left="-138" w:right="13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0C8AAB18" w14:textId="77777777" w:rsidR="00656659" w:rsidRPr="00756A1B" w:rsidRDefault="00656659" w:rsidP="00656659">
            <w:pPr>
              <w:tabs>
                <w:tab w:val="decimal" w:pos="1162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</w:tcPr>
          <w:p w14:paraId="3ED2783B" w14:textId="77777777" w:rsidR="00656659" w:rsidRPr="00756A1B" w:rsidRDefault="00656659" w:rsidP="00656659">
            <w:pPr>
              <w:ind w:left="-138" w:right="9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656659" w:rsidRPr="00756A1B" w14:paraId="41D50B32" w14:textId="77777777" w:rsidTr="008834C8">
        <w:trPr>
          <w:cantSplit/>
          <w:trHeight w:val="20"/>
        </w:trPr>
        <w:tc>
          <w:tcPr>
            <w:tcW w:w="4140" w:type="dxa"/>
          </w:tcPr>
          <w:p w14:paraId="6A589A1B" w14:textId="77777777" w:rsidR="00656659" w:rsidRPr="00756A1B" w:rsidRDefault="00656659" w:rsidP="00656659">
            <w:pPr>
              <w:ind w:left="439" w:right="65" w:hanging="14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6A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สำหรับผลประโยชน์พนักงานปลายงวด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41CE6DB" w14:textId="4F750106" w:rsidR="00656659" w:rsidRPr="00756A1B" w:rsidRDefault="006D181C" w:rsidP="00656659">
            <w:pPr>
              <w:ind w:right="15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14</w:t>
            </w:r>
            <w:r w:rsidR="004A71E3" w:rsidRPr="00756A1B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101</w:t>
            </w:r>
            <w:r w:rsidR="004A71E3" w:rsidRPr="00756A1B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664</w:t>
            </w:r>
          </w:p>
        </w:tc>
        <w:tc>
          <w:tcPr>
            <w:tcW w:w="90" w:type="dxa"/>
          </w:tcPr>
          <w:p w14:paraId="43D152B9" w14:textId="77777777" w:rsidR="00656659" w:rsidRPr="00756A1B" w:rsidRDefault="00656659" w:rsidP="00656659">
            <w:pPr>
              <w:tabs>
                <w:tab w:val="decimal" w:pos="1162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05F6404" w14:textId="5EA6507F" w:rsidR="00656659" w:rsidRPr="00756A1B" w:rsidRDefault="006D181C" w:rsidP="00656659">
            <w:pPr>
              <w:ind w:left="-138" w:right="162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656659" w:rsidRPr="00756A1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sz w:val="24"/>
                <w:szCs w:val="24"/>
              </w:rPr>
              <w:t>978</w:t>
            </w:r>
            <w:r w:rsidR="00656659" w:rsidRPr="00756A1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sz w:val="24"/>
                <w:szCs w:val="24"/>
              </w:rPr>
              <w:t>732</w:t>
            </w:r>
          </w:p>
        </w:tc>
        <w:tc>
          <w:tcPr>
            <w:tcW w:w="90" w:type="dxa"/>
          </w:tcPr>
          <w:p w14:paraId="768CBB00" w14:textId="77777777" w:rsidR="00656659" w:rsidRPr="00756A1B" w:rsidRDefault="00656659" w:rsidP="00656659">
            <w:pPr>
              <w:tabs>
                <w:tab w:val="decimal" w:pos="1162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FEEEF21" w14:textId="271827C1" w:rsidR="00656659" w:rsidRPr="00756A1B" w:rsidRDefault="006D181C" w:rsidP="00656659">
            <w:pPr>
              <w:ind w:left="-138" w:right="13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10</w:t>
            </w:r>
            <w:r w:rsidR="00A76961" w:rsidRPr="00756A1B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555</w:t>
            </w:r>
            <w:r w:rsidR="00A76961" w:rsidRPr="00756A1B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599</w:t>
            </w:r>
          </w:p>
        </w:tc>
        <w:tc>
          <w:tcPr>
            <w:tcW w:w="90" w:type="dxa"/>
          </w:tcPr>
          <w:p w14:paraId="5C588FD7" w14:textId="77777777" w:rsidR="00656659" w:rsidRPr="00756A1B" w:rsidRDefault="00656659" w:rsidP="00656659">
            <w:pPr>
              <w:tabs>
                <w:tab w:val="decimal" w:pos="1162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53" w:type="dxa"/>
            <w:tcBorders>
              <w:bottom w:val="double" w:sz="4" w:space="0" w:color="auto"/>
            </w:tcBorders>
          </w:tcPr>
          <w:p w14:paraId="4C93168D" w14:textId="68706D82" w:rsidR="00656659" w:rsidRPr="00756A1B" w:rsidRDefault="006D181C" w:rsidP="00656659">
            <w:pPr>
              <w:tabs>
                <w:tab w:val="decimal" w:pos="876"/>
              </w:tabs>
              <w:ind w:right="-680"/>
              <w:rPr>
                <w:rFonts w:asciiTheme="majorBidi" w:hAnsiTheme="majorBidi" w:cstheme="majorBidi"/>
                <w:sz w:val="24"/>
                <w:szCs w:val="24"/>
              </w:rPr>
            </w:pPr>
            <w:r w:rsidRPr="006D181C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656659" w:rsidRPr="00756A1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sz w:val="24"/>
                <w:szCs w:val="24"/>
              </w:rPr>
              <w:t>356</w:t>
            </w:r>
            <w:r w:rsidR="00656659" w:rsidRPr="00756A1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sz w:val="24"/>
                <w:szCs w:val="24"/>
              </w:rPr>
              <w:t>598</w:t>
            </w:r>
          </w:p>
        </w:tc>
      </w:tr>
    </w:tbl>
    <w:p w14:paraId="0D296998" w14:textId="399BDAF3" w:rsidR="002076CB" w:rsidRPr="00756A1B" w:rsidRDefault="006D181C" w:rsidP="003D0E89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D181C">
        <w:rPr>
          <w:rFonts w:asciiTheme="majorBidi" w:hAnsiTheme="majorBidi" w:cstheme="majorBidi"/>
          <w:b/>
          <w:bCs/>
          <w:sz w:val="32"/>
          <w:szCs w:val="32"/>
        </w:rPr>
        <w:t>22</w:t>
      </w:r>
      <w:r w:rsidR="002076CB" w:rsidRPr="00756A1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076CB" w:rsidRPr="00756A1B">
        <w:rPr>
          <w:rFonts w:asciiTheme="majorBidi" w:hAnsiTheme="majorBidi" w:cstheme="majorBidi"/>
          <w:b/>
          <w:bCs/>
          <w:sz w:val="32"/>
          <w:szCs w:val="32"/>
        </w:rPr>
        <w:tab/>
      </w:r>
      <w:r w:rsidR="002076CB" w:rsidRPr="00756A1B">
        <w:rPr>
          <w:rFonts w:asciiTheme="majorBidi" w:hAnsiTheme="majorBidi" w:cstheme="majorBidi"/>
          <w:b/>
          <w:bCs/>
          <w:sz w:val="32"/>
          <w:szCs w:val="32"/>
          <w:cs/>
        </w:rPr>
        <w:t>ทุนเรือนหุ้น</w:t>
      </w:r>
    </w:p>
    <w:p w14:paraId="0FEBCE0A" w14:textId="1724E899" w:rsidR="005514AD" w:rsidRPr="00756A1B" w:rsidRDefault="005514AD" w:rsidP="0070174B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56A1B">
        <w:rPr>
          <w:rFonts w:asciiTheme="majorBidi" w:hAnsiTheme="majorBidi" w:cstheme="majorBidi"/>
          <w:sz w:val="32"/>
          <w:szCs w:val="32"/>
          <w:cs/>
        </w:rPr>
        <w:t xml:space="preserve">ตามมติที่ประชุมสามัญผู้ถือหุ้นครั้งที่ </w:t>
      </w:r>
      <w:r w:rsidR="006D181C" w:rsidRPr="006D181C">
        <w:rPr>
          <w:rFonts w:asciiTheme="majorBidi" w:hAnsiTheme="majorBidi" w:cstheme="majorBidi"/>
          <w:sz w:val="32"/>
          <w:szCs w:val="32"/>
        </w:rPr>
        <w:t>1</w:t>
      </w:r>
      <w:r w:rsidRPr="00756A1B">
        <w:rPr>
          <w:rFonts w:asciiTheme="majorBidi" w:hAnsiTheme="majorBidi" w:cstheme="majorBidi"/>
          <w:sz w:val="32"/>
          <w:szCs w:val="32"/>
          <w:cs/>
        </w:rPr>
        <w:t>/</w:t>
      </w:r>
      <w:r w:rsidR="006D181C" w:rsidRPr="006D181C">
        <w:rPr>
          <w:rFonts w:asciiTheme="majorBidi" w:hAnsiTheme="majorBidi" w:cstheme="majorBidi"/>
          <w:sz w:val="32"/>
          <w:szCs w:val="32"/>
        </w:rPr>
        <w:t>2564</w:t>
      </w:r>
      <w:r w:rsidRPr="00756A1B">
        <w:rPr>
          <w:rFonts w:asciiTheme="majorBidi" w:hAnsiTheme="majorBidi" w:cstheme="majorBidi"/>
          <w:sz w:val="32"/>
          <w:szCs w:val="32"/>
          <w:cs/>
        </w:rPr>
        <w:t xml:space="preserve"> เมื่อวันที่ </w:t>
      </w:r>
      <w:r w:rsidR="006D181C" w:rsidRPr="006D181C">
        <w:rPr>
          <w:rFonts w:asciiTheme="majorBidi" w:hAnsiTheme="majorBidi" w:cstheme="majorBidi"/>
          <w:sz w:val="32"/>
          <w:szCs w:val="32"/>
        </w:rPr>
        <w:t>11</w:t>
      </w:r>
      <w:r w:rsidRPr="00756A1B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6D181C" w:rsidRPr="006D181C">
        <w:rPr>
          <w:rFonts w:asciiTheme="majorBidi" w:hAnsiTheme="majorBidi" w:cstheme="majorBidi"/>
          <w:sz w:val="32"/>
          <w:szCs w:val="32"/>
        </w:rPr>
        <w:t>2564</w:t>
      </w:r>
      <w:r w:rsidRPr="00756A1B">
        <w:rPr>
          <w:rFonts w:asciiTheme="majorBidi" w:hAnsiTheme="majorBidi" w:cstheme="majorBidi"/>
          <w:sz w:val="32"/>
          <w:szCs w:val="32"/>
        </w:rPr>
        <w:t xml:space="preserve"> </w:t>
      </w:r>
      <w:r w:rsidRPr="00756A1B">
        <w:rPr>
          <w:rFonts w:asciiTheme="majorBidi" w:hAnsiTheme="majorBidi" w:cstheme="majorBidi"/>
          <w:sz w:val="32"/>
          <w:szCs w:val="32"/>
          <w:cs/>
        </w:rPr>
        <w:t xml:space="preserve">ได้มีมติอนุมัติการเปลี่ยนแปลงมูลค่าที่ตราไว้ของหุ้นจากเดิมหุ้นละ </w:t>
      </w:r>
      <w:r w:rsidR="006D181C" w:rsidRPr="006D181C">
        <w:rPr>
          <w:rFonts w:asciiTheme="majorBidi" w:hAnsiTheme="majorBidi" w:cstheme="majorBidi"/>
          <w:sz w:val="32"/>
          <w:szCs w:val="32"/>
        </w:rPr>
        <w:t>100</w:t>
      </w:r>
      <w:r w:rsidRPr="00756A1B">
        <w:rPr>
          <w:rFonts w:asciiTheme="majorBidi" w:hAnsiTheme="majorBidi" w:cstheme="majorBidi"/>
          <w:sz w:val="32"/>
          <w:szCs w:val="32"/>
        </w:rPr>
        <w:t xml:space="preserve"> </w:t>
      </w:r>
      <w:r w:rsidRPr="00756A1B">
        <w:rPr>
          <w:rFonts w:asciiTheme="majorBidi" w:hAnsiTheme="majorBidi" w:cstheme="majorBidi"/>
          <w:sz w:val="32"/>
          <w:szCs w:val="32"/>
          <w:cs/>
        </w:rPr>
        <w:t xml:space="preserve">บาท เป็นหุ้นละ </w:t>
      </w:r>
      <w:r w:rsidR="006D181C" w:rsidRPr="006D181C">
        <w:rPr>
          <w:rFonts w:asciiTheme="majorBidi" w:hAnsiTheme="majorBidi" w:cstheme="majorBidi"/>
          <w:sz w:val="32"/>
          <w:szCs w:val="32"/>
        </w:rPr>
        <w:t>0</w:t>
      </w:r>
      <w:r w:rsidRPr="00756A1B">
        <w:rPr>
          <w:rFonts w:asciiTheme="majorBidi" w:hAnsiTheme="majorBidi" w:cstheme="majorBidi"/>
          <w:sz w:val="32"/>
          <w:szCs w:val="32"/>
        </w:rPr>
        <w:t>.</w:t>
      </w:r>
      <w:r w:rsidR="006D181C" w:rsidRPr="006D181C">
        <w:rPr>
          <w:rFonts w:asciiTheme="majorBidi" w:hAnsiTheme="majorBidi" w:cstheme="majorBidi"/>
          <w:sz w:val="32"/>
          <w:szCs w:val="32"/>
        </w:rPr>
        <w:t>50</w:t>
      </w:r>
      <w:r w:rsidRPr="00756A1B">
        <w:rPr>
          <w:rFonts w:asciiTheme="majorBidi" w:hAnsiTheme="majorBidi" w:cstheme="majorBidi"/>
          <w:sz w:val="32"/>
          <w:szCs w:val="32"/>
        </w:rPr>
        <w:t xml:space="preserve"> </w:t>
      </w:r>
      <w:r w:rsidRPr="00756A1B">
        <w:rPr>
          <w:rFonts w:asciiTheme="majorBidi" w:hAnsiTheme="majorBidi" w:cstheme="majorBidi"/>
          <w:sz w:val="32"/>
          <w:szCs w:val="32"/>
          <w:cs/>
        </w:rPr>
        <w:t xml:space="preserve">บาท จาก </w:t>
      </w:r>
      <w:r w:rsidR="006D181C" w:rsidRPr="006D181C">
        <w:rPr>
          <w:rFonts w:asciiTheme="majorBidi" w:hAnsiTheme="majorBidi" w:cstheme="majorBidi"/>
          <w:sz w:val="32"/>
          <w:szCs w:val="32"/>
        </w:rPr>
        <w:t>4</w:t>
      </w:r>
      <w:r w:rsidRPr="00756A1B">
        <w:rPr>
          <w:rFonts w:asciiTheme="majorBidi" w:hAnsiTheme="majorBidi" w:cstheme="majorBidi"/>
          <w:sz w:val="32"/>
          <w:szCs w:val="32"/>
        </w:rPr>
        <w:t>,</w:t>
      </w:r>
      <w:r w:rsidR="006D181C" w:rsidRPr="006D181C">
        <w:rPr>
          <w:rFonts w:asciiTheme="majorBidi" w:hAnsiTheme="majorBidi" w:cstheme="majorBidi"/>
          <w:sz w:val="32"/>
          <w:szCs w:val="32"/>
        </w:rPr>
        <w:t>800</w:t>
      </w:r>
      <w:r w:rsidRPr="00756A1B">
        <w:rPr>
          <w:rFonts w:asciiTheme="majorBidi" w:hAnsiTheme="majorBidi" w:cstheme="majorBidi"/>
          <w:sz w:val="32"/>
          <w:szCs w:val="32"/>
        </w:rPr>
        <w:t>,</w:t>
      </w:r>
      <w:r w:rsidR="006D181C" w:rsidRPr="006D181C">
        <w:rPr>
          <w:rFonts w:asciiTheme="majorBidi" w:hAnsiTheme="majorBidi" w:cstheme="majorBidi"/>
          <w:sz w:val="32"/>
          <w:szCs w:val="32"/>
        </w:rPr>
        <w:t>000</w:t>
      </w:r>
      <w:r w:rsidRPr="00756A1B">
        <w:rPr>
          <w:rFonts w:asciiTheme="majorBidi" w:hAnsiTheme="majorBidi" w:cstheme="majorBidi"/>
          <w:sz w:val="32"/>
          <w:szCs w:val="32"/>
        </w:rPr>
        <w:t xml:space="preserve"> </w:t>
      </w:r>
      <w:r w:rsidRPr="00756A1B">
        <w:rPr>
          <w:rFonts w:asciiTheme="majorBidi" w:hAnsiTheme="majorBidi" w:cstheme="majorBidi"/>
          <w:sz w:val="32"/>
          <w:szCs w:val="32"/>
          <w:cs/>
        </w:rPr>
        <w:t xml:space="preserve">หุ้นเป็น </w:t>
      </w:r>
      <w:r w:rsidR="006D181C" w:rsidRPr="006D181C">
        <w:rPr>
          <w:rFonts w:asciiTheme="majorBidi" w:hAnsiTheme="majorBidi" w:cstheme="majorBidi"/>
          <w:sz w:val="32"/>
          <w:szCs w:val="32"/>
        </w:rPr>
        <w:t>960</w:t>
      </w:r>
      <w:r w:rsidRPr="00756A1B">
        <w:rPr>
          <w:rFonts w:asciiTheme="majorBidi" w:hAnsiTheme="majorBidi" w:cstheme="majorBidi"/>
          <w:sz w:val="32"/>
          <w:szCs w:val="32"/>
        </w:rPr>
        <w:t>,</w:t>
      </w:r>
      <w:r w:rsidR="006D181C" w:rsidRPr="006D181C">
        <w:rPr>
          <w:rFonts w:asciiTheme="majorBidi" w:hAnsiTheme="majorBidi" w:cstheme="majorBidi"/>
          <w:sz w:val="32"/>
          <w:szCs w:val="32"/>
        </w:rPr>
        <w:t>000</w:t>
      </w:r>
      <w:r w:rsidRPr="00756A1B">
        <w:rPr>
          <w:rFonts w:asciiTheme="majorBidi" w:hAnsiTheme="majorBidi" w:cstheme="majorBidi"/>
          <w:sz w:val="32"/>
          <w:szCs w:val="32"/>
        </w:rPr>
        <w:t>,</w:t>
      </w:r>
      <w:r w:rsidR="006D181C" w:rsidRPr="006D181C">
        <w:rPr>
          <w:rFonts w:asciiTheme="majorBidi" w:hAnsiTheme="majorBidi" w:cstheme="majorBidi"/>
          <w:sz w:val="32"/>
          <w:szCs w:val="32"/>
        </w:rPr>
        <w:t>000</w:t>
      </w:r>
      <w:r w:rsidRPr="00756A1B">
        <w:rPr>
          <w:rFonts w:asciiTheme="majorBidi" w:hAnsiTheme="majorBidi" w:cstheme="majorBidi"/>
          <w:sz w:val="32"/>
          <w:szCs w:val="32"/>
        </w:rPr>
        <w:t xml:space="preserve"> </w:t>
      </w:r>
      <w:r w:rsidRPr="00756A1B">
        <w:rPr>
          <w:rFonts w:asciiTheme="majorBidi" w:hAnsiTheme="majorBidi" w:cstheme="majorBidi"/>
          <w:sz w:val="32"/>
          <w:szCs w:val="32"/>
          <w:cs/>
        </w:rPr>
        <w:t xml:space="preserve">หุ้น และอนุมัติการเพิ่มทุนจดทะเบียนของบริษัทจากเดิม </w:t>
      </w:r>
      <w:r w:rsidR="006D181C" w:rsidRPr="006D181C">
        <w:rPr>
          <w:rFonts w:asciiTheme="majorBidi" w:hAnsiTheme="majorBidi" w:cstheme="majorBidi"/>
          <w:sz w:val="32"/>
          <w:szCs w:val="32"/>
        </w:rPr>
        <w:t>480</w:t>
      </w:r>
      <w:r w:rsidRPr="00756A1B">
        <w:rPr>
          <w:rFonts w:asciiTheme="majorBidi" w:hAnsiTheme="majorBidi" w:cstheme="majorBidi"/>
          <w:sz w:val="32"/>
          <w:szCs w:val="32"/>
        </w:rPr>
        <w:t>,</w:t>
      </w:r>
      <w:r w:rsidR="006D181C" w:rsidRPr="006D181C">
        <w:rPr>
          <w:rFonts w:asciiTheme="majorBidi" w:hAnsiTheme="majorBidi" w:cstheme="majorBidi"/>
          <w:sz w:val="32"/>
          <w:szCs w:val="32"/>
        </w:rPr>
        <w:t>000</w:t>
      </w:r>
      <w:r w:rsidRPr="00756A1B">
        <w:rPr>
          <w:rFonts w:asciiTheme="majorBidi" w:hAnsiTheme="majorBidi" w:cstheme="majorBidi"/>
          <w:sz w:val="32"/>
          <w:szCs w:val="32"/>
        </w:rPr>
        <w:t>,</w:t>
      </w:r>
      <w:r w:rsidR="006D181C" w:rsidRPr="006D181C">
        <w:rPr>
          <w:rFonts w:asciiTheme="majorBidi" w:hAnsiTheme="majorBidi" w:cstheme="majorBidi"/>
          <w:sz w:val="32"/>
          <w:szCs w:val="32"/>
        </w:rPr>
        <w:t>000</w:t>
      </w:r>
      <w:r w:rsidRPr="00756A1B">
        <w:rPr>
          <w:rFonts w:asciiTheme="majorBidi" w:hAnsiTheme="majorBidi" w:cstheme="majorBidi"/>
          <w:sz w:val="32"/>
          <w:szCs w:val="32"/>
          <w:cs/>
        </w:rPr>
        <w:t xml:space="preserve"> บาท เป็น </w:t>
      </w:r>
      <w:r w:rsidR="006D181C" w:rsidRPr="006D181C">
        <w:rPr>
          <w:rFonts w:asciiTheme="majorBidi" w:hAnsiTheme="majorBidi" w:cstheme="majorBidi"/>
          <w:sz w:val="32"/>
          <w:szCs w:val="32"/>
        </w:rPr>
        <w:t>640</w:t>
      </w:r>
      <w:r w:rsidRPr="00756A1B">
        <w:rPr>
          <w:rFonts w:asciiTheme="majorBidi" w:hAnsiTheme="majorBidi" w:cstheme="majorBidi"/>
          <w:sz w:val="32"/>
          <w:szCs w:val="32"/>
        </w:rPr>
        <w:t>,</w:t>
      </w:r>
      <w:r w:rsidR="006D181C" w:rsidRPr="006D181C">
        <w:rPr>
          <w:rFonts w:asciiTheme="majorBidi" w:hAnsiTheme="majorBidi" w:cstheme="majorBidi"/>
          <w:sz w:val="32"/>
          <w:szCs w:val="32"/>
        </w:rPr>
        <w:t>000</w:t>
      </w:r>
      <w:r w:rsidRPr="00756A1B">
        <w:rPr>
          <w:rFonts w:asciiTheme="majorBidi" w:hAnsiTheme="majorBidi" w:cstheme="majorBidi"/>
          <w:sz w:val="32"/>
          <w:szCs w:val="32"/>
        </w:rPr>
        <w:t>,</w:t>
      </w:r>
      <w:r w:rsidR="006D181C" w:rsidRPr="006D181C">
        <w:rPr>
          <w:rFonts w:asciiTheme="majorBidi" w:hAnsiTheme="majorBidi" w:cstheme="majorBidi"/>
          <w:sz w:val="32"/>
          <w:szCs w:val="32"/>
        </w:rPr>
        <w:t>000</w:t>
      </w:r>
      <w:r w:rsidRPr="00756A1B">
        <w:rPr>
          <w:rFonts w:asciiTheme="majorBidi" w:hAnsiTheme="majorBidi" w:cstheme="majorBidi"/>
          <w:sz w:val="32"/>
          <w:szCs w:val="32"/>
          <w:cs/>
        </w:rPr>
        <w:t xml:space="preserve"> บาท โดยแบ่งออกเป็น </w:t>
      </w:r>
      <w:r w:rsidR="006D181C" w:rsidRPr="006D181C">
        <w:rPr>
          <w:rFonts w:asciiTheme="majorBidi" w:hAnsiTheme="majorBidi" w:cstheme="majorBidi"/>
          <w:sz w:val="32"/>
          <w:szCs w:val="32"/>
        </w:rPr>
        <w:t>1</w:t>
      </w:r>
      <w:r w:rsidRPr="00756A1B">
        <w:rPr>
          <w:rFonts w:asciiTheme="majorBidi" w:hAnsiTheme="majorBidi" w:cstheme="majorBidi"/>
          <w:sz w:val="32"/>
          <w:szCs w:val="32"/>
        </w:rPr>
        <w:t>,</w:t>
      </w:r>
      <w:r w:rsidR="006D181C" w:rsidRPr="006D181C">
        <w:rPr>
          <w:rFonts w:asciiTheme="majorBidi" w:hAnsiTheme="majorBidi" w:cstheme="majorBidi"/>
          <w:sz w:val="32"/>
          <w:szCs w:val="32"/>
        </w:rPr>
        <w:t>280</w:t>
      </w:r>
      <w:r w:rsidRPr="00756A1B">
        <w:rPr>
          <w:rFonts w:asciiTheme="majorBidi" w:hAnsiTheme="majorBidi" w:cstheme="majorBidi"/>
          <w:sz w:val="32"/>
          <w:szCs w:val="32"/>
        </w:rPr>
        <w:t>,</w:t>
      </w:r>
      <w:r w:rsidR="006D181C" w:rsidRPr="006D181C">
        <w:rPr>
          <w:rFonts w:asciiTheme="majorBidi" w:hAnsiTheme="majorBidi" w:cstheme="majorBidi"/>
          <w:sz w:val="32"/>
          <w:szCs w:val="32"/>
        </w:rPr>
        <w:t>000</w:t>
      </w:r>
      <w:r w:rsidRPr="00756A1B">
        <w:rPr>
          <w:rFonts w:asciiTheme="majorBidi" w:hAnsiTheme="majorBidi" w:cstheme="majorBidi"/>
          <w:sz w:val="32"/>
          <w:szCs w:val="32"/>
        </w:rPr>
        <w:t>,</w:t>
      </w:r>
      <w:r w:rsidR="006D181C" w:rsidRPr="006D181C">
        <w:rPr>
          <w:rFonts w:asciiTheme="majorBidi" w:hAnsiTheme="majorBidi" w:cstheme="majorBidi"/>
          <w:sz w:val="32"/>
          <w:szCs w:val="32"/>
        </w:rPr>
        <w:t>000</w:t>
      </w:r>
      <w:r w:rsidRPr="00756A1B">
        <w:rPr>
          <w:rFonts w:asciiTheme="majorBidi" w:hAnsiTheme="majorBidi" w:cstheme="majorBidi"/>
          <w:sz w:val="32"/>
          <w:szCs w:val="32"/>
        </w:rPr>
        <w:t xml:space="preserve"> </w:t>
      </w:r>
      <w:r w:rsidRPr="00756A1B">
        <w:rPr>
          <w:rFonts w:asciiTheme="majorBidi" w:hAnsiTheme="majorBidi" w:cstheme="majorBidi"/>
          <w:sz w:val="32"/>
          <w:szCs w:val="32"/>
          <w:cs/>
        </w:rPr>
        <w:t xml:space="preserve">หุ้น มูลค่าหุ้นละ </w:t>
      </w:r>
      <w:r w:rsidR="006D181C" w:rsidRPr="006D181C">
        <w:rPr>
          <w:rFonts w:asciiTheme="majorBidi" w:hAnsiTheme="majorBidi" w:cstheme="majorBidi"/>
          <w:sz w:val="32"/>
          <w:szCs w:val="32"/>
        </w:rPr>
        <w:t>0</w:t>
      </w:r>
      <w:r w:rsidRPr="00756A1B">
        <w:rPr>
          <w:rFonts w:asciiTheme="majorBidi" w:hAnsiTheme="majorBidi" w:cstheme="majorBidi"/>
          <w:sz w:val="32"/>
          <w:szCs w:val="32"/>
        </w:rPr>
        <w:t>.</w:t>
      </w:r>
      <w:r w:rsidR="006D181C" w:rsidRPr="006D181C">
        <w:rPr>
          <w:rFonts w:asciiTheme="majorBidi" w:hAnsiTheme="majorBidi" w:cstheme="majorBidi"/>
          <w:sz w:val="32"/>
          <w:szCs w:val="32"/>
        </w:rPr>
        <w:t>50</w:t>
      </w:r>
      <w:r w:rsidRPr="00756A1B">
        <w:rPr>
          <w:rFonts w:asciiTheme="majorBidi" w:hAnsiTheme="majorBidi" w:cstheme="majorBidi"/>
          <w:sz w:val="32"/>
          <w:szCs w:val="32"/>
        </w:rPr>
        <w:t xml:space="preserve"> </w:t>
      </w:r>
      <w:r w:rsidRPr="00756A1B">
        <w:rPr>
          <w:rFonts w:asciiTheme="majorBidi" w:hAnsiTheme="majorBidi" w:cstheme="majorBidi"/>
          <w:sz w:val="32"/>
          <w:szCs w:val="32"/>
          <w:cs/>
        </w:rPr>
        <w:t>บาท และอนุมัติการจัดสรรหุ้นสามัญเพิ่มทุนของบริษั</w:t>
      </w:r>
      <w:r w:rsidR="001A4306" w:rsidRPr="00756A1B">
        <w:rPr>
          <w:rFonts w:asciiTheme="majorBidi" w:hAnsiTheme="majorBidi" w:cstheme="majorBidi"/>
          <w:sz w:val="32"/>
          <w:szCs w:val="32"/>
          <w:cs/>
        </w:rPr>
        <w:t>ท</w:t>
      </w:r>
      <w:r w:rsidRPr="00756A1B">
        <w:rPr>
          <w:rFonts w:asciiTheme="majorBidi" w:hAnsiTheme="majorBidi" w:cstheme="majorBidi"/>
          <w:sz w:val="32"/>
          <w:szCs w:val="32"/>
          <w:cs/>
        </w:rPr>
        <w:t>เพื่อเสนอขายแก่ประชาชนเป็นครั้งแรก และเพื่อเสนอขายแก่กรรมการ ผู้บริหาร พนักงานของกลุ่มบริษัทและบริษัท บุคคลที่มีความสัมพันธ์เกี่ยวโยงกัน และ</w:t>
      </w:r>
      <w:r w:rsidRPr="00756A1B">
        <w:rPr>
          <w:rFonts w:asciiTheme="majorBidi" w:hAnsiTheme="majorBidi" w:cstheme="majorBidi"/>
          <w:sz w:val="32"/>
          <w:szCs w:val="32"/>
        </w:rPr>
        <w:t>/</w:t>
      </w:r>
      <w:r w:rsidRPr="00756A1B">
        <w:rPr>
          <w:rFonts w:asciiTheme="majorBidi" w:hAnsiTheme="majorBidi" w:cstheme="majorBidi"/>
          <w:sz w:val="32"/>
          <w:szCs w:val="32"/>
          <w:cs/>
        </w:rPr>
        <w:t>หรือผู้มีอุปการคุณ</w:t>
      </w:r>
      <w:r w:rsidRPr="00756A1B">
        <w:rPr>
          <w:rFonts w:asciiTheme="majorBidi" w:hAnsiTheme="majorBidi" w:cstheme="majorBidi"/>
          <w:sz w:val="32"/>
          <w:szCs w:val="32"/>
        </w:rPr>
        <w:t xml:space="preserve"> </w:t>
      </w:r>
      <w:r w:rsidRPr="00756A1B">
        <w:rPr>
          <w:rFonts w:asciiTheme="majorBidi" w:hAnsiTheme="majorBidi" w:cstheme="majorBidi"/>
          <w:sz w:val="32"/>
          <w:szCs w:val="32"/>
          <w:cs/>
        </w:rPr>
        <w:t>บริษัทได้จดทะเบียนกับ</w:t>
      </w:r>
      <w:r w:rsidRPr="00756A1B">
        <w:rPr>
          <w:rFonts w:asciiTheme="majorBidi" w:hAnsiTheme="majorBidi" w:cstheme="majorBidi"/>
          <w:kern w:val="16"/>
          <w:sz w:val="32"/>
          <w:szCs w:val="32"/>
          <w:cs/>
        </w:rPr>
        <w:t>กรมพัฒนาธุรกิจการค้า</w:t>
      </w:r>
      <w:r w:rsidRPr="00756A1B">
        <w:rPr>
          <w:rFonts w:asciiTheme="majorBidi" w:hAnsiTheme="majorBidi" w:cstheme="majorBidi"/>
          <w:sz w:val="32"/>
          <w:szCs w:val="32"/>
          <w:cs/>
        </w:rPr>
        <w:t xml:space="preserve">แล้วเมื่อวันที่ </w:t>
      </w:r>
      <w:r w:rsidR="006D181C" w:rsidRPr="006D181C">
        <w:rPr>
          <w:rFonts w:asciiTheme="majorBidi" w:hAnsiTheme="majorBidi" w:cstheme="majorBidi"/>
          <w:sz w:val="32"/>
          <w:szCs w:val="32"/>
        </w:rPr>
        <w:t>18</w:t>
      </w:r>
      <w:r w:rsidRPr="00756A1B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6D181C" w:rsidRPr="006D181C">
        <w:rPr>
          <w:rFonts w:asciiTheme="majorBidi" w:hAnsiTheme="majorBidi" w:cstheme="majorBidi"/>
          <w:sz w:val="32"/>
          <w:szCs w:val="32"/>
        </w:rPr>
        <w:t>2564</w:t>
      </w:r>
      <w:r w:rsidRPr="00756A1B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548B774B" w14:textId="229F737A" w:rsidR="00BF3FA0" w:rsidRPr="00756A1B" w:rsidRDefault="005514AD" w:rsidP="00030344">
      <w:pPr>
        <w:spacing w:after="36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56A1B">
        <w:rPr>
          <w:rFonts w:asciiTheme="majorBidi" w:hAnsiTheme="majorBidi" w:cstheme="majorBidi"/>
          <w:spacing w:val="2"/>
          <w:sz w:val="32"/>
          <w:szCs w:val="32"/>
          <w:cs/>
        </w:rPr>
        <w:t xml:space="preserve">เมื่อวันที่ </w:t>
      </w:r>
      <w:r w:rsidR="006D181C" w:rsidRPr="006D181C">
        <w:rPr>
          <w:rFonts w:asciiTheme="majorBidi" w:hAnsiTheme="majorBidi" w:cstheme="majorBidi"/>
          <w:spacing w:val="2"/>
          <w:sz w:val="32"/>
          <w:szCs w:val="32"/>
        </w:rPr>
        <w:t>30</w:t>
      </w:r>
      <w:r w:rsidRPr="00756A1B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756A1B">
        <w:rPr>
          <w:rFonts w:asciiTheme="majorBidi" w:hAnsiTheme="majorBidi" w:cstheme="majorBidi"/>
          <w:spacing w:val="2"/>
          <w:sz w:val="32"/>
          <w:szCs w:val="32"/>
          <w:cs/>
        </w:rPr>
        <w:t xml:space="preserve">สิงหาคม </w:t>
      </w:r>
      <w:r w:rsidR="006D181C" w:rsidRPr="006D181C">
        <w:rPr>
          <w:rFonts w:asciiTheme="majorBidi" w:hAnsiTheme="majorBidi" w:cstheme="majorBidi"/>
          <w:spacing w:val="2"/>
          <w:sz w:val="32"/>
          <w:szCs w:val="32"/>
        </w:rPr>
        <w:t>2564</w:t>
      </w:r>
      <w:r w:rsidRPr="00756A1B">
        <w:rPr>
          <w:rFonts w:asciiTheme="majorBidi" w:hAnsiTheme="majorBidi" w:cstheme="majorBidi"/>
          <w:spacing w:val="2"/>
          <w:sz w:val="32"/>
          <w:szCs w:val="32"/>
          <w:cs/>
        </w:rPr>
        <w:t xml:space="preserve"> บริษัทได้รับชำระค่าหุ้นจำนวน </w:t>
      </w:r>
      <w:r w:rsidR="006D181C" w:rsidRPr="006D181C">
        <w:rPr>
          <w:rFonts w:asciiTheme="majorBidi" w:hAnsiTheme="majorBidi" w:cstheme="majorBidi"/>
          <w:spacing w:val="2"/>
          <w:sz w:val="32"/>
          <w:szCs w:val="32"/>
        </w:rPr>
        <w:t>320</w:t>
      </w:r>
      <w:r w:rsidRPr="00756A1B">
        <w:rPr>
          <w:rFonts w:asciiTheme="majorBidi" w:hAnsiTheme="majorBidi" w:cstheme="majorBidi"/>
          <w:spacing w:val="2"/>
          <w:sz w:val="32"/>
          <w:szCs w:val="32"/>
        </w:rPr>
        <w:t>,</w:t>
      </w:r>
      <w:r w:rsidR="006D181C" w:rsidRPr="006D181C">
        <w:rPr>
          <w:rFonts w:asciiTheme="majorBidi" w:hAnsiTheme="majorBidi" w:cstheme="majorBidi"/>
          <w:spacing w:val="2"/>
          <w:sz w:val="32"/>
          <w:szCs w:val="32"/>
        </w:rPr>
        <w:t>000</w:t>
      </w:r>
      <w:r w:rsidRPr="00756A1B">
        <w:rPr>
          <w:rFonts w:asciiTheme="majorBidi" w:hAnsiTheme="majorBidi" w:cstheme="majorBidi"/>
          <w:spacing w:val="2"/>
          <w:sz w:val="32"/>
          <w:szCs w:val="32"/>
        </w:rPr>
        <w:t>,</w:t>
      </w:r>
      <w:r w:rsidR="006D181C" w:rsidRPr="006D181C">
        <w:rPr>
          <w:rFonts w:asciiTheme="majorBidi" w:hAnsiTheme="majorBidi" w:cstheme="majorBidi"/>
          <w:spacing w:val="2"/>
          <w:sz w:val="32"/>
          <w:szCs w:val="32"/>
        </w:rPr>
        <w:t>000</w:t>
      </w:r>
      <w:r w:rsidRPr="00756A1B">
        <w:rPr>
          <w:rFonts w:asciiTheme="majorBidi" w:hAnsiTheme="majorBidi" w:cstheme="majorBidi"/>
          <w:spacing w:val="2"/>
          <w:sz w:val="32"/>
          <w:szCs w:val="32"/>
          <w:cs/>
        </w:rPr>
        <w:t xml:space="preserve"> หุ้น มูลค่าหุ้นละ </w:t>
      </w:r>
      <w:r w:rsidR="006D181C" w:rsidRPr="006D181C">
        <w:rPr>
          <w:rFonts w:asciiTheme="majorBidi" w:hAnsiTheme="majorBidi" w:cstheme="majorBidi"/>
          <w:spacing w:val="2"/>
          <w:sz w:val="32"/>
          <w:szCs w:val="32"/>
        </w:rPr>
        <w:t>3</w:t>
      </w:r>
      <w:r w:rsidRPr="00756A1B">
        <w:rPr>
          <w:rFonts w:asciiTheme="majorBidi" w:hAnsiTheme="majorBidi" w:cstheme="majorBidi"/>
          <w:spacing w:val="2"/>
          <w:sz w:val="32"/>
          <w:szCs w:val="32"/>
        </w:rPr>
        <w:t>.</w:t>
      </w:r>
      <w:r w:rsidR="006D181C" w:rsidRPr="006D181C">
        <w:rPr>
          <w:rFonts w:asciiTheme="majorBidi" w:hAnsiTheme="majorBidi" w:cstheme="majorBidi"/>
          <w:spacing w:val="2"/>
          <w:sz w:val="32"/>
          <w:szCs w:val="32"/>
        </w:rPr>
        <w:t>90</w:t>
      </w:r>
      <w:r w:rsidRPr="00756A1B">
        <w:rPr>
          <w:rFonts w:asciiTheme="majorBidi" w:hAnsiTheme="majorBidi" w:cstheme="majorBidi"/>
          <w:spacing w:val="2"/>
          <w:sz w:val="32"/>
          <w:szCs w:val="32"/>
          <w:cs/>
        </w:rPr>
        <w:t xml:space="preserve"> บาท รวมเป็นจำนวน </w:t>
      </w:r>
      <w:r w:rsidR="006D181C" w:rsidRPr="006D181C">
        <w:rPr>
          <w:rFonts w:asciiTheme="majorBidi" w:hAnsiTheme="majorBidi" w:cstheme="majorBidi"/>
          <w:spacing w:val="2"/>
          <w:sz w:val="32"/>
          <w:szCs w:val="32"/>
        </w:rPr>
        <w:t>1</w:t>
      </w:r>
      <w:r w:rsidRPr="00756A1B">
        <w:rPr>
          <w:rFonts w:asciiTheme="majorBidi" w:hAnsiTheme="majorBidi" w:cstheme="majorBidi"/>
          <w:spacing w:val="2"/>
          <w:sz w:val="32"/>
          <w:szCs w:val="32"/>
        </w:rPr>
        <w:t>,</w:t>
      </w:r>
      <w:r w:rsidR="006D181C" w:rsidRPr="006D181C">
        <w:rPr>
          <w:rFonts w:asciiTheme="majorBidi" w:hAnsiTheme="majorBidi" w:cstheme="majorBidi"/>
          <w:spacing w:val="2"/>
          <w:sz w:val="32"/>
          <w:szCs w:val="32"/>
        </w:rPr>
        <w:t>248</w:t>
      </w:r>
      <w:r w:rsidRPr="00756A1B">
        <w:rPr>
          <w:rFonts w:asciiTheme="majorBidi" w:hAnsiTheme="majorBidi" w:cstheme="majorBidi"/>
          <w:spacing w:val="2"/>
          <w:sz w:val="32"/>
          <w:szCs w:val="32"/>
        </w:rPr>
        <w:t>,</w:t>
      </w:r>
      <w:r w:rsidR="006D181C" w:rsidRPr="006D181C">
        <w:rPr>
          <w:rFonts w:asciiTheme="majorBidi" w:hAnsiTheme="majorBidi" w:cstheme="majorBidi"/>
          <w:spacing w:val="2"/>
          <w:sz w:val="32"/>
          <w:szCs w:val="32"/>
        </w:rPr>
        <w:t>000</w:t>
      </w:r>
      <w:r w:rsidRPr="00756A1B">
        <w:rPr>
          <w:rFonts w:asciiTheme="majorBidi" w:hAnsiTheme="majorBidi" w:cstheme="majorBidi"/>
          <w:spacing w:val="2"/>
          <w:sz w:val="32"/>
          <w:szCs w:val="32"/>
        </w:rPr>
        <w:t>,</w:t>
      </w:r>
      <w:r w:rsidR="006D181C" w:rsidRPr="006D181C">
        <w:rPr>
          <w:rFonts w:asciiTheme="majorBidi" w:hAnsiTheme="majorBidi" w:cstheme="majorBidi"/>
          <w:spacing w:val="2"/>
          <w:sz w:val="32"/>
          <w:szCs w:val="32"/>
        </w:rPr>
        <w:t>000</w:t>
      </w:r>
      <w:r w:rsidRPr="00756A1B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756A1B">
        <w:rPr>
          <w:rFonts w:asciiTheme="majorBidi" w:hAnsiTheme="majorBidi" w:cstheme="majorBidi"/>
          <w:spacing w:val="2"/>
          <w:sz w:val="32"/>
          <w:szCs w:val="32"/>
          <w:cs/>
        </w:rPr>
        <w:t>บาท จากการเสนอขายให้แก่ประชาชนเป็นครั้งแรก โดยบริษัทได้</w:t>
      </w:r>
      <w:r w:rsidRPr="00756A1B">
        <w:rPr>
          <w:rFonts w:asciiTheme="majorBidi" w:hAnsiTheme="majorBidi" w:cstheme="majorBidi"/>
          <w:spacing w:val="2"/>
          <w:sz w:val="32"/>
          <w:szCs w:val="32"/>
          <w:cs/>
        </w:rPr>
        <w:br/>
        <w:t xml:space="preserve">จดทะเบียนเพิ่มทุนชำระแล้วกับกรมพัฒนาธุรกิจการค้าแล้วในวันเดียวกัน ทั้งนี้บริษัทบันทึกค่าใช้จ่ายเกี่ยวกับการจัดจำหน่ายหุ้นจำนวน </w:t>
      </w:r>
      <w:r w:rsidR="006D181C" w:rsidRPr="006D181C">
        <w:rPr>
          <w:rFonts w:asciiTheme="majorBidi" w:hAnsiTheme="majorBidi" w:cstheme="majorBidi"/>
          <w:spacing w:val="2"/>
          <w:sz w:val="32"/>
          <w:szCs w:val="32"/>
        </w:rPr>
        <w:t>36</w:t>
      </w:r>
      <w:r w:rsidRPr="00756A1B">
        <w:rPr>
          <w:rFonts w:asciiTheme="majorBidi" w:hAnsiTheme="majorBidi" w:cstheme="majorBidi"/>
          <w:spacing w:val="2"/>
          <w:sz w:val="32"/>
          <w:szCs w:val="32"/>
        </w:rPr>
        <w:t>,</w:t>
      </w:r>
      <w:r w:rsidR="006D181C" w:rsidRPr="006D181C">
        <w:rPr>
          <w:rFonts w:asciiTheme="majorBidi" w:hAnsiTheme="majorBidi" w:cstheme="majorBidi"/>
          <w:spacing w:val="2"/>
          <w:sz w:val="32"/>
          <w:szCs w:val="32"/>
        </w:rPr>
        <w:t>404</w:t>
      </w:r>
      <w:r w:rsidRPr="00756A1B">
        <w:rPr>
          <w:rFonts w:asciiTheme="majorBidi" w:hAnsiTheme="majorBidi" w:cstheme="majorBidi"/>
          <w:spacing w:val="2"/>
          <w:sz w:val="32"/>
          <w:szCs w:val="32"/>
        </w:rPr>
        <w:t>,</w:t>
      </w:r>
      <w:r w:rsidR="006D181C" w:rsidRPr="006D181C">
        <w:rPr>
          <w:rFonts w:asciiTheme="majorBidi" w:hAnsiTheme="majorBidi" w:cstheme="majorBidi"/>
          <w:spacing w:val="2"/>
          <w:sz w:val="32"/>
          <w:szCs w:val="32"/>
        </w:rPr>
        <w:t>565</w:t>
      </w:r>
      <w:r w:rsidRPr="00756A1B">
        <w:rPr>
          <w:rFonts w:asciiTheme="majorBidi" w:hAnsiTheme="majorBidi" w:cstheme="majorBidi"/>
          <w:spacing w:val="2"/>
          <w:sz w:val="32"/>
          <w:szCs w:val="32"/>
        </w:rPr>
        <w:t> </w:t>
      </w:r>
      <w:r w:rsidRPr="00756A1B">
        <w:rPr>
          <w:rFonts w:asciiTheme="majorBidi" w:hAnsiTheme="majorBidi" w:cstheme="majorBidi"/>
          <w:spacing w:val="2"/>
          <w:sz w:val="32"/>
          <w:szCs w:val="32"/>
          <w:cs/>
        </w:rPr>
        <w:t xml:space="preserve">บาท เป็นรายการหักในบัญชีส่วนเกินมูลค่าหุ้นสามัญ </w:t>
      </w:r>
      <w:r w:rsidRPr="00756A1B">
        <w:rPr>
          <w:rFonts w:asciiTheme="majorBidi" w:hAnsiTheme="majorBidi" w:cstheme="majorBidi"/>
          <w:spacing w:val="2"/>
          <w:sz w:val="32"/>
          <w:szCs w:val="32"/>
          <w:cs/>
        </w:rPr>
        <w:br/>
      </w:r>
      <w:r w:rsidRPr="00756A1B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6D181C" w:rsidRPr="006D181C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756A1B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</w:t>
      </w:r>
      <w:r w:rsidRPr="00756A1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6D181C" w:rsidRPr="006D181C">
        <w:rPr>
          <w:rFonts w:asciiTheme="majorBidi" w:hAnsiTheme="majorBidi" w:cstheme="majorBidi"/>
          <w:spacing w:val="-6"/>
          <w:sz w:val="32"/>
          <w:szCs w:val="32"/>
        </w:rPr>
        <w:t>2564</w:t>
      </w:r>
      <w:r w:rsidRPr="00756A1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756A1B">
        <w:rPr>
          <w:rFonts w:asciiTheme="majorBidi" w:hAnsiTheme="majorBidi" w:cstheme="majorBidi"/>
          <w:spacing w:val="-6"/>
          <w:sz w:val="32"/>
          <w:szCs w:val="32"/>
          <w:cs/>
        </w:rPr>
        <w:t>ดังนั้นบริษัทมีส่วนเกินมูลค่าหุ้นสามัญจำนวน</w:t>
      </w:r>
      <w:r w:rsidRPr="00756A1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6D181C" w:rsidRPr="006D181C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756A1B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6D181C" w:rsidRPr="006D181C">
        <w:rPr>
          <w:rFonts w:asciiTheme="majorBidi" w:hAnsiTheme="majorBidi" w:cstheme="majorBidi"/>
          <w:spacing w:val="-6"/>
          <w:sz w:val="32"/>
          <w:szCs w:val="32"/>
        </w:rPr>
        <w:t>051</w:t>
      </w:r>
      <w:r w:rsidRPr="00756A1B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6D181C" w:rsidRPr="006D181C">
        <w:rPr>
          <w:rFonts w:asciiTheme="majorBidi" w:hAnsiTheme="majorBidi" w:cstheme="majorBidi"/>
          <w:spacing w:val="-6"/>
          <w:sz w:val="32"/>
          <w:szCs w:val="32"/>
        </w:rPr>
        <w:t>595</w:t>
      </w:r>
      <w:r w:rsidRPr="00756A1B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6D181C" w:rsidRPr="006D181C">
        <w:rPr>
          <w:rFonts w:asciiTheme="majorBidi" w:hAnsiTheme="majorBidi" w:cstheme="majorBidi"/>
          <w:spacing w:val="-6"/>
          <w:sz w:val="32"/>
          <w:szCs w:val="32"/>
        </w:rPr>
        <w:t>435</w:t>
      </w:r>
      <w:r w:rsidRPr="00756A1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756A1B">
        <w:rPr>
          <w:rFonts w:asciiTheme="majorBidi" w:hAnsiTheme="majorBidi" w:cstheme="majorBidi"/>
          <w:spacing w:val="-6"/>
          <w:sz w:val="32"/>
          <w:szCs w:val="32"/>
          <w:cs/>
        </w:rPr>
        <w:t>บาท โดยหุ้นสามัญ</w:t>
      </w:r>
      <w:r w:rsidRPr="00756A1B">
        <w:rPr>
          <w:rFonts w:asciiTheme="majorBidi" w:hAnsiTheme="majorBidi" w:cstheme="majorBidi"/>
          <w:spacing w:val="2"/>
          <w:sz w:val="32"/>
          <w:szCs w:val="32"/>
          <w:cs/>
        </w:rPr>
        <w:t>ของบริษัทได้เริ่มทำการซื้อขายในตลาดหลักทรัพย์แห่งประเทศไทยตั้งแต่วันที่</w:t>
      </w:r>
      <w:r w:rsidRPr="00756A1B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6D181C" w:rsidRPr="006D181C">
        <w:rPr>
          <w:rFonts w:asciiTheme="majorBidi" w:hAnsiTheme="majorBidi" w:cstheme="majorBidi"/>
          <w:spacing w:val="2"/>
          <w:sz w:val="32"/>
          <w:szCs w:val="32"/>
        </w:rPr>
        <w:t>2</w:t>
      </w:r>
      <w:r w:rsidRPr="00756A1B">
        <w:rPr>
          <w:rFonts w:asciiTheme="majorBidi" w:hAnsiTheme="majorBidi" w:cstheme="majorBidi"/>
          <w:spacing w:val="2"/>
          <w:sz w:val="32"/>
          <w:szCs w:val="32"/>
          <w:cs/>
        </w:rPr>
        <w:t xml:space="preserve"> กันยายน </w:t>
      </w:r>
      <w:r w:rsidR="006D181C" w:rsidRPr="006D181C">
        <w:rPr>
          <w:rFonts w:asciiTheme="majorBidi" w:hAnsiTheme="majorBidi" w:cstheme="majorBidi"/>
          <w:spacing w:val="2"/>
          <w:sz w:val="32"/>
          <w:szCs w:val="32"/>
        </w:rPr>
        <w:t>2564</w:t>
      </w:r>
    </w:p>
    <w:p w14:paraId="2CBD7972" w14:textId="77777777" w:rsidR="003E57D9" w:rsidRPr="00756A1B" w:rsidRDefault="003E57D9" w:rsidP="00D178A2">
      <w:pPr>
        <w:tabs>
          <w:tab w:val="left" w:pos="90"/>
        </w:tabs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r w:rsidRPr="00756A1B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0618FB5" w14:textId="69C9D522" w:rsidR="00CD72A0" w:rsidRPr="00756A1B" w:rsidRDefault="006D181C" w:rsidP="00CD72A0">
      <w:pPr>
        <w:tabs>
          <w:tab w:val="left" w:pos="9180"/>
        </w:tabs>
        <w:spacing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D181C">
        <w:rPr>
          <w:rFonts w:asciiTheme="majorBidi" w:hAnsiTheme="majorBidi" w:cstheme="majorBidi"/>
          <w:b/>
          <w:bCs/>
          <w:sz w:val="32"/>
          <w:szCs w:val="32"/>
        </w:rPr>
        <w:t>23</w:t>
      </w:r>
      <w:r w:rsidR="00CD72A0" w:rsidRPr="00756A1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D72A0" w:rsidRPr="00756A1B">
        <w:rPr>
          <w:rFonts w:asciiTheme="majorBidi" w:hAnsiTheme="majorBidi" w:cstheme="majorBidi"/>
          <w:b/>
          <w:bCs/>
          <w:sz w:val="32"/>
          <w:szCs w:val="32"/>
          <w:cs/>
        </w:rPr>
        <w:tab/>
        <w:t>ทุนสำรองตามกฎหมาย</w:t>
      </w:r>
    </w:p>
    <w:p w14:paraId="39D2B2AD" w14:textId="114DA8CF" w:rsidR="00CD72A0" w:rsidRPr="00756A1B" w:rsidRDefault="00CD72A0" w:rsidP="0070174B">
      <w:pPr>
        <w:spacing w:after="240"/>
        <w:ind w:left="547" w:right="58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756A1B">
        <w:rPr>
          <w:rFonts w:asciiTheme="majorBidi" w:hAnsiTheme="majorBidi" w:cstheme="majorBidi"/>
          <w:spacing w:val="-6"/>
          <w:sz w:val="32"/>
          <w:szCs w:val="32"/>
          <w:cs/>
        </w:rPr>
        <w:t>ตามบทบัญญัติแห่งพระราชบัญญัติบริษัทมหาชนจำกัด พ</w:t>
      </w:r>
      <w:r w:rsidRPr="00756A1B">
        <w:rPr>
          <w:rFonts w:asciiTheme="majorBidi" w:hAnsiTheme="majorBidi" w:cstheme="majorBidi"/>
          <w:spacing w:val="-6"/>
          <w:sz w:val="32"/>
          <w:szCs w:val="32"/>
        </w:rPr>
        <w:t>.</w:t>
      </w:r>
      <w:r w:rsidRPr="00756A1B">
        <w:rPr>
          <w:rFonts w:asciiTheme="majorBidi" w:hAnsiTheme="majorBidi" w:cstheme="majorBidi"/>
          <w:spacing w:val="-6"/>
          <w:sz w:val="32"/>
          <w:szCs w:val="32"/>
          <w:cs/>
        </w:rPr>
        <w:t>ศ</w:t>
      </w:r>
      <w:r w:rsidRPr="00756A1B">
        <w:rPr>
          <w:rFonts w:asciiTheme="majorBidi" w:hAnsiTheme="majorBidi" w:cstheme="majorBidi"/>
          <w:spacing w:val="-6"/>
          <w:sz w:val="32"/>
          <w:szCs w:val="32"/>
        </w:rPr>
        <w:t xml:space="preserve">. </w:t>
      </w:r>
      <w:r w:rsidR="006D181C" w:rsidRPr="006D181C">
        <w:rPr>
          <w:rFonts w:asciiTheme="majorBidi" w:hAnsiTheme="majorBidi" w:cstheme="majorBidi"/>
          <w:spacing w:val="-6"/>
          <w:sz w:val="32"/>
          <w:szCs w:val="32"/>
        </w:rPr>
        <w:t>2535</w:t>
      </w:r>
      <w:r w:rsidRPr="00756A1B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มาตรา </w:t>
      </w:r>
      <w:r w:rsidR="006D181C" w:rsidRPr="006D181C">
        <w:rPr>
          <w:rFonts w:asciiTheme="majorBidi" w:hAnsiTheme="majorBidi" w:cstheme="majorBidi"/>
          <w:spacing w:val="-6"/>
          <w:sz w:val="32"/>
          <w:szCs w:val="32"/>
        </w:rPr>
        <w:t>116</w:t>
      </w:r>
      <w:r w:rsidRPr="00756A1B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บริษัทจะต้องจัดสรรทุนสำรอง </w:t>
      </w:r>
      <w:r w:rsidRPr="00756A1B">
        <w:rPr>
          <w:rFonts w:asciiTheme="majorBidi" w:hAnsiTheme="majorBidi" w:cstheme="majorBidi"/>
          <w:spacing w:val="-6"/>
          <w:sz w:val="32"/>
          <w:szCs w:val="32"/>
        </w:rPr>
        <w:t>(“</w:t>
      </w:r>
      <w:r w:rsidRPr="00756A1B">
        <w:rPr>
          <w:rFonts w:asciiTheme="majorBidi" w:hAnsiTheme="majorBidi" w:cstheme="majorBidi"/>
          <w:spacing w:val="-6"/>
          <w:sz w:val="32"/>
          <w:szCs w:val="32"/>
          <w:cs/>
        </w:rPr>
        <w:t>สำรองตามกฎหมาย</w:t>
      </w:r>
      <w:r w:rsidRPr="00756A1B">
        <w:rPr>
          <w:rFonts w:asciiTheme="majorBidi" w:hAnsiTheme="majorBidi" w:cstheme="majorBidi"/>
          <w:spacing w:val="-6"/>
          <w:sz w:val="32"/>
          <w:szCs w:val="32"/>
        </w:rPr>
        <w:t xml:space="preserve">”) </w:t>
      </w:r>
      <w:r w:rsidRPr="00756A1B">
        <w:rPr>
          <w:rFonts w:asciiTheme="majorBidi" w:hAnsiTheme="majorBidi" w:cstheme="majorBidi"/>
          <w:spacing w:val="-6"/>
          <w:sz w:val="32"/>
          <w:szCs w:val="32"/>
          <w:cs/>
        </w:rPr>
        <w:t xml:space="preserve">อย่างน้อยร้อยละ </w:t>
      </w:r>
      <w:r w:rsidR="006D181C" w:rsidRPr="006D181C">
        <w:rPr>
          <w:rFonts w:asciiTheme="majorBidi" w:hAnsiTheme="majorBidi" w:cstheme="majorBidi"/>
          <w:spacing w:val="-6"/>
          <w:sz w:val="32"/>
          <w:szCs w:val="32"/>
        </w:rPr>
        <w:t>5</w:t>
      </w:r>
      <w:r w:rsidRPr="00756A1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756A1B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ของกำไรสุทธิประจำปีหลังจากหักขาดทุนสะสมยกมา </w:t>
      </w:r>
      <w:r w:rsidRPr="00756A1B">
        <w:rPr>
          <w:rFonts w:asciiTheme="majorBidi" w:hAnsiTheme="majorBidi" w:cstheme="majorBidi"/>
          <w:spacing w:val="-6"/>
          <w:sz w:val="32"/>
          <w:szCs w:val="32"/>
        </w:rPr>
        <w:t>(</w:t>
      </w:r>
      <w:r w:rsidRPr="00756A1B">
        <w:rPr>
          <w:rFonts w:asciiTheme="majorBidi" w:hAnsiTheme="majorBidi" w:cstheme="majorBidi"/>
          <w:spacing w:val="-6"/>
          <w:sz w:val="32"/>
          <w:szCs w:val="32"/>
          <w:cs/>
        </w:rPr>
        <w:t>ถ้ามี</w:t>
      </w:r>
      <w:r w:rsidRPr="00756A1B">
        <w:rPr>
          <w:rFonts w:asciiTheme="majorBidi" w:hAnsiTheme="majorBidi" w:cstheme="majorBidi"/>
          <w:spacing w:val="-6"/>
          <w:sz w:val="32"/>
          <w:szCs w:val="32"/>
        </w:rPr>
        <w:t xml:space="preserve">) </w:t>
      </w:r>
      <w:r w:rsidRPr="00756A1B">
        <w:rPr>
          <w:rFonts w:asciiTheme="majorBidi" w:hAnsiTheme="majorBidi" w:cstheme="majorBidi"/>
          <w:spacing w:val="-6"/>
          <w:sz w:val="32"/>
          <w:szCs w:val="32"/>
          <w:cs/>
        </w:rPr>
        <w:t xml:space="preserve">จนกว่าสำรองดังกล่าวมีจำนวนไม่น้อยกว่าร้อยละ </w:t>
      </w:r>
      <w:r w:rsidR="006D181C" w:rsidRPr="006D181C">
        <w:rPr>
          <w:rFonts w:asciiTheme="majorBidi" w:hAnsiTheme="majorBidi" w:cstheme="majorBidi"/>
          <w:spacing w:val="-6"/>
          <w:sz w:val="32"/>
          <w:szCs w:val="32"/>
        </w:rPr>
        <w:t>10</w:t>
      </w:r>
      <w:r w:rsidRPr="00756A1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756A1B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ของทุนจดทะเบียน เงินสำรองนี้จะนำไปจ่ายเป็นเงินปันผลไม่ได้ </w:t>
      </w:r>
    </w:p>
    <w:p w14:paraId="631D58DC" w14:textId="44A40850" w:rsidR="00CD72A0" w:rsidRPr="00756A1B" w:rsidRDefault="00CD72A0" w:rsidP="008834C8">
      <w:pPr>
        <w:spacing w:after="360"/>
        <w:ind w:left="547" w:right="6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756A1B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6D181C" w:rsidRPr="006D181C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C07297" w:rsidRPr="00756A1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C07297" w:rsidRPr="00756A1B">
        <w:rPr>
          <w:rFonts w:asciiTheme="majorBidi" w:hAnsiTheme="majorBidi" w:cstheme="majorBidi"/>
          <w:spacing w:val="-6"/>
          <w:sz w:val="32"/>
          <w:szCs w:val="32"/>
          <w:cs/>
        </w:rPr>
        <w:t>มีนาคม</w:t>
      </w:r>
      <w:r w:rsidR="00C07297" w:rsidRPr="00756A1B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 </w:t>
      </w:r>
      <w:r w:rsidR="006D181C" w:rsidRPr="006D181C">
        <w:rPr>
          <w:rFonts w:asciiTheme="majorBidi" w:hAnsiTheme="majorBidi" w:cstheme="majorBidi"/>
          <w:sz w:val="32"/>
          <w:szCs w:val="32"/>
          <w:lang w:eastAsia="th-TH"/>
        </w:rPr>
        <w:t>2565</w:t>
      </w:r>
      <w:r w:rsidR="00C07297" w:rsidRPr="00756A1B">
        <w:rPr>
          <w:rFonts w:asciiTheme="majorBidi" w:hAnsiTheme="majorBidi" w:cstheme="majorBidi"/>
          <w:sz w:val="32"/>
          <w:szCs w:val="32"/>
          <w:lang w:eastAsia="th-TH"/>
        </w:rPr>
        <w:t xml:space="preserve"> </w:t>
      </w:r>
      <w:r w:rsidR="00C07297" w:rsidRPr="00756A1B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และวันที่ </w:t>
      </w:r>
      <w:r w:rsidR="006D181C" w:rsidRPr="006D181C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756A1B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6D181C" w:rsidRPr="006D181C">
        <w:rPr>
          <w:rFonts w:asciiTheme="majorBidi" w:hAnsiTheme="majorBidi" w:cstheme="majorBidi"/>
          <w:spacing w:val="-6"/>
          <w:sz w:val="32"/>
          <w:szCs w:val="32"/>
        </w:rPr>
        <w:t>2564</w:t>
      </w:r>
      <w:r w:rsidRPr="00756A1B">
        <w:rPr>
          <w:rFonts w:asciiTheme="majorBidi" w:hAnsiTheme="majorBidi" w:cstheme="majorBidi"/>
          <w:spacing w:val="-6"/>
          <w:sz w:val="32"/>
          <w:szCs w:val="32"/>
          <w:cs/>
        </w:rPr>
        <w:t xml:space="preserve"> ทุนสำรองตามกฎหมายของบริษัทมีจำนวนเงินเท่ากับ </w:t>
      </w:r>
      <w:r w:rsidR="006D181C" w:rsidRPr="006D181C">
        <w:rPr>
          <w:rFonts w:asciiTheme="majorBidi" w:hAnsiTheme="majorBidi" w:cstheme="majorBidi"/>
          <w:spacing w:val="-6"/>
          <w:sz w:val="32"/>
          <w:szCs w:val="32"/>
        </w:rPr>
        <w:t>0</w:t>
      </w:r>
      <w:r w:rsidRPr="00756A1B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6D181C" w:rsidRPr="006D181C">
        <w:rPr>
          <w:rFonts w:asciiTheme="majorBidi" w:hAnsiTheme="majorBidi" w:cstheme="majorBidi"/>
          <w:spacing w:val="-6"/>
          <w:sz w:val="32"/>
          <w:szCs w:val="32"/>
        </w:rPr>
        <w:t>89</w:t>
      </w:r>
      <w:r w:rsidRPr="00756A1B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 </w:t>
      </w:r>
    </w:p>
    <w:p w14:paraId="05F12452" w14:textId="402792EA" w:rsidR="00EC44FE" w:rsidRPr="00756A1B" w:rsidRDefault="006D181C" w:rsidP="008834C8">
      <w:pPr>
        <w:tabs>
          <w:tab w:val="left" w:pos="90"/>
        </w:tabs>
        <w:ind w:left="547" w:right="63" w:hanging="547"/>
        <w:jc w:val="left"/>
        <w:rPr>
          <w:rFonts w:asciiTheme="majorBidi" w:hAnsiTheme="majorBidi" w:cstheme="majorBidi"/>
          <w:spacing w:val="-6"/>
          <w:sz w:val="32"/>
          <w:szCs w:val="32"/>
        </w:rPr>
      </w:pPr>
      <w:r w:rsidRPr="006D181C">
        <w:rPr>
          <w:rFonts w:asciiTheme="majorBidi" w:hAnsiTheme="majorBidi" w:cstheme="majorBidi"/>
          <w:b/>
          <w:bCs/>
          <w:sz w:val="32"/>
          <w:szCs w:val="32"/>
        </w:rPr>
        <w:t>24</w:t>
      </w:r>
      <w:r w:rsidR="00F3729B" w:rsidRPr="00756A1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3729B" w:rsidRPr="00756A1B">
        <w:rPr>
          <w:rFonts w:asciiTheme="majorBidi" w:hAnsiTheme="majorBidi" w:cstheme="majorBidi"/>
          <w:b/>
          <w:bCs/>
          <w:sz w:val="32"/>
          <w:szCs w:val="32"/>
        </w:rPr>
        <w:tab/>
      </w:r>
      <w:r w:rsidR="00EC44FE" w:rsidRPr="00756A1B">
        <w:rPr>
          <w:rFonts w:asciiTheme="majorBidi" w:hAnsiTheme="majorBidi" w:cstheme="majorBidi"/>
          <w:b/>
          <w:bCs/>
          <w:sz w:val="32"/>
          <w:szCs w:val="32"/>
          <w:cs/>
        </w:rPr>
        <w:t>รายได้อื่น</w:t>
      </w:r>
    </w:p>
    <w:p w14:paraId="0F0B0C9F" w14:textId="1FB8DF43" w:rsidR="00EC44FE" w:rsidRPr="00756A1B" w:rsidRDefault="00EC44FE" w:rsidP="008834C8">
      <w:pPr>
        <w:ind w:left="547" w:right="63"/>
        <w:jc w:val="thaiDistribute"/>
        <w:rPr>
          <w:rFonts w:asciiTheme="majorBidi" w:hAnsiTheme="majorBidi" w:cstheme="majorBidi"/>
          <w:sz w:val="32"/>
          <w:szCs w:val="32"/>
          <w:lang w:eastAsia="th-TH"/>
        </w:rPr>
      </w:pPr>
      <w:r w:rsidRPr="00756A1B">
        <w:rPr>
          <w:rFonts w:asciiTheme="majorBidi" w:hAnsiTheme="majorBidi" w:cstheme="majorBidi"/>
          <w:sz w:val="32"/>
          <w:szCs w:val="32"/>
          <w:cs/>
          <w:lang w:eastAsia="th-TH"/>
        </w:rPr>
        <w:t>รายได้อื่นสำ</w:t>
      </w:r>
      <w:r w:rsidR="005427D1" w:rsidRPr="00756A1B">
        <w:rPr>
          <w:rFonts w:asciiTheme="majorBidi" w:hAnsiTheme="majorBidi" w:cstheme="majorBidi"/>
          <w:sz w:val="32"/>
          <w:szCs w:val="32"/>
          <w:cs/>
          <w:lang w:eastAsia="th-TH"/>
        </w:rPr>
        <w:t>ห</w:t>
      </w:r>
      <w:r w:rsidRPr="00756A1B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รับงวดสามเดือนสิ้นสุดวันที่ </w:t>
      </w:r>
      <w:r w:rsidR="006D181C" w:rsidRPr="006D181C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8E5DE4" w:rsidRPr="00756A1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8E5DE4" w:rsidRPr="00756A1B">
        <w:rPr>
          <w:rFonts w:asciiTheme="majorBidi" w:hAnsiTheme="majorBidi" w:cstheme="majorBidi"/>
          <w:spacing w:val="-6"/>
          <w:sz w:val="32"/>
          <w:szCs w:val="32"/>
          <w:cs/>
        </w:rPr>
        <w:t>มีนาคม</w:t>
      </w:r>
      <w:r w:rsidRPr="00756A1B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 มีดังนี้</w:t>
      </w:r>
    </w:p>
    <w:p w14:paraId="4A3147E4" w14:textId="7CED3C26" w:rsidR="00CE7F35" w:rsidRPr="00756A1B" w:rsidRDefault="00CE7F35" w:rsidP="008834C8">
      <w:pPr>
        <w:spacing w:line="320" w:lineRule="exact"/>
        <w:ind w:left="547" w:right="63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756A1B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 xml:space="preserve">หน่วย </w:t>
      </w:r>
      <w:r w:rsidRPr="00756A1B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756A1B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9090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2"/>
        <w:gridCol w:w="1181"/>
        <w:gridCol w:w="72"/>
        <w:gridCol w:w="1181"/>
        <w:gridCol w:w="72"/>
        <w:gridCol w:w="1094"/>
        <w:gridCol w:w="72"/>
        <w:gridCol w:w="1026"/>
      </w:tblGrid>
      <w:tr w:rsidR="00030344" w:rsidRPr="00756A1B" w14:paraId="0947565E" w14:textId="77777777" w:rsidTr="00030344">
        <w:trPr>
          <w:trHeight w:val="20"/>
        </w:trPr>
        <w:tc>
          <w:tcPr>
            <w:tcW w:w="4392" w:type="dxa"/>
            <w:vAlign w:val="center"/>
          </w:tcPr>
          <w:p w14:paraId="3BBFE488" w14:textId="77777777" w:rsidR="00030344" w:rsidRPr="00756A1B" w:rsidRDefault="00030344" w:rsidP="008D6B12">
            <w:pPr>
              <w:spacing w:line="320" w:lineRule="exact"/>
              <w:ind w:left="340" w:right="-162" w:firstLine="90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434" w:type="dxa"/>
            <w:gridSpan w:val="3"/>
          </w:tcPr>
          <w:p w14:paraId="136A9246" w14:textId="77777777" w:rsidR="00030344" w:rsidRPr="00756A1B" w:rsidRDefault="00030344" w:rsidP="008D6B12">
            <w:pPr>
              <w:spacing w:line="320" w:lineRule="exact"/>
              <w:ind w:left="-654" w:right="30" w:firstLine="654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56A1B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72" w:type="dxa"/>
          </w:tcPr>
          <w:p w14:paraId="7A7A349C" w14:textId="77777777" w:rsidR="00030344" w:rsidRPr="00756A1B" w:rsidRDefault="00030344" w:rsidP="008D6B12">
            <w:pPr>
              <w:spacing w:line="320" w:lineRule="exact"/>
              <w:ind w:right="30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192" w:type="dxa"/>
            <w:gridSpan w:val="3"/>
          </w:tcPr>
          <w:p w14:paraId="3D4132D1" w14:textId="77777777" w:rsidR="00030344" w:rsidRPr="00756A1B" w:rsidRDefault="00030344" w:rsidP="008D6B12">
            <w:pPr>
              <w:spacing w:line="320" w:lineRule="exact"/>
              <w:ind w:right="30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56A1B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030344" w:rsidRPr="00756A1B" w14:paraId="5E4ABFBA" w14:textId="77777777" w:rsidTr="00030344">
        <w:trPr>
          <w:trHeight w:val="20"/>
        </w:trPr>
        <w:tc>
          <w:tcPr>
            <w:tcW w:w="4392" w:type="dxa"/>
            <w:vAlign w:val="center"/>
          </w:tcPr>
          <w:p w14:paraId="29CC62B6" w14:textId="77777777" w:rsidR="00030344" w:rsidRPr="00756A1B" w:rsidRDefault="00030344" w:rsidP="008D6B12">
            <w:pPr>
              <w:spacing w:line="320" w:lineRule="exact"/>
              <w:ind w:left="340" w:right="-162" w:firstLine="90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81" w:type="dxa"/>
          </w:tcPr>
          <w:p w14:paraId="3EBF19DF" w14:textId="2C5D24AF" w:rsidR="00030344" w:rsidRPr="00756A1B" w:rsidRDefault="006D181C" w:rsidP="008D6B12">
            <w:pPr>
              <w:spacing w:line="320" w:lineRule="exact"/>
              <w:ind w:right="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6D181C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2565</w:t>
            </w:r>
          </w:p>
        </w:tc>
        <w:tc>
          <w:tcPr>
            <w:tcW w:w="72" w:type="dxa"/>
          </w:tcPr>
          <w:p w14:paraId="44504313" w14:textId="77777777" w:rsidR="00030344" w:rsidRPr="00756A1B" w:rsidRDefault="00030344" w:rsidP="008D6B12">
            <w:pPr>
              <w:spacing w:line="320" w:lineRule="exact"/>
              <w:ind w:right="14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1" w:type="dxa"/>
          </w:tcPr>
          <w:p w14:paraId="5629F92E" w14:textId="35BF8E41" w:rsidR="00030344" w:rsidRPr="00756A1B" w:rsidRDefault="006D181C" w:rsidP="008D6B12">
            <w:pPr>
              <w:spacing w:line="320" w:lineRule="exact"/>
              <w:ind w:right="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6D181C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2564</w:t>
            </w:r>
          </w:p>
        </w:tc>
        <w:tc>
          <w:tcPr>
            <w:tcW w:w="72" w:type="dxa"/>
          </w:tcPr>
          <w:p w14:paraId="23494C47" w14:textId="77777777" w:rsidR="00030344" w:rsidRPr="00756A1B" w:rsidRDefault="00030344" w:rsidP="008D6B12">
            <w:pPr>
              <w:spacing w:line="320" w:lineRule="exact"/>
              <w:ind w:right="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94" w:type="dxa"/>
          </w:tcPr>
          <w:p w14:paraId="4E000F37" w14:textId="5E7DC6DD" w:rsidR="00030344" w:rsidRPr="00756A1B" w:rsidRDefault="006D181C" w:rsidP="008D6B12">
            <w:pPr>
              <w:spacing w:line="320" w:lineRule="exact"/>
              <w:ind w:right="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6D181C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2565</w:t>
            </w:r>
          </w:p>
        </w:tc>
        <w:tc>
          <w:tcPr>
            <w:tcW w:w="72" w:type="dxa"/>
          </w:tcPr>
          <w:p w14:paraId="73549F7F" w14:textId="77777777" w:rsidR="00030344" w:rsidRPr="00756A1B" w:rsidRDefault="00030344" w:rsidP="008D6B12">
            <w:pPr>
              <w:spacing w:line="320" w:lineRule="exact"/>
              <w:ind w:right="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26" w:type="dxa"/>
          </w:tcPr>
          <w:p w14:paraId="1077C845" w14:textId="13C82832" w:rsidR="00030344" w:rsidRPr="00756A1B" w:rsidRDefault="006D181C" w:rsidP="008D6B12">
            <w:pPr>
              <w:spacing w:line="320" w:lineRule="exact"/>
              <w:ind w:right="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6D181C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2564</w:t>
            </w:r>
          </w:p>
        </w:tc>
      </w:tr>
      <w:tr w:rsidR="00970B5D" w:rsidRPr="00756A1B" w14:paraId="6A436E2B" w14:textId="77777777" w:rsidTr="00956974">
        <w:trPr>
          <w:trHeight w:val="20"/>
        </w:trPr>
        <w:tc>
          <w:tcPr>
            <w:tcW w:w="4392" w:type="dxa"/>
            <w:vAlign w:val="center"/>
          </w:tcPr>
          <w:p w14:paraId="0969B1E6" w14:textId="5400428D" w:rsidR="00970B5D" w:rsidRPr="00756A1B" w:rsidRDefault="00970B5D" w:rsidP="008D6B12">
            <w:pPr>
              <w:spacing w:line="320" w:lineRule="exact"/>
              <w:ind w:left="340" w:right="-587" w:firstLine="90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756A1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 xml:space="preserve">กำไรจากอัตราแลกเปลี่ยนเงินตราต่างประเทศ </w:t>
            </w:r>
            <w:r w:rsidRPr="00756A1B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 xml:space="preserve">- </w:t>
            </w:r>
            <w:r w:rsidRPr="00756A1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สุทธิ</w:t>
            </w:r>
          </w:p>
        </w:tc>
        <w:tc>
          <w:tcPr>
            <w:tcW w:w="1181" w:type="dxa"/>
          </w:tcPr>
          <w:p w14:paraId="75A3436E" w14:textId="1A916B3F" w:rsidR="00970B5D" w:rsidRPr="00756A1B" w:rsidRDefault="006D181C" w:rsidP="008D6B12">
            <w:pPr>
              <w:spacing w:line="320" w:lineRule="exact"/>
              <w:ind w:left="-270" w:right="1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18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903007" w:rsidRPr="00756A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181C">
              <w:rPr>
                <w:rFonts w:asciiTheme="majorBidi" w:hAnsiTheme="majorBidi" w:cstheme="majorBidi"/>
                <w:sz w:val="28"/>
                <w:szCs w:val="28"/>
              </w:rPr>
              <w:t>539</w:t>
            </w:r>
            <w:r w:rsidR="00903007" w:rsidRPr="00756A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181C">
              <w:rPr>
                <w:rFonts w:asciiTheme="majorBidi" w:hAnsiTheme="majorBidi" w:cstheme="majorBidi"/>
                <w:sz w:val="28"/>
                <w:szCs w:val="28"/>
              </w:rPr>
              <w:t>408</w:t>
            </w:r>
          </w:p>
        </w:tc>
        <w:tc>
          <w:tcPr>
            <w:tcW w:w="72" w:type="dxa"/>
          </w:tcPr>
          <w:p w14:paraId="135EC6F4" w14:textId="77777777" w:rsidR="00970B5D" w:rsidRPr="00756A1B" w:rsidRDefault="00970B5D" w:rsidP="008D6B12">
            <w:pPr>
              <w:spacing w:line="320" w:lineRule="exact"/>
              <w:ind w:right="14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vAlign w:val="center"/>
          </w:tcPr>
          <w:p w14:paraId="36033903" w14:textId="388CA97C" w:rsidR="00970B5D" w:rsidRPr="00756A1B" w:rsidRDefault="006D181C" w:rsidP="008D6B12">
            <w:pPr>
              <w:spacing w:line="320" w:lineRule="exact"/>
              <w:ind w:left="-270" w:right="1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181C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970B5D" w:rsidRPr="00756A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181C">
              <w:rPr>
                <w:rFonts w:asciiTheme="majorBidi" w:hAnsiTheme="majorBidi" w:cstheme="majorBidi"/>
                <w:sz w:val="28"/>
                <w:szCs w:val="28"/>
              </w:rPr>
              <w:t>638</w:t>
            </w:r>
            <w:r w:rsidR="00970B5D" w:rsidRPr="00756A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181C">
              <w:rPr>
                <w:rFonts w:asciiTheme="majorBidi" w:hAnsiTheme="majorBidi" w:cstheme="majorBidi"/>
                <w:sz w:val="28"/>
                <w:szCs w:val="28"/>
              </w:rPr>
              <w:t>711</w:t>
            </w:r>
          </w:p>
        </w:tc>
        <w:tc>
          <w:tcPr>
            <w:tcW w:w="72" w:type="dxa"/>
          </w:tcPr>
          <w:p w14:paraId="34AEEEAC" w14:textId="77777777" w:rsidR="00970B5D" w:rsidRPr="00756A1B" w:rsidRDefault="00970B5D" w:rsidP="008D6B12">
            <w:pPr>
              <w:tabs>
                <w:tab w:val="decimal" w:pos="1242"/>
              </w:tabs>
              <w:spacing w:line="32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094" w:type="dxa"/>
            <w:vAlign w:val="center"/>
          </w:tcPr>
          <w:p w14:paraId="36071A5F" w14:textId="2C5B7920" w:rsidR="00970B5D" w:rsidRPr="00756A1B" w:rsidRDefault="006D181C" w:rsidP="008D6B12">
            <w:pPr>
              <w:spacing w:line="320" w:lineRule="exact"/>
              <w:ind w:left="-270" w:right="1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181C">
              <w:rPr>
                <w:rFonts w:asciiTheme="majorBidi" w:hAnsiTheme="majorBidi" w:cstheme="majorBidi"/>
                <w:sz w:val="28"/>
                <w:szCs w:val="28"/>
              </w:rPr>
              <w:t>405</w:t>
            </w:r>
          </w:p>
        </w:tc>
        <w:tc>
          <w:tcPr>
            <w:tcW w:w="72" w:type="dxa"/>
          </w:tcPr>
          <w:p w14:paraId="498B78D7" w14:textId="77777777" w:rsidR="00970B5D" w:rsidRPr="00756A1B" w:rsidRDefault="00970B5D" w:rsidP="008D6B12">
            <w:pPr>
              <w:tabs>
                <w:tab w:val="decimal" w:pos="1242"/>
              </w:tabs>
              <w:spacing w:line="32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026" w:type="dxa"/>
            <w:vAlign w:val="center"/>
          </w:tcPr>
          <w:p w14:paraId="06A7B124" w14:textId="351EF23C" w:rsidR="00970B5D" w:rsidRPr="00756A1B" w:rsidRDefault="00970B5D" w:rsidP="008D6B12">
            <w:pPr>
              <w:spacing w:line="320" w:lineRule="exact"/>
              <w:ind w:left="-270" w:right="5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6A1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70B5D" w:rsidRPr="00756A1B" w14:paraId="1C8D06C9" w14:textId="77777777" w:rsidTr="00030344">
        <w:trPr>
          <w:trHeight w:val="20"/>
        </w:trPr>
        <w:tc>
          <w:tcPr>
            <w:tcW w:w="4392" w:type="dxa"/>
            <w:vAlign w:val="center"/>
            <w:hideMark/>
          </w:tcPr>
          <w:p w14:paraId="093F42E3" w14:textId="77777777" w:rsidR="00970B5D" w:rsidRPr="00756A1B" w:rsidRDefault="00970B5D" w:rsidP="008D6B12">
            <w:pPr>
              <w:spacing w:line="320" w:lineRule="exact"/>
              <w:ind w:left="340" w:right="-162" w:firstLine="90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756A1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อื่น ๆ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BB479B" w14:textId="77AA6B8C" w:rsidR="00970B5D" w:rsidRPr="00756A1B" w:rsidRDefault="006D181C" w:rsidP="008D6B12">
            <w:pPr>
              <w:spacing w:line="320" w:lineRule="exact"/>
              <w:ind w:left="-270" w:right="1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181C">
              <w:rPr>
                <w:rFonts w:asciiTheme="majorBidi" w:hAnsiTheme="majorBidi" w:cstheme="majorBidi"/>
                <w:sz w:val="28"/>
                <w:szCs w:val="28"/>
              </w:rPr>
              <w:t>424</w:t>
            </w:r>
            <w:r w:rsidR="00903007" w:rsidRPr="00756A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181C">
              <w:rPr>
                <w:rFonts w:asciiTheme="majorBidi" w:hAnsiTheme="majorBidi" w:cstheme="majorBidi"/>
                <w:sz w:val="28"/>
                <w:szCs w:val="28"/>
              </w:rPr>
              <w:t>837</w:t>
            </w:r>
          </w:p>
        </w:tc>
        <w:tc>
          <w:tcPr>
            <w:tcW w:w="72" w:type="dxa"/>
          </w:tcPr>
          <w:p w14:paraId="34B6C9B8" w14:textId="77777777" w:rsidR="00970B5D" w:rsidRPr="00756A1B" w:rsidRDefault="00970B5D" w:rsidP="008D6B12">
            <w:pPr>
              <w:spacing w:line="320" w:lineRule="exact"/>
              <w:ind w:right="14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656B76" w14:textId="30FBE69D" w:rsidR="00970B5D" w:rsidRPr="00756A1B" w:rsidRDefault="006D181C" w:rsidP="008D6B12">
            <w:pPr>
              <w:spacing w:line="320" w:lineRule="exact"/>
              <w:ind w:left="-270" w:right="1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181C">
              <w:rPr>
                <w:rFonts w:asciiTheme="majorBidi" w:hAnsiTheme="majorBidi" w:cstheme="majorBidi"/>
                <w:sz w:val="28"/>
                <w:szCs w:val="28"/>
              </w:rPr>
              <w:t>405</w:t>
            </w:r>
            <w:r w:rsidR="00970B5D" w:rsidRPr="00756A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181C">
              <w:rPr>
                <w:rFonts w:asciiTheme="majorBidi" w:hAnsiTheme="majorBidi" w:cstheme="majorBidi"/>
                <w:sz w:val="28"/>
                <w:szCs w:val="28"/>
              </w:rPr>
              <w:t>112</w:t>
            </w:r>
          </w:p>
        </w:tc>
        <w:tc>
          <w:tcPr>
            <w:tcW w:w="72" w:type="dxa"/>
          </w:tcPr>
          <w:p w14:paraId="44D882FB" w14:textId="77777777" w:rsidR="00970B5D" w:rsidRPr="00756A1B" w:rsidRDefault="00970B5D" w:rsidP="008D6B12">
            <w:pPr>
              <w:tabs>
                <w:tab w:val="decimal" w:pos="1242"/>
              </w:tabs>
              <w:spacing w:line="32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25AD5A" w14:textId="19FEA518" w:rsidR="00970B5D" w:rsidRPr="00756A1B" w:rsidRDefault="006D181C" w:rsidP="008D6B12">
            <w:pPr>
              <w:spacing w:line="320" w:lineRule="exact"/>
              <w:ind w:left="-270" w:right="1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181C">
              <w:rPr>
                <w:rFonts w:asciiTheme="majorBidi" w:hAnsiTheme="majorBidi" w:cstheme="majorBidi"/>
                <w:sz w:val="28"/>
                <w:szCs w:val="28"/>
              </w:rPr>
              <w:t>255</w:t>
            </w:r>
            <w:r w:rsidR="00970B5D" w:rsidRPr="00756A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181C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72" w:type="dxa"/>
          </w:tcPr>
          <w:p w14:paraId="5D782B30" w14:textId="77777777" w:rsidR="00970B5D" w:rsidRPr="00756A1B" w:rsidRDefault="00970B5D" w:rsidP="008D6B12">
            <w:pPr>
              <w:tabs>
                <w:tab w:val="decimal" w:pos="1242"/>
              </w:tabs>
              <w:spacing w:line="32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1DB3F1" w14:textId="25C16083" w:rsidR="00970B5D" w:rsidRPr="00756A1B" w:rsidRDefault="006D181C" w:rsidP="008D6B12">
            <w:pPr>
              <w:spacing w:line="320" w:lineRule="exact"/>
              <w:ind w:left="-270" w:right="1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18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70B5D" w:rsidRPr="00756A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181C">
              <w:rPr>
                <w:rFonts w:asciiTheme="majorBidi" w:hAnsiTheme="majorBidi" w:cstheme="majorBidi"/>
                <w:sz w:val="28"/>
                <w:szCs w:val="28"/>
              </w:rPr>
              <w:t>475</w:t>
            </w:r>
          </w:p>
        </w:tc>
      </w:tr>
      <w:tr w:rsidR="00970B5D" w:rsidRPr="00756A1B" w14:paraId="23092D48" w14:textId="77777777" w:rsidTr="00030344">
        <w:trPr>
          <w:trHeight w:val="20"/>
        </w:trPr>
        <w:tc>
          <w:tcPr>
            <w:tcW w:w="4392" w:type="dxa"/>
            <w:vAlign w:val="center"/>
          </w:tcPr>
          <w:p w14:paraId="694A0583" w14:textId="77777777" w:rsidR="00970B5D" w:rsidRPr="00756A1B" w:rsidRDefault="00970B5D" w:rsidP="008D6B12">
            <w:pPr>
              <w:tabs>
                <w:tab w:val="left" w:pos="612"/>
              </w:tabs>
              <w:spacing w:line="320" w:lineRule="exact"/>
              <w:ind w:left="432" w:right="-162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7B6A43" w14:textId="4AEE7E55" w:rsidR="00970B5D" w:rsidRPr="00756A1B" w:rsidRDefault="006D181C" w:rsidP="008D6B12">
            <w:pPr>
              <w:spacing w:line="320" w:lineRule="exact"/>
              <w:ind w:left="-270" w:right="1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18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970B5D" w:rsidRPr="00756A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181C">
              <w:rPr>
                <w:rFonts w:asciiTheme="majorBidi" w:hAnsiTheme="majorBidi" w:cstheme="majorBidi"/>
                <w:sz w:val="28"/>
                <w:szCs w:val="28"/>
              </w:rPr>
              <w:t>964</w:t>
            </w:r>
            <w:r w:rsidR="00903007" w:rsidRPr="00756A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181C">
              <w:rPr>
                <w:rFonts w:asciiTheme="majorBidi" w:hAnsiTheme="majorBidi" w:cstheme="majorBidi"/>
                <w:sz w:val="28"/>
                <w:szCs w:val="28"/>
              </w:rPr>
              <w:t>245</w:t>
            </w:r>
          </w:p>
        </w:tc>
        <w:tc>
          <w:tcPr>
            <w:tcW w:w="72" w:type="dxa"/>
          </w:tcPr>
          <w:p w14:paraId="6EA873AA" w14:textId="77777777" w:rsidR="00970B5D" w:rsidRPr="00756A1B" w:rsidRDefault="00970B5D" w:rsidP="008D6B12">
            <w:pPr>
              <w:spacing w:line="320" w:lineRule="exact"/>
              <w:ind w:right="14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6A2D1B" w14:textId="10D4C754" w:rsidR="00970B5D" w:rsidRPr="00756A1B" w:rsidRDefault="006D181C" w:rsidP="008D6B12">
            <w:pPr>
              <w:spacing w:line="320" w:lineRule="exact"/>
              <w:ind w:left="-270" w:right="1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181C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970B5D" w:rsidRPr="00756A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181C">
              <w:rPr>
                <w:rFonts w:asciiTheme="majorBidi" w:hAnsiTheme="majorBidi" w:cstheme="majorBidi"/>
                <w:sz w:val="28"/>
                <w:szCs w:val="28"/>
              </w:rPr>
              <w:t>043</w:t>
            </w:r>
            <w:r w:rsidR="00970B5D" w:rsidRPr="00756A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181C">
              <w:rPr>
                <w:rFonts w:asciiTheme="majorBidi" w:hAnsiTheme="majorBidi" w:cstheme="majorBidi"/>
                <w:sz w:val="28"/>
                <w:szCs w:val="28"/>
              </w:rPr>
              <w:t>823</w:t>
            </w:r>
          </w:p>
        </w:tc>
        <w:tc>
          <w:tcPr>
            <w:tcW w:w="72" w:type="dxa"/>
            <w:vAlign w:val="center"/>
          </w:tcPr>
          <w:p w14:paraId="37513176" w14:textId="77777777" w:rsidR="00970B5D" w:rsidRPr="00756A1B" w:rsidRDefault="00970B5D" w:rsidP="008D6B12">
            <w:pPr>
              <w:tabs>
                <w:tab w:val="decimal" w:pos="1242"/>
              </w:tabs>
              <w:spacing w:line="32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E34EBD" w14:textId="6A0BF0BC" w:rsidR="00970B5D" w:rsidRPr="00756A1B" w:rsidRDefault="006D181C" w:rsidP="008D6B12">
            <w:pPr>
              <w:spacing w:line="320" w:lineRule="exact"/>
              <w:ind w:left="-270" w:right="1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181C">
              <w:rPr>
                <w:rFonts w:asciiTheme="majorBidi" w:hAnsiTheme="majorBidi" w:cstheme="majorBidi"/>
                <w:sz w:val="28"/>
                <w:szCs w:val="28"/>
              </w:rPr>
              <w:t>255</w:t>
            </w:r>
            <w:r w:rsidR="00970B5D" w:rsidRPr="00756A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181C">
              <w:rPr>
                <w:rFonts w:asciiTheme="majorBidi" w:hAnsiTheme="majorBidi" w:cstheme="majorBidi"/>
                <w:sz w:val="28"/>
                <w:szCs w:val="28"/>
              </w:rPr>
              <w:t>405</w:t>
            </w:r>
          </w:p>
        </w:tc>
        <w:tc>
          <w:tcPr>
            <w:tcW w:w="72" w:type="dxa"/>
            <w:vAlign w:val="center"/>
          </w:tcPr>
          <w:p w14:paraId="6B507E73" w14:textId="77777777" w:rsidR="00970B5D" w:rsidRPr="00756A1B" w:rsidRDefault="00970B5D" w:rsidP="008D6B12">
            <w:pPr>
              <w:tabs>
                <w:tab w:val="decimal" w:pos="1242"/>
              </w:tabs>
              <w:spacing w:line="32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100129" w14:textId="4BA7B8C5" w:rsidR="00970B5D" w:rsidRPr="00756A1B" w:rsidRDefault="006D181C" w:rsidP="008D6B12">
            <w:pPr>
              <w:spacing w:line="320" w:lineRule="exact"/>
              <w:ind w:left="-270" w:right="1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18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70B5D" w:rsidRPr="00756A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181C">
              <w:rPr>
                <w:rFonts w:asciiTheme="majorBidi" w:hAnsiTheme="majorBidi" w:cstheme="majorBidi"/>
                <w:sz w:val="28"/>
                <w:szCs w:val="28"/>
              </w:rPr>
              <w:t>475</w:t>
            </w:r>
          </w:p>
        </w:tc>
      </w:tr>
    </w:tbl>
    <w:p w14:paraId="1656EE7E" w14:textId="66E0C7A1" w:rsidR="00543C8D" w:rsidRPr="00756A1B" w:rsidRDefault="006D181C" w:rsidP="003D0E89">
      <w:pPr>
        <w:tabs>
          <w:tab w:val="left" w:pos="90"/>
        </w:tabs>
        <w:spacing w:before="360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r w:rsidRPr="006D181C">
        <w:rPr>
          <w:rFonts w:asciiTheme="majorBidi" w:hAnsiTheme="majorBidi" w:cstheme="majorBidi"/>
          <w:b/>
          <w:bCs/>
          <w:sz w:val="32"/>
          <w:szCs w:val="32"/>
        </w:rPr>
        <w:t>25</w:t>
      </w:r>
      <w:r w:rsidR="00543C8D" w:rsidRPr="00756A1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E7F35" w:rsidRPr="00756A1B">
        <w:rPr>
          <w:rFonts w:asciiTheme="majorBidi" w:hAnsiTheme="majorBidi" w:cstheme="majorBidi"/>
          <w:b/>
          <w:bCs/>
          <w:sz w:val="32"/>
          <w:szCs w:val="32"/>
        </w:rPr>
        <w:tab/>
      </w:r>
      <w:r w:rsidR="00543C8D" w:rsidRPr="00756A1B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มูลค่ายุติธรรมของสินทรัพย์และหนี้สินทางการเงิน</w:t>
      </w:r>
    </w:p>
    <w:p w14:paraId="413BDA8B" w14:textId="77777777" w:rsidR="00CD02E4" w:rsidRPr="00756A1B" w:rsidRDefault="00CD02E4" w:rsidP="008834C8">
      <w:pPr>
        <w:spacing w:after="240"/>
        <w:ind w:left="547" w:right="63"/>
        <w:jc w:val="thaiDistribute"/>
        <w:rPr>
          <w:rFonts w:asciiTheme="majorBidi" w:hAnsiTheme="majorBidi" w:cstheme="majorBidi"/>
          <w:spacing w:val="-4"/>
          <w:sz w:val="32"/>
          <w:szCs w:val="32"/>
          <w:lang w:val="en-GB"/>
        </w:rPr>
      </w:pPr>
      <w:r w:rsidRPr="00756A1B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นโยบายการบัญชีและการเปิดเผยของกลุ่มบริษัทกำหนดให้มีการกำหนดมูลค่ายุติธรรมทั้งสินทรัพย์และหนี้สินทางการเงินและไม่ใช่ทางการเงิน มูลค่ายุติธรรม หมายถึง จำนวนเงินที่ผู้ซื้อและผู้ขายตกลง</w:t>
      </w:r>
      <w:r w:rsidRPr="00756A1B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t>แลกเปลี่ยนสินทรัพย์หรือชำระหนี้สินกัน ในขณะที่ทั้งสองฝ่ายมีความรอบรู้และเต็มใจในการแลกเปลี่ยนกัน</w:t>
      </w:r>
      <w:r w:rsidRPr="00756A1B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 </w:t>
      </w:r>
      <w:r w:rsidRPr="00756A1B">
        <w:rPr>
          <w:rFonts w:asciiTheme="majorBidi" w:hAnsiTheme="majorBidi" w:cstheme="majorBidi"/>
          <w:spacing w:val="-12"/>
          <w:sz w:val="32"/>
          <w:szCs w:val="32"/>
          <w:cs/>
          <w:lang w:val="en-GB"/>
        </w:rPr>
        <w:t>และสามารถต่อรองราคากันได้อย่างเป็นอิสระในลักษณะของผู้ที่ไม่มีความเกี่ยวข้องกัน วัตถุประสงค์ของการวัด</w:t>
      </w:r>
      <w:r w:rsidRPr="00756A1B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มูลค่าและ/หรือการเปิดเผยมูลค่ายุติธรรมกำหนดโดยวิธีต่อไปนี้โดยข้อมูลเพิ่มเติมเกี่ยวกับสมมติฐานในการกำหนดมูลค่ายุติธรรมได้เปิดเผยในหมายเหตุที่เกี่ยวข้องกับสินทรัพย์และหนี้สินนั้น ๆ</w:t>
      </w:r>
    </w:p>
    <w:p w14:paraId="303BEDD3" w14:textId="77777777" w:rsidR="00CD02E4" w:rsidRPr="00756A1B" w:rsidRDefault="00CD02E4" w:rsidP="008834C8">
      <w:pPr>
        <w:ind w:left="547" w:right="63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756A1B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สินทรัพย์ทางการเงินและหนี้สินทางการเงินที่วัดมูลค่าด้วยมูลค่ายุติธรรม</w:t>
      </w:r>
    </w:p>
    <w:p w14:paraId="061F7DA4" w14:textId="77777777" w:rsidR="00CD02E4" w:rsidRPr="00756A1B" w:rsidRDefault="00CD02E4" w:rsidP="008834C8">
      <w:pPr>
        <w:ind w:left="547" w:right="6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756A1B">
        <w:rPr>
          <w:rFonts w:asciiTheme="majorBidi" w:hAnsiTheme="majorBidi" w:cstheme="majorBidi"/>
          <w:sz w:val="32"/>
          <w:szCs w:val="32"/>
          <w:u w:val="single"/>
          <w:cs/>
        </w:rPr>
        <w:t>การวัดมูลค่ายุติธรรม</w:t>
      </w:r>
    </w:p>
    <w:p w14:paraId="0123A2B9" w14:textId="7A3F50EF" w:rsidR="00CD02E4" w:rsidRPr="00756A1B" w:rsidRDefault="00CD02E4" w:rsidP="008834C8">
      <w:pPr>
        <w:spacing w:after="240"/>
        <w:ind w:left="547" w:right="63"/>
        <w:jc w:val="thaiDistribute"/>
        <w:rPr>
          <w:rFonts w:asciiTheme="majorBidi" w:hAnsiTheme="majorBidi" w:cstheme="majorBidi"/>
          <w:spacing w:val="2"/>
          <w:sz w:val="32"/>
          <w:szCs w:val="32"/>
          <w:lang w:val="en-GB"/>
        </w:rPr>
      </w:pPr>
      <w:r w:rsidRPr="00756A1B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สัญญาซื้อขายเงินตราต่างประเทศล่วงหน้าจัดลำดับชั้นมูลค่ายุติธรรมในลำดับที่ </w:t>
      </w:r>
      <w:r w:rsidR="006D181C" w:rsidRPr="006D181C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756A1B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 ซึ่งคำนวณโดยการประมาณการ</w:t>
      </w:r>
      <w:r w:rsidRPr="00756A1B">
        <w:rPr>
          <w:rFonts w:asciiTheme="majorBidi" w:hAnsiTheme="majorBidi" w:cstheme="majorBidi"/>
          <w:spacing w:val="-16"/>
          <w:sz w:val="32"/>
          <w:szCs w:val="32"/>
          <w:cs/>
          <w:lang w:val="en-GB"/>
        </w:rPr>
        <w:t xml:space="preserve">กระแสเงินสดคิดลด โดยกระแสเงินสดในอนาคตประมาณจากอัตราแลกเปลี่ยนเงินตราต่างประเทศล่วงหน้า </w:t>
      </w:r>
      <w:r w:rsidRPr="00756A1B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ที่สามารถสังเกตได้ ณ วันสิ้นรอบระยะเวลารายงาน</w:t>
      </w:r>
      <w:r w:rsidRPr="00756A1B">
        <w:rPr>
          <w:rFonts w:asciiTheme="majorBidi" w:hAnsiTheme="majorBidi" w:cstheme="majorBidi"/>
          <w:spacing w:val="2"/>
          <w:sz w:val="32"/>
          <w:szCs w:val="32"/>
          <w:lang w:val="en-GB"/>
        </w:rPr>
        <w:t xml:space="preserve"> </w:t>
      </w:r>
      <w:r w:rsidRPr="00756A1B">
        <w:rPr>
          <w:rFonts w:asciiTheme="majorBidi" w:hAnsiTheme="majorBidi" w:cstheme="majorBidi"/>
          <w:spacing w:val="2"/>
          <w:sz w:val="32"/>
          <w:szCs w:val="32"/>
          <w:cs/>
          <w:lang w:val="en-GB"/>
        </w:rPr>
        <w:t xml:space="preserve">(ดูหมายเหตุข้อ </w:t>
      </w:r>
      <w:r w:rsidR="006D181C" w:rsidRPr="006D181C">
        <w:rPr>
          <w:rFonts w:asciiTheme="majorBidi" w:hAnsiTheme="majorBidi" w:cstheme="majorBidi"/>
          <w:spacing w:val="2"/>
          <w:sz w:val="32"/>
          <w:szCs w:val="32"/>
        </w:rPr>
        <w:t>8</w:t>
      </w:r>
      <w:r w:rsidRPr="00756A1B">
        <w:rPr>
          <w:rFonts w:asciiTheme="majorBidi" w:hAnsiTheme="majorBidi" w:cstheme="majorBidi"/>
          <w:spacing w:val="2"/>
          <w:sz w:val="32"/>
          <w:szCs w:val="32"/>
          <w:cs/>
          <w:lang w:val="en-GB"/>
        </w:rPr>
        <w:t>)</w:t>
      </w:r>
    </w:p>
    <w:p w14:paraId="5D7F7FDC" w14:textId="77777777" w:rsidR="005427D1" w:rsidRPr="00756A1B" w:rsidRDefault="005427D1" w:rsidP="00CD02E4">
      <w:pPr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</w:pPr>
      <w:r w:rsidRPr="00756A1B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br w:type="page"/>
      </w:r>
    </w:p>
    <w:p w14:paraId="4F2631C7" w14:textId="26E9416B" w:rsidR="00CD02E4" w:rsidRPr="00756A1B" w:rsidRDefault="00CD02E4" w:rsidP="00CD02E4">
      <w:pPr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756A1B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สินทรัพย์ทางการเงินและหนี้สินทางการเงินที่ไม่ได้วัดมูลค่าด้วยมูลค่ายุติธรรม</w:t>
      </w:r>
    </w:p>
    <w:p w14:paraId="07507D55" w14:textId="28FA92E2" w:rsidR="00CD02E4" w:rsidRPr="00756A1B" w:rsidRDefault="00CD02E4" w:rsidP="00281B58">
      <w:pPr>
        <w:spacing w:after="120"/>
        <w:ind w:left="547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  <w:r w:rsidRPr="00756A1B">
        <w:rPr>
          <w:rFonts w:asciiTheme="majorBidi" w:hAnsiTheme="majorBidi" w:cstheme="majorBidi"/>
          <w:spacing w:val="-10"/>
          <w:sz w:val="32"/>
          <w:szCs w:val="32"/>
          <w:cs/>
        </w:rPr>
        <w:t>เงินสดและรายการเทียบเท่าเงินสด ลูกหนี้การค้าและลูกหนี้อื่น เงินให้กู้ยืมระยะสั้นแก่กิจการที่เกี่ยวข้องกัน และสินทรัพย์หมุนเวียนอื่นซึ่งวัดมูลค่าด้วยราคาทุนตัดจำหน่าย มีราคาตามบัญชีใกล้เคียงกับมูลค่ายุติธรรม เนื่องจากเครื่องมือทางการเงินเหล่านี้จะครบกำหนดในระยะเวลาอันสั้น</w:t>
      </w:r>
    </w:p>
    <w:p w14:paraId="35E4E33F" w14:textId="69CA7872" w:rsidR="00CD02E4" w:rsidRPr="00756A1B" w:rsidRDefault="00CD02E4" w:rsidP="00281B58">
      <w:pPr>
        <w:spacing w:after="120"/>
        <w:ind w:left="547" w:right="58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  <w:r w:rsidRPr="00756A1B">
        <w:rPr>
          <w:rFonts w:asciiTheme="majorBidi" w:hAnsiTheme="majorBidi" w:cstheme="majorBidi"/>
          <w:spacing w:val="-10"/>
          <w:sz w:val="32"/>
          <w:szCs w:val="32"/>
          <w:cs/>
        </w:rPr>
        <w:t xml:space="preserve">เงินเบิกเกินบัญชีจากสถาบันการเงิน เจ้าหนี้การค้าและเจ้าหนี้หมุนเวียนอื่น เงินกู้ยืมระยะสั้นจากสถาบันการเงิน </w:t>
      </w:r>
      <w:r w:rsidR="002D0B09" w:rsidRPr="00756A1B">
        <w:rPr>
          <w:rFonts w:asciiTheme="majorBidi" w:hAnsiTheme="majorBidi" w:cstheme="majorBidi"/>
          <w:spacing w:val="-10"/>
          <w:sz w:val="32"/>
          <w:szCs w:val="32"/>
          <w:cs/>
        </w:rPr>
        <w:t xml:space="preserve">เงินกู้ยืมระยะสั้นจากกิจการที่เกี่ยวข้องกัน </w:t>
      </w:r>
      <w:r w:rsidRPr="00756A1B">
        <w:rPr>
          <w:rFonts w:asciiTheme="majorBidi" w:hAnsiTheme="majorBidi" w:cstheme="majorBidi"/>
          <w:spacing w:val="-10"/>
          <w:sz w:val="32"/>
          <w:szCs w:val="32"/>
          <w:cs/>
        </w:rPr>
        <w:t>และหนี้สินหมุนเวียนอื่นซึ่งวัดมูลค่าด้วยราคาทุนตัดจำหน่ายมีราคาตามบัญชีใกล้เคียงกับมูลค่ายุติธรรม เนื่องจากเครื่องมือทางการเงินเหล่านี้จะครบกำหนดในระยะเวลาอันสั้น</w:t>
      </w:r>
    </w:p>
    <w:p w14:paraId="3E6548F3" w14:textId="43C6673B" w:rsidR="00583D09" w:rsidRPr="00756A1B" w:rsidRDefault="00CD02E4" w:rsidP="00281B58">
      <w:pPr>
        <w:ind w:left="547" w:right="58"/>
        <w:jc w:val="thaiDistribute"/>
        <w:rPr>
          <w:rFonts w:asciiTheme="majorBidi" w:hAnsiTheme="majorBidi" w:cstheme="majorBidi"/>
          <w:b/>
          <w:bCs/>
          <w:spacing w:val="-10"/>
          <w:sz w:val="32"/>
          <w:szCs w:val="32"/>
        </w:rPr>
      </w:pPr>
      <w:r w:rsidRPr="00756A1B">
        <w:rPr>
          <w:rFonts w:asciiTheme="majorBidi" w:hAnsiTheme="majorBidi" w:cstheme="majorBidi"/>
          <w:spacing w:val="-10"/>
          <w:sz w:val="32"/>
          <w:szCs w:val="32"/>
          <w:cs/>
        </w:rPr>
        <w:t>มูลค่าตามบัญชีของเงินกู้ยืมระยะยาวจากสถาบันการเงินที่มีอัตราดอกเบี้ยลอยตัวและหนี้สินตามสัญญาเช่าซึ่งวัดมูลค่าด้วยราคาทุนตัดจำหน่าย มีมูลค่าใกล้เคียงกับมูลค่ายุติธรรมโดยประมาณ</w:t>
      </w:r>
    </w:p>
    <w:p w14:paraId="7892D053" w14:textId="7F231255" w:rsidR="00784842" w:rsidRPr="00756A1B" w:rsidRDefault="006D181C" w:rsidP="00030344">
      <w:pPr>
        <w:tabs>
          <w:tab w:val="decimal" w:pos="9090"/>
        </w:tabs>
        <w:spacing w:before="360"/>
        <w:ind w:left="547" w:hanging="547"/>
        <w:jc w:val="thaiDistribute"/>
        <w:rPr>
          <w:rFonts w:asciiTheme="majorBidi" w:eastAsia="Times New Roman" w:hAnsiTheme="majorBidi" w:cstheme="majorBidi"/>
          <w:b/>
          <w:bCs/>
          <w:spacing w:val="-4"/>
          <w:sz w:val="32"/>
          <w:szCs w:val="32"/>
        </w:rPr>
      </w:pPr>
      <w:r w:rsidRPr="006D181C">
        <w:rPr>
          <w:rFonts w:asciiTheme="majorBidi" w:hAnsiTheme="majorBidi" w:cstheme="majorBidi"/>
          <w:b/>
          <w:bCs/>
          <w:spacing w:val="-4"/>
          <w:sz w:val="32"/>
          <w:szCs w:val="32"/>
        </w:rPr>
        <w:t>26</w:t>
      </w:r>
      <w:r w:rsidR="00784842" w:rsidRPr="00756A1B">
        <w:rPr>
          <w:rFonts w:asciiTheme="majorBidi" w:hAnsiTheme="majorBidi" w:cstheme="majorBidi"/>
          <w:b/>
          <w:bCs/>
          <w:spacing w:val="-4"/>
          <w:sz w:val="32"/>
          <w:szCs w:val="32"/>
        </w:rPr>
        <w:t>.</w:t>
      </w:r>
      <w:r w:rsidR="00784842" w:rsidRPr="00756A1B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ab/>
      </w:r>
      <w:r w:rsidR="00784842" w:rsidRPr="00756A1B">
        <w:rPr>
          <w:rFonts w:asciiTheme="majorBidi" w:eastAsia="Times New Roman" w:hAnsiTheme="majorBidi" w:cstheme="majorBidi"/>
          <w:b/>
          <w:bCs/>
          <w:spacing w:val="-4"/>
          <w:sz w:val="32"/>
          <w:szCs w:val="32"/>
          <w:cs/>
        </w:rPr>
        <w:t>กำไรต่อหุ้นขั้นพื้นฐาน</w:t>
      </w:r>
    </w:p>
    <w:p w14:paraId="334EF02C" w14:textId="0D2DEFC1" w:rsidR="00784842" w:rsidRPr="00756A1B" w:rsidRDefault="00784842" w:rsidP="00030344">
      <w:pPr>
        <w:pStyle w:val="ListParagraph"/>
        <w:spacing w:after="120" w:line="240" w:lineRule="auto"/>
        <w:ind w:left="547"/>
        <w:contextualSpacing w:val="0"/>
        <w:jc w:val="thaiDistribute"/>
        <w:rPr>
          <w:rFonts w:asciiTheme="majorBidi" w:eastAsia="SimSun" w:hAnsiTheme="majorBidi" w:cstheme="majorBidi"/>
          <w:spacing w:val="-6"/>
          <w:sz w:val="32"/>
          <w:szCs w:val="32"/>
        </w:rPr>
      </w:pPr>
      <w:r w:rsidRPr="00756A1B">
        <w:rPr>
          <w:rFonts w:asciiTheme="majorBidi" w:eastAsia="SimSun" w:hAnsiTheme="majorBidi" w:cstheme="majorBidi"/>
          <w:spacing w:val="-6"/>
          <w:sz w:val="32"/>
          <w:szCs w:val="32"/>
          <w:cs/>
          <w:lang w:val="en-GB"/>
        </w:rPr>
        <w:t>กำไรต่อหุ้นขั้นพื้นฐานคำนวณโดยการนำกำไรของผู้ถือหุ้นสามัญของบริษัทหารด้วยจำนวนถัวเฉลี่ยถ่วงน้ำหนักของหุ้นสามัญที่ออกอยู่ในระหว่างงวด</w:t>
      </w:r>
    </w:p>
    <w:tbl>
      <w:tblPr>
        <w:tblW w:w="865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082"/>
        <w:gridCol w:w="90"/>
        <w:gridCol w:w="990"/>
        <w:gridCol w:w="90"/>
        <w:gridCol w:w="1168"/>
        <w:gridCol w:w="102"/>
        <w:gridCol w:w="996"/>
      </w:tblGrid>
      <w:tr w:rsidR="00CF16F9" w:rsidRPr="00756A1B" w14:paraId="3B538EFF" w14:textId="77777777" w:rsidTr="00536DF7">
        <w:trPr>
          <w:trHeight w:val="20"/>
        </w:trPr>
        <w:tc>
          <w:tcPr>
            <w:tcW w:w="4140" w:type="dxa"/>
          </w:tcPr>
          <w:p w14:paraId="1A87FE42" w14:textId="77777777" w:rsidR="00CF16F9" w:rsidRPr="00756A1B" w:rsidRDefault="00CF16F9" w:rsidP="008D6B12">
            <w:pPr>
              <w:tabs>
                <w:tab w:val="left" w:pos="540"/>
              </w:tabs>
              <w:spacing w:line="280" w:lineRule="exact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162" w:type="dxa"/>
            <w:gridSpan w:val="3"/>
          </w:tcPr>
          <w:p w14:paraId="3ADEC42B" w14:textId="7647F9E8" w:rsidR="00CF16F9" w:rsidRPr="00756A1B" w:rsidRDefault="00CF16F9" w:rsidP="008D6B12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756A1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  <w:t>งบการเงินรวม</w:t>
            </w:r>
          </w:p>
        </w:tc>
        <w:tc>
          <w:tcPr>
            <w:tcW w:w="90" w:type="dxa"/>
          </w:tcPr>
          <w:p w14:paraId="0F18817D" w14:textId="77777777" w:rsidR="00CF16F9" w:rsidRPr="00756A1B" w:rsidRDefault="00CF16F9" w:rsidP="008D6B12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2266" w:type="dxa"/>
            <w:gridSpan w:val="3"/>
          </w:tcPr>
          <w:p w14:paraId="348A5E61" w14:textId="45E97654" w:rsidR="00CF16F9" w:rsidRPr="00756A1B" w:rsidRDefault="00CF16F9" w:rsidP="008D6B12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756A1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  <w:t>งบการเงินเฉพาะ</w:t>
            </w:r>
            <w:r w:rsidR="002A72F9" w:rsidRPr="00756A1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  <w:t>กิจการ</w:t>
            </w:r>
          </w:p>
        </w:tc>
      </w:tr>
      <w:tr w:rsidR="00071104" w:rsidRPr="00756A1B" w14:paraId="0784347C" w14:textId="0609FCBF" w:rsidTr="00536DF7">
        <w:trPr>
          <w:trHeight w:val="20"/>
        </w:trPr>
        <w:tc>
          <w:tcPr>
            <w:tcW w:w="4140" w:type="dxa"/>
          </w:tcPr>
          <w:p w14:paraId="766090BD" w14:textId="35E2BE22" w:rsidR="00071104" w:rsidRPr="00756A1B" w:rsidRDefault="00071104" w:rsidP="008D6B12">
            <w:pPr>
              <w:tabs>
                <w:tab w:val="left" w:pos="540"/>
              </w:tabs>
              <w:spacing w:line="280" w:lineRule="exact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756A1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6D181C" w:rsidRPr="006D181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="008E5DE4" w:rsidRPr="00756A1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8E5DE4" w:rsidRPr="00756A1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มีนาคม</w:t>
            </w:r>
          </w:p>
        </w:tc>
        <w:tc>
          <w:tcPr>
            <w:tcW w:w="1082" w:type="dxa"/>
          </w:tcPr>
          <w:p w14:paraId="719D8ACF" w14:textId="6C7E2907" w:rsidR="00071104" w:rsidRPr="00756A1B" w:rsidRDefault="006D181C" w:rsidP="008D6B12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6D181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90" w:type="dxa"/>
          </w:tcPr>
          <w:p w14:paraId="43E3139F" w14:textId="77777777" w:rsidR="00071104" w:rsidRPr="00756A1B" w:rsidRDefault="00071104" w:rsidP="008D6B12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79748E4E" w14:textId="6A4BB896" w:rsidR="00071104" w:rsidRPr="00756A1B" w:rsidRDefault="006D181C" w:rsidP="008D6B12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6D181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90" w:type="dxa"/>
          </w:tcPr>
          <w:p w14:paraId="39A14823" w14:textId="77777777" w:rsidR="00071104" w:rsidRPr="00756A1B" w:rsidRDefault="00071104" w:rsidP="008D6B12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68" w:type="dxa"/>
          </w:tcPr>
          <w:p w14:paraId="109F18E4" w14:textId="5DDCFA92" w:rsidR="00071104" w:rsidRPr="00756A1B" w:rsidRDefault="006D181C" w:rsidP="008D6B12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6D181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02" w:type="dxa"/>
          </w:tcPr>
          <w:p w14:paraId="0E200F67" w14:textId="77777777" w:rsidR="00071104" w:rsidRPr="00756A1B" w:rsidRDefault="00071104" w:rsidP="008D6B12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96" w:type="dxa"/>
          </w:tcPr>
          <w:p w14:paraId="4831CCBB" w14:textId="7C439C5B" w:rsidR="00071104" w:rsidRPr="00756A1B" w:rsidRDefault="006D181C" w:rsidP="008D6B12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6D181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2564</w:t>
            </w:r>
          </w:p>
        </w:tc>
      </w:tr>
      <w:tr w:rsidR="001A4306" w:rsidRPr="00756A1B" w14:paraId="0E771E41" w14:textId="77777777" w:rsidTr="00536DF7">
        <w:trPr>
          <w:trHeight w:val="20"/>
        </w:trPr>
        <w:tc>
          <w:tcPr>
            <w:tcW w:w="4140" w:type="dxa"/>
          </w:tcPr>
          <w:p w14:paraId="198EC8EC" w14:textId="77777777" w:rsidR="001A4306" w:rsidRPr="00756A1B" w:rsidRDefault="001A4306" w:rsidP="008D6B12">
            <w:pPr>
              <w:tabs>
                <w:tab w:val="left" w:pos="540"/>
              </w:tabs>
              <w:spacing w:line="280" w:lineRule="exact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82" w:type="dxa"/>
            <w:vAlign w:val="bottom"/>
          </w:tcPr>
          <w:p w14:paraId="15BEC653" w14:textId="77777777" w:rsidR="001A4306" w:rsidRPr="00756A1B" w:rsidRDefault="001A4306" w:rsidP="008D6B12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52CB27A8" w14:textId="77777777" w:rsidR="001A4306" w:rsidRPr="00756A1B" w:rsidRDefault="001A4306" w:rsidP="008D6B12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6BD3923" w14:textId="29B22AD8" w:rsidR="001A4306" w:rsidRPr="00756A1B" w:rsidRDefault="001A4306" w:rsidP="008D6B12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756A1B">
              <w:rPr>
                <w:rFonts w:asciiTheme="majorBidi" w:hAnsiTheme="majorBidi" w:cstheme="majorBidi"/>
                <w:b/>
                <w:bCs/>
              </w:rPr>
              <w:t>“</w:t>
            </w:r>
            <w:r w:rsidRPr="00756A1B">
              <w:rPr>
                <w:rFonts w:asciiTheme="majorBidi" w:hAnsiTheme="majorBidi" w:cstheme="majorBidi"/>
                <w:b/>
                <w:bCs/>
                <w:cs/>
              </w:rPr>
              <w:t>ปรับปรุงใหม่</w:t>
            </w:r>
            <w:r w:rsidRPr="00756A1B">
              <w:rPr>
                <w:rFonts w:asciiTheme="majorBidi" w:hAnsiTheme="majorBidi" w:cstheme="majorBidi"/>
                <w:b/>
                <w:bCs/>
              </w:rPr>
              <w:t>”</w:t>
            </w:r>
          </w:p>
        </w:tc>
        <w:tc>
          <w:tcPr>
            <w:tcW w:w="90" w:type="dxa"/>
          </w:tcPr>
          <w:p w14:paraId="3445DD24" w14:textId="77777777" w:rsidR="001A4306" w:rsidRPr="00756A1B" w:rsidRDefault="001A4306" w:rsidP="008D6B12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68" w:type="dxa"/>
          </w:tcPr>
          <w:p w14:paraId="7741775B" w14:textId="77777777" w:rsidR="001A4306" w:rsidRPr="00756A1B" w:rsidRDefault="001A4306" w:rsidP="008D6B12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2" w:type="dxa"/>
          </w:tcPr>
          <w:p w14:paraId="258CD0A0" w14:textId="77777777" w:rsidR="001A4306" w:rsidRPr="00756A1B" w:rsidRDefault="001A4306" w:rsidP="008D6B12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96" w:type="dxa"/>
          </w:tcPr>
          <w:p w14:paraId="262C59A0" w14:textId="77777777" w:rsidR="001A4306" w:rsidRPr="00756A1B" w:rsidRDefault="001A4306" w:rsidP="008D6B12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</w:tr>
      <w:tr w:rsidR="00071104" w:rsidRPr="00756A1B" w14:paraId="33F420D5" w14:textId="3987F541" w:rsidTr="00536DF7">
        <w:trPr>
          <w:trHeight w:val="20"/>
        </w:trPr>
        <w:tc>
          <w:tcPr>
            <w:tcW w:w="4140" w:type="dxa"/>
          </w:tcPr>
          <w:p w14:paraId="75DE2D1E" w14:textId="62D0CBEC" w:rsidR="00071104" w:rsidRPr="00756A1B" w:rsidRDefault="00071104" w:rsidP="008D6B12">
            <w:pPr>
              <w:tabs>
                <w:tab w:val="left" w:pos="540"/>
              </w:tabs>
              <w:spacing w:line="280" w:lineRule="exact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756A1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1082" w:type="dxa"/>
            <w:vAlign w:val="bottom"/>
          </w:tcPr>
          <w:p w14:paraId="6775E151" w14:textId="77777777" w:rsidR="00071104" w:rsidRPr="00756A1B" w:rsidRDefault="00071104" w:rsidP="008D6B12">
            <w:pPr>
              <w:tabs>
                <w:tab w:val="decimal" w:pos="827"/>
              </w:tabs>
              <w:spacing w:line="280" w:lineRule="exact"/>
              <w:ind w:left="80" w:right="8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3051BF5C" w14:textId="77777777" w:rsidR="00071104" w:rsidRPr="00756A1B" w:rsidRDefault="00071104" w:rsidP="008D6B12">
            <w:pPr>
              <w:tabs>
                <w:tab w:val="decimal" w:pos="972"/>
              </w:tabs>
              <w:spacing w:line="280" w:lineRule="exact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B270B95" w14:textId="77777777" w:rsidR="00071104" w:rsidRPr="00756A1B" w:rsidRDefault="00071104" w:rsidP="008D6B12">
            <w:pPr>
              <w:tabs>
                <w:tab w:val="decimal" w:pos="963"/>
              </w:tabs>
              <w:spacing w:line="280" w:lineRule="exact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2A4AB68B" w14:textId="77777777" w:rsidR="00071104" w:rsidRPr="00756A1B" w:rsidRDefault="00071104" w:rsidP="008D6B12">
            <w:pPr>
              <w:tabs>
                <w:tab w:val="decimal" w:pos="963"/>
              </w:tabs>
              <w:spacing w:line="280" w:lineRule="exact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68" w:type="dxa"/>
          </w:tcPr>
          <w:p w14:paraId="580B9326" w14:textId="77777777" w:rsidR="00071104" w:rsidRPr="00756A1B" w:rsidRDefault="00071104" w:rsidP="008D6B12">
            <w:pPr>
              <w:tabs>
                <w:tab w:val="decimal" w:pos="963"/>
              </w:tabs>
              <w:spacing w:line="280" w:lineRule="exact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" w:type="dxa"/>
          </w:tcPr>
          <w:p w14:paraId="1650313E" w14:textId="77777777" w:rsidR="00071104" w:rsidRPr="00756A1B" w:rsidRDefault="00071104" w:rsidP="008D6B12">
            <w:pPr>
              <w:tabs>
                <w:tab w:val="decimal" w:pos="963"/>
              </w:tabs>
              <w:spacing w:line="280" w:lineRule="exact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</w:tcPr>
          <w:p w14:paraId="2FD897DB" w14:textId="77777777" w:rsidR="00071104" w:rsidRPr="00756A1B" w:rsidRDefault="00071104" w:rsidP="008D6B12">
            <w:pPr>
              <w:tabs>
                <w:tab w:val="decimal" w:pos="963"/>
              </w:tabs>
              <w:spacing w:line="280" w:lineRule="exact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656659" w:rsidRPr="00756A1B" w14:paraId="7F4976C1" w14:textId="23466CD9" w:rsidTr="00536DF7">
        <w:trPr>
          <w:trHeight w:val="20"/>
        </w:trPr>
        <w:tc>
          <w:tcPr>
            <w:tcW w:w="4140" w:type="dxa"/>
          </w:tcPr>
          <w:p w14:paraId="379C4CB8" w14:textId="6C8E90A0" w:rsidR="00656659" w:rsidRPr="00756A1B" w:rsidRDefault="00656659" w:rsidP="008D6B12">
            <w:pPr>
              <w:tabs>
                <w:tab w:val="left" w:pos="540"/>
              </w:tabs>
              <w:spacing w:line="280" w:lineRule="exact"/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  <w:cs/>
              </w:rPr>
            </w:pPr>
            <w:r w:rsidRPr="00756A1B"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  <w:cs/>
              </w:rPr>
              <w:t>กำไรที่เป็นส่วนของผู้ถือหุ้นสามัญของบริษัท (บาท)</w:t>
            </w:r>
          </w:p>
        </w:tc>
        <w:tc>
          <w:tcPr>
            <w:tcW w:w="1082" w:type="dxa"/>
          </w:tcPr>
          <w:p w14:paraId="0237F14F" w14:textId="2BA83D60" w:rsidR="00656659" w:rsidRPr="00756A1B" w:rsidRDefault="006D181C" w:rsidP="008D6B12">
            <w:pPr>
              <w:tabs>
                <w:tab w:val="decimal" w:pos="990"/>
              </w:tabs>
              <w:spacing w:line="280" w:lineRule="exact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6D181C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536DF7" w:rsidRPr="00756A1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sz w:val="24"/>
                <w:szCs w:val="24"/>
              </w:rPr>
              <w:t>974</w:t>
            </w:r>
            <w:r w:rsidR="00536DF7" w:rsidRPr="00756A1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sz w:val="24"/>
                <w:szCs w:val="24"/>
              </w:rPr>
              <w:t>336</w:t>
            </w:r>
          </w:p>
        </w:tc>
        <w:tc>
          <w:tcPr>
            <w:tcW w:w="90" w:type="dxa"/>
          </w:tcPr>
          <w:p w14:paraId="37311B99" w14:textId="77777777" w:rsidR="00656659" w:rsidRPr="00756A1B" w:rsidRDefault="00656659" w:rsidP="008D6B12">
            <w:pPr>
              <w:tabs>
                <w:tab w:val="decimal" w:pos="900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1FC8364" w14:textId="2544F354" w:rsidR="00656659" w:rsidRPr="00756A1B" w:rsidRDefault="006D181C" w:rsidP="008D6B12">
            <w:pPr>
              <w:tabs>
                <w:tab w:val="decimal" w:pos="900"/>
              </w:tabs>
              <w:spacing w:line="280" w:lineRule="exac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181C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="005369A7" w:rsidRPr="00756A1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sz w:val="24"/>
                <w:szCs w:val="24"/>
              </w:rPr>
              <w:t>423</w:t>
            </w:r>
            <w:r w:rsidR="005369A7" w:rsidRPr="00756A1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sz w:val="24"/>
                <w:szCs w:val="24"/>
              </w:rPr>
              <w:t>458</w:t>
            </w:r>
          </w:p>
        </w:tc>
        <w:tc>
          <w:tcPr>
            <w:tcW w:w="90" w:type="dxa"/>
          </w:tcPr>
          <w:p w14:paraId="1BA9E281" w14:textId="77777777" w:rsidR="00656659" w:rsidRPr="00756A1B" w:rsidRDefault="00656659" w:rsidP="008D6B12">
            <w:pPr>
              <w:tabs>
                <w:tab w:val="decimal" w:pos="900"/>
                <w:tab w:val="decimal" w:pos="1043"/>
              </w:tabs>
              <w:spacing w:line="280" w:lineRule="exact"/>
              <w:ind w:left="80" w:right="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8" w:type="dxa"/>
          </w:tcPr>
          <w:p w14:paraId="0A7ABD1E" w14:textId="02621CA8" w:rsidR="00656659" w:rsidRPr="00756A1B" w:rsidRDefault="006D181C" w:rsidP="008D6B12">
            <w:pPr>
              <w:spacing w:line="280" w:lineRule="exact"/>
              <w:ind w:right="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181C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6D04B6" w:rsidRPr="00756A1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sz w:val="24"/>
                <w:szCs w:val="24"/>
              </w:rPr>
              <w:t>105</w:t>
            </w:r>
            <w:r w:rsidR="00536DF7" w:rsidRPr="00756A1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sz w:val="24"/>
                <w:szCs w:val="24"/>
              </w:rPr>
              <w:t>122</w:t>
            </w:r>
          </w:p>
        </w:tc>
        <w:tc>
          <w:tcPr>
            <w:tcW w:w="102" w:type="dxa"/>
          </w:tcPr>
          <w:p w14:paraId="00E3EE04" w14:textId="77777777" w:rsidR="00656659" w:rsidRPr="00756A1B" w:rsidRDefault="00656659" w:rsidP="008D6B12">
            <w:pPr>
              <w:tabs>
                <w:tab w:val="decimal" w:pos="900"/>
                <w:tab w:val="decimal" w:pos="1043"/>
              </w:tabs>
              <w:spacing w:line="280" w:lineRule="exact"/>
              <w:ind w:left="80" w:right="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</w:tcPr>
          <w:p w14:paraId="5FCA94D3" w14:textId="7E9A2933" w:rsidR="00656659" w:rsidRPr="00756A1B" w:rsidRDefault="006D181C" w:rsidP="008D6B12">
            <w:pPr>
              <w:tabs>
                <w:tab w:val="decimal" w:pos="900"/>
              </w:tabs>
              <w:spacing w:line="280" w:lineRule="exac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181C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656659" w:rsidRPr="00756A1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sz w:val="24"/>
                <w:szCs w:val="24"/>
              </w:rPr>
              <w:t>482</w:t>
            </w:r>
            <w:r w:rsidR="00656659" w:rsidRPr="00756A1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sz w:val="24"/>
                <w:szCs w:val="24"/>
              </w:rPr>
              <w:t>759</w:t>
            </w:r>
          </w:p>
        </w:tc>
      </w:tr>
      <w:tr w:rsidR="0090310C" w:rsidRPr="00756A1B" w14:paraId="7BCA3568" w14:textId="79BC543E" w:rsidTr="00536DF7">
        <w:trPr>
          <w:trHeight w:val="20"/>
        </w:trPr>
        <w:tc>
          <w:tcPr>
            <w:tcW w:w="4140" w:type="dxa"/>
          </w:tcPr>
          <w:p w14:paraId="405DCBD1" w14:textId="77777777" w:rsidR="0090310C" w:rsidRPr="00756A1B" w:rsidRDefault="0090310C" w:rsidP="008D6B12">
            <w:pPr>
              <w:tabs>
                <w:tab w:val="left" w:pos="540"/>
              </w:tabs>
              <w:spacing w:line="280" w:lineRule="exact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56A1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จำนวนหุ้นสามัญถัวเฉลี่ยถ่วงน้ำหนัก</w:t>
            </w:r>
            <w:r w:rsidRPr="00756A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</w:t>
            </w:r>
            <w:r w:rsidRPr="00756A1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หุ้น)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6960D495" w14:textId="48000070" w:rsidR="0090310C" w:rsidRPr="00756A1B" w:rsidRDefault="006D181C" w:rsidP="008D6B12">
            <w:pPr>
              <w:tabs>
                <w:tab w:val="decimal" w:pos="990"/>
              </w:tabs>
              <w:spacing w:line="280" w:lineRule="exac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181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0310C" w:rsidRPr="00756A1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sz w:val="24"/>
                <w:szCs w:val="24"/>
              </w:rPr>
              <w:t>280</w:t>
            </w:r>
            <w:r w:rsidR="0090310C" w:rsidRPr="00756A1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9B5799" w:rsidRPr="00756A1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14:paraId="42C85928" w14:textId="77777777" w:rsidR="0090310C" w:rsidRPr="00756A1B" w:rsidRDefault="0090310C" w:rsidP="008D6B12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B112521" w14:textId="50949993" w:rsidR="0090310C" w:rsidRPr="00756A1B" w:rsidRDefault="006D181C" w:rsidP="008D6B12">
            <w:pPr>
              <w:tabs>
                <w:tab w:val="decimal" w:pos="900"/>
              </w:tabs>
              <w:spacing w:line="280" w:lineRule="exac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181C">
              <w:rPr>
                <w:rFonts w:asciiTheme="majorBidi" w:hAnsiTheme="majorBidi" w:cstheme="majorBidi"/>
                <w:sz w:val="24"/>
                <w:szCs w:val="24"/>
              </w:rPr>
              <w:t>960</w:t>
            </w:r>
            <w:r w:rsidR="0090310C" w:rsidRPr="00756A1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90310C" w:rsidRPr="00756A1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14:paraId="7C98CDB3" w14:textId="77777777" w:rsidR="0090310C" w:rsidRPr="00756A1B" w:rsidRDefault="0090310C" w:rsidP="008D6B12">
            <w:pPr>
              <w:tabs>
                <w:tab w:val="decimal" w:pos="1043"/>
              </w:tabs>
              <w:spacing w:line="280" w:lineRule="exact"/>
              <w:ind w:left="80" w:right="8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59EFB510" w14:textId="6571E9E0" w:rsidR="0090310C" w:rsidRPr="00756A1B" w:rsidRDefault="006D181C" w:rsidP="008D6B12">
            <w:pPr>
              <w:spacing w:line="280" w:lineRule="exact"/>
              <w:ind w:right="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181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0310C" w:rsidRPr="00756A1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sz w:val="24"/>
                <w:szCs w:val="24"/>
              </w:rPr>
              <w:t>280</w:t>
            </w:r>
            <w:r w:rsidR="0090310C" w:rsidRPr="00756A1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90310C" w:rsidRPr="00756A1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02" w:type="dxa"/>
          </w:tcPr>
          <w:p w14:paraId="751E28F1" w14:textId="77777777" w:rsidR="0090310C" w:rsidRPr="00756A1B" w:rsidRDefault="0090310C" w:rsidP="008D6B12">
            <w:pPr>
              <w:tabs>
                <w:tab w:val="decimal" w:pos="1043"/>
              </w:tabs>
              <w:spacing w:line="280" w:lineRule="exact"/>
              <w:ind w:left="80" w:right="8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14:paraId="48F8B673" w14:textId="4832D2E1" w:rsidR="0090310C" w:rsidRPr="00756A1B" w:rsidRDefault="006D181C" w:rsidP="008D6B12">
            <w:pPr>
              <w:tabs>
                <w:tab w:val="decimal" w:pos="900"/>
              </w:tabs>
              <w:spacing w:line="280" w:lineRule="exac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181C">
              <w:rPr>
                <w:rFonts w:asciiTheme="majorBidi" w:hAnsiTheme="majorBidi" w:cstheme="majorBidi"/>
                <w:sz w:val="24"/>
                <w:szCs w:val="24"/>
              </w:rPr>
              <w:t>960</w:t>
            </w:r>
            <w:r w:rsidR="0090310C" w:rsidRPr="00756A1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90310C" w:rsidRPr="00756A1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90310C" w:rsidRPr="00756A1B" w14:paraId="2C1A65BD" w14:textId="087C3139" w:rsidTr="00536DF7">
        <w:trPr>
          <w:trHeight w:val="20"/>
        </w:trPr>
        <w:tc>
          <w:tcPr>
            <w:tcW w:w="4140" w:type="dxa"/>
            <w:vAlign w:val="bottom"/>
          </w:tcPr>
          <w:p w14:paraId="176FCF7E" w14:textId="344F3BA4" w:rsidR="0090310C" w:rsidRPr="00756A1B" w:rsidRDefault="0090310C" w:rsidP="008D6B12">
            <w:pPr>
              <w:spacing w:line="280" w:lineRule="exact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56A1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กำไรต่อหุ้นขั้นพื้นฐาน (บาท)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3777E03A" w14:textId="54EF78F5" w:rsidR="0090310C" w:rsidRPr="00756A1B" w:rsidRDefault="006D181C" w:rsidP="008D6B12">
            <w:pPr>
              <w:tabs>
                <w:tab w:val="decimal" w:pos="990"/>
              </w:tabs>
              <w:spacing w:line="280" w:lineRule="exac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181C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E133B6" w:rsidRPr="00756A1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D181C">
              <w:rPr>
                <w:rFonts w:asciiTheme="majorBidi" w:hAnsiTheme="majorBidi" w:cstheme="majorBidi"/>
                <w:sz w:val="24"/>
                <w:szCs w:val="24"/>
              </w:rPr>
              <w:t>01</w:t>
            </w:r>
          </w:p>
        </w:tc>
        <w:tc>
          <w:tcPr>
            <w:tcW w:w="90" w:type="dxa"/>
          </w:tcPr>
          <w:p w14:paraId="0CE1E78A" w14:textId="77777777" w:rsidR="0090310C" w:rsidRPr="00756A1B" w:rsidRDefault="0090310C" w:rsidP="008D6B12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17C6423" w14:textId="78B40109" w:rsidR="0090310C" w:rsidRPr="00756A1B" w:rsidRDefault="006D181C" w:rsidP="008D6B12">
            <w:pPr>
              <w:tabs>
                <w:tab w:val="decimal" w:pos="717"/>
              </w:tabs>
              <w:spacing w:line="280" w:lineRule="exac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181C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90310C" w:rsidRPr="00756A1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D181C">
              <w:rPr>
                <w:rFonts w:asciiTheme="majorBidi" w:hAnsiTheme="majorBidi" w:cstheme="majorBidi"/>
                <w:sz w:val="24"/>
                <w:szCs w:val="24"/>
              </w:rPr>
              <w:t>03</w:t>
            </w:r>
          </w:p>
        </w:tc>
        <w:tc>
          <w:tcPr>
            <w:tcW w:w="90" w:type="dxa"/>
          </w:tcPr>
          <w:p w14:paraId="78DDBD6B" w14:textId="77777777" w:rsidR="0090310C" w:rsidRPr="00756A1B" w:rsidRDefault="0090310C" w:rsidP="008D6B12">
            <w:pPr>
              <w:tabs>
                <w:tab w:val="decimal" w:pos="1043"/>
              </w:tabs>
              <w:spacing w:line="280" w:lineRule="exact"/>
              <w:ind w:left="80" w:right="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53A09B2F" w14:textId="5AD85BE4" w:rsidR="0090310C" w:rsidRPr="00756A1B" w:rsidRDefault="006D181C" w:rsidP="008D6B12">
            <w:pPr>
              <w:tabs>
                <w:tab w:val="decimal" w:pos="900"/>
              </w:tabs>
              <w:spacing w:line="280" w:lineRule="exac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181C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E133B6" w:rsidRPr="00756A1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D181C">
              <w:rPr>
                <w:rFonts w:asciiTheme="majorBidi" w:hAnsiTheme="majorBidi" w:cstheme="majorBidi"/>
                <w:sz w:val="24"/>
                <w:szCs w:val="24"/>
              </w:rPr>
              <w:t>01</w:t>
            </w:r>
          </w:p>
        </w:tc>
        <w:tc>
          <w:tcPr>
            <w:tcW w:w="102" w:type="dxa"/>
          </w:tcPr>
          <w:p w14:paraId="52AABB25" w14:textId="77777777" w:rsidR="0090310C" w:rsidRPr="00756A1B" w:rsidRDefault="0090310C" w:rsidP="008D6B12">
            <w:pPr>
              <w:tabs>
                <w:tab w:val="decimal" w:pos="1043"/>
              </w:tabs>
              <w:spacing w:line="280" w:lineRule="exact"/>
              <w:ind w:left="80" w:right="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</w:tcPr>
          <w:p w14:paraId="1F790A36" w14:textId="6A79C8F0" w:rsidR="0090310C" w:rsidRPr="00756A1B" w:rsidRDefault="006D181C" w:rsidP="008D6B12">
            <w:pPr>
              <w:tabs>
                <w:tab w:val="decimal" w:pos="717"/>
              </w:tabs>
              <w:spacing w:line="280" w:lineRule="exac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181C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90310C" w:rsidRPr="00756A1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D181C">
              <w:rPr>
                <w:rFonts w:asciiTheme="majorBidi" w:hAnsiTheme="majorBidi" w:cstheme="majorBidi"/>
                <w:sz w:val="24"/>
                <w:szCs w:val="24"/>
              </w:rPr>
              <w:t>01</w:t>
            </w:r>
          </w:p>
        </w:tc>
      </w:tr>
    </w:tbl>
    <w:p w14:paraId="2F241689" w14:textId="2476D199" w:rsidR="00784842" w:rsidRPr="00756A1B" w:rsidRDefault="00784842" w:rsidP="00F74715">
      <w:pPr>
        <w:spacing w:before="240" w:after="100" w:afterAutospacing="1" w:line="260" w:lineRule="exact"/>
        <w:ind w:right="72" w:firstLine="547"/>
        <w:jc w:val="thaiDistribute"/>
        <w:rPr>
          <w:rFonts w:asciiTheme="majorBidi" w:hAnsiTheme="majorBidi" w:cstheme="majorBidi"/>
          <w:sz w:val="32"/>
          <w:szCs w:val="32"/>
        </w:rPr>
      </w:pPr>
      <w:r w:rsidRPr="00756A1B">
        <w:rPr>
          <w:rFonts w:asciiTheme="majorBidi" w:hAnsiTheme="majorBidi" w:cstheme="majorBidi"/>
          <w:spacing w:val="-6"/>
          <w:sz w:val="32"/>
          <w:szCs w:val="32"/>
          <w:cs/>
        </w:rPr>
        <w:t>จำนวนหุ้นสามัญ</w:t>
      </w:r>
      <w:r w:rsidRPr="00756A1B">
        <w:rPr>
          <w:rFonts w:asciiTheme="majorBidi" w:hAnsiTheme="majorBidi" w:cstheme="majorBidi"/>
          <w:sz w:val="32"/>
          <w:szCs w:val="32"/>
          <w:cs/>
        </w:rPr>
        <w:t xml:space="preserve">ถัวเฉลี่ยถ่วงน้ำหนัก </w:t>
      </w:r>
      <w:r w:rsidR="00CC714C" w:rsidRPr="00756A1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D181C" w:rsidRPr="006D181C">
        <w:rPr>
          <w:rFonts w:asciiTheme="majorBidi" w:hAnsiTheme="majorBidi" w:cstheme="majorBidi"/>
          <w:sz w:val="32"/>
          <w:szCs w:val="32"/>
        </w:rPr>
        <w:t>31</w:t>
      </w:r>
      <w:r w:rsidR="00FD30E6" w:rsidRPr="00756A1B">
        <w:rPr>
          <w:rFonts w:asciiTheme="majorBidi" w:hAnsiTheme="majorBidi" w:cstheme="majorBidi"/>
          <w:sz w:val="32"/>
          <w:szCs w:val="32"/>
        </w:rPr>
        <w:t xml:space="preserve"> </w:t>
      </w:r>
      <w:r w:rsidR="00FD30E6" w:rsidRPr="00756A1B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6D181C" w:rsidRPr="006D181C">
        <w:rPr>
          <w:rFonts w:asciiTheme="majorBidi" w:hAnsiTheme="majorBidi" w:cstheme="majorBidi"/>
          <w:sz w:val="32"/>
          <w:szCs w:val="32"/>
        </w:rPr>
        <w:t>2565</w:t>
      </w:r>
      <w:r w:rsidR="00533911" w:rsidRPr="00756A1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56A1B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6D181C" w:rsidRPr="006D181C">
        <w:rPr>
          <w:rFonts w:asciiTheme="majorBidi" w:hAnsiTheme="majorBidi" w:cstheme="majorBidi"/>
          <w:sz w:val="32"/>
          <w:szCs w:val="32"/>
        </w:rPr>
        <w:t>2564</w:t>
      </w:r>
      <w:r w:rsidRPr="00756A1B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756A1B">
        <w:rPr>
          <w:rFonts w:asciiTheme="majorBidi" w:hAnsiTheme="majorBidi" w:cstheme="majorBidi"/>
          <w:sz w:val="32"/>
          <w:szCs w:val="32"/>
          <w:cs/>
        </w:rPr>
        <w:t>คำนวณได้ดังนี้</w:t>
      </w:r>
    </w:p>
    <w:p w14:paraId="323BB40F" w14:textId="77777777" w:rsidR="00504903" w:rsidRPr="00756A1B" w:rsidRDefault="00504903" w:rsidP="008834C8">
      <w:pPr>
        <w:spacing w:before="100" w:beforeAutospacing="1" w:line="200" w:lineRule="exact"/>
        <w:ind w:left="7747" w:right="-27" w:firstLine="173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756A1B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Pr="00756A1B">
        <w:rPr>
          <w:rFonts w:asciiTheme="majorBidi" w:hAnsiTheme="majorBidi" w:cstheme="majorBidi"/>
          <w:b/>
          <w:bCs/>
          <w:sz w:val="28"/>
          <w:szCs w:val="28"/>
        </w:rPr>
        <w:t xml:space="preserve"> : </w:t>
      </w:r>
      <w:r w:rsidRPr="00756A1B">
        <w:rPr>
          <w:rFonts w:asciiTheme="majorBidi" w:hAnsiTheme="majorBidi" w:cstheme="majorBidi"/>
          <w:b/>
          <w:bCs/>
          <w:sz w:val="28"/>
          <w:szCs w:val="28"/>
          <w:cs/>
        </w:rPr>
        <w:t>หุ้น</w:t>
      </w:r>
    </w:p>
    <w:tbl>
      <w:tblPr>
        <w:tblW w:w="8865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93"/>
        <w:gridCol w:w="1296"/>
        <w:gridCol w:w="180"/>
        <w:gridCol w:w="1296"/>
      </w:tblGrid>
      <w:tr w:rsidR="00504903" w:rsidRPr="00756A1B" w14:paraId="0292085F" w14:textId="77777777" w:rsidTr="008834C8">
        <w:trPr>
          <w:trHeight w:val="20"/>
        </w:trPr>
        <w:tc>
          <w:tcPr>
            <w:tcW w:w="6093" w:type="dxa"/>
            <w:tcBorders>
              <w:top w:val="nil"/>
              <w:left w:val="nil"/>
              <w:bottom w:val="nil"/>
              <w:right w:val="nil"/>
            </w:tcBorders>
          </w:tcPr>
          <w:p w14:paraId="3777756C" w14:textId="59A41BF0" w:rsidR="00504903" w:rsidRPr="00756A1B" w:rsidRDefault="00504903" w:rsidP="008D6B12">
            <w:pPr>
              <w:spacing w:line="320" w:lineRule="exact"/>
              <w:ind w:left="194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6A1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6D181C" w:rsidRPr="006D181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8E5DE4" w:rsidRPr="00756A1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8E5DE4" w:rsidRPr="00756A1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7CE07F21" w14:textId="0C520689" w:rsidR="00504903" w:rsidRPr="00756A1B" w:rsidRDefault="006D181C" w:rsidP="008D6B12">
            <w:pPr>
              <w:spacing w:line="320" w:lineRule="exact"/>
              <w:ind w:left="84" w:right="-627" w:hanging="7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D18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4B7A1F75" w14:textId="77777777" w:rsidR="00504903" w:rsidRPr="00756A1B" w:rsidRDefault="00504903" w:rsidP="008D6B12">
            <w:pPr>
              <w:spacing w:line="320" w:lineRule="exact"/>
              <w:ind w:left="167" w:right="-627" w:hanging="7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271598C2" w14:textId="194C6CBC" w:rsidR="00504903" w:rsidRPr="00756A1B" w:rsidRDefault="006D181C" w:rsidP="008D6B12">
            <w:pPr>
              <w:spacing w:line="320" w:lineRule="exact"/>
              <w:ind w:right="-719" w:hanging="7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D18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656659" w:rsidRPr="00756A1B" w14:paraId="12D29067" w14:textId="77777777" w:rsidTr="008834C8">
        <w:trPr>
          <w:trHeight w:val="20"/>
        </w:trPr>
        <w:tc>
          <w:tcPr>
            <w:tcW w:w="6093" w:type="dxa"/>
            <w:tcBorders>
              <w:top w:val="nil"/>
              <w:left w:val="nil"/>
              <w:bottom w:val="nil"/>
              <w:right w:val="nil"/>
            </w:tcBorders>
          </w:tcPr>
          <w:p w14:paraId="3757D956" w14:textId="33FD35AB" w:rsidR="00656659" w:rsidRPr="00756A1B" w:rsidRDefault="00656659" w:rsidP="008D6B12">
            <w:pPr>
              <w:spacing w:line="320" w:lineRule="exact"/>
              <w:ind w:left="194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6A1B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</w:t>
            </w:r>
            <w:r w:rsidRPr="00756A1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56A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6D181C" w:rsidRPr="006D181C">
              <w:rPr>
                <w:rFonts w:asciiTheme="majorBidi" w:hAnsiTheme="majorBidi" w:cstheme="majorBidi"/>
                <w:spacing w:val="-2"/>
                <w:sz w:val="28"/>
                <w:szCs w:val="28"/>
              </w:rPr>
              <w:t>1</w:t>
            </w:r>
            <w:r w:rsidRPr="00756A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40399442" w14:textId="7579BD73" w:rsidR="00656659" w:rsidRPr="00756A1B" w:rsidRDefault="006D181C" w:rsidP="008D6B12">
            <w:pPr>
              <w:tabs>
                <w:tab w:val="decimal" w:pos="1043"/>
              </w:tabs>
              <w:spacing w:line="320" w:lineRule="exact"/>
              <w:ind w:left="80" w:right="8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D181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90310C" w:rsidRPr="00756A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D181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280</w:t>
            </w:r>
            <w:r w:rsidR="0090310C" w:rsidRPr="00756A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D181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  <w:r w:rsidR="0090310C" w:rsidRPr="00756A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D181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7BF9748D" w14:textId="77777777" w:rsidR="00656659" w:rsidRPr="00756A1B" w:rsidRDefault="00656659" w:rsidP="008D6B12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2BF9377D" w14:textId="12FCD846" w:rsidR="00656659" w:rsidRPr="00756A1B" w:rsidRDefault="006D181C" w:rsidP="008D6B12">
            <w:pPr>
              <w:tabs>
                <w:tab w:val="decimal" w:pos="1043"/>
              </w:tabs>
              <w:spacing w:line="320" w:lineRule="exact"/>
              <w:ind w:left="80" w:right="8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D181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656659" w:rsidRPr="00756A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D181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800</w:t>
            </w:r>
            <w:r w:rsidR="00656659" w:rsidRPr="00756A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D181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</w:p>
        </w:tc>
      </w:tr>
      <w:tr w:rsidR="00656659" w:rsidRPr="00756A1B" w14:paraId="48870611" w14:textId="77777777" w:rsidTr="008834C8">
        <w:trPr>
          <w:trHeight w:val="20"/>
        </w:trPr>
        <w:tc>
          <w:tcPr>
            <w:tcW w:w="6093" w:type="dxa"/>
            <w:tcBorders>
              <w:top w:val="nil"/>
              <w:left w:val="nil"/>
              <w:bottom w:val="nil"/>
              <w:right w:val="nil"/>
            </w:tcBorders>
          </w:tcPr>
          <w:p w14:paraId="32FA78AA" w14:textId="1B94748A" w:rsidR="00656659" w:rsidRPr="00756A1B" w:rsidRDefault="000F1C96" w:rsidP="008D6B12">
            <w:pPr>
              <w:spacing w:line="320" w:lineRule="exact"/>
              <w:ind w:left="349" w:right="65" w:hanging="1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ปรับปรุงจำนวนหุ้นสามัญจากการเปลี่ยนแปลงมูลค่าหุ้นที่ตราไว้ระหว่างงวด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4DF3E2E8" w14:textId="5421E640" w:rsidR="00656659" w:rsidRPr="00756A1B" w:rsidRDefault="0090310C" w:rsidP="008D6B12">
            <w:pPr>
              <w:spacing w:line="320" w:lineRule="exact"/>
              <w:ind w:left="80" w:right="8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6A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2054AD42" w14:textId="77777777" w:rsidR="00656659" w:rsidRPr="00756A1B" w:rsidRDefault="00656659" w:rsidP="008D6B12">
            <w:pPr>
              <w:tabs>
                <w:tab w:val="decimal" w:pos="1260"/>
              </w:tabs>
              <w:spacing w:line="320" w:lineRule="exact"/>
              <w:ind w:right="65" w:firstLine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6B8781AF" w14:textId="4972F831" w:rsidR="00656659" w:rsidRPr="00756A1B" w:rsidRDefault="006D181C" w:rsidP="008D6B12">
            <w:pPr>
              <w:tabs>
                <w:tab w:val="decimal" w:pos="1043"/>
              </w:tabs>
              <w:spacing w:line="320" w:lineRule="exact"/>
              <w:ind w:left="80" w:right="8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D181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955</w:t>
            </w:r>
            <w:r w:rsidR="00656659" w:rsidRPr="00756A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D181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200</w:t>
            </w:r>
            <w:r w:rsidR="00656659" w:rsidRPr="00756A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D181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</w:p>
        </w:tc>
      </w:tr>
      <w:tr w:rsidR="00656659" w:rsidRPr="00756A1B" w14:paraId="292A006A" w14:textId="77777777" w:rsidTr="008834C8">
        <w:trPr>
          <w:trHeight w:val="20"/>
        </w:trPr>
        <w:tc>
          <w:tcPr>
            <w:tcW w:w="6093" w:type="dxa"/>
            <w:tcBorders>
              <w:left w:val="nil"/>
              <w:bottom w:val="nil"/>
              <w:right w:val="nil"/>
            </w:tcBorders>
          </w:tcPr>
          <w:p w14:paraId="7C5BA8F4" w14:textId="6C0D81E4" w:rsidR="00656659" w:rsidRPr="00756A1B" w:rsidRDefault="00656659" w:rsidP="008D6B12">
            <w:pPr>
              <w:spacing w:line="320" w:lineRule="exact"/>
              <w:ind w:left="194" w:right="-4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6A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จำนวนหุ้นสามัญถัวเฉลี่ยถ่วงน้ำหนัก ณ วันที่ </w:t>
            </w:r>
            <w:r w:rsidR="006D181C" w:rsidRPr="006D181C">
              <w:rPr>
                <w:rFonts w:asciiTheme="majorBidi" w:hAnsiTheme="majorBidi" w:cstheme="majorBidi"/>
                <w:spacing w:val="-2"/>
                <w:sz w:val="28"/>
                <w:szCs w:val="28"/>
              </w:rPr>
              <w:t>31</w:t>
            </w:r>
            <w:r w:rsidRPr="00756A1B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</w:t>
            </w:r>
            <w:r w:rsidRPr="00756A1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6D9A91" w14:textId="223AA11E" w:rsidR="00656659" w:rsidRPr="00756A1B" w:rsidRDefault="006D181C" w:rsidP="008D6B12">
            <w:pPr>
              <w:tabs>
                <w:tab w:val="decimal" w:pos="1043"/>
              </w:tabs>
              <w:spacing w:line="320" w:lineRule="exact"/>
              <w:ind w:left="80" w:right="8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D181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90310C" w:rsidRPr="00756A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D181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280</w:t>
            </w:r>
            <w:r w:rsidR="0090310C" w:rsidRPr="00756A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D181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  <w:r w:rsidR="0090310C" w:rsidRPr="00756A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D181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ECF8550" w14:textId="77777777" w:rsidR="00656659" w:rsidRPr="00756A1B" w:rsidRDefault="00656659" w:rsidP="008D6B12">
            <w:pPr>
              <w:spacing w:line="320" w:lineRule="exact"/>
              <w:ind w:left="-425"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3A49B1" w14:textId="080F085F" w:rsidR="00656659" w:rsidRPr="00756A1B" w:rsidRDefault="006D181C" w:rsidP="008D6B12">
            <w:pPr>
              <w:tabs>
                <w:tab w:val="decimal" w:pos="1043"/>
              </w:tabs>
              <w:spacing w:line="320" w:lineRule="exact"/>
              <w:ind w:left="80" w:right="8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D181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960</w:t>
            </w:r>
            <w:r w:rsidR="00656659" w:rsidRPr="00756A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D181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  <w:r w:rsidR="00656659" w:rsidRPr="00756A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D181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</w:p>
        </w:tc>
      </w:tr>
    </w:tbl>
    <w:p w14:paraId="47972E2B" w14:textId="5BA53BA6" w:rsidR="005C5B27" w:rsidRPr="00756A1B" w:rsidRDefault="00361280" w:rsidP="008D6B12">
      <w:pPr>
        <w:spacing w:before="120"/>
        <w:ind w:left="547"/>
        <w:jc w:val="thaiDistribute"/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GB"/>
        </w:rPr>
      </w:pPr>
      <w:r w:rsidRPr="00756A1B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GB"/>
        </w:rPr>
        <w:t>การคำนวณกำไรต่อหุ</w:t>
      </w:r>
      <w:r w:rsidR="00890E25" w:rsidRPr="00756A1B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GB"/>
        </w:rPr>
        <w:t>้</w:t>
      </w:r>
      <w:r w:rsidRPr="00756A1B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GB"/>
        </w:rPr>
        <w:t xml:space="preserve">นขั้นพื้นฐานสำหรับงวดสามเดือนสิ้นสุดวันที่ </w:t>
      </w:r>
      <w:r w:rsidR="006D181C" w:rsidRPr="006D181C">
        <w:rPr>
          <w:rFonts w:asciiTheme="majorBidi" w:eastAsia="Times New Roman" w:hAnsiTheme="majorBidi" w:cstheme="majorBidi"/>
          <w:spacing w:val="-6"/>
          <w:sz w:val="32"/>
          <w:szCs w:val="32"/>
        </w:rPr>
        <w:t>31</w:t>
      </w:r>
      <w:r w:rsidRPr="00756A1B">
        <w:rPr>
          <w:rFonts w:asciiTheme="majorBidi" w:eastAsia="Times New Roman" w:hAnsiTheme="majorBidi" w:cstheme="majorBidi"/>
          <w:spacing w:val="-6"/>
          <w:sz w:val="32"/>
          <w:szCs w:val="32"/>
          <w:lang w:val="en-GB"/>
        </w:rPr>
        <w:t xml:space="preserve"> </w:t>
      </w:r>
      <w:r w:rsidRPr="00756A1B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GB"/>
        </w:rPr>
        <w:t xml:space="preserve">มีนาคม </w:t>
      </w:r>
      <w:r w:rsidR="006D181C" w:rsidRPr="006D181C">
        <w:rPr>
          <w:rFonts w:asciiTheme="majorBidi" w:eastAsia="Times New Roman" w:hAnsiTheme="majorBidi" w:cstheme="majorBidi"/>
          <w:spacing w:val="-6"/>
          <w:sz w:val="32"/>
          <w:szCs w:val="32"/>
        </w:rPr>
        <w:t>2565</w:t>
      </w:r>
      <w:r w:rsidRPr="00756A1B">
        <w:rPr>
          <w:rFonts w:asciiTheme="majorBidi" w:eastAsia="Times New Roman" w:hAnsiTheme="majorBidi" w:cstheme="majorBidi"/>
          <w:spacing w:val="-6"/>
          <w:sz w:val="32"/>
          <w:szCs w:val="32"/>
          <w:lang w:val="en-GB"/>
        </w:rPr>
        <w:t xml:space="preserve"> </w:t>
      </w:r>
      <w:r w:rsidRPr="00756A1B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GB"/>
        </w:rPr>
        <w:t xml:space="preserve">และ </w:t>
      </w:r>
      <w:r w:rsidR="006D181C" w:rsidRPr="006D181C">
        <w:rPr>
          <w:rFonts w:asciiTheme="majorBidi" w:eastAsia="Times New Roman" w:hAnsiTheme="majorBidi" w:cstheme="majorBidi"/>
          <w:spacing w:val="-6"/>
          <w:sz w:val="32"/>
          <w:szCs w:val="32"/>
        </w:rPr>
        <w:t>2564</w:t>
      </w:r>
      <w:r w:rsidRPr="00756A1B">
        <w:rPr>
          <w:rFonts w:asciiTheme="majorBidi" w:eastAsia="Times New Roman" w:hAnsiTheme="majorBidi" w:cstheme="majorBidi"/>
          <w:spacing w:val="-6"/>
          <w:sz w:val="32"/>
          <w:szCs w:val="32"/>
          <w:lang w:val="en-GB"/>
        </w:rPr>
        <w:t xml:space="preserve"> </w:t>
      </w:r>
      <w:r w:rsidRPr="00756A1B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GB"/>
        </w:rPr>
        <w:t xml:space="preserve">คำนวณโดยการหารกำไรสำหรับงวดที่เป็นส่วนของผู้ถือหุ้นของบริษัทและจำนวนหุ้นสามัญถัวเฉลี่ยถ่วงน้ำหนักที่ออกจำหน่ายแล้วระหว่างงวด (ถ้ามี) โดยได้ปรับจำนวนหุ้นสามัญตามสัดส่วนที่เปลี่ยนไปของจำนวนหุ้นสามัญที่เกิดจากการเปลี่ยนแปลงมูลค่าหุ้นที่ตราไว้จากมูลค่าหุ้นละ </w:t>
      </w:r>
      <w:r w:rsidR="006D181C" w:rsidRPr="006D181C">
        <w:rPr>
          <w:rFonts w:asciiTheme="majorBidi" w:eastAsia="Times New Roman" w:hAnsiTheme="majorBidi" w:cstheme="majorBidi"/>
          <w:spacing w:val="-6"/>
          <w:sz w:val="32"/>
          <w:szCs w:val="32"/>
        </w:rPr>
        <w:t>100</w:t>
      </w:r>
      <w:r w:rsidRPr="00756A1B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GB"/>
        </w:rPr>
        <w:t xml:space="preserve"> บาท เป็นมูลค่าหุ้นละ </w:t>
      </w:r>
      <w:r w:rsidR="006D181C" w:rsidRPr="006D181C">
        <w:rPr>
          <w:rFonts w:asciiTheme="majorBidi" w:eastAsia="Times New Roman" w:hAnsiTheme="majorBidi" w:cstheme="majorBidi"/>
          <w:spacing w:val="-6"/>
          <w:sz w:val="32"/>
          <w:szCs w:val="32"/>
        </w:rPr>
        <w:t>0</w:t>
      </w:r>
      <w:r w:rsidRPr="00756A1B">
        <w:rPr>
          <w:rFonts w:asciiTheme="majorBidi" w:eastAsia="Times New Roman" w:hAnsiTheme="majorBidi" w:cstheme="majorBidi"/>
          <w:spacing w:val="-6"/>
          <w:sz w:val="32"/>
          <w:szCs w:val="32"/>
          <w:lang w:val="en-GB"/>
        </w:rPr>
        <w:t>.</w:t>
      </w:r>
      <w:r w:rsidR="006D181C" w:rsidRPr="006D181C">
        <w:rPr>
          <w:rFonts w:asciiTheme="majorBidi" w:eastAsia="Times New Roman" w:hAnsiTheme="majorBidi" w:cstheme="majorBidi"/>
          <w:spacing w:val="-6"/>
          <w:sz w:val="32"/>
          <w:szCs w:val="32"/>
        </w:rPr>
        <w:t>50</w:t>
      </w:r>
      <w:r w:rsidRPr="00756A1B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GB"/>
        </w:rPr>
        <w:t xml:space="preserve"> บาท </w:t>
      </w:r>
      <w:r w:rsidR="00FF6BA8" w:rsidRPr="00756A1B">
        <w:rPr>
          <w:rFonts w:asciiTheme="majorBidi" w:hAnsiTheme="majorBidi" w:cstheme="majorBidi"/>
          <w:snapToGrid w:val="0"/>
          <w:spacing w:val="-10"/>
          <w:sz w:val="32"/>
          <w:szCs w:val="32"/>
          <w:lang w:eastAsia="th-TH"/>
        </w:rPr>
        <w:br/>
      </w:r>
      <w:r w:rsidR="00FF6BA8" w:rsidRPr="00756A1B">
        <w:rPr>
          <w:rFonts w:asciiTheme="majorBidi" w:eastAsia="Times New Roman" w:hAnsiTheme="majorBidi" w:cstheme="majorBidi"/>
          <w:spacing w:val="-6"/>
          <w:sz w:val="32"/>
          <w:szCs w:val="32"/>
          <w:lang w:val="en-GB"/>
        </w:rPr>
        <w:t>(</w:t>
      </w:r>
      <w:r w:rsidRPr="00756A1B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GB"/>
        </w:rPr>
        <w:t xml:space="preserve">ดูหมายเหตุข้อ </w:t>
      </w:r>
      <w:r w:rsidR="006D181C" w:rsidRPr="006D181C">
        <w:rPr>
          <w:rFonts w:asciiTheme="majorBidi" w:eastAsia="Times New Roman" w:hAnsiTheme="majorBidi" w:cstheme="majorBidi"/>
          <w:spacing w:val="-6"/>
          <w:sz w:val="32"/>
          <w:szCs w:val="32"/>
        </w:rPr>
        <w:t>22</w:t>
      </w:r>
      <w:r w:rsidRPr="00756A1B">
        <w:rPr>
          <w:rFonts w:asciiTheme="majorBidi" w:eastAsia="Times New Roman" w:hAnsiTheme="majorBidi" w:cstheme="majorBidi"/>
          <w:spacing w:val="-6"/>
          <w:sz w:val="32"/>
          <w:szCs w:val="32"/>
          <w:lang w:val="en-GB"/>
        </w:rPr>
        <w:t>)</w:t>
      </w:r>
      <w:r w:rsidR="00A33BD4" w:rsidRPr="00756A1B">
        <w:rPr>
          <w:rFonts w:asciiTheme="majorBidi" w:eastAsia="Times New Roman" w:hAnsiTheme="majorBidi" w:cstheme="majorBidi"/>
          <w:spacing w:val="-6"/>
          <w:sz w:val="32"/>
          <w:szCs w:val="32"/>
          <w:lang w:val="en-GB"/>
        </w:rPr>
        <w:t xml:space="preserve"> </w:t>
      </w:r>
      <w:r w:rsidRPr="00756A1B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GB"/>
        </w:rPr>
        <w:t>โดยถือเสมือนว่าการเปลี่ยนแปลงจำนวนหุ้นและมูลค่าหุ้นที่ตราไว้ได้เกิดขึ้นตั้งแต่</w:t>
      </w:r>
      <w:r w:rsidR="00FF6BA8" w:rsidRPr="00756A1B">
        <w:rPr>
          <w:rFonts w:asciiTheme="majorBidi" w:hAnsiTheme="majorBidi" w:cstheme="majorBidi"/>
          <w:snapToGrid w:val="0"/>
          <w:spacing w:val="-10"/>
          <w:sz w:val="32"/>
          <w:szCs w:val="32"/>
          <w:lang w:eastAsia="th-TH"/>
        </w:rPr>
        <w:br/>
      </w:r>
      <w:r w:rsidRPr="00756A1B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GB"/>
        </w:rPr>
        <w:t>วันเริ่มต้นของงวดแรกที่เสนอรายงาน</w:t>
      </w:r>
      <w:r w:rsidR="005C5B27" w:rsidRPr="00756A1B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GB"/>
        </w:rPr>
        <w:br w:type="page"/>
      </w:r>
    </w:p>
    <w:p w14:paraId="054FB5BC" w14:textId="62279621" w:rsidR="00F91C67" w:rsidRPr="00756A1B" w:rsidRDefault="006D181C" w:rsidP="00D178A2">
      <w:pPr>
        <w:spacing w:before="360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D181C">
        <w:rPr>
          <w:rFonts w:asciiTheme="majorBidi" w:hAnsiTheme="majorBidi" w:cstheme="majorBidi"/>
          <w:b/>
          <w:bCs/>
          <w:spacing w:val="-4"/>
          <w:sz w:val="32"/>
          <w:szCs w:val="32"/>
        </w:rPr>
        <w:t>27</w:t>
      </w:r>
      <w:r w:rsidR="00F53329" w:rsidRPr="00756A1B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.</w:t>
      </w:r>
      <w:r w:rsidR="00CD489E" w:rsidRPr="00756A1B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ab/>
      </w:r>
      <w:r w:rsidR="00F91C67" w:rsidRPr="00756A1B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รายการระหว่างกิจการที่เกี่ยวข้องกัน</w:t>
      </w:r>
    </w:p>
    <w:p w14:paraId="69BF0B6F" w14:textId="2791EFDD" w:rsidR="007E5755" w:rsidRPr="00756A1B" w:rsidRDefault="00EB413E" w:rsidP="00D178A2">
      <w:pPr>
        <w:spacing w:after="120"/>
        <w:ind w:left="540"/>
        <w:jc w:val="thaiDistribute"/>
        <w:rPr>
          <w:rFonts w:asciiTheme="majorBidi" w:eastAsia="Times New Roman" w:hAnsiTheme="majorBidi" w:cstheme="majorBidi"/>
          <w:sz w:val="32"/>
          <w:szCs w:val="32"/>
          <w:cs/>
          <w:lang w:val="en-GB"/>
        </w:rPr>
      </w:pPr>
      <w:r w:rsidRPr="00756A1B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>กิจการ</w:t>
      </w:r>
      <w:r w:rsidR="00127C80" w:rsidRPr="00756A1B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>และบุคคลที่ควบคุมบริษัทหรือถูกควบคุมโดยบริษัท หรืออยู่ภายใต้การควบคุมเดียวกับบริษัท</w:t>
      </w:r>
      <w:r w:rsidR="0068478E" w:rsidRPr="00756A1B">
        <w:rPr>
          <w:rFonts w:asciiTheme="majorBidi" w:eastAsia="Times New Roman" w:hAnsiTheme="majorBidi" w:cstheme="majorBidi"/>
          <w:sz w:val="32"/>
          <w:szCs w:val="32"/>
          <w:lang w:val="en-GB"/>
        </w:rPr>
        <w:br/>
      </w:r>
      <w:r w:rsidR="00127C80" w:rsidRPr="00756A1B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GB"/>
        </w:rPr>
        <w:t>ไม่ว่าจะโดยทอดเดียวหรือหลายทอดทั้งทางตรงและทางอ้อม บริษัทยังหมายรวมถึงบริษัทใหญ่ บริษัทย่อย</w:t>
      </w:r>
      <w:r w:rsidR="00127C80" w:rsidRPr="00756A1B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>และบริษัทย่อยลำดับถัดไป กิจการและบุคคลดังกล่าวเป็นบุคคลหรือกิจการที่เกี่ยวข้อง</w:t>
      </w:r>
      <w:r w:rsidR="00887E5D" w:rsidRPr="00756A1B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>กัน</w:t>
      </w:r>
      <w:r w:rsidR="00127C80" w:rsidRPr="00756A1B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>กับบริษัท บริษัทร่วมและบุคคลที่เป็นเจ้าของส่วนได้เสียในสิทธิออกเสียงของบริษัท ซึ่งทำให้ผู้เป็นเจ้าของดังกล่าวมีอิทธิพลอย่างเป็นสาระสำคัญเหนือกิจการ ผู้บริหารสำคัญ รวมทั้งกรรมการและพนักงานของบริษัท และสมาชิกในครอบครัวที่ใกล้ชิดกับบุคคลเหล่านั้น กิจการและบุคคลทั้งหมดเป็นบุคคลหรือกิจการที่เกี่ยวข้องกับบริษัท</w:t>
      </w:r>
    </w:p>
    <w:p w14:paraId="4CFA069C" w14:textId="54877B92" w:rsidR="00477547" w:rsidRPr="00756A1B" w:rsidRDefault="00FC640E" w:rsidP="00D178A2">
      <w:pPr>
        <w:spacing w:after="120"/>
        <w:ind w:left="547"/>
        <w:jc w:val="thaiDistribute"/>
        <w:rPr>
          <w:rFonts w:asciiTheme="majorBidi" w:eastAsia="Times New Roman" w:hAnsiTheme="majorBidi" w:cstheme="majorBidi"/>
          <w:sz w:val="32"/>
          <w:szCs w:val="32"/>
          <w:lang w:val="en-GB"/>
        </w:rPr>
      </w:pPr>
      <w:r w:rsidRPr="00756A1B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</w:t>
      </w:r>
      <w:r w:rsidR="00BD1CB5" w:rsidRPr="00756A1B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br/>
      </w:r>
      <w:r w:rsidRPr="00756A1B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>บริษัทคำนึง</w:t>
      </w:r>
      <w:r w:rsidRPr="00756A1B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GB"/>
        </w:rPr>
        <w:t>ถึงเนื้อหาของความสัมพันธ์</w:t>
      </w:r>
      <w:r w:rsidRPr="00756A1B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>มากกว่ารูปแบบทางกฎหมาย</w:t>
      </w:r>
      <w:r w:rsidRPr="00756A1B">
        <w:rPr>
          <w:rFonts w:asciiTheme="majorBidi" w:eastAsia="Times New Roman" w:hAnsiTheme="majorBidi" w:cstheme="majorBidi"/>
          <w:sz w:val="32"/>
          <w:szCs w:val="32"/>
          <w:lang w:val="en-GB"/>
        </w:rPr>
        <w:t xml:space="preserve"> </w:t>
      </w:r>
      <w:r w:rsidRPr="00756A1B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เงินลงทุนในบริษัทย่อยที่สำคัญเปิดเผยในหมายเหตุข้อ </w:t>
      </w:r>
      <w:r w:rsidR="006D181C" w:rsidRPr="006D181C">
        <w:rPr>
          <w:rFonts w:asciiTheme="majorBidi" w:eastAsia="Times New Roman" w:hAnsiTheme="majorBidi" w:cstheme="majorBidi"/>
          <w:sz w:val="32"/>
          <w:szCs w:val="32"/>
        </w:rPr>
        <w:t>12</w:t>
      </w:r>
    </w:p>
    <w:p w14:paraId="08E8AC4B" w14:textId="31E30BCA" w:rsidR="003D53F6" w:rsidRPr="00756A1B" w:rsidRDefault="003D53F6" w:rsidP="00D178A2">
      <w:pPr>
        <w:spacing w:after="120"/>
        <w:ind w:right="72" w:firstLine="547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  <w:lang w:val="en-GB" w:eastAsia="en-GB"/>
        </w:rPr>
      </w:pPr>
      <w:r w:rsidRPr="00756A1B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GB" w:eastAsia="en-GB"/>
        </w:rPr>
        <w:t>ความสัมพันธ์ระหว่างบริษัทกับกิจการที่เกี่ยวข้องกันมีดังนี้</w:t>
      </w:r>
    </w:p>
    <w:tbl>
      <w:tblPr>
        <w:tblW w:w="9162" w:type="dxa"/>
        <w:tblInd w:w="108" w:type="dxa"/>
        <w:tblLook w:val="04A0" w:firstRow="1" w:lastRow="0" w:firstColumn="1" w:lastColumn="0" w:noHBand="0" w:noVBand="1"/>
      </w:tblPr>
      <w:tblGrid>
        <w:gridCol w:w="4392"/>
        <w:gridCol w:w="4770"/>
      </w:tblGrid>
      <w:tr w:rsidR="008D35E1" w:rsidRPr="00756A1B" w14:paraId="6533F1E0" w14:textId="77777777" w:rsidTr="00687428">
        <w:trPr>
          <w:trHeight w:val="255"/>
        </w:trPr>
        <w:tc>
          <w:tcPr>
            <w:tcW w:w="43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211EA" w14:textId="6156F0FC" w:rsidR="008D35E1" w:rsidRPr="00756A1B" w:rsidRDefault="00625640" w:rsidP="008D6B12">
            <w:pPr>
              <w:spacing w:line="300" w:lineRule="exact"/>
              <w:ind w:left="432" w:right="65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  <w:lang w:val="en-GB" w:eastAsia="en-GB"/>
              </w:rPr>
              <w:t>กิจการ</w:t>
            </w:r>
            <w:r w:rsidR="008D35E1" w:rsidRPr="00756A1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ที่เกี่ยวข้องกัน</w:t>
            </w:r>
          </w:p>
        </w:tc>
        <w:tc>
          <w:tcPr>
            <w:tcW w:w="47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63CB6" w14:textId="77777777" w:rsidR="008D35E1" w:rsidRPr="00756A1B" w:rsidRDefault="008D35E1" w:rsidP="008D6B12">
            <w:pPr>
              <w:spacing w:line="300" w:lineRule="exact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756A1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ความสัมพันธ์</w:t>
            </w:r>
          </w:p>
        </w:tc>
      </w:tr>
      <w:tr w:rsidR="008D35E1" w:rsidRPr="00756A1B" w14:paraId="6E135FC4" w14:textId="77777777" w:rsidTr="00687428">
        <w:tc>
          <w:tcPr>
            <w:tcW w:w="43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1A5D0A2" w14:textId="77777777" w:rsidR="008D35E1" w:rsidRPr="00756A1B" w:rsidRDefault="008D35E1" w:rsidP="008D6B12">
            <w:pPr>
              <w:spacing w:line="300" w:lineRule="exact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โคลเวอร์ พิษณุโลก จำกัด</w:t>
            </w:r>
          </w:p>
        </w:tc>
        <w:tc>
          <w:tcPr>
            <w:tcW w:w="47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141A2E8" w14:textId="77777777" w:rsidR="008D35E1" w:rsidRPr="00756A1B" w:rsidRDefault="008D35E1" w:rsidP="008D6B12">
            <w:pPr>
              <w:spacing w:line="300" w:lineRule="exac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บริษัทที่อยู่ภายใต้การควบคุมเดียวกันและมีกรรมการร่วมกัน</w:t>
            </w:r>
          </w:p>
        </w:tc>
      </w:tr>
      <w:tr w:rsidR="008D35E1" w:rsidRPr="00756A1B" w14:paraId="7814DA40" w14:textId="77777777" w:rsidTr="00687428">
        <w:tc>
          <w:tcPr>
            <w:tcW w:w="43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84DD8F6" w14:textId="77777777" w:rsidR="008D35E1" w:rsidRPr="00756A1B" w:rsidRDefault="008D35E1" w:rsidP="008D6B12">
            <w:pPr>
              <w:spacing w:line="300" w:lineRule="exact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โคลเวอร์ น่าน จำกัด</w:t>
            </w:r>
          </w:p>
        </w:tc>
        <w:tc>
          <w:tcPr>
            <w:tcW w:w="47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D8951D2" w14:textId="77777777" w:rsidR="008D35E1" w:rsidRPr="00756A1B" w:rsidRDefault="008D35E1" w:rsidP="008D6B12">
            <w:pPr>
              <w:spacing w:line="300" w:lineRule="exact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บริษัทที่อยู่ภายใต้การควบคุมเดียวกันและมีกรรมการร่วมกัน</w:t>
            </w:r>
          </w:p>
        </w:tc>
      </w:tr>
      <w:tr w:rsidR="008D35E1" w:rsidRPr="00756A1B" w14:paraId="220328A6" w14:textId="77777777" w:rsidTr="00687428">
        <w:tc>
          <w:tcPr>
            <w:tcW w:w="43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05B7D8" w14:textId="77777777" w:rsidR="008D35E1" w:rsidRPr="00756A1B" w:rsidRDefault="008D35E1" w:rsidP="008D6B12">
            <w:pPr>
              <w:spacing w:line="300" w:lineRule="exact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โคลเวอร์ พิจิตร</w:t>
            </w: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จำกัด</w:t>
            </w:r>
          </w:p>
        </w:tc>
        <w:tc>
          <w:tcPr>
            <w:tcW w:w="4770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14:paraId="1D6AB735" w14:textId="77777777" w:rsidR="008D35E1" w:rsidRPr="00756A1B" w:rsidRDefault="008D35E1" w:rsidP="008D6B12">
            <w:pPr>
              <w:spacing w:line="300" w:lineRule="exact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บริษัทที่อยู่ภายใต้การควบคุมเดียวกันและมีกรรมการร่วมกัน</w:t>
            </w:r>
          </w:p>
        </w:tc>
      </w:tr>
      <w:tr w:rsidR="008D35E1" w:rsidRPr="00756A1B" w14:paraId="64A13A61" w14:textId="77777777" w:rsidTr="00687428">
        <w:tc>
          <w:tcPr>
            <w:tcW w:w="43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E3B2B37" w14:textId="77777777" w:rsidR="008D35E1" w:rsidRPr="00756A1B" w:rsidRDefault="008D35E1" w:rsidP="008D6B12">
            <w:pPr>
              <w:spacing w:line="300" w:lineRule="exact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โคลเวอร์ เชื้อเพลิงทดแทน จำกัด</w:t>
            </w:r>
          </w:p>
        </w:tc>
        <w:tc>
          <w:tcPr>
            <w:tcW w:w="47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EF5BEAF" w14:textId="77777777" w:rsidR="008D35E1" w:rsidRPr="00756A1B" w:rsidRDefault="008D35E1" w:rsidP="008D6B12">
            <w:pPr>
              <w:spacing w:line="300" w:lineRule="exact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บริษัทที่อยู่ภายใต้การควบคุมเดียวกันและมีกรรมการร่วมกัน</w:t>
            </w:r>
          </w:p>
        </w:tc>
      </w:tr>
      <w:tr w:rsidR="008D35E1" w:rsidRPr="00756A1B" w14:paraId="2CFBCDC8" w14:textId="77777777" w:rsidTr="00687428">
        <w:tc>
          <w:tcPr>
            <w:tcW w:w="43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849905B" w14:textId="77777777" w:rsidR="008D35E1" w:rsidRPr="00756A1B" w:rsidRDefault="008D35E1" w:rsidP="008D6B12">
            <w:pPr>
              <w:spacing w:line="300" w:lineRule="exact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ศแบง</w:t>
            </w: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คอร์ปอเรชั่น จำกัด</w:t>
            </w:r>
          </w:p>
        </w:tc>
        <w:tc>
          <w:tcPr>
            <w:tcW w:w="47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933A2DD" w14:textId="77777777" w:rsidR="008D35E1" w:rsidRPr="00756A1B" w:rsidRDefault="008D35E1" w:rsidP="008D6B12">
            <w:pPr>
              <w:spacing w:line="300" w:lineRule="exact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บริษัทที่อยู่ภายใต้การควบคุมเดียวกันและมีกรรมการร่วมกัน</w:t>
            </w:r>
          </w:p>
        </w:tc>
      </w:tr>
      <w:tr w:rsidR="008D35E1" w:rsidRPr="00756A1B" w14:paraId="64572A76" w14:textId="77777777" w:rsidTr="00687428">
        <w:tc>
          <w:tcPr>
            <w:tcW w:w="43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3122ECC" w14:textId="77777777" w:rsidR="008D35E1" w:rsidRPr="00756A1B" w:rsidRDefault="008D35E1" w:rsidP="008D6B12">
            <w:pPr>
              <w:spacing w:line="300" w:lineRule="exact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ศแบง เอ็นจิเนียริ่ง จำกัด</w:t>
            </w:r>
          </w:p>
        </w:tc>
        <w:tc>
          <w:tcPr>
            <w:tcW w:w="47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B9A2A56" w14:textId="77777777" w:rsidR="008D35E1" w:rsidRPr="00756A1B" w:rsidRDefault="008D35E1" w:rsidP="008D6B12">
            <w:pPr>
              <w:spacing w:line="300" w:lineRule="exact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บริษัทที่อยู่ภายใต้การควบคุมเดียวกันและมีกรรมการร่วมกัน</w:t>
            </w:r>
          </w:p>
        </w:tc>
      </w:tr>
      <w:tr w:rsidR="008D35E1" w:rsidRPr="00756A1B" w14:paraId="4F9DD858" w14:textId="77777777" w:rsidTr="00687428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04EF91" w14:textId="77777777" w:rsidR="008D35E1" w:rsidRPr="00756A1B" w:rsidRDefault="008D35E1" w:rsidP="008D6B12">
            <w:pPr>
              <w:spacing w:line="300" w:lineRule="exact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โคลเวอร์ รีไซเคิ้ล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6793CB" w14:textId="77777777" w:rsidR="008D35E1" w:rsidRPr="00756A1B" w:rsidRDefault="008D35E1" w:rsidP="008D6B12">
            <w:pPr>
              <w:spacing w:line="300" w:lineRule="exact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บริษัทที่อยู่ภายใต้การควบคุมเดียวกันและมีกรรมการร่วมกัน</w:t>
            </w:r>
          </w:p>
        </w:tc>
      </w:tr>
      <w:tr w:rsidR="008D35E1" w:rsidRPr="00756A1B" w14:paraId="4F162AFC" w14:textId="77777777" w:rsidTr="00687428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817CB6" w14:textId="77777777" w:rsidR="008D35E1" w:rsidRPr="00756A1B" w:rsidRDefault="008D35E1" w:rsidP="008D6B12">
            <w:pPr>
              <w:spacing w:line="300" w:lineRule="exact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ศแบง ออสเตรเลีย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9A3CAB" w14:textId="77777777" w:rsidR="008D35E1" w:rsidRPr="00756A1B" w:rsidRDefault="008D35E1" w:rsidP="008D6B12">
            <w:pPr>
              <w:spacing w:line="300" w:lineRule="exact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บริษัทที่อยู่ภายใต้การควบคุมเดียวกันและมีกรรมการร่วมกัน</w:t>
            </w:r>
          </w:p>
        </w:tc>
      </w:tr>
      <w:tr w:rsidR="008D35E1" w:rsidRPr="00756A1B" w14:paraId="56B60068" w14:textId="77777777" w:rsidTr="00687428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7BEE99" w14:textId="77777777" w:rsidR="008D35E1" w:rsidRPr="00756A1B" w:rsidRDefault="008D35E1" w:rsidP="008D6B12">
            <w:pPr>
              <w:spacing w:line="300" w:lineRule="exact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โคลเวอร์ โอเปอเรชั่น เซอร์วิส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7D3062" w14:textId="77777777" w:rsidR="008D35E1" w:rsidRPr="00756A1B" w:rsidRDefault="008D35E1" w:rsidP="008D6B12">
            <w:pPr>
              <w:spacing w:line="300" w:lineRule="exact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บริษัทที่อยู่ภายใต้การควบคุมเดียวกันและมีกรรมการร่วมกัน</w:t>
            </w:r>
          </w:p>
        </w:tc>
      </w:tr>
      <w:tr w:rsidR="008D35E1" w:rsidRPr="00756A1B" w14:paraId="497785AA" w14:textId="77777777" w:rsidTr="00687428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3A89B3" w14:textId="49121D57" w:rsidR="008D35E1" w:rsidRPr="00756A1B" w:rsidRDefault="008D35E1" w:rsidP="008D6B12">
            <w:pPr>
              <w:spacing w:line="300" w:lineRule="exact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 xml:space="preserve">บริษัท โคลเวอร์ กรีน </w:t>
            </w:r>
            <w:r w:rsidR="006D181C" w:rsidRPr="006D181C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2</w:t>
            </w: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C14B6E" w14:textId="77777777" w:rsidR="008D35E1" w:rsidRPr="00756A1B" w:rsidRDefault="008D35E1" w:rsidP="008D6B12">
            <w:pPr>
              <w:spacing w:line="300" w:lineRule="exact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บริษัทที่อยู่ภายใต้การควบคุมเดียวกันและมีกรรมการร่วมกัน</w:t>
            </w:r>
          </w:p>
        </w:tc>
      </w:tr>
      <w:tr w:rsidR="008D35E1" w:rsidRPr="00756A1B" w14:paraId="588302A5" w14:textId="77777777" w:rsidTr="00687428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4FA846" w14:textId="4A427BFF" w:rsidR="008D35E1" w:rsidRPr="00756A1B" w:rsidRDefault="008D35E1" w:rsidP="008D6B12">
            <w:pPr>
              <w:spacing w:line="300" w:lineRule="exact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 xml:space="preserve">บริษัท โคลเวอร์ กรีน </w:t>
            </w:r>
            <w:r w:rsidR="006D181C" w:rsidRPr="006D181C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3</w:t>
            </w: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F72CEB" w14:textId="77777777" w:rsidR="008D35E1" w:rsidRPr="00756A1B" w:rsidRDefault="008D35E1" w:rsidP="008D6B12">
            <w:pPr>
              <w:spacing w:line="300" w:lineRule="exact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บริษัทที่อยู่ภายใต้การควบคุมเดียวกันและมีกรรมการร่วมกัน</w:t>
            </w:r>
          </w:p>
        </w:tc>
      </w:tr>
      <w:tr w:rsidR="008D35E1" w:rsidRPr="00756A1B" w14:paraId="0D888111" w14:textId="77777777" w:rsidTr="00687428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095486" w14:textId="77777777" w:rsidR="008D35E1" w:rsidRPr="00756A1B" w:rsidRDefault="008D35E1" w:rsidP="008D6B12">
            <w:pPr>
              <w:spacing w:line="300" w:lineRule="exact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ซีวี กรีน ลำปาง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FC77B0" w14:textId="77777777" w:rsidR="008D35E1" w:rsidRPr="00756A1B" w:rsidRDefault="008D35E1" w:rsidP="008D6B12">
            <w:pPr>
              <w:spacing w:line="300" w:lineRule="exact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บริษัทที่อยู่ภายใต้การควบคุมเดียวกันและมีกรรมการร่วมกัน</w:t>
            </w:r>
          </w:p>
        </w:tc>
      </w:tr>
      <w:tr w:rsidR="008D35E1" w:rsidRPr="00756A1B" w14:paraId="65FB5CBD" w14:textId="77777777" w:rsidTr="00687428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CC32C1" w14:textId="507B8EFF" w:rsidR="008D35E1" w:rsidRPr="00756A1B" w:rsidRDefault="008D35E1" w:rsidP="008D6B12">
            <w:pPr>
              <w:spacing w:line="300" w:lineRule="exact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 xml:space="preserve">บริษัท โคลเวอร์ กรีน </w:t>
            </w:r>
            <w:r w:rsidR="006D181C" w:rsidRPr="006D181C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5</w:t>
            </w: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C3FE30" w14:textId="77777777" w:rsidR="008D35E1" w:rsidRPr="00756A1B" w:rsidRDefault="008D35E1" w:rsidP="008D6B12">
            <w:pPr>
              <w:spacing w:line="300" w:lineRule="exact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บริษัทที่อยู่ภายใต้การควบคุมเดียวกันและมีกรรมการร่วมกัน</w:t>
            </w:r>
          </w:p>
        </w:tc>
      </w:tr>
      <w:tr w:rsidR="008D35E1" w:rsidRPr="00756A1B" w14:paraId="75B63928" w14:textId="77777777" w:rsidTr="00687428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21AEAD" w14:textId="77777777" w:rsidR="008D35E1" w:rsidRPr="00756A1B" w:rsidRDefault="008D35E1" w:rsidP="008D6B12">
            <w:pPr>
              <w:spacing w:line="300" w:lineRule="exact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ซีวี กรีน เนินปอ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711E4" w14:textId="77777777" w:rsidR="008D35E1" w:rsidRPr="00756A1B" w:rsidRDefault="008D35E1" w:rsidP="008D6B12">
            <w:pPr>
              <w:spacing w:line="300" w:lineRule="exact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บริษัทที่อยู่ภายใต้การควบคุมเดียวกันและมีกรรมการร่วมกัน</w:t>
            </w:r>
          </w:p>
        </w:tc>
      </w:tr>
      <w:tr w:rsidR="008D35E1" w:rsidRPr="00756A1B" w14:paraId="374FDFF5" w14:textId="77777777" w:rsidTr="00687428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BBB1DC" w14:textId="77777777" w:rsidR="008D35E1" w:rsidRPr="00756A1B" w:rsidRDefault="008D35E1" w:rsidP="008D6B12">
            <w:pPr>
              <w:spacing w:line="300" w:lineRule="exact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ซีวี กรีน ศรีบุญเรือง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A3285A" w14:textId="77777777" w:rsidR="008D35E1" w:rsidRPr="00756A1B" w:rsidRDefault="008D35E1" w:rsidP="008D6B12">
            <w:pPr>
              <w:spacing w:line="300" w:lineRule="exact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บริษัทที่อยู่ภายใต้การควบคุมเดียวกันและมีกรรมการร่วมกัน</w:t>
            </w:r>
          </w:p>
        </w:tc>
      </w:tr>
      <w:tr w:rsidR="008D35E1" w:rsidRPr="00756A1B" w14:paraId="662C9020" w14:textId="77777777" w:rsidTr="00687428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4F9CFD" w14:textId="45DCA559" w:rsidR="008D35E1" w:rsidRPr="00756A1B" w:rsidRDefault="008D35E1" w:rsidP="008D6B12">
            <w:pPr>
              <w:spacing w:line="300" w:lineRule="exact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 xml:space="preserve">บริษัท โคลเวอร์ กรีน </w:t>
            </w:r>
            <w:r w:rsidR="006D181C" w:rsidRPr="006D181C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8</w:t>
            </w: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46475D" w14:textId="77777777" w:rsidR="008D35E1" w:rsidRPr="00756A1B" w:rsidRDefault="008D35E1" w:rsidP="008D6B12">
            <w:pPr>
              <w:spacing w:line="300" w:lineRule="exact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บริษัทที่อยู่ภายใต้การควบคุมเดียวกันและมีกรรมการร่วมกัน</w:t>
            </w:r>
          </w:p>
        </w:tc>
      </w:tr>
      <w:tr w:rsidR="008D35E1" w:rsidRPr="00756A1B" w14:paraId="6326568F" w14:textId="77777777" w:rsidTr="00687428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A2178E" w14:textId="5744E0ED" w:rsidR="008D35E1" w:rsidRPr="00756A1B" w:rsidRDefault="008D35E1" w:rsidP="008D6B12">
            <w:pPr>
              <w:spacing w:line="300" w:lineRule="exact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 xml:space="preserve">บริษัท โคลเวอร์ กรีน </w:t>
            </w:r>
            <w:r w:rsidR="006D181C" w:rsidRPr="006D181C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9</w:t>
            </w: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6E8D10" w14:textId="77777777" w:rsidR="008D35E1" w:rsidRPr="00756A1B" w:rsidRDefault="008D35E1" w:rsidP="008D6B12">
            <w:pPr>
              <w:spacing w:line="300" w:lineRule="exact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บริษัทที่อยู่ภายใต้การควบคุมเดียวกันและมีกรรมการร่วมกัน</w:t>
            </w:r>
          </w:p>
        </w:tc>
      </w:tr>
      <w:tr w:rsidR="008D35E1" w:rsidRPr="00756A1B" w14:paraId="3D32829B" w14:textId="77777777" w:rsidTr="00687428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D38B2F" w14:textId="77777777" w:rsidR="008D35E1" w:rsidRPr="00756A1B" w:rsidRDefault="008D35E1" w:rsidP="008D6B12">
            <w:pPr>
              <w:spacing w:line="300" w:lineRule="exact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สยามเพลเล็ทพาวเวอร์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8F5EBE" w14:textId="77777777" w:rsidR="008D35E1" w:rsidRPr="00756A1B" w:rsidRDefault="008D35E1" w:rsidP="008D6B12">
            <w:pPr>
              <w:spacing w:line="300" w:lineRule="exact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บริษัทที่อยู่ภายใต้การควบคุมเดียวกันและมีกรรมการร่วมกัน</w:t>
            </w:r>
          </w:p>
        </w:tc>
      </w:tr>
      <w:tr w:rsidR="001116A4" w:rsidRPr="00756A1B" w14:paraId="713D6428" w14:textId="77777777" w:rsidTr="00687428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B5F886" w14:textId="50B3B57C" w:rsidR="001116A4" w:rsidRPr="00756A1B" w:rsidRDefault="001116A4" w:rsidP="008D6B12">
            <w:pPr>
              <w:spacing w:line="300" w:lineRule="exact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  <w:t>CV GREEN ENERGY PTE. LTD.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0C0C37" w14:textId="5D3D0CF3" w:rsidR="001116A4" w:rsidRPr="00756A1B" w:rsidRDefault="001116A4" w:rsidP="008D6B12">
            <w:pPr>
              <w:spacing w:line="300" w:lineRule="exact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บริษัทที่อยู่ภายใต้การควบคุมเดียวกันและมีกรรมการร่วมกัน</w:t>
            </w:r>
          </w:p>
        </w:tc>
      </w:tr>
      <w:tr w:rsidR="001116A4" w:rsidRPr="00756A1B" w14:paraId="0F4EF9E9" w14:textId="77777777" w:rsidTr="00847EB6">
        <w:trPr>
          <w:trHeight w:val="261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F74419" w14:textId="77777777" w:rsidR="001116A4" w:rsidRPr="00756A1B" w:rsidRDefault="001116A4" w:rsidP="008D6B12">
            <w:pPr>
              <w:spacing w:line="300" w:lineRule="exact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</w:pPr>
            <w:proofErr w:type="spellStart"/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  <w:t>Fernview</w:t>
            </w:r>
            <w:proofErr w:type="spellEnd"/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  <w:t xml:space="preserve"> Environmental Pty Ltd.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C1F71" w14:textId="77777777" w:rsidR="001116A4" w:rsidRPr="00756A1B" w:rsidRDefault="001116A4" w:rsidP="008D6B12">
            <w:pPr>
              <w:spacing w:line="300" w:lineRule="exact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มีกรรมการร่วมกัน</w:t>
            </w:r>
          </w:p>
        </w:tc>
      </w:tr>
      <w:tr w:rsidR="008D6B12" w:rsidRPr="00756A1B" w14:paraId="52A8A566" w14:textId="77777777" w:rsidTr="00FC5E9F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12A934" w14:textId="77777777" w:rsidR="008D6B12" w:rsidRPr="00756A1B" w:rsidRDefault="008D6B12" w:rsidP="008D6B12">
            <w:pPr>
              <w:spacing w:line="300" w:lineRule="exact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756A1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Vientiane Waste Management Co.,</w:t>
            </w:r>
            <w:r w:rsidRPr="00756A1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  <w:t xml:space="preserve"> </w:t>
            </w:r>
            <w:r w:rsidRPr="00756A1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Ltd.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F204A3" w14:textId="77777777" w:rsidR="008D6B12" w:rsidRPr="00756A1B" w:rsidRDefault="008D6B12" w:rsidP="008D6B12">
            <w:pPr>
              <w:spacing w:line="30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มีกรรมการร่วมกัน</w:t>
            </w:r>
          </w:p>
        </w:tc>
      </w:tr>
      <w:tr w:rsidR="001116A4" w:rsidRPr="00756A1B" w14:paraId="5E344C71" w14:textId="77777777" w:rsidTr="00687428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5BD749" w14:textId="77777777" w:rsidR="001116A4" w:rsidRPr="00756A1B" w:rsidRDefault="001116A4" w:rsidP="008D6B12">
            <w:pPr>
              <w:spacing w:line="300" w:lineRule="exact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รุ่งทิวา ไบโอแมส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A1D7E5" w14:textId="09792D6D" w:rsidR="00FF6BA8" w:rsidRPr="00756A1B" w:rsidRDefault="00847EB6" w:rsidP="008D6B12">
            <w:pPr>
              <w:spacing w:line="300" w:lineRule="exact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</w:t>
            </w:r>
            <w:r w:rsidR="00AE0EB7"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ร่วม</w:t>
            </w: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 xml:space="preserve"> (ณ วันที่ </w:t>
            </w:r>
            <w:r w:rsidR="006D181C" w:rsidRPr="006D181C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31</w:t>
            </w: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 xml:space="preserve"> มีนาคม </w:t>
            </w:r>
            <w:r w:rsidR="006D181C" w:rsidRPr="006D181C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2565</w:t>
            </w: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 xml:space="preserve"> ได้มีการจัดประเภทเป็นเงินลงทุ</w:t>
            </w:r>
            <w:r w:rsidR="00FF6BA8"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น</w:t>
            </w:r>
          </w:p>
          <w:p w14:paraId="2F5EAD8A" w14:textId="2624CAD2" w:rsidR="006B7DA9" w:rsidRPr="00756A1B" w:rsidRDefault="00FF6BA8" w:rsidP="008D6B12">
            <w:pPr>
              <w:spacing w:line="300" w:lineRule="exact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 xml:space="preserve">   </w:t>
            </w:r>
            <w:r w:rsidR="00847EB6"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 xml:space="preserve">ที่ถือไว้เพื่อขาย) </w:t>
            </w:r>
          </w:p>
        </w:tc>
      </w:tr>
    </w:tbl>
    <w:p w14:paraId="2C35447D" w14:textId="77777777" w:rsidR="00F74715" w:rsidRPr="00756A1B" w:rsidRDefault="00F74715">
      <w:pPr>
        <w:jc w:val="left"/>
        <w:rPr>
          <w:rFonts w:asciiTheme="majorBidi" w:eastAsia="Times New Roman" w:hAnsiTheme="majorBidi" w:cstheme="majorBidi"/>
          <w:spacing w:val="-2"/>
          <w:sz w:val="32"/>
          <w:szCs w:val="32"/>
          <w:cs/>
        </w:rPr>
      </w:pPr>
      <w:r w:rsidRPr="00756A1B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br w:type="page"/>
      </w:r>
    </w:p>
    <w:p w14:paraId="2C68B539" w14:textId="48958C54" w:rsidR="002D59BC" w:rsidRPr="00756A1B" w:rsidRDefault="002D59BC" w:rsidP="008834C8">
      <w:pPr>
        <w:spacing w:after="120"/>
        <w:ind w:right="72" w:firstLine="547"/>
        <w:jc w:val="thaiDistribute"/>
        <w:rPr>
          <w:rFonts w:asciiTheme="majorBidi" w:eastAsia="Times New Roman" w:hAnsiTheme="majorBidi" w:cstheme="majorBidi"/>
          <w:spacing w:val="-2"/>
          <w:sz w:val="32"/>
          <w:szCs w:val="32"/>
        </w:rPr>
      </w:pPr>
      <w:r w:rsidRPr="00756A1B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นโยบายการกำหนดราคาสำหรับรายการแต่ละประเภทอธิบายได้ดังต่อไปนี้</w:t>
      </w:r>
    </w:p>
    <w:tbl>
      <w:tblPr>
        <w:tblW w:w="9162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2"/>
        <w:gridCol w:w="4500"/>
      </w:tblGrid>
      <w:tr w:rsidR="00FC126B" w:rsidRPr="00756A1B" w14:paraId="2798D6DC" w14:textId="77777777" w:rsidTr="00687428">
        <w:trPr>
          <w:trHeight w:val="20"/>
          <w:tblHeader/>
        </w:trPr>
        <w:tc>
          <w:tcPr>
            <w:tcW w:w="4662" w:type="dxa"/>
          </w:tcPr>
          <w:p w14:paraId="2C218BA5" w14:textId="77777777" w:rsidR="00FC126B" w:rsidRPr="00756A1B" w:rsidRDefault="00FC126B" w:rsidP="00687428">
            <w:pPr>
              <w:ind w:left="432" w:right="539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รายการ</w:t>
            </w:r>
          </w:p>
        </w:tc>
        <w:tc>
          <w:tcPr>
            <w:tcW w:w="4500" w:type="dxa"/>
          </w:tcPr>
          <w:p w14:paraId="1DF6FEC7" w14:textId="77777777" w:rsidR="00FC126B" w:rsidRPr="00756A1B" w:rsidRDefault="00FC126B" w:rsidP="00687428">
            <w:pPr>
              <w:ind w:left="1441"/>
              <w:jc w:val="left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นโยบายการกำหนดราคา</w:t>
            </w:r>
          </w:p>
        </w:tc>
      </w:tr>
      <w:tr w:rsidR="00FC126B" w:rsidRPr="00756A1B" w14:paraId="12D87C76" w14:textId="77777777" w:rsidTr="00687428">
        <w:trPr>
          <w:trHeight w:val="20"/>
        </w:trPr>
        <w:tc>
          <w:tcPr>
            <w:tcW w:w="4662" w:type="dxa"/>
          </w:tcPr>
          <w:p w14:paraId="2D778319" w14:textId="77777777" w:rsidR="00FC126B" w:rsidRPr="00756A1B" w:rsidRDefault="00FC126B" w:rsidP="00687428">
            <w:pPr>
              <w:ind w:left="42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รายได้จากการขายไฟฟ้า</w:t>
            </w:r>
          </w:p>
        </w:tc>
        <w:tc>
          <w:tcPr>
            <w:tcW w:w="4500" w:type="dxa"/>
          </w:tcPr>
          <w:p w14:paraId="5CED335E" w14:textId="77777777" w:rsidR="00FC126B" w:rsidRPr="00756A1B" w:rsidRDefault="00FC126B" w:rsidP="00687428">
            <w:pPr>
              <w:ind w:left="-89" w:right="65" w:firstLine="18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ราคาที่ตกลงกันตามที่ระบุไว้ในสัญญา</w:t>
            </w:r>
          </w:p>
        </w:tc>
      </w:tr>
      <w:tr w:rsidR="00FC126B" w:rsidRPr="00756A1B" w14:paraId="30A71558" w14:textId="77777777" w:rsidTr="00687428">
        <w:trPr>
          <w:trHeight w:val="20"/>
        </w:trPr>
        <w:tc>
          <w:tcPr>
            <w:tcW w:w="4662" w:type="dxa"/>
          </w:tcPr>
          <w:p w14:paraId="162B7025" w14:textId="77777777" w:rsidR="00FC126B" w:rsidRPr="00756A1B" w:rsidRDefault="00FC126B" w:rsidP="00687428">
            <w:pPr>
              <w:ind w:left="427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756A1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  <w:t>รายได้จากการขายเครื่องจักรและให้บริการวิศวกรรมก่อสร้าง</w:t>
            </w:r>
          </w:p>
        </w:tc>
        <w:tc>
          <w:tcPr>
            <w:tcW w:w="4500" w:type="dxa"/>
          </w:tcPr>
          <w:p w14:paraId="1B79F48A" w14:textId="77777777" w:rsidR="00FC126B" w:rsidRPr="00756A1B" w:rsidRDefault="00FC126B" w:rsidP="00687428">
            <w:pPr>
              <w:ind w:left="-89" w:right="65" w:firstLine="18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ราคาที่ตกลงกันตามที่ระบุไว้ในสัญญา</w:t>
            </w:r>
          </w:p>
        </w:tc>
      </w:tr>
      <w:tr w:rsidR="00FC126B" w:rsidRPr="00756A1B" w14:paraId="6A00023A" w14:textId="77777777" w:rsidTr="00687428">
        <w:trPr>
          <w:trHeight w:val="20"/>
        </w:trPr>
        <w:tc>
          <w:tcPr>
            <w:tcW w:w="4662" w:type="dxa"/>
          </w:tcPr>
          <w:p w14:paraId="14EAA830" w14:textId="77777777" w:rsidR="00FC126B" w:rsidRPr="00756A1B" w:rsidRDefault="00FC126B" w:rsidP="00687428">
            <w:pPr>
              <w:ind w:left="42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4500" w:type="dxa"/>
          </w:tcPr>
          <w:p w14:paraId="0942FD67" w14:textId="77777777" w:rsidR="00FC126B" w:rsidRPr="00756A1B" w:rsidRDefault="00FC126B" w:rsidP="00687428">
            <w:pPr>
              <w:ind w:left="9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ต้นทุนบวกด้วยส่วนเพิ่ม</w:t>
            </w:r>
          </w:p>
        </w:tc>
      </w:tr>
      <w:tr w:rsidR="00FC126B" w:rsidRPr="00756A1B" w14:paraId="51C2F4EA" w14:textId="77777777" w:rsidTr="00687428">
        <w:trPr>
          <w:trHeight w:val="20"/>
        </w:trPr>
        <w:tc>
          <w:tcPr>
            <w:tcW w:w="4662" w:type="dxa"/>
          </w:tcPr>
          <w:p w14:paraId="1D62528C" w14:textId="77777777" w:rsidR="00FC126B" w:rsidRPr="00756A1B" w:rsidRDefault="00FC126B" w:rsidP="00687428">
            <w:pPr>
              <w:ind w:left="42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รายได้ดอกเบี้ย/ต้นทุนทางการเงิน</w:t>
            </w:r>
          </w:p>
        </w:tc>
        <w:tc>
          <w:tcPr>
            <w:tcW w:w="4500" w:type="dxa"/>
          </w:tcPr>
          <w:p w14:paraId="600598C7" w14:textId="77777777" w:rsidR="00FC126B" w:rsidRPr="00756A1B" w:rsidRDefault="00FC126B" w:rsidP="00687428">
            <w:pPr>
              <w:ind w:left="91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756A1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  <w:t>อัตราที่ตกลงกันโดยอ้างอิงอัตราดอกเบี้ยจากต้นทุนการกู้ยืม</w:t>
            </w:r>
          </w:p>
        </w:tc>
      </w:tr>
      <w:tr w:rsidR="00FC126B" w:rsidRPr="00756A1B" w14:paraId="34026DAF" w14:textId="77777777" w:rsidTr="00687428">
        <w:trPr>
          <w:trHeight w:val="20"/>
        </w:trPr>
        <w:tc>
          <w:tcPr>
            <w:tcW w:w="4662" w:type="dxa"/>
          </w:tcPr>
          <w:p w14:paraId="3F3AA10E" w14:textId="77777777" w:rsidR="00FC126B" w:rsidRPr="00756A1B" w:rsidRDefault="00FC126B" w:rsidP="00687428">
            <w:pPr>
              <w:ind w:left="42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56A1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ซื้อวัตถุดิบและค่าใช้จ่ายในการจัดหาเชื้อเพลิง</w:t>
            </w:r>
          </w:p>
        </w:tc>
        <w:tc>
          <w:tcPr>
            <w:tcW w:w="4500" w:type="dxa"/>
          </w:tcPr>
          <w:p w14:paraId="47416D14" w14:textId="77777777" w:rsidR="00FC126B" w:rsidRPr="00756A1B" w:rsidRDefault="00FC126B" w:rsidP="00687428">
            <w:pPr>
              <w:ind w:left="9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56A1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ราคาที่ตกลงกัน</w:t>
            </w:r>
          </w:p>
        </w:tc>
      </w:tr>
      <w:tr w:rsidR="00FC126B" w:rsidRPr="00756A1B" w14:paraId="5109122A" w14:textId="77777777" w:rsidTr="00687428">
        <w:trPr>
          <w:trHeight w:val="20"/>
        </w:trPr>
        <w:tc>
          <w:tcPr>
            <w:tcW w:w="4662" w:type="dxa"/>
          </w:tcPr>
          <w:p w14:paraId="5C36AF1C" w14:textId="77777777" w:rsidR="00FC126B" w:rsidRPr="00756A1B" w:rsidRDefault="00FC126B" w:rsidP="00687428">
            <w:pPr>
              <w:ind w:left="42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56A1B">
              <w:rPr>
                <w:rFonts w:asciiTheme="majorBidi" w:hAnsiTheme="majorBidi" w:cstheme="majorBidi"/>
                <w:sz w:val="24"/>
                <w:szCs w:val="24"/>
                <w:cs/>
              </w:rPr>
              <w:t>ค่าบริการจ่าย</w:t>
            </w:r>
          </w:p>
        </w:tc>
        <w:tc>
          <w:tcPr>
            <w:tcW w:w="4500" w:type="dxa"/>
          </w:tcPr>
          <w:p w14:paraId="38E8AB86" w14:textId="77777777" w:rsidR="00FC126B" w:rsidRPr="00756A1B" w:rsidRDefault="00FC126B" w:rsidP="00687428">
            <w:pPr>
              <w:ind w:left="9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56A1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ต้นทุนบวกด้วยส่วนเพิ่มตามที่ตกลงกัน</w:t>
            </w:r>
          </w:p>
        </w:tc>
      </w:tr>
    </w:tbl>
    <w:p w14:paraId="60A95CB5" w14:textId="3EB7A9B2" w:rsidR="002D59BC" w:rsidRPr="00756A1B" w:rsidRDefault="002D59BC" w:rsidP="008834C8">
      <w:pPr>
        <w:spacing w:before="240"/>
        <w:ind w:right="72" w:firstLine="547"/>
        <w:jc w:val="thaiDistribute"/>
        <w:rPr>
          <w:rFonts w:asciiTheme="majorBidi" w:eastAsia="Times New Roman" w:hAnsiTheme="majorBidi" w:cstheme="majorBidi"/>
          <w:spacing w:val="-2"/>
          <w:sz w:val="32"/>
          <w:szCs w:val="32"/>
        </w:rPr>
      </w:pPr>
      <w:r w:rsidRPr="00756A1B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ยอดคงเหลือกับกิจการที่เกี่ยวข้องกัน ณ วันที่ </w:t>
      </w:r>
      <w:r w:rsidR="006D181C" w:rsidRPr="006D181C">
        <w:rPr>
          <w:rFonts w:asciiTheme="majorBidi" w:eastAsia="Times New Roman" w:hAnsiTheme="majorBidi" w:cstheme="majorBidi"/>
          <w:spacing w:val="-2"/>
          <w:sz w:val="32"/>
          <w:szCs w:val="32"/>
        </w:rPr>
        <w:t>31</w:t>
      </w:r>
      <w:r w:rsidRPr="00756A1B">
        <w:rPr>
          <w:rFonts w:asciiTheme="majorBidi" w:eastAsia="Times New Roman" w:hAnsiTheme="majorBidi" w:cstheme="majorBidi"/>
          <w:spacing w:val="-2"/>
          <w:sz w:val="32"/>
          <w:szCs w:val="32"/>
        </w:rPr>
        <w:t xml:space="preserve"> </w:t>
      </w:r>
      <w:r w:rsidRPr="00756A1B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มีนาคม </w:t>
      </w:r>
      <w:r w:rsidR="006D181C" w:rsidRPr="006D181C">
        <w:rPr>
          <w:rFonts w:asciiTheme="majorBidi" w:eastAsia="Times New Roman" w:hAnsiTheme="majorBidi" w:cstheme="majorBidi"/>
          <w:spacing w:val="-2"/>
          <w:sz w:val="32"/>
          <w:szCs w:val="32"/>
        </w:rPr>
        <w:t>2565</w:t>
      </w:r>
      <w:r w:rsidRPr="00756A1B">
        <w:rPr>
          <w:rFonts w:asciiTheme="majorBidi" w:eastAsia="Times New Roman" w:hAnsiTheme="majorBidi" w:cstheme="majorBidi"/>
          <w:spacing w:val="-2"/>
          <w:sz w:val="32"/>
          <w:szCs w:val="32"/>
        </w:rPr>
        <w:t xml:space="preserve"> </w:t>
      </w:r>
      <w:r w:rsidRPr="00756A1B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และวันที่ </w:t>
      </w:r>
      <w:r w:rsidR="006D181C" w:rsidRPr="006D181C">
        <w:rPr>
          <w:rFonts w:asciiTheme="majorBidi" w:eastAsia="Times New Roman" w:hAnsiTheme="majorBidi" w:cstheme="majorBidi"/>
          <w:spacing w:val="-2"/>
          <w:sz w:val="32"/>
          <w:szCs w:val="32"/>
        </w:rPr>
        <w:t>31</w:t>
      </w:r>
      <w:r w:rsidRPr="00756A1B">
        <w:rPr>
          <w:rFonts w:asciiTheme="majorBidi" w:eastAsia="Times New Roman" w:hAnsiTheme="majorBidi" w:cstheme="majorBidi"/>
          <w:spacing w:val="-2"/>
          <w:sz w:val="32"/>
          <w:szCs w:val="32"/>
        </w:rPr>
        <w:t xml:space="preserve"> </w:t>
      </w:r>
      <w:r w:rsidRPr="00756A1B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ธันวาคม </w:t>
      </w:r>
      <w:r w:rsidR="006D181C" w:rsidRPr="006D181C">
        <w:rPr>
          <w:rFonts w:asciiTheme="majorBidi" w:eastAsia="Times New Roman" w:hAnsiTheme="majorBidi" w:cstheme="majorBidi"/>
          <w:spacing w:val="-2"/>
          <w:sz w:val="32"/>
          <w:szCs w:val="32"/>
        </w:rPr>
        <w:t>2564</w:t>
      </w:r>
      <w:r w:rsidRPr="00756A1B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 มีดังนี้</w:t>
      </w:r>
    </w:p>
    <w:p w14:paraId="5C567EFE" w14:textId="4EAF77B3" w:rsidR="002D59BC" w:rsidRPr="00756A1B" w:rsidRDefault="002D59BC" w:rsidP="002D59BC">
      <w:pPr>
        <w:ind w:left="547" w:right="63"/>
        <w:jc w:val="right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 w:rsidRPr="00756A1B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en-GB"/>
        </w:rPr>
        <w:t xml:space="preserve">หน่วย </w:t>
      </w:r>
      <w:r w:rsidRPr="00756A1B"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: </w:t>
      </w:r>
      <w:r w:rsidRPr="00756A1B">
        <w:rPr>
          <w:rFonts w:asciiTheme="majorBidi" w:eastAsia="Times New Roman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9033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2"/>
        <w:gridCol w:w="1242"/>
        <w:gridCol w:w="101"/>
        <w:gridCol w:w="1272"/>
        <w:gridCol w:w="95"/>
        <w:gridCol w:w="7"/>
        <w:gridCol w:w="1258"/>
        <w:gridCol w:w="95"/>
        <w:gridCol w:w="1201"/>
      </w:tblGrid>
      <w:tr w:rsidR="002C4B93" w:rsidRPr="00756A1B" w14:paraId="0C4213FD" w14:textId="77777777" w:rsidTr="00030344">
        <w:tc>
          <w:tcPr>
            <w:tcW w:w="3762" w:type="dxa"/>
          </w:tcPr>
          <w:p w14:paraId="577D71A7" w14:textId="77777777" w:rsidR="002C4B93" w:rsidRPr="00756A1B" w:rsidRDefault="002C4B93" w:rsidP="008D6B12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cs/>
              </w:rPr>
            </w:pPr>
            <w:r w:rsidRPr="00756A1B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ประเภทรายการ/ชื่อบริษัท</w:t>
            </w:r>
          </w:p>
        </w:tc>
        <w:tc>
          <w:tcPr>
            <w:tcW w:w="2615" w:type="dxa"/>
            <w:gridSpan w:val="3"/>
            <w:vAlign w:val="center"/>
          </w:tcPr>
          <w:p w14:paraId="027E045D" w14:textId="77777777" w:rsidR="002C4B93" w:rsidRPr="00756A1B" w:rsidRDefault="002C4B93" w:rsidP="008D6B12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102" w:type="dxa"/>
            <w:gridSpan w:val="2"/>
          </w:tcPr>
          <w:p w14:paraId="377A1E74" w14:textId="77777777" w:rsidR="002C4B93" w:rsidRPr="00756A1B" w:rsidRDefault="002C4B93" w:rsidP="008D6B12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554" w:type="dxa"/>
            <w:gridSpan w:val="3"/>
            <w:vAlign w:val="center"/>
          </w:tcPr>
          <w:p w14:paraId="62EF2A99" w14:textId="77777777" w:rsidR="002C4B93" w:rsidRPr="00756A1B" w:rsidRDefault="002C4B93" w:rsidP="008D6B12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756A1B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2C4B93" w:rsidRPr="00756A1B" w14:paraId="24A8AD72" w14:textId="77777777" w:rsidTr="00355810">
        <w:tc>
          <w:tcPr>
            <w:tcW w:w="3762" w:type="dxa"/>
            <w:vAlign w:val="center"/>
          </w:tcPr>
          <w:p w14:paraId="5E0593AB" w14:textId="77777777" w:rsidR="002C4B93" w:rsidRPr="00756A1B" w:rsidRDefault="002C4B93" w:rsidP="008D6B12">
            <w:pPr>
              <w:spacing w:line="280" w:lineRule="exact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pacing w:val="-4"/>
                <w:sz w:val="24"/>
                <w:szCs w:val="24"/>
                <w:lang w:val="en-GB" w:eastAsia="th-TH"/>
              </w:rPr>
            </w:pPr>
          </w:p>
        </w:tc>
        <w:tc>
          <w:tcPr>
            <w:tcW w:w="1242" w:type="dxa"/>
            <w:vAlign w:val="bottom"/>
          </w:tcPr>
          <w:p w14:paraId="16FF0142" w14:textId="424491F3" w:rsidR="002C4B93" w:rsidRPr="00756A1B" w:rsidRDefault="006D181C" w:rsidP="008D6B12">
            <w:pPr>
              <w:spacing w:line="280" w:lineRule="exact"/>
              <w:ind w:right="18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  <w:r w:rsidRPr="006D181C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  <w:t>31</w:t>
            </w:r>
            <w:r w:rsidR="002C4B93" w:rsidRPr="00756A1B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  <w:t xml:space="preserve"> </w:t>
            </w:r>
            <w:r w:rsidR="002C4B93" w:rsidRPr="00756A1B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  <w:cs/>
              </w:rPr>
              <w:t xml:space="preserve">มีนาคม </w:t>
            </w:r>
            <w:r w:rsidRPr="006D181C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  <w:t>2565</w:t>
            </w:r>
          </w:p>
        </w:tc>
        <w:tc>
          <w:tcPr>
            <w:tcW w:w="101" w:type="dxa"/>
            <w:vAlign w:val="bottom"/>
          </w:tcPr>
          <w:p w14:paraId="4FDFF74D" w14:textId="77777777" w:rsidR="002C4B93" w:rsidRPr="00756A1B" w:rsidRDefault="002C4B93" w:rsidP="008D6B12">
            <w:pPr>
              <w:spacing w:line="280" w:lineRule="exact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1272" w:type="dxa"/>
            <w:vAlign w:val="bottom"/>
          </w:tcPr>
          <w:p w14:paraId="5E1F12E6" w14:textId="23AC89A8" w:rsidR="002C4B93" w:rsidRPr="00756A1B" w:rsidRDefault="006D181C" w:rsidP="008D6B12">
            <w:pPr>
              <w:spacing w:line="280" w:lineRule="exact"/>
              <w:ind w:right="20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  <w:r w:rsidRPr="006D181C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  <w:t>31</w:t>
            </w:r>
            <w:r w:rsidR="002C4B93" w:rsidRPr="00756A1B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  <w:cs/>
              </w:rPr>
              <w:t xml:space="preserve"> ธันวาคม </w:t>
            </w:r>
            <w:r w:rsidRPr="006D181C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  <w:t>2564</w:t>
            </w:r>
          </w:p>
        </w:tc>
        <w:tc>
          <w:tcPr>
            <w:tcW w:w="95" w:type="dxa"/>
            <w:vAlign w:val="bottom"/>
          </w:tcPr>
          <w:p w14:paraId="6924D7CC" w14:textId="77777777" w:rsidR="002C4B93" w:rsidRPr="00756A1B" w:rsidRDefault="002C4B93" w:rsidP="008D6B12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265" w:type="dxa"/>
            <w:gridSpan w:val="2"/>
            <w:vAlign w:val="bottom"/>
          </w:tcPr>
          <w:p w14:paraId="45778992" w14:textId="344EA06A" w:rsidR="002C4B93" w:rsidRPr="00756A1B" w:rsidRDefault="006D181C" w:rsidP="008D6B12">
            <w:pPr>
              <w:spacing w:line="280" w:lineRule="exact"/>
              <w:ind w:right="18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  <w:r w:rsidRPr="006D181C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  <w:t>31</w:t>
            </w:r>
            <w:r w:rsidR="002C4B93" w:rsidRPr="00756A1B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  <w:t xml:space="preserve"> </w:t>
            </w:r>
            <w:r w:rsidR="002C4B93" w:rsidRPr="00756A1B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  <w:cs/>
              </w:rPr>
              <w:t xml:space="preserve">มีนาคม </w:t>
            </w:r>
            <w:r w:rsidRPr="006D181C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  <w:t>2565</w:t>
            </w:r>
          </w:p>
        </w:tc>
        <w:tc>
          <w:tcPr>
            <w:tcW w:w="95" w:type="dxa"/>
            <w:vAlign w:val="bottom"/>
          </w:tcPr>
          <w:p w14:paraId="15E5856D" w14:textId="77777777" w:rsidR="002C4B93" w:rsidRPr="00756A1B" w:rsidRDefault="002C4B93" w:rsidP="008D6B12">
            <w:pPr>
              <w:spacing w:line="280" w:lineRule="exact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1201" w:type="dxa"/>
            <w:vAlign w:val="bottom"/>
          </w:tcPr>
          <w:p w14:paraId="213C62D8" w14:textId="3368755F" w:rsidR="002C4B93" w:rsidRPr="00756A1B" w:rsidRDefault="006D181C" w:rsidP="008D6B12">
            <w:pPr>
              <w:spacing w:line="280" w:lineRule="exact"/>
              <w:ind w:right="20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  <w:r w:rsidRPr="006D181C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  <w:t>31</w:t>
            </w:r>
            <w:r w:rsidR="002C4B93" w:rsidRPr="00756A1B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  <w:cs/>
              </w:rPr>
              <w:t xml:space="preserve"> ธันวาคม </w:t>
            </w:r>
            <w:r w:rsidRPr="006D181C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  <w:t>2564</w:t>
            </w:r>
          </w:p>
        </w:tc>
      </w:tr>
      <w:tr w:rsidR="002C4B93" w:rsidRPr="00756A1B" w14:paraId="3DB8B381" w14:textId="77777777" w:rsidTr="00355810">
        <w:tc>
          <w:tcPr>
            <w:tcW w:w="3762" w:type="dxa"/>
            <w:vAlign w:val="center"/>
          </w:tcPr>
          <w:p w14:paraId="7612B1FF" w14:textId="4BAEC3A2" w:rsidR="002C4B93" w:rsidRPr="00756A1B" w:rsidRDefault="002C4B93" w:rsidP="008D6B12">
            <w:pPr>
              <w:spacing w:line="280" w:lineRule="exact"/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756A1B"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  <w:cs/>
              </w:rPr>
              <w:t>ลูกหนี้การค้า</w:t>
            </w:r>
            <w:r w:rsidRPr="00756A1B"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</w:rPr>
              <w:t xml:space="preserve"> - </w:t>
            </w:r>
            <w:r w:rsidRPr="00756A1B"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  <w:cs/>
              </w:rPr>
              <w:t>กิจการที่เกี่ยวข้องกัน</w:t>
            </w:r>
            <w:r w:rsidRPr="00756A1B"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756A1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  <w:t xml:space="preserve">(ดูหมายเหตุข้อ </w:t>
            </w:r>
            <w:r w:rsidR="006D181C" w:rsidRPr="006D181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</w:t>
            </w:r>
            <w:r w:rsidRPr="00756A1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)</w:t>
            </w:r>
          </w:p>
        </w:tc>
        <w:tc>
          <w:tcPr>
            <w:tcW w:w="1242" w:type="dxa"/>
            <w:vAlign w:val="center"/>
          </w:tcPr>
          <w:p w14:paraId="46437DB2" w14:textId="77777777" w:rsidR="002C4B93" w:rsidRPr="00756A1B" w:rsidRDefault="002C4B93" w:rsidP="008D6B12">
            <w:pPr>
              <w:tabs>
                <w:tab w:val="decimal" w:pos="1120"/>
              </w:tabs>
              <w:spacing w:line="28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1" w:type="dxa"/>
          </w:tcPr>
          <w:p w14:paraId="2639EB75" w14:textId="77777777" w:rsidR="002C4B93" w:rsidRPr="00756A1B" w:rsidRDefault="002C4B93" w:rsidP="008D6B12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72" w:type="dxa"/>
            <w:vAlign w:val="center"/>
          </w:tcPr>
          <w:p w14:paraId="170AC086" w14:textId="77777777" w:rsidR="002C4B93" w:rsidRPr="00756A1B" w:rsidRDefault="002C4B93" w:rsidP="008D6B12">
            <w:pPr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5" w:type="dxa"/>
          </w:tcPr>
          <w:p w14:paraId="12888011" w14:textId="77777777" w:rsidR="002C4B93" w:rsidRPr="00756A1B" w:rsidRDefault="002C4B93" w:rsidP="008D6B12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65" w:type="dxa"/>
            <w:gridSpan w:val="2"/>
            <w:vAlign w:val="center"/>
          </w:tcPr>
          <w:p w14:paraId="19A5C62C" w14:textId="77777777" w:rsidR="002C4B93" w:rsidRPr="00756A1B" w:rsidRDefault="002C4B93" w:rsidP="008D6B12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5" w:type="dxa"/>
          </w:tcPr>
          <w:p w14:paraId="07B05018" w14:textId="77777777" w:rsidR="002C4B93" w:rsidRPr="00756A1B" w:rsidRDefault="002C4B93" w:rsidP="008D6B12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01" w:type="dxa"/>
            <w:vAlign w:val="center"/>
          </w:tcPr>
          <w:p w14:paraId="11FD4E7C" w14:textId="77777777" w:rsidR="002C4B93" w:rsidRPr="00756A1B" w:rsidRDefault="002C4B93" w:rsidP="008D6B12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2C4B93" w:rsidRPr="00756A1B" w14:paraId="09B16508" w14:textId="77777777" w:rsidTr="00355810">
        <w:tc>
          <w:tcPr>
            <w:tcW w:w="3762" w:type="dxa"/>
          </w:tcPr>
          <w:p w14:paraId="71CB2823" w14:textId="77777777" w:rsidR="002C4B93" w:rsidRPr="00756A1B" w:rsidRDefault="002C4B93" w:rsidP="008D6B12">
            <w:pPr>
              <w:spacing w:line="280" w:lineRule="exact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56A1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รุ่งทิวา ไบโอแมส จำกัด</w:t>
            </w:r>
          </w:p>
        </w:tc>
        <w:tc>
          <w:tcPr>
            <w:tcW w:w="1242" w:type="dxa"/>
          </w:tcPr>
          <w:p w14:paraId="19CFC379" w14:textId="1F5D7D3B" w:rsidR="002C4B93" w:rsidRPr="00756A1B" w:rsidRDefault="006D181C" w:rsidP="008D6B12">
            <w:pPr>
              <w:tabs>
                <w:tab w:val="decimal" w:pos="1120"/>
              </w:tabs>
              <w:spacing w:line="28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="00785E5B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242</w:t>
            </w:r>
            <w:r w:rsidR="00785E5B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550</w:t>
            </w:r>
          </w:p>
        </w:tc>
        <w:tc>
          <w:tcPr>
            <w:tcW w:w="101" w:type="dxa"/>
          </w:tcPr>
          <w:p w14:paraId="528ABD11" w14:textId="77777777" w:rsidR="002C4B93" w:rsidRPr="00756A1B" w:rsidRDefault="002C4B93" w:rsidP="008D6B12">
            <w:pPr>
              <w:tabs>
                <w:tab w:val="decimal" w:pos="1160"/>
              </w:tabs>
              <w:spacing w:line="28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2" w:type="dxa"/>
          </w:tcPr>
          <w:p w14:paraId="2F841349" w14:textId="699D9274" w:rsidR="002C4B93" w:rsidRPr="00756A1B" w:rsidRDefault="006D181C" w:rsidP="008D6B12">
            <w:pPr>
              <w:tabs>
                <w:tab w:val="decimal" w:pos="1120"/>
              </w:tabs>
              <w:spacing w:line="28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="002C4B93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173</w:t>
            </w:r>
            <w:r w:rsidR="002C4B93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5" w:type="dxa"/>
          </w:tcPr>
          <w:p w14:paraId="78E4B6C0" w14:textId="77777777" w:rsidR="002C4B93" w:rsidRPr="00756A1B" w:rsidRDefault="002C4B93" w:rsidP="008D6B12">
            <w:pPr>
              <w:tabs>
                <w:tab w:val="decimal" w:pos="1160"/>
              </w:tabs>
              <w:spacing w:line="28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2"/>
          </w:tcPr>
          <w:p w14:paraId="7943DEC7" w14:textId="0034E2FF" w:rsidR="002C4B93" w:rsidRPr="00756A1B" w:rsidRDefault="00D80D5B" w:rsidP="008D6B12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5" w:type="dxa"/>
          </w:tcPr>
          <w:p w14:paraId="3BC68263" w14:textId="77777777" w:rsidR="002C4B93" w:rsidRPr="00756A1B" w:rsidRDefault="002C4B93" w:rsidP="008D6B12">
            <w:pPr>
              <w:tabs>
                <w:tab w:val="decimal" w:pos="1160"/>
              </w:tabs>
              <w:spacing w:line="28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1" w:type="dxa"/>
          </w:tcPr>
          <w:p w14:paraId="4984E0D0" w14:textId="22BACEA4" w:rsidR="002C4B93" w:rsidRPr="00756A1B" w:rsidRDefault="002C4B93" w:rsidP="008D6B12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2C4B93" w:rsidRPr="00756A1B" w14:paraId="315B1BDE" w14:textId="77777777" w:rsidTr="00355810">
        <w:tc>
          <w:tcPr>
            <w:tcW w:w="3762" w:type="dxa"/>
          </w:tcPr>
          <w:p w14:paraId="757D92BC" w14:textId="77777777" w:rsidR="002C4B93" w:rsidRPr="00756A1B" w:rsidRDefault="002C4B93" w:rsidP="008D6B12">
            <w:pPr>
              <w:spacing w:line="280" w:lineRule="exact"/>
              <w:ind w:left="433" w:right="-8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56A1B">
              <w:rPr>
                <w:rFonts w:asciiTheme="majorBidi" w:hAnsiTheme="majorBidi" w:cstheme="majorBidi"/>
                <w:sz w:val="24"/>
                <w:szCs w:val="24"/>
              </w:rPr>
              <w:t>Vientiane Waste Management Co., Ltd.</w:t>
            </w:r>
          </w:p>
        </w:tc>
        <w:tc>
          <w:tcPr>
            <w:tcW w:w="1242" w:type="dxa"/>
          </w:tcPr>
          <w:p w14:paraId="6D73244A" w14:textId="10709DD1" w:rsidR="002C4B93" w:rsidRPr="00756A1B" w:rsidRDefault="006D181C" w:rsidP="008D6B12">
            <w:pPr>
              <w:tabs>
                <w:tab w:val="decimal" w:pos="1120"/>
              </w:tabs>
              <w:spacing w:line="28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12</w:t>
            </w:r>
            <w:r w:rsidR="003B14F7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102</w:t>
            </w:r>
            <w:r w:rsidR="003B14F7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450</w:t>
            </w:r>
          </w:p>
        </w:tc>
        <w:tc>
          <w:tcPr>
            <w:tcW w:w="101" w:type="dxa"/>
          </w:tcPr>
          <w:p w14:paraId="75441D98" w14:textId="77777777" w:rsidR="002C4B93" w:rsidRPr="00756A1B" w:rsidRDefault="002C4B93" w:rsidP="008D6B12">
            <w:pPr>
              <w:tabs>
                <w:tab w:val="decimal" w:pos="1160"/>
              </w:tabs>
              <w:spacing w:line="28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2" w:type="dxa"/>
          </w:tcPr>
          <w:p w14:paraId="51305404" w14:textId="24A79ADF" w:rsidR="002C4B93" w:rsidRPr="00756A1B" w:rsidRDefault="006D181C" w:rsidP="008D6B12">
            <w:pPr>
              <w:tabs>
                <w:tab w:val="decimal" w:pos="1120"/>
              </w:tabs>
              <w:spacing w:line="28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15</w:t>
            </w:r>
            <w:r w:rsidR="002C4B93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700</w:t>
            </w:r>
            <w:r w:rsidR="002C4B93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5" w:type="dxa"/>
          </w:tcPr>
          <w:p w14:paraId="46140AC6" w14:textId="77777777" w:rsidR="002C4B93" w:rsidRPr="00756A1B" w:rsidRDefault="002C4B93" w:rsidP="008D6B12">
            <w:pPr>
              <w:tabs>
                <w:tab w:val="decimal" w:pos="1160"/>
              </w:tabs>
              <w:spacing w:line="28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2"/>
          </w:tcPr>
          <w:p w14:paraId="09EE284C" w14:textId="07F501F1" w:rsidR="002C4B93" w:rsidRPr="00756A1B" w:rsidRDefault="00D80D5B" w:rsidP="008D6B12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5" w:type="dxa"/>
          </w:tcPr>
          <w:p w14:paraId="108CA156" w14:textId="77777777" w:rsidR="002C4B93" w:rsidRPr="00756A1B" w:rsidRDefault="002C4B93" w:rsidP="008D6B12">
            <w:pPr>
              <w:tabs>
                <w:tab w:val="decimal" w:pos="1160"/>
              </w:tabs>
              <w:spacing w:line="28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1" w:type="dxa"/>
          </w:tcPr>
          <w:p w14:paraId="7E161CC8" w14:textId="618C2C41" w:rsidR="002C4B93" w:rsidRPr="00756A1B" w:rsidRDefault="002C4B93" w:rsidP="008D6B12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2C4B93" w:rsidRPr="00756A1B" w14:paraId="1BF7ADCC" w14:textId="77777777" w:rsidTr="00355810">
        <w:tc>
          <w:tcPr>
            <w:tcW w:w="3762" w:type="dxa"/>
          </w:tcPr>
          <w:p w14:paraId="0F48ED31" w14:textId="77777777" w:rsidR="002C4B93" w:rsidRPr="00756A1B" w:rsidRDefault="002C4B93" w:rsidP="008D6B12">
            <w:pPr>
              <w:spacing w:line="280" w:lineRule="exact"/>
              <w:ind w:left="433" w:right="-8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756A1B">
              <w:rPr>
                <w:rFonts w:asciiTheme="majorBidi" w:hAnsiTheme="majorBidi" w:cstheme="majorBidi"/>
                <w:sz w:val="24"/>
                <w:szCs w:val="24"/>
              </w:rPr>
              <w:t>Fernview</w:t>
            </w:r>
            <w:proofErr w:type="spellEnd"/>
            <w:r w:rsidRPr="00756A1B">
              <w:rPr>
                <w:rFonts w:asciiTheme="majorBidi" w:hAnsiTheme="majorBidi" w:cstheme="majorBidi"/>
                <w:sz w:val="24"/>
                <w:szCs w:val="24"/>
              </w:rPr>
              <w:t xml:space="preserve"> Environmental Pty Ltd.</w:t>
            </w:r>
          </w:p>
        </w:tc>
        <w:tc>
          <w:tcPr>
            <w:tcW w:w="1242" w:type="dxa"/>
          </w:tcPr>
          <w:p w14:paraId="7BC02699" w14:textId="15399002" w:rsidR="002C4B93" w:rsidRPr="00756A1B" w:rsidRDefault="006D181C" w:rsidP="008D6B12">
            <w:pPr>
              <w:tabs>
                <w:tab w:val="decimal" w:pos="1120"/>
              </w:tabs>
              <w:spacing w:line="28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107</w:t>
            </w:r>
            <w:r w:rsidR="00C51193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761</w:t>
            </w:r>
            <w:r w:rsidR="00D80D5B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721</w:t>
            </w:r>
          </w:p>
        </w:tc>
        <w:tc>
          <w:tcPr>
            <w:tcW w:w="101" w:type="dxa"/>
          </w:tcPr>
          <w:p w14:paraId="1595A575" w14:textId="77777777" w:rsidR="002C4B93" w:rsidRPr="00756A1B" w:rsidRDefault="002C4B93" w:rsidP="008D6B12">
            <w:pPr>
              <w:tabs>
                <w:tab w:val="decimal" w:pos="1160"/>
              </w:tabs>
              <w:spacing w:line="28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2" w:type="dxa"/>
          </w:tcPr>
          <w:p w14:paraId="28F9464F" w14:textId="754CF833" w:rsidR="002C4B93" w:rsidRPr="00756A1B" w:rsidRDefault="006D181C" w:rsidP="008D6B12">
            <w:pPr>
              <w:tabs>
                <w:tab w:val="decimal" w:pos="1120"/>
              </w:tabs>
              <w:spacing w:line="28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46</w:t>
            </w:r>
            <w:r w:rsidR="002C4B93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146</w:t>
            </w:r>
            <w:r w:rsidR="002C4B93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733</w:t>
            </w:r>
          </w:p>
        </w:tc>
        <w:tc>
          <w:tcPr>
            <w:tcW w:w="95" w:type="dxa"/>
          </w:tcPr>
          <w:p w14:paraId="7E0AFF24" w14:textId="77777777" w:rsidR="002C4B93" w:rsidRPr="00756A1B" w:rsidRDefault="002C4B93" w:rsidP="008D6B12">
            <w:pPr>
              <w:tabs>
                <w:tab w:val="decimal" w:pos="1160"/>
              </w:tabs>
              <w:spacing w:line="28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2"/>
          </w:tcPr>
          <w:p w14:paraId="06EAFBFF" w14:textId="5D5841F5" w:rsidR="002C4B93" w:rsidRPr="00756A1B" w:rsidRDefault="00D80D5B" w:rsidP="008D6B12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5" w:type="dxa"/>
          </w:tcPr>
          <w:p w14:paraId="7FD2191C" w14:textId="77777777" w:rsidR="002C4B93" w:rsidRPr="00756A1B" w:rsidRDefault="002C4B93" w:rsidP="008D6B12">
            <w:pPr>
              <w:tabs>
                <w:tab w:val="decimal" w:pos="1160"/>
              </w:tabs>
              <w:spacing w:line="28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1" w:type="dxa"/>
          </w:tcPr>
          <w:p w14:paraId="3A1A3F35" w14:textId="38A2E8A3" w:rsidR="002C4B93" w:rsidRPr="00756A1B" w:rsidRDefault="002C4B93" w:rsidP="008D6B12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2C4B93" w:rsidRPr="00756A1B" w14:paraId="1E330FA5" w14:textId="77777777" w:rsidTr="00355810">
        <w:tc>
          <w:tcPr>
            <w:tcW w:w="3762" w:type="dxa"/>
          </w:tcPr>
          <w:p w14:paraId="07D320E9" w14:textId="77777777" w:rsidR="002C4B93" w:rsidRPr="00756A1B" w:rsidRDefault="002C4B93" w:rsidP="008D6B12">
            <w:pPr>
              <w:spacing w:line="280" w:lineRule="exact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49A24E28" w14:textId="748D3A70" w:rsidR="002C4B93" w:rsidRPr="00756A1B" w:rsidRDefault="006D181C" w:rsidP="008D6B12">
            <w:pPr>
              <w:tabs>
                <w:tab w:val="decimal" w:pos="1120"/>
              </w:tabs>
              <w:spacing w:line="28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124</w:t>
            </w:r>
            <w:r w:rsidR="00D80D5B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106</w:t>
            </w:r>
            <w:r w:rsidR="00D80D5B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721</w:t>
            </w:r>
          </w:p>
        </w:tc>
        <w:tc>
          <w:tcPr>
            <w:tcW w:w="101" w:type="dxa"/>
          </w:tcPr>
          <w:p w14:paraId="729D2141" w14:textId="77777777" w:rsidR="002C4B93" w:rsidRPr="00756A1B" w:rsidRDefault="002C4B93" w:rsidP="008D6B12">
            <w:pPr>
              <w:tabs>
                <w:tab w:val="decimal" w:pos="1160"/>
              </w:tabs>
              <w:spacing w:line="28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14:paraId="1111BAD2" w14:textId="2B5D0B52" w:rsidR="002C4B93" w:rsidRPr="00756A1B" w:rsidRDefault="006D181C" w:rsidP="008D6B12">
            <w:pPr>
              <w:tabs>
                <w:tab w:val="decimal" w:pos="1120"/>
              </w:tabs>
              <w:spacing w:line="28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66</w:t>
            </w:r>
            <w:r w:rsidR="002C4B93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019</w:t>
            </w:r>
            <w:r w:rsidR="002C4B93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733</w:t>
            </w:r>
          </w:p>
        </w:tc>
        <w:tc>
          <w:tcPr>
            <w:tcW w:w="95" w:type="dxa"/>
          </w:tcPr>
          <w:p w14:paraId="7038B5AC" w14:textId="77777777" w:rsidR="002C4B93" w:rsidRPr="00756A1B" w:rsidRDefault="002C4B93" w:rsidP="008D6B12">
            <w:pPr>
              <w:tabs>
                <w:tab w:val="decimal" w:pos="1160"/>
              </w:tabs>
              <w:spacing w:line="28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A9E67D8" w14:textId="1DE74032" w:rsidR="002C4B93" w:rsidRPr="00756A1B" w:rsidRDefault="00D80D5B" w:rsidP="008D6B12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5" w:type="dxa"/>
          </w:tcPr>
          <w:p w14:paraId="3A0293B9" w14:textId="77777777" w:rsidR="002C4B93" w:rsidRPr="00756A1B" w:rsidRDefault="002C4B93" w:rsidP="008D6B12">
            <w:pPr>
              <w:tabs>
                <w:tab w:val="decimal" w:pos="1160"/>
              </w:tabs>
              <w:spacing w:line="28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</w:tcPr>
          <w:p w14:paraId="0FE9FA46" w14:textId="515A4B8A" w:rsidR="002C4B93" w:rsidRPr="00756A1B" w:rsidRDefault="002C4B93" w:rsidP="008D6B12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F74715" w:rsidRPr="00756A1B" w14:paraId="588969A5" w14:textId="77777777" w:rsidTr="00F74715">
        <w:tc>
          <w:tcPr>
            <w:tcW w:w="3762" w:type="dxa"/>
          </w:tcPr>
          <w:p w14:paraId="36CCBEAA" w14:textId="77777777" w:rsidR="00F74715" w:rsidRPr="00756A1B" w:rsidRDefault="00F74715" w:rsidP="008D6B12">
            <w:pPr>
              <w:spacing w:line="280" w:lineRule="exact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67BB5121" w14:textId="77777777" w:rsidR="00F74715" w:rsidRPr="00756A1B" w:rsidRDefault="00F74715" w:rsidP="008D6B12">
            <w:pPr>
              <w:tabs>
                <w:tab w:val="decimal" w:pos="1120"/>
              </w:tabs>
              <w:spacing w:line="28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1" w:type="dxa"/>
          </w:tcPr>
          <w:p w14:paraId="182442DF" w14:textId="77777777" w:rsidR="00F74715" w:rsidRPr="00756A1B" w:rsidRDefault="00F74715" w:rsidP="008D6B12">
            <w:pPr>
              <w:tabs>
                <w:tab w:val="decimal" w:pos="1160"/>
              </w:tabs>
              <w:spacing w:line="28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</w:tcPr>
          <w:p w14:paraId="42261D5C" w14:textId="77777777" w:rsidR="00F74715" w:rsidRPr="00756A1B" w:rsidRDefault="00F74715" w:rsidP="008D6B12">
            <w:pPr>
              <w:tabs>
                <w:tab w:val="decimal" w:pos="1120"/>
              </w:tabs>
              <w:spacing w:line="28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5" w:type="dxa"/>
          </w:tcPr>
          <w:p w14:paraId="4B411CAD" w14:textId="77777777" w:rsidR="00F74715" w:rsidRPr="00756A1B" w:rsidRDefault="00F74715" w:rsidP="008D6B12">
            <w:pPr>
              <w:tabs>
                <w:tab w:val="decimal" w:pos="1160"/>
              </w:tabs>
              <w:spacing w:line="28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</w:tcBorders>
          </w:tcPr>
          <w:p w14:paraId="1BF5F2EA" w14:textId="77777777" w:rsidR="00F74715" w:rsidRPr="00756A1B" w:rsidRDefault="00F74715" w:rsidP="008D6B12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5" w:type="dxa"/>
          </w:tcPr>
          <w:p w14:paraId="4574BB39" w14:textId="77777777" w:rsidR="00F74715" w:rsidRPr="00756A1B" w:rsidRDefault="00F74715" w:rsidP="008D6B12">
            <w:pPr>
              <w:tabs>
                <w:tab w:val="decimal" w:pos="1160"/>
              </w:tabs>
              <w:spacing w:line="28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</w:tcPr>
          <w:p w14:paraId="2A3F46BC" w14:textId="77777777" w:rsidR="00F74715" w:rsidRPr="00756A1B" w:rsidRDefault="00F74715" w:rsidP="008D6B12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2C4B93" w:rsidRPr="00756A1B" w14:paraId="7CAE48C6" w14:textId="77777777" w:rsidTr="00355810">
        <w:tc>
          <w:tcPr>
            <w:tcW w:w="3762" w:type="dxa"/>
            <w:shd w:val="clear" w:color="auto" w:fill="auto"/>
          </w:tcPr>
          <w:p w14:paraId="27EBF9F8" w14:textId="7D6FADE4" w:rsidR="002C4B93" w:rsidRPr="00756A1B" w:rsidRDefault="002C4B93" w:rsidP="008D6B12">
            <w:pPr>
              <w:spacing w:line="280" w:lineRule="exact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56A1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ลูกหนี้อื่น</w:t>
            </w:r>
            <w:r w:rsidRPr="00756A1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- </w:t>
            </w:r>
            <w:r w:rsidRPr="00756A1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กิจการที่เกี่ยวข้องกัน</w:t>
            </w:r>
            <w:r w:rsidRPr="00756A1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(ดูหมายเหตุข้อ </w:t>
            </w:r>
            <w:r w:rsidR="006D181C" w:rsidRPr="006D181C">
              <w:rPr>
                <w:rFonts w:asciiTheme="majorBidi" w:eastAsia="Times New Roman" w:hAnsiTheme="majorBidi" w:cstheme="majorBidi"/>
                <w:sz w:val="24"/>
                <w:szCs w:val="24"/>
              </w:rPr>
              <w:t>7</w:t>
            </w:r>
            <w:r w:rsidRPr="00756A1B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42" w:type="dxa"/>
            <w:shd w:val="clear" w:color="auto" w:fill="auto"/>
          </w:tcPr>
          <w:p w14:paraId="22E16E72" w14:textId="77777777" w:rsidR="002C4B93" w:rsidRPr="00756A1B" w:rsidRDefault="002C4B93" w:rsidP="008D6B12">
            <w:pPr>
              <w:tabs>
                <w:tab w:val="decimal" w:pos="1120"/>
              </w:tabs>
              <w:spacing w:line="28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1" w:type="dxa"/>
            <w:shd w:val="clear" w:color="auto" w:fill="auto"/>
          </w:tcPr>
          <w:p w14:paraId="3D56CC9A" w14:textId="77777777" w:rsidR="002C4B93" w:rsidRPr="00756A1B" w:rsidRDefault="002C4B93" w:rsidP="008D6B12">
            <w:pPr>
              <w:tabs>
                <w:tab w:val="decimal" w:pos="1160"/>
              </w:tabs>
              <w:spacing w:line="28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2" w:type="dxa"/>
            <w:shd w:val="clear" w:color="auto" w:fill="auto"/>
          </w:tcPr>
          <w:p w14:paraId="45F40AD5" w14:textId="77777777" w:rsidR="002C4B93" w:rsidRPr="00756A1B" w:rsidRDefault="002C4B93" w:rsidP="008D6B12">
            <w:pPr>
              <w:tabs>
                <w:tab w:val="decimal" w:pos="1120"/>
              </w:tabs>
              <w:spacing w:line="28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5" w:type="dxa"/>
            <w:shd w:val="clear" w:color="auto" w:fill="auto"/>
          </w:tcPr>
          <w:p w14:paraId="3E5073E2" w14:textId="77777777" w:rsidR="002C4B93" w:rsidRPr="00756A1B" w:rsidRDefault="002C4B93" w:rsidP="008D6B12">
            <w:pPr>
              <w:tabs>
                <w:tab w:val="decimal" w:pos="1160"/>
              </w:tabs>
              <w:spacing w:line="28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2"/>
            <w:shd w:val="clear" w:color="auto" w:fill="auto"/>
          </w:tcPr>
          <w:p w14:paraId="2F7A6B29" w14:textId="77777777" w:rsidR="002C4B93" w:rsidRPr="00756A1B" w:rsidRDefault="002C4B93" w:rsidP="008D6B12">
            <w:pPr>
              <w:tabs>
                <w:tab w:val="decimal" w:pos="1160"/>
              </w:tabs>
              <w:spacing w:line="28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5" w:type="dxa"/>
            <w:shd w:val="clear" w:color="auto" w:fill="auto"/>
          </w:tcPr>
          <w:p w14:paraId="066DD75E" w14:textId="77777777" w:rsidR="002C4B93" w:rsidRPr="00756A1B" w:rsidRDefault="002C4B93" w:rsidP="008D6B12">
            <w:pPr>
              <w:tabs>
                <w:tab w:val="decimal" w:pos="1160"/>
              </w:tabs>
              <w:spacing w:line="28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1" w:type="dxa"/>
            <w:shd w:val="clear" w:color="auto" w:fill="auto"/>
          </w:tcPr>
          <w:p w14:paraId="3EEBF1F6" w14:textId="77777777" w:rsidR="002C4B93" w:rsidRPr="00756A1B" w:rsidRDefault="002C4B93" w:rsidP="008D6B12">
            <w:pPr>
              <w:tabs>
                <w:tab w:val="decimal" w:pos="530"/>
              </w:tabs>
              <w:spacing w:line="280" w:lineRule="exact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2C4B93" w:rsidRPr="00756A1B" w14:paraId="41314038" w14:textId="77777777" w:rsidTr="00355810">
        <w:tc>
          <w:tcPr>
            <w:tcW w:w="3762" w:type="dxa"/>
            <w:shd w:val="clear" w:color="auto" w:fill="auto"/>
          </w:tcPr>
          <w:p w14:paraId="452ACF09" w14:textId="77777777" w:rsidR="002C4B93" w:rsidRPr="00756A1B" w:rsidRDefault="002C4B93" w:rsidP="008D6B12">
            <w:pPr>
              <w:spacing w:line="280" w:lineRule="exact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โคลเวอร์ พิษณุโลก จำกัด</w:t>
            </w:r>
          </w:p>
        </w:tc>
        <w:tc>
          <w:tcPr>
            <w:tcW w:w="1242" w:type="dxa"/>
            <w:shd w:val="clear" w:color="auto" w:fill="auto"/>
          </w:tcPr>
          <w:p w14:paraId="165576E5" w14:textId="35FB8A8F" w:rsidR="002C4B93" w:rsidRPr="00756A1B" w:rsidRDefault="004D3840" w:rsidP="008D6B12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1" w:type="dxa"/>
            <w:shd w:val="clear" w:color="auto" w:fill="auto"/>
          </w:tcPr>
          <w:p w14:paraId="67BEF4DF" w14:textId="77777777" w:rsidR="002C4B93" w:rsidRPr="00756A1B" w:rsidRDefault="002C4B93" w:rsidP="008D6B12">
            <w:pPr>
              <w:tabs>
                <w:tab w:val="decimal" w:pos="1160"/>
              </w:tabs>
              <w:spacing w:line="28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2" w:type="dxa"/>
            <w:shd w:val="clear" w:color="auto" w:fill="auto"/>
          </w:tcPr>
          <w:p w14:paraId="23C50C5E" w14:textId="0E3CE91D" w:rsidR="002C4B93" w:rsidRPr="00756A1B" w:rsidRDefault="002C4B93" w:rsidP="008D6B12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5" w:type="dxa"/>
            <w:shd w:val="clear" w:color="auto" w:fill="auto"/>
          </w:tcPr>
          <w:p w14:paraId="59784791" w14:textId="77777777" w:rsidR="002C4B93" w:rsidRPr="00756A1B" w:rsidRDefault="002C4B93" w:rsidP="008D6B12">
            <w:pPr>
              <w:tabs>
                <w:tab w:val="decimal" w:pos="1160"/>
              </w:tabs>
              <w:spacing w:line="28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2"/>
            <w:shd w:val="clear" w:color="auto" w:fill="auto"/>
          </w:tcPr>
          <w:p w14:paraId="765E6236" w14:textId="32B3FBEC" w:rsidR="002C4B93" w:rsidRPr="00756A1B" w:rsidRDefault="006D181C" w:rsidP="008D6B12">
            <w:pPr>
              <w:tabs>
                <w:tab w:val="decimal" w:pos="1160"/>
              </w:tabs>
              <w:spacing w:line="28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506</w:t>
            </w:r>
            <w:r w:rsidR="00C5660F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480</w:t>
            </w:r>
          </w:p>
        </w:tc>
        <w:tc>
          <w:tcPr>
            <w:tcW w:w="95" w:type="dxa"/>
            <w:shd w:val="clear" w:color="auto" w:fill="auto"/>
          </w:tcPr>
          <w:p w14:paraId="1DEA97F9" w14:textId="77777777" w:rsidR="002C4B93" w:rsidRPr="00756A1B" w:rsidRDefault="002C4B93" w:rsidP="008D6B12">
            <w:pPr>
              <w:tabs>
                <w:tab w:val="decimal" w:pos="1160"/>
              </w:tabs>
              <w:spacing w:line="28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1" w:type="dxa"/>
            <w:shd w:val="clear" w:color="auto" w:fill="auto"/>
          </w:tcPr>
          <w:p w14:paraId="4BD4E3BA" w14:textId="297CD917" w:rsidR="002C4B93" w:rsidRPr="00756A1B" w:rsidRDefault="006D181C" w:rsidP="008D6B12">
            <w:pPr>
              <w:spacing w:line="280" w:lineRule="exact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407</w:t>
            </w:r>
            <w:r w:rsidR="002C4B93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427</w:t>
            </w:r>
          </w:p>
        </w:tc>
      </w:tr>
      <w:tr w:rsidR="002C4B93" w:rsidRPr="00756A1B" w14:paraId="0A4DD843" w14:textId="77777777" w:rsidTr="00355810">
        <w:tc>
          <w:tcPr>
            <w:tcW w:w="3762" w:type="dxa"/>
            <w:shd w:val="clear" w:color="auto" w:fill="auto"/>
          </w:tcPr>
          <w:p w14:paraId="19798288" w14:textId="77777777" w:rsidR="002C4B93" w:rsidRPr="00756A1B" w:rsidRDefault="002C4B93" w:rsidP="008D6B12">
            <w:pPr>
              <w:spacing w:line="280" w:lineRule="exact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ศแบง คอร์ปอเรชั่น จำกัด</w:t>
            </w:r>
          </w:p>
        </w:tc>
        <w:tc>
          <w:tcPr>
            <w:tcW w:w="1242" w:type="dxa"/>
            <w:shd w:val="clear" w:color="auto" w:fill="auto"/>
          </w:tcPr>
          <w:p w14:paraId="65915B3E" w14:textId="0DFF643F" w:rsidR="002C4B93" w:rsidRPr="00756A1B" w:rsidRDefault="004D3840" w:rsidP="008D6B12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1" w:type="dxa"/>
            <w:shd w:val="clear" w:color="auto" w:fill="auto"/>
          </w:tcPr>
          <w:p w14:paraId="14665070" w14:textId="77777777" w:rsidR="002C4B93" w:rsidRPr="00756A1B" w:rsidRDefault="002C4B93" w:rsidP="008D6B12">
            <w:pPr>
              <w:tabs>
                <w:tab w:val="decimal" w:pos="1160"/>
              </w:tabs>
              <w:spacing w:line="28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2" w:type="dxa"/>
            <w:shd w:val="clear" w:color="auto" w:fill="auto"/>
          </w:tcPr>
          <w:p w14:paraId="34289648" w14:textId="7609844F" w:rsidR="002C4B93" w:rsidRPr="00756A1B" w:rsidRDefault="002C4B93" w:rsidP="008D6B12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5" w:type="dxa"/>
            <w:shd w:val="clear" w:color="auto" w:fill="auto"/>
          </w:tcPr>
          <w:p w14:paraId="141A0779" w14:textId="77777777" w:rsidR="002C4B93" w:rsidRPr="00756A1B" w:rsidRDefault="002C4B93" w:rsidP="008D6B12">
            <w:pPr>
              <w:tabs>
                <w:tab w:val="decimal" w:pos="1160"/>
              </w:tabs>
              <w:spacing w:line="28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2"/>
            <w:shd w:val="clear" w:color="auto" w:fill="auto"/>
          </w:tcPr>
          <w:p w14:paraId="459D7317" w14:textId="102B6D27" w:rsidR="002C4B93" w:rsidRPr="00756A1B" w:rsidRDefault="006D181C" w:rsidP="008D6B12">
            <w:pPr>
              <w:tabs>
                <w:tab w:val="decimal" w:pos="1160"/>
              </w:tabs>
              <w:spacing w:line="28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713370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016</w:t>
            </w:r>
            <w:r w:rsidR="00024721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603</w:t>
            </w:r>
          </w:p>
        </w:tc>
        <w:tc>
          <w:tcPr>
            <w:tcW w:w="95" w:type="dxa"/>
            <w:shd w:val="clear" w:color="auto" w:fill="auto"/>
          </w:tcPr>
          <w:p w14:paraId="445513CB" w14:textId="77777777" w:rsidR="002C4B93" w:rsidRPr="00756A1B" w:rsidRDefault="002C4B93" w:rsidP="008D6B12">
            <w:pPr>
              <w:tabs>
                <w:tab w:val="decimal" w:pos="1160"/>
              </w:tabs>
              <w:spacing w:line="28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1" w:type="dxa"/>
            <w:shd w:val="clear" w:color="auto" w:fill="auto"/>
          </w:tcPr>
          <w:p w14:paraId="0EE535CE" w14:textId="7EE58AF7" w:rsidR="002C4B93" w:rsidRPr="00756A1B" w:rsidRDefault="006D181C" w:rsidP="008D6B12">
            <w:pPr>
              <w:spacing w:line="280" w:lineRule="exact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637</w:t>
            </w:r>
            <w:r w:rsidR="002C4B93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105</w:t>
            </w:r>
          </w:p>
        </w:tc>
      </w:tr>
      <w:tr w:rsidR="002C4B93" w:rsidRPr="00756A1B" w14:paraId="0AB0BA1E" w14:textId="77777777" w:rsidTr="00355810">
        <w:tc>
          <w:tcPr>
            <w:tcW w:w="3762" w:type="dxa"/>
            <w:shd w:val="clear" w:color="auto" w:fill="auto"/>
          </w:tcPr>
          <w:p w14:paraId="676E2D32" w14:textId="77777777" w:rsidR="002C4B93" w:rsidRPr="00756A1B" w:rsidRDefault="002C4B93" w:rsidP="008D6B12">
            <w:pPr>
              <w:spacing w:line="280" w:lineRule="exact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ศแบง เอ็นจิเนียริ่ง จำกัด</w:t>
            </w:r>
          </w:p>
        </w:tc>
        <w:tc>
          <w:tcPr>
            <w:tcW w:w="1242" w:type="dxa"/>
            <w:shd w:val="clear" w:color="auto" w:fill="auto"/>
          </w:tcPr>
          <w:p w14:paraId="08C8D379" w14:textId="19B585A1" w:rsidR="002C4B93" w:rsidRPr="00756A1B" w:rsidRDefault="004D3840" w:rsidP="008D6B12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1" w:type="dxa"/>
            <w:shd w:val="clear" w:color="auto" w:fill="auto"/>
          </w:tcPr>
          <w:p w14:paraId="1B65898C" w14:textId="77777777" w:rsidR="002C4B93" w:rsidRPr="00756A1B" w:rsidRDefault="002C4B93" w:rsidP="008D6B12">
            <w:pPr>
              <w:tabs>
                <w:tab w:val="decimal" w:pos="1160"/>
              </w:tabs>
              <w:spacing w:line="28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2" w:type="dxa"/>
            <w:shd w:val="clear" w:color="auto" w:fill="auto"/>
          </w:tcPr>
          <w:p w14:paraId="215A895E" w14:textId="51D79DD2" w:rsidR="002C4B93" w:rsidRPr="00756A1B" w:rsidRDefault="002C4B93" w:rsidP="008D6B12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5" w:type="dxa"/>
            <w:shd w:val="clear" w:color="auto" w:fill="auto"/>
          </w:tcPr>
          <w:p w14:paraId="295495E5" w14:textId="77777777" w:rsidR="002C4B93" w:rsidRPr="00756A1B" w:rsidRDefault="002C4B93" w:rsidP="008D6B12">
            <w:pPr>
              <w:tabs>
                <w:tab w:val="decimal" w:pos="1160"/>
              </w:tabs>
              <w:spacing w:line="28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2"/>
            <w:shd w:val="clear" w:color="auto" w:fill="auto"/>
          </w:tcPr>
          <w:p w14:paraId="2D073541" w14:textId="2082CDB7" w:rsidR="002C4B93" w:rsidRPr="00756A1B" w:rsidRDefault="006D181C" w:rsidP="008D6B12">
            <w:pPr>
              <w:tabs>
                <w:tab w:val="decimal" w:pos="1160"/>
              </w:tabs>
              <w:spacing w:line="28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559</w:t>
            </w:r>
            <w:r w:rsidR="003F6CC5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054</w:t>
            </w:r>
          </w:p>
        </w:tc>
        <w:tc>
          <w:tcPr>
            <w:tcW w:w="95" w:type="dxa"/>
            <w:shd w:val="clear" w:color="auto" w:fill="auto"/>
          </w:tcPr>
          <w:p w14:paraId="0892C7E6" w14:textId="77777777" w:rsidR="002C4B93" w:rsidRPr="00756A1B" w:rsidRDefault="002C4B93" w:rsidP="008D6B12">
            <w:pPr>
              <w:tabs>
                <w:tab w:val="decimal" w:pos="1160"/>
              </w:tabs>
              <w:spacing w:line="28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1" w:type="dxa"/>
            <w:shd w:val="clear" w:color="auto" w:fill="auto"/>
          </w:tcPr>
          <w:p w14:paraId="020B6866" w14:textId="18DA424B" w:rsidR="002C4B93" w:rsidRPr="00756A1B" w:rsidRDefault="006D181C" w:rsidP="008D6B12">
            <w:pPr>
              <w:spacing w:line="280" w:lineRule="exact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601</w:t>
            </w:r>
            <w:r w:rsidR="002C4B93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218</w:t>
            </w:r>
          </w:p>
        </w:tc>
      </w:tr>
      <w:tr w:rsidR="002C4B93" w:rsidRPr="00756A1B" w14:paraId="1EE1A6B9" w14:textId="77777777" w:rsidTr="00355810">
        <w:tc>
          <w:tcPr>
            <w:tcW w:w="3762" w:type="dxa"/>
            <w:shd w:val="clear" w:color="auto" w:fill="auto"/>
          </w:tcPr>
          <w:p w14:paraId="38E0D90F" w14:textId="77777777" w:rsidR="002C4B93" w:rsidRPr="00756A1B" w:rsidRDefault="002C4B93" w:rsidP="008D6B12">
            <w:pPr>
              <w:spacing w:line="280" w:lineRule="exact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โคลเวอร์ น่าน จำกัด</w:t>
            </w:r>
          </w:p>
        </w:tc>
        <w:tc>
          <w:tcPr>
            <w:tcW w:w="1242" w:type="dxa"/>
            <w:shd w:val="clear" w:color="auto" w:fill="auto"/>
          </w:tcPr>
          <w:p w14:paraId="24F3DBD9" w14:textId="63D42291" w:rsidR="002C4B93" w:rsidRPr="00756A1B" w:rsidRDefault="004D3840" w:rsidP="008D6B12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1" w:type="dxa"/>
            <w:shd w:val="clear" w:color="auto" w:fill="auto"/>
          </w:tcPr>
          <w:p w14:paraId="3A45E25C" w14:textId="77777777" w:rsidR="002C4B93" w:rsidRPr="00756A1B" w:rsidRDefault="002C4B93" w:rsidP="008D6B12">
            <w:pPr>
              <w:tabs>
                <w:tab w:val="decimal" w:pos="1160"/>
              </w:tabs>
              <w:spacing w:line="28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2" w:type="dxa"/>
            <w:shd w:val="clear" w:color="auto" w:fill="auto"/>
          </w:tcPr>
          <w:p w14:paraId="2609A4B0" w14:textId="2414A0F2" w:rsidR="002C4B93" w:rsidRPr="00756A1B" w:rsidRDefault="002C4B93" w:rsidP="008D6B12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5" w:type="dxa"/>
            <w:shd w:val="clear" w:color="auto" w:fill="auto"/>
          </w:tcPr>
          <w:p w14:paraId="5AFFAF6E" w14:textId="77777777" w:rsidR="002C4B93" w:rsidRPr="00756A1B" w:rsidRDefault="002C4B93" w:rsidP="008D6B12">
            <w:pPr>
              <w:tabs>
                <w:tab w:val="decimal" w:pos="1160"/>
              </w:tabs>
              <w:spacing w:line="28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2"/>
            <w:shd w:val="clear" w:color="auto" w:fill="auto"/>
          </w:tcPr>
          <w:p w14:paraId="1DF9F158" w14:textId="372420A7" w:rsidR="002C4B93" w:rsidRPr="00756A1B" w:rsidRDefault="006D181C" w:rsidP="008D6B12">
            <w:pPr>
              <w:tabs>
                <w:tab w:val="decimal" w:pos="1160"/>
              </w:tabs>
              <w:spacing w:line="28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11</w:t>
            </w:r>
            <w:r w:rsidR="00A50462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452</w:t>
            </w:r>
          </w:p>
        </w:tc>
        <w:tc>
          <w:tcPr>
            <w:tcW w:w="95" w:type="dxa"/>
            <w:shd w:val="clear" w:color="auto" w:fill="auto"/>
          </w:tcPr>
          <w:p w14:paraId="18AC8367" w14:textId="77777777" w:rsidR="002C4B93" w:rsidRPr="00756A1B" w:rsidRDefault="002C4B93" w:rsidP="008D6B12">
            <w:pPr>
              <w:tabs>
                <w:tab w:val="decimal" w:pos="1160"/>
              </w:tabs>
              <w:spacing w:line="28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1" w:type="dxa"/>
            <w:shd w:val="clear" w:color="auto" w:fill="auto"/>
          </w:tcPr>
          <w:p w14:paraId="2D39D65E" w14:textId="5154A68B" w:rsidR="002C4B93" w:rsidRPr="00756A1B" w:rsidRDefault="006D181C" w:rsidP="008D6B12">
            <w:pPr>
              <w:spacing w:line="280" w:lineRule="exact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14</w:t>
            </w:r>
            <w:r w:rsidR="002C4B93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355</w:t>
            </w:r>
          </w:p>
        </w:tc>
      </w:tr>
      <w:tr w:rsidR="002C4B93" w:rsidRPr="00756A1B" w14:paraId="77F7E6F7" w14:textId="77777777" w:rsidTr="00355810">
        <w:tc>
          <w:tcPr>
            <w:tcW w:w="3762" w:type="dxa"/>
            <w:shd w:val="clear" w:color="auto" w:fill="auto"/>
          </w:tcPr>
          <w:p w14:paraId="51C5C120" w14:textId="77777777" w:rsidR="002C4B93" w:rsidRPr="00756A1B" w:rsidRDefault="002C4B93" w:rsidP="008D6B12">
            <w:pPr>
              <w:spacing w:line="280" w:lineRule="exact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โคลเวอร์ เชื้อเพลิงทดแทน จำกัด</w:t>
            </w:r>
          </w:p>
        </w:tc>
        <w:tc>
          <w:tcPr>
            <w:tcW w:w="1242" w:type="dxa"/>
            <w:shd w:val="clear" w:color="auto" w:fill="auto"/>
          </w:tcPr>
          <w:p w14:paraId="2A8ED220" w14:textId="5C3EED8A" w:rsidR="002C4B93" w:rsidRPr="00756A1B" w:rsidRDefault="004D3840" w:rsidP="008D6B12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1" w:type="dxa"/>
            <w:shd w:val="clear" w:color="auto" w:fill="auto"/>
          </w:tcPr>
          <w:p w14:paraId="441FE5E0" w14:textId="77777777" w:rsidR="002C4B93" w:rsidRPr="00756A1B" w:rsidRDefault="002C4B93" w:rsidP="008D6B12">
            <w:pPr>
              <w:tabs>
                <w:tab w:val="decimal" w:pos="1160"/>
              </w:tabs>
              <w:spacing w:line="28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2" w:type="dxa"/>
            <w:shd w:val="clear" w:color="auto" w:fill="auto"/>
          </w:tcPr>
          <w:p w14:paraId="16C28A75" w14:textId="3070B706" w:rsidR="002C4B93" w:rsidRPr="00756A1B" w:rsidRDefault="002C4B93" w:rsidP="008D6B12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5" w:type="dxa"/>
            <w:shd w:val="clear" w:color="auto" w:fill="auto"/>
          </w:tcPr>
          <w:p w14:paraId="40467A4E" w14:textId="77777777" w:rsidR="002C4B93" w:rsidRPr="00756A1B" w:rsidRDefault="002C4B93" w:rsidP="008D6B12">
            <w:pPr>
              <w:tabs>
                <w:tab w:val="decimal" w:pos="1160"/>
              </w:tabs>
              <w:spacing w:line="28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2"/>
            <w:shd w:val="clear" w:color="auto" w:fill="auto"/>
          </w:tcPr>
          <w:p w14:paraId="6ACEC6F8" w14:textId="7A02EE4F" w:rsidR="002C4B93" w:rsidRPr="00756A1B" w:rsidRDefault="006D181C" w:rsidP="008D6B12">
            <w:pPr>
              <w:tabs>
                <w:tab w:val="decimal" w:pos="1160"/>
              </w:tabs>
              <w:spacing w:line="28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18</w:t>
            </w:r>
            <w:r w:rsidR="00B16560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219</w:t>
            </w:r>
          </w:p>
        </w:tc>
        <w:tc>
          <w:tcPr>
            <w:tcW w:w="95" w:type="dxa"/>
            <w:shd w:val="clear" w:color="auto" w:fill="auto"/>
          </w:tcPr>
          <w:p w14:paraId="19B4009F" w14:textId="77777777" w:rsidR="002C4B93" w:rsidRPr="00756A1B" w:rsidRDefault="002C4B93" w:rsidP="008D6B12">
            <w:pPr>
              <w:tabs>
                <w:tab w:val="decimal" w:pos="1160"/>
              </w:tabs>
              <w:spacing w:line="28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1" w:type="dxa"/>
            <w:shd w:val="clear" w:color="auto" w:fill="auto"/>
          </w:tcPr>
          <w:p w14:paraId="2988963A" w14:textId="71D5026C" w:rsidR="002C4B93" w:rsidRPr="00756A1B" w:rsidRDefault="006D181C" w:rsidP="008D6B12">
            <w:pPr>
              <w:spacing w:line="280" w:lineRule="exact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22</w:t>
            </w:r>
            <w:r w:rsidR="002C4B93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799</w:t>
            </w:r>
          </w:p>
        </w:tc>
      </w:tr>
      <w:tr w:rsidR="002C4B93" w:rsidRPr="00756A1B" w14:paraId="4ECDB02E" w14:textId="77777777" w:rsidTr="00355810">
        <w:tc>
          <w:tcPr>
            <w:tcW w:w="3762" w:type="dxa"/>
            <w:shd w:val="clear" w:color="auto" w:fill="auto"/>
          </w:tcPr>
          <w:p w14:paraId="7C647EE6" w14:textId="77777777" w:rsidR="002C4B93" w:rsidRPr="00756A1B" w:rsidRDefault="002C4B93" w:rsidP="008D6B12">
            <w:pPr>
              <w:spacing w:line="280" w:lineRule="exact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โคลเวอร์ พิจิตร จำกัด</w:t>
            </w:r>
          </w:p>
        </w:tc>
        <w:tc>
          <w:tcPr>
            <w:tcW w:w="1242" w:type="dxa"/>
            <w:shd w:val="clear" w:color="auto" w:fill="auto"/>
          </w:tcPr>
          <w:p w14:paraId="3665306C" w14:textId="752BB14E" w:rsidR="002C4B93" w:rsidRPr="00756A1B" w:rsidRDefault="004D3840" w:rsidP="008D6B12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1" w:type="dxa"/>
            <w:shd w:val="clear" w:color="auto" w:fill="auto"/>
          </w:tcPr>
          <w:p w14:paraId="62FF643E" w14:textId="77777777" w:rsidR="002C4B93" w:rsidRPr="00756A1B" w:rsidRDefault="002C4B93" w:rsidP="008D6B12">
            <w:pPr>
              <w:tabs>
                <w:tab w:val="decimal" w:pos="1160"/>
              </w:tabs>
              <w:spacing w:line="28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2" w:type="dxa"/>
            <w:shd w:val="clear" w:color="auto" w:fill="auto"/>
          </w:tcPr>
          <w:p w14:paraId="7AB58386" w14:textId="427A5CBD" w:rsidR="002C4B93" w:rsidRPr="00756A1B" w:rsidRDefault="002C4B93" w:rsidP="008D6B12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5" w:type="dxa"/>
            <w:shd w:val="clear" w:color="auto" w:fill="auto"/>
          </w:tcPr>
          <w:p w14:paraId="2083A631" w14:textId="77777777" w:rsidR="002C4B93" w:rsidRPr="00756A1B" w:rsidRDefault="002C4B93" w:rsidP="008D6B12">
            <w:pPr>
              <w:tabs>
                <w:tab w:val="decimal" w:pos="1160"/>
              </w:tabs>
              <w:spacing w:line="28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2"/>
            <w:shd w:val="clear" w:color="auto" w:fill="auto"/>
          </w:tcPr>
          <w:p w14:paraId="758B58AD" w14:textId="6B2516F3" w:rsidR="002C4B93" w:rsidRPr="00756A1B" w:rsidRDefault="006D181C" w:rsidP="008D6B12">
            <w:pPr>
              <w:tabs>
                <w:tab w:val="decimal" w:pos="1160"/>
              </w:tabs>
              <w:spacing w:line="28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283</w:t>
            </w:r>
            <w:r w:rsidR="00A23B48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691</w:t>
            </w:r>
          </w:p>
        </w:tc>
        <w:tc>
          <w:tcPr>
            <w:tcW w:w="95" w:type="dxa"/>
            <w:shd w:val="clear" w:color="auto" w:fill="auto"/>
          </w:tcPr>
          <w:p w14:paraId="7DD5CB7F" w14:textId="77777777" w:rsidR="002C4B93" w:rsidRPr="00756A1B" w:rsidRDefault="002C4B93" w:rsidP="008D6B12">
            <w:pPr>
              <w:tabs>
                <w:tab w:val="decimal" w:pos="1160"/>
              </w:tabs>
              <w:spacing w:line="28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1" w:type="dxa"/>
            <w:shd w:val="clear" w:color="auto" w:fill="auto"/>
          </w:tcPr>
          <w:p w14:paraId="0DECC1A6" w14:textId="3D33A81E" w:rsidR="002C4B93" w:rsidRPr="00756A1B" w:rsidRDefault="006D181C" w:rsidP="008D6B12">
            <w:pPr>
              <w:spacing w:line="280" w:lineRule="exact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340</w:t>
            </w:r>
            <w:r w:rsidR="002C4B93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296</w:t>
            </w:r>
          </w:p>
        </w:tc>
      </w:tr>
      <w:tr w:rsidR="002C4B93" w:rsidRPr="00756A1B" w14:paraId="613E0287" w14:textId="77777777" w:rsidTr="00355810">
        <w:tc>
          <w:tcPr>
            <w:tcW w:w="3762" w:type="dxa"/>
            <w:shd w:val="clear" w:color="auto" w:fill="auto"/>
          </w:tcPr>
          <w:p w14:paraId="43ECBB5D" w14:textId="77777777" w:rsidR="002C4B93" w:rsidRPr="00756A1B" w:rsidRDefault="002C4B93" w:rsidP="008D6B12">
            <w:pPr>
              <w:spacing w:line="280" w:lineRule="exact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โคลเวอร์ รีไซเคิ้ล จำกัด</w:t>
            </w:r>
          </w:p>
        </w:tc>
        <w:tc>
          <w:tcPr>
            <w:tcW w:w="1242" w:type="dxa"/>
            <w:shd w:val="clear" w:color="auto" w:fill="auto"/>
          </w:tcPr>
          <w:p w14:paraId="6BDCB2C7" w14:textId="283DE5F0" w:rsidR="002C4B93" w:rsidRPr="00756A1B" w:rsidRDefault="004D3840" w:rsidP="008D6B12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1" w:type="dxa"/>
            <w:shd w:val="clear" w:color="auto" w:fill="auto"/>
          </w:tcPr>
          <w:p w14:paraId="0CC36DE3" w14:textId="77777777" w:rsidR="002C4B93" w:rsidRPr="00756A1B" w:rsidRDefault="002C4B93" w:rsidP="008D6B12">
            <w:pPr>
              <w:tabs>
                <w:tab w:val="decimal" w:pos="530"/>
              </w:tabs>
              <w:spacing w:line="280" w:lineRule="exact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2" w:type="dxa"/>
            <w:shd w:val="clear" w:color="auto" w:fill="auto"/>
          </w:tcPr>
          <w:p w14:paraId="405B5F07" w14:textId="40E34073" w:rsidR="002C4B93" w:rsidRPr="00756A1B" w:rsidRDefault="002C4B93" w:rsidP="008D6B12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5" w:type="dxa"/>
            <w:shd w:val="clear" w:color="auto" w:fill="auto"/>
          </w:tcPr>
          <w:p w14:paraId="0C5966EA" w14:textId="77777777" w:rsidR="002C4B93" w:rsidRPr="00756A1B" w:rsidRDefault="002C4B93" w:rsidP="008D6B12">
            <w:pPr>
              <w:tabs>
                <w:tab w:val="decimal" w:pos="530"/>
              </w:tabs>
              <w:spacing w:line="280" w:lineRule="exact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2"/>
            <w:shd w:val="clear" w:color="auto" w:fill="auto"/>
          </w:tcPr>
          <w:p w14:paraId="5CCDCA8A" w14:textId="25C7F29F" w:rsidR="002C4B93" w:rsidRPr="00756A1B" w:rsidRDefault="006D181C" w:rsidP="008D6B12">
            <w:pPr>
              <w:tabs>
                <w:tab w:val="decimal" w:pos="1120"/>
              </w:tabs>
              <w:spacing w:line="28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280</w:t>
            </w:r>
            <w:r w:rsidR="00852492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047</w:t>
            </w:r>
          </w:p>
        </w:tc>
        <w:tc>
          <w:tcPr>
            <w:tcW w:w="95" w:type="dxa"/>
            <w:shd w:val="clear" w:color="auto" w:fill="auto"/>
          </w:tcPr>
          <w:p w14:paraId="5DDFFE6D" w14:textId="77777777" w:rsidR="002C4B93" w:rsidRPr="00756A1B" w:rsidRDefault="002C4B93" w:rsidP="008D6B12">
            <w:pPr>
              <w:tabs>
                <w:tab w:val="decimal" w:pos="530"/>
              </w:tabs>
              <w:spacing w:line="280" w:lineRule="exact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1" w:type="dxa"/>
            <w:shd w:val="clear" w:color="auto" w:fill="auto"/>
          </w:tcPr>
          <w:p w14:paraId="753083D2" w14:textId="4565C173" w:rsidR="002C4B93" w:rsidRPr="00756A1B" w:rsidRDefault="006D181C" w:rsidP="008D6B12">
            <w:pPr>
              <w:spacing w:line="280" w:lineRule="exact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100</w:t>
            </w:r>
            <w:r w:rsidR="002C4B93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062</w:t>
            </w:r>
          </w:p>
        </w:tc>
      </w:tr>
      <w:tr w:rsidR="002C4B93" w:rsidRPr="00756A1B" w14:paraId="482EC57F" w14:textId="77777777" w:rsidTr="00355810">
        <w:tc>
          <w:tcPr>
            <w:tcW w:w="3762" w:type="dxa"/>
            <w:shd w:val="clear" w:color="auto" w:fill="auto"/>
          </w:tcPr>
          <w:p w14:paraId="22F3DCF8" w14:textId="77777777" w:rsidR="002C4B93" w:rsidRPr="00756A1B" w:rsidRDefault="002C4B93" w:rsidP="008D6B12">
            <w:pPr>
              <w:spacing w:line="280" w:lineRule="exact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รุ่งทิวา ไบโอแมส จำกัด</w:t>
            </w:r>
          </w:p>
        </w:tc>
        <w:tc>
          <w:tcPr>
            <w:tcW w:w="1242" w:type="dxa"/>
            <w:shd w:val="clear" w:color="auto" w:fill="auto"/>
          </w:tcPr>
          <w:p w14:paraId="0070ED77" w14:textId="3C114B8C" w:rsidR="002C4B93" w:rsidRPr="00756A1B" w:rsidRDefault="006D181C" w:rsidP="008D6B12">
            <w:pPr>
              <w:tabs>
                <w:tab w:val="decimal" w:pos="1120"/>
              </w:tabs>
              <w:spacing w:line="28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85</w:t>
            </w:r>
            <w:r w:rsidR="00B214F4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600</w:t>
            </w:r>
          </w:p>
        </w:tc>
        <w:tc>
          <w:tcPr>
            <w:tcW w:w="101" w:type="dxa"/>
            <w:shd w:val="clear" w:color="auto" w:fill="auto"/>
          </w:tcPr>
          <w:p w14:paraId="075299C5" w14:textId="77777777" w:rsidR="002C4B93" w:rsidRPr="00756A1B" w:rsidRDefault="002C4B93" w:rsidP="008D6B12">
            <w:pPr>
              <w:tabs>
                <w:tab w:val="decimal" w:pos="530"/>
              </w:tabs>
              <w:spacing w:line="280" w:lineRule="exact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2" w:type="dxa"/>
            <w:shd w:val="clear" w:color="auto" w:fill="auto"/>
          </w:tcPr>
          <w:p w14:paraId="06E1BC24" w14:textId="5BD5F584" w:rsidR="002C4B93" w:rsidRPr="00756A1B" w:rsidRDefault="006D181C" w:rsidP="008D6B12">
            <w:pPr>
              <w:tabs>
                <w:tab w:val="decimal" w:pos="1120"/>
              </w:tabs>
              <w:spacing w:line="28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85</w:t>
            </w:r>
            <w:r w:rsidR="002C4B93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600</w:t>
            </w:r>
          </w:p>
        </w:tc>
        <w:tc>
          <w:tcPr>
            <w:tcW w:w="95" w:type="dxa"/>
            <w:shd w:val="clear" w:color="auto" w:fill="auto"/>
          </w:tcPr>
          <w:p w14:paraId="1CFB5815" w14:textId="77777777" w:rsidR="002C4B93" w:rsidRPr="00756A1B" w:rsidRDefault="002C4B93" w:rsidP="008D6B12">
            <w:pPr>
              <w:tabs>
                <w:tab w:val="decimal" w:pos="530"/>
              </w:tabs>
              <w:spacing w:line="280" w:lineRule="exact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2"/>
            <w:shd w:val="clear" w:color="auto" w:fill="auto"/>
          </w:tcPr>
          <w:p w14:paraId="716ED2CA" w14:textId="2D50AED0" w:rsidR="002C4B93" w:rsidRPr="00756A1B" w:rsidRDefault="006D181C" w:rsidP="008D6B12">
            <w:pPr>
              <w:tabs>
                <w:tab w:val="decimal" w:pos="1120"/>
              </w:tabs>
              <w:spacing w:line="28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85</w:t>
            </w:r>
            <w:r w:rsidR="00AA6BA2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600</w:t>
            </w:r>
          </w:p>
        </w:tc>
        <w:tc>
          <w:tcPr>
            <w:tcW w:w="95" w:type="dxa"/>
            <w:shd w:val="clear" w:color="auto" w:fill="auto"/>
          </w:tcPr>
          <w:p w14:paraId="43997792" w14:textId="77777777" w:rsidR="002C4B93" w:rsidRPr="00756A1B" w:rsidRDefault="002C4B93" w:rsidP="008D6B12">
            <w:pPr>
              <w:tabs>
                <w:tab w:val="decimal" w:pos="530"/>
              </w:tabs>
              <w:spacing w:line="280" w:lineRule="exact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1" w:type="dxa"/>
            <w:shd w:val="clear" w:color="auto" w:fill="auto"/>
          </w:tcPr>
          <w:p w14:paraId="718CF8B9" w14:textId="7562613B" w:rsidR="002C4B93" w:rsidRPr="00756A1B" w:rsidRDefault="006D181C" w:rsidP="008D6B12">
            <w:pPr>
              <w:spacing w:line="280" w:lineRule="exact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85</w:t>
            </w:r>
            <w:r w:rsidR="002C4B93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600</w:t>
            </w:r>
          </w:p>
        </w:tc>
      </w:tr>
      <w:tr w:rsidR="002C4B93" w:rsidRPr="00756A1B" w14:paraId="0249DB83" w14:textId="77777777" w:rsidTr="00355810">
        <w:tc>
          <w:tcPr>
            <w:tcW w:w="3762" w:type="dxa"/>
            <w:shd w:val="clear" w:color="auto" w:fill="auto"/>
          </w:tcPr>
          <w:p w14:paraId="455B6F61" w14:textId="77777777" w:rsidR="002C4B93" w:rsidRPr="00756A1B" w:rsidRDefault="002C4B93" w:rsidP="008D6B12">
            <w:pPr>
              <w:spacing w:line="280" w:lineRule="exact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บริษัท สยามเพลเล็ทพาวเวอร์ จำกัด   </w:t>
            </w:r>
          </w:p>
        </w:tc>
        <w:tc>
          <w:tcPr>
            <w:tcW w:w="1242" w:type="dxa"/>
            <w:shd w:val="clear" w:color="auto" w:fill="auto"/>
          </w:tcPr>
          <w:p w14:paraId="5FCCB8B3" w14:textId="441C5FFC" w:rsidR="002C4B93" w:rsidRPr="00756A1B" w:rsidRDefault="004D3840" w:rsidP="008D6B12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1" w:type="dxa"/>
            <w:shd w:val="clear" w:color="auto" w:fill="auto"/>
          </w:tcPr>
          <w:p w14:paraId="4BD68A69" w14:textId="77777777" w:rsidR="002C4B93" w:rsidRPr="00756A1B" w:rsidRDefault="002C4B93" w:rsidP="008D6B12">
            <w:pPr>
              <w:tabs>
                <w:tab w:val="decimal" w:pos="530"/>
              </w:tabs>
              <w:spacing w:line="280" w:lineRule="exact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2" w:type="dxa"/>
            <w:shd w:val="clear" w:color="auto" w:fill="auto"/>
          </w:tcPr>
          <w:p w14:paraId="0088C0C1" w14:textId="1FE309E6" w:rsidR="002C4B93" w:rsidRPr="00756A1B" w:rsidRDefault="002C4B93" w:rsidP="008D6B12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5" w:type="dxa"/>
            <w:shd w:val="clear" w:color="auto" w:fill="auto"/>
          </w:tcPr>
          <w:p w14:paraId="19576117" w14:textId="77777777" w:rsidR="002C4B93" w:rsidRPr="00756A1B" w:rsidRDefault="002C4B93" w:rsidP="008D6B12">
            <w:pPr>
              <w:tabs>
                <w:tab w:val="decimal" w:pos="530"/>
              </w:tabs>
              <w:spacing w:line="280" w:lineRule="exact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2"/>
            <w:shd w:val="clear" w:color="auto" w:fill="auto"/>
          </w:tcPr>
          <w:p w14:paraId="483472F1" w14:textId="59BFCFA2" w:rsidR="002C4B93" w:rsidRPr="00756A1B" w:rsidRDefault="006D181C" w:rsidP="008D6B12">
            <w:pPr>
              <w:tabs>
                <w:tab w:val="decimal" w:pos="1120"/>
              </w:tabs>
              <w:spacing w:line="28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163</w:t>
            </w:r>
            <w:r w:rsidR="00464760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448</w:t>
            </w:r>
          </w:p>
        </w:tc>
        <w:tc>
          <w:tcPr>
            <w:tcW w:w="95" w:type="dxa"/>
            <w:shd w:val="clear" w:color="auto" w:fill="auto"/>
          </w:tcPr>
          <w:p w14:paraId="1F2A66C0" w14:textId="77777777" w:rsidR="002C4B93" w:rsidRPr="00756A1B" w:rsidRDefault="002C4B93" w:rsidP="008D6B12">
            <w:pPr>
              <w:tabs>
                <w:tab w:val="decimal" w:pos="530"/>
              </w:tabs>
              <w:spacing w:line="280" w:lineRule="exact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1" w:type="dxa"/>
            <w:shd w:val="clear" w:color="auto" w:fill="auto"/>
          </w:tcPr>
          <w:p w14:paraId="38B491CB" w14:textId="0C482265" w:rsidR="002C4B93" w:rsidRPr="00756A1B" w:rsidRDefault="006D181C" w:rsidP="008D6B12">
            <w:pPr>
              <w:spacing w:line="280" w:lineRule="exact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89</w:t>
            </w:r>
            <w:r w:rsidR="002C4B93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507</w:t>
            </w:r>
          </w:p>
        </w:tc>
      </w:tr>
      <w:tr w:rsidR="002C4B93" w:rsidRPr="00756A1B" w14:paraId="3BA42839" w14:textId="77777777" w:rsidTr="00355810">
        <w:tc>
          <w:tcPr>
            <w:tcW w:w="3762" w:type="dxa"/>
            <w:shd w:val="clear" w:color="auto" w:fill="auto"/>
          </w:tcPr>
          <w:p w14:paraId="6676DDFF" w14:textId="77777777" w:rsidR="002C4B93" w:rsidRPr="00756A1B" w:rsidRDefault="002C4B93" w:rsidP="008D6B12">
            <w:pPr>
              <w:spacing w:line="280" w:lineRule="exact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โคลเวอร์ โอเปอเรชั่น เซอร์วิส จำกัด</w:t>
            </w:r>
          </w:p>
        </w:tc>
        <w:tc>
          <w:tcPr>
            <w:tcW w:w="1242" w:type="dxa"/>
            <w:shd w:val="clear" w:color="auto" w:fill="auto"/>
          </w:tcPr>
          <w:p w14:paraId="792F5C52" w14:textId="0F9B2256" w:rsidR="002C4B93" w:rsidRPr="00756A1B" w:rsidRDefault="004D3840" w:rsidP="008D6B12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1" w:type="dxa"/>
            <w:shd w:val="clear" w:color="auto" w:fill="auto"/>
          </w:tcPr>
          <w:p w14:paraId="28F5C115" w14:textId="77777777" w:rsidR="002C4B93" w:rsidRPr="00756A1B" w:rsidRDefault="002C4B93" w:rsidP="008D6B12">
            <w:pPr>
              <w:tabs>
                <w:tab w:val="decimal" w:pos="530"/>
              </w:tabs>
              <w:spacing w:line="280" w:lineRule="exact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2" w:type="dxa"/>
            <w:shd w:val="clear" w:color="auto" w:fill="auto"/>
          </w:tcPr>
          <w:p w14:paraId="76FD0FE0" w14:textId="5E817AA3" w:rsidR="002C4B93" w:rsidRPr="00756A1B" w:rsidRDefault="002C4B93" w:rsidP="008D6B12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5" w:type="dxa"/>
            <w:shd w:val="clear" w:color="auto" w:fill="auto"/>
          </w:tcPr>
          <w:p w14:paraId="65570EFE" w14:textId="77777777" w:rsidR="002C4B93" w:rsidRPr="00756A1B" w:rsidRDefault="002C4B93" w:rsidP="008D6B12">
            <w:pPr>
              <w:tabs>
                <w:tab w:val="decimal" w:pos="530"/>
              </w:tabs>
              <w:spacing w:line="280" w:lineRule="exact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2"/>
            <w:shd w:val="clear" w:color="auto" w:fill="auto"/>
          </w:tcPr>
          <w:p w14:paraId="57E7019C" w14:textId="146C72F7" w:rsidR="002C4B93" w:rsidRPr="00756A1B" w:rsidRDefault="006D181C" w:rsidP="008D6B12">
            <w:pPr>
              <w:tabs>
                <w:tab w:val="decimal" w:pos="1120"/>
              </w:tabs>
              <w:spacing w:line="28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77</w:t>
            </w:r>
            <w:r w:rsidR="00BF5710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560</w:t>
            </w:r>
          </w:p>
        </w:tc>
        <w:tc>
          <w:tcPr>
            <w:tcW w:w="95" w:type="dxa"/>
            <w:shd w:val="clear" w:color="auto" w:fill="auto"/>
          </w:tcPr>
          <w:p w14:paraId="5435A79F" w14:textId="77777777" w:rsidR="002C4B93" w:rsidRPr="00756A1B" w:rsidRDefault="002C4B93" w:rsidP="008D6B12">
            <w:pPr>
              <w:tabs>
                <w:tab w:val="decimal" w:pos="530"/>
              </w:tabs>
              <w:spacing w:line="280" w:lineRule="exact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1" w:type="dxa"/>
            <w:shd w:val="clear" w:color="auto" w:fill="auto"/>
          </w:tcPr>
          <w:p w14:paraId="296C5275" w14:textId="4D3E38B3" w:rsidR="002C4B93" w:rsidRPr="00756A1B" w:rsidRDefault="006D181C" w:rsidP="008D6B12">
            <w:pPr>
              <w:spacing w:line="280" w:lineRule="exact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="002C4B93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222</w:t>
            </w:r>
          </w:p>
        </w:tc>
      </w:tr>
      <w:tr w:rsidR="002C4B93" w:rsidRPr="00756A1B" w14:paraId="1D919068" w14:textId="77777777" w:rsidTr="00355810">
        <w:tc>
          <w:tcPr>
            <w:tcW w:w="3762" w:type="dxa"/>
            <w:shd w:val="clear" w:color="auto" w:fill="auto"/>
          </w:tcPr>
          <w:p w14:paraId="23A7E4C1" w14:textId="4D0BA9BA" w:rsidR="002C4B93" w:rsidRPr="00756A1B" w:rsidRDefault="002C4B93" w:rsidP="008D6B12">
            <w:pPr>
              <w:spacing w:line="280" w:lineRule="exact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บริษัท โคลเวอร์ กรีน </w:t>
            </w:r>
            <w:r w:rsidR="006D181C" w:rsidRPr="006D181C">
              <w:rPr>
                <w:rFonts w:asciiTheme="majorBidi" w:eastAsia="Times New Roman" w:hAnsiTheme="majorBidi" w:cstheme="majorBidi"/>
                <w:sz w:val="24"/>
                <w:szCs w:val="24"/>
              </w:rPr>
              <w:t>2</w:t>
            </w: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242" w:type="dxa"/>
            <w:shd w:val="clear" w:color="auto" w:fill="auto"/>
          </w:tcPr>
          <w:p w14:paraId="7AFF95FA" w14:textId="4D810446" w:rsidR="002C4B93" w:rsidRPr="00756A1B" w:rsidRDefault="004D3840" w:rsidP="008D6B12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1" w:type="dxa"/>
            <w:shd w:val="clear" w:color="auto" w:fill="auto"/>
          </w:tcPr>
          <w:p w14:paraId="3A299E2B" w14:textId="77777777" w:rsidR="002C4B93" w:rsidRPr="00756A1B" w:rsidRDefault="002C4B93" w:rsidP="008D6B12">
            <w:pPr>
              <w:tabs>
                <w:tab w:val="decimal" w:pos="530"/>
              </w:tabs>
              <w:spacing w:line="280" w:lineRule="exact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2" w:type="dxa"/>
            <w:shd w:val="clear" w:color="auto" w:fill="auto"/>
          </w:tcPr>
          <w:p w14:paraId="69A5A552" w14:textId="55D50698" w:rsidR="002C4B93" w:rsidRPr="00756A1B" w:rsidRDefault="002C4B93" w:rsidP="008D6B12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5" w:type="dxa"/>
            <w:shd w:val="clear" w:color="auto" w:fill="auto"/>
          </w:tcPr>
          <w:p w14:paraId="12C4227E" w14:textId="77777777" w:rsidR="002C4B93" w:rsidRPr="00756A1B" w:rsidRDefault="002C4B93" w:rsidP="008D6B12">
            <w:pPr>
              <w:tabs>
                <w:tab w:val="decimal" w:pos="530"/>
              </w:tabs>
              <w:spacing w:line="280" w:lineRule="exact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2"/>
            <w:shd w:val="clear" w:color="auto" w:fill="auto"/>
          </w:tcPr>
          <w:p w14:paraId="096BFE3D" w14:textId="5BFADC3B" w:rsidR="002C4B93" w:rsidRPr="00756A1B" w:rsidRDefault="006D181C" w:rsidP="008D6B12">
            <w:pPr>
              <w:tabs>
                <w:tab w:val="decimal" w:pos="1120"/>
              </w:tabs>
              <w:spacing w:line="28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="0097560C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644</w:t>
            </w:r>
          </w:p>
        </w:tc>
        <w:tc>
          <w:tcPr>
            <w:tcW w:w="95" w:type="dxa"/>
            <w:shd w:val="clear" w:color="auto" w:fill="auto"/>
          </w:tcPr>
          <w:p w14:paraId="0F05220F" w14:textId="77777777" w:rsidR="002C4B93" w:rsidRPr="00756A1B" w:rsidRDefault="002C4B93" w:rsidP="008D6B12">
            <w:pPr>
              <w:tabs>
                <w:tab w:val="decimal" w:pos="530"/>
              </w:tabs>
              <w:spacing w:line="280" w:lineRule="exact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1" w:type="dxa"/>
            <w:shd w:val="clear" w:color="auto" w:fill="auto"/>
          </w:tcPr>
          <w:p w14:paraId="52F86041" w14:textId="3B019550" w:rsidR="002C4B93" w:rsidRPr="00756A1B" w:rsidRDefault="006D181C" w:rsidP="008D6B12">
            <w:pPr>
              <w:spacing w:line="280" w:lineRule="exact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="002C4B93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222</w:t>
            </w:r>
          </w:p>
        </w:tc>
      </w:tr>
      <w:tr w:rsidR="002C4B93" w:rsidRPr="00756A1B" w14:paraId="286D5324" w14:textId="77777777" w:rsidTr="00355810">
        <w:tc>
          <w:tcPr>
            <w:tcW w:w="3762" w:type="dxa"/>
            <w:shd w:val="clear" w:color="auto" w:fill="auto"/>
          </w:tcPr>
          <w:p w14:paraId="745DA3BE" w14:textId="4F468575" w:rsidR="002C4B93" w:rsidRPr="00756A1B" w:rsidRDefault="002C4B93" w:rsidP="008D6B12">
            <w:pPr>
              <w:spacing w:line="280" w:lineRule="exact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บริษัท โคลเวอร์ กรีน </w:t>
            </w:r>
            <w:r w:rsidR="006D181C" w:rsidRPr="006D181C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242" w:type="dxa"/>
            <w:shd w:val="clear" w:color="auto" w:fill="auto"/>
          </w:tcPr>
          <w:p w14:paraId="475FB88B" w14:textId="698DD2C2" w:rsidR="002C4B93" w:rsidRPr="00756A1B" w:rsidRDefault="004D3840" w:rsidP="008D6B12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1" w:type="dxa"/>
            <w:shd w:val="clear" w:color="auto" w:fill="auto"/>
          </w:tcPr>
          <w:p w14:paraId="3E37848A" w14:textId="77777777" w:rsidR="002C4B93" w:rsidRPr="00756A1B" w:rsidRDefault="002C4B93" w:rsidP="008D6B12">
            <w:pPr>
              <w:tabs>
                <w:tab w:val="decimal" w:pos="530"/>
              </w:tabs>
              <w:spacing w:line="280" w:lineRule="exact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2" w:type="dxa"/>
            <w:shd w:val="clear" w:color="auto" w:fill="auto"/>
          </w:tcPr>
          <w:p w14:paraId="72E46604" w14:textId="6781A27F" w:rsidR="002C4B93" w:rsidRPr="00756A1B" w:rsidRDefault="002C4B93" w:rsidP="008D6B12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5" w:type="dxa"/>
            <w:shd w:val="clear" w:color="auto" w:fill="auto"/>
          </w:tcPr>
          <w:p w14:paraId="3F2A9706" w14:textId="77777777" w:rsidR="002C4B93" w:rsidRPr="00756A1B" w:rsidRDefault="002C4B93" w:rsidP="008D6B12">
            <w:pPr>
              <w:tabs>
                <w:tab w:val="decimal" w:pos="530"/>
              </w:tabs>
              <w:spacing w:line="280" w:lineRule="exact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2"/>
            <w:shd w:val="clear" w:color="auto" w:fill="auto"/>
          </w:tcPr>
          <w:p w14:paraId="5FF0867D" w14:textId="3AA1581A" w:rsidR="002C4B93" w:rsidRPr="00756A1B" w:rsidRDefault="006D181C" w:rsidP="008D6B12">
            <w:pPr>
              <w:tabs>
                <w:tab w:val="decimal" w:pos="1120"/>
              </w:tabs>
              <w:spacing w:line="28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="0097560C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644</w:t>
            </w:r>
          </w:p>
        </w:tc>
        <w:tc>
          <w:tcPr>
            <w:tcW w:w="95" w:type="dxa"/>
            <w:shd w:val="clear" w:color="auto" w:fill="auto"/>
          </w:tcPr>
          <w:p w14:paraId="296443ED" w14:textId="77777777" w:rsidR="002C4B93" w:rsidRPr="00756A1B" w:rsidRDefault="002C4B93" w:rsidP="008D6B12">
            <w:pPr>
              <w:tabs>
                <w:tab w:val="decimal" w:pos="530"/>
              </w:tabs>
              <w:spacing w:line="280" w:lineRule="exact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1" w:type="dxa"/>
            <w:shd w:val="clear" w:color="auto" w:fill="auto"/>
          </w:tcPr>
          <w:p w14:paraId="068E9EC3" w14:textId="30C093D1" w:rsidR="002C4B93" w:rsidRPr="00756A1B" w:rsidRDefault="006D181C" w:rsidP="008D6B12">
            <w:pPr>
              <w:spacing w:line="280" w:lineRule="exact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="002C4B93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222</w:t>
            </w:r>
          </w:p>
        </w:tc>
      </w:tr>
      <w:tr w:rsidR="002C4B93" w:rsidRPr="00756A1B" w14:paraId="3158B7A9" w14:textId="77777777" w:rsidTr="00355810">
        <w:tc>
          <w:tcPr>
            <w:tcW w:w="3762" w:type="dxa"/>
            <w:shd w:val="clear" w:color="auto" w:fill="auto"/>
          </w:tcPr>
          <w:p w14:paraId="051B5DAE" w14:textId="77777777" w:rsidR="002C4B93" w:rsidRPr="00756A1B" w:rsidRDefault="002C4B93" w:rsidP="008D6B12">
            <w:pPr>
              <w:spacing w:line="280" w:lineRule="exact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ซีวี กรีน ลำปาง จำกัด</w:t>
            </w:r>
          </w:p>
        </w:tc>
        <w:tc>
          <w:tcPr>
            <w:tcW w:w="1242" w:type="dxa"/>
            <w:shd w:val="clear" w:color="auto" w:fill="auto"/>
          </w:tcPr>
          <w:p w14:paraId="05E58846" w14:textId="00DB5ACF" w:rsidR="002C4B93" w:rsidRPr="00756A1B" w:rsidRDefault="004D3840" w:rsidP="008D6B12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1" w:type="dxa"/>
            <w:shd w:val="clear" w:color="auto" w:fill="auto"/>
          </w:tcPr>
          <w:p w14:paraId="51A99169" w14:textId="77777777" w:rsidR="002C4B93" w:rsidRPr="00756A1B" w:rsidRDefault="002C4B93" w:rsidP="008D6B12">
            <w:pPr>
              <w:tabs>
                <w:tab w:val="decimal" w:pos="530"/>
              </w:tabs>
              <w:spacing w:line="280" w:lineRule="exact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2" w:type="dxa"/>
            <w:shd w:val="clear" w:color="auto" w:fill="auto"/>
          </w:tcPr>
          <w:p w14:paraId="713C5AE2" w14:textId="08E5739E" w:rsidR="002C4B93" w:rsidRPr="00756A1B" w:rsidRDefault="002C4B93" w:rsidP="008D6B12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5" w:type="dxa"/>
            <w:shd w:val="clear" w:color="auto" w:fill="auto"/>
          </w:tcPr>
          <w:p w14:paraId="337785F7" w14:textId="77777777" w:rsidR="002C4B93" w:rsidRPr="00756A1B" w:rsidRDefault="002C4B93" w:rsidP="008D6B12">
            <w:pPr>
              <w:tabs>
                <w:tab w:val="decimal" w:pos="530"/>
              </w:tabs>
              <w:spacing w:line="280" w:lineRule="exact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2"/>
            <w:shd w:val="clear" w:color="auto" w:fill="auto"/>
          </w:tcPr>
          <w:p w14:paraId="0B5B23EF" w14:textId="5BDB9153" w:rsidR="002C4B93" w:rsidRPr="00756A1B" w:rsidRDefault="006D181C" w:rsidP="008D6B12">
            <w:pPr>
              <w:tabs>
                <w:tab w:val="decimal" w:pos="1120"/>
              </w:tabs>
              <w:spacing w:line="28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95</w:t>
            </w:r>
            <w:r w:rsidR="004141C1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258</w:t>
            </w:r>
          </w:p>
        </w:tc>
        <w:tc>
          <w:tcPr>
            <w:tcW w:w="95" w:type="dxa"/>
            <w:shd w:val="clear" w:color="auto" w:fill="auto"/>
          </w:tcPr>
          <w:p w14:paraId="427E3B13" w14:textId="77777777" w:rsidR="002C4B93" w:rsidRPr="00756A1B" w:rsidRDefault="002C4B93" w:rsidP="008D6B12">
            <w:pPr>
              <w:tabs>
                <w:tab w:val="decimal" w:pos="530"/>
              </w:tabs>
              <w:spacing w:line="280" w:lineRule="exact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1" w:type="dxa"/>
            <w:shd w:val="clear" w:color="auto" w:fill="auto"/>
          </w:tcPr>
          <w:p w14:paraId="7FAD2B07" w14:textId="3B1BFDF8" w:rsidR="002C4B93" w:rsidRPr="00756A1B" w:rsidRDefault="006D181C" w:rsidP="008D6B12">
            <w:pPr>
              <w:spacing w:line="280" w:lineRule="exact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="002C4B93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645</w:t>
            </w:r>
          </w:p>
        </w:tc>
      </w:tr>
      <w:tr w:rsidR="002C4B93" w:rsidRPr="00756A1B" w14:paraId="1D687412" w14:textId="77777777" w:rsidTr="00355810">
        <w:tc>
          <w:tcPr>
            <w:tcW w:w="3762" w:type="dxa"/>
            <w:shd w:val="clear" w:color="auto" w:fill="auto"/>
          </w:tcPr>
          <w:p w14:paraId="338A9BA6" w14:textId="6CFA0377" w:rsidR="002C4B93" w:rsidRPr="00756A1B" w:rsidRDefault="002C4B93" w:rsidP="008D6B12">
            <w:pPr>
              <w:spacing w:line="280" w:lineRule="exact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บริษัท โคลเวอร์ กรีน </w:t>
            </w:r>
            <w:r w:rsidR="006D181C" w:rsidRPr="006D181C">
              <w:rPr>
                <w:rFonts w:asciiTheme="majorBidi" w:eastAsia="Times New Roman" w:hAnsiTheme="majorBidi" w:cstheme="majorBidi"/>
                <w:sz w:val="24"/>
                <w:szCs w:val="24"/>
              </w:rPr>
              <w:t>5</w:t>
            </w: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242" w:type="dxa"/>
            <w:shd w:val="clear" w:color="auto" w:fill="auto"/>
          </w:tcPr>
          <w:p w14:paraId="6781ED32" w14:textId="7A37741D" w:rsidR="002C4B93" w:rsidRPr="00756A1B" w:rsidRDefault="004D3840" w:rsidP="008D6B12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1" w:type="dxa"/>
            <w:shd w:val="clear" w:color="auto" w:fill="auto"/>
          </w:tcPr>
          <w:p w14:paraId="7E757259" w14:textId="77777777" w:rsidR="002C4B93" w:rsidRPr="00756A1B" w:rsidRDefault="002C4B93" w:rsidP="008D6B12">
            <w:pPr>
              <w:tabs>
                <w:tab w:val="decimal" w:pos="530"/>
              </w:tabs>
              <w:spacing w:line="280" w:lineRule="exact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2" w:type="dxa"/>
            <w:shd w:val="clear" w:color="auto" w:fill="auto"/>
          </w:tcPr>
          <w:p w14:paraId="7AB0C2B4" w14:textId="0B5A9D92" w:rsidR="002C4B93" w:rsidRPr="00756A1B" w:rsidRDefault="002C4B93" w:rsidP="008D6B12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5" w:type="dxa"/>
            <w:shd w:val="clear" w:color="auto" w:fill="auto"/>
          </w:tcPr>
          <w:p w14:paraId="6A2A75B0" w14:textId="77777777" w:rsidR="002C4B93" w:rsidRPr="00756A1B" w:rsidRDefault="002C4B93" w:rsidP="008D6B12">
            <w:pPr>
              <w:tabs>
                <w:tab w:val="decimal" w:pos="530"/>
              </w:tabs>
              <w:spacing w:line="280" w:lineRule="exact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2"/>
            <w:shd w:val="clear" w:color="auto" w:fill="auto"/>
          </w:tcPr>
          <w:p w14:paraId="79F1DC57" w14:textId="07190359" w:rsidR="002C4B93" w:rsidRPr="00756A1B" w:rsidRDefault="006D181C" w:rsidP="008D6B12">
            <w:pPr>
              <w:tabs>
                <w:tab w:val="decimal" w:pos="1120"/>
              </w:tabs>
              <w:spacing w:line="28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32</w:t>
            </w:r>
            <w:r w:rsidR="00D659EB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273</w:t>
            </w:r>
          </w:p>
        </w:tc>
        <w:tc>
          <w:tcPr>
            <w:tcW w:w="95" w:type="dxa"/>
            <w:shd w:val="clear" w:color="auto" w:fill="auto"/>
          </w:tcPr>
          <w:p w14:paraId="4E9EFC07" w14:textId="77777777" w:rsidR="002C4B93" w:rsidRPr="00756A1B" w:rsidRDefault="002C4B93" w:rsidP="008D6B12">
            <w:pPr>
              <w:tabs>
                <w:tab w:val="decimal" w:pos="530"/>
              </w:tabs>
              <w:spacing w:line="280" w:lineRule="exact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1" w:type="dxa"/>
            <w:shd w:val="clear" w:color="auto" w:fill="auto"/>
          </w:tcPr>
          <w:p w14:paraId="44376D49" w14:textId="2C41B4F2" w:rsidR="002C4B93" w:rsidRPr="00756A1B" w:rsidRDefault="006D181C" w:rsidP="008D6B12">
            <w:pPr>
              <w:spacing w:line="280" w:lineRule="exact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="002C4B93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222</w:t>
            </w:r>
          </w:p>
        </w:tc>
      </w:tr>
      <w:tr w:rsidR="002C4B93" w:rsidRPr="00756A1B" w14:paraId="4FE6D985" w14:textId="77777777" w:rsidTr="00355810">
        <w:tc>
          <w:tcPr>
            <w:tcW w:w="3762" w:type="dxa"/>
            <w:shd w:val="clear" w:color="auto" w:fill="auto"/>
          </w:tcPr>
          <w:p w14:paraId="4B399541" w14:textId="77777777" w:rsidR="002C4B93" w:rsidRPr="00756A1B" w:rsidRDefault="002C4B93" w:rsidP="008D6B12">
            <w:pPr>
              <w:spacing w:line="280" w:lineRule="exact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บริษัท ซีวี กรีน เนินปอ จำกัด  </w:t>
            </w:r>
          </w:p>
        </w:tc>
        <w:tc>
          <w:tcPr>
            <w:tcW w:w="1242" w:type="dxa"/>
            <w:shd w:val="clear" w:color="auto" w:fill="auto"/>
          </w:tcPr>
          <w:p w14:paraId="7B1FB9B9" w14:textId="3C6E703A" w:rsidR="002C4B93" w:rsidRPr="00756A1B" w:rsidRDefault="004D3840" w:rsidP="008D6B12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1" w:type="dxa"/>
            <w:shd w:val="clear" w:color="auto" w:fill="auto"/>
          </w:tcPr>
          <w:p w14:paraId="0B24E99E" w14:textId="77777777" w:rsidR="002C4B93" w:rsidRPr="00756A1B" w:rsidRDefault="002C4B93" w:rsidP="008D6B12">
            <w:pPr>
              <w:tabs>
                <w:tab w:val="decimal" w:pos="530"/>
              </w:tabs>
              <w:spacing w:line="280" w:lineRule="exact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2" w:type="dxa"/>
            <w:shd w:val="clear" w:color="auto" w:fill="auto"/>
          </w:tcPr>
          <w:p w14:paraId="22230C2C" w14:textId="0B046AA6" w:rsidR="002C4B93" w:rsidRPr="00756A1B" w:rsidRDefault="002C4B93" w:rsidP="008D6B12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5" w:type="dxa"/>
            <w:shd w:val="clear" w:color="auto" w:fill="auto"/>
          </w:tcPr>
          <w:p w14:paraId="3596A92F" w14:textId="77777777" w:rsidR="002C4B93" w:rsidRPr="00756A1B" w:rsidRDefault="002C4B93" w:rsidP="008D6B12">
            <w:pPr>
              <w:tabs>
                <w:tab w:val="decimal" w:pos="530"/>
              </w:tabs>
              <w:spacing w:line="280" w:lineRule="exact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2"/>
            <w:shd w:val="clear" w:color="auto" w:fill="auto"/>
          </w:tcPr>
          <w:p w14:paraId="6FE54890" w14:textId="203C56D2" w:rsidR="002C4B93" w:rsidRPr="00756A1B" w:rsidRDefault="006D181C" w:rsidP="008D6B12">
            <w:pPr>
              <w:tabs>
                <w:tab w:val="decimal" w:pos="1120"/>
              </w:tabs>
              <w:spacing w:line="28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60</w:t>
            </w:r>
            <w:r w:rsidR="009854E8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903</w:t>
            </w:r>
          </w:p>
        </w:tc>
        <w:tc>
          <w:tcPr>
            <w:tcW w:w="95" w:type="dxa"/>
            <w:shd w:val="clear" w:color="auto" w:fill="auto"/>
          </w:tcPr>
          <w:p w14:paraId="4A1DAA02" w14:textId="77777777" w:rsidR="002C4B93" w:rsidRPr="00756A1B" w:rsidRDefault="002C4B93" w:rsidP="008D6B12">
            <w:pPr>
              <w:tabs>
                <w:tab w:val="decimal" w:pos="530"/>
              </w:tabs>
              <w:spacing w:line="280" w:lineRule="exact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1" w:type="dxa"/>
            <w:shd w:val="clear" w:color="auto" w:fill="auto"/>
          </w:tcPr>
          <w:p w14:paraId="6F0FE591" w14:textId="52B2C754" w:rsidR="002C4B93" w:rsidRPr="00756A1B" w:rsidRDefault="006D181C" w:rsidP="008D6B12">
            <w:pPr>
              <w:spacing w:line="280" w:lineRule="exact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="002C4B93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222</w:t>
            </w:r>
          </w:p>
        </w:tc>
      </w:tr>
      <w:tr w:rsidR="002C4B93" w:rsidRPr="00756A1B" w14:paraId="550384DC" w14:textId="77777777" w:rsidTr="00355810">
        <w:tc>
          <w:tcPr>
            <w:tcW w:w="3762" w:type="dxa"/>
            <w:shd w:val="clear" w:color="auto" w:fill="auto"/>
          </w:tcPr>
          <w:p w14:paraId="6633A83E" w14:textId="77777777" w:rsidR="002C4B93" w:rsidRPr="00756A1B" w:rsidRDefault="002C4B93" w:rsidP="008D6B12">
            <w:pPr>
              <w:spacing w:line="280" w:lineRule="exact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 ซีวี กรีน ศรีบุญเรือง  จำกัด</w:t>
            </w:r>
          </w:p>
        </w:tc>
        <w:tc>
          <w:tcPr>
            <w:tcW w:w="1242" w:type="dxa"/>
            <w:shd w:val="clear" w:color="auto" w:fill="auto"/>
          </w:tcPr>
          <w:p w14:paraId="66CA4610" w14:textId="73D43177" w:rsidR="002C4B93" w:rsidRPr="00756A1B" w:rsidRDefault="004D3840" w:rsidP="008D6B12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1" w:type="dxa"/>
            <w:shd w:val="clear" w:color="auto" w:fill="auto"/>
          </w:tcPr>
          <w:p w14:paraId="78EEB118" w14:textId="77777777" w:rsidR="002C4B93" w:rsidRPr="00756A1B" w:rsidRDefault="002C4B93" w:rsidP="008D6B12">
            <w:pPr>
              <w:tabs>
                <w:tab w:val="decimal" w:pos="530"/>
              </w:tabs>
              <w:spacing w:line="280" w:lineRule="exact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2" w:type="dxa"/>
            <w:shd w:val="clear" w:color="auto" w:fill="auto"/>
          </w:tcPr>
          <w:p w14:paraId="780CEB63" w14:textId="0857029C" w:rsidR="002C4B93" w:rsidRPr="00756A1B" w:rsidRDefault="002C4B93" w:rsidP="008D6B12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5" w:type="dxa"/>
            <w:shd w:val="clear" w:color="auto" w:fill="auto"/>
          </w:tcPr>
          <w:p w14:paraId="22AF36F8" w14:textId="77777777" w:rsidR="002C4B93" w:rsidRPr="00756A1B" w:rsidRDefault="002C4B93" w:rsidP="008D6B12">
            <w:pPr>
              <w:tabs>
                <w:tab w:val="decimal" w:pos="530"/>
              </w:tabs>
              <w:spacing w:line="280" w:lineRule="exact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2"/>
            <w:shd w:val="clear" w:color="auto" w:fill="auto"/>
          </w:tcPr>
          <w:p w14:paraId="36DC8144" w14:textId="12381F0B" w:rsidR="002C4B93" w:rsidRPr="00756A1B" w:rsidRDefault="006D181C" w:rsidP="008D6B12">
            <w:pPr>
              <w:tabs>
                <w:tab w:val="decimal" w:pos="1120"/>
              </w:tabs>
              <w:spacing w:line="28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70</w:t>
            </w:r>
            <w:r w:rsidR="00B6717D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793</w:t>
            </w:r>
          </w:p>
        </w:tc>
        <w:tc>
          <w:tcPr>
            <w:tcW w:w="95" w:type="dxa"/>
            <w:shd w:val="clear" w:color="auto" w:fill="auto"/>
          </w:tcPr>
          <w:p w14:paraId="4457D7E2" w14:textId="77777777" w:rsidR="002C4B93" w:rsidRPr="00756A1B" w:rsidRDefault="002C4B93" w:rsidP="008D6B12">
            <w:pPr>
              <w:tabs>
                <w:tab w:val="decimal" w:pos="530"/>
              </w:tabs>
              <w:spacing w:line="280" w:lineRule="exact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1" w:type="dxa"/>
            <w:shd w:val="clear" w:color="auto" w:fill="auto"/>
          </w:tcPr>
          <w:p w14:paraId="7901CC32" w14:textId="209D0893" w:rsidR="002C4B93" w:rsidRPr="00756A1B" w:rsidRDefault="006D181C" w:rsidP="008D6B12">
            <w:pPr>
              <w:spacing w:line="280" w:lineRule="exact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="002C4B93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222</w:t>
            </w:r>
          </w:p>
        </w:tc>
      </w:tr>
      <w:tr w:rsidR="002C4B93" w:rsidRPr="00756A1B" w14:paraId="4A4A847C" w14:textId="77777777" w:rsidTr="00355810">
        <w:tc>
          <w:tcPr>
            <w:tcW w:w="3762" w:type="dxa"/>
            <w:shd w:val="clear" w:color="auto" w:fill="auto"/>
          </w:tcPr>
          <w:p w14:paraId="030CDEF1" w14:textId="0D0431C5" w:rsidR="002C4B93" w:rsidRPr="00756A1B" w:rsidRDefault="002C4B93" w:rsidP="008D6B12">
            <w:pPr>
              <w:spacing w:line="280" w:lineRule="exact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บริษัท โคลเวอร์ กรีน </w:t>
            </w:r>
            <w:r w:rsidR="006D181C" w:rsidRPr="006D181C">
              <w:rPr>
                <w:rFonts w:asciiTheme="majorBidi" w:eastAsia="Times New Roman" w:hAnsiTheme="majorBidi" w:cstheme="majorBidi"/>
                <w:sz w:val="24"/>
                <w:szCs w:val="24"/>
              </w:rPr>
              <w:t>8</w:t>
            </w: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242" w:type="dxa"/>
            <w:shd w:val="clear" w:color="auto" w:fill="auto"/>
          </w:tcPr>
          <w:p w14:paraId="1FD1700F" w14:textId="2E7A9E9D" w:rsidR="002C4B93" w:rsidRPr="00756A1B" w:rsidRDefault="004D3840" w:rsidP="008D6B12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1" w:type="dxa"/>
            <w:shd w:val="clear" w:color="auto" w:fill="auto"/>
          </w:tcPr>
          <w:p w14:paraId="40C4C53F" w14:textId="77777777" w:rsidR="002C4B93" w:rsidRPr="00756A1B" w:rsidRDefault="002C4B93" w:rsidP="008D6B12">
            <w:pPr>
              <w:tabs>
                <w:tab w:val="decimal" w:pos="530"/>
              </w:tabs>
              <w:spacing w:line="280" w:lineRule="exact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2" w:type="dxa"/>
            <w:shd w:val="clear" w:color="auto" w:fill="auto"/>
          </w:tcPr>
          <w:p w14:paraId="57CFCB8A" w14:textId="1ACD8403" w:rsidR="002C4B93" w:rsidRPr="00756A1B" w:rsidRDefault="002C4B93" w:rsidP="008D6B12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5" w:type="dxa"/>
            <w:shd w:val="clear" w:color="auto" w:fill="auto"/>
          </w:tcPr>
          <w:p w14:paraId="59C05C2D" w14:textId="77777777" w:rsidR="002C4B93" w:rsidRPr="00756A1B" w:rsidRDefault="002C4B93" w:rsidP="008D6B12">
            <w:pPr>
              <w:tabs>
                <w:tab w:val="decimal" w:pos="530"/>
              </w:tabs>
              <w:spacing w:line="280" w:lineRule="exact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2"/>
            <w:shd w:val="clear" w:color="auto" w:fill="auto"/>
          </w:tcPr>
          <w:p w14:paraId="439D0B88" w14:textId="1B3BFDBA" w:rsidR="002C4B93" w:rsidRPr="00756A1B" w:rsidRDefault="006D181C" w:rsidP="008D6B12">
            <w:pPr>
              <w:tabs>
                <w:tab w:val="decimal" w:pos="1120"/>
              </w:tabs>
              <w:spacing w:line="28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21</w:t>
            </w:r>
            <w:r w:rsidR="00830C4A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862</w:t>
            </w:r>
          </w:p>
        </w:tc>
        <w:tc>
          <w:tcPr>
            <w:tcW w:w="95" w:type="dxa"/>
            <w:shd w:val="clear" w:color="auto" w:fill="auto"/>
          </w:tcPr>
          <w:p w14:paraId="7AD02A6F" w14:textId="77777777" w:rsidR="002C4B93" w:rsidRPr="00756A1B" w:rsidRDefault="002C4B93" w:rsidP="008D6B12">
            <w:pPr>
              <w:tabs>
                <w:tab w:val="decimal" w:pos="530"/>
              </w:tabs>
              <w:spacing w:line="280" w:lineRule="exact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1" w:type="dxa"/>
            <w:shd w:val="clear" w:color="auto" w:fill="auto"/>
          </w:tcPr>
          <w:p w14:paraId="1EF8CFD9" w14:textId="2313C6F6" w:rsidR="002C4B93" w:rsidRPr="00756A1B" w:rsidRDefault="006D181C" w:rsidP="008D6B12">
            <w:pPr>
              <w:spacing w:line="280" w:lineRule="exact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="002C4B93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222</w:t>
            </w:r>
          </w:p>
        </w:tc>
      </w:tr>
      <w:tr w:rsidR="002C4B93" w:rsidRPr="00756A1B" w14:paraId="634D01FC" w14:textId="77777777" w:rsidTr="00355810">
        <w:tc>
          <w:tcPr>
            <w:tcW w:w="3762" w:type="dxa"/>
            <w:shd w:val="clear" w:color="auto" w:fill="auto"/>
          </w:tcPr>
          <w:p w14:paraId="27C95BEB" w14:textId="71084266" w:rsidR="002C4B93" w:rsidRPr="00756A1B" w:rsidRDefault="002C4B93" w:rsidP="008D6B12">
            <w:pPr>
              <w:spacing w:line="280" w:lineRule="exact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บริษัท โคลเวอร์ กรีน </w:t>
            </w:r>
            <w:r w:rsidR="006D181C" w:rsidRPr="006D181C">
              <w:rPr>
                <w:rFonts w:asciiTheme="majorBidi" w:eastAsia="Times New Roman" w:hAnsiTheme="majorBidi" w:cstheme="majorBidi"/>
                <w:sz w:val="24"/>
                <w:szCs w:val="24"/>
              </w:rPr>
              <w:t>9</w:t>
            </w: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242" w:type="dxa"/>
            <w:shd w:val="clear" w:color="auto" w:fill="auto"/>
          </w:tcPr>
          <w:p w14:paraId="72D81C29" w14:textId="3123B498" w:rsidR="002C4B93" w:rsidRPr="00756A1B" w:rsidRDefault="004D3840" w:rsidP="008D6B12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1" w:type="dxa"/>
            <w:shd w:val="clear" w:color="auto" w:fill="auto"/>
          </w:tcPr>
          <w:p w14:paraId="67BD5045" w14:textId="77777777" w:rsidR="002C4B93" w:rsidRPr="00756A1B" w:rsidRDefault="002C4B93" w:rsidP="008D6B12">
            <w:pPr>
              <w:tabs>
                <w:tab w:val="decimal" w:pos="530"/>
              </w:tabs>
              <w:spacing w:line="280" w:lineRule="exact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2" w:type="dxa"/>
            <w:shd w:val="clear" w:color="auto" w:fill="auto"/>
          </w:tcPr>
          <w:p w14:paraId="64BD5F2D" w14:textId="2543F401" w:rsidR="002C4B93" w:rsidRPr="00756A1B" w:rsidRDefault="002C4B93" w:rsidP="008D6B12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5" w:type="dxa"/>
            <w:shd w:val="clear" w:color="auto" w:fill="auto"/>
          </w:tcPr>
          <w:p w14:paraId="4FF921B4" w14:textId="77777777" w:rsidR="002C4B93" w:rsidRPr="00756A1B" w:rsidRDefault="002C4B93" w:rsidP="008D6B12">
            <w:pPr>
              <w:tabs>
                <w:tab w:val="decimal" w:pos="530"/>
              </w:tabs>
              <w:spacing w:line="280" w:lineRule="exact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2"/>
            <w:shd w:val="clear" w:color="auto" w:fill="auto"/>
          </w:tcPr>
          <w:p w14:paraId="238EE6DC" w14:textId="6A31AFDA" w:rsidR="002C4B93" w:rsidRPr="00756A1B" w:rsidRDefault="006D181C" w:rsidP="008D6B12">
            <w:pPr>
              <w:tabs>
                <w:tab w:val="decimal" w:pos="1120"/>
              </w:tabs>
              <w:spacing w:line="28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="00830C4A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644</w:t>
            </w:r>
          </w:p>
        </w:tc>
        <w:tc>
          <w:tcPr>
            <w:tcW w:w="95" w:type="dxa"/>
            <w:shd w:val="clear" w:color="auto" w:fill="auto"/>
          </w:tcPr>
          <w:p w14:paraId="3C3B520D" w14:textId="77777777" w:rsidR="002C4B93" w:rsidRPr="00756A1B" w:rsidRDefault="002C4B93" w:rsidP="008D6B12">
            <w:pPr>
              <w:tabs>
                <w:tab w:val="decimal" w:pos="530"/>
              </w:tabs>
              <w:spacing w:line="280" w:lineRule="exact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1" w:type="dxa"/>
            <w:shd w:val="clear" w:color="auto" w:fill="auto"/>
          </w:tcPr>
          <w:p w14:paraId="4AC7852E" w14:textId="0FEF93F3" w:rsidR="002C4B93" w:rsidRPr="00756A1B" w:rsidRDefault="006D181C" w:rsidP="008D6B12">
            <w:pPr>
              <w:spacing w:line="280" w:lineRule="exact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="002C4B93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222</w:t>
            </w:r>
          </w:p>
        </w:tc>
      </w:tr>
      <w:tr w:rsidR="002C4B93" w:rsidRPr="00756A1B" w14:paraId="4EAE62AD" w14:textId="77777777" w:rsidTr="00355810">
        <w:tc>
          <w:tcPr>
            <w:tcW w:w="3762" w:type="dxa"/>
            <w:shd w:val="clear" w:color="auto" w:fill="auto"/>
          </w:tcPr>
          <w:p w14:paraId="1C521D4E" w14:textId="77777777" w:rsidR="002C4B93" w:rsidRPr="00756A1B" w:rsidRDefault="002C4B93" w:rsidP="008D6B12">
            <w:pPr>
              <w:spacing w:line="280" w:lineRule="exact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</w:rPr>
              <w:t>Vientiane Waste Management Co., Ltd.</w:t>
            </w:r>
          </w:p>
        </w:tc>
        <w:tc>
          <w:tcPr>
            <w:tcW w:w="1242" w:type="dxa"/>
            <w:shd w:val="clear" w:color="auto" w:fill="auto"/>
          </w:tcPr>
          <w:p w14:paraId="153AFD60" w14:textId="38ABCB35" w:rsidR="002C4B93" w:rsidRPr="00756A1B" w:rsidRDefault="006D181C" w:rsidP="008D6B12">
            <w:pPr>
              <w:tabs>
                <w:tab w:val="decimal" w:pos="1120"/>
              </w:tabs>
              <w:spacing w:line="28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300</w:t>
            </w:r>
            <w:r w:rsidR="009B73D3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01" w:type="dxa"/>
            <w:shd w:val="clear" w:color="auto" w:fill="auto"/>
          </w:tcPr>
          <w:p w14:paraId="1316FCA8" w14:textId="77777777" w:rsidR="002C4B93" w:rsidRPr="00756A1B" w:rsidRDefault="002C4B93" w:rsidP="008D6B12">
            <w:pPr>
              <w:tabs>
                <w:tab w:val="decimal" w:pos="530"/>
              </w:tabs>
              <w:spacing w:line="280" w:lineRule="exact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2" w:type="dxa"/>
            <w:shd w:val="clear" w:color="auto" w:fill="auto"/>
          </w:tcPr>
          <w:p w14:paraId="73E77605" w14:textId="6A864F3D" w:rsidR="002C4B93" w:rsidRPr="00756A1B" w:rsidRDefault="006D181C" w:rsidP="008D6B12">
            <w:pPr>
              <w:tabs>
                <w:tab w:val="decimal" w:pos="1120"/>
              </w:tabs>
              <w:spacing w:line="28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225</w:t>
            </w:r>
            <w:r w:rsidR="002C4B93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5" w:type="dxa"/>
            <w:shd w:val="clear" w:color="auto" w:fill="auto"/>
          </w:tcPr>
          <w:p w14:paraId="11A7987A" w14:textId="77777777" w:rsidR="002C4B93" w:rsidRPr="00756A1B" w:rsidRDefault="002C4B93" w:rsidP="008D6B12">
            <w:pPr>
              <w:tabs>
                <w:tab w:val="decimal" w:pos="530"/>
              </w:tabs>
              <w:spacing w:line="280" w:lineRule="exact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2"/>
            <w:shd w:val="clear" w:color="auto" w:fill="auto"/>
          </w:tcPr>
          <w:p w14:paraId="65914122" w14:textId="4FB295B4" w:rsidR="002C4B93" w:rsidRPr="00756A1B" w:rsidRDefault="006D181C" w:rsidP="008D6B12">
            <w:pPr>
              <w:tabs>
                <w:tab w:val="decimal" w:pos="1120"/>
              </w:tabs>
              <w:spacing w:line="28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300</w:t>
            </w:r>
            <w:r w:rsidR="00553240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5" w:type="dxa"/>
            <w:shd w:val="clear" w:color="auto" w:fill="auto"/>
          </w:tcPr>
          <w:p w14:paraId="107C93C4" w14:textId="77777777" w:rsidR="002C4B93" w:rsidRPr="00756A1B" w:rsidRDefault="002C4B93" w:rsidP="008D6B12">
            <w:pPr>
              <w:tabs>
                <w:tab w:val="decimal" w:pos="530"/>
              </w:tabs>
              <w:spacing w:line="280" w:lineRule="exact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1" w:type="dxa"/>
            <w:shd w:val="clear" w:color="auto" w:fill="auto"/>
          </w:tcPr>
          <w:p w14:paraId="163D7496" w14:textId="75F796F7" w:rsidR="002C4B93" w:rsidRPr="00756A1B" w:rsidRDefault="006D181C" w:rsidP="008D6B12">
            <w:pPr>
              <w:spacing w:line="280" w:lineRule="exact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225</w:t>
            </w:r>
            <w:r w:rsidR="002C4B93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</w:tr>
      <w:tr w:rsidR="00355810" w:rsidRPr="00756A1B" w14:paraId="4589103B" w14:textId="77777777" w:rsidTr="00355810">
        <w:tc>
          <w:tcPr>
            <w:tcW w:w="3762" w:type="dxa"/>
            <w:shd w:val="clear" w:color="auto" w:fill="auto"/>
          </w:tcPr>
          <w:p w14:paraId="1F3918EC" w14:textId="79662C18" w:rsidR="00355810" w:rsidRPr="00756A1B" w:rsidRDefault="00355810" w:rsidP="008D6B12">
            <w:pPr>
              <w:spacing w:line="280" w:lineRule="exact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</w:rPr>
              <w:t>CV GREEN ENERGY PTE. LTD.</w:t>
            </w:r>
          </w:p>
        </w:tc>
        <w:tc>
          <w:tcPr>
            <w:tcW w:w="1242" w:type="dxa"/>
            <w:shd w:val="clear" w:color="auto" w:fill="auto"/>
          </w:tcPr>
          <w:p w14:paraId="6C7DE322" w14:textId="6D4C2326" w:rsidR="00355810" w:rsidRPr="00756A1B" w:rsidRDefault="00355810" w:rsidP="008D6B12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1" w:type="dxa"/>
            <w:shd w:val="clear" w:color="auto" w:fill="auto"/>
          </w:tcPr>
          <w:p w14:paraId="347F818B" w14:textId="77777777" w:rsidR="00355810" w:rsidRPr="00756A1B" w:rsidRDefault="00355810" w:rsidP="008D6B12">
            <w:pPr>
              <w:tabs>
                <w:tab w:val="decimal" w:pos="530"/>
              </w:tabs>
              <w:spacing w:line="280" w:lineRule="exact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2" w:type="dxa"/>
            <w:shd w:val="clear" w:color="auto" w:fill="auto"/>
          </w:tcPr>
          <w:p w14:paraId="1A998472" w14:textId="1CED608B" w:rsidR="00355810" w:rsidRPr="00756A1B" w:rsidRDefault="00355810" w:rsidP="008D6B12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5" w:type="dxa"/>
            <w:shd w:val="clear" w:color="auto" w:fill="auto"/>
          </w:tcPr>
          <w:p w14:paraId="0E7ABFD1" w14:textId="77777777" w:rsidR="00355810" w:rsidRPr="00756A1B" w:rsidRDefault="00355810" w:rsidP="008D6B12">
            <w:pPr>
              <w:tabs>
                <w:tab w:val="decimal" w:pos="530"/>
              </w:tabs>
              <w:spacing w:line="280" w:lineRule="exact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2"/>
            <w:shd w:val="clear" w:color="auto" w:fill="auto"/>
          </w:tcPr>
          <w:p w14:paraId="161D6376" w14:textId="62506077" w:rsidR="00355810" w:rsidRPr="00756A1B" w:rsidRDefault="006D181C" w:rsidP="008D6B12">
            <w:pPr>
              <w:tabs>
                <w:tab w:val="decimal" w:pos="1120"/>
              </w:tabs>
              <w:spacing w:line="28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324</w:t>
            </w:r>
            <w:r w:rsidR="00355810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651</w:t>
            </w:r>
          </w:p>
        </w:tc>
        <w:tc>
          <w:tcPr>
            <w:tcW w:w="95" w:type="dxa"/>
            <w:shd w:val="clear" w:color="auto" w:fill="auto"/>
          </w:tcPr>
          <w:p w14:paraId="007D51A1" w14:textId="77777777" w:rsidR="00355810" w:rsidRPr="00756A1B" w:rsidRDefault="00355810" w:rsidP="008D6B12">
            <w:pPr>
              <w:tabs>
                <w:tab w:val="decimal" w:pos="530"/>
              </w:tabs>
              <w:spacing w:line="280" w:lineRule="exact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1" w:type="dxa"/>
            <w:shd w:val="clear" w:color="auto" w:fill="auto"/>
          </w:tcPr>
          <w:p w14:paraId="62B143F6" w14:textId="67082252" w:rsidR="00355810" w:rsidRPr="00756A1B" w:rsidRDefault="00355810" w:rsidP="008D6B12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2C4B93" w:rsidRPr="00756A1B" w14:paraId="0E06B8CA" w14:textId="77777777" w:rsidTr="00355810">
        <w:tc>
          <w:tcPr>
            <w:tcW w:w="3762" w:type="dxa"/>
            <w:shd w:val="clear" w:color="auto" w:fill="auto"/>
          </w:tcPr>
          <w:p w14:paraId="130C6BEE" w14:textId="77777777" w:rsidR="002C4B93" w:rsidRPr="00756A1B" w:rsidRDefault="002C4B93" w:rsidP="008D6B12">
            <w:pPr>
              <w:spacing w:line="280" w:lineRule="exact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953E35" w14:textId="6D52AC19" w:rsidR="002C4B93" w:rsidRPr="00756A1B" w:rsidRDefault="006D181C" w:rsidP="008D6B12">
            <w:pPr>
              <w:tabs>
                <w:tab w:val="decimal" w:pos="1120"/>
              </w:tabs>
              <w:spacing w:line="28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385</w:t>
            </w:r>
            <w:r w:rsidR="004D3840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600</w:t>
            </w:r>
          </w:p>
        </w:tc>
        <w:tc>
          <w:tcPr>
            <w:tcW w:w="101" w:type="dxa"/>
            <w:shd w:val="clear" w:color="auto" w:fill="auto"/>
          </w:tcPr>
          <w:p w14:paraId="1E8072AA" w14:textId="77777777" w:rsidR="002C4B93" w:rsidRPr="00756A1B" w:rsidRDefault="002C4B93" w:rsidP="008D6B12">
            <w:pPr>
              <w:tabs>
                <w:tab w:val="decimal" w:pos="1160"/>
              </w:tabs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BB9D74" w14:textId="2EAD2740" w:rsidR="002C4B93" w:rsidRPr="00756A1B" w:rsidRDefault="006D181C" w:rsidP="008D6B12">
            <w:pPr>
              <w:tabs>
                <w:tab w:val="decimal" w:pos="1120"/>
              </w:tabs>
              <w:spacing w:line="28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310</w:t>
            </w:r>
            <w:r w:rsidR="002C4B93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600</w:t>
            </w:r>
          </w:p>
        </w:tc>
        <w:tc>
          <w:tcPr>
            <w:tcW w:w="95" w:type="dxa"/>
            <w:shd w:val="clear" w:color="auto" w:fill="auto"/>
          </w:tcPr>
          <w:p w14:paraId="78943FBB" w14:textId="77777777" w:rsidR="002C4B93" w:rsidRPr="00756A1B" w:rsidRDefault="002C4B93" w:rsidP="008D6B12">
            <w:pPr>
              <w:tabs>
                <w:tab w:val="decimal" w:pos="1160"/>
              </w:tabs>
              <w:spacing w:line="28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5DEBE8" w14:textId="3BBF9FDD" w:rsidR="002C4B93" w:rsidRPr="00756A1B" w:rsidRDefault="006D181C" w:rsidP="008D6B12">
            <w:pPr>
              <w:tabs>
                <w:tab w:val="decimal" w:pos="1120"/>
              </w:tabs>
              <w:spacing w:line="28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="00553240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918</w:t>
            </w:r>
            <w:r w:rsidR="00D451A5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826</w:t>
            </w:r>
          </w:p>
        </w:tc>
        <w:tc>
          <w:tcPr>
            <w:tcW w:w="95" w:type="dxa"/>
            <w:shd w:val="clear" w:color="auto" w:fill="auto"/>
          </w:tcPr>
          <w:p w14:paraId="3030109A" w14:textId="77777777" w:rsidR="002C4B93" w:rsidRPr="00756A1B" w:rsidRDefault="002C4B93" w:rsidP="008D6B12">
            <w:pPr>
              <w:tabs>
                <w:tab w:val="decimal" w:pos="1160"/>
              </w:tabs>
              <w:spacing w:line="28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F9BE4F" w14:textId="50D027C5" w:rsidR="002C4B93" w:rsidRPr="00756A1B" w:rsidRDefault="006D181C" w:rsidP="008D6B12">
            <w:pPr>
              <w:spacing w:line="280" w:lineRule="exact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2C4B93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561</w:t>
            </w:r>
            <w:r w:rsidR="002C4B93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790</w:t>
            </w:r>
          </w:p>
        </w:tc>
      </w:tr>
    </w:tbl>
    <w:p w14:paraId="6E6DBBDB" w14:textId="77777777" w:rsidR="005C2C8C" w:rsidRPr="00756A1B" w:rsidRDefault="005C2C8C" w:rsidP="002C4B93">
      <w:pPr>
        <w:tabs>
          <w:tab w:val="decimal" w:pos="9090"/>
        </w:tabs>
        <w:ind w:left="547" w:right="63"/>
        <w:jc w:val="right"/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en-GB"/>
        </w:rPr>
      </w:pPr>
    </w:p>
    <w:p w14:paraId="7FD01B6A" w14:textId="77777777" w:rsidR="005C2C8C" w:rsidRPr="00756A1B" w:rsidRDefault="005C2C8C">
      <w:pPr>
        <w:jc w:val="left"/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en-GB"/>
        </w:rPr>
      </w:pPr>
      <w:r w:rsidRPr="00756A1B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en-GB"/>
        </w:rPr>
        <w:br w:type="page"/>
      </w:r>
    </w:p>
    <w:p w14:paraId="1D1429F3" w14:textId="02CCA484" w:rsidR="002C4B93" w:rsidRPr="00756A1B" w:rsidRDefault="002C4B93" w:rsidP="002C4B93">
      <w:pPr>
        <w:tabs>
          <w:tab w:val="decimal" w:pos="9090"/>
        </w:tabs>
        <w:ind w:left="547" w:right="63"/>
        <w:jc w:val="right"/>
        <w:rPr>
          <w:rFonts w:asciiTheme="majorBidi" w:eastAsia="Times New Roman" w:hAnsiTheme="majorBidi" w:cstheme="majorBidi"/>
          <w:b/>
          <w:bCs/>
          <w:sz w:val="24"/>
          <w:szCs w:val="24"/>
          <w:cs/>
        </w:rPr>
      </w:pPr>
      <w:r w:rsidRPr="00756A1B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en-GB"/>
        </w:rPr>
        <w:t xml:space="preserve">หน่วย </w:t>
      </w:r>
      <w:r w:rsidRPr="00756A1B"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: </w:t>
      </w:r>
      <w:r w:rsidRPr="00756A1B">
        <w:rPr>
          <w:rFonts w:asciiTheme="majorBidi" w:eastAsia="Times New Roman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9051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2"/>
        <w:gridCol w:w="270"/>
        <w:gridCol w:w="990"/>
        <w:gridCol w:w="101"/>
        <w:gridCol w:w="1264"/>
        <w:gridCol w:w="8"/>
        <w:gridCol w:w="95"/>
        <w:gridCol w:w="7"/>
        <w:gridCol w:w="1258"/>
        <w:gridCol w:w="95"/>
        <w:gridCol w:w="1201"/>
      </w:tblGrid>
      <w:tr w:rsidR="002C4B93" w:rsidRPr="00756A1B" w14:paraId="3DA8006B" w14:textId="77777777" w:rsidTr="00030344">
        <w:tc>
          <w:tcPr>
            <w:tcW w:w="3762" w:type="dxa"/>
          </w:tcPr>
          <w:p w14:paraId="299A0261" w14:textId="77777777" w:rsidR="002C4B93" w:rsidRPr="00756A1B" w:rsidRDefault="002C4B93" w:rsidP="00687428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cs/>
              </w:rPr>
            </w:pPr>
            <w:r w:rsidRPr="00756A1B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ประเภทรายการ/ชื่อบริษัท</w:t>
            </w:r>
          </w:p>
        </w:tc>
        <w:tc>
          <w:tcPr>
            <w:tcW w:w="2633" w:type="dxa"/>
            <w:gridSpan w:val="5"/>
            <w:vAlign w:val="center"/>
          </w:tcPr>
          <w:p w14:paraId="145A186F" w14:textId="77777777" w:rsidR="002C4B93" w:rsidRPr="00756A1B" w:rsidRDefault="002C4B93" w:rsidP="00687428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102" w:type="dxa"/>
            <w:gridSpan w:val="2"/>
          </w:tcPr>
          <w:p w14:paraId="5F6821F4" w14:textId="77777777" w:rsidR="002C4B93" w:rsidRPr="00756A1B" w:rsidRDefault="002C4B93" w:rsidP="00687428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554" w:type="dxa"/>
            <w:gridSpan w:val="3"/>
            <w:vAlign w:val="center"/>
          </w:tcPr>
          <w:p w14:paraId="38EB805B" w14:textId="77777777" w:rsidR="002C4B93" w:rsidRPr="00756A1B" w:rsidRDefault="002C4B93" w:rsidP="00687428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756A1B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2C4B93" w:rsidRPr="00756A1B" w14:paraId="5D0CCB32" w14:textId="77777777" w:rsidTr="00FD232F">
        <w:tc>
          <w:tcPr>
            <w:tcW w:w="3762" w:type="dxa"/>
            <w:vAlign w:val="center"/>
          </w:tcPr>
          <w:p w14:paraId="7124EF25" w14:textId="77777777" w:rsidR="002C4B93" w:rsidRPr="00756A1B" w:rsidRDefault="002C4B93" w:rsidP="002C4B93">
            <w:pPr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pacing w:val="-4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0F75C52" w14:textId="0F6A2CBB" w:rsidR="002C4B93" w:rsidRPr="00756A1B" w:rsidRDefault="006D181C" w:rsidP="002C4B93">
            <w:pPr>
              <w:ind w:right="18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  <w:r w:rsidRPr="006D181C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  <w:t>31</w:t>
            </w:r>
            <w:r w:rsidR="002C4B93" w:rsidRPr="00756A1B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  <w:t xml:space="preserve"> </w:t>
            </w:r>
            <w:r w:rsidR="002C4B93" w:rsidRPr="00756A1B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  <w:cs/>
              </w:rPr>
              <w:t xml:space="preserve">มีนาคม </w:t>
            </w:r>
            <w:r w:rsidRPr="006D181C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  <w:t>2565</w:t>
            </w:r>
          </w:p>
        </w:tc>
        <w:tc>
          <w:tcPr>
            <w:tcW w:w="101" w:type="dxa"/>
            <w:vAlign w:val="bottom"/>
          </w:tcPr>
          <w:p w14:paraId="1C9D95A0" w14:textId="77777777" w:rsidR="002C4B93" w:rsidRPr="00756A1B" w:rsidRDefault="002C4B93" w:rsidP="002C4B93">
            <w:pPr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1272" w:type="dxa"/>
            <w:gridSpan w:val="2"/>
            <w:vAlign w:val="bottom"/>
          </w:tcPr>
          <w:p w14:paraId="6481DAD0" w14:textId="56784055" w:rsidR="002C4B93" w:rsidRPr="00756A1B" w:rsidRDefault="006D181C" w:rsidP="002C4B93">
            <w:pPr>
              <w:ind w:right="20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  <w:r w:rsidRPr="006D181C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  <w:t>31</w:t>
            </w:r>
            <w:r w:rsidR="002C4B93" w:rsidRPr="00756A1B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  <w:cs/>
              </w:rPr>
              <w:t xml:space="preserve"> ธันวาคม </w:t>
            </w:r>
            <w:r w:rsidRPr="006D181C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  <w:t>2564</w:t>
            </w:r>
          </w:p>
        </w:tc>
        <w:tc>
          <w:tcPr>
            <w:tcW w:w="95" w:type="dxa"/>
            <w:vAlign w:val="bottom"/>
          </w:tcPr>
          <w:p w14:paraId="64B44689" w14:textId="77777777" w:rsidR="002C4B93" w:rsidRPr="00756A1B" w:rsidRDefault="002C4B93" w:rsidP="002C4B93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265" w:type="dxa"/>
            <w:gridSpan w:val="2"/>
            <w:vAlign w:val="bottom"/>
          </w:tcPr>
          <w:p w14:paraId="7302E1F7" w14:textId="2B28A51B" w:rsidR="002C4B93" w:rsidRPr="00756A1B" w:rsidRDefault="006D181C" w:rsidP="002C4B93">
            <w:pPr>
              <w:ind w:right="18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  <w:r w:rsidRPr="006D181C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  <w:t>31</w:t>
            </w:r>
            <w:r w:rsidR="002C4B93" w:rsidRPr="00756A1B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  <w:t xml:space="preserve"> </w:t>
            </w:r>
            <w:r w:rsidR="002C4B93" w:rsidRPr="00756A1B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  <w:cs/>
              </w:rPr>
              <w:t xml:space="preserve">มีนาคม </w:t>
            </w:r>
            <w:r w:rsidRPr="006D181C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  <w:t>2565</w:t>
            </w:r>
          </w:p>
        </w:tc>
        <w:tc>
          <w:tcPr>
            <w:tcW w:w="95" w:type="dxa"/>
            <w:vAlign w:val="bottom"/>
          </w:tcPr>
          <w:p w14:paraId="50A3A5A8" w14:textId="77777777" w:rsidR="002C4B93" w:rsidRPr="00756A1B" w:rsidRDefault="002C4B93" w:rsidP="002C4B93">
            <w:pPr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1201" w:type="dxa"/>
            <w:vAlign w:val="bottom"/>
          </w:tcPr>
          <w:p w14:paraId="311711A6" w14:textId="6D0AE923" w:rsidR="002C4B93" w:rsidRPr="00756A1B" w:rsidRDefault="006D181C" w:rsidP="002C4B93">
            <w:pPr>
              <w:ind w:right="20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  <w:r w:rsidRPr="006D181C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  <w:t>31</w:t>
            </w:r>
            <w:r w:rsidR="002C4B93" w:rsidRPr="00756A1B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  <w:cs/>
              </w:rPr>
              <w:t xml:space="preserve"> ธันวาคม </w:t>
            </w:r>
            <w:r w:rsidRPr="006D181C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  <w:t>2564</w:t>
            </w:r>
          </w:p>
        </w:tc>
      </w:tr>
      <w:tr w:rsidR="002C4B93" w:rsidRPr="00756A1B" w14:paraId="456BE936" w14:textId="77777777" w:rsidTr="00FD232F">
        <w:trPr>
          <w:trHeight w:val="132"/>
        </w:trPr>
        <w:tc>
          <w:tcPr>
            <w:tcW w:w="3762" w:type="dxa"/>
            <w:vAlign w:val="center"/>
          </w:tcPr>
          <w:p w14:paraId="4EDC185A" w14:textId="03A388A0" w:rsidR="002C4B93" w:rsidRPr="00756A1B" w:rsidRDefault="002C4B93" w:rsidP="002C4B93">
            <w:pPr>
              <w:ind w:left="433" w:right="-83"/>
              <w:jc w:val="left"/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756A1B"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  <w:cs/>
              </w:rPr>
              <w:t>รายได้ค้างรับ</w:t>
            </w:r>
            <w:r w:rsidRPr="00756A1B"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</w:rPr>
              <w:t xml:space="preserve"> - </w:t>
            </w:r>
            <w:r w:rsidRPr="00756A1B"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  <w:cs/>
              </w:rPr>
              <w:t>กิจการที่เกี่ยวข้องกัน</w:t>
            </w:r>
            <w:r w:rsidRPr="00756A1B"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756A1B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</w:rPr>
              <w:t xml:space="preserve">(ดูหมายเหตุข้อ </w:t>
            </w:r>
            <w:r w:rsidR="006D181C" w:rsidRPr="006D181C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7</w:t>
            </w:r>
            <w:r w:rsidRPr="00756A1B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)</w:t>
            </w:r>
          </w:p>
        </w:tc>
        <w:tc>
          <w:tcPr>
            <w:tcW w:w="1260" w:type="dxa"/>
            <w:gridSpan w:val="2"/>
            <w:vAlign w:val="center"/>
          </w:tcPr>
          <w:p w14:paraId="6C9F10B4" w14:textId="77777777" w:rsidR="002C4B93" w:rsidRPr="00756A1B" w:rsidRDefault="002C4B93" w:rsidP="002C4B93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1" w:type="dxa"/>
          </w:tcPr>
          <w:p w14:paraId="2D50CBB1" w14:textId="77777777" w:rsidR="002C4B93" w:rsidRPr="00756A1B" w:rsidRDefault="002C4B93" w:rsidP="002C4B93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4" w:type="dxa"/>
            <w:vAlign w:val="center"/>
          </w:tcPr>
          <w:p w14:paraId="0FA31A59" w14:textId="77777777" w:rsidR="002C4B93" w:rsidRPr="00756A1B" w:rsidRDefault="002C4B93" w:rsidP="002C4B93">
            <w:pPr>
              <w:tabs>
                <w:tab w:val="decimal" w:pos="530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3" w:type="dxa"/>
            <w:gridSpan w:val="2"/>
          </w:tcPr>
          <w:p w14:paraId="7F368206" w14:textId="77777777" w:rsidR="002C4B93" w:rsidRPr="00756A1B" w:rsidRDefault="002C4B93" w:rsidP="002C4B93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gridSpan w:val="2"/>
          </w:tcPr>
          <w:p w14:paraId="69271B23" w14:textId="77777777" w:rsidR="002C4B93" w:rsidRPr="00756A1B" w:rsidRDefault="002C4B93" w:rsidP="002C4B93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5" w:type="dxa"/>
          </w:tcPr>
          <w:p w14:paraId="1C48EA67" w14:textId="77777777" w:rsidR="002C4B93" w:rsidRPr="00756A1B" w:rsidRDefault="002C4B93" w:rsidP="002C4B93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1" w:type="dxa"/>
          </w:tcPr>
          <w:p w14:paraId="34553F58" w14:textId="77777777" w:rsidR="002C4B93" w:rsidRPr="00756A1B" w:rsidRDefault="002C4B93" w:rsidP="002C4B93">
            <w:pPr>
              <w:ind w:right="9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2C4B93" w:rsidRPr="00756A1B" w14:paraId="4E5A86EE" w14:textId="77777777" w:rsidTr="00FD232F">
        <w:trPr>
          <w:trHeight w:val="132"/>
        </w:trPr>
        <w:tc>
          <w:tcPr>
            <w:tcW w:w="3762" w:type="dxa"/>
          </w:tcPr>
          <w:p w14:paraId="57DE9914" w14:textId="77777777" w:rsidR="002C4B93" w:rsidRPr="00756A1B" w:rsidRDefault="002C4B93" w:rsidP="002C4B93">
            <w:pPr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โคลเวอร์ พิษณุโลก จำกัด</w:t>
            </w:r>
          </w:p>
        </w:tc>
        <w:tc>
          <w:tcPr>
            <w:tcW w:w="1260" w:type="dxa"/>
            <w:gridSpan w:val="2"/>
          </w:tcPr>
          <w:p w14:paraId="11A373A7" w14:textId="1F52C478" w:rsidR="002C4B93" w:rsidRPr="00756A1B" w:rsidRDefault="00E87942" w:rsidP="002C4B93">
            <w:pPr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1" w:type="dxa"/>
          </w:tcPr>
          <w:p w14:paraId="469889E9" w14:textId="77777777" w:rsidR="002C4B93" w:rsidRPr="00756A1B" w:rsidRDefault="002C4B93" w:rsidP="002C4B93">
            <w:pPr>
              <w:tabs>
                <w:tab w:val="decimal" w:pos="530"/>
                <w:tab w:val="decimal" w:pos="1160"/>
              </w:tabs>
              <w:ind w:right="446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4" w:type="dxa"/>
          </w:tcPr>
          <w:p w14:paraId="64EF8AFB" w14:textId="77777777" w:rsidR="002C4B93" w:rsidRPr="00756A1B" w:rsidRDefault="002C4B93" w:rsidP="002C4B93">
            <w:pPr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3" w:type="dxa"/>
            <w:gridSpan w:val="2"/>
          </w:tcPr>
          <w:p w14:paraId="54B3A922" w14:textId="77777777" w:rsidR="002C4B93" w:rsidRPr="00756A1B" w:rsidRDefault="002C4B93" w:rsidP="002C4B93">
            <w:pPr>
              <w:tabs>
                <w:tab w:val="decimal" w:pos="530"/>
                <w:tab w:val="decimal" w:pos="1160"/>
              </w:tabs>
              <w:ind w:right="446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2"/>
          </w:tcPr>
          <w:p w14:paraId="0B6C510D" w14:textId="76F2B220" w:rsidR="002C4B93" w:rsidRPr="00756A1B" w:rsidRDefault="006D181C" w:rsidP="002C4B93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751</w:t>
            </w:r>
            <w:r w:rsidR="00395D8D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642</w:t>
            </w:r>
          </w:p>
        </w:tc>
        <w:tc>
          <w:tcPr>
            <w:tcW w:w="95" w:type="dxa"/>
          </w:tcPr>
          <w:p w14:paraId="556E0F14" w14:textId="77777777" w:rsidR="002C4B93" w:rsidRPr="00756A1B" w:rsidRDefault="002C4B93" w:rsidP="002C4B93">
            <w:pPr>
              <w:tabs>
                <w:tab w:val="decimal" w:pos="530"/>
                <w:tab w:val="decimal" w:pos="1160"/>
              </w:tabs>
              <w:ind w:right="446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1" w:type="dxa"/>
          </w:tcPr>
          <w:p w14:paraId="7A45444F" w14:textId="7225158F" w:rsidR="002C4B93" w:rsidRPr="00756A1B" w:rsidRDefault="006D181C" w:rsidP="002C4B93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472</w:t>
            </w:r>
            <w:r w:rsidR="002C4B93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201</w:t>
            </w:r>
          </w:p>
        </w:tc>
      </w:tr>
      <w:tr w:rsidR="002C4B93" w:rsidRPr="00756A1B" w14:paraId="159DC4A4" w14:textId="77777777" w:rsidTr="00FD232F">
        <w:trPr>
          <w:trHeight w:val="132"/>
        </w:trPr>
        <w:tc>
          <w:tcPr>
            <w:tcW w:w="3762" w:type="dxa"/>
          </w:tcPr>
          <w:p w14:paraId="01F73899" w14:textId="77777777" w:rsidR="002C4B93" w:rsidRPr="00756A1B" w:rsidRDefault="002C4B93" w:rsidP="002C4B93">
            <w:pPr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โคลเวอร์ น่าน จำกัด</w:t>
            </w:r>
          </w:p>
        </w:tc>
        <w:tc>
          <w:tcPr>
            <w:tcW w:w="1260" w:type="dxa"/>
            <w:gridSpan w:val="2"/>
          </w:tcPr>
          <w:p w14:paraId="0442FAC9" w14:textId="4547E82A" w:rsidR="002C4B93" w:rsidRPr="00756A1B" w:rsidRDefault="00E87942" w:rsidP="002C4B93">
            <w:pPr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1" w:type="dxa"/>
          </w:tcPr>
          <w:p w14:paraId="189BA327" w14:textId="77777777" w:rsidR="002C4B93" w:rsidRPr="00756A1B" w:rsidRDefault="002C4B93" w:rsidP="002C4B93">
            <w:pPr>
              <w:tabs>
                <w:tab w:val="decimal" w:pos="530"/>
              </w:tabs>
              <w:ind w:right="446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4" w:type="dxa"/>
          </w:tcPr>
          <w:p w14:paraId="25CEC722" w14:textId="77777777" w:rsidR="002C4B93" w:rsidRPr="00756A1B" w:rsidRDefault="002C4B93" w:rsidP="002C4B93">
            <w:pPr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3" w:type="dxa"/>
            <w:gridSpan w:val="2"/>
          </w:tcPr>
          <w:p w14:paraId="08BA21E2" w14:textId="77777777" w:rsidR="002C4B93" w:rsidRPr="00756A1B" w:rsidRDefault="002C4B93" w:rsidP="002C4B93">
            <w:pPr>
              <w:tabs>
                <w:tab w:val="decimal" w:pos="530"/>
              </w:tabs>
              <w:ind w:right="446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2"/>
          </w:tcPr>
          <w:p w14:paraId="67B2919C" w14:textId="6403BECF" w:rsidR="002C4B93" w:rsidRPr="00756A1B" w:rsidRDefault="006D181C" w:rsidP="002C4B93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15</w:t>
            </w:r>
            <w:r w:rsidR="00FD155B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355</w:t>
            </w:r>
          </w:p>
        </w:tc>
        <w:tc>
          <w:tcPr>
            <w:tcW w:w="95" w:type="dxa"/>
          </w:tcPr>
          <w:p w14:paraId="48890033" w14:textId="77777777" w:rsidR="002C4B93" w:rsidRPr="00756A1B" w:rsidRDefault="002C4B93" w:rsidP="002C4B93">
            <w:pPr>
              <w:tabs>
                <w:tab w:val="decimal" w:pos="530"/>
              </w:tabs>
              <w:ind w:right="446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1" w:type="dxa"/>
          </w:tcPr>
          <w:p w14:paraId="4AD983B0" w14:textId="3C64CA0D" w:rsidR="002C4B93" w:rsidRPr="00756A1B" w:rsidRDefault="006D181C" w:rsidP="002C4B93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16</w:t>
            </w:r>
            <w:r w:rsidR="002C4B93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706</w:t>
            </w:r>
          </w:p>
        </w:tc>
      </w:tr>
      <w:tr w:rsidR="002C4B93" w:rsidRPr="00756A1B" w14:paraId="1BD908D4" w14:textId="77777777" w:rsidTr="00FD232F">
        <w:trPr>
          <w:trHeight w:val="132"/>
        </w:trPr>
        <w:tc>
          <w:tcPr>
            <w:tcW w:w="3762" w:type="dxa"/>
          </w:tcPr>
          <w:p w14:paraId="608D88EA" w14:textId="77777777" w:rsidR="002C4B93" w:rsidRPr="00756A1B" w:rsidRDefault="002C4B93" w:rsidP="002C4B93">
            <w:pPr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โคลเวอร์ พิจิตร จำกัด</w:t>
            </w:r>
          </w:p>
        </w:tc>
        <w:tc>
          <w:tcPr>
            <w:tcW w:w="1260" w:type="dxa"/>
            <w:gridSpan w:val="2"/>
          </w:tcPr>
          <w:p w14:paraId="30CA61D5" w14:textId="72A2726A" w:rsidR="002C4B93" w:rsidRPr="00756A1B" w:rsidRDefault="00E87942" w:rsidP="002C4B93">
            <w:pPr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1" w:type="dxa"/>
          </w:tcPr>
          <w:p w14:paraId="5F1806A3" w14:textId="77777777" w:rsidR="002C4B93" w:rsidRPr="00756A1B" w:rsidRDefault="002C4B93" w:rsidP="002C4B93">
            <w:pPr>
              <w:tabs>
                <w:tab w:val="decimal" w:pos="530"/>
              </w:tabs>
              <w:ind w:right="446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4" w:type="dxa"/>
          </w:tcPr>
          <w:p w14:paraId="37C38863" w14:textId="77777777" w:rsidR="002C4B93" w:rsidRPr="00756A1B" w:rsidRDefault="002C4B93" w:rsidP="002C4B93">
            <w:pPr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3" w:type="dxa"/>
            <w:gridSpan w:val="2"/>
          </w:tcPr>
          <w:p w14:paraId="63540A64" w14:textId="77777777" w:rsidR="002C4B93" w:rsidRPr="00756A1B" w:rsidRDefault="002C4B93" w:rsidP="002C4B93">
            <w:pPr>
              <w:tabs>
                <w:tab w:val="decimal" w:pos="530"/>
              </w:tabs>
              <w:ind w:right="446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2"/>
          </w:tcPr>
          <w:p w14:paraId="2A1F82A9" w14:textId="7E24DA52" w:rsidR="002C4B93" w:rsidRPr="00756A1B" w:rsidRDefault="006D181C" w:rsidP="002C4B93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423</w:t>
            </w:r>
            <w:r w:rsidR="000908C0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039</w:t>
            </w:r>
          </w:p>
        </w:tc>
        <w:tc>
          <w:tcPr>
            <w:tcW w:w="95" w:type="dxa"/>
          </w:tcPr>
          <w:p w14:paraId="15E44931" w14:textId="77777777" w:rsidR="002C4B93" w:rsidRPr="00756A1B" w:rsidRDefault="002C4B93" w:rsidP="002C4B93">
            <w:pPr>
              <w:tabs>
                <w:tab w:val="decimal" w:pos="530"/>
              </w:tabs>
              <w:ind w:right="446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1" w:type="dxa"/>
          </w:tcPr>
          <w:p w14:paraId="71D88E53" w14:textId="16C3D782" w:rsidR="002C4B93" w:rsidRPr="00756A1B" w:rsidRDefault="006D181C" w:rsidP="002C4B93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395</w:t>
            </w:r>
            <w:r w:rsidR="002C4B93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056</w:t>
            </w:r>
          </w:p>
        </w:tc>
      </w:tr>
      <w:tr w:rsidR="002C4B93" w:rsidRPr="00756A1B" w14:paraId="058732FB" w14:textId="77777777" w:rsidTr="00FD232F">
        <w:trPr>
          <w:trHeight w:val="132"/>
        </w:trPr>
        <w:tc>
          <w:tcPr>
            <w:tcW w:w="3762" w:type="dxa"/>
          </w:tcPr>
          <w:p w14:paraId="70347E76" w14:textId="77777777" w:rsidR="002C4B93" w:rsidRPr="00756A1B" w:rsidRDefault="002C4B93" w:rsidP="002C4B93">
            <w:pPr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บริษัท สยามเพลเล็ทพาวเวอร์ จำกัด   </w:t>
            </w:r>
          </w:p>
        </w:tc>
        <w:tc>
          <w:tcPr>
            <w:tcW w:w="1260" w:type="dxa"/>
            <w:gridSpan w:val="2"/>
          </w:tcPr>
          <w:p w14:paraId="28E45FB7" w14:textId="5D0C4092" w:rsidR="002C4B93" w:rsidRPr="00756A1B" w:rsidRDefault="00E87942" w:rsidP="002C4B93">
            <w:pPr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1" w:type="dxa"/>
          </w:tcPr>
          <w:p w14:paraId="5C38CA38" w14:textId="77777777" w:rsidR="002C4B93" w:rsidRPr="00756A1B" w:rsidRDefault="002C4B93" w:rsidP="002C4B93">
            <w:pPr>
              <w:tabs>
                <w:tab w:val="decimal" w:pos="530"/>
              </w:tabs>
              <w:ind w:right="446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4" w:type="dxa"/>
          </w:tcPr>
          <w:p w14:paraId="09B29EEA" w14:textId="77777777" w:rsidR="002C4B93" w:rsidRPr="00756A1B" w:rsidRDefault="002C4B93" w:rsidP="002C4B93">
            <w:pPr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3" w:type="dxa"/>
            <w:gridSpan w:val="2"/>
          </w:tcPr>
          <w:p w14:paraId="24871EF2" w14:textId="77777777" w:rsidR="002C4B93" w:rsidRPr="00756A1B" w:rsidRDefault="002C4B93" w:rsidP="002C4B93">
            <w:pPr>
              <w:tabs>
                <w:tab w:val="decimal" w:pos="530"/>
              </w:tabs>
              <w:ind w:right="446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2"/>
          </w:tcPr>
          <w:p w14:paraId="6EBAFCA2" w14:textId="3AC09EB1" w:rsidR="002C4B93" w:rsidRPr="00756A1B" w:rsidRDefault="006D181C" w:rsidP="002C4B93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242</w:t>
            </w:r>
            <w:r w:rsidR="00273FC3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614</w:t>
            </w:r>
          </w:p>
        </w:tc>
        <w:tc>
          <w:tcPr>
            <w:tcW w:w="95" w:type="dxa"/>
          </w:tcPr>
          <w:p w14:paraId="167AC113" w14:textId="77777777" w:rsidR="002C4B93" w:rsidRPr="00756A1B" w:rsidRDefault="002C4B93" w:rsidP="002C4B93">
            <w:pPr>
              <w:tabs>
                <w:tab w:val="decimal" w:pos="530"/>
              </w:tabs>
              <w:ind w:right="446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1" w:type="dxa"/>
          </w:tcPr>
          <w:p w14:paraId="7E4DB0DE" w14:textId="1CA3DF20" w:rsidR="002C4B93" w:rsidRPr="00756A1B" w:rsidRDefault="006D181C" w:rsidP="00E87942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79</w:t>
            </w:r>
            <w:r w:rsidR="002C4B93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601</w:t>
            </w:r>
          </w:p>
        </w:tc>
      </w:tr>
      <w:tr w:rsidR="002C4B93" w:rsidRPr="00756A1B" w14:paraId="140BA9BE" w14:textId="77777777" w:rsidTr="00FD232F">
        <w:trPr>
          <w:trHeight w:val="132"/>
        </w:trPr>
        <w:tc>
          <w:tcPr>
            <w:tcW w:w="3762" w:type="dxa"/>
          </w:tcPr>
          <w:p w14:paraId="2EBB8440" w14:textId="77777777" w:rsidR="002C4B93" w:rsidRPr="00756A1B" w:rsidRDefault="002C4B93" w:rsidP="002C4B93">
            <w:pPr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โคลเวอร์ เชื้อเพลิงทดแทน จำกัด</w:t>
            </w:r>
          </w:p>
        </w:tc>
        <w:tc>
          <w:tcPr>
            <w:tcW w:w="1260" w:type="dxa"/>
            <w:gridSpan w:val="2"/>
          </w:tcPr>
          <w:p w14:paraId="6ACD6683" w14:textId="3A1608D1" w:rsidR="002C4B93" w:rsidRPr="00756A1B" w:rsidRDefault="00E87942" w:rsidP="002C4B93">
            <w:pPr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1" w:type="dxa"/>
          </w:tcPr>
          <w:p w14:paraId="64E29291" w14:textId="77777777" w:rsidR="002C4B93" w:rsidRPr="00756A1B" w:rsidRDefault="002C4B93" w:rsidP="002C4B93">
            <w:pPr>
              <w:tabs>
                <w:tab w:val="decimal" w:pos="530"/>
              </w:tabs>
              <w:ind w:right="446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4" w:type="dxa"/>
          </w:tcPr>
          <w:p w14:paraId="631DC2EE" w14:textId="77777777" w:rsidR="002C4B93" w:rsidRPr="00756A1B" w:rsidRDefault="002C4B93" w:rsidP="002C4B93">
            <w:pPr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3" w:type="dxa"/>
            <w:gridSpan w:val="2"/>
          </w:tcPr>
          <w:p w14:paraId="07CC00C7" w14:textId="77777777" w:rsidR="002C4B93" w:rsidRPr="00756A1B" w:rsidRDefault="002C4B93" w:rsidP="002C4B93">
            <w:pPr>
              <w:tabs>
                <w:tab w:val="decimal" w:pos="530"/>
              </w:tabs>
              <w:ind w:right="446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2"/>
          </w:tcPr>
          <w:p w14:paraId="38467D61" w14:textId="6226D4F9" w:rsidR="002C4B93" w:rsidRPr="00756A1B" w:rsidRDefault="006D181C" w:rsidP="002C4B93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26</w:t>
            </w:r>
            <w:r w:rsidR="009D4F9E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104</w:t>
            </w:r>
          </w:p>
        </w:tc>
        <w:tc>
          <w:tcPr>
            <w:tcW w:w="95" w:type="dxa"/>
          </w:tcPr>
          <w:p w14:paraId="0344B6BA" w14:textId="77777777" w:rsidR="002C4B93" w:rsidRPr="00756A1B" w:rsidRDefault="002C4B93" w:rsidP="002C4B93">
            <w:pPr>
              <w:tabs>
                <w:tab w:val="decimal" w:pos="530"/>
              </w:tabs>
              <w:ind w:right="446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1" w:type="dxa"/>
          </w:tcPr>
          <w:p w14:paraId="7E22B1CB" w14:textId="60169A96" w:rsidR="002C4B93" w:rsidRPr="00756A1B" w:rsidRDefault="006D181C" w:rsidP="002C4B93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25</w:t>
            </w:r>
            <w:r w:rsidR="002C4B93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551</w:t>
            </w:r>
          </w:p>
        </w:tc>
      </w:tr>
      <w:tr w:rsidR="002C4B93" w:rsidRPr="00756A1B" w14:paraId="138A0CC4" w14:textId="77777777" w:rsidTr="00FD232F">
        <w:trPr>
          <w:trHeight w:val="132"/>
        </w:trPr>
        <w:tc>
          <w:tcPr>
            <w:tcW w:w="3762" w:type="dxa"/>
          </w:tcPr>
          <w:p w14:paraId="1E7BA548" w14:textId="77777777" w:rsidR="002C4B93" w:rsidRPr="00756A1B" w:rsidRDefault="002C4B93" w:rsidP="002C4B93">
            <w:pPr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ศแบง คอร์ปอเรชั่น จำกัด</w:t>
            </w:r>
          </w:p>
        </w:tc>
        <w:tc>
          <w:tcPr>
            <w:tcW w:w="1260" w:type="dxa"/>
            <w:gridSpan w:val="2"/>
          </w:tcPr>
          <w:p w14:paraId="08808B09" w14:textId="7A5D035A" w:rsidR="002C4B93" w:rsidRPr="00756A1B" w:rsidRDefault="00E87942" w:rsidP="002C4B93">
            <w:pPr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1" w:type="dxa"/>
          </w:tcPr>
          <w:p w14:paraId="46627D82" w14:textId="77777777" w:rsidR="002C4B93" w:rsidRPr="00756A1B" w:rsidRDefault="002C4B93" w:rsidP="002C4B93">
            <w:pPr>
              <w:tabs>
                <w:tab w:val="decimal" w:pos="530"/>
              </w:tabs>
              <w:ind w:right="446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4" w:type="dxa"/>
          </w:tcPr>
          <w:p w14:paraId="4B75C8A1" w14:textId="77777777" w:rsidR="002C4B93" w:rsidRPr="00756A1B" w:rsidRDefault="002C4B93" w:rsidP="002C4B93">
            <w:pPr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3" w:type="dxa"/>
            <w:gridSpan w:val="2"/>
          </w:tcPr>
          <w:p w14:paraId="009EB19E" w14:textId="77777777" w:rsidR="002C4B93" w:rsidRPr="00756A1B" w:rsidRDefault="002C4B93" w:rsidP="002C4B93">
            <w:pPr>
              <w:tabs>
                <w:tab w:val="decimal" w:pos="530"/>
              </w:tabs>
              <w:ind w:right="446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2"/>
          </w:tcPr>
          <w:p w14:paraId="6310A7CE" w14:textId="147FF6DD" w:rsidR="002C4B93" w:rsidRPr="00756A1B" w:rsidRDefault="006D181C" w:rsidP="002C4B93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CA7AAE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537</w:t>
            </w:r>
            <w:r w:rsidR="00CA7AAE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834</w:t>
            </w:r>
          </w:p>
        </w:tc>
        <w:tc>
          <w:tcPr>
            <w:tcW w:w="95" w:type="dxa"/>
          </w:tcPr>
          <w:p w14:paraId="11026687" w14:textId="77777777" w:rsidR="002C4B93" w:rsidRPr="00756A1B" w:rsidRDefault="002C4B93" w:rsidP="002C4B93">
            <w:pPr>
              <w:tabs>
                <w:tab w:val="decimal" w:pos="530"/>
              </w:tabs>
              <w:ind w:right="446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1" w:type="dxa"/>
          </w:tcPr>
          <w:p w14:paraId="2423FC12" w14:textId="64274F49" w:rsidR="002C4B93" w:rsidRPr="00756A1B" w:rsidRDefault="006D181C" w:rsidP="002C4B93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727</w:t>
            </w:r>
            <w:r w:rsidR="002C4B93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218</w:t>
            </w:r>
          </w:p>
        </w:tc>
      </w:tr>
      <w:tr w:rsidR="002C4B93" w:rsidRPr="00756A1B" w14:paraId="37424942" w14:textId="77777777" w:rsidTr="00FD232F">
        <w:trPr>
          <w:trHeight w:val="132"/>
        </w:trPr>
        <w:tc>
          <w:tcPr>
            <w:tcW w:w="3762" w:type="dxa"/>
          </w:tcPr>
          <w:p w14:paraId="321886F5" w14:textId="77777777" w:rsidR="002C4B93" w:rsidRPr="00756A1B" w:rsidRDefault="002C4B93" w:rsidP="002C4B93">
            <w:pPr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ศแบง เอ็นจิเนียริ่ง จำกัด</w:t>
            </w:r>
          </w:p>
        </w:tc>
        <w:tc>
          <w:tcPr>
            <w:tcW w:w="1260" w:type="dxa"/>
            <w:gridSpan w:val="2"/>
          </w:tcPr>
          <w:p w14:paraId="71FE30FA" w14:textId="5D569432" w:rsidR="002C4B93" w:rsidRPr="00756A1B" w:rsidRDefault="00E87942" w:rsidP="002C4B93">
            <w:pPr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1" w:type="dxa"/>
          </w:tcPr>
          <w:p w14:paraId="3FA9EE11" w14:textId="77777777" w:rsidR="002C4B93" w:rsidRPr="00756A1B" w:rsidRDefault="002C4B93" w:rsidP="002C4B93">
            <w:pPr>
              <w:tabs>
                <w:tab w:val="decimal" w:pos="530"/>
              </w:tabs>
              <w:ind w:right="446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4" w:type="dxa"/>
          </w:tcPr>
          <w:p w14:paraId="751ED6C4" w14:textId="77777777" w:rsidR="002C4B93" w:rsidRPr="00756A1B" w:rsidRDefault="002C4B93" w:rsidP="002C4B93">
            <w:pPr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3" w:type="dxa"/>
            <w:gridSpan w:val="2"/>
          </w:tcPr>
          <w:p w14:paraId="3B22202E" w14:textId="77777777" w:rsidR="002C4B93" w:rsidRPr="00756A1B" w:rsidRDefault="002C4B93" w:rsidP="002C4B93">
            <w:pPr>
              <w:tabs>
                <w:tab w:val="decimal" w:pos="530"/>
              </w:tabs>
              <w:ind w:right="446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2"/>
          </w:tcPr>
          <w:p w14:paraId="27394BAB" w14:textId="621A368C" w:rsidR="002C4B93" w:rsidRPr="00756A1B" w:rsidRDefault="006D181C" w:rsidP="002C4B93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819</w:t>
            </w:r>
            <w:r w:rsidR="00D90FA8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206</w:t>
            </w:r>
          </w:p>
        </w:tc>
        <w:tc>
          <w:tcPr>
            <w:tcW w:w="95" w:type="dxa"/>
          </w:tcPr>
          <w:p w14:paraId="5C18B97C" w14:textId="77777777" w:rsidR="002C4B93" w:rsidRPr="00756A1B" w:rsidRDefault="002C4B93" w:rsidP="002C4B93">
            <w:pPr>
              <w:tabs>
                <w:tab w:val="decimal" w:pos="530"/>
              </w:tabs>
              <w:ind w:right="446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1" w:type="dxa"/>
          </w:tcPr>
          <w:p w14:paraId="3B90A622" w14:textId="24AC203E" w:rsidR="002C4B93" w:rsidRPr="00756A1B" w:rsidRDefault="006D181C" w:rsidP="002C4B93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684</w:t>
            </w:r>
            <w:r w:rsidR="002C4B93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470</w:t>
            </w:r>
          </w:p>
        </w:tc>
      </w:tr>
      <w:tr w:rsidR="002C4B93" w:rsidRPr="00756A1B" w14:paraId="1EE31DC8" w14:textId="77777777" w:rsidTr="00FD232F">
        <w:trPr>
          <w:trHeight w:val="132"/>
        </w:trPr>
        <w:tc>
          <w:tcPr>
            <w:tcW w:w="3762" w:type="dxa"/>
          </w:tcPr>
          <w:p w14:paraId="050139D4" w14:textId="77777777" w:rsidR="002C4B93" w:rsidRPr="00756A1B" w:rsidRDefault="002C4B93" w:rsidP="002C4B93">
            <w:pPr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โคลเวอร์ รีไซเคิ้ล จำกัด</w:t>
            </w:r>
          </w:p>
        </w:tc>
        <w:tc>
          <w:tcPr>
            <w:tcW w:w="1260" w:type="dxa"/>
            <w:gridSpan w:val="2"/>
          </w:tcPr>
          <w:p w14:paraId="1B142D1F" w14:textId="5D802FC8" w:rsidR="002C4B93" w:rsidRPr="00756A1B" w:rsidRDefault="00E87942" w:rsidP="002C4B93">
            <w:pPr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1" w:type="dxa"/>
          </w:tcPr>
          <w:p w14:paraId="7013AD17" w14:textId="77777777" w:rsidR="002C4B93" w:rsidRPr="00756A1B" w:rsidRDefault="002C4B93" w:rsidP="002C4B93">
            <w:pPr>
              <w:tabs>
                <w:tab w:val="decimal" w:pos="530"/>
              </w:tabs>
              <w:ind w:right="446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4" w:type="dxa"/>
          </w:tcPr>
          <w:p w14:paraId="3DE4395A" w14:textId="77777777" w:rsidR="002C4B93" w:rsidRPr="00756A1B" w:rsidRDefault="002C4B93" w:rsidP="002C4B93">
            <w:pPr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3" w:type="dxa"/>
            <w:gridSpan w:val="2"/>
          </w:tcPr>
          <w:p w14:paraId="7778FE0B" w14:textId="77777777" w:rsidR="002C4B93" w:rsidRPr="00756A1B" w:rsidRDefault="002C4B93" w:rsidP="002C4B93">
            <w:pPr>
              <w:tabs>
                <w:tab w:val="decimal" w:pos="530"/>
              </w:tabs>
              <w:ind w:right="446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2"/>
          </w:tcPr>
          <w:p w14:paraId="77B6EFB8" w14:textId="0C89372C" w:rsidR="002C4B93" w:rsidRPr="00756A1B" w:rsidRDefault="006D181C" w:rsidP="002C4B93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411</w:t>
            </w:r>
            <w:r w:rsidR="00992F3C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522</w:t>
            </w:r>
          </w:p>
        </w:tc>
        <w:tc>
          <w:tcPr>
            <w:tcW w:w="95" w:type="dxa"/>
          </w:tcPr>
          <w:p w14:paraId="40174C45" w14:textId="77777777" w:rsidR="002C4B93" w:rsidRPr="00756A1B" w:rsidRDefault="002C4B93" w:rsidP="002C4B93">
            <w:pPr>
              <w:tabs>
                <w:tab w:val="decimal" w:pos="530"/>
              </w:tabs>
              <w:ind w:right="446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1" w:type="dxa"/>
          </w:tcPr>
          <w:p w14:paraId="58D5D898" w14:textId="293BED98" w:rsidR="002C4B93" w:rsidRPr="00756A1B" w:rsidRDefault="006D181C" w:rsidP="002C4B93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115</w:t>
            </w:r>
            <w:r w:rsidR="002C4B93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962</w:t>
            </w:r>
          </w:p>
        </w:tc>
      </w:tr>
      <w:tr w:rsidR="002C4B93" w:rsidRPr="00756A1B" w14:paraId="22E1AAD3" w14:textId="77777777" w:rsidTr="00FD232F">
        <w:trPr>
          <w:trHeight w:val="132"/>
        </w:trPr>
        <w:tc>
          <w:tcPr>
            <w:tcW w:w="3762" w:type="dxa"/>
          </w:tcPr>
          <w:p w14:paraId="09FA3DFA" w14:textId="77777777" w:rsidR="002C4B93" w:rsidRPr="00756A1B" w:rsidRDefault="002C4B93" w:rsidP="002C4B93">
            <w:pPr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รุ่งทิวา ไบโอแมส จำกัด</w:t>
            </w:r>
          </w:p>
        </w:tc>
        <w:tc>
          <w:tcPr>
            <w:tcW w:w="1260" w:type="dxa"/>
            <w:gridSpan w:val="2"/>
          </w:tcPr>
          <w:p w14:paraId="60285BC3" w14:textId="5C3019C4" w:rsidR="002C4B93" w:rsidRPr="00756A1B" w:rsidRDefault="006D181C" w:rsidP="002C4B93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E87942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350</w:t>
            </w:r>
            <w:r w:rsidR="00E87942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01" w:type="dxa"/>
          </w:tcPr>
          <w:p w14:paraId="07552DAC" w14:textId="77777777" w:rsidR="002C4B93" w:rsidRPr="00756A1B" w:rsidRDefault="002C4B93" w:rsidP="002C4B93">
            <w:pPr>
              <w:tabs>
                <w:tab w:val="decimal" w:pos="530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4" w:type="dxa"/>
          </w:tcPr>
          <w:p w14:paraId="69C5CD30" w14:textId="7AB59842" w:rsidR="002C4B93" w:rsidRPr="00756A1B" w:rsidRDefault="006D181C" w:rsidP="002C4B93">
            <w:pPr>
              <w:ind w:right="13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2C4B93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365</w:t>
            </w:r>
            <w:r w:rsidR="002C4B93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03" w:type="dxa"/>
            <w:gridSpan w:val="2"/>
          </w:tcPr>
          <w:p w14:paraId="645DA2FF" w14:textId="77777777" w:rsidR="002C4B93" w:rsidRPr="00756A1B" w:rsidRDefault="002C4B93" w:rsidP="002C4B93">
            <w:pPr>
              <w:tabs>
                <w:tab w:val="decimal" w:pos="530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2"/>
          </w:tcPr>
          <w:p w14:paraId="7742F470" w14:textId="2A2BCC39" w:rsidR="002C4B93" w:rsidRPr="00756A1B" w:rsidRDefault="009F37F0" w:rsidP="002C4B93">
            <w:pPr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5" w:type="dxa"/>
          </w:tcPr>
          <w:p w14:paraId="5EA86ACA" w14:textId="77777777" w:rsidR="002C4B93" w:rsidRPr="00756A1B" w:rsidRDefault="002C4B93" w:rsidP="002C4B93">
            <w:pPr>
              <w:tabs>
                <w:tab w:val="decimal" w:pos="530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1" w:type="dxa"/>
          </w:tcPr>
          <w:p w14:paraId="7E15BC31" w14:textId="3828E5F6" w:rsidR="002C4B93" w:rsidRPr="00756A1B" w:rsidRDefault="002C4B93" w:rsidP="009447A4">
            <w:pPr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2C4B93" w:rsidRPr="00756A1B" w14:paraId="65527C05" w14:textId="77777777" w:rsidTr="00FD232F">
        <w:trPr>
          <w:trHeight w:val="132"/>
        </w:trPr>
        <w:tc>
          <w:tcPr>
            <w:tcW w:w="3762" w:type="dxa"/>
          </w:tcPr>
          <w:p w14:paraId="4663206B" w14:textId="77777777" w:rsidR="002C4B93" w:rsidRPr="00756A1B" w:rsidRDefault="002C4B93" w:rsidP="002C4B93">
            <w:pPr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โคลเวอร์ โอเปอเรชั่น เซอร์วิส จำกัด</w:t>
            </w:r>
          </w:p>
        </w:tc>
        <w:tc>
          <w:tcPr>
            <w:tcW w:w="1260" w:type="dxa"/>
            <w:gridSpan w:val="2"/>
          </w:tcPr>
          <w:p w14:paraId="63DF7273" w14:textId="767379CB" w:rsidR="002C4B93" w:rsidRPr="00756A1B" w:rsidRDefault="00E87942" w:rsidP="002C4B93">
            <w:pPr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1" w:type="dxa"/>
          </w:tcPr>
          <w:p w14:paraId="0E368DDB" w14:textId="77777777" w:rsidR="002C4B93" w:rsidRPr="00756A1B" w:rsidRDefault="002C4B93" w:rsidP="002C4B93">
            <w:pPr>
              <w:tabs>
                <w:tab w:val="decimal" w:pos="530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4" w:type="dxa"/>
          </w:tcPr>
          <w:p w14:paraId="5DECC97F" w14:textId="0A138C66" w:rsidR="002C4B93" w:rsidRPr="00756A1B" w:rsidRDefault="002C4B93" w:rsidP="002C4B93">
            <w:pPr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3" w:type="dxa"/>
            <w:gridSpan w:val="2"/>
          </w:tcPr>
          <w:p w14:paraId="5FFAFD27" w14:textId="77777777" w:rsidR="002C4B93" w:rsidRPr="00756A1B" w:rsidRDefault="002C4B93" w:rsidP="002C4B93">
            <w:pPr>
              <w:tabs>
                <w:tab w:val="decimal" w:pos="530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2"/>
          </w:tcPr>
          <w:p w14:paraId="3ACEB036" w14:textId="2A8FFC75" w:rsidR="002C4B93" w:rsidRPr="00756A1B" w:rsidRDefault="006D181C" w:rsidP="002C4B93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115</w:t>
            </w:r>
            <w:r w:rsidR="009F37F0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165</w:t>
            </w:r>
          </w:p>
        </w:tc>
        <w:tc>
          <w:tcPr>
            <w:tcW w:w="95" w:type="dxa"/>
          </w:tcPr>
          <w:p w14:paraId="264AE8CD" w14:textId="77777777" w:rsidR="002C4B93" w:rsidRPr="00756A1B" w:rsidRDefault="002C4B93" w:rsidP="002C4B93">
            <w:pPr>
              <w:tabs>
                <w:tab w:val="decimal" w:pos="530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1" w:type="dxa"/>
          </w:tcPr>
          <w:p w14:paraId="22D1CA81" w14:textId="2EFB8501" w:rsidR="002C4B93" w:rsidRPr="00756A1B" w:rsidRDefault="006D181C" w:rsidP="002C4B93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="002C4B93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913</w:t>
            </w:r>
          </w:p>
        </w:tc>
      </w:tr>
      <w:tr w:rsidR="002C4B93" w:rsidRPr="00756A1B" w14:paraId="5DBE40B8" w14:textId="77777777" w:rsidTr="00FD232F">
        <w:trPr>
          <w:trHeight w:val="132"/>
        </w:trPr>
        <w:tc>
          <w:tcPr>
            <w:tcW w:w="3762" w:type="dxa"/>
          </w:tcPr>
          <w:p w14:paraId="286CBEC2" w14:textId="48E88C26" w:rsidR="002C4B93" w:rsidRPr="00756A1B" w:rsidRDefault="002C4B93" w:rsidP="002C4B93">
            <w:pPr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บริษัท โคลเวอร์ กรีน </w:t>
            </w:r>
            <w:r w:rsidR="006D181C" w:rsidRPr="006D181C">
              <w:rPr>
                <w:rFonts w:asciiTheme="majorBidi" w:eastAsia="Times New Roman" w:hAnsiTheme="majorBidi" w:cstheme="majorBidi"/>
                <w:sz w:val="24"/>
                <w:szCs w:val="24"/>
              </w:rPr>
              <w:t>2</w:t>
            </w:r>
            <w:r w:rsidRPr="00756A1B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260" w:type="dxa"/>
            <w:gridSpan w:val="2"/>
          </w:tcPr>
          <w:p w14:paraId="6EDEE460" w14:textId="47144526" w:rsidR="002C4B93" w:rsidRPr="00756A1B" w:rsidRDefault="00E87942" w:rsidP="002C4B93">
            <w:pPr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1" w:type="dxa"/>
          </w:tcPr>
          <w:p w14:paraId="77EC3726" w14:textId="77777777" w:rsidR="002C4B93" w:rsidRPr="00756A1B" w:rsidRDefault="002C4B93" w:rsidP="002C4B93">
            <w:pPr>
              <w:tabs>
                <w:tab w:val="decimal" w:pos="530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4" w:type="dxa"/>
          </w:tcPr>
          <w:p w14:paraId="3C0CABCF" w14:textId="67B92774" w:rsidR="002C4B93" w:rsidRPr="00756A1B" w:rsidRDefault="002C4B93" w:rsidP="002C4B93">
            <w:pPr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3" w:type="dxa"/>
            <w:gridSpan w:val="2"/>
          </w:tcPr>
          <w:p w14:paraId="4D27F98B" w14:textId="77777777" w:rsidR="002C4B93" w:rsidRPr="00756A1B" w:rsidRDefault="002C4B93" w:rsidP="002C4B93">
            <w:pPr>
              <w:tabs>
                <w:tab w:val="decimal" w:pos="530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2"/>
          </w:tcPr>
          <w:p w14:paraId="119D1F11" w14:textId="1C3C992E" w:rsidR="002C4B93" w:rsidRPr="00756A1B" w:rsidRDefault="006D181C" w:rsidP="002C4B93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</w:t>
            </w:r>
            <w:r w:rsidR="0084001A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374</w:t>
            </w:r>
          </w:p>
        </w:tc>
        <w:tc>
          <w:tcPr>
            <w:tcW w:w="95" w:type="dxa"/>
          </w:tcPr>
          <w:p w14:paraId="53BD9349" w14:textId="77777777" w:rsidR="002C4B93" w:rsidRPr="00756A1B" w:rsidRDefault="002C4B93" w:rsidP="002C4B93">
            <w:pPr>
              <w:tabs>
                <w:tab w:val="decimal" w:pos="530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1" w:type="dxa"/>
          </w:tcPr>
          <w:p w14:paraId="2AC835A2" w14:textId="2D3D80C5" w:rsidR="002C4B93" w:rsidRPr="00756A1B" w:rsidRDefault="006D181C" w:rsidP="002C4B93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="002C4B93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913</w:t>
            </w:r>
          </w:p>
        </w:tc>
      </w:tr>
      <w:tr w:rsidR="002C4B93" w:rsidRPr="00756A1B" w14:paraId="3CA8AEFF" w14:textId="77777777" w:rsidTr="00FD232F">
        <w:trPr>
          <w:trHeight w:val="132"/>
        </w:trPr>
        <w:tc>
          <w:tcPr>
            <w:tcW w:w="3762" w:type="dxa"/>
          </w:tcPr>
          <w:p w14:paraId="66C5CDE0" w14:textId="55CF1DEE" w:rsidR="002C4B93" w:rsidRPr="00756A1B" w:rsidRDefault="002C4B93" w:rsidP="002C4B93">
            <w:pPr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บริษัท โคลเวอร์ กรีน </w:t>
            </w:r>
            <w:r w:rsidR="006D181C" w:rsidRPr="006D181C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  <w:r w:rsidRPr="00756A1B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260" w:type="dxa"/>
            <w:gridSpan w:val="2"/>
          </w:tcPr>
          <w:p w14:paraId="4D77EDF4" w14:textId="6FADABED" w:rsidR="002C4B93" w:rsidRPr="00756A1B" w:rsidRDefault="00E87942" w:rsidP="002C4B93">
            <w:pPr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1" w:type="dxa"/>
          </w:tcPr>
          <w:p w14:paraId="0CF092D8" w14:textId="77777777" w:rsidR="002C4B93" w:rsidRPr="00756A1B" w:rsidRDefault="002C4B93" w:rsidP="002C4B93">
            <w:pPr>
              <w:tabs>
                <w:tab w:val="decimal" w:pos="530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4" w:type="dxa"/>
          </w:tcPr>
          <w:p w14:paraId="043E1CD9" w14:textId="32BD7BEF" w:rsidR="002C4B93" w:rsidRPr="00756A1B" w:rsidRDefault="002C4B93" w:rsidP="002C4B93">
            <w:pPr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3" w:type="dxa"/>
            <w:gridSpan w:val="2"/>
          </w:tcPr>
          <w:p w14:paraId="5DE56308" w14:textId="77777777" w:rsidR="002C4B93" w:rsidRPr="00756A1B" w:rsidRDefault="002C4B93" w:rsidP="002C4B93">
            <w:pPr>
              <w:tabs>
                <w:tab w:val="decimal" w:pos="530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2"/>
          </w:tcPr>
          <w:p w14:paraId="44151E92" w14:textId="6A5F4FB1" w:rsidR="002C4B93" w:rsidRPr="00756A1B" w:rsidRDefault="006D181C" w:rsidP="002C4B93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</w:t>
            </w:r>
            <w:r w:rsidR="0084001A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374</w:t>
            </w:r>
          </w:p>
        </w:tc>
        <w:tc>
          <w:tcPr>
            <w:tcW w:w="95" w:type="dxa"/>
          </w:tcPr>
          <w:p w14:paraId="794299C2" w14:textId="77777777" w:rsidR="002C4B93" w:rsidRPr="00756A1B" w:rsidRDefault="002C4B93" w:rsidP="002C4B93">
            <w:pPr>
              <w:tabs>
                <w:tab w:val="decimal" w:pos="530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1" w:type="dxa"/>
          </w:tcPr>
          <w:p w14:paraId="0B1195B3" w14:textId="2E92D669" w:rsidR="002C4B93" w:rsidRPr="00756A1B" w:rsidRDefault="006D181C" w:rsidP="002C4B93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="002C4B93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913</w:t>
            </w:r>
          </w:p>
        </w:tc>
      </w:tr>
      <w:tr w:rsidR="002C4B93" w:rsidRPr="00756A1B" w14:paraId="7E139634" w14:textId="77777777" w:rsidTr="00FD232F">
        <w:trPr>
          <w:trHeight w:val="132"/>
        </w:trPr>
        <w:tc>
          <w:tcPr>
            <w:tcW w:w="3762" w:type="dxa"/>
          </w:tcPr>
          <w:p w14:paraId="2E4E449B" w14:textId="77777777" w:rsidR="002C4B93" w:rsidRPr="00756A1B" w:rsidRDefault="002C4B93" w:rsidP="002C4B93">
            <w:pPr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ซีวี กรีน ลำปาง จำกัด</w:t>
            </w:r>
          </w:p>
        </w:tc>
        <w:tc>
          <w:tcPr>
            <w:tcW w:w="1260" w:type="dxa"/>
            <w:gridSpan w:val="2"/>
          </w:tcPr>
          <w:p w14:paraId="0BAAAB3B" w14:textId="74A99D3A" w:rsidR="002C4B93" w:rsidRPr="00756A1B" w:rsidRDefault="00E87942" w:rsidP="002C4B93">
            <w:pPr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1" w:type="dxa"/>
          </w:tcPr>
          <w:p w14:paraId="2D779D66" w14:textId="77777777" w:rsidR="002C4B93" w:rsidRPr="00756A1B" w:rsidRDefault="002C4B93" w:rsidP="002C4B93">
            <w:pPr>
              <w:tabs>
                <w:tab w:val="decimal" w:pos="530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4" w:type="dxa"/>
          </w:tcPr>
          <w:p w14:paraId="60DE16EA" w14:textId="35009C4B" w:rsidR="002C4B93" w:rsidRPr="00756A1B" w:rsidRDefault="002C4B93" w:rsidP="002C4B93">
            <w:pPr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3" w:type="dxa"/>
            <w:gridSpan w:val="2"/>
          </w:tcPr>
          <w:p w14:paraId="4321E613" w14:textId="77777777" w:rsidR="002C4B93" w:rsidRPr="00756A1B" w:rsidRDefault="002C4B93" w:rsidP="002C4B93">
            <w:pPr>
              <w:tabs>
                <w:tab w:val="decimal" w:pos="530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2"/>
          </w:tcPr>
          <w:p w14:paraId="0684434B" w14:textId="511E1437" w:rsidR="002C4B93" w:rsidRPr="00756A1B" w:rsidRDefault="006D181C" w:rsidP="002C4B93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141</w:t>
            </w:r>
            <w:r w:rsidR="00DF30B2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269</w:t>
            </w:r>
          </w:p>
        </w:tc>
        <w:tc>
          <w:tcPr>
            <w:tcW w:w="95" w:type="dxa"/>
          </w:tcPr>
          <w:p w14:paraId="1B16464D" w14:textId="77777777" w:rsidR="002C4B93" w:rsidRPr="00756A1B" w:rsidRDefault="002C4B93" w:rsidP="002C4B93">
            <w:pPr>
              <w:tabs>
                <w:tab w:val="decimal" w:pos="530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1" w:type="dxa"/>
          </w:tcPr>
          <w:p w14:paraId="4093B856" w14:textId="66D39357" w:rsidR="002C4B93" w:rsidRPr="00756A1B" w:rsidRDefault="006D181C" w:rsidP="002C4B93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</w:t>
            </w:r>
            <w:r w:rsidR="002C4B93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405</w:t>
            </w:r>
          </w:p>
        </w:tc>
      </w:tr>
      <w:tr w:rsidR="002C4B93" w:rsidRPr="00756A1B" w14:paraId="27CA3FFC" w14:textId="77777777" w:rsidTr="00FD232F">
        <w:trPr>
          <w:trHeight w:val="132"/>
        </w:trPr>
        <w:tc>
          <w:tcPr>
            <w:tcW w:w="3762" w:type="dxa"/>
          </w:tcPr>
          <w:p w14:paraId="5076365C" w14:textId="6B01A4DF" w:rsidR="002C4B93" w:rsidRPr="00756A1B" w:rsidRDefault="002C4B93" w:rsidP="002C4B93">
            <w:pPr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บริษัท โคลเวอร์ กรีน </w:t>
            </w:r>
            <w:r w:rsidR="006D181C" w:rsidRPr="006D181C">
              <w:rPr>
                <w:rFonts w:asciiTheme="majorBidi" w:eastAsia="Times New Roman" w:hAnsiTheme="majorBidi" w:cstheme="majorBidi"/>
                <w:sz w:val="24"/>
                <w:szCs w:val="24"/>
              </w:rPr>
              <w:t>5</w:t>
            </w:r>
            <w:r w:rsidRPr="00756A1B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260" w:type="dxa"/>
            <w:gridSpan w:val="2"/>
          </w:tcPr>
          <w:p w14:paraId="62104FCC" w14:textId="2A01BD45" w:rsidR="002C4B93" w:rsidRPr="00756A1B" w:rsidRDefault="00E87942" w:rsidP="002C4B93">
            <w:pPr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1" w:type="dxa"/>
          </w:tcPr>
          <w:p w14:paraId="26D21FED" w14:textId="77777777" w:rsidR="002C4B93" w:rsidRPr="00756A1B" w:rsidRDefault="002C4B93" w:rsidP="002C4B93">
            <w:pPr>
              <w:tabs>
                <w:tab w:val="decimal" w:pos="530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4" w:type="dxa"/>
          </w:tcPr>
          <w:p w14:paraId="661F8044" w14:textId="784BD268" w:rsidR="002C4B93" w:rsidRPr="00756A1B" w:rsidRDefault="002C4B93" w:rsidP="002C4B93">
            <w:pPr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3" w:type="dxa"/>
            <w:gridSpan w:val="2"/>
          </w:tcPr>
          <w:p w14:paraId="6188A13E" w14:textId="77777777" w:rsidR="002C4B93" w:rsidRPr="00756A1B" w:rsidRDefault="002C4B93" w:rsidP="002C4B93">
            <w:pPr>
              <w:tabs>
                <w:tab w:val="decimal" w:pos="530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2"/>
          </w:tcPr>
          <w:p w14:paraId="519EC0FB" w14:textId="27AAB101" w:rsidR="002C4B93" w:rsidRPr="00756A1B" w:rsidRDefault="006D181C" w:rsidP="002C4B93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47</w:t>
            </w:r>
            <w:r w:rsidR="00951F1B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601</w:t>
            </w:r>
          </w:p>
        </w:tc>
        <w:tc>
          <w:tcPr>
            <w:tcW w:w="95" w:type="dxa"/>
          </w:tcPr>
          <w:p w14:paraId="525E47E1" w14:textId="77777777" w:rsidR="002C4B93" w:rsidRPr="00756A1B" w:rsidRDefault="002C4B93" w:rsidP="002C4B93">
            <w:pPr>
              <w:tabs>
                <w:tab w:val="decimal" w:pos="530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1" w:type="dxa"/>
          </w:tcPr>
          <w:p w14:paraId="05F875C2" w14:textId="678417B9" w:rsidR="002C4B93" w:rsidRPr="00756A1B" w:rsidRDefault="006D181C" w:rsidP="002C4B93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="002C4B93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914</w:t>
            </w:r>
          </w:p>
        </w:tc>
      </w:tr>
      <w:tr w:rsidR="002C4B93" w:rsidRPr="00756A1B" w14:paraId="46A97179" w14:textId="77777777" w:rsidTr="00FD232F">
        <w:trPr>
          <w:trHeight w:val="132"/>
        </w:trPr>
        <w:tc>
          <w:tcPr>
            <w:tcW w:w="3762" w:type="dxa"/>
          </w:tcPr>
          <w:p w14:paraId="15057C58" w14:textId="77777777" w:rsidR="002C4B93" w:rsidRPr="00756A1B" w:rsidRDefault="002C4B93" w:rsidP="002C4B93">
            <w:pPr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ซีวี กรีน เนินปอ จำกัด</w:t>
            </w:r>
          </w:p>
        </w:tc>
        <w:tc>
          <w:tcPr>
            <w:tcW w:w="1260" w:type="dxa"/>
            <w:gridSpan w:val="2"/>
          </w:tcPr>
          <w:p w14:paraId="0E7FEEA0" w14:textId="1FC6DC01" w:rsidR="002C4B93" w:rsidRPr="00756A1B" w:rsidRDefault="00E87942" w:rsidP="002C4B93">
            <w:pPr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1" w:type="dxa"/>
          </w:tcPr>
          <w:p w14:paraId="5CF21B82" w14:textId="77777777" w:rsidR="002C4B93" w:rsidRPr="00756A1B" w:rsidRDefault="002C4B93" w:rsidP="002C4B93">
            <w:pPr>
              <w:tabs>
                <w:tab w:val="decimal" w:pos="530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4" w:type="dxa"/>
          </w:tcPr>
          <w:p w14:paraId="4F162A95" w14:textId="4C842C78" w:rsidR="002C4B93" w:rsidRPr="00756A1B" w:rsidRDefault="002C4B93" w:rsidP="002C4B93">
            <w:pPr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3" w:type="dxa"/>
            <w:gridSpan w:val="2"/>
          </w:tcPr>
          <w:p w14:paraId="206C8699" w14:textId="77777777" w:rsidR="002C4B93" w:rsidRPr="00756A1B" w:rsidRDefault="002C4B93" w:rsidP="002C4B93">
            <w:pPr>
              <w:tabs>
                <w:tab w:val="decimal" w:pos="530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2"/>
          </w:tcPr>
          <w:p w14:paraId="7E7467B5" w14:textId="5EF6595F" w:rsidR="002C4B93" w:rsidRPr="00756A1B" w:rsidRDefault="006D181C" w:rsidP="002C4B93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90</w:t>
            </w:r>
            <w:r w:rsidR="00692C2D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596</w:t>
            </w:r>
          </w:p>
        </w:tc>
        <w:tc>
          <w:tcPr>
            <w:tcW w:w="95" w:type="dxa"/>
          </w:tcPr>
          <w:p w14:paraId="52BB7992" w14:textId="77777777" w:rsidR="002C4B93" w:rsidRPr="00756A1B" w:rsidRDefault="002C4B93" w:rsidP="002C4B93">
            <w:pPr>
              <w:tabs>
                <w:tab w:val="decimal" w:pos="530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1" w:type="dxa"/>
          </w:tcPr>
          <w:p w14:paraId="7D33C8C0" w14:textId="538C1CDE" w:rsidR="002C4B93" w:rsidRPr="00756A1B" w:rsidRDefault="006D181C" w:rsidP="002C4B93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="002C4B93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914</w:t>
            </w:r>
          </w:p>
        </w:tc>
      </w:tr>
      <w:tr w:rsidR="002C4B93" w:rsidRPr="00756A1B" w14:paraId="5141FDF9" w14:textId="77777777" w:rsidTr="00FD232F">
        <w:trPr>
          <w:trHeight w:val="132"/>
        </w:trPr>
        <w:tc>
          <w:tcPr>
            <w:tcW w:w="3762" w:type="dxa"/>
          </w:tcPr>
          <w:p w14:paraId="6D731562" w14:textId="77777777" w:rsidR="002C4B93" w:rsidRPr="00756A1B" w:rsidRDefault="002C4B93" w:rsidP="002C4B93">
            <w:pPr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ซีวี กรีน ศรีบุญเรือง จำกัด</w:t>
            </w:r>
          </w:p>
        </w:tc>
        <w:tc>
          <w:tcPr>
            <w:tcW w:w="1260" w:type="dxa"/>
            <w:gridSpan w:val="2"/>
          </w:tcPr>
          <w:p w14:paraId="7308360D" w14:textId="2AF2E755" w:rsidR="002C4B93" w:rsidRPr="00756A1B" w:rsidRDefault="00E87942" w:rsidP="002C4B93">
            <w:pPr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1" w:type="dxa"/>
          </w:tcPr>
          <w:p w14:paraId="1D0E8ED4" w14:textId="77777777" w:rsidR="002C4B93" w:rsidRPr="00756A1B" w:rsidRDefault="002C4B93" w:rsidP="002C4B93">
            <w:pPr>
              <w:tabs>
                <w:tab w:val="decimal" w:pos="530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4" w:type="dxa"/>
          </w:tcPr>
          <w:p w14:paraId="528A2977" w14:textId="04C705C9" w:rsidR="002C4B93" w:rsidRPr="00756A1B" w:rsidRDefault="002C4B93" w:rsidP="002C4B93">
            <w:pPr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3" w:type="dxa"/>
            <w:gridSpan w:val="2"/>
          </w:tcPr>
          <w:p w14:paraId="19659AE4" w14:textId="77777777" w:rsidR="002C4B93" w:rsidRPr="00756A1B" w:rsidRDefault="002C4B93" w:rsidP="002C4B93">
            <w:pPr>
              <w:tabs>
                <w:tab w:val="decimal" w:pos="530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2"/>
          </w:tcPr>
          <w:p w14:paraId="69F3DC71" w14:textId="77B392F1" w:rsidR="002C4B93" w:rsidRPr="00756A1B" w:rsidRDefault="006D181C" w:rsidP="002C4B93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105</w:t>
            </w:r>
            <w:r w:rsidR="001D7700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184</w:t>
            </w:r>
          </w:p>
        </w:tc>
        <w:tc>
          <w:tcPr>
            <w:tcW w:w="95" w:type="dxa"/>
          </w:tcPr>
          <w:p w14:paraId="4B5CBD0E" w14:textId="77777777" w:rsidR="002C4B93" w:rsidRPr="00756A1B" w:rsidRDefault="002C4B93" w:rsidP="002C4B93">
            <w:pPr>
              <w:tabs>
                <w:tab w:val="decimal" w:pos="530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1" w:type="dxa"/>
          </w:tcPr>
          <w:p w14:paraId="3FCDB267" w14:textId="45102065" w:rsidR="002C4B93" w:rsidRPr="00756A1B" w:rsidRDefault="006D181C" w:rsidP="002C4B93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="002C4B93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914</w:t>
            </w:r>
          </w:p>
        </w:tc>
      </w:tr>
      <w:tr w:rsidR="002C4B93" w:rsidRPr="00756A1B" w14:paraId="262AD42A" w14:textId="77777777" w:rsidTr="00FD232F">
        <w:trPr>
          <w:trHeight w:val="132"/>
        </w:trPr>
        <w:tc>
          <w:tcPr>
            <w:tcW w:w="3762" w:type="dxa"/>
          </w:tcPr>
          <w:p w14:paraId="6BB90A27" w14:textId="40200B01" w:rsidR="002C4B93" w:rsidRPr="00756A1B" w:rsidRDefault="002C4B93" w:rsidP="002C4B93">
            <w:pPr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บริษัท โคลเวอร์ กรีน </w:t>
            </w:r>
            <w:r w:rsidR="006D181C" w:rsidRPr="006D181C">
              <w:rPr>
                <w:rFonts w:asciiTheme="majorBidi" w:eastAsia="Times New Roman" w:hAnsiTheme="majorBidi" w:cstheme="majorBidi"/>
                <w:sz w:val="24"/>
                <w:szCs w:val="24"/>
              </w:rPr>
              <w:t>8</w:t>
            </w:r>
            <w:r w:rsidRPr="00756A1B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260" w:type="dxa"/>
            <w:gridSpan w:val="2"/>
          </w:tcPr>
          <w:p w14:paraId="34C76C0F" w14:textId="43A180F8" w:rsidR="002C4B93" w:rsidRPr="00756A1B" w:rsidRDefault="00E87942" w:rsidP="002C4B93">
            <w:pPr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1" w:type="dxa"/>
          </w:tcPr>
          <w:p w14:paraId="618958E2" w14:textId="77777777" w:rsidR="002C4B93" w:rsidRPr="00756A1B" w:rsidRDefault="002C4B93" w:rsidP="002C4B93">
            <w:pPr>
              <w:tabs>
                <w:tab w:val="decimal" w:pos="530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4" w:type="dxa"/>
          </w:tcPr>
          <w:p w14:paraId="6D23C358" w14:textId="3E977344" w:rsidR="002C4B93" w:rsidRPr="00756A1B" w:rsidRDefault="002C4B93" w:rsidP="002C4B93">
            <w:pPr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3" w:type="dxa"/>
            <w:gridSpan w:val="2"/>
          </w:tcPr>
          <w:p w14:paraId="100A00BB" w14:textId="77777777" w:rsidR="002C4B93" w:rsidRPr="00756A1B" w:rsidRDefault="002C4B93" w:rsidP="002C4B93">
            <w:pPr>
              <w:tabs>
                <w:tab w:val="decimal" w:pos="530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2"/>
          </w:tcPr>
          <w:p w14:paraId="6ACABFDA" w14:textId="307EFFFC" w:rsidR="002C4B93" w:rsidRPr="00756A1B" w:rsidRDefault="006D181C" w:rsidP="002C4B93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32</w:t>
            </w:r>
            <w:r w:rsidR="00FE376F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246</w:t>
            </w:r>
          </w:p>
        </w:tc>
        <w:tc>
          <w:tcPr>
            <w:tcW w:w="95" w:type="dxa"/>
          </w:tcPr>
          <w:p w14:paraId="7F2EF7B1" w14:textId="77777777" w:rsidR="002C4B93" w:rsidRPr="00756A1B" w:rsidRDefault="002C4B93" w:rsidP="002C4B93">
            <w:pPr>
              <w:tabs>
                <w:tab w:val="decimal" w:pos="530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1" w:type="dxa"/>
          </w:tcPr>
          <w:p w14:paraId="47E137EA" w14:textId="1E30713E" w:rsidR="002C4B93" w:rsidRPr="00756A1B" w:rsidRDefault="006D181C" w:rsidP="002C4B93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="002C4B93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914</w:t>
            </w:r>
          </w:p>
        </w:tc>
      </w:tr>
      <w:tr w:rsidR="002C4B93" w:rsidRPr="00756A1B" w14:paraId="559487D7" w14:textId="77777777" w:rsidTr="00FD232F">
        <w:trPr>
          <w:trHeight w:val="132"/>
        </w:trPr>
        <w:tc>
          <w:tcPr>
            <w:tcW w:w="3762" w:type="dxa"/>
          </w:tcPr>
          <w:p w14:paraId="541A2606" w14:textId="7F0B0FF3" w:rsidR="002C4B93" w:rsidRPr="00756A1B" w:rsidRDefault="002C4B93" w:rsidP="002C4B93">
            <w:pPr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บริษัท โคลเวอร์ กรีน </w:t>
            </w:r>
            <w:r w:rsidR="006D181C" w:rsidRPr="006D181C">
              <w:rPr>
                <w:rFonts w:asciiTheme="majorBidi" w:eastAsia="Times New Roman" w:hAnsiTheme="majorBidi" w:cstheme="majorBidi"/>
                <w:sz w:val="24"/>
                <w:szCs w:val="24"/>
              </w:rPr>
              <w:t>9</w:t>
            </w:r>
            <w:r w:rsidRPr="00756A1B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260" w:type="dxa"/>
            <w:gridSpan w:val="2"/>
          </w:tcPr>
          <w:p w14:paraId="0A319B0F" w14:textId="25DD82D0" w:rsidR="002C4B93" w:rsidRPr="00756A1B" w:rsidRDefault="00E87942" w:rsidP="002C4B93">
            <w:pPr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1" w:type="dxa"/>
          </w:tcPr>
          <w:p w14:paraId="2C1650FD" w14:textId="77777777" w:rsidR="002C4B93" w:rsidRPr="00756A1B" w:rsidRDefault="002C4B93" w:rsidP="002C4B93">
            <w:pPr>
              <w:tabs>
                <w:tab w:val="decimal" w:pos="530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4" w:type="dxa"/>
          </w:tcPr>
          <w:p w14:paraId="6F2DB8C6" w14:textId="1FF7B13B" w:rsidR="002C4B93" w:rsidRPr="00756A1B" w:rsidRDefault="002C4B93" w:rsidP="002C4B93">
            <w:pPr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3" w:type="dxa"/>
            <w:gridSpan w:val="2"/>
          </w:tcPr>
          <w:p w14:paraId="48166CFB" w14:textId="77777777" w:rsidR="002C4B93" w:rsidRPr="00756A1B" w:rsidRDefault="002C4B93" w:rsidP="002C4B93">
            <w:pPr>
              <w:tabs>
                <w:tab w:val="decimal" w:pos="530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2"/>
          </w:tcPr>
          <w:p w14:paraId="1F5FA623" w14:textId="14772177" w:rsidR="002C4B93" w:rsidRPr="00756A1B" w:rsidRDefault="006D181C" w:rsidP="002C4B93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</w:t>
            </w:r>
            <w:r w:rsidR="00FE376F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375</w:t>
            </w:r>
          </w:p>
        </w:tc>
        <w:tc>
          <w:tcPr>
            <w:tcW w:w="95" w:type="dxa"/>
          </w:tcPr>
          <w:p w14:paraId="33755519" w14:textId="77777777" w:rsidR="002C4B93" w:rsidRPr="00756A1B" w:rsidRDefault="002C4B93" w:rsidP="002C4B93">
            <w:pPr>
              <w:tabs>
                <w:tab w:val="decimal" w:pos="530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1" w:type="dxa"/>
          </w:tcPr>
          <w:p w14:paraId="374E6564" w14:textId="6B79B60C" w:rsidR="002C4B93" w:rsidRPr="00756A1B" w:rsidRDefault="006D181C" w:rsidP="002C4B93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="002C4B93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914</w:t>
            </w:r>
          </w:p>
        </w:tc>
      </w:tr>
      <w:tr w:rsidR="002C4B93" w:rsidRPr="00756A1B" w14:paraId="31BE6B56" w14:textId="77777777" w:rsidTr="00FD232F">
        <w:trPr>
          <w:trHeight w:val="132"/>
        </w:trPr>
        <w:tc>
          <w:tcPr>
            <w:tcW w:w="3762" w:type="dxa"/>
            <w:vAlign w:val="center"/>
          </w:tcPr>
          <w:p w14:paraId="3E2C2D21" w14:textId="77777777" w:rsidR="002C4B93" w:rsidRPr="00756A1B" w:rsidRDefault="002C4B93" w:rsidP="002C4B93">
            <w:pPr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FCC25A7" w14:textId="2A1344FB" w:rsidR="002C4B93" w:rsidRPr="00756A1B" w:rsidRDefault="006D181C" w:rsidP="002C4B93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E87942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350</w:t>
            </w:r>
            <w:r w:rsidR="00E87942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01" w:type="dxa"/>
          </w:tcPr>
          <w:p w14:paraId="15CD4945" w14:textId="77777777" w:rsidR="002C4B93" w:rsidRPr="00756A1B" w:rsidRDefault="002C4B93" w:rsidP="002C4B93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7F80881F" w14:textId="14EE7CD9" w:rsidR="002C4B93" w:rsidRPr="00756A1B" w:rsidRDefault="006D181C" w:rsidP="002C4B93">
            <w:pPr>
              <w:ind w:right="13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2C4B93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365</w:t>
            </w:r>
            <w:r w:rsidR="002C4B93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03" w:type="dxa"/>
            <w:gridSpan w:val="2"/>
          </w:tcPr>
          <w:p w14:paraId="00F305FA" w14:textId="77777777" w:rsidR="002C4B93" w:rsidRPr="00756A1B" w:rsidRDefault="002C4B93" w:rsidP="002C4B93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638ECEA" w14:textId="4B9E92C1" w:rsidR="002C4B93" w:rsidRPr="00756A1B" w:rsidRDefault="006D181C" w:rsidP="002C4B93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="006E4A75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775</w:t>
            </w:r>
            <w:r w:rsidR="006E4A75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500</w:t>
            </w:r>
          </w:p>
        </w:tc>
        <w:tc>
          <w:tcPr>
            <w:tcW w:w="95" w:type="dxa"/>
          </w:tcPr>
          <w:p w14:paraId="50E57D1D" w14:textId="77777777" w:rsidR="002C4B93" w:rsidRPr="00756A1B" w:rsidRDefault="002C4B93" w:rsidP="002C4B93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</w:tcPr>
          <w:p w14:paraId="0EFD980A" w14:textId="28681744" w:rsidR="002C4B93" w:rsidRPr="00756A1B" w:rsidRDefault="006D181C" w:rsidP="002C4B93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2C4B93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561</w:t>
            </w:r>
            <w:r w:rsidR="002C4B93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479</w:t>
            </w:r>
          </w:p>
        </w:tc>
      </w:tr>
      <w:tr w:rsidR="002C4B93" w:rsidRPr="00756A1B" w14:paraId="038876A6" w14:textId="77777777" w:rsidTr="00030344">
        <w:trPr>
          <w:trHeight w:val="213"/>
        </w:trPr>
        <w:tc>
          <w:tcPr>
            <w:tcW w:w="3762" w:type="dxa"/>
          </w:tcPr>
          <w:p w14:paraId="71288274" w14:textId="77777777" w:rsidR="002C4B93" w:rsidRPr="00756A1B" w:rsidRDefault="002C4B93" w:rsidP="002C4B93">
            <w:pPr>
              <w:ind w:left="433" w:right="-83"/>
              <w:jc w:val="left"/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625" w:type="dxa"/>
            <w:gridSpan w:val="4"/>
            <w:vAlign w:val="center"/>
          </w:tcPr>
          <w:p w14:paraId="3A218F88" w14:textId="77777777" w:rsidR="002C4B93" w:rsidRPr="00756A1B" w:rsidRDefault="002C4B93" w:rsidP="002C4B93">
            <w:pPr>
              <w:tabs>
                <w:tab w:val="decimal" w:pos="1160"/>
              </w:tabs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3" w:type="dxa"/>
            <w:gridSpan w:val="2"/>
          </w:tcPr>
          <w:p w14:paraId="348C23C2" w14:textId="77777777" w:rsidR="002C4B93" w:rsidRPr="00756A1B" w:rsidRDefault="002C4B93" w:rsidP="002C4B93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561" w:type="dxa"/>
            <w:gridSpan w:val="4"/>
          </w:tcPr>
          <w:p w14:paraId="7F448AA9" w14:textId="77777777" w:rsidR="002C4B93" w:rsidRPr="00756A1B" w:rsidRDefault="002C4B93" w:rsidP="002C4B93">
            <w:pPr>
              <w:ind w:left="547" w:right="63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2C4B93" w:rsidRPr="00756A1B" w14:paraId="4D4A8CB5" w14:textId="77777777" w:rsidTr="00FD232F">
        <w:trPr>
          <w:trHeight w:val="213"/>
        </w:trPr>
        <w:tc>
          <w:tcPr>
            <w:tcW w:w="3762" w:type="dxa"/>
            <w:vAlign w:val="center"/>
          </w:tcPr>
          <w:p w14:paraId="253C7E85" w14:textId="77777777" w:rsidR="002C4B93" w:rsidRPr="00756A1B" w:rsidRDefault="002C4B93" w:rsidP="002C4B93">
            <w:pPr>
              <w:ind w:left="433" w:right="-83"/>
              <w:jc w:val="lef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cs/>
              </w:rPr>
            </w:pPr>
            <w:r w:rsidRPr="00756A1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ดอกเบี้ยค้างรับ</w:t>
            </w:r>
            <w:r w:rsidRPr="00756A1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- </w:t>
            </w:r>
            <w:r w:rsidRPr="00756A1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gridSpan w:val="2"/>
            <w:vAlign w:val="center"/>
          </w:tcPr>
          <w:p w14:paraId="1CCE8158" w14:textId="77777777" w:rsidR="002C4B93" w:rsidRPr="00756A1B" w:rsidRDefault="002C4B93" w:rsidP="002C4B93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1" w:type="dxa"/>
          </w:tcPr>
          <w:p w14:paraId="3944DC52" w14:textId="77777777" w:rsidR="002C4B93" w:rsidRPr="00756A1B" w:rsidRDefault="002C4B93" w:rsidP="002C4B93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64" w:type="dxa"/>
            <w:vAlign w:val="center"/>
          </w:tcPr>
          <w:p w14:paraId="21C4F6FB" w14:textId="77777777" w:rsidR="002C4B93" w:rsidRPr="00756A1B" w:rsidRDefault="002C4B93" w:rsidP="002C4B93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3" w:type="dxa"/>
            <w:gridSpan w:val="2"/>
          </w:tcPr>
          <w:p w14:paraId="1C43AFB6" w14:textId="77777777" w:rsidR="002C4B93" w:rsidRPr="00756A1B" w:rsidRDefault="002C4B93" w:rsidP="002C4B93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65" w:type="dxa"/>
            <w:gridSpan w:val="2"/>
          </w:tcPr>
          <w:p w14:paraId="6BB89941" w14:textId="77777777" w:rsidR="002C4B93" w:rsidRPr="00756A1B" w:rsidRDefault="002C4B93" w:rsidP="002C4B93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5" w:type="dxa"/>
          </w:tcPr>
          <w:p w14:paraId="23DC3F09" w14:textId="77777777" w:rsidR="002C4B93" w:rsidRPr="00756A1B" w:rsidRDefault="002C4B93" w:rsidP="002C4B93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01" w:type="dxa"/>
            <w:vAlign w:val="center"/>
          </w:tcPr>
          <w:p w14:paraId="536B0FD0" w14:textId="77777777" w:rsidR="002C4B93" w:rsidRPr="00756A1B" w:rsidRDefault="002C4B93" w:rsidP="002C4B93">
            <w:pPr>
              <w:ind w:right="91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2C4B93" w:rsidRPr="00756A1B" w14:paraId="0152BBCF" w14:textId="77777777" w:rsidTr="00FD232F">
        <w:trPr>
          <w:trHeight w:val="213"/>
        </w:trPr>
        <w:tc>
          <w:tcPr>
            <w:tcW w:w="3762" w:type="dxa"/>
            <w:vAlign w:val="center"/>
          </w:tcPr>
          <w:p w14:paraId="4004D60B" w14:textId="5F730BBC" w:rsidR="002C4B93" w:rsidRPr="00756A1B" w:rsidRDefault="002C4B93" w:rsidP="002C4B93">
            <w:pPr>
              <w:ind w:left="522" w:right="-83"/>
              <w:jc w:val="lef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cs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(ดูหมายเหตุข้อ </w:t>
            </w:r>
            <w:r w:rsidR="006D181C" w:rsidRPr="006D181C">
              <w:rPr>
                <w:rFonts w:asciiTheme="majorBidi" w:eastAsia="Times New Roman" w:hAnsiTheme="majorBidi" w:cstheme="majorBidi"/>
                <w:sz w:val="24"/>
                <w:szCs w:val="24"/>
              </w:rPr>
              <w:t>7</w:t>
            </w:r>
            <w:r w:rsidRPr="00756A1B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60" w:type="dxa"/>
            <w:gridSpan w:val="2"/>
            <w:vAlign w:val="center"/>
          </w:tcPr>
          <w:p w14:paraId="1494391E" w14:textId="77777777" w:rsidR="002C4B93" w:rsidRPr="00756A1B" w:rsidRDefault="002C4B93" w:rsidP="002C4B93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1" w:type="dxa"/>
          </w:tcPr>
          <w:p w14:paraId="155FF491" w14:textId="77777777" w:rsidR="002C4B93" w:rsidRPr="00756A1B" w:rsidRDefault="002C4B93" w:rsidP="002C4B93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64" w:type="dxa"/>
            <w:vAlign w:val="center"/>
          </w:tcPr>
          <w:p w14:paraId="1D3608CA" w14:textId="77777777" w:rsidR="002C4B93" w:rsidRPr="00756A1B" w:rsidRDefault="002C4B93" w:rsidP="002C4B93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3" w:type="dxa"/>
            <w:gridSpan w:val="2"/>
          </w:tcPr>
          <w:p w14:paraId="3CFBE402" w14:textId="77777777" w:rsidR="002C4B93" w:rsidRPr="00756A1B" w:rsidRDefault="002C4B93" w:rsidP="002C4B93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65" w:type="dxa"/>
            <w:gridSpan w:val="2"/>
          </w:tcPr>
          <w:p w14:paraId="2666E42A" w14:textId="77777777" w:rsidR="002C4B93" w:rsidRPr="00756A1B" w:rsidRDefault="002C4B93" w:rsidP="002C4B93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5" w:type="dxa"/>
          </w:tcPr>
          <w:p w14:paraId="544BE504" w14:textId="77777777" w:rsidR="002C4B93" w:rsidRPr="00756A1B" w:rsidRDefault="002C4B93" w:rsidP="002C4B93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01" w:type="dxa"/>
            <w:vAlign w:val="center"/>
          </w:tcPr>
          <w:p w14:paraId="7E9DA869" w14:textId="77777777" w:rsidR="002C4B93" w:rsidRPr="00756A1B" w:rsidRDefault="002C4B93" w:rsidP="002C4B93">
            <w:pPr>
              <w:ind w:right="91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FC126B" w:rsidRPr="00756A1B" w14:paraId="3236729B" w14:textId="77777777" w:rsidTr="00FD232F">
        <w:trPr>
          <w:trHeight w:val="213"/>
        </w:trPr>
        <w:tc>
          <w:tcPr>
            <w:tcW w:w="3762" w:type="dxa"/>
            <w:vAlign w:val="center"/>
          </w:tcPr>
          <w:p w14:paraId="5DFBAAD2" w14:textId="77777777" w:rsidR="00FC126B" w:rsidRPr="00756A1B" w:rsidRDefault="00FC126B" w:rsidP="00FC126B">
            <w:pPr>
              <w:ind w:left="450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ศแบง คอร์ปอเรชั่น จำกัด</w:t>
            </w:r>
          </w:p>
        </w:tc>
        <w:tc>
          <w:tcPr>
            <w:tcW w:w="1260" w:type="dxa"/>
            <w:gridSpan w:val="2"/>
            <w:vAlign w:val="center"/>
          </w:tcPr>
          <w:p w14:paraId="1AD52417" w14:textId="77777777" w:rsidR="00FC126B" w:rsidRPr="00756A1B" w:rsidRDefault="00FC126B" w:rsidP="00FC126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756A1B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" w:type="dxa"/>
          </w:tcPr>
          <w:p w14:paraId="7DD65793" w14:textId="77777777" w:rsidR="00FC126B" w:rsidRPr="00756A1B" w:rsidRDefault="00FC126B" w:rsidP="00FC126B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64" w:type="dxa"/>
            <w:vAlign w:val="center"/>
          </w:tcPr>
          <w:p w14:paraId="22EA9EB6" w14:textId="77777777" w:rsidR="00FC126B" w:rsidRPr="00756A1B" w:rsidRDefault="00FC126B" w:rsidP="00FC126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756A1B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3" w:type="dxa"/>
            <w:gridSpan w:val="2"/>
          </w:tcPr>
          <w:p w14:paraId="1DD76CC8" w14:textId="77777777" w:rsidR="00FC126B" w:rsidRPr="00756A1B" w:rsidRDefault="00FC126B" w:rsidP="00FC126B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65" w:type="dxa"/>
            <w:gridSpan w:val="2"/>
          </w:tcPr>
          <w:p w14:paraId="6C750520" w14:textId="193B7C79" w:rsidR="00FC126B" w:rsidRPr="00756A1B" w:rsidRDefault="006D181C" w:rsidP="00FC126B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="00955A19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780</w:t>
            </w:r>
            <w:r w:rsidR="00955A19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966</w:t>
            </w:r>
          </w:p>
        </w:tc>
        <w:tc>
          <w:tcPr>
            <w:tcW w:w="95" w:type="dxa"/>
          </w:tcPr>
          <w:p w14:paraId="60529FF9" w14:textId="77777777" w:rsidR="00FC126B" w:rsidRPr="00756A1B" w:rsidRDefault="00FC126B" w:rsidP="00FC126B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01" w:type="dxa"/>
          </w:tcPr>
          <w:p w14:paraId="5CCFFD54" w14:textId="6DF0B4F5" w:rsidR="00FC126B" w:rsidRPr="00756A1B" w:rsidRDefault="006D181C" w:rsidP="00FC126B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699</w:t>
            </w:r>
            <w:r w:rsidR="00FC126B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479</w:t>
            </w:r>
          </w:p>
        </w:tc>
      </w:tr>
      <w:tr w:rsidR="00FC126B" w:rsidRPr="00756A1B" w14:paraId="08C6ED8B" w14:textId="77777777" w:rsidTr="00FD232F">
        <w:trPr>
          <w:trHeight w:val="213"/>
        </w:trPr>
        <w:tc>
          <w:tcPr>
            <w:tcW w:w="3762" w:type="dxa"/>
          </w:tcPr>
          <w:p w14:paraId="6DD77E25" w14:textId="77777777" w:rsidR="00FC126B" w:rsidRPr="00756A1B" w:rsidRDefault="00FC126B" w:rsidP="00FC126B">
            <w:pPr>
              <w:ind w:left="433" w:right="-83"/>
              <w:jc w:val="lef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cs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ศแบง เอ็นจิเนียริ่ง จำกัด</w:t>
            </w:r>
          </w:p>
        </w:tc>
        <w:tc>
          <w:tcPr>
            <w:tcW w:w="1260" w:type="dxa"/>
            <w:gridSpan w:val="2"/>
            <w:vAlign w:val="center"/>
          </w:tcPr>
          <w:p w14:paraId="7F0F4979" w14:textId="77777777" w:rsidR="00FC126B" w:rsidRPr="00756A1B" w:rsidRDefault="00FC126B" w:rsidP="00FC126B">
            <w:pPr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" w:type="dxa"/>
          </w:tcPr>
          <w:p w14:paraId="0882A6DD" w14:textId="77777777" w:rsidR="00FC126B" w:rsidRPr="00756A1B" w:rsidRDefault="00FC126B" w:rsidP="00FC126B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64" w:type="dxa"/>
          </w:tcPr>
          <w:p w14:paraId="17482229" w14:textId="77777777" w:rsidR="00FC126B" w:rsidRPr="00756A1B" w:rsidRDefault="00FC126B" w:rsidP="00FC126B">
            <w:pPr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3" w:type="dxa"/>
            <w:gridSpan w:val="2"/>
          </w:tcPr>
          <w:p w14:paraId="45534960" w14:textId="77777777" w:rsidR="00FC126B" w:rsidRPr="00756A1B" w:rsidRDefault="00FC126B" w:rsidP="00FC126B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65" w:type="dxa"/>
            <w:gridSpan w:val="2"/>
          </w:tcPr>
          <w:p w14:paraId="2732B07B" w14:textId="302CBD98" w:rsidR="00FC126B" w:rsidRPr="00756A1B" w:rsidRDefault="006D181C" w:rsidP="00FC126B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</w:t>
            </w:r>
            <w:r w:rsidR="00014006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967</w:t>
            </w:r>
            <w:r w:rsidR="00014006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030</w:t>
            </w:r>
          </w:p>
        </w:tc>
        <w:tc>
          <w:tcPr>
            <w:tcW w:w="95" w:type="dxa"/>
          </w:tcPr>
          <w:p w14:paraId="5EA938E5" w14:textId="77777777" w:rsidR="00FC126B" w:rsidRPr="00756A1B" w:rsidRDefault="00FC126B" w:rsidP="00FC126B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01" w:type="dxa"/>
          </w:tcPr>
          <w:p w14:paraId="1CF89DB5" w14:textId="243156C0" w:rsidR="00FC126B" w:rsidRPr="00756A1B" w:rsidRDefault="006D181C" w:rsidP="00FC126B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="00FC126B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515</w:t>
            </w:r>
            <w:r w:rsidR="00FC126B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748</w:t>
            </w:r>
          </w:p>
        </w:tc>
      </w:tr>
      <w:tr w:rsidR="00FC126B" w:rsidRPr="00756A1B" w14:paraId="1DFBADAA" w14:textId="77777777" w:rsidTr="00FD232F">
        <w:trPr>
          <w:trHeight w:val="213"/>
        </w:trPr>
        <w:tc>
          <w:tcPr>
            <w:tcW w:w="3762" w:type="dxa"/>
          </w:tcPr>
          <w:p w14:paraId="5293973B" w14:textId="77777777" w:rsidR="00FC126B" w:rsidRPr="00756A1B" w:rsidRDefault="00FC126B" w:rsidP="00FC126B">
            <w:pPr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โคลเวอร์ เชื้อเพลิงทดแทน จำกัด</w:t>
            </w:r>
          </w:p>
        </w:tc>
        <w:tc>
          <w:tcPr>
            <w:tcW w:w="1260" w:type="dxa"/>
            <w:gridSpan w:val="2"/>
            <w:vAlign w:val="center"/>
          </w:tcPr>
          <w:p w14:paraId="031D92F2" w14:textId="77777777" w:rsidR="00FC126B" w:rsidRPr="00756A1B" w:rsidRDefault="00FC126B" w:rsidP="00FC126B">
            <w:pPr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" w:type="dxa"/>
          </w:tcPr>
          <w:p w14:paraId="209AFF98" w14:textId="77777777" w:rsidR="00FC126B" w:rsidRPr="00756A1B" w:rsidRDefault="00FC126B" w:rsidP="00FC126B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64" w:type="dxa"/>
          </w:tcPr>
          <w:p w14:paraId="754C2E1A" w14:textId="77777777" w:rsidR="00FC126B" w:rsidRPr="00756A1B" w:rsidRDefault="00FC126B" w:rsidP="00FC126B">
            <w:pPr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3" w:type="dxa"/>
            <w:gridSpan w:val="2"/>
          </w:tcPr>
          <w:p w14:paraId="0691A205" w14:textId="77777777" w:rsidR="00FC126B" w:rsidRPr="00756A1B" w:rsidRDefault="00FC126B" w:rsidP="00FC126B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65" w:type="dxa"/>
            <w:gridSpan w:val="2"/>
          </w:tcPr>
          <w:p w14:paraId="1C0155FD" w14:textId="26AF6BB2" w:rsidR="00FC126B" w:rsidRPr="00756A1B" w:rsidRDefault="006D181C" w:rsidP="00FC126B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761</w:t>
            </w:r>
            <w:r w:rsidR="00045D52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228</w:t>
            </w:r>
          </w:p>
        </w:tc>
        <w:tc>
          <w:tcPr>
            <w:tcW w:w="95" w:type="dxa"/>
          </w:tcPr>
          <w:p w14:paraId="7A4C78EA" w14:textId="77777777" w:rsidR="00FC126B" w:rsidRPr="00756A1B" w:rsidRDefault="00FC126B" w:rsidP="00FC126B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01" w:type="dxa"/>
          </w:tcPr>
          <w:p w14:paraId="62C79713" w14:textId="09BE5E35" w:rsidR="00FC126B" w:rsidRPr="00756A1B" w:rsidRDefault="006D181C" w:rsidP="00FC126B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458</w:t>
            </w:r>
            <w:r w:rsidR="00FC126B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143</w:t>
            </w:r>
          </w:p>
        </w:tc>
      </w:tr>
      <w:tr w:rsidR="00FC126B" w:rsidRPr="00756A1B" w14:paraId="0D879CFA" w14:textId="77777777" w:rsidTr="00FD232F">
        <w:trPr>
          <w:trHeight w:val="213"/>
        </w:trPr>
        <w:tc>
          <w:tcPr>
            <w:tcW w:w="3762" w:type="dxa"/>
          </w:tcPr>
          <w:p w14:paraId="5B420C9A" w14:textId="77777777" w:rsidR="00FC126B" w:rsidRPr="00756A1B" w:rsidRDefault="00FC126B" w:rsidP="00FC126B">
            <w:pPr>
              <w:ind w:left="433" w:right="-83"/>
              <w:jc w:val="lef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cs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โคลเวอร์ พิจิตร จำกัด</w:t>
            </w:r>
          </w:p>
        </w:tc>
        <w:tc>
          <w:tcPr>
            <w:tcW w:w="1260" w:type="dxa"/>
            <w:gridSpan w:val="2"/>
            <w:vAlign w:val="center"/>
          </w:tcPr>
          <w:p w14:paraId="0FEA527B" w14:textId="77777777" w:rsidR="00FC126B" w:rsidRPr="00756A1B" w:rsidRDefault="00FC126B" w:rsidP="00FC126B">
            <w:pPr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" w:type="dxa"/>
          </w:tcPr>
          <w:p w14:paraId="2B6AE6B1" w14:textId="77777777" w:rsidR="00FC126B" w:rsidRPr="00756A1B" w:rsidRDefault="00FC126B" w:rsidP="00FC126B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64" w:type="dxa"/>
          </w:tcPr>
          <w:p w14:paraId="3F20DC02" w14:textId="77777777" w:rsidR="00FC126B" w:rsidRPr="00756A1B" w:rsidRDefault="00FC126B" w:rsidP="00FC126B">
            <w:pPr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3" w:type="dxa"/>
            <w:gridSpan w:val="2"/>
          </w:tcPr>
          <w:p w14:paraId="6AA50C0B" w14:textId="77777777" w:rsidR="00FC126B" w:rsidRPr="00756A1B" w:rsidRDefault="00FC126B" w:rsidP="00FC126B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65" w:type="dxa"/>
            <w:gridSpan w:val="2"/>
          </w:tcPr>
          <w:p w14:paraId="58CC0199" w14:textId="567C527E" w:rsidR="00FC126B" w:rsidRPr="00756A1B" w:rsidRDefault="006D181C" w:rsidP="00FC126B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133</w:t>
            </w:r>
            <w:r w:rsidR="00BC74C9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778</w:t>
            </w:r>
          </w:p>
        </w:tc>
        <w:tc>
          <w:tcPr>
            <w:tcW w:w="95" w:type="dxa"/>
          </w:tcPr>
          <w:p w14:paraId="2566313C" w14:textId="77777777" w:rsidR="00FC126B" w:rsidRPr="00756A1B" w:rsidRDefault="00FC126B" w:rsidP="00FC126B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01" w:type="dxa"/>
          </w:tcPr>
          <w:p w14:paraId="5C7B9ECA" w14:textId="1EF48E99" w:rsidR="00FC126B" w:rsidRPr="00756A1B" w:rsidRDefault="006D181C" w:rsidP="00FC126B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69</w:t>
            </w:r>
            <w:r w:rsidR="00FC126B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824</w:t>
            </w:r>
          </w:p>
        </w:tc>
      </w:tr>
      <w:tr w:rsidR="00FC126B" w:rsidRPr="00756A1B" w14:paraId="7CC36C36" w14:textId="77777777" w:rsidTr="00FD232F">
        <w:trPr>
          <w:trHeight w:val="213"/>
        </w:trPr>
        <w:tc>
          <w:tcPr>
            <w:tcW w:w="3762" w:type="dxa"/>
          </w:tcPr>
          <w:p w14:paraId="269DE462" w14:textId="77777777" w:rsidR="00FC126B" w:rsidRPr="00756A1B" w:rsidRDefault="00FC126B" w:rsidP="00FC126B">
            <w:pPr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โคลเวอร์ น่าน จำกัด</w:t>
            </w:r>
          </w:p>
        </w:tc>
        <w:tc>
          <w:tcPr>
            <w:tcW w:w="1260" w:type="dxa"/>
            <w:gridSpan w:val="2"/>
            <w:vAlign w:val="center"/>
          </w:tcPr>
          <w:p w14:paraId="124F5AF9" w14:textId="77777777" w:rsidR="00FC126B" w:rsidRPr="00756A1B" w:rsidRDefault="00FC126B" w:rsidP="00FC126B">
            <w:pPr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" w:type="dxa"/>
          </w:tcPr>
          <w:p w14:paraId="0961ADFE" w14:textId="77777777" w:rsidR="00FC126B" w:rsidRPr="00756A1B" w:rsidRDefault="00FC126B" w:rsidP="00FC126B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64" w:type="dxa"/>
          </w:tcPr>
          <w:p w14:paraId="035CB135" w14:textId="77777777" w:rsidR="00FC126B" w:rsidRPr="00756A1B" w:rsidRDefault="00FC126B" w:rsidP="00FC126B">
            <w:pPr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3" w:type="dxa"/>
            <w:gridSpan w:val="2"/>
          </w:tcPr>
          <w:p w14:paraId="1607001E" w14:textId="77777777" w:rsidR="00FC126B" w:rsidRPr="00756A1B" w:rsidRDefault="00FC126B" w:rsidP="00FC126B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65" w:type="dxa"/>
            <w:gridSpan w:val="2"/>
          </w:tcPr>
          <w:p w14:paraId="259C4BC7" w14:textId="0E7E37DB" w:rsidR="00FC126B" w:rsidRPr="00756A1B" w:rsidRDefault="006D181C" w:rsidP="00FC126B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186</w:t>
            </w:r>
            <w:r w:rsidR="00853FDF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772</w:t>
            </w:r>
          </w:p>
        </w:tc>
        <w:tc>
          <w:tcPr>
            <w:tcW w:w="95" w:type="dxa"/>
          </w:tcPr>
          <w:p w14:paraId="7813D2B4" w14:textId="77777777" w:rsidR="00FC126B" w:rsidRPr="00756A1B" w:rsidRDefault="00FC126B" w:rsidP="00FC126B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01" w:type="dxa"/>
          </w:tcPr>
          <w:p w14:paraId="2B87332F" w14:textId="53AAFAB8" w:rsidR="00FC126B" w:rsidRPr="00756A1B" w:rsidRDefault="006D181C" w:rsidP="00FC126B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71</w:t>
            </w:r>
            <w:r w:rsidR="00FC126B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823</w:t>
            </w:r>
          </w:p>
        </w:tc>
      </w:tr>
      <w:tr w:rsidR="00FC126B" w:rsidRPr="00756A1B" w14:paraId="721A9209" w14:textId="77777777" w:rsidTr="00FD232F">
        <w:trPr>
          <w:trHeight w:val="213"/>
        </w:trPr>
        <w:tc>
          <w:tcPr>
            <w:tcW w:w="3762" w:type="dxa"/>
            <w:vAlign w:val="center"/>
          </w:tcPr>
          <w:p w14:paraId="701B4129" w14:textId="77777777" w:rsidR="00FC126B" w:rsidRPr="00756A1B" w:rsidRDefault="00FC126B" w:rsidP="00FC126B">
            <w:pPr>
              <w:ind w:left="433" w:right="-83"/>
              <w:jc w:val="lef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cs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โคลเวอร์ รีไซเคิ้ล จำกัด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vAlign w:val="center"/>
          </w:tcPr>
          <w:p w14:paraId="609FB150" w14:textId="77777777" w:rsidR="00FC126B" w:rsidRPr="00756A1B" w:rsidRDefault="00FC126B" w:rsidP="00FC126B">
            <w:pPr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1" w:type="dxa"/>
          </w:tcPr>
          <w:p w14:paraId="696227CC" w14:textId="77777777" w:rsidR="00FC126B" w:rsidRPr="00756A1B" w:rsidRDefault="00FC126B" w:rsidP="00FC126B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759D9FDD" w14:textId="77777777" w:rsidR="00FC126B" w:rsidRPr="00756A1B" w:rsidRDefault="00FC126B" w:rsidP="00FC126B">
            <w:pPr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3" w:type="dxa"/>
            <w:gridSpan w:val="2"/>
          </w:tcPr>
          <w:p w14:paraId="3B0ACA8F" w14:textId="77777777" w:rsidR="00FC126B" w:rsidRPr="00756A1B" w:rsidRDefault="00FC126B" w:rsidP="00FC126B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65" w:type="dxa"/>
            <w:gridSpan w:val="2"/>
          </w:tcPr>
          <w:p w14:paraId="2809B1BC" w14:textId="6BF0F2A2" w:rsidR="00FC126B" w:rsidRPr="00756A1B" w:rsidRDefault="006D181C" w:rsidP="00FC126B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</w:t>
            </w:r>
            <w:r w:rsidR="00E77BF3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371</w:t>
            </w:r>
            <w:r w:rsidR="00E77BF3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275</w:t>
            </w:r>
          </w:p>
        </w:tc>
        <w:tc>
          <w:tcPr>
            <w:tcW w:w="95" w:type="dxa"/>
          </w:tcPr>
          <w:p w14:paraId="16F42E59" w14:textId="77777777" w:rsidR="00FC126B" w:rsidRPr="00756A1B" w:rsidRDefault="00FC126B" w:rsidP="00FC126B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30A2D6E3" w14:textId="0F105CFE" w:rsidR="00FC126B" w:rsidRPr="00756A1B" w:rsidRDefault="006D181C" w:rsidP="00FC126B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</w:t>
            </w:r>
            <w:r w:rsidR="00FC126B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964</w:t>
            </w:r>
            <w:r w:rsidR="00FC126B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355</w:t>
            </w:r>
          </w:p>
        </w:tc>
      </w:tr>
      <w:tr w:rsidR="00FC126B" w:rsidRPr="00756A1B" w14:paraId="68E66497" w14:textId="77777777" w:rsidTr="00FD232F">
        <w:trPr>
          <w:trHeight w:val="213"/>
        </w:trPr>
        <w:tc>
          <w:tcPr>
            <w:tcW w:w="3762" w:type="dxa"/>
            <w:vAlign w:val="center"/>
          </w:tcPr>
          <w:p w14:paraId="00615FBB" w14:textId="77777777" w:rsidR="00FC126B" w:rsidRPr="00756A1B" w:rsidRDefault="00FC126B" w:rsidP="00FC126B">
            <w:pPr>
              <w:ind w:left="433" w:right="-83"/>
              <w:jc w:val="lef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2A2312C" w14:textId="77777777" w:rsidR="00FC126B" w:rsidRPr="00756A1B" w:rsidRDefault="00FC126B" w:rsidP="00FC126B">
            <w:pPr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1" w:type="dxa"/>
          </w:tcPr>
          <w:p w14:paraId="13452D38" w14:textId="77777777" w:rsidR="00FC126B" w:rsidRPr="00756A1B" w:rsidRDefault="00FC126B" w:rsidP="00FC126B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5FE4831A" w14:textId="77777777" w:rsidR="00FC126B" w:rsidRPr="00756A1B" w:rsidRDefault="00FC126B" w:rsidP="00FC126B">
            <w:pPr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3" w:type="dxa"/>
            <w:gridSpan w:val="2"/>
          </w:tcPr>
          <w:p w14:paraId="5C865A67" w14:textId="77777777" w:rsidR="00FC126B" w:rsidRPr="00756A1B" w:rsidRDefault="00FC126B" w:rsidP="00FC126B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9471915" w14:textId="13BAAE9F" w:rsidR="00FC126B" w:rsidRPr="00756A1B" w:rsidRDefault="006D181C" w:rsidP="00FC126B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18</w:t>
            </w:r>
            <w:r w:rsidR="00BC74C9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201</w:t>
            </w:r>
            <w:r w:rsidR="00BC74C9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049</w:t>
            </w:r>
          </w:p>
        </w:tc>
        <w:tc>
          <w:tcPr>
            <w:tcW w:w="95" w:type="dxa"/>
          </w:tcPr>
          <w:p w14:paraId="2799F12E" w14:textId="77777777" w:rsidR="00FC126B" w:rsidRPr="00756A1B" w:rsidRDefault="00FC126B" w:rsidP="00FC126B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</w:tcPr>
          <w:p w14:paraId="57C62E2D" w14:textId="04CF9CF4" w:rsidR="00FC126B" w:rsidRPr="00756A1B" w:rsidRDefault="006D181C" w:rsidP="00FC126B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11</w:t>
            </w:r>
            <w:r w:rsidR="00FC126B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779</w:t>
            </w:r>
            <w:r w:rsidR="00FC126B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372</w:t>
            </w:r>
          </w:p>
        </w:tc>
      </w:tr>
      <w:tr w:rsidR="002C4B93" w:rsidRPr="00756A1B" w14:paraId="38D1FCB9" w14:textId="77777777" w:rsidTr="00FD232F">
        <w:trPr>
          <w:trHeight w:val="267"/>
        </w:trPr>
        <w:tc>
          <w:tcPr>
            <w:tcW w:w="3762" w:type="dxa"/>
            <w:vAlign w:val="center"/>
          </w:tcPr>
          <w:p w14:paraId="69ADD270" w14:textId="77777777" w:rsidR="002C4B93" w:rsidRPr="00756A1B" w:rsidRDefault="002C4B93" w:rsidP="002C4B93">
            <w:pPr>
              <w:ind w:left="433" w:right="-83"/>
              <w:jc w:val="lef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60" w:type="dxa"/>
            <w:gridSpan w:val="2"/>
            <w:tcBorders>
              <w:top w:val="double" w:sz="4" w:space="0" w:color="auto"/>
            </w:tcBorders>
            <w:vAlign w:val="center"/>
          </w:tcPr>
          <w:p w14:paraId="4C6F0DDF" w14:textId="77777777" w:rsidR="002C4B93" w:rsidRPr="00756A1B" w:rsidRDefault="002C4B93" w:rsidP="002C4B93">
            <w:pPr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1" w:type="dxa"/>
          </w:tcPr>
          <w:p w14:paraId="5B73EF2A" w14:textId="77777777" w:rsidR="002C4B93" w:rsidRPr="00756A1B" w:rsidRDefault="002C4B93" w:rsidP="002C4B93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64" w:type="dxa"/>
            <w:tcBorders>
              <w:top w:val="double" w:sz="4" w:space="0" w:color="auto"/>
            </w:tcBorders>
            <w:vAlign w:val="center"/>
          </w:tcPr>
          <w:p w14:paraId="09AAFF38" w14:textId="77777777" w:rsidR="002C4B93" w:rsidRPr="00756A1B" w:rsidRDefault="002C4B93" w:rsidP="002C4B93">
            <w:pPr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3" w:type="dxa"/>
            <w:gridSpan w:val="2"/>
          </w:tcPr>
          <w:p w14:paraId="000DBC79" w14:textId="77777777" w:rsidR="002C4B93" w:rsidRPr="00756A1B" w:rsidRDefault="002C4B93" w:rsidP="002C4B93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65" w:type="dxa"/>
            <w:gridSpan w:val="2"/>
            <w:tcBorders>
              <w:top w:val="double" w:sz="4" w:space="0" w:color="auto"/>
            </w:tcBorders>
          </w:tcPr>
          <w:p w14:paraId="2A04191E" w14:textId="77777777" w:rsidR="002C4B93" w:rsidRPr="00756A1B" w:rsidRDefault="002C4B93" w:rsidP="002C4B93">
            <w:pPr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5" w:type="dxa"/>
          </w:tcPr>
          <w:p w14:paraId="7A445F59" w14:textId="77777777" w:rsidR="002C4B93" w:rsidRPr="00756A1B" w:rsidRDefault="002C4B93" w:rsidP="002C4B93">
            <w:pPr>
              <w:tabs>
                <w:tab w:val="decimal" w:pos="1160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1" w:type="dxa"/>
            <w:tcBorders>
              <w:top w:val="double" w:sz="4" w:space="0" w:color="auto"/>
            </w:tcBorders>
            <w:vAlign w:val="center"/>
          </w:tcPr>
          <w:p w14:paraId="2C0AE3CD" w14:textId="77777777" w:rsidR="002C4B93" w:rsidRPr="00756A1B" w:rsidRDefault="002C4B93" w:rsidP="002C4B93">
            <w:pPr>
              <w:ind w:right="91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2C4B93" w:rsidRPr="00756A1B" w14:paraId="4AC7413A" w14:textId="77777777" w:rsidTr="00FD232F">
        <w:trPr>
          <w:trHeight w:val="213"/>
        </w:trPr>
        <w:tc>
          <w:tcPr>
            <w:tcW w:w="3762" w:type="dxa"/>
            <w:vAlign w:val="center"/>
          </w:tcPr>
          <w:p w14:paraId="6AD92975" w14:textId="77777777" w:rsidR="002C4B93" w:rsidRPr="00756A1B" w:rsidRDefault="002C4B93" w:rsidP="002C4B93">
            <w:pPr>
              <w:ind w:left="433" w:right="-83"/>
              <w:jc w:val="lef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cs/>
              </w:rPr>
            </w:pPr>
            <w:r w:rsidRPr="00756A1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รายได้ที่ยังไม่เรียกเก็บตามสัญญา</w:t>
            </w:r>
            <w:r w:rsidRPr="00756A1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-</w:t>
            </w:r>
          </w:p>
        </w:tc>
        <w:tc>
          <w:tcPr>
            <w:tcW w:w="1260" w:type="dxa"/>
            <w:gridSpan w:val="2"/>
            <w:vAlign w:val="center"/>
          </w:tcPr>
          <w:p w14:paraId="28186F0F" w14:textId="77777777" w:rsidR="002C4B93" w:rsidRPr="00756A1B" w:rsidRDefault="002C4B93" w:rsidP="002C4B93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1" w:type="dxa"/>
          </w:tcPr>
          <w:p w14:paraId="4C69482C" w14:textId="77777777" w:rsidR="002C4B93" w:rsidRPr="00756A1B" w:rsidRDefault="002C4B93" w:rsidP="002C4B93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64" w:type="dxa"/>
            <w:vAlign w:val="center"/>
          </w:tcPr>
          <w:p w14:paraId="7E02A2E3" w14:textId="77777777" w:rsidR="002C4B93" w:rsidRPr="00756A1B" w:rsidRDefault="002C4B93" w:rsidP="002C4B93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3" w:type="dxa"/>
            <w:gridSpan w:val="2"/>
          </w:tcPr>
          <w:p w14:paraId="462FD5AD" w14:textId="77777777" w:rsidR="002C4B93" w:rsidRPr="00756A1B" w:rsidRDefault="002C4B93" w:rsidP="002C4B93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65" w:type="dxa"/>
            <w:gridSpan w:val="2"/>
          </w:tcPr>
          <w:p w14:paraId="34252763" w14:textId="77777777" w:rsidR="002C4B93" w:rsidRPr="00756A1B" w:rsidRDefault="002C4B93" w:rsidP="002C4B93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5" w:type="dxa"/>
          </w:tcPr>
          <w:p w14:paraId="1064DD21" w14:textId="77777777" w:rsidR="002C4B93" w:rsidRPr="00756A1B" w:rsidRDefault="002C4B93" w:rsidP="002C4B93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01" w:type="dxa"/>
            <w:vAlign w:val="center"/>
          </w:tcPr>
          <w:p w14:paraId="0883FE81" w14:textId="77777777" w:rsidR="002C4B93" w:rsidRPr="00756A1B" w:rsidRDefault="002C4B93" w:rsidP="002C4B93">
            <w:pPr>
              <w:ind w:right="91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2C4B93" w:rsidRPr="00756A1B" w14:paraId="4B15B8DE" w14:textId="77777777" w:rsidTr="00FD232F">
        <w:trPr>
          <w:trHeight w:val="132"/>
        </w:trPr>
        <w:tc>
          <w:tcPr>
            <w:tcW w:w="4032" w:type="dxa"/>
            <w:gridSpan w:val="2"/>
            <w:vAlign w:val="center"/>
          </w:tcPr>
          <w:p w14:paraId="591E27E8" w14:textId="39C89279" w:rsidR="002C4B93" w:rsidRPr="00756A1B" w:rsidRDefault="00016F42" w:rsidP="002C4B93">
            <w:pPr>
              <w:ind w:left="433" w:right="-720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756A1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2C4B93" w:rsidRPr="00756A1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2C4B93" w:rsidRPr="00756A1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กิจการที่เกี่ยวข้องกัน</w:t>
            </w:r>
            <w:r w:rsidR="002C4B93" w:rsidRPr="00756A1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2C4B93"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(ดูหมายเหตุข้อ </w:t>
            </w:r>
            <w:r w:rsidR="006D181C" w:rsidRPr="006D181C">
              <w:rPr>
                <w:rFonts w:asciiTheme="majorBidi" w:eastAsia="Times New Roman" w:hAnsiTheme="majorBidi" w:cstheme="majorBidi"/>
                <w:sz w:val="24"/>
                <w:szCs w:val="24"/>
              </w:rPr>
              <w:t>7</w:t>
            </w:r>
            <w:r w:rsidR="002C4B93" w:rsidRPr="00756A1B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90" w:type="dxa"/>
            <w:vAlign w:val="center"/>
          </w:tcPr>
          <w:p w14:paraId="74EDE750" w14:textId="77777777" w:rsidR="002C4B93" w:rsidRPr="00756A1B" w:rsidRDefault="002C4B93" w:rsidP="002C4B93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" w:type="dxa"/>
          </w:tcPr>
          <w:p w14:paraId="65CFE7D0" w14:textId="77777777" w:rsidR="002C4B93" w:rsidRPr="00756A1B" w:rsidRDefault="002C4B93" w:rsidP="002C4B93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4" w:type="dxa"/>
            <w:vAlign w:val="center"/>
          </w:tcPr>
          <w:p w14:paraId="73FD0B39" w14:textId="77777777" w:rsidR="002C4B93" w:rsidRPr="00756A1B" w:rsidRDefault="002C4B93" w:rsidP="002C4B93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" w:type="dxa"/>
            <w:gridSpan w:val="2"/>
          </w:tcPr>
          <w:p w14:paraId="4DA482CA" w14:textId="77777777" w:rsidR="002C4B93" w:rsidRPr="00756A1B" w:rsidRDefault="002C4B93" w:rsidP="002C4B93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gridSpan w:val="2"/>
          </w:tcPr>
          <w:p w14:paraId="3B3A6D9A" w14:textId="77777777" w:rsidR="002C4B93" w:rsidRPr="00756A1B" w:rsidRDefault="002C4B93" w:rsidP="002C4B93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" w:type="dxa"/>
          </w:tcPr>
          <w:p w14:paraId="4B8B8E34" w14:textId="77777777" w:rsidR="002C4B93" w:rsidRPr="00756A1B" w:rsidRDefault="002C4B93" w:rsidP="002C4B93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14:paraId="43DB31E3" w14:textId="77777777" w:rsidR="002C4B93" w:rsidRPr="00756A1B" w:rsidRDefault="002C4B93" w:rsidP="002C4B93">
            <w:pPr>
              <w:ind w:right="9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2C4B93" w:rsidRPr="00756A1B" w14:paraId="37C4D3F3" w14:textId="77777777" w:rsidTr="00AD1446">
        <w:trPr>
          <w:trHeight w:val="132"/>
        </w:trPr>
        <w:tc>
          <w:tcPr>
            <w:tcW w:w="3762" w:type="dxa"/>
            <w:vAlign w:val="center"/>
          </w:tcPr>
          <w:p w14:paraId="280B1B6B" w14:textId="0607ED1B" w:rsidR="002C4B93" w:rsidRPr="00756A1B" w:rsidRDefault="00744D2D" w:rsidP="002C4B93">
            <w:pPr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proofErr w:type="spellStart"/>
            <w:r w:rsidRPr="00756A1B">
              <w:rPr>
                <w:rFonts w:asciiTheme="majorBidi" w:eastAsia="Times New Roman" w:hAnsiTheme="majorBidi" w:cstheme="majorBidi"/>
                <w:sz w:val="24"/>
                <w:szCs w:val="24"/>
              </w:rPr>
              <w:t>Fernview</w:t>
            </w:r>
            <w:proofErr w:type="spellEnd"/>
            <w:r w:rsidRPr="00756A1B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Environmental Pty Ltd.</w:t>
            </w:r>
          </w:p>
        </w:tc>
        <w:tc>
          <w:tcPr>
            <w:tcW w:w="1260" w:type="dxa"/>
            <w:gridSpan w:val="2"/>
            <w:tcBorders>
              <w:bottom w:val="double" w:sz="4" w:space="0" w:color="auto"/>
            </w:tcBorders>
            <w:vAlign w:val="center"/>
          </w:tcPr>
          <w:p w14:paraId="4D27AB44" w14:textId="30B354DF" w:rsidR="002C4B93" w:rsidRPr="00756A1B" w:rsidRDefault="006D181C" w:rsidP="002C4B93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91</w:t>
            </w:r>
            <w:r w:rsidR="00F42945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956</w:t>
            </w:r>
            <w:r w:rsidR="00F42945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569</w:t>
            </w:r>
          </w:p>
        </w:tc>
        <w:tc>
          <w:tcPr>
            <w:tcW w:w="101" w:type="dxa"/>
          </w:tcPr>
          <w:p w14:paraId="05E22FEA" w14:textId="77777777" w:rsidR="002C4B93" w:rsidRPr="00756A1B" w:rsidRDefault="002C4B93" w:rsidP="002C4B93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4" w:type="dxa"/>
            <w:tcBorders>
              <w:bottom w:val="double" w:sz="4" w:space="0" w:color="auto"/>
            </w:tcBorders>
            <w:vAlign w:val="center"/>
          </w:tcPr>
          <w:p w14:paraId="5154E02D" w14:textId="329836D4" w:rsidR="002C4B93" w:rsidRPr="00756A1B" w:rsidRDefault="006D181C" w:rsidP="002C4B93">
            <w:pPr>
              <w:ind w:right="13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44</w:t>
            </w:r>
            <w:r w:rsidR="002C4B93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365</w:t>
            </w:r>
            <w:r w:rsidR="002C4B93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287</w:t>
            </w:r>
          </w:p>
        </w:tc>
        <w:tc>
          <w:tcPr>
            <w:tcW w:w="103" w:type="dxa"/>
            <w:gridSpan w:val="2"/>
          </w:tcPr>
          <w:p w14:paraId="4028F2B8" w14:textId="77777777" w:rsidR="002C4B93" w:rsidRPr="00756A1B" w:rsidRDefault="002C4B93" w:rsidP="002C4B93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gridSpan w:val="2"/>
            <w:tcBorders>
              <w:bottom w:val="double" w:sz="4" w:space="0" w:color="auto"/>
            </w:tcBorders>
          </w:tcPr>
          <w:p w14:paraId="7DF4448C" w14:textId="76EB5B58" w:rsidR="002C4B93" w:rsidRPr="00756A1B" w:rsidRDefault="00155269" w:rsidP="002C4B93">
            <w:pPr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5" w:type="dxa"/>
          </w:tcPr>
          <w:p w14:paraId="1EF6A88C" w14:textId="77777777" w:rsidR="002C4B93" w:rsidRPr="00756A1B" w:rsidRDefault="002C4B93" w:rsidP="002C4B93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1" w:type="dxa"/>
            <w:tcBorders>
              <w:bottom w:val="double" w:sz="4" w:space="0" w:color="auto"/>
            </w:tcBorders>
          </w:tcPr>
          <w:p w14:paraId="77ACB5BC" w14:textId="77777777" w:rsidR="002C4B93" w:rsidRPr="00756A1B" w:rsidRDefault="002C4B93" w:rsidP="002C4B93">
            <w:pPr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</w:tbl>
    <w:p w14:paraId="1503E56D" w14:textId="77777777" w:rsidR="002C4B93" w:rsidRPr="00756A1B" w:rsidRDefault="002C4B93" w:rsidP="002C4B93">
      <w:pPr>
        <w:rPr>
          <w:rFonts w:asciiTheme="majorBidi" w:hAnsiTheme="majorBidi" w:cstheme="majorBidi"/>
        </w:rPr>
      </w:pPr>
      <w:r w:rsidRPr="00756A1B">
        <w:rPr>
          <w:rFonts w:asciiTheme="majorBidi" w:hAnsiTheme="majorBidi" w:cstheme="majorBidi"/>
        </w:rPr>
        <w:br w:type="page"/>
      </w:r>
    </w:p>
    <w:p w14:paraId="51853966" w14:textId="77777777" w:rsidR="002C4B93" w:rsidRPr="00756A1B" w:rsidRDefault="002C4B93" w:rsidP="002C4B93">
      <w:pPr>
        <w:tabs>
          <w:tab w:val="decimal" w:pos="9090"/>
        </w:tabs>
        <w:ind w:left="547" w:right="63"/>
        <w:jc w:val="right"/>
        <w:rPr>
          <w:rFonts w:asciiTheme="majorBidi" w:eastAsia="Times New Roman" w:hAnsiTheme="majorBidi" w:cstheme="majorBidi"/>
          <w:b/>
          <w:bCs/>
          <w:sz w:val="24"/>
          <w:szCs w:val="24"/>
          <w:cs/>
        </w:rPr>
      </w:pPr>
      <w:r w:rsidRPr="00756A1B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en-GB"/>
        </w:rPr>
        <w:t xml:space="preserve">หน่วย </w:t>
      </w:r>
      <w:r w:rsidRPr="00756A1B"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: </w:t>
      </w:r>
      <w:r w:rsidRPr="00756A1B">
        <w:rPr>
          <w:rFonts w:asciiTheme="majorBidi" w:eastAsia="Times New Roman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9072" w:type="dxa"/>
        <w:tblInd w:w="108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2"/>
        <w:gridCol w:w="1170"/>
        <w:gridCol w:w="90"/>
        <w:gridCol w:w="1260"/>
        <w:gridCol w:w="90"/>
        <w:gridCol w:w="1350"/>
        <w:gridCol w:w="90"/>
        <w:gridCol w:w="1260"/>
      </w:tblGrid>
      <w:tr w:rsidR="002C4B93" w:rsidRPr="00756A1B" w14:paraId="6CAA526F" w14:textId="77777777" w:rsidTr="008D6B12">
        <w:trPr>
          <w:trHeight w:val="20"/>
        </w:trPr>
        <w:tc>
          <w:tcPr>
            <w:tcW w:w="3762" w:type="dxa"/>
          </w:tcPr>
          <w:p w14:paraId="7EF7DDBC" w14:textId="77777777" w:rsidR="002C4B93" w:rsidRPr="00756A1B" w:rsidRDefault="002C4B93" w:rsidP="008D6B12">
            <w:pPr>
              <w:spacing w:line="280" w:lineRule="exact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pacing w:val="-4"/>
                <w:sz w:val="24"/>
                <w:szCs w:val="24"/>
                <w:lang w:val="en-GB" w:eastAsia="th-TH"/>
              </w:rPr>
            </w:pPr>
            <w:r w:rsidRPr="00756A1B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ประเภทรายการ/ชื่อบริษัท</w:t>
            </w:r>
          </w:p>
        </w:tc>
        <w:tc>
          <w:tcPr>
            <w:tcW w:w="2520" w:type="dxa"/>
            <w:gridSpan w:val="3"/>
            <w:tcBorders>
              <w:bottom w:val="nil"/>
            </w:tcBorders>
            <w:vAlign w:val="center"/>
          </w:tcPr>
          <w:p w14:paraId="060273C8" w14:textId="77777777" w:rsidR="002C4B93" w:rsidRPr="00756A1B" w:rsidRDefault="002C4B93" w:rsidP="008D6B12">
            <w:pPr>
              <w:spacing w:line="280" w:lineRule="exact"/>
              <w:ind w:right="20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  <w:r w:rsidRPr="00756A1B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tcBorders>
              <w:bottom w:val="nil"/>
            </w:tcBorders>
          </w:tcPr>
          <w:p w14:paraId="27206426" w14:textId="77777777" w:rsidR="002C4B93" w:rsidRPr="00756A1B" w:rsidRDefault="002C4B93" w:rsidP="008D6B12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2700" w:type="dxa"/>
            <w:gridSpan w:val="3"/>
            <w:tcBorders>
              <w:bottom w:val="nil"/>
            </w:tcBorders>
            <w:vAlign w:val="center"/>
          </w:tcPr>
          <w:p w14:paraId="20AECAE4" w14:textId="77777777" w:rsidR="002C4B93" w:rsidRPr="00756A1B" w:rsidRDefault="002C4B93" w:rsidP="008D6B12">
            <w:pPr>
              <w:spacing w:line="280" w:lineRule="exact"/>
              <w:ind w:right="20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  <w:r w:rsidRPr="00756A1B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2C4B93" w:rsidRPr="00756A1B" w14:paraId="0355BFB5" w14:textId="77777777" w:rsidTr="008D6B12">
        <w:trPr>
          <w:trHeight w:val="20"/>
        </w:trPr>
        <w:tc>
          <w:tcPr>
            <w:tcW w:w="3762" w:type="dxa"/>
          </w:tcPr>
          <w:p w14:paraId="5D2962B6" w14:textId="77777777" w:rsidR="002C4B93" w:rsidRPr="00756A1B" w:rsidRDefault="002C4B93" w:rsidP="008D6B12">
            <w:pPr>
              <w:spacing w:line="280" w:lineRule="exact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pacing w:val="-4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7BCB9A9" w14:textId="2ADC4DDB" w:rsidR="002C4B93" w:rsidRPr="00756A1B" w:rsidRDefault="006D181C" w:rsidP="008D6B12">
            <w:pPr>
              <w:spacing w:line="280" w:lineRule="exact"/>
              <w:ind w:left="273" w:right="18" w:hanging="273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  <w:r w:rsidRPr="006D181C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  <w:t>31</w:t>
            </w:r>
            <w:r w:rsidR="002C4B93" w:rsidRPr="00756A1B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  <w:t xml:space="preserve"> </w:t>
            </w:r>
            <w:r w:rsidR="002C4B93" w:rsidRPr="00756A1B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  <w:cs/>
              </w:rPr>
              <w:t xml:space="preserve">มีนาคม </w:t>
            </w:r>
            <w:r w:rsidRPr="006D181C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  <w:t>2565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3E2B3E32" w14:textId="77777777" w:rsidR="002C4B93" w:rsidRPr="00756A1B" w:rsidRDefault="002C4B93" w:rsidP="008D6B12">
            <w:pPr>
              <w:spacing w:line="280" w:lineRule="exact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1BFDC7AD" w14:textId="7FCA1B87" w:rsidR="002C4B93" w:rsidRPr="00756A1B" w:rsidRDefault="006D181C" w:rsidP="008D6B12">
            <w:pPr>
              <w:spacing w:line="280" w:lineRule="exact"/>
              <w:ind w:right="20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  <w:r w:rsidRPr="006D181C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  <w:t>31</w:t>
            </w:r>
            <w:r w:rsidR="002C4B93" w:rsidRPr="00756A1B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  <w:cs/>
              </w:rPr>
              <w:t xml:space="preserve"> ธันวาคม </w:t>
            </w:r>
            <w:r w:rsidRPr="006D181C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  <w:t>2564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71E20492" w14:textId="77777777" w:rsidR="002C4B93" w:rsidRPr="00756A1B" w:rsidRDefault="002C4B93" w:rsidP="008D6B12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06D6553F" w14:textId="135E1DAC" w:rsidR="002C4B93" w:rsidRPr="00756A1B" w:rsidRDefault="006D181C" w:rsidP="008D6B12">
            <w:pPr>
              <w:spacing w:line="280" w:lineRule="exact"/>
              <w:ind w:left="273" w:right="18" w:hanging="273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  <w:t>31</w:t>
            </w:r>
            <w:r w:rsidR="002C4B93" w:rsidRPr="00756A1B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  <w:t xml:space="preserve"> </w:t>
            </w:r>
            <w:r w:rsidR="002C4B93" w:rsidRPr="00756A1B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  <w:cs/>
              </w:rPr>
              <w:t xml:space="preserve">มีนาคม </w:t>
            </w:r>
            <w:r w:rsidRPr="006D181C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  <w:t>2565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6790FD45" w14:textId="77777777" w:rsidR="002C4B93" w:rsidRPr="00756A1B" w:rsidRDefault="002C4B93" w:rsidP="008D6B12">
            <w:pPr>
              <w:spacing w:line="280" w:lineRule="exact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4051206D" w14:textId="01EB037B" w:rsidR="002C4B93" w:rsidRPr="00756A1B" w:rsidRDefault="006D181C" w:rsidP="008D6B12">
            <w:pPr>
              <w:spacing w:line="280" w:lineRule="exact"/>
              <w:ind w:right="20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  <w:r w:rsidRPr="006D181C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  <w:t>31</w:t>
            </w:r>
            <w:r w:rsidR="002C4B93" w:rsidRPr="00756A1B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  <w:cs/>
              </w:rPr>
              <w:t xml:space="preserve"> ธันวาคม </w:t>
            </w:r>
            <w:r w:rsidRPr="006D181C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  <w:t>2564</w:t>
            </w:r>
          </w:p>
        </w:tc>
      </w:tr>
      <w:tr w:rsidR="002C4B93" w:rsidRPr="00756A1B" w14:paraId="1F709ABC" w14:textId="77777777" w:rsidTr="008D6B12">
        <w:trPr>
          <w:trHeight w:val="20"/>
        </w:trPr>
        <w:tc>
          <w:tcPr>
            <w:tcW w:w="3762" w:type="dxa"/>
            <w:vAlign w:val="bottom"/>
          </w:tcPr>
          <w:p w14:paraId="6EB20F99" w14:textId="45C0706B" w:rsidR="002C4B93" w:rsidRPr="00756A1B" w:rsidRDefault="002C4B93" w:rsidP="008D6B12">
            <w:pPr>
              <w:spacing w:line="280" w:lineRule="exact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pacing w:val="-4"/>
                <w:sz w:val="24"/>
                <w:szCs w:val="24"/>
                <w:lang w:val="en-GB" w:eastAsia="th-TH"/>
              </w:rPr>
            </w:pPr>
            <w:r w:rsidRPr="00756A1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เงินให้กู้ยืมระยะสั้นแก่กิจการที่เกี่ยวข้องกัน</w:t>
            </w:r>
            <w:r w:rsidRPr="00756A1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F306C6" w:rsidRPr="00756A1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vertAlign w:val="superscript"/>
              </w:rPr>
              <w:t>(</w:t>
            </w:r>
            <w:r w:rsidR="006D181C" w:rsidRPr="006D181C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vertAlign w:val="superscript"/>
              </w:rPr>
              <w:t>1</w:t>
            </w:r>
            <w:r w:rsidR="00F306C6" w:rsidRPr="00756A1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170" w:type="dxa"/>
          </w:tcPr>
          <w:p w14:paraId="400D46EF" w14:textId="77777777" w:rsidR="002C4B93" w:rsidRPr="00756A1B" w:rsidRDefault="002C4B93" w:rsidP="008D6B12">
            <w:pPr>
              <w:spacing w:line="280" w:lineRule="exact"/>
              <w:ind w:left="273" w:right="18" w:hanging="273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58671D75" w14:textId="77777777" w:rsidR="002C4B93" w:rsidRPr="00756A1B" w:rsidRDefault="002C4B93" w:rsidP="008D6B12">
            <w:pPr>
              <w:spacing w:line="280" w:lineRule="exact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6E1FB28" w14:textId="77777777" w:rsidR="002C4B93" w:rsidRPr="00756A1B" w:rsidRDefault="002C4B93" w:rsidP="008D6B12">
            <w:pPr>
              <w:spacing w:line="280" w:lineRule="exact"/>
              <w:ind w:right="20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90" w:type="dxa"/>
          </w:tcPr>
          <w:p w14:paraId="266CE55B" w14:textId="77777777" w:rsidR="002C4B93" w:rsidRPr="00756A1B" w:rsidRDefault="002C4B93" w:rsidP="008D6B12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AA793E6" w14:textId="77777777" w:rsidR="002C4B93" w:rsidRPr="00756A1B" w:rsidRDefault="002C4B93" w:rsidP="008D6B12">
            <w:pPr>
              <w:spacing w:line="280" w:lineRule="exact"/>
              <w:ind w:right="18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90" w:type="dxa"/>
          </w:tcPr>
          <w:p w14:paraId="49E1AF1A" w14:textId="77777777" w:rsidR="002C4B93" w:rsidRPr="00756A1B" w:rsidRDefault="002C4B93" w:rsidP="008D6B12">
            <w:pPr>
              <w:spacing w:line="280" w:lineRule="exact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2075C66" w14:textId="77777777" w:rsidR="002C4B93" w:rsidRPr="00756A1B" w:rsidRDefault="002C4B93" w:rsidP="008D6B12">
            <w:pPr>
              <w:spacing w:line="280" w:lineRule="exact"/>
              <w:ind w:right="20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</w:tr>
      <w:tr w:rsidR="002C4B93" w:rsidRPr="00756A1B" w14:paraId="7738E697" w14:textId="77777777" w:rsidTr="008D6B12">
        <w:trPr>
          <w:trHeight w:val="20"/>
        </w:trPr>
        <w:tc>
          <w:tcPr>
            <w:tcW w:w="3762" w:type="dxa"/>
          </w:tcPr>
          <w:p w14:paraId="0096D895" w14:textId="77777777" w:rsidR="002C4B93" w:rsidRPr="00756A1B" w:rsidRDefault="002C4B93" w:rsidP="008D6B12">
            <w:pPr>
              <w:spacing w:line="280" w:lineRule="exact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pacing w:val="-4"/>
                <w:sz w:val="24"/>
                <w:szCs w:val="24"/>
                <w:lang w:val="en-GB" w:eastAsia="th-TH"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โคลเวอร์ เชื้อเพลิงทดแทน จำกัด</w:t>
            </w:r>
          </w:p>
        </w:tc>
        <w:tc>
          <w:tcPr>
            <w:tcW w:w="1170" w:type="dxa"/>
          </w:tcPr>
          <w:p w14:paraId="35FF757E" w14:textId="27DCD0E0" w:rsidR="002C4B93" w:rsidRPr="00756A1B" w:rsidRDefault="00597950" w:rsidP="008D6B12">
            <w:pPr>
              <w:spacing w:line="280" w:lineRule="exact"/>
              <w:ind w:left="273" w:right="18" w:hanging="273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244B2071" w14:textId="77777777" w:rsidR="002C4B93" w:rsidRPr="00756A1B" w:rsidRDefault="002C4B93" w:rsidP="008D6B12">
            <w:pPr>
              <w:spacing w:line="280" w:lineRule="exact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12860CB" w14:textId="76ED49E4" w:rsidR="002C4B93" w:rsidRPr="00756A1B" w:rsidRDefault="002C4B93" w:rsidP="008D6B12">
            <w:pPr>
              <w:spacing w:line="280" w:lineRule="exact"/>
              <w:ind w:right="20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35165278" w14:textId="77777777" w:rsidR="002C4B93" w:rsidRPr="00756A1B" w:rsidRDefault="002C4B93" w:rsidP="008D6B12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4668FD9" w14:textId="79D35649" w:rsidR="002C4B93" w:rsidRPr="00756A1B" w:rsidRDefault="006D181C" w:rsidP="008D6B12">
            <w:pPr>
              <w:tabs>
                <w:tab w:val="decimal" w:pos="1224"/>
              </w:tabs>
              <w:spacing w:line="28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28</w:t>
            </w:r>
            <w:r w:rsidR="00716DED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706</w:t>
            </w:r>
            <w:r w:rsidR="00716DED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360</w:t>
            </w:r>
          </w:p>
        </w:tc>
        <w:tc>
          <w:tcPr>
            <w:tcW w:w="90" w:type="dxa"/>
          </w:tcPr>
          <w:p w14:paraId="5DA951E5" w14:textId="77777777" w:rsidR="002C4B93" w:rsidRPr="00756A1B" w:rsidRDefault="002C4B93" w:rsidP="008D6B12">
            <w:pPr>
              <w:spacing w:line="280" w:lineRule="exact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3B7A4C5" w14:textId="1C126B84" w:rsidR="002C4B93" w:rsidRPr="00756A1B" w:rsidRDefault="006D181C" w:rsidP="008D6B12">
            <w:pPr>
              <w:tabs>
                <w:tab w:val="decimal" w:pos="1161"/>
              </w:tabs>
              <w:spacing w:line="28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24</w:t>
            </w:r>
            <w:r w:rsidR="002C4B93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006</w:t>
            </w:r>
            <w:r w:rsidR="002C4B93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360</w:t>
            </w:r>
          </w:p>
        </w:tc>
      </w:tr>
      <w:tr w:rsidR="002C4B93" w:rsidRPr="00756A1B" w14:paraId="4F966344" w14:textId="77777777" w:rsidTr="008D6B12">
        <w:trPr>
          <w:trHeight w:val="20"/>
        </w:trPr>
        <w:tc>
          <w:tcPr>
            <w:tcW w:w="3762" w:type="dxa"/>
            <w:vAlign w:val="center"/>
          </w:tcPr>
          <w:p w14:paraId="5CF32491" w14:textId="77777777" w:rsidR="002C4B93" w:rsidRPr="00756A1B" w:rsidRDefault="002C4B93" w:rsidP="008D6B12">
            <w:pPr>
              <w:spacing w:line="280" w:lineRule="exact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pacing w:val="-4"/>
                <w:sz w:val="24"/>
                <w:szCs w:val="24"/>
                <w:lang w:val="en-GB" w:eastAsia="th-TH"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โคลเวอร์ พิจิตร จำกัด</w:t>
            </w:r>
          </w:p>
        </w:tc>
        <w:tc>
          <w:tcPr>
            <w:tcW w:w="1170" w:type="dxa"/>
          </w:tcPr>
          <w:p w14:paraId="76CEB64C" w14:textId="5D45DB11" w:rsidR="002C4B93" w:rsidRPr="00756A1B" w:rsidRDefault="00597950" w:rsidP="008D6B12">
            <w:pPr>
              <w:spacing w:line="280" w:lineRule="exact"/>
              <w:ind w:left="273" w:right="18" w:hanging="273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733489D4" w14:textId="77777777" w:rsidR="002C4B93" w:rsidRPr="00756A1B" w:rsidRDefault="002C4B93" w:rsidP="008D6B12">
            <w:pPr>
              <w:spacing w:line="280" w:lineRule="exact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1986C8C" w14:textId="0266ED6A" w:rsidR="002C4B93" w:rsidRPr="00756A1B" w:rsidRDefault="002C4B93" w:rsidP="008D6B12">
            <w:pPr>
              <w:spacing w:line="280" w:lineRule="exact"/>
              <w:ind w:right="20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0F890B4F" w14:textId="77777777" w:rsidR="002C4B93" w:rsidRPr="00756A1B" w:rsidRDefault="002C4B93" w:rsidP="008D6B12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7837E03" w14:textId="0E8E9BE6" w:rsidR="002C4B93" w:rsidRPr="00756A1B" w:rsidRDefault="006D181C" w:rsidP="008D6B12">
            <w:pPr>
              <w:tabs>
                <w:tab w:val="decimal" w:pos="1224"/>
              </w:tabs>
              <w:spacing w:line="28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28</w:t>
            </w:r>
            <w:r w:rsidR="001C5AAE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850</w:t>
            </w:r>
            <w:r w:rsidR="00BE3F04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042</w:t>
            </w:r>
          </w:p>
        </w:tc>
        <w:tc>
          <w:tcPr>
            <w:tcW w:w="90" w:type="dxa"/>
          </w:tcPr>
          <w:p w14:paraId="2A86084A" w14:textId="77777777" w:rsidR="002C4B93" w:rsidRPr="00756A1B" w:rsidRDefault="002C4B93" w:rsidP="008D6B12">
            <w:pPr>
              <w:spacing w:line="280" w:lineRule="exact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2F8D87F" w14:textId="25A8F318" w:rsidR="002C4B93" w:rsidRPr="00756A1B" w:rsidRDefault="006D181C" w:rsidP="008D6B12">
            <w:pPr>
              <w:tabs>
                <w:tab w:val="decimal" w:pos="1161"/>
              </w:tabs>
              <w:spacing w:line="28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27</w:t>
            </w:r>
            <w:r w:rsidR="002C4B93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779</w:t>
            </w:r>
            <w:r w:rsidR="002C4B93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418</w:t>
            </w:r>
          </w:p>
        </w:tc>
      </w:tr>
      <w:tr w:rsidR="002C4B93" w:rsidRPr="00756A1B" w14:paraId="4D58B470" w14:textId="77777777" w:rsidTr="008D6B12">
        <w:trPr>
          <w:trHeight w:val="20"/>
        </w:trPr>
        <w:tc>
          <w:tcPr>
            <w:tcW w:w="3762" w:type="dxa"/>
            <w:vAlign w:val="center"/>
          </w:tcPr>
          <w:p w14:paraId="576B0D88" w14:textId="77777777" w:rsidR="002C4B93" w:rsidRPr="00756A1B" w:rsidRDefault="002C4B93" w:rsidP="008D6B12">
            <w:pPr>
              <w:spacing w:line="280" w:lineRule="exact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pacing w:val="-4"/>
                <w:sz w:val="24"/>
                <w:szCs w:val="24"/>
                <w:lang w:val="en-GB" w:eastAsia="th-TH"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โคลเวอร์ น่าน จำกัด</w:t>
            </w:r>
          </w:p>
        </w:tc>
        <w:tc>
          <w:tcPr>
            <w:tcW w:w="1170" w:type="dxa"/>
          </w:tcPr>
          <w:p w14:paraId="40F2EE7A" w14:textId="5BF21622" w:rsidR="002C4B93" w:rsidRPr="00756A1B" w:rsidRDefault="00597950" w:rsidP="008D6B12">
            <w:pPr>
              <w:spacing w:line="280" w:lineRule="exact"/>
              <w:ind w:left="273" w:right="18" w:hanging="273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42B39084" w14:textId="77777777" w:rsidR="002C4B93" w:rsidRPr="00756A1B" w:rsidRDefault="002C4B93" w:rsidP="008D6B12">
            <w:pPr>
              <w:spacing w:line="280" w:lineRule="exact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DBBFBC1" w14:textId="665EE101" w:rsidR="002C4B93" w:rsidRPr="00756A1B" w:rsidRDefault="002C4B93" w:rsidP="008D6B12">
            <w:pPr>
              <w:spacing w:line="280" w:lineRule="exact"/>
              <w:ind w:right="20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2FB61938" w14:textId="77777777" w:rsidR="002C4B93" w:rsidRPr="00756A1B" w:rsidRDefault="002C4B93" w:rsidP="008D6B12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7F247CA" w14:textId="79F6018D" w:rsidR="002C4B93" w:rsidRPr="00756A1B" w:rsidRDefault="006D181C" w:rsidP="008D6B12">
            <w:pPr>
              <w:tabs>
                <w:tab w:val="decimal" w:pos="1224"/>
              </w:tabs>
              <w:spacing w:line="28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16</w:t>
            </w:r>
            <w:r w:rsidR="00CA0A0C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719</w:t>
            </w:r>
            <w:r w:rsidR="00CA0A0C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543</w:t>
            </w:r>
          </w:p>
        </w:tc>
        <w:tc>
          <w:tcPr>
            <w:tcW w:w="90" w:type="dxa"/>
          </w:tcPr>
          <w:p w14:paraId="24B91768" w14:textId="77777777" w:rsidR="002C4B93" w:rsidRPr="00756A1B" w:rsidRDefault="002C4B93" w:rsidP="008D6B12">
            <w:pPr>
              <w:spacing w:line="280" w:lineRule="exact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BC3B08B" w14:textId="65B01030" w:rsidR="002C4B93" w:rsidRPr="00756A1B" w:rsidRDefault="006D181C" w:rsidP="008D6B12">
            <w:pPr>
              <w:tabs>
                <w:tab w:val="decimal" w:pos="1161"/>
              </w:tabs>
              <w:spacing w:line="28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13</w:t>
            </w:r>
            <w:r w:rsidR="002C4B93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460</w:t>
            </w:r>
            <w:r w:rsidR="002C4B93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524</w:t>
            </w:r>
          </w:p>
        </w:tc>
      </w:tr>
      <w:tr w:rsidR="002C4B93" w:rsidRPr="00756A1B" w14:paraId="2427F471" w14:textId="77777777" w:rsidTr="008D6B12">
        <w:trPr>
          <w:trHeight w:val="20"/>
        </w:trPr>
        <w:tc>
          <w:tcPr>
            <w:tcW w:w="3762" w:type="dxa"/>
            <w:vAlign w:val="center"/>
          </w:tcPr>
          <w:p w14:paraId="5F0F14E9" w14:textId="77777777" w:rsidR="002C4B93" w:rsidRPr="00756A1B" w:rsidRDefault="002C4B93" w:rsidP="008D6B12">
            <w:pPr>
              <w:spacing w:line="280" w:lineRule="exact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pacing w:val="-4"/>
                <w:sz w:val="24"/>
                <w:szCs w:val="24"/>
                <w:lang w:val="en-GB" w:eastAsia="th-TH"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โคลเวอร์ รีไซเคิ้ล จำกัด</w:t>
            </w:r>
          </w:p>
        </w:tc>
        <w:tc>
          <w:tcPr>
            <w:tcW w:w="1170" w:type="dxa"/>
          </w:tcPr>
          <w:p w14:paraId="60A221E2" w14:textId="7147F2F6" w:rsidR="002C4B93" w:rsidRPr="00756A1B" w:rsidRDefault="00597950" w:rsidP="008D6B12">
            <w:pPr>
              <w:spacing w:line="280" w:lineRule="exact"/>
              <w:ind w:left="273" w:right="18" w:hanging="273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46FAC2E1" w14:textId="77777777" w:rsidR="002C4B93" w:rsidRPr="00756A1B" w:rsidRDefault="002C4B93" w:rsidP="008D6B12">
            <w:pPr>
              <w:spacing w:line="280" w:lineRule="exact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D12FB2C" w14:textId="28FEBED7" w:rsidR="002C4B93" w:rsidRPr="00756A1B" w:rsidRDefault="002C4B93" w:rsidP="008D6B12">
            <w:pPr>
              <w:spacing w:line="280" w:lineRule="exact"/>
              <w:ind w:right="20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7C3A7AC2" w14:textId="77777777" w:rsidR="002C4B93" w:rsidRPr="00756A1B" w:rsidRDefault="002C4B93" w:rsidP="008D6B12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A845205" w14:textId="25C03F31" w:rsidR="002C4B93" w:rsidRPr="00756A1B" w:rsidRDefault="006D181C" w:rsidP="008D6B12">
            <w:pPr>
              <w:tabs>
                <w:tab w:val="decimal" w:pos="1224"/>
              </w:tabs>
              <w:spacing w:line="28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164</w:t>
            </w:r>
            <w:r w:rsidR="008C4224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891</w:t>
            </w:r>
            <w:r w:rsidR="0017221A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522</w:t>
            </w:r>
          </w:p>
        </w:tc>
        <w:tc>
          <w:tcPr>
            <w:tcW w:w="90" w:type="dxa"/>
          </w:tcPr>
          <w:p w14:paraId="714B793B" w14:textId="77777777" w:rsidR="002C4B93" w:rsidRPr="00756A1B" w:rsidRDefault="002C4B93" w:rsidP="008D6B12">
            <w:pPr>
              <w:spacing w:line="280" w:lineRule="exact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776D074" w14:textId="042FE983" w:rsidR="002C4B93" w:rsidRPr="00756A1B" w:rsidRDefault="006D181C" w:rsidP="008D6B12">
            <w:pPr>
              <w:tabs>
                <w:tab w:val="decimal" w:pos="1161"/>
              </w:tabs>
              <w:spacing w:line="28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222</w:t>
            </w:r>
            <w:r w:rsidR="002C4B93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900</w:t>
            </w:r>
            <w:r w:rsidR="002C4B93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466</w:t>
            </w:r>
          </w:p>
        </w:tc>
      </w:tr>
      <w:tr w:rsidR="002C4B93" w:rsidRPr="00756A1B" w14:paraId="55B60CA0" w14:textId="77777777" w:rsidTr="008D6B12">
        <w:trPr>
          <w:trHeight w:val="20"/>
        </w:trPr>
        <w:tc>
          <w:tcPr>
            <w:tcW w:w="3762" w:type="dxa"/>
            <w:vAlign w:val="center"/>
          </w:tcPr>
          <w:p w14:paraId="2BD96819" w14:textId="77777777" w:rsidR="002C4B93" w:rsidRPr="00756A1B" w:rsidRDefault="002C4B93" w:rsidP="008D6B12">
            <w:pPr>
              <w:spacing w:line="280" w:lineRule="exact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pacing w:val="-4"/>
                <w:sz w:val="24"/>
                <w:szCs w:val="24"/>
                <w:lang w:val="en-GB" w:eastAsia="th-TH"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ศแบง คอร์ปอเรชั่น จำกัด</w:t>
            </w:r>
          </w:p>
        </w:tc>
        <w:tc>
          <w:tcPr>
            <w:tcW w:w="1170" w:type="dxa"/>
            <w:tcBorders>
              <w:bottom w:val="nil"/>
            </w:tcBorders>
          </w:tcPr>
          <w:p w14:paraId="4E7B40C7" w14:textId="7040B4AF" w:rsidR="002C4B93" w:rsidRPr="00756A1B" w:rsidRDefault="00597950" w:rsidP="008D6B12">
            <w:pPr>
              <w:spacing w:line="280" w:lineRule="exact"/>
              <w:ind w:left="273" w:right="18" w:hanging="273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6970E6E3" w14:textId="77777777" w:rsidR="002C4B93" w:rsidRPr="00756A1B" w:rsidRDefault="002C4B93" w:rsidP="008D6B12">
            <w:pPr>
              <w:spacing w:line="280" w:lineRule="exact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2B566F14" w14:textId="2BEFD829" w:rsidR="002C4B93" w:rsidRPr="00756A1B" w:rsidRDefault="002C4B93" w:rsidP="008D6B12">
            <w:pPr>
              <w:spacing w:line="280" w:lineRule="exact"/>
              <w:ind w:right="20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2DF01939" w14:textId="77777777" w:rsidR="002C4B93" w:rsidRPr="00756A1B" w:rsidRDefault="002C4B93" w:rsidP="008D6B12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6F047A11" w14:textId="433A2266" w:rsidR="002C4B93" w:rsidRPr="00756A1B" w:rsidRDefault="006D181C" w:rsidP="008D6B12">
            <w:pPr>
              <w:tabs>
                <w:tab w:val="decimal" w:pos="1224"/>
              </w:tabs>
              <w:spacing w:line="28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442</w:t>
            </w:r>
            <w:r w:rsidR="00512AEA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895</w:t>
            </w:r>
            <w:r w:rsidR="00AB1F9B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431</w:t>
            </w:r>
          </w:p>
        </w:tc>
        <w:tc>
          <w:tcPr>
            <w:tcW w:w="90" w:type="dxa"/>
          </w:tcPr>
          <w:p w14:paraId="19CBE0A1" w14:textId="77777777" w:rsidR="002C4B93" w:rsidRPr="00756A1B" w:rsidRDefault="002C4B93" w:rsidP="008D6B12">
            <w:pPr>
              <w:spacing w:line="280" w:lineRule="exact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3D753D1B" w14:textId="71963752" w:rsidR="002C4B93" w:rsidRPr="00756A1B" w:rsidRDefault="006D181C" w:rsidP="008D6B12">
            <w:pPr>
              <w:tabs>
                <w:tab w:val="decimal" w:pos="1161"/>
              </w:tabs>
              <w:spacing w:line="28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167</w:t>
            </w:r>
            <w:r w:rsidR="002C4B93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502</w:t>
            </w:r>
            <w:r w:rsidR="002C4B93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248</w:t>
            </w:r>
          </w:p>
        </w:tc>
      </w:tr>
      <w:tr w:rsidR="002C4B93" w:rsidRPr="00756A1B" w14:paraId="6C297AE4" w14:textId="77777777" w:rsidTr="008D6B12">
        <w:trPr>
          <w:trHeight w:val="20"/>
        </w:trPr>
        <w:tc>
          <w:tcPr>
            <w:tcW w:w="3762" w:type="dxa"/>
          </w:tcPr>
          <w:p w14:paraId="440F2B78" w14:textId="77777777" w:rsidR="002C4B93" w:rsidRPr="00756A1B" w:rsidRDefault="002C4B93" w:rsidP="008D6B12">
            <w:pPr>
              <w:spacing w:line="280" w:lineRule="exact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pacing w:val="-4"/>
                <w:sz w:val="24"/>
                <w:szCs w:val="24"/>
                <w:lang w:val="en-GB" w:eastAsia="th-TH"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ศแบง เอ็นจิเนียริ่ง จำกัด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503702A" w14:textId="7D609E5F" w:rsidR="002C4B93" w:rsidRPr="00756A1B" w:rsidRDefault="00597950" w:rsidP="008D6B12">
            <w:pPr>
              <w:spacing w:line="280" w:lineRule="exact"/>
              <w:ind w:left="273" w:right="18" w:hanging="273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3FF2BF5E" w14:textId="77777777" w:rsidR="002C4B93" w:rsidRPr="00756A1B" w:rsidRDefault="002C4B93" w:rsidP="008D6B12">
            <w:pPr>
              <w:spacing w:line="280" w:lineRule="exact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EA45742" w14:textId="7BBCE547" w:rsidR="002C4B93" w:rsidRPr="00756A1B" w:rsidRDefault="002C4B93" w:rsidP="008D6B12">
            <w:pPr>
              <w:spacing w:line="280" w:lineRule="exact"/>
              <w:ind w:right="20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61B45E35" w14:textId="77777777" w:rsidR="002C4B93" w:rsidRPr="00756A1B" w:rsidRDefault="002C4B93" w:rsidP="008D6B12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F8F1249" w14:textId="27DA2104" w:rsidR="002C4B93" w:rsidRPr="00756A1B" w:rsidRDefault="006D181C" w:rsidP="008D6B12">
            <w:pPr>
              <w:tabs>
                <w:tab w:val="decimal" w:pos="1224"/>
              </w:tabs>
              <w:spacing w:line="28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294</w:t>
            </w:r>
            <w:r w:rsidR="00345381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970</w:t>
            </w:r>
            <w:r w:rsidR="001C5AAE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812</w:t>
            </w:r>
          </w:p>
        </w:tc>
        <w:tc>
          <w:tcPr>
            <w:tcW w:w="90" w:type="dxa"/>
          </w:tcPr>
          <w:p w14:paraId="0EBD5E1A" w14:textId="77777777" w:rsidR="002C4B93" w:rsidRPr="00756A1B" w:rsidRDefault="002C4B93" w:rsidP="008D6B12">
            <w:pPr>
              <w:spacing w:line="280" w:lineRule="exact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1CFCE49" w14:textId="7801986B" w:rsidR="002C4B93" w:rsidRPr="00756A1B" w:rsidRDefault="006D181C" w:rsidP="008834C8">
            <w:pPr>
              <w:tabs>
                <w:tab w:val="decimal" w:pos="1161"/>
              </w:tabs>
              <w:spacing w:line="28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291</w:t>
            </w:r>
            <w:r w:rsidR="002C4B93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970</w:t>
            </w:r>
            <w:r w:rsidR="002C4B93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811</w:t>
            </w:r>
          </w:p>
        </w:tc>
      </w:tr>
      <w:tr w:rsidR="002C4B93" w:rsidRPr="00756A1B" w14:paraId="5F40BC44" w14:textId="77777777" w:rsidTr="008D6B12">
        <w:trPr>
          <w:trHeight w:val="20"/>
        </w:trPr>
        <w:tc>
          <w:tcPr>
            <w:tcW w:w="3762" w:type="dxa"/>
          </w:tcPr>
          <w:p w14:paraId="0E5C7BC3" w14:textId="77777777" w:rsidR="002C4B93" w:rsidRPr="00756A1B" w:rsidRDefault="002C4B93" w:rsidP="008D6B12">
            <w:pPr>
              <w:spacing w:line="280" w:lineRule="exact"/>
              <w:ind w:left="433" w:right="-9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D048FEE" w14:textId="7EA8AC00" w:rsidR="002C4B93" w:rsidRPr="00756A1B" w:rsidRDefault="00597950" w:rsidP="008D6B12">
            <w:pPr>
              <w:spacing w:line="280" w:lineRule="exact"/>
              <w:ind w:left="273" w:right="18" w:hanging="273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031257C2" w14:textId="77777777" w:rsidR="002C4B93" w:rsidRPr="00756A1B" w:rsidRDefault="002C4B93" w:rsidP="008D6B12">
            <w:pPr>
              <w:spacing w:line="280" w:lineRule="exact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1BD6D17" w14:textId="6AC3DEBF" w:rsidR="002C4B93" w:rsidRPr="00756A1B" w:rsidRDefault="002C4B93" w:rsidP="008D6B12">
            <w:pPr>
              <w:spacing w:line="280" w:lineRule="exact"/>
              <w:ind w:right="20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0B0EED5E" w14:textId="77777777" w:rsidR="002C4B93" w:rsidRPr="00756A1B" w:rsidRDefault="002C4B93" w:rsidP="008D6B12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6B4E9D1" w14:textId="0E9333E2" w:rsidR="002C4B93" w:rsidRPr="00756A1B" w:rsidRDefault="006D181C" w:rsidP="008D6B12">
            <w:pPr>
              <w:tabs>
                <w:tab w:val="decimal" w:pos="1224"/>
              </w:tabs>
              <w:spacing w:line="28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977</w:t>
            </w:r>
            <w:r w:rsidR="00284501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033</w:t>
            </w:r>
            <w:r w:rsidR="00284501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710</w:t>
            </w:r>
          </w:p>
        </w:tc>
        <w:tc>
          <w:tcPr>
            <w:tcW w:w="90" w:type="dxa"/>
          </w:tcPr>
          <w:p w14:paraId="757AD961" w14:textId="77777777" w:rsidR="002C4B93" w:rsidRPr="00756A1B" w:rsidRDefault="002C4B93" w:rsidP="008D6B12">
            <w:pPr>
              <w:spacing w:line="280" w:lineRule="exact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4F25202" w14:textId="0F497D64" w:rsidR="002C4B93" w:rsidRPr="00756A1B" w:rsidRDefault="006D181C" w:rsidP="008D6B12">
            <w:pPr>
              <w:tabs>
                <w:tab w:val="decimal" w:pos="1161"/>
              </w:tabs>
              <w:spacing w:line="28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747</w:t>
            </w:r>
            <w:r w:rsidR="002C4B93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619</w:t>
            </w:r>
            <w:r w:rsidR="002C4B93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827</w:t>
            </w:r>
          </w:p>
        </w:tc>
      </w:tr>
      <w:tr w:rsidR="002C4B93" w:rsidRPr="00756A1B" w14:paraId="1591720F" w14:textId="77777777" w:rsidTr="00AD1446">
        <w:trPr>
          <w:trHeight w:val="20"/>
        </w:trPr>
        <w:tc>
          <w:tcPr>
            <w:tcW w:w="3762" w:type="dxa"/>
            <w:vAlign w:val="center"/>
          </w:tcPr>
          <w:p w14:paraId="2DB6EB06" w14:textId="77777777" w:rsidR="002C4B93" w:rsidRPr="00756A1B" w:rsidRDefault="002C4B93" w:rsidP="008D6B12">
            <w:pPr>
              <w:spacing w:line="280" w:lineRule="exact"/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756A1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เจ้าหนี้การค้า</w:t>
            </w:r>
            <w:r w:rsidRPr="00756A1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- </w:t>
            </w:r>
            <w:r w:rsidRPr="00756A1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tcBorders>
              <w:bottom w:val="nil"/>
            </w:tcBorders>
            <w:vAlign w:val="center"/>
          </w:tcPr>
          <w:p w14:paraId="5D6313DA" w14:textId="77777777" w:rsidR="002C4B93" w:rsidRPr="00756A1B" w:rsidRDefault="002C4B93" w:rsidP="008D6B12">
            <w:pPr>
              <w:tabs>
                <w:tab w:val="decimal" w:pos="1160"/>
              </w:tabs>
              <w:spacing w:line="28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3CFD87C2" w14:textId="77777777" w:rsidR="002C4B93" w:rsidRPr="00756A1B" w:rsidRDefault="002C4B93" w:rsidP="008D6B12">
            <w:pPr>
              <w:tabs>
                <w:tab w:val="decimal" w:pos="1422"/>
              </w:tabs>
              <w:spacing w:line="280" w:lineRule="exact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center"/>
          </w:tcPr>
          <w:p w14:paraId="654DF717" w14:textId="77777777" w:rsidR="002C4B93" w:rsidRPr="00756A1B" w:rsidRDefault="002C4B93" w:rsidP="008D6B12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7B0D107B" w14:textId="77777777" w:rsidR="002C4B93" w:rsidRPr="00756A1B" w:rsidRDefault="002C4B93" w:rsidP="008D6B12">
            <w:pPr>
              <w:tabs>
                <w:tab w:val="decimal" w:pos="1179"/>
              </w:tabs>
              <w:spacing w:line="280" w:lineRule="exact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3F3E4ACD" w14:textId="77777777" w:rsidR="002C4B93" w:rsidRPr="00756A1B" w:rsidRDefault="002C4B93" w:rsidP="008D6B12">
            <w:pPr>
              <w:tabs>
                <w:tab w:val="decimal" w:pos="1160"/>
              </w:tabs>
              <w:spacing w:line="28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53C867B9" w14:textId="77777777" w:rsidR="002C4B93" w:rsidRPr="00756A1B" w:rsidRDefault="002C4B93" w:rsidP="008D6B12">
            <w:pPr>
              <w:tabs>
                <w:tab w:val="decimal" w:pos="1251"/>
              </w:tabs>
              <w:spacing w:line="280" w:lineRule="exact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4A400876" w14:textId="77777777" w:rsidR="002C4B93" w:rsidRPr="00756A1B" w:rsidRDefault="002C4B93" w:rsidP="008D6B12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2C4B93" w:rsidRPr="00756A1B" w14:paraId="49AA0CFB" w14:textId="77777777" w:rsidTr="00AD1446">
        <w:trPr>
          <w:trHeight w:val="20"/>
        </w:trPr>
        <w:tc>
          <w:tcPr>
            <w:tcW w:w="3762" w:type="dxa"/>
            <w:vAlign w:val="center"/>
          </w:tcPr>
          <w:p w14:paraId="07D15F1A" w14:textId="5EC46437" w:rsidR="002C4B93" w:rsidRPr="00756A1B" w:rsidRDefault="002C4B93" w:rsidP="008D6B12">
            <w:pPr>
              <w:spacing w:line="280" w:lineRule="exact"/>
              <w:ind w:left="520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(ดูหมายเหตุข้อ </w:t>
            </w:r>
            <w:r w:rsidR="006D181C" w:rsidRPr="006D181C">
              <w:rPr>
                <w:rFonts w:asciiTheme="majorBidi" w:eastAsia="Times New Roman" w:hAnsiTheme="majorBidi" w:cstheme="majorBidi"/>
                <w:sz w:val="24"/>
                <w:szCs w:val="24"/>
              </w:rPr>
              <w:t>17</w:t>
            </w: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  <w:tcBorders>
              <w:bottom w:val="nil"/>
            </w:tcBorders>
            <w:vAlign w:val="center"/>
          </w:tcPr>
          <w:p w14:paraId="063A1E06" w14:textId="77777777" w:rsidR="002C4B93" w:rsidRPr="00756A1B" w:rsidRDefault="002C4B93" w:rsidP="008D6B12">
            <w:pPr>
              <w:tabs>
                <w:tab w:val="decimal" w:pos="1160"/>
              </w:tabs>
              <w:spacing w:line="28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7E9E7AC8" w14:textId="77777777" w:rsidR="002C4B93" w:rsidRPr="00756A1B" w:rsidRDefault="002C4B93" w:rsidP="008D6B12">
            <w:pPr>
              <w:tabs>
                <w:tab w:val="decimal" w:pos="1422"/>
              </w:tabs>
              <w:spacing w:line="280" w:lineRule="exact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center"/>
          </w:tcPr>
          <w:p w14:paraId="20D94A1D" w14:textId="77777777" w:rsidR="002C4B93" w:rsidRPr="00756A1B" w:rsidRDefault="002C4B93" w:rsidP="008D6B12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4AFCECF6" w14:textId="77777777" w:rsidR="002C4B93" w:rsidRPr="00756A1B" w:rsidRDefault="002C4B93" w:rsidP="008D6B12">
            <w:pPr>
              <w:tabs>
                <w:tab w:val="decimal" w:pos="1179"/>
              </w:tabs>
              <w:spacing w:line="280" w:lineRule="exact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641B7C92" w14:textId="77777777" w:rsidR="002C4B93" w:rsidRPr="00756A1B" w:rsidRDefault="002C4B93" w:rsidP="008D6B12">
            <w:pPr>
              <w:tabs>
                <w:tab w:val="decimal" w:pos="1160"/>
              </w:tabs>
              <w:spacing w:line="28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0D86D9C3" w14:textId="77777777" w:rsidR="002C4B93" w:rsidRPr="00756A1B" w:rsidRDefault="002C4B93" w:rsidP="008D6B12">
            <w:pPr>
              <w:tabs>
                <w:tab w:val="decimal" w:pos="1251"/>
              </w:tabs>
              <w:spacing w:line="280" w:lineRule="exact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095CD6D3" w14:textId="77777777" w:rsidR="002C4B93" w:rsidRPr="00756A1B" w:rsidRDefault="002C4B93" w:rsidP="008D6B12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AD1446" w:rsidRPr="00756A1B" w14:paraId="7D64BD60" w14:textId="77777777" w:rsidTr="00AD1446">
        <w:trPr>
          <w:trHeight w:val="20"/>
        </w:trPr>
        <w:tc>
          <w:tcPr>
            <w:tcW w:w="3762" w:type="dxa"/>
          </w:tcPr>
          <w:p w14:paraId="7324E218" w14:textId="0B2890D1" w:rsidR="00AD1446" w:rsidRPr="00756A1B" w:rsidRDefault="00AD1446" w:rsidP="00AD1446">
            <w:pPr>
              <w:spacing w:line="280" w:lineRule="exact"/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</w:rPr>
              <w:t>Vientiane Waste Management Co., Ltd.</w:t>
            </w: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</w:tcPr>
          <w:p w14:paraId="6902B7A4" w14:textId="14ADCFD1" w:rsidR="00AD1446" w:rsidRPr="00756A1B" w:rsidRDefault="006D181C" w:rsidP="00AD1446">
            <w:pPr>
              <w:tabs>
                <w:tab w:val="decimal" w:pos="1062"/>
              </w:tabs>
              <w:spacing w:line="28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21</w:t>
            </w:r>
            <w:r w:rsidR="00AD1446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207</w:t>
            </w:r>
          </w:p>
        </w:tc>
        <w:tc>
          <w:tcPr>
            <w:tcW w:w="90" w:type="dxa"/>
            <w:tcBorders>
              <w:top w:val="nil"/>
            </w:tcBorders>
          </w:tcPr>
          <w:p w14:paraId="284BF169" w14:textId="77777777" w:rsidR="00AD1446" w:rsidRPr="00756A1B" w:rsidRDefault="00AD1446" w:rsidP="00AD1446">
            <w:pPr>
              <w:tabs>
                <w:tab w:val="decimal" w:pos="553"/>
              </w:tabs>
              <w:spacing w:line="280" w:lineRule="exact"/>
              <w:ind w:right="63"/>
              <w:jc w:val="left"/>
              <w:rPr>
                <w:rFonts w:asciiTheme="majorBidi" w:eastAsia="Times New Roman" w:hAnsiTheme="majorBidi" w:cstheme="majorBidi"/>
                <w:color w:val="000000"/>
                <w:position w:val="8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04791307" w14:textId="060DCBF5" w:rsidR="00AD1446" w:rsidRPr="00756A1B" w:rsidRDefault="006D181C" w:rsidP="00AD1446">
            <w:pPr>
              <w:tabs>
                <w:tab w:val="decimal" w:pos="1160"/>
              </w:tabs>
              <w:spacing w:line="28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21</w:t>
            </w:r>
            <w:r w:rsidR="00AD1446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207</w:t>
            </w:r>
          </w:p>
        </w:tc>
        <w:tc>
          <w:tcPr>
            <w:tcW w:w="90" w:type="dxa"/>
            <w:tcBorders>
              <w:top w:val="nil"/>
            </w:tcBorders>
          </w:tcPr>
          <w:p w14:paraId="33DBAAC4" w14:textId="77777777" w:rsidR="00AD1446" w:rsidRPr="00756A1B" w:rsidRDefault="00AD1446" w:rsidP="00AD1446">
            <w:pPr>
              <w:spacing w:line="280" w:lineRule="exact"/>
              <w:ind w:right="100"/>
              <w:jc w:val="right"/>
              <w:rPr>
                <w:rFonts w:asciiTheme="majorBidi" w:eastAsia="Times New Roman" w:hAnsiTheme="majorBidi" w:cstheme="majorBidi"/>
                <w:color w:val="000000"/>
                <w:position w:val="8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</w:tcPr>
          <w:p w14:paraId="0D32F606" w14:textId="259127E8" w:rsidR="00AD1446" w:rsidRPr="00756A1B" w:rsidRDefault="00AD1446" w:rsidP="00AD1446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tcBorders>
              <w:top w:val="nil"/>
            </w:tcBorders>
          </w:tcPr>
          <w:p w14:paraId="77150F54" w14:textId="77777777" w:rsidR="00AD1446" w:rsidRPr="00756A1B" w:rsidRDefault="00AD1446" w:rsidP="00AD1446">
            <w:pPr>
              <w:spacing w:line="280" w:lineRule="exact"/>
              <w:ind w:right="100"/>
              <w:jc w:val="right"/>
              <w:rPr>
                <w:rFonts w:asciiTheme="majorBidi" w:eastAsia="Times New Roman" w:hAnsiTheme="majorBidi" w:cstheme="majorBidi"/>
                <w:color w:val="000000"/>
                <w:position w:val="8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7DFA10D5" w14:textId="26BF8F73" w:rsidR="00AD1446" w:rsidRPr="00756A1B" w:rsidRDefault="00AD1446" w:rsidP="00AD1446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124492" w:rsidRPr="00756A1B" w14:paraId="766FA369" w14:textId="77777777" w:rsidTr="008D6B12">
        <w:trPr>
          <w:trHeight w:val="20"/>
        </w:trPr>
        <w:tc>
          <w:tcPr>
            <w:tcW w:w="3762" w:type="dxa"/>
            <w:vAlign w:val="center"/>
          </w:tcPr>
          <w:p w14:paraId="159A1D0C" w14:textId="77777777" w:rsidR="00124492" w:rsidRPr="00756A1B" w:rsidRDefault="00124492" w:rsidP="00AD1446">
            <w:pPr>
              <w:spacing w:line="280" w:lineRule="exact"/>
              <w:ind w:left="433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center"/>
          </w:tcPr>
          <w:p w14:paraId="5459211C" w14:textId="77777777" w:rsidR="00124492" w:rsidRPr="00756A1B" w:rsidRDefault="00124492" w:rsidP="00AD1446">
            <w:pPr>
              <w:tabs>
                <w:tab w:val="decimal" w:pos="1160"/>
              </w:tabs>
              <w:spacing w:line="28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7A582182" w14:textId="77777777" w:rsidR="00124492" w:rsidRPr="00756A1B" w:rsidRDefault="00124492" w:rsidP="00AD1446">
            <w:pPr>
              <w:tabs>
                <w:tab w:val="decimal" w:pos="1160"/>
              </w:tabs>
              <w:spacing w:line="28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vAlign w:val="center"/>
          </w:tcPr>
          <w:p w14:paraId="220A7F79" w14:textId="77777777" w:rsidR="00124492" w:rsidRPr="00756A1B" w:rsidRDefault="00124492" w:rsidP="00AD1446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07C9198E" w14:textId="77777777" w:rsidR="00124492" w:rsidRPr="00756A1B" w:rsidRDefault="00124492" w:rsidP="00AD1446">
            <w:pPr>
              <w:tabs>
                <w:tab w:val="decimal" w:pos="1160"/>
              </w:tabs>
              <w:spacing w:line="28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vAlign w:val="center"/>
          </w:tcPr>
          <w:p w14:paraId="48E612D5" w14:textId="77777777" w:rsidR="00124492" w:rsidRPr="00756A1B" w:rsidRDefault="00124492" w:rsidP="00AD1446">
            <w:pPr>
              <w:spacing w:line="280" w:lineRule="exact"/>
              <w:ind w:right="84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3D6D62B3" w14:textId="77777777" w:rsidR="00124492" w:rsidRPr="00756A1B" w:rsidRDefault="00124492" w:rsidP="00AD1446">
            <w:pPr>
              <w:tabs>
                <w:tab w:val="decimal" w:pos="1160"/>
              </w:tabs>
              <w:spacing w:line="28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vAlign w:val="center"/>
          </w:tcPr>
          <w:p w14:paraId="28704765" w14:textId="77777777" w:rsidR="00124492" w:rsidRPr="00756A1B" w:rsidRDefault="00124492" w:rsidP="00AD1446">
            <w:pPr>
              <w:tabs>
                <w:tab w:val="decimal" w:pos="1160"/>
              </w:tabs>
              <w:spacing w:line="28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AD1446" w:rsidRPr="00756A1B" w14:paraId="75917231" w14:textId="77777777" w:rsidTr="008D6B12">
        <w:trPr>
          <w:trHeight w:val="20"/>
        </w:trPr>
        <w:tc>
          <w:tcPr>
            <w:tcW w:w="3762" w:type="dxa"/>
            <w:vAlign w:val="center"/>
          </w:tcPr>
          <w:p w14:paraId="3583B45F" w14:textId="77777777" w:rsidR="00AD1446" w:rsidRPr="00756A1B" w:rsidRDefault="00AD1446" w:rsidP="00AD1446">
            <w:pPr>
              <w:spacing w:line="280" w:lineRule="exact"/>
              <w:ind w:left="433" w:right="-72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56A1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เจ้าหนี้อื่น</w:t>
            </w:r>
            <w:r w:rsidRPr="00756A1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- </w:t>
            </w:r>
            <w:r w:rsidRPr="00756A1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center"/>
          </w:tcPr>
          <w:p w14:paraId="18AB73FC" w14:textId="77777777" w:rsidR="00AD1446" w:rsidRPr="00756A1B" w:rsidRDefault="00AD1446" w:rsidP="00AD1446">
            <w:pPr>
              <w:tabs>
                <w:tab w:val="decimal" w:pos="1160"/>
              </w:tabs>
              <w:spacing w:line="28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048D4B5D" w14:textId="77777777" w:rsidR="00AD1446" w:rsidRPr="00756A1B" w:rsidRDefault="00AD1446" w:rsidP="00AD1446">
            <w:pPr>
              <w:tabs>
                <w:tab w:val="decimal" w:pos="1160"/>
              </w:tabs>
              <w:spacing w:line="28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vAlign w:val="center"/>
          </w:tcPr>
          <w:p w14:paraId="3B90E6D5" w14:textId="77777777" w:rsidR="00AD1446" w:rsidRPr="00756A1B" w:rsidRDefault="00AD1446" w:rsidP="00AD1446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40F44E20" w14:textId="77777777" w:rsidR="00AD1446" w:rsidRPr="00756A1B" w:rsidRDefault="00AD1446" w:rsidP="00AD1446">
            <w:pPr>
              <w:tabs>
                <w:tab w:val="decimal" w:pos="1160"/>
              </w:tabs>
              <w:spacing w:line="28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vAlign w:val="center"/>
          </w:tcPr>
          <w:p w14:paraId="7765E5CF" w14:textId="77777777" w:rsidR="00AD1446" w:rsidRPr="00756A1B" w:rsidRDefault="00AD1446" w:rsidP="00AD1446">
            <w:pPr>
              <w:spacing w:line="280" w:lineRule="exact"/>
              <w:ind w:right="84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1B2E1B48" w14:textId="77777777" w:rsidR="00AD1446" w:rsidRPr="00756A1B" w:rsidRDefault="00AD1446" w:rsidP="00AD1446">
            <w:pPr>
              <w:tabs>
                <w:tab w:val="decimal" w:pos="1160"/>
              </w:tabs>
              <w:spacing w:line="28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vAlign w:val="center"/>
          </w:tcPr>
          <w:p w14:paraId="52D94DFB" w14:textId="77777777" w:rsidR="00AD1446" w:rsidRPr="00756A1B" w:rsidRDefault="00AD1446" w:rsidP="00AD1446">
            <w:pPr>
              <w:tabs>
                <w:tab w:val="decimal" w:pos="1160"/>
              </w:tabs>
              <w:spacing w:line="28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AD1446" w:rsidRPr="00756A1B" w14:paraId="765D6E50" w14:textId="77777777" w:rsidTr="008D6B12">
        <w:trPr>
          <w:trHeight w:val="20"/>
        </w:trPr>
        <w:tc>
          <w:tcPr>
            <w:tcW w:w="3762" w:type="dxa"/>
            <w:vAlign w:val="center"/>
          </w:tcPr>
          <w:p w14:paraId="67D6C419" w14:textId="39620440" w:rsidR="00AD1446" w:rsidRPr="00756A1B" w:rsidRDefault="00AD1446" w:rsidP="00AD1446">
            <w:pPr>
              <w:spacing w:line="280" w:lineRule="exact"/>
              <w:ind w:left="520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(ดูหมายเหตุข้อ </w:t>
            </w:r>
            <w:r w:rsidR="006D181C" w:rsidRPr="006D181C">
              <w:rPr>
                <w:rFonts w:asciiTheme="majorBidi" w:eastAsia="Times New Roman" w:hAnsiTheme="majorBidi" w:cstheme="majorBidi"/>
                <w:sz w:val="24"/>
                <w:szCs w:val="24"/>
              </w:rPr>
              <w:t>17</w:t>
            </w: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  <w:vAlign w:val="center"/>
          </w:tcPr>
          <w:p w14:paraId="352DEE7D" w14:textId="77777777" w:rsidR="00AD1446" w:rsidRPr="00756A1B" w:rsidRDefault="00AD1446" w:rsidP="00AD1446">
            <w:pPr>
              <w:tabs>
                <w:tab w:val="decimal" w:pos="1160"/>
              </w:tabs>
              <w:spacing w:line="28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3E231178" w14:textId="77777777" w:rsidR="00AD1446" w:rsidRPr="00756A1B" w:rsidRDefault="00AD1446" w:rsidP="00AD1446">
            <w:pPr>
              <w:tabs>
                <w:tab w:val="decimal" w:pos="1160"/>
              </w:tabs>
              <w:spacing w:line="28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vAlign w:val="center"/>
          </w:tcPr>
          <w:p w14:paraId="6261FD30" w14:textId="77777777" w:rsidR="00AD1446" w:rsidRPr="00756A1B" w:rsidRDefault="00AD1446" w:rsidP="00AD1446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643AF70C" w14:textId="77777777" w:rsidR="00AD1446" w:rsidRPr="00756A1B" w:rsidRDefault="00AD1446" w:rsidP="00AD1446">
            <w:pPr>
              <w:tabs>
                <w:tab w:val="decimal" w:pos="1160"/>
              </w:tabs>
              <w:spacing w:line="28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vAlign w:val="center"/>
          </w:tcPr>
          <w:p w14:paraId="452474AE" w14:textId="77777777" w:rsidR="00AD1446" w:rsidRPr="00756A1B" w:rsidRDefault="00AD1446" w:rsidP="00AD1446">
            <w:pPr>
              <w:spacing w:line="280" w:lineRule="exact"/>
              <w:ind w:right="84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229D1194" w14:textId="77777777" w:rsidR="00AD1446" w:rsidRPr="00756A1B" w:rsidRDefault="00AD1446" w:rsidP="00AD1446">
            <w:pPr>
              <w:tabs>
                <w:tab w:val="decimal" w:pos="1160"/>
              </w:tabs>
              <w:spacing w:line="28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vAlign w:val="center"/>
          </w:tcPr>
          <w:p w14:paraId="7EB8107C" w14:textId="77777777" w:rsidR="00AD1446" w:rsidRPr="00756A1B" w:rsidRDefault="00AD1446" w:rsidP="00AD1446">
            <w:pPr>
              <w:tabs>
                <w:tab w:val="decimal" w:pos="1160"/>
              </w:tabs>
              <w:spacing w:line="28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AD1446" w:rsidRPr="00756A1B" w14:paraId="30A1B766" w14:textId="77777777" w:rsidTr="008D6B12">
        <w:trPr>
          <w:trHeight w:val="20"/>
        </w:trPr>
        <w:tc>
          <w:tcPr>
            <w:tcW w:w="3762" w:type="dxa"/>
            <w:vAlign w:val="center"/>
          </w:tcPr>
          <w:p w14:paraId="795DEA45" w14:textId="77777777" w:rsidR="00AD1446" w:rsidRPr="00756A1B" w:rsidRDefault="00AD1446" w:rsidP="00AD1446">
            <w:pPr>
              <w:spacing w:line="280" w:lineRule="exact"/>
              <w:ind w:left="433" w:right="-72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ศแบง คอร์ปอเรชั่น จำกัด</w:t>
            </w:r>
          </w:p>
        </w:tc>
        <w:tc>
          <w:tcPr>
            <w:tcW w:w="1170" w:type="dxa"/>
          </w:tcPr>
          <w:p w14:paraId="22F158F9" w14:textId="18C34D91" w:rsidR="00AD1446" w:rsidRPr="00756A1B" w:rsidRDefault="00AD1446" w:rsidP="00AD1446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1FEEFE55" w14:textId="77777777" w:rsidR="00AD1446" w:rsidRPr="00756A1B" w:rsidRDefault="00AD1446" w:rsidP="00AD1446">
            <w:pPr>
              <w:tabs>
                <w:tab w:val="decimal" w:pos="1160"/>
              </w:tabs>
              <w:spacing w:line="28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2E9FCD5C" w14:textId="3BCD84AE" w:rsidR="00AD1446" w:rsidRPr="00756A1B" w:rsidRDefault="00AD1446" w:rsidP="00AD1446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43960B07" w14:textId="77777777" w:rsidR="00AD1446" w:rsidRPr="00756A1B" w:rsidRDefault="00AD1446" w:rsidP="00AD1446">
            <w:pPr>
              <w:tabs>
                <w:tab w:val="decimal" w:pos="1160"/>
              </w:tabs>
              <w:spacing w:line="28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vAlign w:val="center"/>
          </w:tcPr>
          <w:p w14:paraId="6E31E5C1" w14:textId="0D78CB16" w:rsidR="00AD1446" w:rsidRPr="00756A1B" w:rsidRDefault="006D181C" w:rsidP="00AD1446">
            <w:pPr>
              <w:tabs>
                <w:tab w:val="decimal" w:pos="1224"/>
              </w:tabs>
              <w:spacing w:line="28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89</w:t>
            </w:r>
            <w:r w:rsidR="00AD1446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996</w:t>
            </w:r>
          </w:p>
        </w:tc>
        <w:tc>
          <w:tcPr>
            <w:tcW w:w="90" w:type="dxa"/>
          </w:tcPr>
          <w:p w14:paraId="0B4811A1" w14:textId="77777777" w:rsidR="00AD1446" w:rsidRPr="00756A1B" w:rsidRDefault="00AD1446" w:rsidP="00AD1446">
            <w:pPr>
              <w:tabs>
                <w:tab w:val="decimal" w:pos="1160"/>
              </w:tabs>
              <w:spacing w:line="28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vAlign w:val="center"/>
          </w:tcPr>
          <w:p w14:paraId="66D91258" w14:textId="08F17714" w:rsidR="00AD1446" w:rsidRPr="00756A1B" w:rsidRDefault="006D181C" w:rsidP="00AD1446">
            <w:pPr>
              <w:tabs>
                <w:tab w:val="decimal" w:pos="1161"/>
              </w:tabs>
              <w:spacing w:line="28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89</w:t>
            </w:r>
            <w:r w:rsidR="00AD1446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165</w:t>
            </w:r>
          </w:p>
        </w:tc>
      </w:tr>
      <w:tr w:rsidR="00AD1446" w:rsidRPr="00756A1B" w14:paraId="350C1EC6" w14:textId="77777777" w:rsidTr="008D6B12">
        <w:trPr>
          <w:trHeight w:val="20"/>
        </w:trPr>
        <w:tc>
          <w:tcPr>
            <w:tcW w:w="3762" w:type="dxa"/>
          </w:tcPr>
          <w:p w14:paraId="4705A071" w14:textId="77777777" w:rsidR="00AD1446" w:rsidRPr="00756A1B" w:rsidRDefault="00AD1446" w:rsidP="00AD1446">
            <w:pPr>
              <w:spacing w:line="280" w:lineRule="exact"/>
              <w:ind w:left="433" w:right="-72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รุ่งทิวา ไบโอแมส จำกัด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DE8E777" w14:textId="7FA8BEA7" w:rsidR="00AD1446" w:rsidRPr="00756A1B" w:rsidRDefault="006D181C" w:rsidP="00AD1446">
            <w:pPr>
              <w:tabs>
                <w:tab w:val="decimal" w:pos="1062"/>
              </w:tabs>
              <w:spacing w:line="28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AD1446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200</w:t>
            </w:r>
            <w:r w:rsidR="00AD1446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</w:tcPr>
          <w:p w14:paraId="2B04A6F5" w14:textId="77777777" w:rsidR="00AD1446" w:rsidRPr="00756A1B" w:rsidRDefault="00AD1446" w:rsidP="00AD1446">
            <w:pPr>
              <w:tabs>
                <w:tab w:val="decimal" w:pos="1422"/>
              </w:tabs>
              <w:spacing w:line="280" w:lineRule="exact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C85DFF7" w14:textId="2E831A50" w:rsidR="00AD1446" w:rsidRPr="00756A1B" w:rsidRDefault="006D181C" w:rsidP="00AD1446">
            <w:pPr>
              <w:tabs>
                <w:tab w:val="decimal" w:pos="1160"/>
              </w:tabs>
              <w:spacing w:line="28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AD1446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200</w:t>
            </w:r>
            <w:r w:rsidR="00AD1446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</w:tcPr>
          <w:p w14:paraId="66EDF433" w14:textId="77777777" w:rsidR="00AD1446" w:rsidRPr="00756A1B" w:rsidRDefault="00AD1446" w:rsidP="00AD1446">
            <w:pPr>
              <w:tabs>
                <w:tab w:val="decimal" w:pos="1179"/>
              </w:tabs>
              <w:spacing w:line="280" w:lineRule="exact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1BE30E7" w14:textId="5A085E6E" w:rsidR="00AD1446" w:rsidRPr="00756A1B" w:rsidRDefault="00AD1446" w:rsidP="00AD1446">
            <w:pPr>
              <w:spacing w:line="280" w:lineRule="exact"/>
              <w:ind w:left="273" w:right="18" w:hanging="273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0866E8BC" w14:textId="77777777" w:rsidR="00AD1446" w:rsidRPr="00756A1B" w:rsidRDefault="00AD1446" w:rsidP="00AD1446">
            <w:pPr>
              <w:tabs>
                <w:tab w:val="decimal" w:pos="1251"/>
              </w:tabs>
              <w:spacing w:line="280" w:lineRule="exact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EFB2D77" w14:textId="3ACA8838" w:rsidR="00AD1446" w:rsidRPr="00756A1B" w:rsidRDefault="00AD1446" w:rsidP="00AD1446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AD1446" w:rsidRPr="00756A1B" w14:paraId="43EFC51C" w14:textId="77777777" w:rsidTr="008D6B12">
        <w:trPr>
          <w:trHeight w:val="20"/>
        </w:trPr>
        <w:tc>
          <w:tcPr>
            <w:tcW w:w="3762" w:type="dxa"/>
            <w:vAlign w:val="center"/>
          </w:tcPr>
          <w:p w14:paraId="2D05652D" w14:textId="77777777" w:rsidR="00AD1446" w:rsidRPr="00756A1B" w:rsidRDefault="00AD1446" w:rsidP="00AD1446">
            <w:pPr>
              <w:spacing w:line="280" w:lineRule="exact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307419E" w14:textId="54FE5B6A" w:rsidR="00AD1446" w:rsidRPr="00756A1B" w:rsidRDefault="006D181C" w:rsidP="00AD1446">
            <w:pPr>
              <w:tabs>
                <w:tab w:val="decimal" w:pos="1062"/>
              </w:tabs>
              <w:spacing w:line="28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AD1446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200</w:t>
            </w:r>
            <w:r w:rsidR="00AD1446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</w:tcPr>
          <w:p w14:paraId="086D352D" w14:textId="77777777" w:rsidR="00AD1446" w:rsidRPr="00756A1B" w:rsidRDefault="00AD1446" w:rsidP="00AD1446">
            <w:pPr>
              <w:tabs>
                <w:tab w:val="decimal" w:pos="1422"/>
              </w:tabs>
              <w:spacing w:line="280" w:lineRule="exact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09DAC9A" w14:textId="20E137D2" w:rsidR="00AD1446" w:rsidRPr="00756A1B" w:rsidRDefault="006D181C" w:rsidP="00AD1446">
            <w:pPr>
              <w:tabs>
                <w:tab w:val="decimal" w:pos="1160"/>
              </w:tabs>
              <w:spacing w:line="28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AD1446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200</w:t>
            </w:r>
            <w:r w:rsidR="00AD1446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</w:tcPr>
          <w:p w14:paraId="1BF38510" w14:textId="77777777" w:rsidR="00AD1446" w:rsidRPr="00756A1B" w:rsidRDefault="00AD1446" w:rsidP="00AD1446">
            <w:pPr>
              <w:tabs>
                <w:tab w:val="decimal" w:pos="1179"/>
              </w:tabs>
              <w:spacing w:line="280" w:lineRule="exact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844669D" w14:textId="58AF167C" w:rsidR="00AD1446" w:rsidRPr="00756A1B" w:rsidRDefault="006D181C" w:rsidP="00AD1446">
            <w:pPr>
              <w:tabs>
                <w:tab w:val="decimal" w:pos="1224"/>
              </w:tabs>
              <w:spacing w:line="28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89</w:t>
            </w:r>
            <w:r w:rsidR="00AD1446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th-TH"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996</w:t>
            </w:r>
          </w:p>
        </w:tc>
        <w:tc>
          <w:tcPr>
            <w:tcW w:w="90" w:type="dxa"/>
          </w:tcPr>
          <w:p w14:paraId="232190E5" w14:textId="77777777" w:rsidR="00AD1446" w:rsidRPr="00756A1B" w:rsidRDefault="00AD1446" w:rsidP="00AD1446">
            <w:pPr>
              <w:tabs>
                <w:tab w:val="decimal" w:pos="1251"/>
              </w:tabs>
              <w:spacing w:line="280" w:lineRule="exact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9C05E55" w14:textId="712DB4E8" w:rsidR="00AD1446" w:rsidRPr="00756A1B" w:rsidRDefault="006D181C" w:rsidP="00AD1446">
            <w:pPr>
              <w:tabs>
                <w:tab w:val="decimal" w:pos="1161"/>
              </w:tabs>
              <w:spacing w:line="28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89</w:t>
            </w:r>
            <w:r w:rsidR="00AD1446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165</w:t>
            </w:r>
          </w:p>
        </w:tc>
      </w:tr>
      <w:tr w:rsidR="00AD1446" w:rsidRPr="00756A1B" w14:paraId="6E9299A7" w14:textId="77777777" w:rsidTr="008D6B12">
        <w:trPr>
          <w:trHeight w:val="20"/>
        </w:trPr>
        <w:tc>
          <w:tcPr>
            <w:tcW w:w="3762" w:type="dxa"/>
          </w:tcPr>
          <w:p w14:paraId="6069A208" w14:textId="77777777" w:rsidR="00AD1446" w:rsidRPr="00756A1B" w:rsidRDefault="00AD1446" w:rsidP="00AD1446">
            <w:pPr>
              <w:spacing w:line="280" w:lineRule="exact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F79E519" w14:textId="77777777" w:rsidR="00AD1446" w:rsidRPr="00756A1B" w:rsidRDefault="00AD1446" w:rsidP="00AD1446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1256C1E8" w14:textId="77777777" w:rsidR="00AD1446" w:rsidRPr="00756A1B" w:rsidRDefault="00AD1446" w:rsidP="00AD1446">
            <w:pPr>
              <w:tabs>
                <w:tab w:val="decimal" w:pos="1422"/>
              </w:tabs>
              <w:spacing w:line="280" w:lineRule="exact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559A23F" w14:textId="77777777" w:rsidR="00AD1446" w:rsidRPr="00756A1B" w:rsidRDefault="00AD1446" w:rsidP="00AD1446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7AB210DE" w14:textId="77777777" w:rsidR="00AD1446" w:rsidRPr="00756A1B" w:rsidRDefault="00AD1446" w:rsidP="00AD1446">
            <w:pPr>
              <w:tabs>
                <w:tab w:val="decimal" w:pos="1179"/>
              </w:tabs>
              <w:spacing w:line="280" w:lineRule="exact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1C3E0784" w14:textId="77777777" w:rsidR="00AD1446" w:rsidRPr="00756A1B" w:rsidRDefault="00AD1446" w:rsidP="00AD1446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12B317F7" w14:textId="77777777" w:rsidR="00AD1446" w:rsidRPr="00756A1B" w:rsidRDefault="00AD1446" w:rsidP="00AD1446">
            <w:pPr>
              <w:tabs>
                <w:tab w:val="decimal" w:pos="1251"/>
              </w:tabs>
              <w:spacing w:line="280" w:lineRule="exact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BAB1D5E" w14:textId="77777777" w:rsidR="00AD1446" w:rsidRPr="00756A1B" w:rsidRDefault="00AD1446" w:rsidP="00AD1446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AD1446" w:rsidRPr="00756A1B" w14:paraId="5EDD7236" w14:textId="77777777" w:rsidTr="008D6B12">
        <w:trPr>
          <w:trHeight w:val="20"/>
        </w:trPr>
        <w:tc>
          <w:tcPr>
            <w:tcW w:w="3762" w:type="dxa"/>
            <w:vAlign w:val="center"/>
          </w:tcPr>
          <w:p w14:paraId="091D9B46" w14:textId="77777777" w:rsidR="00AD1446" w:rsidRPr="00756A1B" w:rsidRDefault="00AD1446" w:rsidP="00AD1446">
            <w:pPr>
              <w:spacing w:line="280" w:lineRule="exact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56A1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ดอกเบี้ยค้างจ่าย</w:t>
            </w:r>
            <w:r w:rsidRPr="00756A1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- </w:t>
            </w:r>
            <w:r w:rsidRPr="00756A1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center"/>
          </w:tcPr>
          <w:p w14:paraId="4FDA8CCB" w14:textId="77777777" w:rsidR="00AD1446" w:rsidRPr="00756A1B" w:rsidRDefault="00AD1446" w:rsidP="00AD1446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0E5822B6" w14:textId="77777777" w:rsidR="00AD1446" w:rsidRPr="00756A1B" w:rsidRDefault="00AD1446" w:rsidP="00AD1446">
            <w:pPr>
              <w:tabs>
                <w:tab w:val="decimal" w:pos="1422"/>
              </w:tabs>
              <w:spacing w:line="280" w:lineRule="exact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vAlign w:val="center"/>
          </w:tcPr>
          <w:p w14:paraId="66386739" w14:textId="77777777" w:rsidR="00AD1446" w:rsidRPr="00756A1B" w:rsidRDefault="00AD1446" w:rsidP="00AD1446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1CDCDE02" w14:textId="77777777" w:rsidR="00AD1446" w:rsidRPr="00756A1B" w:rsidRDefault="00AD1446" w:rsidP="00AD1446">
            <w:pPr>
              <w:tabs>
                <w:tab w:val="decimal" w:pos="1179"/>
              </w:tabs>
              <w:spacing w:line="280" w:lineRule="exact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50" w:type="dxa"/>
            <w:vAlign w:val="center"/>
          </w:tcPr>
          <w:p w14:paraId="603DC692" w14:textId="77777777" w:rsidR="00AD1446" w:rsidRPr="00756A1B" w:rsidRDefault="00AD1446" w:rsidP="00AD1446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3CF7B2B2" w14:textId="77777777" w:rsidR="00AD1446" w:rsidRPr="00756A1B" w:rsidRDefault="00AD1446" w:rsidP="00AD1446">
            <w:pPr>
              <w:tabs>
                <w:tab w:val="decimal" w:pos="1251"/>
              </w:tabs>
              <w:spacing w:line="280" w:lineRule="exact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vAlign w:val="center"/>
          </w:tcPr>
          <w:p w14:paraId="058F2079" w14:textId="77777777" w:rsidR="00AD1446" w:rsidRPr="00756A1B" w:rsidRDefault="00AD1446" w:rsidP="00AD1446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AD1446" w:rsidRPr="00756A1B" w14:paraId="443DBBBE" w14:textId="77777777" w:rsidTr="008D6B12">
        <w:trPr>
          <w:trHeight w:val="20"/>
        </w:trPr>
        <w:tc>
          <w:tcPr>
            <w:tcW w:w="3762" w:type="dxa"/>
            <w:vAlign w:val="center"/>
          </w:tcPr>
          <w:p w14:paraId="70735A8E" w14:textId="2AF556EA" w:rsidR="00AD1446" w:rsidRPr="00756A1B" w:rsidRDefault="00AD1446" w:rsidP="00AD1446">
            <w:pPr>
              <w:spacing w:line="280" w:lineRule="exact"/>
              <w:ind w:left="520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(ดูหมายเหตุข้อ </w:t>
            </w:r>
            <w:r w:rsidR="006D181C" w:rsidRPr="006D181C">
              <w:rPr>
                <w:rFonts w:asciiTheme="majorBidi" w:eastAsia="Times New Roman" w:hAnsiTheme="majorBidi" w:cstheme="majorBidi"/>
                <w:sz w:val="24"/>
                <w:szCs w:val="24"/>
              </w:rPr>
              <w:t>17</w:t>
            </w: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  <w:vAlign w:val="center"/>
          </w:tcPr>
          <w:p w14:paraId="1465EABB" w14:textId="77777777" w:rsidR="00AD1446" w:rsidRPr="00756A1B" w:rsidRDefault="00AD1446" w:rsidP="00AD1446">
            <w:pPr>
              <w:tabs>
                <w:tab w:val="decimal" w:pos="1160"/>
              </w:tabs>
              <w:spacing w:line="28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24EAC633" w14:textId="77777777" w:rsidR="00AD1446" w:rsidRPr="00756A1B" w:rsidRDefault="00AD1446" w:rsidP="00AD1446">
            <w:pPr>
              <w:tabs>
                <w:tab w:val="decimal" w:pos="1422"/>
              </w:tabs>
              <w:spacing w:line="280" w:lineRule="exact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vAlign w:val="center"/>
          </w:tcPr>
          <w:p w14:paraId="5DC26A31" w14:textId="77777777" w:rsidR="00AD1446" w:rsidRPr="00756A1B" w:rsidRDefault="00AD1446" w:rsidP="00AD1446">
            <w:pPr>
              <w:tabs>
                <w:tab w:val="decimal" w:pos="1255"/>
              </w:tabs>
              <w:spacing w:line="28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0670C793" w14:textId="77777777" w:rsidR="00AD1446" w:rsidRPr="00756A1B" w:rsidRDefault="00AD1446" w:rsidP="00AD1446">
            <w:pPr>
              <w:tabs>
                <w:tab w:val="decimal" w:pos="1179"/>
              </w:tabs>
              <w:spacing w:line="280" w:lineRule="exact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50" w:type="dxa"/>
            <w:vAlign w:val="center"/>
          </w:tcPr>
          <w:p w14:paraId="2FA509DA" w14:textId="77777777" w:rsidR="00AD1446" w:rsidRPr="00756A1B" w:rsidRDefault="00AD1446" w:rsidP="00AD1446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6977B38E" w14:textId="77777777" w:rsidR="00AD1446" w:rsidRPr="00756A1B" w:rsidRDefault="00AD1446" w:rsidP="00AD1446">
            <w:pPr>
              <w:tabs>
                <w:tab w:val="decimal" w:pos="1251"/>
              </w:tabs>
              <w:spacing w:line="280" w:lineRule="exact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vAlign w:val="center"/>
          </w:tcPr>
          <w:p w14:paraId="303033BE" w14:textId="77777777" w:rsidR="00AD1446" w:rsidRPr="00756A1B" w:rsidRDefault="00AD1446" w:rsidP="00AD1446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AD1446" w:rsidRPr="00756A1B" w14:paraId="500B4083" w14:textId="77777777" w:rsidTr="008D6B12">
        <w:trPr>
          <w:trHeight w:val="20"/>
        </w:trPr>
        <w:tc>
          <w:tcPr>
            <w:tcW w:w="3762" w:type="dxa"/>
            <w:vAlign w:val="center"/>
          </w:tcPr>
          <w:p w14:paraId="0F5838F3" w14:textId="77777777" w:rsidR="00AD1446" w:rsidRPr="00756A1B" w:rsidRDefault="00AD1446" w:rsidP="00AD1446">
            <w:pPr>
              <w:spacing w:line="280" w:lineRule="exact"/>
              <w:ind w:left="433" w:right="-99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โคลเวอร์ พิษณุโลก จำกัด</w:t>
            </w:r>
          </w:p>
        </w:tc>
        <w:tc>
          <w:tcPr>
            <w:tcW w:w="1170" w:type="dxa"/>
          </w:tcPr>
          <w:p w14:paraId="468D7C59" w14:textId="4052F5CC" w:rsidR="00AD1446" w:rsidRPr="00756A1B" w:rsidRDefault="00AD1446" w:rsidP="00AD1446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3CE83368" w14:textId="77777777" w:rsidR="00AD1446" w:rsidRPr="00756A1B" w:rsidRDefault="00AD1446" w:rsidP="00AD1446">
            <w:pPr>
              <w:tabs>
                <w:tab w:val="decimal" w:pos="1422"/>
              </w:tabs>
              <w:spacing w:line="280" w:lineRule="exact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3308E4CA" w14:textId="310BFCD1" w:rsidR="00AD1446" w:rsidRPr="00756A1B" w:rsidRDefault="00AD1446" w:rsidP="00AD1446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773DE236" w14:textId="77777777" w:rsidR="00AD1446" w:rsidRPr="00756A1B" w:rsidRDefault="00AD1446" w:rsidP="00AD1446">
            <w:pPr>
              <w:tabs>
                <w:tab w:val="decimal" w:pos="1179"/>
              </w:tabs>
              <w:spacing w:line="280" w:lineRule="exact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</w:tcPr>
          <w:p w14:paraId="1C1C20BD" w14:textId="336C1B67" w:rsidR="00AD1446" w:rsidRPr="00756A1B" w:rsidRDefault="006D181C" w:rsidP="00AD1446">
            <w:pPr>
              <w:tabs>
                <w:tab w:val="decimal" w:pos="1224"/>
              </w:tabs>
              <w:spacing w:line="28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58</w:t>
            </w:r>
            <w:r w:rsidR="00AD1446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838</w:t>
            </w:r>
          </w:p>
        </w:tc>
        <w:tc>
          <w:tcPr>
            <w:tcW w:w="90" w:type="dxa"/>
          </w:tcPr>
          <w:p w14:paraId="7E20B485" w14:textId="77777777" w:rsidR="00AD1446" w:rsidRPr="00756A1B" w:rsidRDefault="00AD1446" w:rsidP="00AD1446">
            <w:pPr>
              <w:tabs>
                <w:tab w:val="decimal" w:pos="1100"/>
              </w:tabs>
              <w:spacing w:line="28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</w:tcPr>
          <w:p w14:paraId="47BA458E" w14:textId="164097B6" w:rsidR="00AD1446" w:rsidRPr="00756A1B" w:rsidRDefault="006D181C" w:rsidP="00AD1446">
            <w:pPr>
              <w:tabs>
                <w:tab w:val="decimal" w:pos="1161"/>
              </w:tabs>
              <w:spacing w:line="28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50</w:t>
            </w:r>
            <w:r w:rsidR="00AD1446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631</w:t>
            </w:r>
          </w:p>
        </w:tc>
      </w:tr>
      <w:tr w:rsidR="00AD1446" w:rsidRPr="00756A1B" w14:paraId="1FDB8043" w14:textId="77777777" w:rsidTr="008D6B12">
        <w:trPr>
          <w:trHeight w:val="20"/>
        </w:trPr>
        <w:tc>
          <w:tcPr>
            <w:tcW w:w="3762" w:type="dxa"/>
            <w:vAlign w:val="center"/>
          </w:tcPr>
          <w:p w14:paraId="4D9D20EE" w14:textId="77777777" w:rsidR="00AD1446" w:rsidRPr="00756A1B" w:rsidRDefault="00AD1446" w:rsidP="00AD1446">
            <w:pPr>
              <w:spacing w:line="280" w:lineRule="exact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บริษัท สยามเพลเล็ทพาวเวอร์ จำกัด  </w:t>
            </w:r>
          </w:p>
        </w:tc>
        <w:tc>
          <w:tcPr>
            <w:tcW w:w="1170" w:type="dxa"/>
          </w:tcPr>
          <w:p w14:paraId="20051DEF" w14:textId="25599405" w:rsidR="00AD1446" w:rsidRPr="00756A1B" w:rsidRDefault="00AD1446" w:rsidP="00AD1446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7F5A1AA2" w14:textId="77777777" w:rsidR="00AD1446" w:rsidRPr="00756A1B" w:rsidRDefault="00AD1446" w:rsidP="00AD1446">
            <w:pPr>
              <w:tabs>
                <w:tab w:val="decimal" w:pos="639"/>
              </w:tabs>
              <w:spacing w:line="280" w:lineRule="exact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3EBCBDA0" w14:textId="512BB74E" w:rsidR="00AD1446" w:rsidRPr="00756A1B" w:rsidRDefault="00AD1446" w:rsidP="00AD1446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69C377DE" w14:textId="77777777" w:rsidR="00AD1446" w:rsidRPr="00756A1B" w:rsidRDefault="00AD1446" w:rsidP="00AD1446">
            <w:pPr>
              <w:tabs>
                <w:tab w:val="decimal" w:pos="1160"/>
              </w:tabs>
              <w:spacing w:line="280" w:lineRule="exact"/>
              <w:ind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ADA6A33" w14:textId="7C2E8BB5" w:rsidR="00AD1446" w:rsidRPr="00756A1B" w:rsidRDefault="006D181C" w:rsidP="00AD1446">
            <w:pPr>
              <w:tabs>
                <w:tab w:val="decimal" w:pos="1224"/>
              </w:tabs>
              <w:spacing w:line="28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228</w:t>
            </w:r>
            <w:r w:rsidR="00AD1446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561</w:t>
            </w:r>
          </w:p>
        </w:tc>
        <w:tc>
          <w:tcPr>
            <w:tcW w:w="90" w:type="dxa"/>
          </w:tcPr>
          <w:p w14:paraId="7828E53D" w14:textId="77777777" w:rsidR="00AD1446" w:rsidRPr="00756A1B" w:rsidRDefault="00AD1446" w:rsidP="00AD1446">
            <w:pPr>
              <w:tabs>
                <w:tab w:val="decimal" w:pos="1160"/>
              </w:tabs>
              <w:spacing w:line="280" w:lineRule="exact"/>
              <w:ind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3EF56A3" w14:textId="77AE81EE" w:rsidR="00AD1446" w:rsidRPr="00756A1B" w:rsidRDefault="00AD1446" w:rsidP="00AD1446">
            <w:pPr>
              <w:tabs>
                <w:tab w:val="decimal" w:pos="1161"/>
              </w:tabs>
              <w:spacing w:line="28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               </w:t>
            </w:r>
            <w:r w:rsidR="006D181C"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25</w:t>
            </w: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6D181C"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497</w:t>
            </w:r>
          </w:p>
        </w:tc>
      </w:tr>
      <w:tr w:rsidR="00AD1446" w:rsidRPr="00756A1B" w14:paraId="0A88FF8A" w14:textId="77777777" w:rsidTr="008D6B12">
        <w:trPr>
          <w:trHeight w:val="20"/>
        </w:trPr>
        <w:tc>
          <w:tcPr>
            <w:tcW w:w="3762" w:type="dxa"/>
            <w:tcBorders>
              <w:bottom w:val="nil"/>
            </w:tcBorders>
            <w:vAlign w:val="center"/>
          </w:tcPr>
          <w:p w14:paraId="5171CA7F" w14:textId="77777777" w:rsidR="00AD1446" w:rsidRPr="00756A1B" w:rsidRDefault="00AD1446" w:rsidP="00AD1446">
            <w:pPr>
              <w:spacing w:line="280" w:lineRule="exact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57252F7" w14:textId="4FA32A0C" w:rsidR="00AD1446" w:rsidRPr="00756A1B" w:rsidRDefault="00AD1446" w:rsidP="00AD1446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</w:tcPr>
          <w:p w14:paraId="5DE585A0" w14:textId="77777777" w:rsidR="00AD1446" w:rsidRPr="00756A1B" w:rsidRDefault="00AD1446" w:rsidP="00AD1446">
            <w:pPr>
              <w:tabs>
                <w:tab w:val="decimal" w:pos="639"/>
              </w:tabs>
              <w:spacing w:line="280" w:lineRule="exact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944384C" w14:textId="739B88CB" w:rsidR="00AD1446" w:rsidRPr="00756A1B" w:rsidRDefault="00AD1446" w:rsidP="00AD1446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</w:tcPr>
          <w:p w14:paraId="59308809" w14:textId="77777777" w:rsidR="00AD1446" w:rsidRPr="00756A1B" w:rsidRDefault="00AD1446" w:rsidP="00AD1446">
            <w:pPr>
              <w:tabs>
                <w:tab w:val="decimal" w:pos="1160"/>
              </w:tabs>
              <w:spacing w:line="280" w:lineRule="exact"/>
              <w:ind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5DFA599" w14:textId="5ABF3C0C" w:rsidR="00AD1446" w:rsidRPr="00756A1B" w:rsidRDefault="006D181C" w:rsidP="00AD1446">
            <w:pPr>
              <w:tabs>
                <w:tab w:val="decimal" w:pos="1224"/>
              </w:tabs>
              <w:spacing w:line="28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287</w:t>
            </w:r>
            <w:r w:rsidR="00AD1446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399</w:t>
            </w:r>
          </w:p>
        </w:tc>
        <w:tc>
          <w:tcPr>
            <w:tcW w:w="90" w:type="dxa"/>
            <w:tcBorders>
              <w:bottom w:val="nil"/>
            </w:tcBorders>
          </w:tcPr>
          <w:p w14:paraId="5FE0C0BD" w14:textId="77777777" w:rsidR="00AD1446" w:rsidRPr="00756A1B" w:rsidRDefault="00AD1446" w:rsidP="00AD1446">
            <w:pPr>
              <w:tabs>
                <w:tab w:val="decimal" w:pos="1160"/>
              </w:tabs>
              <w:spacing w:line="280" w:lineRule="exact"/>
              <w:ind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C4EEA8D" w14:textId="69B0CDDA" w:rsidR="00AD1446" w:rsidRPr="00756A1B" w:rsidRDefault="00AD1446" w:rsidP="00AD1446">
            <w:pPr>
              <w:tabs>
                <w:tab w:val="decimal" w:pos="1161"/>
              </w:tabs>
              <w:spacing w:line="28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 xml:space="preserve">                </w:t>
            </w:r>
            <w:r w:rsidR="006D181C"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76</w:t>
            </w: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6D181C"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128</w:t>
            </w:r>
          </w:p>
        </w:tc>
      </w:tr>
      <w:tr w:rsidR="00AD1446" w:rsidRPr="00756A1B" w14:paraId="1D623A90" w14:textId="77777777" w:rsidTr="008D6B12">
        <w:trPr>
          <w:trHeight w:val="20"/>
        </w:trPr>
        <w:tc>
          <w:tcPr>
            <w:tcW w:w="3762" w:type="dxa"/>
            <w:vAlign w:val="center"/>
          </w:tcPr>
          <w:p w14:paraId="3AD457A4" w14:textId="48A8E91C" w:rsidR="00AD1446" w:rsidRPr="00756A1B" w:rsidRDefault="00AD1446" w:rsidP="00AD1446">
            <w:pPr>
              <w:spacing w:line="280" w:lineRule="exact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56A1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เงินรับล่วงหน้า</w:t>
            </w:r>
            <w:r w:rsidRPr="00756A1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- </w:t>
            </w:r>
            <w:r w:rsidRPr="00756A1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tcBorders>
              <w:top w:val="nil"/>
            </w:tcBorders>
          </w:tcPr>
          <w:p w14:paraId="7F32F77B" w14:textId="77777777" w:rsidR="00AD1446" w:rsidRPr="00756A1B" w:rsidRDefault="00AD1446" w:rsidP="00AD1446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tcBorders>
              <w:top w:val="nil"/>
            </w:tcBorders>
          </w:tcPr>
          <w:p w14:paraId="614D1FC5" w14:textId="77777777" w:rsidR="00AD1446" w:rsidRPr="00756A1B" w:rsidRDefault="00AD1446" w:rsidP="00AD1446">
            <w:pPr>
              <w:tabs>
                <w:tab w:val="decimal" w:pos="1160"/>
              </w:tabs>
              <w:spacing w:line="280" w:lineRule="exact"/>
              <w:ind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66C8AC98" w14:textId="77777777" w:rsidR="00AD1446" w:rsidRPr="00756A1B" w:rsidRDefault="00AD1446" w:rsidP="00AD1446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tcBorders>
              <w:top w:val="nil"/>
            </w:tcBorders>
          </w:tcPr>
          <w:p w14:paraId="3B922FDE" w14:textId="77777777" w:rsidR="00AD1446" w:rsidRPr="00756A1B" w:rsidRDefault="00AD1446" w:rsidP="00AD1446">
            <w:pPr>
              <w:tabs>
                <w:tab w:val="decimal" w:pos="1160"/>
              </w:tabs>
              <w:spacing w:line="280" w:lineRule="exact"/>
              <w:ind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14:paraId="724319A8" w14:textId="77777777" w:rsidR="00AD1446" w:rsidRPr="00756A1B" w:rsidRDefault="00AD1446" w:rsidP="00AD1446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tcBorders>
              <w:top w:val="nil"/>
            </w:tcBorders>
          </w:tcPr>
          <w:p w14:paraId="133C4336" w14:textId="77777777" w:rsidR="00AD1446" w:rsidRPr="00756A1B" w:rsidRDefault="00AD1446" w:rsidP="00AD1446">
            <w:pPr>
              <w:tabs>
                <w:tab w:val="decimal" w:pos="1160"/>
              </w:tabs>
              <w:spacing w:line="280" w:lineRule="exact"/>
              <w:ind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09EB27CB" w14:textId="77777777" w:rsidR="00AD1446" w:rsidRPr="00756A1B" w:rsidRDefault="00AD1446" w:rsidP="00AD1446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AD1446" w:rsidRPr="00756A1B" w14:paraId="77EE5E75" w14:textId="77777777" w:rsidTr="008D6B12">
        <w:trPr>
          <w:trHeight w:val="20"/>
        </w:trPr>
        <w:tc>
          <w:tcPr>
            <w:tcW w:w="3762" w:type="dxa"/>
          </w:tcPr>
          <w:p w14:paraId="5C6D7968" w14:textId="1712B202" w:rsidR="00AD1446" w:rsidRPr="00756A1B" w:rsidRDefault="00AD1446" w:rsidP="00AD1446">
            <w:pPr>
              <w:spacing w:line="280" w:lineRule="exact"/>
              <w:ind w:left="520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(ดูหมายเหตุข้อ </w:t>
            </w:r>
            <w:r w:rsidR="006D181C" w:rsidRPr="006D181C">
              <w:rPr>
                <w:rFonts w:asciiTheme="majorBidi" w:eastAsia="Times New Roman" w:hAnsiTheme="majorBidi" w:cstheme="majorBidi"/>
                <w:sz w:val="24"/>
                <w:szCs w:val="24"/>
              </w:rPr>
              <w:t>17</w:t>
            </w:r>
            <w:r w:rsidRPr="00756A1B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70" w:type="dxa"/>
            <w:tcBorders>
              <w:bottom w:val="nil"/>
            </w:tcBorders>
          </w:tcPr>
          <w:p w14:paraId="6ED7757A" w14:textId="77777777" w:rsidR="00AD1446" w:rsidRPr="00756A1B" w:rsidRDefault="00AD1446" w:rsidP="00AD1446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5AC2BC55" w14:textId="77777777" w:rsidR="00AD1446" w:rsidRPr="00756A1B" w:rsidRDefault="00AD1446" w:rsidP="00AD1446">
            <w:pPr>
              <w:tabs>
                <w:tab w:val="decimal" w:pos="1160"/>
              </w:tabs>
              <w:spacing w:line="280" w:lineRule="exact"/>
              <w:ind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7BC0022F" w14:textId="77777777" w:rsidR="00AD1446" w:rsidRPr="00756A1B" w:rsidRDefault="00AD1446" w:rsidP="00AD1446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1020C834" w14:textId="77777777" w:rsidR="00AD1446" w:rsidRPr="00756A1B" w:rsidRDefault="00AD1446" w:rsidP="00AD1446">
            <w:pPr>
              <w:tabs>
                <w:tab w:val="decimal" w:pos="1160"/>
              </w:tabs>
              <w:spacing w:line="280" w:lineRule="exact"/>
              <w:ind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54AD2192" w14:textId="77777777" w:rsidR="00AD1446" w:rsidRPr="00756A1B" w:rsidRDefault="00AD1446" w:rsidP="00AD1446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10EDBE1A" w14:textId="77777777" w:rsidR="00AD1446" w:rsidRPr="00756A1B" w:rsidRDefault="00AD1446" w:rsidP="00AD1446">
            <w:pPr>
              <w:tabs>
                <w:tab w:val="decimal" w:pos="1160"/>
              </w:tabs>
              <w:spacing w:line="280" w:lineRule="exact"/>
              <w:ind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0BA299AE" w14:textId="77777777" w:rsidR="00AD1446" w:rsidRPr="00756A1B" w:rsidRDefault="00AD1446" w:rsidP="00AD1446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AD1446" w:rsidRPr="00756A1B" w14:paraId="109C3E05" w14:textId="77777777" w:rsidTr="008D6B12">
        <w:trPr>
          <w:trHeight w:val="20"/>
        </w:trPr>
        <w:tc>
          <w:tcPr>
            <w:tcW w:w="3762" w:type="dxa"/>
            <w:tcBorders>
              <w:bottom w:val="nil"/>
            </w:tcBorders>
            <w:vAlign w:val="center"/>
          </w:tcPr>
          <w:p w14:paraId="0EAA9BD4" w14:textId="77777777" w:rsidR="00AD1446" w:rsidRPr="00756A1B" w:rsidRDefault="00AD1446" w:rsidP="00AD1446">
            <w:pPr>
              <w:spacing w:line="280" w:lineRule="exact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รุ่งทิวา ไบโอแมส จำกัด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228C817" w14:textId="10A87C70" w:rsidR="00AD1446" w:rsidRPr="00756A1B" w:rsidRDefault="00AD1446" w:rsidP="00AD1446">
            <w:pPr>
              <w:spacing w:line="280" w:lineRule="exact"/>
              <w:ind w:right="-360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</w:tcPr>
          <w:p w14:paraId="3190FD69" w14:textId="77777777" w:rsidR="00AD1446" w:rsidRPr="00756A1B" w:rsidRDefault="00AD1446" w:rsidP="00AD1446">
            <w:pPr>
              <w:tabs>
                <w:tab w:val="decimal" w:pos="1160"/>
              </w:tabs>
              <w:spacing w:line="280" w:lineRule="exact"/>
              <w:ind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25683EE" w14:textId="33034897" w:rsidR="00AD1446" w:rsidRPr="00756A1B" w:rsidRDefault="006D181C" w:rsidP="00AD1446">
            <w:pPr>
              <w:tabs>
                <w:tab w:val="decimal" w:pos="1160"/>
              </w:tabs>
              <w:spacing w:line="28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="00AD1446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500</w:t>
            </w:r>
            <w:r w:rsidR="00AD1446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  <w:tcBorders>
              <w:bottom w:val="nil"/>
            </w:tcBorders>
          </w:tcPr>
          <w:p w14:paraId="6C1012AE" w14:textId="77777777" w:rsidR="00AD1446" w:rsidRPr="00756A1B" w:rsidRDefault="00AD1446" w:rsidP="00AD1446">
            <w:pPr>
              <w:tabs>
                <w:tab w:val="decimal" w:pos="1160"/>
              </w:tabs>
              <w:spacing w:line="280" w:lineRule="exact"/>
              <w:ind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3FA99984" w14:textId="6096B4F1" w:rsidR="00AD1446" w:rsidRPr="00756A1B" w:rsidRDefault="00AD1446" w:rsidP="00AD1446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</w:tcPr>
          <w:p w14:paraId="687343FA" w14:textId="77777777" w:rsidR="00AD1446" w:rsidRPr="00756A1B" w:rsidRDefault="00AD1446" w:rsidP="00AD1446">
            <w:pPr>
              <w:tabs>
                <w:tab w:val="decimal" w:pos="1160"/>
              </w:tabs>
              <w:spacing w:line="280" w:lineRule="exact"/>
              <w:ind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903C4A9" w14:textId="77777777" w:rsidR="00AD1446" w:rsidRPr="00756A1B" w:rsidRDefault="00AD1446" w:rsidP="00AD1446">
            <w:pPr>
              <w:tabs>
                <w:tab w:val="decimal" w:pos="630"/>
              </w:tabs>
              <w:spacing w:line="28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</w:tr>
      <w:tr w:rsidR="00AD1446" w:rsidRPr="00756A1B" w14:paraId="6E61E5AB" w14:textId="77777777" w:rsidTr="008D6B12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3762" w:type="dxa"/>
            <w:vAlign w:val="center"/>
          </w:tcPr>
          <w:p w14:paraId="067C7BA9" w14:textId="77777777" w:rsidR="00AD1446" w:rsidRPr="00756A1B" w:rsidRDefault="00AD1446" w:rsidP="00AD1446">
            <w:pPr>
              <w:spacing w:line="280" w:lineRule="exact"/>
              <w:ind w:left="972" w:right="-83"/>
              <w:jc w:val="left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0A0BF75" w14:textId="77777777" w:rsidR="00AD1446" w:rsidRPr="00756A1B" w:rsidRDefault="00AD1446" w:rsidP="00AD1446">
            <w:pPr>
              <w:tabs>
                <w:tab w:val="decimal" w:pos="1160"/>
              </w:tabs>
              <w:spacing w:line="28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61DDED21" w14:textId="77777777" w:rsidR="00AD1446" w:rsidRPr="00756A1B" w:rsidRDefault="00AD1446" w:rsidP="00AD1446">
            <w:pPr>
              <w:tabs>
                <w:tab w:val="decimal" w:pos="1160"/>
              </w:tabs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19DEEE1F" w14:textId="77777777" w:rsidR="00AD1446" w:rsidRPr="00756A1B" w:rsidRDefault="00AD1446" w:rsidP="00AD1446">
            <w:pPr>
              <w:spacing w:line="280" w:lineRule="exact"/>
              <w:ind w:right="10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1861DAA7" w14:textId="77777777" w:rsidR="00AD1446" w:rsidRPr="00756A1B" w:rsidRDefault="00AD1446" w:rsidP="00AD1446">
            <w:pPr>
              <w:tabs>
                <w:tab w:val="decimal" w:pos="1160"/>
              </w:tabs>
              <w:spacing w:line="28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</w:tcPr>
          <w:p w14:paraId="7D0E05C4" w14:textId="77777777" w:rsidR="00AD1446" w:rsidRPr="00756A1B" w:rsidRDefault="00AD1446" w:rsidP="00AD1446">
            <w:pPr>
              <w:spacing w:line="280" w:lineRule="exact"/>
              <w:ind w:right="10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1E002CE3" w14:textId="77777777" w:rsidR="00AD1446" w:rsidRPr="00756A1B" w:rsidRDefault="00AD1446" w:rsidP="00AD1446">
            <w:pPr>
              <w:tabs>
                <w:tab w:val="decimal" w:pos="1160"/>
              </w:tabs>
              <w:spacing w:line="28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07C6BD89" w14:textId="77777777" w:rsidR="00AD1446" w:rsidRPr="00756A1B" w:rsidRDefault="00AD1446" w:rsidP="00AD1446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AD1446" w:rsidRPr="00756A1B" w14:paraId="1B0E5328" w14:textId="77777777" w:rsidTr="008D6B12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3762" w:type="dxa"/>
          </w:tcPr>
          <w:p w14:paraId="3CB4B41A" w14:textId="67728A62" w:rsidR="00AD1446" w:rsidRPr="00756A1B" w:rsidRDefault="00AD1446" w:rsidP="00AD1446">
            <w:pPr>
              <w:spacing w:line="280" w:lineRule="exact"/>
              <w:ind w:left="433" w:right="-99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756A1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 xml:space="preserve">เงินกู้ยืมระยะสั้นจากกิจการที่เกี่ยวข้องกัน </w:t>
            </w:r>
            <w:r w:rsidRPr="00756A1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vertAlign w:val="superscript"/>
              </w:rPr>
              <w:t>(</w:t>
            </w:r>
            <w:r w:rsidR="006D181C" w:rsidRPr="006D181C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vertAlign w:val="superscript"/>
              </w:rPr>
              <w:t>2</w:t>
            </w:r>
            <w:r w:rsidRPr="00756A1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170" w:type="dxa"/>
            <w:vAlign w:val="center"/>
          </w:tcPr>
          <w:p w14:paraId="7B6E2155" w14:textId="77777777" w:rsidR="00AD1446" w:rsidRPr="00756A1B" w:rsidRDefault="00AD1446" w:rsidP="00AD1446">
            <w:pPr>
              <w:tabs>
                <w:tab w:val="decimal" w:pos="1160"/>
              </w:tabs>
              <w:spacing w:line="280" w:lineRule="exact"/>
              <w:ind w:right="-72"/>
              <w:jc w:val="left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0" w:type="dxa"/>
          </w:tcPr>
          <w:p w14:paraId="4B01BC8E" w14:textId="77777777" w:rsidR="00AD1446" w:rsidRPr="00756A1B" w:rsidRDefault="00AD1446" w:rsidP="00AD1446">
            <w:pPr>
              <w:tabs>
                <w:tab w:val="decimal" w:pos="1160"/>
              </w:tabs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1CAB6509" w14:textId="77777777" w:rsidR="00AD1446" w:rsidRPr="00756A1B" w:rsidRDefault="00AD1446" w:rsidP="00AD1446">
            <w:pPr>
              <w:spacing w:line="280" w:lineRule="exact"/>
              <w:ind w:right="100"/>
              <w:jc w:val="right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0" w:type="dxa"/>
          </w:tcPr>
          <w:p w14:paraId="764FCEC0" w14:textId="77777777" w:rsidR="00AD1446" w:rsidRPr="00756A1B" w:rsidRDefault="00AD1446" w:rsidP="00AD1446">
            <w:pPr>
              <w:tabs>
                <w:tab w:val="decimal" w:pos="1160"/>
              </w:tabs>
              <w:spacing w:line="280" w:lineRule="exact"/>
              <w:ind w:right="-72"/>
              <w:jc w:val="left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6EBB9CB3" w14:textId="77777777" w:rsidR="00AD1446" w:rsidRPr="00756A1B" w:rsidRDefault="00AD1446" w:rsidP="00AD1446">
            <w:pPr>
              <w:tabs>
                <w:tab w:val="decimal" w:pos="639"/>
              </w:tabs>
              <w:spacing w:line="280" w:lineRule="exact"/>
              <w:ind w:right="446"/>
              <w:jc w:val="center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0" w:type="dxa"/>
          </w:tcPr>
          <w:p w14:paraId="2E777018" w14:textId="77777777" w:rsidR="00AD1446" w:rsidRPr="00756A1B" w:rsidRDefault="00AD1446" w:rsidP="00AD1446">
            <w:pPr>
              <w:tabs>
                <w:tab w:val="decimal" w:pos="1160"/>
              </w:tabs>
              <w:spacing w:line="280" w:lineRule="exact"/>
              <w:ind w:right="-72"/>
              <w:jc w:val="left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3714264E" w14:textId="77777777" w:rsidR="00AD1446" w:rsidRPr="00756A1B" w:rsidRDefault="00AD1446" w:rsidP="00AD1446">
            <w:pPr>
              <w:tabs>
                <w:tab w:val="decimal" w:pos="1160"/>
              </w:tabs>
              <w:spacing w:line="28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AD1446" w:rsidRPr="00756A1B" w14:paraId="291AE3EC" w14:textId="77777777" w:rsidTr="008D6B12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3762" w:type="dxa"/>
          </w:tcPr>
          <w:p w14:paraId="19FAE3F2" w14:textId="77777777" w:rsidR="00AD1446" w:rsidRPr="00756A1B" w:rsidRDefault="00AD1446" w:rsidP="00AD1446">
            <w:pPr>
              <w:spacing w:line="280" w:lineRule="exact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โคลเวอร์ พิษณุโลก จำกัด</w:t>
            </w:r>
          </w:p>
        </w:tc>
        <w:tc>
          <w:tcPr>
            <w:tcW w:w="1170" w:type="dxa"/>
          </w:tcPr>
          <w:p w14:paraId="49077DAD" w14:textId="508D3D88" w:rsidR="00AD1446" w:rsidRPr="00756A1B" w:rsidRDefault="00AD1446" w:rsidP="00AD1446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3F6D299E" w14:textId="77777777" w:rsidR="00AD1446" w:rsidRPr="00756A1B" w:rsidRDefault="00AD1446" w:rsidP="00AD1446">
            <w:pPr>
              <w:tabs>
                <w:tab w:val="decimal" w:pos="1160"/>
              </w:tabs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59E26F15" w14:textId="77777777" w:rsidR="00AD1446" w:rsidRPr="00756A1B" w:rsidRDefault="00AD1446" w:rsidP="00AD1446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5ECC6CEB" w14:textId="77777777" w:rsidR="00AD1446" w:rsidRPr="00756A1B" w:rsidRDefault="00AD1446" w:rsidP="00AD1446">
            <w:pPr>
              <w:tabs>
                <w:tab w:val="decimal" w:pos="1160"/>
              </w:tabs>
              <w:spacing w:line="28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</w:tcPr>
          <w:p w14:paraId="637B499D" w14:textId="57093685" w:rsidR="00AD1446" w:rsidRPr="00756A1B" w:rsidRDefault="006D181C" w:rsidP="00AD1446">
            <w:pPr>
              <w:spacing w:line="280" w:lineRule="exact"/>
              <w:ind w:right="10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30</w:t>
            </w:r>
            <w:r w:rsidR="00AD1446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435</w:t>
            </w:r>
            <w:r w:rsidR="00AD1446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361</w:t>
            </w:r>
          </w:p>
        </w:tc>
        <w:tc>
          <w:tcPr>
            <w:tcW w:w="90" w:type="dxa"/>
          </w:tcPr>
          <w:p w14:paraId="0BC3E880" w14:textId="77777777" w:rsidR="00AD1446" w:rsidRPr="00756A1B" w:rsidRDefault="00AD1446" w:rsidP="00AD1446">
            <w:pPr>
              <w:tabs>
                <w:tab w:val="decimal" w:pos="1160"/>
              </w:tabs>
              <w:spacing w:line="28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75BB2F84" w14:textId="3609611D" w:rsidR="00AD1446" w:rsidRPr="00756A1B" w:rsidRDefault="006D181C" w:rsidP="00AD1446">
            <w:pPr>
              <w:tabs>
                <w:tab w:val="decimal" w:pos="1160"/>
              </w:tabs>
              <w:spacing w:line="28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25</w:t>
            </w:r>
            <w:r w:rsidR="00AD1446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959</w:t>
            </w:r>
            <w:r w:rsidR="00AD1446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941</w:t>
            </w:r>
          </w:p>
        </w:tc>
      </w:tr>
      <w:tr w:rsidR="000F1C96" w:rsidRPr="00756A1B" w14:paraId="06055AA8" w14:textId="77777777" w:rsidTr="008D6B12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3762" w:type="dxa"/>
          </w:tcPr>
          <w:p w14:paraId="260439C7" w14:textId="4D2ECBE6" w:rsidR="000F1C96" w:rsidRPr="00756A1B" w:rsidRDefault="000F1C96" w:rsidP="000F1C96">
            <w:pPr>
              <w:spacing w:line="280" w:lineRule="exact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บริษัท สยามเพลเล็ทพาวเวอร์ จำกัด  </w:t>
            </w:r>
          </w:p>
        </w:tc>
        <w:tc>
          <w:tcPr>
            <w:tcW w:w="1170" w:type="dxa"/>
          </w:tcPr>
          <w:p w14:paraId="0B295BE4" w14:textId="2448F8DC" w:rsidR="000F1C96" w:rsidRPr="00756A1B" w:rsidRDefault="000F1C96" w:rsidP="000F1C96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4CB6F013" w14:textId="77777777" w:rsidR="000F1C96" w:rsidRPr="00756A1B" w:rsidRDefault="000F1C96" w:rsidP="000F1C96">
            <w:pPr>
              <w:tabs>
                <w:tab w:val="decimal" w:pos="1160"/>
              </w:tabs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2124F63A" w14:textId="1E7FE4AB" w:rsidR="000F1C96" w:rsidRPr="00756A1B" w:rsidRDefault="000F1C96" w:rsidP="000F1C96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2206C313" w14:textId="77777777" w:rsidR="000F1C96" w:rsidRPr="00756A1B" w:rsidRDefault="000F1C96" w:rsidP="000F1C96">
            <w:pPr>
              <w:tabs>
                <w:tab w:val="decimal" w:pos="1160"/>
              </w:tabs>
              <w:spacing w:line="28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</w:tcPr>
          <w:p w14:paraId="7876659F" w14:textId="63DE06C5" w:rsidR="000F1C96" w:rsidRPr="00756A1B" w:rsidRDefault="000F1C96" w:rsidP="000F1C96">
            <w:pPr>
              <w:spacing w:line="280" w:lineRule="exact"/>
              <w:ind w:right="10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58</w:t>
            </w: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013</w:t>
            </w: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158</w:t>
            </w:r>
          </w:p>
        </w:tc>
        <w:tc>
          <w:tcPr>
            <w:tcW w:w="90" w:type="dxa"/>
          </w:tcPr>
          <w:p w14:paraId="71258E07" w14:textId="77777777" w:rsidR="000F1C96" w:rsidRPr="00756A1B" w:rsidRDefault="000F1C96" w:rsidP="000F1C96">
            <w:pPr>
              <w:tabs>
                <w:tab w:val="decimal" w:pos="1160"/>
              </w:tabs>
              <w:spacing w:line="28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48C699C1" w14:textId="24A0ED6B" w:rsidR="000F1C96" w:rsidRPr="00756A1B" w:rsidRDefault="000F1C96" w:rsidP="000F1C96">
            <w:pPr>
              <w:tabs>
                <w:tab w:val="decimal" w:pos="1160"/>
              </w:tabs>
              <w:spacing w:line="28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</w:t>
            </w:r>
            <w:r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645</w:t>
            </w: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810</w:t>
            </w:r>
          </w:p>
        </w:tc>
      </w:tr>
      <w:tr w:rsidR="000F1C96" w:rsidRPr="00756A1B" w14:paraId="44699276" w14:textId="77777777" w:rsidTr="008D6B12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3762" w:type="dxa"/>
            <w:vAlign w:val="center"/>
          </w:tcPr>
          <w:p w14:paraId="3953B385" w14:textId="6B984F80" w:rsidR="000F1C96" w:rsidRPr="00756A1B" w:rsidRDefault="000F1C96" w:rsidP="000F1C96">
            <w:pPr>
              <w:spacing w:line="280" w:lineRule="exact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B1AD825" w14:textId="066B8A4C" w:rsidR="000F1C96" w:rsidRPr="00756A1B" w:rsidRDefault="000F1C96" w:rsidP="000F1C96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2FE2F3AF" w14:textId="77777777" w:rsidR="000F1C96" w:rsidRPr="00756A1B" w:rsidRDefault="000F1C96" w:rsidP="000F1C96">
            <w:pPr>
              <w:tabs>
                <w:tab w:val="decimal" w:pos="1160"/>
              </w:tabs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0AB5E29" w14:textId="77777777" w:rsidR="000F1C96" w:rsidRPr="00756A1B" w:rsidRDefault="000F1C96" w:rsidP="000F1C96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39481FB7" w14:textId="77777777" w:rsidR="000F1C96" w:rsidRPr="00756A1B" w:rsidRDefault="000F1C96" w:rsidP="000F1C96">
            <w:pPr>
              <w:tabs>
                <w:tab w:val="decimal" w:pos="1160"/>
              </w:tabs>
              <w:spacing w:line="28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EF57AA3" w14:textId="346AA273" w:rsidR="000F1C96" w:rsidRPr="00756A1B" w:rsidRDefault="000F1C96" w:rsidP="000F1C96">
            <w:pPr>
              <w:spacing w:line="280" w:lineRule="exact"/>
              <w:ind w:right="10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88</w:t>
            </w: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448</w:t>
            </w: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519</w:t>
            </w:r>
          </w:p>
        </w:tc>
        <w:tc>
          <w:tcPr>
            <w:tcW w:w="90" w:type="dxa"/>
          </w:tcPr>
          <w:p w14:paraId="4A6E79CF" w14:textId="77777777" w:rsidR="000F1C96" w:rsidRPr="00756A1B" w:rsidRDefault="000F1C96" w:rsidP="000F1C96">
            <w:pPr>
              <w:tabs>
                <w:tab w:val="decimal" w:pos="1160"/>
              </w:tabs>
              <w:spacing w:line="28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B43D5B1" w14:textId="27AC3E4D" w:rsidR="000F1C96" w:rsidRPr="00756A1B" w:rsidRDefault="000F1C96" w:rsidP="000F1C96">
            <w:pPr>
              <w:tabs>
                <w:tab w:val="decimal" w:pos="1160"/>
              </w:tabs>
              <w:spacing w:line="28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89</w:t>
            </w: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605</w:t>
            </w: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751</w:t>
            </w:r>
          </w:p>
        </w:tc>
      </w:tr>
    </w:tbl>
    <w:p w14:paraId="69C9BA54" w14:textId="35B29409" w:rsidR="00212CAE" w:rsidRPr="00756A1B" w:rsidRDefault="00FF75CF" w:rsidP="008834C8">
      <w:pPr>
        <w:spacing w:before="120" w:after="120"/>
        <w:ind w:left="907" w:right="63" w:hanging="360"/>
        <w:jc w:val="thaiDistribute"/>
        <w:rPr>
          <w:rFonts w:asciiTheme="majorBidi" w:eastAsia="Times New Roman" w:hAnsiTheme="majorBidi" w:cstheme="majorBidi"/>
          <w:spacing w:val="-2"/>
          <w:sz w:val="32"/>
          <w:szCs w:val="32"/>
        </w:rPr>
      </w:pPr>
      <w:r w:rsidRPr="00756A1B">
        <w:rPr>
          <w:rFonts w:asciiTheme="majorBidi" w:hAnsiTheme="majorBidi" w:cstheme="majorBidi"/>
          <w:spacing w:val="-2"/>
          <w:sz w:val="40"/>
          <w:szCs w:val="40"/>
          <w:vertAlign w:val="superscript"/>
        </w:rPr>
        <w:t>(</w:t>
      </w:r>
      <w:r w:rsidR="006D181C" w:rsidRPr="006D181C">
        <w:rPr>
          <w:rFonts w:asciiTheme="majorBidi" w:hAnsiTheme="majorBidi" w:cstheme="majorBidi"/>
          <w:spacing w:val="-2"/>
          <w:sz w:val="40"/>
          <w:szCs w:val="40"/>
          <w:vertAlign w:val="superscript"/>
        </w:rPr>
        <w:t>1</w:t>
      </w:r>
      <w:r w:rsidRPr="00756A1B">
        <w:rPr>
          <w:rFonts w:asciiTheme="majorBidi" w:hAnsiTheme="majorBidi" w:cstheme="majorBidi"/>
          <w:spacing w:val="-8"/>
          <w:sz w:val="40"/>
          <w:szCs w:val="40"/>
          <w:vertAlign w:val="superscript"/>
        </w:rPr>
        <w:t>)</w:t>
      </w:r>
      <w:r w:rsidRPr="00756A1B">
        <w:rPr>
          <w:rFonts w:asciiTheme="majorBidi" w:hAnsiTheme="majorBidi" w:cstheme="majorBidi"/>
          <w:spacing w:val="-10"/>
          <w:sz w:val="40"/>
          <w:szCs w:val="40"/>
          <w:vertAlign w:val="superscript"/>
          <w:cs/>
        </w:rPr>
        <w:tab/>
      </w:r>
      <w:r w:rsidR="00212CAE" w:rsidRPr="00756A1B">
        <w:rPr>
          <w:rFonts w:asciiTheme="majorBidi" w:eastAsia="Times New Roman" w:hAnsiTheme="majorBidi" w:cstheme="majorBidi"/>
          <w:spacing w:val="-10"/>
          <w:sz w:val="32"/>
          <w:szCs w:val="32"/>
          <w:cs/>
        </w:rPr>
        <w:t xml:space="preserve">ณ วันที่ </w:t>
      </w:r>
      <w:r w:rsidR="006D181C" w:rsidRPr="006D181C">
        <w:rPr>
          <w:rFonts w:asciiTheme="majorBidi" w:eastAsia="Times New Roman" w:hAnsiTheme="majorBidi" w:cstheme="majorBidi"/>
          <w:spacing w:val="-10"/>
          <w:sz w:val="32"/>
          <w:szCs w:val="32"/>
        </w:rPr>
        <w:t>31</w:t>
      </w:r>
      <w:r w:rsidR="00212CAE" w:rsidRPr="00756A1B">
        <w:rPr>
          <w:rFonts w:asciiTheme="majorBidi" w:eastAsia="Times New Roman" w:hAnsiTheme="majorBidi" w:cstheme="majorBidi"/>
          <w:spacing w:val="-10"/>
          <w:sz w:val="32"/>
          <w:szCs w:val="32"/>
        </w:rPr>
        <w:t xml:space="preserve"> </w:t>
      </w:r>
      <w:r w:rsidR="00212CAE" w:rsidRPr="00756A1B">
        <w:rPr>
          <w:rFonts w:asciiTheme="majorBidi" w:eastAsia="Times New Roman" w:hAnsiTheme="majorBidi" w:cstheme="majorBidi"/>
          <w:spacing w:val="-10"/>
          <w:sz w:val="32"/>
          <w:szCs w:val="32"/>
          <w:cs/>
        </w:rPr>
        <w:t xml:space="preserve">มีนาคม </w:t>
      </w:r>
      <w:r w:rsidR="006D181C" w:rsidRPr="006D181C">
        <w:rPr>
          <w:rFonts w:asciiTheme="majorBidi" w:eastAsia="Times New Roman" w:hAnsiTheme="majorBidi" w:cstheme="majorBidi"/>
          <w:spacing w:val="-10"/>
          <w:sz w:val="32"/>
          <w:szCs w:val="32"/>
        </w:rPr>
        <w:t>2565</w:t>
      </w:r>
      <w:r w:rsidR="00F74715" w:rsidRPr="00756A1B">
        <w:rPr>
          <w:rFonts w:asciiTheme="majorBidi" w:eastAsia="Times New Roman" w:hAnsiTheme="majorBidi" w:cstheme="majorBidi"/>
          <w:spacing w:val="-10"/>
          <w:sz w:val="32"/>
          <w:szCs w:val="32"/>
        </w:rPr>
        <w:t xml:space="preserve"> </w:t>
      </w:r>
      <w:r w:rsidR="00F74715" w:rsidRPr="00756A1B">
        <w:rPr>
          <w:rFonts w:asciiTheme="majorBidi" w:eastAsia="Times New Roman" w:hAnsiTheme="majorBidi" w:cstheme="majorBidi"/>
          <w:spacing w:val="-10"/>
          <w:sz w:val="32"/>
          <w:szCs w:val="32"/>
          <w:cs/>
        </w:rPr>
        <w:t xml:space="preserve">และวันที่ </w:t>
      </w:r>
      <w:r w:rsidR="006D181C" w:rsidRPr="006D181C">
        <w:rPr>
          <w:rFonts w:asciiTheme="majorBidi" w:eastAsia="Times New Roman" w:hAnsiTheme="majorBidi" w:cstheme="majorBidi"/>
          <w:spacing w:val="-10"/>
          <w:sz w:val="32"/>
          <w:szCs w:val="32"/>
        </w:rPr>
        <w:t>31</w:t>
      </w:r>
      <w:r w:rsidR="00F74715" w:rsidRPr="00756A1B">
        <w:rPr>
          <w:rFonts w:asciiTheme="majorBidi" w:eastAsia="Times New Roman" w:hAnsiTheme="majorBidi" w:cstheme="majorBidi"/>
          <w:spacing w:val="-10"/>
          <w:sz w:val="32"/>
          <w:szCs w:val="32"/>
        </w:rPr>
        <w:t xml:space="preserve"> </w:t>
      </w:r>
      <w:r w:rsidR="00F74715" w:rsidRPr="00756A1B">
        <w:rPr>
          <w:rFonts w:asciiTheme="majorBidi" w:eastAsia="Times New Roman" w:hAnsiTheme="majorBidi" w:cstheme="majorBidi"/>
          <w:spacing w:val="-10"/>
          <w:sz w:val="32"/>
          <w:szCs w:val="32"/>
          <w:cs/>
        </w:rPr>
        <w:t xml:space="preserve">ธันวาคม </w:t>
      </w:r>
      <w:r w:rsidR="006D181C" w:rsidRPr="006D181C">
        <w:rPr>
          <w:rFonts w:asciiTheme="majorBidi" w:eastAsia="Times New Roman" w:hAnsiTheme="majorBidi" w:cstheme="majorBidi"/>
          <w:spacing w:val="-10"/>
          <w:sz w:val="32"/>
          <w:szCs w:val="32"/>
        </w:rPr>
        <w:t>2564</w:t>
      </w:r>
      <w:r w:rsidR="00212CAE" w:rsidRPr="00756A1B">
        <w:rPr>
          <w:rFonts w:asciiTheme="majorBidi" w:eastAsia="Times New Roman" w:hAnsiTheme="majorBidi" w:cstheme="majorBidi"/>
          <w:spacing w:val="-10"/>
          <w:sz w:val="32"/>
          <w:szCs w:val="32"/>
          <w:cs/>
        </w:rPr>
        <w:t xml:space="preserve"> บริษัทมีเงินให้กู้ยืมระยะสั้นแก่กิจการที่เกี่ยวข้องกัน</w:t>
      </w:r>
      <w:r w:rsidR="00212CAE" w:rsidRPr="00756A1B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หลายแห่ง</w:t>
      </w:r>
      <w:r w:rsidR="007453CD" w:rsidRPr="00756A1B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 </w:t>
      </w:r>
      <w:r w:rsidR="00333267" w:rsidRPr="00756A1B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ซึ่งไม่มีหลักประกัน</w:t>
      </w:r>
      <w:r w:rsidR="00212CAE" w:rsidRPr="00756A1B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โดยมี</w:t>
      </w:r>
      <w:r w:rsidR="005B3694" w:rsidRPr="00756A1B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อัตราดอกเบี้ยร้อยละ</w:t>
      </w:r>
      <w:r w:rsidR="005B3694" w:rsidRPr="00756A1B">
        <w:rPr>
          <w:rFonts w:asciiTheme="majorBidi" w:eastAsia="Times New Roman" w:hAnsiTheme="majorBidi" w:cstheme="majorBidi"/>
          <w:spacing w:val="-2"/>
          <w:sz w:val="32"/>
          <w:szCs w:val="32"/>
        </w:rPr>
        <w:t xml:space="preserve"> </w:t>
      </w:r>
      <w:r w:rsidR="006D181C" w:rsidRPr="006D181C">
        <w:rPr>
          <w:rFonts w:asciiTheme="majorBidi" w:eastAsia="Times New Roman" w:hAnsiTheme="majorBidi" w:cstheme="majorBidi"/>
          <w:spacing w:val="-2"/>
          <w:sz w:val="32"/>
          <w:szCs w:val="32"/>
        </w:rPr>
        <w:t>4</w:t>
      </w:r>
      <w:r w:rsidR="005B3694" w:rsidRPr="00756A1B">
        <w:rPr>
          <w:rFonts w:asciiTheme="majorBidi" w:eastAsia="Times New Roman" w:hAnsiTheme="majorBidi" w:cstheme="majorBidi"/>
          <w:spacing w:val="-2"/>
          <w:sz w:val="32"/>
          <w:szCs w:val="32"/>
        </w:rPr>
        <w:t>.</w:t>
      </w:r>
      <w:r w:rsidR="006D181C" w:rsidRPr="006D181C">
        <w:rPr>
          <w:rFonts w:asciiTheme="majorBidi" w:eastAsia="Times New Roman" w:hAnsiTheme="majorBidi" w:cstheme="majorBidi"/>
          <w:spacing w:val="-2"/>
          <w:sz w:val="32"/>
          <w:szCs w:val="32"/>
        </w:rPr>
        <w:t>75</w:t>
      </w:r>
      <w:r w:rsidR="005B3694" w:rsidRPr="00756A1B">
        <w:rPr>
          <w:rFonts w:asciiTheme="majorBidi" w:eastAsia="Times New Roman" w:hAnsiTheme="majorBidi" w:cstheme="majorBidi"/>
          <w:spacing w:val="-2"/>
          <w:sz w:val="32"/>
          <w:szCs w:val="32"/>
        </w:rPr>
        <w:t xml:space="preserve"> </w:t>
      </w:r>
      <w:r w:rsidR="005B3694" w:rsidRPr="00756A1B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ต่อปี และ</w:t>
      </w:r>
      <w:r w:rsidR="00583D09" w:rsidRPr="00756A1B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อัตรา</w:t>
      </w:r>
      <w:r w:rsidR="007453CD" w:rsidRPr="00756A1B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ดอกเบี้ย</w:t>
      </w:r>
      <w:r w:rsidR="00212CAE" w:rsidRPr="00756A1B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ร้อยละ</w:t>
      </w:r>
      <w:r w:rsidR="00212CAE" w:rsidRPr="00756A1B">
        <w:rPr>
          <w:rFonts w:asciiTheme="majorBidi" w:eastAsia="Times New Roman" w:hAnsiTheme="majorBidi" w:cstheme="majorBidi"/>
          <w:spacing w:val="-2"/>
          <w:sz w:val="32"/>
          <w:szCs w:val="32"/>
        </w:rPr>
        <w:t xml:space="preserve"> </w:t>
      </w:r>
      <w:r w:rsidR="006D181C" w:rsidRPr="006D181C">
        <w:rPr>
          <w:rFonts w:asciiTheme="majorBidi" w:eastAsia="Times New Roman" w:hAnsiTheme="majorBidi" w:cstheme="majorBidi"/>
          <w:spacing w:val="-2"/>
          <w:sz w:val="32"/>
          <w:szCs w:val="32"/>
        </w:rPr>
        <w:t>6</w:t>
      </w:r>
      <w:r w:rsidR="00D2439C" w:rsidRPr="00756A1B">
        <w:rPr>
          <w:rFonts w:asciiTheme="majorBidi" w:eastAsia="Times New Roman" w:hAnsiTheme="majorBidi" w:cstheme="majorBidi"/>
          <w:spacing w:val="-2"/>
          <w:sz w:val="32"/>
          <w:szCs w:val="32"/>
        </w:rPr>
        <w:t>.</w:t>
      </w:r>
      <w:r w:rsidR="006D181C" w:rsidRPr="006D181C">
        <w:rPr>
          <w:rFonts w:asciiTheme="majorBidi" w:eastAsia="Times New Roman" w:hAnsiTheme="majorBidi" w:cstheme="majorBidi"/>
          <w:spacing w:val="-2"/>
          <w:sz w:val="32"/>
          <w:szCs w:val="32"/>
        </w:rPr>
        <w:t>375</w:t>
      </w:r>
      <w:r w:rsidR="00212CAE" w:rsidRPr="00756A1B">
        <w:rPr>
          <w:rFonts w:asciiTheme="majorBidi" w:eastAsia="Times New Roman" w:hAnsiTheme="majorBidi" w:cstheme="majorBidi"/>
          <w:spacing w:val="-2"/>
          <w:sz w:val="32"/>
          <w:szCs w:val="32"/>
        </w:rPr>
        <w:t xml:space="preserve"> </w:t>
      </w:r>
      <w:r w:rsidR="00212CAE" w:rsidRPr="00756A1B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ต่อปี</w:t>
      </w:r>
      <w:r w:rsidR="005B3694" w:rsidRPr="00756A1B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 ตามลำดับ</w:t>
      </w:r>
      <w:r w:rsidR="00212CAE" w:rsidRPr="00756A1B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 และมีกำหนดชำระคืน</w:t>
      </w:r>
      <w:r w:rsidR="00863666" w:rsidRPr="00756A1B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ภายใน </w:t>
      </w:r>
      <w:r w:rsidR="006D181C" w:rsidRPr="006D181C">
        <w:rPr>
          <w:rFonts w:asciiTheme="majorBidi" w:eastAsia="Times New Roman" w:hAnsiTheme="majorBidi" w:cstheme="majorBidi"/>
          <w:spacing w:val="-2"/>
          <w:sz w:val="32"/>
          <w:szCs w:val="32"/>
        </w:rPr>
        <w:t>1</w:t>
      </w:r>
      <w:r w:rsidR="00863666" w:rsidRPr="00756A1B">
        <w:rPr>
          <w:rFonts w:asciiTheme="majorBidi" w:eastAsia="Times New Roman" w:hAnsiTheme="majorBidi" w:cstheme="majorBidi"/>
          <w:spacing w:val="-2"/>
          <w:sz w:val="32"/>
          <w:szCs w:val="32"/>
        </w:rPr>
        <w:t xml:space="preserve"> </w:t>
      </w:r>
      <w:r w:rsidR="00863666" w:rsidRPr="00756A1B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ปี</w:t>
      </w:r>
    </w:p>
    <w:p w14:paraId="65EB8075" w14:textId="24431CAF" w:rsidR="00212CAE" w:rsidRPr="00756A1B" w:rsidRDefault="00212CAE" w:rsidP="008834C8">
      <w:pPr>
        <w:spacing w:after="80"/>
        <w:ind w:left="907" w:right="63" w:hanging="360"/>
        <w:jc w:val="thaiDistribute"/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</w:pPr>
      <w:r w:rsidRPr="00756A1B">
        <w:rPr>
          <w:rFonts w:asciiTheme="majorBidi" w:hAnsiTheme="majorBidi" w:cstheme="majorBidi"/>
          <w:spacing w:val="-2"/>
          <w:sz w:val="40"/>
          <w:szCs w:val="40"/>
          <w:vertAlign w:val="superscript"/>
        </w:rPr>
        <w:t>(</w:t>
      </w:r>
      <w:r w:rsidR="006D181C" w:rsidRPr="006D181C">
        <w:rPr>
          <w:rFonts w:asciiTheme="majorBidi" w:hAnsiTheme="majorBidi" w:cstheme="majorBidi"/>
          <w:spacing w:val="-2"/>
          <w:sz w:val="40"/>
          <w:szCs w:val="40"/>
          <w:vertAlign w:val="superscript"/>
        </w:rPr>
        <w:t>2</w:t>
      </w:r>
      <w:r w:rsidRPr="00756A1B">
        <w:rPr>
          <w:rFonts w:asciiTheme="majorBidi" w:hAnsiTheme="majorBidi" w:cstheme="majorBidi"/>
          <w:spacing w:val="-2"/>
          <w:sz w:val="40"/>
          <w:szCs w:val="40"/>
          <w:vertAlign w:val="superscript"/>
        </w:rPr>
        <w:t>)</w:t>
      </w:r>
      <w:r w:rsidRPr="00756A1B">
        <w:rPr>
          <w:rFonts w:asciiTheme="majorBidi" w:hAnsiTheme="majorBidi" w:cstheme="majorBidi"/>
          <w:spacing w:val="-2"/>
          <w:sz w:val="40"/>
          <w:szCs w:val="40"/>
          <w:vertAlign w:val="superscript"/>
          <w:cs/>
        </w:rPr>
        <w:tab/>
      </w:r>
      <w:r w:rsidRPr="00756A1B">
        <w:rPr>
          <w:rFonts w:asciiTheme="majorBidi" w:hAnsiTheme="majorBidi" w:cstheme="majorBidi"/>
          <w:snapToGrid w:val="0"/>
          <w:spacing w:val="-10"/>
          <w:sz w:val="32"/>
          <w:szCs w:val="32"/>
          <w:cs/>
          <w:lang w:eastAsia="th-TH"/>
        </w:rPr>
        <w:t xml:space="preserve">ณ วันที่ </w:t>
      </w:r>
      <w:r w:rsidR="006D181C" w:rsidRPr="006D181C">
        <w:rPr>
          <w:rFonts w:asciiTheme="majorBidi" w:hAnsiTheme="majorBidi" w:cstheme="majorBidi"/>
          <w:spacing w:val="-10"/>
          <w:sz w:val="32"/>
          <w:szCs w:val="32"/>
        </w:rPr>
        <w:t>31</w:t>
      </w:r>
      <w:r w:rsidRPr="00756A1B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756A1B">
        <w:rPr>
          <w:rFonts w:asciiTheme="majorBidi" w:hAnsiTheme="majorBidi" w:cstheme="majorBidi"/>
          <w:spacing w:val="-10"/>
          <w:sz w:val="32"/>
          <w:szCs w:val="32"/>
          <w:cs/>
        </w:rPr>
        <w:t xml:space="preserve">มีนาคม </w:t>
      </w:r>
      <w:r w:rsidR="006D181C" w:rsidRPr="006D181C">
        <w:rPr>
          <w:rFonts w:asciiTheme="majorBidi" w:hAnsiTheme="majorBidi" w:cstheme="majorBidi"/>
          <w:spacing w:val="-10"/>
          <w:sz w:val="32"/>
          <w:szCs w:val="32"/>
        </w:rPr>
        <w:t>2565</w:t>
      </w:r>
      <w:r w:rsidRPr="00756A1B">
        <w:rPr>
          <w:rFonts w:asciiTheme="majorBidi" w:hAnsiTheme="majorBidi" w:cstheme="majorBidi"/>
          <w:spacing w:val="-10"/>
          <w:sz w:val="32"/>
          <w:szCs w:val="32"/>
          <w:cs/>
          <w:lang w:val="th-TH"/>
        </w:rPr>
        <w:t xml:space="preserve"> </w:t>
      </w:r>
      <w:r w:rsidR="00F74715" w:rsidRPr="00756A1B">
        <w:rPr>
          <w:rFonts w:asciiTheme="majorBidi" w:eastAsia="Times New Roman" w:hAnsiTheme="majorBidi" w:cstheme="majorBidi"/>
          <w:spacing w:val="-10"/>
          <w:sz w:val="32"/>
          <w:szCs w:val="32"/>
          <w:cs/>
        </w:rPr>
        <w:t xml:space="preserve">และวันที่ </w:t>
      </w:r>
      <w:r w:rsidR="006D181C" w:rsidRPr="006D181C">
        <w:rPr>
          <w:rFonts w:asciiTheme="majorBidi" w:eastAsia="Times New Roman" w:hAnsiTheme="majorBidi" w:cstheme="majorBidi"/>
          <w:spacing w:val="-10"/>
          <w:sz w:val="32"/>
          <w:szCs w:val="32"/>
        </w:rPr>
        <w:t>31</w:t>
      </w:r>
      <w:r w:rsidR="00F74715" w:rsidRPr="00756A1B">
        <w:rPr>
          <w:rFonts w:asciiTheme="majorBidi" w:eastAsia="Times New Roman" w:hAnsiTheme="majorBidi" w:cstheme="majorBidi"/>
          <w:spacing w:val="-10"/>
          <w:sz w:val="32"/>
          <w:szCs w:val="32"/>
        </w:rPr>
        <w:t xml:space="preserve"> </w:t>
      </w:r>
      <w:r w:rsidR="00F74715" w:rsidRPr="00756A1B">
        <w:rPr>
          <w:rFonts w:asciiTheme="majorBidi" w:eastAsia="Times New Roman" w:hAnsiTheme="majorBidi" w:cstheme="majorBidi"/>
          <w:spacing w:val="-10"/>
          <w:sz w:val="32"/>
          <w:szCs w:val="32"/>
          <w:cs/>
        </w:rPr>
        <w:t xml:space="preserve">ธันวาคม </w:t>
      </w:r>
      <w:r w:rsidR="006D181C" w:rsidRPr="006D181C">
        <w:rPr>
          <w:rFonts w:asciiTheme="majorBidi" w:eastAsia="Times New Roman" w:hAnsiTheme="majorBidi" w:cstheme="majorBidi"/>
          <w:spacing w:val="-10"/>
          <w:sz w:val="32"/>
          <w:szCs w:val="32"/>
        </w:rPr>
        <w:t>2564</w:t>
      </w:r>
      <w:r w:rsidR="00F74715" w:rsidRPr="00756A1B">
        <w:rPr>
          <w:rFonts w:asciiTheme="majorBidi" w:eastAsia="Times New Roman" w:hAnsiTheme="majorBidi" w:cstheme="majorBidi"/>
          <w:spacing w:val="-10"/>
          <w:sz w:val="32"/>
          <w:szCs w:val="32"/>
        </w:rPr>
        <w:t xml:space="preserve"> </w:t>
      </w:r>
      <w:r w:rsidRPr="00756A1B">
        <w:rPr>
          <w:rFonts w:asciiTheme="majorBidi" w:hAnsiTheme="majorBidi" w:cstheme="majorBidi"/>
          <w:snapToGrid w:val="0"/>
          <w:spacing w:val="-10"/>
          <w:sz w:val="32"/>
          <w:szCs w:val="32"/>
          <w:cs/>
          <w:lang w:eastAsia="th-TH"/>
        </w:rPr>
        <w:t>บริษัทมีเงินกู้ยืมระยะสั้น</w:t>
      </w:r>
      <w:r w:rsidR="00333267" w:rsidRPr="00756A1B">
        <w:rPr>
          <w:rFonts w:asciiTheme="majorBidi" w:hAnsiTheme="majorBidi" w:cstheme="majorBidi"/>
          <w:snapToGrid w:val="0"/>
          <w:spacing w:val="-10"/>
          <w:sz w:val="32"/>
          <w:szCs w:val="32"/>
          <w:cs/>
          <w:lang w:eastAsia="th-TH"/>
        </w:rPr>
        <w:t>จาก</w:t>
      </w:r>
      <w:r w:rsidRPr="00756A1B">
        <w:rPr>
          <w:rFonts w:asciiTheme="majorBidi" w:hAnsiTheme="majorBidi" w:cstheme="majorBidi"/>
          <w:snapToGrid w:val="0"/>
          <w:spacing w:val="-10"/>
          <w:sz w:val="32"/>
          <w:szCs w:val="32"/>
          <w:cs/>
          <w:lang w:eastAsia="th-TH"/>
        </w:rPr>
        <w:t>กิจการที่เกี่ยวข้องกัน</w:t>
      </w:r>
      <w:r w:rsidRPr="00756A1B">
        <w:rPr>
          <w:rFonts w:asciiTheme="majorBidi" w:eastAsia="Times New Roman" w:hAnsiTheme="majorBidi" w:cstheme="majorBidi"/>
          <w:spacing w:val="-8"/>
          <w:sz w:val="32"/>
          <w:szCs w:val="32"/>
          <w:cs/>
        </w:rPr>
        <w:t xml:space="preserve">หลายแห่ง </w:t>
      </w:r>
      <w:r w:rsidR="00333267" w:rsidRPr="00756A1B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ซึ่งไม่มีหลักประกัน</w:t>
      </w:r>
      <w:r w:rsidRPr="00756A1B">
        <w:rPr>
          <w:rFonts w:asciiTheme="majorBidi" w:eastAsia="Times New Roman" w:hAnsiTheme="majorBidi" w:cstheme="majorBidi"/>
          <w:spacing w:val="-8"/>
          <w:sz w:val="32"/>
          <w:szCs w:val="32"/>
          <w:cs/>
        </w:rPr>
        <w:t>โดยมี</w:t>
      </w:r>
      <w:r w:rsidR="005B3694" w:rsidRPr="00756A1B">
        <w:rPr>
          <w:rFonts w:asciiTheme="majorBidi" w:eastAsia="Times New Roman" w:hAnsiTheme="majorBidi" w:cstheme="majorBidi"/>
          <w:spacing w:val="-8"/>
          <w:sz w:val="32"/>
          <w:szCs w:val="32"/>
          <w:cs/>
        </w:rPr>
        <w:t xml:space="preserve">อัตราดอกเบี้ยร้อยละ </w:t>
      </w:r>
      <w:r w:rsidR="006D181C" w:rsidRPr="006D181C">
        <w:rPr>
          <w:rFonts w:asciiTheme="majorBidi" w:eastAsia="Times New Roman" w:hAnsiTheme="majorBidi" w:cstheme="majorBidi"/>
          <w:spacing w:val="-8"/>
          <w:sz w:val="32"/>
          <w:szCs w:val="32"/>
        </w:rPr>
        <w:t>4</w:t>
      </w:r>
      <w:r w:rsidR="005B3694" w:rsidRPr="00756A1B">
        <w:rPr>
          <w:rFonts w:asciiTheme="majorBidi" w:eastAsia="Times New Roman" w:hAnsiTheme="majorBidi" w:cstheme="majorBidi"/>
          <w:spacing w:val="-8"/>
          <w:sz w:val="32"/>
          <w:szCs w:val="32"/>
        </w:rPr>
        <w:t>.</w:t>
      </w:r>
      <w:r w:rsidR="006D181C" w:rsidRPr="006D181C">
        <w:rPr>
          <w:rFonts w:asciiTheme="majorBidi" w:eastAsia="Times New Roman" w:hAnsiTheme="majorBidi" w:cstheme="majorBidi"/>
          <w:spacing w:val="-8"/>
          <w:sz w:val="32"/>
          <w:szCs w:val="32"/>
        </w:rPr>
        <w:t>25</w:t>
      </w:r>
      <w:r w:rsidR="005B3694" w:rsidRPr="00756A1B">
        <w:rPr>
          <w:rFonts w:asciiTheme="majorBidi" w:eastAsia="Times New Roman" w:hAnsiTheme="majorBidi" w:cstheme="majorBidi"/>
          <w:spacing w:val="-8"/>
          <w:sz w:val="32"/>
          <w:szCs w:val="32"/>
        </w:rPr>
        <w:t xml:space="preserve"> </w:t>
      </w:r>
      <w:r w:rsidR="005B3694" w:rsidRPr="00756A1B">
        <w:rPr>
          <w:rFonts w:asciiTheme="majorBidi" w:eastAsia="Times New Roman" w:hAnsiTheme="majorBidi" w:cstheme="majorBidi"/>
          <w:spacing w:val="-8"/>
          <w:sz w:val="32"/>
          <w:szCs w:val="32"/>
          <w:cs/>
        </w:rPr>
        <w:t>ถึงร้อยละ</w:t>
      </w:r>
      <w:r w:rsidR="005B3694" w:rsidRPr="00756A1B">
        <w:rPr>
          <w:rFonts w:asciiTheme="majorBidi" w:eastAsia="Times New Roman" w:hAnsiTheme="majorBidi" w:cstheme="majorBidi"/>
          <w:spacing w:val="-8"/>
          <w:sz w:val="32"/>
          <w:szCs w:val="32"/>
        </w:rPr>
        <w:t xml:space="preserve"> </w:t>
      </w:r>
      <w:r w:rsidR="006D181C" w:rsidRPr="006D181C">
        <w:rPr>
          <w:rFonts w:asciiTheme="majorBidi" w:eastAsia="Times New Roman" w:hAnsiTheme="majorBidi" w:cstheme="majorBidi"/>
          <w:spacing w:val="-8"/>
          <w:sz w:val="32"/>
          <w:szCs w:val="32"/>
        </w:rPr>
        <w:t>4</w:t>
      </w:r>
      <w:r w:rsidR="005B3694" w:rsidRPr="00756A1B">
        <w:rPr>
          <w:rFonts w:asciiTheme="majorBidi" w:eastAsia="Times New Roman" w:hAnsiTheme="majorBidi" w:cstheme="majorBidi"/>
          <w:spacing w:val="-8"/>
          <w:sz w:val="32"/>
          <w:szCs w:val="32"/>
        </w:rPr>
        <w:t>.</w:t>
      </w:r>
      <w:r w:rsidR="006D181C" w:rsidRPr="006D181C">
        <w:rPr>
          <w:rFonts w:asciiTheme="majorBidi" w:eastAsia="Times New Roman" w:hAnsiTheme="majorBidi" w:cstheme="majorBidi"/>
          <w:spacing w:val="-8"/>
          <w:sz w:val="32"/>
          <w:szCs w:val="32"/>
        </w:rPr>
        <w:t>75</w:t>
      </w:r>
      <w:r w:rsidR="005B3694" w:rsidRPr="00756A1B">
        <w:rPr>
          <w:rFonts w:asciiTheme="majorBidi" w:eastAsia="Times New Roman" w:hAnsiTheme="majorBidi" w:cstheme="majorBidi"/>
          <w:spacing w:val="-8"/>
          <w:sz w:val="32"/>
          <w:szCs w:val="32"/>
        </w:rPr>
        <w:t xml:space="preserve"> </w:t>
      </w:r>
      <w:r w:rsidR="005B3694" w:rsidRPr="00756A1B">
        <w:rPr>
          <w:rFonts w:asciiTheme="majorBidi" w:eastAsia="Times New Roman" w:hAnsiTheme="majorBidi" w:cstheme="majorBidi"/>
          <w:spacing w:val="-8"/>
          <w:sz w:val="32"/>
          <w:szCs w:val="32"/>
          <w:cs/>
        </w:rPr>
        <w:t>ต่อปี และ</w:t>
      </w:r>
      <w:r w:rsidRPr="00756A1B">
        <w:rPr>
          <w:rFonts w:asciiTheme="majorBidi" w:eastAsia="Times New Roman" w:hAnsiTheme="majorBidi" w:cstheme="majorBidi"/>
          <w:spacing w:val="-8"/>
          <w:sz w:val="32"/>
          <w:szCs w:val="32"/>
          <w:cs/>
        </w:rPr>
        <w:t xml:space="preserve">อัตราดอกเบี้ยร้อยละ </w:t>
      </w:r>
      <w:r w:rsidR="006D181C" w:rsidRPr="006D181C">
        <w:rPr>
          <w:rFonts w:asciiTheme="majorBidi" w:eastAsia="Times New Roman" w:hAnsiTheme="majorBidi" w:cstheme="majorBidi"/>
          <w:spacing w:val="-8"/>
          <w:sz w:val="32"/>
          <w:szCs w:val="32"/>
        </w:rPr>
        <w:t>0</w:t>
      </w:r>
      <w:r w:rsidR="00AA7035" w:rsidRPr="00756A1B">
        <w:rPr>
          <w:rFonts w:asciiTheme="majorBidi" w:eastAsia="Times New Roman" w:hAnsiTheme="majorBidi" w:cstheme="majorBidi"/>
          <w:spacing w:val="-8"/>
          <w:sz w:val="32"/>
          <w:szCs w:val="32"/>
        </w:rPr>
        <w:t>.</w:t>
      </w:r>
      <w:r w:rsidR="006D181C" w:rsidRPr="006D181C">
        <w:rPr>
          <w:rFonts w:asciiTheme="majorBidi" w:eastAsia="Times New Roman" w:hAnsiTheme="majorBidi" w:cstheme="majorBidi"/>
          <w:spacing w:val="-8"/>
          <w:sz w:val="32"/>
          <w:szCs w:val="32"/>
        </w:rPr>
        <w:t>375</w:t>
      </w:r>
      <w:r w:rsidR="00AA7035" w:rsidRPr="00756A1B">
        <w:rPr>
          <w:rFonts w:asciiTheme="majorBidi" w:eastAsia="Times New Roman" w:hAnsiTheme="majorBidi" w:cstheme="majorBidi"/>
          <w:spacing w:val="-8"/>
          <w:sz w:val="32"/>
          <w:szCs w:val="32"/>
        </w:rPr>
        <w:t xml:space="preserve"> </w:t>
      </w:r>
      <w:r w:rsidRPr="00756A1B">
        <w:rPr>
          <w:rFonts w:asciiTheme="majorBidi" w:eastAsia="Times New Roman" w:hAnsiTheme="majorBidi" w:cstheme="majorBidi"/>
          <w:spacing w:val="-8"/>
          <w:sz w:val="32"/>
          <w:szCs w:val="32"/>
          <w:cs/>
        </w:rPr>
        <w:t>ถึงร้อยละ</w:t>
      </w:r>
      <w:r w:rsidRPr="00756A1B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 xml:space="preserve"> </w:t>
      </w:r>
      <w:r w:rsidR="006D181C" w:rsidRPr="006D181C">
        <w:rPr>
          <w:rFonts w:asciiTheme="majorBidi" w:eastAsia="Times New Roman" w:hAnsiTheme="majorBidi" w:cstheme="majorBidi"/>
          <w:spacing w:val="-2"/>
          <w:sz w:val="32"/>
          <w:szCs w:val="32"/>
        </w:rPr>
        <w:t>6</w:t>
      </w:r>
      <w:r w:rsidR="00AA7035" w:rsidRPr="00756A1B">
        <w:rPr>
          <w:rFonts w:asciiTheme="majorBidi" w:eastAsia="Times New Roman" w:hAnsiTheme="majorBidi" w:cstheme="majorBidi"/>
          <w:spacing w:val="-2"/>
          <w:sz w:val="32"/>
          <w:szCs w:val="32"/>
        </w:rPr>
        <w:t>.</w:t>
      </w:r>
      <w:r w:rsidR="006D181C" w:rsidRPr="006D181C">
        <w:rPr>
          <w:rFonts w:asciiTheme="majorBidi" w:eastAsia="Times New Roman" w:hAnsiTheme="majorBidi" w:cstheme="majorBidi"/>
          <w:spacing w:val="-2"/>
          <w:sz w:val="32"/>
          <w:szCs w:val="32"/>
        </w:rPr>
        <w:t>375</w:t>
      </w:r>
      <w:r w:rsidR="00AA7035" w:rsidRPr="00756A1B">
        <w:rPr>
          <w:rFonts w:asciiTheme="majorBidi" w:eastAsia="Times New Roman" w:hAnsiTheme="majorBidi" w:cstheme="majorBidi"/>
          <w:spacing w:val="-2"/>
          <w:sz w:val="32"/>
          <w:szCs w:val="32"/>
        </w:rPr>
        <w:t xml:space="preserve"> </w:t>
      </w:r>
      <w:r w:rsidRPr="00756A1B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eastAsia="th-TH"/>
        </w:rPr>
        <w:t>ต่อปี</w:t>
      </w:r>
      <w:r w:rsidR="00FF6BA8" w:rsidRPr="00756A1B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eastAsia="th-TH"/>
        </w:rPr>
        <w:t xml:space="preserve"> </w:t>
      </w:r>
      <w:r w:rsidR="005B3694" w:rsidRPr="00756A1B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eastAsia="th-TH"/>
        </w:rPr>
        <w:t xml:space="preserve">ตามลำดับ </w:t>
      </w:r>
      <w:r w:rsidRPr="00756A1B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eastAsia="th-TH"/>
        </w:rPr>
        <w:t>และ</w:t>
      </w:r>
      <w:r w:rsidR="00A33BD4" w:rsidRPr="00756A1B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eastAsia="th-TH"/>
        </w:rPr>
        <w:t>มี</w:t>
      </w:r>
      <w:r w:rsidRPr="00756A1B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eastAsia="th-TH"/>
        </w:rPr>
        <w:t>กำหนดชำระคืน</w:t>
      </w:r>
      <w:r w:rsidR="00863666" w:rsidRPr="00756A1B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ภายใน </w:t>
      </w:r>
      <w:r w:rsidR="006D181C" w:rsidRPr="006D181C">
        <w:rPr>
          <w:rFonts w:asciiTheme="majorBidi" w:eastAsia="Times New Roman" w:hAnsiTheme="majorBidi" w:cstheme="majorBidi"/>
          <w:spacing w:val="-2"/>
          <w:sz w:val="32"/>
          <w:szCs w:val="32"/>
        </w:rPr>
        <w:t>1</w:t>
      </w:r>
      <w:r w:rsidR="00863666" w:rsidRPr="00756A1B">
        <w:rPr>
          <w:rFonts w:asciiTheme="majorBidi" w:eastAsia="Times New Roman" w:hAnsiTheme="majorBidi" w:cstheme="majorBidi"/>
          <w:spacing w:val="-2"/>
          <w:sz w:val="32"/>
          <w:szCs w:val="32"/>
        </w:rPr>
        <w:t xml:space="preserve"> </w:t>
      </w:r>
      <w:r w:rsidR="00863666" w:rsidRPr="00756A1B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ปี</w:t>
      </w:r>
    </w:p>
    <w:p w14:paraId="5A6794FF" w14:textId="77777777" w:rsidR="002D59BC" w:rsidRPr="00756A1B" w:rsidRDefault="002D59BC" w:rsidP="008834C8">
      <w:pPr>
        <w:ind w:right="63"/>
        <w:jc w:val="left"/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en-GB"/>
        </w:rPr>
      </w:pPr>
      <w:r w:rsidRPr="00756A1B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en-GB"/>
        </w:rPr>
        <w:br w:type="page"/>
      </w:r>
    </w:p>
    <w:p w14:paraId="4E8C9EEC" w14:textId="62FB7BEF" w:rsidR="00F306C6" w:rsidRPr="00756A1B" w:rsidRDefault="00F306C6" w:rsidP="00F306C6">
      <w:pPr>
        <w:spacing w:before="120"/>
        <w:ind w:left="540" w:right="72" w:firstLine="7"/>
        <w:jc w:val="thaiDistribute"/>
        <w:rPr>
          <w:rFonts w:asciiTheme="majorBidi" w:eastAsia="Times New Roman" w:hAnsiTheme="majorBidi" w:cstheme="majorBidi"/>
          <w:spacing w:val="-2"/>
          <w:sz w:val="32"/>
          <w:szCs w:val="32"/>
        </w:rPr>
      </w:pPr>
      <w:r w:rsidRPr="00756A1B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รายการบัญชีกับบุคคลและกิจการที่เกี่ยวข้องกันสำหรับงวดสามเดือนสิ้นสุดวันที่ </w:t>
      </w:r>
      <w:r w:rsidR="006D181C" w:rsidRPr="006D181C">
        <w:rPr>
          <w:rFonts w:asciiTheme="majorBidi" w:eastAsia="Times New Roman" w:hAnsiTheme="majorBidi" w:cstheme="majorBidi"/>
          <w:spacing w:val="-2"/>
          <w:sz w:val="32"/>
          <w:szCs w:val="32"/>
        </w:rPr>
        <w:t>31</w:t>
      </w:r>
      <w:r w:rsidRPr="00756A1B">
        <w:rPr>
          <w:rFonts w:asciiTheme="majorBidi" w:eastAsia="Times New Roman" w:hAnsiTheme="majorBidi" w:cstheme="majorBidi"/>
          <w:spacing w:val="-2"/>
          <w:sz w:val="32"/>
          <w:szCs w:val="32"/>
        </w:rPr>
        <w:t xml:space="preserve"> </w:t>
      </w:r>
      <w:r w:rsidRPr="00756A1B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มีนาคม </w:t>
      </w:r>
      <w:r w:rsidR="006D181C" w:rsidRPr="006D181C">
        <w:rPr>
          <w:rFonts w:asciiTheme="majorBidi" w:eastAsia="Times New Roman" w:hAnsiTheme="majorBidi" w:cstheme="majorBidi"/>
          <w:spacing w:val="-2"/>
          <w:sz w:val="32"/>
          <w:szCs w:val="32"/>
        </w:rPr>
        <w:t>2565</w:t>
      </w:r>
      <w:r w:rsidRPr="00756A1B">
        <w:rPr>
          <w:rFonts w:asciiTheme="majorBidi" w:eastAsia="Times New Roman" w:hAnsiTheme="majorBidi" w:cstheme="majorBidi"/>
          <w:spacing w:val="-2"/>
          <w:sz w:val="32"/>
          <w:szCs w:val="32"/>
        </w:rPr>
        <w:t xml:space="preserve"> </w:t>
      </w:r>
      <w:r w:rsidRPr="00756A1B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และ </w:t>
      </w:r>
      <w:r w:rsidR="006D181C" w:rsidRPr="006D181C">
        <w:rPr>
          <w:rFonts w:asciiTheme="majorBidi" w:eastAsia="Times New Roman" w:hAnsiTheme="majorBidi" w:cstheme="majorBidi"/>
          <w:spacing w:val="-2"/>
          <w:sz w:val="32"/>
          <w:szCs w:val="32"/>
        </w:rPr>
        <w:t>2564</w:t>
      </w:r>
      <w:r w:rsidRPr="00756A1B">
        <w:rPr>
          <w:rFonts w:asciiTheme="majorBidi" w:eastAsia="Times New Roman" w:hAnsiTheme="majorBidi" w:cstheme="majorBidi"/>
          <w:spacing w:val="-2"/>
          <w:sz w:val="32"/>
          <w:szCs w:val="32"/>
        </w:rPr>
        <w:t xml:space="preserve"> </w:t>
      </w:r>
      <w:r w:rsidRPr="00756A1B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มีดังนี้</w:t>
      </w:r>
    </w:p>
    <w:p w14:paraId="3DC0E6C2" w14:textId="5DA6DADB" w:rsidR="004912BC" w:rsidRPr="00756A1B" w:rsidRDefault="004912BC" w:rsidP="00C80015">
      <w:pPr>
        <w:ind w:left="547" w:right="58"/>
        <w:jc w:val="right"/>
        <w:rPr>
          <w:rFonts w:asciiTheme="majorBidi" w:eastAsia="Times New Roman" w:hAnsiTheme="majorBidi" w:cstheme="majorBidi"/>
          <w:b/>
          <w:bCs/>
          <w:sz w:val="24"/>
          <w:szCs w:val="24"/>
          <w:cs/>
        </w:rPr>
      </w:pPr>
      <w:r w:rsidRPr="00756A1B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en-GB"/>
        </w:rPr>
        <w:t xml:space="preserve">หน่วย </w:t>
      </w:r>
      <w:r w:rsidRPr="00756A1B"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: </w:t>
      </w:r>
      <w:r w:rsidRPr="00756A1B">
        <w:rPr>
          <w:rFonts w:asciiTheme="majorBidi" w:eastAsia="Times New Roman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9072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2"/>
        <w:gridCol w:w="1260"/>
        <w:gridCol w:w="90"/>
        <w:gridCol w:w="1260"/>
        <w:gridCol w:w="90"/>
        <w:gridCol w:w="1260"/>
        <w:gridCol w:w="90"/>
        <w:gridCol w:w="1260"/>
      </w:tblGrid>
      <w:tr w:rsidR="004912BC" w:rsidRPr="00756A1B" w14:paraId="58335B36" w14:textId="77777777" w:rsidTr="00030344">
        <w:trPr>
          <w:trHeight w:val="288"/>
        </w:trPr>
        <w:tc>
          <w:tcPr>
            <w:tcW w:w="3762" w:type="dxa"/>
          </w:tcPr>
          <w:p w14:paraId="2C616543" w14:textId="77777777" w:rsidR="004912BC" w:rsidRPr="00756A1B" w:rsidRDefault="004912BC" w:rsidP="002C4B93">
            <w:pPr>
              <w:ind w:left="892" w:right="72"/>
              <w:jc w:val="left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cs/>
              </w:rPr>
            </w:pPr>
            <w:r w:rsidRPr="00756A1B"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cs/>
              </w:rPr>
              <w:t>ประเภทรายการ/ชื่อบริษัท</w:t>
            </w:r>
          </w:p>
        </w:tc>
        <w:tc>
          <w:tcPr>
            <w:tcW w:w="2610" w:type="dxa"/>
            <w:gridSpan w:val="3"/>
            <w:vAlign w:val="center"/>
          </w:tcPr>
          <w:p w14:paraId="2F768B71" w14:textId="77777777" w:rsidR="004912BC" w:rsidRPr="00756A1B" w:rsidRDefault="004912BC" w:rsidP="002C4B93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756A1B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71D02831" w14:textId="77777777" w:rsidR="004912BC" w:rsidRPr="00756A1B" w:rsidRDefault="004912BC" w:rsidP="002C4B93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59A2DE34" w14:textId="77777777" w:rsidR="004912BC" w:rsidRPr="00756A1B" w:rsidRDefault="004912BC" w:rsidP="002C4B93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756A1B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4912BC" w:rsidRPr="00756A1B" w14:paraId="5345B5DC" w14:textId="77777777" w:rsidTr="00030344">
        <w:trPr>
          <w:trHeight w:val="288"/>
        </w:trPr>
        <w:tc>
          <w:tcPr>
            <w:tcW w:w="3762" w:type="dxa"/>
          </w:tcPr>
          <w:p w14:paraId="453F1D27" w14:textId="77777777" w:rsidR="004912BC" w:rsidRPr="00756A1B" w:rsidRDefault="004912BC" w:rsidP="002C4B93">
            <w:pPr>
              <w:ind w:left="892" w:right="72"/>
              <w:jc w:val="left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cs/>
              </w:rPr>
            </w:pPr>
          </w:p>
        </w:tc>
        <w:tc>
          <w:tcPr>
            <w:tcW w:w="5310" w:type="dxa"/>
            <w:gridSpan w:val="7"/>
            <w:vAlign w:val="center"/>
          </w:tcPr>
          <w:p w14:paraId="214E48A5" w14:textId="604C0F50" w:rsidR="004912BC" w:rsidRPr="00756A1B" w:rsidRDefault="004912BC" w:rsidP="002C4B93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val="en-GB" w:eastAsia="th-TH"/>
              </w:rPr>
            </w:pPr>
            <w:r w:rsidRPr="00756A1B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สำหรับงวดสามเดือนสิ้นสุดวันที่ </w:t>
            </w:r>
            <w:r w:rsidR="006D181C" w:rsidRPr="006D181C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31</w:t>
            </w:r>
            <w:r w:rsidR="008E5DE4" w:rsidRPr="00756A1B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8E5DE4" w:rsidRPr="00756A1B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มีนาคม</w:t>
            </w:r>
          </w:p>
        </w:tc>
      </w:tr>
      <w:tr w:rsidR="004912BC" w:rsidRPr="00756A1B" w14:paraId="1D6DABC7" w14:textId="77777777" w:rsidTr="00030344">
        <w:trPr>
          <w:trHeight w:val="288"/>
        </w:trPr>
        <w:tc>
          <w:tcPr>
            <w:tcW w:w="3762" w:type="dxa"/>
            <w:vAlign w:val="center"/>
          </w:tcPr>
          <w:p w14:paraId="345EA38C" w14:textId="77777777" w:rsidR="004912BC" w:rsidRPr="00756A1B" w:rsidRDefault="004912BC" w:rsidP="002C4B93">
            <w:pPr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vAlign w:val="center"/>
          </w:tcPr>
          <w:p w14:paraId="2DB4F78B" w14:textId="60ADC2BD" w:rsidR="004912BC" w:rsidRPr="00756A1B" w:rsidRDefault="006D181C" w:rsidP="002C4B93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val="en-GB" w:eastAsia="th-TH"/>
              </w:rPr>
            </w:pPr>
            <w:r w:rsidRPr="006D181C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90" w:type="dxa"/>
          </w:tcPr>
          <w:p w14:paraId="1289667E" w14:textId="77777777" w:rsidR="004912BC" w:rsidRPr="00756A1B" w:rsidRDefault="004912BC" w:rsidP="002C4B93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3C2D9ED4" w14:textId="08913CA5" w:rsidR="004912BC" w:rsidRPr="00756A1B" w:rsidRDefault="006D181C" w:rsidP="002C4B93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6D181C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0" w:type="dxa"/>
          </w:tcPr>
          <w:p w14:paraId="3D33078D" w14:textId="77777777" w:rsidR="004912BC" w:rsidRPr="00756A1B" w:rsidRDefault="004912BC" w:rsidP="002C4B93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69B59293" w14:textId="3C5479C3" w:rsidR="004912BC" w:rsidRPr="00756A1B" w:rsidRDefault="006D181C" w:rsidP="002C4B93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val="en-GB" w:eastAsia="th-TH"/>
              </w:rPr>
            </w:pPr>
            <w:r w:rsidRPr="006D181C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90" w:type="dxa"/>
          </w:tcPr>
          <w:p w14:paraId="75C4EFE2" w14:textId="77777777" w:rsidR="004912BC" w:rsidRPr="00756A1B" w:rsidRDefault="004912BC" w:rsidP="002C4B93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1F33B32E" w14:textId="37BE32AC" w:rsidR="004912BC" w:rsidRPr="00756A1B" w:rsidRDefault="006D181C" w:rsidP="002C4B93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6D181C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</w:tr>
      <w:tr w:rsidR="00FC5396" w:rsidRPr="00756A1B" w14:paraId="6424E10B" w14:textId="77777777" w:rsidTr="00030344">
        <w:trPr>
          <w:trHeight w:val="288"/>
        </w:trPr>
        <w:tc>
          <w:tcPr>
            <w:tcW w:w="3762" w:type="dxa"/>
            <w:vAlign w:val="center"/>
          </w:tcPr>
          <w:p w14:paraId="1B148159" w14:textId="01E3A6D5" w:rsidR="00FC5396" w:rsidRPr="00756A1B" w:rsidRDefault="00FC5396" w:rsidP="002C4B93">
            <w:pPr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756A1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รายได้จากการขายเครื่องจักรและ</w:t>
            </w:r>
            <w:r w:rsidR="00FC4264" w:rsidRPr="00756A1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ให้บริการ</w:t>
            </w:r>
          </w:p>
        </w:tc>
        <w:tc>
          <w:tcPr>
            <w:tcW w:w="1260" w:type="dxa"/>
            <w:vAlign w:val="center"/>
          </w:tcPr>
          <w:p w14:paraId="7CB2F052" w14:textId="77777777" w:rsidR="00FC5396" w:rsidRPr="00756A1B" w:rsidRDefault="00FC5396" w:rsidP="002C4B93">
            <w:pPr>
              <w:tabs>
                <w:tab w:val="decimal" w:pos="12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77BA7472" w14:textId="77777777" w:rsidR="00FC5396" w:rsidRPr="00756A1B" w:rsidRDefault="00FC5396" w:rsidP="002C4B93">
            <w:pPr>
              <w:tabs>
                <w:tab w:val="decimal" w:pos="14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vAlign w:val="center"/>
          </w:tcPr>
          <w:p w14:paraId="47122097" w14:textId="77777777" w:rsidR="00FC5396" w:rsidRPr="00756A1B" w:rsidRDefault="00FC5396" w:rsidP="002C4B93">
            <w:pPr>
              <w:tabs>
                <w:tab w:val="decimal" w:pos="14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90" w:type="dxa"/>
          </w:tcPr>
          <w:p w14:paraId="1D791F58" w14:textId="77777777" w:rsidR="00FC5396" w:rsidRPr="00756A1B" w:rsidRDefault="00FC5396" w:rsidP="002C4B93">
            <w:pPr>
              <w:tabs>
                <w:tab w:val="decimal" w:pos="1231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</w:tcPr>
          <w:p w14:paraId="4AB42851" w14:textId="77777777" w:rsidR="00FC5396" w:rsidRPr="00756A1B" w:rsidRDefault="00FC5396" w:rsidP="002C4B93">
            <w:pPr>
              <w:tabs>
                <w:tab w:val="decimal" w:pos="1231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</w:tcPr>
          <w:p w14:paraId="7C7B91D9" w14:textId="77777777" w:rsidR="00FC5396" w:rsidRPr="00756A1B" w:rsidRDefault="00FC5396" w:rsidP="002C4B93">
            <w:pPr>
              <w:tabs>
                <w:tab w:val="decimal" w:pos="1307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vAlign w:val="center"/>
          </w:tcPr>
          <w:p w14:paraId="2B973DA6" w14:textId="77777777" w:rsidR="00FC5396" w:rsidRPr="00756A1B" w:rsidRDefault="00FC5396" w:rsidP="002C4B93">
            <w:pPr>
              <w:tabs>
                <w:tab w:val="decimal" w:pos="1307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FC4264" w:rsidRPr="00756A1B" w14:paraId="78B492B7" w14:textId="77777777" w:rsidTr="00030344">
        <w:trPr>
          <w:trHeight w:val="288"/>
        </w:trPr>
        <w:tc>
          <w:tcPr>
            <w:tcW w:w="3762" w:type="dxa"/>
            <w:vAlign w:val="center"/>
          </w:tcPr>
          <w:p w14:paraId="0E28F39A" w14:textId="784E6C9F" w:rsidR="00FC4264" w:rsidRPr="00756A1B" w:rsidRDefault="00FC4264" w:rsidP="002C4B93">
            <w:pPr>
              <w:ind w:left="520" w:right="-83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  <w:r w:rsidRPr="00756A1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วิศวกรรม</w:t>
            </w:r>
            <w:r w:rsidRPr="00756A1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ก่อสร้าง</w:t>
            </w:r>
          </w:p>
        </w:tc>
        <w:tc>
          <w:tcPr>
            <w:tcW w:w="1260" w:type="dxa"/>
            <w:vAlign w:val="center"/>
          </w:tcPr>
          <w:p w14:paraId="54161CF5" w14:textId="77777777" w:rsidR="00FC4264" w:rsidRPr="00756A1B" w:rsidRDefault="00FC4264" w:rsidP="002C4B93">
            <w:pPr>
              <w:tabs>
                <w:tab w:val="decimal" w:pos="12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6F61BDD0" w14:textId="77777777" w:rsidR="00FC4264" w:rsidRPr="00756A1B" w:rsidRDefault="00FC4264" w:rsidP="002C4B93">
            <w:pPr>
              <w:tabs>
                <w:tab w:val="decimal" w:pos="14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vAlign w:val="center"/>
          </w:tcPr>
          <w:p w14:paraId="13BBDA76" w14:textId="77777777" w:rsidR="00FC4264" w:rsidRPr="00756A1B" w:rsidRDefault="00FC4264" w:rsidP="002C4B93">
            <w:pPr>
              <w:tabs>
                <w:tab w:val="decimal" w:pos="14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90" w:type="dxa"/>
          </w:tcPr>
          <w:p w14:paraId="28B8AB1F" w14:textId="77777777" w:rsidR="00FC4264" w:rsidRPr="00756A1B" w:rsidRDefault="00FC4264" w:rsidP="002C4B93">
            <w:pPr>
              <w:tabs>
                <w:tab w:val="decimal" w:pos="1231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</w:tcPr>
          <w:p w14:paraId="4F899E53" w14:textId="77777777" w:rsidR="00FC4264" w:rsidRPr="00756A1B" w:rsidRDefault="00FC4264" w:rsidP="002C4B93">
            <w:pPr>
              <w:tabs>
                <w:tab w:val="decimal" w:pos="1231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</w:tcPr>
          <w:p w14:paraId="6D8BBCBA" w14:textId="77777777" w:rsidR="00FC4264" w:rsidRPr="00756A1B" w:rsidRDefault="00FC4264" w:rsidP="002C4B93">
            <w:pPr>
              <w:tabs>
                <w:tab w:val="decimal" w:pos="1307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vAlign w:val="center"/>
          </w:tcPr>
          <w:p w14:paraId="24D41EF6" w14:textId="77777777" w:rsidR="00FC4264" w:rsidRPr="00756A1B" w:rsidRDefault="00FC4264" w:rsidP="002C4B93">
            <w:pPr>
              <w:tabs>
                <w:tab w:val="decimal" w:pos="1307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2C4B93" w:rsidRPr="00756A1B" w14:paraId="3A6E0F0B" w14:textId="77777777" w:rsidTr="00030344">
        <w:trPr>
          <w:trHeight w:val="288"/>
        </w:trPr>
        <w:tc>
          <w:tcPr>
            <w:tcW w:w="3762" w:type="dxa"/>
            <w:vAlign w:val="center"/>
          </w:tcPr>
          <w:p w14:paraId="5B4F099F" w14:textId="2AC7F9FB" w:rsidR="002C4B93" w:rsidRPr="00756A1B" w:rsidRDefault="002C4B93" w:rsidP="002C4B93">
            <w:pPr>
              <w:ind w:left="433" w:right="-99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</w:rPr>
              <w:t>Vientiane Waste Management Co., Ltd.</w:t>
            </w:r>
          </w:p>
        </w:tc>
        <w:tc>
          <w:tcPr>
            <w:tcW w:w="1260" w:type="dxa"/>
          </w:tcPr>
          <w:p w14:paraId="02310364" w14:textId="149FB9FA" w:rsidR="002C4B93" w:rsidRPr="00756A1B" w:rsidRDefault="00FE270E" w:rsidP="005C2C8C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2D5BB2A6" w14:textId="77777777" w:rsidR="002C4B93" w:rsidRPr="00756A1B" w:rsidRDefault="002C4B93" w:rsidP="002C4B93">
            <w:pPr>
              <w:tabs>
                <w:tab w:val="decimal" w:pos="1120"/>
                <w:tab w:val="decimal" w:pos="1440"/>
              </w:tabs>
              <w:ind w:right="-1171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31E1614D" w14:textId="222A3458" w:rsidR="002C4B93" w:rsidRPr="00756A1B" w:rsidRDefault="006D181C" w:rsidP="002C4B93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</w:t>
            </w:r>
            <w:r w:rsidR="002C4B93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915</w:t>
            </w:r>
            <w:r w:rsidR="002C4B93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668</w:t>
            </w:r>
          </w:p>
        </w:tc>
        <w:tc>
          <w:tcPr>
            <w:tcW w:w="90" w:type="dxa"/>
          </w:tcPr>
          <w:p w14:paraId="2E5E8D08" w14:textId="77777777" w:rsidR="002C4B93" w:rsidRPr="00756A1B" w:rsidRDefault="002C4B93" w:rsidP="002C4B93">
            <w:pPr>
              <w:tabs>
                <w:tab w:val="decimal" w:pos="1231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</w:tcPr>
          <w:p w14:paraId="7C553F5F" w14:textId="3C56425B" w:rsidR="002C4B93" w:rsidRPr="00756A1B" w:rsidRDefault="00FE270E" w:rsidP="005C2C8C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6D6D2D0C" w14:textId="77777777" w:rsidR="002C4B93" w:rsidRPr="00756A1B" w:rsidRDefault="002C4B93" w:rsidP="002C4B93">
            <w:pPr>
              <w:tabs>
                <w:tab w:val="decimal" w:pos="1307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</w:tcPr>
          <w:p w14:paraId="10662A36" w14:textId="14579D6A" w:rsidR="002C4B93" w:rsidRPr="00756A1B" w:rsidRDefault="002C4B93" w:rsidP="002C4B93">
            <w:pPr>
              <w:tabs>
                <w:tab w:val="decimal" w:pos="639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2C4B93" w:rsidRPr="00756A1B" w14:paraId="34691F0D" w14:textId="77777777" w:rsidTr="00030344">
        <w:trPr>
          <w:trHeight w:val="288"/>
        </w:trPr>
        <w:tc>
          <w:tcPr>
            <w:tcW w:w="3762" w:type="dxa"/>
            <w:vAlign w:val="center"/>
          </w:tcPr>
          <w:p w14:paraId="42B1625C" w14:textId="677C0DE2" w:rsidR="002C4B93" w:rsidRPr="00756A1B" w:rsidRDefault="002C4B93" w:rsidP="002C4B93">
            <w:pPr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proofErr w:type="spellStart"/>
            <w:r w:rsidRPr="00756A1B">
              <w:rPr>
                <w:rFonts w:asciiTheme="majorBidi" w:eastAsia="Times New Roman" w:hAnsiTheme="majorBidi" w:cstheme="majorBidi"/>
                <w:sz w:val="24"/>
                <w:szCs w:val="24"/>
              </w:rPr>
              <w:t>Fernview</w:t>
            </w:r>
            <w:proofErr w:type="spellEnd"/>
            <w:r w:rsidRPr="00756A1B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Environmental Pty Ltd.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2A1728A8" w14:textId="73E293AA" w:rsidR="002C4B93" w:rsidRPr="00756A1B" w:rsidRDefault="006D181C" w:rsidP="002C4B93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96</w:t>
            </w:r>
            <w:r w:rsidR="00467015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920</w:t>
            </w:r>
            <w:r w:rsidR="00FE270E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711</w:t>
            </w:r>
          </w:p>
        </w:tc>
        <w:tc>
          <w:tcPr>
            <w:tcW w:w="90" w:type="dxa"/>
          </w:tcPr>
          <w:p w14:paraId="557F8893" w14:textId="77777777" w:rsidR="002C4B93" w:rsidRPr="00756A1B" w:rsidRDefault="002C4B93" w:rsidP="002C4B93">
            <w:pPr>
              <w:tabs>
                <w:tab w:val="decimal" w:pos="1120"/>
                <w:tab w:val="decimal" w:pos="1440"/>
              </w:tabs>
              <w:ind w:right="-1171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18A75D8D" w14:textId="124588C1" w:rsidR="002C4B93" w:rsidRPr="00756A1B" w:rsidRDefault="006D181C" w:rsidP="002C4B93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243</w:t>
            </w:r>
            <w:r w:rsidR="002C4B93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654</w:t>
            </w:r>
          </w:p>
        </w:tc>
        <w:tc>
          <w:tcPr>
            <w:tcW w:w="90" w:type="dxa"/>
          </w:tcPr>
          <w:p w14:paraId="67BC9E25" w14:textId="77777777" w:rsidR="002C4B93" w:rsidRPr="00756A1B" w:rsidRDefault="002C4B93" w:rsidP="002C4B93">
            <w:pPr>
              <w:tabs>
                <w:tab w:val="decimal" w:pos="1231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A0BECEC" w14:textId="543C63F1" w:rsidR="002C4B93" w:rsidRPr="00756A1B" w:rsidRDefault="00FE270E" w:rsidP="005C2C8C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468D00C3" w14:textId="77777777" w:rsidR="002C4B93" w:rsidRPr="00756A1B" w:rsidRDefault="002C4B93" w:rsidP="002C4B93">
            <w:pPr>
              <w:tabs>
                <w:tab w:val="decimal" w:pos="1307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A630951" w14:textId="7E7FAE8B" w:rsidR="002C4B93" w:rsidRPr="00756A1B" w:rsidRDefault="002C4B93" w:rsidP="002C4B93">
            <w:pPr>
              <w:tabs>
                <w:tab w:val="decimal" w:pos="639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2C4B93" w:rsidRPr="00756A1B" w14:paraId="5F657661" w14:textId="77777777" w:rsidTr="00030344">
        <w:trPr>
          <w:trHeight w:val="288"/>
        </w:trPr>
        <w:tc>
          <w:tcPr>
            <w:tcW w:w="3762" w:type="dxa"/>
            <w:vAlign w:val="center"/>
          </w:tcPr>
          <w:p w14:paraId="27E3E9A2" w14:textId="77777777" w:rsidR="002C4B93" w:rsidRPr="00756A1B" w:rsidRDefault="002C4B93" w:rsidP="002C4B93">
            <w:pPr>
              <w:ind w:left="433" w:right="-99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D86B5A7" w14:textId="40CC9692" w:rsidR="002C4B93" w:rsidRPr="00756A1B" w:rsidRDefault="006D181C" w:rsidP="002C4B93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96</w:t>
            </w:r>
            <w:r w:rsidR="00FE270E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920</w:t>
            </w:r>
            <w:r w:rsidR="00FE270E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711</w:t>
            </w:r>
          </w:p>
        </w:tc>
        <w:tc>
          <w:tcPr>
            <w:tcW w:w="90" w:type="dxa"/>
          </w:tcPr>
          <w:p w14:paraId="63F3C4A6" w14:textId="77777777" w:rsidR="002C4B93" w:rsidRPr="00756A1B" w:rsidRDefault="002C4B93" w:rsidP="002C4B93">
            <w:pPr>
              <w:tabs>
                <w:tab w:val="decimal" w:pos="1120"/>
                <w:tab w:val="decimal" w:pos="1440"/>
              </w:tabs>
              <w:ind w:right="-1171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9CBED3F" w14:textId="75884D3B" w:rsidR="002C4B93" w:rsidRPr="00756A1B" w:rsidRDefault="006D181C" w:rsidP="002C4B93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</w:t>
            </w:r>
            <w:r w:rsidR="002C4B93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159</w:t>
            </w:r>
            <w:r w:rsidR="002C4B93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322</w:t>
            </w:r>
          </w:p>
        </w:tc>
        <w:tc>
          <w:tcPr>
            <w:tcW w:w="90" w:type="dxa"/>
          </w:tcPr>
          <w:p w14:paraId="3F5954AA" w14:textId="77777777" w:rsidR="002C4B93" w:rsidRPr="00756A1B" w:rsidRDefault="002C4B93" w:rsidP="002C4B93">
            <w:pPr>
              <w:tabs>
                <w:tab w:val="decimal" w:pos="1231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111E23C" w14:textId="2BD2E7F3" w:rsidR="002C4B93" w:rsidRPr="00756A1B" w:rsidRDefault="00FE270E" w:rsidP="005C2C8C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062107E5" w14:textId="77777777" w:rsidR="002C4B93" w:rsidRPr="00756A1B" w:rsidRDefault="002C4B93" w:rsidP="002C4B93">
            <w:pPr>
              <w:tabs>
                <w:tab w:val="decimal" w:pos="1307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C38857A" w14:textId="6085F8DA" w:rsidR="002C4B93" w:rsidRPr="00756A1B" w:rsidRDefault="002C4B93" w:rsidP="002C4B93">
            <w:pPr>
              <w:tabs>
                <w:tab w:val="decimal" w:pos="639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2C4B93" w:rsidRPr="00756A1B" w14:paraId="06D562CC" w14:textId="77777777" w:rsidTr="00030344">
        <w:trPr>
          <w:trHeight w:val="288"/>
        </w:trPr>
        <w:tc>
          <w:tcPr>
            <w:tcW w:w="3762" w:type="dxa"/>
            <w:vAlign w:val="center"/>
          </w:tcPr>
          <w:p w14:paraId="0677C80A" w14:textId="77777777" w:rsidR="002C4B93" w:rsidRPr="00756A1B" w:rsidRDefault="002C4B93" w:rsidP="002C4B93">
            <w:pPr>
              <w:ind w:left="433" w:right="-99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3C41E1A1" w14:textId="77777777" w:rsidR="002C4B93" w:rsidRPr="00756A1B" w:rsidRDefault="002C4B93" w:rsidP="002C4B93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4679A798" w14:textId="77777777" w:rsidR="002C4B93" w:rsidRPr="00756A1B" w:rsidRDefault="002C4B93" w:rsidP="002C4B93">
            <w:pPr>
              <w:tabs>
                <w:tab w:val="decimal" w:pos="1120"/>
                <w:tab w:val="decimal" w:pos="1440"/>
              </w:tabs>
              <w:ind w:right="-1171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441F3E59" w14:textId="77777777" w:rsidR="002C4B93" w:rsidRPr="00756A1B" w:rsidRDefault="002C4B93" w:rsidP="002C4B93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7DA7A4C9" w14:textId="77777777" w:rsidR="002C4B93" w:rsidRPr="00756A1B" w:rsidRDefault="002C4B93" w:rsidP="002C4B93">
            <w:pPr>
              <w:tabs>
                <w:tab w:val="decimal" w:pos="1231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369A5A9" w14:textId="77777777" w:rsidR="002C4B93" w:rsidRPr="00756A1B" w:rsidRDefault="002C4B93" w:rsidP="002C4B93">
            <w:pPr>
              <w:tabs>
                <w:tab w:val="decimal" w:pos="639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27051AF0" w14:textId="77777777" w:rsidR="002C4B93" w:rsidRPr="00756A1B" w:rsidRDefault="002C4B93" w:rsidP="002C4B93">
            <w:pPr>
              <w:tabs>
                <w:tab w:val="decimal" w:pos="1307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9E73B2A" w14:textId="77777777" w:rsidR="002C4B93" w:rsidRPr="00756A1B" w:rsidRDefault="002C4B93" w:rsidP="002C4B93">
            <w:pPr>
              <w:tabs>
                <w:tab w:val="decimal" w:pos="639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2C4B93" w:rsidRPr="00756A1B" w14:paraId="7DEBED17" w14:textId="77777777" w:rsidTr="00030344">
        <w:trPr>
          <w:trHeight w:val="288"/>
        </w:trPr>
        <w:tc>
          <w:tcPr>
            <w:tcW w:w="3762" w:type="dxa"/>
            <w:vAlign w:val="center"/>
          </w:tcPr>
          <w:p w14:paraId="389CC14F" w14:textId="77777777" w:rsidR="002C4B93" w:rsidRPr="00756A1B" w:rsidRDefault="002C4B93" w:rsidP="002C4B93">
            <w:pPr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756A1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รายได้จากการให้บริการ</w:t>
            </w:r>
          </w:p>
        </w:tc>
        <w:tc>
          <w:tcPr>
            <w:tcW w:w="1260" w:type="dxa"/>
            <w:vAlign w:val="center"/>
          </w:tcPr>
          <w:p w14:paraId="70B0C837" w14:textId="77777777" w:rsidR="002C4B93" w:rsidRPr="00756A1B" w:rsidRDefault="002C4B93" w:rsidP="002C4B93">
            <w:pPr>
              <w:tabs>
                <w:tab w:val="decimal" w:pos="12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48FDE1FD" w14:textId="77777777" w:rsidR="002C4B93" w:rsidRPr="00756A1B" w:rsidRDefault="002C4B93" w:rsidP="002C4B93">
            <w:pPr>
              <w:tabs>
                <w:tab w:val="decimal" w:pos="14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vAlign w:val="center"/>
          </w:tcPr>
          <w:p w14:paraId="4ED37210" w14:textId="77777777" w:rsidR="002C4B93" w:rsidRPr="00756A1B" w:rsidRDefault="002C4B93" w:rsidP="002C4B93">
            <w:pPr>
              <w:tabs>
                <w:tab w:val="decimal" w:pos="14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</w:tcPr>
          <w:p w14:paraId="20CBB0C6" w14:textId="77777777" w:rsidR="002C4B93" w:rsidRPr="00756A1B" w:rsidRDefault="002C4B93" w:rsidP="002C4B93">
            <w:pPr>
              <w:tabs>
                <w:tab w:val="decimal" w:pos="1231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</w:tcPr>
          <w:p w14:paraId="4149510E" w14:textId="77777777" w:rsidR="002C4B93" w:rsidRPr="00756A1B" w:rsidRDefault="002C4B93" w:rsidP="002C4B93">
            <w:pPr>
              <w:tabs>
                <w:tab w:val="decimal" w:pos="1231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</w:tcPr>
          <w:p w14:paraId="34B7579C" w14:textId="77777777" w:rsidR="002C4B93" w:rsidRPr="00756A1B" w:rsidRDefault="002C4B93" w:rsidP="002C4B93">
            <w:pPr>
              <w:tabs>
                <w:tab w:val="decimal" w:pos="1307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</w:tcPr>
          <w:p w14:paraId="78A8C71F" w14:textId="77777777" w:rsidR="002C4B93" w:rsidRPr="00756A1B" w:rsidRDefault="002C4B93" w:rsidP="002C4B93">
            <w:pPr>
              <w:tabs>
                <w:tab w:val="decimal" w:pos="1307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2C4B93" w:rsidRPr="00756A1B" w14:paraId="1C9CEDE9" w14:textId="77777777" w:rsidTr="00030344">
        <w:trPr>
          <w:trHeight w:val="288"/>
        </w:trPr>
        <w:tc>
          <w:tcPr>
            <w:tcW w:w="3762" w:type="dxa"/>
            <w:vAlign w:val="center"/>
          </w:tcPr>
          <w:p w14:paraId="5EF37CDF" w14:textId="77134A39" w:rsidR="002C4B93" w:rsidRPr="00756A1B" w:rsidRDefault="002C4B93" w:rsidP="002C4B93">
            <w:pPr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โคลเวอร์ พิษณุโลก จำกัด</w:t>
            </w:r>
          </w:p>
        </w:tc>
        <w:tc>
          <w:tcPr>
            <w:tcW w:w="1260" w:type="dxa"/>
          </w:tcPr>
          <w:p w14:paraId="3E0A580B" w14:textId="39015495" w:rsidR="002C4B93" w:rsidRPr="00756A1B" w:rsidRDefault="008E227C" w:rsidP="002C4B93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2DE08074" w14:textId="77777777" w:rsidR="002C4B93" w:rsidRPr="00756A1B" w:rsidRDefault="002C4B93" w:rsidP="002C4B93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18ACAF8B" w14:textId="2692FFB0" w:rsidR="002C4B93" w:rsidRPr="00756A1B" w:rsidRDefault="002C4B93" w:rsidP="002C4B93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33D73353" w14:textId="77777777" w:rsidR="002C4B93" w:rsidRPr="00756A1B" w:rsidRDefault="002C4B93" w:rsidP="002C4B93">
            <w:pPr>
              <w:jc w:val="right"/>
              <w:rPr>
                <w:rFonts w:asciiTheme="majorBidi" w:eastAsia="Times New Roman" w:hAnsiTheme="majorBidi" w:cstheme="majorBidi"/>
                <w:color w:val="000000"/>
                <w:position w:val="8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1D8CA19" w14:textId="0D2EFFB4" w:rsidR="002C4B93" w:rsidRPr="00756A1B" w:rsidRDefault="006D181C" w:rsidP="002C4B93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0F7CCF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644</w:t>
            </w:r>
            <w:r w:rsidR="000F7CCF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289</w:t>
            </w:r>
          </w:p>
        </w:tc>
        <w:tc>
          <w:tcPr>
            <w:tcW w:w="90" w:type="dxa"/>
            <w:vAlign w:val="bottom"/>
          </w:tcPr>
          <w:p w14:paraId="54CDFDD8" w14:textId="77777777" w:rsidR="002C4B93" w:rsidRPr="00756A1B" w:rsidRDefault="002C4B93" w:rsidP="002C4B93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7D901C5C" w14:textId="401F169D" w:rsidR="002C4B93" w:rsidRPr="00756A1B" w:rsidRDefault="006D181C" w:rsidP="002C4B93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2C4B93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101</w:t>
            </w:r>
            <w:r w:rsidR="002C4B93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126</w:t>
            </w:r>
          </w:p>
        </w:tc>
      </w:tr>
      <w:tr w:rsidR="002C4B93" w:rsidRPr="00756A1B" w14:paraId="54564F09" w14:textId="77777777" w:rsidTr="00030344">
        <w:trPr>
          <w:trHeight w:val="288"/>
        </w:trPr>
        <w:tc>
          <w:tcPr>
            <w:tcW w:w="3762" w:type="dxa"/>
            <w:vAlign w:val="center"/>
          </w:tcPr>
          <w:p w14:paraId="4B5FBA1E" w14:textId="7C952FEB" w:rsidR="002C4B93" w:rsidRPr="00756A1B" w:rsidRDefault="002C4B93" w:rsidP="002C4B93">
            <w:pPr>
              <w:ind w:left="433" w:right="-83"/>
              <w:jc w:val="lef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โคลเวอร์ น่าน จำกัด</w:t>
            </w:r>
          </w:p>
        </w:tc>
        <w:tc>
          <w:tcPr>
            <w:tcW w:w="1260" w:type="dxa"/>
          </w:tcPr>
          <w:p w14:paraId="3273ECC3" w14:textId="0316AAC7" w:rsidR="002C4B93" w:rsidRPr="00756A1B" w:rsidRDefault="008E227C" w:rsidP="002C4B93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244EC2D8" w14:textId="77777777" w:rsidR="002C4B93" w:rsidRPr="00756A1B" w:rsidRDefault="002C4B93" w:rsidP="002C4B93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7C958F50" w14:textId="564C4C7D" w:rsidR="002C4B93" w:rsidRPr="00756A1B" w:rsidRDefault="002C4B93" w:rsidP="002C4B93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10A7EEC5" w14:textId="77777777" w:rsidR="002C4B93" w:rsidRPr="00756A1B" w:rsidRDefault="002C4B93" w:rsidP="002C4B93">
            <w:pPr>
              <w:jc w:val="right"/>
              <w:rPr>
                <w:rFonts w:asciiTheme="majorBidi" w:eastAsia="Times New Roman" w:hAnsiTheme="majorBidi" w:cstheme="majorBidi"/>
                <w:color w:val="000000"/>
                <w:position w:val="8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57FB50A" w14:textId="55BA7BD1" w:rsidR="002C4B93" w:rsidRPr="00756A1B" w:rsidRDefault="006D181C" w:rsidP="002C4B93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35</w:t>
            </w:r>
            <w:r w:rsidR="0084523C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866</w:t>
            </w:r>
          </w:p>
        </w:tc>
        <w:tc>
          <w:tcPr>
            <w:tcW w:w="90" w:type="dxa"/>
            <w:vAlign w:val="bottom"/>
          </w:tcPr>
          <w:p w14:paraId="5F510052" w14:textId="77777777" w:rsidR="002C4B93" w:rsidRPr="00756A1B" w:rsidRDefault="002C4B93" w:rsidP="002C4B93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418632C4" w14:textId="4AE07DDB" w:rsidR="002C4B93" w:rsidRPr="00756A1B" w:rsidRDefault="006D181C" w:rsidP="002C4B93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114</w:t>
            </w:r>
            <w:r w:rsidR="002C4B93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551</w:t>
            </w:r>
          </w:p>
        </w:tc>
      </w:tr>
      <w:tr w:rsidR="002C4B93" w:rsidRPr="00756A1B" w14:paraId="7442A30E" w14:textId="77777777" w:rsidTr="00030344">
        <w:trPr>
          <w:trHeight w:val="288"/>
        </w:trPr>
        <w:tc>
          <w:tcPr>
            <w:tcW w:w="3762" w:type="dxa"/>
          </w:tcPr>
          <w:p w14:paraId="0E22F134" w14:textId="3A4D119A" w:rsidR="002C4B93" w:rsidRPr="00756A1B" w:rsidRDefault="002C4B93" w:rsidP="002C4B93">
            <w:pPr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โคลเวอร์ พิจิตร จำกัด</w:t>
            </w:r>
          </w:p>
        </w:tc>
        <w:tc>
          <w:tcPr>
            <w:tcW w:w="1260" w:type="dxa"/>
          </w:tcPr>
          <w:p w14:paraId="6D8BFEB3" w14:textId="17A2552F" w:rsidR="002C4B93" w:rsidRPr="00756A1B" w:rsidRDefault="008E227C" w:rsidP="002C4B93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2EB71CAE" w14:textId="77777777" w:rsidR="002C4B93" w:rsidRPr="00756A1B" w:rsidRDefault="002C4B93" w:rsidP="002C4B93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41D3F83B" w14:textId="71382455" w:rsidR="002C4B93" w:rsidRPr="00756A1B" w:rsidRDefault="002C4B93" w:rsidP="002C4B93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7BE6D209" w14:textId="77777777" w:rsidR="002C4B93" w:rsidRPr="00756A1B" w:rsidRDefault="002C4B93" w:rsidP="002C4B93">
            <w:pPr>
              <w:jc w:val="right"/>
              <w:rPr>
                <w:rFonts w:asciiTheme="majorBidi" w:eastAsia="Times New Roman" w:hAnsiTheme="majorBidi" w:cstheme="majorBidi"/>
                <w:color w:val="000000"/>
                <w:position w:val="8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114A4F8" w14:textId="2C20089A" w:rsidR="002C4B93" w:rsidRPr="00756A1B" w:rsidRDefault="006D181C" w:rsidP="002C4B93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935</w:t>
            </w:r>
            <w:r w:rsidR="00993416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828</w:t>
            </w:r>
          </w:p>
        </w:tc>
        <w:tc>
          <w:tcPr>
            <w:tcW w:w="90" w:type="dxa"/>
            <w:vAlign w:val="bottom"/>
          </w:tcPr>
          <w:p w14:paraId="7009A81D" w14:textId="77777777" w:rsidR="002C4B93" w:rsidRPr="00756A1B" w:rsidRDefault="002C4B93" w:rsidP="002C4B93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3D836190" w14:textId="37E9FEF1" w:rsidR="002C4B93" w:rsidRPr="00756A1B" w:rsidRDefault="006D181C" w:rsidP="002C4B93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837</w:t>
            </w:r>
            <w:r w:rsidR="002C4B93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073</w:t>
            </w:r>
          </w:p>
        </w:tc>
      </w:tr>
      <w:tr w:rsidR="002C4B93" w:rsidRPr="00756A1B" w14:paraId="649D2538" w14:textId="77777777" w:rsidTr="00030344">
        <w:trPr>
          <w:trHeight w:val="288"/>
        </w:trPr>
        <w:tc>
          <w:tcPr>
            <w:tcW w:w="3762" w:type="dxa"/>
          </w:tcPr>
          <w:p w14:paraId="3B7656CF" w14:textId="2AF46B85" w:rsidR="002C4B93" w:rsidRPr="00756A1B" w:rsidRDefault="002C4B93" w:rsidP="002C4B93">
            <w:pPr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โคลเวอร์ เชื้อเพลิงทดแทน จำกัด</w:t>
            </w:r>
          </w:p>
        </w:tc>
        <w:tc>
          <w:tcPr>
            <w:tcW w:w="1260" w:type="dxa"/>
          </w:tcPr>
          <w:p w14:paraId="45ED0D74" w14:textId="49AAAB17" w:rsidR="002C4B93" w:rsidRPr="00756A1B" w:rsidRDefault="008E227C" w:rsidP="002C4B93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3229F535" w14:textId="77777777" w:rsidR="002C4B93" w:rsidRPr="00756A1B" w:rsidRDefault="002C4B93" w:rsidP="002C4B93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0EB0B279" w14:textId="758DCD80" w:rsidR="002C4B93" w:rsidRPr="00756A1B" w:rsidRDefault="002C4B93" w:rsidP="002C4B93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2BBB729F" w14:textId="77777777" w:rsidR="002C4B93" w:rsidRPr="00756A1B" w:rsidRDefault="002C4B93" w:rsidP="002C4B93">
            <w:pPr>
              <w:jc w:val="right"/>
              <w:rPr>
                <w:rFonts w:asciiTheme="majorBidi" w:eastAsia="Times New Roman" w:hAnsiTheme="majorBidi" w:cstheme="majorBidi"/>
                <w:color w:val="000000"/>
                <w:position w:val="8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1290D1C" w14:textId="01C50CDD" w:rsidR="002C4B93" w:rsidRPr="00756A1B" w:rsidRDefault="006D181C" w:rsidP="002C4B93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59</w:t>
            </w:r>
            <w:r w:rsidR="006039A3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069</w:t>
            </w:r>
          </w:p>
        </w:tc>
        <w:tc>
          <w:tcPr>
            <w:tcW w:w="90" w:type="dxa"/>
            <w:vAlign w:val="bottom"/>
          </w:tcPr>
          <w:p w14:paraId="2EE8D2B9" w14:textId="77777777" w:rsidR="002C4B93" w:rsidRPr="00756A1B" w:rsidRDefault="002C4B93" w:rsidP="002C4B93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34E8DE19" w14:textId="675B6B50" w:rsidR="002C4B93" w:rsidRPr="00756A1B" w:rsidRDefault="006D181C" w:rsidP="002C4B93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221</w:t>
            </w:r>
            <w:r w:rsidR="002C4B93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613</w:t>
            </w:r>
          </w:p>
        </w:tc>
      </w:tr>
      <w:tr w:rsidR="002C4B93" w:rsidRPr="00756A1B" w14:paraId="0810B728" w14:textId="77777777" w:rsidTr="00030344">
        <w:trPr>
          <w:trHeight w:val="288"/>
        </w:trPr>
        <w:tc>
          <w:tcPr>
            <w:tcW w:w="3762" w:type="dxa"/>
          </w:tcPr>
          <w:p w14:paraId="7BA9C1C3" w14:textId="74892E03" w:rsidR="002C4B93" w:rsidRPr="00756A1B" w:rsidRDefault="002C4B93" w:rsidP="002C4B93">
            <w:pPr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56A1B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</w:rPr>
              <w:t>บริษัท ศแบง คอร์ปอเรชั่น จำกัด</w:t>
            </w:r>
          </w:p>
        </w:tc>
        <w:tc>
          <w:tcPr>
            <w:tcW w:w="1260" w:type="dxa"/>
          </w:tcPr>
          <w:p w14:paraId="3A7B4FAD" w14:textId="337278FB" w:rsidR="002C4B93" w:rsidRPr="00756A1B" w:rsidRDefault="008E227C" w:rsidP="002C4B93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27AC60D0" w14:textId="77777777" w:rsidR="002C4B93" w:rsidRPr="00756A1B" w:rsidRDefault="002C4B93" w:rsidP="002C4B93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1B0AD18C" w14:textId="2881826C" w:rsidR="002C4B93" w:rsidRPr="00756A1B" w:rsidRDefault="002C4B93" w:rsidP="002C4B93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0915B45D" w14:textId="77777777" w:rsidR="002C4B93" w:rsidRPr="00756A1B" w:rsidRDefault="002C4B93" w:rsidP="002C4B93">
            <w:pPr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position w:val="8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0B518B9" w14:textId="6B0748E7" w:rsidR="002C4B93" w:rsidRPr="00756A1B" w:rsidRDefault="006D181C" w:rsidP="002C4B93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="00922E7F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283</w:t>
            </w:r>
            <w:r w:rsidR="00922E7F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214</w:t>
            </w:r>
          </w:p>
        </w:tc>
        <w:tc>
          <w:tcPr>
            <w:tcW w:w="90" w:type="dxa"/>
            <w:vAlign w:val="bottom"/>
          </w:tcPr>
          <w:p w14:paraId="5E8228E1" w14:textId="77777777" w:rsidR="002C4B93" w:rsidRPr="00756A1B" w:rsidRDefault="002C4B93" w:rsidP="002C4B93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42671801" w14:textId="298CB4CE" w:rsidR="002C4B93" w:rsidRPr="00756A1B" w:rsidRDefault="006D181C" w:rsidP="002C4B93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2C4B93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248</w:t>
            </w:r>
            <w:r w:rsidR="002C4B93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714</w:t>
            </w:r>
          </w:p>
        </w:tc>
      </w:tr>
      <w:tr w:rsidR="002C4B93" w:rsidRPr="00756A1B" w14:paraId="4BAA7D39" w14:textId="77777777" w:rsidTr="00030344">
        <w:trPr>
          <w:trHeight w:val="288"/>
        </w:trPr>
        <w:tc>
          <w:tcPr>
            <w:tcW w:w="3762" w:type="dxa"/>
            <w:vAlign w:val="center"/>
          </w:tcPr>
          <w:p w14:paraId="044F3661" w14:textId="4DB72E89" w:rsidR="002C4B93" w:rsidRPr="00756A1B" w:rsidRDefault="002C4B93" w:rsidP="002C4B93">
            <w:pPr>
              <w:ind w:left="433" w:right="-83"/>
              <w:jc w:val="left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</w:rPr>
            </w:pPr>
            <w:r w:rsidRPr="00756A1B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</w:rPr>
              <w:t>บริษัท ศแบง เอ็นจิเนียริ่ง จำกัด</w:t>
            </w:r>
          </w:p>
        </w:tc>
        <w:tc>
          <w:tcPr>
            <w:tcW w:w="1260" w:type="dxa"/>
          </w:tcPr>
          <w:p w14:paraId="6DE5C73B" w14:textId="4998170A" w:rsidR="002C4B93" w:rsidRPr="00756A1B" w:rsidRDefault="008E227C" w:rsidP="002C4B93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231911C7" w14:textId="77777777" w:rsidR="002C4B93" w:rsidRPr="00756A1B" w:rsidRDefault="002C4B93" w:rsidP="002C4B93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13CBD623" w14:textId="2BA6AC92" w:rsidR="002C4B93" w:rsidRPr="00756A1B" w:rsidRDefault="002C4B93" w:rsidP="002C4B93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0DE2C433" w14:textId="77777777" w:rsidR="002C4B93" w:rsidRPr="00756A1B" w:rsidRDefault="002C4B93" w:rsidP="002C4B93">
            <w:pPr>
              <w:jc w:val="right"/>
              <w:rPr>
                <w:rFonts w:asciiTheme="majorBidi" w:eastAsia="Times New Roman" w:hAnsiTheme="majorBidi" w:cstheme="majorBidi"/>
                <w:color w:val="000000"/>
                <w:position w:val="8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F8D96F1" w14:textId="16BE222B" w:rsidR="002C4B93" w:rsidRPr="00756A1B" w:rsidRDefault="006D181C" w:rsidP="002C4B93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D57A07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793</w:t>
            </w:r>
            <w:r w:rsidR="00D57A07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681</w:t>
            </w:r>
          </w:p>
        </w:tc>
        <w:tc>
          <w:tcPr>
            <w:tcW w:w="90" w:type="dxa"/>
            <w:vAlign w:val="bottom"/>
          </w:tcPr>
          <w:p w14:paraId="05E48128" w14:textId="77777777" w:rsidR="002C4B93" w:rsidRPr="00756A1B" w:rsidRDefault="002C4B93" w:rsidP="002C4B93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2A3B9AB3" w14:textId="612AB0A6" w:rsidR="002C4B93" w:rsidRPr="00756A1B" w:rsidRDefault="006D181C" w:rsidP="002C4B93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2C4B93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229</w:t>
            </w:r>
            <w:r w:rsidR="002C4B93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552</w:t>
            </w:r>
          </w:p>
        </w:tc>
      </w:tr>
      <w:tr w:rsidR="002C4B93" w:rsidRPr="00756A1B" w14:paraId="724A159D" w14:textId="77777777" w:rsidTr="00030344">
        <w:trPr>
          <w:trHeight w:val="288"/>
        </w:trPr>
        <w:tc>
          <w:tcPr>
            <w:tcW w:w="3762" w:type="dxa"/>
            <w:vAlign w:val="center"/>
          </w:tcPr>
          <w:p w14:paraId="6692D663" w14:textId="1FB3A3E7" w:rsidR="002C4B93" w:rsidRPr="00756A1B" w:rsidRDefault="002C4B93" w:rsidP="002C4B93">
            <w:pPr>
              <w:ind w:left="433" w:right="-83"/>
              <w:jc w:val="left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โคลเวอร์ รีไซเคิ้ล จำกัด</w:t>
            </w:r>
          </w:p>
        </w:tc>
        <w:tc>
          <w:tcPr>
            <w:tcW w:w="1260" w:type="dxa"/>
          </w:tcPr>
          <w:p w14:paraId="2A377646" w14:textId="6AB8BD03" w:rsidR="002C4B93" w:rsidRPr="00756A1B" w:rsidRDefault="008E227C" w:rsidP="002C4B93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2CC11AE5" w14:textId="77777777" w:rsidR="002C4B93" w:rsidRPr="00756A1B" w:rsidRDefault="002C4B93" w:rsidP="002C4B93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07319744" w14:textId="4030C1BD" w:rsidR="002C4B93" w:rsidRPr="00756A1B" w:rsidRDefault="002C4B93" w:rsidP="002C4B93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1484B78A" w14:textId="77777777" w:rsidR="002C4B93" w:rsidRPr="00756A1B" w:rsidRDefault="002C4B93" w:rsidP="002C4B93">
            <w:pPr>
              <w:jc w:val="right"/>
              <w:rPr>
                <w:rFonts w:asciiTheme="majorBidi" w:eastAsia="Times New Roman" w:hAnsiTheme="majorBidi" w:cstheme="majorBidi"/>
                <w:color w:val="000000"/>
                <w:position w:val="8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281E693" w14:textId="3232C3F5" w:rsidR="002C4B93" w:rsidRPr="00756A1B" w:rsidRDefault="006D181C" w:rsidP="002C4B93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903</w:t>
            </w:r>
            <w:r w:rsidR="00A67F63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742</w:t>
            </w:r>
          </w:p>
        </w:tc>
        <w:tc>
          <w:tcPr>
            <w:tcW w:w="90" w:type="dxa"/>
            <w:vAlign w:val="bottom"/>
          </w:tcPr>
          <w:p w14:paraId="0C776D26" w14:textId="77777777" w:rsidR="002C4B93" w:rsidRPr="00756A1B" w:rsidRDefault="002C4B93" w:rsidP="002C4B93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5CA2F2D1" w14:textId="54EB6ADF" w:rsidR="002C4B93" w:rsidRPr="00756A1B" w:rsidRDefault="006D181C" w:rsidP="002C4B93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346</w:t>
            </w:r>
            <w:r w:rsidR="002C4B93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463</w:t>
            </w:r>
          </w:p>
        </w:tc>
      </w:tr>
      <w:tr w:rsidR="002C4B93" w:rsidRPr="00756A1B" w14:paraId="28B8423E" w14:textId="77777777" w:rsidTr="00030344">
        <w:trPr>
          <w:trHeight w:val="288"/>
        </w:trPr>
        <w:tc>
          <w:tcPr>
            <w:tcW w:w="3762" w:type="dxa"/>
          </w:tcPr>
          <w:p w14:paraId="1F2C1223" w14:textId="77777777" w:rsidR="002C4B93" w:rsidRPr="00756A1B" w:rsidRDefault="002C4B93" w:rsidP="002C4B93">
            <w:pPr>
              <w:ind w:left="433" w:right="-83"/>
              <w:jc w:val="left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รุ่งทิวา ไบโอแมส จำกัด</w:t>
            </w:r>
          </w:p>
        </w:tc>
        <w:tc>
          <w:tcPr>
            <w:tcW w:w="1260" w:type="dxa"/>
            <w:vAlign w:val="bottom"/>
          </w:tcPr>
          <w:p w14:paraId="78C083FB" w14:textId="351940E8" w:rsidR="002C4B93" w:rsidRPr="00756A1B" w:rsidRDefault="006D181C" w:rsidP="002C4B93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="008E227C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090</w:t>
            </w:r>
            <w:r w:rsidR="008E227C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</w:tcPr>
          <w:p w14:paraId="0C942807" w14:textId="5B25BE43" w:rsidR="002C4B93" w:rsidRPr="00756A1B" w:rsidRDefault="002C4B93" w:rsidP="002C4B93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2AD04120" w14:textId="50B361F7" w:rsidR="002C4B93" w:rsidRPr="00756A1B" w:rsidRDefault="006D181C" w:rsidP="002C4B93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="002C4B93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185</w:t>
            </w:r>
            <w:r w:rsidR="002C4B93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001</w:t>
            </w:r>
          </w:p>
        </w:tc>
        <w:tc>
          <w:tcPr>
            <w:tcW w:w="90" w:type="dxa"/>
            <w:vAlign w:val="bottom"/>
          </w:tcPr>
          <w:p w14:paraId="125F4564" w14:textId="77777777" w:rsidR="002C4B93" w:rsidRPr="00756A1B" w:rsidRDefault="002C4B93" w:rsidP="002C4B93">
            <w:pPr>
              <w:jc w:val="right"/>
              <w:rPr>
                <w:rFonts w:asciiTheme="majorBidi" w:eastAsia="Times New Roman" w:hAnsiTheme="majorBidi" w:cstheme="majorBidi"/>
                <w:color w:val="000000"/>
                <w:position w:val="8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BF5BBDB" w14:textId="10160A14" w:rsidR="002C4B93" w:rsidRPr="00756A1B" w:rsidRDefault="006D181C" w:rsidP="002C4B93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120</w:t>
            </w:r>
            <w:r w:rsidR="007849DA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  <w:vAlign w:val="bottom"/>
          </w:tcPr>
          <w:p w14:paraId="4D34B90B" w14:textId="77777777" w:rsidR="002C4B93" w:rsidRPr="00756A1B" w:rsidRDefault="002C4B93" w:rsidP="002C4B93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7AABB7D4" w14:textId="20BC716A" w:rsidR="002C4B93" w:rsidRPr="00756A1B" w:rsidRDefault="006D181C" w:rsidP="002C4B93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210</w:t>
            </w:r>
            <w:r w:rsidR="002C4B93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</w:tr>
      <w:tr w:rsidR="002C4B93" w:rsidRPr="00756A1B" w14:paraId="4C85ED0D" w14:textId="77777777" w:rsidTr="00030344">
        <w:trPr>
          <w:trHeight w:val="288"/>
        </w:trPr>
        <w:tc>
          <w:tcPr>
            <w:tcW w:w="3762" w:type="dxa"/>
            <w:vAlign w:val="center"/>
          </w:tcPr>
          <w:p w14:paraId="336F1FE4" w14:textId="13AFBAB2" w:rsidR="002C4B93" w:rsidRPr="00756A1B" w:rsidRDefault="002C4B93" w:rsidP="002C4B93">
            <w:pPr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</w:rPr>
              <w:t>Vientiane Waste Management Co., Ltd.</w:t>
            </w:r>
          </w:p>
        </w:tc>
        <w:tc>
          <w:tcPr>
            <w:tcW w:w="1260" w:type="dxa"/>
            <w:vAlign w:val="bottom"/>
          </w:tcPr>
          <w:p w14:paraId="49273995" w14:textId="237BD7EF" w:rsidR="002C4B93" w:rsidRPr="00756A1B" w:rsidRDefault="008E227C" w:rsidP="005C2C8C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00D8D51C" w14:textId="77777777" w:rsidR="002C4B93" w:rsidRPr="00756A1B" w:rsidRDefault="002C4B93" w:rsidP="002C4B93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19744DB2" w14:textId="0E093EA3" w:rsidR="002C4B93" w:rsidRPr="00756A1B" w:rsidRDefault="006D181C" w:rsidP="002C4B93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85</w:t>
            </w:r>
            <w:r w:rsidR="002C4B93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500</w:t>
            </w:r>
          </w:p>
        </w:tc>
        <w:tc>
          <w:tcPr>
            <w:tcW w:w="90" w:type="dxa"/>
            <w:vAlign w:val="bottom"/>
          </w:tcPr>
          <w:p w14:paraId="1DD553D3" w14:textId="77777777" w:rsidR="002C4B93" w:rsidRPr="00756A1B" w:rsidRDefault="002C4B93" w:rsidP="002C4B93">
            <w:pPr>
              <w:jc w:val="right"/>
              <w:rPr>
                <w:rFonts w:asciiTheme="majorBidi" w:eastAsia="Times New Roman" w:hAnsiTheme="majorBidi" w:cstheme="majorBidi"/>
                <w:color w:val="000000"/>
                <w:position w:val="8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BFD8070" w14:textId="39AE7FCD" w:rsidR="002C4B93" w:rsidRPr="00756A1B" w:rsidRDefault="006D181C" w:rsidP="00527316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75</w:t>
            </w:r>
            <w:r w:rsidR="00527316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  <w:vAlign w:val="bottom"/>
          </w:tcPr>
          <w:p w14:paraId="6734FC0C" w14:textId="77777777" w:rsidR="002C4B93" w:rsidRPr="00756A1B" w:rsidRDefault="002C4B93" w:rsidP="002C4B93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76B6591F" w14:textId="141289FC" w:rsidR="002C4B93" w:rsidRPr="00756A1B" w:rsidRDefault="006D181C" w:rsidP="002C4B93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85</w:t>
            </w:r>
            <w:r w:rsidR="002C4B93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500</w:t>
            </w:r>
          </w:p>
        </w:tc>
      </w:tr>
      <w:tr w:rsidR="001C7952" w:rsidRPr="00756A1B" w14:paraId="58A0680F" w14:textId="77777777" w:rsidTr="00030344">
        <w:trPr>
          <w:trHeight w:val="288"/>
        </w:trPr>
        <w:tc>
          <w:tcPr>
            <w:tcW w:w="3762" w:type="dxa"/>
          </w:tcPr>
          <w:p w14:paraId="3E034381" w14:textId="21D4E48E" w:rsidR="001C7952" w:rsidRPr="00756A1B" w:rsidRDefault="001C7952" w:rsidP="001C7952">
            <w:pPr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โคลเวอร์ โอเปอเรชั่น เซอร์วิส จำกัด</w:t>
            </w:r>
          </w:p>
        </w:tc>
        <w:tc>
          <w:tcPr>
            <w:tcW w:w="1260" w:type="dxa"/>
          </w:tcPr>
          <w:p w14:paraId="1E4183D5" w14:textId="66AC64EE" w:rsidR="001C7952" w:rsidRPr="00756A1B" w:rsidRDefault="008E227C" w:rsidP="005C2C8C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526B3F4B" w14:textId="77777777" w:rsidR="001C7952" w:rsidRPr="00756A1B" w:rsidRDefault="001C7952" w:rsidP="001C7952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776813EF" w14:textId="0A5CCBEB" w:rsidR="001C7952" w:rsidRPr="00756A1B" w:rsidRDefault="001C7952" w:rsidP="001C7952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6ED1A30B" w14:textId="77777777" w:rsidR="001C7952" w:rsidRPr="00756A1B" w:rsidRDefault="001C7952" w:rsidP="001C7952">
            <w:pPr>
              <w:jc w:val="right"/>
              <w:rPr>
                <w:rFonts w:asciiTheme="majorBidi" w:eastAsia="Times New Roman" w:hAnsiTheme="majorBidi" w:cstheme="majorBidi"/>
                <w:color w:val="000000"/>
                <w:position w:val="8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B68DA7F" w14:textId="1B2E674C" w:rsidR="001C7952" w:rsidRPr="00756A1B" w:rsidRDefault="006D181C" w:rsidP="001C7952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259</w:t>
            </w:r>
            <w:r w:rsidR="00AF2C1E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169</w:t>
            </w:r>
          </w:p>
        </w:tc>
        <w:tc>
          <w:tcPr>
            <w:tcW w:w="90" w:type="dxa"/>
            <w:vAlign w:val="bottom"/>
          </w:tcPr>
          <w:p w14:paraId="009343EF" w14:textId="77777777" w:rsidR="001C7952" w:rsidRPr="00756A1B" w:rsidRDefault="001C7952" w:rsidP="001C7952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2CA1DCCD" w14:textId="0C7C45DC" w:rsidR="001C7952" w:rsidRPr="00756A1B" w:rsidRDefault="001C7952" w:rsidP="001C7952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1C7952" w:rsidRPr="00756A1B" w14:paraId="2026E91F" w14:textId="77777777" w:rsidTr="00030344">
        <w:trPr>
          <w:trHeight w:val="288"/>
        </w:trPr>
        <w:tc>
          <w:tcPr>
            <w:tcW w:w="3762" w:type="dxa"/>
          </w:tcPr>
          <w:p w14:paraId="1CC4E6A6" w14:textId="693253BC" w:rsidR="001C7952" w:rsidRPr="00756A1B" w:rsidRDefault="001C7952" w:rsidP="001C7952">
            <w:pPr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บริษัท โคลเวอร์ กรีน </w:t>
            </w:r>
            <w:r w:rsidR="006D181C" w:rsidRPr="006D181C">
              <w:rPr>
                <w:rFonts w:asciiTheme="majorBidi" w:eastAsia="Times New Roman" w:hAnsiTheme="majorBidi" w:cstheme="majorBidi"/>
                <w:sz w:val="24"/>
                <w:szCs w:val="24"/>
              </w:rPr>
              <w:t>2</w:t>
            </w:r>
            <w:r w:rsidRPr="00756A1B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260" w:type="dxa"/>
          </w:tcPr>
          <w:p w14:paraId="48D12C58" w14:textId="7EA8F764" w:rsidR="001C7952" w:rsidRPr="00756A1B" w:rsidRDefault="008E227C" w:rsidP="005C2C8C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1B9F1518" w14:textId="77777777" w:rsidR="001C7952" w:rsidRPr="00756A1B" w:rsidRDefault="001C7952" w:rsidP="001C7952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40F90D7D" w14:textId="2507B709" w:rsidR="001C7952" w:rsidRPr="00756A1B" w:rsidRDefault="001C7952" w:rsidP="001C7952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2D875119" w14:textId="77777777" w:rsidR="001C7952" w:rsidRPr="00756A1B" w:rsidRDefault="001C7952" w:rsidP="001C7952">
            <w:pPr>
              <w:jc w:val="right"/>
              <w:rPr>
                <w:rFonts w:asciiTheme="majorBidi" w:eastAsia="Times New Roman" w:hAnsiTheme="majorBidi" w:cstheme="majorBidi"/>
                <w:color w:val="000000"/>
                <w:position w:val="8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B3EFA02" w14:textId="1EDA0258" w:rsidR="001C7952" w:rsidRPr="00756A1B" w:rsidRDefault="006D181C" w:rsidP="001C7952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11</w:t>
            </w:r>
            <w:r w:rsidR="00781269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640</w:t>
            </w:r>
          </w:p>
        </w:tc>
        <w:tc>
          <w:tcPr>
            <w:tcW w:w="90" w:type="dxa"/>
            <w:vAlign w:val="bottom"/>
          </w:tcPr>
          <w:p w14:paraId="7A09F4F7" w14:textId="77777777" w:rsidR="001C7952" w:rsidRPr="00756A1B" w:rsidRDefault="001C7952" w:rsidP="001C7952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6B07AA8E" w14:textId="1690BF53" w:rsidR="001C7952" w:rsidRPr="00756A1B" w:rsidRDefault="001C7952" w:rsidP="001C7952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1C7952" w:rsidRPr="00756A1B" w14:paraId="2EBD86C3" w14:textId="77777777" w:rsidTr="00030344">
        <w:trPr>
          <w:trHeight w:val="288"/>
        </w:trPr>
        <w:tc>
          <w:tcPr>
            <w:tcW w:w="3762" w:type="dxa"/>
          </w:tcPr>
          <w:p w14:paraId="0FCA1485" w14:textId="0F4E38D0" w:rsidR="001C7952" w:rsidRPr="00756A1B" w:rsidRDefault="001C7952" w:rsidP="001C7952">
            <w:pPr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บริษัท โคลเวอร์ กรีน </w:t>
            </w:r>
            <w:r w:rsidR="006D181C" w:rsidRPr="006D181C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  <w:r w:rsidRPr="00756A1B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260" w:type="dxa"/>
          </w:tcPr>
          <w:p w14:paraId="5681E604" w14:textId="3327BDFA" w:rsidR="001C7952" w:rsidRPr="00756A1B" w:rsidRDefault="008E227C" w:rsidP="005C2C8C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50620E07" w14:textId="77777777" w:rsidR="001C7952" w:rsidRPr="00756A1B" w:rsidRDefault="001C7952" w:rsidP="001C7952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5CC115EE" w14:textId="3405A4BE" w:rsidR="001C7952" w:rsidRPr="00756A1B" w:rsidRDefault="001C7952" w:rsidP="001C7952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7673412C" w14:textId="77777777" w:rsidR="001C7952" w:rsidRPr="00756A1B" w:rsidRDefault="001C7952" w:rsidP="001C7952">
            <w:pPr>
              <w:jc w:val="right"/>
              <w:rPr>
                <w:rFonts w:asciiTheme="majorBidi" w:eastAsia="Times New Roman" w:hAnsiTheme="majorBidi" w:cstheme="majorBidi"/>
                <w:color w:val="000000"/>
                <w:position w:val="8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E981C89" w14:textId="76360C13" w:rsidR="001C7952" w:rsidRPr="00756A1B" w:rsidRDefault="006D181C" w:rsidP="001C7952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11</w:t>
            </w:r>
            <w:r w:rsidR="00781269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640</w:t>
            </w:r>
          </w:p>
        </w:tc>
        <w:tc>
          <w:tcPr>
            <w:tcW w:w="90" w:type="dxa"/>
            <w:vAlign w:val="bottom"/>
          </w:tcPr>
          <w:p w14:paraId="6C8B8ECE" w14:textId="77777777" w:rsidR="001C7952" w:rsidRPr="00756A1B" w:rsidRDefault="001C7952" w:rsidP="001C7952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40F26946" w14:textId="4A0881AF" w:rsidR="001C7952" w:rsidRPr="00756A1B" w:rsidRDefault="001C7952" w:rsidP="001C7952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1C7952" w:rsidRPr="00756A1B" w14:paraId="0657CCEE" w14:textId="77777777" w:rsidTr="00030344">
        <w:trPr>
          <w:trHeight w:val="288"/>
        </w:trPr>
        <w:tc>
          <w:tcPr>
            <w:tcW w:w="3762" w:type="dxa"/>
          </w:tcPr>
          <w:p w14:paraId="37E7A2A2" w14:textId="129DDA61" w:rsidR="001C7952" w:rsidRPr="00756A1B" w:rsidRDefault="001C7952" w:rsidP="001C7952">
            <w:pPr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ซีวี กรีน ลำปาง จำกัด</w:t>
            </w:r>
          </w:p>
        </w:tc>
        <w:tc>
          <w:tcPr>
            <w:tcW w:w="1260" w:type="dxa"/>
          </w:tcPr>
          <w:p w14:paraId="4C56F8BE" w14:textId="16AFE309" w:rsidR="001C7952" w:rsidRPr="00756A1B" w:rsidRDefault="008E227C" w:rsidP="005C2C8C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3F916D56" w14:textId="77777777" w:rsidR="001C7952" w:rsidRPr="00756A1B" w:rsidRDefault="001C7952" w:rsidP="001C7952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491C4DB0" w14:textId="578DEA02" w:rsidR="001C7952" w:rsidRPr="00756A1B" w:rsidRDefault="001C7952" w:rsidP="001C7952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5DDD43C9" w14:textId="77777777" w:rsidR="001C7952" w:rsidRPr="00756A1B" w:rsidRDefault="001C7952" w:rsidP="001C7952">
            <w:pPr>
              <w:jc w:val="right"/>
              <w:rPr>
                <w:rFonts w:asciiTheme="majorBidi" w:eastAsia="Times New Roman" w:hAnsiTheme="majorBidi" w:cstheme="majorBidi"/>
                <w:color w:val="000000"/>
                <w:position w:val="8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C7E509C" w14:textId="7DD00E65" w:rsidR="001C7952" w:rsidRPr="00756A1B" w:rsidRDefault="006D181C" w:rsidP="001C7952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309</w:t>
            </w:r>
            <w:r w:rsidR="0030208B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579</w:t>
            </w:r>
          </w:p>
        </w:tc>
        <w:tc>
          <w:tcPr>
            <w:tcW w:w="90" w:type="dxa"/>
            <w:vAlign w:val="bottom"/>
          </w:tcPr>
          <w:p w14:paraId="64E73B4C" w14:textId="77777777" w:rsidR="001C7952" w:rsidRPr="00756A1B" w:rsidRDefault="001C7952" w:rsidP="001C7952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15DACF85" w14:textId="4363E8B2" w:rsidR="001C7952" w:rsidRPr="00756A1B" w:rsidRDefault="001C7952" w:rsidP="001C7952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1C7952" w:rsidRPr="00756A1B" w14:paraId="2B783615" w14:textId="77777777" w:rsidTr="00030344">
        <w:trPr>
          <w:trHeight w:val="288"/>
        </w:trPr>
        <w:tc>
          <w:tcPr>
            <w:tcW w:w="3762" w:type="dxa"/>
          </w:tcPr>
          <w:p w14:paraId="715D6EFF" w14:textId="762FE6E5" w:rsidR="001C7952" w:rsidRPr="00756A1B" w:rsidRDefault="001C7952" w:rsidP="001C7952">
            <w:pPr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บริษัท โคลเวอร์ กรีน </w:t>
            </w:r>
            <w:r w:rsidR="006D181C" w:rsidRPr="006D181C">
              <w:rPr>
                <w:rFonts w:asciiTheme="majorBidi" w:eastAsia="Times New Roman" w:hAnsiTheme="majorBidi" w:cstheme="majorBidi"/>
                <w:sz w:val="24"/>
                <w:szCs w:val="24"/>
              </w:rPr>
              <w:t>5</w:t>
            </w:r>
            <w:r w:rsidRPr="00756A1B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260" w:type="dxa"/>
          </w:tcPr>
          <w:p w14:paraId="287810BE" w14:textId="74A5811F" w:rsidR="001C7952" w:rsidRPr="00756A1B" w:rsidRDefault="008E227C" w:rsidP="005C2C8C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21271647" w14:textId="77777777" w:rsidR="001C7952" w:rsidRPr="00756A1B" w:rsidRDefault="001C7952" w:rsidP="001C7952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738E5FAE" w14:textId="7A573886" w:rsidR="001C7952" w:rsidRPr="00756A1B" w:rsidRDefault="001C7952" w:rsidP="001C7952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37F997C3" w14:textId="77777777" w:rsidR="001C7952" w:rsidRPr="00756A1B" w:rsidRDefault="001C7952" w:rsidP="001C7952">
            <w:pPr>
              <w:jc w:val="right"/>
              <w:rPr>
                <w:rFonts w:asciiTheme="majorBidi" w:eastAsia="Times New Roman" w:hAnsiTheme="majorBidi" w:cstheme="majorBidi"/>
                <w:color w:val="000000"/>
                <w:position w:val="8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D3FEFEC" w14:textId="64CFFD47" w:rsidR="001C7952" w:rsidRPr="00756A1B" w:rsidRDefault="006D181C" w:rsidP="001C7952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104</w:t>
            </w:r>
            <w:r w:rsidR="003D2928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736</w:t>
            </w:r>
          </w:p>
        </w:tc>
        <w:tc>
          <w:tcPr>
            <w:tcW w:w="90" w:type="dxa"/>
            <w:vAlign w:val="bottom"/>
          </w:tcPr>
          <w:p w14:paraId="18E43A01" w14:textId="77777777" w:rsidR="001C7952" w:rsidRPr="00756A1B" w:rsidRDefault="001C7952" w:rsidP="001C7952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06920937" w14:textId="6AE2D17F" w:rsidR="001C7952" w:rsidRPr="00756A1B" w:rsidRDefault="001C7952" w:rsidP="001C7952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1C7952" w:rsidRPr="00756A1B" w14:paraId="1CF158CF" w14:textId="77777777" w:rsidTr="00030344">
        <w:trPr>
          <w:trHeight w:val="288"/>
        </w:trPr>
        <w:tc>
          <w:tcPr>
            <w:tcW w:w="3762" w:type="dxa"/>
          </w:tcPr>
          <w:p w14:paraId="200C674B" w14:textId="4CA0969C" w:rsidR="001C7952" w:rsidRPr="00756A1B" w:rsidRDefault="001C7952" w:rsidP="001C7952">
            <w:pPr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ซีวี กรีน เนินปอ จำกัด</w:t>
            </w:r>
          </w:p>
        </w:tc>
        <w:tc>
          <w:tcPr>
            <w:tcW w:w="1260" w:type="dxa"/>
          </w:tcPr>
          <w:p w14:paraId="16E36D42" w14:textId="0C576C97" w:rsidR="001C7952" w:rsidRPr="00756A1B" w:rsidRDefault="008E227C" w:rsidP="005C2C8C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2DE33B9E" w14:textId="77777777" w:rsidR="001C7952" w:rsidRPr="00756A1B" w:rsidRDefault="001C7952" w:rsidP="001C7952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0172F08C" w14:textId="7F2058CC" w:rsidR="001C7952" w:rsidRPr="00756A1B" w:rsidRDefault="001C7952" w:rsidP="001C7952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3182DDA9" w14:textId="77777777" w:rsidR="001C7952" w:rsidRPr="00756A1B" w:rsidRDefault="001C7952" w:rsidP="001C7952">
            <w:pPr>
              <w:jc w:val="right"/>
              <w:rPr>
                <w:rFonts w:asciiTheme="majorBidi" w:eastAsia="Times New Roman" w:hAnsiTheme="majorBidi" w:cstheme="majorBidi"/>
                <w:color w:val="000000"/>
                <w:position w:val="8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47E7C15" w14:textId="5FFAA36E" w:rsidR="001C7952" w:rsidRPr="00756A1B" w:rsidRDefault="006D181C" w:rsidP="001C7952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198</w:t>
            </w:r>
            <w:r w:rsidR="00BC5B75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190</w:t>
            </w:r>
          </w:p>
        </w:tc>
        <w:tc>
          <w:tcPr>
            <w:tcW w:w="90" w:type="dxa"/>
            <w:vAlign w:val="bottom"/>
          </w:tcPr>
          <w:p w14:paraId="036AEEE3" w14:textId="77777777" w:rsidR="001C7952" w:rsidRPr="00756A1B" w:rsidRDefault="001C7952" w:rsidP="001C7952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385B2D9B" w14:textId="1A8BF75D" w:rsidR="001C7952" w:rsidRPr="00756A1B" w:rsidRDefault="001C7952" w:rsidP="001C7952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1C7952" w:rsidRPr="00756A1B" w14:paraId="533F0248" w14:textId="77777777" w:rsidTr="00030344">
        <w:trPr>
          <w:trHeight w:val="288"/>
        </w:trPr>
        <w:tc>
          <w:tcPr>
            <w:tcW w:w="3762" w:type="dxa"/>
          </w:tcPr>
          <w:p w14:paraId="71E8AF8C" w14:textId="47BEB9A2" w:rsidR="001C7952" w:rsidRPr="00756A1B" w:rsidRDefault="001C7952" w:rsidP="001C7952">
            <w:pPr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ซีวี กรีน ศรีบุญเรือง จำกัด</w:t>
            </w:r>
          </w:p>
        </w:tc>
        <w:tc>
          <w:tcPr>
            <w:tcW w:w="1260" w:type="dxa"/>
          </w:tcPr>
          <w:p w14:paraId="06A39077" w14:textId="10ED86BE" w:rsidR="001C7952" w:rsidRPr="00756A1B" w:rsidRDefault="008E227C" w:rsidP="005C2C8C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4BE9C96C" w14:textId="77777777" w:rsidR="001C7952" w:rsidRPr="00756A1B" w:rsidRDefault="001C7952" w:rsidP="001C7952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62E103CE" w14:textId="16FB8E83" w:rsidR="001C7952" w:rsidRPr="00756A1B" w:rsidRDefault="001C7952" w:rsidP="001C7952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6D5BF24A" w14:textId="77777777" w:rsidR="001C7952" w:rsidRPr="00756A1B" w:rsidRDefault="001C7952" w:rsidP="001C7952">
            <w:pPr>
              <w:jc w:val="right"/>
              <w:rPr>
                <w:rFonts w:asciiTheme="majorBidi" w:eastAsia="Times New Roman" w:hAnsiTheme="majorBidi" w:cstheme="majorBidi"/>
                <w:color w:val="000000"/>
                <w:position w:val="8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B6AF5C5" w14:textId="5718D206" w:rsidR="001C7952" w:rsidRPr="00756A1B" w:rsidRDefault="006D181C" w:rsidP="001C7952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230</w:t>
            </w:r>
            <w:r w:rsidR="0024476E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196</w:t>
            </w:r>
          </w:p>
        </w:tc>
        <w:tc>
          <w:tcPr>
            <w:tcW w:w="90" w:type="dxa"/>
            <w:vAlign w:val="bottom"/>
          </w:tcPr>
          <w:p w14:paraId="51636E31" w14:textId="77777777" w:rsidR="001C7952" w:rsidRPr="00756A1B" w:rsidRDefault="001C7952" w:rsidP="001C7952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6E872FBB" w14:textId="069D78F0" w:rsidR="001C7952" w:rsidRPr="00756A1B" w:rsidRDefault="001C7952" w:rsidP="001C7952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1C7952" w:rsidRPr="00756A1B" w14:paraId="7C79713A" w14:textId="77777777" w:rsidTr="00030344">
        <w:trPr>
          <w:trHeight w:val="288"/>
        </w:trPr>
        <w:tc>
          <w:tcPr>
            <w:tcW w:w="3762" w:type="dxa"/>
          </w:tcPr>
          <w:p w14:paraId="33476CFB" w14:textId="3EF028C5" w:rsidR="001C7952" w:rsidRPr="00756A1B" w:rsidRDefault="001C7952" w:rsidP="001C7952">
            <w:pPr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บริษัท โคลเวอร์ กรีน </w:t>
            </w:r>
            <w:r w:rsidR="006D181C" w:rsidRPr="006D181C">
              <w:rPr>
                <w:rFonts w:asciiTheme="majorBidi" w:eastAsia="Times New Roman" w:hAnsiTheme="majorBidi" w:cstheme="majorBidi"/>
                <w:sz w:val="24"/>
                <w:szCs w:val="24"/>
              </w:rPr>
              <w:t>8</w:t>
            </w:r>
            <w:r w:rsidRPr="00756A1B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260" w:type="dxa"/>
          </w:tcPr>
          <w:p w14:paraId="562CB771" w14:textId="0356EF1C" w:rsidR="001C7952" w:rsidRPr="00756A1B" w:rsidRDefault="008E227C" w:rsidP="005C2C8C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0C86573A" w14:textId="77777777" w:rsidR="001C7952" w:rsidRPr="00756A1B" w:rsidRDefault="001C7952" w:rsidP="001C7952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18CCF223" w14:textId="4B96E991" w:rsidR="001C7952" w:rsidRPr="00756A1B" w:rsidRDefault="001C7952" w:rsidP="001C7952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0971E6AF" w14:textId="77777777" w:rsidR="001C7952" w:rsidRPr="00756A1B" w:rsidRDefault="001C7952" w:rsidP="001C7952">
            <w:pPr>
              <w:jc w:val="right"/>
              <w:rPr>
                <w:rFonts w:asciiTheme="majorBidi" w:eastAsia="Times New Roman" w:hAnsiTheme="majorBidi" w:cstheme="majorBidi"/>
                <w:color w:val="000000"/>
                <w:position w:val="8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1AB835D" w14:textId="68495B66" w:rsidR="001C7952" w:rsidRPr="00756A1B" w:rsidRDefault="006D181C" w:rsidP="001C7952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70</w:t>
            </w:r>
            <w:r w:rsidR="00E02CB1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660</w:t>
            </w:r>
          </w:p>
        </w:tc>
        <w:tc>
          <w:tcPr>
            <w:tcW w:w="90" w:type="dxa"/>
            <w:vAlign w:val="bottom"/>
          </w:tcPr>
          <w:p w14:paraId="5BDB850A" w14:textId="77777777" w:rsidR="001C7952" w:rsidRPr="00756A1B" w:rsidRDefault="001C7952" w:rsidP="001C7952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0F8BAD06" w14:textId="623553F8" w:rsidR="001C7952" w:rsidRPr="00756A1B" w:rsidRDefault="001C7952" w:rsidP="001C7952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1C7952" w:rsidRPr="00756A1B" w14:paraId="067690AD" w14:textId="77777777" w:rsidTr="00030344">
        <w:trPr>
          <w:trHeight w:val="288"/>
        </w:trPr>
        <w:tc>
          <w:tcPr>
            <w:tcW w:w="3762" w:type="dxa"/>
          </w:tcPr>
          <w:p w14:paraId="59F9CB29" w14:textId="61156551" w:rsidR="001C7952" w:rsidRPr="00756A1B" w:rsidRDefault="001C7952" w:rsidP="001C7952">
            <w:pPr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บริษัท โคลเวอร์ กรีน </w:t>
            </w:r>
            <w:r w:rsidR="006D181C" w:rsidRPr="006D181C">
              <w:rPr>
                <w:rFonts w:asciiTheme="majorBidi" w:eastAsia="Times New Roman" w:hAnsiTheme="majorBidi" w:cstheme="majorBidi"/>
                <w:sz w:val="24"/>
                <w:szCs w:val="24"/>
              </w:rPr>
              <w:t>9</w:t>
            </w:r>
            <w:r w:rsidRPr="00756A1B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260" w:type="dxa"/>
          </w:tcPr>
          <w:p w14:paraId="5EF3BEEE" w14:textId="391FAE9C" w:rsidR="001C7952" w:rsidRPr="00756A1B" w:rsidRDefault="008E227C" w:rsidP="005C2C8C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47F0A4E6" w14:textId="77777777" w:rsidR="001C7952" w:rsidRPr="00756A1B" w:rsidRDefault="001C7952" w:rsidP="001C7952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75F2EFBB" w14:textId="778B3F6E" w:rsidR="001C7952" w:rsidRPr="00756A1B" w:rsidRDefault="001C7952" w:rsidP="001C7952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03E3D385" w14:textId="77777777" w:rsidR="001C7952" w:rsidRPr="00756A1B" w:rsidRDefault="001C7952" w:rsidP="001C7952">
            <w:pPr>
              <w:jc w:val="right"/>
              <w:rPr>
                <w:rFonts w:asciiTheme="majorBidi" w:eastAsia="Times New Roman" w:hAnsiTheme="majorBidi" w:cstheme="majorBidi"/>
                <w:color w:val="000000"/>
                <w:position w:val="8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6364F16" w14:textId="62E5B2B5" w:rsidR="001C7952" w:rsidRPr="00756A1B" w:rsidRDefault="006D181C" w:rsidP="001C7952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11</w:t>
            </w:r>
            <w:r w:rsidR="00E02CB1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640</w:t>
            </w:r>
          </w:p>
        </w:tc>
        <w:tc>
          <w:tcPr>
            <w:tcW w:w="90" w:type="dxa"/>
            <w:vAlign w:val="bottom"/>
          </w:tcPr>
          <w:p w14:paraId="7C84DA8D" w14:textId="77777777" w:rsidR="001C7952" w:rsidRPr="00756A1B" w:rsidRDefault="001C7952" w:rsidP="001C7952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0FC15214" w14:textId="32E3478E" w:rsidR="001C7952" w:rsidRPr="00756A1B" w:rsidRDefault="001C7952" w:rsidP="001C7952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1C7952" w:rsidRPr="00756A1B" w14:paraId="2B1683E9" w14:textId="77777777" w:rsidTr="00030344">
        <w:trPr>
          <w:trHeight w:val="288"/>
        </w:trPr>
        <w:tc>
          <w:tcPr>
            <w:tcW w:w="3762" w:type="dxa"/>
            <w:vAlign w:val="center"/>
          </w:tcPr>
          <w:p w14:paraId="0D98F44C" w14:textId="4983EAAE" w:rsidR="001C7952" w:rsidRPr="00756A1B" w:rsidRDefault="001C7952" w:rsidP="001C7952">
            <w:pPr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บริษัท สยามเพลเล็ทพาวเวอร์ จำกัด  </w:t>
            </w:r>
          </w:p>
        </w:tc>
        <w:tc>
          <w:tcPr>
            <w:tcW w:w="1260" w:type="dxa"/>
          </w:tcPr>
          <w:p w14:paraId="3FE0CAF8" w14:textId="0F7A5B4F" w:rsidR="001C7952" w:rsidRPr="00756A1B" w:rsidRDefault="008E227C" w:rsidP="005C2C8C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2DD77140" w14:textId="77777777" w:rsidR="001C7952" w:rsidRPr="00756A1B" w:rsidRDefault="001C7952" w:rsidP="001C7952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3D205FF8" w14:textId="340D6469" w:rsidR="001C7952" w:rsidRPr="00756A1B" w:rsidRDefault="001C7952" w:rsidP="001C7952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1E0E7E05" w14:textId="77777777" w:rsidR="001C7952" w:rsidRPr="00756A1B" w:rsidRDefault="001C7952" w:rsidP="001C7952">
            <w:pPr>
              <w:jc w:val="right"/>
              <w:rPr>
                <w:rFonts w:asciiTheme="majorBidi" w:eastAsia="Times New Roman" w:hAnsiTheme="majorBidi" w:cstheme="majorBidi"/>
                <w:color w:val="000000"/>
                <w:position w:val="8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D053FE3" w14:textId="0CC50DF6" w:rsidR="001C7952" w:rsidRPr="00756A1B" w:rsidRDefault="006D181C" w:rsidP="001C7952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535</w:t>
            </w:r>
            <w:r w:rsidR="00B56A61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953</w:t>
            </w:r>
          </w:p>
        </w:tc>
        <w:tc>
          <w:tcPr>
            <w:tcW w:w="90" w:type="dxa"/>
            <w:vAlign w:val="bottom"/>
          </w:tcPr>
          <w:p w14:paraId="3D70B88A" w14:textId="77777777" w:rsidR="001C7952" w:rsidRPr="00756A1B" w:rsidRDefault="001C7952" w:rsidP="001C7952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28644E24" w14:textId="543CF318" w:rsidR="001C7952" w:rsidRPr="00756A1B" w:rsidRDefault="001C7952" w:rsidP="001C7952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1C7952" w:rsidRPr="00756A1B" w14:paraId="0A33F941" w14:textId="77777777" w:rsidTr="00030344">
        <w:trPr>
          <w:trHeight w:val="179"/>
        </w:trPr>
        <w:tc>
          <w:tcPr>
            <w:tcW w:w="3762" w:type="dxa"/>
            <w:vAlign w:val="center"/>
          </w:tcPr>
          <w:p w14:paraId="3FD212AD" w14:textId="77777777" w:rsidR="001C7952" w:rsidRPr="00756A1B" w:rsidRDefault="001C7952" w:rsidP="001C7952">
            <w:pPr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233BA1" w14:textId="0A748570" w:rsidR="001C7952" w:rsidRPr="00756A1B" w:rsidRDefault="006D181C" w:rsidP="001C7952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="008E227C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090</w:t>
            </w:r>
            <w:r w:rsidR="008E227C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  <w:vAlign w:val="bottom"/>
          </w:tcPr>
          <w:p w14:paraId="57B385F3" w14:textId="77777777" w:rsidR="001C7952" w:rsidRPr="00756A1B" w:rsidRDefault="001C7952" w:rsidP="001C7952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269BDD" w14:textId="148ABE35" w:rsidR="001C7952" w:rsidRPr="00756A1B" w:rsidRDefault="006D181C" w:rsidP="001C7952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="001C7952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270</w:t>
            </w:r>
            <w:r w:rsidR="001C7952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501</w:t>
            </w:r>
          </w:p>
        </w:tc>
        <w:tc>
          <w:tcPr>
            <w:tcW w:w="90" w:type="dxa"/>
            <w:vAlign w:val="bottom"/>
          </w:tcPr>
          <w:p w14:paraId="6D3625EE" w14:textId="77777777" w:rsidR="001C7952" w:rsidRPr="00756A1B" w:rsidRDefault="001C7952" w:rsidP="001C7952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15A0196" w14:textId="33E703C3" w:rsidR="001C7952" w:rsidRPr="00756A1B" w:rsidRDefault="006D181C" w:rsidP="001C7952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10</w:t>
            </w:r>
            <w:r w:rsidR="005966A1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594</w:t>
            </w:r>
            <w:r w:rsidR="005966A1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092</w:t>
            </w:r>
          </w:p>
        </w:tc>
        <w:tc>
          <w:tcPr>
            <w:tcW w:w="90" w:type="dxa"/>
            <w:vAlign w:val="bottom"/>
          </w:tcPr>
          <w:p w14:paraId="04FBC784" w14:textId="77777777" w:rsidR="001C7952" w:rsidRPr="00756A1B" w:rsidRDefault="001C7952" w:rsidP="001C7952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A21B545" w14:textId="3094FF3E" w:rsidR="001C7952" w:rsidRPr="00756A1B" w:rsidRDefault="006D181C" w:rsidP="001C7952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</w:t>
            </w:r>
            <w:r w:rsidR="001C7952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394</w:t>
            </w:r>
            <w:r w:rsidR="001C7952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592</w:t>
            </w:r>
          </w:p>
        </w:tc>
      </w:tr>
      <w:tr w:rsidR="001C7952" w:rsidRPr="00756A1B" w14:paraId="4747459A" w14:textId="77777777" w:rsidTr="00030344">
        <w:trPr>
          <w:trHeight w:hRule="exact" w:val="288"/>
        </w:trPr>
        <w:tc>
          <w:tcPr>
            <w:tcW w:w="3762" w:type="dxa"/>
            <w:vAlign w:val="center"/>
          </w:tcPr>
          <w:p w14:paraId="1054C21F" w14:textId="77777777" w:rsidR="001C7952" w:rsidRPr="00756A1B" w:rsidRDefault="001C7952" w:rsidP="001C7952">
            <w:pPr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center"/>
          </w:tcPr>
          <w:p w14:paraId="1EA7D403" w14:textId="77777777" w:rsidR="001C7952" w:rsidRPr="00756A1B" w:rsidRDefault="001C7952" w:rsidP="001C7952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277D4C23" w14:textId="77777777" w:rsidR="001C7952" w:rsidRPr="00756A1B" w:rsidRDefault="001C7952" w:rsidP="001C7952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vAlign w:val="center"/>
          </w:tcPr>
          <w:p w14:paraId="0CDE946A" w14:textId="77777777" w:rsidR="001C7952" w:rsidRPr="00756A1B" w:rsidRDefault="001C7952" w:rsidP="001C7952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51F054BD" w14:textId="77777777" w:rsidR="001C7952" w:rsidRPr="00756A1B" w:rsidRDefault="001C7952" w:rsidP="001C7952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0BEFB346" w14:textId="77777777" w:rsidR="001C7952" w:rsidRPr="00756A1B" w:rsidRDefault="001C7952" w:rsidP="001C7952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05BD4B64" w14:textId="77777777" w:rsidR="001C7952" w:rsidRPr="00756A1B" w:rsidRDefault="001C7952" w:rsidP="001C7952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4A01EF54" w14:textId="77777777" w:rsidR="001C7952" w:rsidRPr="00756A1B" w:rsidRDefault="001C7952" w:rsidP="001C7952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</w:tbl>
    <w:p w14:paraId="47633FB6" w14:textId="45900FD8" w:rsidR="005C2C8C" w:rsidRPr="00756A1B" w:rsidRDefault="005C2C8C">
      <w:pPr>
        <w:rPr>
          <w:rFonts w:asciiTheme="majorBidi" w:hAnsiTheme="majorBidi" w:cstheme="majorBidi"/>
        </w:rPr>
      </w:pPr>
      <w:r w:rsidRPr="00756A1B">
        <w:rPr>
          <w:rFonts w:asciiTheme="majorBidi" w:hAnsiTheme="majorBidi" w:cstheme="majorBidi"/>
        </w:rPr>
        <w:br w:type="page"/>
      </w:r>
    </w:p>
    <w:p w14:paraId="5AF0D5BF" w14:textId="77777777" w:rsidR="005C2C8C" w:rsidRPr="00756A1B" w:rsidRDefault="005C2C8C" w:rsidP="005C2C8C">
      <w:pPr>
        <w:ind w:left="547" w:right="58"/>
        <w:jc w:val="right"/>
        <w:rPr>
          <w:rFonts w:asciiTheme="majorBidi" w:eastAsia="Times New Roman" w:hAnsiTheme="majorBidi" w:cstheme="majorBidi"/>
          <w:b/>
          <w:bCs/>
          <w:sz w:val="24"/>
          <w:szCs w:val="24"/>
          <w:cs/>
        </w:rPr>
      </w:pPr>
      <w:r w:rsidRPr="00756A1B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en-GB"/>
        </w:rPr>
        <w:t xml:space="preserve">หน่วย </w:t>
      </w:r>
      <w:r w:rsidRPr="00756A1B"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: </w:t>
      </w:r>
      <w:r w:rsidRPr="00756A1B">
        <w:rPr>
          <w:rFonts w:asciiTheme="majorBidi" w:eastAsia="Times New Roman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9072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2"/>
        <w:gridCol w:w="1260"/>
        <w:gridCol w:w="90"/>
        <w:gridCol w:w="1260"/>
        <w:gridCol w:w="90"/>
        <w:gridCol w:w="1260"/>
        <w:gridCol w:w="90"/>
        <w:gridCol w:w="1260"/>
      </w:tblGrid>
      <w:tr w:rsidR="005C2C8C" w:rsidRPr="00756A1B" w14:paraId="7B2950E7" w14:textId="77777777" w:rsidTr="00030344">
        <w:trPr>
          <w:trHeight w:val="288"/>
        </w:trPr>
        <w:tc>
          <w:tcPr>
            <w:tcW w:w="3762" w:type="dxa"/>
          </w:tcPr>
          <w:p w14:paraId="6444EA09" w14:textId="77777777" w:rsidR="005C2C8C" w:rsidRPr="00756A1B" w:rsidRDefault="005C2C8C" w:rsidP="005C2C8C">
            <w:pPr>
              <w:ind w:left="892" w:right="72"/>
              <w:jc w:val="left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cs/>
              </w:rPr>
            </w:pPr>
            <w:r w:rsidRPr="00756A1B"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cs/>
              </w:rPr>
              <w:t>ประเภทรายการ/ชื่อบริษัท</w:t>
            </w:r>
          </w:p>
        </w:tc>
        <w:tc>
          <w:tcPr>
            <w:tcW w:w="2610" w:type="dxa"/>
            <w:gridSpan w:val="3"/>
            <w:vAlign w:val="center"/>
          </w:tcPr>
          <w:p w14:paraId="42D33974" w14:textId="77777777" w:rsidR="005C2C8C" w:rsidRPr="00756A1B" w:rsidRDefault="005C2C8C" w:rsidP="005C2C8C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756A1B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3C4FFD58" w14:textId="77777777" w:rsidR="005C2C8C" w:rsidRPr="00756A1B" w:rsidRDefault="005C2C8C" w:rsidP="005C2C8C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63B6E984" w14:textId="77777777" w:rsidR="005C2C8C" w:rsidRPr="00756A1B" w:rsidRDefault="005C2C8C" w:rsidP="005C2C8C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756A1B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5C2C8C" w:rsidRPr="00756A1B" w14:paraId="17DC60E3" w14:textId="77777777" w:rsidTr="00030344">
        <w:trPr>
          <w:trHeight w:val="288"/>
        </w:trPr>
        <w:tc>
          <w:tcPr>
            <w:tcW w:w="3762" w:type="dxa"/>
          </w:tcPr>
          <w:p w14:paraId="7B11B9F5" w14:textId="77777777" w:rsidR="005C2C8C" w:rsidRPr="00756A1B" w:rsidRDefault="005C2C8C" w:rsidP="005C2C8C">
            <w:pPr>
              <w:ind w:left="892" w:right="72"/>
              <w:jc w:val="left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cs/>
              </w:rPr>
            </w:pPr>
          </w:p>
        </w:tc>
        <w:tc>
          <w:tcPr>
            <w:tcW w:w="5310" w:type="dxa"/>
            <w:gridSpan w:val="7"/>
            <w:vAlign w:val="center"/>
          </w:tcPr>
          <w:p w14:paraId="7217D893" w14:textId="3193F710" w:rsidR="005C2C8C" w:rsidRPr="00756A1B" w:rsidRDefault="005C2C8C" w:rsidP="005C2C8C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val="en-GB" w:eastAsia="th-TH"/>
              </w:rPr>
            </w:pPr>
            <w:r w:rsidRPr="00756A1B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สำหรับงวดสามเดือนสิ้นสุดวันที่ </w:t>
            </w:r>
            <w:r w:rsidR="006D181C" w:rsidRPr="006D181C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31</w:t>
            </w:r>
            <w:r w:rsidRPr="00756A1B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756A1B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มีนาคม</w:t>
            </w:r>
          </w:p>
        </w:tc>
      </w:tr>
      <w:tr w:rsidR="005C2C8C" w:rsidRPr="00756A1B" w14:paraId="056BD767" w14:textId="77777777" w:rsidTr="00030344">
        <w:trPr>
          <w:trHeight w:val="288"/>
        </w:trPr>
        <w:tc>
          <w:tcPr>
            <w:tcW w:w="3762" w:type="dxa"/>
            <w:vAlign w:val="center"/>
          </w:tcPr>
          <w:p w14:paraId="7C7DA413" w14:textId="77777777" w:rsidR="005C2C8C" w:rsidRPr="00756A1B" w:rsidRDefault="005C2C8C" w:rsidP="005C2C8C">
            <w:pPr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vAlign w:val="center"/>
          </w:tcPr>
          <w:p w14:paraId="7B0C7545" w14:textId="73F6C6A2" w:rsidR="005C2C8C" w:rsidRPr="00756A1B" w:rsidRDefault="006D181C" w:rsidP="005C2C8C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val="en-GB" w:eastAsia="th-TH"/>
              </w:rPr>
            </w:pPr>
            <w:r w:rsidRPr="006D181C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90" w:type="dxa"/>
          </w:tcPr>
          <w:p w14:paraId="27FBC863" w14:textId="77777777" w:rsidR="005C2C8C" w:rsidRPr="00756A1B" w:rsidRDefault="005C2C8C" w:rsidP="005C2C8C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01433C3C" w14:textId="75781E40" w:rsidR="005C2C8C" w:rsidRPr="00756A1B" w:rsidRDefault="006D181C" w:rsidP="005C2C8C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6D181C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0" w:type="dxa"/>
          </w:tcPr>
          <w:p w14:paraId="0B6A7B1A" w14:textId="77777777" w:rsidR="005C2C8C" w:rsidRPr="00756A1B" w:rsidRDefault="005C2C8C" w:rsidP="005C2C8C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0F015BDB" w14:textId="14756808" w:rsidR="005C2C8C" w:rsidRPr="00756A1B" w:rsidRDefault="006D181C" w:rsidP="005C2C8C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val="en-GB" w:eastAsia="th-TH"/>
              </w:rPr>
            </w:pPr>
            <w:r w:rsidRPr="006D181C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90" w:type="dxa"/>
          </w:tcPr>
          <w:p w14:paraId="422DA382" w14:textId="77777777" w:rsidR="005C2C8C" w:rsidRPr="00756A1B" w:rsidRDefault="005C2C8C" w:rsidP="005C2C8C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6BE6843C" w14:textId="55F7CF20" w:rsidR="005C2C8C" w:rsidRPr="00756A1B" w:rsidRDefault="006D181C" w:rsidP="005C2C8C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6D181C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</w:tr>
      <w:tr w:rsidR="001C7952" w:rsidRPr="00756A1B" w14:paraId="6D1D1B98" w14:textId="77777777" w:rsidTr="00030344">
        <w:trPr>
          <w:trHeight w:val="132"/>
        </w:trPr>
        <w:tc>
          <w:tcPr>
            <w:tcW w:w="3762" w:type="dxa"/>
            <w:vAlign w:val="center"/>
          </w:tcPr>
          <w:p w14:paraId="40E86EB3" w14:textId="73A977BB" w:rsidR="001C7952" w:rsidRPr="00756A1B" w:rsidRDefault="001C7952" w:rsidP="005C2C8C">
            <w:pPr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  <w:r w:rsidRPr="00756A1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รายได้ดอกเบี้ย</w:t>
            </w:r>
          </w:p>
        </w:tc>
        <w:tc>
          <w:tcPr>
            <w:tcW w:w="1260" w:type="dxa"/>
            <w:vAlign w:val="center"/>
          </w:tcPr>
          <w:p w14:paraId="2FEB9694" w14:textId="77777777" w:rsidR="001C7952" w:rsidRPr="00756A1B" w:rsidRDefault="001C7952" w:rsidP="005C2C8C">
            <w:pPr>
              <w:tabs>
                <w:tab w:val="decimal" w:pos="12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7BFC8587" w14:textId="77777777" w:rsidR="001C7952" w:rsidRPr="00756A1B" w:rsidRDefault="001C7952" w:rsidP="005C2C8C">
            <w:pPr>
              <w:tabs>
                <w:tab w:val="decimal" w:pos="14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vAlign w:val="center"/>
          </w:tcPr>
          <w:p w14:paraId="219B7D1D" w14:textId="77777777" w:rsidR="001C7952" w:rsidRPr="00756A1B" w:rsidRDefault="001C7952" w:rsidP="005C2C8C">
            <w:pPr>
              <w:tabs>
                <w:tab w:val="decimal" w:pos="12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651B78C1" w14:textId="77777777" w:rsidR="001C7952" w:rsidRPr="00756A1B" w:rsidRDefault="001C7952" w:rsidP="005C2C8C">
            <w:pPr>
              <w:tabs>
                <w:tab w:val="decimal" w:pos="1231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vAlign w:val="center"/>
          </w:tcPr>
          <w:p w14:paraId="69F47F4B" w14:textId="77777777" w:rsidR="001C7952" w:rsidRPr="00756A1B" w:rsidRDefault="001C7952" w:rsidP="005C2C8C">
            <w:pPr>
              <w:tabs>
                <w:tab w:val="decimal" w:pos="1231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</w:tcPr>
          <w:p w14:paraId="63C451C3" w14:textId="77777777" w:rsidR="001C7952" w:rsidRPr="00756A1B" w:rsidRDefault="001C7952" w:rsidP="005C2C8C">
            <w:pPr>
              <w:tabs>
                <w:tab w:val="decimal" w:pos="1307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vAlign w:val="center"/>
          </w:tcPr>
          <w:p w14:paraId="7D8186CB" w14:textId="77777777" w:rsidR="001C7952" w:rsidRPr="00756A1B" w:rsidRDefault="001C7952" w:rsidP="005C2C8C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F74715" w:rsidRPr="00756A1B" w14:paraId="493B8403" w14:textId="77777777" w:rsidTr="006D340F">
        <w:trPr>
          <w:trHeight w:val="132"/>
        </w:trPr>
        <w:tc>
          <w:tcPr>
            <w:tcW w:w="3762" w:type="dxa"/>
            <w:vAlign w:val="center"/>
          </w:tcPr>
          <w:p w14:paraId="7235D91F" w14:textId="5CB6A793" w:rsidR="00F74715" w:rsidRPr="00756A1B" w:rsidRDefault="00F74715" w:rsidP="00F74715">
            <w:pPr>
              <w:ind w:left="433" w:right="-99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56A1B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</w:rPr>
              <w:t>บริษัท ศแบง คอร์ปอเรชั่น จำกัด</w:t>
            </w:r>
          </w:p>
        </w:tc>
        <w:tc>
          <w:tcPr>
            <w:tcW w:w="1260" w:type="dxa"/>
          </w:tcPr>
          <w:p w14:paraId="16D779A5" w14:textId="4752EDDC" w:rsidR="00F74715" w:rsidRPr="00756A1B" w:rsidRDefault="00F74715" w:rsidP="00F74715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63625A53" w14:textId="77777777" w:rsidR="00F74715" w:rsidRPr="00756A1B" w:rsidRDefault="00F74715" w:rsidP="00F74715">
            <w:pPr>
              <w:tabs>
                <w:tab w:val="decimal" w:pos="14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</w:tcPr>
          <w:p w14:paraId="4F300282" w14:textId="22A76E09" w:rsidR="00F74715" w:rsidRPr="00756A1B" w:rsidRDefault="00F74715" w:rsidP="00F74715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7FDD25B1" w14:textId="77777777" w:rsidR="00F74715" w:rsidRPr="00756A1B" w:rsidRDefault="00F74715" w:rsidP="00F74715">
            <w:pPr>
              <w:tabs>
                <w:tab w:val="decimal" w:pos="1160"/>
                <w:tab w:val="decimal" w:pos="1231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61FBE9CA" w14:textId="51B46AEF" w:rsidR="00F74715" w:rsidRPr="00756A1B" w:rsidRDefault="006D181C" w:rsidP="00F74715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="00F74715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276</w:t>
            </w:r>
            <w:r w:rsidR="00F74715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621</w:t>
            </w:r>
          </w:p>
        </w:tc>
        <w:tc>
          <w:tcPr>
            <w:tcW w:w="90" w:type="dxa"/>
            <w:vAlign w:val="bottom"/>
          </w:tcPr>
          <w:p w14:paraId="1844D934" w14:textId="77777777" w:rsidR="00F74715" w:rsidRPr="00756A1B" w:rsidRDefault="00F74715" w:rsidP="00F74715">
            <w:pPr>
              <w:tabs>
                <w:tab w:val="decimal" w:pos="1120"/>
                <w:tab w:val="decimal" w:pos="1307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244D6C2B" w14:textId="357E9CB3" w:rsidR="00F74715" w:rsidRPr="00756A1B" w:rsidRDefault="00F74715" w:rsidP="00F74715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F74715" w:rsidRPr="00756A1B" w14:paraId="760B51D3" w14:textId="77777777" w:rsidTr="00030344">
        <w:trPr>
          <w:trHeight w:val="132"/>
        </w:trPr>
        <w:tc>
          <w:tcPr>
            <w:tcW w:w="3762" w:type="dxa"/>
            <w:vAlign w:val="center"/>
          </w:tcPr>
          <w:p w14:paraId="0539435A" w14:textId="0FF1800E" w:rsidR="00F74715" w:rsidRPr="00756A1B" w:rsidRDefault="00F74715" w:rsidP="00F74715">
            <w:pPr>
              <w:ind w:left="433" w:right="-99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56A1B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</w:rPr>
              <w:t>บริษัท ศแบง เอ็นจิเนียริ่ง จำกัด</w:t>
            </w:r>
          </w:p>
        </w:tc>
        <w:tc>
          <w:tcPr>
            <w:tcW w:w="1260" w:type="dxa"/>
          </w:tcPr>
          <w:p w14:paraId="00D98E38" w14:textId="537BF16E" w:rsidR="00F74715" w:rsidRPr="00756A1B" w:rsidRDefault="00F74715" w:rsidP="00F74715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3531A880" w14:textId="77777777" w:rsidR="00F74715" w:rsidRPr="00756A1B" w:rsidRDefault="00F74715" w:rsidP="00F74715">
            <w:pPr>
              <w:tabs>
                <w:tab w:val="decimal" w:pos="14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</w:tcPr>
          <w:p w14:paraId="4D1A0C25" w14:textId="6963A34C" w:rsidR="00F74715" w:rsidRPr="00756A1B" w:rsidRDefault="00F74715" w:rsidP="00F74715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7B50BE05" w14:textId="77777777" w:rsidR="00F74715" w:rsidRPr="00756A1B" w:rsidRDefault="00F74715" w:rsidP="00F74715">
            <w:pPr>
              <w:tabs>
                <w:tab w:val="decimal" w:pos="1160"/>
                <w:tab w:val="decimal" w:pos="1231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6396AE6A" w14:textId="51CC884F" w:rsidR="00F74715" w:rsidRPr="00756A1B" w:rsidRDefault="006D181C" w:rsidP="00F74715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="00F74715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451</w:t>
            </w:r>
            <w:r w:rsidR="00F74715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281</w:t>
            </w:r>
          </w:p>
        </w:tc>
        <w:tc>
          <w:tcPr>
            <w:tcW w:w="90" w:type="dxa"/>
            <w:vAlign w:val="bottom"/>
          </w:tcPr>
          <w:p w14:paraId="26AE083A" w14:textId="77777777" w:rsidR="00F74715" w:rsidRPr="00756A1B" w:rsidRDefault="00F74715" w:rsidP="00F74715">
            <w:pPr>
              <w:tabs>
                <w:tab w:val="decimal" w:pos="1120"/>
                <w:tab w:val="decimal" w:pos="1307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7D7E6C3D" w14:textId="22AE8199" w:rsidR="00F74715" w:rsidRPr="00756A1B" w:rsidRDefault="006D181C" w:rsidP="00F74715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108</w:t>
            </w:r>
            <w:r w:rsidR="00F74715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593</w:t>
            </w:r>
          </w:p>
        </w:tc>
      </w:tr>
      <w:tr w:rsidR="00F74715" w:rsidRPr="00756A1B" w14:paraId="496143E5" w14:textId="77777777" w:rsidTr="00030344">
        <w:trPr>
          <w:trHeight w:val="132"/>
        </w:trPr>
        <w:tc>
          <w:tcPr>
            <w:tcW w:w="3762" w:type="dxa"/>
            <w:vAlign w:val="center"/>
          </w:tcPr>
          <w:p w14:paraId="6FE59771" w14:textId="511AFBAE" w:rsidR="00F74715" w:rsidRPr="00756A1B" w:rsidRDefault="00F74715" w:rsidP="00F74715">
            <w:pPr>
              <w:ind w:left="433" w:right="-99"/>
              <w:jc w:val="thaiDistribute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โคลเวอร์ น่าน จำกัด</w:t>
            </w:r>
          </w:p>
        </w:tc>
        <w:tc>
          <w:tcPr>
            <w:tcW w:w="1260" w:type="dxa"/>
          </w:tcPr>
          <w:p w14:paraId="55EFD019" w14:textId="54E9E100" w:rsidR="00F74715" w:rsidRPr="00756A1B" w:rsidRDefault="00F74715" w:rsidP="00F74715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6C0F2745" w14:textId="77777777" w:rsidR="00F74715" w:rsidRPr="00756A1B" w:rsidRDefault="00F74715" w:rsidP="00F74715">
            <w:pPr>
              <w:tabs>
                <w:tab w:val="decimal" w:pos="14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</w:tcPr>
          <w:p w14:paraId="1C627A41" w14:textId="2E7C8948" w:rsidR="00F74715" w:rsidRPr="00756A1B" w:rsidRDefault="00F74715" w:rsidP="00F74715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08F8D094" w14:textId="77777777" w:rsidR="00F74715" w:rsidRPr="00756A1B" w:rsidRDefault="00F74715" w:rsidP="00F74715">
            <w:pPr>
              <w:tabs>
                <w:tab w:val="decimal" w:pos="1160"/>
                <w:tab w:val="decimal" w:pos="1231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4C6683C0" w14:textId="262CAE15" w:rsidR="00F74715" w:rsidRPr="00756A1B" w:rsidRDefault="006D181C" w:rsidP="00F74715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174</w:t>
            </w:r>
            <w:r w:rsidR="00F74715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565</w:t>
            </w:r>
          </w:p>
        </w:tc>
        <w:tc>
          <w:tcPr>
            <w:tcW w:w="90" w:type="dxa"/>
            <w:vAlign w:val="bottom"/>
          </w:tcPr>
          <w:p w14:paraId="13D92941" w14:textId="77777777" w:rsidR="00F74715" w:rsidRPr="00756A1B" w:rsidRDefault="00F74715" w:rsidP="00F74715">
            <w:pPr>
              <w:tabs>
                <w:tab w:val="decimal" w:pos="1120"/>
                <w:tab w:val="decimal" w:pos="1307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0D10678D" w14:textId="3D86CF00" w:rsidR="00F74715" w:rsidRPr="00756A1B" w:rsidRDefault="00F74715" w:rsidP="00F74715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F74715" w:rsidRPr="00756A1B" w14:paraId="1D1F8CFA" w14:textId="77777777" w:rsidTr="00030344">
        <w:trPr>
          <w:trHeight w:val="132"/>
        </w:trPr>
        <w:tc>
          <w:tcPr>
            <w:tcW w:w="3762" w:type="dxa"/>
            <w:vAlign w:val="center"/>
          </w:tcPr>
          <w:p w14:paraId="57FA166B" w14:textId="494CEAD3" w:rsidR="00F74715" w:rsidRPr="00756A1B" w:rsidRDefault="00F74715" w:rsidP="00F74715">
            <w:pPr>
              <w:ind w:left="433" w:right="-99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โคลเวอร์ เชื้อเพลิงทดแทน จำกัด</w:t>
            </w:r>
          </w:p>
        </w:tc>
        <w:tc>
          <w:tcPr>
            <w:tcW w:w="1260" w:type="dxa"/>
          </w:tcPr>
          <w:p w14:paraId="303ADD0A" w14:textId="2B69A740" w:rsidR="00F74715" w:rsidRPr="00756A1B" w:rsidRDefault="00F74715" w:rsidP="00F74715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5D3E9E20" w14:textId="77777777" w:rsidR="00F74715" w:rsidRPr="00756A1B" w:rsidRDefault="00F74715" w:rsidP="00F74715">
            <w:pPr>
              <w:tabs>
                <w:tab w:val="decimal" w:pos="14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</w:tcPr>
          <w:p w14:paraId="46451521" w14:textId="18C8DFC6" w:rsidR="00F74715" w:rsidRPr="00756A1B" w:rsidRDefault="00F74715" w:rsidP="00F74715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63487538" w14:textId="77777777" w:rsidR="00F74715" w:rsidRPr="00756A1B" w:rsidRDefault="00F74715" w:rsidP="00F74715">
            <w:pPr>
              <w:tabs>
                <w:tab w:val="decimal" w:pos="1160"/>
                <w:tab w:val="decimal" w:pos="1231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6DC5C433" w14:textId="24C86519" w:rsidR="00F74715" w:rsidRPr="00756A1B" w:rsidRDefault="006D181C" w:rsidP="00F74715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303</w:t>
            </w:r>
            <w:r w:rsidR="00F74715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085</w:t>
            </w:r>
          </w:p>
        </w:tc>
        <w:tc>
          <w:tcPr>
            <w:tcW w:w="90" w:type="dxa"/>
            <w:vAlign w:val="bottom"/>
          </w:tcPr>
          <w:p w14:paraId="5704D715" w14:textId="77777777" w:rsidR="00F74715" w:rsidRPr="00756A1B" w:rsidRDefault="00F74715" w:rsidP="00F74715">
            <w:pPr>
              <w:tabs>
                <w:tab w:val="decimal" w:pos="1120"/>
                <w:tab w:val="decimal" w:pos="1307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6FBC1286" w14:textId="320A5FDE" w:rsidR="00F74715" w:rsidRPr="00756A1B" w:rsidRDefault="006D181C" w:rsidP="00F74715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14</w:t>
            </w:r>
            <w:r w:rsidR="00F74715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514</w:t>
            </w:r>
          </w:p>
        </w:tc>
      </w:tr>
      <w:tr w:rsidR="00F74715" w:rsidRPr="00756A1B" w14:paraId="16C0B3D3" w14:textId="77777777" w:rsidTr="00030344">
        <w:trPr>
          <w:trHeight w:val="132"/>
        </w:trPr>
        <w:tc>
          <w:tcPr>
            <w:tcW w:w="3762" w:type="dxa"/>
            <w:vAlign w:val="center"/>
          </w:tcPr>
          <w:p w14:paraId="4E717A5D" w14:textId="44878042" w:rsidR="00F74715" w:rsidRPr="00756A1B" w:rsidRDefault="00F74715" w:rsidP="00F74715">
            <w:pPr>
              <w:ind w:left="433" w:right="-99"/>
              <w:jc w:val="thaiDistribute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โคลเวอร์ พิจิตร จำกัด</w:t>
            </w:r>
          </w:p>
        </w:tc>
        <w:tc>
          <w:tcPr>
            <w:tcW w:w="1260" w:type="dxa"/>
          </w:tcPr>
          <w:p w14:paraId="72701B3F" w14:textId="0F420B75" w:rsidR="00F74715" w:rsidRPr="00756A1B" w:rsidRDefault="00F74715" w:rsidP="00F74715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51D23B71" w14:textId="77777777" w:rsidR="00F74715" w:rsidRPr="00756A1B" w:rsidRDefault="00F74715" w:rsidP="00F74715">
            <w:pPr>
              <w:tabs>
                <w:tab w:val="decimal" w:pos="14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</w:tcPr>
          <w:p w14:paraId="093F4C20" w14:textId="2F387A9E" w:rsidR="00F74715" w:rsidRPr="00756A1B" w:rsidRDefault="00F74715" w:rsidP="00F74715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5C581495" w14:textId="77777777" w:rsidR="00F74715" w:rsidRPr="00756A1B" w:rsidRDefault="00F74715" w:rsidP="00F74715">
            <w:pPr>
              <w:tabs>
                <w:tab w:val="decimal" w:pos="1160"/>
                <w:tab w:val="decimal" w:pos="1231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3A1A715F" w14:textId="16F152AA" w:rsidR="00F74715" w:rsidRPr="00756A1B" w:rsidRDefault="006D181C" w:rsidP="00F74715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337</w:t>
            </w:r>
            <w:r w:rsidR="00F74715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313</w:t>
            </w:r>
          </w:p>
        </w:tc>
        <w:tc>
          <w:tcPr>
            <w:tcW w:w="90" w:type="dxa"/>
            <w:vAlign w:val="bottom"/>
          </w:tcPr>
          <w:p w14:paraId="237C09CD" w14:textId="77777777" w:rsidR="00F74715" w:rsidRPr="00756A1B" w:rsidRDefault="00F74715" w:rsidP="00F74715">
            <w:pPr>
              <w:tabs>
                <w:tab w:val="decimal" w:pos="1120"/>
                <w:tab w:val="decimal" w:pos="1307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6890D177" w14:textId="0FF31974" w:rsidR="00F74715" w:rsidRPr="00756A1B" w:rsidRDefault="006D181C" w:rsidP="00F74715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96</w:t>
            </w:r>
            <w:r w:rsidR="00F74715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581</w:t>
            </w:r>
          </w:p>
        </w:tc>
      </w:tr>
      <w:tr w:rsidR="00F74715" w:rsidRPr="00756A1B" w14:paraId="4692A590" w14:textId="77777777" w:rsidTr="00030344">
        <w:trPr>
          <w:trHeight w:val="132"/>
        </w:trPr>
        <w:tc>
          <w:tcPr>
            <w:tcW w:w="3762" w:type="dxa"/>
            <w:vAlign w:val="center"/>
          </w:tcPr>
          <w:p w14:paraId="65A7E63E" w14:textId="5A80AE17" w:rsidR="00F74715" w:rsidRPr="00756A1B" w:rsidRDefault="00F74715" w:rsidP="00F74715">
            <w:pPr>
              <w:ind w:left="433" w:right="-99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โคลเวอร์ รีไซเคิ้ล จำกัด</w:t>
            </w:r>
          </w:p>
        </w:tc>
        <w:tc>
          <w:tcPr>
            <w:tcW w:w="1260" w:type="dxa"/>
          </w:tcPr>
          <w:p w14:paraId="7538C252" w14:textId="73BE4CBC" w:rsidR="00F74715" w:rsidRPr="00756A1B" w:rsidRDefault="00F74715" w:rsidP="00F74715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1D83AFEA" w14:textId="77777777" w:rsidR="00F74715" w:rsidRPr="00756A1B" w:rsidRDefault="00F74715" w:rsidP="00F74715">
            <w:pPr>
              <w:tabs>
                <w:tab w:val="decimal" w:pos="14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</w:tcPr>
          <w:p w14:paraId="60005BAE" w14:textId="2C144A42" w:rsidR="00F74715" w:rsidRPr="00756A1B" w:rsidRDefault="00F74715" w:rsidP="00F74715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08C9FA7B" w14:textId="77777777" w:rsidR="00F74715" w:rsidRPr="00756A1B" w:rsidRDefault="00F74715" w:rsidP="00F74715">
            <w:pPr>
              <w:tabs>
                <w:tab w:val="decimal" w:pos="1160"/>
                <w:tab w:val="decimal" w:pos="1231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479AF31C" w14:textId="444B161D" w:rsidR="00F74715" w:rsidRPr="00756A1B" w:rsidRDefault="006D181C" w:rsidP="00F74715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F74715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327</w:t>
            </w:r>
            <w:r w:rsidR="00F74715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178</w:t>
            </w:r>
          </w:p>
        </w:tc>
        <w:tc>
          <w:tcPr>
            <w:tcW w:w="90" w:type="dxa"/>
            <w:vAlign w:val="bottom"/>
          </w:tcPr>
          <w:p w14:paraId="1E6D5C61" w14:textId="77777777" w:rsidR="00F74715" w:rsidRPr="00756A1B" w:rsidRDefault="00F74715" w:rsidP="00F74715">
            <w:pPr>
              <w:tabs>
                <w:tab w:val="decimal" w:pos="1120"/>
                <w:tab w:val="decimal" w:pos="1307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647DBB98" w14:textId="1210C63F" w:rsidR="00F74715" w:rsidRPr="00756A1B" w:rsidRDefault="006D181C" w:rsidP="00F74715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F74715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042</w:t>
            </w:r>
            <w:r w:rsidR="00F74715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932</w:t>
            </w:r>
          </w:p>
        </w:tc>
      </w:tr>
      <w:tr w:rsidR="00F74715" w:rsidRPr="00756A1B" w14:paraId="57B2FBDB" w14:textId="77777777" w:rsidTr="00030344">
        <w:trPr>
          <w:trHeight w:val="132"/>
        </w:trPr>
        <w:tc>
          <w:tcPr>
            <w:tcW w:w="3762" w:type="dxa"/>
            <w:vAlign w:val="center"/>
          </w:tcPr>
          <w:p w14:paraId="2F99B6F4" w14:textId="77777777" w:rsidR="00F74715" w:rsidRPr="00756A1B" w:rsidRDefault="00F74715" w:rsidP="00F74715">
            <w:pPr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70C730D" w14:textId="2731331D" w:rsidR="00F74715" w:rsidRPr="00756A1B" w:rsidRDefault="00F74715" w:rsidP="00F74715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73A68D57" w14:textId="77777777" w:rsidR="00F74715" w:rsidRPr="00756A1B" w:rsidRDefault="00F74715" w:rsidP="00F74715">
            <w:pPr>
              <w:tabs>
                <w:tab w:val="decimal" w:pos="14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78937B8" w14:textId="62865C36" w:rsidR="00F74715" w:rsidRPr="00756A1B" w:rsidRDefault="00F74715" w:rsidP="00F74715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462B6416" w14:textId="77777777" w:rsidR="00F74715" w:rsidRPr="00756A1B" w:rsidRDefault="00F74715" w:rsidP="00F74715">
            <w:pPr>
              <w:tabs>
                <w:tab w:val="decimal" w:pos="1231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AB7C75" w14:textId="0880B852" w:rsidR="00F74715" w:rsidRPr="00756A1B" w:rsidRDefault="006D181C" w:rsidP="00F74715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</w:t>
            </w:r>
            <w:r w:rsidR="00F74715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870</w:t>
            </w:r>
            <w:r w:rsidR="00F74715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043</w:t>
            </w:r>
          </w:p>
        </w:tc>
        <w:tc>
          <w:tcPr>
            <w:tcW w:w="90" w:type="dxa"/>
            <w:vAlign w:val="bottom"/>
          </w:tcPr>
          <w:p w14:paraId="12D24D87" w14:textId="77777777" w:rsidR="00F74715" w:rsidRPr="00756A1B" w:rsidRDefault="00F74715" w:rsidP="00F74715">
            <w:pPr>
              <w:tabs>
                <w:tab w:val="decimal" w:pos="1120"/>
                <w:tab w:val="decimal" w:pos="1307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F4F049" w14:textId="491E1D84" w:rsidR="00F74715" w:rsidRPr="00756A1B" w:rsidRDefault="006D181C" w:rsidP="00F74715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F74715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262</w:t>
            </w:r>
            <w:r w:rsidR="00F74715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620</w:t>
            </w:r>
          </w:p>
        </w:tc>
      </w:tr>
      <w:tr w:rsidR="00F74715" w:rsidRPr="00756A1B" w14:paraId="5B84AD1F" w14:textId="77777777" w:rsidTr="00030344">
        <w:trPr>
          <w:trHeight w:val="132"/>
        </w:trPr>
        <w:tc>
          <w:tcPr>
            <w:tcW w:w="3762" w:type="dxa"/>
            <w:vAlign w:val="center"/>
          </w:tcPr>
          <w:p w14:paraId="3112140F" w14:textId="77777777" w:rsidR="00F74715" w:rsidRPr="00756A1B" w:rsidRDefault="00F74715" w:rsidP="00F74715">
            <w:pPr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D985666" w14:textId="77777777" w:rsidR="00F74715" w:rsidRPr="00756A1B" w:rsidRDefault="00F74715" w:rsidP="00F74715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78373D73" w14:textId="77777777" w:rsidR="00F74715" w:rsidRPr="00756A1B" w:rsidRDefault="00F74715" w:rsidP="00F74715">
            <w:pPr>
              <w:tabs>
                <w:tab w:val="decimal" w:pos="14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A3D6008" w14:textId="77777777" w:rsidR="00F74715" w:rsidRPr="00756A1B" w:rsidRDefault="00F74715" w:rsidP="00F74715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1F9A0B78" w14:textId="77777777" w:rsidR="00F74715" w:rsidRPr="00756A1B" w:rsidRDefault="00F74715" w:rsidP="00F74715">
            <w:pPr>
              <w:tabs>
                <w:tab w:val="decimal" w:pos="1231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73B6B81B" w14:textId="77777777" w:rsidR="00F74715" w:rsidRPr="00756A1B" w:rsidRDefault="00F74715" w:rsidP="00F74715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43C1E8E2" w14:textId="77777777" w:rsidR="00F74715" w:rsidRPr="00756A1B" w:rsidRDefault="00F74715" w:rsidP="00F74715">
            <w:pPr>
              <w:tabs>
                <w:tab w:val="decimal" w:pos="1120"/>
                <w:tab w:val="decimal" w:pos="1307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010FF05C" w14:textId="77777777" w:rsidR="00F74715" w:rsidRPr="00756A1B" w:rsidRDefault="00F74715" w:rsidP="00F74715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F74715" w:rsidRPr="00756A1B" w14:paraId="30026FCE" w14:textId="77777777" w:rsidTr="00030344">
        <w:trPr>
          <w:trHeight w:val="132"/>
        </w:trPr>
        <w:tc>
          <w:tcPr>
            <w:tcW w:w="3762" w:type="dxa"/>
          </w:tcPr>
          <w:p w14:paraId="6210C056" w14:textId="1A50E02A" w:rsidR="00F74715" w:rsidRPr="00756A1B" w:rsidRDefault="00F74715" w:rsidP="00F74715">
            <w:pPr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  <w:r w:rsidRPr="00756A1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ค่าใช้จ่ายในการจัดหาเชื้อเพลิง</w:t>
            </w:r>
          </w:p>
        </w:tc>
        <w:tc>
          <w:tcPr>
            <w:tcW w:w="1260" w:type="dxa"/>
          </w:tcPr>
          <w:p w14:paraId="37AF9775" w14:textId="77777777" w:rsidR="00F74715" w:rsidRPr="00756A1B" w:rsidRDefault="00F74715" w:rsidP="00F74715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665232C7" w14:textId="77777777" w:rsidR="00F74715" w:rsidRPr="00756A1B" w:rsidRDefault="00F74715" w:rsidP="00F74715">
            <w:pPr>
              <w:tabs>
                <w:tab w:val="decimal" w:pos="14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</w:tcPr>
          <w:p w14:paraId="7A72DCDF" w14:textId="77777777" w:rsidR="00F74715" w:rsidRPr="00756A1B" w:rsidRDefault="00F74715" w:rsidP="00F74715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23905C63" w14:textId="77777777" w:rsidR="00F74715" w:rsidRPr="00756A1B" w:rsidRDefault="00F74715" w:rsidP="00F74715">
            <w:pPr>
              <w:tabs>
                <w:tab w:val="decimal" w:pos="1231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743501BA" w14:textId="77777777" w:rsidR="00F74715" w:rsidRPr="00756A1B" w:rsidRDefault="00F74715" w:rsidP="00F74715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30902C84" w14:textId="77777777" w:rsidR="00F74715" w:rsidRPr="00756A1B" w:rsidRDefault="00F74715" w:rsidP="00F74715">
            <w:pPr>
              <w:tabs>
                <w:tab w:val="decimal" w:pos="1120"/>
                <w:tab w:val="decimal" w:pos="1307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260885D1" w14:textId="77777777" w:rsidR="00F74715" w:rsidRPr="00756A1B" w:rsidRDefault="00F74715" w:rsidP="00F74715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F74715" w:rsidRPr="00756A1B" w14:paraId="46ECE669" w14:textId="77777777" w:rsidTr="00030344">
        <w:trPr>
          <w:trHeight w:val="132"/>
        </w:trPr>
        <w:tc>
          <w:tcPr>
            <w:tcW w:w="3762" w:type="dxa"/>
            <w:vAlign w:val="center"/>
          </w:tcPr>
          <w:p w14:paraId="2B3064E7" w14:textId="2BB46A0D" w:rsidR="00F74715" w:rsidRPr="00756A1B" w:rsidRDefault="00F74715" w:rsidP="00F74715">
            <w:pPr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โคลเวอร์ เชื้อเพลิงทดแทน จำกัด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A9BB6A0" w14:textId="29661F69" w:rsidR="00F74715" w:rsidRPr="00756A1B" w:rsidRDefault="00F74715" w:rsidP="00F74715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42BA079E" w14:textId="77777777" w:rsidR="00F74715" w:rsidRPr="00756A1B" w:rsidRDefault="00F74715" w:rsidP="00F74715">
            <w:pPr>
              <w:tabs>
                <w:tab w:val="decimal" w:pos="14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5C31D06" w14:textId="40BEAE19" w:rsidR="00F74715" w:rsidRPr="00756A1B" w:rsidRDefault="00F74715" w:rsidP="00F74715">
            <w:pPr>
              <w:tabs>
                <w:tab w:val="decimal" w:pos="630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593D6D35" w14:textId="77777777" w:rsidR="00F74715" w:rsidRPr="00756A1B" w:rsidRDefault="00F74715" w:rsidP="00F74715">
            <w:pPr>
              <w:tabs>
                <w:tab w:val="decimal" w:pos="1231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2493782D" w14:textId="782DEBFA" w:rsidR="00F74715" w:rsidRPr="00756A1B" w:rsidRDefault="00F74715" w:rsidP="00F74715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48761BBB" w14:textId="77777777" w:rsidR="00F74715" w:rsidRPr="00756A1B" w:rsidRDefault="00F74715" w:rsidP="00F74715">
            <w:pPr>
              <w:tabs>
                <w:tab w:val="decimal" w:pos="1120"/>
                <w:tab w:val="decimal" w:pos="1307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7612B66A" w14:textId="55E92C04" w:rsidR="00F74715" w:rsidRPr="00756A1B" w:rsidRDefault="006D181C" w:rsidP="00F74715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665</w:t>
            </w:r>
            <w:r w:rsidR="00F74715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130</w:t>
            </w:r>
          </w:p>
        </w:tc>
      </w:tr>
      <w:tr w:rsidR="00F74715" w:rsidRPr="00756A1B" w14:paraId="75477DC1" w14:textId="77777777" w:rsidTr="00030344">
        <w:trPr>
          <w:trHeight w:val="132"/>
        </w:trPr>
        <w:tc>
          <w:tcPr>
            <w:tcW w:w="3762" w:type="dxa"/>
            <w:vAlign w:val="center"/>
          </w:tcPr>
          <w:p w14:paraId="5CFA636A" w14:textId="77777777" w:rsidR="00F74715" w:rsidRPr="00756A1B" w:rsidRDefault="00F74715" w:rsidP="00F74715">
            <w:pPr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CC4BFB7" w14:textId="77777777" w:rsidR="00F74715" w:rsidRPr="00756A1B" w:rsidRDefault="00F74715" w:rsidP="00F74715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72FB79AA" w14:textId="77777777" w:rsidR="00F74715" w:rsidRPr="00756A1B" w:rsidRDefault="00F74715" w:rsidP="00F74715">
            <w:pPr>
              <w:tabs>
                <w:tab w:val="decimal" w:pos="14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47752B7" w14:textId="77777777" w:rsidR="00F74715" w:rsidRPr="00756A1B" w:rsidRDefault="00F74715" w:rsidP="00F74715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60ACF5F1" w14:textId="77777777" w:rsidR="00F74715" w:rsidRPr="00756A1B" w:rsidRDefault="00F74715" w:rsidP="00F74715">
            <w:pPr>
              <w:tabs>
                <w:tab w:val="decimal" w:pos="1231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666418FB" w14:textId="77777777" w:rsidR="00F74715" w:rsidRPr="00756A1B" w:rsidRDefault="00F74715" w:rsidP="00F74715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291F4DBF" w14:textId="77777777" w:rsidR="00F74715" w:rsidRPr="00756A1B" w:rsidRDefault="00F74715" w:rsidP="00F74715">
            <w:pPr>
              <w:tabs>
                <w:tab w:val="decimal" w:pos="1120"/>
                <w:tab w:val="decimal" w:pos="1307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30F655D4" w14:textId="77777777" w:rsidR="00F74715" w:rsidRPr="00756A1B" w:rsidRDefault="00F74715" w:rsidP="00F74715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F74715" w:rsidRPr="00756A1B" w14:paraId="0F24832E" w14:textId="77777777" w:rsidTr="00030344">
        <w:trPr>
          <w:trHeight w:val="144"/>
        </w:trPr>
        <w:tc>
          <w:tcPr>
            <w:tcW w:w="3762" w:type="dxa"/>
            <w:vAlign w:val="center"/>
          </w:tcPr>
          <w:p w14:paraId="0AD8F89E" w14:textId="464E8105" w:rsidR="00F74715" w:rsidRPr="00756A1B" w:rsidRDefault="00F74715" w:rsidP="00F74715">
            <w:pPr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  <w:r w:rsidRPr="00756A1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ต้นทุนทางการเงิน</w:t>
            </w:r>
          </w:p>
        </w:tc>
        <w:tc>
          <w:tcPr>
            <w:tcW w:w="1260" w:type="dxa"/>
            <w:vAlign w:val="center"/>
          </w:tcPr>
          <w:p w14:paraId="40C68B9B" w14:textId="77777777" w:rsidR="00F74715" w:rsidRPr="00756A1B" w:rsidRDefault="00F74715" w:rsidP="00F74715">
            <w:pPr>
              <w:tabs>
                <w:tab w:val="decimal" w:pos="12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1BE69AB8" w14:textId="77777777" w:rsidR="00F74715" w:rsidRPr="00756A1B" w:rsidRDefault="00F74715" w:rsidP="00F74715">
            <w:pPr>
              <w:tabs>
                <w:tab w:val="decimal" w:pos="14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vAlign w:val="center"/>
          </w:tcPr>
          <w:p w14:paraId="78CA3D69" w14:textId="77777777" w:rsidR="00F74715" w:rsidRPr="00756A1B" w:rsidRDefault="00F74715" w:rsidP="00F74715">
            <w:pPr>
              <w:tabs>
                <w:tab w:val="decimal" w:pos="12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01A2EAAC" w14:textId="77777777" w:rsidR="00F74715" w:rsidRPr="00756A1B" w:rsidRDefault="00F74715" w:rsidP="00F74715">
            <w:pPr>
              <w:tabs>
                <w:tab w:val="decimal" w:pos="1231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vAlign w:val="center"/>
          </w:tcPr>
          <w:p w14:paraId="62116FF8" w14:textId="77777777" w:rsidR="00F74715" w:rsidRPr="00756A1B" w:rsidRDefault="00F74715" w:rsidP="00F74715">
            <w:pPr>
              <w:tabs>
                <w:tab w:val="decimal" w:pos="1231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</w:tcPr>
          <w:p w14:paraId="520172BB" w14:textId="77777777" w:rsidR="00F74715" w:rsidRPr="00756A1B" w:rsidRDefault="00F74715" w:rsidP="00F74715">
            <w:pPr>
              <w:tabs>
                <w:tab w:val="decimal" w:pos="1307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vAlign w:val="bottom"/>
          </w:tcPr>
          <w:p w14:paraId="1C9B5BFC" w14:textId="77777777" w:rsidR="00F74715" w:rsidRPr="00756A1B" w:rsidRDefault="00F74715" w:rsidP="00F74715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F74715" w:rsidRPr="00756A1B" w14:paraId="7E73E46A" w14:textId="77777777" w:rsidTr="00030344">
        <w:trPr>
          <w:trHeight w:val="144"/>
        </w:trPr>
        <w:tc>
          <w:tcPr>
            <w:tcW w:w="3762" w:type="dxa"/>
            <w:vAlign w:val="center"/>
          </w:tcPr>
          <w:p w14:paraId="0F249B14" w14:textId="54F1B1CA" w:rsidR="00F74715" w:rsidRPr="00756A1B" w:rsidRDefault="00F74715" w:rsidP="00F74715">
            <w:pPr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โคลเวอร์ พิษณุโลก จำกัด</w:t>
            </w:r>
          </w:p>
        </w:tc>
        <w:tc>
          <w:tcPr>
            <w:tcW w:w="1260" w:type="dxa"/>
          </w:tcPr>
          <w:p w14:paraId="0A5E00D9" w14:textId="7429E881" w:rsidR="00F74715" w:rsidRPr="00756A1B" w:rsidRDefault="00F74715" w:rsidP="00F74715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5353293F" w14:textId="77777777" w:rsidR="00F74715" w:rsidRPr="00756A1B" w:rsidRDefault="00F74715" w:rsidP="00F74715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38623A5E" w14:textId="094FFF9C" w:rsidR="00F74715" w:rsidRPr="00756A1B" w:rsidRDefault="00F74715" w:rsidP="00F74715">
            <w:pPr>
              <w:ind w:right="-10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2B65F1E1" w14:textId="77777777" w:rsidR="00F74715" w:rsidRPr="00756A1B" w:rsidRDefault="00F74715" w:rsidP="00F74715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00FD1464" w14:textId="07E4BDBD" w:rsidR="00F74715" w:rsidRPr="00756A1B" w:rsidRDefault="006D181C" w:rsidP="00F74715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286</w:t>
            </w:r>
            <w:r w:rsidR="00F74715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410</w:t>
            </w:r>
          </w:p>
        </w:tc>
        <w:tc>
          <w:tcPr>
            <w:tcW w:w="90" w:type="dxa"/>
            <w:vAlign w:val="bottom"/>
          </w:tcPr>
          <w:p w14:paraId="0803F708" w14:textId="77777777" w:rsidR="00F74715" w:rsidRPr="00756A1B" w:rsidRDefault="00F74715" w:rsidP="00F74715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1B2891F3" w14:textId="24D94512" w:rsidR="00F74715" w:rsidRPr="00756A1B" w:rsidRDefault="006D181C" w:rsidP="00F74715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174</w:t>
            </w:r>
            <w:r w:rsidR="00F74715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008</w:t>
            </w:r>
          </w:p>
        </w:tc>
      </w:tr>
      <w:tr w:rsidR="00F74715" w:rsidRPr="00756A1B" w14:paraId="05E4F780" w14:textId="77777777" w:rsidTr="00030344">
        <w:trPr>
          <w:trHeight w:val="144"/>
        </w:trPr>
        <w:tc>
          <w:tcPr>
            <w:tcW w:w="3762" w:type="dxa"/>
          </w:tcPr>
          <w:p w14:paraId="32C68BDC" w14:textId="1DD862B3" w:rsidR="00F74715" w:rsidRPr="00756A1B" w:rsidRDefault="00F74715" w:rsidP="00F74715">
            <w:pPr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56A1B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</w:rPr>
              <w:t>บริษัท ศแบง คอร์ปอเรชั่น จำกัด</w:t>
            </w:r>
          </w:p>
        </w:tc>
        <w:tc>
          <w:tcPr>
            <w:tcW w:w="1260" w:type="dxa"/>
          </w:tcPr>
          <w:p w14:paraId="05F0538A" w14:textId="06C99487" w:rsidR="00F74715" w:rsidRPr="00756A1B" w:rsidRDefault="00F74715" w:rsidP="00F74715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6FC175B9" w14:textId="77777777" w:rsidR="00F74715" w:rsidRPr="00756A1B" w:rsidRDefault="00F74715" w:rsidP="00F74715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6BCE3AEE" w14:textId="72A259B0" w:rsidR="00F74715" w:rsidRPr="00756A1B" w:rsidRDefault="00F74715" w:rsidP="00F74715">
            <w:pPr>
              <w:ind w:right="-10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61B7BF0F" w14:textId="77777777" w:rsidR="00F74715" w:rsidRPr="00756A1B" w:rsidRDefault="00F74715" w:rsidP="00F74715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6129935D" w14:textId="4107C5B7" w:rsidR="00F74715" w:rsidRPr="00756A1B" w:rsidRDefault="00F74715" w:rsidP="00F74715">
            <w:pPr>
              <w:ind w:right="-10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13074CBA" w14:textId="77777777" w:rsidR="00F74715" w:rsidRPr="00756A1B" w:rsidRDefault="00F74715" w:rsidP="00F74715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1A172B4D" w14:textId="0C8ACC86" w:rsidR="00F74715" w:rsidRPr="00756A1B" w:rsidRDefault="006D181C" w:rsidP="00F74715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F74715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366</w:t>
            </w:r>
            <w:r w:rsidR="00F74715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278</w:t>
            </w:r>
          </w:p>
        </w:tc>
      </w:tr>
      <w:tr w:rsidR="00F74715" w:rsidRPr="00756A1B" w14:paraId="53CF2713" w14:textId="77777777" w:rsidTr="00030344">
        <w:trPr>
          <w:trHeight w:val="144"/>
        </w:trPr>
        <w:tc>
          <w:tcPr>
            <w:tcW w:w="3762" w:type="dxa"/>
            <w:vAlign w:val="center"/>
          </w:tcPr>
          <w:p w14:paraId="570FA2C6" w14:textId="114F3556" w:rsidR="00F74715" w:rsidRPr="00756A1B" w:rsidRDefault="00F74715" w:rsidP="00F74715">
            <w:pPr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56A1B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</w:rPr>
              <w:t>บริษัท ศแบง เอ็นจิเนียริ่ง จำกัด</w:t>
            </w:r>
          </w:p>
        </w:tc>
        <w:tc>
          <w:tcPr>
            <w:tcW w:w="1260" w:type="dxa"/>
          </w:tcPr>
          <w:p w14:paraId="0DE45C2D" w14:textId="7E53B5AA" w:rsidR="00F74715" w:rsidRPr="00756A1B" w:rsidRDefault="00F74715" w:rsidP="00F74715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0CB0E073" w14:textId="77777777" w:rsidR="00F74715" w:rsidRPr="00756A1B" w:rsidRDefault="00F74715" w:rsidP="00F74715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789F54CB" w14:textId="14E116FF" w:rsidR="00F74715" w:rsidRPr="00756A1B" w:rsidRDefault="00F74715" w:rsidP="00F74715">
            <w:pPr>
              <w:ind w:right="-10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1384F8B8" w14:textId="77777777" w:rsidR="00F74715" w:rsidRPr="00756A1B" w:rsidRDefault="00F74715" w:rsidP="00F74715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6F465FD1" w14:textId="6238D0B9" w:rsidR="00F74715" w:rsidRPr="00756A1B" w:rsidRDefault="00F74715" w:rsidP="00F74715">
            <w:pPr>
              <w:ind w:right="-10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79D6BEDF" w14:textId="77777777" w:rsidR="00F74715" w:rsidRPr="00756A1B" w:rsidRDefault="00F74715" w:rsidP="00F74715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3E656B38" w14:textId="57A3B6D3" w:rsidR="00F74715" w:rsidRPr="00756A1B" w:rsidRDefault="006D181C" w:rsidP="00F74715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</w:t>
            </w:r>
            <w:r w:rsidR="00F74715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804</w:t>
            </w:r>
          </w:p>
        </w:tc>
      </w:tr>
      <w:tr w:rsidR="00F74715" w:rsidRPr="00756A1B" w14:paraId="72087121" w14:textId="77777777" w:rsidTr="00030344">
        <w:trPr>
          <w:trHeight w:val="144"/>
        </w:trPr>
        <w:tc>
          <w:tcPr>
            <w:tcW w:w="3762" w:type="dxa"/>
          </w:tcPr>
          <w:p w14:paraId="0D763804" w14:textId="334B9F99" w:rsidR="00F74715" w:rsidRPr="00756A1B" w:rsidRDefault="00F74715" w:rsidP="00F74715">
            <w:pPr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โคลเวอร์ น่าน จำกัด</w:t>
            </w:r>
          </w:p>
        </w:tc>
        <w:tc>
          <w:tcPr>
            <w:tcW w:w="1260" w:type="dxa"/>
          </w:tcPr>
          <w:p w14:paraId="0B4F9B6B" w14:textId="6C6D248E" w:rsidR="00F74715" w:rsidRPr="00756A1B" w:rsidRDefault="00F74715" w:rsidP="00F74715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080A0090" w14:textId="77777777" w:rsidR="00F74715" w:rsidRPr="00756A1B" w:rsidRDefault="00F74715" w:rsidP="00F74715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02C439A1" w14:textId="0AB6EA82" w:rsidR="00F74715" w:rsidRPr="00756A1B" w:rsidRDefault="00F74715" w:rsidP="00F74715">
            <w:pPr>
              <w:ind w:right="-10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3CE39A7F" w14:textId="77777777" w:rsidR="00F74715" w:rsidRPr="00756A1B" w:rsidRDefault="00F74715" w:rsidP="00F74715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02AADF25" w14:textId="38AC41D8" w:rsidR="00F74715" w:rsidRPr="00756A1B" w:rsidRDefault="00F74715" w:rsidP="00F74715">
            <w:pPr>
              <w:ind w:right="-10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703F5339" w14:textId="77777777" w:rsidR="00F74715" w:rsidRPr="00756A1B" w:rsidRDefault="00F74715" w:rsidP="00F74715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4868A82C" w14:textId="5020121F" w:rsidR="00F74715" w:rsidRPr="00756A1B" w:rsidRDefault="006D181C" w:rsidP="00F74715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F74715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535</w:t>
            </w:r>
          </w:p>
        </w:tc>
      </w:tr>
      <w:tr w:rsidR="00F74715" w:rsidRPr="00756A1B" w14:paraId="0EFEE183" w14:textId="77777777" w:rsidTr="00030344">
        <w:trPr>
          <w:trHeight w:val="144"/>
        </w:trPr>
        <w:tc>
          <w:tcPr>
            <w:tcW w:w="3762" w:type="dxa"/>
          </w:tcPr>
          <w:p w14:paraId="2DFEE5EA" w14:textId="2F463FAC" w:rsidR="00F74715" w:rsidRPr="00756A1B" w:rsidRDefault="00F74715" w:rsidP="00F74715">
            <w:pPr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โคลเวอร์ เชื้อเพลิงทดแทน จำกัด</w:t>
            </w:r>
          </w:p>
        </w:tc>
        <w:tc>
          <w:tcPr>
            <w:tcW w:w="1260" w:type="dxa"/>
          </w:tcPr>
          <w:p w14:paraId="26C7090B" w14:textId="322047B5" w:rsidR="00F74715" w:rsidRPr="00756A1B" w:rsidRDefault="00F74715" w:rsidP="00F74715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3CB2A5F7" w14:textId="77777777" w:rsidR="00F74715" w:rsidRPr="00756A1B" w:rsidRDefault="00F74715" w:rsidP="00F74715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2C95CCB3" w14:textId="471A9A6A" w:rsidR="00F74715" w:rsidRPr="00756A1B" w:rsidRDefault="00F74715" w:rsidP="00F74715">
            <w:pPr>
              <w:ind w:right="-10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09DAABF3" w14:textId="77777777" w:rsidR="00F74715" w:rsidRPr="00756A1B" w:rsidRDefault="00F74715" w:rsidP="00F74715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2503303E" w14:textId="4366BFE1" w:rsidR="00F74715" w:rsidRPr="00756A1B" w:rsidRDefault="00F74715" w:rsidP="00F74715">
            <w:pPr>
              <w:ind w:right="-10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065E7F63" w14:textId="77777777" w:rsidR="00F74715" w:rsidRPr="00756A1B" w:rsidRDefault="00F74715" w:rsidP="00F74715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7249A9AA" w14:textId="72C69299" w:rsidR="00F74715" w:rsidRPr="00756A1B" w:rsidRDefault="006D181C" w:rsidP="00F74715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F74715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316</w:t>
            </w:r>
          </w:p>
        </w:tc>
      </w:tr>
      <w:tr w:rsidR="00F74715" w:rsidRPr="00756A1B" w14:paraId="786C1314" w14:textId="77777777" w:rsidTr="00030344">
        <w:trPr>
          <w:trHeight w:val="144"/>
        </w:trPr>
        <w:tc>
          <w:tcPr>
            <w:tcW w:w="3762" w:type="dxa"/>
          </w:tcPr>
          <w:p w14:paraId="5A075385" w14:textId="57A62149" w:rsidR="00F74715" w:rsidRPr="00756A1B" w:rsidRDefault="00F74715" w:rsidP="00F74715">
            <w:pPr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บริษัท สยามเพลเล็ทพาวเวอร์ จำกัด  </w:t>
            </w:r>
          </w:p>
        </w:tc>
        <w:tc>
          <w:tcPr>
            <w:tcW w:w="1260" w:type="dxa"/>
          </w:tcPr>
          <w:p w14:paraId="661C081B" w14:textId="1B6BC8CB" w:rsidR="00F74715" w:rsidRPr="00756A1B" w:rsidRDefault="00F74715" w:rsidP="00F74715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5C6FD823" w14:textId="77777777" w:rsidR="00F74715" w:rsidRPr="00756A1B" w:rsidRDefault="00F74715" w:rsidP="00F74715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49C398DF" w14:textId="66DEBA02" w:rsidR="00F74715" w:rsidRPr="00756A1B" w:rsidRDefault="00F74715" w:rsidP="00F74715">
            <w:pPr>
              <w:ind w:right="-10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6FCC7AE6" w14:textId="77777777" w:rsidR="00F74715" w:rsidRPr="00756A1B" w:rsidRDefault="00F74715" w:rsidP="00F74715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1293CC3C" w14:textId="0D9FD330" w:rsidR="00F74715" w:rsidRPr="00756A1B" w:rsidRDefault="006D181C" w:rsidP="00F74715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707</w:t>
            </w:r>
            <w:r w:rsidR="00F74715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518</w:t>
            </w:r>
          </w:p>
        </w:tc>
        <w:tc>
          <w:tcPr>
            <w:tcW w:w="90" w:type="dxa"/>
            <w:vAlign w:val="bottom"/>
          </w:tcPr>
          <w:p w14:paraId="4B0EC4E1" w14:textId="77777777" w:rsidR="00F74715" w:rsidRPr="00756A1B" w:rsidRDefault="00F74715" w:rsidP="00F74715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10A3D697" w14:textId="20640EA2" w:rsidR="00F74715" w:rsidRPr="00756A1B" w:rsidRDefault="00F74715" w:rsidP="00F74715">
            <w:pPr>
              <w:ind w:right="-10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F74715" w:rsidRPr="00756A1B" w14:paraId="0819737F" w14:textId="77777777" w:rsidTr="00030344">
        <w:trPr>
          <w:trHeight w:val="144"/>
        </w:trPr>
        <w:tc>
          <w:tcPr>
            <w:tcW w:w="3762" w:type="dxa"/>
            <w:vAlign w:val="center"/>
          </w:tcPr>
          <w:p w14:paraId="690287B5" w14:textId="77777777" w:rsidR="00F74715" w:rsidRPr="00756A1B" w:rsidRDefault="00F74715" w:rsidP="00F74715">
            <w:pPr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11D0FD6" w14:textId="72D85DEC" w:rsidR="00F74715" w:rsidRPr="00756A1B" w:rsidRDefault="00F74715" w:rsidP="00F74715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72F5397D" w14:textId="77777777" w:rsidR="00F74715" w:rsidRPr="00756A1B" w:rsidRDefault="00F74715" w:rsidP="00F74715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4AB6BD1" w14:textId="13C518CA" w:rsidR="00F74715" w:rsidRPr="00756A1B" w:rsidRDefault="00F74715" w:rsidP="00F74715">
            <w:pPr>
              <w:ind w:right="-10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7F54110E" w14:textId="77777777" w:rsidR="00F74715" w:rsidRPr="00756A1B" w:rsidRDefault="00F74715" w:rsidP="00F74715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71F4803" w14:textId="3A265AA8" w:rsidR="00F74715" w:rsidRPr="00756A1B" w:rsidRDefault="006D181C" w:rsidP="00F74715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993</w:t>
            </w:r>
            <w:r w:rsidR="00F74715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928</w:t>
            </w:r>
          </w:p>
        </w:tc>
        <w:tc>
          <w:tcPr>
            <w:tcW w:w="90" w:type="dxa"/>
            <w:vAlign w:val="bottom"/>
          </w:tcPr>
          <w:p w14:paraId="661A73BA" w14:textId="77777777" w:rsidR="00F74715" w:rsidRPr="00756A1B" w:rsidRDefault="00F74715" w:rsidP="00F74715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D6A234" w14:textId="3829BA73" w:rsidR="00F74715" w:rsidRPr="00756A1B" w:rsidRDefault="006D181C" w:rsidP="00F74715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F74715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550</w:t>
            </w:r>
            <w:r w:rsidR="00F74715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941</w:t>
            </w:r>
          </w:p>
        </w:tc>
      </w:tr>
      <w:tr w:rsidR="00F74715" w:rsidRPr="00756A1B" w14:paraId="65D28A54" w14:textId="77777777" w:rsidTr="00030344">
        <w:trPr>
          <w:trHeight w:val="144"/>
        </w:trPr>
        <w:tc>
          <w:tcPr>
            <w:tcW w:w="3762" w:type="dxa"/>
            <w:tcBorders>
              <w:bottom w:val="nil"/>
            </w:tcBorders>
            <w:vAlign w:val="center"/>
          </w:tcPr>
          <w:p w14:paraId="3890BC74" w14:textId="77777777" w:rsidR="00F74715" w:rsidRPr="00756A1B" w:rsidRDefault="00F74715" w:rsidP="00F74715">
            <w:pPr>
              <w:ind w:left="433" w:right="-83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  <w:p w14:paraId="56559F9D" w14:textId="7CED5988" w:rsidR="00F74715" w:rsidRPr="00756A1B" w:rsidRDefault="00F74715" w:rsidP="00F74715">
            <w:pPr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56A1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1260" w:type="dxa"/>
            <w:tcBorders>
              <w:bottom w:val="nil"/>
            </w:tcBorders>
            <w:vAlign w:val="center"/>
          </w:tcPr>
          <w:p w14:paraId="2DD92FCA" w14:textId="77777777" w:rsidR="00F74715" w:rsidRPr="00756A1B" w:rsidRDefault="00F74715" w:rsidP="00F74715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000B257D" w14:textId="77777777" w:rsidR="00F74715" w:rsidRPr="00756A1B" w:rsidRDefault="00F74715" w:rsidP="00F74715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center"/>
          </w:tcPr>
          <w:p w14:paraId="46A9DC5D" w14:textId="77777777" w:rsidR="00F74715" w:rsidRPr="00756A1B" w:rsidRDefault="00F74715" w:rsidP="00F74715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7D77BF37" w14:textId="77777777" w:rsidR="00F74715" w:rsidRPr="00756A1B" w:rsidRDefault="00F74715" w:rsidP="00F74715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center"/>
          </w:tcPr>
          <w:p w14:paraId="75EF89E1" w14:textId="77777777" w:rsidR="00F74715" w:rsidRPr="00756A1B" w:rsidRDefault="00F74715" w:rsidP="00F74715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018961F8" w14:textId="77777777" w:rsidR="00F74715" w:rsidRPr="00756A1B" w:rsidRDefault="00F74715" w:rsidP="00F74715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center"/>
          </w:tcPr>
          <w:p w14:paraId="0E8029DC" w14:textId="77777777" w:rsidR="00F74715" w:rsidRPr="00756A1B" w:rsidRDefault="00F74715" w:rsidP="00F74715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F74715" w:rsidRPr="00756A1B" w14:paraId="4108DB2F" w14:textId="77777777" w:rsidTr="00956974">
        <w:tblPrEx>
          <w:tblBorders>
            <w:bottom w:val="double" w:sz="4" w:space="0" w:color="auto"/>
          </w:tblBorders>
        </w:tblPrEx>
        <w:trPr>
          <w:trHeight w:val="144"/>
        </w:trPr>
        <w:tc>
          <w:tcPr>
            <w:tcW w:w="3762" w:type="dxa"/>
            <w:tcBorders>
              <w:top w:val="nil"/>
              <w:bottom w:val="nil"/>
            </w:tcBorders>
          </w:tcPr>
          <w:p w14:paraId="79222516" w14:textId="01ADEBB1" w:rsidR="00F74715" w:rsidRPr="00756A1B" w:rsidRDefault="00F74715" w:rsidP="00F74715">
            <w:pPr>
              <w:ind w:left="433" w:right="-99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ผลประโยชน์พนักงานระยะสั้น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F5BE05" w14:textId="4CDF50C1" w:rsidR="00F74715" w:rsidRPr="00756A1B" w:rsidRDefault="006D181C" w:rsidP="00F74715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10</w:t>
            </w:r>
            <w:r w:rsidR="00F74715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264</w:t>
            </w:r>
            <w:r w:rsidR="00F74715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762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47879790" w14:textId="77777777" w:rsidR="00F74715" w:rsidRPr="00756A1B" w:rsidRDefault="00F74715" w:rsidP="00F74715">
            <w:pPr>
              <w:tabs>
                <w:tab w:val="decimal" w:pos="1120"/>
                <w:tab w:val="decimal" w:pos="1422"/>
              </w:tabs>
              <w:ind w:right="-1171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CE4FAC" w14:textId="189405B3" w:rsidR="00F74715" w:rsidRPr="00756A1B" w:rsidRDefault="006D181C" w:rsidP="00F74715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</w:t>
            </w:r>
            <w:r w:rsidR="00F74715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672</w:t>
            </w:r>
            <w:r w:rsidR="00F74715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352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00D34398" w14:textId="77777777" w:rsidR="00F74715" w:rsidRPr="00756A1B" w:rsidRDefault="00F74715" w:rsidP="00F74715">
            <w:pPr>
              <w:tabs>
                <w:tab w:val="decimal" w:pos="1120"/>
              </w:tabs>
              <w:ind w:left="1440" w:right="-1171" w:hanging="1440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4C3FC" w14:textId="5FFDF7C3" w:rsidR="00F74715" w:rsidRPr="00756A1B" w:rsidRDefault="006D181C" w:rsidP="00F74715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</w:t>
            </w:r>
            <w:r w:rsidR="00F74715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605</w:t>
            </w:r>
            <w:r w:rsidR="00F74715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853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546F6301" w14:textId="77777777" w:rsidR="00F74715" w:rsidRPr="00756A1B" w:rsidRDefault="00F74715" w:rsidP="00F74715">
            <w:pPr>
              <w:tabs>
                <w:tab w:val="decimal" w:pos="1251"/>
              </w:tabs>
              <w:ind w:left="1440" w:right="-72" w:hanging="1440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5035F51B" w14:textId="42012F2E" w:rsidR="00F74715" w:rsidRPr="00756A1B" w:rsidRDefault="006D181C" w:rsidP="00F74715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="00F74715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099</w:t>
            </w:r>
            <w:r w:rsidR="00F74715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473</w:t>
            </w:r>
          </w:p>
        </w:tc>
      </w:tr>
      <w:tr w:rsidR="00F74715" w:rsidRPr="00756A1B" w14:paraId="32EFFDBB" w14:textId="77777777" w:rsidTr="00956974">
        <w:tblPrEx>
          <w:tblBorders>
            <w:bottom w:val="double" w:sz="4" w:space="0" w:color="auto"/>
          </w:tblBorders>
        </w:tblPrEx>
        <w:trPr>
          <w:trHeight w:val="144"/>
        </w:trPr>
        <w:tc>
          <w:tcPr>
            <w:tcW w:w="3762" w:type="dxa"/>
            <w:tcBorders>
              <w:top w:val="nil"/>
              <w:bottom w:val="nil"/>
            </w:tcBorders>
          </w:tcPr>
          <w:p w14:paraId="0BCD73C4" w14:textId="14FB1875" w:rsidR="00F74715" w:rsidRPr="00756A1B" w:rsidRDefault="00F74715" w:rsidP="00F74715">
            <w:pPr>
              <w:ind w:left="433" w:right="-9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ผลประโยชน์พนักงานระยะยาว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EE9F0" w14:textId="2CFA88BC" w:rsidR="00F74715" w:rsidRPr="00756A1B" w:rsidRDefault="006D181C" w:rsidP="00F74715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="00F74715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224</w:t>
            </w:r>
            <w:r w:rsidR="00F74715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100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79C17DD1" w14:textId="77777777" w:rsidR="00F74715" w:rsidRPr="00756A1B" w:rsidRDefault="00F74715" w:rsidP="00F74715">
            <w:pPr>
              <w:tabs>
                <w:tab w:val="decimal" w:pos="1120"/>
                <w:tab w:val="decimal" w:pos="1422"/>
              </w:tabs>
              <w:ind w:left="1440" w:right="-1171" w:hanging="1440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04AEC5" w14:textId="7FADAD10" w:rsidR="00F74715" w:rsidRPr="00756A1B" w:rsidRDefault="006D181C" w:rsidP="00F74715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F74715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540</w:t>
            </w:r>
            <w:r w:rsidR="00F74715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660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41B16826" w14:textId="77777777" w:rsidR="00F74715" w:rsidRPr="00756A1B" w:rsidRDefault="00F74715" w:rsidP="00F74715">
            <w:pPr>
              <w:tabs>
                <w:tab w:val="decimal" w:pos="1120"/>
              </w:tabs>
              <w:ind w:left="1440" w:right="-1171" w:hanging="1440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F55691" w14:textId="21A770F8" w:rsidR="00F74715" w:rsidRPr="00756A1B" w:rsidRDefault="006D181C" w:rsidP="00F74715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F74715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091</w:t>
            </w:r>
            <w:r w:rsidR="00F74715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416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5806CD92" w14:textId="77777777" w:rsidR="00F74715" w:rsidRPr="00756A1B" w:rsidRDefault="00F74715" w:rsidP="00F74715">
            <w:pPr>
              <w:tabs>
                <w:tab w:val="decimal" w:pos="1251"/>
              </w:tabs>
              <w:ind w:left="1440" w:right="-72" w:hanging="1440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bottom"/>
          </w:tcPr>
          <w:p w14:paraId="18092C2A" w14:textId="7E2C2096" w:rsidR="00F74715" w:rsidRPr="00756A1B" w:rsidRDefault="006D181C" w:rsidP="00F74715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F74715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479</w:t>
            </w:r>
            <w:r w:rsidR="00F74715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038</w:t>
            </w:r>
          </w:p>
        </w:tc>
      </w:tr>
      <w:tr w:rsidR="00F74715" w:rsidRPr="00756A1B" w14:paraId="5397557D" w14:textId="77777777" w:rsidTr="00956974">
        <w:tblPrEx>
          <w:tblBorders>
            <w:bottom w:val="double" w:sz="4" w:space="0" w:color="auto"/>
          </w:tblBorders>
        </w:tblPrEx>
        <w:trPr>
          <w:trHeight w:val="144"/>
        </w:trPr>
        <w:tc>
          <w:tcPr>
            <w:tcW w:w="3762" w:type="dxa"/>
            <w:tcBorders>
              <w:top w:val="nil"/>
              <w:bottom w:val="nil"/>
            </w:tcBorders>
          </w:tcPr>
          <w:p w14:paraId="3BE5CACC" w14:textId="77777777" w:rsidR="00F74715" w:rsidRPr="00756A1B" w:rsidRDefault="00F74715" w:rsidP="00F74715">
            <w:pPr>
              <w:ind w:left="433" w:right="-9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9A1C21B" w14:textId="75E4B25F" w:rsidR="00F74715" w:rsidRPr="00756A1B" w:rsidRDefault="006D181C" w:rsidP="00F74715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13</w:t>
            </w:r>
            <w:r w:rsidR="00F74715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488</w:t>
            </w:r>
            <w:r w:rsidR="00F74715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862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4DA08962" w14:textId="77777777" w:rsidR="00F74715" w:rsidRPr="00756A1B" w:rsidRDefault="00F74715" w:rsidP="00F74715">
            <w:pPr>
              <w:tabs>
                <w:tab w:val="decimal" w:pos="1120"/>
                <w:tab w:val="decimal" w:pos="1422"/>
              </w:tabs>
              <w:ind w:left="1440" w:right="-1171" w:hanging="1440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2C34CF2" w14:textId="3414560F" w:rsidR="00F74715" w:rsidRPr="00756A1B" w:rsidRDefault="006D181C" w:rsidP="00F74715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</w:t>
            </w:r>
            <w:r w:rsidR="00F74715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213</w:t>
            </w:r>
            <w:r w:rsidR="00F74715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012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396B994F" w14:textId="77777777" w:rsidR="00F74715" w:rsidRPr="00756A1B" w:rsidRDefault="00F74715" w:rsidP="00F74715">
            <w:pPr>
              <w:tabs>
                <w:tab w:val="decimal" w:pos="1120"/>
              </w:tabs>
              <w:ind w:left="1440" w:right="-1171" w:hanging="1440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FE54AC8" w14:textId="197700E3" w:rsidR="00F74715" w:rsidRPr="00756A1B" w:rsidRDefault="006D181C" w:rsidP="00F74715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</w:t>
            </w:r>
            <w:r w:rsidR="00F74715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697</w:t>
            </w:r>
            <w:r w:rsidR="00F74715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269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4A72C7C0" w14:textId="77777777" w:rsidR="00F74715" w:rsidRPr="00756A1B" w:rsidRDefault="00F74715" w:rsidP="00F74715">
            <w:pPr>
              <w:tabs>
                <w:tab w:val="decimal" w:pos="1251"/>
              </w:tabs>
              <w:ind w:left="1440" w:right="-72" w:hanging="1440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65FC93" w14:textId="07C5EAE8" w:rsidR="00F74715" w:rsidRPr="00756A1B" w:rsidRDefault="006D181C" w:rsidP="00F74715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</w:t>
            </w:r>
            <w:r w:rsidR="00F74715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578</w:t>
            </w:r>
            <w:r w:rsidR="00F74715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511</w:t>
            </w:r>
          </w:p>
        </w:tc>
      </w:tr>
      <w:tr w:rsidR="00F74715" w:rsidRPr="00756A1B" w14:paraId="335866D0" w14:textId="77777777" w:rsidTr="00030344">
        <w:tblPrEx>
          <w:tblBorders>
            <w:bottom w:val="double" w:sz="4" w:space="0" w:color="auto"/>
          </w:tblBorders>
        </w:tblPrEx>
        <w:trPr>
          <w:trHeight w:hRule="exact" w:val="291"/>
        </w:trPr>
        <w:tc>
          <w:tcPr>
            <w:tcW w:w="3762" w:type="dxa"/>
            <w:tcBorders>
              <w:top w:val="nil"/>
              <w:bottom w:val="nil"/>
            </w:tcBorders>
          </w:tcPr>
          <w:p w14:paraId="38C6F6EA" w14:textId="51E9E507" w:rsidR="00F74715" w:rsidRPr="00756A1B" w:rsidRDefault="00F74715" w:rsidP="00F74715">
            <w:pPr>
              <w:ind w:left="433" w:right="-99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43FB2EEC" w14:textId="77777777" w:rsidR="00F74715" w:rsidRPr="00756A1B" w:rsidRDefault="00F74715" w:rsidP="00F74715">
            <w:pPr>
              <w:ind w:right="-10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1643EB41" w14:textId="77777777" w:rsidR="00F74715" w:rsidRPr="00756A1B" w:rsidRDefault="00F74715" w:rsidP="00F74715">
            <w:pPr>
              <w:tabs>
                <w:tab w:val="decimal" w:pos="1120"/>
                <w:tab w:val="decimal" w:pos="1422"/>
              </w:tabs>
              <w:ind w:right="-1171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46A4D615" w14:textId="77777777" w:rsidR="00F74715" w:rsidRPr="00756A1B" w:rsidRDefault="00F74715" w:rsidP="00F74715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3CB5C9AF" w14:textId="77777777" w:rsidR="00F74715" w:rsidRPr="00756A1B" w:rsidRDefault="00F74715" w:rsidP="00F74715">
            <w:pPr>
              <w:tabs>
                <w:tab w:val="decimal" w:pos="1120"/>
              </w:tabs>
              <w:ind w:right="-1171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25070130" w14:textId="77777777" w:rsidR="00F74715" w:rsidRPr="00756A1B" w:rsidRDefault="00F74715" w:rsidP="00F74715">
            <w:pPr>
              <w:ind w:right="-10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18C55446" w14:textId="77777777" w:rsidR="00F74715" w:rsidRPr="00756A1B" w:rsidRDefault="00F74715" w:rsidP="00F74715">
            <w:pPr>
              <w:tabs>
                <w:tab w:val="decimal" w:pos="1251"/>
              </w:tabs>
              <w:ind w:left="1440" w:right="-72" w:hanging="1440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653EBFFE" w14:textId="77777777" w:rsidR="00F74715" w:rsidRPr="00756A1B" w:rsidRDefault="00F74715" w:rsidP="00F74715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F74715" w:rsidRPr="00756A1B" w14:paraId="234C733A" w14:textId="77777777" w:rsidTr="00030344">
        <w:tblPrEx>
          <w:tblBorders>
            <w:bottom w:val="double" w:sz="4" w:space="0" w:color="auto"/>
          </w:tblBorders>
        </w:tblPrEx>
        <w:trPr>
          <w:trHeight w:val="144"/>
        </w:trPr>
        <w:tc>
          <w:tcPr>
            <w:tcW w:w="3762" w:type="dxa"/>
            <w:tcBorders>
              <w:top w:val="nil"/>
              <w:bottom w:val="nil"/>
            </w:tcBorders>
          </w:tcPr>
          <w:p w14:paraId="4A842C22" w14:textId="55176F5F" w:rsidR="00F74715" w:rsidRPr="00756A1B" w:rsidRDefault="00F74715" w:rsidP="00F74715">
            <w:pPr>
              <w:ind w:left="433" w:right="-9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56A1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ค่าตอบแทนกรรมการ</w:t>
            </w: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4B9DFFCC" w14:textId="46AD39B2" w:rsidR="00F74715" w:rsidRPr="00756A1B" w:rsidRDefault="006D181C" w:rsidP="00F74715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500</w:t>
            </w:r>
            <w:r w:rsidR="00F74715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076B2116" w14:textId="77777777" w:rsidR="00F74715" w:rsidRPr="00756A1B" w:rsidRDefault="00F74715" w:rsidP="00F74715">
            <w:pPr>
              <w:tabs>
                <w:tab w:val="decimal" w:pos="1120"/>
                <w:tab w:val="decimal" w:pos="1422"/>
              </w:tabs>
              <w:ind w:left="1440" w:right="-1171" w:hanging="1440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33E0F2A7" w14:textId="54DCDD49" w:rsidR="00F74715" w:rsidRPr="00756A1B" w:rsidRDefault="006D181C" w:rsidP="00F74715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825</w:t>
            </w:r>
            <w:r w:rsidR="00F74715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57C9CA35" w14:textId="77777777" w:rsidR="00F74715" w:rsidRPr="00756A1B" w:rsidRDefault="00F74715" w:rsidP="00F74715">
            <w:pPr>
              <w:tabs>
                <w:tab w:val="decimal" w:pos="1120"/>
              </w:tabs>
              <w:ind w:left="1440" w:right="-1171" w:hanging="1440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735F2F6A" w14:textId="1CD7D404" w:rsidR="00F74715" w:rsidRPr="00756A1B" w:rsidRDefault="006D181C" w:rsidP="00F74715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500</w:t>
            </w:r>
            <w:r w:rsidR="00F74715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25AADF62" w14:textId="77777777" w:rsidR="00F74715" w:rsidRPr="00756A1B" w:rsidRDefault="00F74715" w:rsidP="00F74715">
            <w:pPr>
              <w:tabs>
                <w:tab w:val="decimal" w:pos="1251"/>
              </w:tabs>
              <w:ind w:left="1440" w:right="-72" w:hanging="144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27487F68" w14:textId="10C025E7" w:rsidR="00F74715" w:rsidRPr="00756A1B" w:rsidRDefault="006D181C" w:rsidP="00F74715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825</w:t>
            </w:r>
            <w:r w:rsidR="00F74715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</w:tr>
    </w:tbl>
    <w:p w14:paraId="3AF8B31F" w14:textId="77777777" w:rsidR="008D35E1" w:rsidRPr="00756A1B" w:rsidRDefault="008D35E1" w:rsidP="00F15E37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756A1B">
        <w:rPr>
          <w:rFonts w:asciiTheme="majorBidi" w:hAnsiTheme="majorBidi" w:cstheme="majorBidi"/>
          <w:b/>
          <w:bCs/>
          <w:spacing w:val="-4"/>
          <w:sz w:val="32"/>
          <w:szCs w:val="32"/>
        </w:rPr>
        <w:br w:type="page"/>
      </w:r>
    </w:p>
    <w:p w14:paraId="3988A5C7" w14:textId="21C7C89A" w:rsidR="003D53F6" w:rsidRPr="00756A1B" w:rsidRDefault="006D181C" w:rsidP="00F15E37">
      <w:pPr>
        <w:spacing w:before="360"/>
        <w:ind w:left="547" w:hanging="547"/>
        <w:jc w:val="thaiDistribute"/>
        <w:rPr>
          <w:rFonts w:asciiTheme="majorBidi" w:eastAsia="Times New Roman" w:hAnsiTheme="majorBidi" w:cstheme="majorBidi"/>
          <w:b/>
          <w:bCs/>
          <w:spacing w:val="-4"/>
          <w:sz w:val="32"/>
          <w:szCs w:val="32"/>
        </w:rPr>
      </w:pPr>
      <w:r w:rsidRPr="006D181C">
        <w:rPr>
          <w:rFonts w:asciiTheme="majorBidi" w:hAnsiTheme="majorBidi" w:cstheme="majorBidi"/>
          <w:b/>
          <w:bCs/>
          <w:spacing w:val="-4"/>
          <w:sz w:val="32"/>
          <w:szCs w:val="32"/>
        </w:rPr>
        <w:t>28</w:t>
      </w:r>
      <w:r w:rsidR="00C24CD7" w:rsidRPr="00756A1B">
        <w:rPr>
          <w:rFonts w:asciiTheme="majorBidi" w:hAnsiTheme="majorBidi" w:cstheme="majorBidi"/>
          <w:b/>
          <w:bCs/>
          <w:spacing w:val="-4"/>
          <w:sz w:val="32"/>
          <w:szCs w:val="32"/>
        </w:rPr>
        <w:t>.</w:t>
      </w:r>
      <w:r w:rsidR="00AE2EBD" w:rsidRPr="00756A1B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ab/>
      </w:r>
      <w:r w:rsidR="00E96D32" w:rsidRPr="00756A1B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ส่วนงานดำเนินงานและการจำแนกรายได้</w:t>
      </w:r>
    </w:p>
    <w:p w14:paraId="30E91EB5" w14:textId="332DB8AB" w:rsidR="006C44FD" w:rsidRPr="00756A1B" w:rsidRDefault="006C44FD" w:rsidP="00C80015">
      <w:pPr>
        <w:spacing w:after="120"/>
        <w:ind w:left="547"/>
        <w:jc w:val="thaiDistribute"/>
        <w:rPr>
          <w:rFonts w:asciiTheme="majorBidi" w:eastAsia="Times New Roman" w:hAnsiTheme="majorBidi" w:cstheme="majorBidi"/>
          <w:spacing w:val="-4"/>
          <w:position w:val="8"/>
          <w:sz w:val="32"/>
          <w:szCs w:val="32"/>
        </w:rPr>
      </w:pPr>
      <w:r w:rsidRPr="00756A1B">
        <w:rPr>
          <w:rFonts w:asciiTheme="majorBidi" w:eastAsia="Times New Roman" w:hAnsiTheme="majorBidi" w:cstheme="majorBidi"/>
          <w:sz w:val="32"/>
          <w:szCs w:val="32"/>
          <w:cs/>
        </w:rPr>
        <w:t xml:space="preserve">กลุ่มบริษัทได้นำเสนอข้อมูลทางการเงินจำแนกตามส่วนงาน โดยแสดงส่วนงานดำเนินงานตามมุมมองผู้บริหาร โดยพิจารณาจากการบริหารการจัดการ โครงสร้างการบริหารและการรายงานภายในของกลุ่มบริษัทเป็นเกณฑ์ในการกำหนดส่วนงาน กลุ่มบริษัทมีส่วนงานตามธุรกิจ </w:t>
      </w:r>
      <w:r w:rsidR="006D181C" w:rsidRPr="006D181C">
        <w:rPr>
          <w:rFonts w:asciiTheme="majorBidi" w:eastAsia="Times New Roman" w:hAnsiTheme="majorBidi" w:cstheme="majorBidi"/>
          <w:sz w:val="32"/>
          <w:szCs w:val="32"/>
        </w:rPr>
        <w:t>3</w:t>
      </w:r>
      <w:r w:rsidRPr="00756A1B">
        <w:rPr>
          <w:rFonts w:asciiTheme="majorBidi" w:eastAsia="Times New Roman" w:hAnsiTheme="majorBidi" w:cstheme="majorBidi"/>
          <w:sz w:val="32"/>
          <w:szCs w:val="32"/>
          <w:cs/>
        </w:rPr>
        <w:t xml:space="preserve"> กลุ่ม คือ ธุ</w:t>
      </w:r>
      <w:r w:rsidR="00881FFE" w:rsidRPr="00756A1B">
        <w:rPr>
          <w:rFonts w:asciiTheme="majorBidi" w:eastAsia="Times New Roman" w:hAnsiTheme="majorBidi" w:cstheme="majorBidi"/>
          <w:sz w:val="32"/>
          <w:szCs w:val="32"/>
          <w:cs/>
        </w:rPr>
        <w:t>รกิจผู้ผลิตและ</w:t>
      </w:r>
      <w:r w:rsidR="00881FFE" w:rsidRPr="00756A1B">
        <w:rPr>
          <w:rFonts w:asciiTheme="majorBidi" w:eastAsia="Times New Roman" w:hAnsiTheme="majorBidi" w:cstheme="majorBidi"/>
          <w:spacing w:val="-10"/>
          <w:sz w:val="32"/>
          <w:szCs w:val="32"/>
          <w:cs/>
        </w:rPr>
        <w:t>จำหน่ายกระแสไฟฟ้า</w:t>
      </w:r>
      <w:r w:rsidRPr="00756A1B">
        <w:rPr>
          <w:rFonts w:asciiTheme="majorBidi" w:eastAsia="Times New Roman" w:hAnsiTheme="majorBidi" w:cstheme="majorBidi"/>
          <w:spacing w:val="-10"/>
          <w:sz w:val="32"/>
          <w:szCs w:val="32"/>
        </w:rPr>
        <w:t xml:space="preserve"> </w:t>
      </w:r>
      <w:r w:rsidRPr="00756A1B">
        <w:rPr>
          <w:rFonts w:asciiTheme="majorBidi" w:eastAsia="Times New Roman" w:hAnsiTheme="majorBidi" w:cstheme="majorBidi"/>
          <w:spacing w:val="-10"/>
          <w:sz w:val="32"/>
          <w:szCs w:val="32"/>
          <w:cs/>
        </w:rPr>
        <w:t>ธุรกิจผู้ขายเครื่องจักรและ</w:t>
      </w:r>
      <w:r w:rsidR="00300909" w:rsidRPr="00756A1B">
        <w:rPr>
          <w:rFonts w:asciiTheme="majorBidi" w:eastAsia="Times New Roman" w:hAnsiTheme="majorBidi" w:cstheme="majorBidi"/>
          <w:spacing w:val="-10"/>
          <w:sz w:val="32"/>
          <w:szCs w:val="32"/>
          <w:cs/>
        </w:rPr>
        <w:t>ให้บริการวิศวกรรม</w:t>
      </w:r>
      <w:r w:rsidR="00F772F7" w:rsidRPr="00756A1B">
        <w:rPr>
          <w:rFonts w:asciiTheme="majorBidi" w:eastAsia="Times New Roman" w:hAnsiTheme="majorBidi" w:cstheme="majorBidi"/>
          <w:spacing w:val="-10"/>
          <w:sz w:val="32"/>
          <w:szCs w:val="32"/>
          <w:cs/>
        </w:rPr>
        <w:t>ก่อสร้าง</w:t>
      </w:r>
      <w:r w:rsidRPr="00756A1B">
        <w:rPr>
          <w:rFonts w:asciiTheme="majorBidi" w:eastAsia="Times New Roman" w:hAnsiTheme="majorBidi" w:cstheme="majorBidi"/>
          <w:spacing w:val="-10"/>
          <w:sz w:val="32"/>
          <w:szCs w:val="32"/>
          <w:cs/>
        </w:rPr>
        <w:t xml:space="preserve"> และธุรกิจผู้</w:t>
      </w:r>
      <w:r w:rsidR="00F74715" w:rsidRPr="00756A1B">
        <w:rPr>
          <w:rFonts w:asciiTheme="majorBidi" w:eastAsia="Times New Roman" w:hAnsiTheme="majorBidi" w:cstheme="majorBidi"/>
          <w:spacing w:val="-10"/>
          <w:sz w:val="32"/>
          <w:szCs w:val="32"/>
          <w:cs/>
        </w:rPr>
        <w:t>ขายสินค้า</w:t>
      </w:r>
      <w:r w:rsidRPr="00756A1B">
        <w:rPr>
          <w:rFonts w:asciiTheme="majorBidi" w:eastAsia="Times New Roman" w:hAnsiTheme="majorBidi" w:cstheme="majorBidi"/>
          <w:spacing w:val="-10"/>
          <w:sz w:val="32"/>
          <w:szCs w:val="32"/>
          <w:cs/>
        </w:rPr>
        <w:t>และอื่น</w:t>
      </w:r>
      <w:r w:rsidRPr="00756A1B">
        <w:rPr>
          <w:rFonts w:asciiTheme="majorBidi" w:eastAsia="Times New Roman" w:hAnsiTheme="majorBidi" w:cstheme="majorBidi"/>
          <w:spacing w:val="-10"/>
          <w:sz w:val="32"/>
          <w:szCs w:val="32"/>
        </w:rPr>
        <w:t xml:space="preserve"> </w:t>
      </w:r>
      <w:r w:rsidRPr="00756A1B">
        <w:rPr>
          <w:rFonts w:asciiTheme="majorBidi" w:eastAsia="Times New Roman" w:hAnsiTheme="majorBidi" w:cstheme="majorBidi"/>
          <w:spacing w:val="-10"/>
          <w:sz w:val="32"/>
          <w:szCs w:val="32"/>
          <w:cs/>
        </w:rPr>
        <w:t>ๆ</w:t>
      </w:r>
    </w:p>
    <w:p w14:paraId="62FBFAEE" w14:textId="77777777" w:rsidR="006C44FD" w:rsidRPr="00756A1B" w:rsidRDefault="006C44FD" w:rsidP="00C80015">
      <w:pPr>
        <w:ind w:left="547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  <w:u w:val="single"/>
        </w:rPr>
      </w:pPr>
      <w:r w:rsidRPr="00756A1B">
        <w:rPr>
          <w:rFonts w:asciiTheme="majorBidi" w:eastAsia="Times New Roman" w:hAnsiTheme="majorBidi" w:cstheme="majorBidi"/>
          <w:spacing w:val="-4"/>
          <w:sz w:val="32"/>
          <w:szCs w:val="32"/>
          <w:u w:val="single"/>
          <w:cs/>
        </w:rPr>
        <w:t>ส่วนงานตามภูมิศาสตร์</w:t>
      </w:r>
    </w:p>
    <w:p w14:paraId="77D65A1E" w14:textId="20E82161" w:rsidR="006C44FD" w:rsidRPr="00756A1B" w:rsidRDefault="00EF4211" w:rsidP="00C80015">
      <w:pPr>
        <w:spacing w:after="120"/>
        <w:ind w:left="547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  <w:cs/>
        </w:rPr>
      </w:pPr>
      <w:r w:rsidRPr="00756A1B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กลุ่มบริษัทดำเนินธุรกิจในส่วนงานภูมิศาสตร์สองแห่ง คือ ประเทศไทยและประเทศออสเตรเลีย</w:t>
      </w:r>
    </w:p>
    <w:p w14:paraId="754C330C" w14:textId="56225A86" w:rsidR="006C44FD" w:rsidRPr="00756A1B" w:rsidRDefault="006C44FD" w:rsidP="00C80015">
      <w:pPr>
        <w:ind w:left="547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  <w:u w:val="single"/>
        </w:rPr>
      </w:pPr>
      <w:r w:rsidRPr="00756A1B">
        <w:rPr>
          <w:rFonts w:asciiTheme="majorBidi" w:eastAsia="Times New Roman" w:hAnsiTheme="majorBidi" w:cstheme="majorBidi"/>
          <w:spacing w:val="-4"/>
          <w:sz w:val="32"/>
          <w:szCs w:val="32"/>
          <w:u w:val="single"/>
          <w:cs/>
        </w:rPr>
        <w:t>ส่วนงานตามธุรกิจ</w:t>
      </w:r>
    </w:p>
    <w:p w14:paraId="074F40D5" w14:textId="77777777" w:rsidR="006C44FD" w:rsidRPr="00756A1B" w:rsidRDefault="006C44FD" w:rsidP="006C44FD">
      <w:pPr>
        <w:ind w:left="547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</w:rPr>
      </w:pPr>
      <w:r w:rsidRPr="00756A1B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กลุ่มบริษัทเสนอข้อมูลจำแนกตามส่วนงานโดยแบ่งตามส่วนงานธุรกิจที่สำคัญ ดังนี้</w:t>
      </w:r>
    </w:p>
    <w:p w14:paraId="0676ED65" w14:textId="3D88038C" w:rsidR="006C44FD" w:rsidRPr="00756A1B" w:rsidRDefault="006C44FD" w:rsidP="006C44FD">
      <w:pPr>
        <w:ind w:left="547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</w:rPr>
      </w:pPr>
      <w:r w:rsidRPr="00756A1B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ส่วนงานที่ </w:t>
      </w:r>
      <w:r w:rsidR="006D181C" w:rsidRPr="006D181C">
        <w:rPr>
          <w:rFonts w:asciiTheme="majorBidi" w:eastAsia="Times New Roman" w:hAnsiTheme="majorBidi" w:cstheme="majorBidi"/>
          <w:spacing w:val="-4"/>
          <w:sz w:val="32"/>
          <w:szCs w:val="32"/>
        </w:rPr>
        <w:t>1</w:t>
      </w:r>
      <w:r w:rsidRPr="00756A1B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ab/>
        <w:t>คือ ธุรกิจผู้ผลิตและจำหน่ายกระแสไฟฟ้า</w:t>
      </w:r>
    </w:p>
    <w:p w14:paraId="1B7DF025" w14:textId="32C6BE53" w:rsidR="006C44FD" w:rsidRPr="00756A1B" w:rsidRDefault="006C44FD" w:rsidP="006C44FD">
      <w:pPr>
        <w:ind w:left="547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</w:rPr>
      </w:pPr>
      <w:r w:rsidRPr="00756A1B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ส่วนงานที่ </w:t>
      </w:r>
      <w:r w:rsidR="006D181C" w:rsidRPr="006D181C">
        <w:rPr>
          <w:rFonts w:asciiTheme="majorBidi" w:eastAsia="Times New Roman" w:hAnsiTheme="majorBidi" w:cstheme="majorBidi"/>
          <w:spacing w:val="-4"/>
          <w:sz w:val="32"/>
          <w:szCs w:val="32"/>
        </w:rPr>
        <w:t>2</w:t>
      </w:r>
      <w:r w:rsidRPr="00756A1B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 </w:t>
      </w:r>
      <w:r w:rsidRPr="00756A1B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ab/>
        <w:t>คือ ธุรกิจผู้ขายเครื่องจักร</w:t>
      </w:r>
      <w:r w:rsidR="00F772F7" w:rsidRPr="00756A1B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และ</w:t>
      </w:r>
      <w:r w:rsidR="00300909" w:rsidRPr="00756A1B">
        <w:rPr>
          <w:rFonts w:asciiTheme="majorBidi" w:eastAsia="Times New Roman" w:hAnsiTheme="majorBidi" w:cstheme="majorBidi"/>
          <w:sz w:val="32"/>
          <w:szCs w:val="32"/>
          <w:cs/>
        </w:rPr>
        <w:t>ให้บริการวิศวกรรม</w:t>
      </w:r>
      <w:r w:rsidR="00F772F7" w:rsidRPr="00756A1B">
        <w:rPr>
          <w:rFonts w:asciiTheme="majorBidi" w:eastAsia="Times New Roman" w:hAnsiTheme="majorBidi" w:cstheme="majorBidi"/>
          <w:sz w:val="32"/>
          <w:szCs w:val="32"/>
          <w:cs/>
        </w:rPr>
        <w:t>ก่อสร้าง</w:t>
      </w:r>
    </w:p>
    <w:p w14:paraId="6B43BEE1" w14:textId="623EA5CF" w:rsidR="00113328" w:rsidRPr="00756A1B" w:rsidRDefault="006C44FD" w:rsidP="00BF3FA0">
      <w:pPr>
        <w:ind w:left="547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</w:rPr>
      </w:pPr>
      <w:r w:rsidRPr="00756A1B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ส่วนงานที่ </w:t>
      </w:r>
      <w:r w:rsidR="006D181C" w:rsidRPr="006D181C">
        <w:rPr>
          <w:rFonts w:asciiTheme="majorBidi" w:eastAsia="Times New Roman" w:hAnsiTheme="majorBidi" w:cstheme="majorBidi"/>
          <w:spacing w:val="-4"/>
          <w:sz w:val="32"/>
          <w:szCs w:val="32"/>
        </w:rPr>
        <w:t>3</w:t>
      </w:r>
      <w:r w:rsidRPr="00756A1B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ab/>
        <w:t>คือ ธุรกิจผู้</w:t>
      </w:r>
      <w:r w:rsidR="00EB0B88" w:rsidRPr="00756A1B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ขายสินค้า</w:t>
      </w:r>
      <w:r w:rsidRPr="00756A1B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และอื่น ๆ</w:t>
      </w:r>
    </w:p>
    <w:p w14:paraId="5154DEAA" w14:textId="77777777" w:rsidR="00113328" w:rsidRPr="00756A1B" w:rsidRDefault="00113328" w:rsidP="00C629E6">
      <w:pPr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sectPr w:rsidR="00113328" w:rsidRPr="00756A1B" w:rsidSect="00A66EB7">
          <w:headerReference w:type="default" r:id="rId20"/>
          <w:type w:val="nextColumn"/>
          <w:pgSz w:w="11907" w:h="16840" w:code="9"/>
          <w:pgMar w:top="1440" w:right="1224" w:bottom="1440" w:left="1440" w:header="864" w:footer="432" w:gutter="0"/>
          <w:pgNumType w:start="17"/>
          <w:cols w:space="720"/>
          <w:docGrid w:linePitch="272"/>
        </w:sectPr>
      </w:pPr>
    </w:p>
    <w:p w14:paraId="2DCD4B53" w14:textId="03FC6340" w:rsidR="008F4E55" w:rsidRPr="00756A1B" w:rsidRDefault="008F4E55" w:rsidP="00655E4A">
      <w:pPr>
        <w:tabs>
          <w:tab w:val="decimal" w:pos="630"/>
        </w:tabs>
        <w:ind w:left="630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</w:rPr>
      </w:pPr>
      <w:r w:rsidRPr="00756A1B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ข้อมูลทางการเงินจำแนกตามส่วนงานใน</w:t>
      </w:r>
      <w:bookmarkStart w:id="2" w:name="_Hlk102730270"/>
      <w:r w:rsidRPr="00756A1B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งบการเงินรวม</w:t>
      </w:r>
      <w:r w:rsidR="00CC714C" w:rsidRPr="00756A1B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สำหรับงวดสามเดือนสิ้นสุดวันที่ </w:t>
      </w:r>
      <w:r w:rsidR="006D181C" w:rsidRPr="006D181C">
        <w:rPr>
          <w:rFonts w:asciiTheme="majorBidi" w:eastAsia="Times New Roman" w:hAnsiTheme="majorBidi" w:cstheme="majorBidi"/>
          <w:spacing w:val="-4"/>
          <w:sz w:val="32"/>
          <w:szCs w:val="32"/>
        </w:rPr>
        <w:t>31</w:t>
      </w:r>
      <w:r w:rsidR="00FD30E6" w:rsidRPr="00756A1B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</w:t>
      </w:r>
      <w:r w:rsidR="00FD30E6" w:rsidRPr="00756A1B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มีนาคม </w:t>
      </w:r>
      <w:bookmarkEnd w:id="2"/>
      <w:r w:rsidRPr="00756A1B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มีดังนี้</w:t>
      </w:r>
    </w:p>
    <w:p w14:paraId="7312E2D2" w14:textId="43180766" w:rsidR="008F4E55" w:rsidRPr="00756A1B" w:rsidRDefault="008F4E55" w:rsidP="008F4E55">
      <w:pPr>
        <w:ind w:left="547"/>
        <w:jc w:val="right"/>
        <w:rPr>
          <w:rFonts w:asciiTheme="majorBidi" w:eastAsia="Times New Roman" w:hAnsiTheme="majorBidi" w:cstheme="majorBidi"/>
          <w:b/>
          <w:bCs/>
          <w:spacing w:val="-4"/>
          <w:sz w:val="24"/>
          <w:szCs w:val="24"/>
        </w:rPr>
      </w:pPr>
      <w:r w:rsidRPr="00756A1B">
        <w:rPr>
          <w:rFonts w:asciiTheme="majorBidi" w:eastAsia="Times New Roman" w:hAnsiTheme="majorBidi" w:cstheme="majorBidi"/>
          <w:b/>
          <w:bCs/>
          <w:spacing w:val="-4"/>
          <w:sz w:val="24"/>
          <w:szCs w:val="24"/>
          <w:cs/>
        </w:rPr>
        <w:t>หน่วย : บาท</w:t>
      </w:r>
    </w:p>
    <w:tbl>
      <w:tblPr>
        <w:tblW w:w="13679" w:type="dxa"/>
        <w:tblInd w:w="54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57"/>
        <w:gridCol w:w="1131"/>
        <w:gridCol w:w="85"/>
        <w:gridCol w:w="1223"/>
        <w:gridCol w:w="86"/>
        <w:gridCol w:w="1216"/>
        <w:gridCol w:w="86"/>
        <w:gridCol w:w="1227"/>
        <w:gridCol w:w="82"/>
        <w:gridCol w:w="1223"/>
        <w:gridCol w:w="82"/>
        <w:gridCol w:w="1226"/>
        <w:gridCol w:w="82"/>
        <w:gridCol w:w="1223"/>
        <w:gridCol w:w="82"/>
        <w:gridCol w:w="1168"/>
      </w:tblGrid>
      <w:tr w:rsidR="006C44FD" w:rsidRPr="00756A1B" w14:paraId="50462515" w14:textId="77777777" w:rsidTr="008834C8">
        <w:trPr>
          <w:trHeight w:val="144"/>
        </w:trPr>
        <w:tc>
          <w:tcPr>
            <w:tcW w:w="3457" w:type="dxa"/>
            <w:vAlign w:val="center"/>
          </w:tcPr>
          <w:p w14:paraId="5F2ACC99" w14:textId="77777777" w:rsidR="006C44FD" w:rsidRPr="00756A1B" w:rsidRDefault="006C44FD" w:rsidP="005C2C8C">
            <w:pPr>
              <w:spacing w:line="280" w:lineRule="exact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u w:val="single"/>
                <w:lang w:val="en-GB" w:eastAsia="th-TH"/>
              </w:rPr>
            </w:pPr>
          </w:p>
        </w:tc>
        <w:tc>
          <w:tcPr>
            <w:tcW w:w="10222" w:type="dxa"/>
            <w:gridSpan w:val="15"/>
            <w:vAlign w:val="center"/>
          </w:tcPr>
          <w:p w14:paraId="07F800DF" w14:textId="39936148" w:rsidR="006C44FD" w:rsidRPr="00756A1B" w:rsidRDefault="006C44FD" w:rsidP="005C2C8C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6D181C" w:rsidRPr="006D181C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31</w:t>
            </w:r>
            <w:r w:rsidR="008E5DE4" w:rsidRPr="00756A1B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8E5DE4" w:rsidRPr="00756A1B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มีนาคม</w:t>
            </w:r>
          </w:p>
        </w:tc>
      </w:tr>
      <w:tr w:rsidR="006C44FD" w:rsidRPr="00756A1B" w14:paraId="5EBB59F3" w14:textId="77777777" w:rsidTr="008834C8">
        <w:trPr>
          <w:trHeight w:val="144"/>
        </w:trPr>
        <w:tc>
          <w:tcPr>
            <w:tcW w:w="3457" w:type="dxa"/>
            <w:vAlign w:val="center"/>
          </w:tcPr>
          <w:p w14:paraId="2E0967B4" w14:textId="77777777" w:rsidR="006C44FD" w:rsidRPr="00756A1B" w:rsidRDefault="006C44FD" w:rsidP="005C2C8C">
            <w:pPr>
              <w:spacing w:line="280" w:lineRule="exact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u w:val="single"/>
                <w:lang w:eastAsia="th-TH"/>
              </w:rPr>
            </w:pPr>
          </w:p>
        </w:tc>
        <w:tc>
          <w:tcPr>
            <w:tcW w:w="2439" w:type="dxa"/>
            <w:gridSpan w:val="3"/>
            <w:vAlign w:val="center"/>
          </w:tcPr>
          <w:p w14:paraId="39DC2C66" w14:textId="3A404D57" w:rsidR="006C44FD" w:rsidRPr="00756A1B" w:rsidRDefault="006C44FD" w:rsidP="005C2C8C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  <w:lang w:val="en-GB"/>
              </w:rPr>
            </w:pPr>
            <w:r w:rsidRPr="00756A1B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ส่วนงานที่ </w:t>
            </w:r>
            <w:r w:rsidR="006D181C" w:rsidRPr="006D181C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1</w:t>
            </w:r>
            <w:r w:rsidRPr="00756A1B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86" w:type="dxa"/>
          </w:tcPr>
          <w:p w14:paraId="4EA00DE2" w14:textId="77777777" w:rsidR="006C44FD" w:rsidRPr="00756A1B" w:rsidRDefault="006C44FD" w:rsidP="005C2C8C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2529" w:type="dxa"/>
            <w:gridSpan w:val="3"/>
            <w:vAlign w:val="center"/>
          </w:tcPr>
          <w:p w14:paraId="6D418638" w14:textId="65F85719" w:rsidR="006C44FD" w:rsidRPr="00756A1B" w:rsidRDefault="006C44FD" w:rsidP="005C2C8C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  <w:r w:rsidRPr="00756A1B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ส่วนงานที่ </w:t>
            </w:r>
            <w:r w:rsidR="006D181C" w:rsidRPr="006D181C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</w:t>
            </w:r>
            <w:r w:rsidRPr="00756A1B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82" w:type="dxa"/>
          </w:tcPr>
          <w:p w14:paraId="05C6FA7F" w14:textId="77777777" w:rsidR="006C44FD" w:rsidRPr="00756A1B" w:rsidRDefault="006C44FD" w:rsidP="005C2C8C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531" w:type="dxa"/>
            <w:gridSpan w:val="3"/>
          </w:tcPr>
          <w:p w14:paraId="3D84A032" w14:textId="57FEC06B" w:rsidR="006C44FD" w:rsidRPr="00756A1B" w:rsidRDefault="006C44FD" w:rsidP="005C2C8C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ส่วนงานที่ </w:t>
            </w:r>
            <w:r w:rsidR="006D181C" w:rsidRPr="006D181C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3</w:t>
            </w:r>
          </w:p>
        </w:tc>
        <w:tc>
          <w:tcPr>
            <w:tcW w:w="82" w:type="dxa"/>
          </w:tcPr>
          <w:p w14:paraId="240271A3" w14:textId="77777777" w:rsidR="006C44FD" w:rsidRPr="00756A1B" w:rsidRDefault="006C44FD" w:rsidP="005C2C8C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73" w:type="dxa"/>
            <w:gridSpan w:val="3"/>
          </w:tcPr>
          <w:p w14:paraId="0CCE3B08" w14:textId="77777777" w:rsidR="006C44FD" w:rsidRPr="00756A1B" w:rsidRDefault="006C44FD" w:rsidP="005C2C8C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FD30E6" w:rsidRPr="00756A1B" w14:paraId="24ED5B78" w14:textId="77777777" w:rsidTr="008834C8">
        <w:trPr>
          <w:trHeight w:val="144"/>
        </w:trPr>
        <w:tc>
          <w:tcPr>
            <w:tcW w:w="3457" w:type="dxa"/>
            <w:vAlign w:val="center"/>
          </w:tcPr>
          <w:p w14:paraId="5476BA62" w14:textId="77777777" w:rsidR="00FD30E6" w:rsidRPr="00756A1B" w:rsidRDefault="00FD30E6" w:rsidP="005C2C8C">
            <w:pPr>
              <w:spacing w:line="280" w:lineRule="exact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u w:val="single"/>
                <w:lang w:val="en-GB" w:eastAsia="th-TH"/>
              </w:rPr>
            </w:pPr>
          </w:p>
        </w:tc>
        <w:tc>
          <w:tcPr>
            <w:tcW w:w="1131" w:type="dxa"/>
            <w:vAlign w:val="center"/>
          </w:tcPr>
          <w:p w14:paraId="69D92C26" w14:textId="2CD6A345" w:rsidR="00FD30E6" w:rsidRPr="00756A1B" w:rsidRDefault="006D181C" w:rsidP="005C2C8C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85" w:type="dxa"/>
          </w:tcPr>
          <w:p w14:paraId="4B7F92E2" w14:textId="77777777" w:rsidR="00FD30E6" w:rsidRPr="00756A1B" w:rsidRDefault="00FD30E6" w:rsidP="005C2C8C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23" w:type="dxa"/>
            <w:vAlign w:val="center"/>
          </w:tcPr>
          <w:p w14:paraId="7832C336" w14:textId="2C39F9B6" w:rsidR="00FD30E6" w:rsidRPr="00756A1B" w:rsidRDefault="006D181C" w:rsidP="005C2C8C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6D181C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86" w:type="dxa"/>
          </w:tcPr>
          <w:p w14:paraId="4E77EA06" w14:textId="77777777" w:rsidR="00FD30E6" w:rsidRPr="00756A1B" w:rsidRDefault="00FD30E6" w:rsidP="005C2C8C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16" w:type="dxa"/>
            <w:vAlign w:val="center"/>
          </w:tcPr>
          <w:p w14:paraId="6959C84F" w14:textId="3A900E7D" w:rsidR="00FD30E6" w:rsidRPr="00756A1B" w:rsidRDefault="006D181C" w:rsidP="005C2C8C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u w:val="single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86" w:type="dxa"/>
          </w:tcPr>
          <w:p w14:paraId="346680A0" w14:textId="77777777" w:rsidR="00FD30E6" w:rsidRPr="00756A1B" w:rsidRDefault="00FD30E6" w:rsidP="005C2C8C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27" w:type="dxa"/>
            <w:vAlign w:val="center"/>
          </w:tcPr>
          <w:p w14:paraId="5B61529D" w14:textId="6A33298B" w:rsidR="00FD30E6" w:rsidRPr="00756A1B" w:rsidRDefault="006D181C" w:rsidP="005C2C8C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6D181C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82" w:type="dxa"/>
          </w:tcPr>
          <w:p w14:paraId="3FAB3EBB" w14:textId="77777777" w:rsidR="00FD30E6" w:rsidRPr="00756A1B" w:rsidRDefault="00FD30E6" w:rsidP="005C2C8C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23" w:type="dxa"/>
            <w:vAlign w:val="center"/>
          </w:tcPr>
          <w:p w14:paraId="279262C7" w14:textId="39E11F22" w:rsidR="00FD30E6" w:rsidRPr="00756A1B" w:rsidRDefault="006D181C" w:rsidP="005C2C8C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82" w:type="dxa"/>
          </w:tcPr>
          <w:p w14:paraId="35E433C7" w14:textId="77777777" w:rsidR="00FD30E6" w:rsidRPr="00756A1B" w:rsidRDefault="00FD30E6" w:rsidP="005C2C8C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26" w:type="dxa"/>
            <w:vAlign w:val="center"/>
          </w:tcPr>
          <w:p w14:paraId="0EA317B6" w14:textId="5E498B94" w:rsidR="00FD30E6" w:rsidRPr="00756A1B" w:rsidRDefault="006D181C" w:rsidP="005C2C8C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82" w:type="dxa"/>
          </w:tcPr>
          <w:p w14:paraId="21D1605C" w14:textId="77777777" w:rsidR="00FD30E6" w:rsidRPr="00756A1B" w:rsidRDefault="00FD30E6" w:rsidP="005C2C8C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23" w:type="dxa"/>
            <w:vAlign w:val="center"/>
          </w:tcPr>
          <w:p w14:paraId="786A6895" w14:textId="351359A6" w:rsidR="00FD30E6" w:rsidRPr="00756A1B" w:rsidRDefault="006D181C" w:rsidP="005C2C8C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82" w:type="dxa"/>
          </w:tcPr>
          <w:p w14:paraId="253B210E" w14:textId="77777777" w:rsidR="00FD30E6" w:rsidRPr="00756A1B" w:rsidRDefault="00FD30E6" w:rsidP="005C2C8C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68" w:type="dxa"/>
            <w:vAlign w:val="center"/>
          </w:tcPr>
          <w:p w14:paraId="686FD28D" w14:textId="6E0C4751" w:rsidR="00FD30E6" w:rsidRPr="00756A1B" w:rsidRDefault="006D181C" w:rsidP="005C2C8C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</w:tr>
      <w:tr w:rsidR="00472620" w:rsidRPr="00756A1B" w14:paraId="7CA9B52B" w14:textId="77777777" w:rsidTr="008834C8">
        <w:trPr>
          <w:trHeight w:val="20"/>
        </w:trPr>
        <w:tc>
          <w:tcPr>
            <w:tcW w:w="3457" w:type="dxa"/>
            <w:vAlign w:val="center"/>
          </w:tcPr>
          <w:p w14:paraId="3324450E" w14:textId="77777777" w:rsidR="00472620" w:rsidRPr="00756A1B" w:rsidRDefault="00472620" w:rsidP="005C2C8C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1" w:type="dxa"/>
            <w:vAlign w:val="center"/>
          </w:tcPr>
          <w:p w14:paraId="117A01FB" w14:textId="77777777" w:rsidR="00472620" w:rsidRPr="00756A1B" w:rsidRDefault="00472620" w:rsidP="005C2C8C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</w:tcPr>
          <w:p w14:paraId="10AAB023" w14:textId="77777777" w:rsidR="00472620" w:rsidRPr="00756A1B" w:rsidRDefault="00472620" w:rsidP="005C2C8C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center"/>
          </w:tcPr>
          <w:p w14:paraId="7F33D9CC" w14:textId="77777777" w:rsidR="00472620" w:rsidRPr="00756A1B" w:rsidRDefault="00472620" w:rsidP="005C2C8C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</w:tcPr>
          <w:p w14:paraId="033751F6" w14:textId="77777777" w:rsidR="00472620" w:rsidRPr="00756A1B" w:rsidRDefault="00472620" w:rsidP="005C2C8C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center"/>
          </w:tcPr>
          <w:p w14:paraId="7C4FFEBD" w14:textId="77777777" w:rsidR="00472620" w:rsidRPr="00756A1B" w:rsidRDefault="00472620" w:rsidP="005C2C8C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</w:tcPr>
          <w:p w14:paraId="23EC9798" w14:textId="77777777" w:rsidR="00472620" w:rsidRPr="00756A1B" w:rsidRDefault="00472620" w:rsidP="005C2C8C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4680613C" w14:textId="77777777" w:rsidR="00472620" w:rsidRPr="00756A1B" w:rsidRDefault="00472620" w:rsidP="005C2C8C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461F0B6B" w14:textId="77777777" w:rsidR="00472620" w:rsidRPr="00756A1B" w:rsidRDefault="00472620" w:rsidP="005C2C8C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3005F2CC" w14:textId="77777777" w:rsidR="00472620" w:rsidRPr="00756A1B" w:rsidRDefault="00472620" w:rsidP="005C2C8C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6F40374D" w14:textId="77777777" w:rsidR="00472620" w:rsidRPr="00756A1B" w:rsidRDefault="00472620" w:rsidP="005C2C8C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0D9671D9" w14:textId="77777777" w:rsidR="00472620" w:rsidRPr="00756A1B" w:rsidRDefault="00472620" w:rsidP="005C2C8C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5F9A4275" w14:textId="77777777" w:rsidR="00472620" w:rsidRPr="00756A1B" w:rsidRDefault="00472620" w:rsidP="005C2C8C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3BF47E49" w14:textId="77777777" w:rsidR="00472620" w:rsidRPr="00756A1B" w:rsidRDefault="00472620" w:rsidP="005C2C8C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2D9D930F" w14:textId="77777777" w:rsidR="00472620" w:rsidRPr="00756A1B" w:rsidRDefault="00472620" w:rsidP="005C2C8C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  <w:vAlign w:val="bottom"/>
          </w:tcPr>
          <w:p w14:paraId="111F6671" w14:textId="47795337" w:rsidR="00472620" w:rsidRPr="00756A1B" w:rsidRDefault="005A190B" w:rsidP="005C2C8C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56A1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“</w:t>
            </w:r>
            <w:r w:rsidRPr="00756A1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ปรับปรุงใหม่</w:t>
            </w:r>
            <w:r w:rsidRPr="00756A1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”</w:t>
            </w:r>
          </w:p>
        </w:tc>
      </w:tr>
      <w:tr w:rsidR="00731F4E" w:rsidRPr="00756A1B" w14:paraId="37C875FF" w14:textId="77777777" w:rsidTr="008834C8">
        <w:trPr>
          <w:trHeight w:val="20"/>
        </w:trPr>
        <w:tc>
          <w:tcPr>
            <w:tcW w:w="3457" w:type="dxa"/>
            <w:vAlign w:val="center"/>
          </w:tcPr>
          <w:p w14:paraId="40DAC1D1" w14:textId="61C7E923" w:rsidR="00731F4E" w:rsidRPr="00756A1B" w:rsidRDefault="00731F4E" w:rsidP="005C2C8C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งบกำไรขาดทุนเบ็ดเสร็จ</w:t>
            </w:r>
          </w:p>
        </w:tc>
        <w:tc>
          <w:tcPr>
            <w:tcW w:w="1131" w:type="dxa"/>
            <w:vAlign w:val="center"/>
          </w:tcPr>
          <w:p w14:paraId="234A43BF" w14:textId="77777777" w:rsidR="00731F4E" w:rsidRPr="00756A1B" w:rsidRDefault="00731F4E" w:rsidP="005C2C8C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</w:tcPr>
          <w:p w14:paraId="7315C189" w14:textId="77777777" w:rsidR="00731F4E" w:rsidRPr="00756A1B" w:rsidRDefault="00731F4E" w:rsidP="005C2C8C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center"/>
          </w:tcPr>
          <w:p w14:paraId="24AEAC18" w14:textId="77777777" w:rsidR="00731F4E" w:rsidRPr="00756A1B" w:rsidRDefault="00731F4E" w:rsidP="005C2C8C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</w:tcPr>
          <w:p w14:paraId="5C0CC9FE" w14:textId="77777777" w:rsidR="00731F4E" w:rsidRPr="00756A1B" w:rsidRDefault="00731F4E" w:rsidP="005C2C8C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center"/>
          </w:tcPr>
          <w:p w14:paraId="71ADF4BB" w14:textId="77777777" w:rsidR="00731F4E" w:rsidRPr="00756A1B" w:rsidRDefault="00731F4E" w:rsidP="005C2C8C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</w:tcPr>
          <w:p w14:paraId="39929382" w14:textId="77777777" w:rsidR="00731F4E" w:rsidRPr="00756A1B" w:rsidRDefault="00731F4E" w:rsidP="005C2C8C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4731B985" w14:textId="77777777" w:rsidR="00731F4E" w:rsidRPr="00756A1B" w:rsidRDefault="00731F4E" w:rsidP="005C2C8C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59A6EE3E" w14:textId="77777777" w:rsidR="00731F4E" w:rsidRPr="00756A1B" w:rsidRDefault="00731F4E" w:rsidP="005C2C8C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740EB2F0" w14:textId="77777777" w:rsidR="00731F4E" w:rsidRPr="00756A1B" w:rsidRDefault="00731F4E" w:rsidP="005C2C8C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72F38909" w14:textId="77777777" w:rsidR="00731F4E" w:rsidRPr="00756A1B" w:rsidRDefault="00731F4E" w:rsidP="005C2C8C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03DD152F" w14:textId="77777777" w:rsidR="00731F4E" w:rsidRPr="00756A1B" w:rsidRDefault="00731F4E" w:rsidP="005C2C8C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538269BD" w14:textId="77777777" w:rsidR="00731F4E" w:rsidRPr="00756A1B" w:rsidRDefault="00731F4E" w:rsidP="005C2C8C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4D1F644E" w14:textId="2F52FF49" w:rsidR="00731F4E" w:rsidRPr="00756A1B" w:rsidRDefault="00731F4E" w:rsidP="005C2C8C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4857ECB6" w14:textId="77777777" w:rsidR="00731F4E" w:rsidRPr="00756A1B" w:rsidRDefault="00731F4E" w:rsidP="005C2C8C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</w:tcPr>
          <w:p w14:paraId="7020DCED" w14:textId="15A67E96" w:rsidR="00731F4E" w:rsidRPr="00756A1B" w:rsidRDefault="00731F4E" w:rsidP="005C2C8C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6A652A" w:rsidRPr="00756A1B" w14:paraId="093CD90C" w14:textId="77777777" w:rsidTr="008834C8">
        <w:trPr>
          <w:trHeight w:val="144"/>
        </w:trPr>
        <w:tc>
          <w:tcPr>
            <w:tcW w:w="3457" w:type="dxa"/>
            <w:vAlign w:val="center"/>
          </w:tcPr>
          <w:p w14:paraId="206381E5" w14:textId="05615EEB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รายได้จากการขายไฟฟ้า</w:t>
            </w:r>
          </w:p>
        </w:tc>
        <w:tc>
          <w:tcPr>
            <w:tcW w:w="1131" w:type="dxa"/>
          </w:tcPr>
          <w:p w14:paraId="247AE1E5" w14:textId="4FC36C8E" w:rsidR="006A652A" w:rsidRPr="00756A1B" w:rsidRDefault="006D181C" w:rsidP="008834C8">
            <w:pPr>
              <w:tabs>
                <w:tab w:val="decimal" w:pos="104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150</w:t>
            </w:r>
            <w:r w:rsidR="006A652A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501</w:t>
            </w:r>
            <w:r w:rsidR="006A652A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420</w:t>
            </w:r>
          </w:p>
        </w:tc>
        <w:tc>
          <w:tcPr>
            <w:tcW w:w="85" w:type="dxa"/>
          </w:tcPr>
          <w:p w14:paraId="1938CE68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335338CF" w14:textId="526EA218" w:rsidR="006A652A" w:rsidRPr="00756A1B" w:rsidRDefault="006D181C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hAnsiTheme="majorBidi" w:cstheme="majorBidi"/>
                <w:sz w:val="24"/>
                <w:szCs w:val="24"/>
              </w:rPr>
              <w:t>139</w:t>
            </w:r>
            <w:r w:rsidR="006A652A" w:rsidRPr="00756A1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sz w:val="24"/>
                <w:szCs w:val="24"/>
              </w:rPr>
              <w:t>924</w:t>
            </w:r>
            <w:r w:rsidR="006A652A" w:rsidRPr="00756A1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sz w:val="24"/>
                <w:szCs w:val="24"/>
              </w:rPr>
              <w:t>091</w:t>
            </w:r>
          </w:p>
        </w:tc>
        <w:tc>
          <w:tcPr>
            <w:tcW w:w="86" w:type="dxa"/>
            <w:vAlign w:val="bottom"/>
          </w:tcPr>
          <w:p w14:paraId="1AB72C8D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0034DE6A" w14:textId="567278C7" w:rsidR="006A652A" w:rsidRPr="00756A1B" w:rsidRDefault="006A652A" w:rsidP="006A652A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  <w:vAlign w:val="bottom"/>
          </w:tcPr>
          <w:p w14:paraId="07453D09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0643426A" w14:textId="19D86C29" w:rsidR="006A652A" w:rsidRPr="00756A1B" w:rsidRDefault="006A652A" w:rsidP="006A652A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5D578A94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026C358D" w14:textId="591C8D17" w:rsidR="006A652A" w:rsidRPr="00756A1B" w:rsidRDefault="006A652A" w:rsidP="006A652A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0C4F1062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vAlign w:val="bottom"/>
          </w:tcPr>
          <w:p w14:paraId="50342EE2" w14:textId="38DD2CC9" w:rsidR="006A652A" w:rsidRPr="00756A1B" w:rsidRDefault="006A652A" w:rsidP="006A652A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7CF7762C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3C7D5DFC" w14:textId="5AC0E5B2" w:rsidR="006A652A" w:rsidRPr="00756A1B" w:rsidRDefault="006D181C" w:rsidP="008834C8">
            <w:pPr>
              <w:tabs>
                <w:tab w:val="decimal" w:pos="1080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6D181C">
              <w:rPr>
                <w:rFonts w:asciiTheme="majorBidi" w:hAnsiTheme="majorBidi" w:cstheme="majorBidi"/>
                <w:sz w:val="24"/>
                <w:szCs w:val="24"/>
              </w:rPr>
              <w:t>150</w:t>
            </w:r>
            <w:r w:rsidR="006A652A" w:rsidRPr="00756A1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sz w:val="24"/>
                <w:szCs w:val="24"/>
              </w:rPr>
              <w:t>501</w:t>
            </w:r>
            <w:r w:rsidR="006A652A" w:rsidRPr="00756A1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sz w:val="24"/>
                <w:szCs w:val="24"/>
              </w:rPr>
              <w:t>420</w:t>
            </w:r>
          </w:p>
        </w:tc>
        <w:tc>
          <w:tcPr>
            <w:tcW w:w="82" w:type="dxa"/>
          </w:tcPr>
          <w:p w14:paraId="308B6AE2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</w:tcPr>
          <w:p w14:paraId="6F902DE0" w14:textId="08A0B01F" w:rsidR="006A652A" w:rsidRPr="00756A1B" w:rsidRDefault="006D181C" w:rsidP="008834C8">
            <w:pPr>
              <w:tabs>
                <w:tab w:val="decimal" w:pos="1080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hAnsiTheme="majorBidi" w:cstheme="majorBidi"/>
                <w:sz w:val="24"/>
                <w:szCs w:val="24"/>
              </w:rPr>
              <w:t>139</w:t>
            </w:r>
            <w:r w:rsidR="006A652A" w:rsidRPr="00756A1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sz w:val="24"/>
                <w:szCs w:val="24"/>
              </w:rPr>
              <w:t>924</w:t>
            </w:r>
            <w:r w:rsidR="006A652A" w:rsidRPr="00756A1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sz w:val="24"/>
                <w:szCs w:val="24"/>
              </w:rPr>
              <w:t>091</w:t>
            </w:r>
          </w:p>
        </w:tc>
      </w:tr>
      <w:tr w:rsidR="006A652A" w:rsidRPr="00756A1B" w14:paraId="4377B835" w14:textId="77777777" w:rsidTr="008834C8">
        <w:trPr>
          <w:trHeight w:val="144"/>
        </w:trPr>
        <w:tc>
          <w:tcPr>
            <w:tcW w:w="3457" w:type="dxa"/>
            <w:vAlign w:val="center"/>
          </w:tcPr>
          <w:p w14:paraId="7E5F5FC5" w14:textId="55AD5505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รายได้จากการขายเครื่องจักรและให้บริการ</w:t>
            </w:r>
          </w:p>
        </w:tc>
        <w:tc>
          <w:tcPr>
            <w:tcW w:w="1131" w:type="dxa"/>
            <w:vAlign w:val="bottom"/>
          </w:tcPr>
          <w:p w14:paraId="2BEA1489" w14:textId="146C016F" w:rsidR="006A652A" w:rsidRPr="00756A1B" w:rsidRDefault="006A652A" w:rsidP="006A652A">
            <w:pPr>
              <w:tabs>
                <w:tab w:val="decimal" w:pos="59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4E228AEF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1E38D163" w14:textId="27160FE1" w:rsidR="006A652A" w:rsidRPr="00756A1B" w:rsidRDefault="006A652A" w:rsidP="006A652A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04C57F49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27B0CF77" w14:textId="693B681D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4513C7B2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22E0CBBC" w14:textId="25C748AA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24F4BD7F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5C166E94" w14:textId="48CE19F9" w:rsidR="006A652A" w:rsidRPr="00756A1B" w:rsidRDefault="006A652A" w:rsidP="006A652A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639CFB81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vAlign w:val="bottom"/>
          </w:tcPr>
          <w:p w14:paraId="1869789B" w14:textId="2687F4FB" w:rsidR="006A652A" w:rsidRPr="00756A1B" w:rsidRDefault="006A652A" w:rsidP="006A652A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214485A3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5CC781F3" w14:textId="56737623" w:rsidR="006A652A" w:rsidRPr="00756A1B" w:rsidRDefault="006A652A" w:rsidP="008834C8">
            <w:pPr>
              <w:tabs>
                <w:tab w:val="decimal" w:pos="1080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dxa"/>
          </w:tcPr>
          <w:p w14:paraId="6CD128E8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  <w:vAlign w:val="bottom"/>
          </w:tcPr>
          <w:p w14:paraId="2F1B401F" w14:textId="075802E3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6A652A" w:rsidRPr="00756A1B" w14:paraId="125F4BEA" w14:textId="77777777" w:rsidTr="008834C8">
        <w:trPr>
          <w:trHeight w:val="144"/>
        </w:trPr>
        <w:tc>
          <w:tcPr>
            <w:tcW w:w="3457" w:type="dxa"/>
            <w:vAlign w:val="center"/>
          </w:tcPr>
          <w:p w14:paraId="4A727AA5" w14:textId="513D9BA9" w:rsidR="006A652A" w:rsidRPr="00756A1B" w:rsidRDefault="006A652A" w:rsidP="006A652A">
            <w:pPr>
              <w:tabs>
                <w:tab w:val="left" w:pos="270"/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  วิศวกรรมก่อสร้าง</w:t>
            </w:r>
          </w:p>
        </w:tc>
        <w:tc>
          <w:tcPr>
            <w:tcW w:w="1131" w:type="dxa"/>
            <w:vAlign w:val="bottom"/>
          </w:tcPr>
          <w:p w14:paraId="24D7E555" w14:textId="3A8B10C3" w:rsidR="006A652A" w:rsidRPr="00756A1B" w:rsidRDefault="006A652A" w:rsidP="006A652A">
            <w:pPr>
              <w:tabs>
                <w:tab w:val="decimal" w:pos="59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" w:type="dxa"/>
            <w:vAlign w:val="bottom"/>
          </w:tcPr>
          <w:p w14:paraId="0985BC1C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6A8E238F" w14:textId="558AAF67" w:rsidR="006A652A" w:rsidRPr="00756A1B" w:rsidRDefault="006A652A" w:rsidP="006A652A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  <w:vAlign w:val="bottom"/>
          </w:tcPr>
          <w:p w14:paraId="69F7174A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</w:tcPr>
          <w:p w14:paraId="474552C4" w14:textId="17AABD64" w:rsidR="006A652A" w:rsidRPr="00756A1B" w:rsidRDefault="006D181C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370</w:t>
            </w:r>
            <w:r w:rsidR="006A652A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127</w:t>
            </w:r>
            <w:r w:rsidR="006A652A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371</w:t>
            </w:r>
          </w:p>
        </w:tc>
        <w:tc>
          <w:tcPr>
            <w:tcW w:w="86" w:type="dxa"/>
          </w:tcPr>
          <w:p w14:paraId="4984FDB9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</w:tcPr>
          <w:p w14:paraId="0E0677DA" w14:textId="3160883D" w:rsidR="006A652A" w:rsidRPr="00756A1B" w:rsidRDefault="006D181C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hAnsiTheme="majorBidi" w:cstheme="majorBidi"/>
                <w:sz w:val="24"/>
                <w:szCs w:val="24"/>
              </w:rPr>
              <w:t>213</w:t>
            </w:r>
            <w:r w:rsidR="006A652A" w:rsidRPr="00756A1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sz w:val="24"/>
                <w:szCs w:val="24"/>
              </w:rPr>
              <w:t>871</w:t>
            </w:r>
            <w:r w:rsidR="006A652A" w:rsidRPr="00756A1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sz w:val="24"/>
                <w:szCs w:val="24"/>
              </w:rPr>
              <w:t>548</w:t>
            </w:r>
          </w:p>
        </w:tc>
        <w:tc>
          <w:tcPr>
            <w:tcW w:w="82" w:type="dxa"/>
          </w:tcPr>
          <w:p w14:paraId="2930B146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4C0DA46B" w14:textId="763096FC" w:rsidR="006A652A" w:rsidRPr="00756A1B" w:rsidRDefault="006A652A" w:rsidP="006A652A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42697C7B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vAlign w:val="bottom"/>
          </w:tcPr>
          <w:p w14:paraId="63D94BD4" w14:textId="1D5BB1FE" w:rsidR="006A652A" w:rsidRPr="00756A1B" w:rsidRDefault="006A652A" w:rsidP="006A652A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223EF95B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64F0DCC4" w14:textId="223ADAC7" w:rsidR="006A652A" w:rsidRPr="00756A1B" w:rsidRDefault="006D181C" w:rsidP="008834C8">
            <w:pPr>
              <w:tabs>
                <w:tab w:val="decimal" w:pos="1080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6D181C">
              <w:rPr>
                <w:rFonts w:asciiTheme="majorBidi" w:hAnsiTheme="majorBidi" w:cstheme="majorBidi"/>
                <w:sz w:val="24"/>
                <w:szCs w:val="24"/>
              </w:rPr>
              <w:t>370</w:t>
            </w:r>
            <w:r w:rsidR="006A652A" w:rsidRPr="00756A1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sz w:val="24"/>
                <w:szCs w:val="24"/>
              </w:rPr>
              <w:t>127</w:t>
            </w:r>
            <w:r w:rsidR="006A652A" w:rsidRPr="00756A1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sz w:val="24"/>
                <w:szCs w:val="24"/>
              </w:rPr>
              <w:t>371</w:t>
            </w:r>
          </w:p>
        </w:tc>
        <w:tc>
          <w:tcPr>
            <w:tcW w:w="82" w:type="dxa"/>
          </w:tcPr>
          <w:p w14:paraId="07523AB3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</w:tcPr>
          <w:p w14:paraId="78A2A34A" w14:textId="2473DB98" w:rsidR="006A652A" w:rsidRPr="00756A1B" w:rsidRDefault="006D181C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hAnsiTheme="majorBidi" w:cstheme="majorBidi"/>
                <w:sz w:val="24"/>
                <w:szCs w:val="24"/>
              </w:rPr>
              <w:t>213</w:t>
            </w:r>
            <w:r w:rsidR="006A652A" w:rsidRPr="00756A1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sz w:val="24"/>
                <w:szCs w:val="24"/>
              </w:rPr>
              <w:t>871</w:t>
            </w:r>
            <w:r w:rsidR="006A652A" w:rsidRPr="00756A1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sz w:val="24"/>
                <w:szCs w:val="24"/>
              </w:rPr>
              <w:t>548</w:t>
            </w:r>
          </w:p>
        </w:tc>
      </w:tr>
      <w:tr w:rsidR="006A652A" w:rsidRPr="00756A1B" w14:paraId="3DC099F4" w14:textId="77777777" w:rsidTr="008834C8">
        <w:trPr>
          <w:trHeight w:val="144"/>
        </w:trPr>
        <w:tc>
          <w:tcPr>
            <w:tcW w:w="3457" w:type="dxa"/>
            <w:vAlign w:val="center"/>
          </w:tcPr>
          <w:p w14:paraId="3C6E1D23" w14:textId="0AB86A0E" w:rsidR="006A652A" w:rsidRPr="00756A1B" w:rsidRDefault="006A652A" w:rsidP="006A652A">
            <w:pPr>
              <w:tabs>
                <w:tab w:val="left" w:pos="270"/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รายได้จากการขายสินค้า</w:t>
            </w:r>
          </w:p>
        </w:tc>
        <w:tc>
          <w:tcPr>
            <w:tcW w:w="1131" w:type="dxa"/>
            <w:vAlign w:val="bottom"/>
          </w:tcPr>
          <w:p w14:paraId="6760A85F" w14:textId="040EEAC6" w:rsidR="006A652A" w:rsidRPr="00756A1B" w:rsidRDefault="006A652A" w:rsidP="006A652A">
            <w:pPr>
              <w:tabs>
                <w:tab w:val="decimal" w:pos="59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" w:type="dxa"/>
            <w:vAlign w:val="bottom"/>
          </w:tcPr>
          <w:p w14:paraId="02282A7E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59F2DF6A" w14:textId="1CB4F639" w:rsidR="006A652A" w:rsidRPr="00756A1B" w:rsidRDefault="006A652A" w:rsidP="006A652A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  <w:vAlign w:val="bottom"/>
          </w:tcPr>
          <w:p w14:paraId="5571D5D4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0B24FB36" w14:textId="1DBB5EB0" w:rsidR="006A652A" w:rsidRPr="00756A1B" w:rsidRDefault="006A652A" w:rsidP="006A652A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</w:tcPr>
          <w:p w14:paraId="24C60E40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5D1D799A" w14:textId="2E516D8A" w:rsidR="006A652A" w:rsidRPr="00756A1B" w:rsidRDefault="006A652A" w:rsidP="006A652A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4ECEE64E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7266249C" w14:textId="3595286F" w:rsidR="006A652A" w:rsidRPr="00756A1B" w:rsidRDefault="006D181C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6D181C">
              <w:rPr>
                <w:rFonts w:asciiTheme="majorBidi" w:hAnsiTheme="majorBidi" w:cstheme="majorBidi"/>
                <w:sz w:val="24"/>
                <w:szCs w:val="24"/>
              </w:rPr>
              <w:t>90</w:t>
            </w:r>
            <w:r w:rsidR="006A652A" w:rsidRPr="00756A1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sz w:val="24"/>
                <w:szCs w:val="24"/>
              </w:rPr>
              <w:t>309</w:t>
            </w:r>
            <w:r w:rsidR="006A652A" w:rsidRPr="00756A1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sz w:val="24"/>
                <w:szCs w:val="24"/>
              </w:rPr>
              <w:t>038</w:t>
            </w:r>
          </w:p>
        </w:tc>
        <w:tc>
          <w:tcPr>
            <w:tcW w:w="82" w:type="dxa"/>
          </w:tcPr>
          <w:p w14:paraId="5397728D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vAlign w:val="bottom"/>
          </w:tcPr>
          <w:p w14:paraId="74126B0E" w14:textId="4EA5FFC1" w:rsidR="006A652A" w:rsidRPr="00756A1B" w:rsidRDefault="006A652A" w:rsidP="006A652A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01A1DE24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39D3CDD7" w14:textId="1D653A61" w:rsidR="006A652A" w:rsidRPr="00756A1B" w:rsidRDefault="006D181C" w:rsidP="008834C8">
            <w:pPr>
              <w:tabs>
                <w:tab w:val="decimal" w:pos="1080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6D181C">
              <w:rPr>
                <w:rFonts w:asciiTheme="majorBidi" w:hAnsiTheme="majorBidi" w:cstheme="majorBidi"/>
                <w:sz w:val="24"/>
                <w:szCs w:val="24"/>
              </w:rPr>
              <w:t>90</w:t>
            </w:r>
            <w:r w:rsidR="006A652A" w:rsidRPr="00756A1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sz w:val="24"/>
                <w:szCs w:val="24"/>
              </w:rPr>
              <w:t>309</w:t>
            </w:r>
            <w:r w:rsidR="006A652A" w:rsidRPr="00756A1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sz w:val="24"/>
                <w:szCs w:val="24"/>
              </w:rPr>
              <w:t>038</w:t>
            </w:r>
          </w:p>
        </w:tc>
        <w:tc>
          <w:tcPr>
            <w:tcW w:w="82" w:type="dxa"/>
          </w:tcPr>
          <w:p w14:paraId="0D8C84E1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  <w:vAlign w:val="bottom"/>
          </w:tcPr>
          <w:p w14:paraId="62D26D86" w14:textId="535F3C31" w:rsidR="006A652A" w:rsidRPr="00756A1B" w:rsidRDefault="006A652A" w:rsidP="006A652A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6A652A" w:rsidRPr="00756A1B" w14:paraId="1FE95B8B" w14:textId="77777777" w:rsidTr="008834C8">
        <w:trPr>
          <w:trHeight w:val="144"/>
        </w:trPr>
        <w:tc>
          <w:tcPr>
            <w:tcW w:w="3457" w:type="dxa"/>
            <w:vAlign w:val="center"/>
          </w:tcPr>
          <w:p w14:paraId="62E2A603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รายได้จากการให้บริการ</w:t>
            </w:r>
          </w:p>
        </w:tc>
        <w:tc>
          <w:tcPr>
            <w:tcW w:w="1131" w:type="dxa"/>
            <w:vAlign w:val="bottom"/>
          </w:tcPr>
          <w:p w14:paraId="2C07BC59" w14:textId="4B5170EA" w:rsidR="006A652A" w:rsidRPr="00756A1B" w:rsidRDefault="006A652A" w:rsidP="006A652A">
            <w:pPr>
              <w:tabs>
                <w:tab w:val="decimal" w:pos="59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" w:type="dxa"/>
            <w:vAlign w:val="bottom"/>
          </w:tcPr>
          <w:p w14:paraId="3FD17474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616D62FA" w14:textId="4560A09D" w:rsidR="006A652A" w:rsidRPr="00756A1B" w:rsidRDefault="006A652A" w:rsidP="006A652A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  <w:vAlign w:val="bottom"/>
          </w:tcPr>
          <w:p w14:paraId="3C7AECAF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52D6C393" w14:textId="382C5297" w:rsidR="006A652A" w:rsidRPr="00756A1B" w:rsidRDefault="006A652A" w:rsidP="006A652A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</w:tcPr>
          <w:p w14:paraId="1419BB9E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3A3F4E60" w14:textId="4094C3A6" w:rsidR="006A652A" w:rsidRPr="00756A1B" w:rsidRDefault="006A652A" w:rsidP="006A652A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29AE98A3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2A225DF0" w14:textId="1DB5BD30" w:rsidR="006A652A" w:rsidRPr="00756A1B" w:rsidRDefault="006D181C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6D181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6A652A" w:rsidRPr="00756A1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sz w:val="24"/>
                <w:szCs w:val="24"/>
              </w:rPr>
              <w:t>165</w:t>
            </w:r>
            <w:r w:rsidR="006A652A" w:rsidRPr="00756A1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82" w:type="dxa"/>
          </w:tcPr>
          <w:p w14:paraId="037A86ED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0E96D132" w14:textId="04974AB6" w:rsidR="006A652A" w:rsidRPr="00756A1B" w:rsidRDefault="006D181C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6A652A" w:rsidRPr="00756A1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sz w:val="24"/>
                <w:szCs w:val="24"/>
              </w:rPr>
              <w:t>270</w:t>
            </w:r>
            <w:r w:rsidR="006A652A" w:rsidRPr="00756A1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sz w:val="24"/>
                <w:szCs w:val="24"/>
              </w:rPr>
              <w:t>501</w:t>
            </w:r>
          </w:p>
        </w:tc>
        <w:tc>
          <w:tcPr>
            <w:tcW w:w="82" w:type="dxa"/>
          </w:tcPr>
          <w:p w14:paraId="4AE42D40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2EA8D208" w14:textId="6BC655C9" w:rsidR="006A652A" w:rsidRPr="00756A1B" w:rsidRDefault="006D181C" w:rsidP="008834C8">
            <w:pPr>
              <w:tabs>
                <w:tab w:val="decimal" w:pos="1080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6D181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6A652A" w:rsidRPr="00756A1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sz w:val="24"/>
                <w:szCs w:val="24"/>
              </w:rPr>
              <w:t>165</w:t>
            </w:r>
            <w:r w:rsidR="006A652A" w:rsidRPr="00756A1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82" w:type="dxa"/>
          </w:tcPr>
          <w:p w14:paraId="1D8E5852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</w:tcPr>
          <w:p w14:paraId="78DF0C57" w14:textId="68CDF61D" w:rsidR="006A652A" w:rsidRPr="00756A1B" w:rsidRDefault="006D181C" w:rsidP="008834C8">
            <w:pPr>
              <w:tabs>
                <w:tab w:val="decimal" w:pos="1080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6D181C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6A652A" w:rsidRPr="00756A1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sz w:val="24"/>
                <w:szCs w:val="24"/>
              </w:rPr>
              <w:t>270</w:t>
            </w:r>
            <w:r w:rsidR="006A652A" w:rsidRPr="00756A1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sz w:val="24"/>
                <w:szCs w:val="24"/>
              </w:rPr>
              <w:t>501</w:t>
            </w:r>
          </w:p>
        </w:tc>
      </w:tr>
      <w:tr w:rsidR="006A652A" w:rsidRPr="00756A1B" w14:paraId="6AF94A12" w14:textId="77777777" w:rsidTr="008834C8">
        <w:trPr>
          <w:trHeight w:val="144"/>
        </w:trPr>
        <w:tc>
          <w:tcPr>
            <w:tcW w:w="3457" w:type="dxa"/>
            <w:vAlign w:val="center"/>
          </w:tcPr>
          <w:p w14:paraId="5669B9BD" w14:textId="371B12D3" w:rsidR="006A652A" w:rsidRPr="00756A1B" w:rsidRDefault="006A652A" w:rsidP="006A652A">
            <w:pPr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ต้นทุนขายไฟฟ้า</w:t>
            </w:r>
          </w:p>
        </w:tc>
        <w:tc>
          <w:tcPr>
            <w:tcW w:w="1131" w:type="dxa"/>
          </w:tcPr>
          <w:p w14:paraId="3107641F" w14:textId="14951BEA" w:rsidR="006A652A" w:rsidRPr="00756A1B" w:rsidRDefault="006A652A" w:rsidP="006A652A">
            <w:pPr>
              <w:tabs>
                <w:tab w:val="decimal" w:pos="104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6D181C"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119</w:t>
            </w: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6D181C"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366</w:t>
            </w: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6D181C"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364</w:t>
            </w: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5" w:type="dxa"/>
          </w:tcPr>
          <w:p w14:paraId="0398D8A6" w14:textId="4D54B0DC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19BC148D" w14:textId="4EEF2104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D181C" w:rsidRPr="006D181C">
              <w:rPr>
                <w:rFonts w:asciiTheme="majorBidi" w:hAnsiTheme="majorBidi" w:cstheme="majorBidi"/>
                <w:sz w:val="24"/>
                <w:szCs w:val="24"/>
              </w:rPr>
              <w:t>104</w:t>
            </w:r>
            <w:r w:rsidRPr="00756A1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D181C" w:rsidRPr="006D181C">
              <w:rPr>
                <w:rFonts w:asciiTheme="majorBidi" w:hAnsiTheme="majorBidi" w:cstheme="majorBidi"/>
                <w:sz w:val="24"/>
                <w:szCs w:val="24"/>
              </w:rPr>
              <w:t>531</w:t>
            </w:r>
            <w:r w:rsidRPr="00756A1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D181C" w:rsidRPr="006D181C">
              <w:rPr>
                <w:rFonts w:asciiTheme="majorBidi" w:hAnsiTheme="majorBidi" w:cstheme="majorBidi"/>
                <w:sz w:val="24"/>
                <w:szCs w:val="24"/>
              </w:rPr>
              <w:t>773</w:t>
            </w:r>
            <w:r w:rsidRPr="00756A1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6" w:type="dxa"/>
            <w:vAlign w:val="bottom"/>
          </w:tcPr>
          <w:p w14:paraId="5F6D1A32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7792DA1C" w14:textId="17693DBB" w:rsidR="006A652A" w:rsidRPr="00756A1B" w:rsidRDefault="006A652A" w:rsidP="006A652A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  <w:vAlign w:val="bottom"/>
          </w:tcPr>
          <w:p w14:paraId="57C65E3B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7019D339" w14:textId="18CD971B" w:rsidR="006A652A" w:rsidRPr="00756A1B" w:rsidRDefault="006A652A" w:rsidP="006A652A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29C93116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266CEABE" w14:textId="0F57AD2D" w:rsidR="006A652A" w:rsidRPr="00756A1B" w:rsidRDefault="006A652A" w:rsidP="006A652A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3B763505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vAlign w:val="bottom"/>
          </w:tcPr>
          <w:p w14:paraId="40DCCAEC" w14:textId="143251DC" w:rsidR="006A652A" w:rsidRPr="00756A1B" w:rsidRDefault="006A652A" w:rsidP="006A652A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71618BDC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463F65BE" w14:textId="7810F101" w:rsidR="006A652A" w:rsidRPr="00756A1B" w:rsidRDefault="00C520FC" w:rsidP="008834C8">
            <w:pPr>
              <w:tabs>
                <w:tab w:val="decimal" w:pos="1080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56A1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D181C" w:rsidRPr="006D181C">
              <w:rPr>
                <w:rFonts w:asciiTheme="majorBidi" w:hAnsiTheme="majorBidi" w:cstheme="majorBidi"/>
                <w:sz w:val="24"/>
                <w:szCs w:val="24"/>
              </w:rPr>
              <w:t>119</w:t>
            </w:r>
            <w:r w:rsidRPr="00756A1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D181C" w:rsidRPr="006D181C">
              <w:rPr>
                <w:rFonts w:asciiTheme="majorBidi" w:hAnsiTheme="majorBidi" w:cstheme="majorBidi"/>
                <w:sz w:val="24"/>
                <w:szCs w:val="24"/>
              </w:rPr>
              <w:t>366</w:t>
            </w:r>
            <w:r w:rsidRPr="00756A1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D181C" w:rsidRPr="006D181C">
              <w:rPr>
                <w:rFonts w:asciiTheme="majorBidi" w:hAnsiTheme="majorBidi" w:cstheme="majorBidi"/>
                <w:sz w:val="24"/>
                <w:szCs w:val="24"/>
              </w:rPr>
              <w:t>364</w:t>
            </w:r>
            <w:r w:rsidR="006A652A" w:rsidRPr="00756A1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2" w:type="dxa"/>
          </w:tcPr>
          <w:p w14:paraId="092EF661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</w:tcPr>
          <w:p w14:paraId="69AE9E3C" w14:textId="7536F199" w:rsidR="006A652A" w:rsidRPr="00756A1B" w:rsidRDefault="006A652A" w:rsidP="008834C8">
            <w:pPr>
              <w:tabs>
                <w:tab w:val="decimal" w:pos="1080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56A1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D181C" w:rsidRPr="006D181C">
              <w:rPr>
                <w:rFonts w:asciiTheme="majorBidi" w:hAnsiTheme="majorBidi" w:cstheme="majorBidi"/>
                <w:sz w:val="24"/>
                <w:szCs w:val="24"/>
              </w:rPr>
              <w:t>104</w:t>
            </w:r>
            <w:r w:rsidRPr="00756A1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D181C" w:rsidRPr="006D181C">
              <w:rPr>
                <w:rFonts w:asciiTheme="majorBidi" w:hAnsiTheme="majorBidi" w:cstheme="majorBidi"/>
                <w:sz w:val="24"/>
                <w:szCs w:val="24"/>
              </w:rPr>
              <w:t>531</w:t>
            </w:r>
            <w:r w:rsidRPr="00756A1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D181C" w:rsidRPr="006D181C">
              <w:rPr>
                <w:rFonts w:asciiTheme="majorBidi" w:hAnsiTheme="majorBidi" w:cstheme="majorBidi"/>
                <w:sz w:val="24"/>
                <w:szCs w:val="24"/>
              </w:rPr>
              <w:t>773</w:t>
            </w:r>
            <w:r w:rsidRPr="00756A1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A652A" w:rsidRPr="00756A1B" w14:paraId="7CA028EB" w14:textId="77777777" w:rsidTr="008834C8">
        <w:trPr>
          <w:trHeight w:val="144"/>
        </w:trPr>
        <w:tc>
          <w:tcPr>
            <w:tcW w:w="3457" w:type="dxa"/>
            <w:vAlign w:val="center"/>
          </w:tcPr>
          <w:p w14:paraId="789B926A" w14:textId="4B4EB511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ต้นทุนขายเครื่องจักรและให้บริการ</w:t>
            </w:r>
          </w:p>
        </w:tc>
        <w:tc>
          <w:tcPr>
            <w:tcW w:w="1131" w:type="dxa"/>
            <w:vAlign w:val="bottom"/>
          </w:tcPr>
          <w:p w14:paraId="034CF2B5" w14:textId="5776FE06" w:rsidR="006A652A" w:rsidRPr="00756A1B" w:rsidRDefault="006A652A" w:rsidP="006A652A">
            <w:pPr>
              <w:tabs>
                <w:tab w:val="decimal" w:pos="59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3A07C985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57CABCE6" w14:textId="489A0322" w:rsidR="006A652A" w:rsidRPr="00756A1B" w:rsidRDefault="006A652A" w:rsidP="006A652A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17BD9C46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6020DF4D" w14:textId="121B9E71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68237DD0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349E8388" w14:textId="2B630DF8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4028D29F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7924EBE9" w14:textId="22AEEA66" w:rsidR="006A652A" w:rsidRPr="00756A1B" w:rsidRDefault="006A652A" w:rsidP="006A652A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187B34CB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vAlign w:val="bottom"/>
          </w:tcPr>
          <w:p w14:paraId="49A51FFE" w14:textId="11CDE3F5" w:rsidR="006A652A" w:rsidRPr="00756A1B" w:rsidRDefault="006A652A" w:rsidP="006A652A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5EC941B7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69EAFFA4" w14:textId="68514B98" w:rsidR="006A652A" w:rsidRPr="00756A1B" w:rsidRDefault="006A652A" w:rsidP="008834C8">
            <w:pPr>
              <w:tabs>
                <w:tab w:val="decimal" w:pos="1080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dxa"/>
          </w:tcPr>
          <w:p w14:paraId="775E2193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  <w:vAlign w:val="bottom"/>
          </w:tcPr>
          <w:p w14:paraId="713AECED" w14:textId="33B60101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6A652A" w:rsidRPr="00756A1B" w14:paraId="03E74F6B" w14:textId="77777777" w:rsidTr="008834C8">
        <w:trPr>
          <w:trHeight w:val="144"/>
        </w:trPr>
        <w:tc>
          <w:tcPr>
            <w:tcW w:w="3457" w:type="dxa"/>
            <w:vAlign w:val="center"/>
          </w:tcPr>
          <w:p w14:paraId="42817FAA" w14:textId="4F6A4C0A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  วิศวกรรมก่อสร้าง</w:t>
            </w:r>
          </w:p>
        </w:tc>
        <w:tc>
          <w:tcPr>
            <w:tcW w:w="1131" w:type="dxa"/>
            <w:vAlign w:val="bottom"/>
          </w:tcPr>
          <w:p w14:paraId="7D0B7505" w14:textId="50182C89" w:rsidR="006A652A" w:rsidRPr="00756A1B" w:rsidRDefault="006A652A" w:rsidP="006A652A">
            <w:pPr>
              <w:tabs>
                <w:tab w:val="decimal" w:pos="59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" w:type="dxa"/>
            <w:vAlign w:val="bottom"/>
          </w:tcPr>
          <w:p w14:paraId="3B953FF8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67C3F05F" w14:textId="00216D5D" w:rsidR="006A652A" w:rsidRPr="00756A1B" w:rsidRDefault="006A652A" w:rsidP="006A652A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  <w:vAlign w:val="bottom"/>
          </w:tcPr>
          <w:p w14:paraId="62E96033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</w:tcPr>
          <w:p w14:paraId="2E1C6FC0" w14:textId="79968A1C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56A1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D181C" w:rsidRPr="006D181C">
              <w:rPr>
                <w:rFonts w:asciiTheme="majorBidi" w:hAnsiTheme="majorBidi" w:cstheme="majorBidi"/>
                <w:sz w:val="24"/>
                <w:szCs w:val="24"/>
              </w:rPr>
              <w:t>319</w:t>
            </w:r>
            <w:r w:rsidRPr="00756A1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D181C" w:rsidRPr="006D181C">
              <w:rPr>
                <w:rFonts w:asciiTheme="majorBidi" w:hAnsiTheme="majorBidi" w:cstheme="majorBidi"/>
                <w:sz w:val="24"/>
                <w:szCs w:val="24"/>
              </w:rPr>
              <w:t>763</w:t>
            </w:r>
            <w:r w:rsidRPr="00756A1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D181C" w:rsidRPr="006D181C">
              <w:rPr>
                <w:rFonts w:asciiTheme="majorBidi" w:hAnsiTheme="majorBidi" w:cstheme="majorBidi"/>
                <w:sz w:val="24"/>
                <w:szCs w:val="24"/>
              </w:rPr>
              <w:t>165</w:t>
            </w:r>
            <w:r w:rsidRPr="00756A1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13F7EFD2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7" w:type="dxa"/>
          </w:tcPr>
          <w:p w14:paraId="29B80150" w14:textId="4F713245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756A1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D181C" w:rsidRPr="006D181C">
              <w:rPr>
                <w:rFonts w:asciiTheme="majorBidi" w:hAnsiTheme="majorBidi" w:cstheme="majorBidi"/>
                <w:sz w:val="24"/>
                <w:szCs w:val="24"/>
              </w:rPr>
              <w:t>188</w:t>
            </w:r>
            <w:r w:rsidRPr="00756A1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D181C" w:rsidRPr="006D181C">
              <w:rPr>
                <w:rFonts w:asciiTheme="majorBidi" w:hAnsiTheme="majorBidi" w:cstheme="majorBidi"/>
                <w:sz w:val="24"/>
                <w:szCs w:val="24"/>
              </w:rPr>
              <w:t>628</w:t>
            </w:r>
            <w:r w:rsidRPr="00756A1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D181C" w:rsidRPr="006D181C">
              <w:rPr>
                <w:rFonts w:asciiTheme="majorBidi" w:hAnsiTheme="majorBidi" w:cstheme="majorBidi"/>
                <w:sz w:val="24"/>
                <w:szCs w:val="24"/>
              </w:rPr>
              <w:t>471</w:t>
            </w:r>
            <w:r w:rsidRPr="00756A1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2" w:type="dxa"/>
          </w:tcPr>
          <w:p w14:paraId="1317327B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7BF8590B" w14:textId="10321A0D" w:rsidR="006A652A" w:rsidRPr="00756A1B" w:rsidRDefault="006A652A" w:rsidP="006A652A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017CFC54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vAlign w:val="bottom"/>
          </w:tcPr>
          <w:p w14:paraId="32E8C369" w14:textId="35663011" w:rsidR="006A652A" w:rsidRPr="00756A1B" w:rsidRDefault="006A652A" w:rsidP="006A652A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269D6305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7EEC8DEB" w14:textId="0B9BFE13" w:rsidR="006A652A" w:rsidRPr="00756A1B" w:rsidRDefault="00C520FC" w:rsidP="008834C8">
            <w:pPr>
              <w:tabs>
                <w:tab w:val="decimal" w:pos="1080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56A1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D181C" w:rsidRPr="006D181C">
              <w:rPr>
                <w:rFonts w:asciiTheme="majorBidi" w:hAnsiTheme="majorBidi" w:cstheme="majorBidi"/>
                <w:sz w:val="24"/>
                <w:szCs w:val="24"/>
              </w:rPr>
              <w:t>319</w:t>
            </w:r>
            <w:r w:rsidRPr="00756A1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D181C" w:rsidRPr="006D181C">
              <w:rPr>
                <w:rFonts w:asciiTheme="majorBidi" w:hAnsiTheme="majorBidi" w:cstheme="majorBidi"/>
                <w:sz w:val="24"/>
                <w:szCs w:val="24"/>
              </w:rPr>
              <w:t>763</w:t>
            </w:r>
            <w:r w:rsidRPr="00756A1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D181C" w:rsidRPr="006D181C">
              <w:rPr>
                <w:rFonts w:asciiTheme="majorBidi" w:hAnsiTheme="majorBidi" w:cstheme="majorBidi"/>
                <w:sz w:val="24"/>
                <w:szCs w:val="24"/>
              </w:rPr>
              <w:t>165</w:t>
            </w:r>
            <w:r w:rsidR="006A652A" w:rsidRPr="00756A1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2" w:type="dxa"/>
          </w:tcPr>
          <w:p w14:paraId="540D636C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  <w:vAlign w:val="bottom"/>
          </w:tcPr>
          <w:p w14:paraId="20AC0FD0" w14:textId="16217210" w:rsidR="006A652A" w:rsidRPr="00756A1B" w:rsidRDefault="006A652A" w:rsidP="008834C8">
            <w:pPr>
              <w:tabs>
                <w:tab w:val="decimal" w:pos="1080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6D181C"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188</w:t>
            </w: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6D181C"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628</w:t>
            </w: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6D181C"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471</w:t>
            </w: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6A652A" w:rsidRPr="00756A1B" w14:paraId="3943F78A" w14:textId="77777777" w:rsidTr="008834C8">
        <w:trPr>
          <w:trHeight w:val="144"/>
        </w:trPr>
        <w:tc>
          <w:tcPr>
            <w:tcW w:w="3457" w:type="dxa"/>
            <w:vAlign w:val="center"/>
          </w:tcPr>
          <w:p w14:paraId="50E033D8" w14:textId="5C3386DD" w:rsidR="006A652A" w:rsidRPr="00756A1B" w:rsidRDefault="006A652A" w:rsidP="006A652A">
            <w:pPr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ต้นทุนขายสินค้า</w:t>
            </w:r>
          </w:p>
        </w:tc>
        <w:tc>
          <w:tcPr>
            <w:tcW w:w="1131" w:type="dxa"/>
            <w:vAlign w:val="bottom"/>
          </w:tcPr>
          <w:p w14:paraId="4431D3EA" w14:textId="4A715A3D" w:rsidR="006A652A" w:rsidRPr="00756A1B" w:rsidRDefault="006A652A" w:rsidP="006A652A">
            <w:pPr>
              <w:tabs>
                <w:tab w:val="decimal" w:pos="59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" w:type="dxa"/>
            <w:vAlign w:val="bottom"/>
          </w:tcPr>
          <w:p w14:paraId="469B87CE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57B5D4D5" w14:textId="546888DB" w:rsidR="006A652A" w:rsidRPr="00756A1B" w:rsidRDefault="006A652A" w:rsidP="006A652A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  <w:vAlign w:val="bottom"/>
          </w:tcPr>
          <w:p w14:paraId="75B2D7E7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6911A1AA" w14:textId="2F449410" w:rsidR="006A652A" w:rsidRPr="00756A1B" w:rsidRDefault="006A652A" w:rsidP="006A652A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</w:tcPr>
          <w:p w14:paraId="6473F48F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7" w:type="dxa"/>
            <w:vAlign w:val="bottom"/>
          </w:tcPr>
          <w:p w14:paraId="4F7A112D" w14:textId="4F1AFB60" w:rsidR="006A652A" w:rsidRPr="00756A1B" w:rsidRDefault="006A652A" w:rsidP="006A652A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18F1D586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109937EB" w14:textId="360DAF9A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6D181C"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75</w:t>
            </w:r>
            <w:r w:rsidR="002F3A9F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6D181C"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615</w:t>
            </w:r>
            <w:r w:rsidR="00BA7D20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th-TH" w:eastAsia="th-TH"/>
              </w:rPr>
              <w:t>,</w:t>
            </w:r>
            <w:r w:rsidR="006D181C"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434</w:t>
            </w: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</w:tcPr>
          <w:p w14:paraId="6102FBB9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vAlign w:val="bottom"/>
          </w:tcPr>
          <w:p w14:paraId="4A7FE1BE" w14:textId="27B1FC6C" w:rsidR="006A652A" w:rsidRPr="00756A1B" w:rsidRDefault="006A652A" w:rsidP="006A652A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27040154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5FB3BC0B" w14:textId="6860104D" w:rsidR="006A652A" w:rsidRPr="00756A1B" w:rsidRDefault="006A652A" w:rsidP="008834C8">
            <w:pPr>
              <w:tabs>
                <w:tab w:val="decimal" w:pos="1080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56A1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D181C" w:rsidRPr="006D181C">
              <w:rPr>
                <w:rFonts w:asciiTheme="majorBidi" w:hAnsiTheme="majorBidi" w:cstheme="majorBidi"/>
                <w:sz w:val="24"/>
                <w:szCs w:val="24"/>
              </w:rPr>
              <w:t>75</w:t>
            </w:r>
            <w:r w:rsidR="00BA7D20" w:rsidRPr="00756A1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6D181C" w:rsidRPr="006D181C">
              <w:rPr>
                <w:rFonts w:asciiTheme="majorBidi" w:hAnsiTheme="majorBidi" w:cstheme="majorBidi"/>
                <w:sz w:val="24"/>
                <w:szCs w:val="24"/>
              </w:rPr>
              <w:t>615</w:t>
            </w:r>
            <w:r w:rsidR="00BA7D20" w:rsidRPr="00756A1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6D181C" w:rsidRPr="006D181C">
              <w:rPr>
                <w:rFonts w:asciiTheme="majorBidi" w:hAnsiTheme="majorBidi" w:cstheme="majorBidi"/>
                <w:sz w:val="24"/>
                <w:szCs w:val="24"/>
              </w:rPr>
              <w:t>434</w:t>
            </w:r>
            <w:r w:rsidRPr="00756A1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2" w:type="dxa"/>
          </w:tcPr>
          <w:p w14:paraId="0D41EB9C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  <w:vAlign w:val="bottom"/>
          </w:tcPr>
          <w:p w14:paraId="34F86B95" w14:textId="41DF9B75" w:rsidR="006A652A" w:rsidRPr="00756A1B" w:rsidRDefault="006A652A" w:rsidP="006A652A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6A652A" w:rsidRPr="00756A1B" w14:paraId="6ED8DA3C" w14:textId="77777777" w:rsidTr="008834C8">
        <w:trPr>
          <w:trHeight w:val="144"/>
        </w:trPr>
        <w:tc>
          <w:tcPr>
            <w:tcW w:w="3457" w:type="dxa"/>
            <w:vAlign w:val="center"/>
          </w:tcPr>
          <w:p w14:paraId="274EC412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ต้นทุนการให้บริการ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13C4B465" w14:textId="799FA129" w:rsidR="006A652A" w:rsidRPr="00756A1B" w:rsidRDefault="006A652A" w:rsidP="006A652A">
            <w:pPr>
              <w:tabs>
                <w:tab w:val="decimal" w:pos="59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" w:type="dxa"/>
            <w:vAlign w:val="bottom"/>
          </w:tcPr>
          <w:p w14:paraId="7C492F99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1EB40788" w14:textId="003B0436" w:rsidR="006A652A" w:rsidRPr="00756A1B" w:rsidRDefault="006A652A" w:rsidP="006A652A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  <w:vAlign w:val="bottom"/>
          </w:tcPr>
          <w:p w14:paraId="7B91A520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vAlign w:val="bottom"/>
          </w:tcPr>
          <w:p w14:paraId="1D78A9B9" w14:textId="74F0F09E" w:rsidR="006A652A" w:rsidRPr="00756A1B" w:rsidRDefault="006A652A" w:rsidP="006A652A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</w:tcPr>
          <w:p w14:paraId="3913E3AB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14:paraId="4B11D935" w14:textId="2CD1EB82" w:rsidR="006A652A" w:rsidRPr="00756A1B" w:rsidRDefault="006A652A" w:rsidP="006A652A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  <w:vAlign w:val="bottom"/>
          </w:tcPr>
          <w:p w14:paraId="06C6A80A" w14:textId="222299EC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</w:tcPr>
          <w:p w14:paraId="0E293CAF" w14:textId="0AD12AA9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6D181C"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C520FC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6D181C"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739</w:t>
            </w:r>
            <w:r w:rsidR="00C520FC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6D181C"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447</w:t>
            </w: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</w:tcPr>
          <w:p w14:paraId="5F09D020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16825191" w14:textId="03DBBFBD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56A1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D181C" w:rsidRPr="006D181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756A1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D181C" w:rsidRPr="006D181C">
              <w:rPr>
                <w:rFonts w:asciiTheme="majorBidi" w:hAnsiTheme="majorBidi" w:cstheme="majorBidi"/>
                <w:sz w:val="24"/>
                <w:szCs w:val="24"/>
              </w:rPr>
              <w:t>758</w:t>
            </w:r>
            <w:r w:rsidRPr="00756A1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D181C" w:rsidRPr="006D181C">
              <w:rPr>
                <w:rFonts w:asciiTheme="majorBidi" w:hAnsiTheme="majorBidi" w:cstheme="majorBidi"/>
                <w:sz w:val="24"/>
                <w:szCs w:val="24"/>
              </w:rPr>
              <w:t>184</w:t>
            </w:r>
            <w:r w:rsidRPr="00756A1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2" w:type="dxa"/>
          </w:tcPr>
          <w:p w14:paraId="207FD768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</w:tcPr>
          <w:p w14:paraId="63777F4E" w14:textId="5E2C9887" w:rsidR="006A652A" w:rsidRPr="00756A1B" w:rsidRDefault="00C520FC" w:rsidP="008834C8">
            <w:pPr>
              <w:tabs>
                <w:tab w:val="decimal" w:pos="1080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56A1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D181C" w:rsidRPr="006D181C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756A1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D181C" w:rsidRPr="006D181C">
              <w:rPr>
                <w:rFonts w:asciiTheme="majorBidi" w:hAnsiTheme="majorBidi" w:cstheme="majorBidi"/>
                <w:sz w:val="24"/>
                <w:szCs w:val="24"/>
              </w:rPr>
              <w:t>739</w:t>
            </w:r>
            <w:r w:rsidRPr="00756A1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D181C" w:rsidRPr="006D181C">
              <w:rPr>
                <w:rFonts w:asciiTheme="majorBidi" w:hAnsiTheme="majorBidi" w:cstheme="majorBidi"/>
                <w:sz w:val="24"/>
                <w:szCs w:val="24"/>
              </w:rPr>
              <w:t>447</w:t>
            </w:r>
            <w:r w:rsidR="006A652A" w:rsidRPr="00756A1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2" w:type="dxa"/>
          </w:tcPr>
          <w:p w14:paraId="7A5BBAF5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2C20513A" w14:textId="19FAAAF2" w:rsidR="006A652A" w:rsidRPr="00756A1B" w:rsidRDefault="006A652A" w:rsidP="008834C8">
            <w:pPr>
              <w:tabs>
                <w:tab w:val="decimal" w:pos="1080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D181C" w:rsidRPr="006D181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756A1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D181C" w:rsidRPr="006D181C">
              <w:rPr>
                <w:rFonts w:asciiTheme="majorBidi" w:hAnsiTheme="majorBidi" w:cstheme="majorBidi"/>
                <w:sz w:val="24"/>
                <w:szCs w:val="24"/>
              </w:rPr>
              <w:t>758</w:t>
            </w:r>
            <w:r w:rsidRPr="00756A1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D181C" w:rsidRPr="006D181C">
              <w:rPr>
                <w:rFonts w:asciiTheme="majorBidi" w:hAnsiTheme="majorBidi" w:cstheme="majorBidi"/>
                <w:sz w:val="24"/>
                <w:szCs w:val="24"/>
              </w:rPr>
              <w:t>184</w:t>
            </w:r>
            <w:r w:rsidRPr="00756A1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A652A" w:rsidRPr="00756A1B" w14:paraId="1C75FF05" w14:textId="77777777" w:rsidTr="008834C8">
        <w:trPr>
          <w:trHeight w:val="144"/>
        </w:trPr>
        <w:tc>
          <w:tcPr>
            <w:tcW w:w="3457" w:type="dxa"/>
            <w:vAlign w:val="center"/>
          </w:tcPr>
          <w:p w14:paraId="10392A88" w14:textId="77777777" w:rsidR="006A652A" w:rsidRPr="00756A1B" w:rsidRDefault="006A652A" w:rsidP="006A652A">
            <w:pPr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กำไรขั้นต้น</w:t>
            </w: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</w:tcPr>
          <w:p w14:paraId="7C216B42" w14:textId="3C3CE55D" w:rsidR="006A652A" w:rsidRPr="00756A1B" w:rsidRDefault="006D181C" w:rsidP="006A652A">
            <w:pPr>
              <w:tabs>
                <w:tab w:val="decimal" w:pos="104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31</w:t>
            </w:r>
            <w:r w:rsidR="006A652A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135</w:t>
            </w:r>
            <w:r w:rsidR="006A652A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056</w:t>
            </w:r>
          </w:p>
        </w:tc>
        <w:tc>
          <w:tcPr>
            <w:tcW w:w="85" w:type="dxa"/>
          </w:tcPr>
          <w:p w14:paraId="291CCA99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</w:tcPr>
          <w:p w14:paraId="509520BB" w14:textId="23C55305" w:rsidR="006A652A" w:rsidRPr="00756A1B" w:rsidRDefault="006D181C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="006A652A" w:rsidRPr="00756A1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sz w:val="24"/>
                <w:szCs w:val="24"/>
              </w:rPr>
              <w:t>392</w:t>
            </w:r>
            <w:r w:rsidR="006A652A" w:rsidRPr="00756A1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sz w:val="24"/>
                <w:szCs w:val="24"/>
              </w:rPr>
              <w:t>318</w:t>
            </w:r>
          </w:p>
        </w:tc>
        <w:tc>
          <w:tcPr>
            <w:tcW w:w="86" w:type="dxa"/>
            <w:vAlign w:val="bottom"/>
          </w:tcPr>
          <w:p w14:paraId="041574E9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</w:tcPr>
          <w:p w14:paraId="4632D35B" w14:textId="55EED21B" w:rsidR="006A652A" w:rsidRPr="00756A1B" w:rsidRDefault="006D181C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50</w:t>
            </w:r>
            <w:r w:rsidR="006A652A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364</w:t>
            </w:r>
            <w:r w:rsidR="006A652A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206</w:t>
            </w:r>
          </w:p>
        </w:tc>
        <w:tc>
          <w:tcPr>
            <w:tcW w:w="86" w:type="dxa"/>
          </w:tcPr>
          <w:p w14:paraId="26E31331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</w:tcPr>
          <w:p w14:paraId="7063FD10" w14:textId="285DBC71" w:rsidR="006A652A" w:rsidRPr="00756A1B" w:rsidRDefault="006D181C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6A652A" w:rsidRPr="00756A1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sz w:val="24"/>
                <w:szCs w:val="24"/>
              </w:rPr>
              <w:t>243</w:t>
            </w:r>
            <w:r w:rsidR="00A6713F" w:rsidRPr="00756A1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sz w:val="24"/>
                <w:szCs w:val="24"/>
              </w:rPr>
              <w:t>077</w:t>
            </w:r>
          </w:p>
        </w:tc>
        <w:tc>
          <w:tcPr>
            <w:tcW w:w="82" w:type="dxa"/>
            <w:vAlign w:val="bottom"/>
          </w:tcPr>
          <w:p w14:paraId="46F04CD8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C0C207" w14:textId="1F4D8067" w:rsidR="006A652A" w:rsidRPr="00756A1B" w:rsidRDefault="006D181C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15</w:t>
            </w:r>
            <w:r w:rsidR="00BA7D20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119</w:t>
            </w:r>
            <w:r w:rsidR="00BA7D20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157</w:t>
            </w:r>
          </w:p>
        </w:tc>
        <w:tc>
          <w:tcPr>
            <w:tcW w:w="82" w:type="dxa"/>
            <w:vAlign w:val="bottom"/>
          </w:tcPr>
          <w:p w14:paraId="7CE04BEC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CDA494" w14:textId="34318E90" w:rsidR="006A652A" w:rsidRPr="00756A1B" w:rsidRDefault="006D181C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181C">
              <w:rPr>
                <w:rFonts w:asciiTheme="majorBidi" w:hAnsiTheme="majorBidi" w:cstheme="majorBidi"/>
                <w:sz w:val="24"/>
                <w:szCs w:val="24"/>
              </w:rPr>
              <w:t>512</w:t>
            </w:r>
            <w:r w:rsidR="006A652A" w:rsidRPr="00756A1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sz w:val="24"/>
                <w:szCs w:val="24"/>
              </w:rPr>
              <w:t>317</w:t>
            </w:r>
          </w:p>
        </w:tc>
        <w:tc>
          <w:tcPr>
            <w:tcW w:w="82" w:type="dxa"/>
            <w:vAlign w:val="bottom"/>
          </w:tcPr>
          <w:p w14:paraId="432FA7BE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</w:tcPr>
          <w:p w14:paraId="16430608" w14:textId="43C2EC24" w:rsidR="006A652A" w:rsidRPr="00756A1B" w:rsidRDefault="006D181C" w:rsidP="008834C8">
            <w:pPr>
              <w:tabs>
                <w:tab w:val="decimal" w:pos="1080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6D181C">
              <w:rPr>
                <w:rFonts w:asciiTheme="majorBidi" w:hAnsiTheme="majorBidi" w:cstheme="majorBidi"/>
                <w:sz w:val="24"/>
                <w:szCs w:val="24"/>
              </w:rPr>
              <w:t>96</w:t>
            </w:r>
            <w:r w:rsidR="00BA7D20" w:rsidRPr="00756A1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sz w:val="24"/>
                <w:szCs w:val="24"/>
              </w:rPr>
              <w:t>618</w:t>
            </w:r>
            <w:r w:rsidR="00BA7D20" w:rsidRPr="00756A1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sz w:val="24"/>
                <w:szCs w:val="24"/>
              </w:rPr>
              <w:t>419</w:t>
            </w:r>
          </w:p>
        </w:tc>
        <w:tc>
          <w:tcPr>
            <w:tcW w:w="82" w:type="dxa"/>
          </w:tcPr>
          <w:p w14:paraId="244B2ADD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72B81E79" w14:textId="7B75A642" w:rsidR="006A652A" w:rsidRPr="00756A1B" w:rsidRDefault="006D181C" w:rsidP="008834C8">
            <w:pPr>
              <w:tabs>
                <w:tab w:val="decimal" w:pos="1080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hAnsiTheme="majorBidi" w:cstheme="majorBidi"/>
                <w:sz w:val="24"/>
                <w:szCs w:val="24"/>
              </w:rPr>
              <w:t>61</w:t>
            </w:r>
            <w:r w:rsidR="006A652A" w:rsidRPr="00756A1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sz w:val="24"/>
                <w:szCs w:val="24"/>
              </w:rPr>
              <w:t>147</w:t>
            </w:r>
            <w:r w:rsidR="006A652A" w:rsidRPr="00756A1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sz w:val="24"/>
                <w:szCs w:val="24"/>
              </w:rPr>
              <w:t>712</w:t>
            </w:r>
          </w:p>
        </w:tc>
      </w:tr>
      <w:tr w:rsidR="006A652A" w:rsidRPr="00756A1B" w14:paraId="1D52988D" w14:textId="77777777" w:rsidTr="008834C8">
        <w:trPr>
          <w:trHeight w:val="144"/>
        </w:trPr>
        <w:tc>
          <w:tcPr>
            <w:tcW w:w="3457" w:type="dxa"/>
            <w:vAlign w:val="center"/>
          </w:tcPr>
          <w:p w14:paraId="72B3EB56" w14:textId="163B6357" w:rsidR="006A652A" w:rsidRPr="00756A1B" w:rsidRDefault="006A652A" w:rsidP="006A652A">
            <w:pPr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รายได้ดอกเบี้ย</w:t>
            </w:r>
          </w:p>
        </w:tc>
        <w:tc>
          <w:tcPr>
            <w:tcW w:w="1131" w:type="dxa"/>
            <w:tcBorders>
              <w:top w:val="single" w:sz="4" w:space="0" w:color="auto"/>
            </w:tcBorders>
            <w:vAlign w:val="center"/>
          </w:tcPr>
          <w:p w14:paraId="7B582AC4" w14:textId="77777777" w:rsidR="006A652A" w:rsidRPr="00756A1B" w:rsidRDefault="006A652A" w:rsidP="006A652A">
            <w:pPr>
              <w:tabs>
                <w:tab w:val="decimal" w:pos="104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</w:tcPr>
          <w:p w14:paraId="006D8A08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vAlign w:val="center"/>
          </w:tcPr>
          <w:p w14:paraId="05550CE2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</w:tcPr>
          <w:p w14:paraId="2ADBE184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vAlign w:val="center"/>
          </w:tcPr>
          <w:p w14:paraId="506758C1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</w:tcPr>
          <w:p w14:paraId="27C4CFD3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vAlign w:val="center"/>
          </w:tcPr>
          <w:p w14:paraId="44659C6E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092F0C72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</w:tcPr>
          <w:p w14:paraId="6CFD14C7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44130C4E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</w:tcPr>
          <w:p w14:paraId="29CBE979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0EC89855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</w:tcPr>
          <w:p w14:paraId="4088B265" w14:textId="53C51824" w:rsidR="006A652A" w:rsidRPr="00756A1B" w:rsidRDefault="006A652A" w:rsidP="008834C8">
            <w:pPr>
              <w:tabs>
                <w:tab w:val="decimal" w:pos="1080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56A1B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  <w:r w:rsidR="006D181C" w:rsidRPr="006D181C">
              <w:rPr>
                <w:rFonts w:asciiTheme="majorBidi" w:hAnsiTheme="majorBidi" w:cstheme="majorBidi"/>
                <w:sz w:val="24"/>
                <w:szCs w:val="24"/>
              </w:rPr>
              <w:t>49</w:t>
            </w:r>
          </w:p>
        </w:tc>
        <w:tc>
          <w:tcPr>
            <w:tcW w:w="82" w:type="dxa"/>
          </w:tcPr>
          <w:p w14:paraId="5730AB66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012C58AD" w14:textId="1487A014" w:rsidR="006A652A" w:rsidRPr="00756A1B" w:rsidRDefault="006A652A" w:rsidP="006A652A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56A1B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6A652A" w:rsidRPr="00756A1B" w14:paraId="5A2B81D3" w14:textId="77777777" w:rsidTr="008834C8">
        <w:trPr>
          <w:trHeight w:val="144"/>
        </w:trPr>
        <w:tc>
          <w:tcPr>
            <w:tcW w:w="3457" w:type="dxa"/>
            <w:vAlign w:val="center"/>
          </w:tcPr>
          <w:p w14:paraId="1EA925DE" w14:textId="77777777" w:rsidR="006A652A" w:rsidRPr="00756A1B" w:rsidRDefault="006A652A" w:rsidP="006A652A">
            <w:pPr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รายได้อื่น</w:t>
            </w:r>
          </w:p>
        </w:tc>
        <w:tc>
          <w:tcPr>
            <w:tcW w:w="1131" w:type="dxa"/>
            <w:vAlign w:val="center"/>
          </w:tcPr>
          <w:p w14:paraId="5A1E78B5" w14:textId="2B26C170" w:rsidR="006A652A" w:rsidRPr="00756A1B" w:rsidRDefault="006A652A" w:rsidP="006A652A">
            <w:pPr>
              <w:tabs>
                <w:tab w:val="decimal" w:pos="104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</w:tcPr>
          <w:p w14:paraId="5E09A765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center"/>
          </w:tcPr>
          <w:p w14:paraId="3367C042" w14:textId="222CC8F9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</w:tcPr>
          <w:p w14:paraId="2E477367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center"/>
          </w:tcPr>
          <w:p w14:paraId="0622FE94" w14:textId="26E10941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</w:tcPr>
          <w:p w14:paraId="078D242C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center"/>
          </w:tcPr>
          <w:p w14:paraId="4CB16C7F" w14:textId="4B6CC57C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4D9C2D09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7B78977F" w14:textId="5995305A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5C58CC2F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559E1A63" w14:textId="19DD4B0F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2D6736B6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6BAAA96C" w14:textId="57653C91" w:rsidR="006A652A" w:rsidRPr="00756A1B" w:rsidRDefault="006D181C" w:rsidP="008834C8">
            <w:pPr>
              <w:tabs>
                <w:tab w:val="decimal" w:pos="1080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6D181C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BA7D20" w:rsidRPr="00756A1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sz w:val="24"/>
                <w:szCs w:val="24"/>
              </w:rPr>
              <w:t>964</w:t>
            </w:r>
            <w:r w:rsidR="00BA7D20" w:rsidRPr="00756A1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sz w:val="24"/>
                <w:szCs w:val="24"/>
              </w:rPr>
              <w:t>245</w:t>
            </w:r>
          </w:p>
        </w:tc>
        <w:tc>
          <w:tcPr>
            <w:tcW w:w="82" w:type="dxa"/>
          </w:tcPr>
          <w:p w14:paraId="0D32951D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</w:tcPr>
          <w:p w14:paraId="688F3D31" w14:textId="452B49D1" w:rsidR="006A652A" w:rsidRPr="00756A1B" w:rsidRDefault="006D181C" w:rsidP="008834C8">
            <w:pPr>
              <w:tabs>
                <w:tab w:val="decimal" w:pos="1080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6A652A" w:rsidRPr="00756A1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sz w:val="24"/>
                <w:szCs w:val="24"/>
              </w:rPr>
              <w:t>043</w:t>
            </w:r>
            <w:r w:rsidR="006A652A" w:rsidRPr="00756A1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sz w:val="24"/>
                <w:szCs w:val="24"/>
              </w:rPr>
              <w:t>823</w:t>
            </w:r>
          </w:p>
        </w:tc>
      </w:tr>
      <w:tr w:rsidR="00BA7D20" w:rsidRPr="00756A1B" w14:paraId="6132F169" w14:textId="77777777" w:rsidTr="008834C8">
        <w:trPr>
          <w:trHeight w:val="144"/>
        </w:trPr>
        <w:tc>
          <w:tcPr>
            <w:tcW w:w="3457" w:type="dxa"/>
            <w:vAlign w:val="center"/>
          </w:tcPr>
          <w:p w14:paraId="15540E0D" w14:textId="3A32F31A" w:rsidR="00BA7D20" w:rsidRPr="00756A1B" w:rsidRDefault="00BA7D20" w:rsidP="00BA7D20">
            <w:pPr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ต้นทุนในการจัดจำหน่าย</w:t>
            </w:r>
          </w:p>
        </w:tc>
        <w:tc>
          <w:tcPr>
            <w:tcW w:w="1131" w:type="dxa"/>
            <w:vAlign w:val="center"/>
          </w:tcPr>
          <w:p w14:paraId="54ABCE7B" w14:textId="77777777" w:rsidR="00BA7D20" w:rsidRPr="00756A1B" w:rsidRDefault="00BA7D20" w:rsidP="00BA7D20">
            <w:pPr>
              <w:tabs>
                <w:tab w:val="decimal" w:pos="104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</w:tcPr>
          <w:p w14:paraId="5E1D22A4" w14:textId="77777777" w:rsidR="00BA7D20" w:rsidRPr="00756A1B" w:rsidRDefault="00BA7D20" w:rsidP="00BA7D20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center"/>
          </w:tcPr>
          <w:p w14:paraId="1EC6E53E" w14:textId="77777777" w:rsidR="00BA7D20" w:rsidRPr="00756A1B" w:rsidRDefault="00BA7D20" w:rsidP="00BA7D20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</w:tcPr>
          <w:p w14:paraId="4F553212" w14:textId="77777777" w:rsidR="00BA7D20" w:rsidRPr="00756A1B" w:rsidRDefault="00BA7D20" w:rsidP="00BA7D20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center"/>
          </w:tcPr>
          <w:p w14:paraId="126EBF5F" w14:textId="77777777" w:rsidR="00BA7D20" w:rsidRPr="00756A1B" w:rsidRDefault="00BA7D20" w:rsidP="00BA7D20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</w:tcPr>
          <w:p w14:paraId="3DB06964" w14:textId="77777777" w:rsidR="00BA7D20" w:rsidRPr="00756A1B" w:rsidRDefault="00BA7D20" w:rsidP="00BA7D20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center"/>
          </w:tcPr>
          <w:p w14:paraId="33C7FEEA" w14:textId="77777777" w:rsidR="00BA7D20" w:rsidRPr="00756A1B" w:rsidRDefault="00BA7D20" w:rsidP="00BA7D20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1A8B2BD4" w14:textId="77777777" w:rsidR="00BA7D20" w:rsidRPr="00756A1B" w:rsidRDefault="00BA7D20" w:rsidP="00BA7D20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681D2F2B" w14:textId="77777777" w:rsidR="00BA7D20" w:rsidRPr="00756A1B" w:rsidRDefault="00BA7D20" w:rsidP="00BA7D20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42A76594" w14:textId="77777777" w:rsidR="00BA7D20" w:rsidRPr="00756A1B" w:rsidRDefault="00BA7D20" w:rsidP="00BA7D20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2AF0BA41" w14:textId="77777777" w:rsidR="00BA7D20" w:rsidRPr="00756A1B" w:rsidRDefault="00BA7D20" w:rsidP="00BA7D20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70262122" w14:textId="77777777" w:rsidR="00BA7D20" w:rsidRPr="00756A1B" w:rsidRDefault="00BA7D20" w:rsidP="00BA7D20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01D2072C" w14:textId="4D6E004D" w:rsidR="00BA7D20" w:rsidRPr="00756A1B" w:rsidRDefault="00BA7D20" w:rsidP="008834C8">
            <w:pPr>
              <w:tabs>
                <w:tab w:val="decimal" w:pos="1080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56A1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D181C" w:rsidRPr="006D181C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Pr="00756A1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D181C" w:rsidRPr="006D181C">
              <w:rPr>
                <w:rFonts w:asciiTheme="majorBidi" w:hAnsiTheme="majorBidi" w:cstheme="majorBidi"/>
                <w:sz w:val="24"/>
                <w:szCs w:val="24"/>
              </w:rPr>
              <w:t>505</w:t>
            </w:r>
            <w:r w:rsidRPr="00756A1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D181C" w:rsidRPr="006D181C">
              <w:rPr>
                <w:rFonts w:asciiTheme="majorBidi" w:hAnsiTheme="majorBidi" w:cstheme="majorBidi"/>
                <w:sz w:val="24"/>
                <w:szCs w:val="24"/>
              </w:rPr>
              <w:t>410</w:t>
            </w:r>
            <w:r w:rsidRPr="00756A1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2" w:type="dxa"/>
          </w:tcPr>
          <w:p w14:paraId="7169D329" w14:textId="77777777" w:rsidR="00BA7D20" w:rsidRPr="00756A1B" w:rsidRDefault="00BA7D20" w:rsidP="00BA7D20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</w:tcPr>
          <w:p w14:paraId="03D6C43C" w14:textId="1244B1B9" w:rsidR="00BA7D20" w:rsidRPr="00756A1B" w:rsidRDefault="00145043" w:rsidP="008D6B12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56A1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A652A" w:rsidRPr="00756A1B" w14:paraId="57C7267F" w14:textId="77777777" w:rsidTr="008834C8">
        <w:trPr>
          <w:trHeight w:val="144"/>
        </w:trPr>
        <w:tc>
          <w:tcPr>
            <w:tcW w:w="3457" w:type="dxa"/>
            <w:vAlign w:val="center"/>
          </w:tcPr>
          <w:p w14:paraId="5220739D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131" w:type="dxa"/>
            <w:vAlign w:val="bottom"/>
          </w:tcPr>
          <w:p w14:paraId="42002075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19E9FADA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40494893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5671FEE6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6E4CB30A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0F7D7FA5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5C969DE7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19349344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11026435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23CB0A31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3F52B179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626F4739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620C2E7F" w14:textId="7043BFA3" w:rsidR="006A652A" w:rsidRPr="00756A1B" w:rsidRDefault="006A652A" w:rsidP="008834C8">
            <w:pPr>
              <w:tabs>
                <w:tab w:val="decimal" w:pos="1080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56A1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D181C" w:rsidRPr="006D181C">
              <w:rPr>
                <w:rFonts w:asciiTheme="majorBidi" w:hAnsiTheme="majorBidi" w:cstheme="majorBidi"/>
                <w:sz w:val="24"/>
                <w:szCs w:val="24"/>
              </w:rPr>
              <w:t>46</w:t>
            </w:r>
            <w:r w:rsidRPr="00756A1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D181C" w:rsidRPr="006D181C">
              <w:rPr>
                <w:rFonts w:asciiTheme="majorBidi" w:hAnsiTheme="majorBidi" w:cstheme="majorBidi"/>
                <w:sz w:val="24"/>
                <w:szCs w:val="24"/>
              </w:rPr>
              <w:t>136</w:t>
            </w:r>
            <w:r w:rsidRPr="00756A1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D181C" w:rsidRPr="006D181C">
              <w:rPr>
                <w:rFonts w:asciiTheme="majorBidi" w:hAnsiTheme="majorBidi" w:cstheme="majorBidi"/>
                <w:sz w:val="24"/>
                <w:szCs w:val="24"/>
              </w:rPr>
              <w:t>103</w:t>
            </w:r>
            <w:r w:rsidRPr="00756A1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2" w:type="dxa"/>
          </w:tcPr>
          <w:p w14:paraId="0860A158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</w:tcPr>
          <w:p w14:paraId="7E1A7353" w14:textId="2E3D2008" w:rsidR="006A652A" w:rsidRPr="00756A1B" w:rsidRDefault="006A652A" w:rsidP="008834C8">
            <w:pPr>
              <w:tabs>
                <w:tab w:val="decimal" w:pos="1080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56A1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D181C" w:rsidRPr="006D181C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756A1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D181C" w:rsidRPr="006D181C">
              <w:rPr>
                <w:rFonts w:asciiTheme="majorBidi" w:hAnsiTheme="majorBidi" w:cstheme="majorBidi"/>
                <w:sz w:val="24"/>
                <w:szCs w:val="24"/>
              </w:rPr>
              <w:t>423</w:t>
            </w:r>
            <w:r w:rsidRPr="00756A1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D181C" w:rsidRPr="006D181C">
              <w:rPr>
                <w:rFonts w:asciiTheme="majorBidi" w:hAnsiTheme="majorBidi" w:cstheme="majorBidi"/>
                <w:sz w:val="24"/>
                <w:szCs w:val="24"/>
              </w:rPr>
              <w:t>016</w:t>
            </w:r>
            <w:r w:rsidRPr="00756A1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A652A" w:rsidRPr="00756A1B" w14:paraId="42EB902B" w14:textId="77777777" w:rsidTr="008834C8">
        <w:trPr>
          <w:trHeight w:val="144"/>
        </w:trPr>
        <w:tc>
          <w:tcPr>
            <w:tcW w:w="3457" w:type="dxa"/>
            <w:vAlign w:val="center"/>
          </w:tcPr>
          <w:p w14:paraId="0E1CACFB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131" w:type="dxa"/>
            <w:vAlign w:val="bottom"/>
          </w:tcPr>
          <w:p w14:paraId="7D24E0A9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0ACBBE8A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45597372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13AEC8EA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335E6D16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488BA1AF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2FC6955C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705CBBA4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30977EE3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3EEB8B21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6D454175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14ED28DB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69451D11" w14:textId="3A17069D" w:rsidR="006A652A" w:rsidRPr="00756A1B" w:rsidRDefault="006A652A" w:rsidP="008834C8">
            <w:pPr>
              <w:tabs>
                <w:tab w:val="decimal" w:pos="1080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56A1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D181C" w:rsidRPr="006D181C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756A1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D181C" w:rsidRPr="006D181C">
              <w:rPr>
                <w:rFonts w:asciiTheme="majorBidi" w:hAnsiTheme="majorBidi" w:cstheme="majorBidi"/>
                <w:sz w:val="24"/>
                <w:szCs w:val="24"/>
              </w:rPr>
              <w:t>195</w:t>
            </w:r>
            <w:r w:rsidRPr="00756A1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D181C" w:rsidRPr="006D181C">
              <w:rPr>
                <w:rFonts w:asciiTheme="majorBidi" w:hAnsiTheme="majorBidi" w:cstheme="majorBidi"/>
                <w:sz w:val="24"/>
                <w:szCs w:val="24"/>
              </w:rPr>
              <w:t>543</w:t>
            </w:r>
            <w:r w:rsidRPr="00756A1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2" w:type="dxa"/>
          </w:tcPr>
          <w:p w14:paraId="1B790845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</w:tcPr>
          <w:p w14:paraId="0D3EF28C" w14:textId="74494BFB" w:rsidR="006A652A" w:rsidRPr="00756A1B" w:rsidRDefault="006A652A" w:rsidP="008834C8">
            <w:pPr>
              <w:tabs>
                <w:tab w:val="decimal" w:pos="1080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56A1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D181C" w:rsidRPr="006D181C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756A1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D181C" w:rsidRPr="006D181C">
              <w:rPr>
                <w:rFonts w:asciiTheme="majorBidi" w:hAnsiTheme="majorBidi" w:cstheme="majorBidi"/>
                <w:sz w:val="24"/>
                <w:szCs w:val="24"/>
              </w:rPr>
              <w:t>076</w:t>
            </w:r>
            <w:r w:rsidRPr="00756A1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D181C" w:rsidRPr="006D181C">
              <w:rPr>
                <w:rFonts w:asciiTheme="majorBidi" w:hAnsiTheme="majorBidi" w:cstheme="majorBidi"/>
                <w:sz w:val="24"/>
                <w:szCs w:val="24"/>
              </w:rPr>
              <w:t>083</w:t>
            </w:r>
            <w:r w:rsidRPr="00756A1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A652A" w:rsidRPr="00756A1B" w14:paraId="53867725" w14:textId="77777777" w:rsidTr="008834C8">
        <w:trPr>
          <w:trHeight w:val="144"/>
        </w:trPr>
        <w:tc>
          <w:tcPr>
            <w:tcW w:w="3457" w:type="dxa"/>
            <w:vAlign w:val="center"/>
          </w:tcPr>
          <w:p w14:paraId="62069B02" w14:textId="0A58E1C0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ส่วนแบ่งกำไร</w:t>
            </w:r>
            <w:r w:rsidR="008D6B12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FF6BA8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FF6BA8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ขาดทุน</w:t>
            </w:r>
            <w:r w:rsidR="00FF6BA8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  <w:r w:rsidR="008D6B12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จากเงินลงทุนในบริษัทร่วม</w:t>
            </w:r>
          </w:p>
        </w:tc>
        <w:tc>
          <w:tcPr>
            <w:tcW w:w="1131" w:type="dxa"/>
            <w:vAlign w:val="bottom"/>
          </w:tcPr>
          <w:p w14:paraId="32759051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632E3F2D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003A93B1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6240A7D1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6572F7CF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0699A43B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4F3E31B7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200621DC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264DA960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0C67810C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79CE7389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0033483C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</w:tcPr>
          <w:p w14:paraId="4A66C3D8" w14:textId="5F83AA9A" w:rsidR="006A652A" w:rsidRPr="00756A1B" w:rsidRDefault="006A652A" w:rsidP="008834C8">
            <w:pPr>
              <w:tabs>
                <w:tab w:val="decimal" w:pos="1080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56A1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D181C" w:rsidRPr="006D181C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756A1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D181C" w:rsidRPr="006D181C">
              <w:rPr>
                <w:rFonts w:asciiTheme="majorBidi" w:hAnsiTheme="majorBidi" w:cstheme="majorBidi"/>
                <w:sz w:val="24"/>
                <w:szCs w:val="24"/>
              </w:rPr>
              <w:t>279</w:t>
            </w:r>
            <w:r w:rsidRPr="00756A1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D181C" w:rsidRPr="006D181C">
              <w:rPr>
                <w:rFonts w:asciiTheme="majorBidi" w:hAnsiTheme="majorBidi" w:cstheme="majorBidi"/>
                <w:sz w:val="24"/>
                <w:szCs w:val="24"/>
              </w:rPr>
              <w:t>804</w:t>
            </w:r>
            <w:r w:rsidRPr="00756A1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2" w:type="dxa"/>
          </w:tcPr>
          <w:p w14:paraId="63740917" w14:textId="454507D5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 xml:space="preserve">  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758D947D" w14:textId="53CCEDC0" w:rsidR="006A652A" w:rsidRPr="00756A1B" w:rsidRDefault="006D181C" w:rsidP="008834C8">
            <w:pPr>
              <w:tabs>
                <w:tab w:val="decimal" w:pos="1080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6D181C">
              <w:rPr>
                <w:rFonts w:asciiTheme="majorBidi" w:hAnsiTheme="majorBidi" w:cstheme="majorBidi"/>
                <w:sz w:val="24"/>
                <w:szCs w:val="24"/>
              </w:rPr>
              <w:t>364</w:t>
            </w:r>
            <w:r w:rsidR="006A652A" w:rsidRPr="00756A1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sz w:val="24"/>
                <w:szCs w:val="24"/>
              </w:rPr>
              <w:t>599</w:t>
            </w:r>
          </w:p>
        </w:tc>
      </w:tr>
      <w:tr w:rsidR="006A652A" w:rsidRPr="00756A1B" w14:paraId="1ADD0DD7" w14:textId="77777777" w:rsidTr="008834C8">
        <w:trPr>
          <w:trHeight w:val="144"/>
        </w:trPr>
        <w:tc>
          <w:tcPr>
            <w:tcW w:w="3457" w:type="dxa"/>
            <w:vAlign w:val="center"/>
          </w:tcPr>
          <w:p w14:paraId="6895AA78" w14:textId="0F5E3B1F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กำไรก่อนภาษีเงินได้</w:t>
            </w:r>
          </w:p>
        </w:tc>
        <w:tc>
          <w:tcPr>
            <w:tcW w:w="1131" w:type="dxa"/>
            <w:vAlign w:val="bottom"/>
          </w:tcPr>
          <w:p w14:paraId="50B9AA3D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7DC4CE88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02343896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286B8BAA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40D9C2F0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7D185B48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2A72E127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143462B9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38BC069C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20565961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2BAF9563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0A02C4D2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</w:tcPr>
          <w:p w14:paraId="27455534" w14:textId="4F5D1B87" w:rsidR="006A652A" w:rsidRPr="00756A1B" w:rsidRDefault="006D181C" w:rsidP="008834C8">
            <w:pPr>
              <w:tabs>
                <w:tab w:val="decimal" w:pos="1080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6D181C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="006A652A" w:rsidRPr="00756A1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sz w:val="24"/>
                <w:szCs w:val="24"/>
              </w:rPr>
              <w:t>465</w:t>
            </w:r>
            <w:r w:rsidR="006A652A" w:rsidRPr="00756A1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sz w:val="24"/>
                <w:szCs w:val="24"/>
              </w:rPr>
              <w:t>853</w:t>
            </w:r>
          </w:p>
        </w:tc>
        <w:tc>
          <w:tcPr>
            <w:tcW w:w="82" w:type="dxa"/>
          </w:tcPr>
          <w:p w14:paraId="29E2661D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6D741F2E" w14:textId="140B4461" w:rsidR="006A652A" w:rsidRPr="00756A1B" w:rsidRDefault="006D181C" w:rsidP="008834C8">
            <w:pPr>
              <w:tabs>
                <w:tab w:val="decimal" w:pos="1080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6D181C"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="006A652A" w:rsidRPr="00756A1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sz w:val="24"/>
                <w:szCs w:val="24"/>
              </w:rPr>
              <w:t>057</w:t>
            </w:r>
            <w:r w:rsidR="00487095" w:rsidRPr="00756A1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sz w:val="24"/>
                <w:szCs w:val="24"/>
              </w:rPr>
              <w:t>035</w:t>
            </w:r>
          </w:p>
        </w:tc>
      </w:tr>
      <w:tr w:rsidR="006A652A" w:rsidRPr="00756A1B" w14:paraId="0F65BC7C" w14:textId="77777777" w:rsidTr="008834C8">
        <w:trPr>
          <w:trHeight w:val="144"/>
        </w:trPr>
        <w:tc>
          <w:tcPr>
            <w:tcW w:w="3457" w:type="dxa"/>
            <w:vAlign w:val="center"/>
          </w:tcPr>
          <w:p w14:paraId="2D68BAC3" w14:textId="1E8E432E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1131" w:type="dxa"/>
            <w:vAlign w:val="bottom"/>
          </w:tcPr>
          <w:p w14:paraId="25D19386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7415367F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6CD89687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4C13A491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289D1B54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2E2E3863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3E3603C2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393B027E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27DB6D86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280567AD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726721F3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798E59C4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</w:tcPr>
          <w:p w14:paraId="6516A305" w14:textId="1D5487FF" w:rsidR="006A652A" w:rsidRPr="00756A1B" w:rsidRDefault="006A652A" w:rsidP="008834C8">
            <w:pPr>
              <w:tabs>
                <w:tab w:val="decimal" w:pos="1080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56A1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D181C" w:rsidRPr="006D181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756A1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D181C" w:rsidRPr="006D181C">
              <w:rPr>
                <w:rFonts w:asciiTheme="majorBidi" w:hAnsiTheme="majorBidi" w:cstheme="majorBidi"/>
                <w:sz w:val="24"/>
                <w:szCs w:val="24"/>
              </w:rPr>
              <w:t>818</w:t>
            </w:r>
            <w:r w:rsidRPr="00756A1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D181C" w:rsidRPr="006D181C">
              <w:rPr>
                <w:rFonts w:asciiTheme="majorBidi" w:hAnsiTheme="majorBidi" w:cstheme="majorBidi"/>
                <w:sz w:val="24"/>
                <w:szCs w:val="24"/>
              </w:rPr>
              <w:t>038</w:t>
            </w:r>
            <w:r w:rsidRPr="00756A1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2" w:type="dxa"/>
          </w:tcPr>
          <w:p w14:paraId="3078E988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29A3E3C5" w14:textId="32E23062" w:rsidR="006A652A" w:rsidRPr="00756A1B" w:rsidRDefault="006A652A" w:rsidP="008834C8">
            <w:pPr>
              <w:tabs>
                <w:tab w:val="decimal" w:pos="1080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56A1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D181C" w:rsidRPr="006D181C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756A1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D181C" w:rsidRPr="006D181C">
              <w:rPr>
                <w:rFonts w:asciiTheme="majorBidi" w:hAnsiTheme="majorBidi" w:cstheme="majorBidi"/>
                <w:sz w:val="24"/>
                <w:szCs w:val="24"/>
              </w:rPr>
              <w:t>671</w:t>
            </w:r>
            <w:r w:rsidRPr="00756A1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D181C" w:rsidRPr="006D181C">
              <w:rPr>
                <w:rFonts w:asciiTheme="majorBidi" w:hAnsiTheme="majorBidi" w:cstheme="majorBidi"/>
                <w:sz w:val="24"/>
                <w:szCs w:val="24"/>
              </w:rPr>
              <w:t>802</w:t>
            </w:r>
            <w:r w:rsidRPr="00756A1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A652A" w:rsidRPr="00756A1B" w14:paraId="1690F26F" w14:textId="77777777" w:rsidTr="008834C8">
        <w:trPr>
          <w:trHeight w:val="144"/>
        </w:trPr>
        <w:tc>
          <w:tcPr>
            <w:tcW w:w="3457" w:type="dxa"/>
            <w:vAlign w:val="center"/>
          </w:tcPr>
          <w:p w14:paraId="4CFC9233" w14:textId="11259811" w:rsidR="006A652A" w:rsidRPr="00756A1B" w:rsidRDefault="006A652A" w:rsidP="006A652A">
            <w:pPr>
              <w:tabs>
                <w:tab w:val="decimal" w:pos="108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กำไรสำหรับงวด</w:t>
            </w:r>
          </w:p>
        </w:tc>
        <w:tc>
          <w:tcPr>
            <w:tcW w:w="1131" w:type="dxa"/>
            <w:vAlign w:val="bottom"/>
          </w:tcPr>
          <w:p w14:paraId="10818E5D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553F4579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77591BEE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309165A9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54F5C2F5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7345248A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3E97C5C8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5F8B690A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0249873E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59D60A7F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035D9417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3806FAB1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</w:tcPr>
          <w:p w14:paraId="7ECC24F3" w14:textId="4760250E" w:rsidR="006A652A" w:rsidRPr="00756A1B" w:rsidRDefault="006D181C" w:rsidP="008834C8">
            <w:pPr>
              <w:tabs>
                <w:tab w:val="decimal" w:pos="1080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6D181C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6A652A" w:rsidRPr="00756A1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sz w:val="24"/>
                <w:szCs w:val="24"/>
              </w:rPr>
              <w:t>647</w:t>
            </w:r>
            <w:r w:rsidR="006A652A" w:rsidRPr="00756A1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sz w:val="24"/>
                <w:szCs w:val="24"/>
              </w:rPr>
              <w:t>815</w:t>
            </w:r>
          </w:p>
        </w:tc>
        <w:tc>
          <w:tcPr>
            <w:tcW w:w="82" w:type="dxa"/>
          </w:tcPr>
          <w:p w14:paraId="78B27782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719FB288" w14:textId="4A18B898" w:rsidR="006A652A" w:rsidRPr="00756A1B" w:rsidRDefault="006D181C" w:rsidP="008834C8">
            <w:pPr>
              <w:tabs>
                <w:tab w:val="decimal" w:pos="1080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6D181C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="006A652A" w:rsidRPr="00756A1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sz w:val="24"/>
                <w:szCs w:val="24"/>
              </w:rPr>
              <w:t>385</w:t>
            </w:r>
            <w:r w:rsidR="00487095" w:rsidRPr="00756A1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sz w:val="24"/>
                <w:szCs w:val="24"/>
              </w:rPr>
              <w:t>233</w:t>
            </w:r>
          </w:p>
        </w:tc>
      </w:tr>
      <w:tr w:rsidR="006A652A" w:rsidRPr="00756A1B" w14:paraId="55D4317E" w14:textId="77777777" w:rsidTr="008834C8">
        <w:trPr>
          <w:trHeight w:val="144"/>
        </w:trPr>
        <w:tc>
          <w:tcPr>
            <w:tcW w:w="3457" w:type="dxa"/>
            <w:vAlign w:val="center"/>
          </w:tcPr>
          <w:p w14:paraId="51B15CDF" w14:textId="10FDD8ED" w:rsidR="006A652A" w:rsidRPr="00756A1B" w:rsidRDefault="006A652A" w:rsidP="006A652A">
            <w:pPr>
              <w:tabs>
                <w:tab w:val="decimal" w:pos="108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กำไรเบ็ดเสร็จอื่น</w:t>
            </w:r>
          </w:p>
        </w:tc>
        <w:tc>
          <w:tcPr>
            <w:tcW w:w="1131" w:type="dxa"/>
            <w:vAlign w:val="bottom"/>
          </w:tcPr>
          <w:p w14:paraId="1C44BAF8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13C57B69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1A1C3148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469B4B3B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4EA1F97D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36ED0F32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3F6CC263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4A6A25E8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653D1C3B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7470F34C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2C32B215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2FE692B1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</w:tcPr>
          <w:p w14:paraId="3B965995" w14:textId="777A36DC" w:rsidR="006A652A" w:rsidRPr="00756A1B" w:rsidRDefault="006D181C" w:rsidP="008834C8">
            <w:pPr>
              <w:tabs>
                <w:tab w:val="decimal" w:pos="1080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6D181C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6A652A" w:rsidRPr="00756A1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sz w:val="24"/>
                <w:szCs w:val="24"/>
              </w:rPr>
              <w:t>110</w:t>
            </w:r>
            <w:r w:rsidR="006A652A" w:rsidRPr="00756A1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sz w:val="24"/>
                <w:szCs w:val="24"/>
              </w:rPr>
              <w:t>812</w:t>
            </w:r>
          </w:p>
        </w:tc>
        <w:tc>
          <w:tcPr>
            <w:tcW w:w="82" w:type="dxa"/>
          </w:tcPr>
          <w:p w14:paraId="11F77556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5D5D0D4D" w14:textId="61EEE3DE" w:rsidR="006A652A" w:rsidRPr="00756A1B" w:rsidRDefault="006D181C" w:rsidP="008834C8">
            <w:pPr>
              <w:tabs>
                <w:tab w:val="decimal" w:pos="1080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6D181C">
              <w:rPr>
                <w:rFonts w:asciiTheme="majorBidi" w:hAnsiTheme="majorBidi" w:cstheme="majorBidi"/>
                <w:sz w:val="24"/>
                <w:szCs w:val="24"/>
              </w:rPr>
              <w:t>766</w:t>
            </w:r>
            <w:r w:rsidR="006A652A" w:rsidRPr="00756A1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sz w:val="24"/>
                <w:szCs w:val="24"/>
              </w:rPr>
              <w:t>126</w:t>
            </w:r>
          </w:p>
        </w:tc>
      </w:tr>
      <w:tr w:rsidR="006A652A" w:rsidRPr="00756A1B" w14:paraId="45563D3C" w14:textId="77777777" w:rsidTr="008834C8">
        <w:trPr>
          <w:trHeight w:val="144"/>
        </w:trPr>
        <w:tc>
          <w:tcPr>
            <w:tcW w:w="3457" w:type="dxa"/>
            <w:vAlign w:val="center"/>
          </w:tcPr>
          <w:p w14:paraId="487B858A" w14:textId="0A2D3C5F" w:rsidR="006A652A" w:rsidRPr="00756A1B" w:rsidRDefault="006A652A" w:rsidP="006A652A">
            <w:pPr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กำไรเบ็ดเสร็จรวมสำหรับงวด</w:t>
            </w:r>
          </w:p>
        </w:tc>
        <w:tc>
          <w:tcPr>
            <w:tcW w:w="1131" w:type="dxa"/>
            <w:vAlign w:val="bottom"/>
          </w:tcPr>
          <w:p w14:paraId="45BEE602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478AC3A0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317FB65B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0B8383C0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4F620330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7E21293E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59382370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59B45986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76DB61B6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594082DE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1AE97350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08F996C9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double" w:sz="4" w:space="0" w:color="auto"/>
            </w:tcBorders>
          </w:tcPr>
          <w:p w14:paraId="6A1A64E0" w14:textId="1C7348E6" w:rsidR="006A652A" w:rsidRPr="00756A1B" w:rsidRDefault="006D181C" w:rsidP="008834C8">
            <w:pPr>
              <w:tabs>
                <w:tab w:val="decimal" w:pos="1080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181C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="006A652A" w:rsidRPr="00756A1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sz w:val="24"/>
                <w:szCs w:val="24"/>
              </w:rPr>
              <w:t>758</w:t>
            </w:r>
            <w:r w:rsidR="006A652A" w:rsidRPr="00756A1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sz w:val="24"/>
                <w:szCs w:val="24"/>
              </w:rPr>
              <w:t>627</w:t>
            </w:r>
          </w:p>
        </w:tc>
        <w:tc>
          <w:tcPr>
            <w:tcW w:w="82" w:type="dxa"/>
          </w:tcPr>
          <w:p w14:paraId="119CC6A3" w14:textId="77777777" w:rsidR="006A652A" w:rsidRPr="00756A1B" w:rsidRDefault="006A652A" w:rsidP="006A652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467D05D9" w14:textId="4ABC1A3C" w:rsidR="006A652A" w:rsidRPr="00756A1B" w:rsidRDefault="006D181C" w:rsidP="008834C8">
            <w:pPr>
              <w:tabs>
                <w:tab w:val="decimal" w:pos="1080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6D181C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="006A652A" w:rsidRPr="00756A1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sz w:val="24"/>
                <w:szCs w:val="24"/>
              </w:rPr>
              <w:t>151</w:t>
            </w:r>
            <w:r w:rsidR="006A652A" w:rsidRPr="00756A1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D181C">
              <w:rPr>
                <w:rFonts w:asciiTheme="majorBidi" w:hAnsiTheme="majorBidi" w:cstheme="majorBidi"/>
                <w:sz w:val="24"/>
                <w:szCs w:val="24"/>
              </w:rPr>
              <w:t>359</w:t>
            </w:r>
          </w:p>
        </w:tc>
      </w:tr>
    </w:tbl>
    <w:p w14:paraId="6012A6C5" w14:textId="77777777" w:rsidR="005C2C8C" w:rsidRPr="00756A1B" w:rsidRDefault="005C2C8C">
      <w:pPr>
        <w:jc w:val="left"/>
        <w:rPr>
          <w:rFonts w:asciiTheme="majorBidi" w:eastAsia="Times New Roman" w:hAnsiTheme="majorBidi" w:cstheme="majorBidi"/>
          <w:spacing w:val="-4"/>
          <w:sz w:val="2"/>
          <w:szCs w:val="2"/>
          <w:cs/>
        </w:rPr>
      </w:pPr>
      <w:r w:rsidRPr="00756A1B">
        <w:rPr>
          <w:rFonts w:asciiTheme="majorBidi" w:eastAsia="Times New Roman" w:hAnsiTheme="majorBidi" w:cstheme="majorBidi"/>
          <w:spacing w:val="-4"/>
          <w:sz w:val="2"/>
          <w:szCs w:val="2"/>
          <w:cs/>
        </w:rPr>
        <w:br w:type="page"/>
      </w:r>
    </w:p>
    <w:p w14:paraId="695807FF" w14:textId="3842EA86" w:rsidR="006C44FD" w:rsidRPr="00756A1B" w:rsidRDefault="006C44FD" w:rsidP="00655E4A">
      <w:pPr>
        <w:tabs>
          <w:tab w:val="decimal" w:pos="630"/>
        </w:tabs>
        <w:ind w:left="540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</w:rPr>
      </w:pPr>
      <w:r w:rsidRPr="00756A1B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สินทรัพย์และหนี้สินที่สำคัญ </w:t>
      </w:r>
      <w:r w:rsidR="00CC714C" w:rsidRPr="00756A1B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ณ วันที่ </w:t>
      </w:r>
      <w:r w:rsidR="006D181C" w:rsidRPr="006D181C">
        <w:rPr>
          <w:rFonts w:asciiTheme="majorBidi" w:eastAsia="Times New Roman" w:hAnsiTheme="majorBidi" w:cstheme="majorBidi"/>
          <w:spacing w:val="-4"/>
          <w:sz w:val="32"/>
          <w:szCs w:val="32"/>
        </w:rPr>
        <w:t>31</w:t>
      </w:r>
      <w:r w:rsidR="00FD30E6" w:rsidRPr="00756A1B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</w:t>
      </w:r>
      <w:r w:rsidR="00FD30E6" w:rsidRPr="00756A1B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มีนาคม </w:t>
      </w:r>
      <w:r w:rsidR="006D181C" w:rsidRPr="006D181C">
        <w:rPr>
          <w:rFonts w:asciiTheme="majorBidi" w:eastAsia="Times New Roman" w:hAnsiTheme="majorBidi" w:cstheme="majorBidi"/>
          <w:spacing w:val="-4"/>
          <w:sz w:val="32"/>
          <w:szCs w:val="32"/>
        </w:rPr>
        <w:t>2565</w:t>
      </w:r>
      <w:r w:rsidR="00CC714C" w:rsidRPr="00756A1B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 </w:t>
      </w:r>
      <w:r w:rsidRPr="00756A1B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และ</w:t>
      </w:r>
      <w:r w:rsidR="00A258D1" w:rsidRPr="00756A1B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วันที่</w:t>
      </w:r>
      <w:r w:rsidRPr="00756A1B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</w:t>
      </w:r>
      <w:r w:rsidR="006D181C" w:rsidRPr="006D181C">
        <w:rPr>
          <w:rFonts w:asciiTheme="majorBidi" w:eastAsia="Times New Roman" w:hAnsiTheme="majorBidi" w:cstheme="majorBidi"/>
          <w:spacing w:val="-4"/>
          <w:sz w:val="32"/>
          <w:szCs w:val="32"/>
        </w:rPr>
        <w:t>31</w:t>
      </w:r>
      <w:r w:rsidRPr="00756A1B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</w:t>
      </w:r>
      <w:r w:rsidRPr="00756A1B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ธันวาคม</w:t>
      </w:r>
      <w:r w:rsidRPr="00756A1B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</w:t>
      </w:r>
      <w:r w:rsidR="006D181C" w:rsidRPr="006D181C">
        <w:rPr>
          <w:rFonts w:asciiTheme="majorBidi" w:eastAsia="Times New Roman" w:hAnsiTheme="majorBidi" w:cstheme="majorBidi"/>
          <w:spacing w:val="-4"/>
          <w:sz w:val="32"/>
          <w:szCs w:val="32"/>
        </w:rPr>
        <w:t>2564</w:t>
      </w:r>
      <w:r w:rsidRPr="00756A1B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</w:t>
      </w:r>
      <w:r w:rsidRPr="00756A1B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มีดังนี้</w:t>
      </w:r>
    </w:p>
    <w:p w14:paraId="44BC2747" w14:textId="56EC35E3" w:rsidR="006C44FD" w:rsidRPr="00756A1B" w:rsidRDefault="006C44FD" w:rsidP="006C44FD">
      <w:pPr>
        <w:ind w:left="547"/>
        <w:jc w:val="right"/>
        <w:rPr>
          <w:rFonts w:asciiTheme="majorBidi" w:eastAsia="Times New Roman" w:hAnsiTheme="majorBidi" w:cstheme="majorBidi"/>
          <w:b/>
          <w:bCs/>
          <w:spacing w:val="-4"/>
          <w:sz w:val="24"/>
          <w:szCs w:val="24"/>
        </w:rPr>
      </w:pPr>
      <w:r w:rsidRPr="00756A1B">
        <w:rPr>
          <w:rFonts w:asciiTheme="majorBidi" w:eastAsia="Times New Roman" w:hAnsiTheme="majorBidi" w:cstheme="majorBidi"/>
          <w:b/>
          <w:bCs/>
          <w:spacing w:val="-4"/>
          <w:sz w:val="24"/>
          <w:szCs w:val="24"/>
          <w:cs/>
        </w:rPr>
        <w:t>หน่วย : บาท</w:t>
      </w:r>
    </w:p>
    <w:tbl>
      <w:tblPr>
        <w:tblW w:w="14195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40"/>
        <w:gridCol w:w="1364"/>
        <w:gridCol w:w="89"/>
        <w:gridCol w:w="1364"/>
        <w:gridCol w:w="90"/>
        <w:gridCol w:w="1365"/>
        <w:gridCol w:w="90"/>
        <w:gridCol w:w="1366"/>
        <w:gridCol w:w="90"/>
        <w:gridCol w:w="1365"/>
        <w:gridCol w:w="90"/>
        <w:gridCol w:w="1366"/>
        <w:gridCol w:w="90"/>
        <w:gridCol w:w="1360"/>
        <w:gridCol w:w="90"/>
        <w:gridCol w:w="1368"/>
        <w:gridCol w:w="8"/>
      </w:tblGrid>
      <w:tr w:rsidR="006F3883" w:rsidRPr="00756A1B" w14:paraId="2A0A0BD8" w14:textId="77777777" w:rsidTr="00687428">
        <w:trPr>
          <w:trHeight w:val="288"/>
        </w:trPr>
        <w:tc>
          <w:tcPr>
            <w:tcW w:w="2640" w:type="dxa"/>
            <w:vAlign w:val="center"/>
          </w:tcPr>
          <w:p w14:paraId="1DAC62B8" w14:textId="77777777" w:rsidR="006F3883" w:rsidRPr="00756A1B" w:rsidRDefault="006F3883" w:rsidP="00687428">
            <w:pPr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u w:val="single"/>
                <w:lang w:val="en-GB" w:eastAsia="th-TH"/>
              </w:rPr>
            </w:pPr>
          </w:p>
        </w:tc>
        <w:tc>
          <w:tcPr>
            <w:tcW w:w="2817" w:type="dxa"/>
            <w:gridSpan w:val="3"/>
            <w:vAlign w:val="center"/>
          </w:tcPr>
          <w:p w14:paraId="7953FB41" w14:textId="4545051F" w:rsidR="006F3883" w:rsidRPr="00756A1B" w:rsidRDefault="006F3883" w:rsidP="00687428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  <w:lang w:val="en-GB"/>
              </w:rPr>
            </w:pPr>
            <w:r w:rsidRPr="00756A1B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ส่วนงานที่ </w:t>
            </w:r>
            <w:r w:rsidR="006D181C" w:rsidRPr="006D181C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1</w:t>
            </w:r>
            <w:r w:rsidRPr="00756A1B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25DAF3F9" w14:textId="77777777" w:rsidR="006F3883" w:rsidRPr="00756A1B" w:rsidRDefault="006F3883" w:rsidP="00687428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2821" w:type="dxa"/>
            <w:gridSpan w:val="3"/>
            <w:vAlign w:val="center"/>
          </w:tcPr>
          <w:p w14:paraId="5BCE635C" w14:textId="25146F33" w:rsidR="006F3883" w:rsidRPr="00756A1B" w:rsidRDefault="006F3883" w:rsidP="00687428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  <w:r w:rsidRPr="00756A1B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ส่วนงานที่ </w:t>
            </w:r>
            <w:r w:rsidR="006D181C" w:rsidRPr="006D181C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</w:t>
            </w:r>
            <w:r w:rsidRPr="00756A1B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17C69A57" w14:textId="77777777" w:rsidR="006F3883" w:rsidRPr="00756A1B" w:rsidRDefault="006F3883" w:rsidP="00687428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1" w:type="dxa"/>
            <w:gridSpan w:val="3"/>
          </w:tcPr>
          <w:p w14:paraId="391BADE2" w14:textId="06896339" w:rsidR="006F3883" w:rsidRPr="00756A1B" w:rsidRDefault="006F3883" w:rsidP="00687428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ส่วนงานที่ </w:t>
            </w:r>
            <w:r w:rsidR="006D181C" w:rsidRPr="006D181C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3</w:t>
            </w:r>
          </w:p>
        </w:tc>
        <w:tc>
          <w:tcPr>
            <w:tcW w:w="90" w:type="dxa"/>
          </w:tcPr>
          <w:p w14:paraId="75EA8C5E" w14:textId="77777777" w:rsidR="006F3883" w:rsidRPr="00756A1B" w:rsidRDefault="006F3883" w:rsidP="00687428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6" w:type="dxa"/>
            <w:gridSpan w:val="4"/>
          </w:tcPr>
          <w:p w14:paraId="4217E71D" w14:textId="77777777" w:rsidR="006F3883" w:rsidRPr="00756A1B" w:rsidRDefault="006F3883" w:rsidP="00687428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6F3883" w:rsidRPr="00756A1B" w14:paraId="612C0FAA" w14:textId="77777777" w:rsidTr="00687428">
        <w:trPr>
          <w:gridAfter w:val="1"/>
          <w:wAfter w:w="8" w:type="dxa"/>
          <w:trHeight w:val="288"/>
        </w:trPr>
        <w:tc>
          <w:tcPr>
            <w:tcW w:w="2640" w:type="dxa"/>
            <w:vAlign w:val="center"/>
          </w:tcPr>
          <w:p w14:paraId="5E751BCF" w14:textId="77777777" w:rsidR="006F3883" w:rsidRPr="00756A1B" w:rsidRDefault="006F3883" w:rsidP="006F3883">
            <w:pPr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u w:val="single"/>
                <w:lang w:val="en-GB" w:eastAsia="th-TH"/>
              </w:rPr>
            </w:pPr>
          </w:p>
        </w:tc>
        <w:tc>
          <w:tcPr>
            <w:tcW w:w="1364" w:type="dxa"/>
            <w:vAlign w:val="center"/>
          </w:tcPr>
          <w:p w14:paraId="180B1131" w14:textId="77777777" w:rsidR="006F3883" w:rsidRPr="00756A1B" w:rsidRDefault="006F3883" w:rsidP="006F3883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ณ วันที่</w:t>
            </w:r>
          </w:p>
          <w:p w14:paraId="4DB8B2D5" w14:textId="0312EBDB" w:rsidR="006F3883" w:rsidRPr="00756A1B" w:rsidRDefault="006F3883" w:rsidP="006F3883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 xml:space="preserve">  </w:t>
            </w:r>
            <w:r w:rsidR="006D181C" w:rsidRPr="006D181C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31</w:t>
            </w:r>
            <w:r w:rsidRPr="00756A1B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756A1B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มีนาคม </w:t>
            </w:r>
            <w:r w:rsidR="006D181C" w:rsidRPr="006D181C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89" w:type="dxa"/>
          </w:tcPr>
          <w:p w14:paraId="41B17F07" w14:textId="77777777" w:rsidR="006F3883" w:rsidRPr="00756A1B" w:rsidRDefault="006F3883" w:rsidP="006F3883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364" w:type="dxa"/>
            <w:vAlign w:val="center"/>
          </w:tcPr>
          <w:p w14:paraId="2A2160B8" w14:textId="77777777" w:rsidR="006F3883" w:rsidRPr="00756A1B" w:rsidRDefault="006F3883" w:rsidP="006F3883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ณ วันที่</w:t>
            </w:r>
          </w:p>
          <w:p w14:paraId="51630DBA" w14:textId="701F9C6D" w:rsidR="006F3883" w:rsidRPr="00756A1B" w:rsidRDefault="006F3883" w:rsidP="006F3883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6D181C" w:rsidRPr="006D181C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31</w:t>
            </w:r>
            <w:r w:rsidRPr="00756A1B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756A1B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="006D181C" w:rsidRPr="006D181C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90" w:type="dxa"/>
          </w:tcPr>
          <w:p w14:paraId="60127EC5" w14:textId="77777777" w:rsidR="006F3883" w:rsidRPr="00756A1B" w:rsidRDefault="006F3883" w:rsidP="006F3883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365" w:type="dxa"/>
            <w:vAlign w:val="center"/>
          </w:tcPr>
          <w:p w14:paraId="4FEA3325" w14:textId="77777777" w:rsidR="006F3883" w:rsidRPr="00756A1B" w:rsidRDefault="006F3883" w:rsidP="006F3883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ณ วันที่</w:t>
            </w:r>
          </w:p>
          <w:p w14:paraId="4096427A" w14:textId="12E465FC" w:rsidR="006F3883" w:rsidRPr="00756A1B" w:rsidRDefault="006F3883" w:rsidP="006F3883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u w:val="single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6D181C" w:rsidRPr="006D181C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31</w:t>
            </w:r>
            <w:r w:rsidRPr="00756A1B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756A1B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มีนาคม </w:t>
            </w:r>
            <w:r w:rsidR="006D181C" w:rsidRPr="006D181C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90" w:type="dxa"/>
          </w:tcPr>
          <w:p w14:paraId="5F812646" w14:textId="77777777" w:rsidR="006F3883" w:rsidRPr="00756A1B" w:rsidRDefault="006F3883" w:rsidP="006F3883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366" w:type="dxa"/>
            <w:vAlign w:val="center"/>
          </w:tcPr>
          <w:p w14:paraId="5E8FA05D" w14:textId="77777777" w:rsidR="006F3883" w:rsidRPr="00756A1B" w:rsidRDefault="006F3883" w:rsidP="006F3883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ณ วันที่</w:t>
            </w:r>
          </w:p>
          <w:p w14:paraId="78A6311B" w14:textId="485326F7" w:rsidR="006F3883" w:rsidRPr="00756A1B" w:rsidRDefault="006F3883" w:rsidP="006F3883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756A1B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 xml:space="preserve">  </w:t>
            </w:r>
            <w:r w:rsidR="006D181C" w:rsidRPr="006D181C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31</w:t>
            </w:r>
            <w:r w:rsidRPr="00756A1B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756A1B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="006D181C" w:rsidRPr="006D181C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90" w:type="dxa"/>
          </w:tcPr>
          <w:p w14:paraId="1AB6C54F" w14:textId="77777777" w:rsidR="006F3883" w:rsidRPr="00756A1B" w:rsidRDefault="006F3883" w:rsidP="006F3883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5" w:type="dxa"/>
            <w:vAlign w:val="center"/>
          </w:tcPr>
          <w:p w14:paraId="160D6BA0" w14:textId="77777777" w:rsidR="006F3883" w:rsidRPr="00756A1B" w:rsidRDefault="006F3883" w:rsidP="006F3883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ณ วันที่</w:t>
            </w:r>
          </w:p>
          <w:p w14:paraId="70BC1BC6" w14:textId="68CC7890" w:rsidR="006F3883" w:rsidRPr="00756A1B" w:rsidRDefault="006F3883" w:rsidP="006F3883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6D181C" w:rsidRPr="006D181C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31</w:t>
            </w:r>
            <w:r w:rsidRPr="00756A1B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756A1B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มีนาคม </w:t>
            </w:r>
            <w:r w:rsidR="006D181C" w:rsidRPr="006D181C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90" w:type="dxa"/>
          </w:tcPr>
          <w:p w14:paraId="7B825DFB" w14:textId="77777777" w:rsidR="006F3883" w:rsidRPr="00756A1B" w:rsidRDefault="006F3883" w:rsidP="006F3883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6" w:type="dxa"/>
            <w:vAlign w:val="center"/>
          </w:tcPr>
          <w:p w14:paraId="7AA653D5" w14:textId="77777777" w:rsidR="006F3883" w:rsidRPr="00756A1B" w:rsidRDefault="006F3883" w:rsidP="006F3883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ณ วันที่</w:t>
            </w:r>
          </w:p>
          <w:p w14:paraId="535C6B7B" w14:textId="5BF60AB4" w:rsidR="006F3883" w:rsidRPr="00756A1B" w:rsidRDefault="006F3883" w:rsidP="006F3883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 xml:space="preserve">  </w:t>
            </w:r>
            <w:r w:rsidR="006D181C" w:rsidRPr="006D181C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31</w:t>
            </w:r>
            <w:r w:rsidRPr="00756A1B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756A1B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="006D181C" w:rsidRPr="006D181C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90" w:type="dxa"/>
          </w:tcPr>
          <w:p w14:paraId="1B942CEC" w14:textId="77777777" w:rsidR="006F3883" w:rsidRPr="00756A1B" w:rsidRDefault="006F3883" w:rsidP="006F3883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0" w:type="dxa"/>
            <w:vAlign w:val="center"/>
          </w:tcPr>
          <w:p w14:paraId="29FB3277" w14:textId="77777777" w:rsidR="006F3883" w:rsidRPr="00756A1B" w:rsidRDefault="006F3883" w:rsidP="006F3883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ณ วันที่</w:t>
            </w:r>
          </w:p>
          <w:p w14:paraId="1E8C080B" w14:textId="344C2921" w:rsidR="006F3883" w:rsidRPr="00756A1B" w:rsidRDefault="006F3883" w:rsidP="006F3883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6D181C" w:rsidRPr="006D181C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31</w:t>
            </w:r>
            <w:r w:rsidRPr="00756A1B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756A1B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มีนาคม </w:t>
            </w:r>
            <w:r w:rsidR="006D181C" w:rsidRPr="006D181C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90" w:type="dxa"/>
          </w:tcPr>
          <w:p w14:paraId="7D1D4B36" w14:textId="77777777" w:rsidR="006F3883" w:rsidRPr="00756A1B" w:rsidRDefault="006F3883" w:rsidP="006F3883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37682659" w14:textId="77777777" w:rsidR="006F3883" w:rsidRPr="00756A1B" w:rsidRDefault="006F3883" w:rsidP="006F3883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ณ วันที่</w:t>
            </w:r>
          </w:p>
          <w:p w14:paraId="67DB3FD0" w14:textId="73838175" w:rsidR="006F3883" w:rsidRPr="00756A1B" w:rsidRDefault="006F3883" w:rsidP="006F3883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6D181C" w:rsidRPr="006D181C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31</w:t>
            </w:r>
            <w:r w:rsidRPr="00756A1B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756A1B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="006D181C" w:rsidRPr="006D181C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2564</w:t>
            </w:r>
          </w:p>
        </w:tc>
      </w:tr>
      <w:tr w:rsidR="006F3883" w:rsidRPr="00756A1B" w14:paraId="416ADD70" w14:textId="77777777" w:rsidTr="00687428">
        <w:trPr>
          <w:gridAfter w:val="1"/>
          <w:wAfter w:w="8" w:type="dxa"/>
          <w:trHeight w:val="105"/>
        </w:trPr>
        <w:tc>
          <w:tcPr>
            <w:tcW w:w="2640" w:type="dxa"/>
            <w:vAlign w:val="center"/>
          </w:tcPr>
          <w:p w14:paraId="1EE2236A" w14:textId="77777777" w:rsidR="006F3883" w:rsidRPr="00756A1B" w:rsidRDefault="006F3883" w:rsidP="006F3883">
            <w:pPr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756A1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งบแสดงฐานะการเงิน</w:t>
            </w:r>
          </w:p>
        </w:tc>
        <w:tc>
          <w:tcPr>
            <w:tcW w:w="1364" w:type="dxa"/>
            <w:vAlign w:val="center"/>
          </w:tcPr>
          <w:p w14:paraId="64756B67" w14:textId="77777777" w:rsidR="006F3883" w:rsidRPr="00756A1B" w:rsidRDefault="006F3883" w:rsidP="006F3883">
            <w:pPr>
              <w:tabs>
                <w:tab w:val="decimal" w:pos="12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9" w:type="dxa"/>
          </w:tcPr>
          <w:p w14:paraId="07A63CB7" w14:textId="77777777" w:rsidR="006F3883" w:rsidRPr="00756A1B" w:rsidRDefault="006F3883" w:rsidP="006F3883">
            <w:pPr>
              <w:tabs>
                <w:tab w:val="decimal" w:pos="14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64" w:type="dxa"/>
            <w:vAlign w:val="center"/>
          </w:tcPr>
          <w:p w14:paraId="0F73FA59" w14:textId="77777777" w:rsidR="006F3883" w:rsidRPr="00756A1B" w:rsidRDefault="006F3883" w:rsidP="006F3883">
            <w:pPr>
              <w:tabs>
                <w:tab w:val="decimal" w:pos="12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6F57CED8" w14:textId="77777777" w:rsidR="006F3883" w:rsidRPr="00756A1B" w:rsidRDefault="006F3883" w:rsidP="006F3883">
            <w:pPr>
              <w:tabs>
                <w:tab w:val="decimal" w:pos="1231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65" w:type="dxa"/>
            <w:vAlign w:val="center"/>
          </w:tcPr>
          <w:p w14:paraId="16A71C3F" w14:textId="77777777" w:rsidR="006F3883" w:rsidRPr="00756A1B" w:rsidRDefault="006F3883" w:rsidP="006F3883">
            <w:pPr>
              <w:tabs>
                <w:tab w:val="decimal" w:pos="1231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</w:tcPr>
          <w:p w14:paraId="23F36665" w14:textId="77777777" w:rsidR="006F3883" w:rsidRPr="00756A1B" w:rsidRDefault="006F3883" w:rsidP="006F3883">
            <w:pPr>
              <w:tabs>
                <w:tab w:val="decimal" w:pos="1307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66" w:type="dxa"/>
            <w:vAlign w:val="bottom"/>
          </w:tcPr>
          <w:p w14:paraId="4BABEB6F" w14:textId="77777777" w:rsidR="006F3883" w:rsidRPr="00756A1B" w:rsidRDefault="006F3883" w:rsidP="006F3883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</w:tcPr>
          <w:p w14:paraId="1D73EAC0" w14:textId="77777777" w:rsidR="006F3883" w:rsidRPr="00756A1B" w:rsidRDefault="006F3883" w:rsidP="006F3883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65" w:type="dxa"/>
          </w:tcPr>
          <w:p w14:paraId="03019109" w14:textId="77777777" w:rsidR="006F3883" w:rsidRPr="00756A1B" w:rsidRDefault="006F3883" w:rsidP="006F3883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</w:tcPr>
          <w:p w14:paraId="6E25AC1B" w14:textId="77777777" w:rsidR="006F3883" w:rsidRPr="00756A1B" w:rsidRDefault="006F3883" w:rsidP="006F3883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66" w:type="dxa"/>
          </w:tcPr>
          <w:p w14:paraId="36487D99" w14:textId="77777777" w:rsidR="006F3883" w:rsidRPr="00756A1B" w:rsidRDefault="006F3883" w:rsidP="006F3883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</w:tcPr>
          <w:p w14:paraId="160735D2" w14:textId="77777777" w:rsidR="006F3883" w:rsidRPr="00756A1B" w:rsidRDefault="006F3883" w:rsidP="006F3883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60" w:type="dxa"/>
          </w:tcPr>
          <w:p w14:paraId="2DA86799" w14:textId="77777777" w:rsidR="006F3883" w:rsidRPr="00756A1B" w:rsidRDefault="006F3883" w:rsidP="006F3883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</w:tcPr>
          <w:p w14:paraId="309B15CD" w14:textId="77777777" w:rsidR="006F3883" w:rsidRPr="00756A1B" w:rsidRDefault="006F3883" w:rsidP="006F3883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68" w:type="dxa"/>
          </w:tcPr>
          <w:p w14:paraId="48A01C4F" w14:textId="77777777" w:rsidR="006F3883" w:rsidRPr="00756A1B" w:rsidRDefault="006F3883" w:rsidP="006F3883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6F3883" w:rsidRPr="00756A1B" w14:paraId="32512D46" w14:textId="77777777" w:rsidTr="00687428">
        <w:trPr>
          <w:gridAfter w:val="1"/>
          <w:wAfter w:w="8" w:type="dxa"/>
          <w:trHeight w:val="19"/>
        </w:trPr>
        <w:tc>
          <w:tcPr>
            <w:tcW w:w="2640" w:type="dxa"/>
            <w:vAlign w:val="center"/>
          </w:tcPr>
          <w:p w14:paraId="3BBDEA41" w14:textId="77777777" w:rsidR="006F3883" w:rsidRPr="00756A1B" w:rsidRDefault="006F3883" w:rsidP="006F3883">
            <w:pPr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สินทรัพย์ของส่วนงาน</w:t>
            </w:r>
          </w:p>
        </w:tc>
        <w:tc>
          <w:tcPr>
            <w:tcW w:w="1364" w:type="dxa"/>
            <w:vAlign w:val="bottom"/>
          </w:tcPr>
          <w:p w14:paraId="7FD08DE9" w14:textId="413A5941" w:rsidR="006F3883" w:rsidRPr="00756A1B" w:rsidRDefault="006D181C" w:rsidP="003655CA">
            <w:pPr>
              <w:tabs>
                <w:tab w:val="decimal" w:pos="1080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="003655CA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058</w:t>
            </w:r>
            <w:r w:rsidR="003655CA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518</w:t>
            </w:r>
            <w:r w:rsidR="003655CA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378</w:t>
            </w:r>
          </w:p>
        </w:tc>
        <w:tc>
          <w:tcPr>
            <w:tcW w:w="89" w:type="dxa"/>
            <w:vAlign w:val="bottom"/>
          </w:tcPr>
          <w:p w14:paraId="7EE11CBA" w14:textId="77777777" w:rsidR="006F3883" w:rsidRPr="00756A1B" w:rsidRDefault="006F3883" w:rsidP="006F3883">
            <w:pPr>
              <w:tabs>
                <w:tab w:val="decimal" w:pos="1080"/>
                <w:tab w:val="decimal" w:pos="1160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4" w:type="dxa"/>
            <w:vAlign w:val="bottom"/>
          </w:tcPr>
          <w:p w14:paraId="1D17F9CB" w14:textId="2F697204" w:rsidR="006F3883" w:rsidRPr="00756A1B" w:rsidRDefault="006D181C" w:rsidP="006F3883">
            <w:pPr>
              <w:tabs>
                <w:tab w:val="decimal" w:pos="1080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6F3883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940</w:t>
            </w:r>
            <w:r w:rsidR="006F3883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651</w:t>
            </w:r>
            <w:r w:rsidR="006F3883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219</w:t>
            </w:r>
          </w:p>
        </w:tc>
        <w:tc>
          <w:tcPr>
            <w:tcW w:w="90" w:type="dxa"/>
            <w:vAlign w:val="bottom"/>
          </w:tcPr>
          <w:p w14:paraId="3BD69BB7" w14:textId="77777777" w:rsidR="006F3883" w:rsidRPr="00756A1B" w:rsidRDefault="006F3883" w:rsidP="006F3883">
            <w:pPr>
              <w:tabs>
                <w:tab w:val="decimal" w:pos="1080"/>
                <w:tab w:val="decimal" w:pos="1160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  <w:vAlign w:val="bottom"/>
          </w:tcPr>
          <w:p w14:paraId="33209373" w14:textId="0D4C6B94" w:rsidR="006F3883" w:rsidRPr="00756A1B" w:rsidRDefault="006D181C" w:rsidP="006F3883">
            <w:pPr>
              <w:tabs>
                <w:tab w:val="decimal" w:pos="1080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826266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018</w:t>
            </w:r>
            <w:r w:rsidR="00487095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622</w:t>
            </w:r>
            <w:r w:rsidR="00487095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946</w:t>
            </w:r>
          </w:p>
        </w:tc>
        <w:tc>
          <w:tcPr>
            <w:tcW w:w="90" w:type="dxa"/>
            <w:vAlign w:val="bottom"/>
          </w:tcPr>
          <w:p w14:paraId="03C55FB3" w14:textId="77777777" w:rsidR="006F3883" w:rsidRPr="00756A1B" w:rsidRDefault="006F3883" w:rsidP="006F3883">
            <w:pPr>
              <w:tabs>
                <w:tab w:val="decimal" w:pos="1080"/>
                <w:tab w:val="decimal" w:pos="1160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  <w:vAlign w:val="bottom"/>
          </w:tcPr>
          <w:p w14:paraId="45F4FCFD" w14:textId="56FE46FC" w:rsidR="006F3883" w:rsidRPr="00756A1B" w:rsidRDefault="006D181C" w:rsidP="006F3883">
            <w:pPr>
              <w:tabs>
                <w:tab w:val="decimal" w:pos="1080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6F3883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429</w:t>
            </w:r>
            <w:r w:rsidR="006F3883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277</w:t>
            </w:r>
            <w:r w:rsidR="006F3883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117</w:t>
            </w:r>
          </w:p>
        </w:tc>
        <w:tc>
          <w:tcPr>
            <w:tcW w:w="90" w:type="dxa"/>
          </w:tcPr>
          <w:p w14:paraId="629A6121" w14:textId="77777777" w:rsidR="006F3883" w:rsidRPr="00756A1B" w:rsidRDefault="006F3883" w:rsidP="006F3883">
            <w:pPr>
              <w:tabs>
                <w:tab w:val="decimal" w:pos="1080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</w:tcPr>
          <w:p w14:paraId="578D2C6B" w14:textId="4AD29186" w:rsidR="006F3883" w:rsidRPr="00756A1B" w:rsidRDefault="006D181C" w:rsidP="006F3883">
            <w:pPr>
              <w:tabs>
                <w:tab w:val="decimal" w:pos="1080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341</w:t>
            </w:r>
            <w:r w:rsidR="00487095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373</w:t>
            </w:r>
            <w:r w:rsidR="00487095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621</w:t>
            </w:r>
          </w:p>
        </w:tc>
        <w:tc>
          <w:tcPr>
            <w:tcW w:w="90" w:type="dxa"/>
          </w:tcPr>
          <w:p w14:paraId="5DEDE142" w14:textId="77777777" w:rsidR="006F3883" w:rsidRPr="00756A1B" w:rsidRDefault="006F3883" w:rsidP="006F3883">
            <w:pPr>
              <w:tabs>
                <w:tab w:val="decimal" w:pos="1080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</w:tcPr>
          <w:p w14:paraId="09E77965" w14:textId="4341CE11" w:rsidR="006F3883" w:rsidRPr="00756A1B" w:rsidRDefault="006D181C" w:rsidP="006F3883">
            <w:pPr>
              <w:tabs>
                <w:tab w:val="decimal" w:pos="1080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396</w:t>
            </w:r>
            <w:r w:rsidR="006F3883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482</w:t>
            </w:r>
            <w:r w:rsidR="006F3883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303</w:t>
            </w:r>
          </w:p>
        </w:tc>
        <w:tc>
          <w:tcPr>
            <w:tcW w:w="90" w:type="dxa"/>
          </w:tcPr>
          <w:p w14:paraId="1028D80F" w14:textId="77777777" w:rsidR="006F3883" w:rsidRPr="00756A1B" w:rsidRDefault="006F3883" w:rsidP="006F3883">
            <w:pPr>
              <w:tabs>
                <w:tab w:val="decimal" w:pos="1080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0" w:type="dxa"/>
          </w:tcPr>
          <w:p w14:paraId="09F56C0D" w14:textId="4C1D530F" w:rsidR="006F3883" w:rsidRPr="00756A1B" w:rsidRDefault="006D181C" w:rsidP="008834C8">
            <w:pPr>
              <w:tabs>
                <w:tab w:val="decimal" w:pos="1293"/>
              </w:tabs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</w:t>
            </w:r>
            <w:r w:rsidR="003655CA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418</w:t>
            </w:r>
            <w:r w:rsidR="003655CA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534</w:t>
            </w:r>
            <w:r w:rsidR="00F97095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945</w:t>
            </w:r>
          </w:p>
        </w:tc>
        <w:tc>
          <w:tcPr>
            <w:tcW w:w="90" w:type="dxa"/>
          </w:tcPr>
          <w:p w14:paraId="273EF5D5" w14:textId="77777777" w:rsidR="006F3883" w:rsidRPr="00756A1B" w:rsidRDefault="006F3883" w:rsidP="006F3883">
            <w:pPr>
              <w:tabs>
                <w:tab w:val="decimal" w:pos="1080"/>
              </w:tabs>
              <w:jc w:val="center"/>
              <w:rPr>
                <w:rFonts w:asciiTheme="majorBidi" w:eastAsia="Times New Roman" w:hAnsiTheme="majorBidi" w:cstheme="majorBidi"/>
                <w:b/>
                <w:snapToGrid w:val="0"/>
                <w:color w:val="FFC000" w:themeColor="accent4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</w:p>
        </w:tc>
        <w:tc>
          <w:tcPr>
            <w:tcW w:w="1368" w:type="dxa"/>
          </w:tcPr>
          <w:p w14:paraId="3569AE51" w14:textId="04B0DBE2" w:rsidR="006F3883" w:rsidRPr="00756A1B" w:rsidRDefault="006D181C" w:rsidP="006F3883">
            <w:pPr>
              <w:tabs>
                <w:tab w:val="decimal" w:pos="1293"/>
              </w:tabs>
              <w:ind w:right="-381"/>
              <w:jc w:val="left"/>
              <w:rPr>
                <w:rFonts w:asciiTheme="majorBidi" w:eastAsia="Times New Roman" w:hAnsiTheme="majorBidi" w:cstheme="majorBidi"/>
                <w:b/>
                <w:snapToGrid w:val="0"/>
                <w:color w:val="FFC000" w:themeColor="accent4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="006F3883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766</w:t>
            </w:r>
            <w:r w:rsidR="006F3883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410</w:t>
            </w:r>
            <w:r w:rsidR="006F3883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639</w:t>
            </w:r>
          </w:p>
        </w:tc>
      </w:tr>
      <w:tr w:rsidR="006F3883" w:rsidRPr="00756A1B" w14:paraId="0D9DDA5F" w14:textId="77777777" w:rsidTr="00687428">
        <w:trPr>
          <w:gridAfter w:val="1"/>
          <w:wAfter w:w="8" w:type="dxa"/>
          <w:trHeight w:val="19"/>
        </w:trPr>
        <w:tc>
          <w:tcPr>
            <w:tcW w:w="2640" w:type="dxa"/>
            <w:vAlign w:val="center"/>
          </w:tcPr>
          <w:p w14:paraId="6F4293B8" w14:textId="77777777" w:rsidR="006F3883" w:rsidRPr="00756A1B" w:rsidRDefault="006F3883" w:rsidP="006F3883">
            <w:pPr>
              <w:ind w:left="433" w:right="-83"/>
              <w:jc w:val="lef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</w:rPr>
            </w:pPr>
            <w:r w:rsidRPr="00756A1B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</w:rPr>
              <w:t>รายการระหว่างกัน</w:t>
            </w:r>
          </w:p>
        </w:tc>
        <w:tc>
          <w:tcPr>
            <w:tcW w:w="1364" w:type="dxa"/>
            <w:vAlign w:val="bottom"/>
          </w:tcPr>
          <w:p w14:paraId="6829EA02" w14:textId="77777777" w:rsidR="006F3883" w:rsidRPr="00756A1B" w:rsidRDefault="006F3883" w:rsidP="006F3883">
            <w:pPr>
              <w:tabs>
                <w:tab w:val="decimal" w:pos="181"/>
              </w:tabs>
              <w:ind w:right="90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9" w:type="dxa"/>
            <w:vAlign w:val="bottom"/>
          </w:tcPr>
          <w:p w14:paraId="2B034BC9" w14:textId="77777777" w:rsidR="006F3883" w:rsidRPr="00756A1B" w:rsidRDefault="006F3883" w:rsidP="006F3883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4" w:type="dxa"/>
            <w:vAlign w:val="bottom"/>
          </w:tcPr>
          <w:p w14:paraId="387F1791" w14:textId="77777777" w:rsidR="006F3883" w:rsidRPr="00756A1B" w:rsidRDefault="006F3883" w:rsidP="006F3883">
            <w:pPr>
              <w:tabs>
                <w:tab w:val="decimal" w:pos="181"/>
              </w:tabs>
              <w:ind w:right="90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7EB7DC54" w14:textId="77777777" w:rsidR="006F3883" w:rsidRPr="00756A1B" w:rsidRDefault="006F3883" w:rsidP="006F3883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  <w:vAlign w:val="bottom"/>
          </w:tcPr>
          <w:p w14:paraId="6E8C8DBB" w14:textId="77777777" w:rsidR="006F3883" w:rsidRPr="00756A1B" w:rsidRDefault="006F3883" w:rsidP="006F3883">
            <w:pPr>
              <w:tabs>
                <w:tab w:val="decimal" w:pos="1083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21262BA8" w14:textId="77777777" w:rsidR="006F3883" w:rsidRPr="00756A1B" w:rsidRDefault="006F3883" w:rsidP="006F3883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  <w:vAlign w:val="bottom"/>
          </w:tcPr>
          <w:p w14:paraId="50659516" w14:textId="77777777" w:rsidR="006F3883" w:rsidRPr="00756A1B" w:rsidRDefault="006F3883" w:rsidP="006F3883">
            <w:pPr>
              <w:tabs>
                <w:tab w:val="decimal" w:pos="1089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64154AA7" w14:textId="77777777" w:rsidR="006F3883" w:rsidRPr="00756A1B" w:rsidRDefault="006F3883" w:rsidP="006F3883">
            <w:pPr>
              <w:tabs>
                <w:tab w:val="decimal" w:pos="900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</w:tcPr>
          <w:p w14:paraId="1FDDC475" w14:textId="77777777" w:rsidR="006F3883" w:rsidRPr="00756A1B" w:rsidRDefault="006F3883" w:rsidP="006F3883">
            <w:pPr>
              <w:tabs>
                <w:tab w:val="decimal" w:pos="1089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19C6838A" w14:textId="77777777" w:rsidR="006F3883" w:rsidRPr="00756A1B" w:rsidRDefault="006F3883" w:rsidP="006F3883">
            <w:pPr>
              <w:tabs>
                <w:tab w:val="decimal" w:pos="900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</w:tcPr>
          <w:p w14:paraId="6FB10019" w14:textId="77777777" w:rsidR="006F3883" w:rsidRPr="00756A1B" w:rsidRDefault="006F3883" w:rsidP="006F3883">
            <w:pPr>
              <w:tabs>
                <w:tab w:val="decimal" w:pos="1089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745DBD69" w14:textId="77777777" w:rsidR="006F3883" w:rsidRPr="00756A1B" w:rsidRDefault="006F3883" w:rsidP="006F3883">
            <w:pPr>
              <w:tabs>
                <w:tab w:val="decimal" w:pos="540"/>
              </w:tabs>
              <w:ind w:right="89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14:paraId="4B384893" w14:textId="6D747BF0" w:rsidR="006F3883" w:rsidRPr="00756A1B" w:rsidRDefault="0073610D" w:rsidP="006F3883">
            <w:pPr>
              <w:tabs>
                <w:tab w:val="decimal" w:pos="1293"/>
              </w:tabs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6D181C"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6D181C"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897</w:t>
            </w: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6D181C"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809</w:t>
            </w: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6D181C"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069</w:t>
            </w: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0" w:type="dxa"/>
          </w:tcPr>
          <w:p w14:paraId="49450ABD" w14:textId="77777777" w:rsidR="006F3883" w:rsidRPr="00756A1B" w:rsidRDefault="006F3883" w:rsidP="006F3883">
            <w:pPr>
              <w:tabs>
                <w:tab w:val="decimal" w:pos="900"/>
              </w:tabs>
              <w:jc w:val="center"/>
              <w:rPr>
                <w:rFonts w:asciiTheme="majorBidi" w:eastAsia="Times New Roman" w:hAnsiTheme="majorBidi" w:cstheme="majorBidi"/>
                <w:b/>
                <w:snapToGrid w:val="0"/>
                <w:color w:val="FFC000" w:themeColor="accent4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8B9DE9B" w14:textId="6A413222" w:rsidR="006F3883" w:rsidRPr="00756A1B" w:rsidRDefault="006F3883" w:rsidP="006F3883">
            <w:pPr>
              <w:tabs>
                <w:tab w:val="decimal" w:pos="1293"/>
              </w:tabs>
              <w:ind w:right="-381"/>
              <w:jc w:val="left"/>
              <w:rPr>
                <w:rFonts w:asciiTheme="majorBidi" w:eastAsia="Times New Roman" w:hAnsiTheme="majorBidi" w:cstheme="majorBidi"/>
                <w:b/>
                <w:snapToGrid w:val="0"/>
                <w:color w:val="FFC000" w:themeColor="accent4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6D181C"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6D181C"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454</w:t>
            </w: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6D181C"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083</w:t>
            </w: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6D181C"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040</w:t>
            </w: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6F3883" w:rsidRPr="00756A1B" w14:paraId="5DF8B28B" w14:textId="77777777" w:rsidTr="00687428">
        <w:trPr>
          <w:gridAfter w:val="1"/>
          <w:wAfter w:w="8" w:type="dxa"/>
          <w:trHeight w:val="19"/>
        </w:trPr>
        <w:tc>
          <w:tcPr>
            <w:tcW w:w="2640" w:type="dxa"/>
            <w:vAlign w:val="center"/>
          </w:tcPr>
          <w:p w14:paraId="7BCF1DF0" w14:textId="77777777" w:rsidR="006F3883" w:rsidRPr="00756A1B" w:rsidRDefault="006F3883" w:rsidP="006F3883">
            <w:pPr>
              <w:ind w:left="433" w:right="-83"/>
              <w:jc w:val="lef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1364" w:type="dxa"/>
            <w:vAlign w:val="bottom"/>
          </w:tcPr>
          <w:p w14:paraId="53BC7F91" w14:textId="77777777" w:rsidR="006F3883" w:rsidRPr="00756A1B" w:rsidRDefault="006F3883" w:rsidP="006F3883">
            <w:pPr>
              <w:tabs>
                <w:tab w:val="decimal" w:pos="181"/>
              </w:tabs>
              <w:ind w:right="90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9" w:type="dxa"/>
            <w:vAlign w:val="bottom"/>
          </w:tcPr>
          <w:p w14:paraId="0176AF6D" w14:textId="77777777" w:rsidR="006F3883" w:rsidRPr="00756A1B" w:rsidRDefault="006F3883" w:rsidP="006F3883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4" w:type="dxa"/>
            <w:vAlign w:val="bottom"/>
          </w:tcPr>
          <w:p w14:paraId="4134A298" w14:textId="77777777" w:rsidR="006F3883" w:rsidRPr="00756A1B" w:rsidRDefault="006F3883" w:rsidP="006F3883">
            <w:pPr>
              <w:tabs>
                <w:tab w:val="decimal" w:pos="181"/>
              </w:tabs>
              <w:ind w:right="90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1B4E6B54" w14:textId="77777777" w:rsidR="006F3883" w:rsidRPr="00756A1B" w:rsidRDefault="006F3883" w:rsidP="006F3883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  <w:vAlign w:val="bottom"/>
          </w:tcPr>
          <w:p w14:paraId="2A7826BF" w14:textId="77777777" w:rsidR="006F3883" w:rsidRPr="00756A1B" w:rsidRDefault="006F3883" w:rsidP="006F3883">
            <w:pPr>
              <w:tabs>
                <w:tab w:val="decimal" w:pos="1083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5E732DD3" w14:textId="77777777" w:rsidR="006F3883" w:rsidRPr="00756A1B" w:rsidRDefault="006F3883" w:rsidP="006F3883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  <w:vAlign w:val="bottom"/>
          </w:tcPr>
          <w:p w14:paraId="03B1D996" w14:textId="77777777" w:rsidR="006F3883" w:rsidRPr="00756A1B" w:rsidRDefault="006F3883" w:rsidP="006F3883">
            <w:pPr>
              <w:tabs>
                <w:tab w:val="decimal" w:pos="1089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58F5127A" w14:textId="77777777" w:rsidR="006F3883" w:rsidRPr="00756A1B" w:rsidRDefault="006F3883" w:rsidP="006F3883">
            <w:pPr>
              <w:tabs>
                <w:tab w:val="decimal" w:pos="900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</w:tcPr>
          <w:p w14:paraId="4CD2BAFF" w14:textId="77777777" w:rsidR="006F3883" w:rsidRPr="00756A1B" w:rsidRDefault="006F3883" w:rsidP="006F3883">
            <w:pPr>
              <w:tabs>
                <w:tab w:val="decimal" w:pos="1089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4B5C98F6" w14:textId="77777777" w:rsidR="006F3883" w:rsidRPr="00756A1B" w:rsidRDefault="006F3883" w:rsidP="006F3883">
            <w:pPr>
              <w:tabs>
                <w:tab w:val="decimal" w:pos="900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</w:tcPr>
          <w:p w14:paraId="3A64E46B" w14:textId="77777777" w:rsidR="006F3883" w:rsidRPr="00756A1B" w:rsidRDefault="006F3883" w:rsidP="006F3883">
            <w:pPr>
              <w:tabs>
                <w:tab w:val="decimal" w:pos="1089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4B9BA88C" w14:textId="77777777" w:rsidR="006F3883" w:rsidRPr="00756A1B" w:rsidRDefault="006F3883" w:rsidP="006F3883">
            <w:pPr>
              <w:tabs>
                <w:tab w:val="decimal" w:pos="900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0" w:type="dxa"/>
            <w:tcBorders>
              <w:top w:val="single" w:sz="4" w:space="0" w:color="auto"/>
              <w:bottom w:val="double" w:sz="4" w:space="0" w:color="auto"/>
            </w:tcBorders>
          </w:tcPr>
          <w:p w14:paraId="2D9DEE3C" w14:textId="7CC0FA5E" w:rsidR="006F3883" w:rsidRPr="00756A1B" w:rsidRDefault="00F97095" w:rsidP="006F3883">
            <w:pPr>
              <w:tabs>
                <w:tab w:val="decimal" w:pos="1293"/>
              </w:tabs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fldChar w:fldCharType="begin"/>
            </w: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instrText xml:space="preserve"> =SUM(ABOVE) </w:instrText>
            </w: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fldChar w:fldCharType="separate"/>
            </w:r>
            <w:r w:rsidR="006D181C" w:rsidRPr="006D181C">
              <w:rPr>
                <w:rFonts w:asciiTheme="majorBidi" w:eastAsia="Times New Roma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</w:t>
            </w:r>
            <w:r w:rsidRPr="00756A1B">
              <w:rPr>
                <w:rFonts w:asciiTheme="majorBidi" w:eastAsia="Times New Roma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6D181C" w:rsidRPr="006D181C">
              <w:rPr>
                <w:rFonts w:asciiTheme="majorBidi" w:eastAsia="Times New Roma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520</w:t>
            </w:r>
            <w:r w:rsidRPr="00756A1B">
              <w:rPr>
                <w:rFonts w:asciiTheme="majorBidi" w:eastAsia="Times New Roma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6D181C" w:rsidRPr="006D181C">
              <w:rPr>
                <w:rFonts w:asciiTheme="majorBidi" w:eastAsia="Times New Roma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725</w:t>
            </w:r>
            <w:r w:rsidRPr="00756A1B">
              <w:rPr>
                <w:rFonts w:asciiTheme="majorBidi" w:eastAsia="Times New Roma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6D181C" w:rsidRPr="006D181C">
              <w:rPr>
                <w:rFonts w:asciiTheme="majorBidi" w:eastAsia="Times New Roma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876</w:t>
            </w: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fldChar w:fldCharType="end"/>
            </w:r>
          </w:p>
        </w:tc>
        <w:tc>
          <w:tcPr>
            <w:tcW w:w="90" w:type="dxa"/>
          </w:tcPr>
          <w:p w14:paraId="1EC93270" w14:textId="77777777" w:rsidR="006F3883" w:rsidRPr="00756A1B" w:rsidRDefault="006F3883" w:rsidP="006F3883">
            <w:pPr>
              <w:tabs>
                <w:tab w:val="decimal" w:pos="900"/>
              </w:tabs>
              <w:jc w:val="center"/>
              <w:rPr>
                <w:rFonts w:asciiTheme="majorBidi" w:eastAsia="Times New Roman" w:hAnsiTheme="majorBidi" w:cstheme="majorBidi"/>
                <w:b/>
                <w:snapToGrid w:val="0"/>
                <w:color w:val="FFC000" w:themeColor="accent4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27A0C6D5" w14:textId="4FF90707" w:rsidR="006F3883" w:rsidRPr="00756A1B" w:rsidRDefault="006D181C" w:rsidP="006F3883">
            <w:pPr>
              <w:tabs>
                <w:tab w:val="decimal" w:pos="1293"/>
              </w:tabs>
              <w:ind w:right="-381"/>
              <w:jc w:val="left"/>
              <w:rPr>
                <w:rFonts w:asciiTheme="majorBidi" w:eastAsia="Times New Roman" w:hAnsiTheme="majorBidi" w:cstheme="majorBidi"/>
                <w:b/>
                <w:snapToGrid w:val="0"/>
                <w:color w:val="FFC000" w:themeColor="accent4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="006F3883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312</w:t>
            </w:r>
            <w:r w:rsidR="006F3883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327</w:t>
            </w:r>
            <w:r w:rsidR="006F3883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599</w:t>
            </w:r>
          </w:p>
        </w:tc>
      </w:tr>
      <w:tr w:rsidR="006F3883" w:rsidRPr="00756A1B" w14:paraId="697C8A24" w14:textId="77777777" w:rsidTr="00687428">
        <w:trPr>
          <w:gridAfter w:val="1"/>
          <w:wAfter w:w="8" w:type="dxa"/>
          <w:trHeight w:val="19"/>
        </w:trPr>
        <w:tc>
          <w:tcPr>
            <w:tcW w:w="2640" w:type="dxa"/>
            <w:vAlign w:val="center"/>
          </w:tcPr>
          <w:p w14:paraId="28E65E2E" w14:textId="77777777" w:rsidR="006F3883" w:rsidRPr="00756A1B" w:rsidRDefault="006F3883" w:rsidP="006F3883">
            <w:pPr>
              <w:ind w:left="433" w:right="-83"/>
              <w:jc w:val="lef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1364" w:type="dxa"/>
            <w:vAlign w:val="bottom"/>
          </w:tcPr>
          <w:p w14:paraId="28B7E2D4" w14:textId="77777777" w:rsidR="006F3883" w:rsidRPr="00756A1B" w:rsidRDefault="006F3883" w:rsidP="006F3883">
            <w:pPr>
              <w:tabs>
                <w:tab w:val="decimal" w:pos="181"/>
              </w:tabs>
              <w:ind w:right="90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9" w:type="dxa"/>
            <w:vAlign w:val="bottom"/>
          </w:tcPr>
          <w:p w14:paraId="3185A9DF" w14:textId="77777777" w:rsidR="006F3883" w:rsidRPr="00756A1B" w:rsidRDefault="006F3883" w:rsidP="006F3883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4" w:type="dxa"/>
            <w:vAlign w:val="bottom"/>
          </w:tcPr>
          <w:p w14:paraId="6FD29518" w14:textId="77777777" w:rsidR="006F3883" w:rsidRPr="00756A1B" w:rsidRDefault="006F3883" w:rsidP="006F3883">
            <w:pPr>
              <w:tabs>
                <w:tab w:val="decimal" w:pos="181"/>
              </w:tabs>
              <w:ind w:right="90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7CAEA5B0" w14:textId="77777777" w:rsidR="006F3883" w:rsidRPr="00756A1B" w:rsidRDefault="006F3883" w:rsidP="006F3883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  <w:vAlign w:val="bottom"/>
          </w:tcPr>
          <w:p w14:paraId="53174766" w14:textId="77777777" w:rsidR="006F3883" w:rsidRPr="00756A1B" w:rsidRDefault="006F3883" w:rsidP="006F3883">
            <w:pPr>
              <w:tabs>
                <w:tab w:val="decimal" w:pos="1083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3F1AF4A3" w14:textId="77777777" w:rsidR="006F3883" w:rsidRPr="00756A1B" w:rsidRDefault="006F3883" w:rsidP="006F3883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  <w:vAlign w:val="bottom"/>
          </w:tcPr>
          <w:p w14:paraId="0827F03A" w14:textId="77777777" w:rsidR="006F3883" w:rsidRPr="00756A1B" w:rsidRDefault="006F3883" w:rsidP="006F3883">
            <w:pPr>
              <w:tabs>
                <w:tab w:val="decimal" w:pos="1089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7F37A0D5" w14:textId="77777777" w:rsidR="006F3883" w:rsidRPr="00756A1B" w:rsidRDefault="006F3883" w:rsidP="006F3883">
            <w:pPr>
              <w:tabs>
                <w:tab w:val="decimal" w:pos="900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</w:tcPr>
          <w:p w14:paraId="1421FB53" w14:textId="77777777" w:rsidR="006F3883" w:rsidRPr="00756A1B" w:rsidRDefault="006F3883" w:rsidP="006F3883">
            <w:pPr>
              <w:tabs>
                <w:tab w:val="decimal" w:pos="1089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76B36103" w14:textId="77777777" w:rsidR="006F3883" w:rsidRPr="00756A1B" w:rsidRDefault="006F3883" w:rsidP="006F3883">
            <w:pPr>
              <w:tabs>
                <w:tab w:val="decimal" w:pos="900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</w:tcPr>
          <w:p w14:paraId="5A9DA354" w14:textId="77777777" w:rsidR="006F3883" w:rsidRPr="00756A1B" w:rsidRDefault="006F3883" w:rsidP="006F3883">
            <w:pPr>
              <w:tabs>
                <w:tab w:val="decimal" w:pos="1089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6C8FB570" w14:textId="77777777" w:rsidR="006F3883" w:rsidRPr="00756A1B" w:rsidRDefault="006F3883" w:rsidP="006F3883">
            <w:pPr>
              <w:tabs>
                <w:tab w:val="decimal" w:pos="900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0" w:type="dxa"/>
            <w:tcBorders>
              <w:top w:val="double" w:sz="4" w:space="0" w:color="auto"/>
            </w:tcBorders>
          </w:tcPr>
          <w:p w14:paraId="6030876A" w14:textId="77777777" w:rsidR="006F3883" w:rsidRPr="00756A1B" w:rsidRDefault="006F3883" w:rsidP="006F3883">
            <w:pPr>
              <w:tabs>
                <w:tab w:val="decimal" w:pos="1293"/>
              </w:tabs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40C7E5EB" w14:textId="77777777" w:rsidR="006F3883" w:rsidRPr="00756A1B" w:rsidRDefault="006F3883" w:rsidP="006F3883">
            <w:pPr>
              <w:tabs>
                <w:tab w:val="decimal" w:pos="900"/>
              </w:tabs>
              <w:jc w:val="center"/>
              <w:rPr>
                <w:rFonts w:asciiTheme="majorBidi" w:eastAsia="Times New Roman" w:hAnsiTheme="majorBidi" w:cstheme="majorBidi"/>
                <w:b/>
                <w:snapToGrid w:val="0"/>
                <w:color w:val="FFC000" w:themeColor="accent4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</w:tcPr>
          <w:p w14:paraId="4FCC3E3D" w14:textId="77777777" w:rsidR="006F3883" w:rsidRPr="00756A1B" w:rsidRDefault="006F3883" w:rsidP="006F3883">
            <w:pPr>
              <w:tabs>
                <w:tab w:val="decimal" w:pos="1293"/>
              </w:tabs>
              <w:ind w:right="-381"/>
              <w:jc w:val="left"/>
              <w:rPr>
                <w:rFonts w:asciiTheme="majorBidi" w:eastAsia="Times New Roman" w:hAnsiTheme="majorBidi" w:cstheme="majorBidi"/>
                <w:b/>
                <w:snapToGrid w:val="0"/>
                <w:color w:val="FFC000" w:themeColor="accent4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</w:p>
        </w:tc>
      </w:tr>
      <w:tr w:rsidR="006F3883" w:rsidRPr="00756A1B" w14:paraId="45C8CF33" w14:textId="77777777" w:rsidTr="00687428">
        <w:trPr>
          <w:gridAfter w:val="1"/>
          <w:wAfter w:w="8" w:type="dxa"/>
          <w:trHeight w:val="19"/>
        </w:trPr>
        <w:tc>
          <w:tcPr>
            <w:tcW w:w="2640" w:type="dxa"/>
            <w:vAlign w:val="center"/>
          </w:tcPr>
          <w:p w14:paraId="69CC7B11" w14:textId="77777777" w:rsidR="006F3883" w:rsidRPr="00756A1B" w:rsidRDefault="006F3883" w:rsidP="006F3883">
            <w:pPr>
              <w:ind w:left="433" w:right="-83"/>
              <w:jc w:val="lef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756A1B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</w:rPr>
              <w:t>หนี้สินของส่วนงาน</w:t>
            </w:r>
          </w:p>
        </w:tc>
        <w:tc>
          <w:tcPr>
            <w:tcW w:w="1364" w:type="dxa"/>
            <w:vAlign w:val="bottom"/>
          </w:tcPr>
          <w:p w14:paraId="649A1BE8" w14:textId="483B1D4C" w:rsidR="006F3883" w:rsidRPr="00756A1B" w:rsidRDefault="006D181C" w:rsidP="006F3883">
            <w:pPr>
              <w:tabs>
                <w:tab w:val="decimal" w:pos="1080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949</w:t>
            </w:r>
            <w:r w:rsidR="003655CA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825</w:t>
            </w:r>
            <w:r w:rsidR="003655CA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280</w:t>
            </w:r>
          </w:p>
        </w:tc>
        <w:tc>
          <w:tcPr>
            <w:tcW w:w="89" w:type="dxa"/>
            <w:vAlign w:val="bottom"/>
          </w:tcPr>
          <w:p w14:paraId="072D803B" w14:textId="77777777" w:rsidR="006F3883" w:rsidRPr="00756A1B" w:rsidRDefault="006F3883" w:rsidP="006F3883">
            <w:pPr>
              <w:tabs>
                <w:tab w:val="decimal" w:pos="1080"/>
                <w:tab w:val="decimal" w:pos="1160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4" w:type="dxa"/>
            <w:vAlign w:val="bottom"/>
          </w:tcPr>
          <w:p w14:paraId="779D0EF4" w14:textId="27930661" w:rsidR="006F3883" w:rsidRPr="00756A1B" w:rsidRDefault="006D181C" w:rsidP="006F3883">
            <w:pPr>
              <w:tabs>
                <w:tab w:val="decimal" w:pos="1080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826</w:t>
            </w:r>
            <w:r w:rsidR="006F3883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412</w:t>
            </w:r>
            <w:r w:rsidR="006F3883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482</w:t>
            </w:r>
          </w:p>
        </w:tc>
        <w:tc>
          <w:tcPr>
            <w:tcW w:w="90" w:type="dxa"/>
            <w:vAlign w:val="bottom"/>
          </w:tcPr>
          <w:p w14:paraId="5F539755" w14:textId="77777777" w:rsidR="006F3883" w:rsidRPr="00756A1B" w:rsidRDefault="006F3883" w:rsidP="006F3883">
            <w:pPr>
              <w:tabs>
                <w:tab w:val="decimal" w:pos="1080"/>
                <w:tab w:val="decimal" w:pos="1160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  <w:vAlign w:val="bottom"/>
          </w:tcPr>
          <w:p w14:paraId="24E178EA" w14:textId="0B5109FE" w:rsidR="006F3883" w:rsidRPr="00756A1B" w:rsidRDefault="006D181C" w:rsidP="006F3883">
            <w:pPr>
              <w:tabs>
                <w:tab w:val="decimal" w:pos="1080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102A73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686</w:t>
            </w:r>
            <w:r w:rsidR="00487095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091</w:t>
            </w:r>
            <w:r w:rsidR="00487095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367</w:t>
            </w:r>
          </w:p>
        </w:tc>
        <w:tc>
          <w:tcPr>
            <w:tcW w:w="90" w:type="dxa"/>
            <w:vAlign w:val="bottom"/>
          </w:tcPr>
          <w:p w14:paraId="78E86519" w14:textId="77777777" w:rsidR="006F3883" w:rsidRPr="00756A1B" w:rsidRDefault="006F3883" w:rsidP="006F3883">
            <w:pPr>
              <w:tabs>
                <w:tab w:val="decimal" w:pos="1080"/>
                <w:tab w:val="decimal" w:pos="1160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  <w:vAlign w:val="bottom"/>
          </w:tcPr>
          <w:p w14:paraId="067B63DA" w14:textId="759D3F37" w:rsidR="006F3883" w:rsidRPr="00756A1B" w:rsidRDefault="006D181C" w:rsidP="006F3883">
            <w:pPr>
              <w:tabs>
                <w:tab w:val="decimal" w:pos="1080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6F3883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133</w:t>
            </w:r>
            <w:r w:rsidR="006F3883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924</w:t>
            </w:r>
            <w:r w:rsidR="006F3883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087</w:t>
            </w:r>
          </w:p>
        </w:tc>
        <w:tc>
          <w:tcPr>
            <w:tcW w:w="90" w:type="dxa"/>
          </w:tcPr>
          <w:p w14:paraId="46B247BC" w14:textId="77777777" w:rsidR="006F3883" w:rsidRPr="00756A1B" w:rsidRDefault="006F3883" w:rsidP="006F3883">
            <w:pPr>
              <w:tabs>
                <w:tab w:val="decimal" w:pos="900"/>
                <w:tab w:val="decimal" w:pos="1080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</w:tcPr>
          <w:p w14:paraId="4076D136" w14:textId="0B5A69FE" w:rsidR="006F3883" w:rsidRPr="00756A1B" w:rsidRDefault="006D181C" w:rsidP="006F3883">
            <w:pPr>
              <w:tabs>
                <w:tab w:val="decimal" w:pos="1080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283</w:t>
            </w:r>
            <w:r w:rsidR="00487095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596</w:t>
            </w:r>
            <w:r w:rsidR="00487095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440</w:t>
            </w:r>
          </w:p>
        </w:tc>
        <w:tc>
          <w:tcPr>
            <w:tcW w:w="90" w:type="dxa"/>
          </w:tcPr>
          <w:p w14:paraId="2944DD42" w14:textId="77777777" w:rsidR="006F3883" w:rsidRPr="00756A1B" w:rsidRDefault="006F3883" w:rsidP="006F3883">
            <w:pPr>
              <w:tabs>
                <w:tab w:val="decimal" w:pos="900"/>
                <w:tab w:val="decimal" w:pos="1080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</w:tcPr>
          <w:p w14:paraId="51E9023F" w14:textId="711178B1" w:rsidR="006F3883" w:rsidRPr="00756A1B" w:rsidRDefault="006D181C" w:rsidP="006F3883">
            <w:pPr>
              <w:tabs>
                <w:tab w:val="decimal" w:pos="1080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327</w:t>
            </w:r>
            <w:r w:rsidR="006F3883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081</w:t>
            </w:r>
            <w:r w:rsidR="006F3883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511</w:t>
            </w:r>
          </w:p>
        </w:tc>
        <w:tc>
          <w:tcPr>
            <w:tcW w:w="90" w:type="dxa"/>
          </w:tcPr>
          <w:p w14:paraId="7307F97C" w14:textId="77777777" w:rsidR="006F3883" w:rsidRPr="00756A1B" w:rsidRDefault="006F3883" w:rsidP="006F3883">
            <w:pPr>
              <w:tabs>
                <w:tab w:val="decimal" w:pos="900"/>
                <w:tab w:val="decimal" w:pos="1080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0" w:type="dxa"/>
          </w:tcPr>
          <w:p w14:paraId="13FAF8A5" w14:textId="0D9205C0" w:rsidR="006F3883" w:rsidRPr="00756A1B" w:rsidRDefault="006D181C" w:rsidP="006F3883">
            <w:pPr>
              <w:tabs>
                <w:tab w:val="decimal" w:pos="1293"/>
              </w:tabs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CC2488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919</w:t>
            </w:r>
            <w:r w:rsidR="00CC2488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513</w:t>
            </w:r>
            <w:r w:rsidR="00CC2488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087</w:t>
            </w:r>
          </w:p>
        </w:tc>
        <w:tc>
          <w:tcPr>
            <w:tcW w:w="90" w:type="dxa"/>
          </w:tcPr>
          <w:p w14:paraId="1E218951" w14:textId="77777777" w:rsidR="006F3883" w:rsidRPr="00756A1B" w:rsidRDefault="006F3883" w:rsidP="006F3883">
            <w:pPr>
              <w:tabs>
                <w:tab w:val="decimal" w:pos="900"/>
              </w:tabs>
              <w:jc w:val="center"/>
              <w:rPr>
                <w:rFonts w:asciiTheme="majorBidi" w:eastAsia="Times New Roman" w:hAnsiTheme="majorBidi" w:cstheme="majorBidi"/>
                <w:b/>
                <w:snapToGrid w:val="0"/>
                <w:color w:val="FFC000" w:themeColor="accent4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</w:p>
        </w:tc>
        <w:tc>
          <w:tcPr>
            <w:tcW w:w="1368" w:type="dxa"/>
          </w:tcPr>
          <w:p w14:paraId="079DA4D2" w14:textId="2428BCCD" w:rsidR="006F3883" w:rsidRPr="00756A1B" w:rsidRDefault="006D181C" w:rsidP="006F3883">
            <w:pPr>
              <w:tabs>
                <w:tab w:val="decimal" w:pos="1293"/>
              </w:tabs>
              <w:ind w:right="-381"/>
              <w:jc w:val="left"/>
              <w:rPr>
                <w:rFonts w:asciiTheme="majorBidi" w:eastAsia="Times New Roman" w:hAnsiTheme="majorBidi" w:cstheme="majorBidi"/>
                <w:b/>
                <w:snapToGrid w:val="0"/>
                <w:color w:val="FFC000" w:themeColor="accent4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6F3883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287</w:t>
            </w:r>
            <w:r w:rsidR="006F3883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418</w:t>
            </w:r>
            <w:r w:rsidR="006F3883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080</w:t>
            </w:r>
          </w:p>
        </w:tc>
      </w:tr>
      <w:tr w:rsidR="006F3883" w:rsidRPr="00756A1B" w14:paraId="1306BE10" w14:textId="77777777" w:rsidTr="00687428">
        <w:trPr>
          <w:gridAfter w:val="1"/>
          <w:wAfter w:w="8" w:type="dxa"/>
          <w:trHeight w:val="143"/>
        </w:trPr>
        <w:tc>
          <w:tcPr>
            <w:tcW w:w="2640" w:type="dxa"/>
            <w:vAlign w:val="center"/>
          </w:tcPr>
          <w:p w14:paraId="43C1B93C" w14:textId="77777777" w:rsidR="006F3883" w:rsidRPr="00756A1B" w:rsidRDefault="006F3883" w:rsidP="006F3883">
            <w:pPr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56A1B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</w:rPr>
              <w:t>รายการระหว่างกัน</w:t>
            </w:r>
          </w:p>
        </w:tc>
        <w:tc>
          <w:tcPr>
            <w:tcW w:w="1364" w:type="dxa"/>
          </w:tcPr>
          <w:p w14:paraId="79EC073D" w14:textId="77777777" w:rsidR="006F3883" w:rsidRPr="00756A1B" w:rsidRDefault="006F3883" w:rsidP="006F3883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9" w:type="dxa"/>
          </w:tcPr>
          <w:p w14:paraId="6EDEA432" w14:textId="77777777" w:rsidR="006F3883" w:rsidRPr="00756A1B" w:rsidRDefault="006F3883" w:rsidP="006F3883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4" w:type="dxa"/>
          </w:tcPr>
          <w:p w14:paraId="6E4E07E0" w14:textId="77777777" w:rsidR="006F3883" w:rsidRPr="00756A1B" w:rsidRDefault="006F3883" w:rsidP="006F3883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42910400" w14:textId="77777777" w:rsidR="006F3883" w:rsidRPr="00756A1B" w:rsidRDefault="006F3883" w:rsidP="006F3883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</w:tcPr>
          <w:p w14:paraId="505355EE" w14:textId="77777777" w:rsidR="006F3883" w:rsidRPr="00756A1B" w:rsidRDefault="006F3883" w:rsidP="006F3883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281474D0" w14:textId="77777777" w:rsidR="006F3883" w:rsidRPr="00756A1B" w:rsidRDefault="006F3883" w:rsidP="006F3883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</w:tcPr>
          <w:p w14:paraId="33D211E0" w14:textId="77777777" w:rsidR="006F3883" w:rsidRPr="00756A1B" w:rsidRDefault="006F3883" w:rsidP="006F3883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1D048EB3" w14:textId="77777777" w:rsidR="006F3883" w:rsidRPr="00756A1B" w:rsidRDefault="006F3883" w:rsidP="006F3883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</w:tcPr>
          <w:p w14:paraId="52E33813" w14:textId="77777777" w:rsidR="006F3883" w:rsidRPr="00756A1B" w:rsidRDefault="006F3883" w:rsidP="006F3883">
            <w:pPr>
              <w:tabs>
                <w:tab w:val="decimal" w:pos="1174"/>
              </w:tabs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71EB22F1" w14:textId="77777777" w:rsidR="006F3883" w:rsidRPr="00756A1B" w:rsidRDefault="006F3883" w:rsidP="006F3883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</w:tcPr>
          <w:p w14:paraId="64A862EC" w14:textId="77777777" w:rsidR="006F3883" w:rsidRPr="00756A1B" w:rsidRDefault="006F3883" w:rsidP="006F3883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2AE7DCD0" w14:textId="77777777" w:rsidR="006F3883" w:rsidRPr="00756A1B" w:rsidRDefault="006F3883" w:rsidP="006F3883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14:paraId="1C0EF2AE" w14:textId="521FDCFB" w:rsidR="006F3883" w:rsidRPr="00756A1B" w:rsidRDefault="00C372B4" w:rsidP="006F3883">
            <w:pPr>
              <w:tabs>
                <w:tab w:val="decimal" w:pos="1293"/>
              </w:tabs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6D181C"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6D181C"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372</w:t>
            </w: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6D181C"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886</w:t>
            </w: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6D181C"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839</w:t>
            </w: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0" w:type="dxa"/>
          </w:tcPr>
          <w:p w14:paraId="0480ABE5" w14:textId="77777777" w:rsidR="006F3883" w:rsidRPr="00756A1B" w:rsidRDefault="006F3883" w:rsidP="006F3883">
            <w:pPr>
              <w:ind w:right="91"/>
              <w:jc w:val="right"/>
              <w:rPr>
                <w:rFonts w:asciiTheme="majorBidi" w:eastAsia="Times New Roman" w:hAnsiTheme="majorBidi" w:cstheme="majorBidi"/>
                <w:b/>
                <w:snapToGrid w:val="0"/>
                <w:color w:val="FFC000" w:themeColor="accent4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74F29E3" w14:textId="219BCAE7" w:rsidR="006F3883" w:rsidRPr="00756A1B" w:rsidRDefault="006F3883" w:rsidP="006F3883">
            <w:pPr>
              <w:tabs>
                <w:tab w:val="decimal" w:pos="1293"/>
              </w:tabs>
              <w:ind w:right="-381"/>
              <w:jc w:val="left"/>
              <w:rPr>
                <w:rFonts w:asciiTheme="majorBidi" w:eastAsia="Times New Roman" w:hAnsiTheme="majorBidi" w:cstheme="majorBidi"/>
                <w:b/>
                <w:snapToGrid w:val="0"/>
                <w:color w:val="FFC000" w:themeColor="accent4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6D181C"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932</w:t>
            </w: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6D181C"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431</w:t>
            </w: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6D181C"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432</w:t>
            </w: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6F3883" w:rsidRPr="00756A1B" w14:paraId="541A70E1" w14:textId="77777777" w:rsidTr="00687428">
        <w:trPr>
          <w:gridAfter w:val="1"/>
          <w:wAfter w:w="8" w:type="dxa"/>
          <w:trHeight w:val="143"/>
        </w:trPr>
        <w:tc>
          <w:tcPr>
            <w:tcW w:w="2640" w:type="dxa"/>
            <w:vAlign w:val="center"/>
          </w:tcPr>
          <w:p w14:paraId="04B62211" w14:textId="77777777" w:rsidR="006F3883" w:rsidRPr="00756A1B" w:rsidRDefault="006F3883" w:rsidP="006F3883">
            <w:pPr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4" w:type="dxa"/>
          </w:tcPr>
          <w:p w14:paraId="5A4586C5" w14:textId="77777777" w:rsidR="006F3883" w:rsidRPr="00756A1B" w:rsidRDefault="006F3883" w:rsidP="006F3883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9" w:type="dxa"/>
          </w:tcPr>
          <w:p w14:paraId="38500DEE" w14:textId="77777777" w:rsidR="006F3883" w:rsidRPr="00756A1B" w:rsidRDefault="006F3883" w:rsidP="006F3883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4" w:type="dxa"/>
          </w:tcPr>
          <w:p w14:paraId="72333F8C" w14:textId="77777777" w:rsidR="006F3883" w:rsidRPr="00756A1B" w:rsidRDefault="006F3883" w:rsidP="006F3883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3319C0C4" w14:textId="77777777" w:rsidR="006F3883" w:rsidRPr="00756A1B" w:rsidRDefault="006F3883" w:rsidP="006F3883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</w:tcPr>
          <w:p w14:paraId="7E04F00C" w14:textId="77777777" w:rsidR="006F3883" w:rsidRPr="00756A1B" w:rsidRDefault="006F3883" w:rsidP="006F3883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1E79FC30" w14:textId="77777777" w:rsidR="006F3883" w:rsidRPr="00756A1B" w:rsidRDefault="006F3883" w:rsidP="006F3883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</w:tcPr>
          <w:p w14:paraId="48CC92C8" w14:textId="77777777" w:rsidR="006F3883" w:rsidRPr="00756A1B" w:rsidRDefault="006F3883" w:rsidP="006F3883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6B27D839" w14:textId="77777777" w:rsidR="006F3883" w:rsidRPr="00756A1B" w:rsidRDefault="006F3883" w:rsidP="006F3883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</w:tcPr>
          <w:p w14:paraId="729EED2D" w14:textId="77777777" w:rsidR="006F3883" w:rsidRPr="00756A1B" w:rsidRDefault="006F3883" w:rsidP="006F3883">
            <w:pPr>
              <w:tabs>
                <w:tab w:val="decimal" w:pos="1174"/>
              </w:tabs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55FDDBE5" w14:textId="77777777" w:rsidR="006F3883" w:rsidRPr="00756A1B" w:rsidRDefault="006F3883" w:rsidP="006F3883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</w:tcPr>
          <w:p w14:paraId="06E9C679" w14:textId="77777777" w:rsidR="006F3883" w:rsidRPr="00756A1B" w:rsidRDefault="006F3883" w:rsidP="006F3883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516FC11C" w14:textId="77777777" w:rsidR="006F3883" w:rsidRPr="00756A1B" w:rsidRDefault="006F3883" w:rsidP="006F3883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0" w:type="dxa"/>
            <w:tcBorders>
              <w:top w:val="single" w:sz="4" w:space="0" w:color="auto"/>
              <w:bottom w:val="double" w:sz="4" w:space="0" w:color="auto"/>
            </w:tcBorders>
          </w:tcPr>
          <w:p w14:paraId="47502F01" w14:textId="6780CF48" w:rsidR="006F3883" w:rsidRPr="00756A1B" w:rsidRDefault="006D181C" w:rsidP="006F3883">
            <w:pPr>
              <w:tabs>
                <w:tab w:val="decimal" w:pos="1293"/>
              </w:tabs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F97095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546</w:t>
            </w:r>
            <w:r w:rsidR="00F97095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626</w:t>
            </w:r>
            <w:r w:rsidR="00F97095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248</w:t>
            </w:r>
          </w:p>
        </w:tc>
        <w:tc>
          <w:tcPr>
            <w:tcW w:w="90" w:type="dxa"/>
          </w:tcPr>
          <w:p w14:paraId="6A281F6A" w14:textId="77777777" w:rsidR="006F3883" w:rsidRPr="00756A1B" w:rsidRDefault="006F3883" w:rsidP="006F3883">
            <w:pPr>
              <w:ind w:right="91"/>
              <w:jc w:val="right"/>
              <w:rPr>
                <w:rFonts w:asciiTheme="majorBidi" w:eastAsia="Times New Roman" w:hAnsiTheme="majorBidi" w:cstheme="majorBidi"/>
                <w:b/>
                <w:snapToGrid w:val="0"/>
                <w:color w:val="FFC000" w:themeColor="accent4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204A0E7C" w14:textId="1F7DF317" w:rsidR="006F3883" w:rsidRPr="00756A1B" w:rsidRDefault="006D181C" w:rsidP="006F3883">
            <w:pPr>
              <w:tabs>
                <w:tab w:val="decimal" w:pos="1293"/>
              </w:tabs>
              <w:ind w:right="-381"/>
              <w:jc w:val="left"/>
              <w:rPr>
                <w:rFonts w:asciiTheme="majorBidi" w:eastAsia="Times New Roman" w:hAnsiTheme="majorBidi" w:cstheme="majorBidi"/>
                <w:b/>
                <w:snapToGrid w:val="0"/>
                <w:color w:val="FFC000" w:themeColor="accent4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6F3883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354</w:t>
            </w:r>
            <w:r w:rsidR="006F3883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986</w:t>
            </w:r>
            <w:r w:rsidR="006F3883"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648</w:t>
            </w:r>
          </w:p>
        </w:tc>
      </w:tr>
      <w:tr w:rsidR="006F3883" w:rsidRPr="00756A1B" w14:paraId="4C172F24" w14:textId="77777777" w:rsidTr="00687428">
        <w:trPr>
          <w:gridAfter w:val="1"/>
          <w:wAfter w:w="8" w:type="dxa"/>
          <w:trHeight w:val="143"/>
        </w:trPr>
        <w:tc>
          <w:tcPr>
            <w:tcW w:w="2640" w:type="dxa"/>
            <w:vAlign w:val="center"/>
          </w:tcPr>
          <w:p w14:paraId="15694CAB" w14:textId="77777777" w:rsidR="006F3883" w:rsidRPr="00756A1B" w:rsidRDefault="006F3883" w:rsidP="006F3883">
            <w:pPr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4" w:type="dxa"/>
          </w:tcPr>
          <w:p w14:paraId="03AF094D" w14:textId="77777777" w:rsidR="006F3883" w:rsidRPr="00756A1B" w:rsidRDefault="006F3883" w:rsidP="006F3883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9" w:type="dxa"/>
          </w:tcPr>
          <w:p w14:paraId="6D0485E5" w14:textId="77777777" w:rsidR="006F3883" w:rsidRPr="00756A1B" w:rsidRDefault="006F3883" w:rsidP="006F3883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4" w:type="dxa"/>
          </w:tcPr>
          <w:p w14:paraId="61918180" w14:textId="77777777" w:rsidR="006F3883" w:rsidRPr="00756A1B" w:rsidRDefault="006F3883" w:rsidP="006F3883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2621E724" w14:textId="77777777" w:rsidR="006F3883" w:rsidRPr="00756A1B" w:rsidRDefault="006F3883" w:rsidP="006F3883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</w:tcPr>
          <w:p w14:paraId="7DAD092C" w14:textId="77777777" w:rsidR="006F3883" w:rsidRPr="00756A1B" w:rsidRDefault="006F3883" w:rsidP="006F3883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7245C68E" w14:textId="77777777" w:rsidR="006F3883" w:rsidRPr="00756A1B" w:rsidRDefault="006F3883" w:rsidP="006F3883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</w:tcPr>
          <w:p w14:paraId="79DF333D" w14:textId="77777777" w:rsidR="006F3883" w:rsidRPr="00756A1B" w:rsidRDefault="006F3883" w:rsidP="006F3883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02BD9C88" w14:textId="77777777" w:rsidR="006F3883" w:rsidRPr="00756A1B" w:rsidRDefault="006F3883" w:rsidP="006F3883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</w:tcPr>
          <w:p w14:paraId="3F2ABA24" w14:textId="77777777" w:rsidR="006F3883" w:rsidRPr="00756A1B" w:rsidRDefault="006F3883" w:rsidP="006F3883">
            <w:pPr>
              <w:tabs>
                <w:tab w:val="decimal" w:pos="1174"/>
              </w:tabs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6533BB6A" w14:textId="77777777" w:rsidR="006F3883" w:rsidRPr="00756A1B" w:rsidRDefault="006F3883" w:rsidP="006F3883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</w:tcPr>
          <w:p w14:paraId="0CA9B52A" w14:textId="77777777" w:rsidR="006F3883" w:rsidRPr="00756A1B" w:rsidRDefault="006F3883" w:rsidP="006F3883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6597D60F" w14:textId="77777777" w:rsidR="006F3883" w:rsidRPr="00756A1B" w:rsidRDefault="006F3883" w:rsidP="006F3883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0" w:type="dxa"/>
            <w:tcBorders>
              <w:top w:val="double" w:sz="4" w:space="0" w:color="auto"/>
            </w:tcBorders>
          </w:tcPr>
          <w:p w14:paraId="0CFBFA6F" w14:textId="77777777" w:rsidR="006F3883" w:rsidRPr="00756A1B" w:rsidRDefault="006F3883" w:rsidP="006F3883">
            <w:pPr>
              <w:tabs>
                <w:tab w:val="decimal" w:pos="1293"/>
              </w:tabs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39C326E7" w14:textId="77777777" w:rsidR="006F3883" w:rsidRPr="00756A1B" w:rsidRDefault="006F3883" w:rsidP="006F3883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</w:tcPr>
          <w:p w14:paraId="0EB836B3" w14:textId="77777777" w:rsidR="006F3883" w:rsidRPr="00756A1B" w:rsidRDefault="006F3883" w:rsidP="006F3883">
            <w:pPr>
              <w:tabs>
                <w:tab w:val="decimal" w:pos="1293"/>
              </w:tabs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</w:tbl>
    <w:p w14:paraId="3078682C" w14:textId="77777777" w:rsidR="006F3883" w:rsidRPr="00756A1B" w:rsidRDefault="006F3883" w:rsidP="006F3883">
      <w:pPr>
        <w:jc w:val="left"/>
        <w:rPr>
          <w:rFonts w:asciiTheme="majorBidi" w:eastAsia="Times New Roman" w:hAnsiTheme="majorBidi" w:cstheme="majorBidi"/>
          <w:spacing w:val="-4"/>
          <w:sz w:val="32"/>
          <w:szCs w:val="32"/>
        </w:rPr>
      </w:pPr>
    </w:p>
    <w:p w14:paraId="3EDC2B4B" w14:textId="1F75B051" w:rsidR="006F3883" w:rsidRPr="00756A1B" w:rsidRDefault="006F3883" w:rsidP="006C44FD">
      <w:pPr>
        <w:ind w:left="547"/>
        <w:jc w:val="right"/>
        <w:rPr>
          <w:rFonts w:asciiTheme="majorBidi" w:eastAsia="Times New Roman" w:hAnsiTheme="majorBidi" w:cstheme="majorBidi"/>
          <w:b/>
          <w:bCs/>
          <w:spacing w:val="-4"/>
          <w:sz w:val="24"/>
          <w:szCs w:val="24"/>
        </w:rPr>
      </w:pPr>
    </w:p>
    <w:p w14:paraId="00F9E5A0" w14:textId="0DEAE892" w:rsidR="006F3883" w:rsidRPr="00756A1B" w:rsidRDefault="006F3883" w:rsidP="006C44FD">
      <w:pPr>
        <w:ind w:left="547"/>
        <w:jc w:val="right"/>
        <w:rPr>
          <w:rFonts w:asciiTheme="majorBidi" w:eastAsia="Times New Roman" w:hAnsiTheme="majorBidi" w:cstheme="majorBidi"/>
          <w:b/>
          <w:bCs/>
          <w:spacing w:val="-4"/>
          <w:sz w:val="24"/>
          <w:szCs w:val="24"/>
        </w:rPr>
      </w:pPr>
    </w:p>
    <w:p w14:paraId="07E8DA6C" w14:textId="0B1014C0" w:rsidR="006F3883" w:rsidRPr="00756A1B" w:rsidRDefault="006F3883" w:rsidP="006C44FD">
      <w:pPr>
        <w:ind w:left="547"/>
        <w:jc w:val="right"/>
        <w:rPr>
          <w:rFonts w:asciiTheme="majorBidi" w:eastAsia="Times New Roman" w:hAnsiTheme="majorBidi" w:cstheme="majorBidi"/>
          <w:b/>
          <w:bCs/>
          <w:spacing w:val="-4"/>
          <w:sz w:val="24"/>
          <w:szCs w:val="24"/>
        </w:rPr>
      </w:pPr>
    </w:p>
    <w:p w14:paraId="02F8CBBA" w14:textId="77777777" w:rsidR="006F3883" w:rsidRPr="00756A1B" w:rsidRDefault="006F3883" w:rsidP="006C44FD">
      <w:pPr>
        <w:ind w:left="547"/>
        <w:jc w:val="right"/>
        <w:rPr>
          <w:rFonts w:asciiTheme="majorBidi" w:eastAsia="Times New Roman" w:hAnsiTheme="majorBidi" w:cstheme="majorBidi"/>
          <w:b/>
          <w:bCs/>
          <w:spacing w:val="-4"/>
          <w:sz w:val="24"/>
          <w:szCs w:val="24"/>
        </w:rPr>
      </w:pPr>
    </w:p>
    <w:p w14:paraId="36842C43" w14:textId="77777777" w:rsidR="008F4E55" w:rsidRPr="00756A1B" w:rsidRDefault="008F4E55">
      <w:pPr>
        <w:jc w:val="left"/>
        <w:rPr>
          <w:rFonts w:asciiTheme="majorBidi" w:eastAsia="Times New Roman" w:hAnsiTheme="majorBidi" w:cstheme="majorBidi"/>
          <w:spacing w:val="-4"/>
          <w:sz w:val="32"/>
          <w:szCs w:val="32"/>
        </w:rPr>
      </w:pPr>
    </w:p>
    <w:p w14:paraId="7DD548A5" w14:textId="4E00345B" w:rsidR="00004BDE" w:rsidRPr="00756A1B" w:rsidRDefault="00004BDE">
      <w:pPr>
        <w:jc w:val="left"/>
        <w:rPr>
          <w:rFonts w:asciiTheme="majorBidi" w:hAnsiTheme="majorBidi" w:cstheme="majorBidi"/>
          <w:b/>
          <w:bCs/>
          <w:sz w:val="32"/>
          <w:szCs w:val="32"/>
        </w:rPr>
      </w:pPr>
    </w:p>
    <w:p w14:paraId="78E56FF4" w14:textId="77777777" w:rsidR="006C44FD" w:rsidRPr="00756A1B" w:rsidRDefault="006C44FD">
      <w:pPr>
        <w:jc w:val="left"/>
        <w:rPr>
          <w:rFonts w:asciiTheme="majorBidi" w:hAnsiTheme="majorBidi" w:cstheme="majorBidi"/>
          <w:b/>
          <w:bCs/>
          <w:sz w:val="32"/>
          <w:szCs w:val="32"/>
        </w:rPr>
        <w:sectPr w:rsidR="006C44FD" w:rsidRPr="00756A1B" w:rsidSect="00A66EB7">
          <w:type w:val="nextColumn"/>
          <w:pgSz w:w="16840" w:h="11907" w:orient="landscape" w:code="9"/>
          <w:pgMar w:top="1440" w:right="1224" w:bottom="1440" w:left="1440" w:header="864" w:footer="432" w:gutter="0"/>
          <w:pgNumType w:start="33"/>
          <w:cols w:space="720"/>
          <w:docGrid w:linePitch="272"/>
        </w:sectPr>
      </w:pPr>
    </w:p>
    <w:p w14:paraId="651B84C8" w14:textId="3A9AC611" w:rsidR="00EF4211" w:rsidRPr="00756A1B" w:rsidRDefault="00EF4211" w:rsidP="00EF4211">
      <w:pPr>
        <w:pStyle w:val="ListParagraph"/>
        <w:spacing w:after="120" w:line="240" w:lineRule="auto"/>
        <w:ind w:left="547"/>
        <w:contextualSpacing w:val="0"/>
        <w:jc w:val="thaiDistribute"/>
        <w:rPr>
          <w:rFonts w:asciiTheme="majorBidi" w:eastAsia="SimSun" w:hAnsiTheme="majorBidi" w:cstheme="majorBidi"/>
          <w:spacing w:val="-6"/>
          <w:sz w:val="32"/>
          <w:szCs w:val="32"/>
        </w:rPr>
      </w:pPr>
      <w:r w:rsidRPr="00756A1B">
        <w:rPr>
          <w:rFonts w:asciiTheme="majorBidi" w:eastAsia="SimSun" w:hAnsiTheme="majorBidi" w:cstheme="majorBidi"/>
          <w:spacing w:val="-6"/>
          <w:sz w:val="32"/>
          <w:szCs w:val="32"/>
          <w:cs/>
        </w:rPr>
        <w:t>รายได้จากส่วนงานทางภูมิศาสตร์ใน</w:t>
      </w:r>
      <w:r w:rsidR="009962EF" w:rsidRPr="00756A1B">
        <w:rPr>
          <w:rFonts w:asciiTheme="majorBidi" w:eastAsia="SimSun" w:hAnsiTheme="majorBidi" w:cstheme="majorBidi"/>
          <w:spacing w:val="-6"/>
          <w:sz w:val="32"/>
          <w:szCs w:val="32"/>
          <w:cs/>
        </w:rPr>
        <w:t xml:space="preserve">งบการเงินรวมสำหรับงวดสามเดือนสิ้นสุดวันที่ </w:t>
      </w:r>
      <w:r w:rsidR="006D181C" w:rsidRPr="006D181C">
        <w:rPr>
          <w:rFonts w:asciiTheme="majorBidi" w:eastAsia="SimSun" w:hAnsiTheme="majorBidi" w:cstheme="majorBidi"/>
          <w:spacing w:val="-6"/>
          <w:sz w:val="32"/>
          <w:szCs w:val="32"/>
        </w:rPr>
        <w:t>31</w:t>
      </w:r>
      <w:r w:rsidR="009962EF" w:rsidRPr="00756A1B">
        <w:rPr>
          <w:rFonts w:asciiTheme="majorBidi" w:eastAsia="SimSun" w:hAnsiTheme="majorBidi" w:cstheme="majorBidi"/>
          <w:spacing w:val="-6"/>
          <w:sz w:val="32"/>
          <w:szCs w:val="32"/>
          <w:cs/>
        </w:rPr>
        <w:t xml:space="preserve"> มีนาคม </w:t>
      </w:r>
      <w:r w:rsidRPr="00756A1B">
        <w:rPr>
          <w:rFonts w:asciiTheme="majorBidi" w:eastAsia="SimSun" w:hAnsiTheme="majorBidi" w:cstheme="majorBidi"/>
          <w:spacing w:val="-6"/>
          <w:sz w:val="32"/>
          <w:szCs w:val="32"/>
          <w:cs/>
        </w:rPr>
        <w:t>มีดังนี้</w:t>
      </w:r>
    </w:p>
    <w:p w14:paraId="2D3B2545" w14:textId="646ACBED" w:rsidR="005C2C8C" w:rsidRPr="00756A1B" w:rsidRDefault="005C2C8C" w:rsidP="00030344">
      <w:pPr>
        <w:pStyle w:val="ListParagraph"/>
        <w:spacing w:after="0" w:line="240" w:lineRule="auto"/>
        <w:ind w:left="547" w:right="63"/>
        <w:contextualSpacing w:val="0"/>
        <w:jc w:val="right"/>
        <w:rPr>
          <w:rFonts w:asciiTheme="majorBidi" w:eastAsia="SimSun" w:hAnsiTheme="majorBidi" w:cstheme="majorBidi"/>
          <w:spacing w:val="-6"/>
          <w:sz w:val="32"/>
          <w:szCs w:val="32"/>
        </w:rPr>
      </w:pPr>
      <w:r w:rsidRPr="00756A1B">
        <w:rPr>
          <w:rFonts w:asciiTheme="majorBidi" w:eastAsia="Times New Roman" w:hAnsiTheme="majorBidi" w:cstheme="majorBidi"/>
          <w:b/>
          <w:bCs/>
          <w:spacing w:val="-4"/>
          <w:sz w:val="28"/>
          <w:cs/>
        </w:rPr>
        <w:t xml:space="preserve">หน่วย </w:t>
      </w:r>
      <w:r w:rsidRPr="00756A1B">
        <w:rPr>
          <w:rFonts w:asciiTheme="majorBidi" w:eastAsia="Times New Roman" w:hAnsiTheme="majorBidi" w:cstheme="majorBidi"/>
          <w:b/>
          <w:bCs/>
          <w:spacing w:val="-4"/>
          <w:sz w:val="28"/>
        </w:rPr>
        <w:t>:</w:t>
      </w:r>
      <w:r w:rsidRPr="00756A1B">
        <w:rPr>
          <w:rFonts w:asciiTheme="majorBidi" w:eastAsia="Times New Roman" w:hAnsiTheme="majorBidi" w:cstheme="majorBidi"/>
          <w:b/>
          <w:bCs/>
          <w:spacing w:val="-4"/>
          <w:sz w:val="28"/>
          <w:cs/>
        </w:rPr>
        <w:t xml:space="preserve"> บาท</w:t>
      </w:r>
    </w:p>
    <w:tbl>
      <w:tblPr>
        <w:tblW w:w="9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10"/>
        <w:gridCol w:w="1350"/>
        <w:gridCol w:w="180"/>
        <w:gridCol w:w="1440"/>
      </w:tblGrid>
      <w:tr w:rsidR="005C2C8C" w:rsidRPr="00756A1B" w14:paraId="57AF8730" w14:textId="77777777" w:rsidTr="00030344">
        <w:tc>
          <w:tcPr>
            <w:tcW w:w="6210" w:type="dxa"/>
            <w:shd w:val="clear" w:color="auto" w:fill="auto"/>
          </w:tcPr>
          <w:p w14:paraId="3B10F962" w14:textId="77777777" w:rsidR="005C2C8C" w:rsidRPr="00756A1B" w:rsidRDefault="005C2C8C" w:rsidP="00433B67">
            <w:pPr>
              <w:spacing w:line="320" w:lineRule="exact"/>
              <w:ind w:left="5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37108415" w14:textId="3AE655E8" w:rsidR="005C2C8C" w:rsidRPr="00756A1B" w:rsidRDefault="006D181C" w:rsidP="00433B67">
            <w:pPr>
              <w:spacing w:line="320" w:lineRule="exact"/>
              <w:ind w:left="-2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D18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0FA7DB6B" w14:textId="77777777" w:rsidR="005C2C8C" w:rsidRPr="00756A1B" w:rsidRDefault="005C2C8C" w:rsidP="00433B67">
            <w:pPr>
              <w:spacing w:line="320" w:lineRule="exact"/>
              <w:ind w:left="3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5995DC8" w14:textId="453D5BFC" w:rsidR="005C2C8C" w:rsidRPr="00756A1B" w:rsidRDefault="006D181C" w:rsidP="00433B67">
            <w:pPr>
              <w:spacing w:line="320" w:lineRule="exact"/>
              <w:ind w:left="340" w:hanging="26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D18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5C2C8C" w:rsidRPr="00756A1B" w14:paraId="1C53FDDE" w14:textId="77777777" w:rsidTr="00030344">
        <w:tc>
          <w:tcPr>
            <w:tcW w:w="6210" w:type="dxa"/>
            <w:shd w:val="clear" w:color="auto" w:fill="auto"/>
          </w:tcPr>
          <w:p w14:paraId="03E22BDC" w14:textId="3C4715F6" w:rsidR="005C2C8C" w:rsidRPr="00756A1B" w:rsidRDefault="005C2C8C" w:rsidP="00433B67">
            <w:pPr>
              <w:autoSpaceDE w:val="0"/>
              <w:autoSpaceDN w:val="0"/>
              <w:adjustRightInd w:val="0"/>
              <w:spacing w:line="320" w:lineRule="exact"/>
              <w:ind w:left="540"/>
              <w:rPr>
                <w:rFonts w:asciiTheme="majorBidi" w:hAnsiTheme="majorBidi" w:cstheme="majorBidi"/>
                <w:sz w:val="28"/>
                <w:szCs w:val="28"/>
              </w:rPr>
            </w:pPr>
            <w:bookmarkStart w:id="3" w:name="OLE_LINK4"/>
            <w:r w:rsidRPr="00756A1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รายได้จากส่วนงาน</w:t>
            </w:r>
            <w:bookmarkEnd w:id="3"/>
          </w:p>
        </w:tc>
        <w:tc>
          <w:tcPr>
            <w:tcW w:w="1350" w:type="dxa"/>
            <w:shd w:val="clear" w:color="auto" w:fill="auto"/>
          </w:tcPr>
          <w:p w14:paraId="5DFA9621" w14:textId="77777777" w:rsidR="005C2C8C" w:rsidRPr="00756A1B" w:rsidRDefault="005C2C8C" w:rsidP="00433B67">
            <w:pPr>
              <w:tabs>
                <w:tab w:val="decimal" w:pos="976"/>
              </w:tabs>
              <w:autoSpaceDE w:val="0"/>
              <w:autoSpaceDN w:val="0"/>
              <w:spacing w:line="320" w:lineRule="exact"/>
              <w:jc w:val="lef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15E5D62" w14:textId="77777777" w:rsidR="005C2C8C" w:rsidRPr="00756A1B" w:rsidRDefault="005C2C8C" w:rsidP="00433B67">
            <w:pPr>
              <w:autoSpaceDE w:val="0"/>
              <w:autoSpaceDN w:val="0"/>
              <w:spacing w:line="320" w:lineRule="exact"/>
              <w:jc w:val="lef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C3159EF" w14:textId="77777777" w:rsidR="005C2C8C" w:rsidRPr="00756A1B" w:rsidRDefault="005C2C8C" w:rsidP="00433B67">
            <w:pPr>
              <w:tabs>
                <w:tab w:val="decimal" w:pos="967"/>
              </w:tabs>
              <w:autoSpaceDE w:val="0"/>
              <w:autoSpaceDN w:val="0"/>
              <w:spacing w:line="320" w:lineRule="exact"/>
              <w:jc w:val="lef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5C2C8C" w:rsidRPr="00756A1B" w14:paraId="71211C23" w14:textId="77777777" w:rsidTr="00030344">
        <w:tc>
          <w:tcPr>
            <w:tcW w:w="6210" w:type="dxa"/>
            <w:shd w:val="clear" w:color="auto" w:fill="auto"/>
          </w:tcPr>
          <w:p w14:paraId="5D3EF188" w14:textId="77777777" w:rsidR="005C2C8C" w:rsidRPr="00756A1B" w:rsidRDefault="005C2C8C" w:rsidP="00433B67">
            <w:pPr>
              <w:autoSpaceDE w:val="0"/>
              <w:autoSpaceDN w:val="0"/>
              <w:adjustRightInd w:val="0"/>
              <w:spacing w:line="320" w:lineRule="exact"/>
              <w:ind w:left="540"/>
              <w:rPr>
                <w:rFonts w:asciiTheme="majorBidi" w:hAnsiTheme="majorBidi" w:cstheme="majorBidi"/>
                <w:sz w:val="28"/>
                <w:szCs w:val="28"/>
              </w:rPr>
            </w:pPr>
            <w:r w:rsidRPr="00756A1B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1350" w:type="dxa"/>
            <w:shd w:val="clear" w:color="auto" w:fill="auto"/>
          </w:tcPr>
          <w:p w14:paraId="6584850D" w14:textId="102AAC7E" w:rsidR="005C2C8C" w:rsidRPr="00756A1B" w:rsidRDefault="005C2C8C" w:rsidP="00433B67">
            <w:pPr>
              <w:spacing w:line="320" w:lineRule="exact"/>
              <w:ind w:right="77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6D181C" w:rsidRPr="006D181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523</w:t>
            </w:r>
            <w:r w:rsidRPr="00756A1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6D181C" w:rsidRPr="006D181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146</w:t>
            </w:r>
            <w:r w:rsidRPr="00756A1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6D181C" w:rsidRPr="006D181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412</w:t>
            </w:r>
            <w:r w:rsidRPr="00756A1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27F13DA2" w14:textId="77777777" w:rsidR="005C2C8C" w:rsidRPr="00756A1B" w:rsidRDefault="005C2C8C" w:rsidP="00433B67">
            <w:pPr>
              <w:tabs>
                <w:tab w:val="decimal" w:pos="1080"/>
              </w:tabs>
              <w:spacing w:line="32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6CD637A1" w14:textId="597F714A" w:rsidR="005C2C8C" w:rsidRPr="00756A1B" w:rsidRDefault="005C2C8C" w:rsidP="00433B67">
            <w:pPr>
              <w:spacing w:line="320" w:lineRule="exact"/>
              <w:ind w:right="77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6D181C" w:rsidRPr="006D181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365</w:t>
            </w:r>
            <w:r w:rsidRPr="00756A1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6D181C" w:rsidRPr="006D181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866</w:t>
            </w:r>
            <w:r w:rsidRPr="00756A1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6D181C" w:rsidRPr="006D181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309</w:t>
            </w:r>
            <w:r w:rsidRPr="00756A1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</w:tr>
      <w:tr w:rsidR="005C2C8C" w:rsidRPr="00756A1B" w14:paraId="3F0727BC" w14:textId="77777777" w:rsidTr="00030344">
        <w:tc>
          <w:tcPr>
            <w:tcW w:w="6210" w:type="dxa"/>
            <w:shd w:val="clear" w:color="auto" w:fill="auto"/>
          </w:tcPr>
          <w:p w14:paraId="1E416646" w14:textId="77777777" w:rsidR="005C2C8C" w:rsidRPr="00756A1B" w:rsidRDefault="005C2C8C" w:rsidP="00433B67">
            <w:pPr>
              <w:autoSpaceDE w:val="0"/>
              <w:autoSpaceDN w:val="0"/>
              <w:adjustRightInd w:val="0"/>
              <w:spacing w:line="320" w:lineRule="exact"/>
              <w:ind w:left="540"/>
              <w:rPr>
                <w:rFonts w:asciiTheme="majorBidi" w:hAnsiTheme="majorBidi" w:cstheme="majorBidi"/>
                <w:sz w:val="28"/>
                <w:szCs w:val="28"/>
              </w:rPr>
            </w:pPr>
            <w:r w:rsidRPr="00756A1B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ประเทศออสเตรเลีย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A6B390A" w14:textId="3291D095" w:rsidR="005C2C8C" w:rsidRPr="00756A1B" w:rsidRDefault="005C2C8C" w:rsidP="00433B67">
            <w:pPr>
              <w:spacing w:line="320" w:lineRule="exact"/>
              <w:ind w:right="77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6D181C" w:rsidRPr="006D181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96</w:t>
            </w:r>
            <w:r w:rsidRPr="00756A1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6D181C" w:rsidRPr="006D181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920</w:t>
            </w:r>
            <w:r w:rsidRPr="00756A1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6D181C" w:rsidRPr="006D181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711</w:t>
            </w:r>
            <w:r w:rsidRPr="00756A1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4E77E782" w14:textId="77777777" w:rsidR="005C2C8C" w:rsidRPr="00756A1B" w:rsidRDefault="005C2C8C" w:rsidP="00433B67">
            <w:pPr>
              <w:tabs>
                <w:tab w:val="decimal" w:pos="1080"/>
              </w:tabs>
              <w:spacing w:line="32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8F94CE0" w14:textId="1777C55C" w:rsidR="005C2C8C" w:rsidRPr="00756A1B" w:rsidRDefault="005C2C8C" w:rsidP="00433B67">
            <w:pPr>
              <w:spacing w:line="320" w:lineRule="exact"/>
              <w:ind w:right="77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6D181C" w:rsidRPr="006D181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243</w:t>
            </w:r>
            <w:r w:rsidRPr="00756A1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6D181C" w:rsidRPr="006D181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654</w:t>
            </w:r>
            <w:r w:rsidRPr="00756A1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</w:tr>
      <w:tr w:rsidR="005C2C8C" w:rsidRPr="00756A1B" w14:paraId="22AD036F" w14:textId="77777777" w:rsidTr="00030344">
        <w:trPr>
          <w:trHeight w:val="50"/>
        </w:trPr>
        <w:tc>
          <w:tcPr>
            <w:tcW w:w="6210" w:type="dxa"/>
            <w:shd w:val="clear" w:color="auto" w:fill="auto"/>
          </w:tcPr>
          <w:p w14:paraId="108C2287" w14:textId="77777777" w:rsidR="005C2C8C" w:rsidRPr="00756A1B" w:rsidRDefault="005C2C8C" w:rsidP="00433B67">
            <w:pPr>
              <w:autoSpaceDE w:val="0"/>
              <w:autoSpaceDN w:val="0"/>
              <w:spacing w:line="320" w:lineRule="exact"/>
              <w:ind w:left="885" w:hanging="90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6A1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A84FAD" w14:textId="29031D45" w:rsidR="005C2C8C" w:rsidRPr="00756A1B" w:rsidRDefault="006D181C" w:rsidP="00433B67">
            <w:pPr>
              <w:spacing w:line="320" w:lineRule="exact"/>
              <w:ind w:right="77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620</w:t>
            </w:r>
            <w:r w:rsidR="005C2C8C" w:rsidRPr="00756A1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067</w:t>
            </w:r>
            <w:r w:rsidR="005C2C8C" w:rsidRPr="00756A1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123</w:t>
            </w:r>
          </w:p>
        </w:tc>
        <w:tc>
          <w:tcPr>
            <w:tcW w:w="180" w:type="dxa"/>
            <w:shd w:val="clear" w:color="auto" w:fill="auto"/>
          </w:tcPr>
          <w:p w14:paraId="500571E5" w14:textId="77777777" w:rsidR="005C2C8C" w:rsidRPr="00756A1B" w:rsidRDefault="005C2C8C" w:rsidP="00433B67">
            <w:pPr>
              <w:tabs>
                <w:tab w:val="decimal" w:pos="1080"/>
              </w:tabs>
              <w:spacing w:line="32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EF340E" w14:textId="1033DD35" w:rsidR="005C2C8C" w:rsidRPr="00756A1B" w:rsidRDefault="006D181C" w:rsidP="00433B67">
            <w:pPr>
              <w:spacing w:line="320" w:lineRule="exact"/>
              <w:ind w:right="77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366</w:t>
            </w:r>
            <w:r w:rsidR="005C2C8C" w:rsidRPr="00756A1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109</w:t>
            </w:r>
            <w:r w:rsidR="005C2C8C" w:rsidRPr="00756A1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963</w:t>
            </w:r>
          </w:p>
        </w:tc>
      </w:tr>
    </w:tbl>
    <w:p w14:paraId="125C4A0E" w14:textId="22B1AEC1" w:rsidR="00D97730" w:rsidRPr="00756A1B" w:rsidRDefault="00D97730" w:rsidP="005C2C8C">
      <w:pPr>
        <w:spacing w:before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56A1B">
        <w:rPr>
          <w:rFonts w:asciiTheme="majorBidi" w:hAnsiTheme="majorBidi" w:cstheme="majorBidi"/>
          <w:b/>
          <w:bCs/>
          <w:sz w:val="32"/>
          <w:szCs w:val="32"/>
          <w:cs/>
        </w:rPr>
        <w:t>การจำแนกรายได้</w:t>
      </w:r>
    </w:p>
    <w:p w14:paraId="7991B65A" w14:textId="416DFB2F" w:rsidR="00D97730" w:rsidRPr="00756A1B" w:rsidRDefault="00D97730" w:rsidP="00030344">
      <w:pPr>
        <w:spacing w:after="120"/>
        <w:ind w:left="547" w:right="6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756A1B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กลุ่มบริษัทจำแนกรายได้จากการขาย</w:t>
      </w:r>
      <w:r w:rsidR="003B5C37" w:rsidRPr="00756A1B">
        <w:rPr>
          <w:rFonts w:asciiTheme="majorBidi" w:hAnsiTheme="majorBidi" w:cstheme="majorBidi"/>
          <w:spacing w:val="-4"/>
          <w:sz w:val="32"/>
          <w:szCs w:val="32"/>
          <w:cs/>
        </w:rPr>
        <w:t>ไฟฟ้า</w:t>
      </w:r>
      <w:r w:rsidR="009209EE" w:rsidRPr="00756A1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9209EE" w:rsidRPr="00756A1B">
        <w:rPr>
          <w:rFonts w:asciiTheme="majorBidi" w:hAnsiTheme="majorBidi" w:cstheme="majorBidi"/>
          <w:spacing w:val="-4"/>
          <w:sz w:val="32"/>
          <w:szCs w:val="32"/>
          <w:cs/>
        </w:rPr>
        <w:t>รายได้จากการขายเครื่องจักรและ</w:t>
      </w:r>
      <w:r w:rsidR="001C6EA2" w:rsidRPr="00756A1B">
        <w:rPr>
          <w:rFonts w:asciiTheme="majorBidi" w:hAnsiTheme="majorBidi" w:cstheme="majorBidi"/>
          <w:spacing w:val="-4"/>
          <w:sz w:val="32"/>
          <w:szCs w:val="32"/>
          <w:cs/>
        </w:rPr>
        <w:t>ให้บริการ</w:t>
      </w:r>
      <w:r w:rsidR="009209EE" w:rsidRPr="00756A1B">
        <w:rPr>
          <w:rFonts w:asciiTheme="majorBidi" w:hAnsiTheme="majorBidi" w:cstheme="majorBidi"/>
          <w:spacing w:val="-4"/>
          <w:sz w:val="32"/>
          <w:szCs w:val="32"/>
          <w:cs/>
        </w:rPr>
        <w:t>วิศวกรรม</w:t>
      </w:r>
      <w:r w:rsidR="001C6EA2" w:rsidRPr="00756A1B">
        <w:rPr>
          <w:rFonts w:asciiTheme="majorBidi" w:hAnsiTheme="majorBidi" w:cstheme="majorBidi"/>
          <w:spacing w:val="-4"/>
          <w:sz w:val="32"/>
          <w:szCs w:val="32"/>
          <w:cs/>
        </w:rPr>
        <w:t>ก่อสร้าง</w:t>
      </w:r>
      <w:r w:rsidR="000D180E" w:rsidRPr="00756A1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0D180E" w:rsidRPr="00756A1B">
        <w:rPr>
          <w:rFonts w:asciiTheme="majorBidi" w:hAnsiTheme="majorBidi" w:cstheme="majorBidi"/>
          <w:spacing w:val="-4"/>
          <w:sz w:val="32"/>
          <w:szCs w:val="32"/>
          <w:cs/>
        </w:rPr>
        <w:t>รายได้จากการขายสินค้า</w:t>
      </w:r>
      <w:r w:rsidR="009209EE" w:rsidRPr="00756A1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รายได้จากการให้บริการ</w:t>
      </w:r>
      <w:r w:rsidR="00583D09" w:rsidRPr="00756A1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รายได้ดอกเบี้ย</w:t>
      </w:r>
      <w:r w:rsidR="009209EE" w:rsidRPr="00756A1B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และรายได้อื่น </w:t>
      </w:r>
      <w:r w:rsidR="00A258D1" w:rsidRPr="00756A1B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</w:t>
      </w:r>
      <w:r w:rsidR="009209EE" w:rsidRPr="00756A1B">
        <w:rPr>
          <w:rFonts w:asciiTheme="majorBidi" w:hAnsiTheme="majorBidi" w:cstheme="majorBidi"/>
          <w:spacing w:val="-4"/>
          <w:sz w:val="32"/>
          <w:szCs w:val="32"/>
          <w:cs/>
        </w:rPr>
        <w:t>เวลาใดเวลาหนึ่ง</w:t>
      </w:r>
      <w:r w:rsidR="008834C8" w:rsidRPr="00756A1B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               </w:t>
      </w:r>
      <w:r w:rsidR="009209EE" w:rsidRPr="00756A1B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และตลอดช่วงเวลา </w:t>
      </w:r>
      <w:r w:rsidR="00E96D32" w:rsidRPr="00756A1B">
        <w:rPr>
          <w:rFonts w:asciiTheme="majorBidi" w:hAnsiTheme="majorBidi" w:cstheme="majorBidi"/>
          <w:spacing w:val="-6"/>
          <w:sz w:val="32"/>
          <w:szCs w:val="32"/>
          <w:cs/>
        </w:rPr>
        <w:t>ซึ่งสอดคล้อ</w:t>
      </w:r>
      <w:r w:rsidRPr="00756A1B">
        <w:rPr>
          <w:rFonts w:asciiTheme="majorBidi" w:hAnsiTheme="majorBidi" w:cstheme="majorBidi"/>
          <w:spacing w:val="-6"/>
          <w:sz w:val="32"/>
          <w:szCs w:val="32"/>
          <w:cs/>
        </w:rPr>
        <w:t>งกับ</w:t>
      </w:r>
      <w:r w:rsidRPr="00756A1B">
        <w:rPr>
          <w:rFonts w:asciiTheme="majorBidi" w:hAnsiTheme="majorBidi" w:cstheme="majorBidi"/>
          <w:sz w:val="32"/>
          <w:szCs w:val="32"/>
          <w:cs/>
        </w:rPr>
        <w:t xml:space="preserve">การเปิดเผยข้อมูลรายได้แยกตามส่วนงานที่รายงานภายใต้มาตรฐานการรายงานทางการเงินฉบับที่ </w:t>
      </w:r>
      <w:r w:rsidR="006D181C" w:rsidRPr="006D181C">
        <w:rPr>
          <w:rFonts w:asciiTheme="majorBidi" w:hAnsiTheme="majorBidi" w:cstheme="majorBidi"/>
          <w:sz w:val="32"/>
          <w:szCs w:val="32"/>
        </w:rPr>
        <w:t>8</w:t>
      </w:r>
      <w:r w:rsidRPr="00756A1B">
        <w:rPr>
          <w:rFonts w:asciiTheme="majorBidi" w:hAnsiTheme="majorBidi" w:cstheme="majorBidi"/>
          <w:sz w:val="32"/>
          <w:szCs w:val="32"/>
        </w:rPr>
        <w:t xml:space="preserve"> </w:t>
      </w:r>
      <w:r w:rsidRPr="00756A1B">
        <w:rPr>
          <w:rFonts w:asciiTheme="majorBidi" w:hAnsiTheme="majorBidi" w:cstheme="majorBidi"/>
          <w:sz w:val="32"/>
          <w:szCs w:val="32"/>
          <w:cs/>
        </w:rPr>
        <w:t>เรื่อง ส่วน</w:t>
      </w:r>
      <w:r w:rsidR="006862DD" w:rsidRPr="00756A1B">
        <w:rPr>
          <w:rFonts w:asciiTheme="majorBidi" w:hAnsiTheme="majorBidi" w:cstheme="majorBidi"/>
          <w:sz w:val="32"/>
          <w:szCs w:val="32"/>
          <w:cs/>
        </w:rPr>
        <w:t>งาน</w:t>
      </w:r>
      <w:r w:rsidRPr="00756A1B">
        <w:rPr>
          <w:rFonts w:asciiTheme="majorBidi" w:hAnsiTheme="majorBidi" w:cstheme="majorBidi"/>
          <w:sz w:val="32"/>
          <w:szCs w:val="32"/>
          <w:cs/>
        </w:rPr>
        <w:t>ดำเนินงาน</w:t>
      </w:r>
    </w:p>
    <w:p w14:paraId="0E07E230" w14:textId="77777777" w:rsidR="00156036" w:rsidRPr="00756A1B" w:rsidRDefault="00156036" w:rsidP="00030344">
      <w:pPr>
        <w:ind w:left="547" w:right="63"/>
        <w:jc w:val="right"/>
        <w:rPr>
          <w:rFonts w:asciiTheme="majorBidi" w:eastAsia="Times New Roman" w:hAnsiTheme="majorBidi" w:cstheme="majorBidi"/>
          <w:b/>
          <w:bCs/>
          <w:spacing w:val="-4"/>
          <w:sz w:val="28"/>
          <w:szCs w:val="28"/>
        </w:rPr>
      </w:pPr>
      <w:r w:rsidRPr="00756A1B">
        <w:rPr>
          <w:rFonts w:asciiTheme="majorBidi" w:eastAsia="Times New Roman" w:hAnsiTheme="majorBidi" w:cstheme="majorBidi"/>
          <w:b/>
          <w:bCs/>
          <w:spacing w:val="-4"/>
          <w:sz w:val="28"/>
          <w:szCs w:val="28"/>
          <w:cs/>
        </w:rPr>
        <w:t>หน่วย : บาท</w:t>
      </w:r>
    </w:p>
    <w:tbl>
      <w:tblPr>
        <w:tblW w:w="916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90"/>
        <w:gridCol w:w="1248"/>
        <w:gridCol w:w="89"/>
        <w:gridCol w:w="1434"/>
      </w:tblGrid>
      <w:tr w:rsidR="005C2C8C" w:rsidRPr="00756A1B" w14:paraId="7508B17F" w14:textId="77777777" w:rsidTr="00030344">
        <w:trPr>
          <w:trHeight w:val="117"/>
        </w:trPr>
        <w:tc>
          <w:tcPr>
            <w:tcW w:w="6390" w:type="dxa"/>
            <w:shd w:val="clear" w:color="auto" w:fill="auto"/>
            <w:vAlign w:val="bottom"/>
          </w:tcPr>
          <w:p w14:paraId="782CF47D" w14:textId="77777777" w:rsidR="005C2C8C" w:rsidRPr="00756A1B" w:rsidRDefault="005C2C8C" w:rsidP="00433B67">
            <w:pPr>
              <w:autoSpaceDE w:val="0"/>
              <w:autoSpaceDN w:val="0"/>
              <w:adjustRightInd w:val="0"/>
              <w:spacing w:line="320" w:lineRule="exact"/>
              <w:ind w:left="5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71" w:type="dxa"/>
            <w:gridSpan w:val="3"/>
            <w:shd w:val="clear" w:color="auto" w:fill="auto"/>
            <w:vAlign w:val="bottom"/>
          </w:tcPr>
          <w:p w14:paraId="42E20C8F" w14:textId="1AD01D45" w:rsidR="005C2C8C" w:rsidRPr="00756A1B" w:rsidRDefault="005C2C8C" w:rsidP="00433B67">
            <w:pPr>
              <w:tabs>
                <w:tab w:val="decimal" w:pos="452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6A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C2C8C" w:rsidRPr="00756A1B" w14:paraId="54319A9C" w14:textId="77777777" w:rsidTr="00030344">
        <w:trPr>
          <w:trHeight w:val="117"/>
        </w:trPr>
        <w:tc>
          <w:tcPr>
            <w:tcW w:w="6390" w:type="dxa"/>
            <w:shd w:val="clear" w:color="auto" w:fill="auto"/>
            <w:vAlign w:val="bottom"/>
          </w:tcPr>
          <w:p w14:paraId="50E16D72" w14:textId="77777777" w:rsidR="005C2C8C" w:rsidRPr="00756A1B" w:rsidRDefault="005C2C8C" w:rsidP="00433B67">
            <w:pPr>
              <w:autoSpaceDE w:val="0"/>
              <w:autoSpaceDN w:val="0"/>
              <w:adjustRightInd w:val="0"/>
              <w:spacing w:line="320" w:lineRule="exact"/>
              <w:ind w:left="5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71" w:type="dxa"/>
            <w:gridSpan w:val="3"/>
            <w:shd w:val="clear" w:color="auto" w:fill="auto"/>
            <w:vAlign w:val="bottom"/>
          </w:tcPr>
          <w:p w14:paraId="40212FBF" w14:textId="3CFF9E1C" w:rsidR="005C2C8C" w:rsidRPr="00756A1B" w:rsidRDefault="005C2C8C" w:rsidP="00433B67">
            <w:pPr>
              <w:tabs>
                <w:tab w:val="decimal" w:pos="452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6A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สำหรับงวดสามเดือนสิ้นสุด</w:t>
            </w:r>
          </w:p>
        </w:tc>
      </w:tr>
      <w:tr w:rsidR="005C2C8C" w:rsidRPr="00756A1B" w14:paraId="0082387C" w14:textId="77777777" w:rsidTr="00030344">
        <w:trPr>
          <w:trHeight w:val="117"/>
        </w:trPr>
        <w:tc>
          <w:tcPr>
            <w:tcW w:w="6390" w:type="dxa"/>
            <w:shd w:val="clear" w:color="auto" w:fill="auto"/>
            <w:vAlign w:val="bottom"/>
          </w:tcPr>
          <w:p w14:paraId="0479309D" w14:textId="77777777" w:rsidR="005C2C8C" w:rsidRPr="00756A1B" w:rsidRDefault="005C2C8C" w:rsidP="00433B67">
            <w:pPr>
              <w:autoSpaceDE w:val="0"/>
              <w:autoSpaceDN w:val="0"/>
              <w:adjustRightInd w:val="0"/>
              <w:spacing w:line="320" w:lineRule="exact"/>
              <w:ind w:left="5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71" w:type="dxa"/>
            <w:gridSpan w:val="3"/>
            <w:shd w:val="clear" w:color="auto" w:fill="auto"/>
            <w:vAlign w:val="bottom"/>
          </w:tcPr>
          <w:p w14:paraId="14B86187" w14:textId="5230F0CA" w:rsidR="005C2C8C" w:rsidRPr="00756A1B" w:rsidRDefault="005C2C8C" w:rsidP="00433B67">
            <w:pPr>
              <w:tabs>
                <w:tab w:val="decimal" w:pos="452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6A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6D181C" w:rsidRPr="006D18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56A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756A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</w:p>
        </w:tc>
      </w:tr>
      <w:tr w:rsidR="005C2C8C" w:rsidRPr="00756A1B" w14:paraId="174ABD72" w14:textId="77777777" w:rsidTr="00030344">
        <w:trPr>
          <w:trHeight w:val="117"/>
        </w:trPr>
        <w:tc>
          <w:tcPr>
            <w:tcW w:w="6390" w:type="dxa"/>
            <w:shd w:val="clear" w:color="auto" w:fill="auto"/>
            <w:vAlign w:val="bottom"/>
          </w:tcPr>
          <w:p w14:paraId="4778BE90" w14:textId="77777777" w:rsidR="005C2C8C" w:rsidRPr="00756A1B" w:rsidRDefault="005C2C8C" w:rsidP="00433B67">
            <w:pPr>
              <w:autoSpaceDE w:val="0"/>
              <w:autoSpaceDN w:val="0"/>
              <w:adjustRightInd w:val="0"/>
              <w:spacing w:line="320" w:lineRule="exact"/>
              <w:ind w:left="5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14:paraId="205DF125" w14:textId="3B1BE7F5" w:rsidR="005C2C8C" w:rsidRPr="00756A1B" w:rsidRDefault="006D181C" w:rsidP="00433B6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D18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89" w:type="dxa"/>
            <w:shd w:val="clear" w:color="auto" w:fill="auto"/>
          </w:tcPr>
          <w:p w14:paraId="4EF8DC53" w14:textId="77777777" w:rsidR="005C2C8C" w:rsidRPr="00756A1B" w:rsidRDefault="005C2C8C" w:rsidP="00433B67">
            <w:pPr>
              <w:tabs>
                <w:tab w:val="decimal" w:pos="452"/>
              </w:tabs>
              <w:spacing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  <w:shd w:val="clear" w:color="auto" w:fill="auto"/>
            <w:vAlign w:val="center"/>
          </w:tcPr>
          <w:p w14:paraId="3C294BB9" w14:textId="2FD183DF" w:rsidR="005C2C8C" w:rsidRPr="00756A1B" w:rsidRDefault="006D181C" w:rsidP="00433B6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D18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5C2C8C" w:rsidRPr="00756A1B" w14:paraId="6D173E8A" w14:textId="77777777" w:rsidTr="00030344">
        <w:tc>
          <w:tcPr>
            <w:tcW w:w="6390" w:type="dxa"/>
            <w:shd w:val="clear" w:color="auto" w:fill="auto"/>
            <w:vAlign w:val="bottom"/>
          </w:tcPr>
          <w:p w14:paraId="426824BD" w14:textId="77777777" w:rsidR="005C2C8C" w:rsidRPr="00756A1B" w:rsidRDefault="005C2C8C" w:rsidP="00433B67">
            <w:pPr>
              <w:autoSpaceDE w:val="0"/>
              <w:autoSpaceDN w:val="0"/>
              <w:adjustRightInd w:val="0"/>
              <w:spacing w:line="320" w:lineRule="exact"/>
              <w:ind w:left="5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6A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ช่วงเวลาแห่งการรับรู้รายได้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11448435" w14:textId="77777777" w:rsidR="005C2C8C" w:rsidRPr="00756A1B" w:rsidRDefault="005C2C8C" w:rsidP="00433B67">
            <w:pPr>
              <w:tabs>
                <w:tab w:val="decimal" w:pos="452"/>
              </w:tabs>
              <w:spacing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" w:type="dxa"/>
            <w:shd w:val="clear" w:color="auto" w:fill="auto"/>
          </w:tcPr>
          <w:p w14:paraId="0C909B95" w14:textId="77777777" w:rsidR="005C2C8C" w:rsidRPr="00756A1B" w:rsidRDefault="005C2C8C" w:rsidP="00433B67">
            <w:pPr>
              <w:tabs>
                <w:tab w:val="decimal" w:pos="452"/>
              </w:tabs>
              <w:spacing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22AD4AB1" w14:textId="77777777" w:rsidR="005C2C8C" w:rsidRPr="00756A1B" w:rsidRDefault="005C2C8C" w:rsidP="00433B67">
            <w:pPr>
              <w:tabs>
                <w:tab w:val="decimal" w:pos="452"/>
              </w:tabs>
              <w:spacing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C2C8C" w:rsidRPr="00756A1B" w14:paraId="4372FFA5" w14:textId="77777777" w:rsidTr="00030344">
        <w:tc>
          <w:tcPr>
            <w:tcW w:w="6390" w:type="dxa"/>
            <w:shd w:val="clear" w:color="auto" w:fill="auto"/>
            <w:vAlign w:val="bottom"/>
            <w:hideMark/>
          </w:tcPr>
          <w:p w14:paraId="2FC736F5" w14:textId="77777777" w:rsidR="005C2C8C" w:rsidRPr="00756A1B" w:rsidRDefault="005C2C8C" w:rsidP="00433B67">
            <w:pPr>
              <w:autoSpaceDE w:val="0"/>
              <w:autoSpaceDN w:val="0"/>
              <w:adjustRightInd w:val="0"/>
              <w:spacing w:line="320" w:lineRule="exact"/>
              <w:ind w:left="540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56A1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ณ เวลาใดเวลาหนึ่ง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68BF06F2" w14:textId="77777777" w:rsidR="005C2C8C" w:rsidRPr="00756A1B" w:rsidRDefault="005C2C8C" w:rsidP="00433B67">
            <w:pPr>
              <w:tabs>
                <w:tab w:val="decimal" w:pos="452"/>
              </w:tabs>
              <w:spacing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" w:type="dxa"/>
            <w:shd w:val="clear" w:color="auto" w:fill="auto"/>
          </w:tcPr>
          <w:p w14:paraId="037A6D2D" w14:textId="77777777" w:rsidR="005C2C8C" w:rsidRPr="00756A1B" w:rsidRDefault="005C2C8C" w:rsidP="00433B67">
            <w:pPr>
              <w:tabs>
                <w:tab w:val="decimal" w:pos="452"/>
              </w:tabs>
              <w:spacing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0ABB031C" w14:textId="77777777" w:rsidR="005C2C8C" w:rsidRPr="00756A1B" w:rsidRDefault="005C2C8C" w:rsidP="00433B67">
            <w:pPr>
              <w:tabs>
                <w:tab w:val="decimal" w:pos="452"/>
              </w:tabs>
              <w:spacing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C2C8C" w:rsidRPr="00756A1B" w14:paraId="08490397" w14:textId="77777777" w:rsidTr="00030344">
        <w:tc>
          <w:tcPr>
            <w:tcW w:w="6390" w:type="dxa"/>
            <w:shd w:val="clear" w:color="auto" w:fill="auto"/>
            <w:vAlign w:val="bottom"/>
            <w:hideMark/>
          </w:tcPr>
          <w:p w14:paraId="2DC638CE" w14:textId="49167F41" w:rsidR="005C2C8C" w:rsidRPr="00756A1B" w:rsidRDefault="005C2C8C" w:rsidP="00433B67">
            <w:pPr>
              <w:autoSpaceDE w:val="0"/>
              <w:autoSpaceDN w:val="0"/>
              <w:adjustRightInd w:val="0"/>
              <w:spacing w:line="320" w:lineRule="exact"/>
              <w:ind w:left="540"/>
              <w:rPr>
                <w:rFonts w:asciiTheme="majorBidi" w:hAnsiTheme="majorBidi" w:cstheme="majorBidi"/>
                <w:sz w:val="28"/>
                <w:szCs w:val="28"/>
              </w:rPr>
            </w:pPr>
            <w:r w:rsidRPr="00756A1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รายได้จากการขายไฟฟ้า</w:t>
            </w:r>
          </w:p>
        </w:tc>
        <w:tc>
          <w:tcPr>
            <w:tcW w:w="1248" w:type="dxa"/>
            <w:shd w:val="clear" w:color="auto" w:fill="auto"/>
          </w:tcPr>
          <w:p w14:paraId="79515476" w14:textId="7AF5126F" w:rsidR="005C2C8C" w:rsidRPr="00756A1B" w:rsidRDefault="005C2C8C" w:rsidP="00433B67">
            <w:pPr>
              <w:spacing w:line="320" w:lineRule="exact"/>
              <w:ind w:right="77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6D181C" w:rsidRPr="006D181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150</w:t>
            </w:r>
            <w:r w:rsidRPr="00756A1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6D181C" w:rsidRPr="006D181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501</w:t>
            </w:r>
            <w:r w:rsidRPr="00756A1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6D181C" w:rsidRPr="006D181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420</w:t>
            </w:r>
            <w:r w:rsidRPr="00756A1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89" w:type="dxa"/>
            <w:shd w:val="clear" w:color="auto" w:fill="auto"/>
          </w:tcPr>
          <w:p w14:paraId="40221EEB" w14:textId="77777777" w:rsidR="005C2C8C" w:rsidRPr="00756A1B" w:rsidRDefault="005C2C8C" w:rsidP="00433B67">
            <w:pPr>
              <w:pStyle w:val="Header"/>
              <w:spacing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  <w:shd w:val="clear" w:color="auto" w:fill="auto"/>
          </w:tcPr>
          <w:p w14:paraId="7808E513" w14:textId="434F6A16" w:rsidR="005C2C8C" w:rsidRPr="00756A1B" w:rsidRDefault="006D181C" w:rsidP="00433B67">
            <w:pPr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181C">
              <w:rPr>
                <w:rFonts w:asciiTheme="majorBidi" w:hAnsiTheme="majorBidi" w:cstheme="majorBidi"/>
                <w:sz w:val="28"/>
                <w:szCs w:val="28"/>
              </w:rPr>
              <w:t>139</w:t>
            </w:r>
            <w:r w:rsidR="005C2C8C" w:rsidRPr="00756A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181C">
              <w:rPr>
                <w:rFonts w:asciiTheme="majorBidi" w:hAnsiTheme="majorBidi" w:cstheme="majorBidi"/>
                <w:sz w:val="28"/>
                <w:szCs w:val="28"/>
              </w:rPr>
              <w:t>924</w:t>
            </w:r>
            <w:r w:rsidR="005C2C8C" w:rsidRPr="00756A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181C">
              <w:rPr>
                <w:rFonts w:asciiTheme="majorBidi" w:hAnsiTheme="majorBidi" w:cstheme="majorBidi"/>
                <w:sz w:val="28"/>
                <w:szCs w:val="28"/>
              </w:rPr>
              <w:t>091</w:t>
            </w:r>
          </w:p>
        </w:tc>
      </w:tr>
      <w:tr w:rsidR="005C2C8C" w:rsidRPr="00756A1B" w14:paraId="2ABC66B4" w14:textId="77777777" w:rsidTr="00030344">
        <w:tc>
          <w:tcPr>
            <w:tcW w:w="6390" w:type="dxa"/>
            <w:shd w:val="clear" w:color="auto" w:fill="auto"/>
            <w:vAlign w:val="bottom"/>
          </w:tcPr>
          <w:p w14:paraId="1CB1051B" w14:textId="1FFFB2C8" w:rsidR="005C2C8C" w:rsidRPr="00756A1B" w:rsidRDefault="005C2C8C" w:rsidP="00433B67">
            <w:pPr>
              <w:autoSpaceDE w:val="0"/>
              <w:autoSpaceDN w:val="0"/>
              <w:adjustRightInd w:val="0"/>
              <w:spacing w:line="320" w:lineRule="exact"/>
              <w:ind w:left="5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6A1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248" w:type="dxa"/>
            <w:shd w:val="clear" w:color="auto" w:fill="auto"/>
          </w:tcPr>
          <w:p w14:paraId="62F6FB69" w14:textId="3D64CA51" w:rsidR="005C2C8C" w:rsidRPr="00756A1B" w:rsidRDefault="005C2C8C" w:rsidP="00433B67">
            <w:pPr>
              <w:spacing w:line="320" w:lineRule="exact"/>
              <w:ind w:right="77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6D181C" w:rsidRPr="006D181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90</w:t>
            </w:r>
            <w:r w:rsidRPr="00756A1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6D181C" w:rsidRPr="006D181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309</w:t>
            </w:r>
            <w:r w:rsidRPr="00756A1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6D181C" w:rsidRPr="006D181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038</w:t>
            </w:r>
            <w:r w:rsidRPr="00756A1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89" w:type="dxa"/>
            <w:shd w:val="clear" w:color="auto" w:fill="auto"/>
          </w:tcPr>
          <w:p w14:paraId="3817E487" w14:textId="77777777" w:rsidR="005C2C8C" w:rsidRPr="00756A1B" w:rsidRDefault="005C2C8C" w:rsidP="00433B67">
            <w:pPr>
              <w:pStyle w:val="Header"/>
              <w:spacing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07A6F2C7" w14:textId="0ED64E2A" w:rsidR="005C2C8C" w:rsidRPr="00756A1B" w:rsidRDefault="005C2C8C" w:rsidP="00433B67">
            <w:pPr>
              <w:tabs>
                <w:tab w:val="decimal" w:pos="0"/>
              </w:tabs>
              <w:spacing w:line="320" w:lineRule="exact"/>
              <w:ind w:left="-14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5C2C8C" w:rsidRPr="00756A1B" w14:paraId="2D8434DC" w14:textId="77777777" w:rsidTr="00030344">
        <w:tc>
          <w:tcPr>
            <w:tcW w:w="6390" w:type="dxa"/>
            <w:shd w:val="clear" w:color="auto" w:fill="auto"/>
            <w:vAlign w:val="bottom"/>
          </w:tcPr>
          <w:p w14:paraId="496C0E2B" w14:textId="77777777" w:rsidR="005C2C8C" w:rsidRPr="00756A1B" w:rsidRDefault="005C2C8C" w:rsidP="00433B67">
            <w:pPr>
              <w:autoSpaceDE w:val="0"/>
              <w:autoSpaceDN w:val="0"/>
              <w:adjustRightInd w:val="0"/>
              <w:spacing w:line="320" w:lineRule="exact"/>
              <w:ind w:left="5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6A1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248" w:type="dxa"/>
            <w:shd w:val="clear" w:color="auto" w:fill="auto"/>
          </w:tcPr>
          <w:p w14:paraId="573D2DE8" w14:textId="4C656D3C" w:rsidR="005C2C8C" w:rsidRPr="00756A1B" w:rsidRDefault="005C2C8C" w:rsidP="00433B67">
            <w:pPr>
              <w:spacing w:line="320" w:lineRule="exact"/>
              <w:ind w:right="77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6D181C" w:rsidRPr="006D181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3</w:t>
            </w:r>
            <w:r w:rsidRPr="00756A1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6D181C" w:rsidRPr="006D181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165</w:t>
            </w:r>
            <w:r w:rsidRPr="00756A1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6D181C" w:rsidRPr="006D181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000</w:t>
            </w:r>
            <w:r w:rsidRPr="00756A1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89" w:type="dxa"/>
            <w:shd w:val="clear" w:color="auto" w:fill="auto"/>
          </w:tcPr>
          <w:p w14:paraId="6116FF96" w14:textId="77777777" w:rsidR="005C2C8C" w:rsidRPr="00756A1B" w:rsidRDefault="005C2C8C" w:rsidP="00433B67">
            <w:pPr>
              <w:pStyle w:val="Header"/>
              <w:spacing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  <w:shd w:val="clear" w:color="auto" w:fill="auto"/>
          </w:tcPr>
          <w:p w14:paraId="4A580352" w14:textId="03A5ACD7" w:rsidR="005C2C8C" w:rsidRPr="00756A1B" w:rsidRDefault="006D181C" w:rsidP="00433B67">
            <w:pPr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181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B42C46" w:rsidRPr="00756A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181C">
              <w:rPr>
                <w:rFonts w:asciiTheme="majorBidi" w:hAnsiTheme="majorBidi" w:cstheme="majorBidi"/>
                <w:sz w:val="28"/>
                <w:szCs w:val="28"/>
              </w:rPr>
              <w:t>270</w:t>
            </w:r>
            <w:r w:rsidR="00B42C46" w:rsidRPr="00756A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181C">
              <w:rPr>
                <w:rFonts w:asciiTheme="majorBidi" w:hAnsiTheme="majorBidi" w:cstheme="majorBidi"/>
                <w:sz w:val="28"/>
                <w:szCs w:val="28"/>
              </w:rPr>
              <w:t>501</w:t>
            </w:r>
          </w:p>
        </w:tc>
      </w:tr>
      <w:tr w:rsidR="005C2C8C" w:rsidRPr="00756A1B" w14:paraId="53E7D707" w14:textId="77777777" w:rsidTr="00030344">
        <w:tc>
          <w:tcPr>
            <w:tcW w:w="6390" w:type="dxa"/>
            <w:shd w:val="clear" w:color="auto" w:fill="auto"/>
            <w:vAlign w:val="bottom"/>
            <w:hideMark/>
          </w:tcPr>
          <w:p w14:paraId="741B6ABB" w14:textId="41042B73" w:rsidR="005C2C8C" w:rsidRPr="00756A1B" w:rsidRDefault="005C2C8C" w:rsidP="00433B67">
            <w:pPr>
              <w:autoSpaceDE w:val="0"/>
              <w:autoSpaceDN w:val="0"/>
              <w:adjustRightInd w:val="0"/>
              <w:spacing w:line="320" w:lineRule="exact"/>
              <w:ind w:left="540"/>
              <w:rPr>
                <w:rFonts w:asciiTheme="majorBidi" w:hAnsiTheme="majorBidi" w:cstheme="majorBidi"/>
                <w:sz w:val="28"/>
                <w:szCs w:val="28"/>
              </w:rPr>
            </w:pPr>
            <w:r w:rsidRPr="00756A1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รายได้ดอกเบี้ยและรายได้อื่น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</w:tcPr>
          <w:p w14:paraId="561E54CE" w14:textId="5C059941" w:rsidR="005C2C8C" w:rsidRPr="00756A1B" w:rsidRDefault="005C2C8C" w:rsidP="00433B67">
            <w:pPr>
              <w:spacing w:line="320" w:lineRule="exact"/>
              <w:ind w:right="77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6D181C" w:rsidRPr="006D181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5</w:t>
            </w:r>
            <w:r w:rsidRPr="00756A1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6D181C" w:rsidRPr="006D181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964</w:t>
            </w:r>
            <w:r w:rsidR="001D06DD" w:rsidRPr="00756A1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6D181C" w:rsidRPr="006D181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294</w:t>
            </w:r>
            <w:r w:rsidRPr="00756A1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89" w:type="dxa"/>
            <w:shd w:val="clear" w:color="auto" w:fill="auto"/>
          </w:tcPr>
          <w:p w14:paraId="64A84EF5" w14:textId="77777777" w:rsidR="005C2C8C" w:rsidRPr="00756A1B" w:rsidRDefault="005C2C8C" w:rsidP="00433B67">
            <w:pPr>
              <w:pStyle w:val="Header"/>
              <w:spacing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</w:tcPr>
          <w:p w14:paraId="27E9EAF7" w14:textId="61EBA589" w:rsidR="005C2C8C" w:rsidRPr="00756A1B" w:rsidRDefault="006D181C" w:rsidP="00433B67">
            <w:pPr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181C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5C2C8C" w:rsidRPr="00756A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181C">
              <w:rPr>
                <w:rFonts w:asciiTheme="majorBidi" w:hAnsiTheme="majorBidi" w:cstheme="majorBidi"/>
                <w:sz w:val="28"/>
                <w:szCs w:val="28"/>
              </w:rPr>
              <w:t>043</w:t>
            </w:r>
            <w:r w:rsidR="005C2C8C" w:rsidRPr="00756A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181C">
              <w:rPr>
                <w:rFonts w:asciiTheme="majorBidi" w:hAnsiTheme="majorBidi" w:cstheme="majorBidi"/>
                <w:sz w:val="28"/>
                <w:szCs w:val="28"/>
              </w:rPr>
              <w:t>823</w:t>
            </w:r>
          </w:p>
        </w:tc>
      </w:tr>
      <w:tr w:rsidR="005C2C8C" w:rsidRPr="00756A1B" w14:paraId="69EFA0BB" w14:textId="77777777" w:rsidTr="00030344">
        <w:tc>
          <w:tcPr>
            <w:tcW w:w="6390" w:type="dxa"/>
            <w:shd w:val="clear" w:color="auto" w:fill="auto"/>
            <w:vAlign w:val="bottom"/>
            <w:hideMark/>
          </w:tcPr>
          <w:p w14:paraId="00310475" w14:textId="1EAA7456" w:rsidR="005C2C8C" w:rsidRPr="00756A1B" w:rsidRDefault="005C2C8C" w:rsidP="00433B67">
            <w:pPr>
              <w:autoSpaceDE w:val="0"/>
              <w:autoSpaceDN w:val="0"/>
              <w:adjustRightInd w:val="0"/>
              <w:spacing w:line="320" w:lineRule="exact"/>
              <w:ind w:left="540"/>
              <w:rPr>
                <w:rFonts w:asciiTheme="majorBidi" w:hAnsiTheme="majorBidi" w:cstheme="majorBidi"/>
                <w:sz w:val="28"/>
                <w:szCs w:val="28"/>
              </w:rPr>
            </w:pPr>
            <w:r w:rsidRPr="00756A1B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756A1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86C123" w14:textId="3EFD39E8" w:rsidR="005C2C8C" w:rsidRPr="00756A1B" w:rsidRDefault="006D181C" w:rsidP="00433B67">
            <w:pPr>
              <w:spacing w:line="320" w:lineRule="exact"/>
              <w:ind w:right="77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249</w:t>
            </w:r>
            <w:r w:rsidR="005C2C8C" w:rsidRPr="00756A1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939</w:t>
            </w:r>
            <w:r w:rsidR="001D06DD" w:rsidRPr="00756A1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752</w:t>
            </w:r>
          </w:p>
        </w:tc>
        <w:tc>
          <w:tcPr>
            <w:tcW w:w="89" w:type="dxa"/>
            <w:shd w:val="clear" w:color="auto" w:fill="auto"/>
          </w:tcPr>
          <w:p w14:paraId="72AC4ECE" w14:textId="77777777" w:rsidR="005C2C8C" w:rsidRPr="00756A1B" w:rsidRDefault="005C2C8C" w:rsidP="00433B67">
            <w:pPr>
              <w:pStyle w:val="Header"/>
              <w:spacing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581A23" w14:textId="644B90A1" w:rsidR="005C2C8C" w:rsidRPr="00756A1B" w:rsidRDefault="006D181C" w:rsidP="00433B67">
            <w:pPr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181C">
              <w:rPr>
                <w:rFonts w:asciiTheme="majorBidi" w:hAnsiTheme="majorBidi" w:cstheme="majorBidi"/>
                <w:sz w:val="28"/>
                <w:szCs w:val="28"/>
              </w:rPr>
              <w:t>152</w:t>
            </w:r>
            <w:r w:rsidR="00B42C46" w:rsidRPr="00756A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181C">
              <w:rPr>
                <w:rFonts w:asciiTheme="majorBidi" w:hAnsiTheme="majorBidi" w:cstheme="majorBidi"/>
                <w:sz w:val="28"/>
                <w:szCs w:val="28"/>
              </w:rPr>
              <w:t>238</w:t>
            </w:r>
            <w:r w:rsidR="00B42C46" w:rsidRPr="00756A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181C">
              <w:rPr>
                <w:rFonts w:asciiTheme="majorBidi" w:hAnsiTheme="majorBidi" w:cstheme="majorBidi"/>
                <w:sz w:val="28"/>
                <w:szCs w:val="28"/>
              </w:rPr>
              <w:t>415</w:t>
            </w:r>
          </w:p>
        </w:tc>
      </w:tr>
      <w:tr w:rsidR="005C2C8C" w:rsidRPr="00756A1B" w14:paraId="68A589C9" w14:textId="77777777" w:rsidTr="00030344">
        <w:trPr>
          <w:trHeight w:val="213"/>
        </w:trPr>
        <w:tc>
          <w:tcPr>
            <w:tcW w:w="6390" w:type="dxa"/>
            <w:shd w:val="clear" w:color="auto" w:fill="auto"/>
            <w:vAlign w:val="bottom"/>
          </w:tcPr>
          <w:p w14:paraId="28F614FB" w14:textId="77777777" w:rsidR="005C2C8C" w:rsidRPr="00756A1B" w:rsidRDefault="005C2C8C" w:rsidP="00433B67">
            <w:pPr>
              <w:autoSpaceDE w:val="0"/>
              <w:autoSpaceDN w:val="0"/>
              <w:adjustRightInd w:val="0"/>
              <w:spacing w:line="320" w:lineRule="exact"/>
              <w:ind w:left="54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3606BE3" w14:textId="77777777" w:rsidR="005C2C8C" w:rsidRPr="00756A1B" w:rsidRDefault="005C2C8C" w:rsidP="00433B67">
            <w:pPr>
              <w:spacing w:line="320" w:lineRule="exact"/>
              <w:ind w:right="77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9" w:type="dxa"/>
            <w:shd w:val="clear" w:color="auto" w:fill="auto"/>
          </w:tcPr>
          <w:p w14:paraId="1517B8BC" w14:textId="77777777" w:rsidR="005C2C8C" w:rsidRPr="00756A1B" w:rsidRDefault="005C2C8C" w:rsidP="00433B67">
            <w:pPr>
              <w:pStyle w:val="Header"/>
              <w:spacing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A16D2E5" w14:textId="77777777" w:rsidR="005C2C8C" w:rsidRPr="00756A1B" w:rsidRDefault="005C2C8C" w:rsidP="00433B67">
            <w:pPr>
              <w:pStyle w:val="Header"/>
              <w:tabs>
                <w:tab w:val="decimal" w:pos="740"/>
                <w:tab w:val="decimal" w:pos="1094"/>
              </w:tabs>
              <w:spacing w:line="320" w:lineRule="exact"/>
              <w:ind w:left="-14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C2C8C" w:rsidRPr="00756A1B" w14:paraId="6621BF50" w14:textId="77777777" w:rsidTr="00030344">
        <w:tc>
          <w:tcPr>
            <w:tcW w:w="6390" w:type="dxa"/>
            <w:shd w:val="clear" w:color="auto" w:fill="auto"/>
            <w:vAlign w:val="bottom"/>
          </w:tcPr>
          <w:p w14:paraId="31A3C1C2" w14:textId="77777777" w:rsidR="005C2C8C" w:rsidRPr="00756A1B" w:rsidRDefault="005C2C8C" w:rsidP="00433B67">
            <w:pPr>
              <w:autoSpaceDE w:val="0"/>
              <w:autoSpaceDN w:val="0"/>
              <w:adjustRightInd w:val="0"/>
              <w:spacing w:line="320" w:lineRule="exact"/>
              <w:ind w:left="5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6A1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ตลอดช่วงเวลา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63C59BD2" w14:textId="77777777" w:rsidR="005C2C8C" w:rsidRPr="00756A1B" w:rsidRDefault="005C2C8C" w:rsidP="00433B67">
            <w:pPr>
              <w:spacing w:line="320" w:lineRule="exact"/>
              <w:ind w:right="77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9" w:type="dxa"/>
            <w:shd w:val="clear" w:color="auto" w:fill="auto"/>
          </w:tcPr>
          <w:p w14:paraId="2EF7BC2E" w14:textId="77777777" w:rsidR="005C2C8C" w:rsidRPr="00756A1B" w:rsidRDefault="005C2C8C" w:rsidP="00433B67">
            <w:pPr>
              <w:pStyle w:val="Header"/>
              <w:spacing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70FAF1F9" w14:textId="77777777" w:rsidR="005C2C8C" w:rsidRPr="00756A1B" w:rsidRDefault="005C2C8C" w:rsidP="00433B67">
            <w:pPr>
              <w:pStyle w:val="Header"/>
              <w:tabs>
                <w:tab w:val="decimal" w:pos="740"/>
                <w:tab w:val="decimal" w:pos="1094"/>
              </w:tabs>
              <w:spacing w:line="320" w:lineRule="exact"/>
              <w:ind w:left="-14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C2C8C" w:rsidRPr="00756A1B" w14:paraId="445AB209" w14:textId="77777777" w:rsidTr="00030344">
        <w:tc>
          <w:tcPr>
            <w:tcW w:w="6390" w:type="dxa"/>
            <w:shd w:val="clear" w:color="auto" w:fill="auto"/>
            <w:vAlign w:val="bottom"/>
          </w:tcPr>
          <w:p w14:paraId="2ED27F2B" w14:textId="00D56FEB" w:rsidR="005C2C8C" w:rsidRPr="00756A1B" w:rsidRDefault="005C2C8C" w:rsidP="00433B67">
            <w:pPr>
              <w:autoSpaceDE w:val="0"/>
              <w:autoSpaceDN w:val="0"/>
              <w:adjustRightInd w:val="0"/>
              <w:spacing w:line="320" w:lineRule="exact"/>
              <w:ind w:left="54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756A1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รายได้จากการขายเครื่องจักรและให้บริการ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009341D0" w14:textId="1AA978FF" w:rsidR="005C2C8C" w:rsidRPr="00756A1B" w:rsidRDefault="005C2C8C" w:rsidP="00433B67">
            <w:pPr>
              <w:spacing w:line="320" w:lineRule="exact"/>
              <w:ind w:right="77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9" w:type="dxa"/>
            <w:shd w:val="clear" w:color="auto" w:fill="auto"/>
          </w:tcPr>
          <w:p w14:paraId="2C5073F3" w14:textId="77777777" w:rsidR="005C2C8C" w:rsidRPr="00756A1B" w:rsidRDefault="005C2C8C" w:rsidP="00433B67">
            <w:pPr>
              <w:tabs>
                <w:tab w:val="decimal" w:pos="1074"/>
              </w:tabs>
              <w:spacing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257CEB46" w14:textId="4A0771E7" w:rsidR="005C2C8C" w:rsidRPr="00756A1B" w:rsidRDefault="005C2C8C" w:rsidP="00433B67">
            <w:pPr>
              <w:tabs>
                <w:tab w:val="decimal" w:pos="1094"/>
              </w:tabs>
              <w:spacing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C2C8C" w:rsidRPr="00756A1B" w14:paraId="4C8ABDFB" w14:textId="77777777" w:rsidTr="00030344">
        <w:tc>
          <w:tcPr>
            <w:tcW w:w="6390" w:type="dxa"/>
            <w:shd w:val="clear" w:color="auto" w:fill="auto"/>
            <w:vAlign w:val="bottom"/>
          </w:tcPr>
          <w:p w14:paraId="4878CE7E" w14:textId="7D579644" w:rsidR="005C2C8C" w:rsidRPr="00756A1B" w:rsidRDefault="005C2C8C" w:rsidP="00433B67">
            <w:pPr>
              <w:autoSpaceDE w:val="0"/>
              <w:autoSpaceDN w:val="0"/>
              <w:adjustRightInd w:val="0"/>
              <w:spacing w:line="320" w:lineRule="exact"/>
              <w:ind w:left="54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756A1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  วิศวกรรมก่อสร้าง</w:t>
            </w:r>
          </w:p>
        </w:tc>
        <w:tc>
          <w:tcPr>
            <w:tcW w:w="1248" w:type="dxa"/>
            <w:shd w:val="clear" w:color="auto" w:fill="auto"/>
          </w:tcPr>
          <w:p w14:paraId="4CA746EE" w14:textId="694D9666" w:rsidR="005C2C8C" w:rsidRPr="00756A1B" w:rsidRDefault="006D181C" w:rsidP="00433B67">
            <w:pPr>
              <w:spacing w:line="320" w:lineRule="exact"/>
              <w:ind w:right="77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370</w:t>
            </w:r>
            <w:r w:rsidR="005C2C8C" w:rsidRPr="00756A1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127</w:t>
            </w:r>
            <w:r w:rsidR="005C2C8C" w:rsidRPr="00756A1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371</w:t>
            </w:r>
          </w:p>
        </w:tc>
        <w:tc>
          <w:tcPr>
            <w:tcW w:w="89" w:type="dxa"/>
            <w:shd w:val="clear" w:color="auto" w:fill="auto"/>
          </w:tcPr>
          <w:p w14:paraId="4858E377" w14:textId="77777777" w:rsidR="005C2C8C" w:rsidRPr="00756A1B" w:rsidRDefault="005C2C8C" w:rsidP="00433B67">
            <w:pPr>
              <w:tabs>
                <w:tab w:val="decimal" w:pos="1074"/>
              </w:tabs>
              <w:spacing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  <w:shd w:val="clear" w:color="auto" w:fill="auto"/>
          </w:tcPr>
          <w:p w14:paraId="151B1F41" w14:textId="491155E1" w:rsidR="005C2C8C" w:rsidRPr="00756A1B" w:rsidRDefault="006D181C" w:rsidP="00433B67">
            <w:pPr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181C">
              <w:rPr>
                <w:rFonts w:asciiTheme="majorBidi" w:hAnsiTheme="majorBidi" w:cstheme="majorBidi"/>
                <w:sz w:val="28"/>
                <w:szCs w:val="28"/>
              </w:rPr>
              <w:t>213</w:t>
            </w:r>
            <w:r w:rsidR="005C2C8C" w:rsidRPr="00756A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181C">
              <w:rPr>
                <w:rFonts w:asciiTheme="majorBidi" w:hAnsiTheme="majorBidi" w:cstheme="majorBidi"/>
                <w:sz w:val="28"/>
                <w:szCs w:val="28"/>
              </w:rPr>
              <w:t>871</w:t>
            </w:r>
            <w:r w:rsidR="005C2C8C" w:rsidRPr="00756A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181C">
              <w:rPr>
                <w:rFonts w:asciiTheme="majorBidi" w:hAnsiTheme="majorBidi" w:cstheme="majorBidi"/>
                <w:sz w:val="28"/>
                <w:szCs w:val="28"/>
              </w:rPr>
              <w:t>548</w:t>
            </w:r>
          </w:p>
        </w:tc>
      </w:tr>
      <w:tr w:rsidR="005C2C8C" w:rsidRPr="00756A1B" w14:paraId="168694CF" w14:textId="77777777" w:rsidTr="00030344">
        <w:tc>
          <w:tcPr>
            <w:tcW w:w="6390" w:type="dxa"/>
            <w:shd w:val="clear" w:color="auto" w:fill="auto"/>
            <w:vAlign w:val="bottom"/>
          </w:tcPr>
          <w:p w14:paraId="1ED5D1C5" w14:textId="684B11B3" w:rsidR="005C2C8C" w:rsidRPr="00756A1B" w:rsidRDefault="005C2C8C" w:rsidP="00433B67">
            <w:pPr>
              <w:autoSpaceDE w:val="0"/>
              <w:autoSpaceDN w:val="0"/>
              <w:adjustRightInd w:val="0"/>
              <w:spacing w:line="320" w:lineRule="exact"/>
              <w:ind w:left="5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6A1B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756A1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2D4857" w14:textId="57A4B450" w:rsidR="005C2C8C" w:rsidRPr="00756A1B" w:rsidRDefault="006D181C" w:rsidP="00433B67">
            <w:pPr>
              <w:spacing w:line="320" w:lineRule="exact"/>
              <w:ind w:right="77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370</w:t>
            </w:r>
            <w:r w:rsidR="005C2C8C" w:rsidRPr="00756A1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127</w:t>
            </w:r>
            <w:r w:rsidR="005C2C8C" w:rsidRPr="00756A1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371</w:t>
            </w:r>
          </w:p>
        </w:tc>
        <w:tc>
          <w:tcPr>
            <w:tcW w:w="89" w:type="dxa"/>
            <w:shd w:val="clear" w:color="auto" w:fill="auto"/>
          </w:tcPr>
          <w:p w14:paraId="5A3D1EDA" w14:textId="77777777" w:rsidR="005C2C8C" w:rsidRPr="00756A1B" w:rsidRDefault="005C2C8C" w:rsidP="00433B67">
            <w:pPr>
              <w:pStyle w:val="Header"/>
              <w:spacing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D564BD" w14:textId="137A6B30" w:rsidR="005C2C8C" w:rsidRPr="00756A1B" w:rsidRDefault="006D181C" w:rsidP="00433B67">
            <w:pPr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181C">
              <w:rPr>
                <w:rFonts w:asciiTheme="majorBidi" w:hAnsiTheme="majorBidi" w:cstheme="majorBidi"/>
                <w:sz w:val="28"/>
                <w:szCs w:val="28"/>
              </w:rPr>
              <w:t>213</w:t>
            </w:r>
            <w:r w:rsidR="00487095" w:rsidRPr="00756A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181C">
              <w:rPr>
                <w:rFonts w:asciiTheme="majorBidi" w:hAnsiTheme="majorBidi" w:cstheme="majorBidi"/>
                <w:sz w:val="28"/>
                <w:szCs w:val="28"/>
              </w:rPr>
              <w:t>871</w:t>
            </w:r>
            <w:r w:rsidR="00487095" w:rsidRPr="00756A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181C">
              <w:rPr>
                <w:rFonts w:asciiTheme="majorBidi" w:hAnsiTheme="majorBidi" w:cstheme="majorBidi"/>
                <w:sz w:val="28"/>
                <w:szCs w:val="28"/>
              </w:rPr>
              <w:t>548</w:t>
            </w:r>
          </w:p>
        </w:tc>
      </w:tr>
    </w:tbl>
    <w:p w14:paraId="65A62A90" w14:textId="77777777" w:rsidR="00D97730" w:rsidRPr="00756A1B" w:rsidRDefault="00D97730" w:rsidP="00433B67">
      <w:pPr>
        <w:spacing w:before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56A1B">
        <w:rPr>
          <w:rFonts w:asciiTheme="majorBidi" w:hAnsiTheme="majorBidi" w:cstheme="majorBidi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113E3965" w14:textId="24C2DA80" w:rsidR="005C2C8C" w:rsidRPr="00756A1B" w:rsidRDefault="00D97730" w:rsidP="00030344">
      <w:pPr>
        <w:spacing w:after="120"/>
        <w:ind w:left="547" w:right="63" w:hanging="547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  <w:lang w:eastAsia="en-GB"/>
        </w:rPr>
      </w:pPr>
      <w:r w:rsidRPr="00756A1B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756A1B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สำหรับงวดสามเดือนสิ้นสุดวันที่ </w:t>
      </w:r>
      <w:r w:rsidR="006D181C" w:rsidRPr="006D181C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FD30E6" w:rsidRPr="00756A1B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FD30E6" w:rsidRPr="00756A1B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มีนาคม </w:t>
      </w:r>
      <w:r w:rsidR="006D181C" w:rsidRPr="006D181C">
        <w:rPr>
          <w:rFonts w:asciiTheme="majorBidi" w:hAnsiTheme="majorBidi" w:cstheme="majorBidi"/>
          <w:spacing w:val="-2"/>
          <w:sz w:val="32"/>
          <w:szCs w:val="32"/>
        </w:rPr>
        <w:t>2565</w:t>
      </w:r>
      <w:r w:rsidRPr="00756A1B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 </w:t>
      </w:r>
      <w:r w:rsidR="006D181C" w:rsidRPr="006D181C">
        <w:rPr>
          <w:rFonts w:asciiTheme="majorBidi" w:hAnsiTheme="majorBidi" w:cstheme="majorBidi"/>
          <w:spacing w:val="-2"/>
          <w:sz w:val="32"/>
          <w:szCs w:val="32"/>
        </w:rPr>
        <w:t>2564</w:t>
      </w:r>
      <w:r w:rsidRPr="00756A1B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6C7DFF" w:rsidRPr="00756A1B">
        <w:rPr>
          <w:rFonts w:asciiTheme="majorBidi" w:hAnsiTheme="majorBidi" w:cstheme="majorBidi"/>
          <w:spacing w:val="-2"/>
          <w:sz w:val="32"/>
          <w:szCs w:val="32"/>
          <w:cs/>
        </w:rPr>
        <w:t>กลุ่ม</w:t>
      </w:r>
      <w:r w:rsidRPr="00756A1B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บริษัทมีรายได้จากลูกค้ารายใหญ่ </w:t>
      </w:r>
      <w:r w:rsidR="008834C8" w:rsidRPr="00756A1B">
        <w:rPr>
          <w:rFonts w:asciiTheme="majorBidi" w:hAnsiTheme="majorBidi" w:cstheme="majorBidi"/>
          <w:spacing w:val="-2"/>
          <w:sz w:val="32"/>
          <w:szCs w:val="32"/>
          <w:cs/>
        </w:rPr>
        <w:t xml:space="preserve">                                 </w:t>
      </w:r>
      <w:r w:rsidR="006D181C" w:rsidRPr="000F1C96">
        <w:rPr>
          <w:rFonts w:asciiTheme="majorBidi" w:hAnsiTheme="majorBidi" w:cstheme="majorBidi"/>
          <w:spacing w:val="-6"/>
          <w:sz w:val="32"/>
          <w:szCs w:val="32"/>
        </w:rPr>
        <w:t>5</w:t>
      </w:r>
      <w:r w:rsidRPr="000F1C9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0F1C96">
        <w:rPr>
          <w:rFonts w:asciiTheme="majorBidi" w:hAnsiTheme="majorBidi" w:cstheme="majorBidi"/>
          <w:spacing w:val="-6"/>
          <w:sz w:val="32"/>
          <w:szCs w:val="32"/>
          <w:cs/>
        </w:rPr>
        <w:t>ราย</w:t>
      </w:r>
      <w:r w:rsidR="003840E8" w:rsidRPr="000F1C96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 </w:t>
      </w:r>
      <w:r w:rsidR="006D181C" w:rsidRPr="000F1C96">
        <w:rPr>
          <w:rFonts w:asciiTheme="majorBidi" w:hAnsiTheme="majorBidi" w:cstheme="majorBidi"/>
          <w:spacing w:val="-6"/>
          <w:sz w:val="32"/>
          <w:szCs w:val="32"/>
        </w:rPr>
        <w:t>2</w:t>
      </w:r>
      <w:r w:rsidR="003840E8" w:rsidRPr="000F1C9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3840E8" w:rsidRPr="000F1C96">
        <w:rPr>
          <w:rFonts w:asciiTheme="majorBidi" w:hAnsiTheme="majorBidi" w:cstheme="majorBidi"/>
          <w:spacing w:val="-6"/>
          <w:sz w:val="32"/>
          <w:szCs w:val="32"/>
          <w:cs/>
        </w:rPr>
        <w:t>ราย</w:t>
      </w:r>
      <w:r w:rsidR="00D55C6D" w:rsidRPr="000F1C9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6D181C" w:rsidRPr="000F1C96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ตามลำดับ </w:t>
      </w:r>
      <w:r w:rsidRPr="000F1C96">
        <w:rPr>
          <w:rFonts w:asciiTheme="majorBidi" w:hAnsiTheme="majorBidi" w:cstheme="majorBidi"/>
          <w:spacing w:val="-6"/>
          <w:sz w:val="32"/>
          <w:szCs w:val="32"/>
          <w:cs/>
        </w:rPr>
        <w:t>เป็นจำนวนรวม</w:t>
      </w:r>
      <w:r w:rsidR="006D181C" w:rsidRPr="000F1C96">
        <w:rPr>
          <w:rFonts w:asciiTheme="majorBidi" w:hAnsiTheme="majorBidi" w:cstheme="majorBidi" w:hint="cs"/>
          <w:spacing w:val="-6"/>
          <w:sz w:val="32"/>
          <w:szCs w:val="32"/>
          <w:cs/>
        </w:rPr>
        <w:t>ร้อยละ</w:t>
      </w:r>
      <w:r w:rsidRPr="000F1C96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6D181C" w:rsidRPr="000F1C96">
        <w:rPr>
          <w:rFonts w:asciiTheme="majorBidi" w:hAnsiTheme="majorBidi" w:cstheme="majorBidi"/>
          <w:spacing w:val="-6"/>
          <w:sz w:val="32"/>
          <w:szCs w:val="32"/>
        </w:rPr>
        <w:t>86.97</w:t>
      </w:r>
      <w:r w:rsidR="00E541FE" w:rsidRPr="000F1C9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0F1C96">
        <w:rPr>
          <w:rFonts w:asciiTheme="majorBidi" w:hAnsiTheme="majorBidi" w:cstheme="majorBidi"/>
          <w:spacing w:val="-6"/>
          <w:sz w:val="32"/>
          <w:szCs w:val="32"/>
          <w:cs/>
        </w:rPr>
        <w:t>และ</w:t>
      </w:r>
      <w:r w:rsidR="006D181C" w:rsidRPr="000F1C96">
        <w:rPr>
          <w:rFonts w:asciiTheme="majorBidi" w:hAnsiTheme="majorBidi" w:cstheme="majorBidi" w:hint="cs"/>
          <w:spacing w:val="-6"/>
          <w:sz w:val="32"/>
          <w:szCs w:val="32"/>
          <w:cs/>
        </w:rPr>
        <w:t>ร้อยละ</w:t>
      </w:r>
      <w:r w:rsidRPr="000F1C96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6D181C" w:rsidRPr="000F1C96">
        <w:rPr>
          <w:rFonts w:asciiTheme="majorBidi" w:hAnsiTheme="majorBidi" w:cstheme="majorBidi" w:hint="cs"/>
          <w:spacing w:val="-6"/>
          <w:sz w:val="32"/>
          <w:szCs w:val="32"/>
          <w:cs/>
        </w:rPr>
        <w:t>94.44</w:t>
      </w:r>
      <w:r w:rsidR="000F1C96" w:rsidRPr="000F1C9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0F1C96">
        <w:rPr>
          <w:rFonts w:asciiTheme="majorBidi" w:hAnsiTheme="majorBidi" w:cstheme="majorBidi"/>
          <w:spacing w:val="-6"/>
          <w:sz w:val="32"/>
          <w:szCs w:val="32"/>
          <w:cs/>
        </w:rPr>
        <w:t>ตามลำดับ จากยอดรายได้รวม</w:t>
      </w:r>
      <w:r w:rsidRPr="006D181C">
        <w:rPr>
          <w:rFonts w:asciiTheme="majorBidi" w:hAnsiTheme="majorBidi" w:cstheme="majorBidi"/>
          <w:sz w:val="32"/>
          <w:szCs w:val="32"/>
          <w:cs/>
        </w:rPr>
        <w:t>ของ</w:t>
      </w:r>
      <w:r w:rsidR="00387B30" w:rsidRPr="006D181C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6D181C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5C2C8C" w:rsidRPr="00756A1B">
        <w:rPr>
          <w:rFonts w:asciiTheme="majorBidi" w:eastAsia="Times New Roman" w:hAnsiTheme="majorBidi" w:cstheme="majorBidi"/>
          <w:b/>
          <w:bCs/>
          <w:sz w:val="32"/>
          <w:szCs w:val="32"/>
          <w:lang w:eastAsia="en-GB"/>
        </w:rPr>
        <w:br w:type="page"/>
      </w:r>
    </w:p>
    <w:p w14:paraId="2A1C5884" w14:textId="466F6ACD" w:rsidR="006060BF" w:rsidRPr="00756A1B" w:rsidRDefault="006D181C" w:rsidP="00E338BF">
      <w:pPr>
        <w:tabs>
          <w:tab w:val="right" w:pos="9000"/>
        </w:tabs>
        <w:spacing w:before="360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D181C">
        <w:rPr>
          <w:rFonts w:asciiTheme="majorBidi" w:eastAsia="Times New Roman" w:hAnsiTheme="majorBidi" w:cstheme="majorBidi"/>
          <w:b/>
          <w:bCs/>
          <w:sz w:val="32"/>
          <w:szCs w:val="32"/>
          <w:lang w:eastAsia="en-GB"/>
        </w:rPr>
        <w:t>29</w:t>
      </w:r>
      <w:r w:rsidR="006060BF" w:rsidRPr="00756A1B">
        <w:rPr>
          <w:rFonts w:asciiTheme="majorBidi" w:eastAsia="Times New Roman" w:hAnsiTheme="majorBidi" w:cstheme="majorBidi"/>
          <w:b/>
          <w:bCs/>
          <w:sz w:val="32"/>
          <w:szCs w:val="32"/>
          <w:lang w:val="en-GB" w:eastAsia="en-GB"/>
        </w:rPr>
        <w:t>.</w:t>
      </w:r>
      <w:r w:rsidR="006060BF" w:rsidRPr="00756A1B">
        <w:rPr>
          <w:rFonts w:asciiTheme="majorBidi" w:eastAsia="Times New Roman" w:hAnsiTheme="majorBidi" w:cstheme="majorBidi"/>
          <w:b/>
          <w:bCs/>
          <w:sz w:val="32"/>
          <w:szCs w:val="32"/>
          <w:lang w:val="en-GB" w:eastAsia="en-GB"/>
        </w:rPr>
        <w:tab/>
      </w:r>
      <w:r w:rsidR="006060BF" w:rsidRPr="00756A1B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ภาระผูกพันและสัญญาที่สำคัญ</w:t>
      </w:r>
    </w:p>
    <w:p w14:paraId="24DDF69A" w14:textId="174C479D" w:rsidR="004E4D45" w:rsidRPr="00756A1B" w:rsidRDefault="006D181C" w:rsidP="004E4D45">
      <w:pPr>
        <w:ind w:left="1080" w:hanging="547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6D181C">
        <w:rPr>
          <w:rFonts w:asciiTheme="majorBidi" w:hAnsiTheme="majorBidi" w:cstheme="majorBidi"/>
          <w:sz w:val="32"/>
          <w:szCs w:val="32"/>
        </w:rPr>
        <w:t>29</w:t>
      </w:r>
      <w:r w:rsidR="004E4D45" w:rsidRPr="00756A1B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6D181C">
        <w:rPr>
          <w:rFonts w:asciiTheme="majorBidi" w:hAnsiTheme="majorBidi" w:cstheme="majorBidi"/>
          <w:sz w:val="32"/>
          <w:szCs w:val="32"/>
        </w:rPr>
        <w:t>1</w:t>
      </w:r>
      <w:r w:rsidR="004E4D45" w:rsidRPr="00756A1B">
        <w:rPr>
          <w:rFonts w:asciiTheme="majorBidi" w:hAnsiTheme="majorBidi" w:cstheme="majorBidi"/>
          <w:sz w:val="32"/>
          <w:szCs w:val="32"/>
          <w:cs/>
          <w:lang w:val="en-GB"/>
        </w:rPr>
        <w:tab/>
      </w:r>
      <w:r w:rsidR="004E4D45" w:rsidRPr="00756A1B">
        <w:rPr>
          <w:rFonts w:asciiTheme="majorBidi" w:hAnsiTheme="majorBidi" w:cstheme="majorBidi"/>
          <w:sz w:val="32"/>
          <w:szCs w:val="32"/>
          <w:cs/>
        </w:rPr>
        <w:t>สัญญาเช่าดำเนินงานที่ยกเลิกไม่ได้</w:t>
      </w:r>
    </w:p>
    <w:p w14:paraId="724A3168" w14:textId="27839E2C" w:rsidR="004E4D45" w:rsidRPr="00756A1B" w:rsidRDefault="004E4D45" w:rsidP="00030344">
      <w:pPr>
        <w:ind w:left="1080" w:right="63"/>
        <w:jc w:val="thaiDistribute"/>
        <w:rPr>
          <w:rFonts w:asciiTheme="majorBidi" w:eastAsia="Times New Roman" w:hAnsiTheme="majorBidi" w:cstheme="majorBidi"/>
          <w:spacing w:val="4"/>
          <w:sz w:val="32"/>
          <w:szCs w:val="32"/>
          <w:lang w:val="en-GB"/>
        </w:rPr>
      </w:pPr>
      <w:r w:rsidRPr="00756A1B">
        <w:rPr>
          <w:rFonts w:asciiTheme="majorBidi" w:eastAsia="Times New Roman" w:hAnsiTheme="majorBidi" w:cstheme="majorBidi"/>
          <w:spacing w:val="4"/>
          <w:sz w:val="32"/>
          <w:szCs w:val="32"/>
          <w:cs/>
          <w:lang w:val="en-GB"/>
        </w:rPr>
        <w:t xml:space="preserve">ณ วันที่ </w:t>
      </w:r>
      <w:r w:rsidR="006D181C" w:rsidRPr="006D181C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D02D58" w:rsidRPr="00756A1B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มีนาคม </w:t>
      </w:r>
      <w:r w:rsidR="006D181C" w:rsidRPr="006D181C">
        <w:rPr>
          <w:rFonts w:asciiTheme="majorBidi" w:hAnsiTheme="majorBidi" w:cstheme="majorBidi"/>
          <w:spacing w:val="-6"/>
          <w:sz w:val="32"/>
          <w:szCs w:val="32"/>
        </w:rPr>
        <w:t>2565</w:t>
      </w:r>
      <w:r w:rsidR="00D02D58" w:rsidRPr="00756A1B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และวันที่ </w:t>
      </w:r>
      <w:r w:rsidR="006D181C" w:rsidRPr="006D181C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D02D58" w:rsidRPr="00756A1B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6D181C" w:rsidRPr="006D181C">
        <w:rPr>
          <w:rFonts w:asciiTheme="majorBidi" w:hAnsiTheme="majorBidi" w:cstheme="majorBidi"/>
          <w:spacing w:val="-6"/>
          <w:sz w:val="32"/>
          <w:szCs w:val="32"/>
        </w:rPr>
        <w:t>2564</w:t>
      </w:r>
      <w:r w:rsidR="00D02D58" w:rsidRPr="00756A1B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756A1B">
        <w:rPr>
          <w:rFonts w:asciiTheme="majorBidi" w:eastAsia="Times New Roman" w:hAnsiTheme="majorBidi" w:cstheme="majorBidi"/>
          <w:spacing w:val="4"/>
          <w:sz w:val="32"/>
          <w:szCs w:val="32"/>
          <w:cs/>
          <w:lang w:val="en-GB"/>
        </w:rPr>
        <w:t>จำนวนเงินขั้นต่ำที่ต้องจ่ายในอนาคตตามสัญญาเช่าดำเนินงานที่ยกเลิกไม่ได้เกี่ยวกับเครื่องใช้สำนักงานมีดังต่อไปนี้</w:t>
      </w:r>
    </w:p>
    <w:p w14:paraId="226249F4" w14:textId="77777777" w:rsidR="004E4D45" w:rsidRPr="00756A1B" w:rsidRDefault="004E4D45" w:rsidP="00030344">
      <w:pPr>
        <w:ind w:left="1080" w:right="63"/>
        <w:jc w:val="right"/>
        <w:rPr>
          <w:rFonts w:asciiTheme="majorBidi" w:eastAsia="Times New Roman" w:hAnsiTheme="majorBidi" w:cstheme="majorBidi"/>
          <w:spacing w:val="4"/>
          <w:sz w:val="32"/>
          <w:szCs w:val="32"/>
          <w:lang w:val="en-GB"/>
        </w:rPr>
      </w:pPr>
      <w:r w:rsidRPr="00756A1B">
        <w:rPr>
          <w:rFonts w:asciiTheme="majorBidi" w:eastAsia="Times New Roman" w:hAnsiTheme="majorBidi" w:cstheme="majorBidi"/>
          <w:b/>
          <w:bCs/>
          <w:position w:val="8"/>
          <w:sz w:val="28"/>
          <w:szCs w:val="28"/>
          <w:cs/>
        </w:rPr>
        <w:t xml:space="preserve">หน่วย </w:t>
      </w:r>
      <w:r w:rsidRPr="00756A1B">
        <w:rPr>
          <w:rFonts w:asciiTheme="majorBidi" w:eastAsia="Times New Roman" w:hAnsiTheme="majorBidi" w:cstheme="majorBidi"/>
          <w:b/>
          <w:bCs/>
          <w:position w:val="8"/>
          <w:sz w:val="28"/>
          <w:szCs w:val="28"/>
          <w:lang w:val="en-GB"/>
        </w:rPr>
        <w:t xml:space="preserve">: </w:t>
      </w:r>
      <w:r w:rsidRPr="00756A1B">
        <w:rPr>
          <w:rFonts w:asciiTheme="majorBidi" w:eastAsia="Times New Roman" w:hAnsiTheme="majorBidi" w:cstheme="majorBidi"/>
          <w:b/>
          <w:bCs/>
          <w:position w:val="8"/>
          <w:sz w:val="28"/>
          <w:szCs w:val="28"/>
          <w:cs/>
          <w:lang w:val="en-GB"/>
        </w:rPr>
        <w:t>บาท</w:t>
      </w:r>
    </w:p>
    <w:tbl>
      <w:tblPr>
        <w:tblW w:w="916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350"/>
        <w:gridCol w:w="95"/>
        <w:gridCol w:w="1440"/>
        <w:gridCol w:w="90"/>
        <w:gridCol w:w="1435"/>
        <w:gridCol w:w="95"/>
        <w:gridCol w:w="1507"/>
      </w:tblGrid>
      <w:tr w:rsidR="004E4D45" w:rsidRPr="00756A1B" w14:paraId="725BC844" w14:textId="77777777" w:rsidTr="00896223">
        <w:trPr>
          <w:trHeight w:val="20"/>
        </w:trPr>
        <w:tc>
          <w:tcPr>
            <w:tcW w:w="3150" w:type="dxa"/>
            <w:shd w:val="clear" w:color="auto" w:fill="auto"/>
            <w:vAlign w:val="bottom"/>
          </w:tcPr>
          <w:p w14:paraId="2FBBE118" w14:textId="77777777" w:rsidR="004E4D45" w:rsidRPr="00756A1B" w:rsidRDefault="004E4D45" w:rsidP="009B5286">
            <w:pPr>
              <w:tabs>
                <w:tab w:val="left" w:pos="1620"/>
              </w:tabs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</w:pPr>
          </w:p>
        </w:tc>
        <w:tc>
          <w:tcPr>
            <w:tcW w:w="2885" w:type="dxa"/>
            <w:gridSpan w:val="3"/>
            <w:shd w:val="clear" w:color="auto" w:fill="auto"/>
            <w:vAlign w:val="bottom"/>
          </w:tcPr>
          <w:p w14:paraId="55B72C2F" w14:textId="77777777" w:rsidR="004E4D45" w:rsidRPr="00756A1B" w:rsidRDefault="004E4D45" w:rsidP="009B5286">
            <w:pPr>
              <w:tabs>
                <w:tab w:val="left" w:pos="1620"/>
              </w:tabs>
              <w:autoSpaceDE w:val="0"/>
              <w:autoSpaceDN w:val="0"/>
              <w:adjustRightInd w:val="0"/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</w:pPr>
            <w:r w:rsidRPr="00756A1B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6F26F870" w14:textId="77777777" w:rsidR="004E4D45" w:rsidRPr="00756A1B" w:rsidRDefault="004E4D45" w:rsidP="009B5286">
            <w:pPr>
              <w:tabs>
                <w:tab w:val="left" w:pos="1620"/>
              </w:tabs>
              <w:autoSpaceDE w:val="0"/>
              <w:autoSpaceDN w:val="0"/>
              <w:adjustRightInd w:val="0"/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</w:pPr>
          </w:p>
        </w:tc>
        <w:tc>
          <w:tcPr>
            <w:tcW w:w="3037" w:type="dxa"/>
            <w:gridSpan w:val="3"/>
            <w:shd w:val="clear" w:color="auto" w:fill="auto"/>
            <w:vAlign w:val="bottom"/>
          </w:tcPr>
          <w:p w14:paraId="4515DA12" w14:textId="77777777" w:rsidR="004E4D45" w:rsidRPr="00756A1B" w:rsidRDefault="004E4D45" w:rsidP="009B5286">
            <w:pPr>
              <w:tabs>
                <w:tab w:val="left" w:pos="1620"/>
              </w:tabs>
              <w:autoSpaceDE w:val="0"/>
              <w:autoSpaceDN w:val="0"/>
              <w:adjustRightInd w:val="0"/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</w:pPr>
            <w:r w:rsidRPr="00756A1B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E4D45" w:rsidRPr="00756A1B" w14:paraId="0F9A1489" w14:textId="77777777" w:rsidTr="008834C8">
        <w:trPr>
          <w:trHeight w:val="20"/>
        </w:trPr>
        <w:tc>
          <w:tcPr>
            <w:tcW w:w="3150" w:type="dxa"/>
            <w:shd w:val="clear" w:color="auto" w:fill="auto"/>
          </w:tcPr>
          <w:p w14:paraId="461ECFD7" w14:textId="77777777" w:rsidR="004E4D45" w:rsidRPr="00756A1B" w:rsidRDefault="004E4D45" w:rsidP="004E4D45">
            <w:pPr>
              <w:tabs>
                <w:tab w:val="left" w:pos="1620"/>
              </w:tabs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7183DC1" w14:textId="657028CF" w:rsidR="004E4D45" w:rsidRPr="00756A1B" w:rsidRDefault="006D181C" w:rsidP="00393FD3">
            <w:pPr>
              <w:tabs>
                <w:tab w:val="left" w:pos="1620"/>
              </w:tabs>
              <w:autoSpaceDE w:val="0"/>
              <w:autoSpaceDN w:val="0"/>
              <w:adjustRightInd w:val="0"/>
              <w:ind w:left="162" w:right="72" w:hanging="16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</w:pPr>
            <w:r w:rsidRPr="006D181C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  <w:t>31</w:t>
            </w:r>
            <w:r w:rsidR="004E4D45" w:rsidRPr="00756A1B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  <w:t xml:space="preserve"> </w:t>
            </w:r>
            <w:r w:rsidR="004E4D45" w:rsidRPr="00756A1B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  <w:t xml:space="preserve">มีนาคม </w:t>
            </w:r>
            <w:r w:rsidRPr="006D181C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  <w:t>2565</w:t>
            </w:r>
          </w:p>
        </w:tc>
        <w:tc>
          <w:tcPr>
            <w:tcW w:w="95" w:type="dxa"/>
            <w:shd w:val="clear" w:color="auto" w:fill="auto"/>
          </w:tcPr>
          <w:p w14:paraId="6805D600" w14:textId="77777777" w:rsidR="004E4D45" w:rsidRPr="00756A1B" w:rsidRDefault="004E4D45" w:rsidP="004E4D45">
            <w:pPr>
              <w:tabs>
                <w:tab w:val="left" w:pos="1620"/>
              </w:tabs>
              <w:autoSpaceDE w:val="0"/>
              <w:autoSpaceDN w:val="0"/>
              <w:adjustRightInd w:val="0"/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2EFA361" w14:textId="4A789C3B" w:rsidR="004E4D45" w:rsidRPr="00756A1B" w:rsidRDefault="006D181C" w:rsidP="00393FD3">
            <w:pPr>
              <w:tabs>
                <w:tab w:val="left" w:pos="1620"/>
              </w:tabs>
              <w:autoSpaceDE w:val="0"/>
              <w:autoSpaceDN w:val="0"/>
              <w:adjustRightInd w:val="0"/>
              <w:ind w:left="162" w:hanging="16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</w:pPr>
            <w:r w:rsidRPr="006D181C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  <w:t>31</w:t>
            </w:r>
            <w:r w:rsidR="004E4D45" w:rsidRPr="00756A1B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  <w:t xml:space="preserve"> </w:t>
            </w:r>
            <w:r w:rsidR="004E4D45" w:rsidRPr="00756A1B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  <w:t>ธันวาคม</w:t>
            </w:r>
            <w:r w:rsidR="004E4D45" w:rsidRPr="00756A1B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  <w:t xml:space="preserve"> </w:t>
            </w:r>
            <w:r w:rsidRPr="006D181C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7E5B90DC" w14:textId="77777777" w:rsidR="004E4D45" w:rsidRPr="00756A1B" w:rsidRDefault="004E4D45" w:rsidP="004E4D45">
            <w:pPr>
              <w:tabs>
                <w:tab w:val="left" w:pos="1620"/>
              </w:tabs>
              <w:autoSpaceDE w:val="0"/>
              <w:autoSpaceDN w:val="0"/>
              <w:adjustRightInd w:val="0"/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</w:pPr>
          </w:p>
        </w:tc>
        <w:tc>
          <w:tcPr>
            <w:tcW w:w="1435" w:type="dxa"/>
            <w:shd w:val="clear" w:color="auto" w:fill="auto"/>
          </w:tcPr>
          <w:p w14:paraId="19D132D9" w14:textId="141CC116" w:rsidR="004E4D45" w:rsidRPr="00756A1B" w:rsidRDefault="006D181C" w:rsidP="00393FD3">
            <w:pPr>
              <w:tabs>
                <w:tab w:val="left" w:pos="1620"/>
              </w:tabs>
              <w:autoSpaceDE w:val="0"/>
              <w:autoSpaceDN w:val="0"/>
              <w:adjustRightInd w:val="0"/>
              <w:ind w:left="162" w:hanging="16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</w:pPr>
            <w:r w:rsidRPr="006D181C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  <w:t>31</w:t>
            </w:r>
            <w:r w:rsidR="004E4D45" w:rsidRPr="00756A1B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  <w:t xml:space="preserve"> </w:t>
            </w:r>
            <w:r w:rsidR="004E4D45" w:rsidRPr="00756A1B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  <w:t xml:space="preserve">มีนาคม </w:t>
            </w:r>
            <w:r w:rsidRPr="006D181C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  <w:t>2565</w:t>
            </w:r>
          </w:p>
        </w:tc>
        <w:tc>
          <w:tcPr>
            <w:tcW w:w="95" w:type="dxa"/>
            <w:shd w:val="clear" w:color="auto" w:fill="auto"/>
          </w:tcPr>
          <w:p w14:paraId="09986A1B" w14:textId="77777777" w:rsidR="004E4D45" w:rsidRPr="00756A1B" w:rsidRDefault="004E4D45" w:rsidP="004E4D45">
            <w:pPr>
              <w:tabs>
                <w:tab w:val="left" w:pos="1620"/>
              </w:tabs>
              <w:autoSpaceDE w:val="0"/>
              <w:autoSpaceDN w:val="0"/>
              <w:adjustRightInd w:val="0"/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</w:pPr>
          </w:p>
        </w:tc>
        <w:tc>
          <w:tcPr>
            <w:tcW w:w="1507" w:type="dxa"/>
            <w:shd w:val="clear" w:color="auto" w:fill="auto"/>
          </w:tcPr>
          <w:p w14:paraId="372B34EC" w14:textId="5315820F" w:rsidR="004E4D45" w:rsidRPr="00756A1B" w:rsidRDefault="006D181C" w:rsidP="00393FD3">
            <w:pPr>
              <w:tabs>
                <w:tab w:val="left" w:pos="1620"/>
              </w:tabs>
              <w:autoSpaceDE w:val="0"/>
              <w:autoSpaceDN w:val="0"/>
              <w:adjustRightInd w:val="0"/>
              <w:ind w:left="162" w:hanging="16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</w:pPr>
            <w:r w:rsidRPr="006D181C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  <w:t>31</w:t>
            </w:r>
            <w:r w:rsidR="004E4D45" w:rsidRPr="00756A1B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  <w:t xml:space="preserve"> </w:t>
            </w:r>
            <w:r w:rsidR="004E4D45" w:rsidRPr="00756A1B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  <w:t>ธันวาคม</w:t>
            </w:r>
            <w:r w:rsidR="004E4D45" w:rsidRPr="00756A1B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  <w:t xml:space="preserve"> </w:t>
            </w:r>
            <w:r w:rsidRPr="006D181C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  <w:t>2564</w:t>
            </w:r>
          </w:p>
        </w:tc>
      </w:tr>
      <w:tr w:rsidR="00B42C46" w:rsidRPr="00756A1B" w14:paraId="189F6AFB" w14:textId="77777777" w:rsidTr="008834C8">
        <w:trPr>
          <w:trHeight w:val="20"/>
        </w:trPr>
        <w:tc>
          <w:tcPr>
            <w:tcW w:w="3150" w:type="dxa"/>
            <w:shd w:val="clear" w:color="auto" w:fill="auto"/>
            <w:vAlign w:val="bottom"/>
          </w:tcPr>
          <w:p w14:paraId="6CC5DF07" w14:textId="6DE99D8F" w:rsidR="00B42C46" w:rsidRPr="00756A1B" w:rsidRDefault="00B42C46" w:rsidP="00B42C46">
            <w:pPr>
              <w:autoSpaceDE w:val="0"/>
              <w:autoSpaceDN w:val="0"/>
              <w:adjustRightInd w:val="0"/>
              <w:ind w:left="360" w:firstLine="720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756A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="006D181C" w:rsidRPr="006D18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56A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50" w:type="dxa"/>
            <w:shd w:val="clear" w:color="auto" w:fill="auto"/>
          </w:tcPr>
          <w:p w14:paraId="7E0A0733" w14:textId="70841299" w:rsidR="00B42C46" w:rsidRPr="00756A1B" w:rsidRDefault="006D181C" w:rsidP="00896223">
            <w:pPr>
              <w:tabs>
                <w:tab w:val="decimal" w:pos="1255"/>
              </w:tabs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330</w:t>
            </w:r>
            <w:r w:rsidR="00B42C46" w:rsidRPr="00756A1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796</w:t>
            </w:r>
          </w:p>
        </w:tc>
        <w:tc>
          <w:tcPr>
            <w:tcW w:w="95" w:type="dxa"/>
            <w:shd w:val="clear" w:color="auto" w:fill="auto"/>
          </w:tcPr>
          <w:p w14:paraId="61C332E0" w14:textId="77777777" w:rsidR="00B42C46" w:rsidRPr="00756A1B" w:rsidRDefault="00B42C46" w:rsidP="00B42C46">
            <w:pPr>
              <w:tabs>
                <w:tab w:val="decimal" w:pos="452"/>
                <w:tab w:val="decimal" w:pos="1080"/>
              </w:tabs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883A540" w14:textId="4BB6093F" w:rsidR="00B42C46" w:rsidRPr="00756A1B" w:rsidRDefault="006D181C" w:rsidP="00B42C46">
            <w:pPr>
              <w:tabs>
                <w:tab w:val="decimal" w:pos="1350"/>
              </w:tabs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359</w:t>
            </w:r>
            <w:r w:rsidR="00B42C46" w:rsidRPr="00756A1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596</w:t>
            </w:r>
          </w:p>
        </w:tc>
        <w:tc>
          <w:tcPr>
            <w:tcW w:w="90" w:type="dxa"/>
            <w:shd w:val="clear" w:color="auto" w:fill="auto"/>
          </w:tcPr>
          <w:p w14:paraId="0D6754FB" w14:textId="77777777" w:rsidR="00B42C46" w:rsidRPr="00756A1B" w:rsidRDefault="00B42C46" w:rsidP="00B42C46">
            <w:pPr>
              <w:tabs>
                <w:tab w:val="decimal" w:pos="452"/>
                <w:tab w:val="decimal" w:pos="1080"/>
              </w:tabs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35" w:type="dxa"/>
            <w:shd w:val="clear" w:color="auto" w:fill="auto"/>
          </w:tcPr>
          <w:p w14:paraId="5033D4A9" w14:textId="494DA346" w:rsidR="00B42C46" w:rsidRPr="00756A1B" w:rsidRDefault="006D181C" w:rsidP="00896223">
            <w:pPr>
              <w:tabs>
                <w:tab w:val="decimal" w:pos="1347"/>
              </w:tabs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75</w:t>
            </w:r>
            <w:r w:rsidR="00B42C46" w:rsidRPr="00756A1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012</w:t>
            </w:r>
          </w:p>
        </w:tc>
        <w:tc>
          <w:tcPr>
            <w:tcW w:w="95" w:type="dxa"/>
            <w:shd w:val="clear" w:color="auto" w:fill="auto"/>
          </w:tcPr>
          <w:p w14:paraId="6F722910" w14:textId="77777777" w:rsidR="00B42C46" w:rsidRPr="00756A1B" w:rsidRDefault="00B42C46" w:rsidP="00B42C46">
            <w:pPr>
              <w:tabs>
                <w:tab w:val="decimal" w:pos="452"/>
                <w:tab w:val="decimal" w:pos="1080"/>
              </w:tabs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07" w:type="dxa"/>
            <w:shd w:val="clear" w:color="auto" w:fill="auto"/>
            <w:vAlign w:val="bottom"/>
          </w:tcPr>
          <w:p w14:paraId="099E4A92" w14:textId="63BC9646" w:rsidR="00B42C46" w:rsidRPr="00756A1B" w:rsidRDefault="006D181C" w:rsidP="00B42C46">
            <w:pPr>
              <w:tabs>
                <w:tab w:val="decimal" w:pos="1438"/>
              </w:tabs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75</w:t>
            </w:r>
            <w:r w:rsidR="00B42C46" w:rsidRPr="00756A1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012</w:t>
            </w:r>
          </w:p>
        </w:tc>
      </w:tr>
      <w:tr w:rsidR="00B42C46" w:rsidRPr="00756A1B" w14:paraId="2ECC91EB" w14:textId="77777777" w:rsidTr="008834C8">
        <w:trPr>
          <w:trHeight w:val="369"/>
        </w:trPr>
        <w:tc>
          <w:tcPr>
            <w:tcW w:w="3150" w:type="dxa"/>
            <w:shd w:val="clear" w:color="auto" w:fill="auto"/>
            <w:vAlign w:val="bottom"/>
          </w:tcPr>
          <w:p w14:paraId="36D7CB8B" w14:textId="46FC8593" w:rsidR="00B42C46" w:rsidRPr="00756A1B" w:rsidRDefault="00B42C46" w:rsidP="00B42C46">
            <w:pPr>
              <w:autoSpaceDE w:val="0"/>
              <w:autoSpaceDN w:val="0"/>
              <w:adjustRightInd w:val="0"/>
              <w:ind w:left="360" w:firstLine="720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756A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เกินกว่า </w:t>
            </w:r>
            <w:r w:rsidR="006D181C" w:rsidRPr="006D18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56A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แต่ไม่เกิน </w:t>
            </w:r>
            <w:r w:rsidR="006D181C" w:rsidRPr="006D18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756A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50" w:type="dxa"/>
            <w:shd w:val="clear" w:color="auto" w:fill="auto"/>
          </w:tcPr>
          <w:p w14:paraId="0FA85B5B" w14:textId="4E7F27DD" w:rsidR="00B42C46" w:rsidRPr="00756A1B" w:rsidRDefault="006D181C" w:rsidP="00896223">
            <w:pPr>
              <w:tabs>
                <w:tab w:val="decimal" w:pos="1255"/>
              </w:tabs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252</w:t>
            </w:r>
            <w:r w:rsidR="00B42C46" w:rsidRPr="00756A1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169</w:t>
            </w:r>
          </w:p>
        </w:tc>
        <w:tc>
          <w:tcPr>
            <w:tcW w:w="95" w:type="dxa"/>
            <w:shd w:val="clear" w:color="auto" w:fill="auto"/>
          </w:tcPr>
          <w:p w14:paraId="48C56CF4" w14:textId="77777777" w:rsidR="00B42C46" w:rsidRPr="00756A1B" w:rsidRDefault="00B42C46" w:rsidP="00B42C46">
            <w:pPr>
              <w:pStyle w:val="Header"/>
              <w:tabs>
                <w:tab w:val="decimal" w:pos="1080"/>
              </w:tabs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8F19DA3" w14:textId="3EE381FE" w:rsidR="00B42C46" w:rsidRPr="00756A1B" w:rsidRDefault="006D181C" w:rsidP="00B42C46">
            <w:pPr>
              <w:tabs>
                <w:tab w:val="decimal" w:pos="1350"/>
              </w:tabs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326</w:t>
            </w:r>
            <w:r w:rsidR="00B42C46" w:rsidRPr="00756A1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068</w:t>
            </w:r>
          </w:p>
        </w:tc>
        <w:tc>
          <w:tcPr>
            <w:tcW w:w="90" w:type="dxa"/>
            <w:shd w:val="clear" w:color="auto" w:fill="auto"/>
          </w:tcPr>
          <w:p w14:paraId="48395D9E" w14:textId="77777777" w:rsidR="00B42C46" w:rsidRPr="00756A1B" w:rsidRDefault="00B42C46" w:rsidP="00B42C46">
            <w:pPr>
              <w:pStyle w:val="Header"/>
              <w:tabs>
                <w:tab w:val="decimal" w:pos="1080"/>
              </w:tabs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35" w:type="dxa"/>
            <w:shd w:val="clear" w:color="auto" w:fill="auto"/>
          </w:tcPr>
          <w:p w14:paraId="5BC94359" w14:textId="1EDC2FB9" w:rsidR="00B42C46" w:rsidRPr="00756A1B" w:rsidRDefault="006D181C" w:rsidP="00896223">
            <w:pPr>
              <w:tabs>
                <w:tab w:val="decimal" w:pos="1347"/>
              </w:tabs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84</w:t>
            </w:r>
            <w:r w:rsidR="00B42C46" w:rsidRPr="00756A1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265</w:t>
            </w:r>
          </w:p>
        </w:tc>
        <w:tc>
          <w:tcPr>
            <w:tcW w:w="95" w:type="dxa"/>
            <w:shd w:val="clear" w:color="auto" w:fill="auto"/>
          </w:tcPr>
          <w:p w14:paraId="53299C13" w14:textId="77777777" w:rsidR="00B42C46" w:rsidRPr="00756A1B" w:rsidRDefault="00B42C46" w:rsidP="00B42C46">
            <w:pPr>
              <w:pStyle w:val="Header"/>
              <w:tabs>
                <w:tab w:val="decimal" w:pos="1080"/>
              </w:tabs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07" w:type="dxa"/>
            <w:shd w:val="clear" w:color="auto" w:fill="auto"/>
            <w:vAlign w:val="bottom"/>
          </w:tcPr>
          <w:p w14:paraId="7E557092" w14:textId="53808D99" w:rsidR="00B42C46" w:rsidRPr="00756A1B" w:rsidRDefault="006D181C" w:rsidP="00B42C46">
            <w:pPr>
              <w:tabs>
                <w:tab w:val="decimal" w:pos="1438"/>
              </w:tabs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103</w:t>
            </w:r>
            <w:r w:rsidR="00B42C46" w:rsidRPr="00756A1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018</w:t>
            </w:r>
          </w:p>
        </w:tc>
      </w:tr>
      <w:tr w:rsidR="00B42C46" w:rsidRPr="00756A1B" w14:paraId="349810BE" w14:textId="77777777" w:rsidTr="008834C8">
        <w:trPr>
          <w:trHeight w:val="20"/>
        </w:trPr>
        <w:tc>
          <w:tcPr>
            <w:tcW w:w="3150" w:type="dxa"/>
            <w:shd w:val="clear" w:color="auto" w:fill="auto"/>
            <w:vAlign w:val="bottom"/>
            <w:hideMark/>
          </w:tcPr>
          <w:p w14:paraId="7906A807" w14:textId="77777777" w:rsidR="00B42C46" w:rsidRPr="00756A1B" w:rsidRDefault="00B42C46" w:rsidP="00B42C46">
            <w:pPr>
              <w:tabs>
                <w:tab w:val="left" w:pos="1620"/>
              </w:tabs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691593" w14:textId="682F948E" w:rsidR="00B42C46" w:rsidRPr="00756A1B" w:rsidRDefault="006D181C" w:rsidP="00896223">
            <w:pPr>
              <w:tabs>
                <w:tab w:val="decimal" w:pos="1255"/>
              </w:tabs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582</w:t>
            </w:r>
            <w:r w:rsidR="00B42C46" w:rsidRPr="00756A1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965</w:t>
            </w:r>
          </w:p>
        </w:tc>
        <w:tc>
          <w:tcPr>
            <w:tcW w:w="95" w:type="dxa"/>
            <w:shd w:val="clear" w:color="auto" w:fill="auto"/>
          </w:tcPr>
          <w:p w14:paraId="4D6D53C9" w14:textId="77777777" w:rsidR="00B42C46" w:rsidRPr="00756A1B" w:rsidRDefault="00B42C46" w:rsidP="00B42C46">
            <w:pPr>
              <w:pStyle w:val="Header"/>
              <w:tabs>
                <w:tab w:val="left" w:pos="1620"/>
              </w:tabs>
              <w:ind w:left="162" w:right="72"/>
              <w:rPr>
                <w:rFonts w:asciiTheme="majorBidi" w:eastAsia="Times New Roman" w:hAnsiTheme="majorBidi" w:cstheme="majorBidi"/>
                <w:position w:val="8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342660" w14:textId="730A678E" w:rsidR="00B42C46" w:rsidRPr="00756A1B" w:rsidRDefault="006D181C" w:rsidP="00B42C46">
            <w:pPr>
              <w:tabs>
                <w:tab w:val="decimal" w:pos="1350"/>
              </w:tabs>
              <w:rPr>
                <w:rFonts w:asciiTheme="majorBidi" w:eastAsia="Times New Roman" w:hAnsiTheme="majorBidi" w:cstheme="majorBidi"/>
                <w:position w:val="8"/>
                <w:sz w:val="28"/>
                <w:szCs w:val="28"/>
              </w:rPr>
            </w:pPr>
            <w:r w:rsidRPr="006D181C">
              <w:rPr>
                <w:rFonts w:asciiTheme="majorBidi" w:eastAsia="Times New Roman" w:hAnsiTheme="majorBidi" w:cstheme="majorBidi"/>
                <w:position w:val="8"/>
                <w:sz w:val="28"/>
                <w:szCs w:val="28"/>
              </w:rPr>
              <w:t>685</w:t>
            </w:r>
            <w:r w:rsidR="00B42C46" w:rsidRPr="00756A1B">
              <w:rPr>
                <w:rFonts w:asciiTheme="majorBidi" w:eastAsia="Times New Roman" w:hAnsiTheme="majorBidi" w:cstheme="majorBidi"/>
                <w:position w:val="8"/>
                <w:sz w:val="28"/>
                <w:szCs w:val="28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position w:val="8"/>
                <w:sz w:val="28"/>
                <w:szCs w:val="28"/>
              </w:rPr>
              <w:t>664</w:t>
            </w:r>
          </w:p>
        </w:tc>
        <w:tc>
          <w:tcPr>
            <w:tcW w:w="90" w:type="dxa"/>
            <w:shd w:val="clear" w:color="auto" w:fill="auto"/>
          </w:tcPr>
          <w:p w14:paraId="49B12158" w14:textId="77777777" w:rsidR="00B42C46" w:rsidRPr="00756A1B" w:rsidRDefault="00B42C46" w:rsidP="00B42C46">
            <w:pPr>
              <w:pStyle w:val="Header"/>
              <w:tabs>
                <w:tab w:val="decimal" w:pos="1080"/>
              </w:tabs>
              <w:rPr>
                <w:rFonts w:asciiTheme="majorBidi" w:eastAsia="Times New Roman" w:hAnsiTheme="majorBidi" w:cstheme="majorBidi"/>
                <w:position w:val="8"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58F92C" w14:textId="62334AD1" w:rsidR="00B42C46" w:rsidRPr="00756A1B" w:rsidRDefault="006D181C" w:rsidP="00896223">
            <w:pPr>
              <w:tabs>
                <w:tab w:val="decimal" w:pos="1347"/>
              </w:tabs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159</w:t>
            </w:r>
            <w:r w:rsidR="00B42C46" w:rsidRPr="00756A1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277</w:t>
            </w:r>
          </w:p>
        </w:tc>
        <w:tc>
          <w:tcPr>
            <w:tcW w:w="95" w:type="dxa"/>
            <w:shd w:val="clear" w:color="auto" w:fill="auto"/>
          </w:tcPr>
          <w:p w14:paraId="0F5BDC69" w14:textId="77777777" w:rsidR="00B42C46" w:rsidRPr="00756A1B" w:rsidRDefault="00B42C46" w:rsidP="00B42C46">
            <w:pPr>
              <w:pStyle w:val="Header"/>
              <w:tabs>
                <w:tab w:val="decimal" w:pos="1080"/>
              </w:tabs>
              <w:rPr>
                <w:rFonts w:asciiTheme="majorBidi" w:eastAsia="Times New Roman" w:hAnsiTheme="majorBidi" w:cstheme="majorBidi"/>
                <w:position w:val="8"/>
                <w:sz w:val="28"/>
                <w:szCs w:val="28"/>
              </w:rPr>
            </w:pPr>
          </w:p>
        </w:tc>
        <w:tc>
          <w:tcPr>
            <w:tcW w:w="15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23704D" w14:textId="635C8F5F" w:rsidR="00B42C46" w:rsidRPr="00756A1B" w:rsidRDefault="006D181C" w:rsidP="00B42C46">
            <w:pPr>
              <w:tabs>
                <w:tab w:val="decimal" w:pos="1438"/>
              </w:tabs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position w:val="8"/>
                <w:sz w:val="28"/>
                <w:szCs w:val="28"/>
              </w:rPr>
              <w:t>178</w:t>
            </w:r>
            <w:r w:rsidR="00B42C46" w:rsidRPr="00756A1B">
              <w:rPr>
                <w:rFonts w:asciiTheme="majorBidi" w:eastAsia="Times New Roman" w:hAnsiTheme="majorBidi" w:cstheme="majorBidi"/>
                <w:position w:val="8"/>
                <w:sz w:val="28"/>
                <w:szCs w:val="28"/>
              </w:rPr>
              <w:t>,</w:t>
            </w:r>
            <w:r w:rsidRPr="006D181C">
              <w:rPr>
                <w:rFonts w:asciiTheme="majorBidi" w:eastAsia="Times New Roman" w:hAnsiTheme="majorBidi" w:cstheme="majorBidi"/>
                <w:position w:val="8"/>
                <w:sz w:val="28"/>
                <w:szCs w:val="28"/>
              </w:rPr>
              <w:t>030</w:t>
            </w:r>
          </w:p>
        </w:tc>
      </w:tr>
    </w:tbl>
    <w:p w14:paraId="48C70989" w14:textId="1F680110" w:rsidR="004E4D45" w:rsidRPr="00756A1B" w:rsidRDefault="004E4D45" w:rsidP="004E4D45">
      <w:pPr>
        <w:pStyle w:val="a"/>
        <w:spacing w:before="240" w:after="240"/>
        <w:ind w:left="1080" w:right="72"/>
        <w:jc w:val="thaiDistribute"/>
        <w:rPr>
          <w:rFonts w:asciiTheme="majorBidi" w:hAnsiTheme="majorBidi" w:cstheme="majorBidi"/>
          <w:color w:val="auto"/>
          <w:sz w:val="32"/>
          <w:szCs w:val="32"/>
          <w:lang w:val="en-GB"/>
        </w:rPr>
      </w:pPr>
      <w:r w:rsidRPr="00756A1B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 xml:space="preserve">ณ วันที่ </w:t>
      </w:r>
      <w:r w:rsidR="006D181C" w:rsidRPr="006D181C">
        <w:rPr>
          <w:rFonts w:asciiTheme="majorBidi" w:eastAsia="Times New Roman" w:hAnsiTheme="majorBidi" w:cstheme="majorBidi"/>
          <w:color w:val="auto"/>
          <w:spacing w:val="4"/>
          <w:sz w:val="32"/>
          <w:szCs w:val="32"/>
        </w:rPr>
        <w:t>31</w:t>
      </w:r>
      <w:r w:rsidR="00B757B5" w:rsidRPr="00756A1B">
        <w:rPr>
          <w:rFonts w:asciiTheme="majorBidi" w:eastAsia="Times New Roman" w:hAnsiTheme="majorBidi" w:cstheme="majorBidi"/>
          <w:color w:val="auto"/>
          <w:spacing w:val="4"/>
          <w:sz w:val="32"/>
          <w:szCs w:val="32"/>
          <w:cs/>
          <w:lang w:val="en-GB"/>
        </w:rPr>
        <w:t xml:space="preserve"> มีนาคม </w:t>
      </w:r>
      <w:r w:rsidR="006D181C" w:rsidRPr="006D181C">
        <w:rPr>
          <w:rFonts w:asciiTheme="majorBidi" w:eastAsia="Times New Roman" w:hAnsiTheme="majorBidi" w:cstheme="majorBidi"/>
          <w:color w:val="auto"/>
          <w:spacing w:val="4"/>
          <w:sz w:val="32"/>
          <w:szCs w:val="32"/>
        </w:rPr>
        <w:t>2565</w:t>
      </w:r>
      <w:r w:rsidR="00B757B5" w:rsidRPr="00756A1B">
        <w:rPr>
          <w:rFonts w:asciiTheme="majorBidi" w:eastAsia="Times New Roman" w:hAnsiTheme="majorBidi" w:cstheme="majorBidi"/>
          <w:color w:val="auto"/>
          <w:spacing w:val="4"/>
          <w:sz w:val="32"/>
          <w:szCs w:val="32"/>
          <w:cs/>
          <w:lang w:val="en-GB"/>
        </w:rPr>
        <w:t xml:space="preserve"> และวันที่ </w:t>
      </w:r>
      <w:r w:rsidR="006D181C" w:rsidRPr="006D181C">
        <w:rPr>
          <w:rFonts w:asciiTheme="majorBidi" w:eastAsia="Times New Roman" w:hAnsiTheme="majorBidi" w:cstheme="majorBidi"/>
          <w:color w:val="auto"/>
          <w:spacing w:val="4"/>
          <w:sz w:val="32"/>
          <w:szCs w:val="32"/>
        </w:rPr>
        <w:t>31</w:t>
      </w:r>
      <w:r w:rsidR="00B757B5" w:rsidRPr="00756A1B">
        <w:rPr>
          <w:rFonts w:asciiTheme="majorBidi" w:eastAsia="Times New Roman" w:hAnsiTheme="majorBidi" w:cstheme="majorBidi"/>
          <w:color w:val="auto"/>
          <w:spacing w:val="4"/>
          <w:sz w:val="32"/>
          <w:szCs w:val="32"/>
          <w:cs/>
          <w:lang w:val="en-GB"/>
        </w:rPr>
        <w:t xml:space="preserve"> ธันวาคม </w:t>
      </w:r>
      <w:r w:rsidR="006D181C" w:rsidRPr="006D181C">
        <w:rPr>
          <w:rFonts w:asciiTheme="majorBidi" w:eastAsia="Times New Roman" w:hAnsiTheme="majorBidi" w:cstheme="majorBidi"/>
          <w:color w:val="auto"/>
          <w:spacing w:val="4"/>
          <w:sz w:val="32"/>
          <w:szCs w:val="32"/>
        </w:rPr>
        <w:t>2564</w:t>
      </w:r>
      <w:r w:rsidR="00B757B5" w:rsidRPr="00756A1B">
        <w:rPr>
          <w:rFonts w:asciiTheme="majorBidi" w:eastAsia="Times New Roman" w:hAnsiTheme="majorBidi" w:cstheme="majorBidi"/>
          <w:color w:val="auto"/>
          <w:spacing w:val="4"/>
          <w:sz w:val="32"/>
          <w:szCs w:val="32"/>
          <w:cs/>
          <w:lang w:val="en-GB"/>
        </w:rPr>
        <w:t xml:space="preserve"> </w:t>
      </w:r>
      <w:r w:rsidR="00FC41D2" w:rsidRPr="00756A1B">
        <w:rPr>
          <w:rFonts w:asciiTheme="majorBidi" w:eastAsia="Times New Roman" w:hAnsiTheme="majorBidi" w:cstheme="majorBidi"/>
          <w:color w:val="auto"/>
          <w:spacing w:val="4"/>
          <w:sz w:val="32"/>
          <w:szCs w:val="32"/>
          <w:cs/>
          <w:lang w:val="en-GB"/>
        </w:rPr>
        <w:t>กลุ่ม</w:t>
      </w:r>
      <w:r w:rsidRPr="00756A1B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>บริษัทบันทึกค่าเช่าภายใต้สัญญาเช่าดำเนินงานที่ยกเลิกไม่ได้เป็นค่าใช้จ่ายในงบกำไรขาดทุนเบ็ดเสร็จ</w:t>
      </w:r>
      <w:r w:rsidR="00D57DA8" w:rsidRPr="00756A1B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>รวม</w:t>
      </w:r>
      <w:r w:rsidRPr="00756A1B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 xml:space="preserve">จำนวน </w:t>
      </w:r>
      <w:r w:rsidR="006D181C" w:rsidRPr="006D181C">
        <w:rPr>
          <w:rFonts w:asciiTheme="majorBidi" w:hAnsiTheme="majorBidi" w:cstheme="majorBidi"/>
          <w:color w:val="auto"/>
          <w:sz w:val="32"/>
          <w:szCs w:val="32"/>
        </w:rPr>
        <w:t>0</w:t>
      </w:r>
      <w:r w:rsidR="0004156B" w:rsidRPr="00756A1B">
        <w:rPr>
          <w:rFonts w:asciiTheme="majorBidi" w:hAnsiTheme="majorBidi" w:cstheme="majorBidi"/>
          <w:color w:val="auto"/>
          <w:sz w:val="32"/>
          <w:szCs w:val="32"/>
        </w:rPr>
        <w:t>.</w:t>
      </w:r>
      <w:r w:rsidR="006D181C" w:rsidRPr="006D181C">
        <w:rPr>
          <w:rFonts w:asciiTheme="majorBidi" w:hAnsiTheme="majorBidi" w:cstheme="majorBidi"/>
          <w:color w:val="auto"/>
          <w:sz w:val="32"/>
          <w:szCs w:val="32"/>
        </w:rPr>
        <w:t>10</w:t>
      </w:r>
      <w:r w:rsidRPr="00756A1B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756A1B">
        <w:rPr>
          <w:rFonts w:asciiTheme="majorBidi" w:hAnsiTheme="majorBidi" w:cstheme="majorBidi"/>
          <w:color w:val="auto"/>
          <w:sz w:val="32"/>
          <w:szCs w:val="32"/>
          <w:cs/>
        </w:rPr>
        <w:t>ล้าน</w:t>
      </w:r>
      <w:r w:rsidRPr="00756A1B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 xml:space="preserve">บาท และ </w:t>
      </w:r>
      <w:r w:rsidR="006D181C" w:rsidRPr="006D181C">
        <w:rPr>
          <w:rFonts w:asciiTheme="majorBidi" w:hAnsiTheme="majorBidi" w:cstheme="majorBidi"/>
          <w:color w:val="auto"/>
          <w:sz w:val="32"/>
          <w:szCs w:val="32"/>
        </w:rPr>
        <w:t>1</w:t>
      </w:r>
      <w:r w:rsidR="00FF6463" w:rsidRPr="00756A1B">
        <w:rPr>
          <w:rFonts w:asciiTheme="majorBidi" w:hAnsiTheme="majorBidi" w:cstheme="majorBidi"/>
          <w:color w:val="auto"/>
          <w:sz w:val="32"/>
          <w:szCs w:val="32"/>
        </w:rPr>
        <w:t>.</w:t>
      </w:r>
      <w:r w:rsidR="006D181C" w:rsidRPr="006D181C">
        <w:rPr>
          <w:rFonts w:asciiTheme="majorBidi" w:hAnsiTheme="majorBidi" w:cstheme="majorBidi"/>
          <w:color w:val="auto"/>
          <w:sz w:val="32"/>
          <w:szCs w:val="32"/>
        </w:rPr>
        <w:t>31</w:t>
      </w:r>
      <w:r w:rsidR="00FF6463" w:rsidRPr="00756A1B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756A1B">
        <w:rPr>
          <w:rFonts w:asciiTheme="majorBidi" w:hAnsiTheme="majorBidi" w:cstheme="majorBidi"/>
          <w:color w:val="auto"/>
          <w:sz w:val="32"/>
          <w:szCs w:val="32"/>
          <w:cs/>
        </w:rPr>
        <w:t>ล้าน</w:t>
      </w:r>
      <w:r w:rsidRPr="00756A1B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>บาท ตามลำดับ</w:t>
      </w:r>
    </w:p>
    <w:p w14:paraId="6139A3D6" w14:textId="23D492C1" w:rsidR="003061E8" w:rsidRPr="00756A1B" w:rsidRDefault="003061E8" w:rsidP="00030344">
      <w:pPr>
        <w:pStyle w:val="a"/>
        <w:spacing w:after="240"/>
        <w:ind w:left="1080" w:right="72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756A1B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 xml:space="preserve">ณ วันที่ </w:t>
      </w:r>
      <w:r w:rsidR="006D181C" w:rsidRPr="006D181C">
        <w:rPr>
          <w:rFonts w:asciiTheme="majorBidi" w:eastAsia="Times New Roman" w:hAnsiTheme="majorBidi" w:cstheme="majorBidi"/>
          <w:color w:val="auto"/>
          <w:spacing w:val="4"/>
          <w:sz w:val="32"/>
          <w:szCs w:val="32"/>
        </w:rPr>
        <w:t>31</w:t>
      </w:r>
      <w:r w:rsidRPr="00756A1B">
        <w:rPr>
          <w:rFonts w:asciiTheme="majorBidi" w:eastAsia="Times New Roman" w:hAnsiTheme="majorBidi" w:cstheme="majorBidi"/>
          <w:color w:val="auto"/>
          <w:spacing w:val="4"/>
          <w:sz w:val="32"/>
          <w:szCs w:val="32"/>
          <w:cs/>
          <w:lang w:val="en-GB"/>
        </w:rPr>
        <w:t xml:space="preserve"> มีนาคม </w:t>
      </w:r>
      <w:r w:rsidR="006D181C" w:rsidRPr="006D181C">
        <w:rPr>
          <w:rFonts w:asciiTheme="majorBidi" w:eastAsia="Times New Roman" w:hAnsiTheme="majorBidi" w:cstheme="majorBidi"/>
          <w:color w:val="auto"/>
          <w:spacing w:val="4"/>
          <w:sz w:val="32"/>
          <w:szCs w:val="32"/>
        </w:rPr>
        <w:t>2565</w:t>
      </w:r>
      <w:r w:rsidRPr="00756A1B">
        <w:rPr>
          <w:rFonts w:asciiTheme="majorBidi" w:eastAsia="Times New Roman" w:hAnsiTheme="majorBidi" w:cstheme="majorBidi"/>
          <w:color w:val="auto"/>
          <w:spacing w:val="4"/>
          <w:sz w:val="32"/>
          <w:szCs w:val="32"/>
          <w:cs/>
          <w:lang w:val="en-GB"/>
        </w:rPr>
        <w:t xml:space="preserve"> และวันที่ </w:t>
      </w:r>
      <w:r w:rsidR="006D181C" w:rsidRPr="006D181C">
        <w:rPr>
          <w:rFonts w:asciiTheme="majorBidi" w:eastAsia="Times New Roman" w:hAnsiTheme="majorBidi" w:cstheme="majorBidi"/>
          <w:color w:val="auto"/>
          <w:spacing w:val="4"/>
          <w:sz w:val="32"/>
          <w:szCs w:val="32"/>
        </w:rPr>
        <w:t>31</w:t>
      </w:r>
      <w:r w:rsidRPr="00756A1B">
        <w:rPr>
          <w:rFonts w:asciiTheme="majorBidi" w:eastAsia="Times New Roman" w:hAnsiTheme="majorBidi" w:cstheme="majorBidi"/>
          <w:color w:val="auto"/>
          <w:spacing w:val="4"/>
          <w:sz w:val="32"/>
          <w:szCs w:val="32"/>
          <w:cs/>
          <w:lang w:val="en-GB"/>
        </w:rPr>
        <w:t xml:space="preserve"> ธันวาคม </w:t>
      </w:r>
      <w:r w:rsidR="006D181C" w:rsidRPr="006D181C">
        <w:rPr>
          <w:rFonts w:asciiTheme="majorBidi" w:eastAsia="Times New Roman" w:hAnsiTheme="majorBidi" w:cstheme="majorBidi"/>
          <w:color w:val="auto"/>
          <w:spacing w:val="4"/>
          <w:sz w:val="32"/>
          <w:szCs w:val="32"/>
        </w:rPr>
        <w:t>2564</w:t>
      </w:r>
      <w:r w:rsidRPr="00756A1B">
        <w:rPr>
          <w:rFonts w:asciiTheme="majorBidi" w:eastAsia="Times New Roman" w:hAnsiTheme="majorBidi" w:cstheme="majorBidi"/>
          <w:color w:val="auto"/>
          <w:spacing w:val="4"/>
          <w:sz w:val="32"/>
          <w:szCs w:val="32"/>
          <w:cs/>
          <w:lang w:val="en-GB"/>
        </w:rPr>
        <w:t xml:space="preserve"> </w:t>
      </w:r>
      <w:r w:rsidRPr="00756A1B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>บริษัทบันทึกค่าเช่าภายใต้สัญญาเช่า</w:t>
      </w:r>
      <w:r w:rsidRPr="00756A1B">
        <w:rPr>
          <w:rFonts w:asciiTheme="majorBidi" w:hAnsiTheme="majorBidi" w:cstheme="majorBidi"/>
          <w:color w:val="auto"/>
          <w:spacing w:val="-6"/>
          <w:sz w:val="32"/>
          <w:szCs w:val="32"/>
          <w:cs/>
          <w:lang w:val="en-GB"/>
        </w:rPr>
        <w:t>ดำเนินงานที่ยกเลิกไม่ได้เป็นค่าใช้จ่ายในงบกำไรขาดทุนเบ็ดเสร็จ</w:t>
      </w:r>
      <w:r w:rsidR="00D57DA8" w:rsidRPr="00756A1B">
        <w:rPr>
          <w:rFonts w:asciiTheme="majorBidi" w:hAnsiTheme="majorBidi" w:cstheme="majorBidi"/>
          <w:color w:val="auto"/>
          <w:spacing w:val="-6"/>
          <w:sz w:val="32"/>
          <w:szCs w:val="32"/>
          <w:cs/>
          <w:lang w:val="en-GB"/>
        </w:rPr>
        <w:t>เฉพาะกิจการ</w:t>
      </w:r>
      <w:r w:rsidRPr="00756A1B">
        <w:rPr>
          <w:rFonts w:asciiTheme="majorBidi" w:hAnsiTheme="majorBidi" w:cstheme="majorBidi"/>
          <w:color w:val="auto"/>
          <w:spacing w:val="-6"/>
          <w:sz w:val="32"/>
          <w:szCs w:val="32"/>
          <w:cs/>
          <w:lang w:val="en-GB"/>
        </w:rPr>
        <w:t xml:space="preserve">จำนวน </w:t>
      </w:r>
      <w:r w:rsidR="006D181C" w:rsidRPr="006D181C">
        <w:rPr>
          <w:rFonts w:asciiTheme="majorBidi" w:hAnsiTheme="majorBidi" w:cstheme="majorBidi"/>
          <w:color w:val="auto"/>
          <w:spacing w:val="-6"/>
          <w:sz w:val="32"/>
          <w:szCs w:val="32"/>
        </w:rPr>
        <w:t>0</w:t>
      </w:r>
      <w:r w:rsidR="00675CE7" w:rsidRPr="00756A1B">
        <w:rPr>
          <w:rFonts w:asciiTheme="majorBidi" w:hAnsiTheme="majorBidi" w:cstheme="majorBidi"/>
          <w:color w:val="auto"/>
          <w:spacing w:val="-6"/>
          <w:sz w:val="32"/>
          <w:szCs w:val="32"/>
        </w:rPr>
        <w:t>.</w:t>
      </w:r>
      <w:r w:rsidR="006D181C" w:rsidRPr="006D181C">
        <w:rPr>
          <w:rFonts w:asciiTheme="majorBidi" w:hAnsiTheme="majorBidi" w:cstheme="majorBidi"/>
          <w:color w:val="auto"/>
          <w:spacing w:val="-6"/>
          <w:sz w:val="32"/>
          <w:szCs w:val="32"/>
        </w:rPr>
        <w:t>02</w:t>
      </w:r>
      <w:r w:rsidRPr="00756A1B">
        <w:rPr>
          <w:rFonts w:asciiTheme="majorBidi" w:hAnsiTheme="majorBidi" w:cstheme="majorBidi"/>
          <w:color w:val="auto"/>
          <w:spacing w:val="-6"/>
          <w:sz w:val="32"/>
          <w:szCs w:val="32"/>
        </w:rPr>
        <w:t xml:space="preserve"> </w:t>
      </w:r>
      <w:r w:rsidRPr="00756A1B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>ล้าน</w:t>
      </w:r>
      <w:r w:rsidRPr="00756A1B">
        <w:rPr>
          <w:rFonts w:asciiTheme="majorBidi" w:hAnsiTheme="majorBidi" w:cstheme="majorBidi"/>
          <w:color w:val="auto"/>
          <w:spacing w:val="-6"/>
          <w:sz w:val="32"/>
          <w:szCs w:val="32"/>
          <w:cs/>
          <w:lang w:val="en-GB"/>
        </w:rPr>
        <w:t>บาท</w:t>
      </w:r>
      <w:r w:rsidRPr="00756A1B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 xml:space="preserve"> และ </w:t>
      </w:r>
      <w:r w:rsidR="006D181C" w:rsidRPr="006D181C">
        <w:rPr>
          <w:rFonts w:asciiTheme="majorBidi" w:hAnsiTheme="majorBidi" w:cstheme="majorBidi"/>
          <w:color w:val="auto"/>
          <w:spacing w:val="-6"/>
          <w:sz w:val="32"/>
          <w:szCs w:val="32"/>
        </w:rPr>
        <w:t>0</w:t>
      </w:r>
      <w:r w:rsidR="00FF6463" w:rsidRPr="00756A1B">
        <w:rPr>
          <w:rFonts w:asciiTheme="majorBidi" w:hAnsiTheme="majorBidi" w:cstheme="majorBidi"/>
          <w:color w:val="auto"/>
          <w:spacing w:val="-6"/>
          <w:sz w:val="32"/>
          <w:szCs w:val="32"/>
        </w:rPr>
        <w:t>.</w:t>
      </w:r>
      <w:r w:rsidR="006D181C" w:rsidRPr="006D181C">
        <w:rPr>
          <w:rFonts w:asciiTheme="majorBidi" w:hAnsiTheme="majorBidi" w:cstheme="majorBidi"/>
          <w:color w:val="auto"/>
          <w:spacing w:val="-6"/>
          <w:sz w:val="32"/>
          <w:szCs w:val="32"/>
        </w:rPr>
        <w:t>25</w:t>
      </w:r>
      <w:r w:rsidRPr="00756A1B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756A1B">
        <w:rPr>
          <w:rFonts w:asciiTheme="majorBidi" w:hAnsiTheme="majorBidi" w:cstheme="majorBidi"/>
          <w:color w:val="auto"/>
          <w:sz w:val="32"/>
          <w:szCs w:val="32"/>
          <w:cs/>
        </w:rPr>
        <w:t>ล้าน</w:t>
      </w:r>
      <w:r w:rsidRPr="00756A1B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>บาท ตามลำดับ</w:t>
      </w:r>
    </w:p>
    <w:p w14:paraId="4D7E092D" w14:textId="3B3073D1" w:rsidR="009704B1" w:rsidRPr="00756A1B" w:rsidRDefault="006D181C" w:rsidP="00030344">
      <w:pPr>
        <w:ind w:left="1080" w:right="72" w:hanging="547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6D181C">
        <w:rPr>
          <w:rFonts w:asciiTheme="majorBidi" w:hAnsiTheme="majorBidi" w:cstheme="majorBidi"/>
          <w:sz w:val="32"/>
          <w:szCs w:val="32"/>
        </w:rPr>
        <w:t>29</w:t>
      </w:r>
      <w:r w:rsidR="00B91805" w:rsidRPr="00756A1B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6D181C">
        <w:rPr>
          <w:rFonts w:asciiTheme="majorBidi" w:hAnsiTheme="majorBidi" w:cstheme="majorBidi"/>
          <w:sz w:val="32"/>
          <w:szCs w:val="32"/>
        </w:rPr>
        <w:t>2</w:t>
      </w:r>
      <w:r w:rsidR="001B4D73" w:rsidRPr="00756A1B">
        <w:rPr>
          <w:rFonts w:asciiTheme="majorBidi" w:hAnsiTheme="majorBidi" w:cstheme="majorBidi"/>
          <w:sz w:val="32"/>
          <w:szCs w:val="32"/>
          <w:cs/>
          <w:lang w:val="en-GB"/>
        </w:rPr>
        <w:tab/>
      </w:r>
      <w:r w:rsidR="009704B1" w:rsidRPr="00756A1B">
        <w:rPr>
          <w:rFonts w:asciiTheme="majorBidi" w:eastAsia="Times New Roman" w:hAnsiTheme="majorBidi" w:cstheme="majorBidi"/>
          <w:sz w:val="32"/>
          <w:szCs w:val="32"/>
          <w:cs/>
        </w:rPr>
        <w:t>หนังสือค้ำประกัน</w:t>
      </w:r>
    </w:p>
    <w:p w14:paraId="280F4E90" w14:textId="11EEAC12" w:rsidR="00433B67" w:rsidRPr="00756A1B" w:rsidRDefault="008E5DE4" w:rsidP="00030344">
      <w:pPr>
        <w:ind w:left="1080" w:right="72"/>
        <w:jc w:val="thaiDistribute"/>
        <w:rPr>
          <w:rFonts w:asciiTheme="majorBidi" w:eastAsia="Times New Roman" w:hAnsiTheme="majorBidi" w:cstheme="majorBidi"/>
          <w:sz w:val="32"/>
          <w:szCs w:val="32"/>
          <w:lang w:val="en-GB"/>
        </w:rPr>
      </w:pPr>
      <w:r w:rsidRPr="00756A1B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ณ วันที่ </w:t>
      </w:r>
      <w:r w:rsidR="006D181C" w:rsidRPr="006D181C">
        <w:rPr>
          <w:rFonts w:asciiTheme="majorBidi" w:hAnsiTheme="majorBidi" w:cstheme="majorBidi"/>
          <w:sz w:val="32"/>
          <w:szCs w:val="32"/>
        </w:rPr>
        <w:t>31</w:t>
      </w:r>
      <w:r w:rsidR="00D02D58" w:rsidRPr="00756A1B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6D181C" w:rsidRPr="006D181C">
        <w:rPr>
          <w:rFonts w:asciiTheme="majorBidi" w:hAnsiTheme="majorBidi" w:cstheme="majorBidi"/>
          <w:sz w:val="32"/>
          <w:szCs w:val="32"/>
        </w:rPr>
        <w:t>2565</w:t>
      </w:r>
      <w:r w:rsidR="00D02D58" w:rsidRPr="00756A1B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6D181C" w:rsidRPr="006D181C">
        <w:rPr>
          <w:rFonts w:asciiTheme="majorBidi" w:hAnsiTheme="majorBidi" w:cstheme="majorBidi"/>
          <w:sz w:val="32"/>
          <w:szCs w:val="32"/>
        </w:rPr>
        <w:t>31</w:t>
      </w:r>
      <w:r w:rsidR="00D02D58" w:rsidRPr="00756A1B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6D181C" w:rsidRPr="006D181C">
        <w:rPr>
          <w:rFonts w:asciiTheme="majorBidi" w:hAnsiTheme="majorBidi" w:cstheme="majorBidi"/>
          <w:sz w:val="32"/>
          <w:szCs w:val="32"/>
        </w:rPr>
        <w:t>2564</w:t>
      </w:r>
      <w:r w:rsidR="00D02D58" w:rsidRPr="00756A1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704B1" w:rsidRPr="00756A1B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>มีหนังสือค้ำประกันที่ออกโดยธนาคาร</w:t>
      </w:r>
      <w:r w:rsidR="00D02D58" w:rsidRPr="00756A1B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   </w:t>
      </w:r>
      <w:r w:rsidR="009704B1" w:rsidRPr="00756A1B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>หลาย</w:t>
      </w:r>
      <w:r w:rsidR="009704B1" w:rsidRPr="00756A1B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GB"/>
        </w:rPr>
        <w:t>แห่งในนามของ</w:t>
      </w:r>
      <w:r w:rsidR="007E5677" w:rsidRPr="00756A1B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GB"/>
        </w:rPr>
        <w:t>กลุ่ม</w:t>
      </w:r>
      <w:r w:rsidR="009704B1" w:rsidRPr="00756A1B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GB"/>
        </w:rPr>
        <w:t>บริษัทซึ่งเกี่ยวเนื่องกับภาระผูกพันทางการปฏิบัติบางประการตามธุรกิจปกติ</w:t>
      </w:r>
      <w:r w:rsidR="009704B1" w:rsidRPr="00756A1B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 ดังต่อไปนี้</w:t>
      </w:r>
    </w:p>
    <w:p w14:paraId="778CD2E3" w14:textId="7E4BB6E8" w:rsidR="009704B1" w:rsidRPr="00756A1B" w:rsidRDefault="009704B1" w:rsidP="00030344">
      <w:pPr>
        <w:ind w:left="1267" w:right="72" w:firstLine="14"/>
        <w:jc w:val="right"/>
        <w:rPr>
          <w:rFonts w:asciiTheme="majorBidi" w:eastAsia="Times New Roman" w:hAnsiTheme="majorBidi" w:cstheme="majorBidi"/>
          <w:b/>
          <w:bCs/>
          <w:position w:val="8"/>
          <w:sz w:val="28"/>
          <w:szCs w:val="28"/>
          <w:cs/>
        </w:rPr>
      </w:pPr>
      <w:r w:rsidRPr="00756A1B">
        <w:rPr>
          <w:rFonts w:asciiTheme="majorBidi" w:eastAsia="Times New Roman" w:hAnsiTheme="majorBidi" w:cstheme="majorBidi"/>
          <w:b/>
          <w:bCs/>
          <w:position w:val="8"/>
          <w:sz w:val="28"/>
          <w:szCs w:val="28"/>
          <w:cs/>
        </w:rPr>
        <w:t xml:space="preserve">หน่วย </w:t>
      </w:r>
      <w:r w:rsidRPr="00756A1B">
        <w:rPr>
          <w:rFonts w:asciiTheme="majorBidi" w:eastAsia="Times New Roman" w:hAnsiTheme="majorBidi" w:cstheme="majorBidi"/>
          <w:b/>
          <w:bCs/>
          <w:position w:val="8"/>
          <w:sz w:val="28"/>
          <w:szCs w:val="28"/>
          <w:lang w:val="en-GB"/>
        </w:rPr>
        <w:t xml:space="preserve">: </w:t>
      </w:r>
      <w:r w:rsidR="00287866" w:rsidRPr="00756A1B">
        <w:rPr>
          <w:rFonts w:asciiTheme="majorBidi" w:eastAsia="Times New Roman" w:hAnsiTheme="majorBidi" w:cstheme="majorBidi"/>
          <w:b/>
          <w:bCs/>
          <w:position w:val="8"/>
          <w:sz w:val="28"/>
          <w:szCs w:val="28"/>
          <w:cs/>
          <w:lang w:val="en-GB"/>
        </w:rPr>
        <w:t>ล้าน</w:t>
      </w:r>
      <w:r w:rsidRPr="00756A1B">
        <w:rPr>
          <w:rFonts w:asciiTheme="majorBidi" w:eastAsia="Times New Roman" w:hAnsiTheme="majorBidi" w:cstheme="majorBidi"/>
          <w:b/>
          <w:bCs/>
          <w:position w:val="8"/>
          <w:sz w:val="28"/>
          <w:szCs w:val="28"/>
          <w:cs/>
          <w:lang w:val="en-GB"/>
        </w:rPr>
        <w:t>บาท</w:t>
      </w:r>
    </w:p>
    <w:tbl>
      <w:tblPr>
        <w:tblW w:w="9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90"/>
        <w:gridCol w:w="1350"/>
        <w:gridCol w:w="90"/>
        <w:gridCol w:w="1350"/>
      </w:tblGrid>
      <w:tr w:rsidR="009704B1" w:rsidRPr="00756A1B" w14:paraId="20A689AE" w14:textId="77777777" w:rsidTr="00030344">
        <w:tc>
          <w:tcPr>
            <w:tcW w:w="6390" w:type="dxa"/>
          </w:tcPr>
          <w:p w14:paraId="70835050" w14:textId="77777777" w:rsidR="009704B1" w:rsidRPr="00756A1B" w:rsidRDefault="009704B1" w:rsidP="009704B1">
            <w:pPr>
              <w:tabs>
                <w:tab w:val="left" w:pos="1620"/>
              </w:tabs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</w:tcPr>
          <w:p w14:paraId="78AD0505" w14:textId="77777777" w:rsidR="009704B1" w:rsidRPr="00756A1B" w:rsidRDefault="009704B1" w:rsidP="009704B1">
            <w:pPr>
              <w:tabs>
                <w:tab w:val="left" w:pos="1620"/>
              </w:tabs>
              <w:ind w:left="-145" w:right="-140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</w:pPr>
            <w:r w:rsidRPr="00756A1B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  <w:t>งบการเงินรวม</w:t>
            </w:r>
          </w:p>
        </w:tc>
      </w:tr>
      <w:tr w:rsidR="009704B1" w:rsidRPr="00756A1B" w14:paraId="0FF11D2D" w14:textId="77777777" w:rsidTr="00030344">
        <w:tc>
          <w:tcPr>
            <w:tcW w:w="6390" w:type="dxa"/>
          </w:tcPr>
          <w:p w14:paraId="2FFC8B3D" w14:textId="77777777" w:rsidR="009704B1" w:rsidRPr="00756A1B" w:rsidRDefault="009704B1" w:rsidP="009704B1">
            <w:pPr>
              <w:ind w:left="520" w:right="-20"/>
              <w:jc w:val="center"/>
              <w:rPr>
                <w:rFonts w:asciiTheme="majorBidi" w:eastAsia="Times New Roman" w:hAnsiTheme="majorBidi" w:cstheme="majorBidi"/>
                <w:position w:val="8"/>
                <w:sz w:val="28"/>
                <w:szCs w:val="28"/>
              </w:rPr>
            </w:pPr>
            <w:r w:rsidRPr="00756A1B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350" w:type="dxa"/>
          </w:tcPr>
          <w:p w14:paraId="06767164" w14:textId="54E2D3DE" w:rsidR="009704B1" w:rsidRPr="00756A1B" w:rsidRDefault="006D181C" w:rsidP="009704B1">
            <w:pPr>
              <w:spacing w:line="240" w:lineRule="atLeast"/>
              <w:ind w:right="18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</w:pPr>
            <w:r w:rsidRPr="006D181C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  <w:t>31</w:t>
            </w:r>
            <w:r w:rsidR="00FD30E6" w:rsidRPr="00756A1B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  <w:t xml:space="preserve"> </w:t>
            </w:r>
            <w:r w:rsidR="00FD30E6" w:rsidRPr="00756A1B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  <w:t xml:space="preserve">มีนาคม </w:t>
            </w:r>
            <w:r w:rsidRPr="006D181C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  <w:t>2565</w:t>
            </w:r>
          </w:p>
        </w:tc>
        <w:tc>
          <w:tcPr>
            <w:tcW w:w="90" w:type="dxa"/>
          </w:tcPr>
          <w:p w14:paraId="08E8AEB9" w14:textId="77777777" w:rsidR="009704B1" w:rsidRPr="00756A1B" w:rsidRDefault="009704B1" w:rsidP="009704B1">
            <w:pPr>
              <w:spacing w:line="240" w:lineRule="atLeast"/>
              <w:ind w:right="18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18394D2" w14:textId="5D8C0E90" w:rsidR="009704B1" w:rsidRPr="00756A1B" w:rsidRDefault="006D181C" w:rsidP="009704B1">
            <w:pPr>
              <w:spacing w:line="240" w:lineRule="atLeast"/>
              <w:ind w:right="18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</w:pPr>
            <w:r w:rsidRPr="006D181C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  <w:t>31</w:t>
            </w:r>
            <w:r w:rsidR="009704B1" w:rsidRPr="00756A1B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  <w:t xml:space="preserve"> </w:t>
            </w:r>
            <w:r w:rsidR="009704B1" w:rsidRPr="00756A1B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  <w:t>ธันวาคม</w:t>
            </w:r>
            <w:r w:rsidR="009704B1" w:rsidRPr="00756A1B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  <w:t xml:space="preserve"> </w:t>
            </w:r>
            <w:r w:rsidRPr="006D181C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  <w:t>2564</w:t>
            </w:r>
          </w:p>
        </w:tc>
      </w:tr>
      <w:tr w:rsidR="006F3883" w:rsidRPr="00756A1B" w14:paraId="2CCDFE94" w14:textId="77777777" w:rsidTr="00030344">
        <w:trPr>
          <w:trHeight w:val="252"/>
        </w:trPr>
        <w:tc>
          <w:tcPr>
            <w:tcW w:w="6390" w:type="dxa"/>
          </w:tcPr>
          <w:p w14:paraId="2FF8F581" w14:textId="1852F9AA" w:rsidR="006F3883" w:rsidRPr="00756A1B" w:rsidRDefault="006F3883" w:rsidP="006F3883">
            <w:pPr>
              <w:ind w:left="1080"/>
              <w:jc w:val="left"/>
              <w:rPr>
                <w:rFonts w:asciiTheme="majorBidi" w:eastAsia="Times New Roman" w:hAnsiTheme="majorBidi" w:cstheme="majorBidi"/>
                <w:position w:val="8"/>
                <w:sz w:val="28"/>
                <w:szCs w:val="28"/>
                <w:cs/>
              </w:rPr>
            </w:pPr>
            <w:r w:rsidRPr="00756A1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โคลเวอร์ เพาเวอร์ จำกัด (มหาชน)</w:t>
            </w:r>
          </w:p>
        </w:tc>
        <w:tc>
          <w:tcPr>
            <w:tcW w:w="1350" w:type="dxa"/>
            <w:shd w:val="clear" w:color="auto" w:fill="auto"/>
          </w:tcPr>
          <w:p w14:paraId="7CEF2B81" w14:textId="40772F8A" w:rsidR="006F3883" w:rsidRPr="00756A1B" w:rsidRDefault="006D181C" w:rsidP="00433B67">
            <w:pPr>
              <w:ind w:right="159" w:hanging="175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</w:t>
            </w:r>
            <w:r w:rsidR="00D500E2" w:rsidRPr="00756A1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.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24</w:t>
            </w:r>
          </w:p>
        </w:tc>
        <w:tc>
          <w:tcPr>
            <w:tcW w:w="90" w:type="dxa"/>
          </w:tcPr>
          <w:p w14:paraId="7E64E54D" w14:textId="77777777" w:rsidR="006F3883" w:rsidRPr="00756A1B" w:rsidRDefault="006F3883" w:rsidP="006F3883">
            <w:pPr>
              <w:tabs>
                <w:tab w:val="decimal" w:pos="900"/>
              </w:tabs>
              <w:ind w:right="40" w:hanging="175"/>
              <w:jc w:val="right"/>
              <w:rPr>
                <w:rFonts w:asciiTheme="majorBidi" w:eastAsia="Times New Roman" w:hAnsiTheme="majorBidi" w:cstheme="majorBidi"/>
                <w:position w:val="8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FBDBB79" w14:textId="1B46E46D" w:rsidR="006F3883" w:rsidRPr="00756A1B" w:rsidRDefault="006D181C" w:rsidP="00433B67">
            <w:pPr>
              <w:ind w:right="87" w:hanging="175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</w:t>
            </w:r>
            <w:r w:rsidR="006F3883" w:rsidRPr="00756A1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.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24</w:t>
            </w:r>
          </w:p>
        </w:tc>
      </w:tr>
      <w:tr w:rsidR="006F3883" w:rsidRPr="00756A1B" w14:paraId="2072CBBC" w14:textId="77777777" w:rsidTr="00030344">
        <w:trPr>
          <w:trHeight w:val="252"/>
        </w:trPr>
        <w:tc>
          <w:tcPr>
            <w:tcW w:w="6390" w:type="dxa"/>
          </w:tcPr>
          <w:p w14:paraId="68042FB6" w14:textId="44F2E597" w:rsidR="006F3883" w:rsidRPr="00756A1B" w:rsidRDefault="006F3883" w:rsidP="006F3883">
            <w:pPr>
              <w:ind w:left="108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6A1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โคลเวอร์ พิษณุโลก จำกัด</w:t>
            </w:r>
          </w:p>
        </w:tc>
        <w:tc>
          <w:tcPr>
            <w:tcW w:w="1350" w:type="dxa"/>
            <w:shd w:val="clear" w:color="auto" w:fill="auto"/>
          </w:tcPr>
          <w:p w14:paraId="03A73C54" w14:textId="077F64D0" w:rsidR="006F3883" w:rsidRPr="00756A1B" w:rsidRDefault="006D181C" w:rsidP="00433B67">
            <w:pPr>
              <w:ind w:right="159" w:hanging="175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0</w:t>
            </w:r>
            <w:r w:rsidR="00D500E2" w:rsidRPr="00756A1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.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80</w:t>
            </w:r>
          </w:p>
        </w:tc>
        <w:tc>
          <w:tcPr>
            <w:tcW w:w="90" w:type="dxa"/>
          </w:tcPr>
          <w:p w14:paraId="41C20283" w14:textId="77777777" w:rsidR="006F3883" w:rsidRPr="00756A1B" w:rsidRDefault="006F3883" w:rsidP="006F3883">
            <w:pPr>
              <w:tabs>
                <w:tab w:val="decimal" w:pos="900"/>
              </w:tabs>
              <w:ind w:right="40" w:hanging="175"/>
              <w:jc w:val="right"/>
              <w:rPr>
                <w:rFonts w:asciiTheme="majorBidi" w:eastAsia="Times New Roman" w:hAnsiTheme="majorBidi" w:cstheme="majorBidi"/>
                <w:position w:val="8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AE72492" w14:textId="0AC94319" w:rsidR="006F3883" w:rsidRPr="00756A1B" w:rsidRDefault="006D181C" w:rsidP="00433B67">
            <w:pPr>
              <w:ind w:right="87" w:hanging="175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0</w:t>
            </w:r>
            <w:r w:rsidR="006F3883" w:rsidRPr="00756A1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.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80</w:t>
            </w:r>
          </w:p>
        </w:tc>
      </w:tr>
      <w:tr w:rsidR="006F3883" w:rsidRPr="00756A1B" w14:paraId="7675DFD4" w14:textId="77777777" w:rsidTr="00030344">
        <w:trPr>
          <w:trHeight w:val="252"/>
        </w:trPr>
        <w:tc>
          <w:tcPr>
            <w:tcW w:w="6390" w:type="dxa"/>
          </w:tcPr>
          <w:p w14:paraId="6DB502B8" w14:textId="0A94ACDC" w:rsidR="006F3883" w:rsidRPr="00756A1B" w:rsidRDefault="006F3883" w:rsidP="006F3883">
            <w:pPr>
              <w:ind w:left="108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6A1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ศแบง คอร์ปอเรชั่น จำกัด</w:t>
            </w:r>
          </w:p>
        </w:tc>
        <w:tc>
          <w:tcPr>
            <w:tcW w:w="1350" w:type="dxa"/>
            <w:shd w:val="clear" w:color="auto" w:fill="auto"/>
          </w:tcPr>
          <w:p w14:paraId="54364A7F" w14:textId="6EA66C0C" w:rsidR="006F3883" w:rsidRPr="00756A1B" w:rsidRDefault="006D181C" w:rsidP="00433B67">
            <w:pPr>
              <w:ind w:right="159" w:hanging="175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178</w:t>
            </w:r>
            <w:r w:rsidR="00402A0D" w:rsidRPr="00756A1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.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10</w:t>
            </w:r>
          </w:p>
        </w:tc>
        <w:tc>
          <w:tcPr>
            <w:tcW w:w="90" w:type="dxa"/>
          </w:tcPr>
          <w:p w14:paraId="41D4DB81" w14:textId="77777777" w:rsidR="006F3883" w:rsidRPr="00756A1B" w:rsidRDefault="006F3883" w:rsidP="006F3883">
            <w:pPr>
              <w:tabs>
                <w:tab w:val="decimal" w:pos="900"/>
              </w:tabs>
              <w:ind w:right="40" w:hanging="175"/>
              <w:jc w:val="right"/>
              <w:rPr>
                <w:rFonts w:asciiTheme="majorBidi" w:eastAsia="Times New Roman" w:hAnsiTheme="majorBidi" w:cstheme="majorBidi"/>
                <w:position w:val="8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DF5B6E3" w14:textId="64B7E259" w:rsidR="006F3883" w:rsidRPr="00756A1B" w:rsidRDefault="006D181C" w:rsidP="00433B67">
            <w:pPr>
              <w:ind w:right="87" w:hanging="175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196</w:t>
            </w:r>
            <w:r w:rsidR="006F3883" w:rsidRPr="00756A1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.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90</w:t>
            </w:r>
          </w:p>
        </w:tc>
      </w:tr>
      <w:tr w:rsidR="006F3883" w:rsidRPr="00756A1B" w14:paraId="7FB9AE2F" w14:textId="77777777" w:rsidTr="00030344">
        <w:tc>
          <w:tcPr>
            <w:tcW w:w="6390" w:type="dxa"/>
          </w:tcPr>
          <w:p w14:paraId="75AC43B6" w14:textId="2D8E24BD" w:rsidR="006F3883" w:rsidRPr="00756A1B" w:rsidRDefault="006F3883" w:rsidP="006F3883">
            <w:pPr>
              <w:ind w:left="1080"/>
              <w:jc w:val="left"/>
              <w:rPr>
                <w:rFonts w:asciiTheme="majorBidi" w:eastAsia="Times New Roman" w:hAnsiTheme="majorBidi" w:cstheme="majorBidi"/>
                <w:position w:val="8"/>
                <w:sz w:val="28"/>
                <w:szCs w:val="28"/>
                <w:cs/>
              </w:rPr>
            </w:pPr>
            <w:r w:rsidRPr="00756A1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ศแบง เอ็นจิเนียริ่ง จำกัด</w:t>
            </w:r>
          </w:p>
        </w:tc>
        <w:tc>
          <w:tcPr>
            <w:tcW w:w="1350" w:type="dxa"/>
            <w:shd w:val="clear" w:color="auto" w:fill="auto"/>
          </w:tcPr>
          <w:p w14:paraId="6CAE960D" w14:textId="78BFE294" w:rsidR="006F3883" w:rsidRPr="00756A1B" w:rsidRDefault="006D181C" w:rsidP="00433B67">
            <w:pPr>
              <w:ind w:right="159" w:hanging="175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67</w:t>
            </w:r>
            <w:r w:rsidR="00B42C46" w:rsidRPr="00756A1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.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40</w:t>
            </w:r>
          </w:p>
        </w:tc>
        <w:tc>
          <w:tcPr>
            <w:tcW w:w="90" w:type="dxa"/>
          </w:tcPr>
          <w:p w14:paraId="00BF5129" w14:textId="77777777" w:rsidR="006F3883" w:rsidRPr="00756A1B" w:rsidRDefault="006F3883" w:rsidP="006F3883">
            <w:pPr>
              <w:tabs>
                <w:tab w:val="decimal" w:pos="900"/>
              </w:tabs>
              <w:ind w:right="40" w:hanging="175"/>
              <w:jc w:val="right"/>
              <w:rPr>
                <w:rFonts w:asciiTheme="majorBidi" w:eastAsia="Times New Roman" w:hAnsiTheme="majorBidi" w:cstheme="majorBidi"/>
                <w:position w:val="8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6993CAE" w14:textId="4E5B3B58" w:rsidR="006F3883" w:rsidRPr="00756A1B" w:rsidRDefault="006D181C" w:rsidP="00433B67">
            <w:pPr>
              <w:ind w:right="87" w:hanging="175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72</w:t>
            </w:r>
            <w:r w:rsidR="006F3883" w:rsidRPr="00756A1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.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90</w:t>
            </w:r>
          </w:p>
        </w:tc>
      </w:tr>
      <w:tr w:rsidR="006F3883" w:rsidRPr="00756A1B" w14:paraId="169E1E0C" w14:textId="77777777" w:rsidTr="00030344">
        <w:tc>
          <w:tcPr>
            <w:tcW w:w="6390" w:type="dxa"/>
          </w:tcPr>
          <w:p w14:paraId="766A70A0" w14:textId="1D57223D" w:rsidR="006F3883" w:rsidRPr="00756A1B" w:rsidRDefault="006F3883" w:rsidP="006F3883">
            <w:pPr>
              <w:ind w:left="1080"/>
              <w:jc w:val="left"/>
              <w:rPr>
                <w:rFonts w:asciiTheme="majorBidi" w:eastAsia="Times New Roman" w:hAnsiTheme="majorBidi" w:cstheme="majorBidi"/>
                <w:position w:val="8"/>
                <w:sz w:val="28"/>
                <w:szCs w:val="28"/>
                <w:cs/>
              </w:rPr>
            </w:pPr>
            <w:r w:rsidRPr="00756A1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โคลเวอร์ พิจิตร จำกัด</w:t>
            </w:r>
          </w:p>
        </w:tc>
        <w:tc>
          <w:tcPr>
            <w:tcW w:w="1350" w:type="dxa"/>
            <w:shd w:val="clear" w:color="auto" w:fill="auto"/>
          </w:tcPr>
          <w:p w14:paraId="6C6FAE72" w14:textId="71C469FE" w:rsidR="006F3883" w:rsidRPr="00756A1B" w:rsidRDefault="006D181C" w:rsidP="00433B67">
            <w:pPr>
              <w:ind w:right="159" w:hanging="175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0</w:t>
            </w:r>
            <w:r w:rsidR="008E0FEB" w:rsidRPr="00756A1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.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85</w:t>
            </w:r>
          </w:p>
        </w:tc>
        <w:tc>
          <w:tcPr>
            <w:tcW w:w="90" w:type="dxa"/>
          </w:tcPr>
          <w:p w14:paraId="1384433A" w14:textId="77777777" w:rsidR="006F3883" w:rsidRPr="00756A1B" w:rsidRDefault="006F3883" w:rsidP="006F3883">
            <w:pPr>
              <w:tabs>
                <w:tab w:val="decimal" w:pos="900"/>
              </w:tabs>
              <w:ind w:right="40" w:hanging="175"/>
              <w:jc w:val="right"/>
              <w:rPr>
                <w:rFonts w:asciiTheme="majorBidi" w:eastAsia="Times New Roman" w:hAnsiTheme="majorBidi" w:cstheme="majorBidi"/>
                <w:position w:val="8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413CCA1" w14:textId="392CB00C" w:rsidR="006F3883" w:rsidRPr="00756A1B" w:rsidRDefault="006D181C" w:rsidP="00433B67">
            <w:pPr>
              <w:ind w:right="87" w:hanging="175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0</w:t>
            </w:r>
            <w:r w:rsidR="006F3883" w:rsidRPr="00756A1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.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85</w:t>
            </w:r>
          </w:p>
        </w:tc>
      </w:tr>
      <w:tr w:rsidR="006F3883" w:rsidRPr="00756A1B" w14:paraId="49B5F7EC" w14:textId="77777777" w:rsidTr="00030344">
        <w:tc>
          <w:tcPr>
            <w:tcW w:w="6390" w:type="dxa"/>
          </w:tcPr>
          <w:p w14:paraId="6CEF1E84" w14:textId="6D0FF41B" w:rsidR="006F3883" w:rsidRPr="00756A1B" w:rsidRDefault="006F3883" w:rsidP="006F3883">
            <w:pPr>
              <w:ind w:left="1080"/>
              <w:jc w:val="left"/>
              <w:rPr>
                <w:rFonts w:asciiTheme="majorBidi" w:eastAsia="Times New Roman" w:hAnsiTheme="majorBidi" w:cstheme="majorBidi"/>
                <w:position w:val="8"/>
                <w:sz w:val="28"/>
                <w:szCs w:val="28"/>
                <w:cs/>
              </w:rPr>
            </w:pPr>
            <w:r w:rsidRPr="00756A1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โคลเวอร์ รีไซเคิ้ล จำกัด</w:t>
            </w:r>
          </w:p>
        </w:tc>
        <w:tc>
          <w:tcPr>
            <w:tcW w:w="1350" w:type="dxa"/>
            <w:shd w:val="clear" w:color="auto" w:fill="auto"/>
          </w:tcPr>
          <w:p w14:paraId="2C728EFD" w14:textId="370C9B27" w:rsidR="006F3883" w:rsidRPr="00756A1B" w:rsidRDefault="008E0FEB" w:rsidP="00433B67">
            <w:pPr>
              <w:ind w:right="510" w:hanging="175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756A1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90" w:type="dxa"/>
          </w:tcPr>
          <w:p w14:paraId="41E43C14" w14:textId="77777777" w:rsidR="006F3883" w:rsidRPr="00756A1B" w:rsidRDefault="006F3883" w:rsidP="006F3883">
            <w:pPr>
              <w:tabs>
                <w:tab w:val="decimal" w:pos="900"/>
              </w:tabs>
              <w:ind w:right="40" w:hanging="175"/>
              <w:jc w:val="right"/>
              <w:rPr>
                <w:rFonts w:asciiTheme="majorBidi" w:eastAsia="Times New Roman" w:hAnsiTheme="majorBidi" w:cstheme="majorBidi"/>
                <w:position w:val="8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BE19FA2" w14:textId="4ADDB90F" w:rsidR="006F3883" w:rsidRPr="00756A1B" w:rsidRDefault="006D181C" w:rsidP="00433B67">
            <w:pPr>
              <w:ind w:right="87" w:hanging="175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3</w:t>
            </w:r>
            <w:r w:rsidR="006F3883" w:rsidRPr="00756A1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.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68</w:t>
            </w:r>
          </w:p>
        </w:tc>
      </w:tr>
      <w:tr w:rsidR="006F3883" w:rsidRPr="00756A1B" w14:paraId="0ED54479" w14:textId="77777777" w:rsidTr="00030344">
        <w:tc>
          <w:tcPr>
            <w:tcW w:w="6390" w:type="dxa"/>
          </w:tcPr>
          <w:p w14:paraId="115C379D" w14:textId="501ACF2F" w:rsidR="006F3883" w:rsidRPr="00756A1B" w:rsidRDefault="006F3883" w:rsidP="006F3883">
            <w:pPr>
              <w:ind w:left="1080"/>
              <w:jc w:val="left"/>
              <w:rPr>
                <w:rFonts w:asciiTheme="majorBidi" w:eastAsia="Times New Roman" w:hAnsiTheme="majorBidi" w:cstheme="majorBidi"/>
                <w:position w:val="8"/>
                <w:sz w:val="28"/>
                <w:szCs w:val="28"/>
                <w:cs/>
              </w:rPr>
            </w:pPr>
            <w:r w:rsidRPr="00756A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สยามเพลเล็ทพาวเวอร์ จำกัด  </w:t>
            </w:r>
          </w:p>
        </w:tc>
        <w:tc>
          <w:tcPr>
            <w:tcW w:w="1350" w:type="dxa"/>
            <w:shd w:val="clear" w:color="auto" w:fill="auto"/>
          </w:tcPr>
          <w:p w14:paraId="19CE434D" w14:textId="0E8CCB03" w:rsidR="006F3883" w:rsidRPr="00756A1B" w:rsidRDefault="006D181C" w:rsidP="00433B67">
            <w:pPr>
              <w:ind w:right="159" w:hanging="175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16</w:t>
            </w:r>
            <w:r w:rsidR="00B51015" w:rsidRPr="00756A1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.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62</w:t>
            </w:r>
          </w:p>
        </w:tc>
        <w:tc>
          <w:tcPr>
            <w:tcW w:w="90" w:type="dxa"/>
          </w:tcPr>
          <w:p w14:paraId="18F89C78" w14:textId="77777777" w:rsidR="006F3883" w:rsidRPr="00756A1B" w:rsidRDefault="006F3883" w:rsidP="006F3883">
            <w:pPr>
              <w:tabs>
                <w:tab w:val="decimal" w:pos="900"/>
              </w:tabs>
              <w:ind w:right="40" w:hanging="175"/>
              <w:jc w:val="right"/>
              <w:rPr>
                <w:rFonts w:asciiTheme="majorBidi" w:eastAsia="Times New Roman" w:hAnsiTheme="majorBidi" w:cstheme="majorBidi"/>
                <w:position w:val="8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497639D" w14:textId="2D837827" w:rsidR="006F3883" w:rsidRPr="00756A1B" w:rsidRDefault="006D181C" w:rsidP="00433B67">
            <w:pPr>
              <w:ind w:right="87" w:hanging="175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16</w:t>
            </w:r>
            <w:r w:rsidR="006F3883" w:rsidRPr="00756A1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cs/>
                <w:lang w:eastAsia="th-TH"/>
              </w:rPr>
              <w:t>.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62</w:t>
            </w:r>
          </w:p>
        </w:tc>
      </w:tr>
      <w:tr w:rsidR="006F3883" w:rsidRPr="00756A1B" w14:paraId="189AE920" w14:textId="77777777" w:rsidTr="00030344">
        <w:tc>
          <w:tcPr>
            <w:tcW w:w="6390" w:type="dxa"/>
          </w:tcPr>
          <w:p w14:paraId="1770351E" w14:textId="77777777" w:rsidR="006F3883" w:rsidRPr="00756A1B" w:rsidRDefault="006F3883" w:rsidP="006F3883">
            <w:pPr>
              <w:ind w:left="520"/>
              <w:jc w:val="left"/>
              <w:rPr>
                <w:rFonts w:asciiTheme="majorBidi" w:eastAsia="Times New Roman" w:hAnsiTheme="majorBidi" w:cstheme="majorBidi"/>
                <w:position w:val="8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B28FB2" w14:textId="09464C3A" w:rsidR="006F3883" w:rsidRPr="00756A1B" w:rsidRDefault="006D181C" w:rsidP="00433B67">
            <w:pPr>
              <w:ind w:right="159" w:hanging="175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265</w:t>
            </w:r>
            <w:r w:rsidR="00B42C46" w:rsidRPr="00756A1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.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01</w:t>
            </w:r>
          </w:p>
        </w:tc>
        <w:tc>
          <w:tcPr>
            <w:tcW w:w="90" w:type="dxa"/>
          </w:tcPr>
          <w:p w14:paraId="4B3F8AA9" w14:textId="77777777" w:rsidR="006F3883" w:rsidRPr="00756A1B" w:rsidRDefault="006F3883" w:rsidP="006F3883">
            <w:pPr>
              <w:tabs>
                <w:tab w:val="decimal" w:pos="900"/>
              </w:tabs>
              <w:ind w:right="40" w:hanging="175"/>
              <w:jc w:val="right"/>
              <w:rPr>
                <w:rFonts w:asciiTheme="majorBidi" w:eastAsia="Times New Roman" w:hAnsiTheme="majorBidi" w:cstheme="majorBidi"/>
                <w:position w:val="8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FB75DEB" w14:textId="5F2EE1F6" w:rsidR="006F3883" w:rsidRPr="00756A1B" w:rsidRDefault="006D181C" w:rsidP="00433B67">
            <w:pPr>
              <w:ind w:right="87" w:hanging="175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D181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292</w:t>
            </w:r>
            <w:r w:rsidR="006F3883" w:rsidRPr="00756A1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.</w:t>
            </w:r>
            <w:r w:rsidRPr="006D181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99</w:t>
            </w:r>
          </w:p>
        </w:tc>
      </w:tr>
    </w:tbl>
    <w:p w14:paraId="5AAE3237" w14:textId="17D1BD8B" w:rsidR="00B42C46" w:rsidRPr="00756A1B" w:rsidRDefault="006D181C" w:rsidP="00B42C46">
      <w:pPr>
        <w:pStyle w:val="a"/>
        <w:spacing w:before="240"/>
        <w:ind w:left="1094" w:right="63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6D181C">
        <w:rPr>
          <w:rFonts w:asciiTheme="majorBidi" w:hAnsiTheme="majorBidi" w:cstheme="majorBidi"/>
          <w:color w:val="auto"/>
          <w:sz w:val="32"/>
          <w:szCs w:val="32"/>
        </w:rPr>
        <w:t>29</w:t>
      </w:r>
      <w:r w:rsidR="00B17B4A" w:rsidRPr="00756A1B">
        <w:rPr>
          <w:rFonts w:asciiTheme="majorBidi" w:hAnsiTheme="majorBidi" w:cstheme="majorBidi"/>
          <w:color w:val="auto"/>
          <w:sz w:val="32"/>
          <w:szCs w:val="32"/>
        </w:rPr>
        <w:t>.</w:t>
      </w:r>
      <w:r w:rsidRPr="006D181C">
        <w:rPr>
          <w:rFonts w:asciiTheme="majorBidi" w:hAnsiTheme="majorBidi" w:cstheme="majorBidi"/>
          <w:color w:val="auto"/>
          <w:sz w:val="32"/>
          <w:szCs w:val="32"/>
        </w:rPr>
        <w:t>3</w:t>
      </w:r>
      <w:r w:rsidR="005F250A" w:rsidRPr="00756A1B">
        <w:rPr>
          <w:rFonts w:asciiTheme="majorBidi" w:hAnsiTheme="majorBidi" w:cstheme="majorBidi"/>
          <w:color w:val="auto"/>
          <w:sz w:val="32"/>
          <w:szCs w:val="32"/>
        </w:rPr>
        <w:tab/>
      </w:r>
      <w:r w:rsidR="00B42C46" w:rsidRPr="00756A1B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t xml:space="preserve">ณ วันที่ </w:t>
      </w:r>
      <w:r w:rsidRPr="006D181C">
        <w:rPr>
          <w:rFonts w:asciiTheme="majorBidi" w:hAnsiTheme="majorBidi" w:cstheme="majorBidi"/>
          <w:color w:val="auto"/>
          <w:spacing w:val="-2"/>
          <w:sz w:val="32"/>
          <w:szCs w:val="32"/>
        </w:rPr>
        <w:t>31</w:t>
      </w:r>
      <w:r w:rsidR="00B42C46" w:rsidRPr="00756A1B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t xml:space="preserve"> มีนาคม </w:t>
      </w:r>
      <w:r w:rsidRPr="006D181C">
        <w:rPr>
          <w:rFonts w:asciiTheme="majorBidi" w:hAnsiTheme="majorBidi" w:cstheme="majorBidi"/>
          <w:color w:val="auto"/>
          <w:spacing w:val="-2"/>
          <w:sz w:val="32"/>
          <w:szCs w:val="32"/>
        </w:rPr>
        <w:t>2565</w:t>
      </w:r>
      <w:r w:rsidR="00B42C46" w:rsidRPr="00756A1B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t xml:space="preserve"> และวันที่ </w:t>
      </w:r>
      <w:r w:rsidRPr="006D181C">
        <w:rPr>
          <w:rFonts w:asciiTheme="majorBidi" w:hAnsiTheme="majorBidi" w:cstheme="majorBidi"/>
          <w:color w:val="auto"/>
          <w:spacing w:val="-2"/>
          <w:sz w:val="32"/>
          <w:szCs w:val="32"/>
        </w:rPr>
        <w:t>31</w:t>
      </w:r>
      <w:r w:rsidR="00B42C46" w:rsidRPr="00756A1B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t xml:space="preserve"> ธันวาคม </w:t>
      </w:r>
      <w:r w:rsidRPr="006D181C">
        <w:rPr>
          <w:rFonts w:asciiTheme="majorBidi" w:hAnsiTheme="majorBidi" w:cstheme="majorBidi"/>
          <w:color w:val="auto"/>
          <w:spacing w:val="-2"/>
          <w:sz w:val="32"/>
          <w:szCs w:val="32"/>
        </w:rPr>
        <w:t>2564</w:t>
      </w:r>
      <w:r w:rsidR="00B42C46" w:rsidRPr="00756A1B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t xml:space="preserve"> กลุ่มบริษัทมีวงเงินจากสถาบันการเงิน                 ที่ยังไม่ได้เบิกใช้ ประกอบไปด้วยวงเงินเบิกเกินบัญชี วงเงินสำหรับตั๋วสัญญาใช้เงิน วงเงินหนังสือค้ำประกัน และวงเงินเลตเตอร์ออฟเครดิตและทรัสต์รีซีท รวมทั้งสิ้น</w:t>
      </w:r>
      <w:r w:rsidR="000938B7" w:rsidRPr="00756A1B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t>จำนวน</w:t>
      </w:r>
      <w:r w:rsidR="00B42C46" w:rsidRPr="00756A1B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t xml:space="preserve"> </w:t>
      </w:r>
      <w:r w:rsidRPr="006D181C">
        <w:rPr>
          <w:rFonts w:asciiTheme="majorBidi" w:hAnsiTheme="majorBidi" w:cstheme="majorBidi"/>
          <w:color w:val="auto"/>
          <w:spacing w:val="-2"/>
          <w:sz w:val="32"/>
          <w:szCs w:val="32"/>
        </w:rPr>
        <w:t>510</w:t>
      </w:r>
      <w:r w:rsidR="00B42C46" w:rsidRPr="00756A1B">
        <w:rPr>
          <w:rFonts w:asciiTheme="majorBidi" w:hAnsiTheme="majorBidi" w:cstheme="majorBidi"/>
          <w:color w:val="auto"/>
          <w:spacing w:val="-2"/>
          <w:sz w:val="32"/>
          <w:szCs w:val="32"/>
        </w:rPr>
        <w:t>.</w:t>
      </w:r>
      <w:r w:rsidRPr="006D181C">
        <w:rPr>
          <w:rFonts w:asciiTheme="majorBidi" w:hAnsiTheme="majorBidi" w:cstheme="majorBidi"/>
          <w:color w:val="auto"/>
          <w:spacing w:val="-2"/>
          <w:sz w:val="32"/>
          <w:szCs w:val="32"/>
        </w:rPr>
        <w:t>61</w:t>
      </w:r>
      <w:r w:rsidR="00B42C46" w:rsidRPr="00756A1B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t xml:space="preserve"> ล้านบาท </w:t>
      </w:r>
      <w:r w:rsidR="008834C8" w:rsidRPr="00756A1B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t xml:space="preserve">                  </w:t>
      </w:r>
      <w:r w:rsidR="00B42C46" w:rsidRPr="00756A1B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t xml:space="preserve">และ </w:t>
      </w:r>
      <w:r w:rsidRPr="006D181C">
        <w:rPr>
          <w:rFonts w:asciiTheme="majorBidi" w:hAnsiTheme="majorBidi" w:cstheme="majorBidi"/>
          <w:color w:val="auto"/>
          <w:spacing w:val="-2"/>
          <w:sz w:val="32"/>
          <w:szCs w:val="32"/>
        </w:rPr>
        <w:t>287</w:t>
      </w:r>
      <w:r w:rsidR="00B42C46" w:rsidRPr="00756A1B">
        <w:rPr>
          <w:rFonts w:asciiTheme="majorBidi" w:hAnsiTheme="majorBidi" w:cstheme="majorBidi"/>
          <w:color w:val="auto"/>
          <w:spacing w:val="-2"/>
          <w:sz w:val="32"/>
          <w:szCs w:val="32"/>
        </w:rPr>
        <w:t>.</w:t>
      </w:r>
      <w:r w:rsidRPr="006D181C">
        <w:rPr>
          <w:rFonts w:asciiTheme="majorBidi" w:hAnsiTheme="majorBidi" w:cstheme="majorBidi"/>
          <w:color w:val="auto"/>
          <w:spacing w:val="-2"/>
          <w:sz w:val="32"/>
          <w:szCs w:val="32"/>
        </w:rPr>
        <w:t>05</w:t>
      </w:r>
      <w:r w:rsidR="00B42C46" w:rsidRPr="00756A1B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t xml:space="preserve"> ล้านบาท ตามลำดับ</w:t>
      </w:r>
    </w:p>
    <w:p w14:paraId="7C8C3D46" w14:textId="0E98F652" w:rsidR="00B42C46" w:rsidRPr="00756A1B" w:rsidRDefault="00B42C46" w:rsidP="00B42C46">
      <w:pPr>
        <w:pStyle w:val="a"/>
        <w:spacing w:before="240"/>
        <w:ind w:left="1094" w:right="63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756A1B">
        <w:rPr>
          <w:rFonts w:asciiTheme="majorBidi" w:hAnsiTheme="majorBidi" w:cstheme="majorBidi"/>
          <w:color w:val="auto"/>
          <w:sz w:val="32"/>
          <w:szCs w:val="32"/>
          <w:cs/>
        </w:rPr>
        <w:t xml:space="preserve">ณ วันที่ </w:t>
      </w:r>
      <w:r w:rsidR="006D181C" w:rsidRPr="006D181C">
        <w:rPr>
          <w:rFonts w:asciiTheme="majorBidi" w:hAnsiTheme="majorBidi" w:cstheme="majorBidi"/>
          <w:color w:val="auto"/>
          <w:sz w:val="32"/>
          <w:szCs w:val="32"/>
        </w:rPr>
        <w:t>31</w:t>
      </w:r>
      <w:r w:rsidRPr="00756A1B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756A1B">
        <w:rPr>
          <w:rFonts w:asciiTheme="majorBidi" w:hAnsiTheme="majorBidi" w:cstheme="majorBidi"/>
          <w:color w:val="auto"/>
          <w:sz w:val="32"/>
          <w:szCs w:val="32"/>
          <w:cs/>
        </w:rPr>
        <w:t xml:space="preserve">มีนาคม </w:t>
      </w:r>
      <w:r w:rsidR="006D181C" w:rsidRPr="006D181C">
        <w:rPr>
          <w:rFonts w:asciiTheme="majorBidi" w:hAnsiTheme="majorBidi" w:cstheme="majorBidi"/>
          <w:color w:val="auto"/>
          <w:sz w:val="32"/>
          <w:szCs w:val="32"/>
        </w:rPr>
        <w:t>2565</w:t>
      </w:r>
      <w:r w:rsidRPr="00756A1B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756A1B">
        <w:rPr>
          <w:rFonts w:asciiTheme="majorBidi" w:hAnsiTheme="majorBidi" w:cstheme="majorBidi"/>
          <w:color w:val="auto"/>
          <w:sz w:val="32"/>
          <w:szCs w:val="32"/>
          <w:cs/>
        </w:rPr>
        <w:t xml:space="preserve">และวันที่ </w:t>
      </w:r>
      <w:r w:rsidR="006D181C" w:rsidRPr="006D181C">
        <w:rPr>
          <w:rFonts w:asciiTheme="majorBidi" w:hAnsiTheme="majorBidi" w:cstheme="majorBidi"/>
          <w:color w:val="auto"/>
          <w:sz w:val="32"/>
          <w:szCs w:val="32"/>
        </w:rPr>
        <w:t>31</w:t>
      </w:r>
      <w:r w:rsidRPr="00756A1B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756A1B">
        <w:rPr>
          <w:rFonts w:asciiTheme="majorBidi" w:hAnsiTheme="majorBidi" w:cstheme="majorBidi"/>
          <w:color w:val="auto"/>
          <w:sz w:val="32"/>
          <w:szCs w:val="32"/>
          <w:cs/>
        </w:rPr>
        <w:t xml:space="preserve">ธันวาคม </w:t>
      </w:r>
      <w:r w:rsidR="006D181C" w:rsidRPr="006D181C">
        <w:rPr>
          <w:rFonts w:asciiTheme="majorBidi" w:hAnsiTheme="majorBidi" w:cstheme="majorBidi"/>
          <w:color w:val="auto"/>
          <w:sz w:val="32"/>
          <w:szCs w:val="32"/>
        </w:rPr>
        <w:t>2564</w:t>
      </w:r>
      <w:r w:rsidRPr="00756A1B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756A1B">
        <w:rPr>
          <w:rFonts w:asciiTheme="majorBidi" w:hAnsiTheme="majorBidi" w:cstheme="majorBidi"/>
          <w:color w:val="auto"/>
          <w:sz w:val="32"/>
          <w:szCs w:val="32"/>
          <w:cs/>
        </w:rPr>
        <w:t>บริษัทมีวงเงินจากสถาบันการเงินที่ยังไม่ได้เบิกใช้ ประกอบไปด้วยวงเงินเบิกเกินบัญชี และวงเงินหนังสือค้ำประกัน รวมทั้งสิ้น</w:t>
      </w:r>
      <w:r w:rsidR="000938B7" w:rsidRPr="00756A1B">
        <w:rPr>
          <w:rFonts w:asciiTheme="majorBidi" w:hAnsiTheme="majorBidi" w:cstheme="majorBidi"/>
          <w:color w:val="auto"/>
          <w:sz w:val="32"/>
          <w:szCs w:val="32"/>
          <w:cs/>
        </w:rPr>
        <w:t>จำนวน</w:t>
      </w:r>
      <w:r w:rsidRPr="00756A1B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="006D181C" w:rsidRPr="006D181C">
        <w:rPr>
          <w:rFonts w:asciiTheme="majorBidi" w:hAnsiTheme="majorBidi" w:cstheme="majorBidi"/>
          <w:color w:val="auto"/>
          <w:sz w:val="32"/>
          <w:szCs w:val="32"/>
        </w:rPr>
        <w:t>10</w:t>
      </w:r>
      <w:r w:rsidRPr="00756A1B">
        <w:rPr>
          <w:rFonts w:asciiTheme="majorBidi" w:hAnsiTheme="majorBidi" w:cstheme="majorBidi"/>
          <w:color w:val="auto"/>
          <w:sz w:val="32"/>
          <w:szCs w:val="32"/>
        </w:rPr>
        <w:t>.</w:t>
      </w:r>
      <w:r w:rsidR="006D181C" w:rsidRPr="006D181C">
        <w:rPr>
          <w:rFonts w:asciiTheme="majorBidi" w:hAnsiTheme="majorBidi" w:cstheme="majorBidi"/>
          <w:color w:val="auto"/>
          <w:sz w:val="32"/>
          <w:szCs w:val="32"/>
        </w:rPr>
        <w:t>26</w:t>
      </w:r>
      <w:r w:rsidRPr="00756A1B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756A1B">
        <w:rPr>
          <w:rFonts w:asciiTheme="majorBidi" w:hAnsiTheme="majorBidi" w:cstheme="majorBidi"/>
          <w:color w:val="auto"/>
          <w:sz w:val="32"/>
          <w:szCs w:val="32"/>
          <w:cs/>
        </w:rPr>
        <w:t xml:space="preserve">ล้านบาท และ </w:t>
      </w:r>
      <w:r w:rsidR="006D181C" w:rsidRPr="006D181C">
        <w:rPr>
          <w:rFonts w:asciiTheme="majorBidi" w:hAnsiTheme="majorBidi" w:cstheme="majorBidi"/>
          <w:color w:val="auto"/>
          <w:sz w:val="32"/>
          <w:szCs w:val="32"/>
        </w:rPr>
        <w:t>0</w:t>
      </w:r>
      <w:r w:rsidRPr="00756A1B">
        <w:rPr>
          <w:rFonts w:asciiTheme="majorBidi" w:hAnsiTheme="majorBidi" w:cstheme="majorBidi"/>
          <w:color w:val="auto"/>
          <w:sz w:val="32"/>
          <w:szCs w:val="32"/>
        </w:rPr>
        <w:t>.</w:t>
      </w:r>
      <w:r w:rsidR="006D181C" w:rsidRPr="006D181C">
        <w:rPr>
          <w:rFonts w:asciiTheme="majorBidi" w:hAnsiTheme="majorBidi" w:cstheme="majorBidi"/>
          <w:color w:val="auto"/>
          <w:sz w:val="32"/>
          <w:szCs w:val="32"/>
        </w:rPr>
        <w:t>58</w:t>
      </w:r>
      <w:r w:rsidRPr="00756A1B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756A1B">
        <w:rPr>
          <w:rFonts w:asciiTheme="majorBidi" w:hAnsiTheme="majorBidi" w:cstheme="majorBidi"/>
          <w:color w:val="auto"/>
          <w:sz w:val="32"/>
          <w:szCs w:val="32"/>
          <w:cs/>
        </w:rPr>
        <w:t>ล้านบาท ตามลำดับ</w:t>
      </w:r>
    </w:p>
    <w:p w14:paraId="1555046E" w14:textId="4F2B1822" w:rsidR="00FF6463" w:rsidRPr="00756A1B" w:rsidRDefault="006D181C" w:rsidP="00B42C46">
      <w:pPr>
        <w:pStyle w:val="a"/>
        <w:spacing w:before="240"/>
        <w:ind w:left="1094" w:right="63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6D181C">
        <w:rPr>
          <w:rFonts w:asciiTheme="majorBidi" w:hAnsiTheme="majorBidi" w:cstheme="majorBidi"/>
          <w:color w:val="auto"/>
          <w:sz w:val="32"/>
          <w:szCs w:val="32"/>
        </w:rPr>
        <w:t>29</w:t>
      </w:r>
      <w:r w:rsidR="00FF6463" w:rsidRPr="00756A1B">
        <w:rPr>
          <w:rFonts w:asciiTheme="majorBidi" w:hAnsiTheme="majorBidi" w:cstheme="majorBidi"/>
          <w:color w:val="auto"/>
          <w:sz w:val="32"/>
          <w:szCs w:val="32"/>
        </w:rPr>
        <w:t>.</w:t>
      </w:r>
      <w:r w:rsidRPr="006D181C">
        <w:rPr>
          <w:rFonts w:asciiTheme="majorBidi" w:hAnsiTheme="majorBidi" w:cstheme="majorBidi"/>
          <w:color w:val="auto"/>
          <w:sz w:val="32"/>
          <w:szCs w:val="32"/>
        </w:rPr>
        <w:t>4</w:t>
      </w:r>
      <w:r w:rsidR="00FF6463" w:rsidRPr="00756A1B">
        <w:rPr>
          <w:rFonts w:asciiTheme="majorBidi" w:hAnsiTheme="majorBidi" w:cstheme="majorBidi"/>
          <w:color w:val="auto"/>
          <w:sz w:val="32"/>
          <w:szCs w:val="32"/>
        </w:rPr>
        <w:tab/>
      </w:r>
      <w:r w:rsidR="00FF6463" w:rsidRPr="00756A1B">
        <w:rPr>
          <w:rFonts w:asciiTheme="majorBidi" w:hAnsiTheme="majorBidi" w:cstheme="majorBidi"/>
          <w:color w:val="auto"/>
          <w:sz w:val="32"/>
          <w:szCs w:val="32"/>
          <w:cs/>
        </w:rPr>
        <w:t xml:space="preserve">ณ วันที่ </w:t>
      </w:r>
      <w:r w:rsidRPr="006D181C">
        <w:rPr>
          <w:rFonts w:asciiTheme="majorBidi" w:hAnsiTheme="majorBidi" w:cstheme="majorBidi"/>
          <w:color w:val="auto"/>
          <w:sz w:val="32"/>
          <w:szCs w:val="32"/>
        </w:rPr>
        <w:t>31</w:t>
      </w:r>
      <w:r w:rsidR="00FF6463" w:rsidRPr="00756A1B">
        <w:rPr>
          <w:rFonts w:asciiTheme="majorBidi" w:hAnsiTheme="majorBidi" w:cstheme="majorBidi"/>
          <w:color w:val="auto"/>
          <w:sz w:val="32"/>
          <w:szCs w:val="32"/>
          <w:cs/>
        </w:rPr>
        <w:t xml:space="preserve"> มีนาคม </w:t>
      </w:r>
      <w:r w:rsidRPr="006D181C">
        <w:rPr>
          <w:rFonts w:asciiTheme="majorBidi" w:hAnsiTheme="majorBidi" w:cstheme="majorBidi"/>
          <w:color w:val="auto"/>
          <w:sz w:val="32"/>
          <w:szCs w:val="32"/>
        </w:rPr>
        <w:t>2565</w:t>
      </w:r>
      <w:r w:rsidR="00FF6463" w:rsidRPr="00756A1B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FF6463" w:rsidRPr="00756A1B">
        <w:rPr>
          <w:rFonts w:asciiTheme="majorBidi" w:hAnsiTheme="majorBidi" w:cstheme="majorBidi"/>
          <w:color w:val="auto"/>
          <w:sz w:val="32"/>
          <w:szCs w:val="32"/>
          <w:cs/>
        </w:rPr>
        <w:t xml:space="preserve">และวันที่ </w:t>
      </w:r>
      <w:r w:rsidRPr="006D181C">
        <w:rPr>
          <w:rFonts w:asciiTheme="majorBidi" w:hAnsiTheme="majorBidi" w:cstheme="majorBidi"/>
          <w:color w:val="auto"/>
          <w:sz w:val="32"/>
          <w:szCs w:val="32"/>
        </w:rPr>
        <w:t>31</w:t>
      </w:r>
      <w:r w:rsidR="00FF6463" w:rsidRPr="00756A1B">
        <w:rPr>
          <w:rFonts w:asciiTheme="majorBidi" w:hAnsiTheme="majorBidi" w:cstheme="majorBidi"/>
          <w:color w:val="auto"/>
          <w:sz w:val="32"/>
          <w:szCs w:val="32"/>
          <w:cs/>
        </w:rPr>
        <w:t xml:space="preserve"> ธันวาคม </w:t>
      </w:r>
      <w:r w:rsidRPr="006D181C">
        <w:rPr>
          <w:rFonts w:asciiTheme="majorBidi" w:hAnsiTheme="majorBidi" w:cstheme="majorBidi"/>
          <w:color w:val="auto"/>
          <w:sz w:val="32"/>
          <w:szCs w:val="32"/>
        </w:rPr>
        <w:t>2564</w:t>
      </w:r>
      <w:r w:rsidR="00FF6463" w:rsidRPr="00756A1B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71424D" w:rsidRPr="00756A1B">
        <w:rPr>
          <w:rFonts w:asciiTheme="majorBidi" w:hAnsiTheme="majorBidi" w:cstheme="majorBidi"/>
          <w:color w:val="auto"/>
          <w:sz w:val="32"/>
          <w:szCs w:val="32"/>
          <w:cs/>
        </w:rPr>
        <w:t>กลุ่ม</w:t>
      </w:r>
      <w:r w:rsidR="00FF6463" w:rsidRPr="00756A1B">
        <w:rPr>
          <w:rFonts w:asciiTheme="majorBidi" w:hAnsiTheme="majorBidi" w:cstheme="majorBidi"/>
          <w:color w:val="auto"/>
          <w:sz w:val="32"/>
          <w:szCs w:val="32"/>
          <w:cs/>
        </w:rPr>
        <w:t>บริษัทมีวงเงินซื้อขายเงินตรา</w:t>
      </w:r>
      <w:r w:rsidR="00FF6463" w:rsidRPr="00756A1B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 xml:space="preserve">ต่างประเทศล่วงหน้าที่ยังไม่ได้เบิกใช้กับสถาบันการเงินในประเทศแห่งหนึ่งจำนวน </w:t>
      </w:r>
      <w:r w:rsidRPr="006D181C">
        <w:rPr>
          <w:rFonts w:asciiTheme="majorBidi" w:hAnsiTheme="majorBidi" w:cstheme="majorBidi"/>
          <w:color w:val="auto"/>
          <w:spacing w:val="-6"/>
          <w:sz w:val="32"/>
          <w:szCs w:val="32"/>
        </w:rPr>
        <w:t>389</w:t>
      </w:r>
      <w:r w:rsidR="001D223E" w:rsidRPr="00756A1B">
        <w:rPr>
          <w:rFonts w:asciiTheme="majorBidi" w:hAnsiTheme="majorBidi" w:cstheme="majorBidi"/>
          <w:color w:val="auto"/>
          <w:spacing w:val="-6"/>
          <w:sz w:val="32"/>
          <w:szCs w:val="32"/>
        </w:rPr>
        <w:t>.</w:t>
      </w:r>
      <w:r w:rsidRPr="006D181C">
        <w:rPr>
          <w:rFonts w:asciiTheme="majorBidi" w:hAnsiTheme="majorBidi" w:cstheme="majorBidi"/>
          <w:color w:val="auto"/>
          <w:spacing w:val="-6"/>
          <w:sz w:val="32"/>
          <w:szCs w:val="32"/>
        </w:rPr>
        <w:t>82</w:t>
      </w:r>
      <w:r w:rsidR="00FF6463" w:rsidRPr="00756A1B">
        <w:rPr>
          <w:rFonts w:asciiTheme="majorBidi" w:hAnsiTheme="majorBidi" w:cstheme="majorBidi"/>
          <w:color w:val="auto"/>
          <w:spacing w:val="-6"/>
          <w:sz w:val="32"/>
          <w:szCs w:val="32"/>
        </w:rPr>
        <w:t xml:space="preserve"> </w:t>
      </w:r>
      <w:r w:rsidR="00FF6463" w:rsidRPr="00756A1B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>ล้านบาท</w:t>
      </w:r>
      <w:r w:rsidR="00FF6463" w:rsidRPr="00756A1B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="00FF6463" w:rsidRPr="00756A1B">
        <w:rPr>
          <w:rFonts w:asciiTheme="majorBidi" w:hAnsiTheme="majorBidi" w:cstheme="majorBidi"/>
          <w:color w:val="auto"/>
          <w:spacing w:val="-10"/>
          <w:sz w:val="32"/>
          <w:szCs w:val="32"/>
          <w:cs/>
        </w:rPr>
        <w:t xml:space="preserve">และ </w:t>
      </w:r>
      <w:r w:rsidRPr="006D181C">
        <w:rPr>
          <w:rFonts w:asciiTheme="majorBidi" w:hAnsiTheme="majorBidi" w:cstheme="majorBidi"/>
          <w:color w:val="auto"/>
          <w:spacing w:val="-10"/>
          <w:sz w:val="32"/>
          <w:szCs w:val="32"/>
        </w:rPr>
        <w:t>245</w:t>
      </w:r>
      <w:r w:rsidR="00FF6463" w:rsidRPr="00756A1B">
        <w:rPr>
          <w:rFonts w:asciiTheme="majorBidi" w:hAnsiTheme="majorBidi" w:cstheme="majorBidi"/>
          <w:color w:val="auto"/>
          <w:spacing w:val="-10"/>
          <w:sz w:val="32"/>
          <w:szCs w:val="32"/>
        </w:rPr>
        <w:t>.</w:t>
      </w:r>
      <w:r w:rsidRPr="006D181C">
        <w:rPr>
          <w:rFonts w:asciiTheme="majorBidi" w:hAnsiTheme="majorBidi" w:cstheme="majorBidi"/>
          <w:color w:val="auto"/>
          <w:spacing w:val="-10"/>
          <w:sz w:val="32"/>
          <w:szCs w:val="32"/>
        </w:rPr>
        <w:t>48</w:t>
      </w:r>
      <w:r w:rsidR="00FF6463" w:rsidRPr="00756A1B">
        <w:rPr>
          <w:rFonts w:asciiTheme="majorBidi" w:hAnsiTheme="majorBidi" w:cstheme="majorBidi"/>
          <w:color w:val="auto"/>
          <w:spacing w:val="-10"/>
          <w:sz w:val="32"/>
          <w:szCs w:val="32"/>
          <w:cs/>
        </w:rPr>
        <w:t xml:space="preserve"> ล้านบาท ตามลำดับ สัญญาดังกล่าวมีการค้ำประกันโดยที่ดินและอาคาร และถูกค้ำประกัน</w:t>
      </w:r>
      <w:r w:rsidR="00FF6463" w:rsidRPr="00756A1B">
        <w:rPr>
          <w:rFonts w:asciiTheme="majorBidi" w:hAnsiTheme="majorBidi" w:cstheme="majorBidi"/>
          <w:color w:val="auto"/>
          <w:sz w:val="32"/>
          <w:szCs w:val="32"/>
          <w:cs/>
        </w:rPr>
        <w:t>โดยบริษัทใหญ่ บริษัทที่เกี่ยวข้องกันและกรรมการบริษัท</w:t>
      </w:r>
    </w:p>
    <w:p w14:paraId="175ED417" w14:textId="77445115" w:rsidR="00273997" w:rsidRPr="00756A1B" w:rsidRDefault="006D181C" w:rsidP="00030344">
      <w:pPr>
        <w:pStyle w:val="a"/>
        <w:spacing w:before="240"/>
        <w:ind w:left="1094" w:right="72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D181C">
        <w:rPr>
          <w:rFonts w:asciiTheme="majorBidi" w:hAnsiTheme="majorBidi" w:cstheme="majorBidi"/>
          <w:color w:val="auto"/>
          <w:sz w:val="32"/>
          <w:szCs w:val="32"/>
        </w:rPr>
        <w:t>29</w:t>
      </w:r>
      <w:r w:rsidR="00B17B4A" w:rsidRPr="00756A1B">
        <w:rPr>
          <w:rFonts w:asciiTheme="majorBidi" w:hAnsiTheme="majorBidi" w:cstheme="majorBidi"/>
          <w:color w:val="auto"/>
          <w:sz w:val="32"/>
          <w:szCs w:val="32"/>
        </w:rPr>
        <w:t>.</w:t>
      </w:r>
      <w:r w:rsidRPr="006D181C">
        <w:rPr>
          <w:rFonts w:asciiTheme="majorBidi" w:hAnsiTheme="majorBidi" w:cstheme="majorBidi"/>
          <w:color w:val="auto"/>
          <w:sz w:val="32"/>
          <w:szCs w:val="32"/>
        </w:rPr>
        <w:t>5</w:t>
      </w:r>
      <w:r w:rsidR="00B17B4A" w:rsidRPr="00756A1B">
        <w:rPr>
          <w:rFonts w:asciiTheme="majorBidi" w:hAnsiTheme="majorBidi" w:cstheme="majorBidi"/>
          <w:color w:val="auto"/>
          <w:sz w:val="32"/>
          <w:szCs w:val="32"/>
        </w:rPr>
        <w:tab/>
      </w:r>
      <w:r w:rsidR="004E4D45" w:rsidRPr="00756A1B">
        <w:rPr>
          <w:rFonts w:asciiTheme="majorBidi" w:hAnsiTheme="majorBidi" w:cstheme="majorBidi"/>
          <w:color w:val="auto"/>
          <w:sz w:val="32"/>
          <w:szCs w:val="32"/>
          <w:cs/>
        </w:rPr>
        <w:t xml:space="preserve">ณ วันที่ </w:t>
      </w:r>
      <w:r w:rsidRPr="006D181C">
        <w:rPr>
          <w:rFonts w:asciiTheme="majorBidi" w:hAnsiTheme="majorBidi" w:cstheme="majorBidi"/>
          <w:color w:val="auto"/>
          <w:sz w:val="32"/>
          <w:szCs w:val="32"/>
        </w:rPr>
        <w:t>31</w:t>
      </w:r>
      <w:r w:rsidR="004E4D45" w:rsidRPr="00756A1B">
        <w:rPr>
          <w:rFonts w:asciiTheme="majorBidi" w:hAnsiTheme="majorBidi" w:cstheme="majorBidi"/>
          <w:color w:val="auto"/>
          <w:sz w:val="32"/>
          <w:szCs w:val="32"/>
          <w:cs/>
        </w:rPr>
        <w:t xml:space="preserve"> มีนาคม </w:t>
      </w:r>
      <w:r w:rsidRPr="006D181C">
        <w:rPr>
          <w:rFonts w:asciiTheme="majorBidi" w:hAnsiTheme="majorBidi" w:cstheme="majorBidi"/>
          <w:color w:val="auto"/>
          <w:sz w:val="32"/>
          <w:szCs w:val="32"/>
        </w:rPr>
        <w:t>2565</w:t>
      </w:r>
      <w:r w:rsidR="004E4D45" w:rsidRPr="00756A1B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4E4D45" w:rsidRPr="00756A1B">
        <w:rPr>
          <w:rFonts w:asciiTheme="majorBidi" w:hAnsiTheme="majorBidi" w:cstheme="majorBidi"/>
          <w:color w:val="auto"/>
          <w:sz w:val="32"/>
          <w:szCs w:val="32"/>
          <w:cs/>
        </w:rPr>
        <w:t>และ</w:t>
      </w:r>
      <w:r w:rsidR="009368F4" w:rsidRPr="00756A1B">
        <w:rPr>
          <w:rFonts w:asciiTheme="majorBidi" w:hAnsiTheme="majorBidi" w:cstheme="majorBidi"/>
          <w:color w:val="auto"/>
          <w:sz w:val="32"/>
          <w:szCs w:val="32"/>
          <w:cs/>
        </w:rPr>
        <w:t xml:space="preserve">วันที่ </w:t>
      </w:r>
      <w:r w:rsidRPr="006D181C">
        <w:rPr>
          <w:rFonts w:asciiTheme="majorBidi" w:hAnsiTheme="majorBidi" w:cstheme="majorBidi"/>
          <w:color w:val="auto"/>
          <w:sz w:val="32"/>
          <w:szCs w:val="32"/>
        </w:rPr>
        <w:t>31</w:t>
      </w:r>
      <w:r w:rsidR="004E4D45" w:rsidRPr="00756A1B">
        <w:rPr>
          <w:rFonts w:asciiTheme="majorBidi" w:hAnsiTheme="majorBidi" w:cstheme="majorBidi"/>
          <w:color w:val="auto"/>
          <w:sz w:val="32"/>
          <w:szCs w:val="32"/>
          <w:cs/>
        </w:rPr>
        <w:t xml:space="preserve"> ธันวาคม </w:t>
      </w:r>
      <w:r w:rsidRPr="006D181C">
        <w:rPr>
          <w:rFonts w:asciiTheme="majorBidi" w:hAnsiTheme="majorBidi" w:cstheme="majorBidi"/>
          <w:color w:val="auto"/>
          <w:sz w:val="32"/>
          <w:szCs w:val="32"/>
        </w:rPr>
        <w:t>2564</w:t>
      </w:r>
      <w:r w:rsidR="004E4D45" w:rsidRPr="00756A1B">
        <w:rPr>
          <w:rFonts w:asciiTheme="majorBidi" w:hAnsiTheme="majorBidi" w:cstheme="majorBidi"/>
          <w:color w:val="auto"/>
          <w:sz w:val="32"/>
          <w:szCs w:val="32"/>
          <w:cs/>
        </w:rPr>
        <w:t xml:space="preserve"> บริษัทย่อย</w:t>
      </w:r>
      <w:r w:rsidR="0071424D" w:rsidRPr="00756A1B">
        <w:rPr>
          <w:rFonts w:asciiTheme="majorBidi" w:hAnsiTheme="majorBidi" w:cstheme="majorBidi"/>
          <w:color w:val="auto"/>
          <w:sz w:val="32"/>
          <w:szCs w:val="32"/>
          <w:cs/>
        </w:rPr>
        <w:t>แห่งหนึ่ง</w:t>
      </w:r>
      <w:r w:rsidR="004E4D45" w:rsidRPr="00756A1B">
        <w:rPr>
          <w:rFonts w:asciiTheme="majorBidi" w:hAnsiTheme="majorBidi" w:cstheme="majorBidi"/>
          <w:color w:val="auto"/>
          <w:sz w:val="32"/>
          <w:szCs w:val="32"/>
          <w:cs/>
        </w:rPr>
        <w:t>มีภาระผูกพันจากรายจ่ายฝ่ายทุนเป็นจำนวนเงิน</w:t>
      </w:r>
      <w:r w:rsidR="00BA13FD" w:rsidRPr="00756A1B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6D181C">
        <w:rPr>
          <w:rFonts w:asciiTheme="majorBidi" w:hAnsiTheme="majorBidi" w:cstheme="majorBidi"/>
          <w:color w:val="auto"/>
          <w:sz w:val="32"/>
          <w:szCs w:val="32"/>
        </w:rPr>
        <w:t>14</w:t>
      </w:r>
      <w:r w:rsidR="00FF6463" w:rsidRPr="00756A1B">
        <w:rPr>
          <w:rFonts w:asciiTheme="majorBidi" w:hAnsiTheme="majorBidi" w:cstheme="majorBidi"/>
          <w:color w:val="auto"/>
          <w:sz w:val="32"/>
          <w:szCs w:val="32"/>
        </w:rPr>
        <w:t>.</w:t>
      </w:r>
      <w:r w:rsidRPr="006D181C">
        <w:rPr>
          <w:rFonts w:asciiTheme="majorBidi" w:hAnsiTheme="majorBidi" w:cstheme="majorBidi"/>
          <w:color w:val="auto"/>
          <w:sz w:val="32"/>
          <w:szCs w:val="32"/>
        </w:rPr>
        <w:t>89</w:t>
      </w:r>
      <w:r w:rsidR="009368F4" w:rsidRPr="00756A1B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="004E4D45" w:rsidRPr="00756A1B">
        <w:rPr>
          <w:rFonts w:asciiTheme="majorBidi" w:hAnsiTheme="majorBidi" w:cstheme="majorBidi"/>
          <w:color w:val="auto"/>
          <w:sz w:val="32"/>
          <w:szCs w:val="32"/>
          <w:cs/>
        </w:rPr>
        <w:t>ล้านบาท</w:t>
      </w:r>
      <w:r w:rsidR="000938B7" w:rsidRPr="00756A1B">
        <w:rPr>
          <w:rFonts w:asciiTheme="majorBidi" w:hAnsiTheme="majorBidi" w:cstheme="majorBidi"/>
          <w:color w:val="auto"/>
          <w:sz w:val="32"/>
          <w:szCs w:val="32"/>
          <w:cs/>
        </w:rPr>
        <w:t>ในแต่ละ</w:t>
      </w:r>
      <w:r w:rsidR="00CC2268" w:rsidRPr="00756A1B">
        <w:rPr>
          <w:rFonts w:asciiTheme="majorBidi" w:hAnsiTheme="majorBidi" w:cstheme="majorBidi"/>
          <w:color w:val="auto"/>
          <w:sz w:val="32"/>
          <w:szCs w:val="32"/>
          <w:cs/>
        </w:rPr>
        <w:t>งวด/ปี</w:t>
      </w:r>
    </w:p>
    <w:p w14:paraId="71F22023" w14:textId="57E1F3BE" w:rsidR="00FF6463" w:rsidRPr="00756A1B" w:rsidRDefault="006D181C" w:rsidP="00030344">
      <w:pPr>
        <w:tabs>
          <w:tab w:val="left" w:pos="1080"/>
        </w:tabs>
        <w:spacing w:before="240" w:after="120"/>
        <w:ind w:left="734" w:right="72" w:hanging="187"/>
        <w:rPr>
          <w:rFonts w:asciiTheme="majorBidi" w:hAnsiTheme="majorBidi" w:cstheme="majorBidi"/>
          <w:sz w:val="32"/>
          <w:szCs w:val="32"/>
        </w:rPr>
      </w:pPr>
      <w:r w:rsidRPr="006D181C">
        <w:rPr>
          <w:rFonts w:asciiTheme="majorBidi" w:hAnsiTheme="majorBidi" w:cstheme="majorBidi"/>
          <w:sz w:val="32"/>
          <w:szCs w:val="32"/>
        </w:rPr>
        <w:t>29</w:t>
      </w:r>
      <w:r w:rsidR="00FF6463" w:rsidRPr="00756A1B">
        <w:rPr>
          <w:rFonts w:asciiTheme="majorBidi" w:hAnsiTheme="majorBidi" w:cstheme="majorBidi"/>
          <w:sz w:val="32"/>
          <w:szCs w:val="32"/>
        </w:rPr>
        <w:t>.</w:t>
      </w:r>
      <w:r w:rsidRPr="006D181C">
        <w:rPr>
          <w:rFonts w:asciiTheme="majorBidi" w:hAnsiTheme="majorBidi" w:cstheme="majorBidi"/>
          <w:sz w:val="32"/>
          <w:szCs w:val="32"/>
        </w:rPr>
        <w:t>6</w:t>
      </w:r>
      <w:r w:rsidR="00FF6463" w:rsidRPr="00756A1B">
        <w:rPr>
          <w:rFonts w:asciiTheme="majorBidi" w:hAnsiTheme="majorBidi" w:cstheme="majorBidi"/>
          <w:sz w:val="32"/>
          <w:szCs w:val="32"/>
        </w:rPr>
        <w:tab/>
      </w:r>
      <w:r w:rsidR="00FF6463" w:rsidRPr="00756A1B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ภาระผูกพันเกี่ยวกับสัญญาให้บริการระยะยาว</w:t>
      </w:r>
    </w:p>
    <w:p w14:paraId="70C7D805" w14:textId="469DB152" w:rsidR="00FF6463" w:rsidRPr="00756A1B" w:rsidRDefault="00B42C46" w:rsidP="00030344">
      <w:pPr>
        <w:spacing w:after="120"/>
        <w:ind w:left="1080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756A1B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6D181C" w:rsidRPr="006D181C">
        <w:rPr>
          <w:rFonts w:asciiTheme="majorBidi" w:hAnsiTheme="majorBidi" w:cstheme="majorBidi"/>
          <w:sz w:val="32"/>
          <w:szCs w:val="32"/>
        </w:rPr>
        <w:t>20</w:t>
      </w:r>
      <w:r w:rsidRPr="00756A1B">
        <w:rPr>
          <w:rFonts w:asciiTheme="majorBidi" w:hAnsiTheme="majorBidi" w:cstheme="majorBidi"/>
          <w:sz w:val="32"/>
          <w:szCs w:val="32"/>
        </w:rPr>
        <w:t xml:space="preserve"> </w:t>
      </w:r>
      <w:r w:rsidRPr="00756A1B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6D181C" w:rsidRPr="006D181C">
        <w:rPr>
          <w:rFonts w:asciiTheme="majorBidi" w:hAnsiTheme="majorBidi" w:cstheme="majorBidi"/>
          <w:sz w:val="32"/>
          <w:szCs w:val="32"/>
        </w:rPr>
        <w:t>2562</w:t>
      </w:r>
      <w:r w:rsidRPr="00756A1B">
        <w:rPr>
          <w:rFonts w:asciiTheme="majorBidi" w:hAnsiTheme="majorBidi" w:cstheme="majorBidi"/>
          <w:sz w:val="32"/>
          <w:szCs w:val="32"/>
        </w:rPr>
        <w:t xml:space="preserve"> </w:t>
      </w:r>
      <w:r w:rsidRPr="00756A1B">
        <w:rPr>
          <w:rFonts w:asciiTheme="majorBidi" w:hAnsiTheme="majorBidi" w:cstheme="majorBidi"/>
          <w:sz w:val="32"/>
          <w:szCs w:val="32"/>
          <w:cs/>
        </w:rPr>
        <w:t xml:space="preserve">บริษัทย่อยแห่งหนึ่งได้ทำสัญญาว่าจ้างบริการบำรุงรักษาเครื่องจักรกับบริษัทในประเทศแห่งหนึ่ง บริษัทย่อยดังกล่าวมีภาระผูกพันที่ต้องจ่ายค่าตอบแทนให้แก่บริษัทดังกล่าวโดยคำนวณจากค่าบริการในอัตราที่ระบุไว้ในสัญญา สัญญาดังกล่าวมีผลบังคับใช้เป็นระยะเวลา </w:t>
      </w:r>
      <w:r w:rsidR="006D181C" w:rsidRPr="006D181C">
        <w:rPr>
          <w:rFonts w:asciiTheme="majorBidi" w:hAnsiTheme="majorBidi" w:cstheme="majorBidi"/>
          <w:sz w:val="32"/>
          <w:szCs w:val="32"/>
        </w:rPr>
        <w:t>20</w:t>
      </w:r>
      <w:r w:rsidRPr="00756A1B">
        <w:rPr>
          <w:rFonts w:asciiTheme="majorBidi" w:hAnsiTheme="majorBidi" w:cstheme="majorBidi"/>
          <w:sz w:val="32"/>
          <w:szCs w:val="32"/>
        </w:rPr>
        <w:t xml:space="preserve"> </w:t>
      </w:r>
      <w:r w:rsidRPr="00756A1B">
        <w:rPr>
          <w:rFonts w:asciiTheme="majorBidi" w:hAnsiTheme="majorBidi" w:cstheme="majorBidi"/>
          <w:sz w:val="32"/>
          <w:szCs w:val="32"/>
          <w:cs/>
        </w:rPr>
        <w:t>ปีนับตั้งแต่วันที่ในสัญญา</w:t>
      </w:r>
    </w:p>
    <w:p w14:paraId="3535D4DB" w14:textId="77777777" w:rsidR="00433B67" w:rsidRPr="00756A1B" w:rsidRDefault="00433B67" w:rsidP="00030344">
      <w:pPr>
        <w:ind w:right="72"/>
        <w:jc w:val="left"/>
        <w:rPr>
          <w:rFonts w:asciiTheme="majorBidi" w:hAnsiTheme="majorBidi" w:cstheme="majorBidi"/>
          <w:sz w:val="32"/>
          <w:szCs w:val="32"/>
        </w:rPr>
      </w:pPr>
      <w:r w:rsidRPr="00756A1B">
        <w:rPr>
          <w:rFonts w:asciiTheme="majorBidi" w:hAnsiTheme="majorBidi" w:cstheme="majorBidi"/>
          <w:sz w:val="32"/>
          <w:szCs w:val="32"/>
        </w:rPr>
        <w:br w:type="page"/>
      </w:r>
    </w:p>
    <w:p w14:paraId="61D27493" w14:textId="3D9AF1E0" w:rsidR="00560896" w:rsidRPr="00756A1B" w:rsidRDefault="006D181C" w:rsidP="00E10CFF">
      <w:pPr>
        <w:pStyle w:val="a"/>
        <w:tabs>
          <w:tab w:val="decimal" w:pos="9090"/>
        </w:tabs>
        <w:spacing w:before="240"/>
        <w:ind w:left="1080" w:right="72" w:hanging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6D181C">
        <w:rPr>
          <w:rFonts w:asciiTheme="majorBidi" w:hAnsiTheme="majorBidi" w:cstheme="majorBidi"/>
          <w:color w:val="auto"/>
          <w:sz w:val="32"/>
          <w:szCs w:val="32"/>
        </w:rPr>
        <w:t>29</w:t>
      </w:r>
      <w:r w:rsidR="005A1AFF" w:rsidRPr="00756A1B">
        <w:rPr>
          <w:rFonts w:asciiTheme="majorBidi" w:hAnsiTheme="majorBidi" w:cstheme="majorBidi"/>
          <w:color w:val="auto"/>
          <w:sz w:val="32"/>
          <w:szCs w:val="32"/>
        </w:rPr>
        <w:t>.</w:t>
      </w:r>
      <w:r w:rsidRPr="006D181C">
        <w:rPr>
          <w:rFonts w:asciiTheme="majorBidi" w:hAnsiTheme="majorBidi" w:cstheme="majorBidi"/>
          <w:color w:val="auto"/>
          <w:sz w:val="32"/>
          <w:szCs w:val="32"/>
        </w:rPr>
        <w:t>7</w:t>
      </w:r>
      <w:r w:rsidR="004839B0" w:rsidRPr="00756A1B"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="00560896" w:rsidRPr="00756A1B">
        <w:rPr>
          <w:rFonts w:asciiTheme="majorBidi" w:hAnsiTheme="majorBidi" w:cstheme="majorBidi"/>
          <w:color w:val="auto"/>
          <w:sz w:val="32"/>
          <w:szCs w:val="32"/>
          <w:cs/>
        </w:rPr>
        <w:t>สัญญาที่สำคัญ</w:t>
      </w:r>
    </w:p>
    <w:p w14:paraId="61CF2263" w14:textId="0F1DE5B7" w:rsidR="001606F2" w:rsidRPr="00756A1B" w:rsidRDefault="008E5DE4" w:rsidP="00433B67">
      <w:pPr>
        <w:pStyle w:val="a"/>
        <w:spacing w:after="240"/>
        <w:ind w:left="1080" w:right="72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756A1B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 xml:space="preserve">ณ วันที่ </w:t>
      </w:r>
      <w:r w:rsidR="006D181C" w:rsidRPr="006D181C">
        <w:rPr>
          <w:rFonts w:asciiTheme="majorBidi" w:hAnsiTheme="majorBidi" w:cstheme="majorBidi"/>
          <w:color w:val="auto"/>
          <w:sz w:val="32"/>
          <w:szCs w:val="32"/>
        </w:rPr>
        <w:t>31</w:t>
      </w:r>
      <w:r w:rsidR="001B33B5" w:rsidRPr="00756A1B">
        <w:rPr>
          <w:rFonts w:asciiTheme="majorBidi" w:hAnsiTheme="majorBidi" w:cstheme="majorBidi"/>
          <w:color w:val="auto"/>
          <w:sz w:val="32"/>
          <w:szCs w:val="32"/>
          <w:cs/>
        </w:rPr>
        <w:t xml:space="preserve"> มีนาคม </w:t>
      </w:r>
      <w:r w:rsidR="006D181C" w:rsidRPr="006D181C">
        <w:rPr>
          <w:rFonts w:asciiTheme="majorBidi" w:hAnsiTheme="majorBidi" w:cstheme="majorBidi"/>
          <w:color w:val="auto"/>
          <w:sz w:val="32"/>
          <w:szCs w:val="32"/>
        </w:rPr>
        <w:t>2565</w:t>
      </w:r>
      <w:r w:rsidR="001B33B5" w:rsidRPr="00756A1B">
        <w:rPr>
          <w:rFonts w:asciiTheme="majorBidi" w:hAnsiTheme="majorBidi" w:cstheme="majorBidi"/>
          <w:color w:val="auto"/>
          <w:sz w:val="32"/>
          <w:szCs w:val="32"/>
          <w:cs/>
        </w:rPr>
        <w:t xml:space="preserve"> และวันที่ </w:t>
      </w:r>
      <w:r w:rsidR="006D181C" w:rsidRPr="006D181C">
        <w:rPr>
          <w:rFonts w:asciiTheme="majorBidi" w:hAnsiTheme="majorBidi" w:cstheme="majorBidi"/>
          <w:color w:val="auto"/>
          <w:sz w:val="32"/>
          <w:szCs w:val="32"/>
        </w:rPr>
        <w:t>31</w:t>
      </w:r>
      <w:r w:rsidR="001B33B5" w:rsidRPr="00756A1B">
        <w:rPr>
          <w:rFonts w:asciiTheme="majorBidi" w:hAnsiTheme="majorBidi" w:cstheme="majorBidi"/>
          <w:color w:val="auto"/>
          <w:sz w:val="32"/>
          <w:szCs w:val="32"/>
          <w:cs/>
        </w:rPr>
        <w:t xml:space="preserve"> ธันวาคม </w:t>
      </w:r>
      <w:r w:rsidR="006D181C" w:rsidRPr="006D181C">
        <w:rPr>
          <w:rFonts w:asciiTheme="majorBidi" w:hAnsiTheme="majorBidi" w:cstheme="majorBidi"/>
          <w:color w:val="auto"/>
          <w:sz w:val="32"/>
          <w:szCs w:val="32"/>
        </w:rPr>
        <w:t>2564</w:t>
      </w:r>
      <w:r w:rsidR="001B33B5" w:rsidRPr="00756A1B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1B33B5" w:rsidRPr="00756A1B">
        <w:rPr>
          <w:rFonts w:asciiTheme="majorBidi" w:hAnsiTheme="majorBidi" w:cstheme="majorBidi"/>
          <w:color w:val="auto"/>
          <w:sz w:val="32"/>
          <w:szCs w:val="32"/>
          <w:cs/>
        </w:rPr>
        <w:t>กลุ่ม</w:t>
      </w:r>
      <w:r w:rsidR="00560896" w:rsidRPr="00756A1B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>บริษัทมีสัญญาที่สำคัญประกอบด้วยรายละเอียดดังนี้</w:t>
      </w:r>
    </w:p>
    <w:tbl>
      <w:tblPr>
        <w:tblW w:w="8010" w:type="dxa"/>
        <w:tblInd w:w="1075" w:type="dxa"/>
        <w:tblLook w:val="04A0" w:firstRow="1" w:lastRow="0" w:firstColumn="1" w:lastColumn="0" w:noHBand="0" w:noVBand="1"/>
      </w:tblPr>
      <w:tblGrid>
        <w:gridCol w:w="1800"/>
        <w:gridCol w:w="1170"/>
        <w:gridCol w:w="2790"/>
        <w:gridCol w:w="2250"/>
      </w:tblGrid>
      <w:tr w:rsidR="004E49C8" w:rsidRPr="00756A1B" w14:paraId="0ECC57F7" w14:textId="77777777" w:rsidTr="00687428">
        <w:trPr>
          <w:trHeight w:val="255"/>
          <w:tblHeader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1182E4" w14:textId="77777777" w:rsidR="004E49C8" w:rsidRPr="00756A1B" w:rsidRDefault="004E49C8" w:rsidP="008834C8">
            <w:pPr>
              <w:spacing w:line="300" w:lineRule="exact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756A1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ชื่อบริษัท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72B2F" w14:textId="77777777" w:rsidR="004E49C8" w:rsidRPr="00756A1B" w:rsidRDefault="004E49C8" w:rsidP="008834C8">
            <w:pPr>
              <w:spacing w:line="300" w:lineRule="exact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756A1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คู่สัญญา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A0996B" w14:textId="77777777" w:rsidR="004E49C8" w:rsidRPr="00756A1B" w:rsidRDefault="004E49C8" w:rsidP="008834C8">
            <w:pPr>
              <w:spacing w:line="300" w:lineRule="exact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756A1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ระยะเวลาของสัญญา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2A74B8" w14:textId="77777777" w:rsidR="004E49C8" w:rsidRPr="00756A1B" w:rsidRDefault="004E49C8" w:rsidP="008834C8">
            <w:pPr>
              <w:spacing w:line="300" w:lineRule="exact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756A1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รายละเอียดของสัญญา</w:t>
            </w:r>
          </w:p>
        </w:tc>
      </w:tr>
      <w:tr w:rsidR="004E49C8" w:rsidRPr="00756A1B" w14:paraId="70CC6AB1" w14:textId="77777777" w:rsidTr="00687428">
        <w:trPr>
          <w:trHeight w:val="5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575D26" w14:textId="77777777" w:rsidR="004E49C8" w:rsidRPr="00756A1B" w:rsidRDefault="004E49C8" w:rsidP="008834C8">
            <w:pPr>
              <w:spacing w:line="300" w:lineRule="exact"/>
              <w:ind w:right="-115" w:hanging="14"/>
              <w:jc w:val="left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eastAsia="en-GB"/>
              </w:rPr>
            </w:pPr>
            <w:r w:rsidRPr="00756A1B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eastAsia="en-GB"/>
              </w:rPr>
              <w:t xml:space="preserve">บริษัท โคลเวอร์ เพาเวอร์ </w:t>
            </w:r>
          </w:p>
          <w:p w14:paraId="429D510C" w14:textId="77777777" w:rsidR="004E49C8" w:rsidRPr="00756A1B" w:rsidRDefault="004E49C8" w:rsidP="008834C8">
            <w:pPr>
              <w:spacing w:line="300" w:lineRule="exact"/>
              <w:ind w:right="-115" w:hanging="14"/>
              <w:jc w:val="lef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  <w:lang w:eastAsia="en-GB"/>
              </w:rPr>
            </w:pPr>
            <w:r w:rsidRPr="00756A1B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eastAsia="en-GB"/>
              </w:rPr>
              <w:t xml:space="preserve">     </w:t>
            </w:r>
            <w:r w:rsidRPr="00756A1B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eastAsia="en-GB"/>
              </w:rPr>
              <w:t>จำกัด</w:t>
            </w:r>
            <w:r w:rsidRPr="00756A1B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eastAsia="en-GB"/>
              </w:rPr>
              <w:t xml:space="preserve"> (</w:t>
            </w:r>
            <w:r w:rsidRPr="00756A1B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eastAsia="en-GB"/>
              </w:rPr>
              <w:t>มหาชน)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15D3" w14:textId="77777777" w:rsidR="004E49C8" w:rsidRPr="00756A1B" w:rsidRDefault="004E49C8" w:rsidP="008834C8">
            <w:pPr>
              <w:spacing w:line="300" w:lineRule="exact"/>
              <w:ind w:right="72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การไฟฟ้าส่วนภูมิภาค (“กฟภ.”)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0F8AB" w14:textId="6DDBA502" w:rsidR="004E49C8" w:rsidRPr="00756A1B" w:rsidRDefault="004E49C8" w:rsidP="008834C8">
            <w:pPr>
              <w:spacing w:line="300" w:lineRule="exact"/>
              <w:ind w:right="72"/>
              <w:jc w:val="thaiDistribute"/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</w:pPr>
            <w:r w:rsidRPr="00756A1B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>มีอายุ</w:t>
            </w:r>
            <w:r w:rsidRPr="00756A1B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="006D181C" w:rsidRPr="006D181C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5</w:t>
            </w:r>
            <w:r w:rsidRPr="00756A1B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756A1B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eastAsia="en-GB"/>
              </w:rPr>
              <w:t xml:space="preserve">ปี นับจากวันที่ </w:t>
            </w:r>
            <w:r w:rsidR="006D181C" w:rsidRPr="006D181C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10</w:t>
            </w:r>
            <w:r w:rsidRPr="00756A1B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eastAsia="en-GB"/>
              </w:rPr>
              <w:t xml:space="preserve"> </w:t>
            </w:r>
            <w:r w:rsidRPr="00756A1B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กรกฎาคม </w:t>
            </w:r>
            <w:r w:rsidR="006D181C" w:rsidRPr="006D181C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2559</w:t>
            </w:r>
            <w:r w:rsidRPr="00756A1B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756A1B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eastAsia="en-GB"/>
              </w:rPr>
              <w:t>และต่ออายุครั้งละ</w:t>
            </w:r>
            <w:r w:rsidRPr="00756A1B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="006D181C" w:rsidRPr="006D181C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5</w:t>
            </w:r>
            <w:r w:rsidRPr="00756A1B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756A1B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>ปี โดยอัตโนมัติ และให้มีผลบังคับใช้จนกว่าจะมีการยุติสัญญาตามเงื่อนไขที่ระบุในสัญญา</w:t>
            </w:r>
            <w:r w:rsidRPr="00756A1B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756A1B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ต่อมาเมื่อวันที่ </w:t>
            </w:r>
            <w:r w:rsidR="006D181C" w:rsidRPr="006D181C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15</w:t>
            </w:r>
            <w:r w:rsidRPr="00756A1B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756A1B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กันยายน </w:t>
            </w:r>
            <w:r w:rsidR="006D181C" w:rsidRPr="006D181C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2558</w:t>
            </w:r>
            <w:r w:rsidRPr="00756A1B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756A1B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มีข้อตกลงแก้ไขเพิ่มเติมยกเลิกเงื่อนไขดังกล่าว โดยให้มีผลบังคับใช้จนกว่าครบกำหนดอายุโครงการตามระยะเวลาสนับสนุน </w:t>
            </w:r>
            <w:r w:rsidRPr="00756A1B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Feed-in Tariff </w:t>
            </w:r>
            <w:r w:rsidRPr="00756A1B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ซึ่งมีระยะเวลา </w:t>
            </w:r>
            <w:r w:rsidR="006D181C" w:rsidRPr="006D181C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20</w:t>
            </w:r>
            <w:r w:rsidRPr="00756A1B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756A1B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>ปี และจนกว่าจะมีการยุติตามเงื่อนไขที่ระบุในสัญญา</w:t>
            </w:r>
            <w:r w:rsidRPr="00756A1B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756A1B"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eastAsia="en-GB"/>
              </w:rPr>
              <w:t xml:space="preserve">นอกจากนี้ได้รับอัตรารับซื้อไฟฟ้าในรูปแบบ </w:t>
            </w:r>
            <w:r w:rsidRPr="00756A1B">
              <w:rPr>
                <w:rFonts w:asciiTheme="majorBidi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Feed-in Tariff </w:t>
            </w:r>
            <w:r w:rsidRPr="00756A1B"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eastAsia="en-GB"/>
              </w:rPr>
              <w:t xml:space="preserve">พิเศษสำหรับโครงการกลุ่มเชื้อเพลิงชีวภาพระยะเวลา </w:t>
            </w:r>
            <w:r w:rsidR="006D181C" w:rsidRPr="006D181C">
              <w:rPr>
                <w:rFonts w:asciiTheme="majorBidi" w:hAnsiTheme="majorBidi" w:cstheme="majorBidi"/>
                <w:spacing w:val="-10"/>
                <w:sz w:val="24"/>
                <w:szCs w:val="24"/>
                <w:lang w:eastAsia="en-GB"/>
              </w:rPr>
              <w:t>8</w:t>
            </w:r>
            <w:r w:rsidRPr="00756A1B">
              <w:rPr>
                <w:rFonts w:asciiTheme="majorBidi" w:hAnsiTheme="majorBidi" w:cstheme="majorBidi"/>
                <w:spacing w:val="-10"/>
                <w:sz w:val="24"/>
                <w:szCs w:val="24"/>
                <w:lang w:eastAsia="en-GB"/>
              </w:rPr>
              <w:t xml:space="preserve"> </w:t>
            </w:r>
            <w:r w:rsidRPr="00756A1B"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eastAsia="en-GB"/>
              </w:rPr>
              <w:t>ปีแรก นับจากวันจ่ายไฟฟ้าเข้าระบบเชิงพาณิชย์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0C116" w14:textId="4483C4F0" w:rsidR="004E49C8" w:rsidRPr="00756A1B" w:rsidRDefault="004E49C8" w:rsidP="008834C8">
            <w:pPr>
              <w:spacing w:line="300" w:lineRule="exact"/>
              <w:ind w:left="-20" w:right="65"/>
              <w:jc w:val="thaiDistribute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val="en-GB" w:eastAsia="en-GB"/>
              </w:rPr>
            </w:pPr>
            <w:r w:rsidRPr="00756A1B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val="en-GB" w:eastAsia="en-GB"/>
              </w:rPr>
              <w:t xml:space="preserve">สัญญาซื้อขายไฟฟ้าสำหรับโรงไฟฟ้าอำเภอเมืองแพร่ จังหวัดแพร่ ภายใต้ระเบียบการรับซื้อไฟฟ้าจากผู้ผลิตไฟฟ้าขนาดเล็กมากโดยมีขนาดกำลังการผลิต </w:t>
            </w:r>
            <w:r w:rsidR="006D181C" w:rsidRPr="006D181C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eastAsia="en-GB"/>
              </w:rPr>
              <w:t>8</w:t>
            </w:r>
            <w:r w:rsidRPr="00756A1B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val="en-GB" w:eastAsia="en-GB"/>
              </w:rPr>
              <w:t>.</w:t>
            </w:r>
            <w:r w:rsidR="006D181C" w:rsidRPr="006D181C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eastAsia="en-GB"/>
              </w:rPr>
              <w:t>0</w:t>
            </w:r>
            <w:r w:rsidRPr="00756A1B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val="en-GB" w:eastAsia="en-GB"/>
              </w:rPr>
              <w:t xml:space="preserve"> เมกะวัตต์</w:t>
            </w:r>
          </w:p>
        </w:tc>
      </w:tr>
      <w:tr w:rsidR="004E49C8" w:rsidRPr="00756A1B" w14:paraId="34341B70" w14:textId="77777777" w:rsidTr="00687428">
        <w:trPr>
          <w:trHeight w:val="5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25F252" w14:textId="77777777" w:rsidR="004E49C8" w:rsidRPr="00756A1B" w:rsidRDefault="004E49C8" w:rsidP="008834C8">
            <w:pPr>
              <w:spacing w:line="300" w:lineRule="exact"/>
              <w:ind w:hanging="20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756A1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บริษัท โคลเวอร์ </w:t>
            </w:r>
          </w:p>
          <w:p w14:paraId="63CE34E3" w14:textId="77777777" w:rsidR="004E49C8" w:rsidRPr="00756A1B" w:rsidRDefault="004E49C8" w:rsidP="008834C8">
            <w:pPr>
              <w:spacing w:after="100" w:afterAutospacing="1" w:line="300" w:lineRule="exact"/>
              <w:ind w:hanging="20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756A1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    </w:t>
            </w:r>
            <w:r w:rsidRPr="00756A1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พิษณุโลก จำกัด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E777" w14:textId="77777777" w:rsidR="004E49C8" w:rsidRPr="00756A1B" w:rsidRDefault="004E49C8" w:rsidP="008834C8">
            <w:pPr>
              <w:spacing w:line="300" w:lineRule="exact"/>
              <w:ind w:right="72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การไฟฟ้าส่วนภูมิภาค (“กฟภ.”)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FBBDC" w14:textId="69FACE97" w:rsidR="004E49C8" w:rsidRPr="00756A1B" w:rsidRDefault="004E49C8" w:rsidP="008834C8">
            <w:pPr>
              <w:spacing w:line="300" w:lineRule="exact"/>
              <w:ind w:right="72"/>
              <w:jc w:val="thaiDistribute"/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eastAsia="en-GB"/>
              </w:rPr>
            </w:pPr>
            <w:r w:rsidRPr="00756A1B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มีอายุ </w:t>
            </w:r>
            <w:r w:rsidR="006D181C" w:rsidRPr="006D181C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5</w:t>
            </w:r>
            <w:r w:rsidRPr="00756A1B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 ปี นับจากวันที่ </w:t>
            </w:r>
            <w:r w:rsidR="006D181C" w:rsidRPr="006D181C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29</w:t>
            </w:r>
            <w:r w:rsidRPr="00756A1B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 ธันวาคม </w:t>
            </w:r>
            <w:r w:rsidR="006D181C" w:rsidRPr="006D181C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2557</w:t>
            </w:r>
            <w:r w:rsidRPr="00756A1B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 และต่ออายุครั้งละ </w:t>
            </w:r>
            <w:r w:rsidR="006D181C" w:rsidRPr="006D181C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5</w:t>
            </w:r>
            <w:r w:rsidRPr="00756A1B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 ปี โดยอัตโนมัติ และให้มีผลบังคับใช้จนกว่าจะมีการยุติสัญญาตามเงื่อนไขที่ระบุในสัญญา ต่อมาเมื่อวันที่ </w:t>
            </w:r>
            <w:r w:rsidR="006D181C" w:rsidRPr="006D181C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8</w:t>
            </w:r>
            <w:r w:rsidRPr="00756A1B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 กรกฎาคม </w:t>
            </w:r>
            <w:r w:rsidR="006D181C" w:rsidRPr="006D181C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2558</w:t>
            </w:r>
            <w:r w:rsidRPr="00756A1B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 มีข้อตกลงแก้ไขเพิ่มเติมยกเลิกเงื่อนไขดังกล่าว โดยให้มีผลบังคับใช้จนกว่าครบกำหนดอายุโครงการตามระยะเวลาสนับสนุน </w:t>
            </w:r>
            <w:r w:rsidRPr="00756A1B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Feed-in Tariff </w:t>
            </w:r>
            <w:r w:rsidRPr="00756A1B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ซึ่งมีระยะเวลา </w:t>
            </w:r>
            <w:r w:rsidR="006D181C" w:rsidRPr="006D181C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20</w:t>
            </w:r>
            <w:r w:rsidRPr="00756A1B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 ปี และจนกว่าจะมีการยุติตามเงื่อนไขที่ระบุในสัญญา</w:t>
            </w:r>
            <w:r w:rsidRPr="00756A1B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756A1B"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eastAsia="en-GB"/>
              </w:rPr>
              <w:t xml:space="preserve">นอกจากนี้ได้รับอัตรารับซื้อไฟฟ้าในรูปแบบ </w:t>
            </w:r>
            <w:r w:rsidRPr="00756A1B">
              <w:rPr>
                <w:rFonts w:asciiTheme="majorBidi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Feed-in Tariff </w:t>
            </w:r>
            <w:r w:rsidRPr="00756A1B"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eastAsia="en-GB"/>
              </w:rPr>
              <w:t xml:space="preserve">พิเศษสำหรับโครงการกลุ่มเชื้อเพลิงชีวภาพระยะเวลา </w:t>
            </w:r>
            <w:r w:rsidR="006D181C" w:rsidRPr="006D181C">
              <w:rPr>
                <w:rFonts w:asciiTheme="majorBidi" w:hAnsiTheme="majorBidi" w:cstheme="majorBidi"/>
                <w:spacing w:val="-10"/>
                <w:sz w:val="24"/>
                <w:szCs w:val="24"/>
                <w:lang w:eastAsia="en-GB"/>
              </w:rPr>
              <w:t>8</w:t>
            </w:r>
            <w:r w:rsidRPr="00756A1B">
              <w:rPr>
                <w:rFonts w:asciiTheme="majorBidi" w:hAnsiTheme="majorBidi" w:cstheme="majorBidi"/>
                <w:spacing w:val="-10"/>
                <w:sz w:val="24"/>
                <w:szCs w:val="24"/>
                <w:lang w:eastAsia="en-GB"/>
              </w:rPr>
              <w:t xml:space="preserve"> </w:t>
            </w:r>
            <w:r w:rsidRPr="00756A1B"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eastAsia="en-GB"/>
              </w:rPr>
              <w:t>ปีแรก นับจากวันจ่ายไฟฟ้าเข้าระบบเชิงพาณิชย์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DC09" w14:textId="1D26DD6F" w:rsidR="004E49C8" w:rsidRPr="00756A1B" w:rsidRDefault="004E49C8" w:rsidP="008834C8">
            <w:pPr>
              <w:spacing w:line="300" w:lineRule="exact"/>
              <w:ind w:left="-20" w:right="65"/>
              <w:jc w:val="thaiDistribute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val="en-GB" w:eastAsia="en-GB"/>
              </w:rPr>
            </w:pPr>
            <w:r w:rsidRPr="00756A1B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val="en-GB" w:eastAsia="en-GB"/>
              </w:rPr>
              <w:t xml:space="preserve">สัญญาซื้อขายไฟฟ้าสำหรับโรงไฟฟ้าอำเภอพรหมพิราม จังหวัดพิษณุโลก ภายใต้ระเบียบการรับซื้อไฟฟ้าจากผู้ผลิตไฟฟ้าขนาดเล็กมากโดยมีขนาดกำลังการผลิต </w:t>
            </w:r>
            <w:r w:rsidR="006D181C" w:rsidRPr="006D181C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eastAsia="en-GB"/>
              </w:rPr>
              <w:t>4</w:t>
            </w:r>
            <w:r w:rsidRPr="00756A1B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val="en-GB" w:eastAsia="en-GB"/>
              </w:rPr>
              <w:t>.</w:t>
            </w:r>
            <w:r w:rsidR="006D181C" w:rsidRPr="006D181C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eastAsia="en-GB"/>
              </w:rPr>
              <w:t>5</w:t>
            </w:r>
            <w:r w:rsidRPr="00756A1B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val="en-GB" w:eastAsia="en-GB"/>
              </w:rPr>
              <w:t xml:space="preserve"> เมกะวัตต์</w:t>
            </w:r>
          </w:p>
        </w:tc>
      </w:tr>
      <w:tr w:rsidR="00F97095" w:rsidRPr="00756A1B" w14:paraId="3C3D11C1" w14:textId="77777777" w:rsidTr="00687428">
        <w:trPr>
          <w:trHeight w:val="5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011269" w14:textId="77777777" w:rsidR="00F97095" w:rsidRPr="00756A1B" w:rsidRDefault="00F97095" w:rsidP="008834C8">
            <w:pPr>
              <w:spacing w:line="300" w:lineRule="exact"/>
              <w:ind w:hanging="14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756A1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บริษัท โคลเวอร์ พิจิตร </w:t>
            </w:r>
          </w:p>
          <w:p w14:paraId="28E8596F" w14:textId="1B2C0CBB" w:rsidR="00F97095" w:rsidRPr="00756A1B" w:rsidRDefault="00F97095" w:rsidP="008834C8">
            <w:pPr>
              <w:spacing w:line="300" w:lineRule="exact"/>
              <w:ind w:hanging="20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756A1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    </w:t>
            </w:r>
            <w:r w:rsidRPr="00756A1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จำกัด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CB77" w14:textId="03F11976" w:rsidR="00F97095" w:rsidRPr="00756A1B" w:rsidRDefault="00F97095" w:rsidP="008834C8">
            <w:pPr>
              <w:spacing w:line="300" w:lineRule="exact"/>
              <w:ind w:right="72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การไฟฟ้าส่วนภูมิภาค (“กฟภ.”)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993C2" w14:textId="504A8A41" w:rsidR="00F97095" w:rsidRPr="00756A1B" w:rsidRDefault="00F97095" w:rsidP="008834C8">
            <w:pPr>
              <w:spacing w:line="300" w:lineRule="exact"/>
              <w:ind w:right="72"/>
              <w:jc w:val="thaiDistribute"/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</w:pPr>
            <w:r w:rsidRPr="00756A1B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มีอายุ </w:t>
            </w:r>
            <w:r w:rsidR="006D181C" w:rsidRPr="006D181C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19</w:t>
            </w:r>
            <w:r w:rsidRPr="00756A1B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 ปี</w:t>
            </w:r>
            <w:r w:rsidRPr="00756A1B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="006D181C" w:rsidRPr="006D181C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2</w:t>
            </w:r>
            <w:r w:rsidRPr="00756A1B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756A1B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เดือน นับจากวันที่เริ่มดำเนินการเชิงพาณิชย์ </w:t>
            </w:r>
            <w:r w:rsidRPr="00756A1B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eastAsia="en-GB"/>
              </w:rPr>
              <w:t>โดย</w:t>
            </w:r>
            <w:r w:rsidRPr="00756A1B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เริ่มดำเนินการเชิงพาณิชย์เมื่อวันที่ </w:t>
            </w:r>
            <w:r w:rsidR="006D181C" w:rsidRPr="006D181C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30</w:t>
            </w:r>
            <w:r w:rsidRPr="00756A1B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 </w:t>
            </w:r>
            <w:r w:rsidRPr="00756A1B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eastAsia="en-GB"/>
              </w:rPr>
              <w:t>ตุล</w:t>
            </w:r>
            <w:r w:rsidRPr="00756A1B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าคม </w:t>
            </w:r>
            <w:r w:rsidR="006D181C" w:rsidRPr="006D181C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2563</w:t>
            </w:r>
            <w:r w:rsidRPr="00756A1B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 และให้มีผลบังคับใช้จนกว่าจะมีการยุติตามเงื่อนไขที่ระบุในสัญญา</w:t>
            </w:r>
            <w:r w:rsidRPr="00756A1B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756A1B"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eastAsia="en-GB"/>
              </w:rPr>
              <w:t xml:space="preserve">นอกจากนี้ได้รับอัตรารับซื้อไฟฟ้าในรูปแบบ </w:t>
            </w:r>
            <w:r w:rsidRPr="00756A1B">
              <w:rPr>
                <w:rFonts w:asciiTheme="majorBidi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Feed-in Tariff </w:t>
            </w:r>
            <w:r w:rsidRPr="00756A1B"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eastAsia="en-GB"/>
              </w:rPr>
              <w:t xml:space="preserve">พิเศษสำหรับโครงการกลุ่มเชื้อเพลิงชีวภาพระยะเวลา </w:t>
            </w:r>
            <w:r w:rsidR="006D181C" w:rsidRPr="006D181C">
              <w:rPr>
                <w:rFonts w:asciiTheme="majorBidi" w:hAnsiTheme="majorBidi" w:cstheme="majorBidi"/>
                <w:spacing w:val="-10"/>
                <w:sz w:val="24"/>
                <w:szCs w:val="24"/>
                <w:lang w:eastAsia="en-GB"/>
              </w:rPr>
              <w:t>8</w:t>
            </w:r>
            <w:r w:rsidRPr="00756A1B">
              <w:rPr>
                <w:rFonts w:asciiTheme="majorBidi" w:hAnsiTheme="majorBidi" w:cstheme="majorBidi"/>
                <w:spacing w:val="-10"/>
                <w:sz w:val="24"/>
                <w:szCs w:val="24"/>
                <w:lang w:eastAsia="en-GB"/>
              </w:rPr>
              <w:t xml:space="preserve"> </w:t>
            </w:r>
            <w:r w:rsidRPr="00756A1B"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eastAsia="en-GB"/>
              </w:rPr>
              <w:t>ปีแรก นับจากวันจ่ายไฟฟ้าเข้าระบบเชิงพาณิชย์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594F" w14:textId="267B4D97" w:rsidR="00F97095" w:rsidRPr="00756A1B" w:rsidRDefault="00F97095" w:rsidP="008834C8">
            <w:pPr>
              <w:spacing w:line="300" w:lineRule="exact"/>
              <w:ind w:left="-20" w:right="65"/>
              <w:jc w:val="thaiDistribute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val="en-GB" w:eastAsia="en-GB"/>
              </w:rPr>
            </w:pPr>
            <w:r w:rsidRPr="00756A1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 xml:space="preserve">สัญญาซื้อขายไฟฟ้าสำหรับโรงไฟฟ้าอำเภอวชิรบารมี </w:t>
            </w:r>
            <w:r w:rsidRPr="00756A1B"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cs/>
                <w:lang w:val="en-GB" w:eastAsia="en-GB"/>
              </w:rPr>
              <w:t>จังหวัดพิจิตรภายใต้ระเบียบ</w:t>
            </w:r>
            <w:r w:rsidRPr="00756A1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>การรับซื้อไฟฟ้าจากผู้ผลิตไฟฟ้าขนาดเล็กมาก โดยมีขนาดกำลัง</w:t>
            </w: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 xml:space="preserve">การผลิต </w:t>
            </w:r>
            <w:r w:rsidR="006D181C" w:rsidRPr="006D181C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1</w:t>
            </w: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.</w:t>
            </w:r>
            <w:r w:rsidR="006D181C" w:rsidRPr="006D181C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88</w:t>
            </w: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 xml:space="preserve"> </w:t>
            </w: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เมกะวัตต์</w:t>
            </w:r>
          </w:p>
        </w:tc>
      </w:tr>
    </w:tbl>
    <w:p w14:paraId="713BE07A" w14:textId="77777777" w:rsidR="00433B67" w:rsidRPr="00756A1B" w:rsidRDefault="00433B67">
      <w:pPr>
        <w:rPr>
          <w:rFonts w:asciiTheme="majorBidi" w:hAnsiTheme="majorBidi" w:cstheme="majorBidi"/>
        </w:rPr>
      </w:pPr>
      <w:r w:rsidRPr="00756A1B">
        <w:rPr>
          <w:rFonts w:asciiTheme="majorBidi" w:hAnsiTheme="majorBidi" w:cstheme="majorBidi"/>
        </w:rPr>
        <w:br w:type="page"/>
      </w:r>
    </w:p>
    <w:tbl>
      <w:tblPr>
        <w:tblW w:w="8010" w:type="dxa"/>
        <w:tblInd w:w="1075" w:type="dxa"/>
        <w:tblLook w:val="04A0" w:firstRow="1" w:lastRow="0" w:firstColumn="1" w:lastColumn="0" w:noHBand="0" w:noVBand="1"/>
      </w:tblPr>
      <w:tblGrid>
        <w:gridCol w:w="1800"/>
        <w:gridCol w:w="1170"/>
        <w:gridCol w:w="2790"/>
        <w:gridCol w:w="2250"/>
      </w:tblGrid>
      <w:tr w:rsidR="004E49C8" w:rsidRPr="00756A1B" w14:paraId="66445A65" w14:textId="77777777" w:rsidTr="00687428">
        <w:trPr>
          <w:trHeight w:val="255"/>
          <w:tblHeader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F082CD" w14:textId="6D33A488" w:rsidR="004E49C8" w:rsidRPr="00756A1B" w:rsidRDefault="004E49C8" w:rsidP="00433B67">
            <w:pPr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756A1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ชื่อบริษัท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D2AE" w14:textId="77777777" w:rsidR="004E49C8" w:rsidRPr="00756A1B" w:rsidRDefault="004E49C8" w:rsidP="00433B67">
            <w:pPr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756A1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คู่สัญญา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5D3FBE" w14:textId="77777777" w:rsidR="004E49C8" w:rsidRPr="00756A1B" w:rsidRDefault="004E49C8" w:rsidP="00433B67">
            <w:pPr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756A1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ระยะเวลาของสัญญา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33065" w14:textId="77777777" w:rsidR="004E49C8" w:rsidRPr="00756A1B" w:rsidRDefault="004E49C8" w:rsidP="00433B67">
            <w:pPr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756A1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รายละเอียดของสัญญา</w:t>
            </w:r>
          </w:p>
        </w:tc>
      </w:tr>
      <w:tr w:rsidR="004E49C8" w:rsidRPr="00756A1B" w14:paraId="5CDE52B4" w14:textId="77777777" w:rsidTr="00687428">
        <w:trPr>
          <w:trHeight w:val="5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617C56" w14:textId="77777777" w:rsidR="004E49C8" w:rsidRPr="00756A1B" w:rsidRDefault="004E49C8" w:rsidP="00433B67">
            <w:pPr>
              <w:ind w:hanging="20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บริษัท สยามเพลเล็ท </w:t>
            </w:r>
          </w:p>
          <w:p w14:paraId="5AEBF5E3" w14:textId="77777777" w:rsidR="004E49C8" w:rsidRPr="00756A1B" w:rsidRDefault="004E49C8" w:rsidP="00433B67">
            <w:pPr>
              <w:ind w:firstLine="162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พาวเวอร์ จำกัด 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EF0A" w14:textId="77777777" w:rsidR="004E49C8" w:rsidRPr="00756A1B" w:rsidRDefault="004E49C8" w:rsidP="00433B67">
            <w:pPr>
              <w:ind w:right="72"/>
              <w:jc w:val="left"/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</w:pPr>
            <w:r w:rsidRPr="00756A1B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>การไฟฟ้าส่วนภูมิภาค (“กฟภ.”)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329D9" w14:textId="205C811C" w:rsidR="004E49C8" w:rsidRPr="00756A1B" w:rsidRDefault="004E49C8" w:rsidP="00413E13">
            <w:pPr>
              <w:jc w:val="thaiDistribute"/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</w:pPr>
            <w:r w:rsidRPr="00756A1B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มีอายุ </w:t>
            </w:r>
            <w:r w:rsidR="006D181C" w:rsidRPr="006D181C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5</w:t>
            </w:r>
            <w:r w:rsidRPr="00756A1B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 ปี</w:t>
            </w:r>
            <w:r w:rsidRPr="00756A1B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756A1B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และต่อเนื่องครั้งละ </w:t>
            </w:r>
            <w:r w:rsidR="006D181C" w:rsidRPr="006D181C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5</w:t>
            </w:r>
            <w:r w:rsidRPr="00756A1B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 ปี</w:t>
            </w:r>
            <w:r w:rsidR="00413E1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756A1B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โดยอัตโนมัติ นับจากวันที่เริ่มดำเนินการเชิงพาณิชย์ โดยเริ่มดำเนินการเชิงพาณิชย์เมื่อวันที่ </w:t>
            </w:r>
            <w:r w:rsidR="006D181C" w:rsidRPr="006D181C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23</w:t>
            </w:r>
            <w:r w:rsidRPr="00756A1B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756A1B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มกราคม </w:t>
            </w:r>
            <w:r w:rsidR="006D181C" w:rsidRPr="006D181C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2563</w:t>
            </w:r>
            <w:r w:rsidRPr="00756A1B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 และให้มีผลบังคับใช้จนกว่าจะมีการยุติตามเงื่อนไขที่ระบุในสัญญา</w:t>
            </w:r>
            <w:r w:rsidRPr="00756A1B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756A1B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นอกจากนี้ได้รับอัตรารับซื้อไฟฟ้าในรูปแบบ </w:t>
            </w:r>
            <w:r w:rsidRPr="00756A1B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Adder 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5428" w14:textId="6A094547" w:rsidR="004E49C8" w:rsidRPr="00756A1B" w:rsidRDefault="004E49C8" w:rsidP="00433B67">
            <w:pPr>
              <w:ind w:left="-20" w:right="65"/>
              <w:jc w:val="thaiDistribute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</w:pPr>
            <w:r w:rsidRPr="00756A1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 xml:space="preserve">สัญญาซื้อขายไฟฟ้าสำหรับโรงไฟฟ้าอำเภอหนองแค </w:t>
            </w:r>
            <w:r w:rsidRPr="00756A1B"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cs/>
                <w:lang w:val="en-GB" w:eastAsia="en-GB"/>
              </w:rPr>
              <w:t>จังหวัดสระบุรีภายใต้ระเบียบ</w:t>
            </w:r>
            <w:r w:rsidRPr="00756A1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>การรับซื้อไฟฟ้าจากผู้ผลิตไฟฟ้าขนาดเล็กมาก โดยมีขนาดกำลัง</w:t>
            </w: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 xml:space="preserve">การผลิต </w:t>
            </w:r>
            <w:r w:rsidR="006D181C" w:rsidRPr="006D181C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6</w:t>
            </w: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  <w:t>.</w:t>
            </w:r>
            <w:r w:rsidR="006D181C" w:rsidRPr="006D181C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8</w:t>
            </w: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 xml:space="preserve"> </w:t>
            </w: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เมกะวัตต์</w:t>
            </w:r>
          </w:p>
        </w:tc>
      </w:tr>
      <w:tr w:rsidR="004E49C8" w:rsidRPr="00756A1B" w14:paraId="147D699A" w14:textId="77777777" w:rsidTr="00687428">
        <w:trPr>
          <w:trHeight w:val="259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17AADE" w14:textId="607CEA96" w:rsidR="004E49C8" w:rsidRPr="00756A1B" w:rsidRDefault="004E49C8" w:rsidP="009851C4">
            <w:pPr>
              <w:ind w:left="199" w:hanging="216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756A1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บริษัท ศแบง คอร์ปอเรชั่น จำกัด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DA92" w14:textId="77777777" w:rsidR="004E49C8" w:rsidRPr="00756A1B" w:rsidRDefault="004E49C8" w:rsidP="00433B67">
            <w:pPr>
              <w:ind w:hanging="20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756A1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บริษัทในประเทศไทยแห่งหนึ่ง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C6022" w14:textId="2474A16E" w:rsidR="004F00B9" w:rsidRPr="00413E13" w:rsidRDefault="006D181C" w:rsidP="00413E13">
            <w:pPr>
              <w:ind w:right="-17"/>
              <w:jc w:val="thaiDistribute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val="en-GB" w:eastAsia="en-GB"/>
              </w:rPr>
            </w:pPr>
            <w:r w:rsidRPr="00413E13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eastAsia="en-GB"/>
              </w:rPr>
              <w:t>1</w:t>
            </w:r>
            <w:r w:rsidR="004F00B9" w:rsidRPr="00413E13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val="en-GB" w:eastAsia="en-GB"/>
              </w:rPr>
              <w:t> </w:t>
            </w:r>
            <w:r w:rsidR="004F00B9" w:rsidRPr="00413E13">
              <w:rPr>
                <w:rFonts w:asciiTheme="majorBidi" w:eastAsia="Times New Roman" w:hAnsiTheme="majorBidi" w:cstheme="majorBidi" w:hint="cs"/>
                <w:spacing w:val="-2"/>
                <w:sz w:val="24"/>
                <w:szCs w:val="24"/>
                <w:cs/>
                <w:lang w:val="en-GB" w:eastAsia="en-GB"/>
              </w:rPr>
              <w:t xml:space="preserve">สิงหาคม </w:t>
            </w:r>
            <w:r w:rsidRPr="00413E13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eastAsia="en-GB"/>
              </w:rPr>
              <w:t>2562</w:t>
            </w:r>
            <w:r w:rsidR="004F00B9" w:rsidRPr="00413E13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val="en-GB" w:eastAsia="en-GB"/>
              </w:rPr>
              <w:t xml:space="preserve"> </w:t>
            </w:r>
            <w:r w:rsidR="004F00B9" w:rsidRPr="00413E13">
              <w:rPr>
                <w:rFonts w:asciiTheme="majorBidi" w:eastAsia="Times New Roman" w:hAnsiTheme="majorBidi" w:cstheme="majorBidi" w:hint="cs"/>
                <w:spacing w:val="-2"/>
                <w:sz w:val="24"/>
                <w:szCs w:val="24"/>
                <w:cs/>
                <w:lang w:val="en-GB" w:eastAsia="en-GB"/>
              </w:rPr>
              <w:t xml:space="preserve">ถึง </w:t>
            </w:r>
            <w:r w:rsidRPr="00413E13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eastAsia="en-GB"/>
              </w:rPr>
              <w:t>30</w:t>
            </w:r>
            <w:r w:rsidR="004F00B9" w:rsidRPr="00413E13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val="en-GB" w:eastAsia="en-GB"/>
              </w:rPr>
              <w:t xml:space="preserve"> </w:t>
            </w:r>
            <w:r w:rsidR="004F00B9" w:rsidRPr="00413E13">
              <w:rPr>
                <w:rFonts w:asciiTheme="majorBidi" w:eastAsia="Times New Roman" w:hAnsiTheme="majorBidi" w:cstheme="majorBidi" w:hint="cs"/>
                <w:spacing w:val="-2"/>
                <w:sz w:val="24"/>
                <w:szCs w:val="24"/>
                <w:cs/>
                <w:lang w:val="en-GB" w:eastAsia="en-GB"/>
              </w:rPr>
              <w:t xml:space="preserve">เมษายน </w:t>
            </w:r>
            <w:r w:rsidRPr="00413E13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eastAsia="en-GB"/>
              </w:rPr>
              <w:t>2565</w:t>
            </w:r>
            <w:r w:rsidR="004F00B9" w:rsidRPr="00413E13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val="en-GB" w:eastAsia="en-GB"/>
              </w:rPr>
              <w:t xml:space="preserve"> </w:t>
            </w:r>
            <w:r w:rsidR="004F00B9" w:rsidRPr="00413E13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val="en-GB" w:eastAsia="en-GB"/>
              </w:rPr>
              <w:t>และ</w:t>
            </w:r>
            <w:r w:rsidR="004F00B9" w:rsidRPr="00413E13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  <w:lang w:val="en-GB" w:eastAsia="en-GB"/>
              </w:rPr>
              <w:t xml:space="preserve">ขยายอายุสัญญาจนถึงวันที่ </w:t>
            </w:r>
            <w:r w:rsidRPr="00413E13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eastAsia="en-GB"/>
              </w:rPr>
              <w:t>30</w:t>
            </w:r>
            <w:r w:rsidR="004F00B9" w:rsidRPr="00413E13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eastAsia="en-GB"/>
              </w:rPr>
              <w:t xml:space="preserve"> </w:t>
            </w:r>
            <w:r w:rsidR="004F00B9" w:rsidRPr="00413E13">
              <w:rPr>
                <w:rFonts w:asciiTheme="majorBidi" w:eastAsia="Times New Roman" w:hAnsiTheme="majorBidi" w:cstheme="majorBidi" w:hint="cs"/>
                <w:spacing w:val="-6"/>
                <w:sz w:val="24"/>
                <w:szCs w:val="24"/>
                <w:cs/>
                <w:lang w:val="en-GB" w:eastAsia="en-GB"/>
              </w:rPr>
              <w:t xml:space="preserve">เมษายน </w:t>
            </w:r>
            <w:r w:rsidR="00413E13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eastAsia="en-GB"/>
              </w:rPr>
              <w:t xml:space="preserve"> </w:t>
            </w:r>
            <w:r w:rsidRPr="00413E13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lang w:val="en-GB" w:eastAsia="en-GB"/>
              </w:rPr>
              <w:t>2566</w:t>
            </w:r>
            <w:r w:rsidR="004F00B9" w:rsidRPr="00413E13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lang w:val="en-GB" w:eastAsia="en-GB"/>
              </w:rPr>
              <w:t xml:space="preserve"> </w:t>
            </w:r>
            <w:r w:rsidR="004F00B9" w:rsidRPr="00413E13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cs/>
                <w:lang w:val="en-GB" w:eastAsia="en-GB"/>
              </w:rPr>
              <w:t>ตามบันทึกข้อตกลง ลงวันที่</w:t>
            </w:r>
            <w:r w:rsidR="00413E13" w:rsidRPr="00413E13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lang w:val="en-GB" w:eastAsia="en-GB"/>
              </w:rPr>
              <w:t xml:space="preserve"> </w:t>
            </w:r>
            <w:r w:rsidRPr="00413E13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lang w:val="en-GB" w:eastAsia="en-GB"/>
              </w:rPr>
              <w:t>27</w:t>
            </w:r>
            <w:r w:rsidR="004F00B9" w:rsidRPr="00413E13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lang w:val="en-GB" w:eastAsia="en-GB"/>
              </w:rPr>
              <w:t xml:space="preserve"> </w:t>
            </w:r>
            <w:r w:rsidR="004F00B9" w:rsidRPr="00413E13">
              <w:rPr>
                <w:rFonts w:asciiTheme="majorBidi" w:eastAsia="Times New Roman" w:hAnsiTheme="majorBidi" w:cstheme="majorBidi" w:hint="cs"/>
                <w:spacing w:val="-8"/>
                <w:sz w:val="24"/>
                <w:szCs w:val="24"/>
                <w:cs/>
                <w:lang w:val="en-GB" w:eastAsia="en-GB"/>
              </w:rPr>
              <w:t>เมษายน</w:t>
            </w:r>
            <w:r w:rsidR="004F00B9" w:rsidRPr="00413E13">
              <w:rPr>
                <w:rFonts w:asciiTheme="majorBidi" w:eastAsia="Times New Roman" w:hAnsiTheme="majorBidi" w:cstheme="majorBidi" w:hint="cs"/>
                <w:spacing w:val="-2"/>
                <w:sz w:val="24"/>
                <w:szCs w:val="24"/>
                <w:cs/>
                <w:lang w:val="en-GB" w:eastAsia="en-GB"/>
              </w:rPr>
              <w:t xml:space="preserve"> </w:t>
            </w:r>
            <w:r w:rsidRPr="00413E13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eastAsia="en-GB"/>
              </w:rPr>
              <w:t>2565</w:t>
            </w:r>
          </w:p>
          <w:p w14:paraId="355B6AA8" w14:textId="74F8C16B" w:rsidR="004E49C8" w:rsidRPr="00413E13" w:rsidRDefault="004E49C8" w:rsidP="00413E13">
            <w:pPr>
              <w:ind w:right="-17"/>
              <w:jc w:val="thaiDistribute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78607" w14:textId="06732BFF" w:rsidR="004E49C8" w:rsidRPr="00756A1B" w:rsidRDefault="004E49C8" w:rsidP="00433B67">
            <w:pPr>
              <w:ind w:left="-20" w:hanging="20"/>
              <w:jc w:val="thaiDistribute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756A1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สัญญาซื้อขายเครื่องจักรโครงการโรงไฟฟ้าจากเชื้อเพลิงชีวมวล ขนาดหม้อไอน้ำ </w:t>
            </w:r>
            <w:r w:rsidR="006D181C" w:rsidRPr="006D181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200</w:t>
            </w:r>
            <w:r w:rsidRPr="00756A1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</w:t>
            </w:r>
            <w:r w:rsidRPr="00756A1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ตันต่อชั่วโมง และกังหันไอน้ำ </w:t>
            </w:r>
            <w:r w:rsidR="006D181C" w:rsidRPr="006D181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38</w:t>
            </w:r>
            <w:r w:rsidRPr="00756A1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MW </w:t>
            </w:r>
            <w:r w:rsidR="006D181C" w:rsidRPr="006D181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</w:t>
            </w:r>
            <w:r w:rsidRPr="00756A1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</w:t>
            </w:r>
            <w:r w:rsidRPr="00756A1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ชุด จังหวัดนครสวรรค์ โดยได้รับค่าบริการในอัตราที่กำหนดไว้ในสัญญา</w:t>
            </w:r>
          </w:p>
        </w:tc>
      </w:tr>
      <w:tr w:rsidR="004E49C8" w:rsidRPr="00756A1B" w14:paraId="4010E45A" w14:textId="77777777" w:rsidTr="00687428">
        <w:trPr>
          <w:trHeight w:val="5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48EF1F" w14:textId="77777777" w:rsidR="004E49C8" w:rsidRPr="00756A1B" w:rsidRDefault="004E49C8" w:rsidP="00433B67">
            <w:pPr>
              <w:ind w:hanging="14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756A1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บริษัท ศแบง คอร์ปอเรชั่น </w:t>
            </w:r>
          </w:p>
          <w:p w14:paraId="4B0A3840" w14:textId="77777777" w:rsidR="004E49C8" w:rsidRPr="00756A1B" w:rsidRDefault="004E49C8" w:rsidP="00433B67">
            <w:pPr>
              <w:ind w:hanging="14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756A1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    </w:t>
            </w:r>
            <w:r w:rsidRPr="00756A1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จำกัด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CDBC" w14:textId="77777777" w:rsidR="004E49C8" w:rsidRPr="00756A1B" w:rsidRDefault="004E49C8" w:rsidP="00433B67">
            <w:pPr>
              <w:ind w:right="-11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บริษัทในประเทศไทยแห่งหนึ่ง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65F97" w14:textId="1098CCDB" w:rsidR="004F00B9" w:rsidRPr="004F00B9" w:rsidRDefault="006D181C" w:rsidP="00413E13">
            <w:pPr>
              <w:jc w:val="thaiDistribute"/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</w:pPr>
            <w:r w:rsidRPr="006D181C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1</w:t>
            </w:r>
            <w:r w:rsidR="004F00B9" w:rsidRPr="004F00B9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> </w:t>
            </w:r>
            <w:r w:rsidR="004F00B9" w:rsidRPr="004F00B9">
              <w:rPr>
                <w:rFonts w:asciiTheme="majorBidi" w:eastAsia="Times New Roman" w:hAnsiTheme="majorBidi" w:cstheme="majorBidi" w:hint="cs"/>
                <w:spacing w:val="-10"/>
                <w:sz w:val="24"/>
                <w:szCs w:val="24"/>
                <w:cs/>
                <w:lang w:val="en-GB" w:eastAsia="en-GB"/>
              </w:rPr>
              <w:t xml:space="preserve">สิงหาคม </w:t>
            </w:r>
            <w:r w:rsidRPr="006D181C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2562</w:t>
            </w:r>
            <w:r w:rsidR="004F00B9" w:rsidRPr="004F00B9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="004F00B9" w:rsidRPr="004F00B9">
              <w:rPr>
                <w:rFonts w:asciiTheme="majorBidi" w:eastAsia="Times New Roman" w:hAnsiTheme="majorBidi" w:cstheme="majorBidi" w:hint="cs"/>
                <w:spacing w:val="-10"/>
                <w:sz w:val="24"/>
                <w:szCs w:val="24"/>
                <w:cs/>
                <w:lang w:val="en-GB" w:eastAsia="en-GB"/>
              </w:rPr>
              <w:t xml:space="preserve">ถึง </w:t>
            </w:r>
            <w:r w:rsidRPr="006D181C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30</w:t>
            </w:r>
            <w:r w:rsidR="004F00B9" w:rsidRPr="004F00B9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="004F00B9" w:rsidRPr="004F00B9">
              <w:rPr>
                <w:rFonts w:asciiTheme="majorBidi" w:eastAsia="Times New Roman" w:hAnsiTheme="majorBidi" w:cstheme="majorBidi" w:hint="cs"/>
                <w:spacing w:val="-10"/>
                <w:sz w:val="24"/>
                <w:szCs w:val="24"/>
                <w:cs/>
                <w:lang w:val="en-GB" w:eastAsia="en-GB"/>
              </w:rPr>
              <w:t xml:space="preserve">เมษายน </w:t>
            </w:r>
            <w:r w:rsidRPr="006D181C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2565</w:t>
            </w:r>
            <w:r w:rsidR="004F00B9" w:rsidRPr="004F00B9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="004F00B9" w:rsidRPr="004F00B9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และขยายอายุสัญญาจนถึงวันที่ </w:t>
            </w:r>
            <w:r w:rsidRPr="006D181C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30</w:t>
            </w:r>
            <w:r w:rsidR="004F00B9" w:rsidRPr="004F00B9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="004F00B9" w:rsidRPr="004F00B9">
              <w:rPr>
                <w:rFonts w:asciiTheme="majorBidi" w:eastAsia="Times New Roman" w:hAnsiTheme="majorBidi" w:cstheme="majorBidi" w:hint="cs"/>
                <w:spacing w:val="-10"/>
                <w:sz w:val="24"/>
                <w:szCs w:val="24"/>
                <w:cs/>
                <w:lang w:val="en-GB" w:eastAsia="en-GB"/>
              </w:rPr>
              <w:t xml:space="preserve">เมษายน </w:t>
            </w:r>
            <w:r w:rsidR="00926E1B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br/>
            </w:r>
            <w:r w:rsidRPr="006D181C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2</w:t>
            </w:r>
            <w:r w:rsidRPr="009851C4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lang w:val="en-GB" w:eastAsia="en-GB"/>
              </w:rPr>
              <w:t>566</w:t>
            </w:r>
            <w:r w:rsidR="004F00B9" w:rsidRPr="009851C4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lang w:val="en-GB" w:eastAsia="en-GB"/>
              </w:rPr>
              <w:t xml:space="preserve"> </w:t>
            </w:r>
            <w:r w:rsidR="004F00B9" w:rsidRPr="009851C4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cs/>
                <w:lang w:val="en-GB" w:eastAsia="en-GB"/>
              </w:rPr>
              <w:t>ตามบันทึกข้อตกลงลงวันที่</w:t>
            </w:r>
            <w:r w:rsidR="00413E13" w:rsidRPr="009851C4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lang w:val="en-GB" w:eastAsia="en-GB"/>
              </w:rPr>
              <w:t xml:space="preserve"> </w:t>
            </w:r>
            <w:r w:rsidRPr="009851C4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lang w:val="en-GB" w:eastAsia="en-GB"/>
              </w:rPr>
              <w:t>27</w:t>
            </w:r>
            <w:r w:rsidR="004F00B9" w:rsidRPr="009851C4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lang w:val="en-GB" w:eastAsia="en-GB"/>
              </w:rPr>
              <w:t xml:space="preserve"> </w:t>
            </w:r>
            <w:r w:rsidR="004F00B9" w:rsidRPr="009851C4">
              <w:rPr>
                <w:rFonts w:asciiTheme="majorBidi" w:eastAsia="Times New Roman" w:hAnsiTheme="majorBidi" w:cstheme="majorBidi" w:hint="cs"/>
                <w:spacing w:val="-8"/>
                <w:sz w:val="24"/>
                <w:szCs w:val="24"/>
                <w:cs/>
                <w:lang w:val="en-GB" w:eastAsia="en-GB"/>
              </w:rPr>
              <w:t>เมษายน</w:t>
            </w:r>
            <w:r w:rsidR="004F00B9" w:rsidRPr="00926E1B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val="en-GB" w:eastAsia="en-GB"/>
              </w:rPr>
              <w:t xml:space="preserve"> </w:t>
            </w:r>
            <w:r w:rsidRPr="006D181C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2565</w:t>
            </w:r>
          </w:p>
          <w:p w14:paraId="4F1B1027" w14:textId="422FE668" w:rsidR="004E49C8" w:rsidRPr="004F00B9" w:rsidRDefault="004E49C8" w:rsidP="00CC2268">
            <w:pPr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78D9F" w14:textId="553F47A6" w:rsidR="004E49C8" w:rsidRPr="00756A1B" w:rsidRDefault="004E49C8" w:rsidP="00433B67">
            <w:pPr>
              <w:ind w:left="-20" w:right="65"/>
              <w:jc w:val="thaiDistribute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</w:pPr>
            <w:r w:rsidRPr="00756A1B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  <w:lang w:val="en-GB" w:eastAsia="en-GB"/>
              </w:rPr>
              <w:t>สัญญาซื้อขายเครื่องจักรโครงการ</w:t>
            </w:r>
            <w:r w:rsidRPr="00756A1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>โรงไฟฟ้าจาก</w:t>
            </w:r>
            <w:r w:rsidRPr="00756A1B"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cs/>
                <w:lang w:val="en-GB" w:eastAsia="en-GB"/>
              </w:rPr>
              <w:t>เชื้อเพลิง</w:t>
            </w:r>
            <w:r w:rsidRPr="00756A1B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ชีวมวล ขนาดหม้อไอน้ำ </w:t>
            </w:r>
            <w:r w:rsidR="006D181C" w:rsidRPr="006D181C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60</w:t>
            </w:r>
            <w:r w:rsidRPr="00756A1B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756A1B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>ตันต่อ</w:t>
            </w:r>
            <w:r w:rsidRPr="00756A1B">
              <w:rPr>
                <w:rFonts w:asciiTheme="majorBidi" w:eastAsia="Times New Roman" w:hAnsiTheme="majorBidi" w:cstheme="majorBidi"/>
                <w:spacing w:val="-12"/>
                <w:sz w:val="24"/>
                <w:szCs w:val="24"/>
                <w:cs/>
                <w:lang w:val="en-GB" w:eastAsia="en-GB"/>
              </w:rPr>
              <w:t>ชั่วโมง และกังหัน</w:t>
            </w:r>
            <w:r w:rsidRPr="00756A1B">
              <w:rPr>
                <w:rFonts w:asciiTheme="majorBidi" w:eastAsia="Times New Roman" w:hAnsiTheme="majorBidi" w:cstheme="majorBidi"/>
                <w:spacing w:val="-20"/>
                <w:sz w:val="24"/>
                <w:szCs w:val="24"/>
                <w:cs/>
                <w:lang w:val="en-GB" w:eastAsia="en-GB"/>
              </w:rPr>
              <w:t xml:space="preserve">ไอน้ำ </w:t>
            </w:r>
            <w:r w:rsidRPr="00756A1B">
              <w:rPr>
                <w:rFonts w:asciiTheme="majorBidi" w:eastAsia="Times New Roman" w:hAnsiTheme="majorBidi" w:cstheme="majorBidi"/>
                <w:spacing w:val="-20"/>
                <w:sz w:val="24"/>
                <w:szCs w:val="24"/>
                <w:lang w:val="en-GB" w:eastAsia="en-GB"/>
              </w:rPr>
              <w:t xml:space="preserve"> </w:t>
            </w:r>
            <w:r w:rsidR="006D181C" w:rsidRPr="006D181C">
              <w:rPr>
                <w:rFonts w:asciiTheme="majorBidi" w:eastAsia="Times New Roman" w:hAnsiTheme="majorBidi" w:cstheme="majorBidi"/>
                <w:spacing w:val="-20"/>
                <w:sz w:val="24"/>
                <w:szCs w:val="24"/>
                <w:lang w:eastAsia="en-GB"/>
              </w:rPr>
              <w:t>9</w:t>
            </w:r>
            <w:r w:rsidRPr="00756A1B">
              <w:rPr>
                <w:rFonts w:asciiTheme="majorBidi" w:eastAsia="Times New Roman" w:hAnsiTheme="majorBidi" w:cstheme="majorBidi"/>
                <w:spacing w:val="-20"/>
                <w:sz w:val="24"/>
                <w:szCs w:val="24"/>
                <w:lang w:val="en-GB" w:eastAsia="en-GB"/>
              </w:rPr>
              <w:t xml:space="preserve"> MW  </w:t>
            </w:r>
            <w:r w:rsidR="006D181C" w:rsidRPr="006D181C">
              <w:rPr>
                <w:rFonts w:asciiTheme="majorBidi" w:eastAsia="Times New Roman" w:hAnsiTheme="majorBidi" w:cstheme="majorBidi"/>
                <w:spacing w:val="-20"/>
                <w:sz w:val="24"/>
                <w:szCs w:val="24"/>
                <w:lang w:eastAsia="en-GB"/>
              </w:rPr>
              <w:t>1</w:t>
            </w:r>
            <w:r w:rsidRPr="00756A1B">
              <w:rPr>
                <w:rFonts w:asciiTheme="majorBidi" w:eastAsia="Times New Roman" w:hAnsiTheme="majorBidi" w:cstheme="majorBidi"/>
                <w:spacing w:val="-20"/>
                <w:sz w:val="24"/>
                <w:szCs w:val="24"/>
                <w:lang w:val="en-GB" w:eastAsia="en-GB"/>
              </w:rPr>
              <w:t xml:space="preserve"> </w:t>
            </w:r>
            <w:r w:rsidRPr="00756A1B">
              <w:rPr>
                <w:rFonts w:asciiTheme="majorBidi" w:eastAsia="Times New Roman" w:hAnsiTheme="majorBidi" w:cstheme="majorBidi"/>
                <w:spacing w:val="-20"/>
                <w:sz w:val="24"/>
                <w:szCs w:val="24"/>
                <w:cs/>
                <w:lang w:val="en-GB" w:eastAsia="en-GB"/>
              </w:rPr>
              <w:t>ชุด จังหวัด</w:t>
            </w:r>
            <w:r w:rsidRPr="00756A1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>นครสวรรค์ โดยได้รับค่าบริการ</w:t>
            </w: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ในอัตราที่กำหนดไว้ในสัญญา</w:t>
            </w:r>
          </w:p>
        </w:tc>
      </w:tr>
      <w:tr w:rsidR="004E49C8" w:rsidRPr="00756A1B" w14:paraId="7DA65A6B" w14:textId="77777777" w:rsidTr="00687428">
        <w:trPr>
          <w:trHeight w:val="5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15377F" w14:textId="77777777" w:rsidR="004E49C8" w:rsidRPr="00756A1B" w:rsidRDefault="004E49C8" w:rsidP="00433B67">
            <w:pPr>
              <w:ind w:hanging="14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756A1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บริษัท ศแบง คอร์ปอเรชั่น </w:t>
            </w:r>
          </w:p>
          <w:p w14:paraId="3FFEE511" w14:textId="77777777" w:rsidR="004E49C8" w:rsidRPr="00756A1B" w:rsidRDefault="004E49C8" w:rsidP="009851C4">
            <w:pPr>
              <w:ind w:left="199" w:hanging="216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756A1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    </w:t>
            </w:r>
            <w:r w:rsidRPr="00756A1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จำกัด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A687" w14:textId="77777777" w:rsidR="004E49C8" w:rsidRPr="00756A1B" w:rsidRDefault="004E49C8" w:rsidP="00433B67">
            <w:pPr>
              <w:ind w:right="-11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บริษัทในประเทศไทยแห่งหนึ่ง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C209F" w14:textId="1D86A0F5" w:rsidR="004F00B9" w:rsidRPr="00413E13" w:rsidRDefault="006D181C" w:rsidP="00413E13">
            <w:pPr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</w:pPr>
            <w:r w:rsidRPr="00413E13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eastAsia="en-GB"/>
              </w:rPr>
              <w:t>30</w:t>
            </w:r>
            <w:r w:rsidR="004F00B9" w:rsidRPr="00413E13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eastAsia="en-GB"/>
              </w:rPr>
              <w:t xml:space="preserve"> </w:t>
            </w:r>
            <w:r w:rsidR="004F00B9" w:rsidRPr="00413E13">
              <w:rPr>
                <w:rFonts w:asciiTheme="majorBidi" w:eastAsia="Times New Roman" w:hAnsiTheme="majorBidi" w:cstheme="majorBidi" w:hint="cs"/>
                <w:spacing w:val="-6"/>
                <w:sz w:val="24"/>
                <w:szCs w:val="24"/>
                <w:cs/>
                <w:lang w:val="en-GB" w:eastAsia="en-GB"/>
              </w:rPr>
              <w:t xml:space="preserve">สิงหาคม </w:t>
            </w:r>
            <w:r w:rsidRPr="00413E13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eastAsia="en-GB"/>
              </w:rPr>
              <w:t>2564</w:t>
            </w:r>
            <w:r w:rsidR="004F00B9" w:rsidRPr="00413E13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eastAsia="en-GB"/>
              </w:rPr>
              <w:t xml:space="preserve"> </w:t>
            </w:r>
            <w:r w:rsidR="004F00B9" w:rsidRPr="00413E13">
              <w:rPr>
                <w:rFonts w:asciiTheme="majorBidi" w:eastAsia="Times New Roman" w:hAnsiTheme="majorBidi" w:cstheme="majorBidi" w:hint="cs"/>
                <w:spacing w:val="-6"/>
                <w:sz w:val="24"/>
                <w:szCs w:val="24"/>
                <w:cs/>
                <w:lang w:val="en-GB" w:eastAsia="en-GB"/>
              </w:rPr>
              <w:t xml:space="preserve">ถึง </w:t>
            </w:r>
            <w:r w:rsidRPr="00413E13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eastAsia="en-GB"/>
              </w:rPr>
              <w:t>15</w:t>
            </w:r>
            <w:r w:rsidR="004F00B9" w:rsidRPr="00413E13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eastAsia="en-GB"/>
              </w:rPr>
              <w:t xml:space="preserve"> </w:t>
            </w:r>
            <w:r w:rsidR="004F00B9" w:rsidRPr="00413E13">
              <w:rPr>
                <w:rFonts w:asciiTheme="majorBidi" w:eastAsia="Times New Roman" w:hAnsiTheme="majorBidi" w:cstheme="majorBidi" w:hint="cs"/>
                <w:spacing w:val="-6"/>
                <w:sz w:val="24"/>
                <w:szCs w:val="24"/>
                <w:cs/>
                <w:lang w:val="en-GB" w:eastAsia="en-GB"/>
              </w:rPr>
              <w:t xml:space="preserve">มีนาคม </w:t>
            </w:r>
            <w:r w:rsidRPr="00413E13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eastAsia="en-GB"/>
              </w:rPr>
              <w:t>2565</w:t>
            </w:r>
            <w:r w:rsidR="004F00B9" w:rsidRPr="00413E13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eastAsia="en-GB"/>
              </w:rPr>
              <w:t xml:space="preserve"> </w:t>
            </w:r>
            <w:r w:rsidR="004F00B9" w:rsidRPr="00413E13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  <w:lang w:val="en-GB" w:eastAsia="en-GB"/>
              </w:rPr>
              <w:t xml:space="preserve">และขยายอายุสัญญาจนถึงวันที่ </w:t>
            </w:r>
            <w:r w:rsidRPr="00413E13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eastAsia="en-GB"/>
              </w:rPr>
              <w:t>30</w:t>
            </w:r>
            <w:r w:rsidR="004F00B9" w:rsidRPr="00413E13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eastAsia="en-GB"/>
              </w:rPr>
              <w:t xml:space="preserve"> </w:t>
            </w:r>
            <w:r w:rsidR="004F00B9" w:rsidRPr="00413E13">
              <w:rPr>
                <w:rFonts w:asciiTheme="majorBidi" w:eastAsia="Times New Roman" w:hAnsiTheme="majorBidi" w:cstheme="majorBidi" w:hint="cs"/>
                <w:spacing w:val="-6"/>
                <w:sz w:val="24"/>
                <w:szCs w:val="24"/>
                <w:cs/>
                <w:lang w:val="en-GB" w:eastAsia="en-GB"/>
              </w:rPr>
              <w:t xml:space="preserve">มิถุนายน </w:t>
            </w:r>
            <w:r w:rsidRPr="00F87A84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lang w:val="en-GB" w:eastAsia="en-GB"/>
              </w:rPr>
              <w:t>2565</w:t>
            </w:r>
            <w:r w:rsidR="004F00B9" w:rsidRPr="00F87A84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lang w:val="en-GB" w:eastAsia="en-GB"/>
              </w:rPr>
              <w:t xml:space="preserve"> </w:t>
            </w:r>
            <w:r w:rsidR="004F00B9" w:rsidRPr="00F87A84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cs/>
                <w:lang w:val="en-GB" w:eastAsia="en-GB"/>
              </w:rPr>
              <w:t>ตามบันทึกข้อตกลงลงวันที่</w:t>
            </w:r>
            <w:r w:rsidR="00413E13" w:rsidRPr="00F87A84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lang w:val="en-GB" w:eastAsia="en-GB"/>
              </w:rPr>
              <w:t xml:space="preserve"> </w:t>
            </w:r>
            <w:r w:rsidRPr="00F87A84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lang w:val="en-GB" w:eastAsia="en-GB"/>
              </w:rPr>
              <w:t>5</w:t>
            </w:r>
            <w:r w:rsidR="004F00B9" w:rsidRPr="00F87A84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lang w:val="en-GB" w:eastAsia="en-GB"/>
              </w:rPr>
              <w:t xml:space="preserve"> </w:t>
            </w:r>
            <w:r w:rsidR="004F00B9" w:rsidRPr="00F87A84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cs/>
                <w:lang w:val="en-GB" w:eastAsia="en-GB"/>
              </w:rPr>
              <w:t>พฤษภาคม</w:t>
            </w:r>
            <w:r w:rsidR="004F00B9" w:rsidRPr="00413E1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 xml:space="preserve"> </w:t>
            </w:r>
            <w:r w:rsidRPr="00413E13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2565</w:t>
            </w:r>
          </w:p>
          <w:p w14:paraId="710AB261" w14:textId="2A0D2EDF" w:rsidR="004E49C8" w:rsidRPr="004F00B9" w:rsidRDefault="004E49C8" w:rsidP="004F00B9">
            <w:pPr>
              <w:ind w:right="72"/>
              <w:jc w:val="thaiDistribute"/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28A7" w14:textId="313AB7D0" w:rsidR="004E49C8" w:rsidRPr="00756A1B" w:rsidRDefault="004E49C8" w:rsidP="00433B67">
            <w:pPr>
              <w:ind w:left="-20" w:right="65"/>
              <w:jc w:val="thaiDistribute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</w:pPr>
            <w:r w:rsidRPr="00756A1B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cs/>
                <w:lang w:val="en-GB" w:eastAsia="en-GB"/>
              </w:rPr>
              <w:t>สัญญาซื้อขายเครื่องจักรระบบผลิต</w:t>
            </w:r>
            <w:r w:rsidRPr="00756A1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 xml:space="preserve">เชื้อเพลิง </w:t>
            </w:r>
            <w:proofErr w:type="spellStart"/>
            <w:r w:rsidRPr="00756A1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val="en-GB" w:eastAsia="en-GB"/>
              </w:rPr>
              <w:t>Biofusion</w:t>
            </w:r>
            <w:proofErr w:type="spellEnd"/>
            <w:r w:rsidRPr="00756A1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val="en-GB" w:eastAsia="en-GB"/>
              </w:rPr>
              <w:t xml:space="preserve"> </w:t>
            </w:r>
            <w:r w:rsidRPr="00756A1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 xml:space="preserve">และ อุปกรณ์  ขนาดกำลังการผลิตไม่น้อยกว่า </w:t>
            </w:r>
            <w:r w:rsidR="006D181C" w:rsidRPr="006D181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35</w:t>
            </w:r>
            <w:r w:rsidRPr="00756A1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 xml:space="preserve"> ตันต่อชั่วโมง จังหวัดพระนครศรีอยุธยา</w:t>
            </w:r>
          </w:p>
        </w:tc>
      </w:tr>
      <w:tr w:rsidR="00B42C46" w:rsidRPr="00756A1B" w14:paraId="2CA4F33C" w14:textId="77777777" w:rsidTr="00687428">
        <w:trPr>
          <w:trHeight w:val="5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4778EE" w14:textId="77777777" w:rsidR="00B42C46" w:rsidRPr="00756A1B" w:rsidRDefault="00B42C46" w:rsidP="00B42C46">
            <w:pPr>
              <w:ind w:hanging="14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756A1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บริษัท ศแบง คอร์ปอเรชั่น </w:t>
            </w:r>
          </w:p>
          <w:p w14:paraId="018F7602" w14:textId="30F71D6D" w:rsidR="00B42C46" w:rsidRPr="00756A1B" w:rsidRDefault="00B42C46" w:rsidP="009851C4">
            <w:pPr>
              <w:ind w:left="199" w:hanging="216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756A1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    </w:t>
            </w:r>
            <w:r w:rsidRPr="00756A1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จำกัด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EDFEC" w14:textId="1330A5B5" w:rsidR="00B42C46" w:rsidRPr="00756A1B" w:rsidRDefault="00B42C46" w:rsidP="00B42C46">
            <w:pPr>
              <w:ind w:right="-11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บริษัทในประเทศไทยแห่งหนึ่ง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1FCEF" w14:textId="393B4666" w:rsidR="00B42C46" w:rsidRPr="00756A1B" w:rsidRDefault="006D181C" w:rsidP="00B42C46">
            <w:pPr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6D181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21</w:t>
            </w:r>
            <w:r w:rsidR="00B42C46" w:rsidRPr="00756A1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 มีนาคม </w:t>
            </w:r>
            <w:r w:rsidRPr="006D181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2565</w:t>
            </w:r>
            <w:r w:rsidR="00CC2268" w:rsidRPr="00756A1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</w:t>
            </w:r>
            <w:r w:rsidR="00B42C46" w:rsidRPr="00756A1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ถึง </w:t>
            </w:r>
            <w:r w:rsidRPr="006D181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14</w:t>
            </w:r>
            <w:r w:rsidR="00B42C46" w:rsidRPr="00756A1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 มีนาคม </w:t>
            </w:r>
            <w:r w:rsidRPr="006D181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2568</w:t>
            </w:r>
          </w:p>
          <w:p w14:paraId="0AD15F98" w14:textId="573128A6" w:rsidR="00B42C46" w:rsidRPr="00756A1B" w:rsidRDefault="00B42C46" w:rsidP="00B42C46">
            <w:pPr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CF6CE" w14:textId="7E96BBE9" w:rsidR="00B42C46" w:rsidRPr="00756A1B" w:rsidRDefault="000D2467" w:rsidP="000D2467">
            <w:pPr>
              <w:spacing w:after="120" w:line="280" w:lineRule="exact"/>
              <w:ind w:left="-20" w:right="65"/>
              <w:jc w:val="thaiDistribute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</w:pPr>
            <w:r w:rsidRPr="00756A1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>สัญญาจ้างเหมาก่อสร้าง งานโครงสร้าง งานสถาปัตยกรรม งานระบบไฟฟ้าสื่อสาร งานลิฟท์โดยสารสุขาภิบาลและดับเพลิง ระบบปรับอากาศ ระบายอากาศ และงานครุภัณฑ์</w:t>
            </w:r>
          </w:p>
        </w:tc>
      </w:tr>
      <w:tr w:rsidR="00F97095" w:rsidRPr="00756A1B" w14:paraId="3F7D8A38" w14:textId="77777777" w:rsidTr="00687428">
        <w:trPr>
          <w:trHeight w:val="5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15A12E" w14:textId="77777777" w:rsidR="00F97095" w:rsidRPr="00756A1B" w:rsidRDefault="00F97095" w:rsidP="009851C4">
            <w:pPr>
              <w:spacing w:after="120" w:line="280" w:lineRule="exact"/>
              <w:ind w:hanging="14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756A1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บริษัท ศแบง เอ็นจิเนียริ่ง</w:t>
            </w:r>
          </w:p>
          <w:p w14:paraId="0A40F63D" w14:textId="0BAD655C" w:rsidR="00F97095" w:rsidRPr="00756A1B" w:rsidRDefault="009851C4" w:rsidP="009851C4">
            <w:pPr>
              <w:ind w:left="199" w:hanging="216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ab/>
            </w:r>
            <w:r w:rsidR="00F97095" w:rsidRPr="00756A1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จำกัด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3F73" w14:textId="67E3D94E" w:rsidR="00F97095" w:rsidRPr="00756A1B" w:rsidRDefault="00F97095" w:rsidP="00F97095">
            <w:pPr>
              <w:ind w:right="-11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บริษัทในประเทศไทยแห่งหนึ่ง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5C81D" w14:textId="50D9865C" w:rsidR="004F00B9" w:rsidRPr="00413E13" w:rsidRDefault="006D181C" w:rsidP="00413E13">
            <w:pPr>
              <w:jc w:val="thaiDistribute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val="en-GB" w:eastAsia="en-GB"/>
              </w:rPr>
            </w:pPr>
            <w:r w:rsidRPr="00413E1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1</w:t>
            </w:r>
            <w:r w:rsidR="004F00B9" w:rsidRPr="00413E1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val="en-GB" w:eastAsia="en-GB"/>
              </w:rPr>
              <w:t> </w:t>
            </w:r>
            <w:r w:rsidR="004F00B9" w:rsidRPr="00413E13">
              <w:rPr>
                <w:rFonts w:asciiTheme="majorBidi" w:eastAsia="Times New Roman" w:hAnsiTheme="majorBidi" w:cstheme="majorBidi" w:hint="cs"/>
                <w:spacing w:val="-4"/>
                <w:sz w:val="24"/>
                <w:szCs w:val="24"/>
                <w:cs/>
                <w:lang w:val="en-GB" w:eastAsia="en-GB"/>
              </w:rPr>
              <w:t xml:space="preserve">สิงหาคม </w:t>
            </w:r>
            <w:r w:rsidRPr="00413E1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2562</w:t>
            </w:r>
            <w:r w:rsidR="004F00B9" w:rsidRPr="00413E1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val="en-GB" w:eastAsia="en-GB"/>
              </w:rPr>
              <w:t xml:space="preserve"> </w:t>
            </w:r>
            <w:r w:rsidR="004F00B9" w:rsidRPr="00413E13">
              <w:rPr>
                <w:rFonts w:asciiTheme="majorBidi" w:eastAsia="Times New Roman" w:hAnsiTheme="majorBidi" w:cstheme="majorBidi" w:hint="cs"/>
                <w:spacing w:val="-4"/>
                <w:sz w:val="24"/>
                <w:szCs w:val="24"/>
                <w:cs/>
                <w:lang w:val="en-GB" w:eastAsia="en-GB"/>
              </w:rPr>
              <w:t xml:space="preserve">ถึง </w:t>
            </w:r>
            <w:r w:rsidRPr="00413E1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30</w:t>
            </w:r>
            <w:r w:rsidR="004F00B9" w:rsidRPr="00413E1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val="en-GB" w:eastAsia="en-GB"/>
              </w:rPr>
              <w:t xml:space="preserve"> </w:t>
            </w:r>
            <w:r w:rsidR="004F00B9" w:rsidRPr="00413E13">
              <w:rPr>
                <w:rFonts w:asciiTheme="majorBidi" w:eastAsia="Times New Roman" w:hAnsiTheme="majorBidi" w:cstheme="majorBidi" w:hint="cs"/>
                <w:spacing w:val="-4"/>
                <w:sz w:val="24"/>
                <w:szCs w:val="24"/>
                <w:cs/>
                <w:lang w:val="en-GB" w:eastAsia="en-GB"/>
              </w:rPr>
              <w:t xml:space="preserve">เมษายน </w:t>
            </w:r>
            <w:r w:rsidRPr="00413E1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2565</w:t>
            </w:r>
            <w:r w:rsidR="004F00B9" w:rsidRPr="00413E1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val="en-GB" w:eastAsia="en-GB"/>
              </w:rPr>
              <w:t xml:space="preserve"> </w:t>
            </w:r>
            <w:r w:rsidR="004F00B9" w:rsidRPr="00413E1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 xml:space="preserve">และขยายอายุสัญญาจนถึงวันที่ </w:t>
            </w:r>
            <w:r w:rsidRPr="00413E1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30</w:t>
            </w:r>
            <w:r w:rsidR="004F00B9" w:rsidRPr="00413E1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val="en-GB" w:eastAsia="en-GB"/>
              </w:rPr>
              <w:t xml:space="preserve"> </w:t>
            </w:r>
            <w:r w:rsidR="004F00B9" w:rsidRPr="00413E13">
              <w:rPr>
                <w:rFonts w:asciiTheme="majorBidi" w:eastAsia="Times New Roman" w:hAnsiTheme="majorBidi" w:cstheme="majorBidi" w:hint="cs"/>
                <w:spacing w:val="-4"/>
                <w:sz w:val="24"/>
                <w:szCs w:val="24"/>
                <w:cs/>
                <w:lang w:val="en-GB" w:eastAsia="en-GB"/>
              </w:rPr>
              <w:t>เมษายน</w:t>
            </w:r>
            <w:r w:rsidRPr="009851C4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lang w:eastAsia="en-GB"/>
              </w:rPr>
              <w:t>2566</w:t>
            </w:r>
            <w:r w:rsidR="004F00B9" w:rsidRPr="009851C4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lang w:val="en-GB" w:eastAsia="en-GB"/>
              </w:rPr>
              <w:t xml:space="preserve"> </w:t>
            </w:r>
            <w:r w:rsidR="004F00B9" w:rsidRPr="009851C4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cs/>
                <w:lang w:val="en-GB" w:eastAsia="en-GB"/>
              </w:rPr>
              <w:t>ตามบันทึกข้อตกลงลงวันที่</w:t>
            </w:r>
            <w:r w:rsidR="00413E13" w:rsidRPr="009851C4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lang w:val="en-GB" w:eastAsia="en-GB"/>
              </w:rPr>
              <w:t xml:space="preserve"> </w:t>
            </w:r>
            <w:r w:rsidRPr="009851C4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lang w:eastAsia="en-GB"/>
              </w:rPr>
              <w:t>27</w:t>
            </w:r>
            <w:r w:rsidR="004F00B9" w:rsidRPr="009851C4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lang w:val="en-GB" w:eastAsia="en-GB"/>
              </w:rPr>
              <w:t xml:space="preserve"> </w:t>
            </w:r>
            <w:r w:rsidR="004F00B9" w:rsidRPr="009851C4">
              <w:rPr>
                <w:rFonts w:asciiTheme="majorBidi" w:eastAsia="Times New Roman" w:hAnsiTheme="majorBidi" w:cstheme="majorBidi" w:hint="cs"/>
                <w:spacing w:val="-8"/>
                <w:sz w:val="24"/>
                <w:szCs w:val="24"/>
                <w:cs/>
                <w:lang w:val="en-GB" w:eastAsia="en-GB"/>
              </w:rPr>
              <w:t>เมษายน</w:t>
            </w:r>
            <w:r w:rsidR="004F00B9" w:rsidRPr="00413E13">
              <w:rPr>
                <w:rFonts w:asciiTheme="majorBidi" w:eastAsia="Times New Roman" w:hAnsiTheme="majorBidi" w:cstheme="majorBidi" w:hint="cs"/>
                <w:spacing w:val="-4"/>
                <w:sz w:val="24"/>
                <w:szCs w:val="24"/>
                <w:cs/>
                <w:lang w:val="en-GB" w:eastAsia="en-GB"/>
              </w:rPr>
              <w:t xml:space="preserve"> </w:t>
            </w:r>
            <w:r w:rsidRPr="00413E1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2565</w:t>
            </w:r>
          </w:p>
          <w:p w14:paraId="3E160EF2" w14:textId="6300FDCF" w:rsidR="00F97095" w:rsidRPr="004F00B9" w:rsidRDefault="00F97095" w:rsidP="00F97095">
            <w:pPr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val="en-GB"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8309B" w14:textId="0F6E069D" w:rsidR="00F97095" w:rsidRPr="00756A1B" w:rsidRDefault="00F97095" w:rsidP="00F97095">
            <w:pPr>
              <w:spacing w:after="120" w:line="280" w:lineRule="exact"/>
              <w:ind w:left="-20" w:right="65"/>
              <w:jc w:val="thaiDistribute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</w:pPr>
            <w:r w:rsidRPr="00756A1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 xml:space="preserve">สัญญาว่าจ้างงานบริการก่อสร้างโครงการโรงไฟฟ้าจากเชื้อเพลิงชีวมวล ขนาดหม้อไอน้ำ </w:t>
            </w:r>
            <w:r w:rsidR="006D181C" w:rsidRPr="006D181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200</w:t>
            </w:r>
            <w:r w:rsidRPr="00756A1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val="en-GB" w:eastAsia="en-GB"/>
              </w:rPr>
              <w:t xml:space="preserve"> </w:t>
            </w:r>
            <w:r w:rsidRPr="00756A1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 xml:space="preserve">ตันต่อชั่วโมง และกังหันไอน้ำ </w:t>
            </w:r>
            <w:r w:rsidR="006D181C" w:rsidRPr="006D181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38</w:t>
            </w:r>
            <w:r w:rsidRPr="00756A1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val="en-GB" w:eastAsia="en-GB"/>
              </w:rPr>
              <w:t xml:space="preserve"> MW </w:t>
            </w:r>
            <w:r w:rsidR="006D181C" w:rsidRPr="006D181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</w:t>
            </w:r>
            <w:r w:rsidRPr="00756A1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val="en-GB" w:eastAsia="en-GB"/>
              </w:rPr>
              <w:t xml:space="preserve"> </w:t>
            </w:r>
            <w:r w:rsidRPr="00756A1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>ชุด จังหวัดนครสวรรค์ โดยได้รับ</w:t>
            </w:r>
            <w:r w:rsidRPr="00756A1B">
              <w:rPr>
                <w:rFonts w:asciiTheme="majorBidi" w:eastAsia="Times New Roman" w:hAnsiTheme="majorBidi" w:cstheme="majorBidi"/>
                <w:spacing w:val="-12"/>
                <w:sz w:val="24"/>
                <w:szCs w:val="24"/>
                <w:cs/>
                <w:lang w:val="en-GB" w:eastAsia="en-GB"/>
              </w:rPr>
              <w:t>ค่าบริการในอัตราที่กำหนดไว้ในสัญญา</w:t>
            </w:r>
          </w:p>
        </w:tc>
      </w:tr>
    </w:tbl>
    <w:p w14:paraId="1CA8408B" w14:textId="08ACF1C3" w:rsidR="00433B67" w:rsidRPr="00756A1B" w:rsidRDefault="00433B67">
      <w:pPr>
        <w:rPr>
          <w:rFonts w:asciiTheme="majorBidi" w:hAnsiTheme="majorBidi" w:cstheme="majorBidi"/>
          <w:sz w:val="2"/>
          <w:szCs w:val="2"/>
        </w:rPr>
      </w:pPr>
    </w:p>
    <w:p w14:paraId="39693E58" w14:textId="77777777" w:rsidR="00F97095" w:rsidRPr="00756A1B" w:rsidRDefault="00F97095">
      <w:pPr>
        <w:rPr>
          <w:rFonts w:asciiTheme="majorBidi" w:hAnsiTheme="majorBidi" w:cstheme="majorBidi"/>
        </w:rPr>
      </w:pPr>
      <w:r w:rsidRPr="00756A1B">
        <w:rPr>
          <w:rFonts w:asciiTheme="majorBidi" w:hAnsiTheme="majorBidi" w:cstheme="majorBidi"/>
        </w:rPr>
        <w:br w:type="page"/>
      </w:r>
    </w:p>
    <w:tbl>
      <w:tblPr>
        <w:tblW w:w="8010" w:type="dxa"/>
        <w:tblInd w:w="1075" w:type="dxa"/>
        <w:tblLook w:val="04A0" w:firstRow="1" w:lastRow="0" w:firstColumn="1" w:lastColumn="0" w:noHBand="0" w:noVBand="1"/>
      </w:tblPr>
      <w:tblGrid>
        <w:gridCol w:w="1800"/>
        <w:gridCol w:w="1170"/>
        <w:gridCol w:w="2790"/>
        <w:gridCol w:w="2250"/>
      </w:tblGrid>
      <w:tr w:rsidR="004E49C8" w:rsidRPr="00756A1B" w14:paraId="1E8B9696" w14:textId="77777777" w:rsidTr="00F97095">
        <w:trPr>
          <w:trHeight w:val="20"/>
          <w:tblHeader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FED08C" w14:textId="3EB824D1" w:rsidR="004E49C8" w:rsidRPr="00756A1B" w:rsidRDefault="004E49C8" w:rsidP="00F97095">
            <w:pPr>
              <w:spacing w:after="120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756A1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ชื่อบริษัท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36DBB" w14:textId="77777777" w:rsidR="004E49C8" w:rsidRPr="00756A1B" w:rsidRDefault="004E49C8" w:rsidP="00F97095">
            <w:pPr>
              <w:spacing w:after="120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756A1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คู่สัญญา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E55914" w14:textId="77777777" w:rsidR="004E49C8" w:rsidRPr="00756A1B" w:rsidRDefault="004E49C8" w:rsidP="00F97095">
            <w:pPr>
              <w:spacing w:after="120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756A1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ระยะเวลาของสัญญา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972C4F" w14:textId="77777777" w:rsidR="004E49C8" w:rsidRPr="00756A1B" w:rsidRDefault="004E49C8" w:rsidP="00F97095">
            <w:pPr>
              <w:spacing w:after="120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756A1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รายละเอียดของสัญญา</w:t>
            </w:r>
          </w:p>
        </w:tc>
      </w:tr>
      <w:tr w:rsidR="004E49C8" w:rsidRPr="00756A1B" w14:paraId="4E7EECF8" w14:textId="77777777" w:rsidTr="00F97095">
        <w:trPr>
          <w:trHeight w:val="2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FCBEBF" w14:textId="77777777" w:rsidR="004E49C8" w:rsidRPr="00756A1B" w:rsidRDefault="004E49C8" w:rsidP="00F97095">
            <w:pPr>
              <w:spacing w:after="120"/>
              <w:ind w:hanging="14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756A1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บริษัท ศแบง เอ็นจิเนียริ่ง </w:t>
            </w:r>
          </w:p>
          <w:p w14:paraId="182E7BB5" w14:textId="77777777" w:rsidR="004E49C8" w:rsidRPr="00756A1B" w:rsidRDefault="004E49C8" w:rsidP="009851C4">
            <w:pPr>
              <w:spacing w:after="120"/>
              <w:ind w:left="163" w:hanging="177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756A1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    </w:t>
            </w:r>
            <w:r w:rsidRPr="00756A1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จำกัด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C8BD2" w14:textId="77777777" w:rsidR="004E49C8" w:rsidRPr="00756A1B" w:rsidRDefault="004E49C8" w:rsidP="00F97095">
            <w:pPr>
              <w:spacing w:after="120"/>
              <w:ind w:right="-11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บริษัทในประเทศไทยแห่งหนึ่ง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97C3C" w14:textId="1B7F68DB" w:rsidR="004F00B9" w:rsidRPr="00413E13" w:rsidRDefault="006D181C" w:rsidP="004F00B9">
            <w:pPr>
              <w:ind w:right="72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</w:pPr>
            <w:r w:rsidRPr="000F1C96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lang w:val="en-GB" w:eastAsia="en-GB"/>
              </w:rPr>
              <w:t>1</w:t>
            </w:r>
            <w:r w:rsidR="004F00B9" w:rsidRPr="000F1C96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lang w:val="en-GB" w:eastAsia="en-GB"/>
              </w:rPr>
              <w:t> </w:t>
            </w:r>
            <w:r w:rsidR="004F00B9" w:rsidRPr="000F1C96">
              <w:rPr>
                <w:rFonts w:asciiTheme="majorBidi" w:eastAsia="Times New Roman" w:hAnsiTheme="majorBidi" w:cstheme="majorBidi" w:hint="cs"/>
                <w:spacing w:val="-14"/>
                <w:sz w:val="24"/>
                <w:szCs w:val="24"/>
                <w:cs/>
                <w:lang w:val="en-GB" w:eastAsia="en-GB"/>
              </w:rPr>
              <w:t xml:space="preserve">สิงหาคม </w:t>
            </w:r>
            <w:r w:rsidRPr="000F1C96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lang w:val="en-GB" w:eastAsia="en-GB"/>
              </w:rPr>
              <w:t>2562</w:t>
            </w:r>
            <w:r w:rsidR="004F00B9" w:rsidRPr="000F1C96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lang w:val="en-GB" w:eastAsia="en-GB"/>
              </w:rPr>
              <w:t xml:space="preserve"> </w:t>
            </w:r>
            <w:r w:rsidR="004F00B9" w:rsidRPr="000F1C96">
              <w:rPr>
                <w:rFonts w:asciiTheme="majorBidi" w:eastAsia="Times New Roman" w:hAnsiTheme="majorBidi" w:cstheme="majorBidi" w:hint="cs"/>
                <w:spacing w:val="-14"/>
                <w:sz w:val="24"/>
                <w:szCs w:val="24"/>
                <w:cs/>
                <w:lang w:val="en-GB" w:eastAsia="en-GB"/>
              </w:rPr>
              <w:t xml:space="preserve">ถึง </w:t>
            </w:r>
            <w:r w:rsidRPr="000F1C96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lang w:val="en-GB" w:eastAsia="en-GB"/>
              </w:rPr>
              <w:t>30</w:t>
            </w:r>
            <w:r w:rsidR="004F00B9" w:rsidRPr="000F1C96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lang w:val="en-GB" w:eastAsia="en-GB"/>
              </w:rPr>
              <w:t xml:space="preserve"> </w:t>
            </w:r>
            <w:r w:rsidR="004F00B9" w:rsidRPr="000F1C96">
              <w:rPr>
                <w:rFonts w:asciiTheme="majorBidi" w:eastAsia="Times New Roman" w:hAnsiTheme="majorBidi" w:cstheme="majorBidi" w:hint="cs"/>
                <w:spacing w:val="-14"/>
                <w:sz w:val="24"/>
                <w:szCs w:val="24"/>
                <w:cs/>
                <w:lang w:val="en-GB" w:eastAsia="en-GB"/>
              </w:rPr>
              <w:t xml:space="preserve">เมษายน </w:t>
            </w:r>
            <w:r w:rsidRPr="000F1C96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lang w:val="en-GB" w:eastAsia="en-GB"/>
              </w:rPr>
              <w:t>2565</w:t>
            </w:r>
            <w:r w:rsidR="004F00B9" w:rsidRPr="000F1C96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lang w:val="en-GB" w:eastAsia="en-GB"/>
              </w:rPr>
              <w:t xml:space="preserve"> </w:t>
            </w:r>
            <w:r w:rsidR="004F00B9" w:rsidRPr="000F1C96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cs/>
                <w:lang w:val="en-GB" w:eastAsia="en-GB"/>
              </w:rPr>
              <w:t>และ</w:t>
            </w:r>
            <w:r w:rsidR="000F1C96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lang w:val="en-GB" w:eastAsia="en-GB"/>
              </w:rPr>
              <w:t xml:space="preserve">               </w:t>
            </w:r>
            <w:r w:rsidR="004F00B9" w:rsidRPr="00002BA9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cs/>
                <w:lang w:val="en-GB" w:eastAsia="en-GB"/>
              </w:rPr>
              <w:t xml:space="preserve">ขยายอายุสัญญาจนถึงวันที่ </w:t>
            </w:r>
            <w:r w:rsidRPr="00002BA9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lang w:val="en-GB" w:eastAsia="en-GB"/>
              </w:rPr>
              <w:t>30</w:t>
            </w:r>
            <w:r w:rsidR="004F00B9" w:rsidRPr="00002BA9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lang w:val="en-GB" w:eastAsia="en-GB"/>
              </w:rPr>
              <w:t xml:space="preserve"> </w:t>
            </w:r>
            <w:r w:rsidR="004F00B9" w:rsidRPr="00002BA9">
              <w:rPr>
                <w:rFonts w:asciiTheme="majorBidi" w:eastAsia="Times New Roman" w:hAnsiTheme="majorBidi" w:cstheme="majorBidi" w:hint="cs"/>
                <w:spacing w:val="-14"/>
                <w:sz w:val="24"/>
                <w:szCs w:val="24"/>
                <w:cs/>
                <w:lang w:val="en-GB" w:eastAsia="en-GB"/>
              </w:rPr>
              <w:t xml:space="preserve">เมษายน </w:t>
            </w:r>
            <w:r w:rsidRPr="00002BA9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lang w:val="en-GB" w:eastAsia="en-GB"/>
              </w:rPr>
              <w:t>2566</w:t>
            </w:r>
            <w:r w:rsidR="004F00B9" w:rsidRPr="00002BA9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lang w:val="en-GB" w:eastAsia="en-GB"/>
              </w:rPr>
              <w:t xml:space="preserve"> </w:t>
            </w:r>
            <w:r w:rsidR="004F00B9" w:rsidRPr="00002BA9">
              <w:rPr>
                <w:rFonts w:asciiTheme="majorBidi" w:eastAsia="Times New Roman" w:hAnsiTheme="majorBidi" w:cstheme="majorBidi"/>
                <w:spacing w:val="-12"/>
                <w:sz w:val="24"/>
                <w:szCs w:val="24"/>
                <w:cs/>
                <w:lang w:val="en-GB" w:eastAsia="en-GB"/>
              </w:rPr>
              <w:t xml:space="preserve">ตามบันทึกข้อตกลงลงวันที่ </w:t>
            </w:r>
            <w:r w:rsidRPr="00002BA9">
              <w:rPr>
                <w:rFonts w:asciiTheme="majorBidi" w:eastAsia="Times New Roman" w:hAnsiTheme="majorBidi" w:cstheme="majorBidi"/>
                <w:spacing w:val="-12"/>
                <w:sz w:val="24"/>
                <w:szCs w:val="24"/>
                <w:lang w:val="en-GB" w:eastAsia="en-GB"/>
              </w:rPr>
              <w:t>27</w:t>
            </w:r>
            <w:r w:rsidR="004F00B9" w:rsidRPr="00002BA9">
              <w:rPr>
                <w:rFonts w:asciiTheme="majorBidi" w:eastAsia="Times New Roman" w:hAnsiTheme="majorBidi" w:cstheme="majorBidi"/>
                <w:spacing w:val="-12"/>
                <w:sz w:val="24"/>
                <w:szCs w:val="24"/>
                <w:lang w:val="en-GB" w:eastAsia="en-GB"/>
              </w:rPr>
              <w:t xml:space="preserve"> </w:t>
            </w:r>
            <w:r w:rsidR="004F00B9" w:rsidRPr="00002BA9">
              <w:rPr>
                <w:rFonts w:asciiTheme="majorBidi" w:eastAsia="Times New Roman" w:hAnsiTheme="majorBidi" w:cstheme="majorBidi" w:hint="cs"/>
                <w:spacing w:val="-12"/>
                <w:sz w:val="24"/>
                <w:szCs w:val="24"/>
                <w:cs/>
                <w:lang w:val="en-GB" w:eastAsia="en-GB"/>
              </w:rPr>
              <w:t xml:space="preserve">เมษายน </w:t>
            </w:r>
            <w:r w:rsidRPr="00002BA9">
              <w:rPr>
                <w:rFonts w:asciiTheme="majorBidi" w:eastAsia="Times New Roman" w:hAnsiTheme="majorBidi" w:cstheme="majorBidi"/>
                <w:spacing w:val="-12"/>
                <w:sz w:val="24"/>
                <w:szCs w:val="24"/>
                <w:lang w:val="en-GB" w:eastAsia="en-GB"/>
              </w:rPr>
              <w:t>2565</w:t>
            </w:r>
          </w:p>
          <w:p w14:paraId="1C464E35" w14:textId="4E6C43FF" w:rsidR="004E49C8" w:rsidRPr="004F00B9" w:rsidRDefault="004E49C8" w:rsidP="00F97095">
            <w:pPr>
              <w:spacing w:after="120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val="en-GB"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2F8C8" w14:textId="309C4CB1" w:rsidR="004E49C8" w:rsidRPr="00756A1B" w:rsidRDefault="004E49C8" w:rsidP="00F97095">
            <w:pPr>
              <w:spacing w:after="120"/>
              <w:ind w:left="-20" w:right="65"/>
              <w:jc w:val="thaiDistribute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</w:pPr>
            <w:r w:rsidRPr="00756A1B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val="en-GB" w:eastAsia="en-GB"/>
              </w:rPr>
              <w:t>สัญญาว่าจ้างงานบริการก่อสร้าง</w:t>
            </w:r>
            <w:r w:rsidRPr="00756A1B">
              <w:rPr>
                <w:rFonts w:asciiTheme="majorBidi" w:eastAsia="Times New Roman" w:hAnsiTheme="majorBidi" w:cstheme="majorBidi"/>
                <w:spacing w:val="8"/>
                <w:sz w:val="24"/>
                <w:szCs w:val="24"/>
                <w:cs/>
                <w:lang w:val="en-GB" w:eastAsia="en-GB"/>
              </w:rPr>
              <w:t>โครงการโรงไฟฟ้าจากเชื้อเพลิง</w:t>
            </w: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ชีวมวล</w:t>
            </w:r>
            <w:r w:rsidRPr="00756A1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 xml:space="preserve"> ขนาดหม้อไอน้ำ </w:t>
            </w:r>
            <w:r w:rsidR="006D181C" w:rsidRPr="006D181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60</w:t>
            </w:r>
            <w:r w:rsidRPr="00756A1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val="en-GB" w:eastAsia="en-GB"/>
              </w:rPr>
              <w:t xml:space="preserve"> </w:t>
            </w:r>
            <w:r w:rsidRPr="00756A1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>ตันต่อ</w:t>
            </w:r>
            <w:r w:rsidRPr="00756A1B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cs/>
                <w:lang w:val="en-GB" w:eastAsia="en-GB"/>
              </w:rPr>
              <w:t xml:space="preserve">ชั่วโมง และกังหันไอน้ำ </w:t>
            </w:r>
            <w:r w:rsidR="006D181C" w:rsidRPr="006D181C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lang w:eastAsia="en-GB"/>
              </w:rPr>
              <w:t>9</w:t>
            </w:r>
            <w:r w:rsidRPr="00756A1B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lang w:val="en-GB" w:eastAsia="en-GB"/>
              </w:rPr>
              <w:t xml:space="preserve"> MW </w:t>
            </w:r>
            <w:r w:rsidR="006D181C" w:rsidRPr="006D181C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lang w:eastAsia="en-GB"/>
              </w:rPr>
              <w:t>1</w:t>
            </w:r>
            <w:r w:rsidRPr="00756A1B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lang w:val="en-GB" w:eastAsia="en-GB"/>
              </w:rPr>
              <w:t xml:space="preserve"> </w:t>
            </w:r>
            <w:r w:rsidRPr="00756A1B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cs/>
                <w:lang w:val="en-GB" w:eastAsia="en-GB"/>
              </w:rPr>
              <w:t xml:space="preserve">ชุด </w:t>
            </w: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จังหวัดนครสวรรค์ โดย</w:t>
            </w:r>
            <w:r w:rsidRPr="00756A1B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  <w:lang w:val="en-GB" w:eastAsia="en-GB"/>
              </w:rPr>
              <w:t>ได้รับค่าบริการในอัตราที่กำหนด</w:t>
            </w:r>
            <w:r w:rsidRPr="00756A1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>ไว้ในสัญญา</w:t>
            </w:r>
          </w:p>
        </w:tc>
      </w:tr>
      <w:tr w:rsidR="004E49C8" w:rsidRPr="00756A1B" w14:paraId="457D9406" w14:textId="77777777" w:rsidTr="00F97095">
        <w:trPr>
          <w:trHeight w:val="2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55B78A" w14:textId="77777777" w:rsidR="004E49C8" w:rsidRPr="00756A1B" w:rsidRDefault="004E49C8" w:rsidP="00F97095">
            <w:pPr>
              <w:spacing w:after="120"/>
              <w:ind w:hanging="14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756A1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บริษัท ศแบง เอ็นจิเนียริ่ง </w:t>
            </w:r>
          </w:p>
          <w:p w14:paraId="516F13FB" w14:textId="77777777" w:rsidR="004E49C8" w:rsidRPr="00756A1B" w:rsidRDefault="004E49C8" w:rsidP="00F97095">
            <w:pPr>
              <w:spacing w:after="120"/>
              <w:ind w:hanging="14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756A1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    </w:t>
            </w:r>
            <w:r w:rsidRPr="00756A1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จำกัด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E5EEC" w14:textId="77777777" w:rsidR="004E49C8" w:rsidRPr="00756A1B" w:rsidRDefault="004E49C8" w:rsidP="00F97095">
            <w:pPr>
              <w:spacing w:after="120"/>
              <w:ind w:right="-11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บริษัทในประเทศไทยแห่งหนึ่ง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708E9" w14:textId="72D56B88" w:rsidR="004F00B9" w:rsidRPr="00413E13" w:rsidRDefault="006D181C" w:rsidP="004F00B9">
            <w:pPr>
              <w:ind w:right="72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</w:pPr>
            <w:r w:rsidRPr="000F1C96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lang w:val="en-GB" w:eastAsia="en-GB"/>
              </w:rPr>
              <w:t>30</w:t>
            </w:r>
            <w:r w:rsidR="004F00B9" w:rsidRPr="000F1C96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lang w:val="en-GB" w:eastAsia="en-GB"/>
              </w:rPr>
              <w:t xml:space="preserve"> </w:t>
            </w:r>
            <w:r w:rsidR="004F00B9" w:rsidRPr="000F1C96">
              <w:rPr>
                <w:rFonts w:asciiTheme="majorBidi" w:eastAsia="Times New Roman" w:hAnsiTheme="majorBidi" w:cstheme="majorBidi" w:hint="cs"/>
                <w:spacing w:val="-14"/>
                <w:sz w:val="24"/>
                <w:szCs w:val="24"/>
                <w:cs/>
                <w:lang w:val="en-GB" w:eastAsia="en-GB"/>
              </w:rPr>
              <w:t xml:space="preserve">สิงหาคม </w:t>
            </w:r>
            <w:r w:rsidRPr="000F1C96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lang w:val="en-GB" w:eastAsia="en-GB"/>
              </w:rPr>
              <w:t>2564</w:t>
            </w:r>
            <w:r w:rsidR="004F00B9" w:rsidRPr="000F1C96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lang w:val="en-GB" w:eastAsia="en-GB"/>
              </w:rPr>
              <w:t xml:space="preserve"> </w:t>
            </w:r>
            <w:r w:rsidR="004F00B9" w:rsidRPr="000F1C96">
              <w:rPr>
                <w:rFonts w:asciiTheme="majorBidi" w:eastAsia="Times New Roman" w:hAnsiTheme="majorBidi" w:cstheme="majorBidi" w:hint="cs"/>
                <w:spacing w:val="-14"/>
                <w:sz w:val="24"/>
                <w:szCs w:val="24"/>
                <w:cs/>
                <w:lang w:val="en-GB" w:eastAsia="en-GB"/>
              </w:rPr>
              <w:t xml:space="preserve">ถึง </w:t>
            </w:r>
            <w:r w:rsidRPr="000F1C96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lang w:val="en-GB" w:eastAsia="en-GB"/>
              </w:rPr>
              <w:t>15</w:t>
            </w:r>
            <w:r w:rsidR="004F00B9" w:rsidRPr="000F1C96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lang w:val="en-GB" w:eastAsia="en-GB"/>
              </w:rPr>
              <w:t xml:space="preserve"> </w:t>
            </w:r>
            <w:r w:rsidR="004F00B9" w:rsidRPr="000F1C96">
              <w:rPr>
                <w:rFonts w:asciiTheme="majorBidi" w:eastAsia="Times New Roman" w:hAnsiTheme="majorBidi" w:cstheme="majorBidi" w:hint="cs"/>
                <w:spacing w:val="-14"/>
                <w:sz w:val="24"/>
                <w:szCs w:val="24"/>
                <w:cs/>
                <w:lang w:val="en-GB" w:eastAsia="en-GB"/>
              </w:rPr>
              <w:t xml:space="preserve">มีนาคม </w:t>
            </w:r>
            <w:r w:rsidRPr="000F1C96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lang w:val="en-GB" w:eastAsia="en-GB"/>
              </w:rPr>
              <w:t>2565</w:t>
            </w:r>
            <w:r w:rsidR="004F00B9" w:rsidRPr="000F1C96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lang w:val="en-GB" w:eastAsia="en-GB"/>
              </w:rPr>
              <w:t xml:space="preserve"> </w:t>
            </w:r>
            <w:r w:rsidR="004F00B9" w:rsidRPr="00F87A84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cs/>
                <w:lang w:val="en-GB" w:eastAsia="en-GB"/>
              </w:rPr>
              <w:t>และ</w:t>
            </w:r>
            <w:r w:rsidR="000F1C96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lang w:val="en-GB" w:eastAsia="en-GB"/>
              </w:rPr>
              <w:t xml:space="preserve"> </w:t>
            </w:r>
            <w:r w:rsidR="004F00B9" w:rsidRPr="00F87A84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cs/>
                <w:lang w:val="en-GB" w:eastAsia="en-GB"/>
              </w:rPr>
              <w:t xml:space="preserve">ขยายอายุสัญญาจนถึงวันที่ </w:t>
            </w:r>
            <w:r w:rsidRPr="00F87A84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lang w:val="en-GB" w:eastAsia="en-GB"/>
              </w:rPr>
              <w:t>30</w:t>
            </w:r>
            <w:r w:rsidR="004F00B9" w:rsidRPr="00F87A84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lang w:val="en-GB" w:eastAsia="en-GB"/>
              </w:rPr>
              <w:t xml:space="preserve"> </w:t>
            </w:r>
            <w:r w:rsidR="004F00B9" w:rsidRPr="00F87A84">
              <w:rPr>
                <w:rFonts w:asciiTheme="majorBidi" w:eastAsia="Times New Roman" w:hAnsiTheme="majorBidi" w:cstheme="majorBidi" w:hint="cs"/>
                <w:spacing w:val="-14"/>
                <w:sz w:val="24"/>
                <w:szCs w:val="24"/>
                <w:cs/>
                <w:lang w:val="en-GB" w:eastAsia="en-GB"/>
              </w:rPr>
              <w:t>มิถุนายน</w:t>
            </w:r>
            <w:r w:rsidR="004F00B9" w:rsidRPr="00413E13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val="en-GB" w:eastAsia="en-GB"/>
              </w:rPr>
              <w:t xml:space="preserve"> </w:t>
            </w:r>
            <w:r w:rsidRPr="00413E13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2</w:t>
            </w:r>
            <w:r w:rsidRPr="00F87A84">
              <w:rPr>
                <w:rFonts w:asciiTheme="majorBidi" w:eastAsia="Times New Roman" w:hAnsiTheme="majorBidi" w:cstheme="majorBidi"/>
                <w:spacing w:val="-16"/>
                <w:sz w:val="24"/>
                <w:szCs w:val="24"/>
                <w:lang w:val="en-GB" w:eastAsia="en-GB"/>
              </w:rPr>
              <w:t>565</w:t>
            </w:r>
            <w:r w:rsidR="004F00B9" w:rsidRPr="00F87A84">
              <w:rPr>
                <w:rFonts w:asciiTheme="majorBidi" w:eastAsia="Times New Roman" w:hAnsiTheme="majorBidi" w:cstheme="majorBidi"/>
                <w:spacing w:val="-16"/>
                <w:sz w:val="24"/>
                <w:szCs w:val="24"/>
                <w:lang w:val="en-GB" w:eastAsia="en-GB"/>
              </w:rPr>
              <w:t xml:space="preserve"> </w:t>
            </w:r>
            <w:r w:rsidR="004F00B9" w:rsidRPr="00002BA9">
              <w:rPr>
                <w:rFonts w:asciiTheme="majorBidi" w:eastAsia="Times New Roman" w:hAnsiTheme="majorBidi" w:cstheme="majorBidi"/>
                <w:spacing w:val="-16"/>
                <w:sz w:val="24"/>
                <w:szCs w:val="24"/>
                <w:cs/>
                <w:lang w:val="en-GB" w:eastAsia="en-GB"/>
              </w:rPr>
              <w:t>ตามบันทึกข้อตกลง ลงวันที่</w:t>
            </w:r>
            <w:r w:rsidR="004F00B9" w:rsidRPr="00002BA9">
              <w:rPr>
                <w:rFonts w:asciiTheme="majorBidi" w:eastAsia="Times New Roman" w:hAnsiTheme="majorBidi" w:cstheme="majorBidi"/>
                <w:spacing w:val="-16"/>
                <w:sz w:val="24"/>
                <w:szCs w:val="24"/>
                <w:lang w:val="en-GB" w:eastAsia="en-GB"/>
              </w:rPr>
              <w:t xml:space="preserve"> </w:t>
            </w:r>
            <w:r w:rsidRPr="00002BA9">
              <w:rPr>
                <w:rFonts w:asciiTheme="majorBidi" w:eastAsia="Times New Roman" w:hAnsiTheme="majorBidi" w:cstheme="majorBidi"/>
                <w:spacing w:val="-16"/>
                <w:sz w:val="24"/>
                <w:szCs w:val="24"/>
                <w:lang w:val="en-GB" w:eastAsia="en-GB"/>
              </w:rPr>
              <w:t>5</w:t>
            </w:r>
            <w:r w:rsidR="004F00B9" w:rsidRPr="00002BA9">
              <w:rPr>
                <w:rFonts w:asciiTheme="majorBidi" w:eastAsia="Times New Roman" w:hAnsiTheme="majorBidi" w:cstheme="majorBidi"/>
                <w:spacing w:val="-16"/>
                <w:sz w:val="24"/>
                <w:szCs w:val="24"/>
                <w:lang w:val="en-GB" w:eastAsia="en-GB"/>
              </w:rPr>
              <w:t xml:space="preserve"> </w:t>
            </w:r>
            <w:r w:rsidR="004F00B9" w:rsidRPr="00002BA9">
              <w:rPr>
                <w:rFonts w:asciiTheme="majorBidi" w:eastAsia="Times New Roman" w:hAnsiTheme="majorBidi" w:cstheme="majorBidi"/>
                <w:spacing w:val="-16"/>
                <w:sz w:val="24"/>
                <w:szCs w:val="24"/>
                <w:cs/>
                <w:lang w:val="en-GB" w:eastAsia="en-GB"/>
              </w:rPr>
              <w:t xml:space="preserve">พฤษภาคม </w:t>
            </w:r>
            <w:r w:rsidRPr="00002BA9">
              <w:rPr>
                <w:rFonts w:asciiTheme="majorBidi" w:eastAsia="Times New Roman" w:hAnsiTheme="majorBidi" w:cstheme="majorBidi"/>
                <w:spacing w:val="-16"/>
                <w:sz w:val="24"/>
                <w:szCs w:val="24"/>
                <w:lang w:val="en-GB" w:eastAsia="en-GB"/>
              </w:rPr>
              <w:t>2565</w:t>
            </w:r>
          </w:p>
          <w:p w14:paraId="101DC447" w14:textId="025ECA63" w:rsidR="004E49C8" w:rsidRPr="004F00B9" w:rsidRDefault="004E49C8" w:rsidP="00F97095">
            <w:pPr>
              <w:spacing w:after="120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F8426" w14:textId="69CD4178" w:rsidR="004E49C8" w:rsidRPr="00756A1B" w:rsidRDefault="004E49C8" w:rsidP="00F97095">
            <w:pPr>
              <w:spacing w:after="120"/>
              <w:ind w:left="-20" w:right="65"/>
              <w:jc w:val="thaiDistribute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</w:pPr>
            <w:r w:rsidRPr="00756A1B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val="en-GB" w:eastAsia="en-GB"/>
              </w:rPr>
              <w:t>สัญญาบริการออกแบบ ติดตั้ง ทดสอบ</w:t>
            </w: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เครื่องจักร บริการจัดโครงการและ</w:t>
            </w:r>
            <w:r w:rsidRPr="00756A1B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val="en-GB" w:eastAsia="en-GB"/>
              </w:rPr>
              <w:t>จ้างเหมาก่อสร้าง</w:t>
            </w:r>
            <w:r w:rsidRPr="00756A1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 xml:space="preserve">โครงการผลิตเชื้อเพลิง </w:t>
            </w:r>
            <w:proofErr w:type="spellStart"/>
            <w:r w:rsidRPr="00756A1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val="en-GB" w:eastAsia="en-GB"/>
              </w:rPr>
              <w:t>Biofusion</w:t>
            </w:r>
            <w:proofErr w:type="spellEnd"/>
            <w:r w:rsidRPr="00756A1B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val="en-GB" w:eastAsia="en-GB"/>
              </w:rPr>
              <w:t xml:space="preserve"> </w:t>
            </w:r>
            <w:r w:rsidRPr="00756A1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>และอุปกรณ์</w:t>
            </w:r>
            <w:r w:rsidRPr="00756A1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val="en-GB" w:eastAsia="en-GB"/>
              </w:rPr>
              <w:t> </w:t>
            </w:r>
            <w:r w:rsidRPr="00756A1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>ขนาดกำลังการผลิต</w:t>
            </w:r>
            <w:r w:rsidRPr="00756A1B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val="en-GB" w:eastAsia="en-GB"/>
              </w:rPr>
              <w:t>ไม่น้อยกว่า</w:t>
            </w:r>
            <w:r w:rsidRPr="00756A1B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val="en-GB" w:eastAsia="en-GB"/>
              </w:rPr>
              <w:t xml:space="preserve"> </w:t>
            </w:r>
            <w:r w:rsidR="006D181C" w:rsidRPr="006D181C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eastAsia="en-GB"/>
              </w:rPr>
              <w:t>35</w:t>
            </w:r>
            <w:r w:rsidRPr="00756A1B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val="en-GB" w:eastAsia="en-GB"/>
              </w:rPr>
              <w:t xml:space="preserve"> </w:t>
            </w:r>
            <w:r w:rsidRPr="00756A1B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val="en-GB" w:eastAsia="en-GB"/>
              </w:rPr>
              <w:t>ตันต่อ</w:t>
            </w:r>
            <w:r w:rsidRPr="00756A1B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  <w:lang w:val="en-GB" w:eastAsia="en-GB"/>
              </w:rPr>
              <w:t xml:space="preserve">ชั่วโมง </w:t>
            </w: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จังหวัดพระนครศรีอยุธยา</w:t>
            </w:r>
          </w:p>
        </w:tc>
      </w:tr>
      <w:tr w:rsidR="000D2467" w:rsidRPr="00756A1B" w14:paraId="36807EB8" w14:textId="77777777" w:rsidTr="00F97095">
        <w:trPr>
          <w:trHeight w:val="2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43B4E8" w14:textId="77777777" w:rsidR="000D2467" w:rsidRPr="00756A1B" w:rsidRDefault="000D2467" w:rsidP="00F97095">
            <w:pPr>
              <w:spacing w:after="120"/>
              <w:ind w:hanging="14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756A1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บริษัท ศแบง เอ็นจิเนียริ่ง </w:t>
            </w:r>
          </w:p>
          <w:p w14:paraId="01FD0736" w14:textId="3A800F4F" w:rsidR="000D2467" w:rsidRPr="00756A1B" w:rsidRDefault="000D2467" w:rsidP="00F97095">
            <w:pPr>
              <w:spacing w:after="120"/>
              <w:ind w:hanging="14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756A1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    </w:t>
            </w:r>
            <w:r w:rsidRPr="00756A1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จำกัด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54BE" w14:textId="5DD81A2C" w:rsidR="000D2467" w:rsidRPr="00756A1B" w:rsidRDefault="000D2467" w:rsidP="00F97095">
            <w:pPr>
              <w:spacing w:after="120"/>
              <w:ind w:right="-11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756A1B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บริษัทในประเทศไทยแห่งหนึ่ง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3F69C" w14:textId="2AD5AE55" w:rsidR="000D2467" w:rsidRPr="00756A1B" w:rsidRDefault="006D181C" w:rsidP="00F97095">
            <w:pPr>
              <w:spacing w:after="120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6D181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21</w:t>
            </w:r>
            <w:r w:rsidR="004F00B9" w:rsidRPr="00756A1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val="en-GB" w:eastAsia="en-GB"/>
              </w:rPr>
              <w:t xml:space="preserve"> </w:t>
            </w:r>
            <w:r w:rsidR="00926E1B">
              <w:rPr>
                <w:rFonts w:asciiTheme="majorBidi" w:eastAsia="Times New Roman" w:hAnsiTheme="majorBidi" w:cstheme="majorBidi" w:hint="cs"/>
                <w:spacing w:val="-4"/>
                <w:sz w:val="24"/>
                <w:szCs w:val="24"/>
                <w:cs/>
                <w:lang w:val="en-GB" w:eastAsia="en-GB"/>
              </w:rPr>
              <w:t>มีนาคม</w:t>
            </w:r>
            <w:r w:rsidR="004F00B9" w:rsidRPr="00756A1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 xml:space="preserve"> </w:t>
            </w:r>
            <w:r w:rsidRPr="006D181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2565</w:t>
            </w:r>
            <w:r w:rsidR="004F00B9" w:rsidRPr="00756A1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</w:t>
            </w:r>
            <w:r w:rsidR="004F00B9" w:rsidRPr="00756A1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 xml:space="preserve">ถึง </w:t>
            </w:r>
            <w:r w:rsidRPr="006D181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14</w:t>
            </w:r>
            <w:r w:rsidR="004F00B9" w:rsidRPr="00756A1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</w:t>
            </w:r>
            <w:r w:rsidR="00926E1B">
              <w:rPr>
                <w:rFonts w:asciiTheme="majorBidi" w:eastAsia="Times New Roman" w:hAnsiTheme="majorBidi" w:cstheme="majorBidi" w:hint="cs"/>
                <w:spacing w:val="-4"/>
                <w:sz w:val="24"/>
                <w:szCs w:val="24"/>
                <w:cs/>
                <w:lang w:eastAsia="en-GB"/>
              </w:rPr>
              <w:t>มีนาคม</w:t>
            </w:r>
            <w:r w:rsidR="004F00B9" w:rsidRPr="00756A1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 </w:t>
            </w:r>
            <w:r w:rsidRPr="006D181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2568</w:t>
            </w:r>
          </w:p>
          <w:p w14:paraId="1E61EAB9" w14:textId="443CDA77" w:rsidR="000D2467" w:rsidRPr="00756A1B" w:rsidRDefault="000D2467" w:rsidP="00F97095">
            <w:pPr>
              <w:spacing w:after="120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682B1" w14:textId="03B96773" w:rsidR="000D2467" w:rsidRPr="00756A1B" w:rsidRDefault="000D2467" w:rsidP="00F97095">
            <w:pPr>
              <w:spacing w:after="120"/>
              <w:ind w:left="-20" w:right="65"/>
              <w:jc w:val="thaiDistribute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</w:pPr>
            <w:r w:rsidRPr="00756A1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>สัญญาจ้างเหมาก่อสร้างงานโครงสร้าง งานสถาปัตยกรรม งานระบบไฟฟ้าสื่อสาร งานลิฟท์โดยสารสุขาภิบาลและดับเพลิง ระบบปรับอากาศ ระบายอากาศ และงานครุภัณฑ์</w:t>
            </w:r>
          </w:p>
        </w:tc>
      </w:tr>
      <w:tr w:rsidR="004E49C8" w:rsidRPr="00756A1B" w14:paraId="4E682365" w14:textId="77777777" w:rsidTr="00F97095">
        <w:trPr>
          <w:trHeight w:val="2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A48B6F" w14:textId="77777777" w:rsidR="004E49C8" w:rsidRPr="00756A1B" w:rsidRDefault="004E49C8" w:rsidP="00F97095">
            <w:pPr>
              <w:spacing w:after="120"/>
              <w:ind w:hanging="14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756A1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บริษัท โคลเวอร์ พิจิตร </w:t>
            </w:r>
            <w:r w:rsidRPr="00756A1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 </w:t>
            </w:r>
          </w:p>
          <w:p w14:paraId="2C8618B0" w14:textId="7D39115E" w:rsidR="004E49C8" w:rsidRPr="00756A1B" w:rsidRDefault="004E49C8" w:rsidP="009851C4">
            <w:pPr>
              <w:spacing w:after="120"/>
              <w:ind w:left="163" w:hanging="177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756A1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    </w:t>
            </w:r>
            <w:r w:rsidRPr="00756A1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จำกัด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D90D" w14:textId="77777777" w:rsidR="004E49C8" w:rsidRPr="00756A1B" w:rsidRDefault="004E49C8" w:rsidP="00F97095">
            <w:pPr>
              <w:spacing w:after="120"/>
              <w:ind w:right="-11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756A1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การนิคมอุตสาหกรรมแห่งประเทศไทยสำนักงานนิคมอุตสาหกรรมภาคเหนือตอนล่าง (พิจิตร)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BCD33" w14:textId="5BB201FF" w:rsidR="004E49C8" w:rsidRPr="00756A1B" w:rsidRDefault="006D181C" w:rsidP="00F97095">
            <w:pPr>
              <w:spacing w:after="120"/>
              <w:ind w:left="-19" w:right="72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6D181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24</w:t>
            </w:r>
            <w:r w:rsidR="004E49C8" w:rsidRPr="00756A1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</w:t>
            </w:r>
            <w:r w:rsidR="004E49C8" w:rsidRPr="00756A1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กรกฎาคม </w:t>
            </w:r>
            <w:r w:rsidRPr="006D181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2560</w:t>
            </w:r>
            <w:r w:rsidR="00CC2268" w:rsidRPr="00756A1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</w:t>
            </w:r>
            <w:r w:rsidR="004E49C8" w:rsidRPr="00756A1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ถึง</w:t>
            </w:r>
            <w:r w:rsidR="004E49C8" w:rsidRPr="00756A1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</w:t>
            </w:r>
            <w:r w:rsidRPr="006D181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20</w:t>
            </w:r>
            <w:r w:rsidR="004E49C8" w:rsidRPr="00756A1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</w:t>
            </w:r>
            <w:r w:rsidR="004E49C8" w:rsidRPr="00756A1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กันยายน </w:t>
            </w:r>
            <w:r w:rsidRPr="006D181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2577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C0994" w14:textId="77777777" w:rsidR="004E49C8" w:rsidRPr="00756A1B" w:rsidRDefault="004E49C8" w:rsidP="00F97095">
            <w:pPr>
              <w:spacing w:after="120"/>
              <w:ind w:left="-20" w:right="65"/>
              <w:jc w:val="thaiDistribute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val="en-GB" w:eastAsia="en-GB"/>
              </w:rPr>
            </w:pPr>
            <w:r w:rsidRPr="00756A1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สัญญาเช่าที่ดินเพื่อการอุตสาหกรรม เพื่อประกอบกิจการโรงงานผลิตกระแสไฟฟ้าจากขยะอุตสาหกรรมที่มีการแปรสภาพเป็นผลิตภัณฑ์และไม่เข้าข่ายสิ่งปฏิกูลหรือวัสดุที่ไม่ใช้แล้ว</w:t>
            </w:r>
          </w:p>
        </w:tc>
      </w:tr>
      <w:tr w:rsidR="004E49C8" w:rsidRPr="00756A1B" w14:paraId="279703B1" w14:textId="77777777" w:rsidTr="00F97095">
        <w:trPr>
          <w:trHeight w:val="2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22AF1E" w14:textId="77777777" w:rsidR="004E49C8" w:rsidRPr="00756A1B" w:rsidRDefault="004E49C8" w:rsidP="00F97095">
            <w:pPr>
              <w:spacing w:after="120"/>
              <w:ind w:hanging="14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756A1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บริษัท โคลเวอร์ รีไซเคิ้ล </w:t>
            </w:r>
            <w:r w:rsidRPr="00756A1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 </w:t>
            </w:r>
          </w:p>
          <w:p w14:paraId="29A4B8B7" w14:textId="7AB445A8" w:rsidR="004E49C8" w:rsidRPr="00756A1B" w:rsidRDefault="004E49C8" w:rsidP="009851C4">
            <w:pPr>
              <w:spacing w:after="120"/>
              <w:ind w:left="163" w:hanging="177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756A1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  </w:t>
            </w:r>
            <w:r w:rsidR="009851C4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ab/>
            </w:r>
            <w:r w:rsidRPr="00756A1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จำกัด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EFB67" w14:textId="77777777" w:rsidR="004E49C8" w:rsidRPr="00756A1B" w:rsidRDefault="004E49C8" w:rsidP="00F97095">
            <w:pPr>
              <w:spacing w:after="120"/>
              <w:ind w:right="-11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756A1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การนิคมอุตสาหกรรมแห่งประเทศไทย สำนักงานนิคม อุตสาหกรรมภาคเหนือตอนล่าง (พิจิตร)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72435" w14:textId="5BA1295C" w:rsidR="004E49C8" w:rsidRPr="00756A1B" w:rsidRDefault="006D181C" w:rsidP="00F97095">
            <w:pPr>
              <w:spacing w:after="120"/>
              <w:ind w:left="-19" w:right="72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6D181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24</w:t>
            </w:r>
            <w:r w:rsidR="004E49C8" w:rsidRPr="00756A1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</w:t>
            </w:r>
            <w:r w:rsidR="004E49C8" w:rsidRPr="00756A1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กรกฎาคม </w:t>
            </w:r>
            <w:r w:rsidRPr="006D181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2560</w:t>
            </w:r>
            <w:r w:rsidR="00CC2268" w:rsidRPr="00756A1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</w:t>
            </w:r>
            <w:r w:rsidR="004E49C8" w:rsidRPr="00756A1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ถึง</w:t>
            </w:r>
            <w:r w:rsidR="004E49C8" w:rsidRPr="00756A1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</w:t>
            </w:r>
            <w:r w:rsidRPr="006D181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20</w:t>
            </w:r>
            <w:r w:rsidR="004E49C8" w:rsidRPr="00756A1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</w:t>
            </w:r>
            <w:r w:rsidR="004E49C8" w:rsidRPr="00756A1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กันยายน </w:t>
            </w:r>
            <w:r w:rsidRPr="006D181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2577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4E4B6" w14:textId="77777777" w:rsidR="004E49C8" w:rsidRPr="00756A1B" w:rsidRDefault="004E49C8" w:rsidP="00F97095">
            <w:pPr>
              <w:spacing w:after="120"/>
              <w:ind w:left="-20" w:right="65"/>
              <w:jc w:val="thaiDistribute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</w:pPr>
            <w:r w:rsidRPr="00756A1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สัญญาเช่าที่ดินเพื่อการอุตสาหกรรม </w:t>
            </w:r>
            <w:r w:rsidRPr="00756A1B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cs/>
                <w:lang w:eastAsia="en-GB"/>
              </w:rPr>
              <w:t>เพื่อประกอบกิจการนำขยะอุตสาหกรรม</w:t>
            </w:r>
            <w:r w:rsidRPr="00756A1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ที่ไม่มีอันตรายผ่านการคัดแยกแล้วทำเป็นเชื้อเพลิงรูปแบบ (</w:t>
            </w:r>
            <w:r w:rsidRPr="00756A1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Refuse Derived Fuel) </w:t>
            </w:r>
            <w:r w:rsidRPr="00756A1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และผลิตเม็ดพลาสติก</w:t>
            </w:r>
          </w:p>
        </w:tc>
      </w:tr>
      <w:tr w:rsidR="004E49C8" w:rsidRPr="00756A1B" w14:paraId="48AC9D2C" w14:textId="77777777" w:rsidTr="00F97095">
        <w:trPr>
          <w:trHeight w:val="2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757484" w14:textId="14165B81" w:rsidR="004E49C8" w:rsidRPr="00756A1B" w:rsidRDefault="004E49C8" w:rsidP="009851C4">
            <w:pPr>
              <w:spacing w:after="120"/>
              <w:ind w:left="163" w:hanging="177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756A1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บริษัท สยามเพลเล็ท </w:t>
            </w:r>
            <w:r w:rsidR="00F97095" w:rsidRPr="00756A1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         </w:t>
            </w:r>
            <w:r w:rsidRPr="00756A1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พาวเวอร์ จำกัด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3D647" w14:textId="3C9EB4E1" w:rsidR="004E49C8" w:rsidRPr="00756A1B" w:rsidRDefault="004E49C8" w:rsidP="00F97095">
            <w:pPr>
              <w:spacing w:after="120"/>
              <w:ind w:right="-110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756A1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บริษัทในประเทศไทย</w:t>
            </w:r>
            <w:r w:rsidR="00863B78" w:rsidRPr="00756A1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br/>
            </w:r>
            <w:r w:rsidRPr="00756A1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แห่งหนึ่ง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031F7" w14:textId="6E568665" w:rsidR="004E49C8" w:rsidRPr="00756A1B" w:rsidRDefault="006D181C" w:rsidP="00F97095">
            <w:pPr>
              <w:spacing w:after="120"/>
              <w:ind w:left="-19" w:right="72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6D181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21</w:t>
            </w:r>
            <w:r w:rsidR="004E49C8" w:rsidRPr="00756A1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 ธันวาคม </w:t>
            </w:r>
            <w:r w:rsidRPr="006D181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2553</w:t>
            </w:r>
            <w:r w:rsidR="004E49C8" w:rsidRPr="00756A1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 ถึง </w:t>
            </w:r>
            <w:r w:rsidRPr="006D181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31</w:t>
            </w:r>
            <w:r w:rsidR="004E49C8" w:rsidRPr="00756A1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 ธันวาคม </w:t>
            </w:r>
            <w:r w:rsidRPr="006D181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2573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B836" w14:textId="77777777" w:rsidR="004E49C8" w:rsidRPr="00756A1B" w:rsidRDefault="004E49C8" w:rsidP="00F97095">
            <w:pPr>
              <w:spacing w:after="120"/>
              <w:ind w:left="-20" w:right="65"/>
              <w:jc w:val="thaiDistribute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756A1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สัญญาซื้อขายก๊าซ เพื่อใช้ในกระบวนการผลิตกระแสไฟฟ้า</w:t>
            </w:r>
          </w:p>
        </w:tc>
      </w:tr>
    </w:tbl>
    <w:p w14:paraId="37BBB025" w14:textId="77777777" w:rsidR="00F97095" w:rsidRPr="00756A1B" w:rsidRDefault="00F97095">
      <w:pPr>
        <w:jc w:val="left"/>
        <w:rPr>
          <w:rFonts w:asciiTheme="majorBidi" w:eastAsia="Times New Roman" w:hAnsiTheme="majorBidi" w:cstheme="majorBidi"/>
          <w:b/>
          <w:bCs/>
          <w:sz w:val="2"/>
          <w:szCs w:val="2"/>
          <w:lang w:eastAsia="en-GB"/>
        </w:rPr>
      </w:pPr>
      <w:r w:rsidRPr="00756A1B">
        <w:rPr>
          <w:rFonts w:asciiTheme="majorBidi" w:eastAsia="Times New Roman" w:hAnsiTheme="majorBidi" w:cstheme="majorBidi"/>
          <w:b/>
          <w:bCs/>
          <w:sz w:val="2"/>
          <w:szCs w:val="2"/>
          <w:lang w:eastAsia="en-GB"/>
        </w:rPr>
        <w:br w:type="page"/>
      </w:r>
    </w:p>
    <w:p w14:paraId="06959CF2" w14:textId="1A348056" w:rsidR="00BA3B72" w:rsidRPr="00756A1B" w:rsidRDefault="006D181C" w:rsidP="00EF019B">
      <w:pPr>
        <w:tabs>
          <w:tab w:val="right" w:pos="9000"/>
        </w:tabs>
        <w:spacing w:before="360"/>
        <w:ind w:left="547" w:right="72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D181C">
        <w:rPr>
          <w:rFonts w:asciiTheme="majorBidi" w:eastAsia="Times New Roman" w:hAnsiTheme="majorBidi" w:cstheme="majorBidi"/>
          <w:b/>
          <w:bCs/>
          <w:sz w:val="32"/>
          <w:szCs w:val="32"/>
          <w:lang w:eastAsia="en-GB"/>
        </w:rPr>
        <w:t>30</w:t>
      </w:r>
      <w:r w:rsidR="00EF019B" w:rsidRPr="00756A1B">
        <w:rPr>
          <w:rFonts w:asciiTheme="majorBidi" w:eastAsia="Times New Roman" w:hAnsiTheme="majorBidi" w:cstheme="majorBidi"/>
          <w:b/>
          <w:bCs/>
          <w:sz w:val="32"/>
          <w:szCs w:val="32"/>
          <w:lang w:val="en-GB" w:eastAsia="en-GB"/>
        </w:rPr>
        <w:t>.</w:t>
      </w:r>
      <w:r w:rsidR="00EF019B" w:rsidRPr="00756A1B">
        <w:rPr>
          <w:rFonts w:asciiTheme="majorBidi" w:eastAsia="Times New Roman" w:hAnsiTheme="majorBidi" w:cstheme="majorBidi"/>
          <w:b/>
          <w:bCs/>
          <w:sz w:val="32"/>
          <w:szCs w:val="32"/>
          <w:lang w:val="en-GB" w:eastAsia="en-GB"/>
        </w:rPr>
        <w:tab/>
      </w:r>
      <w:r w:rsidR="00EF019B" w:rsidRPr="00756A1B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582ECEAB" w14:textId="709DF26F" w:rsidR="0042237A" w:rsidRPr="00756A1B" w:rsidRDefault="006D181C" w:rsidP="00EF019B">
      <w:pPr>
        <w:pStyle w:val="a"/>
        <w:spacing w:before="120"/>
        <w:ind w:left="1094" w:right="58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6D181C">
        <w:rPr>
          <w:rFonts w:asciiTheme="majorBidi" w:hAnsiTheme="majorBidi" w:cstheme="majorBidi"/>
          <w:color w:val="auto"/>
          <w:sz w:val="32"/>
          <w:szCs w:val="32"/>
        </w:rPr>
        <w:t>30</w:t>
      </w:r>
      <w:r w:rsidR="0042237A" w:rsidRPr="00756A1B">
        <w:rPr>
          <w:rFonts w:asciiTheme="majorBidi" w:hAnsiTheme="majorBidi" w:cstheme="majorBidi"/>
          <w:color w:val="auto"/>
          <w:sz w:val="32"/>
          <w:szCs w:val="32"/>
          <w:cs/>
        </w:rPr>
        <w:t>.</w:t>
      </w:r>
      <w:r w:rsidRPr="006D181C">
        <w:rPr>
          <w:rFonts w:asciiTheme="majorBidi" w:hAnsiTheme="majorBidi" w:cstheme="majorBidi"/>
          <w:color w:val="auto"/>
          <w:sz w:val="32"/>
          <w:szCs w:val="32"/>
        </w:rPr>
        <w:t>1</w:t>
      </w:r>
      <w:r w:rsidR="0042237A" w:rsidRPr="00756A1B"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="00EF019B" w:rsidRPr="00756A1B">
        <w:rPr>
          <w:rFonts w:asciiTheme="majorBidi" w:hAnsiTheme="majorBidi" w:cstheme="majorBidi"/>
          <w:color w:val="auto"/>
          <w:sz w:val="32"/>
          <w:szCs w:val="32"/>
          <w:cs/>
        </w:rPr>
        <w:t>เมื่อ</w:t>
      </w:r>
      <w:r w:rsidR="00524775" w:rsidRPr="00756A1B">
        <w:rPr>
          <w:rFonts w:asciiTheme="majorBidi" w:hAnsiTheme="majorBidi" w:cstheme="majorBidi"/>
          <w:color w:val="auto"/>
          <w:sz w:val="32"/>
          <w:szCs w:val="32"/>
          <w:cs/>
        </w:rPr>
        <w:t xml:space="preserve">วันที่ </w:t>
      </w:r>
      <w:r w:rsidRPr="006D181C">
        <w:rPr>
          <w:rFonts w:asciiTheme="majorBidi" w:hAnsiTheme="majorBidi" w:cstheme="majorBidi"/>
          <w:color w:val="auto"/>
          <w:sz w:val="32"/>
          <w:szCs w:val="32"/>
        </w:rPr>
        <w:t>20</w:t>
      </w:r>
      <w:r w:rsidR="00524775" w:rsidRPr="00756A1B">
        <w:rPr>
          <w:rFonts w:asciiTheme="majorBidi" w:hAnsiTheme="majorBidi" w:cstheme="majorBidi"/>
          <w:color w:val="auto"/>
          <w:sz w:val="32"/>
          <w:szCs w:val="32"/>
          <w:cs/>
        </w:rPr>
        <w:t xml:space="preserve"> เมษายน </w:t>
      </w:r>
      <w:r w:rsidRPr="006D181C">
        <w:rPr>
          <w:rFonts w:asciiTheme="majorBidi" w:hAnsiTheme="majorBidi" w:cstheme="majorBidi"/>
          <w:color w:val="auto"/>
          <w:sz w:val="32"/>
          <w:szCs w:val="32"/>
        </w:rPr>
        <w:t>2565</w:t>
      </w:r>
      <w:r w:rsidR="00524775" w:rsidRPr="00756A1B">
        <w:rPr>
          <w:rFonts w:asciiTheme="majorBidi" w:hAnsiTheme="majorBidi" w:cstheme="majorBidi"/>
          <w:color w:val="auto"/>
          <w:sz w:val="32"/>
          <w:szCs w:val="32"/>
          <w:cs/>
        </w:rPr>
        <w:t xml:space="preserve"> บริษัทได้ลงนามสัญญาซื้อขายหุ้นสามัญของบริษัท </w:t>
      </w:r>
      <w:r w:rsidR="00524775" w:rsidRPr="00756A1B">
        <w:rPr>
          <w:rFonts w:asciiTheme="majorBidi" w:hAnsiTheme="majorBidi" w:cstheme="majorBidi"/>
          <w:color w:val="auto"/>
          <w:sz w:val="32"/>
          <w:szCs w:val="32"/>
        </w:rPr>
        <w:t xml:space="preserve">DKC Energy Joint Stock Company </w:t>
      </w:r>
      <w:r w:rsidR="00524775" w:rsidRPr="00756A1B">
        <w:rPr>
          <w:rFonts w:asciiTheme="majorBidi" w:hAnsiTheme="majorBidi" w:cstheme="majorBidi"/>
          <w:color w:val="auto"/>
          <w:sz w:val="32"/>
          <w:szCs w:val="32"/>
          <w:cs/>
        </w:rPr>
        <w:t xml:space="preserve">ซึ่งเป็นบริษัทที่จัดตั้งและจดทะเบียนตามกฎหมายของประเทศเวียดนาม จำนวน </w:t>
      </w:r>
      <w:r w:rsidRPr="006D181C">
        <w:rPr>
          <w:rFonts w:asciiTheme="majorBidi" w:hAnsiTheme="majorBidi" w:cstheme="majorBidi"/>
          <w:color w:val="auto"/>
          <w:sz w:val="32"/>
          <w:szCs w:val="32"/>
        </w:rPr>
        <w:t>105</w:t>
      </w:r>
      <w:r w:rsidR="00524775" w:rsidRPr="00756A1B">
        <w:rPr>
          <w:rFonts w:asciiTheme="majorBidi" w:hAnsiTheme="majorBidi" w:cstheme="majorBidi"/>
          <w:color w:val="auto"/>
          <w:sz w:val="32"/>
          <w:szCs w:val="32"/>
        </w:rPr>
        <w:t>,</w:t>
      </w:r>
      <w:r w:rsidRPr="006D181C">
        <w:rPr>
          <w:rFonts w:asciiTheme="majorBidi" w:hAnsiTheme="majorBidi" w:cstheme="majorBidi"/>
          <w:color w:val="auto"/>
          <w:sz w:val="32"/>
          <w:szCs w:val="32"/>
        </w:rPr>
        <w:t>000</w:t>
      </w:r>
      <w:r w:rsidR="00524775" w:rsidRPr="00756A1B">
        <w:rPr>
          <w:rFonts w:asciiTheme="majorBidi" w:hAnsiTheme="majorBidi" w:cstheme="majorBidi"/>
          <w:color w:val="auto"/>
          <w:sz w:val="32"/>
          <w:szCs w:val="32"/>
          <w:cs/>
        </w:rPr>
        <w:t xml:space="preserve"> หุ้น หรือคิดเป็นร้อยละ </w:t>
      </w:r>
      <w:r w:rsidRPr="006D181C">
        <w:rPr>
          <w:rFonts w:asciiTheme="majorBidi" w:hAnsiTheme="majorBidi" w:cstheme="majorBidi"/>
          <w:color w:val="auto"/>
          <w:sz w:val="32"/>
          <w:szCs w:val="32"/>
        </w:rPr>
        <w:t>60</w:t>
      </w:r>
      <w:r w:rsidR="00524775" w:rsidRPr="00756A1B">
        <w:rPr>
          <w:rFonts w:asciiTheme="majorBidi" w:hAnsiTheme="majorBidi" w:cstheme="majorBidi"/>
          <w:color w:val="auto"/>
          <w:sz w:val="32"/>
          <w:szCs w:val="32"/>
          <w:cs/>
        </w:rPr>
        <w:t xml:space="preserve"> ของทุนจดทะเบียนทั้งหมด และมีมูลค่าการซื้อขายรวมทั้งสิ้น </w:t>
      </w:r>
      <w:r w:rsidRPr="006D181C">
        <w:rPr>
          <w:rFonts w:asciiTheme="majorBidi" w:hAnsiTheme="majorBidi" w:cstheme="majorBidi"/>
          <w:color w:val="auto"/>
          <w:sz w:val="32"/>
          <w:szCs w:val="32"/>
        </w:rPr>
        <w:t>153</w:t>
      </w:r>
      <w:r w:rsidR="00524775" w:rsidRPr="00756A1B">
        <w:rPr>
          <w:rFonts w:asciiTheme="majorBidi" w:hAnsiTheme="majorBidi" w:cstheme="majorBidi"/>
          <w:color w:val="auto"/>
          <w:sz w:val="32"/>
          <w:szCs w:val="32"/>
        </w:rPr>
        <w:t>,</w:t>
      </w:r>
      <w:r w:rsidRPr="006D181C">
        <w:rPr>
          <w:rFonts w:asciiTheme="majorBidi" w:hAnsiTheme="majorBidi" w:cstheme="majorBidi"/>
          <w:color w:val="auto"/>
          <w:sz w:val="32"/>
          <w:szCs w:val="32"/>
        </w:rPr>
        <w:t>825</w:t>
      </w:r>
      <w:r w:rsidR="00524775" w:rsidRPr="00756A1B">
        <w:rPr>
          <w:rFonts w:asciiTheme="majorBidi" w:hAnsiTheme="majorBidi" w:cstheme="majorBidi"/>
          <w:color w:val="auto"/>
          <w:sz w:val="32"/>
          <w:szCs w:val="32"/>
        </w:rPr>
        <w:t>,</w:t>
      </w:r>
      <w:r w:rsidRPr="006D181C">
        <w:rPr>
          <w:rFonts w:asciiTheme="majorBidi" w:hAnsiTheme="majorBidi" w:cstheme="majorBidi"/>
          <w:color w:val="auto"/>
          <w:sz w:val="32"/>
          <w:szCs w:val="32"/>
        </w:rPr>
        <w:t>766</w:t>
      </w:r>
      <w:r w:rsidR="00524775" w:rsidRPr="00756A1B">
        <w:rPr>
          <w:rFonts w:asciiTheme="majorBidi" w:hAnsiTheme="majorBidi" w:cstheme="majorBidi"/>
          <w:color w:val="auto"/>
          <w:sz w:val="32"/>
          <w:szCs w:val="32"/>
        </w:rPr>
        <w:t>,</w:t>
      </w:r>
      <w:r w:rsidRPr="006D181C">
        <w:rPr>
          <w:rFonts w:asciiTheme="majorBidi" w:hAnsiTheme="majorBidi" w:cstheme="majorBidi"/>
          <w:color w:val="auto"/>
          <w:sz w:val="32"/>
          <w:szCs w:val="32"/>
        </w:rPr>
        <w:t>000</w:t>
      </w:r>
      <w:r w:rsidR="00524775" w:rsidRPr="00756A1B">
        <w:rPr>
          <w:rFonts w:asciiTheme="majorBidi" w:hAnsiTheme="majorBidi" w:cstheme="majorBidi"/>
          <w:color w:val="auto"/>
          <w:sz w:val="32"/>
          <w:szCs w:val="32"/>
          <w:cs/>
        </w:rPr>
        <w:t xml:space="preserve"> ดองเวียดนาม (เทียบเท่า </w:t>
      </w:r>
      <w:r w:rsidRPr="006D181C">
        <w:rPr>
          <w:rFonts w:asciiTheme="majorBidi" w:hAnsiTheme="majorBidi" w:cstheme="majorBidi"/>
          <w:color w:val="auto"/>
          <w:sz w:val="32"/>
          <w:szCs w:val="32"/>
        </w:rPr>
        <w:t>227</w:t>
      </w:r>
      <w:r w:rsidR="00524775" w:rsidRPr="00756A1B">
        <w:rPr>
          <w:rFonts w:asciiTheme="majorBidi" w:hAnsiTheme="majorBidi" w:cstheme="majorBidi"/>
          <w:color w:val="auto"/>
          <w:sz w:val="32"/>
          <w:szCs w:val="32"/>
        </w:rPr>
        <w:t>,</w:t>
      </w:r>
      <w:r w:rsidRPr="006D181C">
        <w:rPr>
          <w:rFonts w:asciiTheme="majorBidi" w:hAnsiTheme="majorBidi" w:cstheme="majorBidi"/>
          <w:color w:val="auto"/>
          <w:sz w:val="32"/>
          <w:szCs w:val="32"/>
        </w:rPr>
        <w:t>200</w:t>
      </w:r>
      <w:r w:rsidR="00524775" w:rsidRPr="00756A1B">
        <w:rPr>
          <w:rFonts w:asciiTheme="majorBidi" w:hAnsiTheme="majorBidi" w:cstheme="majorBidi"/>
          <w:color w:val="auto"/>
          <w:sz w:val="32"/>
          <w:szCs w:val="32"/>
        </w:rPr>
        <w:t>,</w:t>
      </w:r>
      <w:r w:rsidRPr="006D181C">
        <w:rPr>
          <w:rFonts w:asciiTheme="majorBidi" w:hAnsiTheme="majorBidi" w:cstheme="majorBidi"/>
          <w:color w:val="auto"/>
          <w:sz w:val="32"/>
          <w:szCs w:val="32"/>
        </w:rPr>
        <w:t>656</w:t>
      </w:r>
      <w:r w:rsidR="00524775" w:rsidRPr="00756A1B">
        <w:rPr>
          <w:rFonts w:asciiTheme="majorBidi" w:hAnsiTheme="majorBidi" w:cstheme="majorBidi"/>
          <w:color w:val="auto"/>
          <w:sz w:val="32"/>
          <w:szCs w:val="32"/>
          <w:cs/>
        </w:rPr>
        <w:t xml:space="preserve"> บาท) ทั้งนี้การซื้อขายดังกล่าวคาดว่าจะแล้วเสร็จในไตรมาส </w:t>
      </w:r>
      <w:r w:rsidRPr="006D181C">
        <w:rPr>
          <w:rFonts w:asciiTheme="majorBidi" w:hAnsiTheme="majorBidi" w:cstheme="majorBidi"/>
          <w:color w:val="auto"/>
          <w:sz w:val="32"/>
          <w:szCs w:val="32"/>
        </w:rPr>
        <w:t>3</w:t>
      </w:r>
      <w:r w:rsidR="00524775" w:rsidRPr="00756A1B">
        <w:rPr>
          <w:rFonts w:asciiTheme="majorBidi" w:hAnsiTheme="majorBidi" w:cstheme="majorBidi"/>
          <w:color w:val="auto"/>
          <w:sz w:val="32"/>
          <w:szCs w:val="32"/>
          <w:cs/>
        </w:rPr>
        <w:t xml:space="preserve"> ปี </w:t>
      </w:r>
      <w:r w:rsidRPr="006D181C">
        <w:rPr>
          <w:rFonts w:asciiTheme="majorBidi" w:hAnsiTheme="majorBidi" w:cstheme="majorBidi"/>
          <w:color w:val="auto"/>
          <w:sz w:val="32"/>
          <w:szCs w:val="32"/>
        </w:rPr>
        <w:t>2565</w:t>
      </w:r>
    </w:p>
    <w:p w14:paraId="7EFFE302" w14:textId="765C1C83" w:rsidR="006D181C" w:rsidRPr="006D181C" w:rsidRDefault="006D181C" w:rsidP="006D181C">
      <w:pPr>
        <w:pStyle w:val="a"/>
        <w:spacing w:before="240"/>
        <w:ind w:left="1094" w:right="63" w:hanging="547"/>
        <w:jc w:val="thaiDistribute"/>
        <w:rPr>
          <w:rFonts w:asciiTheme="majorBidi" w:hAnsiTheme="majorBidi" w:cstheme="majorBidi"/>
          <w:color w:val="auto"/>
          <w:spacing w:val="-4"/>
          <w:sz w:val="32"/>
          <w:szCs w:val="32"/>
        </w:rPr>
      </w:pPr>
      <w:r w:rsidRPr="006D181C">
        <w:rPr>
          <w:rFonts w:asciiTheme="majorBidi" w:hAnsiTheme="majorBidi" w:cstheme="majorBidi"/>
          <w:color w:val="auto"/>
          <w:sz w:val="32"/>
          <w:szCs w:val="32"/>
        </w:rPr>
        <w:t>30</w:t>
      </w:r>
      <w:r w:rsidR="0042237A" w:rsidRPr="00756A1B">
        <w:rPr>
          <w:rFonts w:asciiTheme="majorBidi" w:hAnsiTheme="majorBidi" w:cstheme="majorBidi"/>
          <w:color w:val="auto"/>
          <w:sz w:val="32"/>
          <w:szCs w:val="32"/>
          <w:cs/>
        </w:rPr>
        <w:t>.</w:t>
      </w:r>
      <w:r w:rsidRPr="006D181C">
        <w:rPr>
          <w:rFonts w:asciiTheme="majorBidi" w:hAnsiTheme="majorBidi" w:cstheme="majorBidi"/>
          <w:color w:val="auto"/>
          <w:sz w:val="32"/>
          <w:szCs w:val="32"/>
        </w:rPr>
        <w:t>2</w:t>
      </w:r>
      <w:r w:rsidR="0042237A" w:rsidRPr="00756A1B">
        <w:rPr>
          <w:rFonts w:asciiTheme="majorBidi" w:hAnsiTheme="majorBidi" w:cstheme="majorBidi"/>
          <w:color w:val="auto"/>
          <w:spacing w:val="-8"/>
          <w:sz w:val="32"/>
          <w:szCs w:val="32"/>
          <w:cs/>
        </w:rPr>
        <w:tab/>
        <w:t>ตามมติที่ประชุมผู้ถือหุ้น</w:t>
      </w:r>
      <w:r w:rsidR="00610DA9" w:rsidRPr="00756A1B">
        <w:rPr>
          <w:rFonts w:asciiTheme="majorBidi" w:hAnsiTheme="majorBidi" w:cstheme="majorBidi"/>
          <w:color w:val="auto"/>
          <w:spacing w:val="-8"/>
          <w:sz w:val="32"/>
          <w:szCs w:val="32"/>
          <w:cs/>
        </w:rPr>
        <w:t>ประจำปี</w:t>
      </w:r>
      <w:r w:rsidR="00F97095" w:rsidRPr="00756A1B">
        <w:rPr>
          <w:rFonts w:asciiTheme="majorBidi" w:hAnsiTheme="majorBidi" w:cstheme="majorBidi"/>
          <w:color w:val="auto"/>
          <w:spacing w:val="-8"/>
          <w:sz w:val="32"/>
          <w:szCs w:val="32"/>
        </w:rPr>
        <w:t xml:space="preserve"> </w:t>
      </w:r>
      <w:r w:rsidR="00F97095" w:rsidRPr="00756A1B">
        <w:rPr>
          <w:rFonts w:asciiTheme="majorBidi" w:hAnsiTheme="majorBidi" w:cstheme="majorBidi"/>
          <w:color w:val="auto"/>
          <w:spacing w:val="-8"/>
          <w:sz w:val="32"/>
          <w:szCs w:val="32"/>
          <w:cs/>
        </w:rPr>
        <w:t xml:space="preserve">ครั้งที่ </w:t>
      </w:r>
      <w:r w:rsidRPr="006D181C">
        <w:rPr>
          <w:rFonts w:asciiTheme="majorBidi" w:hAnsiTheme="majorBidi" w:cstheme="majorBidi"/>
          <w:color w:val="auto"/>
          <w:spacing w:val="-8"/>
          <w:sz w:val="32"/>
          <w:szCs w:val="32"/>
        </w:rPr>
        <w:t>1</w:t>
      </w:r>
      <w:r w:rsidR="00F97095" w:rsidRPr="00756A1B">
        <w:rPr>
          <w:rFonts w:asciiTheme="majorBidi" w:hAnsiTheme="majorBidi" w:cstheme="majorBidi"/>
          <w:color w:val="auto"/>
          <w:spacing w:val="-8"/>
          <w:sz w:val="32"/>
          <w:szCs w:val="32"/>
          <w:cs/>
        </w:rPr>
        <w:t>/</w:t>
      </w:r>
      <w:r w:rsidR="00610DA9" w:rsidRPr="00756A1B">
        <w:rPr>
          <w:rFonts w:asciiTheme="majorBidi" w:hAnsiTheme="majorBidi" w:cstheme="majorBidi"/>
          <w:color w:val="auto"/>
          <w:spacing w:val="-8"/>
          <w:sz w:val="32"/>
          <w:szCs w:val="32"/>
          <w:cs/>
        </w:rPr>
        <w:t xml:space="preserve"> </w:t>
      </w:r>
      <w:r w:rsidRPr="006D181C">
        <w:rPr>
          <w:rFonts w:asciiTheme="majorBidi" w:hAnsiTheme="majorBidi" w:cstheme="majorBidi"/>
          <w:color w:val="auto"/>
          <w:spacing w:val="-8"/>
          <w:sz w:val="32"/>
          <w:szCs w:val="32"/>
        </w:rPr>
        <w:t>2565</w:t>
      </w:r>
      <w:r w:rsidR="0042237A" w:rsidRPr="00756A1B">
        <w:rPr>
          <w:rFonts w:asciiTheme="majorBidi" w:hAnsiTheme="majorBidi" w:cstheme="majorBidi"/>
          <w:color w:val="auto"/>
          <w:spacing w:val="-8"/>
          <w:sz w:val="32"/>
          <w:szCs w:val="32"/>
          <w:cs/>
        </w:rPr>
        <w:t xml:space="preserve"> เมื่อวันที่ </w:t>
      </w:r>
      <w:r w:rsidRPr="006D181C">
        <w:rPr>
          <w:rFonts w:asciiTheme="majorBidi" w:hAnsiTheme="majorBidi" w:cstheme="majorBidi"/>
          <w:color w:val="auto"/>
          <w:spacing w:val="-8"/>
          <w:sz w:val="32"/>
          <w:szCs w:val="32"/>
        </w:rPr>
        <w:t>29</w:t>
      </w:r>
      <w:r w:rsidR="0042237A" w:rsidRPr="00756A1B">
        <w:rPr>
          <w:rFonts w:asciiTheme="majorBidi" w:hAnsiTheme="majorBidi" w:cstheme="majorBidi"/>
          <w:color w:val="auto"/>
          <w:spacing w:val="-8"/>
          <w:sz w:val="32"/>
          <w:szCs w:val="32"/>
          <w:cs/>
        </w:rPr>
        <w:t xml:space="preserve"> เมษายน </w:t>
      </w:r>
      <w:r w:rsidRPr="006D181C">
        <w:rPr>
          <w:rFonts w:asciiTheme="majorBidi" w:hAnsiTheme="majorBidi" w:cstheme="majorBidi"/>
          <w:color w:val="auto"/>
          <w:spacing w:val="-8"/>
          <w:sz w:val="32"/>
          <w:szCs w:val="32"/>
        </w:rPr>
        <w:t>2565</w:t>
      </w:r>
      <w:r w:rsidR="0042237A" w:rsidRPr="00756A1B">
        <w:rPr>
          <w:rFonts w:asciiTheme="majorBidi" w:hAnsiTheme="majorBidi" w:cstheme="majorBidi"/>
          <w:color w:val="auto"/>
          <w:spacing w:val="-8"/>
          <w:sz w:val="32"/>
          <w:szCs w:val="32"/>
          <w:cs/>
        </w:rPr>
        <w:t xml:space="preserve"> ได้มีมติอนุมัติการจ่าย</w:t>
      </w:r>
      <w:r w:rsidR="00F97095" w:rsidRPr="00756A1B">
        <w:rPr>
          <w:rFonts w:asciiTheme="majorBidi" w:hAnsiTheme="majorBidi" w:cstheme="majorBidi"/>
          <w:color w:val="auto"/>
          <w:spacing w:val="-8"/>
          <w:sz w:val="32"/>
          <w:szCs w:val="32"/>
          <w:cs/>
        </w:rPr>
        <w:br/>
      </w:r>
      <w:r w:rsidR="0042237A" w:rsidRPr="00756A1B">
        <w:rPr>
          <w:rFonts w:asciiTheme="majorBidi" w:hAnsiTheme="majorBidi" w:cstheme="majorBidi"/>
          <w:color w:val="auto"/>
          <w:spacing w:val="-8"/>
          <w:sz w:val="32"/>
          <w:szCs w:val="32"/>
          <w:cs/>
        </w:rPr>
        <w:t>เงิน</w:t>
      </w:r>
      <w:r w:rsidR="0042237A" w:rsidRPr="00756A1B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 xml:space="preserve">ปันผลจากผลประกอบการปี </w:t>
      </w:r>
      <w:r w:rsidRPr="006D181C">
        <w:rPr>
          <w:rFonts w:asciiTheme="majorBidi" w:hAnsiTheme="majorBidi" w:cstheme="majorBidi"/>
          <w:color w:val="auto"/>
          <w:spacing w:val="-4"/>
          <w:sz w:val="32"/>
          <w:szCs w:val="32"/>
        </w:rPr>
        <w:t>2564</w:t>
      </w:r>
      <w:r w:rsidR="0042237A" w:rsidRPr="00756A1B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 xml:space="preserve"> และจากกำไรสะสม ณ วันที่ </w:t>
      </w:r>
      <w:r w:rsidRPr="006D181C">
        <w:rPr>
          <w:rFonts w:asciiTheme="majorBidi" w:hAnsiTheme="majorBidi" w:cstheme="majorBidi"/>
          <w:color w:val="auto"/>
          <w:spacing w:val="-4"/>
          <w:sz w:val="32"/>
          <w:szCs w:val="32"/>
        </w:rPr>
        <w:t>31</w:t>
      </w:r>
      <w:r w:rsidR="0042237A" w:rsidRPr="00756A1B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 xml:space="preserve"> ธันวาคม </w:t>
      </w:r>
      <w:r w:rsidRPr="006D181C">
        <w:rPr>
          <w:rFonts w:asciiTheme="majorBidi" w:hAnsiTheme="majorBidi" w:cstheme="majorBidi"/>
          <w:color w:val="auto"/>
          <w:spacing w:val="-4"/>
          <w:sz w:val="32"/>
          <w:szCs w:val="32"/>
        </w:rPr>
        <w:t>2563</w:t>
      </w:r>
      <w:r w:rsidR="0042237A" w:rsidRPr="00756A1B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 xml:space="preserve"> ในอัตราหุ้นละ </w:t>
      </w:r>
      <w:r w:rsidRPr="006D181C">
        <w:rPr>
          <w:rFonts w:asciiTheme="majorBidi" w:hAnsiTheme="majorBidi" w:cstheme="majorBidi"/>
          <w:color w:val="auto"/>
          <w:spacing w:val="-4"/>
          <w:sz w:val="32"/>
          <w:szCs w:val="32"/>
        </w:rPr>
        <w:t>0</w:t>
      </w:r>
      <w:r w:rsidR="00F74715" w:rsidRPr="00756A1B">
        <w:rPr>
          <w:rFonts w:asciiTheme="majorBidi" w:hAnsiTheme="majorBidi" w:cstheme="majorBidi"/>
          <w:color w:val="auto"/>
          <w:spacing w:val="-4"/>
          <w:sz w:val="32"/>
          <w:szCs w:val="32"/>
        </w:rPr>
        <w:t>.</w:t>
      </w:r>
      <w:r w:rsidRPr="006D181C">
        <w:rPr>
          <w:rFonts w:asciiTheme="majorBidi" w:hAnsiTheme="majorBidi" w:cstheme="majorBidi"/>
          <w:color w:val="auto"/>
          <w:spacing w:val="-4"/>
          <w:sz w:val="32"/>
          <w:szCs w:val="32"/>
        </w:rPr>
        <w:t>0235</w:t>
      </w:r>
      <w:r w:rsidR="00F74715" w:rsidRPr="00756A1B">
        <w:rPr>
          <w:rFonts w:asciiTheme="majorBidi" w:hAnsiTheme="majorBidi" w:cstheme="majorBidi"/>
          <w:color w:val="auto"/>
          <w:spacing w:val="-4"/>
          <w:sz w:val="32"/>
          <w:szCs w:val="32"/>
        </w:rPr>
        <w:t xml:space="preserve"> </w:t>
      </w:r>
      <w:r w:rsidR="0042237A" w:rsidRPr="00756A1B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 xml:space="preserve">บาท เป็นจำนวนเงินทั้งสิ้น </w:t>
      </w:r>
      <w:r w:rsidRPr="006D181C">
        <w:rPr>
          <w:rFonts w:asciiTheme="majorBidi" w:hAnsiTheme="majorBidi" w:cstheme="majorBidi"/>
          <w:color w:val="auto"/>
          <w:spacing w:val="-4"/>
          <w:sz w:val="32"/>
          <w:szCs w:val="32"/>
        </w:rPr>
        <w:t>30</w:t>
      </w:r>
      <w:r w:rsidR="00F74715" w:rsidRPr="00756A1B">
        <w:rPr>
          <w:rFonts w:asciiTheme="majorBidi" w:hAnsiTheme="majorBidi" w:cstheme="majorBidi"/>
          <w:color w:val="auto"/>
          <w:spacing w:val="-4"/>
          <w:sz w:val="32"/>
          <w:szCs w:val="32"/>
        </w:rPr>
        <w:t>.</w:t>
      </w:r>
      <w:r w:rsidRPr="006D181C">
        <w:rPr>
          <w:rFonts w:asciiTheme="majorBidi" w:hAnsiTheme="majorBidi" w:cstheme="majorBidi"/>
          <w:color w:val="auto"/>
          <w:spacing w:val="-4"/>
          <w:sz w:val="32"/>
          <w:szCs w:val="32"/>
        </w:rPr>
        <w:t>08</w:t>
      </w:r>
      <w:r w:rsidR="0042237A" w:rsidRPr="00756A1B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 xml:space="preserve"> ล้านบาท</w:t>
      </w:r>
      <w:r>
        <w:rPr>
          <w:rFonts w:asciiTheme="majorBidi" w:hAnsiTheme="majorBidi" w:cstheme="majorBidi" w:hint="cs"/>
          <w:color w:val="auto"/>
          <w:spacing w:val="-4"/>
          <w:sz w:val="32"/>
          <w:szCs w:val="32"/>
          <w:cs/>
        </w:rPr>
        <w:t xml:space="preserve"> เงินปันผลดังกล่าวจะจ่ายให้แก่ผู้ถือหุ้นในเดือนพฤษภาคม </w:t>
      </w:r>
      <w:r>
        <w:rPr>
          <w:rFonts w:asciiTheme="majorBidi" w:hAnsiTheme="majorBidi" w:cstheme="majorBidi"/>
          <w:color w:val="auto"/>
          <w:spacing w:val="-4"/>
          <w:sz w:val="32"/>
          <w:szCs w:val="32"/>
        </w:rPr>
        <w:t>2565</w:t>
      </w:r>
    </w:p>
    <w:p w14:paraId="51C4B916" w14:textId="3D593203" w:rsidR="00F539F1" w:rsidRPr="00756A1B" w:rsidRDefault="006D181C" w:rsidP="00123231">
      <w:pPr>
        <w:spacing w:before="360"/>
        <w:ind w:left="547" w:right="72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D181C">
        <w:rPr>
          <w:rFonts w:asciiTheme="majorBidi" w:hAnsiTheme="majorBidi" w:cstheme="majorBidi"/>
          <w:b/>
          <w:bCs/>
          <w:sz w:val="32"/>
          <w:szCs w:val="32"/>
        </w:rPr>
        <w:t>31</w:t>
      </w:r>
      <w:r w:rsidR="00F539F1" w:rsidRPr="00756A1B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.</w:t>
      </w:r>
      <w:r w:rsidR="00F539F1" w:rsidRPr="00756A1B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ab/>
        <w:t>การอนุมัติงบการเงิน</w:t>
      </w:r>
    </w:p>
    <w:p w14:paraId="02FD6207" w14:textId="05EE1A65" w:rsidR="00F539F1" w:rsidRPr="00756A1B" w:rsidRDefault="00B0665A" w:rsidP="00E10CFF">
      <w:pPr>
        <w:ind w:left="547" w:right="72"/>
        <w:jc w:val="thaiDistribute"/>
        <w:rPr>
          <w:rFonts w:asciiTheme="majorBidi" w:hAnsiTheme="majorBidi" w:cstheme="majorBidi"/>
          <w:spacing w:val="-12"/>
          <w:sz w:val="32"/>
          <w:szCs w:val="32"/>
          <w:cs/>
        </w:rPr>
      </w:pPr>
      <w:r w:rsidRPr="00756A1B">
        <w:rPr>
          <w:rFonts w:asciiTheme="majorBidi" w:hAnsiTheme="majorBidi" w:cstheme="majorBidi"/>
          <w:spacing w:val="-12"/>
          <w:sz w:val="32"/>
          <w:szCs w:val="32"/>
          <w:cs/>
        </w:rPr>
        <w:t>งบการเงินระหว่างกาลนี้</w:t>
      </w:r>
      <w:r w:rsidR="00F539F1" w:rsidRPr="00756A1B">
        <w:rPr>
          <w:rFonts w:asciiTheme="majorBidi" w:hAnsiTheme="majorBidi" w:cstheme="majorBidi"/>
          <w:spacing w:val="-12"/>
          <w:sz w:val="32"/>
          <w:szCs w:val="32"/>
          <w:cs/>
        </w:rPr>
        <w:t>ได</w:t>
      </w:r>
      <w:r w:rsidR="006A55D0" w:rsidRPr="00756A1B">
        <w:rPr>
          <w:rFonts w:asciiTheme="majorBidi" w:hAnsiTheme="majorBidi" w:cstheme="majorBidi"/>
          <w:spacing w:val="-12"/>
          <w:sz w:val="32"/>
          <w:szCs w:val="32"/>
          <w:cs/>
        </w:rPr>
        <w:t>้รับการอนุมัติให้ออกงบการเงินโดย</w:t>
      </w:r>
      <w:r w:rsidR="00E25821" w:rsidRPr="00756A1B">
        <w:rPr>
          <w:rFonts w:asciiTheme="majorBidi" w:hAnsiTheme="majorBidi" w:cstheme="majorBidi"/>
          <w:spacing w:val="-12"/>
          <w:sz w:val="32"/>
          <w:szCs w:val="32"/>
          <w:cs/>
        </w:rPr>
        <w:t>คณะ</w:t>
      </w:r>
      <w:r w:rsidR="006A55D0" w:rsidRPr="00756A1B">
        <w:rPr>
          <w:rFonts w:asciiTheme="majorBidi" w:hAnsiTheme="majorBidi" w:cstheme="majorBidi"/>
          <w:spacing w:val="-12"/>
          <w:sz w:val="32"/>
          <w:szCs w:val="32"/>
          <w:cs/>
        </w:rPr>
        <w:t>กรรมการของบริษัท</w:t>
      </w:r>
      <w:r w:rsidR="00B17B4A" w:rsidRPr="00756A1B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="00F539F1" w:rsidRPr="00756A1B">
        <w:rPr>
          <w:rFonts w:asciiTheme="majorBidi" w:hAnsiTheme="majorBidi" w:cstheme="majorBidi"/>
          <w:spacing w:val="-12"/>
          <w:sz w:val="32"/>
          <w:szCs w:val="32"/>
          <w:cs/>
        </w:rPr>
        <w:t>เมื่อ</w:t>
      </w:r>
      <w:r w:rsidR="001E62CB" w:rsidRPr="00756A1B">
        <w:rPr>
          <w:rFonts w:asciiTheme="majorBidi" w:hAnsiTheme="majorBidi" w:cstheme="majorBidi"/>
          <w:spacing w:val="-12"/>
          <w:sz w:val="32"/>
          <w:szCs w:val="32"/>
          <w:cs/>
        </w:rPr>
        <w:t>วั</w:t>
      </w:r>
      <w:r w:rsidR="006A55D0" w:rsidRPr="00756A1B">
        <w:rPr>
          <w:rFonts w:asciiTheme="majorBidi" w:hAnsiTheme="majorBidi" w:cstheme="majorBidi"/>
          <w:spacing w:val="-12"/>
          <w:sz w:val="32"/>
          <w:szCs w:val="32"/>
          <w:cs/>
        </w:rPr>
        <w:t>นที่</w:t>
      </w:r>
      <w:r w:rsidR="00C65C95" w:rsidRPr="00756A1B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="006D181C" w:rsidRPr="006D181C">
        <w:rPr>
          <w:rFonts w:asciiTheme="majorBidi" w:hAnsiTheme="majorBidi" w:cstheme="majorBidi"/>
          <w:spacing w:val="-12"/>
          <w:sz w:val="32"/>
          <w:szCs w:val="32"/>
        </w:rPr>
        <w:t>12</w:t>
      </w:r>
      <w:r w:rsidR="00C65C95" w:rsidRPr="00756A1B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="00C65C95" w:rsidRPr="00756A1B">
        <w:rPr>
          <w:rFonts w:asciiTheme="majorBidi" w:hAnsiTheme="majorBidi" w:cstheme="majorBidi"/>
          <w:spacing w:val="-12"/>
          <w:sz w:val="32"/>
          <w:szCs w:val="32"/>
          <w:cs/>
        </w:rPr>
        <w:t xml:space="preserve">พฤษภาคม </w:t>
      </w:r>
      <w:r w:rsidR="006D181C" w:rsidRPr="006D181C">
        <w:rPr>
          <w:rFonts w:asciiTheme="majorBidi" w:hAnsiTheme="majorBidi" w:cstheme="majorBidi"/>
          <w:spacing w:val="-12"/>
          <w:sz w:val="32"/>
          <w:szCs w:val="32"/>
        </w:rPr>
        <w:t>2565</w:t>
      </w:r>
      <w:r w:rsidR="006A55D0" w:rsidRPr="00756A1B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="007B12D9" w:rsidRPr="00756A1B">
        <w:rPr>
          <w:rFonts w:asciiTheme="majorBidi" w:hAnsiTheme="majorBidi" w:cstheme="majorBidi"/>
          <w:spacing w:val="-12"/>
          <w:sz w:val="32"/>
          <w:szCs w:val="32"/>
        </w:rPr>
        <w:t xml:space="preserve">             </w:t>
      </w:r>
    </w:p>
    <w:sectPr w:rsidR="00F539F1" w:rsidRPr="00756A1B" w:rsidSect="00A66EB7">
      <w:type w:val="nextColumn"/>
      <w:pgSz w:w="11907" w:h="16840" w:code="9"/>
      <w:pgMar w:top="1440" w:right="1224" w:bottom="1440" w:left="1440" w:header="864" w:footer="432" w:gutter="0"/>
      <w:pgNumType w:start="35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485A3E" w14:textId="77777777" w:rsidR="00413E13" w:rsidRDefault="00413E13">
      <w:r>
        <w:separator/>
      </w:r>
    </w:p>
  </w:endnote>
  <w:endnote w:type="continuationSeparator" w:id="0">
    <w:p w14:paraId="22E7402E" w14:textId="77777777" w:rsidR="00413E13" w:rsidRDefault="00413E13">
      <w:r>
        <w:continuationSeparator/>
      </w:r>
    </w:p>
  </w:endnote>
  <w:endnote w:type="continuationNotice" w:id="1">
    <w:p w14:paraId="3C87D01E" w14:textId="77777777" w:rsidR="00413E13" w:rsidRDefault="00413E1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LinePrinter">
    <w:altName w:val="MS Gothic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7743E0" w14:textId="77777777" w:rsidR="00162070" w:rsidRDefault="001620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BEBABF" w14:textId="44D583E6" w:rsidR="00413E13" w:rsidRDefault="00413E13" w:rsidP="000F3433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932BC2" w14:textId="373ECA9A" w:rsidR="00413E13" w:rsidRPr="00A30DE4" w:rsidRDefault="00413E13" w:rsidP="008E5DE4">
    <w:pPr>
      <w:pStyle w:val="Footer"/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AAE714" w14:textId="77777777" w:rsidR="00413E13" w:rsidRDefault="00413E13">
      <w:r>
        <w:separator/>
      </w:r>
    </w:p>
  </w:footnote>
  <w:footnote w:type="continuationSeparator" w:id="0">
    <w:p w14:paraId="39DBBFD2" w14:textId="77777777" w:rsidR="00413E13" w:rsidRDefault="00413E13">
      <w:r>
        <w:continuationSeparator/>
      </w:r>
    </w:p>
  </w:footnote>
  <w:footnote w:type="continuationNotice" w:id="1">
    <w:p w14:paraId="3A7E922B" w14:textId="77777777" w:rsidR="00413E13" w:rsidRDefault="00413E1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70A982" w14:textId="77777777" w:rsidR="00162070" w:rsidRDefault="0016207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67CB85" w14:textId="77777777" w:rsidR="00413E13" w:rsidRPr="0018652B" w:rsidRDefault="00413E13" w:rsidP="005650F3">
    <w:pPr>
      <w:pStyle w:val="Header"/>
      <w:jc w:val="cent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ร่าง</w:t>
    </w:r>
  </w:p>
  <w:p w14:paraId="7AF7AD97" w14:textId="21AD4A2E" w:rsidR="00413E13" w:rsidRPr="00F3514E" w:rsidRDefault="00CF6F6B" w:rsidP="005650F3">
    <w:pPr>
      <w:pStyle w:val="Header"/>
      <w:jc w:val="center"/>
      <w:rPr>
        <w:rFonts w:ascii="Times New Roman" w:hAnsi="Times New Roman" w:cs="Times New Roman"/>
        <w:sz w:val="21"/>
        <w:szCs w:val="21"/>
      </w:rPr>
    </w:pPr>
    <w:sdt>
      <w:sdtPr>
        <w:rPr>
          <w:rFonts w:ascii="Times New Roman" w:hAnsi="Times New Roman" w:cs="Times New Roman"/>
          <w:sz w:val="21"/>
          <w:szCs w:val="21"/>
        </w:rPr>
        <w:id w:val="1196973265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="00413E13" w:rsidRPr="00F3514E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="00413E13" w:rsidRPr="00F3514E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="00413E13" w:rsidRPr="00F3514E">
          <w:rPr>
            <w:rFonts w:ascii="Times New Roman" w:hAnsi="Times New Roman" w:cs="Times New Roman"/>
            <w:sz w:val="21"/>
            <w:szCs w:val="21"/>
          </w:rPr>
          <w:fldChar w:fldCharType="separate"/>
        </w:r>
        <w:r w:rsidR="00413E13">
          <w:rPr>
            <w:rFonts w:ascii="Times New Roman" w:hAnsi="Times New Roman" w:cs="Times New Roman"/>
            <w:noProof/>
            <w:sz w:val="21"/>
            <w:szCs w:val="21"/>
          </w:rPr>
          <w:t>3</w:t>
        </w:r>
        <w:r w:rsidR="00413E13" w:rsidRPr="00F3514E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</w:sdtContent>
    </w:sdt>
  </w:p>
  <w:p w14:paraId="0ACB78DD" w14:textId="77777777" w:rsidR="00413E13" w:rsidRPr="0018652B" w:rsidRDefault="00413E13" w:rsidP="005650F3">
    <w:pPr>
      <w:pStyle w:val="Header"/>
      <w:jc w:val="center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5B8C90" w14:textId="51C0438D" w:rsidR="00413E13" w:rsidRDefault="00413E13" w:rsidP="00E338BF">
    <w:pPr>
      <w:pStyle w:val="Header"/>
      <w:jc w:val="center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EBBD7A" w14:textId="3A680D5D" w:rsidR="00413E13" w:rsidRPr="007C4743" w:rsidRDefault="00413E13" w:rsidP="007C4743">
    <w:pPr>
      <w:pStyle w:val="Header"/>
      <w:jc w:val="center"/>
      <w:rPr>
        <w:sz w:val="32"/>
        <w:szCs w:val="32"/>
        <w:cs/>
      </w:rPr>
    </w:pPr>
  </w:p>
  <w:p w14:paraId="4E3C583F" w14:textId="6390DC49" w:rsidR="00413E13" w:rsidRPr="007C4743" w:rsidRDefault="00413E13" w:rsidP="005B53B8">
    <w:pPr>
      <w:pStyle w:val="Header"/>
      <w:jc w:val="center"/>
      <w:rPr>
        <w:rFonts w:ascii="Times New Roman" w:hAnsi="Times New Roman" w:cs="Times New Roman"/>
        <w:sz w:val="21"/>
        <w:szCs w:val="21"/>
      </w:rPr>
    </w:pPr>
    <w:r w:rsidRPr="007C4743">
      <w:rPr>
        <w:rFonts w:ascii="Times New Roman" w:hAnsi="Times New Roman" w:cs="Times New Roman"/>
        <w:sz w:val="21"/>
        <w:szCs w:val="21"/>
      </w:rPr>
      <w:t xml:space="preserve">- </w:t>
    </w:r>
    <w:sdt>
      <w:sdtPr>
        <w:rPr>
          <w:rFonts w:ascii="Times New Roman" w:hAnsi="Times New Roman" w:cs="Times New Roman"/>
          <w:sz w:val="21"/>
          <w:szCs w:val="21"/>
        </w:rPr>
        <w:id w:val="-654068467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7C4743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Pr="007C4743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Pr="007C4743">
          <w:rPr>
            <w:rFonts w:ascii="Times New Roman" w:hAnsi="Times New Roman" w:cs="Times New Roman"/>
            <w:sz w:val="21"/>
            <w:szCs w:val="21"/>
          </w:rPr>
          <w:fldChar w:fldCharType="separate"/>
        </w:r>
        <w:r>
          <w:rPr>
            <w:rFonts w:ascii="Times New Roman" w:hAnsi="Times New Roman" w:cs="Times New Roman"/>
            <w:noProof/>
            <w:sz w:val="21"/>
            <w:szCs w:val="21"/>
          </w:rPr>
          <w:t>4</w:t>
        </w:r>
        <w:r w:rsidRPr="007C4743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  <w:r w:rsidRPr="007C4743">
          <w:rPr>
            <w:rFonts w:ascii="Times New Roman" w:hAnsi="Times New Roman" w:cs="Times New Roman"/>
            <w:noProof/>
            <w:sz w:val="21"/>
            <w:szCs w:val="21"/>
            <w:cs/>
          </w:rPr>
          <w:t xml:space="preserve"> -</w:t>
        </w:r>
      </w:sdtContent>
    </w:sdt>
  </w:p>
  <w:p w14:paraId="7C1256F4" w14:textId="77777777" w:rsidR="00413E13" w:rsidRPr="0018652B" w:rsidRDefault="00413E13" w:rsidP="005B53B8">
    <w:pPr>
      <w:pStyle w:val="Header"/>
      <w:jc w:val="center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0B2573" w14:textId="36A5F0A1" w:rsidR="00413E13" w:rsidRPr="007C4743" w:rsidRDefault="00413E13" w:rsidP="00835020">
    <w:pPr>
      <w:pStyle w:val="Header"/>
      <w:jc w:val="center"/>
      <w:rPr>
        <w:sz w:val="32"/>
        <w:szCs w:val="32"/>
        <w:cs/>
      </w:rPr>
    </w:pPr>
  </w:p>
  <w:p w14:paraId="54A8A4BD" w14:textId="3D3E5A0D" w:rsidR="00413E13" w:rsidRPr="007C4743" w:rsidRDefault="00413E13" w:rsidP="005B53B8">
    <w:pPr>
      <w:pStyle w:val="Header"/>
      <w:jc w:val="center"/>
      <w:rPr>
        <w:rFonts w:ascii="Times New Roman" w:hAnsi="Times New Roman" w:cs="Times New Roman"/>
        <w:sz w:val="21"/>
        <w:szCs w:val="21"/>
      </w:rPr>
    </w:pPr>
    <w:r w:rsidRPr="007C4743">
      <w:rPr>
        <w:rFonts w:ascii="Times New Roman" w:hAnsi="Times New Roman" w:cs="Times New Roman"/>
        <w:sz w:val="21"/>
        <w:szCs w:val="21"/>
      </w:rPr>
      <w:t xml:space="preserve">- </w:t>
    </w:r>
    <w:sdt>
      <w:sdtPr>
        <w:rPr>
          <w:rFonts w:ascii="Times New Roman" w:hAnsi="Times New Roman" w:cs="Times New Roman"/>
          <w:sz w:val="21"/>
          <w:szCs w:val="21"/>
        </w:rPr>
        <w:id w:val="-1510208785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7C4743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Pr="007C4743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Pr="007C4743">
          <w:rPr>
            <w:rFonts w:ascii="Times New Roman" w:hAnsi="Times New Roman" w:cs="Times New Roman"/>
            <w:sz w:val="21"/>
            <w:szCs w:val="21"/>
          </w:rPr>
          <w:fldChar w:fldCharType="separate"/>
        </w:r>
        <w:r>
          <w:rPr>
            <w:rFonts w:ascii="Times New Roman" w:hAnsi="Times New Roman" w:cs="Times New Roman"/>
            <w:noProof/>
            <w:sz w:val="21"/>
            <w:szCs w:val="21"/>
          </w:rPr>
          <w:t>12</w:t>
        </w:r>
        <w:r w:rsidRPr="007C4743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  <w:r w:rsidRPr="007C4743">
          <w:rPr>
            <w:rFonts w:ascii="Times New Roman" w:hAnsi="Times New Roman" w:cs="Times New Roman"/>
            <w:noProof/>
            <w:sz w:val="21"/>
            <w:szCs w:val="21"/>
            <w:cs/>
          </w:rPr>
          <w:t xml:space="preserve"> -</w:t>
        </w:r>
      </w:sdtContent>
    </w:sdt>
  </w:p>
  <w:p w14:paraId="64C4B914" w14:textId="77777777" w:rsidR="00413E13" w:rsidRPr="0018652B" w:rsidRDefault="00413E13" w:rsidP="005B53B8">
    <w:pPr>
      <w:pStyle w:val="Header"/>
      <w:jc w:val="center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04A1AE" w14:textId="19693879" w:rsidR="00413E13" w:rsidRPr="007C4743" w:rsidRDefault="00413E13" w:rsidP="008F77D3">
    <w:pPr>
      <w:pStyle w:val="Header"/>
      <w:tabs>
        <w:tab w:val="clear" w:pos="8306"/>
        <w:tab w:val="left" w:pos="4320"/>
        <w:tab w:val="left" w:pos="5040"/>
      </w:tabs>
      <w:jc w:val="center"/>
      <w:rPr>
        <w:sz w:val="32"/>
        <w:szCs w:val="32"/>
        <w:cs/>
      </w:rPr>
    </w:pPr>
  </w:p>
  <w:p w14:paraId="6B2400FB" w14:textId="44688708" w:rsidR="00413E13" w:rsidRPr="007C4743" w:rsidRDefault="00413E13" w:rsidP="005B53B8">
    <w:pPr>
      <w:pStyle w:val="Header"/>
      <w:jc w:val="center"/>
      <w:rPr>
        <w:rFonts w:ascii="Times New Roman" w:hAnsi="Times New Roman" w:cs="Times New Roman"/>
        <w:sz w:val="21"/>
        <w:szCs w:val="21"/>
      </w:rPr>
    </w:pPr>
    <w:r w:rsidRPr="007C4743">
      <w:rPr>
        <w:rFonts w:ascii="Times New Roman" w:hAnsi="Times New Roman" w:cs="Times New Roman"/>
        <w:sz w:val="21"/>
        <w:szCs w:val="21"/>
      </w:rPr>
      <w:t xml:space="preserve">- </w:t>
    </w:r>
    <w:sdt>
      <w:sdtPr>
        <w:rPr>
          <w:rFonts w:ascii="Times New Roman" w:hAnsi="Times New Roman" w:cs="Times New Roman"/>
          <w:sz w:val="21"/>
          <w:szCs w:val="21"/>
        </w:rPr>
        <w:id w:val="1290706568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7C4743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Pr="007C4743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Pr="007C4743">
          <w:rPr>
            <w:rFonts w:ascii="Times New Roman" w:hAnsi="Times New Roman" w:cs="Times New Roman"/>
            <w:sz w:val="21"/>
            <w:szCs w:val="21"/>
          </w:rPr>
          <w:fldChar w:fldCharType="separate"/>
        </w:r>
        <w:r>
          <w:rPr>
            <w:rFonts w:ascii="Times New Roman" w:hAnsi="Times New Roman" w:cs="Times New Roman"/>
            <w:noProof/>
            <w:sz w:val="21"/>
            <w:szCs w:val="21"/>
          </w:rPr>
          <w:t>13</w:t>
        </w:r>
        <w:r w:rsidRPr="007C4743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  <w:r w:rsidRPr="007C4743">
          <w:rPr>
            <w:rFonts w:ascii="Times New Roman" w:hAnsi="Times New Roman" w:cs="Times New Roman"/>
            <w:noProof/>
            <w:sz w:val="21"/>
            <w:szCs w:val="21"/>
            <w:cs/>
          </w:rPr>
          <w:t xml:space="preserve"> -</w:t>
        </w:r>
      </w:sdtContent>
    </w:sdt>
  </w:p>
  <w:p w14:paraId="5F469C56" w14:textId="77777777" w:rsidR="00413E13" w:rsidRPr="0018652B" w:rsidRDefault="00413E13" w:rsidP="005B53B8">
    <w:pPr>
      <w:pStyle w:val="Header"/>
      <w:jc w:val="center"/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35E982" w14:textId="00FCCD15" w:rsidR="00413E13" w:rsidRPr="007C4743" w:rsidRDefault="00413E13" w:rsidP="008021C1">
    <w:pPr>
      <w:pStyle w:val="Header"/>
      <w:jc w:val="center"/>
      <w:rPr>
        <w:sz w:val="32"/>
        <w:szCs w:val="32"/>
        <w:cs/>
      </w:rPr>
    </w:pPr>
  </w:p>
  <w:p w14:paraId="544C0454" w14:textId="6115BFF3" w:rsidR="00413E13" w:rsidRPr="007C4743" w:rsidRDefault="00413E13" w:rsidP="008021C1">
    <w:pPr>
      <w:pStyle w:val="Header"/>
      <w:jc w:val="center"/>
      <w:rPr>
        <w:rFonts w:ascii="Times New Roman" w:hAnsi="Times New Roman" w:cs="Times New Roman"/>
        <w:sz w:val="21"/>
        <w:szCs w:val="21"/>
      </w:rPr>
    </w:pPr>
    <w:r w:rsidRPr="007C4743">
      <w:rPr>
        <w:rFonts w:ascii="Times New Roman" w:hAnsi="Times New Roman" w:cs="Times New Roman"/>
        <w:sz w:val="21"/>
        <w:szCs w:val="21"/>
      </w:rPr>
      <w:t xml:space="preserve">- </w:t>
    </w:r>
    <w:sdt>
      <w:sdtPr>
        <w:rPr>
          <w:rFonts w:ascii="Times New Roman" w:hAnsi="Times New Roman" w:cs="Times New Roman"/>
          <w:sz w:val="21"/>
          <w:szCs w:val="21"/>
        </w:rPr>
        <w:id w:val="618037461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7C4743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Pr="007C4743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Pr="007C4743">
          <w:rPr>
            <w:rFonts w:ascii="Times New Roman" w:hAnsi="Times New Roman" w:cs="Times New Roman"/>
            <w:sz w:val="21"/>
            <w:szCs w:val="21"/>
          </w:rPr>
          <w:fldChar w:fldCharType="separate"/>
        </w:r>
        <w:r>
          <w:rPr>
            <w:rFonts w:ascii="Times New Roman" w:hAnsi="Times New Roman" w:cs="Times New Roman"/>
            <w:noProof/>
            <w:sz w:val="21"/>
            <w:szCs w:val="21"/>
          </w:rPr>
          <w:t>30</w:t>
        </w:r>
        <w:r w:rsidRPr="007C4743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  <w:r w:rsidRPr="007C4743">
          <w:rPr>
            <w:rFonts w:ascii="Times New Roman" w:hAnsi="Times New Roman" w:cs="Times New Roman"/>
            <w:noProof/>
            <w:sz w:val="21"/>
            <w:szCs w:val="21"/>
            <w:cs/>
          </w:rPr>
          <w:t xml:space="preserve"> -</w:t>
        </w:r>
      </w:sdtContent>
    </w:sdt>
  </w:p>
  <w:p w14:paraId="0C3B394A" w14:textId="77777777" w:rsidR="00413E13" w:rsidRPr="0018652B" w:rsidRDefault="00413E13" w:rsidP="00703067">
    <w:pPr>
      <w:pStyle w:val="Header"/>
      <w:jc w:val="center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47B8B5A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D901D1"/>
    <w:multiLevelType w:val="multilevel"/>
    <w:tmpl w:val="1444F63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hint="default"/>
        <w:b w:val="0"/>
        <w:bCs w:val="0"/>
        <w:lang w:bidi="th-TH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2" w15:restartNumberingAfterBreak="0">
    <w:nsid w:val="03311ADE"/>
    <w:multiLevelType w:val="multilevel"/>
    <w:tmpl w:val="D9F42974"/>
    <w:lvl w:ilvl="0">
      <w:start w:val="1"/>
      <w:numFmt w:val="decimal"/>
      <w:lvlText w:val="%1."/>
      <w:lvlJc w:val="left"/>
      <w:pPr>
        <w:ind w:left="890" w:hanging="53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5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40" w:hanging="1440"/>
      </w:pPr>
      <w:rPr>
        <w:rFonts w:hint="default"/>
      </w:rPr>
    </w:lvl>
  </w:abstractNum>
  <w:abstractNum w:abstractNumId="3" w15:restartNumberingAfterBreak="0">
    <w:nsid w:val="06AE7DA8"/>
    <w:multiLevelType w:val="multilevel"/>
    <w:tmpl w:val="C51C3AB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EDA0481"/>
    <w:multiLevelType w:val="hybridMultilevel"/>
    <w:tmpl w:val="E12CFEA4"/>
    <w:lvl w:ilvl="0" w:tplc="DA6E6226">
      <w:start w:val="1"/>
      <w:numFmt w:val="decimal"/>
      <w:lvlText w:val="%1)"/>
      <w:lvlJc w:val="left"/>
      <w:pPr>
        <w:ind w:left="43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1" w:hanging="360"/>
      </w:pPr>
    </w:lvl>
    <w:lvl w:ilvl="2" w:tplc="0409001B" w:tentative="1">
      <w:start w:val="1"/>
      <w:numFmt w:val="lowerRoman"/>
      <w:lvlText w:val="%3."/>
      <w:lvlJc w:val="right"/>
      <w:pPr>
        <w:ind w:left="1871" w:hanging="180"/>
      </w:pPr>
    </w:lvl>
    <w:lvl w:ilvl="3" w:tplc="0409000F" w:tentative="1">
      <w:start w:val="1"/>
      <w:numFmt w:val="decimal"/>
      <w:lvlText w:val="%4."/>
      <w:lvlJc w:val="left"/>
      <w:pPr>
        <w:ind w:left="2591" w:hanging="360"/>
      </w:pPr>
    </w:lvl>
    <w:lvl w:ilvl="4" w:tplc="04090019" w:tentative="1">
      <w:start w:val="1"/>
      <w:numFmt w:val="lowerLetter"/>
      <w:lvlText w:val="%5."/>
      <w:lvlJc w:val="left"/>
      <w:pPr>
        <w:ind w:left="3311" w:hanging="360"/>
      </w:pPr>
    </w:lvl>
    <w:lvl w:ilvl="5" w:tplc="0409001B" w:tentative="1">
      <w:start w:val="1"/>
      <w:numFmt w:val="lowerRoman"/>
      <w:lvlText w:val="%6."/>
      <w:lvlJc w:val="right"/>
      <w:pPr>
        <w:ind w:left="4031" w:hanging="180"/>
      </w:pPr>
    </w:lvl>
    <w:lvl w:ilvl="6" w:tplc="0409000F" w:tentative="1">
      <w:start w:val="1"/>
      <w:numFmt w:val="decimal"/>
      <w:lvlText w:val="%7."/>
      <w:lvlJc w:val="left"/>
      <w:pPr>
        <w:ind w:left="4751" w:hanging="360"/>
      </w:pPr>
    </w:lvl>
    <w:lvl w:ilvl="7" w:tplc="04090019" w:tentative="1">
      <w:start w:val="1"/>
      <w:numFmt w:val="lowerLetter"/>
      <w:lvlText w:val="%8."/>
      <w:lvlJc w:val="left"/>
      <w:pPr>
        <w:ind w:left="5471" w:hanging="360"/>
      </w:pPr>
    </w:lvl>
    <w:lvl w:ilvl="8" w:tplc="0409001B" w:tentative="1">
      <w:start w:val="1"/>
      <w:numFmt w:val="lowerRoman"/>
      <w:lvlText w:val="%9."/>
      <w:lvlJc w:val="right"/>
      <w:pPr>
        <w:ind w:left="6191" w:hanging="180"/>
      </w:pPr>
    </w:lvl>
  </w:abstractNum>
  <w:abstractNum w:abstractNumId="5" w15:restartNumberingAfterBreak="0">
    <w:nsid w:val="1171485E"/>
    <w:multiLevelType w:val="hybridMultilevel"/>
    <w:tmpl w:val="5F1E86A4"/>
    <w:lvl w:ilvl="0" w:tplc="21CE3436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2D80A80"/>
    <w:multiLevelType w:val="hybridMultilevel"/>
    <w:tmpl w:val="4328CC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F02E66"/>
    <w:multiLevelType w:val="multilevel"/>
    <w:tmpl w:val="550E4AC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1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7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04" w:hanging="1440"/>
      </w:pPr>
      <w:rPr>
        <w:rFonts w:hint="default"/>
      </w:rPr>
    </w:lvl>
  </w:abstractNum>
  <w:abstractNum w:abstractNumId="8" w15:restartNumberingAfterBreak="0">
    <w:nsid w:val="205400B0"/>
    <w:multiLevelType w:val="multilevel"/>
    <w:tmpl w:val="FE1644A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9" w15:restartNumberingAfterBreak="0">
    <w:nsid w:val="20F80D57"/>
    <w:multiLevelType w:val="hybridMultilevel"/>
    <w:tmpl w:val="EB34EB9E"/>
    <w:lvl w:ilvl="0" w:tplc="7D42E76E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142840"/>
    <w:multiLevelType w:val="hybridMultilevel"/>
    <w:tmpl w:val="2BFCD498"/>
    <w:lvl w:ilvl="0" w:tplc="7AF6C6C0">
      <w:numFmt w:val="bullet"/>
      <w:lvlText w:val="•"/>
      <w:lvlJc w:val="left"/>
      <w:pPr>
        <w:ind w:left="1434" w:hanging="624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1" w15:restartNumberingAfterBreak="0">
    <w:nsid w:val="217A79C8"/>
    <w:multiLevelType w:val="hybridMultilevel"/>
    <w:tmpl w:val="8E40D2F8"/>
    <w:lvl w:ilvl="0" w:tplc="36C2FE7C">
      <w:start w:val="40"/>
      <w:numFmt w:val="bullet"/>
      <w:lvlText w:val="-"/>
      <w:lvlJc w:val="left"/>
      <w:pPr>
        <w:ind w:left="1710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2" w15:restartNumberingAfterBreak="0">
    <w:nsid w:val="217C38BC"/>
    <w:multiLevelType w:val="hybridMultilevel"/>
    <w:tmpl w:val="07A220E4"/>
    <w:lvl w:ilvl="0" w:tplc="D1A06C4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C92FB8"/>
    <w:multiLevelType w:val="hybridMultilevel"/>
    <w:tmpl w:val="852A27A2"/>
    <w:lvl w:ilvl="0" w:tplc="5E5C5DF2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30A5D0E"/>
    <w:multiLevelType w:val="multilevel"/>
    <w:tmpl w:val="C51C3AB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263575A7"/>
    <w:multiLevelType w:val="multilevel"/>
    <w:tmpl w:val="3FD63F4E"/>
    <w:lvl w:ilvl="0">
      <w:start w:val="3"/>
      <w:numFmt w:val="decimal"/>
      <w:lvlText w:val="%1."/>
      <w:lvlJc w:val="left"/>
      <w:pPr>
        <w:ind w:left="6031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  <w:b/>
        <w:bCs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6" w15:restartNumberingAfterBreak="0">
    <w:nsid w:val="26635A4F"/>
    <w:multiLevelType w:val="hybridMultilevel"/>
    <w:tmpl w:val="01764F5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947F48"/>
    <w:multiLevelType w:val="hybridMultilevel"/>
    <w:tmpl w:val="119CF7D8"/>
    <w:lvl w:ilvl="0" w:tplc="D5DE4B1E">
      <w:start w:val="25"/>
      <w:numFmt w:val="bullet"/>
      <w:lvlText w:val="-"/>
      <w:lvlJc w:val="left"/>
      <w:pPr>
        <w:ind w:left="53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7" w:hanging="360"/>
      </w:pPr>
      <w:rPr>
        <w:rFonts w:ascii="Wingdings" w:hAnsi="Wingdings" w:hint="default"/>
      </w:rPr>
    </w:lvl>
  </w:abstractNum>
  <w:abstractNum w:abstractNumId="18" w15:restartNumberingAfterBreak="0">
    <w:nsid w:val="2B506267"/>
    <w:multiLevelType w:val="multilevel"/>
    <w:tmpl w:val="9868343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  <w:bCs/>
        <w:strike w:val="0"/>
        <w:lang w:val="en-US"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9" w15:restartNumberingAfterBreak="0">
    <w:nsid w:val="2C057DA6"/>
    <w:multiLevelType w:val="multilevel"/>
    <w:tmpl w:val="4FF87422"/>
    <w:lvl w:ilvl="0">
      <w:start w:val="1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7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6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1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200" w:hanging="1440"/>
      </w:pPr>
      <w:rPr>
        <w:rFonts w:hint="default"/>
      </w:rPr>
    </w:lvl>
  </w:abstractNum>
  <w:abstractNum w:abstractNumId="20" w15:restartNumberingAfterBreak="0">
    <w:nsid w:val="2EB46F9F"/>
    <w:multiLevelType w:val="hybridMultilevel"/>
    <w:tmpl w:val="C13493A8"/>
    <w:lvl w:ilvl="0" w:tplc="30FA534C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1" w15:restartNumberingAfterBreak="0">
    <w:nsid w:val="37451F64"/>
    <w:multiLevelType w:val="hybridMultilevel"/>
    <w:tmpl w:val="7FAEDC18"/>
    <w:lvl w:ilvl="0" w:tplc="40C42686">
      <w:start w:val="1"/>
      <w:numFmt w:val="decimal"/>
      <w:lvlText w:val="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2" w15:restartNumberingAfterBreak="0">
    <w:nsid w:val="3F670888"/>
    <w:multiLevelType w:val="hybridMultilevel"/>
    <w:tmpl w:val="CF7EBF6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1231EC7"/>
    <w:multiLevelType w:val="hybridMultilevel"/>
    <w:tmpl w:val="C1C8C732"/>
    <w:lvl w:ilvl="0" w:tplc="63FAFCC6">
      <w:start w:val="22"/>
      <w:numFmt w:val="bullet"/>
      <w:lvlText w:val="-"/>
      <w:lvlJc w:val="left"/>
      <w:pPr>
        <w:ind w:left="80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9" w:hanging="360"/>
      </w:pPr>
      <w:rPr>
        <w:rFonts w:ascii="Wingdings" w:hAnsi="Wingdings" w:hint="default"/>
      </w:rPr>
    </w:lvl>
  </w:abstractNum>
  <w:abstractNum w:abstractNumId="24" w15:restartNumberingAfterBreak="0">
    <w:nsid w:val="42C82B35"/>
    <w:multiLevelType w:val="multilevel"/>
    <w:tmpl w:val="9152929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26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96" w:hanging="1440"/>
      </w:pPr>
      <w:rPr>
        <w:rFonts w:hint="default"/>
      </w:rPr>
    </w:lvl>
  </w:abstractNum>
  <w:abstractNum w:abstractNumId="25" w15:restartNumberingAfterBreak="0">
    <w:nsid w:val="4303128A"/>
    <w:multiLevelType w:val="hybridMultilevel"/>
    <w:tmpl w:val="F006BF02"/>
    <w:lvl w:ilvl="0" w:tplc="5E7EA048">
      <w:start w:val="1"/>
      <w:numFmt w:val="decimal"/>
      <w:lvlText w:val="(%1)"/>
      <w:lvlJc w:val="left"/>
      <w:pPr>
        <w:ind w:left="907" w:hanging="360"/>
      </w:pPr>
      <w:rPr>
        <w:rFonts w:hint="default"/>
        <w:sz w:val="40"/>
        <w:szCs w:val="4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6" w15:restartNumberingAfterBreak="0">
    <w:nsid w:val="468C379E"/>
    <w:multiLevelType w:val="multilevel"/>
    <w:tmpl w:val="F3D27E84"/>
    <w:lvl w:ilvl="0">
      <w:start w:val="16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75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6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1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200" w:hanging="1440"/>
      </w:pPr>
      <w:rPr>
        <w:rFonts w:hint="default"/>
      </w:rPr>
    </w:lvl>
  </w:abstractNum>
  <w:abstractNum w:abstractNumId="27" w15:restartNumberingAfterBreak="0">
    <w:nsid w:val="48DC660A"/>
    <w:multiLevelType w:val="hybridMultilevel"/>
    <w:tmpl w:val="26DC40CC"/>
    <w:lvl w:ilvl="0" w:tplc="4C7EEE8E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4E4E422B"/>
    <w:multiLevelType w:val="hybridMultilevel"/>
    <w:tmpl w:val="4328CC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1B7101"/>
    <w:multiLevelType w:val="multilevel"/>
    <w:tmpl w:val="7654EE12"/>
    <w:lvl w:ilvl="0">
      <w:start w:val="3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272" w:hanging="372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30" w15:restartNumberingAfterBreak="0">
    <w:nsid w:val="59B3015B"/>
    <w:multiLevelType w:val="multilevel"/>
    <w:tmpl w:val="7804C4B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1" w15:restartNumberingAfterBreak="0">
    <w:nsid w:val="5A8D2933"/>
    <w:multiLevelType w:val="hybridMultilevel"/>
    <w:tmpl w:val="E5440BE4"/>
    <w:lvl w:ilvl="0" w:tplc="A6E8C162">
      <w:start w:val="1"/>
      <w:numFmt w:val="bullet"/>
      <w:lvlText w:val="-"/>
      <w:lvlJc w:val="left"/>
      <w:pPr>
        <w:ind w:left="1068" w:hanging="360"/>
      </w:pPr>
      <w:rPr>
        <w:rFonts w:ascii="Angsana New" w:hAnsi="Angsana New" w:hint="default"/>
        <w:b w:val="0"/>
        <w:i w:val="0"/>
        <w:sz w:val="32"/>
        <w:szCs w:val="36"/>
      </w:rPr>
    </w:lvl>
    <w:lvl w:ilvl="1" w:tplc="040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5E9D6951"/>
    <w:multiLevelType w:val="multilevel"/>
    <w:tmpl w:val="E974B330"/>
    <w:lvl w:ilvl="0">
      <w:start w:val="16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8"/>
      <w:numFmt w:val="decimal"/>
      <w:lvlText w:val="%1.%2"/>
      <w:lvlJc w:val="left"/>
      <w:pPr>
        <w:ind w:left="1095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u w:val="none"/>
      </w:rPr>
    </w:lvl>
  </w:abstractNum>
  <w:abstractNum w:abstractNumId="33" w15:restartNumberingAfterBreak="0">
    <w:nsid w:val="5FF74BEC"/>
    <w:multiLevelType w:val="multilevel"/>
    <w:tmpl w:val="4B8244BE"/>
    <w:lvl w:ilvl="0">
      <w:start w:val="16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u w:val="none"/>
      </w:rPr>
    </w:lvl>
  </w:abstractNum>
  <w:abstractNum w:abstractNumId="34" w15:restartNumberingAfterBreak="0">
    <w:nsid w:val="64D17117"/>
    <w:multiLevelType w:val="hybridMultilevel"/>
    <w:tmpl w:val="2556B770"/>
    <w:lvl w:ilvl="0" w:tplc="7CD2045E">
      <w:start w:val="1"/>
      <w:numFmt w:val="decimal"/>
      <w:lvlText w:val="4.%1"/>
      <w:lvlJc w:val="right"/>
      <w:pPr>
        <w:ind w:left="-24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-1710" w:hanging="360"/>
      </w:pPr>
    </w:lvl>
    <w:lvl w:ilvl="2" w:tplc="0409001B" w:tentative="1">
      <w:start w:val="1"/>
      <w:numFmt w:val="lowerRoman"/>
      <w:lvlText w:val="%3."/>
      <w:lvlJc w:val="right"/>
      <w:pPr>
        <w:ind w:left="-990" w:hanging="180"/>
      </w:pPr>
    </w:lvl>
    <w:lvl w:ilvl="3" w:tplc="0409000F" w:tentative="1">
      <w:start w:val="1"/>
      <w:numFmt w:val="decimal"/>
      <w:lvlText w:val="%4."/>
      <w:lvlJc w:val="left"/>
      <w:pPr>
        <w:ind w:left="-270" w:hanging="360"/>
      </w:pPr>
    </w:lvl>
    <w:lvl w:ilvl="4" w:tplc="04090019" w:tentative="1">
      <w:start w:val="1"/>
      <w:numFmt w:val="lowerLetter"/>
      <w:lvlText w:val="%5."/>
      <w:lvlJc w:val="left"/>
      <w:pPr>
        <w:ind w:left="450" w:hanging="360"/>
      </w:pPr>
    </w:lvl>
    <w:lvl w:ilvl="5" w:tplc="0409001B" w:tentative="1">
      <w:start w:val="1"/>
      <w:numFmt w:val="lowerRoman"/>
      <w:lvlText w:val="%6."/>
      <w:lvlJc w:val="right"/>
      <w:pPr>
        <w:ind w:left="1170" w:hanging="180"/>
      </w:pPr>
    </w:lvl>
    <w:lvl w:ilvl="6" w:tplc="0409000F" w:tentative="1">
      <w:start w:val="1"/>
      <w:numFmt w:val="decimal"/>
      <w:lvlText w:val="%7."/>
      <w:lvlJc w:val="left"/>
      <w:pPr>
        <w:ind w:left="1890" w:hanging="360"/>
      </w:pPr>
    </w:lvl>
    <w:lvl w:ilvl="7" w:tplc="04090019" w:tentative="1">
      <w:start w:val="1"/>
      <w:numFmt w:val="lowerLetter"/>
      <w:lvlText w:val="%8."/>
      <w:lvlJc w:val="left"/>
      <w:pPr>
        <w:ind w:left="2610" w:hanging="360"/>
      </w:pPr>
    </w:lvl>
    <w:lvl w:ilvl="8" w:tplc="0409001B" w:tentative="1">
      <w:start w:val="1"/>
      <w:numFmt w:val="lowerRoman"/>
      <w:lvlText w:val="%9."/>
      <w:lvlJc w:val="right"/>
      <w:pPr>
        <w:ind w:left="3330" w:hanging="180"/>
      </w:pPr>
    </w:lvl>
  </w:abstractNum>
  <w:abstractNum w:abstractNumId="35" w15:restartNumberingAfterBreak="0">
    <w:nsid w:val="65094D10"/>
    <w:multiLevelType w:val="multilevel"/>
    <w:tmpl w:val="3932AE3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166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33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138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430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511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916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7082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888" w:hanging="1440"/>
      </w:pPr>
      <w:rPr>
        <w:rFonts w:hint="default"/>
        <w:b w:val="0"/>
      </w:rPr>
    </w:lvl>
  </w:abstractNum>
  <w:abstractNum w:abstractNumId="36" w15:restartNumberingAfterBreak="0">
    <w:nsid w:val="67531A29"/>
    <w:multiLevelType w:val="hybridMultilevel"/>
    <w:tmpl w:val="DA0A73BE"/>
    <w:lvl w:ilvl="0" w:tplc="A190A008">
      <w:start w:val="1"/>
      <w:numFmt w:val="decimal"/>
      <w:lvlText w:val="%1)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51" w:hanging="360"/>
      </w:pPr>
    </w:lvl>
    <w:lvl w:ilvl="2" w:tplc="0409001B" w:tentative="1">
      <w:start w:val="1"/>
      <w:numFmt w:val="lowerRoman"/>
      <w:lvlText w:val="%3."/>
      <w:lvlJc w:val="right"/>
      <w:pPr>
        <w:ind w:left="1771" w:hanging="180"/>
      </w:pPr>
    </w:lvl>
    <w:lvl w:ilvl="3" w:tplc="0409000F" w:tentative="1">
      <w:start w:val="1"/>
      <w:numFmt w:val="decimal"/>
      <w:lvlText w:val="%4."/>
      <w:lvlJc w:val="left"/>
      <w:pPr>
        <w:ind w:left="2491" w:hanging="360"/>
      </w:pPr>
    </w:lvl>
    <w:lvl w:ilvl="4" w:tplc="04090019" w:tentative="1">
      <w:start w:val="1"/>
      <w:numFmt w:val="lowerLetter"/>
      <w:lvlText w:val="%5."/>
      <w:lvlJc w:val="left"/>
      <w:pPr>
        <w:ind w:left="3211" w:hanging="360"/>
      </w:pPr>
    </w:lvl>
    <w:lvl w:ilvl="5" w:tplc="0409001B" w:tentative="1">
      <w:start w:val="1"/>
      <w:numFmt w:val="lowerRoman"/>
      <w:lvlText w:val="%6."/>
      <w:lvlJc w:val="right"/>
      <w:pPr>
        <w:ind w:left="3931" w:hanging="180"/>
      </w:pPr>
    </w:lvl>
    <w:lvl w:ilvl="6" w:tplc="0409000F" w:tentative="1">
      <w:start w:val="1"/>
      <w:numFmt w:val="decimal"/>
      <w:lvlText w:val="%7."/>
      <w:lvlJc w:val="left"/>
      <w:pPr>
        <w:ind w:left="4651" w:hanging="360"/>
      </w:pPr>
    </w:lvl>
    <w:lvl w:ilvl="7" w:tplc="04090019" w:tentative="1">
      <w:start w:val="1"/>
      <w:numFmt w:val="lowerLetter"/>
      <w:lvlText w:val="%8."/>
      <w:lvlJc w:val="left"/>
      <w:pPr>
        <w:ind w:left="5371" w:hanging="360"/>
      </w:pPr>
    </w:lvl>
    <w:lvl w:ilvl="8" w:tplc="0409001B" w:tentative="1">
      <w:start w:val="1"/>
      <w:numFmt w:val="lowerRoman"/>
      <w:lvlText w:val="%9."/>
      <w:lvlJc w:val="right"/>
      <w:pPr>
        <w:ind w:left="6091" w:hanging="180"/>
      </w:pPr>
    </w:lvl>
  </w:abstractNum>
  <w:abstractNum w:abstractNumId="37" w15:restartNumberingAfterBreak="0">
    <w:nsid w:val="69507ED9"/>
    <w:multiLevelType w:val="hybridMultilevel"/>
    <w:tmpl w:val="2228A4E2"/>
    <w:lvl w:ilvl="0" w:tplc="97B8E8A0">
      <w:start w:val="15"/>
      <w:numFmt w:val="bullet"/>
      <w:lvlText w:val="-"/>
      <w:lvlJc w:val="left"/>
      <w:pPr>
        <w:ind w:left="18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70280429"/>
    <w:multiLevelType w:val="hybridMultilevel"/>
    <w:tmpl w:val="9CB2E8DA"/>
    <w:lvl w:ilvl="0" w:tplc="B0CCFA62">
      <w:start w:val="1"/>
      <w:numFmt w:val="decimal"/>
      <w:lvlText w:val="(%1)"/>
      <w:lvlJc w:val="left"/>
      <w:pPr>
        <w:ind w:left="905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5" w:hanging="360"/>
      </w:pPr>
    </w:lvl>
    <w:lvl w:ilvl="2" w:tplc="0409001B" w:tentative="1">
      <w:start w:val="1"/>
      <w:numFmt w:val="lowerRoman"/>
      <w:lvlText w:val="%3."/>
      <w:lvlJc w:val="right"/>
      <w:pPr>
        <w:ind w:left="2345" w:hanging="180"/>
      </w:pPr>
    </w:lvl>
    <w:lvl w:ilvl="3" w:tplc="0409000F" w:tentative="1">
      <w:start w:val="1"/>
      <w:numFmt w:val="decimal"/>
      <w:lvlText w:val="%4."/>
      <w:lvlJc w:val="left"/>
      <w:pPr>
        <w:ind w:left="3065" w:hanging="360"/>
      </w:pPr>
    </w:lvl>
    <w:lvl w:ilvl="4" w:tplc="04090019" w:tentative="1">
      <w:start w:val="1"/>
      <w:numFmt w:val="lowerLetter"/>
      <w:lvlText w:val="%5."/>
      <w:lvlJc w:val="left"/>
      <w:pPr>
        <w:ind w:left="3785" w:hanging="360"/>
      </w:pPr>
    </w:lvl>
    <w:lvl w:ilvl="5" w:tplc="0409001B" w:tentative="1">
      <w:start w:val="1"/>
      <w:numFmt w:val="lowerRoman"/>
      <w:lvlText w:val="%6."/>
      <w:lvlJc w:val="right"/>
      <w:pPr>
        <w:ind w:left="4505" w:hanging="180"/>
      </w:pPr>
    </w:lvl>
    <w:lvl w:ilvl="6" w:tplc="0409000F" w:tentative="1">
      <w:start w:val="1"/>
      <w:numFmt w:val="decimal"/>
      <w:lvlText w:val="%7."/>
      <w:lvlJc w:val="left"/>
      <w:pPr>
        <w:ind w:left="5225" w:hanging="360"/>
      </w:pPr>
    </w:lvl>
    <w:lvl w:ilvl="7" w:tplc="04090019" w:tentative="1">
      <w:start w:val="1"/>
      <w:numFmt w:val="lowerLetter"/>
      <w:lvlText w:val="%8."/>
      <w:lvlJc w:val="left"/>
      <w:pPr>
        <w:ind w:left="5945" w:hanging="360"/>
      </w:pPr>
    </w:lvl>
    <w:lvl w:ilvl="8" w:tplc="0409001B" w:tentative="1">
      <w:start w:val="1"/>
      <w:numFmt w:val="lowerRoman"/>
      <w:lvlText w:val="%9."/>
      <w:lvlJc w:val="right"/>
      <w:pPr>
        <w:ind w:left="6665" w:hanging="180"/>
      </w:pPr>
    </w:lvl>
  </w:abstractNum>
  <w:abstractNum w:abstractNumId="39" w15:restartNumberingAfterBreak="0">
    <w:nsid w:val="71661DDF"/>
    <w:multiLevelType w:val="hybridMultilevel"/>
    <w:tmpl w:val="8E002BDC"/>
    <w:lvl w:ilvl="0" w:tplc="1E54BC84">
      <w:start w:val="25"/>
      <w:numFmt w:val="bullet"/>
      <w:lvlText w:val="-"/>
      <w:lvlJc w:val="left"/>
      <w:pPr>
        <w:ind w:left="5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9" w:hanging="360"/>
      </w:pPr>
      <w:rPr>
        <w:rFonts w:ascii="Wingdings" w:hAnsi="Wingdings" w:hint="default"/>
      </w:rPr>
    </w:lvl>
  </w:abstractNum>
  <w:abstractNum w:abstractNumId="40" w15:restartNumberingAfterBreak="0">
    <w:nsid w:val="7271321E"/>
    <w:multiLevelType w:val="hybridMultilevel"/>
    <w:tmpl w:val="A740E24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3747FFE"/>
    <w:multiLevelType w:val="multilevel"/>
    <w:tmpl w:val="2B1C38D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520" w:hanging="1440"/>
      </w:pPr>
      <w:rPr>
        <w:rFonts w:hint="default"/>
      </w:rPr>
    </w:lvl>
  </w:abstractNum>
  <w:abstractNum w:abstractNumId="42" w15:restartNumberingAfterBreak="0">
    <w:nsid w:val="74275CB3"/>
    <w:multiLevelType w:val="multilevel"/>
    <w:tmpl w:val="F7C4E50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43" w15:restartNumberingAfterBreak="0">
    <w:nsid w:val="7543684F"/>
    <w:multiLevelType w:val="hybridMultilevel"/>
    <w:tmpl w:val="9A8A1B60"/>
    <w:lvl w:ilvl="0" w:tplc="ED78DDE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E8282F"/>
    <w:multiLevelType w:val="hybridMultilevel"/>
    <w:tmpl w:val="8C366960"/>
    <w:lvl w:ilvl="0" w:tplc="52EEED20">
      <w:start w:val="1"/>
      <w:numFmt w:val="decimal"/>
      <w:lvlText w:val="%1)"/>
      <w:lvlJc w:val="left"/>
      <w:pPr>
        <w:ind w:left="3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5" w:hanging="360"/>
      </w:pPr>
    </w:lvl>
    <w:lvl w:ilvl="2" w:tplc="0409001B" w:tentative="1">
      <w:start w:val="1"/>
      <w:numFmt w:val="lowerRoman"/>
      <w:lvlText w:val="%3."/>
      <w:lvlJc w:val="right"/>
      <w:pPr>
        <w:ind w:left="1835" w:hanging="180"/>
      </w:pPr>
    </w:lvl>
    <w:lvl w:ilvl="3" w:tplc="0409000F" w:tentative="1">
      <w:start w:val="1"/>
      <w:numFmt w:val="decimal"/>
      <w:lvlText w:val="%4."/>
      <w:lvlJc w:val="left"/>
      <w:pPr>
        <w:ind w:left="2555" w:hanging="360"/>
      </w:pPr>
    </w:lvl>
    <w:lvl w:ilvl="4" w:tplc="04090019" w:tentative="1">
      <w:start w:val="1"/>
      <w:numFmt w:val="lowerLetter"/>
      <w:lvlText w:val="%5."/>
      <w:lvlJc w:val="left"/>
      <w:pPr>
        <w:ind w:left="3275" w:hanging="360"/>
      </w:pPr>
    </w:lvl>
    <w:lvl w:ilvl="5" w:tplc="0409001B" w:tentative="1">
      <w:start w:val="1"/>
      <w:numFmt w:val="lowerRoman"/>
      <w:lvlText w:val="%6."/>
      <w:lvlJc w:val="right"/>
      <w:pPr>
        <w:ind w:left="3995" w:hanging="180"/>
      </w:pPr>
    </w:lvl>
    <w:lvl w:ilvl="6" w:tplc="0409000F" w:tentative="1">
      <w:start w:val="1"/>
      <w:numFmt w:val="decimal"/>
      <w:lvlText w:val="%7."/>
      <w:lvlJc w:val="left"/>
      <w:pPr>
        <w:ind w:left="4715" w:hanging="360"/>
      </w:pPr>
    </w:lvl>
    <w:lvl w:ilvl="7" w:tplc="04090019" w:tentative="1">
      <w:start w:val="1"/>
      <w:numFmt w:val="lowerLetter"/>
      <w:lvlText w:val="%8."/>
      <w:lvlJc w:val="left"/>
      <w:pPr>
        <w:ind w:left="5435" w:hanging="360"/>
      </w:pPr>
    </w:lvl>
    <w:lvl w:ilvl="8" w:tplc="0409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45" w15:restartNumberingAfterBreak="0">
    <w:nsid w:val="7BF54068"/>
    <w:multiLevelType w:val="multilevel"/>
    <w:tmpl w:val="15B8A37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46" w15:restartNumberingAfterBreak="0">
    <w:nsid w:val="7BFD6822"/>
    <w:multiLevelType w:val="hybridMultilevel"/>
    <w:tmpl w:val="7B62BC98"/>
    <w:lvl w:ilvl="0" w:tplc="B9CEA22E">
      <w:start w:val="1"/>
      <w:numFmt w:val="decimal"/>
      <w:lvlText w:val="(%1)"/>
      <w:lvlJc w:val="left"/>
      <w:pPr>
        <w:ind w:left="907" w:hanging="360"/>
      </w:pPr>
      <w:rPr>
        <w:rFonts w:hint="default"/>
        <w:sz w:val="32"/>
        <w:szCs w:val="32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7" w15:restartNumberingAfterBreak="0">
    <w:nsid w:val="7EB959DD"/>
    <w:multiLevelType w:val="hybridMultilevel"/>
    <w:tmpl w:val="5A6C7C7A"/>
    <w:lvl w:ilvl="0" w:tplc="D1B47E38">
      <w:start w:val="1"/>
      <w:numFmt w:val="decimal"/>
      <w:lvlText w:val="(%1)"/>
      <w:lvlJc w:val="left"/>
      <w:pPr>
        <w:ind w:left="910" w:hanging="360"/>
      </w:pPr>
      <w:rPr>
        <w:rFonts w:hint="default"/>
        <w:b w:val="0"/>
        <w:sz w:val="32"/>
        <w:szCs w:val="32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num w:numId="1">
    <w:abstractNumId w:val="0"/>
  </w:num>
  <w:num w:numId="2">
    <w:abstractNumId w:val="26"/>
  </w:num>
  <w:num w:numId="3">
    <w:abstractNumId w:val="11"/>
  </w:num>
  <w:num w:numId="4">
    <w:abstractNumId w:val="2"/>
  </w:num>
  <w:num w:numId="5">
    <w:abstractNumId w:val="34"/>
  </w:num>
  <w:num w:numId="6">
    <w:abstractNumId w:val="13"/>
  </w:num>
  <w:num w:numId="7">
    <w:abstractNumId w:val="21"/>
  </w:num>
  <w:num w:numId="8">
    <w:abstractNumId w:val="33"/>
  </w:num>
  <w:num w:numId="9">
    <w:abstractNumId w:val="32"/>
  </w:num>
  <w:num w:numId="10">
    <w:abstractNumId w:val="35"/>
  </w:num>
  <w:num w:numId="11">
    <w:abstractNumId w:val="41"/>
  </w:num>
  <w:num w:numId="12">
    <w:abstractNumId w:val="43"/>
  </w:num>
  <w:num w:numId="13">
    <w:abstractNumId w:val="19"/>
  </w:num>
  <w:num w:numId="14">
    <w:abstractNumId w:val="7"/>
  </w:num>
  <w:num w:numId="15">
    <w:abstractNumId w:val="28"/>
  </w:num>
  <w:num w:numId="16">
    <w:abstractNumId w:val="6"/>
  </w:num>
  <w:num w:numId="17">
    <w:abstractNumId w:val="44"/>
  </w:num>
  <w:num w:numId="18">
    <w:abstractNumId w:val="4"/>
  </w:num>
  <w:num w:numId="19">
    <w:abstractNumId w:val="36"/>
  </w:num>
  <w:num w:numId="20">
    <w:abstractNumId w:val="16"/>
  </w:num>
  <w:num w:numId="21">
    <w:abstractNumId w:val="30"/>
  </w:num>
  <w:num w:numId="22">
    <w:abstractNumId w:val="45"/>
  </w:num>
  <w:num w:numId="23">
    <w:abstractNumId w:val="42"/>
  </w:num>
  <w:num w:numId="24">
    <w:abstractNumId w:val="3"/>
  </w:num>
  <w:num w:numId="25">
    <w:abstractNumId w:val="14"/>
  </w:num>
  <w:num w:numId="26">
    <w:abstractNumId w:val="40"/>
  </w:num>
  <w:num w:numId="27">
    <w:abstractNumId w:val="22"/>
  </w:num>
  <w:num w:numId="28">
    <w:abstractNumId w:val="24"/>
  </w:num>
  <w:num w:numId="29">
    <w:abstractNumId w:val="8"/>
  </w:num>
  <w:num w:numId="30">
    <w:abstractNumId w:val="18"/>
  </w:num>
  <w:num w:numId="31">
    <w:abstractNumId w:val="17"/>
  </w:num>
  <w:num w:numId="32">
    <w:abstractNumId w:val="39"/>
  </w:num>
  <w:num w:numId="33">
    <w:abstractNumId w:val="23"/>
  </w:num>
  <w:num w:numId="34">
    <w:abstractNumId w:val="12"/>
  </w:num>
  <w:num w:numId="35">
    <w:abstractNumId w:val="9"/>
  </w:num>
  <w:num w:numId="36">
    <w:abstractNumId w:val="46"/>
  </w:num>
  <w:num w:numId="37">
    <w:abstractNumId w:val="31"/>
  </w:num>
  <w:num w:numId="38">
    <w:abstractNumId w:val="5"/>
  </w:num>
  <w:num w:numId="39">
    <w:abstractNumId w:val="27"/>
  </w:num>
  <w:num w:numId="40">
    <w:abstractNumId w:val="20"/>
  </w:num>
  <w:num w:numId="41">
    <w:abstractNumId w:val="10"/>
  </w:num>
  <w:num w:numId="42">
    <w:abstractNumId w:val="15"/>
  </w:num>
  <w:num w:numId="43">
    <w:abstractNumId w:val="1"/>
  </w:num>
  <w:num w:numId="44">
    <w:abstractNumId w:val="29"/>
  </w:num>
  <w:num w:numId="45">
    <w:abstractNumId w:val="37"/>
  </w:num>
  <w:num w:numId="46">
    <w:abstractNumId w:val="38"/>
  </w:num>
  <w:num w:numId="47">
    <w:abstractNumId w:val="25"/>
  </w:num>
  <w:num w:numId="48">
    <w:abstractNumId w:val="4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69633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4E5F"/>
    <w:rsid w:val="000000B2"/>
    <w:rsid w:val="0000030A"/>
    <w:rsid w:val="000005A5"/>
    <w:rsid w:val="00000939"/>
    <w:rsid w:val="00000993"/>
    <w:rsid w:val="000014D1"/>
    <w:rsid w:val="0000171C"/>
    <w:rsid w:val="00001A81"/>
    <w:rsid w:val="00001BDF"/>
    <w:rsid w:val="00001C3F"/>
    <w:rsid w:val="00002463"/>
    <w:rsid w:val="00002BA9"/>
    <w:rsid w:val="00002DDD"/>
    <w:rsid w:val="000034D5"/>
    <w:rsid w:val="00003B7D"/>
    <w:rsid w:val="00003D7C"/>
    <w:rsid w:val="00003DCD"/>
    <w:rsid w:val="00003F9E"/>
    <w:rsid w:val="00004428"/>
    <w:rsid w:val="0000449B"/>
    <w:rsid w:val="0000483B"/>
    <w:rsid w:val="00004AC5"/>
    <w:rsid w:val="00004BDE"/>
    <w:rsid w:val="00005180"/>
    <w:rsid w:val="0000521B"/>
    <w:rsid w:val="00005533"/>
    <w:rsid w:val="00006109"/>
    <w:rsid w:val="0000611B"/>
    <w:rsid w:val="0000613C"/>
    <w:rsid w:val="00006F58"/>
    <w:rsid w:val="00006FA4"/>
    <w:rsid w:val="000077F2"/>
    <w:rsid w:val="00007968"/>
    <w:rsid w:val="00007E42"/>
    <w:rsid w:val="0001031D"/>
    <w:rsid w:val="00010941"/>
    <w:rsid w:val="00010BEF"/>
    <w:rsid w:val="00011041"/>
    <w:rsid w:val="00011335"/>
    <w:rsid w:val="000113E4"/>
    <w:rsid w:val="00011704"/>
    <w:rsid w:val="00011916"/>
    <w:rsid w:val="00011C05"/>
    <w:rsid w:val="00011D31"/>
    <w:rsid w:val="0001283B"/>
    <w:rsid w:val="00012ABC"/>
    <w:rsid w:val="00012B10"/>
    <w:rsid w:val="00012CB4"/>
    <w:rsid w:val="00012DD5"/>
    <w:rsid w:val="00013135"/>
    <w:rsid w:val="000131AE"/>
    <w:rsid w:val="000134BB"/>
    <w:rsid w:val="00013763"/>
    <w:rsid w:val="0001397E"/>
    <w:rsid w:val="00013C6B"/>
    <w:rsid w:val="00013F3B"/>
    <w:rsid w:val="00014006"/>
    <w:rsid w:val="000140A7"/>
    <w:rsid w:val="0001415C"/>
    <w:rsid w:val="00014253"/>
    <w:rsid w:val="000143A5"/>
    <w:rsid w:val="0001457C"/>
    <w:rsid w:val="00014730"/>
    <w:rsid w:val="00014732"/>
    <w:rsid w:val="000149B9"/>
    <w:rsid w:val="00014A7D"/>
    <w:rsid w:val="00015904"/>
    <w:rsid w:val="000159A1"/>
    <w:rsid w:val="00015DBC"/>
    <w:rsid w:val="00015E09"/>
    <w:rsid w:val="00015EFB"/>
    <w:rsid w:val="00015FEA"/>
    <w:rsid w:val="00016144"/>
    <w:rsid w:val="000163F5"/>
    <w:rsid w:val="00016462"/>
    <w:rsid w:val="0001680F"/>
    <w:rsid w:val="00016F42"/>
    <w:rsid w:val="0001726F"/>
    <w:rsid w:val="000175C1"/>
    <w:rsid w:val="00017872"/>
    <w:rsid w:val="00017FC7"/>
    <w:rsid w:val="00020921"/>
    <w:rsid w:val="00020B13"/>
    <w:rsid w:val="00020CD0"/>
    <w:rsid w:val="00020DD1"/>
    <w:rsid w:val="00020DDE"/>
    <w:rsid w:val="00020F78"/>
    <w:rsid w:val="000210D6"/>
    <w:rsid w:val="00021206"/>
    <w:rsid w:val="00021423"/>
    <w:rsid w:val="00021888"/>
    <w:rsid w:val="00021FCC"/>
    <w:rsid w:val="00022860"/>
    <w:rsid w:val="00022954"/>
    <w:rsid w:val="00022A59"/>
    <w:rsid w:val="00022B6B"/>
    <w:rsid w:val="00022C8D"/>
    <w:rsid w:val="0002341B"/>
    <w:rsid w:val="0002372D"/>
    <w:rsid w:val="00023974"/>
    <w:rsid w:val="00023A99"/>
    <w:rsid w:val="00023C65"/>
    <w:rsid w:val="00023DC1"/>
    <w:rsid w:val="00023FA8"/>
    <w:rsid w:val="00023FF8"/>
    <w:rsid w:val="000242F6"/>
    <w:rsid w:val="00024721"/>
    <w:rsid w:val="000247AB"/>
    <w:rsid w:val="00024F64"/>
    <w:rsid w:val="0002519A"/>
    <w:rsid w:val="00025355"/>
    <w:rsid w:val="00025505"/>
    <w:rsid w:val="00025943"/>
    <w:rsid w:val="00025C67"/>
    <w:rsid w:val="00026202"/>
    <w:rsid w:val="0002620B"/>
    <w:rsid w:val="0002658C"/>
    <w:rsid w:val="000265AB"/>
    <w:rsid w:val="00026E5D"/>
    <w:rsid w:val="00027861"/>
    <w:rsid w:val="00027A12"/>
    <w:rsid w:val="00027B84"/>
    <w:rsid w:val="00027C33"/>
    <w:rsid w:val="00027C54"/>
    <w:rsid w:val="00027D05"/>
    <w:rsid w:val="00027E09"/>
    <w:rsid w:val="00027EEE"/>
    <w:rsid w:val="0003007B"/>
    <w:rsid w:val="00030205"/>
    <w:rsid w:val="00030344"/>
    <w:rsid w:val="00030656"/>
    <w:rsid w:val="0003089F"/>
    <w:rsid w:val="00030A2F"/>
    <w:rsid w:val="00030B29"/>
    <w:rsid w:val="00030E9C"/>
    <w:rsid w:val="00030F17"/>
    <w:rsid w:val="00031476"/>
    <w:rsid w:val="0003165E"/>
    <w:rsid w:val="00031BF2"/>
    <w:rsid w:val="00031F22"/>
    <w:rsid w:val="00032108"/>
    <w:rsid w:val="0003273B"/>
    <w:rsid w:val="00032A1C"/>
    <w:rsid w:val="00032CE8"/>
    <w:rsid w:val="00032D78"/>
    <w:rsid w:val="00032E61"/>
    <w:rsid w:val="0003322F"/>
    <w:rsid w:val="000335B5"/>
    <w:rsid w:val="0003372D"/>
    <w:rsid w:val="00033F4D"/>
    <w:rsid w:val="000342E5"/>
    <w:rsid w:val="000343A2"/>
    <w:rsid w:val="000348FB"/>
    <w:rsid w:val="00034D82"/>
    <w:rsid w:val="00034FD2"/>
    <w:rsid w:val="000352CB"/>
    <w:rsid w:val="00035463"/>
    <w:rsid w:val="00035F78"/>
    <w:rsid w:val="00035F92"/>
    <w:rsid w:val="00036094"/>
    <w:rsid w:val="0003623F"/>
    <w:rsid w:val="000362C2"/>
    <w:rsid w:val="000368FD"/>
    <w:rsid w:val="00036D54"/>
    <w:rsid w:val="0003729E"/>
    <w:rsid w:val="00037639"/>
    <w:rsid w:val="000378E0"/>
    <w:rsid w:val="00037D06"/>
    <w:rsid w:val="00037E28"/>
    <w:rsid w:val="00037E38"/>
    <w:rsid w:val="00040123"/>
    <w:rsid w:val="000402D2"/>
    <w:rsid w:val="0004036C"/>
    <w:rsid w:val="000406E1"/>
    <w:rsid w:val="0004080F"/>
    <w:rsid w:val="0004099F"/>
    <w:rsid w:val="00040F6D"/>
    <w:rsid w:val="00040FE1"/>
    <w:rsid w:val="0004110B"/>
    <w:rsid w:val="0004156B"/>
    <w:rsid w:val="00041604"/>
    <w:rsid w:val="00041872"/>
    <w:rsid w:val="00042A29"/>
    <w:rsid w:val="00042BD3"/>
    <w:rsid w:val="00042BD9"/>
    <w:rsid w:val="00042E7D"/>
    <w:rsid w:val="00042F1D"/>
    <w:rsid w:val="000436E3"/>
    <w:rsid w:val="00043C7C"/>
    <w:rsid w:val="00044453"/>
    <w:rsid w:val="00044A58"/>
    <w:rsid w:val="00044A7F"/>
    <w:rsid w:val="00044BAC"/>
    <w:rsid w:val="00044BFE"/>
    <w:rsid w:val="00044D31"/>
    <w:rsid w:val="00044D48"/>
    <w:rsid w:val="0004523C"/>
    <w:rsid w:val="0004594D"/>
    <w:rsid w:val="0004598D"/>
    <w:rsid w:val="000459DD"/>
    <w:rsid w:val="00045D52"/>
    <w:rsid w:val="00046074"/>
    <w:rsid w:val="00046733"/>
    <w:rsid w:val="000467BB"/>
    <w:rsid w:val="0004684C"/>
    <w:rsid w:val="00046DF2"/>
    <w:rsid w:val="00046E9B"/>
    <w:rsid w:val="00047565"/>
    <w:rsid w:val="0004789B"/>
    <w:rsid w:val="00047A8C"/>
    <w:rsid w:val="00047E81"/>
    <w:rsid w:val="00047EC3"/>
    <w:rsid w:val="00047FC1"/>
    <w:rsid w:val="0005007E"/>
    <w:rsid w:val="00050411"/>
    <w:rsid w:val="00051396"/>
    <w:rsid w:val="000513DB"/>
    <w:rsid w:val="000517BE"/>
    <w:rsid w:val="00051A3E"/>
    <w:rsid w:val="00051BFB"/>
    <w:rsid w:val="00051DB0"/>
    <w:rsid w:val="00051DBC"/>
    <w:rsid w:val="000520D3"/>
    <w:rsid w:val="000525D8"/>
    <w:rsid w:val="00052BC9"/>
    <w:rsid w:val="00052BD5"/>
    <w:rsid w:val="00052C5D"/>
    <w:rsid w:val="00052DDA"/>
    <w:rsid w:val="00052E1D"/>
    <w:rsid w:val="00053554"/>
    <w:rsid w:val="0005371E"/>
    <w:rsid w:val="00053CD3"/>
    <w:rsid w:val="00053E41"/>
    <w:rsid w:val="00053EA2"/>
    <w:rsid w:val="00054044"/>
    <w:rsid w:val="000542A5"/>
    <w:rsid w:val="000542D3"/>
    <w:rsid w:val="000548F8"/>
    <w:rsid w:val="000548FF"/>
    <w:rsid w:val="00054905"/>
    <w:rsid w:val="0005564E"/>
    <w:rsid w:val="00055DC3"/>
    <w:rsid w:val="00055FAA"/>
    <w:rsid w:val="00055FED"/>
    <w:rsid w:val="00056426"/>
    <w:rsid w:val="00056A9C"/>
    <w:rsid w:val="00056BBC"/>
    <w:rsid w:val="00056ED8"/>
    <w:rsid w:val="000571BE"/>
    <w:rsid w:val="000573AA"/>
    <w:rsid w:val="00057490"/>
    <w:rsid w:val="0005757D"/>
    <w:rsid w:val="000578EC"/>
    <w:rsid w:val="00060275"/>
    <w:rsid w:val="00060D6D"/>
    <w:rsid w:val="000611EF"/>
    <w:rsid w:val="0006143C"/>
    <w:rsid w:val="0006146C"/>
    <w:rsid w:val="0006148A"/>
    <w:rsid w:val="00061C73"/>
    <w:rsid w:val="00061DA4"/>
    <w:rsid w:val="0006202B"/>
    <w:rsid w:val="000628DA"/>
    <w:rsid w:val="00063320"/>
    <w:rsid w:val="000633EC"/>
    <w:rsid w:val="0006377E"/>
    <w:rsid w:val="0006395E"/>
    <w:rsid w:val="00063C1B"/>
    <w:rsid w:val="00063ED4"/>
    <w:rsid w:val="00064171"/>
    <w:rsid w:val="0006432B"/>
    <w:rsid w:val="000647D3"/>
    <w:rsid w:val="0006488D"/>
    <w:rsid w:val="000648C9"/>
    <w:rsid w:val="0006491D"/>
    <w:rsid w:val="000649E6"/>
    <w:rsid w:val="00064F87"/>
    <w:rsid w:val="00065188"/>
    <w:rsid w:val="00065349"/>
    <w:rsid w:val="000653C7"/>
    <w:rsid w:val="00065C3C"/>
    <w:rsid w:val="00065DAA"/>
    <w:rsid w:val="0006639C"/>
    <w:rsid w:val="00066CB5"/>
    <w:rsid w:val="00066EB9"/>
    <w:rsid w:val="00066EC6"/>
    <w:rsid w:val="000675A6"/>
    <w:rsid w:val="000676F3"/>
    <w:rsid w:val="00067AEC"/>
    <w:rsid w:val="00067B58"/>
    <w:rsid w:val="00067D5D"/>
    <w:rsid w:val="0007005A"/>
    <w:rsid w:val="0007053C"/>
    <w:rsid w:val="00070798"/>
    <w:rsid w:val="00070901"/>
    <w:rsid w:val="00070E2E"/>
    <w:rsid w:val="00071058"/>
    <w:rsid w:val="00071104"/>
    <w:rsid w:val="000712FA"/>
    <w:rsid w:val="00071536"/>
    <w:rsid w:val="00071867"/>
    <w:rsid w:val="0007186D"/>
    <w:rsid w:val="00072E3F"/>
    <w:rsid w:val="000739EE"/>
    <w:rsid w:val="00073A22"/>
    <w:rsid w:val="00073A93"/>
    <w:rsid w:val="00073B8C"/>
    <w:rsid w:val="00073CFF"/>
    <w:rsid w:val="00074326"/>
    <w:rsid w:val="0007492C"/>
    <w:rsid w:val="0007528E"/>
    <w:rsid w:val="000753E1"/>
    <w:rsid w:val="000757C7"/>
    <w:rsid w:val="00075D6A"/>
    <w:rsid w:val="000760FE"/>
    <w:rsid w:val="000762ED"/>
    <w:rsid w:val="0007630C"/>
    <w:rsid w:val="00076422"/>
    <w:rsid w:val="00076784"/>
    <w:rsid w:val="00076A05"/>
    <w:rsid w:val="00076C9B"/>
    <w:rsid w:val="00076E08"/>
    <w:rsid w:val="000773AE"/>
    <w:rsid w:val="00077999"/>
    <w:rsid w:val="00080208"/>
    <w:rsid w:val="00080646"/>
    <w:rsid w:val="000809CE"/>
    <w:rsid w:val="00080A00"/>
    <w:rsid w:val="00081025"/>
    <w:rsid w:val="00081BDD"/>
    <w:rsid w:val="00081C67"/>
    <w:rsid w:val="00081E3A"/>
    <w:rsid w:val="000824B8"/>
    <w:rsid w:val="00082B31"/>
    <w:rsid w:val="00082C6D"/>
    <w:rsid w:val="00082F76"/>
    <w:rsid w:val="00083152"/>
    <w:rsid w:val="00083377"/>
    <w:rsid w:val="000836F8"/>
    <w:rsid w:val="00083777"/>
    <w:rsid w:val="000838D9"/>
    <w:rsid w:val="00083B04"/>
    <w:rsid w:val="00083B3C"/>
    <w:rsid w:val="00083CC1"/>
    <w:rsid w:val="000841E6"/>
    <w:rsid w:val="000842EA"/>
    <w:rsid w:val="00084471"/>
    <w:rsid w:val="000846B4"/>
    <w:rsid w:val="000848FF"/>
    <w:rsid w:val="00084BF2"/>
    <w:rsid w:val="00084E90"/>
    <w:rsid w:val="00085075"/>
    <w:rsid w:val="00085874"/>
    <w:rsid w:val="000863BE"/>
    <w:rsid w:val="000863D1"/>
    <w:rsid w:val="00086961"/>
    <w:rsid w:val="00086C40"/>
    <w:rsid w:val="00087261"/>
    <w:rsid w:val="00087F94"/>
    <w:rsid w:val="000906AE"/>
    <w:rsid w:val="000906CF"/>
    <w:rsid w:val="000908C0"/>
    <w:rsid w:val="00090907"/>
    <w:rsid w:val="000909C4"/>
    <w:rsid w:val="00090C34"/>
    <w:rsid w:val="00090DD7"/>
    <w:rsid w:val="000911FF"/>
    <w:rsid w:val="0009121A"/>
    <w:rsid w:val="00091582"/>
    <w:rsid w:val="00091819"/>
    <w:rsid w:val="00091844"/>
    <w:rsid w:val="00091A4A"/>
    <w:rsid w:val="00091AB4"/>
    <w:rsid w:val="00091C03"/>
    <w:rsid w:val="000922C1"/>
    <w:rsid w:val="000925F5"/>
    <w:rsid w:val="00092683"/>
    <w:rsid w:val="0009287C"/>
    <w:rsid w:val="00092AFC"/>
    <w:rsid w:val="00092DCC"/>
    <w:rsid w:val="00092F67"/>
    <w:rsid w:val="0009311D"/>
    <w:rsid w:val="000935B9"/>
    <w:rsid w:val="000936D6"/>
    <w:rsid w:val="000938B7"/>
    <w:rsid w:val="00093A83"/>
    <w:rsid w:val="00093ACD"/>
    <w:rsid w:val="000943E6"/>
    <w:rsid w:val="000947C4"/>
    <w:rsid w:val="00094AF5"/>
    <w:rsid w:val="00094EF6"/>
    <w:rsid w:val="0009529F"/>
    <w:rsid w:val="000953FF"/>
    <w:rsid w:val="000956B3"/>
    <w:rsid w:val="000958CF"/>
    <w:rsid w:val="00095A6F"/>
    <w:rsid w:val="00095BC3"/>
    <w:rsid w:val="00095FA0"/>
    <w:rsid w:val="00096120"/>
    <w:rsid w:val="00096D94"/>
    <w:rsid w:val="00096F11"/>
    <w:rsid w:val="00097039"/>
    <w:rsid w:val="00097321"/>
    <w:rsid w:val="000973DC"/>
    <w:rsid w:val="00097451"/>
    <w:rsid w:val="0009754A"/>
    <w:rsid w:val="00097AA0"/>
    <w:rsid w:val="00097BD5"/>
    <w:rsid w:val="00097FD2"/>
    <w:rsid w:val="000A003A"/>
    <w:rsid w:val="000A00A3"/>
    <w:rsid w:val="000A00B8"/>
    <w:rsid w:val="000A00C8"/>
    <w:rsid w:val="000A055D"/>
    <w:rsid w:val="000A11D3"/>
    <w:rsid w:val="000A11F7"/>
    <w:rsid w:val="000A14B1"/>
    <w:rsid w:val="000A165C"/>
    <w:rsid w:val="000A16E1"/>
    <w:rsid w:val="000A197B"/>
    <w:rsid w:val="000A1CC0"/>
    <w:rsid w:val="000A23B7"/>
    <w:rsid w:val="000A23E3"/>
    <w:rsid w:val="000A2780"/>
    <w:rsid w:val="000A29B8"/>
    <w:rsid w:val="000A2EE1"/>
    <w:rsid w:val="000A350C"/>
    <w:rsid w:val="000A3BC9"/>
    <w:rsid w:val="000A3C35"/>
    <w:rsid w:val="000A3F6B"/>
    <w:rsid w:val="000A400D"/>
    <w:rsid w:val="000A447E"/>
    <w:rsid w:val="000A45B8"/>
    <w:rsid w:val="000A4860"/>
    <w:rsid w:val="000A4E6E"/>
    <w:rsid w:val="000A5320"/>
    <w:rsid w:val="000A5CF8"/>
    <w:rsid w:val="000A6732"/>
    <w:rsid w:val="000A69E7"/>
    <w:rsid w:val="000A6B11"/>
    <w:rsid w:val="000A6B7C"/>
    <w:rsid w:val="000A6C94"/>
    <w:rsid w:val="000A6F05"/>
    <w:rsid w:val="000A73CF"/>
    <w:rsid w:val="000A7417"/>
    <w:rsid w:val="000A74F1"/>
    <w:rsid w:val="000A75B4"/>
    <w:rsid w:val="000A76D4"/>
    <w:rsid w:val="000A78E4"/>
    <w:rsid w:val="000A7BCE"/>
    <w:rsid w:val="000A7BFA"/>
    <w:rsid w:val="000A7EAD"/>
    <w:rsid w:val="000B0101"/>
    <w:rsid w:val="000B071E"/>
    <w:rsid w:val="000B0920"/>
    <w:rsid w:val="000B18B8"/>
    <w:rsid w:val="000B1CCB"/>
    <w:rsid w:val="000B1E94"/>
    <w:rsid w:val="000B22E4"/>
    <w:rsid w:val="000B22FB"/>
    <w:rsid w:val="000B24A3"/>
    <w:rsid w:val="000B272A"/>
    <w:rsid w:val="000B277D"/>
    <w:rsid w:val="000B2C3C"/>
    <w:rsid w:val="000B2F8E"/>
    <w:rsid w:val="000B3AAF"/>
    <w:rsid w:val="000B3D30"/>
    <w:rsid w:val="000B3E24"/>
    <w:rsid w:val="000B410A"/>
    <w:rsid w:val="000B43A6"/>
    <w:rsid w:val="000B44B8"/>
    <w:rsid w:val="000B4E5F"/>
    <w:rsid w:val="000B53D3"/>
    <w:rsid w:val="000B5496"/>
    <w:rsid w:val="000B56D8"/>
    <w:rsid w:val="000B5882"/>
    <w:rsid w:val="000B5B6B"/>
    <w:rsid w:val="000B6027"/>
    <w:rsid w:val="000B64AF"/>
    <w:rsid w:val="000B6554"/>
    <w:rsid w:val="000B656A"/>
    <w:rsid w:val="000B6594"/>
    <w:rsid w:val="000B65AA"/>
    <w:rsid w:val="000B67DA"/>
    <w:rsid w:val="000B69DE"/>
    <w:rsid w:val="000B6BC4"/>
    <w:rsid w:val="000B6D4C"/>
    <w:rsid w:val="000B7380"/>
    <w:rsid w:val="000B73C3"/>
    <w:rsid w:val="000B7BC1"/>
    <w:rsid w:val="000B7E1A"/>
    <w:rsid w:val="000B7F0A"/>
    <w:rsid w:val="000C0D70"/>
    <w:rsid w:val="000C1070"/>
    <w:rsid w:val="000C1500"/>
    <w:rsid w:val="000C189B"/>
    <w:rsid w:val="000C1B49"/>
    <w:rsid w:val="000C1C9D"/>
    <w:rsid w:val="000C1FB7"/>
    <w:rsid w:val="000C21F4"/>
    <w:rsid w:val="000C2875"/>
    <w:rsid w:val="000C28CD"/>
    <w:rsid w:val="000C2B9A"/>
    <w:rsid w:val="000C2C6A"/>
    <w:rsid w:val="000C2CC1"/>
    <w:rsid w:val="000C2CF0"/>
    <w:rsid w:val="000C2F15"/>
    <w:rsid w:val="000C3096"/>
    <w:rsid w:val="000C3213"/>
    <w:rsid w:val="000C33AF"/>
    <w:rsid w:val="000C366F"/>
    <w:rsid w:val="000C37E3"/>
    <w:rsid w:val="000C39C8"/>
    <w:rsid w:val="000C3A59"/>
    <w:rsid w:val="000C3CCF"/>
    <w:rsid w:val="000C486A"/>
    <w:rsid w:val="000C4A3A"/>
    <w:rsid w:val="000C4C58"/>
    <w:rsid w:val="000C4F74"/>
    <w:rsid w:val="000C570C"/>
    <w:rsid w:val="000C5BE5"/>
    <w:rsid w:val="000C61B5"/>
    <w:rsid w:val="000C621F"/>
    <w:rsid w:val="000C628D"/>
    <w:rsid w:val="000C63F2"/>
    <w:rsid w:val="000C6530"/>
    <w:rsid w:val="000C6AB9"/>
    <w:rsid w:val="000C6AE0"/>
    <w:rsid w:val="000C6EFF"/>
    <w:rsid w:val="000C7114"/>
    <w:rsid w:val="000C7190"/>
    <w:rsid w:val="000C78D1"/>
    <w:rsid w:val="000C7A70"/>
    <w:rsid w:val="000C7E9C"/>
    <w:rsid w:val="000D000E"/>
    <w:rsid w:val="000D0533"/>
    <w:rsid w:val="000D095D"/>
    <w:rsid w:val="000D0AA2"/>
    <w:rsid w:val="000D0B69"/>
    <w:rsid w:val="000D180E"/>
    <w:rsid w:val="000D1889"/>
    <w:rsid w:val="000D1CCF"/>
    <w:rsid w:val="000D1D79"/>
    <w:rsid w:val="000D1E74"/>
    <w:rsid w:val="000D20EF"/>
    <w:rsid w:val="000D2467"/>
    <w:rsid w:val="000D2A07"/>
    <w:rsid w:val="000D2EFA"/>
    <w:rsid w:val="000D4557"/>
    <w:rsid w:val="000D48EF"/>
    <w:rsid w:val="000D4A6C"/>
    <w:rsid w:val="000D4B20"/>
    <w:rsid w:val="000D4C64"/>
    <w:rsid w:val="000D4E15"/>
    <w:rsid w:val="000D5065"/>
    <w:rsid w:val="000D50E3"/>
    <w:rsid w:val="000D52DA"/>
    <w:rsid w:val="000D541E"/>
    <w:rsid w:val="000D542F"/>
    <w:rsid w:val="000D58BB"/>
    <w:rsid w:val="000D5ADA"/>
    <w:rsid w:val="000D6333"/>
    <w:rsid w:val="000D63D4"/>
    <w:rsid w:val="000D65A8"/>
    <w:rsid w:val="000D6601"/>
    <w:rsid w:val="000D68C1"/>
    <w:rsid w:val="000D73A9"/>
    <w:rsid w:val="000D7499"/>
    <w:rsid w:val="000D7560"/>
    <w:rsid w:val="000D7FC8"/>
    <w:rsid w:val="000E0072"/>
    <w:rsid w:val="000E0939"/>
    <w:rsid w:val="000E0D6E"/>
    <w:rsid w:val="000E1B63"/>
    <w:rsid w:val="000E2050"/>
    <w:rsid w:val="000E2305"/>
    <w:rsid w:val="000E2325"/>
    <w:rsid w:val="000E2329"/>
    <w:rsid w:val="000E2409"/>
    <w:rsid w:val="000E25BE"/>
    <w:rsid w:val="000E28E0"/>
    <w:rsid w:val="000E28F0"/>
    <w:rsid w:val="000E2F05"/>
    <w:rsid w:val="000E359F"/>
    <w:rsid w:val="000E35BC"/>
    <w:rsid w:val="000E3632"/>
    <w:rsid w:val="000E3856"/>
    <w:rsid w:val="000E3CFE"/>
    <w:rsid w:val="000E4072"/>
    <w:rsid w:val="000E424C"/>
    <w:rsid w:val="000E446D"/>
    <w:rsid w:val="000E44D9"/>
    <w:rsid w:val="000E47F1"/>
    <w:rsid w:val="000E488E"/>
    <w:rsid w:val="000E4F1D"/>
    <w:rsid w:val="000E4F4F"/>
    <w:rsid w:val="000E51CF"/>
    <w:rsid w:val="000E5421"/>
    <w:rsid w:val="000E56CB"/>
    <w:rsid w:val="000E5CA2"/>
    <w:rsid w:val="000E5D7F"/>
    <w:rsid w:val="000E66CC"/>
    <w:rsid w:val="000E6A17"/>
    <w:rsid w:val="000E6EFD"/>
    <w:rsid w:val="000E721D"/>
    <w:rsid w:val="000E7334"/>
    <w:rsid w:val="000E7460"/>
    <w:rsid w:val="000E79D6"/>
    <w:rsid w:val="000E7E78"/>
    <w:rsid w:val="000F011E"/>
    <w:rsid w:val="000F0B73"/>
    <w:rsid w:val="000F0FFB"/>
    <w:rsid w:val="000F12C5"/>
    <w:rsid w:val="000F1A14"/>
    <w:rsid w:val="000F1AC1"/>
    <w:rsid w:val="000F1B70"/>
    <w:rsid w:val="000F1C96"/>
    <w:rsid w:val="000F1D5F"/>
    <w:rsid w:val="000F22BC"/>
    <w:rsid w:val="000F2D6F"/>
    <w:rsid w:val="000F2E3A"/>
    <w:rsid w:val="000F3433"/>
    <w:rsid w:val="000F39BA"/>
    <w:rsid w:val="000F3B47"/>
    <w:rsid w:val="000F406E"/>
    <w:rsid w:val="000F42B3"/>
    <w:rsid w:val="000F4753"/>
    <w:rsid w:val="000F4F68"/>
    <w:rsid w:val="000F5098"/>
    <w:rsid w:val="000F5244"/>
    <w:rsid w:val="000F55E4"/>
    <w:rsid w:val="000F56FD"/>
    <w:rsid w:val="000F587E"/>
    <w:rsid w:val="000F6212"/>
    <w:rsid w:val="000F6556"/>
    <w:rsid w:val="000F6D7D"/>
    <w:rsid w:val="000F6E86"/>
    <w:rsid w:val="000F761E"/>
    <w:rsid w:val="000F768E"/>
    <w:rsid w:val="000F7CCF"/>
    <w:rsid w:val="000F7E6C"/>
    <w:rsid w:val="000F7EEF"/>
    <w:rsid w:val="001000C2"/>
    <w:rsid w:val="0010033F"/>
    <w:rsid w:val="0010054C"/>
    <w:rsid w:val="001009C8"/>
    <w:rsid w:val="00100A58"/>
    <w:rsid w:val="00100C8A"/>
    <w:rsid w:val="00100ECB"/>
    <w:rsid w:val="0010153D"/>
    <w:rsid w:val="00101806"/>
    <w:rsid w:val="00101979"/>
    <w:rsid w:val="00101989"/>
    <w:rsid w:val="001019F0"/>
    <w:rsid w:val="0010242B"/>
    <w:rsid w:val="00102A55"/>
    <w:rsid w:val="00102A73"/>
    <w:rsid w:val="00102E3A"/>
    <w:rsid w:val="00103475"/>
    <w:rsid w:val="001034E2"/>
    <w:rsid w:val="001035AC"/>
    <w:rsid w:val="00103617"/>
    <w:rsid w:val="00103A6B"/>
    <w:rsid w:val="00104C44"/>
    <w:rsid w:val="0010572B"/>
    <w:rsid w:val="001057F5"/>
    <w:rsid w:val="0010592F"/>
    <w:rsid w:val="001063DE"/>
    <w:rsid w:val="001065DE"/>
    <w:rsid w:val="0010670F"/>
    <w:rsid w:val="001068D9"/>
    <w:rsid w:val="00106BB9"/>
    <w:rsid w:val="00107579"/>
    <w:rsid w:val="00107F11"/>
    <w:rsid w:val="001102C7"/>
    <w:rsid w:val="0011103F"/>
    <w:rsid w:val="0011123F"/>
    <w:rsid w:val="0011139E"/>
    <w:rsid w:val="00111461"/>
    <w:rsid w:val="001116A4"/>
    <w:rsid w:val="00111ABE"/>
    <w:rsid w:val="00111B1B"/>
    <w:rsid w:val="00111C1E"/>
    <w:rsid w:val="00111E43"/>
    <w:rsid w:val="00111EF0"/>
    <w:rsid w:val="0011224F"/>
    <w:rsid w:val="00112514"/>
    <w:rsid w:val="00112A5C"/>
    <w:rsid w:val="00112B74"/>
    <w:rsid w:val="00112BDC"/>
    <w:rsid w:val="00112FF8"/>
    <w:rsid w:val="0011326D"/>
    <w:rsid w:val="00113328"/>
    <w:rsid w:val="0011338C"/>
    <w:rsid w:val="001136E0"/>
    <w:rsid w:val="001136F5"/>
    <w:rsid w:val="00113D4F"/>
    <w:rsid w:val="00113ECA"/>
    <w:rsid w:val="00113F99"/>
    <w:rsid w:val="00114628"/>
    <w:rsid w:val="0011477C"/>
    <w:rsid w:val="00114A17"/>
    <w:rsid w:val="00114C26"/>
    <w:rsid w:val="00114C2F"/>
    <w:rsid w:val="00114C8C"/>
    <w:rsid w:val="001154F8"/>
    <w:rsid w:val="001156E4"/>
    <w:rsid w:val="0011582D"/>
    <w:rsid w:val="001166CD"/>
    <w:rsid w:val="00116785"/>
    <w:rsid w:val="00116815"/>
    <w:rsid w:val="00116BAD"/>
    <w:rsid w:val="00116DB2"/>
    <w:rsid w:val="00116ED8"/>
    <w:rsid w:val="00116F9D"/>
    <w:rsid w:val="00117525"/>
    <w:rsid w:val="001176D8"/>
    <w:rsid w:val="00117987"/>
    <w:rsid w:val="00117DF9"/>
    <w:rsid w:val="00117FBE"/>
    <w:rsid w:val="00120041"/>
    <w:rsid w:val="00120433"/>
    <w:rsid w:val="001206A6"/>
    <w:rsid w:val="001209B1"/>
    <w:rsid w:val="00120BBB"/>
    <w:rsid w:val="00120F63"/>
    <w:rsid w:val="00121172"/>
    <w:rsid w:val="0012148F"/>
    <w:rsid w:val="00121697"/>
    <w:rsid w:val="0012188A"/>
    <w:rsid w:val="00121D2D"/>
    <w:rsid w:val="0012223D"/>
    <w:rsid w:val="00122BBD"/>
    <w:rsid w:val="00122D79"/>
    <w:rsid w:val="00122EC8"/>
    <w:rsid w:val="00123231"/>
    <w:rsid w:val="001235ED"/>
    <w:rsid w:val="00123AC5"/>
    <w:rsid w:val="00123CEF"/>
    <w:rsid w:val="001241C9"/>
    <w:rsid w:val="0012443E"/>
    <w:rsid w:val="00124492"/>
    <w:rsid w:val="0012489D"/>
    <w:rsid w:val="00124A03"/>
    <w:rsid w:val="00124A31"/>
    <w:rsid w:val="00124B57"/>
    <w:rsid w:val="00124C7B"/>
    <w:rsid w:val="00124CA1"/>
    <w:rsid w:val="00125368"/>
    <w:rsid w:val="0012587C"/>
    <w:rsid w:val="001258A5"/>
    <w:rsid w:val="00125E82"/>
    <w:rsid w:val="001261A1"/>
    <w:rsid w:val="001268AC"/>
    <w:rsid w:val="00126A9A"/>
    <w:rsid w:val="00126DE6"/>
    <w:rsid w:val="00126DEB"/>
    <w:rsid w:val="00126F8F"/>
    <w:rsid w:val="001273C0"/>
    <w:rsid w:val="00127458"/>
    <w:rsid w:val="00127C80"/>
    <w:rsid w:val="0013074A"/>
    <w:rsid w:val="00131016"/>
    <w:rsid w:val="00131137"/>
    <w:rsid w:val="00131C37"/>
    <w:rsid w:val="0013256B"/>
    <w:rsid w:val="00132A9D"/>
    <w:rsid w:val="00132AA8"/>
    <w:rsid w:val="00132F56"/>
    <w:rsid w:val="0013309B"/>
    <w:rsid w:val="00133841"/>
    <w:rsid w:val="00134176"/>
    <w:rsid w:val="0013457A"/>
    <w:rsid w:val="00134B86"/>
    <w:rsid w:val="00135861"/>
    <w:rsid w:val="00135B89"/>
    <w:rsid w:val="0013618D"/>
    <w:rsid w:val="0013626A"/>
    <w:rsid w:val="00136537"/>
    <w:rsid w:val="00136F88"/>
    <w:rsid w:val="001370AA"/>
    <w:rsid w:val="00137132"/>
    <w:rsid w:val="0013791A"/>
    <w:rsid w:val="00137AFA"/>
    <w:rsid w:val="001400F1"/>
    <w:rsid w:val="00140602"/>
    <w:rsid w:val="0014077A"/>
    <w:rsid w:val="00140922"/>
    <w:rsid w:val="00140AC6"/>
    <w:rsid w:val="00140ADF"/>
    <w:rsid w:val="00140F17"/>
    <w:rsid w:val="001411D7"/>
    <w:rsid w:val="001412D6"/>
    <w:rsid w:val="001416EA"/>
    <w:rsid w:val="001419C1"/>
    <w:rsid w:val="00141D07"/>
    <w:rsid w:val="00142C94"/>
    <w:rsid w:val="00142EE6"/>
    <w:rsid w:val="0014346B"/>
    <w:rsid w:val="001436B3"/>
    <w:rsid w:val="00143823"/>
    <w:rsid w:val="00143C4A"/>
    <w:rsid w:val="00143DD7"/>
    <w:rsid w:val="0014415B"/>
    <w:rsid w:val="00144998"/>
    <w:rsid w:val="00144DDA"/>
    <w:rsid w:val="00145043"/>
    <w:rsid w:val="00145064"/>
    <w:rsid w:val="001450C7"/>
    <w:rsid w:val="00145204"/>
    <w:rsid w:val="00145283"/>
    <w:rsid w:val="001455ED"/>
    <w:rsid w:val="001458CF"/>
    <w:rsid w:val="00145B39"/>
    <w:rsid w:val="001461A7"/>
    <w:rsid w:val="001462E8"/>
    <w:rsid w:val="00146363"/>
    <w:rsid w:val="0014684E"/>
    <w:rsid w:val="00146CE4"/>
    <w:rsid w:val="00146EE9"/>
    <w:rsid w:val="001470C9"/>
    <w:rsid w:val="001472A2"/>
    <w:rsid w:val="00147352"/>
    <w:rsid w:val="001479C4"/>
    <w:rsid w:val="00147E08"/>
    <w:rsid w:val="00147E48"/>
    <w:rsid w:val="00150943"/>
    <w:rsid w:val="001509A5"/>
    <w:rsid w:val="00150D2D"/>
    <w:rsid w:val="0015121A"/>
    <w:rsid w:val="001518B9"/>
    <w:rsid w:val="00151A22"/>
    <w:rsid w:val="001522F6"/>
    <w:rsid w:val="0015269B"/>
    <w:rsid w:val="00152D14"/>
    <w:rsid w:val="001533DF"/>
    <w:rsid w:val="00153805"/>
    <w:rsid w:val="00153CD4"/>
    <w:rsid w:val="00153D50"/>
    <w:rsid w:val="00153F78"/>
    <w:rsid w:val="001547B7"/>
    <w:rsid w:val="001550B1"/>
    <w:rsid w:val="00155269"/>
    <w:rsid w:val="00155671"/>
    <w:rsid w:val="00155A22"/>
    <w:rsid w:val="00155F6B"/>
    <w:rsid w:val="00156036"/>
    <w:rsid w:val="001569D6"/>
    <w:rsid w:val="00156A23"/>
    <w:rsid w:val="00156DE1"/>
    <w:rsid w:val="00156E2D"/>
    <w:rsid w:val="0015751E"/>
    <w:rsid w:val="00157EEF"/>
    <w:rsid w:val="0016014F"/>
    <w:rsid w:val="0016030B"/>
    <w:rsid w:val="001604D8"/>
    <w:rsid w:val="00160646"/>
    <w:rsid w:val="001606F2"/>
    <w:rsid w:val="0016070C"/>
    <w:rsid w:val="0016076B"/>
    <w:rsid w:val="00160D84"/>
    <w:rsid w:val="00161339"/>
    <w:rsid w:val="0016133C"/>
    <w:rsid w:val="00161775"/>
    <w:rsid w:val="00161C7F"/>
    <w:rsid w:val="00161D10"/>
    <w:rsid w:val="00162070"/>
    <w:rsid w:val="0016210B"/>
    <w:rsid w:val="001623E4"/>
    <w:rsid w:val="00162DE1"/>
    <w:rsid w:val="00162E71"/>
    <w:rsid w:val="00163E23"/>
    <w:rsid w:val="00164733"/>
    <w:rsid w:val="00164C72"/>
    <w:rsid w:val="001653F5"/>
    <w:rsid w:val="00165752"/>
    <w:rsid w:val="0016587C"/>
    <w:rsid w:val="00165A44"/>
    <w:rsid w:val="00165B94"/>
    <w:rsid w:val="00165FC3"/>
    <w:rsid w:val="00166673"/>
    <w:rsid w:val="001669B8"/>
    <w:rsid w:val="00166A70"/>
    <w:rsid w:val="00166ADF"/>
    <w:rsid w:val="00166BB4"/>
    <w:rsid w:val="00166D05"/>
    <w:rsid w:val="0016736E"/>
    <w:rsid w:val="001673A6"/>
    <w:rsid w:val="001677D7"/>
    <w:rsid w:val="001678D2"/>
    <w:rsid w:val="00167AA5"/>
    <w:rsid w:val="00167DC8"/>
    <w:rsid w:val="001703E8"/>
    <w:rsid w:val="0017049C"/>
    <w:rsid w:val="00170657"/>
    <w:rsid w:val="00170AC8"/>
    <w:rsid w:val="00170C51"/>
    <w:rsid w:val="0017135D"/>
    <w:rsid w:val="0017141F"/>
    <w:rsid w:val="001714A2"/>
    <w:rsid w:val="00171755"/>
    <w:rsid w:val="00171FC7"/>
    <w:rsid w:val="00171FDF"/>
    <w:rsid w:val="0017221A"/>
    <w:rsid w:val="001723FC"/>
    <w:rsid w:val="001724A0"/>
    <w:rsid w:val="001727C9"/>
    <w:rsid w:val="001729F8"/>
    <w:rsid w:val="00172EC0"/>
    <w:rsid w:val="00173858"/>
    <w:rsid w:val="001739B5"/>
    <w:rsid w:val="00173C21"/>
    <w:rsid w:val="00173D4F"/>
    <w:rsid w:val="0017455D"/>
    <w:rsid w:val="001746B3"/>
    <w:rsid w:val="00174ACD"/>
    <w:rsid w:val="001752A6"/>
    <w:rsid w:val="00175A48"/>
    <w:rsid w:val="00175B09"/>
    <w:rsid w:val="00175BCB"/>
    <w:rsid w:val="00175DB6"/>
    <w:rsid w:val="001767D0"/>
    <w:rsid w:val="001769AC"/>
    <w:rsid w:val="00176AFE"/>
    <w:rsid w:val="00176CA0"/>
    <w:rsid w:val="00176CD6"/>
    <w:rsid w:val="00177155"/>
    <w:rsid w:val="00177E89"/>
    <w:rsid w:val="001802F5"/>
    <w:rsid w:val="001809D4"/>
    <w:rsid w:val="00180B43"/>
    <w:rsid w:val="00180E1D"/>
    <w:rsid w:val="00180F6F"/>
    <w:rsid w:val="00181492"/>
    <w:rsid w:val="00181629"/>
    <w:rsid w:val="00181AC8"/>
    <w:rsid w:val="00181DFA"/>
    <w:rsid w:val="00181F8F"/>
    <w:rsid w:val="00182EC1"/>
    <w:rsid w:val="001831D3"/>
    <w:rsid w:val="0018389B"/>
    <w:rsid w:val="00183D28"/>
    <w:rsid w:val="00183F4E"/>
    <w:rsid w:val="00183FE4"/>
    <w:rsid w:val="001842D5"/>
    <w:rsid w:val="00184483"/>
    <w:rsid w:val="0018448E"/>
    <w:rsid w:val="00184B74"/>
    <w:rsid w:val="00184C5C"/>
    <w:rsid w:val="001850D7"/>
    <w:rsid w:val="001851C0"/>
    <w:rsid w:val="00185516"/>
    <w:rsid w:val="001856C4"/>
    <w:rsid w:val="00185756"/>
    <w:rsid w:val="00185C36"/>
    <w:rsid w:val="00185D6E"/>
    <w:rsid w:val="00185DBE"/>
    <w:rsid w:val="00185FBC"/>
    <w:rsid w:val="00186274"/>
    <w:rsid w:val="001864A8"/>
    <w:rsid w:val="00186614"/>
    <w:rsid w:val="00187032"/>
    <w:rsid w:val="00187061"/>
    <w:rsid w:val="0018747D"/>
    <w:rsid w:val="00187504"/>
    <w:rsid w:val="00187961"/>
    <w:rsid w:val="00187AEE"/>
    <w:rsid w:val="00187B98"/>
    <w:rsid w:val="00187D1B"/>
    <w:rsid w:val="001904A0"/>
    <w:rsid w:val="00190870"/>
    <w:rsid w:val="00190C2E"/>
    <w:rsid w:val="00190E0D"/>
    <w:rsid w:val="001915A5"/>
    <w:rsid w:val="00191614"/>
    <w:rsid w:val="00191765"/>
    <w:rsid w:val="00191B8A"/>
    <w:rsid w:val="001920AB"/>
    <w:rsid w:val="00192414"/>
    <w:rsid w:val="0019242A"/>
    <w:rsid w:val="001925D0"/>
    <w:rsid w:val="00192BA0"/>
    <w:rsid w:val="00192E19"/>
    <w:rsid w:val="00193046"/>
    <w:rsid w:val="0019322E"/>
    <w:rsid w:val="001936B6"/>
    <w:rsid w:val="00193D33"/>
    <w:rsid w:val="00193DBE"/>
    <w:rsid w:val="00193E0C"/>
    <w:rsid w:val="001946B1"/>
    <w:rsid w:val="00194806"/>
    <w:rsid w:val="0019491C"/>
    <w:rsid w:val="00194AD7"/>
    <w:rsid w:val="00194E9E"/>
    <w:rsid w:val="00195277"/>
    <w:rsid w:val="001953A6"/>
    <w:rsid w:val="00195CF1"/>
    <w:rsid w:val="00196322"/>
    <w:rsid w:val="00196739"/>
    <w:rsid w:val="00196752"/>
    <w:rsid w:val="00196C84"/>
    <w:rsid w:val="00196F5D"/>
    <w:rsid w:val="0019707B"/>
    <w:rsid w:val="001970DF"/>
    <w:rsid w:val="00197214"/>
    <w:rsid w:val="001973FE"/>
    <w:rsid w:val="00197A08"/>
    <w:rsid w:val="001A029F"/>
    <w:rsid w:val="001A0546"/>
    <w:rsid w:val="001A0732"/>
    <w:rsid w:val="001A0F93"/>
    <w:rsid w:val="001A1037"/>
    <w:rsid w:val="001A1118"/>
    <w:rsid w:val="001A11DC"/>
    <w:rsid w:val="001A137E"/>
    <w:rsid w:val="001A18F3"/>
    <w:rsid w:val="001A2086"/>
    <w:rsid w:val="001A20AA"/>
    <w:rsid w:val="001A2299"/>
    <w:rsid w:val="001A233E"/>
    <w:rsid w:val="001A2419"/>
    <w:rsid w:val="001A251E"/>
    <w:rsid w:val="001A2584"/>
    <w:rsid w:val="001A2707"/>
    <w:rsid w:val="001A2B6D"/>
    <w:rsid w:val="001A314E"/>
    <w:rsid w:val="001A324F"/>
    <w:rsid w:val="001A357D"/>
    <w:rsid w:val="001A376B"/>
    <w:rsid w:val="001A4306"/>
    <w:rsid w:val="001A4311"/>
    <w:rsid w:val="001A43DE"/>
    <w:rsid w:val="001A43E5"/>
    <w:rsid w:val="001A4515"/>
    <w:rsid w:val="001A46C2"/>
    <w:rsid w:val="001A46D6"/>
    <w:rsid w:val="001A4E8E"/>
    <w:rsid w:val="001A5B87"/>
    <w:rsid w:val="001A5C0F"/>
    <w:rsid w:val="001A5C59"/>
    <w:rsid w:val="001A6163"/>
    <w:rsid w:val="001A63D7"/>
    <w:rsid w:val="001A64B5"/>
    <w:rsid w:val="001A6BB2"/>
    <w:rsid w:val="001A6EFE"/>
    <w:rsid w:val="001A6F6C"/>
    <w:rsid w:val="001A6FC7"/>
    <w:rsid w:val="001A71BE"/>
    <w:rsid w:val="001A7641"/>
    <w:rsid w:val="001A77BD"/>
    <w:rsid w:val="001A7B2B"/>
    <w:rsid w:val="001A7C45"/>
    <w:rsid w:val="001B02D8"/>
    <w:rsid w:val="001B0462"/>
    <w:rsid w:val="001B067E"/>
    <w:rsid w:val="001B07D5"/>
    <w:rsid w:val="001B084F"/>
    <w:rsid w:val="001B0AD2"/>
    <w:rsid w:val="001B0D65"/>
    <w:rsid w:val="001B0DAD"/>
    <w:rsid w:val="001B1197"/>
    <w:rsid w:val="001B11D1"/>
    <w:rsid w:val="001B15E5"/>
    <w:rsid w:val="001B175D"/>
    <w:rsid w:val="001B1DB6"/>
    <w:rsid w:val="001B2003"/>
    <w:rsid w:val="001B2CB8"/>
    <w:rsid w:val="001B2E8E"/>
    <w:rsid w:val="001B33B5"/>
    <w:rsid w:val="001B363D"/>
    <w:rsid w:val="001B3911"/>
    <w:rsid w:val="001B3D8F"/>
    <w:rsid w:val="001B4370"/>
    <w:rsid w:val="001B43B2"/>
    <w:rsid w:val="001B445A"/>
    <w:rsid w:val="001B47A7"/>
    <w:rsid w:val="001B4D73"/>
    <w:rsid w:val="001B4F5D"/>
    <w:rsid w:val="001B4FCA"/>
    <w:rsid w:val="001B500A"/>
    <w:rsid w:val="001B5BA0"/>
    <w:rsid w:val="001B5E7A"/>
    <w:rsid w:val="001B5EE0"/>
    <w:rsid w:val="001B5EEE"/>
    <w:rsid w:val="001B63B7"/>
    <w:rsid w:val="001B650E"/>
    <w:rsid w:val="001B69A3"/>
    <w:rsid w:val="001B6B3B"/>
    <w:rsid w:val="001B6BC2"/>
    <w:rsid w:val="001B6D8C"/>
    <w:rsid w:val="001B71D6"/>
    <w:rsid w:val="001B78CD"/>
    <w:rsid w:val="001B7BA1"/>
    <w:rsid w:val="001B7E6F"/>
    <w:rsid w:val="001B7F53"/>
    <w:rsid w:val="001B7FC7"/>
    <w:rsid w:val="001C054E"/>
    <w:rsid w:val="001C0B9C"/>
    <w:rsid w:val="001C0F6C"/>
    <w:rsid w:val="001C0FAB"/>
    <w:rsid w:val="001C1086"/>
    <w:rsid w:val="001C173D"/>
    <w:rsid w:val="001C1A42"/>
    <w:rsid w:val="001C1ADE"/>
    <w:rsid w:val="001C1C21"/>
    <w:rsid w:val="001C1CC3"/>
    <w:rsid w:val="001C1DAD"/>
    <w:rsid w:val="001C2013"/>
    <w:rsid w:val="001C26B5"/>
    <w:rsid w:val="001C28D2"/>
    <w:rsid w:val="001C2BC6"/>
    <w:rsid w:val="001C30CB"/>
    <w:rsid w:val="001C363C"/>
    <w:rsid w:val="001C370E"/>
    <w:rsid w:val="001C378E"/>
    <w:rsid w:val="001C3F57"/>
    <w:rsid w:val="001C3F71"/>
    <w:rsid w:val="001C41CC"/>
    <w:rsid w:val="001C44E8"/>
    <w:rsid w:val="001C49EC"/>
    <w:rsid w:val="001C4E23"/>
    <w:rsid w:val="001C4FB3"/>
    <w:rsid w:val="001C525D"/>
    <w:rsid w:val="001C58D3"/>
    <w:rsid w:val="001C5AAE"/>
    <w:rsid w:val="001C6170"/>
    <w:rsid w:val="001C64DC"/>
    <w:rsid w:val="001C69C1"/>
    <w:rsid w:val="001C6AF6"/>
    <w:rsid w:val="001C6EA2"/>
    <w:rsid w:val="001C72C4"/>
    <w:rsid w:val="001C7512"/>
    <w:rsid w:val="001C7952"/>
    <w:rsid w:val="001C7CC2"/>
    <w:rsid w:val="001D015E"/>
    <w:rsid w:val="001D062F"/>
    <w:rsid w:val="001D06DD"/>
    <w:rsid w:val="001D088F"/>
    <w:rsid w:val="001D09FC"/>
    <w:rsid w:val="001D0CC4"/>
    <w:rsid w:val="001D1586"/>
    <w:rsid w:val="001D15CE"/>
    <w:rsid w:val="001D1BB9"/>
    <w:rsid w:val="001D1D5D"/>
    <w:rsid w:val="001D223E"/>
    <w:rsid w:val="001D26C9"/>
    <w:rsid w:val="001D2ACC"/>
    <w:rsid w:val="001D2BAE"/>
    <w:rsid w:val="001D2D51"/>
    <w:rsid w:val="001D3B1F"/>
    <w:rsid w:val="001D3FB9"/>
    <w:rsid w:val="001D40F5"/>
    <w:rsid w:val="001D44B6"/>
    <w:rsid w:val="001D4B9A"/>
    <w:rsid w:val="001D4D9F"/>
    <w:rsid w:val="001D5789"/>
    <w:rsid w:val="001D5DA4"/>
    <w:rsid w:val="001D61CE"/>
    <w:rsid w:val="001D6340"/>
    <w:rsid w:val="001D63F0"/>
    <w:rsid w:val="001D6403"/>
    <w:rsid w:val="001D6A15"/>
    <w:rsid w:val="001D6B9C"/>
    <w:rsid w:val="001D6CAC"/>
    <w:rsid w:val="001D71A9"/>
    <w:rsid w:val="001D71E7"/>
    <w:rsid w:val="001D74C9"/>
    <w:rsid w:val="001D7700"/>
    <w:rsid w:val="001D772D"/>
    <w:rsid w:val="001D79D5"/>
    <w:rsid w:val="001E0528"/>
    <w:rsid w:val="001E09A9"/>
    <w:rsid w:val="001E0C62"/>
    <w:rsid w:val="001E15F7"/>
    <w:rsid w:val="001E1B90"/>
    <w:rsid w:val="001E1DF1"/>
    <w:rsid w:val="001E2658"/>
    <w:rsid w:val="001E27E7"/>
    <w:rsid w:val="001E29A4"/>
    <w:rsid w:val="001E2B88"/>
    <w:rsid w:val="001E2F67"/>
    <w:rsid w:val="001E312B"/>
    <w:rsid w:val="001E381A"/>
    <w:rsid w:val="001E3ACE"/>
    <w:rsid w:val="001E41D7"/>
    <w:rsid w:val="001E42DB"/>
    <w:rsid w:val="001E486A"/>
    <w:rsid w:val="001E49F0"/>
    <w:rsid w:val="001E4B4B"/>
    <w:rsid w:val="001E5225"/>
    <w:rsid w:val="001E5446"/>
    <w:rsid w:val="001E54E9"/>
    <w:rsid w:val="001E57FC"/>
    <w:rsid w:val="001E5C33"/>
    <w:rsid w:val="001E5D8D"/>
    <w:rsid w:val="001E5E03"/>
    <w:rsid w:val="001E5F28"/>
    <w:rsid w:val="001E5FE2"/>
    <w:rsid w:val="001E62CB"/>
    <w:rsid w:val="001E7170"/>
    <w:rsid w:val="001E7C0B"/>
    <w:rsid w:val="001E7E1D"/>
    <w:rsid w:val="001E7F30"/>
    <w:rsid w:val="001F022C"/>
    <w:rsid w:val="001F050E"/>
    <w:rsid w:val="001F06D3"/>
    <w:rsid w:val="001F0A57"/>
    <w:rsid w:val="001F0B79"/>
    <w:rsid w:val="001F0D08"/>
    <w:rsid w:val="001F0E87"/>
    <w:rsid w:val="001F14F4"/>
    <w:rsid w:val="001F1D7C"/>
    <w:rsid w:val="001F23D7"/>
    <w:rsid w:val="001F2EA8"/>
    <w:rsid w:val="001F331B"/>
    <w:rsid w:val="001F3802"/>
    <w:rsid w:val="001F3C40"/>
    <w:rsid w:val="001F3E36"/>
    <w:rsid w:val="001F3EA4"/>
    <w:rsid w:val="001F4267"/>
    <w:rsid w:val="001F4293"/>
    <w:rsid w:val="001F4550"/>
    <w:rsid w:val="001F470B"/>
    <w:rsid w:val="001F4FC0"/>
    <w:rsid w:val="001F53A2"/>
    <w:rsid w:val="001F5B8D"/>
    <w:rsid w:val="001F5CBF"/>
    <w:rsid w:val="001F5F33"/>
    <w:rsid w:val="001F6171"/>
    <w:rsid w:val="001F660E"/>
    <w:rsid w:val="001F6A04"/>
    <w:rsid w:val="001F6EF9"/>
    <w:rsid w:val="001F7037"/>
    <w:rsid w:val="001F74B0"/>
    <w:rsid w:val="001F74C5"/>
    <w:rsid w:val="001F7E2D"/>
    <w:rsid w:val="00200B7A"/>
    <w:rsid w:val="00200F2C"/>
    <w:rsid w:val="00201331"/>
    <w:rsid w:val="002016B7"/>
    <w:rsid w:val="0020209E"/>
    <w:rsid w:val="0020292D"/>
    <w:rsid w:val="00202ACF"/>
    <w:rsid w:val="00203A59"/>
    <w:rsid w:val="00203BAF"/>
    <w:rsid w:val="00203EA6"/>
    <w:rsid w:val="00203EFC"/>
    <w:rsid w:val="00203FD1"/>
    <w:rsid w:val="00204157"/>
    <w:rsid w:val="00204205"/>
    <w:rsid w:val="002045EA"/>
    <w:rsid w:val="0020484C"/>
    <w:rsid w:val="00204A69"/>
    <w:rsid w:val="00204BA6"/>
    <w:rsid w:val="00204F24"/>
    <w:rsid w:val="002051E1"/>
    <w:rsid w:val="002051ED"/>
    <w:rsid w:val="002055D1"/>
    <w:rsid w:val="00205E4D"/>
    <w:rsid w:val="0020604D"/>
    <w:rsid w:val="002063DA"/>
    <w:rsid w:val="00207040"/>
    <w:rsid w:val="00207380"/>
    <w:rsid w:val="002075AF"/>
    <w:rsid w:val="002076CB"/>
    <w:rsid w:val="0020781A"/>
    <w:rsid w:val="0020790B"/>
    <w:rsid w:val="00207B40"/>
    <w:rsid w:val="00207E9F"/>
    <w:rsid w:val="00207F95"/>
    <w:rsid w:val="002104AB"/>
    <w:rsid w:val="002107B1"/>
    <w:rsid w:val="0021082C"/>
    <w:rsid w:val="00210FE7"/>
    <w:rsid w:val="00211292"/>
    <w:rsid w:val="002118ED"/>
    <w:rsid w:val="00211D1C"/>
    <w:rsid w:val="00211E39"/>
    <w:rsid w:val="002123F1"/>
    <w:rsid w:val="00212815"/>
    <w:rsid w:val="00212915"/>
    <w:rsid w:val="00212BEC"/>
    <w:rsid w:val="00212CAE"/>
    <w:rsid w:val="00212D56"/>
    <w:rsid w:val="00212E4A"/>
    <w:rsid w:val="00212FAB"/>
    <w:rsid w:val="002131AD"/>
    <w:rsid w:val="00213330"/>
    <w:rsid w:val="00213520"/>
    <w:rsid w:val="002137BC"/>
    <w:rsid w:val="002140FD"/>
    <w:rsid w:val="002143C9"/>
    <w:rsid w:val="00214574"/>
    <w:rsid w:val="00214903"/>
    <w:rsid w:val="00214DA6"/>
    <w:rsid w:val="00215232"/>
    <w:rsid w:val="002154E9"/>
    <w:rsid w:val="0021552F"/>
    <w:rsid w:val="0021558F"/>
    <w:rsid w:val="00215627"/>
    <w:rsid w:val="00215673"/>
    <w:rsid w:val="002156EF"/>
    <w:rsid w:val="002157E7"/>
    <w:rsid w:val="00215A9C"/>
    <w:rsid w:val="00215B12"/>
    <w:rsid w:val="00216994"/>
    <w:rsid w:val="00216DCE"/>
    <w:rsid w:val="0021725D"/>
    <w:rsid w:val="002173A9"/>
    <w:rsid w:val="00217551"/>
    <w:rsid w:val="00217627"/>
    <w:rsid w:val="0021771A"/>
    <w:rsid w:val="00217E26"/>
    <w:rsid w:val="00217E2B"/>
    <w:rsid w:val="00220C3E"/>
    <w:rsid w:val="00220CC6"/>
    <w:rsid w:val="002210EB"/>
    <w:rsid w:val="002214FB"/>
    <w:rsid w:val="00221514"/>
    <w:rsid w:val="00221B0B"/>
    <w:rsid w:val="00222287"/>
    <w:rsid w:val="002222AC"/>
    <w:rsid w:val="00222537"/>
    <w:rsid w:val="00222556"/>
    <w:rsid w:val="002228A8"/>
    <w:rsid w:val="00222B0E"/>
    <w:rsid w:val="00222BEF"/>
    <w:rsid w:val="00222CA2"/>
    <w:rsid w:val="00222E03"/>
    <w:rsid w:val="00222F8B"/>
    <w:rsid w:val="002232B4"/>
    <w:rsid w:val="00223788"/>
    <w:rsid w:val="00223ED5"/>
    <w:rsid w:val="00223F56"/>
    <w:rsid w:val="00224220"/>
    <w:rsid w:val="002247DA"/>
    <w:rsid w:val="0022482C"/>
    <w:rsid w:val="00224E17"/>
    <w:rsid w:val="00224FD2"/>
    <w:rsid w:val="002255A7"/>
    <w:rsid w:val="00225B17"/>
    <w:rsid w:val="00225C58"/>
    <w:rsid w:val="00226B5C"/>
    <w:rsid w:val="00227086"/>
    <w:rsid w:val="002272FA"/>
    <w:rsid w:val="00227845"/>
    <w:rsid w:val="00227CB5"/>
    <w:rsid w:val="00227CE1"/>
    <w:rsid w:val="002300CB"/>
    <w:rsid w:val="0023015E"/>
    <w:rsid w:val="00230735"/>
    <w:rsid w:val="00230A5E"/>
    <w:rsid w:val="00230C6C"/>
    <w:rsid w:val="00230ECA"/>
    <w:rsid w:val="0023119C"/>
    <w:rsid w:val="00231620"/>
    <w:rsid w:val="00231959"/>
    <w:rsid w:val="00231D8E"/>
    <w:rsid w:val="00232236"/>
    <w:rsid w:val="0023229D"/>
    <w:rsid w:val="002322DE"/>
    <w:rsid w:val="0023304E"/>
    <w:rsid w:val="00233549"/>
    <w:rsid w:val="00233A61"/>
    <w:rsid w:val="00233BD5"/>
    <w:rsid w:val="00233C0A"/>
    <w:rsid w:val="00233D55"/>
    <w:rsid w:val="00233EA6"/>
    <w:rsid w:val="00233EC0"/>
    <w:rsid w:val="00233FF3"/>
    <w:rsid w:val="0023401E"/>
    <w:rsid w:val="00234123"/>
    <w:rsid w:val="00234399"/>
    <w:rsid w:val="002343AB"/>
    <w:rsid w:val="00234833"/>
    <w:rsid w:val="00234B14"/>
    <w:rsid w:val="00234F72"/>
    <w:rsid w:val="002350B6"/>
    <w:rsid w:val="0023538B"/>
    <w:rsid w:val="00235467"/>
    <w:rsid w:val="0023546C"/>
    <w:rsid w:val="002355F8"/>
    <w:rsid w:val="0023597C"/>
    <w:rsid w:val="00236583"/>
    <w:rsid w:val="002367DF"/>
    <w:rsid w:val="002367FC"/>
    <w:rsid w:val="002369B5"/>
    <w:rsid w:val="002369F1"/>
    <w:rsid w:val="00236DB3"/>
    <w:rsid w:val="00236F4F"/>
    <w:rsid w:val="002375A4"/>
    <w:rsid w:val="00237617"/>
    <w:rsid w:val="00237702"/>
    <w:rsid w:val="0023772B"/>
    <w:rsid w:val="00237ABF"/>
    <w:rsid w:val="00237C65"/>
    <w:rsid w:val="00237DD8"/>
    <w:rsid w:val="002403E6"/>
    <w:rsid w:val="00240517"/>
    <w:rsid w:val="002409B9"/>
    <w:rsid w:val="00240BF8"/>
    <w:rsid w:val="00241019"/>
    <w:rsid w:val="002410A9"/>
    <w:rsid w:val="0024165B"/>
    <w:rsid w:val="0024181C"/>
    <w:rsid w:val="0024185A"/>
    <w:rsid w:val="00241886"/>
    <w:rsid w:val="00241B16"/>
    <w:rsid w:val="00242028"/>
    <w:rsid w:val="002420EA"/>
    <w:rsid w:val="002421A4"/>
    <w:rsid w:val="00242342"/>
    <w:rsid w:val="00242A06"/>
    <w:rsid w:val="00242EC3"/>
    <w:rsid w:val="00242FB8"/>
    <w:rsid w:val="00243239"/>
    <w:rsid w:val="0024347D"/>
    <w:rsid w:val="0024393F"/>
    <w:rsid w:val="00243941"/>
    <w:rsid w:val="00243FC8"/>
    <w:rsid w:val="0024476E"/>
    <w:rsid w:val="00244D3A"/>
    <w:rsid w:val="00245602"/>
    <w:rsid w:val="0024599E"/>
    <w:rsid w:val="00245E11"/>
    <w:rsid w:val="0024631E"/>
    <w:rsid w:val="00246338"/>
    <w:rsid w:val="00247207"/>
    <w:rsid w:val="002473F9"/>
    <w:rsid w:val="002474B7"/>
    <w:rsid w:val="002474E3"/>
    <w:rsid w:val="0024781A"/>
    <w:rsid w:val="00247938"/>
    <w:rsid w:val="00247E47"/>
    <w:rsid w:val="00250107"/>
    <w:rsid w:val="002501D1"/>
    <w:rsid w:val="002502D1"/>
    <w:rsid w:val="0025053C"/>
    <w:rsid w:val="0025062D"/>
    <w:rsid w:val="00250A43"/>
    <w:rsid w:val="00250CFF"/>
    <w:rsid w:val="00251BC5"/>
    <w:rsid w:val="0025284B"/>
    <w:rsid w:val="0025286C"/>
    <w:rsid w:val="00252A04"/>
    <w:rsid w:val="00252B45"/>
    <w:rsid w:val="00252D80"/>
    <w:rsid w:val="00252FA9"/>
    <w:rsid w:val="00253230"/>
    <w:rsid w:val="002535E7"/>
    <w:rsid w:val="00253EAF"/>
    <w:rsid w:val="0025416D"/>
    <w:rsid w:val="002549E3"/>
    <w:rsid w:val="002549FE"/>
    <w:rsid w:val="00254D12"/>
    <w:rsid w:val="00254D43"/>
    <w:rsid w:val="002555C6"/>
    <w:rsid w:val="00255612"/>
    <w:rsid w:val="0025575B"/>
    <w:rsid w:val="0025589D"/>
    <w:rsid w:val="00255A8D"/>
    <w:rsid w:val="00255BC4"/>
    <w:rsid w:val="0025629C"/>
    <w:rsid w:val="002562EB"/>
    <w:rsid w:val="002563CA"/>
    <w:rsid w:val="00256565"/>
    <w:rsid w:val="00256DBA"/>
    <w:rsid w:val="00257234"/>
    <w:rsid w:val="00257564"/>
    <w:rsid w:val="002579B2"/>
    <w:rsid w:val="00257B7D"/>
    <w:rsid w:val="002601DD"/>
    <w:rsid w:val="0026026A"/>
    <w:rsid w:val="002603C7"/>
    <w:rsid w:val="0026042F"/>
    <w:rsid w:val="00260462"/>
    <w:rsid w:val="0026058C"/>
    <w:rsid w:val="002609F6"/>
    <w:rsid w:val="00261116"/>
    <w:rsid w:val="002614ED"/>
    <w:rsid w:val="002615F8"/>
    <w:rsid w:val="00261A54"/>
    <w:rsid w:val="00261E78"/>
    <w:rsid w:val="00262118"/>
    <w:rsid w:val="002623C8"/>
    <w:rsid w:val="0026268E"/>
    <w:rsid w:val="0026273A"/>
    <w:rsid w:val="00262FE7"/>
    <w:rsid w:val="00263069"/>
    <w:rsid w:val="00263261"/>
    <w:rsid w:val="002632F2"/>
    <w:rsid w:val="0026363A"/>
    <w:rsid w:val="00263824"/>
    <w:rsid w:val="0026439D"/>
    <w:rsid w:val="002643CF"/>
    <w:rsid w:val="00264491"/>
    <w:rsid w:val="00264689"/>
    <w:rsid w:val="00264F08"/>
    <w:rsid w:val="00264FA6"/>
    <w:rsid w:val="00265697"/>
    <w:rsid w:val="002657CE"/>
    <w:rsid w:val="002658FA"/>
    <w:rsid w:val="002658FF"/>
    <w:rsid w:val="00265BB0"/>
    <w:rsid w:val="00265C69"/>
    <w:rsid w:val="00266480"/>
    <w:rsid w:val="00266686"/>
    <w:rsid w:val="002666C9"/>
    <w:rsid w:val="002666E7"/>
    <w:rsid w:val="00267F45"/>
    <w:rsid w:val="00270042"/>
    <w:rsid w:val="002700D4"/>
    <w:rsid w:val="00270248"/>
    <w:rsid w:val="0027058D"/>
    <w:rsid w:val="002707CC"/>
    <w:rsid w:val="00270EF2"/>
    <w:rsid w:val="002710C2"/>
    <w:rsid w:val="0027132C"/>
    <w:rsid w:val="00271454"/>
    <w:rsid w:val="0027153B"/>
    <w:rsid w:val="002717CC"/>
    <w:rsid w:val="002719D7"/>
    <w:rsid w:val="00271EA9"/>
    <w:rsid w:val="00271FF6"/>
    <w:rsid w:val="00272000"/>
    <w:rsid w:val="00272640"/>
    <w:rsid w:val="00272AE3"/>
    <w:rsid w:val="00272BE8"/>
    <w:rsid w:val="002730A7"/>
    <w:rsid w:val="002732E5"/>
    <w:rsid w:val="0027392F"/>
    <w:rsid w:val="00273997"/>
    <w:rsid w:val="00273BF9"/>
    <w:rsid w:val="00273F7A"/>
    <w:rsid w:val="00273FC3"/>
    <w:rsid w:val="00274094"/>
    <w:rsid w:val="002744F7"/>
    <w:rsid w:val="002746CD"/>
    <w:rsid w:val="00274DC6"/>
    <w:rsid w:val="002759DE"/>
    <w:rsid w:val="0027603E"/>
    <w:rsid w:val="002761C0"/>
    <w:rsid w:val="00276271"/>
    <w:rsid w:val="002766BC"/>
    <w:rsid w:val="00276986"/>
    <w:rsid w:val="00276C5E"/>
    <w:rsid w:val="00276F8F"/>
    <w:rsid w:val="002774EC"/>
    <w:rsid w:val="00277F94"/>
    <w:rsid w:val="0028046D"/>
    <w:rsid w:val="0028063A"/>
    <w:rsid w:val="00280BC7"/>
    <w:rsid w:val="00280C56"/>
    <w:rsid w:val="00280E7D"/>
    <w:rsid w:val="00280FE8"/>
    <w:rsid w:val="00281038"/>
    <w:rsid w:val="00281255"/>
    <w:rsid w:val="0028157E"/>
    <w:rsid w:val="0028172B"/>
    <w:rsid w:val="0028190D"/>
    <w:rsid w:val="00281B58"/>
    <w:rsid w:val="00281DAD"/>
    <w:rsid w:val="00282155"/>
    <w:rsid w:val="00282230"/>
    <w:rsid w:val="0028271A"/>
    <w:rsid w:val="0028290C"/>
    <w:rsid w:val="0028365B"/>
    <w:rsid w:val="00283B21"/>
    <w:rsid w:val="00283C3A"/>
    <w:rsid w:val="00283C59"/>
    <w:rsid w:val="00283F8A"/>
    <w:rsid w:val="0028443A"/>
    <w:rsid w:val="00284501"/>
    <w:rsid w:val="00285212"/>
    <w:rsid w:val="0028581A"/>
    <w:rsid w:val="00285837"/>
    <w:rsid w:val="002859AB"/>
    <w:rsid w:val="00286802"/>
    <w:rsid w:val="002868B8"/>
    <w:rsid w:val="00286BC0"/>
    <w:rsid w:val="00286ECF"/>
    <w:rsid w:val="002876D3"/>
    <w:rsid w:val="00287866"/>
    <w:rsid w:val="00290049"/>
    <w:rsid w:val="00290584"/>
    <w:rsid w:val="0029100A"/>
    <w:rsid w:val="00291035"/>
    <w:rsid w:val="00291301"/>
    <w:rsid w:val="0029136D"/>
    <w:rsid w:val="0029155F"/>
    <w:rsid w:val="002917D5"/>
    <w:rsid w:val="00291A8C"/>
    <w:rsid w:val="00291AC7"/>
    <w:rsid w:val="0029297F"/>
    <w:rsid w:val="00292D7F"/>
    <w:rsid w:val="00292E36"/>
    <w:rsid w:val="00292F71"/>
    <w:rsid w:val="0029314C"/>
    <w:rsid w:val="0029315B"/>
    <w:rsid w:val="0029380E"/>
    <w:rsid w:val="00293BAA"/>
    <w:rsid w:val="00293F9C"/>
    <w:rsid w:val="002940B7"/>
    <w:rsid w:val="00294F3D"/>
    <w:rsid w:val="0029507F"/>
    <w:rsid w:val="00295614"/>
    <w:rsid w:val="00295AD2"/>
    <w:rsid w:val="00295C58"/>
    <w:rsid w:val="002962B7"/>
    <w:rsid w:val="002962E4"/>
    <w:rsid w:val="0029640D"/>
    <w:rsid w:val="00296C30"/>
    <w:rsid w:val="00296FD6"/>
    <w:rsid w:val="002971D5"/>
    <w:rsid w:val="002978EB"/>
    <w:rsid w:val="00297F47"/>
    <w:rsid w:val="002A0124"/>
    <w:rsid w:val="002A0613"/>
    <w:rsid w:val="002A06E8"/>
    <w:rsid w:val="002A0C9F"/>
    <w:rsid w:val="002A119C"/>
    <w:rsid w:val="002A119F"/>
    <w:rsid w:val="002A1CFA"/>
    <w:rsid w:val="002A204A"/>
    <w:rsid w:val="002A24B1"/>
    <w:rsid w:val="002A2580"/>
    <w:rsid w:val="002A2770"/>
    <w:rsid w:val="002A2A36"/>
    <w:rsid w:val="002A2BCC"/>
    <w:rsid w:val="002A2C80"/>
    <w:rsid w:val="002A35C1"/>
    <w:rsid w:val="002A3ABA"/>
    <w:rsid w:val="002A4EAD"/>
    <w:rsid w:val="002A5309"/>
    <w:rsid w:val="002A5491"/>
    <w:rsid w:val="002A575A"/>
    <w:rsid w:val="002A5C80"/>
    <w:rsid w:val="002A5EC7"/>
    <w:rsid w:val="002A6310"/>
    <w:rsid w:val="002A637E"/>
    <w:rsid w:val="002A6727"/>
    <w:rsid w:val="002A6CA8"/>
    <w:rsid w:val="002A72F9"/>
    <w:rsid w:val="002A771C"/>
    <w:rsid w:val="002A7746"/>
    <w:rsid w:val="002A7E98"/>
    <w:rsid w:val="002A7EC2"/>
    <w:rsid w:val="002A7FBC"/>
    <w:rsid w:val="002B00DA"/>
    <w:rsid w:val="002B0953"/>
    <w:rsid w:val="002B0C30"/>
    <w:rsid w:val="002B113A"/>
    <w:rsid w:val="002B115D"/>
    <w:rsid w:val="002B1524"/>
    <w:rsid w:val="002B172A"/>
    <w:rsid w:val="002B17D9"/>
    <w:rsid w:val="002B1A24"/>
    <w:rsid w:val="002B23E3"/>
    <w:rsid w:val="002B243D"/>
    <w:rsid w:val="002B256F"/>
    <w:rsid w:val="002B2595"/>
    <w:rsid w:val="002B280E"/>
    <w:rsid w:val="002B2968"/>
    <w:rsid w:val="002B32B6"/>
    <w:rsid w:val="002B37FA"/>
    <w:rsid w:val="002B39DE"/>
    <w:rsid w:val="002B3AA2"/>
    <w:rsid w:val="002B3F4C"/>
    <w:rsid w:val="002B40B8"/>
    <w:rsid w:val="002B4193"/>
    <w:rsid w:val="002B42AF"/>
    <w:rsid w:val="002B47CB"/>
    <w:rsid w:val="002B4933"/>
    <w:rsid w:val="002B4EDC"/>
    <w:rsid w:val="002B5391"/>
    <w:rsid w:val="002B56D8"/>
    <w:rsid w:val="002B5DCC"/>
    <w:rsid w:val="002B62C1"/>
    <w:rsid w:val="002B6332"/>
    <w:rsid w:val="002B67C5"/>
    <w:rsid w:val="002B6AB0"/>
    <w:rsid w:val="002B6C8C"/>
    <w:rsid w:val="002B752C"/>
    <w:rsid w:val="002C0100"/>
    <w:rsid w:val="002C010E"/>
    <w:rsid w:val="002C0143"/>
    <w:rsid w:val="002C0323"/>
    <w:rsid w:val="002C040A"/>
    <w:rsid w:val="002C0664"/>
    <w:rsid w:val="002C0748"/>
    <w:rsid w:val="002C13F7"/>
    <w:rsid w:val="002C185E"/>
    <w:rsid w:val="002C1A3B"/>
    <w:rsid w:val="002C1D47"/>
    <w:rsid w:val="002C23BD"/>
    <w:rsid w:val="002C2513"/>
    <w:rsid w:val="002C29CA"/>
    <w:rsid w:val="002C2EFB"/>
    <w:rsid w:val="002C2F73"/>
    <w:rsid w:val="002C3435"/>
    <w:rsid w:val="002C38AD"/>
    <w:rsid w:val="002C3D0E"/>
    <w:rsid w:val="002C3D1A"/>
    <w:rsid w:val="002C4133"/>
    <w:rsid w:val="002C4208"/>
    <w:rsid w:val="002C4B93"/>
    <w:rsid w:val="002C4D8A"/>
    <w:rsid w:val="002C4F75"/>
    <w:rsid w:val="002C641F"/>
    <w:rsid w:val="002C65FA"/>
    <w:rsid w:val="002C688F"/>
    <w:rsid w:val="002C68F3"/>
    <w:rsid w:val="002C6B7A"/>
    <w:rsid w:val="002C72BF"/>
    <w:rsid w:val="002C79FC"/>
    <w:rsid w:val="002D04AC"/>
    <w:rsid w:val="002D0547"/>
    <w:rsid w:val="002D0637"/>
    <w:rsid w:val="002D06D7"/>
    <w:rsid w:val="002D0AFF"/>
    <w:rsid w:val="002D0B09"/>
    <w:rsid w:val="002D0B69"/>
    <w:rsid w:val="002D1214"/>
    <w:rsid w:val="002D163C"/>
    <w:rsid w:val="002D1749"/>
    <w:rsid w:val="002D177D"/>
    <w:rsid w:val="002D1CC2"/>
    <w:rsid w:val="002D24CF"/>
    <w:rsid w:val="002D2A90"/>
    <w:rsid w:val="002D2B2E"/>
    <w:rsid w:val="002D2E07"/>
    <w:rsid w:val="002D3051"/>
    <w:rsid w:val="002D3DF7"/>
    <w:rsid w:val="002D4454"/>
    <w:rsid w:val="002D5016"/>
    <w:rsid w:val="002D5714"/>
    <w:rsid w:val="002D59BC"/>
    <w:rsid w:val="002D5A03"/>
    <w:rsid w:val="002D5E74"/>
    <w:rsid w:val="002D5F14"/>
    <w:rsid w:val="002D6138"/>
    <w:rsid w:val="002D6218"/>
    <w:rsid w:val="002D631C"/>
    <w:rsid w:val="002D642F"/>
    <w:rsid w:val="002D690F"/>
    <w:rsid w:val="002D6D3D"/>
    <w:rsid w:val="002D748C"/>
    <w:rsid w:val="002D77DE"/>
    <w:rsid w:val="002D7D59"/>
    <w:rsid w:val="002D7F0A"/>
    <w:rsid w:val="002E0159"/>
    <w:rsid w:val="002E0260"/>
    <w:rsid w:val="002E0294"/>
    <w:rsid w:val="002E029B"/>
    <w:rsid w:val="002E04E4"/>
    <w:rsid w:val="002E10AB"/>
    <w:rsid w:val="002E183F"/>
    <w:rsid w:val="002E2635"/>
    <w:rsid w:val="002E2C58"/>
    <w:rsid w:val="002E2E06"/>
    <w:rsid w:val="002E30C9"/>
    <w:rsid w:val="002E3958"/>
    <w:rsid w:val="002E3CB7"/>
    <w:rsid w:val="002E3E8F"/>
    <w:rsid w:val="002E44CF"/>
    <w:rsid w:val="002E45E0"/>
    <w:rsid w:val="002E470E"/>
    <w:rsid w:val="002E4E2C"/>
    <w:rsid w:val="002E4EE8"/>
    <w:rsid w:val="002E54C8"/>
    <w:rsid w:val="002E57E8"/>
    <w:rsid w:val="002E5B51"/>
    <w:rsid w:val="002E5C2F"/>
    <w:rsid w:val="002E5DF9"/>
    <w:rsid w:val="002E5F1F"/>
    <w:rsid w:val="002E697E"/>
    <w:rsid w:val="002E704A"/>
    <w:rsid w:val="002E71BE"/>
    <w:rsid w:val="002E7702"/>
    <w:rsid w:val="002E79B5"/>
    <w:rsid w:val="002E7B60"/>
    <w:rsid w:val="002E7EC6"/>
    <w:rsid w:val="002F01A1"/>
    <w:rsid w:val="002F02DA"/>
    <w:rsid w:val="002F04F8"/>
    <w:rsid w:val="002F08B5"/>
    <w:rsid w:val="002F0D30"/>
    <w:rsid w:val="002F0D79"/>
    <w:rsid w:val="002F1200"/>
    <w:rsid w:val="002F16B5"/>
    <w:rsid w:val="002F1826"/>
    <w:rsid w:val="002F1CA9"/>
    <w:rsid w:val="002F1D0F"/>
    <w:rsid w:val="002F1D33"/>
    <w:rsid w:val="002F2545"/>
    <w:rsid w:val="002F2576"/>
    <w:rsid w:val="002F2774"/>
    <w:rsid w:val="002F29BE"/>
    <w:rsid w:val="002F2AC4"/>
    <w:rsid w:val="002F2CE2"/>
    <w:rsid w:val="002F2E9F"/>
    <w:rsid w:val="002F3089"/>
    <w:rsid w:val="002F323B"/>
    <w:rsid w:val="002F32CD"/>
    <w:rsid w:val="002F3595"/>
    <w:rsid w:val="002F3A9F"/>
    <w:rsid w:val="002F3CC2"/>
    <w:rsid w:val="002F3F64"/>
    <w:rsid w:val="002F43B3"/>
    <w:rsid w:val="002F4619"/>
    <w:rsid w:val="002F54E1"/>
    <w:rsid w:val="002F5AE9"/>
    <w:rsid w:val="002F5E35"/>
    <w:rsid w:val="002F67BE"/>
    <w:rsid w:val="002F706B"/>
    <w:rsid w:val="002F75E0"/>
    <w:rsid w:val="002F769E"/>
    <w:rsid w:val="002F79EC"/>
    <w:rsid w:val="002F7AAA"/>
    <w:rsid w:val="002F7BD3"/>
    <w:rsid w:val="002F7F88"/>
    <w:rsid w:val="0030051F"/>
    <w:rsid w:val="00300909"/>
    <w:rsid w:val="00300D52"/>
    <w:rsid w:val="003010CE"/>
    <w:rsid w:val="00301791"/>
    <w:rsid w:val="00301D65"/>
    <w:rsid w:val="00301F97"/>
    <w:rsid w:val="0030208B"/>
    <w:rsid w:val="00302128"/>
    <w:rsid w:val="003021B3"/>
    <w:rsid w:val="0030263E"/>
    <w:rsid w:val="00302DFB"/>
    <w:rsid w:val="003033D6"/>
    <w:rsid w:val="00303553"/>
    <w:rsid w:val="003036B1"/>
    <w:rsid w:val="00304147"/>
    <w:rsid w:val="0030417D"/>
    <w:rsid w:val="003042EA"/>
    <w:rsid w:val="00304326"/>
    <w:rsid w:val="00304626"/>
    <w:rsid w:val="0030484B"/>
    <w:rsid w:val="00304CBB"/>
    <w:rsid w:val="00304F61"/>
    <w:rsid w:val="003052F0"/>
    <w:rsid w:val="0030532B"/>
    <w:rsid w:val="003055DF"/>
    <w:rsid w:val="0030569B"/>
    <w:rsid w:val="003056F2"/>
    <w:rsid w:val="0030573D"/>
    <w:rsid w:val="00305938"/>
    <w:rsid w:val="00305D7C"/>
    <w:rsid w:val="00305E66"/>
    <w:rsid w:val="003061E8"/>
    <w:rsid w:val="003063FB"/>
    <w:rsid w:val="003065B4"/>
    <w:rsid w:val="00306703"/>
    <w:rsid w:val="00306912"/>
    <w:rsid w:val="0031010F"/>
    <w:rsid w:val="00310298"/>
    <w:rsid w:val="00310366"/>
    <w:rsid w:val="0031040E"/>
    <w:rsid w:val="0031055F"/>
    <w:rsid w:val="003106A7"/>
    <w:rsid w:val="00310972"/>
    <w:rsid w:val="00310A53"/>
    <w:rsid w:val="00310BA0"/>
    <w:rsid w:val="00311854"/>
    <w:rsid w:val="00311BDE"/>
    <w:rsid w:val="00311D24"/>
    <w:rsid w:val="00311F35"/>
    <w:rsid w:val="00312457"/>
    <w:rsid w:val="0031278D"/>
    <w:rsid w:val="00312B2F"/>
    <w:rsid w:val="00312FC6"/>
    <w:rsid w:val="003130FD"/>
    <w:rsid w:val="003134A4"/>
    <w:rsid w:val="00313518"/>
    <w:rsid w:val="003137A1"/>
    <w:rsid w:val="00313CEE"/>
    <w:rsid w:val="00313E48"/>
    <w:rsid w:val="00313F5A"/>
    <w:rsid w:val="00313FB6"/>
    <w:rsid w:val="003147A4"/>
    <w:rsid w:val="00314B9B"/>
    <w:rsid w:val="00314D8F"/>
    <w:rsid w:val="003151F8"/>
    <w:rsid w:val="00315463"/>
    <w:rsid w:val="00315508"/>
    <w:rsid w:val="00315587"/>
    <w:rsid w:val="00315BCC"/>
    <w:rsid w:val="00315D55"/>
    <w:rsid w:val="003166D3"/>
    <w:rsid w:val="003169C5"/>
    <w:rsid w:val="0031706B"/>
    <w:rsid w:val="003173C5"/>
    <w:rsid w:val="00317441"/>
    <w:rsid w:val="00317B01"/>
    <w:rsid w:val="00320409"/>
    <w:rsid w:val="003205E4"/>
    <w:rsid w:val="0032081F"/>
    <w:rsid w:val="003208EE"/>
    <w:rsid w:val="00320DAC"/>
    <w:rsid w:val="003210DC"/>
    <w:rsid w:val="003218A8"/>
    <w:rsid w:val="00321A7F"/>
    <w:rsid w:val="00321D51"/>
    <w:rsid w:val="00321D62"/>
    <w:rsid w:val="00321E11"/>
    <w:rsid w:val="003222A1"/>
    <w:rsid w:val="0032242E"/>
    <w:rsid w:val="00322566"/>
    <w:rsid w:val="003226CE"/>
    <w:rsid w:val="00322862"/>
    <w:rsid w:val="00322C22"/>
    <w:rsid w:val="00322F4A"/>
    <w:rsid w:val="00322F9B"/>
    <w:rsid w:val="00323018"/>
    <w:rsid w:val="003236C7"/>
    <w:rsid w:val="00323C6E"/>
    <w:rsid w:val="00324181"/>
    <w:rsid w:val="003241FF"/>
    <w:rsid w:val="00324E73"/>
    <w:rsid w:val="0032557F"/>
    <w:rsid w:val="00325CB0"/>
    <w:rsid w:val="00326164"/>
    <w:rsid w:val="00326603"/>
    <w:rsid w:val="00326A14"/>
    <w:rsid w:val="00326B42"/>
    <w:rsid w:val="00326C32"/>
    <w:rsid w:val="00326D9E"/>
    <w:rsid w:val="0032703D"/>
    <w:rsid w:val="00327493"/>
    <w:rsid w:val="0032772E"/>
    <w:rsid w:val="00327A4E"/>
    <w:rsid w:val="00327A6F"/>
    <w:rsid w:val="00330325"/>
    <w:rsid w:val="00330377"/>
    <w:rsid w:val="00330AF4"/>
    <w:rsid w:val="00330BBE"/>
    <w:rsid w:val="00330C8C"/>
    <w:rsid w:val="00330D16"/>
    <w:rsid w:val="00331B9B"/>
    <w:rsid w:val="00331E49"/>
    <w:rsid w:val="00331E8D"/>
    <w:rsid w:val="003320DF"/>
    <w:rsid w:val="00332271"/>
    <w:rsid w:val="00332313"/>
    <w:rsid w:val="003325A7"/>
    <w:rsid w:val="003325CA"/>
    <w:rsid w:val="00332BCB"/>
    <w:rsid w:val="00333267"/>
    <w:rsid w:val="003337FF"/>
    <w:rsid w:val="0033394A"/>
    <w:rsid w:val="0033448E"/>
    <w:rsid w:val="003347EB"/>
    <w:rsid w:val="00335023"/>
    <w:rsid w:val="003353B5"/>
    <w:rsid w:val="003353ED"/>
    <w:rsid w:val="00335741"/>
    <w:rsid w:val="00335D0B"/>
    <w:rsid w:val="0033622D"/>
    <w:rsid w:val="00336453"/>
    <w:rsid w:val="003364C8"/>
    <w:rsid w:val="00336DD7"/>
    <w:rsid w:val="00337148"/>
    <w:rsid w:val="00337791"/>
    <w:rsid w:val="00337BCC"/>
    <w:rsid w:val="00337D94"/>
    <w:rsid w:val="00337F56"/>
    <w:rsid w:val="0034009F"/>
    <w:rsid w:val="00340511"/>
    <w:rsid w:val="00340520"/>
    <w:rsid w:val="00340CAA"/>
    <w:rsid w:val="00340CEC"/>
    <w:rsid w:val="00340F13"/>
    <w:rsid w:val="00341E9B"/>
    <w:rsid w:val="003422F4"/>
    <w:rsid w:val="0034230F"/>
    <w:rsid w:val="00342585"/>
    <w:rsid w:val="00342961"/>
    <w:rsid w:val="003429F5"/>
    <w:rsid w:val="0034312D"/>
    <w:rsid w:val="0034333B"/>
    <w:rsid w:val="00343665"/>
    <w:rsid w:val="00343746"/>
    <w:rsid w:val="0034385C"/>
    <w:rsid w:val="003438CA"/>
    <w:rsid w:val="00343F54"/>
    <w:rsid w:val="0034428A"/>
    <w:rsid w:val="00344CE4"/>
    <w:rsid w:val="00344E54"/>
    <w:rsid w:val="00345046"/>
    <w:rsid w:val="003450DA"/>
    <w:rsid w:val="00345381"/>
    <w:rsid w:val="0034580B"/>
    <w:rsid w:val="00345D09"/>
    <w:rsid w:val="00346B7A"/>
    <w:rsid w:val="0034711A"/>
    <w:rsid w:val="00347493"/>
    <w:rsid w:val="003474F2"/>
    <w:rsid w:val="0034755F"/>
    <w:rsid w:val="00347694"/>
    <w:rsid w:val="003478FA"/>
    <w:rsid w:val="00347A58"/>
    <w:rsid w:val="00347BED"/>
    <w:rsid w:val="00347C0B"/>
    <w:rsid w:val="00347CD1"/>
    <w:rsid w:val="00347CF9"/>
    <w:rsid w:val="00347D2B"/>
    <w:rsid w:val="00347E0B"/>
    <w:rsid w:val="00347F93"/>
    <w:rsid w:val="003502F3"/>
    <w:rsid w:val="0035080A"/>
    <w:rsid w:val="0035084D"/>
    <w:rsid w:val="003508F4"/>
    <w:rsid w:val="00350936"/>
    <w:rsid w:val="00350DEB"/>
    <w:rsid w:val="0035110E"/>
    <w:rsid w:val="0035152F"/>
    <w:rsid w:val="00351722"/>
    <w:rsid w:val="003518BA"/>
    <w:rsid w:val="0035197C"/>
    <w:rsid w:val="00351BB4"/>
    <w:rsid w:val="00351E1D"/>
    <w:rsid w:val="003520E8"/>
    <w:rsid w:val="00352EB5"/>
    <w:rsid w:val="003531EC"/>
    <w:rsid w:val="00353718"/>
    <w:rsid w:val="003537EB"/>
    <w:rsid w:val="00353AA6"/>
    <w:rsid w:val="003545AE"/>
    <w:rsid w:val="00354918"/>
    <w:rsid w:val="0035492A"/>
    <w:rsid w:val="003549CB"/>
    <w:rsid w:val="00354C40"/>
    <w:rsid w:val="00354E71"/>
    <w:rsid w:val="00354EEE"/>
    <w:rsid w:val="00355181"/>
    <w:rsid w:val="0035573F"/>
    <w:rsid w:val="0035574B"/>
    <w:rsid w:val="00355758"/>
    <w:rsid w:val="00355810"/>
    <w:rsid w:val="0035581C"/>
    <w:rsid w:val="003561B2"/>
    <w:rsid w:val="0035663C"/>
    <w:rsid w:val="00356AF1"/>
    <w:rsid w:val="00356D57"/>
    <w:rsid w:val="00356E82"/>
    <w:rsid w:val="0035791D"/>
    <w:rsid w:val="00357C52"/>
    <w:rsid w:val="00357F61"/>
    <w:rsid w:val="003604A9"/>
    <w:rsid w:val="003605A3"/>
    <w:rsid w:val="003606E0"/>
    <w:rsid w:val="00360C1F"/>
    <w:rsid w:val="00360EAD"/>
    <w:rsid w:val="00360FDC"/>
    <w:rsid w:val="00361109"/>
    <w:rsid w:val="003611EC"/>
    <w:rsid w:val="00361280"/>
    <w:rsid w:val="0036146A"/>
    <w:rsid w:val="003617A8"/>
    <w:rsid w:val="00362560"/>
    <w:rsid w:val="00362729"/>
    <w:rsid w:val="00362B4F"/>
    <w:rsid w:val="0036315F"/>
    <w:rsid w:val="003634E0"/>
    <w:rsid w:val="00363891"/>
    <w:rsid w:val="00363F3A"/>
    <w:rsid w:val="00364020"/>
    <w:rsid w:val="00364960"/>
    <w:rsid w:val="00364B60"/>
    <w:rsid w:val="00364E15"/>
    <w:rsid w:val="00364F13"/>
    <w:rsid w:val="0036536E"/>
    <w:rsid w:val="003653D6"/>
    <w:rsid w:val="003655CA"/>
    <w:rsid w:val="00365BCA"/>
    <w:rsid w:val="0036611D"/>
    <w:rsid w:val="00366CC0"/>
    <w:rsid w:val="00366EF7"/>
    <w:rsid w:val="00367064"/>
    <w:rsid w:val="00367368"/>
    <w:rsid w:val="00370485"/>
    <w:rsid w:val="00370B3D"/>
    <w:rsid w:val="00370E21"/>
    <w:rsid w:val="00371065"/>
    <w:rsid w:val="003710FA"/>
    <w:rsid w:val="00371477"/>
    <w:rsid w:val="00371675"/>
    <w:rsid w:val="00371A0E"/>
    <w:rsid w:val="0037210F"/>
    <w:rsid w:val="0037258E"/>
    <w:rsid w:val="003726AD"/>
    <w:rsid w:val="003727A0"/>
    <w:rsid w:val="00372A9C"/>
    <w:rsid w:val="00372B7B"/>
    <w:rsid w:val="00373BDA"/>
    <w:rsid w:val="00373C03"/>
    <w:rsid w:val="0037424A"/>
    <w:rsid w:val="003743B7"/>
    <w:rsid w:val="00374474"/>
    <w:rsid w:val="0037488D"/>
    <w:rsid w:val="00374B1B"/>
    <w:rsid w:val="00374E81"/>
    <w:rsid w:val="0037523F"/>
    <w:rsid w:val="00375447"/>
    <w:rsid w:val="0037590A"/>
    <w:rsid w:val="003759C7"/>
    <w:rsid w:val="00375A21"/>
    <w:rsid w:val="00375C48"/>
    <w:rsid w:val="0037614F"/>
    <w:rsid w:val="00376407"/>
    <w:rsid w:val="00376425"/>
    <w:rsid w:val="00376DFB"/>
    <w:rsid w:val="00376E16"/>
    <w:rsid w:val="003770FF"/>
    <w:rsid w:val="0037718D"/>
    <w:rsid w:val="003778DF"/>
    <w:rsid w:val="003779E4"/>
    <w:rsid w:val="00377F1E"/>
    <w:rsid w:val="003801E9"/>
    <w:rsid w:val="00380310"/>
    <w:rsid w:val="003813BF"/>
    <w:rsid w:val="0038153D"/>
    <w:rsid w:val="00381912"/>
    <w:rsid w:val="00381997"/>
    <w:rsid w:val="00381B5F"/>
    <w:rsid w:val="00381BDA"/>
    <w:rsid w:val="00381BF6"/>
    <w:rsid w:val="00381CA2"/>
    <w:rsid w:val="00381CED"/>
    <w:rsid w:val="00381D53"/>
    <w:rsid w:val="00381ED8"/>
    <w:rsid w:val="0038226A"/>
    <w:rsid w:val="00382762"/>
    <w:rsid w:val="00382E77"/>
    <w:rsid w:val="00382F45"/>
    <w:rsid w:val="003837BC"/>
    <w:rsid w:val="003838D8"/>
    <w:rsid w:val="003840E8"/>
    <w:rsid w:val="003841FE"/>
    <w:rsid w:val="00384A26"/>
    <w:rsid w:val="003852A4"/>
    <w:rsid w:val="003855E3"/>
    <w:rsid w:val="0038566F"/>
    <w:rsid w:val="0038567D"/>
    <w:rsid w:val="00385DED"/>
    <w:rsid w:val="00385F25"/>
    <w:rsid w:val="0038649C"/>
    <w:rsid w:val="00386CBA"/>
    <w:rsid w:val="00386FC8"/>
    <w:rsid w:val="00387403"/>
    <w:rsid w:val="003874D7"/>
    <w:rsid w:val="00387941"/>
    <w:rsid w:val="00387B30"/>
    <w:rsid w:val="00387CD5"/>
    <w:rsid w:val="00387FCA"/>
    <w:rsid w:val="00390117"/>
    <w:rsid w:val="003901ED"/>
    <w:rsid w:val="003904CE"/>
    <w:rsid w:val="00390BBA"/>
    <w:rsid w:val="00390D20"/>
    <w:rsid w:val="00390D77"/>
    <w:rsid w:val="003911F3"/>
    <w:rsid w:val="003912CD"/>
    <w:rsid w:val="0039141A"/>
    <w:rsid w:val="0039166D"/>
    <w:rsid w:val="003926C6"/>
    <w:rsid w:val="00392C5F"/>
    <w:rsid w:val="00392E42"/>
    <w:rsid w:val="003932DC"/>
    <w:rsid w:val="0039339E"/>
    <w:rsid w:val="00393746"/>
    <w:rsid w:val="00393CF8"/>
    <w:rsid w:val="00393EC6"/>
    <w:rsid w:val="00393FD3"/>
    <w:rsid w:val="0039406D"/>
    <w:rsid w:val="00394389"/>
    <w:rsid w:val="00394749"/>
    <w:rsid w:val="00394767"/>
    <w:rsid w:val="003949E8"/>
    <w:rsid w:val="00394EDE"/>
    <w:rsid w:val="00395162"/>
    <w:rsid w:val="003951CC"/>
    <w:rsid w:val="003952C3"/>
    <w:rsid w:val="0039535F"/>
    <w:rsid w:val="003955D6"/>
    <w:rsid w:val="003956FC"/>
    <w:rsid w:val="00395D8D"/>
    <w:rsid w:val="0039654F"/>
    <w:rsid w:val="00396639"/>
    <w:rsid w:val="00396C79"/>
    <w:rsid w:val="00396E2B"/>
    <w:rsid w:val="00397487"/>
    <w:rsid w:val="003975CB"/>
    <w:rsid w:val="0039795D"/>
    <w:rsid w:val="003A03BF"/>
    <w:rsid w:val="003A0631"/>
    <w:rsid w:val="003A086B"/>
    <w:rsid w:val="003A0916"/>
    <w:rsid w:val="003A1282"/>
    <w:rsid w:val="003A132D"/>
    <w:rsid w:val="003A1664"/>
    <w:rsid w:val="003A1679"/>
    <w:rsid w:val="003A16F5"/>
    <w:rsid w:val="003A17DE"/>
    <w:rsid w:val="003A17F0"/>
    <w:rsid w:val="003A1ABD"/>
    <w:rsid w:val="003A1C43"/>
    <w:rsid w:val="003A2100"/>
    <w:rsid w:val="003A2252"/>
    <w:rsid w:val="003A2267"/>
    <w:rsid w:val="003A2347"/>
    <w:rsid w:val="003A246A"/>
    <w:rsid w:val="003A25DE"/>
    <w:rsid w:val="003A29BC"/>
    <w:rsid w:val="003A2E98"/>
    <w:rsid w:val="003A301D"/>
    <w:rsid w:val="003A39E3"/>
    <w:rsid w:val="003A3AE8"/>
    <w:rsid w:val="003A3E2F"/>
    <w:rsid w:val="003A4356"/>
    <w:rsid w:val="003A4375"/>
    <w:rsid w:val="003A46BC"/>
    <w:rsid w:val="003A4907"/>
    <w:rsid w:val="003A4DFA"/>
    <w:rsid w:val="003A4F96"/>
    <w:rsid w:val="003A51F8"/>
    <w:rsid w:val="003A5379"/>
    <w:rsid w:val="003A5A31"/>
    <w:rsid w:val="003A5F88"/>
    <w:rsid w:val="003A6287"/>
    <w:rsid w:val="003A62BC"/>
    <w:rsid w:val="003A66EE"/>
    <w:rsid w:val="003A69B7"/>
    <w:rsid w:val="003A6EF8"/>
    <w:rsid w:val="003A7383"/>
    <w:rsid w:val="003A76DF"/>
    <w:rsid w:val="003A7FD4"/>
    <w:rsid w:val="003B082F"/>
    <w:rsid w:val="003B0909"/>
    <w:rsid w:val="003B0A02"/>
    <w:rsid w:val="003B0FC8"/>
    <w:rsid w:val="003B0FE0"/>
    <w:rsid w:val="003B0FFC"/>
    <w:rsid w:val="003B1002"/>
    <w:rsid w:val="003B10A4"/>
    <w:rsid w:val="003B10B4"/>
    <w:rsid w:val="003B1471"/>
    <w:rsid w:val="003B14F7"/>
    <w:rsid w:val="003B1D90"/>
    <w:rsid w:val="003B1E4F"/>
    <w:rsid w:val="003B2740"/>
    <w:rsid w:val="003B297B"/>
    <w:rsid w:val="003B2AFE"/>
    <w:rsid w:val="003B2BC1"/>
    <w:rsid w:val="003B2C92"/>
    <w:rsid w:val="003B2D10"/>
    <w:rsid w:val="003B36CF"/>
    <w:rsid w:val="003B3831"/>
    <w:rsid w:val="003B3929"/>
    <w:rsid w:val="003B3E9C"/>
    <w:rsid w:val="003B4152"/>
    <w:rsid w:val="003B4EE6"/>
    <w:rsid w:val="003B4F36"/>
    <w:rsid w:val="003B5151"/>
    <w:rsid w:val="003B51FB"/>
    <w:rsid w:val="003B5C37"/>
    <w:rsid w:val="003B5D83"/>
    <w:rsid w:val="003B5DAE"/>
    <w:rsid w:val="003B5F28"/>
    <w:rsid w:val="003B613C"/>
    <w:rsid w:val="003B6164"/>
    <w:rsid w:val="003B655C"/>
    <w:rsid w:val="003B67BE"/>
    <w:rsid w:val="003B67DA"/>
    <w:rsid w:val="003B71AB"/>
    <w:rsid w:val="003B7B91"/>
    <w:rsid w:val="003B7D11"/>
    <w:rsid w:val="003B7F77"/>
    <w:rsid w:val="003C1247"/>
    <w:rsid w:val="003C1E06"/>
    <w:rsid w:val="003C2494"/>
    <w:rsid w:val="003C24F5"/>
    <w:rsid w:val="003C2A6E"/>
    <w:rsid w:val="003C31D6"/>
    <w:rsid w:val="003C32AD"/>
    <w:rsid w:val="003C344F"/>
    <w:rsid w:val="003C358D"/>
    <w:rsid w:val="003C35F6"/>
    <w:rsid w:val="003C3F70"/>
    <w:rsid w:val="003C3FFD"/>
    <w:rsid w:val="003C4527"/>
    <w:rsid w:val="003C48BF"/>
    <w:rsid w:val="003C542B"/>
    <w:rsid w:val="003C549F"/>
    <w:rsid w:val="003C56F7"/>
    <w:rsid w:val="003C5888"/>
    <w:rsid w:val="003C5B44"/>
    <w:rsid w:val="003C6253"/>
    <w:rsid w:val="003C6677"/>
    <w:rsid w:val="003C7640"/>
    <w:rsid w:val="003C767C"/>
    <w:rsid w:val="003C76B4"/>
    <w:rsid w:val="003D04EE"/>
    <w:rsid w:val="003D0BEA"/>
    <w:rsid w:val="003D0CC1"/>
    <w:rsid w:val="003D0E89"/>
    <w:rsid w:val="003D11B1"/>
    <w:rsid w:val="003D1478"/>
    <w:rsid w:val="003D149B"/>
    <w:rsid w:val="003D2634"/>
    <w:rsid w:val="003D2928"/>
    <w:rsid w:val="003D3263"/>
    <w:rsid w:val="003D327B"/>
    <w:rsid w:val="003D3632"/>
    <w:rsid w:val="003D3A39"/>
    <w:rsid w:val="003D41F5"/>
    <w:rsid w:val="003D4478"/>
    <w:rsid w:val="003D466C"/>
    <w:rsid w:val="003D53F6"/>
    <w:rsid w:val="003D5854"/>
    <w:rsid w:val="003D5E7E"/>
    <w:rsid w:val="003D5F73"/>
    <w:rsid w:val="003D5F8D"/>
    <w:rsid w:val="003D62C7"/>
    <w:rsid w:val="003D63CB"/>
    <w:rsid w:val="003D648C"/>
    <w:rsid w:val="003D6940"/>
    <w:rsid w:val="003D6C79"/>
    <w:rsid w:val="003D6FCF"/>
    <w:rsid w:val="003D709D"/>
    <w:rsid w:val="003D741F"/>
    <w:rsid w:val="003D74DD"/>
    <w:rsid w:val="003D7A21"/>
    <w:rsid w:val="003D7A22"/>
    <w:rsid w:val="003D7AD5"/>
    <w:rsid w:val="003D7E09"/>
    <w:rsid w:val="003E02C5"/>
    <w:rsid w:val="003E0303"/>
    <w:rsid w:val="003E03EC"/>
    <w:rsid w:val="003E0A43"/>
    <w:rsid w:val="003E0B49"/>
    <w:rsid w:val="003E0FB3"/>
    <w:rsid w:val="003E1043"/>
    <w:rsid w:val="003E12EB"/>
    <w:rsid w:val="003E1497"/>
    <w:rsid w:val="003E1A2A"/>
    <w:rsid w:val="003E1DA5"/>
    <w:rsid w:val="003E20B2"/>
    <w:rsid w:val="003E2895"/>
    <w:rsid w:val="003E2C60"/>
    <w:rsid w:val="003E2CB3"/>
    <w:rsid w:val="003E2E5D"/>
    <w:rsid w:val="003E2F25"/>
    <w:rsid w:val="003E3B1A"/>
    <w:rsid w:val="003E3D5D"/>
    <w:rsid w:val="003E3E30"/>
    <w:rsid w:val="003E3F05"/>
    <w:rsid w:val="003E3F45"/>
    <w:rsid w:val="003E415F"/>
    <w:rsid w:val="003E44A3"/>
    <w:rsid w:val="003E462B"/>
    <w:rsid w:val="003E4CEB"/>
    <w:rsid w:val="003E5399"/>
    <w:rsid w:val="003E57D9"/>
    <w:rsid w:val="003E5917"/>
    <w:rsid w:val="003E5D73"/>
    <w:rsid w:val="003E6198"/>
    <w:rsid w:val="003E61A3"/>
    <w:rsid w:val="003E6291"/>
    <w:rsid w:val="003E6AD3"/>
    <w:rsid w:val="003E6FFF"/>
    <w:rsid w:val="003F0C1C"/>
    <w:rsid w:val="003F0FDB"/>
    <w:rsid w:val="003F121F"/>
    <w:rsid w:val="003F178E"/>
    <w:rsid w:val="003F1837"/>
    <w:rsid w:val="003F19CD"/>
    <w:rsid w:val="003F1FD7"/>
    <w:rsid w:val="003F2EF8"/>
    <w:rsid w:val="003F3098"/>
    <w:rsid w:val="003F345F"/>
    <w:rsid w:val="003F34A7"/>
    <w:rsid w:val="003F3752"/>
    <w:rsid w:val="003F37EB"/>
    <w:rsid w:val="003F3AC0"/>
    <w:rsid w:val="003F3B84"/>
    <w:rsid w:val="003F3D15"/>
    <w:rsid w:val="003F3FC5"/>
    <w:rsid w:val="003F4018"/>
    <w:rsid w:val="003F46D9"/>
    <w:rsid w:val="003F4989"/>
    <w:rsid w:val="003F4A23"/>
    <w:rsid w:val="003F4CF5"/>
    <w:rsid w:val="003F4D8A"/>
    <w:rsid w:val="003F588B"/>
    <w:rsid w:val="003F5BE9"/>
    <w:rsid w:val="003F5C66"/>
    <w:rsid w:val="003F5D52"/>
    <w:rsid w:val="003F5F19"/>
    <w:rsid w:val="003F5F28"/>
    <w:rsid w:val="003F6121"/>
    <w:rsid w:val="003F6586"/>
    <w:rsid w:val="003F67DC"/>
    <w:rsid w:val="003F6A2C"/>
    <w:rsid w:val="003F6B73"/>
    <w:rsid w:val="003F6CC5"/>
    <w:rsid w:val="003F6E1C"/>
    <w:rsid w:val="003F6E77"/>
    <w:rsid w:val="003F6E8A"/>
    <w:rsid w:val="003F774B"/>
    <w:rsid w:val="003F77A3"/>
    <w:rsid w:val="0040024D"/>
    <w:rsid w:val="00400987"/>
    <w:rsid w:val="00401297"/>
    <w:rsid w:val="00401448"/>
    <w:rsid w:val="00401669"/>
    <w:rsid w:val="00401B36"/>
    <w:rsid w:val="00401BCD"/>
    <w:rsid w:val="00401D98"/>
    <w:rsid w:val="00401DBC"/>
    <w:rsid w:val="0040247D"/>
    <w:rsid w:val="004025CC"/>
    <w:rsid w:val="0040278C"/>
    <w:rsid w:val="0040281B"/>
    <w:rsid w:val="00402A0D"/>
    <w:rsid w:val="00402BC2"/>
    <w:rsid w:val="00403324"/>
    <w:rsid w:val="00403424"/>
    <w:rsid w:val="00403A1C"/>
    <w:rsid w:val="00403D73"/>
    <w:rsid w:val="00403E28"/>
    <w:rsid w:val="00403E3D"/>
    <w:rsid w:val="00404398"/>
    <w:rsid w:val="0040440F"/>
    <w:rsid w:val="00404A21"/>
    <w:rsid w:val="00404A46"/>
    <w:rsid w:val="00404D0F"/>
    <w:rsid w:val="004050FA"/>
    <w:rsid w:val="00405116"/>
    <w:rsid w:val="00405327"/>
    <w:rsid w:val="00405372"/>
    <w:rsid w:val="00405761"/>
    <w:rsid w:val="00405BB5"/>
    <w:rsid w:val="00405FF4"/>
    <w:rsid w:val="00406117"/>
    <w:rsid w:val="004064D5"/>
    <w:rsid w:val="004068B7"/>
    <w:rsid w:val="004069ED"/>
    <w:rsid w:val="00406D32"/>
    <w:rsid w:val="00406D98"/>
    <w:rsid w:val="00406E1B"/>
    <w:rsid w:val="004073AA"/>
    <w:rsid w:val="0040745B"/>
    <w:rsid w:val="00407767"/>
    <w:rsid w:val="004077F9"/>
    <w:rsid w:val="00410413"/>
    <w:rsid w:val="00410B6A"/>
    <w:rsid w:val="00410D94"/>
    <w:rsid w:val="00410EC7"/>
    <w:rsid w:val="00410EEA"/>
    <w:rsid w:val="004119A7"/>
    <w:rsid w:val="00411B14"/>
    <w:rsid w:val="00412740"/>
    <w:rsid w:val="004127CE"/>
    <w:rsid w:val="00412E6F"/>
    <w:rsid w:val="004134EF"/>
    <w:rsid w:val="00413CD5"/>
    <w:rsid w:val="00413E13"/>
    <w:rsid w:val="004141C1"/>
    <w:rsid w:val="004141D3"/>
    <w:rsid w:val="0041438C"/>
    <w:rsid w:val="004146C1"/>
    <w:rsid w:val="00414BFD"/>
    <w:rsid w:val="0041507A"/>
    <w:rsid w:val="00415132"/>
    <w:rsid w:val="00415282"/>
    <w:rsid w:val="00415392"/>
    <w:rsid w:val="004153CA"/>
    <w:rsid w:val="00415755"/>
    <w:rsid w:val="00415A6B"/>
    <w:rsid w:val="004160CD"/>
    <w:rsid w:val="00416A94"/>
    <w:rsid w:val="00417071"/>
    <w:rsid w:val="004175F2"/>
    <w:rsid w:val="00417A92"/>
    <w:rsid w:val="00417C79"/>
    <w:rsid w:val="004202FC"/>
    <w:rsid w:val="00420449"/>
    <w:rsid w:val="0042077C"/>
    <w:rsid w:val="0042139B"/>
    <w:rsid w:val="00422043"/>
    <w:rsid w:val="004220B0"/>
    <w:rsid w:val="004222BD"/>
    <w:rsid w:val="0042237A"/>
    <w:rsid w:val="0042248A"/>
    <w:rsid w:val="00422616"/>
    <w:rsid w:val="0042269F"/>
    <w:rsid w:val="00422945"/>
    <w:rsid w:val="00422DBF"/>
    <w:rsid w:val="00423206"/>
    <w:rsid w:val="004237E8"/>
    <w:rsid w:val="0042388A"/>
    <w:rsid w:val="00423974"/>
    <w:rsid w:val="004239EC"/>
    <w:rsid w:val="00423F2B"/>
    <w:rsid w:val="00423FA7"/>
    <w:rsid w:val="0042407E"/>
    <w:rsid w:val="004243B8"/>
    <w:rsid w:val="00424447"/>
    <w:rsid w:val="00424D45"/>
    <w:rsid w:val="00425484"/>
    <w:rsid w:val="004259DD"/>
    <w:rsid w:val="00425E65"/>
    <w:rsid w:val="00425EE1"/>
    <w:rsid w:val="0042656D"/>
    <w:rsid w:val="00427001"/>
    <w:rsid w:val="00427275"/>
    <w:rsid w:val="00427CD6"/>
    <w:rsid w:val="00430E57"/>
    <w:rsid w:val="00430F55"/>
    <w:rsid w:val="00430FDA"/>
    <w:rsid w:val="00431319"/>
    <w:rsid w:val="00431415"/>
    <w:rsid w:val="00431532"/>
    <w:rsid w:val="00431654"/>
    <w:rsid w:val="004318DE"/>
    <w:rsid w:val="0043196C"/>
    <w:rsid w:val="00431B70"/>
    <w:rsid w:val="00431FB3"/>
    <w:rsid w:val="00432847"/>
    <w:rsid w:val="0043294D"/>
    <w:rsid w:val="004330BA"/>
    <w:rsid w:val="0043333A"/>
    <w:rsid w:val="00433876"/>
    <w:rsid w:val="00433B67"/>
    <w:rsid w:val="00433EEC"/>
    <w:rsid w:val="00434024"/>
    <w:rsid w:val="004341D9"/>
    <w:rsid w:val="004346DB"/>
    <w:rsid w:val="00434771"/>
    <w:rsid w:val="00434E4C"/>
    <w:rsid w:val="00434FDC"/>
    <w:rsid w:val="004351AC"/>
    <w:rsid w:val="0043568A"/>
    <w:rsid w:val="00435A6F"/>
    <w:rsid w:val="00435D7D"/>
    <w:rsid w:val="00436404"/>
    <w:rsid w:val="00436CFF"/>
    <w:rsid w:val="00436FF3"/>
    <w:rsid w:val="004371B0"/>
    <w:rsid w:val="00437A6F"/>
    <w:rsid w:val="00437B92"/>
    <w:rsid w:val="00437BF3"/>
    <w:rsid w:val="00437CD0"/>
    <w:rsid w:val="004404B1"/>
    <w:rsid w:val="00440543"/>
    <w:rsid w:val="004407A9"/>
    <w:rsid w:val="00440C10"/>
    <w:rsid w:val="004417D8"/>
    <w:rsid w:val="00441EEC"/>
    <w:rsid w:val="004421D4"/>
    <w:rsid w:val="004425FE"/>
    <w:rsid w:val="00442EA2"/>
    <w:rsid w:val="00442EE3"/>
    <w:rsid w:val="004431D1"/>
    <w:rsid w:val="00443227"/>
    <w:rsid w:val="004432CD"/>
    <w:rsid w:val="00443523"/>
    <w:rsid w:val="004435F9"/>
    <w:rsid w:val="00443708"/>
    <w:rsid w:val="00443887"/>
    <w:rsid w:val="00443C69"/>
    <w:rsid w:val="00443FD3"/>
    <w:rsid w:val="00444131"/>
    <w:rsid w:val="00444459"/>
    <w:rsid w:val="0044495D"/>
    <w:rsid w:val="00444A18"/>
    <w:rsid w:val="00444C36"/>
    <w:rsid w:val="00444E5B"/>
    <w:rsid w:val="00445080"/>
    <w:rsid w:val="0044509A"/>
    <w:rsid w:val="00445175"/>
    <w:rsid w:val="0044528C"/>
    <w:rsid w:val="00445400"/>
    <w:rsid w:val="00445780"/>
    <w:rsid w:val="00445C72"/>
    <w:rsid w:val="0044603C"/>
    <w:rsid w:val="00446074"/>
    <w:rsid w:val="004462C6"/>
    <w:rsid w:val="004466FD"/>
    <w:rsid w:val="00447568"/>
    <w:rsid w:val="004475C5"/>
    <w:rsid w:val="00447801"/>
    <w:rsid w:val="004505E4"/>
    <w:rsid w:val="004508C8"/>
    <w:rsid w:val="00450948"/>
    <w:rsid w:val="00450B28"/>
    <w:rsid w:val="00450BCA"/>
    <w:rsid w:val="004514BA"/>
    <w:rsid w:val="004516FF"/>
    <w:rsid w:val="00451CFB"/>
    <w:rsid w:val="00452189"/>
    <w:rsid w:val="00452792"/>
    <w:rsid w:val="00452C99"/>
    <w:rsid w:val="0045314D"/>
    <w:rsid w:val="004531A7"/>
    <w:rsid w:val="0045348F"/>
    <w:rsid w:val="00453609"/>
    <w:rsid w:val="00453865"/>
    <w:rsid w:val="00453D24"/>
    <w:rsid w:val="00453DF1"/>
    <w:rsid w:val="00454244"/>
    <w:rsid w:val="00454413"/>
    <w:rsid w:val="0045461D"/>
    <w:rsid w:val="00454B6D"/>
    <w:rsid w:val="00454BA0"/>
    <w:rsid w:val="00454C82"/>
    <w:rsid w:val="004554CE"/>
    <w:rsid w:val="004554F5"/>
    <w:rsid w:val="0045564A"/>
    <w:rsid w:val="0045565A"/>
    <w:rsid w:val="00455BBE"/>
    <w:rsid w:val="00456049"/>
    <w:rsid w:val="004561FB"/>
    <w:rsid w:val="00456BDF"/>
    <w:rsid w:val="00456D67"/>
    <w:rsid w:val="0045714B"/>
    <w:rsid w:val="004572DC"/>
    <w:rsid w:val="0045762E"/>
    <w:rsid w:val="00457909"/>
    <w:rsid w:val="00457D6D"/>
    <w:rsid w:val="00460281"/>
    <w:rsid w:val="004603FB"/>
    <w:rsid w:val="004608FC"/>
    <w:rsid w:val="00460D69"/>
    <w:rsid w:val="00460E71"/>
    <w:rsid w:val="00460E86"/>
    <w:rsid w:val="00460F83"/>
    <w:rsid w:val="00461249"/>
    <w:rsid w:val="0046149A"/>
    <w:rsid w:val="00461525"/>
    <w:rsid w:val="00461A60"/>
    <w:rsid w:val="00461A9C"/>
    <w:rsid w:val="00462575"/>
    <w:rsid w:val="00462DA6"/>
    <w:rsid w:val="0046319A"/>
    <w:rsid w:val="00463916"/>
    <w:rsid w:val="00463DA6"/>
    <w:rsid w:val="00464128"/>
    <w:rsid w:val="00464523"/>
    <w:rsid w:val="004645EE"/>
    <w:rsid w:val="00464760"/>
    <w:rsid w:val="00464A63"/>
    <w:rsid w:val="00464BC0"/>
    <w:rsid w:val="00465146"/>
    <w:rsid w:val="00465493"/>
    <w:rsid w:val="00465680"/>
    <w:rsid w:val="00465919"/>
    <w:rsid w:val="004661A9"/>
    <w:rsid w:val="00466406"/>
    <w:rsid w:val="00466889"/>
    <w:rsid w:val="00466AEC"/>
    <w:rsid w:val="00466E5F"/>
    <w:rsid w:val="00467015"/>
    <w:rsid w:val="004678F6"/>
    <w:rsid w:val="00467A90"/>
    <w:rsid w:val="00467CA1"/>
    <w:rsid w:val="004703CE"/>
    <w:rsid w:val="004707AC"/>
    <w:rsid w:val="00470DCE"/>
    <w:rsid w:val="00470E86"/>
    <w:rsid w:val="00470FB9"/>
    <w:rsid w:val="00471151"/>
    <w:rsid w:val="004712DE"/>
    <w:rsid w:val="004714F2"/>
    <w:rsid w:val="00471548"/>
    <w:rsid w:val="004715B1"/>
    <w:rsid w:val="004717E8"/>
    <w:rsid w:val="00471983"/>
    <w:rsid w:val="00471ADC"/>
    <w:rsid w:val="00471D7A"/>
    <w:rsid w:val="00471E8E"/>
    <w:rsid w:val="004722BA"/>
    <w:rsid w:val="00472620"/>
    <w:rsid w:val="00472665"/>
    <w:rsid w:val="004727B3"/>
    <w:rsid w:val="00473414"/>
    <w:rsid w:val="0047372F"/>
    <w:rsid w:val="00473E55"/>
    <w:rsid w:val="0047441B"/>
    <w:rsid w:val="0047441C"/>
    <w:rsid w:val="0047474D"/>
    <w:rsid w:val="00474CD4"/>
    <w:rsid w:val="00475036"/>
    <w:rsid w:val="00475501"/>
    <w:rsid w:val="004755E5"/>
    <w:rsid w:val="004755EA"/>
    <w:rsid w:val="00475681"/>
    <w:rsid w:val="004759E4"/>
    <w:rsid w:val="004759FF"/>
    <w:rsid w:val="00475C12"/>
    <w:rsid w:val="00475D78"/>
    <w:rsid w:val="00476825"/>
    <w:rsid w:val="004771A8"/>
    <w:rsid w:val="0047750D"/>
    <w:rsid w:val="00477547"/>
    <w:rsid w:val="00477797"/>
    <w:rsid w:val="00477F5F"/>
    <w:rsid w:val="00480054"/>
    <w:rsid w:val="004800EC"/>
    <w:rsid w:val="0048028F"/>
    <w:rsid w:val="0048045F"/>
    <w:rsid w:val="00480799"/>
    <w:rsid w:val="00480E40"/>
    <w:rsid w:val="004811AD"/>
    <w:rsid w:val="004812C3"/>
    <w:rsid w:val="004818AB"/>
    <w:rsid w:val="00481D94"/>
    <w:rsid w:val="00481F8E"/>
    <w:rsid w:val="00482434"/>
    <w:rsid w:val="00482470"/>
    <w:rsid w:val="00482507"/>
    <w:rsid w:val="00482654"/>
    <w:rsid w:val="00483196"/>
    <w:rsid w:val="004831DA"/>
    <w:rsid w:val="00483260"/>
    <w:rsid w:val="004836B0"/>
    <w:rsid w:val="0048376E"/>
    <w:rsid w:val="004838FC"/>
    <w:rsid w:val="004839B0"/>
    <w:rsid w:val="00483B5A"/>
    <w:rsid w:val="004844E5"/>
    <w:rsid w:val="00484512"/>
    <w:rsid w:val="0048499A"/>
    <w:rsid w:val="00484C75"/>
    <w:rsid w:val="00484E7B"/>
    <w:rsid w:val="0048500C"/>
    <w:rsid w:val="00485623"/>
    <w:rsid w:val="004857CC"/>
    <w:rsid w:val="00485F03"/>
    <w:rsid w:val="00486371"/>
    <w:rsid w:val="00486673"/>
    <w:rsid w:val="004866E5"/>
    <w:rsid w:val="00486CD9"/>
    <w:rsid w:val="00487095"/>
    <w:rsid w:val="004871EA"/>
    <w:rsid w:val="004873E2"/>
    <w:rsid w:val="0048756F"/>
    <w:rsid w:val="004877D2"/>
    <w:rsid w:val="00487AB9"/>
    <w:rsid w:val="00490EEA"/>
    <w:rsid w:val="004910C1"/>
    <w:rsid w:val="00491268"/>
    <w:rsid w:val="004912BC"/>
    <w:rsid w:val="004913C7"/>
    <w:rsid w:val="0049146F"/>
    <w:rsid w:val="00491723"/>
    <w:rsid w:val="004919F0"/>
    <w:rsid w:val="00491B5D"/>
    <w:rsid w:val="00492211"/>
    <w:rsid w:val="00492824"/>
    <w:rsid w:val="00492875"/>
    <w:rsid w:val="00492A94"/>
    <w:rsid w:val="00492D12"/>
    <w:rsid w:val="0049301C"/>
    <w:rsid w:val="00493235"/>
    <w:rsid w:val="004936F5"/>
    <w:rsid w:val="0049371C"/>
    <w:rsid w:val="004944B7"/>
    <w:rsid w:val="0049459F"/>
    <w:rsid w:val="0049476D"/>
    <w:rsid w:val="00494DA2"/>
    <w:rsid w:val="004952F5"/>
    <w:rsid w:val="00495321"/>
    <w:rsid w:val="00495422"/>
    <w:rsid w:val="00495906"/>
    <w:rsid w:val="00495D7A"/>
    <w:rsid w:val="00496422"/>
    <w:rsid w:val="0049688F"/>
    <w:rsid w:val="00496B40"/>
    <w:rsid w:val="004970F9"/>
    <w:rsid w:val="00497A94"/>
    <w:rsid w:val="00497F74"/>
    <w:rsid w:val="004A01ED"/>
    <w:rsid w:val="004A095C"/>
    <w:rsid w:val="004A0D1D"/>
    <w:rsid w:val="004A10F0"/>
    <w:rsid w:val="004A1392"/>
    <w:rsid w:val="004A1635"/>
    <w:rsid w:val="004A26CC"/>
    <w:rsid w:val="004A2947"/>
    <w:rsid w:val="004A2A68"/>
    <w:rsid w:val="004A2A76"/>
    <w:rsid w:val="004A2ABB"/>
    <w:rsid w:val="004A3997"/>
    <w:rsid w:val="004A3A76"/>
    <w:rsid w:val="004A3C1F"/>
    <w:rsid w:val="004A3DD9"/>
    <w:rsid w:val="004A3EFD"/>
    <w:rsid w:val="004A4541"/>
    <w:rsid w:val="004A492C"/>
    <w:rsid w:val="004A4A54"/>
    <w:rsid w:val="004A4F75"/>
    <w:rsid w:val="004A5053"/>
    <w:rsid w:val="004A5216"/>
    <w:rsid w:val="004A5C09"/>
    <w:rsid w:val="004A5F65"/>
    <w:rsid w:val="004A64C3"/>
    <w:rsid w:val="004A6626"/>
    <w:rsid w:val="004A69C3"/>
    <w:rsid w:val="004A6D1F"/>
    <w:rsid w:val="004A6EEF"/>
    <w:rsid w:val="004A707F"/>
    <w:rsid w:val="004A71CA"/>
    <w:rsid w:val="004A71E3"/>
    <w:rsid w:val="004A7CE1"/>
    <w:rsid w:val="004A7E02"/>
    <w:rsid w:val="004A7FE4"/>
    <w:rsid w:val="004B0097"/>
    <w:rsid w:val="004B0391"/>
    <w:rsid w:val="004B0A37"/>
    <w:rsid w:val="004B101A"/>
    <w:rsid w:val="004B1092"/>
    <w:rsid w:val="004B113B"/>
    <w:rsid w:val="004B1A8D"/>
    <w:rsid w:val="004B1EDE"/>
    <w:rsid w:val="004B2622"/>
    <w:rsid w:val="004B268C"/>
    <w:rsid w:val="004B26B0"/>
    <w:rsid w:val="004B28D7"/>
    <w:rsid w:val="004B2E14"/>
    <w:rsid w:val="004B3017"/>
    <w:rsid w:val="004B323B"/>
    <w:rsid w:val="004B35B1"/>
    <w:rsid w:val="004B365C"/>
    <w:rsid w:val="004B3884"/>
    <w:rsid w:val="004B3923"/>
    <w:rsid w:val="004B3AFF"/>
    <w:rsid w:val="004B3EE6"/>
    <w:rsid w:val="004B40DE"/>
    <w:rsid w:val="004B44FE"/>
    <w:rsid w:val="004B4584"/>
    <w:rsid w:val="004B4636"/>
    <w:rsid w:val="004B4B3B"/>
    <w:rsid w:val="004B4B7D"/>
    <w:rsid w:val="004B4DC5"/>
    <w:rsid w:val="004B4ED4"/>
    <w:rsid w:val="004B4F48"/>
    <w:rsid w:val="004B56BF"/>
    <w:rsid w:val="004B577E"/>
    <w:rsid w:val="004B589D"/>
    <w:rsid w:val="004B5C47"/>
    <w:rsid w:val="004B5DF7"/>
    <w:rsid w:val="004B62F6"/>
    <w:rsid w:val="004B680F"/>
    <w:rsid w:val="004B6DC4"/>
    <w:rsid w:val="004B766E"/>
    <w:rsid w:val="004B77BF"/>
    <w:rsid w:val="004C00BF"/>
    <w:rsid w:val="004C0123"/>
    <w:rsid w:val="004C0421"/>
    <w:rsid w:val="004C0647"/>
    <w:rsid w:val="004C077D"/>
    <w:rsid w:val="004C1028"/>
    <w:rsid w:val="004C14BF"/>
    <w:rsid w:val="004C19A1"/>
    <w:rsid w:val="004C1E7F"/>
    <w:rsid w:val="004C1EBF"/>
    <w:rsid w:val="004C2192"/>
    <w:rsid w:val="004C221F"/>
    <w:rsid w:val="004C2683"/>
    <w:rsid w:val="004C27CD"/>
    <w:rsid w:val="004C33D9"/>
    <w:rsid w:val="004C3CCA"/>
    <w:rsid w:val="004C3F30"/>
    <w:rsid w:val="004C414E"/>
    <w:rsid w:val="004C501F"/>
    <w:rsid w:val="004C549B"/>
    <w:rsid w:val="004C575B"/>
    <w:rsid w:val="004C589E"/>
    <w:rsid w:val="004C5AE9"/>
    <w:rsid w:val="004C616D"/>
    <w:rsid w:val="004C65F8"/>
    <w:rsid w:val="004C68D3"/>
    <w:rsid w:val="004C68E1"/>
    <w:rsid w:val="004C6FAA"/>
    <w:rsid w:val="004C6FD1"/>
    <w:rsid w:val="004C706D"/>
    <w:rsid w:val="004C718D"/>
    <w:rsid w:val="004C75FA"/>
    <w:rsid w:val="004C7B54"/>
    <w:rsid w:val="004C7E10"/>
    <w:rsid w:val="004D0033"/>
    <w:rsid w:val="004D00CE"/>
    <w:rsid w:val="004D08E2"/>
    <w:rsid w:val="004D11F6"/>
    <w:rsid w:val="004D12E2"/>
    <w:rsid w:val="004D1649"/>
    <w:rsid w:val="004D16B1"/>
    <w:rsid w:val="004D214D"/>
    <w:rsid w:val="004D23D6"/>
    <w:rsid w:val="004D269E"/>
    <w:rsid w:val="004D283A"/>
    <w:rsid w:val="004D28BA"/>
    <w:rsid w:val="004D29C0"/>
    <w:rsid w:val="004D2E97"/>
    <w:rsid w:val="004D331C"/>
    <w:rsid w:val="004D3519"/>
    <w:rsid w:val="004D3721"/>
    <w:rsid w:val="004D3840"/>
    <w:rsid w:val="004D3A4C"/>
    <w:rsid w:val="004D425A"/>
    <w:rsid w:val="004D44AF"/>
    <w:rsid w:val="004D4879"/>
    <w:rsid w:val="004D48C4"/>
    <w:rsid w:val="004D4C16"/>
    <w:rsid w:val="004D4D84"/>
    <w:rsid w:val="004D4DBC"/>
    <w:rsid w:val="004D4FCE"/>
    <w:rsid w:val="004D5393"/>
    <w:rsid w:val="004D53C2"/>
    <w:rsid w:val="004D55AA"/>
    <w:rsid w:val="004D5A78"/>
    <w:rsid w:val="004D5FBB"/>
    <w:rsid w:val="004D631F"/>
    <w:rsid w:val="004D6618"/>
    <w:rsid w:val="004D6C4E"/>
    <w:rsid w:val="004D7101"/>
    <w:rsid w:val="004D727F"/>
    <w:rsid w:val="004D7685"/>
    <w:rsid w:val="004D7B24"/>
    <w:rsid w:val="004D7F11"/>
    <w:rsid w:val="004E1183"/>
    <w:rsid w:val="004E1AB1"/>
    <w:rsid w:val="004E2004"/>
    <w:rsid w:val="004E22BB"/>
    <w:rsid w:val="004E28AC"/>
    <w:rsid w:val="004E295C"/>
    <w:rsid w:val="004E29E7"/>
    <w:rsid w:val="004E2B0F"/>
    <w:rsid w:val="004E2E06"/>
    <w:rsid w:val="004E371A"/>
    <w:rsid w:val="004E3805"/>
    <w:rsid w:val="004E3A36"/>
    <w:rsid w:val="004E3CFA"/>
    <w:rsid w:val="004E3D96"/>
    <w:rsid w:val="004E465C"/>
    <w:rsid w:val="004E49C8"/>
    <w:rsid w:val="004E4C07"/>
    <w:rsid w:val="004E4D45"/>
    <w:rsid w:val="004E4EDD"/>
    <w:rsid w:val="004E5055"/>
    <w:rsid w:val="004E50D5"/>
    <w:rsid w:val="004E51F1"/>
    <w:rsid w:val="004E552B"/>
    <w:rsid w:val="004E57A2"/>
    <w:rsid w:val="004E65BD"/>
    <w:rsid w:val="004E6613"/>
    <w:rsid w:val="004E6779"/>
    <w:rsid w:val="004E7000"/>
    <w:rsid w:val="004E72D3"/>
    <w:rsid w:val="004E747A"/>
    <w:rsid w:val="004E7CE7"/>
    <w:rsid w:val="004E7F3F"/>
    <w:rsid w:val="004F00B9"/>
    <w:rsid w:val="004F0192"/>
    <w:rsid w:val="004F0272"/>
    <w:rsid w:val="004F0C15"/>
    <w:rsid w:val="004F18A0"/>
    <w:rsid w:val="004F1F7B"/>
    <w:rsid w:val="004F2581"/>
    <w:rsid w:val="004F27D5"/>
    <w:rsid w:val="004F2A98"/>
    <w:rsid w:val="004F3075"/>
    <w:rsid w:val="004F30EC"/>
    <w:rsid w:val="004F33B3"/>
    <w:rsid w:val="004F3679"/>
    <w:rsid w:val="004F3811"/>
    <w:rsid w:val="004F3892"/>
    <w:rsid w:val="004F3909"/>
    <w:rsid w:val="004F3A07"/>
    <w:rsid w:val="004F3BEB"/>
    <w:rsid w:val="004F3D54"/>
    <w:rsid w:val="004F4144"/>
    <w:rsid w:val="004F41B5"/>
    <w:rsid w:val="004F48CF"/>
    <w:rsid w:val="004F4C8E"/>
    <w:rsid w:val="004F5285"/>
    <w:rsid w:val="004F5301"/>
    <w:rsid w:val="004F56B2"/>
    <w:rsid w:val="004F59D9"/>
    <w:rsid w:val="004F6439"/>
    <w:rsid w:val="004F6586"/>
    <w:rsid w:val="004F6638"/>
    <w:rsid w:val="004F689C"/>
    <w:rsid w:val="004F6DAB"/>
    <w:rsid w:val="004F6DB5"/>
    <w:rsid w:val="004F6FD5"/>
    <w:rsid w:val="004F7590"/>
    <w:rsid w:val="004F7DEA"/>
    <w:rsid w:val="004F7F08"/>
    <w:rsid w:val="004F7F45"/>
    <w:rsid w:val="004F7FBD"/>
    <w:rsid w:val="00500057"/>
    <w:rsid w:val="0050009D"/>
    <w:rsid w:val="00500A8C"/>
    <w:rsid w:val="00500BAF"/>
    <w:rsid w:val="00500C5E"/>
    <w:rsid w:val="005011A0"/>
    <w:rsid w:val="0050187B"/>
    <w:rsid w:val="00501C7E"/>
    <w:rsid w:val="00501D23"/>
    <w:rsid w:val="00502D21"/>
    <w:rsid w:val="00502D80"/>
    <w:rsid w:val="00503980"/>
    <w:rsid w:val="005039EA"/>
    <w:rsid w:val="00503B80"/>
    <w:rsid w:val="005040E6"/>
    <w:rsid w:val="00504104"/>
    <w:rsid w:val="00504703"/>
    <w:rsid w:val="00504903"/>
    <w:rsid w:val="00504B1C"/>
    <w:rsid w:val="00504D63"/>
    <w:rsid w:val="00504F3B"/>
    <w:rsid w:val="00505013"/>
    <w:rsid w:val="005053E0"/>
    <w:rsid w:val="00505772"/>
    <w:rsid w:val="005059EA"/>
    <w:rsid w:val="00505A8C"/>
    <w:rsid w:val="00505B94"/>
    <w:rsid w:val="00506D0E"/>
    <w:rsid w:val="00506D60"/>
    <w:rsid w:val="00506DF6"/>
    <w:rsid w:val="005071C2"/>
    <w:rsid w:val="005071D9"/>
    <w:rsid w:val="00507265"/>
    <w:rsid w:val="005077F9"/>
    <w:rsid w:val="005078B8"/>
    <w:rsid w:val="00507E43"/>
    <w:rsid w:val="0051043D"/>
    <w:rsid w:val="00510926"/>
    <w:rsid w:val="00510A6D"/>
    <w:rsid w:val="00510B99"/>
    <w:rsid w:val="005117EC"/>
    <w:rsid w:val="00511950"/>
    <w:rsid w:val="00511A11"/>
    <w:rsid w:val="00511B63"/>
    <w:rsid w:val="00512317"/>
    <w:rsid w:val="005128C8"/>
    <w:rsid w:val="00512AEA"/>
    <w:rsid w:val="00512B4D"/>
    <w:rsid w:val="00513467"/>
    <w:rsid w:val="00513B1B"/>
    <w:rsid w:val="005143F0"/>
    <w:rsid w:val="005146E4"/>
    <w:rsid w:val="00514B0C"/>
    <w:rsid w:val="00514B73"/>
    <w:rsid w:val="00514CCF"/>
    <w:rsid w:val="00514E8C"/>
    <w:rsid w:val="00514FE0"/>
    <w:rsid w:val="0051545F"/>
    <w:rsid w:val="005154E5"/>
    <w:rsid w:val="00515615"/>
    <w:rsid w:val="005160FC"/>
    <w:rsid w:val="00516847"/>
    <w:rsid w:val="00516B7D"/>
    <w:rsid w:val="00516FDD"/>
    <w:rsid w:val="00516FEE"/>
    <w:rsid w:val="00517569"/>
    <w:rsid w:val="00520147"/>
    <w:rsid w:val="00520384"/>
    <w:rsid w:val="0052049C"/>
    <w:rsid w:val="00520BCE"/>
    <w:rsid w:val="00520FB4"/>
    <w:rsid w:val="00521248"/>
    <w:rsid w:val="00521D53"/>
    <w:rsid w:val="00522B3F"/>
    <w:rsid w:val="00523551"/>
    <w:rsid w:val="0052367D"/>
    <w:rsid w:val="005237D2"/>
    <w:rsid w:val="00523F48"/>
    <w:rsid w:val="0052434F"/>
    <w:rsid w:val="00524775"/>
    <w:rsid w:val="005253B4"/>
    <w:rsid w:val="00525450"/>
    <w:rsid w:val="00525B50"/>
    <w:rsid w:val="00525C4D"/>
    <w:rsid w:val="00525D79"/>
    <w:rsid w:val="00526257"/>
    <w:rsid w:val="0052640D"/>
    <w:rsid w:val="00526A4B"/>
    <w:rsid w:val="00526D5A"/>
    <w:rsid w:val="00526EB6"/>
    <w:rsid w:val="00527218"/>
    <w:rsid w:val="00527316"/>
    <w:rsid w:val="00527512"/>
    <w:rsid w:val="00527E80"/>
    <w:rsid w:val="00527F63"/>
    <w:rsid w:val="00530031"/>
    <w:rsid w:val="005306BD"/>
    <w:rsid w:val="00530724"/>
    <w:rsid w:val="00530738"/>
    <w:rsid w:val="00530DB4"/>
    <w:rsid w:val="00530FAA"/>
    <w:rsid w:val="00531125"/>
    <w:rsid w:val="00531505"/>
    <w:rsid w:val="0053161A"/>
    <w:rsid w:val="00531725"/>
    <w:rsid w:val="00531FDE"/>
    <w:rsid w:val="00532433"/>
    <w:rsid w:val="00532520"/>
    <w:rsid w:val="00532721"/>
    <w:rsid w:val="005328B9"/>
    <w:rsid w:val="00532CD6"/>
    <w:rsid w:val="00532E76"/>
    <w:rsid w:val="00533044"/>
    <w:rsid w:val="005338E3"/>
    <w:rsid w:val="00533911"/>
    <w:rsid w:val="00533CF2"/>
    <w:rsid w:val="00534267"/>
    <w:rsid w:val="00534406"/>
    <w:rsid w:val="00534956"/>
    <w:rsid w:val="005353DB"/>
    <w:rsid w:val="00535BE2"/>
    <w:rsid w:val="00535BE7"/>
    <w:rsid w:val="00535D1D"/>
    <w:rsid w:val="00535FA9"/>
    <w:rsid w:val="0053607A"/>
    <w:rsid w:val="00536854"/>
    <w:rsid w:val="00536879"/>
    <w:rsid w:val="005369A7"/>
    <w:rsid w:val="00536DF7"/>
    <w:rsid w:val="00537716"/>
    <w:rsid w:val="005378D0"/>
    <w:rsid w:val="00537B02"/>
    <w:rsid w:val="00537B34"/>
    <w:rsid w:val="00537BA5"/>
    <w:rsid w:val="00537E93"/>
    <w:rsid w:val="0054028C"/>
    <w:rsid w:val="0054039A"/>
    <w:rsid w:val="005407ED"/>
    <w:rsid w:val="00540B8B"/>
    <w:rsid w:val="00540F88"/>
    <w:rsid w:val="00541D1E"/>
    <w:rsid w:val="00541E88"/>
    <w:rsid w:val="005423CF"/>
    <w:rsid w:val="005427D1"/>
    <w:rsid w:val="005428A9"/>
    <w:rsid w:val="00542C8F"/>
    <w:rsid w:val="00542FD8"/>
    <w:rsid w:val="00543C8D"/>
    <w:rsid w:val="00543FF0"/>
    <w:rsid w:val="00544721"/>
    <w:rsid w:val="005449A6"/>
    <w:rsid w:val="005449F5"/>
    <w:rsid w:val="00544D99"/>
    <w:rsid w:val="005451F8"/>
    <w:rsid w:val="005452B0"/>
    <w:rsid w:val="00545746"/>
    <w:rsid w:val="005457DE"/>
    <w:rsid w:val="00545854"/>
    <w:rsid w:val="0054585B"/>
    <w:rsid w:val="00546029"/>
    <w:rsid w:val="00546398"/>
    <w:rsid w:val="0054640B"/>
    <w:rsid w:val="00546550"/>
    <w:rsid w:val="00546641"/>
    <w:rsid w:val="00546677"/>
    <w:rsid w:val="00546CAC"/>
    <w:rsid w:val="0054773C"/>
    <w:rsid w:val="005477B1"/>
    <w:rsid w:val="00547F77"/>
    <w:rsid w:val="00547FEA"/>
    <w:rsid w:val="005500D6"/>
    <w:rsid w:val="005501D8"/>
    <w:rsid w:val="00550282"/>
    <w:rsid w:val="005504A5"/>
    <w:rsid w:val="0055054C"/>
    <w:rsid w:val="00550728"/>
    <w:rsid w:val="005507CE"/>
    <w:rsid w:val="00550977"/>
    <w:rsid w:val="00551291"/>
    <w:rsid w:val="005514AD"/>
    <w:rsid w:val="005516CB"/>
    <w:rsid w:val="005516DC"/>
    <w:rsid w:val="005518FA"/>
    <w:rsid w:val="00551DC0"/>
    <w:rsid w:val="00552117"/>
    <w:rsid w:val="00552619"/>
    <w:rsid w:val="00552970"/>
    <w:rsid w:val="00552A42"/>
    <w:rsid w:val="00552D6F"/>
    <w:rsid w:val="0055322F"/>
    <w:rsid w:val="00553240"/>
    <w:rsid w:val="005532F7"/>
    <w:rsid w:val="00553B4C"/>
    <w:rsid w:val="00553F17"/>
    <w:rsid w:val="0055414D"/>
    <w:rsid w:val="00554217"/>
    <w:rsid w:val="00554334"/>
    <w:rsid w:val="00554AB0"/>
    <w:rsid w:val="00554F37"/>
    <w:rsid w:val="00556277"/>
    <w:rsid w:val="00556689"/>
    <w:rsid w:val="00556B39"/>
    <w:rsid w:val="00556C87"/>
    <w:rsid w:val="00556F46"/>
    <w:rsid w:val="00556FC0"/>
    <w:rsid w:val="00557123"/>
    <w:rsid w:val="005572B8"/>
    <w:rsid w:val="0055751B"/>
    <w:rsid w:val="00557611"/>
    <w:rsid w:val="0055761B"/>
    <w:rsid w:val="005577AA"/>
    <w:rsid w:val="00557C05"/>
    <w:rsid w:val="005605E6"/>
    <w:rsid w:val="00560896"/>
    <w:rsid w:val="00560DA4"/>
    <w:rsid w:val="00560DAB"/>
    <w:rsid w:val="00560DD1"/>
    <w:rsid w:val="00561523"/>
    <w:rsid w:val="0056161B"/>
    <w:rsid w:val="0056175F"/>
    <w:rsid w:val="00561ADF"/>
    <w:rsid w:val="005620B6"/>
    <w:rsid w:val="005624F9"/>
    <w:rsid w:val="0056256D"/>
    <w:rsid w:val="00562573"/>
    <w:rsid w:val="0056283B"/>
    <w:rsid w:val="005629C0"/>
    <w:rsid w:val="00562A31"/>
    <w:rsid w:val="00562D36"/>
    <w:rsid w:val="00562E3F"/>
    <w:rsid w:val="0056322E"/>
    <w:rsid w:val="00563321"/>
    <w:rsid w:val="00563828"/>
    <w:rsid w:val="005639F0"/>
    <w:rsid w:val="00563C61"/>
    <w:rsid w:val="00563F0B"/>
    <w:rsid w:val="00563F4C"/>
    <w:rsid w:val="00563FDA"/>
    <w:rsid w:val="00564337"/>
    <w:rsid w:val="005649CF"/>
    <w:rsid w:val="00564BFD"/>
    <w:rsid w:val="0056505C"/>
    <w:rsid w:val="005650F3"/>
    <w:rsid w:val="00565C39"/>
    <w:rsid w:val="00566242"/>
    <w:rsid w:val="00566C68"/>
    <w:rsid w:val="00566EE7"/>
    <w:rsid w:val="005670FB"/>
    <w:rsid w:val="00567359"/>
    <w:rsid w:val="005674B5"/>
    <w:rsid w:val="005675E8"/>
    <w:rsid w:val="00567DF0"/>
    <w:rsid w:val="00567FDE"/>
    <w:rsid w:val="00570112"/>
    <w:rsid w:val="00570409"/>
    <w:rsid w:val="005706B9"/>
    <w:rsid w:val="00570AF8"/>
    <w:rsid w:val="00570EDB"/>
    <w:rsid w:val="0057178B"/>
    <w:rsid w:val="00571CF6"/>
    <w:rsid w:val="005720DD"/>
    <w:rsid w:val="0057226F"/>
    <w:rsid w:val="005726C0"/>
    <w:rsid w:val="00572910"/>
    <w:rsid w:val="00572C73"/>
    <w:rsid w:val="00572E4E"/>
    <w:rsid w:val="00573142"/>
    <w:rsid w:val="0057326A"/>
    <w:rsid w:val="0057369E"/>
    <w:rsid w:val="00573D12"/>
    <w:rsid w:val="00573D42"/>
    <w:rsid w:val="00574467"/>
    <w:rsid w:val="005744FA"/>
    <w:rsid w:val="00574732"/>
    <w:rsid w:val="00575197"/>
    <w:rsid w:val="005754EC"/>
    <w:rsid w:val="0057567E"/>
    <w:rsid w:val="005757D9"/>
    <w:rsid w:val="005758A9"/>
    <w:rsid w:val="00575D96"/>
    <w:rsid w:val="0057659E"/>
    <w:rsid w:val="005766C9"/>
    <w:rsid w:val="00576F46"/>
    <w:rsid w:val="0057721F"/>
    <w:rsid w:val="0057788E"/>
    <w:rsid w:val="0058038B"/>
    <w:rsid w:val="00580421"/>
    <w:rsid w:val="0058058E"/>
    <w:rsid w:val="0058103A"/>
    <w:rsid w:val="00581109"/>
    <w:rsid w:val="005815D9"/>
    <w:rsid w:val="00581E8C"/>
    <w:rsid w:val="00581F40"/>
    <w:rsid w:val="005825B1"/>
    <w:rsid w:val="005827E9"/>
    <w:rsid w:val="005828E9"/>
    <w:rsid w:val="00582AED"/>
    <w:rsid w:val="005835E8"/>
    <w:rsid w:val="0058374F"/>
    <w:rsid w:val="00583A6B"/>
    <w:rsid w:val="00583A83"/>
    <w:rsid w:val="00583CE2"/>
    <w:rsid w:val="00583D09"/>
    <w:rsid w:val="00584082"/>
    <w:rsid w:val="00584610"/>
    <w:rsid w:val="00584A5F"/>
    <w:rsid w:val="00584E19"/>
    <w:rsid w:val="0058510A"/>
    <w:rsid w:val="005855C1"/>
    <w:rsid w:val="00585B85"/>
    <w:rsid w:val="00585C8B"/>
    <w:rsid w:val="005865E5"/>
    <w:rsid w:val="00586D32"/>
    <w:rsid w:val="005878CE"/>
    <w:rsid w:val="0059038E"/>
    <w:rsid w:val="005907B6"/>
    <w:rsid w:val="00591A69"/>
    <w:rsid w:val="00591EA7"/>
    <w:rsid w:val="00592131"/>
    <w:rsid w:val="005922F1"/>
    <w:rsid w:val="00592468"/>
    <w:rsid w:val="005925EE"/>
    <w:rsid w:val="00592BE7"/>
    <w:rsid w:val="00592D31"/>
    <w:rsid w:val="00592D4A"/>
    <w:rsid w:val="0059301F"/>
    <w:rsid w:val="0059312D"/>
    <w:rsid w:val="00593530"/>
    <w:rsid w:val="005936AF"/>
    <w:rsid w:val="00593A8F"/>
    <w:rsid w:val="00594168"/>
    <w:rsid w:val="005945C9"/>
    <w:rsid w:val="005946FB"/>
    <w:rsid w:val="00594749"/>
    <w:rsid w:val="005947AF"/>
    <w:rsid w:val="0059496E"/>
    <w:rsid w:val="005949AA"/>
    <w:rsid w:val="00594A07"/>
    <w:rsid w:val="00594A6F"/>
    <w:rsid w:val="00594EC7"/>
    <w:rsid w:val="005950AA"/>
    <w:rsid w:val="005951A5"/>
    <w:rsid w:val="00595248"/>
    <w:rsid w:val="0059587A"/>
    <w:rsid w:val="00595886"/>
    <w:rsid w:val="005959B4"/>
    <w:rsid w:val="00595CB9"/>
    <w:rsid w:val="00595DDC"/>
    <w:rsid w:val="00595FF2"/>
    <w:rsid w:val="0059602F"/>
    <w:rsid w:val="0059633A"/>
    <w:rsid w:val="005966A1"/>
    <w:rsid w:val="005968CC"/>
    <w:rsid w:val="00596A49"/>
    <w:rsid w:val="00597603"/>
    <w:rsid w:val="00597950"/>
    <w:rsid w:val="00597DD4"/>
    <w:rsid w:val="005A02B6"/>
    <w:rsid w:val="005A0370"/>
    <w:rsid w:val="005A0B89"/>
    <w:rsid w:val="005A0C01"/>
    <w:rsid w:val="005A11BD"/>
    <w:rsid w:val="005A12B6"/>
    <w:rsid w:val="005A17C8"/>
    <w:rsid w:val="005A17F9"/>
    <w:rsid w:val="005A190B"/>
    <w:rsid w:val="005A1A4A"/>
    <w:rsid w:val="005A1AFF"/>
    <w:rsid w:val="005A1C18"/>
    <w:rsid w:val="005A1D1D"/>
    <w:rsid w:val="005A1E46"/>
    <w:rsid w:val="005A21E8"/>
    <w:rsid w:val="005A232C"/>
    <w:rsid w:val="005A2698"/>
    <w:rsid w:val="005A28D7"/>
    <w:rsid w:val="005A2F9E"/>
    <w:rsid w:val="005A3073"/>
    <w:rsid w:val="005A30AF"/>
    <w:rsid w:val="005A316E"/>
    <w:rsid w:val="005A31B2"/>
    <w:rsid w:val="005A3293"/>
    <w:rsid w:val="005A32EC"/>
    <w:rsid w:val="005A3E6D"/>
    <w:rsid w:val="005A3ED3"/>
    <w:rsid w:val="005A3FA4"/>
    <w:rsid w:val="005A4CA9"/>
    <w:rsid w:val="005A5101"/>
    <w:rsid w:val="005A5443"/>
    <w:rsid w:val="005A5914"/>
    <w:rsid w:val="005A5D0A"/>
    <w:rsid w:val="005A5FAD"/>
    <w:rsid w:val="005A6011"/>
    <w:rsid w:val="005A6259"/>
    <w:rsid w:val="005A6558"/>
    <w:rsid w:val="005A6655"/>
    <w:rsid w:val="005A66D4"/>
    <w:rsid w:val="005A66F9"/>
    <w:rsid w:val="005A6E8A"/>
    <w:rsid w:val="005A7286"/>
    <w:rsid w:val="005A73C7"/>
    <w:rsid w:val="005A7494"/>
    <w:rsid w:val="005A7837"/>
    <w:rsid w:val="005A79B8"/>
    <w:rsid w:val="005A7B9B"/>
    <w:rsid w:val="005B0384"/>
    <w:rsid w:val="005B0A9D"/>
    <w:rsid w:val="005B0AD5"/>
    <w:rsid w:val="005B1270"/>
    <w:rsid w:val="005B1871"/>
    <w:rsid w:val="005B1DD5"/>
    <w:rsid w:val="005B1F1B"/>
    <w:rsid w:val="005B291F"/>
    <w:rsid w:val="005B2C61"/>
    <w:rsid w:val="005B2CF2"/>
    <w:rsid w:val="005B3365"/>
    <w:rsid w:val="005B3694"/>
    <w:rsid w:val="005B3722"/>
    <w:rsid w:val="005B3962"/>
    <w:rsid w:val="005B3967"/>
    <w:rsid w:val="005B3F3D"/>
    <w:rsid w:val="005B40AC"/>
    <w:rsid w:val="005B447B"/>
    <w:rsid w:val="005B448B"/>
    <w:rsid w:val="005B46CC"/>
    <w:rsid w:val="005B47DD"/>
    <w:rsid w:val="005B494D"/>
    <w:rsid w:val="005B4EE4"/>
    <w:rsid w:val="005B53B8"/>
    <w:rsid w:val="005B5687"/>
    <w:rsid w:val="005B568D"/>
    <w:rsid w:val="005B5DB2"/>
    <w:rsid w:val="005B5E1E"/>
    <w:rsid w:val="005B62CF"/>
    <w:rsid w:val="005B645E"/>
    <w:rsid w:val="005B67C6"/>
    <w:rsid w:val="005B683E"/>
    <w:rsid w:val="005B6BC2"/>
    <w:rsid w:val="005B6D8D"/>
    <w:rsid w:val="005B6F86"/>
    <w:rsid w:val="005B7291"/>
    <w:rsid w:val="005B791A"/>
    <w:rsid w:val="005C0023"/>
    <w:rsid w:val="005C00B9"/>
    <w:rsid w:val="005C02F3"/>
    <w:rsid w:val="005C050D"/>
    <w:rsid w:val="005C053D"/>
    <w:rsid w:val="005C05F3"/>
    <w:rsid w:val="005C0DCC"/>
    <w:rsid w:val="005C11E0"/>
    <w:rsid w:val="005C1550"/>
    <w:rsid w:val="005C17C0"/>
    <w:rsid w:val="005C1E53"/>
    <w:rsid w:val="005C20F6"/>
    <w:rsid w:val="005C2276"/>
    <w:rsid w:val="005C284B"/>
    <w:rsid w:val="005C2906"/>
    <w:rsid w:val="005C2C8C"/>
    <w:rsid w:val="005C2DE6"/>
    <w:rsid w:val="005C3301"/>
    <w:rsid w:val="005C3E31"/>
    <w:rsid w:val="005C3F18"/>
    <w:rsid w:val="005C4040"/>
    <w:rsid w:val="005C41E7"/>
    <w:rsid w:val="005C4324"/>
    <w:rsid w:val="005C4880"/>
    <w:rsid w:val="005C4F2E"/>
    <w:rsid w:val="005C506D"/>
    <w:rsid w:val="005C5787"/>
    <w:rsid w:val="005C59E2"/>
    <w:rsid w:val="005C5B27"/>
    <w:rsid w:val="005C5FE7"/>
    <w:rsid w:val="005C63EB"/>
    <w:rsid w:val="005C67F5"/>
    <w:rsid w:val="005C68E8"/>
    <w:rsid w:val="005C691E"/>
    <w:rsid w:val="005C693A"/>
    <w:rsid w:val="005C6C6D"/>
    <w:rsid w:val="005C6D4B"/>
    <w:rsid w:val="005C7239"/>
    <w:rsid w:val="005C73B2"/>
    <w:rsid w:val="005C7787"/>
    <w:rsid w:val="005C7996"/>
    <w:rsid w:val="005C7C89"/>
    <w:rsid w:val="005C7E68"/>
    <w:rsid w:val="005D0AE0"/>
    <w:rsid w:val="005D0C5E"/>
    <w:rsid w:val="005D0F67"/>
    <w:rsid w:val="005D1274"/>
    <w:rsid w:val="005D12C8"/>
    <w:rsid w:val="005D1581"/>
    <w:rsid w:val="005D186E"/>
    <w:rsid w:val="005D192A"/>
    <w:rsid w:val="005D1BDF"/>
    <w:rsid w:val="005D26A0"/>
    <w:rsid w:val="005D26EB"/>
    <w:rsid w:val="005D2A78"/>
    <w:rsid w:val="005D31BC"/>
    <w:rsid w:val="005D388A"/>
    <w:rsid w:val="005D3A11"/>
    <w:rsid w:val="005D3AFA"/>
    <w:rsid w:val="005D3BDD"/>
    <w:rsid w:val="005D4323"/>
    <w:rsid w:val="005D4349"/>
    <w:rsid w:val="005D43ED"/>
    <w:rsid w:val="005D4671"/>
    <w:rsid w:val="005D47B4"/>
    <w:rsid w:val="005D4AF5"/>
    <w:rsid w:val="005D4D6D"/>
    <w:rsid w:val="005D50ED"/>
    <w:rsid w:val="005D5342"/>
    <w:rsid w:val="005D63AA"/>
    <w:rsid w:val="005D64A5"/>
    <w:rsid w:val="005D65E9"/>
    <w:rsid w:val="005D69A3"/>
    <w:rsid w:val="005D6A80"/>
    <w:rsid w:val="005D6F5B"/>
    <w:rsid w:val="005D7156"/>
    <w:rsid w:val="005D7B08"/>
    <w:rsid w:val="005E0249"/>
    <w:rsid w:val="005E02E8"/>
    <w:rsid w:val="005E053B"/>
    <w:rsid w:val="005E0648"/>
    <w:rsid w:val="005E09D2"/>
    <w:rsid w:val="005E149A"/>
    <w:rsid w:val="005E17A4"/>
    <w:rsid w:val="005E1C80"/>
    <w:rsid w:val="005E2059"/>
    <w:rsid w:val="005E223D"/>
    <w:rsid w:val="005E2462"/>
    <w:rsid w:val="005E299E"/>
    <w:rsid w:val="005E2C66"/>
    <w:rsid w:val="005E3335"/>
    <w:rsid w:val="005E37D0"/>
    <w:rsid w:val="005E39A4"/>
    <w:rsid w:val="005E3A50"/>
    <w:rsid w:val="005E3A88"/>
    <w:rsid w:val="005E3C15"/>
    <w:rsid w:val="005E447D"/>
    <w:rsid w:val="005E44AD"/>
    <w:rsid w:val="005E458C"/>
    <w:rsid w:val="005E4883"/>
    <w:rsid w:val="005E4AAD"/>
    <w:rsid w:val="005E4B9F"/>
    <w:rsid w:val="005E4F02"/>
    <w:rsid w:val="005E536C"/>
    <w:rsid w:val="005E57E8"/>
    <w:rsid w:val="005E588C"/>
    <w:rsid w:val="005E630C"/>
    <w:rsid w:val="005E6A4D"/>
    <w:rsid w:val="005E6A77"/>
    <w:rsid w:val="005E6B13"/>
    <w:rsid w:val="005E70AD"/>
    <w:rsid w:val="005E721C"/>
    <w:rsid w:val="005E7468"/>
    <w:rsid w:val="005E755C"/>
    <w:rsid w:val="005E7D54"/>
    <w:rsid w:val="005E7E2A"/>
    <w:rsid w:val="005F067C"/>
    <w:rsid w:val="005F0C06"/>
    <w:rsid w:val="005F0F0C"/>
    <w:rsid w:val="005F12B9"/>
    <w:rsid w:val="005F15DB"/>
    <w:rsid w:val="005F1788"/>
    <w:rsid w:val="005F188A"/>
    <w:rsid w:val="005F1B55"/>
    <w:rsid w:val="005F1B7E"/>
    <w:rsid w:val="005F250A"/>
    <w:rsid w:val="005F27E9"/>
    <w:rsid w:val="005F309B"/>
    <w:rsid w:val="005F38EF"/>
    <w:rsid w:val="005F3A7E"/>
    <w:rsid w:val="005F3C9D"/>
    <w:rsid w:val="005F3E82"/>
    <w:rsid w:val="005F3ECB"/>
    <w:rsid w:val="005F4454"/>
    <w:rsid w:val="005F45E3"/>
    <w:rsid w:val="005F46A0"/>
    <w:rsid w:val="005F4A6B"/>
    <w:rsid w:val="005F4BAE"/>
    <w:rsid w:val="005F5173"/>
    <w:rsid w:val="005F5659"/>
    <w:rsid w:val="005F5E28"/>
    <w:rsid w:val="005F65F7"/>
    <w:rsid w:val="005F680F"/>
    <w:rsid w:val="005F682A"/>
    <w:rsid w:val="005F697A"/>
    <w:rsid w:val="005F69C1"/>
    <w:rsid w:val="005F69E5"/>
    <w:rsid w:val="005F6AC7"/>
    <w:rsid w:val="005F6C44"/>
    <w:rsid w:val="005F6E53"/>
    <w:rsid w:val="005F7037"/>
    <w:rsid w:val="005F729E"/>
    <w:rsid w:val="005F7B49"/>
    <w:rsid w:val="005F7B7F"/>
    <w:rsid w:val="005F7BCB"/>
    <w:rsid w:val="00600828"/>
    <w:rsid w:val="00600984"/>
    <w:rsid w:val="00600CB6"/>
    <w:rsid w:val="00601098"/>
    <w:rsid w:val="0060178B"/>
    <w:rsid w:val="00601883"/>
    <w:rsid w:val="006018CC"/>
    <w:rsid w:val="0060193F"/>
    <w:rsid w:val="006019E4"/>
    <w:rsid w:val="00602163"/>
    <w:rsid w:val="00602DB6"/>
    <w:rsid w:val="006032D5"/>
    <w:rsid w:val="006039A3"/>
    <w:rsid w:val="00603F17"/>
    <w:rsid w:val="006040FA"/>
    <w:rsid w:val="00604354"/>
    <w:rsid w:val="0060439C"/>
    <w:rsid w:val="006045AD"/>
    <w:rsid w:val="0060480E"/>
    <w:rsid w:val="00604C9A"/>
    <w:rsid w:val="00605327"/>
    <w:rsid w:val="00605517"/>
    <w:rsid w:val="00605BE8"/>
    <w:rsid w:val="006060BF"/>
    <w:rsid w:val="0060626C"/>
    <w:rsid w:val="006063C4"/>
    <w:rsid w:val="006064B3"/>
    <w:rsid w:val="00606CB6"/>
    <w:rsid w:val="00606D58"/>
    <w:rsid w:val="006071AB"/>
    <w:rsid w:val="006072BD"/>
    <w:rsid w:val="0060779C"/>
    <w:rsid w:val="00607BAB"/>
    <w:rsid w:val="00607FBE"/>
    <w:rsid w:val="0061038E"/>
    <w:rsid w:val="00610B79"/>
    <w:rsid w:val="00610DA9"/>
    <w:rsid w:val="00610DCE"/>
    <w:rsid w:val="0061128D"/>
    <w:rsid w:val="006117C6"/>
    <w:rsid w:val="00611A27"/>
    <w:rsid w:val="00611B3E"/>
    <w:rsid w:val="0061245C"/>
    <w:rsid w:val="0061283D"/>
    <w:rsid w:val="006128C2"/>
    <w:rsid w:val="00612970"/>
    <w:rsid w:val="00612D57"/>
    <w:rsid w:val="00613072"/>
    <w:rsid w:val="00613483"/>
    <w:rsid w:val="00613665"/>
    <w:rsid w:val="00613812"/>
    <w:rsid w:val="006139DE"/>
    <w:rsid w:val="00614020"/>
    <w:rsid w:val="00614163"/>
    <w:rsid w:val="00614288"/>
    <w:rsid w:val="006143E2"/>
    <w:rsid w:val="00614416"/>
    <w:rsid w:val="0061497D"/>
    <w:rsid w:val="0061499F"/>
    <w:rsid w:val="00614C22"/>
    <w:rsid w:val="00614CCB"/>
    <w:rsid w:val="00615039"/>
    <w:rsid w:val="006152B8"/>
    <w:rsid w:val="006153E6"/>
    <w:rsid w:val="00615497"/>
    <w:rsid w:val="006158E4"/>
    <w:rsid w:val="00615BDB"/>
    <w:rsid w:val="00616499"/>
    <w:rsid w:val="0061749E"/>
    <w:rsid w:val="00617C65"/>
    <w:rsid w:val="00617E82"/>
    <w:rsid w:val="006207A7"/>
    <w:rsid w:val="00620A8E"/>
    <w:rsid w:val="00620D89"/>
    <w:rsid w:val="0062148D"/>
    <w:rsid w:val="00621574"/>
    <w:rsid w:val="00621FCB"/>
    <w:rsid w:val="006222D5"/>
    <w:rsid w:val="00622346"/>
    <w:rsid w:val="00622895"/>
    <w:rsid w:val="00622C87"/>
    <w:rsid w:val="00622CEA"/>
    <w:rsid w:val="00622D66"/>
    <w:rsid w:val="00622DF6"/>
    <w:rsid w:val="00623353"/>
    <w:rsid w:val="00623CFA"/>
    <w:rsid w:val="006240B5"/>
    <w:rsid w:val="00624DFE"/>
    <w:rsid w:val="00625097"/>
    <w:rsid w:val="00625158"/>
    <w:rsid w:val="0062517D"/>
    <w:rsid w:val="00625577"/>
    <w:rsid w:val="00625640"/>
    <w:rsid w:val="00625F2D"/>
    <w:rsid w:val="00626084"/>
    <w:rsid w:val="006264C1"/>
    <w:rsid w:val="00626566"/>
    <w:rsid w:val="00626621"/>
    <w:rsid w:val="00626640"/>
    <w:rsid w:val="006268F3"/>
    <w:rsid w:val="0062697C"/>
    <w:rsid w:val="00626CF3"/>
    <w:rsid w:val="00626F66"/>
    <w:rsid w:val="00627275"/>
    <w:rsid w:val="00627576"/>
    <w:rsid w:val="006275EB"/>
    <w:rsid w:val="00627668"/>
    <w:rsid w:val="00627A07"/>
    <w:rsid w:val="00627D2A"/>
    <w:rsid w:val="00630207"/>
    <w:rsid w:val="0063035E"/>
    <w:rsid w:val="006303C3"/>
    <w:rsid w:val="00630721"/>
    <w:rsid w:val="006307DE"/>
    <w:rsid w:val="00630D6D"/>
    <w:rsid w:val="006315F5"/>
    <w:rsid w:val="00631979"/>
    <w:rsid w:val="00631D10"/>
    <w:rsid w:val="00631DFB"/>
    <w:rsid w:val="006321DD"/>
    <w:rsid w:val="006323A3"/>
    <w:rsid w:val="0063284A"/>
    <w:rsid w:val="00632AD6"/>
    <w:rsid w:val="00632BDA"/>
    <w:rsid w:val="00632FA5"/>
    <w:rsid w:val="006337CA"/>
    <w:rsid w:val="00633C7A"/>
    <w:rsid w:val="006340F3"/>
    <w:rsid w:val="006341D7"/>
    <w:rsid w:val="006344D6"/>
    <w:rsid w:val="00634A9F"/>
    <w:rsid w:val="00634D34"/>
    <w:rsid w:val="0063541B"/>
    <w:rsid w:val="00635420"/>
    <w:rsid w:val="00635482"/>
    <w:rsid w:val="00635683"/>
    <w:rsid w:val="00635702"/>
    <w:rsid w:val="006358AD"/>
    <w:rsid w:val="006358B6"/>
    <w:rsid w:val="00635A7A"/>
    <w:rsid w:val="00635A8A"/>
    <w:rsid w:val="00635B61"/>
    <w:rsid w:val="006369A1"/>
    <w:rsid w:val="00636ACB"/>
    <w:rsid w:val="00637310"/>
    <w:rsid w:val="006374B0"/>
    <w:rsid w:val="00637777"/>
    <w:rsid w:val="00637E42"/>
    <w:rsid w:val="00640577"/>
    <w:rsid w:val="00640B3D"/>
    <w:rsid w:val="00640C29"/>
    <w:rsid w:val="00640FD1"/>
    <w:rsid w:val="006411A8"/>
    <w:rsid w:val="0064144D"/>
    <w:rsid w:val="0064154E"/>
    <w:rsid w:val="00641790"/>
    <w:rsid w:val="00641A43"/>
    <w:rsid w:val="00641E6C"/>
    <w:rsid w:val="00641F2A"/>
    <w:rsid w:val="00641F37"/>
    <w:rsid w:val="00641FB7"/>
    <w:rsid w:val="00642420"/>
    <w:rsid w:val="00642CC4"/>
    <w:rsid w:val="00642D6A"/>
    <w:rsid w:val="00643783"/>
    <w:rsid w:val="00643AE4"/>
    <w:rsid w:val="00643CAF"/>
    <w:rsid w:val="006442DA"/>
    <w:rsid w:val="00644475"/>
    <w:rsid w:val="006444F6"/>
    <w:rsid w:val="00644654"/>
    <w:rsid w:val="00644A7C"/>
    <w:rsid w:val="00644BA6"/>
    <w:rsid w:val="00645029"/>
    <w:rsid w:val="006450C5"/>
    <w:rsid w:val="00645847"/>
    <w:rsid w:val="00646C90"/>
    <w:rsid w:val="006470DA"/>
    <w:rsid w:val="00647537"/>
    <w:rsid w:val="006476EE"/>
    <w:rsid w:val="0064778C"/>
    <w:rsid w:val="00647950"/>
    <w:rsid w:val="00647D14"/>
    <w:rsid w:val="00647E6C"/>
    <w:rsid w:val="00647F65"/>
    <w:rsid w:val="00647F9B"/>
    <w:rsid w:val="00650048"/>
    <w:rsid w:val="0065040F"/>
    <w:rsid w:val="006509E8"/>
    <w:rsid w:val="006509F4"/>
    <w:rsid w:val="00650DB5"/>
    <w:rsid w:val="006510C5"/>
    <w:rsid w:val="006515A5"/>
    <w:rsid w:val="006519AE"/>
    <w:rsid w:val="00651FB6"/>
    <w:rsid w:val="006522B0"/>
    <w:rsid w:val="006525D3"/>
    <w:rsid w:val="0065276C"/>
    <w:rsid w:val="00652AFD"/>
    <w:rsid w:val="00652D1C"/>
    <w:rsid w:val="00652EB6"/>
    <w:rsid w:val="00653003"/>
    <w:rsid w:val="0065341C"/>
    <w:rsid w:val="006536DD"/>
    <w:rsid w:val="00653D74"/>
    <w:rsid w:val="0065425E"/>
    <w:rsid w:val="0065441A"/>
    <w:rsid w:val="00654623"/>
    <w:rsid w:val="006548C2"/>
    <w:rsid w:val="0065494F"/>
    <w:rsid w:val="006549B3"/>
    <w:rsid w:val="00654BA2"/>
    <w:rsid w:val="00654E04"/>
    <w:rsid w:val="00655CDA"/>
    <w:rsid w:val="00655E4A"/>
    <w:rsid w:val="006561A6"/>
    <w:rsid w:val="006563FB"/>
    <w:rsid w:val="00656659"/>
    <w:rsid w:val="00656CBA"/>
    <w:rsid w:val="00657084"/>
    <w:rsid w:val="0065726E"/>
    <w:rsid w:val="0065753B"/>
    <w:rsid w:val="00657F23"/>
    <w:rsid w:val="00660093"/>
    <w:rsid w:val="006600FF"/>
    <w:rsid w:val="00660975"/>
    <w:rsid w:val="00660A0F"/>
    <w:rsid w:val="00661042"/>
    <w:rsid w:val="006612C0"/>
    <w:rsid w:val="00661544"/>
    <w:rsid w:val="0066157E"/>
    <w:rsid w:val="006615F5"/>
    <w:rsid w:val="006618E2"/>
    <w:rsid w:val="00661E6E"/>
    <w:rsid w:val="00661FA4"/>
    <w:rsid w:val="00662386"/>
    <w:rsid w:val="006625CA"/>
    <w:rsid w:val="006625FC"/>
    <w:rsid w:val="006630CD"/>
    <w:rsid w:val="00663153"/>
    <w:rsid w:val="0066318D"/>
    <w:rsid w:val="006635E6"/>
    <w:rsid w:val="0066368D"/>
    <w:rsid w:val="006637A4"/>
    <w:rsid w:val="006638D3"/>
    <w:rsid w:val="00663D05"/>
    <w:rsid w:val="00663F1B"/>
    <w:rsid w:val="0066467B"/>
    <w:rsid w:val="00664AD0"/>
    <w:rsid w:val="00664B5D"/>
    <w:rsid w:val="0066540E"/>
    <w:rsid w:val="00665697"/>
    <w:rsid w:val="00665C11"/>
    <w:rsid w:val="00665D00"/>
    <w:rsid w:val="00665F7F"/>
    <w:rsid w:val="00666171"/>
    <w:rsid w:val="0066631F"/>
    <w:rsid w:val="006665E5"/>
    <w:rsid w:val="00666748"/>
    <w:rsid w:val="0066691B"/>
    <w:rsid w:val="00667614"/>
    <w:rsid w:val="00667D27"/>
    <w:rsid w:val="00667E6C"/>
    <w:rsid w:val="0067033B"/>
    <w:rsid w:val="006706FC"/>
    <w:rsid w:val="00670A34"/>
    <w:rsid w:val="00670A5F"/>
    <w:rsid w:val="00670DA1"/>
    <w:rsid w:val="006710A7"/>
    <w:rsid w:val="00671266"/>
    <w:rsid w:val="006712B9"/>
    <w:rsid w:val="006719CB"/>
    <w:rsid w:val="0067230F"/>
    <w:rsid w:val="00672692"/>
    <w:rsid w:val="00672BB4"/>
    <w:rsid w:val="00673036"/>
    <w:rsid w:val="006732BD"/>
    <w:rsid w:val="006733A4"/>
    <w:rsid w:val="0067399E"/>
    <w:rsid w:val="00674245"/>
    <w:rsid w:val="0067468D"/>
    <w:rsid w:val="00674BC9"/>
    <w:rsid w:val="00674C6C"/>
    <w:rsid w:val="00674CAA"/>
    <w:rsid w:val="00674E89"/>
    <w:rsid w:val="00675559"/>
    <w:rsid w:val="006756BD"/>
    <w:rsid w:val="00675CE7"/>
    <w:rsid w:val="00676320"/>
    <w:rsid w:val="00676372"/>
    <w:rsid w:val="006764F1"/>
    <w:rsid w:val="0067673A"/>
    <w:rsid w:val="00676781"/>
    <w:rsid w:val="00676896"/>
    <w:rsid w:val="006769A3"/>
    <w:rsid w:val="00676B3E"/>
    <w:rsid w:val="00676E02"/>
    <w:rsid w:val="0067791D"/>
    <w:rsid w:val="00677E1A"/>
    <w:rsid w:val="00677E80"/>
    <w:rsid w:val="00677FB1"/>
    <w:rsid w:val="00680332"/>
    <w:rsid w:val="00680547"/>
    <w:rsid w:val="0068055A"/>
    <w:rsid w:val="006805B0"/>
    <w:rsid w:val="006806E9"/>
    <w:rsid w:val="0068090D"/>
    <w:rsid w:val="006809DD"/>
    <w:rsid w:val="006809F3"/>
    <w:rsid w:val="00680A75"/>
    <w:rsid w:val="00680AB1"/>
    <w:rsid w:val="00680D48"/>
    <w:rsid w:val="00681935"/>
    <w:rsid w:val="00681B9C"/>
    <w:rsid w:val="00681BB5"/>
    <w:rsid w:val="00682235"/>
    <w:rsid w:val="006826FC"/>
    <w:rsid w:val="00682856"/>
    <w:rsid w:val="00682AEE"/>
    <w:rsid w:val="00682E76"/>
    <w:rsid w:val="006832BF"/>
    <w:rsid w:val="0068374C"/>
    <w:rsid w:val="00683A3E"/>
    <w:rsid w:val="00683D8B"/>
    <w:rsid w:val="00684195"/>
    <w:rsid w:val="00684336"/>
    <w:rsid w:val="0068478E"/>
    <w:rsid w:val="0068525F"/>
    <w:rsid w:val="00685BB1"/>
    <w:rsid w:val="006862DD"/>
    <w:rsid w:val="0068656B"/>
    <w:rsid w:val="006866DD"/>
    <w:rsid w:val="00686CE8"/>
    <w:rsid w:val="00687098"/>
    <w:rsid w:val="00687428"/>
    <w:rsid w:val="006875CC"/>
    <w:rsid w:val="006876FC"/>
    <w:rsid w:val="0068774B"/>
    <w:rsid w:val="006877D4"/>
    <w:rsid w:val="00687895"/>
    <w:rsid w:val="00687921"/>
    <w:rsid w:val="00690082"/>
    <w:rsid w:val="00690461"/>
    <w:rsid w:val="00690E62"/>
    <w:rsid w:val="00690ECF"/>
    <w:rsid w:val="006912C5"/>
    <w:rsid w:val="00691753"/>
    <w:rsid w:val="006918BA"/>
    <w:rsid w:val="006918DD"/>
    <w:rsid w:val="00691A24"/>
    <w:rsid w:val="00692C2D"/>
    <w:rsid w:val="00692E2A"/>
    <w:rsid w:val="00692F0A"/>
    <w:rsid w:val="00693441"/>
    <w:rsid w:val="006934D7"/>
    <w:rsid w:val="0069354C"/>
    <w:rsid w:val="006937BC"/>
    <w:rsid w:val="00693D76"/>
    <w:rsid w:val="00693E0C"/>
    <w:rsid w:val="00693F1D"/>
    <w:rsid w:val="006942F7"/>
    <w:rsid w:val="00694392"/>
    <w:rsid w:val="0069457B"/>
    <w:rsid w:val="006947DB"/>
    <w:rsid w:val="00694F21"/>
    <w:rsid w:val="00695742"/>
    <w:rsid w:val="00695EF4"/>
    <w:rsid w:val="00696358"/>
    <w:rsid w:val="00696BDD"/>
    <w:rsid w:val="00696C3F"/>
    <w:rsid w:val="00696C4B"/>
    <w:rsid w:val="00697207"/>
    <w:rsid w:val="00697229"/>
    <w:rsid w:val="00697544"/>
    <w:rsid w:val="0069789E"/>
    <w:rsid w:val="006A0100"/>
    <w:rsid w:val="006A0687"/>
    <w:rsid w:val="006A0B7E"/>
    <w:rsid w:val="006A0F77"/>
    <w:rsid w:val="006A102A"/>
    <w:rsid w:val="006A1120"/>
    <w:rsid w:val="006A1206"/>
    <w:rsid w:val="006A16FE"/>
    <w:rsid w:val="006A1ADA"/>
    <w:rsid w:val="006A1C70"/>
    <w:rsid w:val="006A230F"/>
    <w:rsid w:val="006A2B7D"/>
    <w:rsid w:val="006A2F2C"/>
    <w:rsid w:val="006A362E"/>
    <w:rsid w:val="006A3821"/>
    <w:rsid w:val="006A39AB"/>
    <w:rsid w:val="006A3B67"/>
    <w:rsid w:val="006A3C27"/>
    <w:rsid w:val="006A3F26"/>
    <w:rsid w:val="006A3FE3"/>
    <w:rsid w:val="006A40E2"/>
    <w:rsid w:val="006A4230"/>
    <w:rsid w:val="006A428B"/>
    <w:rsid w:val="006A4379"/>
    <w:rsid w:val="006A45FB"/>
    <w:rsid w:val="006A47D8"/>
    <w:rsid w:val="006A4B5E"/>
    <w:rsid w:val="006A4DD4"/>
    <w:rsid w:val="006A4E92"/>
    <w:rsid w:val="006A5033"/>
    <w:rsid w:val="006A5306"/>
    <w:rsid w:val="006A544B"/>
    <w:rsid w:val="006A55D0"/>
    <w:rsid w:val="006A57C9"/>
    <w:rsid w:val="006A5C48"/>
    <w:rsid w:val="006A652A"/>
    <w:rsid w:val="006A677F"/>
    <w:rsid w:val="006A6A42"/>
    <w:rsid w:val="006A6A89"/>
    <w:rsid w:val="006A6C9D"/>
    <w:rsid w:val="006A6FB6"/>
    <w:rsid w:val="006A70CB"/>
    <w:rsid w:val="006A71E9"/>
    <w:rsid w:val="006A72EB"/>
    <w:rsid w:val="006A734E"/>
    <w:rsid w:val="006A74FE"/>
    <w:rsid w:val="006A75CE"/>
    <w:rsid w:val="006A779A"/>
    <w:rsid w:val="006A7894"/>
    <w:rsid w:val="006A796F"/>
    <w:rsid w:val="006A79F1"/>
    <w:rsid w:val="006A7DDE"/>
    <w:rsid w:val="006A7FA6"/>
    <w:rsid w:val="006B01DD"/>
    <w:rsid w:val="006B0498"/>
    <w:rsid w:val="006B0512"/>
    <w:rsid w:val="006B069D"/>
    <w:rsid w:val="006B0984"/>
    <w:rsid w:val="006B1CEA"/>
    <w:rsid w:val="006B1E20"/>
    <w:rsid w:val="006B1FDA"/>
    <w:rsid w:val="006B2068"/>
    <w:rsid w:val="006B23FE"/>
    <w:rsid w:val="006B243A"/>
    <w:rsid w:val="006B26AA"/>
    <w:rsid w:val="006B2CDA"/>
    <w:rsid w:val="006B2FCA"/>
    <w:rsid w:val="006B32E3"/>
    <w:rsid w:val="006B34C4"/>
    <w:rsid w:val="006B36F7"/>
    <w:rsid w:val="006B396A"/>
    <w:rsid w:val="006B3A13"/>
    <w:rsid w:val="006B3A15"/>
    <w:rsid w:val="006B3CDA"/>
    <w:rsid w:val="006B524A"/>
    <w:rsid w:val="006B53CD"/>
    <w:rsid w:val="006B58CF"/>
    <w:rsid w:val="006B596A"/>
    <w:rsid w:val="006B59D0"/>
    <w:rsid w:val="006B6461"/>
    <w:rsid w:val="006B6904"/>
    <w:rsid w:val="006B6CDE"/>
    <w:rsid w:val="006B6E4C"/>
    <w:rsid w:val="006B6EB2"/>
    <w:rsid w:val="006B6EB3"/>
    <w:rsid w:val="006B730D"/>
    <w:rsid w:val="006B7409"/>
    <w:rsid w:val="006B7DA9"/>
    <w:rsid w:val="006C05F3"/>
    <w:rsid w:val="006C0D9B"/>
    <w:rsid w:val="006C0E6B"/>
    <w:rsid w:val="006C1129"/>
    <w:rsid w:val="006C13C3"/>
    <w:rsid w:val="006C16F0"/>
    <w:rsid w:val="006C1BF3"/>
    <w:rsid w:val="006C1E51"/>
    <w:rsid w:val="006C1F62"/>
    <w:rsid w:val="006C2131"/>
    <w:rsid w:val="006C2476"/>
    <w:rsid w:val="006C28CF"/>
    <w:rsid w:val="006C2A5F"/>
    <w:rsid w:val="006C2DC3"/>
    <w:rsid w:val="006C2DF5"/>
    <w:rsid w:val="006C319D"/>
    <w:rsid w:val="006C3234"/>
    <w:rsid w:val="006C35A5"/>
    <w:rsid w:val="006C39CE"/>
    <w:rsid w:val="006C4019"/>
    <w:rsid w:val="006C42AC"/>
    <w:rsid w:val="006C44FD"/>
    <w:rsid w:val="006C4728"/>
    <w:rsid w:val="006C47BB"/>
    <w:rsid w:val="006C48EC"/>
    <w:rsid w:val="006C4DDF"/>
    <w:rsid w:val="006C4F6C"/>
    <w:rsid w:val="006C5262"/>
    <w:rsid w:val="006C56C0"/>
    <w:rsid w:val="006C574D"/>
    <w:rsid w:val="006C599C"/>
    <w:rsid w:val="006C5F3F"/>
    <w:rsid w:val="006C6647"/>
    <w:rsid w:val="006C6D2D"/>
    <w:rsid w:val="006C74CF"/>
    <w:rsid w:val="006C7604"/>
    <w:rsid w:val="006C7970"/>
    <w:rsid w:val="006C7DFF"/>
    <w:rsid w:val="006D0232"/>
    <w:rsid w:val="006D0305"/>
    <w:rsid w:val="006D04B6"/>
    <w:rsid w:val="006D05A1"/>
    <w:rsid w:val="006D0A61"/>
    <w:rsid w:val="006D0F2A"/>
    <w:rsid w:val="006D13FA"/>
    <w:rsid w:val="006D181C"/>
    <w:rsid w:val="006D249C"/>
    <w:rsid w:val="006D2572"/>
    <w:rsid w:val="006D2993"/>
    <w:rsid w:val="006D2A16"/>
    <w:rsid w:val="006D2AE5"/>
    <w:rsid w:val="006D2C5A"/>
    <w:rsid w:val="006D2FDB"/>
    <w:rsid w:val="006D3062"/>
    <w:rsid w:val="006D340F"/>
    <w:rsid w:val="006D37CF"/>
    <w:rsid w:val="006D3AA5"/>
    <w:rsid w:val="006D3BE1"/>
    <w:rsid w:val="006D4273"/>
    <w:rsid w:val="006D459A"/>
    <w:rsid w:val="006D45B9"/>
    <w:rsid w:val="006D484D"/>
    <w:rsid w:val="006D49DD"/>
    <w:rsid w:val="006D4AF5"/>
    <w:rsid w:val="006D5204"/>
    <w:rsid w:val="006D54EF"/>
    <w:rsid w:val="006D58FA"/>
    <w:rsid w:val="006D5A24"/>
    <w:rsid w:val="006D5A85"/>
    <w:rsid w:val="006D5D06"/>
    <w:rsid w:val="006D62F7"/>
    <w:rsid w:val="006D698D"/>
    <w:rsid w:val="006D7116"/>
    <w:rsid w:val="006D74E9"/>
    <w:rsid w:val="006D7B9F"/>
    <w:rsid w:val="006D7D0D"/>
    <w:rsid w:val="006E01B2"/>
    <w:rsid w:val="006E07C9"/>
    <w:rsid w:val="006E09E4"/>
    <w:rsid w:val="006E0A4A"/>
    <w:rsid w:val="006E132E"/>
    <w:rsid w:val="006E1614"/>
    <w:rsid w:val="006E19B6"/>
    <w:rsid w:val="006E28F4"/>
    <w:rsid w:val="006E2A12"/>
    <w:rsid w:val="006E2F73"/>
    <w:rsid w:val="006E3103"/>
    <w:rsid w:val="006E35EC"/>
    <w:rsid w:val="006E361E"/>
    <w:rsid w:val="006E3AD9"/>
    <w:rsid w:val="006E3BA3"/>
    <w:rsid w:val="006E3D32"/>
    <w:rsid w:val="006E409C"/>
    <w:rsid w:val="006E41DD"/>
    <w:rsid w:val="006E42B8"/>
    <w:rsid w:val="006E4A75"/>
    <w:rsid w:val="006E5019"/>
    <w:rsid w:val="006E52E4"/>
    <w:rsid w:val="006E5990"/>
    <w:rsid w:val="006E6363"/>
    <w:rsid w:val="006E64AC"/>
    <w:rsid w:val="006E6E0E"/>
    <w:rsid w:val="006E6E6F"/>
    <w:rsid w:val="006E7010"/>
    <w:rsid w:val="006E721B"/>
    <w:rsid w:val="006E729F"/>
    <w:rsid w:val="006E7306"/>
    <w:rsid w:val="006E7E67"/>
    <w:rsid w:val="006F03D7"/>
    <w:rsid w:val="006F03DD"/>
    <w:rsid w:val="006F0580"/>
    <w:rsid w:val="006F07A4"/>
    <w:rsid w:val="006F08BA"/>
    <w:rsid w:val="006F0928"/>
    <w:rsid w:val="006F09B8"/>
    <w:rsid w:val="006F0A19"/>
    <w:rsid w:val="006F0A88"/>
    <w:rsid w:val="006F11C3"/>
    <w:rsid w:val="006F129A"/>
    <w:rsid w:val="006F16C9"/>
    <w:rsid w:val="006F205C"/>
    <w:rsid w:val="006F2227"/>
    <w:rsid w:val="006F25F6"/>
    <w:rsid w:val="006F2630"/>
    <w:rsid w:val="006F2654"/>
    <w:rsid w:val="006F2991"/>
    <w:rsid w:val="006F2F83"/>
    <w:rsid w:val="006F315A"/>
    <w:rsid w:val="006F3620"/>
    <w:rsid w:val="006F3883"/>
    <w:rsid w:val="006F3BBC"/>
    <w:rsid w:val="006F3BEE"/>
    <w:rsid w:val="006F3D36"/>
    <w:rsid w:val="006F4493"/>
    <w:rsid w:val="006F45DB"/>
    <w:rsid w:val="006F461B"/>
    <w:rsid w:val="006F47FB"/>
    <w:rsid w:val="006F4D18"/>
    <w:rsid w:val="006F508D"/>
    <w:rsid w:val="006F5856"/>
    <w:rsid w:val="006F5938"/>
    <w:rsid w:val="006F5C9F"/>
    <w:rsid w:val="006F627A"/>
    <w:rsid w:val="006F6302"/>
    <w:rsid w:val="006F66BD"/>
    <w:rsid w:val="006F6A7F"/>
    <w:rsid w:val="006F6BAF"/>
    <w:rsid w:val="006F6DA4"/>
    <w:rsid w:val="006F6DF0"/>
    <w:rsid w:val="006F6F06"/>
    <w:rsid w:val="006F735C"/>
    <w:rsid w:val="006F74DC"/>
    <w:rsid w:val="006F78E2"/>
    <w:rsid w:val="006F794B"/>
    <w:rsid w:val="006F7CDA"/>
    <w:rsid w:val="006F7D13"/>
    <w:rsid w:val="006F7D99"/>
    <w:rsid w:val="006F7DEE"/>
    <w:rsid w:val="007006D3"/>
    <w:rsid w:val="00701557"/>
    <w:rsid w:val="007015B2"/>
    <w:rsid w:val="0070174B"/>
    <w:rsid w:val="007017A0"/>
    <w:rsid w:val="007017D8"/>
    <w:rsid w:val="00701A5C"/>
    <w:rsid w:val="00701EC2"/>
    <w:rsid w:val="0070269A"/>
    <w:rsid w:val="007027F8"/>
    <w:rsid w:val="00702885"/>
    <w:rsid w:val="00702C88"/>
    <w:rsid w:val="00702F49"/>
    <w:rsid w:val="00703067"/>
    <w:rsid w:val="00703173"/>
    <w:rsid w:val="00703BBC"/>
    <w:rsid w:val="00703E9D"/>
    <w:rsid w:val="00703FF0"/>
    <w:rsid w:val="00704352"/>
    <w:rsid w:val="00704865"/>
    <w:rsid w:val="007048A1"/>
    <w:rsid w:val="00704984"/>
    <w:rsid w:val="007049DE"/>
    <w:rsid w:val="00705245"/>
    <w:rsid w:val="0070524C"/>
    <w:rsid w:val="0070535A"/>
    <w:rsid w:val="007053B1"/>
    <w:rsid w:val="007055A8"/>
    <w:rsid w:val="00705B61"/>
    <w:rsid w:val="00705C74"/>
    <w:rsid w:val="00705F93"/>
    <w:rsid w:val="0070645F"/>
    <w:rsid w:val="007064E8"/>
    <w:rsid w:val="00706608"/>
    <w:rsid w:val="00706799"/>
    <w:rsid w:val="00706808"/>
    <w:rsid w:val="00706C98"/>
    <w:rsid w:val="00706E7B"/>
    <w:rsid w:val="00707657"/>
    <w:rsid w:val="007076C3"/>
    <w:rsid w:val="00707744"/>
    <w:rsid w:val="00707A76"/>
    <w:rsid w:val="00710195"/>
    <w:rsid w:val="007101CB"/>
    <w:rsid w:val="0071023B"/>
    <w:rsid w:val="007102E9"/>
    <w:rsid w:val="007109A0"/>
    <w:rsid w:val="00710E39"/>
    <w:rsid w:val="00711280"/>
    <w:rsid w:val="00711870"/>
    <w:rsid w:val="00711E9F"/>
    <w:rsid w:val="007120DB"/>
    <w:rsid w:val="00712138"/>
    <w:rsid w:val="00712358"/>
    <w:rsid w:val="007123DB"/>
    <w:rsid w:val="00712801"/>
    <w:rsid w:val="0071300B"/>
    <w:rsid w:val="007131CF"/>
    <w:rsid w:val="00713370"/>
    <w:rsid w:val="00713546"/>
    <w:rsid w:val="007136F3"/>
    <w:rsid w:val="007137F0"/>
    <w:rsid w:val="0071383D"/>
    <w:rsid w:val="007138E7"/>
    <w:rsid w:val="0071395D"/>
    <w:rsid w:val="00713DDA"/>
    <w:rsid w:val="00714247"/>
    <w:rsid w:val="0071424D"/>
    <w:rsid w:val="00714A83"/>
    <w:rsid w:val="00714D03"/>
    <w:rsid w:val="00714FB6"/>
    <w:rsid w:val="00715083"/>
    <w:rsid w:val="00715249"/>
    <w:rsid w:val="00715372"/>
    <w:rsid w:val="007153AA"/>
    <w:rsid w:val="0071572F"/>
    <w:rsid w:val="0071586B"/>
    <w:rsid w:val="00716284"/>
    <w:rsid w:val="007163B8"/>
    <w:rsid w:val="00716801"/>
    <w:rsid w:val="00716B8E"/>
    <w:rsid w:val="00716DED"/>
    <w:rsid w:val="00716F43"/>
    <w:rsid w:val="0071711C"/>
    <w:rsid w:val="0071715F"/>
    <w:rsid w:val="00717241"/>
    <w:rsid w:val="007175C7"/>
    <w:rsid w:val="00717659"/>
    <w:rsid w:val="00717717"/>
    <w:rsid w:val="00717732"/>
    <w:rsid w:val="00721347"/>
    <w:rsid w:val="007213C8"/>
    <w:rsid w:val="007219AB"/>
    <w:rsid w:val="00721B7B"/>
    <w:rsid w:val="00721DDB"/>
    <w:rsid w:val="00721F08"/>
    <w:rsid w:val="007223F4"/>
    <w:rsid w:val="00722B67"/>
    <w:rsid w:val="00722BDA"/>
    <w:rsid w:val="00722D00"/>
    <w:rsid w:val="00722D27"/>
    <w:rsid w:val="00722E63"/>
    <w:rsid w:val="007232F5"/>
    <w:rsid w:val="007240CC"/>
    <w:rsid w:val="00724141"/>
    <w:rsid w:val="0072423C"/>
    <w:rsid w:val="0072428F"/>
    <w:rsid w:val="0072441C"/>
    <w:rsid w:val="00724474"/>
    <w:rsid w:val="007250C0"/>
    <w:rsid w:val="007251E3"/>
    <w:rsid w:val="007253C5"/>
    <w:rsid w:val="007254FD"/>
    <w:rsid w:val="0072612B"/>
    <w:rsid w:val="0072640F"/>
    <w:rsid w:val="007264CE"/>
    <w:rsid w:val="007264F5"/>
    <w:rsid w:val="00727310"/>
    <w:rsid w:val="00727317"/>
    <w:rsid w:val="00727879"/>
    <w:rsid w:val="00730632"/>
    <w:rsid w:val="0073073D"/>
    <w:rsid w:val="007307A1"/>
    <w:rsid w:val="00730855"/>
    <w:rsid w:val="007309A8"/>
    <w:rsid w:val="00730A36"/>
    <w:rsid w:val="0073110E"/>
    <w:rsid w:val="0073158F"/>
    <w:rsid w:val="007315D3"/>
    <w:rsid w:val="00731A93"/>
    <w:rsid w:val="00731E0D"/>
    <w:rsid w:val="00731F4E"/>
    <w:rsid w:val="00731FB1"/>
    <w:rsid w:val="00732074"/>
    <w:rsid w:val="007320C0"/>
    <w:rsid w:val="007321EB"/>
    <w:rsid w:val="00732642"/>
    <w:rsid w:val="00732818"/>
    <w:rsid w:val="00732E2C"/>
    <w:rsid w:val="007330FF"/>
    <w:rsid w:val="00733576"/>
    <w:rsid w:val="0073398E"/>
    <w:rsid w:val="00733A76"/>
    <w:rsid w:val="007342FC"/>
    <w:rsid w:val="00734936"/>
    <w:rsid w:val="00734DAF"/>
    <w:rsid w:val="00735164"/>
    <w:rsid w:val="0073551B"/>
    <w:rsid w:val="0073589A"/>
    <w:rsid w:val="00735A57"/>
    <w:rsid w:val="0073610D"/>
    <w:rsid w:val="00736464"/>
    <w:rsid w:val="00736673"/>
    <w:rsid w:val="00736777"/>
    <w:rsid w:val="007371F3"/>
    <w:rsid w:val="007374C5"/>
    <w:rsid w:val="007375DE"/>
    <w:rsid w:val="0073762A"/>
    <w:rsid w:val="00737A88"/>
    <w:rsid w:val="00740551"/>
    <w:rsid w:val="00740646"/>
    <w:rsid w:val="0074067D"/>
    <w:rsid w:val="00740D44"/>
    <w:rsid w:val="007410F7"/>
    <w:rsid w:val="007411EC"/>
    <w:rsid w:val="00741347"/>
    <w:rsid w:val="007413E7"/>
    <w:rsid w:val="007415D6"/>
    <w:rsid w:val="00741616"/>
    <w:rsid w:val="00741722"/>
    <w:rsid w:val="00742018"/>
    <w:rsid w:val="00742129"/>
    <w:rsid w:val="007421AA"/>
    <w:rsid w:val="00742232"/>
    <w:rsid w:val="00742655"/>
    <w:rsid w:val="00742938"/>
    <w:rsid w:val="0074298A"/>
    <w:rsid w:val="00742E2D"/>
    <w:rsid w:val="0074314C"/>
    <w:rsid w:val="00743411"/>
    <w:rsid w:val="0074352D"/>
    <w:rsid w:val="00743A72"/>
    <w:rsid w:val="00743C36"/>
    <w:rsid w:val="00743F8D"/>
    <w:rsid w:val="00743F97"/>
    <w:rsid w:val="0074411F"/>
    <w:rsid w:val="007444BF"/>
    <w:rsid w:val="007444D6"/>
    <w:rsid w:val="00744559"/>
    <w:rsid w:val="00744656"/>
    <w:rsid w:val="007448D1"/>
    <w:rsid w:val="00744D2D"/>
    <w:rsid w:val="00744E64"/>
    <w:rsid w:val="00744FB3"/>
    <w:rsid w:val="00745397"/>
    <w:rsid w:val="007453CD"/>
    <w:rsid w:val="007453D1"/>
    <w:rsid w:val="00745528"/>
    <w:rsid w:val="0074567B"/>
    <w:rsid w:val="007456D6"/>
    <w:rsid w:val="00745A97"/>
    <w:rsid w:val="00745D13"/>
    <w:rsid w:val="00746162"/>
    <w:rsid w:val="007463F6"/>
    <w:rsid w:val="00746C31"/>
    <w:rsid w:val="00747449"/>
    <w:rsid w:val="00747561"/>
    <w:rsid w:val="007475C4"/>
    <w:rsid w:val="00747FAA"/>
    <w:rsid w:val="0075001A"/>
    <w:rsid w:val="0075017A"/>
    <w:rsid w:val="007501B9"/>
    <w:rsid w:val="007503E5"/>
    <w:rsid w:val="00750E84"/>
    <w:rsid w:val="00751041"/>
    <w:rsid w:val="00751419"/>
    <w:rsid w:val="00751890"/>
    <w:rsid w:val="00751ADE"/>
    <w:rsid w:val="00751F02"/>
    <w:rsid w:val="00752261"/>
    <w:rsid w:val="00752883"/>
    <w:rsid w:val="00752FAA"/>
    <w:rsid w:val="00753099"/>
    <w:rsid w:val="00753217"/>
    <w:rsid w:val="0075356B"/>
    <w:rsid w:val="00753623"/>
    <w:rsid w:val="00753830"/>
    <w:rsid w:val="00753BE1"/>
    <w:rsid w:val="00753C30"/>
    <w:rsid w:val="0075452C"/>
    <w:rsid w:val="007545D0"/>
    <w:rsid w:val="00754B12"/>
    <w:rsid w:val="00754DBC"/>
    <w:rsid w:val="007551F5"/>
    <w:rsid w:val="00755205"/>
    <w:rsid w:val="007552D6"/>
    <w:rsid w:val="007552E1"/>
    <w:rsid w:val="007558A4"/>
    <w:rsid w:val="00755AF7"/>
    <w:rsid w:val="00755D5E"/>
    <w:rsid w:val="00755E10"/>
    <w:rsid w:val="00755E46"/>
    <w:rsid w:val="0075646E"/>
    <w:rsid w:val="0075691C"/>
    <w:rsid w:val="00756A1B"/>
    <w:rsid w:val="00756BF5"/>
    <w:rsid w:val="00756FE7"/>
    <w:rsid w:val="007576F4"/>
    <w:rsid w:val="007578B0"/>
    <w:rsid w:val="00757E30"/>
    <w:rsid w:val="00760548"/>
    <w:rsid w:val="00760B07"/>
    <w:rsid w:val="00761216"/>
    <w:rsid w:val="00761408"/>
    <w:rsid w:val="0076141D"/>
    <w:rsid w:val="00761449"/>
    <w:rsid w:val="00761720"/>
    <w:rsid w:val="00761721"/>
    <w:rsid w:val="0076190C"/>
    <w:rsid w:val="00761964"/>
    <w:rsid w:val="0076209D"/>
    <w:rsid w:val="00762148"/>
    <w:rsid w:val="0076226C"/>
    <w:rsid w:val="0076242D"/>
    <w:rsid w:val="0076263A"/>
    <w:rsid w:val="0076270B"/>
    <w:rsid w:val="00762EF4"/>
    <w:rsid w:val="00763070"/>
    <w:rsid w:val="00763233"/>
    <w:rsid w:val="00763409"/>
    <w:rsid w:val="0076385F"/>
    <w:rsid w:val="007639CF"/>
    <w:rsid w:val="007639ED"/>
    <w:rsid w:val="00763CB9"/>
    <w:rsid w:val="007641B4"/>
    <w:rsid w:val="00764245"/>
    <w:rsid w:val="00764AC0"/>
    <w:rsid w:val="00764F46"/>
    <w:rsid w:val="00764F62"/>
    <w:rsid w:val="007654CD"/>
    <w:rsid w:val="007656DD"/>
    <w:rsid w:val="0076575F"/>
    <w:rsid w:val="0076585B"/>
    <w:rsid w:val="00766AC3"/>
    <w:rsid w:val="00766B1C"/>
    <w:rsid w:val="00767422"/>
    <w:rsid w:val="00767573"/>
    <w:rsid w:val="007677A5"/>
    <w:rsid w:val="00770192"/>
    <w:rsid w:val="00770772"/>
    <w:rsid w:val="00770D15"/>
    <w:rsid w:val="00771154"/>
    <w:rsid w:val="0077135C"/>
    <w:rsid w:val="00771847"/>
    <w:rsid w:val="00771D14"/>
    <w:rsid w:val="0077217B"/>
    <w:rsid w:val="007728F6"/>
    <w:rsid w:val="00772E73"/>
    <w:rsid w:val="007735E6"/>
    <w:rsid w:val="00773AFF"/>
    <w:rsid w:val="00773CD9"/>
    <w:rsid w:val="00774395"/>
    <w:rsid w:val="007743F0"/>
    <w:rsid w:val="007746C7"/>
    <w:rsid w:val="0077545E"/>
    <w:rsid w:val="0077548A"/>
    <w:rsid w:val="00775AEC"/>
    <w:rsid w:val="00775DF7"/>
    <w:rsid w:val="007762ED"/>
    <w:rsid w:val="007764AF"/>
    <w:rsid w:val="00776B98"/>
    <w:rsid w:val="0077714A"/>
    <w:rsid w:val="0077754B"/>
    <w:rsid w:val="0077759E"/>
    <w:rsid w:val="00777D7B"/>
    <w:rsid w:val="00777F17"/>
    <w:rsid w:val="00780057"/>
    <w:rsid w:val="00780272"/>
    <w:rsid w:val="0078041A"/>
    <w:rsid w:val="00780A0E"/>
    <w:rsid w:val="00780C3F"/>
    <w:rsid w:val="00780EA3"/>
    <w:rsid w:val="00780F2B"/>
    <w:rsid w:val="00781269"/>
    <w:rsid w:val="007817AF"/>
    <w:rsid w:val="00781EE1"/>
    <w:rsid w:val="00781F3F"/>
    <w:rsid w:val="007822C3"/>
    <w:rsid w:val="007825B4"/>
    <w:rsid w:val="00782756"/>
    <w:rsid w:val="007827C7"/>
    <w:rsid w:val="00782F0D"/>
    <w:rsid w:val="0078342E"/>
    <w:rsid w:val="00783447"/>
    <w:rsid w:val="00783590"/>
    <w:rsid w:val="00783781"/>
    <w:rsid w:val="00783AB9"/>
    <w:rsid w:val="00784412"/>
    <w:rsid w:val="00784691"/>
    <w:rsid w:val="00784842"/>
    <w:rsid w:val="007849DA"/>
    <w:rsid w:val="0078524E"/>
    <w:rsid w:val="007854BD"/>
    <w:rsid w:val="007856C3"/>
    <w:rsid w:val="00785E5B"/>
    <w:rsid w:val="00785F4B"/>
    <w:rsid w:val="00785F7D"/>
    <w:rsid w:val="00786432"/>
    <w:rsid w:val="00786DB9"/>
    <w:rsid w:val="007876EB"/>
    <w:rsid w:val="00787EC0"/>
    <w:rsid w:val="00790C9D"/>
    <w:rsid w:val="00790F98"/>
    <w:rsid w:val="007914EE"/>
    <w:rsid w:val="00791590"/>
    <w:rsid w:val="00791601"/>
    <w:rsid w:val="00791C6E"/>
    <w:rsid w:val="00791CFF"/>
    <w:rsid w:val="00792290"/>
    <w:rsid w:val="00792777"/>
    <w:rsid w:val="00792CB2"/>
    <w:rsid w:val="00792CB6"/>
    <w:rsid w:val="00792E63"/>
    <w:rsid w:val="0079302E"/>
    <w:rsid w:val="007933E2"/>
    <w:rsid w:val="007935E5"/>
    <w:rsid w:val="00793761"/>
    <w:rsid w:val="00793912"/>
    <w:rsid w:val="00793920"/>
    <w:rsid w:val="007939A4"/>
    <w:rsid w:val="00793FDD"/>
    <w:rsid w:val="00794644"/>
    <w:rsid w:val="0079489F"/>
    <w:rsid w:val="00794964"/>
    <w:rsid w:val="0079553B"/>
    <w:rsid w:val="00795546"/>
    <w:rsid w:val="00795758"/>
    <w:rsid w:val="00795B13"/>
    <w:rsid w:val="00795C90"/>
    <w:rsid w:val="00795D45"/>
    <w:rsid w:val="00795DED"/>
    <w:rsid w:val="0079655B"/>
    <w:rsid w:val="00796A53"/>
    <w:rsid w:val="00796C5C"/>
    <w:rsid w:val="007970B7"/>
    <w:rsid w:val="007972B0"/>
    <w:rsid w:val="00797352"/>
    <w:rsid w:val="007974DA"/>
    <w:rsid w:val="00797B4B"/>
    <w:rsid w:val="00797F03"/>
    <w:rsid w:val="007A00D0"/>
    <w:rsid w:val="007A010A"/>
    <w:rsid w:val="007A0269"/>
    <w:rsid w:val="007A058A"/>
    <w:rsid w:val="007A068A"/>
    <w:rsid w:val="007A0C6D"/>
    <w:rsid w:val="007A1175"/>
    <w:rsid w:val="007A1485"/>
    <w:rsid w:val="007A15BA"/>
    <w:rsid w:val="007A186E"/>
    <w:rsid w:val="007A1939"/>
    <w:rsid w:val="007A19A1"/>
    <w:rsid w:val="007A1B31"/>
    <w:rsid w:val="007A25AC"/>
    <w:rsid w:val="007A2743"/>
    <w:rsid w:val="007A2958"/>
    <w:rsid w:val="007A330F"/>
    <w:rsid w:val="007A389A"/>
    <w:rsid w:val="007A392D"/>
    <w:rsid w:val="007A3C24"/>
    <w:rsid w:val="007A3E03"/>
    <w:rsid w:val="007A4009"/>
    <w:rsid w:val="007A4151"/>
    <w:rsid w:val="007A436B"/>
    <w:rsid w:val="007A45C9"/>
    <w:rsid w:val="007A4721"/>
    <w:rsid w:val="007A48A3"/>
    <w:rsid w:val="007A4E99"/>
    <w:rsid w:val="007A4FC6"/>
    <w:rsid w:val="007A5321"/>
    <w:rsid w:val="007A57ED"/>
    <w:rsid w:val="007A5B05"/>
    <w:rsid w:val="007A6096"/>
    <w:rsid w:val="007A60AF"/>
    <w:rsid w:val="007A6190"/>
    <w:rsid w:val="007A634B"/>
    <w:rsid w:val="007A66FF"/>
    <w:rsid w:val="007A6810"/>
    <w:rsid w:val="007A6EDC"/>
    <w:rsid w:val="007A7C97"/>
    <w:rsid w:val="007B0093"/>
    <w:rsid w:val="007B02A8"/>
    <w:rsid w:val="007B0356"/>
    <w:rsid w:val="007B0B23"/>
    <w:rsid w:val="007B0E18"/>
    <w:rsid w:val="007B1225"/>
    <w:rsid w:val="007B12D9"/>
    <w:rsid w:val="007B14BA"/>
    <w:rsid w:val="007B1842"/>
    <w:rsid w:val="007B18D0"/>
    <w:rsid w:val="007B2116"/>
    <w:rsid w:val="007B215B"/>
    <w:rsid w:val="007B2686"/>
    <w:rsid w:val="007B2EBA"/>
    <w:rsid w:val="007B3716"/>
    <w:rsid w:val="007B375E"/>
    <w:rsid w:val="007B377E"/>
    <w:rsid w:val="007B3A72"/>
    <w:rsid w:val="007B3FE9"/>
    <w:rsid w:val="007B433C"/>
    <w:rsid w:val="007B49C8"/>
    <w:rsid w:val="007B4A11"/>
    <w:rsid w:val="007B4A3C"/>
    <w:rsid w:val="007B5346"/>
    <w:rsid w:val="007B54BA"/>
    <w:rsid w:val="007B5541"/>
    <w:rsid w:val="007B5647"/>
    <w:rsid w:val="007B5D47"/>
    <w:rsid w:val="007B5EA2"/>
    <w:rsid w:val="007B5FB6"/>
    <w:rsid w:val="007B6330"/>
    <w:rsid w:val="007B678A"/>
    <w:rsid w:val="007B68D3"/>
    <w:rsid w:val="007B6976"/>
    <w:rsid w:val="007B71B2"/>
    <w:rsid w:val="007B71C7"/>
    <w:rsid w:val="007B7337"/>
    <w:rsid w:val="007B76B0"/>
    <w:rsid w:val="007B7973"/>
    <w:rsid w:val="007B7C27"/>
    <w:rsid w:val="007B7E1F"/>
    <w:rsid w:val="007B7EC4"/>
    <w:rsid w:val="007C000E"/>
    <w:rsid w:val="007C018A"/>
    <w:rsid w:val="007C01EF"/>
    <w:rsid w:val="007C0255"/>
    <w:rsid w:val="007C049A"/>
    <w:rsid w:val="007C0E96"/>
    <w:rsid w:val="007C0F75"/>
    <w:rsid w:val="007C0FD8"/>
    <w:rsid w:val="007C102E"/>
    <w:rsid w:val="007C136B"/>
    <w:rsid w:val="007C13C6"/>
    <w:rsid w:val="007C1787"/>
    <w:rsid w:val="007C1AE4"/>
    <w:rsid w:val="007C1B59"/>
    <w:rsid w:val="007C1BB5"/>
    <w:rsid w:val="007C21B5"/>
    <w:rsid w:val="007C22A7"/>
    <w:rsid w:val="007C241F"/>
    <w:rsid w:val="007C253E"/>
    <w:rsid w:val="007C2649"/>
    <w:rsid w:val="007C276D"/>
    <w:rsid w:val="007C3033"/>
    <w:rsid w:val="007C3A63"/>
    <w:rsid w:val="007C3E41"/>
    <w:rsid w:val="007C4079"/>
    <w:rsid w:val="007C43A9"/>
    <w:rsid w:val="007C465E"/>
    <w:rsid w:val="007C4743"/>
    <w:rsid w:val="007C51E3"/>
    <w:rsid w:val="007C5547"/>
    <w:rsid w:val="007C57A6"/>
    <w:rsid w:val="007C5981"/>
    <w:rsid w:val="007C5992"/>
    <w:rsid w:val="007C6E09"/>
    <w:rsid w:val="007C7502"/>
    <w:rsid w:val="007C7720"/>
    <w:rsid w:val="007C775F"/>
    <w:rsid w:val="007C7E10"/>
    <w:rsid w:val="007D01ED"/>
    <w:rsid w:val="007D041F"/>
    <w:rsid w:val="007D0532"/>
    <w:rsid w:val="007D06B5"/>
    <w:rsid w:val="007D0CE5"/>
    <w:rsid w:val="007D0F67"/>
    <w:rsid w:val="007D1087"/>
    <w:rsid w:val="007D184A"/>
    <w:rsid w:val="007D1FCD"/>
    <w:rsid w:val="007D2299"/>
    <w:rsid w:val="007D23AA"/>
    <w:rsid w:val="007D25F5"/>
    <w:rsid w:val="007D2790"/>
    <w:rsid w:val="007D375C"/>
    <w:rsid w:val="007D38DB"/>
    <w:rsid w:val="007D40FF"/>
    <w:rsid w:val="007D4306"/>
    <w:rsid w:val="007D47D1"/>
    <w:rsid w:val="007D4850"/>
    <w:rsid w:val="007D4E43"/>
    <w:rsid w:val="007D5079"/>
    <w:rsid w:val="007D512C"/>
    <w:rsid w:val="007D51E9"/>
    <w:rsid w:val="007D5660"/>
    <w:rsid w:val="007D647D"/>
    <w:rsid w:val="007D67F4"/>
    <w:rsid w:val="007D6953"/>
    <w:rsid w:val="007D6AD0"/>
    <w:rsid w:val="007D6BD6"/>
    <w:rsid w:val="007D6C12"/>
    <w:rsid w:val="007D6DA8"/>
    <w:rsid w:val="007D7330"/>
    <w:rsid w:val="007D7511"/>
    <w:rsid w:val="007E012A"/>
    <w:rsid w:val="007E02CA"/>
    <w:rsid w:val="007E0375"/>
    <w:rsid w:val="007E06B1"/>
    <w:rsid w:val="007E0E5C"/>
    <w:rsid w:val="007E10D4"/>
    <w:rsid w:val="007E112F"/>
    <w:rsid w:val="007E1491"/>
    <w:rsid w:val="007E17F7"/>
    <w:rsid w:val="007E222C"/>
    <w:rsid w:val="007E28BE"/>
    <w:rsid w:val="007E38A7"/>
    <w:rsid w:val="007E39A8"/>
    <w:rsid w:val="007E3A7D"/>
    <w:rsid w:val="007E3C45"/>
    <w:rsid w:val="007E3DB0"/>
    <w:rsid w:val="007E3F78"/>
    <w:rsid w:val="007E40D8"/>
    <w:rsid w:val="007E4183"/>
    <w:rsid w:val="007E428D"/>
    <w:rsid w:val="007E4621"/>
    <w:rsid w:val="007E4622"/>
    <w:rsid w:val="007E5052"/>
    <w:rsid w:val="007E5258"/>
    <w:rsid w:val="007E5437"/>
    <w:rsid w:val="007E54B1"/>
    <w:rsid w:val="007E5677"/>
    <w:rsid w:val="007E5755"/>
    <w:rsid w:val="007E5A66"/>
    <w:rsid w:val="007E5B33"/>
    <w:rsid w:val="007E6710"/>
    <w:rsid w:val="007E726F"/>
    <w:rsid w:val="007E729F"/>
    <w:rsid w:val="007E72FB"/>
    <w:rsid w:val="007E7592"/>
    <w:rsid w:val="007E7C4B"/>
    <w:rsid w:val="007E7E80"/>
    <w:rsid w:val="007F02C8"/>
    <w:rsid w:val="007F0707"/>
    <w:rsid w:val="007F0878"/>
    <w:rsid w:val="007F0C38"/>
    <w:rsid w:val="007F0F0C"/>
    <w:rsid w:val="007F0F98"/>
    <w:rsid w:val="007F12E1"/>
    <w:rsid w:val="007F1C22"/>
    <w:rsid w:val="007F28D8"/>
    <w:rsid w:val="007F36D0"/>
    <w:rsid w:val="007F39FC"/>
    <w:rsid w:val="007F3DDC"/>
    <w:rsid w:val="007F3DE2"/>
    <w:rsid w:val="007F401D"/>
    <w:rsid w:val="007F56BF"/>
    <w:rsid w:val="007F572F"/>
    <w:rsid w:val="007F5856"/>
    <w:rsid w:val="007F5B3C"/>
    <w:rsid w:val="007F5CAA"/>
    <w:rsid w:val="007F61BA"/>
    <w:rsid w:val="007F628C"/>
    <w:rsid w:val="007F62B0"/>
    <w:rsid w:val="007F6369"/>
    <w:rsid w:val="007F677B"/>
    <w:rsid w:val="007F6953"/>
    <w:rsid w:val="007F6976"/>
    <w:rsid w:val="007F70D6"/>
    <w:rsid w:val="007F790C"/>
    <w:rsid w:val="007F7CDA"/>
    <w:rsid w:val="007F7E3C"/>
    <w:rsid w:val="0080015D"/>
    <w:rsid w:val="0080017A"/>
    <w:rsid w:val="008004E5"/>
    <w:rsid w:val="00800758"/>
    <w:rsid w:val="00800811"/>
    <w:rsid w:val="00800F78"/>
    <w:rsid w:val="00800FF4"/>
    <w:rsid w:val="00801096"/>
    <w:rsid w:val="00801291"/>
    <w:rsid w:val="00801377"/>
    <w:rsid w:val="00801A86"/>
    <w:rsid w:val="00802114"/>
    <w:rsid w:val="008021C1"/>
    <w:rsid w:val="0080280E"/>
    <w:rsid w:val="008029B7"/>
    <w:rsid w:val="008029CF"/>
    <w:rsid w:val="00802C25"/>
    <w:rsid w:val="00802C3B"/>
    <w:rsid w:val="00802D54"/>
    <w:rsid w:val="0080373E"/>
    <w:rsid w:val="0080379B"/>
    <w:rsid w:val="0080388B"/>
    <w:rsid w:val="00803973"/>
    <w:rsid w:val="00803AEC"/>
    <w:rsid w:val="00803B90"/>
    <w:rsid w:val="00803BDD"/>
    <w:rsid w:val="00803EA7"/>
    <w:rsid w:val="0080478D"/>
    <w:rsid w:val="00804ADF"/>
    <w:rsid w:val="00804D48"/>
    <w:rsid w:val="008052ED"/>
    <w:rsid w:val="008059EC"/>
    <w:rsid w:val="00805AD1"/>
    <w:rsid w:val="00805BCE"/>
    <w:rsid w:val="0080645C"/>
    <w:rsid w:val="0080646A"/>
    <w:rsid w:val="00806C27"/>
    <w:rsid w:val="00806E4C"/>
    <w:rsid w:val="00807BBC"/>
    <w:rsid w:val="00807D24"/>
    <w:rsid w:val="008104D0"/>
    <w:rsid w:val="0081085C"/>
    <w:rsid w:val="00811097"/>
    <w:rsid w:val="00811183"/>
    <w:rsid w:val="00811232"/>
    <w:rsid w:val="008118EE"/>
    <w:rsid w:val="0081194E"/>
    <w:rsid w:val="00811B0C"/>
    <w:rsid w:val="00811EB5"/>
    <w:rsid w:val="00811FDE"/>
    <w:rsid w:val="00812876"/>
    <w:rsid w:val="00812B47"/>
    <w:rsid w:val="00812D76"/>
    <w:rsid w:val="00812E51"/>
    <w:rsid w:val="00813639"/>
    <w:rsid w:val="0081364D"/>
    <w:rsid w:val="00813C46"/>
    <w:rsid w:val="00813CD6"/>
    <w:rsid w:val="00813F5C"/>
    <w:rsid w:val="008141BC"/>
    <w:rsid w:val="0081429E"/>
    <w:rsid w:val="00814486"/>
    <w:rsid w:val="008144D4"/>
    <w:rsid w:val="00814C06"/>
    <w:rsid w:val="00814D76"/>
    <w:rsid w:val="00814E1C"/>
    <w:rsid w:val="0081529A"/>
    <w:rsid w:val="00815650"/>
    <w:rsid w:val="00815957"/>
    <w:rsid w:val="00815C6E"/>
    <w:rsid w:val="00815FFF"/>
    <w:rsid w:val="008165E9"/>
    <w:rsid w:val="008166ED"/>
    <w:rsid w:val="00816778"/>
    <w:rsid w:val="0081695A"/>
    <w:rsid w:val="0081695B"/>
    <w:rsid w:val="00816B42"/>
    <w:rsid w:val="00816FDB"/>
    <w:rsid w:val="00817B33"/>
    <w:rsid w:val="00817DAF"/>
    <w:rsid w:val="008202D1"/>
    <w:rsid w:val="008205FC"/>
    <w:rsid w:val="008207C9"/>
    <w:rsid w:val="00820896"/>
    <w:rsid w:val="00820A97"/>
    <w:rsid w:val="00820AD0"/>
    <w:rsid w:val="0082141C"/>
    <w:rsid w:val="00821467"/>
    <w:rsid w:val="0082149D"/>
    <w:rsid w:val="00821A8F"/>
    <w:rsid w:val="00822732"/>
    <w:rsid w:val="00822A02"/>
    <w:rsid w:val="00822AD2"/>
    <w:rsid w:val="00822F86"/>
    <w:rsid w:val="0082343A"/>
    <w:rsid w:val="00823501"/>
    <w:rsid w:val="0082376E"/>
    <w:rsid w:val="00823C5D"/>
    <w:rsid w:val="00823E23"/>
    <w:rsid w:val="0082413F"/>
    <w:rsid w:val="008244FE"/>
    <w:rsid w:val="0082475B"/>
    <w:rsid w:val="008248D4"/>
    <w:rsid w:val="00824BE3"/>
    <w:rsid w:val="00824C81"/>
    <w:rsid w:val="00824CB6"/>
    <w:rsid w:val="00824D4B"/>
    <w:rsid w:val="008253FE"/>
    <w:rsid w:val="008254AF"/>
    <w:rsid w:val="008255D3"/>
    <w:rsid w:val="00825A50"/>
    <w:rsid w:val="00826266"/>
    <w:rsid w:val="00826DDC"/>
    <w:rsid w:val="008278C7"/>
    <w:rsid w:val="0082794F"/>
    <w:rsid w:val="00827F95"/>
    <w:rsid w:val="00827FB6"/>
    <w:rsid w:val="00827FDE"/>
    <w:rsid w:val="008305B6"/>
    <w:rsid w:val="0083084E"/>
    <w:rsid w:val="00830C2D"/>
    <w:rsid w:val="00830C4A"/>
    <w:rsid w:val="00830DFF"/>
    <w:rsid w:val="00830F74"/>
    <w:rsid w:val="00830FC0"/>
    <w:rsid w:val="00831383"/>
    <w:rsid w:val="008314CF"/>
    <w:rsid w:val="008317B6"/>
    <w:rsid w:val="00831823"/>
    <w:rsid w:val="00831BF5"/>
    <w:rsid w:val="00831FFF"/>
    <w:rsid w:val="00832174"/>
    <w:rsid w:val="008322B2"/>
    <w:rsid w:val="0083260C"/>
    <w:rsid w:val="00832950"/>
    <w:rsid w:val="00832987"/>
    <w:rsid w:val="00833049"/>
    <w:rsid w:val="008330FA"/>
    <w:rsid w:val="00833116"/>
    <w:rsid w:val="00833B5C"/>
    <w:rsid w:val="00833FE4"/>
    <w:rsid w:val="00834088"/>
    <w:rsid w:val="0083421D"/>
    <w:rsid w:val="00834366"/>
    <w:rsid w:val="00834367"/>
    <w:rsid w:val="008349BE"/>
    <w:rsid w:val="00834B67"/>
    <w:rsid w:val="00834F31"/>
    <w:rsid w:val="00835019"/>
    <w:rsid w:val="00835020"/>
    <w:rsid w:val="0083507C"/>
    <w:rsid w:val="00835D77"/>
    <w:rsid w:val="00835EE6"/>
    <w:rsid w:val="00835F3B"/>
    <w:rsid w:val="0083622A"/>
    <w:rsid w:val="008367DD"/>
    <w:rsid w:val="00836A2F"/>
    <w:rsid w:val="00836AF3"/>
    <w:rsid w:val="00836FB4"/>
    <w:rsid w:val="008370E2"/>
    <w:rsid w:val="0083745F"/>
    <w:rsid w:val="00837784"/>
    <w:rsid w:val="00837C53"/>
    <w:rsid w:val="0084001A"/>
    <w:rsid w:val="008402B9"/>
    <w:rsid w:val="008405A5"/>
    <w:rsid w:val="0084081E"/>
    <w:rsid w:val="00840F47"/>
    <w:rsid w:val="00841078"/>
    <w:rsid w:val="008410A3"/>
    <w:rsid w:val="0084144A"/>
    <w:rsid w:val="0084151E"/>
    <w:rsid w:val="008415D4"/>
    <w:rsid w:val="008418D4"/>
    <w:rsid w:val="00841DAD"/>
    <w:rsid w:val="00841ED7"/>
    <w:rsid w:val="0084268F"/>
    <w:rsid w:val="0084277B"/>
    <w:rsid w:val="008427EA"/>
    <w:rsid w:val="00842883"/>
    <w:rsid w:val="008428C4"/>
    <w:rsid w:val="00842C86"/>
    <w:rsid w:val="00842DD7"/>
    <w:rsid w:val="00843168"/>
    <w:rsid w:val="00843250"/>
    <w:rsid w:val="00843281"/>
    <w:rsid w:val="0084360F"/>
    <w:rsid w:val="00843B35"/>
    <w:rsid w:val="00843C2D"/>
    <w:rsid w:val="00843C54"/>
    <w:rsid w:val="00843C73"/>
    <w:rsid w:val="00843CBA"/>
    <w:rsid w:val="00843EAD"/>
    <w:rsid w:val="00844004"/>
    <w:rsid w:val="00844131"/>
    <w:rsid w:val="0084425D"/>
    <w:rsid w:val="008442B7"/>
    <w:rsid w:val="008443E6"/>
    <w:rsid w:val="00844850"/>
    <w:rsid w:val="00844867"/>
    <w:rsid w:val="00844B08"/>
    <w:rsid w:val="00844F13"/>
    <w:rsid w:val="00845155"/>
    <w:rsid w:val="0084523C"/>
    <w:rsid w:val="00845579"/>
    <w:rsid w:val="00845671"/>
    <w:rsid w:val="00845B81"/>
    <w:rsid w:val="00845D6F"/>
    <w:rsid w:val="00845E48"/>
    <w:rsid w:val="00846009"/>
    <w:rsid w:val="0084626B"/>
    <w:rsid w:val="00846271"/>
    <w:rsid w:val="00846533"/>
    <w:rsid w:val="00846870"/>
    <w:rsid w:val="00846A32"/>
    <w:rsid w:val="00846F75"/>
    <w:rsid w:val="0084759F"/>
    <w:rsid w:val="0084786F"/>
    <w:rsid w:val="00847DDE"/>
    <w:rsid w:val="00847EB6"/>
    <w:rsid w:val="008500F5"/>
    <w:rsid w:val="008508CB"/>
    <w:rsid w:val="00850B23"/>
    <w:rsid w:val="00850B9E"/>
    <w:rsid w:val="00850F11"/>
    <w:rsid w:val="00850FF2"/>
    <w:rsid w:val="0085119E"/>
    <w:rsid w:val="0085126C"/>
    <w:rsid w:val="00851BD3"/>
    <w:rsid w:val="00852492"/>
    <w:rsid w:val="0085267B"/>
    <w:rsid w:val="00852C7C"/>
    <w:rsid w:val="00853051"/>
    <w:rsid w:val="00853087"/>
    <w:rsid w:val="008531AF"/>
    <w:rsid w:val="00853255"/>
    <w:rsid w:val="008534B4"/>
    <w:rsid w:val="0085380E"/>
    <w:rsid w:val="00853D72"/>
    <w:rsid w:val="00853F81"/>
    <w:rsid w:val="00853FDF"/>
    <w:rsid w:val="0085415C"/>
    <w:rsid w:val="00854207"/>
    <w:rsid w:val="008543B0"/>
    <w:rsid w:val="0085449D"/>
    <w:rsid w:val="00854B71"/>
    <w:rsid w:val="00854D5D"/>
    <w:rsid w:val="0085587E"/>
    <w:rsid w:val="00855995"/>
    <w:rsid w:val="00855C08"/>
    <w:rsid w:val="00855D9F"/>
    <w:rsid w:val="00856435"/>
    <w:rsid w:val="00856619"/>
    <w:rsid w:val="008567DF"/>
    <w:rsid w:val="00856A30"/>
    <w:rsid w:val="00856AB0"/>
    <w:rsid w:val="00856C43"/>
    <w:rsid w:val="00856C88"/>
    <w:rsid w:val="0085721B"/>
    <w:rsid w:val="0085721E"/>
    <w:rsid w:val="008576E1"/>
    <w:rsid w:val="00857EAB"/>
    <w:rsid w:val="00857ED4"/>
    <w:rsid w:val="00860189"/>
    <w:rsid w:val="0086019F"/>
    <w:rsid w:val="008602A2"/>
    <w:rsid w:val="0086093C"/>
    <w:rsid w:val="00860CEB"/>
    <w:rsid w:val="00860E59"/>
    <w:rsid w:val="00860E9F"/>
    <w:rsid w:val="00860EC7"/>
    <w:rsid w:val="00860FBC"/>
    <w:rsid w:val="008610FF"/>
    <w:rsid w:val="00861119"/>
    <w:rsid w:val="0086188C"/>
    <w:rsid w:val="0086197F"/>
    <w:rsid w:val="00861A41"/>
    <w:rsid w:val="00862F6A"/>
    <w:rsid w:val="00863098"/>
    <w:rsid w:val="00863666"/>
    <w:rsid w:val="00863A4D"/>
    <w:rsid w:val="00863B78"/>
    <w:rsid w:val="00864016"/>
    <w:rsid w:val="00864481"/>
    <w:rsid w:val="0086467C"/>
    <w:rsid w:val="00864A5B"/>
    <w:rsid w:val="0086503B"/>
    <w:rsid w:val="00865495"/>
    <w:rsid w:val="008655F7"/>
    <w:rsid w:val="00865C74"/>
    <w:rsid w:val="00865D8B"/>
    <w:rsid w:val="00865E2F"/>
    <w:rsid w:val="0086649A"/>
    <w:rsid w:val="00866610"/>
    <w:rsid w:val="00866D60"/>
    <w:rsid w:val="00866E65"/>
    <w:rsid w:val="0086709F"/>
    <w:rsid w:val="008671BF"/>
    <w:rsid w:val="00867283"/>
    <w:rsid w:val="0086772C"/>
    <w:rsid w:val="00867BEC"/>
    <w:rsid w:val="00870331"/>
    <w:rsid w:val="00870377"/>
    <w:rsid w:val="008704CC"/>
    <w:rsid w:val="008706D0"/>
    <w:rsid w:val="008707AF"/>
    <w:rsid w:val="00870BE9"/>
    <w:rsid w:val="008716E2"/>
    <w:rsid w:val="00871BF8"/>
    <w:rsid w:val="00872165"/>
    <w:rsid w:val="008721CE"/>
    <w:rsid w:val="008729F5"/>
    <w:rsid w:val="00873719"/>
    <w:rsid w:val="008739C2"/>
    <w:rsid w:val="00873B5C"/>
    <w:rsid w:val="00873FA7"/>
    <w:rsid w:val="00874668"/>
    <w:rsid w:val="008746A6"/>
    <w:rsid w:val="00874974"/>
    <w:rsid w:val="00874A1A"/>
    <w:rsid w:val="00874B0A"/>
    <w:rsid w:val="00874C22"/>
    <w:rsid w:val="00874C7B"/>
    <w:rsid w:val="00874DCA"/>
    <w:rsid w:val="00874F0A"/>
    <w:rsid w:val="00875828"/>
    <w:rsid w:val="00876004"/>
    <w:rsid w:val="008765AC"/>
    <w:rsid w:val="008767AC"/>
    <w:rsid w:val="008767BE"/>
    <w:rsid w:val="00876931"/>
    <w:rsid w:val="00876DA1"/>
    <w:rsid w:val="008773B8"/>
    <w:rsid w:val="00877598"/>
    <w:rsid w:val="008775F5"/>
    <w:rsid w:val="0087788F"/>
    <w:rsid w:val="00877E25"/>
    <w:rsid w:val="00877EE5"/>
    <w:rsid w:val="00880224"/>
    <w:rsid w:val="00880307"/>
    <w:rsid w:val="00880467"/>
    <w:rsid w:val="00880A21"/>
    <w:rsid w:val="00880B27"/>
    <w:rsid w:val="008814B2"/>
    <w:rsid w:val="0088189B"/>
    <w:rsid w:val="00881FFE"/>
    <w:rsid w:val="00882342"/>
    <w:rsid w:val="00882860"/>
    <w:rsid w:val="008828E4"/>
    <w:rsid w:val="00882A42"/>
    <w:rsid w:val="0088319D"/>
    <w:rsid w:val="008834C8"/>
    <w:rsid w:val="0088352B"/>
    <w:rsid w:val="00883586"/>
    <w:rsid w:val="008837F0"/>
    <w:rsid w:val="00883890"/>
    <w:rsid w:val="00883D09"/>
    <w:rsid w:val="00883DEB"/>
    <w:rsid w:val="008840C7"/>
    <w:rsid w:val="008846C5"/>
    <w:rsid w:val="00884803"/>
    <w:rsid w:val="00884884"/>
    <w:rsid w:val="00884B79"/>
    <w:rsid w:val="00884BBD"/>
    <w:rsid w:val="00884CB2"/>
    <w:rsid w:val="00884E5E"/>
    <w:rsid w:val="00884E65"/>
    <w:rsid w:val="00885030"/>
    <w:rsid w:val="008851B6"/>
    <w:rsid w:val="008857FB"/>
    <w:rsid w:val="00886324"/>
    <w:rsid w:val="00886CA0"/>
    <w:rsid w:val="00887309"/>
    <w:rsid w:val="0088751A"/>
    <w:rsid w:val="00887617"/>
    <w:rsid w:val="0088794B"/>
    <w:rsid w:val="00887A0A"/>
    <w:rsid w:val="00887CBF"/>
    <w:rsid w:val="00887E5D"/>
    <w:rsid w:val="00887F2E"/>
    <w:rsid w:val="008902A4"/>
    <w:rsid w:val="008909D6"/>
    <w:rsid w:val="00890C80"/>
    <w:rsid w:val="00890E25"/>
    <w:rsid w:val="00891467"/>
    <w:rsid w:val="00891668"/>
    <w:rsid w:val="00891943"/>
    <w:rsid w:val="00891A25"/>
    <w:rsid w:val="00891D93"/>
    <w:rsid w:val="00892547"/>
    <w:rsid w:val="0089286D"/>
    <w:rsid w:val="0089293D"/>
    <w:rsid w:val="00892955"/>
    <w:rsid w:val="00892ABB"/>
    <w:rsid w:val="00892C3A"/>
    <w:rsid w:val="00892C42"/>
    <w:rsid w:val="00893168"/>
    <w:rsid w:val="008931FB"/>
    <w:rsid w:val="00893305"/>
    <w:rsid w:val="00893857"/>
    <w:rsid w:val="0089388E"/>
    <w:rsid w:val="00893D76"/>
    <w:rsid w:val="00893DA0"/>
    <w:rsid w:val="008940F7"/>
    <w:rsid w:val="0089440D"/>
    <w:rsid w:val="0089461F"/>
    <w:rsid w:val="00895379"/>
    <w:rsid w:val="008959D0"/>
    <w:rsid w:val="00896206"/>
    <w:rsid w:val="00896223"/>
    <w:rsid w:val="008965D7"/>
    <w:rsid w:val="00896602"/>
    <w:rsid w:val="00896A90"/>
    <w:rsid w:val="00896CCB"/>
    <w:rsid w:val="008971EC"/>
    <w:rsid w:val="00897276"/>
    <w:rsid w:val="00897391"/>
    <w:rsid w:val="00897519"/>
    <w:rsid w:val="0089754F"/>
    <w:rsid w:val="00897C42"/>
    <w:rsid w:val="00897D91"/>
    <w:rsid w:val="00897FE8"/>
    <w:rsid w:val="008A0124"/>
    <w:rsid w:val="008A0411"/>
    <w:rsid w:val="008A06C5"/>
    <w:rsid w:val="008A076A"/>
    <w:rsid w:val="008A0F14"/>
    <w:rsid w:val="008A183B"/>
    <w:rsid w:val="008A18F0"/>
    <w:rsid w:val="008A1BCD"/>
    <w:rsid w:val="008A2013"/>
    <w:rsid w:val="008A2551"/>
    <w:rsid w:val="008A25AC"/>
    <w:rsid w:val="008A280A"/>
    <w:rsid w:val="008A29B6"/>
    <w:rsid w:val="008A3783"/>
    <w:rsid w:val="008A39ED"/>
    <w:rsid w:val="008A3DEC"/>
    <w:rsid w:val="008A41FA"/>
    <w:rsid w:val="008A4419"/>
    <w:rsid w:val="008A4575"/>
    <w:rsid w:val="008A4584"/>
    <w:rsid w:val="008A45A2"/>
    <w:rsid w:val="008A4623"/>
    <w:rsid w:val="008A472A"/>
    <w:rsid w:val="008A47CB"/>
    <w:rsid w:val="008A48BC"/>
    <w:rsid w:val="008A4A4F"/>
    <w:rsid w:val="008A4BFF"/>
    <w:rsid w:val="008A50B2"/>
    <w:rsid w:val="008A5151"/>
    <w:rsid w:val="008A51AB"/>
    <w:rsid w:val="008A5288"/>
    <w:rsid w:val="008A5C9C"/>
    <w:rsid w:val="008A5E35"/>
    <w:rsid w:val="008A5F21"/>
    <w:rsid w:val="008A632C"/>
    <w:rsid w:val="008A6576"/>
    <w:rsid w:val="008A65FA"/>
    <w:rsid w:val="008A67D8"/>
    <w:rsid w:val="008A695B"/>
    <w:rsid w:val="008A6E78"/>
    <w:rsid w:val="008A7117"/>
    <w:rsid w:val="008A7578"/>
    <w:rsid w:val="008A791D"/>
    <w:rsid w:val="008A7C02"/>
    <w:rsid w:val="008A7D74"/>
    <w:rsid w:val="008A7F67"/>
    <w:rsid w:val="008B0051"/>
    <w:rsid w:val="008B023D"/>
    <w:rsid w:val="008B0687"/>
    <w:rsid w:val="008B073E"/>
    <w:rsid w:val="008B1346"/>
    <w:rsid w:val="008B168F"/>
    <w:rsid w:val="008B19C0"/>
    <w:rsid w:val="008B24ED"/>
    <w:rsid w:val="008B252A"/>
    <w:rsid w:val="008B2551"/>
    <w:rsid w:val="008B2566"/>
    <w:rsid w:val="008B278A"/>
    <w:rsid w:val="008B2ABB"/>
    <w:rsid w:val="008B2DE9"/>
    <w:rsid w:val="008B31A9"/>
    <w:rsid w:val="008B33C8"/>
    <w:rsid w:val="008B4408"/>
    <w:rsid w:val="008B4ACF"/>
    <w:rsid w:val="008B4BC5"/>
    <w:rsid w:val="008B4FAF"/>
    <w:rsid w:val="008B577A"/>
    <w:rsid w:val="008B58D9"/>
    <w:rsid w:val="008B5BA0"/>
    <w:rsid w:val="008B5D17"/>
    <w:rsid w:val="008B68F7"/>
    <w:rsid w:val="008B6960"/>
    <w:rsid w:val="008B6EAE"/>
    <w:rsid w:val="008C0083"/>
    <w:rsid w:val="008C0266"/>
    <w:rsid w:val="008C0539"/>
    <w:rsid w:val="008C085F"/>
    <w:rsid w:val="008C0DE7"/>
    <w:rsid w:val="008C0ED6"/>
    <w:rsid w:val="008C127C"/>
    <w:rsid w:val="008C1680"/>
    <w:rsid w:val="008C1876"/>
    <w:rsid w:val="008C1A32"/>
    <w:rsid w:val="008C207E"/>
    <w:rsid w:val="008C210C"/>
    <w:rsid w:val="008C2321"/>
    <w:rsid w:val="008C23AD"/>
    <w:rsid w:val="008C25E1"/>
    <w:rsid w:val="008C2667"/>
    <w:rsid w:val="008C2A9D"/>
    <w:rsid w:val="008C2EA9"/>
    <w:rsid w:val="008C320A"/>
    <w:rsid w:val="008C38BF"/>
    <w:rsid w:val="008C4224"/>
    <w:rsid w:val="008C44E7"/>
    <w:rsid w:val="008C4652"/>
    <w:rsid w:val="008C48B8"/>
    <w:rsid w:val="008C4C94"/>
    <w:rsid w:val="008C4F5D"/>
    <w:rsid w:val="008C51A1"/>
    <w:rsid w:val="008C526D"/>
    <w:rsid w:val="008C5475"/>
    <w:rsid w:val="008C54A4"/>
    <w:rsid w:val="008C59DD"/>
    <w:rsid w:val="008C5B3B"/>
    <w:rsid w:val="008C60B9"/>
    <w:rsid w:val="008C65DA"/>
    <w:rsid w:val="008C6959"/>
    <w:rsid w:val="008C6EBD"/>
    <w:rsid w:val="008C768E"/>
    <w:rsid w:val="008C7826"/>
    <w:rsid w:val="008C7ADB"/>
    <w:rsid w:val="008C7B51"/>
    <w:rsid w:val="008C7E9F"/>
    <w:rsid w:val="008D007F"/>
    <w:rsid w:val="008D0E0C"/>
    <w:rsid w:val="008D141E"/>
    <w:rsid w:val="008D1461"/>
    <w:rsid w:val="008D18EA"/>
    <w:rsid w:val="008D1CA3"/>
    <w:rsid w:val="008D1F3E"/>
    <w:rsid w:val="008D20A6"/>
    <w:rsid w:val="008D24A6"/>
    <w:rsid w:val="008D24FF"/>
    <w:rsid w:val="008D2E8A"/>
    <w:rsid w:val="008D2EBE"/>
    <w:rsid w:val="008D315A"/>
    <w:rsid w:val="008D317D"/>
    <w:rsid w:val="008D3267"/>
    <w:rsid w:val="008D35E1"/>
    <w:rsid w:val="008D3AB7"/>
    <w:rsid w:val="008D3BAC"/>
    <w:rsid w:val="008D3C6D"/>
    <w:rsid w:val="008D515F"/>
    <w:rsid w:val="008D5336"/>
    <w:rsid w:val="008D562F"/>
    <w:rsid w:val="008D5750"/>
    <w:rsid w:val="008D5795"/>
    <w:rsid w:val="008D57E3"/>
    <w:rsid w:val="008D5B97"/>
    <w:rsid w:val="008D5E78"/>
    <w:rsid w:val="008D5EEF"/>
    <w:rsid w:val="008D5F25"/>
    <w:rsid w:val="008D5F7F"/>
    <w:rsid w:val="008D5FD7"/>
    <w:rsid w:val="008D6705"/>
    <w:rsid w:val="008D6B12"/>
    <w:rsid w:val="008D6D87"/>
    <w:rsid w:val="008D6F04"/>
    <w:rsid w:val="008D6F74"/>
    <w:rsid w:val="008D75C5"/>
    <w:rsid w:val="008D7744"/>
    <w:rsid w:val="008D7BA0"/>
    <w:rsid w:val="008E00AD"/>
    <w:rsid w:val="008E00D6"/>
    <w:rsid w:val="008E03A5"/>
    <w:rsid w:val="008E06FC"/>
    <w:rsid w:val="008E09B9"/>
    <w:rsid w:val="008E0FEB"/>
    <w:rsid w:val="008E10AC"/>
    <w:rsid w:val="008E1414"/>
    <w:rsid w:val="008E227C"/>
    <w:rsid w:val="008E27FF"/>
    <w:rsid w:val="008E280D"/>
    <w:rsid w:val="008E2D3D"/>
    <w:rsid w:val="008E33C5"/>
    <w:rsid w:val="008E3469"/>
    <w:rsid w:val="008E35E5"/>
    <w:rsid w:val="008E3854"/>
    <w:rsid w:val="008E3A71"/>
    <w:rsid w:val="008E3ACC"/>
    <w:rsid w:val="008E3CB3"/>
    <w:rsid w:val="008E457B"/>
    <w:rsid w:val="008E45FA"/>
    <w:rsid w:val="008E4708"/>
    <w:rsid w:val="008E4758"/>
    <w:rsid w:val="008E4D45"/>
    <w:rsid w:val="008E52E2"/>
    <w:rsid w:val="008E56B0"/>
    <w:rsid w:val="008E5702"/>
    <w:rsid w:val="008E59E5"/>
    <w:rsid w:val="008E5DE4"/>
    <w:rsid w:val="008E62DE"/>
    <w:rsid w:val="008E6316"/>
    <w:rsid w:val="008E67F8"/>
    <w:rsid w:val="008E6E0D"/>
    <w:rsid w:val="008E7390"/>
    <w:rsid w:val="008E7422"/>
    <w:rsid w:val="008E7654"/>
    <w:rsid w:val="008E779F"/>
    <w:rsid w:val="008E77C8"/>
    <w:rsid w:val="008F0468"/>
    <w:rsid w:val="008F07EC"/>
    <w:rsid w:val="008F13DD"/>
    <w:rsid w:val="008F161B"/>
    <w:rsid w:val="008F18E6"/>
    <w:rsid w:val="008F1911"/>
    <w:rsid w:val="008F20F7"/>
    <w:rsid w:val="008F2102"/>
    <w:rsid w:val="008F2165"/>
    <w:rsid w:val="008F26EC"/>
    <w:rsid w:val="008F3642"/>
    <w:rsid w:val="008F3853"/>
    <w:rsid w:val="008F3AEA"/>
    <w:rsid w:val="008F3C73"/>
    <w:rsid w:val="008F3E1F"/>
    <w:rsid w:val="008F40FB"/>
    <w:rsid w:val="008F41EF"/>
    <w:rsid w:val="008F472E"/>
    <w:rsid w:val="008F49ED"/>
    <w:rsid w:val="008F4A32"/>
    <w:rsid w:val="008F4D5B"/>
    <w:rsid w:val="008F4E55"/>
    <w:rsid w:val="008F4FC1"/>
    <w:rsid w:val="008F4FED"/>
    <w:rsid w:val="008F502A"/>
    <w:rsid w:val="008F51CC"/>
    <w:rsid w:val="008F537B"/>
    <w:rsid w:val="008F5AD6"/>
    <w:rsid w:val="008F5CDC"/>
    <w:rsid w:val="008F5D80"/>
    <w:rsid w:val="008F5FA4"/>
    <w:rsid w:val="008F6119"/>
    <w:rsid w:val="008F62B8"/>
    <w:rsid w:val="008F6391"/>
    <w:rsid w:val="008F6B78"/>
    <w:rsid w:val="008F6F54"/>
    <w:rsid w:val="008F7542"/>
    <w:rsid w:val="008F77D3"/>
    <w:rsid w:val="008F79BB"/>
    <w:rsid w:val="008F7A40"/>
    <w:rsid w:val="008F7F4B"/>
    <w:rsid w:val="008F7F88"/>
    <w:rsid w:val="009001BB"/>
    <w:rsid w:val="00900501"/>
    <w:rsid w:val="009005E2"/>
    <w:rsid w:val="009005F5"/>
    <w:rsid w:val="009009D5"/>
    <w:rsid w:val="00900F3A"/>
    <w:rsid w:val="00901C12"/>
    <w:rsid w:val="00901C49"/>
    <w:rsid w:val="00901CC6"/>
    <w:rsid w:val="0090249C"/>
    <w:rsid w:val="00902AFF"/>
    <w:rsid w:val="00903007"/>
    <w:rsid w:val="0090310C"/>
    <w:rsid w:val="009034F2"/>
    <w:rsid w:val="00903A7D"/>
    <w:rsid w:val="00903C8E"/>
    <w:rsid w:val="0090425C"/>
    <w:rsid w:val="0090473E"/>
    <w:rsid w:val="00904B16"/>
    <w:rsid w:val="00904B1B"/>
    <w:rsid w:val="00904B94"/>
    <w:rsid w:val="00904F62"/>
    <w:rsid w:val="0090516C"/>
    <w:rsid w:val="009052A1"/>
    <w:rsid w:val="00905413"/>
    <w:rsid w:val="00905649"/>
    <w:rsid w:val="0090565B"/>
    <w:rsid w:val="0090574D"/>
    <w:rsid w:val="00905BB4"/>
    <w:rsid w:val="00906005"/>
    <w:rsid w:val="00906A49"/>
    <w:rsid w:val="00906D50"/>
    <w:rsid w:val="00907222"/>
    <w:rsid w:val="00910C63"/>
    <w:rsid w:val="00910D27"/>
    <w:rsid w:val="00910D76"/>
    <w:rsid w:val="00910E3D"/>
    <w:rsid w:val="00910FBD"/>
    <w:rsid w:val="00911658"/>
    <w:rsid w:val="00911DA2"/>
    <w:rsid w:val="0091217F"/>
    <w:rsid w:val="00912A1A"/>
    <w:rsid w:val="00912AA9"/>
    <w:rsid w:val="00912B19"/>
    <w:rsid w:val="00912F5A"/>
    <w:rsid w:val="00913297"/>
    <w:rsid w:val="00913749"/>
    <w:rsid w:val="00913C6F"/>
    <w:rsid w:val="00913F81"/>
    <w:rsid w:val="0091447E"/>
    <w:rsid w:val="00914608"/>
    <w:rsid w:val="00914618"/>
    <w:rsid w:val="00914634"/>
    <w:rsid w:val="00914CBD"/>
    <w:rsid w:val="00914FED"/>
    <w:rsid w:val="0091527E"/>
    <w:rsid w:val="00915D0F"/>
    <w:rsid w:val="00916486"/>
    <w:rsid w:val="00916640"/>
    <w:rsid w:val="009167D6"/>
    <w:rsid w:val="00916BF8"/>
    <w:rsid w:val="00917046"/>
    <w:rsid w:val="009176C3"/>
    <w:rsid w:val="00917F8C"/>
    <w:rsid w:val="00917FDF"/>
    <w:rsid w:val="00920158"/>
    <w:rsid w:val="009209EE"/>
    <w:rsid w:val="00920B69"/>
    <w:rsid w:val="00920BA9"/>
    <w:rsid w:val="009211EA"/>
    <w:rsid w:val="009219A6"/>
    <w:rsid w:val="00921C24"/>
    <w:rsid w:val="00921EAF"/>
    <w:rsid w:val="0092203C"/>
    <w:rsid w:val="009221C9"/>
    <w:rsid w:val="00922759"/>
    <w:rsid w:val="00922857"/>
    <w:rsid w:val="009228C2"/>
    <w:rsid w:val="00922A00"/>
    <w:rsid w:val="00922A18"/>
    <w:rsid w:val="00922AF4"/>
    <w:rsid w:val="00922E7F"/>
    <w:rsid w:val="009233F1"/>
    <w:rsid w:val="00923440"/>
    <w:rsid w:val="00923891"/>
    <w:rsid w:val="00923D4A"/>
    <w:rsid w:val="00923EC1"/>
    <w:rsid w:val="009242A5"/>
    <w:rsid w:val="009248EB"/>
    <w:rsid w:val="009249E5"/>
    <w:rsid w:val="009250DB"/>
    <w:rsid w:val="00925ADC"/>
    <w:rsid w:val="00926303"/>
    <w:rsid w:val="00926403"/>
    <w:rsid w:val="00926560"/>
    <w:rsid w:val="00926609"/>
    <w:rsid w:val="009267C0"/>
    <w:rsid w:val="00926A37"/>
    <w:rsid w:val="00926E1B"/>
    <w:rsid w:val="00926E9E"/>
    <w:rsid w:val="009273C8"/>
    <w:rsid w:val="009275EB"/>
    <w:rsid w:val="00927616"/>
    <w:rsid w:val="009277A4"/>
    <w:rsid w:val="009279AD"/>
    <w:rsid w:val="00927E37"/>
    <w:rsid w:val="00930062"/>
    <w:rsid w:val="009301E0"/>
    <w:rsid w:val="0093026D"/>
    <w:rsid w:val="00930590"/>
    <w:rsid w:val="00930A92"/>
    <w:rsid w:val="00930F39"/>
    <w:rsid w:val="00930FCE"/>
    <w:rsid w:val="00931620"/>
    <w:rsid w:val="00931AFF"/>
    <w:rsid w:val="00931BE5"/>
    <w:rsid w:val="0093203D"/>
    <w:rsid w:val="009334E7"/>
    <w:rsid w:val="0093354C"/>
    <w:rsid w:val="009339D3"/>
    <w:rsid w:val="00933B8C"/>
    <w:rsid w:val="00933E24"/>
    <w:rsid w:val="00933EDD"/>
    <w:rsid w:val="00933F9C"/>
    <w:rsid w:val="009340E6"/>
    <w:rsid w:val="0093415F"/>
    <w:rsid w:val="00934535"/>
    <w:rsid w:val="009345FA"/>
    <w:rsid w:val="009347E2"/>
    <w:rsid w:val="00934849"/>
    <w:rsid w:val="00934B2A"/>
    <w:rsid w:val="00934C19"/>
    <w:rsid w:val="009353E0"/>
    <w:rsid w:val="009355A5"/>
    <w:rsid w:val="00935AA2"/>
    <w:rsid w:val="00935C32"/>
    <w:rsid w:val="009368D7"/>
    <w:rsid w:val="009368F4"/>
    <w:rsid w:val="00936E90"/>
    <w:rsid w:val="00937610"/>
    <w:rsid w:val="0093771A"/>
    <w:rsid w:val="009378D8"/>
    <w:rsid w:val="00937914"/>
    <w:rsid w:val="00937A88"/>
    <w:rsid w:val="00937F67"/>
    <w:rsid w:val="00940859"/>
    <w:rsid w:val="00940E3E"/>
    <w:rsid w:val="00941916"/>
    <w:rsid w:val="0094223E"/>
    <w:rsid w:val="00942355"/>
    <w:rsid w:val="009434BF"/>
    <w:rsid w:val="009434F3"/>
    <w:rsid w:val="00943737"/>
    <w:rsid w:val="009439B5"/>
    <w:rsid w:val="00943CF0"/>
    <w:rsid w:val="00944251"/>
    <w:rsid w:val="009447A4"/>
    <w:rsid w:val="00944A7A"/>
    <w:rsid w:val="00944F07"/>
    <w:rsid w:val="009450EF"/>
    <w:rsid w:val="00945274"/>
    <w:rsid w:val="009453FB"/>
    <w:rsid w:val="009454E1"/>
    <w:rsid w:val="00945F09"/>
    <w:rsid w:val="0094633C"/>
    <w:rsid w:val="00946583"/>
    <w:rsid w:val="009466D7"/>
    <w:rsid w:val="00946E20"/>
    <w:rsid w:val="00947010"/>
    <w:rsid w:val="009470AA"/>
    <w:rsid w:val="009473A2"/>
    <w:rsid w:val="009475D0"/>
    <w:rsid w:val="0094767E"/>
    <w:rsid w:val="00947958"/>
    <w:rsid w:val="0094799E"/>
    <w:rsid w:val="00947A71"/>
    <w:rsid w:val="00947A92"/>
    <w:rsid w:val="00947BA4"/>
    <w:rsid w:val="00947E45"/>
    <w:rsid w:val="00950C09"/>
    <w:rsid w:val="00950C86"/>
    <w:rsid w:val="00950D24"/>
    <w:rsid w:val="00951003"/>
    <w:rsid w:val="009511E0"/>
    <w:rsid w:val="00951219"/>
    <w:rsid w:val="009513C9"/>
    <w:rsid w:val="00951667"/>
    <w:rsid w:val="0095181D"/>
    <w:rsid w:val="00951982"/>
    <w:rsid w:val="00951F1B"/>
    <w:rsid w:val="009520F0"/>
    <w:rsid w:val="00952530"/>
    <w:rsid w:val="009525BD"/>
    <w:rsid w:val="0095289E"/>
    <w:rsid w:val="00952A7A"/>
    <w:rsid w:val="00953382"/>
    <w:rsid w:val="0095351B"/>
    <w:rsid w:val="00953CBE"/>
    <w:rsid w:val="009543A8"/>
    <w:rsid w:val="00954533"/>
    <w:rsid w:val="00954AE3"/>
    <w:rsid w:val="00954F35"/>
    <w:rsid w:val="0095504E"/>
    <w:rsid w:val="0095545C"/>
    <w:rsid w:val="00955A15"/>
    <w:rsid w:val="00955A19"/>
    <w:rsid w:val="00955C54"/>
    <w:rsid w:val="00956573"/>
    <w:rsid w:val="009565F5"/>
    <w:rsid w:val="00956974"/>
    <w:rsid w:val="00956988"/>
    <w:rsid w:val="00956C32"/>
    <w:rsid w:val="00956FA1"/>
    <w:rsid w:val="00956FFE"/>
    <w:rsid w:val="00957414"/>
    <w:rsid w:val="00957BD6"/>
    <w:rsid w:val="00957BD8"/>
    <w:rsid w:val="00957EA1"/>
    <w:rsid w:val="00957EF4"/>
    <w:rsid w:val="00957F8D"/>
    <w:rsid w:val="00960363"/>
    <w:rsid w:val="00960451"/>
    <w:rsid w:val="0096054A"/>
    <w:rsid w:val="009605F1"/>
    <w:rsid w:val="0096060B"/>
    <w:rsid w:val="009607C1"/>
    <w:rsid w:val="00960840"/>
    <w:rsid w:val="00960F9B"/>
    <w:rsid w:val="009611C0"/>
    <w:rsid w:val="009612B6"/>
    <w:rsid w:val="009615C1"/>
    <w:rsid w:val="009618AF"/>
    <w:rsid w:val="00961CBF"/>
    <w:rsid w:val="00961F1A"/>
    <w:rsid w:val="00961F3B"/>
    <w:rsid w:val="00961FFC"/>
    <w:rsid w:val="00962361"/>
    <w:rsid w:val="009624DA"/>
    <w:rsid w:val="00962B58"/>
    <w:rsid w:val="00962DFF"/>
    <w:rsid w:val="00962E3A"/>
    <w:rsid w:val="00962ED5"/>
    <w:rsid w:val="00962F20"/>
    <w:rsid w:val="00962F84"/>
    <w:rsid w:val="00963010"/>
    <w:rsid w:val="00963440"/>
    <w:rsid w:val="009636F1"/>
    <w:rsid w:val="00963853"/>
    <w:rsid w:val="00963E78"/>
    <w:rsid w:val="00964101"/>
    <w:rsid w:val="00964967"/>
    <w:rsid w:val="009649DB"/>
    <w:rsid w:val="00964A64"/>
    <w:rsid w:val="0096512E"/>
    <w:rsid w:val="009652D0"/>
    <w:rsid w:val="00965644"/>
    <w:rsid w:val="00965923"/>
    <w:rsid w:val="00965A9E"/>
    <w:rsid w:val="00965AFC"/>
    <w:rsid w:val="00965B7B"/>
    <w:rsid w:val="00965F8C"/>
    <w:rsid w:val="00966455"/>
    <w:rsid w:val="0096681A"/>
    <w:rsid w:val="00966A51"/>
    <w:rsid w:val="00966C3F"/>
    <w:rsid w:val="00966F1D"/>
    <w:rsid w:val="009674D5"/>
    <w:rsid w:val="00967F98"/>
    <w:rsid w:val="009704B1"/>
    <w:rsid w:val="00970B5D"/>
    <w:rsid w:val="00970FA6"/>
    <w:rsid w:val="00971731"/>
    <w:rsid w:val="009717DB"/>
    <w:rsid w:val="009718EE"/>
    <w:rsid w:val="00972168"/>
    <w:rsid w:val="0097258E"/>
    <w:rsid w:val="00972715"/>
    <w:rsid w:val="00972EB9"/>
    <w:rsid w:val="00972F72"/>
    <w:rsid w:val="009736D1"/>
    <w:rsid w:val="00973C02"/>
    <w:rsid w:val="00973CE1"/>
    <w:rsid w:val="00973CF0"/>
    <w:rsid w:val="00973E31"/>
    <w:rsid w:val="00975257"/>
    <w:rsid w:val="00975355"/>
    <w:rsid w:val="009755E3"/>
    <w:rsid w:val="0097560C"/>
    <w:rsid w:val="0097577D"/>
    <w:rsid w:val="0097596E"/>
    <w:rsid w:val="00975A37"/>
    <w:rsid w:val="00975BC5"/>
    <w:rsid w:val="00975D0B"/>
    <w:rsid w:val="009762E9"/>
    <w:rsid w:val="009765B4"/>
    <w:rsid w:val="00976D84"/>
    <w:rsid w:val="00976EB1"/>
    <w:rsid w:val="00976F0A"/>
    <w:rsid w:val="009771AE"/>
    <w:rsid w:val="00977264"/>
    <w:rsid w:val="00977281"/>
    <w:rsid w:val="009772AB"/>
    <w:rsid w:val="009773CE"/>
    <w:rsid w:val="00977554"/>
    <w:rsid w:val="00977620"/>
    <w:rsid w:val="00977849"/>
    <w:rsid w:val="009804EE"/>
    <w:rsid w:val="0098072B"/>
    <w:rsid w:val="00980806"/>
    <w:rsid w:val="00980935"/>
    <w:rsid w:val="00980EA6"/>
    <w:rsid w:val="00981EE0"/>
    <w:rsid w:val="00982167"/>
    <w:rsid w:val="00983454"/>
    <w:rsid w:val="00983A24"/>
    <w:rsid w:val="00983D67"/>
    <w:rsid w:val="00984102"/>
    <w:rsid w:val="009841CF"/>
    <w:rsid w:val="00984641"/>
    <w:rsid w:val="0098471F"/>
    <w:rsid w:val="00984FB9"/>
    <w:rsid w:val="009851C4"/>
    <w:rsid w:val="009854E8"/>
    <w:rsid w:val="00985B76"/>
    <w:rsid w:val="00985C36"/>
    <w:rsid w:val="00985E17"/>
    <w:rsid w:val="0098610C"/>
    <w:rsid w:val="009864C9"/>
    <w:rsid w:val="009864D5"/>
    <w:rsid w:val="009868B2"/>
    <w:rsid w:val="009869A9"/>
    <w:rsid w:val="009869FC"/>
    <w:rsid w:val="00987051"/>
    <w:rsid w:val="009872E6"/>
    <w:rsid w:val="0098733F"/>
    <w:rsid w:val="009878C3"/>
    <w:rsid w:val="00987D83"/>
    <w:rsid w:val="009901D0"/>
    <w:rsid w:val="00990440"/>
    <w:rsid w:val="009904E4"/>
    <w:rsid w:val="0099088D"/>
    <w:rsid w:val="0099093B"/>
    <w:rsid w:val="00990A99"/>
    <w:rsid w:val="0099173B"/>
    <w:rsid w:val="0099183E"/>
    <w:rsid w:val="009919C1"/>
    <w:rsid w:val="00991BB7"/>
    <w:rsid w:val="00991CFF"/>
    <w:rsid w:val="0099200B"/>
    <w:rsid w:val="009922A9"/>
    <w:rsid w:val="00992402"/>
    <w:rsid w:val="00992511"/>
    <w:rsid w:val="009926D9"/>
    <w:rsid w:val="009926E8"/>
    <w:rsid w:val="0099275A"/>
    <w:rsid w:val="009929F0"/>
    <w:rsid w:val="00992AB4"/>
    <w:rsid w:val="00992B09"/>
    <w:rsid w:val="00992C18"/>
    <w:rsid w:val="00992E90"/>
    <w:rsid w:val="00992F3C"/>
    <w:rsid w:val="009930F1"/>
    <w:rsid w:val="0099340D"/>
    <w:rsid w:val="00993416"/>
    <w:rsid w:val="00993526"/>
    <w:rsid w:val="0099357F"/>
    <w:rsid w:val="009936BE"/>
    <w:rsid w:val="0099373C"/>
    <w:rsid w:val="009937DE"/>
    <w:rsid w:val="00993CA6"/>
    <w:rsid w:val="009940CF"/>
    <w:rsid w:val="00994535"/>
    <w:rsid w:val="00995164"/>
    <w:rsid w:val="00995820"/>
    <w:rsid w:val="009962EF"/>
    <w:rsid w:val="009967AC"/>
    <w:rsid w:val="00996B64"/>
    <w:rsid w:val="00996C01"/>
    <w:rsid w:val="0099744C"/>
    <w:rsid w:val="0099794F"/>
    <w:rsid w:val="00997C05"/>
    <w:rsid w:val="00997F76"/>
    <w:rsid w:val="009A01E5"/>
    <w:rsid w:val="009A0646"/>
    <w:rsid w:val="009A0688"/>
    <w:rsid w:val="009A06EB"/>
    <w:rsid w:val="009A0705"/>
    <w:rsid w:val="009A071E"/>
    <w:rsid w:val="009A0B57"/>
    <w:rsid w:val="009A11FE"/>
    <w:rsid w:val="009A12A8"/>
    <w:rsid w:val="009A1673"/>
    <w:rsid w:val="009A18BC"/>
    <w:rsid w:val="009A1A54"/>
    <w:rsid w:val="009A1A9A"/>
    <w:rsid w:val="009A2526"/>
    <w:rsid w:val="009A2BF4"/>
    <w:rsid w:val="009A2CE1"/>
    <w:rsid w:val="009A2EC3"/>
    <w:rsid w:val="009A34C8"/>
    <w:rsid w:val="009A39F3"/>
    <w:rsid w:val="009A3AAA"/>
    <w:rsid w:val="009A3B28"/>
    <w:rsid w:val="009A4017"/>
    <w:rsid w:val="009A40D7"/>
    <w:rsid w:val="009A43DC"/>
    <w:rsid w:val="009A48D7"/>
    <w:rsid w:val="009A4B71"/>
    <w:rsid w:val="009A4F7F"/>
    <w:rsid w:val="009A54EF"/>
    <w:rsid w:val="009A5599"/>
    <w:rsid w:val="009A5E0E"/>
    <w:rsid w:val="009A5E22"/>
    <w:rsid w:val="009A6ACC"/>
    <w:rsid w:val="009A6C44"/>
    <w:rsid w:val="009A7221"/>
    <w:rsid w:val="009A7510"/>
    <w:rsid w:val="009A7C33"/>
    <w:rsid w:val="009A7CFF"/>
    <w:rsid w:val="009B006E"/>
    <w:rsid w:val="009B05ED"/>
    <w:rsid w:val="009B082F"/>
    <w:rsid w:val="009B083F"/>
    <w:rsid w:val="009B0842"/>
    <w:rsid w:val="009B0D1F"/>
    <w:rsid w:val="009B0EAC"/>
    <w:rsid w:val="009B0EF6"/>
    <w:rsid w:val="009B1AA3"/>
    <w:rsid w:val="009B1BC2"/>
    <w:rsid w:val="009B1D5D"/>
    <w:rsid w:val="009B2056"/>
    <w:rsid w:val="009B2075"/>
    <w:rsid w:val="009B20F7"/>
    <w:rsid w:val="009B241E"/>
    <w:rsid w:val="009B264C"/>
    <w:rsid w:val="009B26D4"/>
    <w:rsid w:val="009B2908"/>
    <w:rsid w:val="009B2E17"/>
    <w:rsid w:val="009B324D"/>
    <w:rsid w:val="009B346C"/>
    <w:rsid w:val="009B3A29"/>
    <w:rsid w:val="009B40CC"/>
    <w:rsid w:val="009B4361"/>
    <w:rsid w:val="009B453B"/>
    <w:rsid w:val="009B4762"/>
    <w:rsid w:val="009B47ED"/>
    <w:rsid w:val="009B48C5"/>
    <w:rsid w:val="009B4BD0"/>
    <w:rsid w:val="009B4C58"/>
    <w:rsid w:val="009B5232"/>
    <w:rsid w:val="009B5286"/>
    <w:rsid w:val="009B5304"/>
    <w:rsid w:val="009B55E3"/>
    <w:rsid w:val="009B5799"/>
    <w:rsid w:val="009B57C0"/>
    <w:rsid w:val="009B671A"/>
    <w:rsid w:val="009B6F08"/>
    <w:rsid w:val="009B73D3"/>
    <w:rsid w:val="009B7433"/>
    <w:rsid w:val="009B755D"/>
    <w:rsid w:val="009B75AE"/>
    <w:rsid w:val="009B7927"/>
    <w:rsid w:val="009B7B16"/>
    <w:rsid w:val="009B7B40"/>
    <w:rsid w:val="009B7C5D"/>
    <w:rsid w:val="009B7CFF"/>
    <w:rsid w:val="009B7FD0"/>
    <w:rsid w:val="009C0506"/>
    <w:rsid w:val="009C0839"/>
    <w:rsid w:val="009C0B69"/>
    <w:rsid w:val="009C0BA7"/>
    <w:rsid w:val="009C0C88"/>
    <w:rsid w:val="009C0CD3"/>
    <w:rsid w:val="009C13CB"/>
    <w:rsid w:val="009C163B"/>
    <w:rsid w:val="009C17C3"/>
    <w:rsid w:val="009C1B36"/>
    <w:rsid w:val="009C1D33"/>
    <w:rsid w:val="009C2050"/>
    <w:rsid w:val="009C254A"/>
    <w:rsid w:val="009C2932"/>
    <w:rsid w:val="009C2BAE"/>
    <w:rsid w:val="009C2C00"/>
    <w:rsid w:val="009C2C05"/>
    <w:rsid w:val="009C2CBB"/>
    <w:rsid w:val="009C2DC8"/>
    <w:rsid w:val="009C3000"/>
    <w:rsid w:val="009C343E"/>
    <w:rsid w:val="009C37AB"/>
    <w:rsid w:val="009C3C11"/>
    <w:rsid w:val="009C449A"/>
    <w:rsid w:val="009C459A"/>
    <w:rsid w:val="009C466F"/>
    <w:rsid w:val="009C46E1"/>
    <w:rsid w:val="009C4DC7"/>
    <w:rsid w:val="009C505A"/>
    <w:rsid w:val="009C530F"/>
    <w:rsid w:val="009C5686"/>
    <w:rsid w:val="009C5727"/>
    <w:rsid w:val="009C5802"/>
    <w:rsid w:val="009C582E"/>
    <w:rsid w:val="009C618F"/>
    <w:rsid w:val="009C63FE"/>
    <w:rsid w:val="009C67E8"/>
    <w:rsid w:val="009C6D87"/>
    <w:rsid w:val="009C7077"/>
    <w:rsid w:val="009C7187"/>
    <w:rsid w:val="009C7435"/>
    <w:rsid w:val="009C7A38"/>
    <w:rsid w:val="009C7B0E"/>
    <w:rsid w:val="009C7F6C"/>
    <w:rsid w:val="009D01D4"/>
    <w:rsid w:val="009D0C1B"/>
    <w:rsid w:val="009D0E6B"/>
    <w:rsid w:val="009D0F0F"/>
    <w:rsid w:val="009D1D1C"/>
    <w:rsid w:val="009D2063"/>
    <w:rsid w:val="009D256E"/>
    <w:rsid w:val="009D2709"/>
    <w:rsid w:val="009D2933"/>
    <w:rsid w:val="009D2BEE"/>
    <w:rsid w:val="009D2EC1"/>
    <w:rsid w:val="009D2FAE"/>
    <w:rsid w:val="009D2FC9"/>
    <w:rsid w:val="009D2FE7"/>
    <w:rsid w:val="009D3883"/>
    <w:rsid w:val="009D38EE"/>
    <w:rsid w:val="009D3905"/>
    <w:rsid w:val="009D3935"/>
    <w:rsid w:val="009D3F61"/>
    <w:rsid w:val="009D408E"/>
    <w:rsid w:val="009D43C1"/>
    <w:rsid w:val="009D4A38"/>
    <w:rsid w:val="009D4F9E"/>
    <w:rsid w:val="009D5496"/>
    <w:rsid w:val="009D54B3"/>
    <w:rsid w:val="009D567B"/>
    <w:rsid w:val="009D58F8"/>
    <w:rsid w:val="009D6CA7"/>
    <w:rsid w:val="009D785F"/>
    <w:rsid w:val="009D79E1"/>
    <w:rsid w:val="009D7A68"/>
    <w:rsid w:val="009D7C15"/>
    <w:rsid w:val="009D7D80"/>
    <w:rsid w:val="009E04CC"/>
    <w:rsid w:val="009E1132"/>
    <w:rsid w:val="009E156D"/>
    <w:rsid w:val="009E1EE5"/>
    <w:rsid w:val="009E1FEA"/>
    <w:rsid w:val="009E247B"/>
    <w:rsid w:val="009E26A0"/>
    <w:rsid w:val="009E2832"/>
    <w:rsid w:val="009E2859"/>
    <w:rsid w:val="009E28DC"/>
    <w:rsid w:val="009E3077"/>
    <w:rsid w:val="009E32C6"/>
    <w:rsid w:val="009E3350"/>
    <w:rsid w:val="009E407F"/>
    <w:rsid w:val="009E41DE"/>
    <w:rsid w:val="009E49CA"/>
    <w:rsid w:val="009E4DD8"/>
    <w:rsid w:val="009E50E1"/>
    <w:rsid w:val="009E595D"/>
    <w:rsid w:val="009E5AFD"/>
    <w:rsid w:val="009E5CB1"/>
    <w:rsid w:val="009E5CCE"/>
    <w:rsid w:val="009E63FE"/>
    <w:rsid w:val="009E6425"/>
    <w:rsid w:val="009E680E"/>
    <w:rsid w:val="009E6868"/>
    <w:rsid w:val="009E6AB0"/>
    <w:rsid w:val="009E6DB0"/>
    <w:rsid w:val="009E787E"/>
    <w:rsid w:val="009E797C"/>
    <w:rsid w:val="009E7C30"/>
    <w:rsid w:val="009F0352"/>
    <w:rsid w:val="009F054D"/>
    <w:rsid w:val="009F06A8"/>
    <w:rsid w:val="009F0721"/>
    <w:rsid w:val="009F0900"/>
    <w:rsid w:val="009F0B0B"/>
    <w:rsid w:val="009F0CBC"/>
    <w:rsid w:val="009F13E0"/>
    <w:rsid w:val="009F1558"/>
    <w:rsid w:val="009F1A36"/>
    <w:rsid w:val="009F1C06"/>
    <w:rsid w:val="009F243E"/>
    <w:rsid w:val="009F2A16"/>
    <w:rsid w:val="009F2DD0"/>
    <w:rsid w:val="009F2E1D"/>
    <w:rsid w:val="009F30BA"/>
    <w:rsid w:val="009F349D"/>
    <w:rsid w:val="009F375B"/>
    <w:rsid w:val="009F37F0"/>
    <w:rsid w:val="009F3A08"/>
    <w:rsid w:val="009F3A97"/>
    <w:rsid w:val="009F4218"/>
    <w:rsid w:val="009F4292"/>
    <w:rsid w:val="009F44C2"/>
    <w:rsid w:val="009F49FD"/>
    <w:rsid w:val="009F4C97"/>
    <w:rsid w:val="009F542D"/>
    <w:rsid w:val="009F56CE"/>
    <w:rsid w:val="009F572E"/>
    <w:rsid w:val="009F582C"/>
    <w:rsid w:val="009F5B36"/>
    <w:rsid w:val="009F5BC0"/>
    <w:rsid w:val="009F5D51"/>
    <w:rsid w:val="009F6659"/>
    <w:rsid w:val="009F6B16"/>
    <w:rsid w:val="009F6C3D"/>
    <w:rsid w:val="009F6CAF"/>
    <w:rsid w:val="009F6D74"/>
    <w:rsid w:val="009F72BB"/>
    <w:rsid w:val="009F772C"/>
    <w:rsid w:val="009F776B"/>
    <w:rsid w:val="009F7A15"/>
    <w:rsid w:val="009F7AE3"/>
    <w:rsid w:val="009F7E6C"/>
    <w:rsid w:val="00A00143"/>
    <w:rsid w:val="00A00194"/>
    <w:rsid w:val="00A0027F"/>
    <w:rsid w:val="00A002FD"/>
    <w:rsid w:val="00A00872"/>
    <w:rsid w:val="00A00A8D"/>
    <w:rsid w:val="00A01154"/>
    <w:rsid w:val="00A01544"/>
    <w:rsid w:val="00A016E3"/>
    <w:rsid w:val="00A01B8E"/>
    <w:rsid w:val="00A01C7F"/>
    <w:rsid w:val="00A0227E"/>
    <w:rsid w:val="00A02408"/>
    <w:rsid w:val="00A02A22"/>
    <w:rsid w:val="00A030E3"/>
    <w:rsid w:val="00A030EC"/>
    <w:rsid w:val="00A03362"/>
    <w:rsid w:val="00A03726"/>
    <w:rsid w:val="00A04025"/>
    <w:rsid w:val="00A045F8"/>
    <w:rsid w:val="00A046FE"/>
    <w:rsid w:val="00A04B02"/>
    <w:rsid w:val="00A052C5"/>
    <w:rsid w:val="00A0545F"/>
    <w:rsid w:val="00A057C4"/>
    <w:rsid w:val="00A059AF"/>
    <w:rsid w:val="00A05C18"/>
    <w:rsid w:val="00A05D8E"/>
    <w:rsid w:val="00A05DF8"/>
    <w:rsid w:val="00A060AB"/>
    <w:rsid w:val="00A062EE"/>
    <w:rsid w:val="00A064CF"/>
    <w:rsid w:val="00A06542"/>
    <w:rsid w:val="00A06950"/>
    <w:rsid w:val="00A06DCB"/>
    <w:rsid w:val="00A070EC"/>
    <w:rsid w:val="00A07585"/>
    <w:rsid w:val="00A07796"/>
    <w:rsid w:val="00A07F43"/>
    <w:rsid w:val="00A1001F"/>
    <w:rsid w:val="00A10244"/>
    <w:rsid w:val="00A10633"/>
    <w:rsid w:val="00A10A0F"/>
    <w:rsid w:val="00A10BBE"/>
    <w:rsid w:val="00A10F62"/>
    <w:rsid w:val="00A1112D"/>
    <w:rsid w:val="00A11221"/>
    <w:rsid w:val="00A11537"/>
    <w:rsid w:val="00A11E46"/>
    <w:rsid w:val="00A122F2"/>
    <w:rsid w:val="00A12428"/>
    <w:rsid w:val="00A1256D"/>
    <w:rsid w:val="00A132EA"/>
    <w:rsid w:val="00A13475"/>
    <w:rsid w:val="00A137DC"/>
    <w:rsid w:val="00A1386B"/>
    <w:rsid w:val="00A139E7"/>
    <w:rsid w:val="00A13BA6"/>
    <w:rsid w:val="00A14149"/>
    <w:rsid w:val="00A142BA"/>
    <w:rsid w:val="00A1435A"/>
    <w:rsid w:val="00A15233"/>
    <w:rsid w:val="00A1554B"/>
    <w:rsid w:val="00A15601"/>
    <w:rsid w:val="00A15743"/>
    <w:rsid w:val="00A15897"/>
    <w:rsid w:val="00A159BF"/>
    <w:rsid w:val="00A15B21"/>
    <w:rsid w:val="00A161EE"/>
    <w:rsid w:val="00A1621E"/>
    <w:rsid w:val="00A165DB"/>
    <w:rsid w:val="00A16991"/>
    <w:rsid w:val="00A16C78"/>
    <w:rsid w:val="00A17279"/>
    <w:rsid w:val="00A1728D"/>
    <w:rsid w:val="00A17824"/>
    <w:rsid w:val="00A201A0"/>
    <w:rsid w:val="00A2095A"/>
    <w:rsid w:val="00A20B32"/>
    <w:rsid w:val="00A20E30"/>
    <w:rsid w:val="00A20EFD"/>
    <w:rsid w:val="00A214B5"/>
    <w:rsid w:val="00A214FB"/>
    <w:rsid w:val="00A217AB"/>
    <w:rsid w:val="00A219A8"/>
    <w:rsid w:val="00A21B66"/>
    <w:rsid w:val="00A21C36"/>
    <w:rsid w:val="00A22297"/>
    <w:rsid w:val="00A222E7"/>
    <w:rsid w:val="00A2239A"/>
    <w:rsid w:val="00A223C1"/>
    <w:rsid w:val="00A22B4D"/>
    <w:rsid w:val="00A2353E"/>
    <w:rsid w:val="00A2366F"/>
    <w:rsid w:val="00A2367D"/>
    <w:rsid w:val="00A237B7"/>
    <w:rsid w:val="00A2386E"/>
    <w:rsid w:val="00A238CC"/>
    <w:rsid w:val="00A23B48"/>
    <w:rsid w:val="00A23FCE"/>
    <w:rsid w:val="00A243B4"/>
    <w:rsid w:val="00A24464"/>
    <w:rsid w:val="00A24941"/>
    <w:rsid w:val="00A2496A"/>
    <w:rsid w:val="00A24A8B"/>
    <w:rsid w:val="00A24B95"/>
    <w:rsid w:val="00A254A1"/>
    <w:rsid w:val="00A254C7"/>
    <w:rsid w:val="00A255CB"/>
    <w:rsid w:val="00A257B6"/>
    <w:rsid w:val="00A258D1"/>
    <w:rsid w:val="00A259CA"/>
    <w:rsid w:val="00A25A1A"/>
    <w:rsid w:val="00A26073"/>
    <w:rsid w:val="00A263AE"/>
    <w:rsid w:val="00A26468"/>
    <w:rsid w:val="00A268A4"/>
    <w:rsid w:val="00A269DB"/>
    <w:rsid w:val="00A26ADA"/>
    <w:rsid w:val="00A270E7"/>
    <w:rsid w:val="00A27235"/>
    <w:rsid w:val="00A274F7"/>
    <w:rsid w:val="00A2792C"/>
    <w:rsid w:val="00A27DAF"/>
    <w:rsid w:val="00A304BE"/>
    <w:rsid w:val="00A30558"/>
    <w:rsid w:val="00A307C4"/>
    <w:rsid w:val="00A30ADC"/>
    <w:rsid w:val="00A30DE4"/>
    <w:rsid w:val="00A30E0B"/>
    <w:rsid w:val="00A31019"/>
    <w:rsid w:val="00A311F6"/>
    <w:rsid w:val="00A31559"/>
    <w:rsid w:val="00A316EF"/>
    <w:rsid w:val="00A31833"/>
    <w:rsid w:val="00A31841"/>
    <w:rsid w:val="00A31917"/>
    <w:rsid w:val="00A3209B"/>
    <w:rsid w:val="00A32259"/>
    <w:rsid w:val="00A325CD"/>
    <w:rsid w:val="00A3266B"/>
    <w:rsid w:val="00A3276D"/>
    <w:rsid w:val="00A32B63"/>
    <w:rsid w:val="00A330D7"/>
    <w:rsid w:val="00A33321"/>
    <w:rsid w:val="00A33BD4"/>
    <w:rsid w:val="00A33D58"/>
    <w:rsid w:val="00A33E47"/>
    <w:rsid w:val="00A346E3"/>
    <w:rsid w:val="00A34885"/>
    <w:rsid w:val="00A34B5D"/>
    <w:rsid w:val="00A34BE7"/>
    <w:rsid w:val="00A35117"/>
    <w:rsid w:val="00A3572B"/>
    <w:rsid w:val="00A35A6D"/>
    <w:rsid w:val="00A35B5A"/>
    <w:rsid w:val="00A36055"/>
    <w:rsid w:val="00A363F9"/>
    <w:rsid w:val="00A36884"/>
    <w:rsid w:val="00A36C06"/>
    <w:rsid w:val="00A36F8F"/>
    <w:rsid w:val="00A3707E"/>
    <w:rsid w:val="00A37526"/>
    <w:rsid w:val="00A37C7F"/>
    <w:rsid w:val="00A37CEF"/>
    <w:rsid w:val="00A405B5"/>
    <w:rsid w:val="00A4110B"/>
    <w:rsid w:val="00A4134E"/>
    <w:rsid w:val="00A41382"/>
    <w:rsid w:val="00A4171B"/>
    <w:rsid w:val="00A41AA1"/>
    <w:rsid w:val="00A41B7D"/>
    <w:rsid w:val="00A41CD6"/>
    <w:rsid w:val="00A41F1F"/>
    <w:rsid w:val="00A42953"/>
    <w:rsid w:val="00A4308E"/>
    <w:rsid w:val="00A43329"/>
    <w:rsid w:val="00A43334"/>
    <w:rsid w:val="00A438C8"/>
    <w:rsid w:val="00A43D2F"/>
    <w:rsid w:val="00A43D5A"/>
    <w:rsid w:val="00A440B9"/>
    <w:rsid w:val="00A44281"/>
    <w:rsid w:val="00A442DB"/>
    <w:rsid w:val="00A446A3"/>
    <w:rsid w:val="00A44A55"/>
    <w:rsid w:val="00A44CC8"/>
    <w:rsid w:val="00A44EA9"/>
    <w:rsid w:val="00A4558E"/>
    <w:rsid w:val="00A455F5"/>
    <w:rsid w:val="00A456B9"/>
    <w:rsid w:val="00A45A51"/>
    <w:rsid w:val="00A45D87"/>
    <w:rsid w:val="00A46430"/>
    <w:rsid w:val="00A46A73"/>
    <w:rsid w:val="00A46B35"/>
    <w:rsid w:val="00A46C5C"/>
    <w:rsid w:val="00A46DEF"/>
    <w:rsid w:val="00A4744F"/>
    <w:rsid w:val="00A476E2"/>
    <w:rsid w:val="00A477C2"/>
    <w:rsid w:val="00A47B77"/>
    <w:rsid w:val="00A47C05"/>
    <w:rsid w:val="00A47E72"/>
    <w:rsid w:val="00A47E8A"/>
    <w:rsid w:val="00A50240"/>
    <w:rsid w:val="00A50249"/>
    <w:rsid w:val="00A50462"/>
    <w:rsid w:val="00A50625"/>
    <w:rsid w:val="00A5075D"/>
    <w:rsid w:val="00A50894"/>
    <w:rsid w:val="00A50896"/>
    <w:rsid w:val="00A50B47"/>
    <w:rsid w:val="00A512B0"/>
    <w:rsid w:val="00A512C5"/>
    <w:rsid w:val="00A51303"/>
    <w:rsid w:val="00A51378"/>
    <w:rsid w:val="00A5146E"/>
    <w:rsid w:val="00A5149E"/>
    <w:rsid w:val="00A518AF"/>
    <w:rsid w:val="00A51AF1"/>
    <w:rsid w:val="00A52174"/>
    <w:rsid w:val="00A52393"/>
    <w:rsid w:val="00A524E7"/>
    <w:rsid w:val="00A52A65"/>
    <w:rsid w:val="00A52C0B"/>
    <w:rsid w:val="00A52D33"/>
    <w:rsid w:val="00A52FA8"/>
    <w:rsid w:val="00A52FAB"/>
    <w:rsid w:val="00A53498"/>
    <w:rsid w:val="00A536F4"/>
    <w:rsid w:val="00A539E7"/>
    <w:rsid w:val="00A53CEC"/>
    <w:rsid w:val="00A54338"/>
    <w:rsid w:val="00A545BD"/>
    <w:rsid w:val="00A54B08"/>
    <w:rsid w:val="00A54D37"/>
    <w:rsid w:val="00A551A0"/>
    <w:rsid w:val="00A55A02"/>
    <w:rsid w:val="00A55AE9"/>
    <w:rsid w:val="00A55D59"/>
    <w:rsid w:val="00A5606D"/>
    <w:rsid w:val="00A56223"/>
    <w:rsid w:val="00A566E5"/>
    <w:rsid w:val="00A56DA0"/>
    <w:rsid w:val="00A574AE"/>
    <w:rsid w:val="00A577F9"/>
    <w:rsid w:val="00A57A76"/>
    <w:rsid w:val="00A57EC5"/>
    <w:rsid w:val="00A6006D"/>
    <w:rsid w:val="00A6014D"/>
    <w:rsid w:val="00A60602"/>
    <w:rsid w:val="00A60737"/>
    <w:rsid w:val="00A609E7"/>
    <w:rsid w:val="00A609EB"/>
    <w:rsid w:val="00A60A11"/>
    <w:rsid w:val="00A60A1E"/>
    <w:rsid w:val="00A60A67"/>
    <w:rsid w:val="00A60D4D"/>
    <w:rsid w:val="00A60DE7"/>
    <w:rsid w:val="00A61072"/>
    <w:rsid w:val="00A611EE"/>
    <w:rsid w:val="00A612F1"/>
    <w:rsid w:val="00A6158A"/>
    <w:rsid w:val="00A6165B"/>
    <w:rsid w:val="00A61B31"/>
    <w:rsid w:val="00A61D02"/>
    <w:rsid w:val="00A62119"/>
    <w:rsid w:val="00A625D2"/>
    <w:rsid w:val="00A62878"/>
    <w:rsid w:val="00A62C44"/>
    <w:rsid w:val="00A62CBB"/>
    <w:rsid w:val="00A62FDB"/>
    <w:rsid w:val="00A63023"/>
    <w:rsid w:val="00A630F3"/>
    <w:rsid w:val="00A638C0"/>
    <w:rsid w:val="00A63D35"/>
    <w:rsid w:val="00A64024"/>
    <w:rsid w:val="00A64349"/>
    <w:rsid w:val="00A64D3A"/>
    <w:rsid w:val="00A64D84"/>
    <w:rsid w:val="00A65320"/>
    <w:rsid w:val="00A65CF7"/>
    <w:rsid w:val="00A65FFF"/>
    <w:rsid w:val="00A66847"/>
    <w:rsid w:val="00A668A5"/>
    <w:rsid w:val="00A668D4"/>
    <w:rsid w:val="00A66915"/>
    <w:rsid w:val="00A66E79"/>
    <w:rsid w:val="00A66EB7"/>
    <w:rsid w:val="00A6713F"/>
    <w:rsid w:val="00A6730D"/>
    <w:rsid w:val="00A6754B"/>
    <w:rsid w:val="00A679A3"/>
    <w:rsid w:val="00A67F63"/>
    <w:rsid w:val="00A700F7"/>
    <w:rsid w:val="00A70509"/>
    <w:rsid w:val="00A70619"/>
    <w:rsid w:val="00A7067B"/>
    <w:rsid w:val="00A70965"/>
    <w:rsid w:val="00A710FE"/>
    <w:rsid w:val="00A71784"/>
    <w:rsid w:val="00A71DF5"/>
    <w:rsid w:val="00A71E07"/>
    <w:rsid w:val="00A72A94"/>
    <w:rsid w:val="00A72ADE"/>
    <w:rsid w:val="00A72BB2"/>
    <w:rsid w:val="00A72C95"/>
    <w:rsid w:val="00A72CF3"/>
    <w:rsid w:val="00A72DA1"/>
    <w:rsid w:val="00A7306F"/>
    <w:rsid w:val="00A7322E"/>
    <w:rsid w:val="00A7344D"/>
    <w:rsid w:val="00A734AE"/>
    <w:rsid w:val="00A73594"/>
    <w:rsid w:val="00A73756"/>
    <w:rsid w:val="00A737FE"/>
    <w:rsid w:val="00A7384C"/>
    <w:rsid w:val="00A73861"/>
    <w:rsid w:val="00A73DC2"/>
    <w:rsid w:val="00A73E8D"/>
    <w:rsid w:val="00A73F3A"/>
    <w:rsid w:val="00A73F55"/>
    <w:rsid w:val="00A741FD"/>
    <w:rsid w:val="00A7464B"/>
    <w:rsid w:val="00A7471D"/>
    <w:rsid w:val="00A750A2"/>
    <w:rsid w:val="00A75C37"/>
    <w:rsid w:val="00A75F03"/>
    <w:rsid w:val="00A7608D"/>
    <w:rsid w:val="00A76502"/>
    <w:rsid w:val="00A7676C"/>
    <w:rsid w:val="00A76961"/>
    <w:rsid w:val="00A76AA0"/>
    <w:rsid w:val="00A76D10"/>
    <w:rsid w:val="00A77019"/>
    <w:rsid w:val="00A7742F"/>
    <w:rsid w:val="00A77C44"/>
    <w:rsid w:val="00A8023F"/>
    <w:rsid w:val="00A8052B"/>
    <w:rsid w:val="00A81109"/>
    <w:rsid w:val="00A8117D"/>
    <w:rsid w:val="00A811E0"/>
    <w:rsid w:val="00A8126E"/>
    <w:rsid w:val="00A81551"/>
    <w:rsid w:val="00A8160F"/>
    <w:rsid w:val="00A81708"/>
    <w:rsid w:val="00A818BA"/>
    <w:rsid w:val="00A81DCF"/>
    <w:rsid w:val="00A822A7"/>
    <w:rsid w:val="00A823E7"/>
    <w:rsid w:val="00A8299E"/>
    <w:rsid w:val="00A82BA0"/>
    <w:rsid w:val="00A82D6F"/>
    <w:rsid w:val="00A83A82"/>
    <w:rsid w:val="00A83F77"/>
    <w:rsid w:val="00A83FEC"/>
    <w:rsid w:val="00A840E8"/>
    <w:rsid w:val="00A845F4"/>
    <w:rsid w:val="00A846BC"/>
    <w:rsid w:val="00A84B2E"/>
    <w:rsid w:val="00A84DA1"/>
    <w:rsid w:val="00A84FEA"/>
    <w:rsid w:val="00A851BD"/>
    <w:rsid w:val="00A853EA"/>
    <w:rsid w:val="00A8558D"/>
    <w:rsid w:val="00A856CC"/>
    <w:rsid w:val="00A85D92"/>
    <w:rsid w:val="00A85DF1"/>
    <w:rsid w:val="00A85FD4"/>
    <w:rsid w:val="00A86362"/>
    <w:rsid w:val="00A86FD4"/>
    <w:rsid w:val="00A875CD"/>
    <w:rsid w:val="00A87846"/>
    <w:rsid w:val="00A87B28"/>
    <w:rsid w:val="00A87C91"/>
    <w:rsid w:val="00A9035E"/>
    <w:rsid w:val="00A907EB"/>
    <w:rsid w:val="00A90D70"/>
    <w:rsid w:val="00A90EA0"/>
    <w:rsid w:val="00A91035"/>
    <w:rsid w:val="00A9185B"/>
    <w:rsid w:val="00A91D11"/>
    <w:rsid w:val="00A91E12"/>
    <w:rsid w:val="00A91EF9"/>
    <w:rsid w:val="00A922C5"/>
    <w:rsid w:val="00A92D1A"/>
    <w:rsid w:val="00A92F82"/>
    <w:rsid w:val="00A92F87"/>
    <w:rsid w:val="00A933FA"/>
    <w:rsid w:val="00A93814"/>
    <w:rsid w:val="00A938C4"/>
    <w:rsid w:val="00A93971"/>
    <w:rsid w:val="00A94550"/>
    <w:rsid w:val="00A94EF9"/>
    <w:rsid w:val="00A95291"/>
    <w:rsid w:val="00A95975"/>
    <w:rsid w:val="00A95ED2"/>
    <w:rsid w:val="00A96581"/>
    <w:rsid w:val="00A968BA"/>
    <w:rsid w:val="00A96EEA"/>
    <w:rsid w:val="00A973F3"/>
    <w:rsid w:val="00A9758A"/>
    <w:rsid w:val="00A975BF"/>
    <w:rsid w:val="00A9797F"/>
    <w:rsid w:val="00A979F4"/>
    <w:rsid w:val="00A97A14"/>
    <w:rsid w:val="00A97CAA"/>
    <w:rsid w:val="00A97F36"/>
    <w:rsid w:val="00AA05BB"/>
    <w:rsid w:val="00AA0B04"/>
    <w:rsid w:val="00AA0C26"/>
    <w:rsid w:val="00AA1020"/>
    <w:rsid w:val="00AA1255"/>
    <w:rsid w:val="00AA1658"/>
    <w:rsid w:val="00AA1BF4"/>
    <w:rsid w:val="00AA209E"/>
    <w:rsid w:val="00AA229B"/>
    <w:rsid w:val="00AA229F"/>
    <w:rsid w:val="00AA2909"/>
    <w:rsid w:val="00AA2B24"/>
    <w:rsid w:val="00AA2EEB"/>
    <w:rsid w:val="00AA309A"/>
    <w:rsid w:val="00AA33F8"/>
    <w:rsid w:val="00AA380A"/>
    <w:rsid w:val="00AA3953"/>
    <w:rsid w:val="00AA3D4E"/>
    <w:rsid w:val="00AA57BA"/>
    <w:rsid w:val="00AA5B52"/>
    <w:rsid w:val="00AA5BF2"/>
    <w:rsid w:val="00AA5D9D"/>
    <w:rsid w:val="00AA5DDA"/>
    <w:rsid w:val="00AA6308"/>
    <w:rsid w:val="00AA6447"/>
    <w:rsid w:val="00AA673A"/>
    <w:rsid w:val="00AA6BA2"/>
    <w:rsid w:val="00AA6E08"/>
    <w:rsid w:val="00AA7035"/>
    <w:rsid w:val="00AA7302"/>
    <w:rsid w:val="00AA778D"/>
    <w:rsid w:val="00AA78E4"/>
    <w:rsid w:val="00AA7C15"/>
    <w:rsid w:val="00AA7C59"/>
    <w:rsid w:val="00AA7E6D"/>
    <w:rsid w:val="00AB0514"/>
    <w:rsid w:val="00AB056C"/>
    <w:rsid w:val="00AB0FF1"/>
    <w:rsid w:val="00AB142F"/>
    <w:rsid w:val="00AB1504"/>
    <w:rsid w:val="00AB169D"/>
    <w:rsid w:val="00AB16C1"/>
    <w:rsid w:val="00AB1747"/>
    <w:rsid w:val="00AB1B64"/>
    <w:rsid w:val="00AB1E16"/>
    <w:rsid w:val="00AB1EC8"/>
    <w:rsid w:val="00AB1F6C"/>
    <w:rsid w:val="00AB1F9B"/>
    <w:rsid w:val="00AB27E5"/>
    <w:rsid w:val="00AB2E43"/>
    <w:rsid w:val="00AB2ECC"/>
    <w:rsid w:val="00AB3179"/>
    <w:rsid w:val="00AB3202"/>
    <w:rsid w:val="00AB3630"/>
    <w:rsid w:val="00AB3999"/>
    <w:rsid w:val="00AB39CA"/>
    <w:rsid w:val="00AB3C22"/>
    <w:rsid w:val="00AB3C9A"/>
    <w:rsid w:val="00AB4113"/>
    <w:rsid w:val="00AB41C2"/>
    <w:rsid w:val="00AB49CD"/>
    <w:rsid w:val="00AB5016"/>
    <w:rsid w:val="00AB5702"/>
    <w:rsid w:val="00AB5922"/>
    <w:rsid w:val="00AB5978"/>
    <w:rsid w:val="00AB5B51"/>
    <w:rsid w:val="00AB5D24"/>
    <w:rsid w:val="00AB5D81"/>
    <w:rsid w:val="00AB5F1D"/>
    <w:rsid w:val="00AB6064"/>
    <w:rsid w:val="00AB637A"/>
    <w:rsid w:val="00AB641C"/>
    <w:rsid w:val="00AB69C2"/>
    <w:rsid w:val="00AB6E03"/>
    <w:rsid w:val="00AB6F3F"/>
    <w:rsid w:val="00AB70D9"/>
    <w:rsid w:val="00AB734B"/>
    <w:rsid w:val="00AB7CF8"/>
    <w:rsid w:val="00AC02CB"/>
    <w:rsid w:val="00AC03E4"/>
    <w:rsid w:val="00AC054C"/>
    <w:rsid w:val="00AC06D0"/>
    <w:rsid w:val="00AC0CC0"/>
    <w:rsid w:val="00AC0F26"/>
    <w:rsid w:val="00AC11CD"/>
    <w:rsid w:val="00AC120A"/>
    <w:rsid w:val="00AC1389"/>
    <w:rsid w:val="00AC13CE"/>
    <w:rsid w:val="00AC16CF"/>
    <w:rsid w:val="00AC17E1"/>
    <w:rsid w:val="00AC1810"/>
    <w:rsid w:val="00AC1DCE"/>
    <w:rsid w:val="00AC1EE5"/>
    <w:rsid w:val="00AC2223"/>
    <w:rsid w:val="00AC2CE2"/>
    <w:rsid w:val="00AC2F55"/>
    <w:rsid w:val="00AC3B14"/>
    <w:rsid w:val="00AC3BDF"/>
    <w:rsid w:val="00AC3D97"/>
    <w:rsid w:val="00AC3DA3"/>
    <w:rsid w:val="00AC3F9E"/>
    <w:rsid w:val="00AC4553"/>
    <w:rsid w:val="00AC472A"/>
    <w:rsid w:val="00AC482B"/>
    <w:rsid w:val="00AC50C3"/>
    <w:rsid w:val="00AC5883"/>
    <w:rsid w:val="00AC5C61"/>
    <w:rsid w:val="00AC5F2B"/>
    <w:rsid w:val="00AC617D"/>
    <w:rsid w:val="00AC6591"/>
    <w:rsid w:val="00AC6C0D"/>
    <w:rsid w:val="00AC7053"/>
    <w:rsid w:val="00AC75BF"/>
    <w:rsid w:val="00AC75C8"/>
    <w:rsid w:val="00AC770F"/>
    <w:rsid w:val="00AC776A"/>
    <w:rsid w:val="00AC7AD4"/>
    <w:rsid w:val="00AC7BDE"/>
    <w:rsid w:val="00AC7E0D"/>
    <w:rsid w:val="00AD00F0"/>
    <w:rsid w:val="00AD0B8D"/>
    <w:rsid w:val="00AD1061"/>
    <w:rsid w:val="00AD120D"/>
    <w:rsid w:val="00AD1446"/>
    <w:rsid w:val="00AD14D1"/>
    <w:rsid w:val="00AD150A"/>
    <w:rsid w:val="00AD18A9"/>
    <w:rsid w:val="00AD18F2"/>
    <w:rsid w:val="00AD1ADB"/>
    <w:rsid w:val="00AD245D"/>
    <w:rsid w:val="00AD2914"/>
    <w:rsid w:val="00AD2AF5"/>
    <w:rsid w:val="00AD2C67"/>
    <w:rsid w:val="00AD350D"/>
    <w:rsid w:val="00AD36CE"/>
    <w:rsid w:val="00AD3BDE"/>
    <w:rsid w:val="00AD4050"/>
    <w:rsid w:val="00AD409A"/>
    <w:rsid w:val="00AD40EE"/>
    <w:rsid w:val="00AD425D"/>
    <w:rsid w:val="00AD4601"/>
    <w:rsid w:val="00AD4988"/>
    <w:rsid w:val="00AD49CF"/>
    <w:rsid w:val="00AD4AA7"/>
    <w:rsid w:val="00AD4CC7"/>
    <w:rsid w:val="00AD4DB7"/>
    <w:rsid w:val="00AD4FCF"/>
    <w:rsid w:val="00AD55C0"/>
    <w:rsid w:val="00AD5737"/>
    <w:rsid w:val="00AD57AD"/>
    <w:rsid w:val="00AD5991"/>
    <w:rsid w:val="00AD608D"/>
    <w:rsid w:val="00AD66B6"/>
    <w:rsid w:val="00AD68AC"/>
    <w:rsid w:val="00AD6F1B"/>
    <w:rsid w:val="00AD7014"/>
    <w:rsid w:val="00AD73C8"/>
    <w:rsid w:val="00AD7817"/>
    <w:rsid w:val="00AD78AB"/>
    <w:rsid w:val="00AD78E2"/>
    <w:rsid w:val="00AD79F8"/>
    <w:rsid w:val="00AD7DEA"/>
    <w:rsid w:val="00AD7E8A"/>
    <w:rsid w:val="00AD7EED"/>
    <w:rsid w:val="00AD7FD7"/>
    <w:rsid w:val="00AE07BB"/>
    <w:rsid w:val="00AE0EB7"/>
    <w:rsid w:val="00AE12FF"/>
    <w:rsid w:val="00AE1E52"/>
    <w:rsid w:val="00AE20C6"/>
    <w:rsid w:val="00AE23AB"/>
    <w:rsid w:val="00AE2AC9"/>
    <w:rsid w:val="00AE2EBD"/>
    <w:rsid w:val="00AE3278"/>
    <w:rsid w:val="00AE32D5"/>
    <w:rsid w:val="00AE36D6"/>
    <w:rsid w:val="00AE3927"/>
    <w:rsid w:val="00AE3C33"/>
    <w:rsid w:val="00AE45E2"/>
    <w:rsid w:val="00AE4B0D"/>
    <w:rsid w:val="00AE55D2"/>
    <w:rsid w:val="00AE569A"/>
    <w:rsid w:val="00AE56A9"/>
    <w:rsid w:val="00AE5CFD"/>
    <w:rsid w:val="00AE5D3D"/>
    <w:rsid w:val="00AE5EEF"/>
    <w:rsid w:val="00AE5F2D"/>
    <w:rsid w:val="00AE6135"/>
    <w:rsid w:val="00AE6446"/>
    <w:rsid w:val="00AE657B"/>
    <w:rsid w:val="00AE685B"/>
    <w:rsid w:val="00AE6AAE"/>
    <w:rsid w:val="00AE6ACA"/>
    <w:rsid w:val="00AE6CFC"/>
    <w:rsid w:val="00AE716A"/>
    <w:rsid w:val="00AE7176"/>
    <w:rsid w:val="00AE7198"/>
    <w:rsid w:val="00AE724E"/>
    <w:rsid w:val="00AE7261"/>
    <w:rsid w:val="00AE7392"/>
    <w:rsid w:val="00AE7664"/>
    <w:rsid w:val="00AE7905"/>
    <w:rsid w:val="00AE7990"/>
    <w:rsid w:val="00AE7A43"/>
    <w:rsid w:val="00AF01F3"/>
    <w:rsid w:val="00AF023C"/>
    <w:rsid w:val="00AF023F"/>
    <w:rsid w:val="00AF0370"/>
    <w:rsid w:val="00AF0388"/>
    <w:rsid w:val="00AF060E"/>
    <w:rsid w:val="00AF0834"/>
    <w:rsid w:val="00AF0BA9"/>
    <w:rsid w:val="00AF15EF"/>
    <w:rsid w:val="00AF1AE8"/>
    <w:rsid w:val="00AF1F34"/>
    <w:rsid w:val="00AF2322"/>
    <w:rsid w:val="00AF25A5"/>
    <w:rsid w:val="00AF2620"/>
    <w:rsid w:val="00AF2789"/>
    <w:rsid w:val="00AF2C1E"/>
    <w:rsid w:val="00AF2E74"/>
    <w:rsid w:val="00AF31FD"/>
    <w:rsid w:val="00AF362E"/>
    <w:rsid w:val="00AF364D"/>
    <w:rsid w:val="00AF3784"/>
    <w:rsid w:val="00AF389E"/>
    <w:rsid w:val="00AF39CE"/>
    <w:rsid w:val="00AF39F1"/>
    <w:rsid w:val="00AF3AC1"/>
    <w:rsid w:val="00AF3D27"/>
    <w:rsid w:val="00AF3DA4"/>
    <w:rsid w:val="00AF4385"/>
    <w:rsid w:val="00AF4A20"/>
    <w:rsid w:val="00AF4A84"/>
    <w:rsid w:val="00AF4E07"/>
    <w:rsid w:val="00AF56D2"/>
    <w:rsid w:val="00AF571F"/>
    <w:rsid w:val="00AF587B"/>
    <w:rsid w:val="00AF59BC"/>
    <w:rsid w:val="00AF5CDC"/>
    <w:rsid w:val="00AF5FA4"/>
    <w:rsid w:val="00AF6406"/>
    <w:rsid w:val="00AF68F0"/>
    <w:rsid w:val="00AF6C33"/>
    <w:rsid w:val="00AF6D6C"/>
    <w:rsid w:val="00AF7837"/>
    <w:rsid w:val="00AF7913"/>
    <w:rsid w:val="00AF79A1"/>
    <w:rsid w:val="00AF7EAB"/>
    <w:rsid w:val="00B00102"/>
    <w:rsid w:val="00B00224"/>
    <w:rsid w:val="00B004FE"/>
    <w:rsid w:val="00B005AA"/>
    <w:rsid w:val="00B0064A"/>
    <w:rsid w:val="00B007F9"/>
    <w:rsid w:val="00B015BC"/>
    <w:rsid w:val="00B016E1"/>
    <w:rsid w:val="00B01D88"/>
    <w:rsid w:val="00B02808"/>
    <w:rsid w:val="00B028D8"/>
    <w:rsid w:val="00B02ABF"/>
    <w:rsid w:val="00B02C0B"/>
    <w:rsid w:val="00B02C9E"/>
    <w:rsid w:val="00B035C5"/>
    <w:rsid w:val="00B036D8"/>
    <w:rsid w:val="00B03750"/>
    <w:rsid w:val="00B039A2"/>
    <w:rsid w:val="00B03C6D"/>
    <w:rsid w:val="00B03EF2"/>
    <w:rsid w:val="00B03F3D"/>
    <w:rsid w:val="00B04786"/>
    <w:rsid w:val="00B0486D"/>
    <w:rsid w:val="00B04B20"/>
    <w:rsid w:val="00B04BCA"/>
    <w:rsid w:val="00B04F27"/>
    <w:rsid w:val="00B04F7F"/>
    <w:rsid w:val="00B05034"/>
    <w:rsid w:val="00B05054"/>
    <w:rsid w:val="00B05236"/>
    <w:rsid w:val="00B052B1"/>
    <w:rsid w:val="00B058F0"/>
    <w:rsid w:val="00B059BE"/>
    <w:rsid w:val="00B05C0A"/>
    <w:rsid w:val="00B05F33"/>
    <w:rsid w:val="00B05FD1"/>
    <w:rsid w:val="00B0650F"/>
    <w:rsid w:val="00B0665A"/>
    <w:rsid w:val="00B06D7D"/>
    <w:rsid w:val="00B0712C"/>
    <w:rsid w:val="00B0713E"/>
    <w:rsid w:val="00B07236"/>
    <w:rsid w:val="00B073CB"/>
    <w:rsid w:val="00B0779B"/>
    <w:rsid w:val="00B07940"/>
    <w:rsid w:val="00B07B4F"/>
    <w:rsid w:val="00B07BBF"/>
    <w:rsid w:val="00B07EC3"/>
    <w:rsid w:val="00B10360"/>
    <w:rsid w:val="00B106F4"/>
    <w:rsid w:val="00B10803"/>
    <w:rsid w:val="00B10ACE"/>
    <w:rsid w:val="00B10CE1"/>
    <w:rsid w:val="00B11557"/>
    <w:rsid w:val="00B11812"/>
    <w:rsid w:val="00B11B5A"/>
    <w:rsid w:val="00B11E5A"/>
    <w:rsid w:val="00B1210E"/>
    <w:rsid w:val="00B12555"/>
    <w:rsid w:val="00B1266D"/>
    <w:rsid w:val="00B12A82"/>
    <w:rsid w:val="00B12C0F"/>
    <w:rsid w:val="00B12EEE"/>
    <w:rsid w:val="00B13283"/>
    <w:rsid w:val="00B1337D"/>
    <w:rsid w:val="00B1427E"/>
    <w:rsid w:val="00B146F0"/>
    <w:rsid w:val="00B148A1"/>
    <w:rsid w:val="00B149FF"/>
    <w:rsid w:val="00B14E2E"/>
    <w:rsid w:val="00B14F27"/>
    <w:rsid w:val="00B14F46"/>
    <w:rsid w:val="00B14F4A"/>
    <w:rsid w:val="00B15056"/>
    <w:rsid w:val="00B154AE"/>
    <w:rsid w:val="00B15FD5"/>
    <w:rsid w:val="00B16376"/>
    <w:rsid w:val="00B16560"/>
    <w:rsid w:val="00B16A57"/>
    <w:rsid w:val="00B16EBD"/>
    <w:rsid w:val="00B17054"/>
    <w:rsid w:val="00B17B4A"/>
    <w:rsid w:val="00B20054"/>
    <w:rsid w:val="00B20515"/>
    <w:rsid w:val="00B207A4"/>
    <w:rsid w:val="00B207E3"/>
    <w:rsid w:val="00B207EC"/>
    <w:rsid w:val="00B20CE1"/>
    <w:rsid w:val="00B20F2A"/>
    <w:rsid w:val="00B2140D"/>
    <w:rsid w:val="00B214F4"/>
    <w:rsid w:val="00B216D6"/>
    <w:rsid w:val="00B21ACB"/>
    <w:rsid w:val="00B21DBE"/>
    <w:rsid w:val="00B22094"/>
    <w:rsid w:val="00B220D6"/>
    <w:rsid w:val="00B22A6A"/>
    <w:rsid w:val="00B22AF2"/>
    <w:rsid w:val="00B237BC"/>
    <w:rsid w:val="00B23C85"/>
    <w:rsid w:val="00B23DD3"/>
    <w:rsid w:val="00B23F12"/>
    <w:rsid w:val="00B240CF"/>
    <w:rsid w:val="00B2453A"/>
    <w:rsid w:val="00B24843"/>
    <w:rsid w:val="00B24FD0"/>
    <w:rsid w:val="00B25127"/>
    <w:rsid w:val="00B2519A"/>
    <w:rsid w:val="00B253D7"/>
    <w:rsid w:val="00B25655"/>
    <w:rsid w:val="00B25B11"/>
    <w:rsid w:val="00B2617E"/>
    <w:rsid w:val="00B267A4"/>
    <w:rsid w:val="00B26EDE"/>
    <w:rsid w:val="00B26FFB"/>
    <w:rsid w:val="00B27B95"/>
    <w:rsid w:val="00B30262"/>
    <w:rsid w:val="00B30508"/>
    <w:rsid w:val="00B305C2"/>
    <w:rsid w:val="00B30AF7"/>
    <w:rsid w:val="00B3109E"/>
    <w:rsid w:val="00B317B4"/>
    <w:rsid w:val="00B31A0F"/>
    <w:rsid w:val="00B321AD"/>
    <w:rsid w:val="00B32739"/>
    <w:rsid w:val="00B32828"/>
    <w:rsid w:val="00B32CE8"/>
    <w:rsid w:val="00B3322F"/>
    <w:rsid w:val="00B33415"/>
    <w:rsid w:val="00B3353B"/>
    <w:rsid w:val="00B33B24"/>
    <w:rsid w:val="00B33C3B"/>
    <w:rsid w:val="00B33CA9"/>
    <w:rsid w:val="00B33DDE"/>
    <w:rsid w:val="00B3410E"/>
    <w:rsid w:val="00B34578"/>
    <w:rsid w:val="00B34641"/>
    <w:rsid w:val="00B3466A"/>
    <w:rsid w:val="00B34D51"/>
    <w:rsid w:val="00B34D97"/>
    <w:rsid w:val="00B34E66"/>
    <w:rsid w:val="00B3506F"/>
    <w:rsid w:val="00B35179"/>
    <w:rsid w:val="00B3519E"/>
    <w:rsid w:val="00B352F9"/>
    <w:rsid w:val="00B3594E"/>
    <w:rsid w:val="00B3598E"/>
    <w:rsid w:val="00B35AE0"/>
    <w:rsid w:val="00B35D1A"/>
    <w:rsid w:val="00B35D7B"/>
    <w:rsid w:val="00B35FFA"/>
    <w:rsid w:val="00B36158"/>
    <w:rsid w:val="00B367E7"/>
    <w:rsid w:val="00B36B0C"/>
    <w:rsid w:val="00B36FB7"/>
    <w:rsid w:val="00B3721C"/>
    <w:rsid w:val="00B372E8"/>
    <w:rsid w:val="00B376A7"/>
    <w:rsid w:val="00B377C0"/>
    <w:rsid w:val="00B37926"/>
    <w:rsid w:val="00B4004E"/>
    <w:rsid w:val="00B4021F"/>
    <w:rsid w:val="00B40426"/>
    <w:rsid w:val="00B40485"/>
    <w:rsid w:val="00B404CE"/>
    <w:rsid w:val="00B40859"/>
    <w:rsid w:val="00B40AAF"/>
    <w:rsid w:val="00B40B0E"/>
    <w:rsid w:val="00B40CF9"/>
    <w:rsid w:val="00B40FA7"/>
    <w:rsid w:val="00B410CD"/>
    <w:rsid w:val="00B41631"/>
    <w:rsid w:val="00B41694"/>
    <w:rsid w:val="00B417B4"/>
    <w:rsid w:val="00B42008"/>
    <w:rsid w:val="00B423DF"/>
    <w:rsid w:val="00B42802"/>
    <w:rsid w:val="00B429D8"/>
    <w:rsid w:val="00B42C46"/>
    <w:rsid w:val="00B43B82"/>
    <w:rsid w:val="00B444A5"/>
    <w:rsid w:val="00B448EC"/>
    <w:rsid w:val="00B44952"/>
    <w:rsid w:val="00B44ADE"/>
    <w:rsid w:val="00B44DCD"/>
    <w:rsid w:val="00B454E3"/>
    <w:rsid w:val="00B458EC"/>
    <w:rsid w:val="00B460FB"/>
    <w:rsid w:val="00B46178"/>
    <w:rsid w:val="00B4648E"/>
    <w:rsid w:val="00B467F8"/>
    <w:rsid w:val="00B47601"/>
    <w:rsid w:val="00B47933"/>
    <w:rsid w:val="00B47E7E"/>
    <w:rsid w:val="00B47FD3"/>
    <w:rsid w:val="00B5023E"/>
    <w:rsid w:val="00B502AD"/>
    <w:rsid w:val="00B5043F"/>
    <w:rsid w:val="00B506D3"/>
    <w:rsid w:val="00B5075D"/>
    <w:rsid w:val="00B50808"/>
    <w:rsid w:val="00B50C67"/>
    <w:rsid w:val="00B51015"/>
    <w:rsid w:val="00B51351"/>
    <w:rsid w:val="00B51383"/>
    <w:rsid w:val="00B516AF"/>
    <w:rsid w:val="00B51ADF"/>
    <w:rsid w:val="00B51C8C"/>
    <w:rsid w:val="00B5251F"/>
    <w:rsid w:val="00B52798"/>
    <w:rsid w:val="00B527FA"/>
    <w:rsid w:val="00B5299A"/>
    <w:rsid w:val="00B52F1D"/>
    <w:rsid w:val="00B53076"/>
    <w:rsid w:val="00B530F8"/>
    <w:rsid w:val="00B532B5"/>
    <w:rsid w:val="00B535DC"/>
    <w:rsid w:val="00B53A4F"/>
    <w:rsid w:val="00B53E75"/>
    <w:rsid w:val="00B545CE"/>
    <w:rsid w:val="00B54993"/>
    <w:rsid w:val="00B549D3"/>
    <w:rsid w:val="00B55D06"/>
    <w:rsid w:val="00B561E8"/>
    <w:rsid w:val="00B56607"/>
    <w:rsid w:val="00B566C5"/>
    <w:rsid w:val="00B568EB"/>
    <w:rsid w:val="00B569FF"/>
    <w:rsid w:val="00B56A61"/>
    <w:rsid w:val="00B573D4"/>
    <w:rsid w:val="00B57483"/>
    <w:rsid w:val="00B575EA"/>
    <w:rsid w:val="00B5761B"/>
    <w:rsid w:val="00B576F8"/>
    <w:rsid w:val="00B576FB"/>
    <w:rsid w:val="00B576FD"/>
    <w:rsid w:val="00B57780"/>
    <w:rsid w:val="00B5791A"/>
    <w:rsid w:val="00B57AD3"/>
    <w:rsid w:val="00B57E40"/>
    <w:rsid w:val="00B57EA5"/>
    <w:rsid w:val="00B600DF"/>
    <w:rsid w:val="00B60A1D"/>
    <w:rsid w:val="00B60B76"/>
    <w:rsid w:val="00B60D46"/>
    <w:rsid w:val="00B615CE"/>
    <w:rsid w:val="00B61978"/>
    <w:rsid w:val="00B61AD1"/>
    <w:rsid w:val="00B61D4D"/>
    <w:rsid w:val="00B61F95"/>
    <w:rsid w:val="00B621FA"/>
    <w:rsid w:val="00B624DE"/>
    <w:rsid w:val="00B624FB"/>
    <w:rsid w:val="00B63456"/>
    <w:rsid w:val="00B63572"/>
    <w:rsid w:val="00B636D7"/>
    <w:rsid w:val="00B6373D"/>
    <w:rsid w:val="00B63784"/>
    <w:rsid w:val="00B64061"/>
    <w:rsid w:val="00B643D5"/>
    <w:rsid w:val="00B64936"/>
    <w:rsid w:val="00B64FAB"/>
    <w:rsid w:val="00B651EA"/>
    <w:rsid w:val="00B656A1"/>
    <w:rsid w:val="00B6615F"/>
    <w:rsid w:val="00B66B12"/>
    <w:rsid w:val="00B66C22"/>
    <w:rsid w:val="00B6715D"/>
    <w:rsid w:val="00B6717D"/>
    <w:rsid w:val="00B672E1"/>
    <w:rsid w:val="00B675FA"/>
    <w:rsid w:val="00B678B5"/>
    <w:rsid w:val="00B67A00"/>
    <w:rsid w:val="00B67A18"/>
    <w:rsid w:val="00B70658"/>
    <w:rsid w:val="00B70ED9"/>
    <w:rsid w:val="00B716CD"/>
    <w:rsid w:val="00B719C2"/>
    <w:rsid w:val="00B71A0D"/>
    <w:rsid w:val="00B71CC2"/>
    <w:rsid w:val="00B720E2"/>
    <w:rsid w:val="00B72324"/>
    <w:rsid w:val="00B72514"/>
    <w:rsid w:val="00B7252B"/>
    <w:rsid w:val="00B73457"/>
    <w:rsid w:val="00B734A2"/>
    <w:rsid w:val="00B73795"/>
    <w:rsid w:val="00B737A6"/>
    <w:rsid w:val="00B74083"/>
    <w:rsid w:val="00B746F6"/>
    <w:rsid w:val="00B747CF"/>
    <w:rsid w:val="00B749A9"/>
    <w:rsid w:val="00B74A95"/>
    <w:rsid w:val="00B74BDF"/>
    <w:rsid w:val="00B74CF7"/>
    <w:rsid w:val="00B74F3C"/>
    <w:rsid w:val="00B75208"/>
    <w:rsid w:val="00B75441"/>
    <w:rsid w:val="00B757B5"/>
    <w:rsid w:val="00B75844"/>
    <w:rsid w:val="00B75E2E"/>
    <w:rsid w:val="00B7621F"/>
    <w:rsid w:val="00B7623D"/>
    <w:rsid w:val="00B7627D"/>
    <w:rsid w:val="00B762C7"/>
    <w:rsid w:val="00B76B46"/>
    <w:rsid w:val="00B76BBC"/>
    <w:rsid w:val="00B772F0"/>
    <w:rsid w:val="00B77809"/>
    <w:rsid w:val="00B77855"/>
    <w:rsid w:val="00B77917"/>
    <w:rsid w:val="00B77C8F"/>
    <w:rsid w:val="00B77D77"/>
    <w:rsid w:val="00B8053C"/>
    <w:rsid w:val="00B80B40"/>
    <w:rsid w:val="00B8100D"/>
    <w:rsid w:val="00B810C4"/>
    <w:rsid w:val="00B8147F"/>
    <w:rsid w:val="00B81608"/>
    <w:rsid w:val="00B81662"/>
    <w:rsid w:val="00B81668"/>
    <w:rsid w:val="00B81925"/>
    <w:rsid w:val="00B819A1"/>
    <w:rsid w:val="00B81A19"/>
    <w:rsid w:val="00B81C97"/>
    <w:rsid w:val="00B81DDA"/>
    <w:rsid w:val="00B8205F"/>
    <w:rsid w:val="00B8207E"/>
    <w:rsid w:val="00B82D1F"/>
    <w:rsid w:val="00B83403"/>
    <w:rsid w:val="00B83CE7"/>
    <w:rsid w:val="00B83D62"/>
    <w:rsid w:val="00B83F44"/>
    <w:rsid w:val="00B84329"/>
    <w:rsid w:val="00B843FF"/>
    <w:rsid w:val="00B844CB"/>
    <w:rsid w:val="00B848A4"/>
    <w:rsid w:val="00B84B41"/>
    <w:rsid w:val="00B84C81"/>
    <w:rsid w:val="00B84FBB"/>
    <w:rsid w:val="00B85220"/>
    <w:rsid w:val="00B8551C"/>
    <w:rsid w:val="00B85867"/>
    <w:rsid w:val="00B858D5"/>
    <w:rsid w:val="00B85A07"/>
    <w:rsid w:val="00B85AD5"/>
    <w:rsid w:val="00B85AF7"/>
    <w:rsid w:val="00B85BEF"/>
    <w:rsid w:val="00B8607E"/>
    <w:rsid w:val="00B861D0"/>
    <w:rsid w:val="00B868E2"/>
    <w:rsid w:val="00B86965"/>
    <w:rsid w:val="00B86ED1"/>
    <w:rsid w:val="00B87966"/>
    <w:rsid w:val="00B87CC1"/>
    <w:rsid w:val="00B904D4"/>
    <w:rsid w:val="00B905BF"/>
    <w:rsid w:val="00B90950"/>
    <w:rsid w:val="00B90E37"/>
    <w:rsid w:val="00B91384"/>
    <w:rsid w:val="00B916D5"/>
    <w:rsid w:val="00B9174B"/>
    <w:rsid w:val="00B91805"/>
    <w:rsid w:val="00B91AA4"/>
    <w:rsid w:val="00B91F6B"/>
    <w:rsid w:val="00B921B2"/>
    <w:rsid w:val="00B92330"/>
    <w:rsid w:val="00B9243A"/>
    <w:rsid w:val="00B924DE"/>
    <w:rsid w:val="00B92576"/>
    <w:rsid w:val="00B9279B"/>
    <w:rsid w:val="00B92AE6"/>
    <w:rsid w:val="00B92D6A"/>
    <w:rsid w:val="00B93536"/>
    <w:rsid w:val="00B935D9"/>
    <w:rsid w:val="00B935E4"/>
    <w:rsid w:val="00B93695"/>
    <w:rsid w:val="00B94265"/>
    <w:rsid w:val="00B944BD"/>
    <w:rsid w:val="00B94911"/>
    <w:rsid w:val="00B94BBD"/>
    <w:rsid w:val="00B94C84"/>
    <w:rsid w:val="00B94CD8"/>
    <w:rsid w:val="00B9519D"/>
    <w:rsid w:val="00B95316"/>
    <w:rsid w:val="00B95902"/>
    <w:rsid w:val="00B9651D"/>
    <w:rsid w:val="00B967BC"/>
    <w:rsid w:val="00B969BC"/>
    <w:rsid w:val="00B96A6C"/>
    <w:rsid w:val="00B96AD4"/>
    <w:rsid w:val="00B97038"/>
    <w:rsid w:val="00B971EF"/>
    <w:rsid w:val="00B9725D"/>
    <w:rsid w:val="00B97286"/>
    <w:rsid w:val="00B97688"/>
    <w:rsid w:val="00B97A3A"/>
    <w:rsid w:val="00B97CF2"/>
    <w:rsid w:val="00B97F8D"/>
    <w:rsid w:val="00BA019E"/>
    <w:rsid w:val="00BA0E29"/>
    <w:rsid w:val="00BA1142"/>
    <w:rsid w:val="00BA12EA"/>
    <w:rsid w:val="00BA13FD"/>
    <w:rsid w:val="00BA1BEC"/>
    <w:rsid w:val="00BA30FA"/>
    <w:rsid w:val="00BA3231"/>
    <w:rsid w:val="00BA333D"/>
    <w:rsid w:val="00BA3340"/>
    <w:rsid w:val="00BA3885"/>
    <w:rsid w:val="00BA3B72"/>
    <w:rsid w:val="00BA3C04"/>
    <w:rsid w:val="00BA3CD3"/>
    <w:rsid w:val="00BA3DC9"/>
    <w:rsid w:val="00BA3EC2"/>
    <w:rsid w:val="00BA4380"/>
    <w:rsid w:val="00BA4491"/>
    <w:rsid w:val="00BA4539"/>
    <w:rsid w:val="00BA5778"/>
    <w:rsid w:val="00BA5BB0"/>
    <w:rsid w:val="00BA5F58"/>
    <w:rsid w:val="00BA61A6"/>
    <w:rsid w:val="00BA6243"/>
    <w:rsid w:val="00BA6516"/>
    <w:rsid w:val="00BA67FB"/>
    <w:rsid w:val="00BA6C17"/>
    <w:rsid w:val="00BA6E8A"/>
    <w:rsid w:val="00BA71E0"/>
    <w:rsid w:val="00BA72D4"/>
    <w:rsid w:val="00BA72F5"/>
    <w:rsid w:val="00BA7332"/>
    <w:rsid w:val="00BA7356"/>
    <w:rsid w:val="00BA76AA"/>
    <w:rsid w:val="00BA7D20"/>
    <w:rsid w:val="00BB014F"/>
    <w:rsid w:val="00BB078F"/>
    <w:rsid w:val="00BB0898"/>
    <w:rsid w:val="00BB0BB2"/>
    <w:rsid w:val="00BB1131"/>
    <w:rsid w:val="00BB17C7"/>
    <w:rsid w:val="00BB1D10"/>
    <w:rsid w:val="00BB26C5"/>
    <w:rsid w:val="00BB2723"/>
    <w:rsid w:val="00BB28E5"/>
    <w:rsid w:val="00BB2B4C"/>
    <w:rsid w:val="00BB2B9D"/>
    <w:rsid w:val="00BB2C97"/>
    <w:rsid w:val="00BB399A"/>
    <w:rsid w:val="00BB3E24"/>
    <w:rsid w:val="00BB42D0"/>
    <w:rsid w:val="00BB450F"/>
    <w:rsid w:val="00BB457D"/>
    <w:rsid w:val="00BB4BDA"/>
    <w:rsid w:val="00BB4C4A"/>
    <w:rsid w:val="00BB4CF1"/>
    <w:rsid w:val="00BB536A"/>
    <w:rsid w:val="00BB53E1"/>
    <w:rsid w:val="00BB5436"/>
    <w:rsid w:val="00BB56A4"/>
    <w:rsid w:val="00BB59A7"/>
    <w:rsid w:val="00BB5EC2"/>
    <w:rsid w:val="00BB5F0C"/>
    <w:rsid w:val="00BB6278"/>
    <w:rsid w:val="00BB62A2"/>
    <w:rsid w:val="00BB636D"/>
    <w:rsid w:val="00BB64A7"/>
    <w:rsid w:val="00BB65D7"/>
    <w:rsid w:val="00BB66D9"/>
    <w:rsid w:val="00BB677E"/>
    <w:rsid w:val="00BB6841"/>
    <w:rsid w:val="00BB69BD"/>
    <w:rsid w:val="00BB6B54"/>
    <w:rsid w:val="00BB6C46"/>
    <w:rsid w:val="00BB6D38"/>
    <w:rsid w:val="00BB7223"/>
    <w:rsid w:val="00BB731B"/>
    <w:rsid w:val="00BB779C"/>
    <w:rsid w:val="00BB7C98"/>
    <w:rsid w:val="00BC0245"/>
    <w:rsid w:val="00BC02DC"/>
    <w:rsid w:val="00BC09A5"/>
    <w:rsid w:val="00BC1204"/>
    <w:rsid w:val="00BC13D5"/>
    <w:rsid w:val="00BC1E7F"/>
    <w:rsid w:val="00BC257F"/>
    <w:rsid w:val="00BC259E"/>
    <w:rsid w:val="00BC317A"/>
    <w:rsid w:val="00BC3622"/>
    <w:rsid w:val="00BC3686"/>
    <w:rsid w:val="00BC36EC"/>
    <w:rsid w:val="00BC3713"/>
    <w:rsid w:val="00BC3E31"/>
    <w:rsid w:val="00BC3F5C"/>
    <w:rsid w:val="00BC42B5"/>
    <w:rsid w:val="00BC4A90"/>
    <w:rsid w:val="00BC4B2B"/>
    <w:rsid w:val="00BC5410"/>
    <w:rsid w:val="00BC5660"/>
    <w:rsid w:val="00BC5B75"/>
    <w:rsid w:val="00BC5F70"/>
    <w:rsid w:val="00BC6BB0"/>
    <w:rsid w:val="00BC74C9"/>
    <w:rsid w:val="00BC78A1"/>
    <w:rsid w:val="00BC7BDC"/>
    <w:rsid w:val="00BC7CF8"/>
    <w:rsid w:val="00BD0849"/>
    <w:rsid w:val="00BD0E42"/>
    <w:rsid w:val="00BD0E9D"/>
    <w:rsid w:val="00BD133A"/>
    <w:rsid w:val="00BD1CB5"/>
    <w:rsid w:val="00BD2428"/>
    <w:rsid w:val="00BD26B1"/>
    <w:rsid w:val="00BD2D34"/>
    <w:rsid w:val="00BD2E73"/>
    <w:rsid w:val="00BD2FA8"/>
    <w:rsid w:val="00BD3260"/>
    <w:rsid w:val="00BD334F"/>
    <w:rsid w:val="00BD3926"/>
    <w:rsid w:val="00BD3D18"/>
    <w:rsid w:val="00BD4AEF"/>
    <w:rsid w:val="00BD540F"/>
    <w:rsid w:val="00BD56ED"/>
    <w:rsid w:val="00BD573F"/>
    <w:rsid w:val="00BD594D"/>
    <w:rsid w:val="00BD5963"/>
    <w:rsid w:val="00BD59F1"/>
    <w:rsid w:val="00BD5EBE"/>
    <w:rsid w:val="00BD5F8F"/>
    <w:rsid w:val="00BD6371"/>
    <w:rsid w:val="00BD693C"/>
    <w:rsid w:val="00BD71C1"/>
    <w:rsid w:val="00BD7660"/>
    <w:rsid w:val="00BD7927"/>
    <w:rsid w:val="00BE0314"/>
    <w:rsid w:val="00BE052C"/>
    <w:rsid w:val="00BE080C"/>
    <w:rsid w:val="00BE0BBE"/>
    <w:rsid w:val="00BE0C80"/>
    <w:rsid w:val="00BE0CD9"/>
    <w:rsid w:val="00BE0ECE"/>
    <w:rsid w:val="00BE136D"/>
    <w:rsid w:val="00BE1938"/>
    <w:rsid w:val="00BE23CE"/>
    <w:rsid w:val="00BE2559"/>
    <w:rsid w:val="00BE274F"/>
    <w:rsid w:val="00BE296C"/>
    <w:rsid w:val="00BE2BD0"/>
    <w:rsid w:val="00BE2CC8"/>
    <w:rsid w:val="00BE31E9"/>
    <w:rsid w:val="00BE320E"/>
    <w:rsid w:val="00BE3414"/>
    <w:rsid w:val="00BE3686"/>
    <w:rsid w:val="00BE3764"/>
    <w:rsid w:val="00BE3D31"/>
    <w:rsid w:val="00BE3D98"/>
    <w:rsid w:val="00BE3D9D"/>
    <w:rsid w:val="00BE3E29"/>
    <w:rsid w:val="00BE3F04"/>
    <w:rsid w:val="00BE40C7"/>
    <w:rsid w:val="00BE481F"/>
    <w:rsid w:val="00BE493E"/>
    <w:rsid w:val="00BE4D12"/>
    <w:rsid w:val="00BE4F69"/>
    <w:rsid w:val="00BE55F9"/>
    <w:rsid w:val="00BE5BC1"/>
    <w:rsid w:val="00BE6985"/>
    <w:rsid w:val="00BE6C8F"/>
    <w:rsid w:val="00BE6D31"/>
    <w:rsid w:val="00BE72BB"/>
    <w:rsid w:val="00BE74CD"/>
    <w:rsid w:val="00BE7598"/>
    <w:rsid w:val="00BE7652"/>
    <w:rsid w:val="00BE79C6"/>
    <w:rsid w:val="00BE7BE0"/>
    <w:rsid w:val="00BE7D83"/>
    <w:rsid w:val="00BE7DC9"/>
    <w:rsid w:val="00BE7E11"/>
    <w:rsid w:val="00BF01E6"/>
    <w:rsid w:val="00BF0233"/>
    <w:rsid w:val="00BF094B"/>
    <w:rsid w:val="00BF0A39"/>
    <w:rsid w:val="00BF110D"/>
    <w:rsid w:val="00BF12EE"/>
    <w:rsid w:val="00BF13A6"/>
    <w:rsid w:val="00BF1A74"/>
    <w:rsid w:val="00BF1C09"/>
    <w:rsid w:val="00BF1ED4"/>
    <w:rsid w:val="00BF2008"/>
    <w:rsid w:val="00BF29C8"/>
    <w:rsid w:val="00BF2C98"/>
    <w:rsid w:val="00BF3238"/>
    <w:rsid w:val="00BF32DD"/>
    <w:rsid w:val="00BF3742"/>
    <w:rsid w:val="00BF3C88"/>
    <w:rsid w:val="00BF3FA0"/>
    <w:rsid w:val="00BF3FE3"/>
    <w:rsid w:val="00BF434B"/>
    <w:rsid w:val="00BF4398"/>
    <w:rsid w:val="00BF49D1"/>
    <w:rsid w:val="00BF4A0B"/>
    <w:rsid w:val="00BF4B67"/>
    <w:rsid w:val="00BF4C37"/>
    <w:rsid w:val="00BF557E"/>
    <w:rsid w:val="00BF5710"/>
    <w:rsid w:val="00BF59CB"/>
    <w:rsid w:val="00BF5B10"/>
    <w:rsid w:val="00BF5F11"/>
    <w:rsid w:val="00BF6125"/>
    <w:rsid w:val="00BF6246"/>
    <w:rsid w:val="00BF65A0"/>
    <w:rsid w:val="00BF6A99"/>
    <w:rsid w:val="00BF6CC6"/>
    <w:rsid w:val="00BF73C2"/>
    <w:rsid w:val="00BF75EC"/>
    <w:rsid w:val="00BF7D13"/>
    <w:rsid w:val="00C00453"/>
    <w:rsid w:val="00C00871"/>
    <w:rsid w:val="00C00C64"/>
    <w:rsid w:val="00C00CD9"/>
    <w:rsid w:val="00C01EDD"/>
    <w:rsid w:val="00C02081"/>
    <w:rsid w:val="00C02220"/>
    <w:rsid w:val="00C025D6"/>
    <w:rsid w:val="00C02A6B"/>
    <w:rsid w:val="00C02D9D"/>
    <w:rsid w:val="00C03065"/>
    <w:rsid w:val="00C0310F"/>
    <w:rsid w:val="00C03581"/>
    <w:rsid w:val="00C0364F"/>
    <w:rsid w:val="00C03AB5"/>
    <w:rsid w:val="00C03CFF"/>
    <w:rsid w:val="00C040FF"/>
    <w:rsid w:val="00C0423F"/>
    <w:rsid w:val="00C0436E"/>
    <w:rsid w:val="00C04472"/>
    <w:rsid w:val="00C044DE"/>
    <w:rsid w:val="00C046D4"/>
    <w:rsid w:val="00C04BCD"/>
    <w:rsid w:val="00C04E5A"/>
    <w:rsid w:val="00C0533E"/>
    <w:rsid w:val="00C05B56"/>
    <w:rsid w:val="00C06CB8"/>
    <w:rsid w:val="00C06EC4"/>
    <w:rsid w:val="00C071C1"/>
    <w:rsid w:val="00C07297"/>
    <w:rsid w:val="00C07614"/>
    <w:rsid w:val="00C07AAB"/>
    <w:rsid w:val="00C07E03"/>
    <w:rsid w:val="00C07F8E"/>
    <w:rsid w:val="00C1008D"/>
    <w:rsid w:val="00C10107"/>
    <w:rsid w:val="00C10288"/>
    <w:rsid w:val="00C105B9"/>
    <w:rsid w:val="00C10603"/>
    <w:rsid w:val="00C10850"/>
    <w:rsid w:val="00C108E3"/>
    <w:rsid w:val="00C10E81"/>
    <w:rsid w:val="00C1115E"/>
    <w:rsid w:val="00C11279"/>
    <w:rsid w:val="00C113A0"/>
    <w:rsid w:val="00C119E6"/>
    <w:rsid w:val="00C11EA4"/>
    <w:rsid w:val="00C128E1"/>
    <w:rsid w:val="00C12978"/>
    <w:rsid w:val="00C12A34"/>
    <w:rsid w:val="00C130AC"/>
    <w:rsid w:val="00C135D6"/>
    <w:rsid w:val="00C13802"/>
    <w:rsid w:val="00C13F6A"/>
    <w:rsid w:val="00C14159"/>
    <w:rsid w:val="00C141AF"/>
    <w:rsid w:val="00C142E8"/>
    <w:rsid w:val="00C1491A"/>
    <w:rsid w:val="00C14A5A"/>
    <w:rsid w:val="00C14E23"/>
    <w:rsid w:val="00C14EC0"/>
    <w:rsid w:val="00C156B7"/>
    <w:rsid w:val="00C1593A"/>
    <w:rsid w:val="00C15E68"/>
    <w:rsid w:val="00C15E88"/>
    <w:rsid w:val="00C16262"/>
    <w:rsid w:val="00C162DA"/>
    <w:rsid w:val="00C1744E"/>
    <w:rsid w:val="00C1748A"/>
    <w:rsid w:val="00C178B6"/>
    <w:rsid w:val="00C2046D"/>
    <w:rsid w:val="00C205C4"/>
    <w:rsid w:val="00C20609"/>
    <w:rsid w:val="00C20A21"/>
    <w:rsid w:val="00C21360"/>
    <w:rsid w:val="00C21706"/>
    <w:rsid w:val="00C21CC2"/>
    <w:rsid w:val="00C21FA0"/>
    <w:rsid w:val="00C21FD8"/>
    <w:rsid w:val="00C21FFB"/>
    <w:rsid w:val="00C22072"/>
    <w:rsid w:val="00C221D3"/>
    <w:rsid w:val="00C22407"/>
    <w:rsid w:val="00C227FF"/>
    <w:rsid w:val="00C22BB4"/>
    <w:rsid w:val="00C22E36"/>
    <w:rsid w:val="00C23863"/>
    <w:rsid w:val="00C23C7B"/>
    <w:rsid w:val="00C24529"/>
    <w:rsid w:val="00C24CD7"/>
    <w:rsid w:val="00C256D9"/>
    <w:rsid w:val="00C25A4C"/>
    <w:rsid w:val="00C25B4B"/>
    <w:rsid w:val="00C25C29"/>
    <w:rsid w:val="00C25D68"/>
    <w:rsid w:val="00C25D94"/>
    <w:rsid w:val="00C2604E"/>
    <w:rsid w:val="00C26537"/>
    <w:rsid w:val="00C2682E"/>
    <w:rsid w:val="00C26B63"/>
    <w:rsid w:val="00C26CD7"/>
    <w:rsid w:val="00C272C8"/>
    <w:rsid w:val="00C2768C"/>
    <w:rsid w:val="00C27CA5"/>
    <w:rsid w:val="00C27F05"/>
    <w:rsid w:val="00C3017A"/>
    <w:rsid w:val="00C30376"/>
    <w:rsid w:val="00C303F5"/>
    <w:rsid w:val="00C30876"/>
    <w:rsid w:val="00C3088C"/>
    <w:rsid w:val="00C30B0B"/>
    <w:rsid w:val="00C30B45"/>
    <w:rsid w:val="00C30CB2"/>
    <w:rsid w:val="00C319AC"/>
    <w:rsid w:val="00C31BB9"/>
    <w:rsid w:val="00C31E8A"/>
    <w:rsid w:val="00C31F3F"/>
    <w:rsid w:val="00C3225F"/>
    <w:rsid w:val="00C32443"/>
    <w:rsid w:val="00C326D1"/>
    <w:rsid w:val="00C32894"/>
    <w:rsid w:val="00C33144"/>
    <w:rsid w:val="00C3338F"/>
    <w:rsid w:val="00C33728"/>
    <w:rsid w:val="00C339F4"/>
    <w:rsid w:val="00C33A0A"/>
    <w:rsid w:val="00C340C5"/>
    <w:rsid w:val="00C34667"/>
    <w:rsid w:val="00C3470A"/>
    <w:rsid w:val="00C34A1A"/>
    <w:rsid w:val="00C34C9C"/>
    <w:rsid w:val="00C3500A"/>
    <w:rsid w:val="00C35055"/>
    <w:rsid w:val="00C35406"/>
    <w:rsid w:val="00C35521"/>
    <w:rsid w:val="00C355A9"/>
    <w:rsid w:val="00C35A8D"/>
    <w:rsid w:val="00C360BE"/>
    <w:rsid w:val="00C361DA"/>
    <w:rsid w:val="00C3624A"/>
    <w:rsid w:val="00C36702"/>
    <w:rsid w:val="00C36C5C"/>
    <w:rsid w:val="00C3721A"/>
    <w:rsid w:val="00C37278"/>
    <w:rsid w:val="00C372B4"/>
    <w:rsid w:val="00C375BD"/>
    <w:rsid w:val="00C37657"/>
    <w:rsid w:val="00C37881"/>
    <w:rsid w:val="00C37BF0"/>
    <w:rsid w:val="00C37CEB"/>
    <w:rsid w:val="00C37D0D"/>
    <w:rsid w:val="00C37DCA"/>
    <w:rsid w:val="00C4057F"/>
    <w:rsid w:val="00C40ACC"/>
    <w:rsid w:val="00C40B46"/>
    <w:rsid w:val="00C40E5E"/>
    <w:rsid w:val="00C40F08"/>
    <w:rsid w:val="00C40F3D"/>
    <w:rsid w:val="00C41358"/>
    <w:rsid w:val="00C4165D"/>
    <w:rsid w:val="00C41D3C"/>
    <w:rsid w:val="00C41D7D"/>
    <w:rsid w:val="00C41E8E"/>
    <w:rsid w:val="00C42191"/>
    <w:rsid w:val="00C423F8"/>
    <w:rsid w:val="00C42A8B"/>
    <w:rsid w:val="00C42BA2"/>
    <w:rsid w:val="00C4301C"/>
    <w:rsid w:val="00C432B9"/>
    <w:rsid w:val="00C432EA"/>
    <w:rsid w:val="00C435A4"/>
    <w:rsid w:val="00C436E7"/>
    <w:rsid w:val="00C43EA9"/>
    <w:rsid w:val="00C4455C"/>
    <w:rsid w:val="00C44EF4"/>
    <w:rsid w:val="00C452A3"/>
    <w:rsid w:val="00C4570F"/>
    <w:rsid w:val="00C459FA"/>
    <w:rsid w:val="00C4617F"/>
    <w:rsid w:val="00C462C3"/>
    <w:rsid w:val="00C4675C"/>
    <w:rsid w:val="00C46BB4"/>
    <w:rsid w:val="00C47236"/>
    <w:rsid w:val="00C47432"/>
    <w:rsid w:val="00C4762D"/>
    <w:rsid w:val="00C47646"/>
    <w:rsid w:val="00C4773A"/>
    <w:rsid w:val="00C47EA2"/>
    <w:rsid w:val="00C47F3B"/>
    <w:rsid w:val="00C5009A"/>
    <w:rsid w:val="00C500E7"/>
    <w:rsid w:val="00C50311"/>
    <w:rsid w:val="00C5057E"/>
    <w:rsid w:val="00C505E7"/>
    <w:rsid w:val="00C50A37"/>
    <w:rsid w:val="00C50C8C"/>
    <w:rsid w:val="00C50CDC"/>
    <w:rsid w:val="00C51193"/>
    <w:rsid w:val="00C51653"/>
    <w:rsid w:val="00C5185E"/>
    <w:rsid w:val="00C518E6"/>
    <w:rsid w:val="00C520FC"/>
    <w:rsid w:val="00C5217C"/>
    <w:rsid w:val="00C52A90"/>
    <w:rsid w:val="00C52BD7"/>
    <w:rsid w:val="00C5340A"/>
    <w:rsid w:val="00C53710"/>
    <w:rsid w:val="00C53A42"/>
    <w:rsid w:val="00C53BF2"/>
    <w:rsid w:val="00C53E9F"/>
    <w:rsid w:val="00C54028"/>
    <w:rsid w:val="00C54113"/>
    <w:rsid w:val="00C54129"/>
    <w:rsid w:val="00C543B7"/>
    <w:rsid w:val="00C54A24"/>
    <w:rsid w:val="00C5534A"/>
    <w:rsid w:val="00C553BF"/>
    <w:rsid w:val="00C55807"/>
    <w:rsid w:val="00C55916"/>
    <w:rsid w:val="00C55CE5"/>
    <w:rsid w:val="00C5602C"/>
    <w:rsid w:val="00C565B8"/>
    <w:rsid w:val="00C5660F"/>
    <w:rsid w:val="00C56AD5"/>
    <w:rsid w:val="00C56B45"/>
    <w:rsid w:val="00C56EBD"/>
    <w:rsid w:val="00C5710A"/>
    <w:rsid w:val="00C5712D"/>
    <w:rsid w:val="00C5741F"/>
    <w:rsid w:val="00C5745A"/>
    <w:rsid w:val="00C57717"/>
    <w:rsid w:val="00C57D3F"/>
    <w:rsid w:val="00C57DB2"/>
    <w:rsid w:val="00C57E29"/>
    <w:rsid w:val="00C60452"/>
    <w:rsid w:val="00C605F7"/>
    <w:rsid w:val="00C607B5"/>
    <w:rsid w:val="00C61ADB"/>
    <w:rsid w:val="00C61DBC"/>
    <w:rsid w:val="00C622FC"/>
    <w:rsid w:val="00C629E6"/>
    <w:rsid w:val="00C63379"/>
    <w:rsid w:val="00C63519"/>
    <w:rsid w:val="00C63595"/>
    <w:rsid w:val="00C63F05"/>
    <w:rsid w:val="00C6406E"/>
    <w:rsid w:val="00C6415B"/>
    <w:rsid w:val="00C64C91"/>
    <w:rsid w:val="00C64E0A"/>
    <w:rsid w:val="00C64E33"/>
    <w:rsid w:val="00C650B2"/>
    <w:rsid w:val="00C65AAF"/>
    <w:rsid w:val="00C65C95"/>
    <w:rsid w:val="00C6601C"/>
    <w:rsid w:val="00C672E1"/>
    <w:rsid w:val="00C6731C"/>
    <w:rsid w:val="00C674FD"/>
    <w:rsid w:val="00C67B4B"/>
    <w:rsid w:val="00C67ED7"/>
    <w:rsid w:val="00C70B30"/>
    <w:rsid w:val="00C70DB0"/>
    <w:rsid w:val="00C71124"/>
    <w:rsid w:val="00C711DD"/>
    <w:rsid w:val="00C715CB"/>
    <w:rsid w:val="00C723B6"/>
    <w:rsid w:val="00C72491"/>
    <w:rsid w:val="00C72ACC"/>
    <w:rsid w:val="00C730DD"/>
    <w:rsid w:val="00C7344E"/>
    <w:rsid w:val="00C7355F"/>
    <w:rsid w:val="00C735ED"/>
    <w:rsid w:val="00C73802"/>
    <w:rsid w:val="00C73935"/>
    <w:rsid w:val="00C7453A"/>
    <w:rsid w:val="00C74B27"/>
    <w:rsid w:val="00C74B57"/>
    <w:rsid w:val="00C74CB9"/>
    <w:rsid w:val="00C74DAC"/>
    <w:rsid w:val="00C74F0F"/>
    <w:rsid w:val="00C74FF3"/>
    <w:rsid w:val="00C75735"/>
    <w:rsid w:val="00C75944"/>
    <w:rsid w:val="00C75CDD"/>
    <w:rsid w:val="00C75FA4"/>
    <w:rsid w:val="00C76481"/>
    <w:rsid w:val="00C76533"/>
    <w:rsid w:val="00C7683C"/>
    <w:rsid w:val="00C76AA9"/>
    <w:rsid w:val="00C7717C"/>
    <w:rsid w:val="00C7773E"/>
    <w:rsid w:val="00C777A0"/>
    <w:rsid w:val="00C778FF"/>
    <w:rsid w:val="00C77970"/>
    <w:rsid w:val="00C77E09"/>
    <w:rsid w:val="00C77FC5"/>
    <w:rsid w:val="00C80015"/>
    <w:rsid w:val="00C800BF"/>
    <w:rsid w:val="00C802E3"/>
    <w:rsid w:val="00C802E7"/>
    <w:rsid w:val="00C8049F"/>
    <w:rsid w:val="00C80AE2"/>
    <w:rsid w:val="00C8106A"/>
    <w:rsid w:val="00C8137A"/>
    <w:rsid w:val="00C81680"/>
    <w:rsid w:val="00C8204B"/>
    <w:rsid w:val="00C82100"/>
    <w:rsid w:val="00C823CE"/>
    <w:rsid w:val="00C824E5"/>
    <w:rsid w:val="00C829B3"/>
    <w:rsid w:val="00C82CD8"/>
    <w:rsid w:val="00C82F2C"/>
    <w:rsid w:val="00C8356D"/>
    <w:rsid w:val="00C8357E"/>
    <w:rsid w:val="00C8357F"/>
    <w:rsid w:val="00C838BC"/>
    <w:rsid w:val="00C838FA"/>
    <w:rsid w:val="00C839EF"/>
    <w:rsid w:val="00C83AC1"/>
    <w:rsid w:val="00C83C16"/>
    <w:rsid w:val="00C84115"/>
    <w:rsid w:val="00C84150"/>
    <w:rsid w:val="00C84182"/>
    <w:rsid w:val="00C84444"/>
    <w:rsid w:val="00C8489F"/>
    <w:rsid w:val="00C84D9C"/>
    <w:rsid w:val="00C84DCD"/>
    <w:rsid w:val="00C84EFE"/>
    <w:rsid w:val="00C8512B"/>
    <w:rsid w:val="00C855D9"/>
    <w:rsid w:val="00C8566F"/>
    <w:rsid w:val="00C857C4"/>
    <w:rsid w:val="00C85B05"/>
    <w:rsid w:val="00C85B81"/>
    <w:rsid w:val="00C85E52"/>
    <w:rsid w:val="00C86005"/>
    <w:rsid w:val="00C86A10"/>
    <w:rsid w:val="00C86A6D"/>
    <w:rsid w:val="00C8712B"/>
    <w:rsid w:val="00C8718B"/>
    <w:rsid w:val="00C87217"/>
    <w:rsid w:val="00C8747A"/>
    <w:rsid w:val="00C8757C"/>
    <w:rsid w:val="00C876C1"/>
    <w:rsid w:val="00C8787C"/>
    <w:rsid w:val="00C87D2D"/>
    <w:rsid w:val="00C87E23"/>
    <w:rsid w:val="00C902E4"/>
    <w:rsid w:val="00C9048E"/>
    <w:rsid w:val="00C9082B"/>
    <w:rsid w:val="00C908E7"/>
    <w:rsid w:val="00C91089"/>
    <w:rsid w:val="00C91222"/>
    <w:rsid w:val="00C913EF"/>
    <w:rsid w:val="00C919F7"/>
    <w:rsid w:val="00C91E0F"/>
    <w:rsid w:val="00C91F2E"/>
    <w:rsid w:val="00C92534"/>
    <w:rsid w:val="00C927F2"/>
    <w:rsid w:val="00C9292B"/>
    <w:rsid w:val="00C92A33"/>
    <w:rsid w:val="00C92DE5"/>
    <w:rsid w:val="00C935BC"/>
    <w:rsid w:val="00C93711"/>
    <w:rsid w:val="00C93EF4"/>
    <w:rsid w:val="00C93EF9"/>
    <w:rsid w:val="00C9417F"/>
    <w:rsid w:val="00C94413"/>
    <w:rsid w:val="00C94FB4"/>
    <w:rsid w:val="00C952D3"/>
    <w:rsid w:val="00C95457"/>
    <w:rsid w:val="00C9570C"/>
    <w:rsid w:val="00C9581F"/>
    <w:rsid w:val="00C95B90"/>
    <w:rsid w:val="00C95E04"/>
    <w:rsid w:val="00C95E97"/>
    <w:rsid w:val="00C95F86"/>
    <w:rsid w:val="00C96203"/>
    <w:rsid w:val="00C964A1"/>
    <w:rsid w:val="00C96517"/>
    <w:rsid w:val="00C96589"/>
    <w:rsid w:val="00C965CA"/>
    <w:rsid w:val="00C969D4"/>
    <w:rsid w:val="00C970CF"/>
    <w:rsid w:val="00C97178"/>
    <w:rsid w:val="00C9744F"/>
    <w:rsid w:val="00C97BF9"/>
    <w:rsid w:val="00C97D72"/>
    <w:rsid w:val="00C97FAD"/>
    <w:rsid w:val="00CA044D"/>
    <w:rsid w:val="00CA046A"/>
    <w:rsid w:val="00CA0617"/>
    <w:rsid w:val="00CA06F2"/>
    <w:rsid w:val="00CA070B"/>
    <w:rsid w:val="00CA076E"/>
    <w:rsid w:val="00CA07F9"/>
    <w:rsid w:val="00CA0A0C"/>
    <w:rsid w:val="00CA0C8A"/>
    <w:rsid w:val="00CA10D2"/>
    <w:rsid w:val="00CA10D8"/>
    <w:rsid w:val="00CA113E"/>
    <w:rsid w:val="00CA12BD"/>
    <w:rsid w:val="00CA17D0"/>
    <w:rsid w:val="00CA1EBD"/>
    <w:rsid w:val="00CA2185"/>
    <w:rsid w:val="00CA227B"/>
    <w:rsid w:val="00CA26B6"/>
    <w:rsid w:val="00CA28CC"/>
    <w:rsid w:val="00CA2932"/>
    <w:rsid w:val="00CA2A68"/>
    <w:rsid w:val="00CA3BB6"/>
    <w:rsid w:val="00CA3FC7"/>
    <w:rsid w:val="00CA3FF3"/>
    <w:rsid w:val="00CA41F2"/>
    <w:rsid w:val="00CA4486"/>
    <w:rsid w:val="00CA4932"/>
    <w:rsid w:val="00CA493F"/>
    <w:rsid w:val="00CA4A4A"/>
    <w:rsid w:val="00CA4AAE"/>
    <w:rsid w:val="00CA5C9C"/>
    <w:rsid w:val="00CA5FB1"/>
    <w:rsid w:val="00CA6076"/>
    <w:rsid w:val="00CA62B7"/>
    <w:rsid w:val="00CA6E16"/>
    <w:rsid w:val="00CA73D9"/>
    <w:rsid w:val="00CA7AAE"/>
    <w:rsid w:val="00CA7CC1"/>
    <w:rsid w:val="00CA7EA9"/>
    <w:rsid w:val="00CA7FAF"/>
    <w:rsid w:val="00CB006E"/>
    <w:rsid w:val="00CB012C"/>
    <w:rsid w:val="00CB035C"/>
    <w:rsid w:val="00CB07E0"/>
    <w:rsid w:val="00CB098E"/>
    <w:rsid w:val="00CB0B49"/>
    <w:rsid w:val="00CB0D32"/>
    <w:rsid w:val="00CB1023"/>
    <w:rsid w:val="00CB1252"/>
    <w:rsid w:val="00CB1470"/>
    <w:rsid w:val="00CB16FB"/>
    <w:rsid w:val="00CB193D"/>
    <w:rsid w:val="00CB19DA"/>
    <w:rsid w:val="00CB1A1D"/>
    <w:rsid w:val="00CB2122"/>
    <w:rsid w:val="00CB2292"/>
    <w:rsid w:val="00CB22C8"/>
    <w:rsid w:val="00CB2364"/>
    <w:rsid w:val="00CB2591"/>
    <w:rsid w:val="00CB27DD"/>
    <w:rsid w:val="00CB2C12"/>
    <w:rsid w:val="00CB2C3B"/>
    <w:rsid w:val="00CB3018"/>
    <w:rsid w:val="00CB364A"/>
    <w:rsid w:val="00CB38F9"/>
    <w:rsid w:val="00CB49A6"/>
    <w:rsid w:val="00CB4A47"/>
    <w:rsid w:val="00CB4CB9"/>
    <w:rsid w:val="00CB4E23"/>
    <w:rsid w:val="00CB54C7"/>
    <w:rsid w:val="00CB5584"/>
    <w:rsid w:val="00CB565F"/>
    <w:rsid w:val="00CB5CED"/>
    <w:rsid w:val="00CB5DCE"/>
    <w:rsid w:val="00CB69C3"/>
    <w:rsid w:val="00CB69DC"/>
    <w:rsid w:val="00CB6A92"/>
    <w:rsid w:val="00CB6B25"/>
    <w:rsid w:val="00CB6CA7"/>
    <w:rsid w:val="00CB6E91"/>
    <w:rsid w:val="00CB7361"/>
    <w:rsid w:val="00CB7398"/>
    <w:rsid w:val="00CB7B64"/>
    <w:rsid w:val="00CB7F32"/>
    <w:rsid w:val="00CB7F8F"/>
    <w:rsid w:val="00CC0A10"/>
    <w:rsid w:val="00CC0F7A"/>
    <w:rsid w:val="00CC107B"/>
    <w:rsid w:val="00CC11B2"/>
    <w:rsid w:val="00CC157C"/>
    <w:rsid w:val="00CC1F43"/>
    <w:rsid w:val="00CC2268"/>
    <w:rsid w:val="00CC228D"/>
    <w:rsid w:val="00CC2488"/>
    <w:rsid w:val="00CC2576"/>
    <w:rsid w:val="00CC2577"/>
    <w:rsid w:val="00CC27F4"/>
    <w:rsid w:val="00CC2C80"/>
    <w:rsid w:val="00CC30BC"/>
    <w:rsid w:val="00CC329B"/>
    <w:rsid w:val="00CC351D"/>
    <w:rsid w:val="00CC3D2C"/>
    <w:rsid w:val="00CC4518"/>
    <w:rsid w:val="00CC470B"/>
    <w:rsid w:val="00CC4724"/>
    <w:rsid w:val="00CC5665"/>
    <w:rsid w:val="00CC5A2D"/>
    <w:rsid w:val="00CC5B0F"/>
    <w:rsid w:val="00CC5C7D"/>
    <w:rsid w:val="00CC5CB2"/>
    <w:rsid w:val="00CC5EB3"/>
    <w:rsid w:val="00CC6329"/>
    <w:rsid w:val="00CC65E0"/>
    <w:rsid w:val="00CC66A1"/>
    <w:rsid w:val="00CC685F"/>
    <w:rsid w:val="00CC68ED"/>
    <w:rsid w:val="00CC6A23"/>
    <w:rsid w:val="00CC6D1F"/>
    <w:rsid w:val="00CC6E22"/>
    <w:rsid w:val="00CC6FFA"/>
    <w:rsid w:val="00CC7002"/>
    <w:rsid w:val="00CC714C"/>
    <w:rsid w:val="00CC745F"/>
    <w:rsid w:val="00CC7B3F"/>
    <w:rsid w:val="00CC7B87"/>
    <w:rsid w:val="00CC7EE7"/>
    <w:rsid w:val="00CD02E4"/>
    <w:rsid w:val="00CD04E8"/>
    <w:rsid w:val="00CD05D0"/>
    <w:rsid w:val="00CD0906"/>
    <w:rsid w:val="00CD0B6D"/>
    <w:rsid w:val="00CD0E48"/>
    <w:rsid w:val="00CD0FA1"/>
    <w:rsid w:val="00CD1500"/>
    <w:rsid w:val="00CD1727"/>
    <w:rsid w:val="00CD1AB7"/>
    <w:rsid w:val="00CD1C13"/>
    <w:rsid w:val="00CD1C3B"/>
    <w:rsid w:val="00CD1E99"/>
    <w:rsid w:val="00CD2108"/>
    <w:rsid w:val="00CD2308"/>
    <w:rsid w:val="00CD25F6"/>
    <w:rsid w:val="00CD264A"/>
    <w:rsid w:val="00CD26EA"/>
    <w:rsid w:val="00CD31D8"/>
    <w:rsid w:val="00CD33DF"/>
    <w:rsid w:val="00CD365F"/>
    <w:rsid w:val="00CD36B5"/>
    <w:rsid w:val="00CD3A94"/>
    <w:rsid w:val="00CD3E4F"/>
    <w:rsid w:val="00CD4033"/>
    <w:rsid w:val="00CD42E4"/>
    <w:rsid w:val="00CD43A3"/>
    <w:rsid w:val="00CD43D6"/>
    <w:rsid w:val="00CD4433"/>
    <w:rsid w:val="00CD489E"/>
    <w:rsid w:val="00CD4934"/>
    <w:rsid w:val="00CD4A10"/>
    <w:rsid w:val="00CD4ED5"/>
    <w:rsid w:val="00CD5176"/>
    <w:rsid w:val="00CD5D8D"/>
    <w:rsid w:val="00CD60A9"/>
    <w:rsid w:val="00CD61BE"/>
    <w:rsid w:val="00CD63F7"/>
    <w:rsid w:val="00CD6B3A"/>
    <w:rsid w:val="00CD6C6C"/>
    <w:rsid w:val="00CD6D8F"/>
    <w:rsid w:val="00CD6DC3"/>
    <w:rsid w:val="00CD7207"/>
    <w:rsid w:val="00CD72A0"/>
    <w:rsid w:val="00CD76EB"/>
    <w:rsid w:val="00CD797A"/>
    <w:rsid w:val="00CD7A64"/>
    <w:rsid w:val="00CD7CD0"/>
    <w:rsid w:val="00CE01F9"/>
    <w:rsid w:val="00CE043E"/>
    <w:rsid w:val="00CE12E8"/>
    <w:rsid w:val="00CE1311"/>
    <w:rsid w:val="00CE1729"/>
    <w:rsid w:val="00CE2069"/>
    <w:rsid w:val="00CE2748"/>
    <w:rsid w:val="00CE2998"/>
    <w:rsid w:val="00CE2B5B"/>
    <w:rsid w:val="00CE2C8E"/>
    <w:rsid w:val="00CE2CFD"/>
    <w:rsid w:val="00CE2EC8"/>
    <w:rsid w:val="00CE3128"/>
    <w:rsid w:val="00CE367C"/>
    <w:rsid w:val="00CE3B20"/>
    <w:rsid w:val="00CE3CF6"/>
    <w:rsid w:val="00CE3DEB"/>
    <w:rsid w:val="00CE3E3D"/>
    <w:rsid w:val="00CE4220"/>
    <w:rsid w:val="00CE4E46"/>
    <w:rsid w:val="00CE55D7"/>
    <w:rsid w:val="00CE5964"/>
    <w:rsid w:val="00CE5B61"/>
    <w:rsid w:val="00CE6A07"/>
    <w:rsid w:val="00CE6C16"/>
    <w:rsid w:val="00CE6CD1"/>
    <w:rsid w:val="00CE6D62"/>
    <w:rsid w:val="00CE6F19"/>
    <w:rsid w:val="00CE70F7"/>
    <w:rsid w:val="00CE7219"/>
    <w:rsid w:val="00CE72A0"/>
    <w:rsid w:val="00CE74B9"/>
    <w:rsid w:val="00CE7B57"/>
    <w:rsid w:val="00CE7ECD"/>
    <w:rsid w:val="00CE7F35"/>
    <w:rsid w:val="00CE7F3B"/>
    <w:rsid w:val="00CE7F49"/>
    <w:rsid w:val="00CF0672"/>
    <w:rsid w:val="00CF0686"/>
    <w:rsid w:val="00CF0A9C"/>
    <w:rsid w:val="00CF0BAD"/>
    <w:rsid w:val="00CF0C69"/>
    <w:rsid w:val="00CF10F2"/>
    <w:rsid w:val="00CF11F6"/>
    <w:rsid w:val="00CF1660"/>
    <w:rsid w:val="00CF16F9"/>
    <w:rsid w:val="00CF1B7D"/>
    <w:rsid w:val="00CF1BCE"/>
    <w:rsid w:val="00CF1F4A"/>
    <w:rsid w:val="00CF2265"/>
    <w:rsid w:val="00CF247A"/>
    <w:rsid w:val="00CF263B"/>
    <w:rsid w:val="00CF34B6"/>
    <w:rsid w:val="00CF3761"/>
    <w:rsid w:val="00CF3BEB"/>
    <w:rsid w:val="00CF3FC5"/>
    <w:rsid w:val="00CF4EC4"/>
    <w:rsid w:val="00CF4EDE"/>
    <w:rsid w:val="00CF5910"/>
    <w:rsid w:val="00CF5AA9"/>
    <w:rsid w:val="00CF5F95"/>
    <w:rsid w:val="00CF6145"/>
    <w:rsid w:val="00CF61A1"/>
    <w:rsid w:val="00CF6496"/>
    <w:rsid w:val="00CF6D32"/>
    <w:rsid w:val="00CF6F6B"/>
    <w:rsid w:val="00CF7093"/>
    <w:rsid w:val="00CF7419"/>
    <w:rsid w:val="00CF74FD"/>
    <w:rsid w:val="00CF7612"/>
    <w:rsid w:val="00CF7907"/>
    <w:rsid w:val="00CF7FC0"/>
    <w:rsid w:val="00D00282"/>
    <w:rsid w:val="00D00BAC"/>
    <w:rsid w:val="00D00C1B"/>
    <w:rsid w:val="00D00FD7"/>
    <w:rsid w:val="00D0130F"/>
    <w:rsid w:val="00D01549"/>
    <w:rsid w:val="00D018B1"/>
    <w:rsid w:val="00D01E35"/>
    <w:rsid w:val="00D02277"/>
    <w:rsid w:val="00D02558"/>
    <w:rsid w:val="00D02565"/>
    <w:rsid w:val="00D027AE"/>
    <w:rsid w:val="00D02D58"/>
    <w:rsid w:val="00D037E0"/>
    <w:rsid w:val="00D040A3"/>
    <w:rsid w:val="00D040C0"/>
    <w:rsid w:val="00D0429C"/>
    <w:rsid w:val="00D044F2"/>
    <w:rsid w:val="00D049E6"/>
    <w:rsid w:val="00D05123"/>
    <w:rsid w:val="00D05251"/>
    <w:rsid w:val="00D05303"/>
    <w:rsid w:val="00D05ABE"/>
    <w:rsid w:val="00D05F0A"/>
    <w:rsid w:val="00D06233"/>
    <w:rsid w:val="00D06A02"/>
    <w:rsid w:val="00D06AD1"/>
    <w:rsid w:val="00D06B18"/>
    <w:rsid w:val="00D06B50"/>
    <w:rsid w:val="00D0744B"/>
    <w:rsid w:val="00D07505"/>
    <w:rsid w:val="00D07557"/>
    <w:rsid w:val="00D1033F"/>
    <w:rsid w:val="00D1044A"/>
    <w:rsid w:val="00D10523"/>
    <w:rsid w:val="00D10906"/>
    <w:rsid w:val="00D10951"/>
    <w:rsid w:val="00D10B46"/>
    <w:rsid w:val="00D10CAA"/>
    <w:rsid w:val="00D111DC"/>
    <w:rsid w:val="00D113FD"/>
    <w:rsid w:val="00D11CF7"/>
    <w:rsid w:val="00D12044"/>
    <w:rsid w:val="00D1223E"/>
    <w:rsid w:val="00D123E0"/>
    <w:rsid w:val="00D12467"/>
    <w:rsid w:val="00D1280E"/>
    <w:rsid w:val="00D12B85"/>
    <w:rsid w:val="00D12C8C"/>
    <w:rsid w:val="00D13087"/>
    <w:rsid w:val="00D1310D"/>
    <w:rsid w:val="00D13383"/>
    <w:rsid w:val="00D136DF"/>
    <w:rsid w:val="00D138B4"/>
    <w:rsid w:val="00D13957"/>
    <w:rsid w:val="00D13B05"/>
    <w:rsid w:val="00D13BA6"/>
    <w:rsid w:val="00D13E5C"/>
    <w:rsid w:val="00D13E72"/>
    <w:rsid w:val="00D1411F"/>
    <w:rsid w:val="00D1438F"/>
    <w:rsid w:val="00D14417"/>
    <w:rsid w:val="00D14525"/>
    <w:rsid w:val="00D145E9"/>
    <w:rsid w:val="00D1462A"/>
    <w:rsid w:val="00D149E5"/>
    <w:rsid w:val="00D14AF6"/>
    <w:rsid w:val="00D15197"/>
    <w:rsid w:val="00D153B8"/>
    <w:rsid w:val="00D15776"/>
    <w:rsid w:val="00D15CB8"/>
    <w:rsid w:val="00D163CA"/>
    <w:rsid w:val="00D178A2"/>
    <w:rsid w:val="00D17992"/>
    <w:rsid w:val="00D17BE9"/>
    <w:rsid w:val="00D17C49"/>
    <w:rsid w:val="00D20009"/>
    <w:rsid w:val="00D201B6"/>
    <w:rsid w:val="00D20368"/>
    <w:rsid w:val="00D2070D"/>
    <w:rsid w:val="00D2080E"/>
    <w:rsid w:val="00D20F1D"/>
    <w:rsid w:val="00D211C2"/>
    <w:rsid w:val="00D21215"/>
    <w:rsid w:val="00D21A1F"/>
    <w:rsid w:val="00D22207"/>
    <w:rsid w:val="00D22C89"/>
    <w:rsid w:val="00D22DAD"/>
    <w:rsid w:val="00D23023"/>
    <w:rsid w:val="00D23312"/>
    <w:rsid w:val="00D23605"/>
    <w:rsid w:val="00D23BE2"/>
    <w:rsid w:val="00D23D30"/>
    <w:rsid w:val="00D241CB"/>
    <w:rsid w:val="00D2439C"/>
    <w:rsid w:val="00D24497"/>
    <w:rsid w:val="00D24842"/>
    <w:rsid w:val="00D24EF8"/>
    <w:rsid w:val="00D25533"/>
    <w:rsid w:val="00D25818"/>
    <w:rsid w:val="00D25A80"/>
    <w:rsid w:val="00D2624B"/>
    <w:rsid w:val="00D267A1"/>
    <w:rsid w:val="00D26968"/>
    <w:rsid w:val="00D26A18"/>
    <w:rsid w:val="00D26E8D"/>
    <w:rsid w:val="00D2742E"/>
    <w:rsid w:val="00D274E9"/>
    <w:rsid w:val="00D276AC"/>
    <w:rsid w:val="00D2787A"/>
    <w:rsid w:val="00D27AAA"/>
    <w:rsid w:val="00D3028C"/>
    <w:rsid w:val="00D30586"/>
    <w:rsid w:val="00D31153"/>
    <w:rsid w:val="00D313E3"/>
    <w:rsid w:val="00D31841"/>
    <w:rsid w:val="00D3188A"/>
    <w:rsid w:val="00D31A2A"/>
    <w:rsid w:val="00D31F32"/>
    <w:rsid w:val="00D32389"/>
    <w:rsid w:val="00D32714"/>
    <w:rsid w:val="00D32AA0"/>
    <w:rsid w:val="00D32AC0"/>
    <w:rsid w:val="00D32E58"/>
    <w:rsid w:val="00D33004"/>
    <w:rsid w:val="00D335F4"/>
    <w:rsid w:val="00D33CF0"/>
    <w:rsid w:val="00D33D4B"/>
    <w:rsid w:val="00D33E13"/>
    <w:rsid w:val="00D33FC4"/>
    <w:rsid w:val="00D34035"/>
    <w:rsid w:val="00D340DC"/>
    <w:rsid w:val="00D34AB3"/>
    <w:rsid w:val="00D34F04"/>
    <w:rsid w:val="00D3534D"/>
    <w:rsid w:val="00D3653A"/>
    <w:rsid w:val="00D369AB"/>
    <w:rsid w:val="00D376AD"/>
    <w:rsid w:val="00D3773E"/>
    <w:rsid w:val="00D37A6D"/>
    <w:rsid w:val="00D37AFC"/>
    <w:rsid w:val="00D37EC1"/>
    <w:rsid w:val="00D4077A"/>
    <w:rsid w:val="00D40DCA"/>
    <w:rsid w:val="00D40EFE"/>
    <w:rsid w:val="00D41870"/>
    <w:rsid w:val="00D41876"/>
    <w:rsid w:val="00D41879"/>
    <w:rsid w:val="00D41D38"/>
    <w:rsid w:val="00D41DF7"/>
    <w:rsid w:val="00D426FC"/>
    <w:rsid w:val="00D42B7E"/>
    <w:rsid w:val="00D42C72"/>
    <w:rsid w:val="00D42F4C"/>
    <w:rsid w:val="00D438E8"/>
    <w:rsid w:val="00D4416E"/>
    <w:rsid w:val="00D44326"/>
    <w:rsid w:val="00D44B6A"/>
    <w:rsid w:val="00D44B7B"/>
    <w:rsid w:val="00D44E6F"/>
    <w:rsid w:val="00D451A5"/>
    <w:rsid w:val="00D453EE"/>
    <w:rsid w:val="00D453EF"/>
    <w:rsid w:val="00D456FF"/>
    <w:rsid w:val="00D45776"/>
    <w:rsid w:val="00D458A7"/>
    <w:rsid w:val="00D45A26"/>
    <w:rsid w:val="00D45B84"/>
    <w:rsid w:val="00D45BB0"/>
    <w:rsid w:val="00D45D7C"/>
    <w:rsid w:val="00D45E08"/>
    <w:rsid w:val="00D45E23"/>
    <w:rsid w:val="00D460EC"/>
    <w:rsid w:val="00D46371"/>
    <w:rsid w:val="00D46D66"/>
    <w:rsid w:val="00D47510"/>
    <w:rsid w:val="00D47608"/>
    <w:rsid w:val="00D47718"/>
    <w:rsid w:val="00D47BCD"/>
    <w:rsid w:val="00D47FA0"/>
    <w:rsid w:val="00D500E2"/>
    <w:rsid w:val="00D501DE"/>
    <w:rsid w:val="00D5030F"/>
    <w:rsid w:val="00D5034C"/>
    <w:rsid w:val="00D50E98"/>
    <w:rsid w:val="00D50FC8"/>
    <w:rsid w:val="00D51FC7"/>
    <w:rsid w:val="00D520AF"/>
    <w:rsid w:val="00D522B8"/>
    <w:rsid w:val="00D524CB"/>
    <w:rsid w:val="00D528E8"/>
    <w:rsid w:val="00D52CD4"/>
    <w:rsid w:val="00D5321B"/>
    <w:rsid w:val="00D53436"/>
    <w:rsid w:val="00D536A3"/>
    <w:rsid w:val="00D53975"/>
    <w:rsid w:val="00D539AF"/>
    <w:rsid w:val="00D53B28"/>
    <w:rsid w:val="00D53D1B"/>
    <w:rsid w:val="00D53D1F"/>
    <w:rsid w:val="00D5402E"/>
    <w:rsid w:val="00D54744"/>
    <w:rsid w:val="00D54AC5"/>
    <w:rsid w:val="00D54ADB"/>
    <w:rsid w:val="00D54F1A"/>
    <w:rsid w:val="00D54FE1"/>
    <w:rsid w:val="00D55C6D"/>
    <w:rsid w:val="00D5643E"/>
    <w:rsid w:val="00D56686"/>
    <w:rsid w:val="00D56F32"/>
    <w:rsid w:val="00D56FED"/>
    <w:rsid w:val="00D57154"/>
    <w:rsid w:val="00D57258"/>
    <w:rsid w:val="00D57527"/>
    <w:rsid w:val="00D57558"/>
    <w:rsid w:val="00D5767D"/>
    <w:rsid w:val="00D578A5"/>
    <w:rsid w:val="00D57A07"/>
    <w:rsid w:val="00D57DA8"/>
    <w:rsid w:val="00D600FE"/>
    <w:rsid w:val="00D603AD"/>
    <w:rsid w:val="00D60526"/>
    <w:rsid w:val="00D6054C"/>
    <w:rsid w:val="00D60CD0"/>
    <w:rsid w:val="00D60CD6"/>
    <w:rsid w:val="00D61431"/>
    <w:rsid w:val="00D615E3"/>
    <w:rsid w:val="00D61718"/>
    <w:rsid w:val="00D61733"/>
    <w:rsid w:val="00D618DF"/>
    <w:rsid w:val="00D62442"/>
    <w:rsid w:val="00D63374"/>
    <w:rsid w:val="00D6340B"/>
    <w:rsid w:val="00D63722"/>
    <w:rsid w:val="00D6393A"/>
    <w:rsid w:val="00D63BF3"/>
    <w:rsid w:val="00D64993"/>
    <w:rsid w:val="00D64CB9"/>
    <w:rsid w:val="00D64FF8"/>
    <w:rsid w:val="00D659EB"/>
    <w:rsid w:val="00D65A1B"/>
    <w:rsid w:val="00D66650"/>
    <w:rsid w:val="00D66A8B"/>
    <w:rsid w:val="00D67622"/>
    <w:rsid w:val="00D67927"/>
    <w:rsid w:val="00D67CCD"/>
    <w:rsid w:val="00D67EF1"/>
    <w:rsid w:val="00D70022"/>
    <w:rsid w:val="00D705BB"/>
    <w:rsid w:val="00D708D4"/>
    <w:rsid w:val="00D70EEC"/>
    <w:rsid w:val="00D70FF3"/>
    <w:rsid w:val="00D710A3"/>
    <w:rsid w:val="00D7145F"/>
    <w:rsid w:val="00D71493"/>
    <w:rsid w:val="00D7228C"/>
    <w:rsid w:val="00D7264B"/>
    <w:rsid w:val="00D728F6"/>
    <w:rsid w:val="00D73033"/>
    <w:rsid w:val="00D7363B"/>
    <w:rsid w:val="00D736B8"/>
    <w:rsid w:val="00D736ED"/>
    <w:rsid w:val="00D7374D"/>
    <w:rsid w:val="00D73F0B"/>
    <w:rsid w:val="00D740FE"/>
    <w:rsid w:val="00D7472F"/>
    <w:rsid w:val="00D74B7F"/>
    <w:rsid w:val="00D74BBE"/>
    <w:rsid w:val="00D74DC7"/>
    <w:rsid w:val="00D7507C"/>
    <w:rsid w:val="00D75169"/>
    <w:rsid w:val="00D7524E"/>
    <w:rsid w:val="00D75359"/>
    <w:rsid w:val="00D75534"/>
    <w:rsid w:val="00D757B9"/>
    <w:rsid w:val="00D758BC"/>
    <w:rsid w:val="00D75988"/>
    <w:rsid w:val="00D75B38"/>
    <w:rsid w:val="00D75DC6"/>
    <w:rsid w:val="00D76305"/>
    <w:rsid w:val="00D76844"/>
    <w:rsid w:val="00D76AE9"/>
    <w:rsid w:val="00D76E42"/>
    <w:rsid w:val="00D770D4"/>
    <w:rsid w:val="00D777AB"/>
    <w:rsid w:val="00D77833"/>
    <w:rsid w:val="00D77978"/>
    <w:rsid w:val="00D77A56"/>
    <w:rsid w:val="00D77E85"/>
    <w:rsid w:val="00D8008A"/>
    <w:rsid w:val="00D803AF"/>
    <w:rsid w:val="00D8056C"/>
    <w:rsid w:val="00D805D1"/>
    <w:rsid w:val="00D80719"/>
    <w:rsid w:val="00D80745"/>
    <w:rsid w:val="00D8084C"/>
    <w:rsid w:val="00D8084F"/>
    <w:rsid w:val="00D808B3"/>
    <w:rsid w:val="00D80AB7"/>
    <w:rsid w:val="00D80D5B"/>
    <w:rsid w:val="00D80EF1"/>
    <w:rsid w:val="00D81310"/>
    <w:rsid w:val="00D81357"/>
    <w:rsid w:val="00D81379"/>
    <w:rsid w:val="00D81523"/>
    <w:rsid w:val="00D81819"/>
    <w:rsid w:val="00D82502"/>
    <w:rsid w:val="00D82942"/>
    <w:rsid w:val="00D82AD2"/>
    <w:rsid w:val="00D82B7B"/>
    <w:rsid w:val="00D8303B"/>
    <w:rsid w:val="00D83AC6"/>
    <w:rsid w:val="00D83DAD"/>
    <w:rsid w:val="00D83F4B"/>
    <w:rsid w:val="00D84A53"/>
    <w:rsid w:val="00D84DFD"/>
    <w:rsid w:val="00D85124"/>
    <w:rsid w:val="00D85278"/>
    <w:rsid w:val="00D85422"/>
    <w:rsid w:val="00D85432"/>
    <w:rsid w:val="00D859C2"/>
    <w:rsid w:val="00D85D0A"/>
    <w:rsid w:val="00D85E06"/>
    <w:rsid w:val="00D86023"/>
    <w:rsid w:val="00D86540"/>
    <w:rsid w:val="00D869CA"/>
    <w:rsid w:val="00D86AB4"/>
    <w:rsid w:val="00D86AE8"/>
    <w:rsid w:val="00D86CA0"/>
    <w:rsid w:val="00D86F34"/>
    <w:rsid w:val="00D8706A"/>
    <w:rsid w:val="00D874DE"/>
    <w:rsid w:val="00D902A6"/>
    <w:rsid w:val="00D90FA8"/>
    <w:rsid w:val="00D91129"/>
    <w:rsid w:val="00D9119F"/>
    <w:rsid w:val="00D91407"/>
    <w:rsid w:val="00D91563"/>
    <w:rsid w:val="00D91688"/>
    <w:rsid w:val="00D91801"/>
    <w:rsid w:val="00D91D40"/>
    <w:rsid w:val="00D92148"/>
    <w:rsid w:val="00D921A5"/>
    <w:rsid w:val="00D92549"/>
    <w:rsid w:val="00D92EE6"/>
    <w:rsid w:val="00D93235"/>
    <w:rsid w:val="00D9345B"/>
    <w:rsid w:val="00D934AA"/>
    <w:rsid w:val="00D93C00"/>
    <w:rsid w:val="00D93CAD"/>
    <w:rsid w:val="00D94001"/>
    <w:rsid w:val="00D9417C"/>
    <w:rsid w:val="00D94218"/>
    <w:rsid w:val="00D94357"/>
    <w:rsid w:val="00D94397"/>
    <w:rsid w:val="00D9446A"/>
    <w:rsid w:val="00D948EA"/>
    <w:rsid w:val="00D94D17"/>
    <w:rsid w:val="00D94D96"/>
    <w:rsid w:val="00D94DD4"/>
    <w:rsid w:val="00D95591"/>
    <w:rsid w:val="00D958AC"/>
    <w:rsid w:val="00D960F7"/>
    <w:rsid w:val="00D961CF"/>
    <w:rsid w:val="00D96205"/>
    <w:rsid w:val="00D963A4"/>
    <w:rsid w:val="00D96686"/>
    <w:rsid w:val="00D9678D"/>
    <w:rsid w:val="00D9693E"/>
    <w:rsid w:val="00D97056"/>
    <w:rsid w:val="00D976B3"/>
    <w:rsid w:val="00D97730"/>
    <w:rsid w:val="00D979A7"/>
    <w:rsid w:val="00D97EE6"/>
    <w:rsid w:val="00D97F09"/>
    <w:rsid w:val="00DA004B"/>
    <w:rsid w:val="00DA00E6"/>
    <w:rsid w:val="00DA010C"/>
    <w:rsid w:val="00DA01A7"/>
    <w:rsid w:val="00DA02D6"/>
    <w:rsid w:val="00DA0488"/>
    <w:rsid w:val="00DA0535"/>
    <w:rsid w:val="00DA1223"/>
    <w:rsid w:val="00DA18F0"/>
    <w:rsid w:val="00DA2035"/>
    <w:rsid w:val="00DA2221"/>
    <w:rsid w:val="00DA2915"/>
    <w:rsid w:val="00DA29B9"/>
    <w:rsid w:val="00DA352D"/>
    <w:rsid w:val="00DA3A38"/>
    <w:rsid w:val="00DA3D42"/>
    <w:rsid w:val="00DA3D77"/>
    <w:rsid w:val="00DA3E54"/>
    <w:rsid w:val="00DA4188"/>
    <w:rsid w:val="00DA4224"/>
    <w:rsid w:val="00DA45BC"/>
    <w:rsid w:val="00DA4935"/>
    <w:rsid w:val="00DA4B44"/>
    <w:rsid w:val="00DA4C41"/>
    <w:rsid w:val="00DA4CE9"/>
    <w:rsid w:val="00DA4E87"/>
    <w:rsid w:val="00DA510B"/>
    <w:rsid w:val="00DA5517"/>
    <w:rsid w:val="00DA5687"/>
    <w:rsid w:val="00DA589B"/>
    <w:rsid w:val="00DA5BEA"/>
    <w:rsid w:val="00DA5F32"/>
    <w:rsid w:val="00DA61A3"/>
    <w:rsid w:val="00DA6749"/>
    <w:rsid w:val="00DA6ACA"/>
    <w:rsid w:val="00DA71DC"/>
    <w:rsid w:val="00DA7448"/>
    <w:rsid w:val="00DA7B46"/>
    <w:rsid w:val="00DA7BC2"/>
    <w:rsid w:val="00DA7D2A"/>
    <w:rsid w:val="00DA7E1D"/>
    <w:rsid w:val="00DB037F"/>
    <w:rsid w:val="00DB0536"/>
    <w:rsid w:val="00DB0760"/>
    <w:rsid w:val="00DB0B82"/>
    <w:rsid w:val="00DB10AE"/>
    <w:rsid w:val="00DB1169"/>
    <w:rsid w:val="00DB1510"/>
    <w:rsid w:val="00DB16EB"/>
    <w:rsid w:val="00DB1E15"/>
    <w:rsid w:val="00DB1F12"/>
    <w:rsid w:val="00DB1F7D"/>
    <w:rsid w:val="00DB24EF"/>
    <w:rsid w:val="00DB262D"/>
    <w:rsid w:val="00DB26E1"/>
    <w:rsid w:val="00DB26E6"/>
    <w:rsid w:val="00DB28E5"/>
    <w:rsid w:val="00DB2982"/>
    <w:rsid w:val="00DB2A8A"/>
    <w:rsid w:val="00DB2CBA"/>
    <w:rsid w:val="00DB2DA4"/>
    <w:rsid w:val="00DB2E13"/>
    <w:rsid w:val="00DB30E5"/>
    <w:rsid w:val="00DB345C"/>
    <w:rsid w:val="00DB3BD5"/>
    <w:rsid w:val="00DB3C57"/>
    <w:rsid w:val="00DB408E"/>
    <w:rsid w:val="00DB41EA"/>
    <w:rsid w:val="00DB42A3"/>
    <w:rsid w:val="00DB46AC"/>
    <w:rsid w:val="00DB4CA8"/>
    <w:rsid w:val="00DB5115"/>
    <w:rsid w:val="00DB58F5"/>
    <w:rsid w:val="00DB5AF6"/>
    <w:rsid w:val="00DB628A"/>
    <w:rsid w:val="00DB6DF6"/>
    <w:rsid w:val="00DB6F55"/>
    <w:rsid w:val="00DB733D"/>
    <w:rsid w:val="00DB74BB"/>
    <w:rsid w:val="00DB7A52"/>
    <w:rsid w:val="00DB7B4A"/>
    <w:rsid w:val="00DB7C6A"/>
    <w:rsid w:val="00DB7EFC"/>
    <w:rsid w:val="00DC017A"/>
    <w:rsid w:val="00DC0467"/>
    <w:rsid w:val="00DC064B"/>
    <w:rsid w:val="00DC07F2"/>
    <w:rsid w:val="00DC0F76"/>
    <w:rsid w:val="00DC0FEF"/>
    <w:rsid w:val="00DC1088"/>
    <w:rsid w:val="00DC1472"/>
    <w:rsid w:val="00DC1C9D"/>
    <w:rsid w:val="00DC1FBB"/>
    <w:rsid w:val="00DC2879"/>
    <w:rsid w:val="00DC2D8B"/>
    <w:rsid w:val="00DC2F4D"/>
    <w:rsid w:val="00DC2F6F"/>
    <w:rsid w:val="00DC3404"/>
    <w:rsid w:val="00DC3512"/>
    <w:rsid w:val="00DC37E4"/>
    <w:rsid w:val="00DC3B8F"/>
    <w:rsid w:val="00DC4226"/>
    <w:rsid w:val="00DC4572"/>
    <w:rsid w:val="00DC4A5D"/>
    <w:rsid w:val="00DC4BCD"/>
    <w:rsid w:val="00DC5038"/>
    <w:rsid w:val="00DC58EC"/>
    <w:rsid w:val="00DC58F4"/>
    <w:rsid w:val="00DC59E4"/>
    <w:rsid w:val="00DC5A70"/>
    <w:rsid w:val="00DC5B16"/>
    <w:rsid w:val="00DC5B18"/>
    <w:rsid w:val="00DC5E0D"/>
    <w:rsid w:val="00DC60F1"/>
    <w:rsid w:val="00DC67C8"/>
    <w:rsid w:val="00DC6AC6"/>
    <w:rsid w:val="00DC6C1D"/>
    <w:rsid w:val="00DC73EB"/>
    <w:rsid w:val="00DC763E"/>
    <w:rsid w:val="00DC7663"/>
    <w:rsid w:val="00DC7AAB"/>
    <w:rsid w:val="00DC7C85"/>
    <w:rsid w:val="00DC7D68"/>
    <w:rsid w:val="00DC7F2A"/>
    <w:rsid w:val="00DD01F2"/>
    <w:rsid w:val="00DD05E7"/>
    <w:rsid w:val="00DD08EC"/>
    <w:rsid w:val="00DD09C9"/>
    <w:rsid w:val="00DD0C01"/>
    <w:rsid w:val="00DD1016"/>
    <w:rsid w:val="00DD19A2"/>
    <w:rsid w:val="00DD1C22"/>
    <w:rsid w:val="00DD2975"/>
    <w:rsid w:val="00DD3680"/>
    <w:rsid w:val="00DD3894"/>
    <w:rsid w:val="00DD3E23"/>
    <w:rsid w:val="00DD40EB"/>
    <w:rsid w:val="00DD4163"/>
    <w:rsid w:val="00DD483B"/>
    <w:rsid w:val="00DD4C4A"/>
    <w:rsid w:val="00DD548D"/>
    <w:rsid w:val="00DD5EBD"/>
    <w:rsid w:val="00DD68FE"/>
    <w:rsid w:val="00DD6E79"/>
    <w:rsid w:val="00DD705C"/>
    <w:rsid w:val="00DD7483"/>
    <w:rsid w:val="00DD7784"/>
    <w:rsid w:val="00DD7CB9"/>
    <w:rsid w:val="00DD7D0E"/>
    <w:rsid w:val="00DE0382"/>
    <w:rsid w:val="00DE0722"/>
    <w:rsid w:val="00DE09E5"/>
    <w:rsid w:val="00DE0CB6"/>
    <w:rsid w:val="00DE0FA6"/>
    <w:rsid w:val="00DE1605"/>
    <w:rsid w:val="00DE1AF8"/>
    <w:rsid w:val="00DE1C1D"/>
    <w:rsid w:val="00DE2E18"/>
    <w:rsid w:val="00DE3245"/>
    <w:rsid w:val="00DE333C"/>
    <w:rsid w:val="00DE3816"/>
    <w:rsid w:val="00DE3B3E"/>
    <w:rsid w:val="00DE4641"/>
    <w:rsid w:val="00DE4A6B"/>
    <w:rsid w:val="00DE4F5B"/>
    <w:rsid w:val="00DE50BF"/>
    <w:rsid w:val="00DE513D"/>
    <w:rsid w:val="00DE5397"/>
    <w:rsid w:val="00DE56A6"/>
    <w:rsid w:val="00DE5C18"/>
    <w:rsid w:val="00DE5F07"/>
    <w:rsid w:val="00DE61A2"/>
    <w:rsid w:val="00DE64A5"/>
    <w:rsid w:val="00DE675A"/>
    <w:rsid w:val="00DE69EB"/>
    <w:rsid w:val="00DE6C96"/>
    <w:rsid w:val="00DE6CCA"/>
    <w:rsid w:val="00DE753A"/>
    <w:rsid w:val="00DE7670"/>
    <w:rsid w:val="00DE7AE6"/>
    <w:rsid w:val="00DE7F46"/>
    <w:rsid w:val="00DF0455"/>
    <w:rsid w:val="00DF057D"/>
    <w:rsid w:val="00DF06C1"/>
    <w:rsid w:val="00DF0F54"/>
    <w:rsid w:val="00DF1755"/>
    <w:rsid w:val="00DF1C1E"/>
    <w:rsid w:val="00DF2010"/>
    <w:rsid w:val="00DF24D3"/>
    <w:rsid w:val="00DF2647"/>
    <w:rsid w:val="00DF28BC"/>
    <w:rsid w:val="00DF2F6E"/>
    <w:rsid w:val="00DF30B2"/>
    <w:rsid w:val="00DF3208"/>
    <w:rsid w:val="00DF3C65"/>
    <w:rsid w:val="00DF4C4A"/>
    <w:rsid w:val="00DF52A5"/>
    <w:rsid w:val="00DF5784"/>
    <w:rsid w:val="00DF57F5"/>
    <w:rsid w:val="00DF584A"/>
    <w:rsid w:val="00DF5B49"/>
    <w:rsid w:val="00DF5E3D"/>
    <w:rsid w:val="00DF5E79"/>
    <w:rsid w:val="00DF609B"/>
    <w:rsid w:val="00DF6283"/>
    <w:rsid w:val="00DF62CD"/>
    <w:rsid w:val="00DF6321"/>
    <w:rsid w:val="00DF66A0"/>
    <w:rsid w:val="00DF66D8"/>
    <w:rsid w:val="00DF6805"/>
    <w:rsid w:val="00DF68EE"/>
    <w:rsid w:val="00DF71BD"/>
    <w:rsid w:val="00DF73B5"/>
    <w:rsid w:val="00E003A7"/>
    <w:rsid w:val="00E0079C"/>
    <w:rsid w:val="00E00AF5"/>
    <w:rsid w:val="00E01D5C"/>
    <w:rsid w:val="00E01E49"/>
    <w:rsid w:val="00E01ECA"/>
    <w:rsid w:val="00E02395"/>
    <w:rsid w:val="00E027E0"/>
    <w:rsid w:val="00E028AC"/>
    <w:rsid w:val="00E02CB1"/>
    <w:rsid w:val="00E02D6D"/>
    <w:rsid w:val="00E0306A"/>
    <w:rsid w:val="00E034DB"/>
    <w:rsid w:val="00E035E3"/>
    <w:rsid w:val="00E0372F"/>
    <w:rsid w:val="00E037E3"/>
    <w:rsid w:val="00E04A03"/>
    <w:rsid w:val="00E04C81"/>
    <w:rsid w:val="00E04D9A"/>
    <w:rsid w:val="00E04E2F"/>
    <w:rsid w:val="00E05150"/>
    <w:rsid w:val="00E0568B"/>
    <w:rsid w:val="00E05C33"/>
    <w:rsid w:val="00E05CDB"/>
    <w:rsid w:val="00E05DC1"/>
    <w:rsid w:val="00E0610B"/>
    <w:rsid w:val="00E0662D"/>
    <w:rsid w:val="00E0682D"/>
    <w:rsid w:val="00E07D26"/>
    <w:rsid w:val="00E105E0"/>
    <w:rsid w:val="00E10B1D"/>
    <w:rsid w:val="00E10C8D"/>
    <w:rsid w:val="00E10CFF"/>
    <w:rsid w:val="00E11353"/>
    <w:rsid w:val="00E11854"/>
    <w:rsid w:val="00E12042"/>
    <w:rsid w:val="00E123BF"/>
    <w:rsid w:val="00E1243C"/>
    <w:rsid w:val="00E12CA4"/>
    <w:rsid w:val="00E132AB"/>
    <w:rsid w:val="00E133B6"/>
    <w:rsid w:val="00E133CF"/>
    <w:rsid w:val="00E13648"/>
    <w:rsid w:val="00E13815"/>
    <w:rsid w:val="00E1480B"/>
    <w:rsid w:val="00E14CB9"/>
    <w:rsid w:val="00E1542B"/>
    <w:rsid w:val="00E15C71"/>
    <w:rsid w:val="00E15D7D"/>
    <w:rsid w:val="00E16442"/>
    <w:rsid w:val="00E16593"/>
    <w:rsid w:val="00E16817"/>
    <w:rsid w:val="00E16A4B"/>
    <w:rsid w:val="00E17045"/>
    <w:rsid w:val="00E1736A"/>
    <w:rsid w:val="00E17905"/>
    <w:rsid w:val="00E17F99"/>
    <w:rsid w:val="00E200B0"/>
    <w:rsid w:val="00E2063D"/>
    <w:rsid w:val="00E209F0"/>
    <w:rsid w:val="00E20A29"/>
    <w:rsid w:val="00E210E0"/>
    <w:rsid w:val="00E211A7"/>
    <w:rsid w:val="00E21394"/>
    <w:rsid w:val="00E21493"/>
    <w:rsid w:val="00E21600"/>
    <w:rsid w:val="00E216F6"/>
    <w:rsid w:val="00E2181F"/>
    <w:rsid w:val="00E21FCD"/>
    <w:rsid w:val="00E2202F"/>
    <w:rsid w:val="00E22A16"/>
    <w:rsid w:val="00E231A0"/>
    <w:rsid w:val="00E2341E"/>
    <w:rsid w:val="00E2379D"/>
    <w:rsid w:val="00E23862"/>
    <w:rsid w:val="00E238FF"/>
    <w:rsid w:val="00E23FC2"/>
    <w:rsid w:val="00E24667"/>
    <w:rsid w:val="00E2484A"/>
    <w:rsid w:val="00E249C9"/>
    <w:rsid w:val="00E24A74"/>
    <w:rsid w:val="00E24B5F"/>
    <w:rsid w:val="00E24D0E"/>
    <w:rsid w:val="00E25017"/>
    <w:rsid w:val="00E2573E"/>
    <w:rsid w:val="00E25821"/>
    <w:rsid w:val="00E25CD7"/>
    <w:rsid w:val="00E26481"/>
    <w:rsid w:val="00E26A14"/>
    <w:rsid w:val="00E26A4B"/>
    <w:rsid w:val="00E26E0A"/>
    <w:rsid w:val="00E27605"/>
    <w:rsid w:val="00E277FE"/>
    <w:rsid w:val="00E27800"/>
    <w:rsid w:val="00E278B3"/>
    <w:rsid w:val="00E27F74"/>
    <w:rsid w:val="00E3025C"/>
    <w:rsid w:val="00E303FB"/>
    <w:rsid w:val="00E308B8"/>
    <w:rsid w:val="00E30CD3"/>
    <w:rsid w:val="00E30DC2"/>
    <w:rsid w:val="00E312B1"/>
    <w:rsid w:val="00E3163F"/>
    <w:rsid w:val="00E31FAC"/>
    <w:rsid w:val="00E32517"/>
    <w:rsid w:val="00E325DD"/>
    <w:rsid w:val="00E3267C"/>
    <w:rsid w:val="00E327FB"/>
    <w:rsid w:val="00E32AA8"/>
    <w:rsid w:val="00E32D94"/>
    <w:rsid w:val="00E32E88"/>
    <w:rsid w:val="00E3329A"/>
    <w:rsid w:val="00E3371C"/>
    <w:rsid w:val="00E33733"/>
    <w:rsid w:val="00E338BF"/>
    <w:rsid w:val="00E33A05"/>
    <w:rsid w:val="00E33A13"/>
    <w:rsid w:val="00E34052"/>
    <w:rsid w:val="00E342EC"/>
    <w:rsid w:val="00E342ED"/>
    <w:rsid w:val="00E345BD"/>
    <w:rsid w:val="00E34646"/>
    <w:rsid w:val="00E354EC"/>
    <w:rsid w:val="00E35596"/>
    <w:rsid w:val="00E35621"/>
    <w:rsid w:val="00E35664"/>
    <w:rsid w:val="00E358C4"/>
    <w:rsid w:val="00E35D0B"/>
    <w:rsid w:val="00E36209"/>
    <w:rsid w:val="00E366FC"/>
    <w:rsid w:val="00E3670A"/>
    <w:rsid w:val="00E367AF"/>
    <w:rsid w:val="00E36D71"/>
    <w:rsid w:val="00E37196"/>
    <w:rsid w:val="00E37B59"/>
    <w:rsid w:val="00E37BD4"/>
    <w:rsid w:val="00E400B7"/>
    <w:rsid w:val="00E4026B"/>
    <w:rsid w:val="00E405DC"/>
    <w:rsid w:val="00E40C46"/>
    <w:rsid w:val="00E40CFA"/>
    <w:rsid w:val="00E40F67"/>
    <w:rsid w:val="00E414AB"/>
    <w:rsid w:val="00E41546"/>
    <w:rsid w:val="00E41A08"/>
    <w:rsid w:val="00E41FC9"/>
    <w:rsid w:val="00E420F0"/>
    <w:rsid w:val="00E4291F"/>
    <w:rsid w:val="00E431AB"/>
    <w:rsid w:val="00E43B3F"/>
    <w:rsid w:val="00E43DD1"/>
    <w:rsid w:val="00E44699"/>
    <w:rsid w:val="00E44A84"/>
    <w:rsid w:val="00E45491"/>
    <w:rsid w:val="00E45634"/>
    <w:rsid w:val="00E45668"/>
    <w:rsid w:val="00E45900"/>
    <w:rsid w:val="00E45F3E"/>
    <w:rsid w:val="00E45F3F"/>
    <w:rsid w:val="00E4613F"/>
    <w:rsid w:val="00E46316"/>
    <w:rsid w:val="00E46388"/>
    <w:rsid w:val="00E465BE"/>
    <w:rsid w:val="00E47132"/>
    <w:rsid w:val="00E47218"/>
    <w:rsid w:val="00E47378"/>
    <w:rsid w:val="00E47D59"/>
    <w:rsid w:val="00E50150"/>
    <w:rsid w:val="00E50166"/>
    <w:rsid w:val="00E50765"/>
    <w:rsid w:val="00E507A4"/>
    <w:rsid w:val="00E512E8"/>
    <w:rsid w:val="00E5181B"/>
    <w:rsid w:val="00E51B18"/>
    <w:rsid w:val="00E51B22"/>
    <w:rsid w:val="00E51FC3"/>
    <w:rsid w:val="00E52057"/>
    <w:rsid w:val="00E52070"/>
    <w:rsid w:val="00E5261E"/>
    <w:rsid w:val="00E52829"/>
    <w:rsid w:val="00E528EC"/>
    <w:rsid w:val="00E536E1"/>
    <w:rsid w:val="00E53D1E"/>
    <w:rsid w:val="00E53D70"/>
    <w:rsid w:val="00E541FE"/>
    <w:rsid w:val="00E5439E"/>
    <w:rsid w:val="00E543E3"/>
    <w:rsid w:val="00E544C4"/>
    <w:rsid w:val="00E544F5"/>
    <w:rsid w:val="00E54ED7"/>
    <w:rsid w:val="00E5549C"/>
    <w:rsid w:val="00E55525"/>
    <w:rsid w:val="00E557A1"/>
    <w:rsid w:val="00E55A52"/>
    <w:rsid w:val="00E55CAF"/>
    <w:rsid w:val="00E55DCF"/>
    <w:rsid w:val="00E56057"/>
    <w:rsid w:val="00E5639B"/>
    <w:rsid w:val="00E567AE"/>
    <w:rsid w:val="00E567CD"/>
    <w:rsid w:val="00E56969"/>
    <w:rsid w:val="00E56D7F"/>
    <w:rsid w:val="00E5701B"/>
    <w:rsid w:val="00E57056"/>
    <w:rsid w:val="00E572EE"/>
    <w:rsid w:val="00E57742"/>
    <w:rsid w:val="00E57BFF"/>
    <w:rsid w:val="00E57C66"/>
    <w:rsid w:val="00E60086"/>
    <w:rsid w:val="00E600FC"/>
    <w:rsid w:val="00E602A3"/>
    <w:rsid w:val="00E603B1"/>
    <w:rsid w:val="00E6070A"/>
    <w:rsid w:val="00E60D22"/>
    <w:rsid w:val="00E60D9F"/>
    <w:rsid w:val="00E60FAA"/>
    <w:rsid w:val="00E615C0"/>
    <w:rsid w:val="00E6221B"/>
    <w:rsid w:val="00E623A9"/>
    <w:rsid w:val="00E624F4"/>
    <w:rsid w:val="00E62764"/>
    <w:rsid w:val="00E628D9"/>
    <w:rsid w:val="00E629B7"/>
    <w:rsid w:val="00E63830"/>
    <w:rsid w:val="00E63B6E"/>
    <w:rsid w:val="00E63CA0"/>
    <w:rsid w:val="00E64434"/>
    <w:rsid w:val="00E64764"/>
    <w:rsid w:val="00E64ECC"/>
    <w:rsid w:val="00E65ABD"/>
    <w:rsid w:val="00E661CA"/>
    <w:rsid w:val="00E66DA1"/>
    <w:rsid w:val="00E66EC4"/>
    <w:rsid w:val="00E66FE2"/>
    <w:rsid w:val="00E67198"/>
    <w:rsid w:val="00E673A3"/>
    <w:rsid w:val="00E674B6"/>
    <w:rsid w:val="00E67B53"/>
    <w:rsid w:val="00E67C48"/>
    <w:rsid w:val="00E67EAB"/>
    <w:rsid w:val="00E67FE4"/>
    <w:rsid w:val="00E67FFE"/>
    <w:rsid w:val="00E701DE"/>
    <w:rsid w:val="00E702FD"/>
    <w:rsid w:val="00E70948"/>
    <w:rsid w:val="00E70C5B"/>
    <w:rsid w:val="00E71529"/>
    <w:rsid w:val="00E71646"/>
    <w:rsid w:val="00E716AC"/>
    <w:rsid w:val="00E71716"/>
    <w:rsid w:val="00E7191D"/>
    <w:rsid w:val="00E71DF1"/>
    <w:rsid w:val="00E72031"/>
    <w:rsid w:val="00E72721"/>
    <w:rsid w:val="00E72CAA"/>
    <w:rsid w:val="00E7322F"/>
    <w:rsid w:val="00E735DB"/>
    <w:rsid w:val="00E737A5"/>
    <w:rsid w:val="00E7398B"/>
    <w:rsid w:val="00E73A7D"/>
    <w:rsid w:val="00E73CF3"/>
    <w:rsid w:val="00E73CF7"/>
    <w:rsid w:val="00E74D80"/>
    <w:rsid w:val="00E75830"/>
    <w:rsid w:val="00E759EC"/>
    <w:rsid w:val="00E75FF7"/>
    <w:rsid w:val="00E76173"/>
    <w:rsid w:val="00E763BF"/>
    <w:rsid w:val="00E7649C"/>
    <w:rsid w:val="00E7730E"/>
    <w:rsid w:val="00E77379"/>
    <w:rsid w:val="00E77392"/>
    <w:rsid w:val="00E774AC"/>
    <w:rsid w:val="00E776BE"/>
    <w:rsid w:val="00E77902"/>
    <w:rsid w:val="00E7795D"/>
    <w:rsid w:val="00E77BF3"/>
    <w:rsid w:val="00E77D55"/>
    <w:rsid w:val="00E77D7B"/>
    <w:rsid w:val="00E80249"/>
    <w:rsid w:val="00E80250"/>
    <w:rsid w:val="00E804A1"/>
    <w:rsid w:val="00E80664"/>
    <w:rsid w:val="00E80734"/>
    <w:rsid w:val="00E808A2"/>
    <w:rsid w:val="00E809FE"/>
    <w:rsid w:val="00E80A0F"/>
    <w:rsid w:val="00E80E82"/>
    <w:rsid w:val="00E810EC"/>
    <w:rsid w:val="00E812E6"/>
    <w:rsid w:val="00E813F1"/>
    <w:rsid w:val="00E81422"/>
    <w:rsid w:val="00E815ED"/>
    <w:rsid w:val="00E81A96"/>
    <w:rsid w:val="00E81EF9"/>
    <w:rsid w:val="00E821CC"/>
    <w:rsid w:val="00E8244C"/>
    <w:rsid w:val="00E82967"/>
    <w:rsid w:val="00E82C1C"/>
    <w:rsid w:val="00E82F94"/>
    <w:rsid w:val="00E8300E"/>
    <w:rsid w:val="00E8312F"/>
    <w:rsid w:val="00E833AE"/>
    <w:rsid w:val="00E8360E"/>
    <w:rsid w:val="00E83850"/>
    <w:rsid w:val="00E83C69"/>
    <w:rsid w:val="00E83E6C"/>
    <w:rsid w:val="00E83EB1"/>
    <w:rsid w:val="00E84632"/>
    <w:rsid w:val="00E847ED"/>
    <w:rsid w:val="00E84B0A"/>
    <w:rsid w:val="00E84CBA"/>
    <w:rsid w:val="00E84D73"/>
    <w:rsid w:val="00E8582D"/>
    <w:rsid w:val="00E859F7"/>
    <w:rsid w:val="00E85A7D"/>
    <w:rsid w:val="00E85C91"/>
    <w:rsid w:val="00E86140"/>
    <w:rsid w:val="00E86161"/>
    <w:rsid w:val="00E86236"/>
    <w:rsid w:val="00E865B9"/>
    <w:rsid w:val="00E86841"/>
    <w:rsid w:val="00E86AAD"/>
    <w:rsid w:val="00E87243"/>
    <w:rsid w:val="00E87942"/>
    <w:rsid w:val="00E87969"/>
    <w:rsid w:val="00E87B4A"/>
    <w:rsid w:val="00E87ED8"/>
    <w:rsid w:val="00E90159"/>
    <w:rsid w:val="00E90CBB"/>
    <w:rsid w:val="00E91028"/>
    <w:rsid w:val="00E910C0"/>
    <w:rsid w:val="00E910D0"/>
    <w:rsid w:val="00E91203"/>
    <w:rsid w:val="00E919EE"/>
    <w:rsid w:val="00E91D7E"/>
    <w:rsid w:val="00E920D5"/>
    <w:rsid w:val="00E9216A"/>
    <w:rsid w:val="00E9222D"/>
    <w:rsid w:val="00E92A79"/>
    <w:rsid w:val="00E92BCA"/>
    <w:rsid w:val="00E92E73"/>
    <w:rsid w:val="00E931AA"/>
    <w:rsid w:val="00E932C3"/>
    <w:rsid w:val="00E9370E"/>
    <w:rsid w:val="00E93900"/>
    <w:rsid w:val="00E93A8F"/>
    <w:rsid w:val="00E93BDE"/>
    <w:rsid w:val="00E9461F"/>
    <w:rsid w:val="00E9469A"/>
    <w:rsid w:val="00E948AC"/>
    <w:rsid w:val="00E94A39"/>
    <w:rsid w:val="00E94CF6"/>
    <w:rsid w:val="00E9545C"/>
    <w:rsid w:val="00E95660"/>
    <w:rsid w:val="00E956D4"/>
    <w:rsid w:val="00E9579B"/>
    <w:rsid w:val="00E95DBF"/>
    <w:rsid w:val="00E95DE2"/>
    <w:rsid w:val="00E95ECA"/>
    <w:rsid w:val="00E95F9B"/>
    <w:rsid w:val="00E961E4"/>
    <w:rsid w:val="00E963FC"/>
    <w:rsid w:val="00E9643A"/>
    <w:rsid w:val="00E96619"/>
    <w:rsid w:val="00E96714"/>
    <w:rsid w:val="00E96B8E"/>
    <w:rsid w:val="00E96B94"/>
    <w:rsid w:val="00E96CD9"/>
    <w:rsid w:val="00E96D32"/>
    <w:rsid w:val="00E9733A"/>
    <w:rsid w:val="00E97AE2"/>
    <w:rsid w:val="00EA00EC"/>
    <w:rsid w:val="00EA04E9"/>
    <w:rsid w:val="00EA0BF5"/>
    <w:rsid w:val="00EA11C9"/>
    <w:rsid w:val="00EA16FE"/>
    <w:rsid w:val="00EA1955"/>
    <w:rsid w:val="00EA1CAE"/>
    <w:rsid w:val="00EA28DA"/>
    <w:rsid w:val="00EA29AC"/>
    <w:rsid w:val="00EA2E92"/>
    <w:rsid w:val="00EA2F9D"/>
    <w:rsid w:val="00EA2FA5"/>
    <w:rsid w:val="00EA33DD"/>
    <w:rsid w:val="00EA3527"/>
    <w:rsid w:val="00EA37B4"/>
    <w:rsid w:val="00EA38FD"/>
    <w:rsid w:val="00EA393C"/>
    <w:rsid w:val="00EA3954"/>
    <w:rsid w:val="00EA3ACA"/>
    <w:rsid w:val="00EA3B8D"/>
    <w:rsid w:val="00EA4008"/>
    <w:rsid w:val="00EA416E"/>
    <w:rsid w:val="00EA436D"/>
    <w:rsid w:val="00EA4543"/>
    <w:rsid w:val="00EA4724"/>
    <w:rsid w:val="00EA47E1"/>
    <w:rsid w:val="00EA48C3"/>
    <w:rsid w:val="00EA4911"/>
    <w:rsid w:val="00EA4F7A"/>
    <w:rsid w:val="00EA4FE8"/>
    <w:rsid w:val="00EA529C"/>
    <w:rsid w:val="00EA54BD"/>
    <w:rsid w:val="00EA6633"/>
    <w:rsid w:val="00EA6905"/>
    <w:rsid w:val="00EA72B1"/>
    <w:rsid w:val="00EA7467"/>
    <w:rsid w:val="00EA74E4"/>
    <w:rsid w:val="00EA7D5D"/>
    <w:rsid w:val="00EA7EF6"/>
    <w:rsid w:val="00EB0079"/>
    <w:rsid w:val="00EB0923"/>
    <w:rsid w:val="00EB0B88"/>
    <w:rsid w:val="00EB0DB8"/>
    <w:rsid w:val="00EB0E79"/>
    <w:rsid w:val="00EB1186"/>
    <w:rsid w:val="00EB126E"/>
    <w:rsid w:val="00EB177F"/>
    <w:rsid w:val="00EB18A3"/>
    <w:rsid w:val="00EB1B01"/>
    <w:rsid w:val="00EB1F8E"/>
    <w:rsid w:val="00EB20BD"/>
    <w:rsid w:val="00EB2544"/>
    <w:rsid w:val="00EB260E"/>
    <w:rsid w:val="00EB276F"/>
    <w:rsid w:val="00EB2CAC"/>
    <w:rsid w:val="00EB3486"/>
    <w:rsid w:val="00EB3691"/>
    <w:rsid w:val="00EB36D1"/>
    <w:rsid w:val="00EB3C23"/>
    <w:rsid w:val="00EB413E"/>
    <w:rsid w:val="00EB450B"/>
    <w:rsid w:val="00EB492A"/>
    <w:rsid w:val="00EB4C20"/>
    <w:rsid w:val="00EB4C7C"/>
    <w:rsid w:val="00EB4D70"/>
    <w:rsid w:val="00EB4F82"/>
    <w:rsid w:val="00EB52BE"/>
    <w:rsid w:val="00EB53D6"/>
    <w:rsid w:val="00EB5963"/>
    <w:rsid w:val="00EB5D07"/>
    <w:rsid w:val="00EB5DBD"/>
    <w:rsid w:val="00EB5DC0"/>
    <w:rsid w:val="00EB5EF0"/>
    <w:rsid w:val="00EB665F"/>
    <w:rsid w:val="00EB67FF"/>
    <w:rsid w:val="00EB6DA6"/>
    <w:rsid w:val="00EB6F98"/>
    <w:rsid w:val="00EB71BF"/>
    <w:rsid w:val="00EB7311"/>
    <w:rsid w:val="00EB7ABF"/>
    <w:rsid w:val="00EB7C56"/>
    <w:rsid w:val="00EB7FD0"/>
    <w:rsid w:val="00EC0197"/>
    <w:rsid w:val="00EC0413"/>
    <w:rsid w:val="00EC0876"/>
    <w:rsid w:val="00EC131E"/>
    <w:rsid w:val="00EC13BA"/>
    <w:rsid w:val="00EC1550"/>
    <w:rsid w:val="00EC171E"/>
    <w:rsid w:val="00EC179E"/>
    <w:rsid w:val="00EC17EC"/>
    <w:rsid w:val="00EC1A02"/>
    <w:rsid w:val="00EC1D25"/>
    <w:rsid w:val="00EC2142"/>
    <w:rsid w:val="00EC26FF"/>
    <w:rsid w:val="00EC2DA2"/>
    <w:rsid w:val="00EC2E59"/>
    <w:rsid w:val="00EC2EBF"/>
    <w:rsid w:val="00EC3492"/>
    <w:rsid w:val="00EC39CD"/>
    <w:rsid w:val="00EC3D90"/>
    <w:rsid w:val="00EC4256"/>
    <w:rsid w:val="00EC4380"/>
    <w:rsid w:val="00EC44FE"/>
    <w:rsid w:val="00EC49EA"/>
    <w:rsid w:val="00EC4BC3"/>
    <w:rsid w:val="00EC4FDE"/>
    <w:rsid w:val="00EC5061"/>
    <w:rsid w:val="00EC5215"/>
    <w:rsid w:val="00EC52C7"/>
    <w:rsid w:val="00EC532B"/>
    <w:rsid w:val="00EC5350"/>
    <w:rsid w:val="00EC55C3"/>
    <w:rsid w:val="00EC582C"/>
    <w:rsid w:val="00EC5A41"/>
    <w:rsid w:val="00EC5A71"/>
    <w:rsid w:val="00EC5F35"/>
    <w:rsid w:val="00EC6279"/>
    <w:rsid w:val="00EC6A7B"/>
    <w:rsid w:val="00EC6AB0"/>
    <w:rsid w:val="00EC73D0"/>
    <w:rsid w:val="00EC7AD9"/>
    <w:rsid w:val="00EC7B34"/>
    <w:rsid w:val="00EC7BEB"/>
    <w:rsid w:val="00EC7D49"/>
    <w:rsid w:val="00EC7F40"/>
    <w:rsid w:val="00ED0791"/>
    <w:rsid w:val="00ED0A7A"/>
    <w:rsid w:val="00ED0D62"/>
    <w:rsid w:val="00ED1022"/>
    <w:rsid w:val="00ED11C3"/>
    <w:rsid w:val="00ED1B14"/>
    <w:rsid w:val="00ED1BD6"/>
    <w:rsid w:val="00ED1C21"/>
    <w:rsid w:val="00ED2142"/>
    <w:rsid w:val="00ED220A"/>
    <w:rsid w:val="00ED2271"/>
    <w:rsid w:val="00ED2C6C"/>
    <w:rsid w:val="00ED2DDB"/>
    <w:rsid w:val="00ED3122"/>
    <w:rsid w:val="00ED3512"/>
    <w:rsid w:val="00ED395E"/>
    <w:rsid w:val="00ED3AB7"/>
    <w:rsid w:val="00ED3C1E"/>
    <w:rsid w:val="00ED42A1"/>
    <w:rsid w:val="00ED4637"/>
    <w:rsid w:val="00ED473A"/>
    <w:rsid w:val="00ED4A23"/>
    <w:rsid w:val="00ED5503"/>
    <w:rsid w:val="00ED55CB"/>
    <w:rsid w:val="00ED57F4"/>
    <w:rsid w:val="00ED58DC"/>
    <w:rsid w:val="00ED5920"/>
    <w:rsid w:val="00ED6011"/>
    <w:rsid w:val="00ED629B"/>
    <w:rsid w:val="00ED6C0C"/>
    <w:rsid w:val="00ED6C7F"/>
    <w:rsid w:val="00ED6E97"/>
    <w:rsid w:val="00ED6FC6"/>
    <w:rsid w:val="00ED7B05"/>
    <w:rsid w:val="00ED7B14"/>
    <w:rsid w:val="00ED7B81"/>
    <w:rsid w:val="00ED7FC2"/>
    <w:rsid w:val="00EE01A5"/>
    <w:rsid w:val="00EE0399"/>
    <w:rsid w:val="00EE0F19"/>
    <w:rsid w:val="00EE10AF"/>
    <w:rsid w:val="00EE13A6"/>
    <w:rsid w:val="00EE1673"/>
    <w:rsid w:val="00EE16EC"/>
    <w:rsid w:val="00EE18CE"/>
    <w:rsid w:val="00EE1D12"/>
    <w:rsid w:val="00EE1F1D"/>
    <w:rsid w:val="00EE256A"/>
    <w:rsid w:val="00EE2686"/>
    <w:rsid w:val="00EE2818"/>
    <w:rsid w:val="00EE3582"/>
    <w:rsid w:val="00EE36B4"/>
    <w:rsid w:val="00EE40F9"/>
    <w:rsid w:val="00EE414D"/>
    <w:rsid w:val="00EE42BE"/>
    <w:rsid w:val="00EE43AF"/>
    <w:rsid w:val="00EE4682"/>
    <w:rsid w:val="00EE4801"/>
    <w:rsid w:val="00EE4855"/>
    <w:rsid w:val="00EE5343"/>
    <w:rsid w:val="00EE561D"/>
    <w:rsid w:val="00EE5889"/>
    <w:rsid w:val="00EE5913"/>
    <w:rsid w:val="00EE6059"/>
    <w:rsid w:val="00EE6132"/>
    <w:rsid w:val="00EE6226"/>
    <w:rsid w:val="00EE6232"/>
    <w:rsid w:val="00EE6670"/>
    <w:rsid w:val="00EE6AD0"/>
    <w:rsid w:val="00EE6D9B"/>
    <w:rsid w:val="00EE70C7"/>
    <w:rsid w:val="00EE71D2"/>
    <w:rsid w:val="00EE74F0"/>
    <w:rsid w:val="00EE7537"/>
    <w:rsid w:val="00EE753A"/>
    <w:rsid w:val="00EE75AC"/>
    <w:rsid w:val="00EE767C"/>
    <w:rsid w:val="00EE7A3A"/>
    <w:rsid w:val="00EE7A4D"/>
    <w:rsid w:val="00EE7ADC"/>
    <w:rsid w:val="00EE7DCB"/>
    <w:rsid w:val="00EE7ECC"/>
    <w:rsid w:val="00EF019B"/>
    <w:rsid w:val="00EF083F"/>
    <w:rsid w:val="00EF0923"/>
    <w:rsid w:val="00EF0977"/>
    <w:rsid w:val="00EF0986"/>
    <w:rsid w:val="00EF0D85"/>
    <w:rsid w:val="00EF0EA2"/>
    <w:rsid w:val="00EF0F1B"/>
    <w:rsid w:val="00EF1269"/>
    <w:rsid w:val="00EF126F"/>
    <w:rsid w:val="00EF1CC5"/>
    <w:rsid w:val="00EF1FAE"/>
    <w:rsid w:val="00EF229A"/>
    <w:rsid w:val="00EF27BC"/>
    <w:rsid w:val="00EF28C2"/>
    <w:rsid w:val="00EF3068"/>
    <w:rsid w:val="00EF346D"/>
    <w:rsid w:val="00EF3628"/>
    <w:rsid w:val="00EF3957"/>
    <w:rsid w:val="00EF39E2"/>
    <w:rsid w:val="00EF3C0C"/>
    <w:rsid w:val="00EF3F7C"/>
    <w:rsid w:val="00EF3FDB"/>
    <w:rsid w:val="00EF4211"/>
    <w:rsid w:val="00EF4378"/>
    <w:rsid w:val="00EF4409"/>
    <w:rsid w:val="00EF4606"/>
    <w:rsid w:val="00EF4A25"/>
    <w:rsid w:val="00EF505A"/>
    <w:rsid w:val="00EF52F0"/>
    <w:rsid w:val="00EF542C"/>
    <w:rsid w:val="00EF5F76"/>
    <w:rsid w:val="00EF62E9"/>
    <w:rsid w:val="00EF680C"/>
    <w:rsid w:val="00EF6AC0"/>
    <w:rsid w:val="00EF6B2A"/>
    <w:rsid w:val="00EF6C0D"/>
    <w:rsid w:val="00EF71D7"/>
    <w:rsid w:val="00EF7986"/>
    <w:rsid w:val="00EF7C57"/>
    <w:rsid w:val="00EF7EB7"/>
    <w:rsid w:val="00F00C2D"/>
    <w:rsid w:val="00F00F70"/>
    <w:rsid w:val="00F0115D"/>
    <w:rsid w:val="00F01573"/>
    <w:rsid w:val="00F01800"/>
    <w:rsid w:val="00F01844"/>
    <w:rsid w:val="00F018B9"/>
    <w:rsid w:val="00F01A0C"/>
    <w:rsid w:val="00F01F59"/>
    <w:rsid w:val="00F02022"/>
    <w:rsid w:val="00F0211B"/>
    <w:rsid w:val="00F02152"/>
    <w:rsid w:val="00F02234"/>
    <w:rsid w:val="00F0223C"/>
    <w:rsid w:val="00F02483"/>
    <w:rsid w:val="00F02A29"/>
    <w:rsid w:val="00F02DBE"/>
    <w:rsid w:val="00F0304A"/>
    <w:rsid w:val="00F03A3E"/>
    <w:rsid w:val="00F03C73"/>
    <w:rsid w:val="00F03D8D"/>
    <w:rsid w:val="00F04001"/>
    <w:rsid w:val="00F04EC1"/>
    <w:rsid w:val="00F05208"/>
    <w:rsid w:val="00F05477"/>
    <w:rsid w:val="00F0595B"/>
    <w:rsid w:val="00F05AAB"/>
    <w:rsid w:val="00F060F9"/>
    <w:rsid w:val="00F06433"/>
    <w:rsid w:val="00F067E9"/>
    <w:rsid w:val="00F06D73"/>
    <w:rsid w:val="00F06DC0"/>
    <w:rsid w:val="00F06E63"/>
    <w:rsid w:val="00F076E3"/>
    <w:rsid w:val="00F07825"/>
    <w:rsid w:val="00F101A6"/>
    <w:rsid w:val="00F1031C"/>
    <w:rsid w:val="00F10CAF"/>
    <w:rsid w:val="00F10CE9"/>
    <w:rsid w:val="00F11BE0"/>
    <w:rsid w:val="00F11CE3"/>
    <w:rsid w:val="00F11F06"/>
    <w:rsid w:val="00F12013"/>
    <w:rsid w:val="00F122DE"/>
    <w:rsid w:val="00F123F4"/>
    <w:rsid w:val="00F12576"/>
    <w:rsid w:val="00F12587"/>
    <w:rsid w:val="00F13090"/>
    <w:rsid w:val="00F130EF"/>
    <w:rsid w:val="00F13177"/>
    <w:rsid w:val="00F131EB"/>
    <w:rsid w:val="00F13358"/>
    <w:rsid w:val="00F13A3E"/>
    <w:rsid w:val="00F14047"/>
    <w:rsid w:val="00F14507"/>
    <w:rsid w:val="00F14BF3"/>
    <w:rsid w:val="00F14C33"/>
    <w:rsid w:val="00F14CA7"/>
    <w:rsid w:val="00F14DAD"/>
    <w:rsid w:val="00F14E0F"/>
    <w:rsid w:val="00F15179"/>
    <w:rsid w:val="00F151D3"/>
    <w:rsid w:val="00F155A8"/>
    <w:rsid w:val="00F158BB"/>
    <w:rsid w:val="00F15B86"/>
    <w:rsid w:val="00F15E37"/>
    <w:rsid w:val="00F15EC0"/>
    <w:rsid w:val="00F165C8"/>
    <w:rsid w:val="00F16A45"/>
    <w:rsid w:val="00F16BBB"/>
    <w:rsid w:val="00F16E5B"/>
    <w:rsid w:val="00F16F3C"/>
    <w:rsid w:val="00F16FC4"/>
    <w:rsid w:val="00F1710A"/>
    <w:rsid w:val="00F173FD"/>
    <w:rsid w:val="00F175AA"/>
    <w:rsid w:val="00F17A2C"/>
    <w:rsid w:val="00F17DE8"/>
    <w:rsid w:val="00F20037"/>
    <w:rsid w:val="00F2039A"/>
    <w:rsid w:val="00F20623"/>
    <w:rsid w:val="00F207A3"/>
    <w:rsid w:val="00F208F8"/>
    <w:rsid w:val="00F20A64"/>
    <w:rsid w:val="00F212AB"/>
    <w:rsid w:val="00F213CE"/>
    <w:rsid w:val="00F214CB"/>
    <w:rsid w:val="00F2164A"/>
    <w:rsid w:val="00F21A55"/>
    <w:rsid w:val="00F21E9E"/>
    <w:rsid w:val="00F2278E"/>
    <w:rsid w:val="00F22C76"/>
    <w:rsid w:val="00F22EA1"/>
    <w:rsid w:val="00F23332"/>
    <w:rsid w:val="00F2344D"/>
    <w:rsid w:val="00F23605"/>
    <w:rsid w:val="00F23616"/>
    <w:rsid w:val="00F23F8F"/>
    <w:rsid w:val="00F24245"/>
    <w:rsid w:val="00F242ED"/>
    <w:rsid w:val="00F24393"/>
    <w:rsid w:val="00F2447B"/>
    <w:rsid w:val="00F24484"/>
    <w:rsid w:val="00F2499B"/>
    <w:rsid w:val="00F24A41"/>
    <w:rsid w:val="00F25B65"/>
    <w:rsid w:val="00F25B8C"/>
    <w:rsid w:val="00F25E59"/>
    <w:rsid w:val="00F26543"/>
    <w:rsid w:val="00F265B4"/>
    <w:rsid w:val="00F27145"/>
    <w:rsid w:val="00F27252"/>
    <w:rsid w:val="00F27617"/>
    <w:rsid w:val="00F27B07"/>
    <w:rsid w:val="00F27D5E"/>
    <w:rsid w:val="00F30326"/>
    <w:rsid w:val="00F3036D"/>
    <w:rsid w:val="00F306C6"/>
    <w:rsid w:val="00F30A48"/>
    <w:rsid w:val="00F30BB9"/>
    <w:rsid w:val="00F30DCA"/>
    <w:rsid w:val="00F31359"/>
    <w:rsid w:val="00F316B6"/>
    <w:rsid w:val="00F31D53"/>
    <w:rsid w:val="00F32386"/>
    <w:rsid w:val="00F325F7"/>
    <w:rsid w:val="00F327DB"/>
    <w:rsid w:val="00F32867"/>
    <w:rsid w:val="00F33023"/>
    <w:rsid w:val="00F3317B"/>
    <w:rsid w:val="00F3326A"/>
    <w:rsid w:val="00F338DD"/>
    <w:rsid w:val="00F33D82"/>
    <w:rsid w:val="00F33D88"/>
    <w:rsid w:val="00F33E8C"/>
    <w:rsid w:val="00F3420E"/>
    <w:rsid w:val="00F344B2"/>
    <w:rsid w:val="00F34564"/>
    <w:rsid w:val="00F34685"/>
    <w:rsid w:val="00F34E9E"/>
    <w:rsid w:val="00F34FD8"/>
    <w:rsid w:val="00F35217"/>
    <w:rsid w:val="00F35B4C"/>
    <w:rsid w:val="00F35CB7"/>
    <w:rsid w:val="00F35CE2"/>
    <w:rsid w:val="00F360D9"/>
    <w:rsid w:val="00F363FC"/>
    <w:rsid w:val="00F36401"/>
    <w:rsid w:val="00F36505"/>
    <w:rsid w:val="00F36575"/>
    <w:rsid w:val="00F3689F"/>
    <w:rsid w:val="00F3729B"/>
    <w:rsid w:val="00F37BB0"/>
    <w:rsid w:val="00F37BBF"/>
    <w:rsid w:val="00F37D81"/>
    <w:rsid w:val="00F40305"/>
    <w:rsid w:val="00F406D5"/>
    <w:rsid w:val="00F40985"/>
    <w:rsid w:val="00F409AF"/>
    <w:rsid w:val="00F41668"/>
    <w:rsid w:val="00F41820"/>
    <w:rsid w:val="00F4183B"/>
    <w:rsid w:val="00F41A25"/>
    <w:rsid w:val="00F422B3"/>
    <w:rsid w:val="00F4249E"/>
    <w:rsid w:val="00F42945"/>
    <w:rsid w:val="00F42CD1"/>
    <w:rsid w:val="00F430B7"/>
    <w:rsid w:val="00F43633"/>
    <w:rsid w:val="00F4370B"/>
    <w:rsid w:val="00F43FFA"/>
    <w:rsid w:val="00F44184"/>
    <w:rsid w:val="00F441B6"/>
    <w:rsid w:val="00F44238"/>
    <w:rsid w:val="00F44770"/>
    <w:rsid w:val="00F4489D"/>
    <w:rsid w:val="00F44B85"/>
    <w:rsid w:val="00F44F15"/>
    <w:rsid w:val="00F45884"/>
    <w:rsid w:val="00F4593E"/>
    <w:rsid w:val="00F45A47"/>
    <w:rsid w:val="00F45CE7"/>
    <w:rsid w:val="00F45E5F"/>
    <w:rsid w:val="00F460E6"/>
    <w:rsid w:val="00F46194"/>
    <w:rsid w:val="00F46335"/>
    <w:rsid w:val="00F4684F"/>
    <w:rsid w:val="00F477F6"/>
    <w:rsid w:val="00F47A1A"/>
    <w:rsid w:val="00F47B65"/>
    <w:rsid w:val="00F47CED"/>
    <w:rsid w:val="00F47D34"/>
    <w:rsid w:val="00F47F2E"/>
    <w:rsid w:val="00F5003B"/>
    <w:rsid w:val="00F501D1"/>
    <w:rsid w:val="00F5020E"/>
    <w:rsid w:val="00F504BC"/>
    <w:rsid w:val="00F5058A"/>
    <w:rsid w:val="00F505DA"/>
    <w:rsid w:val="00F5064B"/>
    <w:rsid w:val="00F506FE"/>
    <w:rsid w:val="00F50715"/>
    <w:rsid w:val="00F5078B"/>
    <w:rsid w:val="00F5083A"/>
    <w:rsid w:val="00F5087C"/>
    <w:rsid w:val="00F508BA"/>
    <w:rsid w:val="00F509E3"/>
    <w:rsid w:val="00F50A8B"/>
    <w:rsid w:val="00F50F24"/>
    <w:rsid w:val="00F510D3"/>
    <w:rsid w:val="00F51194"/>
    <w:rsid w:val="00F519A6"/>
    <w:rsid w:val="00F51AD6"/>
    <w:rsid w:val="00F51B6B"/>
    <w:rsid w:val="00F51C46"/>
    <w:rsid w:val="00F51CEA"/>
    <w:rsid w:val="00F51E29"/>
    <w:rsid w:val="00F521C0"/>
    <w:rsid w:val="00F52AB1"/>
    <w:rsid w:val="00F53329"/>
    <w:rsid w:val="00F536A1"/>
    <w:rsid w:val="00F53937"/>
    <w:rsid w:val="00F539D6"/>
    <w:rsid w:val="00F539F1"/>
    <w:rsid w:val="00F53D48"/>
    <w:rsid w:val="00F5405F"/>
    <w:rsid w:val="00F54762"/>
    <w:rsid w:val="00F54949"/>
    <w:rsid w:val="00F54A05"/>
    <w:rsid w:val="00F54AD1"/>
    <w:rsid w:val="00F54ADC"/>
    <w:rsid w:val="00F55588"/>
    <w:rsid w:val="00F555B9"/>
    <w:rsid w:val="00F555E3"/>
    <w:rsid w:val="00F555E9"/>
    <w:rsid w:val="00F558A8"/>
    <w:rsid w:val="00F55B3C"/>
    <w:rsid w:val="00F5614B"/>
    <w:rsid w:val="00F56682"/>
    <w:rsid w:val="00F56F13"/>
    <w:rsid w:val="00F57261"/>
    <w:rsid w:val="00F5799E"/>
    <w:rsid w:val="00F579A5"/>
    <w:rsid w:val="00F57AC2"/>
    <w:rsid w:val="00F57B67"/>
    <w:rsid w:val="00F57BAC"/>
    <w:rsid w:val="00F60381"/>
    <w:rsid w:val="00F606C3"/>
    <w:rsid w:val="00F60936"/>
    <w:rsid w:val="00F617C3"/>
    <w:rsid w:val="00F617FA"/>
    <w:rsid w:val="00F618D8"/>
    <w:rsid w:val="00F61A81"/>
    <w:rsid w:val="00F62674"/>
    <w:rsid w:val="00F62AE9"/>
    <w:rsid w:val="00F63148"/>
    <w:rsid w:val="00F63987"/>
    <w:rsid w:val="00F63B69"/>
    <w:rsid w:val="00F6490B"/>
    <w:rsid w:val="00F650AE"/>
    <w:rsid w:val="00F6551E"/>
    <w:rsid w:val="00F656C8"/>
    <w:rsid w:val="00F65CB2"/>
    <w:rsid w:val="00F65CDF"/>
    <w:rsid w:val="00F663DF"/>
    <w:rsid w:val="00F665D1"/>
    <w:rsid w:val="00F665F8"/>
    <w:rsid w:val="00F668BF"/>
    <w:rsid w:val="00F670FB"/>
    <w:rsid w:val="00F673C3"/>
    <w:rsid w:val="00F6782C"/>
    <w:rsid w:val="00F67E8B"/>
    <w:rsid w:val="00F70228"/>
    <w:rsid w:val="00F70B04"/>
    <w:rsid w:val="00F70DE0"/>
    <w:rsid w:val="00F70F47"/>
    <w:rsid w:val="00F71505"/>
    <w:rsid w:val="00F7189F"/>
    <w:rsid w:val="00F719AE"/>
    <w:rsid w:val="00F71B5D"/>
    <w:rsid w:val="00F71C14"/>
    <w:rsid w:val="00F71EBB"/>
    <w:rsid w:val="00F7232E"/>
    <w:rsid w:val="00F72658"/>
    <w:rsid w:val="00F7285A"/>
    <w:rsid w:val="00F72E73"/>
    <w:rsid w:val="00F73385"/>
    <w:rsid w:val="00F7374F"/>
    <w:rsid w:val="00F73DFD"/>
    <w:rsid w:val="00F73E28"/>
    <w:rsid w:val="00F73EBC"/>
    <w:rsid w:val="00F741D6"/>
    <w:rsid w:val="00F74715"/>
    <w:rsid w:val="00F747E6"/>
    <w:rsid w:val="00F74C21"/>
    <w:rsid w:val="00F74F45"/>
    <w:rsid w:val="00F75170"/>
    <w:rsid w:val="00F75881"/>
    <w:rsid w:val="00F759E9"/>
    <w:rsid w:val="00F75B21"/>
    <w:rsid w:val="00F75C0E"/>
    <w:rsid w:val="00F7601E"/>
    <w:rsid w:val="00F76660"/>
    <w:rsid w:val="00F766E4"/>
    <w:rsid w:val="00F767CD"/>
    <w:rsid w:val="00F76BA8"/>
    <w:rsid w:val="00F76E85"/>
    <w:rsid w:val="00F77036"/>
    <w:rsid w:val="00F772F7"/>
    <w:rsid w:val="00F77362"/>
    <w:rsid w:val="00F77553"/>
    <w:rsid w:val="00F775DF"/>
    <w:rsid w:val="00F775FA"/>
    <w:rsid w:val="00F77611"/>
    <w:rsid w:val="00F776E7"/>
    <w:rsid w:val="00F7787B"/>
    <w:rsid w:val="00F77964"/>
    <w:rsid w:val="00F77A70"/>
    <w:rsid w:val="00F80672"/>
    <w:rsid w:val="00F8072E"/>
    <w:rsid w:val="00F80A5E"/>
    <w:rsid w:val="00F80B2E"/>
    <w:rsid w:val="00F80E1A"/>
    <w:rsid w:val="00F80FF9"/>
    <w:rsid w:val="00F813B5"/>
    <w:rsid w:val="00F8150D"/>
    <w:rsid w:val="00F81E38"/>
    <w:rsid w:val="00F82B07"/>
    <w:rsid w:val="00F82B55"/>
    <w:rsid w:val="00F82D0E"/>
    <w:rsid w:val="00F8306A"/>
    <w:rsid w:val="00F830A8"/>
    <w:rsid w:val="00F8323A"/>
    <w:rsid w:val="00F8339B"/>
    <w:rsid w:val="00F83523"/>
    <w:rsid w:val="00F83795"/>
    <w:rsid w:val="00F837D2"/>
    <w:rsid w:val="00F83B2F"/>
    <w:rsid w:val="00F846A7"/>
    <w:rsid w:val="00F84DCD"/>
    <w:rsid w:val="00F84E16"/>
    <w:rsid w:val="00F855AC"/>
    <w:rsid w:val="00F85F59"/>
    <w:rsid w:val="00F86015"/>
    <w:rsid w:val="00F861DD"/>
    <w:rsid w:val="00F8625B"/>
    <w:rsid w:val="00F8672F"/>
    <w:rsid w:val="00F86C1A"/>
    <w:rsid w:val="00F86F44"/>
    <w:rsid w:val="00F8713A"/>
    <w:rsid w:val="00F87405"/>
    <w:rsid w:val="00F87655"/>
    <w:rsid w:val="00F87A84"/>
    <w:rsid w:val="00F9031C"/>
    <w:rsid w:val="00F903B8"/>
    <w:rsid w:val="00F907CE"/>
    <w:rsid w:val="00F908DD"/>
    <w:rsid w:val="00F909AD"/>
    <w:rsid w:val="00F90CAA"/>
    <w:rsid w:val="00F90D5C"/>
    <w:rsid w:val="00F90DD9"/>
    <w:rsid w:val="00F90DF6"/>
    <w:rsid w:val="00F90E07"/>
    <w:rsid w:val="00F90F02"/>
    <w:rsid w:val="00F91AB7"/>
    <w:rsid w:val="00F91AD8"/>
    <w:rsid w:val="00F91C67"/>
    <w:rsid w:val="00F91EAD"/>
    <w:rsid w:val="00F92537"/>
    <w:rsid w:val="00F92B64"/>
    <w:rsid w:val="00F92C38"/>
    <w:rsid w:val="00F92DDD"/>
    <w:rsid w:val="00F93B79"/>
    <w:rsid w:val="00F93FB6"/>
    <w:rsid w:val="00F93FED"/>
    <w:rsid w:val="00F9434F"/>
    <w:rsid w:val="00F94361"/>
    <w:rsid w:val="00F953A0"/>
    <w:rsid w:val="00F9570A"/>
    <w:rsid w:val="00F95A53"/>
    <w:rsid w:val="00F95F2E"/>
    <w:rsid w:val="00F96311"/>
    <w:rsid w:val="00F96F4A"/>
    <w:rsid w:val="00F97095"/>
    <w:rsid w:val="00F976F6"/>
    <w:rsid w:val="00F97A0E"/>
    <w:rsid w:val="00FA03D8"/>
    <w:rsid w:val="00FA04B4"/>
    <w:rsid w:val="00FA055A"/>
    <w:rsid w:val="00FA09F6"/>
    <w:rsid w:val="00FA0A5C"/>
    <w:rsid w:val="00FA0B42"/>
    <w:rsid w:val="00FA0B63"/>
    <w:rsid w:val="00FA14D9"/>
    <w:rsid w:val="00FA17CB"/>
    <w:rsid w:val="00FA1830"/>
    <w:rsid w:val="00FA1A8D"/>
    <w:rsid w:val="00FA20BA"/>
    <w:rsid w:val="00FA2E3A"/>
    <w:rsid w:val="00FA2E86"/>
    <w:rsid w:val="00FA2FE8"/>
    <w:rsid w:val="00FA3203"/>
    <w:rsid w:val="00FA32BA"/>
    <w:rsid w:val="00FA3349"/>
    <w:rsid w:val="00FA3409"/>
    <w:rsid w:val="00FA3439"/>
    <w:rsid w:val="00FA345E"/>
    <w:rsid w:val="00FA36E5"/>
    <w:rsid w:val="00FA3874"/>
    <w:rsid w:val="00FA3929"/>
    <w:rsid w:val="00FA39CF"/>
    <w:rsid w:val="00FA3A7D"/>
    <w:rsid w:val="00FA3E33"/>
    <w:rsid w:val="00FA3F29"/>
    <w:rsid w:val="00FA44E2"/>
    <w:rsid w:val="00FA4515"/>
    <w:rsid w:val="00FA45C7"/>
    <w:rsid w:val="00FA482F"/>
    <w:rsid w:val="00FA494F"/>
    <w:rsid w:val="00FA4D5B"/>
    <w:rsid w:val="00FA524C"/>
    <w:rsid w:val="00FA532F"/>
    <w:rsid w:val="00FA56A2"/>
    <w:rsid w:val="00FA576D"/>
    <w:rsid w:val="00FA582A"/>
    <w:rsid w:val="00FA58B9"/>
    <w:rsid w:val="00FA598A"/>
    <w:rsid w:val="00FA6460"/>
    <w:rsid w:val="00FA6902"/>
    <w:rsid w:val="00FA69B6"/>
    <w:rsid w:val="00FA7483"/>
    <w:rsid w:val="00FA74D6"/>
    <w:rsid w:val="00FA7CDE"/>
    <w:rsid w:val="00FB0581"/>
    <w:rsid w:val="00FB082C"/>
    <w:rsid w:val="00FB09A0"/>
    <w:rsid w:val="00FB0A70"/>
    <w:rsid w:val="00FB1019"/>
    <w:rsid w:val="00FB10B8"/>
    <w:rsid w:val="00FB1411"/>
    <w:rsid w:val="00FB16EA"/>
    <w:rsid w:val="00FB213E"/>
    <w:rsid w:val="00FB2787"/>
    <w:rsid w:val="00FB28CC"/>
    <w:rsid w:val="00FB2DC4"/>
    <w:rsid w:val="00FB2EB1"/>
    <w:rsid w:val="00FB3A0D"/>
    <w:rsid w:val="00FB3B73"/>
    <w:rsid w:val="00FB3BCD"/>
    <w:rsid w:val="00FB3D27"/>
    <w:rsid w:val="00FB3E91"/>
    <w:rsid w:val="00FB452C"/>
    <w:rsid w:val="00FB46B3"/>
    <w:rsid w:val="00FB4901"/>
    <w:rsid w:val="00FB4B05"/>
    <w:rsid w:val="00FB4CA3"/>
    <w:rsid w:val="00FB53CA"/>
    <w:rsid w:val="00FB54E9"/>
    <w:rsid w:val="00FB5665"/>
    <w:rsid w:val="00FB5686"/>
    <w:rsid w:val="00FB57C3"/>
    <w:rsid w:val="00FB6016"/>
    <w:rsid w:val="00FB6219"/>
    <w:rsid w:val="00FB6CF7"/>
    <w:rsid w:val="00FB6D34"/>
    <w:rsid w:val="00FB6FBF"/>
    <w:rsid w:val="00FB7B33"/>
    <w:rsid w:val="00FC05E2"/>
    <w:rsid w:val="00FC0730"/>
    <w:rsid w:val="00FC0AEF"/>
    <w:rsid w:val="00FC0CE5"/>
    <w:rsid w:val="00FC0ECB"/>
    <w:rsid w:val="00FC126B"/>
    <w:rsid w:val="00FC1681"/>
    <w:rsid w:val="00FC1B5B"/>
    <w:rsid w:val="00FC1E7F"/>
    <w:rsid w:val="00FC29AF"/>
    <w:rsid w:val="00FC29FE"/>
    <w:rsid w:val="00FC30C3"/>
    <w:rsid w:val="00FC346F"/>
    <w:rsid w:val="00FC3724"/>
    <w:rsid w:val="00FC3849"/>
    <w:rsid w:val="00FC3869"/>
    <w:rsid w:val="00FC3D6F"/>
    <w:rsid w:val="00FC3F09"/>
    <w:rsid w:val="00FC3F4A"/>
    <w:rsid w:val="00FC41D2"/>
    <w:rsid w:val="00FC4264"/>
    <w:rsid w:val="00FC4468"/>
    <w:rsid w:val="00FC4524"/>
    <w:rsid w:val="00FC4531"/>
    <w:rsid w:val="00FC466C"/>
    <w:rsid w:val="00FC4848"/>
    <w:rsid w:val="00FC4A00"/>
    <w:rsid w:val="00FC5222"/>
    <w:rsid w:val="00FC5396"/>
    <w:rsid w:val="00FC5864"/>
    <w:rsid w:val="00FC5B50"/>
    <w:rsid w:val="00FC5E9F"/>
    <w:rsid w:val="00FC5F0D"/>
    <w:rsid w:val="00FC5F1D"/>
    <w:rsid w:val="00FC5FFA"/>
    <w:rsid w:val="00FC610F"/>
    <w:rsid w:val="00FC6290"/>
    <w:rsid w:val="00FC640E"/>
    <w:rsid w:val="00FC68F6"/>
    <w:rsid w:val="00FC7436"/>
    <w:rsid w:val="00FC74EB"/>
    <w:rsid w:val="00FC7AAF"/>
    <w:rsid w:val="00FC7AB7"/>
    <w:rsid w:val="00FD01A5"/>
    <w:rsid w:val="00FD021D"/>
    <w:rsid w:val="00FD0A9F"/>
    <w:rsid w:val="00FD0B3C"/>
    <w:rsid w:val="00FD0BE5"/>
    <w:rsid w:val="00FD155B"/>
    <w:rsid w:val="00FD1A11"/>
    <w:rsid w:val="00FD1B83"/>
    <w:rsid w:val="00FD1C8A"/>
    <w:rsid w:val="00FD1EA7"/>
    <w:rsid w:val="00FD1EC2"/>
    <w:rsid w:val="00FD2162"/>
    <w:rsid w:val="00FD2206"/>
    <w:rsid w:val="00FD232F"/>
    <w:rsid w:val="00FD2591"/>
    <w:rsid w:val="00FD2AA9"/>
    <w:rsid w:val="00FD30E6"/>
    <w:rsid w:val="00FD3702"/>
    <w:rsid w:val="00FD375F"/>
    <w:rsid w:val="00FD3872"/>
    <w:rsid w:val="00FD3D02"/>
    <w:rsid w:val="00FD3D22"/>
    <w:rsid w:val="00FD444E"/>
    <w:rsid w:val="00FD4D6A"/>
    <w:rsid w:val="00FD4DBC"/>
    <w:rsid w:val="00FD50EE"/>
    <w:rsid w:val="00FD5478"/>
    <w:rsid w:val="00FD58A7"/>
    <w:rsid w:val="00FD5A88"/>
    <w:rsid w:val="00FD5EBE"/>
    <w:rsid w:val="00FD6121"/>
    <w:rsid w:val="00FD617D"/>
    <w:rsid w:val="00FD740B"/>
    <w:rsid w:val="00FD7D4C"/>
    <w:rsid w:val="00FE017E"/>
    <w:rsid w:val="00FE04DC"/>
    <w:rsid w:val="00FE0AE1"/>
    <w:rsid w:val="00FE0EB3"/>
    <w:rsid w:val="00FE16EB"/>
    <w:rsid w:val="00FE194C"/>
    <w:rsid w:val="00FE1C8D"/>
    <w:rsid w:val="00FE1E84"/>
    <w:rsid w:val="00FE2465"/>
    <w:rsid w:val="00FE270E"/>
    <w:rsid w:val="00FE2A9B"/>
    <w:rsid w:val="00FE2DD1"/>
    <w:rsid w:val="00FE322B"/>
    <w:rsid w:val="00FE3407"/>
    <w:rsid w:val="00FE376F"/>
    <w:rsid w:val="00FE3772"/>
    <w:rsid w:val="00FE39C1"/>
    <w:rsid w:val="00FE3D42"/>
    <w:rsid w:val="00FE4645"/>
    <w:rsid w:val="00FE46C6"/>
    <w:rsid w:val="00FE5263"/>
    <w:rsid w:val="00FE5781"/>
    <w:rsid w:val="00FE5BF8"/>
    <w:rsid w:val="00FE5C79"/>
    <w:rsid w:val="00FE5D1D"/>
    <w:rsid w:val="00FE5DF6"/>
    <w:rsid w:val="00FE6601"/>
    <w:rsid w:val="00FE66EE"/>
    <w:rsid w:val="00FE71F3"/>
    <w:rsid w:val="00FE7429"/>
    <w:rsid w:val="00FE76E2"/>
    <w:rsid w:val="00FE7B74"/>
    <w:rsid w:val="00FE7E5F"/>
    <w:rsid w:val="00FE7F72"/>
    <w:rsid w:val="00FF0694"/>
    <w:rsid w:val="00FF1403"/>
    <w:rsid w:val="00FF1436"/>
    <w:rsid w:val="00FF1B6C"/>
    <w:rsid w:val="00FF1C91"/>
    <w:rsid w:val="00FF24E0"/>
    <w:rsid w:val="00FF326E"/>
    <w:rsid w:val="00FF3345"/>
    <w:rsid w:val="00FF33EA"/>
    <w:rsid w:val="00FF3587"/>
    <w:rsid w:val="00FF35C7"/>
    <w:rsid w:val="00FF36EB"/>
    <w:rsid w:val="00FF381B"/>
    <w:rsid w:val="00FF3A59"/>
    <w:rsid w:val="00FF3BCB"/>
    <w:rsid w:val="00FF3C29"/>
    <w:rsid w:val="00FF4A49"/>
    <w:rsid w:val="00FF4D8E"/>
    <w:rsid w:val="00FF4DBE"/>
    <w:rsid w:val="00FF56CF"/>
    <w:rsid w:val="00FF5AA4"/>
    <w:rsid w:val="00FF5B01"/>
    <w:rsid w:val="00FF5C3F"/>
    <w:rsid w:val="00FF5C47"/>
    <w:rsid w:val="00FF5E24"/>
    <w:rsid w:val="00FF5E67"/>
    <w:rsid w:val="00FF5FD6"/>
    <w:rsid w:val="00FF6348"/>
    <w:rsid w:val="00FF6463"/>
    <w:rsid w:val="00FF665A"/>
    <w:rsid w:val="00FF6799"/>
    <w:rsid w:val="00FF67AD"/>
    <w:rsid w:val="00FF688B"/>
    <w:rsid w:val="00FF697B"/>
    <w:rsid w:val="00FF6BA8"/>
    <w:rsid w:val="00FF752F"/>
    <w:rsid w:val="00FF75CF"/>
    <w:rsid w:val="00FF7650"/>
    <w:rsid w:val="00FF7780"/>
    <w:rsid w:val="00FF7BA2"/>
    <w:rsid w:val="7ED1F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3"/>
    <o:shapelayout v:ext="edit">
      <o:idmap v:ext="edit" data="1"/>
    </o:shapelayout>
  </w:shapeDefaults>
  <w:decimalSymbol w:val="."/>
  <w:listSeparator w:val=","/>
  <w14:docId w14:val="0B1221F3"/>
  <w15:chartTrackingRefBased/>
  <w15:docId w15:val="{7ED29385-153A-4913-9EE6-F208E9172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UPC" w:eastAsia="SimSu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annotation text" w:uiPriority="99"/>
    <w:lsdException w:name="header" w:uiPriority="99"/>
    <w:lsdException w:name="caption" w:semiHidden="1" w:uiPriority="35" w:unhideWhenUsed="1" w:qFormat="1"/>
    <w:lsdException w:name="annotation reference" w:uiPriority="99"/>
    <w:lsdException w:name="macro" w:uiPriority="99"/>
    <w:lsdException w:name="Title" w:uiPriority="10" w:qFormat="1"/>
    <w:lsdException w:name="Subtitle" w:uiPriority="11" w:qFormat="1"/>
    <w:lsdException w:name="Block Text" w:uiPriority="99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3B72"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ind w:right="-691"/>
      <w:outlineLvl w:val="0"/>
    </w:pPr>
    <w:rPr>
      <w:rFonts w:ascii="CordiaUPC" w:hAnsi="CordiaUPC" w:cs="AngsanaUPC"/>
      <w:sz w:val="30"/>
      <w:szCs w:val="30"/>
      <w:lang w:val="th-TH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tabs>
        <w:tab w:val="right" w:pos="7020"/>
        <w:tab w:val="right" w:pos="9000"/>
      </w:tabs>
      <w:ind w:left="360" w:right="-691"/>
      <w:jc w:val="thaiDistribute"/>
      <w:outlineLvl w:val="1"/>
    </w:pPr>
    <w:rPr>
      <w:rFonts w:ascii="CordiaUPC" w:hAnsi="CordiaUPC" w:cs="AngsanaUPC"/>
      <w:sz w:val="30"/>
      <w:szCs w:val="30"/>
      <w:lang w:val="th-TH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ind w:left="360" w:right="-331"/>
      <w:jc w:val="left"/>
      <w:outlineLvl w:val="2"/>
    </w:pPr>
    <w:rPr>
      <w:rFonts w:ascii="CordiaUPC" w:hAnsi="CordiaUPC" w:cs="AngsanaUPC"/>
      <w:b/>
      <w:bCs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ind w:left="360" w:right="-691"/>
      <w:outlineLvl w:val="3"/>
    </w:pPr>
    <w:rPr>
      <w:rFonts w:ascii="CordiaUPC" w:hAnsi="CordiaUPC" w:cs="AngsanaUPC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ind w:left="360" w:right="-331"/>
      <w:jc w:val="left"/>
      <w:outlineLvl w:val="4"/>
    </w:pPr>
    <w:rPr>
      <w:rFonts w:ascii="CordiaUPC" w:hAnsi="CordiaUPC" w:cs="AngsanaUPC"/>
      <w:sz w:val="30"/>
      <w:szCs w:val="30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right" w:pos="6210"/>
        <w:tab w:val="right" w:pos="7200"/>
        <w:tab w:val="right" w:pos="9000"/>
      </w:tabs>
      <w:ind w:left="360" w:right="-691"/>
      <w:outlineLvl w:val="5"/>
    </w:pPr>
    <w:rPr>
      <w:rFonts w:ascii="Times New Roman" w:eastAsia="Cordia New" w:hAnsi="Times New Roman"/>
      <w:color w:val="000000"/>
      <w:sz w:val="24"/>
      <w:szCs w:val="24"/>
      <w:lang w:eastAsia="th-TH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ind w:left="360" w:right="-691"/>
      <w:outlineLvl w:val="6"/>
    </w:pPr>
    <w:rPr>
      <w:rFonts w:ascii="CordiaUPC" w:hAnsi="CordiaUPC" w:cs="AngsanaUPC"/>
      <w:b/>
      <w:bCs/>
      <w:sz w:val="30"/>
      <w:szCs w:val="30"/>
      <w:lang w:val="th-TH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right" w:pos="4680"/>
        <w:tab w:val="right" w:pos="6300"/>
        <w:tab w:val="right" w:pos="7740"/>
        <w:tab w:val="right" w:pos="9000"/>
      </w:tabs>
      <w:ind w:left="360" w:right="-691"/>
      <w:jc w:val="left"/>
      <w:outlineLvl w:val="7"/>
    </w:pPr>
    <w:rPr>
      <w:rFonts w:ascii="Times New Roman" w:hAnsi="Times New Roman"/>
      <w:b/>
      <w:bCs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jc w:val="thaiDistribute"/>
      <w:outlineLvl w:val="8"/>
    </w:pPr>
    <w:rPr>
      <w:rFonts w:ascii="CordiaUPC" w:hAnsi="CordiaUPC" w:cs="Angsan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197A08"/>
    <w:rPr>
      <w:rFonts w:cs="AngsanaUPC"/>
      <w:sz w:val="30"/>
      <w:szCs w:val="30"/>
      <w:lang w:val="th-TH"/>
    </w:rPr>
  </w:style>
  <w:style w:type="character" w:customStyle="1" w:styleId="Heading2Char">
    <w:name w:val="Heading 2 Char"/>
    <w:link w:val="Heading2"/>
    <w:uiPriority w:val="9"/>
    <w:rsid w:val="00197A08"/>
    <w:rPr>
      <w:rFonts w:cs="AngsanaUPC"/>
      <w:sz w:val="30"/>
      <w:szCs w:val="30"/>
      <w:lang w:val="th-TH"/>
    </w:rPr>
  </w:style>
  <w:style w:type="character" w:customStyle="1" w:styleId="Heading3Char">
    <w:name w:val="Heading 3 Char"/>
    <w:link w:val="Heading3"/>
    <w:uiPriority w:val="9"/>
    <w:rsid w:val="00197A08"/>
    <w:rPr>
      <w:rFonts w:cs="AngsanaUPC"/>
      <w:b/>
      <w:bCs/>
      <w:sz w:val="30"/>
      <w:szCs w:val="30"/>
    </w:rPr>
  </w:style>
  <w:style w:type="character" w:customStyle="1" w:styleId="Heading4Char">
    <w:name w:val="Heading 4 Char"/>
    <w:link w:val="Heading4"/>
    <w:uiPriority w:val="9"/>
    <w:rsid w:val="00197A08"/>
    <w:rPr>
      <w:rFonts w:cs="AngsanaUPC"/>
      <w:sz w:val="30"/>
      <w:szCs w:val="30"/>
      <w:lang w:val="th-TH"/>
    </w:rPr>
  </w:style>
  <w:style w:type="character" w:customStyle="1" w:styleId="Heading5Char">
    <w:name w:val="Heading 5 Char"/>
    <w:link w:val="Heading5"/>
    <w:uiPriority w:val="9"/>
    <w:rsid w:val="00197A08"/>
    <w:rPr>
      <w:rFonts w:cs="AngsanaUPC"/>
      <w:sz w:val="30"/>
      <w:szCs w:val="30"/>
    </w:rPr>
  </w:style>
  <w:style w:type="character" w:customStyle="1" w:styleId="Heading6Char">
    <w:name w:val="Heading 6 Char"/>
    <w:link w:val="Heading6"/>
    <w:uiPriority w:val="9"/>
    <w:rsid w:val="00197A08"/>
    <w:rPr>
      <w:rFonts w:ascii="Times New Roman" w:eastAsia="Cordia New" w:hAnsi="Times New Roman"/>
      <w:color w:val="000000"/>
      <w:sz w:val="24"/>
      <w:szCs w:val="24"/>
      <w:lang w:eastAsia="th-TH"/>
    </w:rPr>
  </w:style>
  <w:style w:type="character" w:customStyle="1" w:styleId="Heading7Char">
    <w:name w:val="Heading 7 Char"/>
    <w:link w:val="Heading7"/>
    <w:uiPriority w:val="9"/>
    <w:rsid w:val="00197A08"/>
    <w:rPr>
      <w:rFonts w:cs="AngsanaUPC"/>
      <w:b/>
      <w:bCs/>
      <w:sz w:val="30"/>
      <w:szCs w:val="30"/>
      <w:lang w:val="th-TH"/>
    </w:rPr>
  </w:style>
  <w:style w:type="character" w:customStyle="1" w:styleId="Heading8Char">
    <w:name w:val="Heading 8 Char"/>
    <w:link w:val="Heading8"/>
    <w:uiPriority w:val="9"/>
    <w:rsid w:val="00197A08"/>
    <w:rPr>
      <w:rFonts w:ascii="Times New Roman" w:hAnsi="Times New Roman"/>
      <w:b/>
      <w:bCs/>
    </w:rPr>
  </w:style>
  <w:style w:type="character" w:customStyle="1" w:styleId="Heading9Char">
    <w:name w:val="Heading 9 Char"/>
    <w:link w:val="Heading9"/>
    <w:uiPriority w:val="9"/>
    <w:rsid w:val="00197A08"/>
    <w:rPr>
      <w:rFonts w:cs="AngsanaUPC"/>
      <w:b/>
      <w:bCs/>
      <w:sz w:val="28"/>
      <w:szCs w:val="28"/>
    </w:rPr>
  </w:style>
  <w:style w:type="paragraph" w:customStyle="1" w:styleId="a">
    <w:name w:val="เนื้อเรื่อง"/>
    <w:basedOn w:val="Normal"/>
    <w:pPr>
      <w:ind w:right="386"/>
      <w:jc w:val="left"/>
    </w:pPr>
    <w:rPr>
      <w:rFonts w:ascii="CordiaUPC" w:hAnsi="CordiaUPC" w:cs="AngsanaUPC"/>
      <w:color w:val="000080"/>
      <w:sz w:val="28"/>
      <w:szCs w:val="28"/>
    </w:rPr>
  </w:style>
  <w:style w:type="character" w:styleId="CommentReference">
    <w:name w:val="annotation reference"/>
    <w:uiPriority w:val="99"/>
    <w:semiHidden/>
    <w:rPr>
      <w:rFonts w:cs="CordiaUPC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97A08"/>
    <w:rPr>
      <w:rFonts w:ascii="Arial" w:hAnsi="Arial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197A08"/>
    <w:rPr>
      <w:rFonts w:ascii="Arial" w:hAnsi="Arial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sid w:val="00DD08EC"/>
    <w:rPr>
      <w:rFonts w:ascii="Arial" w:hAnsi="Arial"/>
    </w:rPr>
  </w:style>
  <w:style w:type="paragraph" w:styleId="BlockText">
    <w:name w:val="Block Text"/>
    <w:basedOn w:val="Normal"/>
    <w:uiPriority w:val="99"/>
    <w:pPr>
      <w:ind w:left="720" w:right="-691"/>
      <w:jc w:val="thaiDistribute"/>
    </w:pPr>
    <w:rPr>
      <w:rFonts w:ascii="CordiaUPC" w:hAnsi="CordiaUPC" w:cs="AngsanaUPC"/>
      <w:sz w:val="30"/>
      <w:szCs w:val="30"/>
    </w:rPr>
  </w:style>
  <w:style w:type="paragraph" w:customStyle="1" w:styleId="a0">
    <w:name w:val="à¹×éÍàÃ×èÍ§"/>
    <w:basedOn w:val="Normal"/>
    <w:pPr>
      <w:ind w:right="386"/>
      <w:jc w:val="left"/>
    </w:pPr>
    <w:rPr>
      <w:rFonts w:ascii="CordiaUPC" w:hAnsi="CordiaUPC" w:cs="CordiaUPC"/>
      <w:sz w:val="28"/>
      <w:szCs w:val="28"/>
      <w:lang w:val="th-TH"/>
    </w:rPr>
  </w:style>
  <w:style w:type="paragraph" w:styleId="BodyText">
    <w:name w:val="Body Text"/>
    <w:basedOn w:val="Normal"/>
    <w:link w:val="BodyTextChar"/>
    <w:pPr>
      <w:jc w:val="thaiDistribute"/>
    </w:pPr>
    <w:rPr>
      <w:rFonts w:ascii="CordiaUPC" w:hAnsi="CordiaUPC" w:cs="AngsanaUPC"/>
      <w:sz w:val="30"/>
      <w:szCs w:val="30"/>
    </w:rPr>
  </w:style>
  <w:style w:type="character" w:customStyle="1" w:styleId="BodyTextChar">
    <w:name w:val="Body Text Char"/>
    <w:link w:val="BodyText"/>
    <w:rsid w:val="00197A08"/>
    <w:rPr>
      <w:rFonts w:cs="AngsanaUPC"/>
      <w:sz w:val="30"/>
      <w:szCs w:val="30"/>
    </w:rPr>
  </w:style>
  <w:style w:type="paragraph" w:styleId="BodyTextIndent">
    <w:name w:val="Body Text Indent"/>
    <w:basedOn w:val="Normal"/>
    <w:link w:val="BodyTextIndentChar"/>
    <w:pPr>
      <w:ind w:left="709"/>
    </w:pPr>
    <w:rPr>
      <w:rFonts w:ascii="CordiaUPC" w:hAnsi="CordiaUPC" w:cs="AngsanaUPC"/>
      <w:sz w:val="30"/>
      <w:szCs w:val="30"/>
    </w:rPr>
  </w:style>
  <w:style w:type="character" w:customStyle="1" w:styleId="BodyTextIndentChar">
    <w:name w:val="Body Text Indent Char"/>
    <w:link w:val="BodyTextIndent"/>
    <w:rsid w:val="00197A08"/>
    <w:rPr>
      <w:rFonts w:cs="AngsanaUPC"/>
      <w:sz w:val="30"/>
      <w:szCs w:val="30"/>
    </w:rPr>
  </w:style>
  <w:style w:type="paragraph" w:styleId="List">
    <w:name w:val="List"/>
    <w:basedOn w:val="Normal"/>
    <w:pPr>
      <w:ind w:left="360" w:hanging="360"/>
      <w:jc w:val="left"/>
    </w:pPr>
    <w:rPr>
      <w:rFonts w:ascii="Cordia New" w:eastAsia="Cordia New" w:hAnsi="Cordia New" w:cs="Cordia New"/>
      <w:sz w:val="28"/>
      <w:szCs w:val="28"/>
      <w:lang w:val="en-GB" w:eastAsia="th-TH"/>
    </w:rPr>
  </w:style>
  <w:style w:type="paragraph" w:styleId="ListContinue2">
    <w:name w:val="List Continue 2"/>
    <w:basedOn w:val="Normal"/>
    <w:pPr>
      <w:spacing w:after="120"/>
      <w:ind w:left="720"/>
      <w:jc w:val="left"/>
    </w:pPr>
    <w:rPr>
      <w:rFonts w:ascii="Cordia New" w:eastAsia="Cordia New" w:hAnsi="Cordia New" w:cs="Cordia New"/>
      <w:sz w:val="28"/>
      <w:szCs w:val="28"/>
      <w:lang w:val="en-GB" w:eastAsia="th-TH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Times New Roman" w:eastAsia="MS Mincho" w:hAnsi="Times New Roman"/>
      <w:sz w:val="24"/>
      <w:szCs w:val="24"/>
      <w:lang w:val="en-GB"/>
    </w:rPr>
  </w:style>
  <w:style w:type="paragraph" w:styleId="BalloonText">
    <w:name w:val="Balloon Text"/>
    <w:basedOn w:val="Normal"/>
    <w:link w:val="BalloonTextChar"/>
    <w:rsid w:val="000B4E5F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rsid w:val="00197A08"/>
    <w:rPr>
      <w:rFonts w:ascii="Tahoma" w:hAnsi="Tahoma"/>
      <w:sz w:val="16"/>
      <w:szCs w:val="18"/>
    </w:rPr>
  </w:style>
  <w:style w:type="table" w:styleId="TableGrid">
    <w:name w:val="Table Grid"/>
    <w:basedOn w:val="TableNormal"/>
    <w:uiPriority w:val="39"/>
    <w:rsid w:val="007B68D3"/>
    <w:pPr>
      <w:autoSpaceDE w:val="0"/>
      <w:autoSpaceDN w:val="0"/>
      <w:jc w:val="both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rsid w:val="00C071C1"/>
    <w:pPr>
      <w:ind w:left="540"/>
    </w:pPr>
    <w:rPr>
      <w:rFonts w:ascii="Times New Roman" w:eastAsia="Cordia New" w:hAnsi="Times New Roman" w:cs="Cordia New"/>
      <w:sz w:val="24"/>
      <w:szCs w:val="28"/>
      <w:lang w:eastAsia="th-TH"/>
    </w:rPr>
  </w:style>
  <w:style w:type="character" w:customStyle="1" w:styleId="BodyTextIndent3Char">
    <w:name w:val="Body Text Indent 3 Char"/>
    <w:link w:val="BodyTextIndent3"/>
    <w:rsid w:val="00197A08"/>
    <w:rPr>
      <w:rFonts w:ascii="Times New Roman" w:eastAsia="Cordia New" w:hAnsi="Times New Roman" w:cs="Cordia New"/>
      <w:sz w:val="24"/>
      <w:szCs w:val="28"/>
      <w:lang w:eastAsia="th-TH"/>
    </w:rPr>
  </w:style>
  <w:style w:type="paragraph" w:styleId="ListParagraph">
    <w:name w:val="List Paragraph"/>
    <w:basedOn w:val="Normal"/>
    <w:uiPriority w:val="34"/>
    <w:qFormat/>
    <w:rsid w:val="00FF3A59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</w:rPr>
  </w:style>
  <w:style w:type="paragraph" w:customStyle="1" w:styleId="a1">
    <w:name w:val="??"/>
    <w:basedOn w:val="Normal"/>
    <w:rsid w:val="00DD08EC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MS Mincho" w:hAnsi="Times New Roman"/>
      <w:sz w:val="28"/>
      <w:szCs w:val="28"/>
      <w:lang w:val="th-TH"/>
    </w:rPr>
  </w:style>
  <w:style w:type="character" w:customStyle="1" w:styleId="st">
    <w:name w:val="st"/>
    <w:rsid w:val="001533DF"/>
  </w:style>
  <w:style w:type="paragraph" w:styleId="NoSpacing">
    <w:name w:val="No Spacing"/>
    <w:basedOn w:val="Normal"/>
    <w:uiPriority w:val="1"/>
    <w:qFormat/>
    <w:rsid w:val="00EC6AB0"/>
    <w:pPr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Times New Roman" w:hAnsi="Tms Rmn"/>
      <w:sz w:val="24"/>
      <w:szCs w:val="24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07744"/>
    <w:pPr>
      <w:tabs>
        <w:tab w:val="decimal" w:pos="765"/>
      </w:tabs>
      <w:spacing w:line="260" w:lineRule="atLeast"/>
      <w:jc w:val="left"/>
    </w:pPr>
    <w:rPr>
      <w:rFonts w:ascii="Angsana New" w:eastAsia="Times New Roman" w:hAnsi="Angsana New" w:cs="Times New Roman"/>
      <w:sz w:val="22"/>
      <w:szCs w:val="22"/>
      <w:lang w:val="en-GB" w:bidi="ar-SA"/>
    </w:rPr>
  </w:style>
  <w:style w:type="paragraph" w:styleId="EnvelopeReturn">
    <w:name w:val="envelope return"/>
    <w:basedOn w:val="Normal"/>
    <w:rsid w:val="00B216D6"/>
    <w:rPr>
      <w:rFonts w:asciiTheme="majorHAnsi" w:eastAsiaTheme="majorEastAsia" w:hAnsiTheme="majorHAnsi" w:cstheme="majorBidi"/>
      <w:szCs w:val="25"/>
    </w:rPr>
  </w:style>
  <w:style w:type="paragraph" w:styleId="MacroText">
    <w:name w:val="macro"/>
    <w:link w:val="MacroTextChar"/>
    <w:uiPriority w:val="99"/>
    <w:rsid w:val="00197A0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eastAsia="Times New Roman" w:hAnsi="Arial"/>
      <w:lang w:val="en-GB"/>
    </w:rPr>
  </w:style>
  <w:style w:type="character" w:customStyle="1" w:styleId="MacroTextChar">
    <w:name w:val="Macro Text Char"/>
    <w:basedOn w:val="DefaultParagraphFont"/>
    <w:link w:val="MacroText"/>
    <w:uiPriority w:val="99"/>
    <w:rsid w:val="00197A08"/>
    <w:rPr>
      <w:rFonts w:ascii="Arial" w:eastAsia="Times New Roman" w:hAnsi="Arial"/>
      <w:lang w:val="en-GB"/>
    </w:rPr>
  </w:style>
  <w:style w:type="paragraph" w:customStyle="1" w:styleId="Style2">
    <w:name w:val="Style2"/>
    <w:basedOn w:val="Normal"/>
    <w:rsid w:val="00197A08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  <w:jc w:val="left"/>
    </w:pPr>
    <w:rPr>
      <w:rFonts w:ascii="Times New Roman" w:eastAsia="Times New Roman" w:hAnsi="Times New Roman" w:cs="Times New Roman"/>
      <w:b/>
      <w:bCs/>
      <w:caps/>
      <w:position w:val="8"/>
      <w:sz w:val="18"/>
      <w:szCs w:val="18"/>
    </w:rPr>
  </w:style>
  <w:style w:type="paragraph" w:customStyle="1" w:styleId="Style3">
    <w:name w:val="Style3"/>
    <w:basedOn w:val="Normal"/>
    <w:rsid w:val="00197A08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Times New Roman" w:eastAsia="Times New Roman" w:hAnsi="Times New Roman" w:cs="Times New Roman"/>
      <w:position w:val="8"/>
      <w:sz w:val="16"/>
      <w:szCs w:val="16"/>
    </w:rPr>
  </w:style>
  <w:style w:type="paragraph" w:styleId="BodyText2">
    <w:name w:val="Body Text 2"/>
    <w:basedOn w:val="Normal"/>
    <w:link w:val="BodyText2Char"/>
    <w:rsid w:val="00197A08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</w:pPr>
    <w:rPr>
      <w:rFonts w:ascii="Times New Roman" w:eastAsia="Times New Roman" w:hAnsi="Times New Roman" w:cs="Times New Roman"/>
      <w:spacing w:val="-2"/>
      <w:position w:val="8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rsid w:val="00197A08"/>
    <w:rPr>
      <w:rFonts w:ascii="Times New Roman" w:eastAsia="Times New Roman" w:hAnsi="Times New Roman" w:cs="Times New Roman"/>
      <w:spacing w:val="-2"/>
      <w:position w:val="8"/>
      <w:sz w:val="18"/>
      <w:szCs w:val="18"/>
    </w:rPr>
  </w:style>
  <w:style w:type="paragraph" w:styleId="DocumentMap">
    <w:name w:val="Document Map"/>
    <w:basedOn w:val="Normal"/>
    <w:link w:val="DocumentMapChar"/>
    <w:rsid w:val="00197A08"/>
    <w:pPr>
      <w:shd w:val="clear" w:color="auto" w:fill="000080"/>
      <w:spacing w:line="240" w:lineRule="atLeast"/>
      <w:jc w:val="left"/>
    </w:pPr>
    <w:rPr>
      <w:rFonts w:ascii="Tahoma" w:eastAsia="Times New Roman" w:hAnsi="Times New Roman" w:cs="Tahoma"/>
      <w:position w:val="8"/>
      <w:sz w:val="28"/>
      <w:szCs w:val="28"/>
    </w:rPr>
  </w:style>
  <w:style w:type="character" w:customStyle="1" w:styleId="DocumentMapChar">
    <w:name w:val="Document Map Char"/>
    <w:basedOn w:val="DefaultParagraphFont"/>
    <w:link w:val="DocumentMap"/>
    <w:rsid w:val="00197A08"/>
    <w:rPr>
      <w:rFonts w:ascii="Tahoma" w:eastAsia="Times New Roman" w:hAnsi="Times New Roman" w:cs="Tahoma"/>
      <w:position w:val="8"/>
      <w:sz w:val="28"/>
      <w:szCs w:val="28"/>
      <w:shd w:val="clear" w:color="auto" w:fill="000080"/>
    </w:rPr>
  </w:style>
  <w:style w:type="paragraph" w:styleId="BodyText3">
    <w:name w:val="Body Text 3"/>
    <w:basedOn w:val="Normal"/>
    <w:link w:val="BodyText3Char"/>
    <w:rsid w:val="00197A08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</w:pPr>
    <w:rPr>
      <w:rFonts w:ascii="Times New Roman" w:eastAsia="Times New Roman" w:hAnsi="Times New Roman"/>
      <w:color w:val="000000"/>
      <w:position w:val="8"/>
      <w:sz w:val="18"/>
      <w:szCs w:val="18"/>
    </w:rPr>
  </w:style>
  <w:style w:type="character" w:customStyle="1" w:styleId="BodyText3Char">
    <w:name w:val="Body Text 3 Char"/>
    <w:basedOn w:val="DefaultParagraphFont"/>
    <w:link w:val="BodyText3"/>
    <w:rsid w:val="00197A08"/>
    <w:rPr>
      <w:rFonts w:ascii="Times New Roman" w:eastAsia="Times New Roman" w:hAnsi="Times New Roman"/>
      <w:color w:val="000000"/>
      <w:position w:val="8"/>
      <w:sz w:val="18"/>
      <w:szCs w:val="18"/>
    </w:rPr>
  </w:style>
  <w:style w:type="paragraph" w:styleId="Caption">
    <w:name w:val="caption"/>
    <w:basedOn w:val="Normal"/>
    <w:next w:val="Normal"/>
    <w:uiPriority w:val="35"/>
    <w:qFormat/>
    <w:rsid w:val="00197A08"/>
    <w:pPr>
      <w:spacing w:line="240" w:lineRule="exact"/>
      <w:jc w:val="left"/>
    </w:pPr>
    <w:rPr>
      <w:rFonts w:ascii="Times New Roman" w:eastAsia="Times New Roman" w:hAnsi="Times New Roman"/>
      <w:b/>
      <w:bCs/>
      <w:position w:val="8"/>
      <w:sz w:val="16"/>
      <w:szCs w:val="16"/>
    </w:rPr>
  </w:style>
  <w:style w:type="paragraph" w:styleId="BodyTextIndent2">
    <w:name w:val="Body Text Indent 2"/>
    <w:basedOn w:val="Normal"/>
    <w:link w:val="BodyTextIndent2Char"/>
    <w:rsid w:val="00197A08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  <w:jc w:val="left"/>
    </w:pPr>
    <w:rPr>
      <w:rFonts w:ascii="Times New Roman" w:eastAsia="Times New Roman" w:hAnsi="Times New Roman"/>
      <w:position w:val="8"/>
      <w:sz w:val="18"/>
      <w:szCs w:val="18"/>
    </w:rPr>
  </w:style>
  <w:style w:type="character" w:customStyle="1" w:styleId="BodyTextIndent2Char">
    <w:name w:val="Body Text Indent 2 Char"/>
    <w:basedOn w:val="DefaultParagraphFont"/>
    <w:link w:val="BodyTextIndent2"/>
    <w:rsid w:val="00197A08"/>
    <w:rPr>
      <w:rFonts w:ascii="Times New Roman" w:eastAsia="Times New Roman" w:hAnsi="Times New Roman"/>
      <w:position w:val="8"/>
      <w:sz w:val="18"/>
      <w:szCs w:val="18"/>
    </w:rPr>
  </w:style>
  <w:style w:type="paragraph" w:styleId="Index1">
    <w:name w:val="index 1"/>
    <w:basedOn w:val="Normal"/>
    <w:next w:val="Normal"/>
    <w:autoRedefine/>
    <w:rsid w:val="00197A08"/>
    <w:pPr>
      <w:autoSpaceDE w:val="0"/>
      <w:autoSpaceDN w:val="0"/>
      <w:ind w:left="200" w:hanging="200"/>
    </w:pPr>
    <w:rPr>
      <w:rFonts w:ascii="Times New Roman" w:eastAsia="Times New Roman" w:hAnsi="Times New Roman"/>
      <w:szCs w:val="24"/>
      <w:lang w:val="en-GB"/>
    </w:rPr>
  </w:style>
  <w:style w:type="paragraph" w:styleId="IndexHeading">
    <w:name w:val="index heading"/>
    <w:basedOn w:val="Normal"/>
    <w:next w:val="Index1"/>
    <w:rsid w:val="00197A08"/>
    <w:pPr>
      <w:autoSpaceDE w:val="0"/>
      <w:autoSpaceDN w:val="0"/>
    </w:pPr>
    <w:rPr>
      <w:rFonts w:ascii="Times New Roman" w:eastAsia="Times New Roman" w:hAnsi="Times New Roman"/>
      <w:b/>
      <w:bCs/>
      <w:szCs w:val="24"/>
      <w:lang w:val="en-GB"/>
    </w:rPr>
  </w:style>
  <w:style w:type="character" w:styleId="Emphasis">
    <w:name w:val="Emphasis"/>
    <w:uiPriority w:val="20"/>
    <w:qFormat/>
    <w:rsid w:val="00197A08"/>
    <w:rPr>
      <w:rFonts w:ascii="Arial" w:hAnsi="Arial"/>
      <w:noProof w:val="0"/>
      <w:sz w:val="20"/>
      <w:szCs w:val="20"/>
      <w:lang w:val="en-US"/>
    </w:rPr>
  </w:style>
  <w:style w:type="paragraph" w:customStyle="1" w:styleId="7I-7H-">
    <w:name w:val="@7I-@#7H-"/>
    <w:basedOn w:val="Normal"/>
    <w:next w:val="Normal"/>
    <w:rsid w:val="00197A08"/>
    <w:pPr>
      <w:jc w:val="left"/>
    </w:pPr>
    <w:rPr>
      <w:rFonts w:eastAsia="Cordia New"/>
      <w:b/>
      <w:bCs/>
      <w:snapToGrid w:val="0"/>
      <w:sz w:val="24"/>
      <w:szCs w:val="24"/>
      <w:lang w:eastAsia="th-TH"/>
    </w:rPr>
  </w:style>
  <w:style w:type="character" w:styleId="LineNumber">
    <w:name w:val="line number"/>
    <w:rsid w:val="00197A08"/>
    <w:rPr>
      <w:rFonts w:ascii="Arial" w:hAnsi="Arial"/>
      <w:sz w:val="16"/>
      <w:szCs w:val="16"/>
    </w:rPr>
  </w:style>
  <w:style w:type="paragraph" w:styleId="HTMLPreformatted">
    <w:name w:val="HTML Preformatted"/>
    <w:basedOn w:val="Normal"/>
    <w:link w:val="HTMLPreformattedChar"/>
    <w:rsid w:val="00197A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/>
    </w:rPr>
  </w:style>
  <w:style w:type="character" w:customStyle="1" w:styleId="HTMLPreformattedChar">
    <w:name w:val="HTML Preformatted Char"/>
    <w:basedOn w:val="DefaultParagraphFont"/>
    <w:link w:val="HTMLPreformatted"/>
    <w:rsid w:val="00197A08"/>
    <w:rPr>
      <w:rFonts w:ascii="Arial Unicode MS" w:eastAsia="Courier New" w:hAnsi="Courier New"/>
    </w:rPr>
  </w:style>
  <w:style w:type="character" w:styleId="Hyperlink">
    <w:name w:val="Hyperlink"/>
    <w:rsid w:val="00197A08"/>
    <w:rPr>
      <w:color w:val="0000FF"/>
      <w:u w:val="single"/>
    </w:rPr>
  </w:style>
  <w:style w:type="paragraph" w:customStyle="1" w:styleId="7I-7H-1">
    <w:name w:val="@7I-@#7H-1"/>
    <w:basedOn w:val="Normal"/>
    <w:next w:val="Normal"/>
    <w:rsid w:val="00197A08"/>
    <w:pPr>
      <w:jc w:val="left"/>
    </w:pPr>
    <w:rPr>
      <w:rFonts w:ascii="Times New Roman" w:eastAsia="Cordia New" w:hAnsi="Times New Roman" w:cs="Cordia New"/>
      <w:snapToGrid w:val="0"/>
      <w:sz w:val="24"/>
      <w:szCs w:val="24"/>
      <w:lang w:eastAsia="th-TH"/>
    </w:rPr>
  </w:style>
  <w:style w:type="paragraph" w:customStyle="1" w:styleId="a2">
    <w:name w:val="???????????"/>
    <w:basedOn w:val="Normal"/>
    <w:rsid w:val="00197A08"/>
    <w:pPr>
      <w:ind w:right="386"/>
      <w:jc w:val="left"/>
    </w:pPr>
    <w:rPr>
      <w:rFonts w:eastAsia="Cordia New" w:cs="Cordia New"/>
      <w:b/>
      <w:bCs/>
      <w:sz w:val="28"/>
      <w:szCs w:val="28"/>
      <w:lang w:eastAsia="th-TH"/>
    </w:rPr>
  </w:style>
  <w:style w:type="character" w:styleId="FollowedHyperlink">
    <w:name w:val="FollowedHyperlink"/>
    <w:rsid w:val="00197A08"/>
    <w:rPr>
      <w:color w:val="800080"/>
      <w:u w:val="single"/>
    </w:rPr>
  </w:style>
  <w:style w:type="paragraph" w:styleId="ListBullet">
    <w:name w:val="List Bullet"/>
    <w:basedOn w:val="Normal"/>
    <w:autoRedefine/>
    <w:rsid w:val="00197A08"/>
    <w:pPr>
      <w:numPr>
        <w:numId w:val="1"/>
      </w:numPr>
    </w:pPr>
    <w:rPr>
      <w:rFonts w:ascii="Times New Roman" w:eastAsia="Cordia New" w:hAnsi="Times New Roman"/>
      <w:sz w:val="24"/>
      <w:szCs w:val="28"/>
      <w:lang w:val="en-GB"/>
    </w:rPr>
  </w:style>
  <w:style w:type="paragraph" w:styleId="TOC9">
    <w:name w:val="toc 9"/>
    <w:basedOn w:val="Normal"/>
    <w:next w:val="Normal"/>
    <w:autoRedefine/>
    <w:rsid w:val="00197A08"/>
    <w:pPr>
      <w:ind w:left="1600"/>
    </w:pPr>
    <w:rPr>
      <w:rFonts w:ascii="Times New Roman" w:eastAsia="Cordia New" w:hAnsi="Times New Roman"/>
      <w:sz w:val="24"/>
      <w:szCs w:val="24"/>
      <w:lang w:val="en-GB"/>
    </w:rPr>
  </w:style>
  <w:style w:type="paragraph" w:styleId="NormalIndent">
    <w:name w:val="Normal Indent"/>
    <w:basedOn w:val="Normal"/>
    <w:rsid w:val="00197A08"/>
    <w:pPr>
      <w:ind w:left="720"/>
      <w:jc w:val="left"/>
    </w:pPr>
    <w:rPr>
      <w:rFonts w:ascii="Times New Roman" w:eastAsia="Cordia New" w:hAnsi="Times New Roman" w:cs="Cordia New"/>
      <w:sz w:val="28"/>
      <w:szCs w:val="28"/>
      <w:lang w:eastAsia="th-TH"/>
    </w:rPr>
  </w:style>
  <w:style w:type="paragraph" w:customStyle="1" w:styleId="Bodytextbold">
    <w:name w:val="Body text bold"/>
    <w:basedOn w:val="BodyText"/>
    <w:rsid w:val="00197A08"/>
    <w:pPr>
      <w:spacing w:after="100"/>
      <w:ind w:left="431"/>
      <w:jc w:val="left"/>
    </w:pPr>
    <w:rPr>
      <w:rFonts w:ascii="Angsana New" w:cs="Times New Roman"/>
      <w:b/>
      <w:bCs/>
      <w:sz w:val="26"/>
      <w:szCs w:val="20"/>
      <w:lang w:val="th-TH" w:eastAsia="x-none" w:bidi="ar-SA"/>
    </w:rPr>
  </w:style>
  <w:style w:type="paragraph" w:customStyle="1" w:styleId="STDtablecolheader01">
    <w:name w:val="STD table col header 01"/>
    <w:basedOn w:val="Normal"/>
    <w:rsid w:val="00197A08"/>
    <w:pPr>
      <w:pBdr>
        <w:bottom w:val="single" w:sz="4" w:space="1" w:color="auto"/>
      </w:pBdr>
      <w:jc w:val="center"/>
    </w:pPr>
    <w:rPr>
      <w:rFonts w:ascii="Angsana New" w:hAnsi="CordiaUPC" w:cs="Times New Roman"/>
      <w:b/>
      <w:bCs/>
      <w:sz w:val="24"/>
      <w:lang w:val="th-TH" w:bidi="ar-SA"/>
    </w:rPr>
  </w:style>
  <w:style w:type="paragraph" w:customStyle="1" w:styleId="STDtablecolheader02">
    <w:name w:val="STD table col header 02"/>
    <w:basedOn w:val="STDtablecolheader01"/>
    <w:rsid w:val="00197A08"/>
    <w:pPr>
      <w:pBdr>
        <w:bottom w:val="none" w:sz="0" w:space="0" w:color="auto"/>
      </w:pBdr>
    </w:pPr>
  </w:style>
  <w:style w:type="paragraph" w:customStyle="1" w:styleId="BodySingle">
    <w:name w:val="Body Single"/>
    <w:basedOn w:val="BodyText"/>
    <w:link w:val="BodySingleChar"/>
    <w:uiPriority w:val="1"/>
    <w:qFormat/>
    <w:rsid w:val="00197A08"/>
    <w:pPr>
      <w:spacing w:line="240" w:lineRule="atLeast"/>
      <w:jc w:val="left"/>
    </w:pPr>
    <w:rPr>
      <w:rFonts w:ascii="Georgia" w:eastAsia="Calibri" w:hAnsi="Georgia" w:cs="Cordia New"/>
      <w:b/>
      <w:bCs/>
      <w:color w:val="000000"/>
      <w:sz w:val="28"/>
      <w:szCs w:val="28"/>
      <w:lang w:val="en-GB" w:eastAsia="x-none" w:bidi="ar-SA"/>
    </w:rPr>
  </w:style>
  <w:style w:type="character" w:customStyle="1" w:styleId="BodySingleChar">
    <w:name w:val="Body Single Char"/>
    <w:link w:val="BodySingle"/>
    <w:uiPriority w:val="1"/>
    <w:rsid w:val="00197A08"/>
    <w:rPr>
      <w:rFonts w:ascii="Georgia" w:eastAsia="Calibri" w:hAnsi="Georgia" w:cs="Cordia New"/>
      <w:b/>
      <w:bCs/>
      <w:color w:val="000000"/>
      <w:sz w:val="28"/>
      <w:szCs w:val="28"/>
      <w:lang w:val="en-GB" w:eastAsia="x-none" w:bidi="ar-SA"/>
    </w:rPr>
  </w:style>
  <w:style w:type="paragraph" w:customStyle="1" w:styleId="Default">
    <w:name w:val="Default"/>
    <w:rsid w:val="00197A08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</w:rPr>
  </w:style>
  <w:style w:type="paragraph" w:customStyle="1" w:styleId="STDtablerowheader">
    <w:name w:val="STD table row header"/>
    <w:basedOn w:val="Normal"/>
    <w:rsid w:val="00197A08"/>
    <w:pPr>
      <w:jc w:val="left"/>
    </w:pPr>
    <w:rPr>
      <w:rFonts w:ascii="Arial Narrow" w:hAnsi="Arial Narrow" w:cs="AngsanaUPC"/>
      <w:sz w:val="18"/>
      <w:szCs w:val="28"/>
      <w:lang w:bidi="ar-SA"/>
    </w:rPr>
  </w:style>
  <w:style w:type="paragraph" w:customStyle="1" w:styleId="STDtablefigure2underline">
    <w:name w:val="STD table figure 2 underline"/>
    <w:basedOn w:val="Normal"/>
    <w:rsid w:val="00197A08"/>
    <w:pPr>
      <w:pBdr>
        <w:bottom w:val="double" w:sz="4" w:space="1" w:color="auto"/>
      </w:pBdr>
      <w:jc w:val="right"/>
    </w:pPr>
    <w:rPr>
      <w:rFonts w:ascii="Arial Narrow" w:hAnsi="Arial Narrow" w:cs="AngsanaUPC"/>
      <w:sz w:val="18"/>
      <w:szCs w:val="28"/>
      <w:lang w:val="en-GB" w:bidi="ar-SA"/>
    </w:rPr>
  </w:style>
  <w:style w:type="paragraph" w:styleId="FootnoteText">
    <w:name w:val="footnote text"/>
    <w:basedOn w:val="Normal"/>
    <w:link w:val="FootnoteTextChar"/>
    <w:rsid w:val="00197A08"/>
    <w:pPr>
      <w:jc w:val="left"/>
    </w:pPr>
    <w:rPr>
      <w:rFonts w:ascii="Cordia New" w:eastAsia="Cordia New" w:hAnsi="Cordia New"/>
      <w:color w:val="000000"/>
      <w:szCs w:val="25"/>
    </w:rPr>
  </w:style>
  <w:style w:type="character" w:customStyle="1" w:styleId="FootnoteTextChar">
    <w:name w:val="Footnote Text Char"/>
    <w:basedOn w:val="DefaultParagraphFont"/>
    <w:link w:val="FootnoteText"/>
    <w:rsid w:val="00197A08"/>
    <w:rPr>
      <w:rFonts w:ascii="Cordia New" w:eastAsia="Cordia New" w:hAnsi="Cordia New"/>
      <w:color w:val="000000"/>
      <w:szCs w:val="25"/>
    </w:rPr>
  </w:style>
  <w:style w:type="character" w:styleId="FootnoteReference">
    <w:name w:val="footnote reference"/>
    <w:rsid w:val="00197A08"/>
    <w:rPr>
      <w:vertAlign w:val="superscript"/>
    </w:rPr>
  </w:style>
  <w:style w:type="character" w:customStyle="1" w:styleId="hps">
    <w:name w:val="hps"/>
    <w:rsid w:val="00197A08"/>
  </w:style>
  <w:style w:type="paragraph" w:styleId="CommentSubject">
    <w:name w:val="annotation subject"/>
    <w:basedOn w:val="CommentText"/>
    <w:next w:val="CommentText"/>
    <w:link w:val="CommentSubjectChar"/>
    <w:unhideWhenUsed/>
    <w:rsid w:val="00197A08"/>
    <w:pPr>
      <w:spacing w:line="240" w:lineRule="atLeast"/>
      <w:jc w:val="left"/>
    </w:pPr>
    <w:rPr>
      <w:rFonts w:ascii="Times New Roman" w:eastAsia="Times New Roman" w:hAnsi="Times New Roman"/>
      <w:b/>
      <w:bCs/>
      <w:position w:val="8"/>
      <w:szCs w:val="25"/>
    </w:rPr>
  </w:style>
  <w:style w:type="character" w:customStyle="1" w:styleId="CommentSubjectChar">
    <w:name w:val="Comment Subject Char"/>
    <w:basedOn w:val="CommentTextChar"/>
    <w:link w:val="CommentSubject"/>
    <w:rsid w:val="00197A08"/>
    <w:rPr>
      <w:rFonts w:ascii="Times New Roman" w:eastAsia="Times New Roman" w:hAnsi="Times New Roman"/>
      <w:b/>
      <w:bCs/>
      <w:position w:val="8"/>
      <w:szCs w:val="25"/>
    </w:rPr>
  </w:style>
  <w:style w:type="paragraph" w:styleId="EndnoteText">
    <w:name w:val="endnote text"/>
    <w:basedOn w:val="Normal"/>
    <w:link w:val="EndnoteTextChar"/>
    <w:rsid w:val="00197A08"/>
    <w:pPr>
      <w:jc w:val="left"/>
    </w:pPr>
    <w:rPr>
      <w:rFonts w:ascii="LinePrinter" w:eastAsia="Times New Roman" w:hAnsi="LinePrinter"/>
    </w:rPr>
  </w:style>
  <w:style w:type="character" w:customStyle="1" w:styleId="EndnoteTextChar">
    <w:name w:val="Endnote Text Char"/>
    <w:basedOn w:val="DefaultParagraphFont"/>
    <w:link w:val="EndnoteText"/>
    <w:rsid w:val="00197A08"/>
    <w:rPr>
      <w:rFonts w:ascii="LinePrinter" w:eastAsia="Times New Roman" w:hAnsi="LinePrinter"/>
    </w:rPr>
  </w:style>
  <w:style w:type="paragraph" w:customStyle="1" w:styleId="xl24">
    <w:name w:val="xl24"/>
    <w:basedOn w:val="Normal"/>
    <w:rsid w:val="00197A08"/>
    <w:pPr>
      <w:spacing w:before="100" w:beforeAutospacing="1" w:after="100" w:afterAutospacing="1"/>
      <w:jc w:val="center"/>
      <w:textAlignment w:val="top"/>
    </w:pPr>
    <w:rPr>
      <w:rFonts w:ascii="Angsana New" w:eastAsia="Times New Roman" w:hAnsi="Angsana New"/>
      <w:sz w:val="22"/>
      <w:szCs w:val="22"/>
    </w:rPr>
  </w:style>
  <w:style w:type="paragraph" w:customStyle="1" w:styleId="xl27">
    <w:name w:val="xl27"/>
    <w:basedOn w:val="Normal"/>
    <w:rsid w:val="00197A08"/>
    <w:pPr>
      <w:spacing w:before="100" w:beforeAutospacing="1" w:after="100" w:afterAutospacing="1"/>
      <w:jc w:val="right"/>
      <w:textAlignment w:val="top"/>
    </w:pPr>
    <w:rPr>
      <w:rFonts w:ascii="Angsana New" w:eastAsia="Times New Roman" w:hAnsi="Angsana New"/>
      <w:sz w:val="22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FC640E"/>
    <w:rPr>
      <w:rFonts w:ascii="Georgia" w:eastAsia="Calibri" w:hAnsi="Georgia" w:cs="Cordia New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FC640E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FC640E"/>
    <w:rPr>
      <w:rFonts w:ascii="Times New Roman" w:eastAsia="Times New Roman" w:hAnsi="Times New Roman"/>
      <w:position w:val="8"/>
      <w:sz w:val="24"/>
      <w:szCs w:val="30"/>
    </w:rPr>
  </w:style>
  <w:style w:type="paragraph" w:customStyle="1" w:styleId="IndexHeading1">
    <w:name w:val="Index Heading1"/>
    <w:aliases w:val="ixh,index heading"/>
    <w:basedOn w:val="BodyText"/>
    <w:rsid w:val="00FC640E"/>
    <w:pPr>
      <w:spacing w:after="130" w:line="260" w:lineRule="atLeast"/>
      <w:ind w:left="1134" w:hanging="1134"/>
      <w:jc w:val="left"/>
    </w:pPr>
    <w:rPr>
      <w:rFonts w:ascii="Times New Roman" w:eastAsia="MS Mincho" w:hAnsi="Times New Roman" w:cs="Angsana New"/>
      <w:b/>
      <w:sz w:val="20"/>
      <w:szCs w:val="20"/>
      <w:lang w:eastAsia="x-none" w:bidi="ar-SA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4B93"/>
    <w:pPr>
      <w:spacing w:before="100" w:beforeAutospacing="1" w:after="240" w:line="252" w:lineRule="auto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4B93"/>
    <w:rPr>
      <w:rFonts w:asciiTheme="majorHAnsi" w:eastAsiaTheme="majorEastAsia" w:hAnsiTheme="majorHAnsi" w:cstheme="majorBidi"/>
      <w:sz w:val="26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2C4B93"/>
    <w:pPr>
      <w:spacing w:before="200" w:after="16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2C4B93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Index3">
    <w:name w:val="index 3"/>
    <w:basedOn w:val="Normal"/>
    <w:next w:val="Normal"/>
    <w:autoRedefine/>
    <w:rsid w:val="002C4B93"/>
    <w:pPr>
      <w:spacing w:after="160" w:line="252" w:lineRule="auto"/>
      <w:ind w:left="600" w:hanging="200"/>
    </w:pPr>
    <w:rPr>
      <w:rFonts w:asciiTheme="minorHAnsi" w:eastAsiaTheme="minorEastAsia" w:hAnsiTheme="minorHAnsi" w:cstheme="minorBidi"/>
      <w:sz w:val="22"/>
      <w:szCs w:val="25"/>
    </w:rPr>
  </w:style>
  <w:style w:type="paragraph" w:styleId="Title">
    <w:name w:val="Title"/>
    <w:basedOn w:val="Normal"/>
    <w:next w:val="Normal"/>
    <w:link w:val="TitleChar"/>
    <w:uiPriority w:val="10"/>
    <w:qFormat/>
    <w:rsid w:val="002C4B93"/>
    <w:pPr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2C4B93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2C4B93"/>
    <w:pPr>
      <w:numPr>
        <w:ilvl w:val="1"/>
      </w:numPr>
      <w:spacing w:after="240" w:line="252" w:lineRule="auto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C4B93"/>
    <w:rPr>
      <w:rFonts w:asciiTheme="majorHAnsi" w:eastAsiaTheme="majorEastAsia" w:hAnsiTheme="majorHAnsi" w:cstheme="majorBidi"/>
      <w:sz w:val="24"/>
      <w:szCs w:val="24"/>
    </w:rPr>
  </w:style>
  <w:style w:type="character" w:styleId="Strong">
    <w:name w:val="Strong"/>
    <w:basedOn w:val="DefaultParagraphFont"/>
    <w:uiPriority w:val="22"/>
    <w:qFormat/>
    <w:rsid w:val="002C4B93"/>
    <w:rPr>
      <w:b/>
      <w:bCs/>
      <w:color w:val="auto"/>
    </w:rPr>
  </w:style>
  <w:style w:type="character" w:styleId="SubtleEmphasis">
    <w:name w:val="Subtle Emphasis"/>
    <w:basedOn w:val="DefaultParagraphFont"/>
    <w:uiPriority w:val="19"/>
    <w:qFormat/>
    <w:rsid w:val="002C4B93"/>
    <w:rPr>
      <w:i/>
      <w:iCs/>
      <w:color w:val="auto"/>
    </w:rPr>
  </w:style>
  <w:style w:type="character" w:styleId="IntenseEmphasis">
    <w:name w:val="Intense Emphasis"/>
    <w:basedOn w:val="DefaultParagraphFont"/>
    <w:uiPriority w:val="21"/>
    <w:qFormat/>
    <w:rsid w:val="002C4B93"/>
    <w:rPr>
      <w:b/>
      <w:bCs/>
      <w:i/>
      <w:iCs/>
      <w:color w:val="auto"/>
    </w:rPr>
  </w:style>
  <w:style w:type="character" w:styleId="SubtleReference">
    <w:name w:val="Subtle Reference"/>
    <w:basedOn w:val="DefaultParagraphFont"/>
    <w:uiPriority w:val="31"/>
    <w:qFormat/>
    <w:rsid w:val="002C4B93"/>
    <w:rPr>
      <w:smallCaps/>
      <w:color w:val="auto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2C4B93"/>
    <w:rPr>
      <w:b/>
      <w:bCs/>
      <w:smallCaps/>
      <w:color w:val="auto"/>
      <w:u w:val="single"/>
    </w:rPr>
  </w:style>
  <w:style w:type="character" w:styleId="BookTitle">
    <w:name w:val="Book Title"/>
    <w:basedOn w:val="DefaultParagraphFont"/>
    <w:uiPriority w:val="33"/>
    <w:qFormat/>
    <w:rsid w:val="002C4B93"/>
    <w:rPr>
      <w:b/>
      <w:bCs/>
      <w:smallCaps/>
      <w:color w:val="auto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4B93"/>
    <w:pPr>
      <w:keepLines/>
      <w:spacing w:before="320" w:after="40" w:line="252" w:lineRule="auto"/>
      <w:ind w:right="0"/>
      <w:outlineLvl w:val="9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  <w:lang w:val="en-US"/>
    </w:rPr>
  </w:style>
  <w:style w:type="table" w:customStyle="1" w:styleId="TableGrid2">
    <w:name w:val="Table Grid2"/>
    <w:basedOn w:val="TableNormal"/>
    <w:next w:val="TableGrid"/>
    <w:uiPriority w:val="59"/>
    <w:rsid w:val="002C4B93"/>
    <w:rPr>
      <w:rFonts w:ascii="Calibri" w:eastAsia="Verdana" w:hAnsi="Calibri" w:cs="BrowalliaUPC"/>
      <w:sz w:val="22"/>
      <w:szCs w:val="2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"/>
    <w:basedOn w:val="BodyText"/>
    <w:link w:val="blockChar"/>
    <w:rsid w:val="002C4B93"/>
    <w:pPr>
      <w:spacing w:after="260" w:line="260" w:lineRule="atLeast"/>
      <w:ind w:left="567"/>
      <w:jc w:val="left"/>
    </w:pPr>
    <w:rPr>
      <w:rFonts w:ascii="Times New Roman" w:eastAsia="MS Mincho" w:hAnsi="Times New Roman" w:cs="Angsana New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2C4B93"/>
    <w:rPr>
      <w:rFonts w:ascii="Times New Roman" w:eastAsia="MS Mincho" w:hAnsi="Times New Roman"/>
      <w:sz w:val="22"/>
      <w:lang w:val="en-GB" w:bidi="ar-SA"/>
    </w:rPr>
  </w:style>
  <w:style w:type="table" w:customStyle="1" w:styleId="TableGrid3">
    <w:name w:val="Table Grid3"/>
    <w:basedOn w:val="TableNormal"/>
    <w:next w:val="TableGrid"/>
    <w:uiPriority w:val="39"/>
    <w:rsid w:val="002C4B93"/>
    <w:rPr>
      <w:rFonts w:asciiTheme="minorHAnsi" w:eastAsia="Calibr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67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4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0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1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1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4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9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2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3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E419F40DDF9540B1A54EBF9AB6ADB8" ma:contentTypeVersion="4" ma:contentTypeDescription="Create a new document." ma:contentTypeScope="" ma:versionID="4aa8a7deac8acb3b1dcad100e075adc8">
  <xsd:schema xmlns:xsd="http://www.w3.org/2001/XMLSchema" xmlns:xs="http://www.w3.org/2001/XMLSchema" xmlns:p="http://schemas.microsoft.com/office/2006/metadata/properties" xmlns:ns2="1c8ddb29-c8a7-4e44-b1d1-1e42ca42e39c" targetNamespace="http://schemas.microsoft.com/office/2006/metadata/properties" ma:root="true" ma:fieldsID="cf5e34a9a0f2b3fedfde27d07914cd7d" ns2:_="">
    <xsd:import namespace="1c8ddb29-c8a7-4e44-b1d1-1e42ca42e3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8ddb29-c8a7-4e44-b1d1-1e42ca42e3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ABBE37-1A26-41B7-ADB6-46608977457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0EB7E0D-A885-4EA5-992A-50CF5138C6B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2EF65F3-9CD9-47B8-BC26-01F428652B8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097EC93-6856-4B72-8762-55F6B7DCC3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8ddb29-c8a7-4e44-b1d1-1e42ca42e3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448</TotalTime>
  <Pages>41</Pages>
  <Words>11138</Words>
  <Characters>63491</Characters>
  <Application>Microsoft Office Word</Application>
  <DocSecurity>0</DocSecurity>
  <Lines>529</Lines>
  <Paragraphs>148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FSSTD.S1.TH</vt:lpstr>
    </vt:vector>
  </TitlesOfParts>
  <Company>Price Waterhouse</Company>
  <LinksUpToDate>false</LinksUpToDate>
  <CharactersWithSpaces>74481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FSSTD.S1.TH</dc:title>
  <dc:subject/>
  <dc:creator>PwC User</dc:creator>
  <cp:keywords/>
  <dc:description/>
  <cp:lastModifiedBy>Yenpensuk, Pairach</cp:lastModifiedBy>
  <cp:revision>76</cp:revision>
  <cp:lastPrinted>2022-05-12T07:18:00Z</cp:lastPrinted>
  <dcterms:created xsi:type="dcterms:W3CDTF">2022-05-05T10:22:00Z</dcterms:created>
  <dcterms:modified xsi:type="dcterms:W3CDTF">2022-05-12T08:29:00Z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0x01010020E419F40DDF9540B1A54EBF9AB6ADB8</vt:lpwstr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2022-03-04T02:20:03Z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bc37a0c0-1833-46b8-8714-9897061f4e17</vt:lpwstr>
  </property>
  <property fmtid="{D5CDD505-2E9C-101B-9397-08002B2CF9AE}" pid="9" name="MSIP_Label_ea60d57e-af5b-4752-ac57-3e4f28ca11dc_ContentBits">
    <vt:lpwstr>0</vt:lpwstr>
  </property>
</Properties>
</file>