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8" w:type="dxa"/>
        <w:tblLook w:val="01E0"/>
      </w:tblPr>
      <w:tblGrid>
        <w:gridCol w:w="2268"/>
        <w:gridCol w:w="7200"/>
      </w:tblGrid>
      <w:tr w:rsidR="00B3658E" w:rsidRPr="00CD0568" w:rsidTr="00CC5BAB">
        <w:trPr>
          <w:trHeight w:val="2865"/>
        </w:trPr>
        <w:tc>
          <w:tcPr>
            <w:tcW w:w="2268" w:type="dxa"/>
          </w:tcPr>
          <w:p w:rsidR="00B3658E" w:rsidRPr="00662497" w:rsidRDefault="00B3658E" w:rsidP="0031616D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:rsidR="00F87DB3" w:rsidRDefault="00F87DB3" w:rsidP="00F87DB3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D2B4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6D2B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นามยง เทอร์มินัล จำกัด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(มหาชน) </w:t>
            </w:r>
            <w:r w:rsidR="00CA7CE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F87DB3" w:rsidRPr="006D2B4F" w:rsidRDefault="00F87DB3" w:rsidP="00F87DB3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D2B4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D2B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D2B4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6D2B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B3658E" w:rsidRPr="00662497" w:rsidRDefault="00F87DB3" w:rsidP="00F87DB3">
            <w:pPr>
              <w:ind w:left="-18"/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Pr="001A37C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สามเดือนสิ้นสุดวันที่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EF69CF">
              <w:rPr>
                <w:rFonts w:ascii="Angsana New" w:hAnsi="Angsana New"/>
                <w:color w:val="7F7E82"/>
                <w:sz w:val="36"/>
                <w:szCs w:val="36"/>
              </w:rPr>
              <w:t>5</w:t>
            </w:r>
          </w:p>
        </w:tc>
      </w:tr>
    </w:tbl>
    <w:p w:rsidR="00B3658E" w:rsidRPr="00CD0568" w:rsidRDefault="00B3658E" w:rsidP="00B3658E">
      <w:pPr>
        <w:sectPr w:rsidR="00B3658E" w:rsidRPr="00CD0568" w:rsidSect="009D0B82">
          <w:footerReference w:type="default" r:id="rId8"/>
          <w:footerReference w:type="first" r:id="rId9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:rsidR="00F87DB3" w:rsidRPr="005D3C75" w:rsidRDefault="00F87DB3" w:rsidP="00F87DB3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5D3C7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:rsidR="00F87DB3" w:rsidRDefault="00F87DB3" w:rsidP="00F87DB3">
      <w:pPr>
        <w:pStyle w:val="CM2"/>
        <w:spacing w:after="240"/>
        <w:rPr>
          <w:rFonts w:ascii="Angsana New" w:hAnsi="Angsana New" w:cs="Angsana New"/>
          <w:color w:val="000000"/>
          <w:sz w:val="32"/>
          <w:szCs w:val="32"/>
        </w:rPr>
      </w:pP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เสนอต่อผู้ถือหุ้นของบริษัท นามยง เทอร์มินัล</w:t>
      </w:r>
      <w:r w:rsidRPr="005D3C75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จำกัด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(มหาชน)</w:t>
      </w:r>
    </w:p>
    <w:p w:rsidR="00F87DB3" w:rsidRPr="005D3C75" w:rsidRDefault="00F87DB3" w:rsidP="00F87DB3">
      <w:pPr>
        <w:pStyle w:val="CM2"/>
        <w:spacing w:before="120" w:after="120"/>
        <w:ind w:right="-187"/>
        <w:rPr>
          <w:rFonts w:ascii="Angsana New" w:hAnsi="Angsana New" w:cs="Angsana New"/>
          <w:color w:val="000000"/>
          <w:sz w:val="32"/>
          <w:szCs w:val="32"/>
        </w:rPr>
      </w:pP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ข้</w:t>
      </w:r>
      <w:r>
        <w:rPr>
          <w:rFonts w:ascii="Angsana New" w:hAnsi="Angsana New" w:cs="Angsana New"/>
          <w:color w:val="000000"/>
          <w:sz w:val="32"/>
          <w:szCs w:val="32"/>
          <w:cs/>
        </w:rPr>
        <w:t>าพเจ้าได้สอบทานงบแสดงฐานะการเงิน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ณ วันที่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31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มีนาคม</w:t>
      </w:r>
      <w:r w:rsidRPr="0093757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</w:rPr>
        <w:t>256</w:t>
      </w:r>
      <w:r w:rsidR="00EF69CF">
        <w:rPr>
          <w:rFonts w:ascii="Angsana New" w:hAnsi="Angsana New" w:cs="Angsana New"/>
          <w:color w:val="000000"/>
          <w:sz w:val="32"/>
          <w:szCs w:val="32"/>
        </w:rPr>
        <w:t>5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รวม                           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="00CA7C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และงบกระแสเงินสด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สามเดือน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สิ้นสุด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วันเดียวกัน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และห</w:t>
      </w:r>
      <w:r>
        <w:rPr>
          <w:rFonts w:ascii="Angsana New" w:hAnsi="Angsana New" w:cs="Angsana New"/>
          <w:color w:val="000000"/>
          <w:sz w:val="32"/>
          <w:szCs w:val="32"/>
          <w:cs/>
        </w:rPr>
        <w:t>มายเหตุประกอบงบการเงิน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รวมระหว่างกาล</w:t>
      </w:r>
      <w:r>
        <w:rPr>
          <w:rFonts w:ascii="Angsana New" w:hAnsi="Angsana New" w:cs="Angsana New"/>
          <w:color w:val="000000"/>
          <w:sz w:val="32"/>
          <w:szCs w:val="32"/>
          <w:cs/>
        </w:rPr>
        <w:t>แบบย่อ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ของบริษัท นามยง เทอร์มินัล</w:t>
      </w:r>
      <w:r w:rsidRPr="005D3C75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จำกัด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(มหาชน) </w:t>
      </w:r>
      <w:r w:rsidR="00CA7CE6">
        <w:rPr>
          <w:rFonts w:ascii="Angsana New" w:hAnsi="Angsana New" w:cs="Angsana New" w:hint="cs"/>
          <w:color w:val="000000"/>
          <w:sz w:val="32"/>
          <w:szCs w:val="32"/>
          <w:cs/>
        </w:rPr>
        <w:t>และ                 บริษัทย่อย (</w:t>
      </w:r>
      <w:r w:rsidR="00325752">
        <w:rPr>
          <w:rFonts w:ascii="Angsana New" w:hAnsi="Angsana New" w:cs="Angsana New" w:hint="cs"/>
          <w:color w:val="000000"/>
          <w:sz w:val="32"/>
          <w:szCs w:val="32"/>
          <w:cs/>
        </w:rPr>
        <w:t>“</w:t>
      </w:r>
      <w:r w:rsidR="00CA7C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กลุ่มบริษัท”)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นามยง เทอร์มินัล จำกัด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(มหาชน)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ด้วยเช่นกัน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</w:rPr>
        <w:t>(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รวมเรียกว่า </w:t>
      </w:r>
      <w:r>
        <w:rPr>
          <w:rFonts w:ascii="Angsana New" w:hAnsi="Angsana New" w:cs="Angsana New"/>
          <w:color w:val="000000"/>
          <w:sz w:val="32"/>
          <w:szCs w:val="32"/>
        </w:rPr>
        <w:t>“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”)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</w:t>
      </w:r>
      <w:r w:rsidR="00CA7C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การจัดทำและนำเสนอข้อมูลทางการเงินระหว่างกาลเหล่านี้ตามมาตรฐานการบัญชี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color w:val="000000"/>
          <w:sz w:val="32"/>
          <w:szCs w:val="32"/>
        </w:rPr>
        <w:t>34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</w:t>
      </w:r>
      <w:r w:rsidR="00CA7C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ทาง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:rsidR="00F87DB3" w:rsidRPr="005D3C75" w:rsidRDefault="00F87DB3" w:rsidP="000644C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F87DB3" w:rsidRPr="005D3C75" w:rsidRDefault="00F87DB3" w:rsidP="000644C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5D3C75">
        <w:rPr>
          <w:rFonts w:ascii="Angsana New" w:hAnsi="Angsana New" w:cs="Angsana New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5D3C75">
        <w:rPr>
          <w:rFonts w:ascii="Angsana New" w:hAnsi="Angsana New" w:cs="Angsana New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/>
          <w:sz w:val="32"/>
          <w:szCs w:val="32"/>
        </w:rPr>
        <w:t xml:space="preserve">       </w:t>
      </w:r>
      <w:r w:rsidRPr="005D3C75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F87DB3" w:rsidRPr="005D3C75" w:rsidRDefault="00F87DB3" w:rsidP="00F87DB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F87DB3" w:rsidRDefault="00F87DB3" w:rsidP="00F87DB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5D3C75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</w:t>
      </w:r>
      <w:r w:rsidRPr="005D3C75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:rsidR="00F87DB3" w:rsidRPr="005D3C75" w:rsidRDefault="00F87DB3" w:rsidP="0040593D">
      <w:pPr>
        <w:tabs>
          <w:tab w:val="left" w:pos="720"/>
          <w:tab w:val="center" w:pos="5940"/>
        </w:tabs>
        <w:spacing w:before="1400"/>
        <w:jc w:val="both"/>
        <w:rPr>
          <w:rFonts w:ascii="Angsana New" w:hAnsi="Angsana New"/>
          <w:sz w:val="31"/>
          <w:szCs w:val="31"/>
        </w:rPr>
      </w:pPr>
      <w:r>
        <w:rPr>
          <w:rFonts w:ascii="Angsana New" w:hAnsi="Angsana New" w:hint="cs"/>
          <w:sz w:val="31"/>
          <w:szCs w:val="31"/>
          <w:cs/>
        </w:rPr>
        <w:t>สุมนา พันธ์พงษ์สานนท์</w:t>
      </w:r>
    </w:p>
    <w:p w:rsidR="00F87DB3" w:rsidRPr="005D3C75" w:rsidRDefault="00F87DB3" w:rsidP="00F87DB3">
      <w:pPr>
        <w:tabs>
          <w:tab w:val="left" w:pos="720"/>
          <w:tab w:val="center" w:pos="5940"/>
        </w:tabs>
        <w:spacing w:after="240"/>
        <w:jc w:val="both"/>
        <w:rPr>
          <w:rFonts w:ascii="Angsana New" w:hAnsi="Angsana New"/>
          <w:sz w:val="31"/>
          <w:szCs w:val="31"/>
        </w:rPr>
      </w:pPr>
      <w:r w:rsidRPr="005D3C75">
        <w:rPr>
          <w:rFonts w:ascii="Angsana New" w:hAnsi="Angsana New"/>
          <w:sz w:val="31"/>
          <w:szCs w:val="31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1"/>
          <w:szCs w:val="31"/>
        </w:rPr>
        <w:t>5872</w:t>
      </w:r>
    </w:p>
    <w:p w:rsidR="00F87DB3" w:rsidRDefault="00F87DB3" w:rsidP="00F87DB3">
      <w:pPr>
        <w:tabs>
          <w:tab w:val="left" w:pos="720"/>
        </w:tabs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:rsidR="0040593D" w:rsidRPr="0040593D" w:rsidRDefault="00F87DB3" w:rsidP="0040593D">
      <w:pPr>
        <w:spacing w:after="240"/>
        <w:rPr>
          <w:rFonts w:ascii="Angsana New" w:hAnsi="Angsana New"/>
          <w:sz w:val="32"/>
          <w:szCs w:val="32"/>
        </w:rPr>
      </w:pPr>
      <w:r w:rsidRPr="005D3C75">
        <w:rPr>
          <w:rFonts w:ascii="Angsana New" w:hAnsi="Angsana New"/>
          <w:sz w:val="31"/>
          <w:szCs w:val="31"/>
          <w:cs/>
        </w:rPr>
        <w:t>กรุงเทพฯ</w:t>
      </w:r>
      <w:r w:rsidRPr="005D3C75">
        <w:rPr>
          <w:rFonts w:ascii="Angsana New" w:hAnsi="Angsana New"/>
          <w:sz w:val="31"/>
          <w:szCs w:val="31"/>
        </w:rPr>
        <w:t xml:space="preserve">: </w:t>
      </w:r>
      <w:r w:rsidR="00F81D1E">
        <w:rPr>
          <w:rFonts w:ascii="Angsana New" w:hAnsi="Angsana New"/>
          <w:sz w:val="31"/>
          <w:szCs w:val="31"/>
        </w:rPr>
        <w:t>12</w:t>
      </w:r>
      <w:r w:rsidR="00EF69CF">
        <w:rPr>
          <w:rFonts w:ascii="Angsana New" w:hAnsi="Angsana New"/>
          <w:sz w:val="31"/>
          <w:szCs w:val="31"/>
        </w:rPr>
        <w:t xml:space="preserve"> </w:t>
      </w:r>
      <w:r>
        <w:rPr>
          <w:rFonts w:ascii="Angsana New" w:hAnsi="Angsana New" w:hint="cs"/>
          <w:sz w:val="31"/>
          <w:szCs w:val="31"/>
          <w:cs/>
        </w:rPr>
        <w:t>พฤษภาคม</w:t>
      </w:r>
      <w:r>
        <w:rPr>
          <w:rFonts w:ascii="Angsana New" w:hAnsi="Angsana New"/>
          <w:sz w:val="31"/>
          <w:szCs w:val="31"/>
        </w:rPr>
        <w:t xml:space="preserve"> 256</w:t>
      </w:r>
      <w:r w:rsidR="00EF69CF">
        <w:rPr>
          <w:rFonts w:ascii="Angsana New" w:hAnsi="Angsana New"/>
          <w:sz w:val="31"/>
          <w:szCs w:val="31"/>
        </w:rPr>
        <w:t>5</w:t>
      </w:r>
    </w:p>
    <w:sectPr w:rsidR="0040593D" w:rsidRPr="0040593D" w:rsidSect="0040593D">
      <w:footerReference w:type="default" r:id="rId10"/>
      <w:footerReference w:type="first" r:id="rId11"/>
      <w:pgSz w:w="11909" w:h="16834" w:code="9"/>
      <w:pgMar w:top="2880" w:right="1080" w:bottom="1080" w:left="1296" w:header="403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9E6" w:rsidRDefault="004179E6" w:rsidP="00065199">
      <w:r>
        <w:separator/>
      </w:r>
    </w:p>
  </w:endnote>
  <w:endnote w:type="continuationSeparator" w:id="0">
    <w:p w:rsidR="004179E6" w:rsidRDefault="004179E6" w:rsidP="000651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FC9" w:rsidRDefault="002D6FC9">
    <w:pPr>
      <w:pStyle w:val="Footer"/>
      <w:jc w:val="right"/>
    </w:pPr>
  </w:p>
  <w:p w:rsidR="002D6FC9" w:rsidRDefault="002D6FC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9559044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51319A" w:rsidRPr="0051319A" w:rsidRDefault="0092464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51319A">
          <w:rPr>
            <w:rFonts w:ascii="Angsana New" w:hAnsi="Angsana New"/>
            <w:sz w:val="32"/>
            <w:szCs w:val="32"/>
          </w:rPr>
          <w:fldChar w:fldCharType="begin"/>
        </w:r>
        <w:r w:rsidR="0051319A" w:rsidRPr="0051319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51319A">
          <w:rPr>
            <w:rFonts w:ascii="Angsana New" w:hAnsi="Angsana New"/>
            <w:sz w:val="32"/>
            <w:szCs w:val="32"/>
          </w:rPr>
          <w:fldChar w:fldCharType="separate"/>
        </w:r>
        <w:r w:rsidR="0051319A">
          <w:rPr>
            <w:rFonts w:ascii="Angsana New" w:hAnsi="Angsana New"/>
            <w:noProof/>
            <w:sz w:val="32"/>
            <w:szCs w:val="32"/>
          </w:rPr>
          <w:t>1</w:t>
        </w:r>
        <w:r w:rsidRPr="0051319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51319A" w:rsidRDefault="0051319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/>
        <w:sz w:val="32"/>
        <w:szCs w:val="32"/>
      </w:rPr>
      <w:id w:val="-4946487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1319A" w:rsidRPr="002D6FC9" w:rsidRDefault="0092464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D6FC9">
          <w:rPr>
            <w:rFonts w:ascii="Angsana New" w:hAnsi="Angsana New"/>
            <w:sz w:val="32"/>
            <w:szCs w:val="32"/>
          </w:rPr>
          <w:fldChar w:fldCharType="begin"/>
        </w:r>
        <w:r w:rsidR="0051319A" w:rsidRPr="002D6FC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D6FC9">
          <w:rPr>
            <w:rFonts w:ascii="Angsana New" w:hAnsi="Angsana New"/>
            <w:sz w:val="32"/>
            <w:szCs w:val="32"/>
          </w:rPr>
          <w:fldChar w:fldCharType="separate"/>
        </w:r>
        <w:r w:rsidR="006F17E1">
          <w:rPr>
            <w:rFonts w:ascii="Angsana New" w:hAnsi="Angsana New"/>
            <w:noProof/>
            <w:sz w:val="32"/>
            <w:szCs w:val="32"/>
          </w:rPr>
          <w:t>3</w:t>
        </w:r>
        <w:r w:rsidRPr="002D6FC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51319A" w:rsidRDefault="0051319A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19A" w:rsidRPr="002A723A" w:rsidRDefault="0051319A" w:rsidP="002A723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9E6" w:rsidRDefault="004179E6" w:rsidP="00065199">
      <w:r>
        <w:separator/>
      </w:r>
    </w:p>
  </w:footnote>
  <w:footnote w:type="continuationSeparator" w:id="0">
    <w:p w:rsidR="004179E6" w:rsidRDefault="004179E6" w:rsidP="000651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9F7998"/>
    <w:multiLevelType w:val="hybridMultilevel"/>
    <w:tmpl w:val="3D1247B6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B3658E"/>
    <w:rsid w:val="0000209E"/>
    <w:rsid w:val="00003F09"/>
    <w:rsid w:val="00040C6D"/>
    <w:rsid w:val="00052F37"/>
    <w:rsid w:val="000644CC"/>
    <w:rsid w:val="00065199"/>
    <w:rsid w:val="000E7857"/>
    <w:rsid w:val="000F3B10"/>
    <w:rsid w:val="00102F95"/>
    <w:rsid w:val="00104C42"/>
    <w:rsid w:val="001104FC"/>
    <w:rsid w:val="001354A1"/>
    <w:rsid w:val="00156C31"/>
    <w:rsid w:val="001A42A8"/>
    <w:rsid w:val="001F273A"/>
    <w:rsid w:val="00207BB6"/>
    <w:rsid w:val="00210D2A"/>
    <w:rsid w:val="00216BC5"/>
    <w:rsid w:val="00220104"/>
    <w:rsid w:val="00235C75"/>
    <w:rsid w:val="00247835"/>
    <w:rsid w:val="00275FA4"/>
    <w:rsid w:val="0028181F"/>
    <w:rsid w:val="0028521B"/>
    <w:rsid w:val="002A723A"/>
    <w:rsid w:val="002D6FC9"/>
    <w:rsid w:val="00301103"/>
    <w:rsid w:val="00303515"/>
    <w:rsid w:val="0031587C"/>
    <w:rsid w:val="0031616D"/>
    <w:rsid w:val="00325752"/>
    <w:rsid w:val="00326102"/>
    <w:rsid w:val="0035693A"/>
    <w:rsid w:val="00377FFD"/>
    <w:rsid w:val="003A7E21"/>
    <w:rsid w:val="003B78FA"/>
    <w:rsid w:val="0040404F"/>
    <w:rsid w:val="0040593D"/>
    <w:rsid w:val="004064CA"/>
    <w:rsid w:val="00412405"/>
    <w:rsid w:val="00416CA0"/>
    <w:rsid w:val="004179E6"/>
    <w:rsid w:val="00442744"/>
    <w:rsid w:val="00444914"/>
    <w:rsid w:val="00497377"/>
    <w:rsid w:val="004C068B"/>
    <w:rsid w:val="004F4F29"/>
    <w:rsid w:val="00500469"/>
    <w:rsid w:val="0051319A"/>
    <w:rsid w:val="005146CC"/>
    <w:rsid w:val="00526749"/>
    <w:rsid w:val="0056643B"/>
    <w:rsid w:val="00567419"/>
    <w:rsid w:val="00570C03"/>
    <w:rsid w:val="00584DE6"/>
    <w:rsid w:val="00601124"/>
    <w:rsid w:val="00611CC8"/>
    <w:rsid w:val="00654BE2"/>
    <w:rsid w:val="00673314"/>
    <w:rsid w:val="00675B1D"/>
    <w:rsid w:val="00680E19"/>
    <w:rsid w:val="006A6E5E"/>
    <w:rsid w:val="006B0322"/>
    <w:rsid w:val="006C7A10"/>
    <w:rsid w:val="006E657A"/>
    <w:rsid w:val="006F17E1"/>
    <w:rsid w:val="006F7709"/>
    <w:rsid w:val="00732395"/>
    <w:rsid w:val="00735ABB"/>
    <w:rsid w:val="007437A9"/>
    <w:rsid w:val="007A02C3"/>
    <w:rsid w:val="007A7320"/>
    <w:rsid w:val="007D4DD3"/>
    <w:rsid w:val="007D6465"/>
    <w:rsid w:val="007E1C82"/>
    <w:rsid w:val="00835C29"/>
    <w:rsid w:val="00847DEF"/>
    <w:rsid w:val="008579B6"/>
    <w:rsid w:val="00867305"/>
    <w:rsid w:val="00877086"/>
    <w:rsid w:val="00882E50"/>
    <w:rsid w:val="008A142C"/>
    <w:rsid w:val="008B597B"/>
    <w:rsid w:val="00900B96"/>
    <w:rsid w:val="00911C52"/>
    <w:rsid w:val="00913BA9"/>
    <w:rsid w:val="0092464C"/>
    <w:rsid w:val="009503D9"/>
    <w:rsid w:val="009903FD"/>
    <w:rsid w:val="0099622F"/>
    <w:rsid w:val="009A4037"/>
    <w:rsid w:val="009C25A1"/>
    <w:rsid w:val="009D0B82"/>
    <w:rsid w:val="009F0588"/>
    <w:rsid w:val="00A437DB"/>
    <w:rsid w:val="00A50332"/>
    <w:rsid w:val="00A52586"/>
    <w:rsid w:val="00A56E12"/>
    <w:rsid w:val="00AA3D08"/>
    <w:rsid w:val="00B01AAF"/>
    <w:rsid w:val="00B0339A"/>
    <w:rsid w:val="00B14987"/>
    <w:rsid w:val="00B2614B"/>
    <w:rsid w:val="00B3658E"/>
    <w:rsid w:val="00B648E5"/>
    <w:rsid w:val="00B90327"/>
    <w:rsid w:val="00BA4198"/>
    <w:rsid w:val="00BD251B"/>
    <w:rsid w:val="00BE57E4"/>
    <w:rsid w:val="00C3642C"/>
    <w:rsid w:val="00C54EC7"/>
    <w:rsid w:val="00C555EE"/>
    <w:rsid w:val="00CA4424"/>
    <w:rsid w:val="00CA7CE6"/>
    <w:rsid w:val="00CC5BAB"/>
    <w:rsid w:val="00D019B5"/>
    <w:rsid w:val="00D05AC1"/>
    <w:rsid w:val="00D2776E"/>
    <w:rsid w:val="00D53A0E"/>
    <w:rsid w:val="00D938D3"/>
    <w:rsid w:val="00DA3126"/>
    <w:rsid w:val="00DB07D4"/>
    <w:rsid w:val="00DE271D"/>
    <w:rsid w:val="00DE4D5C"/>
    <w:rsid w:val="00E0280E"/>
    <w:rsid w:val="00E367D1"/>
    <w:rsid w:val="00E43B46"/>
    <w:rsid w:val="00E45070"/>
    <w:rsid w:val="00E57507"/>
    <w:rsid w:val="00E74799"/>
    <w:rsid w:val="00E7497F"/>
    <w:rsid w:val="00E82C02"/>
    <w:rsid w:val="00EE7B5C"/>
    <w:rsid w:val="00EF0DAA"/>
    <w:rsid w:val="00EF5EF9"/>
    <w:rsid w:val="00EF69CF"/>
    <w:rsid w:val="00F53DA7"/>
    <w:rsid w:val="00F804C5"/>
    <w:rsid w:val="00F81D1E"/>
    <w:rsid w:val="00F87DB3"/>
    <w:rsid w:val="00F94ED6"/>
    <w:rsid w:val="00FF3C5B"/>
    <w:rsid w:val="00FF7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58E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3658E"/>
    <w:pPr>
      <w:keepNext/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B3658E"/>
    <w:pPr>
      <w:keepNext/>
      <w:tabs>
        <w:tab w:val="left" w:pos="900"/>
        <w:tab w:val="right" w:pos="7200"/>
        <w:tab w:val="right" w:pos="8540"/>
      </w:tabs>
      <w:ind w:left="22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B3658E"/>
    <w:pPr>
      <w:keepNext/>
      <w:tabs>
        <w:tab w:val="left" w:pos="360"/>
        <w:tab w:val="left" w:pos="1440"/>
      </w:tabs>
      <w:spacing w:before="120" w:after="120"/>
      <w:ind w:left="900" w:hanging="900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B3658E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3658E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B3658E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B3658E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B3658E"/>
    <w:rPr>
      <w:rFonts w:ascii="Times New Roman" w:eastAsia="Times New Roman" w:hAnsi="Times New Roman" w:cs="Angsana New"/>
      <w:b/>
      <w:bCs/>
      <w:sz w:val="28"/>
    </w:rPr>
  </w:style>
  <w:style w:type="paragraph" w:styleId="Footer">
    <w:name w:val="footer"/>
    <w:basedOn w:val="Normal"/>
    <w:link w:val="FooterChar"/>
    <w:uiPriority w:val="99"/>
    <w:rsid w:val="00B3658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658E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3658E"/>
  </w:style>
  <w:style w:type="paragraph" w:styleId="Header">
    <w:name w:val="header"/>
    <w:basedOn w:val="Normal"/>
    <w:link w:val="HeaderChar"/>
    <w:rsid w:val="00B3658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3658E"/>
    <w:rPr>
      <w:rFonts w:ascii="Times New Roman" w:eastAsia="Times New Roma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B3658E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B3658E"/>
    <w:rPr>
      <w:rFonts w:ascii="Times New Roman" w:eastAsia="Times New Roman" w:hAnsi="Tms Rmn" w:cs="Angsana New"/>
      <w:sz w:val="24"/>
    </w:rPr>
  </w:style>
  <w:style w:type="paragraph" w:customStyle="1" w:styleId="Char">
    <w:name w:val="Char"/>
    <w:basedOn w:val="Normal"/>
    <w:rsid w:val="00B3658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B3658E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7A02C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0DA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DAA"/>
    <w:rPr>
      <w:rFonts w:ascii="Segoe UI" w:eastAsia="Times New Roman" w:hAnsi="Segoe UI" w:cs="Angsana New"/>
      <w:sz w:val="18"/>
      <w:szCs w:val="22"/>
    </w:rPr>
  </w:style>
  <w:style w:type="paragraph" w:customStyle="1" w:styleId="CM1">
    <w:name w:val="CM1"/>
    <w:basedOn w:val="Normal"/>
    <w:next w:val="Normal"/>
    <w:uiPriority w:val="99"/>
    <w:rsid w:val="00F87DB3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1ACD8-B37C-4B52-B0F1-8D470BB8B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wipak pumsri</cp:lastModifiedBy>
  <cp:revision>29</cp:revision>
  <cp:lastPrinted>2021-05-03T12:49:00Z</cp:lastPrinted>
  <dcterms:created xsi:type="dcterms:W3CDTF">2018-04-05T04:23:00Z</dcterms:created>
  <dcterms:modified xsi:type="dcterms:W3CDTF">2022-05-11T08:14:00Z</dcterms:modified>
</cp:coreProperties>
</file>