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EB87E0" w14:textId="47267EA5" w:rsidR="00B44DF3" w:rsidRPr="00A25A44" w:rsidRDefault="00D7333D"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cs/>
          <w:lang w:val="en-US"/>
        </w:rPr>
      </w:pPr>
      <w:r w:rsidRPr="00D7333D">
        <w:rPr>
          <w:rFonts w:asciiTheme="majorBidi" w:hAnsiTheme="majorBidi"/>
          <w:b/>
          <w:bCs/>
          <w:i w:val="0"/>
          <w:iCs w:val="0"/>
          <w:color w:val="000000" w:themeColor="text1"/>
          <w:sz w:val="30"/>
          <w:szCs w:val="30"/>
          <w:cs/>
        </w:rPr>
        <w:t>บริษัท ซินเนอร์เจติค ออโต้ เพอร์ฟอร์มานซ์ จำกัด (มหาชน)</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194175E" w:rsidR="00A53552" w:rsidRPr="00BF1BFB" w:rsidRDefault="00A53552" w:rsidP="000432AE">
      <w:pPr>
        <w:pStyle w:val="Heading3"/>
        <w:tabs>
          <w:tab w:val="right" w:pos="10080"/>
        </w:tabs>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B92E44">
        <w:rPr>
          <w:rFonts w:asciiTheme="majorBidi" w:hAnsiTheme="majorBidi" w:cstheme="majorBidi" w:hint="cs"/>
          <w:b/>
          <w:bCs/>
          <w:i w:val="0"/>
          <w:iCs w:val="0"/>
          <w:color w:val="000000" w:themeColor="text1"/>
          <w:sz w:val="30"/>
          <w:szCs w:val="30"/>
          <w:cs/>
        </w:rPr>
        <w:t>งวด</w:t>
      </w:r>
      <w:r w:rsidR="004C3E22">
        <w:rPr>
          <w:rFonts w:asciiTheme="majorBidi" w:hAnsiTheme="majorBidi" w:cstheme="majorBidi" w:hint="cs"/>
          <w:b/>
          <w:bCs/>
          <w:i w:val="0"/>
          <w:iCs w:val="0"/>
          <w:color w:val="000000" w:themeColor="text1"/>
          <w:sz w:val="30"/>
          <w:szCs w:val="30"/>
          <w:cs/>
        </w:rPr>
        <w:t>สามเดือน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w:t>
      </w:r>
      <w:r w:rsidR="00D13A30">
        <w:rPr>
          <w:rFonts w:asciiTheme="majorBidi" w:hAnsiTheme="majorBidi" w:cstheme="majorBidi"/>
          <w:b/>
          <w:bCs/>
          <w:i w:val="0"/>
          <w:iCs w:val="0"/>
          <w:color w:val="000000" w:themeColor="text1"/>
          <w:sz w:val="30"/>
          <w:szCs w:val="30"/>
          <w:lang w:val="en-US"/>
        </w:rPr>
        <w:t>1</w:t>
      </w:r>
      <w:r w:rsidR="004713D4" w:rsidRPr="00BF1BFB">
        <w:rPr>
          <w:rFonts w:asciiTheme="majorBidi" w:hAnsiTheme="majorBidi" w:cstheme="majorBidi"/>
          <w:b/>
          <w:bCs/>
          <w:i w:val="0"/>
          <w:iCs w:val="0"/>
          <w:color w:val="000000" w:themeColor="text1"/>
          <w:sz w:val="30"/>
          <w:szCs w:val="30"/>
        </w:rPr>
        <w:t xml:space="preserve"> </w:t>
      </w:r>
      <w:r w:rsidR="00D13A30">
        <w:rPr>
          <w:rFonts w:asciiTheme="majorBidi" w:hAnsiTheme="majorBidi" w:cstheme="majorBidi" w:hint="cs"/>
          <w:b/>
          <w:bCs/>
          <w:i w:val="0"/>
          <w:iCs w:val="0"/>
          <w:color w:val="000000" w:themeColor="text1"/>
          <w:sz w:val="30"/>
          <w:szCs w:val="30"/>
          <w:cs/>
        </w:rPr>
        <w:t>มีนาคม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D13A30">
        <w:rPr>
          <w:rFonts w:asciiTheme="majorBidi" w:hAnsiTheme="majorBidi" w:cstheme="majorBidi"/>
          <w:b/>
          <w:bCs/>
          <w:i w:val="0"/>
          <w:iCs w:val="0"/>
          <w:color w:val="000000" w:themeColor="text1"/>
          <w:sz w:val="30"/>
          <w:szCs w:val="30"/>
          <w:lang w:val="en-US"/>
        </w:rPr>
        <w:t>5</w:t>
      </w:r>
      <w:r w:rsidR="000432AE">
        <w:rPr>
          <w:rFonts w:asciiTheme="majorBidi" w:hAnsiTheme="majorBidi" w:cstheme="majorBidi"/>
          <w:b/>
          <w:bCs/>
          <w:i w:val="0"/>
          <w:iCs w:val="0"/>
          <w:color w:val="000000" w:themeColor="text1"/>
          <w:sz w:val="30"/>
          <w:szCs w:val="30"/>
          <w:lang w:val="en-US"/>
        </w:rPr>
        <w:tab/>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F97E8B">
      <w:pPr>
        <w:numPr>
          <w:ilvl w:val="0"/>
          <w:numId w:val="2"/>
        </w:numPr>
        <w:tabs>
          <w:tab w:val="clear" w:pos="360"/>
        </w:tabs>
        <w:spacing w:before="240" w:after="120" w:line="240" w:lineRule="auto"/>
        <w:ind w:left="432" w:hanging="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6BCE6FE8"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F97E8B">
        <w:rPr>
          <w:rFonts w:asciiTheme="majorBidi" w:hAnsiTheme="majorBidi" w:cstheme="majorBidi"/>
          <w:sz w:val="30"/>
          <w:szCs w:val="30"/>
          <w:cs/>
        </w:rPr>
        <w:t xml:space="preserve">”) เป็นนิติบุคคลซึ่งจัดตั้งขึ้นในประเทศไทยและสำนักงานจดทะเบียนตั้งอยู่เลขที่ </w:t>
      </w:r>
      <w:r w:rsidRPr="00F97E8B">
        <w:rPr>
          <w:rFonts w:asciiTheme="majorBidi" w:hAnsiTheme="majorBidi" w:cstheme="majorBidi"/>
          <w:sz w:val="30"/>
          <w:szCs w:val="30"/>
        </w:rPr>
        <w:t>149</w:t>
      </w:r>
      <w:r w:rsidRPr="00F97E8B">
        <w:rPr>
          <w:rFonts w:asciiTheme="majorBidi" w:hAnsiTheme="majorBidi" w:cstheme="majorBidi"/>
          <w:sz w:val="30"/>
          <w:szCs w:val="30"/>
          <w:cs/>
        </w:rPr>
        <w:t xml:space="preserve"> หมู่ที่ </w:t>
      </w:r>
      <w:r w:rsidRPr="00F97E8B">
        <w:rPr>
          <w:rFonts w:asciiTheme="majorBidi" w:hAnsiTheme="majorBidi" w:cstheme="majorBidi"/>
          <w:sz w:val="30"/>
          <w:szCs w:val="30"/>
        </w:rPr>
        <w:t>3</w:t>
      </w:r>
      <w:r w:rsidRPr="00F97E8B">
        <w:rPr>
          <w:rFonts w:asciiTheme="majorBidi" w:hAnsiTheme="majorBidi" w:cstheme="majorBidi"/>
          <w:sz w:val="30"/>
          <w:szCs w:val="30"/>
          <w:cs/>
        </w:rPr>
        <w:t xml:space="preserve"> ตำบลเทพารักษ์ อำเภอเมืองสมุทรปราการ จังหวัดสมุทรปราการ</w:t>
      </w:r>
      <w:r w:rsidRPr="00F97E8B">
        <w:rPr>
          <w:rFonts w:asciiTheme="majorBidi" w:hAnsiTheme="majorBidi" w:cstheme="majorBidi"/>
          <w:sz w:val="30"/>
          <w:szCs w:val="30"/>
        </w:rPr>
        <w:t xml:space="preserve"> </w:t>
      </w:r>
    </w:p>
    <w:p w14:paraId="69A81B01" w14:textId="01BCEB20" w:rsidR="00F97E8B" w:rsidRPr="00F97E8B" w:rsidRDefault="00F97E8B" w:rsidP="00F97E8B">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บริษัทมีสาขาในกรุงเทพและต่างจังหวัดรวม </w:t>
      </w:r>
      <w:r w:rsidR="004D1BF7">
        <w:rPr>
          <w:rFonts w:asciiTheme="majorBidi" w:hAnsiTheme="majorBidi" w:cstheme="majorBidi"/>
          <w:sz w:val="30"/>
          <w:szCs w:val="30"/>
        </w:rPr>
        <w:t>6</w:t>
      </w:r>
      <w:r w:rsidRPr="003F7D07">
        <w:rPr>
          <w:rFonts w:asciiTheme="majorBidi" w:hAnsiTheme="majorBidi" w:cstheme="majorBidi"/>
          <w:sz w:val="30"/>
          <w:szCs w:val="30"/>
        </w:rPr>
        <w:t xml:space="preserve"> </w:t>
      </w:r>
      <w:r w:rsidRPr="00F97E8B">
        <w:rPr>
          <w:rFonts w:asciiTheme="majorBidi" w:hAnsiTheme="majorBidi" w:cstheme="majorBidi"/>
          <w:sz w:val="30"/>
          <w:szCs w:val="30"/>
          <w:cs/>
        </w:rPr>
        <w:t>สาขา</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 xml:space="preserve">ปี </w:t>
      </w:r>
      <w:r w:rsidRPr="00F97E8B">
        <w:rPr>
          <w:rFonts w:asciiTheme="majorBidi" w:hAnsiTheme="majorBidi" w:cstheme="majorBidi"/>
          <w:sz w:val="30"/>
          <w:szCs w:val="30"/>
        </w:rPr>
        <w:t>256</w:t>
      </w:r>
      <w:r>
        <w:rPr>
          <w:rFonts w:asciiTheme="majorBidi" w:hAnsiTheme="majorBidi" w:cstheme="majorBidi"/>
          <w:sz w:val="30"/>
          <w:szCs w:val="30"/>
          <w:lang w:val="en-US"/>
        </w:rPr>
        <w:t>4</w:t>
      </w:r>
      <w:r w:rsidRPr="00F97E8B">
        <w:rPr>
          <w:rFonts w:asciiTheme="majorBidi" w:hAnsiTheme="majorBidi" w:cstheme="majorBidi"/>
          <w:sz w:val="30"/>
          <w:szCs w:val="30"/>
        </w:rPr>
        <w:t xml:space="preserve">: </w:t>
      </w:r>
      <w:r>
        <w:rPr>
          <w:rFonts w:asciiTheme="majorBidi" w:hAnsiTheme="majorBidi" w:cstheme="majorBidi"/>
          <w:sz w:val="30"/>
          <w:szCs w:val="30"/>
        </w:rPr>
        <w:t>6</w:t>
      </w:r>
      <w:r w:rsidRPr="00F97E8B">
        <w:rPr>
          <w:rFonts w:asciiTheme="majorBidi" w:hAnsiTheme="majorBidi" w:cstheme="majorBidi"/>
          <w:sz w:val="30"/>
          <w:szCs w:val="30"/>
        </w:rPr>
        <w:t xml:space="preserve"> </w:t>
      </w:r>
      <w:r w:rsidRPr="00F97E8B">
        <w:rPr>
          <w:rFonts w:asciiTheme="majorBidi" w:hAnsiTheme="majorBidi" w:cstheme="majorBidi" w:hint="cs"/>
          <w:sz w:val="30"/>
          <w:szCs w:val="30"/>
          <w:cs/>
        </w:rPr>
        <w:t>สาขา)</w:t>
      </w:r>
    </w:p>
    <w:p w14:paraId="7120DBCA"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บริษัทจดทะเบียนในตลาดหลักทรัพย์แห่งประเทศไทย</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cs/>
        </w:rPr>
        <w:t xml:space="preserve">เมื่อวันที่ </w:t>
      </w:r>
      <w:r w:rsidRPr="00F97E8B">
        <w:rPr>
          <w:rFonts w:asciiTheme="majorBidi" w:hAnsiTheme="majorBidi" w:cstheme="majorBidi"/>
          <w:sz w:val="30"/>
          <w:szCs w:val="30"/>
        </w:rPr>
        <w:t xml:space="preserve">30 </w:t>
      </w:r>
      <w:r w:rsidRPr="00F97E8B">
        <w:rPr>
          <w:rFonts w:asciiTheme="majorBidi" w:hAnsiTheme="majorBidi" w:cstheme="majorBidi" w:hint="cs"/>
          <w:sz w:val="30"/>
          <w:szCs w:val="30"/>
          <w:cs/>
        </w:rPr>
        <w:t xml:space="preserve">มีนาคม </w:t>
      </w:r>
      <w:r w:rsidRPr="00F97E8B">
        <w:rPr>
          <w:rFonts w:asciiTheme="majorBidi" w:hAnsiTheme="majorBidi" w:cstheme="majorBidi"/>
          <w:sz w:val="30"/>
          <w:szCs w:val="30"/>
        </w:rPr>
        <w:t>2560</w:t>
      </w:r>
      <w:r w:rsidRPr="00F97E8B">
        <w:rPr>
          <w:rFonts w:asciiTheme="majorBidi" w:hAnsiTheme="majorBidi" w:cstheme="majorBidi"/>
          <w:sz w:val="30"/>
          <w:szCs w:val="30"/>
          <w:cs/>
        </w:rPr>
        <w:t xml:space="preserve"> </w:t>
      </w:r>
    </w:p>
    <w:p w14:paraId="149CB9D7" w14:textId="77777777" w:rsidR="00F97E8B" w:rsidRPr="00F97E8B" w:rsidRDefault="00F97E8B" w:rsidP="00F97E8B">
      <w:pPr>
        <w:spacing w:before="120" w:after="120" w:line="240" w:lineRule="auto"/>
        <w:ind w:left="432"/>
        <w:jc w:val="thaiDistribute"/>
        <w:rPr>
          <w:rFonts w:asciiTheme="majorBidi" w:hAnsiTheme="majorBidi" w:cstheme="majorBidi"/>
          <w:sz w:val="30"/>
          <w:szCs w:val="30"/>
        </w:rPr>
      </w:pPr>
      <w:r w:rsidRPr="00F97E8B">
        <w:rPr>
          <w:rFonts w:asciiTheme="majorBidi" w:hAnsiTheme="majorBidi" w:cstheme="majorBidi"/>
          <w:sz w:val="30"/>
          <w:szCs w:val="30"/>
          <w:cs/>
        </w:rPr>
        <w:t>บริษัทดำเนินธุรกิจหลัก</w:t>
      </w:r>
      <w:r w:rsidRPr="00F97E8B">
        <w:rPr>
          <w:rFonts w:asciiTheme="majorBidi" w:hAnsiTheme="majorBidi" w:cstheme="majorBidi" w:hint="cs"/>
          <w:sz w:val="30"/>
          <w:szCs w:val="30"/>
          <w:cs/>
        </w:rPr>
        <w:t xml:space="preserve"> </w:t>
      </w:r>
      <w:r w:rsidRPr="00F97E8B">
        <w:rPr>
          <w:rFonts w:asciiTheme="majorBidi" w:hAnsiTheme="majorBidi" w:cstheme="majorBidi"/>
          <w:sz w:val="30"/>
          <w:szCs w:val="30"/>
        </w:rPr>
        <w:t xml:space="preserve">3 </w:t>
      </w:r>
      <w:r w:rsidRPr="00F97E8B">
        <w:rPr>
          <w:rFonts w:asciiTheme="majorBidi" w:hAnsiTheme="majorBidi" w:cstheme="majorBidi" w:hint="cs"/>
          <w:sz w:val="30"/>
          <w:szCs w:val="30"/>
          <w:cs/>
        </w:rPr>
        <w:t>กลุ่มธุรกิจ ดังนี้</w:t>
      </w:r>
    </w:p>
    <w:p w14:paraId="5B921E7B"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r>
      <w:r w:rsidRPr="00F97E8B">
        <w:rPr>
          <w:rFonts w:asciiTheme="majorBidi" w:hAnsiTheme="majorBidi" w:hint="cs"/>
          <w:color w:val="000000" w:themeColor="text1"/>
          <w:sz w:val="30"/>
          <w:szCs w:val="30"/>
          <w:cs/>
          <w:lang w:val="en-US"/>
        </w:rPr>
        <w:t>ให้บริการเช่ารถยนต์</w:t>
      </w:r>
    </w:p>
    <w:p w14:paraId="0FA8496D"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จำหน่ายรถยนต์</w:t>
      </w:r>
      <w:r w:rsidRPr="00F97E8B">
        <w:rPr>
          <w:rFonts w:asciiTheme="majorBidi" w:hAnsiTheme="majorBidi" w:hint="cs"/>
          <w:color w:val="000000" w:themeColor="text1"/>
          <w:sz w:val="30"/>
          <w:szCs w:val="30"/>
          <w:cs/>
          <w:lang w:val="en-US"/>
        </w:rPr>
        <w:t>ใช้งานแล้ว</w:t>
      </w:r>
    </w:p>
    <w:p w14:paraId="46158DEC" w14:textId="77777777" w:rsidR="00F97E8B" w:rsidRPr="00F97E8B" w:rsidRDefault="00F97E8B" w:rsidP="00F97E8B">
      <w:pPr>
        <w:tabs>
          <w:tab w:val="left" w:pos="993"/>
        </w:tabs>
        <w:spacing w:before="120" w:after="120" w:line="240" w:lineRule="auto"/>
        <w:ind w:left="432"/>
        <w:jc w:val="thaiDistribute"/>
        <w:rPr>
          <w:rFonts w:asciiTheme="majorBidi" w:hAnsiTheme="majorBidi"/>
          <w:color w:val="000000" w:themeColor="text1"/>
          <w:sz w:val="30"/>
          <w:szCs w:val="30"/>
          <w:lang w:val="en-US"/>
        </w:rPr>
      </w:pP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ab/>
        <w:t>ให้เช่าอสังหาริมทรัพย</w:t>
      </w:r>
      <w:r w:rsidRPr="00F97E8B">
        <w:rPr>
          <w:rFonts w:asciiTheme="majorBidi" w:hAnsiTheme="majorBidi" w:hint="cs"/>
          <w:color w:val="000000" w:themeColor="text1"/>
          <w:sz w:val="30"/>
          <w:szCs w:val="30"/>
          <w:cs/>
          <w:lang w:val="en-US"/>
        </w:rPr>
        <w:t>์</w:t>
      </w:r>
      <w:r w:rsidRPr="00F97E8B">
        <w:rPr>
          <w:rFonts w:asciiTheme="majorBidi" w:hAnsiTheme="majorBidi"/>
          <w:color w:val="000000" w:themeColor="text1"/>
          <w:sz w:val="30"/>
          <w:szCs w:val="30"/>
          <w:cs/>
          <w:lang w:val="en-US"/>
        </w:rPr>
        <w:t>และบริการอื่น</w:t>
      </w:r>
    </w:p>
    <w:p w14:paraId="62741253" w14:textId="5E331359" w:rsidR="004610BF" w:rsidRPr="00BF1BFB" w:rsidRDefault="004610BF" w:rsidP="004610B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306A9">
        <w:rPr>
          <w:rFonts w:asciiTheme="majorBidi" w:hAnsiTheme="majorBidi" w:cstheme="majorBidi"/>
          <w:color w:val="000000" w:themeColor="text1"/>
          <w:sz w:val="30"/>
          <w:szCs w:val="30"/>
          <w:cs/>
          <w:lang w:val="en-US"/>
        </w:rPr>
        <w:t>คณะกรรมการบริษัท</w:t>
      </w:r>
      <w:r w:rsidR="006B08EC" w:rsidRPr="00B306A9">
        <w:rPr>
          <w:rFonts w:asciiTheme="majorBidi" w:hAnsiTheme="majorBidi" w:cstheme="majorBidi" w:hint="cs"/>
          <w:color w:val="000000" w:themeColor="text1"/>
          <w:sz w:val="30"/>
          <w:szCs w:val="30"/>
          <w:cs/>
          <w:lang w:val="en-US"/>
        </w:rPr>
        <w:t xml:space="preserve"> </w:t>
      </w:r>
      <w:r w:rsidRPr="00B306A9">
        <w:rPr>
          <w:rFonts w:asciiTheme="majorBidi" w:hAnsiTheme="majorBidi" w:cstheme="majorBidi"/>
          <w:color w:val="000000" w:themeColor="text1"/>
          <w:sz w:val="30"/>
          <w:szCs w:val="30"/>
          <w:cs/>
          <w:lang w:val="en-US"/>
        </w:rPr>
        <w:t xml:space="preserve">เมื่อวันที่ </w:t>
      </w:r>
      <w:r w:rsidR="00780AE0" w:rsidRPr="00B306A9">
        <w:rPr>
          <w:rFonts w:asciiTheme="majorBidi" w:hAnsiTheme="majorBidi" w:cstheme="majorBidi"/>
          <w:color w:val="000000" w:themeColor="text1"/>
          <w:sz w:val="30"/>
          <w:szCs w:val="30"/>
          <w:lang w:val="en-US"/>
        </w:rPr>
        <w:t>1</w:t>
      </w:r>
      <w:r w:rsidR="00AA021F" w:rsidRPr="00B306A9">
        <w:rPr>
          <w:rFonts w:asciiTheme="majorBidi" w:hAnsiTheme="majorBidi" w:cstheme="majorBidi"/>
          <w:color w:val="000000" w:themeColor="text1"/>
          <w:sz w:val="30"/>
          <w:szCs w:val="30"/>
          <w:lang w:val="en-US"/>
        </w:rPr>
        <w:t>2</w:t>
      </w:r>
      <w:r w:rsidR="00D7333D" w:rsidRPr="00B306A9">
        <w:rPr>
          <w:rFonts w:asciiTheme="majorBidi" w:hAnsiTheme="majorBidi" w:cstheme="majorBidi"/>
          <w:color w:val="000000" w:themeColor="text1"/>
          <w:sz w:val="30"/>
          <w:szCs w:val="30"/>
          <w:lang w:val="en-US"/>
        </w:rPr>
        <w:t xml:space="preserve"> </w:t>
      </w:r>
      <w:r w:rsidR="006F7ECC" w:rsidRPr="00B306A9">
        <w:rPr>
          <w:rFonts w:asciiTheme="majorBidi" w:hAnsiTheme="majorBidi" w:cstheme="majorBidi" w:hint="cs"/>
          <w:color w:val="000000" w:themeColor="text1"/>
          <w:sz w:val="30"/>
          <w:szCs w:val="30"/>
          <w:cs/>
          <w:lang w:val="en-US"/>
        </w:rPr>
        <w:t>พฤ</w:t>
      </w:r>
      <w:r w:rsidR="00D13A30" w:rsidRPr="00B306A9">
        <w:rPr>
          <w:rFonts w:asciiTheme="majorBidi" w:hAnsiTheme="majorBidi" w:cstheme="majorBidi" w:hint="cs"/>
          <w:color w:val="000000" w:themeColor="text1"/>
          <w:sz w:val="30"/>
          <w:szCs w:val="30"/>
          <w:cs/>
          <w:lang w:val="en-US"/>
        </w:rPr>
        <w:t>ษภาคม</w:t>
      </w:r>
      <w:r w:rsidR="00585FE0" w:rsidRPr="00B306A9">
        <w:rPr>
          <w:rFonts w:asciiTheme="majorBidi" w:hAnsiTheme="majorBidi" w:cstheme="majorBidi" w:hint="cs"/>
          <w:color w:val="000000" w:themeColor="text1"/>
          <w:sz w:val="30"/>
          <w:szCs w:val="30"/>
          <w:cs/>
          <w:lang w:val="en-US"/>
        </w:rPr>
        <w:t xml:space="preserve"> </w:t>
      </w:r>
      <w:r w:rsidR="00D7333D" w:rsidRPr="00B306A9">
        <w:rPr>
          <w:rFonts w:asciiTheme="majorBidi" w:hAnsiTheme="majorBidi" w:cstheme="majorBidi"/>
          <w:color w:val="000000" w:themeColor="text1"/>
          <w:sz w:val="30"/>
          <w:szCs w:val="30"/>
          <w:lang w:val="en-US"/>
        </w:rPr>
        <w:t>256</w:t>
      </w:r>
      <w:r w:rsidR="00D13A30" w:rsidRPr="00B306A9">
        <w:rPr>
          <w:rFonts w:asciiTheme="majorBidi" w:hAnsiTheme="majorBidi" w:cstheme="majorBidi"/>
          <w:color w:val="000000" w:themeColor="text1"/>
          <w:sz w:val="30"/>
          <w:szCs w:val="30"/>
          <w:lang w:val="en-US"/>
        </w:rPr>
        <w:t>5</w:t>
      </w:r>
    </w:p>
    <w:p w14:paraId="09BEF34D" w14:textId="59C20182" w:rsidR="00AA3AFB" w:rsidRPr="0039725B" w:rsidRDefault="00B44DF3" w:rsidP="00C866A6">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4227C5F3" w14:textId="149F111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งบการเงินระหว่างกาลจัดทำขึ้นตามมาตรฐานการบัญชี </w:t>
      </w:r>
      <w:r w:rsidRPr="0039725B">
        <w:rPr>
          <w:rFonts w:asciiTheme="majorBidi" w:hAnsiTheme="majorBidi" w:cstheme="majorBidi"/>
          <w:color w:val="000000" w:themeColor="text1"/>
          <w:sz w:val="30"/>
          <w:szCs w:val="30"/>
          <w:cs/>
          <w:lang w:val="en-US"/>
        </w:rPr>
        <w:t>ฉบับที่</w:t>
      </w:r>
      <w:r>
        <w:rPr>
          <w:rFonts w:asciiTheme="majorBidi" w:hAnsiTheme="majorBidi" w:cstheme="majorBidi"/>
          <w:color w:val="000000" w:themeColor="text1"/>
          <w:sz w:val="30"/>
          <w:szCs w:val="30"/>
          <w:lang w:val="en-US"/>
        </w:rPr>
        <w:t xml:space="preserve"> 34 </w:t>
      </w:r>
      <w:r w:rsidRPr="0039725B">
        <w:rPr>
          <w:rFonts w:asciiTheme="majorBidi" w:hAnsiTheme="majorBidi" w:cstheme="majorBidi"/>
          <w:color w:val="000000" w:themeColor="text1"/>
          <w:sz w:val="30"/>
          <w:szCs w:val="30"/>
          <w:cs/>
          <w:lang w:val="en-US"/>
        </w:rPr>
        <w:t xml:space="preserve">เรื่อง </w:t>
      </w:r>
      <w:r w:rsidRPr="0039725B">
        <w:rPr>
          <w:rFonts w:asciiTheme="majorBidi" w:hAnsiTheme="majorBidi" w:cstheme="majorBidi"/>
          <w:color w:val="000000" w:themeColor="text1"/>
          <w:sz w:val="30"/>
          <w:szCs w:val="30"/>
          <w:lang w:val="en-US"/>
        </w:rPr>
        <w:t>“</w:t>
      </w:r>
      <w:r w:rsidRPr="0039725B">
        <w:rPr>
          <w:rFonts w:asciiTheme="majorBidi" w:hAnsiTheme="majorBidi" w:cstheme="majorBidi"/>
          <w:color w:val="000000" w:themeColor="text1"/>
          <w:sz w:val="30"/>
          <w:szCs w:val="30"/>
          <w:cs/>
          <w:lang w:val="en-US"/>
        </w:rPr>
        <w:t>การรายงาน</w:t>
      </w:r>
      <w:r w:rsidRPr="0039725B">
        <w:rPr>
          <w:rFonts w:asciiTheme="majorBidi" w:hAnsiTheme="majorBidi" w:cstheme="majorBidi" w:hint="cs"/>
          <w:color w:val="000000" w:themeColor="text1"/>
          <w:sz w:val="30"/>
          <w:szCs w:val="30"/>
          <w:cs/>
          <w:lang w:val="en-US"/>
        </w:rPr>
        <w:t>ทางการเงินระหว่างกาล</w:t>
      </w:r>
      <w:r w:rsidRPr="0039725B">
        <w:rPr>
          <w:rFonts w:asciiTheme="majorBidi" w:hAnsiTheme="majorBidi" w:cstheme="majorBidi" w:hint="cs"/>
          <w:color w:val="000000" w:themeColor="text1"/>
          <w:sz w:val="30"/>
          <w:szCs w:val="30"/>
          <w:lang w:val="en-US"/>
        </w:rPr>
        <w:t>”</w:t>
      </w:r>
      <w:r w:rsidRPr="0039725B">
        <w:rPr>
          <w:rFonts w:asciiTheme="majorBidi" w:hAnsiTheme="majorBidi" w:cstheme="majorBidi" w:hint="cs"/>
          <w:color w:val="000000" w:themeColor="text1"/>
          <w:sz w:val="30"/>
          <w:szCs w:val="30"/>
          <w:cs/>
          <w:lang w:val="en-US"/>
        </w:rPr>
        <w:t xml:space="preserve"> รวมถึงการตีความและแนวปฏิบัติทางการบัญชีซึ่งประกาศใช้โดยสภาวิชาชีพบัญชี และข้อกำหนดของคณะกรรมการกำกับหลักทรัพย์และตลาดหลักทรัพย์ 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0AE1CE60" w14:textId="77777777"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 xml:space="preserve">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การอ่านงบการเงินระหว่างกาลจึงควรอ่านควบคู่กับงบการเงินประจำปีล่าสุด </w:t>
      </w:r>
    </w:p>
    <w:p w14:paraId="13B6FD36" w14:textId="547EABD5"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cs/>
          <w:lang w:val="en-US"/>
        </w:rPr>
      </w:pPr>
      <w:r w:rsidRPr="0039725B">
        <w:rPr>
          <w:rFonts w:asciiTheme="majorBidi" w:hAnsiTheme="majorBidi" w:cstheme="majorBidi" w:hint="cs"/>
          <w:color w:val="000000" w:themeColor="text1"/>
          <w:sz w:val="30"/>
          <w:szCs w:val="30"/>
          <w:cs/>
          <w:lang w:val="en-US"/>
        </w:rPr>
        <w:t>งบ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ฉบับภาษาอังกฤษแปลจากงบการเงิน</w:t>
      </w:r>
      <w:r w:rsidR="006E1631">
        <w:rPr>
          <w:rFonts w:asciiTheme="majorBidi" w:hAnsiTheme="majorBidi" w:cstheme="majorBidi" w:hint="cs"/>
          <w:color w:val="000000" w:themeColor="text1"/>
          <w:sz w:val="30"/>
          <w:szCs w:val="30"/>
          <w:cs/>
          <w:lang w:val="en-US"/>
        </w:rPr>
        <w:t>ระหว่างกาล</w:t>
      </w:r>
      <w:r w:rsidRPr="0039725B">
        <w:rPr>
          <w:rFonts w:asciiTheme="majorBidi" w:hAnsiTheme="majorBidi" w:cstheme="majorBidi" w:hint="cs"/>
          <w:color w:val="000000" w:themeColor="text1"/>
          <w:sz w:val="30"/>
          <w:szCs w:val="30"/>
          <w:cs/>
          <w:lang w:val="en-US"/>
        </w:rPr>
        <w:t>ฉบับภาษาไทย</w:t>
      </w:r>
    </w:p>
    <w:p w14:paraId="6E1CCD44" w14:textId="353AD7B6" w:rsidR="0039725B" w:rsidRPr="0039725B" w:rsidRDefault="0039725B" w:rsidP="0039725B">
      <w:pPr>
        <w:spacing w:before="120" w:after="120" w:line="240" w:lineRule="auto"/>
        <w:ind w:left="432"/>
        <w:jc w:val="thaiDistribute"/>
        <w:rPr>
          <w:rFonts w:asciiTheme="majorBidi" w:hAnsiTheme="majorBidi" w:cstheme="majorBidi"/>
          <w:color w:val="000000" w:themeColor="text1"/>
          <w:sz w:val="30"/>
          <w:szCs w:val="30"/>
          <w:lang w:val="en-US"/>
        </w:rPr>
      </w:pPr>
      <w:r w:rsidRPr="0039725B">
        <w:rPr>
          <w:rFonts w:asciiTheme="majorBidi" w:hAnsiTheme="majorBidi" w:cstheme="majorBidi" w:hint="cs"/>
          <w:color w:val="000000" w:themeColor="text1"/>
          <w:sz w:val="30"/>
          <w:szCs w:val="30"/>
          <w:cs/>
          <w:lang w:val="en-US"/>
        </w:rPr>
        <w:t>การจัดทำงบการเงินระหว่างกาล ผู้บริหารต้องใช้การประมาณและข้อสมมติฐานหลายประการ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จากการตั้งข้อสมมติฐานต่อมูลค่าตามบัญชีของสินทรัพย์และหนี้สินอาจแตกต่างไปจากประมาณ</w:t>
      </w:r>
      <w:r w:rsidR="00C21A00">
        <w:rPr>
          <w:rFonts w:asciiTheme="majorBidi" w:hAnsiTheme="majorBidi" w:cstheme="majorBidi" w:hint="cs"/>
          <w:color w:val="000000" w:themeColor="text1"/>
          <w:sz w:val="30"/>
          <w:szCs w:val="30"/>
          <w:cs/>
          <w:lang w:val="en-US"/>
        </w:rPr>
        <w:t>การ</w:t>
      </w:r>
    </w:p>
    <w:p w14:paraId="070988CF" w14:textId="6DC6F86A" w:rsidR="008B0A8D" w:rsidRPr="00BF1BFB" w:rsidRDefault="0039725B" w:rsidP="00C866A6">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en-US"/>
        </w:rPr>
        <w:lastRenderedPageBreak/>
        <w:t>ประมาณการและข้อสมมติฐานซึ่ง</w:t>
      </w:r>
      <w:r w:rsidRPr="0039725B">
        <w:rPr>
          <w:rFonts w:asciiTheme="majorBidi" w:hAnsiTheme="majorBidi" w:cstheme="majorBidi" w:hint="cs"/>
          <w:color w:val="000000" w:themeColor="text1"/>
          <w:sz w:val="30"/>
          <w:szCs w:val="30"/>
          <w:cs/>
          <w:lang w:val="en-US"/>
        </w:rPr>
        <w:t>ใช้ในการจัดทำงบการเงินระหว่างกาลได้รับการทบทวนอย่างสม่ำเสมอ การปรับประมาณการทางบัญชี</w:t>
      </w:r>
      <w:r w:rsidR="00306857">
        <w:rPr>
          <w:rFonts w:asciiTheme="majorBidi" w:hAnsiTheme="majorBidi" w:cstheme="majorBidi" w:hint="cs"/>
          <w:color w:val="000000" w:themeColor="text1"/>
          <w:sz w:val="30"/>
          <w:szCs w:val="30"/>
          <w:cs/>
          <w:lang w:val="en-US"/>
        </w:rPr>
        <w:t>บันทึก</w:t>
      </w:r>
      <w:r w:rsidRPr="0039725B">
        <w:rPr>
          <w:rFonts w:asciiTheme="majorBidi" w:hAnsiTheme="majorBidi" w:cstheme="majorBidi" w:hint="cs"/>
          <w:color w:val="000000" w:themeColor="text1"/>
          <w:sz w:val="30"/>
          <w:szCs w:val="30"/>
          <w:cs/>
          <w:lang w:val="en-US"/>
        </w:rPr>
        <w:t>ในงวดบัญชี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ประมาณการได้รับการทบทวน</w:t>
      </w:r>
      <w:r w:rsidR="00561E46">
        <w:rPr>
          <w:rFonts w:asciiTheme="majorBidi" w:hAnsiTheme="majorBidi" w:cstheme="majorBidi" w:hint="cs"/>
          <w:color w:val="000000" w:themeColor="text1"/>
          <w:sz w:val="30"/>
          <w:szCs w:val="30"/>
          <w:cs/>
          <w:lang w:val="en-US"/>
        </w:rPr>
        <w:t xml:space="preserve"> </w:t>
      </w:r>
      <w:r w:rsidRPr="0039725B">
        <w:rPr>
          <w:rFonts w:asciiTheme="majorBidi" w:hAnsiTheme="majorBidi" w:cstheme="majorBidi" w:hint="cs"/>
          <w:color w:val="000000" w:themeColor="text1"/>
          <w:sz w:val="30"/>
          <w:szCs w:val="30"/>
          <w:cs/>
          <w:lang w:val="en-US"/>
        </w:rPr>
        <w:t>หากการปรับประมาณการกระทบเฉพาะงวด</w:t>
      </w:r>
      <w:r w:rsidR="00306857">
        <w:rPr>
          <w:rFonts w:asciiTheme="majorBidi" w:hAnsiTheme="majorBidi" w:cstheme="majorBidi" w:hint="cs"/>
          <w:color w:val="000000" w:themeColor="text1"/>
          <w:sz w:val="30"/>
          <w:szCs w:val="30"/>
          <w:cs/>
          <w:lang w:val="en-US"/>
        </w:rPr>
        <w:t>บัญชีนั้น</w:t>
      </w:r>
      <w:r w:rsidRPr="0039725B">
        <w:rPr>
          <w:rFonts w:asciiTheme="majorBidi" w:hAnsiTheme="majorBidi" w:cstheme="majorBidi" w:hint="cs"/>
          <w:color w:val="000000" w:themeColor="text1"/>
          <w:sz w:val="30"/>
          <w:szCs w:val="30"/>
          <w:cs/>
          <w:lang w:val="en-US"/>
        </w:rPr>
        <w:t xml:space="preserve"> และบันทึกในงวด</w:t>
      </w:r>
      <w:r w:rsidR="00561E46">
        <w:rPr>
          <w:rFonts w:asciiTheme="majorBidi" w:hAnsiTheme="majorBidi" w:cstheme="majorBidi" w:hint="cs"/>
          <w:color w:val="000000" w:themeColor="text1"/>
          <w:sz w:val="30"/>
          <w:szCs w:val="30"/>
          <w:cs/>
          <w:lang w:val="en-US"/>
        </w:rPr>
        <w:t>บัญชี</w:t>
      </w:r>
      <w:r w:rsidR="00306857">
        <w:rPr>
          <w:rFonts w:asciiTheme="majorBidi" w:hAnsiTheme="majorBidi" w:cstheme="majorBidi" w:hint="cs"/>
          <w:color w:val="000000" w:themeColor="text1"/>
          <w:sz w:val="30"/>
          <w:szCs w:val="30"/>
          <w:cs/>
          <w:lang w:val="en-US"/>
        </w:rPr>
        <w:t>ซึ่ง</w:t>
      </w:r>
      <w:r w:rsidRPr="0039725B">
        <w:rPr>
          <w:rFonts w:asciiTheme="majorBidi" w:hAnsiTheme="majorBidi" w:cstheme="majorBidi" w:hint="cs"/>
          <w:color w:val="000000" w:themeColor="text1"/>
          <w:sz w:val="30"/>
          <w:szCs w:val="30"/>
          <w:cs/>
          <w:lang w:val="en-US"/>
        </w:rPr>
        <w:t>ปรับ</w:t>
      </w:r>
      <w:r w:rsidR="00306857">
        <w:rPr>
          <w:rFonts w:asciiTheme="majorBidi" w:hAnsiTheme="majorBidi" w:cstheme="majorBidi" w:hint="cs"/>
          <w:color w:val="000000" w:themeColor="text1"/>
          <w:sz w:val="30"/>
          <w:szCs w:val="30"/>
          <w:cs/>
          <w:lang w:val="en-US"/>
        </w:rPr>
        <w:t>ประมาณการ</w:t>
      </w:r>
      <w:r w:rsidRPr="0039725B">
        <w:rPr>
          <w:rFonts w:asciiTheme="majorBidi" w:hAnsiTheme="majorBidi" w:cstheme="majorBidi" w:hint="cs"/>
          <w:color w:val="000000" w:themeColor="text1"/>
          <w:sz w:val="30"/>
          <w:szCs w:val="30"/>
          <w:cs/>
          <w:lang w:val="en-US"/>
        </w:rPr>
        <w:t>และงวด</w:t>
      </w:r>
      <w:r w:rsidR="00306857">
        <w:rPr>
          <w:rFonts w:asciiTheme="majorBidi" w:hAnsiTheme="majorBidi" w:cstheme="majorBidi" w:hint="cs"/>
          <w:color w:val="000000" w:themeColor="text1"/>
          <w:sz w:val="30"/>
          <w:szCs w:val="30"/>
          <w:cs/>
          <w:lang w:val="en-US"/>
        </w:rPr>
        <w:t>บัญชี</w:t>
      </w:r>
      <w:r w:rsidRPr="0039725B">
        <w:rPr>
          <w:rFonts w:asciiTheme="majorBidi" w:hAnsiTheme="majorBidi" w:cstheme="majorBidi" w:hint="cs"/>
          <w:color w:val="000000" w:themeColor="text1"/>
          <w:sz w:val="30"/>
          <w:szCs w:val="30"/>
          <w:cs/>
          <w:lang w:val="en-US"/>
        </w:rPr>
        <w:t>ในอนาคตหากการปรับประมาณการกระทบทั้งงวดปัจจุบันและ</w:t>
      </w:r>
      <w:r w:rsidR="00B306A9">
        <w:rPr>
          <w:rFonts w:asciiTheme="majorBidi" w:hAnsiTheme="majorBidi" w:hint="cs"/>
          <w:color w:val="000000" w:themeColor="text1"/>
          <w:sz w:val="30"/>
          <w:szCs w:val="30"/>
          <w:cs/>
          <w:lang w:val="th-TH"/>
        </w:rPr>
        <w:t>อนาคต</w:t>
      </w:r>
    </w:p>
    <w:p w14:paraId="298F8F05" w14:textId="56F0CF3D" w:rsidR="00D80F6E" w:rsidRPr="00BF1BFB" w:rsidRDefault="00D80F6E" w:rsidP="00C866A6">
      <w:pPr>
        <w:autoSpaceDE/>
        <w:autoSpaceDN/>
        <w:spacing w:before="120" w:after="120"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120798A7" w:rsidR="00D80F6E" w:rsidRPr="00BF1BFB" w:rsidRDefault="009B1627" w:rsidP="00C866A6">
      <w:pPr>
        <w:tabs>
          <w:tab w:val="left" w:pos="900"/>
        </w:tabs>
        <w:autoSpaceDE/>
        <w:autoSpaceDN/>
        <w:spacing w:before="120" w:after="120" w:line="240" w:lineRule="auto"/>
        <w:ind w:left="900" w:hanging="474"/>
        <w:rPr>
          <w:rFonts w:asciiTheme="majorBidi" w:hAnsiTheme="majorBidi" w:cstheme="majorBidi"/>
          <w:b/>
          <w:bCs/>
          <w:color w:val="000000" w:themeColor="text1"/>
          <w:sz w:val="30"/>
          <w:szCs w:val="30"/>
          <w:lang w:val="en-US"/>
        </w:rPr>
      </w:pPr>
      <w:r w:rsidRPr="009B1627">
        <w:rPr>
          <w:rFonts w:asciiTheme="majorBidi" w:hAnsiTheme="majorBidi"/>
          <w:b/>
          <w:bCs/>
          <w:color w:val="000000" w:themeColor="text1"/>
          <w:sz w:val="30"/>
          <w:szCs w:val="30"/>
          <w:cs/>
          <w:lang w:val="en-US"/>
        </w:rPr>
        <w:t>มาตรฐานการรายงานทางการเงินที่เริ่มมีผลบังคับใช้ในงวดปัจจุบัน</w:t>
      </w:r>
    </w:p>
    <w:p w14:paraId="55333819" w14:textId="64BD00AE" w:rsidR="00711D32" w:rsidRPr="00711D32" w:rsidRDefault="00711D32" w:rsidP="00C866A6">
      <w:pPr>
        <w:spacing w:before="120" w:after="120" w:line="240" w:lineRule="auto"/>
        <w:ind w:left="426"/>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 xml:space="preserve">ระหว่างงวด บริษัทนำมาตรฐานการรายงานทางการเงินฉบับปรับปรุง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711D32">
        <w:rPr>
          <w:rFonts w:asciiTheme="majorBidi" w:hAnsiTheme="majorBidi" w:cstheme="majorBidi"/>
          <w:color w:val="000000" w:themeColor="text1"/>
          <w:sz w:val="30"/>
          <w:szCs w:val="30"/>
          <w:lang w:val="en-US"/>
        </w:rPr>
        <w:t>1</w:t>
      </w:r>
      <w:r w:rsidRPr="00711D32">
        <w:rPr>
          <w:rFonts w:asciiTheme="majorBidi" w:hAnsiTheme="majorBidi" w:cstheme="majorBidi" w:hint="cs"/>
          <w:color w:val="000000" w:themeColor="text1"/>
          <w:sz w:val="30"/>
          <w:szCs w:val="30"/>
          <w:cs/>
          <w:lang w:val="en-US"/>
        </w:rPr>
        <w:t xml:space="preserve"> มกราคม </w:t>
      </w:r>
      <w:r w:rsidRPr="00711D32">
        <w:rPr>
          <w:rFonts w:asciiTheme="majorBidi" w:hAnsiTheme="majorBidi" w:cstheme="majorBidi"/>
          <w:color w:val="000000" w:themeColor="text1"/>
          <w:sz w:val="30"/>
          <w:szCs w:val="30"/>
          <w:lang w:val="en-US"/>
        </w:rPr>
        <w:t>2565</w:t>
      </w:r>
      <w:r w:rsidRPr="00711D32">
        <w:rPr>
          <w:rFonts w:asciiTheme="majorBidi" w:hAnsiTheme="majorBidi" w:cstheme="majorBidi" w:hint="cs"/>
          <w:color w:val="000000" w:themeColor="text1"/>
          <w:sz w:val="30"/>
          <w:szCs w:val="30"/>
          <w:cs/>
          <w:lang w:val="en-US"/>
        </w:rPr>
        <w:t xml:space="preserve"> 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การปฏิบัติทางการบัญชีและมาตรฐานรายงานทางการเงินบางฉบับมีการให้ข้อผ่อนปรนในทางปฏิบัติหรือข้อยกเว้นชั่วคราวกับผู้ใช้มาตรฐานการรายงานทางการเงิน</w:t>
      </w:r>
    </w:p>
    <w:p w14:paraId="28FC0AA0" w14:textId="77777777" w:rsidR="00711D32" w:rsidRPr="00711D32" w:rsidRDefault="00711D32" w:rsidP="00C866A6">
      <w:pPr>
        <w:spacing w:before="120" w:after="120" w:line="240" w:lineRule="auto"/>
        <w:ind w:left="426"/>
        <w:jc w:val="thaiDistribute"/>
        <w:rPr>
          <w:rFonts w:asciiTheme="majorBidi" w:hAnsiTheme="majorBidi" w:cstheme="majorBidi"/>
          <w:color w:val="000000" w:themeColor="text1"/>
          <w:sz w:val="30"/>
          <w:szCs w:val="30"/>
          <w:cs/>
          <w:lang w:val="en-US"/>
        </w:rPr>
      </w:pPr>
      <w:r w:rsidRPr="00711D32">
        <w:rPr>
          <w:rFonts w:asciiTheme="majorBidi" w:hAnsiTheme="majorBidi" w:cstheme="majorBidi" w:hint="cs"/>
          <w:color w:val="000000" w:themeColor="text1"/>
          <w:sz w:val="30"/>
          <w:szCs w:val="30"/>
          <w:cs/>
          <w:lang w:val="en-US"/>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79148408" w14:textId="26EF1A41" w:rsidR="007D1823" w:rsidRPr="00BF1BFB" w:rsidRDefault="007D1823" w:rsidP="00C866A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C866A6">
      <w:pPr>
        <w:pStyle w:val="BlockText"/>
        <w:spacing w:before="120" w:after="120"/>
        <w:ind w:left="426"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7343219B" w14:textId="77777777" w:rsidR="00AD522C" w:rsidRDefault="001277F8" w:rsidP="00C866A6">
      <w:pPr>
        <w:pStyle w:val="BlockText"/>
        <w:spacing w:before="120" w:after="120"/>
        <w:ind w:left="426"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D13A30">
        <w:rPr>
          <w:rFonts w:asciiTheme="majorBidi" w:hAnsiTheme="majorBidi" w:cstheme="majorBidi"/>
          <w:color w:val="000000" w:themeColor="text1"/>
          <w:sz w:val="30"/>
          <w:szCs w:val="30"/>
        </w:rPr>
        <w:t>4</w:t>
      </w:r>
    </w:p>
    <w:p w14:paraId="5C0ED7A3" w14:textId="021DFFC3" w:rsidR="004725A9" w:rsidRPr="00711D32" w:rsidRDefault="00CF1C83" w:rsidP="00C866A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711D32">
        <w:rPr>
          <w:rFonts w:asciiTheme="majorBidi" w:hAnsiTheme="majorBidi" w:cstheme="majorBidi"/>
          <w:b/>
          <w:bCs/>
          <w:color w:val="000000" w:themeColor="text1"/>
          <w:sz w:val="30"/>
          <w:szCs w:val="30"/>
          <w:cs/>
          <w:lang w:val="en-US"/>
        </w:rPr>
        <w:t>ราย</w:t>
      </w:r>
      <w:r w:rsidR="004725A9" w:rsidRPr="00711D32">
        <w:rPr>
          <w:rFonts w:asciiTheme="majorBidi" w:hAnsiTheme="majorBidi" w:cstheme="majorBidi"/>
          <w:b/>
          <w:bCs/>
          <w:color w:val="000000" w:themeColor="text1"/>
          <w:sz w:val="30"/>
          <w:szCs w:val="30"/>
          <w:cs/>
          <w:lang w:val="en-US"/>
        </w:rPr>
        <w:t>การกับบุคคลหรือกิจการที่เกี่ยวข้องกัน</w:t>
      </w:r>
    </w:p>
    <w:p w14:paraId="76C1FE74" w14:textId="77777777" w:rsidR="00F17181" w:rsidRPr="00F17181" w:rsidRDefault="00F17181" w:rsidP="00C866A6">
      <w:pPr>
        <w:pStyle w:val="BlockText"/>
        <w:spacing w:before="120" w:after="120"/>
        <w:ind w:left="426" w:right="22" w:firstLine="0"/>
        <w:jc w:val="thaiDistribute"/>
        <w:rPr>
          <w:rFonts w:asciiTheme="majorBidi" w:hAnsiTheme="majorBidi" w:cstheme="majorBidi"/>
          <w:color w:val="000000" w:themeColor="text1"/>
          <w:sz w:val="30"/>
          <w:szCs w:val="30"/>
        </w:rPr>
      </w:pPr>
      <w:r w:rsidRPr="00F17181">
        <w:rPr>
          <w:rFonts w:asciiTheme="majorBidi" w:hAnsiTheme="majorBidi" w:cstheme="majorBidi"/>
          <w:color w:val="000000" w:themeColor="text1"/>
          <w:sz w:val="30"/>
          <w:szCs w:val="30"/>
          <w:c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DBF0317" w14:textId="0B4B9A8F" w:rsidR="00CE10CF" w:rsidRPr="00F17181" w:rsidRDefault="00F17181" w:rsidP="00C866A6">
      <w:pPr>
        <w:pStyle w:val="BlockText"/>
        <w:spacing w:before="120" w:after="120"/>
        <w:ind w:left="426" w:right="22" w:firstLine="0"/>
        <w:jc w:val="thaiDistribute"/>
        <w:rPr>
          <w:rFonts w:asciiTheme="majorBidi" w:hAnsiTheme="majorBidi" w:cstheme="majorBidi"/>
          <w:color w:val="000000" w:themeColor="text1"/>
          <w:sz w:val="30"/>
          <w:szCs w:val="30"/>
          <w:cs/>
        </w:rPr>
      </w:pPr>
      <w:r w:rsidRPr="00F17181">
        <w:rPr>
          <w:rFonts w:asciiTheme="majorBidi" w:hAnsiTheme="majorBidi" w:cstheme="majorBidi"/>
          <w:color w:val="000000" w:themeColor="text1"/>
          <w:sz w:val="30"/>
          <w:szCs w:val="30"/>
          <w:cs/>
        </w:rPr>
        <w:t>บุคคลหรือกิจการที่เกี่ยวข้องกันหมายรวมถึง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45C00624" w14:textId="77777777" w:rsidR="00790DDB" w:rsidRDefault="00790DDB">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5BD2E464" w14:textId="6A11BE57" w:rsidR="008E52DC" w:rsidRDefault="008E52DC" w:rsidP="00790DD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00F17181">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สำหรับ</w:t>
      </w:r>
      <w:r w:rsidR="00585FE0">
        <w:rPr>
          <w:rFonts w:asciiTheme="majorBidi" w:hAnsiTheme="majorBidi" w:cstheme="majorBidi" w:hint="cs"/>
          <w:color w:val="000000" w:themeColor="text1"/>
          <w:sz w:val="30"/>
          <w:szCs w:val="30"/>
          <w:cs/>
          <w:lang w:val="th-TH"/>
        </w:rPr>
        <w:t>งวด</w:t>
      </w:r>
      <w:r w:rsidR="00D13A30">
        <w:rPr>
          <w:rFonts w:asciiTheme="majorBidi" w:hAnsiTheme="majorBidi" w:cstheme="majorBidi" w:hint="cs"/>
          <w:color w:val="000000" w:themeColor="text1"/>
          <w:sz w:val="30"/>
          <w:szCs w:val="30"/>
          <w:cs/>
          <w:lang w:val="th-TH"/>
        </w:rPr>
        <w:t>สาม</w:t>
      </w:r>
      <w:r w:rsidR="00585FE0">
        <w:rPr>
          <w:rFonts w:asciiTheme="majorBidi" w:hAnsiTheme="majorBidi" w:cstheme="majorBidi" w:hint="cs"/>
          <w:color w:val="000000" w:themeColor="text1"/>
          <w:sz w:val="30"/>
          <w:szCs w:val="30"/>
          <w:cs/>
          <w:lang w:val="th-TH"/>
        </w:rPr>
        <w:t xml:space="preserve">เดือนสิ้นสุดวันที่ </w:t>
      </w:r>
      <w:r w:rsidR="00585FE0">
        <w:rPr>
          <w:rFonts w:asciiTheme="majorBidi" w:hAnsiTheme="majorBidi" w:cstheme="majorBidi"/>
          <w:color w:val="000000" w:themeColor="text1"/>
          <w:sz w:val="30"/>
          <w:szCs w:val="30"/>
          <w:lang w:val="en-US"/>
        </w:rPr>
        <w:t>3</w:t>
      </w:r>
      <w:r w:rsidR="00D13A30">
        <w:rPr>
          <w:rFonts w:asciiTheme="majorBidi" w:hAnsiTheme="majorBidi" w:cstheme="majorBidi"/>
          <w:color w:val="000000" w:themeColor="text1"/>
          <w:sz w:val="30"/>
          <w:szCs w:val="30"/>
          <w:lang w:val="en-US"/>
        </w:rPr>
        <w:t>1</w:t>
      </w:r>
      <w:r w:rsidR="00585FE0">
        <w:rPr>
          <w:rFonts w:asciiTheme="majorBidi" w:hAnsiTheme="majorBidi" w:cstheme="majorBidi" w:hint="cs"/>
          <w:color w:val="000000" w:themeColor="text1"/>
          <w:sz w:val="30"/>
          <w:szCs w:val="30"/>
          <w:cs/>
          <w:lang w:val="th-TH"/>
        </w:rPr>
        <w:t xml:space="preserve"> </w:t>
      </w:r>
      <w:r w:rsidR="00D13A30">
        <w:rPr>
          <w:rFonts w:asciiTheme="majorBidi" w:hAnsiTheme="majorBidi" w:cstheme="majorBidi" w:hint="cs"/>
          <w:color w:val="000000" w:themeColor="text1"/>
          <w:sz w:val="30"/>
          <w:szCs w:val="30"/>
          <w:cs/>
          <w:lang w:val="th-TH"/>
        </w:rPr>
        <w:t>มีนาคม</w:t>
      </w:r>
      <w:r w:rsidRPr="00BF1BFB">
        <w:rPr>
          <w:rFonts w:asciiTheme="majorBidi" w:hAnsiTheme="majorBidi" w:cstheme="majorBidi"/>
          <w:color w:val="000000" w:themeColor="text1"/>
          <w:sz w:val="30"/>
          <w:szCs w:val="30"/>
          <w:cs/>
          <w:lang w:val="th-TH"/>
        </w:rPr>
        <w:t xml:space="preserve"> </w:t>
      </w:r>
      <w:r w:rsidR="003B7B50">
        <w:rPr>
          <w:rFonts w:asciiTheme="majorBidi" w:hAnsiTheme="majorBidi"/>
          <w:color w:val="000000" w:themeColor="text1"/>
          <w:sz w:val="30"/>
          <w:szCs w:val="30"/>
          <w:lang w:val="en-US"/>
        </w:rPr>
        <w:t>256</w:t>
      </w:r>
      <w:r w:rsidR="00D13A30">
        <w:rPr>
          <w:rFonts w:asciiTheme="majorBidi" w:hAnsiTheme="majorBidi"/>
          <w:color w:val="000000" w:themeColor="text1"/>
          <w:sz w:val="30"/>
          <w:szCs w:val="30"/>
          <w:lang w:val="en-US"/>
        </w:rPr>
        <w:t>5</w:t>
      </w:r>
      <w:r w:rsidRPr="00BF1BFB">
        <w:rPr>
          <w:rFonts w:asciiTheme="majorBidi" w:hAnsi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และ </w:t>
      </w:r>
      <w:r w:rsidR="005562DF">
        <w:rPr>
          <w:rFonts w:asciiTheme="majorBidi" w:hAnsiTheme="majorBidi"/>
          <w:color w:val="000000" w:themeColor="text1"/>
          <w:sz w:val="30"/>
          <w:szCs w:val="30"/>
          <w:lang w:val="en-US"/>
        </w:rPr>
        <w:t>256</w:t>
      </w:r>
      <w:r w:rsidR="00D13A30">
        <w:rPr>
          <w:rFonts w:asciiTheme="majorBidi" w:hAnsiTheme="majorBidi"/>
          <w:color w:val="000000" w:themeColor="text1"/>
          <w:sz w:val="30"/>
          <w:szCs w:val="30"/>
          <w:lang w:val="en-US"/>
        </w:rPr>
        <w:t>4</w:t>
      </w:r>
      <w:r w:rsidRPr="00BF1BFB">
        <w:rPr>
          <w:rFonts w:asciiTheme="majorBidi" w:hAnsiTheme="majorBidi"/>
          <w:color w:val="000000" w:themeColor="text1"/>
          <w:sz w:val="30"/>
          <w:szCs w:val="30"/>
          <w:cs/>
          <w:lang w:val="th-TH"/>
        </w:rPr>
        <w:t xml:space="preserve"> </w:t>
      </w:r>
      <w:r w:rsidR="00F17181" w:rsidRPr="003F7D07">
        <w:rPr>
          <w:rFonts w:asciiTheme="majorBidi" w:hAnsiTheme="majorBidi" w:hint="cs"/>
          <w:b/>
          <w:sz w:val="30"/>
          <w:szCs w:val="30"/>
          <w:cs/>
        </w:rPr>
        <w:t>แสดง</w:t>
      </w:r>
      <w:r w:rsidR="00F17181" w:rsidRPr="003F7D07">
        <w:rPr>
          <w:rFonts w:asciiTheme="majorBidi" w:hAnsiTheme="majorBidi"/>
          <w:b/>
          <w:sz w:val="30"/>
          <w:szCs w:val="30"/>
          <w:cs/>
        </w:rPr>
        <w:t>ดังนี้</w:t>
      </w:r>
    </w:p>
    <w:tbl>
      <w:tblPr>
        <w:tblW w:w="4815" w:type="pct"/>
        <w:tblInd w:w="468" w:type="dxa"/>
        <w:tblLayout w:type="fixed"/>
        <w:tblLook w:val="04A0" w:firstRow="1" w:lastRow="0" w:firstColumn="1" w:lastColumn="0" w:noHBand="0" w:noVBand="1"/>
      </w:tblPr>
      <w:tblGrid>
        <w:gridCol w:w="245"/>
        <w:gridCol w:w="5613"/>
        <w:gridCol w:w="1904"/>
        <w:gridCol w:w="270"/>
        <w:gridCol w:w="1896"/>
      </w:tblGrid>
      <w:tr w:rsidR="004D15D4" w:rsidRPr="00C32871" w14:paraId="3EA3FBBA" w14:textId="77777777" w:rsidTr="008A6C20">
        <w:trPr>
          <w:trHeight w:val="360"/>
          <w:tblHeader/>
        </w:trPr>
        <w:tc>
          <w:tcPr>
            <w:tcW w:w="123" w:type="pct"/>
            <w:tcBorders>
              <w:top w:val="nil"/>
              <w:left w:val="nil"/>
              <w:bottom w:val="nil"/>
              <w:right w:val="nil"/>
            </w:tcBorders>
            <w:shd w:val="clear" w:color="auto" w:fill="auto"/>
            <w:noWrap/>
            <w:vAlign w:val="center"/>
            <w:hideMark/>
          </w:tcPr>
          <w:p w14:paraId="37969EA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28513FF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center"/>
            <w:hideMark/>
          </w:tcPr>
          <w:p w14:paraId="5010A626"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29C2E67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hideMark/>
          </w:tcPr>
          <w:p w14:paraId="350FEA80" w14:textId="77777777" w:rsidR="00C32871" w:rsidRPr="00C32871" w:rsidRDefault="00C32871" w:rsidP="00C32871">
            <w:pPr>
              <w:autoSpaceDE/>
              <w:autoSpaceDN/>
              <w:spacing w:line="240" w:lineRule="auto"/>
              <w:jc w:val="right"/>
              <w:rPr>
                <w:rFonts w:asciiTheme="majorBidi" w:hAnsiTheme="majorBidi" w:cstheme="majorBidi"/>
                <w:b/>
                <w:bCs/>
                <w:i/>
                <w:iCs/>
                <w:sz w:val="30"/>
                <w:szCs w:val="30"/>
                <w:lang w:val="en-US"/>
              </w:rPr>
            </w:pPr>
            <w:r w:rsidRPr="00C32871">
              <w:rPr>
                <w:rFonts w:asciiTheme="majorBidi" w:hAnsiTheme="majorBidi" w:cstheme="majorBidi"/>
                <w:b/>
                <w:bCs/>
                <w:i/>
                <w:iCs/>
                <w:sz w:val="30"/>
                <w:szCs w:val="30"/>
                <w:lang w:val="en-US"/>
              </w:rPr>
              <w:t xml:space="preserve"> </w:t>
            </w:r>
            <w:r w:rsidRPr="00C32871">
              <w:rPr>
                <w:rFonts w:asciiTheme="majorBidi" w:hAnsiTheme="majorBidi" w:cstheme="majorBidi"/>
                <w:b/>
                <w:bCs/>
                <w:i/>
                <w:iCs/>
                <w:sz w:val="30"/>
                <w:szCs w:val="30"/>
                <w:cs/>
                <w:lang w:val="en-US"/>
              </w:rPr>
              <w:t>พันบาท</w:t>
            </w:r>
            <w:r w:rsidRPr="00C32871">
              <w:rPr>
                <w:rFonts w:asciiTheme="majorBidi" w:hAnsiTheme="majorBidi" w:cstheme="majorBidi"/>
                <w:b/>
                <w:bCs/>
                <w:i/>
                <w:iCs/>
                <w:sz w:val="30"/>
                <w:szCs w:val="30"/>
                <w:lang w:val="en-US"/>
              </w:rPr>
              <w:t xml:space="preserve"> </w:t>
            </w:r>
          </w:p>
        </w:tc>
      </w:tr>
      <w:tr w:rsidR="004D15D4" w:rsidRPr="00C32871" w14:paraId="04A35CA0" w14:textId="77777777" w:rsidTr="008A6C20">
        <w:trPr>
          <w:trHeight w:val="360"/>
          <w:tblHeader/>
        </w:trPr>
        <w:tc>
          <w:tcPr>
            <w:tcW w:w="123" w:type="pct"/>
            <w:tcBorders>
              <w:top w:val="nil"/>
              <w:left w:val="nil"/>
              <w:bottom w:val="nil"/>
              <w:right w:val="nil"/>
            </w:tcBorders>
            <w:shd w:val="clear" w:color="auto" w:fill="auto"/>
            <w:noWrap/>
            <w:vAlign w:val="center"/>
            <w:hideMark/>
          </w:tcPr>
          <w:p w14:paraId="33FCF67F" w14:textId="77777777" w:rsidR="00C32871" w:rsidRPr="00C32871" w:rsidRDefault="00C32871" w:rsidP="00C32871">
            <w:pPr>
              <w:autoSpaceDE/>
              <w:autoSpaceDN/>
              <w:spacing w:line="240" w:lineRule="auto"/>
              <w:jc w:val="right"/>
              <w:rPr>
                <w:rFonts w:asciiTheme="majorBidi" w:hAnsiTheme="majorBidi" w:cstheme="majorBidi"/>
                <w:b/>
                <w:bCs/>
                <w:i/>
                <w:iCs/>
                <w:sz w:val="30"/>
                <w:szCs w:val="30"/>
                <w:lang w:val="en-US"/>
              </w:rPr>
            </w:pPr>
          </w:p>
        </w:tc>
        <w:tc>
          <w:tcPr>
            <w:tcW w:w="2827" w:type="pct"/>
            <w:tcBorders>
              <w:top w:val="nil"/>
              <w:left w:val="nil"/>
              <w:bottom w:val="nil"/>
              <w:right w:val="nil"/>
            </w:tcBorders>
            <w:shd w:val="clear" w:color="auto" w:fill="auto"/>
            <w:noWrap/>
            <w:vAlign w:val="center"/>
            <w:hideMark/>
          </w:tcPr>
          <w:p w14:paraId="0A893D82"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single" w:sz="4" w:space="0" w:color="auto"/>
              <w:right w:val="nil"/>
            </w:tcBorders>
            <w:shd w:val="clear" w:color="auto" w:fill="auto"/>
            <w:noWrap/>
            <w:vAlign w:val="center"/>
            <w:hideMark/>
          </w:tcPr>
          <w:p w14:paraId="4E094FC2" w14:textId="56F2D9E7" w:rsidR="00C32871" w:rsidRPr="00C32871" w:rsidRDefault="00C32871" w:rsidP="004D15D4">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w:t>
            </w:r>
            <w:r w:rsidR="00D13A30">
              <w:rPr>
                <w:rFonts w:asciiTheme="majorBidi" w:hAnsiTheme="majorBidi" w:cstheme="majorBidi"/>
                <w:sz w:val="30"/>
                <w:szCs w:val="30"/>
                <w:lang w:val="en-US"/>
              </w:rPr>
              <w:t>5</w:t>
            </w:r>
          </w:p>
        </w:tc>
        <w:tc>
          <w:tcPr>
            <w:tcW w:w="136" w:type="pct"/>
            <w:tcBorders>
              <w:top w:val="nil"/>
              <w:left w:val="nil"/>
              <w:bottom w:val="nil"/>
              <w:right w:val="nil"/>
            </w:tcBorders>
            <w:shd w:val="clear" w:color="auto" w:fill="auto"/>
            <w:noWrap/>
            <w:vAlign w:val="center"/>
            <w:hideMark/>
          </w:tcPr>
          <w:p w14:paraId="5645B3C5"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955" w:type="pct"/>
            <w:tcBorders>
              <w:top w:val="nil"/>
              <w:left w:val="nil"/>
              <w:bottom w:val="single" w:sz="4" w:space="0" w:color="auto"/>
              <w:right w:val="nil"/>
            </w:tcBorders>
            <w:shd w:val="clear" w:color="auto" w:fill="auto"/>
            <w:noWrap/>
            <w:vAlign w:val="center"/>
            <w:hideMark/>
          </w:tcPr>
          <w:p w14:paraId="4B0E74CB" w14:textId="00EFF23E" w:rsidR="00C32871" w:rsidRPr="00C32871" w:rsidRDefault="00C32871" w:rsidP="00C32871">
            <w:pPr>
              <w:autoSpaceDE/>
              <w:autoSpaceDN/>
              <w:spacing w:line="240" w:lineRule="auto"/>
              <w:jc w:val="center"/>
              <w:rPr>
                <w:rFonts w:asciiTheme="majorBidi" w:hAnsiTheme="majorBidi" w:cstheme="majorBidi"/>
                <w:sz w:val="30"/>
                <w:szCs w:val="30"/>
                <w:lang w:val="en-US"/>
              </w:rPr>
            </w:pPr>
            <w:r w:rsidRPr="00C32871">
              <w:rPr>
                <w:rFonts w:asciiTheme="majorBidi" w:hAnsiTheme="majorBidi" w:cstheme="majorBidi"/>
                <w:sz w:val="30"/>
                <w:szCs w:val="30"/>
                <w:lang w:val="en-US"/>
              </w:rPr>
              <w:t>256</w:t>
            </w:r>
            <w:r w:rsidR="00D13A30">
              <w:rPr>
                <w:rFonts w:asciiTheme="majorBidi" w:hAnsiTheme="majorBidi" w:cstheme="majorBidi"/>
                <w:sz w:val="30"/>
                <w:szCs w:val="30"/>
                <w:lang w:val="en-US"/>
              </w:rPr>
              <w:t>4</w:t>
            </w:r>
          </w:p>
        </w:tc>
      </w:tr>
      <w:tr w:rsidR="004D15D4" w:rsidRPr="00C32871" w14:paraId="698F51A4" w14:textId="77777777" w:rsidTr="008A6C20">
        <w:trPr>
          <w:trHeight w:hRule="exact" w:val="20"/>
          <w:tblHeader/>
        </w:trPr>
        <w:tc>
          <w:tcPr>
            <w:tcW w:w="2950" w:type="pct"/>
            <w:gridSpan w:val="2"/>
            <w:tcBorders>
              <w:top w:val="nil"/>
              <w:left w:val="nil"/>
              <w:bottom w:val="nil"/>
              <w:right w:val="nil"/>
            </w:tcBorders>
            <w:shd w:val="clear" w:color="auto" w:fill="auto"/>
            <w:noWrap/>
            <w:vAlign w:val="center"/>
          </w:tcPr>
          <w:p w14:paraId="7BF9BA8A" w14:textId="77777777" w:rsidR="00CA4AF6" w:rsidRPr="00C32871" w:rsidRDefault="00CA4AF6" w:rsidP="00C32871">
            <w:pPr>
              <w:autoSpaceDE/>
              <w:autoSpaceDN/>
              <w:spacing w:line="240" w:lineRule="auto"/>
              <w:rPr>
                <w:rFonts w:asciiTheme="majorBidi" w:hAnsiTheme="majorBidi" w:cstheme="majorBidi"/>
                <w:sz w:val="30"/>
                <w:szCs w:val="30"/>
                <w:cs/>
                <w:lang w:val="en-US"/>
              </w:rPr>
            </w:pPr>
          </w:p>
        </w:tc>
        <w:tc>
          <w:tcPr>
            <w:tcW w:w="959" w:type="pct"/>
            <w:tcBorders>
              <w:top w:val="nil"/>
              <w:left w:val="nil"/>
              <w:bottom w:val="nil"/>
              <w:right w:val="nil"/>
            </w:tcBorders>
            <w:shd w:val="clear" w:color="auto" w:fill="auto"/>
            <w:noWrap/>
            <w:vAlign w:val="center"/>
          </w:tcPr>
          <w:p w14:paraId="36763E3D" w14:textId="77777777" w:rsidR="00CA4AF6" w:rsidRPr="00C32871" w:rsidRDefault="00CA4AF6"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tcPr>
          <w:p w14:paraId="713E789B" w14:textId="77777777" w:rsidR="00CA4AF6" w:rsidRPr="00C32871" w:rsidRDefault="00CA4AF6" w:rsidP="00C32871">
            <w:pPr>
              <w:autoSpaceDE/>
              <w:autoSpaceDN/>
              <w:spacing w:line="240" w:lineRule="auto"/>
              <w:jc w:val="center"/>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04A5D955" w14:textId="77777777" w:rsidR="00CA4AF6" w:rsidRPr="00C32871" w:rsidRDefault="00CA4AF6" w:rsidP="00C32871">
            <w:pPr>
              <w:autoSpaceDE/>
              <w:autoSpaceDN/>
              <w:spacing w:line="240" w:lineRule="auto"/>
              <w:jc w:val="center"/>
              <w:rPr>
                <w:rFonts w:asciiTheme="majorBidi" w:hAnsiTheme="majorBidi" w:cstheme="majorBidi"/>
                <w:sz w:val="30"/>
                <w:szCs w:val="30"/>
                <w:lang w:val="en-US"/>
              </w:rPr>
            </w:pPr>
          </w:p>
        </w:tc>
      </w:tr>
      <w:tr w:rsidR="004D15D4" w:rsidRPr="00C32871" w14:paraId="1707A636" w14:textId="77777777" w:rsidTr="008A6C20">
        <w:trPr>
          <w:trHeight w:val="360"/>
        </w:trPr>
        <w:tc>
          <w:tcPr>
            <w:tcW w:w="2950" w:type="pct"/>
            <w:gridSpan w:val="2"/>
            <w:tcBorders>
              <w:top w:val="nil"/>
              <w:left w:val="nil"/>
              <w:bottom w:val="nil"/>
              <w:right w:val="nil"/>
            </w:tcBorders>
            <w:shd w:val="clear" w:color="auto" w:fill="auto"/>
            <w:noWrap/>
            <w:vAlign w:val="center"/>
            <w:hideMark/>
          </w:tcPr>
          <w:p w14:paraId="0A25278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รายได้จากการขายและบริการ</w:t>
            </w:r>
          </w:p>
        </w:tc>
        <w:tc>
          <w:tcPr>
            <w:tcW w:w="959" w:type="pct"/>
            <w:tcBorders>
              <w:top w:val="nil"/>
              <w:left w:val="nil"/>
              <w:bottom w:val="nil"/>
              <w:right w:val="nil"/>
            </w:tcBorders>
            <w:shd w:val="clear" w:color="auto" w:fill="auto"/>
            <w:noWrap/>
            <w:vAlign w:val="center"/>
            <w:hideMark/>
          </w:tcPr>
          <w:p w14:paraId="4E6AA290" w14:textId="77777777" w:rsidR="00C32871" w:rsidRPr="00C32871"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6BEB4873"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hideMark/>
          </w:tcPr>
          <w:p w14:paraId="3C475153"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r>
      <w:tr w:rsidR="004D15D4" w:rsidRPr="00C32871" w14:paraId="78102473" w14:textId="77777777" w:rsidTr="008A6C20">
        <w:trPr>
          <w:trHeight w:val="360"/>
        </w:trPr>
        <w:tc>
          <w:tcPr>
            <w:tcW w:w="123" w:type="pct"/>
            <w:tcBorders>
              <w:top w:val="nil"/>
              <w:left w:val="nil"/>
              <w:bottom w:val="nil"/>
              <w:right w:val="nil"/>
            </w:tcBorders>
            <w:shd w:val="clear" w:color="auto" w:fill="auto"/>
            <w:noWrap/>
            <w:vAlign w:val="center"/>
            <w:hideMark/>
          </w:tcPr>
          <w:p w14:paraId="1B801CEB" w14:textId="77777777" w:rsidR="00C32871" w:rsidRPr="00C32871" w:rsidRDefault="00C32871" w:rsidP="00C32871">
            <w:pPr>
              <w:autoSpaceDE/>
              <w:autoSpaceDN/>
              <w:spacing w:line="240" w:lineRule="auto"/>
              <w:jc w:val="center"/>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1CE218CC"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28DE1125" w14:textId="7BBBCA32" w:rsidR="00C32871" w:rsidRPr="008D39DF" w:rsidRDefault="008D39DF" w:rsidP="004D15D4">
            <w:pPr>
              <w:autoSpaceDE/>
              <w:autoSpaceDN/>
              <w:spacing w:line="240" w:lineRule="auto"/>
              <w:jc w:val="right"/>
              <w:rPr>
                <w:rFonts w:asciiTheme="majorBidi" w:hAnsiTheme="majorBidi" w:cstheme="majorBidi"/>
                <w:sz w:val="30"/>
                <w:szCs w:val="30"/>
                <w:lang w:val="en-US"/>
              </w:rPr>
            </w:pPr>
            <w:r w:rsidRPr="008D39DF">
              <w:rPr>
                <w:rFonts w:asciiTheme="majorBidi" w:hAnsiTheme="majorBidi" w:cstheme="majorBidi"/>
                <w:sz w:val="30"/>
                <w:szCs w:val="30"/>
                <w:lang w:val="en-US"/>
              </w:rPr>
              <w:t>10,103</w:t>
            </w:r>
          </w:p>
        </w:tc>
        <w:tc>
          <w:tcPr>
            <w:tcW w:w="136" w:type="pct"/>
            <w:tcBorders>
              <w:top w:val="nil"/>
              <w:left w:val="nil"/>
              <w:bottom w:val="nil"/>
              <w:right w:val="nil"/>
            </w:tcBorders>
            <w:shd w:val="clear" w:color="auto" w:fill="auto"/>
            <w:noWrap/>
            <w:vAlign w:val="center"/>
            <w:hideMark/>
          </w:tcPr>
          <w:p w14:paraId="6A44736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5F0C5B1C" w14:textId="6753D55C" w:rsidR="00C32871" w:rsidRPr="00C32871"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2,439</w:t>
            </w:r>
          </w:p>
        </w:tc>
      </w:tr>
      <w:tr w:rsidR="004D15D4" w:rsidRPr="00C32871" w14:paraId="7883CE92" w14:textId="77777777" w:rsidTr="008A6C20">
        <w:trPr>
          <w:trHeight w:val="360"/>
        </w:trPr>
        <w:tc>
          <w:tcPr>
            <w:tcW w:w="2950" w:type="pct"/>
            <w:gridSpan w:val="2"/>
            <w:tcBorders>
              <w:top w:val="nil"/>
              <w:left w:val="nil"/>
              <w:bottom w:val="nil"/>
              <w:right w:val="nil"/>
            </w:tcBorders>
            <w:shd w:val="clear" w:color="auto" w:fill="auto"/>
            <w:noWrap/>
            <w:vAlign w:val="center"/>
            <w:hideMark/>
          </w:tcPr>
          <w:p w14:paraId="162B533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รายได้อื่น</w:t>
            </w:r>
          </w:p>
        </w:tc>
        <w:tc>
          <w:tcPr>
            <w:tcW w:w="959" w:type="pct"/>
            <w:tcBorders>
              <w:top w:val="nil"/>
              <w:left w:val="nil"/>
              <w:bottom w:val="nil"/>
              <w:right w:val="nil"/>
            </w:tcBorders>
            <w:shd w:val="clear" w:color="auto" w:fill="auto"/>
            <w:noWrap/>
            <w:vAlign w:val="center"/>
          </w:tcPr>
          <w:p w14:paraId="17253483" w14:textId="77777777" w:rsidR="00C32871" w:rsidRPr="008D39DF"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095C47E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343F393E"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6F81BB06" w14:textId="77777777" w:rsidTr="008A6C20">
        <w:trPr>
          <w:trHeight w:val="360"/>
        </w:trPr>
        <w:tc>
          <w:tcPr>
            <w:tcW w:w="123" w:type="pct"/>
            <w:tcBorders>
              <w:top w:val="nil"/>
              <w:left w:val="nil"/>
              <w:bottom w:val="nil"/>
              <w:right w:val="nil"/>
            </w:tcBorders>
            <w:shd w:val="clear" w:color="auto" w:fill="auto"/>
            <w:noWrap/>
            <w:vAlign w:val="center"/>
            <w:hideMark/>
          </w:tcPr>
          <w:p w14:paraId="7398A91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429B4FC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5B50C508" w14:textId="1696B7B3" w:rsidR="00C32871" w:rsidRPr="008D39DF" w:rsidRDefault="008D39DF" w:rsidP="004D15D4">
            <w:pPr>
              <w:autoSpaceDE/>
              <w:autoSpaceDN/>
              <w:spacing w:line="240" w:lineRule="auto"/>
              <w:jc w:val="right"/>
              <w:rPr>
                <w:rFonts w:asciiTheme="majorBidi" w:hAnsiTheme="majorBidi" w:cstheme="majorBidi"/>
                <w:sz w:val="30"/>
                <w:szCs w:val="30"/>
                <w:lang w:val="en-US"/>
              </w:rPr>
            </w:pPr>
            <w:r w:rsidRPr="008D39DF">
              <w:rPr>
                <w:rFonts w:asciiTheme="majorBidi" w:hAnsiTheme="majorBidi" w:cstheme="majorBidi"/>
                <w:sz w:val="30"/>
                <w:szCs w:val="30"/>
                <w:lang w:val="en-US"/>
              </w:rPr>
              <w:t>343</w:t>
            </w:r>
          </w:p>
        </w:tc>
        <w:tc>
          <w:tcPr>
            <w:tcW w:w="136" w:type="pct"/>
            <w:tcBorders>
              <w:top w:val="nil"/>
              <w:left w:val="nil"/>
              <w:bottom w:val="nil"/>
              <w:right w:val="nil"/>
            </w:tcBorders>
            <w:shd w:val="clear" w:color="auto" w:fill="auto"/>
            <w:noWrap/>
            <w:vAlign w:val="center"/>
            <w:hideMark/>
          </w:tcPr>
          <w:p w14:paraId="44A3BD2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589BE3DF" w14:textId="162D2828" w:rsidR="00C32871" w:rsidRPr="00C32871"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395</w:t>
            </w:r>
          </w:p>
        </w:tc>
      </w:tr>
      <w:tr w:rsidR="004D15D4" w:rsidRPr="00C32871" w14:paraId="4D7E660E" w14:textId="77777777" w:rsidTr="008A6C20">
        <w:trPr>
          <w:trHeight w:val="360"/>
        </w:trPr>
        <w:tc>
          <w:tcPr>
            <w:tcW w:w="2950" w:type="pct"/>
            <w:gridSpan w:val="2"/>
            <w:tcBorders>
              <w:top w:val="nil"/>
              <w:left w:val="nil"/>
              <w:bottom w:val="nil"/>
              <w:right w:val="nil"/>
            </w:tcBorders>
            <w:shd w:val="clear" w:color="auto" w:fill="auto"/>
            <w:noWrap/>
            <w:vAlign w:val="center"/>
            <w:hideMark/>
          </w:tcPr>
          <w:p w14:paraId="5EF0CD4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ซื้อรถยนต์</w:t>
            </w:r>
          </w:p>
        </w:tc>
        <w:tc>
          <w:tcPr>
            <w:tcW w:w="959" w:type="pct"/>
            <w:tcBorders>
              <w:top w:val="nil"/>
              <w:left w:val="nil"/>
              <w:bottom w:val="nil"/>
              <w:right w:val="nil"/>
            </w:tcBorders>
            <w:shd w:val="clear" w:color="auto" w:fill="auto"/>
            <w:noWrap/>
            <w:vAlign w:val="center"/>
          </w:tcPr>
          <w:p w14:paraId="57007050" w14:textId="77777777" w:rsidR="00C32871" w:rsidRPr="008221D4" w:rsidRDefault="00C32871" w:rsidP="004D15D4">
            <w:pPr>
              <w:autoSpaceDE/>
              <w:autoSpaceDN/>
              <w:spacing w:line="240" w:lineRule="auto"/>
              <w:jc w:val="right"/>
              <w:rPr>
                <w:rFonts w:asciiTheme="majorBidi" w:hAnsiTheme="majorBidi" w:cstheme="majorBidi"/>
                <w:sz w:val="30"/>
                <w:szCs w:val="30"/>
                <w:highlight w:val="yellow"/>
                <w:lang w:val="en-US"/>
              </w:rPr>
            </w:pPr>
          </w:p>
        </w:tc>
        <w:tc>
          <w:tcPr>
            <w:tcW w:w="136" w:type="pct"/>
            <w:tcBorders>
              <w:top w:val="nil"/>
              <w:left w:val="nil"/>
              <w:bottom w:val="nil"/>
              <w:right w:val="nil"/>
            </w:tcBorders>
            <w:shd w:val="clear" w:color="auto" w:fill="auto"/>
            <w:noWrap/>
            <w:vAlign w:val="center"/>
            <w:hideMark/>
          </w:tcPr>
          <w:p w14:paraId="46E1A48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59708A81"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309F7FBC" w14:textId="77777777" w:rsidTr="008A6C20">
        <w:trPr>
          <w:trHeight w:val="360"/>
        </w:trPr>
        <w:tc>
          <w:tcPr>
            <w:tcW w:w="123" w:type="pct"/>
            <w:tcBorders>
              <w:top w:val="nil"/>
              <w:left w:val="nil"/>
              <w:bottom w:val="nil"/>
              <w:right w:val="nil"/>
            </w:tcBorders>
            <w:shd w:val="clear" w:color="auto" w:fill="auto"/>
            <w:noWrap/>
            <w:vAlign w:val="center"/>
            <w:hideMark/>
          </w:tcPr>
          <w:p w14:paraId="051E163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6E46B10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2902B8E8" w14:textId="60ED69E3" w:rsidR="00C32871" w:rsidRPr="008221D4" w:rsidRDefault="008D39DF" w:rsidP="004D15D4">
            <w:pPr>
              <w:autoSpaceDE/>
              <w:autoSpaceDN/>
              <w:spacing w:line="240" w:lineRule="auto"/>
              <w:jc w:val="right"/>
              <w:rPr>
                <w:rFonts w:asciiTheme="majorBidi" w:hAnsiTheme="majorBidi" w:cstheme="majorBidi"/>
                <w:sz w:val="30"/>
                <w:szCs w:val="30"/>
                <w:highlight w:val="yellow"/>
                <w:lang w:val="en-US"/>
              </w:rPr>
            </w:pPr>
            <w:r w:rsidRPr="008D39DF">
              <w:rPr>
                <w:rFonts w:asciiTheme="majorBidi" w:hAnsiTheme="majorBidi" w:cstheme="majorBidi"/>
                <w:sz w:val="30"/>
                <w:szCs w:val="30"/>
                <w:lang w:val="en-US"/>
              </w:rPr>
              <w:t>246,464</w:t>
            </w:r>
          </w:p>
        </w:tc>
        <w:tc>
          <w:tcPr>
            <w:tcW w:w="136" w:type="pct"/>
            <w:tcBorders>
              <w:top w:val="nil"/>
              <w:left w:val="nil"/>
              <w:bottom w:val="nil"/>
              <w:right w:val="nil"/>
            </w:tcBorders>
            <w:shd w:val="clear" w:color="auto" w:fill="auto"/>
            <w:noWrap/>
            <w:vAlign w:val="center"/>
            <w:hideMark/>
          </w:tcPr>
          <w:p w14:paraId="687C61E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06C437DB" w14:textId="4E0F7E1B" w:rsidR="00C32871" w:rsidRPr="00C32871"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400,182</w:t>
            </w:r>
          </w:p>
        </w:tc>
      </w:tr>
      <w:tr w:rsidR="004D15D4" w:rsidRPr="00C32871" w14:paraId="4B1428B6" w14:textId="77777777" w:rsidTr="008A6C20">
        <w:trPr>
          <w:trHeight w:val="360"/>
        </w:trPr>
        <w:tc>
          <w:tcPr>
            <w:tcW w:w="123" w:type="pct"/>
            <w:tcBorders>
              <w:top w:val="nil"/>
              <w:left w:val="nil"/>
              <w:bottom w:val="nil"/>
              <w:right w:val="nil"/>
            </w:tcBorders>
            <w:shd w:val="clear" w:color="auto" w:fill="auto"/>
            <w:noWrap/>
            <w:vAlign w:val="center"/>
            <w:hideMark/>
          </w:tcPr>
          <w:p w14:paraId="71F42B75"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3F341161" w14:textId="78A35EFD" w:rsidR="00C32871" w:rsidRPr="00C32871" w:rsidRDefault="00C32871" w:rsidP="00D13A30">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สยาม พีทูเอ็ม จำกัด</w:t>
            </w:r>
          </w:p>
        </w:tc>
        <w:tc>
          <w:tcPr>
            <w:tcW w:w="959" w:type="pct"/>
            <w:tcBorders>
              <w:top w:val="nil"/>
              <w:left w:val="nil"/>
              <w:bottom w:val="nil"/>
              <w:right w:val="nil"/>
            </w:tcBorders>
            <w:shd w:val="clear" w:color="auto" w:fill="auto"/>
            <w:noWrap/>
            <w:vAlign w:val="center"/>
          </w:tcPr>
          <w:p w14:paraId="4B8B830A" w14:textId="2AC59911" w:rsidR="00C32871" w:rsidRPr="008D39DF" w:rsidRDefault="008D39DF" w:rsidP="004D15D4">
            <w:pPr>
              <w:autoSpaceDE/>
              <w:autoSpaceDN/>
              <w:spacing w:line="240" w:lineRule="auto"/>
              <w:jc w:val="right"/>
              <w:rPr>
                <w:rFonts w:asciiTheme="majorBidi" w:hAnsiTheme="majorBidi" w:cstheme="majorBidi"/>
                <w:sz w:val="30"/>
                <w:szCs w:val="30"/>
                <w:lang w:val="en-US"/>
              </w:rPr>
            </w:pPr>
            <w:r w:rsidRPr="008D39DF">
              <w:rPr>
                <w:rFonts w:asciiTheme="majorBidi" w:hAnsiTheme="majorBidi" w:cstheme="majorBidi"/>
                <w:sz w:val="30"/>
                <w:szCs w:val="30"/>
                <w:lang w:val="en-US"/>
              </w:rPr>
              <w:t>-</w:t>
            </w:r>
          </w:p>
        </w:tc>
        <w:tc>
          <w:tcPr>
            <w:tcW w:w="136" w:type="pct"/>
            <w:tcBorders>
              <w:top w:val="nil"/>
              <w:left w:val="nil"/>
              <w:bottom w:val="nil"/>
              <w:right w:val="nil"/>
            </w:tcBorders>
            <w:shd w:val="clear" w:color="auto" w:fill="auto"/>
            <w:noWrap/>
            <w:vAlign w:val="center"/>
            <w:hideMark/>
          </w:tcPr>
          <w:p w14:paraId="422EF771"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1ED7779B" w14:textId="4365BA09" w:rsidR="00C32871" w:rsidRPr="00C32871"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424</w:t>
            </w:r>
          </w:p>
        </w:tc>
      </w:tr>
      <w:tr w:rsidR="004D15D4" w:rsidRPr="00C32871" w14:paraId="2631102F" w14:textId="77777777" w:rsidTr="008A6C20">
        <w:trPr>
          <w:trHeight w:val="360"/>
        </w:trPr>
        <w:tc>
          <w:tcPr>
            <w:tcW w:w="2950" w:type="pct"/>
            <w:gridSpan w:val="2"/>
            <w:tcBorders>
              <w:top w:val="nil"/>
              <w:left w:val="nil"/>
              <w:bottom w:val="nil"/>
              <w:right w:val="nil"/>
            </w:tcBorders>
            <w:shd w:val="clear" w:color="auto" w:fill="auto"/>
            <w:noWrap/>
            <w:vAlign w:val="center"/>
            <w:hideMark/>
          </w:tcPr>
          <w:p w14:paraId="5F6A98D2"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ซื้ออะไหล่และอุปกรณ์</w:t>
            </w:r>
          </w:p>
        </w:tc>
        <w:tc>
          <w:tcPr>
            <w:tcW w:w="959" w:type="pct"/>
            <w:tcBorders>
              <w:top w:val="nil"/>
              <w:left w:val="nil"/>
              <w:bottom w:val="nil"/>
              <w:right w:val="nil"/>
            </w:tcBorders>
            <w:shd w:val="clear" w:color="auto" w:fill="auto"/>
            <w:noWrap/>
            <w:vAlign w:val="center"/>
          </w:tcPr>
          <w:p w14:paraId="17758DCD" w14:textId="77777777" w:rsidR="00C32871" w:rsidRPr="008221D4" w:rsidRDefault="00C32871" w:rsidP="004D15D4">
            <w:pPr>
              <w:autoSpaceDE/>
              <w:autoSpaceDN/>
              <w:spacing w:line="240" w:lineRule="auto"/>
              <w:jc w:val="right"/>
              <w:rPr>
                <w:rFonts w:asciiTheme="majorBidi" w:hAnsiTheme="majorBidi" w:cstheme="majorBidi"/>
                <w:sz w:val="30"/>
                <w:szCs w:val="30"/>
                <w:highlight w:val="yellow"/>
                <w:lang w:val="en-US"/>
              </w:rPr>
            </w:pPr>
          </w:p>
        </w:tc>
        <w:tc>
          <w:tcPr>
            <w:tcW w:w="136" w:type="pct"/>
            <w:tcBorders>
              <w:top w:val="nil"/>
              <w:left w:val="nil"/>
              <w:bottom w:val="nil"/>
              <w:right w:val="nil"/>
            </w:tcBorders>
            <w:shd w:val="clear" w:color="auto" w:fill="auto"/>
            <w:noWrap/>
            <w:vAlign w:val="center"/>
            <w:hideMark/>
          </w:tcPr>
          <w:p w14:paraId="13CDBF5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5731A26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2AC38216" w14:textId="77777777" w:rsidTr="008A6C20">
        <w:trPr>
          <w:trHeight w:val="360"/>
        </w:trPr>
        <w:tc>
          <w:tcPr>
            <w:tcW w:w="123" w:type="pct"/>
            <w:tcBorders>
              <w:top w:val="nil"/>
              <w:left w:val="nil"/>
              <w:bottom w:val="nil"/>
              <w:right w:val="nil"/>
            </w:tcBorders>
            <w:shd w:val="clear" w:color="auto" w:fill="auto"/>
            <w:noWrap/>
            <w:vAlign w:val="center"/>
            <w:hideMark/>
          </w:tcPr>
          <w:p w14:paraId="434693B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059DDFFA" w14:textId="662E5210" w:rsidR="00C32871" w:rsidRPr="00C32871" w:rsidRDefault="008D39DF" w:rsidP="00C32871">
            <w:pPr>
              <w:autoSpaceDE/>
              <w:autoSpaceDN/>
              <w:spacing w:line="240" w:lineRule="auto"/>
              <w:rPr>
                <w:rFonts w:asciiTheme="majorBidi" w:hAnsiTheme="majorBidi" w:cstheme="majorBidi"/>
                <w:sz w:val="30"/>
                <w:szCs w:val="30"/>
                <w:lang w:val="en-US"/>
              </w:rPr>
            </w:pPr>
            <w:r w:rsidRPr="008D39DF">
              <w:rPr>
                <w:rFonts w:asciiTheme="majorBidi" w:hAnsiTheme="majorBidi"/>
                <w:sz w:val="30"/>
                <w:szCs w:val="30"/>
                <w:cs/>
                <w:lang w:val="en-US"/>
              </w:rPr>
              <w:t>บริษัท เอสเอ็มพี โกลบอล เทรดดิ้ง จำกัด</w:t>
            </w:r>
          </w:p>
        </w:tc>
        <w:tc>
          <w:tcPr>
            <w:tcW w:w="959" w:type="pct"/>
            <w:tcBorders>
              <w:top w:val="nil"/>
              <w:left w:val="nil"/>
              <w:bottom w:val="nil"/>
              <w:right w:val="nil"/>
            </w:tcBorders>
            <w:shd w:val="clear" w:color="auto" w:fill="auto"/>
            <w:noWrap/>
            <w:vAlign w:val="center"/>
          </w:tcPr>
          <w:p w14:paraId="14A61D0A" w14:textId="773A6EE3" w:rsidR="00C32871" w:rsidRPr="008D39DF" w:rsidRDefault="008D39DF" w:rsidP="004D15D4">
            <w:pPr>
              <w:autoSpaceDE/>
              <w:autoSpaceDN/>
              <w:spacing w:line="240" w:lineRule="auto"/>
              <w:jc w:val="right"/>
              <w:rPr>
                <w:rFonts w:asciiTheme="majorBidi" w:hAnsiTheme="majorBidi" w:cstheme="majorBidi"/>
                <w:sz w:val="30"/>
                <w:szCs w:val="30"/>
                <w:lang w:val="en-US"/>
              </w:rPr>
            </w:pPr>
            <w:r w:rsidRPr="008D39DF">
              <w:rPr>
                <w:rFonts w:asciiTheme="majorBidi" w:hAnsiTheme="majorBidi" w:cstheme="majorBidi"/>
                <w:sz w:val="30"/>
                <w:szCs w:val="30"/>
                <w:lang w:val="en-US"/>
              </w:rPr>
              <w:t>9</w:t>
            </w:r>
          </w:p>
        </w:tc>
        <w:tc>
          <w:tcPr>
            <w:tcW w:w="136" w:type="pct"/>
            <w:tcBorders>
              <w:top w:val="nil"/>
              <w:left w:val="nil"/>
              <w:bottom w:val="nil"/>
              <w:right w:val="nil"/>
            </w:tcBorders>
            <w:shd w:val="clear" w:color="auto" w:fill="auto"/>
            <w:noWrap/>
            <w:vAlign w:val="center"/>
            <w:hideMark/>
          </w:tcPr>
          <w:p w14:paraId="43B4CA5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09C37747" w14:textId="309EB826" w:rsidR="00C32871" w:rsidRPr="00C32871" w:rsidRDefault="00D13A30" w:rsidP="00C32871">
            <w:pPr>
              <w:tabs>
                <w:tab w:val="left" w:pos="1491"/>
              </w:tabs>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w:t>
            </w:r>
          </w:p>
        </w:tc>
      </w:tr>
      <w:tr w:rsidR="004D15D4" w:rsidRPr="00C32871" w14:paraId="5AEED811" w14:textId="77777777" w:rsidTr="008A6C20">
        <w:trPr>
          <w:trHeight w:val="360"/>
        </w:trPr>
        <w:tc>
          <w:tcPr>
            <w:tcW w:w="2950" w:type="pct"/>
            <w:gridSpan w:val="2"/>
            <w:tcBorders>
              <w:top w:val="nil"/>
              <w:left w:val="nil"/>
              <w:bottom w:val="nil"/>
              <w:right w:val="nil"/>
            </w:tcBorders>
            <w:shd w:val="clear" w:color="auto" w:fill="auto"/>
            <w:noWrap/>
            <w:vAlign w:val="bottom"/>
            <w:hideMark/>
          </w:tcPr>
          <w:p w14:paraId="1ED3672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ค่าซ่อมแซมและบำรุงรักษา</w:t>
            </w:r>
          </w:p>
        </w:tc>
        <w:tc>
          <w:tcPr>
            <w:tcW w:w="959" w:type="pct"/>
            <w:tcBorders>
              <w:top w:val="nil"/>
              <w:left w:val="nil"/>
              <w:bottom w:val="nil"/>
              <w:right w:val="nil"/>
            </w:tcBorders>
            <w:shd w:val="clear" w:color="auto" w:fill="auto"/>
            <w:noWrap/>
            <w:vAlign w:val="bottom"/>
          </w:tcPr>
          <w:p w14:paraId="2F2979EB" w14:textId="7BBCE7C6" w:rsidR="00C32871" w:rsidRPr="008221D4" w:rsidRDefault="00C32871" w:rsidP="004D15D4">
            <w:pPr>
              <w:autoSpaceDE/>
              <w:autoSpaceDN/>
              <w:spacing w:line="240" w:lineRule="auto"/>
              <w:jc w:val="right"/>
              <w:rPr>
                <w:rFonts w:asciiTheme="majorBidi" w:hAnsiTheme="majorBidi" w:cstheme="majorBidi"/>
                <w:sz w:val="30"/>
                <w:szCs w:val="30"/>
                <w:highlight w:val="yellow"/>
                <w:lang w:val="en-US"/>
              </w:rPr>
            </w:pPr>
          </w:p>
        </w:tc>
        <w:tc>
          <w:tcPr>
            <w:tcW w:w="136" w:type="pct"/>
            <w:tcBorders>
              <w:top w:val="nil"/>
              <w:left w:val="nil"/>
              <w:bottom w:val="nil"/>
              <w:right w:val="nil"/>
            </w:tcBorders>
            <w:shd w:val="clear" w:color="auto" w:fill="auto"/>
            <w:noWrap/>
            <w:vAlign w:val="bottom"/>
            <w:hideMark/>
          </w:tcPr>
          <w:p w14:paraId="6537070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bottom"/>
          </w:tcPr>
          <w:p w14:paraId="0B15B5D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41A71C29" w14:textId="77777777" w:rsidTr="008A6C20">
        <w:trPr>
          <w:trHeight w:val="360"/>
        </w:trPr>
        <w:tc>
          <w:tcPr>
            <w:tcW w:w="123" w:type="pct"/>
            <w:tcBorders>
              <w:top w:val="nil"/>
              <w:left w:val="nil"/>
              <w:bottom w:val="nil"/>
              <w:right w:val="nil"/>
            </w:tcBorders>
            <w:shd w:val="clear" w:color="auto" w:fill="auto"/>
            <w:noWrap/>
            <w:vAlign w:val="bottom"/>
            <w:hideMark/>
          </w:tcPr>
          <w:p w14:paraId="17E3FCE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20695BD8"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04F53CF9" w14:textId="3DE37FF4" w:rsidR="00C32871" w:rsidRPr="005A1F4B" w:rsidRDefault="000F2464" w:rsidP="001F2864">
            <w:pPr>
              <w:autoSpaceDE/>
              <w:autoSpaceDN/>
              <w:spacing w:line="240" w:lineRule="auto"/>
              <w:jc w:val="right"/>
              <w:rPr>
                <w:rFonts w:asciiTheme="majorBidi" w:hAnsiTheme="majorBidi" w:cstheme="majorBidi"/>
                <w:sz w:val="30"/>
                <w:szCs w:val="30"/>
                <w:lang w:val="en-US"/>
              </w:rPr>
            </w:pPr>
            <w:r w:rsidRPr="005A1F4B">
              <w:rPr>
                <w:rFonts w:asciiTheme="majorBidi" w:hAnsiTheme="majorBidi" w:cstheme="majorBidi"/>
                <w:sz w:val="30"/>
                <w:szCs w:val="30"/>
                <w:lang w:val="en-US"/>
              </w:rPr>
              <w:t>3,16</w:t>
            </w:r>
            <w:r w:rsidR="001F2864">
              <w:rPr>
                <w:rFonts w:asciiTheme="majorBidi" w:hAnsiTheme="majorBidi" w:cstheme="majorBidi"/>
                <w:sz w:val="30"/>
                <w:szCs w:val="30"/>
                <w:lang w:val="en-US"/>
              </w:rPr>
              <w:t>3</w:t>
            </w:r>
          </w:p>
        </w:tc>
        <w:tc>
          <w:tcPr>
            <w:tcW w:w="136" w:type="pct"/>
            <w:tcBorders>
              <w:top w:val="nil"/>
              <w:left w:val="nil"/>
              <w:bottom w:val="nil"/>
              <w:right w:val="nil"/>
            </w:tcBorders>
            <w:shd w:val="clear" w:color="auto" w:fill="auto"/>
            <w:noWrap/>
            <w:vAlign w:val="center"/>
            <w:hideMark/>
          </w:tcPr>
          <w:p w14:paraId="4F30C538" w14:textId="77777777" w:rsidR="00C32871" w:rsidRPr="005A1F4B"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1D0AC7FE" w14:textId="79E9B9F8" w:rsidR="00C32871" w:rsidRPr="005A1F4B" w:rsidRDefault="000F2464" w:rsidP="00C32871">
            <w:pPr>
              <w:autoSpaceDE/>
              <w:autoSpaceDN/>
              <w:spacing w:line="240" w:lineRule="auto"/>
              <w:jc w:val="right"/>
              <w:rPr>
                <w:rFonts w:asciiTheme="majorBidi" w:hAnsiTheme="majorBidi" w:cstheme="majorBidi"/>
                <w:sz w:val="30"/>
                <w:szCs w:val="30"/>
                <w:lang w:val="en-US"/>
              </w:rPr>
            </w:pPr>
            <w:r w:rsidRPr="005A1F4B">
              <w:rPr>
                <w:rFonts w:asciiTheme="majorBidi" w:hAnsiTheme="majorBidi" w:cstheme="majorBidi"/>
                <w:sz w:val="30"/>
                <w:szCs w:val="30"/>
                <w:lang w:val="en-US"/>
              </w:rPr>
              <w:t>4,78</w:t>
            </w:r>
            <w:r w:rsidR="003346E5">
              <w:rPr>
                <w:rFonts w:asciiTheme="majorBidi" w:hAnsiTheme="majorBidi" w:cstheme="majorBidi"/>
                <w:sz w:val="30"/>
                <w:szCs w:val="30"/>
                <w:lang w:val="en-US"/>
              </w:rPr>
              <w:t>2</w:t>
            </w:r>
          </w:p>
        </w:tc>
      </w:tr>
      <w:tr w:rsidR="004D15D4" w:rsidRPr="00C32871" w14:paraId="5969FA9A" w14:textId="77777777" w:rsidTr="008A6C20">
        <w:trPr>
          <w:trHeight w:val="360"/>
        </w:trPr>
        <w:tc>
          <w:tcPr>
            <w:tcW w:w="123" w:type="pct"/>
            <w:tcBorders>
              <w:top w:val="nil"/>
              <w:left w:val="nil"/>
              <w:bottom w:val="nil"/>
              <w:right w:val="nil"/>
            </w:tcBorders>
            <w:shd w:val="clear" w:color="auto" w:fill="auto"/>
            <w:noWrap/>
            <w:vAlign w:val="bottom"/>
            <w:hideMark/>
          </w:tcPr>
          <w:p w14:paraId="7799434C"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4DB7AC93"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โตโยต้าพิษณุโลก ผู้จำหน่ายโตโยต้า จำกัด</w:t>
            </w:r>
          </w:p>
        </w:tc>
        <w:tc>
          <w:tcPr>
            <w:tcW w:w="959" w:type="pct"/>
            <w:tcBorders>
              <w:top w:val="nil"/>
              <w:left w:val="nil"/>
              <w:bottom w:val="nil"/>
              <w:right w:val="nil"/>
            </w:tcBorders>
            <w:shd w:val="clear" w:color="auto" w:fill="auto"/>
            <w:noWrap/>
            <w:vAlign w:val="center"/>
          </w:tcPr>
          <w:p w14:paraId="1A6467E2" w14:textId="79F57F5A" w:rsidR="00C32871" w:rsidRPr="008221D4" w:rsidRDefault="000F2464" w:rsidP="004D15D4">
            <w:pPr>
              <w:autoSpaceDE/>
              <w:autoSpaceDN/>
              <w:spacing w:line="240" w:lineRule="auto"/>
              <w:jc w:val="right"/>
              <w:rPr>
                <w:rFonts w:asciiTheme="majorBidi" w:hAnsiTheme="majorBidi" w:cstheme="majorBidi"/>
                <w:sz w:val="30"/>
                <w:szCs w:val="30"/>
                <w:highlight w:val="yellow"/>
                <w:lang w:val="en-US"/>
              </w:rPr>
            </w:pPr>
            <w:r>
              <w:rPr>
                <w:rFonts w:asciiTheme="majorBidi" w:hAnsiTheme="majorBidi" w:cstheme="majorBidi"/>
                <w:sz w:val="30"/>
                <w:szCs w:val="30"/>
                <w:lang w:val="en-US"/>
              </w:rPr>
              <w:t>99</w:t>
            </w:r>
          </w:p>
        </w:tc>
        <w:tc>
          <w:tcPr>
            <w:tcW w:w="136" w:type="pct"/>
            <w:tcBorders>
              <w:top w:val="nil"/>
              <w:left w:val="nil"/>
              <w:bottom w:val="nil"/>
              <w:right w:val="nil"/>
            </w:tcBorders>
            <w:shd w:val="clear" w:color="auto" w:fill="auto"/>
            <w:noWrap/>
            <w:vAlign w:val="center"/>
            <w:hideMark/>
          </w:tcPr>
          <w:p w14:paraId="18F212D5"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19C94508" w14:textId="12D57E1C" w:rsidR="00C32871" w:rsidRPr="00C32871"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129</w:t>
            </w:r>
          </w:p>
        </w:tc>
      </w:tr>
      <w:tr w:rsidR="004D15D4" w:rsidRPr="00C32871" w14:paraId="4A921775" w14:textId="77777777" w:rsidTr="008A6C20">
        <w:trPr>
          <w:trHeight w:val="360"/>
        </w:trPr>
        <w:tc>
          <w:tcPr>
            <w:tcW w:w="123" w:type="pct"/>
            <w:tcBorders>
              <w:top w:val="nil"/>
              <w:left w:val="nil"/>
              <w:bottom w:val="nil"/>
              <w:right w:val="nil"/>
            </w:tcBorders>
            <w:shd w:val="clear" w:color="auto" w:fill="auto"/>
            <w:noWrap/>
            <w:vAlign w:val="bottom"/>
            <w:hideMark/>
          </w:tcPr>
          <w:p w14:paraId="51BFD6B6"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479CEC1E" w14:textId="6C40763D" w:rsidR="00344055" w:rsidRPr="00C32871" w:rsidRDefault="00C32871" w:rsidP="00C32871">
            <w:pPr>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พรีเมี่ยม พิษณุโลก จำกัด</w:t>
            </w:r>
          </w:p>
        </w:tc>
        <w:tc>
          <w:tcPr>
            <w:tcW w:w="959" w:type="pct"/>
            <w:tcBorders>
              <w:top w:val="nil"/>
              <w:left w:val="nil"/>
              <w:bottom w:val="nil"/>
              <w:right w:val="nil"/>
            </w:tcBorders>
            <w:shd w:val="clear" w:color="auto" w:fill="auto"/>
            <w:noWrap/>
            <w:vAlign w:val="center"/>
          </w:tcPr>
          <w:p w14:paraId="6A1B193B" w14:textId="7C05C89D" w:rsidR="00C32871" w:rsidRPr="008221D4" w:rsidRDefault="000F2464" w:rsidP="004D15D4">
            <w:pPr>
              <w:autoSpaceDE/>
              <w:autoSpaceDN/>
              <w:spacing w:line="240" w:lineRule="auto"/>
              <w:jc w:val="right"/>
              <w:rPr>
                <w:rFonts w:asciiTheme="majorBidi" w:hAnsiTheme="majorBidi" w:cstheme="majorBidi"/>
                <w:sz w:val="30"/>
                <w:szCs w:val="30"/>
                <w:highlight w:val="yellow"/>
                <w:lang w:val="en-US"/>
              </w:rPr>
            </w:pPr>
            <w:r w:rsidRPr="000F2464">
              <w:rPr>
                <w:rFonts w:asciiTheme="majorBidi" w:hAnsiTheme="majorBidi" w:cstheme="majorBidi"/>
                <w:sz w:val="30"/>
                <w:szCs w:val="30"/>
                <w:lang w:val="en-US"/>
              </w:rPr>
              <w:t>97</w:t>
            </w:r>
          </w:p>
        </w:tc>
        <w:tc>
          <w:tcPr>
            <w:tcW w:w="136" w:type="pct"/>
            <w:tcBorders>
              <w:top w:val="nil"/>
              <w:left w:val="nil"/>
              <w:bottom w:val="nil"/>
              <w:right w:val="nil"/>
            </w:tcBorders>
            <w:shd w:val="clear" w:color="auto" w:fill="auto"/>
            <w:noWrap/>
            <w:vAlign w:val="center"/>
            <w:hideMark/>
          </w:tcPr>
          <w:p w14:paraId="2CA3E09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25EB2FB6" w14:textId="5FB58564" w:rsidR="00C32871" w:rsidRPr="00C32871" w:rsidRDefault="00D13A3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155</w:t>
            </w:r>
          </w:p>
        </w:tc>
      </w:tr>
      <w:tr w:rsidR="00D13A30" w:rsidRPr="00C32871" w14:paraId="0EAFC83B" w14:textId="77777777" w:rsidTr="008A6C20">
        <w:trPr>
          <w:trHeight w:val="360"/>
        </w:trPr>
        <w:tc>
          <w:tcPr>
            <w:tcW w:w="123" w:type="pct"/>
            <w:tcBorders>
              <w:top w:val="nil"/>
              <w:left w:val="nil"/>
              <w:bottom w:val="nil"/>
              <w:right w:val="nil"/>
            </w:tcBorders>
            <w:shd w:val="clear" w:color="auto" w:fill="auto"/>
            <w:noWrap/>
            <w:vAlign w:val="bottom"/>
          </w:tcPr>
          <w:p w14:paraId="37893EE7" w14:textId="77777777" w:rsidR="00D13A30" w:rsidRPr="00C32871" w:rsidRDefault="00D13A30"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tcPr>
          <w:p w14:paraId="273EEBB3" w14:textId="2C4AAEA4" w:rsidR="00D13A30" w:rsidRPr="00344055" w:rsidRDefault="00D13A30" w:rsidP="00881D20">
            <w:pPr>
              <w:spacing w:line="240" w:lineRule="auto"/>
              <w:rPr>
                <w:rFonts w:asciiTheme="majorBidi" w:hAnsiTheme="majorBidi"/>
                <w:sz w:val="30"/>
                <w:szCs w:val="30"/>
                <w:cs/>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tcPr>
          <w:p w14:paraId="33E50C51" w14:textId="5ACC539D" w:rsidR="00D13A30" w:rsidRPr="008221D4" w:rsidRDefault="000F2464" w:rsidP="004D15D4">
            <w:pPr>
              <w:autoSpaceDE/>
              <w:autoSpaceDN/>
              <w:spacing w:line="240" w:lineRule="auto"/>
              <w:jc w:val="right"/>
              <w:rPr>
                <w:rFonts w:asciiTheme="majorBidi" w:hAnsiTheme="majorBidi" w:cstheme="majorBidi"/>
                <w:sz w:val="30"/>
                <w:szCs w:val="30"/>
                <w:highlight w:val="yellow"/>
                <w:lang w:val="en-US"/>
              </w:rPr>
            </w:pPr>
            <w:r w:rsidRPr="000F2464">
              <w:rPr>
                <w:rFonts w:asciiTheme="majorBidi" w:hAnsiTheme="majorBidi" w:cstheme="majorBidi"/>
                <w:sz w:val="30"/>
                <w:szCs w:val="30"/>
                <w:lang w:val="en-US"/>
              </w:rPr>
              <w:t>12</w:t>
            </w:r>
          </w:p>
        </w:tc>
        <w:tc>
          <w:tcPr>
            <w:tcW w:w="136" w:type="pct"/>
            <w:tcBorders>
              <w:top w:val="nil"/>
              <w:left w:val="nil"/>
              <w:bottom w:val="nil"/>
              <w:right w:val="nil"/>
            </w:tcBorders>
            <w:shd w:val="clear" w:color="auto" w:fill="auto"/>
            <w:noWrap/>
            <w:vAlign w:val="center"/>
          </w:tcPr>
          <w:p w14:paraId="7516548B" w14:textId="77777777" w:rsidR="00D13A30" w:rsidRPr="00C32871" w:rsidRDefault="00D13A30"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74B63F85" w14:textId="6571F304" w:rsidR="00D13A30" w:rsidRDefault="000F2464"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11</w:t>
            </w:r>
          </w:p>
        </w:tc>
      </w:tr>
      <w:tr w:rsidR="004D15D4" w:rsidRPr="00C32871" w14:paraId="59058AA2" w14:textId="77777777" w:rsidTr="008A6C20">
        <w:trPr>
          <w:trHeight w:val="360"/>
        </w:trPr>
        <w:tc>
          <w:tcPr>
            <w:tcW w:w="123" w:type="pct"/>
            <w:tcBorders>
              <w:top w:val="nil"/>
              <w:left w:val="nil"/>
              <w:bottom w:val="nil"/>
              <w:right w:val="nil"/>
            </w:tcBorders>
            <w:shd w:val="clear" w:color="auto" w:fill="auto"/>
            <w:noWrap/>
            <w:vAlign w:val="bottom"/>
          </w:tcPr>
          <w:p w14:paraId="5BCF4588" w14:textId="77777777" w:rsidR="00881D20" w:rsidRPr="00C32871" w:rsidRDefault="00881D20"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tcPr>
          <w:p w14:paraId="39AB6C8A" w14:textId="769EE15B" w:rsidR="00881D20" w:rsidRPr="00C32871" w:rsidRDefault="00881D20" w:rsidP="00881D20">
            <w:pPr>
              <w:spacing w:line="240" w:lineRule="auto"/>
              <w:rPr>
                <w:rFonts w:asciiTheme="majorBidi" w:hAnsiTheme="majorBidi" w:cstheme="majorBidi"/>
                <w:sz w:val="30"/>
                <w:szCs w:val="30"/>
                <w:cs/>
                <w:lang w:val="en-US"/>
              </w:rPr>
            </w:pPr>
            <w:r w:rsidRPr="00344055">
              <w:rPr>
                <w:rFonts w:asciiTheme="majorBidi" w:hAnsiTheme="majorBidi"/>
                <w:sz w:val="30"/>
                <w:szCs w:val="30"/>
                <w:cs/>
                <w:lang w:val="en-US"/>
              </w:rPr>
              <w:t>บริษัท เอสเอ็มพี โกลบอล เทรดดิ้ง จำกัด</w:t>
            </w:r>
            <w:r>
              <w:rPr>
                <w:rFonts w:asciiTheme="majorBidi" w:hAnsiTheme="majorBidi"/>
                <w:sz w:val="30"/>
                <w:szCs w:val="30"/>
                <w:lang w:val="en-US"/>
              </w:rPr>
              <w:t xml:space="preserve"> </w:t>
            </w:r>
          </w:p>
        </w:tc>
        <w:tc>
          <w:tcPr>
            <w:tcW w:w="959" w:type="pct"/>
            <w:tcBorders>
              <w:top w:val="nil"/>
              <w:left w:val="nil"/>
              <w:bottom w:val="nil"/>
              <w:right w:val="nil"/>
            </w:tcBorders>
            <w:shd w:val="clear" w:color="auto" w:fill="auto"/>
            <w:noWrap/>
            <w:vAlign w:val="center"/>
          </w:tcPr>
          <w:p w14:paraId="006FC6D3" w14:textId="6E0611CB" w:rsidR="00881D20" w:rsidRPr="000F2464" w:rsidRDefault="000F2464" w:rsidP="004D15D4">
            <w:pPr>
              <w:autoSpaceDE/>
              <w:autoSpaceDN/>
              <w:spacing w:line="240" w:lineRule="auto"/>
              <w:jc w:val="right"/>
              <w:rPr>
                <w:rFonts w:asciiTheme="majorBidi" w:hAnsiTheme="majorBidi" w:cstheme="majorBidi"/>
                <w:sz w:val="30"/>
                <w:szCs w:val="30"/>
                <w:lang w:val="en-US"/>
              </w:rPr>
            </w:pPr>
            <w:r w:rsidRPr="000F2464">
              <w:rPr>
                <w:rFonts w:asciiTheme="majorBidi" w:hAnsiTheme="majorBidi" w:cstheme="majorBidi"/>
                <w:sz w:val="30"/>
                <w:szCs w:val="30"/>
                <w:lang w:val="en-US"/>
              </w:rPr>
              <w:t>8</w:t>
            </w:r>
          </w:p>
        </w:tc>
        <w:tc>
          <w:tcPr>
            <w:tcW w:w="136" w:type="pct"/>
            <w:tcBorders>
              <w:top w:val="nil"/>
              <w:left w:val="nil"/>
              <w:bottom w:val="nil"/>
              <w:right w:val="nil"/>
            </w:tcBorders>
            <w:shd w:val="clear" w:color="auto" w:fill="auto"/>
            <w:noWrap/>
            <w:vAlign w:val="center"/>
          </w:tcPr>
          <w:p w14:paraId="5B2B3437" w14:textId="77777777" w:rsidR="00881D20" w:rsidRPr="000F2464" w:rsidRDefault="00881D20"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237EF83A" w14:textId="7E30DA2C" w:rsidR="00881D20" w:rsidRPr="00C32871" w:rsidRDefault="00D13A3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27</w:t>
            </w:r>
          </w:p>
        </w:tc>
      </w:tr>
      <w:tr w:rsidR="004D15D4" w:rsidRPr="00C32871" w14:paraId="510D2328" w14:textId="77777777" w:rsidTr="008A6C20">
        <w:trPr>
          <w:trHeight w:val="360"/>
        </w:trPr>
        <w:tc>
          <w:tcPr>
            <w:tcW w:w="2950" w:type="pct"/>
            <w:gridSpan w:val="2"/>
            <w:tcBorders>
              <w:top w:val="nil"/>
              <w:left w:val="nil"/>
              <w:bottom w:val="nil"/>
              <w:right w:val="nil"/>
            </w:tcBorders>
            <w:shd w:val="clear" w:color="auto" w:fill="auto"/>
            <w:noWrap/>
            <w:vAlign w:val="bottom"/>
            <w:hideMark/>
          </w:tcPr>
          <w:p w14:paraId="619AC223" w14:textId="6746D55A"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ค่าเช่าสำนักงาน และค่าบริการอื่น(ส่วนลดรับ)</w:t>
            </w:r>
          </w:p>
        </w:tc>
        <w:tc>
          <w:tcPr>
            <w:tcW w:w="959" w:type="pct"/>
            <w:tcBorders>
              <w:top w:val="nil"/>
              <w:left w:val="nil"/>
              <w:bottom w:val="nil"/>
              <w:right w:val="nil"/>
            </w:tcBorders>
            <w:shd w:val="clear" w:color="auto" w:fill="auto"/>
            <w:noWrap/>
            <w:vAlign w:val="bottom"/>
            <w:hideMark/>
          </w:tcPr>
          <w:p w14:paraId="0916A25E" w14:textId="77777777" w:rsidR="00C32871" w:rsidRPr="008221D4" w:rsidRDefault="00C32871" w:rsidP="004D15D4">
            <w:pPr>
              <w:autoSpaceDE/>
              <w:autoSpaceDN/>
              <w:spacing w:line="240" w:lineRule="auto"/>
              <w:jc w:val="right"/>
              <w:rPr>
                <w:rFonts w:asciiTheme="majorBidi" w:hAnsiTheme="majorBidi" w:cstheme="majorBidi"/>
                <w:sz w:val="30"/>
                <w:szCs w:val="30"/>
                <w:highlight w:val="yellow"/>
                <w:lang w:val="en-US"/>
              </w:rPr>
            </w:pPr>
          </w:p>
        </w:tc>
        <w:tc>
          <w:tcPr>
            <w:tcW w:w="136" w:type="pct"/>
            <w:tcBorders>
              <w:top w:val="nil"/>
              <w:left w:val="nil"/>
              <w:bottom w:val="nil"/>
              <w:right w:val="nil"/>
            </w:tcBorders>
            <w:shd w:val="clear" w:color="auto" w:fill="auto"/>
            <w:noWrap/>
            <w:vAlign w:val="center"/>
            <w:hideMark/>
          </w:tcPr>
          <w:p w14:paraId="445FA7F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hideMark/>
          </w:tcPr>
          <w:p w14:paraId="24BBBB4C"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4DFB046C" w14:textId="77777777" w:rsidTr="008A6C20">
        <w:trPr>
          <w:trHeight w:val="360"/>
        </w:trPr>
        <w:tc>
          <w:tcPr>
            <w:tcW w:w="123" w:type="pct"/>
            <w:tcBorders>
              <w:top w:val="nil"/>
              <w:left w:val="nil"/>
              <w:bottom w:val="nil"/>
              <w:right w:val="nil"/>
            </w:tcBorders>
            <w:shd w:val="clear" w:color="auto" w:fill="auto"/>
            <w:noWrap/>
            <w:vAlign w:val="bottom"/>
            <w:hideMark/>
          </w:tcPr>
          <w:p w14:paraId="000A997D"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31AF0FBA"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23FB18B5" w14:textId="7B2F11DB" w:rsidR="00C32871" w:rsidRPr="008221D4" w:rsidRDefault="0042277D" w:rsidP="0042277D">
            <w:pPr>
              <w:autoSpaceDE/>
              <w:autoSpaceDN/>
              <w:spacing w:line="240" w:lineRule="auto"/>
              <w:ind w:right="-75"/>
              <w:jc w:val="center"/>
              <w:rPr>
                <w:rFonts w:asciiTheme="majorBidi" w:hAnsiTheme="majorBidi" w:cstheme="majorBidi"/>
                <w:sz w:val="30"/>
                <w:szCs w:val="30"/>
                <w:highlight w:val="yellow"/>
                <w:cs/>
                <w:lang w:val="en-US"/>
              </w:rPr>
            </w:pPr>
            <w:r w:rsidRPr="0042277D">
              <w:rPr>
                <w:rFonts w:asciiTheme="majorBidi" w:hAnsiTheme="majorBidi" w:cstheme="majorBidi"/>
                <w:sz w:val="30"/>
                <w:szCs w:val="30"/>
                <w:lang w:val="en-US"/>
              </w:rPr>
              <w:t xml:space="preserve">                             95</w:t>
            </w:r>
          </w:p>
        </w:tc>
        <w:tc>
          <w:tcPr>
            <w:tcW w:w="136" w:type="pct"/>
            <w:tcBorders>
              <w:top w:val="nil"/>
              <w:left w:val="nil"/>
              <w:bottom w:val="nil"/>
              <w:right w:val="nil"/>
            </w:tcBorders>
            <w:shd w:val="clear" w:color="auto" w:fill="auto"/>
            <w:noWrap/>
            <w:vAlign w:val="center"/>
            <w:hideMark/>
          </w:tcPr>
          <w:p w14:paraId="72EF997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6CDF4F88" w14:textId="311BE24D" w:rsidR="00C32871" w:rsidRPr="00C32871" w:rsidRDefault="00D13A30" w:rsidP="009F641A">
            <w:pPr>
              <w:tabs>
                <w:tab w:val="left" w:pos="1650"/>
              </w:tabs>
              <w:autoSpaceDE/>
              <w:autoSpaceDN/>
              <w:spacing w:line="240" w:lineRule="auto"/>
              <w:ind w:right="-43"/>
              <w:jc w:val="right"/>
              <w:rPr>
                <w:rFonts w:asciiTheme="majorBidi" w:hAnsiTheme="majorBidi" w:cstheme="majorBidi"/>
                <w:sz w:val="30"/>
                <w:szCs w:val="30"/>
                <w:lang w:val="en-US"/>
              </w:rPr>
            </w:pPr>
            <w:r>
              <w:rPr>
                <w:rFonts w:asciiTheme="majorBidi" w:hAnsiTheme="majorBidi" w:cstheme="majorBidi"/>
                <w:sz w:val="30"/>
                <w:szCs w:val="30"/>
                <w:lang w:val="en-US"/>
              </w:rPr>
              <w:t>(2,</w:t>
            </w:r>
            <w:r w:rsidR="0042277D">
              <w:rPr>
                <w:rFonts w:asciiTheme="majorBidi" w:hAnsiTheme="majorBidi" w:cstheme="majorBidi"/>
                <w:sz w:val="30"/>
                <w:szCs w:val="30"/>
                <w:lang w:val="en-US"/>
              </w:rPr>
              <w:t>198</w:t>
            </w:r>
            <w:r>
              <w:rPr>
                <w:rFonts w:asciiTheme="majorBidi" w:hAnsiTheme="majorBidi" w:cstheme="majorBidi"/>
                <w:sz w:val="30"/>
                <w:szCs w:val="30"/>
                <w:lang w:val="en-US"/>
              </w:rPr>
              <w:t>)</w:t>
            </w:r>
          </w:p>
        </w:tc>
      </w:tr>
      <w:tr w:rsidR="004D15D4" w:rsidRPr="00C32871" w14:paraId="3E06ED06" w14:textId="77777777" w:rsidTr="008A6C20">
        <w:trPr>
          <w:trHeight w:val="360"/>
        </w:trPr>
        <w:tc>
          <w:tcPr>
            <w:tcW w:w="123" w:type="pct"/>
            <w:tcBorders>
              <w:top w:val="nil"/>
              <w:left w:val="nil"/>
              <w:bottom w:val="nil"/>
              <w:right w:val="nil"/>
            </w:tcBorders>
            <w:shd w:val="clear" w:color="auto" w:fill="auto"/>
            <w:noWrap/>
            <w:vAlign w:val="bottom"/>
            <w:hideMark/>
          </w:tcPr>
          <w:p w14:paraId="31E5925B"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4F2C6ED8"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พีทูเอ็ม เอนเนอร์จี จำกัด</w:t>
            </w:r>
          </w:p>
        </w:tc>
        <w:tc>
          <w:tcPr>
            <w:tcW w:w="959" w:type="pct"/>
            <w:tcBorders>
              <w:top w:val="nil"/>
              <w:left w:val="nil"/>
              <w:bottom w:val="nil"/>
              <w:right w:val="nil"/>
            </w:tcBorders>
            <w:shd w:val="clear" w:color="auto" w:fill="auto"/>
            <w:noWrap/>
            <w:vAlign w:val="center"/>
          </w:tcPr>
          <w:p w14:paraId="76A540BD" w14:textId="0BB08B1C" w:rsidR="00C32871" w:rsidRPr="008221D4" w:rsidRDefault="0042277D" w:rsidP="004D15D4">
            <w:pPr>
              <w:autoSpaceDE/>
              <w:autoSpaceDN/>
              <w:spacing w:line="240" w:lineRule="auto"/>
              <w:jc w:val="right"/>
              <w:rPr>
                <w:rFonts w:asciiTheme="majorBidi" w:hAnsiTheme="majorBidi" w:cstheme="majorBidi"/>
                <w:sz w:val="30"/>
                <w:szCs w:val="30"/>
                <w:highlight w:val="yellow"/>
                <w:lang w:val="en-US"/>
              </w:rPr>
            </w:pPr>
            <w:r w:rsidRPr="0042277D">
              <w:rPr>
                <w:rFonts w:asciiTheme="majorBidi" w:hAnsiTheme="majorBidi" w:cstheme="majorBidi"/>
                <w:sz w:val="30"/>
                <w:szCs w:val="30"/>
                <w:lang w:val="en-US"/>
              </w:rPr>
              <w:t>14</w:t>
            </w:r>
          </w:p>
        </w:tc>
        <w:tc>
          <w:tcPr>
            <w:tcW w:w="136" w:type="pct"/>
            <w:tcBorders>
              <w:top w:val="nil"/>
              <w:left w:val="nil"/>
              <w:bottom w:val="nil"/>
              <w:right w:val="nil"/>
            </w:tcBorders>
            <w:shd w:val="clear" w:color="auto" w:fill="auto"/>
            <w:noWrap/>
            <w:vAlign w:val="bottom"/>
            <w:hideMark/>
          </w:tcPr>
          <w:p w14:paraId="3CB17E8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bottom"/>
          </w:tcPr>
          <w:p w14:paraId="0050FD02" w14:textId="2C8A8A9A" w:rsidR="00C32871" w:rsidRPr="00C32871" w:rsidRDefault="0042277D"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91</w:t>
            </w:r>
          </w:p>
        </w:tc>
      </w:tr>
      <w:tr w:rsidR="004D15D4" w:rsidRPr="00C32871" w14:paraId="6DC1DD0C" w14:textId="77777777" w:rsidTr="008A6C20">
        <w:trPr>
          <w:trHeight w:val="360"/>
        </w:trPr>
        <w:tc>
          <w:tcPr>
            <w:tcW w:w="123" w:type="pct"/>
            <w:tcBorders>
              <w:top w:val="nil"/>
              <w:left w:val="nil"/>
              <w:bottom w:val="nil"/>
              <w:right w:val="nil"/>
            </w:tcBorders>
            <w:shd w:val="clear" w:color="auto" w:fill="auto"/>
            <w:noWrap/>
            <w:vAlign w:val="bottom"/>
            <w:hideMark/>
          </w:tcPr>
          <w:p w14:paraId="2ABFDAF8"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1D403184" w14:textId="77777777" w:rsidR="00C32871" w:rsidRPr="00C32871" w:rsidRDefault="00C32871" w:rsidP="00C32871">
            <w:pPr>
              <w:autoSpaceDE/>
              <w:autoSpaceDN/>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เอสเอ็มพี โกลบอล เทรดดิ้ง จำกัด</w:t>
            </w:r>
          </w:p>
        </w:tc>
        <w:tc>
          <w:tcPr>
            <w:tcW w:w="959" w:type="pct"/>
            <w:tcBorders>
              <w:top w:val="nil"/>
              <w:left w:val="nil"/>
              <w:bottom w:val="nil"/>
              <w:right w:val="nil"/>
            </w:tcBorders>
            <w:shd w:val="clear" w:color="auto" w:fill="auto"/>
            <w:noWrap/>
            <w:vAlign w:val="center"/>
          </w:tcPr>
          <w:p w14:paraId="42B84B20" w14:textId="3083816E" w:rsidR="00C32871" w:rsidRPr="008221D4" w:rsidRDefault="0042277D" w:rsidP="004D15D4">
            <w:pPr>
              <w:autoSpaceDE/>
              <w:autoSpaceDN/>
              <w:spacing w:line="240" w:lineRule="auto"/>
              <w:jc w:val="right"/>
              <w:rPr>
                <w:rFonts w:asciiTheme="majorBidi" w:hAnsiTheme="majorBidi" w:cstheme="majorBidi"/>
                <w:color w:val="000000"/>
                <w:sz w:val="30"/>
                <w:szCs w:val="30"/>
                <w:highlight w:val="yellow"/>
                <w:lang w:val="en-US"/>
              </w:rPr>
            </w:pPr>
            <w:r w:rsidRPr="0042277D">
              <w:rPr>
                <w:rFonts w:asciiTheme="majorBidi" w:hAnsiTheme="majorBidi" w:cstheme="majorBidi"/>
                <w:color w:val="000000"/>
                <w:sz w:val="30"/>
                <w:szCs w:val="30"/>
                <w:lang w:val="en-US"/>
              </w:rPr>
              <w:t>657</w:t>
            </w:r>
          </w:p>
        </w:tc>
        <w:tc>
          <w:tcPr>
            <w:tcW w:w="136" w:type="pct"/>
            <w:tcBorders>
              <w:top w:val="nil"/>
              <w:left w:val="nil"/>
              <w:bottom w:val="nil"/>
              <w:right w:val="nil"/>
            </w:tcBorders>
            <w:shd w:val="clear" w:color="auto" w:fill="auto"/>
            <w:noWrap/>
            <w:vAlign w:val="center"/>
            <w:hideMark/>
          </w:tcPr>
          <w:p w14:paraId="3326F0FA"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77F7854D" w14:textId="5E27B4B1" w:rsidR="00C32871" w:rsidRPr="00C32871"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1,182</w:t>
            </w:r>
          </w:p>
        </w:tc>
      </w:tr>
      <w:tr w:rsidR="009F641A" w:rsidRPr="00C32871" w14:paraId="2BDEB1DF" w14:textId="77777777" w:rsidTr="008A6C20">
        <w:trPr>
          <w:trHeight w:val="360"/>
        </w:trPr>
        <w:tc>
          <w:tcPr>
            <w:tcW w:w="123" w:type="pct"/>
            <w:tcBorders>
              <w:top w:val="nil"/>
              <w:left w:val="nil"/>
              <w:bottom w:val="nil"/>
              <w:right w:val="nil"/>
            </w:tcBorders>
            <w:shd w:val="clear" w:color="auto" w:fill="auto"/>
            <w:noWrap/>
            <w:vAlign w:val="bottom"/>
            <w:hideMark/>
          </w:tcPr>
          <w:p w14:paraId="4149FBC9" w14:textId="77777777" w:rsidR="009F641A" w:rsidRPr="00C32871" w:rsidRDefault="009F641A" w:rsidP="009F641A">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4E4D338C" w14:textId="4D16BAE0" w:rsidR="009F641A" w:rsidRPr="00C32871" w:rsidRDefault="009F641A" w:rsidP="009F641A">
            <w:pPr>
              <w:autoSpaceDE/>
              <w:autoSpaceDN/>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แอท ยูไนเต็ด โบรกเกอร์ จำกัด</w:t>
            </w:r>
            <w:r>
              <w:rPr>
                <w:rFonts w:asciiTheme="majorBidi" w:hAnsiTheme="majorBidi" w:cstheme="majorBidi" w:hint="cs"/>
                <w:color w:val="000000"/>
                <w:sz w:val="30"/>
                <w:szCs w:val="30"/>
                <w:cs/>
                <w:lang w:val="en-US"/>
              </w:rPr>
              <w:t xml:space="preserve"> </w:t>
            </w:r>
          </w:p>
        </w:tc>
        <w:tc>
          <w:tcPr>
            <w:tcW w:w="959" w:type="pct"/>
            <w:tcBorders>
              <w:top w:val="nil"/>
              <w:left w:val="nil"/>
              <w:bottom w:val="nil"/>
              <w:right w:val="nil"/>
            </w:tcBorders>
            <w:shd w:val="clear" w:color="auto" w:fill="auto"/>
            <w:noWrap/>
            <w:vAlign w:val="center"/>
          </w:tcPr>
          <w:p w14:paraId="02BF606C" w14:textId="40C94639" w:rsidR="009F641A" w:rsidRPr="008221D4" w:rsidRDefault="0042277D" w:rsidP="0042277D">
            <w:pPr>
              <w:autoSpaceDE/>
              <w:autoSpaceDN/>
              <w:spacing w:line="240" w:lineRule="auto"/>
              <w:ind w:right="-75"/>
              <w:jc w:val="center"/>
              <w:rPr>
                <w:rFonts w:asciiTheme="majorBidi" w:hAnsiTheme="majorBidi" w:cstheme="majorBidi"/>
                <w:color w:val="000000"/>
                <w:sz w:val="30"/>
                <w:szCs w:val="30"/>
                <w:highlight w:val="yellow"/>
                <w:cs/>
                <w:lang w:val="en-US"/>
              </w:rPr>
            </w:pPr>
            <w:r w:rsidRPr="0042277D">
              <w:rPr>
                <w:rFonts w:asciiTheme="majorBidi" w:hAnsiTheme="majorBidi" w:cstheme="majorBidi"/>
                <w:color w:val="000000"/>
                <w:sz w:val="30"/>
                <w:szCs w:val="30"/>
                <w:lang w:val="en-US"/>
              </w:rPr>
              <w:t xml:space="preserve">              </w:t>
            </w:r>
            <w:r w:rsidRPr="0042277D">
              <w:rPr>
                <w:rFonts w:asciiTheme="majorBidi" w:hAnsiTheme="majorBidi" w:cstheme="majorBidi" w:hint="cs"/>
                <w:color w:val="000000"/>
                <w:sz w:val="30"/>
                <w:szCs w:val="30"/>
                <w:cs/>
                <w:lang w:val="en-US"/>
              </w:rPr>
              <w:t xml:space="preserve">      </w:t>
            </w:r>
            <w:r w:rsidRPr="0042277D">
              <w:rPr>
                <w:rFonts w:asciiTheme="majorBidi" w:hAnsiTheme="majorBidi" w:cstheme="majorBidi"/>
                <w:color w:val="000000"/>
                <w:sz w:val="30"/>
                <w:szCs w:val="30"/>
                <w:lang w:val="en-US"/>
              </w:rPr>
              <w:t xml:space="preserve"> </w:t>
            </w:r>
            <w:r w:rsidRPr="0042277D">
              <w:rPr>
                <w:rFonts w:asciiTheme="majorBidi" w:hAnsiTheme="majorBidi" w:cstheme="majorBidi" w:hint="cs"/>
                <w:color w:val="000000"/>
                <w:sz w:val="30"/>
                <w:szCs w:val="30"/>
                <w:cs/>
                <w:lang w:val="en-US"/>
              </w:rPr>
              <w:t>(</w:t>
            </w:r>
            <w:r w:rsidRPr="0042277D">
              <w:rPr>
                <w:rFonts w:asciiTheme="majorBidi" w:hAnsiTheme="majorBidi" w:cstheme="majorBidi"/>
                <w:color w:val="000000"/>
                <w:sz w:val="30"/>
                <w:szCs w:val="30"/>
                <w:lang w:val="en-US"/>
              </w:rPr>
              <w:t>1,352</w:t>
            </w:r>
            <w:r w:rsidRPr="0042277D">
              <w:rPr>
                <w:rFonts w:asciiTheme="majorBidi" w:hAnsiTheme="majorBidi" w:cstheme="majorBidi" w:hint="cs"/>
                <w:color w:val="000000"/>
                <w:sz w:val="30"/>
                <w:szCs w:val="30"/>
                <w:cs/>
                <w:lang w:val="en-US"/>
              </w:rPr>
              <w:t>)</w:t>
            </w:r>
          </w:p>
        </w:tc>
        <w:tc>
          <w:tcPr>
            <w:tcW w:w="136" w:type="pct"/>
            <w:tcBorders>
              <w:top w:val="nil"/>
              <w:left w:val="nil"/>
              <w:bottom w:val="nil"/>
              <w:right w:val="nil"/>
            </w:tcBorders>
            <w:shd w:val="clear" w:color="auto" w:fill="auto"/>
            <w:noWrap/>
            <w:vAlign w:val="center"/>
            <w:hideMark/>
          </w:tcPr>
          <w:p w14:paraId="02E2CB8E" w14:textId="77777777" w:rsidR="009F641A" w:rsidRPr="00C32871" w:rsidRDefault="009F641A" w:rsidP="009F641A">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51A7C288" w14:textId="486EC1BB" w:rsidR="009F641A" w:rsidRPr="00C32871" w:rsidRDefault="00D13A30" w:rsidP="002D7D3B">
            <w:pPr>
              <w:autoSpaceDE/>
              <w:autoSpaceDN/>
              <w:spacing w:line="240" w:lineRule="auto"/>
              <w:ind w:right="-43"/>
              <w:jc w:val="right"/>
              <w:rPr>
                <w:rFonts w:asciiTheme="majorBidi" w:hAnsiTheme="majorBidi" w:cstheme="majorBidi"/>
                <w:sz w:val="30"/>
                <w:szCs w:val="30"/>
                <w:lang w:val="en-US"/>
              </w:rPr>
            </w:pPr>
            <w:r>
              <w:rPr>
                <w:rFonts w:asciiTheme="majorBidi" w:hAnsiTheme="majorBidi" w:cstheme="majorBidi"/>
                <w:sz w:val="30"/>
                <w:szCs w:val="30"/>
                <w:lang w:val="en-US"/>
              </w:rPr>
              <w:t>(710)</w:t>
            </w:r>
          </w:p>
        </w:tc>
      </w:tr>
      <w:tr w:rsidR="004D15D4" w:rsidRPr="00C32871" w14:paraId="7DA6ABE4" w14:textId="77777777" w:rsidTr="008A6C20">
        <w:trPr>
          <w:trHeight w:val="360"/>
        </w:trPr>
        <w:tc>
          <w:tcPr>
            <w:tcW w:w="123" w:type="pct"/>
            <w:tcBorders>
              <w:top w:val="nil"/>
              <w:left w:val="nil"/>
              <w:bottom w:val="nil"/>
              <w:right w:val="nil"/>
            </w:tcBorders>
            <w:shd w:val="clear" w:color="auto" w:fill="auto"/>
            <w:noWrap/>
            <w:vAlign w:val="bottom"/>
            <w:hideMark/>
          </w:tcPr>
          <w:p w14:paraId="195A7B60"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3F3BD0AA" w14:textId="7FE757E8" w:rsidR="00D46DCF" w:rsidRPr="00C32871" w:rsidRDefault="00C32871" w:rsidP="00C32871">
            <w:pPr>
              <w:spacing w:line="240" w:lineRule="auto"/>
              <w:rPr>
                <w:rFonts w:asciiTheme="majorBidi" w:hAnsiTheme="majorBidi" w:cstheme="majorBidi"/>
                <w:color w:val="000000"/>
                <w:sz w:val="30"/>
                <w:szCs w:val="30"/>
                <w:lang w:val="en-US"/>
              </w:rPr>
            </w:pPr>
            <w:r w:rsidRPr="00C32871">
              <w:rPr>
                <w:rFonts w:asciiTheme="majorBidi" w:hAnsiTheme="majorBidi" w:cstheme="majorBidi"/>
                <w:color w:val="000000"/>
                <w:sz w:val="30"/>
                <w:szCs w:val="30"/>
                <w:cs/>
                <w:lang w:val="en-US"/>
              </w:rPr>
              <w:t>บริษัท วิสดอม อินโนวาเทค จำกัด</w:t>
            </w:r>
          </w:p>
        </w:tc>
        <w:tc>
          <w:tcPr>
            <w:tcW w:w="959" w:type="pct"/>
            <w:tcBorders>
              <w:top w:val="nil"/>
              <w:left w:val="nil"/>
              <w:bottom w:val="nil"/>
              <w:right w:val="nil"/>
            </w:tcBorders>
            <w:shd w:val="clear" w:color="auto" w:fill="auto"/>
            <w:noWrap/>
            <w:vAlign w:val="center"/>
          </w:tcPr>
          <w:p w14:paraId="74C0EBD6" w14:textId="2F346C98" w:rsidR="00C32871" w:rsidRPr="008221D4" w:rsidRDefault="00C51BFD" w:rsidP="004D15D4">
            <w:pPr>
              <w:autoSpaceDE/>
              <w:autoSpaceDN/>
              <w:spacing w:line="240" w:lineRule="auto"/>
              <w:jc w:val="right"/>
              <w:rPr>
                <w:rFonts w:asciiTheme="majorBidi" w:hAnsiTheme="majorBidi" w:cstheme="majorBidi"/>
                <w:color w:val="000000"/>
                <w:sz w:val="30"/>
                <w:szCs w:val="30"/>
                <w:highlight w:val="yellow"/>
                <w:lang w:val="en-US"/>
              </w:rPr>
            </w:pPr>
            <w:r w:rsidRPr="00C51BFD">
              <w:rPr>
                <w:rFonts w:asciiTheme="majorBidi" w:hAnsiTheme="majorBidi" w:cstheme="majorBidi"/>
                <w:color w:val="000000"/>
                <w:sz w:val="30"/>
                <w:szCs w:val="30"/>
                <w:lang w:val="en-US"/>
              </w:rPr>
              <w:t>568</w:t>
            </w:r>
          </w:p>
        </w:tc>
        <w:tc>
          <w:tcPr>
            <w:tcW w:w="136" w:type="pct"/>
            <w:tcBorders>
              <w:top w:val="nil"/>
              <w:left w:val="nil"/>
              <w:bottom w:val="nil"/>
              <w:right w:val="nil"/>
            </w:tcBorders>
            <w:shd w:val="clear" w:color="auto" w:fill="auto"/>
            <w:noWrap/>
            <w:vAlign w:val="center"/>
            <w:hideMark/>
          </w:tcPr>
          <w:p w14:paraId="28246808"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17B7B4FA" w14:textId="5C0B07C9" w:rsidR="00C32871" w:rsidRPr="00C32871" w:rsidRDefault="00D13A3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435</w:t>
            </w:r>
          </w:p>
        </w:tc>
      </w:tr>
      <w:tr w:rsidR="00FB4727" w:rsidRPr="00C32871" w14:paraId="3E39D494" w14:textId="77777777" w:rsidTr="008A6C20">
        <w:trPr>
          <w:trHeight w:val="360"/>
        </w:trPr>
        <w:tc>
          <w:tcPr>
            <w:tcW w:w="123" w:type="pct"/>
            <w:tcBorders>
              <w:top w:val="nil"/>
              <w:left w:val="nil"/>
              <w:bottom w:val="nil"/>
              <w:right w:val="nil"/>
            </w:tcBorders>
            <w:shd w:val="clear" w:color="auto" w:fill="auto"/>
            <w:noWrap/>
            <w:vAlign w:val="bottom"/>
          </w:tcPr>
          <w:p w14:paraId="4A471346" w14:textId="77777777" w:rsidR="00FB4727" w:rsidRPr="00C32871" w:rsidRDefault="00FB4727"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tcPr>
          <w:p w14:paraId="23BB4ED4" w14:textId="0B1C01AB" w:rsidR="00FB4727" w:rsidRPr="00C32871" w:rsidRDefault="00FB4727" w:rsidP="00D13A30">
            <w:pPr>
              <w:spacing w:line="240" w:lineRule="auto"/>
              <w:rPr>
                <w:rFonts w:asciiTheme="majorBidi" w:hAnsiTheme="majorBidi" w:cstheme="majorBidi"/>
                <w:color w:val="000000"/>
                <w:sz w:val="30"/>
                <w:szCs w:val="30"/>
                <w:cs/>
                <w:lang w:val="en-US"/>
              </w:rPr>
            </w:pPr>
            <w:r w:rsidRPr="00FB4727">
              <w:rPr>
                <w:rFonts w:asciiTheme="majorBidi" w:hAnsiTheme="majorBidi"/>
                <w:color w:val="000000"/>
                <w:sz w:val="30"/>
                <w:szCs w:val="30"/>
                <w:cs/>
                <w:lang w:val="en-US"/>
              </w:rPr>
              <w:t>บริษัท สยาม พีทูเอ็ม จำกัด</w:t>
            </w:r>
          </w:p>
        </w:tc>
        <w:tc>
          <w:tcPr>
            <w:tcW w:w="959" w:type="pct"/>
            <w:tcBorders>
              <w:top w:val="nil"/>
              <w:left w:val="nil"/>
              <w:bottom w:val="nil"/>
              <w:right w:val="nil"/>
            </w:tcBorders>
            <w:shd w:val="clear" w:color="auto" w:fill="auto"/>
            <w:noWrap/>
            <w:vAlign w:val="center"/>
          </w:tcPr>
          <w:p w14:paraId="63CBF228" w14:textId="15394340" w:rsidR="00FB4727" w:rsidRPr="008221D4" w:rsidRDefault="00C51BFD" w:rsidP="004D15D4">
            <w:pPr>
              <w:autoSpaceDE/>
              <w:autoSpaceDN/>
              <w:spacing w:line="240" w:lineRule="auto"/>
              <w:jc w:val="right"/>
              <w:rPr>
                <w:rFonts w:asciiTheme="majorBidi" w:hAnsiTheme="majorBidi" w:cstheme="majorBidi"/>
                <w:color w:val="000000"/>
                <w:sz w:val="30"/>
                <w:szCs w:val="30"/>
                <w:highlight w:val="yellow"/>
                <w:cs/>
                <w:lang w:val="en-US"/>
              </w:rPr>
            </w:pPr>
            <w:r w:rsidRPr="00C51BFD">
              <w:rPr>
                <w:rFonts w:asciiTheme="majorBidi" w:hAnsiTheme="majorBidi" w:cstheme="majorBidi"/>
                <w:color w:val="000000"/>
                <w:sz w:val="30"/>
                <w:szCs w:val="30"/>
                <w:lang w:val="en-US"/>
              </w:rPr>
              <w:t>-</w:t>
            </w:r>
          </w:p>
        </w:tc>
        <w:tc>
          <w:tcPr>
            <w:tcW w:w="136" w:type="pct"/>
            <w:tcBorders>
              <w:top w:val="nil"/>
              <w:left w:val="nil"/>
              <w:bottom w:val="nil"/>
              <w:right w:val="nil"/>
            </w:tcBorders>
            <w:shd w:val="clear" w:color="auto" w:fill="auto"/>
            <w:noWrap/>
            <w:vAlign w:val="center"/>
          </w:tcPr>
          <w:p w14:paraId="2215CBE3" w14:textId="77777777" w:rsidR="00FB4727" w:rsidRPr="00C32871" w:rsidRDefault="00FB4727"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393B97C3" w14:textId="4FA883A4" w:rsidR="00FB4727" w:rsidRDefault="00C51BFD"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519</w:t>
            </w:r>
          </w:p>
        </w:tc>
      </w:tr>
      <w:tr w:rsidR="004D15D4" w:rsidRPr="00C32871" w14:paraId="2EBA915C" w14:textId="77777777" w:rsidTr="008A6C20">
        <w:trPr>
          <w:trHeight w:val="360"/>
        </w:trPr>
        <w:tc>
          <w:tcPr>
            <w:tcW w:w="123" w:type="pct"/>
            <w:tcBorders>
              <w:top w:val="nil"/>
              <w:left w:val="nil"/>
              <w:bottom w:val="nil"/>
              <w:right w:val="nil"/>
            </w:tcBorders>
            <w:shd w:val="clear" w:color="auto" w:fill="auto"/>
            <w:noWrap/>
            <w:vAlign w:val="bottom"/>
          </w:tcPr>
          <w:p w14:paraId="185F5B07" w14:textId="77777777" w:rsidR="00881D20" w:rsidRPr="00C32871" w:rsidRDefault="00881D20"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tcPr>
          <w:p w14:paraId="1D33C7D4" w14:textId="5687313A" w:rsidR="00881D20" w:rsidRPr="00C32871" w:rsidRDefault="00881D20" w:rsidP="00881D20">
            <w:pPr>
              <w:spacing w:line="240" w:lineRule="auto"/>
              <w:rPr>
                <w:rFonts w:asciiTheme="majorBidi" w:hAnsiTheme="majorBidi" w:cstheme="majorBidi"/>
                <w:color w:val="000000"/>
                <w:sz w:val="30"/>
                <w:szCs w:val="30"/>
                <w:cs/>
                <w:lang w:val="en-US"/>
              </w:rPr>
            </w:pPr>
            <w:r>
              <w:rPr>
                <w:rFonts w:asciiTheme="majorBidi" w:hAnsiTheme="majorBidi" w:cstheme="majorBidi" w:hint="cs"/>
                <w:color w:val="000000"/>
                <w:sz w:val="30"/>
                <w:szCs w:val="30"/>
                <w:cs/>
                <w:lang w:val="en-US"/>
              </w:rPr>
              <w:t>บุคคลที่เกี่ยวข้องกัน</w:t>
            </w:r>
          </w:p>
        </w:tc>
        <w:tc>
          <w:tcPr>
            <w:tcW w:w="959" w:type="pct"/>
            <w:tcBorders>
              <w:top w:val="nil"/>
              <w:left w:val="nil"/>
              <w:bottom w:val="nil"/>
              <w:right w:val="nil"/>
            </w:tcBorders>
            <w:shd w:val="clear" w:color="auto" w:fill="auto"/>
            <w:noWrap/>
            <w:vAlign w:val="center"/>
          </w:tcPr>
          <w:p w14:paraId="6685D0E7" w14:textId="6BE1FF25" w:rsidR="00881D20" w:rsidRPr="008221D4" w:rsidRDefault="00C51BFD" w:rsidP="004D15D4">
            <w:pPr>
              <w:spacing w:line="240" w:lineRule="auto"/>
              <w:jc w:val="right"/>
              <w:rPr>
                <w:rFonts w:asciiTheme="majorBidi" w:hAnsiTheme="majorBidi" w:cstheme="majorBidi"/>
                <w:color w:val="000000"/>
                <w:sz w:val="30"/>
                <w:szCs w:val="30"/>
                <w:highlight w:val="yellow"/>
                <w:cs/>
                <w:lang w:val="en-US"/>
              </w:rPr>
            </w:pPr>
            <w:r w:rsidRPr="00C51BFD">
              <w:rPr>
                <w:rFonts w:asciiTheme="majorBidi" w:hAnsiTheme="majorBidi" w:cstheme="majorBidi"/>
                <w:color w:val="000000"/>
                <w:sz w:val="30"/>
                <w:szCs w:val="30"/>
                <w:lang w:val="en-US"/>
              </w:rPr>
              <w:t>21</w:t>
            </w:r>
          </w:p>
        </w:tc>
        <w:tc>
          <w:tcPr>
            <w:tcW w:w="136" w:type="pct"/>
            <w:tcBorders>
              <w:top w:val="nil"/>
              <w:left w:val="nil"/>
              <w:bottom w:val="nil"/>
              <w:right w:val="nil"/>
            </w:tcBorders>
            <w:shd w:val="clear" w:color="auto" w:fill="auto"/>
            <w:noWrap/>
            <w:vAlign w:val="center"/>
          </w:tcPr>
          <w:p w14:paraId="36AC134C" w14:textId="77777777" w:rsidR="00881D20" w:rsidRPr="00C32871" w:rsidRDefault="00881D20"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026D1B3C" w14:textId="4C55582D" w:rsidR="00881D20" w:rsidRPr="00C32871" w:rsidRDefault="00D13A30" w:rsidP="00C32871">
            <w:pPr>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46</w:t>
            </w:r>
          </w:p>
        </w:tc>
      </w:tr>
      <w:tr w:rsidR="004D15D4" w:rsidRPr="00C32871" w14:paraId="2C117781" w14:textId="77777777" w:rsidTr="008A6C20">
        <w:trPr>
          <w:trHeight w:val="360"/>
        </w:trPr>
        <w:tc>
          <w:tcPr>
            <w:tcW w:w="2950" w:type="pct"/>
            <w:gridSpan w:val="2"/>
            <w:tcBorders>
              <w:top w:val="nil"/>
              <w:left w:val="nil"/>
              <w:bottom w:val="nil"/>
              <w:right w:val="nil"/>
            </w:tcBorders>
            <w:shd w:val="clear" w:color="auto" w:fill="auto"/>
            <w:noWrap/>
            <w:vAlign w:val="bottom"/>
            <w:hideMark/>
          </w:tcPr>
          <w:p w14:paraId="7E1D3832"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ค่าตัดจำหน่ายสินทรัพย์สิทธิการใช้</w:t>
            </w:r>
          </w:p>
        </w:tc>
        <w:tc>
          <w:tcPr>
            <w:tcW w:w="959" w:type="pct"/>
            <w:tcBorders>
              <w:top w:val="nil"/>
              <w:left w:val="nil"/>
              <w:bottom w:val="nil"/>
              <w:right w:val="nil"/>
            </w:tcBorders>
            <w:shd w:val="clear" w:color="auto" w:fill="auto"/>
            <w:noWrap/>
            <w:vAlign w:val="center"/>
          </w:tcPr>
          <w:p w14:paraId="4201C56F" w14:textId="77777777" w:rsidR="00C32871" w:rsidRPr="008221D4" w:rsidRDefault="00C32871" w:rsidP="004D15D4">
            <w:pPr>
              <w:autoSpaceDE/>
              <w:autoSpaceDN/>
              <w:spacing w:line="240" w:lineRule="auto"/>
              <w:jc w:val="right"/>
              <w:rPr>
                <w:rFonts w:asciiTheme="majorBidi" w:hAnsiTheme="majorBidi" w:cstheme="majorBidi"/>
                <w:sz w:val="30"/>
                <w:szCs w:val="30"/>
                <w:highlight w:val="yellow"/>
                <w:lang w:val="en-US"/>
              </w:rPr>
            </w:pPr>
          </w:p>
        </w:tc>
        <w:tc>
          <w:tcPr>
            <w:tcW w:w="136" w:type="pct"/>
            <w:tcBorders>
              <w:top w:val="nil"/>
              <w:left w:val="nil"/>
              <w:bottom w:val="nil"/>
              <w:right w:val="nil"/>
            </w:tcBorders>
            <w:shd w:val="clear" w:color="auto" w:fill="auto"/>
            <w:noWrap/>
            <w:vAlign w:val="center"/>
            <w:hideMark/>
          </w:tcPr>
          <w:p w14:paraId="5900031F"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7084A742"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r>
      <w:tr w:rsidR="004D15D4" w:rsidRPr="00C32871" w14:paraId="254921EC" w14:textId="77777777" w:rsidTr="008A6C20">
        <w:trPr>
          <w:trHeight w:val="360"/>
        </w:trPr>
        <w:tc>
          <w:tcPr>
            <w:tcW w:w="123" w:type="pct"/>
            <w:tcBorders>
              <w:top w:val="nil"/>
              <w:left w:val="nil"/>
              <w:bottom w:val="nil"/>
              <w:right w:val="nil"/>
            </w:tcBorders>
            <w:shd w:val="clear" w:color="auto" w:fill="auto"/>
            <w:noWrap/>
            <w:vAlign w:val="bottom"/>
            <w:hideMark/>
          </w:tcPr>
          <w:p w14:paraId="35225253"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00BD186B"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715E6150" w14:textId="712AA5FB" w:rsidR="00C32871" w:rsidRPr="008221D4" w:rsidRDefault="00593155" w:rsidP="004D15D4">
            <w:pPr>
              <w:autoSpaceDE/>
              <w:autoSpaceDN/>
              <w:spacing w:line="240" w:lineRule="auto"/>
              <w:jc w:val="right"/>
              <w:rPr>
                <w:rFonts w:asciiTheme="majorBidi" w:hAnsiTheme="majorBidi" w:cstheme="majorBidi"/>
                <w:sz w:val="30"/>
                <w:szCs w:val="30"/>
                <w:highlight w:val="yellow"/>
                <w:lang w:val="en-US"/>
              </w:rPr>
            </w:pPr>
            <w:r w:rsidRPr="00593155">
              <w:rPr>
                <w:rFonts w:asciiTheme="majorBidi" w:hAnsiTheme="majorBidi" w:cstheme="majorBidi"/>
                <w:sz w:val="30"/>
                <w:szCs w:val="30"/>
                <w:lang w:val="en-US"/>
              </w:rPr>
              <w:t>1,127</w:t>
            </w:r>
          </w:p>
        </w:tc>
        <w:tc>
          <w:tcPr>
            <w:tcW w:w="136" w:type="pct"/>
            <w:tcBorders>
              <w:top w:val="nil"/>
              <w:left w:val="nil"/>
              <w:bottom w:val="nil"/>
              <w:right w:val="nil"/>
            </w:tcBorders>
            <w:shd w:val="clear" w:color="auto" w:fill="auto"/>
            <w:noWrap/>
            <w:vAlign w:val="center"/>
            <w:hideMark/>
          </w:tcPr>
          <w:p w14:paraId="4CC82CDA"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366D9710" w14:textId="01249F8D" w:rsidR="00C32871" w:rsidRPr="007D4AC0"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751</w:t>
            </w:r>
          </w:p>
        </w:tc>
      </w:tr>
      <w:tr w:rsidR="004D15D4" w:rsidRPr="00C32871" w14:paraId="61059764" w14:textId="77777777" w:rsidTr="008A6C20">
        <w:trPr>
          <w:trHeight w:val="360"/>
        </w:trPr>
        <w:tc>
          <w:tcPr>
            <w:tcW w:w="123" w:type="pct"/>
            <w:tcBorders>
              <w:top w:val="nil"/>
              <w:left w:val="nil"/>
              <w:bottom w:val="nil"/>
              <w:right w:val="nil"/>
            </w:tcBorders>
            <w:shd w:val="clear" w:color="auto" w:fill="auto"/>
            <w:noWrap/>
            <w:vAlign w:val="bottom"/>
            <w:hideMark/>
          </w:tcPr>
          <w:p w14:paraId="01A71DCD"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032EE465"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กรรมการบริษัท</w:t>
            </w:r>
          </w:p>
        </w:tc>
        <w:tc>
          <w:tcPr>
            <w:tcW w:w="959" w:type="pct"/>
            <w:tcBorders>
              <w:top w:val="nil"/>
              <w:left w:val="nil"/>
              <w:bottom w:val="nil"/>
              <w:right w:val="nil"/>
            </w:tcBorders>
            <w:shd w:val="clear" w:color="auto" w:fill="auto"/>
            <w:noWrap/>
            <w:vAlign w:val="center"/>
          </w:tcPr>
          <w:p w14:paraId="38FC9C88" w14:textId="0DAD84D4" w:rsidR="00C32871" w:rsidRPr="008221D4" w:rsidRDefault="00593155" w:rsidP="004D15D4">
            <w:pPr>
              <w:autoSpaceDE/>
              <w:autoSpaceDN/>
              <w:spacing w:line="240" w:lineRule="auto"/>
              <w:jc w:val="right"/>
              <w:rPr>
                <w:rFonts w:asciiTheme="majorBidi" w:hAnsiTheme="majorBidi" w:cstheme="majorBidi"/>
                <w:sz w:val="30"/>
                <w:szCs w:val="30"/>
                <w:highlight w:val="yellow"/>
                <w:lang w:val="en-US"/>
              </w:rPr>
            </w:pPr>
            <w:r w:rsidRPr="00593155">
              <w:rPr>
                <w:rFonts w:asciiTheme="majorBidi" w:hAnsiTheme="majorBidi" w:cstheme="majorBidi"/>
                <w:sz w:val="30"/>
                <w:szCs w:val="30"/>
                <w:lang w:val="en-US"/>
              </w:rPr>
              <w:t>312</w:t>
            </w:r>
          </w:p>
        </w:tc>
        <w:tc>
          <w:tcPr>
            <w:tcW w:w="136" w:type="pct"/>
            <w:tcBorders>
              <w:top w:val="nil"/>
              <w:left w:val="nil"/>
              <w:bottom w:val="nil"/>
              <w:right w:val="nil"/>
            </w:tcBorders>
            <w:shd w:val="clear" w:color="auto" w:fill="auto"/>
            <w:noWrap/>
            <w:vAlign w:val="center"/>
            <w:hideMark/>
          </w:tcPr>
          <w:p w14:paraId="4E0DE854"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0696C4B9" w14:textId="75099898" w:rsidR="00C32871" w:rsidRPr="007D4AC0"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208</w:t>
            </w:r>
          </w:p>
        </w:tc>
      </w:tr>
      <w:tr w:rsidR="004D15D4" w:rsidRPr="00C32871" w14:paraId="65FBD29E" w14:textId="77777777" w:rsidTr="008A6C20">
        <w:trPr>
          <w:trHeight w:val="360"/>
        </w:trPr>
        <w:tc>
          <w:tcPr>
            <w:tcW w:w="2950" w:type="pct"/>
            <w:gridSpan w:val="2"/>
            <w:tcBorders>
              <w:top w:val="nil"/>
              <w:left w:val="nil"/>
              <w:bottom w:val="nil"/>
              <w:right w:val="nil"/>
            </w:tcBorders>
            <w:shd w:val="clear" w:color="auto" w:fill="auto"/>
            <w:noWrap/>
            <w:vAlign w:val="bottom"/>
            <w:hideMark/>
          </w:tcPr>
          <w:p w14:paraId="2E8DBB49"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ดอกเบี้ยจ่าย</w:t>
            </w:r>
          </w:p>
        </w:tc>
        <w:tc>
          <w:tcPr>
            <w:tcW w:w="959" w:type="pct"/>
            <w:tcBorders>
              <w:top w:val="nil"/>
              <w:left w:val="nil"/>
              <w:bottom w:val="nil"/>
              <w:right w:val="nil"/>
            </w:tcBorders>
            <w:shd w:val="clear" w:color="auto" w:fill="auto"/>
            <w:noWrap/>
            <w:vAlign w:val="center"/>
          </w:tcPr>
          <w:p w14:paraId="0E569ED6" w14:textId="77777777" w:rsidR="00C32871" w:rsidRPr="00892B64" w:rsidRDefault="00C32871"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hideMark/>
          </w:tcPr>
          <w:p w14:paraId="2C183DE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390A94D0" w14:textId="77777777" w:rsidR="00C32871" w:rsidRPr="007D4AC0" w:rsidRDefault="00C32871" w:rsidP="00C32871">
            <w:pPr>
              <w:autoSpaceDE/>
              <w:autoSpaceDN/>
              <w:spacing w:line="240" w:lineRule="auto"/>
              <w:rPr>
                <w:rFonts w:asciiTheme="majorBidi" w:hAnsiTheme="majorBidi" w:cstheme="majorBidi"/>
                <w:sz w:val="30"/>
                <w:szCs w:val="30"/>
                <w:lang w:val="en-US"/>
              </w:rPr>
            </w:pPr>
          </w:p>
        </w:tc>
      </w:tr>
      <w:tr w:rsidR="004D15D4" w:rsidRPr="00C32871" w14:paraId="0E8E760C" w14:textId="77777777" w:rsidTr="008A6C20">
        <w:trPr>
          <w:trHeight w:val="360"/>
        </w:trPr>
        <w:tc>
          <w:tcPr>
            <w:tcW w:w="123" w:type="pct"/>
            <w:tcBorders>
              <w:top w:val="nil"/>
              <w:left w:val="nil"/>
              <w:bottom w:val="nil"/>
              <w:right w:val="nil"/>
            </w:tcBorders>
            <w:shd w:val="clear" w:color="auto" w:fill="auto"/>
            <w:noWrap/>
            <w:vAlign w:val="bottom"/>
            <w:hideMark/>
          </w:tcPr>
          <w:p w14:paraId="08CBD630"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center"/>
            <w:hideMark/>
          </w:tcPr>
          <w:p w14:paraId="0EE49A4D"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บริษัท โตโยต้า แอท ยูไนเต็ด จำกัด</w:t>
            </w:r>
          </w:p>
        </w:tc>
        <w:tc>
          <w:tcPr>
            <w:tcW w:w="959" w:type="pct"/>
            <w:tcBorders>
              <w:top w:val="nil"/>
              <w:left w:val="nil"/>
              <w:bottom w:val="nil"/>
              <w:right w:val="nil"/>
            </w:tcBorders>
            <w:shd w:val="clear" w:color="auto" w:fill="auto"/>
            <w:noWrap/>
            <w:vAlign w:val="center"/>
          </w:tcPr>
          <w:p w14:paraId="73002B8D" w14:textId="69CF8397" w:rsidR="00C32871" w:rsidRPr="00593155" w:rsidRDefault="00593155" w:rsidP="004D15D4">
            <w:pPr>
              <w:autoSpaceDE/>
              <w:autoSpaceDN/>
              <w:spacing w:line="240" w:lineRule="auto"/>
              <w:jc w:val="right"/>
              <w:rPr>
                <w:rFonts w:asciiTheme="majorBidi" w:hAnsiTheme="majorBidi" w:cstheme="majorBidi"/>
                <w:sz w:val="30"/>
                <w:szCs w:val="30"/>
                <w:lang w:val="en-US"/>
              </w:rPr>
            </w:pPr>
            <w:r w:rsidRPr="00593155">
              <w:rPr>
                <w:rFonts w:asciiTheme="majorBidi" w:hAnsiTheme="majorBidi" w:cstheme="majorBidi"/>
                <w:sz w:val="30"/>
                <w:szCs w:val="30"/>
                <w:lang w:val="en-US"/>
              </w:rPr>
              <w:t>908</w:t>
            </w:r>
          </w:p>
        </w:tc>
        <w:tc>
          <w:tcPr>
            <w:tcW w:w="136" w:type="pct"/>
            <w:tcBorders>
              <w:top w:val="nil"/>
              <w:left w:val="nil"/>
              <w:bottom w:val="nil"/>
              <w:right w:val="nil"/>
            </w:tcBorders>
            <w:shd w:val="clear" w:color="auto" w:fill="auto"/>
            <w:noWrap/>
            <w:vAlign w:val="center"/>
            <w:hideMark/>
          </w:tcPr>
          <w:p w14:paraId="6893A72C"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03813302" w14:textId="0C2FFE27" w:rsidR="00C32871" w:rsidRPr="007D4AC0"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619</w:t>
            </w:r>
          </w:p>
        </w:tc>
      </w:tr>
      <w:tr w:rsidR="004D15D4" w:rsidRPr="00C32871" w14:paraId="7A0C98F3" w14:textId="77777777" w:rsidTr="008A6C20">
        <w:trPr>
          <w:trHeight w:val="360"/>
        </w:trPr>
        <w:tc>
          <w:tcPr>
            <w:tcW w:w="123" w:type="pct"/>
            <w:tcBorders>
              <w:top w:val="nil"/>
              <w:left w:val="nil"/>
              <w:bottom w:val="nil"/>
              <w:right w:val="nil"/>
            </w:tcBorders>
            <w:shd w:val="clear" w:color="auto" w:fill="auto"/>
            <w:noWrap/>
            <w:vAlign w:val="bottom"/>
            <w:hideMark/>
          </w:tcPr>
          <w:p w14:paraId="0A53652F" w14:textId="77777777" w:rsidR="00C32871" w:rsidRPr="00C32871" w:rsidRDefault="00C32871"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hideMark/>
          </w:tcPr>
          <w:p w14:paraId="3C5D5FBE" w14:textId="77777777" w:rsidR="00C32871" w:rsidRPr="00C32871" w:rsidRDefault="00C32871" w:rsidP="00C32871">
            <w:pPr>
              <w:autoSpaceDE/>
              <w:autoSpaceDN/>
              <w:spacing w:line="240" w:lineRule="auto"/>
              <w:rPr>
                <w:rFonts w:asciiTheme="majorBidi" w:hAnsiTheme="majorBidi" w:cstheme="majorBidi"/>
                <w:sz w:val="30"/>
                <w:szCs w:val="30"/>
                <w:lang w:val="en-US"/>
              </w:rPr>
            </w:pPr>
            <w:r w:rsidRPr="00C32871">
              <w:rPr>
                <w:rFonts w:asciiTheme="majorBidi" w:hAnsiTheme="majorBidi" w:cstheme="majorBidi"/>
                <w:sz w:val="30"/>
                <w:szCs w:val="30"/>
                <w:cs/>
                <w:lang w:val="en-US"/>
              </w:rPr>
              <w:t>กรรมการบริษัท</w:t>
            </w:r>
          </w:p>
        </w:tc>
        <w:tc>
          <w:tcPr>
            <w:tcW w:w="959" w:type="pct"/>
            <w:tcBorders>
              <w:top w:val="nil"/>
              <w:left w:val="nil"/>
              <w:bottom w:val="nil"/>
              <w:right w:val="nil"/>
            </w:tcBorders>
            <w:shd w:val="clear" w:color="auto" w:fill="auto"/>
            <w:noWrap/>
            <w:vAlign w:val="center"/>
          </w:tcPr>
          <w:p w14:paraId="652EC12E" w14:textId="6825B520" w:rsidR="00C32871" w:rsidRPr="00593155" w:rsidRDefault="00593155" w:rsidP="004D15D4">
            <w:pPr>
              <w:autoSpaceDE/>
              <w:autoSpaceDN/>
              <w:spacing w:line="240" w:lineRule="auto"/>
              <w:jc w:val="right"/>
              <w:rPr>
                <w:rFonts w:asciiTheme="majorBidi" w:hAnsiTheme="majorBidi" w:cstheme="majorBidi"/>
                <w:sz w:val="30"/>
                <w:szCs w:val="30"/>
                <w:lang w:val="en-US"/>
              </w:rPr>
            </w:pPr>
            <w:r w:rsidRPr="00593155">
              <w:rPr>
                <w:rFonts w:asciiTheme="majorBidi" w:hAnsiTheme="majorBidi" w:cstheme="majorBidi"/>
                <w:sz w:val="30"/>
                <w:szCs w:val="30"/>
                <w:lang w:val="en-US"/>
              </w:rPr>
              <w:t>252</w:t>
            </w:r>
          </w:p>
        </w:tc>
        <w:tc>
          <w:tcPr>
            <w:tcW w:w="136" w:type="pct"/>
            <w:tcBorders>
              <w:top w:val="nil"/>
              <w:left w:val="nil"/>
              <w:bottom w:val="nil"/>
              <w:right w:val="nil"/>
            </w:tcBorders>
            <w:shd w:val="clear" w:color="auto" w:fill="auto"/>
            <w:noWrap/>
            <w:vAlign w:val="center"/>
            <w:hideMark/>
          </w:tcPr>
          <w:p w14:paraId="4DB5F4A7" w14:textId="77777777" w:rsidR="00C32871" w:rsidRPr="00C32871" w:rsidRDefault="00C32871"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58777692" w14:textId="2835D1A5" w:rsidR="00C32871" w:rsidRPr="007D4AC0" w:rsidRDefault="00D13A30" w:rsidP="00C32871">
            <w:pPr>
              <w:autoSpaceDE/>
              <w:autoSpaceDN/>
              <w:spacing w:line="240" w:lineRule="auto"/>
              <w:jc w:val="right"/>
              <w:rPr>
                <w:rFonts w:asciiTheme="majorBidi" w:hAnsiTheme="majorBidi" w:cstheme="majorBidi"/>
                <w:sz w:val="30"/>
                <w:szCs w:val="30"/>
                <w:lang w:val="en-US"/>
              </w:rPr>
            </w:pPr>
            <w:r>
              <w:rPr>
                <w:rFonts w:asciiTheme="majorBidi" w:hAnsiTheme="majorBidi" w:cstheme="majorBidi"/>
                <w:sz w:val="30"/>
                <w:szCs w:val="30"/>
                <w:lang w:val="en-US"/>
              </w:rPr>
              <w:t>172</w:t>
            </w:r>
          </w:p>
        </w:tc>
      </w:tr>
      <w:tr w:rsidR="004D15D4" w:rsidRPr="00C32871" w14:paraId="73DEACD0" w14:textId="77777777" w:rsidTr="008A6C20">
        <w:trPr>
          <w:trHeight w:hRule="exact" w:val="216"/>
        </w:trPr>
        <w:tc>
          <w:tcPr>
            <w:tcW w:w="123" w:type="pct"/>
            <w:tcBorders>
              <w:top w:val="nil"/>
              <w:left w:val="nil"/>
              <w:bottom w:val="nil"/>
              <w:right w:val="nil"/>
            </w:tcBorders>
            <w:shd w:val="clear" w:color="auto" w:fill="auto"/>
            <w:noWrap/>
            <w:vAlign w:val="bottom"/>
          </w:tcPr>
          <w:p w14:paraId="412EF281" w14:textId="77777777" w:rsidR="004D15D4" w:rsidRPr="00C32871" w:rsidRDefault="004D15D4" w:rsidP="00C32871">
            <w:pPr>
              <w:autoSpaceDE/>
              <w:autoSpaceDN/>
              <w:spacing w:line="240" w:lineRule="auto"/>
              <w:jc w:val="right"/>
              <w:rPr>
                <w:rFonts w:asciiTheme="majorBidi" w:hAnsiTheme="majorBidi" w:cstheme="majorBidi"/>
                <w:sz w:val="30"/>
                <w:szCs w:val="30"/>
                <w:lang w:val="en-US"/>
              </w:rPr>
            </w:pPr>
          </w:p>
        </w:tc>
        <w:tc>
          <w:tcPr>
            <w:tcW w:w="2827" w:type="pct"/>
            <w:tcBorders>
              <w:top w:val="nil"/>
              <w:left w:val="nil"/>
              <w:bottom w:val="nil"/>
              <w:right w:val="nil"/>
            </w:tcBorders>
            <w:shd w:val="clear" w:color="auto" w:fill="auto"/>
            <w:noWrap/>
            <w:vAlign w:val="bottom"/>
          </w:tcPr>
          <w:p w14:paraId="411A19C0"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c>
          <w:tcPr>
            <w:tcW w:w="959" w:type="pct"/>
            <w:tcBorders>
              <w:top w:val="nil"/>
              <w:left w:val="nil"/>
              <w:bottom w:val="nil"/>
              <w:right w:val="nil"/>
            </w:tcBorders>
            <w:shd w:val="clear" w:color="auto" w:fill="auto"/>
            <w:noWrap/>
            <w:vAlign w:val="bottom"/>
          </w:tcPr>
          <w:p w14:paraId="215AC141" w14:textId="77777777" w:rsidR="004D15D4" w:rsidRPr="00C32871" w:rsidRDefault="004D15D4" w:rsidP="004D15D4">
            <w:pPr>
              <w:autoSpaceDE/>
              <w:autoSpaceDN/>
              <w:spacing w:line="240" w:lineRule="auto"/>
              <w:jc w:val="right"/>
              <w:rPr>
                <w:rFonts w:asciiTheme="majorBidi" w:hAnsiTheme="majorBidi" w:cstheme="majorBidi"/>
                <w:sz w:val="30"/>
                <w:szCs w:val="30"/>
                <w:lang w:val="en-US"/>
              </w:rPr>
            </w:pPr>
          </w:p>
        </w:tc>
        <w:tc>
          <w:tcPr>
            <w:tcW w:w="136" w:type="pct"/>
            <w:tcBorders>
              <w:top w:val="nil"/>
              <w:left w:val="nil"/>
              <w:bottom w:val="nil"/>
              <w:right w:val="nil"/>
            </w:tcBorders>
            <w:shd w:val="clear" w:color="auto" w:fill="auto"/>
            <w:noWrap/>
            <w:vAlign w:val="center"/>
          </w:tcPr>
          <w:p w14:paraId="31B4A0AC"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c>
          <w:tcPr>
            <w:tcW w:w="955" w:type="pct"/>
            <w:tcBorders>
              <w:top w:val="nil"/>
              <w:left w:val="nil"/>
              <w:bottom w:val="nil"/>
              <w:right w:val="nil"/>
            </w:tcBorders>
            <w:shd w:val="clear" w:color="auto" w:fill="auto"/>
            <w:noWrap/>
            <w:vAlign w:val="center"/>
          </w:tcPr>
          <w:p w14:paraId="7984B9F4" w14:textId="77777777" w:rsidR="004D15D4" w:rsidRPr="00C32871" w:rsidRDefault="004D15D4" w:rsidP="00C32871">
            <w:pPr>
              <w:autoSpaceDE/>
              <w:autoSpaceDN/>
              <w:spacing w:line="240" w:lineRule="auto"/>
              <w:rPr>
                <w:rFonts w:asciiTheme="majorBidi" w:hAnsiTheme="majorBidi" w:cstheme="majorBidi"/>
                <w:sz w:val="30"/>
                <w:szCs w:val="30"/>
                <w:lang w:val="en-US"/>
              </w:rPr>
            </w:pPr>
          </w:p>
        </w:tc>
      </w:tr>
    </w:tbl>
    <w:p w14:paraId="646B75A2" w14:textId="77777777" w:rsidR="0064772B" w:rsidRDefault="0064772B" w:rsidP="00790DDB">
      <w:pPr>
        <w:pStyle w:val="BlockText"/>
        <w:spacing w:before="120" w:after="120"/>
        <w:ind w:left="432" w:right="0" w:firstLine="0"/>
        <w:jc w:val="thaiDistribute"/>
        <w:rPr>
          <w:rFonts w:asciiTheme="majorBidi" w:hAnsiTheme="majorBidi" w:cstheme="majorBidi"/>
          <w:b/>
          <w:bCs/>
          <w:color w:val="000000" w:themeColor="text1"/>
          <w:sz w:val="30"/>
          <w:szCs w:val="30"/>
        </w:rPr>
      </w:pPr>
    </w:p>
    <w:p w14:paraId="4B02D3E7" w14:textId="5FEB6415" w:rsidR="009544FC" w:rsidRPr="00BF1BFB" w:rsidRDefault="009544FC" w:rsidP="00790DDB">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ค่าตอบแทนผู้บริหารสำคัญ</w:t>
      </w:r>
    </w:p>
    <w:p w14:paraId="46882A72" w14:textId="0534FA6A" w:rsidR="009544FC" w:rsidRPr="00BF1BFB" w:rsidRDefault="009544FC"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B306A9">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846F7">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w:t>
      </w:r>
      <w:r w:rsidR="00B846F7">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B846F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ประกอบด้วย</w:t>
      </w:r>
    </w:p>
    <w:bookmarkStart w:id="0" w:name="_MON_1580644148"/>
    <w:bookmarkEnd w:id="0"/>
    <w:p w14:paraId="07EA4152" w14:textId="5EC3B4D2" w:rsidR="00CA4AF6" w:rsidRDefault="00D6336E" w:rsidP="001F4BFA">
      <w:pPr>
        <w:autoSpaceDE/>
        <w:autoSpaceDN/>
        <w:spacing w:line="240" w:lineRule="auto"/>
        <w:ind w:left="426"/>
        <w:rPr>
          <w:rFonts w:ascii="Angsana New" w:hAnsi="Angsana New"/>
        </w:rPr>
      </w:pPr>
      <w:r w:rsidRPr="00C42BD7">
        <w:rPr>
          <w:rFonts w:ascii="Angsana New" w:hAnsi="Angsana New"/>
        </w:rPr>
        <w:object w:dxaOrig="9444" w:dyaOrig="2205" w14:anchorId="3948B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4pt;height:114.05pt" o:ole="">
            <v:imagedata r:id="rId9" o:title=""/>
          </v:shape>
          <o:OLEObject Type="Embed" ProgID="Excel.Sheet.8" ShapeID="_x0000_i1028" DrawAspect="Content" ObjectID="_1713869128" r:id="rId10"/>
        </w:object>
      </w:r>
    </w:p>
    <w:p w14:paraId="23A969BE" w14:textId="40D8AB59" w:rsidR="00421B33" w:rsidRPr="001F4BFA" w:rsidRDefault="00421B33" w:rsidP="00790DDB">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t>ค่าตอบแทนกรรมการ</w:t>
      </w:r>
    </w:p>
    <w:p w14:paraId="354A70AC" w14:textId="1FF72A80" w:rsidR="00421B33" w:rsidRPr="00BF1BFB" w:rsidRDefault="00626308" w:rsidP="00790DDB">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t>ค่าตอบแทนกรรมการเป็นประโยชน์</w:t>
      </w:r>
      <w:r w:rsidR="00421B33" w:rsidRPr="00BF1BFB">
        <w:rPr>
          <w:rFonts w:asciiTheme="majorBidi" w:hAnsiTheme="majorBidi" w:cstheme="majorBidi"/>
          <w:color w:val="000000" w:themeColor="text1"/>
          <w:sz w:val="30"/>
          <w:szCs w:val="30"/>
          <w:cs/>
        </w:rPr>
        <w:t xml:space="preserve">จ่ายให้แก่กรรมการบริษัท ตามมาตรา </w:t>
      </w:r>
      <w:r w:rsidR="00421B33" w:rsidRPr="00BF1BFB">
        <w:rPr>
          <w:rFonts w:asciiTheme="majorBidi" w:hAnsiTheme="majorBidi" w:cstheme="majorBidi"/>
          <w:color w:val="000000" w:themeColor="text1"/>
          <w:sz w:val="30"/>
          <w:szCs w:val="30"/>
        </w:rPr>
        <w:t>90</w:t>
      </w:r>
      <w:r w:rsidR="00421B33"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00421B33" w:rsidRPr="00BF1BFB">
        <w:rPr>
          <w:rFonts w:asciiTheme="majorBidi" w:hAnsiTheme="majorBidi" w:cstheme="majorBidi"/>
          <w:color w:val="000000" w:themeColor="text1"/>
          <w:sz w:val="30"/>
          <w:szCs w:val="30"/>
          <w:cs/>
        </w:rPr>
        <w:t>โดยไม่รวมเงินเดือนและผลประโยชน์ที่เกี่ยวข้อง</w:t>
      </w:r>
      <w:r>
        <w:rPr>
          <w:rFonts w:asciiTheme="majorBidi" w:hAnsiTheme="majorBidi" w:cstheme="majorBidi" w:hint="cs"/>
          <w:color w:val="000000" w:themeColor="text1"/>
          <w:sz w:val="30"/>
          <w:szCs w:val="30"/>
          <w:cs/>
        </w:rPr>
        <w:t>ซึ่ง</w:t>
      </w:r>
      <w:r w:rsidR="00421B33" w:rsidRPr="00BF1BFB">
        <w:rPr>
          <w:rFonts w:asciiTheme="majorBidi" w:hAnsiTheme="majorBidi" w:cstheme="majorBidi"/>
          <w:color w:val="000000" w:themeColor="text1"/>
          <w:sz w:val="30"/>
          <w:szCs w:val="30"/>
          <w:cs/>
        </w:rPr>
        <w:t>จ่ายให้กับกรรมการซึ่งดำ</w:t>
      </w:r>
      <w:r w:rsidR="00421B33" w:rsidRPr="001F4BFA">
        <w:rPr>
          <w:rFonts w:asciiTheme="majorBidi" w:hAnsiTheme="majorBidi" w:cstheme="majorBidi"/>
          <w:color w:val="000000" w:themeColor="text1"/>
          <w:sz w:val="30"/>
          <w:szCs w:val="30"/>
          <w:cs/>
        </w:rPr>
        <w:t>รงตำแหน่งเป็นผู้บริหารของ</w:t>
      </w:r>
      <w:r w:rsidR="001F4BFA" w:rsidRPr="001F4BFA">
        <w:rPr>
          <w:rFonts w:asciiTheme="majorBidi" w:hAnsiTheme="majorBidi" w:cstheme="majorBidi" w:hint="cs"/>
          <w:color w:val="000000" w:themeColor="text1"/>
          <w:sz w:val="30"/>
          <w:szCs w:val="30"/>
          <w:cs/>
        </w:rPr>
        <w:t>บ</w:t>
      </w:r>
      <w:r w:rsidR="009070EF" w:rsidRPr="001F4BFA">
        <w:rPr>
          <w:rFonts w:asciiTheme="majorBidi" w:hAnsiTheme="majorBidi" w:cstheme="majorBidi"/>
          <w:color w:val="000000" w:themeColor="text1"/>
          <w:sz w:val="30"/>
          <w:szCs w:val="30"/>
          <w:cs/>
        </w:rPr>
        <w:t>ริษัท</w:t>
      </w:r>
    </w:p>
    <w:p w14:paraId="03D13760" w14:textId="700B8396" w:rsidR="00421B33" w:rsidRDefault="00421B33"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w:t>
      </w:r>
      <w:r w:rsidR="008A6C2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B846F7">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585FE0">
        <w:rPr>
          <w:rFonts w:asciiTheme="majorBidi" w:hAnsiTheme="majorBidi" w:cstheme="majorBidi"/>
          <w:color w:val="000000" w:themeColor="text1"/>
          <w:sz w:val="30"/>
          <w:szCs w:val="30"/>
        </w:rPr>
        <w:t>3</w:t>
      </w:r>
      <w:r w:rsidR="00B846F7">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B846F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จำนวน</w:t>
      </w:r>
      <w:r w:rsidRPr="009A1532">
        <w:rPr>
          <w:rFonts w:asciiTheme="majorBidi" w:hAnsiTheme="majorBidi" w:cstheme="majorBidi"/>
          <w:color w:val="000000" w:themeColor="text1"/>
          <w:sz w:val="30"/>
          <w:szCs w:val="30"/>
          <w:cs/>
        </w:rPr>
        <w:t>เงิน</w:t>
      </w:r>
      <w:r w:rsidRPr="009A1532">
        <w:rPr>
          <w:rFonts w:asciiTheme="majorBidi" w:hAnsiTheme="majorBidi" w:cstheme="majorBidi"/>
          <w:color w:val="000000" w:themeColor="text1"/>
          <w:sz w:val="30"/>
          <w:szCs w:val="30"/>
        </w:rPr>
        <w:t xml:space="preserve"> </w:t>
      </w:r>
      <w:r w:rsidR="00593155">
        <w:rPr>
          <w:rFonts w:asciiTheme="majorBidi" w:hAnsiTheme="majorBidi" w:cstheme="majorBidi"/>
          <w:color w:val="000000" w:themeColor="text1"/>
          <w:sz w:val="30"/>
          <w:szCs w:val="30"/>
        </w:rPr>
        <w:t xml:space="preserve">0.65 </w:t>
      </w:r>
      <w:r w:rsidRPr="00BB04F2">
        <w:rPr>
          <w:rFonts w:asciiTheme="majorBidi" w:hAnsiTheme="majorBidi" w:cstheme="majorBidi"/>
          <w:color w:val="000000" w:themeColor="text1"/>
          <w:sz w:val="30"/>
          <w:szCs w:val="30"/>
          <w:cs/>
        </w:rPr>
        <w:t>ล้านบาท และ</w:t>
      </w:r>
      <w:r w:rsidRPr="006B2134">
        <w:rPr>
          <w:rFonts w:asciiTheme="majorBidi" w:hAnsiTheme="majorBidi" w:cstheme="majorBidi"/>
          <w:color w:val="000000" w:themeColor="text1"/>
          <w:sz w:val="30"/>
          <w:szCs w:val="30"/>
        </w:rPr>
        <w:t xml:space="preserve"> </w:t>
      </w:r>
      <w:r w:rsidR="00B846F7">
        <w:rPr>
          <w:rFonts w:asciiTheme="majorBidi" w:hAnsiTheme="majorBidi" w:cstheme="majorBidi"/>
          <w:color w:val="000000" w:themeColor="text1"/>
          <w:sz w:val="30"/>
          <w:szCs w:val="30"/>
        </w:rPr>
        <w:t xml:space="preserve">0.65 </w:t>
      </w:r>
      <w:r w:rsidRPr="006B2134">
        <w:rPr>
          <w:rFonts w:asciiTheme="majorBidi" w:hAnsiTheme="majorBidi" w:cstheme="majorBidi"/>
          <w:color w:val="000000" w:themeColor="text1"/>
          <w:sz w:val="30"/>
          <w:szCs w:val="30"/>
        </w:rPr>
        <w:t xml:space="preserve"> </w:t>
      </w:r>
      <w:r w:rsidRPr="006B2134">
        <w:rPr>
          <w:rFonts w:asciiTheme="majorBidi" w:hAnsiTheme="majorBidi" w:cstheme="majorBidi"/>
          <w:color w:val="000000" w:themeColor="text1"/>
          <w:sz w:val="30"/>
          <w:szCs w:val="30"/>
          <w:cs/>
        </w:rPr>
        <w:t>ล้านบาท ตามลำดับ</w:t>
      </w:r>
    </w:p>
    <w:p w14:paraId="0C461CE5" w14:textId="2D21D461" w:rsidR="00421B33" w:rsidRDefault="00421B33" w:rsidP="00790DDB">
      <w:pPr>
        <w:autoSpaceDE/>
        <w:autoSpaceDN/>
        <w:spacing w:before="120" w:after="120" w:line="240" w:lineRule="auto"/>
        <w:ind w:left="432"/>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ยอดคงเหลือของสินทรัพย์และหนี้สินที่มีสาระสำคัญกับบุคคลหรือกิจการที่เกี่ยวข้องกัน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B846F7">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B846F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B846F7">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8A6C20" w:rsidRPr="003F7D07">
        <w:rPr>
          <w:rFonts w:asciiTheme="majorBidi" w:hAnsiTheme="majorBidi" w:cstheme="majorBidi" w:hint="cs"/>
          <w:sz w:val="30"/>
          <w:szCs w:val="30"/>
          <w:cs/>
        </w:rPr>
        <w:t>แสดง</w:t>
      </w:r>
      <w:r w:rsidR="008A6C20" w:rsidRPr="003F7D07">
        <w:rPr>
          <w:rFonts w:asciiTheme="majorBidi" w:hAnsiTheme="majorBidi" w:cstheme="majorBidi"/>
          <w:sz w:val="30"/>
          <w:szCs w:val="30"/>
          <w:cs/>
        </w:rPr>
        <w:t>ดังนี้</w:t>
      </w:r>
    </w:p>
    <w:tbl>
      <w:tblPr>
        <w:tblW w:w="9720" w:type="dxa"/>
        <w:tblInd w:w="468" w:type="dxa"/>
        <w:tblLook w:val="04A0" w:firstRow="1" w:lastRow="0" w:firstColumn="1" w:lastColumn="0" w:noHBand="0" w:noVBand="1"/>
      </w:tblPr>
      <w:tblGrid>
        <w:gridCol w:w="270"/>
        <w:gridCol w:w="5713"/>
        <w:gridCol w:w="1667"/>
        <w:gridCol w:w="240"/>
        <w:gridCol w:w="1830"/>
      </w:tblGrid>
      <w:tr w:rsidR="00CA4AF6" w:rsidRPr="00CA4AF6" w14:paraId="1A00FB21" w14:textId="77777777" w:rsidTr="008A6C20">
        <w:trPr>
          <w:trHeight w:val="360"/>
          <w:tblHeader/>
        </w:trPr>
        <w:tc>
          <w:tcPr>
            <w:tcW w:w="270" w:type="dxa"/>
            <w:tcBorders>
              <w:top w:val="nil"/>
              <w:left w:val="nil"/>
              <w:bottom w:val="nil"/>
              <w:right w:val="nil"/>
            </w:tcBorders>
            <w:shd w:val="clear" w:color="auto" w:fill="auto"/>
            <w:noWrap/>
            <w:vAlign w:val="center"/>
            <w:hideMark/>
          </w:tcPr>
          <w:p w14:paraId="373EF644"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57A6F70"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center"/>
            <w:hideMark/>
          </w:tcPr>
          <w:p w14:paraId="4511E245"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5A224EF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713BB0F8" w14:textId="77777777" w:rsidR="00CA4AF6" w:rsidRPr="00CA4AF6" w:rsidRDefault="00CA4AF6" w:rsidP="00CA4AF6">
            <w:pPr>
              <w:autoSpaceDE/>
              <w:autoSpaceDN/>
              <w:spacing w:line="240" w:lineRule="auto"/>
              <w:jc w:val="right"/>
              <w:rPr>
                <w:rFonts w:ascii="Angsana New" w:hAnsi="Angsana New"/>
                <w:b/>
                <w:bCs/>
                <w:i/>
                <w:iCs/>
                <w:sz w:val="30"/>
                <w:szCs w:val="30"/>
                <w:lang w:val="en-US"/>
              </w:rPr>
            </w:pPr>
            <w:r w:rsidRPr="00CA4AF6">
              <w:rPr>
                <w:rFonts w:ascii="Angsana New" w:hAnsi="Angsana New"/>
                <w:b/>
                <w:bCs/>
                <w:i/>
                <w:iCs/>
                <w:sz w:val="30"/>
                <w:szCs w:val="30"/>
                <w:lang w:val="en-US"/>
              </w:rPr>
              <w:t xml:space="preserve"> </w:t>
            </w:r>
            <w:r w:rsidRPr="00CA4AF6">
              <w:rPr>
                <w:rFonts w:ascii="Angsana New" w:hAnsi="Angsana New"/>
                <w:b/>
                <w:bCs/>
                <w:i/>
                <w:iCs/>
                <w:sz w:val="30"/>
                <w:szCs w:val="30"/>
                <w:cs/>
                <w:lang w:val="en-US"/>
              </w:rPr>
              <w:t>พันบาท</w:t>
            </w:r>
            <w:r w:rsidRPr="00CA4AF6">
              <w:rPr>
                <w:rFonts w:ascii="Angsana New" w:hAnsi="Angsana New"/>
                <w:b/>
                <w:bCs/>
                <w:i/>
                <w:iCs/>
                <w:sz w:val="30"/>
                <w:szCs w:val="30"/>
                <w:lang w:val="en-US"/>
              </w:rPr>
              <w:t xml:space="preserve"> </w:t>
            </w:r>
          </w:p>
        </w:tc>
      </w:tr>
      <w:tr w:rsidR="00CA4AF6" w:rsidRPr="00CA4AF6" w14:paraId="30BDAC4D" w14:textId="77777777" w:rsidTr="008A6C20">
        <w:trPr>
          <w:trHeight w:val="360"/>
          <w:tblHeader/>
        </w:trPr>
        <w:tc>
          <w:tcPr>
            <w:tcW w:w="270" w:type="dxa"/>
            <w:tcBorders>
              <w:top w:val="nil"/>
              <w:left w:val="nil"/>
              <w:bottom w:val="nil"/>
              <w:right w:val="nil"/>
            </w:tcBorders>
            <w:shd w:val="clear" w:color="auto" w:fill="auto"/>
            <w:noWrap/>
            <w:vAlign w:val="center"/>
            <w:hideMark/>
          </w:tcPr>
          <w:p w14:paraId="2A0CD9FD" w14:textId="77777777" w:rsidR="00CA4AF6" w:rsidRPr="00CA4AF6" w:rsidRDefault="00CA4AF6" w:rsidP="00CA4AF6">
            <w:pPr>
              <w:autoSpaceDE/>
              <w:autoSpaceDN/>
              <w:spacing w:line="240" w:lineRule="auto"/>
              <w:jc w:val="center"/>
              <w:rPr>
                <w:rFonts w:ascii="Angsana New" w:hAnsi="Angsana New"/>
                <w:color w:val="000000"/>
                <w:sz w:val="30"/>
                <w:szCs w:val="30"/>
                <w:lang w:val="en-US"/>
              </w:rPr>
            </w:pPr>
          </w:p>
        </w:tc>
        <w:tc>
          <w:tcPr>
            <w:tcW w:w="5713" w:type="dxa"/>
            <w:tcBorders>
              <w:top w:val="nil"/>
              <w:left w:val="nil"/>
              <w:bottom w:val="nil"/>
              <w:right w:val="nil"/>
            </w:tcBorders>
            <w:shd w:val="clear" w:color="auto" w:fill="auto"/>
            <w:noWrap/>
            <w:vAlign w:val="center"/>
            <w:hideMark/>
          </w:tcPr>
          <w:p w14:paraId="4A13869E"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single" w:sz="4" w:space="0" w:color="auto"/>
              <w:right w:val="nil"/>
            </w:tcBorders>
            <w:shd w:val="clear" w:color="auto" w:fill="auto"/>
            <w:noWrap/>
            <w:vAlign w:val="center"/>
            <w:hideMark/>
          </w:tcPr>
          <w:p w14:paraId="6A202EB7" w14:textId="03DBE316" w:rsidR="00CA4AF6" w:rsidRPr="00CA4AF6" w:rsidRDefault="00CA4AF6" w:rsidP="00CA4AF6">
            <w:pPr>
              <w:autoSpaceDE/>
              <w:autoSpaceDN/>
              <w:spacing w:line="240" w:lineRule="auto"/>
              <w:jc w:val="center"/>
              <w:rPr>
                <w:rFonts w:ascii="Angsana New" w:hAnsi="Angsana New"/>
                <w:sz w:val="30"/>
                <w:szCs w:val="30"/>
                <w:lang w:val="en-US"/>
              </w:rPr>
            </w:pPr>
            <w:r w:rsidRPr="00CA4AF6">
              <w:rPr>
                <w:rFonts w:ascii="Angsana New" w:hAnsi="Angsana New"/>
                <w:sz w:val="30"/>
                <w:szCs w:val="30"/>
                <w:lang w:val="en-US"/>
              </w:rPr>
              <w:t>256</w:t>
            </w:r>
            <w:r w:rsidR="00B846F7">
              <w:rPr>
                <w:rFonts w:ascii="Angsana New" w:hAnsi="Angsana New"/>
                <w:sz w:val="30"/>
                <w:szCs w:val="30"/>
                <w:lang w:val="en-US"/>
              </w:rPr>
              <w:t>5</w:t>
            </w:r>
          </w:p>
        </w:tc>
        <w:tc>
          <w:tcPr>
            <w:tcW w:w="240" w:type="dxa"/>
            <w:tcBorders>
              <w:top w:val="nil"/>
              <w:left w:val="nil"/>
              <w:bottom w:val="nil"/>
              <w:right w:val="nil"/>
            </w:tcBorders>
            <w:shd w:val="clear" w:color="auto" w:fill="auto"/>
            <w:noWrap/>
            <w:vAlign w:val="center"/>
            <w:hideMark/>
          </w:tcPr>
          <w:p w14:paraId="6FAD2215"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single" w:sz="4" w:space="0" w:color="auto"/>
              <w:right w:val="nil"/>
            </w:tcBorders>
            <w:shd w:val="clear" w:color="auto" w:fill="auto"/>
            <w:noWrap/>
            <w:vAlign w:val="center"/>
            <w:hideMark/>
          </w:tcPr>
          <w:p w14:paraId="60016647" w14:textId="08C2E544" w:rsidR="00CA4AF6" w:rsidRPr="00CA4AF6" w:rsidRDefault="00CA4AF6" w:rsidP="00CA4AF6">
            <w:pPr>
              <w:autoSpaceDE/>
              <w:autoSpaceDN/>
              <w:spacing w:line="240" w:lineRule="auto"/>
              <w:jc w:val="center"/>
              <w:rPr>
                <w:rFonts w:ascii="Angsana New" w:hAnsi="Angsana New"/>
                <w:sz w:val="30"/>
                <w:szCs w:val="30"/>
                <w:lang w:val="en-US"/>
              </w:rPr>
            </w:pPr>
            <w:r w:rsidRPr="00CA4AF6">
              <w:rPr>
                <w:rFonts w:ascii="Angsana New" w:hAnsi="Angsana New"/>
                <w:sz w:val="30"/>
                <w:szCs w:val="30"/>
                <w:lang w:val="en-US"/>
              </w:rPr>
              <w:t>256</w:t>
            </w:r>
            <w:r w:rsidR="00B846F7">
              <w:rPr>
                <w:rFonts w:ascii="Angsana New" w:hAnsi="Angsana New"/>
                <w:sz w:val="30"/>
                <w:szCs w:val="30"/>
                <w:lang w:val="en-US"/>
              </w:rPr>
              <w:t>4</w:t>
            </w:r>
          </w:p>
        </w:tc>
      </w:tr>
      <w:tr w:rsidR="00CA4AF6" w:rsidRPr="00CA4AF6" w14:paraId="1BB8CB36" w14:textId="77777777" w:rsidTr="008A6C20">
        <w:trPr>
          <w:trHeight w:hRule="exact" w:val="20"/>
          <w:tblHeader/>
        </w:trPr>
        <w:tc>
          <w:tcPr>
            <w:tcW w:w="5983" w:type="dxa"/>
            <w:gridSpan w:val="2"/>
            <w:tcBorders>
              <w:top w:val="nil"/>
              <w:left w:val="nil"/>
              <w:bottom w:val="nil"/>
              <w:right w:val="nil"/>
            </w:tcBorders>
            <w:shd w:val="clear" w:color="auto" w:fill="auto"/>
            <w:noWrap/>
            <w:vAlign w:val="center"/>
          </w:tcPr>
          <w:p w14:paraId="24F061CD" w14:textId="77777777" w:rsidR="00CA4AF6" w:rsidRPr="00CA4AF6" w:rsidRDefault="00CA4AF6" w:rsidP="00CA4AF6">
            <w:pPr>
              <w:autoSpaceDE/>
              <w:autoSpaceDN/>
              <w:spacing w:line="240" w:lineRule="auto"/>
              <w:rPr>
                <w:rFonts w:ascii="Angsana New" w:hAnsi="Angsana New"/>
                <w:sz w:val="30"/>
                <w:szCs w:val="30"/>
                <w:cs/>
                <w:lang w:val="en-US"/>
              </w:rPr>
            </w:pPr>
          </w:p>
        </w:tc>
        <w:tc>
          <w:tcPr>
            <w:tcW w:w="1667" w:type="dxa"/>
            <w:tcBorders>
              <w:top w:val="nil"/>
              <w:left w:val="nil"/>
              <w:bottom w:val="nil"/>
              <w:right w:val="nil"/>
            </w:tcBorders>
            <w:shd w:val="clear" w:color="auto" w:fill="auto"/>
            <w:noWrap/>
            <w:vAlign w:val="center"/>
          </w:tcPr>
          <w:p w14:paraId="34E4B96F"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tcPr>
          <w:p w14:paraId="45AAB300"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40A1D6C3" w14:textId="77777777" w:rsidR="00CA4AF6" w:rsidRPr="00CA4AF6" w:rsidRDefault="00CA4AF6" w:rsidP="00CA4AF6">
            <w:pPr>
              <w:autoSpaceDE/>
              <w:autoSpaceDN/>
              <w:spacing w:line="240" w:lineRule="auto"/>
              <w:jc w:val="center"/>
              <w:rPr>
                <w:rFonts w:ascii="Angsana New" w:hAnsi="Angsana New"/>
                <w:sz w:val="30"/>
                <w:szCs w:val="30"/>
                <w:lang w:val="en-US"/>
              </w:rPr>
            </w:pPr>
          </w:p>
        </w:tc>
      </w:tr>
      <w:tr w:rsidR="00CA4AF6" w:rsidRPr="00CA4AF6" w14:paraId="75ED8F14" w14:textId="77777777" w:rsidTr="008A6C20">
        <w:trPr>
          <w:trHeight w:val="360"/>
        </w:trPr>
        <w:tc>
          <w:tcPr>
            <w:tcW w:w="5983" w:type="dxa"/>
            <w:gridSpan w:val="2"/>
            <w:tcBorders>
              <w:top w:val="nil"/>
              <w:left w:val="nil"/>
              <w:bottom w:val="nil"/>
              <w:right w:val="nil"/>
            </w:tcBorders>
            <w:shd w:val="clear" w:color="auto" w:fill="auto"/>
            <w:noWrap/>
            <w:vAlign w:val="center"/>
            <w:hideMark/>
          </w:tcPr>
          <w:p w14:paraId="7787DF22"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ลูกหนี้การค้าและลูกหนี้อื่น</w:t>
            </w:r>
          </w:p>
        </w:tc>
        <w:tc>
          <w:tcPr>
            <w:tcW w:w="1667" w:type="dxa"/>
            <w:tcBorders>
              <w:top w:val="nil"/>
              <w:left w:val="nil"/>
              <w:bottom w:val="nil"/>
              <w:right w:val="nil"/>
            </w:tcBorders>
            <w:shd w:val="clear" w:color="auto" w:fill="auto"/>
            <w:noWrap/>
            <w:vAlign w:val="center"/>
            <w:hideMark/>
          </w:tcPr>
          <w:p w14:paraId="32882166"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2B761E3F"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hideMark/>
          </w:tcPr>
          <w:p w14:paraId="6D7328B5" w14:textId="77777777" w:rsidR="00CA4AF6" w:rsidRPr="00CA4AF6" w:rsidRDefault="00CA4AF6" w:rsidP="00CA4AF6">
            <w:pPr>
              <w:autoSpaceDE/>
              <w:autoSpaceDN/>
              <w:spacing w:line="240" w:lineRule="auto"/>
              <w:jc w:val="center"/>
              <w:rPr>
                <w:rFonts w:ascii="Angsana New" w:hAnsi="Angsana New"/>
                <w:sz w:val="30"/>
                <w:szCs w:val="30"/>
                <w:lang w:val="en-US"/>
              </w:rPr>
            </w:pPr>
          </w:p>
        </w:tc>
      </w:tr>
      <w:tr w:rsidR="00CA4AF6" w:rsidRPr="00CA4AF6" w14:paraId="537339F3" w14:textId="77777777" w:rsidTr="008A6C20">
        <w:trPr>
          <w:trHeight w:val="360"/>
        </w:trPr>
        <w:tc>
          <w:tcPr>
            <w:tcW w:w="270" w:type="dxa"/>
            <w:tcBorders>
              <w:top w:val="nil"/>
              <w:left w:val="nil"/>
              <w:bottom w:val="nil"/>
              <w:right w:val="nil"/>
            </w:tcBorders>
            <w:shd w:val="clear" w:color="auto" w:fill="auto"/>
            <w:noWrap/>
            <w:vAlign w:val="center"/>
            <w:hideMark/>
          </w:tcPr>
          <w:p w14:paraId="3596DEB0" w14:textId="77777777" w:rsidR="00CA4AF6" w:rsidRPr="00CA4AF6" w:rsidRDefault="00CA4AF6" w:rsidP="00CA4AF6">
            <w:pPr>
              <w:autoSpaceDE/>
              <w:autoSpaceDN/>
              <w:spacing w:line="240" w:lineRule="auto"/>
              <w:jc w:val="center"/>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77E9D97B"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tcPr>
          <w:p w14:paraId="614931D4" w14:textId="0672C6E6" w:rsidR="00CA4AF6" w:rsidRPr="00593155" w:rsidRDefault="00593155" w:rsidP="00CB09D0">
            <w:pPr>
              <w:autoSpaceDE/>
              <w:autoSpaceDN/>
              <w:spacing w:line="240" w:lineRule="auto"/>
              <w:jc w:val="right"/>
              <w:rPr>
                <w:rFonts w:ascii="Angsana New" w:hAnsi="Angsana New"/>
                <w:sz w:val="30"/>
                <w:szCs w:val="30"/>
                <w:lang w:val="en-US"/>
              </w:rPr>
            </w:pPr>
            <w:r w:rsidRPr="00593155">
              <w:rPr>
                <w:rFonts w:ascii="Angsana New" w:hAnsi="Angsana New"/>
                <w:sz w:val="30"/>
                <w:szCs w:val="30"/>
                <w:lang w:val="en-US"/>
              </w:rPr>
              <w:t>20,359</w:t>
            </w:r>
          </w:p>
        </w:tc>
        <w:tc>
          <w:tcPr>
            <w:tcW w:w="240" w:type="dxa"/>
            <w:tcBorders>
              <w:top w:val="nil"/>
              <w:left w:val="nil"/>
              <w:bottom w:val="nil"/>
              <w:right w:val="nil"/>
            </w:tcBorders>
            <w:shd w:val="clear" w:color="auto" w:fill="auto"/>
            <w:noWrap/>
            <w:vAlign w:val="center"/>
            <w:hideMark/>
          </w:tcPr>
          <w:p w14:paraId="50096C74"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14928133" w14:textId="1DFF819F"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15,703</w:t>
            </w:r>
          </w:p>
        </w:tc>
      </w:tr>
      <w:tr w:rsidR="00CA4AF6" w:rsidRPr="00CA4AF6" w14:paraId="7E028F89" w14:textId="77777777" w:rsidTr="008A6C20">
        <w:trPr>
          <w:trHeight w:val="360"/>
        </w:trPr>
        <w:tc>
          <w:tcPr>
            <w:tcW w:w="270" w:type="dxa"/>
            <w:tcBorders>
              <w:top w:val="nil"/>
              <w:left w:val="nil"/>
              <w:bottom w:val="nil"/>
              <w:right w:val="nil"/>
            </w:tcBorders>
            <w:shd w:val="clear" w:color="auto" w:fill="auto"/>
            <w:noWrap/>
            <w:vAlign w:val="center"/>
            <w:hideMark/>
          </w:tcPr>
          <w:p w14:paraId="0682F081"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851347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แอท ยูไนเต็ด โบรกเกอร์ จำกัด</w:t>
            </w:r>
          </w:p>
        </w:tc>
        <w:tc>
          <w:tcPr>
            <w:tcW w:w="1667" w:type="dxa"/>
            <w:tcBorders>
              <w:top w:val="nil"/>
              <w:left w:val="nil"/>
              <w:bottom w:val="nil"/>
              <w:right w:val="nil"/>
            </w:tcBorders>
            <w:shd w:val="clear" w:color="auto" w:fill="auto"/>
            <w:noWrap/>
            <w:vAlign w:val="center"/>
          </w:tcPr>
          <w:p w14:paraId="0E55BA01" w14:textId="26BBEC69" w:rsidR="00CA4AF6" w:rsidRPr="00593155" w:rsidRDefault="00593155" w:rsidP="00CB09D0">
            <w:pPr>
              <w:autoSpaceDE/>
              <w:autoSpaceDN/>
              <w:spacing w:line="240" w:lineRule="auto"/>
              <w:jc w:val="right"/>
              <w:rPr>
                <w:rFonts w:ascii="Angsana New" w:hAnsi="Angsana New"/>
                <w:sz w:val="30"/>
                <w:szCs w:val="30"/>
                <w:lang w:val="en-US"/>
              </w:rPr>
            </w:pPr>
            <w:r w:rsidRPr="00593155">
              <w:rPr>
                <w:rFonts w:ascii="Angsana New" w:hAnsi="Angsana New"/>
                <w:sz w:val="30"/>
                <w:szCs w:val="30"/>
                <w:lang w:val="en-US"/>
              </w:rPr>
              <w:t>7,962</w:t>
            </w:r>
          </w:p>
        </w:tc>
        <w:tc>
          <w:tcPr>
            <w:tcW w:w="240" w:type="dxa"/>
            <w:tcBorders>
              <w:top w:val="nil"/>
              <w:left w:val="nil"/>
              <w:bottom w:val="nil"/>
              <w:right w:val="nil"/>
            </w:tcBorders>
            <w:shd w:val="clear" w:color="auto" w:fill="auto"/>
            <w:noWrap/>
            <w:vAlign w:val="center"/>
            <w:hideMark/>
          </w:tcPr>
          <w:p w14:paraId="09CD81DF"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2BFC02C2" w14:textId="6E1C64FC"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6,432</w:t>
            </w:r>
          </w:p>
        </w:tc>
      </w:tr>
      <w:tr w:rsidR="00CA4AF6" w:rsidRPr="00CA4AF6" w14:paraId="62554EAD" w14:textId="77777777" w:rsidTr="008A6C20">
        <w:trPr>
          <w:trHeight w:val="360"/>
        </w:trPr>
        <w:tc>
          <w:tcPr>
            <w:tcW w:w="5983" w:type="dxa"/>
            <w:gridSpan w:val="2"/>
            <w:tcBorders>
              <w:top w:val="nil"/>
              <w:left w:val="nil"/>
              <w:bottom w:val="nil"/>
              <w:right w:val="nil"/>
            </w:tcBorders>
            <w:shd w:val="clear" w:color="auto" w:fill="auto"/>
            <w:noWrap/>
            <w:vAlign w:val="center"/>
            <w:hideMark/>
          </w:tcPr>
          <w:p w14:paraId="65224D0E"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ค่าบริการจ่ายล่วงหน้า</w:t>
            </w:r>
          </w:p>
        </w:tc>
        <w:tc>
          <w:tcPr>
            <w:tcW w:w="1667" w:type="dxa"/>
            <w:tcBorders>
              <w:top w:val="nil"/>
              <w:left w:val="nil"/>
              <w:bottom w:val="nil"/>
              <w:right w:val="nil"/>
            </w:tcBorders>
            <w:shd w:val="clear" w:color="auto" w:fill="auto"/>
            <w:noWrap/>
            <w:vAlign w:val="center"/>
          </w:tcPr>
          <w:p w14:paraId="6FF2FD75" w14:textId="77777777" w:rsidR="00CA4AF6" w:rsidRPr="008221D4" w:rsidRDefault="00CA4AF6" w:rsidP="00CB09D0">
            <w:pPr>
              <w:autoSpaceDE/>
              <w:autoSpaceDN/>
              <w:spacing w:line="240" w:lineRule="auto"/>
              <w:jc w:val="right"/>
              <w:rPr>
                <w:rFonts w:ascii="Angsana New" w:hAnsi="Angsana New"/>
                <w:sz w:val="30"/>
                <w:szCs w:val="30"/>
                <w:highlight w:val="yellow"/>
                <w:lang w:val="en-US"/>
              </w:rPr>
            </w:pPr>
          </w:p>
        </w:tc>
        <w:tc>
          <w:tcPr>
            <w:tcW w:w="240" w:type="dxa"/>
            <w:tcBorders>
              <w:top w:val="nil"/>
              <w:left w:val="nil"/>
              <w:bottom w:val="nil"/>
              <w:right w:val="nil"/>
            </w:tcBorders>
            <w:shd w:val="clear" w:color="auto" w:fill="auto"/>
            <w:noWrap/>
            <w:vAlign w:val="center"/>
            <w:hideMark/>
          </w:tcPr>
          <w:p w14:paraId="57F25682"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06ED8D60"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34A826A5" w14:textId="77777777" w:rsidTr="008A6C20">
        <w:trPr>
          <w:trHeight w:val="360"/>
        </w:trPr>
        <w:tc>
          <w:tcPr>
            <w:tcW w:w="270" w:type="dxa"/>
            <w:tcBorders>
              <w:top w:val="nil"/>
              <w:left w:val="nil"/>
              <w:right w:val="nil"/>
            </w:tcBorders>
            <w:shd w:val="clear" w:color="auto" w:fill="auto"/>
            <w:noWrap/>
            <w:vAlign w:val="center"/>
            <w:hideMark/>
          </w:tcPr>
          <w:p w14:paraId="7DB82287"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right w:val="nil"/>
            </w:tcBorders>
            <w:shd w:val="clear" w:color="auto" w:fill="auto"/>
            <w:noWrap/>
            <w:vAlign w:val="center"/>
            <w:hideMark/>
          </w:tcPr>
          <w:p w14:paraId="1C119386" w14:textId="60CEBB76" w:rsidR="00DF5C23"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เอสเอ็มพี โกลบอล เทรดดิ้ง จำกั</w:t>
            </w:r>
            <w:r w:rsidR="00DF5C23">
              <w:rPr>
                <w:rFonts w:ascii="Angsana New" w:hAnsi="Angsana New" w:hint="cs"/>
                <w:sz w:val="30"/>
                <w:szCs w:val="30"/>
                <w:cs/>
                <w:lang w:val="en-US"/>
              </w:rPr>
              <w:t>ด</w:t>
            </w:r>
          </w:p>
        </w:tc>
        <w:tc>
          <w:tcPr>
            <w:tcW w:w="1667" w:type="dxa"/>
            <w:tcBorders>
              <w:top w:val="nil"/>
              <w:left w:val="nil"/>
              <w:right w:val="nil"/>
            </w:tcBorders>
            <w:shd w:val="clear" w:color="auto" w:fill="auto"/>
            <w:noWrap/>
            <w:vAlign w:val="center"/>
          </w:tcPr>
          <w:p w14:paraId="69554688" w14:textId="743E1FC0"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957</w:t>
            </w:r>
          </w:p>
        </w:tc>
        <w:tc>
          <w:tcPr>
            <w:tcW w:w="240" w:type="dxa"/>
            <w:tcBorders>
              <w:top w:val="nil"/>
              <w:left w:val="nil"/>
              <w:right w:val="nil"/>
            </w:tcBorders>
            <w:shd w:val="clear" w:color="auto" w:fill="auto"/>
            <w:noWrap/>
            <w:vAlign w:val="center"/>
            <w:hideMark/>
          </w:tcPr>
          <w:p w14:paraId="077FBADB"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right w:val="nil"/>
            </w:tcBorders>
            <w:shd w:val="clear" w:color="auto" w:fill="auto"/>
            <w:noWrap/>
            <w:vAlign w:val="center"/>
          </w:tcPr>
          <w:p w14:paraId="4A30292B" w14:textId="45747B4A" w:rsidR="00CA4AF6" w:rsidRPr="00CA4AF6" w:rsidRDefault="00B846F7" w:rsidP="00CA4AF6">
            <w:pPr>
              <w:spacing w:line="240" w:lineRule="auto"/>
              <w:jc w:val="right"/>
              <w:rPr>
                <w:rFonts w:ascii="Angsana New" w:hAnsi="Angsana New"/>
                <w:sz w:val="30"/>
                <w:szCs w:val="30"/>
                <w:lang w:val="en-US"/>
              </w:rPr>
            </w:pPr>
            <w:r>
              <w:rPr>
                <w:rFonts w:ascii="Angsana New" w:hAnsi="Angsana New"/>
                <w:sz w:val="30"/>
                <w:szCs w:val="30"/>
                <w:lang w:val="en-US"/>
              </w:rPr>
              <w:t>1,354</w:t>
            </w:r>
          </w:p>
        </w:tc>
      </w:tr>
      <w:tr w:rsidR="00CA4AF6" w:rsidRPr="00CA4AF6" w14:paraId="7A873D80" w14:textId="77777777" w:rsidTr="008A6C20">
        <w:trPr>
          <w:trHeight w:val="360"/>
        </w:trPr>
        <w:tc>
          <w:tcPr>
            <w:tcW w:w="5983" w:type="dxa"/>
            <w:gridSpan w:val="2"/>
            <w:tcBorders>
              <w:top w:val="nil"/>
              <w:left w:val="nil"/>
              <w:bottom w:val="nil"/>
              <w:right w:val="nil"/>
            </w:tcBorders>
            <w:shd w:val="clear" w:color="auto" w:fill="auto"/>
            <w:noWrap/>
            <w:vAlign w:val="center"/>
            <w:hideMark/>
          </w:tcPr>
          <w:p w14:paraId="31DF617B"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สินทรัพย์สิทธิการใช้</w:t>
            </w:r>
          </w:p>
        </w:tc>
        <w:tc>
          <w:tcPr>
            <w:tcW w:w="1667" w:type="dxa"/>
            <w:tcBorders>
              <w:top w:val="nil"/>
              <w:left w:val="nil"/>
              <w:bottom w:val="nil"/>
              <w:right w:val="nil"/>
            </w:tcBorders>
            <w:shd w:val="clear" w:color="auto" w:fill="auto"/>
            <w:noWrap/>
            <w:vAlign w:val="center"/>
          </w:tcPr>
          <w:p w14:paraId="61AB87D8" w14:textId="77777777" w:rsidR="00CA4AF6" w:rsidRPr="008221D4" w:rsidRDefault="00CA4AF6" w:rsidP="00CB09D0">
            <w:pPr>
              <w:autoSpaceDE/>
              <w:autoSpaceDN/>
              <w:spacing w:line="240" w:lineRule="auto"/>
              <w:jc w:val="right"/>
              <w:rPr>
                <w:rFonts w:ascii="Angsana New" w:hAnsi="Angsana New"/>
                <w:sz w:val="30"/>
                <w:szCs w:val="30"/>
                <w:highlight w:val="yellow"/>
                <w:lang w:val="en-US"/>
              </w:rPr>
            </w:pPr>
          </w:p>
        </w:tc>
        <w:tc>
          <w:tcPr>
            <w:tcW w:w="240" w:type="dxa"/>
            <w:tcBorders>
              <w:top w:val="nil"/>
              <w:left w:val="nil"/>
              <w:bottom w:val="nil"/>
              <w:right w:val="nil"/>
            </w:tcBorders>
            <w:shd w:val="clear" w:color="auto" w:fill="auto"/>
            <w:noWrap/>
            <w:vAlign w:val="center"/>
            <w:hideMark/>
          </w:tcPr>
          <w:p w14:paraId="0C87535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3E9523B2"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52478895" w14:textId="77777777" w:rsidTr="008A6C20">
        <w:trPr>
          <w:trHeight w:val="360"/>
        </w:trPr>
        <w:tc>
          <w:tcPr>
            <w:tcW w:w="270" w:type="dxa"/>
            <w:tcBorders>
              <w:top w:val="nil"/>
              <w:left w:val="nil"/>
              <w:bottom w:val="nil"/>
              <w:right w:val="nil"/>
            </w:tcBorders>
            <w:shd w:val="clear" w:color="auto" w:fill="auto"/>
            <w:noWrap/>
            <w:vAlign w:val="center"/>
            <w:hideMark/>
          </w:tcPr>
          <w:p w14:paraId="314F4F89"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4AAB144F"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tcPr>
          <w:p w14:paraId="2036F6DD" w14:textId="3F4A9B1D" w:rsidR="00CA4AF6" w:rsidRPr="00593155" w:rsidRDefault="00593155" w:rsidP="00CB09D0">
            <w:pPr>
              <w:autoSpaceDE/>
              <w:autoSpaceDN/>
              <w:spacing w:line="240" w:lineRule="auto"/>
              <w:jc w:val="right"/>
              <w:rPr>
                <w:rFonts w:ascii="Angsana New" w:hAnsi="Angsana New"/>
                <w:sz w:val="30"/>
                <w:szCs w:val="30"/>
                <w:lang w:val="en-US"/>
              </w:rPr>
            </w:pPr>
            <w:r w:rsidRPr="00593155">
              <w:rPr>
                <w:rFonts w:ascii="Angsana New" w:hAnsi="Angsana New"/>
                <w:sz w:val="30"/>
                <w:szCs w:val="30"/>
                <w:lang w:val="en-US"/>
              </w:rPr>
              <w:t>98,580</w:t>
            </w:r>
          </w:p>
        </w:tc>
        <w:tc>
          <w:tcPr>
            <w:tcW w:w="240" w:type="dxa"/>
            <w:tcBorders>
              <w:top w:val="nil"/>
              <w:left w:val="nil"/>
              <w:bottom w:val="nil"/>
              <w:right w:val="nil"/>
            </w:tcBorders>
            <w:shd w:val="clear" w:color="auto" w:fill="auto"/>
            <w:noWrap/>
            <w:vAlign w:val="center"/>
            <w:hideMark/>
          </w:tcPr>
          <w:p w14:paraId="77A93FCB"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330141D6" w14:textId="20AAA8CA"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100,083</w:t>
            </w:r>
          </w:p>
        </w:tc>
      </w:tr>
      <w:tr w:rsidR="00CA4AF6" w:rsidRPr="00CA4AF6" w14:paraId="05316ECD" w14:textId="77777777" w:rsidTr="008A6C20">
        <w:trPr>
          <w:trHeight w:val="360"/>
        </w:trPr>
        <w:tc>
          <w:tcPr>
            <w:tcW w:w="270" w:type="dxa"/>
            <w:tcBorders>
              <w:top w:val="nil"/>
              <w:left w:val="nil"/>
              <w:bottom w:val="nil"/>
              <w:right w:val="nil"/>
            </w:tcBorders>
            <w:shd w:val="clear" w:color="auto" w:fill="auto"/>
            <w:noWrap/>
            <w:vAlign w:val="center"/>
            <w:hideMark/>
          </w:tcPr>
          <w:p w14:paraId="1D4F8DCE"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FFFCADE"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tcPr>
          <w:p w14:paraId="63164E82" w14:textId="18158DFA" w:rsidR="00CA4AF6" w:rsidRPr="00593155" w:rsidRDefault="00593155" w:rsidP="00CB09D0">
            <w:pPr>
              <w:autoSpaceDE/>
              <w:autoSpaceDN/>
              <w:spacing w:line="240" w:lineRule="auto"/>
              <w:jc w:val="right"/>
              <w:rPr>
                <w:rFonts w:ascii="Angsana New" w:hAnsi="Angsana New"/>
                <w:sz w:val="30"/>
                <w:szCs w:val="30"/>
                <w:lang w:val="en-US"/>
              </w:rPr>
            </w:pPr>
            <w:r w:rsidRPr="00593155">
              <w:rPr>
                <w:rFonts w:ascii="Angsana New" w:hAnsi="Angsana New"/>
                <w:sz w:val="30"/>
                <w:szCs w:val="30"/>
                <w:lang w:val="en-US"/>
              </w:rPr>
              <w:t>27,317</w:t>
            </w:r>
          </w:p>
        </w:tc>
        <w:tc>
          <w:tcPr>
            <w:tcW w:w="240" w:type="dxa"/>
            <w:tcBorders>
              <w:top w:val="nil"/>
              <w:left w:val="nil"/>
              <w:bottom w:val="nil"/>
              <w:right w:val="nil"/>
            </w:tcBorders>
            <w:shd w:val="clear" w:color="auto" w:fill="auto"/>
            <w:noWrap/>
            <w:vAlign w:val="center"/>
            <w:hideMark/>
          </w:tcPr>
          <w:p w14:paraId="69CEC357"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3C28D2F2" w14:textId="4E1A1E3B"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27,734</w:t>
            </w:r>
          </w:p>
        </w:tc>
      </w:tr>
      <w:tr w:rsidR="00CA4AF6" w:rsidRPr="00CA4AF6" w14:paraId="10054FE4" w14:textId="77777777" w:rsidTr="008A6C20">
        <w:trPr>
          <w:trHeight w:val="360"/>
        </w:trPr>
        <w:tc>
          <w:tcPr>
            <w:tcW w:w="5983" w:type="dxa"/>
            <w:gridSpan w:val="2"/>
            <w:tcBorders>
              <w:top w:val="nil"/>
              <w:left w:val="nil"/>
              <w:bottom w:val="nil"/>
              <w:right w:val="nil"/>
            </w:tcBorders>
            <w:shd w:val="clear" w:color="auto" w:fill="auto"/>
            <w:noWrap/>
            <w:vAlign w:val="center"/>
            <w:hideMark/>
          </w:tcPr>
          <w:p w14:paraId="54745CA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เจ้าหนี้การค้าและเจ้าหนี้อื่น</w:t>
            </w:r>
          </w:p>
        </w:tc>
        <w:tc>
          <w:tcPr>
            <w:tcW w:w="1667" w:type="dxa"/>
            <w:tcBorders>
              <w:top w:val="nil"/>
              <w:left w:val="nil"/>
              <w:bottom w:val="nil"/>
              <w:right w:val="nil"/>
            </w:tcBorders>
            <w:shd w:val="clear" w:color="auto" w:fill="auto"/>
            <w:noWrap/>
            <w:vAlign w:val="center"/>
          </w:tcPr>
          <w:p w14:paraId="0F126222" w14:textId="77777777" w:rsidR="00CA4AF6" w:rsidRPr="00227EC5" w:rsidRDefault="00CA4AF6" w:rsidP="00CB09D0">
            <w:pPr>
              <w:autoSpaceDE/>
              <w:autoSpaceDN/>
              <w:spacing w:line="240" w:lineRule="auto"/>
              <w:jc w:val="right"/>
              <w:rPr>
                <w:rFonts w:ascii="Angsana New" w:hAnsi="Angsana New"/>
                <w:sz w:val="30"/>
                <w:szCs w:val="30"/>
                <w:lang w:val="en-US"/>
              </w:rPr>
            </w:pPr>
          </w:p>
        </w:tc>
        <w:tc>
          <w:tcPr>
            <w:tcW w:w="240" w:type="dxa"/>
            <w:tcBorders>
              <w:top w:val="nil"/>
              <w:left w:val="nil"/>
              <w:bottom w:val="nil"/>
              <w:right w:val="nil"/>
            </w:tcBorders>
            <w:shd w:val="clear" w:color="auto" w:fill="auto"/>
            <w:noWrap/>
            <w:vAlign w:val="center"/>
            <w:hideMark/>
          </w:tcPr>
          <w:p w14:paraId="4F4B7D6E"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1E17BEF4"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77637124" w14:textId="77777777" w:rsidTr="008A6C20">
        <w:trPr>
          <w:trHeight w:val="360"/>
        </w:trPr>
        <w:tc>
          <w:tcPr>
            <w:tcW w:w="270" w:type="dxa"/>
            <w:tcBorders>
              <w:top w:val="nil"/>
              <w:left w:val="nil"/>
              <w:bottom w:val="nil"/>
              <w:right w:val="nil"/>
            </w:tcBorders>
            <w:shd w:val="clear" w:color="auto" w:fill="auto"/>
            <w:noWrap/>
            <w:vAlign w:val="center"/>
            <w:hideMark/>
          </w:tcPr>
          <w:p w14:paraId="36D6889D"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5F43BE02"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พรีเมี่ยม พิษณุโลก จำกัด</w:t>
            </w:r>
          </w:p>
        </w:tc>
        <w:tc>
          <w:tcPr>
            <w:tcW w:w="1667" w:type="dxa"/>
            <w:tcBorders>
              <w:top w:val="nil"/>
              <w:left w:val="nil"/>
              <w:bottom w:val="nil"/>
              <w:right w:val="nil"/>
            </w:tcBorders>
            <w:shd w:val="clear" w:color="auto" w:fill="auto"/>
            <w:noWrap/>
            <w:vAlign w:val="center"/>
          </w:tcPr>
          <w:p w14:paraId="44DD3DCD" w14:textId="52FDD9A7"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61</w:t>
            </w:r>
          </w:p>
        </w:tc>
        <w:tc>
          <w:tcPr>
            <w:tcW w:w="240" w:type="dxa"/>
            <w:tcBorders>
              <w:top w:val="nil"/>
              <w:left w:val="nil"/>
              <w:bottom w:val="nil"/>
              <w:right w:val="nil"/>
            </w:tcBorders>
            <w:shd w:val="clear" w:color="auto" w:fill="auto"/>
            <w:noWrap/>
            <w:vAlign w:val="center"/>
            <w:hideMark/>
          </w:tcPr>
          <w:p w14:paraId="7698AA9A"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59D5BA93" w14:textId="5B0696E6"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96</w:t>
            </w:r>
          </w:p>
        </w:tc>
      </w:tr>
      <w:tr w:rsidR="00CA4AF6" w:rsidRPr="00CA4AF6" w14:paraId="005E53B8" w14:textId="77777777" w:rsidTr="008A6C20">
        <w:trPr>
          <w:trHeight w:val="360"/>
        </w:trPr>
        <w:tc>
          <w:tcPr>
            <w:tcW w:w="270" w:type="dxa"/>
            <w:tcBorders>
              <w:top w:val="nil"/>
              <w:left w:val="nil"/>
              <w:bottom w:val="nil"/>
              <w:right w:val="nil"/>
            </w:tcBorders>
            <w:shd w:val="clear" w:color="auto" w:fill="auto"/>
            <w:noWrap/>
            <w:vAlign w:val="center"/>
            <w:hideMark/>
          </w:tcPr>
          <w:p w14:paraId="3CF866D1"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208D39C4"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tcPr>
          <w:p w14:paraId="64EDE5DF" w14:textId="716E7FDB"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4,321</w:t>
            </w:r>
          </w:p>
        </w:tc>
        <w:tc>
          <w:tcPr>
            <w:tcW w:w="240" w:type="dxa"/>
            <w:tcBorders>
              <w:top w:val="nil"/>
              <w:left w:val="nil"/>
              <w:bottom w:val="nil"/>
              <w:right w:val="nil"/>
            </w:tcBorders>
            <w:shd w:val="clear" w:color="auto" w:fill="auto"/>
            <w:noWrap/>
            <w:vAlign w:val="center"/>
            <w:hideMark/>
          </w:tcPr>
          <w:p w14:paraId="15989BC4"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1A9C7C6E" w14:textId="26D7CAC0"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73,933</w:t>
            </w:r>
          </w:p>
        </w:tc>
      </w:tr>
      <w:tr w:rsidR="00CA4AF6" w:rsidRPr="00CA4AF6" w14:paraId="26012F29" w14:textId="77777777" w:rsidTr="008A6C20">
        <w:trPr>
          <w:trHeight w:val="360"/>
        </w:trPr>
        <w:tc>
          <w:tcPr>
            <w:tcW w:w="270" w:type="dxa"/>
            <w:tcBorders>
              <w:top w:val="nil"/>
              <w:left w:val="nil"/>
              <w:bottom w:val="nil"/>
              <w:right w:val="nil"/>
            </w:tcBorders>
            <w:shd w:val="clear" w:color="auto" w:fill="auto"/>
            <w:noWrap/>
            <w:vAlign w:val="center"/>
            <w:hideMark/>
          </w:tcPr>
          <w:p w14:paraId="3DBE5F75"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4B60EC6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โตโยต้าพิษณุโลก ผู้จำหน่ายโตโยต้า จำกัด</w:t>
            </w:r>
          </w:p>
        </w:tc>
        <w:tc>
          <w:tcPr>
            <w:tcW w:w="1667" w:type="dxa"/>
            <w:tcBorders>
              <w:top w:val="nil"/>
              <w:left w:val="nil"/>
              <w:bottom w:val="nil"/>
              <w:right w:val="nil"/>
            </w:tcBorders>
            <w:shd w:val="clear" w:color="auto" w:fill="auto"/>
            <w:noWrap/>
            <w:vAlign w:val="center"/>
          </w:tcPr>
          <w:p w14:paraId="605974DE" w14:textId="36A64FAB"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59</w:t>
            </w:r>
          </w:p>
        </w:tc>
        <w:tc>
          <w:tcPr>
            <w:tcW w:w="240" w:type="dxa"/>
            <w:tcBorders>
              <w:top w:val="nil"/>
              <w:left w:val="nil"/>
              <w:bottom w:val="nil"/>
              <w:right w:val="nil"/>
            </w:tcBorders>
            <w:shd w:val="clear" w:color="auto" w:fill="auto"/>
            <w:noWrap/>
            <w:vAlign w:val="center"/>
            <w:hideMark/>
          </w:tcPr>
          <w:p w14:paraId="62E55FDC"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149B5464" w14:textId="3F89EF62"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81</w:t>
            </w:r>
          </w:p>
        </w:tc>
      </w:tr>
      <w:tr w:rsidR="00CA4AF6" w:rsidRPr="00CA4AF6" w14:paraId="1F07EDCA" w14:textId="77777777" w:rsidTr="008A6C20">
        <w:trPr>
          <w:trHeight w:val="360"/>
        </w:trPr>
        <w:tc>
          <w:tcPr>
            <w:tcW w:w="270" w:type="dxa"/>
            <w:tcBorders>
              <w:top w:val="nil"/>
              <w:left w:val="nil"/>
              <w:bottom w:val="nil"/>
              <w:right w:val="nil"/>
            </w:tcBorders>
            <w:shd w:val="clear" w:color="auto" w:fill="auto"/>
            <w:noWrap/>
            <w:vAlign w:val="center"/>
            <w:hideMark/>
          </w:tcPr>
          <w:p w14:paraId="167AFF87"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07A9AA66"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พีทูเอ็ม เอนเนอร์จี จำกัด</w:t>
            </w:r>
          </w:p>
        </w:tc>
        <w:tc>
          <w:tcPr>
            <w:tcW w:w="1667" w:type="dxa"/>
            <w:tcBorders>
              <w:top w:val="nil"/>
              <w:left w:val="nil"/>
              <w:bottom w:val="nil"/>
              <w:right w:val="nil"/>
            </w:tcBorders>
            <w:shd w:val="clear" w:color="auto" w:fill="auto"/>
            <w:noWrap/>
            <w:vAlign w:val="center"/>
          </w:tcPr>
          <w:p w14:paraId="12FAC20E" w14:textId="60858D0A"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15</w:t>
            </w:r>
          </w:p>
        </w:tc>
        <w:tc>
          <w:tcPr>
            <w:tcW w:w="240" w:type="dxa"/>
            <w:tcBorders>
              <w:top w:val="nil"/>
              <w:left w:val="nil"/>
              <w:bottom w:val="nil"/>
              <w:right w:val="nil"/>
            </w:tcBorders>
            <w:shd w:val="clear" w:color="auto" w:fill="auto"/>
            <w:noWrap/>
            <w:vAlign w:val="center"/>
            <w:hideMark/>
          </w:tcPr>
          <w:p w14:paraId="38F35300"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69C3FE84" w14:textId="29B14EF5"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5</w:t>
            </w:r>
          </w:p>
        </w:tc>
      </w:tr>
      <w:tr w:rsidR="00CA4AF6" w:rsidRPr="00CA4AF6" w14:paraId="702082DC" w14:textId="77777777" w:rsidTr="008A6C20">
        <w:trPr>
          <w:trHeight w:val="360"/>
        </w:trPr>
        <w:tc>
          <w:tcPr>
            <w:tcW w:w="270" w:type="dxa"/>
            <w:tcBorders>
              <w:top w:val="nil"/>
              <w:left w:val="nil"/>
              <w:bottom w:val="nil"/>
              <w:right w:val="nil"/>
            </w:tcBorders>
            <w:shd w:val="clear" w:color="auto" w:fill="auto"/>
            <w:noWrap/>
            <w:vAlign w:val="center"/>
            <w:hideMark/>
          </w:tcPr>
          <w:p w14:paraId="3383DFE8"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531A2EB" w14:textId="77777777" w:rsidR="00CA4AF6" w:rsidRPr="00810678" w:rsidRDefault="00CA4AF6" w:rsidP="00810678">
            <w:pPr>
              <w:spacing w:line="240" w:lineRule="auto"/>
              <w:rPr>
                <w:rFonts w:ascii="Angsana New" w:hAnsi="Angsana New"/>
                <w:sz w:val="30"/>
                <w:szCs w:val="30"/>
                <w:lang w:val="en-US"/>
              </w:rPr>
            </w:pPr>
            <w:r w:rsidRPr="00810678">
              <w:rPr>
                <w:rFonts w:ascii="Angsana New" w:hAnsi="Angsana New"/>
                <w:sz w:val="30"/>
                <w:szCs w:val="30"/>
                <w:cs/>
                <w:lang w:val="en-US"/>
              </w:rPr>
              <w:t>บริษัท เอสเอ็มพี โกลบอล เทรดดิ้ง จำกัด</w:t>
            </w:r>
          </w:p>
        </w:tc>
        <w:tc>
          <w:tcPr>
            <w:tcW w:w="1667" w:type="dxa"/>
            <w:tcBorders>
              <w:top w:val="nil"/>
              <w:left w:val="nil"/>
              <w:bottom w:val="nil"/>
              <w:right w:val="nil"/>
            </w:tcBorders>
            <w:shd w:val="clear" w:color="auto" w:fill="auto"/>
            <w:noWrap/>
            <w:vAlign w:val="center"/>
          </w:tcPr>
          <w:p w14:paraId="3C43F0D5" w14:textId="16087D7F"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173</w:t>
            </w:r>
          </w:p>
        </w:tc>
        <w:tc>
          <w:tcPr>
            <w:tcW w:w="240" w:type="dxa"/>
            <w:tcBorders>
              <w:top w:val="nil"/>
              <w:left w:val="nil"/>
              <w:bottom w:val="nil"/>
              <w:right w:val="nil"/>
            </w:tcBorders>
            <w:shd w:val="clear" w:color="auto" w:fill="auto"/>
            <w:noWrap/>
            <w:vAlign w:val="center"/>
            <w:hideMark/>
          </w:tcPr>
          <w:p w14:paraId="157ADE98"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25BA1E13" w14:textId="26A9C2EE" w:rsidR="00CA4AF6" w:rsidRPr="00B846F7"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305</w:t>
            </w:r>
          </w:p>
        </w:tc>
      </w:tr>
      <w:tr w:rsidR="00CA4AF6" w:rsidRPr="00CA4AF6" w14:paraId="0768D471" w14:textId="77777777" w:rsidTr="008A6C20">
        <w:trPr>
          <w:trHeight w:val="360"/>
        </w:trPr>
        <w:tc>
          <w:tcPr>
            <w:tcW w:w="270" w:type="dxa"/>
            <w:tcBorders>
              <w:top w:val="nil"/>
              <w:left w:val="nil"/>
              <w:bottom w:val="nil"/>
              <w:right w:val="nil"/>
            </w:tcBorders>
            <w:shd w:val="clear" w:color="auto" w:fill="auto"/>
            <w:noWrap/>
            <w:vAlign w:val="center"/>
            <w:hideMark/>
          </w:tcPr>
          <w:p w14:paraId="2A492876"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53A1F82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วิสดอม อินโนวาเทค จำกัด</w:t>
            </w:r>
          </w:p>
        </w:tc>
        <w:tc>
          <w:tcPr>
            <w:tcW w:w="1667" w:type="dxa"/>
            <w:tcBorders>
              <w:top w:val="nil"/>
              <w:left w:val="nil"/>
              <w:bottom w:val="nil"/>
              <w:right w:val="nil"/>
            </w:tcBorders>
            <w:shd w:val="clear" w:color="auto" w:fill="auto"/>
            <w:noWrap/>
            <w:vAlign w:val="center"/>
          </w:tcPr>
          <w:p w14:paraId="07B8EBD9" w14:textId="1A0980CA"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382</w:t>
            </w:r>
          </w:p>
        </w:tc>
        <w:tc>
          <w:tcPr>
            <w:tcW w:w="240" w:type="dxa"/>
            <w:tcBorders>
              <w:top w:val="nil"/>
              <w:left w:val="nil"/>
              <w:bottom w:val="nil"/>
              <w:right w:val="nil"/>
            </w:tcBorders>
            <w:shd w:val="clear" w:color="auto" w:fill="auto"/>
            <w:noWrap/>
            <w:vAlign w:val="center"/>
            <w:hideMark/>
          </w:tcPr>
          <w:p w14:paraId="5C3C9FD9"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1CCD34A1" w14:textId="59A7FBAD"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306</w:t>
            </w:r>
          </w:p>
        </w:tc>
      </w:tr>
      <w:tr w:rsidR="00CA4AF6" w:rsidRPr="00CA4AF6" w14:paraId="14A5EA10" w14:textId="77777777" w:rsidTr="008A6C20">
        <w:trPr>
          <w:trHeight w:val="360"/>
        </w:trPr>
        <w:tc>
          <w:tcPr>
            <w:tcW w:w="270" w:type="dxa"/>
            <w:tcBorders>
              <w:top w:val="nil"/>
              <w:left w:val="nil"/>
              <w:bottom w:val="nil"/>
              <w:right w:val="nil"/>
            </w:tcBorders>
            <w:shd w:val="clear" w:color="auto" w:fill="auto"/>
            <w:noWrap/>
            <w:vAlign w:val="center"/>
            <w:hideMark/>
          </w:tcPr>
          <w:p w14:paraId="5BAA9F42"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3BAC874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tcPr>
          <w:p w14:paraId="64CDD879" w14:textId="258525E4"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370</w:t>
            </w:r>
          </w:p>
        </w:tc>
        <w:tc>
          <w:tcPr>
            <w:tcW w:w="240" w:type="dxa"/>
            <w:tcBorders>
              <w:top w:val="nil"/>
              <w:left w:val="nil"/>
              <w:bottom w:val="nil"/>
              <w:right w:val="nil"/>
            </w:tcBorders>
            <w:shd w:val="clear" w:color="auto" w:fill="auto"/>
            <w:noWrap/>
            <w:vAlign w:val="center"/>
            <w:hideMark/>
          </w:tcPr>
          <w:p w14:paraId="47F69091"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5914F91E" w14:textId="1C6F062C"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370</w:t>
            </w:r>
          </w:p>
        </w:tc>
      </w:tr>
      <w:tr w:rsidR="00CA4AF6" w:rsidRPr="00CA4AF6" w14:paraId="7F8F3DDD" w14:textId="77777777" w:rsidTr="008A6C20">
        <w:trPr>
          <w:trHeight w:val="360"/>
        </w:trPr>
        <w:tc>
          <w:tcPr>
            <w:tcW w:w="270" w:type="dxa"/>
            <w:tcBorders>
              <w:top w:val="nil"/>
              <w:left w:val="nil"/>
              <w:bottom w:val="nil"/>
              <w:right w:val="nil"/>
            </w:tcBorders>
            <w:shd w:val="clear" w:color="auto" w:fill="auto"/>
            <w:noWrap/>
            <w:vAlign w:val="center"/>
            <w:hideMark/>
          </w:tcPr>
          <w:p w14:paraId="3C112C73"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79E2F9F0"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บุคคลที่เกี่ยวข้องกัน</w:t>
            </w:r>
          </w:p>
        </w:tc>
        <w:tc>
          <w:tcPr>
            <w:tcW w:w="1667" w:type="dxa"/>
            <w:tcBorders>
              <w:top w:val="nil"/>
              <w:left w:val="nil"/>
              <w:bottom w:val="nil"/>
              <w:right w:val="nil"/>
            </w:tcBorders>
            <w:shd w:val="clear" w:color="auto" w:fill="auto"/>
            <w:noWrap/>
            <w:vAlign w:val="center"/>
          </w:tcPr>
          <w:p w14:paraId="139B54F1" w14:textId="4F04DCF4" w:rsidR="00CA4AF6" w:rsidRPr="008221D4" w:rsidRDefault="00593155" w:rsidP="00CB09D0">
            <w:pPr>
              <w:autoSpaceDE/>
              <w:autoSpaceDN/>
              <w:spacing w:line="240" w:lineRule="auto"/>
              <w:jc w:val="right"/>
              <w:rPr>
                <w:rFonts w:ascii="Angsana New" w:hAnsi="Angsana New"/>
                <w:sz w:val="30"/>
                <w:szCs w:val="30"/>
                <w:highlight w:val="yellow"/>
                <w:lang w:val="en-US"/>
              </w:rPr>
            </w:pPr>
            <w:r w:rsidRPr="00593155">
              <w:rPr>
                <w:rFonts w:ascii="Angsana New" w:hAnsi="Angsana New"/>
                <w:sz w:val="30"/>
                <w:szCs w:val="30"/>
                <w:lang w:val="en-US"/>
              </w:rPr>
              <w:t>-</w:t>
            </w:r>
          </w:p>
        </w:tc>
        <w:tc>
          <w:tcPr>
            <w:tcW w:w="240" w:type="dxa"/>
            <w:tcBorders>
              <w:top w:val="nil"/>
              <w:left w:val="nil"/>
              <w:bottom w:val="nil"/>
              <w:right w:val="nil"/>
            </w:tcBorders>
            <w:shd w:val="clear" w:color="auto" w:fill="auto"/>
            <w:noWrap/>
            <w:vAlign w:val="center"/>
            <w:hideMark/>
          </w:tcPr>
          <w:p w14:paraId="491652A1"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786CC35A" w14:textId="6A4C9628" w:rsidR="00CA4AF6" w:rsidRPr="00CA4AF6"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21</w:t>
            </w:r>
          </w:p>
        </w:tc>
      </w:tr>
      <w:tr w:rsidR="00CA4AF6" w:rsidRPr="00CA4AF6" w14:paraId="0779DA04" w14:textId="77777777" w:rsidTr="008A6C20">
        <w:trPr>
          <w:trHeight w:val="360"/>
        </w:trPr>
        <w:tc>
          <w:tcPr>
            <w:tcW w:w="5983" w:type="dxa"/>
            <w:gridSpan w:val="2"/>
            <w:tcBorders>
              <w:top w:val="nil"/>
              <w:left w:val="nil"/>
              <w:bottom w:val="nil"/>
              <w:right w:val="nil"/>
            </w:tcBorders>
            <w:shd w:val="clear" w:color="auto" w:fill="auto"/>
            <w:noWrap/>
            <w:vAlign w:val="center"/>
            <w:hideMark/>
          </w:tcPr>
          <w:p w14:paraId="35455653"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lastRenderedPageBreak/>
              <w:t>หนี้สินตามสัญญาเช่า</w:t>
            </w:r>
          </w:p>
        </w:tc>
        <w:tc>
          <w:tcPr>
            <w:tcW w:w="1667" w:type="dxa"/>
            <w:tcBorders>
              <w:top w:val="nil"/>
              <w:left w:val="nil"/>
              <w:bottom w:val="nil"/>
              <w:right w:val="nil"/>
            </w:tcBorders>
            <w:shd w:val="clear" w:color="auto" w:fill="auto"/>
            <w:noWrap/>
            <w:vAlign w:val="center"/>
          </w:tcPr>
          <w:p w14:paraId="400D7E8D" w14:textId="77777777" w:rsidR="00CA4AF6" w:rsidRPr="008221D4" w:rsidRDefault="00CA4AF6" w:rsidP="00CB09D0">
            <w:pPr>
              <w:autoSpaceDE/>
              <w:autoSpaceDN/>
              <w:spacing w:line="240" w:lineRule="auto"/>
              <w:jc w:val="right"/>
              <w:rPr>
                <w:rFonts w:ascii="Angsana New" w:hAnsi="Angsana New"/>
                <w:sz w:val="30"/>
                <w:szCs w:val="30"/>
                <w:highlight w:val="yellow"/>
                <w:lang w:val="en-US"/>
              </w:rPr>
            </w:pPr>
          </w:p>
        </w:tc>
        <w:tc>
          <w:tcPr>
            <w:tcW w:w="240" w:type="dxa"/>
            <w:tcBorders>
              <w:top w:val="nil"/>
              <w:left w:val="nil"/>
              <w:bottom w:val="nil"/>
              <w:right w:val="nil"/>
            </w:tcBorders>
            <w:shd w:val="clear" w:color="auto" w:fill="auto"/>
            <w:noWrap/>
            <w:vAlign w:val="center"/>
            <w:hideMark/>
          </w:tcPr>
          <w:p w14:paraId="60BCBD3D"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43B4BB14" w14:textId="77777777" w:rsidR="00CA4AF6" w:rsidRPr="00CA4AF6" w:rsidRDefault="00CA4AF6" w:rsidP="00CA4AF6">
            <w:pPr>
              <w:autoSpaceDE/>
              <w:autoSpaceDN/>
              <w:spacing w:line="240" w:lineRule="auto"/>
              <w:rPr>
                <w:rFonts w:ascii="Angsana New" w:hAnsi="Angsana New"/>
                <w:sz w:val="30"/>
                <w:szCs w:val="30"/>
                <w:lang w:val="en-US"/>
              </w:rPr>
            </w:pPr>
          </w:p>
        </w:tc>
      </w:tr>
      <w:tr w:rsidR="00CA4AF6" w:rsidRPr="00CA4AF6" w14:paraId="3BB3E7CD" w14:textId="77777777" w:rsidTr="008A6C20">
        <w:trPr>
          <w:trHeight w:val="360"/>
        </w:trPr>
        <w:tc>
          <w:tcPr>
            <w:tcW w:w="270" w:type="dxa"/>
            <w:tcBorders>
              <w:top w:val="nil"/>
              <w:left w:val="nil"/>
              <w:bottom w:val="nil"/>
              <w:right w:val="nil"/>
            </w:tcBorders>
            <w:shd w:val="clear" w:color="auto" w:fill="auto"/>
            <w:noWrap/>
            <w:vAlign w:val="center"/>
            <w:hideMark/>
          </w:tcPr>
          <w:p w14:paraId="68AD8692" w14:textId="77777777" w:rsidR="00CA4AF6" w:rsidRPr="00CA4AF6" w:rsidRDefault="00CA4AF6" w:rsidP="00CA4AF6">
            <w:pPr>
              <w:autoSpaceDE/>
              <w:autoSpaceDN/>
              <w:spacing w:line="240" w:lineRule="auto"/>
              <w:rPr>
                <w:rFonts w:ascii="Angsana New" w:hAnsi="Angsana New"/>
                <w:sz w:val="30"/>
                <w:szCs w:val="30"/>
                <w:lang w:val="en-US"/>
              </w:rPr>
            </w:pPr>
          </w:p>
        </w:tc>
        <w:tc>
          <w:tcPr>
            <w:tcW w:w="5713" w:type="dxa"/>
            <w:tcBorders>
              <w:top w:val="nil"/>
              <w:left w:val="nil"/>
              <w:bottom w:val="nil"/>
              <w:right w:val="nil"/>
            </w:tcBorders>
            <w:shd w:val="clear" w:color="auto" w:fill="auto"/>
            <w:noWrap/>
            <w:vAlign w:val="center"/>
            <w:hideMark/>
          </w:tcPr>
          <w:p w14:paraId="641074F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บริษัท โตโยต้า แอท ยูไนเต็ด จำกัด</w:t>
            </w:r>
          </w:p>
        </w:tc>
        <w:tc>
          <w:tcPr>
            <w:tcW w:w="1667" w:type="dxa"/>
            <w:tcBorders>
              <w:top w:val="nil"/>
              <w:left w:val="nil"/>
              <w:bottom w:val="nil"/>
              <w:right w:val="nil"/>
            </w:tcBorders>
            <w:shd w:val="clear" w:color="auto" w:fill="auto"/>
            <w:noWrap/>
            <w:vAlign w:val="center"/>
          </w:tcPr>
          <w:p w14:paraId="66631C96" w14:textId="3FE43112" w:rsidR="00CA4AF6" w:rsidRPr="00593155" w:rsidRDefault="00593155" w:rsidP="00CB09D0">
            <w:pPr>
              <w:autoSpaceDE/>
              <w:autoSpaceDN/>
              <w:spacing w:line="240" w:lineRule="auto"/>
              <w:jc w:val="right"/>
              <w:rPr>
                <w:rFonts w:ascii="Angsana New" w:hAnsi="Angsana New"/>
                <w:sz w:val="30"/>
                <w:szCs w:val="30"/>
                <w:lang w:val="en-US"/>
              </w:rPr>
            </w:pPr>
            <w:r w:rsidRPr="00593155">
              <w:rPr>
                <w:rFonts w:ascii="Angsana New" w:hAnsi="Angsana New"/>
                <w:sz w:val="30"/>
                <w:szCs w:val="30"/>
                <w:lang w:val="en-US"/>
              </w:rPr>
              <w:t>107,251</w:t>
            </w:r>
          </w:p>
        </w:tc>
        <w:tc>
          <w:tcPr>
            <w:tcW w:w="240" w:type="dxa"/>
            <w:tcBorders>
              <w:top w:val="nil"/>
              <w:left w:val="nil"/>
              <w:bottom w:val="nil"/>
              <w:right w:val="nil"/>
            </w:tcBorders>
            <w:shd w:val="clear" w:color="auto" w:fill="auto"/>
            <w:noWrap/>
            <w:vAlign w:val="center"/>
            <w:hideMark/>
          </w:tcPr>
          <w:p w14:paraId="034C9AEF"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2CE080A4" w14:textId="17296403" w:rsidR="00CA4AF6" w:rsidRPr="0085487E"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107,867</w:t>
            </w:r>
          </w:p>
        </w:tc>
      </w:tr>
      <w:tr w:rsidR="00CA4AF6" w:rsidRPr="00CA4AF6" w14:paraId="0303D27C" w14:textId="77777777" w:rsidTr="008A6C20">
        <w:trPr>
          <w:trHeight w:val="360"/>
        </w:trPr>
        <w:tc>
          <w:tcPr>
            <w:tcW w:w="270" w:type="dxa"/>
            <w:tcBorders>
              <w:top w:val="nil"/>
              <w:left w:val="nil"/>
              <w:bottom w:val="nil"/>
              <w:right w:val="nil"/>
            </w:tcBorders>
            <w:shd w:val="clear" w:color="auto" w:fill="auto"/>
            <w:noWrap/>
            <w:vAlign w:val="bottom"/>
            <w:hideMark/>
          </w:tcPr>
          <w:p w14:paraId="7FD0743E"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bottom"/>
            <w:hideMark/>
          </w:tcPr>
          <w:p w14:paraId="7B086761" w14:textId="77777777" w:rsidR="00CA4AF6" w:rsidRPr="00CA4AF6" w:rsidRDefault="00CA4AF6" w:rsidP="00CA4AF6">
            <w:pPr>
              <w:autoSpaceDE/>
              <w:autoSpaceDN/>
              <w:spacing w:line="240" w:lineRule="auto"/>
              <w:rPr>
                <w:rFonts w:ascii="Angsana New" w:hAnsi="Angsana New"/>
                <w:sz w:val="30"/>
                <w:szCs w:val="30"/>
                <w:lang w:val="en-US"/>
              </w:rPr>
            </w:pPr>
            <w:r w:rsidRPr="00CA4AF6">
              <w:rPr>
                <w:rFonts w:ascii="Angsana New" w:hAnsi="Angsana New"/>
                <w:sz w:val="30"/>
                <w:szCs w:val="30"/>
                <w:cs/>
                <w:lang w:val="en-US"/>
              </w:rPr>
              <w:t>กรรมการบริษัท</w:t>
            </w:r>
          </w:p>
        </w:tc>
        <w:tc>
          <w:tcPr>
            <w:tcW w:w="1667" w:type="dxa"/>
            <w:tcBorders>
              <w:top w:val="nil"/>
              <w:left w:val="nil"/>
              <w:bottom w:val="nil"/>
              <w:right w:val="nil"/>
            </w:tcBorders>
            <w:shd w:val="clear" w:color="auto" w:fill="auto"/>
            <w:noWrap/>
            <w:vAlign w:val="center"/>
          </w:tcPr>
          <w:p w14:paraId="0C72F3FF" w14:textId="63DABE2C" w:rsidR="00CA4AF6" w:rsidRPr="00593155" w:rsidRDefault="00593155" w:rsidP="00CB09D0">
            <w:pPr>
              <w:autoSpaceDE/>
              <w:autoSpaceDN/>
              <w:spacing w:line="240" w:lineRule="auto"/>
              <w:jc w:val="right"/>
              <w:rPr>
                <w:rFonts w:ascii="Angsana New" w:hAnsi="Angsana New"/>
                <w:sz w:val="30"/>
                <w:szCs w:val="30"/>
                <w:lang w:val="en-US"/>
              </w:rPr>
            </w:pPr>
            <w:r w:rsidRPr="00593155">
              <w:rPr>
                <w:rFonts w:ascii="Angsana New" w:hAnsi="Angsana New"/>
                <w:sz w:val="30"/>
                <w:szCs w:val="30"/>
                <w:lang w:val="en-US"/>
              </w:rPr>
              <w:t>29,720</w:t>
            </w:r>
          </w:p>
        </w:tc>
        <w:tc>
          <w:tcPr>
            <w:tcW w:w="240" w:type="dxa"/>
            <w:tcBorders>
              <w:top w:val="nil"/>
              <w:left w:val="nil"/>
              <w:bottom w:val="nil"/>
              <w:right w:val="nil"/>
            </w:tcBorders>
            <w:shd w:val="clear" w:color="auto" w:fill="auto"/>
            <w:noWrap/>
            <w:vAlign w:val="bottom"/>
            <w:hideMark/>
          </w:tcPr>
          <w:p w14:paraId="31072593"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center"/>
          </w:tcPr>
          <w:p w14:paraId="7A394B1F" w14:textId="29EE74A6" w:rsidR="00CA4AF6" w:rsidRPr="0085487E" w:rsidRDefault="00B846F7" w:rsidP="00CA4AF6">
            <w:pPr>
              <w:autoSpaceDE/>
              <w:autoSpaceDN/>
              <w:spacing w:line="240" w:lineRule="auto"/>
              <w:jc w:val="right"/>
              <w:rPr>
                <w:rFonts w:ascii="Angsana New" w:hAnsi="Angsana New"/>
                <w:sz w:val="30"/>
                <w:szCs w:val="30"/>
                <w:lang w:val="en-US"/>
              </w:rPr>
            </w:pPr>
            <w:r>
              <w:rPr>
                <w:rFonts w:ascii="Angsana New" w:hAnsi="Angsana New"/>
                <w:sz w:val="30"/>
                <w:szCs w:val="30"/>
                <w:lang w:val="en-US"/>
              </w:rPr>
              <w:t>29,891</w:t>
            </w:r>
          </w:p>
        </w:tc>
      </w:tr>
      <w:tr w:rsidR="00CA4AF6" w:rsidRPr="00CA4AF6" w14:paraId="001E53F5" w14:textId="77777777" w:rsidTr="008A6C20">
        <w:trPr>
          <w:trHeight w:hRule="exact" w:val="216"/>
        </w:trPr>
        <w:tc>
          <w:tcPr>
            <w:tcW w:w="270" w:type="dxa"/>
            <w:tcBorders>
              <w:top w:val="nil"/>
              <w:left w:val="nil"/>
              <w:bottom w:val="nil"/>
              <w:right w:val="nil"/>
            </w:tcBorders>
            <w:shd w:val="clear" w:color="auto" w:fill="auto"/>
            <w:noWrap/>
            <w:vAlign w:val="bottom"/>
            <w:hideMark/>
          </w:tcPr>
          <w:p w14:paraId="44AE9A04" w14:textId="77777777" w:rsidR="00CA4AF6" w:rsidRPr="00CA4AF6" w:rsidRDefault="00CA4AF6" w:rsidP="00CA4AF6">
            <w:pPr>
              <w:autoSpaceDE/>
              <w:autoSpaceDN/>
              <w:spacing w:line="240" w:lineRule="auto"/>
              <w:jc w:val="right"/>
              <w:rPr>
                <w:rFonts w:ascii="Angsana New" w:hAnsi="Angsana New"/>
                <w:sz w:val="30"/>
                <w:szCs w:val="30"/>
                <w:lang w:val="en-US"/>
              </w:rPr>
            </w:pPr>
          </w:p>
        </w:tc>
        <w:tc>
          <w:tcPr>
            <w:tcW w:w="5713" w:type="dxa"/>
            <w:tcBorders>
              <w:top w:val="nil"/>
              <w:left w:val="nil"/>
              <w:bottom w:val="nil"/>
              <w:right w:val="nil"/>
            </w:tcBorders>
            <w:shd w:val="clear" w:color="auto" w:fill="auto"/>
            <w:noWrap/>
            <w:vAlign w:val="bottom"/>
            <w:hideMark/>
          </w:tcPr>
          <w:p w14:paraId="7957636B" w14:textId="77777777" w:rsidR="00CA4AF6" w:rsidRPr="00CA4AF6" w:rsidRDefault="00CA4AF6" w:rsidP="00CA4AF6">
            <w:pPr>
              <w:autoSpaceDE/>
              <w:autoSpaceDN/>
              <w:spacing w:line="240" w:lineRule="auto"/>
              <w:rPr>
                <w:rFonts w:ascii="Angsana New" w:hAnsi="Angsana New"/>
                <w:sz w:val="30"/>
                <w:szCs w:val="30"/>
                <w:lang w:val="en-US"/>
              </w:rPr>
            </w:pPr>
          </w:p>
        </w:tc>
        <w:tc>
          <w:tcPr>
            <w:tcW w:w="1667" w:type="dxa"/>
            <w:tcBorders>
              <w:top w:val="nil"/>
              <w:left w:val="nil"/>
              <w:bottom w:val="nil"/>
              <w:right w:val="nil"/>
            </w:tcBorders>
            <w:shd w:val="clear" w:color="auto" w:fill="auto"/>
            <w:noWrap/>
            <w:vAlign w:val="bottom"/>
            <w:hideMark/>
          </w:tcPr>
          <w:p w14:paraId="288DFA28" w14:textId="77777777" w:rsidR="00CA4AF6" w:rsidRPr="00CA4AF6" w:rsidRDefault="00CA4AF6" w:rsidP="00CA4AF6">
            <w:pPr>
              <w:autoSpaceDE/>
              <w:autoSpaceDN/>
              <w:spacing w:line="240" w:lineRule="auto"/>
              <w:rPr>
                <w:rFonts w:ascii="Angsana New" w:hAnsi="Angsana New"/>
                <w:sz w:val="30"/>
                <w:szCs w:val="30"/>
                <w:lang w:val="en-US"/>
              </w:rPr>
            </w:pPr>
          </w:p>
        </w:tc>
        <w:tc>
          <w:tcPr>
            <w:tcW w:w="240" w:type="dxa"/>
            <w:tcBorders>
              <w:top w:val="nil"/>
              <w:left w:val="nil"/>
              <w:bottom w:val="nil"/>
              <w:right w:val="nil"/>
            </w:tcBorders>
            <w:shd w:val="clear" w:color="auto" w:fill="auto"/>
            <w:noWrap/>
            <w:vAlign w:val="bottom"/>
            <w:hideMark/>
          </w:tcPr>
          <w:p w14:paraId="69C294CA" w14:textId="77777777" w:rsidR="00CA4AF6" w:rsidRPr="00CA4AF6" w:rsidRDefault="00CA4AF6" w:rsidP="00CA4AF6">
            <w:pPr>
              <w:autoSpaceDE/>
              <w:autoSpaceDN/>
              <w:spacing w:line="240" w:lineRule="auto"/>
              <w:rPr>
                <w:rFonts w:ascii="Angsana New" w:hAnsi="Angsana New"/>
                <w:sz w:val="30"/>
                <w:szCs w:val="30"/>
                <w:lang w:val="en-US"/>
              </w:rPr>
            </w:pPr>
          </w:p>
        </w:tc>
        <w:tc>
          <w:tcPr>
            <w:tcW w:w="1830" w:type="dxa"/>
            <w:tcBorders>
              <w:top w:val="nil"/>
              <w:left w:val="nil"/>
              <w:bottom w:val="nil"/>
              <w:right w:val="nil"/>
            </w:tcBorders>
            <w:shd w:val="clear" w:color="auto" w:fill="auto"/>
            <w:noWrap/>
            <w:vAlign w:val="bottom"/>
            <w:hideMark/>
          </w:tcPr>
          <w:p w14:paraId="68D2F56D" w14:textId="77777777" w:rsidR="00CA4AF6" w:rsidRPr="00CA4AF6" w:rsidRDefault="00CA4AF6" w:rsidP="00CA4AF6">
            <w:pPr>
              <w:autoSpaceDE/>
              <w:autoSpaceDN/>
              <w:spacing w:line="240" w:lineRule="auto"/>
              <w:rPr>
                <w:rFonts w:ascii="Angsana New" w:hAnsi="Angsana New"/>
                <w:sz w:val="30"/>
                <w:szCs w:val="30"/>
                <w:lang w:val="en-US"/>
              </w:rPr>
            </w:pPr>
          </w:p>
        </w:tc>
      </w:tr>
    </w:tbl>
    <w:p w14:paraId="51614CFC" w14:textId="0B48C043" w:rsidR="00421B33" w:rsidRDefault="00421B33" w:rsidP="00790DDB">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สัญญาสำคัญ</w:t>
      </w:r>
    </w:p>
    <w:p w14:paraId="77F3356D" w14:textId="1C50086D" w:rsidR="00116FFD" w:rsidRPr="0027149E" w:rsidRDefault="00116FFD" w:rsidP="00790DDB">
      <w:pPr>
        <w:autoSpaceDE/>
        <w:autoSpaceDN/>
        <w:spacing w:before="120" w:after="120" w:line="240" w:lineRule="auto"/>
        <w:ind w:left="432"/>
        <w:jc w:val="thaiDistribute"/>
        <w:rPr>
          <w:rFonts w:ascii="Angsana New" w:hAnsi="Angsana New"/>
          <w:sz w:val="30"/>
          <w:szCs w:val="30"/>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มิถุนายน </w:t>
      </w:r>
      <w:r w:rsidRPr="0027149E">
        <w:rPr>
          <w:rFonts w:ascii="Angsana New" w:hAnsi="Angsana New"/>
          <w:sz w:val="30"/>
          <w:szCs w:val="30"/>
          <w:lang w:val="en-US"/>
        </w:rPr>
        <w:t>256</w:t>
      </w:r>
      <w:r w:rsidRPr="0027149E">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พฤษภาคม </w:t>
      </w:r>
      <w:r w:rsidRPr="0027149E">
        <w:rPr>
          <w:rFonts w:ascii="Angsana New" w:hAnsi="Angsana New"/>
          <w:sz w:val="30"/>
          <w:szCs w:val="30"/>
          <w:lang w:val="en-US"/>
        </w:rPr>
        <w:t xml:space="preserve">2566 </w:t>
      </w:r>
      <w:r w:rsidRPr="0027149E">
        <w:rPr>
          <w:rFonts w:ascii="Angsana New" w:hAnsi="Angsana New"/>
          <w:sz w:val="30"/>
          <w:szCs w:val="30"/>
          <w:cs/>
        </w:rPr>
        <w:t xml:space="preserve">อัตราค่าเช่าเดือนละ </w:t>
      </w:r>
      <w:r w:rsidRPr="0027149E">
        <w:rPr>
          <w:rFonts w:ascii="Angsana New" w:hAnsi="Angsana New"/>
          <w:sz w:val="30"/>
          <w:szCs w:val="30"/>
          <w:lang w:val="en-US"/>
        </w:rPr>
        <w:t>0.78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0F175BE7" w14:textId="04FF8C43" w:rsidR="00116FFD" w:rsidRDefault="006E1631" w:rsidP="00790DDB">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ระหว่างงวด</w:t>
      </w:r>
      <w:r w:rsidR="00116FFD" w:rsidRPr="0058148E">
        <w:rPr>
          <w:rFonts w:asciiTheme="majorBidi" w:hAnsiTheme="majorBidi" w:hint="cs"/>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บริษัททำหนังสือ</w:t>
      </w:r>
      <w:r w:rsidR="00116FFD" w:rsidRPr="0058148E">
        <w:rPr>
          <w:rFonts w:asciiTheme="majorBidi" w:hAnsiTheme="majorBidi" w:hint="cs"/>
          <w:color w:val="000000"/>
          <w:sz w:val="30"/>
          <w:szCs w:val="30"/>
          <w:cs/>
          <w:lang w:val="en-US"/>
        </w:rPr>
        <w:t>ขอลดค่าเช่าอา</w:t>
      </w:r>
      <w:r w:rsidR="00116FFD" w:rsidRPr="0058148E">
        <w:rPr>
          <w:rFonts w:asciiTheme="majorBidi" w:hAnsiTheme="majorBidi"/>
          <w:color w:val="000000"/>
          <w:sz w:val="30"/>
          <w:szCs w:val="30"/>
          <w:cs/>
          <w:lang w:val="en-US"/>
        </w:rPr>
        <w:t>คาร</w:t>
      </w:r>
      <w:r w:rsidR="00116FFD" w:rsidRPr="0058148E">
        <w:rPr>
          <w:rFonts w:asciiTheme="majorBidi" w:hAnsiTheme="majorBidi" w:hint="cs"/>
          <w:color w:val="000000"/>
          <w:sz w:val="30"/>
          <w:szCs w:val="30"/>
          <w:cs/>
          <w:lang w:val="en-US"/>
        </w:rPr>
        <w:t>สำนักงาน</w:t>
      </w:r>
      <w:r w:rsidR="006424BD">
        <w:rPr>
          <w:rFonts w:asciiTheme="majorBidi" w:hAnsiTheme="majorBidi" w:hint="cs"/>
          <w:color w:val="000000"/>
          <w:sz w:val="30"/>
          <w:szCs w:val="30"/>
          <w:cs/>
          <w:lang w:val="en-US"/>
        </w:rPr>
        <w:t>หลายครั้ง</w:t>
      </w:r>
      <w:r w:rsidR="00116FFD" w:rsidRPr="0058148E">
        <w:rPr>
          <w:rFonts w:asciiTheme="majorBidi" w:hAnsiTheme="majorBidi"/>
          <w:color w:val="000000"/>
          <w:sz w:val="30"/>
          <w:szCs w:val="30"/>
          <w:cs/>
          <w:lang w:val="en-US"/>
        </w:rPr>
        <w:t xml:space="preserve">กับบุคคลหรือกิจการที่เกี่ยวข้องกัน กำหนดระยะเวลา </w:t>
      </w:r>
      <w:r>
        <w:rPr>
          <w:rFonts w:asciiTheme="majorBidi" w:hAnsiTheme="majorBidi"/>
          <w:color w:val="000000"/>
          <w:sz w:val="30"/>
          <w:szCs w:val="30"/>
          <w:lang w:val="en-US"/>
        </w:rPr>
        <w:t>12</w:t>
      </w:r>
      <w:r w:rsidR="00116FFD" w:rsidRPr="0058148E">
        <w:rPr>
          <w:rFonts w:asciiTheme="majorBidi" w:hAnsiTheme="majorBidi"/>
          <w:color w:val="000000"/>
          <w:sz w:val="30"/>
          <w:szCs w:val="30"/>
          <w:cs/>
          <w:lang w:val="en-US"/>
        </w:rPr>
        <w:t xml:space="preserve"> </w:t>
      </w:r>
      <w:r w:rsidR="00116FFD" w:rsidRPr="0058148E">
        <w:rPr>
          <w:rFonts w:asciiTheme="majorBidi" w:hAnsiTheme="majorBidi" w:hint="cs"/>
          <w:color w:val="000000"/>
          <w:sz w:val="30"/>
          <w:szCs w:val="30"/>
          <w:cs/>
          <w:lang w:val="en-US"/>
        </w:rPr>
        <w:t>เดือน</w:t>
      </w:r>
      <w:r w:rsidR="00116FFD" w:rsidRPr="0058148E">
        <w:rPr>
          <w:rFonts w:asciiTheme="majorBidi" w:hAnsiTheme="majorBidi"/>
          <w:color w:val="000000"/>
          <w:sz w:val="30"/>
          <w:szCs w:val="30"/>
          <w:cs/>
          <w:lang w:val="en-US"/>
        </w:rPr>
        <w:t xml:space="preserve"> ตั้งแต่วันที่ </w:t>
      </w:r>
      <w:r w:rsidR="00116FFD" w:rsidRPr="0058148E">
        <w:rPr>
          <w:rFonts w:asciiTheme="majorBidi" w:hAnsiTheme="majorBidi"/>
          <w:color w:val="000000"/>
          <w:sz w:val="30"/>
          <w:szCs w:val="30"/>
          <w:lang w:val="en-US"/>
        </w:rPr>
        <w:t>1</w:t>
      </w:r>
      <w:r w:rsidR="00116FFD" w:rsidRPr="0058148E">
        <w:rPr>
          <w:rFonts w:asciiTheme="majorBidi" w:hAnsiTheme="majorBidi"/>
          <w:color w:val="000000"/>
          <w:sz w:val="30"/>
          <w:szCs w:val="30"/>
          <w:cs/>
          <w:lang w:val="en-US"/>
        </w:rPr>
        <w:t xml:space="preserve"> </w:t>
      </w:r>
      <w:r w:rsidR="00116FFD" w:rsidRPr="0058148E">
        <w:rPr>
          <w:rFonts w:asciiTheme="majorBidi" w:hAnsiTheme="majorBidi" w:hint="cs"/>
          <w:color w:val="000000"/>
          <w:sz w:val="30"/>
          <w:szCs w:val="30"/>
          <w:cs/>
          <w:lang w:val="en-US"/>
        </w:rPr>
        <w:t>มกราคม</w:t>
      </w:r>
      <w:r w:rsidR="00116FFD" w:rsidRPr="0058148E">
        <w:rPr>
          <w:rFonts w:asciiTheme="majorBidi" w:hAnsiTheme="majorBidi"/>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ถึงวันที่ </w:t>
      </w:r>
      <w:r w:rsidR="00116FFD" w:rsidRPr="0058148E">
        <w:rPr>
          <w:rFonts w:asciiTheme="majorBidi" w:hAnsiTheme="majorBidi"/>
          <w:color w:val="000000"/>
          <w:sz w:val="30"/>
          <w:szCs w:val="30"/>
          <w:lang w:val="en-US"/>
        </w:rPr>
        <w:t>3</w:t>
      </w:r>
      <w:r>
        <w:rPr>
          <w:rFonts w:asciiTheme="majorBidi" w:hAnsiTheme="majorBidi"/>
          <w:color w:val="000000"/>
          <w:sz w:val="30"/>
          <w:szCs w:val="30"/>
          <w:lang w:val="en-US"/>
        </w:rPr>
        <w:t>1</w:t>
      </w:r>
      <w:r w:rsidR="00116FFD" w:rsidRPr="0058148E">
        <w:rPr>
          <w:rFonts w:asciiTheme="majorBidi" w:hAnsiTheme="majorBidi"/>
          <w:color w:val="000000"/>
          <w:sz w:val="30"/>
          <w:szCs w:val="30"/>
          <w:lang w:val="en-US"/>
        </w:rPr>
        <w:t xml:space="preserve"> </w:t>
      </w:r>
      <w:r>
        <w:rPr>
          <w:rFonts w:asciiTheme="majorBidi" w:hAnsiTheme="majorBidi" w:hint="cs"/>
          <w:color w:val="000000"/>
          <w:sz w:val="30"/>
          <w:szCs w:val="30"/>
          <w:cs/>
          <w:lang w:val="en-US"/>
        </w:rPr>
        <w:t>ธันวาคม</w:t>
      </w:r>
      <w:r w:rsidR="00116FFD" w:rsidRPr="0058148E">
        <w:rPr>
          <w:rFonts w:asciiTheme="majorBidi" w:hAnsiTheme="majorBidi"/>
          <w:color w:val="000000"/>
          <w:sz w:val="30"/>
          <w:szCs w:val="30"/>
          <w:cs/>
          <w:lang w:val="en-US"/>
        </w:rPr>
        <w:t xml:space="preserve"> </w:t>
      </w:r>
      <w:r w:rsidR="00116FFD" w:rsidRPr="0058148E">
        <w:rPr>
          <w:rFonts w:asciiTheme="majorBidi" w:hAnsiTheme="majorBidi"/>
          <w:color w:val="000000"/>
          <w:sz w:val="30"/>
          <w:szCs w:val="30"/>
          <w:lang w:val="en-US"/>
        </w:rPr>
        <w:t>2564</w:t>
      </w:r>
      <w:r w:rsidR="00116FFD" w:rsidRPr="0058148E">
        <w:rPr>
          <w:rFonts w:asciiTheme="majorBidi" w:hAnsiTheme="majorBidi"/>
          <w:color w:val="000000"/>
          <w:sz w:val="30"/>
          <w:szCs w:val="30"/>
          <w:cs/>
          <w:lang w:val="en-US"/>
        </w:rPr>
        <w:t xml:space="preserve"> อัตรา</w:t>
      </w:r>
      <w:r w:rsidR="00116FFD" w:rsidRPr="0058148E">
        <w:rPr>
          <w:rFonts w:asciiTheme="majorBidi" w:hAnsiTheme="majorBidi" w:hint="cs"/>
          <w:color w:val="000000"/>
          <w:sz w:val="30"/>
          <w:szCs w:val="30"/>
          <w:cs/>
          <w:lang w:val="en-US"/>
        </w:rPr>
        <w:t>ค่าเช่า</w:t>
      </w:r>
      <w:r w:rsidR="009F30A4" w:rsidRPr="0058148E">
        <w:rPr>
          <w:rFonts w:asciiTheme="majorBidi" w:hAnsiTheme="majorBidi" w:hint="cs"/>
          <w:color w:val="000000"/>
          <w:sz w:val="30"/>
          <w:szCs w:val="30"/>
          <w:cs/>
          <w:lang w:val="en-US"/>
        </w:rPr>
        <w:t>คงเหลือ</w:t>
      </w:r>
      <w:r w:rsidR="00116FFD" w:rsidRPr="0058148E">
        <w:rPr>
          <w:rFonts w:asciiTheme="majorBidi" w:hAnsiTheme="majorBidi" w:hint="cs"/>
          <w:color w:val="000000"/>
          <w:sz w:val="30"/>
          <w:szCs w:val="30"/>
          <w:cs/>
          <w:lang w:val="en-US"/>
        </w:rPr>
        <w:t xml:space="preserve">เดือนละ </w:t>
      </w:r>
      <w:r w:rsidR="00116FFD" w:rsidRPr="0058148E">
        <w:rPr>
          <w:rFonts w:asciiTheme="majorBidi" w:hAnsiTheme="majorBidi"/>
          <w:color w:val="000000"/>
          <w:sz w:val="30"/>
          <w:szCs w:val="30"/>
          <w:lang w:val="en-US"/>
        </w:rPr>
        <w:t xml:space="preserve">0.39 </w:t>
      </w:r>
      <w:r w:rsidR="00116FFD" w:rsidRPr="0058148E">
        <w:rPr>
          <w:rFonts w:asciiTheme="majorBidi" w:hAnsiTheme="majorBidi" w:hint="cs"/>
          <w:color w:val="000000"/>
          <w:sz w:val="30"/>
          <w:szCs w:val="30"/>
          <w:cs/>
          <w:lang w:val="en-US"/>
        </w:rPr>
        <w:t>ล้านบาท</w:t>
      </w:r>
    </w:p>
    <w:p w14:paraId="37E5B3DF" w14:textId="3B2FA360" w:rsidR="00B846F7" w:rsidRDefault="006424BD" w:rsidP="00790DDB">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hint="cs"/>
          <w:color w:val="000000"/>
          <w:sz w:val="30"/>
          <w:szCs w:val="30"/>
          <w:cs/>
          <w:lang w:val="en-US"/>
        </w:rPr>
        <w:t>ระหว่างงวด</w:t>
      </w:r>
      <w:r w:rsidR="00B846F7" w:rsidRPr="00172200">
        <w:rPr>
          <w:rFonts w:asciiTheme="majorBidi" w:hAnsiTheme="majorBidi" w:hint="cs"/>
          <w:color w:val="000000"/>
          <w:sz w:val="30"/>
          <w:szCs w:val="30"/>
          <w:cs/>
          <w:lang w:val="en-US"/>
        </w:rPr>
        <w:t xml:space="preserve"> </w:t>
      </w:r>
      <w:r w:rsidR="00B846F7" w:rsidRPr="00172200">
        <w:rPr>
          <w:rFonts w:asciiTheme="majorBidi" w:hAnsiTheme="majorBidi"/>
          <w:color w:val="000000"/>
          <w:sz w:val="30"/>
          <w:szCs w:val="30"/>
          <w:lang w:val="en-US"/>
        </w:rPr>
        <w:t>2565</w:t>
      </w:r>
      <w:r w:rsidR="00B846F7" w:rsidRPr="00172200">
        <w:rPr>
          <w:rFonts w:asciiTheme="majorBidi" w:hAnsiTheme="majorBidi"/>
          <w:color w:val="000000"/>
          <w:sz w:val="30"/>
          <w:szCs w:val="30"/>
          <w:cs/>
          <w:lang w:val="en-US"/>
        </w:rPr>
        <w:t xml:space="preserve"> บริษัททำหนังสือ</w:t>
      </w:r>
      <w:r w:rsidR="00B846F7" w:rsidRPr="00172200">
        <w:rPr>
          <w:rFonts w:asciiTheme="majorBidi" w:hAnsiTheme="majorBidi" w:hint="cs"/>
          <w:color w:val="000000"/>
          <w:sz w:val="30"/>
          <w:szCs w:val="30"/>
          <w:cs/>
          <w:lang w:val="en-US"/>
        </w:rPr>
        <w:t>ขอลดค่าเช่าอา</w:t>
      </w:r>
      <w:r w:rsidR="00B846F7" w:rsidRPr="00172200">
        <w:rPr>
          <w:rFonts w:asciiTheme="majorBidi" w:hAnsiTheme="majorBidi"/>
          <w:color w:val="000000"/>
          <w:sz w:val="30"/>
          <w:szCs w:val="30"/>
          <w:cs/>
          <w:lang w:val="en-US"/>
        </w:rPr>
        <w:t>คาร</w:t>
      </w:r>
      <w:r w:rsidR="00B846F7" w:rsidRPr="00172200">
        <w:rPr>
          <w:rFonts w:asciiTheme="majorBidi" w:hAnsiTheme="majorBidi" w:hint="cs"/>
          <w:color w:val="000000"/>
          <w:sz w:val="30"/>
          <w:szCs w:val="30"/>
          <w:cs/>
          <w:lang w:val="en-US"/>
        </w:rPr>
        <w:t>สำนักงาน</w:t>
      </w:r>
      <w:r w:rsidR="00B846F7" w:rsidRPr="00172200">
        <w:rPr>
          <w:rFonts w:asciiTheme="majorBidi" w:hAnsiTheme="majorBidi"/>
          <w:color w:val="000000"/>
          <w:sz w:val="30"/>
          <w:szCs w:val="30"/>
          <w:cs/>
          <w:lang w:val="en-US"/>
        </w:rPr>
        <w:t xml:space="preserve">กับบุคคลหรือกิจการที่เกี่ยวข้องกัน กำหนดระยะเวลา </w:t>
      </w:r>
      <w:r w:rsidR="00172200" w:rsidRPr="00172200">
        <w:rPr>
          <w:rFonts w:asciiTheme="majorBidi" w:hAnsiTheme="majorBidi"/>
          <w:color w:val="000000"/>
          <w:sz w:val="30"/>
          <w:szCs w:val="30"/>
          <w:lang w:val="en-US"/>
        </w:rPr>
        <w:t>12</w:t>
      </w:r>
      <w:r w:rsidR="00B846F7" w:rsidRPr="00172200">
        <w:rPr>
          <w:rFonts w:asciiTheme="majorBidi" w:hAnsiTheme="majorBidi"/>
          <w:color w:val="000000"/>
          <w:sz w:val="30"/>
          <w:szCs w:val="30"/>
          <w:cs/>
          <w:lang w:val="en-US"/>
        </w:rPr>
        <w:t xml:space="preserve"> </w:t>
      </w:r>
      <w:r w:rsidR="00B846F7" w:rsidRPr="00172200">
        <w:rPr>
          <w:rFonts w:asciiTheme="majorBidi" w:hAnsiTheme="majorBidi" w:hint="cs"/>
          <w:color w:val="000000"/>
          <w:sz w:val="30"/>
          <w:szCs w:val="30"/>
          <w:cs/>
          <w:lang w:val="en-US"/>
        </w:rPr>
        <w:t>เดือน</w:t>
      </w:r>
      <w:r w:rsidR="00B846F7" w:rsidRPr="00172200">
        <w:rPr>
          <w:rFonts w:asciiTheme="majorBidi" w:hAnsiTheme="majorBidi"/>
          <w:color w:val="000000"/>
          <w:sz w:val="30"/>
          <w:szCs w:val="30"/>
          <w:cs/>
          <w:lang w:val="en-US"/>
        </w:rPr>
        <w:t xml:space="preserve"> ตั้งแต่วันที่ </w:t>
      </w:r>
      <w:r w:rsidR="00B846F7" w:rsidRPr="00172200">
        <w:rPr>
          <w:rFonts w:asciiTheme="majorBidi" w:hAnsiTheme="majorBidi"/>
          <w:color w:val="000000"/>
          <w:sz w:val="30"/>
          <w:szCs w:val="30"/>
          <w:lang w:val="en-US"/>
        </w:rPr>
        <w:t>1</w:t>
      </w:r>
      <w:r w:rsidR="00B846F7" w:rsidRPr="00172200">
        <w:rPr>
          <w:rFonts w:asciiTheme="majorBidi" w:hAnsiTheme="majorBidi"/>
          <w:color w:val="000000"/>
          <w:sz w:val="30"/>
          <w:szCs w:val="30"/>
          <w:cs/>
          <w:lang w:val="en-US"/>
        </w:rPr>
        <w:t xml:space="preserve"> </w:t>
      </w:r>
      <w:r w:rsidR="00172200" w:rsidRPr="00172200">
        <w:rPr>
          <w:rFonts w:asciiTheme="majorBidi" w:hAnsiTheme="majorBidi" w:hint="cs"/>
          <w:color w:val="000000"/>
          <w:sz w:val="30"/>
          <w:szCs w:val="30"/>
          <w:cs/>
          <w:lang w:val="en-US"/>
        </w:rPr>
        <w:t>มกราคม</w:t>
      </w:r>
      <w:r w:rsidR="00B846F7" w:rsidRPr="00172200">
        <w:rPr>
          <w:rFonts w:asciiTheme="majorBidi" w:hAnsiTheme="majorBidi"/>
          <w:color w:val="000000"/>
          <w:sz w:val="30"/>
          <w:szCs w:val="30"/>
          <w:cs/>
          <w:lang w:val="en-US"/>
        </w:rPr>
        <w:t xml:space="preserve"> </w:t>
      </w:r>
      <w:r w:rsidR="00B846F7" w:rsidRPr="00172200">
        <w:rPr>
          <w:rFonts w:asciiTheme="majorBidi" w:hAnsiTheme="majorBidi"/>
          <w:color w:val="000000"/>
          <w:sz w:val="30"/>
          <w:szCs w:val="30"/>
          <w:lang w:val="en-US"/>
        </w:rPr>
        <w:t>256</w:t>
      </w:r>
      <w:r w:rsidR="00172200" w:rsidRPr="00172200">
        <w:rPr>
          <w:rFonts w:asciiTheme="majorBidi" w:hAnsiTheme="majorBidi"/>
          <w:color w:val="000000"/>
          <w:sz w:val="30"/>
          <w:szCs w:val="30"/>
          <w:lang w:val="en-US"/>
        </w:rPr>
        <w:t>5</w:t>
      </w:r>
      <w:r w:rsidR="00B846F7" w:rsidRPr="00172200">
        <w:rPr>
          <w:rFonts w:asciiTheme="majorBidi" w:hAnsiTheme="majorBidi"/>
          <w:color w:val="000000"/>
          <w:sz w:val="30"/>
          <w:szCs w:val="30"/>
          <w:cs/>
          <w:lang w:val="en-US"/>
        </w:rPr>
        <w:t xml:space="preserve"> ถึงวันที่ </w:t>
      </w:r>
      <w:r w:rsidR="00B846F7" w:rsidRPr="00172200">
        <w:rPr>
          <w:rFonts w:asciiTheme="majorBidi" w:hAnsiTheme="majorBidi"/>
          <w:color w:val="000000"/>
          <w:sz w:val="30"/>
          <w:szCs w:val="30"/>
          <w:lang w:val="en-US"/>
        </w:rPr>
        <w:t xml:space="preserve">31 </w:t>
      </w:r>
      <w:r w:rsidR="00B846F7" w:rsidRPr="00172200">
        <w:rPr>
          <w:rFonts w:asciiTheme="majorBidi" w:hAnsiTheme="majorBidi" w:hint="cs"/>
          <w:color w:val="000000"/>
          <w:sz w:val="30"/>
          <w:szCs w:val="30"/>
          <w:cs/>
          <w:lang w:val="en-US"/>
        </w:rPr>
        <w:t>ธันวาคม</w:t>
      </w:r>
      <w:r w:rsidR="00B846F7" w:rsidRPr="00172200">
        <w:rPr>
          <w:rFonts w:asciiTheme="majorBidi" w:hAnsiTheme="majorBidi"/>
          <w:color w:val="000000"/>
          <w:sz w:val="30"/>
          <w:szCs w:val="30"/>
          <w:cs/>
          <w:lang w:val="en-US"/>
        </w:rPr>
        <w:t xml:space="preserve"> </w:t>
      </w:r>
      <w:r w:rsidR="00B846F7" w:rsidRPr="00172200">
        <w:rPr>
          <w:rFonts w:asciiTheme="majorBidi" w:hAnsiTheme="majorBidi"/>
          <w:color w:val="000000"/>
          <w:sz w:val="30"/>
          <w:szCs w:val="30"/>
          <w:lang w:val="en-US"/>
        </w:rPr>
        <w:t>256</w:t>
      </w:r>
      <w:r w:rsidR="00172200" w:rsidRPr="00172200">
        <w:rPr>
          <w:rFonts w:asciiTheme="majorBidi" w:hAnsiTheme="majorBidi"/>
          <w:color w:val="000000"/>
          <w:sz w:val="30"/>
          <w:szCs w:val="30"/>
          <w:lang w:val="en-US"/>
        </w:rPr>
        <w:t>5</w:t>
      </w:r>
      <w:r w:rsidR="00B846F7" w:rsidRPr="00172200">
        <w:rPr>
          <w:rFonts w:asciiTheme="majorBidi" w:hAnsiTheme="majorBidi"/>
          <w:color w:val="000000"/>
          <w:sz w:val="30"/>
          <w:szCs w:val="30"/>
          <w:cs/>
          <w:lang w:val="en-US"/>
        </w:rPr>
        <w:t xml:space="preserve"> อัตรา</w:t>
      </w:r>
      <w:r w:rsidR="00B846F7" w:rsidRPr="00172200">
        <w:rPr>
          <w:rFonts w:asciiTheme="majorBidi" w:hAnsiTheme="majorBidi" w:hint="cs"/>
          <w:color w:val="000000"/>
          <w:sz w:val="30"/>
          <w:szCs w:val="30"/>
          <w:cs/>
          <w:lang w:val="en-US"/>
        </w:rPr>
        <w:t xml:space="preserve">ค่าเช่าคงเหลือเดือนละ </w:t>
      </w:r>
      <w:r w:rsidR="00B846F7" w:rsidRPr="00172200">
        <w:rPr>
          <w:rFonts w:asciiTheme="majorBidi" w:hAnsiTheme="majorBidi"/>
          <w:color w:val="000000"/>
          <w:sz w:val="30"/>
          <w:szCs w:val="30"/>
          <w:lang w:val="en-US"/>
        </w:rPr>
        <w:t>0.5</w:t>
      </w:r>
      <w:r w:rsidR="00172200" w:rsidRPr="00172200">
        <w:rPr>
          <w:rFonts w:asciiTheme="majorBidi" w:hAnsiTheme="majorBidi"/>
          <w:color w:val="000000"/>
          <w:sz w:val="30"/>
          <w:szCs w:val="30"/>
          <w:lang w:val="en-US"/>
        </w:rPr>
        <w:t>8</w:t>
      </w:r>
      <w:r w:rsidR="00B846F7" w:rsidRPr="00172200">
        <w:rPr>
          <w:rFonts w:asciiTheme="majorBidi" w:hAnsiTheme="majorBidi"/>
          <w:color w:val="000000"/>
          <w:sz w:val="30"/>
          <w:szCs w:val="30"/>
          <w:lang w:val="en-US"/>
        </w:rPr>
        <w:t xml:space="preserve"> </w:t>
      </w:r>
      <w:r w:rsidR="00B846F7" w:rsidRPr="00172200">
        <w:rPr>
          <w:rFonts w:asciiTheme="majorBidi" w:hAnsiTheme="majorBidi" w:hint="cs"/>
          <w:color w:val="000000"/>
          <w:sz w:val="30"/>
          <w:szCs w:val="30"/>
          <w:cs/>
          <w:lang w:val="en-US"/>
        </w:rPr>
        <w:t>ล้านบาท</w:t>
      </w:r>
    </w:p>
    <w:p w14:paraId="116B955D" w14:textId="09910718" w:rsidR="00C866A6" w:rsidRDefault="00B846F7" w:rsidP="00FD0895">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846F7">
        <w:rPr>
          <w:rFonts w:asciiTheme="majorBidi" w:hAnsiTheme="majorBidi"/>
          <w:color w:val="000000" w:themeColor="text1"/>
          <w:sz w:val="30"/>
          <w:szCs w:val="30"/>
          <w:cs/>
        </w:rPr>
        <w:t xml:space="preserve">ที่ประชุมคณะกรรมการบริษัท เมื่อวันที่ </w:t>
      </w:r>
      <w:r w:rsidRPr="00B846F7">
        <w:rPr>
          <w:rFonts w:asciiTheme="majorBidi" w:hAnsiTheme="majorBidi" w:cstheme="majorBidi"/>
          <w:color w:val="000000" w:themeColor="text1"/>
          <w:sz w:val="30"/>
          <w:szCs w:val="30"/>
        </w:rPr>
        <w:t xml:space="preserve">3 </w:t>
      </w:r>
      <w:r w:rsidRPr="00B846F7">
        <w:rPr>
          <w:rFonts w:asciiTheme="majorBidi" w:hAnsiTheme="majorBidi"/>
          <w:color w:val="000000" w:themeColor="text1"/>
          <w:sz w:val="30"/>
          <w:szCs w:val="30"/>
          <w:cs/>
        </w:rPr>
        <w:t xml:space="preserve">ธันวาคม </w:t>
      </w:r>
      <w:r w:rsidRPr="00B846F7">
        <w:rPr>
          <w:rFonts w:asciiTheme="majorBidi" w:hAnsiTheme="majorBidi" w:cstheme="majorBidi"/>
          <w:color w:val="000000" w:themeColor="text1"/>
          <w:sz w:val="30"/>
          <w:szCs w:val="30"/>
        </w:rPr>
        <w:t xml:space="preserve">2564 </w:t>
      </w:r>
      <w:r w:rsidRPr="00B846F7">
        <w:rPr>
          <w:rFonts w:asciiTheme="majorBidi" w:hAnsiTheme="majorBidi"/>
          <w:color w:val="000000" w:themeColor="text1"/>
          <w:sz w:val="30"/>
          <w:szCs w:val="30"/>
          <w:cs/>
        </w:rPr>
        <w:t xml:space="preserve">มีมติอนุมัติให้บริษัทซื้อเงินลงทุนในหุ้นสามัญของบริษัท แอท ยูไนเต็ด โบรกเกอร์ จำกัด ประกอบธุรกิจนายหน้าประกันวินาศภัยจากผู้ถือหุ้นเดิมซึ่งเป็นผู้ถือหุ้นใหญ่ของบริษัทได้แก่ บริษัท โตโยต้า แอท ยูไนเต็ด จำกัด บริษัท แอท โฮลดิ้ง จำกัด และกรรมการบริษัท จำนวน </w:t>
      </w:r>
      <w:r w:rsidRPr="00B846F7">
        <w:rPr>
          <w:rFonts w:asciiTheme="majorBidi" w:hAnsiTheme="majorBidi" w:cstheme="majorBidi"/>
          <w:color w:val="000000" w:themeColor="text1"/>
          <w:sz w:val="30"/>
          <w:szCs w:val="30"/>
        </w:rPr>
        <w:t xml:space="preserve">199,998 </w:t>
      </w:r>
      <w:r w:rsidRPr="00B846F7">
        <w:rPr>
          <w:rFonts w:asciiTheme="majorBidi" w:hAnsiTheme="majorBidi"/>
          <w:color w:val="000000" w:themeColor="text1"/>
          <w:sz w:val="30"/>
          <w:szCs w:val="30"/>
          <w:cs/>
        </w:rPr>
        <w:t xml:space="preserve">หุ้น (มูลค่าที่ตราไว้หุ้นละ </w:t>
      </w:r>
      <w:r w:rsidRPr="00B846F7">
        <w:rPr>
          <w:rFonts w:asciiTheme="majorBidi" w:hAnsiTheme="majorBidi" w:cstheme="majorBidi"/>
          <w:color w:val="000000" w:themeColor="text1"/>
          <w:sz w:val="30"/>
          <w:szCs w:val="30"/>
        </w:rPr>
        <w:t xml:space="preserve">10 </w:t>
      </w:r>
      <w:r w:rsidRPr="00B846F7">
        <w:rPr>
          <w:rFonts w:asciiTheme="majorBidi" w:hAnsiTheme="majorBidi"/>
          <w:color w:val="000000" w:themeColor="text1"/>
          <w:sz w:val="30"/>
          <w:szCs w:val="30"/>
          <w:cs/>
        </w:rPr>
        <w:t xml:space="preserve">บาท) มูลค่าซื้อไม่เกินมูลค่าหุ้นละ </w:t>
      </w:r>
      <w:r w:rsidRPr="00B846F7">
        <w:rPr>
          <w:rFonts w:asciiTheme="majorBidi" w:hAnsiTheme="majorBidi" w:cstheme="majorBidi"/>
          <w:color w:val="000000" w:themeColor="text1"/>
          <w:sz w:val="30"/>
          <w:szCs w:val="30"/>
        </w:rPr>
        <w:t xml:space="preserve">150 </w:t>
      </w:r>
      <w:r w:rsidRPr="00B846F7">
        <w:rPr>
          <w:rFonts w:asciiTheme="majorBidi" w:hAnsiTheme="majorBidi"/>
          <w:color w:val="000000" w:themeColor="text1"/>
          <w:sz w:val="30"/>
          <w:szCs w:val="30"/>
          <w:cs/>
        </w:rPr>
        <w:t xml:space="preserve">บาท ไม่เกินจำนวนเงิน </w:t>
      </w:r>
      <w:r w:rsidRPr="00B846F7">
        <w:rPr>
          <w:rFonts w:asciiTheme="majorBidi" w:hAnsiTheme="majorBidi" w:cstheme="majorBidi"/>
          <w:color w:val="000000" w:themeColor="text1"/>
          <w:sz w:val="30"/>
          <w:szCs w:val="30"/>
        </w:rPr>
        <w:t xml:space="preserve">30 </w:t>
      </w:r>
      <w:r w:rsidRPr="00B846F7">
        <w:rPr>
          <w:rFonts w:asciiTheme="majorBidi" w:hAnsiTheme="majorBidi"/>
          <w:color w:val="000000" w:themeColor="text1"/>
          <w:sz w:val="30"/>
          <w:szCs w:val="30"/>
          <w:cs/>
        </w:rPr>
        <w:t xml:space="preserve">ล้านบาท คิดเป็นสัดส่วนการถือหุ้นร้อยละ </w:t>
      </w:r>
      <w:r w:rsidRPr="00B846F7">
        <w:rPr>
          <w:rFonts w:asciiTheme="majorBidi" w:hAnsiTheme="majorBidi" w:cstheme="majorBidi"/>
          <w:color w:val="000000" w:themeColor="text1"/>
          <w:sz w:val="30"/>
          <w:szCs w:val="30"/>
        </w:rPr>
        <w:t xml:space="preserve">99.99 </w:t>
      </w:r>
      <w:r w:rsidRPr="00B846F7">
        <w:rPr>
          <w:rFonts w:asciiTheme="majorBidi" w:hAnsiTheme="majorBidi"/>
          <w:color w:val="000000" w:themeColor="text1"/>
          <w:sz w:val="30"/>
          <w:szCs w:val="30"/>
          <w:cs/>
        </w:rPr>
        <w:t>ของทุนจดทะเบียน</w:t>
      </w:r>
    </w:p>
    <w:p w14:paraId="71A8D5F7" w14:textId="3E9FBEE8" w:rsidR="00421B33" w:rsidRPr="004E5033" w:rsidRDefault="00421B33" w:rsidP="008A6C20">
      <w:pPr>
        <w:pStyle w:val="BlockText"/>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การค้ำประกันหนี้สินระหว่างกัน</w:t>
      </w:r>
    </w:p>
    <w:p w14:paraId="75255FE9" w14:textId="0ECA22B6" w:rsidR="00421B33" w:rsidRPr="004E5033" w:rsidRDefault="00421B33" w:rsidP="008A6C20">
      <w:pPr>
        <w:pStyle w:val="BlockText"/>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sidR="00842767">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cs/>
        </w:rPr>
        <w:t xml:space="preserve"> </w:t>
      </w:r>
      <w:r w:rsidR="00842767">
        <w:rPr>
          <w:rFonts w:asciiTheme="majorBidi" w:hAnsiTheme="majorBidi" w:cstheme="majorBidi" w:hint="cs"/>
          <w:color w:val="000000" w:themeColor="text1"/>
          <w:sz w:val="30"/>
          <w:szCs w:val="30"/>
          <w:cs/>
        </w:rPr>
        <w:t>มีนาคม</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Pr="004E5033">
        <w:rPr>
          <w:rFonts w:asciiTheme="majorBidi" w:hAnsiTheme="majorBidi" w:cstheme="majorBidi"/>
          <w:color w:val="000000" w:themeColor="text1"/>
          <w:sz w:val="30"/>
          <w:szCs w:val="30"/>
          <w:cs/>
        </w:rPr>
        <w:t xml:space="preserve"> บุคคลหรือกิจการที่เกี่ยวข้องกันมีการค้ำประกันหนี้สินระหว่างกัน ดังนี้</w:t>
      </w:r>
      <w:r w:rsidRPr="004E5033">
        <w:rPr>
          <w:rFonts w:asciiTheme="majorBidi" w:hAnsiTheme="majorBidi" w:cstheme="majorBidi"/>
          <w:color w:val="000000" w:themeColor="text1"/>
          <w:sz w:val="30"/>
          <w:szCs w:val="30"/>
          <w:u w:val="single"/>
        </w:rPr>
        <w:t xml:space="preserve"> </w:t>
      </w:r>
    </w:p>
    <w:p w14:paraId="40851828" w14:textId="31A1D78E" w:rsidR="00116FFD" w:rsidRDefault="00116FFD" w:rsidP="008A6C20">
      <w:pPr>
        <w:pStyle w:val="BlockText"/>
        <w:spacing w:before="120" w:after="120"/>
        <w:ind w:left="432" w:right="0" w:firstLine="0"/>
        <w:jc w:val="thaiDistribute"/>
        <w:rPr>
          <w:rFonts w:asciiTheme="majorBidi" w:hAnsiTheme="majorBidi"/>
          <w:color w:val="000000" w:themeColor="text1"/>
          <w:sz w:val="30"/>
          <w:szCs w:val="30"/>
        </w:rPr>
      </w:pPr>
      <w:r w:rsidRPr="004E5033">
        <w:rPr>
          <w:rFonts w:asciiTheme="majorBidi" w:hAnsiTheme="majorBidi"/>
          <w:color w:val="000000" w:themeColor="text1"/>
          <w:sz w:val="30"/>
          <w:szCs w:val="30"/>
          <w:cs/>
        </w:rPr>
        <w:t xml:space="preserve">บริษัท โตโยต้า แอท ยูไนเต็ด จำกัด และกรรมการบริษัทค้ำประกันวงเงินสินเชื่อจากสถาบันการเงินและหนี้สินตามสัญญาเช่าของบริษัท โดยไม่คิดผลตอบแทน (ดูหมายเหตุ </w:t>
      </w:r>
      <w:r w:rsidR="00D13386">
        <w:rPr>
          <w:rFonts w:asciiTheme="majorBidi" w:hAnsiTheme="majorBidi"/>
          <w:color w:val="000000" w:themeColor="text1"/>
          <w:sz w:val="30"/>
          <w:szCs w:val="30"/>
        </w:rPr>
        <w:t>9</w:t>
      </w:r>
      <w:r w:rsidRPr="004E5033">
        <w:rPr>
          <w:rFonts w:asciiTheme="majorBidi" w:hAnsiTheme="majorBidi"/>
          <w:color w:val="000000" w:themeColor="text1"/>
          <w:sz w:val="30"/>
          <w:szCs w:val="30"/>
          <w:cs/>
        </w:rPr>
        <w:t xml:space="preserve"> และ </w:t>
      </w:r>
      <w:r w:rsidRPr="004E5033">
        <w:rPr>
          <w:rFonts w:asciiTheme="majorBidi" w:hAnsiTheme="majorBidi"/>
          <w:color w:val="000000" w:themeColor="text1"/>
          <w:sz w:val="30"/>
          <w:szCs w:val="30"/>
        </w:rPr>
        <w:t>1</w:t>
      </w:r>
      <w:r w:rsidR="00D13386">
        <w:rPr>
          <w:rFonts w:asciiTheme="majorBidi" w:hAnsiTheme="majorBidi"/>
          <w:color w:val="000000" w:themeColor="text1"/>
          <w:sz w:val="30"/>
          <w:szCs w:val="30"/>
        </w:rPr>
        <w:t>1</w:t>
      </w:r>
      <w:r w:rsidRPr="004E5033">
        <w:rPr>
          <w:rFonts w:asciiTheme="majorBidi" w:hAnsiTheme="majorBidi"/>
          <w:color w:val="000000" w:themeColor="text1"/>
          <w:sz w:val="30"/>
          <w:szCs w:val="30"/>
          <w:cs/>
        </w:rPr>
        <w:t>)</w:t>
      </w:r>
    </w:p>
    <w:p w14:paraId="5DCA3E85" w14:textId="6039812E" w:rsidR="00E30C15" w:rsidRDefault="00E30C15" w:rsidP="008A6C20">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กรรมการบริษัทท่านหน</w:t>
      </w:r>
      <w:r w:rsidR="002C54A3">
        <w:rPr>
          <w:rFonts w:asciiTheme="majorBidi" w:hAnsiTheme="majorBidi" w:hint="cs"/>
          <w:color w:val="000000" w:themeColor="text1"/>
          <w:sz w:val="30"/>
          <w:szCs w:val="30"/>
          <w:cs/>
        </w:rPr>
        <w:t>ึ่</w:t>
      </w:r>
      <w:r>
        <w:rPr>
          <w:rFonts w:asciiTheme="majorBidi" w:hAnsiTheme="majorBidi" w:hint="cs"/>
          <w:color w:val="000000" w:themeColor="text1"/>
          <w:sz w:val="30"/>
          <w:szCs w:val="30"/>
          <w:cs/>
        </w:rPr>
        <w:t xml:space="preserve">งจำนำหุ้นสามัญ </w:t>
      </w:r>
      <w:r w:rsidRPr="004E5033">
        <w:rPr>
          <w:rFonts w:asciiTheme="majorBidi" w:hAnsiTheme="majorBidi"/>
          <w:color w:val="000000" w:themeColor="text1"/>
          <w:sz w:val="30"/>
          <w:szCs w:val="30"/>
          <w:cs/>
        </w:rPr>
        <w:t>บริษัท โตโยต้า แอท ยูไนเต็ด จำกัด</w:t>
      </w:r>
      <w:r>
        <w:rPr>
          <w:rFonts w:asciiTheme="majorBidi" w:hAnsiTheme="majorBidi" w:hint="cs"/>
          <w:color w:val="000000" w:themeColor="text1"/>
          <w:sz w:val="30"/>
          <w:szCs w:val="30"/>
          <w:cs/>
        </w:rPr>
        <w:t xml:space="preserve"> เพื่อเป็นหลักประกันการออกหุ้นกู้ของบริษัทโดยไม่คิดผลตอบแทน (ดูหมายเหตุ </w:t>
      </w:r>
      <w:r>
        <w:rPr>
          <w:rFonts w:asciiTheme="majorBidi" w:hAnsiTheme="majorBidi"/>
          <w:color w:val="000000" w:themeColor="text1"/>
          <w:sz w:val="30"/>
          <w:szCs w:val="30"/>
        </w:rPr>
        <w:t>1</w:t>
      </w:r>
      <w:r w:rsidR="00D13386">
        <w:rPr>
          <w:rFonts w:asciiTheme="majorBidi" w:hAnsiTheme="majorBidi"/>
          <w:color w:val="000000" w:themeColor="text1"/>
          <w:sz w:val="30"/>
          <w:szCs w:val="30"/>
        </w:rPr>
        <w:t>2</w:t>
      </w:r>
      <w:r>
        <w:rPr>
          <w:rFonts w:asciiTheme="majorBidi" w:hAnsiTheme="majorBidi"/>
          <w:color w:val="000000" w:themeColor="text1"/>
          <w:sz w:val="30"/>
          <w:szCs w:val="30"/>
        </w:rPr>
        <w:t>)</w:t>
      </w:r>
    </w:p>
    <w:p w14:paraId="1BC9D673" w14:textId="77777777" w:rsidR="00FD0895" w:rsidRDefault="00FD0895" w:rsidP="008A6C20">
      <w:pPr>
        <w:pStyle w:val="BlockText"/>
        <w:spacing w:before="120" w:after="120"/>
        <w:ind w:left="432" w:right="0" w:firstLine="0"/>
        <w:jc w:val="thaiDistribute"/>
        <w:rPr>
          <w:rFonts w:asciiTheme="majorBidi" w:hAnsiTheme="majorBidi" w:cstheme="majorBidi"/>
          <w:b/>
          <w:bCs/>
          <w:sz w:val="30"/>
          <w:szCs w:val="30"/>
        </w:rPr>
      </w:pPr>
    </w:p>
    <w:p w14:paraId="2934AC22" w14:textId="77777777" w:rsidR="00FD0895" w:rsidRDefault="00FD0895" w:rsidP="008A6C20">
      <w:pPr>
        <w:pStyle w:val="BlockText"/>
        <w:spacing w:before="120" w:after="120"/>
        <w:ind w:left="432" w:right="0" w:firstLine="0"/>
        <w:jc w:val="thaiDistribute"/>
        <w:rPr>
          <w:rFonts w:asciiTheme="majorBidi" w:hAnsiTheme="majorBidi" w:cstheme="majorBidi"/>
          <w:b/>
          <w:bCs/>
          <w:sz w:val="30"/>
          <w:szCs w:val="30"/>
        </w:rPr>
      </w:pPr>
    </w:p>
    <w:p w14:paraId="64BC4A39" w14:textId="39331F5D" w:rsidR="00FD0895" w:rsidRDefault="00FD0895" w:rsidP="008A6C20">
      <w:pPr>
        <w:pStyle w:val="BlockText"/>
        <w:spacing w:before="120" w:after="120"/>
        <w:ind w:left="432" w:right="0" w:firstLine="0"/>
        <w:jc w:val="thaiDistribute"/>
        <w:rPr>
          <w:rFonts w:asciiTheme="majorBidi" w:hAnsiTheme="majorBidi" w:cstheme="majorBidi"/>
          <w:b/>
          <w:bCs/>
          <w:sz w:val="30"/>
          <w:szCs w:val="30"/>
        </w:rPr>
      </w:pPr>
    </w:p>
    <w:p w14:paraId="7946F40B" w14:textId="320D5238" w:rsidR="009D7A3E" w:rsidRDefault="009D7A3E" w:rsidP="008A6C20">
      <w:pPr>
        <w:pStyle w:val="BlockText"/>
        <w:spacing w:before="120" w:after="120"/>
        <w:ind w:left="432" w:right="0" w:firstLine="0"/>
        <w:jc w:val="thaiDistribute"/>
        <w:rPr>
          <w:rFonts w:asciiTheme="majorBidi" w:hAnsiTheme="majorBidi" w:cstheme="majorBidi"/>
          <w:b/>
          <w:bCs/>
          <w:sz w:val="30"/>
          <w:szCs w:val="30"/>
        </w:rPr>
      </w:pPr>
    </w:p>
    <w:p w14:paraId="4417EA83" w14:textId="77777777" w:rsidR="009D7A3E" w:rsidRDefault="009D7A3E" w:rsidP="008A6C20">
      <w:pPr>
        <w:pStyle w:val="BlockText"/>
        <w:spacing w:before="120" w:after="120"/>
        <w:ind w:left="432" w:right="0" w:firstLine="0"/>
        <w:jc w:val="thaiDistribute"/>
        <w:rPr>
          <w:rFonts w:asciiTheme="majorBidi" w:hAnsiTheme="majorBidi" w:cstheme="majorBidi"/>
          <w:b/>
          <w:bCs/>
          <w:sz w:val="30"/>
          <w:szCs w:val="30"/>
        </w:rPr>
      </w:pPr>
    </w:p>
    <w:p w14:paraId="26785D8D" w14:textId="77777777" w:rsidR="00FD0895" w:rsidRDefault="00FD0895" w:rsidP="008A6C20">
      <w:pPr>
        <w:pStyle w:val="BlockText"/>
        <w:spacing w:before="120" w:after="120"/>
        <w:ind w:left="432" w:right="0" w:firstLine="0"/>
        <w:jc w:val="thaiDistribute"/>
        <w:rPr>
          <w:rFonts w:asciiTheme="majorBidi" w:hAnsiTheme="majorBidi" w:cstheme="majorBidi"/>
          <w:b/>
          <w:bCs/>
          <w:sz w:val="30"/>
          <w:szCs w:val="30"/>
        </w:rPr>
      </w:pPr>
    </w:p>
    <w:p w14:paraId="72A9B2D3" w14:textId="77777777" w:rsidR="00FD0895" w:rsidRDefault="00FD0895" w:rsidP="008A6C20">
      <w:pPr>
        <w:pStyle w:val="BlockText"/>
        <w:spacing w:before="120" w:after="120"/>
        <w:ind w:left="432" w:right="0" w:firstLine="0"/>
        <w:jc w:val="thaiDistribute"/>
        <w:rPr>
          <w:rFonts w:asciiTheme="majorBidi" w:hAnsiTheme="majorBidi" w:cstheme="majorBidi"/>
          <w:b/>
          <w:bCs/>
          <w:sz w:val="30"/>
          <w:szCs w:val="30"/>
        </w:rPr>
      </w:pPr>
    </w:p>
    <w:p w14:paraId="543680F7" w14:textId="72B03218" w:rsidR="00116FFD" w:rsidRDefault="00116FFD" w:rsidP="008A6C20">
      <w:pPr>
        <w:pStyle w:val="BlockText"/>
        <w:spacing w:before="120" w:after="120"/>
        <w:ind w:left="432" w:right="0"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CA4AF6" w:rsidRPr="00CA4AF6" w14:paraId="19ADC278" w14:textId="77777777" w:rsidTr="008A6C20">
        <w:trPr>
          <w:trHeight w:val="420"/>
          <w:tblHeader/>
        </w:trPr>
        <w:tc>
          <w:tcPr>
            <w:tcW w:w="3240" w:type="dxa"/>
            <w:tcBorders>
              <w:top w:val="nil"/>
              <w:left w:val="nil"/>
              <w:bottom w:val="single" w:sz="4" w:space="0" w:color="auto"/>
              <w:right w:val="nil"/>
            </w:tcBorders>
            <w:shd w:val="clear" w:color="auto" w:fill="auto"/>
            <w:noWrap/>
            <w:hideMark/>
          </w:tcPr>
          <w:p w14:paraId="7909C464"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6C02DD7"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15AB335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3DDB78B"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4BD74402"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1C58EBE0" w14:textId="77777777" w:rsidR="00CA4AF6" w:rsidRPr="00CA4AF6" w:rsidRDefault="00CA4AF6" w:rsidP="001461B7">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1A5DC07A" w14:textId="77777777" w:rsidR="00CA4AF6" w:rsidRPr="00CA4AF6" w:rsidRDefault="00CA4AF6" w:rsidP="001461B7">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F556EE" w:rsidRPr="00CA4AF6" w14:paraId="0D4253A8" w14:textId="77777777" w:rsidTr="008A6C20">
        <w:trPr>
          <w:trHeight w:hRule="exact" w:val="20"/>
          <w:tblHeader/>
        </w:trPr>
        <w:tc>
          <w:tcPr>
            <w:tcW w:w="3240" w:type="dxa"/>
            <w:tcBorders>
              <w:top w:val="nil"/>
              <w:left w:val="nil"/>
              <w:bottom w:val="nil"/>
              <w:right w:val="nil"/>
            </w:tcBorders>
            <w:shd w:val="clear" w:color="auto" w:fill="auto"/>
            <w:noWrap/>
          </w:tcPr>
          <w:p w14:paraId="740DB846" w14:textId="77777777" w:rsidR="00F556EE" w:rsidRPr="00CA4AF6" w:rsidRDefault="00F556EE" w:rsidP="007F18C9">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D634A2B" w14:textId="77777777" w:rsidR="00F556EE" w:rsidRPr="00CA4AF6"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5212D75" w14:textId="77777777" w:rsidR="00F556EE" w:rsidRPr="00CA4AF6" w:rsidRDefault="00F556EE" w:rsidP="007F18C9">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14D9D98B" w14:textId="77777777" w:rsidR="00F556EE" w:rsidRPr="00CA4AF6"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047B5CAD" w14:textId="77777777" w:rsidR="00F556EE" w:rsidRPr="00CA4AF6" w:rsidRDefault="00F556EE" w:rsidP="007F18C9">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0B9F0EA6" w14:textId="77777777" w:rsidR="00F556EE" w:rsidRPr="00CA4AF6"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001B9D0" w14:textId="77777777" w:rsidR="00F556EE" w:rsidRPr="00CA4AF6" w:rsidRDefault="00F556EE" w:rsidP="007F18C9">
            <w:pPr>
              <w:autoSpaceDE/>
              <w:autoSpaceDN/>
              <w:spacing w:line="240" w:lineRule="auto"/>
              <w:rPr>
                <w:rFonts w:ascii="Angsana New" w:hAnsi="Angsana New"/>
                <w:sz w:val="30"/>
                <w:szCs w:val="30"/>
                <w:cs/>
                <w:lang w:val="en-US"/>
              </w:rPr>
            </w:pPr>
          </w:p>
        </w:tc>
      </w:tr>
      <w:tr w:rsidR="00CA4AF6" w:rsidRPr="009E656C" w14:paraId="20F9E3BB" w14:textId="77777777" w:rsidTr="008A6C20">
        <w:trPr>
          <w:trHeight w:val="439"/>
        </w:trPr>
        <w:tc>
          <w:tcPr>
            <w:tcW w:w="3240" w:type="dxa"/>
            <w:tcBorders>
              <w:top w:val="nil"/>
              <w:left w:val="nil"/>
              <w:bottom w:val="nil"/>
              <w:right w:val="nil"/>
            </w:tcBorders>
            <w:shd w:val="clear" w:color="auto" w:fill="auto"/>
            <w:noWrap/>
            <w:hideMark/>
          </w:tcPr>
          <w:p w14:paraId="3A0A2746"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p>
        </w:tc>
        <w:tc>
          <w:tcPr>
            <w:tcW w:w="236" w:type="dxa"/>
            <w:tcBorders>
              <w:top w:val="nil"/>
              <w:left w:val="nil"/>
              <w:bottom w:val="nil"/>
              <w:right w:val="nil"/>
            </w:tcBorders>
            <w:shd w:val="clear" w:color="auto" w:fill="auto"/>
            <w:noWrap/>
            <w:hideMark/>
          </w:tcPr>
          <w:p w14:paraId="32916C51"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0FF528A2"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B249416"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5551E389"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192ECEA"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3C97A74C"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ผู้ถือหุ้นทางตรง</w:t>
            </w:r>
          </w:p>
        </w:tc>
      </w:tr>
      <w:tr w:rsidR="00CA4AF6" w:rsidRPr="009E656C" w14:paraId="45756F7C" w14:textId="77777777" w:rsidTr="008A6C20">
        <w:trPr>
          <w:trHeight w:val="439"/>
        </w:trPr>
        <w:tc>
          <w:tcPr>
            <w:tcW w:w="3240" w:type="dxa"/>
            <w:tcBorders>
              <w:top w:val="nil"/>
              <w:left w:val="nil"/>
              <w:bottom w:val="nil"/>
              <w:right w:val="nil"/>
            </w:tcBorders>
            <w:shd w:val="clear" w:color="auto" w:fill="auto"/>
            <w:noWrap/>
            <w:hideMark/>
          </w:tcPr>
          <w:p w14:paraId="2DA23D99"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hideMark/>
          </w:tcPr>
          <w:p w14:paraId="4421E70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3A9E112"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72C5957"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4B6C245D"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EBBE1C0"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58D02DAF"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ผู้ถือหุ้นและ/หรือกรรมการร่วมกัน</w:t>
            </w:r>
          </w:p>
        </w:tc>
      </w:tr>
      <w:tr w:rsidR="00CA4AF6" w:rsidRPr="009E656C" w14:paraId="1E1830CD" w14:textId="77777777" w:rsidTr="008A6C20">
        <w:trPr>
          <w:trHeight w:val="439"/>
        </w:trPr>
        <w:tc>
          <w:tcPr>
            <w:tcW w:w="3240" w:type="dxa"/>
            <w:tcBorders>
              <w:top w:val="nil"/>
              <w:left w:val="nil"/>
              <w:bottom w:val="nil"/>
              <w:right w:val="nil"/>
            </w:tcBorders>
            <w:shd w:val="clear" w:color="auto" w:fill="auto"/>
            <w:noWrap/>
            <w:hideMark/>
          </w:tcPr>
          <w:p w14:paraId="4542CAE1"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โบรกเกอร์ จำกัด</w:t>
            </w:r>
          </w:p>
        </w:tc>
        <w:tc>
          <w:tcPr>
            <w:tcW w:w="236" w:type="dxa"/>
            <w:tcBorders>
              <w:top w:val="nil"/>
              <w:left w:val="nil"/>
              <w:bottom w:val="nil"/>
              <w:right w:val="nil"/>
            </w:tcBorders>
            <w:shd w:val="clear" w:color="auto" w:fill="auto"/>
            <w:noWrap/>
            <w:hideMark/>
          </w:tcPr>
          <w:p w14:paraId="2E6DE39E"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48C201FC"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5D2F55D"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191BE24E"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5DC584EE"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D8979F2"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ผู้ถือหุ้นและ/หรือกรรมการร่วมกัน</w:t>
            </w:r>
          </w:p>
        </w:tc>
      </w:tr>
      <w:tr w:rsidR="00CA4AF6" w:rsidRPr="009E656C" w14:paraId="389E5CBC" w14:textId="77777777" w:rsidTr="008A6C20">
        <w:trPr>
          <w:trHeight w:val="439"/>
        </w:trPr>
        <w:tc>
          <w:tcPr>
            <w:tcW w:w="3240" w:type="dxa"/>
            <w:tcBorders>
              <w:top w:val="nil"/>
              <w:left w:val="nil"/>
              <w:bottom w:val="nil"/>
              <w:right w:val="nil"/>
            </w:tcBorders>
            <w:shd w:val="clear" w:color="auto" w:fill="auto"/>
            <w:noWrap/>
            <w:hideMark/>
          </w:tcPr>
          <w:p w14:paraId="7156F8B8" w14:textId="77777777" w:rsidR="00CA4AF6" w:rsidRDefault="00CA4AF6" w:rsidP="00842767">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2114F3ED" w14:textId="183CB492" w:rsidR="00842767" w:rsidRPr="0056014D" w:rsidRDefault="00842767" w:rsidP="00842767">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3BDEA191"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6E902AD"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1418A03C"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0FC7DB2B"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012FAB09"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CC12468" w14:textId="58F3D6F0" w:rsidR="00CA4AF6" w:rsidRPr="0056014D" w:rsidRDefault="00CA4AF6"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w:t>
            </w:r>
            <w:r w:rsidR="007C61A3" w:rsidRPr="0056014D">
              <w:rPr>
                <w:rFonts w:ascii="Angsana New" w:hAnsi="Angsana New" w:hint="cs"/>
                <w:sz w:val="30"/>
                <w:szCs w:val="30"/>
                <w:cs/>
                <w:lang w:val="en-US"/>
              </w:rPr>
              <w:t>ผู้</w:t>
            </w:r>
            <w:r w:rsidRPr="0056014D">
              <w:rPr>
                <w:rFonts w:ascii="Angsana New" w:hAnsi="Angsana New"/>
                <w:sz w:val="30"/>
                <w:szCs w:val="30"/>
                <w:cs/>
                <w:lang w:val="en-US"/>
              </w:rPr>
              <w:t>บริหาร</w:t>
            </w:r>
            <w:r w:rsidR="00F556EE" w:rsidRPr="0056014D">
              <w:rPr>
                <w:rFonts w:ascii="Angsana New" w:hAnsi="Angsana New"/>
                <w:sz w:val="30"/>
                <w:szCs w:val="30"/>
                <w:cs/>
                <w:lang w:val="en-US"/>
              </w:rPr>
              <w:t>และ/หรือผู้ถือหุ้น</w:t>
            </w:r>
          </w:p>
        </w:tc>
      </w:tr>
      <w:tr w:rsidR="00CA4AF6" w:rsidRPr="009E656C" w14:paraId="33FE8471" w14:textId="77777777" w:rsidTr="008A6C20">
        <w:trPr>
          <w:trHeight w:val="439"/>
        </w:trPr>
        <w:tc>
          <w:tcPr>
            <w:tcW w:w="3240" w:type="dxa"/>
            <w:tcBorders>
              <w:top w:val="nil"/>
              <w:left w:val="nil"/>
              <w:bottom w:val="nil"/>
              <w:right w:val="nil"/>
            </w:tcBorders>
            <w:shd w:val="clear" w:color="auto" w:fill="auto"/>
            <w:noWrap/>
            <w:hideMark/>
          </w:tcPr>
          <w:p w14:paraId="62EFCABA" w14:textId="6FCC0E31" w:rsidR="00CA4AF6" w:rsidRPr="0056014D" w:rsidRDefault="00CA4AF6" w:rsidP="007F18C9">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00F556EE" w:rsidRPr="0056014D">
              <w:rPr>
                <w:rFonts w:ascii="Angsana New" w:hAnsi="Angsana New"/>
                <w:sz w:val="30"/>
                <w:szCs w:val="30"/>
                <w:lang w:val="en-US"/>
              </w:rPr>
              <w:br/>
            </w:r>
            <w:r w:rsidR="00F556EE" w:rsidRPr="0056014D">
              <w:rPr>
                <w:rFonts w:ascii="Angsana New" w:hAnsi="Angsana New"/>
                <w:sz w:val="30"/>
                <w:szCs w:val="30"/>
                <w:lang w:val="en-US"/>
              </w:rPr>
              <w:tab/>
            </w:r>
            <w:r w:rsidR="00F556EE"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244139E8"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557482E"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078F0D1"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B4F2E"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ED95599"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2B5D023" w14:textId="6DDBFFBC" w:rsidR="00CA4AF6" w:rsidRPr="0056014D" w:rsidRDefault="00CA4AF6"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w:t>
            </w:r>
            <w:r w:rsidR="00F556EE" w:rsidRPr="0056014D">
              <w:rPr>
                <w:rFonts w:ascii="Angsana New" w:hAnsi="Angsana New"/>
                <w:sz w:val="30"/>
                <w:szCs w:val="30"/>
                <w:cs/>
                <w:lang w:val="en-US"/>
              </w:rPr>
              <w:t>และ/หรือผู้ถือหุ้น</w:t>
            </w:r>
          </w:p>
        </w:tc>
      </w:tr>
      <w:tr w:rsidR="00CA4AF6" w:rsidRPr="009E656C" w14:paraId="3A4CEDB1" w14:textId="77777777" w:rsidTr="008A6C20">
        <w:trPr>
          <w:trHeight w:val="439"/>
        </w:trPr>
        <w:tc>
          <w:tcPr>
            <w:tcW w:w="3240" w:type="dxa"/>
            <w:tcBorders>
              <w:top w:val="nil"/>
              <w:left w:val="nil"/>
              <w:bottom w:val="nil"/>
              <w:right w:val="nil"/>
            </w:tcBorders>
            <w:shd w:val="clear" w:color="auto" w:fill="auto"/>
            <w:noWrap/>
            <w:hideMark/>
          </w:tcPr>
          <w:p w14:paraId="084DF4DE" w14:textId="70E6982C" w:rsidR="00CA4AF6" w:rsidRPr="0056014D" w:rsidRDefault="00CA4AF6" w:rsidP="007F18C9">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00F556EE" w:rsidRPr="0056014D">
              <w:rPr>
                <w:rFonts w:ascii="Angsana New" w:hAnsi="Angsana New"/>
                <w:sz w:val="30"/>
                <w:szCs w:val="30"/>
                <w:lang w:val="en-US"/>
              </w:rPr>
              <w:br/>
            </w:r>
            <w:r w:rsidR="00F556EE"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1B7A21F" w14:textId="77777777" w:rsidR="00CA4AF6" w:rsidRPr="0056014D" w:rsidRDefault="00CA4AF6"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D33EF3" w14:textId="77777777" w:rsidR="00CA4AF6" w:rsidRPr="0056014D" w:rsidRDefault="00CA4AF6"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7F22D940" w14:textId="77777777" w:rsidR="00CA4AF6" w:rsidRPr="0056014D" w:rsidRDefault="00CA4AF6"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6F55885" w14:textId="77777777" w:rsidR="00CA4AF6" w:rsidRPr="0056014D" w:rsidRDefault="00CA4AF6"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D51D24A" w14:textId="77777777" w:rsidR="00CA4AF6" w:rsidRPr="0056014D" w:rsidRDefault="00CA4AF6"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6FD30FC" w14:textId="2BEEB31A" w:rsidR="00CA4AF6" w:rsidRPr="0056014D" w:rsidRDefault="00CA4AF6"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w:t>
            </w:r>
            <w:r w:rsidR="00F556EE" w:rsidRPr="0056014D">
              <w:rPr>
                <w:rFonts w:ascii="Angsana New" w:hAnsi="Angsana New"/>
                <w:sz w:val="30"/>
                <w:szCs w:val="30"/>
                <w:cs/>
                <w:lang w:val="en-US"/>
              </w:rPr>
              <w:t>และ/หรือผู้ถือหุ้น</w:t>
            </w:r>
          </w:p>
        </w:tc>
      </w:tr>
      <w:tr w:rsidR="00F556EE" w:rsidRPr="009E656C" w14:paraId="2170BCE5" w14:textId="77777777" w:rsidTr="008A6C20">
        <w:trPr>
          <w:trHeight w:val="439"/>
        </w:trPr>
        <w:tc>
          <w:tcPr>
            <w:tcW w:w="3240" w:type="dxa"/>
            <w:tcBorders>
              <w:top w:val="nil"/>
              <w:left w:val="nil"/>
              <w:bottom w:val="nil"/>
              <w:right w:val="nil"/>
            </w:tcBorders>
            <w:shd w:val="clear" w:color="auto" w:fill="auto"/>
            <w:noWrap/>
            <w:hideMark/>
          </w:tcPr>
          <w:p w14:paraId="5154D8EF" w14:textId="51D05307" w:rsidR="00F556EE" w:rsidRPr="0056014D" w:rsidRDefault="00F556EE" w:rsidP="007F18C9">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3F133AF1" w14:textId="77777777" w:rsidR="00F556EE" w:rsidRPr="0056014D"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FC8FB87" w14:textId="77777777" w:rsidR="00F556EE" w:rsidRPr="0056014D" w:rsidRDefault="00F556EE"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C664AED" w14:textId="77777777" w:rsidR="00F556EE" w:rsidRPr="0056014D"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B553A9E" w14:textId="77777777" w:rsidR="00F556EE" w:rsidRPr="0056014D" w:rsidRDefault="00F556EE"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FB6950A" w14:textId="77777777" w:rsidR="00F556EE" w:rsidRPr="0056014D"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809213" w14:textId="7F59C42F" w:rsidR="00F556EE" w:rsidRPr="0056014D" w:rsidRDefault="00F556EE"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F556EE" w:rsidRPr="00CA4AF6" w14:paraId="6172AB90" w14:textId="77777777" w:rsidTr="008A6C20">
        <w:trPr>
          <w:trHeight w:val="439"/>
        </w:trPr>
        <w:tc>
          <w:tcPr>
            <w:tcW w:w="3240" w:type="dxa"/>
            <w:tcBorders>
              <w:top w:val="nil"/>
              <w:left w:val="nil"/>
              <w:bottom w:val="nil"/>
              <w:right w:val="nil"/>
            </w:tcBorders>
            <w:shd w:val="clear" w:color="auto" w:fill="auto"/>
            <w:noWrap/>
            <w:hideMark/>
          </w:tcPr>
          <w:p w14:paraId="2DB4866D" w14:textId="77777777" w:rsidR="00F556EE" w:rsidRPr="0056014D" w:rsidRDefault="00F556EE"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วิสดอม</w:t>
            </w:r>
            <w:r w:rsidRPr="0056014D">
              <w:rPr>
                <w:rFonts w:ascii="Angsana New" w:hAnsi="Angsana New"/>
                <w:sz w:val="30"/>
                <w:szCs w:val="30"/>
                <w:lang w:val="en-US"/>
              </w:rPr>
              <w:t xml:space="preserve"> </w:t>
            </w:r>
            <w:r w:rsidRPr="0056014D">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0195D799" w14:textId="77777777" w:rsidR="00F556EE" w:rsidRPr="0056014D" w:rsidRDefault="00F556EE" w:rsidP="007F18C9">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C7CAD72" w14:textId="77777777" w:rsidR="00F556EE" w:rsidRPr="0056014D" w:rsidRDefault="00F556EE" w:rsidP="007F18C9">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0616D658" w14:textId="77777777" w:rsidR="00F556EE" w:rsidRPr="0056014D" w:rsidRDefault="00F556EE" w:rsidP="007F18C9">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529AA96" w14:textId="77777777" w:rsidR="00F556EE" w:rsidRPr="0056014D" w:rsidRDefault="00F556EE" w:rsidP="007F18C9">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1A821450" w14:textId="77777777" w:rsidR="00F556EE" w:rsidRPr="0056014D" w:rsidRDefault="00F556EE" w:rsidP="007F18C9">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B51F00C" w14:textId="31C833D0" w:rsidR="00F556EE" w:rsidRPr="0056014D" w:rsidRDefault="00F556EE" w:rsidP="007C61A3">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CA4AF6" w:rsidRPr="00CA4AF6" w14:paraId="5CFC6C0B" w14:textId="77777777" w:rsidTr="008A6C20">
        <w:trPr>
          <w:trHeight w:hRule="exact" w:val="288"/>
        </w:trPr>
        <w:tc>
          <w:tcPr>
            <w:tcW w:w="3240" w:type="dxa"/>
            <w:tcBorders>
              <w:top w:val="nil"/>
              <w:left w:val="nil"/>
              <w:bottom w:val="nil"/>
              <w:right w:val="nil"/>
            </w:tcBorders>
            <w:shd w:val="clear" w:color="auto" w:fill="auto"/>
            <w:noWrap/>
            <w:hideMark/>
          </w:tcPr>
          <w:p w14:paraId="7446B911" w14:textId="77777777" w:rsidR="00CA4AF6" w:rsidRPr="00CA4AF6" w:rsidRDefault="00CA4AF6" w:rsidP="007F18C9">
            <w:pPr>
              <w:autoSpaceDE/>
              <w:autoSpaceDN/>
              <w:spacing w:line="240" w:lineRule="auto"/>
              <w:rPr>
                <w:rFonts w:ascii="Angsana New" w:hAnsi="Angsana New"/>
                <w:sz w:val="30"/>
                <w:szCs w:val="30"/>
                <w:lang w:val="en-US"/>
              </w:rPr>
            </w:pPr>
          </w:p>
        </w:tc>
        <w:tc>
          <w:tcPr>
            <w:tcW w:w="236" w:type="dxa"/>
            <w:tcBorders>
              <w:top w:val="nil"/>
              <w:left w:val="nil"/>
              <w:bottom w:val="nil"/>
              <w:right w:val="nil"/>
            </w:tcBorders>
            <w:shd w:val="clear" w:color="auto" w:fill="auto"/>
            <w:noWrap/>
            <w:hideMark/>
          </w:tcPr>
          <w:p w14:paraId="5836BA42" w14:textId="77777777" w:rsidR="00CA4AF6" w:rsidRPr="00CA4AF6" w:rsidRDefault="00CA4AF6" w:rsidP="007F18C9">
            <w:pPr>
              <w:autoSpaceDE/>
              <w:autoSpaceDN/>
              <w:spacing w:line="240" w:lineRule="auto"/>
              <w:rPr>
                <w:rFonts w:cs="Times New Roman"/>
                <w:sz w:val="20"/>
                <w:szCs w:val="20"/>
                <w:lang w:val="en-US"/>
              </w:rPr>
            </w:pPr>
          </w:p>
        </w:tc>
        <w:tc>
          <w:tcPr>
            <w:tcW w:w="864" w:type="dxa"/>
            <w:tcBorders>
              <w:top w:val="nil"/>
              <w:left w:val="nil"/>
              <w:bottom w:val="nil"/>
              <w:right w:val="nil"/>
            </w:tcBorders>
            <w:shd w:val="clear" w:color="auto" w:fill="auto"/>
            <w:noWrap/>
            <w:hideMark/>
          </w:tcPr>
          <w:p w14:paraId="46946432" w14:textId="77777777" w:rsidR="00CA4AF6" w:rsidRPr="00CA4AF6" w:rsidRDefault="00CA4AF6" w:rsidP="007F18C9">
            <w:pPr>
              <w:autoSpaceDE/>
              <w:autoSpaceDN/>
              <w:spacing w:line="240" w:lineRule="auto"/>
              <w:jc w:val="center"/>
              <w:rPr>
                <w:rFonts w:cs="Times New Roman"/>
                <w:sz w:val="20"/>
                <w:szCs w:val="20"/>
                <w:lang w:val="en-US"/>
              </w:rPr>
            </w:pPr>
          </w:p>
        </w:tc>
        <w:tc>
          <w:tcPr>
            <w:tcW w:w="236" w:type="dxa"/>
            <w:tcBorders>
              <w:top w:val="nil"/>
              <w:left w:val="nil"/>
              <w:bottom w:val="nil"/>
              <w:right w:val="nil"/>
            </w:tcBorders>
            <w:shd w:val="clear" w:color="auto" w:fill="auto"/>
            <w:noWrap/>
            <w:hideMark/>
          </w:tcPr>
          <w:p w14:paraId="45D4B36C" w14:textId="77777777" w:rsidR="00CA4AF6" w:rsidRPr="00CA4AF6" w:rsidRDefault="00CA4AF6" w:rsidP="007F18C9">
            <w:pPr>
              <w:autoSpaceDE/>
              <w:autoSpaceDN/>
              <w:spacing w:line="240" w:lineRule="auto"/>
              <w:rPr>
                <w:rFonts w:cs="Times New Roman"/>
                <w:sz w:val="20"/>
                <w:szCs w:val="20"/>
                <w:lang w:val="en-US"/>
              </w:rPr>
            </w:pPr>
          </w:p>
        </w:tc>
        <w:tc>
          <w:tcPr>
            <w:tcW w:w="1900" w:type="dxa"/>
            <w:tcBorders>
              <w:top w:val="nil"/>
              <w:left w:val="nil"/>
              <w:bottom w:val="nil"/>
              <w:right w:val="nil"/>
            </w:tcBorders>
            <w:shd w:val="clear" w:color="auto" w:fill="auto"/>
            <w:noWrap/>
            <w:hideMark/>
          </w:tcPr>
          <w:p w14:paraId="0BF4073C" w14:textId="77777777" w:rsidR="00CA4AF6" w:rsidRPr="00CA4AF6" w:rsidRDefault="00CA4AF6" w:rsidP="007F18C9">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hideMark/>
          </w:tcPr>
          <w:p w14:paraId="2BC649D6" w14:textId="77777777" w:rsidR="00CA4AF6" w:rsidRPr="00CA4AF6" w:rsidRDefault="00CA4AF6" w:rsidP="007F18C9">
            <w:pPr>
              <w:autoSpaceDE/>
              <w:autoSpaceDN/>
              <w:spacing w:line="240" w:lineRule="auto"/>
              <w:rPr>
                <w:rFonts w:cs="Times New Roman"/>
                <w:sz w:val="20"/>
                <w:szCs w:val="20"/>
                <w:lang w:val="en-US"/>
              </w:rPr>
            </w:pPr>
          </w:p>
        </w:tc>
        <w:tc>
          <w:tcPr>
            <w:tcW w:w="3202" w:type="dxa"/>
            <w:tcBorders>
              <w:top w:val="nil"/>
              <w:left w:val="nil"/>
              <w:bottom w:val="nil"/>
              <w:right w:val="nil"/>
            </w:tcBorders>
            <w:shd w:val="clear" w:color="auto" w:fill="auto"/>
            <w:noWrap/>
            <w:hideMark/>
          </w:tcPr>
          <w:p w14:paraId="710B63B1" w14:textId="77777777" w:rsidR="00CA4AF6" w:rsidRPr="00CA4AF6" w:rsidRDefault="00CA4AF6" w:rsidP="007F18C9">
            <w:pPr>
              <w:autoSpaceDE/>
              <w:autoSpaceDN/>
              <w:spacing w:line="240" w:lineRule="auto"/>
              <w:rPr>
                <w:rFonts w:cs="Times New Roman"/>
                <w:sz w:val="20"/>
                <w:szCs w:val="20"/>
                <w:lang w:val="en-US"/>
              </w:rPr>
            </w:pPr>
          </w:p>
        </w:tc>
      </w:tr>
    </w:tbl>
    <w:p w14:paraId="3CDA2CE9" w14:textId="7182FA55" w:rsidR="00116FFD" w:rsidRDefault="00116FFD" w:rsidP="00116FFD">
      <w:pPr>
        <w:pStyle w:val="BlockText"/>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t>หลักเกณฑ์การคิดรายได้และค่าใช้จ่ายระหว่างกัน</w:t>
      </w:r>
    </w:p>
    <w:tbl>
      <w:tblPr>
        <w:tblW w:w="9810" w:type="dxa"/>
        <w:tblInd w:w="468" w:type="dxa"/>
        <w:tblLook w:val="04A0" w:firstRow="1" w:lastRow="0" w:firstColumn="1" w:lastColumn="0" w:noHBand="0" w:noVBand="1"/>
      </w:tblPr>
      <w:tblGrid>
        <w:gridCol w:w="3960"/>
        <w:gridCol w:w="222"/>
        <w:gridCol w:w="5628"/>
      </w:tblGrid>
      <w:tr w:rsidR="00C87C78" w:rsidRPr="00C87C78" w14:paraId="62B0CF35" w14:textId="77777777" w:rsidTr="00C866A6">
        <w:trPr>
          <w:trHeight w:val="435"/>
        </w:trPr>
        <w:tc>
          <w:tcPr>
            <w:tcW w:w="3960" w:type="dxa"/>
            <w:tcBorders>
              <w:top w:val="nil"/>
              <w:left w:val="nil"/>
              <w:bottom w:val="nil"/>
              <w:right w:val="nil"/>
            </w:tcBorders>
            <w:shd w:val="clear" w:color="auto" w:fill="auto"/>
            <w:noWrap/>
            <w:vAlign w:val="bottom"/>
            <w:hideMark/>
          </w:tcPr>
          <w:p w14:paraId="2D487EDA" w14:textId="77777777" w:rsidR="00C87C78" w:rsidRPr="00C87C78" w:rsidRDefault="00C87C78" w:rsidP="00C87C78">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5137359B" w14:textId="77777777" w:rsidR="00C87C78" w:rsidRPr="00C87C78" w:rsidRDefault="00C87C78" w:rsidP="00C87C78">
            <w:pPr>
              <w:autoSpaceDE/>
              <w:autoSpaceDN/>
              <w:spacing w:line="240" w:lineRule="auto"/>
              <w:rPr>
                <w:rFonts w:cs="Times New Roman"/>
                <w:sz w:val="20"/>
                <w:szCs w:val="20"/>
                <w:lang w:val="en-US"/>
              </w:rPr>
            </w:pPr>
          </w:p>
        </w:tc>
        <w:tc>
          <w:tcPr>
            <w:tcW w:w="5628" w:type="dxa"/>
            <w:tcBorders>
              <w:top w:val="nil"/>
              <w:left w:val="nil"/>
              <w:bottom w:val="single" w:sz="4" w:space="0" w:color="auto"/>
              <w:right w:val="nil"/>
            </w:tcBorders>
            <w:shd w:val="clear" w:color="auto" w:fill="auto"/>
            <w:noWrap/>
            <w:vAlign w:val="bottom"/>
            <w:hideMark/>
          </w:tcPr>
          <w:p w14:paraId="4E104EEE" w14:textId="77777777" w:rsidR="00C87C78" w:rsidRPr="00C87C78" w:rsidRDefault="00C87C78" w:rsidP="00C87C78">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นโยบายการกำหนดราคา</w:t>
            </w:r>
          </w:p>
        </w:tc>
      </w:tr>
      <w:tr w:rsidR="00C87C78" w:rsidRPr="00C87C78" w14:paraId="2DAEFFF4" w14:textId="77777777" w:rsidTr="00C866A6">
        <w:trPr>
          <w:trHeight w:val="435"/>
        </w:trPr>
        <w:tc>
          <w:tcPr>
            <w:tcW w:w="3960" w:type="dxa"/>
            <w:tcBorders>
              <w:top w:val="nil"/>
              <w:left w:val="nil"/>
              <w:bottom w:val="nil"/>
              <w:right w:val="nil"/>
            </w:tcBorders>
            <w:shd w:val="clear" w:color="auto" w:fill="auto"/>
            <w:noWrap/>
            <w:vAlign w:val="bottom"/>
            <w:hideMark/>
          </w:tcPr>
          <w:p w14:paraId="340A20C9" w14:textId="7E26136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มูลค่าซื้อ</w:t>
            </w:r>
          </w:p>
        </w:tc>
        <w:tc>
          <w:tcPr>
            <w:tcW w:w="222" w:type="dxa"/>
            <w:tcBorders>
              <w:top w:val="nil"/>
              <w:left w:val="nil"/>
              <w:bottom w:val="nil"/>
              <w:right w:val="nil"/>
            </w:tcBorders>
            <w:shd w:val="clear" w:color="auto" w:fill="auto"/>
            <w:noWrap/>
            <w:vAlign w:val="bottom"/>
            <w:hideMark/>
          </w:tcPr>
          <w:p w14:paraId="03989484"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0F864919"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w:t>
            </w:r>
          </w:p>
        </w:tc>
      </w:tr>
      <w:tr w:rsidR="00C87C78" w:rsidRPr="00C87C78" w14:paraId="59852CC5" w14:textId="77777777" w:rsidTr="00C866A6">
        <w:trPr>
          <w:trHeight w:val="435"/>
        </w:trPr>
        <w:tc>
          <w:tcPr>
            <w:tcW w:w="3960" w:type="dxa"/>
            <w:tcBorders>
              <w:top w:val="nil"/>
              <w:left w:val="nil"/>
              <w:bottom w:val="nil"/>
              <w:right w:val="nil"/>
            </w:tcBorders>
            <w:shd w:val="clear" w:color="auto" w:fill="auto"/>
            <w:noWrap/>
            <w:vAlign w:val="bottom"/>
            <w:hideMark/>
          </w:tcPr>
          <w:p w14:paraId="2D9DEC23" w14:textId="15C469E9"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22" w:type="dxa"/>
            <w:tcBorders>
              <w:top w:val="nil"/>
              <w:left w:val="nil"/>
              <w:bottom w:val="nil"/>
              <w:right w:val="nil"/>
            </w:tcBorders>
            <w:shd w:val="clear" w:color="auto" w:fill="auto"/>
            <w:noWrap/>
            <w:vAlign w:val="bottom"/>
            <w:hideMark/>
          </w:tcPr>
          <w:p w14:paraId="1E78D2E8"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C3FE01B"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C87C78" w:rsidRPr="00C87C78" w14:paraId="5450A6B7" w14:textId="77777777" w:rsidTr="00C866A6">
        <w:trPr>
          <w:trHeight w:val="435"/>
        </w:trPr>
        <w:tc>
          <w:tcPr>
            <w:tcW w:w="3960" w:type="dxa"/>
            <w:tcBorders>
              <w:top w:val="nil"/>
              <w:left w:val="nil"/>
              <w:bottom w:val="nil"/>
              <w:right w:val="nil"/>
            </w:tcBorders>
            <w:shd w:val="clear" w:color="auto" w:fill="auto"/>
            <w:noWrap/>
            <w:vAlign w:val="bottom"/>
            <w:hideMark/>
          </w:tcPr>
          <w:p w14:paraId="65136DE9" w14:textId="2B1FC85E"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มูลค่าการให้บริการ</w:t>
            </w:r>
          </w:p>
        </w:tc>
        <w:tc>
          <w:tcPr>
            <w:tcW w:w="222" w:type="dxa"/>
            <w:tcBorders>
              <w:top w:val="nil"/>
              <w:left w:val="nil"/>
              <w:bottom w:val="nil"/>
              <w:right w:val="nil"/>
            </w:tcBorders>
            <w:shd w:val="clear" w:color="auto" w:fill="auto"/>
            <w:noWrap/>
            <w:vAlign w:val="bottom"/>
            <w:hideMark/>
          </w:tcPr>
          <w:p w14:paraId="356C7683"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1D0B4487"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ราคาตกลงกันตามสัญญา</w:t>
            </w:r>
          </w:p>
        </w:tc>
      </w:tr>
      <w:tr w:rsidR="00C87C78" w:rsidRPr="00C87C78" w14:paraId="65DB9CF1" w14:textId="77777777" w:rsidTr="00C866A6">
        <w:trPr>
          <w:trHeight w:val="435"/>
        </w:trPr>
        <w:tc>
          <w:tcPr>
            <w:tcW w:w="3960" w:type="dxa"/>
            <w:tcBorders>
              <w:top w:val="nil"/>
              <w:left w:val="nil"/>
              <w:bottom w:val="nil"/>
              <w:right w:val="nil"/>
            </w:tcBorders>
            <w:shd w:val="clear" w:color="auto" w:fill="auto"/>
            <w:noWrap/>
            <w:vAlign w:val="bottom"/>
            <w:hideMark/>
          </w:tcPr>
          <w:p w14:paraId="351892BF"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22" w:type="dxa"/>
            <w:tcBorders>
              <w:top w:val="nil"/>
              <w:left w:val="nil"/>
              <w:bottom w:val="nil"/>
              <w:right w:val="nil"/>
            </w:tcBorders>
            <w:shd w:val="clear" w:color="auto" w:fill="auto"/>
            <w:noWrap/>
            <w:vAlign w:val="bottom"/>
            <w:hideMark/>
          </w:tcPr>
          <w:p w14:paraId="0AC2822E"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6308DB8D" w14:textId="77777777" w:rsidR="00C87C78" w:rsidRPr="00C87C78" w:rsidRDefault="00C87C78" w:rsidP="00C87C78">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C87C78" w:rsidRPr="00C87C78" w14:paraId="6D7076BF" w14:textId="77777777" w:rsidTr="00C866A6">
        <w:trPr>
          <w:trHeight w:val="435"/>
        </w:trPr>
        <w:tc>
          <w:tcPr>
            <w:tcW w:w="3960" w:type="dxa"/>
            <w:tcBorders>
              <w:top w:val="nil"/>
              <w:left w:val="nil"/>
              <w:bottom w:val="nil"/>
              <w:right w:val="nil"/>
            </w:tcBorders>
            <w:shd w:val="clear" w:color="auto" w:fill="auto"/>
            <w:noWrap/>
            <w:vAlign w:val="bottom"/>
            <w:hideMark/>
          </w:tcPr>
          <w:p w14:paraId="3520B8E5"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ดอกเบี้ยจ่าย</w:t>
            </w:r>
          </w:p>
        </w:tc>
        <w:tc>
          <w:tcPr>
            <w:tcW w:w="222" w:type="dxa"/>
            <w:tcBorders>
              <w:top w:val="nil"/>
              <w:left w:val="nil"/>
              <w:bottom w:val="nil"/>
              <w:right w:val="nil"/>
            </w:tcBorders>
            <w:shd w:val="clear" w:color="auto" w:fill="auto"/>
            <w:noWrap/>
            <w:vAlign w:val="bottom"/>
            <w:hideMark/>
          </w:tcPr>
          <w:p w14:paraId="4361FFE2" w14:textId="77777777" w:rsidR="00C87C78" w:rsidRPr="00C87C78" w:rsidRDefault="00C87C78"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hideMark/>
          </w:tcPr>
          <w:p w14:paraId="21A26103" w14:textId="77777777" w:rsidR="00C87C78" w:rsidRPr="00C87C78" w:rsidRDefault="00C87C78" w:rsidP="00C87C78">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อัตราตกลงกันตามสัญญา /</w:t>
            </w:r>
            <w:r w:rsidRPr="00C87C78">
              <w:rPr>
                <w:rFonts w:ascii="Angsana New" w:hAnsi="Angsana New"/>
                <w:sz w:val="30"/>
                <w:szCs w:val="30"/>
                <w:lang w:val="en-US"/>
              </w:rPr>
              <w:t xml:space="preserve"> </w:t>
            </w:r>
            <w:r w:rsidRPr="00C87C78">
              <w:rPr>
                <w:rFonts w:ascii="Angsana New" w:hAnsi="Angsana New"/>
                <w:sz w:val="30"/>
                <w:szCs w:val="30"/>
                <w:cs/>
                <w:lang w:val="en-US"/>
              </w:rPr>
              <w:t>อ้างอิงอัตราดอกเบี้ยธนาคารพาณิชย์</w:t>
            </w:r>
          </w:p>
        </w:tc>
      </w:tr>
      <w:tr w:rsidR="00C470FF" w:rsidRPr="00C87C78" w14:paraId="38072EA8" w14:textId="77777777" w:rsidTr="00C866A6">
        <w:trPr>
          <w:trHeight w:hRule="exact" w:val="288"/>
        </w:trPr>
        <w:tc>
          <w:tcPr>
            <w:tcW w:w="3960" w:type="dxa"/>
            <w:tcBorders>
              <w:top w:val="nil"/>
              <w:left w:val="nil"/>
              <w:bottom w:val="nil"/>
              <w:right w:val="nil"/>
            </w:tcBorders>
            <w:shd w:val="clear" w:color="auto" w:fill="auto"/>
            <w:noWrap/>
            <w:vAlign w:val="bottom"/>
          </w:tcPr>
          <w:p w14:paraId="3C2613DC" w14:textId="77777777" w:rsidR="00C470FF" w:rsidRPr="00C87C78" w:rsidRDefault="00C470FF" w:rsidP="00C87C78">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vAlign w:val="bottom"/>
          </w:tcPr>
          <w:p w14:paraId="1BD4A1AF" w14:textId="77777777" w:rsidR="00C470FF" w:rsidRPr="00C87C78" w:rsidRDefault="00C470FF" w:rsidP="00C87C78">
            <w:pPr>
              <w:autoSpaceDE/>
              <w:autoSpaceDN/>
              <w:spacing w:line="240" w:lineRule="auto"/>
              <w:rPr>
                <w:rFonts w:ascii="Angsana New" w:hAnsi="Angsana New"/>
                <w:sz w:val="30"/>
                <w:szCs w:val="30"/>
                <w:lang w:val="en-US"/>
              </w:rPr>
            </w:pPr>
          </w:p>
        </w:tc>
        <w:tc>
          <w:tcPr>
            <w:tcW w:w="5628" w:type="dxa"/>
            <w:tcBorders>
              <w:top w:val="nil"/>
              <w:left w:val="nil"/>
              <w:bottom w:val="nil"/>
              <w:right w:val="nil"/>
            </w:tcBorders>
            <w:shd w:val="clear" w:color="auto" w:fill="auto"/>
            <w:noWrap/>
            <w:vAlign w:val="bottom"/>
          </w:tcPr>
          <w:p w14:paraId="474B8A58" w14:textId="77777777" w:rsidR="00C470FF" w:rsidRPr="00C87C78" w:rsidRDefault="00C470FF" w:rsidP="00C87C78">
            <w:pPr>
              <w:autoSpaceDE/>
              <w:autoSpaceDN/>
              <w:spacing w:line="240" w:lineRule="auto"/>
              <w:rPr>
                <w:rFonts w:ascii="Angsana New" w:hAnsi="Angsana New"/>
                <w:sz w:val="30"/>
                <w:szCs w:val="30"/>
                <w:cs/>
                <w:lang w:val="en-US"/>
              </w:rPr>
            </w:pPr>
          </w:p>
        </w:tc>
      </w:tr>
    </w:tbl>
    <w:p w14:paraId="58ABDA7C" w14:textId="77777777" w:rsidR="00FD0895" w:rsidRPr="00D13386" w:rsidRDefault="00FD0895" w:rsidP="00784263">
      <w:pPr>
        <w:spacing w:before="120" w:after="120" w:line="240" w:lineRule="auto"/>
        <w:ind w:right="147"/>
        <w:jc w:val="thaiDistribute"/>
        <w:rPr>
          <w:rFonts w:asciiTheme="majorBidi" w:hAnsiTheme="majorBidi" w:cstheme="majorBidi"/>
          <w:b/>
          <w:bCs/>
          <w:color w:val="000000" w:themeColor="text1"/>
          <w:sz w:val="16"/>
          <w:szCs w:val="16"/>
          <w:lang w:val="en-US"/>
        </w:rPr>
      </w:pPr>
    </w:p>
    <w:p w14:paraId="40736367" w14:textId="247612BF" w:rsidR="00240750" w:rsidRPr="00BF1BFB" w:rsidRDefault="0024075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r w:rsidR="00D13386">
        <w:rPr>
          <w:rFonts w:asciiTheme="majorBidi" w:hAnsiTheme="majorBidi" w:cstheme="majorBidi" w:hint="cs"/>
          <w:b/>
          <w:bCs/>
          <w:color w:val="000000" w:themeColor="text1"/>
          <w:sz w:val="30"/>
          <w:szCs w:val="30"/>
          <w:cs/>
          <w:lang w:val="en-US"/>
        </w:rPr>
        <w:t xml:space="preserve"> </w:t>
      </w:r>
    </w:p>
    <w:p w14:paraId="25B9426F" w14:textId="0FF6FA1D" w:rsidR="00D9624A" w:rsidRDefault="00240750"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842767">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842767">
        <w:rPr>
          <w:rFonts w:asciiTheme="majorBidi" w:hAnsiTheme="majorBidi" w:cstheme="majorBidi" w:hint="cs"/>
          <w:color w:val="000000" w:themeColor="text1"/>
          <w:sz w:val="30"/>
          <w:szCs w:val="30"/>
          <w:cs/>
        </w:rPr>
        <w:t>มีนาคม</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842767">
        <w:rPr>
          <w:rFonts w:asciiTheme="majorBidi" w:eastAsia="SimSun" w:hAnsiTheme="majorBidi" w:cstheme="majorBidi"/>
          <w:color w:val="000000" w:themeColor="text1"/>
          <w:sz w:val="30"/>
          <w:szCs w:val="30"/>
        </w:rPr>
        <w:t>4</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bookmarkStart w:id="1" w:name="_MON_1697374837"/>
    <w:bookmarkEnd w:id="1"/>
    <w:p w14:paraId="596A7201" w14:textId="4344B046" w:rsidR="00D02A14" w:rsidRDefault="00D6336E" w:rsidP="00390872">
      <w:pPr>
        <w:pStyle w:val="BlockText"/>
        <w:tabs>
          <w:tab w:val="left" w:pos="7088"/>
        </w:tabs>
        <w:spacing w:before="120" w:after="120"/>
        <w:ind w:left="425" w:right="0" w:firstLine="0"/>
        <w:jc w:val="thaiDistribute"/>
        <w:rPr>
          <w:rFonts w:asciiTheme="majorBidi" w:hAnsiTheme="majorBidi" w:cstheme="majorBidi"/>
          <w:color w:val="000000" w:themeColor="text1"/>
          <w:sz w:val="30"/>
          <w:szCs w:val="30"/>
        </w:rPr>
      </w:pPr>
      <w:r w:rsidRPr="006D3056">
        <w:rPr>
          <w:rFonts w:asciiTheme="majorBidi" w:hAnsiTheme="majorBidi" w:cstheme="majorBidi"/>
          <w:sz w:val="30"/>
          <w:szCs w:val="30"/>
        </w:rPr>
        <w:object w:dxaOrig="10124" w:dyaOrig="2280" w14:anchorId="487AD290">
          <v:shape id="_x0000_i1029" type="#_x0000_t75" style="width:479.25pt;height:114.05pt" o:ole="">
            <v:imagedata r:id="rId11" o:title=""/>
          </v:shape>
          <o:OLEObject Type="Embed" ProgID="Excel.Sheet.8" ShapeID="_x0000_i1029" DrawAspect="Content" ObjectID="_1713869129" r:id="rId12"/>
        </w:object>
      </w:r>
    </w:p>
    <w:p w14:paraId="16462A22" w14:textId="77777777" w:rsidR="00D13386" w:rsidRDefault="00D13386">
      <w:pPr>
        <w:autoSpaceDE/>
        <w:autoSpaceDN/>
        <w:spacing w:line="240" w:lineRule="auto"/>
        <w:rPr>
          <w:rFonts w:asciiTheme="majorBidi" w:hAnsiTheme="majorBidi" w:cstheme="majorBidi"/>
          <w:b/>
          <w:bCs/>
          <w:color w:val="000000" w:themeColor="text1"/>
          <w:sz w:val="30"/>
          <w:szCs w:val="30"/>
          <w:cs/>
          <w:lang w:val="en-US"/>
        </w:rPr>
      </w:pPr>
      <w:bookmarkStart w:id="2" w:name="_MON_1673381706"/>
      <w:bookmarkEnd w:id="2"/>
      <w:r>
        <w:rPr>
          <w:rFonts w:asciiTheme="majorBidi" w:hAnsiTheme="majorBidi" w:cstheme="majorBidi"/>
          <w:b/>
          <w:bCs/>
          <w:color w:val="000000" w:themeColor="text1"/>
          <w:sz w:val="30"/>
          <w:szCs w:val="30"/>
          <w:cs/>
          <w:lang w:val="en-US"/>
        </w:rPr>
        <w:br w:type="page"/>
      </w:r>
    </w:p>
    <w:p w14:paraId="07D1CBC6" w14:textId="5C71D6B1" w:rsidR="004534CF" w:rsidRPr="00C30030" w:rsidRDefault="00C30030"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ลูกหนี้</w:t>
      </w:r>
      <w:r w:rsidR="004534CF" w:rsidRPr="00C30030">
        <w:rPr>
          <w:rFonts w:asciiTheme="majorBidi" w:hAnsiTheme="majorBidi" w:cstheme="majorBidi"/>
          <w:b/>
          <w:bCs/>
          <w:color w:val="000000" w:themeColor="text1"/>
          <w:sz w:val="30"/>
          <w:szCs w:val="30"/>
          <w:cs/>
        </w:rPr>
        <w:t>การค้าและลูกหนี้อื่น</w:t>
      </w:r>
    </w:p>
    <w:p w14:paraId="16833064" w14:textId="0C144ED8" w:rsidR="004534CF" w:rsidRPr="00BF1BFB" w:rsidRDefault="004534CF"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842767">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842767">
        <w:rPr>
          <w:rFonts w:asciiTheme="majorBidi" w:hAnsiTheme="majorBidi" w:cstheme="majorBidi" w:hint="cs"/>
          <w:color w:val="000000" w:themeColor="text1"/>
          <w:sz w:val="30"/>
          <w:szCs w:val="30"/>
          <w:cs/>
        </w:rPr>
        <w:t>มีนาคม</w:t>
      </w:r>
      <w:r w:rsidR="00184475">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005A4426">
        <w:rPr>
          <w:rFonts w:asciiTheme="majorBidi" w:hAnsiTheme="majorBidi" w:cstheme="majorBidi"/>
          <w:color w:val="000000" w:themeColor="text1"/>
          <w:sz w:val="30"/>
          <w:szCs w:val="30"/>
        </w:rPr>
        <w:t xml:space="preserve"> </w:t>
      </w:r>
      <w:r w:rsidR="005A4426" w:rsidRPr="00BF1BFB">
        <w:rPr>
          <w:rFonts w:asciiTheme="majorBidi" w:hAnsiTheme="majorBidi" w:cstheme="majorBidi"/>
          <w:color w:val="000000" w:themeColor="text1"/>
          <w:sz w:val="30"/>
          <w:szCs w:val="30"/>
          <w:cs/>
        </w:rPr>
        <w:t>และ</w:t>
      </w:r>
      <w:r w:rsidR="005A4426">
        <w:rPr>
          <w:rFonts w:asciiTheme="majorBidi" w:hAnsiTheme="majorBidi" w:cstheme="majorBidi" w:hint="cs"/>
          <w:color w:val="000000" w:themeColor="text1"/>
          <w:sz w:val="30"/>
          <w:szCs w:val="30"/>
          <w:cs/>
        </w:rPr>
        <w:t xml:space="preserve">วันที่ </w:t>
      </w:r>
      <w:r w:rsidR="005A4426">
        <w:rPr>
          <w:rFonts w:asciiTheme="majorBidi" w:hAnsiTheme="majorBidi" w:cstheme="majorBidi"/>
          <w:color w:val="000000" w:themeColor="text1"/>
          <w:sz w:val="30"/>
          <w:szCs w:val="30"/>
        </w:rPr>
        <w:t xml:space="preserve">31 </w:t>
      </w:r>
      <w:r w:rsidR="005A4426">
        <w:rPr>
          <w:rFonts w:asciiTheme="majorBidi" w:hAnsiTheme="majorBidi" w:cstheme="majorBidi" w:hint="cs"/>
          <w:color w:val="000000" w:themeColor="text1"/>
          <w:sz w:val="30"/>
          <w:szCs w:val="30"/>
          <w:cs/>
        </w:rPr>
        <w:t>ธันวาคม</w:t>
      </w:r>
      <w:r w:rsidR="005A4426" w:rsidRPr="00BF1BFB">
        <w:rPr>
          <w:rFonts w:asciiTheme="majorBidi" w:hAnsiTheme="majorBidi" w:cstheme="majorBidi"/>
          <w:color w:val="000000" w:themeColor="text1"/>
          <w:sz w:val="30"/>
          <w:szCs w:val="30"/>
          <w:cs/>
        </w:rPr>
        <w:t xml:space="preserve"> </w:t>
      </w:r>
      <w:r w:rsidR="005A4426"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4</w:t>
      </w:r>
      <w:r w:rsidR="005A4426">
        <w:rPr>
          <w:rFonts w:asciiTheme="majorBidi" w:hAnsiTheme="majorBidi" w:cstheme="majorBidi" w:hint="cs"/>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bookmarkStart w:id="3" w:name="_MON_1673382787"/>
    <w:bookmarkEnd w:id="3"/>
    <w:p w14:paraId="41E42E6A" w14:textId="457DEB49" w:rsidR="00557273" w:rsidRDefault="00D6336E" w:rsidP="004534CF">
      <w:pPr>
        <w:pStyle w:val="BlockText"/>
        <w:spacing w:before="120" w:after="120"/>
        <w:ind w:left="425" w:right="0" w:firstLine="0"/>
        <w:jc w:val="thaiDistribute"/>
        <w:rPr>
          <w:rFonts w:asciiTheme="majorBidi" w:hAnsiTheme="majorBidi" w:cstheme="majorBidi"/>
          <w:sz w:val="30"/>
          <w:szCs w:val="30"/>
        </w:rPr>
      </w:pPr>
      <w:r w:rsidRPr="001E0BE5">
        <w:rPr>
          <w:rFonts w:asciiTheme="majorBidi" w:hAnsiTheme="majorBidi" w:cstheme="majorBidi"/>
          <w:sz w:val="30"/>
          <w:szCs w:val="30"/>
        </w:rPr>
        <w:object w:dxaOrig="10184" w:dyaOrig="6200" w14:anchorId="22C4AAA7">
          <v:shape id="_x0000_i1030" type="#_x0000_t75" style="width:480.4pt;height:311.05pt" o:ole="">
            <v:imagedata r:id="rId13" o:title=""/>
          </v:shape>
          <o:OLEObject Type="Embed" ProgID="Excel.Sheet.8" ShapeID="_x0000_i1030" DrawAspect="Content" ObjectID="_1713869130" r:id="rId14"/>
        </w:object>
      </w:r>
    </w:p>
    <w:p w14:paraId="0C091BBF" w14:textId="166413DA" w:rsidR="005C1DA5" w:rsidRDefault="00F34BFC" w:rsidP="004534C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42767">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184475">
        <w:rPr>
          <w:rFonts w:asciiTheme="majorBidi" w:hAnsiTheme="majorBidi" w:cstheme="majorBidi"/>
          <w:color w:val="000000" w:themeColor="text1"/>
          <w:sz w:val="30"/>
          <w:szCs w:val="30"/>
        </w:rPr>
        <w:t>3</w:t>
      </w:r>
      <w:r w:rsidR="00842767">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842767">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4276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3A3E8E" w:rsidRPr="003F7D07">
        <w:rPr>
          <w:rFonts w:asciiTheme="majorBidi" w:hAnsiTheme="majorBidi" w:cstheme="majorBidi"/>
          <w:sz w:val="30"/>
          <w:szCs w:val="30"/>
          <w:cs/>
        </w:rPr>
        <w:t>ค่าเผื่อผลขาดทุนด้านเครดิตที่คาดว่าจะเกิดขึ้นแสดงรายการเคลื่อนไหวดังนี้</w:t>
      </w:r>
    </w:p>
    <w:bookmarkStart w:id="4" w:name="_MON_1681733958"/>
    <w:bookmarkEnd w:id="4"/>
    <w:p w14:paraId="78883226" w14:textId="0E478E0D" w:rsidR="00F614C2" w:rsidRDefault="00D6336E"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11" w:dyaOrig="1908" w14:anchorId="3175903B">
          <v:shape id="_x0000_i1031" type="#_x0000_t75" style="width:486.7pt;height:95.05pt" o:ole="">
            <v:imagedata r:id="rId15" o:title=""/>
          </v:shape>
          <o:OLEObject Type="Embed" ProgID="Excel.Sheet.8" ShapeID="_x0000_i1031" DrawAspect="Content" ObjectID="_1713869131" r:id="rId16"/>
        </w:object>
      </w:r>
    </w:p>
    <w:p w14:paraId="4639DD04" w14:textId="01A2EEDF" w:rsidR="00772629" w:rsidRPr="00BF1BFB" w:rsidRDefault="005270E5" w:rsidP="00461165">
      <w:pPr>
        <w:autoSpaceDE/>
        <w:autoSpaceDN/>
        <w:spacing w:line="240" w:lineRule="auto"/>
        <w:ind w:firstLine="425"/>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r w:rsidR="00772629" w:rsidRPr="00BF1BFB">
        <w:rPr>
          <w:rFonts w:asciiTheme="majorBidi" w:hAnsiTheme="majorBidi" w:cstheme="majorBidi"/>
          <w:color w:val="000000" w:themeColor="text1"/>
          <w:sz w:val="30"/>
          <w:szCs w:val="30"/>
          <w:cs/>
        </w:rPr>
        <w:lastRenderedPageBreak/>
        <w:t xml:space="preserve">ณ วันที่ </w:t>
      </w:r>
      <w:r w:rsidR="00772629" w:rsidRPr="00BF1BFB">
        <w:rPr>
          <w:rFonts w:asciiTheme="majorBidi" w:hAnsiTheme="majorBidi" w:cstheme="majorBidi"/>
          <w:color w:val="000000" w:themeColor="text1"/>
          <w:sz w:val="30"/>
          <w:szCs w:val="30"/>
        </w:rPr>
        <w:t>3</w:t>
      </w:r>
      <w:r w:rsidR="00842767">
        <w:rPr>
          <w:rFonts w:asciiTheme="majorBidi" w:hAnsiTheme="majorBidi" w:cstheme="majorBidi"/>
          <w:color w:val="000000" w:themeColor="text1"/>
          <w:spacing w:val="2"/>
          <w:sz w:val="30"/>
          <w:szCs w:val="30"/>
        </w:rPr>
        <w:t>1</w:t>
      </w:r>
      <w:r w:rsidR="00772629" w:rsidRPr="00BF1BFB">
        <w:rPr>
          <w:rFonts w:asciiTheme="majorBidi" w:hAnsiTheme="majorBidi" w:cstheme="majorBidi"/>
          <w:color w:val="000000" w:themeColor="text1"/>
          <w:spacing w:val="2"/>
          <w:sz w:val="30"/>
          <w:szCs w:val="30"/>
          <w:cs/>
        </w:rPr>
        <w:t xml:space="preserve"> </w:t>
      </w:r>
      <w:r w:rsidR="00842767">
        <w:rPr>
          <w:rFonts w:asciiTheme="majorBidi" w:hAnsiTheme="majorBidi" w:cstheme="majorBidi" w:hint="cs"/>
          <w:color w:val="000000" w:themeColor="text1"/>
          <w:spacing w:val="2"/>
          <w:sz w:val="30"/>
          <w:szCs w:val="30"/>
          <w:cs/>
        </w:rPr>
        <w:t>มีนาคม</w:t>
      </w:r>
      <w:r w:rsidR="00772629" w:rsidRPr="00BF1BFB">
        <w:rPr>
          <w:rFonts w:asciiTheme="majorBidi" w:hAnsiTheme="majorBidi" w:cstheme="majorBidi"/>
          <w:color w:val="000000" w:themeColor="text1"/>
          <w:spacing w:val="2"/>
          <w:sz w:val="30"/>
          <w:szCs w:val="30"/>
          <w:cs/>
        </w:rPr>
        <w:t xml:space="preserve"> </w:t>
      </w:r>
      <w:r w:rsidR="00772629" w:rsidRPr="00BF1BFB">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pacing w:val="2"/>
          <w:sz w:val="30"/>
          <w:szCs w:val="30"/>
        </w:rPr>
        <w:t>5</w:t>
      </w:r>
      <w:r w:rsidR="00772629" w:rsidRPr="00BF1BFB">
        <w:rPr>
          <w:rFonts w:asciiTheme="majorBidi" w:hAnsiTheme="majorBidi" w:cstheme="majorBidi"/>
          <w:color w:val="000000" w:themeColor="text1"/>
          <w:spacing w:val="2"/>
          <w:sz w:val="30"/>
          <w:szCs w:val="30"/>
        </w:rPr>
        <w:t xml:space="preserve"> </w:t>
      </w:r>
      <w:r w:rsidR="00772629" w:rsidRPr="00BF1BFB">
        <w:rPr>
          <w:rFonts w:asciiTheme="majorBidi" w:hAnsiTheme="majorBidi" w:cstheme="majorBidi"/>
          <w:color w:val="000000" w:themeColor="text1"/>
          <w:spacing w:val="2"/>
          <w:sz w:val="30"/>
          <w:szCs w:val="30"/>
          <w:cs/>
        </w:rPr>
        <w:t>และ</w:t>
      </w:r>
      <w:r w:rsidR="00724281">
        <w:rPr>
          <w:rFonts w:asciiTheme="majorBidi" w:hAnsiTheme="majorBidi" w:cstheme="majorBidi" w:hint="cs"/>
          <w:color w:val="000000" w:themeColor="text1"/>
          <w:spacing w:val="2"/>
          <w:sz w:val="30"/>
          <w:szCs w:val="30"/>
          <w:cs/>
        </w:rPr>
        <w:t xml:space="preserve">วันที่ </w:t>
      </w:r>
      <w:r w:rsidR="00724281">
        <w:rPr>
          <w:rFonts w:asciiTheme="majorBidi" w:hAnsiTheme="majorBidi" w:cstheme="majorBidi"/>
          <w:color w:val="000000" w:themeColor="text1"/>
          <w:spacing w:val="2"/>
          <w:sz w:val="30"/>
          <w:szCs w:val="30"/>
        </w:rPr>
        <w:t xml:space="preserve">31 </w:t>
      </w:r>
      <w:r w:rsidR="00724281" w:rsidRPr="00ED44FE">
        <w:rPr>
          <w:rFonts w:asciiTheme="majorBidi" w:hAnsiTheme="majorBidi" w:cstheme="majorBidi" w:hint="cs"/>
          <w:color w:val="000000" w:themeColor="text1"/>
          <w:spacing w:val="2"/>
          <w:sz w:val="30"/>
          <w:szCs w:val="30"/>
          <w:cs/>
        </w:rPr>
        <w:t xml:space="preserve">ธันวาคม </w:t>
      </w:r>
      <w:r w:rsidR="00772629" w:rsidRPr="00ED44FE">
        <w:rPr>
          <w:rFonts w:asciiTheme="majorBidi" w:hAnsiTheme="majorBidi" w:cstheme="majorBidi"/>
          <w:color w:val="000000" w:themeColor="text1"/>
          <w:spacing w:val="2"/>
          <w:sz w:val="30"/>
          <w:szCs w:val="30"/>
        </w:rPr>
        <w:t>256</w:t>
      </w:r>
      <w:r w:rsidR="009D7A3E">
        <w:rPr>
          <w:rFonts w:asciiTheme="majorBidi" w:hAnsiTheme="majorBidi" w:cstheme="majorBidi"/>
          <w:color w:val="000000" w:themeColor="text1"/>
          <w:spacing w:val="2"/>
          <w:sz w:val="30"/>
          <w:szCs w:val="30"/>
        </w:rPr>
        <w:t>4</w:t>
      </w:r>
      <w:r w:rsidR="00772629" w:rsidRPr="00ED44FE">
        <w:rPr>
          <w:rFonts w:asciiTheme="majorBidi" w:hAnsiTheme="majorBidi" w:cstheme="majorBidi"/>
          <w:color w:val="000000" w:themeColor="text1"/>
          <w:sz w:val="30"/>
          <w:szCs w:val="30"/>
          <w:cs/>
        </w:rPr>
        <w:t xml:space="preserve"> </w:t>
      </w:r>
      <w:r w:rsidR="003A3E8E" w:rsidRPr="003F7D07">
        <w:rPr>
          <w:rFonts w:asciiTheme="majorBidi" w:hAnsiTheme="majorBidi" w:cstheme="majorBidi"/>
          <w:sz w:val="30"/>
          <w:szCs w:val="30"/>
          <w:cs/>
        </w:rPr>
        <w:t>บริษัทแสดงยอดลูกหนี้การค้า แยกตามจำนวนเดือนค้างชำระดังนี้</w:t>
      </w:r>
    </w:p>
    <w:bookmarkStart w:id="5" w:name="_MON_1673384029"/>
    <w:bookmarkEnd w:id="5"/>
    <w:p w14:paraId="7E9500BB" w14:textId="4A468FA5" w:rsidR="00744392" w:rsidRDefault="00D6336E" w:rsidP="004534CF">
      <w:pPr>
        <w:pStyle w:val="BlockText"/>
        <w:spacing w:before="120" w:after="120"/>
        <w:ind w:left="425" w:right="0" w:firstLine="0"/>
        <w:jc w:val="thaiDistribute"/>
        <w:rPr>
          <w:rFonts w:asciiTheme="majorBidi" w:hAnsiTheme="majorBidi" w:cstheme="majorBidi"/>
          <w:sz w:val="30"/>
          <w:szCs w:val="30"/>
          <w:cs/>
        </w:rPr>
      </w:pPr>
      <w:r w:rsidRPr="001E0BE5">
        <w:rPr>
          <w:rFonts w:asciiTheme="majorBidi" w:hAnsiTheme="majorBidi" w:cstheme="majorBidi"/>
          <w:sz w:val="30"/>
          <w:szCs w:val="30"/>
        </w:rPr>
        <w:object w:dxaOrig="9948" w:dyaOrig="4038" w14:anchorId="2A8391D6">
          <v:shape id="_x0000_i1032" type="#_x0000_t75" style="width:474.05pt;height:209.1pt" o:ole="">
            <v:imagedata r:id="rId17" o:title=""/>
          </v:shape>
          <o:OLEObject Type="Embed" ProgID="Excel.Sheet.8" ShapeID="_x0000_i1032" DrawAspect="Content" ObjectID="_1713869132" r:id="rId18"/>
        </w:object>
      </w:r>
    </w:p>
    <w:p w14:paraId="054D74EA" w14:textId="4BCBA83E" w:rsidR="00B41B2C" w:rsidRPr="00B41B2C" w:rsidRDefault="00B41B2C" w:rsidP="00790DDB">
      <w:pPr>
        <w:pStyle w:val="BlockText"/>
        <w:spacing w:before="120" w:after="120"/>
        <w:ind w:left="432" w:right="0" w:firstLine="0"/>
        <w:jc w:val="thaiDistribute"/>
        <w:rPr>
          <w:rFonts w:ascii="Angsana New" w:hAnsi="Angsana New"/>
          <w:sz w:val="30"/>
          <w:szCs w:val="30"/>
          <w:cs/>
        </w:rPr>
      </w:pPr>
      <w:r w:rsidRPr="00B41B2C">
        <w:rPr>
          <w:rFonts w:asciiTheme="majorBidi" w:hAnsiTheme="majorBidi" w:cstheme="majorBidi"/>
          <w:color w:val="000000" w:themeColor="text1"/>
          <w:sz w:val="30"/>
          <w:szCs w:val="30"/>
          <w:cs/>
        </w:rPr>
        <w:t xml:space="preserve">ณ วันที่ </w:t>
      </w:r>
      <w:r w:rsidRPr="00B41B2C">
        <w:rPr>
          <w:rFonts w:asciiTheme="majorBidi" w:hAnsiTheme="majorBidi" w:cstheme="majorBidi"/>
          <w:color w:val="000000" w:themeColor="text1"/>
          <w:sz w:val="30"/>
          <w:szCs w:val="30"/>
        </w:rPr>
        <w:t>3</w:t>
      </w:r>
      <w:r w:rsidR="00842767">
        <w:rPr>
          <w:rFonts w:asciiTheme="majorBidi" w:hAnsiTheme="majorBidi" w:cstheme="majorBidi"/>
          <w:color w:val="000000" w:themeColor="text1"/>
          <w:spacing w:val="2"/>
          <w:sz w:val="30"/>
          <w:szCs w:val="30"/>
        </w:rPr>
        <w:t>1</w:t>
      </w:r>
      <w:r w:rsidRPr="00B41B2C">
        <w:rPr>
          <w:rFonts w:asciiTheme="majorBidi" w:hAnsiTheme="majorBidi" w:cstheme="majorBidi"/>
          <w:color w:val="000000" w:themeColor="text1"/>
          <w:spacing w:val="2"/>
          <w:sz w:val="30"/>
          <w:szCs w:val="30"/>
          <w:cs/>
        </w:rPr>
        <w:t xml:space="preserve"> </w:t>
      </w:r>
      <w:r w:rsidR="00842767">
        <w:rPr>
          <w:rFonts w:asciiTheme="majorBidi" w:hAnsiTheme="majorBidi" w:cstheme="majorBidi" w:hint="cs"/>
          <w:color w:val="000000" w:themeColor="text1"/>
          <w:spacing w:val="2"/>
          <w:sz w:val="30"/>
          <w:szCs w:val="30"/>
          <w:cs/>
        </w:rPr>
        <w:t>มีนาคม</w:t>
      </w:r>
      <w:r w:rsidRPr="00B41B2C">
        <w:rPr>
          <w:rFonts w:asciiTheme="majorBidi" w:hAnsiTheme="majorBidi" w:cstheme="majorBidi"/>
          <w:color w:val="000000" w:themeColor="text1"/>
          <w:spacing w:val="2"/>
          <w:sz w:val="30"/>
          <w:szCs w:val="30"/>
          <w:cs/>
        </w:rPr>
        <w:t xml:space="preserve"> </w:t>
      </w:r>
      <w:r w:rsidRPr="00B41B2C">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pacing w:val="2"/>
          <w:sz w:val="30"/>
          <w:szCs w:val="30"/>
        </w:rPr>
        <w:t>5</w:t>
      </w:r>
      <w:r w:rsidRPr="00B41B2C">
        <w:rPr>
          <w:rFonts w:asciiTheme="majorBidi" w:hAnsiTheme="majorBidi" w:cstheme="majorBidi"/>
          <w:color w:val="000000" w:themeColor="text1"/>
          <w:spacing w:val="2"/>
          <w:sz w:val="30"/>
          <w:szCs w:val="30"/>
        </w:rPr>
        <w:t xml:space="preserve"> </w:t>
      </w:r>
      <w:r w:rsidRPr="00B41B2C">
        <w:rPr>
          <w:rFonts w:asciiTheme="majorBidi" w:hAnsiTheme="majorBidi" w:cstheme="majorBidi"/>
          <w:color w:val="000000" w:themeColor="text1"/>
          <w:spacing w:val="2"/>
          <w:sz w:val="30"/>
          <w:szCs w:val="30"/>
          <w:cs/>
        </w:rPr>
        <w:t>และ</w:t>
      </w:r>
      <w:r w:rsidRPr="00B41B2C">
        <w:rPr>
          <w:rFonts w:asciiTheme="majorBidi" w:hAnsiTheme="majorBidi" w:cstheme="majorBidi" w:hint="cs"/>
          <w:color w:val="000000" w:themeColor="text1"/>
          <w:spacing w:val="2"/>
          <w:sz w:val="30"/>
          <w:szCs w:val="30"/>
          <w:cs/>
        </w:rPr>
        <w:t xml:space="preserve">วันที่ </w:t>
      </w:r>
      <w:r w:rsidRPr="00B41B2C">
        <w:rPr>
          <w:rFonts w:asciiTheme="majorBidi" w:hAnsiTheme="majorBidi" w:cstheme="majorBidi"/>
          <w:color w:val="000000" w:themeColor="text1"/>
          <w:spacing w:val="2"/>
          <w:sz w:val="30"/>
          <w:szCs w:val="30"/>
        </w:rPr>
        <w:t xml:space="preserve">31 </w:t>
      </w:r>
      <w:r w:rsidRPr="00B41B2C">
        <w:rPr>
          <w:rFonts w:asciiTheme="majorBidi" w:hAnsiTheme="majorBidi" w:cstheme="majorBidi" w:hint="cs"/>
          <w:color w:val="000000" w:themeColor="text1"/>
          <w:spacing w:val="2"/>
          <w:sz w:val="30"/>
          <w:szCs w:val="30"/>
          <w:cs/>
        </w:rPr>
        <w:t xml:space="preserve">ธันวาคม </w:t>
      </w:r>
      <w:r w:rsidRPr="00B41B2C">
        <w:rPr>
          <w:rFonts w:asciiTheme="majorBidi" w:hAnsiTheme="majorBidi" w:cstheme="majorBidi"/>
          <w:color w:val="000000" w:themeColor="text1"/>
          <w:spacing w:val="2"/>
          <w:sz w:val="30"/>
          <w:szCs w:val="30"/>
        </w:rPr>
        <w:t>256</w:t>
      </w:r>
      <w:r w:rsidR="00842767">
        <w:rPr>
          <w:rFonts w:asciiTheme="majorBidi" w:hAnsiTheme="majorBidi" w:cstheme="majorBidi"/>
          <w:color w:val="000000" w:themeColor="text1"/>
          <w:sz w:val="30"/>
          <w:szCs w:val="30"/>
        </w:rPr>
        <w:t>4</w:t>
      </w:r>
      <w:r w:rsidRPr="00B41B2C">
        <w:rPr>
          <w:rFonts w:asciiTheme="majorBidi" w:hAnsiTheme="majorBidi" w:cstheme="majorBidi"/>
          <w:color w:val="000000" w:themeColor="text1"/>
          <w:sz w:val="30"/>
          <w:szCs w:val="30"/>
          <w:cs/>
        </w:rPr>
        <w:t xml:space="preserve"> </w:t>
      </w:r>
      <w:r w:rsidR="003A3E8E" w:rsidRPr="003F7D07">
        <w:rPr>
          <w:rFonts w:asciiTheme="majorBidi" w:hAnsiTheme="majorBidi" w:cstheme="majorBidi"/>
          <w:sz w:val="30"/>
          <w:szCs w:val="30"/>
          <w:cs/>
        </w:rPr>
        <w:t>บริษัท</w:t>
      </w:r>
      <w:r w:rsidR="003A3E8E">
        <w:rPr>
          <w:rFonts w:asciiTheme="majorBidi" w:hAnsiTheme="majorBidi" w:cstheme="majorBidi" w:hint="cs"/>
          <w:sz w:val="30"/>
          <w:szCs w:val="30"/>
          <w:cs/>
        </w:rPr>
        <w:t>แสดง</w:t>
      </w:r>
      <w:r w:rsidR="003A3E8E" w:rsidRPr="003F7D07">
        <w:rPr>
          <w:rFonts w:asciiTheme="majorBidi" w:hAnsiTheme="majorBidi" w:cstheme="majorBidi"/>
          <w:sz w:val="30"/>
          <w:szCs w:val="30"/>
          <w:cs/>
        </w:rPr>
        <w:t>จำนวนเงินขั้นต่ำ</w:t>
      </w:r>
      <w:r w:rsidR="003A3E8E" w:rsidRPr="003F7D07">
        <w:rPr>
          <w:rFonts w:asciiTheme="majorBidi" w:hAnsiTheme="majorBidi" w:cstheme="majorBidi" w:hint="cs"/>
          <w:sz w:val="30"/>
          <w:szCs w:val="30"/>
          <w:cs/>
        </w:rPr>
        <w:t>ที่</w:t>
      </w:r>
      <w:r w:rsidR="003A3E8E" w:rsidRPr="003F7D07">
        <w:rPr>
          <w:rFonts w:asciiTheme="majorBidi" w:hAnsiTheme="majorBidi" w:cstheme="majorBidi"/>
          <w:sz w:val="30"/>
          <w:szCs w:val="30"/>
          <w:cs/>
        </w:rPr>
        <w:t>จะได้รับในอนาคต</w:t>
      </w:r>
      <w:r w:rsidR="00EB3144">
        <w:rPr>
          <w:rFonts w:asciiTheme="majorBidi" w:hAnsiTheme="majorBidi" w:cstheme="majorBidi" w:hint="cs"/>
          <w:sz w:val="30"/>
          <w:szCs w:val="30"/>
          <w:cs/>
        </w:rPr>
        <w:t>ตาม</w:t>
      </w:r>
      <w:r w:rsidR="003A3E8E" w:rsidRPr="003F7D07">
        <w:rPr>
          <w:rFonts w:asciiTheme="majorBidi" w:hAnsiTheme="majorBidi" w:cstheme="majorBidi"/>
          <w:sz w:val="30"/>
          <w:szCs w:val="30"/>
          <w:cs/>
        </w:rPr>
        <w:t>สัญญา</w:t>
      </w:r>
      <w:r w:rsidR="003A3E8E" w:rsidRPr="003F7D07">
        <w:rPr>
          <w:rFonts w:asciiTheme="majorBidi" w:hAnsiTheme="majorBidi" w:cstheme="majorBidi" w:hint="cs"/>
          <w:sz w:val="30"/>
          <w:szCs w:val="30"/>
          <w:cs/>
        </w:rPr>
        <w:t>ให้</w:t>
      </w:r>
      <w:r w:rsidR="003A3E8E" w:rsidRPr="003F7D07">
        <w:rPr>
          <w:rFonts w:asciiTheme="majorBidi" w:hAnsiTheme="majorBidi" w:cstheme="majorBidi"/>
          <w:sz w:val="30"/>
          <w:szCs w:val="30"/>
          <w:cs/>
        </w:rPr>
        <w:t xml:space="preserve">เช่าดำเนินงาน </w:t>
      </w:r>
      <w:r w:rsidR="003A3E8E" w:rsidRPr="003F7D07">
        <w:rPr>
          <w:rFonts w:asciiTheme="majorBidi" w:hAnsiTheme="majorBidi" w:cstheme="majorBidi" w:hint="cs"/>
          <w:sz w:val="30"/>
          <w:szCs w:val="30"/>
          <w:cs/>
        </w:rPr>
        <w:t>แยกตามประเภทสินทรัพย์ให้เช่า</w:t>
      </w:r>
      <w:r w:rsidR="003A3E8E" w:rsidRPr="003F7D07">
        <w:rPr>
          <w:rFonts w:asciiTheme="majorBidi" w:hAnsiTheme="majorBidi" w:cstheme="majorBidi"/>
          <w:sz w:val="30"/>
          <w:szCs w:val="30"/>
          <w:cs/>
        </w:rPr>
        <w:t>ดังนี้</w:t>
      </w:r>
    </w:p>
    <w:bookmarkStart w:id="6" w:name="_MON_1517736157"/>
    <w:bookmarkEnd w:id="6"/>
    <w:p w14:paraId="40BBB68B" w14:textId="6CF204D2" w:rsidR="00B41B2C" w:rsidRDefault="00D6336E" w:rsidP="009E0A62">
      <w:pPr>
        <w:pStyle w:val="BlockText"/>
        <w:spacing w:before="120" w:after="120"/>
        <w:ind w:left="425" w:right="0" w:firstLine="0"/>
        <w:jc w:val="thaiDistribute"/>
        <w:rPr>
          <w:rFonts w:asciiTheme="majorBidi" w:hAnsiTheme="majorBidi" w:cstheme="majorBidi"/>
          <w:color w:val="000000" w:themeColor="text1"/>
          <w:sz w:val="30"/>
          <w:szCs w:val="30"/>
        </w:rPr>
      </w:pPr>
      <w:r w:rsidRPr="00AC7E2E">
        <w:rPr>
          <w:rFonts w:ascii="Angsana New" w:hAnsi="Angsana New"/>
          <w:cs/>
        </w:rPr>
        <w:object w:dxaOrig="9989" w:dyaOrig="4889" w14:anchorId="580F36DF">
          <v:shape id="_x0000_i1033" type="#_x0000_t75" style="width:474.05pt;height:232.7pt" o:ole="">
            <v:imagedata r:id="rId19" o:title=""/>
          </v:shape>
          <o:OLEObject Type="Embed" ProgID="Excel.Sheet.8" ShapeID="_x0000_i1033" DrawAspect="Content" ObjectID="_1713869133" r:id="rId20"/>
        </w:object>
      </w:r>
    </w:p>
    <w:p w14:paraId="4AC6AA8A" w14:textId="6E4BE26C" w:rsidR="005270E5" w:rsidRDefault="005270E5">
      <w:pPr>
        <w:autoSpaceDE/>
        <w:autoSpaceDN/>
        <w:spacing w:line="240" w:lineRule="auto"/>
        <w:rPr>
          <w:rFonts w:asciiTheme="majorBidi" w:hAnsiTheme="majorBidi" w:cstheme="majorBidi"/>
          <w:b/>
          <w:bCs/>
          <w:color w:val="000000" w:themeColor="text1"/>
          <w:sz w:val="30"/>
          <w:szCs w:val="30"/>
          <w:cs/>
          <w:lang w:val="en-US"/>
        </w:rPr>
      </w:pPr>
      <w:bookmarkStart w:id="7" w:name="_MON_1517736160"/>
      <w:bookmarkStart w:id="8" w:name="_MON_1517736177"/>
      <w:bookmarkStart w:id="9" w:name="_MON_1517736186"/>
      <w:bookmarkStart w:id="10" w:name="_MON_1547198820"/>
      <w:bookmarkStart w:id="11" w:name="_MON_1547641521"/>
      <w:bookmarkStart w:id="12" w:name="_MON_1548502505"/>
      <w:bookmarkStart w:id="13" w:name="_MON_1580647672"/>
      <w:bookmarkStart w:id="14" w:name="_MON_1580798422"/>
      <w:bookmarkStart w:id="15" w:name="_MON_1610810797"/>
      <w:bookmarkStart w:id="16" w:name="_MON_1611676269"/>
      <w:bookmarkStart w:id="17" w:name="_MON_1612648848"/>
      <w:bookmarkStart w:id="18" w:name="_MON_1517730793"/>
      <w:bookmarkStart w:id="19" w:name="_MON_1618644523"/>
      <w:bookmarkStart w:id="20" w:name="_MON_1517730804"/>
      <w:bookmarkStart w:id="21" w:name="_MON_1517730812"/>
      <w:bookmarkStart w:id="22" w:name="_MON_1517730839"/>
      <w:bookmarkStart w:id="23" w:name="_MON_1618754049"/>
      <w:bookmarkStart w:id="24" w:name="_MON_1517730844"/>
      <w:bookmarkStart w:id="25" w:name="_MON_1517730853"/>
      <w:bookmarkStart w:id="26" w:name="_MON_1517730867"/>
      <w:bookmarkStart w:id="27" w:name="_MON_1517730894"/>
      <w:bookmarkStart w:id="28" w:name="_MON_1517730942"/>
      <w:bookmarkStart w:id="29" w:name="_MON_15177309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heme="majorBidi" w:hAnsiTheme="majorBidi" w:cstheme="majorBidi"/>
          <w:b/>
          <w:bCs/>
          <w:color w:val="000000" w:themeColor="text1"/>
          <w:sz w:val="30"/>
          <w:szCs w:val="30"/>
          <w:cs/>
          <w:lang w:val="en-US"/>
        </w:rPr>
        <w:br w:type="page"/>
      </w:r>
    </w:p>
    <w:p w14:paraId="63C5E18E" w14:textId="75369055" w:rsidR="006F6303" w:rsidRPr="00BF1BFB" w:rsidRDefault="006F6303" w:rsidP="00790DDB">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30" w:name="_MON_1673386682"/>
      <w:bookmarkEnd w:id="30"/>
      <w:r w:rsidRPr="00BF1BFB">
        <w:rPr>
          <w:rFonts w:asciiTheme="majorBidi" w:hAnsiTheme="majorBidi" w:cstheme="majorBidi"/>
          <w:b/>
          <w:bCs/>
          <w:color w:val="000000" w:themeColor="text1"/>
          <w:sz w:val="30"/>
          <w:szCs w:val="30"/>
          <w:cs/>
          <w:lang w:val="en-US"/>
        </w:rPr>
        <w:lastRenderedPageBreak/>
        <w:t>อสังหาริมทรัพย์เพื่อการลงทุน</w:t>
      </w:r>
    </w:p>
    <w:p w14:paraId="396AF341" w14:textId="0A14C3A6" w:rsidR="004534CF" w:rsidRDefault="006F6303" w:rsidP="001D273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31" w:name="_Hlk59438862"/>
      <w:r w:rsidR="00A24877"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90A9A">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890A9A">
        <w:rPr>
          <w:rFonts w:asciiTheme="majorBidi" w:hAnsiTheme="majorBidi" w:cstheme="majorBidi" w:hint="cs"/>
          <w:color w:val="000000" w:themeColor="text1"/>
          <w:sz w:val="30"/>
          <w:szCs w:val="30"/>
          <w:cs/>
        </w:rPr>
        <w:t>มีนาคม</w:t>
      </w:r>
      <w:r w:rsidR="00A24877" w:rsidRPr="00BF1BFB">
        <w:rPr>
          <w:rFonts w:asciiTheme="majorBidi" w:hAnsiTheme="majorBidi" w:cstheme="majorBidi"/>
          <w:color w:val="000000" w:themeColor="text1"/>
          <w:sz w:val="30"/>
          <w:szCs w:val="30"/>
          <w:cs/>
        </w:rPr>
        <w:t xml:space="preserve"> </w:t>
      </w:r>
      <w:r w:rsidR="00A24877"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A24877" w:rsidRPr="00BF1BFB">
        <w:rPr>
          <w:rFonts w:asciiTheme="majorBidi" w:hAnsiTheme="majorBidi" w:cstheme="majorBidi"/>
          <w:color w:val="000000" w:themeColor="text1"/>
          <w:sz w:val="30"/>
          <w:szCs w:val="30"/>
        </w:rPr>
        <w:t xml:space="preserve"> </w:t>
      </w:r>
      <w:bookmarkEnd w:id="31"/>
      <w:r w:rsidR="006E02BB" w:rsidRPr="003F7D07">
        <w:rPr>
          <w:rFonts w:asciiTheme="majorBidi" w:hAnsiTheme="majorBidi" w:cstheme="majorBidi"/>
          <w:sz w:val="30"/>
          <w:szCs w:val="30"/>
          <w:cs/>
        </w:rPr>
        <w:t>แสดงดังนี้</w:t>
      </w:r>
    </w:p>
    <w:bookmarkStart w:id="32" w:name="_MON_1713622800"/>
    <w:bookmarkEnd w:id="32"/>
    <w:p w14:paraId="6DB34A32" w14:textId="061332EA" w:rsidR="000C4F0B" w:rsidRDefault="00D6336E" w:rsidP="001D2738">
      <w:pPr>
        <w:pStyle w:val="BlockText"/>
        <w:spacing w:before="120" w:after="120"/>
        <w:ind w:left="432" w:right="0" w:firstLine="0"/>
        <w:jc w:val="thaiDistribute"/>
        <w:rPr>
          <w:rFonts w:asciiTheme="majorBidi" w:hAnsiTheme="majorBidi" w:cstheme="majorBidi"/>
          <w:color w:val="000000" w:themeColor="text1"/>
          <w:sz w:val="30"/>
          <w:szCs w:val="30"/>
          <w:cs/>
        </w:rPr>
      </w:pPr>
      <w:r w:rsidRPr="001E0BE5">
        <w:rPr>
          <w:rFonts w:asciiTheme="majorBidi" w:hAnsiTheme="majorBidi" w:cstheme="majorBidi"/>
          <w:sz w:val="30"/>
          <w:szCs w:val="30"/>
        </w:rPr>
        <w:object w:dxaOrig="10027" w:dyaOrig="2657" w14:anchorId="0991391A">
          <v:shape id="_x0000_i1034" type="#_x0000_t75" style="width:476.35pt;height:138.25pt" o:ole="">
            <v:imagedata r:id="rId21" o:title=""/>
          </v:shape>
          <o:OLEObject Type="Embed" ProgID="Excel.Sheet.8" ShapeID="_x0000_i1034" DrawAspect="Content" ObjectID="_1713869134" r:id="rId22"/>
        </w:object>
      </w:r>
    </w:p>
    <w:p w14:paraId="4509E8BC" w14:textId="404EF98B" w:rsidR="00F874A1" w:rsidRDefault="00312B9B" w:rsidP="00790DDB">
      <w:pPr>
        <w:autoSpaceDE/>
        <w:autoSpaceDN/>
        <w:spacing w:before="120" w:after="120" w:line="240" w:lineRule="auto"/>
        <w:ind w:left="432"/>
        <w:jc w:val="thaiDistribute"/>
        <w:rPr>
          <w:rFonts w:asciiTheme="majorBidi" w:hAnsiTheme="majorBidi" w:cstheme="majorBidi"/>
          <w:color w:val="000000" w:themeColor="text1"/>
          <w:sz w:val="30"/>
          <w:szCs w:val="30"/>
          <w:lang w:val="en-US"/>
        </w:rPr>
      </w:pPr>
      <w:bookmarkStart w:id="33" w:name="_MON_1595241315"/>
      <w:bookmarkEnd w:id="33"/>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890A9A">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sidR="00890A9A">
        <w:rPr>
          <w:rFonts w:asciiTheme="majorBidi" w:hAnsiTheme="majorBidi" w:cstheme="majorBidi"/>
          <w:color w:val="000000" w:themeColor="text1"/>
          <w:sz w:val="30"/>
          <w:szCs w:val="30"/>
          <w:lang w:val="en-US"/>
        </w:rPr>
        <w:t>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FD5DFF">
        <w:rPr>
          <w:rFonts w:asciiTheme="majorBidi" w:hAnsiTheme="majorBidi" w:cstheme="majorBidi" w:hint="cs"/>
          <w:color w:val="000000" w:themeColor="text1"/>
          <w:sz w:val="30"/>
          <w:szCs w:val="30"/>
          <w:cs/>
        </w:rPr>
        <w:t xml:space="preserve">วันที่ </w:t>
      </w:r>
      <w:r w:rsidR="00FD5DFF">
        <w:rPr>
          <w:rFonts w:asciiTheme="majorBidi" w:hAnsiTheme="majorBidi" w:cstheme="majorBidi"/>
          <w:color w:val="000000" w:themeColor="text1"/>
          <w:sz w:val="30"/>
          <w:szCs w:val="30"/>
          <w:lang w:val="en-US"/>
        </w:rPr>
        <w:t xml:space="preserve">31 </w:t>
      </w:r>
      <w:r w:rsidR="00FD5DFF" w:rsidRPr="00920437">
        <w:rPr>
          <w:rFonts w:asciiTheme="majorBidi" w:hAnsiTheme="majorBidi" w:cstheme="majorBidi" w:hint="cs"/>
          <w:color w:val="000000" w:themeColor="text1"/>
          <w:sz w:val="30"/>
          <w:szCs w:val="30"/>
          <w:cs/>
          <w:lang w:val="en-US"/>
        </w:rPr>
        <w:t>ธันวาคม</w:t>
      </w:r>
      <w:r w:rsidRPr="00920437">
        <w:rPr>
          <w:rFonts w:asciiTheme="majorBidi" w:hAnsiTheme="majorBidi" w:cstheme="majorBidi"/>
          <w:color w:val="000000" w:themeColor="text1"/>
          <w:sz w:val="30"/>
          <w:szCs w:val="30"/>
          <w:cs/>
        </w:rPr>
        <w:t xml:space="preserve"> </w:t>
      </w:r>
      <w:r w:rsidRPr="00920437">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 xml:space="preserve">4 </w:t>
      </w:r>
      <w:r w:rsidR="005C56D8" w:rsidRPr="00920437">
        <w:rPr>
          <w:rFonts w:asciiTheme="majorBidi" w:hAnsiTheme="majorBidi" w:cstheme="majorBidi"/>
          <w:color w:val="000000" w:themeColor="text1"/>
          <w:sz w:val="30"/>
          <w:szCs w:val="30"/>
          <w:cs/>
        </w:rPr>
        <w:t>บริษัท</w:t>
      </w:r>
      <w:r w:rsidR="00B942AD" w:rsidRPr="00920437">
        <w:rPr>
          <w:rFonts w:asciiTheme="majorBidi" w:hAnsiTheme="majorBidi" w:cstheme="majorBidi"/>
          <w:color w:val="000000" w:themeColor="text1"/>
          <w:sz w:val="30"/>
          <w:szCs w:val="30"/>
          <w:cs/>
        </w:rPr>
        <w:t>จดจำนอง</w:t>
      </w:r>
      <w:r w:rsidRPr="00920437">
        <w:rPr>
          <w:rFonts w:asciiTheme="majorBidi" w:hAnsiTheme="majorBidi" w:cstheme="majorBidi"/>
          <w:color w:val="000000" w:themeColor="text1"/>
          <w:sz w:val="30"/>
          <w:szCs w:val="30"/>
          <w:cs/>
        </w:rPr>
        <w:t>อสังหาริมทรัพย์</w:t>
      </w:r>
      <w:r w:rsidRPr="00BF1BFB">
        <w:rPr>
          <w:rFonts w:asciiTheme="majorBidi" w:hAnsiTheme="majorBidi" w:cstheme="majorBidi"/>
          <w:color w:val="000000" w:themeColor="text1"/>
          <w:sz w:val="30"/>
          <w:szCs w:val="30"/>
          <w:cs/>
        </w:rPr>
        <w:t>เพื่อการลงทุนเป็นหลักประกันวงเงิน</w:t>
      </w:r>
      <w:r w:rsidR="00B942AD" w:rsidRPr="00BF1BFB">
        <w:rPr>
          <w:rFonts w:asciiTheme="majorBidi" w:hAnsiTheme="majorBidi" w:cstheme="majorBidi"/>
          <w:color w:val="000000" w:themeColor="text1"/>
          <w:sz w:val="30"/>
          <w:szCs w:val="30"/>
          <w:cs/>
        </w:rPr>
        <w:t>กู้ยืม</w:t>
      </w:r>
      <w:r w:rsidRPr="00BF1BFB">
        <w:rPr>
          <w:rFonts w:asciiTheme="majorBidi" w:hAnsiTheme="majorBidi" w:cstheme="majorBidi"/>
          <w:color w:val="000000" w:themeColor="text1"/>
          <w:sz w:val="30"/>
          <w:szCs w:val="30"/>
          <w:cs/>
        </w:rPr>
        <w:t>จากส</w:t>
      </w:r>
      <w:r w:rsidRPr="004E5033">
        <w:rPr>
          <w:rFonts w:asciiTheme="majorBidi" w:hAnsiTheme="majorBidi" w:cstheme="majorBidi"/>
          <w:color w:val="000000" w:themeColor="text1"/>
          <w:sz w:val="30"/>
          <w:szCs w:val="30"/>
          <w:cs/>
        </w:rPr>
        <w:t>ถาบันการเงิน</w:t>
      </w:r>
      <w:r w:rsidR="00B942AD" w:rsidRPr="004E5033">
        <w:rPr>
          <w:rFonts w:asciiTheme="majorBidi" w:hAnsiTheme="majorBidi" w:cstheme="majorBidi"/>
          <w:color w:val="000000" w:themeColor="text1"/>
          <w:sz w:val="30"/>
          <w:szCs w:val="30"/>
          <w:cs/>
        </w:rPr>
        <w:t xml:space="preserve"> (ดูหมายเหตุ </w:t>
      </w:r>
      <w:r w:rsidR="004E5033" w:rsidRPr="004E5033">
        <w:rPr>
          <w:rFonts w:asciiTheme="majorBidi" w:hAnsiTheme="majorBidi" w:cstheme="majorBidi"/>
          <w:color w:val="000000" w:themeColor="text1"/>
          <w:sz w:val="30"/>
          <w:szCs w:val="30"/>
          <w:lang w:val="en-US"/>
        </w:rPr>
        <w:t>1</w:t>
      </w:r>
      <w:r w:rsidR="009750F0">
        <w:rPr>
          <w:rFonts w:asciiTheme="majorBidi" w:hAnsiTheme="majorBidi" w:cstheme="majorBidi"/>
          <w:color w:val="000000" w:themeColor="text1"/>
          <w:sz w:val="30"/>
          <w:szCs w:val="30"/>
          <w:lang w:val="en-US"/>
        </w:rPr>
        <w:t>1</w:t>
      </w:r>
      <w:r w:rsidR="00B942AD" w:rsidRPr="004E5033">
        <w:rPr>
          <w:rFonts w:asciiTheme="majorBidi" w:hAnsiTheme="majorBidi" w:cstheme="majorBidi"/>
          <w:color w:val="000000" w:themeColor="text1"/>
          <w:sz w:val="30"/>
          <w:szCs w:val="30"/>
        </w:rPr>
        <w:t xml:space="preserve">) </w:t>
      </w:r>
      <w:r w:rsidR="001D2738" w:rsidRPr="003F7D07">
        <w:rPr>
          <w:rFonts w:asciiTheme="majorBidi" w:hAnsiTheme="majorBidi" w:cstheme="majorBidi"/>
          <w:sz w:val="30"/>
          <w:szCs w:val="30"/>
          <w:cs/>
        </w:rPr>
        <w:t>ซึ่งอสังหาริมทรัพย์เพื่อการลงทุนติดภาระหลักประกันแสดงมูลค่าสุทธิทางบัญชี ดังนี้</w:t>
      </w:r>
    </w:p>
    <w:bookmarkStart w:id="34" w:name="_MON_1675420208"/>
    <w:bookmarkEnd w:id="34"/>
    <w:p w14:paraId="42AF48DE" w14:textId="292258D9" w:rsidR="00920437" w:rsidRDefault="00D6336E" w:rsidP="001D2738">
      <w:pPr>
        <w:autoSpaceDE/>
        <w:autoSpaceDN/>
        <w:spacing w:before="120" w:after="120" w:line="240" w:lineRule="auto"/>
        <w:ind w:left="432"/>
        <w:jc w:val="thaiDistribute"/>
        <w:rPr>
          <w:rFonts w:asciiTheme="majorBidi" w:hAnsiTheme="majorBidi" w:cstheme="majorBidi"/>
          <w:color w:val="000000" w:themeColor="text1"/>
          <w:sz w:val="30"/>
          <w:szCs w:val="30"/>
          <w:cs/>
          <w:lang w:val="en-US"/>
        </w:rPr>
      </w:pPr>
      <w:r w:rsidRPr="001E0BE5">
        <w:rPr>
          <w:rFonts w:asciiTheme="majorBidi" w:hAnsiTheme="majorBidi" w:cstheme="majorBidi"/>
          <w:sz w:val="30"/>
          <w:szCs w:val="30"/>
        </w:rPr>
        <w:object w:dxaOrig="10027" w:dyaOrig="2261" w14:anchorId="5FE45232">
          <v:shape id="_x0000_i1035" type="#_x0000_t75" style="width:475.2pt;height:118.1pt" o:ole="">
            <v:imagedata r:id="rId23" o:title=""/>
          </v:shape>
          <o:OLEObject Type="Embed" ProgID="Excel.Sheet.8" ShapeID="_x0000_i1035" DrawAspect="Content" ObjectID="_1713869135" r:id="rId24"/>
        </w:object>
      </w:r>
    </w:p>
    <w:p w14:paraId="59CC6D8F" w14:textId="505081FF" w:rsidR="006C39AB" w:rsidRPr="009750F0" w:rsidRDefault="006C39AB" w:rsidP="00BC6CDC">
      <w:pPr>
        <w:pStyle w:val="BlockText"/>
        <w:spacing w:before="120" w:after="120"/>
        <w:ind w:left="432" w:right="0" w:firstLine="0"/>
        <w:jc w:val="thaiDistribute"/>
        <w:rPr>
          <w:rFonts w:asciiTheme="majorBidi" w:hAnsiTheme="majorBidi" w:cstheme="majorBidi"/>
          <w:color w:val="000000" w:themeColor="text1"/>
          <w:sz w:val="16"/>
          <w:szCs w:val="16"/>
          <w:cs/>
        </w:rPr>
      </w:pPr>
    </w:p>
    <w:p w14:paraId="2DF7BA5C" w14:textId="7FCA5230" w:rsidR="00312B9B" w:rsidRPr="005D1DE3" w:rsidRDefault="00312B9B" w:rsidP="00136546">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r w:rsidR="003B4EB0">
        <w:rPr>
          <w:rFonts w:asciiTheme="majorBidi" w:hAnsiTheme="majorBidi" w:cstheme="majorBidi"/>
          <w:b/>
          <w:bCs/>
          <w:color w:val="000000" w:themeColor="text1"/>
          <w:sz w:val="30"/>
          <w:szCs w:val="30"/>
          <w:lang w:val="en-US"/>
        </w:rPr>
        <w:t xml:space="preserve"> </w:t>
      </w:r>
    </w:p>
    <w:p w14:paraId="3D5782B6" w14:textId="6BE3C210" w:rsidR="00D21D66" w:rsidRDefault="00D21D66" w:rsidP="00136546">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90A9A">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890A9A">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bookmarkStart w:id="35" w:name="_Hlk92633595"/>
      <w:r w:rsidR="001D2738" w:rsidRPr="003F7D07">
        <w:rPr>
          <w:rFonts w:asciiTheme="majorBidi" w:hAnsiTheme="majorBidi" w:cstheme="majorBidi"/>
          <w:sz w:val="30"/>
          <w:szCs w:val="30"/>
          <w:cs/>
        </w:rPr>
        <w:t>แสดงดังนี้</w:t>
      </w:r>
      <w:bookmarkEnd w:id="35"/>
    </w:p>
    <w:bookmarkStart w:id="36" w:name="_MON_1539449069"/>
    <w:bookmarkEnd w:id="36"/>
    <w:p w14:paraId="2F2985F9" w14:textId="53A6BC9C" w:rsidR="00920437" w:rsidRDefault="00D6336E" w:rsidP="002A40AC">
      <w:pPr>
        <w:pStyle w:val="BlockText"/>
        <w:spacing w:before="120" w:after="120"/>
        <w:ind w:left="426" w:right="0" w:firstLine="0"/>
        <w:jc w:val="thaiDistribute"/>
        <w:rPr>
          <w:rFonts w:asciiTheme="majorBidi" w:hAnsiTheme="majorBidi" w:cstheme="majorBidi"/>
          <w:color w:val="000000" w:themeColor="text1"/>
          <w:sz w:val="30"/>
          <w:szCs w:val="30"/>
          <w:cs/>
        </w:rPr>
      </w:pPr>
      <w:r w:rsidRPr="00712AF4">
        <w:rPr>
          <w:rFonts w:ascii="Angsana New" w:hAnsi="Angsana New"/>
          <w:cs/>
        </w:rPr>
        <w:object w:dxaOrig="9302" w:dyaOrig="4908" w14:anchorId="4F72620C">
          <v:shape id="_x0000_i1036" type="#_x0000_t75" style="width:482.1pt;height:252.85pt" o:ole="">
            <v:imagedata r:id="rId25" o:title=""/>
          </v:shape>
          <o:OLEObject Type="Embed" ProgID="Excel.Sheet.8" ShapeID="_x0000_i1036" DrawAspect="Content" ObjectID="_1713869136" r:id="rId26"/>
        </w:object>
      </w:r>
    </w:p>
    <w:p w14:paraId="35246B97" w14:textId="26508591" w:rsidR="00312B9B" w:rsidRDefault="00312B9B" w:rsidP="00790DDB">
      <w:pPr>
        <w:pStyle w:val="BlockText"/>
        <w:spacing w:before="120" w:after="120"/>
        <w:ind w:left="432" w:right="0" w:firstLine="0"/>
        <w:jc w:val="thaiDistribute"/>
        <w:rPr>
          <w:rFonts w:asciiTheme="majorBidi" w:hAnsiTheme="majorBidi" w:cstheme="majorBidi"/>
          <w:color w:val="000000" w:themeColor="text1"/>
          <w:sz w:val="30"/>
          <w:szCs w:val="30"/>
        </w:rPr>
      </w:pPr>
      <w:bookmarkStart w:id="37" w:name="_MON_1342419096"/>
      <w:bookmarkStart w:id="38" w:name="_MON_1342419444"/>
      <w:bookmarkStart w:id="39" w:name="_MON_1342419625"/>
      <w:bookmarkStart w:id="40" w:name="_MON_1342433872"/>
      <w:bookmarkStart w:id="41" w:name="_MON_1342512322"/>
      <w:bookmarkStart w:id="42" w:name="_MON_1342612244"/>
      <w:bookmarkStart w:id="43" w:name="_MON_1342612471"/>
      <w:bookmarkStart w:id="44" w:name="_MON_1342612503"/>
      <w:bookmarkStart w:id="45" w:name="_MON_1342612654"/>
      <w:bookmarkStart w:id="46" w:name="_MON_1342612663"/>
      <w:bookmarkStart w:id="47" w:name="_MON_1342612681"/>
      <w:bookmarkStart w:id="48" w:name="_MON_1342614547"/>
      <w:bookmarkStart w:id="49" w:name="_MON_1342706091"/>
      <w:bookmarkStart w:id="50" w:name="_MON_1342706117"/>
      <w:bookmarkStart w:id="51" w:name="_MON_1342706153"/>
      <w:bookmarkStart w:id="52" w:name="_MON_1342709034"/>
      <w:bookmarkStart w:id="53" w:name="_MON_1342934047"/>
      <w:bookmarkStart w:id="54" w:name="_MON_1344930675"/>
      <w:bookmarkStart w:id="55" w:name="_MON_1344943779"/>
      <w:bookmarkStart w:id="56" w:name="_MON_1344943814"/>
      <w:bookmarkStart w:id="57" w:name="_MON_1344949727"/>
      <w:bookmarkStart w:id="58" w:name="_MON_1345379342"/>
      <w:bookmarkStart w:id="59" w:name="_MON_1356528852"/>
      <w:bookmarkStart w:id="60" w:name="_MON_1356529095"/>
      <w:bookmarkStart w:id="61" w:name="_MON_1356529183"/>
      <w:bookmarkStart w:id="62" w:name="_MON_1356529579"/>
      <w:bookmarkStart w:id="63" w:name="_MON_1356759536"/>
      <w:bookmarkStart w:id="64" w:name="_MON_1357541923"/>
      <w:bookmarkStart w:id="65" w:name="_MON_1357541985"/>
      <w:bookmarkStart w:id="66" w:name="_MON_1357546223"/>
      <w:bookmarkStart w:id="67" w:name="_MON_1357558150"/>
      <w:bookmarkStart w:id="68" w:name="_MON_1357558182"/>
      <w:bookmarkStart w:id="69" w:name="_MON_1358581257"/>
      <w:bookmarkStart w:id="70" w:name="_MON_1359437076"/>
      <w:bookmarkStart w:id="71" w:name="_MON_1359437366"/>
      <w:bookmarkStart w:id="72" w:name="_MON_1359437379"/>
      <w:bookmarkStart w:id="73" w:name="_MON_1359444997"/>
      <w:bookmarkStart w:id="74" w:name="_MON_1359445973"/>
      <w:bookmarkStart w:id="75" w:name="_MON_1381841147"/>
      <w:bookmarkStart w:id="76" w:name="_MON_1387903862"/>
      <w:bookmarkStart w:id="77" w:name="_MON_1387903904"/>
      <w:bookmarkStart w:id="78" w:name="_MON_1387904768"/>
      <w:bookmarkStart w:id="79" w:name="_MON_1387905709"/>
      <w:bookmarkStart w:id="80" w:name="_MON_1390222653"/>
      <w:bookmarkStart w:id="81" w:name="_MON_1417439265"/>
      <w:bookmarkStart w:id="82" w:name="_MON_1420049466"/>
      <w:bookmarkStart w:id="83" w:name="_MON_1420049513"/>
      <w:bookmarkStart w:id="84" w:name="_MON_1425482807"/>
      <w:bookmarkStart w:id="85" w:name="_MON_1427011760"/>
      <w:bookmarkStart w:id="86" w:name="_MON_1427011922"/>
      <w:bookmarkStart w:id="87" w:name="_MON_1427018072"/>
      <w:bookmarkStart w:id="88" w:name="_MON_1427019717"/>
      <w:bookmarkStart w:id="89" w:name="_MON_1427028026"/>
      <w:bookmarkStart w:id="90" w:name="_MON_1427303211"/>
      <w:bookmarkStart w:id="91" w:name="_MON_1427310030"/>
      <w:bookmarkStart w:id="92" w:name="_MON_1428073210"/>
      <w:bookmarkStart w:id="93" w:name="_MON_1458130145"/>
      <w:bookmarkStart w:id="94" w:name="_MON_1458130221"/>
      <w:bookmarkStart w:id="95" w:name="_MON_1458130251"/>
      <w:bookmarkStart w:id="96" w:name="_MON_1458130257"/>
      <w:bookmarkStart w:id="97" w:name="_MON_1458451237"/>
      <w:bookmarkStart w:id="98" w:name="_MON_1458451297"/>
      <w:bookmarkStart w:id="99" w:name="_MON_1458451321"/>
      <w:bookmarkStart w:id="100" w:name="_MON_1458451342"/>
      <w:bookmarkStart w:id="101" w:name="_MON_1462021885"/>
      <w:bookmarkStart w:id="102" w:name="_MON_1462022296"/>
      <w:bookmarkStart w:id="103" w:name="_MON_1462022921"/>
      <w:bookmarkStart w:id="104" w:name="_MON_1462024203"/>
      <w:bookmarkStart w:id="105" w:name="_MON_1462716879"/>
      <w:bookmarkStart w:id="106" w:name="_MON_1462738352"/>
      <w:bookmarkStart w:id="107" w:name="_MON_1465935287"/>
      <w:bookmarkStart w:id="108" w:name="_MON_1465935353"/>
      <w:bookmarkStart w:id="109" w:name="_MON_1465935387"/>
      <w:bookmarkStart w:id="110" w:name="_MON_1465935524"/>
      <w:bookmarkStart w:id="111" w:name="_MON_1465935529"/>
      <w:bookmarkStart w:id="112" w:name="_MON_1465935539"/>
      <w:bookmarkStart w:id="113" w:name="_MON_1465935697"/>
      <w:bookmarkStart w:id="114" w:name="_MON_1466593880"/>
      <w:bookmarkStart w:id="115" w:name="_MON_1466593898"/>
      <w:bookmarkStart w:id="116" w:name="_MON_1469620547"/>
      <w:bookmarkStart w:id="117" w:name="_MON_1469620613"/>
      <w:bookmarkStart w:id="118" w:name="_MON_1469620625"/>
      <w:bookmarkStart w:id="119" w:name="_MON_1469620856"/>
      <w:bookmarkStart w:id="120" w:name="_MON_1469621160"/>
      <w:bookmarkStart w:id="121" w:name="_MON_1470752493"/>
      <w:bookmarkStart w:id="122" w:name="_MON_1488293104"/>
      <w:bookmarkStart w:id="123" w:name="_MON_1488293158"/>
      <w:bookmarkStart w:id="124" w:name="_MON_1488293173"/>
      <w:bookmarkStart w:id="125" w:name="_MON_1488293183"/>
      <w:bookmarkStart w:id="126" w:name="_MON_1488294475"/>
      <w:bookmarkStart w:id="127" w:name="_MON_1488953433"/>
      <w:bookmarkStart w:id="128" w:name="_MON_1488953437"/>
      <w:bookmarkStart w:id="129" w:name="_MON_1488954921"/>
      <w:bookmarkStart w:id="130" w:name="_MON_1488954931"/>
      <w:bookmarkStart w:id="131" w:name="_MON_1488955030"/>
      <w:bookmarkStart w:id="132" w:name="_MON_1489393193"/>
      <w:bookmarkStart w:id="133" w:name="_MON_1489685736"/>
      <w:bookmarkStart w:id="134" w:name="_MON_1489686165"/>
      <w:bookmarkStart w:id="135" w:name="_MON_1489686636"/>
      <w:bookmarkStart w:id="136" w:name="_MON_1489741515"/>
      <w:bookmarkStart w:id="137" w:name="_MON_1490885434"/>
      <w:bookmarkStart w:id="138" w:name="_MON_1490885481"/>
      <w:bookmarkStart w:id="139" w:name="_MON_1490885600"/>
      <w:bookmarkStart w:id="140" w:name="_MON_1490885633"/>
      <w:bookmarkStart w:id="141" w:name="_MON_1490885687"/>
      <w:bookmarkStart w:id="142" w:name="_MON_1490982461"/>
      <w:bookmarkStart w:id="143" w:name="_MON_1491745957"/>
      <w:bookmarkStart w:id="144" w:name="_MON_1491746042"/>
      <w:bookmarkStart w:id="145" w:name="_MON_1491746050"/>
      <w:bookmarkStart w:id="146" w:name="_MON_1491851664"/>
      <w:bookmarkStart w:id="147" w:name="_MON_1491851696"/>
      <w:bookmarkStart w:id="148" w:name="_MON_1491851775"/>
      <w:bookmarkStart w:id="149" w:name="_MON_1514732535"/>
      <w:bookmarkStart w:id="150" w:name="_MON_1516880781"/>
      <w:bookmarkStart w:id="151" w:name="_MON_1517731512"/>
      <w:bookmarkStart w:id="152" w:name="_MON_1517861066"/>
      <w:bookmarkStart w:id="153" w:name="_MON_1517861285"/>
      <w:bookmarkStart w:id="154" w:name="_MON_1546080512"/>
      <w:bookmarkStart w:id="155" w:name="_MON_1546080529"/>
      <w:bookmarkStart w:id="156" w:name="_MON_1546147642"/>
      <w:bookmarkStart w:id="157" w:name="_MON_1547457569"/>
      <w:bookmarkStart w:id="158" w:name="_MON_1547457586"/>
      <w:bookmarkStart w:id="159" w:name="_MON_1548254205"/>
      <w:bookmarkStart w:id="160" w:name="_MON_1548316358"/>
      <w:bookmarkStart w:id="161" w:name="_MON_1548505209"/>
      <w:bookmarkStart w:id="162" w:name="_MON_1549433350"/>
      <w:bookmarkStart w:id="163" w:name="_MON_1575102810"/>
      <w:bookmarkStart w:id="164" w:name="_MON_1575102838"/>
      <w:bookmarkStart w:id="165" w:name="_MON_1575102963"/>
      <w:bookmarkStart w:id="166" w:name="_MON_1342416868"/>
      <w:bookmarkStart w:id="167" w:name="_MON_1342416952"/>
      <w:bookmarkStart w:id="168" w:name="_MON_1342416982"/>
      <w:bookmarkStart w:id="169" w:name="_MON_1342417078"/>
      <w:bookmarkStart w:id="170" w:name="_MON_1342417406"/>
      <w:bookmarkStart w:id="171" w:name="_MON_1342417437"/>
      <w:bookmarkStart w:id="172" w:name="_MON_1342417495"/>
      <w:bookmarkStart w:id="173" w:name="_MON_1342417504"/>
      <w:bookmarkStart w:id="174" w:name="_MON_1342417612"/>
      <w:bookmarkStart w:id="175" w:name="_MON_1342417656"/>
      <w:bookmarkStart w:id="176" w:name="_MON_1342417750"/>
      <w:bookmarkStart w:id="177" w:name="_MON_1342418100"/>
      <w:bookmarkStart w:id="178" w:name="_MON_1342418141"/>
      <w:bookmarkStart w:id="179" w:name="_MON_1342418247"/>
      <w:bookmarkStart w:id="180" w:name="_MON_1342418254"/>
      <w:bookmarkStart w:id="181" w:name="_MON_1342418490"/>
      <w:bookmarkStart w:id="182" w:name="_MON_134241880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BF1BFB">
        <w:rPr>
          <w:rFonts w:asciiTheme="majorBidi" w:hAnsiTheme="majorBidi" w:cstheme="majorBidi"/>
          <w:color w:val="000000" w:themeColor="text1"/>
          <w:sz w:val="30"/>
          <w:szCs w:val="30"/>
          <w:cs/>
        </w:rPr>
        <w:lastRenderedPageBreak/>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90A9A">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2341A0">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890A9A">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bookmarkStart w:id="183" w:name="_Hlk92633648"/>
      <w:r w:rsidR="00FE1601" w:rsidRPr="003F7D07">
        <w:rPr>
          <w:rFonts w:asciiTheme="majorBidi" w:hAnsiTheme="majorBidi" w:cstheme="majorBidi"/>
          <w:sz w:val="30"/>
          <w:szCs w:val="30"/>
          <w:cs/>
        </w:rPr>
        <w:t>แสดงดังนี้</w:t>
      </w:r>
      <w:bookmarkEnd w:id="183"/>
    </w:p>
    <w:bookmarkStart w:id="184" w:name="_MON_1681736703"/>
    <w:bookmarkEnd w:id="184"/>
    <w:p w14:paraId="5FC50D9C" w14:textId="5B5684B0" w:rsidR="00305EE0" w:rsidRDefault="00D6336E" w:rsidP="00FD43AB">
      <w:pPr>
        <w:pStyle w:val="BlockText"/>
        <w:spacing w:before="120" w:after="120"/>
        <w:ind w:left="432" w:right="0" w:firstLine="0"/>
        <w:jc w:val="thaiDistribute"/>
        <w:rPr>
          <w:rFonts w:asciiTheme="majorBidi" w:hAnsiTheme="majorBidi" w:cstheme="majorBidi"/>
          <w:color w:val="000000" w:themeColor="text1"/>
          <w:sz w:val="30"/>
          <w:szCs w:val="30"/>
        </w:rPr>
      </w:pPr>
      <w:r w:rsidRPr="006D1401">
        <w:rPr>
          <w:rFonts w:asciiTheme="majorBidi" w:hAnsiTheme="majorBidi" w:cstheme="majorBidi"/>
          <w:color w:val="000000" w:themeColor="text1"/>
          <w:sz w:val="30"/>
          <w:szCs w:val="30"/>
          <w:cs/>
        </w:rPr>
        <w:object w:dxaOrig="9465" w:dyaOrig="3770" w14:anchorId="5D966CF8">
          <v:shape id="_x0000_i1037" type="#_x0000_t75" style="width:474.05pt;height:192.95pt" o:ole="">
            <v:imagedata r:id="rId27" o:title=""/>
          </v:shape>
          <o:OLEObject Type="Embed" ProgID="Excel.Sheet.12" ShapeID="_x0000_i1037" DrawAspect="Content" ObjectID="_1713869137" r:id="rId28"/>
        </w:object>
      </w:r>
    </w:p>
    <w:p w14:paraId="5FB706C3" w14:textId="2B6E6959" w:rsidR="00581118" w:rsidRDefault="00581118" w:rsidP="00790DD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 xml:space="preserve"> </w:t>
      </w:r>
      <w:r w:rsidR="00890A9A">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และ</w:t>
      </w:r>
      <w:r w:rsidR="008A60E3">
        <w:rPr>
          <w:rFonts w:asciiTheme="majorBidi" w:hAnsiTheme="majorBidi" w:cstheme="majorBidi" w:hint="cs"/>
          <w:color w:val="000000" w:themeColor="text1"/>
          <w:sz w:val="30"/>
          <w:szCs w:val="30"/>
          <w:cs/>
        </w:rPr>
        <w:t xml:space="preserve">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FE1601" w:rsidRPr="003F7D07">
        <w:rPr>
          <w:rFonts w:asciiTheme="majorBidi" w:hAnsiTheme="majorBidi" w:cstheme="majorBidi"/>
          <w:sz w:val="30"/>
          <w:szCs w:val="30"/>
          <w:cs/>
        </w:rPr>
        <w:t>บริษัทจดจำนอง</w:t>
      </w:r>
      <w:r w:rsidR="00FE1601" w:rsidRPr="003F7D07">
        <w:rPr>
          <w:rFonts w:asciiTheme="majorBidi" w:hAnsiTheme="majorBidi"/>
          <w:sz w:val="30"/>
          <w:szCs w:val="30"/>
          <w:cs/>
        </w:rPr>
        <w:t>ที่ดินพร้อมสิ่งปลูกสร้างที่มีอยู่แล้วและที่จะมีขึ้นในภายหน้า</w:t>
      </w:r>
      <w:r w:rsidR="00FE1601" w:rsidRPr="003F7D07">
        <w:rPr>
          <w:rFonts w:asciiTheme="majorBidi" w:hAnsiTheme="majorBidi" w:hint="cs"/>
          <w:sz w:val="30"/>
          <w:szCs w:val="30"/>
          <w:cs/>
        </w:rPr>
        <w:t>และ</w:t>
      </w:r>
      <w:r w:rsidR="00FE1601" w:rsidRPr="003F7D07">
        <w:rPr>
          <w:rFonts w:asciiTheme="majorBidi" w:hAnsiTheme="majorBidi"/>
          <w:sz w:val="30"/>
          <w:szCs w:val="30"/>
          <w:cs/>
        </w:rPr>
        <w:t>ส่งมอบคู่มือจดทะเบียนรถยนต์</w:t>
      </w:r>
      <w:r w:rsidR="00FE1601" w:rsidRPr="003F7D07">
        <w:rPr>
          <w:rFonts w:asciiTheme="majorBidi" w:hAnsiTheme="majorBidi"/>
          <w:sz w:val="30"/>
          <w:szCs w:val="30"/>
        </w:rPr>
        <w:t xml:space="preserve"> </w:t>
      </w:r>
      <w:r w:rsidR="00FE1601" w:rsidRPr="003F7D07">
        <w:rPr>
          <w:rFonts w:asciiTheme="majorBidi" w:hAnsiTheme="majorBidi" w:cstheme="majorBidi"/>
          <w:sz w:val="30"/>
          <w:szCs w:val="30"/>
          <w:cs/>
        </w:rPr>
        <w:t>เป็นหลักประกันวงเงินกู้ยืมจากสถาบันการเงิน</w:t>
      </w:r>
      <w:r w:rsidR="00FE1601" w:rsidRPr="003F7D07">
        <w:rPr>
          <w:rFonts w:asciiTheme="majorBidi" w:hAnsiTheme="majorBidi" w:cstheme="majorBidi" w:hint="cs"/>
          <w:sz w:val="30"/>
          <w:szCs w:val="30"/>
          <w:cs/>
        </w:rPr>
        <w:t>และกิจการอื่น</w:t>
      </w:r>
      <w:r w:rsidR="00FE1601" w:rsidRPr="003F7D07">
        <w:rPr>
          <w:rFonts w:asciiTheme="majorBidi" w:hAnsiTheme="majorBidi" w:cstheme="majorBidi"/>
          <w:sz w:val="30"/>
          <w:szCs w:val="30"/>
          <w:cs/>
        </w:rPr>
        <w:t xml:space="preserve"> ซึ่ง</w:t>
      </w:r>
      <w:r w:rsidR="00FE1601" w:rsidRPr="003F7D07">
        <w:rPr>
          <w:rFonts w:asciiTheme="majorBidi" w:hAnsiTheme="majorBidi" w:cstheme="majorBidi" w:hint="cs"/>
          <w:sz w:val="30"/>
          <w:szCs w:val="30"/>
          <w:cs/>
        </w:rPr>
        <w:t>ที่ดิน อาคารและอุปกรณ์</w:t>
      </w:r>
      <w:r w:rsidR="00FE1601" w:rsidRPr="003F7D07">
        <w:rPr>
          <w:rFonts w:asciiTheme="majorBidi" w:hAnsiTheme="majorBidi" w:cstheme="majorBidi"/>
          <w:sz w:val="30"/>
          <w:szCs w:val="30"/>
          <w:cs/>
        </w:rPr>
        <w:t>ติดภาระหลักประกันแสดงมูลค่าสุทธิทางบัญชี ดังนี้</w:t>
      </w:r>
    </w:p>
    <w:bookmarkStart w:id="185" w:name="_MON_1675420720"/>
    <w:bookmarkEnd w:id="185"/>
    <w:p w14:paraId="3B249B45" w14:textId="513ECB9D" w:rsidR="00581118" w:rsidRPr="00BF1BFB" w:rsidRDefault="00D6336E" w:rsidP="00581118">
      <w:pPr>
        <w:pStyle w:val="BlockText"/>
        <w:spacing w:before="120" w:after="120"/>
        <w:ind w:left="425" w:right="0" w:firstLine="0"/>
        <w:jc w:val="thaiDistribute"/>
        <w:rPr>
          <w:rFonts w:asciiTheme="majorBidi" w:hAnsiTheme="majorBidi" w:cstheme="majorBidi"/>
          <w:color w:val="000000" w:themeColor="text1"/>
          <w:sz w:val="30"/>
          <w:szCs w:val="30"/>
        </w:rPr>
      </w:pPr>
      <w:r w:rsidRPr="007C0439">
        <w:rPr>
          <w:rFonts w:asciiTheme="majorBidi" w:hAnsiTheme="majorBidi" w:cstheme="majorBidi"/>
          <w:sz w:val="30"/>
          <w:szCs w:val="30"/>
        </w:rPr>
        <w:object w:dxaOrig="9965" w:dyaOrig="4372" w14:anchorId="06656F80">
          <v:shape id="_x0000_i1038" type="#_x0000_t75" style="width:474.05pt;height:222.9pt" o:ole="">
            <v:imagedata r:id="rId29" o:title=""/>
          </v:shape>
          <o:OLEObject Type="Embed" ProgID="Excel.Sheet.8" ShapeID="_x0000_i1038" DrawAspect="Content" ObjectID="_1713869138" r:id="rId30"/>
        </w:object>
      </w:r>
    </w:p>
    <w:p w14:paraId="109BBD02" w14:textId="77777777" w:rsidR="0051134D" w:rsidRDefault="0051134D" w:rsidP="0051134D">
      <w:pPr>
        <w:spacing w:before="120" w:after="120" w:line="240" w:lineRule="auto"/>
        <w:ind w:left="432"/>
        <w:jc w:val="thaiDistribute"/>
        <w:rPr>
          <w:rFonts w:asciiTheme="majorBidi" w:hAnsiTheme="majorBidi" w:cstheme="majorBidi"/>
          <w:b/>
          <w:bCs/>
          <w:color w:val="000000" w:themeColor="text1"/>
          <w:sz w:val="30"/>
          <w:szCs w:val="30"/>
          <w:lang w:val="en-US"/>
        </w:rPr>
      </w:pPr>
    </w:p>
    <w:p w14:paraId="41AEBC9C" w14:textId="67868011" w:rsidR="0051134D" w:rsidRDefault="0051134D">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52CF2A34" w14:textId="67868011" w:rsidR="009F1DD3" w:rsidRPr="00BF1BFB" w:rsidRDefault="009F1DD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lastRenderedPageBreak/>
        <w:t>สัญญาเช่า</w:t>
      </w:r>
    </w:p>
    <w:p w14:paraId="40DFE5C3" w14:textId="28B7E3A7" w:rsidR="00312B9B" w:rsidRPr="00BF1BFB" w:rsidRDefault="00312B9B" w:rsidP="000D2B2A">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71C0A8A7" w:rsidR="00312B9B" w:rsidRDefault="00312B9B" w:rsidP="000D2B2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890A9A">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890A9A">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7E6C30" w:rsidRPr="00BF1BFB">
        <w:rPr>
          <w:rFonts w:asciiTheme="majorBidi" w:hAnsiTheme="majorBidi" w:cstheme="majorBidi"/>
          <w:color w:val="000000" w:themeColor="text1"/>
          <w:sz w:val="30"/>
          <w:szCs w:val="30"/>
          <w:cs/>
        </w:rPr>
        <w:t xml:space="preserve"> </w:t>
      </w:r>
      <w:r w:rsidR="00520F1B" w:rsidRPr="003F7D07">
        <w:rPr>
          <w:rFonts w:asciiTheme="majorBidi" w:hAnsiTheme="majorBidi" w:cstheme="majorBidi" w:hint="cs"/>
          <w:sz w:val="30"/>
          <w:szCs w:val="30"/>
          <w:cs/>
        </w:rPr>
        <w:t>แสดง</w:t>
      </w:r>
      <w:r w:rsidR="00520F1B" w:rsidRPr="003F7D07">
        <w:rPr>
          <w:rFonts w:asciiTheme="majorBidi" w:hAnsiTheme="majorBidi" w:cstheme="majorBidi"/>
          <w:sz w:val="30"/>
          <w:szCs w:val="30"/>
          <w:cs/>
        </w:rPr>
        <w:t>ดังนี้</w:t>
      </w:r>
    </w:p>
    <w:bookmarkStart w:id="186" w:name="_MON_1669153289"/>
    <w:bookmarkEnd w:id="186"/>
    <w:p w14:paraId="35568C47" w14:textId="13679281" w:rsidR="003D65B7" w:rsidRPr="00BF1BFB" w:rsidRDefault="00D6336E" w:rsidP="002A40AC">
      <w:pPr>
        <w:pStyle w:val="BlockText"/>
        <w:spacing w:before="120" w:after="120"/>
        <w:ind w:left="432" w:right="0" w:hanging="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49" w:dyaOrig="2859" w14:anchorId="04DEC849">
          <v:shape id="_x0000_i1039" type="#_x0000_t75" style="width:474.05pt;height:139.95pt" o:ole="">
            <v:imagedata r:id="rId31" o:title=""/>
          </v:shape>
          <o:OLEObject Type="Embed" ProgID="Excel.Sheet.12" ShapeID="_x0000_i1039" DrawAspect="Content" ObjectID="_1713869139" r:id="rId32"/>
        </w:object>
      </w:r>
    </w:p>
    <w:p w14:paraId="1DE8A486" w14:textId="44496B84" w:rsidR="006C7220" w:rsidRPr="00BF1BFB" w:rsidRDefault="006C7220" w:rsidP="000D2B2A">
      <w:pPr>
        <w:spacing w:before="120" w:after="120" w:line="240" w:lineRule="auto"/>
        <w:ind w:left="432"/>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หนี้สินตามสัญญาเช่า</w:t>
      </w:r>
    </w:p>
    <w:p w14:paraId="00FC5F62" w14:textId="55620646" w:rsidR="006C7220" w:rsidRDefault="006C7220"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890A9A">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890A9A">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5</w:t>
      </w:r>
      <w:r w:rsidR="00FE6090">
        <w:rPr>
          <w:rFonts w:asciiTheme="majorBidi" w:hAnsiTheme="majorBidi" w:cstheme="majorBidi"/>
          <w:color w:val="000000" w:themeColor="text1"/>
          <w:sz w:val="30"/>
          <w:szCs w:val="30"/>
        </w:rPr>
        <w:t xml:space="preserve"> </w:t>
      </w:r>
      <w:r w:rsidR="00FE6090">
        <w:rPr>
          <w:rFonts w:asciiTheme="majorBidi" w:hAnsiTheme="majorBidi" w:cstheme="majorBidi" w:hint="cs"/>
          <w:color w:val="000000" w:themeColor="text1"/>
          <w:sz w:val="30"/>
          <w:szCs w:val="30"/>
          <w:cs/>
        </w:rPr>
        <w:t>และ</w:t>
      </w:r>
      <w:r w:rsidR="002D47C6">
        <w:rPr>
          <w:rFonts w:asciiTheme="majorBidi" w:hAnsiTheme="majorBidi" w:cstheme="majorBidi" w:hint="cs"/>
          <w:color w:val="000000" w:themeColor="text1"/>
          <w:sz w:val="30"/>
          <w:szCs w:val="30"/>
          <w:cs/>
        </w:rPr>
        <w:t xml:space="preserve">วันที่ </w:t>
      </w:r>
      <w:r w:rsidR="002D47C6">
        <w:rPr>
          <w:rFonts w:asciiTheme="majorBidi" w:hAnsiTheme="majorBidi" w:cstheme="majorBidi"/>
          <w:color w:val="000000" w:themeColor="text1"/>
          <w:sz w:val="30"/>
          <w:szCs w:val="30"/>
        </w:rPr>
        <w:t xml:space="preserve">31 </w:t>
      </w:r>
      <w:r w:rsidR="002D47C6">
        <w:rPr>
          <w:rFonts w:asciiTheme="majorBidi" w:hAnsiTheme="majorBidi" w:cstheme="majorBidi" w:hint="cs"/>
          <w:color w:val="000000" w:themeColor="text1"/>
          <w:sz w:val="30"/>
          <w:szCs w:val="30"/>
          <w:cs/>
        </w:rPr>
        <w:t>ธันวาคม</w:t>
      </w:r>
      <w:r w:rsidR="00FE6090">
        <w:rPr>
          <w:rFonts w:asciiTheme="majorBidi" w:hAnsiTheme="majorBidi" w:cstheme="majorBidi" w:hint="cs"/>
          <w:color w:val="000000" w:themeColor="text1"/>
          <w:sz w:val="30"/>
          <w:szCs w:val="30"/>
          <w:cs/>
        </w:rPr>
        <w:t xml:space="preserve"> </w:t>
      </w:r>
      <w:r w:rsidR="00FE6090">
        <w:rPr>
          <w:rFonts w:asciiTheme="majorBidi" w:hAnsiTheme="majorBidi" w:cstheme="majorBidi"/>
          <w:color w:val="000000" w:themeColor="text1"/>
          <w:sz w:val="30"/>
          <w:szCs w:val="30"/>
        </w:rPr>
        <w:t>256</w:t>
      </w:r>
      <w:r w:rsidR="00890A9A">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bookmarkStart w:id="187" w:name="_MON_1681736976"/>
    <w:bookmarkEnd w:id="187"/>
    <w:p w14:paraId="4AB37147" w14:textId="6E113A43" w:rsidR="00FF16F4" w:rsidRDefault="00D6336E" w:rsidP="00E71A7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object w:dxaOrig="9749" w:dyaOrig="3697" w14:anchorId="1C2EA70F">
          <v:shape id="_x0000_i1040" type="#_x0000_t75" style="width:474.05pt;height:180.85pt" o:ole="">
            <v:imagedata r:id="rId33" o:title=""/>
          </v:shape>
          <o:OLEObject Type="Embed" ProgID="Excel.Sheet.12" ShapeID="_x0000_i1040" DrawAspect="Content" ObjectID="_1713869140" r:id="rId34"/>
        </w:object>
      </w:r>
    </w:p>
    <w:p w14:paraId="7BAE3994" w14:textId="6B7D7FC3"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w:t>
      </w:r>
      <w:r w:rsidR="00E952B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สำหรับ</w:t>
      </w:r>
      <w:r w:rsidR="00585FE0">
        <w:rPr>
          <w:rFonts w:asciiTheme="majorBidi" w:hAnsiTheme="majorBidi" w:cstheme="majorBidi" w:hint="cs"/>
          <w:color w:val="000000" w:themeColor="text1"/>
          <w:sz w:val="30"/>
          <w:szCs w:val="30"/>
          <w:cs/>
        </w:rPr>
        <w:t>งวด</w:t>
      </w:r>
      <w:r w:rsidR="002C651E">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990AD1">
        <w:rPr>
          <w:rFonts w:asciiTheme="majorBidi" w:hAnsiTheme="majorBidi" w:cstheme="majorBidi"/>
          <w:color w:val="000000" w:themeColor="text1"/>
          <w:sz w:val="30"/>
          <w:szCs w:val="30"/>
        </w:rPr>
        <w:t>3</w:t>
      </w:r>
      <w:r w:rsidR="002C651E">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2C651E">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E952B2" w:rsidRPr="003F7D07">
        <w:rPr>
          <w:rFonts w:asciiTheme="majorBidi" w:hAnsiTheme="majorBidi" w:cstheme="majorBidi"/>
          <w:sz w:val="30"/>
          <w:szCs w:val="30"/>
          <w:cs/>
        </w:rPr>
        <w:t>แสดงดังนี้</w:t>
      </w:r>
    </w:p>
    <w:bookmarkStart w:id="188" w:name="_MON_1681812952"/>
    <w:bookmarkEnd w:id="188"/>
    <w:p w14:paraId="753B6674" w14:textId="01735DBC" w:rsidR="00FF16F4" w:rsidRDefault="00D6336E"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object w:dxaOrig="9749" w:dyaOrig="2818" w14:anchorId="24D87C55">
          <v:shape id="_x0000_i1053" type="#_x0000_t75" style="width:474.05pt;height:139.4pt" o:ole="">
            <v:imagedata r:id="rId35" o:title=""/>
          </v:shape>
          <o:OLEObject Type="Embed" ProgID="Excel.Sheet.12" ShapeID="_x0000_i1053" DrawAspect="Content" ObjectID="_1713869141" r:id="rId36"/>
        </w:object>
      </w:r>
    </w:p>
    <w:p w14:paraId="2568F60A" w14:textId="77777777" w:rsidR="0051134D" w:rsidRDefault="0051134D">
      <w:pPr>
        <w:autoSpaceDE/>
        <w:autoSpaceDN/>
        <w:spacing w:line="240" w:lineRule="auto"/>
        <w:rPr>
          <w:rFonts w:asciiTheme="majorBidi" w:hAnsiTheme="majorBidi" w:cstheme="majorBidi"/>
          <w:color w:val="000000" w:themeColor="text1"/>
          <w:sz w:val="30"/>
          <w:szCs w:val="30"/>
          <w:cs/>
          <w:lang w:val="en-US"/>
        </w:rPr>
      </w:pPr>
      <w:bookmarkStart w:id="189" w:name="_Hlk71327234"/>
      <w:r>
        <w:rPr>
          <w:rFonts w:asciiTheme="majorBidi" w:hAnsiTheme="majorBidi" w:cstheme="majorBidi"/>
          <w:color w:val="000000" w:themeColor="text1"/>
          <w:sz w:val="30"/>
          <w:szCs w:val="30"/>
          <w:cs/>
        </w:rPr>
        <w:br w:type="page"/>
      </w:r>
    </w:p>
    <w:p w14:paraId="2DCBC031" w14:textId="4E9AD84E" w:rsidR="00E952B2" w:rsidRPr="003F7D07" w:rsidRDefault="006C7220" w:rsidP="00E952B2">
      <w:pPr>
        <w:pStyle w:val="BlockText"/>
        <w:spacing w:before="120" w:after="120"/>
        <w:ind w:left="432" w:right="0" w:firstLine="0"/>
        <w:jc w:val="thaiDistribute"/>
        <w:rPr>
          <w:rFonts w:asciiTheme="majorBidi" w:hAnsiTheme="majorBidi" w:cstheme="majorBidi"/>
          <w:sz w:val="30"/>
          <w:szCs w:val="30"/>
        </w:rPr>
      </w:pPr>
      <w:r w:rsidRPr="007C670B">
        <w:rPr>
          <w:rFonts w:asciiTheme="majorBidi" w:hAnsiTheme="majorBidi" w:cstheme="majorBidi"/>
          <w:color w:val="000000" w:themeColor="text1"/>
          <w:sz w:val="30"/>
          <w:szCs w:val="30"/>
          <w:cs/>
        </w:rPr>
        <w:lastRenderedPageBreak/>
        <w:t xml:space="preserve">ณ วันที่ </w:t>
      </w:r>
      <w:r w:rsidRPr="007C670B">
        <w:rPr>
          <w:rFonts w:asciiTheme="majorBidi" w:hAnsiTheme="majorBidi" w:cstheme="majorBidi"/>
          <w:color w:val="000000" w:themeColor="text1"/>
          <w:sz w:val="30"/>
          <w:szCs w:val="30"/>
        </w:rPr>
        <w:t>3</w:t>
      </w:r>
      <w:r w:rsidR="002C651E">
        <w:rPr>
          <w:rFonts w:asciiTheme="majorBidi" w:hAnsiTheme="majorBidi" w:cstheme="majorBidi"/>
          <w:color w:val="000000" w:themeColor="text1"/>
          <w:sz w:val="30"/>
          <w:szCs w:val="30"/>
        </w:rPr>
        <w:t>1</w:t>
      </w:r>
      <w:r w:rsidR="00990AD1" w:rsidRPr="007C670B">
        <w:rPr>
          <w:rFonts w:asciiTheme="majorBidi" w:hAnsiTheme="majorBidi" w:cstheme="majorBidi"/>
          <w:color w:val="000000" w:themeColor="text1"/>
          <w:sz w:val="30"/>
          <w:szCs w:val="30"/>
        </w:rPr>
        <w:t xml:space="preserve"> </w:t>
      </w:r>
      <w:r w:rsidR="002C651E">
        <w:rPr>
          <w:rFonts w:asciiTheme="majorBidi" w:hAnsiTheme="majorBidi" w:cstheme="majorBidi" w:hint="cs"/>
          <w:color w:val="000000" w:themeColor="text1"/>
          <w:sz w:val="30"/>
          <w:szCs w:val="30"/>
          <w:cs/>
        </w:rPr>
        <w:t>มีนาคม</w:t>
      </w:r>
      <w:r w:rsidRPr="007C670B">
        <w:rPr>
          <w:rFonts w:asciiTheme="majorBidi" w:hAnsiTheme="majorBidi" w:cstheme="majorBidi"/>
          <w:color w:val="000000" w:themeColor="text1"/>
          <w:sz w:val="30"/>
          <w:szCs w:val="30"/>
          <w:cs/>
        </w:rPr>
        <w:t xml:space="preserve"> </w:t>
      </w:r>
      <w:r w:rsidRPr="007C670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7C670B">
        <w:rPr>
          <w:rFonts w:asciiTheme="majorBidi" w:hAnsiTheme="majorBidi" w:cstheme="majorBidi"/>
          <w:color w:val="000000" w:themeColor="text1"/>
          <w:sz w:val="30"/>
          <w:szCs w:val="30"/>
        </w:rPr>
        <w:t xml:space="preserve"> </w:t>
      </w:r>
      <w:bookmarkEnd w:id="189"/>
      <w:r w:rsidR="00E952B2" w:rsidRPr="003F7D07">
        <w:rPr>
          <w:rFonts w:asciiTheme="majorBidi" w:hAnsiTheme="majorBidi" w:cstheme="majorBidi"/>
          <w:sz w:val="30"/>
          <w:szCs w:val="30"/>
          <w:cs/>
        </w:rPr>
        <w:t>หนี้สินตามสัญญาเช่าแสดงตามระยะเวลาครบกำหนดการจ่ายชำระหนี้ ดังนี้</w:t>
      </w:r>
    </w:p>
    <w:bookmarkStart w:id="190" w:name="_MON_1669591537"/>
    <w:bookmarkStart w:id="191" w:name="_GoBack"/>
    <w:bookmarkEnd w:id="190"/>
    <w:p w14:paraId="6566760B" w14:textId="58CCD4F4" w:rsidR="006C7220" w:rsidRPr="00BF1BFB" w:rsidRDefault="00D6336E" w:rsidP="006C7220">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color w:val="000000" w:themeColor="text1"/>
          <w:sz w:val="30"/>
          <w:szCs w:val="30"/>
          <w:cs/>
        </w:rPr>
        <w:object w:dxaOrig="9852" w:dyaOrig="3171" w14:anchorId="6B641E13">
          <v:shape id="_x0000_i1041" type="#_x0000_t75" style="width:474.05pt;height:153.2pt" o:ole="">
            <v:imagedata r:id="rId37" o:title=""/>
          </v:shape>
          <o:OLEObject Type="Embed" ProgID="Excel.Sheet.12" ShapeID="_x0000_i1041" DrawAspect="Content" ObjectID="_1713869142" r:id="rId38"/>
        </w:object>
      </w:r>
      <w:bookmarkEnd w:id="191"/>
    </w:p>
    <w:p w14:paraId="7A7F0A04" w14:textId="37D35D93" w:rsidR="00465581" w:rsidRDefault="002F1224" w:rsidP="00465581">
      <w:pPr>
        <w:pStyle w:val="BlockText"/>
        <w:spacing w:before="120" w:after="120"/>
        <w:ind w:left="432" w:right="0" w:firstLine="0"/>
        <w:jc w:val="thaiDistribute"/>
        <w:rPr>
          <w:rFonts w:asciiTheme="majorBidi" w:hAnsiTheme="majorBidi"/>
          <w:color w:val="000000" w:themeColor="text1"/>
          <w:sz w:val="30"/>
          <w:szCs w:val="30"/>
        </w:rPr>
      </w:pPr>
      <w:bookmarkStart w:id="192" w:name="_Hlk79330247"/>
      <w:r w:rsidRPr="00085F78">
        <w:rPr>
          <w:rFonts w:asciiTheme="majorBidi" w:hAnsiTheme="majorBidi"/>
          <w:color w:val="000000" w:themeColor="text1"/>
          <w:sz w:val="30"/>
          <w:szCs w:val="30"/>
          <w:cs/>
        </w:rPr>
        <w:t>บริษัทดำรงอัตราส่วนทางการเงินไม่เป็นไปตาม</w:t>
      </w:r>
      <w:r w:rsidR="00C523DC" w:rsidRPr="00085F78">
        <w:rPr>
          <w:rFonts w:asciiTheme="majorBidi" w:hAnsiTheme="majorBidi" w:hint="cs"/>
          <w:color w:val="000000" w:themeColor="text1"/>
          <w:sz w:val="30"/>
          <w:szCs w:val="30"/>
          <w:cs/>
        </w:rPr>
        <w:t>ข้อ</w:t>
      </w:r>
      <w:r w:rsidRPr="00085F78">
        <w:rPr>
          <w:rFonts w:asciiTheme="majorBidi" w:hAnsiTheme="majorBidi"/>
          <w:color w:val="000000" w:themeColor="text1"/>
          <w:sz w:val="30"/>
          <w:szCs w:val="30"/>
          <w:cs/>
        </w:rPr>
        <w:t>กำหนดในสัญญา</w:t>
      </w:r>
      <w:r w:rsidRPr="00085F78">
        <w:rPr>
          <w:rFonts w:asciiTheme="majorBidi" w:hAnsiTheme="majorBidi" w:hint="cs"/>
          <w:color w:val="000000" w:themeColor="text1"/>
          <w:sz w:val="30"/>
          <w:szCs w:val="30"/>
          <w:cs/>
        </w:rPr>
        <w:t>เช่าเงินทุน</w:t>
      </w:r>
      <w:r w:rsidRPr="00085F78">
        <w:rPr>
          <w:rFonts w:asciiTheme="majorBidi" w:hAnsiTheme="majorBidi"/>
          <w:color w:val="000000" w:themeColor="text1"/>
          <w:sz w:val="30"/>
          <w:szCs w:val="30"/>
          <w:cs/>
        </w:rPr>
        <w:t>กับสถาบันการเงิน โดยบริษัทอยู่ระหว่างการ</w:t>
      </w:r>
      <w:r w:rsidR="00C523DC" w:rsidRPr="00085F78">
        <w:rPr>
          <w:rFonts w:asciiTheme="majorBidi" w:hAnsiTheme="majorBidi" w:hint="cs"/>
          <w:color w:val="000000" w:themeColor="text1"/>
          <w:sz w:val="30"/>
          <w:szCs w:val="30"/>
          <w:cs/>
        </w:rPr>
        <w:t>เจรจาขอปรับปรุงและ/หรือ</w:t>
      </w:r>
      <w:r w:rsidRPr="00085F78">
        <w:rPr>
          <w:rFonts w:asciiTheme="majorBidi" w:hAnsiTheme="majorBidi"/>
          <w:color w:val="000000" w:themeColor="text1"/>
          <w:sz w:val="30"/>
          <w:szCs w:val="30"/>
          <w:cs/>
        </w:rPr>
        <w:t>ขอผ่อนผันการปฏิบัติตามเงื่อนไขในสัญญาเช่าเงินทุน</w:t>
      </w:r>
      <w:r w:rsidRPr="00085F78">
        <w:rPr>
          <w:rFonts w:asciiTheme="majorBidi" w:hAnsiTheme="majorBidi" w:hint="cs"/>
          <w:color w:val="000000" w:themeColor="text1"/>
          <w:sz w:val="30"/>
          <w:szCs w:val="30"/>
          <w:cs/>
        </w:rPr>
        <w:t xml:space="preserve"> </w:t>
      </w:r>
      <w:r w:rsidRPr="00085F78">
        <w:rPr>
          <w:rFonts w:asciiTheme="majorBidi" w:hAnsiTheme="majorBidi"/>
          <w:color w:val="000000" w:themeColor="text1"/>
          <w:sz w:val="30"/>
          <w:szCs w:val="30"/>
          <w:cs/>
        </w:rPr>
        <w:t>อย่างไรก็ตาม</w:t>
      </w:r>
      <w:r w:rsidRPr="00085F78">
        <w:rPr>
          <w:rFonts w:asciiTheme="majorBidi" w:hAnsiTheme="majorBidi" w:hint="cs"/>
          <w:color w:val="000000" w:themeColor="text1"/>
          <w:sz w:val="30"/>
          <w:szCs w:val="30"/>
          <w:cs/>
        </w:rPr>
        <w:t xml:space="preserve"> </w:t>
      </w:r>
      <w:r w:rsidRPr="00085F78">
        <w:rPr>
          <w:rFonts w:asciiTheme="majorBidi" w:hAnsiTheme="majorBidi"/>
          <w:color w:val="000000" w:themeColor="text1"/>
          <w:sz w:val="30"/>
          <w:szCs w:val="30"/>
          <w:cs/>
        </w:rPr>
        <w:t>บริษัทจัดประเภท</w:t>
      </w:r>
      <w:r w:rsidR="00C523DC" w:rsidRPr="00085F78">
        <w:rPr>
          <w:rFonts w:asciiTheme="majorBidi" w:hAnsiTheme="majorBidi" w:hint="cs"/>
          <w:color w:val="000000" w:themeColor="text1"/>
          <w:sz w:val="30"/>
          <w:szCs w:val="30"/>
          <w:cs/>
        </w:rPr>
        <w:t>หนี้สินตามสัญญาเช่า</w:t>
      </w:r>
      <w:r w:rsidR="00B04160" w:rsidRPr="00B04160">
        <w:rPr>
          <w:rFonts w:asciiTheme="majorBidi" w:hAnsiTheme="majorBidi"/>
          <w:color w:val="000000" w:themeColor="text1"/>
          <w:sz w:val="30"/>
          <w:szCs w:val="30"/>
          <w:cs/>
        </w:rPr>
        <w:t>ส่วนที่</w:t>
      </w:r>
      <w:r w:rsidR="006B3562">
        <w:rPr>
          <w:rFonts w:asciiTheme="majorBidi" w:hAnsiTheme="majorBidi" w:hint="cs"/>
          <w:color w:val="000000" w:themeColor="text1"/>
          <w:sz w:val="30"/>
          <w:szCs w:val="30"/>
          <w:cs/>
        </w:rPr>
        <w:t>จ่ายเงินคืนเมื่อทวงถาม</w:t>
      </w:r>
      <w:r w:rsidR="007768EC" w:rsidRPr="00085F78">
        <w:rPr>
          <w:rFonts w:asciiTheme="majorBidi" w:hAnsiTheme="majorBidi"/>
          <w:color w:val="000000" w:themeColor="text1"/>
          <w:sz w:val="30"/>
          <w:szCs w:val="30"/>
        </w:rPr>
        <w:t xml:space="preserve"> </w:t>
      </w:r>
      <w:r w:rsidR="007768EC" w:rsidRPr="00085F78">
        <w:rPr>
          <w:rFonts w:asciiTheme="majorBidi" w:hAnsiTheme="majorBidi"/>
          <w:color w:val="000000" w:themeColor="text1"/>
          <w:sz w:val="30"/>
          <w:szCs w:val="30"/>
          <w:cs/>
        </w:rPr>
        <w:t xml:space="preserve">ณ วันที่ </w:t>
      </w:r>
      <w:r w:rsidR="007768EC" w:rsidRPr="00085F78">
        <w:rPr>
          <w:rFonts w:asciiTheme="majorBidi" w:hAnsiTheme="majorBidi"/>
          <w:color w:val="000000" w:themeColor="text1"/>
          <w:sz w:val="30"/>
          <w:szCs w:val="30"/>
        </w:rPr>
        <w:t>3</w:t>
      </w:r>
      <w:r w:rsidR="002C651E">
        <w:rPr>
          <w:rFonts w:asciiTheme="majorBidi" w:hAnsiTheme="majorBidi"/>
          <w:color w:val="000000" w:themeColor="text1"/>
          <w:sz w:val="30"/>
          <w:szCs w:val="30"/>
        </w:rPr>
        <w:t>1</w:t>
      </w:r>
      <w:r w:rsidR="007768EC" w:rsidRPr="00085F78">
        <w:rPr>
          <w:rFonts w:asciiTheme="majorBidi" w:hAnsiTheme="majorBidi"/>
          <w:color w:val="000000" w:themeColor="text1"/>
          <w:sz w:val="30"/>
          <w:szCs w:val="30"/>
          <w:cs/>
        </w:rPr>
        <w:t xml:space="preserve"> </w:t>
      </w:r>
      <w:r w:rsidR="002C651E">
        <w:rPr>
          <w:rFonts w:asciiTheme="majorBidi" w:hAnsiTheme="majorBidi" w:hint="cs"/>
          <w:color w:val="000000" w:themeColor="text1"/>
          <w:sz w:val="30"/>
          <w:szCs w:val="30"/>
          <w:cs/>
        </w:rPr>
        <w:t>มีนาคม</w:t>
      </w:r>
      <w:r w:rsidR="007768EC" w:rsidRPr="00A5649F">
        <w:rPr>
          <w:rFonts w:asciiTheme="majorBidi" w:hAnsiTheme="majorBidi"/>
          <w:color w:val="000000" w:themeColor="text1"/>
          <w:sz w:val="30"/>
          <w:szCs w:val="30"/>
          <w:cs/>
        </w:rPr>
        <w:t xml:space="preserve"> </w:t>
      </w:r>
      <w:r w:rsidR="007768EC" w:rsidRPr="00A5649F">
        <w:rPr>
          <w:rFonts w:asciiTheme="majorBidi" w:hAnsiTheme="majorBidi"/>
          <w:color w:val="000000" w:themeColor="text1"/>
          <w:sz w:val="30"/>
          <w:szCs w:val="30"/>
        </w:rPr>
        <w:t>256</w:t>
      </w:r>
      <w:r w:rsidR="002C651E">
        <w:rPr>
          <w:rFonts w:asciiTheme="majorBidi" w:hAnsiTheme="majorBidi"/>
          <w:color w:val="000000" w:themeColor="text1"/>
          <w:sz w:val="30"/>
          <w:szCs w:val="30"/>
        </w:rPr>
        <w:t>5</w:t>
      </w:r>
      <w:r w:rsidR="007768EC" w:rsidRPr="00A5649F">
        <w:rPr>
          <w:rFonts w:asciiTheme="majorBidi" w:hAnsiTheme="majorBidi"/>
          <w:color w:val="000000" w:themeColor="text1"/>
          <w:sz w:val="30"/>
          <w:szCs w:val="30"/>
          <w:cs/>
        </w:rPr>
        <w:t xml:space="preserve"> </w:t>
      </w:r>
      <w:r w:rsidR="002C651E">
        <w:rPr>
          <w:rFonts w:asciiTheme="majorBidi" w:hAnsiTheme="majorBidi" w:hint="cs"/>
          <w:color w:val="000000" w:themeColor="text1"/>
          <w:sz w:val="30"/>
          <w:szCs w:val="30"/>
          <w:cs/>
        </w:rPr>
        <w:t>จำนวนเงิน</w:t>
      </w:r>
      <w:r w:rsidR="002C651E">
        <w:rPr>
          <w:rFonts w:asciiTheme="majorBidi" w:hAnsiTheme="majorBidi"/>
          <w:color w:val="000000" w:themeColor="text1"/>
          <w:sz w:val="30"/>
          <w:szCs w:val="30"/>
        </w:rPr>
        <w:t xml:space="preserve"> </w:t>
      </w:r>
      <w:r w:rsidR="002270A4">
        <w:rPr>
          <w:rFonts w:asciiTheme="majorBidi" w:hAnsiTheme="majorBidi"/>
          <w:color w:val="000000" w:themeColor="text1"/>
          <w:sz w:val="30"/>
          <w:szCs w:val="30"/>
        </w:rPr>
        <w:t>102.84</w:t>
      </w:r>
      <w:r w:rsidR="007768EC" w:rsidRPr="00A5649F">
        <w:rPr>
          <w:rFonts w:asciiTheme="majorBidi" w:hAnsiTheme="majorBidi"/>
          <w:color w:val="000000" w:themeColor="text1"/>
          <w:sz w:val="30"/>
          <w:szCs w:val="30"/>
        </w:rPr>
        <w:t xml:space="preserve"> </w:t>
      </w:r>
      <w:r w:rsidR="007768EC" w:rsidRPr="00A5649F">
        <w:rPr>
          <w:rFonts w:asciiTheme="majorBidi" w:hAnsiTheme="majorBidi" w:hint="cs"/>
          <w:color w:val="000000" w:themeColor="text1"/>
          <w:sz w:val="30"/>
          <w:szCs w:val="30"/>
          <w:cs/>
        </w:rPr>
        <w:t>ล้านบาท</w:t>
      </w:r>
      <w:r w:rsidR="00993095">
        <w:rPr>
          <w:rFonts w:asciiTheme="majorBidi" w:hAnsiTheme="majorBidi" w:hint="cs"/>
          <w:color w:val="000000" w:themeColor="text1"/>
          <w:sz w:val="30"/>
          <w:szCs w:val="30"/>
          <w:cs/>
        </w:rPr>
        <w:t xml:space="preserve"> (ปี </w:t>
      </w:r>
      <w:r w:rsidR="00993095">
        <w:rPr>
          <w:rFonts w:asciiTheme="majorBidi" w:hAnsiTheme="majorBidi"/>
          <w:color w:val="000000" w:themeColor="text1"/>
          <w:sz w:val="30"/>
          <w:szCs w:val="30"/>
        </w:rPr>
        <w:t>2564</w:t>
      </w:r>
      <w:r w:rsidR="002C57A0">
        <w:rPr>
          <w:rFonts w:asciiTheme="majorBidi" w:hAnsiTheme="majorBidi"/>
          <w:color w:val="000000" w:themeColor="text1"/>
          <w:sz w:val="30"/>
          <w:szCs w:val="30"/>
        </w:rPr>
        <w:t>:</w:t>
      </w:r>
      <w:r w:rsidR="00993095">
        <w:rPr>
          <w:rFonts w:asciiTheme="majorBidi" w:hAnsiTheme="majorBidi"/>
          <w:color w:val="000000" w:themeColor="text1"/>
          <w:sz w:val="30"/>
          <w:szCs w:val="30"/>
        </w:rPr>
        <w:t xml:space="preserve"> </w:t>
      </w:r>
      <w:r w:rsidR="00993095">
        <w:rPr>
          <w:rFonts w:asciiTheme="majorBidi" w:hAnsiTheme="majorBidi" w:hint="cs"/>
          <w:color w:val="000000" w:themeColor="text1"/>
          <w:sz w:val="30"/>
          <w:szCs w:val="30"/>
          <w:cs/>
        </w:rPr>
        <w:t xml:space="preserve">จำนวนเงิน </w:t>
      </w:r>
      <w:r w:rsidR="00993095">
        <w:rPr>
          <w:rFonts w:asciiTheme="majorBidi" w:hAnsiTheme="majorBidi"/>
          <w:color w:val="000000" w:themeColor="text1"/>
          <w:sz w:val="30"/>
          <w:szCs w:val="30"/>
        </w:rPr>
        <w:t xml:space="preserve">111.41 </w:t>
      </w:r>
      <w:r w:rsidR="00993095">
        <w:rPr>
          <w:rFonts w:asciiTheme="majorBidi" w:hAnsiTheme="majorBidi" w:hint="cs"/>
          <w:color w:val="000000" w:themeColor="text1"/>
          <w:sz w:val="30"/>
          <w:szCs w:val="30"/>
          <w:cs/>
        </w:rPr>
        <w:t>ล้านบาท)</w:t>
      </w:r>
      <w:r w:rsidR="007768EC" w:rsidRPr="00A5649F">
        <w:rPr>
          <w:rFonts w:asciiTheme="majorBidi" w:hAnsiTheme="majorBidi" w:hint="cs"/>
          <w:color w:val="000000" w:themeColor="text1"/>
          <w:sz w:val="30"/>
          <w:szCs w:val="30"/>
          <w:cs/>
        </w:rPr>
        <w:t xml:space="preserve"> </w:t>
      </w:r>
      <w:r w:rsidRPr="00A5649F">
        <w:rPr>
          <w:rFonts w:asciiTheme="majorBidi" w:hAnsiTheme="majorBidi"/>
          <w:color w:val="000000" w:themeColor="text1"/>
          <w:sz w:val="30"/>
          <w:szCs w:val="30"/>
          <w:cs/>
        </w:rPr>
        <w:t>เป็น</w:t>
      </w:r>
      <w:r w:rsidRPr="00085F78">
        <w:rPr>
          <w:rFonts w:asciiTheme="majorBidi" w:hAnsiTheme="majorBidi"/>
          <w:color w:val="000000" w:themeColor="text1"/>
          <w:sz w:val="30"/>
          <w:szCs w:val="30"/>
          <w:cs/>
        </w:rPr>
        <w:t>หนี้สินหมุนเวียนภายใต้บัญชี</w:t>
      </w:r>
      <w:r w:rsidR="008C157A" w:rsidRPr="00085F78">
        <w:rPr>
          <w:rFonts w:asciiTheme="majorBidi" w:hAnsiTheme="majorBidi" w:hint="cs"/>
          <w:color w:val="000000" w:themeColor="text1"/>
          <w:sz w:val="30"/>
          <w:szCs w:val="30"/>
          <w:cs/>
        </w:rPr>
        <w:t xml:space="preserve"> </w:t>
      </w:r>
      <w:r w:rsidR="008C157A" w:rsidRPr="00085F78">
        <w:rPr>
          <w:rFonts w:asciiTheme="majorBidi" w:hAnsiTheme="majorBidi"/>
          <w:color w:val="000000" w:themeColor="text1"/>
          <w:sz w:val="30"/>
          <w:szCs w:val="30"/>
        </w:rPr>
        <w:t>“</w:t>
      </w:r>
      <w:r w:rsidR="008C157A" w:rsidRPr="00085F78">
        <w:rPr>
          <w:rFonts w:asciiTheme="majorBidi" w:hAnsiTheme="majorBidi" w:hint="cs"/>
          <w:color w:val="000000" w:themeColor="text1"/>
          <w:sz w:val="30"/>
          <w:szCs w:val="30"/>
          <w:cs/>
        </w:rPr>
        <w:t>หนี้สิน</w:t>
      </w:r>
      <w:r w:rsidRPr="00085F78">
        <w:rPr>
          <w:rFonts w:asciiTheme="majorBidi" w:hAnsiTheme="majorBidi"/>
          <w:color w:val="000000" w:themeColor="text1"/>
          <w:sz w:val="30"/>
          <w:szCs w:val="30"/>
          <w:cs/>
        </w:rPr>
        <w:t>ส่วนที่ถึงกำหนดชำระภายในหน</w:t>
      </w:r>
      <w:r w:rsidR="008C157A" w:rsidRPr="00085F78">
        <w:rPr>
          <w:rFonts w:asciiTheme="majorBidi" w:hAnsiTheme="majorBidi" w:hint="cs"/>
          <w:color w:val="000000" w:themeColor="text1"/>
          <w:sz w:val="30"/>
          <w:szCs w:val="30"/>
          <w:cs/>
        </w:rPr>
        <w:t>ึ่</w:t>
      </w:r>
      <w:r w:rsidRPr="00085F78">
        <w:rPr>
          <w:rFonts w:asciiTheme="majorBidi" w:hAnsiTheme="majorBidi"/>
          <w:color w:val="000000" w:themeColor="text1"/>
          <w:sz w:val="30"/>
          <w:szCs w:val="30"/>
          <w:cs/>
        </w:rPr>
        <w:t>งปี</w:t>
      </w:r>
      <w:r w:rsidR="008C157A" w:rsidRPr="00085F78">
        <w:rPr>
          <w:rFonts w:asciiTheme="majorBidi" w:hAnsiTheme="majorBidi"/>
          <w:color w:val="000000" w:themeColor="text1"/>
          <w:sz w:val="30"/>
          <w:szCs w:val="30"/>
        </w:rPr>
        <w:t>”</w:t>
      </w:r>
      <w:r w:rsidR="00085F78" w:rsidRPr="00085F78">
        <w:rPr>
          <w:rFonts w:asciiTheme="majorBidi" w:hAnsiTheme="majorBidi" w:hint="cs"/>
          <w:color w:val="000000" w:themeColor="text1"/>
          <w:sz w:val="30"/>
          <w:szCs w:val="30"/>
          <w:cs/>
        </w:rPr>
        <w:t xml:space="preserve"> ตามมาตรฐานการรายงานทางการเงิน</w:t>
      </w:r>
      <w:bookmarkStart w:id="193" w:name="_Hlk79330281"/>
      <w:bookmarkEnd w:id="192"/>
      <w:r w:rsidR="00465581">
        <w:rPr>
          <w:rFonts w:asciiTheme="majorBidi" w:hAnsiTheme="majorBidi" w:hint="cs"/>
          <w:color w:val="000000" w:themeColor="text1"/>
          <w:sz w:val="30"/>
          <w:szCs w:val="30"/>
          <w:cs/>
        </w:rPr>
        <w:t xml:space="preserve"> </w:t>
      </w:r>
    </w:p>
    <w:p w14:paraId="39CCED3B" w14:textId="6F35B574" w:rsidR="00534160" w:rsidRPr="00465581" w:rsidRDefault="00B1269E" w:rsidP="00465581">
      <w:pPr>
        <w:pStyle w:val="BlockText"/>
        <w:spacing w:before="120" w:after="120"/>
        <w:ind w:left="432" w:right="0" w:firstLine="0"/>
        <w:jc w:val="thaiDistribute"/>
        <w:rPr>
          <w:rFonts w:asciiTheme="majorBidi" w:hAnsiTheme="majorBidi"/>
          <w:color w:val="000000" w:themeColor="text1"/>
          <w:sz w:val="30"/>
          <w:szCs w:val="30"/>
        </w:rPr>
      </w:pPr>
      <w:r w:rsidRPr="00B1269E">
        <w:rPr>
          <w:rFonts w:asciiTheme="majorBidi" w:hAnsiTheme="majorBidi"/>
          <w:color w:val="000000" w:themeColor="text1"/>
          <w:sz w:val="30"/>
          <w:szCs w:val="30"/>
          <w:cs/>
        </w:rPr>
        <w:t>บริษัทสามารถจ่ายชำระหนี้คืน</w:t>
      </w:r>
      <w:r>
        <w:rPr>
          <w:rFonts w:asciiTheme="majorBidi" w:hAnsiTheme="majorBidi" w:hint="cs"/>
          <w:color w:val="000000" w:themeColor="text1"/>
          <w:sz w:val="30"/>
          <w:szCs w:val="30"/>
          <w:cs/>
        </w:rPr>
        <w:t>หนี้สินตามสัญญาเช่า</w:t>
      </w:r>
      <w:r w:rsidRPr="00B1269E">
        <w:rPr>
          <w:rFonts w:asciiTheme="majorBidi" w:hAnsiTheme="majorBidi"/>
          <w:color w:val="000000" w:themeColor="text1"/>
          <w:sz w:val="30"/>
          <w:szCs w:val="30"/>
          <w:cs/>
        </w:rPr>
        <w:t>ตรงตามกำหนดการจ่ายชำระหนี้</w:t>
      </w:r>
      <w:r>
        <w:rPr>
          <w:rFonts w:asciiTheme="majorBidi" w:hAnsiTheme="majorBidi" w:hint="cs"/>
          <w:color w:val="000000" w:themeColor="text1"/>
          <w:sz w:val="30"/>
          <w:szCs w:val="30"/>
          <w:cs/>
        </w:rPr>
        <w:t xml:space="preserve"> </w:t>
      </w:r>
      <w:bookmarkStart w:id="194" w:name="_MON_1669399651"/>
      <w:bookmarkEnd w:id="193"/>
      <w:bookmarkEnd w:id="194"/>
    </w:p>
    <w:p w14:paraId="5074F7E3" w14:textId="000E41C4" w:rsidR="00A22212" w:rsidRDefault="00A22212" w:rsidP="00646440">
      <w:pPr>
        <w:pStyle w:val="BlockText"/>
        <w:spacing w:before="120" w:after="120"/>
        <w:ind w:left="0" w:right="0" w:firstLine="0"/>
        <w:jc w:val="thaiDistribute"/>
        <w:rPr>
          <w:rFonts w:asciiTheme="majorBidi" w:hAnsiTheme="majorBidi" w:cstheme="majorBidi"/>
          <w:color w:val="000000" w:themeColor="text1"/>
          <w:sz w:val="4"/>
          <w:szCs w:val="4"/>
        </w:rPr>
      </w:pPr>
    </w:p>
    <w:p w14:paraId="5DBA271B" w14:textId="0B0225DE" w:rsidR="00E16CDD" w:rsidRPr="00DC4321" w:rsidRDefault="007C7E71" w:rsidP="00293B05">
      <w:pPr>
        <w:numPr>
          <w:ilvl w:val="0"/>
          <w:numId w:val="2"/>
        </w:numPr>
        <w:tabs>
          <w:tab w:val="clear" w:pos="360"/>
        </w:tabs>
        <w:spacing w:before="120" w:after="120" w:line="240" w:lineRule="auto"/>
        <w:ind w:left="432" w:hanging="432"/>
        <w:contextualSpacing/>
        <w:jc w:val="thaiDistribute"/>
        <w:rPr>
          <w:rFonts w:asciiTheme="majorBidi" w:hAnsiTheme="majorBidi" w:cstheme="majorBidi"/>
          <w:b/>
          <w:bCs/>
          <w:color w:val="000000" w:themeColor="text1"/>
          <w:sz w:val="30"/>
          <w:szCs w:val="30"/>
        </w:rPr>
      </w:pPr>
      <w:r w:rsidRPr="00DC4321">
        <w:rPr>
          <w:rFonts w:asciiTheme="majorBidi" w:hAnsiTheme="majorBidi" w:cstheme="majorBidi" w:hint="cs"/>
          <w:b/>
          <w:bCs/>
          <w:color w:val="000000" w:themeColor="text1"/>
          <w:sz w:val="30"/>
          <w:szCs w:val="30"/>
          <w:cs/>
        </w:rPr>
        <w:t>เ</w:t>
      </w:r>
      <w:r w:rsidR="005368BC" w:rsidRPr="00DC4321">
        <w:rPr>
          <w:rFonts w:asciiTheme="majorBidi" w:hAnsiTheme="majorBidi" w:cstheme="majorBidi" w:hint="cs"/>
          <w:b/>
          <w:bCs/>
          <w:color w:val="000000" w:themeColor="text1"/>
          <w:sz w:val="30"/>
          <w:szCs w:val="30"/>
          <w:cs/>
        </w:rPr>
        <w:t>จ้า</w:t>
      </w:r>
      <w:r w:rsidR="00E16CDD" w:rsidRPr="00DC4321">
        <w:rPr>
          <w:rFonts w:asciiTheme="majorBidi" w:hAnsiTheme="majorBidi" w:cstheme="majorBidi"/>
          <w:b/>
          <w:bCs/>
          <w:color w:val="000000" w:themeColor="text1"/>
          <w:sz w:val="30"/>
          <w:szCs w:val="30"/>
          <w:cs/>
        </w:rPr>
        <w:t>หนี้การค้าและเจ้าหนี้อื่น</w:t>
      </w:r>
    </w:p>
    <w:p w14:paraId="497B148B" w14:textId="62108619" w:rsidR="00E16CDD" w:rsidRDefault="00E16CDD"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2C651E">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2C651E">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BC1B2A">
        <w:rPr>
          <w:rFonts w:asciiTheme="majorBidi" w:hAnsiTheme="majorBidi" w:cstheme="majorBidi" w:hint="cs"/>
          <w:color w:val="000000" w:themeColor="text1"/>
          <w:sz w:val="30"/>
          <w:szCs w:val="30"/>
          <w:cs/>
        </w:rPr>
        <w:t xml:space="preserve">วันที่ </w:t>
      </w:r>
      <w:r w:rsidR="00BC1B2A">
        <w:rPr>
          <w:rFonts w:asciiTheme="majorBidi" w:hAnsiTheme="majorBidi" w:cstheme="majorBidi"/>
          <w:color w:val="000000" w:themeColor="text1"/>
          <w:sz w:val="30"/>
          <w:szCs w:val="30"/>
        </w:rPr>
        <w:t xml:space="preserve">31 </w:t>
      </w:r>
      <w:r w:rsidR="002C651E">
        <w:rPr>
          <w:rFonts w:asciiTheme="majorBidi" w:hAnsiTheme="majorBidi" w:cstheme="majorBidi" w:hint="cs"/>
          <w:color w:val="000000" w:themeColor="text1"/>
          <w:sz w:val="30"/>
          <w:szCs w:val="30"/>
          <w:cs/>
        </w:rPr>
        <w:t>ธันวาคม</w:t>
      </w:r>
      <w:r w:rsidR="00BC1B2A">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2C651E">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cs/>
        </w:rPr>
        <w:t xml:space="preserve"> </w:t>
      </w:r>
      <w:r w:rsidR="00345C66">
        <w:rPr>
          <w:rFonts w:asciiTheme="majorBidi" w:hAnsiTheme="majorBidi" w:cstheme="majorBidi" w:hint="cs"/>
          <w:color w:val="000000" w:themeColor="text1"/>
          <w:sz w:val="30"/>
          <w:szCs w:val="30"/>
          <w:cs/>
        </w:rPr>
        <w:t>ประกอบ</w:t>
      </w:r>
      <w:r w:rsidR="00E108E0">
        <w:rPr>
          <w:rFonts w:asciiTheme="majorBidi" w:hAnsiTheme="majorBidi" w:cstheme="majorBidi" w:hint="cs"/>
          <w:color w:val="000000" w:themeColor="text1"/>
          <w:sz w:val="30"/>
          <w:szCs w:val="30"/>
          <w:cs/>
        </w:rPr>
        <w:t>ด้วย</w:t>
      </w:r>
      <w:r w:rsidR="00BC1B2A">
        <w:rPr>
          <w:rFonts w:asciiTheme="majorBidi" w:hAnsiTheme="majorBidi" w:cstheme="majorBidi" w:hint="cs"/>
          <w:color w:val="000000" w:themeColor="text1"/>
          <w:sz w:val="30"/>
          <w:szCs w:val="30"/>
          <w:cs/>
        </w:rPr>
        <w:t xml:space="preserve"> </w:t>
      </w:r>
    </w:p>
    <w:p w14:paraId="11CFFB41" w14:textId="3F8902B9" w:rsidR="00E16CDD" w:rsidRPr="00BF1BFB" w:rsidRDefault="00D6336E" w:rsidP="00E16CDD">
      <w:pPr>
        <w:pStyle w:val="BlockText"/>
        <w:spacing w:before="120" w:after="120"/>
        <w:ind w:left="432" w:right="0" w:firstLine="0"/>
        <w:jc w:val="thaiDistribute"/>
        <w:rPr>
          <w:rFonts w:asciiTheme="majorBidi" w:hAnsiTheme="majorBidi" w:cstheme="majorBidi"/>
          <w:color w:val="000000" w:themeColor="text1"/>
          <w:sz w:val="30"/>
          <w:szCs w:val="30"/>
          <w:cs/>
        </w:rPr>
      </w:pPr>
      <w:r w:rsidRPr="003F7D07">
        <w:rPr>
          <w:rFonts w:asciiTheme="majorBidi" w:hAnsiTheme="majorBidi" w:cstheme="majorBidi"/>
          <w:sz w:val="30"/>
          <w:szCs w:val="30"/>
        </w:rPr>
        <w:object w:dxaOrig="10042" w:dyaOrig="6654" w14:anchorId="656DB0C3">
          <v:shape id="_x0000_i1042" type="#_x0000_t75" style="width:474.05pt;height:340.4pt" o:ole="">
            <v:imagedata r:id="rId39" o:title=""/>
          </v:shape>
          <o:OLEObject Type="Embed" ProgID="Excel.Sheet.8" ShapeID="_x0000_i1042" DrawAspect="Content" ObjectID="_1713869143" r:id="rId40"/>
        </w:object>
      </w:r>
      <w:bookmarkStart w:id="195" w:name="_MON_1673421389"/>
      <w:bookmarkEnd w:id="195"/>
    </w:p>
    <w:p w14:paraId="515A24FD" w14:textId="7D35AE91" w:rsidR="004C615C" w:rsidRPr="007C7E71" w:rsidRDefault="004C615C" w:rsidP="00E71A7C">
      <w:pPr>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cs/>
          <w:lang w:val="en-US"/>
        </w:rPr>
        <w:sectPr w:rsidR="004C615C" w:rsidRPr="007C7E71" w:rsidSect="0070590B">
          <w:headerReference w:type="default" r:id="rId41"/>
          <w:footerReference w:type="default" r:id="rId42"/>
          <w:pgSz w:w="11907" w:h="16840" w:code="9"/>
          <w:pgMar w:top="1152" w:right="662" w:bottom="1152" w:left="1152" w:header="706" w:footer="461" w:gutter="0"/>
          <w:pgNumType w:start="8"/>
          <w:cols w:space="737"/>
          <w:docGrid w:linePitch="299"/>
        </w:sectPr>
      </w:pPr>
    </w:p>
    <w:p w14:paraId="5A66432C" w14:textId="4E133161" w:rsidR="00E16CDD" w:rsidRPr="000F2842"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0F284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5E7DAE74" w:rsidR="00E16CDD" w:rsidRDefault="00C93D82" w:rsidP="002A40AC">
      <w:pPr>
        <w:pStyle w:val="BlockText"/>
        <w:spacing w:before="120" w:after="120"/>
        <w:ind w:left="0" w:right="0" w:firstLine="426"/>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3A7761">
        <w:rPr>
          <w:rFonts w:asciiTheme="majorBidi" w:hAnsiTheme="majorBidi" w:cstheme="majorBidi"/>
          <w:color w:val="000000" w:themeColor="text1"/>
          <w:sz w:val="30"/>
          <w:szCs w:val="30"/>
        </w:rPr>
        <w:t>1</w:t>
      </w:r>
      <w:r w:rsidR="006A3C75" w:rsidRPr="00BF1BFB">
        <w:rPr>
          <w:rFonts w:asciiTheme="majorBidi" w:hAnsiTheme="majorBidi" w:cstheme="majorBidi"/>
          <w:color w:val="000000" w:themeColor="text1"/>
          <w:sz w:val="30"/>
          <w:szCs w:val="30"/>
        </w:rPr>
        <w:t xml:space="preserve"> </w:t>
      </w:r>
      <w:r w:rsidR="003A7761">
        <w:rPr>
          <w:rFonts w:asciiTheme="majorBidi" w:hAnsiTheme="majorBidi" w:cstheme="majorBidi" w:hint="cs"/>
          <w:color w:val="000000" w:themeColor="text1"/>
          <w:sz w:val="30"/>
          <w:szCs w:val="30"/>
          <w:cs/>
        </w:rPr>
        <w:t>มีนาคม</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5</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4</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bookmarkStart w:id="196" w:name="_MON_1681988098"/>
    <w:bookmarkEnd w:id="196"/>
    <w:p w14:paraId="1E638177" w14:textId="360F921D" w:rsidR="00B41B2C" w:rsidRDefault="00D6336E" w:rsidP="002A40AC">
      <w:pPr>
        <w:pStyle w:val="BlockText"/>
        <w:spacing w:before="120" w:after="120"/>
        <w:ind w:left="0" w:right="0" w:firstLine="426"/>
        <w:jc w:val="thaiDistribute"/>
        <w:rPr>
          <w:rFonts w:asciiTheme="majorBidi" w:hAnsiTheme="majorBidi" w:cstheme="majorBidi"/>
          <w:color w:val="000000" w:themeColor="text1"/>
          <w:sz w:val="30"/>
          <w:szCs w:val="30"/>
        </w:rPr>
      </w:pPr>
      <w:r w:rsidRPr="00FA447A">
        <w:rPr>
          <w:rFonts w:asciiTheme="majorBidi" w:hAnsiTheme="majorBidi" w:cstheme="majorBidi"/>
          <w:color w:val="000000" w:themeColor="text1"/>
          <w:sz w:val="30"/>
          <w:szCs w:val="30"/>
          <w:cs/>
        </w:rPr>
        <w:object w:dxaOrig="14229" w:dyaOrig="7567" w14:anchorId="690F6CE7">
          <v:shape id="_x0000_i1043" type="#_x0000_t75" style="width:714.25pt;height:374.4pt" o:ole="">
            <v:imagedata r:id="rId43" o:title=""/>
          </v:shape>
          <o:OLEObject Type="Embed" ProgID="Excel.Sheet.12" ShapeID="_x0000_i1043" DrawAspect="Content" ObjectID="_1713869144" r:id="rId44"/>
        </w:object>
      </w:r>
    </w:p>
    <w:p w14:paraId="2509E0A9" w14:textId="77777777" w:rsidR="004C615C" w:rsidRDefault="004C615C" w:rsidP="00E16CDD">
      <w:pPr>
        <w:pStyle w:val="BlockText"/>
        <w:spacing w:before="120" w:after="120"/>
        <w:ind w:left="425" w:right="0" w:firstLine="0"/>
        <w:jc w:val="thaiDistribute"/>
        <w:rPr>
          <w:rFonts w:asciiTheme="majorBidi" w:hAnsiTheme="majorBidi" w:cstheme="majorBidi"/>
          <w:color w:val="000000" w:themeColor="text1"/>
          <w:sz w:val="30"/>
          <w:szCs w:val="30"/>
          <w:cs/>
        </w:rPr>
        <w:sectPr w:rsidR="004C615C" w:rsidSect="00913CDC">
          <w:pgSz w:w="16840" w:h="11907" w:orient="landscape" w:code="9"/>
          <w:pgMar w:top="1152" w:right="662" w:bottom="1152" w:left="1152" w:header="706" w:footer="461" w:gutter="0"/>
          <w:cols w:space="737"/>
          <w:docGrid w:linePitch="299"/>
        </w:sectPr>
      </w:pPr>
    </w:p>
    <w:p w14:paraId="216A485E" w14:textId="3E8500A0"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การเพิ่มขึ้นและลดลงของเงินกู้ยืมจากสถาบันการเงิน สำหรับ</w:t>
      </w:r>
      <w:r w:rsidR="00585FE0">
        <w:rPr>
          <w:rFonts w:asciiTheme="majorBidi" w:hAnsiTheme="majorBidi" w:cstheme="majorBidi" w:hint="cs"/>
          <w:color w:val="000000" w:themeColor="text1"/>
          <w:sz w:val="30"/>
          <w:szCs w:val="30"/>
          <w:cs/>
        </w:rPr>
        <w:t>งวด</w:t>
      </w:r>
      <w:r w:rsidR="003A7761">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3A7761">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3A7761">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3A776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00E952B2" w:rsidRPr="003F7D07">
        <w:rPr>
          <w:rFonts w:asciiTheme="majorBidi" w:hAnsiTheme="majorBidi" w:hint="cs"/>
          <w:sz w:val="30"/>
          <w:szCs w:val="30"/>
          <w:cs/>
        </w:rPr>
        <w:t>แสดง</w:t>
      </w:r>
      <w:r w:rsidR="00E952B2" w:rsidRPr="003F7D07">
        <w:rPr>
          <w:rFonts w:asciiTheme="majorBidi" w:hAnsiTheme="majorBidi" w:cstheme="majorBidi"/>
          <w:sz w:val="30"/>
          <w:szCs w:val="30"/>
          <w:cs/>
        </w:rPr>
        <w:t>ดังนี้</w:t>
      </w:r>
    </w:p>
    <w:bookmarkStart w:id="197" w:name="_MON_1673426043"/>
    <w:bookmarkEnd w:id="197"/>
    <w:p w14:paraId="19DC2A0A" w14:textId="2E759DB8" w:rsidR="0081637A" w:rsidRPr="00D63CD1" w:rsidRDefault="00D6336E" w:rsidP="00D63CD1">
      <w:pPr>
        <w:pStyle w:val="BlockText"/>
        <w:spacing w:before="120" w:after="120"/>
        <w:ind w:left="425" w:right="0" w:firstLine="0"/>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rPr>
        <w:object w:dxaOrig="10025" w:dyaOrig="2671" w14:anchorId="1837510F">
          <v:shape id="_x0000_i1044" type="#_x0000_t75" style="width:474.05pt;height:139.95pt" o:ole="">
            <v:imagedata r:id="rId45" o:title=""/>
          </v:shape>
          <o:OLEObject Type="Embed" ProgID="Excel.Sheet.8" ShapeID="_x0000_i1044" DrawAspect="Content" ObjectID="_1713869145" r:id="rId46"/>
        </w:object>
      </w:r>
      <w:bookmarkStart w:id="198" w:name="_Hlk79330937"/>
    </w:p>
    <w:p w14:paraId="0E8CCCE8" w14:textId="5961D95A" w:rsidR="00794AF4" w:rsidRDefault="00794AF4" w:rsidP="000D2B2A">
      <w:pPr>
        <w:pStyle w:val="BlockText"/>
        <w:spacing w:before="120" w:after="120"/>
        <w:ind w:left="432" w:right="0" w:firstLine="0"/>
        <w:jc w:val="thaiDistribute"/>
        <w:rPr>
          <w:rFonts w:asciiTheme="majorBidi" w:hAnsiTheme="majorBidi" w:cstheme="majorBidi"/>
          <w:sz w:val="30"/>
          <w:szCs w:val="30"/>
        </w:rPr>
      </w:pPr>
      <w:r w:rsidRPr="00794AF4">
        <w:rPr>
          <w:rFonts w:asciiTheme="majorBidi" w:hAnsiTheme="majorBidi" w:cstheme="majorBidi"/>
          <w:sz w:val="30"/>
          <w:szCs w:val="30"/>
          <w:cs/>
        </w:rPr>
        <w:t>บริษัทดำรงอัตราส่วนทางการเงินไม่เป็นไป</w:t>
      </w:r>
      <w:r w:rsidRPr="001309BA">
        <w:rPr>
          <w:rFonts w:asciiTheme="majorBidi" w:hAnsiTheme="majorBidi" w:cstheme="majorBidi"/>
          <w:sz w:val="30"/>
          <w:szCs w:val="30"/>
          <w:cs/>
        </w:rPr>
        <w:t>ตาม</w:t>
      </w:r>
      <w:r w:rsidR="002D3E1B" w:rsidRPr="001309BA">
        <w:rPr>
          <w:rFonts w:asciiTheme="majorBidi" w:hAnsiTheme="majorBidi" w:cstheme="majorBidi" w:hint="cs"/>
          <w:sz w:val="30"/>
          <w:szCs w:val="30"/>
          <w:cs/>
        </w:rPr>
        <w:t>ข้อ</w:t>
      </w:r>
      <w:r w:rsidRPr="001309BA">
        <w:rPr>
          <w:rFonts w:asciiTheme="majorBidi" w:hAnsiTheme="majorBidi" w:cstheme="majorBidi"/>
          <w:sz w:val="30"/>
          <w:szCs w:val="30"/>
          <w:cs/>
        </w:rPr>
        <w:t>กำหนดในสัญญาเงินกู้ยืมกับสถาบันการเงิน โดยบริษัทอยู่ระหว่าง</w:t>
      </w:r>
      <w:r w:rsidR="002D3E1B" w:rsidRPr="001309BA">
        <w:rPr>
          <w:rFonts w:asciiTheme="majorBidi" w:hAnsiTheme="majorBidi" w:cstheme="majorBidi"/>
          <w:sz w:val="30"/>
          <w:szCs w:val="30"/>
          <w:cs/>
        </w:rPr>
        <w:t>การ</w:t>
      </w:r>
      <w:r w:rsidR="002D3E1B" w:rsidRPr="001309BA">
        <w:rPr>
          <w:rFonts w:asciiTheme="majorBidi" w:hAnsiTheme="majorBidi" w:cstheme="majorBidi" w:hint="cs"/>
          <w:sz w:val="30"/>
          <w:szCs w:val="30"/>
          <w:cs/>
        </w:rPr>
        <w:t>เจรจาขอปรับปรุงและ/หรือ</w:t>
      </w:r>
      <w:r w:rsidRPr="001309BA">
        <w:rPr>
          <w:rFonts w:asciiTheme="majorBidi" w:hAnsiTheme="majorBidi" w:cstheme="majorBidi"/>
          <w:sz w:val="30"/>
          <w:szCs w:val="30"/>
          <w:cs/>
        </w:rPr>
        <w:t>ขอผ่อนผัน</w:t>
      </w:r>
      <w:r w:rsidR="00813A60" w:rsidRPr="001309BA">
        <w:rPr>
          <w:rFonts w:asciiTheme="majorBidi" w:hAnsiTheme="majorBidi" w:cstheme="majorBidi" w:hint="cs"/>
          <w:sz w:val="30"/>
          <w:szCs w:val="30"/>
          <w:cs/>
        </w:rPr>
        <w:t>การ</w:t>
      </w:r>
      <w:r w:rsidRPr="001309BA">
        <w:rPr>
          <w:rFonts w:asciiTheme="majorBidi" w:hAnsiTheme="majorBidi" w:cstheme="majorBidi"/>
          <w:sz w:val="30"/>
          <w:szCs w:val="30"/>
          <w:cs/>
        </w:rPr>
        <w:t>ปฏิบัติตามเงื่อนไขในสัญญาเงินกู้ยื</w:t>
      </w:r>
      <w:r w:rsidRPr="001309BA">
        <w:rPr>
          <w:rFonts w:asciiTheme="majorBidi" w:hAnsiTheme="majorBidi" w:cstheme="majorBidi" w:hint="cs"/>
          <w:sz w:val="30"/>
          <w:szCs w:val="30"/>
          <w:cs/>
        </w:rPr>
        <w:t xml:space="preserve">ม </w:t>
      </w:r>
      <w:r w:rsidRPr="001309BA">
        <w:rPr>
          <w:rFonts w:asciiTheme="majorBidi" w:hAnsiTheme="majorBidi" w:cstheme="majorBidi"/>
          <w:sz w:val="30"/>
          <w:szCs w:val="30"/>
          <w:cs/>
        </w:rPr>
        <w:t>อย่างไรก็ตาม</w:t>
      </w:r>
      <w:r w:rsidRPr="001309BA">
        <w:rPr>
          <w:rFonts w:asciiTheme="majorBidi" w:hAnsiTheme="majorBidi" w:cstheme="majorBidi" w:hint="cs"/>
          <w:sz w:val="30"/>
          <w:szCs w:val="30"/>
          <w:cs/>
        </w:rPr>
        <w:t xml:space="preserve"> </w:t>
      </w:r>
      <w:r w:rsidRPr="001309BA">
        <w:rPr>
          <w:rFonts w:asciiTheme="majorBidi" w:hAnsiTheme="majorBidi" w:cstheme="majorBidi"/>
          <w:sz w:val="30"/>
          <w:szCs w:val="30"/>
          <w:cs/>
        </w:rPr>
        <w:t>บริษัทจัดประเภทเงินกู้ยืม</w:t>
      </w:r>
      <w:r w:rsidR="00B04160" w:rsidRPr="001309BA">
        <w:rPr>
          <w:rFonts w:asciiTheme="majorBidi" w:hAnsiTheme="majorBidi"/>
          <w:sz w:val="30"/>
          <w:szCs w:val="30"/>
          <w:cs/>
        </w:rPr>
        <w:t>ส่วนที่</w:t>
      </w:r>
      <w:r w:rsidR="006B3562" w:rsidRPr="001309BA">
        <w:rPr>
          <w:rFonts w:asciiTheme="majorBidi" w:hAnsiTheme="majorBidi" w:hint="cs"/>
          <w:color w:val="000000" w:themeColor="text1"/>
          <w:sz w:val="30"/>
          <w:szCs w:val="30"/>
          <w:cs/>
        </w:rPr>
        <w:t>จ่ายเงินคืนเมื่อทวงถาม</w:t>
      </w:r>
      <w:r w:rsidR="007768EC" w:rsidRPr="001309BA">
        <w:rPr>
          <w:rFonts w:asciiTheme="majorBidi" w:hAnsiTheme="majorBidi" w:cstheme="majorBidi" w:hint="cs"/>
          <w:sz w:val="30"/>
          <w:szCs w:val="30"/>
          <w:cs/>
        </w:rPr>
        <w:t xml:space="preserve"> </w:t>
      </w:r>
      <w:r w:rsidR="007768EC" w:rsidRPr="001309BA">
        <w:rPr>
          <w:rFonts w:asciiTheme="majorBidi" w:hAnsiTheme="majorBidi"/>
          <w:color w:val="000000" w:themeColor="text1"/>
          <w:sz w:val="30"/>
          <w:szCs w:val="30"/>
          <w:cs/>
        </w:rPr>
        <w:t xml:space="preserve">ณ วันที่ </w:t>
      </w:r>
      <w:r w:rsidR="007768EC" w:rsidRPr="001309BA">
        <w:rPr>
          <w:rFonts w:asciiTheme="majorBidi" w:hAnsiTheme="majorBidi"/>
          <w:color w:val="000000" w:themeColor="text1"/>
          <w:sz w:val="30"/>
          <w:szCs w:val="30"/>
        </w:rPr>
        <w:t>3</w:t>
      </w:r>
      <w:r w:rsidR="003A7761">
        <w:rPr>
          <w:rFonts w:asciiTheme="majorBidi" w:hAnsiTheme="majorBidi"/>
          <w:color w:val="000000" w:themeColor="text1"/>
          <w:sz w:val="30"/>
          <w:szCs w:val="30"/>
        </w:rPr>
        <w:t>1</w:t>
      </w:r>
      <w:r w:rsidR="007768EC" w:rsidRPr="001309BA">
        <w:rPr>
          <w:rFonts w:asciiTheme="majorBidi" w:hAnsiTheme="majorBidi"/>
          <w:color w:val="000000" w:themeColor="text1"/>
          <w:sz w:val="30"/>
          <w:szCs w:val="30"/>
          <w:cs/>
        </w:rPr>
        <w:t xml:space="preserve"> </w:t>
      </w:r>
      <w:r w:rsidR="003A7761">
        <w:rPr>
          <w:rFonts w:asciiTheme="majorBidi" w:hAnsiTheme="majorBidi" w:hint="cs"/>
          <w:color w:val="000000" w:themeColor="text1"/>
          <w:sz w:val="30"/>
          <w:szCs w:val="30"/>
          <w:cs/>
        </w:rPr>
        <w:t>มีนาคม</w:t>
      </w:r>
      <w:r w:rsidR="007768EC" w:rsidRPr="001309BA">
        <w:rPr>
          <w:rFonts w:asciiTheme="majorBidi" w:hAnsiTheme="majorBidi"/>
          <w:color w:val="000000" w:themeColor="text1"/>
          <w:sz w:val="30"/>
          <w:szCs w:val="30"/>
          <w:cs/>
        </w:rPr>
        <w:t xml:space="preserve"> </w:t>
      </w:r>
      <w:r w:rsidR="007768EC" w:rsidRPr="002270A4">
        <w:rPr>
          <w:rFonts w:asciiTheme="majorBidi" w:hAnsiTheme="majorBidi"/>
          <w:color w:val="000000" w:themeColor="text1"/>
          <w:sz w:val="30"/>
          <w:szCs w:val="30"/>
        </w:rPr>
        <w:t>256</w:t>
      </w:r>
      <w:r w:rsidR="003A7761" w:rsidRPr="002270A4">
        <w:rPr>
          <w:rFonts w:asciiTheme="majorBidi" w:hAnsiTheme="majorBidi"/>
          <w:color w:val="000000" w:themeColor="text1"/>
          <w:sz w:val="30"/>
          <w:szCs w:val="30"/>
        </w:rPr>
        <w:t>5</w:t>
      </w:r>
      <w:r w:rsidR="007768EC" w:rsidRPr="002270A4">
        <w:rPr>
          <w:rFonts w:asciiTheme="majorBidi" w:hAnsiTheme="majorBidi"/>
          <w:color w:val="000000" w:themeColor="text1"/>
          <w:sz w:val="30"/>
          <w:szCs w:val="30"/>
          <w:cs/>
        </w:rPr>
        <w:t xml:space="preserve"> </w:t>
      </w:r>
      <w:r w:rsidR="007768EC" w:rsidRPr="002270A4">
        <w:rPr>
          <w:rFonts w:asciiTheme="majorBidi" w:hAnsiTheme="majorBidi" w:hint="cs"/>
          <w:color w:val="000000" w:themeColor="text1"/>
          <w:sz w:val="30"/>
          <w:szCs w:val="30"/>
          <w:cs/>
        </w:rPr>
        <w:t xml:space="preserve">จำนวนเงิน </w:t>
      </w:r>
      <w:r w:rsidR="002270A4" w:rsidRPr="002270A4">
        <w:rPr>
          <w:rFonts w:asciiTheme="majorBidi" w:hAnsiTheme="majorBidi"/>
          <w:color w:val="000000" w:themeColor="text1"/>
          <w:sz w:val="30"/>
          <w:szCs w:val="30"/>
        </w:rPr>
        <w:t>871.54</w:t>
      </w:r>
      <w:r w:rsidR="007768EC" w:rsidRPr="002270A4">
        <w:rPr>
          <w:rFonts w:asciiTheme="majorBidi" w:hAnsiTheme="majorBidi"/>
          <w:color w:val="000000" w:themeColor="text1"/>
          <w:sz w:val="30"/>
          <w:szCs w:val="30"/>
        </w:rPr>
        <w:t xml:space="preserve"> </w:t>
      </w:r>
      <w:r w:rsidR="007768EC" w:rsidRPr="002270A4">
        <w:rPr>
          <w:rFonts w:asciiTheme="majorBidi" w:hAnsiTheme="majorBidi" w:hint="cs"/>
          <w:color w:val="000000" w:themeColor="text1"/>
          <w:sz w:val="30"/>
          <w:szCs w:val="30"/>
          <w:cs/>
        </w:rPr>
        <w:t xml:space="preserve">ล้านบาท </w:t>
      </w:r>
      <w:r w:rsidR="0018239B">
        <w:rPr>
          <w:rFonts w:asciiTheme="majorBidi" w:hAnsiTheme="majorBidi" w:hint="cs"/>
          <w:color w:val="000000" w:themeColor="text1"/>
          <w:sz w:val="30"/>
          <w:szCs w:val="30"/>
          <w:cs/>
        </w:rPr>
        <w:t xml:space="preserve">(ปี </w:t>
      </w:r>
      <w:r w:rsidR="0018239B">
        <w:rPr>
          <w:rFonts w:asciiTheme="majorBidi" w:hAnsiTheme="majorBidi"/>
          <w:color w:val="000000" w:themeColor="text1"/>
          <w:sz w:val="30"/>
          <w:szCs w:val="30"/>
        </w:rPr>
        <w:t>2564</w:t>
      </w:r>
      <w:r w:rsidR="002C57A0">
        <w:rPr>
          <w:rFonts w:asciiTheme="majorBidi" w:hAnsiTheme="majorBidi"/>
          <w:color w:val="000000" w:themeColor="text1"/>
          <w:sz w:val="30"/>
          <w:szCs w:val="30"/>
        </w:rPr>
        <w:t>:</w:t>
      </w:r>
      <w:r w:rsidR="0018239B">
        <w:rPr>
          <w:rFonts w:asciiTheme="majorBidi" w:hAnsiTheme="majorBidi"/>
          <w:color w:val="000000" w:themeColor="text1"/>
          <w:sz w:val="30"/>
          <w:szCs w:val="30"/>
        </w:rPr>
        <w:t xml:space="preserve"> </w:t>
      </w:r>
      <w:r w:rsidR="0018239B">
        <w:rPr>
          <w:rFonts w:asciiTheme="majorBidi" w:hAnsiTheme="majorBidi" w:hint="cs"/>
          <w:color w:val="000000" w:themeColor="text1"/>
          <w:sz w:val="30"/>
          <w:szCs w:val="30"/>
          <w:cs/>
        </w:rPr>
        <w:t xml:space="preserve">จำนวนเงิน </w:t>
      </w:r>
      <w:r w:rsidR="0018239B">
        <w:rPr>
          <w:rFonts w:asciiTheme="majorBidi" w:hAnsiTheme="majorBidi"/>
          <w:color w:val="000000" w:themeColor="text1"/>
          <w:sz w:val="30"/>
          <w:szCs w:val="30"/>
        </w:rPr>
        <w:t>963</w:t>
      </w:r>
      <w:r w:rsidR="0018239B">
        <w:rPr>
          <w:rFonts w:asciiTheme="majorBidi" w:hAnsiTheme="majorBidi" w:hint="cs"/>
          <w:color w:val="000000" w:themeColor="text1"/>
          <w:sz w:val="30"/>
          <w:szCs w:val="30"/>
          <w:cs/>
        </w:rPr>
        <w:t xml:space="preserve"> ล้านบาท) </w:t>
      </w:r>
      <w:r w:rsidRPr="002270A4">
        <w:rPr>
          <w:rFonts w:asciiTheme="majorBidi" w:hAnsiTheme="majorBidi" w:cstheme="majorBidi"/>
          <w:sz w:val="30"/>
          <w:szCs w:val="30"/>
          <w:cs/>
        </w:rPr>
        <w:t>เป็นหนี้สินหมุนเวียนภายใต้บัญชี</w:t>
      </w:r>
      <w:r w:rsidRPr="002270A4">
        <w:rPr>
          <w:rFonts w:asciiTheme="majorBidi" w:hAnsiTheme="majorBidi" w:cstheme="majorBidi" w:hint="cs"/>
          <w:sz w:val="30"/>
          <w:szCs w:val="30"/>
          <w:cs/>
        </w:rPr>
        <w:t xml:space="preserve"> </w:t>
      </w:r>
      <w:r w:rsidRPr="002270A4">
        <w:rPr>
          <w:rFonts w:asciiTheme="majorBidi" w:hAnsiTheme="majorBidi" w:cstheme="majorBidi"/>
          <w:sz w:val="30"/>
          <w:szCs w:val="30"/>
        </w:rPr>
        <w:t>“</w:t>
      </w:r>
      <w:r w:rsidRPr="002270A4">
        <w:rPr>
          <w:rFonts w:asciiTheme="majorBidi" w:hAnsiTheme="majorBidi" w:cstheme="majorBidi"/>
          <w:sz w:val="30"/>
          <w:szCs w:val="30"/>
          <w:cs/>
        </w:rPr>
        <w:t>เงินกู้ยืมส่วนที่ถึงกำหนดชำระภายในหนึ่งปี</w:t>
      </w:r>
      <w:r w:rsidRPr="002270A4">
        <w:rPr>
          <w:rFonts w:asciiTheme="majorBidi" w:hAnsiTheme="majorBidi" w:cstheme="majorBidi"/>
          <w:sz w:val="30"/>
          <w:szCs w:val="30"/>
        </w:rPr>
        <w:t>”</w:t>
      </w:r>
      <w:r w:rsidR="008668C1" w:rsidRPr="002270A4">
        <w:rPr>
          <w:rFonts w:asciiTheme="majorBidi" w:hAnsiTheme="majorBidi" w:cstheme="majorBidi" w:hint="cs"/>
          <w:sz w:val="30"/>
          <w:szCs w:val="30"/>
          <w:cs/>
        </w:rPr>
        <w:t xml:space="preserve"> </w:t>
      </w:r>
      <w:r w:rsidR="008668C1" w:rsidRPr="002270A4">
        <w:rPr>
          <w:rFonts w:asciiTheme="majorBidi" w:hAnsiTheme="majorBidi"/>
          <w:sz w:val="30"/>
          <w:szCs w:val="30"/>
          <w:cs/>
        </w:rPr>
        <w:t>ตามมาตรฐานการรายงานทางการเงิน</w:t>
      </w:r>
    </w:p>
    <w:p w14:paraId="11D852AC" w14:textId="32E8568B" w:rsidR="00754FDA" w:rsidRDefault="00F36370" w:rsidP="00754FDA">
      <w:pPr>
        <w:pStyle w:val="BlockText"/>
        <w:spacing w:before="120" w:after="120"/>
        <w:ind w:left="432" w:right="0" w:firstLine="0"/>
        <w:jc w:val="thaiDistribute"/>
        <w:rPr>
          <w:rFonts w:asciiTheme="majorBidi" w:hAnsiTheme="majorBidi" w:cstheme="majorBidi"/>
          <w:b/>
          <w:bCs/>
          <w:color w:val="000000" w:themeColor="text1"/>
          <w:sz w:val="30"/>
          <w:szCs w:val="30"/>
        </w:rPr>
      </w:pPr>
      <w:r w:rsidRPr="00F36370">
        <w:rPr>
          <w:rFonts w:asciiTheme="majorBidi" w:hAnsiTheme="majorBidi"/>
          <w:sz w:val="30"/>
          <w:szCs w:val="30"/>
          <w:cs/>
        </w:rPr>
        <w:t>บริษัทสามารถจ่ายชำระหนี้คืนเงินกู้ยืมตรงตามกำหนดการจ่ายชำระหนี้</w:t>
      </w:r>
      <w:r>
        <w:rPr>
          <w:rFonts w:asciiTheme="majorBidi" w:hAnsiTheme="majorBidi" w:hint="cs"/>
          <w:sz w:val="30"/>
          <w:szCs w:val="30"/>
          <w:cs/>
        </w:rPr>
        <w:t xml:space="preserve"> </w:t>
      </w:r>
      <w:bookmarkEnd w:id="198"/>
    </w:p>
    <w:p w14:paraId="5A90588B" w14:textId="77777777" w:rsidR="00754FDA" w:rsidRPr="00754FDA" w:rsidRDefault="00754FDA" w:rsidP="00754FDA">
      <w:pPr>
        <w:pStyle w:val="BlockText"/>
        <w:spacing w:before="120" w:after="120"/>
        <w:ind w:left="432" w:right="0" w:firstLine="0"/>
        <w:jc w:val="thaiDistribute"/>
        <w:rPr>
          <w:rFonts w:asciiTheme="majorBidi" w:hAnsiTheme="majorBidi" w:cstheme="majorBidi"/>
          <w:b/>
          <w:bCs/>
          <w:color w:val="000000" w:themeColor="text1"/>
          <w:sz w:val="8"/>
          <w:szCs w:val="8"/>
          <w:cs/>
        </w:rPr>
      </w:pPr>
    </w:p>
    <w:p w14:paraId="2F6982DF" w14:textId="77DEF589" w:rsidR="00E16CDD" w:rsidRPr="00C47698"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C47698">
        <w:rPr>
          <w:rFonts w:asciiTheme="majorBidi" w:hAnsiTheme="majorBidi" w:cstheme="majorBidi"/>
          <w:b/>
          <w:bCs/>
          <w:color w:val="000000" w:themeColor="text1"/>
          <w:sz w:val="30"/>
          <w:szCs w:val="30"/>
          <w:cs/>
          <w:lang w:val="en-US"/>
        </w:rPr>
        <w:t>หุ้นกู้</w:t>
      </w:r>
    </w:p>
    <w:p w14:paraId="18F19B23" w14:textId="6FE94470" w:rsidR="0040742F" w:rsidRPr="00BF1BFB" w:rsidRDefault="0040742F" w:rsidP="0040742F">
      <w:pPr>
        <w:pStyle w:val="BlockText"/>
        <w:spacing w:before="120" w:after="120"/>
        <w:ind w:left="425" w:right="0" w:firstLine="0"/>
        <w:jc w:val="thaiDistribute"/>
        <w:rPr>
          <w:rFonts w:asciiTheme="majorBidi" w:hAnsiTheme="majorBidi" w:cstheme="majorBidi"/>
          <w:color w:val="000000" w:themeColor="text1"/>
          <w:sz w:val="30"/>
          <w:szCs w:val="30"/>
          <w:cs/>
        </w:rPr>
      </w:pPr>
      <w:r w:rsidRPr="0089788E">
        <w:rPr>
          <w:rFonts w:asciiTheme="majorBidi" w:hAnsiTheme="majorBidi" w:cstheme="majorBidi"/>
          <w:color w:val="000000" w:themeColor="text1"/>
          <w:sz w:val="30"/>
          <w:szCs w:val="30"/>
          <w:cs/>
        </w:rPr>
        <w:t>บริษัทออกหุ้นกู้ป</w:t>
      </w:r>
      <w:r w:rsidRPr="00BF1BFB">
        <w:rPr>
          <w:rFonts w:asciiTheme="majorBidi" w:hAnsiTheme="majorBidi" w:cstheme="majorBidi"/>
          <w:color w:val="000000" w:themeColor="text1"/>
          <w:sz w:val="30"/>
          <w:szCs w:val="30"/>
          <w:cs/>
        </w:rPr>
        <w:t>ระเภทไม่ด้อยสิทธิมีหลักประกัน</w:t>
      </w:r>
      <w:r>
        <w:rPr>
          <w:rFonts w:asciiTheme="majorBidi" w:hAnsiTheme="majorBidi" w:cstheme="majorBidi" w:hint="cs"/>
          <w:color w:val="000000" w:themeColor="text1"/>
          <w:sz w:val="30"/>
          <w:szCs w:val="30"/>
          <w:cs/>
        </w:rPr>
        <w:t>และมีผู้แทนการถือหุ้นกู้</w:t>
      </w:r>
      <w:r w:rsidRPr="00BF1BFB">
        <w:rPr>
          <w:rFonts w:asciiTheme="majorBidi" w:hAnsiTheme="majorBidi" w:cstheme="majorBidi"/>
          <w:color w:val="000000" w:themeColor="text1"/>
          <w:sz w:val="30"/>
          <w:szCs w:val="30"/>
          <w:cs/>
        </w:rPr>
        <w:t xml:space="preserve"> มูลค่าหน่วยละ </w:t>
      </w:r>
      <w:r>
        <w:rPr>
          <w:rFonts w:asciiTheme="majorBidi" w:hAnsiTheme="majorBidi" w:cstheme="majorBidi"/>
          <w:color w:val="000000" w:themeColor="text1"/>
          <w:sz w:val="30"/>
          <w:szCs w:val="30"/>
        </w:rPr>
        <w:t>1,000</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บาท </w:t>
      </w:r>
      <w:r w:rsidR="00AB4EF8">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รายละเอียด ดังนี้ </w:t>
      </w:r>
    </w:p>
    <w:bookmarkStart w:id="199" w:name="_MON_1689098452"/>
    <w:bookmarkEnd w:id="199"/>
    <w:p w14:paraId="08AF312E" w14:textId="1C5A28F6" w:rsidR="00690372" w:rsidRDefault="00D6336E" w:rsidP="0091023C">
      <w:pPr>
        <w:spacing w:before="120" w:after="120" w:line="240" w:lineRule="auto"/>
        <w:ind w:left="426" w:right="147"/>
        <w:jc w:val="thaiDistribute"/>
        <w:rPr>
          <w:rFonts w:asciiTheme="majorBidi" w:hAnsiTheme="majorBidi" w:cstheme="majorBidi"/>
          <w:color w:val="000000" w:themeColor="text1"/>
          <w:sz w:val="30"/>
          <w:szCs w:val="30"/>
          <w:highlight w:val="yellow"/>
        </w:rPr>
      </w:pPr>
      <w:r w:rsidRPr="00BF1BFB">
        <w:rPr>
          <w:rFonts w:asciiTheme="majorBidi" w:hAnsiTheme="majorBidi" w:cstheme="majorBidi"/>
          <w:color w:val="000000" w:themeColor="text1"/>
          <w:sz w:val="30"/>
          <w:szCs w:val="30"/>
          <w:cs/>
        </w:rPr>
        <w:object w:dxaOrig="10013" w:dyaOrig="4958" w14:anchorId="09DA1C5F">
          <v:shape id="_x0000_i1045" type="#_x0000_t75" style="width:486.15pt;height:233.85pt" o:ole="">
            <v:imagedata r:id="rId47" o:title=""/>
          </v:shape>
          <o:OLEObject Type="Embed" ProgID="Excel.Sheet.12" ShapeID="_x0000_i1045" DrawAspect="Content" ObjectID="_1713869146" r:id="rId48"/>
        </w:object>
      </w:r>
    </w:p>
    <w:p w14:paraId="3A8D9AA1" w14:textId="68EDA4B4" w:rsidR="0081637A" w:rsidRDefault="0081637A" w:rsidP="0091023C">
      <w:pPr>
        <w:spacing w:before="120" w:after="120" w:line="240" w:lineRule="auto"/>
        <w:ind w:left="426" w:right="147"/>
        <w:jc w:val="thaiDistribute"/>
        <w:rPr>
          <w:rFonts w:asciiTheme="majorBidi" w:hAnsiTheme="majorBidi" w:cstheme="majorBidi"/>
          <w:color w:val="000000" w:themeColor="text1"/>
          <w:sz w:val="30"/>
          <w:szCs w:val="30"/>
          <w:highlight w:val="yellow"/>
          <w:lang w:val="en-US"/>
        </w:rPr>
      </w:pPr>
    </w:p>
    <w:p w14:paraId="7FD47C22" w14:textId="77777777" w:rsidR="00D63CD1" w:rsidRPr="0081637A" w:rsidRDefault="00D63CD1" w:rsidP="0091023C">
      <w:pPr>
        <w:spacing w:before="120" w:after="120" w:line="240" w:lineRule="auto"/>
        <w:ind w:left="426" w:right="147"/>
        <w:jc w:val="thaiDistribute"/>
        <w:rPr>
          <w:rFonts w:asciiTheme="majorBidi" w:hAnsiTheme="majorBidi" w:cstheme="majorBidi"/>
          <w:color w:val="000000" w:themeColor="text1"/>
          <w:sz w:val="30"/>
          <w:szCs w:val="30"/>
          <w:highlight w:val="yellow"/>
          <w:lang w:val="en-US"/>
        </w:rPr>
      </w:pPr>
    </w:p>
    <w:p w14:paraId="4A2B42EB" w14:textId="2A98646D" w:rsidR="00690372" w:rsidRPr="003F7D07" w:rsidRDefault="00690372" w:rsidP="00690372">
      <w:pPr>
        <w:pStyle w:val="BlockText"/>
        <w:spacing w:before="120" w:after="120"/>
        <w:ind w:left="432" w:right="0" w:firstLine="0"/>
        <w:jc w:val="thaiDistribute"/>
        <w:rPr>
          <w:rFonts w:asciiTheme="majorBidi" w:hAnsiTheme="majorBidi" w:cstheme="majorBidi"/>
          <w:sz w:val="30"/>
          <w:szCs w:val="30"/>
          <w:cs/>
        </w:rPr>
      </w:pPr>
      <w:r>
        <w:rPr>
          <w:rFonts w:asciiTheme="majorBidi" w:hAnsiTheme="majorBidi" w:cstheme="majorBidi" w:hint="cs"/>
          <w:sz w:val="30"/>
          <w:szCs w:val="30"/>
          <w:cs/>
        </w:rPr>
        <w:lastRenderedPageBreak/>
        <w:t>มูลค่า</w:t>
      </w:r>
      <w:r w:rsidRPr="003F7D07">
        <w:rPr>
          <w:rFonts w:asciiTheme="majorBidi" w:hAnsiTheme="majorBidi" w:cstheme="majorBidi"/>
          <w:sz w:val="30"/>
          <w:szCs w:val="30"/>
          <w:cs/>
        </w:rPr>
        <w:t xml:space="preserve">ตามบัญชีและมูลค่ายุติธรรมของหุ้นกู้ (ยอดรวมก่อนหักค่าใช้จ่ายในการออกหุ้นกู้) ณ วันที่ </w:t>
      </w:r>
      <w:r w:rsidRPr="003F7D07">
        <w:rPr>
          <w:rFonts w:asciiTheme="majorBidi" w:hAnsiTheme="majorBidi" w:cstheme="majorBidi"/>
          <w:sz w:val="30"/>
          <w:szCs w:val="30"/>
        </w:rPr>
        <w:t xml:space="preserve">31 </w:t>
      </w:r>
      <w:r>
        <w:rPr>
          <w:rFonts w:asciiTheme="majorBidi" w:hAnsiTheme="majorBidi" w:cstheme="majorBidi" w:hint="cs"/>
          <w:sz w:val="30"/>
          <w:szCs w:val="30"/>
          <w:cs/>
        </w:rPr>
        <w:t>มีนาคม</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bookmarkStart w:id="200" w:name="_MON_1702567453"/>
    <w:bookmarkEnd w:id="200"/>
    <w:p w14:paraId="233003A3" w14:textId="73E6057C" w:rsidR="00690372" w:rsidRDefault="00754FDA" w:rsidP="00754FDA">
      <w:pPr>
        <w:pStyle w:val="BlockText"/>
        <w:spacing w:before="120" w:after="120"/>
        <w:ind w:left="432" w:right="0" w:firstLine="0"/>
        <w:jc w:val="thaiDistribute"/>
        <w:rPr>
          <w:rFonts w:asciiTheme="majorBidi" w:hAnsiTheme="majorBidi" w:cstheme="majorBidi"/>
          <w:color w:val="000000" w:themeColor="text1"/>
          <w:sz w:val="30"/>
          <w:szCs w:val="30"/>
        </w:rPr>
      </w:pPr>
      <w:r w:rsidRPr="003F7D07">
        <w:rPr>
          <w:rFonts w:asciiTheme="majorBidi" w:hAnsiTheme="majorBidi"/>
          <w:sz w:val="30"/>
          <w:szCs w:val="30"/>
        </w:rPr>
        <w:object w:dxaOrig="10042" w:dyaOrig="1670" w14:anchorId="4CDCB57C">
          <v:shape id="_x0000_i1025" type="#_x0000_t75" style="width:473.45pt;height:84.1pt" o:ole="">
            <v:imagedata r:id="rId49" o:title=""/>
          </v:shape>
          <o:OLEObject Type="Embed" ProgID="Excel.Sheet.8" ShapeID="_x0000_i1025" DrawAspect="Content" ObjectID="_1713869147" r:id="rId50"/>
        </w:object>
      </w:r>
      <w:r w:rsidR="00690372" w:rsidRPr="003F7D07">
        <w:rPr>
          <w:rFonts w:asciiTheme="majorBidi" w:hAnsiTheme="majorBidi"/>
          <w:sz w:val="30"/>
          <w:szCs w:val="30"/>
          <w:cs/>
        </w:rPr>
        <w:t>มูลค่ายุติธรรมของหุ้นกู้ที่มีการซื้อขายในตลาดหุ้นกู้คำนวณจากราคาซื้อขายประกาศอยู่ในสมาคมตลาดตราสารหนี้ไทย โดยใช้ราคาปิด ณ วันสิ้นรอบระยะเวลารายงาน</w:t>
      </w:r>
    </w:p>
    <w:p w14:paraId="040848C7" w14:textId="77777777" w:rsidR="00690372" w:rsidRPr="00754FDA" w:rsidRDefault="00690372" w:rsidP="0091023C">
      <w:pPr>
        <w:spacing w:before="120" w:after="120" w:line="240" w:lineRule="auto"/>
        <w:ind w:left="426" w:right="147"/>
        <w:jc w:val="thaiDistribute"/>
        <w:rPr>
          <w:rFonts w:asciiTheme="majorBidi" w:hAnsiTheme="majorBidi" w:cstheme="majorBidi"/>
          <w:color w:val="000000" w:themeColor="text1"/>
          <w:sz w:val="8"/>
          <w:szCs w:val="8"/>
          <w:cs/>
        </w:rPr>
      </w:pPr>
    </w:p>
    <w:p w14:paraId="4EAD725A" w14:textId="4476204B" w:rsidR="00E16CDD" w:rsidRPr="004B3AB1" w:rsidRDefault="00E16CDD"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4B3AB1">
        <w:rPr>
          <w:rFonts w:asciiTheme="majorBidi" w:hAnsiTheme="majorBidi" w:cstheme="majorBidi"/>
          <w:b/>
          <w:bCs/>
          <w:color w:val="000000" w:themeColor="text1"/>
          <w:sz w:val="30"/>
          <w:szCs w:val="30"/>
          <w:cs/>
          <w:lang w:val="en-US"/>
        </w:rPr>
        <w:t>ประมาณการหนี้สินผลประโยชน์พนักงาน</w:t>
      </w:r>
    </w:p>
    <w:p w14:paraId="6F08D3B7" w14:textId="528D886A" w:rsidR="00E16CDD" w:rsidRDefault="00E16CDD"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Pr="00BF1BFB">
        <w:rPr>
          <w:rFonts w:asciiTheme="majorBidi" w:hAnsiTheme="majorBidi" w:cstheme="majorBidi"/>
          <w:color w:val="000000" w:themeColor="text1"/>
          <w:sz w:val="30"/>
          <w:szCs w:val="30"/>
        </w:rPr>
        <w:t>3</w:t>
      </w:r>
      <w:r w:rsidR="00313D28">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cs/>
        </w:rPr>
        <w:t xml:space="preserve"> </w:t>
      </w:r>
      <w:r w:rsidR="00313D2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5</w:t>
      </w:r>
      <w:r w:rsidR="00EF2579">
        <w:rPr>
          <w:rFonts w:asciiTheme="majorBidi" w:hAnsiTheme="majorBidi" w:cstheme="majorBidi"/>
          <w:color w:val="000000" w:themeColor="text1"/>
          <w:sz w:val="30"/>
          <w:szCs w:val="30"/>
        </w:rPr>
        <w:t xml:space="preserve"> </w:t>
      </w:r>
      <w:r w:rsidR="00EF2579" w:rsidRPr="00BF1BFB">
        <w:rPr>
          <w:rFonts w:asciiTheme="majorBidi" w:hAnsiTheme="majorBidi" w:cstheme="majorBidi"/>
          <w:color w:val="000000" w:themeColor="text1"/>
          <w:sz w:val="30"/>
          <w:szCs w:val="30"/>
          <w:cs/>
        </w:rPr>
        <w:t>และ</w:t>
      </w:r>
      <w:r w:rsidR="00EF2579">
        <w:rPr>
          <w:rFonts w:asciiTheme="majorBidi" w:hAnsiTheme="majorBidi" w:cstheme="majorBidi" w:hint="cs"/>
          <w:color w:val="000000" w:themeColor="text1"/>
          <w:sz w:val="30"/>
          <w:szCs w:val="30"/>
          <w:cs/>
        </w:rPr>
        <w:t xml:space="preserve">วันที่ </w:t>
      </w:r>
      <w:r w:rsidR="00EF2579">
        <w:rPr>
          <w:rFonts w:asciiTheme="majorBidi" w:hAnsiTheme="majorBidi" w:cstheme="majorBidi"/>
          <w:color w:val="000000" w:themeColor="text1"/>
          <w:sz w:val="30"/>
          <w:szCs w:val="30"/>
        </w:rPr>
        <w:t xml:space="preserve">31 </w:t>
      </w:r>
      <w:r w:rsidR="00EF2579">
        <w:rPr>
          <w:rFonts w:asciiTheme="majorBidi" w:hAnsiTheme="majorBidi" w:cstheme="majorBidi" w:hint="cs"/>
          <w:color w:val="000000" w:themeColor="text1"/>
          <w:sz w:val="30"/>
          <w:szCs w:val="30"/>
          <w:cs/>
        </w:rPr>
        <w:t>ธันวาคม</w:t>
      </w:r>
      <w:r w:rsidR="00EF2579" w:rsidRPr="00BF1BFB">
        <w:rPr>
          <w:rFonts w:asciiTheme="majorBidi" w:hAnsiTheme="majorBidi" w:cstheme="majorBidi"/>
          <w:color w:val="000000" w:themeColor="text1"/>
          <w:sz w:val="30"/>
          <w:szCs w:val="30"/>
          <w:cs/>
        </w:rPr>
        <w:t xml:space="preserve"> </w:t>
      </w:r>
      <w:r w:rsidR="00EF2579"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4</w:t>
      </w:r>
      <w:r w:rsidR="00EF2579" w:rsidRPr="00BF1BFB">
        <w:rPr>
          <w:rFonts w:asciiTheme="majorBidi" w:hAnsiTheme="majorBidi" w:cstheme="majorBidi"/>
          <w:color w:val="000000" w:themeColor="text1"/>
          <w:sz w:val="30"/>
          <w:szCs w:val="30"/>
          <w:cs/>
        </w:rPr>
        <w:t xml:space="preserve"> ประกอบด้วย</w:t>
      </w:r>
    </w:p>
    <w:bookmarkStart w:id="201" w:name="_MON_1673432412"/>
    <w:bookmarkEnd w:id="201"/>
    <w:p w14:paraId="18667062" w14:textId="00507F25" w:rsidR="009A4D47" w:rsidRDefault="00D6336E" w:rsidP="00754FDA">
      <w:pPr>
        <w:pStyle w:val="BlockText"/>
        <w:spacing w:before="120" w:after="120"/>
        <w:ind w:left="432" w:right="0" w:firstLine="0"/>
        <w:jc w:val="thaiDistribute"/>
        <w:rPr>
          <w:rFonts w:asciiTheme="majorBidi" w:hAnsiTheme="majorBidi" w:cstheme="majorBidi"/>
          <w:color w:val="000000" w:themeColor="text1"/>
          <w:sz w:val="30"/>
          <w:szCs w:val="30"/>
        </w:rPr>
      </w:pPr>
      <w:r w:rsidRPr="008F4BE1">
        <w:rPr>
          <w:rFonts w:asciiTheme="majorBidi" w:hAnsiTheme="majorBidi" w:cstheme="majorBidi"/>
          <w:sz w:val="30"/>
          <w:szCs w:val="30"/>
        </w:rPr>
        <w:object w:dxaOrig="9994" w:dyaOrig="2916" w14:anchorId="6E84CA9D">
          <v:shape id="_x0000_i1046" type="#_x0000_t75" style="width:473.45pt;height:150.9pt" o:ole="">
            <v:imagedata r:id="rId51" o:title=""/>
          </v:shape>
          <o:OLEObject Type="Embed" ProgID="Excel.Sheet.8" ShapeID="_x0000_i1046" DrawAspect="Content" ObjectID="_1713869148" r:id="rId52"/>
        </w:object>
      </w:r>
    </w:p>
    <w:p w14:paraId="1379C19A" w14:textId="5E071CC6" w:rsidR="00E16CDD" w:rsidRDefault="00E16CDD"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0A19DD">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สำหรั</w:t>
      </w:r>
      <w:r w:rsidR="003052BF">
        <w:rPr>
          <w:rFonts w:asciiTheme="majorBidi" w:hAnsiTheme="majorBidi" w:cstheme="majorBidi" w:hint="cs"/>
          <w:color w:val="000000" w:themeColor="text1"/>
          <w:sz w:val="30"/>
          <w:szCs w:val="30"/>
          <w:cs/>
        </w:rPr>
        <w:t>บ</w:t>
      </w:r>
      <w:r w:rsidR="00585FE0">
        <w:rPr>
          <w:rFonts w:asciiTheme="majorBidi" w:hAnsiTheme="majorBidi" w:cstheme="majorBidi" w:hint="cs"/>
          <w:color w:val="000000" w:themeColor="text1"/>
          <w:sz w:val="30"/>
          <w:szCs w:val="30"/>
          <w:cs/>
        </w:rPr>
        <w:t>งวด</w:t>
      </w:r>
      <w:r w:rsidR="00313D28">
        <w:rPr>
          <w:rFonts w:asciiTheme="majorBidi" w:hAnsiTheme="majorBidi" w:cstheme="majorBidi" w:hint="cs"/>
          <w:color w:val="000000" w:themeColor="text1"/>
          <w:sz w:val="30"/>
          <w:szCs w:val="30"/>
          <w:cs/>
        </w:rPr>
        <w:t>สาม</w:t>
      </w:r>
      <w:r w:rsidR="00585FE0">
        <w:rPr>
          <w:rFonts w:asciiTheme="majorBidi" w:hAnsiTheme="majorBidi" w:cstheme="majorBidi" w:hint="cs"/>
          <w:color w:val="000000" w:themeColor="text1"/>
          <w:sz w:val="30"/>
          <w:szCs w:val="30"/>
          <w:cs/>
        </w:rPr>
        <w:t xml:space="preserve">เดือนสิ้นสุดวันที่ </w:t>
      </w:r>
      <w:r w:rsidR="00660095">
        <w:rPr>
          <w:rFonts w:asciiTheme="majorBidi" w:hAnsiTheme="majorBidi" w:cstheme="majorBidi"/>
          <w:color w:val="000000" w:themeColor="text1"/>
          <w:sz w:val="30"/>
          <w:szCs w:val="30"/>
        </w:rPr>
        <w:t>3</w:t>
      </w:r>
      <w:r w:rsidR="00313D28">
        <w:rPr>
          <w:rFonts w:asciiTheme="majorBidi" w:hAnsiTheme="majorBidi" w:cstheme="majorBidi"/>
          <w:color w:val="000000" w:themeColor="text1"/>
          <w:sz w:val="30"/>
          <w:szCs w:val="30"/>
        </w:rPr>
        <w:t>1</w:t>
      </w:r>
      <w:r w:rsidR="00585FE0">
        <w:rPr>
          <w:rFonts w:asciiTheme="majorBidi" w:hAnsiTheme="majorBidi" w:cstheme="majorBidi" w:hint="cs"/>
          <w:color w:val="000000" w:themeColor="text1"/>
          <w:sz w:val="30"/>
          <w:szCs w:val="30"/>
          <w:cs/>
        </w:rPr>
        <w:t xml:space="preserve"> </w:t>
      </w:r>
      <w:r w:rsidR="00313D2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13D28">
        <w:rPr>
          <w:rFonts w:asciiTheme="majorBidi" w:hAnsiTheme="majorBidi" w:cstheme="majorBidi"/>
          <w:color w:val="000000" w:themeColor="text1"/>
          <w:sz w:val="30"/>
          <w:szCs w:val="30"/>
        </w:rPr>
        <w:t>5</w:t>
      </w:r>
      <w:r w:rsidR="003052BF">
        <w:rPr>
          <w:rFonts w:asciiTheme="majorBidi" w:hAnsiTheme="majorBidi" w:cstheme="majorBidi"/>
          <w:color w:val="000000" w:themeColor="text1"/>
          <w:sz w:val="30"/>
          <w:szCs w:val="30"/>
        </w:rPr>
        <w:t xml:space="preserve"> </w:t>
      </w:r>
      <w:r w:rsidR="000A19DD" w:rsidRPr="000A19DD">
        <w:rPr>
          <w:rFonts w:asciiTheme="majorBidi" w:hAnsiTheme="majorBidi"/>
          <w:color w:val="000000" w:themeColor="text1"/>
          <w:sz w:val="30"/>
          <w:szCs w:val="30"/>
          <w:cs/>
        </w:rPr>
        <w:t>แสดงดังนี้</w:t>
      </w:r>
    </w:p>
    <w:bookmarkStart w:id="202" w:name="_MON_1673432757"/>
    <w:bookmarkEnd w:id="202"/>
    <w:p w14:paraId="5E312438" w14:textId="0EB79050" w:rsidR="004B3AB1" w:rsidRDefault="00D6336E" w:rsidP="00E16CDD">
      <w:pPr>
        <w:pStyle w:val="BlockText"/>
        <w:spacing w:before="120" w:after="120"/>
        <w:ind w:left="432" w:right="0" w:firstLine="0"/>
        <w:jc w:val="thaiDistribute"/>
        <w:rPr>
          <w:rFonts w:asciiTheme="majorBidi" w:hAnsiTheme="majorBidi" w:cstheme="majorBidi"/>
          <w:sz w:val="30"/>
          <w:szCs w:val="30"/>
        </w:rPr>
      </w:pPr>
      <w:r w:rsidRPr="008F4BE1">
        <w:rPr>
          <w:rFonts w:asciiTheme="majorBidi" w:hAnsiTheme="majorBidi" w:cstheme="majorBidi"/>
          <w:sz w:val="30"/>
          <w:szCs w:val="30"/>
        </w:rPr>
        <w:object w:dxaOrig="9994" w:dyaOrig="3522" w14:anchorId="170F4E45">
          <v:shape id="_x0000_i1047" type="#_x0000_t75" style="width:473.45pt;height:179.15pt" o:ole="">
            <v:imagedata r:id="rId53" o:title=""/>
          </v:shape>
          <o:OLEObject Type="Embed" ProgID="Excel.Sheet.8" ShapeID="_x0000_i1047" DrawAspect="Content" ObjectID="_1713869149" r:id="rId54"/>
        </w:object>
      </w:r>
    </w:p>
    <w:p w14:paraId="5FABFF51" w14:textId="77777777" w:rsidR="00754FDA" w:rsidRDefault="00754FDA" w:rsidP="00E16CDD">
      <w:pPr>
        <w:pStyle w:val="BlockText"/>
        <w:spacing w:before="120" w:after="120"/>
        <w:ind w:left="432" w:right="0" w:firstLine="0"/>
        <w:jc w:val="thaiDistribute"/>
        <w:rPr>
          <w:rFonts w:asciiTheme="majorBidi" w:hAnsiTheme="majorBidi" w:cstheme="majorBidi"/>
          <w:sz w:val="30"/>
          <w:szCs w:val="30"/>
        </w:rPr>
      </w:pPr>
    </w:p>
    <w:p w14:paraId="646EA3DC" w14:textId="03911C2C" w:rsidR="00754FDA" w:rsidRDefault="00754FDA">
      <w:pPr>
        <w:autoSpaceDE/>
        <w:autoSpaceDN/>
        <w:spacing w:line="240" w:lineRule="auto"/>
        <w:rPr>
          <w:rFonts w:asciiTheme="majorBidi" w:hAnsiTheme="majorBidi" w:cstheme="majorBidi"/>
          <w:sz w:val="30"/>
          <w:szCs w:val="30"/>
          <w:lang w:val="en-US"/>
        </w:rPr>
      </w:pPr>
      <w:r>
        <w:rPr>
          <w:rFonts w:asciiTheme="majorBidi" w:hAnsiTheme="majorBidi" w:cstheme="majorBidi"/>
          <w:sz w:val="30"/>
          <w:szCs w:val="30"/>
        </w:rPr>
        <w:br w:type="page"/>
      </w:r>
    </w:p>
    <w:p w14:paraId="1FA7E177" w14:textId="4596B60E" w:rsidR="007C1B83" w:rsidRDefault="007C1B8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03" w:name="_MON_1669214800"/>
      <w:bookmarkStart w:id="204" w:name="_MON_1669215161"/>
      <w:bookmarkEnd w:id="203"/>
      <w:bookmarkEnd w:id="204"/>
      <w:r>
        <w:rPr>
          <w:rFonts w:asciiTheme="majorBidi" w:hAnsiTheme="majorBidi" w:cstheme="majorBidi" w:hint="cs"/>
          <w:b/>
          <w:bCs/>
          <w:color w:val="000000" w:themeColor="text1"/>
          <w:sz w:val="30"/>
          <w:szCs w:val="30"/>
          <w:cs/>
          <w:lang w:val="en-US"/>
        </w:rPr>
        <w:lastRenderedPageBreak/>
        <w:t>ทุนเรือนหุ้น</w:t>
      </w:r>
    </w:p>
    <w:p w14:paraId="06815512" w14:textId="5530C616" w:rsidR="007C1B83" w:rsidRPr="00283A75" w:rsidRDefault="007C1B83" w:rsidP="007C1B83">
      <w:pPr>
        <w:spacing w:before="120" w:after="120" w:line="240" w:lineRule="auto"/>
        <w:ind w:left="432" w:right="147"/>
        <w:jc w:val="thaiDistribute"/>
        <w:rPr>
          <w:rFonts w:asciiTheme="majorBidi" w:hAnsiTheme="majorBidi"/>
          <w:sz w:val="30"/>
          <w:szCs w:val="30"/>
          <w:lang w:val="en-US"/>
        </w:rPr>
      </w:pPr>
      <w:r w:rsidRPr="00283A75">
        <w:rPr>
          <w:rFonts w:asciiTheme="majorBidi" w:hAnsiTheme="majorBidi"/>
          <w:sz w:val="30"/>
          <w:szCs w:val="30"/>
          <w:cs/>
          <w:lang w:val="en-US"/>
        </w:rPr>
        <w:t>รายการเคลื่อนไหวทุนเรือนหุ้น</w:t>
      </w:r>
      <w:r w:rsidR="000A19DD">
        <w:rPr>
          <w:rFonts w:asciiTheme="majorBidi" w:hAnsiTheme="majorBidi"/>
          <w:sz w:val="30"/>
          <w:szCs w:val="30"/>
          <w:lang w:val="en-US"/>
        </w:rPr>
        <w:t xml:space="preserve"> </w:t>
      </w:r>
      <w:r w:rsidRPr="00283A75">
        <w:rPr>
          <w:rFonts w:asciiTheme="majorBidi" w:hAnsiTheme="majorBidi"/>
          <w:sz w:val="30"/>
          <w:szCs w:val="30"/>
          <w:cs/>
          <w:lang w:val="en-US"/>
        </w:rPr>
        <w:t>สำหรับ</w:t>
      </w:r>
      <w:r w:rsidR="00585FE0">
        <w:rPr>
          <w:rFonts w:asciiTheme="majorBidi" w:hAnsiTheme="majorBidi"/>
          <w:sz w:val="30"/>
          <w:szCs w:val="30"/>
          <w:cs/>
          <w:lang w:val="en-US"/>
        </w:rPr>
        <w:t>งวด</w:t>
      </w:r>
      <w:r w:rsidR="00313D28">
        <w:rPr>
          <w:rFonts w:asciiTheme="majorBidi" w:hAnsiTheme="majorBidi" w:hint="cs"/>
          <w:sz w:val="30"/>
          <w:szCs w:val="30"/>
          <w:cs/>
          <w:lang w:val="en-US"/>
        </w:rPr>
        <w:t>สามเ</w:t>
      </w:r>
      <w:r w:rsidR="00585FE0">
        <w:rPr>
          <w:rFonts w:asciiTheme="majorBidi" w:hAnsiTheme="majorBidi"/>
          <w:sz w:val="30"/>
          <w:szCs w:val="30"/>
          <w:cs/>
          <w:lang w:val="en-US"/>
        </w:rPr>
        <w:t xml:space="preserve">ดือนสิ้นสุดวันที่ </w:t>
      </w:r>
      <w:r w:rsidR="00660095">
        <w:rPr>
          <w:rFonts w:asciiTheme="majorBidi" w:hAnsiTheme="majorBidi"/>
          <w:sz w:val="30"/>
          <w:szCs w:val="30"/>
          <w:lang w:val="en-US"/>
        </w:rPr>
        <w:t>3</w:t>
      </w:r>
      <w:r w:rsidR="00313D28">
        <w:rPr>
          <w:rFonts w:asciiTheme="majorBidi" w:hAnsiTheme="majorBidi"/>
          <w:sz w:val="30"/>
          <w:szCs w:val="30"/>
          <w:lang w:val="en-US"/>
        </w:rPr>
        <w:t>1</w:t>
      </w:r>
      <w:r w:rsidR="00585FE0">
        <w:rPr>
          <w:rFonts w:asciiTheme="majorBidi" w:hAnsiTheme="majorBidi"/>
          <w:sz w:val="30"/>
          <w:szCs w:val="30"/>
          <w:cs/>
          <w:lang w:val="en-US"/>
        </w:rPr>
        <w:t xml:space="preserve"> </w:t>
      </w:r>
      <w:r w:rsidR="00313D28">
        <w:rPr>
          <w:rFonts w:asciiTheme="majorBidi" w:hAnsiTheme="majorBidi" w:hint="cs"/>
          <w:sz w:val="30"/>
          <w:szCs w:val="30"/>
          <w:cs/>
          <w:lang w:val="en-US"/>
        </w:rPr>
        <w:t>มีนาคม</w:t>
      </w:r>
      <w:r w:rsidRPr="00283A75">
        <w:rPr>
          <w:rFonts w:asciiTheme="majorBidi" w:hAnsiTheme="majorBidi"/>
          <w:sz w:val="30"/>
          <w:szCs w:val="30"/>
          <w:cs/>
          <w:lang w:val="en-US"/>
        </w:rPr>
        <w:t xml:space="preserve"> </w:t>
      </w:r>
      <w:r w:rsidR="005E2AF0">
        <w:rPr>
          <w:rFonts w:asciiTheme="majorBidi" w:hAnsiTheme="majorBidi"/>
          <w:sz w:val="30"/>
          <w:szCs w:val="30"/>
          <w:lang w:val="en-US"/>
        </w:rPr>
        <w:t>256</w:t>
      </w:r>
      <w:r w:rsidR="00313D28">
        <w:rPr>
          <w:rFonts w:asciiTheme="majorBidi" w:hAnsiTheme="majorBidi"/>
          <w:sz w:val="30"/>
          <w:szCs w:val="30"/>
          <w:lang w:val="en-US"/>
        </w:rPr>
        <w:t>5</w:t>
      </w:r>
      <w:r w:rsidRPr="00283A75">
        <w:rPr>
          <w:rFonts w:asciiTheme="majorBidi" w:hAnsiTheme="majorBidi"/>
          <w:sz w:val="30"/>
          <w:szCs w:val="30"/>
          <w:cs/>
          <w:lang w:val="en-US"/>
        </w:rPr>
        <w:t xml:space="preserve"> และ </w:t>
      </w:r>
      <w:r w:rsidR="005E2AF0">
        <w:rPr>
          <w:rFonts w:asciiTheme="majorBidi" w:hAnsiTheme="majorBidi"/>
          <w:sz w:val="30"/>
          <w:szCs w:val="30"/>
          <w:lang w:val="en-US"/>
        </w:rPr>
        <w:t>256</w:t>
      </w:r>
      <w:r w:rsidR="00313D28">
        <w:rPr>
          <w:rFonts w:asciiTheme="majorBidi" w:hAnsiTheme="majorBidi"/>
          <w:sz w:val="30"/>
          <w:szCs w:val="30"/>
          <w:lang w:val="en-US"/>
        </w:rPr>
        <w:t>4</w:t>
      </w:r>
      <w:r w:rsidRPr="00283A75">
        <w:rPr>
          <w:rFonts w:asciiTheme="majorBidi" w:hAnsiTheme="majorBidi"/>
          <w:sz w:val="30"/>
          <w:szCs w:val="30"/>
          <w:cs/>
          <w:lang w:val="en-US"/>
        </w:rPr>
        <w:t xml:space="preserve"> </w:t>
      </w:r>
      <w:bookmarkStart w:id="205" w:name="_Hlk92643290"/>
      <w:r w:rsidR="000A19DD" w:rsidRPr="003F7D07">
        <w:rPr>
          <w:rFonts w:asciiTheme="majorBidi" w:hAnsiTheme="majorBidi" w:cstheme="majorBidi" w:hint="cs"/>
          <w:sz w:val="30"/>
          <w:szCs w:val="30"/>
          <w:cs/>
        </w:rPr>
        <w:t>แสดง</w:t>
      </w:r>
      <w:r w:rsidR="000A19DD" w:rsidRPr="003F7D07">
        <w:rPr>
          <w:rFonts w:asciiTheme="majorBidi" w:hAnsiTheme="majorBidi" w:cstheme="majorBidi"/>
          <w:sz w:val="30"/>
          <w:szCs w:val="30"/>
          <w:cs/>
        </w:rPr>
        <w:t>ดังนี้</w:t>
      </w:r>
      <w:bookmarkEnd w:id="205"/>
    </w:p>
    <w:tbl>
      <w:tblPr>
        <w:tblW w:w="9804" w:type="dxa"/>
        <w:tblInd w:w="468" w:type="dxa"/>
        <w:tblLook w:val="04A0" w:firstRow="1" w:lastRow="0" w:firstColumn="1" w:lastColumn="0" w:noHBand="0" w:noVBand="1"/>
      </w:tblPr>
      <w:tblGrid>
        <w:gridCol w:w="2057"/>
        <w:gridCol w:w="13"/>
        <w:gridCol w:w="223"/>
        <w:gridCol w:w="13"/>
        <w:gridCol w:w="1060"/>
        <w:gridCol w:w="20"/>
        <w:gridCol w:w="216"/>
        <w:gridCol w:w="6"/>
        <w:gridCol w:w="1385"/>
        <w:gridCol w:w="15"/>
        <w:gridCol w:w="222"/>
        <w:gridCol w:w="13"/>
        <w:gridCol w:w="1338"/>
        <w:gridCol w:w="9"/>
        <w:gridCol w:w="227"/>
        <w:gridCol w:w="1400"/>
        <w:gridCol w:w="222"/>
        <w:gridCol w:w="14"/>
        <w:gridCol w:w="1351"/>
      </w:tblGrid>
      <w:tr w:rsidR="009D3B92" w:rsidRPr="009D3B92" w14:paraId="5232048C"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5A271BDA" w14:textId="77777777" w:rsidR="009D3B92" w:rsidRPr="009D3B92" w:rsidRDefault="009D3B92" w:rsidP="009D3B92">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9646079"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0AD5D97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บาท</w:t>
            </w:r>
          </w:p>
        </w:tc>
        <w:tc>
          <w:tcPr>
            <w:tcW w:w="222" w:type="dxa"/>
            <w:gridSpan w:val="2"/>
            <w:tcBorders>
              <w:top w:val="nil"/>
              <w:left w:val="nil"/>
              <w:bottom w:val="nil"/>
              <w:right w:val="nil"/>
            </w:tcBorders>
            <w:shd w:val="clear" w:color="auto" w:fill="auto"/>
            <w:noWrap/>
            <w:vAlign w:val="bottom"/>
            <w:hideMark/>
          </w:tcPr>
          <w:p w14:paraId="4904D6CA"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1400" w:type="dxa"/>
            <w:gridSpan w:val="2"/>
            <w:tcBorders>
              <w:top w:val="nil"/>
              <w:left w:val="nil"/>
              <w:bottom w:val="nil"/>
              <w:right w:val="nil"/>
            </w:tcBorders>
            <w:shd w:val="clear" w:color="auto" w:fill="auto"/>
            <w:noWrap/>
            <w:vAlign w:val="bottom"/>
            <w:hideMark/>
          </w:tcPr>
          <w:p w14:paraId="59B0E96F"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2F8304C"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661BFCF"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F0826C3"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6C3FA61"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37693886"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AAA4BFD"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r w:rsidRPr="009D3B92">
              <w:rPr>
                <w:rFonts w:ascii="Angsana New" w:hAnsi="Angsana New"/>
                <w:b/>
                <w:bCs/>
                <w:i/>
                <w:iCs/>
                <w:color w:val="000000"/>
                <w:sz w:val="30"/>
                <w:szCs w:val="30"/>
                <w:cs/>
                <w:lang w:val="en-US"/>
              </w:rPr>
              <w:t>พันบาท</w:t>
            </w:r>
          </w:p>
        </w:tc>
      </w:tr>
      <w:tr w:rsidR="009D3B92" w:rsidRPr="009D3B92" w14:paraId="4F460A52"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63E54E51" w14:textId="77777777" w:rsidR="009D3B92" w:rsidRPr="009D3B92" w:rsidRDefault="009D3B92" w:rsidP="009D3B92">
            <w:pPr>
              <w:autoSpaceDE/>
              <w:autoSpaceDN/>
              <w:spacing w:line="240" w:lineRule="auto"/>
              <w:jc w:val="right"/>
              <w:rPr>
                <w:rFonts w:ascii="Angsana New" w:hAnsi="Angsana New"/>
                <w:b/>
                <w:bCs/>
                <w:i/>
                <w:iCs/>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6EFA62FF"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16B4CE3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มูลค่าหุ้น</w:t>
            </w:r>
          </w:p>
        </w:tc>
        <w:tc>
          <w:tcPr>
            <w:tcW w:w="222" w:type="dxa"/>
            <w:gridSpan w:val="2"/>
            <w:tcBorders>
              <w:top w:val="nil"/>
              <w:left w:val="nil"/>
              <w:bottom w:val="nil"/>
              <w:right w:val="nil"/>
            </w:tcBorders>
            <w:shd w:val="clear" w:color="auto" w:fill="auto"/>
            <w:noWrap/>
            <w:vAlign w:val="bottom"/>
            <w:hideMark/>
          </w:tcPr>
          <w:p w14:paraId="3157FE4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2" w:type="dxa"/>
            <w:gridSpan w:val="6"/>
            <w:tcBorders>
              <w:top w:val="nil"/>
              <w:left w:val="nil"/>
              <w:bottom w:val="single" w:sz="4" w:space="0" w:color="auto"/>
              <w:right w:val="nil"/>
            </w:tcBorders>
            <w:shd w:val="clear" w:color="auto" w:fill="auto"/>
            <w:noWrap/>
            <w:vAlign w:val="bottom"/>
            <w:hideMark/>
          </w:tcPr>
          <w:p w14:paraId="17C3C683" w14:textId="7264DEB6" w:rsidR="009D3B92" w:rsidRPr="009D3B92" w:rsidRDefault="00313D28" w:rsidP="009D3B92">
            <w:pPr>
              <w:autoSpaceDE/>
              <w:autoSpaceDN/>
              <w:spacing w:line="240" w:lineRule="auto"/>
              <w:jc w:val="center"/>
              <w:rPr>
                <w:rFonts w:ascii="Angsana New" w:hAnsi="Angsana New"/>
                <w:color w:val="000000"/>
                <w:sz w:val="30"/>
                <w:szCs w:val="30"/>
                <w:lang w:val="en-US"/>
              </w:rPr>
            </w:pPr>
            <w:r>
              <w:rPr>
                <w:rFonts w:ascii="Angsana New" w:hAnsi="Angsana New"/>
                <w:color w:val="000000"/>
                <w:sz w:val="30"/>
                <w:szCs w:val="30"/>
                <w:lang w:val="en-US"/>
              </w:rPr>
              <w:t>2565</w:t>
            </w:r>
          </w:p>
        </w:tc>
        <w:tc>
          <w:tcPr>
            <w:tcW w:w="227" w:type="dxa"/>
            <w:tcBorders>
              <w:top w:val="nil"/>
              <w:left w:val="nil"/>
              <w:bottom w:val="nil"/>
              <w:right w:val="nil"/>
            </w:tcBorders>
            <w:shd w:val="clear" w:color="auto" w:fill="auto"/>
            <w:noWrap/>
            <w:vAlign w:val="bottom"/>
            <w:hideMark/>
          </w:tcPr>
          <w:p w14:paraId="4CA350B4"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987" w:type="dxa"/>
            <w:gridSpan w:val="4"/>
            <w:tcBorders>
              <w:top w:val="nil"/>
              <w:left w:val="nil"/>
              <w:bottom w:val="single" w:sz="4" w:space="0" w:color="auto"/>
              <w:right w:val="nil"/>
            </w:tcBorders>
            <w:shd w:val="clear" w:color="auto" w:fill="auto"/>
            <w:noWrap/>
            <w:vAlign w:val="bottom"/>
            <w:hideMark/>
          </w:tcPr>
          <w:p w14:paraId="305BDD50" w14:textId="65B46046" w:rsidR="009D3B92" w:rsidRPr="009D3B92" w:rsidRDefault="00313D28" w:rsidP="009D3B92">
            <w:pPr>
              <w:autoSpaceDE/>
              <w:autoSpaceDN/>
              <w:spacing w:line="240" w:lineRule="auto"/>
              <w:jc w:val="center"/>
              <w:rPr>
                <w:rFonts w:ascii="Angsana New" w:hAnsi="Angsana New"/>
                <w:color w:val="000000"/>
                <w:sz w:val="30"/>
                <w:szCs w:val="30"/>
                <w:lang w:val="en-US"/>
              </w:rPr>
            </w:pPr>
            <w:r>
              <w:rPr>
                <w:rFonts w:ascii="Angsana New" w:hAnsi="Angsana New"/>
                <w:color w:val="000000"/>
                <w:sz w:val="30"/>
                <w:szCs w:val="30"/>
                <w:lang w:val="en-US"/>
              </w:rPr>
              <w:t>2564</w:t>
            </w:r>
          </w:p>
        </w:tc>
      </w:tr>
      <w:tr w:rsidR="009D3B92" w:rsidRPr="009D3B92" w14:paraId="6F5586EB" w14:textId="77777777" w:rsidTr="000A19DD">
        <w:trPr>
          <w:trHeight w:val="439"/>
          <w:tblHeader/>
        </w:trPr>
        <w:tc>
          <w:tcPr>
            <w:tcW w:w="2070" w:type="dxa"/>
            <w:gridSpan w:val="2"/>
            <w:tcBorders>
              <w:top w:val="nil"/>
              <w:left w:val="nil"/>
              <w:bottom w:val="nil"/>
              <w:right w:val="nil"/>
            </w:tcBorders>
            <w:shd w:val="clear" w:color="auto" w:fill="auto"/>
            <w:noWrap/>
            <w:vAlign w:val="bottom"/>
            <w:hideMark/>
          </w:tcPr>
          <w:p w14:paraId="4D06D7D6"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1A9303BD"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single" w:sz="4" w:space="0" w:color="auto"/>
              <w:right w:val="nil"/>
            </w:tcBorders>
            <w:shd w:val="clear" w:color="auto" w:fill="auto"/>
            <w:noWrap/>
            <w:vAlign w:val="bottom"/>
            <w:hideMark/>
          </w:tcPr>
          <w:p w14:paraId="150318B8"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ที่ตราไว้</w:t>
            </w:r>
          </w:p>
        </w:tc>
        <w:tc>
          <w:tcPr>
            <w:tcW w:w="222" w:type="dxa"/>
            <w:gridSpan w:val="2"/>
            <w:tcBorders>
              <w:top w:val="nil"/>
              <w:left w:val="nil"/>
              <w:bottom w:val="nil"/>
              <w:right w:val="nil"/>
            </w:tcBorders>
            <w:shd w:val="clear" w:color="auto" w:fill="auto"/>
            <w:noWrap/>
            <w:vAlign w:val="bottom"/>
            <w:hideMark/>
          </w:tcPr>
          <w:p w14:paraId="32D80105"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gridSpan w:val="2"/>
            <w:tcBorders>
              <w:top w:val="nil"/>
              <w:left w:val="nil"/>
              <w:bottom w:val="single" w:sz="4" w:space="0" w:color="auto"/>
              <w:right w:val="nil"/>
            </w:tcBorders>
            <w:shd w:val="clear" w:color="auto" w:fill="auto"/>
            <w:noWrap/>
            <w:vAlign w:val="bottom"/>
            <w:hideMark/>
          </w:tcPr>
          <w:p w14:paraId="23ABDCC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1342A953"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0" w:type="dxa"/>
            <w:gridSpan w:val="3"/>
            <w:tcBorders>
              <w:top w:val="nil"/>
              <w:left w:val="nil"/>
              <w:bottom w:val="single" w:sz="4" w:space="0" w:color="auto"/>
              <w:right w:val="nil"/>
            </w:tcBorders>
            <w:shd w:val="clear" w:color="auto" w:fill="auto"/>
            <w:noWrap/>
            <w:vAlign w:val="bottom"/>
            <w:hideMark/>
          </w:tcPr>
          <w:p w14:paraId="7F668A7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c>
          <w:tcPr>
            <w:tcW w:w="227" w:type="dxa"/>
            <w:tcBorders>
              <w:top w:val="nil"/>
              <w:left w:val="nil"/>
              <w:bottom w:val="nil"/>
              <w:right w:val="nil"/>
            </w:tcBorders>
            <w:shd w:val="clear" w:color="auto" w:fill="auto"/>
            <w:noWrap/>
            <w:vAlign w:val="bottom"/>
            <w:hideMark/>
          </w:tcPr>
          <w:p w14:paraId="1BDC36EE"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400" w:type="dxa"/>
            <w:tcBorders>
              <w:top w:val="nil"/>
              <w:left w:val="nil"/>
              <w:bottom w:val="single" w:sz="4" w:space="0" w:color="auto"/>
              <w:right w:val="nil"/>
            </w:tcBorders>
            <w:shd w:val="clear" w:color="auto" w:fill="auto"/>
            <w:noWrap/>
            <w:vAlign w:val="bottom"/>
            <w:hideMark/>
          </w:tcPr>
          <w:p w14:paraId="6A3407A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จำนวนหุ้น</w:t>
            </w:r>
          </w:p>
        </w:tc>
        <w:tc>
          <w:tcPr>
            <w:tcW w:w="222" w:type="dxa"/>
            <w:tcBorders>
              <w:top w:val="nil"/>
              <w:left w:val="nil"/>
              <w:bottom w:val="nil"/>
              <w:right w:val="nil"/>
            </w:tcBorders>
            <w:shd w:val="clear" w:color="auto" w:fill="auto"/>
            <w:noWrap/>
            <w:vAlign w:val="bottom"/>
            <w:hideMark/>
          </w:tcPr>
          <w:p w14:paraId="691563AF"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p>
        </w:tc>
        <w:tc>
          <w:tcPr>
            <w:tcW w:w="1365" w:type="dxa"/>
            <w:gridSpan w:val="2"/>
            <w:tcBorders>
              <w:top w:val="nil"/>
              <w:left w:val="nil"/>
              <w:bottom w:val="single" w:sz="4" w:space="0" w:color="auto"/>
              <w:right w:val="nil"/>
            </w:tcBorders>
            <w:shd w:val="clear" w:color="auto" w:fill="auto"/>
            <w:noWrap/>
            <w:vAlign w:val="bottom"/>
            <w:hideMark/>
          </w:tcPr>
          <w:p w14:paraId="749E1340" w14:textId="77777777" w:rsidR="009D3B92" w:rsidRPr="009D3B92" w:rsidRDefault="009D3B92" w:rsidP="009D3B92">
            <w:pPr>
              <w:autoSpaceDE/>
              <w:autoSpaceDN/>
              <w:spacing w:line="240" w:lineRule="auto"/>
              <w:jc w:val="center"/>
              <w:rPr>
                <w:rFonts w:ascii="Angsana New" w:hAnsi="Angsana New"/>
                <w:color w:val="000000"/>
                <w:sz w:val="30"/>
                <w:szCs w:val="30"/>
                <w:lang w:val="en-US"/>
              </w:rPr>
            </w:pPr>
            <w:r w:rsidRPr="009D3B92">
              <w:rPr>
                <w:rFonts w:ascii="Angsana New" w:hAnsi="Angsana New"/>
                <w:color w:val="000000"/>
                <w:sz w:val="30"/>
                <w:szCs w:val="30"/>
                <w:cs/>
                <w:lang w:val="en-US"/>
              </w:rPr>
              <w:t>จำนวนเงิน</w:t>
            </w:r>
          </w:p>
        </w:tc>
      </w:tr>
      <w:tr w:rsidR="009D3B92" w:rsidRPr="009D3B92" w14:paraId="433193ED" w14:textId="77777777" w:rsidTr="000A19DD">
        <w:trPr>
          <w:trHeight w:hRule="exact" w:val="20"/>
          <w:tblHeader/>
        </w:trPr>
        <w:tc>
          <w:tcPr>
            <w:tcW w:w="2070" w:type="dxa"/>
            <w:gridSpan w:val="2"/>
            <w:tcBorders>
              <w:top w:val="nil"/>
              <w:left w:val="nil"/>
              <w:bottom w:val="nil"/>
              <w:right w:val="nil"/>
            </w:tcBorders>
            <w:shd w:val="clear" w:color="auto" w:fill="auto"/>
            <w:noWrap/>
            <w:vAlign w:val="bottom"/>
          </w:tcPr>
          <w:p w14:paraId="717FEFD9" w14:textId="77777777" w:rsidR="009D3B92" w:rsidRPr="009D3B92" w:rsidRDefault="009D3B92" w:rsidP="009D3B92">
            <w:pPr>
              <w:autoSpaceDE/>
              <w:autoSpaceDN/>
              <w:spacing w:line="240" w:lineRule="auto"/>
              <w:rPr>
                <w:rFonts w:ascii="Angsana New" w:hAnsi="Angsana New"/>
                <w:b/>
                <w:bCs/>
                <w:color w:val="000000"/>
                <w:sz w:val="30"/>
                <w:szCs w:val="30"/>
                <w:cs/>
                <w:lang w:val="en-US"/>
              </w:rPr>
            </w:pPr>
          </w:p>
        </w:tc>
        <w:tc>
          <w:tcPr>
            <w:tcW w:w="236" w:type="dxa"/>
            <w:gridSpan w:val="2"/>
            <w:tcBorders>
              <w:top w:val="nil"/>
              <w:left w:val="nil"/>
              <w:bottom w:val="nil"/>
              <w:right w:val="nil"/>
            </w:tcBorders>
            <w:shd w:val="clear" w:color="auto" w:fill="auto"/>
            <w:noWrap/>
            <w:vAlign w:val="bottom"/>
          </w:tcPr>
          <w:p w14:paraId="54214514"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tcPr>
          <w:p w14:paraId="1B63E3D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62276A58"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1D278C43"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113C9519"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5C30A0BE"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50938FD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4802C7E8"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2DBBF915"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1F4F6064"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0C17C838"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3F25CB33" w14:textId="77777777" w:rsidR="009D3B92" w:rsidRPr="009D3B92" w:rsidRDefault="009D3B92" w:rsidP="009D3B92">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ทุนจดทะเบียน</w:t>
            </w:r>
          </w:p>
        </w:tc>
        <w:tc>
          <w:tcPr>
            <w:tcW w:w="236" w:type="dxa"/>
            <w:gridSpan w:val="2"/>
            <w:tcBorders>
              <w:top w:val="nil"/>
              <w:left w:val="nil"/>
              <w:bottom w:val="nil"/>
              <w:right w:val="nil"/>
            </w:tcBorders>
            <w:shd w:val="clear" w:color="auto" w:fill="auto"/>
            <w:noWrap/>
            <w:vAlign w:val="bottom"/>
            <w:hideMark/>
          </w:tcPr>
          <w:p w14:paraId="27F137AC" w14:textId="77777777" w:rsidR="009D3B92" w:rsidRPr="009D3B92"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6BF19AA6"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EC6B1FD"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17A70F1B"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7EFB2A43"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04915A08"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737AAF7"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0DA69934"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4B5020B4"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5C0377CD"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3CE39874"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768D088"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B14B01F"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43B57060"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22A4E7EC"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2B62026E"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6A040A8E"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815C633"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3661597C"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4FB2C469"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1825CC3C"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7D18D656" w14:textId="77777777" w:rsidR="009D3B92" w:rsidRPr="009D3B92" w:rsidRDefault="009D3B92" w:rsidP="009D3B92">
            <w:pPr>
              <w:autoSpaceDE/>
              <w:autoSpaceDN/>
              <w:spacing w:line="240" w:lineRule="auto"/>
              <w:rPr>
                <w:rFonts w:cs="Times New Roman"/>
                <w:sz w:val="20"/>
                <w:szCs w:val="20"/>
                <w:lang w:val="en-US"/>
              </w:rPr>
            </w:pPr>
          </w:p>
        </w:tc>
      </w:tr>
      <w:tr w:rsidR="009D3B92" w:rsidRPr="009D3B92" w14:paraId="4CD4569A"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25C73AF" w14:textId="77777777" w:rsidR="009D3B92" w:rsidRPr="009D3B92" w:rsidRDefault="009D3B92" w:rsidP="009D3B92">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FCEB660" w14:textId="77777777" w:rsidR="009D3B92" w:rsidRPr="009D3B92" w:rsidRDefault="009D3B92" w:rsidP="009D3B92">
            <w:pPr>
              <w:autoSpaceDE/>
              <w:autoSpaceDN/>
              <w:spacing w:line="240" w:lineRule="auto"/>
              <w:rPr>
                <w:rFonts w:ascii="Angsana New" w:hAnsi="Angsana New"/>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28374464"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6B476DB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2E481670"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1E919956"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52B43921" w14:textId="77777777" w:rsidR="009D3B92" w:rsidRPr="00FB683E" w:rsidRDefault="009D3B92" w:rsidP="009D3B92">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67008C5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B15C2C6"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2CDDEA7E"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8799EF7"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D3B92" w:rsidRPr="009D3B92" w14:paraId="1CAC0BF4" w14:textId="77777777" w:rsidTr="000A19DD">
        <w:trPr>
          <w:trHeight w:val="439"/>
        </w:trPr>
        <w:tc>
          <w:tcPr>
            <w:tcW w:w="2070" w:type="dxa"/>
            <w:gridSpan w:val="2"/>
            <w:tcBorders>
              <w:top w:val="nil"/>
              <w:left w:val="nil"/>
              <w:bottom w:val="nil"/>
              <w:right w:val="nil"/>
            </w:tcBorders>
            <w:shd w:val="clear" w:color="auto" w:fill="auto"/>
            <w:noWrap/>
            <w:vAlign w:val="bottom"/>
            <w:hideMark/>
          </w:tcPr>
          <w:p w14:paraId="090B28DE" w14:textId="7D48BB3C" w:rsidR="009D3B92" w:rsidRPr="00626308" w:rsidRDefault="009D3B92" w:rsidP="00313D28">
            <w:pPr>
              <w:autoSpaceDE/>
              <w:autoSpaceDN/>
              <w:spacing w:line="240" w:lineRule="auto"/>
              <w:rPr>
                <w:rFonts w:ascii="Angsana New" w:hAnsi="Angsana New"/>
                <w:b/>
                <w:bCs/>
                <w:color w:val="000000"/>
                <w:sz w:val="30"/>
                <w:szCs w:val="30"/>
                <w:cs/>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3</w:t>
            </w:r>
            <w:r w:rsidR="00313D28">
              <w:rPr>
                <w:rFonts w:ascii="Angsana New" w:hAnsi="Angsana New"/>
                <w:b/>
                <w:bCs/>
                <w:color w:val="000000"/>
                <w:sz w:val="30"/>
                <w:szCs w:val="30"/>
                <w:lang w:val="en-US"/>
              </w:rPr>
              <w:t>1</w:t>
            </w:r>
            <w:r w:rsidRPr="00626308">
              <w:rPr>
                <w:rFonts w:ascii="Angsana New" w:hAnsi="Angsana New"/>
                <w:b/>
                <w:bCs/>
                <w:color w:val="000000"/>
                <w:sz w:val="30"/>
                <w:szCs w:val="30"/>
                <w:lang w:val="en-US"/>
              </w:rPr>
              <w:t xml:space="preserve"> </w:t>
            </w:r>
            <w:r w:rsidR="00313D28">
              <w:rPr>
                <w:rFonts w:ascii="Angsana New" w:hAnsi="Angsana New" w:hint="cs"/>
                <w:b/>
                <w:bCs/>
                <w:color w:val="000000"/>
                <w:sz w:val="30"/>
                <w:szCs w:val="30"/>
                <w:cs/>
                <w:lang w:val="en-US"/>
              </w:rPr>
              <w:t>มีนาคม</w:t>
            </w:r>
          </w:p>
        </w:tc>
        <w:tc>
          <w:tcPr>
            <w:tcW w:w="236" w:type="dxa"/>
            <w:gridSpan w:val="2"/>
            <w:tcBorders>
              <w:top w:val="nil"/>
              <w:left w:val="nil"/>
              <w:bottom w:val="nil"/>
              <w:right w:val="nil"/>
            </w:tcBorders>
            <w:shd w:val="clear" w:color="auto" w:fill="auto"/>
            <w:noWrap/>
            <w:vAlign w:val="bottom"/>
            <w:hideMark/>
          </w:tcPr>
          <w:p w14:paraId="0C2B74BD" w14:textId="77777777" w:rsidR="009D3B92" w:rsidRPr="00626308" w:rsidRDefault="009D3B92" w:rsidP="009D3B92">
            <w:pPr>
              <w:autoSpaceDE/>
              <w:autoSpaceDN/>
              <w:spacing w:line="240" w:lineRule="auto"/>
              <w:rPr>
                <w:rFonts w:ascii="Angsana New" w:hAnsi="Angsana New"/>
                <w:b/>
                <w:bCs/>
                <w:color w:val="000000"/>
                <w:sz w:val="30"/>
                <w:szCs w:val="30"/>
                <w:lang w:val="en-US"/>
              </w:rPr>
            </w:pPr>
          </w:p>
        </w:tc>
        <w:tc>
          <w:tcPr>
            <w:tcW w:w="1080" w:type="dxa"/>
            <w:gridSpan w:val="2"/>
            <w:tcBorders>
              <w:top w:val="nil"/>
              <w:left w:val="nil"/>
              <w:bottom w:val="nil"/>
              <w:right w:val="nil"/>
            </w:tcBorders>
            <w:shd w:val="clear" w:color="auto" w:fill="auto"/>
            <w:noWrap/>
            <w:vAlign w:val="bottom"/>
            <w:hideMark/>
          </w:tcPr>
          <w:p w14:paraId="7A2A30F3"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22" w:type="dxa"/>
            <w:gridSpan w:val="2"/>
            <w:tcBorders>
              <w:top w:val="nil"/>
              <w:left w:val="nil"/>
              <w:bottom w:val="nil"/>
              <w:right w:val="nil"/>
            </w:tcBorders>
            <w:shd w:val="clear" w:color="auto" w:fill="auto"/>
            <w:noWrap/>
            <w:vAlign w:val="bottom"/>
            <w:hideMark/>
          </w:tcPr>
          <w:p w14:paraId="3FA4E69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400" w:type="dxa"/>
            <w:gridSpan w:val="2"/>
            <w:tcBorders>
              <w:top w:val="nil"/>
              <w:left w:val="nil"/>
              <w:bottom w:val="double" w:sz="6" w:space="0" w:color="auto"/>
              <w:right w:val="nil"/>
            </w:tcBorders>
            <w:shd w:val="clear" w:color="auto" w:fill="auto"/>
            <w:noWrap/>
            <w:vAlign w:val="bottom"/>
            <w:hideMark/>
          </w:tcPr>
          <w:p w14:paraId="34301D7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34E7C89B"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p>
        </w:tc>
        <w:tc>
          <w:tcPr>
            <w:tcW w:w="1360" w:type="dxa"/>
            <w:gridSpan w:val="3"/>
            <w:tcBorders>
              <w:top w:val="nil"/>
              <w:left w:val="nil"/>
              <w:bottom w:val="double" w:sz="6" w:space="0" w:color="auto"/>
              <w:right w:val="nil"/>
            </w:tcBorders>
            <w:shd w:val="clear" w:color="auto" w:fill="auto"/>
            <w:noWrap/>
            <w:vAlign w:val="bottom"/>
            <w:hideMark/>
          </w:tcPr>
          <w:p w14:paraId="3B07C2BE" w14:textId="77777777" w:rsidR="009D3B92" w:rsidRPr="00FB683E" w:rsidRDefault="009D3B92" w:rsidP="009D3B92">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27" w:type="dxa"/>
            <w:tcBorders>
              <w:top w:val="nil"/>
              <w:left w:val="nil"/>
              <w:bottom w:val="nil"/>
              <w:right w:val="nil"/>
            </w:tcBorders>
            <w:shd w:val="clear" w:color="auto" w:fill="auto"/>
            <w:noWrap/>
            <w:vAlign w:val="bottom"/>
            <w:hideMark/>
          </w:tcPr>
          <w:p w14:paraId="33C6C419"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6B5DBB16"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726,000,000 </w:t>
            </w:r>
          </w:p>
        </w:tc>
        <w:tc>
          <w:tcPr>
            <w:tcW w:w="222" w:type="dxa"/>
            <w:tcBorders>
              <w:top w:val="nil"/>
              <w:left w:val="nil"/>
              <w:bottom w:val="nil"/>
              <w:right w:val="nil"/>
            </w:tcBorders>
            <w:shd w:val="clear" w:color="auto" w:fill="auto"/>
            <w:noWrap/>
            <w:vAlign w:val="bottom"/>
            <w:hideMark/>
          </w:tcPr>
          <w:p w14:paraId="05DF2A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p>
        </w:tc>
        <w:tc>
          <w:tcPr>
            <w:tcW w:w="1365" w:type="dxa"/>
            <w:gridSpan w:val="2"/>
            <w:tcBorders>
              <w:top w:val="nil"/>
              <w:left w:val="nil"/>
              <w:bottom w:val="double" w:sz="6" w:space="0" w:color="auto"/>
              <w:right w:val="nil"/>
            </w:tcBorders>
            <w:shd w:val="clear" w:color="auto" w:fill="auto"/>
            <w:noWrap/>
            <w:vAlign w:val="bottom"/>
            <w:hideMark/>
          </w:tcPr>
          <w:p w14:paraId="5D623C31" w14:textId="77777777" w:rsidR="009D3B92" w:rsidRPr="00626308" w:rsidRDefault="009D3B92" w:rsidP="009D3B92">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A4D47" w:rsidRPr="009D3B92" w14:paraId="262AC6A2" w14:textId="77777777" w:rsidTr="000A19DD">
        <w:trPr>
          <w:trHeight w:hRule="exact" w:val="216"/>
        </w:trPr>
        <w:tc>
          <w:tcPr>
            <w:tcW w:w="2070" w:type="dxa"/>
            <w:gridSpan w:val="2"/>
            <w:tcBorders>
              <w:top w:val="nil"/>
              <w:left w:val="nil"/>
              <w:bottom w:val="nil"/>
              <w:right w:val="nil"/>
            </w:tcBorders>
            <w:shd w:val="clear" w:color="auto" w:fill="auto"/>
            <w:noWrap/>
            <w:vAlign w:val="bottom"/>
          </w:tcPr>
          <w:p w14:paraId="6B8E71FC" w14:textId="77777777" w:rsidR="009A4D47" w:rsidRPr="009D3B92" w:rsidRDefault="009A4D47"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tcPr>
          <w:p w14:paraId="52B7B09B" w14:textId="77777777" w:rsidR="009A4D47" w:rsidRPr="009D3B92" w:rsidRDefault="009A4D47"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tcPr>
          <w:p w14:paraId="6BFEFF0D" w14:textId="77777777" w:rsidR="009A4D47" w:rsidRPr="00FB683E" w:rsidRDefault="009A4D47"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tcPr>
          <w:p w14:paraId="308B8046" w14:textId="77777777" w:rsidR="009A4D47" w:rsidRPr="00FB683E" w:rsidRDefault="009A4D47"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tcPr>
          <w:p w14:paraId="72C4BC4B" w14:textId="77777777" w:rsidR="009A4D47" w:rsidRPr="00FB683E"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0078724D" w14:textId="77777777" w:rsidR="009A4D47" w:rsidRPr="00FB683E" w:rsidRDefault="009A4D47"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tcPr>
          <w:p w14:paraId="27C59A90" w14:textId="77777777" w:rsidR="009A4D47" w:rsidRPr="00FB683E" w:rsidRDefault="009A4D47"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tcPr>
          <w:p w14:paraId="62C74EB1" w14:textId="77777777" w:rsidR="009A4D47" w:rsidRPr="009D3B92" w:rsidRDefault="009A4D47"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tcPr>
          <w:p w14:paraId="1322D37A" w14:textId="77777777" w:rsidR="009A4D47" w:rsidRPr="009D3B92" w:rsidRDefault="009A4D47"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tcPr>
          <w:p w14:paraId="3A17B228" w14:textId="77777777" w:rsidR="009A4D47" w:rsidRPr="009D3B92" w:rsidRDefault="009A4D47"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tcPr>
          <w:p w14:paraId="3A1A8345" w14:textId="77777777" w:rsidR="009A4D47" w:rsidRPr="009D3B92" w:rsidRDefault="009A4D47" w:rsidP="009D3B92">
            <w:pPr>
              <w:autoSpaceDE/>
              <w:autoSpaceDN/>
              <w:spacing w:line="240" w:lineRule="auto"/>
              <w:rPr>
                <w:rFonts w:cs="Times New Roman"/>
                <w:sz w:val="20"/>
                <w:szCs w:val="20"/>
                <w:lang w:val="en-US"/>
              </w:rPr>
            </w:pPr>
          </w:p>
        </w:tc>
      </w:tr>
      <w:tr w:rsidR="009A4D47" w:rsidRPr="009D3B92" w14:paraId="25C45063" w14:textId="77777777" w:rsidTr="000A19DD">
        <w:trPr>
          <w:trHeight w:val="439"/>
        </w:trPr>
        <w:tc>
          <w:tcPr>
            <w:tcW w:w="2057" w:type="dxa"/>
            <w:tcBorders>
              <w:top w:val="nil"/>
              <w:left w:val="nil"/>
              <w:bottom w:val="nil"/>
              <w:right w:val="nil"/>
            </w:tcBorders>
            <w:shd w:val="clear" w:color="auto" w:fill="auto"/>
            <w:noWrap/>
            <w:vAlign w:val="bottom"/>
            <w:hideMark/>
          </w:tcPr>
          <w:p w14:paraId="3FB2213C" w14:textId="77777777" w:rsidR="009A4D47" w:rsidRPr="009D3B92" w:rsidRDefault="009A4D47" w:rsidP="00490EBB">
            <w:pPr>
              <w:autoSpaceDE/>
              <w:autoSpaceDN/>
              <w:spacing w:line="240" w:lineRule="auto"/>
              <w:rPr>
                <w:rFonts w:ascii="Angsana New" w:hAnsi="Angsana New"/>
                <w:b/>
                <w:bCs/>
                <w:color w:val="000000"/>
                <w:sz w:val="30"/>
                <w:szCs w:val="30"/>
                <w:lang w:val="en-US"/>
              </w:rPr>
            </w:pPr>
            <w:r w:rsidRPr="009D3B92">
              <w:rPr>
                <w:rFonts w:ascii="Angsana New" w:hAnsi="Angsana New"/>
                <w:b/>
                <w:bCs/>
                <w:color w:val="000000"/>
                <w:sz w:val="30"/>
                <w:szCs w:val="30"/>
                <w:cs/>
                <w:lang w:val="en-US"/>
              </w:rPr>
              <w:t>ทุนที่ออกและชำระแล้ว</w:t>
            </w:r>
          </w:p>
        </w:tc>
        <w:tc>
          <w:tcPr>
            <w:tcW w:w="236" w:type="dxa"/>
            <w:gridSpan w:val="2"/>
            <w:tcBorders>
              <w:top w:val="nil"/>
              <w:left w:val="nil"/>
              <w:bottom w:val="nil"/>
              <w:right w:val="nil"/>
            </w:tcBorders>
            <w:shd w:val="clear" w:color="auto" w:fill="auto"/>
            <w:noWrap/>
            <w:vAlign w:val="bottom"/>
            <w:hideMark/>
          </w:tcPr>
          <w:p w14:paraId="2FB1D29E" w14:textId="77777777" w:rsidR="009A4D47" w:rsidRPr="009D3B92"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53E9BD61"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4913251A"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8341BD"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0C7DF410"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5708BBCA"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05191425"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2E26882A"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174279FE"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6C4ECABB"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4F1C3AF9" w14:textId="77777777" w:rsidTr="000A19DD">
        <w:trPr>
          <w:trHeight w:val="439"/>
        </w:trPr>
        <w:tc>
          <w:tcPr>
            <w:tcW w:w="2057" w:type="dxa"/>
            <w:tcBorders>
              <w:top w:val="nil"/>
              <w:left w:val="nil"/>
              <w:bottom w:val="nil"/>
              <w:right w:val="nil"/>
            </w:tcBorders>
            <w:shd w:val="clear" w:color="auto" w:fill="auto"/>
            <w:noWrap/>
            <w:vAlign w:val="bottom"/>
            <w:hideMark/>
          </w:tcPr>
          <w:p w14:paraId="774CA188"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หุ้นสามัญ</w:t>
            </w:r>
          </w:p>
        </w:tc>
        <w:tc>
          <w:tcPr>
            <w:tcW w:w="236" w:type="dxa"/>
            <w:gridSpan w:val="2"/>
            <w:tcBorders>
              <w:top w:val="nil"/>
              <w:left w:val="nil"/>
              <w:bottom w:val="nil"/>
              <w:right w:val="nil"/>
            </w:tcBorders>
            <w:shd w:val="clear" w:color="auto" w:fill="auto"/>
            <w:noWrap/>
            <w:vAlign w:val="bottom"/>
            <w:hideMark/>
          </w:tcPr>
          <w:p w14:paraId="51DDC7C1"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4451FF0"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2AE71873" w14:textId="77777777" w:rsidR="009A4D47" w:rsidRPr="00FB683E" w:rsidRDefault="009A4D47" w:rsidP="00490EBB">
            <w:pPr>
              <w:autoSpaceDE/>
              <w:autoSpaceDN/>
              <w:spacing w:line="240" w:lineRule="auto"/>
              <w:rPr>
                <w:rFonts w:cs="Times New Roman"/>
                <w:sz w:val="20"/>
                <w:szCs w:val="20"/>
                <w:lang w:val="en-US"/>
              </w:rPr>
            </w:pPr>
          </w:p>
        </w:tc>
        <w:tc>
          <w:tcPr>
            <w:tcW w:w="1391" w:type="dxa"/>
            <w:gridSpan w:val="2"/>
            <w:tcBorders>
              <w:top w:val="nil"/>
              <w:left w:val="nil"/>
              <w:bottom w:val="nil"/>
              <w:right w:val="nil"/>
            </w:tcBorders>
            <w:shd w:val="clear" w:color="auto" w:fill="auto"/>
            <w:noWrap/>
            <w:vAlign w:val="bottom"/>
            <w:hideMark/>
          </w:tcPr>
          <w:p w14:paraId="7EA1BA95" w14:textId="77777777" w:rsidR="009A4D47" w:rsidRPr="00FB683E" w:rsidRDefault="009A4D47" w:rsidP="00490EBB">
            <w:pPr>
              <w:autoSpaceDE/>
              <w:autoSpaceDN/>
              <w:spacing w:line="240" w:lineRule="auto"/>
              <w:rPr>
                <w:rFonts w:cs="Times New Roman"/>
                <w:sz w:val="20"/>
                <w:szCs w:val="20"/>
                <w:lang w:val="en-US"/>
              </w:rPr>
            </w:pPr>
          </w:p>
        </w:tc>
        <w:tc>
          <w:tcPr>
            <w:tcW w:w="250" w:type="dxa"/>
            <w:gridSpan w:val="3"/>
            <w:tcBorders>
              <w:top w:val="nil"/>
              <w:left w:val="nil"/>
              <w:bottom w:val="nil"/>
              <w:right w:val="nil"/>
            </w:tcBorders>
            <w:shd w:val="clear" w:color="auto" w:fill="auto"/>
            <w:noWrap/>
            <w:vAlign w:val="bottom"/>
            <w:hideMark/>
          </w:tcPr>
          <w:p w14:paraId="1D7FD8EC" w14:textId="77777777" w:rsidR="009A4D47" w:rsidRPr="00FB683E" w:rsidRDefault="009A4D47" w:rsidP="00490EBB">
            <w:pPr>
              <w:autoSpaceDE/>
              <w:autoSpaceDN/>
              <w:spacing w:line="240" w:lineRule="auto"/>
              <w:rPr>
                <w:rFonts w:cs="Times New Roman"/>
                <w:sz w:val="20"/>
                <w:szCs w:val="20"/>
                <w:lang w:val="en-US"/>
              </w:rPr>
            </w:pPr>
          </w:p>
        </w:tc>
        <w:tc>
          <w:tcPr>
            <w:tcW w:w="1338" w:type="dxa"/>
            <w:tcBorders>
              <w:top w:val="nil"/>
              <w:left w:val="nil"/>
              <w:bottom w:val="nil"/>
              <w:right w:val="nil"/>
            </w:tcBorders>
            <w:shd w:val="clear" w:color="auto" w:fill="auto"/>
            <w:noWrap/>
            <w:vAlign w:val="bottom"/>
            <w:hideMark/>
          </w:tcPr>
          <w:p w14:paraId="4CB193B3" w14:textId="77777777" w:rsidR="009A4D47" w:rsidRPr="00FB683E"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537C1C2F" w14:textId="77777777" w:rsidR="009A4D47" w:rsidRPr="009D3B92" w:rsidRDefault="009A4D47" w:rsidP="00490EBB">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5B520EF7" w14:textId="77777777" w:rsidR="009A4D47" w:rsidRPr="009D3B92" w:rsidRDefault="009A4D47" w:rsidP="00490EBB">
            <w:pPr>
              <w:autoSpaceDE/>
              <w:autoSpaceDN/>
              <w:spacing w:line="240" w:lineRule="auto"/>
              <w:rPr>
                <w:rFonts w:cs="Times New Roman"/>
                <w:sz w:val="20"/>
                <w:szCs w:val="20"/>
                <w:lang w:val="en-US"/>
              </w:rPr>
            </w:pPr>
          </w:p>
        </w:tc>
        <w:tc>
          <w:tcPr>
            <w:tcW w:w="236" w:type="dxa"/>
            <w:gridSpan w:val="2"/>
            <w:tcBorders>
              <w:top w:val="nil"/>
              <w:left w:val="nil"/>
              <w:bottom w:val="nil"/>
              <w:right w:val="nil"/>
            </w:tcBorders>
            <w:shd w:val="clear" w:color="auto" w:fill="auto"/>
            <w:noWrap/>
            <w:vAlign w:val="bottom"/>
            <w:hideMark/>
          </w:tcPr>
          <w:p w14:paraId="7614F60A" w14:textId="77777777" w:rsidR="009A4D47" w:rsidRPr="009D3B92" w:rsidRDefault="009A4D47" w:rsidP="00490EBB">
            <w:pPr>
              <w:autoSpaceDE/>
              <w:autoSpaceDN/>
              <w:spacing w:line="240" w:lineRule="auto"/>
              <w:rPr>
                <w:rFonts w:cs="Times New Roman"/>
                <w:sz w:val="20"/>
                <w:szCs w:val="20"/>
                <w:lang w:val="en-US"/>
              </w:rPr>
            </w:pPr>
          </w:p>
        </w:tc>
        <w:tc>
          <w:tcPr>
            <w:tcW w:w="1351" w:type="dxa"/>
            <w:tcBorders>
              <w:top w:val="nil"/>
              <w:left w:val="nil"/>
              <w:bottom w:val="nil"/>
              <w:right w:val="nil"/>
            </w:tcBorders>
            <w:shd w:val="clear" w:color="auto" w:fill="auto"/>
            <w:noWrap/>
            <w:vAlign w:val="bottom"/>
            <w:hideMark/>
          </w:tcPr>
          <w:p w14:paraId="1D2FD572" w14:textId="77777777" w:rsidR="009A4D47" w:rsidRPr="009D3B92" w:rsidRDefault="009A4D47" w:rsidP="00490EBB">
            <w:pPr>
              <w:autoSpaceDE/>
              <w:autoSpaceDN/>
              <w:spacing w:line="240" w:lineRule="auto"/>
              <w:rPr>
                <w:rFonts w:cs="Times New Roman"/>
                <w:sz w:val="20"/>
                <w:szCs w:val="20"/>
                <w:lang w:val="en-US"/>
              </w:rPr>
            </w:pPr>
          </w:p>
        </w:tc>
      </w:tr>
      <w:tr w:rsidR="009A4D47" w:rsidRPr="009D3B92" w14:paraId="74619877" w14:textId="77777777" w:rsidTr="000A19DD">
        <w:trPr>
          <w:trHeight w:val="439"/>
        </w:trPr>
        <w:tc>
          <w:tcPr>
            <w:tcW w:w="2057" w:type="dxa"/>
            <w:tcBorders>
              <w:top w:val="nil"/>
              <w:left w:val="nil"/>
              <w:bottom w:val="nil"/>
              <w:right w:val="nil"/>
            </w:tcBorders>
            <w:shd w:val="clear" w:color="auto" w:fill="auto"/>
            <w:noWrap/>
            <w:vAlign w:val="bottom"/>
            <w:hideMark/>
          </w:tcPr>
          <w:p w14:paraId="090F4404" w14:textId="77777777" w:rsidR="009A4D47" w:rsidRPr="009D3B92" w:rsidRDefault="009A4D47" w:rsidP="00490EBB">
            <w:pPr>
              <w:autoSpaceDE/>
              <w:autoSpaceDN/>
              <w:spacing w:line="240" w:lineRule="auto"/>
              <w:rPr>
                <w:rFonts w:ascii="Angsana New" w:hAnsi="Angsana New"/>
                <w:color w:val="000000"/>
                <w:sz w:val="30"/>
                <w:szCs w:val="30"/>
                <w:lang w:val="en-US"/>
              </w:rPr>
            </w:pPr>
            <w:r w:rsidRPr="009D3B92">
              <w:rPr>
                <w:rFonts w:ascii="Angsana New" w:hAnsi="Angsana New"/>
                <w:color w:val="000000"/>
                <w:sz w:val="30"/>
                <w:szCs w:val="30"/>
                <w:cs/>
                <w:lang w:val="en-US"/>
              </w:rPr>
              <w:t xml:space="preserve">ณ วันที่ </w:t>
            </w:r>
            <w:r w:rsidRPr="009D3B92">
              <w:rPr>
                <w:rFonts w:ascii="Angsana New" w:hAnsi="Angsana New"/>
                <w:color w:val="000000"/>
                <w:sz w:val="30"/>
                <w:szCs w:val="30"/>
                <w:lang w:val="en-US"/>
              </w:rPr>
              <w:t xml:space="preserve">1 </w:t>
            </w:r>
            <w:r w:rsidRPr="009D3B92">
              <w:rPr>
                <w:rFonts w:ascii="Angsana New" w:hAnsi="Angsana New"/>
                <w:color w:val="000000"/>
                <w:sz w:val="30"/>
                <w:szCs w:val="30"/>
                <w:cs/>
                <w:lang w:val="en-US"/>
              </w:rPr>
              <w:t>มกราคม</w:t>
            </w:r>
          </w:p>
        </w:tc>
        <w:tc>
          <w:tcPr>
            <w:tcW w:w="236" w:type="dxa"/>
            <w:gridSpan w:val="2"/>
            <w:tcBorders>
              <w:top w:val="nil"/>
              <w:left w:val="nil"/>
              <w:bottom w:val="nil"/>
              <w:right w:val="nil"/>
            </w:tcBorders>
            <w:shd w:val="clear" w:color="auto" w:fill="auto"/>
            <w:noWrap/>
            <w:vAlign w:val="bottom"/>
            <w:hideMark/>
          </w:tcPr>
          <w:p w14:paraId="29B113F6" w14:textId="77777777" w:rsidR="009A4D47" w:rsidRPr="009D3B92" w:rsidRDefault="009A4D47" w:rsidP="00490EBB">
            <w:pPr>
              <w:autoSpaceDE/>
              <w:autoSpaceDN/>
              <w:spacing w:line="240" w:lineRule="auto"/>
              <w:rPr>
                <w:rFonts w:ascii="Angsana New" w:hAnsi="Angsana New"/>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09579B4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00ED0DF9"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13DC3C1"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598B82BA"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58230714" w14:textId="77777777" w:rsidR="009A4D47" w:rsidRPr="00FB683E" w:rsidRDefault="009A4D47" w:rsidP="00490EBB">
            <w:pPr>
              <w:autoSpaceDE/>
              <w:autoSpaceDN/>
              <w:spacing w:line="240" w:lineRule="auto"/>
              <w:jc w:val="right"/>
              <w:rPr>
                <w:rFonts w:ascii="Angsana New" w:hAnsi="Angsana New"/>
                <w:color w:val="000000"/>
                <w:sz w:val="30"/>
                <w:szCs w:val="30"/>
                <w:lang w:val="en-US"/>
              </w:rPr>
            </w:pPr>
            <w:r w:rsidRPr="00FB683E">
              <w:rPr>
                <w:rFonts w:ascii="Angsana New" w:hAnsi="Angsana New"/>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2D362D4"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128353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532E0CEE"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28B2F4AF" w14:textId="77777777" w:rsidR="009A4D47" w:rsidRPr="009D3B92" w:rsidRDefault="009A4D47" w:rsidP="00490EBB">
            <w:pPr>
              <w:autoSpaceDE/>
              <w:autoSpaceDN/>
              <w:spacing w:line="240" w:lineRule="auto"/>
              <w:jc w:val="right"/>
              <w:rPr>
                <w:rFonts w:ascii="Angsana New" w:hAnsi="Angsana New"/>
                <w:color w:val="000000"/>
                <w:sz w:val="30"/>
                <w:szCs w:val="30"/>
                <w:lang w:val="en-US"/>
              </w:rPr>
            </w:pPr>
            <w:r w:rsidRPr="009D3B92">
              <w:rPr>
                <w:rFonts w:ascii="Angsana New" w:hAnsi="Angsana New"/>
                <w:color w:val="000000"/>
                <w:sz w:val="30"/>
                <w:szCs w:val="30"/>
                <w:lang w:val="en-US"/>
              </w:rPr>
              <w:t xml:space="preserve">363,000 </w:t>
            </w:r>
          </w:p>
        </w:tc>
      </w:tr>
      <w:tr w:rsidR="009A4D47" w:rsidRPr="00626308" w14:paraId="1640D62C" w14:textId="77777777" w:rsidTr="000A19DD">
        <w:trPr>
          <w:trHeight w:val="439"/>
        </w:trPr>
        <w:tc>
          <w:tcPr>
            <w:tcW w:w="2057" w:type="dxa"/>
            <w:tcBorders>
              <w:top w:val="nil"/>
              <w:left w:val="nil"/>
              <w:bottom w:val="nil"/>
              <w:right w:val="nil"/>
            </w:tcBorders>
            <w:shd w:val="clear" w:color="auto" w:fill="auto"/>
            <w:noWrap/>
            <w:vAlign w:val="bottom"/>
            <w:hideMark/>
          </w:tcPr>
          <w:p w14:paraId="5F230497" w14:textId="4C6CA8FD" w:rsidR="009A4D47" w:rsidRPr="00626308" w:rsidRDefault="009A4D47" w:rsidP="00490EBB">
            <w:pPr>
              <w:autoSpaceDE/>
              <w:autoSpaceDN/>
              <w:spacing w:line="240" w:lineRule="auto"/>
              <w:rPr>
                <w:rFonts w:ascii="Angsana New" w:hAnsi="Angsana New"/>
                <w:b/>
                <w:bCs/>
                <w:color w:val="000000"/>
                <w:sz w:val="30"/>
                <w:szCs w:val="30"/>
                <w:cs/>
                <w:lang w:val="en-US"/>
              </w:rPr>
            </w:pPr>
            <w:r w:rsidRPr="00626308">
              <w:rPr>
                <w:rFonts w:ascii="Angsana New" w:hAnsi="Angsana New"/>
                <w:b/>
                <w:bCs/>
                <w:color w:val="000000"/>
                <w:sz w:val="30"/>
                <w:szCs w:val="30"/>
                <w:cs/>
                <w:lang w:val="en-US"/>
              </w:rPr>
              <w:t xml:space="preserve">ณ วันที่ </w:t>
            </w:r>
            <w:r w:rsidRPr="00626308">
              <w:rPr>
                <w:rFonts w:ascii="Angsana New" w:hAnsi="Angsana New"/>
                <w:b/>
                <w:bCs/>
                <w:color w:val="000000"/>
                <w:sz w:val="30"/>
                <w:szCs w:val="30"/>
                <w:lang w:val="en-US"/>
              </w:rPr>
              <w:t>3</w:t>
            </w:r>
            <w:r w:rsidR="00313D28">
              <w:rPr>
                <w:rFonts w:ascii="Angsana New" w:hAnsi="Angsana New"/>
                <w:b/>
                <w:bCs/>
                <w:color w:val="000000"/>
                <w:sz w:val="30"/>
                <w:szCs w:val="30"/>
                <w:lang w:val="en-US"/>
              </w:rPr>
              <w:t>1</w:t>
            </w:r>
            <w:r w:rsidR="0091023C">
              <w:rPr>
                <w:rFonts w:ascii="Angsana New" w:hAnsi="Angsana New"/>
                <w:b/>
                <w:bCs/>
                <w:color w:val="000000"/>
                <w:sz w:val="30"/>
                <w:szCs w:val="30"/>
                <w:lang w:val="en-US"/>
              </w:rPr>
              <w:t xml:space="preserve"> </w:t>
            </w:r>
            <w:r w:rsidR="00313D28">
              <w:rPr>
                <w:rFonts w:ascii="Angsana New" w:hAnsi="Angsana New" w:hint="cs"/>
                <w:b/>
                <w:bCs/>
                <w:color w:val="000000"/>
                <w:sz w:val="30"/>
                <w:szCs w:val="30"/>
                <w:cs/>
                <w:lang w:val="en-US"/>
              </w:rPr>
              <w:t>มีนาคม</w:t>
            </w:r>
          </w:p>
        </w:tc>
        <w:tc>
          <w:tcPr>
            <w:tcW w:w="236" w:type="dxa"/>
            <w:gridSpan w:val="2"/>
            <w:tcBorders>
              <w:top w:val="nil"/>
              <w:left w:val="nil"/>
              <w:bottom w:val="nil"/>
              <w:right w:val="nil"/>
            </w:tcBorders>
            <w:shd w:val="clear" w:color="auto" w:fill="auto"/>
            <w:noWrap/>
            <w:vAlign w:val="bottom"/>
            <w:hideMark/>
          </w:tcPr>
          <w:p w14:paraId="5D73FC54" w14:textId="77777777" w:rsidR="009A4D47" w:rsidRPr="00626308" w:rsidRDefault="009A4D47" w:rsidP="00490EBB">
            <w:pPr>
              <w:autoSpaceDE/>
              <w:autoSpaceDN/>
              <w:spacing w:line="240" w:lineRule="auto"/>
              <w:rPr>
                <w:rFonts w:ascii="Angsana New" w:hAnsi="Angsana New"/>
                <w:b/>
                <w:bCs/>
                <w:color w:val="000000"/>
                <w:sz w:val="30"/>
                <w:szCs w:val="30"/>
                <w:lang w:val="en-US"/>
              </w:rPr>
            </w:pPr>
          </w:p>
        </w:tc>
        <w:tc>
          <w:tcPr>
            <w:tcW w:w="1073" w:type="dxa"/>
            <w:gridSpan w:val="2"/>
            <w:tcBorders>
              <w:top w:val="nil"/>
              <w:left w:val="nil"/>
              <w:bottom w:val="nil"/>
              <w:right w:val="nil"/>
            </w:tcBorders>
            <w:shd w:val="clear" w:color="auto" w:fill="auto"/>
            <w:noWrap/>
            <w:vAlign w:val="bottom"/>
            <w:hideMark/>
          </w:tcPr>
          <w:p w14:paraId="45A41CCC"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0.50 </w:t>
            </w:r>
          </w:p>
        </w:tc>
        <w:tc>
          <w:tcPr>
            <w:tcW w:w="236" w:type="dxa"/>
            <w:gridSpan w:val="2"/>
            <w:tcBorders>
              <w:top w:val="nil"/>
              <w:left w:val="nil"/>
              <w:bottom w:val="nil"/>
              <w:right w:val="nil"/>
            </w:tcBorders>
            <w:shd w:val="clear" w:color="auto" w:fill="auto"/>
            <w:noWrap/>
            <w:vAlign w:val="bottom"/>
            <w:hideMark/>
          </w:tcPr>
          <w:p w14:paraId="43F1A8B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91" w:type="dxa"/>
            <w:gridSpan w:val="2"/>
            <w:tcBorders>
              <w:top w:val="nil"/>
              <w:left w:val="nil"/>
              <w:bottom w:val="double" w:sz="6" w:space="0" w:color="auto"/>
              <w:right w:val="nil"/>
            </w:tcBorders>
            <w:shd w:val="clear" w:color="auto" w:fill="auto"/>
            <w:noWrap/>
            <w:vAlign w:val="bottom"/>
            <w:hideMark/>
          </w:tcPr>
          <w:p w14:paraId="28E2F9FB"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725,999,972 </w:t>
            </w:r>
          </w:p>
        </w:tc>
        <w:tc>
          <w:tcPr>
            <w:tcW w:w="250" w:type="dxa"/>
            <w:gridSpan w:val="3"/>
            <w:tcBorders>
              <w:top w:val="nil"/>
              <w:left w:val="nil"/>
              <w:bottom w:val="nil"/>
              <w:right w:val="nil"/>
            </w:tcBorders>
            <w:shd w:val="clear" w:color="auto" w:fill="auto"/>
            <w:noWrap/>
            <w:vAlign w:val="bottom"/>
            <w:hideMark/>
          </w:tcPr>
          <w:p w14:paraId="269CE92D"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p>
        </w:tc>
        <w:tc>
          <w:tcPr>
            <w:tcW w:w="1338" w:type="dxa"/>
            <w:tcBorders>
              <w:top w:val="nil"/>
              <w:left w:val="nil"/>
              <w:bottom w:val="double" w:sz="6" w:space="0" w:color="auto"/>
              <w:right w:val="nil"/>
            </w:tcBorders>
            <w:shd w:val="clear" w:color="auto" w:fill="auto"/>
            <w:noWrap/>
            <w:vAlign w:val="bottom"/>
            <w:hideMark/>
          </w:tcPr>
          <w:p w14:paraId="6CAA38C3" w14:textId="77777777" w:rsidR="009A4D47" w:rsidRPr="00FB683E" w:rsidRDefault="009A4D47" w:rsidP="00490EBB">
            <w:pPr>
              <w:autoSpaceDE/>
              <w:autoSpaceDN/>
              <w:spacing w:line="240" w:lineRule="auto"/>
              <w:jc w:val="right"/>
              <w:rPr>
                <w:rFonts w:ascii="Angsana New" w:hAnsi="Angsana New"/>
                <w:b/>
                <w:bCs/>
                <w:color w:val="000000"/>
                <w:sz w:val="30"/>
                <w:szCs w:val="30"/>
                <w:lang w:val="en-US"/>
              </w:rPr>
            </w:pPr>
            <w:r w:rsidRPr="00FB683E">
              <w:rPr>
                <w:rFonts w:ascii="Angsana New" w:hAnsi="Angsana New"/>
                <w:b/>
                <w:bCs/>
                <w:color w:val="000000"/>
                <w:sz w:val="30"/>
                <w:szCs w:val="30"/>
                <w:lang w:val="en-US"/>
              </w:rPr>
              <w:t xml:space="preserve">363,000 </w:t>
            </w:r>
          </w:p>
        </w:tc>
        <w:tc>
          <w:tcPr>
            <w:tcW w:w="236" w:type="dxa"/>
            <w:gridSpan w:val="2"/>
            <w:tcBorders>
              <w:top w:val="nil"/>
              <w:left w:val="nil"/>
              <w:bottom w:val="nil"/>
              <w:right w:val="nil"/>
            </w:tcBorders>
            <w:shd w:val="clear" w:color="auto" w:fill="auto"/>
            <w:noWrap/>
            <w:vAlign w:val="bottom"/>
            <w:hideMark/>
          </w:tcPr>
          <w:p w14:paraId="595093BD"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400" w:type="dxa"/>
            <w:tcBorders>
              <w:top w:val="nil"/>
              <w:left w:val="nil"/>
              <w:bottom w:val="double" w:sz="6" w:space="0" w:color="auto"/>
              <w:right w:val="nil"/>
            </w:tcBorders>
            <w:shd w:val="clear" w:color="auto" w:fill="auto"/>
            <w:noWrap/>
            <w:vAlign w:val="bottom"/>
            <w:hideMark/>
          </w:tcPr>
          <w:p w14:paraId="0340A017"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725,999,972 </w:t>
            </w:r>
          </w:p>
        </w:tc>
        <w:tc>
          <w:tcPr>
            <w:tcW w:w="236" w:type="dxa"/>
            <w:gridSpan w:val="2"/>
            <w:tcBorders>
              <w:top w:val="nil"/>
              <w:left w:val="nil"/>
              <w:bottom w:val="nil"/>
              <w:right w:val="nil"/>
            </w:tcBorders>
            <w:shd w:val="clear" w:color="auto" w:fill="auto"/>
            <w:noWrap/>
            <w:vAlign w:val="bottom"/>
            <w:hideMark/>
          </w:tcPr>
          <w:p w14:paraId="614A5172"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p>
        </w:tc>
        <w:tc>
          <w:tcPr>
            <w:tcW w:w="1351" w:type="dxa"/>
            <w:tcBorders>
              <w:top w:val="nil"/>
              <w:left w:val="nil"/>
              <w:bottom w:val="double" w:sz="6" w:space="0" w:color="auto"/>
              <w:right w:val="nil"/>
            </w:tcBorders>
            <w:shd w:val="clear" w:color="auto" w:fill="auto"/>
            <w:noWrap/>
            <w:vAlign w:val="bottom"/>
            <w:hideMark/>
          </w:tcPr>
          <w:p w14:paraId="7B235A01" w14:textId="77777777" w:rsidR="009A4D47" w:rsidRPr="00626308" w:rsidRDefault="009A4D47" w:rsidP="00490EBB">
            <w:pPr>
              <w:autoSpaceDE/>
              <w:autoSpaceDN/>
              <w:spacing w:line="240" w:lineRule="auto"/>
              <w:jc w:val="right"/>
              <w:rPr>
                <w:rFonts w:ascii="Angsana New" w:hAnsi="Angsana New"/>
                <w:b/>
                <w:bCs/>
                <w:color w:val="000000"/>
                <w:sz w:val="30"/>
                <w:szCs w:val="30"/>
                <w:lang w:val="en-US"/>
              </w:rPr>
            </w:pPr>
            <w:r w:rsidRPr="00626308">
              <w:rPr>
                <w:rFonts w:ascii="Angsana New" w:hAnsi="Angsana New"/>
                <w:b/>
                <w:bCs/>
                <w:color w:val="000000"/>
                <w:sz w:val="30"/>
                <w:szCs w:val="30"/>
                <w:lang w:val="en-US"/>
              </w:rPr>
              <w:t xml:space="preserve">363,000 </w:t>
            </w:r>
          </w:p>
        </w:tc>
      </w:tr>
      <w:tr w:rsidR="009D3B92" w:rsidRPr="009D3B92" w14:paraId="1ACDCD9B" w14:textId="77777777" w:rsidTr="000A19DD">
        <w:trPr>
          <w:trHeight w:hRule="exact" w:val="216"/>
        </w:trPr>
        <w:tc>
          <w:tcPr>
            <w:tcW w:w="2070" w:type="dxa"/>
            <w:gridSpan w:val="2"/>
            <w:tcBorders>
              <w:top w:val="nil"/>
              <w:left w:val="nil"/>
              <w:bottom w:val="nil"/>
              <w:right w:val="nil"/>
            </w:tcBorders>
            <w:shd w:val="clear" w:color="auto" w:fill="auto"/>
            <w:noWrap/>
            <w:vAlign w:val="bottom"/>
            <w:hideMark/>
          </w:tcPr>
          <w:p w14:paraId="0F53558D" w14:textId="77777777" w:rsidR="009D3B92" w:rsidRPr="009D3B92" w:rsidRDefault="009D3B92" w:rsidP="009D3B92">
            <w:pPr>
              <w:autoSpaceDE/>
              <w:autoSpaceDN/>
              <w:spacing w:line="240" w:lineRule="auto"/>
              <w:jc w:val="right"/>
              <w:rPr>
                <w:rFonts w:ascii="Angsana New" w:hAnsi="Angsana New"/>
                <w:color w:val="000000"/>
                <w:sz w:val="30"/>
                <w:szCs w:val="30"/>
                <w:lang w:val="en-US"/>
              </w:rPr>
            </w:pPr>
          </w:p>
        </w:tc>
        <w:tc>
          <w:tcPr>
            <w:tcW w:w="236" w:type="dxa"/>
            <w:gridSpan w:val="2"/>
            <w:tcBorders>
              <w:top w:val="nil"/>
              <w:left w:val="nil"/>
              <w:bottom w:val="nil"/>
              <w:right w:val="nil"/>
            </w:tcBorders>
            <w:shd w:val="clear" w:color="auto" w:fill="auto"/>
            <w:noWrap/>
            <w:vAlign w:val="bottom"/>
            <w:hideMark/>
          </w:tcPr>
          <w:p w14:paraId="0B05C7C2" w14:textId="77777777" w:rsidR="009D3B92" w:rsidRPr="009D3B92" w:rsidRDefault="009D3B92" w:rsidP="009D3B92">
            <w:pPr>
              <w:autoSpaceDE/>
              <w:autoSpaceDN/>
              <w:spacing w:line="240" w:lineRule="auto"/>
              <w:rPr>
                <w:rFonts w:cs="Times New Roman"/>
                <w:sz w:val="20"/>
                <w:szCs w:val="20"/>
                <w:lang w:val="en-US"/>
              </w:rPr>
            </w:pPr>
          </w:p>
        </w:tc>
        <w:tc>
          <w:tcPr>
            <w:tcW w:w="1080" w:type="dxa"/>
            <w:gridSpan w:val="2"/>
            <w:tcBorders>
              <w:top w:val="nil"/>
              <w:left w:val="nil"/>
              <w:bottom w:val="nil"/>
              <w:right w:val="nil"/>
            </w:tcBorders>
            <w:shd w:val="clear" w:color="auto" w:fill="auto"/>
            <w:noWrap/>
            <w:vAlign w:val="bottom"/>
            <w:hideMark/>
          </w:tcPr>
          <w:p w14:paraId="77CD2687" w14:textId="77777777" w:rsidR="009D3B92" w:rsidRPr="009D3B92" w:rsidRDefault="009D3B92" w:rsidP="009D3B92">
            <w:pPr>
              <w:autoSpaceDE/>
              <w:autoSpaceDN/>
              <w:spacing w:line="240" w:lineRule="auto"/>
              <w:rPr>
                <w:rFonts w:cs="Times New Roman"/>
                <w:sz w:val="20"/>
                <w:szCs w:val="20"/>
                <w:lang w:val="en-US"/>
              </w:rPr>
            </w:pPr>
          </w:p>
        </w:tc>
        <w:tc>
          <w:tcPr>
            <w:tcW w:w="222" w:type="dxa"/>
            <w:gridSpan w:val="2"/>
            <w:tcBorders>
              <w:top w:val="nil"/>
              <w:left w:val="nil"/>
              <w:bottom w:val="nil"/>
              <w:right w:val="nil"/>
            </w:tcBorders>
            <w:shd w:val="clear" w:color="auto" w:fill="auto"/>
            <w:noWrap/>
            <w:vAlign w:val="bottom"/>
            <w:hideMark/>
          </w:tcPr>
          <w:p w14:paraId="144C0D12" w14:textId="77777777" w:rsidR="009D3B92" w:rsidRPr="009D3B92" w:rsidRDefault="009D3B92" w:rsidP="009D3B92">
            <w:pPr>
              <w:autoSpaceDE/>
              <w:autoSpaceDN/>
              <w:spacing w:line="240" w:lineRule="auto"/>
              <w:rPr>
                <w:rFonts w:cs="Times New Roman"/>
                <w:sz w:val="20"/>
                <w:szCs w:val="20"/>
                <w:lang w:val="en-US"/>
              </w:rPr>
            </w:pPr>
          </w:p>
        </w:tc>
        <w:tc>
          <w:tcPr>
            <w:tcW w:w="1400" w:type="dxa"/>
            <w:gridSpan w:val="2"/>
            <w:tcBorders>
              <w:top w:val="nil"/>
              <w:left w:val="nil"/>
              <w:bottom w:val="nil"/>
              <w:right w:val="nil"/>
            </w:tcBorders>
            <w:shd w:val="clear" w:color="auto" w:fill="auto"/>
            <w:noWrap/>
            <w:vAlign w:val="bottom"/>
            <w:hideMark/>
          </w:tcPr>
          <w:p w14:paraId="449E211D"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1692A82" w14:textId="77777777" w:rsidR="009D3B92" w:rsidRPr="009D3B92" w:rsidRDefault="009D3B92" w:rsidP="009D3B92">
            <w:pPr>
              <w:autoSpaceDE/>
              <w:autoSpaceDN/>
              <w:spacing w:line="240" w:lineRule="auto"/>
              <w:rPr>
                <w:rFonts w:cs="Times New Roman"/>
                <w:sz w:val="20"/>
                <w:szCs w:val="20"/>
                <w:lang w:val="en-US"/>
              </w:rPr>
            </w:pPr>
          </w:p>
        </w:tc>
        <w:tc>
          <w:tcPr>
            <w:tcW w:w="1360" w:type="dxa"/>
            <w:gridSpan w:val="3"/>
            <w:tcBorders>
              <w:top w:val="nil"/>
              <w:left w:val="nil"/>
              <w:bottom w:val="nil"/>
              <w:right w:val="nil"/>
            </w:tcBorders>
            <w:shd w:val="clear" w:color="auto" w:fill="auto"/>
            <w:noWrap/>
            <w:vAlign w:val="bottom"/>
            <w:hideMark/>
          </w:tcPr>
          <w:p w14:paraId="3A906FF4" w14:textId="77777777" w:rsidR="009D3B92" w:rsidRPr="009D3B92" w:rsidRDefault="009D3B92" w:rsidP="009D3B92">
            <w:pPr>
              <w:autoSpaceDE/>
              <w:autoSpaceDN/>
              <w:spacing w:line="240" w:lineRule="auto"/>
              <w:rPr>
                <w:rFonts w:cs="Times New Roman"/>
                <w:sz w:val="20"/>
                <w:szCs w:val="20"/>
                <w:lang w:val="en-US"/>
              </w:rPr>
            </w:pPr>
          </w:p>
        </w:tc>
        <w:tc>
          <w:tcPr>
            <w:tcW w:w="227" w:type="dxa"/>
            <w:tcBorders>
              <w:top w:val="nil"/>
              <w:left w:val="nil"/>
              <w:bottom w:val="nil"/>
              <w:right w:val="nil"/>
            </w:tcBorders>
            <w:shd w:val="clear" w:color="auto" w:fill="auto"/>
            <w:noWrap/>
            <w:vAlign w:val="bottom"/>
            <w:hideMark/>
          </w:tcPr>
          <w:p w14:paraId="5223BC5B" w14:textId="77777777" w:rsidR="009D3B92" w:rsidRPr="009D3B92" w:rsidRDefault="009D3B92" w:rsidP="009D3B92">
            <w:pPr>
              <w:autoSpaceDE/>
              <w:autoSpaceDN/>
              <w:spacing w:line="240" w:lineRule="auto"/>
              <w:rPr>
                <w:rFonts w:cs="Times New Roman"/>
                <w:sz w:val="20"/>
                <w:szCs w:val="20"/>
                <w:lang w:val="en-US"/>
              </w:rPr>
            </w:pPr>
          </w:p>
        </w:tc>
        <w:tc>
          <w:tcPr>
            <w:tcW w:w="1400" w:type="dxa"/>
            <w:tcBorders>
              <w:top w:val="nil"/>
              <w:left w:val="nil"/>
              <w:bottom w:val="nil"/>
              <w:right w:val="nil"/>
            </w:tcBorders>
            <w:shd w:val="clear" w:color="auto" w:fill="auto"/>
            <w:noWrap/>
            <w:vAlign w:val="bottom"/>
            <w:hideMark/>
          </w:tcPr>
          <w:p w14:paraId="3FFDD6C2" w14:textId="77777777" w:rsidR="009D3B92" w:rsidRPr="009D3B92" w:rsidRDefault="009D3B92" w:rsidP="009D3B92">
            <w:pPr>
              <w:autoSpaceDE/>
              <w:autoSpaceDN/>
              <w:spacing w:line="240" w:lineRule="auto"/>
              <w:rPr>
                <w:rFonts w:cs="Times New Roman"/>
                <w:sz w:val="20"/>
                <w:szCs w:val="20"/>
                <w:lang w:val="en-US"/>
              </w:rPr>
            </w:pPr>
          </w:p>
        </w:tc>
        <w:tc>
          <w:tcPr>
            <w:tcW w:w="222" w:type="dxa"/>
            <w:tcBorders>
              <w:top w:val="nil"/>
              <w:left w:val="nil"/>
              <w:bottom w:val="nil"/>
              <w:right w:val="nil"/>
            </w:tcBorders>
            <w:shd w:val="clear" w:color="auto" w:fill="auto"/>
            <w:noWrap/>
            <w:vAlign w:val="bottom"/>
            <w:hideMark/>
          </w:tcPr>
          <w:p w14:paraId="0824B94E" w14:textId="77777777" w:rsidR="009D3B92" w:rsidRPr="009D3B92" w:rsidRDefault="009D3B92" w:rsidP="009D3B92">
            <w:pPr>
              <w:autoSpaceDE/>
              <w:autoSpaceDN/>
              <w:spacing w:line="240" w:lineRule="auto"/>
              <w:rPr>
                <w:rFonts w:cs="Times New Roman"/>
                <w:sz w:val="20"/>
                <w:szCs w:val="20"/>
                <w:lang w:val="en-US"/>
              </w:rPr>
            </w:pPr>
          </w:p>
        </w:tc>
        <w:tc>
          <w:tcPr>
            <w:tcW w:w="1365" w:type="dxa"/>
            <w:gridSpan w:val="2"/>
            <w:tcBorders>
              <w:top w:val="nil"/>
              <w:left w:val="nil"/>
              <w:bottom w:val="nil"/>
              <w:right w:val="nil"/>
            </w:tcBorders>
            <w:shd w:val="clear" w:color="auto" w:fill="auto"/>
            <w:noWrap/>
            <w:vAlign w:val="bottom"/>
            <w:hideMark/>
          </w:tcPr>
          <w:p w14:paraId="03E59D3D" w14:textId="77777777" w:rsidR="009D3B92" w:rsidRPr="009D3B92" w:rsidRDefault="009D3B92" w:rsidP="009D3B92">
            <w:pPr>
              <w:autoSpaceDE/>
              <w:autoSpaceDN/>
              <w:spacing w:line="240" w:lineRule="auto"/>
              <w:rPr>
                <w:rFonts w:cs="Times New Roman"/>
                <w:sz w:val="20"/>
                <w:szCs w:val="20"/>
                <w:lang w:val="en-US"/>
              </w:rPr>
            </w:pPr>
          </w:p>
        </w:tc>
      </w:tr>
    </w:tbl>
    <w:p w14:paraId="45447FA9" w14:textId="5E21E05D" w:rsidR="009A4D47" w:rsidRDefault="007C1B83" w:rsidP="000D2B2A">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3A0A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r w:rsidRPr="00BF1BFB">
        <w:rPr>
          <w:rFonts w:asciiTheme="majorBidi" w:hAnsiTheme="majorBidi" w:cstheme="majorBidi"/>
          <w:color w:val="000000" w:themeColor="text1"/>
          <w:sz w:val="30"/>
          <w:szCs w:val="30"/>
        </w:rPr>
        <w:t xml:space="preserve"> </w:t>
      </w:r>
      <w:r w:rsidR="009A4D47">
        <w:rPr>
          <w:rFonts w:asciiTheme="majorBidi" w:hAnsiTheme="majorBidi" w:cstheme="majorBidi"/>
          <w:b/>
          <w:bCs/>
          <w:color w:val="000000" w:themeColor="text1"/>
          <w:sz w:val="30"/>
          <w:szCs w:val="30"/>
          <w:cs/>
        </w:rPr>
        <w:br w:type="page"/>
      </w:r>
    </w:p>
    <w:p w14:paraId="55C67880" w14:textId="6758C4F1" w:rsidR="00C30D47" w:rsidRDefault="00C30D47"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รายได้จากสัญญาทำกับลูกค้า</w:t>
      </w:r>
    </w:p>
    <w:p w14:paraId="2E3F7B99" w14:textId="25926F22" w:rsidR="001C1E61" w:rsidRPr="001C1E61" w:rsidRDefault="001C1E61"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1C1E61">
        <w:rPr>
          <w:rFonts w:asciiTheme="majorBidi" w:hAnsiTheme="majorBidi" w:cstheme="majorBidi"/>
          <w:color w:val="000000" w:themeColor="text1"/>
          <w:sz w:val="30"/>
          <w:szCs w:val="30"/>
          <w:cs/>
        </w:rPr>
        <w:t>การจำแนกรายได้</w:t>
      </w:r>
      <w:r w:rsidR="00C1198C">
        <w:rPr>
          <w:rFonts w:asciiTheme="majorBidi" w:hAnsiTheme="majorBidi" w:cstheme="majorBidi"/>
          <w:color w:val="000000" w:themeColor="text1"/>
          <w:sz w:val="30"/>
          <w:szCs w:val="30"/>
        </w:rPr>
        <w:t xml:space="preserve"> </w:t>
      </w:r>
      <w:r w:rsidR="00C1198C" w:rsidRPr="00283A75">
        <w:rPr>
          <w:rFonts w:asciiTheme="majorBidi" w:hAnsiTheme="majorBidi"/>
          <w:sz w:val="30"/>
          <w:szCs w:val="30"/>
          <w:cs/>
        </w:rPr>
        <w:t>สำหรับ</w:t>
      </w:r>
      <w:r w:rsidR="00C1198C">
        <w:rPr>
          <w:rFonts w:asciiTheme="majorBidi" w:hAnsiTheme="majorBidi"/>
          <w:sz w:val="30"/>
          <w:szCs w:val="30"/>
          <w:cs/>
        </w:rPr>
        <w:t>งวด</w:t>
      </w:r>
      <w:r w:rsidR="00C1198C">
        <w:rPr>
          <w:rFonts w:asciiTheme="majorBidi" w:hAnsiTheme="majorBidi" w:hint="cs"/>
          <w:sz w:val="30"/>
          <w:szCs w:val="30"/>
          <w:cs/>
        </w:rPr>
        <w:t>สามเ</w:t>
      </w:r>
      <w:r w:rsidR="00C1198C">
        <w:rPr>
          <w:rFonts w:asciiTheme="majorBidi" w:hAnsiTheme="majorBidi"/>
          <w:sz w:val="30"/>
          <w:szCs w:val="30"/>
          <w:cs/>
        </w:rPr>
        <w:t xml:space="preserve">ดือนสิ้นสุดวันที่ </w:t>
      </w:r>
      <w:r w:rsidR="00C1198C">
        <w:rPr>
          <w:rFonts w:asciiTheme="majorBidi" w:hAnsiTheme="majorBidi"/>
          <w:sz w:val="30"/>
          <w:szCs w:val="30"/>
        </w:rPr>
        <w:t>31</w:t>
      </w:r>
      <w:r w:rsidR="00C1198C">
        <w:rPr>
          <w:rFonts w:asciiTheme="majorBidi" w:hAnsiTheme="majorBidi"/>
          <w:sz w:val="30"/>
          <w:szCs w:val="30"/>
          <w:cs/>
        </w:rPr>
        <w:t xml:space="preserve"> </w:t>
      </w:r>
      <w:r w:rsidR="00C1198C">
        <w:rPr>
          <w:rFonts w:asciiTheme="majorBidi" w:hAnsiTheme="majorBidi" w:hint="cs"/>
          <w:sz w:val="30"/>
          <w:szCs w:val="30"/>
          <w:cs/>
        </w:rPr>
        <w:t>มีนาคม</w:t>
      </w:r>
      <w:r w:rsidR="00C1198C" w:rsidRPr="00283A75">
        <w:rPr>
          <w:rFonts w:asciiTheme="majorBidi" w:hAnsiTheme="majorBidi"/>
          <w:sz w:val="30"/>
          <w:szCs w:val="30"/>
          <w:cs/>
        </w:rPr>
        <w:t xml:space="preserve"> </w:t>
      </w:r>
      <w:r w:rsidR="00C1198C">
        <w:rPr>
          <w:rFonts w:asciiTheme="majorBidi" w:hAnsiTheme="majorBidi"/>
          <w:sz w:val="30"/>
          <w:szCs w:val="30"/>
        </w:rPr>
        <w:t>2565</w:t>
      </w:r>
      <w:r w:rsidR="00C1198C" w:rsidRPr="00283A75">
        <w:rPr>
          <w:rFonts w:asciiTheme="majorBidi" w:hAnsiTheme="majorBidi"/>
          <w:sz w:val="30"/>
          <w:szCs w:val="30"/>
          <w:cs/>
        </w:rPr>
        <w:t xml:space="preserve"> และ </w:t>
      </w:r>
      <w:r w:rsidR="00C1198C">
        <w:rPr>
          <w:rFonts w:asciiTheme="majorBidi" w:hAnsiTheme="majorBidi"/>
          <w:sz w:val="30"/>
          <w:szCs w:val="30"/>
        </w:rPr>
        <w:t>2564</w:t>
      </w:r>
      <w:r w:rsidR="00C1198C" w:rsidRPr="00283A75">
        <w:rPr>
          <w:rFonts w:asciiTheme="majorBidi" w:hAnsiTheme="majorBidi"/>
          <w:sz w:val="30"/>
          <w:szCs w:val="30"/>
          <w:cs/>
        </w:rPr>
        <w:t xml:space="preserve"> </w:t>
      </w:r>
      <w:r w:rsidRPr="001C1E61">
        <w:rPr>
          <w:rFonts w:asciiTheme="majorBidi" w:hAnsiTheme="majorBidi" w:cstheme="majorBidi" w:hint="cs"/>
          <w:color w:val="000000" w:themeColor="text1"/>
          <w:sz w:val="30"/>
          <w:szCs w:val="30"/>
          <w:cs/>
        </w:rPr>
        <w:t>ดังนี้</w:t>
      </w:r>
      <w:r w:rsidRPr="001C1E61">
        <w:rPr>
          <w:rFonts w:asciiTheme="majorBidi" w:hAnsiTheme="majorBidi" w:cstheme="majorBidi"/>
          <w:color w:val="000000" w:themeColor="text1"/>
          <w:sz w:val="30"/>
          <w:szCs w:val="30"/>
          <w:cs/>
        </w:rPr>
        <w:t xml:space="preserve"> </w:t>
      </w:r>
    </w:p>
    <w:bookmarkStart w:id="206" w:name="_MON_1689099151"/>
    <w:bookmarkEnd w:id="206"/>
    <w:p w14:paraId="2121DB35" w14:textId="6F87C6BD" w:rsidR="00C30D47" w:rsidRDefault="00D6336E" w:rsidP="00C30D47">
      <w:pPr>
        <w:spacing w:before="120" w:after="120" w:line="240" w:lineRule="auto"/>
        <w:ind w:left="432" w:right="147"/>
        <w:jc w:val="thaiDistribute"/>
        <w:rPr>
          <w:rFonts w:asciiTheme="majorBidi" w:hAnsiTheme="majorBidi" w:cstheme="majorBidi"/>
          <w:color w:val="000000" w:themeColor="text1"/>
          <w:sz w:val="30"/>
          <w:szCs w:val="30"/>
        </w:rPr>
      </w:pPr>
      <w:r w:rsidRPr="004E24B3">
        <w:rPr>
          <w:rFonts w:asciiTheme="majorBidi" w:hAnsiTheme="majorBidi" w:cstheme="majorBidi"/>
          <w:color w:val="000000" w:themeColor="text1"/>
          <w:sz w:val="30"/>
          <w:szCs w:val="30"/>
          <w:cs/>
        </w:rPr>
        <w:object w:dxaOrig="9526" w:dyaOrig="8008" w14:anchorId="7A2345DC">
          <v:shape id="_x0000_i1048" type="#_x0000_t75" style="width:474.05pt;height:397.45pt" o:ole="">
            <v:imagedata r:id="rId55" o:title=""/>
          </v:shape>
          <o:OLEObject Type="Embed" ProgID="Excel.Sheet.12" ShapeID="_x0000_i1048" DrawAspect="Content" ObjectID="_1713869150" r:id="rId56"/>
        </w:object>
      </w:r>
    </w:p>
    <w:p w14:paraId="6F930B59" w14:textId="115F0642" w:rsidR="00E16CDD" w:rsidRPr="004B3AB1" w:rsidRDefault="00283A75"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ส่วนงานดำเนินงาน</w:t>
      </w:r>
    </w:p>
    <w:p w14:paraId="44BD573B" w14:textId="77777777" w:rsidR="00283A75" w:rsidRPr="00BF1BFB" w:rsidRDefault="00283A75" w:rsidP="000D2B2A">
      <w:pPr>
        <w:pStyle w:val="BlockText"/>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w:t>
      </w:r>
      <w:r w:rsidRPr="00632810">
        <w:rPr>
          <w:rFonts w:asciiTheme="majorBidi" w:hAnsiTheme="majorBidi" w:cstheme="majorBidi"/>
          <w:color w:val="000000" w:themeColor="text1"/>
          <w:sz w:val="30"/>
          <w:szCs w:val="30"/>
          <w:cs/>
        </w:rPr>
        <w:t>บรายงานภายในของบริษั</w:t>
      </w:r>
      <w:r w:rsidRPr="00632810">
        <w:rPr>
          <w:rFonts w:asciiTheme="majorBidi" w:hAnsiTheme="majorBidi" w:cstheme="majorBidi" w:hint="cs"/>
          <w:color w:val="000000" w:themeColor="text1"/>
          <w:sz w:val="30"/>
          <w:szCs w:val="30"/>
          <w:cs/>
        </w:rPr>
        <w:t>ท</w:t>
      </w:r>
      <w:r w:rsidRPr="00632810">
        <w:rPr>
          <w:rFonts w:asciiTheme="majorBidi" w:hAnsiTheme="majorBidi" w:cstheme="majorBidi"/>
          <w:color w:val="000000" w:themeColor="text1"/>
          <w:sz w:val="30"/>
          <w:szCs w:val="30"/>
          <w:cs/>
        </w:rPr>
        <w:t>สำหรับผู้มีอำนาจ</w:t>
      </w:r>
      <w:r w:rsidRPr="00BF1BFB">
        <w:rPr>
          <w:rFonts w:asciiTheme="majorBidi" w:hAnsiTheme="majorBidi" w:cstheme="majorBidi"/>
          <w:color w:val="000000" w:themeColor="text1"/>
          <w:sz w:val="30"/>
          <w:szCs w:val="30"/>
          <w:cs/>
        </w:rPr>
        <w:t>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2EC8448E" w14:textId="77777777" w:rsidR="00283A75" w:rsidRPr="00BF1BFB" w:rsidRDefault="00283A75" w:rsidP="000D2B2A">
      <w:pPr>
        <w:pStyle w:val="BlockText"/>
        <w:spacing w:before="100" w:after="10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53FAD86C" w14:textId="77777777" w:rsidR="00283A75" w:rsidRDefault="00283A75" w:rsidP="000D2B2A">
      <w:pPr>
        <w:pStyle w:val="BlockText"/>
        <w:spacing w:before="100" w:after="10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4D8318" w14:textId="77777777" w:rsidR="00283A75" w:rsidRDefault="00283A75" w:rsidP="009A4D47">
      <w:pPr>
        <w:pStyle w:val="BlockText"/>
        <w:spacing w:before="100" w:after="100"/>
        <w:ind w:left="425" w:right="0" w:firstLine="0"/>
        <w:jc w:val="thaiDistribute"/>
        <w:rPr>
          <w:rFonts w:asciiTheme="majorBidi" w:hAnsiTheme="majorBidi" w:cstheme="majorBidi"/>
          <w:color w:val="000000" w:themeColor="text1"/>
          <w:sz w:val="30"/>
          <w:szCs w:val="30"/>
        </w:rPr>
      </w:pPr>
      <w:r w:rsidRPr="00F52CDD">
        <w:rPr>
          <w:rFonts w:asciiTheme="majorBidi" w:hAnsiTheme="majorBidi" w:cstheme="majorBidi"/>
          <w:color w:val="000000" w:themeColor="text1"/>
          <w:sz w:val="30"/>
          <w:szCs w:val="30"/>
          <w:cs/>
        </w:rPr>
        <w:t>บริษัทเสนอส่วนงานธุรกิจ ดังนี้</w:t>
      </w:r>
    </w:p>
    <w:p w14:paraId="0DAB2416" w14:textId="77777777" w:rsidR="00283A75" w:rsidRPr="00CA539F"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ให้บริการเช่ารถยนต์</w:t>
      </w:r>
      <w:r>
        <w:rPr>
          <w:rFonts w:asciiTheme="majorBidi" w:hAnsiTheme="majorBidi" w:cstheme="majorBidi" w:hint="cs"/>
          <w:sz w:val="30"/>
          <w:szCs w:val="30"/>
          <w:cs/>
        </w:rPr>
        <w:t xml:space="preserve"> </w:t>
      </w:r>
    </w:p>
    <w:p w14:paraId="799416D6" w14:textId="77777777" w:rsidR="00283A75" w:rsidRPr="00CA539F"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จำหน่ายรถยนต์ใช้งานแล้ว</w:t>
      </w:r>
      <w:r>
        <w:rPr>
          <w:rFonts w:asciiTheme="majorBidi" w:hAnsiTheme="majorBidi" w:cstheme="majorBidi" w:hint="cs"/>
          <w:sz w:val="30"/>
          <w:szCs w:val="30"/>
          <w:cs/>
        </w:rPr>
        <w:t xml:space="preserve"> </w:t>
      </w:r>
    </w:p>
    <w:p w14:paraId="413D0E72" w14:textId="3D1AED8D" w:rsidR="00283A75" w:rsidRPr="009A4D47" w:rsidRDefault="00283A75" w:rsidP="009A4D47">
      <w:pPr>
        <w:pStyle w:val="BlockText"/>
        <w:numPr>
          <w:ilvl w:val="0"/>
          <w:numId w:val="30"/>
        </w:numPr>
        <w:tabs>
          <w:tab w:val="left" w:pos="720"/>
        </w:tabs>
        <w:spacing w:before="100" w:after="100"/>
        <w:ind w:left="720" w:right="0" w:hanging="274"/>
        <w:contextualSpacing/>
        <w:jc w:val="thaiDistribute"/>
        <w:rPr>
          <w:rFonts w:asciiTheme="majorBidi" w:hAnsiTheme="majorBidi" w:cstheme="majorBidi"/>
          <w:color w:val="000000" w:themeColor="text1"/>
          <w:sz w:val="30"/>
          <w:szCs w:val="30"/>
        </w:rPr>
      </w:pPr>
      <w:r w:rsidRPr="001E0BE5">
        <w:rPr>
          <w:rFonts w:asciiTheme="majorBidi" w:hAnsiTheme="majorBidi" w:cstheme="majorBidi"/>
          <w:sz w:val="30"/>
          <w:szCs w:val="30"/>
          <w:cs/>
        </w:rPr>
        <w:t>ให้เช่าอสังหาริมทรัพย์</w:t>
      </w:r>
      <w:r>
        <w:rPr>
          <w:rFonts w:asciiTheme="majorBidi" w:hAnsiTheme="majorBidi" w:cstheme="majorBidi" w:hint="cs"/>
          <w:sz w:val="30"/>
          <w:szCs w:val="30"/>
          <w:cs/>
        </w:rPr>
        <w:t>และบริการอื่น</w:t>
      </w:r>
    </w:p>
    <w:p w14:paraId="21DD5D87" w14:textId="77777777" w:rsidR="00283A75" w:rsidRDefault="00283A75" w:rsidP="002A40AC">
      <w:pPr>
        <w:spacing w:before="120" w:after="120" w:line="240" w:lineRule="auto"/>
        <w:ind w:left="450" w:right="147" w:hanging="24"/>
        <w:jc w:val="thaiDistribute"/>
        <w:rPr>
          <w:rFonts w:asciiTheme="majorBidi" w:hAnsiTheme="majorBidi"/>
          <w:color w:val="000000" w:themeColor="text1"/>
          <w:sz w:val="30"/>
          <w:szCs w:val="30"/>
          <w:cs/>
        </w:rPr>
        <w:sectPr w:rsidR="00283A75" w:rsidSect="00136546">
          <w:pgSz w:w="11907" w:h="16840" w:code="9"/>
          <w:pgMar w:top="1152" w:right="662" w:bottom="1152" w:left="1152" w:header="706" w:footer="461" w:gutter="0"/>
          <w:cols w:space="737"/>
          <w:docGrid w:linePitch="299"/>
        </w:sectPr>
      </w:pPr>
    </w:p>
    <w:p w14:paraId="323E6D3B" w14:textId="7FD2E974" w:rsidR="00FF2DFB" w:rsidRPr="005E3A84" w:rsidRDefault="00283A75" w:rsidP="000D2B2A">
      <w:pPr>
        <w:spacing w:before="120" w:after="120" w:line="240" w:lineRule="auto"/>
        <w:ind w:left="432"/>
        <w:jc w:val="thaiDistribute"/>
        <w:rPr>
          <w:rFonts w:asciiTheme="majorBidi" w:hAnsiTheme="majorBidi"/>
          <w:color w:val="000000" w:themeColor="text1"/>
          <w:sz w:val="30"/>
          <w:szCs w:val="30"/>
          <w:cs/>
          <w:lang w:val="en-US"/>
        </w:rPr>
      </w:pPr>
      <w:r w:rsidRPr="00283A75">
        <w:rPr>
          <w:rFonts w:asciiTheme="majorBidi" w:hAnsiTheme="majorBidi"/>
          <w:color w:val="000000" w:themeColor="text1"/>
          <w:sz w:val="30"/>
          <w:szCs w:val="30"/>
          <w:cs/>
        </w:rPr>
        <w:lastRenderedPageBreak/>
        <w:t>ข้อมูลส่วนงานดำเนินงานของบริษัท</w:t>
      </w:r>
      <w:r w:rsidR="00C1198C">
        <w:rPr>
          <w:rFonts w:asciiTheme="majorBidi" w:hAnsiTheme="majorBidi"/>
          <w:color w:val="000000" w:themeColor="text1"/>
          <w:sz w:val="30"/>
          <w:szCs w:val="30"/>
        </w:rPr>
        <w:t xml:space="preserve"> </w:t>
      </w:r>
      <w:r w:rsidRPr="00283A75">
        <w:rPr>
          <w:rFonts w:asciiTheme="majorBidi" w:hAnsiTheme="majorBidi"/>
          <w:color w:val="000000" w:themeColor="text1"/>
          <w:sz w:val="30"/>
          <w:szCs w:val="30"/>
          <w:cs/>
        </w:rPr>
        <w:t>สำหรับ</w:t>
      </w:r>
      <w:r w:rsidR="00585FE0">
        <w:rPr>
          <w:rFonts w:asciiTheme="majorBidi" w:hAnsiTheme="majorBidi"/>
          <w:color w:val="000000" w:themeColor="text1"/>
          <w:sz w:val="30"/>
          <w:szCs w:val="30"/>
          <w:cs/>
        </w:rPr>
        <w:t>งวด</w:t>
      </w:r>
      <w:r w:rsidR="004E24B3">
        <w:rPr>
          <w:rFonts w:asciiTheme="majorBidi" w:hAnsiTheme="majorBidi" w:hint="cs"/>
          <w:color w:val="000000" w:themeColor="text1"/>
          <w:sz w:val="30"/>
          <w:szCs w:val="30"/>
          <w:cs/>
        </w:rPr>
        <w:t>สาม</w:t>
      </w:r>
      <w:r w:rsidR="00585FE0">
        <w:rPr>
          <w:rFonts w:asciiTheme="majorBidi" w:hAnsiTheme="majorBidi"/>
          <w:color w:val="000000" w:themeColor="text1"/>
          <w:sz w:val="30"/>
          <w:szCs w:val="30"/>
          <w:cs/>
        </w:rPr>
        <w:t xml:space="preserve">เดือนสิ้นสุดวันที่ </w:t>
      </w:r>
      <w:r w:rsidR="00660095">
        <w:rPr>
          <w:rFonts w:asciiTheme="majorBidi" w:hAnsiTheme="majorBidi"/>
          <w:color w:val="000000" w:themeColor="text1"/>
          <w:sz w:val="30"/>
          <w:szCs w:val="30"/>
          <w:lang w:val="en-US"/>
        </w:rPr>
        <w:t>3</w:t>
      </w:r>
      <w:r w:rsidR="004E24B3">
        <w:rPr>
          <w:rFonts w:asciiTheme="majorBidi" w:hAnsiTheme="majorBidi"/>
          <w:color w:val="000000" w:themeColor="text1"/>
          <w:sz w:val="30"/>
          <w:szCs w:val="30"/>
        </w:rPr>
        <w:t>1</w:t>
      </w:r>
      <w:r w:rsidR="00585FE0">
        <w:rPr>
          <w:rFonts w:asciiTheme="majorBidi" w:hAnsiTheme="majorBidi"/>
          <w:color w:val="000000" w:themeColor="text1"/>
          <w:sz w:val="30"/>
          <w:szCs w:val="30"/>
          <w:cs/>
        </w:rPr>
        <w:t xml:space="preserve"> </w:t>
      </w:r>
      <w:r w:rsidR="004E24B3">
        <w:rPr>
          <w:rFonts w:asciiTheme="majorBidi" w:hAnsiTheme="majorBidi" w:hint="cs"/>
          <w:color w:val="000000" w:themeColor="text1"/>
          <w:sz w:val="30"/>
          <w:szCs w:val="30"/>
          <w:cs/>
        </w:rPr>
        <w:t>มีนาคม</w:t>
      </w:r>
      <w:r w:rsidRPr="00283A75">
        <w:rPr>
          <w:rFonts w:asciiTheme="majorBidi" w:hAnsiTheme="majorBidi"/>
          <w:color w:val="000000" w:themeColor="text1"/>
          <w:sz w:val="30"/>
          <w:szCs w:val="30"/>
          <w:cs/>
        </w:rPr>
        <w:t xml:space="preserve"> </w:t>
      </w:r>
      <w:r w:rsidR="00786F19">
        <w:rPr>
          <w:rFonts w:asciiTheme="majorBidi" w:hAnsiTheme="majorBidi"/>
          <w:color w:val="000000" w:themeColor="text1"/>
          <w:sz w:val="30"/>
          <w:szCs w:val="30"/>
          <w:lang w:val="en-US"/>
        </w:rPr>
        <w:t>256</w:t>
      </w:r>
      <w:r w:rsidR="004E24B3">
        <w:rPr>
          <w:rFonts w:asciiTheme="majorBidi" w:hAnsiTheme="majorBidi"/>
          <w:color w:val="000000" w:themeColor="text1"/>
          <w:sz w:val="30"/>
          <w:szCs w:val="30"/>
          <w:lang w:val="en-US"/>
        </w:rPr>
        <w:t>5</w:t>
      </w:r>
      <w:r w:rsidRPr="00283A75">
        <w:rPr>
          <w:rFonts w:asciiTheme="majorBidi" w:hAnsiTheme="majorBidi"/>
          <w:color w:val="000000" w:themeColor="text1"/>
          <w:sz w:val="30"/>
          <w:szCs w:val="30"/>
          <w:cs/>
        </w:rPr>
        <w:t xml:space="preserve"> และ </w:t>
      </w:r>
      <w:r w:rsidR="00786F19">
        <w:rPr>
          <w:rFonts w:asciiTheme="majorBidi" w:hAnsiTheme="majorBidi"/>
          <w:color w:val="000000" w:themeColor="text1"/>
          <w:sz w:val="30"/>
          <w:szCs w:val="30"/>
          <w:lang w:val="en-US"/>
        </w:rPr>
        <w:t>256</w:t>
      </w:r>
      <w:r w:rsidR="004E24B3">
        <w:rPr>
          <w:rFonts w:asciiTheme="majorBidi" w:hAnsiTheme="majorBidi"/>
          <w:color w:val="000000" w:themeColor="text1"/>
          <w:sz w:val="30"/>
          <w:szCs w:val="30"/>
        </w:rPr>
        <w:t>4</w:t>
      </w:r>
      <w:r w:rsidRPr="00283A75">
        <w:rPr>
          <w:rFonts w:asciiTheme="majorBidi" w:hAnsiTheme="majorBidi"/>
          <w:color w:val="000000" w:themeColor="text1"/>
          <w:sz w:val="30"/>
          <w:szCs w:val="30"/>
          <w:cs/>
        </w:rPr>
        <w:t xml:space="preserve"> </w:t>
      </w:r>
      <w:r w:rsidR="00C1198C" w:rsidRPr="00C1198C">
        <w:rPr>
          <w:rFonts w:asciiTheme="majorBidi" w:hAnsiTheme="majorBidi"/>
          <w:color w:val="000000" w:themeColor="text1"/>
          <w:sz w:val="30"/>
          <w:szCs w:val="30"/>
          <w:cs/>
        </w:rPr>
        <w:t>แสดงดังนี้</w:t>
      </w:r>
    </w:p>
    <w:bookmarkStart w:id="207" w:name="_MON_1682152290"/>
    <w:bookmarkEnd w:id="207"/>
    <w:p w14:paraId="259C55F1" w14:textId="0CD46CB1" w:rsidR="00283A75" w:rsidRPr="004902BC" w:rsidRDefault="00D6336E" w:rsidP="002A40AC">
      <w:pPr>
        <w:spacing w:before="120" w:after="120" w:line="240" w:lineRule="auto"/>
        <w:ind w:left="450" w:right="147" w:hanging="24"/>
        <w:jc w:val="thaiDistribute"/>
        <w:rPr>
          <w:rFonts w:asciiTheme="majorBidi" w:hAnsiTheme="majorBidi" w:cstheme="majorBidi"/>
          <w:color w:val="000000" w:themeColor="text1"/>
          <w:sz w:val="30"/>
          <w:szCs w:val="30"/>
          <w:cs/>
          <w:lang w:val="en-US"/>
        </w:rPr>
      </w:pPr>
      <w:r w:rsidRPr="004E24B3">
        <w:rPr>
          <w:rFonts w:asciiTheme="majorBidi" w:hAnsiTheme="majorBidi" w:cstheme="majorBidi"/>
          <w:color w:val="000000" w:themeColor="text1"/>
          <w:sz w:val="30"/>
          <w:szCs w:val="30"/>
        </w:rPr>
        <w:object w:dxaOrig="14188" w:dyaOrig="4817" w14:anchorId="0D97CABE">
          <v:shape id="_x0000_i1049" type="#_x0000_t75" style="width:10in;height:235pt" o:ole="">
            <v:imagedata r:id="rId57" o:title=""/>
          </v:shape>
          <o:OLEObject Type="Embed" ProgID="Excel.Sheet.12" ShapeID="_x0000_i1049" DrawAspect="Content" ObjectID="_1713869151" r:id="rId58"/>
        </w:object>
      </w:r>
    </w:p>
    <w:p w14:paraId="28CBE2E7" w14:textId="423E9116" w:rsidR="00283A75" w:rsidRDefault="00283A75" w:rsidP="002A40AC">
      <w:pPr>
        <w:spacing w:before="120" w:after="120" w:line="240" w:lineRule="auto"/>
        <w:ind w:left="450" w:right="147" w:hanging="24"/>
        <w:jc w:val="thaiDistribute"/>
        <w:rPr>
          <w:rFonts w:asciiTheme="majorBidi" w:hAnsiTheme="majorBidi" w:cstheme="majorBidi"/>
          <w:color w:val="000000" w:themeColor="text1"/>
          <w:sz w:val="30"/>
          <w:szCs w:val="30"/>
        </w:rPr>
      </w:pPr>
    </w:p>
    <w:p w14:paraId="4180F822" w14:textId="77777777" w:rsidR="00A8613B" w:rsidRDefault="00A8613B" w:rsidP="002A40AC">
      <w:pPr>
        <w:spacing w:before="120" w:after="120" w:line="240" w:lineRule="auto"/>
        <w:ind w:left="450" w:right="147" w:hanging="24"/>
        <w:jc w:val="thaiDistribute"/>
        <w:rPr>
          <w:rFonts w:asciiTheme="majorBidi" w:hAnsiTheme="majorBidi"/>
          <w:color w:val="000000" w:themeColor="text1"/>
          <w:sz w:val="30"/>
          <w:szCs w:val="30"/>
        </w:rPr>
      </w:pPr>
    </w:p>
    <w:p w14:paraId="5002396C" w14:textId="77777777" w:rsidR="00D91D7B" w:rsidRPr="00FA4507" w:rsidRDefault="00D91D7B">
      <w:pPr>
        <w:autoSpaceDE/>
        <w:autoSpaceDN/>
        <w:spacing w:line="240" w:lineRule="auto"/>
        <w:rPr>
          <w:rFonts w:asciiTheme="majorBidi" w:hAnsiTheme="majorBidi"/>
          <w:color w:val="000000" w:themeColor="text1"/>
          <w:sz w:val="30"/>
          <w:szCs w:val="30"/>
          <w:lang w:val="en-US"/>
        </w:rPr>
      </w:pPr>
      <w:r>
        <w:rPr>
          <w:rFonts w:asciiTheme="majorBidi" w:hAnsiTheme="majorBidi"/>
          <w:color w:val="000000" w:themeColor="text1"/>
          <w:sz w:val="30"/>
          <w:szCs w:val="30"/>
          <w:cs/>
        </w:rPr>
        <w:br w:type="page"/>
      </w:r>
    </w:p>
    <w:p w14:paraId="7550DB4C" w14:textId="0ED36814" w:rsidR="00A8613B" w:rsidRPr="00A8613B" w:rsidRDefault="00A8613B" w:rsidP="000D2B2A">
      <w:pPr>
        <w:spacing w:before="120" w:after="120" w:line="240" w:lineRule="auto"/>
        <w:ind w:left="432"/>
        <w:jc w:val="thaiDistribute"/>
        <w:rPr>
          <w:rFonts w:asciiTheme="majorBidi" w:hAnsiTheme="majorBidi"/>
          <w:color w:val="000000" w:themeColor="text1"/>
          <w:sz w:val="30"/>
          <w:szCs w:val="30"/>
          <w:lang w:val="en-US"/>
        </w:rPr>
      </w:pPr>
      <w:r w:rsidRPr="00165CFE">
        <w:rPr>
          <w:rFonts w:asciiTheme="majorBidi" w:hAnsiTheme="majorBidi"/>
          <w:color w:val="000000" w:themeColor="text1"/>
          <w:sz w:val="30"/>
          <w:szCs w:val="30"/>
          <w:cs/>
        </w:rPr>
        <w:lastRenderedPageBreak/>
        <w:t>สินทรัพย์และหนี้สิน</w:t>
      </w:r>
      <w:r w:rsidR="008A1DE4" w:rsidRPr="00165CFE">
        <w:rPr>
          <w:rFonts w:asciiTheme="majorBidi" w:hAnsiTheme="majorBidi" w:hint="cs"/>
          <w:color w:val="000000" w:themeColor="text1"/>
          <w:sz w:val="30"/>
          <w:szCs w:val="30"/>
          <w:cs/>
        </w:rPr>
        <w:t>ที่สำคัญ</w:t>
      </w:r>
      <w:r w:rsidRPr="00165CFE">
        <w:rPr>
          <w:rFonts w:asciiTheme="majorBidi" w:hAnsiTheme="majorBidi"/>
          <w:color w:val="000000" w:themeColor="text1"/>
          <w:sz w:val="30"/>
          <w:szCs w:val="30"/>
          <w:cs/>
        </w:rPr>
        <w:t xml:space="preserve"> ณ วันที่ </w:t>
      </w:r>
      <w:r w:rsidRPr="00165CFE">
        <w:rPr>
          <w:rFonts w:asciiTheme="majorBidi" w:hAnsiTheme="majorBidi"/>
          <w:color w:val="000000" w:themeColor="text1"/>
          <w:sz w:val="30"/>
          <w:szCs w:val="30"/>
          <w:lang w:val="en-US"/>
        </w:rPr>
        <w:t>3</w:t>
      </w:r>
      <w:r w:rsidR="004E24B3">
        <w:rPr>
          <w:rFonts w:asciiTheme="majorBidi" w:hAnsiTheme="majorBidi"/>
          <w:color w:val="000000" w:themeColor="text1"/>
          <w:sz w:val="30"/>
          <w:szCs w:val="30"/>
        </w:rPr>
        <w:t>1</w:t>
      </w:r>
      <w:r w:rsidRPr="00165CFE">
        <w:rPr>
          <w:rFonts w:asciiTheme="majorBidi" w:hAnsiTheme="majorBidi"/>
          <w:color w:val="000000" w:themeColor="text1"/>
          <w:sz w:val="30"/>
          <w:szCs w:val="30"/>
          <w:cs/>
        </w:rPr>
        <w:t xml:space="preserve"> </w:t>
      </w:r>
      <w:r w:rsidR="004E24B3">
        <w:rPr>
          <w:rFonts w:asciiTheme="majorBidi" w:hAnsiTheme="majorBidi" w:hint="cs"/>
          <w:color w:val="000000" w:themeColor="text1"/>
          <w:sz w:val="30"/>
          <w:szCs w:val="30"/>
          <w:cs/>
        </w:rPr>
        <w:t>มีนาคม</w:t>
      </w:r>
      <w:r w:rsidRPr="00165CFE">
        <w:rPr>
          <w:rFonts w:asciiTheme="majorBidi" w:hAnsiTheme="majorBidi"/>
          <w:color w:val="000000" w:themeColor="text1"/>
          <w:sz w:val="30"/>
          <w:szCs w:val="30"/>
          <w:cs/>
        </w:rPr>
        <w:t xml:space="preserve"> </w:t>
      </w:r>
      <w:r w:rsidRPr="00165CFE">
        <w:rPr>
          <w:rFonts w:asciiTheme="majorBidi" w:hAnsiTheme="majorBidi"/>
          <w:color w:val="000000" w:themeColor="text1"/>
          <w:sz w:val="30"/>
          <w:szCs w:val="30"/>
          <w:lang w:val="en-US"/>
        </w:rPr>
        <w:t>256</w:t>
      </w:r>
      <w:r w:rsidR="004E24B3">
        <w:rPr>
          <w:rFonts w:asciiTheme="majorBidi" w:hAnsiTheme="majorBidi"/>
          <w:color w:val="000000" w:themeColor="text1"/>
          <w:sz w:val="30"/>
          <w:szCs w:val="30"/>
        </w:rPr>
        <w:t>5</w:t>
      </w:r>
      <w:r w:rsidRPr="00165CFE">
        <w:rPr>
          <w:rFonts w:asciiTheme="majorBidi" w:hAnsiTheme="majorBidi"/>
          <w:color w:val="000000" w:themeColor="text1"/>
          <w:sz w:val="30"/>
          <w:szCs w:val="30"/>
          <w:cs/>
        </w:rPr>
        <w:t xml:space="preserve"> และวันที่ </w:t>
      </w:r>
      <w:r w:rsidRPr="00165CFE">
        <w:rPr>
          <w:rFonts w:asciiTheme="majorBidi" w:hAnsiTheme="majorBidi"/>
          <w:color w:val="000000" w:themeColor="text1"/>
          <w:sz w:val="30"/>
          <w:szCs w:val="30"/>
          <w:lang w:val="en-US"/>
        </w:rPr>
        <w:t>31</w:t>
      </w:r>
      <w:r w:rsidRPr="00165CFE">
        <w:rPr>
          <w:rFonts w:asciiTheme="majorBidi" w:hAnsiTheme="majorBidi"/>
          <w:color w:val="000000" w:themeColor="text1"/>
          <w:sz w:val="30"/>
          <w:szCs w:val="30"/>
          <w:cs/>
        </w:rPr>
        <w:t xml:space="preserve"> ธันวาคม </w:t>
      </w:r>
      <w:r w:rsidRPr="00165CFE">
        <w:rPr>
          <w:rFonts w:asciiTheme="majorBidi" w:hAnsiTheme="majorBidi"/>
          <w:color w:val="000000" w:themeColor="text1"/>
          <w:sz w:val="30"/>
          <w:szCs w:val="30"/>
          <w:lang w:val="en-US"/>
        </w:rPr>
        <w:t>256</w:t>
      </w:r>
      <w:r w:rsidR="004E24B3">
        <w:rPr>
          <w:rFonts w:asciiTheme="majorBidi" w:hAnsiTheme="majorBidi"/>
          <w:color w:val="000000" w:themeColor="text1"/>
          <w:sz w:val="30"/>
          <w:szCs w:val="30"/>
          <w:lang w:val="en-US"/>
        </w:rPr>
        <w:t>4</w:t>
      </w:r>
      <w:r w:rsidR="00D91D7B">
        <w:rPr>
          <w:rFonts w:asciiTheme="majorBidi" w:hAnsiTheme="majorBidi"/>
          <w:color w:val="000000" w:themeColor="text1"/>
          <w:sz w:val="30"/>
          <w:szCs w:val="30"/>
          <w:lang w:val="en-US"/>
        </w:rPr>
        <w:t xml:space="preserve"> </w:t>
      </w:r>
      <w:r w:rsidR="00D91D7B" w:rsidRPr="003F7D07">
        <w:rPr>
          <w:rFonts w:asciiTheme="majorBidi" w:hAnsiTheme="majorBidi" w:hint="cs"/>
          <w:sz w:val="30"/>
          <w:szCs w:val="30"/>
          <w:cs/>
        </w:rPr>
        <w:t>แสดง</w:t>
      </w:r>
      <w:r w:rsidR="00D91D7B" w:rsidRPr="003F7D07">
        <w:rPr>
          <w:rFonts w:asciiTheme="majorBidi" w:hAnsiTheme="majorBidi" w:cstheme="majorBidi"/>
          <w:sz w:val="30"/>
          <w:szCs w:val="30"/>
          <w:cs/>
        </w:rPr>
        <w:t>ดังนี้</w:t>
      </w:r>
    </w:p>
    <w:bookmarkStart w:id="208" w:name="_MON_1682152757"/>
    <w:bookmarkEnd w:id="208"/>
    <w:p w14:paraId="606195C0" w14:textId="1A171B9C" w:rsidR="00A8613B" w:rsidRPr="006C43C1" w:rsidRDefault="00D6336E" w:rsidP="002A40AC">
      <w:pPr>
        <w:spacing w:before="120" w:after="120" w:line="240" w:lineRule="auto"/>
        <w:ind w:left="450" w:right="147" w:hanging="2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rPr>
        <w:object w:dxaOrig="14647" w:dyaOrig="6210" w14:anchorId="1ABADD37">
          <v:shape id="_x0000_i1050" type="#_x0000_t75" style="width:714.25pt;height:295.5pt" o:ole="">
            <v:imagedata r:id="rId59" o:title=""/>
          </v:shape>
          <o:OLEObject Type="Embed" ProgID="Excel.Sheet.12" ShapeID="_x0000_i1050" DrawAspect="Content" ObjectID="_1713869152" r:id="rId60"/>
        </w:object>
      </w:r>
    </w:p>
    <w:p w14:paraId="57ADD37E" w14:textId="30CC8086" w:rsidR="00A8613B" w:rsidRPr="00660095" w:rsidRDefault="00A8613B" w:rsidP="00A8613B">
      <w:pPr>
        <w:rPr>
          <w:rFonts w:asciiTheme="majorBidi" w:hAnsiTheme="majorBidi" w:cstheme="majorBidi"/>
          <w:sz w:val="30"/>
          <w:szCs w:val="30"/>
          <w:cs/>
          <w:lang w:val="en-US"/>
        </w:rPr>
        <w:sectPr w:rsidR="00A8613B" w:rsidRPr="00660095" w:rsidSect="00EC068A">
          <w:pgSz w:w="16840" w:h="11907" w:orient="landscape" w:code="9"/>
          <w:pgMar w:top="1152" w:right="662" w:bottom="1152" w:left="1152" w:header="706" w:footer="461" w:gutter="0"/>
          <w:cols w:space="737"/>
          <w:docGrid w:linePitch="299"/>
        </w:sectPr>
      </w:pPr>
    </w:p>
    <w:p w14:paraId="6EAE140D" w14:textId="77777777" w:rsidR="00283A75" w:rsidRPr="00BF1BFB" w:rsidRDefault="00283A75" w:rsidP="000D2B2A">
      <w:pPr>
        <w:pStyle w:val="BlockText"/>
        <w:spacing w:before="120" w:after="120"/>
        <w:ind w:left="432"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74348F6" w14:textId="372C3C6D" w:rsidR="00D91D7B" w:rsidRDefault="00D91D7B" w:rsidP="000D2B2A">
      <w:pPr>
        <w:pStyle w:val="BlockText"/>
        <w:spacing w:before="120" w:after="120"/>
        <w:ind w:left="432" w:right="0" w:firstLine="0"/>
        <w:jc w:val="thaiDistribute"/>
        <w:rPr>
          <w:rFonts w:ascii="Angsana New" w:hAnsi="Angsana New"/>
          <w:sz w:val="30"/>
          <w:szCs w:val="30"/>
        </w:rPr>
      </w:pPr>
      <w:r w:rsidRPr="00D91D7B">
        <w:rPr>
          <w:rFonts w:ascii="Angsana New" w:hAnsi="Angsana New"/>
          <w:sz w:val="30"/>
          <w:szCs w:val="30"/>
          <w:cs/>
        </w:rPr>
        <w:t>บริษัทดำเนินธุรกิจใน</w:t>
      </w:r>
      <w:r w:rsidRPr="00D91D7B">
        <w:rPr>
          <w:rFonts w:ascii="Angsana New" w:hAnsi="Angsana New" w:hint="cs"/>
          <w:sz w:val="30"/>
          <w:szCs w:val="30"/>
          <w:cs/>
        </w:rPr>
        <w:t>เขตภูมิศาสตร์เดียว คือ ประเทศไทย</w:t>
      </w:r>
      <w:r w:rsidRPr="00D91D7B">
        <w:rPr>
          <w:rFonts w:ascii="Angsana New" w:hAnsi="Angsana New"/>
          <w:sz w:val="30"/>
          <w:szCs w:val="30"/>
          <w:cs/>
        </w:rPr>
        <w:t xml:space="preserve"> ไม่มีรายได้จากต่างประเทศหรือสินทรัพย์ในต่างประเทศที่มีสาระสำคัญ</w:t>
      </w:r>
      <w:r w:rsidRPr="00D91D7B">
        <w:rPr>
          <w:rFonts w:ascii="Angsana New" w:hAnsi="Angsana New"/>
          <w:sz w:val="30"/>
          <w:szCs w:val="30"/>
        </w:rPr>
        <w:t xml:space="preserve"> </w:t>
      </w:r>
      <w:r w:rsidRPr="00D91D7B">
        <w:rPr>
          <w:rFonts w:ascii="Angsana New" w:hAnsi="Angsana New" w:hint="cs"/>
          <w:sz w:val="30"/>
          <w:szCs w:val="30"/>
          <w:cs/>
        </w:rPr>
        <w:t>ดังนั้น รายได้และสินทรัพย์แสดงในงบการเงินถือเป็นรายงานตามเขตภูมิศาสตร์</w:t>
      </w:r>
    </w:p>
    <w:p w14:paraId="580F3334" w14:textId="77777777" w:rsidR="00D91D7B" w:rsidRPr="003F7D07" w:rsidRDefault="00D91D7B" w:rsidP="000D2B2A">
      <w:pPr>
        <w:pStyle w:val="BlockText"/>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5A2C4820" w14:textId="77777777" w:rsidR="00D91D7B" w:rsidRPr="003F7D07" w:rsidRDefault="00D91D7B" w:rsidP="000D2B2A">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rPr>
        <w:t>บริษัทไม่มีลูกค้ารายใดรายหนึ่งเป็นลูกค้ารายใหญ่ เนื่องจากบริษัทมีลูกค้าจำนวนมาก ซึ่งได้แก่ ผู้ใช้บริการทั้งภาคธุรกิจและผู้ใช้บริการรายย่อยทั่วไป</w:t>
      </w:r>
    </w:p>
    <w:p w14:paraId="68549ACA" w14:textId="19597FF2" w:rsidR="002B342B" w:rsidRPr="00BF1BFB" w:rsidRDefault="00283A75"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ภาษีเงิน</w:t>
      </w:r>
      <w:r w:rsidR="002B342B" w:rsidRPr="00BF1BFB">
        <w:rPr>
          <w:rFonts w:asciiTheme="majorBidi" w:hAnsiTheme="majorBidi" w:cstheme="majorBidi" w:hint="cs"/>
          <w:b/>
          <w:bCs/>
          <w:color w:val="000000" w:themeColor="text1"/>
          <w:sz w:val="30"/>
          <w:szCs w:val="30"/>
          <w:cs/>
          <w:lang w:val="en-US"/>
        </w:rPr>
        <w:t>ได้</w:t>
      </w:r>
    </w:p>
    <w:p w14:paraId="10C317D2" w14:textId="722F3913" w:rsidR="002B342B" w:rsidRDefault="002B342B" w:rsidP="000D2B2A">
      <w:pPr>
        <w:pStyle w:val="BlockText"/>
        <w:spacing w:before="120" w:after="120"/>
        <w:ind w:left="432" w:right="0" w:firstLine="0"/>
        <w:jc w:val="thaiDistribute"/>
        <w:rPr>
          <w:rFonts w:ascii="Angsana New" w:hAnsi="Angsana New"/>
          <w:sz w:val="30"/>
          <w:szCs w:val="30"/>
          <w:cs/>
        </w:rPr>
      </w:pPr>
      <w:r w:rsidRPr="00214996">
        <w:rPr>
          <w:rFonts w:ascii="Angsana New" w:hAnsi="Angsana New"/>
          <w:sz w:val="30"/>
          <w:szCs w:val="30"/>
          <w:cs/>
        </w:rPr>
        <w:t>บริษัทรับรู้ค่าใช้จ่ายเกี่ยวกับภาษีเงินได้</w:t>
      </w:r>
      <w:r w:rsidR="00D91D7B">
        <w:rPr>
          <w:rFonts w:ascii="Angsana New" w:hAnsi="Angsana New"/>
          <w:sz w:val="30"/>
          <w:szCs w:val="30"/>
        </w:rPr>
        <w:t xml:space="preserve"> </w:t>
      </w:r>
      <w:r w:rsidRPr="00214996">
        <w:rPr>
          <w:rFonts w:ascii="Angsana New" w:hAnsi="Angsana New"/>
          <w:sz w:val="30"/>
          <w:szCs w:val="30"/>
          <w:cs/>
        </w:rPr>
        <w:t>สำหรับ</w:t>
      </w:r>
      <w:r w:rsidR="00585FE0">
        <w:rPr>
          <w:rFonts w:ascii="Angsana New" w:hAnsi="Angsana New"/>
          <w:sz w:val="30"/>
          <w:szCs w:val="30"/>
          <w:cs/>
        </w:rPr>
        <w:t>งวด</w:t>
      </w:r>
      <w:r w:rsidR="00922121">
        <w:rPr>
          <w:rFonts w:ascii="Angsana New" w:hAnsi="Angsana New" w:hint="cs"/>
          <w:sz w:val="30"/>
          <w:szCs w:val="30"/>
          <w:cs/>
        </w:rPr>
        <w:t>สาม</w:t>
      </w:r>
      <w:r w:rsidR="00585FE0">
        <w:rPr>
          <w:rFonts w:ascii="Angsana New" w:hAnsi="Angsana New"/>
          <w:sz w:val="30"/>
          <w:szCs w:val="30"/>
          <w:cs/>
        </w:rPr>
        <w:t xml:space="preserve">เดือนสิ้นสุดวันที่ </w:t>
      </w:r>
      <w:r w:rsidR="00660095">
        <w:rPr>
          <w:rFonts w:ascii="Angsana New" w:hAnsi="Angsana New"/>
          <w:sz w:val="30"/>
          <w:szCs w:val="30"/>
        </w:rPr>
        <w:t>3</w:t>
      </w:r>
      <w:r w:rsidR="00922121">
        <w:rPr>
          <w:rFonts w:ascii="Angsana New" w:hAnsi="Angsana New"/>
          <w:sz w:val="30"/>
          <w:szCs w:val="30"/>
        </w:rPr>
        <w:t>1</w:t>
      </w:r>
      <w:r w:rsidR="00585FE0">
        <w:rPr>
          <w:rFonts w:ascii="Angsana New" w:hAnsi="Angsana New"/>
          <w:sz w:val="30"/>
          <w:szCs w:val="30"/>
          <w:cs/>
        </w:rPr>
        <w:t xml:space="preserve"> </w:t>
      </w:r>
      <w:r w:rsidR="00922121">
        <w:rPr>
          <w:rFonts w:ascii="Angsana New" w:hAnsi="Angsana New" w:hint="cs"/>
          <w:sz w:val="30"/>
          <w:szCs w:val="30"/>
          <w:cs/>
        </w:rPr>
        <w:t>มีนาคม</w:t>
      </w:r>
      <w:r w:rsidRPr="00214996">
        <w:rPr>
          <w:rFonts w:ascii="Angsana New" w:hAnsi="Angsana New"/>
          <w:sz w:val="30"/>
          <w:szCs w:val="30"/>
          <w:cs/>
        </w:rPr>
        <w:t xml:space="preserve"> </w:t>
      </w:r>
      <w:r w:rsidRPr="00214996">
        <w:rPr>
          <w:rFonts w:ascii="Angsana New" w:hAnsi="Angsana New"/>
          <w:sz w:val="30"/>
          <w:szCs w:val="30"/>
        </w:rPr>
        <w:t>256</w:t>
      </w:r>
      <w:r w:rsidR="00922121">
        <w:rPr>
          <w:rFonts w:ascii="Angsana New" w:hAnsi="Angsana New"/>
          <w:sz w:val="30"/>
          <w:szCs w:val="30"/>
        </w:rPr>
        <w:t>5</w:t>
      </w:r>
      <w:r w:rsidRPr="00214996">
        <w:rPr>
          <w:rFonts w:ascii="Angsana New" w:hAnsi="Angsana New"/>
          <w:sz w:val="30"/>
          <w:szCs w:val="30"/>
          <w:cs/>
        </w:rPr>
        <w:t xml:space="preserve"> และ </w:t>
      </w:r>
      <w:r w:rsidRPr="00214996">
        <w:rPr>
          <w:rFonts w:ascii="Angsana New" w:hAnsi="Angsana New"/>
          <w:sz w:val="30"/>
          <w:szCs w:val="30"/>
        </w:rPr>
        <w:t>256</w:t>
      </w:r>
      <w:r w:rsidR="00922121">
        <w:rPr>
          <w:rFonts w:ascii="Angsana New" w:hAnsi="Angsana New"/>
          <w:sz w:val="30"/>
          <w:szCs w:val="30"/>
        </w:rPr>
        <w:t>4</w:t>
      </w:r>
      <w:r w:rsidRPr="00214996">
        <w:rPr>
          <w:rFonts w:ascii="Angsana New" w:hAnsi="Angsana New"/>
          <w:sz w:val="30"/>
          <w:szCs w:val="30"/>
          <w:cs/>
        </w:rPr>
        <w:t xml:space="preserve"> ด้วยประมาณการที่ดีที่สุด โดยอัตรา</w:t>
      </w:r>
      <w:r w:rsidR="0058148E">
        <w:rPr>
          <w:rFonts w:ascii="Angsana New" w:hAnsi="Angsana New" w:hint="cs"/>
          <w:sz w:val="30"/>
          <w:szCs w:val="30"/>
          <w:cs/>
        </w:rPr>
        <w:t>ภาษีเงินได้ที่</w:t>
      </w:r>
      <w:r w:rsidRPr="00214996">
        <w:rPr>
          <w:rFonts w:ascii="Angsana New" w:hAnsi="Angsana New"/>
          <w:sz w:val="30"/>
          <w:szCs w:val="30"/>
          <w:cs/>
        </w:rPr>
        <w:t>ใช้ในการคำนวณเป็นอัตราภาษีเงินได้ถัวเฉลี่ยถ่วงน้ำหนักทั้งปี</w:t>
      </w:r>
      <w:r w:rsidR="0058148E">
        <w:rPr>
          <w:rFonts w:ascii="Angsana New" w:hAnsi="Angsana New" w:hint="cs"/>
          <w:sz w:val="30"/>
          <w:szCs w:val="30"/>
          <w:cs/>
        </w:rPr>
        <w:t>ซึ่ง</w:t>
      </w:r>
      <w:r w:rsidRPr="00214996">
        <w:rPr>
          <w:rFonts w:ascii="Angsana New" w:hAnsi="Angsana New"/>
          <w:sz w:val="30"/>
          <w:szCs w:val="30"/>
          <w:cs/>
        </w:rPr>
        <w:t>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3EF25966" w14:textId="0C14FD73" w:rsidR="002B342B" w:rsidRPr="00BF1BFB" w:rsidRDefault="002B342B" w:rsidP="002B342B">
      <w:pPr>
        <w:spacing w:before="120" w:after="120" w:line="240" w:lineRule="auto"/>
        <w:ind w:left="432" w:right="147"/>
        <w:jc w:val="thaiDistribute"/>
        <w:rPr>
          <w:rFonts w:asciiTheme="majorBidi" w:hAnsiTheme="majorBidi" w:cstheme="majorBidi"/>
          <w:b/>
          <w:bCs/>
          <w:color w:val="000000" w:themeColor="text1"/>
          <w:sz w:val="30"/>
          <w:szCs w:val="30"/>
          <w:cs/>
          <w:lang w:val="en-US"/>
        </w:rPr>
      </w:pPr>
      <w:bookmarkStart w:id="209" w:name="_MON_1641020359"/>
      <w:bookmarkEnd w:id="209"/>
      <w:r w:rsidRPr="00BF1BFB">
        <w:rPr>
          <w:rFonts w:asciiTheme="majorBidi" w:hAnsiTheme="majorBidi" w:cstheme="majorBidi"/>
          <w:b/>
          <w:bCs/>
          <w:color w:val="000000" w:themeColor="text1"/>
          <w:sz w:val="30"/>
          <w:szCs w:val="30"/>
          <w:cs/>
          <w:lang w:val="en-US"/>
        </w:rPr>
        <w:t>ภาษีเงินได้รอการตัดบัญชี</w:t>
      </w:r>
    </w:p>
    <w:p w14:paraId="725C7FC2" w14:textId="01CB8FEA" w:rsidR="002B342B" w:rsidRDefault="002B342B" w:rsidP="002B342B">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660095">
        <w:rPr>
          <w:rFonts w:asciiTheme="majorBidi" w:hAnsiTheme="majorBidi" w:cstheme="majorBidi"/>
          <w:color w:val="000000" w:themeColor="text1"/>
          <w:sz w:val="30"/>
          <w:szCs w:val="30"/>
          <w:lang w:val="en-US"/>
        </w:rPr>
        <w:t>3</w:t>
      </w:r>
      <w:r w:rsidR="00922121">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lang w:val="en-US"/>
        </w:rPr>
        <w:t xml:space="preserve"> </w:t>
      </w:r>
      <w:r w:rsidR="00922121">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922121">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sidR="00922121">
        <w:rPr>
          <w:rFonts w:asciiTheme="majorBidi" w:hAnsiTheme="majorBidi" w:cstheme="majorBidi"/>
          <w:color w:val="000000" w:themeColor="text1"/>
          <w:sz w:val="30"/>
          <w:szCs w:val="30"/>
          <w:lang w:val="en-US"/>
        </w:rPr>
        <w:t>4</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bookmarkStart w:id="210" w:name="_MON_1673440969"/>
    <w:bookmarkEnd w:id="210"/>
    <w:p w14:paraId="619E3048" w14:textId="4A94799F" w:rsidR="002B342B" w:rsidRDefault="00D6336E" w:rsidP="002B342B">
      <w:pPr>
        <w:spacing w:before="120" w:after="120" w:line="240" w:lineRule="auto"/>
        <w:ind w:left="425" w:right="-1"/>
        <w:jc w:val="thaiDistribute"/>
        <w:rPr>
          <w:rFonts w:asciiTheme="majorBidi" w:hAnsiTheme="majorBidi" w:cstheme="majorBidi"/>
          <w:color w:val="000000" w:themeColor="text1"/>
          <w:sz w:val="30"/>
          <w:szCs w:val="30"/>
        </w:rPr>
      </w:pPr>
      <w:r w:rsidRPr="00316401">
        <w:rPr>
          <w:rFonts w:asciiTheme="majorBidi" w:hAnsiTheme="majorBidi" w:cstheme="majorBidi"/>
          <w:sz w:val="30"/>
          <w:szCs w:val="30"/>
          <w:cs/>
        </w:rPr>
        <w:object w:dxaOrig="9446" w:dyaOrig="2458" w14:anchorId="5516D776">
          <v:shape id="_x0000_i1051" type="#_x0000_t75" style="width:468.3pt;height:120.95pt" o:ole="">
            <v:imagedata r:id="rId61" o:title=""/>
          </v:shape>
          <o:OLEObject Type="Embed" ProgID="Excel.Sheet.12" ShapeID="_x0000_i1051" DrawAspect="Content" ObjectID="_1713869153" r:id="rId62"/>
        </w:object>
      </w:r>
    </w:p>
    <w:p w14:paraId="54017DBD" w14:textId="77777777" w:rsidR="000D2B2A" w:rsidRDefault="000D2B2A">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00C48D15" w14:textId="741E9330" w:rsidR="00E564C6" w:rsidRPr="00283A75" w:rsidRDefault="00FD20A3" w:rsidP="000D2B2A">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rPr>
      </w:pPr>
      <w:r w:rsidRPr="00283A75">
        <w:rPr>
          <w:rFonts w:asciiTheme="majorBidi" w:hAnsiTheme="majorBidi" w:cstheme="majorBidi" w:hint="cs"/>
          <w:b/>
          <w:bCs/>
          <w:color w:val="000000" w:themeColor="text1"/>
          <w:sz w:val="30"/>
          <w:szCs w:val="30"/>
          <w:cs/>
          <w:lang w:val="en-US"/>
        </w:rPr>
        <w:lastRenderedPageBreak/>
        <w:t>ภ</w:t>
      </w:r>
      <w:r w:rsidR="002F203E" w:rsidRPr="00283A75">
        <w:rPr>
          <w:rFonts w:asciiTheme="majorBidi" w:hAnsiTheme="majorBidi" w:cstheme="majorBidi"/>
          <w:b/>
          <w:bCs/>
          <w:color w:val="000000" w:themeColor="text1"/>
          <w:sz w:val="30"/>
          <w:szCs w:val="30"/>
          <w:cs/>
          <w:lang w:val="en-US"/>
        </w:rPr>
        <w:t>าระผูกพันและหนี้สินที่อาจเกิดขึ้น</w:t>
      </w:r>
    </w:p>
    <w:p w14:paraId="075D4B9C" w14:textId="4DB465A5" w:rsidR="00E564C6" w:rsidRPr="00BF1BFB" w:rsidRDefault="00E564C6"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922121">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922121">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22121">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และ</w:t>
      </w:r>
      <w:r w:rsidR="00797C6E">
        <w:rPr>
          <w:rFonts w:asciiTheme="majorBidi" w:hAnsiTheme="majorBidi" w:cstheme="majorBidi" w:hint="cs"/>
          <w:color w:val="000000" w:themeColor="text1"/>
          <w:sz w:val="30"/>
          <w:szCs w:val="30"/>
          <w:cs/>
        </w:rPr>
        <w:t xml:space="preserve">วันที่ </w:t>
      </w:r>
      <w:r w:rsidR="00797C6E">
        <w:rPr>
          <w:rFonts w:asciiTheme="majorBidi" w:hAnsiTheme="majorBidi" w:cstheme="majorBidi"/>
          <w:color w:val="000000" w:themeColor="text1"/>
          <w:sz w:val="30"/>
          <w:szCs w:val="30"/>
        </w:rPr>
        <w:t xml:space="preserve">31 </w:t>
      </w:r>
      <w:r w:rsidR="00797C6E">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922121">
        <w:rPr>
          <w:rFonts w:asciiTheme="majorBidi" w:hAnsiTheme="majorBidi" w:cstheme="majorBidi"/>
          <w:color w:val="000000" w:themeColor="text1"/>
          <w:sz w:val="30"/>
          <w:szCs w:val="30"/>
        </w:rPr>
        <w:t>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987C403" w14:textId="77777777" w:rsidR="00FD20A3" w:rsidRPr="00BF1BFB" w:rsidRDefault="00FD20A3" w:rsidP="000D2B2A">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58777038" w14:textId="4A4D9D5D" w:rsidR="00FD20A3"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bookmarkStart w:id="211" w:name="_MON_1673446723"/>
    <w:bookmarkEnd w:id="211"/>
    <w:p w14:paraId="7918F8F8" w14:textId="3C79EDC9" w:rsidR="00FD20A3" w:rsidRDefault="00390195" w:rsidP="00FD20A3">
      <w:pPr>
        <w:pStyle w:val="BlockText"/>
        <w:tabs>
          <w:tab w:val="left" w:pos="900"/>
        </w:tabs>
        <w:spacing w:before="120" w:after="120"/>
        <w:ind w:left="786" w:right="0" w:firstLine="0"/>
        <w:jc w:val="thaiDistribute"/>
        <w:rPr>
          <w:rFonts w:asciiTheme="majorBidi" w:hAnsiTheme="majorBidi" w:cstheme="majorBidi"/>
          <w:sz w:val="30"/>
          <w:szCs w:val="30"/>
        </w:rPr>
      </w:pPr>
      <w:r w:rsidRPr="005522DE">
        <w:rPr>
          <w:rFonts w:asciiTheme="majorBidi" w:hAnsiTheme="majorBidi" w:cstheme="majorBidi"/>
          <w:sz w:val="30"/>
          <w:szCs w:val="30"/>
          <w:cs/>
        </w:rPr>
        <w:object w:dxaOrig="9132" w:dyaOrig="1773" w14:anchorId="1EA693AB">
          <v:shape id="_x0000_i1026" type="#_x0000_t75" style="width:456.75pt;height:87.55pt" o:ole="">
            <v:imagedata r:id="rId63" o:title=""/>
          </v:shape>
          <o:OLEObject Type="Embed" ProgID="Excel.Sheet.12" ShapeID="_x0000_i1026" DrawAspect="Content" ObjectID="_1713869154" r:id="rId64"/>
        </w:object>
      </w:r>
    </w:p>
    <w:p w14:paraId="4E14401F" w14:textId="6B104FD9" w:rsidR="00FD20A3" w:rsidRDefault="00FD20A3" w:rsidP="00FD20A3">
      <w:pPr>
        <w:pStyle w:val="BlockText"/>
        <w:numPr>
          <w:ilvl w:val="0"/>
          <w:numId w:val="23"/>
        </w:numPr>
        <w:tabs>
          <w:tab w:val="left" w:pos="900"/>
        </w:tabs>
        <w:spacing w:before="120" w:after="120"/>
        <w:ind w:right="0"/>
        <w:jc w:val="thaiDistribute"/>
        <w:rPr>
          <w:rFonts w:asciiTheme="majorBidi" w:hAnsiTheme="majorBidi" w:cstheme="majorBidi"/>
          <w:color w:val="000000" w:themeColor="text1"/>
          <w:sz w:val="30"/>
          <w:szCs w:val="30"/>
        </w:rPr>
      </w:pPr>
      <w:r w:rsidRPr="008E7ADF">
        <w:rPr>
          <w:rFonts w:asciiTheme="majorBidi" w:hAnsiTheme="majorBidi" w:cstheme="majorBidi"/>
          <w:color w:val="000000" w:themeColor="text1"/>
          <w:sz w:val="30"/>
          <w:szCs w:val="30"/>
          <w:cs/>
        </w:rPr>
        <w:t>บริษัท</w:t>
      </w:r>
      <w:r w:rsidR="00B306A9">
        <w:rPr>
          <w:rFonts w:asciiTheme="majorBidi" w:hAnsiTheme="majorBidi" w:cstheme="majorBidi" w:hint="cs"/>
          <w:color w:val="000000" w:themeColor="text1"/>
          <w:sz w:val="30"/>
          <w:szCs w:val="30"/>
          <w:cs/>
        </w:rPr>
        <w:t>แสดง</w:t>
      </w:r>
      <w:r w:rsidRPr="008E7ADF">
        <w:rPr>
          <w:rFonts w:asciiTheme="majorBidi" w:hAnsiTheme="majorBidi" w:cstheme="majorBidi"/>
          <w:color w:val="000000" w:themeColor="text1"/>
          <w:sz w:val="30"/>
          <w:szCs w:val="30"/>
          <w:cs/>
        </w:rPr>
        <w:t>ภาระผูกพัน</w:t>
      </w:r>
      <w:r w:rsidRPr="008E7ADF">
        <w:rPr>
          <w:rFonts w:asciiTheme="majorBidi" w:hAnsiTheme="majorBidi" w:cstheme="majorBidi" w:hint="cs"/>
          <w:color w:val="000000" w:themeColor="text1"/>
          <w:sz w:val="30"/>
          <w:szCs w:val="30"/>
          <w:cs/>
        </w:rPr>
        <w:t xml:space="preserve">ตามสัญญา </w:t>
      </w:r>
      <w:r w:rsidRPr="008E7ADF">
        <w:rPr>
          <w:rFonts w:asciiTheme="majorBidi" w:hAnsiTheme="majorBidi" w:cstheme="majorBidi"/>
          <w:color w:val="000000" w:themeColor="text1"/>
          <w:sz w:val="30"/>
          <w:szCs w:val="30"/>
          <w:cs/>
        </w:rPr>
        <w:t>ดังนี้</w:t>
      </w:r>
    </w:p>
    <w:bookmarkStart w:id="212" w:name="_MON_1713718372"/>
    <w:bookmarkEnd w:id="212"/>
    <w:p w14:paraId="291AD464" w14:textId="588067C0" w:rsidR="00390872" w:rsidRDefault="00E20F18" w:rsidP="00E20F18">
      <w:pPr>
        <w:pStyle w:val="BlockText"/>
        <w:tabs>
          <w:tab w:val="left" w:pos="851"/>
        </w:tabs>
        <w:spacing w:before="120" w:after="120"/>
        <w:ind w:left="851" w:right="0" w:firstLine="0"/>
        <w:jc w:val="thaiDistribute"/>
        <w:rPr>
          <w:rFonts w:asciiTheme="majorBidi" w:hAnsiTheme="majorBidi" w:cstheme="majorBidi"/>
          <w:color w:val="000000" w:themeColor="text1"/>
          <w:sz w:val="30"/>
          <w:szCs w:val="30"/>
        </w:rPr>
      </w:pPr>
      <w:r w:rsidRPr="009A4540">
        <w:rPr>
          <w:rFonts w:asciiTheme="majorBidi" w:hAnsiTheme="majorBidi" w:cstheme="majorBidi"/>
          <w:sz w:val="30"/>
          <w:szCs w:val="30"/>
          <w:cs/>
        </w:rPr>
        <w:object w:dxaOrig="9221" w:dyaOrig="4072" w14:anchorId="2867AAB8">
          <v:shape id="_x0000_i1027" type="#_x0000_t75" style="width:461.95pt;height:201.6pt" o:ole="">
            <v:imagedata r:id="rId65" o:title=""/>
          </v:shape>
          <o:OLEObject Type="Embed" ProgID="Excel.Sheet.12" ShapeID="_x0000_i1027" DrawAspect="Content" ObjectID="_1713869155" r:id="rId66"/>
        </w:object>
      </w:r>
    </w:p>
    <w:p w14:paraId="40AD022C" w14:textId="36410602" w:rsidR="00312B9B" w:rsidRPr="00BF1BFB" w:rsidRDefault="00E37CC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bookmarkStart w:id="213" w:name="_MON_1681755940"/>
      <w:bookmarkStart w:id="214" w:name="_Toc17293063"/>
      <w:bookmarkStart w:id="215" w:name="_Toc48579204"/>
      <w:bookmarkEnd w:id="213"/>
      <w:r w:rsidRPr="00BF1BFB">
        <w:rPr>
          <w:rFonts w:asciiTheme="majorBidi" w:hAnsiTheme="majorBidi" w:cstheme="majorBidi"/>
          <w:b/>
          <w:bCs/>
          <w:color w:val="000000" w:themeColor="text1"/>
          <w:sz w:val="30"/>
          <w:szCs w:val="30"/>
          <w:cs/>
          <w:lang w:val="en-US"/>
        </w:rPr>
        <w:t>เค</w:t>
      </w:r>
      <w:r w:rsidR="00312B9B" w:rsidRPr="00BF1BFB">
        <w:rPr>
          <w:rFonts w:asciiTheme="majorBidi" w:hAnsiTheme="majorBidi" w:cstheme="majorBidi"/>
          <w:b/>
          <w:bCs/>
          <w:color w:val="000000" w:themeColor="text1"/>
          <w:sz w:val="30"/>
          <w:szCs w:val="30"/>
          <w:cs/>
          <w:lang w:val="en-US"/>
        </w:rPr>
        <w:t>รื่องมือทางการเงิน</w:t>
      </w:r>
      <w:bookmarkEnd w:id="214"/>
      <w:bookmarkEnd w:id="215"/>
    </w:p>
    <w:p w14:paraId="48392E25" w14:textId="2CEC11D4" w:rsidR="00312B9B" w:rsidRPr="00BF1BFB" w:rsidRDefault="00312B9B"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4AC2B50" w14:textId="68417A46" w:rsidR="00312B9B" w:rsidRDefault="00312B9B"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w:t>
      </w:r>
      <w:r w:rsidRPr="00FD20A3">
        <w:rPr>
          <w:rFonts w:asciiTheme="majorBidi" w:hAnsiTheme="majorBidi" w:cstheme="majorBidi"/>
          <w:color w:val="000000" w:themeColor="text1"/>
          <w:sz w:val="30"/>
          <w:szCs w:val="30"/>
          <w:cs/>
        </w:rPr>
        <w:t>สำคัญของ</w:t>
      </w:r>
      <w:r w:rsidR="005C56D8" w:rsidRPr="00FD20A3">
        <w:rPr>
          <w:rFonts w:asciiTheme="majorBidi" w:hAnsiTheme="majorBidi" w:cstheme="majorBidi"/>
          <w:color w:val="000000" w:themeColor="text1"/>
          <w:sz w:val="30"/>
          <w:szCs w:val="30"/>
          <w:cs/>
        </w:rPr>
        <w:t>บริษัท</w:t>
      </w:r>
      <w:r w:rsidRPr="00FD20A3">
        <w:rPr>
          <w:rFonts w:asciiTheme="majorBidi" w:hAnsiTheme="majorBidi" w:cstheme="majorBidi"/>
          <w:color w:val="000000" w:themeColor="text1"/>
          <w:sz w:val="30"/>
          <w:szCs w:val="30"/>
          <w:cs/>
        </w:rPr>
        <w:t>แสดงใน</w:t>
      </w:r>
      <w:r w:rsidRPr="00BF1BFB">
        <w:rPr>
          <w:rFonts w:asciiTheme="majorBidi" w:hAnsiTheme="majorBidi" w:cstheme="majorBidi"/>
          <w:color w:val="000000" w:themeColor="text1"/>
          <w:sz w:val="30"/>
          <w:szCs w:val="30"/>
          <w:cs/>
        </w:rPr>
        <w:t>งบแสดงฐานะการเงิน</w:t>
      </w:r>
      <w:r w:rsidR="00C969B6"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 เงินสดและรายการเทียบเท่าเงินสด เงินฝาก</w:t>
      </w:r>
      <w:r w:rsidR="00C969B6" w:rsidRPr="00BF1BFB">
        <w:rPr>
          <w:rFonts w:asciiTheme="majorBidi" w:hAnsiTheme="majorBidi" w:cstheme="majorBidi"/>
          <w:color w:val="000000" w:themeColor="text1"/>
          <w:sz w:val="30"/>
          <w:szCs w:val="30"/>
          <w:cs/>
        </w:rPr>
        <w:t xml:space="preserve">ธนาคาร </w:t>
      </w:r>
      <w:r w:rsidRPr="00BF1BFB">
        <w:rPr>
          <w:rFonts w:asciiTheme="majorBidi" w:hAnsiTheme="majorBidi" w:cstheme="majorBidi"/>
          <w:color w:val="000000" w:themeColor="text1"/>
          <w:sz w:val="30"/>
          <w:szCs w:val="30"/>
          <w:cs/>
        </w:rPr>
        <w:t>ลูกหนี้</w:t>
      </w:r>
      <w:r w:rsidR="00C969B6" w:rsidRPr="00BF1BFB">
        <w:rPr>
          <w:rFonts w:asciiTheme="majorBidi" w:hAnsiTheme="majorBidi" w:cstheme="majorBidi"/>
          <w:color w:val="000000" w:themeColor="text1"/>
          <w:sz w:val="30"/>
          <w:szCs w:val="30"/>
          <w:cs/>
        </w:rPr>
        <w:t xml:space="preserve">การค้าและลูกหนี้อื่น เจ้าหนี้การค้าและเจ้าหนี้อื่น เงินเบิกเกินบัญชีธนาคาร </w:t>
      </w:r>
      <w:r w:rsidRPr="00BF1BFB">
        <w:rPr>
          <w:rFonts w:asciiTheme="majorBidi" w:hAnsiTheme="majorBidi" w:cstheme="majorBidi"/>
          <w:color w:val="000000" w:themeColor="text1"/>
          <w:sz w:val="30"/>
          <w:szCs w:val="30"/>
          <w:cs/>
        </w:rPr>
        <w:t xml:space="preserve">เงินกู้ยืมจากสถาบันการเงิน </w:t>
      </w:r>
      <w:r w:rsidR="006A70FF" w:rsidRPr="00BF1BFB">
        <w:rPr>
          <w:rFonts w:asciiTheme="majorBidi" w:hAnsiTheme="majorBidi" w:cstheme="majorBidi"/>
          <w:color w:val="000000" w:themeColor="text1"/>
          <w:sz w:val="30"/>
          <w:szCs w:val="30"/>
          <w:cs/>
        </w:rPr>
        <w:t>หนี้สินตามสัญญาเช่า</w:t>
      </w:r>
      <w:r w:rsidR="00E20F18">
        <w:rPr>
          <w:rFonts w:asciiTheme="majorBidi" w:hAnsiTheme="majorBidi" w:cstheme="majorBidi" w:hint="cs"/>
          <w:color w:val="000000" w:themeColor="text1"/>
          <w:sz w:val="30"/>
          <w:szCs w:val="30"/>
          <w:cs/>
        </w:rPr>
        <w:t xml:space="preserve"> และหุ้นกู้</w:t>
      </w:r>
    </w:p>
    <w:p w14:paraId="6EB22803" w14:textId="14AA2797" w:rsidR="00312B9B" w:rsidRPr="00B41B2C" w:rsidRDefault="00312B9B" w:rsidP="000D2B2A">
      <w:pPr>
        <w:pStyle w:val="BlockText"/>
        <w:spacing w:before="120" w:after="120"/>
        <w:ind w:left="432" w:right="0" w:firstLine="0"/>
        <w:jc w:val="thaiDistribute"/>
        <w:rPr>
          <w:rFonts w:asciiTheme="majorBidi" w:hAnsiTheme="majorBidi" w:cstheme="majorBidi"/>
          <w:color w:val="000000" w:themeColor="text1"/>
          <w:sz w:val="30"/>
          <w:szCs w:val="30"/>
        </w:rPr>
      </w:pPr>
      <w:r w:rsidRPr="00B41B2C">
        <w:rPr>
          <w:rFonts w:asciiTheme="majorBidi" w:hAnsiTheme="majorBidi" w:cstheme="majorBidi"/>
          <w:color w:val="000000" w:themeColor="text1"/>
          <w:sz w:val="30"/>
          <w:szCs w:val="30"/>
          <w:cs/>
        </w:rPr>
        <w:t>มูลค่ายุติธรรม</w:t>
      </w:r>
    </w:p>
    <w:p w14:paraId="7C89C75C" w14:textId="79E8546F" w:rsidR="0034254D" w:rsidRDefault="00312B9B" w:rsidP="00712AC8">
      <w:pPr>
        <w:pStyle w:val="BlockText"/>
        <w:spacing w:before="120" w:after="120"/>
        <w:ind w:left="432" w:right="0" w:firstLine="0"/>
        <w:jc w:val="thaiDistribute"/>
        <w:rPr>
          <w:rFonts w:asciiTheme="majorBidi" w:hAnsiTheme="majorBidi" w:cstheme="majorBidi"/>
          <w:b/>
          <w:bCs/>
          <w:color w:val="000000" w:themeColor="text1"/>
          <w:sz w:val="30"/>
          <w:szCs w:val="30"/>
        </w:rPr>
      </w:pPr>
      <w:r w:rsidRPr="00B41B2C">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00AA40A0" w:rsidRPr="00B41B2C">
        <w:rPr>
          <w:rFonts w:asciiTheme="majorBidi" w:hAnsiTheme="majorBidi" w:cstheme="majorBidi"/>
          <w:color w:val="000000" w:themeColor="text1"/>
          <w:sz w:val="30"/>
          <w:szCs w:val="30"/>
        </w:rPr>
        <w:t xml:space="preserve"> </w:t>
      </w:r>
      <w:r w:rsidRPr="00B41B2C">
        <w:rPr>
          <w:rFonts w:asciiTheme="majorBidi" w:hAnsiTheme="majorBidi" w:cstheme="majorBidi"/>
          <w:color w:val="000000" w:themeColor="text1"/>
          <w:sz w:val="30"/>
          <w:szCs w:val="30"/>
          <w:cs/>
        </w:rPr>
        <w:t>มูลค่ายุติธรรมประมาณขึ้น</w:t>
      </w:r>
      <w:r w:rsidR="00AA40A0" w:rsidRPr="00B41B2C">
        <w:rPr>
          <w:rFonts w:asciiTheme="majorBidi" w:hAnsiTheme="majorBidi" w:cstheme="majorBidi"/>
          <w:color w:val="000000" w:themeColor="text1"/>
          <w:sz w:val="30"/>
          <w:szCs w:val="30"/>
          <w:cs/>
        </w:rPr>
        <w:t>ซึ่ง</w:t>
      </w:r>
      <w:r w:rsidRPr="00B41B2C">
        <w:rPr>
          <w:rFonts w:asciiTheme="majorBidi" w:hAnsiTheme="majorBidi" w:cstheme="majorBidi"/>
          <w:color w:val="000000" w:themeColor="text1"/>
          <w:sz w:val="30"/>
          <w:szCs w:val="30"/>
          <w:cs/>
        </w:rPr>
        <w:t>เปิดเผยในหมายเหตุประกอบงบการเงิน</w:t>
      </w:r>
      <w:r w:rsidR="00314050" w:rsidRPr="00B41B2C">
        <w:rPr>
          <w:rFonts w:asciiTheme="majorBidi" w:hAnsiTheme="majorBidi" w:cstheme="majorBidi" w:hint="cs"/>
          <w:color w:val="000000" w:themeColor="text1"/>
          <w:sz w:val="30"/>
          <w:szCs w:val="30"/>
          <w:cs/>
        </w:rPr>
        <w:t>ระหว่าง</w:t>
      </w:r>
      <w:r w:rsidR="006274DF" w:rsidRPr="00B41B2C">
        <w:rPr>
          <w:rFonts w:asciiTheme="majorBidi" w:hAnsiTheme="majorBidi" w:cstheme="majorBidi" w:hint="cs"/>
          <w:color w:val="000000" w:themeColor="text1"/>
          <w:sz w:val="30"/>
          <w:szCs w:val="30"/>
          <w:cs/>
        </w:rPr>
        <w:t>กาล</w:t>
      </w:r>
      <w:r w:rsidRPr="00B41B2C">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w:t>
      </w:r>
      <w:r w:rsidRPr="007A2DFF">
        <w:rPr>
          <w:rFonts w:asciiTheme="majorBidi" w:hAnsiTheme="majorBidi" w:cstheme="majorBidi"/>
          <w:color w:val="000000" w:themeColor="text1"/>
          <w:sz w:val="30"/>
          <w:szCs w:val="30"/>
          <w:cs/>
        </w:rPr>
        <w:t xml:space="preserve">สาระสำคัญต่อมูลค่ายุติธรรมประมาณขึ้น </w:t>
      </w:r>
    </w:p>
    <w:p w14:paraId="511905DE" w14:textId="77777777" w:rsidR="00E20F18" w:rsidRDefault="00E20F18" w:rsidP="00712AC8">
      <w:pPr>
        <w:pStyle w:val="BlockText"/>
        <w:spacing w:before="120" w:after="120"/>
        <w:ind w:left="432" w:right="0" w:firstLine="0"/>
        <w:jc w:val="thaiDistribute"/>
        <w:rPr>
          <w:rFonts w:asciiTheme="majorBidi" w:hAnsiTheme="majorBidi" w:cstheme="majorBidi"/>
          <w:b/>
          <w:bCs/>
          <w:color w:val="000000" w:themeColor="text1"/>
          <w:sz w:val="30"/>
          <w:szCs w:val="30"/>
          <w:cs/>
        </w:rPr>
      </w:pPr>
    </w:p>
    <w:p w14:paraId="5D830FBD" w14:textId="5EA1B42B" w:rsidR="00610EA6" w:rsidRPr="007F018D" w:rsidRDefault="00262B0B" w:rsidP="0034254D">
      <w:pPr>
        <w:numPr>
          <w:ilvl w:val="0"/>
          <w:numId w:val="2"/>
        </w:numPr>
        <w:tabs>
          <w:tab w:val="clear" w:pos="360"/>
        </w:tabs>
        <w:spacing w:before="120" w:after="120" w:line="240" w:lineRule="auto"/>
        <w:ind w:left="432" w:hanging="432"/>
        <w:jc w:val="thaiDistribute"/>
        <w:rPr>
          <w:rFonts w:asciiTheme="majorBidi" w:hAnsiTheme="majorBidi" w:cstheme="majorBidi"/>
          <w:b/>
          <w:bCs/>
          <w:color w:val="000000" w:themeColor="text1"/>
          <w:sz w:val="30"/>
          <w:szCs w:val="30"/>
          <w:lang w:val="en-US"/>
        </w:rPr>
      </w:pPr>
      <w:r w:rsidRPr="007F018D">
        <w:rPr>
          <w:rFonts w:asciiTheme="majorBidi" w:hAnsiTheme="majorBidi" w:cstheme="majorBidi" w:hint="cs"/>
          <w:b/>
          <w:bCs/>
          <w:color w:val="000000" w:themeColor="text1"/>
          <w:sz w:val="30"/>
          <w:szCs w:val="30"/>
          <w:cs/>
          <w:lang w:val="en-US"/>
        </w:rPr>
        <w:lastRenderedPageBreak/>
        <w:t>การจัดประเภทรายการ</w:t>
      </w:r>
    </w:p>
    <w:p w14:paraId="627645FF" w14:textId="69612425" w:rsidR="00667E79" w:rsidRPr="007F018D" w:rsidRDefault="00667E79" w:rsidP="000D2B2A">
      <w:pPr>
        <w:autoSpaceDE/>
        <w:autoSpaceDN/>
        <w:spacing w:before="120" w:after="120" w:line="240" w:lineRule="auto"/>
        <w:ind w:left="432"/>
        <w:jc w:val="thaiDistribute"/>
        <w:rPr>
          <w:rFonts w:ascii="Angsana New" w:hAnsi="Angsana New"/>
          <w:sz w:val="30"/>
          <w:szCs w:val="30"/>
          <w:lang w:val="en-US"/>
        </w:rPr>
      </w:pPr>
      <w:r w:rsidRPr="007F018D">
        <w:rPr>
          <w:rFonts w:ascii="Angsana New" w:hAnsi="Angsana New"/>
          <w:sz w:val="30"/>
          <w:szCs w:val="30"/>
          <w:cs/>
          <w:lang w:val="en-US"/>
        </w:rPr>
        <w:t xml:space="preserve">บริษัทจัดประเภทรายการใหม่บางรายการในงบกำไรขาดทุนเบ็ดเสร็จสำหรับงวดสามเดือนสิ้นสุดวันที่ </w:t>
      </w:r>
      <w:r w:rsidR="00C14BF8" w:rsidRPr="007F018D">
        <w:rPr>
          <w:rFonts w:ascii="Angsana New" w:hAnsi="Angsana New"/>
          <w:sz w:val="30"/>
          <w:szCs w:val="30"/>
          <w:lang w:val="en-US"/>
        </w:rPr>
        <w:t>3</w:t>
      </w:r>
      <w:r w:rsidR="00922121">
        <w:rPr>
          <w:rFonts w:ascii="Angsana New" w:hAnsi="Angsana New"/>
          <w:sz w:val="30"/>
          <w:szCs w:val="30"/>
          <w:lang w:val="en-US"/>
        </w:rPr>
        <w:t>1</w:t>
      </w:r>
      <w:r w:rsidR="007F018D" w:rsidRPr="007F018D">
        <w:rPr>
          <w:rFonts w:ascii="Angsana New" w:hAnsi="Angsana New"/>
          <w:sz w:val="30"/>
          <w:szCs w:val="30"/>
          <w:lang w:val="en-US"/>
        </w:rPr>
        <w:t xml:space="preserve"> </w:t>
      </w:r>
      <w:r w:rsidR="00922121">
        <w:rPr>
          <w:rFonts w:ascii="Angsana New" w:hAnsi="Angsana New" w:hint="cs"/>
          <w:sz w:val="30"/>
          <w:szCs w:val="30"/>
          <w:cs/>
          <w:lang w:val="en-US"/>
        </w:rPr>
        <w:t>มีนาคม</w:t>
      </w:r>
      <w:r w:rsidRPr="007F018D">
        <w:rPr>
          <w:rFonts w:ascii="Angsana New" w:hAnsi="Angsana New"/>
          <w:sz w:val="30"/>
          <w:szCs w:val="30"/>
          <w:cs/>
          <w:lang w:val="en-US"/>
        </w:rPr>
        <w:t xml:space="preserve"> </w:t>
      </w:r>
      <w:r w:rsidR="00C14BF8" w:rsidRPr="007F018D">
        <w:rPr>
          <w:rFonts w:ascii="Angsana New" w:hAnsi="Angsana New"/>
          <w:sz w:val="30"/>
          <w:szCs w:val="30"/>
          <w:lang w:val="en-US"/>
        </w:rPr>
        <w:t>256</w:t>
      </w:r>
      <w:r w:rsidR="00922121">
        <w:rPr>
          <w:rFonts w:ascii="Angsana New" w:hAnsi="Angsana New"/>
          <w:sz w:val="30"/>
          <w:szCs w:val="30"/>
          <w:lang w:val="en-US"/>
        </w:rPr>
        <w:t>4</w:t>
      </w:r>
      <w:r w:rsidRPr="007F018D">
        <w:rPr>
          <w:rFonts w:ascii="Angsana New" w:hAnsi="Angsana New"/>
          <w:sz w:val="30"/>
          <w:szCs w:val="30"/>
          <w:cs/>
          <w:lang w:val="en-US"/>
        </w:rPr>
        <w:t xml:space="preserve"> เพื่อให้สอดคล้องกับการแสดงรายการในงบการเงินงวดปัจจุบัน ดังนี้</w:t>
      </w:r>
    </w:p>
    <w:bookmarkStart w:id="216" w:name="_MON_1689602980"/>
    <w:bookmarkStart w:id="217" w:name="_MON_1615575020"/>
    <w:bookmarkEnd w:id="216"/>
    <w:bookmarkEnd w:id="217"/>
    <w:p w14:paraId="26FA9A11" w14:textId="27C420B2" w:rsidR="00667E79" w:rsidRPr="00295EBC" w:rsidRDefault="00D6336E" w:rsidP="001F48E3">
      <w:pPr>
        <w:spacing w:before="120" w:after="120" w:line="240" w:lineRule="auto"/>
        <w:ind w:left="432" w:right="147"/>
        <w:jc w:val="thaiDistribute"/>
        <w:rPr>
          <w:rFonts w:ascii="Angsana New" w:hAnsi="Angsana New"/>
          <w:lang w:val="en-US"/>
        </w:rPr>
      </w:pPr>
      <w:r w:rsidRPr="00295EBC">
        <w:rPr>
          <w:rFonts w:ascii="Angsana New" w:hAnsi="Angsana New"/>
        </w:rPr>
        <w:object w:dxaOrig="10119" w:dyaOrig="3976" w14:anchorId="76F53459">
          <v:shape id="_x0000_i1052" type="#_x0000_t75" style="width:480.4pt;height:209.1pt" o:ole="">
            <v:imagedata r:id="rId67" o:title=""/>
          </v:shape>
          <o:OLEObject Type="Embed" ProgID="Excel.Sheet.8" ShapeID="_x0000_i1052" DrawAspect="Content" ObjectID="_1713869156" r:id="rId68"/>
        </w:object>
      </w:r>
    </w:p>
    <w:sectPr w:rsidR="00667E79" w:rsidRPr="00295EBC" w:rsidSect="00FF1A94">
      <w:pgSz w:w="11907" w:h="16840" w:code="9"/>
      <w:pgMar w:top="1152" w:right="662" w:bottom="1152" w:left="1152" w:header="706" w:footer="461"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62568" w14:textId="77777777" w:rsidR="00FF6F7F" w:rsidRDefault="00FF6F7F">
      <w:r>
        <w:separator/>
      </w:r>
    </w:p>
  </w:endnote>
  <w:endnote w:type="continuationSeparator" w:id="0">
    <w:p w14:paraId="6B586A17" w14:textId="77777777" w:rsidR="00FF6F7F" w:rsidRDefault="00FF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7594C" w14:textId="003B38FB" w:rsidR="00D13386" w:rsidRPr="001277F8" w:rsidRDefault="00D13386" w:rsidP="00D7333D">
    <w:pPr>
      <w:pStyle w:val="Footer"/>
      <w:jc w:val="right"/>
      <w:rPr>
        <w:rFonts w:ascii="Angsana New" w:hAnsi="Angsana New"/>
        <w:b/>
        <w:bCs/>
        <w:sz w:val="28"/>
        <w:szCs w:val="28"/>
        <w:c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D6336E">
      <w:rPr>
        <w:rFonts w:ascii="Angsana New" w:hAnsi="Angsana New"/>
        <w:noProof/>
        <w:sz w:val="30"/>
        <w:szCs w:val="30"/>
      </w:rPr>
      <w:t>29</w:t>
    </w:r>
    <w:r w:rsidRPr="008C00C5">
      <w:rPr>
        <w:rFonts w:ascii="Angsana New" w:hAnsi="Angsana New"/>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41701A" w14:textId="77777777" w:rsidR="00FF6F7F" w:rsidRDefault="00FF6F7F">
      <w:r>
        <w:separator/>
      </w:r>
    </w:p>
  </w:footnote>
  <w:footnote w:type="continuationSeparator" w:id="0">
    <w:p w14:paraId="537644C8" w14:textId="77777777" w:rsidR="00FF6F7F" w:rsidRDefault="00FF6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831CA" w14:textId="32A50846" w:rsidR="00D13386" w:rsidRDefault="00D13386" w:rsidP="00441E4C">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FC2311"/>
    <w:multiLevelType w:val="hybridMultilevel"/>
    <w:tmpl w:val="B636E47E"/>
    <w:lvl w:ilvl="0" w:tplc="35F2064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nsid w:val="20701A99"/>
    <w:multiLevelType w:val="hybridMultilevel"/>
    <w:tmpl w:val="6BBCAA12"/>
    <w:lvl w:ilvl="0" w:tplc="0976627A">
      <w:start w:val="47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nsid w:val="39E42CAA"/>
    <w:multiLevelType w:val="hybridMultilevel"/>
    <w:tmpl w:val="8210168E"/>
    <w:lvl w:ilvl="0" w:tplc="5DBA16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8">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7">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7"/>
  </w:num>
  <w:num w:numId="2">
    <w:abstractNumId w:val="14"/>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lvlOverride w:ilvl="0">
      <w:startOverride w:val="1"/>
    </w:lvlOverride>
  </w:num>
  <w:num w:numId="6">
    <w:abstractNumId w:val="1"/>
    <w:lvlOverride w:ilvl="0">
      <w:startOverride w:val="1"/>
    </w:lvlOverride>
  </w:num>
  <w:num w:numId="7">
    <w:abstractNumId w:val="23"/>
  </w:num>
  <w:num w:numId="8">
    <w:abstractNumId w:val="17"/>
    <w:lvlOverride w:ilvl="0">
      <w:startOverride w:val="1"/>
    </w:lvlOverride>
  </w:num>
  <w:num w:numId="9">
    <w:abstractNumId w:val="30"/>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28"/>
  </w:num>
  <w:num w:numId="14">
    <w:abstractNumId w:val="24"/>
  </w:num>
  <w:num w:numId="15">
    <w:abstractNumId w:val="5"/>
  </w:num>
  <w:num w:numId="16">
    <w:abstractNumId w:val="4"/>
  </w:num>
  <w:num w:numId="17">
    <w:abstractNumId w:val="6"/>
  </w:num>
  <w:num w:numId="18">
    <w:abstractNumId w:val="33"/>
  </w:num>
  <w:num w:numId="19">
    <w:abstractNumId w:val="34"/>
  </w:num>
  <w:num w:numId="20">
    <w:abstractNumId w:val="29"/>
  </w:num>
  <w:num w:numId="21">
    <w:abstractNumId w:val="31"/>
  </w:num>
  <w:num w:numId="22">
    <w:abstractNumId w:val="3"/>
  </w:num>
  <w:num w:numId="23">
    <w:abstractNumId w:val="15"/>
  </w:num>
  <w:num w:numId="24">
    <w:abstractNumId w:val="26"/>
  </w:num>
  <w:num w:numId="25">
    <w:abstractNumId w:val="8"/>
  </w:num>
  <w:num w:numId="26">
    <w:abstractNumId w:val="16"/>
  </w:num>
  <w:num w:numId="27">
    <w:abstractNumId w:val="20"/>
  </w:num>
  <w:num w:numId="28">
    <w:abstractNumId w:val="37"/>
  </w:num>
  <w:num w:numId="29">
    <w:abstractNumId w:val="35"/>
  </w:num>
  <w:num w:numId="30">
    <w:abstractNumId w:val="19"/>
  </w:num>
  <w:num w:numId="31">
    <w:abstractNumId w:val="25"/>
  </w:num>
  <w:num w:numId="32">
    <w:abstractNumId w:val="18"/>
  </w:num>
  <w:num w:numId="33">
    <w:abstractNumId w:val="38"/>
  </w:num>
  <w:num w:numId="34">
    <w:abstractNumId w:val="10"/>
  </w:num>
  <w:num w:numId="35">
    <w:abstractNumId w:val="12"/>
  </w:num>
  <w:num w:numId="36">
    <w:abstractNumId w:val="39"/>
  </w:num>
  <w:num w:numId="37">
    <w:abstractNumId w:val="36"/>
  </w:num>
  <w:num w:numId="38">
    <w:abstractNumId w:val="13"/>
  </w:num>
  <w:num w:numId="39">
    <w:abstractNumId w:val="22"/>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044"/>
    <w:rsid w:val="00000235"/>
    <w:rsid w:val="0000026F"/>
    <w:rsid w:val="00000393"/>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C75"/>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0E4"/>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DE4"/>
    <w:rsid w:val="00020E86"/>
    <w:rsid w:val="00020F67"/>
    <w:rsid w:val="000211F7"/>
    <w:rsid w:val="00021998"/>
    <w:rsid w:val="00021BA6"/>
    <w:rsid w:val="00022163"/>
    <w:rsid w:val="00022547"/>
    <w:rsid w:val="00022685"/>
    <w:rsid w:val="000226B0"/>
    <w:rsid w:val="0002279B"/>
    <w:rsid w:val="00022A4D"/>
    <w:rsid w:val="00022C96"/>
    <w:rsid w:val="00022DBE"/>
    <w:rsid w:val="00022F62"/>
    <w:rsid w:val="00023176"/>
    <w:rsid w:val="0002344E"/>
    <w:rsid w:val="00023CA4"/>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1D8"/>
    <w:rsid w:val="000322D8"/>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6DB"/>
    <w:rsid w:val="00040886"/>
    <w:rsid w:val="0004098E"/>
    <w:rsid w:val="00040BB3"/>
    <w:rsid w:val="00040BE3"/>
    <w:rsid w:val="00041093"/>
    <w:rsid w:val="000413CA"/>
    <w:rsid w:val="000415B3"/>
    <w:rsid w:val="00041C6D"/>
    <w:rsid w:val="00041DEF"/>
    <w:rsid w:val="0004221B"/>
    <w:rsid w:val="00042E65"/>
    <w:rsid w:val="000432AE"/>
    <w:rsid w:val="000433E3"/>
    <w:rsid w:val="00043649"/>
    <w:rsid w:val="0004386B"/>
    <w:rsid w:val="00043A87"/>
    <w:rsid w:val="00043F02"/>
    <w:rsid w:val="00044666"/>
    <w:rsid w:val="000448B2"/>
    <w:rsid w:val="000449A5"/>
    <w:rsid w:val="00044CB6"/>
    <w:rsid w:val="00044D4B"/>
    <w:rsid w:val="00044E51"/>
    <w:rsid w:val="00045267"/>
    <w:rsid w:val="00045895"/>
    <w:rsid w:val="0004597B"/>
    <w:rsid w:val="00045ADC"/>
    <w:rsid w:val="00045B66"/>
    <w:rsid w:val="00045BC3"/>
    <w:rsid w:val="00045FFD"/>
    <w:rsid w:val="000460B1"/>
    <w:rsid w:val="00046200"/>
    <w:rsid w:val="00046468"/>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CC7"/>
    <w:rsid w:val="0005457C"/>
    <w:rsid w:val="000546CA"/>
    <w:rsid w:val="000548DB"/>
    <w:rsid w:val="00054B5F"/>
    <w:rsid w:val="000550C5"/>
    <w:rsid w:val="000562AD"/>
    <w:rsid w:val="0005638A"/>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058"/>
    <w:rsid w:val="00065111"/>
    <w:rsid w:val="000654BA"/>
    <w:rsid w:val="00066070"/>
    <w:rsid w:val="000660CD"/>
    <w:rsid w:val="00066322"/>
    <w:rsid w:val="00066570"/>
    <w:rsid w:val="00066CAF"/>
    <w:rsid w:val="00066E3A"/>
    <w:rsid w:val="0006705A"/>
    <w:rsid w:val="0006708D"/>
    <w:rsid w:val="00067826"/>
    <w:rsid w:val="00067F36"/>
    <w:rsid w:val="00067F37"/>
    <w:rsid w:val="00070617"/>
    <w:rsid w:val="0007073F"/>
    <w:rsid w:val="00070FB1"/>
    <w:rsid w:val="00071320"/>
    <w:rsid w:val="000713D1"/>
    <w:rsid w:val="00071FDF"/>
    <w:rsid w:val="00072207"/>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5F9"/>
    <w:rsid w:val="00075D34"/>
    <w:rsid w:val="00075E5A"/>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09"/>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5F78"/>
    <w:rsid w:val="0008627F"/>
    <w:rsid w:val="000863E4"/>
    <w:rsid w:val="00086667"/>
    <w:rsid w:val="0008686D"/>
    <w:rsid w:val="00086B50"/>
    <w:rsid w:val="00086DE6"/>
    <w:rsid w:val="00086E98"/>
    <w:rsid w:val="000872FE"/>
    <w:rsid w:val="000874C4"/>
    <w:rsid w:val="00087A5B"/>
    <w:rsid w:val="000904B4"/>
    <w:rsid w:val="00090626"/>
    <w:rsid w:val="000919AF"/>
    <w:rsid w:val="00091C79"/>
    <w:rsid w:val="000922BC"/>
    <w:rsid w:val="000924C0"/>
    <w:rsid w:val="000927AE"/>
    <w:rsid w:val="00092A6B"/>
    <w:rsid w:val="0009302E"/>
    <w:rsid w:val="00093E71"/>
    <w:rsid w:val="00094024"/>
    <w:rsid w:val="00095265"/>
    <w:rsid w:val="0009526C"/>
    <w:rsid w:val="000956A1"/>
    <w:rsid w:val="00095C25"/>
    <w:rsid w:val="00095C94"/>
    <w:rsid w:val="00096017"/>
    <w:rsid w:val="00096283"/>
    <w:rsid w:val="00096354"/>
    <w:rsid w:val="00096769"/>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9DD"/>
    <w:rsid w:val="000A1BB1"/>
    <w:rsid w:val="000A1C09"/>
    <w:rsid w:val="000A2042"/>
    <w:rsid w:val="000A25F0"/>
    <w:rsid w:val="000A2FB2"/>
    <w:rsid w:val="000A31FA"/>
    <w:rsid w:val="000A333E"/>
    <w:rsid w:val="000A3A52"/>
    <w:rsid w:val="000A3BB0"/>
    <w:rsid w:val="000A3F43"/>
    <w:rsid w:val="000A4A6A"/>
    <w:rsid w:val="000A58DC"/>
    <w:rsid w:val="000A5B25"/>
    <w:rsid w:val="000A5D8F"/>
    <w:rsid w:val="000A6320"/>
    <w:rsid w:val="000A6674"/>
    <w:rsid w:val="000A688B"/>
    <w:rsid w:val="000A6C30"/>
    <w:rsid w:val="000A715A"/>
    <w:rsid w:val="000A7402"/>
    <w:rsid w:val="000A7A3E"/>
    <w:rsid w:val="000B0B94"/>
    <w:rsid w:val="000B0CA2"/>
    <w:rsid w:val="000B0DB9"/>
    <w:rsid w:val="000B121C"/>
    <w:rsid w:val="000B15C8"/>
    <w:rsid w:val="000B1602"/>
    <w:rsid w:val="000B165D"/>
    <w:rsid w:val="000B1AF9"/>
    <w:rsid w:val="000B1BE5"/>
    <w:rsid w:val="000B1C2A"/>
    <w:rsid w:val="000B20E0"/>
    <w:rsid w:val="000B2B2A"/>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EF2"/>
    <w:rsid w:val="000B6DD2"/>
    <w:rsid w:val="000B6DE5"/>
    <w:rsid w:val="000B6FC9"/>
    <w:rsid w:val="000B7349"/>
    <w:rsid w:val="000B782F"/>
    <w:rsid w:val="000B7ABB"/>
    <w:rsid w:val="000B7C12"/>
    <w:rsid w:val="000B7C71"/>
    <w:rsid w:val="000C02D0"/>
    <w:rsid w:val="000C035C"/>
    <w:rsid w:val="000C03AE"/>
    <w:rsid w:val="000C07B7"/>
    <w:rsid w:val="000C09B1"/>
    <w:rsid w:val="000C1075"/>
    <w:rsid w:val="000C107B"/>
    <w:rsid w:val="000C11F4"/>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F0B"/>
    <w:rsid w:val="000C5435"/>
    <w:rsid w:val="000C5A0F"/>
    <w:rsid w:val="000C5A3C"/>
    <w:rsid w:val="000C5E1D"/>
    <w:rsid w:val="000C643A"/>
    <w:rsid w:val="000C6700"/>
    <w:rsid w:val="000C6D30"/>
    <w:rsid w:val="000C6F19"/>
    <w:rsid w:val="000C74C2"/>
    <w:rsid w:val="000C763B"/>
    <w:rsid w:val="000C7678"/>
    <w:rsid w:val="000C7876"/>
    <w:rsid w:val="000C7CDC"/>
    <w:rsid w:val="000C7DF8"/>
    <w:rsid w:val="000D0356"/>
    <w:rsid w:val="000D0A16"/>
    <w:rsid w:val="000D0E36"/>
    <w:rsid w:val="000D0F0D"/>
    <w:rsid w:val="000D110C"/>
    <w:rsid w:val="000D143C"/>
    <w:rsid w:val="000D1CE0"/>
    <w:rsid w:val="000D2015"/>
    <w:rsid w:val="000D2B2A"/>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89"/>
    <w:rsid w:val="000E0699"/>
    <w:rsid w:val="000E0750"/>
    <w:rsid w:val="000E0956"/>
    <w:rsid w:val="000E0957"/>
    <w:rsid w:val="000E133C"/>
    <w:rsid w:val="000E1A40"/>
    <w:rsid w:val="000E1AE6"/>
    <w:rsid w:val="000E1B28"/>
    <w:rsid w:val="000E201F"/>
    <w:rsid w:val="000E23F9"/>
    <w:rsid w:val="000E24D8"/>
    <w:rsid w:val="000E2A6E"/>
    <w:rsid w:val="000E2DC2"/>
    <w:rsid w:val="000E31F1"/>
    <w:rsid w:val="000E387F"/>
    <w:rsid w:val="000E3FB2"/>
    <w:rsid w:val="000E411C"/>
    <w:rsid w:val="000E4424"/>
    <w:rsid w:val="000E45D9"/>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EF2"/>
    <w:rsid w:val="000F2464"/>
    <w:rsid w:val="000F253D"/>
    <w:rsid w:val="000F2842"/>
    <w:rsid w:val="000F3108"/>
    <w:rsid w:val="000F3411"/>
    <w:rsid w:val="000F3500"/>
    <w:rsid w:val="000F4716"/>
    <w:rsid w:val="000F4790"/>
    <w:rsid w:val="000F4870"/>
    <w:rsid w:val="000F4FB1"/>
    <w:rsid w:val="000F5228"/>
    <w:rsid w:val="000F5358"/>
    <w:rsid w:val="000F5415"/>
    <w:rsid w:val="000F5D53"/>
    <w:rsid w:val="000F60BF"/>
    <w:rsid w:val="000F651D"/>
    <w:rsid w:val="000F665F"/>
    <w:rsid w:val="000F6818"/>
    <w:rsid w:val="000F6A0D"/>
    <w:rsid w:val="000F6C88"/>
    <w:rsid w:val="000F70F7"/>
    <w:rsid w:val="000F7A78"/>
    <w:rsid w:val="000F7E7A"/>
    <w:rsid w:val="001005F3"/>
    <w:rsid w:val="0010098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2D"/>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732B"/>
    <w:rsid w:val="0010761B"/>
    <w:rsid w:val="001079B2"/>
    <w:rsid w:val="0011034F"/>
    <w:rsid w:val="00110681"/>
    <w:rsid w:val="00110CC6"/>
    <w:rsid w:val="0011116A"/>
    <w:rsid w:val="00111696"/>
    <w:rsid w:val="001116E9"/>
    <w:rsid w:val="00111723"/>
    <w:rsid w:val="00111F0B"/>
    <w:rsid w:val="00111F56"/>
    <w:rsid w:val="0011214B"/>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6FFD"/>
    <w:rsid w:val="0011750C"/>
    <w:rsid w:val="00117A8A"/>
    <w:rsid w:val="00117B5F"/>
    <w:rsid w:val="00117C83"/>
    <w:rsid w:val="00117D84"/>
    <w:rsid w:val="00117D97"/>
    <w:rsid w:val="00117DD0"/>
    <w:rsid w:val="00120154"/>
    <w:rsid w:val="001207EC"/>
    <w:rsid w:val="00120CFD"/>
    <w:rsid w:val="00120DFA"/>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F9"/>
    <w:rsid w:val="00126DFD"/>
    <w:rsid w:val="00126EF4"/>
    <w:rsid w:val="0012700D"/>
    <w:rsid w:val="001270E1"/>
    <w:rsid w:val="001270EA"/>
    <w:rsid w:val="001277F8"/>
    <w:rsid w:val="00127EA6"/>
    <w:rsid w:val="00127F20"/>
    <w:rsid w:val="0013050D"/>
    <w:rsid w:val="0013055A"/>
    <w:rsid w:val="00130680"/>
    <w:rsid w:val="001309BA"/>
    <w:rsid w:val="00130A4D"/>
    <w:rsid w:val="00130C4A"/>
    <w:rsid w:val="0013113B"/>
    <w:rsid w:val="00131741"/>
    <w:rsid w:val="00131CB0"/>
    <w:rsid w:val="00131FB7"/>
    <w:rsid w:val="001320A0"/>
    <w:rsid w:val="001323D3"/>
    <w:rsid w:val="0013241D"/>
    <w:rsid w:val="001326A5"/>
    <w:rsid w:val="001327AC"/>
    <w:rsid w:val="00132B1C"/>
    <w:rsid w:val="00132B7F"/>
    <w:rsid w:val="00132C97"/>
    <w:rsid w:val="00132EC1"/>
    <w:rsid w:val="00133160"/>
    <w:rsid w:val="001338CB"/>
    <w:rsid w:val="001338D6"/>
    <w:rsid w:val="001338EC"/>
    <w:rsid w:val="00133B95"/>
    <w:rsid w:val="0013493E"/>
    <w:rsid w:val="00134DE3"/>
    <w:rsid w:val="001353BC"/>
    <w:rsid w:val="001359A9"/>
    <w:rsid w:val="00135A2F"/>
    <w:rsid w:val="00135E8C"/>
    <w:rsid w:val="00135ED7"/>
    <w:rsid w:val="00135F65"/>
    <w:rsid w:val="0013621A"/>
    <w:rsid w:val="00136546"/>
    <w:rsid w:val="00136761"/>
    <w:rsid w:val="001368DD"/>
    <w:rsid w:val="00136982"/>
    <w:rsid w:val="0013772B"/>
    <w:rsid w:val="00137869"/>
    <w:rsid w:val="001378AA"/>
    <w:rsid w:val="00137A36"/>
    <w:rsid w:val="00137D0F"/>
    <w:rsid w:val="001400C9"/>
    <w:rsid w:val="0014038F"/>
    <w:rsid w:val="00140626"/>
    <w:rsid w:val="001407C1"/>
    <w:rsid w:val="0014106F"/>
    <w:rsid w:val="0014110F"/>
    <w:rsid w:val="00141809"/>
    <w:rsid w:val="00141861"/>
    <w:rsid w:val="00141EAC"/>
    <w:rsid w:val="001423BB"/>
    <w:rsid w:val="001424C7"/>
    <w:rsid w:val="00142DE3"/>
    <w:rsid w:val="00142E4B"/>
    <w:rsid w:val="001438BB"/>
    <w:rsid w:val="001439FB"/>
    <w:rsid w:val="00143B27"/>
    <w:rsid w:val="00143BB7"/>
    <w:rsid w:val="00143DBC"/>
    <w:rsid w:val="00143DDB"/>
    <w:rsid w:val="001443A1"/>
    <w:rsid w:val="00144D7A"/>
    <w:rsid w:val="00144D9E"/>
    <w:rsid w:val="001450C5"/>
    <w:rsid w:val="001452ED"/>
    <w:rsid w:val="00145723"/>
    <w:rsid w:val="001457B0"/>
    <w:rsid w:val="001461B7"/>
    <w:rsid w:val="0014683E"/>
    <w:rsid w:val="00146B8E"/>
    <w:rsid w:val="00147358"/>
    <w:rsid w:val="001475A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C5E"/>
    <w:rsid w:val="00155E15"/>
    <w:rsid w:val="00156B54"/>
    <w:rsid w:val="0015702F"/>
    <w:rsid w:val="0015761E"/>
    <w:rsid w:val="0015782C"/>
    <w:rsid w:val="00157A13"/>
    <w:rsid w:val="00157C4F"/>
    <w:rsid w:val="00157D82"/>
    <w:rsid w:val="001600A4"/>
    <w:rsid w:val="00160585"/>
    <w:rsid w:val="0016091D"/>
    <w:rsid w:val="00161007"/>
    <w:rsid w:val="00161060"/>
    <w:rsid w:val="00161143"/>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B2F"/>
    <w:rsid w:val="00164F9D"/>
    <w:rsid w:val="001655D7"/>
    <w:rsid w:val="001655F8"/>
    <w:rsid w:val="00165CFE"/>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44C"/>
    <w:rsid w:val="00171712"/>
    <w:rsid w:val="00171945"/>
    <w:rsid w:val="00171AEF"/>
    <w:rsid w:val="00171DA6"/>
    <w:rsid w:val="00171E74"/>
    <w:rsid w:val="00172200"/>
    <w:rsid w:val="00172220"/>
    <w:rsid w:val="00172700"/>
    <w:rsid w:val="00172C65"/>
    <w:rsid w:val="00172DCC"/>
    <w:rsid w:val="00173049"/>
    <w:rsid w:val="0017349A"/>
    <w:rsid w:val="00173505"/>
    <w:rsid w:val="00173536"/>
    <w:rsid w:val="0017367F"/>
    <w:rsid w:val="00173DE2"/>
    <w:rsid w:val="0017427F"/>
    <w:rsid w:val="00174649"/>
    <w:rsid w:val="001746F4"/>
    <w:rsid w:val="00174762"/>
    <w:rsid w:val="00174960"/>
    <w:rsid w:val="00174B95"/>
    <w:rsid w:val="00174C07"/>
    <w:rsid w:val="00174CDB"/>
    <w:rsid w:val="00174F61"/>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274"/>
    <w:rsid w:val="0018131F"/>
    <w:rsid w:val="001819ED"/>
    <w:rsid w:val="00181F98"/>
    <w:rsid w:val="0018239B"/>
    <w:rsid w:val="001829E9"/>
    <w:rsid w:val="00182EEE"/>
    <w:rsid w:val="00182F33"/>
    <w:rsid w:val="00182F89"/>
    <w:rsid w:val="00183054"/>
    <w:rsid w:val="001832BD"/>
    <w:rsid w:val="001832FF"/>
    <w:rsid w:val="00183472"/>
    <w:rsid w:val="001838F1"/>
    <w:rsid w:val="00183927"/>
    <w:rsid w:val="001839E1"/>
    <w:rsid w:val="00183DE6"/>
    <w:rsid w:val="0018403C"/>
    <w:rsid w:val="00184475"/>
    <w:rsid w:val="001848E8"/>
    <w:rsid w:val="00185163"/>
    <w:rsid w:val="00185345"/>
    <w:rsid w:val="0018591E"/>
    <w:rsid w:val="00185F5F"/>
    <w:rsid w:val="0018602E"/>
    <w:rsid w:val="0018615B"/>
    <w:rsid w:val="00186B95"/>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342D"/>
    <w:rsid w:val="001939AC"/>
    <w:rsid w:val="00193B87"/>
    <w:rsid w:val="00194104"/>
    <w:rsid w:val="001946F3"/>
    <w:rsid w:val="00194712"/>
    <w:rsid w:val="00194D8A"/>
    <w:rsid w:val="00195082"/>
    <w:rsid w:val="00195178"/>
    <w:rsid w:val="00195A3F"/>
    <w:rsid w:val="0019652A"/>
    <w:rsid w:val="001966B9"/>
    <w:rsid w:val="00196A63"/>
    <w:rsid w:val="00196DB4"/>
    <w:rsid w:val="001974F2"/>
    <w:rsid w:val="00197673"/>
    <w:rsid w:val="00197729"/>
    <w:rsid w:val="001A01B5"/>
    <w:rsid w:val="001A02B5"/>
    <w:rsid w:val="001A03C7"/>
    <w:rsid w:val="001A041D"/>
    <w:rsid w:val="001A07BC"/>
    <w:rsid w:val="001A08C4"/>
    <w:rsid w:val="001A09E5"/>
    <w:rsid w:val="001A09FF"/>
    <w:rsid w:val="001A11B8"/>
    <w:rsid w:val="001A13A2"/>
    <w:rsid w:val="001A1417"/>
    <w:rsid w:val="001A142B"/>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7DE"/>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09"/>
    <w:rsid w:val="001B103C"/>
    <w:rsid w:val="001B16D8"/>
    <w:rsid w:val="001B1749"/>
    <w:rsid w:val="001B1A36"/>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D7C"/>
    <w:rsid w:val="001B5EAC"/>
    <w:rsid w:val="001B5EDE"/>
    <w:rsid w:val="001B5FDC"/>
    <w:rsid w:val="001B6048"/>
    <w:rsid w:val="001B6344"/>
    <w:rsid w:val="001B67DB"/>
    <w:rsid w:val="001B6951"/>
    <w:rsid w:val="001B6ABB"/>
    <w:rsid w:val="001B70FC"/>
    <w:rsid w:val="001B71A8"/>
    <w:rsid w:val="001B77EA"/>
    <w:rsid w:val="001B77F5"/>
    <w:rsid w:val="001B7B93"/>
    <w:rsid w:val="001B7EF8"/>
    <w:rsid w:val="001C0002"/>
    <w:rsid w:val="001C08DE"/>
    <w:rsid w:val="001C0972"/>
    <w:rsid w:val="001C0EDB"/>
    <w:rsid w:val="001C0EE0"/>
    <w:rsid w:val="001C1006"/>
    <w:rsid w:val="001C1874"/>
    <w:rsid w:val="001C19FA"/>
    <w:rsid w:val="001C1CD1"/>
    <w:rsid w:val="001C1E61"/>
    <w:rsid w:val="001C2034"/>
    <w:rsid w:val="001C22DF"/>
    <w:rsid w:val="001C25E9"/>
    <w:rsid w:val="001C2AFC"/>
    <w:rsid w:val="001C2B6D"/>
    <w:rsid w:val="001C36BE"/>
    <w:rsid w:val="001C3B42"/>
    <w:rsid w:val="001C3DA6"/>
    <w:rsid w:val="001C45B1"/>
    <w:rsid w:val="001C45ED"/>
    <w:rsid w:val="001C4671"/>
    <w:rsid w:val="001C5257"/>
    <w:rsid w:val="001C63E3"/>
    <w:rsid w:val="001C65D5"/>
    <w:rsid w:val="001C66C7"/>
    <w:rsid w:val="001C6CC4"/>
    <w:rsid w:val="001C6D11"/>
    <w:rsid w:val="001C6E8A"/>
    <w:rsid w:val="001C7528"/>
    <w:rsid w:val="001C7964"/>
    <w:rsid w:val="001C7BAA"/>
    <w:rsid w:val="001D02B7"/>
    <w:rsid w:val="001D069F"/>
    <w:rsid w:val="001D07FA"/>
    <w:rsid w:val="001D0A53"/>
    <w:rsid w:val="001D0C33"/>
    <w:rsid w:val="001D12B6"/>
    <w:rsid w:val="001D1688"/>
    <w:rsid w:val="001D177D"/>
    <w:rsid w:val="001D1BB4"/>
    <w:rsid w:val="001D1C50"/>
    <w:rsid w:val="001D2738"/>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50A"/>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383"/>
    <w:rsid w:val="001E2C2B"/>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0BE"/>
    <w:rsid w:val="001F03FF"/>
    <w:rsid w:val="001F0BA2"/>
    <w:rsid w:val="001F116A"/>
    <w:rsid w:val="001F14A5"/>
    <w:rsid w:val="001F14FC"/>
    <w:rsid w:val="001F16E2"/>
    <w:rsid w:val="001F18D8"/>
    <w:rsid w:val="001F193A"/>
    <w:rsid w:val="001F1BBA"/>
    <w:rsid w:val="001F2009"/>
    <w:rsid w:val="001F2305"/>
    <w:rsid w:val="001F24E3"/>
    <w:rsid w:val="001F253F"/>
    <w:rsid w:val="001F2864"/>
    <w:rsid w:val="001F288A"/>
    <w:rsid w:val="001F2DE8"/>
    <w:rsid w:val="001F2E97"/>
    <w:rsid w:val="001F3756"/>
    <w:rsid w:val="001F3B1B"/>
    <w:rsid w:val="001F3C2F"/>
    <w:rsid w:val="001F3FC2"/>
    <w:rsid w:val="001F41B2"/>
    <w:rsid w:val="001F446B"/>
    <w:rsid w:val="001F44CC"/>
    <w:rsid w:val="001F48E3"/>
    <w:rsid w:val="001F4BFA"/>
    <w:rsid w:val="001F518A"/>
    <w:rsid w:val="001F576C"/>
    <w:rsid w:val="001F59AA"/>
    <w:rsid w:val="001F5D6A"/>
    <w:rsid w:val="001F5F1C"/>
    <w:rsid w:val="001F610A"/>
    <w:rsid w:val="001F6676"/>
    <w:rsid w:val="001F6FF6"/>
    <w:rsid w:val="001F706E"/>
    <w:rsid w:val="001F727E"/>
    <w:rsid w:val="001F7AED"/>
    <w:rsid w:val="001F7CFB"/>
    <w:rsid w:val="001F7FFD"/>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996"/>
    <w:rsid w:val="00214BC7"/>
    <w:rsid w:val="00214DC6"/>
    <w:rsid w:val="00215F4C"/>
    <w:rsid w:val="002165ED"/>
    <w:rsid w:val="00217002"/>
    <w:rsid w:val="0021700C"/>
    <w:rsid w:val="00217449"/>
    <w:rsid w:val="00217DF2"/>
    <w:rsid w:val="00217FEA"/>
    <w:rsid w:val="0022005E"/>
    <w:rsid w:val="002202C7"/>
    <w:rsid w:val="002202DD"/>
    <w:rsid w:val="00220E80"/>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0A4"/>
    <w:rsid w:val="0022758E"/>
    <w:rsid w:val="0022783C"/>
    <w:rsid w:val="00227887"/>
    <w:rsid w:val="00227A11"/>
    <w:rsid w:val="00227A54"/>
    <w:rsid w:val="00227EC5"/>
    <w:rsid w:val="002301A6"/>
    <w:rsid w:val="0023023F"/>
    <w:rsid w:val="002303D3"/>
    <w:rsid w:val="00230860"/>
    <w:rsid w:val="00230F79"/>
    <w:rsid w:val="002310E7"/>
    <w:rsid w:val="002312CC"/>
    <w:rsid w:val="00231805"/>
    <w:rsid w:val="00231855"/>
    <w:rsid w:val="002319CA"/>
    <w:rsid w:val="00231CBC"/>
    <w:rsid w:val="00231E1A"/>
    <w:rsid w:val="00231ECA"/>
    <w:rsid w:val="00232649"/>
    <w:rsid w:val="002327FF"/>
    <w:rsid w:val="0023360B"/>
    <w:rsid w:val="00233864"/>
    <w:rsid w:val="002339E1"/>
    <w:rsid w:val="00233B24"/>
    <w:rsid w:val="00233F1E"/>
    <w:rsid w:val="002341A0"/>
    <w:rsid w:val="0023420F"/>
    <w:rsid w:val="002342B1"/>
    <w:rsid w:val="0023471E"/>
    <w:rsid w:val="0023488C"/>
    <w:rsid w:val="002348D7"/>
    <w:rsid w:val="00234B82"/>
    <w:rsid w:val="00234F6D"/>
    <w:rsid w:val="0023514F"/>
    <w:rsid w:val="002351B2"/>
    <w:rsid w:val="00235298"/>
    <w:rsid w:val="0023548A"/>
    <w:rsid w:val="0023588E"/>
    <w:rsid w:val="0023644E"/>
    <w:rsid w:val="00236A38"/>
    <w:rsid w:val="00236A8B"/>
    <w:rsid w:val="00236BC2"/>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46F"/>
    <w:rsid w:val="00245870"/>
    <w:rsid w:val="00245877"/>
    <w:rsid w:val="00245AD0"/>
    <w:rsid w:val="002460B3"/>
    <w:rsid w:val="00246951"/>
    <w:rsid w:val="00247509"/>
    <w:rsid w:val="002475CB"/>
    <w:rsid w:val="002477F2"/>
    <w:rsid w:val="00247BCB"/>
    <w:rsid w:val="002502DF"/>
    <w:rsid w:val="002502F1"/>
    <w:rsid w:val="0025042E"/>
    <w:rsid w:val="00250AA7"/>
    <w:rsid w:val="00250AAC"/>
    <w:rsid w:val="00250EB7"/>
    <w:rsid w:val="00251500"/>
    <w:rsid w:val="002515C0"/>
    <w:rsid w:val="0025170E"/>
    <w:rsid w:val="00251BDA"/>
    <w:rsid w:val="00251EA3"/>
    <w:rsid w:val="00251FD1"/>
    <w:rsid w:val="00251FD9"/>
    <w:rsid w:val="00252867"/>
    <w:rsid w:val="00252916"/>
    <w:rsid w:val="00252FA3"/>
    <w:rsid w:val="0025316D"/>
    <w:rsid w:val="002531D1"/>
    <w:rsid w:val="002533FD"/>
    <w:rsid w:val="00253737"/>
    <w:rsid w:val="00253D55"/>
    <w:rsid w:val="00254030"/>
    <w:rsid w:val="002544BB"/>
    <w:rsid w:val="0025457A"/>
    <w:rsid w:val="00254A91"/>
    <w:rsid w:val="00254F43"/>
    <w:rsid w:val="00255444"/>
    <w:rsid w:val="00255E3C"/>
    <w:rsid w:val="002562CA"/>
    <w:rsid w:val="00256694"/>
    <w:rsid w:val="00256A2B"/>
    <w:rsid w:val="00256D29"/>
    <w:rsid w:val="00256E2D"/>
    <w:rsid w:val="002571B3"/>
    <w:rsid w:val="00257420"/>
    <w:rsid w:val="002603BD"/>
    <w:rsid w:val="0026053A"/>
    <w:rsid w:val="00260C4D"/>
    <w:rsid w:val="00260C74"/>
    <w:rsid w:val="002612B5"/>
    <w:rsid w:val="0026139C"/>
    <w:rsid w:val="00261449"/>
    <w:rsid w:val="00261476"/>
    <w:rsid w:val="0026157C"/>
    <w:rsid w:val="002615F9"/>
    <w:rsid w:val="0026197E"/>
    <w:rsid w:val="00261CDF"/>
    <w:rsid w:val="00261D3C"/>
    <w:rsid w:val="00261F80"/>
    <w:rsid w:val="0026215D"/>
    <w:rsid w:val="00262350"/>
    <w:rsid w:val="002629EE"/>
    <w:rsid w:val="00262B0B"/>
    <w:rsid w:val="0026301F"/>
    <w:rsid w:val="0026338B"/>
    <w:rsid w:val="00263668"/>
    <w:rsid w:val="0026382F"/>
    <w:rsid w:val="00264174"/>
    <w:rsid w:val="0026418C"/>
    <w:rsid w:val="002647A8"/>
    <w:rsid w:val="0026482D"/>
    <w:rsid w:val="00264A6B"/>
    <w:rsid w:val="00264B40"/>
    <w:rsid w:val="00264B5A"/>
    <w:rsid w:val="00264CD0"/>
    <w:rsid w:val="0026542F"/>
    <w:rsid w:val="00265722"/>
    <w:rsid w:val="002664FC"/>
    <w:rsid w:val="00266B2C"/>
    <w:rsid w:val="00266E86"/>
    <w:rsid w:val="00266EDA"/>
    <w:rsid w:val="00266F93"/>
    <w:rsid w:val="0026734C"/>
    <w:rsid w:val="00267621"/>
    <w:rsid w:val="002679E0"/>
    <w:rsid w:val="00267ACB"/>
    <w:rsid w:val="00267EC6"/>
    <w:rsid w:val="00267EEB"/>
    <w:rsid w:val="00267F03"/>
    <w:rsid w:val="002700B9"/>
    <w:rsid w:val="002704B6"/>
    <w:rsid w:val="002704FF"/>
    <w:rsid w:val="002707CF"/>
    <w:rsid w:val="00270D22"/>
    <w:rsid w:val="00271253"/>
    <w:rsid w:val="0027149E"/>
    <w:rsid w:val="0027181D"/>
    <w:rsid w:val="00272020"/>
    <w:rsid w:val="0027226B"/>
    <w:rsid w:val="0027233F"/>
    <w:rsid w:val="002725D7"/>
    <w:rsid w:val="00272D6B"/>
    <w:rsid w:val="002730D7"/>
    <w:rsid w:val="00273125"/>
    <w:rsid w:val="00273346"/>
    <w:rsid w:val="002733F5"/>
    <w:rsid w:val="002736CB"/>
    <w:rsid w:val="00273CFD"/>
    <w:rsid w:val="00274463"/>
    <w:rsid w:val="002756E6"/>
    <w:rsid w:val="00275B7F"/>
    <w:rsid w:val="00275C54"/>
    <w:rsid w:val="00275EED"/>
    <w:rsid w:val="002761DC"/>
    <w:rsid w:val="00276363"/>
    <w:rsid w:val="002763ED"/>
    <w:rsid w:val="00276424"/>
    <w:rsid w:val="00276482"/>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8AA"/>
    <w:rsid w:val="00282B64"/>
    <w:rsid w:val="00282C33"/>
    <w:rsid w:val="00282F30"/>
    <w:rsid w:val="0028329D"/>
    <w:rsid w:val="002834B3"/>
    <w:rsid w:val="002835B2"/>
    <w:rsid w:val="00283801"/>
    <w:rsid w:val="0028393F"/>
    <w:rsid w:val="00283A75"/>
    <w:rsid w:val="00283DF3"/>
    <w:rsid w:val="00283E1F"/>
    <w:rsid w:val="00284155"/>
    <w:rsid w:val="00284169"/>
    <w:rsid w:val="002841B9"/>
    <w:rsid w:val="002843EF"/>
    <w:rsid w:val="002845EF"/>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AA1"/>
    <w:rsid w:val="00291B9C"/>
    <w:rsid w:val="00291EAE"/>
    <w:rsid w:val="00291F46"/>
    <w:rsid w:val="00292004"/>
    <w:rsid w:val="002922AA"/>
    <w:rsid w:val="0029234E"/>
    <w:rsid w:val="00292529"/>
    <w:rsid w:val="00292A43"/>
    <w:rsid w:val="00292DAB"/>
    <w:rsid w:val="00293011"/>
    <w:rsid w:val="00293275"/>
    <w:rsid w:val="00293316"/>
    <w:rsid w:val="0029343E"/>
    <w:rsid w:val="00293632"/>
    <w:rsid w:val="00293B05"/>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EBC"/>
    <w:rsid w:val="00295FA3"/>
    <w:rsid w:val="00296497"/>
    <w:rsid w:val="00296962"/>
    <w:rsid w:val="00296B73"/>
    <w:rsid w:val="002971ED"/>
    <w:rsid w:val="00297342"/>
    <w:rsid w:val="00297754"/>
    <w:rsid w:val="002979E2"/>
    <w:rsid w:val="00297B94"/>
    <w:rsid w:val="002A02D1"/>
    <w:rsid w:val="002A06E8"/>
    <w:rsid w:val="002A0C15"/>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0AC"/>
    <w:rsid w:val="002A4ACE"/>
    <w:rsid w:val="002A4E1C"/>
    <w:rsid w:val="002A50A2"/>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4A3"/>
    <w:rsid w:val="002B090D"/>
    <w:rsid w:val="002B0E21"/>
    <w:rsid w:val="002B0E91"/>
    <w:rsid w:val="002B0F4B"/>
    <w:rsid w:val="002B0F63"/>
    <w:rsid w:val="002B1372"/>
    <w:rsid w:val="002B14F3"/>
    <w:rsid w:val="002B1926"/>
    <w:rsid w:val="002B1AD4"/>
    <w:rsid w:val="002B212C"/>
    <w:rsid w:val="002B25E2"/>
    <w:rsid w:val="002B2B35"/>
    <w:rsid w:val="002B2C88"/>
    <w:rsid w:val="002B342B"/>
    <w:rsid w:val="002B3AB2"/>
    <w:rsid w:val="002B3DA9"/>
    <w:rsid w:val="002B3DC7"/>
    <w:rsid w:val="002B3E44"/>
    <w:rsid w:val="002B3F6B"/>
    <w:rsid w:val="002B40D6"/>
    <w:rsid w:val="002B4108"/>
    <w:rsid w:val="002B44ED"/>
    <w:rsid w:val="002B47D1"/>
    <w:rsid w:val="002B49A3"/>
    <w:rsid w:val="002B5354"/>
    <w:rsid w:val="002B5CF0"/>
    <w:rsid w:val="002B5DF6"/>
    <w:rsid w:val="002B6169"/>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C73"/>
    <w:rsid w:val="002C2EB2"/>
    <w:rsid w:val="002C2F32"/>
    <w:rsid w:val="002C3282"/>
    <w:rsid w:val="002C32C2"/>
    <w:rsid w:val="002C3508"/>
    <w:rsid w:val="002C3767"/>
    <w:rsid w:val="002C39D4"/>
    <w:rsid w:val="002C3EC4"/>
    <w:rsid w:val="002C3F8C"/>
    <w:rsid w:val="002C4031"/>
    <w:rsid w:val="002C467C"/>
    <w:rsid w:val="002C470A"/>
    <w:rsid w:val="002C4EA6"/>
    <w:rsid w:val="002C54A3"/>
    <w:rsid w:val="002C571D"/>
    <w:rsid w:val="002C57A0"/>
    <w:rsid w:val="002C58E2"/>
    <w:rsid w:val="002C6175"/>
    <w:rsid w:val="002C6211"/>
    <w:rsid w:val="002C651E"/>
    <w:rsid w:val="002C6597"/>
    <w:rsid w:val="002C6B17"/>
    <w:rsid w:val="002C6C41"/>
    <w:rsid w:val="002C6E27"/>
    <w:rsid w:val="002C79D6"/>
    <w:rsid w:val="002C7CC6"/>
    <w:rsid w:val="002C7CD7"/>
    <w:rsid w:val="002C7D24"/>
    <w:rsid w:val="002C7D76"/>
    <w:rsid w:val="002C7D89"/>
    <w:rsid w:val="002D0409"/>
    <w:rsid w:val="002D056B"/>
    <w:rsid w:val="002D0710"/>
    <w:rsid w:val="002D097B"/>
    <w:rsid w:val="002D0999"/>
    <w:rsid w:val="002D0D40"/>
    <w:rsid w:val="002D11EB"/>
    <w:rsid w:val="002D1AE3"/>
    <w:rsid w:val="002D1BBF"/>
    <w:rsid w:val="002D22EE"/>
    <w:rsid w:val="002D24E4"/>
    <w:rsid w:val="002D271E"/>
    <w:rsid w:val="002D2AF2"/>
    <w:rsid w:val="002D2CA5"/>
    <w:rsid w:val="002D2DA6"/>
    <w:rsid w:val="002D30BA"/>
    <w:rsid w:val="002D3283"/>
    <w:rsid w:val="002D3508"/>
    <w:rsid w:val="002D38FE"/>
    <w:rsid w:val="002D39B9"/>
    <w:rsid w:val="002D3D00"/>
    <w:rsid w:val="002D3E1B"/>
    <w:rsid w:val="002D3E77"/>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D7D3B"/>
    <w:rsid w:val="002E021B"/>
    <w:rsid w:val="002E092C"/>
    <w:rsid w:val="002E0986"/>
    <w:rsid w:val="002E1035"/>
    <w:rsid w:val="002E10C0"/>
    <w:rsid w:val="002E13D1"/>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6DB1"/>
    <w:rsid w:val="002E6F01"/>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224"/>
    <w:rsid w:val="002F1F7F"/>
    <w:rsid w:val="002F203E"/>
    <w:rsid w:val="002F25C5"/>
    <w:rsid w:val="002F26F1"/>
    <w:rsid w:val="002F272A"/>
    <w:rsid w:val="002F2DAA"/>
    <w:rsid w:val="002F3747"/>
    <w:rsid w:val="002F3D1A"/>
    <w:rsid w:val="002F3FF9"/>
    <w:rsid w:val="002F40F3"/>
    <w:rsid w:val="002F4A3C"/>
    <w:rsid w:val="002F4A40"/>
    <w:rsid w:val="002F4ACB"/>
    <w:rsid w:val="002F4B15"/>
    <w:rsid w:val="002F4D68"/>
    <w:rsid w:val="002F516D"/>
    <w:rsid w:val="002F5173"/>
    <w:rsid w:val="002F53B5"/>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3270"/>
    <w:rsid w:val="003036BB"/>
    <w:rsid w:val="00303A95"/>
    <w:rsid w:val="00303BD6"/>
    <w:rsid w:val="00303D3A"/>
    <w:rsid w:val="00303D86"/>
    <w:rsid w:val="00303E1A"/>
    <w:rsid w:val="003052BF"/>
    <w:rsid w:val="003052C6"/>
    <w:rsid w:val="00305350"/>
    <w:rsid w:val="00305D7A"/>
    <w:rsid w:val="00305E1F"/>
    <w:rsid w:val="00305EE0"/>
    <w:rsid w:val="00305F6C"/>
    <w:rsid w:val="00306857"/>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D5D"/>
    <w:rsid w:val="00311E77"/>
    <w:rsid w:val="0031217E"/>
    <w:rsid w:val="0031247A"/>
    <w:rsid w:val="0031251A"/>
    <w:rsid w:val="00312B9B"/>
    <w:rsid w:val="00312E05"/>
    <w:rsid w:val="00313110"/>
    <w:rsid w:val="00313424"/>
    <w:rsid w:val="00313903"/>
    <w:rsid w:val="0031390D"/>
    <w:rsid w:val="00313D28"/>
    <w:rsid w:val="00314050"/>
    <w:rsid w:val="003141A5"/>
    <w:rsid w:val="0031447F"/>
    <w:rsid w:val="00314654"/>
    <w:rsid w:val="003147EE"/>
    <w:rsid w:val="00314F6F"/>
    <w:rsid w:val="00314F84"/>
    <w:rsid w:val="00315101"/>
    <w:rsid w:val="00315129"/>
    <w:rsid w:val="0031519D"/>
    <w:rsid w:val="00315314"/>
    <w:rsid w:val="0031552E"/>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D2C"/>
    <w:rsid w:val="00317E18"/>
    <w:rsid w:val="00320C43"/>
    <w:rsid w:val="00320C4D"/>
    <w:rsid w:val="0032132A"/>
    <w:rsid w:val="00321528"/>
    <w:rsid w:val="003215DB"/>
    <w:rsid w:val="00321A41"/>
    <w:rsid w:val="00321A75"/>
    <w:rsid w:val="00321CBC"/>
    <w:rsid w:val="00321D08"/>
    <w:rsid w:val="00321FD0"/>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300C4"/>
    <w:rsid w:val="0033062F"/>
    <w:rsid w:val="00330D8D"/>
    <w:rsid w:val="00331178"/>
    <w:rsid w:val="003311E8"/>
    <w:rsid w:val="00331703"/>
    <w:rsid w:val="00331D6F"/>
    <w:rsid w:val="00331EEE"/>
    <w:rsid w:val="00331FC1"/>
    <w:rsid w:val="00332440"/>
    <w:rsid w:val="0033258A"/>
    <w:rsid w:val="0033269E"/>
    <w:rsid w:val="00332BBC"/>
    <w:rsid w:val="00332C55"/>
    <w:rsid w:val="00332E03"/>
    <w:rsid w:val="00332F2E"/>
    <w:rsid w:val="0033335C"/>
    <w:rsid w:val="003336E2"/>
    <w:rsid w:val="00334159"/>
    <w:rsid w:val="00334421"/>
    <w:rsid w:val="0033457E"/>
    <w:rsid w:val="003346E5"/>
    <w:rsid w:val="00334947"/>
    <w:rsid w:val="00334C2C"/>
    <w:rsid w:val="00334ED5"/>
    <w:rsid w:val="0033555B"/>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FEF"/>
    <w:rsid w:val="00340E5F"/>
    <w:rsid w:val="003410C7"/>
    <w:rsid w:val="003410D4"/>
    <w:rsid w:val="003410FB"/>
    <w:rsid w:val="003415E3"/>
    <w:rsid w:val="00341DC5"/>
    <w:rsid w:val="00341F73"/>
    <w:rsid w:val="0034254D"/>
    <w:rsid w:val="00342A10"/>
    <w:rsid w:val="00342A44"/>
    <w:rsid w:val="00343024"/>
    <w:rsid w:val="0034330D"/>
    <w:rsid w:val="00343844"/>
    <w:rsid w:val="0034395F"/>
    <w:rsid w:val="00343BAD"/>
    <w:rsid w:val="00343CDF"/>
    <w:rsid w:val="00343CEC"/>
    <w:rsid w:val="00343E04"/>
    <w:rsid w:val="00343F10"/>
    <w:rsid w:val="00344055"/>
    <w:rsid w:val="003440A8"/>
    <w:rsid w:val="003440EF"/>
    <w:rsid w:val="003444ED"/>
    <w:rsid w:val="0034471F"/>
    <w:rsid w:val="00344A41"/>
    <w:rsid w:val="0034512F"/>
    <w:rsid w:val="00345351"/>
    <w:rsid w:val="00345B35"/>
    <w:rsid w:val="00345C66"/>
    <w:rsid w:val="00345E03"/>
    <w:rsid w:val="00345F90"/>
    <w:rsid w:val="003461E8"/>
    <w:rsid w:val="00346CFE"/>
    <w:rsid w:val="0034728C"/>
    <w:rsid w:val="00347308"/>
    <w:rsid w:val="003473B1"/>
    <w:rsid w:val="00347942"/>
    <w:rsid w:val="00347BB3"/>
    <w:rsid w:val="00347F83"/>
    <w:rsid w:val="0035024A"/>
    <w:rsid w:val="003504BC"/>
    <w:rsid w:val="003506B0"/>
    <w:rsid w:val="003509C1"/>
    <w:rsid w:val="00350BFC"/>
    <w:rsid w:val="00350D31"/>
    <w:rsid w:val="003511DD"/>
    <w:rsid w:val="00351641"/>
    <w:rsid w:val="00351F47"/>
    <w:rsid w:val="00352555"/>
    <w:rsid w:val="00352B01"/>
    <w:rsid w:val="00352B79"/>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1AD8"/>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C23"/>
    <w:rsid w:val="0038275E"/>
    <w:rsid w:val="00382792"/>
    <w:rsid w:val="003828DD"/>
    <w:rsid w:val="00382ADD"/>
    <w:rsid w:val="00382F5E"/>
    <w:rsid w:val="00382FCC"/>
    <w:rsid w:val="00383078"/>
    <w:rsid w:val="003832FE"/>
    <w:rsid w:val="003834C3"/>
    <w:rsid w:val="0038359F"/>
    <w:rsid w:val="00383BE7"/>
    <w:rsid w:val="00384609"/>
    <w:rsid w:val="003847D6"/>
    <w:rsid w:val="00384A83"/>
    <w:rsid w:val="003859A0"/>
    <w:rsid w:val="003859AF"/>
    <w:rsid w:val="0038611C"/>
    <w:rsid w:val="00386346"/>
    <w:rsid w:val="00386477"/>
    <w:rsid w:val="0038708B"/>
    <w:rsid w:val="00387177"/>
    <w:rsid w:val="003872A6"/>
    <w:rsid w:val="003877C0"/>
    <w:rsid w:val="00387C5B"/>
    <w:rsid w:val="00387F8F"/>
    <w:rsid w:val="00390195"/>
    <w:rsid w:val="003902B6"/>
    <w:rsid w:val="00390439"/>
    <w:rsid w:val="00390872"/>
    <w:rsid w:val="003908EA"/>
    <w:rsid w:val="00390D8A"/>
    <w:rsid w:val="00390DE1"/>
    <w:rsid w:val="003916AC"/>
    <w:rsid w:val="00391793"/>
    <w:rsid w:val="003917B8"/>
    <w:rsid w:val="0039182E"/>
    <w:rsid w:val="00391B17"/>
    <w:rsid w:val="00391D99"/>
    <w:rsid w:val="00391FC3"/>
    <w:rsid w:val="003920C7"/>
    <w:rsid w:val="00392166"/>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5F"/>
    <w:rsid w:val="003955C4"/>
    <w:rsid w:val="00395A87"/>
    <w:rsid w:val="00395B71"/>
    <w:rsid w:val="003966D8"/>
    <w:rsid w:val="00396ADE"/>
    <w:rsid w:val="00396EEE"/>
    <w:rsid w:val="0039725B"/>
    <w:rsid w:val="0039743A"/>
    <w:rsid w:val="00397B21"/>
    <w:rsid w:val="00397B9D"/>
    <w:rsid w:val="00397CD9"/>
    <w:rsid w:val="00397D05"/>
    <w:rsid w:val="00397F64"/>
    <w:rsid w:val="00397F9D"/>
    <w:rsid w:val="003A01A7"/>
    <w:rsid w:val="003A0629"/>
    <w:rsid w:val="003A0937"/>
    <w:rsid w:val="003A1615"/>
    <w:rsid w:val="003A173A"/>
    <w:rsid w:val="003A1CB7"/>
    <w:rsid w:val="003A2970"/>
    <w:rsid w:val="003A2C68"/>
    <w:rsid w:val="003A3081"/>
    <w:rsid w:val="003A3754"/>
    <w:rsid w:val="003A37F7"/>
    <w:rsid w:val="003A3B9A"/>
    <w:rsid w:val="003A3CE4"/>
    <w:rsid w:val="003A3E8E"/>
    <w:rsid w:val="003A4208"/>
    <w:rsid w:val="003A4279"/>
    <w:rsid w:val="003A42BF"/>
    <w:rsid w:val="003A4BA5"/>
    <w:rsid w:val="003A4C12"/>
    <w:rsid w:val="003A4F4D"/>
    <w:rsid w:val="003A58C7"/>
    <w:rsid w:val="003A59BA"/>
    <w:rsid w:val="003A62EA"/>
    <w:rsid w:val="003A6D50"/>
    <w:rsid w:val="003A7141"/>
    <w:rsid w:val="003A72C8"/>
    <w:rsid w:val="003A7761"/>
    <w:rsid w:val="003A7B0F"/>
    <w:rsid w:val="003A7C59"/>
    <w:rsid w:val="003A7D58"/>
    <w:rsid w:val="003A7EEC"/>
    <w:rsid w:val="003B049B"/>
    <w:rsid w:val="003B09D4"/>
    <w:rsid w:val="003B0A3A"/>
    <w:rsid w:val="003B0B62"/>
    <w:rsid w:val="003B0EDF"/>
    <w:rsid w:val="003B104D"/>
    <w:rsid w:val="003B1943"/>
    <w:rsid w:val="003B1D35"/>
    <w:rsid w:val="003B2010"/>
    <w:rsid w:val="003B21F1"/>
    <w:rsid w:val="003B2D50"/>
    <w:rsid w:val="003B3601"/>
    <w:rsid w:val="003B38CB"/>
    <w:rsid w:val="003B39D6"/>
    <w:rsid w:val="003B3EA1"/>
    <w:rsid w:val="003B3FD4"/>
    <w:rsid w:val="003B40CF"/>
    <w:rsid w:val="003B42DF"/>
    <w:rsid w:val="003B4627"/>
    <w:rsid w:val="003B4694"/>
    <w:rsid w:val="003B4EB0"/>
    <w:rsid w:val="003B4F7A"/>
    <w:rsid w:val="003B51F1"/>
    <w:rsid w:val="003B5373"/>
    <w:rsid w:val="003B57EC"/>
    <w:rsid w:val="003B5FB7"/>
    <w:rsid w:val="003B67C5"/>
    <w:rsid w:val="003B6802"/>
    <w:rsid w:val="003B6DDE"/>
    <w:rsid w:val="003B70BC"/>
    <w:rsid w:val="003B77E8"/>
    <w:rsid w:val="003B7861"/>
    <w:rsid w:val="003B7B50"/>
    <w:rsid w:val="003C19C8"/>
    <w:rsid w:val="003C1D89"/>
    <w:rsid w:val="003C1D9E"/>
    <w:rsid w:val="003C1FD3"/>
    <w:rsid w:val="003C201E"/>
    <w:rsid w:val="003C255C"/>
    <w:rsid w:val="003C2844"/>
    <w:rsid w:val="003C2975"/>
    <w:rsid w:val="003C2E24"/>
    <w:rsid w:val="003C31A4"/>
    <w:rsid w:val="003C330D"/>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9EE"/>
    <w:rsid w:val="003C6A72"/>
    <w:rsid w:val="003C72F6"/>
    <w:rsid w:val="003C7A7A"/>
    <w:rsid w:val="003C7B16"/>
    <w:rsid w:val="003C7D40"/>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BB7"/>
    <w:rsid w:val="003F7DD9"/>
    <w:rsid w:val="004000D0"/>
    <w:rsid w:val="00400847"/>
    <w:rsid w:val="00400990"/>
    <w:rsid w:val="00400A89"/>
    <w:rsid w:val="00401388"/>
    <w:rsid w:val="0040145D"/>
    <w:rsid w:val="0040166C"/>
    <w:rsid w:val="004019AF"/>
    <w:rsid w:val="00401B16"/>
    <w:rsid w:val="00401FED"/>
    <w:rsid w:val="00402272"/>
    <w:rsid w:val="00402283"/>
    <w:rsid w:val="00402991"/>
    <w:rsid w:val="00402ABF"/>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42F"/>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920"/>
    <w:rsid w:val="00414B01"/>
    <w:rsid w:val="00414BBD"/>
    <w:rsid w:val="0041502E"/>
    <w:rsid w:val="004152BC"/>
    <w:rsid w:val="004154A0"/>
    <w:rsid w:val="004154A4"/>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0C7"/>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77D"/>
    <w:rsid w:val="00422B9B"/>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0A6"/>
    <w:rsid w:val="0043041D"/>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8F9"/>
    <w:rsid w:val="00435A16"/>
    <w:rsid w:val="00435DAA"/>
    <w:rsid w:val="00435DE4"/>
    <w:rsid w:val="00436124"/>
    <w:rsid w:val="00436338"/>
    <w:rsid w:val="00436354"/>
    <w:rsid w:val="0043637A"/>
    <w:rsid w:val="004363E3"/>
    <w:rsid w:val="00436B9E"/>
    <w:rsid w:val="004375A9"/>
    <w:rsid w:val="00437E40"/>
    <w:rsid w:val="00440247"/>
    <w:rsid w:val="004406C2"/>
    <w:rsid w:val="00440A9E"/>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411F"/>
    <w:rsid w:val="00444151"/>
    <w:rsid w:val="00444306"/>
    <w:rsid w:val="0044439B"/>
    <w:rsid w:val="004443E5"/>
    <w:rsid w:val="004445FA"/>
    <w:rsid w:val="0044465A"/>
    <w:rsid w:val="00444774"/>
    <w:rsid w:val="00444DBB"/>
    <w:rsid w:val="0044538C"/>
    <w:rsid w:val="004456DA"/>
    <w:rsid w:val="00446798"/>
    <w:rsid w:val="00446931"/>
    <w:rsid w:val="00447822"/>
    <w:rsid w:val="004478D4"/>
    <w:rsid w:val="00450260"/>
    <w:rsid w:val="00450B8C"/>
    <w:rsid w:val="00450ED8"/>
    <w:rsid w:val="00451493"/>
    <w:rsid w:val="004515C8"/>
    <w:rsid w:val="004516A8"/>
    <w:rsid w:val="004516FD"/>
    <w:rsid w:val="004518E3"/>
    <w:rsid w:val="00451A46"/>
    <w:rsid w:val="00451F47"/>
    <w:rsid w:val="004522EA"/>
    <w:rsid w:val="00452710"/>
    <w:rsid w:val="00452842"/>
    <w:rsid w:val="004528DB"/>
    <w:rsid w:val="004533C8"/>
    <w:rsid w:val="0045346B"/>
    <w:rsid w:val="004534CF"/>
    <w:rsid w:val="00453FF5"/>
    <w:rsid w:val="00454413"/>
    <w:rsid w:val="004547B6"/>
    <w:rsid w:val="0045491D"/>
    <w:rsid w:val="004551F9"/>
    <w:rsid w:val="004554B8"/>
    <w:rsid w:val="00455AFB"/>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0EBF"/>
    <w:rsid w:val="004610BF"/>
    <w:rsid w:val="00461165"/>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8A"/>
    <w:rsid w:val="004649E5"/>
    <w:rsid w:val="00464CA0"/>
    <w:rsid w:val="004650A1"/>
    <w:rsid w:val="00465581"/>
    <w:rsid w:val="00465AB0"/>
    <w:rsid w:val="00465D22"/>
    <w:rsid w:val="004664D4"/>
    <w:rsid w:val="004664F7"/>
    <w:rsid w:val="00466835"/>
    <w:rsid w:val="00466D89"/>
    <w:rsid w:val="00466E68"/>
    <w:rsid w:val="004672A0"/>
    <w:rsid w:val="004676E0"/>
    <w:rsid w:val="00467784"/>
    <w:rsid w:val="0047028C"/>
    <w:rsid w:val="004705B2"/>
    <w:rsid w:val="004706C4"/>
    <w:rsid w:val="00470888"/>
    <w:rsid w:val="004708C1"/>
    <w:rsid w:val="00470DC0"/>
    <w:rsid w:val="00470E8F"/>
    <w:rsid w:val="004711A8"/>
    <w:rsid w:val="004711B1"/>
    <w:rsid w:val="00471355"/>
    <w:rsid w:val="00471389"/>
    <w:rsid w:val="004713CE"/>
    <w:rsid w:val="004713D4"/>
    <w:rsid w:val="00471537"/>
    <w:rsid w:val="004719BA"/>
    <w:rsid w:val="00471C0B"/>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5EE"/>
    <w:rsid w:val="004767E6"/>
    <w:rsid w:val="00477270"/>
    <w:rsid w:val="00477BC5"/>
    <w:rsid w:val="00477D6D"/>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DE"/>
    <w:rsid w:val="00482FF4"/>
    <w:rsid w:val="00483216"/>
    <w:rsid w:val="00483918"/>
    <w:rsid w:val="00483B90"/>
    <w:rsid w:val="00484588"/>
    <w:rsid w:val="00484A97"/>
    <w:rsid w:val="004854E3"/>
    <w:rsid w:val="00485695"/>
    <w:rsid w:val="00485995"/>
    <w:rsid w:val="00485D46"/>
    <w:rsid w:val="00486130"/>
    <w:rsid w:val="00486523"/>
    <w:rsid w:val="00486700"/>
    <w:rsid w:val="00486727"/>
    <w:rsid w:val="00486967"/>
    <w:rsid w:val="00486ED6"/>
    <w:rsid w:val="00487001"/>
    <w:rsid w:val="0048708F"/>
    <w:rsid w:val="00487E4A"/>
    <w:rsid w:val="0049005A"/>
    <w:rsid w:val="004902BC"/>
    <w:rsid w:val="0049048E"/>
    <w:rsid w:val="00490855"/>
    <w:rsid w:val="00490EBB"/>
    <w:rsid w:val="00491001"/>
    <w:rsid w:val="0049113B"/>
    <w:rsid w:val="00491239"/>
    <w:rsid w:val="004916BA"/>
    <w:rsid w:val="00491733"/>
    <w:rsid w:val="0049218C"/>
    <w:rsid w:val="004922C3"/>
    <w:rsid w:val="004923B3"/>
    <w:rsid w:val="004923D9"/>
    <w:rsid w:val="0049248A"/>
    <w:rsid w:val="00492AD2"/>
    <w:rsid w:val="00492DF4"/>
    <w:rsid w:val="0049340C"/>
    <w:rsid w:val="00493945"/>
    <w:rsid w:val="00493F6A"/>
    <w:rsid w:val="00493FE0"/>
    <w:rsid w:val="00494694"/>
    <w:rsid w:val="00494AC6"/>
    <w:rsid w:val="00495082"/>
    <w:rsid w:val="00495309"/>
    <w:rsid w:val="0049545B"/>
    <w:rsid w:val="00495DA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83E"/>
    <w:rsid w:val="004A5AAD"/>
    <w:rsid w:val="004A5AF5"/>
    <w:rsid w:val="004A6278"/>
    <w:rsid w:val="004A63DB"/>
    <w:rsid w:val="004A675B"/>
    <w:rsid w:val="004A68AC"/>
    <w:rsid w:val="004A6929"/>
    <w:rsid w:val="004A6F98"/>
    <w:rsid w:val="004A6FE1"/>
    <w:rsid w:val="004A70EF"/>
    <w:rsid w:val="004A755C"/>
    <w:rsid w:val="004A7AC7"/>
    <w:rsid w:val="004B01F5"/>
    <w:rsid w:val="004B02EB"/>
    <w:rsid w:val="004B02F6"/>
    <w:rsid w:val="004B0580"/>
    <w:rsid w:val="004B09F7"/>
    <w:rsid w:val="004B0B93"/>
    <w:rsid w:val="004B0F51"/>
    <w:rsid w:val="004B1968"/>
    <w:rsid w:val="004B1D65"/>
    <w:rsid w:val="004B1E91"/>
    <w:rsid w:val="004B206C"/>
    <w:rsid w:val="004B2208"/>
    <w:rsid w:val="004B25E6"/>
    <w:rsid w:val="004B2E43"/>
    <w:rsid w:val="004B30A7"/>
    <w:rsid w:val="004B3232"/>
    <w:rsid w:val="004B3AB1"/>
    <w:rsid w:val="004B3E8E"/>
    <w:rsid w:val="004B408D"/>
    <w:rsid w:val="004B42B5"/>
    <w:rsid w:val="004B4AB0"/>
    <w:rsid w:val="004B4C5E"/>
    <w:rsid w:val="004B4D35"/>
    <w:rsid w:val="004B4D73"/>
    <w:rsid w:val="004B4E03"/>
    <w:rsid w:val="004B50E0"/>
    <w:rsid w:val="004B5332"/>
    <w:rsid w:val="004B535B"/>
    <w:rsid w:val="004B584E"/>
    <w:rsid w:val="004B5935"/>
    <w:rsid w:val="004B5B43"/>
    <w:rsid w:val="004B5BEB"/>
    <w:rsid w:val="004B5BF8"/>
    <w:rsid w:val="004B5CEB"/>
    <w:rsid w:val="004B602D"/>
    <w:rsid w:val="004B6422"/>
    <w:rsid w:val="004B7209"/>
    <w:rsid w:val="004B734B"/>
    <w:rsid w:val="004B7548"/>
    <w:rsid w:val="004B754C"/>
    <w:rsid w:val="004B7615"/>
    <w:rsid w:val="004B76D9"/>
    <w:rsid w:val="004B79FB"/>
    <w:rsid w:val="004C010F"/>
    <w:rsid w:val="004C043E"/>
    <w:rsid w:val="004C04F5"/>
    <w:rsid w:val="004C1A45"/>
    <w:rsid w:val="004C1B36"/>
    <w:rsid w:val="004C1F06"/>
    <w:rsid w:val="004C2311"/>
    <w:rsid w:val="004C2B64"/>
    <w:rsid w:val="004C2CF6"/>
    <w:rsid w:val="004C2DC1"/>
    <w:rsid w:val="004C2FAF"/>
    <w:rsid w:val="004C36FB"/>
    <w:rsid w:val="004C39B1"/>
    <w:rsid w:val="004C3E22"/>
    <w:rsid w:val="004C404D"/>
    <w:rsid w:val="004C4219"/>
    <w:rsid w:val="004C4BA5"/>
    <w:rsid w:val="004C4FCA"/>
    <w:rsid w:val="004C531D"/>
    <w:rsid w:val="004C5A61"/>
    <w:rsid w:val="004C5A85"/>
    <w:rsid w:val="004C615C"/>
    <w:rsid w:val="004C61F8"/>
    <w:rsid w:val="004C6506"/>
    <w:rsid w:val="004C66CA"/>
    <w:rsid w:val="004C69D7"/>
    <w:rsid w:val="004C6AE1"/>
    <w:rsid w:val="004C6F66"/>
    <w:rsid w:val="004C7051"/>
    <w:rsid w:val="004C7417"/>
    <w:rsid w:val="004C745F"/>
    <w:rsid w:val="004C79AA"/>
    <w:rsid w:val="004C7EA7"/>
    <w:rsid w:val="004C7FC4"/>
    <w:rsid w:val="004C7FDE"/>
    <w:rsid w:val="004D01DE"/>
    <w:rsid w:val="004D05DE"/>
    <w:rsid w:val="004D06F4"/>
    <w:rsid w:val="004D0C57"/>
    <w:rsid w:val="004D0CAF"/>
    <w:rsid w:val="004D1046"/>
    <w:rsid w:val="004D12EE"/>
    <w:rsid w:val="004D15D4"/>
    <w:rsid w:val="004D16DC"/>
    <w:rsid w:val="004D176A"/>
    <w:rsid w:val="004D17A0"/>
    <w:rsid w:val="004D1BDA"/>
    <w:rsid w:val="004D1BF7"/>
    <w:rsid w:val="004D1D36"/>
    <w:rsid w:val="004D1E3D"/>
    <w:rsid w:val="004D2776"/>
    <w:rsid w:val="004D2813"/>
    <w:rsid w:val="004D2CAC"/>
    <w:rsid w:val="004D2D37"/>
    <w:rsid w:val="004D2DD7"/>
    <w:rsid w:val="004D3059"/>
    <w:rsid w:val="004D331C"/>
    <w:rsid w:val="004D3A02"/>
    <w:rsid w:val="004D3C7F"/>
    <w:rsid w:val="004D467B"/>
    <w:rsid w:val="004D4718"/>
    <w:rsid w:val="004D4D60"/>
    <w:rsid w:val="004D4DAE"/>
    <w:rsid w:val="004D5BC6"/>
    <w:rsid w:val="004D5C9E"/>
    <w:rsid w:val="004D5FCA"/>
    <w:rsid w:val="004D6A33"/>
    <w:rsid w:val="004D7405"/>
    <w:rsid w:val="004D79A7"/>
    <w:rsid w:val="004D79E7"/>
    <w:rsid w:val="004D7A12"/>
    <w:rsid w:val="004D7D54"/>
    <w:rsid w:val="004E0939"/>
    <w:rsid w:val="004E0A93"/>
    <w:rsid w:val="004E0ADF"/>
    <w:rsid w:val="004E0AE9"/>
    <w:rsid w:val="004E0B11"/>
    <w:rsid w:val="004E10FA"/>
    <w:rsid w:val="004E1148"/>
    <w:rsid w:val="004E1211"/>
    <w:rsid w:val="004E16BD"/>
    <w:rsid w:val="004E19A2"/>
    <w:rsid w:val="004E1BE2"/>
    <w:rsid w:val="004E24B3"/>
    <w:rsid w:val="004E24D4"/>
    <w:rsid w:val="004E2939"/>
    <w:rsid w:val="004E298B"/>
    <w:rsid w:val="004E2C9D"/>
    <w:rsid w:val="004E2D9B"/>
    <w:rsid w:val="004E3256"/>
    <w:rsid w:val="004E47F5"/>
    <w:rsid w:val="004E4C15"/>
    <w:rsid w:val="004E5033"/>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7E0"/>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13E"/>
    <w:rsid w:val="004F41BD"/>
    <w:rsid w:val="004F42F5"/>
    <w:rsid w:val="004F48D7"/>
    <w:rsid w:val="004F4F80"/>
    <w:rsid w:val="004F5045"/>
    <w:rsid w:val="004F50F2"/>
    <w:rsid w:val="004F5355"/>
    <w:rsid w:val="004F540E"/>
    <w:rsid w:val="004F56B0"/>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CA3"/>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AAC"/>
    <w:rsid w:val="00506C30"/>
    <w:rsid w:val="005070C2"/>
    <w:rsid w:val="005074CA"/>
    <w:rsid w:val="00507607"/>
    <w:rsid w:val="005078AD"/>
    <w:rsid w:val="00507D7A"/>
    <w:rsid w:val="0051016A"/>
    <w:rsid w:val="0051043E"/>
    <w:rsid w:val="00510617"/>
    <w:rsid w:val="00510A31"/>
    <w:rsid w:val="0051134D"/>
    <w:rsid w:val="005114F5"/>
    <w:rsid w:val="0051151B"/>
    <w:rsid w:val="00511E39"/>
    <w:rsid w:val="00511F42"/>
    <w:rsid w:val="0051296F"/>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0F1B"/>
    <w:rsid w:val="005212B0"/>
    <w:rsid w:val="00521CD7"/>
    <w:rsid w:val="00522109"/>
    <w:rsid w:val="0052225E"/>
    <w:rsid w:val="00522521"/>
    <w:rsid w:val="00522A4B"/>
    <w:rsid w:val="00522E01"/>
    <w:rsid w:val="005232F8"/>
    <w:rsid w:val="005235C1"/>
    <w:rsid w:val="0052398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574D"/>
    <w:rsid w:val="0052615E"/>
    <w:rsid w:val="005262EE"/>
    <w:rsid w:val="00526376"/>
    <w:rsid w:val="0052656A"/>
    <w:rsid w:val="005270E5"/>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CE9"/>
    <w:rsid w:val="0053338B"/>
    <w:rsid w:val="00533D91"/>
    <w:rsid w:val="005340AB"/>
    <w:rsid w:val="00534160"/>
    <w:rsid w:val="00534799"/>
    <w:rsid w:val="00534A25"/>
    <w:rsid w:val="005352D1"/>
    <w:rsid w:val="00535598"/>
    <w:rsid w:val="00535792"/>
    <w:rsid w:val="00535801"/>
    <w:rsid w:val="00535B59"/>
    <w:rsid w:val="00535EAF"/>
    <w:rsid w:val="00536086"/>
    <w:rsid w:val="00536382"/>
    <w:rsid w:val="005365B0"/>
    <w:rsid w:val="005368BC"/>
    <w:rsid w:val="00536EC0"/>
    <w:rsid w:val="00537290"/>
    <w:rsid w:val="005373E6"/>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986"/>
    <w:rsid w:val="00551FDB"/>
    <w:rsid w:val="005522DE"/>
    <w:rsid w:val="005524CB"/>
    <w:rsid w:val="00552695"/>
    <w:rsid w:val="0055278D"/>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2DF"/>
    <w:rsid w:val="00556515"/>
    <w:rsid w:val="00556C5E"/>
    <w:rsid w:val="00556EFA"/>
    <w:rsid w:val="00557273"/>
    <w:rsid w:val="0055736D"/>
    <w:rsid w:val="005578E5"/>
    <w:rsid w:val="00557CE6"/>
    <w:rsid w:val="00557D07"/>
    <w:rsid w:val="005600C6"/>
    <w:rsid w:val="0056014D"/>
    <w:rsid w:val="0056078E"/>
    <w:rsid w:val="005609BB"/>
    <w:rsid w:val="00560D13"/>
    <w:rsid w:val="0056153E"/>
    <w:rsid w:val="00561564"/>
    <w:rsid w:val="0056158A"/>
    <w:rsid w:val="00561919"/>
    <w:rsid w:val="00561B0B"/>
    <w:rsid w:val="00561E46"/>
    <w:rsid w:val="00561EB2"/>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58F5"/>
    <w:rsid w:val="00565CAA"/>
    <w:rsid w:val="0056672E"/>
    <w:rsid w:val="005672CD"/>
    <w:rsid w:val="00567376"/>
    <w:rsid w:val="0056742F"/>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D21"/>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18"/>
    <w:rsid w:val="005811CF"/>
    <w:rsid w:val="005812E2"/>
    <w:rsid w:val="0058136C"/>
    <w:rsid w:val="0058148E"/>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7C4"/>
    <w:rsid w:val="0058516D"/>
    <w:rsid w:val="005852F4"/>
    <w:rsid w:val="00585316"/>
    <w:rsid w:val="00585391"/>
    <w:rsid w:val="005857F8"/>
    <w:rsid w:val="00585985"/>
    <w:rsid w:val="00585F2A"/>
    <w:rsid w:val="00585F77"/>
    <w:rsid w:val="00585FE0"/>
    <w:rsid w:val="0058688A"/>
    <w:rsid w:val="00586AEA"/>
    <w:rsid w:val="00586B41"/>
    <w:rsid w:val="00586B78"/>
    <w:rsid w:val="00586C8F"/>
    <w:rsid w:val="00586D11"/>
    <w:rsid w:val="005875F3"/>
    <w:rsid w:val="00587BBF"/>
    <w:rsid w:val="00587FAB"/>
    <w:rsid w:val="005905AA"/>
    <w:rsid w:val="005907D9"/>
    <w:rsid w:val="00590CA9"/>
    <w:rsid w:val="00590D5B"/>
    <w:rsid w:val="00591D69"/>
    <w:rsid w:val="00591F30"/>
    <w:rsid w:val="005921C7"/>
    <w:rsid w:val="00592683"/>
    <w:rsid w:val="00592D38"/>
    <w:rsid w:val="00592E6A"/>
    <w:rsid w:val="00593155"/>
    <w:rsid w:val="00593AD5"/>
    <w:rsid w:val="00594457"/>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5AD"/>
    <w:rsid w:val="005A188E"/>
    <w:rsid w:val="005A1C91"/>
    <w:rsid w:val="005A1EBC"/>
    <w:rsid w:val="005A1F4B"/>
    <w:rsid w:val="005A210D"/>
    <w:rsid w:val="005A213B"/>
    <w:rsid w:val="005A2235"/>
    <w:rsid w:val="005A227E"/>
    <w:rsid w:val="005A247D"/>
    <w:rsid w:val="005A24AD"/>
    <w:rsid w:val="005A28AB"/>
    <w:rsid w:val="005A32B7"/>
    <w:rsid w:val="005A35AA"/>
    <w:rsid w:val="005A3838"/>
    <w:rsid w:val="005A404D"/>
    <w:rsid w:val="005A40D4"/>
    <w:rsid w:val="005A433A"/>
    <w:rsid w:val="005A4426"/>
    <w:rsid w:val="005A448F"/>
    <w:rsid w:val="005A4CC0"/>
    <w:rsid w:val="005A57A4"/>
    <w:rsid w:val="005A597C"/>
    <w:rsid w:val="005A59B7"/>
    <w:rsid w:val="005A5D86"/>
    <w:rsid w:val="005A5ED4"/>
    <w:rsid w:val="005A600F"/>
    <w:rsid w:val="005A64B5"/>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496D"/>
    <w:rsid w:val="005B5049"/>
    <w:rsid w:val="005B5302"/>
    <w:rsid w:val="005B53C2"/>
    <w:rsid w:val="005B53EA"/>
    <w:rsid w:val="005B5426"/>
    <w:rsid w:val="005B545E"/>
    <w:rsid w:val="005B5710"/>
    <w:rsid w:val="005B589D"/>
    <w:rsid w:val="005B59E2"/>
    <w:rsid w:val="005B5FDA"/>
    <w:rsid w:val="005B657B"/>
    <w:rsid w:val="005B65FD"/>
    <w:rsid w:val="005B6AD1"/>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D8B"/>
    <w:rsid w:val="005C3F7D"/>
    <w:rsid w:val="005C3FD9"/>
    <w:rsid w:val="005C411C"/>
    <w:rsid w:val="005C43F9"/>
    <w:rsid w:val="005C4573"/>
    <w:rsid w:val="005C462D"/>
    <w:rsid w:val="005C4960"/>
    <w:rsid w:val="005C4AB1"/>
    <w:rsid w:val="005C5102"/>
    <w:rsid w:val="005C51DF"/>
    <w:rsid w:val="005C5383"/>
    <w:rsid w:val="005C545B"/>
    <w:rsid w:val="005C554D"/>
    <w:rsid w:val="005C56D8"/>
    <w:rsid w:val="005C5B8D"/>
    <w:rsid w:val="005C5E09"/>
    <w:rsid w:val="005C5E28"/>
    <w:rsid w:val="005C6516"/>
    <w:rsid w:val="005C70DC"/>
    <w:rsid w:val="005C7182"/>
    <w:rsid w:val="005C7737"/>
    <w:rsid w:val="005C7931"/>
    <w:rsid w:val="005C7C65"/>
    <w:rsid w:val="005C7FB1"/>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FA"/>
    <w:rsid w:val="005D32E2"/>
    <w:rsid w:val="005D39EF"/>
    <w:rsid w:val="005D3F0D"/>
    <w:rsid w:val="005D42DE"/>
    <w:rsid w:val="005D42E4"/>
    <w:rsid w:val="005D4AA1"/>
    <w:rsid w:val="005D4C1F"/>
    <w:rsid w:val="005D5284"/>
    <w:rsid w:val="005D57C8"/>
    <w:rsid w:val="005D5BEF"/>
    <w:rsid w:val="005D5FFB"/>
    <w:rsid w:val="005D61A7"/>
    <w:rsid w:val="005D64D7"/>
    <w:rsid w:val="005D65C3"/>
    <w:rsid w:val="005D6604"/>
    <w:rsid w:val="005D683C"/>
    <w:rsid w:val="005D6DC0"/>
    <w:rsid w:val="005D7065"/>
    <w:rsid w:val="005D7370"/>
    <w:rsid w:val="005D740F"/>
    <w:rsid w:val="005D7844"/>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AF0"/>
    <w:rsid w:val="005E2C0E"/>
    <w:rsid w:val="005E2EFC"/>
    <w:rsid w:val="005E3713"/>
    <w:rsid w:val="005E3A84"/>
    <w:rsid w:val="005E3CA5"/>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763"/>
    <w:rsid w:val="005F0B52"/>
    <w:rsid w:val="005F168E"/>
    <w:rsid w:val="005F1AAF"/>
    <w:rsid w:val="005F1B83"/>
    <w:rsid w:val="005F1F4C"/>
    <w:rsid w:val="005F2062"/>
    <w:rsid w:val="005F209E"/>
    <w:rsid w:val="005F280D"/>
    <w:rsid w:val="005F2E38"/>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788"/>
    <w:rsid w:val="00600B7F"/>
    <w:rsid w:val="00600CEB"/>
    <w:rsid w:val="00600E34"/>
    <w:rsid w:val="00601254"/>
    <w:rsid w:val="0060209D"/>
    <w:rsid w:val="006024FB"/>
    <w:rsid w:val="006026C0"/>
    <w:rsid w:val="00602979"/>
    <w:rsid w:val="00602E07"/>
    <w:rsid w:val="00602FE8"/>
    <w:rsid w:val="00603006"/>
    <w:rsid w:val="006032FD"/>
    <w:rsid w:val="00603621"/>
    <w:rsid w:val="00603A8D"/>
    <w:rsid w:val="00603BBF"/>
    <w:rsid w:val="00603E64"/>
    <w:rsid w:val="006042C0"/>
    <w:rsid w:val="00604548"/>
    <w:rsid w:val="00604618"/>
    <w:rsid w:val="00604938"/>
    <w:rsid w:val="006049ED"/>
    <w:rsid w:val="006051F2"/>
    <w:rsid w:val="006053A3"/>
    <w:rsid w:val="0060562E"/>
    <w:rsid w:val="00606678"/>
    <w:rsid w:val="00606B1E"/>
    <w:rsid w:val="00607596"/>
    <w:rsid w:val="006103C8"/>
    <w:rsid w:val="00610462"/>
    <w:rsid w:val="00610494"/>
    <w:rsid w:val="0061049B"/>
    <w:rsid w:val="006107AB"/>
    <w:rsid w:val="006109B7"/>
    <w:rsid w:val="00610AB2"/>
    <w:rsid w:val="00610D58"/>
    <w:rsid w:val="00610EA6"/>
    <w:rsid w:val="006111B4"/>
    <w:rsid w:val="006119C8"/>
    <w:rsid w:val="00611EFF"/>
    <w:rsid w:val="00612AFE"/>
    <w:rsid w:val="00612CC5"/>
    <w:rsid w:val="00612F8C"/>
    <w:rsid w:val="006132C6"/>
    <w:rsid w:val="0061391E"/>
    <w:rsid w:val="00614569"/>
    <w:rsid w:val="00614614"/>
    <w:rsid w:val="00614959"/>
    <w:rsid w:val="00615023"/>
    <w:rsid w:val="006150C9"/>
    <w:rsid w:val="00615D0D"/>
    <w:rsid w:val="00616624"/>
    <w:rsid w:val="00616AAD"/>
    <w:rsid w:val="006176C5"/>
    <w:rsid w:val="00617A69"/>
    <w:rsid w:val="00617D27"/>
    <w:rsid w:val="00617FC4"/>
    <w:rsid w:val="00620118"/>
    <w:rsid w:val="00620579"/>
    <w:rsid w:val="0062058C"/>
    <w:rsid w:val="006208A2"/>
    <w:rsid w:val="00620A42"/>
    <w:rsid w:val="0062106C"/>
    <w:rsid w:val="0062127C"/>
    <w:rsid w:val="00621835"/>
    <w:rsid w:val="006218B3"/>
    <w:rsid w:val="00621B54"/>
    <w:rsid w:val="00621C1D"/>
    <w:rsid w:val="00621F30"/>
    <w:rsid w:val="0062283F"/>
    <w:rsid w:val="006229C4"/>
    <w:rsid w:val="00622D74"/>
    <w:rsid w:val="00622E06"/>
    <w:rsid w:val="0062304A"/>
    <w:rsid w:val="00623BDD"/>
    <w:rsid w:val="00623BE9"/>
    <w:rsid w:val="00623C5A"/>
    <w:rsid w:val="00623C78"/>
    <w:rsid w:val="00623F7C"/>
    <w:rsid w:val="00624123"/>
    <w:rsid w:val="00624585"/>
    <w:rsid w:val="00624A06"/>
    <w:rsid w:val="00624E96"/>
    <w:rsid w:val="006251BC"/>
    <w:rsid w:val="00625A89"/>
    <w:rsid w:val="00625C6F"/>
    <w:rsid w:val="0062616E"/>
    <w:rsid w:val="006261B0"/>
    <w:rsid w:val="00626308"/>
    <w:rsid w:val="006264DE"/>
    <w:rsid w:val="006265CF"/>
    <w:rsid w:val="0062662A"/>
    <w:rsid w:val="006269C4"/>
    <w:rsid w:val="00626A74"/>
    <w:rsid w:val="00626D39"/>
    <w:rsid w:val="006272C3"/>
    <w:rsid w:val="006274DF"/>
    <w:rsid w:val="00627694"/>
    <w:rsid w:val="00627C26"/>
    <w:rsid w:val="00627E8F"/>
    <w:rsid w:val="00627EDC"/>
    <w:rsid w:val="006302BE"/>
    <w:rsid w:val="00630832"/>
    <w:rsid w:val="006309E9"/>
    <w:rsid w:val="00630C28"/>
    <w:rsid w:val="00630FDB"/>
    <w:rsid w:val="006310F4"/>
    <w:rsid w:val="00631367"/>
    <w:rsid w:val="00631F06"/>
    <w:rsid w:val="0063212A"/>
    <w:rsid w:val="006323BC"/>
    <w:rsid w:val="0063267D"/>
    <w:rsid w:val="00632810"/>
    <w:rsid w:val="00632E26"/>
    <w:rsid w:val="006332F4"/>
    <w:rsid w:val="0063335E"/>
    <w:rsid w:val="00633892"/>
    <w:rsid w:val="00633E1E"/>
    <w:rsid w:val="006342C7"/>
    <w:rsid w:val="006344CF"/>
    <w:rsid w:val="00634513"/>
    <w:rsid w:val="00634A29"/>
    <w:rsid w:val="00634E0D"/>
    <w:rsid w:val="0063546C"/>
    <w:rsid w:val="006356B0"/>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4BD"/>
    <w:rsid w:val="00642786"/>
    <w:rsid w:val="00642BF4"/>
    <w:rsid w:val="00643852"/>
    <w:rsid w:val="00643CD2"/>
    <w:rsid w:val="00644176"/>
    <w:rsid w:val="00644CAA"/>
    <w:rsid w:val="00644EDF"/>
    <w:rsid w:val="00645005"/>
    <w:rsid w:val="0064515C"/>
    <w:rsid w:val="006453CD"/>
    <w:rsid w:val="00645637"/>
    <w:rsid w:val="00645A1E"/>
    <w:rsid w:val="00646174"/>
    <w:rsid w:val="00646347"/>
    <w:rsid w:val="00646440"/>
    <w:rsid w:val="0064679E"/>
    <w:rsid w:val="00646BCE"/>
    <w:rsid w:val="00646E8F"/>
    <w:rsid w:val="0064723B"/>
    <w:rsid w:val="0064739D"/>
    <w:rsid w:val="006473C4"/>
    <w:rsid w:val="0064772B"/>
    <w:rsid w:val="00647810"/>
    <w:rsid w:val="00647E71"/>
    <w:rsid w:val="006500BE"/>
    <w:rsid w:val="006508F4"/>
    <w:rsid w:val="00650B0C"/>
    <w:rsid w:val="00650D6D"/>
    <w:rsid w:val="00650D74"/>
    <w:rsid w:val="00650F43"/>
    <w:rsid w:val="00650FA0"/>
    <w:rsid w:val="0065176D"/>
    <w:rsid w:val="00651A15"/>
    <w:rsid w:val="00651B8D"/>
    <w:rsid w:val="00651D83"/>
    <w:rsid w:val="00651DDF"/>
    <w:rsid w:val="006522C4"/>
    <w:rsid w:val="006526DB"/>
    <w:rsid w:val="00652DE0"/>
    <w:rsid w:val="00653C2A"/>
    <w:rsid w:val="00654075"/>
    <w:rsid w:val="006541CA"/>
    <w:rsid w:val="006546E2"/>
    <w:rsid w:val="00654B7A"/>
    <w:rsid w:val="00654E92"/>
    <w:rsid w:val="00654FB1"/>
    <w:rsid w:val="0065513C"/>
    <w:rsid w:val="006556E9"/>
    <w:rsid w:val="006558AF"/>
    <w:rsid w:val="00655945"/>
    <w:rsid w:val="006559CA"/>
    <w:rsid w:val="00655CAD"/>
    <w:rsid w:val="0065608D"/>
    <w:rsid w:val="006562FE"/>
    <w:rsid w:val="00656382"/>
    <w:rsid w:val="00656395"/>
    <w:rsid w:val="006563C5"/>
    <w:rsid w:val="00656890"/>
    <w:rsid w:val="006571F7"/>
    <w:rsid w:val="006572D7"/>
    <w:rsid w:val="00657725"/>
    <w:rsid w:val="00657E84"/>
    <w:rsid w:val="00660095"/>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3D9"/>
    <w:rsid w:val="006637C0"/>
    <w:rsid w:val="00664007"/>
    <w:rsid w:val="0066433F"/>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79"/>
    <w:rsid w:val="00670048"/>
    <w:rsid w:val="00670721"/>
    <w:rsid w:val="00670A99"/>
    <w:rsid w:val="00670F9D"/>
    <w:rsid w:val="00671193"/>
    <w:rsid w:val="006713B8"/>
    <w:rsid w:val="00671BCB"/>
    <w:rsid w:val="00671BDC"/>
    <w:rsid w:val="006722F3"/>
    <w:rsid w:val="0067246E"/>
    <w:rsid w:val="006726FD"/>
    <w:rsid w:val="00672A80"/>
    <w:rsid w:val="00672B8E"/>
    <w:rsid w:val="00672FD3"/>
    <w:rsid w:val="00673299"/>
    <w:rsid w:val="0067337E"/>
    <w:rsid w:val="0067386E"/>
    <w:rsid w:val="00673FB9"/>
    <w:rsid w:val="00674533"/>
    <w:rsid w:val="0067460D"/>
    <w:rsid w:val="00674682"/>
    <w:rsid w:val="006747D7"/>
    <w:rsid w:val="006747DE"/>
    <w:rsid w:val="006747F6"/>
    <w:rsid w:val="00674900"/>
    <w:rsid w:val="00674A58"/>
    <w:rsid w:val="006757D8"/>
    <w:rsid w:val="00675F91"/>
    <w:rsid w:val="006762A1"/>
    <w:rsid w:val="00676376"/>
    <w:rsid w:val="00676646"/>
    <w:rsid w:val="006767CE"/>
    <w:rsid w:val="006769B5"/>
    <w:rsid w:val="00677285"/>
    <w:rsid w:val="006773CA"/>
    <w:rsid w:val="006779A0"/>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372"/>
    <w:rsid w:val="006909D6"/>
    <w:rsid w:val="00690D89"/>
    <w:rsid w:val="00691904"/>
    <w:rsid w:val="0069199C"/>
    <w:rsid w:val="00691C01"/>
    <w:rsid w:val="00692094"/>
    <w:rsid w:val="006928F4"/>
    <w:rsid w:val="00692A3E"/>
    <w:rsid w:val="00692D85"/>
    <w:rsid w:val="00692E3A"/>
    <w:rsid w:val="006930B4"/>
    <w:rsid w:val="006939F7"/>
    <w:rsid w:val="00693ACC"/>
    <w:rsid w:val="006945FC"/>
    <w:rsid w:val="0069485D"/>
    <w:rsid w:val="006949B2"/>
    <w:rsid w:val="00694C58"/>
    <w:rsid w:val="00694F04"/>
    <w:rsid w:val="00694F81"/>
    <w:rsid w:val="006951FB"/>
    <w:rsid w:val="006954B2"/>
    <w:rsid w:val="006957A8"/>
    <w:rsid w:val="00695FA3"/>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242"/>
    <w:rsid w:val="006A133D"/>
    <w:rsid w:val="006A13E7"/>
    <w:rsid w:val="006A152A"/>
    <w:rsid w:val="006A1E95"/>
    <w:rsid w:val="006A2688"/>
    <w:rsid w:val="006A2AC6"/>
    <w:rsid w:val="006A2F59"/>
    <w:rsid w:val="006A3578"/>
    <w:rsid w:val="006A3C75"/>
    <w:rsid w:val="006A4026"/>
    <w:rsid w:val="006A464F"/>
    <w:rsid w:val="006A4E33"/>
    <w:rsid w:val="006A53C1"/>
    <w:rsid w:val="006A5426"/>
    <w:rsid w:val="006A63A4"/>
    <w:rsid w:val="006A66DC"/>
    <w:rsid w:val="006A6DFD"/>
    <w:rsid w:val="006A6E85"/>
    <w:rsid w:val="006A6FFC"/>
    <w:rsid w:val="006A70FF"/>
    <w:rsid w:val="006A7AB5"/>
    <w:rsid w:val="006B000E"/>
    <w:rsid w:val="006B0638"/>
    <w:rsid w:val="006B06F7"/>
    <w:rsid w:val="006B0880"/>
    <w:rsid w:val="006B08EC"/>
    <w:rsid w:val="006B0AA3"/>
    <w:rsid w:val="006B0B7A"/>
    <w:rsid w:val="006B1676"/>
    <w:rsid w:val="006B186D"/>
    <w:rsid w:val="006B18F0"/>
    <w:rsid w:val="006B2134"/>
    <w:rsid w:val="006B2954"/>
    <w:rsid w:val="006B2B87"/>
    <w:rsid w:val="006B2C25"/>
    <w:rsid w:val="006B2EEC"/>
    <w:rsid w:val="006B3205"/>
    <w:rsid w:val="006B3312"/>
    <w:rsid w:val="006B34D2"/>
    <w:rsid w:val="006B34FD"/>
    <w:rsid w:val="006B3556"/>
    <w:rsid w:val="006B3562"/>
    <w:rsid w:val="006B35BC"/>
    <w:rsid w:val="006B3E99"/>
    <w:rsid w:val="006B432A"/>
    <w:rsid w:val="006B43C9"/>
    <w:rsid w:val="006B523A"/>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B4E"/>
    <w:rsid w:val="006C0C16"/>
    <w:rsid w:val="006C0FA4"/>
    <w:rsid w:val="006C1196"/>
    <w:rsid w:val="006C142E"/>
    <w:rsid w:val="006C1E13"/>
    <w:rsid w:val="006C1FC6"/>
    <w:rsid w:val="006C2016"/>
    <w:rsid w:val="006C215D"/>
    <w:rsid w:val="006C22D9"/>
    <w:rsid w:val="006C27C0"/>
    <w:rsid w:val="006C2B33"/>
    <w:rsid w:val="006C2FB6"/>
    <w:rsid w:val="006C2FE7"/>
    <w:rsid w:val="006C3223"/>
    <w:rsid w:val="006C33B2"/>
    <w:rsid w:val="006C39AB"/>
    <w:rsid w:val="006C3CE1"/>
    <w:rsid w:val="006C3F08"/>
    <w:rsid w:val="006C403D"/>
    <w:rsid w:val="006C40A3"/>
    <w:rsid w:val="006C42B2"/>
    <w:rsid w:val="006C4354"/>
    <w:rsid w:val="006C43C1"/>
    <w:rsid w:val="006C4503"/>
    <w:rsid w:val="006C4663"/>
    <w:rsid w:val="006C4C70"/>
    <w:rsid w:val="006C4FD6"/>
    <w:rsid w:val="006C5428"/>
    <w:rsid w:val="006C5A6E"/>
    <w:rsid w:val="006C6162"/>
    <w:rsid w:val="006C6467"/>
    <w:rsid w:val="006C6A10"/>
    <w:rsid w:val="006C6F62"/>
    <w:rsid w:val="006C7220"/>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056"/>
    <w:rsid w:val="006D3116"/>
    <w:rsid w:val="006D32E9"/>
    <w:rsid w:val="006D3517"/>
    <w:rsid w:val="006D3720"/>
    <w:rsid w:val="006D3905"/>
    <w:rsid w:val="006D396E"/>
    <w:rsid w:val="006D3B8D"/>
    <w:rsid w:val="006D3E94"/>
    <w:rsid w:val="006D425E"/>
    <w:rsid w:val="006D4C63"/>
    <w:rsid w:val="006D4E0B"/>
    <w:rsid w:val="006D52B4"/>
    <w:rsid w:val="006D5828"/>
    <w:rsid w:val="006D5EB5"/>
    <w:rsid w:val="006D611C"/>
    <w:rsid w:val="006D6246"/>
    <w:rsid w:val="006D63D8"/>
    <w:rsid w:val="006D6614"/>
    <w:rsid w:val="006D6FD9"/>
    <w:rsid w:val="006D7021"/>
    <w:rsid w:val="006D7359"/>
    <w:rsid w:val="006D771E"/>
    <w:rsid w:val="006D7AAF"/>
    <w:rsid w:val="006E02BB"/>
    <w:rsid w:val="006E039B"/>
    <w:rsid w:val="006E08A4"/>
    <w:rsid w:val="006E1034"/>
    <w:rsid w:val="006E1134"/>
    <w:rsid w:val="006E11DC"/>
    <w:rsid w:val="006E1631"/>
    <w:rsid w:val="006E17CA"/>
    <w:rsid w:val="006E1B71"/>
    <w:rsid w:val="006E317A"/>
    <w:rsid w:val="006E3192"/>
    <w:rsid w:val="006E32B4"/>
    <w:rsid w:val="006E36E1"/>
    <w:rsid w:val="006E3A5D"/>
    <w:rsid w:val="006E3ADD"/>
    <w:rsid w:val="006E3D6F"/>
    <w:rsid w:val="006E3F5F"/>
    <w:rsid w:val="006E3FEE"/>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C86"/>
    <w:rsid w:val="006F1D33"/>
    <w:rsid w:val="006F20C3"/>
    <w:rsid w:val="006F25B6"/>
    <w:rsid w:val="006F25C9"/>
    <w:rsid w:val="006F29B8"/>
    <w:rsid w:val="006F2CE7"/>
    <w:rsid w:val="006F2D63"/>
    <w:rsid w:val="006F2FAA"/>
    <w:rsid w:val="006F3110"/>
    <w:rsid w:val="006F3226"/>
    <w:rsid w:val="006F324A"/>
    <w:rsid w:val="006F32B2"/>
    <w:rsid w:val="006F3628"/>
    <w:rsid w:val="006F38CC"/>
    <w:rsid w:val="006F3A5E"/>
    <w:rsid w:val="006F3DEC"/>
    <w:rsid w:val="006F4660"/>
    <w:rsid w:val="006F4778"/>
    <w:rsid w:val="006F47A5"/>
    <w:rsid w:val="006F4829"/>
    <w:rsid w:val="006F56B8"/>
    <w:rsid w:val="006F57CF"/>
    <w:rsid w:val="006F5C13"/>
    <w:rsid w:val="006F5C6B"/>
    <w:rsid w:val="006F5E41"/>
    <w:rsid w:val="006F5E9D"/>
    <w:rsid w:val="006F60C4"/>
    <w:rsid w:val="006F6303"/>
    <w:rsid w:val="006F6539"/>
    <w:rsid w:val="006F6CA4"/>
    <w:rsid w:val="006F7717"/>
    <w:rsid w:val="006F7A2A"/>
    <w:rsid w:val="006F7ECA"/>
    <w:rsid w:val="006F7ECC"/>
    <w:rsid w:val="0070013D"/>
    <w:rsid w:val="00700210"/>
    <w:rsid w:val="007007C9"/>
    <w:rsid w:val="007008E0"/>
    <w:rsid w:val="00700D33"/>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90B"/>
    <w:rsid w:val="00705A64"/>
    <w:rsid w:val="00705B24"/>
    <w:rsid w:val="00705DA9"/>
    <w:rsid w:val="00706031"/>
    <w:rsid w:val="007061DA"/>
    <w:rsid w:val="00706DD3"/>
    <w:rsid w:val="00706E10"/>
    <w:rsid w:val="00707506"/>
    <w:rsid w:val="00707545"/>
    <w:rsid w:val="007079FC"/>
    <w:rsid w:val="00707ABB"/>
    <w:rsid w:val="00707CB4"/>
    <w:rsid w:val="00707CC5"/>
    <w:rsid w:val="0071069C"/>
    <w:rsid w:val="00710B82"/>
    <w:rsid w:val="007113EA"/>
    <w:rsid w:val="00711859"/>
    <w:rsid w:val="0071196D"/>
    <w:rsid w:val="00711D32"/>
    <w:rsid w:val="00711F2D"/>
    <w:rsid w:val="00712361"/>
    <w:rsid w:val="0071237A"/>
    <w:rsid w:val="0071246C"/>
    <w:rsid w:val="00712547"/>
    <w:rsid w:val="00712AC8"/>
    <w:rsid w:val="00712DF4"/>
    <w:rsid w:val="00712E53"/>
    <w:rsid w:val="00713101"/>
    <w:rsid w:val="007132FB"/>
    <w:rsid w:val="00713337"/>
    <w:rsid w:val="007134A4"/>
    <w:rsid w:val="007137F1"/>
    <w:rsid w:val="00714389"/>
    <w:rsid w:val="0071453C"/>
    <w:rsid w:val="00714612"/>
    <w:rsid w:val="0071477A"/>
    <w:rsid w:val="0071480A"/>
    <w:rsid w:val="00714F7B"/>
    <w:rsid w:val="007153AD"/>
    <w:rsid w:val="007157A0"/>
    <w:rsid w:val="00715C82"/>
    <w:rsid w:val="00715F77"/>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4281"/>
    <w:rsid w:val="00724342"/>
    <w:rsid w:val="007243F2"/>
    <w:rsid w:val="00724498"/>
    <w:rsid w:val="0072456D"/>
    <w:rsid w:val="00724A22"/>
    <w:rsid w:val="00724BF0"/>
    <w:rsid w:val="00724EE6"/>
    <w:rsid w:val="007251E0"/>
    <w:rsid w:val="007255E6"/>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F09"/>
    <w:rsid w:val="00731FCE"/>
    <w:rsid w:val="0073208D"/>
    <w:rsid w:val="0073233F"/>
    <w:rsid w:val="007324AA"/>
    <w:rsid w:val="007324B9"/>
    <w:rsid w:val="00732B37"/>
    <w:rsid w:val="00732BDB"/>
    <w:rsid w:val="00732E5D"/>
    <w:rsid w:val="00732FE4"/>
    <w:rsid w:val="00733250"/>
    <w:rsid w:val="00733666"/>
    <w:rsid w:val="00733C7F"/>
    <w:rsid w:val="00733D9C"/>
    <w:rsid w:val="0073430F"/>
    <w:rsid w:val="0073454B"/>
    <w:rsid w:val="00734876"/>
    <w:rsid w:val="00734C13"/>
    <w:rsid w:val="00735215"/>
    <w:rsid w:val="00735828"/>
    <w:rsid w:val="0073589B"/>
    <w:rsid w:val="00735D1D"/>
    <w:rsid w:val="0073600D"/>
    <w:rsid w:val="00736914"/>
    <w:rsid w:val="00736A32"/>
    <w:rsid w:val="007370D5"/>
    <w:rsid w:val="007370E6"/>
    <w:rsid w:val="0073771F"/>
    <w:rsid w:val="007379CB"/>
    <w:rsid w:val="00737B18"/>
    <w:rsid w:val="00737FA1"/>
    <w:rsid w:val="007400E9"/>
    <w:rsid w:val="007406CF"/>
    <w:rsid w:val="007409C7"/>
    <w:rsid w:val="00740FF8"/>
    <w:rsid w:val="00741182"/>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C9"/>
    <w:rsid w:val="00747C75"/>
    <w:rsid w:val="00750170"/>
    <w:rsid w:val="00750B78"/>
    <w:rsid w:val="00750DE0"/>
    <w:rsid w:val="00751434"/>
    <w:rsid w:val="007516BF"/>
    <w:rsid w:val="00751A4B"/>
    <w:rsid w:val="00751A62"/>
    <w:rsid w:val="00751B15"/>
    <w:rsid w:val="00751DC8"/>
    <w:rsid w:val="007528D2"/>
    <w:rsid w:val="0075294B"/>
    <w:rsid w:val="00752FCE"/>
    <w:rsid w:val="00753178"/>
    <w:rsid w:val="00753A51"/>
    <w:rsid w:val="00753BC4"/>
    <w:rsid w:val="00753D29"/>
    <w:rsid w:val="0075409C"/>
    <w:rsid w:val="00754190"/>
    <w:rsid w:val="007543F6"/>
    <w:rsid w:val="0075461C"/>
    <w:rsid w:val="0075489B"/>
    <w:rsid w:val="007548F0"/>
    <w:rsid w:val="00754D5D"/>
    <w:rsid w:val="00754FDA"/>
    <w:rsid w:val="00755A3C"/>
    <w:rsid w:val="00755C3E"/>
    <w:rsid w:val="00755F11"/>
    <w:rsid w:val="007561DF"/>
    <w:rsid w:val="007562CC"/>
    <w:rsid w:val="0075630E"/>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E52"/>
    <w:rsid w:val="00760F04"/>
    <w:rsid w:val="00761343"/>
    <w:rsid w:val="00761554"/>
    <w:rsid w:val="007618EB"/>
    <w:rsid w:val="00761B9B"/>
    <w:rsid w:val="00761CDB"/>
    <w:rsid w:val="00761DFA"/>
    <w:rsid w:val="00761ECB"/>
    <w:rsid w:val="0076206A"/>
    <w:rsid w:val="00762404"/>
    <w:rsid w:val="00762A48"/>
    <w:rsid w:val="00762AC5"/>
    <w:rsid w:val="00762AF6"/>
    <w:rsid w:val="00762BCF"/>
    <w:rsid w:val="00762CC8"/>
    <w:rsid w:val="00762DE1"/>
    <w:rsid w:val="007630D5"/>
    <w:rsid w:val="007637BC"/>
    <w:rsid w:val="00763860"/>
    <w:rsid w:val="00763C4B"/>
    <w:rsid w:val="00763D0C"/>
    <w:rsid w:val="007642F8"/>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A77"/>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421B"/>
    <w:rsid w:val="00774513"/>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8EC"/>
    <w:rsid w:val="00776DC6"/>
    <w:rsid w:val="0077731D"/>
    <w:rsid w:val="00777343"/>
    <w:rsid w:val="00777769"/>
    <w:rsid w:val="0077780C"/>
    <w:rsid w:val="00777872"/>
    <w:rsid w:val="00777C1C"/>
    <w:rsid w:val="007801EC"/>
    <w:rsid w:val="007808BD"/>
    <w:rsid w:val="00780AE0"/>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243"/>
    <w:rsid w:val="00783E96"/>
    <w:rsid w:val="00784263"/>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19"/>
    <w:rsid w:val="00787459"/>
    <w:rsid w:val="00787B3F"/>
    <w:rsid w:val="00787D61"/>
    <w:rsid w:val="00790202"/>
    <w:rsid w:val="0079028C"/>
    <w:rsid w:val="007902F4"/>
    <w:rsid w:val="007908A8"/>
    <w:rsid w:val="00790B82"/>
    <w:rsid w:val="00790DDB"/>
    <w:rsid w:val="00790F92"/>
    <w:rsid w:val="00791169"/>
    <w:rsid w:val="00791294"/>
    <w:rsid w:val="007914B2"/>
    <w:rsid w:val="007918DC"/>
    <w:rsid w:val="00791D86"/>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AF4"/>
    <w:rsid w:val="00794BA9"/>
    <w:rsid w:val="00794C87"/>
    <w:rsid w:val="00794DF0"/>
    <w:rsid w:val="00795409"/>
    <w:rsid w:val="00795A4E"/>
    <w:rsid w:val="00795AFC"/>
    <w:rsid w:val="00795DC9"/>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2DFF"/>
    <w:rsid w:val="007A34CD"/>
    <w:rsid w:val="007A3BB8"/>
    <w:rsid w:val="007A3EDB"/>
    <w:rsid w:val="007A415F"/>
    <w:rsid w:val="007A470B"/>
    <w:rsid w:val="007A49D8"/>
    <w:rsid w:val="007A4B77"/>
    <w:rsid w:val="007A5592"/>
    <w:rsid w:val="007A5D77"/>
    <w:rsid w:val="007A5F09"/>
    <w:rsid w:val="007A628C"/>
    <w:rsid w:val="007A62EE"/>
    <w:rsid w:val="007A65B7"/>
    <w:rsid w:val="007A65C9"/>
    <w:rsid w:val="007A68E9"/>
    <w:rsid w:val="007A6C0C"/>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47C5"/>
    <w:rsid w:val="007B5516"/>
    <w:rsid w:val="007B5712"/>
    <w:rsid w:val="007B59BE"/>
    <w:rsid w:val="007B63B0"/>
    <w:rsid w:val="007B6BBC"/>
    <w:rsid w:val="007B6C58"/>
    <w:rsid w:val="007B6C5C"/>
    <w:rsid w:val="007B6FC2"/>
    <w:rsid w:val="007B7675"/>
    <w:rsid w:val="007B76A0"/>
    <w:rsid w:val="007B79F4"/>
    <w:rsid w:val="007B7B08"/>
    <w:rsid w:val="007C0032"/>
    <w:rsid w:val="007C0439"/>
    <w:rsid w:val="007C0C4D"/>
    <w:rsid w:val="007C0EEC"/>
    <w:rsid w:val="007C104F"/>
    <w:rsid w:val="007C1B83"/>
    <w:rsid w:val="007C1BD4"/>
    <w:rsid w:val="007C2E3C"/>
    <w:rsid w:val="007C2E8B"/>
    <w:rsid w:val="007C3481"/>
    <w:rsid w:val="007C37C3"/>
    <w:rsid w:val="007C41E3"/>
    <w:rsid w:val="007C4CE2"/>
    <w:rsid w:val="007C4E38"/>
    <w:rsid w:val="007C5935"/>
    <w:rsid w:val="007C5A42"/>
    <w:rsid w:val="007C5D89"/>
    <w:rsid w:val="007C5DB3"/>
    <w:rsid w:val="007C61A3"/>
    <w:rsid w:val="007C61B3"/>
    <w:rsid w:val="007C61B7"/>
    <w:rsid w:val="007C670B"/>
    <w:rsid w:val="007C672F"/>
    <w:rsid w:val="007C6ACC"/>
    <w:rsid w:val="007C727D"/>
    <w:rsid w:val="007C737A"/>
    <w:rsid w:val="007C738B"/>
    <w:rsid w:val="007C7504"/>
    <w:rsid w:val="007C7BA2"/>
    <w:rsid w:val="007C7E71"/>
    <w:rsid w:val="007D043B"/>
    <w:rsid w:val="007D0965"/>
    <w:rsid w:val="007D0C98"/>
    <w:rsid w:val="007D0D67"/>
    <w:rsid w:val="007D0E6F"/>
    <w:rsid w:val="007D1308"/>
    <w:rsid w:val="007D16A2"/>
    <w:rsid w:val="007D17ED"/>
    <w:rsid w:val="007D1823"/>
    <w:rsid w:val="007D1A98"/>
    <w:rsid w:val="007D1ADA"/>
    <w:rsid w:val="007D1B9A"/>
    <w:rsid w:val="007D1DAF"/>
    <w:rsid w:val="007D24E2"/>
    <w:rsid w:val="007D2558"/>
    <w:rsid w:val="007D2AF0"/>
    <w:rsid w:val="007D30C5"/>
    <w:rsid w:val="007D30E5"/>
    <w:rsid w:val="007D3923"/>
    <w:rsid w:val="007D3B2D"/>
    <w:rsid w:val="007D3D64"/>
    <w:rsid w:val="007D40DA"/>
    <w:rsid w:val="007D41D8"/>
    <w:rsid w:val="007D4335"/>
    <w:rsid w:val="007D47E6"/>
    <w:rsid w:val="007D4820"/>
    <w:rsid w:val="007D4AC0"/>
    <w:rsid w:val="007D4D0A"/>
    <w:rsid w:val="007D4EAE"/>
    <w:rsid w:val="007D5212"/>
    <w:rsid w:val="007D5215"/>
    <w:rsid w:val="007D579E"/>
    <w:rsid w:val="007D5F6E"/>
    <w:rsid w:val="007D60B8"/>
    <w:rsid w:val="007D636A"/>
    <w:rsid w:val="007D639D"/>
    <w:rsid w:val="007D665E"/>
    <w:rsid w:val="007D6C55"/>
    <w:rsid w:val="007D6D28"/>
    <w:rsid w:val="007D70BE"/>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396"/>
    <w:rsid w:val="007E4956"/>
    <w:rsid w:val="007E4A93"/>
    <w:rsid w:val="007E4C4F"/>
    <w:rsid w:val="007E4D4D"/>
    <w:rsid w:val="007E542D"/>
    <w:rsid w:val="007E5AB7"/>
    <w:rsid w:val="007E5D1E"/>
    <w:rsid w:val="007E5D72"/>
    <w:rsid w:val="007E5DC1"/>
    <w:rsid w:val="007E5DD4"/>
    <w:rsid w:val="007E5EE3"/>
    <w:rsid w:val="007E5F64"/>
    <w:rsid w:val="007E60F3"/>
    <w:rsid w:val="007E646C"/>
    <w:rsid w:val="007E66DF"/>
    <w:rsid w:val="007E67F4"/>
    <w:rsid w:val="007E69A8"/>
    <w:rsid w:val="007E6AD3"/>
    <w:rsid w:val="007E6C30"/>
    <w:rsid w:val="007E6D6C"/>
    <w:rsid w:val="007E6DE1"/>
    <w:rsid w:val="007E74AF"/>
    <w:rsid w:val="007E7551"/>
    <w:rsid w:val="007E7CE3"/>
    <w:rsid w:val="007E7F8D"/>
    <w:rsid w:val="007F018D"/>
    <w:rsid w:val="007F0325"/>
    <w:rsid w:val="007F034D"/>
    <w:rsid w:val="007F0526"/>
    <w:rsid w:val="007F07FF"/>
    <w:rsid w:val="007F0966"/>
    <w:rsid w:val="007F0A8F"/>
    <w:rsid w:val="007F0E4B"/>
    <w:rsid w:val="007F10F7"/>
    <w:rsid w:val="007F164A"/>
    <w:rsid w:val="007F18C9"/>
    <w:rsid w:val="007F19BF"/>
    <w:rsid w:val="007F1D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FCD"/>
    <w:rsid w:val="00803668"/>
    <w:rsid w:val="008038D2"/>
    <w:rsid w:val="00803FAB"/>
    <w:rsid w:val="00804104"/>
    <w:rsid w:val="00804321"/>
    <w:rsid w:val="008046E2"/>
    <w:rsid w:val="00804877"/>
    <w:rsid w:val="00804AAC"/>
    <w:rsid w:val="00804BC9"/>
    <w:rsid w:val="00805039"/>
    <w:rsid w:val="008054FC"/>
    <w:rsid w:val="00805ECD"/>
    <w:rsid w:val="008066F8"/>
    <w:rsid w:val="00806C28"/>
    <w:rsid w:val="0080728B"/>
    <w:rsid w:val="00810034"/>
    <w:rsid w:val="00810678"/>
    <w:rsid w:val="00810919"/>
    <w:rsid w:val="00810AD6"/>
    <w:rsid w:val="00810E21"/>
    <w:rsid w:val="0081145D"/>
    <w:rsid w:val="00811780"/>
    <w:rsid w:val="00811E28"/>
    <w:rsid w:val="00811F8D"/>
    <w:rsid w:val="00812089"/>
    <w:rsid w:val="00812A1A"/>
    <w:rsid w:val="00813794"/>
    <w:rsid w:val="008139B4"/>
    <w:rsid w:val="00813A60"/>
    <w:rsid w:val="00814054"/>
    <w:rsid w:val="00814334"/>
    <w:rsid w:val="008146D2"/>
    <w:rsid w:val="008148DA"/>
    <w:rsid w:val="00814AE3"/>
    <w:rsid w:val="008156D2"/>
    <w:rsid w:val="00815737"/>
    <w:rsid w:val="008158E6"/>
    <w:rsid w:val="00816247"/>
    <w:rsid w:val="008162BE"/>
    <w:rsid w:val="0081637A"/>
    <w:rsid w:val="00816971"/>
    <w:rsid w:val="00816FFB"/>
    <w:rsid w:val="0081709B"/>
    <w:rsid w:val="008171E5"/>
    <w:rsid w:val="008172AD"/>
    <w:rsid w:val="00817450"/>
    <w:rsid w:val="00817567"/>
    <w:rsid w:val="00817635"/>
    <w:rsid w:val="008176C2"/>
    <w:rsid w:val="00817A44"/>
    <w:rsid w:val="00817CA0"/>
    <w:rsid w:val="008203DF"/>
    <w:rsid w:val="008209D8"/>
    <w:rsid w:val="00820C41"/>
    <w:rsid w:val="00821096"/>
    <w:rsid w:val="008217D6"/>
    <w:rsid w:val="00821F2F"/>
    <w:rsid w:val="008221D4"/>
    <w:rsid w:val="00822AB6"/>
    <w:rsid w:val="00822B1D"/>
    <w:rsid w:val="008230B1"/>
    <w:rsid w:val="008231A5"/>
    <w:rsid w:val="00823CC3"/>
    <w:rsid w:val="0082409A"/>
    <w:rsid w:val="008243ED"/>
    <w:rsid w:val="008244E5"/>
    <w:rsid w:val="008245B3"/>
    <w:rsid w:val="0082460E"/>
    <w:rsid w:val="00824814"/>
    <w:rsid w:val="00824BC5"/>
    <w:rsid w:val="0082530F"/>
    <w:rsid w:val="00825329"/>
    <w:rsid w:val="00825636"/>
    <w:rsid w:val="0082580D"/>
    <w:rsid w:val="008258AA"/>
    <w:rsid w:val="008258EA"/>
    <w:rsid w:val="00825A37"/>
    <w:rsid w:val="00825BA3"/>
    <w:rsid w:val="008271E9"/>
    <w:rsid w:val="008272FD"/>
    <w:rsid w:val="00827441"/>
    <w:rsid w:val="00827500"/>
    <w:rsid w:val="00827766"/>
    <w:rsid w:val="008279D6"/>
    <w:rsid w:val="0083010D"/>
    <w:rsid w:val="008301AB"/>
    <w:rsid w:val="008304B6"/>
    <w:rsid w:val="008304CD"/>
    <w:rsid w:val="008304D9"/>
    <w:rsid w:val="00830865"/>
    <w:rsid w:val="0083088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46DC"/>
    <w:rsid w:val="00835550"/>
    <w:rsid w:val="00835CA2"/>
    <w:rsid w:val="00836593"/>
    <w:rsid w:val="00836FF1"/>
    <w:rsid w:val="00837278"/>
    <w:rsid w:val="00837744"/>
    <w:rsid w:val="0083795B"/>
    <w:rsid w:val="008402D8"/>
    <w:rsid w:val="00840B3B"/>
    <w:rsid w:val="00840EF4"/>
    <w:rsid w:val="00841046"/>
    <w:rsid w:val="008411A8"/>
    <w:rsid w:val="008411ED"/>
    <w:rsid w:val="0084164B"/>
    <w:rsid w:val="0084186E"/>
    <w:rsid w:val="00841985"/>
    <w:rsid w:val="00842481"/>
    <w:rsid w:val="00842581"/>
    <w:rsid w:val="00842767"/>
    <w:rsid w:val="0084299B"/>
    <w:rsid w:val="00842A2D"/>
    <w:rsid w:val="00842AC8"/>
    <w:rsid w:val="00842C95"/>
    <w:rsid w:val="00843118"/>
    <w:rsid w:val="0084334B"/>
    <w:rsid w:val="00843393"/>
    <w:rsid w:val="0084372E"/>
    <w:rsid w:val="00843D25"/>
    <w:rsid w:val="008443DA"/>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08B"/>
    <w:rsid w:val="008529FF"/>
    <w:rsid w:val="00852B02"/>
    <w:rsid w:val="00852F7D"/>
    <w:rsid w:val="00853016"/>
    <w:rsid w:val="0085353F"/>
    <w:rsid w:val="00853B10"/>
    <w:rsid w:val="00853DBE"/>
    <w:rsid w:val="00853FD1"/>
    <w:rsid w:val="008540A6"/>
    <w:rsid w:val="008540D7"/>
    <w:rsid w:val="0085453F"/>
    <w:rsid w:val="00854646"/>
    <w:rsid w:val="0085477C"/>
    <w:rsid w:val="008547A6"/>
    <w:rsid w:val="0085487E"/>
    <w:rsid w:val="008549F7"/>
    <w:rsid w:val="00854AFA"/>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05E"/>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8C1"/>
    <w:rsid w:val="00866913"/>
    <w:rsid w:val="00866930"/>
    <w:rsid w:val="00866CF1"/>
    <w:rsid w:val="00866D7A"/>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06A"/>
    <w:rsid w:val="00876713"/>
    <w:rsid w:val="00876939"/>
    <w:rsid w:val="00876BC6"/>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1D20"/>
    <w:rsid w:val="00881D5B"/>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1EF"/>
    <w:rsid w:val="00886098"/>
    <w:rsid w:val="008863E1"/>
    <w:rsid w:val="0088650B"/>
    <w:rsid w:val="00886AA1"/>
    <w:rsid w:val="00886C47"/>
    <w:rsid w:val="0088721F"/>
    <w:rsid w:val="00887B73"/>
    <w:rsid w:val="00887BC1"/>
    <w:rsid w:val="00890266"/>
    <w:rsid w:val="00890A9A"/>
    <w:rsid w:val="00890E9D"/>
    <w:rsid w:val="00891542"/>
    <w:rsid w:val="00891782"/>
    <w:rsid w:val="00891D0E"/>
    <w:rsid w:val="00891DD7"/>
    <w:rsid w:val="00891DF3"/>
    <w:rsid w:val="008924C4"/>
    <w:rsid w:val="00892637"/>
    <w:rsid w:val="00892848"/>
    <w:rsid w:val="008928B0"/>
    <w:rsid w:val="0089299E"/>
    <w:rsid w:val="00892B64"/>
    <w:rsid w:val="00893A2A"/>
    <w:rsid w:val="00893A2D"/>
    <w:rsid w:val="00893DF8"/>
    <w:rsid w:val="00893F54"/>
    <w:rsid w:val="008944B5"/>
    <w:rsid w:val="0089493D"/>
    <w:rsid w:val="00894990"/>
    <w:rsid w:val="00894A8D"/>
    <w:rsid w:val="00894CAC"/>
    <w:rsid w:val="00894E09"/>
    <w:rsid w:val="00894ED9"/>
    <w:rsid w:val="0089520F"/>
    <w:rsid w:val="00896380"/>
    <w:rsid w:val="00896BDA"/>
    <w:rsid w:val="00897197"/>
    <w:rsid w:val="008971F8"/>
    <w:rsid w:val="008973DD"/>
    <w:rsid w:val="008973E9"/>
    <w:rsid w:val="0089788E"/>
    <w:rsid w:val="00897893"/>
    <w:rsid w:val="00897AE9"/>
    <w:rsid w:val="008A0166"/>
    <w:rsid w:val="008A02AE"/>
    <w:rsid w:val="008A09AD"/>
    <w:rsid w:val="008A1889"/>
    <w:rsid w:val="008A1DE4"/>
    <w:rsid w:val="008A2295"/>
    <w:rsid w:val="008A2C08"/>
    <w:rsid w:val="008A2DBF"/>
    <w:rsid w:val="008A341C"/>
    <w:rsid w:val="008A34BF"/>
    <w:rsid w:val="008A34D5"/>
    <w:rsid w:val="008A3509"/>
    <w:rsid w:val="008A38F8"/>
    <w:rsid w:val="008A3D4C"/>
    <w:rsid w:val="008A3FD7"/>
    <w:rsid w:val="008A3FFB"/>
    <w:rsid w:val="008A41B8"/>
    <w:rsid w:val="008A4251"/>
    <w:rsid w:val="008A46E4"/>
    <w:rsid w:val="008A4A1A"/>
    <w:rsid w:val="008A4C2E"/>
    <w:rsid w:val="008A501B"/>
    <w:rsid w:val="008A509C"/>
    <w:rsid w:val="008A5555"/>
    <w:rsid w:val="008A56FA"/>
    <w:rsid w:val="008A584A"/>
    <w:rsid w:val="008A5B07"/>
    <w:rsid w:val="008A5B61"/>
    <w:rsid w:val="008A5E90"/>
    <w:rsid w:val="008A60CB"/>
    <w:rsid w:val="008A60E3"/>
    <w:rsid w:val="008A6853"/>
    <w:rsid w:val="008A6C20"/>
    <w:rsid w:val="008A717F"/>
    <w:rsid w:val="008A72C4"/>
    <w:rsid w:val="008A7341"/>
    <w:rsid w:val="008A7776"/>
    <w:rsid w:val="008A7868"/>
    <w:rsid w:val="008A7D33"/>
    <w:rsid w:val="008B0821"/>
    <w:rsid w:val="008B0A8D"/>
    <w:rsid w:val="008B0B72"/>
    <w:rsid w:val="008B0F60"/>
    <w:rsid w:val="008B101D"/>
    <w:rsid w:val="008B11EA"/>
    <w:rsid w:val="008B15A6"/>
    <w:rsid w:val="008B16D8"/>
    <w:rsid w:val="008B1810"/>
    <w:rsid w:val="008B253A"/>
    <w:rsid w:val="008B25C9"/>
    <w:rsid w:val="008B28EA"/>
    <w:rsid w:val="008B2C30"/>
    <w:rsid w:val="008B34BC"/>
    <w:rsid w:val="008B3F1A"/>
    <w:rsid w:val="008B45C4"/>
    <w:rsid w:val="008B5285"/>
    <w:rsid w:val="008B5483"/>
    <w:rsid w:val="008B55D2"/>
    <w:rsid w:val="008B567D"/>
    <w:rsid w:val="008B56F8"/>
    <w:rsid w:val="008B5796"/>
    <w:rsid w:val="008B5AB3"/>
    <w:rsid w:val="008B5AE9"/>
    <w:rsid w:val="008B5B63"/>
    <w:rsid w:val="008B5CB2"/>
    <w:rsid w:val="008B611E"/>
    <w:rsid w:val="008B61DC"/>
    <w:rsid w:val="008B6269"/>
    <w:rsid w:val="008B658B"/>
    <w:rsid w:val="008B66ED"/>
    <w:rsid w:val="008B6CA1"/>
    <w:rsid w:val="008B6EEA"/>
    <w:rsid w:val="008B6F3D"/>
    <w:rsid w:val="008B70F2"/>
    <w:rsid w:val="008B7259"/>
    <w:rsid w:val="008B72CE"/>
    <w:rsid w:val="008B7602"/>
    <w:rsid w:val="008B7713"/>
    <w:rsid w:val="008B77EF"/>
    <w:rsid w:val="008B7E5A"/>
    <w:rsid w:val="008C00C5"/>
    <w:rsid w:val="008C0585"/>
    <w:rsid w:val="008C068F"/>
    <w:rsid w:val="008C08DE"/>
    <w:rsid w:val="008C157A"/>
    <w:rsid w:val="008C1781"/>
    <w:rsid w:val="008C183D"/>
    <w:rsid w:val="008C1872"/>
    <w:rsid w:val="008C19CB"/>
    <w:rsid w:val="008C1E1A"/>
    <w:rsid w:val="008C2D87"/>
    <w:rsid w:val="008C2ED9"/>
    <w:rsid w:val="008C3113"/>
    <w:rsid w:val="008C3844"/>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5EE6"/>
    <w:rsid w:val="008C6A50"/>
    <w:rsid w:val="008C6E79"/>
    <w:rsid w:val="008C775E"/>
    <w:rsid w:val="008C77E6"/>
    <w:rsid w:val="008C7823"/>
    <w:rsid w:val="008C7A5F"/>
    <w:rsid w:val="008C7CA1"/>
    <w:rsid w:val="008C7DB5"/>
    <w:rsid w:val="008D0029"/>
    <w:rsid w:val="008D0104"/>
    <w:rsid w:val="008D0517"/>
    <w:rsid w:val="008D11C4"/>
    <w:rsid w:val="008D1380"/>
    <w:rsid w:val="008D3291"/>
    <w:rsid w:val="008D3316"/>
    <w:rsid w:val="008D34DE"/>
    <w:rsid w:val="008D36B9"/>
    <w:rsid w:val="008D3997"/>
    <w:rsid w:val="008D39DF"/>
    <w:rsid w:val="008D3A33"/>
    <w:rsid w:val="008D3A86"/>
    <w:rsid w:val="008D3ACA"/>
    <w:rsid w:val="008D3B4F"/>
    <w:rsid w:val="008D3F46"/>
    <w:rsid w:val="008D419F"/>
    <w:rsid w:val="008D42AA"/>
    <w:rsid w:val="008D433E"/>
    <w:rsid w:val="008D4A32"/>
    <w:rsid w:val="008D4BA3"/>
    <w:rsid w:val="008D4BDF"/>
    <w:rsid w:val="008D4CBB"/>
    <w:rsid w:val="008D4EE2"/>
    <w:rsid w:val="008D4EF7"/>
    <w:rsid w:val="008D52E7"/>
    <w:rsid w:val="008D5555"/>
    <w:rsid w:val="008D569E"/>
    <w:rsid w:val="008D59DD"/>
    <w:rsid w:val="008D5A25"/>
    <w:rsid w:val="008D5B3D"/>
    <w:rsid w:val="008D5F7E"/>
    <w:rsid w:val="008D62C7"/>
    <w:rsid w:val="008D651D"/>
    <w:rsid w:val="008D669F"/>
    <w:rsid w:val="008D6807"/>
    <w:rsid w:val="008D6A57"/>
    <w:rsid w:val="008D6F80"/>
    <w:rsid w:val="008D7096"/>
    <w:rsid w:val="008D750E"/>
    <w:rsid w:val="008D78C6"/>
    <w:rsid w:val="008D793B"/>
    <w:rsid w:val="008E05A5"/>
    <w:rsid w:val="008E0753"/>
    <w:rsid w:val="008E0849"/>
    <w:rsid w:val="008E0B58"/>
    <w:rsid w:val="008E0FDB"/>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AC"/>
    <w:rsid w:val="008E70ED"/>
    <w:rsid w:val="008E72C1"/>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3036"/>
    <w:rsid w:val="008F32E0"/>
    <w:rsid w:val="008F34B7"/>
    <w:rsid w:val="008F3F28"/>
    <w:rsid w:val="008F406F"/>
    <w:rsid w:val="008F40A5"/>
    <w:rsid w:val="008F43C6"/>
    <w:rsid w:val="008F4BE1"/>
    <w:rsid w:val="008F4DB3"/>
    <w:rsid w:val="008F4DD0"/>
    <w:rsid w:val="008F526E"/>
    <w:rsid w:val="008F5494"/>
    <w:rsid w:val="008F5763"/>
    <w:rsid w:val="008F5B1D"/>
    <w:rsid w:val="008F6791"/>
    <w:rsid w:val="008F67C2"/>
    <w:rsid w:val="008F68C0"/>
    <w:rsid w:val="008F6913"/>
    <w:rsid w:val="008F6C3B"/>
    <w:rsid w:val="008F7687"/>
    <w:rsid w:val="008F76E1"/>
    <w:rsid w:val="008F77DF"/>
    <w:rsid w:val="008F7AF8"/>
    <w:rsid w:val="008F7B70"/>
    <w:rsid w:val="008F7B75"/>
    <w:rsid w:val="008F7EAE"/>
    <w:rsid w:val="009003D0"/>
    <w:rsid w:val="009010D4"/>
    <w:rsid w:val="0090127E"/>
    <w:rsid w:val="009012F5"/>
    <w:rsid w:val="00901DC1"/>
    <w:rsid w:val="00902228"/>
    <w:rsid w:val="00902B4C"/>
    <w:rsid w:val="00903064"/>
    <w:rsid w:val="00903121"/>
    <w:rsid w:val="009033D4"/>
    <w:rsid w:val="009034E2"/>
    <w:rsid w:val="00903522"/>
    <w:rsid w:val="00903643"/>
    <w:rsid w:val="00903649"/>
    <w:rsid w:val="00903C10"/>
    <w:rsid w:val="00903E8A"/>
    <w:rsid w:val="00903ED8"/>
    <w:rsid w:val="009042B7"/>
    <w:rsid w:val="009045E4"/>
    <w:rsid w:val="00904D01"/>
    <w:rsid w:val="009051B4"/>
    <w:rsid w:val="00905244"/>
    <w:rsid w:val="0090560D"/>
    <w:rsid w:val="00905A0B"/>
    <w:rsid w:val="00905C02"/>
    <w:rsid w:val="00905D4E"/>
    <w:rsid w:val="00905EC3"/>
    <w:rsid w:val="009061FF"/>
    <w:rsid w:val="00906431"/>
    <w:rsid w:val="00906472"/>
    <w:rsid w:val="00906AD9"/>
    <w:rsid w:val="00906BA1"/>
    <w:rsid w:val="00907040"/>
    <w:rsid w:val="009070EF"/>
    <w:rsid w:val="00907678"/>
    <w:rsid w:val="00907ADC"/>
    <w:rsid w:val="00907EA7"/>
    <w:rsid w:val="00907FC2"/>
    <w:rsid w:val="0091001B"/>
    <w:rsid w:val="009100E9"/>
    <w:rsid w:val="0091020E"/>
    <w:rsid w:val="0091023C"/>
    <w:rsid w:val="009103C7"/>
    <w:rsid w:val="00910B0D"/>
    <w:rsid w:val="0091113B"/>
    <w:rsid w:val="009111A6"/>
    <w:rsid w:val="0091177C"/>
    <w:rsid w:val="00911C9A"/>
    <w:rsid w:val="00911CDE"/>
    <w:rsid w:val="00911CE0"/>
    <w:rsid w:val="00911ECA"/>
    <w:rsid w:val="00911F30"/>
    <w:rsid w:val="0091205E"/>
    <w:rsid w:val="009122BD"/>
    <w:rsid w:val="00912504"/>
    <w:rsid w:val="00912890"/>
    <w:rsid w:val="00912A75"/>
    <w:rsid w:val="00912CF0"/>
    <w:rsid w:val="00912E91"/>
    <w:rsid w:val="00912ECF"/>
    <w:rsid w:val="00912FA0"/>
    <w:rsid w:val="00913B6E"/>
    <w:rsid w:val="00913CDC"/>
    <w:rsid w:val="00914347"/>
    <w:rsid w:val="0091435D"/>
    <w:rsid w:val="00914C4A"/>
    <w:rsid w:val="00915B45"/>
    <w:rsid w:val="00915C0C"/>
    <w:rsid w:val="00915F05"/>
    <w:rsid w:val="00915F35"/>
    <w:rsid w:val="009161E3"/>
    <w:rsid w:val="00916633"/>
    <w:rsid w:val="009166A6"/>
    <w:rsid w:val="00916BC7"/>
    <w:rsid w:val="00916D92"/>
    <w:rsid w:val="00916E3E"/>
    <w:rsid w:val="00916F6F"/>
    <w:rsid w:val="00917129"/>
    <w:rsid w:val="00917D87"/>
    <w:rsid w:val="00917DDD"/>
    <w:rsid w:val="009201B2"/>
    <w:rsid w:val="00920437"/>
    <w:rsid w:val="00920989"/>
    <w:rsid w:val="00920A0F"/>
    <w:rsid w:val="00920CBC"/>
    <w:rsid w:val="00920D59"/>
    <w:rsid w:val="0092124B"/>
    <w:rsid w:val="00921441"/>
    <w:rsid w:val="00921C47"/>
    <w:rsid w:val="00922121"/>
    <w:rsid w:val="009223EC"/>
    <w:rsid w:val="009225A3"/>
    <w:rsid w:val="00922A29"/>
    <w:rsid w:val="00922ED0"/>
    <w:rsid w:val="0092316C"/>
    <w:rsid w:val="00923308"/>
    <w:rsid w:val="00923368"/>
    <w:rsid w:val="009234C1"/>
    <w:rsid w:val="00923840"/>
    <w:rsid w:val="00923900"/>
    <w:rsid w:val="00923B85"/>
    <w:rsid w:val="00923BF9"/>
    <w:rsid w:val="009247BB"/>
    <w:rsid w:val="009247EC"/>
    <w:rsid w:val="009249C6"/>
    <w:rsid w:val="00924EEC"/>
    <w:rsid w:val="009250E9"/>
    <w:rsid w:val="009252FC"/>
    <w:rsid w:val="00925835"/>
    <w:rsid w:val="009259CB"/>
    <w:rsid w:val="00925AEA"/>
    <w:rsid w:val="00925F7E"/>
    <w:rsid w:val="0092610A"/>
    <w:rsid w:val="009264E3"/>
    <w:rsid w:val="00926FE4"/>
    <w:rsid w:val="0092721C"/>
    <w:rsid w:val="009272BD"/>
    <w:rsid w:val="0092747C"/>
    <w:rsid w:val="0092766A"/>
    <w:rsid w:val="00927800"/>
    <w:rsid w:val="00927811"/>
    <w:rsid w:val="0092791A"/>
    <w:rsid w:val="00927B24"/>
    <w:rsid w:val="00927C66"/>
    <w:rsid w:val="00927C6D"/>
    <w:rsid w:val="009303F7"/>
    <w:rsid w:val="0093081E"/>
    <w:rsid w:val="00930968"/>
    <w:rsid w:val="009310E4"/>
    <w:rsid w:val="009311AE"/>
    <w:rsid w:val="009314A8"/>
    <w:rsid w:val="0093154E"/>
    <w:rsid w:val="00931929"/>
    <w:rsid w:val="00931BD0"/>
    <w:rsid w:val="00932389"/>
    <w:rsid w:val="00932429"/>
    <w:rsid w:val="00932C21"/>
    <w:rsid w:val="00932D03"/>
    <w:rsid w:val="00932DAB"/>
    <w:rsid w:val="00933C5B"/>
    <w:rsid w:val="00933E9D"/>
    <w:rsid w:val="00934097"/>
    <w:rsid w:val="00934CAE"/>
    <w:rsid w:val="00934CE3"/>
    <w:rsid w:val="009350A7"/>
    <w:rsid w:val="00935169"/>
    <w:rsid w:val="00935191"/>
    <w:rsid w:val="00935205"/>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08E"/>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6E3"/>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5A5"/>
    <w:rsid w:val="00960681"/>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4D8"/>
    <w:rsid w:val="009677C7"/>
    <w:rsid w:val="0096795A"/>
    <w:rsid w:val="00967AE8"/>
    <w:rsid w:val="00967DD6"/>
    <w:rsid w:val="00967FA4"/>
    <w:rsid w:val="0097031D"/>
    <w:rsid w:val="009705D9"/>
    <w:rsid w:val="009706F7"/>
    <w:rsid w:val="00970769"/>
    <w:rsid w:val="00970F39"/>
    <w:rsid w:val="009711DC"/>
    <w:rsid w:val="00971988"/>
    <w:rsid w:val="00971AC9"/>
    <w:rsid w:val="009720F6"/>
    <w:rsid w:val="009722FE"/>
    <w:rsid w:val="00972309"/>
    <w:rsid w:val="00972953"/>
    <w:rsid w:val="0097296E"/>
    <w:rsid w:val="009729E0"/>
    <w:rsid w:val="00972D76"/>
    <w:rsid w:val="00973237"/>
    <w:rsid w:val="0097353B"/>
    <w:rsid w:val="009736CF"/>
    <w:rsid w:val="009738B0"/>
    <w:rsid w:val="00973B6A"/>
    <w:rsid w:val="00973B79"/>
    <w:rsid w:val="00974DC7"/>
    <w:rsid w:val="009750F0"/>
    <w:rsid w:val="00975165"/>
    <w:rsid w:val="0097574E"/>
    <w:rsid w:val="00975D96"/>
    <w:rsid w:val="009764D2"/>
    <w:rsid w:val="0097672F"/>
    <w:rsid w:val="00976783"/>
    <w:rsid w:val="00976C77"/>
    <w:rsid w:val="00977443"/>
    <w:rsid w:val="00977592"/>
    <w:rsid w:val="00977EE9"/>
    <w:rsid w:val="00980200"/>
    <w:rsid w:val="0098071F"/>
    <w:rsid w:val="009807D2"/>
    <w:rsid w:val="0098085D"/>
    <w:rsid w:val="00980E73"/>
    <w:rsid w:val="009818B2"/>
    <w:rsid w:val="00981A93"/>
    <w:rsid w:val="0098235B"/>
    <w:rsid w:val="0098244D"/>
    <w:rsid w:val="0098245A"/>
    <w:rsid w:val="009828E2"/>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B14"/>
    <w:rsid w:val="00987C76"/>
    <w:rsid w:val="00987CED"/>
    <w:rsid w:val="0099049F"/>
    <w:rsid w:val="00990628"/>
    <w:rsid w:val="00990AD1"/>
    <w:rsid w:val="00990BC4"/>
    <w:rsid w:val="00990F3D"/>
    <w:rsid w:val="00991935"/>
    <w:rsid w:val="009920FF"/>
    <w:rsid w:val="009921DB"/>
    <w:rsid w:val="009921EF"/>
    <w:rsid w:val="00992C15"/>
    <w:rsid w:val="00992C36"/>
    <w:rsid w:val="00992E48"/>
    <w:rsid w:val="00992EF2"/>
    <w:rsid w:val="00993089"/>
    <w:rsid w:val="00993095"/>
    <w:rsid w:val="00993147"/>
    <w:rsid w:val="00993663"/>
    <w:rsid w:val="00993A1E"/>
    <w:rsid w:val="00993F8D"/>
    <w:rsid w:val="009942EB"/>
    <w:rsid w:val="0099477C"/>
    <w:rsid w:val="009947BA"/>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6A24"/>
    <w:rsid w:val="0099739E"/>
    <w:rsid w:val="009978D8"/>
    <w:rsid w:val="00997AC5"/>
    <w:rsid w:val="00997EC4"/>
    <w:rsid w:val="009A026A"/>
    <w:rsid w:val="009A053B"/>
    <w:rsid w:val="009A0545"/>
    <w:rsid w:val="009A072F"/>
    <w:rsid w:val="009A08C2"/>
    <w:rsid w:val="009A0AF8"/>
    <w:rsid w:val="009A1382"/>
    <w:rsid w:val="009A148D"/>
    <w:rsid w:val="009A1500"/>
    <w:rsid w:val="009A1532"/>
    <w:rsid w:val="009A1B03"/>
    <w:rsid w:val="009A22F1"/>
    <w:rsid w:val="009A2B15"/>
    <w:rsid w:val="009A37B8"/>
    <w:rsid w:val="009A3CB0"/>
    <w:rsid w:val="009A404A"/>
    <w:rsid w:val="009A4540"/>
    <w:rsid w:val="009A4CE4"/>
    <w:rsid w:val="009A4D47"/>
    <w:rsid w:val="009A5208"/>
    <w:rsid w:val="009A537D"/>
    <w:rsid w:val="009A597C"/>
    <w:rsid w:val="009A5BC7"/>
    <w:rsid w:val="009A5CCF"/>
    <w:rsid w:val="009A6422"/>
    <w:rsid w:val="009A6CFD"/>
    <w:rsid w:val="009A7EED"/>
    <w:rsid w:val="009B04F6"/>
    <w:rsid w:val="009B0545"/>
    <w:rsid w:val="009B0598"/>
    <w:rsid w:val="009B074A"/>
    <w:rsid w:val="009B09E9"/>
    <w:rsid w:val="009B0A24"/>
    <w:rsid w:val="009B0DFA"/>
    <w:rsid w:val="009B100C"/>
    <w:rsid w:val="009B102A"/>
    <w:rsid w:val="009B148A"/>
    <w:rsid w:val="009B1627"/>
    <w:rsid w:val="009B1CC3"/>
    <w:rsid w:val="009B1EAF"/>
    <w:rsid w:val="009B2136"/>
    <w:rsid w:val="009B21BC"/>
    <w:rsid w:val="009B2A91"/>
    <w:rsid w:val="009B2CA7"/>
    <w:rsid w:val="009B30C3"/>
    <w:rsid w:val="009B30CB"/>
    <w:rsid w:val="009B310E"/>
    <w:rsid w:val="009B3347"/>
    <w:rsid w:val="009B35FA"/>
    <w:rsid w:val="009B36C7"/>
    <w:rsid w:val="009B3961"/>
    <w:rsid w:val="009B40C3"/>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712"/>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8A"/>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37BB"/>
    <w:rsid w:val="009D3B92"/>
    <w:rsid w:val="009D405F"/>
    <w:rsid w:val="009D474D"/>
    <w:rsid w:val="009D4DCA"/>
    <w:rsid w:val="009D4F59"/>
    <w:rsid w:val="009D5242"/>
    <w:rsid w:val="009D571F"/>
    <w:rsid w:val="009D58AD"/>
    <w:rsid w:val="009D5F0E"/>
    <w:rsid w:val="009D63AC"/>
    <w:rsid w:val="009D6438"/>
    <w:rsid w:val="009D72CE"/>
    <w:rsid w:val="009D7543"/>
    <w:rsid w:val="009D7679"/>
    <w:rsid w:val="009D77B8"/>
    <w:rsid w:val="009D7A3E"/>
    <w:rsid w:val="009D7A58"/>
    <w:rsid w:val="009D7CDA"/>
    <w:rsid w:val="009D7F2C"/>
    <w:rsid w:val="009E03BE"/>
    <w:rsid w:val="009E040E"/>
    <w:rsid w:val="009E05A1"/>
    <w:rsid w:val="009E0652"/>
    <w:rsid w:val="009E06E1"/>
    <w:rsid w:val="009E0A62"/>
    <w:rsid w:val="009E0BE5"/>
    <w:rsid w:val="009E0D40"/>
    <w:rsid w:val="009E0EA4"/>
    <w:rsid w:val="009E13FB"/>
    <w:rsid w:val="009E1818"/>
    <w:rsid w:val="009E1A4B"/>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56C"/>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0A4"/>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41A"/>
    <w:rsid w:val="009F66AB"/>
    <w:rsid w:val="009F689A"/>
    <w:rsid w:val="009F6A0C"/>
    <w:rsid w:val="009F6D50"/>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3E4"/>
    <w:rsid w:val="00A015D1"/>
    <w:rsid w:val="00A01631"/>
    <w:rsid w:val="00A01AEE"/>
    <w:rsid w:val="00A01C26"/>
    <w:rsid w:val="00A01DFB"/>
    <w:rsid w:val="00A0202D"/>
    <w:rsid w:val="00A02310"/>
    <w:rsid w:val="00A02ACB"/>
    <w:rsid w:val="00A03BE6"/>
    <w:rsid w:val="00A03E5F"/>
    <w:rsid w:val="00A03F7C"/>
    <w:rsid w:val="00A04193"/>
    <w:rsid w:val="00A04379"/>
    <w:rsid w:val="00A04B77"/>
    <w:rsid w:val="00A04ECD"/>
    <w:rsid w:val="00A0525B"/>
    <w:rsid w:val="00A05439"/>
    <w:rsid w:val="00A05447"/>
    <w:rsid w:val="00A054CD"/>
    <w:rsid w:val="00A05A17"/>
    <w:rsid w:val="00A05B99"/>
    <w:rsid w:val="00A05C2A"/>
    <w:rsid w:val="00A05DAE"/>
    <w:rsid w:val="00A06C19"/>
    <w:rsid w:val="00A06DDC"/>
    <w:rsid w:val="00A07010"/>
    <w:rsid w:val="00A07086"/>
    <w:rsid w:val="00A071AF"/>
    <w:rsid w:val="00A07234"/>
    <w:rsid w:val="00A073BA"/>
    <w:rsid w:val="00A077EF"/>
    <w:rsid w:val="00A07E2E"/>
    <w:rsid w:val="00A100F6"/>
    <w:rsid w:val="00A109B8"/>
    <w:rsid w:val="00A10B97"/>
    <w:rsid w:val="00A10DD8"/>
    <w:rsid w:val="00A10FE9"/>
    <w:rsid w:val="00A111B4"/>
    <w:rsid w:val="00A11593"/>
    <w:rsid w:val="00A12070"/>
    <w:rsid w:val="00A12727"/>
    <w:rsid w:val="00A12EA7"/>
    <w:rsid w:val="00A13041"/>
    <w:rsid w:val="00A13200"/>
    <w:rsid w:val="00A13687"/>
    <w:rsid w:val="00A137D6"/>
    <w:rsid w:val="00A13FEB"/>
    <w:rsid w:val="00A142EE"/>
    <w:rsid w:val="00A14858"/>
    <w:rsid w:val="00A1489D"/>
    <w:rsid w:val="00A14D34"/>
    <w:rsid w:val="00A14DEB"/>
    <w:rsid w:val="00A14DF2"/>
    <w:rsid w:val="00A1504A"/>
    <w:rsid w:val="00A1533C"/>
    <w:rsid w:val="00A1579B"/>
    <w:rsid w:val="00A15888"/>
    <w:rsid w:val="00A15B77"/>
    <w:rsid w:val="00A16174"/>
    <w:rsid w:val="00A1642D"/>
    <w:rsid w:val="00A16701"/>
    <w:rsid w:val="00A17113"/>
    <w:rsid w:val="00A1749C"/>
    <w:rsid w:val="00A1776C"/>
    <w:rsid w:val="00A17A47"/>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96"/>
    <w:rsid w:val="00A23F47"/>
    <w:rsid w:val="00A2455F"/>
    <w:rsid w:val="00A24877"/>
    <w:rsid w:val="00A25354"/>
    <w:rsid w:val="00A2570E"/>
    <w:rsid w:val="00A258EF"/>
    <w:rsid w:val="00A25A44"/>
    <w:rsid w:val="00A25F25"/>
    <w:rsid w:val="00A26683"/>
    <w:rsid w:val="00A26690"/>
    <w:rsid w:val="00A2784F"/>
    <w:rsid w:val="00A27C9F"/>
    <w:rsid w:val="00A27EBD"/>
    <w:rsid w:val="00A27ED9"/>
    <w:rsid w:val="00A27EE8"/>
    <w:rsid w:val="00A300A4"/>
    <w:rsid w:val="00A3084F"/>
    <w:rsid w:val="00A30C15"/>
    <w:rsid w:val="00A31518"/>
    <w:rsid w:val="00A315DB"/>
    <w:rsid w:val="00A31A96"/>
    <w:rsid w:val="00A31E17"/>
    <w:rsid w:val="00A322BB"/>
    <w:rsid w:val="00A326E2"/>
    <w:rsid w:val="00A32831"/>
    <w:rsid w:val="00A329CE"/>
    <w:rsid w:val="00A32AFF"/>
    <w:rsid w:val="00A32C26"/>
    <w:rsid w:val="00A3397A"/>
    <w:rsid w:val="00A339BC"/>
    <w:rsid w:val="00A33C8D"/>
    <w:rsid w:val="00A34354"/>
    <w:rsid w:val="00A345CB"/>
    <w:rsid w:val="00A346CA"/>
    <w:rsid w:val="00A34926"/>
    <w:rsid w:val="00A34B48"/>
    <w:rsid w:val="00A34D38"/>
    <w:rsid w:val="00A34D8A"/>
    <w:rsid w:val="00A356F7"/>
    <w:rsid w:val="00A35828"/>
    <w:rsid w:val="00A35A3F"/>
    <w:rsid w:val="00A35B12"/>
    <w:rsid w:val="00A35B93"/>
    <w:rsid w:val="00A361D1"/>
    <w:rsid w:val="00A3634B"/>
    <w:rsid w:val="00A365AC"/>
    <w:rsid w:val="00A3673F"/>
    <w:rsid w:val="00A36A8E"/>
    <w:rsid w:val="00A36E4C"/>
    <w:rsid w:val="00A3771B"/>
    <w:rsid w:val="00A37739"/>
    <w:rsid w:val="00A379EB"/>
    <w:rsid w:val="00A40008"/>
    <w:rsid w:val="00A4079E"/>
    <w:rsid w:val="00A40AFE"/>
    <w:rsid w:val="00A40B18"/>
    <w:rsid w:val="00A41049"/>
    <w:rsid w:val="00A418AD"/>
    <w:rsid w:val="00A41D14"/>
    <w:rsid w:val="00A41E07"/>
    <w:rsid w:val="00A42162"/>
    <w:rsid w:val="00A422F2"/>
    <w:rsid w:val="00A425EA"/>
    <w:rsid w:val="00A425F9"/>
    <w:rsid w:val="00A42960"/>
    <w:rsid w:val="00A42B08"/>
    <w:rsid w:val="00A43133"/>
    <w:rsid w:val="00A435A9"/>
    <w:rsid w:val="00A43983"/>
    <w:rsid w:val="00A43BB2"/>
    <w:rsid w:val="00A43E42"/>
    <w:rsid w:val="00A443BF"/>
    <w:rsid w:val="00A443F8"/>
    <w:rsid w:val="00A446CB"/>
    <w:rsid w:val="00A44BE8"/>
    <w:rsid w:val="00A44C0C"/>
    <w:rsid w:val="00A44C3C"/>
    <w:rsid w:val="00A44E25"/>
    <w:rsid w:val="00A452D6"/>
    <w:rsid w:val="00A45476"/>
    <w:rsid w:val="00A45AC9"/>
    <w:rsid w:val="00A45CCC"/>
    <w:rsid w:val="00A45D94"/>
    <w:rsid w:val="00A4601A"/>
    <w:rsid w:val="00A464BC"/>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49F"/>
    <w:rsid w:val="00A566E3"/>
    <w:rsid w:val="00A5677D"/>
    <w:rsid w:val="00A57038"/>
    <w:rsid w:val="00A572A3"/>
    <w:rsid w:val="00A5770B"/>
    <w:rsid w:val="00A578BE"/>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9DC"/>
    <w:rsid w:val="00A66E3C"/>
    <w:rsid w:val="00A6783F"/>
    <w:rsid w:val="00A67A50"/>
    <w:rsid w:val="00A67AAB"/>
    <w:rsid w:val="00A700BB"/>
    <w:rsid w:val="00A70371"/>
    <w:rsid w:val="00A70B74"/>
    <w:rsid w:val="00A70C2B"/>
    <w:rsid w:val="00A70D6E"/>
    <w:rsid w:val="00A70EF5"/>
    <w:rsid w:val="00A72041"/>
    <w:rsid w:val="00A72220"/>
    <w:rsid w:val="00A722BD"/>
    <w:rsid w:val="00A72404"/>
    <w:rsid w:val="00A72A3D"/>
    <w:rsid w:val="00A72B35"/>
    <w:rsid w:val="00A72C52"/>
    <w:rsid w:val="00A72C93"/>
    <w:rsid w:val="00A72D74"/>
    <w:rsid w:val="00A7360D"/>
    <w:rsid w:val="00A73C25"/>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6EA6"/>
    <w:rsid w:val="00A77103"/>
    <w:rsid w:val="00A77470"/>
    <w:rsid w:val="00A776B6"/>
    <w:rsid w:val="00A77807"/>
    <w:rsid w:val="00A77CE3"/>
    <w:rsid w:val="00A77F89"/>
    <w:rsid w:val="00A805F5"/>
    <w:rsid w:val="00A807D3"/>
    <w:rsid w:val="00A80914"/>
    <w:rsid w:val="00A809B4"/>
    <w:rsid w:val="00A80B88"/>
    <w:rsid w:val="00A80FA9"/>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13B"/>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25"/>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5DDF"/>
    <w:rsid w:val="00A96496"/>
    <w:rsid w:val="00A965C4"/>
    <w:rsid w:val="00A9663D"/>
    <w:rsid w:val="00A972E7"/>
    <w:rsid w:val="00A97427"/>
    <w:rsid w:val="00A97470"/>
    <w:rsid w:val="00A97DF5"/>
    <w:rsid w:val="00AA021F"/>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8C9"/>
    <w:rsid w:val="00AA3AFB"/>
    <w:rsid w:val="00AA40A0"/>
    <w:rsid w:val="00AA40E9"/>
    <w:rsid w:val="00AA4765"/>
    <w:rsid w:val="00AA4B8F"/>
    <w:rsid w:val="00AA5099"/>
    <w:rsid w:val="00AA522A"/>
    <w:rsid w:val="00AA558A"/>
    <w:rsid w:val="00AA5C3B"/>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E07"/>
    <w:rsid w:val="00AB1F7C"/>
    <w:rsid w:val="00AB20CB"/>
    <w:rsid w:val="00AB23D8"/>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8"/>
    <w:rsid w:val="00AB55CB"/>
    <w:rsid w:val="00AB5D33"/>
    <w:rsid w:val="00AB5D6F"/>
    <w:rsid w:val="00AB5D91"/>
    <w:rsid w:val="00AB60B9"/>
    <w:rsid w:val="00AB681F"/>
    <w:rsid w:val="00AB6C83"/>
    <w:rsid w:val="00AB6F2D"/>
    <w:rsid w:val="00AB6F7A"/>
    <w:rsid w:val="00AB7222"/>
    <w:rsid w:val="00AB7633"/>
    <w:rsid w:val="00AB7659"/>
    <w:rsid w:val="00AB7878"/>
    <w:rsid w:val="00AB7ADE"/>
    <w:rsid w:val="00AB7F5C"/>
    <w:rsid w:val="00AC001F"/>
    <w:rsid w:val="00AC00D3"/>
    <w:rsid w:val="00AC04D9"/>
    <w:rsid w:val="00AC0670"/>
    <w:rsid w:val="00AC06AC"/>
    <w:rsid w:val="00AC0902"/>
    <w:rsid w:val="00AC1382"/>
    <w:rsid w:val="00AC179D"/>
    <w:rsid w:val="00AC1900"/>
    <w:rsid w:val="00AC1AAE"/>
    <w:rsid w:val="00AC1AEA"/>
    <w:rsid w:val="00AC1B00"/>
    <w:rsid w:val="00AC1CB0"/>
    <w:rsid w:val="00AC1D83"/>
    <w:rsid w:val="00AC1E2D"/>
    <w:rsid w:val="00AC255C"/>
    <w:rsid w:val="00AC28A4"/>
    <w:rsid w:val="00AC3BFD"/>
    <w:rsid w:val="00AC3C5A"/>
    <w:rsid w:val="00AC3EB2"/>
    <w:rsid w:val="00AC46C9"/>
    <w:rsid w:val="00AC4763"/>
    <w:rsid w:val="00AC47D8"/>
    <w:rsid w:val="00AC49B1"/>
    <w:rsid w:val="00AC4A11"/>
    <w:rsid w:val="00AC4E76"/>
    <w:rsid w:val="00AC517E"/>
    <w:rsid w:val="00AC51C2"/>
    <w:rsid w:val="00AC58CE"/>
    <w:rsid w:val="00AC5BE6"/>
    <w:rsid w:val="00AC6254"/>
    <w:rsid w:val="00AC6458"/>
    <w:rsid w:val="00AC6E65"/>
    <w:rsid w:val="00AC7E2E"/>
    <w:rsid w:val="00AC7FCB"/>
    <w:rsid w:val="00AD0293"/>
    <w:rsid w:val="00AD0622"/>
    <w:rsid w:val="00AD18BE"/>
    <w:rsid w:val="00AD1AFD"/>
    <w:rsid w:val="00AD1C8D"/>
    <w:rsid w:val="00AD22B8"/>
    <w:rsid w:val="00AD2601"/>
    <w:rsid w:val="00AD2980"/>
    <w:rsid w:val="00AD2C8D"/>
    <w:rsid w:val="00AD347B"/>
    <w:rsid w:val="00AD3809"/>
    <w:rsid w:val="00AD391C"/>
    <w:rsid w:val="00AD3988"/>
    <w:rsid w:val="00AD3BD2"/>
    <w:rsid w:val="00AD4BA3"/>
    <w:rsid w:val="00AD4C96"/>
    <w:rsid w:val="00AD4DC7"/>
    <w:rsid w:val="00AD515E"/>
    <w:rsid w:val="00AD522C"/>
    <w:rsid w:val="00AD564B"/>
    <w:rsid w:val="00AD5974"/>
    <w:rsid w:val="00AD59D9"/>
    <w:rsid w:val="00AD60B1"/>
    <w:rsid w:val="00AD67F1"/>
    <w:rsid w:val="00AD7035"/>
    <w:rsid w:val="00AD712B"/>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0EF"/>
    <w:rsid w:val="00AE41DD"/>
    <w:rsid w:val="00AE4A64"/>
    <w:rsid w:val="00AE4E87"/>
    <w:rsid w:val="00AE5177"/>
    <w:rsid w:val="00AE581B"/>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144"/>
    <w:rsid w:val="00AF13D6"/>
    <w:rsid w:val="00AF13EE"/>
    <w:rsid w:val="00AF1967"/>
    <w:rsid w:val="00AF1AFD"/>
    <w:rsid w:val="00AF1B9D"/>
    <w:rsid w:val="00AF1BC1"/>
    <w:rsid w:val="00AF21CD"/>
    <w:rsid w:val="00AF252D"/>
    <w:rsid w:val="00AF2593"/>
    <w:rsid w:val="00AF25FB"/>
    <w:rsid w:val="00AF29E4"/>
    <w:rsid w:val="00AF2B7A"/>
    <w:rsid w:val="00AF3103"/>
    <w:rsid w:val="00AF339D"/>
    <w:rsid w:val="00AF33D2"/>
    <w:rsid w:val="00AF3453"/>
    <w:rsid w:val="00AF34F3"/>
    <w:rsid w:val="00AF34F7"/>
    <w:rsid w:val="00AF35EA"/>
    <w:rsid w:val="00AF3725"/>
    <w:rsid w:val="00AF3F48"/>
    <w:rsid w:val="00AF425A"/>
    <w:rsid w:val="00AF45A1"/>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B6"/>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160"/>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E86"/>
    <w:rsid w:val="00B1121C"/>
    <w:rsid w:val="00B11416"/>
    <w:rsid w:val="00B114AC"/>
    <w:rsid w:val="00B116E3"/>
    <w:rsid w:val="00B118E4"/>
    <w:rsid w:val="00B12345"/>
    <w:rsid w:val="00B1269E"/>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200B1"/>
    <w:rsid w:val="00B20D85"/>
    <w:rsid w:val="00B2133F"/>
    <w:rsid w:val="00B2157F"/>
    <w:rsid w:val="00B21B2D"/>
    <w:rsid w:val="00B220E9"/>
    <w:rsid w:val="00B231DA"/>
    <w:rsid w:val="00B233D0"/>
    <w:rsid w:val="00B2390F"/>
    <w:rsid w:val="00B23C20"/>
    <w:rsid w:val="00B23DAB"/>
    <w:rsid w:val="00B23E63"/>
    <w:rsid w:val="00B241B0"/>
    <w:rsid w:val="00B24337"/>
    <w:rsid w:val="00B2489F"/>
    <w:rsid w:val="00B24C9B"/>
    <w:rsid w:val="00B24FE1"/>
    <w:rsid w:val="00B256C9"/>
    <w:rsid w:val="00B2578C"/>
    <w:rsid w:val="00B257F5"/>
    <w:rsid w:val="00B26AD8"/>
    <w:rsid w:val="00B26E1B"/>
    <w:rsid w:val="00B27ABF"/>
    <w:rsid w:val="00B306A9"/>
    <w:rsid w:val="00B30CFF"/>
    <w:rsid w:val="00B30D57"/>
    <w:rsid w:val="00B30E55"/>
    <w:rsid w:val="00B31109"/>
    <w:rsid w:val="00B31750"/>
    <w:rsid w:val="00B31B07"/>
    <w:rsid w:val="00B31C0B"/>
    <w:rsid w:val="00B31FCA"/>
    <w:rsid w:val="00B321CF"/>
    <w:rsid w:val="00B32A59"/>
    <w:rsid w:val="00B32E45"/>
    <w:rsid w:val="00B3327F"/>
    <w:rsid w:val="00B33302"/>
    <w:rsid w:val="00B333F7"/>
    <w:rsid w:val="00B33871"/>
    <w:rsid w:val="00B33960"/>
    <w:rsid w:val="00B3448F"/>
    <w:rsid w:val="00B3489D"/>
    <w:rsid w:val="00B348A3"/>
    <w:rsid w:val="00B34BE8"/>
    <w:rsid w:val="00B355FC"/>
    <w:rsid w:val="00B356C9"/>
    <w:rsid w:val="00B35A11"/>
    <w:rsid w:val="00B3613B"/>
    <w:rsid w:val="00B364A7"/>
    <w:rsid w:val="00B366D8"/>
    <w:rsid w:val="00B36B46"/>
    <w:rsid w:val="00B36E24"/>
    <w:rsid w:val="00B370BD"/>
    <w:rsid w:val="00B37330"/>
    <w:rsid w:val="00B374CF"/>
    <w:rsid w:val="00B40261"/>
    <w:rsid w:val="00B405FB"/>
    <w:rsid w:val="00B40C95"/>
    <w:rsid w:val="00B41572"/>
    <w:rsid w:val="00B41998"/>
    <w:rsid w:val="00B419F5"/>
    <w:rsid w:val="00B41A41"/>
    <w:rsid w:val="00B41B2C"/>
    <w:rsid w:val="00B41DC4"/>
    <w:rsid w:val="00B42432"/>
    <w:rsid w:val="00B42642"/>
    <w:rsid w:val="00B42D68"/>
    <w:rsid w:val="00B42E06"/>
    <w:rsid w:val="00B43262"/>
    <w:rsid w:val="00B4343F"/>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D49"/>
    <w:rsid w:val="00B51F00"/>
    <w:rsid w:val="00B5252D"/>
    <w:rsid w:val="00B52568"/>
    <w:rsid w:val="00B52730"/>
    <w:rsid w:val="00B52F0C"/>
    <w:rsid w:val="00B5315F"/>
    <w:rsid w:val="00B5345E"/>
    <w:rsid w:val="00B53588"/>
    <w:rsid w:val="00B536FC"/>
    <w:rsid w:val="00B53A36"/>
    <w:rsid w:val="00B53A3E"/>
    <w:rsid w:val="00B5404C"/>
    <w:rsid w:val="00B54FE8"/>
    <w:rsid w:val="00B550FD"/>
    <w:rsid w:val="00B55115"/>
    <w:rsid w:val="00B55728"/>
    <w:rsid w:val="00B55792"/>
    <w:rsid w:val="00B55968"/>
    <w:rsid w:val="00B55A0E"/>
    <w:rsid w:val="00B55A80"/>
    <w:rsid w:val="00B562ED"/>
    <w:rsid w:val="00B5634A"/>
    <w:rsid w:val="00B563D5"/>
    <w:rsid w:val="00B56636"/>
    <w:rsid w:val="00B56B52"/>
    <w:rsid w:val="00B56C40"/>
    <w:rsid w:val="00B56D8D"/>
    <w:rsid w:val="00B56DAA"/>
    <w:rsid w:val="00B56E4A"/>
    <w:rsid w:val="00B56FA8"/>
    <w:rsid w:val="00B571FA"/>
    <w:rsid w:val="00B576E2"/>
    <w:rsid w:val="00B5799C"/>
    <w:rsid w:val="00B57A25"/>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4FF"/>
    <w:rsid w:val="00B659E9"/>
    <w:rsid w:val="00B65BEA"/>
    <w:rsid w:val="00B66211"/>
    <w:rsid w:val="00B6630C"/>
    <w:rsid w:val="00B664A5"/>
    <w:rsid w:val="00B6699D"/>
    <w:rsid w:val="00B66E33"/>
    <w:rsid w:val="00B67165"/>
    <w:rsid w:val="00B6798E"/>
    <w:rsid w:val="00B67CC1"/>
    <w:rsid w:val="00B67DE1"/>
    <w:rsid w:val="00B67E92"/>
    <w:rsid w:val="00B67FDB"/>
    <w:rsid w:val="00B702BD"/>
    <w:rsid w:val="00B70508"/>
    <w:rsid w:val="00B70C05"/>
    <w:rsid w:val="00B70C78"/>
    <w:rsid w:val="00B71222"/>
    <w:rsid w:val="00B7146E"/>
    <w:rsid w:val="00B71532"/>
    <w:rsid w:val="00B7195D"/>
    <w:rsid w:val="00B71980"/>
    <w:rsid w:val="00B71A6A"/>
    <w:rsid w:val="00B71BDF"/>
    <w:rsid w:val="00B71CA2"/>
    <w:rsid w:val="00B72376"/>
    <w:rsid w:val="00B723DD"/>
    <w:rsid w:val="00B7280F"/>
    <w:rsid w:val="00B7282B"/>
    <w:rsid w:val="00B72981"/>
    <w:rsid w:val="00B72CDC"/>
    <w:rsid w:val="00B72F50"/>
    <w:rsid w:val="00B730F5"/>
    <w:rsid w:val="00B732A2"/>
    <w:rsid w:val="00B734B1"/>
    <w:rsid w:val="00B736A2"/>
    <w:rsid w:val="00B739AD"/>
    <w:rsid w:val="00B73CF7"/>
    <w:rsid w:val="00B73E0F"/>
    <w:rsid w:val="00B7405E"/>
    <w:rsid w:val="00B741AD"/>
    <w:rsid w:val="00B74EBD"/>
    <w:rsid w:val="00B751C5"/>
    <w:rsid w:val="00B75681"/>
    <w:rsid w:val="00B75B61"/>
    <w:rsid w:val="00B75B73"/>
    <w:rsid w:val="00B76062"/>
    <w:rsid w:val="00B760D0"/>
    <w:rsid w:val="00B76554"/>
    <w:rsid w:val="00B766B3"/>
    <w:rsid w:val="00B76818"/>
    <w:rsid w:val="00B7694A"/>
    <w:rsid w:val="00B77347"/>
    <w:rsid w:val="00B773C4"/>
    <w:rsid w:val="00B7750D"/>
    <w:rsid w:val="00B777C8"/>
    <w:rsid w:val="00B77C85"/>
    <w:rsid w:val="00B77D50"/>
    <w:rsid w:val="00B80502"/>
    <w:rsid w:val="00B8067F"/>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6F7"/>
    <w:rsid w:val="00B84AF5"/>
    <w:rsid w:val="00B850AB"/>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3BEC"/>
    <w:rsid w:val="00B940AE"/>
    <w:rsid w:val="00B942AD"/>
    <w:rsid w:val="00B95B05"/>
    <w:rsid w:val="00B95C06"/>
    <w:rsid w:val="00B9606B"/>
    <w:rsid w:val="00B962DA"/>
    <w:rsid w:val="00B96BC2"/>
    <w:rsid w:val="00B96E17"/>
    <w:rsid w:val="00B97196"/>
    <w:rsid w:val="00B975EE"/>
    <w:rsid w:val="00B97D06"/>
    <w:rsid w:val="00B97E38"/>
    <w:rsid w:val="00B97EAF"/>
    <w:rsid w:val="00BA002C"/>
    <w:rsid w:val="00BA00FD"/>
    <w:rsid w:val="00BA1410"/>
    <w:rsid w:val="00BA15E4"/>
    <w:rsid w:val="00BA1957"/>
    <w:rsid w:val="00BA2355"/>
    <w:rsid w:val="00BA2E3C"/>
    <w:rsid w:val="00BA2FDF"/>
    <w:rsid w:val="00BA304B"/>
    <w:rsid w:val="00BA384F"/>
    <w:rsid w:val="00BA3D71"/>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71D0"/>
    <w:rsid w:val="00BA7226"/>
    <w:rsid w:val="00BA75FF"/>
    <w:rsid w:val="00BB0144"/>
    <w:rsid w:val="00BB0262"/>
    <w:rsid w:val="00BB04F2"/>
    <w:rsid w:val="00BB06EF"/>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521"/>
    <w:rsid w:val="00BB78AC"/>
    <w:rsid w:val="00BB7D41"/>
    <w:rsid w:val="00BB7D91"/>
    <w:rsid w:val="00BC02AC"/>
    <w:rsid w:val="00BC0F8E"/>
    <w:rsid w:val="00BC1408"/>
    <w:rsid w:val="00BC141E"/>
    <w:rsid w:val="00BC1715"/>
    <w:rsid w:val="00BC17E4"/>
    <w:rsid w:val="00BC182C"/>
    <w:rsid w:val="00BC1910"/>
    <w:rsid w:val="00BC1B2A"/>
    <w:rsid w:val="00BC1FCC"/>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13F"/>
    <w:rsid w:val="00BC63DF"/>
    <w:rsid w:val="00BC652E"/>
    <w:rsid w:val="00BC6576"/>
    <w:rsid w:val="00BC65FC"/>
    <w:rsid w:val="00BC66BD"/>
    <w:rsid w:val="00BC6CDC"/>
    <w:rsid w:val="00BC71B7"/>
    <w:rsid w:val="00BC72BC"/>
    <w:rsid w:val="00BC761E"/>
    <w:rsid w:val="00BC7667"/>
    <w:rsid w:val="00BC7750"/>
    <w:rsid w:val="00BC7C70"/>
    <w:rsid w:val="00BD02C3"/>
    <w:rsid w:val="00BD09D4"/>
    <w:rsid w:val="00BD0A63"/>
    <w:rsid w:val="00BD0B4D"/>
    <w:rsid w:val="00BD0F2F"/>
    <w:rsid w:val="00BD1308"/>
    <w:rsid w:val="00BD1649"/>
    <w:rsid w:val="00BD1652"/>
    <w:rsid w:val="00BD186D"/>
    <w:rsid w:val="00BD1FA8"/>
    <w:rsid w:val="00BD2518"/>
    <w:rsid w:val="00BD29AA"/>
    <w:rsid w:val="00BD2A74"/>
    <w:rsid w:val="00BD2EAA"/>
    <w:rsid w:val="00BD2F4B"/>
    <w:rsid w:val="00BD3216"/>
    <w:rsid w:val="00BD3398"/>
    <w:rsid w:val="00BD33EE"/>
    <w:rsid w:val="00BD3808"/>
    <w:rsid w:val="00BD3BE2"/>
    <w:rsid w:val="00BD3C25"/>
    <w:rsid w:val="00BD4176"/>
    <w:rsid w:val="00BD472D"/>
    <w:rsid w:val="00BD4912"/>
    <w:rsid w:val="00BD49C3"/>
    <w:rsid w:val="00BD4A48"/>
    <w:rsid w:val="00BD4C9C"/>
    <w:rsid w:val="00BD4DA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C30"/>
    <w:rsid w:val="00BE5F21"/>
    <w:rsid w:val="00BE61B0"/>
    <w:rsid w:val="00BE647E"/>
    <w:rsid w:val="00BE677F"/>
    <w:rsid w:val="00BE6C5C"/>
    <w:rsid w:val="00BE6E38"/>
    <w:rsid w:val="00BE702F"/>
    <w:rsid w:val="00BE719A"/>
    <w:rsid w:val="00BE76C3"/>
    <w:rsid w:val="00BE7BE0"/>
    <w:rsid w:val="00BE7D03"/>
    <w:rsid w:val="00BF0E8A"/>
    <w:rsid w:val="00BF0F13"/>
    <w:rsid w:val="00BF1088"/>
    <w:rsid w:val="00BF1267"/>
    <w:rsid w:val="00BF15DF"/>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637"/>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0D56"/>
    <w:rsid w:val="00C0105A"/>
    <w:rsid w:val="00C01128"/>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AB"/>
    <w:rsid w:val="00C10AF7"/>
    <w:rsid w:val="00C10D93"/>
    <w:rsid w:val="00C10ED0"/>
    <w:rsid w:val="00C11061"/>
    <w:rsid w:val="00C1126E"/>
    <w:rsid w:val="00C1198C"/>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4BF8"/>
    <w:rsid w:val="00C15358"/>
    <w:rsid w:val="00C15967"/>
    <w:rsid w:val="00C15A6A"/>
    <w:rsid w:val="00C163D2"/>
    <w:rsid w:val="00C164BA"/>
    <w:rsid w:val="00C168B1"/>
    <w:rsid w:val="00C16C65"/>
    <w:rsid w:val="00C16CA2"/>
    <w:rsid w:val="00C16F69"/>
    <w:rsid w:val="00C171C3"/>
    <w:rsid w:val="00C1766C"/>
    <w:rsid w:val="00C1783C"/>
    <w:rsid w:val="00C17ADA"/>
    <w:rsid w:val="00C17BD3"/>
    <w:rsid w:val="00C17E9A"/>
    <w:rsid w:val="00C17FC2"/>
    <w:rsid w:val="00C2034E"/>
    <w:rsid w:val="00C20668"/>
    <w:rsid w:val="00C20B16"/>
    <w:rsid w:val="00C20C58"/>
    <w:rsid w:val="00C20EEF"/>
    <w:rsid w:val="00C20F0F"/>
    <w:rsid w:val="00C21390"/>
    <w:rsid w:val="00C21987"/>
    <w:rsid w:val="00C21A00"/>
    <w:rsid w:val="00C21B54"/>
    <w:rsid w:val="00C2234B"/>
    <w:rsid w:val="00C2261E"/>
    <w:rsid w:val="00C227A7"/>
    <w:rsid w:val="00C22A21"/>
    <w:rsid w:val="00C22B4E"/>
    <w:rsid w:val="00C23040"/>
    <w:rsid w:val="00C238D9"/>
    <w:rsid w:val="00C23A77"/>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30"/>
    <w:rsid w:val="00C30054"/>
    <w:rsid w:val="00C3024A"/>
    <w:rsid w:val="00C307E1"/>
    <w:rsid w:val="00C30B24"/>
    <w:rsid w:val="00C30D47"/>
    <w:rsid w:val="00C30DD1"/>
    <w:rsid w:val="00C3118B"/>
    <w:rsid w:val="00C31A88"/>
    <w:rsid w:val="00C31C3A"/>
    <w:rsid w:val="00C31DBD"/>
    <w:rsid w:val="00C31EE1"/>
    <w:rsid w:val="00C31F88"/>
    <w:rsid w:val="00C3252C"/>
    <w:rsid w:val="00C32871"/>
    <w:rsid w:val="00C32C63"/>
    <w:rsid w:val="00C32DBE"/>
    <w:rsid w:val="00C3356F"/>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67A"/>
    <w:rsid w:val="00C369B6"/>
    <w:rsid w:val="00C3744F"/>
    <w:rsid w:val="00C3749B"/>
    <w:rsid w:val="00C376CE"/>
    <w:rsid w:val="00C37C62"/>
    <w:rsid w:val="00C37CA9"/>
    <w:rsid w:val="00C404C2"/>
    <w:rsid w:val="00C406D9"/>
    <w:rsid w:val="00C409F3"/>
    <w:rsid w:val="00C41234"/>
    <w:rsid w:val="00C419C0"/>
    <w:rsid w:val="00C41C64"/>
    <w:rsid w:val="00C41DEC"/>
    <w:rsid w:val="00C41E40"/>
    <w:rsid w:val="00C41FC5"/>
    <w:rsid w:val="00C42910"/>
    <w:rsid w:val="00C42A34"/>
    <w:rsid w:val="00C42B1E"/>
    <w:rsid w:val="00C42BD7"/>
    <w:rsid w:val="00C430D2"/>
    <w:rsid w:val="00C430E6"/>
    <w:rsid w:val="00C4347C"/>
    <w:rsid w:val="00C43546"/>
    <w:rsid w:val="00C43633"/>
    <w:rsid w:val="00C43709"/>
    <w:rsid w:val="00C43874"/>
    <w:rsid w:val="00C4467B"/>
    <w:rsid w:val="00C4484B"/>
    <w:rsid w:val="00C44858"/>
    <w:rsid w:val="00C45088"/>
    <w:rsid w:val="00C45231"/>
    <w:rsid w:val="00C452D4"/>
    <w:rsid w:val="00C4544D"/>
    <w:rsid w:val="00C45B6D"/>
    <w:rsid w:val="00C45D73"/>
    <w:rsid w:val="00C4609D"/>
    <w:rsid w:val="00C4653A"/>
    <w:rsid w:val="00C4682C"/>
    <w:rsid w:val="00C46FDD"/>
    <w:rsid w:val="00C4709B"/>
    <w:rsid w:val="00C470FF"/>
    <w:rsid w:val="00C4711B"/>
    <w:rsid w:val="00C471E7"/>
    <w:rsid w:val="00C47249"/>
    <w:rsid w:val="00C47273"/>
    <w:rsid w:val="00C47698"/>
    <w:rsid w:val="00C478A4"/>
    <w:rsid w:val="00C47E05"/>
    <w:rsid w:val="00C47F34"/>
    <w:rsid w:val="00C5013E"/>
    <w:rsid w:val="00C5014A"/>
    <w:rsid w:val="00C5016C"/>
    <w:rsid w:val="00C50BBA"/>
    <w:rsid w:val="00C5149A"/>
    <w:rsid w:val="00C51549"/>
    <w:rsid w:val="00C51632"/>
    <w:rsid w:val="00C5170F"/>
    <w:rsid w:val="00C51A86"/>
    <w:rsid w:val="00C51BFD"/>
    <w:rsid w:val="00C51EA2"/>
    <w:rsid w:val="00C52011"/>
    <w:rsid w:val="00C5220E"/>
    <w:rsid w:val="00C522AD"/>
    <w:rsid w:val="00C52342"/>
    <w:rsid w:val="00C523DC"/>
    <w:rsid w:val="00C52455"/>
    <w:rsid w:val="00C5276E"/>
    <w:rsid w:val="00C53281"/>
    <w:rsid w:val="00C53448"/>
    <w:rsid w:val="00C5378D"/>
    <w:rsid w:val="00C53C19"/>
    <w:rsid w:val="00C5414B"/>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4D8"/>
    <w:rsid w:val="00C645B8"/>
    <w:rsid w:val="00C6493B"/>
    <w:rsid w:val="00C64C8D"/>
    <w:rsid w:val="00C65A9F"/>
    <w:rsid w:val="00C65B4F"/>
    <w:rsid w:val="00C65E35"/>
    <w:rsid w:val="00C661BD"/>
    <w:rsid w:val="00C6621F"/>
    <w:rsid w:val="00C662A6"/>
    <w:rsid w:val="00C662F8"/>
    <w:rsid w:val="00C6645F"/>
    <w:rsid w:val="00C66F3F"/>
    <w:rsid w:val="00C67C83"/>
    <w:rsid w:val="00C67F14"/>
    <w:rsid w:val="00C70436"/>
    <w:rsid w:val="00C70996"/>
    <w:rsid w:val="00C70BB5"/>
    <w:rsid w:val="00C70F81"/>
    <w:rsid w:val="00C70F94"/>
    <w:rsid w:val="00C70FC0"/>
    <w:rsid w:val="00C710D2"/>
    <w:rsid w:val="00C71428"/>
    <w:rsid w:val="00C716DB"/>
    <w:rsid w:val="00C71AC8"/>
    <w:rsid w:val="00C71E58"/>
    <w:rsid w:val="00C71F3B"/>
    <w:rsid w:val="00C72055"/>
    <w:rsid w:val="00C722CA"/>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6A6"/>
    <w:rsid w:val="00C867E5"/>
    <w:rsid w:val="00C86B26"/>
    <w:rsid w:val="00C87275"/>
    <w:rsid w:val="00C87329"/>
    <w:rsid w:val="00C8781C"/>
    <w:rsid w:val="00C87C32"/>
    <w:rsid w:val="00C87C45"/>
    <w:rsid w:val="00C87C78"/>
    <w:rsid w:val="00C87EF3"/>
    <w:rsid w:val="00C87F89"/>
    <w:rsid w:val="00C90041"/>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D82"/>
    <w:rsid w:val="00C93F9B"/>
    <w:rsid w:val="00C9452F"/>
    <w:rsid w:val="00C947E7"/>
    <w:rsid w:val="00C94B68"/>
    <w:rsid w:val="00C94B70"/>
    <w:rsid w:val="00C94EB8"/>
    <w:rsid w:val="00C9533C"/>
    <w:rsid w:val="00C95754"/>
    <w:rsid w:val="00C95B33"/>
    <w:rsid w:val="00C95DC1"/>
    <w:rsid w:val="00C9649F"/>
    <w:rsid w:val="00C9676D"/>
    <w:rsid w:val="00C96816"/>
    <w:rsid w:val="00C9684E"/>
    <w:rsid w:val="00C969B6"/>
    <w:rsid w:val="00C96EC8"/>
    <w:rsid w:val="00C96F94"/>
    <w:rsid w:val="00C973F5"/>
    <w:rsid w:val="00C97603"/>
    <w:rsid w:val="00C978BC"/>
    <w:rsid w:val="00C9794B"/>
    <w:rsid w:val="00C97E7E"/>
    <w:rsid w:val="00CA005B"/>
    <w:rsid w:val="00CA0544"/>
    <w:rsid w:val="00CA06B5"/>
    <w:rsid w:val="00CA078F"/>
    <w:rsid w:val="00CA0A7D"/>
    <w:rsid w:val="00CA0FC5"/>
    <w:rsid w:val="00CA155E"/>
    <w:rsid w:val="00CA166C"/>
    <w:rsid w:val="00CA18CE"/>
    <w:rsid w:val="00CA1D40"/>
    <w:rsid w:val="00CA2101"/>
    <w:rsid w:val="00CA29A4"/>
    <w:rsid w:val="00CA2BBA"/>
    <w:rsid w:val="00CA2E16"/>
    <w:rsid w:val="00CA2FED"/>
    <w:rsid w:val="00CA3013"/>
    <w:rsid w:val="00CA321B"/>
    <w:rsid w:val="00CA3747"/>
    <w:rsid w:val="00CA37ED"/>
    <w:rsid w:val="00CA3ECF"/>
    <w:rsid w:val="00CA3F3D"/>
    <w:rsid w:val="00CA3F7E"/>
    <w:rsid w:val="00CA4150"/>
    <w:rsid w:val="00CA4353"/>
    <w:rsid w:val="00CA4919"/>
    <w:rsid w:val="00CA4AF6"/>
    <w:rsid w:val="00CA4E2D"/>
    <w:rsid w:val="00CA4F99"/>
    <w:rsid w:val="00CA59EF"/>
    <w:rsid w:val="00CA6678"/>
    <w:rsid w:val="00CA687F"/>
    <w:rsid w:val="00CA747B"/>
    <w:rsid w:val="00CA79F6"/>
    <w:rsid w:val="00CA7A6D"/>
    <w:rsid w:val="00CA7E4D"/>
    <w:rsid w:val="00CA7E56"/>
    <w:rsid w:val="00CB0208"/>
    <w:rsid w:val="00CB06B8"/>
    <w:rsid w:val="00CB0944"/>
    <w:rsid w:val="00CB09D0"/>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0EA"/>
    <w:rsid w:val="00CB5106"/>
    <w:rsid w:val="00CB56B1"/>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3A6"/>
    <w:rsid w:val="00CC1845"/>
    <w:rsid w:val="00CC1898"/>
    <w:rsid w:val="00CC1BED"/>
    <w:rsid w:val="00CC1C6D"/>
    <w:rsid w:val="00CC1FF8"/>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61DD"/>
    <w:rsid w:val="00CC6A0D"/>
    <w:rsid w:val="00CC6C60"/>
    <w:rsid w:val="00CC6D5C"/>
    <w:rsid w:val="00CC76D9"/>
    <w:rsid w:val="00CD01F9"/>
    <w:rsid w:val="00CD0329"/>
    <w:rsid w:val="00CD0417"/>
    <w:rsid w:val="00CD0565"/>
    <w:rsid w:val="00CD16AB"/>
    <w:rsid w:val="00CD2018"/>
    <w:rsid w:val="00CD2522"/>
    <w:rsid w:val="00CD2A9D"/>
    <w:rsid w:val="00CD2D5B"/>
    <w:rsid w:val="00CD324C"/>
    <w:rsid w:val="00CD332B"/>
    <w:rsid w:val="00CD364E"/>
    <w:rsid w:val="00CD3986"/>
    <w:rsid w:val="00CD3D70"/>
    <w:rsid w:val="00CD3D8A"/>
    <w:rsid w:val="00CD3EDD"/>
    <w:rsid w:val="00CD4046"/>
    <w:rsid w:val="00CD41F1"/>
    <w:rsid w:val="00CD41FF"/>
    <w:rsid w:val="00CD4765"/>
    <w:rsid w:val="00CD4DB0"/>
    <w:rsid w:val="00CD4ECE"/>
    <w:rsid w:val="00CD50B9"/>
    <w:rsid w:val="00CD51C3"/>
    <w:rsid w:val="00CD522F"/>
    <w:rsid w:val="00CD57BA"/>
    <w:rsid w:val="00CD596C"/>
    <w:rsid w:val="00CD5A09"/>
    <w:rsid w:val="00CD6219"/>
    <w:rsid w:val="00CD697B"/>
    <w:rsid w:val="00CD6AE4"/>
    <w:rsid w:val="00CD6BC1"/>
    <w:rsid w:val="00CD6CB6"/>
    <w:rsid w:val="00CD70F7"/>
    <w:rsid w:val="00CD749D"/>
    <w:rsid w:val="00CD7896"/>
    <w:rsid w:val="00CE02BC"/>
    <w:rsid w:val="00CE0EAB"/>
    <w:rsid w:val="00CE10CF"/>
    <w:rsid w:val="00CE1178"/>
    <w:rsid w:val="00CE1418"/>
    <w:rsid w:val="00CE162D"/>
    <w:rsid w:val="00CE174E"/>
    <w:rsid w:val="00CE1890"/>
    <w:rsid w:val="00CE1939"/>
    <w:rsid w:val="00CE19E2"/>
    <w:rsid w:val="00CE1BDB"/>
    <w:rsid w:val="00CE1D7E"/>
    <w:rsid w:val="00CE1DB7"/>
    <w:rsid w:val="00CE22F6"/>
    <w:rsid w:val="00CE2507"/>
    <w:rsid w:val="00CE2ABD"/>
    <w:rsid w:val="00CE2B2E"/>
    <w:rsid w:val="00CE2BA6"/>
    <w:rsid w:val="00CE2BE5"/>
    <w:rsid w:val="00CE2E73"/>
    <w:rsid w:val="00CE3270"/>
    <w:rsid w:val="00CE3581"/>
    <w:rsid w:val="00CE36E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F54"/>
    <w:rsid w:val="00CF0055"/>
    <w:rsid w:val="00CF069B"/>
    <w:rsid w:val="00CF106E"/>
    <w:rsid w:val="00CF14C9"/>
    <w:rsid w:val="00CF189E"/>
    <w:rsid w:val="00CF1C83"/>
    <w:rsid w:val="00CF1CE1"/>
    <w:rsid w:val="00CF1E4F"/>
    <w:rsid w:val="00CF1F50"/>
    <w:rsid w:val="00CF2072"/>
    <w:rsid w:val="00CF25CE"/>
    <w:rsid w:val="00CF278B"/>
    <w:rsid w:val="00CF2CCA"/>
    <w:rsid w:val="00CF2D37"/>
    <w:rsid w:val="00CF3400"/>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DE2"/>
    <w:rsid w:val="00D02345"/>
    <w:rsid w:val="00D02A14"/>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A"/>
    <w:rsid w:val="00D12B7C"/>
    <w:rsid w:val="00D13103"/>
    <w:rsid w:val="00D13386"/>
    <w:rsid w:val="00D134F0"/>
    <w:rsid w:val="00D1354D"/>
    <w:rsid w:val="00D13698"/>
    <w:rsid w:val="00D13A30"/>
    <w:rsid w:val="00D14059"/>
    <w:rsid w:val="00D14173"/>
    <w:rsid w:val="00D14A64"/>
    <w:rsid w:val="00D153FD"/>
    <w:rsid w:val="00D154DB"/>
    <w:rsid w:val="00D1584F"/>
    <w:rsid w:val="00D15C98"/>
    <w:rsid w:val="00D15CDE"/>
    <w:rsid w:val="00D15F65"/>
    <w:rsid w:val="00D16399"/>
    <w:rsid w:val="00D164F2"/>
    <w:rsid w:val="00D16DAE"/>
    <w:rsid w:val="00D16DD8"/>
    <w:rsid w:val="00D16FAE"/>
    <w:rsid w:val="00D1723A"/>
    <w:rsid w:val="00D17404"/>
    <w:rsid w:val="00D175BF"/>
    <w:rsid w:val="00D2022C"/>
    <w:rsid w:val="00D206C4"/>
    <w:rsid w:val="00D2092A"/>
    <w:rsid w:val="00D209DB"/>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903"/>
    <w:rsid w:val="00D34CD2"/>
    <w:rsid w:val="00D35A9E"/>
    <w:rsid w:val="00D36EFE"/>
    <w:rsid w:val="00D379C2"/>
    <w:rsid w:val="00D37A0F"/>
    <w:rsid w:val="00D37A4B"/>
    <w:rsid w:val="00D37E8B"/>
    <w:rsid w:val="00D37ED2"/>
    <w:rsid w:val="00D4096C"/>
    <w:rsid w:val="00D4132F"/>
    <w:rsid w:val="00D41791"/>
    <w:rsid w:val="00D425BB"/>
    <w:rsid w:val="00D4274B"/>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821"/>
    <w:rsid w:val="00D469EA"/>
    <w:rsid w:val="00D46DCF"/>
    <w:rsid w:val="00D47055"/>
    <w:rsid w:val="00D47247"/>
    <w:rsid w:val="00D47501"/>
    <w:rsid w:val="00D47659"/>
    <w:rsid w:val="00D478AA"/>
    <w:rsid w:val="00D5005A"/>
    <w:rsid w:val="00D503BD"/>
    <w:rsid w:val="00D505EE"/>
    <w:rsid w:val="00D50664"/>
    <w:rsid w:val="00D507BA"/>
    <w:rsid w:val="00D50A0D"/>
    <w:rsid w:val="00D50B7C"/>
    <w:rsid w:val="00D5149E"/>
    <w:rsid w:val="00D51573"/>
    <w:rsid w:val="00D51A3B"/>
    <w:rsid w:val="00D528C7"/>
    <w:rsid w:val="00D52A83"/>
    <w:rsid w:val="00D53003"/>
    <w:rsid w:val="00D53113"/>
    <w:rsid w:val="00D53B29"/>
    <w:rsid w:val="00D53B35"/>
    <w:rsid w:val="00D543BC"/>
    <w:rsid w:val="00D5466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6E"/>
    <w:rsid w:val="00D633E7"/>
    <w:rsid w:val="00D636AD"/>
    <w:rsid w:val="00D636D5"/>
    <w:rsid w:val="00D63992"/>
    <w:rsid w:val="00D63CAA"/>
    <w:rsid w:val="00D63CD1"/>
    <w:rsid w:val="00D6415C"/>
    <w:rsid w:val="00D6417E"/>
    <w:rsid w:val="00D641F0"/>
    <w:rsid w:val="00D6470E"/>
    <w:rsid w:val="00D648EA"/>
    <w:rsid w:val="00D64D72"/>
    <w:rsid w:val="00D64F29"/>
    <w:rsid w:val="00D64F62"/>
    <w:rsid w:val="00D64F79"/>
    <w:rsid w:val="00D6521E"/>
    <w:rsid w:val="00D654FF"/>
    <w:rsid w:val="00D6568B"/>
    <w:rsid w:val="00D656CE"/>
    <w:rsid w:val="00D65750"/>
    <w:rsid w:val="00D658AC"/>
    <w:rsid w:val="00D658E2"/>
    <w:rsid w:val="00D65A89"/>
    <w:rsid w:val="00D65C4A"/>
    <w:rsid w:val="00D65DEA"/>
    <w:rsid w:val="00D66186"/>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5DD"/>
    <w:rsid w:val="00D71760"/>
    <w:rsid w:val="00D71A78"/>
    <w:rsid w:val="00D71B03"/>
    <w:rsid w:val="00D71D69"/>
    <w:rsid w:val="00D71E60"/>
    <w:rsid w:val="00D72220"/>
    <w:rsid w:val="00D7232F"/>
    <w:rsid w:val="00D72618"/>
    <w:rsid w:val="00D729EB"/>
    <w:rsid w:val="00D72EE2"/>
    <w:rsid w:val="00D72F77"/>
    <w:rsid w:val="00D7333D"/>
    <w:rsid w:val="00D73352"/>
    <w:rsid w:val="00D73563"/>
    <w:rsid w:val="00D7380B"/>
    <w:rsid w:val="00D7382B"/>
    <w:rsid w:val="00D73850"/>
    <w:rsid w:val="00D7387F"/>
    <w:rsid w:val="00D7410B"/>
    <w:rsid w:val="00D74242"/>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25EC"/>
    <w:rsid w:val="00D82C0D"/>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69E1"/>
    <w:rsid w:val="00D872DD"/>
    <w:rsid w:val="00D874CA"/>
    <w:rsid w:val="00D874DA"/>
    <w:rsid w:val="00D87801"/>
    <w:rsid w:val="00D878A6"/>
    <w:rsid w:val="00D90406"/>
    <w:rsid w:val="00D904E5"/>
    <w:rsid w:val="00D90EF2"/>
    <w:rsid w:val="00D9157B"/>
    <w:rsid w:val="00D91605"/>
    <w:rsid w:val="00D9160F"/>
    <w:rsid w:val="00D91724"/>
    <w:rsid w:val="00D91D7B"/>
    <w:rsid w:val="00D91EB9"/>
    <w:rsid w:val="00D91F8D"/>
    <w:rsid w:val="00D91FD5"/>
    <w:rsid w:val="00D927E5"/>
    <w:rsid w:val="00D92B9F"/>
    <w:rsid w:val="00D932AE"/>
    <w:rsid w:val="00D934BB"/>
    <w:rsid w:val="00D93624"/>
    <w:rsid w:val="00D93732"/>
    <w:rsid w:val="00D93842"/>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16B"/>
    <w:rsid w:val="00D97316"/>
    <w:rsid w:val="00D97467"/>
    <w:rsid w:val="00D9747A"/>
    <w:rsid w:val="00DA0811"/>
    <w:rsid w:val="00DA0860"/>
    <w:rsid w:val="00DA091C"/>
    <w:rsid w:val="00DA0970"/>
    <w:rsid w:val="00DA09D4"/>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A6B"/>
    <w:rsid w:val="00DA5503"/>
    <w:rsid w:val="00DA5626"/>
    <w:rsid w:val="00DA5E98"/>
    <w:rsid w:val="00DA60E6"/>
    <w:rsid w:val="00DA6154"/>
    <w:rsid w:val="00DA6234"/>
    <w:rsid w:val="00DA6366"/>
    <w:rsid w:val="00DA6631"/>
    <w:rsid w:val="00DA6745"/>
    <w:rsid w:val="00DA6963"/>
    <w:rsid w:val="00DA76AB"/>
    <w:rsid w:val="00DA78BA"/>
    <w:rsid w:val="00DA7AF6"/>
    <w:rsid w:val="00DA7B5F"/>
    <w:rsid w:val="00DA7C00"/>
    <w:rsid w:val="00DA7CA7"/>
    <w:rsid w:val="00DA7CE1"/>
    <w:rsid w:val="00DA7F01"/>
    <w:rsid w:val="00DB0102"/>
    <w:rsid w:val="00DB03DD"/>
    <w:rsid w:val="00DB05E1"/>
    <w:rsid w:val="00DB0725"/>
    <w:rsid w:val="00DB0D32"/>
    <w:rsid w:val="00DB151D"/>
    <w:rsid w:val="00DB1707"/>
    <w:rsid w:val="00DB1756"/>
    <w:rsid w:val="00DB1DFE"/>
    <w:rsid w:val="00DB23AA"/>
    <w:rsid w:val="00DB24DB"/>
    <w:rsid w:val="00DB25B0"/>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14"/>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321"/>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4337"/>
    <w:rsid w:val="00DD44FD"/>
    <w:rsid w:val="00DD45E7"/>
    <w:rsid w:val="00DD4CEB"/>
    <w:rsid w:val="00DD56E4"/>
    <w:rsid w:val="00DD5A0B"/>
    <w:rsid w:val="00DD5B1E"/>
    <w:rsid w:val="00DD61CE"/>
    <w:rsid w:val="00DD63D3"/>
    <w:rsid w:val="00DD6473"/>
    <w:rsid w:val="00DD66B3"/>
    <w:rsid w:val="00DD6F70"/>
    <w:rsid w:val="00DD717E"/>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AAF"/>
    <w:rsid w:val="00DE2D21"/>
    <w:rsid w:val="00DE3171"/>
    <w:rsid w:val="00DE32CD"/>
    <w:rsid w:val="00DE33C9"/>
    <w:rsid w:val="00DE34A8"/>
    <w:rsid w:val="00DE3BBF"/>
    <w:rsid w:val="00DE4566"/>
    <w:rsid w:val="00DE4786"/>
    <w:rsid w:val="00DE478C"/>
    <w:rsid w:val="00DE4C2D"/>
    <w:rsid w:val="00DE4FA7"/>
    <w:rsid w:val="00DE55D6"/>
    <w:rsid w:val="00DE56CF"/>
    <w:rsid w:val="00DE59C4"/>
    <w:rsid w:val="00DE5B39"/>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C45"/>
    <w:rsid w:val="00DF2EB0"/>
    <w:rsid w:val="00DF3044"/>
    <w:rsid w:val="00DF33B0"/>
    <w:rsid w:val="00DF3479"/>
    <w:rsid w:val="00DF3AEB"/>
    <w:rsid w:val="00DF416B"/>
    <w:rsid w:val="00DF41E7"/>
    <w:rsid w:val="00DF48C3"/>
    <w:rsid w:val="00DF4AA5"/>
    <w:rsid w:val="00DF4B3B"/>
    <w:rsid w:val="00DF4B63"/>
    <w:rsid w:val="00DF4B95"/>
    <w:rsid w:val="00DF4D04"/>
    <w:rsid w:val="00DF530A"/>
    <w:rsid w:val="00DF5C1E"/>
    <w:rsid w:val="00DF5C23"/>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2CE"/>
    <w:rsid w:val="00E034FC"/>
    <w:rsid w:val="00E036C9"/>
    <w:rsid w:val="00E03CC2"/>
    <w:rsid w:val="00E042ED"/>
    <w:rsid w:val="00E044CB"/>
    <w:rsid w:val="00E04D7A"/>
    <w:rsid w:val="00E052C4"/>
    <w:rsid w:val="00E052EA"/>
    <w:rsid w:val="00E05518"/>
    <w:rsid w:val="00E055F3"/>
    <w:rsid w:val="00E05BD0"/>
    <w:rsid w:val="00E060DE"/>
    <w:rsid w:val="00E065DC"/>
    <w:rsid w:val="00E06F89"/>
    <w:rsid w:val="00E06FCF"/>
    <w:rsid w:val="00E07077"/>
    <w:rsid w:val="00E07FCF"/>
    <w:rsid w:val="00E107AB"/>
    <w:rsid w:val="00E1085B"/>
    <w:rsid w:val="00E108E0"/>
    <w:rsid w:val="00E10A77"/>
    <w:rsid w:val="00E1110C"/>
    <w:rsid w:val="00E11C03"/>
    <w:rsid w:val="00E11EC2"/>
    <w:rsid w:val="00E121DA"/>
    <w:rsid w:val="00E12450"/>
    <w:rsid w:val="00E124EB"/>
    <w:rsid w:val="00E12581"/>
    <w:rsid w:val="00E126FF"/>
    <w:rsid w:val="00E12BCE"/>
    <w:rsid w:val="00E1306B"/>
    <w:rsid w:val="00E1351F"/>
    <w:rsid w:val="00E13823"/>
    <w:rsid w:val="00E13BA5"/>
    <w:rsid w:val="00E13D4E"/>
    <w:rsid w:val="00E13EF7"/>
    <w:rsid w:val="00E14439"/>
    <w:rsid w:val="00E144F7"/>
    <w:rsid w:val="00E14571"/>
    <w:rsid w:val="00E14704"/>
    <w:rsid w:val="00E14AC0"/>
    <w:rsid w:val="00E14B2A"/>
    <w:rsid w:val="00E14EB5"/>
    <w:rsid w:val="00E15006"/>
    <w:rsid w:val="00E150BC"/>
    <w:rsid w:val="00E15EA4"/>
    <w:rsid w:val="00E16010"/>
    <w:rsid w:val="00E166C8"/>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0F18"/>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16E"/>
    <w:rsid w:val="00E26AD5"/>
    <w:rsid w:val="00E27DAA"/>
    <w:rsid w:val="00E300C4"/>
    <w:rsid w:val="00E30126"/>
    <w:rsid w:val="00E30418"/>
    <w:rsid w:val="00E30548"/>
    <w:rsid w:val="00E307F7"/>
    <w:rsid w:val="00E309E2"/>
    <w:rsid w:val="00E30C15"/>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E78"/>
    <w:rsid w:val="00E360D1"/>
    <w:rsid w:val="00E36172"/>
    <w:rsid w:val="00E363AE"/>
    <w:rsid w:val="00E369AA"/>
    <w:rsid w:val="00E37138"/>
    <w:rsid w:val="00E37761"/>
    <w:rsid w:val="00E378F0"/>
    <w:rsid w:val="00E37CCB"/>
    <w:rsid w:val="00E37F96"/>
    <w:rsid w:val="00E4078F"/>
    <w:rsid w:val="00E40C9B"/>
    <w:rsid w:val="00E412B1"/>
    <w:rsid w:val="00E4147D"/>
    <w:rsid w:val="00E4175F"/>
    <w:rsid w:val="00E4220B"/>
    <w:rsid w:val="00E422BF"/>
    <w:rsid w:val="00E427FF"/>
    <w:rsid w:val="00E429AC"/>
    <w:rsid w:val="00E42F3D"/>
    <w:rsid w:val="00E431A7"/>
    <w:rsid w:val="00E4356C"/>
    <w:rsid w:val="00E437C7"/>
    <w:rsid w:val="00E43B3E"/>
    <w:rsid w:val="00E43CB0"/>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09BB"/>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70"/>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1BA"/>
    <w:rsid w:val="00E67323"/>
    <w:rsid w:val="00E673A4"/>
    <w:rsid w:val="00E67748"/>
    <w:rsid w:val="00E67888"/>
    <w:rsid w:val="00E67C83"/>
    <w:rsid w:val="00E67D8A"/>
    <w:rsid w:val="00E67E82"/>
    <w:rsid w:val="00E67F5C"/>
    <w:rsid w:val="00E70306"/>
    <w:rsid w:val="00E705BA"/>
    <w:rsid w:val="00E710A7"/>
    <w:rsid w:val="00E7116E"/>
    <w:rsid w:val="00E71528"/>
    <w:rsid w:val="00E71A3E"/>
    <w:rsid w:val="00E71A7C"/>
    <w:rsid w:val="00E72483"/>
    <w:rsid w:val="00E72597"/>
    <w:rsid w:val="00E7260C"/>
    <w:rsid w:val="00E72A7E"/>
    <w:rsid w:val="00E72FAA"/>
    <w:rsid w:val="00E73170"/>
    <w:rsid w:val="00E739A3"/>
    <w:rsid w:val="00E742C2"/>
    <w:rsid w:val="00E74509"/>
    <w:rsid w:val="00E74608"/>
    <w:rsid w:val="00E74870"/>
    <w:rsid w:val="00E74B56"/>
    <w:rsid w:val="00E74D87"/>
    <w:rsid w:val="00E75100"/>
    <w:rsid w:val="00E751EF"/>
    <w:rsid w:val="00E753AE"/>
    <w:rsid w:val="00E75909"/>
    <w:rsid w:val="00E764DF"/>
    <w:rsid w:val="00E765DB"/>
    <w:rsid w:val="00E76B36"/>
    <w:rsid w:val="00E76F31"/>
    <w:rsid w:val="00E7701C"/>
    <w:rsid w:val="00E7711B"/>
    <w:rsid w:val="00E77218"/>
    <w:rsid w:val="00E77949"/>
    <w:rsid w:val="00E77DEB"/>
    <w:rsid w:val="00E8004D"/>
    <w:rsid w:val="00E800B5"/>
    <w:rsid w:val="00E806D0"/>
    <w:rsid w:val="00E808CF"/>
    <w:rsid w:val="00E80B64"/>
    <w:rsid w:val="00E80CD1"/>
    <w:rsid w:val="00E80DF6"/>
    <w:rsid w:val="00E814A8"/>
    <w:rsid w:val="00E81A82"/>
    <w:rsid w:val="00E81B1E"/>
    <w:rsid w:val="00E81B55"/>
    <w:rsid w:val="00E81FCB"/>
    <w:rsid w:val="00E8201D"/>
    <w:rsid w:val="00E826F8"/>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7107"/>
    <w:rsid w:val="00E87130"/>
    <w:rsid w:val="00E871A2"/>
    <w:rsid w:val="00E87E08"/>
    <w:rsid w:val="00E87F6C"/>
    <w:rsid w:val="00E9031D"/>
    <w:rsid w:val="00E906C3"/>
    <w:rsid w:val="00E908AC"/>
    <w:rsid w:val="00E909CD"/>
    <w:rsid w:val="00E909E3"/>
    <w:rsid w:val="00E90F73"/>
    <w:rsid w:val="00E91300"/>
    <w:rsid w:val="00E9183F"/>
    <w:rsid w:val="00E91BC9"/>
    <w:rsid w:val="00E91F91"/>
    <w:rsid w:val="00E92109"/>
    <w:rsid w:val="00E922D7"/>
    <w:rsid w:val="00E92456"/>
    <w:rsid w:val="00E92B51"/>
    <w:rsid w:val="00E92E3B"/>
    <w:rsid w:val="00E92F9C"/>
    <w:rsid w:val="00E937BF"/>
    <w:rsid w:val="00E94441"/>
    <w:rsid w:val="00E9447C"/>
    <w:rsid w:val="00E94832"/>
    <w:rsid w:val="00E94C86"/>
    <w:rsid w:val="00E951D2"/>
    <w:rsid w:val="00E952B2"/>
    <w:rsid w:val="00E95601"/>
    <w:rsid w:val="00E95738"/>
    <w:rsid w:val="00E95FEF"/>
    <w:rsid w:val="00E96317"/>
    <w:rsid w:val="00E967B4"/>
    <w:rsid w:val="00E9699B"/>
    <w:rsid w:val="00E96C81"/>
    <w:rsid w:val="00E96DDD"/>
    <w:rsid w:val="00E96E2A"/>
    <w:rsid w:val="00E96EF8"/>
    <w:rsid w:val="00E9709C"/>
    <w:rsid w:val="00E973D5"/>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2A4"/>
    <w:rsid w:val="00EA35A0"/>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7FE"/>
    <w:rsid w:val="00EB1D38"/>
    <w:rsid w:val="00EB2070"/>
    <w:rsid w:val="00EB2A47"/>
    <w:rsid w:val="00EB3144"/>
    <w:rsid w:val="00EB3288"/>
    <w:rsid w:val="00EB332E"/>
    <w:rsid w:val="00EB3B74"/>
    <w:rsid w:val="00EB4013"/>
    <w:rsid w:val="00EB409C"/>
    <w:rsid w:val="00EB4246"/>
    <w:rsid w:val="00EB4364"/>
    <w:rsid w:val="00EB489D"/>
    <w:rsid w:val="00EB54DF"/>
    <w:rsid w:val="00EB58F7"/>
    <w:rsid w:val="00EB660F"/>
    <w:rsid w:val="00EB6796"/>
    <w:rsid w:val="00EB6D55"/>
    <w:rsid w:val="00EB6D68"/>
    <w:rsid w:val="00EB6F34"/>
    <w:rsid w:val="00EB7493"/>
    <w:rsid w:val="00EB74BC"/>
    <w:rsid w:val="00EB756C"/>
    <w:rsid w:val="00EB7B02"/>
    <w:rsid w:val="00EC0108"/>
    <w:rsid w:val="00EC068A"/>
    <w:rsid w:val="00EC0898"/>
    <w:rsid w:val="00EC0D79"/>
    <w:rsid w:val="00EC1134"/>
    <w:rsid w:val="00EC149D"/>
    <w:rsid w:val="00EC1687"/>
    <w:rsid w:val="00EC1898"/>
    <w:rsid w:val="00EC1A4E"/>
    <w:rsid w:val="00EC216B"/>
    <w:rsid w:val="00EC2807"/>
    <w:rsid w:val="00EC296A"/>
    <w:rsid w:val="00EC2EB0"/>
    <w:rsid w:val="00EC31E1"/>
    <w:rsid w:val="00EC32B3"/>
    <w:rsid w:val="00EC4BF9"/>
    <w:rsid w:val="00EC5059"/>
    <w:rsid w:val="00EC543A"/>
    <w:rsid w:val="00EC548B"/>
    <w:rsid w:val="00EC5747"/>
    <w:rsid w:val="00EC5B25"/>
    <w:rsid w:val="00EC5FE8"/>
    <w:rsid w:val="00EC60F2"/>
    <w:rsid w:val="00EC6511"/>
    <w:rsid w:val="00EC660C"/>
    <w:rsid w:val="00EC67FD"/>
    <w:rsid w:val="00EC6D9D"/>
    <w:rsid w:val="00EC730D"/>
    <w:rsid w:val="00EC77F0"/>
    <w:rsid w:val="00EC7D2C"/>
    <w:rsid w:val="00EC7DF8"/>
    <w:rsid w:val="00ED01A1"/>
    <w:rsid w:val="00ED05D4"/>
    <w:rsid w:val="00ED0614"/>
    <w:rsid w:val="00ED07D0"/>
    <w:rsid w:val="00ED1199"/>
    <w:rsid w:val="00ED15BF"/>
    <w:rsid w:val="00ED1859"/>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4FE"/>
    <w:rsid w:val="00ED4BC4"/>
    <w:rsid w:val="00ED4E39"/>
    <w:rsid w:val="00ED50BF"/>
    <w:rsid w:val="00ED5334"/>
    <w:rsid w:val="00ED53AC"/>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34F"/>
    <w:rsid w:val="00EE35AE"/>
    <w:rsid w:val="00EE39CA"/>
    <w:rsid w:val="00EE3B60"/>
    <w:rsid w:val="00EE3E83"/>
    <w:rsid w:val="00EE4B81"/>
    <w:rsid w:val="00EE4D16"/>
    <w:rsid w:val="00EE4DD3"/>
    <w:rsid w:val="00EE4F9C"/>
    <w:rsid w:val="00EE4FC2"/>
    <w:rsid w:val="00EE5200"/>
    <w:rsid w:val="00EE53C1"/>
    <w:rsid w:val="00EE56D8"/>
    <w:rsid w:val="00EE618A"/>
    <w:rsid w:val="00EE6282"/>
    <w:rsid w:val="00EE63D5"/>
    <w:rsid w:val="00EE6EBF"/>
    <w:rsid w:val="00EE7201"/>
    <w:rsid w:val="00EE7603"/>
    <w:rsid w:val="00EE7659"/>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2A"/>
    <w:rsid w:val="00EF607F"/>
    <w:rsid w:val="00EF61E5"/>
    <w:rsid w:val="00EF623F"/>
    <w:rsid w:val="00EF6383"/>
    <w:rsid w:val="00EF6868"/>
    <w:rsid w:val="00EF69C0"/>
    <w:rsid w:val="00EF7125"/>
    <w:rsid w:val="00EF7413"/>
    <w:rsid w:val="00EF75BD"/>
    <w:rsid w:val="00EF795A"/>
    <w:rsid w:val="00EF796B"/>
    <w:rsid w:val="00EF7F55"/>
    <w:rsid w:val="00F00258"/>
    <w:rsid w:val="00F00800"/>
    <w:rsid w:val="00F00C1B"/>
    <w:rsid w:val="00F01A5F"/>
    <w:rsid w:val="00F02466"/>
    <w:rsid w:val="00F02508"/>
    <w:rsid w:val="00F02870"/>
    <w:rsid w:val="00F02A33"/>
    <w:rsid w:val="00F02A88"/>
    <w:rsid w:val="00F02B27"/>
    <w:rsid w:val="00F02E22"/>
    <w:rsid w:val="00F0341D"/>
    <w:rsid w:val="00F0393A"/>
    <w:rsid w:val="00F03A47"/>
    <w:rsid w:val="00F03C7A"/>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078AC"/>
    <w:rsid w:val="00F10E90"/>
    <w:rsid w:val="00F10EFB"/>
    <w:rsid w:val="00F11956"/>
    <w:rsid w:val="00F11CEE"/>
    <w:rsid w:val="00F12142"/>
    <w:rsid w:val="00F121F8"/>
    <w:rsid w:val="00F122E9"/>
    <w:rsid w:val="00F124ED"/>
    <w:rsid w:val="00F126C3"/>
    <w:rsid w:val="00F12B48"/>
    <w:rsid w:val="00F12F6D"/>
    <w:rsid w:val="00F13098"/>
    <w:rsid w:val="00F131FB"/>
    <w:rsid w:val="00F138E8"/>
    <w:rsid w:val="00F13A9D"/>
    <w:rsid w:val="00F13B2D"/>
    <w:rsid w:val="00F14647"/>
    <w:rsid w:val="00F148EE"/>
    <w:rsid w:val="00F14B09"/>
    <w:rsid w:val="00F14BEC"/>
    <w:rsid w:val="00F14E91"/>
    <w:rsid w:val="00F15658"/>
    <w:rsid w:val="00F1597C"/>
    <w:rsid w:val="00F15CC7"/>
    <w:rsid w:val="00F15F08"/>
    <w:rsid w:val="00F16172"/>
    <w:rsid w:val="00F161E7"/>
    <w:rsid w:val="00F161FC"/>
    <w:rsid w:val="00F1670B"/>
    <w:rsid w:val="00F16BF3"/>
    <w:rsid w:val="00F16C4F"/>
    <w:rsid w:val="00F16D39"/>
    <w:rsid w:val="00F17181"/>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1AF8"/>
    <w:rsid w:val="00F2226A"/>
    <w:rsid w:val="00F2234B"/>
    <w:rsid w:val="00F2245E"/>
    <w:rsid w:val="00F2254E"/>
    <w:rsid w:val="00F2296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5F6"/>
    <w:rsid w:val="00F25C99"/>
    <w:rsid w:val="00F25D01"/>
    <w:rsid w:val="00F2603F"/>
    <w:rsid w:val="00F26092"/>
    <w:rsid w:val="00F26414"/>
    <w:rsid w:val="00F270E0"/>
    <w:rsid w:val="00F270E2"/>
    <w:rsid w:val="00F27188"/>
    <w:rsid w:val="00F27860"/>
    <w:rsid w:val="00F279D9"/>
    <w:rsid w:val="00F302C8"/>
    <w:rsid w:val="00F303F3"/>
    <w:rsid w:val="00F30413"/>
    <w:rsid w:val="00F30730"/>
    <w:rsid w:val="00F30D9B"/>
    <w:rsid w:val="00F312E6"/>
    <w:rsid w:val="00F317CB"/>
    <w:rsid w:val="00F31D5E"/>
    <w:rsid w:val="00F31D67"/>
    <w:rsid w:val="00F3252A"/>
    <w:rsid w:val="00F3252F"/>
    <w:rsid w:val="00F32562"/>
    <w:rsid w:val="00F32E71"/>
    <w:rsid w:val="00F33308"/>
    <w:rsid w:val="00F33356"/>
    <w:rsid w:val="00F33459"/>
    <w:rsid w:val="00F335B0"/>
    <w:rsid w:val="00F335D8"/>
    <w:rsid w:val="00F33E35"/>
    <w:rsid w:val="00F33EBF"/>
    <w:rsid w:val="00F3420D"/>
    <w:rsid w:val="00F34656"/>
    <w:rsid w:val="00F34B60"/>
    <w:rsid w:val="00F34BFC"/>
    <w:rsid w:val="00F3506C"/>
    <w:rsid w:val="00F354B2"/>
    <w:rsid w:val="00F35B01"/>
    <w:rsid w:val="00F35B60"/>
    <w:rsid w:val="00F35C2F"/>
    <w:rsid w:val="00F36370"/>
    <w:rsid w:val="00F36969"/>
    <w:rsid w:val="00F36B37"/>
    <w:rsid w:val="00F37265"/>
    <w:rsid w:val="00F373E7"/>
    <w:rsid w:val="00F37703"/>
    <w:rsid w:val="00F37B82"/>
    <w:rsid w:val="00F40AC1"/>
    <w:rsid w:val="00F41F63"/>
    <w:rsid w:val="00F42404"/>
    <w:rsid w:val="00F424BF"/>
    <w:rsid w:val="00F42572"/>
    <w:rsid w:val="00F42BD0"/>
    <w:rsid w:val="00F42F55"/>
    <w:rsid w:val="00F4307E"/>
    <w:rsid w:val="00F430B0"/>
    <w:rsid w:val="00F432DE"/>
    <w:rsid w:val="00F43483"/>
    <w:rsid w:val="00F4369C"/>
    <w:rsid w:val="00F436FC"/>
    <w:rsid w:val="00F438D8"/>
    <w:rsid w:val="00F43B81"/>
    <w:rsid w:val="00F446A1"/>
    <w:rsid w:val="00F44825"/>
    <w:rsid w:val="00F450BB"/>
    <w:rsid w:val="00F4551A"/>
    <w:rsid w:val="00F46199"/>
    <w:rsid w:val="00F46576"/>
    <w:rsid w:val="00F46A19"/>
    <w:rsid w:val="00F47245"/>
    <w:rsid w:val="00F4795B"/>
    <w:rsid w:val="00F47EAD"/>
    <w:rsid w:val="00F50365"/>
    <w:rsid w:val="00F5037D"/>
    <w:rsid w:val="00F506B6"/>
    <w:rsid w:val="00F50CE9"/>
    <w:rsid w:val="00F510F6"/>
    <w:rsid w:val="00F516E4"/>
    <w:rsid w:val="00F519E5"/>
    <w:rsid w:val="00F5210E"/>
    <w:rsid w:val="00F521E1"/>
    <w:rsid w:val="00F52430"/>
    <w:rsid w:val="00F52F9E"/>
    <w:rsid w:val="00F534A4"/>
    <w:rsid w:val="00F537BD"/>
    <w:rsid w:val="00F53A3B"/>
    <w:rsid w:val="00F53FFC"/>
    <w:rsid w:val="00F54A3D"/>
    <w:rsid w:val="00F54A50"/>
    <w:rsid w:val="00F54C26"/>
    <w:rsid w:val="00F55483"/>
    <w:rsid w:val="00F556EE"/>
    <w:rsid w:val="00F559AC"/>
    <w:rsid w:val="00F55C44"/>
    <w:rsid w:val="00F55D5B"/>
    <w:rsid w:val="00F55F8D"/>
    <w:rsid w:val="00F56716"/>
    <w:rsid w:val="00F56CF2"/>
    <w:rsid w:val="00F56DB7"/>
    <w:rsid w:val="00F56DC4"/>
    <w:rsid w:val="00F56E0E"/>
    <w:rsid w:val="00F57213"/>
    <w:rsid w:val="00F57493"/>
    <w:rsid w:val="00F574BA"/>
    <w:rsid w:val="00F600BB"/>
    <w:rsid w:val="00F601EB"/>
    <w:rsid w:val="00F6079C"/>
    <w:rsid w:val="00F60B1C"/>
    <w:rsid w:val="00F60FEF"/>
    <w:rsid w:val="00F614C2"/>
    <w:rsid w:val="00F615B1"/>
    <w:rsid w:val="00F6209C"/>
    <w:rsid w:val="00F62735"/>
    <w:rsid w:val="00F62750"/>
    <w:rsid w:val="00F62947"/>
    <w:rsid w:val="00F62C6A"/>
    <w:rsid w:val="00F62C78"/>
    <w:rsid w:val="00F63005"/>
    <w:rsid w:val="00F6317E"/>
    <w:rsid w:val="00F6330B"/>
    <w:rsid w:val="00F633E0"/>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446"/>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D81"/>
    <w:rsid w:val="00F7407A"/>
    <w:rsid w:val="00F742D7"/>
    <w:rsid w:val="00F748E4"/>
    <w:rsid w:val="00F7492A"/>
    <w:rsid w:val="00F74F3D"/>
    <w:rsid w:val="00F750CC"/>
    <w:rsid w:val="00F7535B"/>
    <w:rsid w:val="00F75446"/>
    <w:rsid w:val="00F755F0"/>
    <w:rsid w:val="00F75626"/>
    <w:rsid w:val="00F75ACE"/>
    <w:rsid w:val="00F75BA4"/>
    <w:rsid w:val="00F75C95"/>
    <w:rsid w:val="00F75D25"/>
    <w:rsid w:val="00F75E2B"/>
    <w:rsid w:val="00F760D9"/>
    <w:rsid w:val="00F7627A"/>
    <w:rsid w:val="00F763F5"/>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58B"/>
    <w:rsid w:val="00F82B10"/>
    <w:rsid w:val="00F82FEB"/>
    <w:rsid w:val="00F833D9"/>
    <w:rsid w:val="00F837EC"/>
    <w:rsid w:val="00F839FE"/>
    <w:rsid w:val="00F83A3A"/>
    <w:rsid w:val="00F841C7"/>
    <w:rsid w:val="00F844FE"/>
    <w:rsid w:val="00F8511D"/>
    <w:rsid w:val="00F8516C"/>
    <w:rsid w:val="00F856BC"/>
    <w:rsid w:val="00F8575F"/>
    <w:rsid w:val="00F8608A"/>
    <w:rsid w:val="00F86502"/>
    <w:rsid w:val="00F86704"/>
    <w:rsid w:val="00F86809"/>
    <w:rsid w:val="00F869DF"/>
    <w:rsid w:val="00F86C6B"/>
    <w:rsid w:val="00F86CBE"/>
    <w:rsid w:val="00F87193"/>
    <w:rsid w:val="00F874A1"/>
    <w:rsid w:val="00F8769E"/>
    <w:rsid w:val="00F87733"/>
    <w:rsid w:val="00F87783"/>
    <w:rsid w:val="00F878CB"/>
    <w:rsid w:val="00F878DC"/>
    <w:rsid w:val="00F87B52"/>
    <w:rsid w:val="00F87F2E"/>
    <w:rsid w:val="00F90497"/>
    <w:rsid w:val="00F9052A"/>
    <w:rsid w:val="00F90978"/>
    <w:rsid w:val="00F90C04"/>
    <w:rsid w:val="00F90F82"/>
    <w:rsid w:val="00F91392"/>
    <w:rsid w:val="00F9140D"/>
    <w:rsid w:val="00F91BCA"/>
    <w:rsid w:val="00F920F7"/>
    <w:rsid w:val="00F9228A"/>
    <w:rsid w:val="00F9251A"/>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E8B"/>
    <w:rsid w:val="00F97FB7"/>
    <w:rsid w:val="00FA0215"/>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891"/>
    <w:rsid w:val="00FA3C1B"/>
    <w:rsid w:val="00FA3CEA"/>
    <w:rsid w:val="00FA3E1D"/>
    <w:rsid w:val="00FA3E88"/>
    <w:rsid w:val="00FA4174"/>
    <w:rsid w:val="00FA4229"/>
    <w:rsid w:val="00FA447A"/>
    <w:rsid w:val="00FA4507"/>
    <w:rsid w:val="00FA465F"/>
    <w:rsid w:val="00FA4B1B"/>
    <w:rsid w:val="00FA4B9F"/>
    <w:rsid w:val="00FA4FB2"/>
    <w:rsid w:val="00FA5528"/>
    <w:rsid w:val="00FA5BF3"/>
    <w:rsid w:val="00FA619E"/>
    <w:rsid w:val="00FA61CC"/>
    <w:rsid w:val="00FA631F"/>
    <w:rsid w:val="00FA722E"/>
    <w:rsid w:val="00FA74DA"/>
    <w:rsid w:val="00FB090C"/>
    <w:rsid w:val="00FB09D7"/>
    <w:rsid w:val="00FB0AC3"/>
    <w:rsid w:val="00FB0DB5"/>
    <w:rsid w:val="00FB0E84"/>
    <w:rsid w:val="00FB0F83"/>
    <w:rsid w:val="00FB13CD"/>
    <w:rsid w:val="00FB16E1"/>
    <w:rsid w:val="00FB21BE"/>
    <w:rsid w:val="00FB230B"/>
    <w:rsid w:val="00FB258E"/>
    <w:rsid w:val="00FB2C88"/>
    <w:rsid w:val="00FB356D"/>
    <w:rsid w:val="00FB36E6"/>
    <w:rsid w:val="00FB3B03"/>
    <w:rsid w:val="00FB4080"/>
    <w:rsid w:val="00FB41E6"/>
    <w:rsid w:val="00FB44FA"/>
    <w:rsid w:val="00FB450C"/>
    <w:rsid w:val="00FB46DA"/>
    <w:rsid w:val="00FB4727"/>
    <w:rsid w:val="00FB5830"/>
    <w:rsid w:val="00FB5CA9"/>
    <w:rsid w:val="00FB6631"/>
    <w:rsid w:val="00FB682A"/>
    <w:rsid w:val="00FB683E"/>
    <w:rsid w:val="00FB69B2"/>
    <w:rsid w:val="00FB6B50"/>
    <w:rsid w:val="00FB6E28"/>
    <w:rsid w:val="00FB74B7"/>
    <w:rsid w:val="00FB772F"/>
    <w:rsid w:val="00FB7946"/>
    <w:rsid w:val="00FB7ED9"/>
    <w:rsid w:val="00FC01AF"/>
    <w:rsid w:val="00FC0979"/>
    <w:rsid w:val="00FC0BB1"/>
    <w:rsid w:val="00FC0F2C"/>
    <w:rsid w:val="00FC158E"/>
    <w:rsid w:val="00FC1A6B"/>
    <w:rsid w:val="00FC1DDC"/>
    <w:rsid w:val="00FC1F4B"/>
    <w:rsid w:val="00FC2370"/>
    <w:rsid w:val="00FC256D"/>
    <w:rsid w:val="00FC2764"/>
    <w:rsid w:val="00FC35F2"/>
    <w:rsid w:val="00FC37B9"/>
    <w:rsid w:val="00FC4136"/>
    <w:rsid w:val="00FC4138"/>
    <w:rsid w:val="00FC483A"/>
    <w:rsid w:val="00FC4CD9"/>
    <w:rsid w:val="00FC4FFE"/>
    <w:rsid w:val="00FC52D6"/>
    <w:rsid w:val="00FC533B"/>
    <w:rsid w:val="00FC587A"/>
    <w:rsid w:val="00FC5D52"/>
    <w:rsid w:val="00FC5F54"/>
    <w:rsid w:val="00FC6433"/>
    <w:rsid w:val="00FC69AA"/>
    <w:rsid w:val="00FC6A61"/>
    <w:rsid w:val="00FC6D23"/>
    <w:rsid w:val="00FC751F"/>
    <w:rsid w:val="00FC776F"/>
    <w:rsid w:val="00FC793D"/>
    <w:rsid w:val="00FC7DA4"/>
    <w:rsid w:val="00FC7E39"/>
    <w:rsid w:val="00FC7F03"/>
    <w:rsid w:val="00FC7FA1"/>
    <w:rsid w:val="00FD0004"/>
    <w:rsid w:val="00FD0078"/>
    <w:rsid w:val="00FD0541"/>
    <w:rsid w:val="00FD05D1"/>
    <w:rsid w:val="00FD06E8"/>
    <w:rsid w:val="00FD0895"/>
    <w:rsid w:val="00FD0976"/>
    <w:rsid w:val="00FD0AB9"/>
    <w:rsid w:val="00FD0B9A"/>
    <w:rsid w:val="00FD0E1C"/>
    <w:rsid w:val="00FD1746"/>
    <w:rsid w:val="00FD1F92"/>
    <w:rsid w:val="00FD20A3"/>
    <w:rsid w:val="00FD2436"/>
    <w:rsid w:val="00FD247A"/>
    <w:rsid w:val="00FD2C4E"/>
    <w:rsid w:val="00FD348D"/>
    <w:rsid w:val="00FD34B0"/>
    <w:rsid w:val="00FD369E"/>
    <w:rsid w:val="00FD3836"/>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3D4"/>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01"/>
    <w:rsid w:val="00FE1634"/>
    <w:rsid w:val="00FE178C"/>
    <w:rsid w:val="00FE1910"/>
    <w:rsid w:val="00FE1963"/>
    <w:rsid w:val="00FE1B28"/>
    <w:rsid w:val="00FE1D62"/>
    <w:rsid w:val="00FE20B9"/>
    <w:rsid w:val="00FE211C"/>
    <w:rsid w:val="00FE2B81"/>
    <w:rsid w:val="00FE2F4C"/>
    <w:rsid w:val="00FE2FDD"/>
    <w:rsid w:val="00FE3548"/>
    <w:rsid w:val="00FE3561"/>
    <w:rsid w:val="00FE38C6"/>
    <w:rsid w:val="00FE3AF9"/>
    <w:rsid w:val="00FE3C62"/>
    <w:rsid w:val="00FE408E"/>
    <w:rsid w:val="00FE4999"/>
    <w:rsid w:val="00FE4B3C"/>
    <w:rsid w:val="00FE562F"/>
    <w:rsid w:val="00FE583B"/>
    <w:rsid w:val="00FE58E0"/>
    <w:rsid w:val="00FE5B1C"/>
    <w:rsid w:val="00FE5F22"/>
    <w:rsid w:val="00FE6090"/>
    <w:rsid w:val="00FE687C"/>
    <w:rsid w:val="00FE6904"/>
    <w:rsid w:val="00FE6B7D"/>
    <w:rsid w:val="00FE6BE2"/>
    <w:rsid w:val="00FE6C22"/>
    <w:rsid w:val="00FE6DE2"/>
    <w:rsid w:val="00FE74BF"/>
    <w:rsid w:val="00FE7578"/>
    <w:rsid w:val="00FE759E"/>
    <w:rsid w:val="00FE76CC"/>
    <w:rsid w:val="00FE77DC"/>
    <w:rsid w:val="00FE794F"/>
    <w:rsid w:val="00FE7C1D"/>
    <w:rsid w:val="00FF00AF"/>
    <w:rsid w:val="00FF05F7"/>
    <w:rsid w:val="00FF0633"/>
    <w:rsid w:val="00FF09FA"/>
    <w:rsid w:val="00FF1070"/>
    <w:rsid w:val="00FF16F4"/>
    <w:rsid w:val="00FF170C"/>
    <w:rsid w:val="00FF194F"/>
    <w:rsid w:val="00FF1A94"/>
    <w:rsid w:val="00FF2340"/>
    <w:rsid w:val="00FF252E"/>
    <w:rsid w:val="00FF2A3D"/>
    <w:rsid w:val="00FF2AAC"/>
    <w:rsid w:val="00FF2B49"/>
    <w:rsid w:val="00FF2B8D"/>
    <w:rsid w:val="00FF2D0F"/>
    <w:rsid w:val="00FF2DFB"/>
    <w:rsid w:val="00FF2EB5"/>
    <w:rsid w:val="00FF3330"/>
    <w:rsid w:val="00FF33D3"/>
    <w:rsid w:val="00FF3455"/>
    <w:rsid w:val="00FF3702"/>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6F7F"/>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25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semiHidden="0" w:uiPriority="99" w:unhideWhenUsed="0"/>
    <w:lsdException w:name="macro" w:uiPriority="99"/>
    <w:lsdException w:name="toa heading" w:uiPriority="99"/>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Signature" w:uiPriority="99"/>
    <w:lsdException w:name="Body Text" w:uiPriority="99"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uiPriority="99"/>
    <w:lsdException w:name="Subtitle" w:semiHidden="0" w:uiPriority="99" w:unhideWhenUsed="0"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D20A3"/>
    <w:rPr>
      <w:rFonts w:eastAsia="SimSun"/>
      <w:sz w:val="22"/>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semiHidden="0" w:uiPriority="99" w:unhideWhenUsed="0"/>
    <w:lsdException w:name="macro" w:uiPriority="99"/>
    <w:lsdException w:name="toa heading" w:uiPriority="99"/>
    <w:lsdException w:name="List" w:semiHidden="0" w:uiPriority="99" w:unhideWhenUsed="0"/>
    <w:lsdException w:name="List Bullet" w:semiHidden="0" w:uiPriority="99" w:unhideWhenUsed="0"/>
    <w:lsdException w:name="List Number"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Signature" w:uiPriority="99"/>
    <w:lsdException w:name="Body Text" w:uiPriority="99"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uiPriority="99"/>
    <w:lsdException w:name="Subtitle" w:semiHidden="0" w:uiPriority="99" w:unhideWhenUsed="0"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D20A3"/>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05678">
      <w:bodyDiv w:val="1"/>
      <w:marLeft w:val="0"/>
      <w:marRight w:val="0"/>
      <w:marTop w:val="0"/>
      <w:marBottom w:val="0"/>
      <w:divBdr>
        <w:top w:val="none" w:sz="0" w:space="0" w:color="auto"/>
        <w:left w:val="none" w:sz="0" w:space="0" w:color="auto"/>
        <w:bottom w:val="none" w:sz="0" w:space="0" w:color="auto"/>
        <w:right w:val="none" w:sz="0" w:space="0" w:color="auto"/>
      </w:divBdr>
    </w:div>
    <w:div w:id="12847499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1946652">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8228628">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43575183">
      <w:bodyDiv w:val="1"/>
      <w:marLeft w:val="0"/>
      <w:marRight w:val="0"/>
      <w:marTop w:val="0"/>
      <w:marBottom w:val="0"/>
      <w:divBdr>
        <w:top w:val="none" w:sz="0" w:space="0" w:color="auto"/>
        <w:left w:val="none" w:sz="0" w:space="0" w:color="auto"/>
        <w:bottom w:val="none" w:sz="0" w:space="0" w:color="auto"/>
        <w:right w:val="none" w:sz="0" w:space="0" w:color="auto"/>
      </w:divBdr>
    </w:div>
    <w:div w:id="90545792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29586015">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827065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25981853">
      <w:bodyDiv w:val="1"/>
      <w:marLeft w:val="0"/>
      <w:marRight w:val="0"/>
      <w:marTop w:val="0"/>
      <w:marBottom w:val="0"/>
      <w:divBdr>
        <w:top w:val="none" w:sz="0" w:space="0" w:color="auto"/>
        <w:left w:val="none" w:sz="0" w:space="0" w:color="auto"/>
        <w:bottom w:val="none" w:sz="0" w:space="0" w:color="auto"/>
        <w:right w:val="none" w:sz="0" w:space="0" w:color="auto"/>
      </w:divBdr>
    </w:div>
    <w:div w:id="2101636426">
      <w:bodyDiv w:val="1"/>
      <w:marLeft w:val="0"/>
      <w:marRight w:val="0"/>
      <w:marTop w:val="0"/>
      <w:marBottom w:val="0"/>
      <w:divBdr>
        <w:top w:val="none" w:sz="0" w:space="0" w:color="auto"/>
        <w:left w:val="none" w:sz="0" w:space="0" w:color="auto"/>
        <w:bottom w:val="none" w:sz="0" w:space="0" w:color="auto"/>
        <w:right w:val="none" w:sz="0" w:space="0" w:color="auto"/>
      </w:divBdr>
    </w:div>
    <w:div w:id="21158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3.xlsx"/><Relationship Id="rId42" Type="http://schemas.openxmlformats.org/officeDocument/2006/relationships/footer" Target="footer1.xml"/><Relationship Id="rId47" Type="http://schemas.openxmlformats.org/officeDocument/2006/relationships/image" Target="media/image19.emf"/><Relationship Id="rId50" Type="http://schemas.openxmlformats.org/officeDocument/2006/relationships/oleObject" Target="embeddings/Microsoft_Excel_97-2003_Worksheet13.xls"/><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Excel_97-2003_Worksheet16.xls"/><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package" Target="embeddings/Microsoft_Excel_Worksheet2.xlsx"/><Relationship Id="rId37" Type="http://schemas.openxmlformats.org/officeDocument/2006/relationships/image" Target="media/image15.emf"/><Relationship Id="rId40" Type="http://schemas.openxmlformats.org/officeDocument/2006/relationships/oleObject" Target="embeddings/Microsoft_Excel_97-2003_Worksheet11.xls"/><Relationship Id="rId45" Type="http://schemas.openxmlformats.org/officeDocument/2006/relationships/image" Target="media/image18.emf"/><Relationship Id="rId53" Type="http://schemas.openxmlformats.org/officeDocument/2006/relationships/image" Target="media/image22.emf"/><Relationship Id="rId58" Type="http://schemas.openxmlformats.org/officeDocument/2006/relationships/package" Target="embeddings/Microsoft_Excel_Worksheet9.xlsx"/><Relationship Id="rId66" Type="http://schemas.openxmlformats.org/officeDocument/2006/relationships/package" Target="embeddings/Microsoft_Excel_Worksheet13.xls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Excel_Worksheet1.xlsx"/><Relationship Id="rId36" Type="http://schemas.openxmlformats.org/officeDocument/2006/relationships/package" Target="embeddings/Microsoft_Excel_Worksheet4.xlsx"/><Relationship Id="rId49" Type="http://schemas.openxmlformats.org/officeDocument/2006/relationships/image" Target="media/image20.emf"/><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6.xlsx"/><Relationship Id="rId52" Type="http://schemas.openxmlformats.org/officeDocument/2006/relationships/oleObject" Target="embeddings/Microsoft_Excel_97-2003_Worksheet14.xls"/><Relationship Id="rId60" Type="http://schemas.openxmlformats.org/officeDocument/2006/relationships/package" Target="embeddings/Microsoft_Excel_Worksheet10.xlsx"/><Relationship Id="rId65" Type="http://schemas.openxmlformats.org/officeDocument/2006/relationships/image" Target="media/image2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7.emf"/><Relationship Id="rId48" Type="http://schemas.openxmlformats.org/officeDocument/2006/relationships/package" Target="embeddings/Microsoft_Excel_Worksheet7.xlsx"/><Relationship Id="rId56" Type="http://schemas.openxmlformats.org/officeDocument/2006/relationships/package" Target="embeddings/Microsoft_Excel_Worksheet8.xlsx"/><Relationship Id="rId64" Type="http://schemas.openxmlformats.org/officeDocument/2006/relationships/package" Target="embeddings/Microsoft_Excel_Worksheet12.xlsx"/><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Excel_Worksheet5.xlsx"/><Relationship Id="rId46" Type="http://schemas.openxmlformats.org/officeDocument/2006/relationships/oleObject" Target="embeddings/Microsoft_Excel_97-2003_Worksheet12.xls"/><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oleObject" Target="embeddings/Microsoft_Excel_97-2003_Worksheet6.xls"/><Relationship Id="rId41" Type="http://schemas.openxmlformats.org/officeDocument/2006/relationships/header" Target="header1.xml"/><Relationship Id="rId54" Type="http://schemas.openxmlformats.org/officeDocument/2006/relationships/oleObject" Target="embeddings/Microsoft_Excel_97-2003_Worksheet15.xls"/><Relationship Id="rId62" Type="http://schemas.openxmlformats.org/officeDocument/2006/relationships/package" Target="embeddings/Microsoft_Excel_Worksheet11.xlsx"/><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4C510-5321-44BB-BA18-5FF76B2ED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Kampon Jooyprasert</cp:lastModifiedBy>
  <cp:revision>2</cp:revision>
  <cp:lastPrinted>2022-05-11T11:53:00Z</cp:lastPrinted>
  <dcterms:created xsi:type="dcterms:W3CDTF">2022-05-12T06:58:00Z</dcterms:created>
  <dcterms:modified xsi:type="dcterms:W3CDTF">2022-05-12T06:58:00Z</dcterms:modified>
</cp:coreProperties>
</file>