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939BE" w14:textId="7C6ACF27" w:rsidR="00896FA8" w:rsidRDefault="00896FA8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289A0B39" w14:textId="77777777" w:rsidR="002D5892" w:rsidRDefault="002D5892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</w:p>
    <w:p w14:paraId="787BD25F" w14:textId="467515FC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รายงานการสอบทาน</w:t>
      </w:r>
      <w:r w:rsidR="00D20CC5"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ข้อมูลทาง</w:t>
      </w: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 xml:space="preserve">การเงินระหว่างกาล </w:t>
      </w:r>
    </w:p>
    <w:p w14:paraId="41427B07" w14:textId="77777777" w:rsidR="00D948CF" w:rsidRPr="00CC13A7" w:rsidRDefault="00D948C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E768067" w14:textId="419CBEBF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เสนอ</w:t>
      </w:r>
      <w:r w:rsidR="00F8727E" w:rsidRPr="00CC13A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="00174B8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BE72CD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คณะกรรมการ</w:t>
      </w:r>
      <w:r w:rsidR="00175EF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ของ</w:t>
      </w:r>
      <w:r w:rsidR="007E51E2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บริษัท </w:t>
      </w:r>
      <w:r w:rsidR="00283224"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เวิลด์</w:t>
      </w:r>
      <w:r w:rsidR="00283224"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283224"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คอร์ปอเรชั่น</w:t>
      </w:r>
      <w:r w:rsidR="00283224"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E51E2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จำกัด (มหาชน</w:t>
      </w:r>
      <w:r w:rsidR="00F8727E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)</w:t>
      </w:r>
    </w:p>
    <w:p w14:paraId="1328C67D" w14:textId="77777777" w:rsidR="00C73FBF" w:rsidRPr="00CC13A7" w:rsidRDefault="00C73FBF" w:rsidP="00822501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E535F70" w14:textId="58F38396" w:rsidR="005B689F" w:rsidRPr="00CC13A7" w:rsidRDefault="0011710E" w:rsidP="00822501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ข้าพเจ้าได้สอบทานข้อมูลทางการเงินระหว่างกาล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r w:rsidR="00283224"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เวิลด์ คอร์ปอเรชั่น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จำกัด (มหาชน) และบริษัทย่อย และข้อมูลทางการเงินระหว่างกาล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เฉพาะกิจ</w:t>
      </w:r>
      <w:r w:rsidR="00A05186">
        <w:rPr>
          <w:rFonts w:ascii="Cordia New" w:eastAsia="Arial Unicode MS" w:hAnsi="Cordia New" w:cs="Cordia New" w:hint="cs"/>
          <w:sz w:val="28"/>
          <w:szCs w:val="28"/>
          <w:cs/>
        </w:rPr>
        <w:t>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r w:rsidR="00283224" w:rsidRPr="00283224">
        <w:rPr>
          <w:rFonts w:ascii="Cordia New" w:eastAsia="Arial Unicode MS" w:hAnsi="Cordia New" w:cs="Cordia New"/>
          <w:sz w:val="28"/>
          <w:szCs w:val="28"/>
          <w:cs/>
        </w:rPr>
        <w:t>เวิลด์ คอร์ปอเรชั่น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จำกัด (มหาชน) ซึ่งประกอบด้วย</w:t>
      </w:r>
      <w:r w:rsidR="00BE41AB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งบแสดงฐานะการเงินรวมและ</w:t>
      </w:r>
      <w:r w:rsidR="00B76306" w:rsidRPr="00CC13A7">
        <w:rPr>
          <w:rFonts w:ascii="Cordia New" w:eastAsia="Arial Unicode MS" w:hAnsi="Cordia New" w:cs="Cordia New"/>
          <w:sz w:val="28"/>
          <w:szCs w:val="28"/>
          <w:cs/>
        </w:rPr>
        <w:t>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31</w:t>
      </w:r>
      <w:r w:rsidR="00284D21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0602BE" w:rsidRPr="00CC13A7">
        <w:rPr>
          <w:rFonts w:ascii="Cordia New" w:eastAsia="Arial Unicode MS" w:hAnsi="Cordia New" w:cs="Cordia New"/>
          <w:sz w:val="28"/>
          <w:szCs w:val="28"/>
          <w:cs/>
        </w:rPr>
        <w:t>มีนาคม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256</w:t>
      </w:r>
      <w:r w:rsidR="007C0B14">
        <w:rPr>
          <w:rFonts w:ascii="Cordia New" w:eastAsia="Arial Unicode MS" w:hAnsi="Cordia New" w:cs="Cordia New"/>
          <w:sz w:val="28"/>
          <w:szCs w:val="28"/>
        </w:rPr>
        <w:t>5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="005C2CC5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="004350EB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 งบกระแสเงินสดรวมและเฉพาะกิจการสำหรับ</w:t>
      </w:r>
      <w:r w:rsidR="009B64EE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งวด</w:t>
      </w:r>
      <w:r w:rsidR="00D302C1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สาม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เดือนสิ้นสุดวันเดียวกัน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นี้ตามมาตรฐานการบัญชี ฉบับที่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 w:rsidR="00343467">
        <w:rPr>
          <w:rFonts w:ascii="Cordia New" w:eastAsia="Arial Unicode MS" w:hAnsi="Cordia New" w:cs="Cordia New"/>
          <w:sz w:val="28"/>
          <w:szCs w:val="28"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การรายงานทางการเงินระหว่างกาล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ส่วนข้าพเจ้าเป็</w:t>
      </w:r>
      <w:r w:rsidR="00E06115" w:rsidRPr="00CC13A7">
        <w:rPr>
          <w:rFonts w:ascii="Cordia New" w:eastAsia="Arial Unicode MS" w:hAnsi="Cordia New" w:cs="Cordia New"/>
          <w:sz w:val="28"/>
          <w:szCs w:val="28"/>
          <w:cs/>
        </w:rPr>
        <w:t>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ผู้รับผิดชอบในการให้ข้อสรุปเกี่ยวกับข้อมูลทางการเงินระหว่างกาล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ดังกล่าวจากผลการสอบทานของข้าพเจ้า</w:t>
      </w:r>
    </w:p>
    <w:p w14:paraId="7F80FDBC" w14:textId="77777777" w:rsidR="005B689F" w:rsidRPr="00CC13A7" w:rsidRDefault="005B689F" w:rsidP="00822501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2932264" w14:textId="77777777" w:rsidR="00E842DA" w:rsidRPr="00CC13A7" w:rsidRDefault="00954478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319B0B01" w14:textId="77777777" w:rsidR="00E47B63" w:rsidRPr="00CC13A7" w:rsidRDefault="00E47B63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401F371" w14:textId="5E3ED231" w:rsidR="000001E7" w:rsidRPr="00CC13A7" w:rsidRDefault="00F71305" w:rsidP="002A1CD4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2410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</w:rPr>
        <w:t>“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รับอนุญาตของกิจการ</w:t>
      </w:r>
      <w:r w:rsidR="00AF3290" w:rsidRPr="00CC13A7">
        <w:rPr>
          <w:rFonts w:ascii="Cordia New" w:eastAsia="Arial Unicode MS" w:hAnsi="Cordia New" w:cs="Cordia New"/>
          <w:sz w:val="28"/>
          <w:szCs w:val="28"/>
        </w:rPr>
        <w:t>”</w:t>
      </w:r>
      <w:r w:rsidR="00AF3290" w:rsidRPr="00CC13A7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ข้อมูลทางการเงินระหว่างกาล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280EBC">
        <w:rPr>
          <w:rFonts w:ascii="Cordia New" w:eastAsia="Arial Unicode MS" w:hAnsi="Cordia New" w:cs="Cordia New"/>
          <w:sz w:val="28"/>
          <w:szCs w:val="28"/>
        </w:rPr>
        <w:t xml:space="preserve">      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จะ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พบได้จากการตรวจสอบ </w:t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ดังนั้นข้าพเจ้าจึงไม่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อาจ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แสดงความเห็นต่อข้อมูล</w:t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ทางการเงินระหว่างกาลที่สอบทาน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ได้</w:t>
      </w:r>
    </w:p>
    <w:p w14:paraId="79E4F3DD" w14:textId="77777777" w:rsidR="002B2553" w:rsidRPr="00CC13A7" w:rsidRDefault="002B2553" w:rsidP="002A1CD4">
      <w:pPr>
        <w:spacing w:line="240" w:lineRule="auto"/>
        <w:rPr>
          <w:rFonts w:ascii="Cordia New" w:eastAsia="Arial Unicode MS" w:hAnsi="Cordia New" w:cs="Cordia New"/>
          <w:sz w:val="28"/>
          <w:szCs w:val="28"/>
        </w:rPr>
      </w:pPr>
    </w:p>
    <w:p w14:paraId="5F6C5FDE" w14:textId="77777777" w:rsidR="00E842DA" w:rsidRPr="00CC13A7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ข้อสรุป</w:t>
      </w:r>
    </w:p>
    <w:p w14:paraId="5BA6A7C8" w14:textId="77777777" w:rsidR="00E842DA" w:rsidRPr="00CC13A7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37F7F38" w14:textId="37110C9D" w:rsidR="00E842DA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ดังกล่าวไม่ได้จัดทำขึ้นตามมาตรฐานการบัญชี</w:t>
      </w:r>
      <w:r w:rsidR="00A20A7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ฉบับที่</w:t>
      </w:r>
      <w:r w:rsidR="00305409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="00A20A7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 w:rsidR="00145407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E013AF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ในสาระสำคัญจากการสอบทานของข้าพเจ้า</w:t>
      </w:r>
    </w:p>
    <w:p w14:paraId="63267C5B" w14:textId="77777777" w:rsidR="00F21BAF" w:rsidRDefault="00F21BA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ADBF7B7" w14:textId="77777777" w:rsidR="006F5B2B" w:rsidRDefault="006F5B2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36A8CF6C" w14:textId="77777777" w:rsidR="00D12A15" w:rsidRDefault="00D12A1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  <w:sectPr w:rsidR="00D12A15" w:rsidSect="002D5892">
          <w:pgSz w:w="11907" w:h="16840" w:code="9"/>
          <w:pgMar w:top="1440" w:right="1196" w:bottom="431" w:left="1797" w:header="1984" w:footer="420" w:gutter="0"/>
          <w:pgNumType w:start="12"/>
          <w:cols w:space="720"/>
          <w:docGrid w:linePitch="360"/>
        </w:sectPr>
      </w:pPr>
    </w:p>
    <w:p w14:paraId="294A2D9B" w14:textId="00CF6D9D" w:rsidR="00F21BAF" w:rsidRPr="00A33FC5" w:rsidRDefault="00887807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A33FC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lastRenderedPageBreak/>
        <w:t>ข้อมูลและเหตุการณ์ที่เน้น</w:t>
      </w:r>
    </w:p>
    <w:p w14:paraId="6F1612F6" w14:textId="77777777" w:rsidR="00887807" w:rsidRPr="00A33FC5" w:rsidRDefault="00887807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02746425" w14:textId="3991A986" w:rsidR="000C49F0" w:rsidRPr="000C49F0" w:rsidRDefault="00967143" w:rsidP="00EA7924">
      <w:pPr>
        <w:jc w:val="thaiDistribute"/>
        <w:rPr>
          <w:rFonts w:ascii="Cordia New" w:eastAsia="Arial Unicode MS" w:hAnsi="Cordia New" w:cs="Cordia New"/>
          <w:sz w:val="28"/>
          <w:szCs w:val="28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ข้าพเจ้าขอให้สังเกต</w:t>
      </w:r>
      <w:r w:rsidR="00EA7924" w:rsidRPr="00A33FC5">
        <w:rPr>
          <w:rFonts w:ascii="Cordia New" w:eastAsia="Arial Unicode MS" w:hAnsi="Cordia New" w:cs="Cordia New"/>
          <w:sz w:val="28"/>
          <w:szCs w:val="28"/>
          <w:cs/>
        </w:rPr>
        <w:t>หมายเหตุประกอบ</w:t>
      </w:r>
      <w:r w:rsidR="00EA7924" w:rsidRPr="00A33FC5">
        <w:rPr>
          <w:rFonts w:ascii="Cordia New" w:eastAsia="Arial Unicode MS" w:hAnsi="Cordia New" w:cs="Cordia New" w:hint="cs"/>
          <w:sz w:val="28"/>
          <w:szCs w:val="28"/>
          <w:cs/>
        </w:rPr>
        <w:t>ข้อมูลทาง</w:t>
      </w:r>
      <w:r w:rsidR="00EA7924" w:rsidRPr="00A33FC5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="00EA7924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ข้อ </w:t>
      </w:r>
      <w:r w:rsidR="000C49F0" w:rsidRPr="00A33FC5">
        <w:rPr>
          <w:rFonts w:ascii="Cordia New" w:eastAsia="Arial Unicode MS" w:hAnsi="Cordia New" w:cs="Cordia New"/>
          <w:sz w:val="28"/>
          <w:szCs w:val="28"/>
        </w:rPr>
        <w:t xml:space="preserve">3 </w:t>
      </w:r>
      <w:r w:rsidR="00AD4DA1">
        <w:rPr>
          <w:rFonts w:ascii="Cordia New" w:eastAsia="Arial Unicode MS" w:hAnsi="Cordia New" w:cs="Cordia New" w:hint="cs"/>
          <w:sz w:val="28"/>
          <w:szCs w:val="28"/>
          <w:cs/>
        </w:rPr>
        <w:t>ซึ่ง</w:t>
      </w:r>
      <w:r w:rsidR="00FF689C">
        <w:rPr>
          <w:rFonts w:ascii="Cordia New" w:eastAsia="Arial Unicode MS" w:hAnsi="Cordia New" w:cs="Cordia New" w:hint="cs"/>
          <w:sz w:val="28"/>
          <w:szCs w:val="28"/>
          <w:cs/>
        </w:rPr>
        <w:t>อธิบายถึง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การแก้ไข</w:t>
      </w:r>
      <w:r w:rsidR="00F7546D" w:rsidRPr="00A33FC5">
        <w:rPr>
          <w:rFonts w:ascii="Cordia New" w:eastAsia="Arial Unicode MS" w:hAnsi="Cordia New" w:cs="Cordia New" w:hint="cs"/>
          <w:sz w:val="28"/>
          <w:szCs w:val="28"/>
          <w:cs/>
        </w:rPr>
        <w:t>ข้อมูลทางการเงิน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ของบริษัทย่อยแห่งหนึ่ง</w:t>
      </w:r>
      <w:r w:rsidR="00651413">
        <w:rPr>
          <w:rFonts w:ascii="Cordia New" w:eastAsia="Arial Unicode MS" w:hAnsi="Cordia New" w:cs="Cordia New" w:hint="cs"/>
          <w:sz w:val="28"/>
          <w:szCs w:val="28"/>
          <w:cs/>
        </w:rPr>
        <w:t>จากการ</w:t>
      </w:r>
      <w:r w:rsidR="0089100A">
        <w:rPr>
          <w:rFonts w:ascii="Cordia New" w:eastAsia="Arial Unicode MS" w:hAnsi="Cordia New" w:cs="Cordia New" w:hint="cs"/>
          <w:sz w:val="28"/>
          <w:szCs w:val="28"/>
          <w:cs/>
        </w:rPr>
        <w:t>เปลี่ยนแปลงนโยบายการบัญช</w:t>
      </w:r>
      <w:r w:rsidR="00430736">
        <w:rPr>
          <w:rFonts w:ascii="Cordia New" w:eastAsia="Arial Unicode MS" w:hAnsi="Cordia New" w:cs="Cordia New" w:hint="cs"/>
          <w:sz w:val="28"/>
          <w:szCs w:val="28"/>
          <w:cs/>
        </w:rPr>
        <w:t xml:space="preserve">ี 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เป็นผลทำให้</w:t>
      </w:r>
      <w:r w:rsidR="00107765">
        <w:rPr>
          <w:rFonts w:ascii="Cordia New" w:eastAsia="Arial Unicode MS" w:hAnsi="Cordia New" w:cs="Cordia New" w:hint="cs"/>
          <w:sz w:val="28"/>
          <w:szCs w:val="28"/>
          <w:cs/>
        </w:rPr>
        <w:t>มีการปรับปรุง</w:t>
      </w:r>
      <w:r w:rsidR="002A2283">
        <w:rPr>
          <w:rFonts w:ascii="Cordia New" w:eastAsia="Arial Unicode MS" w:hAnsi="Cordia New" w:cs="Cordia New" w:hint="cs"/>
          <w:sz w:val="28"/>
          <w:szCs w:val="28"/>
          <w:cs/>
        </w:rPr>
        <w:t>ใหม่ใน</w:t>
      </w:r>
      <w:r w:rsidR="0099207B">
        <w:rPr>
          <w:rFonts w:ascii="Cordia New" w:eastAsia="Arial Unicode MS" w:hAnsi="Cordia New" w:cs="Cordia New" w:hint="cs"/>
          <w:sz w:val="28"/>
          <w:szCs w:val="28"/>
          <w:cs/>
        </w:rPr>
        <w:t>งบ</w:t>
      </w:r>
      <w:r w:rsidR="00CC4FB8" w:rsidRPr="00A33FC5">
        <w:rPr>
          <w:rFonts w:ascii="Cordia New" w:eastAsia="Arial Unicode MS" w:hAnsi="Cordia New" w:cs="Cordia New"/>
          <w:sz w:val="28"/>
          <w:szCs w:val="28"/>
          <w:cs/>
        </w:rPr>
        <w:t>การเงินรวม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 ณ วันที่ </w:t>
      </w:r>
      <w:r w:rsidR="002A2283">
        <w:rPr>
          <w:rFonts w:ascii="Cordia New" w:eastAsia="Arial Unicode MS" w:hAnsi="Cordia New" w:cs="Cordia New" w:hint="cs"/>
          <w:sz w:val="28"/>
          <w:szCs w:val="28"/>
          <w:cs/>
        </w:rPr>
        <w:t xml:space="preserve">    </w:t>
      </w:r>
      <w:r w:rsidR="000C49F0" w:rsidRPr="00A33FC5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 w:rsidR="000C49F0" w:rsidRPr="00A33FC5">
        <w:rPr>
          <w:rFonts w:ascii="Cordia New" w:eastAsia="Arial Unicode MS" w:hAnsi="Cordia New" w:cs="Cordia New"/>
          <w:sz w:val="28"/>
          <w:szCs w:val="28"/>
        </w:rPr>
        <w:t>25</w:t>
      </w:r>
      <w:r w:rsidR="00CC4FB8" w:rsidRPr="00A33FC5">
        <w:rPr>
          <w:rFonts w:ascii="Cordia New" w:eastAsia="Arial Unicode MS" w:hAnsi="Cordia New" w:cs="Cordia New"/>
          <w:sz w:val="28"/>
          <w:szCs w:val="28"/>
        </w:rPr>
        <w:t xml:space="preserve">64 </w:t>
      </w:r>
      <w:r w:rsidR="00360482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และข้อมูลทางการเงินรวมระหว่างกาลสำหรับงวดสามเดือนสิ้นสุดวันที่ </w:t>
      </w:r>
      <w:r w:rsidR="00360482" w:rsidRPr="00A33FC5">
        <w:rPr>
          <w:rFonts w:ascii="Cordia New" w:eastAsia="Arial Unicode MS" w:hAnsi="Cordia New" w:cs="Cordia New"/>
          <w:sz w:val="28"/>
          <w:szCs w:val="28"/>
          <w:lang w:val="en-US"/>
        </w:rPr>
        <w:t xml:space="preserve">31 </w:t>
      </w:r>
      <w:r w:rsidR="00360482" w:rsidRPr="00A33FC5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มีนาคม </w:t>
      </w:r>
      <w:r w:rsidR="00360482" w:rsidRPr="00A33FC5">
        <w:rPr>
          <w:rFonts w:ascii="Cordia New" w:eastAsia="Arial Unicode MS" w:hAnsi="Cordia New" w:cs="Cordia New"/>
          <w:sz w:val="28"/>
          <w:szCs w:val="28"/>
          <w:lang w:val="en-US"/>
        </w:rPr>
        <w:t xml:space="preserve">2564 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 ทั้งนี้</w:t>
      </w:r>
      <w:r w:rsidR="007652A9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0C49F0" w:rsidRPr="00A33FC5">
        <w:rPr>
          <w:rFonts w:ascii="Cordia New" w:eastAsia="Arial Unicode MS" w:hAnsi="Cordia New" w:cs="Cordia New"/>
          <w:sz w:val="28"/>
          <w:szCs w:val="28"/>
          <w:cs/>
        </w:rPr>
        <w:t>ข้าพเจ้ามิได้ให้ข้อสรุปอย่างมีเงื่อนไขสำหรับเรื่องดังกล่าว</w:t>
      </w:r>
    </w:p>
    <w:p w14:paraId="31F09F4B" w14:textId="6F8B9052" w:rsidR="0026465B" w:rsidRDefault="0026465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A0BE149" w14:textId="0B7C4B75" w:rsidR="001A2721" w:rsidRPr="00E65AF5" w:rsidRDefault="00E65AF5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E65AF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เรื่องอื่น</w:t>
      </w:r>
    </w:p>
    <w:p w14:paraId="481AC6E4" w14:textId="77777777" w:rsidR="001F3374" w:rsidRDefault="001F3374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7511FCA" w14:textId="64849E3B" w:rsidR="00D42102" w:rsidRDefault="00132A96" w:rsidP="00FC28F0">
      <w:pPr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งบ</w:t>
      </w:r>
      <w:r w:rsidR="0020769D" w:rsidRPr="00CC13A7">
        <w:rPr>
          <w:rFonts w:ascii="Cordia New" w:eastAsia="Arial Unicode MS" w:hAnsi="Cordia New" w:cs="Cordia New"/>
          <w:sz w:val="28"/>
          <w:szCs w:val="28"/>
          <w:cs/>
        </w:rPr>
        <w:t>การเงินรวม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="00C3688F"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FC28F0"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บริษัท </w:t>
      </w:r>
      <w:r w:rsidR="00C3688F" w:rsidRPr="00283224">
        <w:rPr>
          <w:rFonts w:ascii="Cordia New" w:eastAsia="Arial Unicode MS" w:hAnsi="Cordia New" w:cs="Cordia New" w:hint="cs"/>
          <w:sz w:val="28"/>
          <w:szCs w:val="28"/>
          <w:cs/>
        </w:rPr>
        <w:t>เวิลด์</w:t>
      </w:r>
      <w:r w:rsidR="00C3688F"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3688F" w:rsidRPr="00283224">
        <w:rPr>
          <w:rFonts w:ascii="Cordia New" w:eastAsia="Arial Unicode MS" w:hAnsi="Cordia New" w:cs="Cordia New" w:hint="cs"/>
          <w:sz w:val="28"/>
          <w:szCs w:val="28"/>
          <w:cs/>
        </w:rPr>
        <w:t>คอร์ปอเรชั่น</w:t>
      </w:r>
      <w:r w:rsidR="00C3688F"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3688F" w:rsidRPr="00CC13A7">
        <w:rPr>
          <w:rFonts w:ascii="Cordia New" w:eastAsia="Arial Unicode MS" w:hAnsi="Cordia New" w:cs="Cordia New"/>
          <w:sz w:val="28"/>
          <w:szCs w:val="28"/>
          <w:cs/>
        </w:rPr>
        <w:t>จำกัด (มหาชน) และบริษัทย่อย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 ณ วันที่</w:t>
      </w:r>
      <w:r w:rsidR="00601C72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="00C3688F"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 w:rsidR="00C3688F">
        <w:rPr>
          <w:rFonts w:ascii="Cordia New" w:eastAsia="Arial Unicode MS" w:hAnsi="Cordia New" w:cs="Cordia New"/>
          <w:sz w:val="28"/>
          <w:szCs w:val="28"/>
          <w:lang w:val="en-US"/>
        </w:rPr>
        <w:t>2564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FC28F0"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947BE" w:rsidRPr="009947BE">
        <w:rPr>
          <w:rFonts w:ascii="Cordia New" w:eastAsia="Arial Unicode MS" w:hAnsi="Cordia New" w:cs="Cordia New" w:hint="cs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</w:t>
      </w:r>
      <w:r w:rsidR="00D42102">
        <w:rPr>
          <w:rFonts w:ascii="Cordia New" w:eastAsia="Arial Unicode MS" w:hAnsi="Cordia New" w:cs="Cordia New" w:hint="cs"/>
          <w:sz w:val="28"/>
          <w:szCs w:val="28"/>
          <w:cs/>
        </w:rPr>
        <w:t>ข</w:t>
      </w:r>
      <w:r w:rsidR="00D42102" w:rsidRPr="00A33FC5">
        <w:rPr>
          <w:rFonts w:ascii="Cordia New" w:eastAsia="Arial Unicode MS" w:hAnsi="Cordia New" w:cs="Cordia New" w:hint="cs"/>
          <w:sz w:val="28"/>
          <w:szCs w:val="28"/>
          <w:cs/>
        </w:rPr>
        <w:t>และมีวรรคเน้นเกี่ยวกับ</w:t>
      </w:r>
      <w:r w:rsidR="00F749F0" w:rsidRPr="00A33FC5">
        <w:rPr>
          <w:rFonts w:ascii="Cordia New" w:eastAsia="Arial Unicode MS" w:hAnsi="Cordia New" w:cs="Cordia New" w:hint="cs"/>
          <w:sz w:val="28"/>
          <w:szCs w:val="28"/>
          <w:cs/>
        </w:rPr>
        <w:t>ความไม่แน่นอนของ</w:t>
      </w:r>
      <w:r w:rsidR="002366F1" w:rsidRPr="00A33FC5">
        <w:rPr>
          <w:rFonts w:ascii="Cordia New" w:eastAsia="Arial Unicode MS" w:hAnsi="Cordia New" w:cs="Cordia New" w:hint="cs"/>
          <w:sz w:val="28"/>
          <w:szCs w:val="28"/>
          <w:cs/>
        </w:rPr>
        <w:t>คดีความฟ้องร้องที่เกี่ยวข้องกับการยกเลิกสัญญาซื้อขายอสังหาริมทรัพย์</w:t>
      </w:r>
      <w:r w:rsidR="00BE6B55" w:rsidRPr="00A33FC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BE6B55" w:rsidRPr="00A33FC5">
        <w:rPr>
          <w:rFonts w:ascii="Cordia New" w:eastAsia="Arial Unicode MS" w:hAnsi="Cordia New" w:cs="Cordia New" w:hint="cs"/>
          <w:sz w:val="28"/>
          <w:szCs w:val="28"/>
          <w:cs/>
        </w:rPr>
        <w:t>ต</w:t>
      </w:r>
      <w:r w:rsidR="00BE6B55" w:rsidRPr="00BE6B55">
        <w:rPr>
          <w:rFonts w:ascii="Cordia New" w:eastAsia="Arial Unicode MS" w:hAnsi="Cordia New" w:cs="Cordia New" w:hint="cs"/>
          <w:sz w:val="28"/>
          <w:szCs w:val="28"/>
          <w:cs/>
        </w:rPr>
        <w:t xml:space="preserve">ามรายงานลงวันที่ </w:t>
      </w:r>
      <w:r w:rsidR="00BE6B55" w:rsidRPr="00BE6B55">
        <w:rPr>
          <w:rFonts w:ascii="Cordia New" w:eastAsia="Arial Unicode MS" w:hAnsi="Cordia New" w:cs="Cordia New"/>
          <w:sz w:val="28"/>
          <w:szCs w:val="28"/>
        </w:rPr>
        <w:t>2</w:t>
      </w:r>
      <w:r w:rsidR="005D1EBA">
        <w:rPr>
          <w:rFonts w:ascii="Cordia New" w:eastAsia="Arial Unicode MS" w:hAnsi="Cordia New" w:cs="Cordia New"/>
          <w:sz w:val="28"/>
          <w:szCs w:val="28"/>
        </w:rPr>
        <w:t>4</w:t>
      </w:r>
      <w:r w:rsidR="00BE6B55" w:rsidRPr="00BE6B5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5D1EBA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กุมภาพันธ์ </w:t>
      </w:r>
      <w:r w:rsidR="005D1EBA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</w:p>
    <w:p w14:paraId="4F6523BC" w14:textId="77777777" w:rsidR="00C92735" w:rsidRDefault="00C92735" w:rsidP="00FC28F0">
      <w:pPr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69F5EA1" w14:textId="6AC11115" w:rsidR="00FC28F0" w:rsidRPr="00C67A30" w:rsidRDefault="00BB234F" w:rsidP="00FC28F0">
      <w:pPr>
        <w:jc w:val="thaiDistribute"/>
        <w:rPr>
          <w:rFonts w:ascii="Cordia New" w:eastAsia="Arial Unicode MS" w:hAnsi="Cordia New" w:cs="Cordia New"/>
          <w:sz w:val="28"/>
          <w:szCs w:val="28"/>
          <w:cs/>
          <w:lang w:val="en-US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ข้อมูลทางการเงินรวม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="00024224">
        <w:rPr>
          <w:rFonts w:ascii="Cordia New" w:eastAsia="Arial Unicode MS" w:hAnsi="Cordia New" w:cs="Cordia New"/>
          <w:sz w:val="28"/>
          <w:szCs w:val="28"/>
          <w:cs/>
        </w:rPr>
        <w:t>ระหว่างกาล</w:t>
      </w:r>
      <w:r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r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เวิลด์ คอร์ปอเรชั่น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จำกัด (มหาชน) และบริษัทย่อย</w:t>
      </w:r>
      <w:r>
        <w:rPr>
          <w:rFonts w:ascii="Cordia New" w:eastAsia="Arial Unicode MS" w:hAnsi="Cordia New" w:cs="Cordia New"/>
          <w:sz w:val="28"/>
          <w:szCs w:val="28"/>
          <w:cs/>
        </w:rPr>
        <w:t xml:space="preserve"> ซึ่งประกอบ</w:t>
      </w:r>
      <w:r w:rsidR="00EC1B70">
        <w:rPr>
          <w:rFonts w:ascii="Cordia New" w:eastAsia="Arial Unicode MS" w:hAnsi="Cordia New" w:cs="Cordia New"/>
          <w:sz w:val="28"/>
          <w:szCs w:val="28"/>
          <w:cs/>
        </w:rPr>
        <w:t>ด้วย</w:t>
      </w:r>
      <w:r w:rsidR="00EC2273" w:rsidRPr="00CC13A7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="00EC2273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EC2273"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="00EC2273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="00EC2273"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="00EC2273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เฉพาะกิจการ </w:t>
      </w:r>
      <w:r w:rsidR="000509AD">
        <w:rPr>
          <w:rFonts w:ascii="Cordia New" w:eastAsia="Arial Unicode MS" w:hAnsi="Cordia New" w:cs="Cordia New"/>
          <w:spacing w:val="-4"/>
          <w:sz w:val="28"/>
          <w:szCs w:val="28"/>
          <w:cs/>
        </w:rPr>
        <w:t>และ</w:t>
      </w:r>
      <w:r w:rsidR="00EC2273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งบกระแสเงินสดรวมและเฉพาะกิจการสำหรับงวดสามเดือนสิ้นสุด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วันที่ 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>31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 มีนาคม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 256</w:t>
      </w:r>
      <w:r w:rsidR="00106C71">
        <w:rPr>
          <w:rFonts w:ascii="Cordia New" w:eastAsia="Arial Unicode MS" w:hAnsi="Cordia New" w:cs="Cordia New"/>
          <w:sz w:val="28"/>
          <w:szCs w:val="28"/>
          <w:lang w:val="en-US"/>
        </w:rPr>
        <w:t>4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>ที่แสดงเป็นข้อมูลเปรียบเทียบ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สอบทานโดยผู้สอบบัญชีดังกล่าวข้างต้น ซึ่งได้เสนอรายงานการสอบทานตามรายงานลงวันที่ </w:t>
      </w:r>
      <w:r w:rsidR="00C529BB">
        <w:rPr>
          <w:rFonts w:ascii="Cordia New" w:eastAsia="Arial Unicode MS" w:hAnsi="Cordia New" w:cs="Cordia New"/>
          <w:sz w:val="28"/>
          <w:szCs w:val="28"/>
          <w:cs/>
        </w:rPr>
        <w:t xml:space="preserve">  </w:t>
      </w:r>
      <w:r w:rsidR="00FA1CA4">
        <w:rPr>
          <w:rFonts w:ascii="Cordia New" w:eastAsia="Arial Unicode MS" w:hAnsi="Cordia New" w:cs="Cordia New"/>
          <w:sz w:val="28"/>
          <w:szCs w:val="28"/>
          <w:cs/>
        </w:rPr>
        <w:t xml:space="preserve">                  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14 </w:t>
      </w:r>
      <w:r w:rsidR="00A057EC">
        <w:rPr>
          <w:rFonts w:ascii="Cordia New" w:eastAsia="Arial Unicode MS" w:hAnsi="Cordia New" w:cs="Cordia New"/>
          <w:sz w:val="28"/>
          <w:szCs w:val="28"/>
          <w:cs/>
        </w:rPr>
        <w:t xml:space="preserve">พฤษภาคม </w:t>
      </w:r>
      <w:r w:rsidR="00A057EC">
        <w:rPr>
          <w:rFonts w:ascii="Cordia New" w:eastAsia="Arial Unicode MS" w:hAnsi="Cordia New" w:cs="Cordia New"/>
          <w:sz w:val="28"/>
          <w:szCs w:val="28"/>
          <w:lang w:val="en-US"/>
        </w:rPr>
        <w:t>2564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C13883" w:rsidRPr="00264B3C">
        <w:rPr>
          <w:rFonts w:ascii="Cordia New" w:eastAsia="Arial Unicode MS" w:hAnsi="Cordia New" w:cs="Cordia New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="00C67A30" w:rsidRPr="00264B3C">
        <w:rPr>
          <w:rFonts w:ascii="Cordia New" w:eastAsia="Arial Unicode MS" w:hAnsi="Cordia New" w:cs="Cordia New"/>
          <w:sz w:val="28"/>
          <w:szCs w:val="28"/>
          <w:cs/>
        </w:rPr>
        <w:t xml:space="preserve">มาตรฐานการบัญชี ฉบับที่ </w:t>
      </w:r>
      <w:r w:rsidR="00C67A30" w:rsidRPr="00264B3C">
        <w:rPr>
          <w:rFonts w:ascii="Cordia New" w:eastAsia="Arial Unicode MS" w:hAnsi="Cordia New" w:cs="Cordia New"/>
          <w:sz w:val="28"/>
          <w:szCs w:val="28"/>
          <w:lang w:val="en-US"/>
        </w:rPr>
        <w:t xml:space="preserve">34 </w:t>
      </w:r>
      <w:r w:rsidR="00C67A30" w:rsidRPr="00264B3C">
        <w:rPr>
          <w:rFonts w:ascii="Cordia New" w:eastAsia="Arial Unicode MS" w:hAnsi="Cordia New" w:cs="Cordia New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14:paraId="113A1978" w14:textId="77777777" w:rsidR="001F3374" w:rsidRDefault="001F3374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ED7BEF8" w14:textId="77777777" w:rsidR="00EB1E15" w:rsidRDefault="00EB1E1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70543B1" w14:textId="77777777" w:rsidR="00EB1E15" w:rsidRDefault="00EB1E1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FCED910" w14:textId="77777777" w:rsidR="00EB1E15" w:rsidRPr="00CC13A7" w:rsidRDefault="00EB1E1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978AD14" w14:textId="77777777" w:rsidR="007C2825" w:rsidRDefault="007C282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นายธีรศักดิ์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ฉั่วศรีสกุล</w:t>
      </w:r>
    </w:p>
    <w:p w14:paraId="302355C9" w14:textId="2FEE0BFD" w:rsidR="00044801" w:rsidRPr="00CC13A7" w:rsidRDefault="00044801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ผู้สอบบัญชีรับอนุญาต</w:t>
      </w:r>
      <w:r w:rsidR="007C282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7C2825" w:rsidRPr="007C2825">
        <w:rPr>
          <w:rFonts w:ascii="Cordia New" w:eastAsia="Arial Unicode MS" w:hAnsi="Cordia New" w:cs="Cordia New" w:hint="cs"/>
          <w:sz w:val="28"/>
          <w:szCs w:val="28"/>
          <w:cs/>
        </w:rPr>
        <w:t>เลขทะเบียน</w:t>
      </w:r>
      <w:r w:rsidR="007C2825"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C2825">
        <w:rPr>
          <w:rFonts w:ascii="Cordia New" w:eastAsia="Arial Unicode MS" w:hAnsi="Cordia New" w:cs="Cordia New"/>
          <w:sz w:val="28"/>
          <w:szCs w:val="28"/>
        </w:rPr>
        <w:t>6624</w:t>
      </w:r>
    </w:p>
    <w:p w14:paraId="77A3624E" w14:textId="38B3866D" w:rsidR="00DF4DB7" w:rsidRPr="00CC13A7" w:rsidRDefault="00DF4DB7" w:rsidP="00DF4DB7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 บีดีโอ ออดิท จำกัด</w:t>
      </w:r>
    </w:p>
    <w:p w14:paraId="569ED4D6" w14:textId="77777777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กรุงเทพมหานคร</w:t>
      </w:r>
    </w:p>
    <w:p w14:paraId="26580743" w14:textId="158A3875" w:rsidR="0026209A" w:rsidRPr="00CC13A7" w:rsidRDefault="00887807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/>
          <w:sz w:val="28"/>
          <w:szCs w:val="28"/>
          <w:lang w:val="en-US"/>
        </w:rPr>
        <w:t xml:space="preserve">12 </w:t>
      </w:r>
      <w:r w:rsidR="007C2825" w:rsidRPr="00887807">
        <w:rPr>
          <w:rFonts w:ascii="Cordia New" w:eastAsia="Arial Unicode MS" w:hAnsi="Cordia New" w:cs="Cordia New" w:hint="cs"/>
          <w:sz w:val="28"/>
          <w:szCs w:val="28"/>
          <w:cs/>
        </w:rPr>
        <w:t>พฤษภาคม</w:t>
      </w:r>
      <w:r w:rsidR="00232D55" w:rsidRPr="0088780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232D55" w:rsidRPr="00CC13A7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</w:p>
    <w:sectPr w:rsidR="0026209A" w:rsidRPr="00CC13A7" w:rsidSect="002D5892">
      <w:headerReference w:type="default" r:id="rId11"/>
      <w:footerReference w:type="default" r:id="rId12"/>
      <w:pgSz w:w="11907" w:h="16840" w:code="9"/>
      <w:pgMar w:top="1440" w:right="1196" w:bottom="431" w:left="1797" w:header="1984" w:footer="4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A7857" w14:textId="77777777" w:rsidR="002858B3" w:rsidRDefault="002858B3">
      <w:r>
        <w:separator/>
      </w:r>
    </w:p>
  </w:endnote>
  <w:endnote w:type="continuationSeparator" w:id="0">
    <w:p w14:paraId="13CEDFD9" w14:textId="77777777" w:rsidR="002858B3" w:rsidRDefault="0028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C974" w14:textId="1A526A9E" w:rsidR="00D12A15" w:rsidRPr="002D5892" w:rsidRDefault="00D12A15" w:rsidP="002D5892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947D5" w14:textId="77777777" w:rsidR="002858B3" w:rsidRDefault="002858B3">
      <w:r>
        <w:separator/>
      </w:r>
    </w:p>
  </w:footnote>
  <w:footnote w:type="continuationSeparator" w:id="0">
    <w:p w14:paraId="174EBBD1" w14:textId="77777777" w:rsidR="002858B3" w:rsidRDefault="00285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A85BE" w14:textId="77777777" w:rsidR="00D12A15" w:rsidRPr="002D5892" w:rsidRDefault="00D12A15" w:rsidP="002D58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E7"/>
    <w:rsid w:val="00000997"/>
    <w:rsid w:val="0000119C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2F40"/>
    <w:rsid w:val="000231BA"/>
    <w:rsid w:val="00023D0A"/>
    <w:rsid w:val="00024224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09AD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49F0"/>
    <w:rsid w:val="000C5376"/>
    <w:rsid w:val="000C5732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0F7DB5"/>
    <w:rsid w:val="0010028A"/>
    <w:rsid w:val="00100D1F"/>
    <w:rsid w:val="00103AD6"/>
    <w:rsid w:val="00104EEF"/>
    <w:rsid w:val="00105053"/>
    <w:rsid w:val="001057DD"/>
    <w:rsid w:val="00105BEA"/>
    <w:rsid w:val="00106C71"/>
    <w:rsid w:val="00107765"/>
    <w:rsid w:val="001078C3"/>
    <w:rsid w:val="00107B63"/>
    <w:rsid w:val="00107CE9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A9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272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B798C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CCF"/>
    <w:rsid w:val="001F3374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0769D"/>
    <w:rsid w:val="00210400"/>
    <w:rsid w:val="0021116A"/>
    <w:rsid w:val="002113E6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2D55"/>
    <w:rsid w:val="002335A0"/>
    <w:rsid w:val="00233D6C"/>
    <w:rsid w:val="00234A0C"/>
    <w:rsid w:val="002361B0"/>
    <w:rsid w:val="00236217"/>
    <w:rsid w:val="002366F1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4B3C"/>
    <w:rsid w:val="00265058"/>
    <w:rsid w:val="00265BCA"/>
    <w:rsid w:val="00266744"/>
    <w:rsid w:val="00267A21"/>
    <w:rsid w:val="002700E4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0EBC"/>
    <w:rsid w:val="00281039"/>
    <w:rsid w:val="00281950"/>
    <w:rsid w:val="0028243F"/>
    <w:rsid w:val="00283224"/>
    <w:rsid w:val="00284D21"/>
    <w:rsid w:val="002858B3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1CD4"/>
    <w:rsid w:val="002A2283"/>
    <w:rsid w:val="002A4E41"/>
    <w:rsid w:val="002A540E"/>
    <w:rsid w:val="002A665C"/>
    <w:rsid w:val="002A686A"/>
    <w:rsid w:val="002A6FD8"/>
    <w:rsid w:val="002A7DCD"/>
    <w:rsid w:val="002B03B4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892"/>
    <w:rsid w:val="002D59A8"/>
    <w:rsid w:val="002D68B7"/>
    <w:rsid w:val="002D6A6D"/>
    <w:rsid w:val="002D6F43"/>
    <w:rsid w:val="002D7CB8"/>
    <w:rsid w:val="002D7FB7"/>
    <w:rsid w:val="002E0672"/>
    <w:rsid w:val="002E0E58"/>
    <w:rsid w:val="002E5A9B"/>
    <w:rsid w:val="002E5E26"/>
    <w:rsid w:val="002E6F3C"/>
    <w:rsid w:val="002E77FA"/>
    <w:rsid w:val="002F02B6"/>
    <w:rsid w:val="002F098A"/>
    <w:rsid w:val="002F1C85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3C"/>
    <w:rsid w:val="003120A2"/>
    <w:rsid w:val="0031447A"/>
    <w:rsid w:val="00315FC1"/>
    <w:rsid w:val="00316FDA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467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2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B058E"/>
    <w:rsid w:val="003B1B73"/>
    <w:rsid w:val="003B2F0F"/>
    <w:rsid w:val="003B405B"/>
    <w:rsid w:val="003B426F"/>
    <w:rsid w:val="003B5A4D"/>
    <w:rsid w:val="003B5ABF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6C3D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571E"/>
    <w:rsid w:val="004060FB"/>
    <w:rsid w:val="004067C4"/>
    <w:rsid w:val="00406BBF"/>
    <w:rsid w:val="00410B2F"/>
    <w:rsid w:val="00411133"/>
    <w:rsid w:val="00411B1F"/>
    <w:rsid w:val="00411BD4"/>
    <w:rsid w:val="00412AF0"/>
    <w:rsid w:val="00413D9C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0736"/>
    <w:rsid w:val="004310DF"/>
    <w:rsid w:val="00431292"/>
    <w:rsid w:val="00431754"/>
    <w:rsid w:val="0043214D"/>
    <w:rsid w:val="004322A9"/>
    <w:rsid w:val="00432457"/>
    <w:rsid w:val="004337AD"/>
    <w:rsid w:val="00433E4F"/>
    <w:rsid w:val="004350EB"/>
    <w:rsid w:val="004353F1"/>
    <w:rsid w:val="00436AF9"/>
    <w:rsid w:val="004412E6"/>
    <w:rsid w:val="00441796"/>
    <w:rsid w:val="00443C78"/>
    <w:rsid w:val="0044440A"/>
    <w:rsid w:val="00445BEF"/>
    <w:rsid w:val="00446585"/>
    <w:rsid w:val="00447827"/>
    <w:rsid w:val="004520DD"/>
    <w:rsid w:val="004525CF"/>
    <w:rsid w:val="0045274E"/>
    <w:rsid w:val="00452A7F"/>
    <w:rsid w:val="00452AFB"/>
    <w:rsid w:val="004550D5"/>
    <w:rsid w:val="004554F1"/>
    <w:rsid w:val="004568B3"/>
    <w:rsid w:val="0046092F"/>
    <w:rsid w:val="004639A2"/>
    <w:rsid w:val="00464557"/>
    <w:rsid w:val="00465D02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36E2"/>
    <w:rsid w:val="0049444B"/>
    <w:rsid w:val="00494A48"/>
    <w:rsid w:val="00494E21"/>
    <w:rsid w:val="00495FEB"/>
    <w:rsid w:val="00496B6C"/>
    <w:rsid w:val="00497553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5E65"/>
    <w:rsid w:val="00556B9A"/>
    <w:rsid w:val="00557AB1"/>
    <w:rsid w:val="00560788"/>
    <w:rsid w:val="00561057"/>
    <w:rsid w:val="005619A6"/>
    <w:rsid w:val="00561FE9"/>
    <w:rsid w:val="005626EE"/>
    <w:rsid w:val="00562F6C"/>
    <w:rsid w:val="00563844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3DFB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1EBA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6F9"/>
    <w:rsid w:val="005F4729"/>
    <w:rsid w:val="005F4D3A"/>
    <w:rsid w:val="005F54B6"/>
    <w:rsid w:val="005F566D"/>
    <w:rsid w:val="005F58BD"/>
    <w:rsid w:val="005F6CAA"/>
    <w:rsid w:val="00600985"/>
    <w:rsid w:val="00601C72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9C4"/>
    <w:rsid w:val="00630C2D"/>
    <w:rsid w:val="0063163F"/>
    <w:rsid w:val="00634D59"/>
    <w:rsid w:val="00637B37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413"/>
    <w:rsid w:val="00651D12"/>
    <w:rsid w:val="006521C1"/>
    <w:rsid w:val="00652857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B2B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34C0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F40"/>
    <w:rsid w:val="00744A9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2A9"/>
    <w:rsid w:val="0076569D"/>
    <w:rsid w:val="00765716"/>
    <w:rsid w:val="0076665C"/>
    <w:rsid w:val="00766E59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3416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413"/>
    <w:rsid w:val="007B6C32"/>
    <w:rsid w:val="007B765F"/>
    <w:rsid w:val="007C0B14"/>
    <w:rsid w:val="007C10A3"/>
    <w:rsid w:val="007C231E"/>
    <w:rsid w:val="007C282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16F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211AE"/>
    <w:rsid w:val="00822501"/>
    <w:rsid w:val="00823626"/>
    <w:rsid w:val="00824D32"/>
    <w:rsid w:val="008255EC"/>
    <w:rsid w:val="008270AE"/>
    <w:rsid w:val="008306B6"/>
    <w:rsid w:val="00832DA3"/>
    <w:rsid w:val="00835942"/>
    <w:rsid w:val="0083634E"/>
    <w:rsid w:val="00840445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5000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87807"/>
    <w:rsid w:val="00890360"/>
    <w:rsid w:val="00890DE2"/>
    <w:rsid w:val="0089100A"/>
    <w:rsid w:val="0089126D"/>
    <w:rsid w:val="00892E6D"/>
    <w:rsid w:val="00893128"/>
    <w:rsid w:val="00893E50"/>
    <w:rsid w:val="00894E74"/>
    <w:rsid w:val="00896FA8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1AF4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143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207B"/>
    <w:rsid w:val="009930D3"/>
    <w:rsid w:val="0099313B"/>
    <w:rsid w:val="009945F5"/>
    <w:rsid w:val="00994769"/>
    <w:rsid w:val="009947BE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379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05186"/>
    <w:rsid w:val="00A057E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3FC5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B86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4DA1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6306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179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34F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1AB"/>
    <w:rsid w:val="00BE4C9B"/>
    <w:rsid w:val="00BE4ED4"/>
    <w:rsid w:val="00BE60DE"/>
    <w:rsid w:val="00BE6B55"/>
    <w:rsid w:val="00BE6EA7"/>
    <w:rsid w:val="00BE72CD"/>
    <w:rsid w:val="00BE7D4C"/>
    <w:rsid w:val="00BF0462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06B87"/>
    <w:rsid w:val="00C105C2"/>
    <w:rsid w:val="00C107BB"/>
    <w:rsid w:val="00C10C66"/>
    <w:rsid w:val="00C1139B"/>
    <w:rsid w:val="00C11796"/>
    <w:rsid w:val="00C1229D"/>
    <w:rsid w:val="00C12601"/>
    <w:rsid w:val="00C13883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8DD"/>
    <w:rsid w:val="00C35ED7"/>
    <w:rsid w:val="00C36239"/>
    <w:rsid w:val="00C36777"/>
    <w:rsid w:val="00C3688F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29BB"/>
    <w:rsid w:val="00C53100"/>
    <w:rsid w:val="00C54110"/>
    <w:rsid w:val="00C54D3E"/>
    <w:rsid w:val="00C555F9"/>
    <w:rsid w:val="00C5567E"/>
    <w:rsid w:val="00C60CF3"/>
    <w:rsid w:val="00C60F0A"/>
    <w:rsid w:val="00C6117F"/>
    <w:rsid w:val="00C61BAF"/>
    <w:rsid w:val="00C61D06"/>
    <w:rsid w:val="00C629BB"/>
    <w:rsid w:val="00C645C2"/>
    <w:rsid w:val="00C64C9D"/>
    <w:rsid w:val="00C65454"/>
    <w:rsid w:val="00C67A30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273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3A7"/>
    <w:rsid w:val="00CC154D"/>
    <w:rsid w:val="00CC3A81"/>
    <w:rsid w:val="00CC4FB8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A15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102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1DD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4DB7"/>
    <w:rsid w:val="00DF6346"/>
    <w:rsid w:val="00DF72EE"/>
    <w:rsid w:val="00DF7757"/>
    <w:rsid w:val="00E013AF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65AF5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924"/>
    <w:rsid w:val="00EA7E33"/>
    <w:rsid w:val="00EB1E15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1B70"/>
    <w:rsid w:val="00EC2132"/>
    <w:rsid w:val="00EC2273"/>
    <w:rsid w:val="00EC2FC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5C68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1BAF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9CE"/>
    <w:rsid w:val="00F65F9B"/>
    <w:rsid w:val="00F67459"/>
    <w:rsid w:val="00F71305"/>
    <w:rsid w:val="00F72054"/>
    <w:rsid w:val="00F72A6D"/>
    <w:rsid w:val="00F72FB4"/>
    <w:rsid w:val="00F73F1A"/>
    <w:rsid w:val="00F745BA"/>
    <w:rsid w:val="00F749F0"/>
    <w:rsid w:val="00F74B75"/>
    <w:rsid w:val="00F7546D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CA4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8F0"/>
    <w:rsid w:val="00FC2B94"/>
    <w:rsid w:val="00FC2CBC"/>
    <w:rsid w:val="00FC3BB4"/>
    <w:rsid w:val="00FC3BBA"/>
    <w:rsid w:val="00FC40D8"/>
    <w:rsid w:val="00FC5377"/>
    <w:rsid w:val="00FC60F2"/>
    <w:rsid w:val="00FC70AD"/>
    <w:rsid w:val="00FD149C"/>
    <w:rsid w:val="00FD1726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0A6A"/>
    <w:rsid w:val="00FF287E"/>
    <w:rsid w:val="00FF28E0"/>
    <w:rsid w:val="00FF2E51"/>
    <w:rsid w:val="00FF3317"/>
    <w:rsid w:val="00FF405E"/>
    <w:rsid w:val="00FF4F49"/>
    <w:rsid w:val="00FF5E26"/>
    <w:rsid w:val="00FF689C"/>
    <w:rsid w:val="00FF79A2"/>
    <w:rsid w:val="00FF7E82"/>
    <w:rsid w:val="23D694BA"/>
    <w:rsid w:val="4255D116"/>
    <w:rsid w:val="458D71D8"/>
    <w:rsid w:val="56F3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AU" w:eastAsia="en-AU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02E324AD1C7904E8C0D2B8E8219AE6A" ma:contentTypeVersion="16" ma:contentTypeDescription="สร้างเอกสารใหม่" ma:contentTypeScope="" ma:versionID="47a6a5c3e95f2c0526a8c205b41a908d">
  <xsd:schema xmlns:xsd="http://www.w3.org/2001/XMLSchema" xmlns:xs="http://www.w3.org/2001/XMLSchema" xmlns:p="http://schemas.microsoft.com/office/2006/metadata/properties" xmlns:ns2="97035a98-d14b-49ed-b4a1-9274db6dd51a" xmlns:ns3="43acb731-247c-4824-8beb-d48d9f8736fa" targetNamespace="http://schemas.microsoft.com/office/2006/metadata/properties" ma:root="true" ma:fieldsID="4c4871101aa88d5d7461f538bcff39c5" ns2:_="" ns3:_="">
    <xsd:import namespace="97035a98-d14b-49ed-b4a1-9274db6dd51a"/>
    <xsd:import namespace="43acb731-247c-4824-8beb-d48d9f8736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5a98-d14b-49ed-b4a1-9274db6dd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cb731-247c-4824-8beb-d48d9f8736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23a73f-c6e6-45ba-97b4-f20d929e883f}" ma:internalName="TaxCatchAll" ma:showField="CatchAllData" ma:web="43acb731-247c-4824-8beb-d48d9f873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7035a98-d14b-49ed-b4a1-9274db6dd51a" xsi:nil="true"/>
    <lcf76f155ced4ddcb4097134ff3c332f xmlns="97035a98-d14b-49ed-b4a1-9274db6dd51a">
      <Terms xmlns="http://schemas.microsoft.com/office/infopath/2007/PartnerControls"/>
    </lcf76f155ced4ddcb4097134ff3c332f>
    <TaxCatchAll xmlns="43acb731-247c-4824-8beb-d48d9f8736fa" xsi:nil="true"/>
  </documentManagement>
</p:properties>
</file>

<file path=customXml/itemProps1.xml><?xml version="1.0" encoding="utf-8"?>
<ds:datastoreItem xmlns:ds="http://schemas.openxmlformats.org/officeDocument/2006/customXml" ds:itemID="{2DED0BD1-3AFE-457E-96C2-4420118D1A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37BA3-60A9-465D-9414-B973C00B0FF8}"/>
</file>

<file path=customXml/itemProps3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4D234A-87F4-4875-A0E9-90BCFEABC74B}">
  <ds:schemaRefs>
    <ds:schemaRef ds:uri="http://schemas.microsoft.com/office/2006/metadata/properties"/>
    <ds:schemaRef ds:uri="http://schemas.microsoft.com/office/infopath/2007/PartnerControls"/>
    <ds:schemaRef ds:uri="97035a98-d14b-49ed-b4a1-9274db6dd51a"/>
    <ds:schemaRef ds:uri="43acb731-247c-4824-8beb-d48d9f8736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Nuttaporn (Nat) Posrida</cp:lastModifiedBy>
  <cp:revision>44</cp:revision>
  <cp:lastPrinted>2022-05-10T12:30:00Z</cp:lastPrinted>
  <dcterms:created xsi:type="dcterms:W3CDTF">2022-05-04T08:29:00Z</dcterms:created>
  <dcterms:modified xsi:type="dcterms:W3CDTF">2022-05-12T07:36:00Z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0x010100D02E324AD1C7904E8C0D2B8E8219AE6A</vt:lpwstr>
  </property>
  <property fmtid="{D5CDD505-2E9C-101B-9397-08002B2CF9AE}" pid="3" name="MediaServiceImageTags">
    <vt:lpwstr/>
  </property>
</Properties>
</file>