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68" w:type="dxa"/>
        <w:tblLook w:val="01E0" w:firstRow="1" w:lastRow="1" w:firstColumn="1" w:lastColumn="1" w:noHBand="0" w:noVBand="0"/>
      </w:tblPr>
      <w:tblGrid>
        <w:gridCol w:w="2448"/>
        <w:gridCol w:w="7020"/>
      </w:tblGrid>
      <w:tr w:rsidR="008E68C2" w:rsidRPr="00CF2121" w14:paraId="77E4172C" w14:textId="77777777" w:rsidTr="00ED05FE">
        <w:trPr>
          <w:trHeight w:val="2865"/>
        </w:trPr>
        <w:tc>
          <w:tcPr>
            <w:tcW w:w="2448" w:type="dxa"/>
          </w:tcPr>
          <w:p w14:paraId="38253253" w14:textId="77777777" w:rsidR="008E68C2" w:rsidRPr="00FA063E" w:rsidRDefault="008E68C2" w:rsidP="00A32206">
            <w:pPr>
              <w:rPr>
                <w:rFonts w:ascii="Angsana New" w:hAnsi="Angsana New" w:hint="cs"/>
                <w:sz w:val="36"/>
                <w:szCs w:val="36"/>
                <w:cs/>
                <w:lang w:val="en-US"/>
              </w:rPr>
            </w:pPr>
          </w:p>
        </w:tc>
        <w:tc>
          <w:tcPr>
            <w:tcW w:w="7020" w:type="dxa"/>
            <w:vAlign w:val="center"/>
          </w:tcPr>
          <w:p w14:paraId="0608593F" w14:textId="77777777" w:rsidR="008E68C2" w:rsidRPr="00406513" w:rsidRDefault="008E68C2" w:rsidP="00A32206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พลาสติค และหีบห่อไทย จำกัด (มหาชน)</w:t>
            </w:r>
            <w:r w:rsidR="00CC0CA9"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0954771E" w14:textId="77777777" w:rsidR="00D157BA" w:rsidRPr="00406513" w:rsidRDefault="00D157BA" w:rsidP="00D157BA">
            <w:pPr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A043B5" w:rsidRPr="00406513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การเงินระหว่างกาล</w:t>
            </w:r>
          </w:p>
          <w:p w14:paraId="086A7A57" w14:textId="34D2F449" w:rsidR="008E68C2" w:rsidRPr="00406513" w:rsidRDefault="006B10AF" w:rsidP="007040F6">
            <w:pPr>
              <w:rPr>
                <w:rFonts w:ascii="Angsana New" w:hAnsi="Angsana New" w:cs="Angsana New"/>
                <w:b/>
                <w:bCs/>
                <w:color w:val="7E7F82"/>
                <w:lang w:val="en-US"/>
              </w:rPr>
            </w:pP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สำหรับงวดสามเดือนสิ้นสุดวันที่</w:t>
            </w: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 31</w:t>
            </w:r>
            <w:r w:rsidR="00CC0CA9"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</w:t>
            </w: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มีนาคม</w:t>
            </w:r>
            <w:r w:rsidRPr="00406513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 </w:t>
            </w:r>
            <w:r w:rsidR="00CF2121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>2565</w:t>
            </w:r>
          </w:p>
        </w:tc>
      </w:tr>
    </w:tbl>
    <w:p w14:paraId="0459DC56" w14:textId="77777777" w:rsidR="008E68C2" w:rsidRPr="00406513" w:rsidRDefault="008E68C2" w:rsidP="008E68C2">
      <w:pPr>
        <w:rPr>
          <w:cs/>
        </w:rPr>
        <w:sectPr w:rsidR="008E68C2" w:rsidRPr="00406513" w:rsidSect="003E5C5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728" w:right="1080" w:bottom="11520" w:left="360" w:header="720" w:footer="720" w:gutter="0"/>
          <w:cols w:space="720"/>
          <w:titlePg/>
          <w:docGrid w:linePitch="381"/>
        </w:sectPr>
      </w:pPr>
    </w:p>
    <w:p w14:paraId="27F084A7" w14:textId="77777777" w:rsidR="003D017F" w:rsidRPr="00406513" w:rsidRDefault="003D017F" w:rsidP="009744FB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40651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406513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11DC179" w14:textId="77777777" w:rsidR="003D017F" w:rsidRPr="00406513" w:rsidRDefault="003D017F" w:rsidP="009744FB">
      <w:pPr>
        <w:spacing w:after="200"/>
        <w:rPr>
          <w:rFonts w:ascii="Angsana New" w:hAnsi="Angsana New" w:cs="Angsana New"/>
          <w:sz w:val="32"/>
          <w:szCs w:val="32"/>
          <w:cs/>
        </w:rPr>
      </w:pPr>
      <w:r w:rsidRPr="00406513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</w:t>
      </w:r>
      <w:r w:rsidRPr="00406513">
        <w:rPr>
          <w:rFonts w:ascii="Angsana New" w:hAnsi="Angsana New" w:cs="Angsana New"/>
          <w:sz w:val="32"/>
          <w:szCs w:val="32"/>
          <w:cs/>
        </w:rPr>
        <w:t>ของบริษัท พลาสติค</w:t>
      </w:r>
      <w:r w:rsidRPr="00406513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06513">
        <w:rPr>
          <w:rFonts w:ascii="Angsana New" w:hAnsi="Angsana New" w:cs="Angsana New"/>
          <w:sz w:val="32"/>
          <w:szCs w:val="32"/>
          <w:cs/>
        </w:rPr>
        <w:t>และหีบห่อไทย จำกัด</w:t>
      </w:r>
      <w:r w:rsidRPr="00406513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</w:p>
    <w:p w14:paraId="7D9431BE" w14:textId="334344BE" w:rsidR="003D017F" w:rsidRPr="00406513" w:rsidRDefault="003D017F" w:rsidP="00FC0804">
      <w:pPr>
        <w:pStyle w:val="CM2"/>
        <w:spacing w:before="80" w:after="80"/>
        <w:ind w:right="-223"/>
        <w:rPr>
          <w:rFonts w:ascii="Angsana New" w:hAnsi="Angsana New" w:cs="Angsana New"/>
          <w:sz w:val="32"/>
          <w:szCs w:val="32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>รวม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18414B" w:rsidRPr="00406513">
        <w:rPr>
          <w:rFonts w:ascii="Angsana New" w:hAnsi="Angsana New" w:cs="Angsana New" w:hint="cs"/>
          <w:sz w:val="32"/>
          <w:szCs w:val="32"/>
        </w:rPr>
        <w:t>3</w:t>
      </w:r>
      <w:r w:rsidR="0018414B" w:rsidRPr="00406513">
        <w:rPr>
          <w:rFonts w:ascii="Angsana New" w:hAnsi="Angsana New" w:cs="Angsana New"/>
          <w:sz w:val="32"/>
          <w:szCs w:val="32"/>
        </w:rPr>
        <w:t>1</w:t>
      </w:r>
      <w:r w:rsidR="00443DDE" w:rsidRPr="0040651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443DDE" w:rsidRPr="0040651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F2121">
        <w:rPr>
          <w:rFonts w:ascii="Angsana New" w:hAnsi="Angsana New" w:cs="Angsana New"/>
          <w:sz w:val="32"/>
          <w:szCs w:val="32"/>
        </w:rPr>
        <w:t>2565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>รวม</w:t>
      </w:r>
      <w:r w:rsidRPr="00406513">
        <w:rPr>
          <w:rFonts w:ascii="Angsana New" w:hAnsi="Angsana New" w:cs="Angsana New"/>
          <w:sz w:val="32"/>
          <w:szCs w:val="32"/>
        </w:rPr>
        <w:t xml:space="preserve"> </w:t>
      </w:r>
      <w:r w:rsidR="0018414B" w:rsidRPr="00406513">
        <w:rPr>
          <w:rFonts w:ascii="Angsana New" w:hAnsi="Angsana New" w:cs="Angsana New"/>
          <w:sz w:val="32"/>
          <w:szCs w:val="32"/>
          <w:cs/>
        </w:rPr>
        <w:br/>
      </w:r>
      <w:r w:rsidRPr="00406513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</w:t>
      </w:r>
      <w:r w:rsidR="0018414B" w:rsidRPr="00406513">
        <w:rPr>
          <w:rFonts w:ascii="Angsana New" w:hAnsi="Angsana New" w:cs="Angsana New"/>
          <w:sz w:val="32"/>
          <w:szCs w:val="32"/>
          <w:cs/>
        </w:rPr>
        <w:t xml:space="preserve">นของผู้ถือหุ้นรวม </w:t>
      </w:r>
      <w:r w:rsidR="00840D4D" w:rsidRPr="00406513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>รวม</w:t>
      </w:r>
      <w:r w:rsidRPr="00406513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>สาม</w:t>
      </w:r>
      <w:r w:rsidRPr="00406513">
        <w:rPr>
          <w:rFonts w:ascii="Angsana New" w:hAnsi="Angsana New" w:cs="Angsana New"/>
          <w:sz w:val="32"/>
          <w:szCs w:val="32"/>
          <w:cs/>
        </w:rPr>
        <w:t>เดือนสิ้นสุดวันเดียวกัน และหมายเหตุประกอบงบการเงิน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>รวม</w:t>
      </w:r>
      <w:r w:rsidR="00A043B5" w:rsidRPr="00406513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406513">
        <w:rPr>
          <w:rFonts w:ascii="Angsana New" w:hAnsi="Angsana New" w:cs="Angsana New"/>
          <w:sz w:val="32"/>
          <w:szCs w:val="32"/>
          <w:cs/>
        </w:rPr>
        <w:t>แบบย่อของบริษัท พลาสติค</w:t>
      </w:r>
      <w:r w:rsidRPr="00406513">
        <w:rPr>
          <w:rFonts w:ascii="Angsana New" w:hAnsi="Angsana New" w:cs="Angsana New"/>
          <w:sz w:val="32"/>
          <w:szCs w:val="32"/>
        </w:rPr>
        <w:t xml:space="preserve"> </w:t>
      </w:r>
      <w:r w:rsidRPr="00406513">
        <w:rPr>
          <w:rFonts w:ascii="Angsana New" w:hAnsi="Angsana New" w:cs="Angsana New"/>
          <w:sz w:val="32"/>
          <w:szCs w:val="32"/>
          <w:cs/>
        </w:rPr>
        <w:t>และหีบห่อไทย จำกัด</w:t>
      </w:r>
      <w:r w:rsidRPr="00406513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  <w:r w:rsidRPr="00406513">
        <w:rPr>
          <w:rFonts w:ascii="Angsana New" w:hAnsi="Angsana New" w:cs="Angsana New"/>
          <w:sz w:val="32"/>
          <w:szCs w:val="32"/>
        </w:rPr>
        <w:t xml:space="preserve"> 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 xml:space="preserve">และบริษัทย่อย </w:t>
      </w:r>
      <w:r w:rsidR="0018414B" w:rsidRPr="00406513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และได้สอบทานข้อมูลทางการเงินระหว่างกาลเฉพาะกิจการของบริษัท พลาสติค</w:t>
      </w:r>
      <w:r w:rsidR="0018414B" w:rsidRPr="00406513">
        <w:rPr>
          <w:rFonts w:ascii="Angsana New" w:hAnsi="Angsana New" w:cs="Angsana New"/>
          <w:sz w:val="32"/>
          <w:szCs w:val="32"/>
        </w:rPr>
        <w:t xml:space="preserve"> </w:t>
      </w:r>
      <w:r w:rsidR="0018414B" w:rsidRPr="00406513">
        <w:rPr>
          <w:rFonts w:ascii="Angsana New" w:hAnsi="Angsana New" w:cs="Angsana New"/>
          <w:sz w:val="32"/>
          <w:szCs w:val="32"/>
          <w:cs/>
        </w:rPr>
        <w:t>และหีบห่อไทย จำกัด</w:t>
      </w:r>
      <w:r w:rsidR="0018414B" w:rsidRPr="00406513">
        <w:rPr>
          <w:rFonts w:ascii="Angsana New" w:hAnsi="Angsana New" w:cs="Angsana New" w:hint="cs"/>
          <w:sz w:val="32"/>
          <w:szCs w:val="32"/>
          <w:cs/>
        </w:rPr>
        <w:t xml:space="preserve"> (มหาชน) </w:t>
      </w:r>
      <w:r w:rsidR="0018414B" w:rsidRPr="00406513">
        <w:rPr>
          <w:rFonts w:ascii="Angsana New" w:hAnsi="Angsana New" w:cs="Angsana New"/>
          <w:sz w:val="32"/>
          <w:szCs w:val="32"/>
          <w:cs/>
        </w:rPr>
        <w:t>ด้วยเช่นกัน</w:t>
      </w:r>
      <w:r w:rsidR="00A043B5" w:rsidRPr="00406513">
        <w:rPr>
          <w:rFonts w:ascii="Angsana New" w:hAnsi="Angsana New" w:cs="Angsana New" w:hint="cs"/>
          <w:sz w:val="32"/>
          <w:szCs w:val="32"/>
          <w:cs/>
        </w:rPr>
        <w:t xml:space="preserve"> (รวมเรียกว่า </w:t>
      </w:r>
      <w:r w:rsidR="00A043B5" w:rsidRPr="00406513">
        <w:rPr>
          <w:rFonts w:ascii="Angsana New" w:hAnsi="Angsana New" w:cs="Angsana New"/>
          <w:sz w:val="32"/>
          <w:szCs w:val="32"/>
        </w:rPr>
        <w:t>“</w:t>
      </w:r>
      <w:r w:rsidR="00A043B5" w:rsidRPr="00406513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A043B5" w:rsidRPr="00406513">
        <w:rPr>
          <w:rFonts w:ascii="Angsana New" w:hAnsi="Angsana New" w:cs="Angsana New"/>
          <w:sz w:val="32"/>
          <w:szCs w:val="32"/>
        </w:rPr>
        <w:t>”</w:t>
      </w:r>
      <w:r w:rsidR="00A043B5" w:rsidRPr="00406513">
        <w:rPr>
          <w:rFonts w:ascii="Angsana New" w:hAnsi="Angsana New" w:cs="Angsana New" w:hint="cs"/>
          <w:sz w:val="32"/>
          <w:szCs w:val="32"/>
          <w:cs/>
        </w:rPr>
        <w:t>)</w:t>
      </w:r>
      <w:r w:rsidR="0018414B" w:rsidRPr="00406513">
        <w:rPr>
          <w:rFonts w:ascii="Angsana New" w:hAnsi="Angsana New" w:cs="Angsana New"/>
          <w:sz w:val="32"/>
          <w:szCs w:val="32"/>
          <w:cs/>
        </w:rPr>
        <w:t xml:space="preserve"> 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406513">
        <w:rPr>
          <w:rFonts w:ascii="Angsana New" w:hAnsi="Angsana New" w:cs="Angsana New"/>
          <w:sz w:val="32"/>
          <w:szCs w:val="32"/>
        </w:rPr>
        <w:t>34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071691" w:rsidRPr="00406513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406513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</w:t>
      </w:r>
      <w:r w:rsidR="00184705" w:rsidRPr="00406513">
        <w:rPr>
          <w:rFonts w:ascii="Angsana New" w:hAnsi="Angsana New" w:cs="Angsana New"/>
          <w:sz w:val="32"/>
          <w:szCs w:val="32"/>
          <w:cs/>
        </w:rPr>
        <w:t>หว่างกาลดังกล่าวจาก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ผลการสอบทานของข้าพเจ้า </w:t>
      </w:r>
    </w:p>
    <w:p w14:paraId="394550B7" w14:textId="77777777" w:rsidR="003D017F" w:rsidRPr="00406513" w:rsidRDefault="003D017F" w:rsidP="009744FB">
      <w:pPr>
        <w:pStyle w:val="Default"/>
        <w:spacing w:before="80" w:after="60"/>
        <w:ind w:right="-216"/>
        <w:rPr>
          <w:rFonts w:ascii="Angsana New" w:hAnsi="Angsana New" w:cs="Angsana New"/>
          <w:b/>
          <w:bCs/>
          <w:sz w:val="32"/>
          <w:szCs w:val="32"/>
        </w:rPr>
      </w:pPr>
      <w:r w:rsidRPr="00406513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3365EB6" w14:textId="3EB928E3" w:rsidR="003D017F" w:rsidRPr="00406513" w:rsidRDefault="003D017F" w:rsidP="009744FB">
      <w:pPr>
        <w:pStyle w:val="CM2"/>
        <w:spacing w:before="80" w:after="60"/>
        <w:ind w:right="-216"/>
        <w:rPr>
          <w:rFonts w:ascii="Angsana New" w:hAnsi="Angsana New" w:cs="Angsana New"/>
          <w:sz w:val="32"/>
          <w:szCs w:val="32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ข้าพเจ้าได้ปฏิบัติงา</w:t>
      </w:r>
      <w:r w:rsidR="008515E7" w:rsidRPr="00406513">
        <w:rPr>
          <w:rFonts w:ascii="Angsana New" w:hAnsi="Angsana New" w:cs="Angsana New"/>
          <w:sz w:val="32"/>
          <w:szCs w:val="32"/>
          <w:cs/>
        </w:rPr>
        <w:t>นสอบทานตามมาตรฐานงานสอบทาน รหั</w:t>
      </w:r>
      <w:r w:rsidR="008515E7" w:rsidRPr="00406513">
        <w:rPr>
          <w:rFonts w:ascii="Angsana New" w:hAnsi="Angsana New" w:cs="Angsana New" w:hint="cs"/>
          <w:sz w:val="32"/>
          <w:szCs w:val="32"/>
          <w:cs/>
        </w:rPr>
        <w:t>ส</w:t>
      </w:r>
      <w:r w:rsidR="008515E7" w:rsidRPr="00406513">
        <w:rPr>
          <w:rFonts w:ascii="Angsana New" w:hAnsi="Angsana New" w:cs="Angsana New"/>
          <w:sz w:val="32"/>
          <w:szCs w:val="32"/>
        </w:rPr>
        <w:t xml:space="preserve"> 2410 </w:t>
      </w:r>
      <w:r w:rsidRPr="00406513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406513">
        <w:rPr>
          <w:rFonts w:ascii="Angsana New" w:hAnsi="Angsana New" w:cs="Angsana New"/>
          <w:sz w:val="32"/>
          <w:szCs w:val="32"/>
        </w:rPr>
        <w:t xml:space="preserve"> </w:t>
      </w:r>
      <w:r w:rsidRPr="00406513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184705" w:rsidRPr="00406513">
        <w:rPr>
          <w:rFonts w:ascii="Angsana New" w:hAnsi="Angsana New" w:cs="Angsana New"/>
          <w:sz w:val="32"/>
          <w:szCs w:val="32"/>
        </w:rPr>
        <w:t xml:space="preserve"> 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การสอบทานนี้มีขอบเขตจำกัดกว่าการตรวจสอบตามมาตรฐานการสอบบัญชี </w:t>
      </w:r>
      <w:r w:rsidR="00E91104" w:rsidRPr="00406513">
        <w:rPr>
          <w:rFonts w:ascii="Angsana New" w:hAnsi="Angsana New" w:cs="Angsana New"/>
          <w:sz w:val="32"/>
          <w:szCs w:val="32"/>
        </w:rPr>
        <w:t xml:space="preserve"> </w:t>
      </w:r>
      <w:r w:rsidRPr="00406513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FC0804" w:rsidRPr="00406513">
        <w:rPr>
          <w:rFonts w:ascii="Angsana New" w:hAnsi="Angsana New" w:cs="Angsana New"/>
          <w:sz w:val="32"/>
          <w:szCs w:val="32"/>
          <w:cs/>
        </w:rPr>
        <w:br/>
      </w:r>
      <w:r w:rsidRPr="00406513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7DC4AFA" w14:textId="7C7A58DB" w:rsidR="008C3B2F" w:rsidRPr="00406513" w:rsidRDefault="008C3B2F" w:rsidP="009744FB">
      <w:pPr>
        <w:pStyle w:val="CM2"/>
        <w:spacing w:before="80" w:after="60"/>
        <w:ind w:right="-216"/>
        <w:rPr>
          <w:rFonts w:ascii="Angsana New" w:hAnsi="Angsana New" w:cs="Angsana New"/>
          <w:b/>
          <w:bCs/>
          <w:sz w:val="32"/>
          <w:szCs w:val="32"/>
        </w:rPr>
      </w:pPr>
      <w:r w:rsidRPr="00406513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532C75B" w14:textId="6A6AC0DB" w:rsidR="000E0B57" w:rsidRDefault="008C3B2F" w:rsidP="009744FB">
      <w:pPr>
        <w:pStyle w:val="CM2"/>
        <w:spacing w:before="80" w:after="60"/>
        <w:ind w:right="-216"/>
        <w:rPr>
          <w:rFonts w:ascii="Angsana New" w:hAnsi="Angsana New" w:cs="Angsana New"/>
          <w:sz w:val="32"/>
          <w:szCs w:val="32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</w:t>
      </w:r>
      <w:r w:rsidRPr="00406513">
        <w:rPr>
          <w:rFonts w:ascii="Angsana New" w:hAnsi="Angsana New" w:cs="Angsana New" w:hint="cs"/>
          <w:sz w:val="32"/>
          <w:szCs w:val="32"/>
          <w:cs/>
        </w:rPr>
        <w:t>ที่</w:t>
      </w:r>
      <w:r w:rsidRPr="00406513">
        <w:rPr>
          <w:rFonts w:ascii="Angsana New" w:hAnsi="Angsana New" w:cs="Angsana New"/>
          <w:sz w:val="32"/>
          <w:szCs w:val="32"/>
        </w:rPr>
        <w:t xml:space="preserve"> 34 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เรื่อง </w:t>
      </w:r>
      <w:r w:rsidRPr="00406513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406513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24E5C28F" w14:textId="77777777" w:rsidR="00D024B3" w:rsidRPr="00406513" w:rsidRDefault="00D024B3" w:rsidP="00D024B3">
      <w:pPr>
        <w:tabs>
          <w:tab w:val="left" w:pos="720"/>
        </w:tabs>
        <w:spacing w:before="360" w:after="200"/>
        <w:rPr>
          <w:rFonts w:ascii="Angsana New" w:hAnsi="Angsana New" w:cs="Angsana New"/>
          <w:sz w:val="32"/>
          <w:szCs w:val="32"/>
          <w:lang w:val="en-US"/>
        </w:rPr>
      </w:pPr>
    </w:p>
    <w:p w14:paraId="1D65BC8C" w14:textId="77777777" w:rsidR="00D024B3" w:rsidRPr="00406513" w:rsidRDefault="00D024B3" w:rsidP="00D024B3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ชยพล ศุภเศร</w:t>
      </w:r>
      <w:proofErr w:type="spellStart"/>
      <w:r>
        <w:rPr>
          <w:rFonts w:ascii="Angsana New" w:hAnsi="Angsana New" w:hint="cs"/>
          <w:spacing w:val="-4"/>
          <w:sz w:val="32"/>
          <w:szCs w:val="32"/>
          <w:cs/>
        </w:rPr>
        <w:t>ษฐ</w:t>
      </w:r>
      <w:proofErr w:type="spellEnd"/>
      <w:r>
        <w:rPr>
          <w:rFonts w:ascii="Angsana New" w:hAnsi="Angsana New" w:hint="cs"/>
          <w:spacing w:val="-4"/>
          <w:sz w:val="32"/>
          <w:szCs w:val="32"/>
          <w:cs/>
        </w:rPr>
        <w:t>นนท์</w:t>
      </w:r>
    </w:p>
    <w:p w14:paraId="62FEFD1B" w14:textId="77777777" w:rsidR="00D024B3" w:rsidRPr="00406513" w:rsidRDefault="00D024B3" w:rsidP="00D024B3">
      <w:pPr>
        <w:tabs>
          <w:tab w:val="left" w:pos="720"/>
          <w:tab w:val="center" w:pos="5760"/>
        </w:tabs>
        <w:spacing w:after="240"/>
        <w:rPr>
          <w:rFonts w:ascii="Angsana New" w:hAnsi="Angsana New" w:cs="Angsana New"/>
          <w:sz w:val="32"/>
          <w:szCs w:val="32"/>
          <w:lang w:val="en-US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ผู้สอบบัญชีรับอนุญาตเลขทะเบียน</w:t>
      </w:r>
      <w:r w:rsidRPr="0040651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>3972</w:t>
      </w:r>
    </w:p>
    <w:p w14:paraId="6B40E220" w14:textId="77777777" w:rsidR="00D024B3" w:rsidRPr="00406513" w:rsidRDefault="00D024B3" w:rsidP="00D024B3">
      <w:pPr>
        <w:tabs>
          <w:tab w:val="left" w:pos="720"/>
          <w:tab w:val="center" w:pos="5760"/>
        </w:tabs>
        <w:rPr>
          <w:rFonts w:ascii="Angsana New" w:hAnsi="Angsana New" w:cs="Angsana New"/>
          <w:sz w:val="32"/>
          <w:szCs w:val="32"/>
          <w:lang w:val="en-US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บริษัท สำนักงาน</w:t>
      </w:r>
      <w:r w:rsidRPr="00406513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06513">
        <w:rPr>
          <w:rFonts w:ascii="Angsana New" w:hAnsi="Angsana New" w:cs="Angsana New" w:hint="cs"/>
          <w:sz w:val="32"/>
          <w:szCs w:val="32"/>
          <w:cs/>
          <w:lang w:val="en-US"/>
        </w:rPr>
        <w:t>อีวาย จำกัด</w:t>
      </w:r>
    </w:p>
    <w:p w14:paraId="7FC6FBA2" w14:textId="1C8865EC" w:rsidR="00933CA5" w:rsidRPr="00D024B3" w:rsidRDefault="00D024B3" w:rsidP="00D024B3">
      <w:pPr>
        <w:tabs>
          <w:tab w:val="left" w:pos="720"/>
          <w:tab w:val="center" w:pos="5760"/>
        </w:tabs>
        <w:rPr>
          <w:lang w:val="en-US"/>
        </w:rPr>
      </w:pPr>
      <w:r w:rsidRPr="00406513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406513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>
        <w:rPr>
          <w:rFonts w:ascii="Angsana New" w:hAnsi="Angsana New" w:cs="Angsana New"/>
          <w:sz w:val="32"/>
          <w:szCs w:val="32"/>
          <w:lang w:val="en-US"/>
        </w:rPr>
        <w:t xml:space="preserve">12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พฤษภาคม</w:t>
      </w:r>
      <w:r w:rsidRPr="00406513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>2565</w:t>
      </w:r>
    </w:p>
    <w:sectPr w:rsidR="00933CA5" w:rsidRPr="00D024B3" w:rsidSect="00933CA5">
      <w:headerReference w:type="default" r:id="rId13"/>
      <w:footerReference w:type="first" r:id="rId14"/>
      <w:pgSz w:w="11909" w:h="16834" w:code="9"/>
      <w:pgMar w:top="2790" w:right="1296" w:bottom="54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DB910F" w14:textId="77777777" w:rsidR="00A37E09" w:rsidRDefault="00A37E09" w:rsidP="0031486E">
      <w:pPr>
        <w:rPr>
          <w:rFonts w:cs="Times New Roman"/>
          <w:cs/>
        </w:rPr>
      </w:pPr>
      <w:r>
        <w:separator/>
      </w:r>
    </w:p>
  </w:endnote>
  <w:endnote w:type="continuationSeparator" w:id="0">
    <w:p w14:paraId="7248DBBA" w14:textId="77777777" w:rsidR="00A37E09" w:rsidRDefault="00A37E09" w:rsidP="0031486E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B7A675" w14:textId="77777777" w:rsidR="00933CA5" w:rsidRDefault="00933C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32"/>
        <w:szCs w:val="32"/>
      </w:rPr>
      <w:id w:val="-6896779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91677" w14:textId="77777777" w:rsidR="000E0B57" w:rsidRPr="000E0B57" w:rsidRDefault="003E5C57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 w:hint="cs"/>
            <w:sz w:val="32"/>
            <w:szCs w:val="32"/>
            <w:cs/>
          </w:rPr>
          <w:t>2</w:t>
        </w:r>
      </w:p>
    </w:sdtContent>
  </w:sdt>
  <w:p w14:paraId="5F9F9A56" w14:textId="77777777" w:rsidR="000E0B57" w:rsidRDefault="000E0B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6D9ABE" w14:textId="77777777" w:rsidR="00933CA5" w:rsidRDefault="00933CA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45158" w14:textId="77777777" w:rsidR="002E2C67" w:rsidRPr="002E2C67" w:rsidRDefault="002E2C67">
    <w:pPr>
      <w:pStyle w:val="Footer"/>
      <w:jc w:val="right"/>
      <w:rPr>
        <w:rFonts w:ascii="Angsana New" w:hAnsi="Angsana New" w:cs="Angsana New"/>
        <w:sz w:val="32"/>
        <w:szCs w:val="32"/>
        <w:cs/>
      </w:rPr>
    </w:pPr>
  </w:p>
  <w:p w14:paraId="38D15A43" w14:textId="77777777" w:rsidR="002E2C67" w:rsidRDefault="002E2C67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DD19A8" w14:textId="77777777" w:rsidR="00A37E09" w:rsidRDefault="00A37E09" w:rsidP="0031486E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0474CDD" w14:textId="77777777" w:rsidR="00A37E09" w:rsidRDefault="00A37E09" w:rsidP="0031486E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BD4861" w14:textId="77777777" w:rsidR="00933CA5" w:rsidRDefault="00933C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8E4386" w14:textId="77777777" w:rsidR="00933CA5" w:rsidRDefault="00933C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667D89" w14:textId="77777777" w:rsidR="00933CA5" w:rsidRDefault="00933C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054AB7" w14:textId="77777777" w:rsidR="00933CA5" w:rsidRDefault="00933CA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68C2"/>
    <w:rsid w:val="00002309"/>
    <w:rsid w:val="00050E54"/>
    <w:rsid w:val="00064852"/>
    <w:rsid w:val="00071691"/>
    <w:rsid w:val="000917DD"/>
    <w:rsid w:val="000E0B57"/>
    <w:rsid w:val="00112334"/>
    <w:rsid w:val="00113CFA"/>
    <w:rsid w:val="00113F59"/>
    <w:rsid w:val="0012516E"/>
    <w:rsid w:val="00146496"/>
    <w:rsid w:val="00153757"/>
    <w:rsid w:val="0017529E"/>
    <w:rsid w:val="00175431"/>
    <w:rsid w:val="0018414B"/>
    <w:rsid w:val="00184705"/>
    <w:rsid w:val="001B5DE2"/>
    <w:rsid w:val="001C17C3"/>
    <w:rsid w:val="001E4EC2"/>
    <w:rsid w:val="002276BF"/>
    <w:rsid w:val="00280C93"/>
    <w:rsid w:val="00296D5D"/>
    <w:rsid w:val="002E0ED0"/>
    <w:rsid w:val="002E2C67"/>
    <w:rsid w:val="002E315E"/>
    <w:rsid w:val="0031282C"/>
    <w:rsid w:val="0031479F"/>
    <w:rsid w:val="0031486E"/>
    <w:rsid w:val="00322115"/>
    <w:rsid w:val="00323C01"/>
    <w:rsid w:val="00334526"/>
    <w:rsid w:val="0033724C"/>
    <w:rsid w:val="003A77A8"/>
    <w:rsid w:val="003D017F"/>
    <w:rsid w:val="003E5C57"/>
    <w:rsid w:val="00406513"/>
    <w:rsid w:val="00420C80"/>
    <w:rsid w:val="004342A3"/>
    <w:rsid w:val="004361D0"/>
    <w:rsid w:val="00443DDE"/>
    <w:rsid w:val="004A11E1"/>
    <w:rsid w:val="004F6725"/>
    <w:rsid w:val="004F7230"/>
    <w:rsid w:val="004F7F01"/>
    <w:rsid w:val="00536AD1"/>
    <w:rsid w:val="00540CE7"/>
    <w:rsid w:val="005468AD"/>
    <w:rsid w:val="005551DD"/>
    <w:rsid w:val="00582F0E"/>
    <w:rsid w:val="00623854"/>
    <w:rsid w:val="0064192E"/>
    <w:rsid w:val="006559FC"/>
    <w:rsid w:val="00670928"/>
    <w:rsid w:val="006B10AF"/>
    <w:rsid w:val="006E53B8"/>
    <w:rsid w:val="006E5726"/>
    <w:rsid w:val="007040F6"/>
    <w:rsid w:val="00724BAC"/>
    <w:rsid w:val="007452FE"/>
    <w:rsid w:val="007623CE"/>
    <w:rsid w:val="007D7B33"/>
    <w:rsid w:val="007E1692"/>
    <w:rsid w:val="007F7BC2"/>
    <w:rsid w:val="00831A74"/>
    <w:rsid w:val="00840D4D"/>
    <w:rsid w:val="008515E7"/>
    <w:rsid w:val="0087033F"/>
    <w:rsid w:val="008C3B2F"/>
    <w:rsid w:val="008D01F1"/>
    <w:rsid w:val="008E03A6"/>
    <w:rsid w:val="008E68C2"/>
    <w:rsid w:val="0090719C"/>
    <w:rsid w:val="00921789"/>
    <w:rsid w:val="00933CA5"/>
    <w:rsid w:val="0094384F"/>
    <w:rsid w:val="00962CEA"/>
    <w:rsid w:val="009744FB"/>
    <w:rsid w:val="00993F87"/>
    <w:rsid w:val="0099686E"/>
    <w:rsid w:val="009A7DAB"/>
    <w:rsid w:val="009B3B78"/>
    <w:rsid w:val="00A043B5"/>
    <w:rsid w:val="00A21CC8"/>
    <w:rsid w:val="00A37E09"/>
    <w:rsid w:val="00A825E2"/>
    <w:rsid w:val="00AC5EA1"/>
    <w:rsid w:val="00B444C2"/>
    <w:rsid w:val="00B81B8E"/>
    <w:rsid w:val="00BB21F5"/>
    <w:rsid w:val="00BB6B79"/>
    <w:rsid w:val="00BD7FAE"/>
    <w:rsid w:val="00BE329A"/>
    <w:rsid w:val="00BF757A"/>
    <w:rsid w:val="00C220E9"/>
    <w:rsid w:val="00C25F27"/>
    <w:rsid w:val="00CC0CA9"/>
    <w:rsid w:val="00CE2507"/>
    <w:rsid w:val="00CF2121"/>
    <w:rsid w:val="00D024B3"/>
    <w:rsid w:val="00D039C5"/>
    <w:rsid w:val="00D157BA"/>
    <w:rsid w:val="00DD072B"/>
    <w:rsid w:val="00DE7563"/>
    <w:rsid w:val="00E124D4"/>
    <w:rsid w:val="00E91104"/>
    <w:rsid w:val="00EB3130"/>
    <w:rsid w:val="00ED05FE"/>
    <w:rsid w:val="00F04EC1"/>
    <w:rsid w:val="00F602B0"/>
    <w:rsid w:val="00F63A59"/>
    <w:rsid w:val="00F979C3"/>
    <w:rsid w:val="00FC0804"/>
    <w:rsid w:val="00FD097F"/>
    <w:rsid w:val="00FD34A9"/>
    <w:rsid w:val="00FE6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6230F1C"/>
  <w15:docId w15:val="{2BE66FBB-AD6B-4FDC-9972-D66FF21B5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68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E68C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68C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8E68C2"/>
  </w:style>
  <w:style w:type="paragraph" w:customStyle="1" w:styleId="CM2">
    <w:name w:val="CM2"/>
    <w:basedOn w:val="Normal"/>
    <w:next w:val="Normal"/>
    <w:uiPriority w:val="99"/>
    <w:rsid w:val="004A11E1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7033F"/>
    <w:pPr>
      <w:tabs>
        <w:tab w:val="center" w:pos="4680"/>
        <w:tab w:val="right" w:pos="9360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87033F"/>
    <w:rPr>
      <w:rFonts w:ascii="Times New Roman" w:eastAsia="Times New Roman" w:hAnsi="Times New Roman" w:cs="Angsana New"/>
      <w:sz w:val="28"/>
      <w:szCs w:val="35"/>
      <w:lang w:val="th-TH"/>
    </w:rPr>
  </w:style>
  <w:style w:type="paragraph" w:customStyle="1" w:styleId="Default">
    <w:name w:val="Default"/>
    <w:rsid w:val="003D017F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A5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A59"/>
    <w:rPr>
      <w:rFonts w:ascii="Segoe UI" w:eastAsia="Times New Roman" w:hAnsi="Segoe UI" w:cs="Angsana New"/>
      <w:sz w:val="18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20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C121A-B75E-45F7-8D7D-CFEEE5135300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25973</vt:lpwstr>
  </property>
  <property fmtid="{D5CDD505-2E9C-101B-9397-08002B2CF9AE}" pid="4" name="OptimizationTime">
    <vt:lpwstr>20220507_1600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2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Tewin Bhumisirikul</cp:lastModifiedBy>
  <cp:revision>50</cp:revision>
  <cp:lastPrinted>2021-04-27T12:06:00Z</cp:lastPrinted>
  <dcterms:created xsi:type="dcterms:W3CDTF">2015-04-23T07:05:00Z</dcterms:created>
  <dcterms:modified xsi:type="dcterms:W3CDTF">2022-03-29T06:48:00Z</dcterms:modified>
</cp:coreProperties>
</file>