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784F97" w14:textId="1C101DA2" w:rsidR="00E810F4" w:rsidRPr="000E6C61" w:rsidRDefault="00E810F4" w:rsidP="00E810F4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0" w:name="_GoBack"/>
      <w:bookmarkEnd w:id="0"/>
      <w:r w:rsidRPr="000E6C6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วิลล่า คุณาลัย จำกัด</w:t>
      </w:r>
      <w:r w:rsidRPr="000E6C61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(</w:t>
      </w:r>
      <w:r w:rsidRPr="000E6C6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มหาชน</w:t>
      </w:r>
      <w:r w:rsidRPr="000E6C61">
        <w:rPr>
          <w:rFonts w:ascii="Browallia New" w:eastAsia="Arial Unicode MS" w:hAnsi="Browallia New" w:cs="Browallia New"/>
          <w:b/>
          <w:bCs/>
          <w:sz w:val="28"/>
          <w:szCs w:val="28"/>
        </w:rPr>
        <w:t>)</w:t>
      </w:r>
      <w:r w:rsidRPr="000E6C61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54923064" w14:textId="77777777" w:rsidR="00E810F4" w:rsidRPr="000E6C61" w:rsidRDefault="00E810F4" w:rsidP="00E810F4">
      <w:pPr>
        <w:ind w:left="547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075752AF" w14:textId="77777777" w:rsidR="00E810F4" w:rsidRPr="000E6C61" w:rsidRDefault="00E810F4" w:rsidP="00E810F4">
      <w:pPr>
        <w:ind w:left="547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0E6C6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</w:t>
      </w:r>
      <w:r w:rsidRPr="000E6C61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กิจการ</w:t>
      </w:r>
      <w:r w:rsidRPr="000E6C6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14:paraId="3C0BBBB2" w14:textId="77777777" w:rsidR="00E810F4" w:rsidRPr="000E6C61" w:rsidRDefault="00E810F4" w:rsidP="00E810F4">
      <w:pPr>
        <w:ind w:left="547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0E6C6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292C7761" w14:textId="77777777" w:rsidR="00E810F4" w:rsidRPr="000E6C61" w:rsidRDefault="00E810F4" w:rsidP="00E810F4">
      <w:pPr>
        <w:ind w:left="547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29EC844E" w14:textId="29D68590" w:rsidR="00E810F4" w:rsidRDefault="00E810F4" w:rsidP="00E810F4">
      <w:pPr>
        <w:pStyle w:val="a"/>
        <w:ind w:left="547" w:right="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lang w:val="en-GB"/>
        </w:rPr>
      </w:pPr>
      <w:r w:rsidRPr="000E6C61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วันที่</w:t>
      </w:r>
      <w:r w:rsidRPr="000E6C61">
        <w:rPr>
          <w:rFonts w:ascii="Browallia New" w:eastAsia="Arial Unicode MS" w:hAnsi="Browallia New" w:cs="Browallia New"/>
          <w:b/>
          <w:bCs/>
          <w:color w:val="auto"/>
          <w:cs/>
          <w:lang w:val="en-GB"/>
        </w:rPr>
        <w:t xml:space="preserve"> </w:t>
      </w:r>
      <w:r w:rsidR="00017818" w:rsidRPr="00017818">
        <w:rPr>
          <w:rFonts w:ascii="Browallia New" w:eastAsia="Arial Unicode MS" w:hAnsi="Browallia New" w:cs="Browallia New"/>
          <w:b/>
          <w:bCs/>
          <w:color w:val="auto"/>
          <w:lang w:val="en-GB"/>
        </w:rPr>
        <w:t>31</w:t>
      </w:r>
      <w:r w:rsidRPr="000E6C61">
        <w:rPr>
          <w:rFonts w:ascii="Browallia New" w:eastAsia="Arial Unicode MS" w:hAnsi="Browallia New" w:cs="Browallia New"/>
          <w:b/>
          <w:bCs/>
          <w:color w:val="auto"/>
          <w:lang w:val="en-GB"/>
        </w:rPr>
        <w:t xml:space="preserve"> </w:t>
      </w:r>
      <w:r w:rsidRPr="000E6C61">
        <w:rPr>
          <w:rFonts w:ascii="Browallia New" w:eastAsia="Arial Unicode MS" w:hAnsi="Browallia New" w:cs="Browallia New"/>
          <w:b/>
          <w:bCs/>
          <w:color w:val="auto"/>
          <w:cs/>
          <w:lang w:val="en-GB"/>
        </w:rPr>
        <w:t xml:space="preserve">มีนาคม พ.ศ. </w:t>
      </w:r>
      <w:r w:rsidR="00017818" w:rsidRPr="00017818">
        <w:rPr>
          <w:rFonts w:ascii="Browallia New" w:eastAsia="Arial Unicode MS" w:hAnsi="Browallia New" w:cs="Browallia New"/>
          <w:b/>
          <w:bCs/>
          <w:color w:val="auto"/>
          <w:lang w:val="en-GB"/>
        </w:rPr>
        <w:t>2565</w:t>
      </w:r>
    </w:p>
    <w:p w14:paraId="63DCD346" w14:textId="77777777" w:rsidR="00017818" w:rsidRDefault="00017818" w:rsidP="00E810F4">
      <w:pPr>
        <w:pStyle w:val="a"/>
        <w:ind w:left="547" w:right="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cs/>
        </w:rPr>
        <w:sectPr w:rsidR="00017818" w:rsidSect="00017818">
          <w:pgSz w:w="11909" w:h="16834" w:code="9"/>
          <w:pgMar w:top="4176" w:right="2880" w:bottom="10080" w:left="1800" w:header="706" w:footer="576" w:gutter="0"/>
          <w:pgNumType w:start="1"/>
          <w:cols w:space="720"/>
        </w:sectPr>
      </w:pPr>
    </w:p>
    <w:p w14:paraId="495F9BD6" w14:textId="0B9E30E9" w:rsidR="009F185B" w:rsidRPr="000E6C61" w:rsidRDefault="009F185B" w:rsidP="00FE277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E6C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3EA466B" w14:textId="77777777" w:rsidR="00782FD2" w:rsidRPr="000E6C61" w:rsidRDefault="00782FD2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9C635D" w14:textId="3BAD91FB" w:rsidR="00FF3C98" w:rsidRPr="000E6C61" w:rsidRDefault="00FF3C98" w:rsidP="00FE277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0E6C61" w:rsidRPr="000E6C61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511B49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</w:t>
      </w:r>
      <w:r w:rsidR="00DC412B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</w:t>
      </w:r>
      <w:r w:rsidR="00DB1634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95076B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r w:rsidR="009076D0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วิลล่า คุณาลัย จำกัด</w:t>
      </w:r>
      <w:r w:rsidR="00C23CAB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C23CAB" w:rsidRPr="000E6C61">
        <w:rPr>
          <w:rFonts w:ascii="Browallia New" w:eastAsia="Arial Unicode MS" w:hAnsi="Browallia New" w:cs="Browallia New"/>
          <w:color w:val="CF4A02"/>
          <w:sz w:val="26"/>
          <w:szCs w:val="26"/>
        </w:rPr>
        <w:t>(</w:t>
      </w:r>
      <w:r w:rsidR="00C23CAB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มหาชน</w:t>
      </w:r>
      <w:r w:rsidR="00C23CAB" w:rsidRPr="000E6C61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</w:p>
    <w:p w14:paraId="739CE796" w14:textId="77777777" w:rsidR="000A1142" w:rsidRPr="000E6C61" w:rsidRDefault="000A1142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6D489F" w14:textId="0460512F" w:rsidR="009F185B" w:rsidRPr="000E6C61" w:rsidRDefault="00511B49" w:rsidP="00FE27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6C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ข้าพเจ้าได้สอบทาน</w:t>
      </w:r>
      <w:r w:rsidR="00314F31" w:rsidRPr="000E6C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ข้อมูลทางการเงินรวมระหว่างกาลของบริษัท </w:t>
      </w:r>
      <w:r w:rsidR="009076D0" w:rsidRPr="000E6C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วิลล่า คุณาลัย จำกัด</w:t>
      </w:r>
      <w:r w:rsidR="00F81D1A" w:rsidRPr="000E6C6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81D1A" w:rsidRPr="000E6C61">
        <w:rPr>
          <w:rFonts w:ascii="Browallia New" w:eastAsia="Arial Unicode MS" w:hAnsi="Browallia New" w:cs="Browallia New"/>
          <w:sz w:val="26"/>
          <w:szCs w:val="26"/>
        </w:rPr>
        <w:t>(</w:t>
      </w:r>
      <w:r w:rsidR="00F81D1A" w:rsidRPr="000E6C61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="00F81D1A" w:rsidRPr="000E6C61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314F31" w:rsidRPr="000E6C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และบริษัทย่อย และข้อมูลทางการเงินเฉพาะกิจการ</w:t>
      </w:r>
      <w:r w:rsidR="00314F31" w:rsidRPr="000E6C61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="00E973B1" w:rsidRPr="000E6C61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577367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r w:rsidR="009076D0" w:rsidRPr="000E6C61">
        <w:rPr>
          <w:rFonts w:ascii="Browallia New" w:eastAsia="Arial Unicode MS" w:hAnsi="Browallia New" w:cs="Browallia New"/>
          <w:sz w:val="26"/>
          <w:szCs w:val="26"/>
          <w:cs/>
        </w:rPr>
        <w:t>วิลล่า คุณาลัย จำกัด</w:t>
      </w:r>
      <w:r w:rsidR="00F81D1A" w:rsidRPr="000E6C61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F81D1A" w:rsidRPr="000E6C61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="00F81D1A" w:rsidRPr="000E6C61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FE277A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ซึ่งประกอบด้วยงบแสดงฐานะการเงินรวมและงบแสดงฐานะการเงินเฉพาะกิจการ ณ วันที่ </w:t>
      </w:r>
      <w:r w:rsidR="00017818" w:rsidRPr="0001781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307EA" w:rsidRPr="000E6C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307EA" w:rsidRPr="000E6C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017818" w:rsidRPr="00017818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FE277A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</w:t>
      </w:r>
      <w:r w:rsidR="003307EA" w:rsidRPr="000E6C61">
        <w:rPr>
          <w:rFonts w:ascii="Browallia New" w:eastAsia="Arial Unicode MS" w:hAnsi="Browallia New" w:cs="Browallia New"/>
          <w:sz w:val="26"/>
          <w:szCs w:val="26"/>
        </w:rPr>
        <w:br/>
      </w:r>
      <w:r w:rsidR="00FE277A" w:rsidRPr="000E6C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E277A" w:rsidRPr="000E6C6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743D9" w:rsidRPr="000E6C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รวมถึง</w:t>
      </w:r>
      <w:r w:rsidR="00FE277A" w:rsidRPr="000E6C6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งบกระแสเงินสดรวม</w:t>
      </w:r>
      <w:r w:rsidR="00FE277A" w:rsidRPr="000E6C61">
        <w:rPr>
          <w:rFonts w:ascii="Browallia New" w:eastAsia="Arial Unicode MS" w:hAnsi="Browallia New" w:cs="Browallia New"/>
          <w:sz w:val="26"/>
          <w:szCs w:val="26"/>
          <w:cs/>
        </w:rPr>
        <w:t>และงบกระแสเงินสดเฉพาะกิจการสำหรับงวด</w:t>
      </w:r>
      <w:r w:rsidR="003307EA" w:rsidRPr="000E6C61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="00C625D7" w:rsidRPr="000E6C61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FE277A" w:rsidRPr="000E6C61">
        <w:rPr>
          <w:rFonts w:ascii="Browallia New" w:eastAsia="Arial Unicode MS" w:hAnsi="Browallia New" w:cs="Browallia New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</w:t>
      </w:r>
      <w:r w:rsidR="00FE277A" w:rsidRPr="000E6C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017818" w:rsidRPr="0001781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34</w:t>
      </w:r>
      <w:r w:rsidR="00FE277A" w:rsidRPr="000E6C6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E277A" w:rsidRPr="000E6C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เรื่อง การรายงานทางการเงิน</w:t>
      </w:r>
      <w:r w:rsidR="00FE277A" w:rsidRPr="000E6C61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="00FE277A" w:rsidRPr="000E6C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277A" w:rsidRPr="000E6C61">
        <w:rPr>
          <w:rFonts w:ascii="Browallia New" w:eastAsia="Arial Unicode MS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C87E197" w14:textId="724E3262" w:rsidR="00FF3C98" w:rsidRPr="000E6C61" w:rsidRDefault="00FF3C98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E631EC" w14:textId="77777777" w:rsidR="00FF3C98" w:rsidRPr="000E6C61" w:rsidRDefault="009F185B" w:rsidP="00FE277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E6C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6116234B" w14:textId="77777777" w:rsidR="00FF3C98" w:rsidRPr="000E6C61" w:rsidRDefault="00FF3C98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2954D821" w14:textId="50A8800B" w:rsidR="009F185B" w:rsidRPr="000E6C61" w:rsidRDefault="009F185B" w:rsidP="00FE27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="009A77C0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="009A77C0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17818" w:rsidRPr="00017818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="009A77C0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</w:rPr>
        <w:t>“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9A77C0" w:rsidRPr="000E6C61">
        <w:rPr>
          <w:rFonts w:ascii="Browallia New" w:eastAsia="Arial Unicode MS" w:hAnsi="Browallia New" w:cs="Browallia New"/>
          <w:sz w:val="26"/>
          <w:szCs w:val="26"/>
        </w:rPr>
        <w:t>”</w:t>
      </w:r>
      <w:r w:rsidR="009A77C0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2D0CCA" w:rsidRPr="000E6C61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="00F96552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5A1187" w:rsidRPr="000E6C61">
        <w:rPr>
          <w:rFonts w:ascii="Browallia New" w:eastAsia="Arial Unicode MS" w:hAnsi="Browallia New" w:cs="Browallia New"/>
          <w:sz w:val="26"/>
          <w:szCs w:val="26"/>
        </w:rPr>
        <w:br/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E6C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0E6C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2D0CCA" w:rsidRPr="000E6C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</w:t>
      </w:r>
      <w:r w:rsidRPr="000E6C6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พบได้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="0080638D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</w:t>
      </w:r>
      <w:r w:rsidR="00F96552" w:rsidRPr="000E6C61">
        <w:rPr>
          <w:rFonts w:ascii="Browallia New" w:eastAsia="Arial Unicode MS" w:hAnsi="Browallia New" w:cs="Browallia New"/>
          <w:sz w:val="26"/>
          <w:szCs w:val="26"/>
          <w:cs/>
        </w:rPr>
        <w:t>อาจ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F96552" w:rsidRPr="000E6C61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</w:p>
    <w:p w14:paraId="36F42256" w14:textId="77777777" w:rsidR="009F185B" w:rsidRPr="000E6C61" w:rsidRDefault="009F185B" w:rsidP="00FE27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D6077F" w14:textId="77777777" w:rsidR="00FF3C98" w:rsidRPr="000E6C61" w:rsidRDefault="009F185B" w:rsidP="00FE277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E6C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03EA6D34" w14:textId="77777777" w:rsidR="00FF3C98" w:rsidRPr="000E6C61" w:rsidRDefault="00FF3C98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536C241A" w14:textId="51BE3EEA" w:rsidR="009F185B" w:rsidRPr="000E6C61" w:rsidRDefault="009F185B" w:rsidP="00FE27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E82F35" w:rsidRPr="000E6C61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017818" w:rsidRPr="00017818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0E6C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2D0CCA" w:rsidRPr="000E6C61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การรายงานทางการเงินระหว่างกาล</w:t>
      </w:r>
      <w:r w:rsidRPr="000E6C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D473254" w14:textId="72B61208" w:rsidR="00CA6024" w:rsidRPr="000E6C61" w:rsidRDefault="00CA6024" w:rsidP="0083758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DDEC174" w14:textId="77777777" w:rsidR="00BE4FDC" w:rsidRPr="000E6C61" w:rsidRDefault="00BE4FDC" w:rsidP="0083758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DC97585" w14:textId="77777777" w:rsidR="00BE4FDC" w:rsidRPr="000E6C61" w:rsidRDefault="00BE4FDC" w:rsidP="00BE4FDC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0E6C6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 ไพร้ซวอเตอร์เฮาส์คูเปอร์ส เอบีเอเอส จำกัด</w:t>
      </w:r>
    </w:p>
    <w:p w14:paraId="44AE6075" w14:textId="77777777" w:rsidR="00BE4FDC" w:rsidRPr="000E6C61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B74CFB" w14:textId="77777777" w:rsidR="00BE4FDC" w:rsidRPr="000E6C61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3112947" w14:textId="77777777" w:rsidR="00BE4FDC" w:rsidRPr="000E6C61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4695872" w14:textId="77777777" w:rsidR="00BE4FDC" w:rsidRPr="000E6C61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72C41C" w14:textId="77777777" w:rsidR="00BE4FDC" w:rsidRPr="000E6C61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5DA56F0" w14:textId="77777777" w:rsidR="00BE4FDC" w:rsidRPr="000E6C61" w:rsidRDefault="00BE4FDC" w:rsidP="00BE4FDC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</w:pPr>
      <w:r w:rsidRPr="000E6C6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US"/>
        </w:rPr>
        <w:t>นภนุช  อภิชาตเสถียร</w:t>
      </w:r>
    </w:p>
    <w:p w14:paraId="64461D30" w14:textId="0D68FF46" w:rsidR="00BE4FDC" w:rsidRPr="000E6C61" w:rsidRDefault="00BE4FDC" w:rsidP="00BE4FDC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0E6C6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ผู้สอบบัญชีรับอนุญาตเลขที่</w:t>
      </w:r>
      <w:r w:rsidRPr="000E6C61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017818" w:rsidRPr="000178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5266</w:t>
      </w:r>
    </w:p>
    <w:p w14:paraId="70DA98C5" w14:textId="77777777" w:rsidR="00BE4FDC" w:rsidRPr="000E6C61" w:rsidRDefault="00BE4FDC" w:rsidP="00BE4FD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6C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กรุงเทพมหานคร</w:t>
      </w:r>
    </w:p>
    <w:p w14:paraId="76527BAA" w14:textId="13CF3461" w:rsidR="00EB3269" w:rsidRPr="000E6C61" w:rsidRDefault="00017818" w:rsidP="00017818">
      <w:pPr>
        <w:rPr>
          <w:rFonts w:ascii="Browallia New" w:eastAsia="Arial Unicode MS" w:hAnsi="Browallia New" w:cs="Browallia New"/>
          <w:b/>
          <w:bCs/>
          <w:cs/>
        </w:rPr>
      </w:pPr>
      <w:r w:rsidRPr="0001781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EA387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36575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6575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พฤษภาคม</w:t>
      </w:r>
      <w:r w:rsidR="00BE4FDC" w:rsidRPr="000E6C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E4FDC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017818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sectPr w:rsidR="00EB3269" w:rsidRPr="000E6C61" w:rsidSect="00017818">
      <w:pgSz w:w="11909" w:h="16834" w:code="9"/>
      <w:pgMar w:top="3139" w:right="720" w:bottom="1584" w:left="1987" w:header="0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3F08F2" w14:textId="77777777" w:rsidR="00B323DB" w:rsidRDefault="00B323DB">
      <w:r>
        <w:separator/>
      </w:r>
    </w:p>
  </w:endnote>
  <w:endnote w:type="continuationSeparator" w:id="0">
    <w:p w14:paraId="270FB119" w14:textId="77777777" w:rsidR="00B323DB" w:rsidRDefault="00B32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504020202020204"/>
    <w:charset w:val="00"/>
    <w:family w:val="swiss"/>
    <w:pitch w:val="variable"/>
    <w:sig w:usb0="E0002EFF" w:usb1="C0007843" w:usb2="00000009" w:usb3="00000000" w:csb0="000001FF" w:csb1="00000000"/>
  </w:font>
  <w:font w:name="CG Omeg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E7DF09" w14:textId="77777777" w:rsidR="00B323DB" w:rsidRDefault="00B323DB">
      <w:r>
        <w:separator/>
      </w:r>
    </w:p>
  </w:footnote>
  <w:footnote w:type="continuationSeparator" w:id="0">
    <w:p w14:paraId="5D4E7867" w14:textId="77777777" w:rsidR="00B323DB" w:rsidRDefault="00B323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818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5AC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91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4F4"/>
    <w:rsid w:val="00097C65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177"/>
    <w:rsid w:val="000B13C8"/>
    <w:rsid w:val="000B2864"/>
    <w:rsid w:val="000B2BD5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173"/>
    <w:rsid w:val="000C7447"/>
    <w:rsid w:val="000C78C2"/>
    <w:rsid w:val="000C7C80"/>
    <w:rsid w:val="000C7F20"/>
    <w:rsid w:val="000D0C23"/>
    <w:rsid w:val="000D291F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A1B"/>
    <w:rsid w:val="000E5AFF"/>
    <w:rsid w:val="000E5DF9"/>
    <w:rsid w:val="000E631E"/>
    <w:rsid w:val="000E6399"/>
    <w:rsid w:val="000E6A03"/>
    <w:rsid w:val="000E6C57"/>
    <w:rsid w:val="000E6C61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582B"/>
    <w:rsid w:val="001067C3"/>
    <w:rsid w:val="00106CD7"/>
    <w:rsid w:val="001072C1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5D1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60F1"/>
    <w:rsid w:val="00166277"/>
    <w:rsid w:val="001663C8"/>
    <w:rsid w:val="00166FD7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0BB3"/>
    <w:rsid w:val="001D0EA2"/>
    <w:rsid w:val="001D169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51B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ACC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3D9"/>
    <w:rsid w:val="0027446F"/>
    <w:rsid w:val="0027470C"/>
    <w:rsid w:val="002748E0"/>
    <w:rsid w:val="00274A7D"/>
    <w:rsid w:val="00274D40"/>
    <w:rsid w:val="002769FA"/>
    <w:rsid w:val="00277911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A01BA"/>
    <w:rsid w:val="002A340F"/>
    <w:rsid w:val="002A3F15"/>
    <w:rsid w:val="002A4CA8"/>
    <w:rsid w:val="002A4D8E"/>
    <w:rsid w:val="002A4DED"/>
    <w:rsid w:val="002A4F2F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E1B02"/>
    <w:rsid w:val="002E22D2"/>
    <w:rsid w:val="002E2583"/>
    <w:rsid w:val="002E27D1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04A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5F7F"/>
    <w:rsid w:val="002F63A1"/>
    <w:rsid w:val="002F6B47"/>
    <w:rsid w:val="002F6ECF"/>
    <w:rsid w:val="002F7BCD"/>
    <w:rsid w:val="002F7D4F"/>
    <w:rsid w:val="0030054B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1D"/>
    <w:rsid w:val="00327FA2"/>
    <w:rsid w:val="003304EC"/>
    <w:rsid w:val="003305EB"/>
    <w:rsid w:val="003307C6"/>
    <w:rsid w:val="003307EA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5627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752"/>
    <w:rsid w:val="0036591A"/>
    <w:rsid w:val="00365FE7"/>
    <w:rsid w:val="00366E6C"/>
    <w:rsid w:val="00367559"/>
    <w:rsid w:val="0037170F"/>
    <w:rsid w:val="00371CBC"/>
    <w:rsid w:val="0037232A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50B"/>
    <w:rsid w:val="003B3777"/>
    <w:rsid w:val="003B3991"/>
    <w:rsid w:val="003B3E32"/>
    <w:rsid w:val="003B3EDE"/>
    <w:rsid w:val="003B476F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2C5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31C2"/>
    <w:rsid w:val="003F37AC"/>
    <w:rsid w:val="003F605B"/>
    <w:rsid w:val="0040002B"/>
    <w:rsid w:val="004002C0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0EA7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1ECC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BF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0568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71F"/>
    <w:rsid w:val="00502C6C"/>
    <w:rsid w:val="005032CD"/>
    <w:rsid w:val="00504415"/>
    <w:rsid w:val="005047F1"/>
    <w:rsid w:val="00504926"/>
    <w:rsid w:val="005049A4"/>
    <w:rsid w:val="00504C00"/>
    <w:rsid w:val="005053C3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3EBB"/>
    <w:rsid w:val="00554E97"/>
    <w:rsid w:val="00555126"/>
    <w:rsid w:val="00555C17"/>
    <w:rsid w:val="00557C68"/>
    <w:rsid w:val="00560514"/>
    <w:rsid w:val="005609AE"/>
    <w:rsid w:val="005610DC"/>
    <w:rsid w:val="0056197F"/>
    <w:rsid w:val="005630EA"/>
    <w:rsid w:val="005633EE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6FA7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FDE"/>
    <w:rsid w:val="005865C7"/>
    <w:rsid w:val="00586609"/>
    <w:rsid w:val="005867FE"/>
    <w:rsid w:val="00586EFB"/>
    <w:rsid w:val="005905E2"/>
    <w:rsid w:val="005924D4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187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2F4C"/>
    <w:rsid w:val="005D4038"/>
    <w:rsid w:val="005D54C6"/>
    <w:rsid w:val="005D54F8"/>
    <w:rsid w:val="005D5EA6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E7CA8"/>
    <w:rsid w:val="005F0C69"/>
    <w:rsid w:val="005F1236"/>
    <w:rsid w:val="005F1E81"/>
    <w:rsid w:val="005F1FAE"/>
    <w:rsid w:val="005F257A"/>
    <w:rsid w:val="005F2755"/>
    <w:rsid w:val="005F372F"/>
    <w:rsid w:val="005F43AB"/>
    <w:rsid w:val="005F5043"/>
    <w:rsid w:val="005F542C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1CF"/>
    <w:rsid w:val="00632E50"/>
    <w:rsid w:val="006343B3"/>
    <w:rsid w:val="00634DFF"/>
    <w:rsid w:val="00634FDA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361F"/>
    <w:rsid w:val="0064431C"/>
    <w:rsid w:val="0064434E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28BA"/>
    <w:rsid w:val="00673041"/>
    <w:rsid w:val="006731FC"/>
    <w:rsid w:val="006733BF"/>
    <w:rsid w:val="00673406"/>
    <w:rsid w:val="00673A5E"/>
    <w:rsid w:val="00674169"/>
    <w:rsid w:val="0067442F"/>
    <w:rsid w:val="00675330"/>
    <w:rsid w:val="0067652E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2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0FC7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78B"/>
    <w:rsid w:val="0072726F"/>
    <w:rsid w:val="007303CF"/>
    <w:rsid w:val="00730A66"/>
    <w:rsid w:val="00730B2D"/>
    <w:rsid w:val="00730CB4"/>
    <w:rsid w:val="00730F13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595"/>
    <w:rsid w:val="00736871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629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0FCF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F6"/>
    <w:rsid w:val="0080638D"/>
    <w:rsid w:val="00807196"/>
    <w:rsid w:val="00807691"/>
    <w:rsid w:val="00807773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758D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3C15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5B4D"/>
    <w:rsid w:val="008F5D92"/>
    <w:rsid w:val="008F6144"/>
    <w:rsid w:val="008F618B"/>
    <w:rsid w:val="008F63A1"/>
    <w:rsid w:val="008F6440"/>
    <w:rsid w:val="008F697F"/>
    <w:rsid w:val="008F6B1D"/>
    <w:rsid w:val="00900057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474"/>
    <w:rsid w:val="009076D0"/>
    <w:rsid w:val="00907C41"/>
    <w:rsid w:val="00910857"/>
    <w:rsid w:val="009111F4"/>
    <w:rsid w:val="0091143C"/>
    <w:rsid w:val="009116B9"/>
    <w:rsid w:val="0091245C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3B8"/>
    <w:rsid w:val="0093287F"/>
    <w:rsid w:val="00932D23"/>
    <w:rsid w:val="00932E1F"/>
    <w:rsid w:val="0093331E"/>
    <w:rsid w:val="0093366F"/>
    <w:rsid w:val="00933835"/>
    <w:rsid w:val="00933DB6"/>
    <w:rsid w:val="0093466E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328"/>
    <w:rsid w:val="00967E64"/>
    <w:rsid w:val="009703CC"/>
    <w:rsid w:val="009707C5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5DCB"/>
    <w:rsid w:val="00985DDE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2B26"/>
    <w:rsid w:val="009C36B3"/>
    <w:rsid w:val="009C43C7"/>
    <w:rsid w:val="009C4BEE"/>
    <w:rsid w:val="009C7C4A"/>
    <w:rsid w:val="009D0881"/>
    <w:rsid w:val="009D0886"/>
    <w:rsid w:val="009D19BC"/>
    <w:rsid w:val="009D2226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AFA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400"/>
    <w:rsid w:val="00A55BBB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191A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0F8"/>
    <w:rsid w:val="00AA267F"/>
    <w:rsid w:val="00AA279D"/>
    <w:rsid w:val="00AA3204"/>
    <w:rsid w:val="00AA3BDE"/>
    <w:rsid w:val="00AA3CD4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7ED"/>
    <w:rsid w:val="00AC47FD"/>
    <w:rsid w:val="00AC52FA"/>
    <w:rsid w:val="00AC5438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36CF"/>
    <w:rsid w:val="00AD3B3E"/>
    <w:rsid w:val="00AD433C"/>
    <w:rsid w:val="00AD4D93"/>
    <w:rsid w:val="00AD516E"/>
    <w:rsid w:val="00AD5183"/>
    <w:rsid w:val="00AD5297"/>
    <w:rsid w:val="00AD5423"/>
    <w:rsid w:val="00AD58B9"/>
    <w:rsid w:val="00AD6084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42F2"/>
    <w:rsid w:val="00AE49C0"/>
    <w:rsid w:val="00AE4A28"/>
    <w:rsid w:val="00AE4CBB"/>
    <w:rsid w:val="00AE5DFE"/>
    <w:rsid w:val="00AE5ED3"/>
    <w:rsid w:val="00AE637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20C1"/>
    <w:rsid w:val="00B02BA4"/>
    <w:rsid w:val="00B02C37"/>
    <w:rsid w:val="00B03CB3"/>
    <w:rsid w:val="00B03CF0"/>
    <w:rsid w:val="00B04038"/>
    <w:rsid w:val="00B047D5"/>
    <w:rsid w:val="00B04C38"/>
    <w:rsid w:val="00B0545D"/>
    <w:rsid w:val="00B06057"/>
    <w:rsid w:val="00B06B8C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170"/>
    <w:rsid w:val="00B32307"/>
    <w:rsid w:val="00B323DB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28A9"/>
    <w:rsid w:val="00B4424B"/>
    <w:rsid w:val="00B44491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35E"/>
    <w:rsid w:val="00B646C2"/>
    <w:rsid w:val="00B64B32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543C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4A"/>
    <w:rsid w:val="00BC6BE3"/>
    <w:rsid w:val="00BC6D29"/>
    <w:rsid w:val="00BC749B"/>
    <w:rsid w:val="00BC7BDD"/>
    <w:rsid w:val="00BC7EF7"/>
    <w:rsid w:val="00BD0256"/>
    <w:rsid w:val="00BD04DD"/>
    <w:rsid w:val="00BD04E0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4FDC"/>
    <w:rsid w:val="00BE5084"/>
    <w:rsid w:val="00BE52BC"/>
    <w:rsid w:val="00BE58EA"/>
    <w:rsid w:val="00BE5D09"/>
    <w:rsid w:val="00BE6E3E"/>
    <w:rsid w:val="00BE6EA5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2EA2"/>
    <w:rsid w:val="00C0305E"/>
    <w:rsid w:val="00C0307C"/>
    <w:rsid w:val="00C03739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3CAB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3FBB"/>
    <w:rsid w:val="00C349B0"/>
    <w:rsid w:val="00C34B1A"/>
    <w:rsid w:val="00C3588D"/>
    <w:rsid w:val="00C35A4A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66B9"/>
    <w:rsid w:val="00C57C58"/>
    <w:rsid w:val="00C604A0"/>
    <w:rsid w:val="00C60513"/>
    <w:rsid w:val="00C60F2D"/>
    <w:rsid w:val="00C61B1D"/>
    <w:rsid w:val="00C625D7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D8"/>
    <w:rsid w:val="00C84654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6024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D35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76E1"/>
    <w:rsid w:val="00D077E6"/>
    <w:rsid w:val="00D118C7"/>
    <w:rsid w:val="00D11C58"/>
    <w:rsid w:val="00D11FB2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984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66ED0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7E8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67C9"/>
    <w:rsid w:val="00D969E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033"/>
    <w:rsid w:val="00DF0337"/>
    <w:rsid w:val="00DF1655"/>
    <w:rsid w:val="00DF1ED7"/>
    <w:rsid w:val="00DF2252"/>
    <w:rsid w:val="00DF253C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49D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71E9"/>
    <w:rsid w:val="00E47261"/>
    <w:rsid w:val="00E475EC"/>
    <w:rsid w:val="00E47C56"/>
    <w:rsid w:val="00E47E6F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B2A"/>
    <w:rsid w:val="00E55D13"/>
    <w:rsid w:val="00E568DD"/>
    <w:rsid w:val="00E571C7"/>
    <w:rsid w:val="00E5761B"/>
    <w:rsid w:val="00E6014A"/>
    <w:rsid w:val="00E60524"/>
    <w:rsid w:val="00E61480"/>
    <w:rsid w:val="00E618FD"/>
    <w:rsid w:val="00E61E28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67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0F4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1BE7"/>
    <w:rsid w:val="00E92A80"/>
    <w:rsid w:val="00E92DAE"/>
    <w:rsid w:val="00E93480"/>
    <w:rsid w:val="00E94B08"/>
    <w:rsid w:val="00E9587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870"/>
    <w:rsid w:val="00EA3ABE"/>
    <w:rsid w:val="00EA3F85"/>
    <w:rsid w:val="00EA4119"/>
    <w:rsid w:val="00EA5DED"/>
    <w:rsid w:val="00EA6357"/>
    <w:rsid w:val="00EA74BC"/>
    <w:rsid w:val="00EA74C9"/>
    <w:rsid w:val="00EA771D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7E3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195B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35D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AE4"/>
    <w:rsid w:val="00F62CE9"/>
    <w:rsid w:val="00F6496D"/>
    <w:rsid w:val="00F65F6B"/>
    <w:rsid w:val="00F66AA9"/>
    <w:rsid w:val="00F66C10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1D1A"/>
    <w:rsid w:val="00F82035"/>
    <w:rsid w:val="00F8299D"/>
    <w:rsid w:val="00F835E4"/>
    <w:rsid w:val="00F838D2"/>
    <w:rsid w:val="00F83935"/>
    <w:rsid w:val="00F83A57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703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4FFF"/>
    <w:rsid w:val="00FA50FF"/>
    <w:rsid w:val="00FA55CF"/>
    <w:rsid w:val="00FA58F5"/>
    <w:rsid w:val="00FA5B25"/>
    <w:rsid w:val="00FA6298"/>
    <w:rsid w:val="00FA686C"/>
    <w:rsid w:val="00FA6D43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CB5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77A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C22"/>
    <w:rsid w:val="00FF3C98"/>
    <w:rsid w:val="00FF3FF1"/>
    <w:rsid w:val="00FF50DF"/>
    <w:rsid w:val="00FF5BCE"/>
    <w:rsid w:val="00FF65AF"/>
    <w:rsid w:val="00FF736B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oNotEmbedSmartTags/>
  <w:decimalSymbol w:val="."/>
  <w:listSeparator w:val=","/>
  <w14:docId w14:val="02F20B25"/>
  <w15:chartTrackingRefBased/>
  <w15:docId w15:val="{2CE989F5-9D41-4EEF-B93E-451F84A44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 w:semiHidden="1" w:unhideWhenUs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  <w:lang w:val="en-US" w:eastAsia="en-US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5550E-56B8-4D55-A70B-AF5D98553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Jintana Roinak (จินตนา ร้อยนาค)</cp:lastModifiedBy>
  <cp:revision>2</cp:revision>
  <cp:lastPrinted>2021-05-10T09:19:00Z</cp:lastPrinted>
  <dcterms:created xsi:type="dcterms:W3CDTF">2022-05-12T10:41:00Z</dcterms:created>
  <dcterms:modified xsi:type="dcterms:W3CDTF">2022-05-12T10:41:00Z</dcterms:modified>
</cp:coreProperties>
</file>