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71E5D" w14:textId="77777777" w:rsidR="002A698E" w:rsidRPr="000A3EB8" w:rsidRDefault="002A698E" w:rsidP="002A698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6B04965F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09AA62" w14:textId="77777777" w:rsidR="002A698E" w:rsidRPr="000A3EB8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FDA2C6B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FE6F543" w14:textId="77777777" w:rsidR="002A698E" w:rsidRPr="000040DE" w:rsidRDefault="002A698E" w:rsidP="002A69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วันที่ </w:t>
      </w:r>
      <w:r w:rsidRPr="00A75024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 xml:space="preserve"> 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มีนาคม พ.ศ. </w:t>
      </w:r>
      <w:r w:rsidRPr="00A75024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706BDE37" w14:textId="77777777" w:rsidR="002A698E" w:rsidRDefault="002A698E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2A698E" w:rsidSect="002A698E">
          <w:footerReference w:type="even" r:id="rId8"/>
          <w:headerReference w:type="first" r:id="rId9"/>
          <w:footerReference w:type="first" r:id="rId10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033223C1" w14:textId="17B0B065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59250BF" w14:textId="77777777" w:rsidR="00581B21" w:rsidRPr="008275E1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307A9E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="00633895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>เพาเวอร์</w:t>
      </w:r>
      <w:r w:rsidR="00466693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</w:t>
      </w:r>
      <w:r w:rsidR="00F91417"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</w:p>
    <w:p w14:paraId="2A55ED08" w14:textId="77777777" w:rsidR="004305DA" w:rsidRPr="008275E1" w:rsidRDefault="004305DA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2BF421C" w14:textId="5E67C3BC" w:rsidR="000040DE" w:rsidRPr="00BD6B33" w:rsidRDefault="000040DE" w:rsidP="000040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B5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="00A75024" w:rsidRPr="00A75024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75024" w:rsidRPr="00A75024">
        <w:rPr>
          <w:rFonts w:ascii="Browallia New" w:hAnsi="Browallia New" w:cs="Browallia New"/>
          <w:sz w:val="26"/>
          <w:szCs w:val="26"/>
        </w:rPr>
        <w:t>2565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96B5C"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096B5C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096B5C">
        <w:rPr>
          <w:rFonts w:ascii="Browallia New" w:hAnsi="Browallia New" w:cs="Browallia New"/>
          <w:sz w:val="26"/>
          <w:szCs w:val="26"/>
          <w:cs/>
        </w:rPr>
        <w:t>ทางการเงินระหว่างกาลแบบย่อ</w:t>
      </w:r>
      <w:r w:rsidRPr="00096B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75024" w:rsidRPr="00A75024">
        <w:rPr>
          <w:rFonts w:ascii="Browallia New" w:hAnsi="Browallia New" w:cs="Browallia New"/>
          <w:sz w:val="26"/>
          <w:szCs w:val="26"/>
        </w:rPr>
        <w:t>34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96B5C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</w:t>
      </w:r>
      <w:r w:rsidRPr="00096B5C">
        <w:rPr>
          <w:rFonts w:ascii="Browallia New" w:hAnsi="Browallia New" w:cs="Browallia New"/>
          <w:spacing w:val="-6"/>
          <w:sz w:val="26"/>
          <w:szCs w:val="26"/>
          <w:cs/>
        </w:rPr>
        <w:t>ข้อสรุปเกี่ยวกับข้อมูลทางการเงินรวมและ</w:t>
      </w:r>
      <w:r w:rsidRPr="00BD6B3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46ACE59" w14:textId="77777777" w:rsidR="00581B21" w:rsidRPr="008275E1" w:rsidRDefault="00581B21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7AE73B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6056D11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9360C94" w14:textId="679F3D7D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A75024" w:rsidRPr="00A75024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9A45E1" w:rsidRPr="005F47C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อาจ</w:t>
      </w:r>
      <w:r w:rsidRPr="005F47C3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229BE" w:rsidRPr="005F47C3">
        <w:rPr>
          <w:rFonts w:ascii="Browallia New" w:hAnsi="Browallia New" w:cs="Browallia New"/>
          <w:sz w:val="26"/>
          <w:szCs w:val="26"/>
          <w:cs/>
        </w:rPr>
        <w:t>ได้</w:t>
      </w:r>
    </w:p>
    <w:p w14:paraId="198D56B8" w14:textId="77777777" w:rsidR="00633895" w:rsidRPr="005F47C3" w:rsidRDefault="00633895" w:rsidP="001B7EA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49939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08B70B62" w14:textId="77777777" w:rsidR="004305DA" w:rsidRPr="005F47C3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13C62C0" w14:textId="1A12D17F" w:rsidR="004305DA" w:rsidRPr="005F47C3" w:rsidRDefault="004305DA" w:rsidP="001B7E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5F47C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F47C3">
        <w:rPr>
          <w:rFonts w:ascii="Browallia New" w:hAnsi="Browallia New" w:cs="Browallia New"/>
          <w:sz w:val="26"/>
          <w:szCs w:val="26"/>
          <w:cs/>
        </w:rPr>
        <w:t>ระหว่างกาลดังกล่าวไม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่ได้จัดทำขึ้นตามมาตรฐานการบัญชี ฉบับที่ </w:t>
      </w:r>
      <w:r w:rsidR="00A75024" w:rsidRPr="00A75024">
        <w:rPr>
          <w:rFonts w:ascii="Browallia New" w:hAnsi="Browallia New" w:cs="Browallia New"/>
          <w:sz w:val="26"/>
          <w:szCs w:val="26"/>
        </w:rPr>
        <w:t>34</w:t>
      </w:r>
      <w:r w:rsidR="00354C30" w:rsidRPr="005F47C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275D5" w:rsidRPr="005F47C3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5F47C3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E573D0"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A549C6" w14:textId="64F918C9" w:rsidR="00433564" w:rsidRPr="005F47C3" w:rsidRDefault="00433564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38C2C4" w14:textId="77777777" w:rsidR="005F47C3" w:rsidRPr="005F47C3" w:rsidRDefault="005F47C3" w:rsidP="00433564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1EEB15C" w14:textId="77777777" w:rsidR="005F47C3" w:rsidRPr="005F47C3" w:rsidRDefault="005F47C3" w:rsidP="005F47C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7FE3BF0A" w14:textId="77777777" w:rsidR="00C46D3C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2C63898" w14:textId="77777777" w:rsidR="00C46D3C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CBE332F" w14:textId="77777777" w:rsidR="00C46D3C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E502C69" w14:textId="77777777" w:rsidR="00C46D3C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954267D" w14:textId="77777777" w:rsidR="00C46D3C" w:rsidRDefault="00C46D3C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B821AD" w14:textId="64C4B4AC" w:rsidR="005F47C3" w:rsidRPr="005F47C3" w:rsidRDefault="00C46E23" w:rsidP="005F47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6E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วิเชียร  กิ่งมนตรี</w:t>
      </w:r>
    </w:p>
    <w:p w14:paraId="56F0D957" w14:textId="57A88A63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A75024" w:rsidRPr="00A75024">
        <w:rPr>
          <w:rFonts w:ascii="Browallia New" w:hAnsi="Browallia New" w:cs="Browallia New"/>
          <w:sz w:val="26"/>
          <w:szCs w:val="26"/>
        </w:rPr>
        <w:t>3977</w:t>
      </w:r>
    </w:p>
    <w:p w14:paraId="70CEC33B" w14:textId="77777777" w:rsidR="005F47C3" w:rsidRPr="005F47C3" w:rsidRDefault="005F47C3" w:rsidP="005F47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5C7157E" w14:textId="489CAA41" w:rsidR="005F47C3" w:rsidRDefault="00A75024" w:rsidP="0043356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5024">
        <w:rPr>
          <w:rFonts w:ascii="Browallia New" w:hAnsi="Browallia New" w:cs="Browallia New"/>
          <w:sz w:val="26"/>
          <w:szCs w:val="26"/>
        </w:rPr>
        <w:t>12</w:t>
      </w:r>
      <w:r w:rsidR="00823ACE">
        <w:rPr>
          <w:rFonts w:ascii="Browallia New" w:hAnsi="Browallia New" w:cs="Browallia New"/>
          <w:sz w:val="26"/>
          <w:szCs w:val="26"/>
        </w:rPr>
        <w:t xml:space="preserve"> </w:t>
      </w:r>
      <w:r w:rsidR="00823ACE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F47C3" w:rsidRPr="00204305">
        <w:rPr>
          <w:rFonts w:ascii="Browallia New" w:hAnsi="Browallia New" w:cs="Browallia New"/>
          <w:sz w:val="26"/>
          <w:szCs w:val="26"/>
        </w:rPr>
        <w:t xml:space="preserve"> </w:t>
      </w:r>
      <w:r w:rsidR="005F47C3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75024">
        <w:rPr>
          <w:rFonts w:ascii="Browallia New" w:hAnsi="Browallia New" w:cs="Browallia New"/>
          <w:sz w:val="26"/>
          <w:szCs w:val="26"/>
        </w:rPr>
        <w:t>2565</w:t>
      </w:r>
    </w:p>
    <w:sectPr w:rsidR="005F47C3" w:rsidSect="002A698E">
      <w:headerReference w:type="default" r:id="rId11"/>
      <w:footerReference w:type="default" r:id="rId12"/>
      <w:pgSz w:w="11906" w:h="16838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58AF8" w14:textId="77777777" w:rsidR="00177456" w:rsidRDefault="00177456">
      <w:r>
        <w:separator/>
      </w:r>
    </w:p>
  </w:endnote>
  <w:endnote w:type="continuationSeparator" w:id="0">
    <w:p w14:paraId="2A796EC5" w14:textId="77777777" w:rsidR="00177456" w:rsidRDefault="0017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E0097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0C0961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63080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14F969D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AE814" w14:textId="77777777" w:rsidR="00177456" w:rsidRDefault="00177456">
      <w:r>
        <w:separator/>
      </w:r>
    </w:p>
  </w:footnote>
  <w:footnote w:type="continuationSeparator" w:id="0">
    <w:p w14:paraId="4DCDCF19" w14:textId="77777777" w:rsidR="00177456" w:rsidRDefault="00177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E62D3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F41FDF6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11B8A0E2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D3FE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4B"/>
    <w:rsid w:val="000E0AAA"/>
    <w:rsid w:val="000E2BBE"/>
    <w:rsid w:val="000E42AA"/>
    <w:rsid w:val="000E7064"/>
    <w:rsid w:val="000F06BD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1039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3C5A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175FB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6B33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Chayaporn Srilap (TH)</cp:lastModifiedBy>
  <cp:revision>9</cp:revision>
  <cp:lastPrinted>2022-05-05T03:45:00Z</cp:lastPrinted>
  <dcterms:created xsi:type="dcterms:W3CDTF">2022-05-03T13:56:00Z</dcterms:created>
  <dcterms:modified xsi:type="dcterms:W3CDTF">2022-05-12T12:08:00Z</dcterms:modified>
</cp:coreProperties>
</file>