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30040D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6D182C2E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363C929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36290BD4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FB78700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EC2F3AD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380B042C" w14:textId="77777777" w:rsidR="00CD751D" w:rsidRPr="00520AF1" w:rsidRDefault="00973826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A4381" w:rsidRPr="00520AF1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="00CD751D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="00CD751D" w:rsidRPr="00520AF1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CD751D" w:rsidRPr="00520AF1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  <w:r w:rsidR="00A014A9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9ABDB09" w14:textId="77777777" w:rsidR="00807082" w:rsidRPr="00520AF1" w:rsidRDefault="00807082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70FEB3F2" w14:textId="77777777" w:rsidR="00697E2B" w:rsidRPr="00520AF1" w:rsidRDefault="00FC288F" w:rsidP="00697E2B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C4314E">
        <w:rPr>
          <w:rFonts w:ascii="Angsana New" w:hAnsi="Angsana New" w:cs="Angsana New"/>
          <w:sz w:val="30"/>
          <w:szCs w:val="30"/>
          <w:cs/>
        </w:rPr>
        <w:t>สำหรับ</w:t>
      </w:r>
      <w:r w:rsidR="00CD71D6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Pr="00C1032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97E2B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CD71D6">
        <w:rPr>
          <w:rFonts w:ascii="Angsana New" w:hAnsi="Angsana New" w:cs="Angsana New"/>
          <w:sz w:val="30"/>
          <w:szCs w:val="30"/>
        </w:rPr>
        <w:t xml:space="preserve">31 </w:t>
      </w:r>
      <w:r w:rsidR="00CD71D6">
        <w:rPr>
          <w:rFonts w:ascii="Angsana New" w:hAnsi="Angsana New" w:cs="Angsana New"/>
          <w:sz w:val="30"/>
          <w:szCs w:val="30"/>
          <w:cs/>
        </w:rPr>
        <w:t xml:space="preserve">มีนาคม พ.ศ. </w:t>
      </w:r>
      <w:r w:rsidR="00CD71D6">
        <w:rPr>
          <w:rFonts w:ascii="Angsana New" w:hAnsi="Angsana New" w:cs="Angsana New"/>
          <w:sz w:val="30"/>
          <w:szCs w:val="30"/>
        </w:rPr>
        <w:t>2565</w:t>
      </w:r>
    </w:p>
    <w:p w14:paraId="764A3649" w14:textId="77777777" w:rsidR="00CD751D" w:rsidRPr="00520AF1" w:rsidRDefault="00CD751D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811739A" w14:textId="77777777" w:rsidR="00CD751D" w:rsidRPr="00520AF1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708C8FC4" w14:textId="77777777" w:rsidR="00CD751D" w:rsidRPr="00520AF1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B745494" w14:textId="77777777" w:rsidR="00CD751D" w:rsidRPr="00520AF1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18DD8DB5" w14:textId="77777777" w:rsidR="00CD751D" w:rsidRPr="00520AF1" w:rsidRDefault="00CD751D" w:rsidP="00647202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0692075D" w14:textId="77777777" w:rsidR="00D155BE" w:rsidRDefault="00D155BE" w:rsidP="00D155B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2B312D83" w14:textId="77777777" w:rsidR="00D155BE" w:rsidRDefault="00F729AD" w:rsidP="00D155B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8ABD34F" w14:textId="77777777" w:rsidR="008D2D9B" w:rsidRPr="00B439FE" w:rsidRDefault="008D2D9B" w:rsidP="00D155BE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12D63393" w14:textId="77777777" w:rsidR="00252AAE" w:rsidRPr="00520AF1" w:rsidRDefault="00252AAE" w:rsidP="00B439FE">
      <w:pPr>
        <w:autoSpaceDE w:val="0"/>
        <w:autoSpaceDN w:val="0"/>
        <w:adjustRightInd w:val="0"/>
        <w:spacing w:after="0" w:line="46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8558E2" w14:textId="77777777" w:rsidR="005D7763" w:rsidRPr="00B439FE" w:rsidRDefault="005D7763" w:rsidP="00B439FE">
      <w:pPr>
        <w:autoSpaceDE w:val="0"/>
        <w:autoSpaceDN w:val="0"/>
        <w:adjustRightInd w:val="0"/>
        <w:spacing w:after="0" w:line="460" w:lineRule="exact"/>
        <w:ind w:hanging="11"/>
        <w:jc w:val="center"/>
        <w:rPr>
          <w:rFonts w:ascii="Angsana New" w:hAnsi="Angsana New" w:cs="Angsana New"/>
          <w:sz w:val="30"/>
          <w:szCs w:val="30"/>
        </w:rPr>
      </w:pPr>
    </w:p>
    <w:p w14:paraId="1CAF9EB6" w14:textId="77777777" w:rsidR="00252AAE" w:rsidRPr="00520AF1" w:rsidRDefault="00252AAE" w:rsidP="00B439FE">
      <w:pPr>
        <w:tabs>
          <w:tab w:val="left" w:pos="709"/>
        </w:tabs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9F4FA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A4381" w:rsidRPr="00520AF1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647202" w:rsidRPr="00520AF1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</w:p>
    <w:p w14:paraId="18685FF8" w14:textId="77777777" w:rsidR="000E489B" w:rsidRPr="00520AF1" w:rsidRDefault="000E489B" w:rsidP="00B439FE">
      <w:pPr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367B3E" w14:textId="62E60E8D" w:rsidR="00807082" w:rsidRPr="00520AF1" w:rsidRDefault="00252AAE" w:rsidP="00B439FE">
      <w:pPr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4314E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</w:t>
      </w:r>
      <w:r w:rsidRPr="00C10328">
        <w:rPr>
          <w:rFonts w:ascii="Angsana New" w:hAnsi="Angsana New" w:cs="Angsana New"/>
          <w:sz w:val="30"/>
          <w:szCs w:val="30"/>
          <w:cs/>
        </w:rPr>
        <w:t>ฐานะการเงิน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CE6BDE" w:rsidRPr="00C10328">
        <w:rPr>
          <w:rFonts w:ascii="Angsana New" w:hAnsi="Angsana New" w:cs="Angsana New"/>
          <w:sz w:val="30"/>
          <w:szCs w:val="30"/>
          <w:cs/>
        </w:rPr>
        <w:t>ณ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CE6BDE" w:rsidRPr="00C10328">
        <w:rPr>
          <w:rFonts w:ascii="Angsana New" w:hAnsi="Angsana New" w:cs="Angsana New"/>
          <w:sz w:val="30"/>
          <w:szCs w:val="30"/>
          <w:cs/>
        </w:rPr>
        <w:t>วันที่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934C91">
        <w:rPr>
          <w:rFonts w:ascii="Angsana New" w:hAnsi="Angsana New" w:cs="Angsana New"/>
          <w:sz w:val="30"/>
          <w:szCs w:val="30"/>
        </w:rPr>
        <w:t>31</w:t>
      </w:r>
      <w:r w:rsidR="00CD71D6">
        <w:rPr>
          <w:rFonts w:ascii="Angsana New" w:hAnsi="Angsana New" w:cs="Angsana New" w:hint="cs"/>
          <w:sz w:val="30"/>
          <w:szCs w:val="30"/>
          <w:cs/>
        </w:rPr>
        <w:t xml:space="preserve"> มีนาคม พ.ศ. </w:t>
      </w:r>
      <w:r w:rsidR="00934C91">
        <w:rPr>
          <w:rFonts w:ascii="Angsana New" w:hAnsi="Angsana New" w:cs="Angsana New"/>
          <w:sz w:val="30"/>
          <w:szCs w:val="30"/>
        </w:rPr>
        <w:t>2565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0328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FF01D2" w:rsidRPr="00C103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01D2" w:rsidRPr="00C10328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สำหรับงวดสามเดือนสิ้นสุดวันที่ </w:t>
      </w:r>
      <w:r w:rsidR="00CD71D6">
        <w:rPr>
          <w:rFonts w:ascii="Angsana New" w:hAnsi="Angsana New" w:cs="Angsana New"/>
          <w:sz w:val="30"/>
          <w:szCs w:val="30"/>
        </w:rPr>
        <w:t xml:space="preserve">31 </w:t>
      </w:r>
      <w:r w:rsidR="00CD71D6">
        <w:rPr>
          <w:rFonts w:ascii="Angsana New" w:hAnsi="Angsana New" w:cs="Angsana New"/>
          <w:sz w:val="30"/>
          <w:szCs w:val="30"/>
          <w:cs/>
        </w:rPr>
        <w:t xml:space="preserve">มีนาคม พ.ศ. </w:t>
      </w:r>
      <w:r w:rsidR="00CD71D6">
        <w:rPr>
          <w:rFonts w:ascii="Angsana New" w:hAnsi="Angsana New" w:cs="Angsana New"/>
          <w:sz w:val="30"/>
          <w:szCs w:val="30"/>
        </w:rPr>
        <w:t>2565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A16178" w:rsidRPr="00C10328">
        <w:rPr>
          <w:rFonts w:ascii="Angsana New" w:hAnsi="Angsana New" w:cs="Angsana New"/>
          <w:sz w:val="30"/>
          <w:szCs w:val="30"/>
          <w:cs/>
        </w:rPr>
        <w:t xml:space="preserve">งบแสดงการเปลี่ยนแปลงส่วนของผู้ถือหุ้นและงบกระแสเงินสด </w:t>
      </w:r>
      <w:r w:rsidRPr="00C10328">
        <w:rPr>
          <w:rFonts w:ascii="Angsana New" w:hAnsi="Angsana New" w:cs="Angsana New"/>
          <w:sz w:val="30"/>
          <w:szCs w:val="30"/>
          <w:cs/>
        </w:rPr>
        <w:t>สำหรับ</w:t>
      </w:r>
      <w:r w:rsidR="00CD71D6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="00E835E5" w:rsidRPr="00C10328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Pr="00C4314E">
        <w:rPr>
          <w:rFonts w:ascii="Angsana New" w:hAnsi="Angsana New" w:cs="Angsana New"/>
          <w:sz w:val="30"/>
          <w:szCs w:val="30"/>
          <w:cs/>
        </w:rPr>
        <w:t>และหมายเหตุประก</w:t>
      </w:r>
      <w:r w:rsidRPr="00520AF1">
        <w:rPr>
          <w:rFonts w:ascii="Angsana New" w:hAnsi="Angsana New" w:cs="Angsana New"/>
          <w:sz w:val="30"/>
          <w:szCs w:val="30"/>
          <w:cs/>
        </w:rPr>
        <w:t>อบงบการเงินแบบย่อของบริษัท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="00916CFA" w:rsidRPr="00520AF1">
        <w:rPr>
          <w:rFonts w:ascii="Angsana New" w:hAnsi="Angsana New" w:cs="Angsana New"/>
          <w:sz w:val="30"/>
          <w:szCs w:val="30"/>
          <w:cs/>
        </w:rPr>
        <w:t>บิวตี้ คอมมูนิตี้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จำกัด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</w:rPr>
        <w:t>(</w:t>
      </w:r>
      <w:r w:rsidRPr="00520AF1">
        <w:rPr>
          <w:rFonts w:ascii="Angsana New" w:hAnsi="Angsana New" w:cs="Angsana New"/>
          <w:sz w:val="30"/>
          <w:szCs w:val="30"/>
          <w:cs/>
        </w:rPr>
        <w:t>มหาชน</w:t>
      </w:r>
      <w:r w:rsidRPr="00520AF1">
        <w:rPr>
          <w:rFonts w:ascii="Angsana New" w:hAnsi="Angsana New" w:cs="Angsana New"/>
          <w:sz w:val="30"/>
          <w:szCs w:val="30"/>
        </w:rPr>
        <w:t>)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A16178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15327F" w:rsidRPr="00520AF1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033AAB">
        <w:rPr>
          <w:rFonts w:ascii="Angsana New" w:hAnsi="Angsana New" w:cs="Angsana New"/>
          <w:sz w:val="30"/>
          <w:szCs w:val="30"/>
        </w:rPr>
        <w:t>34</w:t>
      </w:r>
      <w:r w:rsidR="0015327F" w:rsidRPr="00520AF1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520AF1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520AF1">
        <w:rPr>
          <w:rFonts w:ascii="Angsana New" w:hAnsi="Angsana New" w:cs="Angsana New"/>
          <w:sz w:val="30"/>
          <w:szCs w:val="30"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22E4AD" w14:textId="77777777" w:rsidR="00807082" w:rsidRPr="00520AF1" w:rsidRDefault="00252AAE" w:rsidP="00A87A24">
      <w:pPr>
        <w:tabs>
          <w:tab w:val="left" w:pos="567"/>
        </w:tabs>
        <w:autoSpaceDE w:val="0"/>
        <w:autoSpaceDN w:val="0"/>
        <w:adjustRightInd w:val="0"/>
        <w:spacing w:before="240" w:after="0" w:line="460" w:lineRule="exact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5AB6ABB" w14:textId="77777777" w:rsidR="00807082" w:rsidRPr="00520AF1" w:rsidRDefault="00252AAE" w:rsidP="00A87A24">
      <w:pPr>
        <w:tabs>
          <w:tab w:val="left" w:pos="567"/>
        </w:tabs>
        <w:autoSpaceDE w:val="0"/>
        <w:autoSpaceDN w:val="0"/>
        <w:adjustRightInd w:val="0"/>
        <w:spacing w:before="240" w:after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20AF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</w:rPr>
        <w:t>2410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</w:rPr>
        <w:t>“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</w:t>
      </w:r>
      <w:r w:rsidR="0003490B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ระหว่างกาลโดยผู้สอบบัญชีรับอนุญาตของกิจการ</w:t>
      </w:r>
      <w:r w:rsidRPr="00520AF1">
        <w:rPr>
          <w:rFonts w:ascii="Angsana New" w:hAnsi="Angsana New" w:cs="Angsana New"/>
          <w:sz w:val="30"/>
          <w:szCs w:val="30"/>
        </w:rPr>
        <w:t>”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</w:t>
      </w:r>
      <w:r w:rsidR="0003490B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สอบถามบุคลากรซึ่งส่วนใหญ่เป็นผู้รับผิดชอบด้านการเงินและบัญชี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944B27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="005C05AF" w:rsidRPr="00520AF1">
        <w:rPr>
          <w:rFonts w:ascii="Angsana New" w:hAnsi="Angsana New" w:cs="Angsana New"/>
          <w:sz w:val="30"/>
          <w:szCs w:val="30"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C2A7662" w14:textId="77777777" w:rsidR="00807082" w:rsidRPr="00520AF1" w:rsidRDefault="00091832" w:rsidP="00A87A24">
      <w:pPr>
        <w:tabs>
          <w:tab w:val="left" w:pos="567"/>
          <w:tab w:val="left" w:pos="1008"/>
        </w:tabs>
        <w:autoSpaceDE w:val="0"/>
        <w:autoSpaceDN w:val="0"/>
        <w:adjustRightInd w:val="0"/>
        <w:spacing w:line="460" w:lineRule="exact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740C456C" w14:textId="77777777" w:rsidR="00944B27" w:rsidRPr="00520AF1" w:rsidRDefault="00091832" w:rsidP="00B439FE">
      <w:pPr>
        <w:tabs>
          <w:tab w:val="left" w:pos="567"/>
        </w:tabs>
        <w:autoSpaceDE w:val="0"/>
        <w:autoSpaceDN w:val="0"/>
        <w:adjustRightInd w:val="0"/>
        <w:spacing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520AF1">
        <w:rPr>
          <w:rFonts w:ascii="Angsana New" w:hAnsi="Angsana New" w:cs="Angsana New"/>
          <w:sz w:val="30"/>
          <w:szCs w:val="30"/>
        </w:rPr>
        <w:t xml:space="preserve"> 34 </w:t>
      </w:r>
      <w:r w:rsidRPr="00520AF1">
        <w:rPr>
          <w:rFonts w:ascii="Angsana New" w:hAnsi="Angsana New" w:cs="Angsana New"/>
          <w:sz w:val="30"/>
          <w:szCs w:val="30"/>
          <w:cs/>
        </w:rPr>
        <w:t>เรื่อง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 xml:space="preserve"> การรายงานทางการเงินระหว่าง</w:t>
      </w:r>
      <w:r w:rsidR="00D16AEC" w:rsidRPr="00520AF1">
        <w:rPr>
          <w:rFonts w:ascii="Angsana New" w:hAnsi="Angsana New" w:cs="Angsana New"/>
          <w:sz w:val="30"/>
          <w:szCs w:val="30"/>
          <w:cs/>
        </w:rPr>
        <w:t>กาล</w:t>
      </w:r>
      <w:r w:rsidRPr="00520AF1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15D02671" w14:textId="77777777" w:rsidR="003E1E3A" w:rsidRDefault="003E1E3A" w:rsidP="00B439FE">
      <w:pPr>
        <w:tabs>
          <w:tab w:val="left" w:pos="567"/>
          <w:tab w:val="left" w:pos="1008"/>
        </w:tabs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D5F673C" w14:textId="77777777" w:rsidR="005D4637" w:rsidRPr="00B439FE" w:rsidRDefault="005D4637" w:rsidP="005D4637">
      <w:pPr>
        <w:tabs>
          <w:tab w:val="left" w:pos="567"/>
          <w:tab w:val="left" w:pos="1008"/>
        </w:tabs>
        <w:autoSpaceDE w:val="0"/>
        <w:autoSpaceDN w:val="0"/>
        <w:adjustRightInd w:val="0"/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B439FE"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00084CC1" w14:textId="77777777" w:rsidR="005D4637" w:rsidRDefault="005D4637" w:rsidP="005D4637">
      <w:pPr>
        <w:tabs>
          <w:tab w:val="left" w:pos="567"/>
          <w:tab w:val="left" w:pos="1008"/>
        </w:tabs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9754794" w14:textId="77777777" w:rsidR="005D4637" w:rsidRPr="00CE474A" w:rsidRDefault="005D4637" w:rsidP="005D4637">
      <w:pPr>
        <w:tabs>
          <w:tab w:val="left" w:pos="567"/>
          <w:tab w:val="left" w:pos="1008"/>
        </w:tabs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CE474A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</w:t>
      </w:r>
      <w:r w:rsidRPr="00CE474A">
        <w:rPr>
          <w:rFonts w:ascii="Angsana New" w:hAnsi="Angsana New" w:cs="Angsana New" w:hint="cs"/>
          <w:b/>
          <w:bCs/>
          <w:sz w:val="30"/>
          <w:szCs w:val="30"/>
          <w:cs/>
        </w:rPr>
        <w:t>์</w:t>
      </w:r>
      <w:r w:rsidRPr="00CE474A">
        <w:rPr>
          <w:rFonts w:ascii="Angsana New" w:hAnsi="Angsana New" w:cs="Angsana New"/>
          <w:b/>
          <w:bCs/>
          <w:sz w:val="30"/>
          <w:szCs w:val="30"/>
          <w:cs/>
        </w:rPr>
        <w:t xml:space="preserve">ที่เน้น </w:t>
      </w:r>
    </w:p>
    <w:p w14:paraId="0347CCD7" w14:textId="77777777" w:rsidR="005D4637" w:rsidRPr="00CE474A" w:rsidRDefault="005D4637" w:rsidP="005D4637">
      <w:pPr>
        <w:tabs>
          <w:tab w:val="left" w:pos="567"/>
          <w:tab w:val="left" w:pos="1008"/>
        </w:tabs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sz w:val="30"/>
          <w:szCs w:val="30"/>
        </w:rPr>
      </w:pPr>
    </w:p>
    <w:p w14:paraId="748A0D93" w14:textId="08FB1A5B" w:rsidR="005D4637" w:rsidRPr="001138CB" w:rsidRDefault="005D4637" w:rsidP="005A1D52">
      <w:pPr>
        <w:pStyle w:val="CM2"/>
        <w:spacing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E474A">
        <w:rPr>
          <w:rFonts w:ascii="Angsana New" w:hAnsi="Angsana New" w:cs="Angsana New"/>
          <w:sz w:val="30"/>
          <w:szCs w:val="30"/>
          <w:cs/>
        </w:rPr>
        <w:t>ทั้งนี้ข้าพเจ้ามิได้ให้ข้อสรุปอย่างมีเงื่อนไขต่อกรณีต่อไปนี้แต่อย่างใด</w:t>
      </w:r>
      <w:r w:rsidR="00CE474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E474A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ข้าพเจ้าขอให้สังเกตหมายเหตุประกอบงบการเงินระหว่างกาลข้อ</w:t>
      </w:r>
      <w:r w:rsidR="00A067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E474A">
        <w:rPr>
          <w:rFonts w:ascii="Angsana New" w:hAnsi="Angsana New" w:cs="Angsana New"/>
          <w:sz w:val="30"/>
          <w:szCs w:val="30"/>
        </w:rPr>
        <w:t>1.2</w:t>
      </w:r>
      <w:r w:rsidR="00A067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E474A">
        <w:rPr>
          <w:rFonts w:ascii="Angsana New" w:hAnsi="Angsana New" w:cs="Angsana New"/>
          <w:sz w:val="30"/>
          <w:szCs w:val="30"/>
          <w:cs/>
        </w:rPr>
        <w:t>เนื่องด้วยผลกระทบจากสถานการณ์การแพร่ระบาดของโรคติดเชื้อ</w:t>
      </w:r>
      <w:proofErr w:type="spellStart"/>
      <w:r w:rsidRPr="00CE474A">
        <w:rPr>
          <w:rFonts w:ascii="Angsana New" w:hAnsi="Angsana New" w:cs="Angsana New"/>
          <w:sz w:val="30"/>
          <w:szCs w:val="30"/>
          <w:cs/>
        </w:rPr>
        <w:t>ไวรัส</w:t>
      </w:r>
      <w:proofErr w:type="spellEnd"/>
      <w:r w:rsidR="00A0672A">
        <w:rPr>
          <w:rFonts w:ascii="Angsana New" w:hAnsi="Angsana New" w:cs="Angsana New"/>
          <w:sz w:val="30"/>
          <w:szCs w:val="30"/>
        </w:rPr>
        <w:br/>
      </w:r>
      <w:r w:rsidRPr="00CE474A">
        <w:rPr>
          <w:rFonts w:ascii="Angsana New" w:hAnsi="Angsana New" w:cs="Angsana New"/>
          <w:sz w:val="30"/>
          <w:szCs w:val="30"/>
          <w:cs/>
        </w:rPr>
        <w:t>โคโรนา</w:t>
      </w:r>
      <w:r w:rsidRPr="00CE474A">
        <w:rPr>
          <w:rFonts w:ascii="Angsana New" w:hAnsi="Angsana New" w:cs="Angsana New"/>
          <w:sz w:val="30"/>
          <w:szCs w:val="30"/>
        </w:rPr>
        <w:t xml:space="preserve"> 2019 </w:t>
      </w:r>
      <w:r w:rsidR="00CE474A" w:rsidRPr="00CE474A">
        <w:rPr>
          <w:rFonts w:ascii="Angsana New" w:hAnsi="Angsana New" w:cs="Angsana New"/>
          <w:sz w:val="30"/>
          <w:szCs w:val="30"/>
          <w:cs/>
        </w:rPr>
        <w:t xml:space="preserve">ทำให้ในปีที่ผ่านมาบริษัทฯ ได้ดำเนินการปิดสาขาเป็นการถาวรทั้งในกรุงเทพและต่างจังหวัดเป็นจำนวนมาก ทำให้ในช่วงไตรมาส </w:t>
      </w:r>
      <w:r w:rsidR="00CE474A">
        <w:rPr>
          <w:rFonts w:ascii="Angsana New" w:hAnsi="Angsana New" w:cs="Angsana New"/>
          <w:sz w:val="30"/>
          <w:szCs w:val="30"/>
        </w:rPr>
        <w:t>1</w:t>
      </w:r>
      <w:r w:rsidR="00CE474A" w:rsidRPr="00CE474A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CE474A">
        <w:rPr>
          <w:rFonts w:ascii="Angsana New" w:hAnsi="Angsana New" w:cs="Angsana New"/>
          <w:sz w:val="30"/>
          <w:szCs w:val="30"/>
        </w:rPr>
        <w:t>2565</w:t>
      </w:r>
      <w:r w:rsidR="00CE474A" w:rsidRPr="00CE474A">
        <w:rPr>
          <w:rFonts w:ascii="Angsana New" w:hAnsi="Angsana New" w:cs="Angsana New"/>
          <w:sz w:val="30"/>
          <w:szCs w:val="30"/>
          <w:cs/>
        </w:rPr>
        <w:t xml:space="preserve"> บริษัทฯ ขายสินค้าผ่านสาขาในห้างสรรพสินค้าให้กับลูกค้าได้ลดลงจากจำนวนสาขาที่ลดลง ประกอบกับการใช้จ่ายของผู้บริโภคลดลง แต่ยังสามารถให้ลูกค้าซื้อสินค้าผ่านทางสำนักงานใหญ่ในช่องทางออนไลน์ ซึ่งส่งผลกระทบอย่างมีนัยสำคัญต่อฐานะการเงิน ผลการดำเนินงาน และกระแสเงินสดในปัจจุบันและในอนาคตของบริษัทฯ อย่างไรก็ตามผลกระทบดังกล่าวยังไม่สามารถประมาณได้อย่างสมเหตุสมผลในขณะนี้ ฝ่ายบริหารของบริษัทฯ 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</w:t>
      </w:r>
      <w:r w:rsidRPr="001138CB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F37A674" w14:textId="77777777" w:rsidR="005D4637" w:rsidRDefault="005D4637" w:rsidP="00B439FE">
      <w:pPr>
        <w:autoSpaceDE w:val="0"/>
        <w:autoSpaceDN w:val="0"/>
        <w:adjustRightInd w:val="0"/>
        <w:spacing w:after="0" w:line="420" w:lineRule="exact"/>
        <w:ind w:left="3384" w:firstLine="720"/>
        <w:rPr>
          <w:rFonts w:ascii="Angsana New" w:hAnsi="Angsana New" w:cs="Angsana New"/>
          <w:sz w:val="30"/>
          <w:szCs w:val="30"/>
        </w:rPr>
      </w:pPr>
    </w:p>
    <w:p w14:paraId="44F9B031" w14:textId="77777777" w:rsidR="00252AAE" w:rsidRPr="00520AF1" w:rsidRDefault="00252AAE" w:rsidP="00B439FE">
      <w:pPr>
        <w:autoSpaceDE w:val="0"/>
        <w:autoSpaceDN w:val="0"/>
        <w:adjustRightInd w:val="0"/>
        <w:spacing w:after="0" w:line="420" w:lineRule="exact"/>
        <w:ind w:left="3384" w:firstLine="720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9E931FA" w14:textId="77777777" w:rsidR="00B439FE" w:rsidRDefault="00B439F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422F060F" w14:textId="77777777" w:rsidR="00B439FE" w:rsidRPr="00EA3F3E" w:rsidRDefault="00B439F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10836CE" w14:textId="77777777" w:rsidR="00B439FE" w:rsidRDefault="00B439F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532B5001" w14:textId="382CC903" w:rsidR="00252AAE" w:rsidRPr="00520AF1" w:rsidRDefault="00252AA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(</w:t>
      </w:r>
      <w:r w:rsidR="003B7594" w:rsidRPr="00520AF1">
        <w:rPr>
          <w:rFonts w:ascii="Angsana New" w:hAnsi="Angsana New" w:cs="Angsana New"/>
          <w:sz w:val="30"/>
          <w:szCs w:val="30"/>
          <w:cs/>
        </w:rPr>
        <w:t>นาง</w:t>
      </w:r>
      <w:r w:rsidR="00CB7AE2">
        <w:rPr>
          <w:rFonts w:ascii="Angsana New" w:hAnsi="Angsana New" w:cs="Angsana New" w:hint="cs"/>
          <w:sz w:val="30"/>
          <w:szCs w:val="30"/>
          <w:cs/>
        </w:rPr>
        <w:t>สาว</w:t>
      </w:r>
      <w:r w:rsidR="00CB7AE2" w:rsidRPr="00CB7AE2">
        <w:rPr>
          <w:rFonts w:ascii="Angsana New" w:hAnsi="Angsana New" w:cs="Angsana New"/>
          <w:sz w:val="30"/>
          <w:szCs w:val="30"/>
          <w:cs/>
        </w:rPr>
        <w:t>กมล</w:t>
      </w:r>
      <w:proofErr w:type="spellStart"/>
      <w:r w:rsidR="00CB7AE2" w:rsidRPr="00CB7AE2">
        <w:rPr>
          <w:rFonts w:ascii="Angsana New" w:hAnsi="Angsana New" w:cs="Angsana New"/>
          <w:sz w:val="30"/>
          <w:szCs w:val="30"/>
          <w:cs/>
        </w:rPr>
        <w:t>เมตต์</w:t>
      </w:r>
      <w:proofErr w:type="spellEnd"/>
      <w:r w:rsidR="00CB7AE2" w:rsidRPr="00CB7AE2">
        <w:rPr>
          <w:rFonts w:ascii="Angsana New" w:hAnsi="Angsana New" w:cs="Angsana New"/>
          <w:sz w:val="30"/>
          <w:szCs w:val="30"/>
          <w:cs/>
        </w:rPr>
        <w:t xml:space="preserve"> </w:t>
      </w:r>
      <w:r w:rsidR="00F56E4E">
        <w:rPr>
          <w:rFonts w:ascii="Angsana New" w:hAnsi="Angsana New" w:cs="Angsana New"/>
          <w:sz w:val="30"/>
          <w:szCs w:val="30"/>
        </w:rPr>
        <w:t xml:space="preserve"> </w:t>
      </w:r>
      <w:r w:rsidR="00CB7AE2" w:rsidRPr="00CB7AE2">
        <w:rPr>
          <w:rFonts w:ascii="Angsana New" w:hAnsi="Angsana New" w:cs="Angsana New"/>
          <w:sz w:val="30"/>
          <w:szCs w:val="30"/>
          <w:cs/>
        </w:rPr>
        <w:t>กฤตยา</w:t>
      </w:r>
      <w:proofErr w:type="spellStart"/>
      <w:r w:rsidR="00CB7AE2" w:rsidRPr="00CB7AE2">
        <w:rPr>
          <w:rFonts w:ascii="Angsana New" w:hAnsi="Angsana New" w:cs="Angsana New"/>
          <w:sz w:val="30"/>
          <w:szCs w:val="30"/>
          <w:cs/>
        </w:rPr>
        <w:t>เกียรณ์</w:t>
      </w:r>
      <w:proofErr w:type="spellEnd"/>
      <w:r w:rsidRPr="00520AF1">
        <w:rPr>
          <w:rFonts w:ascii="Angsana New" w:hAnsi="Angsana New" w:cs="Angsana New"/>
          <w:sz w:val="30"/>
          <w:szCs w:val="30"/>
        </w:rPr>
        <w:t>)</w:t>
      </w:r>
    </w:p>
    <w:p w14:paraId="3FA92808" w14:textId="33343E42" w:rsidR="00252AAE" w:rsidRPr="00520AF1" w:rsidRDefault="00252AAE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ind w:left="4111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="00B44E1C">
        <w:rPr>
          <w:rFonts w:ascii="Angsana New" w:hAnsi="Angsana New" w:cs="Angsana New"/>
          <w:sz w:val="30"/>
          <w:szCs w:val="30"/>
        </w:rPr>
        <w:t>10435</w:t>
      </w:r>
    </w:p>
    <w:p w14:paraId="57718370" w14:textId="77777777" w:rsidR="008D2D9B" w:rsidRDefault="008D2D9B" w:rsidP="00B439FE">
      <w:pPr>
        <w:shd w:val="clear" w:color="auto" w:fill="FFFFFF"/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sz w:val="30"/>
          <w:szCs w:val="30"/>
        </w:rPr>
      </w:pPr>
    </w:p>
    <w:p w14:paraId="38CC32EF" w14:textId="59FBAD19" w:rsidR="00EC28C4" w:rsidRPr="00520AF1" w:rsidRDefault="00252AAE" w:rsidP="00B44E1C">
      <w:pPr>
        <w:autoSpaceDE w:val="0"/>
        <w:autoSpaceDN w:val="0"/>
        <w:adjustRightInd w:val="0"/>
        <w:spacing w:after="0" w:line="420" w:lineRule="exact"/>
        <w:rPr>
          <w:rFonts w:ascii="Angsana New" w:hAnsi="Angsana New" w:cs="Angsana New"/>
          <w:sz w:val="30"/>
          <w:szCs w:val="30"/>
        </w:rPr>
      </w:pPr>
      <w:r w:rsidRPr="00B44E1C">
        <w:rPr>
          <w:rFonts w:ascii="Angsana New" w:hAnsi="Angsana New" w:cs="Angsana New"/>
          <w:sz w:val="30"/>
          <w:szCs w:val="30"/>
          <w:cs/>
        </w:rPr>
        <w:t>วันที่</w:t>
      </w:r>
      <w:r w:rsidR="003B7594" w:rsidRPr="00B44E1C">
        <w:rPr>
          <w:rFonts w:ascii="Angsana New" w:hAnsi="Angsana New" w:cs="Angsana New"/>
          <w:sz w:val="30"/>
          <w:szCs w:val="30"/>
        </w:rPr>
        <w:t xml:space="preserve"> </w:t>
      </w:r>
      <w:r w:rsidR="00FF01D2" w:rsidRPr="00B44E1C">
        <w:rPr>
          <w:rFonts w:ascii="Angsana New" w:hAnsi="Angsana New" w:cs="Angsana New" w:hint="cs"/>
          <w:sz w:val="30"/>
          <w:szCs w:val="30"/>
          <w:cs/>
        </w:rPr>
        <w:t>1</w:t>
      </w:r>
      <w:bookmarkStart w:id="0" w:name="_GoBack"/>
      <w:bookmarkEnd w:id="0"/>
      <w:r w:rsidR="00272ECE" w:rsidRPr="00B44E1C">
        <w:rPr>
          <w:rFonts w:ascii="Angsana New" w:hAnsi="Angsana New" w:cs="Angsana New" w:hint="cs"/>
          <w:sz w:val="30"/>
          <w:szCs w:val="30"/>
          <w:cs/>
        </w:rPr>
        <w:t>2</w:t>
      </w:r>
      <w:r w:rsidR="003B7594" w:rsidRPr="00B44E1C">
        <w:rPr>
          <w:rFonts w:ascii="Angsana New" w:hAnsi="Angsana New" w:cs="Angsana New"/>
          <w:sz w:val="30"/>
          <w:szCs w:val="30"/>
        </w:rPr>
        <w:t xml:space="preserve"> </w:t>
      </w:r>
      <w:r w:rsidR="00B44E1C" w:rsidRPr="00B44E1C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3B7594" w:rsidRPr="00B44E1C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665309" w:rsidRPr="00B44E1C">
        <w:rPr>
          <w:rFonts w:ascii="Angsana New" w:hAnsi="Angsana New" w:cs="Angsana New"/>
          <w:sz w:val="30"/>
          <w:szCs w:val="30"/>
        </w:rPr>
        <w:t>256</w:t>
      </w:r>
      <w:r w:rsidR="00B44E1C" w:rsidRPr="00B44E1C">
        <w:rPr>
          <w:rFonts w:ascii="Angsana New" w:hAnsi="Angsana New" w:cs="Angsana New"/>
          <w:sz w:val="30"/>
          <w:szCs w:val="30"/>
        </w:rPr>
        <w:t>5</w:t>
      </w:r>
    </w:p>
    <w:sectPr w:rsidR="00EC28C4" w:rsidRPr="00520AF1" w:rsidSect="00B439FE">
      <w:pgSz w:w="11906" w:h="16838"/>
      <w:pgMar w:top="1276" w:right="1418" w:bottom="1021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6E56272"/>
    <w:multiLevelType w:val="hybridMultilevel"/>
    <w:tmpl w:val="C17C6AC2"/>
    <w:lvl w:ilvl="0" w:tplc="F768E52E">
      <w:start w:val="1"/>
      <w:numFmt w:val="decimal"/>
      <w:lvlText w:val="%1."/>
      <w:lvlJc w:val="left"/>
      <w:pPr>
        <w:ind w:left="1080" w:hanging="720"/>
      </w:pPr>
      <w:rPr>
        <w:sz w:val="3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AAE"/>
    <w:rsid w:val="00011BAF"/>
    <w:rsid w:val="00014B2B"/>
    <w:rsid w:val="00015BD1"/>
    <w:rsid w:val="00016900"/>
    <w:rsid w:val="000216FD"/>
    <w:rsid w:val="00033AAB"/>
    <w:rsid w:val="0003490B"/>
    <w:rsid w:val="000518CE"/>
    <w:rsid w:val="00060D25"/>
    <w:rsid w:val="00091832"/>
    <w:rsid w:val="00094EB8"/>
    <w:rsid w:val="000A044D"/>
    <w:rsid w:val="000A4DD6"/>
    <w:rsid w:val="000B4CE0"/>
    <w:rsid w:val="000E07E1"/>
    <w:rsid w:val="000E0DBB"/>
    <w:rsid w:val="000E489B"/>
    <w:rsid w:val="001030EB"/>
    <w:rsid w:val="001065CE"/>
    <w:rsid w:val="001138CB"/>
    <w:rsid w:val="0012668D"/>
    <w:rsid w:val="00144807"/>
    <w:rsid w:val="0015327F"/>
    <w:rsid w:val="00163245"/>
    <w:rsid w:val="00167DCB"/>
    <w:rsid w:val="00170E96"/>
    <w:rsid w:val="0018274F"/>
    <w:rsid w:val="00197422"/>
    <w:rsid w:val="00224F3F"/>
    <w:rsid w:val="0022707F"/>
    <w:rsid w:val="00242534"/>
    <w:rsid w:val="00252AAE"/>
    <w:rsid w:val="0025325B"/>
    <w:rsid w:val="002551C8"/>
    <w:rsid w:val="00262558"/>
    <w:rsid w:val="00263146"/>
    <w:rsid w:val="0027174A"/>
    <w:rsid w:val="00272ECE"/>
    <w:rsid w:val="00274C3E"/>
    <w:rsid w:val="00276A2C"/>
    <w:rsid w:val="00290A0C"/>
    <w:rsid w:val="002A5F7F"/>
    <w:rsid w:val="002B1EDF"/>
    <w:rsid w:val="002B6B4F"/>
    <w:rsid w:val="002B7E46"/>
    <w:rsid w:val="002C4A53"/>
    <w:rsid w:val="00304E6B"/>
    <w:rsid w:val="00315EFA"/>
    <w:rsid w:val="003171C5"/>
    <w:rsid w:val="00317907"/>
    <w:rsid w:val="00325DBD"/>
    <w:rsid w:val="00327E7F"/>
    <w:rsid w:val="0033388B"/>
    <w:rsid w:val="00350FEE"/>
    <w:rsid w:val="00350FF5"/>
    <w:rsid w:val="00375E67"/>
    <w:rsid w:val="00380096"/>
    <w:rsid w:val="00383F11"/>
    <w:rsid w:val="003A0959"/>
    <w:rsid w:val="003A4381"/>
    <w:rsid w:val="003B7594"/>
    <w:rsid w:val="003E1E3A"/>
    <w:rsid w:val="003E7996"/>
    <w:rsid w:val="00415807"/>
    <w:rsid w:val="004432F7"/>
    <w:rsid w:val="00444E7D"/>
    <w:rsid w:val="0045537C"/>
    <w:rsid w:val="00485DA0"/>
    <w:rsid w:val="00487A41"/>
    <w:rsid w:val="00496B0D"/>
    <w:rsid w:val="004B64DC"/>
    <w:rsid w:val="004E42FB"/>
    <w:rsid w:val="004E6996"/>
    <w:rsid w:val="00501716"/>
    <w:rsid w:val="00503F3F"/>
    <w:rsid w:val="00520AF1"/>
    <w:rsid w:val="00534C2D"/>
    <w:rsid w:val="005603DB"/>
    <w:rsid w:val="005637A5"/>
    <w:rsid w:val="005771A4"/>
    <w:rsid w:val="00577502"/>
    <w:rsid w:val="005923A2"/>
    <w:rsid w:val="005A1D52"/>
    <w:rsid w:val="005A7C28"/>
    <w:rsid w:val="005B6681"/>
    <w:rsid w:val="005B7465"/>
    <w:rsid w:val="005C05AF"/>
    <w:rsid w:val="005C1AFF"/>
    <w:rsid w:val="005C5AE0"/>
    <w:rsid w:val="005D3188"/>
    <w:rsid w:val="005D4637"/>
    <w:rsid w:val="005D7763"/>
    <w:rsid w:val="005E230E"/>
    <w:rsid w:val="005E7B99"/>
    <w:rsid w:val="005F111C"/>
    <w:rsid w:val="005F777A"/>
    <w:rsid w:val="00600C85"/>
    <w:rsid w:val="00626D9E"/>
    <w:rsid w:val="00647202"/>
    <w:rsid w:val="00665309"/>
    <w:rsid w:val="006757D1"/>
    <w:rsid w:val="00677CF9"/>
    <w:rsid w:val="0069159C"/>
    <w:rsid w:val="00697E2B"/>
    <w:rsid w:val="006A027A"/>
    <w:rsid w:val="006A15F6"/>
    <w:rsid w:val="006A3A7B"/>
    <w:rsid w:val="006B284C"/>
    <w:rsid w:val="006C228A"/>
    <w:rsid w:val="006D36A2"/>
    <w:rsid w:val="006E548B"/>
    <w:rsid w:val="006E6EB9"/>
    <w:rsid w:val="00710023"/>
    <w:rsid w:val="00710072"/>
    <w:rsid w:val="00720C0F"/>
    <w:rsid w:val="007257F6"/>
    <w:rsid w:val="007445AF"/>
    <w:rsid w:val="00770A77"/>
    <w:rsid w:val="00780C17"/>
    <w:rsid w:val="007912C5"/>
    <w:rsid w:val="007914C5"/>
    <w:rsid w:val="00794B72"/>
    <w:rsid w:val="007C0DE6"/>
    <w:rsid w:val="007C20C6"/>
    <w:rsid w:val="00807082"/>
    <w:rsid w:val="008314B9"/>
    <w:rsid w:val="00834139"/>
    <w:rsid w:val="008764F2"/>
    <w:rsid w:val="00881661"/>
    <w:rsid w:val="008A0FA1"/>
    <w:rsid w:val="008A120D"/>
    <w:rsid w:val="008C0DD9"/>
    <w:rsid w:val="008C4D79"/>
    <w:rsid w:val="008D13F2"/>
    <w:rsid w:val="008D2D9B"/>
    <w:rsid w:val="008F198C"/>
    <w:rsid w:val="008F747A"/>
    <w:rsid w:val="00916CFA"/>
    <w:rsid w:val="00923938"/>
    <w:rsid w:val="00934C91"/>
    <w:rsid w:val="00935B00"/>
    <w:rsid w:val="00944B27"/>
    <w:rsid w:val="00973826"/>
    <w:rsid w:val="00996E58"/>
    <w:rsid w:val="009A2D85"/>
    <w:rsid w:val="009C2326"/>
    <w:rsid w:val="009D2043"/>
    <w:rsid w:val="009D218D"/>
    <w:rsid w:val="009D4E72"/>
    <w:rsid w:val="009F36BA"/>
    <w:rsid w:val="009F4FA2"/>
    <w:rsid w:val="00A00723"/>
    <w:rsid w:val="00A014A9"/>
    <w:rsid w:val="00A0672A"/>
    <w:rsid w:val="00A069A6"/>
    <w:rsid w:val="00A11170"/>
    <w:rsid w:val="00A11FA2"/>
    <w:rsid w:val="00A16178"/>
    <w:rsid w:val="00A40513"/>
    <w:rsid w:val="00A508A2"/>
    <w:rsid w:val="00A53B5B"/>
    <w:rsid w:val="00A553AD"/>
    <w:rsid w:val="00A60DDE"/>
    <w:rsid w:val="00A66544"/>
    <w:rsid w:val="00A87A24"/>
    <w:rsid w:val="00AC514D"/>
    <w:rsid w:val="00AF7266"/>
    <w:rsid w:val="00AF7635"/>
    <w:rsid w:val="00B06353"/>
    <w:rsid w:val="00B17D86"/>
    <w:rsid w:val="00B31618"/>
    <w:rsid w:val="00B417AA"/>
    <w:rsid w:val="00B439FE"/>
    <w:rsid w:val="00B44E1C"/>
    <w:rsid w:val="00B838C3"/>
    <w:rsid w:val="00B9111F"/>
    <w:rsid w:val="00B92059"/>
    <w:rsid w:val="00BB3AB6"/>
    <w:rsid w:val="00BE15A2"/>
    <w:rsid w:val="00BE1B11"/>
    <w:rsid w:val="00C10328"/>
    <w:rsid w:val="00C4314E"/>
    <w:rsid w:val="00C763B3"/>
    <w:rsid w:val="00C84320"/>
    <w:rsid w:val="00C957D7"/>
    <w:rsid w:val="00C96F8D"/>
    <w:rsid w:val="00CB2291"/>
    <w:rsid w:val="00CB7AE2"/>
    <w:rsid w:val="00CD71D6"/>
    <w:rsid w:val="00CD751D"/>
    <w:rsid w:val="00CE474A"/>
    <w:rsid w:val="00CE6BDE"/>
    <w:rsid w:val="00D00682"/>
    <w:rsid w:val="00D05FDA"/>
    <w:rsid w:val="00D06BE3"/>
    <w:rsid w:val="00D155BE"/>
    <w:rsid w:val="00D16AEC"/>
    <w:rsid w:val="00D52C1F"/>
    <w:rsid w:val="00D62E13"/>
    <w:rsid w:val="00D63D94"/>
    <w:rsid w:val="00D725F7"/>
    <w:rsid w:val="00D9757F"/>
    <w:rsid w:val="00D97F3C"/>
    <w:rsid w:val="00DA6973"/>
    <w:rsid w:val="00DC3524"/>
    <w:rsid w:val="00DC4BE9"/>
    <w:rsid w:val="00DC6A24"/>
    <w:rsid w:val="00DD3E55"/>
    <w:rsid w:val="00DF542A"/>
    <w:rsid w:val="00E0242B"/>
    <w:rsid w:val="00E27E47"/>
    <w:rsid w:val="00E603A1"/>
    <w:rsid w:val="00E63DF7"/>
    <w:rsid w:val="00E835E5"/>
    <w:rsid w:val="00E9486F"/>
    <w:rsid w:val="00EA3F3E"/>
    <w:rsid w:val="00EA5389"/>
    <w:rsid w:val="00EC28C4"/>
    <w:rsid w:val="00EC5C89"/>
    <w:rsid w:val="00EC6BE4"/>
    <w:rsid w:val="00ED4157"/>
    <w:rsid w:val="00EF0C92"/>
    <w:rsid w:val="00F03108"/>
    <w:rsid w:val="00F06796"/>
    <w:rsid w:val="00F116AB"/>
    <w:rsid w:val="00F13ED6"/>
    <w:rsid w:val="00F16FBF"/>
    <w:rsid w:val="00F2796C"/>
    <w:rsid w:val="00F33E10"/>
    <w:rsid w:val="00F46E81"/>
    <w:rsid w:val="00F56E4E"/>
    <w:rsid w:val="00F6189D"/>
    <w:rsid w:val="00F63E22"/>
    <w:rsid w:val="00F729AD"/>
    <w:rsid w:val="00F765BF"/>
    <w:rsid w:val="00F91B60"/>
    <w:rsid w:val="00F925A6"/>
    <w:rsid w:val="00FA0FB0"/>
    <w:rsid w:val="00FA2E90"/>
    <w:rsid w:val="00FA6990"/>
    <w:rsid w:val="00FB50C3"/>
    <w:rsid w:val="00FB62EC"/>
    <w:rsid w:val="00FC1770"/>
    <w:rsid w:val="00FC288F"/>
    <w:rsid w:val="00FC3F51"/>
    <w:rsid w:val="00FE466C"/>
    <w:rsid w:val="00FF01D2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AFC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  <w:style w:type="paragraph" w:customStyle="1" w:styleId="CM2">
    <w:name w:val="CM2"/>
    <w:basedOn w:val="a"/>
    <w:next w:val="a"/>
    <w:uiPriority w:val="99"/>
    <w:rsid w:val="00327E7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  <w:style w:type="paragraph" w:customStyle="1" w:styleId="CM2">
    <w:name w:val="CM2"/>
    <w:basedOn w:val="a"/>
    <w:next w:val="a"/>
    <w:uiPriority w:val="99"/>
    <w:rsid w:val="00327E7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2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UTHORIZED xmlns="26dec507-705c-4ebd-bc6d-15ea54e3e4d2" xsi:nil="true"/>
    <Reviewer_x0020_Sign_x002d_off xmlns="26dec507-705c-4ebd-bc6d-15ea54e3e4d2" xsi:nil="true"/>
    <Preparer_x0020_Sign_x002d_off xmlns="26dec507-705c-4ebd-bc6d-15ea54e3e4d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C56B54A962E41A51006DA25D67A06" ma:contentTypeVersion="5" ma:contentTypeDescription="Create a new document." ma:contentTypeScope="" ma:versionID="96d7799262a1ef70c5c4c750db335527">
  <xsd:schema xmlns:xsd="http://www.w3.org/2001/XMLSchema" xmlns:xs="http://www.w3.org/2001/XMLSchema" xmlns:p="http://schemas.microsoft.com/office/2006/metadata/properties" xmlns:ns2="26dec507-705c-4ebd-bc6d-15ea54e3e4d2" targetNamespace="http://schemas.microsoft.com/office/2006/metadata/properties" ma:root="true" ma:fieldsID="e679822569c00b327964ee0df4f23a25" ns2:_="">
    <xsd:import namespace="26dec507-705c-4ebd-bc6d-15ea54e3e4d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AUTHORIZ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ec507-705c-4ebd-bc6d-15ea54e3e4d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AUTHORIZED" ma:index="12" nillable="true" ma:displayName="AUTHORIZED" ma:internalName="AUTHORIZE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2BA3C4-690E-4CE3-9408-F6EEB0631068}">
  <ds:schemaRefs>
    <ds:schemaRef ds:uri="http://schemas.microsoft.com/office/2006/metadata/properties"/>
    <ds:schemaRef ds:uri="http://schemas.microsoft.com/office/infopath/2007/PartnerControls"/>
    <ds:schemaRef ds:uri="26dec507-705c-4ebd-bc6d-15ea54e3e4d2"/>
  </ds:schemaRefs>
</ds:datastoreItem>
</file>

<file path=customXml/itemProps2.xml><?xml version="1.0" encoding="utf-8"?>
<ds:datastoreItem xmlns:ds="http://schemas.openxmlformats.org/officeDocument/2006/customXml" ds:itemID="{B22A5056-A8A1-411C-AEC4-3BB26F658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dec507-705c-4ebd-bc6d-15ea54e3e4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A78205-E407-4AD4-95AD-4228F85D9F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401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Ped</cp:lastModifiedBy>
  <cp:revision>9</cp:revision>
  <cp:lastPrinted>2020-11-12T02:12:00Z</cp:lastPrinted>
  <dcterms:created xsi:type="dcterms:W3CDTF">2022-04-29T08:21:00Z</dcterms:created>
  <dcterms:modified xsi:type="dcterms:W3CDTF">2022-05-10T08:17:00Z</dcterms:modified>
</cp:coreProperties>
</file>