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A531D2" w:rsidRPr="00C5766E" w14:paraId="5F484946" w14:textId="77777777" w:rsidTr="00717598">
        <w:trPr>
          <w:trHeight w:val="2865"/>
        </w:trPr>
        <w:tc>
          <w:tcPr>
            <w:tcW w:w="2268" w:type="dxa"/>
          </w:tcPr>
          <w:p w14:paraId="4ABF8845" w14:textId="77777777" w:rsidR="00A531D2" w:rsidRPr="00026C97" w:rsidRDefault="00A531D2" w:rsidP="00EE590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30DBAB0A" w14:textId="77777777" w:rsidR="00115C57" w:rsidRPr="00F4440C" w:rsidRDefault="003C5FB7" w:rsidP="003C5FB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ส. ขอนแก่นฟู้ดส์ จำกัด (มหาชน)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63D6EA7" w14:textId="77777777" w:rsidR="00115C57" w:rsidRPr="00F4440C" w:rsidRDefault="00115C57" w:rsidP="00026C9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AF15E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2DCAFC92" w14:textId="663FBF06" w:rsidR="00A531D2" w:rsidRPr="00C5766E" w:rsidRDefault="00115C57" w:rsidP="00036A79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  <w:highlight w:val="yellow"/>
              </w:rPr>
            </w:pP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5A1809"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636733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="005A180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Pr="00F4440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7A5123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32FF345" w14:textId="77777777" w:rsidR="00A531D2" w:rsidRPr="00C5766E" w:rsidRDefault="00A531D2" w:rsidP="00A531D2">
      <w:pPr>
        <w:rPr>
          <w:highlight w:val="yellow"/>
        </w:rPr>
        <w:sectPr w:rsidR="00A531D2" w:rsidRPr="00C5766E" w:rsidSect="007175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1948D0A" w14:textId="77777777" w:rsidR="004657A7" w:rsidRPr="00C86172" w:rsidRDefault="0054504D" w:rsidP="00C8617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C86172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AF36C90" w14:textId="77777777" w:rsidR="004657A7" w:rsidRPr="00C86172" w:rsidRDefault="004657A7" w:rsidP="00C86172">
      <w:pPr>
        <w:spacing w:after="240"/>
        <w:jc w:val="both"/>
        <w:rPr>
          <w:rFonts w:ascii="Angsana New" w:hAnsi="Angsana New"/>
          <w:sz w:val="32"/>
          <w:szCs w:val="32"/>
        </w:rPr>
      </w:pPr>
      <w:r w:rsidRPr="00C86172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3C5FB7" w:rsidRPr="00C86172">
        <w:rPr>
          <w:rFonts w:ascii="Angsana New" w:hAnsi="Angsana New"/>
          <w:sz w:val="32"/>
          <w:szCs w:val="32"/>
          <w:cs/>
        </w:rPr>
        <w:t>บริษัท ส. ขอนแก่นฟู้ดส์ จำกัด (มหาชน)</w:t>
      </w:r>
    </w:p>
    <w:p w14:paraId="37987F12" w14:textId="281F4B3C" w:rsidR="00E34BE9" w:rsidRPr="00B366AC" w:rsidRDefault="00E34BE9" w:rsidP="00812057">
      <w:pPr>
        <w:pStyle w:val="Default"/>
        <w:spacing w:before="36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="Angsana New"/>
          <w:sz w:val="32"/>
          <w:szCs w:val="32"/>
          <w:cs/>
        </w:rPr>
        <w:t>ข้าพเจ้าได้สอบทานงบแสดงฐานะการเงิน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ณ 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1809">
        <w:rPr>
          <w:rFonts w:asciiTheme="majorBidi" w:hAnsiTheme="majorBidi" w:cstheme="majorBidi"/>
          <w:sz w:val="32"/>
          <w:szCs w:val="32"/>
        </w:rPr>
        <w:t>31</w:t>
      </w:r>
      <w:r w:rsidR="00636733">
        <w:rPr>
          <w:rFonts w:asciiTheme="majorBidi" w:hAnsiTheme="majorBidi" w:cstheme="majorBidi"/>
          <w:sz w:val="32"/>
          <w:szCs w:val="32"/>
        </w:rPr>
        <w:t xml:space="preserve"> </w:t>
      </w:r>
      <w:r w:rsidR="005A1809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7A5123">
        <w:rPr>
          <w:rFonts w:asciiTheme="majorBidi" w:hAnsiTheme="majorBidi" w:cstheme="majorBidi"/>
          <w:sz w:val="32"/>
          <w:szCs w:val="32"/>
        </w:rPr>
        <w:t>2565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EE3332">
        <w:rPr>
          <w:rFonts w:asciiTheme="majorBidi" w:hAnsiTheme="majorBidi" w:cs="Angsana New" w:hint="cs"/>
          <w:sz w:val="32"/>
          <w:szCs w:val="32"/>
          <w:cs/>
        </w:rPr>
        <w:t>งบกำไรขาดทุนรวม</w:t>
      </w:r>
      <w:r w:rsidR="00BF5BA6">
        <w:rPr>
          <w:rFonts w:asciiTheme="majorBidi" w:hAnsiTheme="majorBidi" w:cs="Angsana New"/>
          <w:sz w:val="32"/>
          <w:szCs w:val="32"/>
        </w:rPr>
        <w:t xml:space="preserve"> </w:t>
      </w:r>
      <w:r w:rsidR="00BF5BA6" w:rsidRPr="00B366AC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</w:t>
      </w:r>
      <w:r w:rsidR="00BF5BA6"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636733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งบแสดงการเป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ลี่</w:t>
      </w:r>
      <w:r w:rsidRPr="00B366AC">
        <w:rPr>
          <w:rFonts w:asciiTheme="majorBidi" w:hAnsiTheme="majorBidi" w:cs="Angsana New"/>
          <w:sz w:val="32"/>
          <w:szCs w:val="32"/>
          <w:cs/>
        </w:rPr>
        <w:t>ยนแปลงส่วนของ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ถือ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หุ้</w:t>
      </w:r>
      <w:r w:rsidRPr="00B366AC">
        <w:rPr>
          <w:rFonts w:asciiTheme="majorBidi" w:hAnsiTheme="majorBidi" w:cs="Angsana New"/>
          <w:sz w:val="32"/>
          <w:szCs w:val="32"/>
          <w:cs/>
        </w:rPr>
        <w:t>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และงบกระแสเงินสด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สำหรับงวด</w:t>
      </w:r>
      <w:r w:rsidR="005A1809">
        <w:rPr>
          <w:rFonts w:asciiTheme="majorBidi" w:hAnsiTheme="majorBidi" w:cs="Angsana New" w:hint="cs"/>
          <w:sz w:val="32"/>
          <w:szCs w:val="32"/>
          <w:cs/>
        </w:rPr>
        <w:t>สาม</w:t>
      </w:r>
      <w:r w:rsidRPr="00B366AC">
        <w:rPr>
          <w:rFonts w:asciiTheme="majorBidi" w:hAnsiTheme="majorBidi" w:cs="Angsana New"/>
          <w:sz w:val="32"/>
          <w:szCs w:val="32"/>
          <w:cs/>
        </w:rPr>
        <w:t>เดือน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สิ้</w:t>
      </w:r>
      <w:r w:rsidRPr="00B366AC">
        <w:rPr>
          <w:rFonts w:asciiTheme="majorBidi" w:hAnsiTheme="majorBidi" w:cs="Angsana New"/>
          <w:sz w:val="32"/>
          <w:szCs w:val="32"/>
          <w:cs/>
        </w:rPr>
        <w:t>นสุด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วันเดียวกัน</w:t>
      </w:r>
      <w:r w:rsidR="00C57285"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และหมายเหตุประกอบงบการเงิน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รวม</w:t>
      </w:r>
      <w:r w:rsidR="00302DFA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/>
          <w:sz w:val="32"/>
          <w:szCs w:val="32"/>
          <w:cs/>
        </w:rPr>
        <w:t>แบบย่อของบริษัท</w:t>
      </w:r>
      <w:r w:rsidR="00717598">
        <w:rPr>
          <w:rFonts w:asciiTheme="majorBidi" w:hAnsiTheme="majorBidi" w:cs="Angsana New"/>
          <w:sz w:val="32"/>
          <w:szCs w:val="32"/>
        </w:rPr>
        <w:t xml:space="preserve"> </w:t>
      </w:r>
      <w:r w:rsidRPr="00E34BE9">
        <w:rPr>
          <w:rFonts w:asciiTheme="majorBidi" w:hAnsiTheme="majorBidi" w:cs="Angsana New"/>
          <w:sz w:val="32"/>
          <w:szCs w:val="32"/>
          <w:cs/>
        </w:rPr>
        <w:t>ส. ขอนแก่นฟู้ดส์</w:t>
      </w:r>
      <w:r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จำกัด (มหาชน)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และบริษัทย่อย</w:t>
      </w:r>
      <w:r w:rsidR="004C61A5">
        <w:rPr>
          <w:rFonts w:asciiTheme="majorBidi" w:hAnsiTheme="majorBidi" w:cs="Angsana New"/>
          <w:sz w:val="32"/>
          <w:szCs w:val="32"/>
        </w:rPr>
        <w:t xml:space="preserve">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และได้สอบทานข้อมูลทางการเงิน</w:t>
      </w:r>
      <w:r w:rsidR="00AF15E8">
        <w:rPr>
          <w:rFonts w:asciiTheme="majorBidi" w:hAnsiTheme="majorBidi" w:cs="Angsana New" w:hint="cs"/>
          <w:sz w:val="32"/>
          <w:szCs w:val="32"/>
          <w:cs/>
        </w:rPr>
        <w:t>ระหว่างกาล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เฉพาะกิจการของบริษัท </w:t>
      </w:r>
      <w:r w:rsidRPr="00E34BE9">
        <w:rPr>
          <w:rFonts w:asciiTheme="majorBidi" w:hAnsiTheme="majorBidi" w:cs="Angsana New"/>
          <w:sz w:val="32"/>
          <w:szCs w:val="32"/>
          <w:cs/>
        </w:rPr>
        <w:t xml:space="preserve">ส. ขอนแก่นฟู้ดส์ </w:t>
      </w:r>
      <w:r w:rsidR="00556E02">
        <w:rPr>
          <w:rFonts w:asciiTheme="majorBidi" w:hAnsiTheme="majorBidi" w:cs="Angsana New" w:hint="cs"/>
          <w:sz w:val="32"/>
          <w:szCs w:val="32"/>
          <w:cs/>
        </w:rPr>
        <w:t>จำกัด (มหาชน)</w:t>
      </w:r>
      <w:r w:rsidR="00636733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302DFA">
        <w:rPr>
          <w:rFonts w:asciiTheme="majorBidi" w:hAnsiTheme="majorBidi" w:cs="Angsana New" w:hint="cs"/>
          <w:sz w:val="32"/>
          <w:szCs w:val="32"/>
          <w:cs/>
        </w:rPr>
        <w:t xml:space="preserve">ด้วยเช่นกัน 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(รวมเรียกว่า </w:t>
      </w:r>
      <w:r w:rsidR="003D0D37">
        <w:rPr>
          <w:rFonts w:asciiTheme="majorBidi" w:hAnsiTheme="majorBidi" w:cs="Angsana New"/>
          <w:sz w:val="32"/>
          <w:szCs w:val="32"/>
        </w:rPr>
        <w:t>“</w:t>
      </w:r>
      <w:r w:rsidR="003D0D37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="003D0D37">
        <w:rPr>
          <w:rFonts w:asciiTheme="majorBidi" w:hAnsiTheme="majorBidi" w:cs="Angsana New"/>
          <w:sz w:val="32"/>
          <w:szCs w:val="32"/>
        </w:rPr>
        <w:t>”</w:t>
      </w:r>
      <w:r w:rsidR="003D0D37">
        <w:rPr>
          <w:rFonts w:asciiTheme="majorBidi" w:hAnsiTheme="majorBidi" w:cs="Angsana New" w:hint="cs"/>
          <w:sz w:val="32"/>
          <w:szCs w:val="32"/>
          <w:cs/>
        </w:rPr>
        <w:t xml:space="preserve">) 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B366AC">
        <w:rPr>
          <w:rFonts w:asciiTheme="majorBidi" w:hAnsiTheme="majorBidi" w:cs="Angsana New"/>
          <w:sz w:val="32"/>
          <w:szCs w:val="32"/>
          <w:cs/>
        </w:rPr>
        <w:t>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B366AC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B366AC">
        <w:rPr>
          <w:rFonts w:asciiTheme="majorBidi" w:hAnsiTheme="majorBidi" w:cs="Angsana New"/>
          <w:sz w:val="32"/>
          <w:szCs w:val="32"/>
          <w:cs/>
        </w:rPr>
        <w:t>ฉบับ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="Angsana New"/>
          <w:sz w:val="32"/>
          <w:szCs w:val="32"/>
          <w:cs/>
        </w:rPr>
        <w:t>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="00A559F0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B366AC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B366AC">
        <w:rPr>
          <w:rFonts w:asciiTheme="majorBidi" w:hAnsiTheme="majorBidi" w:cs="Angsana New"/>
          <w:sz w:val="32"/>
          <w:szCs w:val="32"/>
          <w:cs/>
        </w:rPr>
        <w:t>ยวกับข้อมูลทาง</w:t>
      </w:r>
      <w:r w:rsidR="00AF15E8">
        <w:rPr>
          <w:rFonts w:asciiTheme="majorBidi" w:hAnsiTheme="majorBidi" w:cs="Angsana New" w:hint="cs"/>
          <w:sz w:val="32"/>
          <w:szCs w:val="32"/>
          <w:cs/>
        </w:rPr>
        <w:t xml:space="preserve">            </w:t>
      </w:r>
      <w:r w:rsidR="00AF15E8">
        <w:rPr>
          <w:rFonts w:asciiTheme="majorBidi" w:hAnsiTheme="majorBidi" w:cs="Angsana New"/>
          <w:sz w:val="32"/>
          <w:szCs w:val="32"/>
          <w:cs/>
        </w:rPr>
        <w:t>การ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เงินระหว่างกาลดังกล่าวจากผลการสอบทานของข้าพเจ้า </w:t>
      </w:r>
    </w:p>
    <w:p w14:paraId="704F9633" w14:textId="77777777" w:rsidR="00E34BE9" w:rsidRPr="00B366AC" w:rsidRDefault="00E34BE9" w:rsidP="00812057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842195D" w14:textId="2693530E" w:rsidR="00E34BE9" w:rsidRDefault="00E34BE9" w:rsidP="009C231C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A0491">
        <w:rPr>
          <w:rFonts w:asciiTheme="majorBidi" w:hAnsiTheme="majorBidi" w:cstheme="majorBidi"/>
          <w:sz w:val="32"/>
          <w:szCs w:val="32"/>
        </w:rPr>
        <w:t>2410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</w:t>
      </w:r>
      <w:r w:rsidR="0071759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1E501AE2" w14:textId="77777777" w:rsidR="000E39B6" w:rsidRDefault="000E39B6" w:rsidP="000E39B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9C231C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7CE5FE0C" w14:textId="09E7FE02" w:rsidR="000E39B6" w:rsidRDefault="000E39B6" w:rsidP="000E39B6">
      <w:pPr>
        <w:pStyle w:val="Default"/>
        <w:rPr>
          <w:rFonts w:ascii="Angsana New" w:hAnsi="Angsana New" w:cs="Angsana New"/>
          <w:sz w:val="32"/>
          <w:szCs w:val="32"/>
        </w:rPr>
      </w:pPr>
      <w:r w:rsidRPr="009C231C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9C231C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9C231C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B6616FA" w14:textId="77777777" w:rsidR="000E39B6" w:rsidRPr="009C231C" w:rsidRDefault="000E39B6" w:rsidP="000E39B6">
      <w:pPr>
        <w:pStyle w:val="CM2"/>
        <w:spacing w:before="100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พิมพ์ใจ มานิตขจรกิจ</w:t>
      </w:r>
    </w:p>
    <w:p w14:paraId="116D273A" w14:textId="527DA71F" w:rsidR="000E39B6" w:rsidRPr="009C231C" w:rsidRDefault="000E39B6" w:rsidP="000E39B6">
      <w:pPr>
        <w:tabs>
          <w:tab w:val="left" w:pos="720"/>
          <w:tab w:val="center" w:pos="6480"/>
        </w:tabs>
        <w:rPr>
          <w:rFonts w:ascii="Angsana New" w:hAnsi="Angsana New"/>
          <w:sz w:val="32"/>
          <w:szCs w:val="32"/>
        </w:rPr>
      </w:pPr>
      <w:r w:rsidRPr="009C231C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9C231C">
        <w:rPr>
          <w:rFonts w:ascii="Angsana New" w:hAnsi="Angsana New"/>
          <w:sz w:val="32"/>
          <w:szCs w:val="32"/>
        </w:rPr>
        <w:t xml:space="preserve"> </w:t>
      </w:r>
      <w:r w:rsidRPr="009C231C">
        <w:rPr>
          <w:rFonts w:ascii="Angsana New" w:hAnsi="Angsana New"/>
          <w:sz w:val="32"/>
          <w:szCs w:val="32"/>
          <w:cs/>
        </w:rPr>
        <w:t xml:space="preserve">เลขทะเบียน </w:t>
      </w:r>
      <w:r>
        <w:rPr>
          <w:rFonts w:ascii="Angsana New" w:hAnsi="Angsana New"/>
          <w:sz w:val="32"/>
          <w:szCs w:val="32"/>
        </w:rPr>
        <w:t>4521</w:t>
      </w:r>
    </w:p>
    <w:p w14:paraId="2386A79A" w14:textId="77777777" w:rsidR="000E39B6" w:rsidRDefault="000E39B6" w:rsidP="000E39B6">
      <w:pPr>
        <w:tabs>
          <w:tab w:val="left" w:pos="720"/>
          <w:tab w:val="center" w:pos="5760"/>
        </w:tabs>
        <w:spacing w:before="240"/>
        <w:jc w:val="both"/>
        <w:rPr>
          <w:rFonts w:ascii="Angsana New" w:hAnsi="Angsana New"/>
          <w:sz w:val="32"/>
          <w:szCs w:val="32"/>
          <w:cs/>
        </w:rPr>
      </w:pPr>
      <w:r w:rsidRPr="009C231C">
        <w:rPr>
          <w:rFonts w:ascii="Angsana New" w:hAnsi="Angsana New"/>
          <w:sz w:val="32"/>
          <w:szCs w:val="32"/>
          <w:cs/>
        </w:rPr>
        <w:t>บริษัท สำนักงาน</w:t>
      </w:r>
      <w:r>
        <w:rPr>
          <w:rFonts w:ascii="Angsana New" w:hAnsi="Angsana New" w:hint="cs"/>
          <w:sz w:val="32"/>
          <w:szCs w:val="32"/>
          <w:cs/>
        </w:rPr>
        <w:t xml:space="preserve"> อีวาย จำกัด</w:t>
      </w:r>
    </w:p>
    <w:p w14:paraId="5AD3E1EB" w14:textId="2BF11E1D" w:rsidR="00660812" w:rsidRPr="00A61935" w:rsidRDefault="003217FA" w:rsidP="000E39B6">
      <w:pPr>
        <w:pStyle w:val="Default"/>
        <w:rPr>
          <w:rFonts w:ascii="Angsana New" w:eastAsia="Times New Roman" w:hAnsi="Angsana New" w:cs="Angsana New" w:hint="cs"/>
          <w:color w:val="auto"/>
          <w:sz w:val="32"/>
          <w:szCs w:val="32"/>
        </w:rPr>
      </w:pPr>
      <w:r w:rsidRP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กรุงเทพฯ</w:t>
      </w:r>
      <w:r w:rsidR="00A61935" w:rsidRPr="00A61935">
        <w:rPr>
          <w:rFonts w:ascii="Angsana New" w:eastAsia="Times New Roman" w:hAnsi="Angsana New" w:cs="Angsana New"/>
          <w:color w:val="auto"/>
          <w:sz w:val="32"/>
          <w:szCs w:val="32"/>
        </w:rPr>
        <w:t xml:space="preserve">: 12 </w:t>
      </w:r>
      <w:r w:rsidR="00A61935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พฤษภาคม </w:t>
      </w:r>
      <w:r w:rsidR="00A61935">
        <w:rPr>
          <w:rFonts w:ascii="Angsana New" w:eastAsia="Times New Roman" w:hAnsi="Angsana New" w:cs="Angsana New"/>
          <w:color w:val="auto"/>
          <w:sz w:val="32"/>
          <w:szCs w:val="32"/>
        </w:rPr>
        <w:t>2565</w:t>
      </w:r>
    </w:p>
    <w:sectPr w:rsidR="00660812" w:rsidRPr="00A61935" w:rsidSect="000E39B6">
      <w:headerReference w:type="default" r:id="rId14"/>
      <w:footerReference w:type="first" r:id="rId15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092C2A" w14:textId="77777777" w:rsidR="00EF4549" w:rsidRDefault="00EF4549">
      <w:r>
        <w:separator/>
      </w:r>
    </w:p>
  </w:endnote>
  <w:endnote w:type="continuationSeparator" w:id="0">
    <w:p w14:paraId="3CF73588" w14:textId="77777777" w:rsidR="00EF4549" w:rsidRDefault="00EF45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9E05AD" w14:textId="77777777" w:rsidR="009501FC" w:rsidRDefault="00CC285B" w:rsidP="00791B7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501F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4C8135" w14:textId="77777777" w:rsidR="009501FC" w:rsidRDefault="009501FC" w:rsidP="00A531D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03455C" w14:textId="77777777" w:rsidR="00C00DDF" w:rsidRDefault="00C00D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5C127E" w14:textId="77777777" w:rsidR="00C00DDF" w:rsidRDefault="00C00DD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196693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8A99462" w14:textId="2CED9C8F" w:rsidR="00812057" w:rsidRPr="00812057" w:rsidRDefault="00A61935" w:rsidP="0079017E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AA51B" w14:textId="77777777" w:rsidR="00EF4549" w:rsidRDefault="00EF4549">
      <w:r>
        <w:separator/>
      </w:r>
    </w:p>
  </w:footnote>
  <w:footnote w:type="continuationSeparator" w:id="0">
    <w:p w14:paraId="47AE793B" w14:textId="77777777" w:rsidR="00EF4549" w:rsidRDefault="00EF45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512D1D" w14:textId="77777777" w:rsidR="00C00DDF" w:rsidRDefault="00C00D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47A6B" w14:textId="77777777" w:rsidR="00C00DDF" w:rsidRDefault="00C00D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1C4426" w14:textId="77777777" w:rsidR="00C00DDF" w:rsidRDefault="00C00DD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20890" w14:textId="77777777" w:rsidR="000E39B6" w:rsidRDefault="000E39B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zutaqshiri" w:val="(c)Hikmat Sudrajat, Bandung, April 1996"/>
  </w:docVars>
  <w:rsids>
    <w:rsidRoot w:val="00C456FB"/>
    <w:rsid w:val="00001909"/>
    <w:rsid w:val="00001E09"/>
    <w:rsid w:val="000028FD"/>
    <w:rsid w:val="00007AB6"/>
    <w:rsid w:val="00011949"/>
    <w:rsid w:val="00011CFF"/>
    <w:rsid w:val="000126FA"/>
    <w:rsid w:val="0001742F"/>
    <w:rsid w:val="000174E6"/>
    <w:rsid w:val="000220A6"/>
    <w:rsid w:val="000220ED"/>
    <w:rsid w:val="00026C97"/>
    <w:rsid w:val="00027C25"/>
    <w:rsid w:val="00031614"/>
    <w:rsid w:val="000329DF"/>
    <w:rsid w:val="00033E6F"/>
    <w:rsid w:val="00036A79"/>
    <w:rsid w:val="00037C5E"/>
    <w:rsid w:val="0004117B"/>
    <w:rsid w:val="000415AC"/>
    <w:rsid w:val="00042341"/>
    <w:rsid w:val="00042F41"/>
    <w:rsid w:val="00046162"/>
    <w:rsid w:val="00053182"/>
    <w:rsid w:val="000533BD"/>
    <w:rsid w:val="00057281"/>
    <w:rsid w:val="00057A15"/>
    <w:rsid w:val="0006088F"/>
    <w:rsid w:val="000617F2"/>
    <w:rsid w:val="00061D73"/>
    <w:rsid w:val="00065843"/>
    <w:rsid w:val="00070D7F"/>
    <w:rsid w:val="00071706"/>
    <w:rsid w:val="00071793"/>
    <w:rsid w:val="00071F54"/>
    <w:rsid w:val="0007561D"/>
    <w:rsid w:val="00076B8C"/>
    <w:rsid w:val="00083523"/>
    <w:rsid w:val="000838E0"/>
    <w:rsid w:val="00085022"/>
    <w:rsid w:val="00087BF4"/>
    <w:rsid w:val="00087C47"/>
    <w:rsid w:val="00087DFD"/>
    <w:rsid w:val="00092D38"/>
    <w:rsid w:val="00095961"/>
    <w:rsid w:val="000964C8"/>
    <w:rsid w:val="000A0A30"/>
    <w:rsid w:val="000A0EE7"/>
    <w:rsid w:val="000A3739"/>
    <w:rsid w:val="000A503C"/>
    <w:rsid w:val="000B5D1E"/>
    <w:rsid w:val="000C34D7"/>
    <w:rsid w:val="000C3CD6"/>
    <w:rsid w:val="000C4CB4"/>
    <w:rsid w:val="000C7DE4"/>
    <w:rsid w:val="000D31E2"/>
    <w:rsid w:val="000D71CD"/>
    <w:rsid w:val="000D7707"/>
    <w:rsid w:val="000D7D03"/>
    <w:rsid w:val="000E1770"/>
    <w:rsid w:val="000E1ADE"/>
    <w:rsid w:val="000E227D"/>
    <w:rsid w:val="000E37B2"/>
    <w:rsid w:val="000E39B6"/>
    <w:rsid w:val="000E3FE7"/>
    <w:rsid w:val="000E47A4"/>
    <w:rsid w:val="000E566C"/>
    <w:rsid w:val="000E5CDA"/>
    <w:rsid w:val="000E61D5"/>
    <w:rsid w:val="000E6421"/>
    <w:rsid w:val="000F0B1A"/>
    <w:rsid w:val="000F6119"/>
    <w:rsid w:val="00100BDB"/>
    <w:rsid w:val="00101A2C"/>
    <w:rsid w:val="0010220E"/>
    <w:rsid w:val="00102B2B"/>
    <w:rsid w:val="00102FCA"/>
    <w:rsid w:val="00103FC7"/>
    <w:rsid w:val="00103FFC"/>
    <w:rsid w:val="001070E0"/>
    <w:rsid w:val="0011138F"/>
    <w:rsid w:val="00111CCE"/>
    <w:rsid w:val="0011224B"/>
    <w:rsid w:val="001136A1"/>
    <w:rsid w:val="00115870"/>
    <w:rsid w:val="00115C57"/>
    <w:rsid w:val="00123DA8"/>
    <w:rsid w:val="0012489E"/>
    <w:rsid w:val="0012568D"/>
    <w:rsid w:val="0012729A"/>
    <w:rsid w:val="00127751"/>
    <w:rsid w:val="00134DBD"/>
    <w:rsid w:val="00136DCA"/>
    <w:rsid w:val="00141D35"/>
    <w:rsid w:val="0014486D"/>
    <w:rsid w:val="00146868"/>
    <w:rsid w:val="00146ABE"/>
    <w:rsid w:val="0014796C"/>
    <w:rsid w:val="00151ADD"/>
    <w:rsid w:val="0015230D"/>
    <w:rsid w:val="00152924"/>
    <w:rsid w:val="00153995"/>
    <w:rsid w:val="00157EBA"/>
    <w:rsid w:val="00160A2B"/>
    <w:rsid w:val="00160E81"/>
    <w:rsid w:val="001663F3"/>
    <w:rsid w:val="001669AD"/>
    <w:rsid w:val="00167EF0"/>
    <w:rsid w:val="0017243E"/>
    <w:rsid w:val="00172B1C"/>
    <w:rsid w:val="0017326A"/>
    <w:rsid w:val="001754AD"/>
    <w:rsid w:val="00175504"/>
    <w:rsid w:val="00180E02"/>
    <w:rsid w:val="00182D2E"/>
    <w:rsid w:val="0019290A"/>
    <w:rsid w:val="00194B76"/>
    <w:rsid w:val="00196D37"/>
    <w:rsid w:val="00196F11"/>
    <w:rsid w:val="001A7C3D"/>
    <w:rsid w:val="001B28AD"/>
    <w:rsid w:val="001B4806"/>
    <w:rsid w:val="001B599D"/>
    <w:rsid w:val="001B70B0"/>
    <w:rsid w:val="001C0B61"/>
    <w:rsid w:val="001C0EAC"/>
    <w:rsid w:val="001C24D4"/>
    <w:rsid w:val="001C26B9"/>
    <w:rsid w:val="001C2E67"/>
    <w:rsid w:val="001C3016"/>
    <w:rsid w:val="001C4113"/>
    <w:rsid w:val="001C45E7"/>
    <w:rsid w:val="001C6ABB"/>
    <w:rsid w:val="001C716A"/>
    <w:rsid w:val="001C7672"/>
    <w:rsid w:val="001C7EA7"/>
    <w:rsid w:val="001D023F"/>
    <w:rsid w:val="001D288B"/>
    <w:rsid w:val="001D2C98"/>
    <w:rsid w:val="001D3B76"/>
    <w:rsid w:val="001E3C64"/>
    <w:rsid w:val="001E5D36"/>
    <w:rsid w:val="001E6397"/>
    <w:rsid w:val="001E7CA3"/>
    <w:rsid w:val="001F01D2"/>
    <w:rsid w:val="001F30EE"/>
    <w:rsid w:val="0020080E"/>
    <w:rsid w:val="0020142C"/>
    <w:rsid w:val="00201AE2"/>
    <w:rsid w:val="002055AF"/>
    <w:rsid w:val="002060E0"/>
    <w:rsid w:val="00206E6D"/>
    <w:rsid w:val="00210BB2"/>
    <w:rsid w:val="00212E7E"/>
    <w:rsid w:val="002148D1"/>
    <w:rsid w:val="00220A29"/>
    <w:rsid w:val="002220B3"/>
    <w:rsid w:val="002226D4"/>
    <w:rsid w:val="0022273A"/>
    <w:rsid w:val="00223378"/>
    <w:rsid w:val="00223EA6"/>
    <w:rsid w:val="0023092B"/>
    <w:rsid w:val="002315A6"/>
    <w:rsid w:val="00240F7C"/>
    <w:rsid w:val="0024154B"/>
    <w:rsid w:val="002426E7"/>
    <w:rsid w:val="00242732"/>
    <w:rsid w:val="002515BD"/>
    <w:rsid w:val="00254A5B"/>
    <w:rsid w:val="00254ED6"/>
    <w:rsid w:val="00256A82"/>
    <w:rsid w:val="00257298"/>
    <w:rsid w:val="00261C81"/>
    <w:rsid w:val="00263475"/>
    <w:rsid w:val="00265701"/>
    <w:rsid w:val="00265941"/>
    <w:rsid w:val="00265C0C"/>
    <w:rsid w:val="00273A6C"/>
    <w:rsid w:val="00273D17"/>
    <w:rsid w:val="00273F70"/>
    <w:rsid w:val="002747C3"/>
    <w:rsid w:val="00283E6B"/>
    <w:rsid w:val="002853B7"/>
    <w:rsid w:val="002860FB"/>
    <w:rsid w:val="002906C8"/>
    <w:rsid w:val="002910ED"/>
    <w:rsid w:val="0029158F"/>
    <w:rsid w:val="00293E26"/>
    <w:rsid w:val="002947C7"/>
    <w:rsid w:val="00297F64"/>
    <w:rsid w:val="002A00E2"/>
    <w:rsid w:val="002A0491"/>
    <w:rsid w:val="002A2C8F"/>
    <w:rsid w:val="002A3A22"/>
    <w:rsid w:val="002A5C92"/>
    <w:rsid w:val="002A617C"/>
    <w:rsid w:val="002A6720"/>
    <w:rsid w:val="002B11FB"/>
    <w:rsid w:val="002B34BC"/>
    <w:rsid w:val="002C0289"/>
    <w:rsid w:val="002C4F4A"/>
    <w:rsid w:val="002C5E74"/>
    <w:rsid w:val="002D12D0"/>
    <w:rsid w:val="002D29EB"/>
    <w:rsid w:val="002D4571"/>
    <w:rsid w:val="002D70E7"/>
    <w:rsid w:val="002D7320"/>
    <w:rsid w:val="002D7DA4"/>
    <w:rsid w:val="002D7E64"/>
    <w:rsid w:val="002E0415"/>
    <w:rsid w:val="002E3B22"/>
    <w:rsid w:val="002E4D7E"/>
    <w:rsid w:val="002F19CC"/>
    <w:rsid w:val="002F4AFB"/>
    <w:rsid w:val="002F617D"/>
    <w:rsid w:val="0030286B"/>
    <w:rsid w:val="00302DFA"/>
    <w:rsid w:val="0030373A"/>
    <w:rsid w:val="00304F9A"/>
    <w:rsid w:val="00306A3B"/>
    <w:rsid w:val="00311AE4"/>
    <w:rsid w:val="00316682"/>
    <w:rsid w:val="00316882"/>
    <w:rsid w:val="003169AC"/>
    <w:rsid w:val="00321002"/>
    <w:rsid w:val="003217FA"/>
    <w:rsid w:val="00322410"/>
    <w:rsid w:val="003249ED"/>
    <w:rsid w:val="00330DCC"/>
    <w:rsid w:val="00334974"/>
    <w:rsid w:val="00342A21"/>
    <w:rsid w:val="00343A71"/>
    <w:rsid w:val="0034420A"/>
    <w:rsid w:val="0034741A"/>
    <w:rsid w:val="003478F8"/>
    <w:rsid w:val="00350640"/>
    <w:rsid w:val="00351A87"/>
    <w:rsid w:val="003538ED"/>
    <w:rsid w:val="003628D3"/>
    <w:rsid w:val="00362EB8"/>
    <w:rsid w:val="00363068"/>
    <w:rsid w:val="003641E6"/>
    <w:rsid w:val="0036436A"/>
    <w:rsid w:val="00366AE6"/>
    <w:rsid w:val="003729F0"/>
    <w:rsid w:val="00373193"/>
    <w:rsid w:val="00374942"/>
    <w:rsid w:val="00375123"/>
    <w:rsid w:val="00375400"/>
    <w:rsid w:val="00377393"/>
    <w:rsid w:val="00377990"/>
    <w:rsid w:val="00380526"/>
    <w:rsid w:val="00380B75"/>
    <w:rsid w:val="00381BDB"/>
    <w:rsid w:val="00382C4F"/>
    <w:rsid w:val="003862DA"/>
    <w:rsid w:val="00386323"/>
    <w:rsid w:val="0038670C"/>
    <w:rsid w:val="00386946"/>
    <w:rsid w:val="00390A72"/>
    <w:rsid w:val="00390DBC"/>
    <w:rsid w:val="00391930"/>
    <w:rsid w:val="00391E08"/>
    <w:rsid w:val="003926FE"/>
    <w:rsid w:val="0039306B"/>
    <w:rsid w:val="0039450F"/>
    <w:rsid w:val="00396332"/>
    <w:rsid w:val="003A06F9"/>
    <w:rsid w:val="003A210D"/>
    <w:rsid w:val="003A40AC"/>
    <w:rsid w:val="003A4770"/>
    <w:rsid w:val="003A78E9"/>
    <w:rsid w:val="003A7A15"/>
    <w:rsid w:val="003B1423"/>
    <w:rsid w:val="003B3042"/>
    <w:rsid w:val="003B7402"/>
    <w:rsid w:val="003C12A4"/>
    <w:rsid w:val="003C168A"/>
    <w:rsid w:val="003C29B5"/>
    <w:rsid w:val="003C4F34"/>
    <w:rsid w:val="003C5FB7"/>
    <w:rsid w:val="003C61BD"/>
    <w:rsid w:val="003D0D37"/>
    <w:rsid w:val="003D48DB"/>
    <w:rsid w:val="003D5D58"/>
    <w:rsid w:val="003E2AD2"/>
    <w:rsid w:val="003E3232"/>
    <w:rsid w:val="003E53C0"/>
    <w:rsid w:val="003E6EBE"/>
    <w:rsid w:val="003E713E"/>
    <w:rsid w:val="003E78D8"/>
    <w:rsid w:val="003F25F3"/>
    <w:rsid w:val="003F34D8"/>
    <w:rsid w:val="003F3E51"/>
    <w:rsid w:val="003F5181"/>
    <w:rsid w:val="003F7803"/>
    <w:rsid w:val="003F7962"/>
    <w:rsid w:val="00400F08"/>
    <w:rsid w:val="0040278B"/>
    <w:rsid w:val="004033C3"/>
    <w:rsid w:val="00405BD9"/>
    <w:rsid w:val="00405F21"/>
    <w:rsid w:val="004061A5"/>
    <w:rsid w:val="00406793"/>
    <w:rsid w:val="00410D41"/>
    <w:rsid w:val="0041204E"/>
    <w:rsid w:val="004127EA"/>
    <w:rsid w:val="00413C25"/>
    <w:rsid w:val="00414C5D"/>
    <w:rsid w:val="0041763A"/>
    <w:rsid w:val="00420802"/>
    <w:rsid w:val="0042256E"/>
    <w:rsid w:val="00422D7F"/>
    <w:rsid w:val="00423FE1"/>
    <w:rsid w:val="00426FE3"/>
    <w:rsid w:val="00430A9B"/>
    <w:rsid w:val="00432BDE"/>
    <w:rsid w:val="004350A1"/>
    <w:rsid w:val="00440DC3"/>
    <w:rsid w:val="00442C9D"/>
    <w:rsid w:val="00442D13"/>
    <w:rsid w:val="004462B9"/>
    <w:rsid w:val="00451D26"/>
    <w:rsid w:val="004549A3"/>
    <w:rsid w:val="004564D4"/>
    <w:rsid w:val="0045674B"/>
    <w:rsid w:val="00456BE0"/>
    <w:rsid w:val="00460253"/>
    <w:rsid w:val="004606D8"/>
    <w:rsid w:val="00461E3A"/>
    <w:rsid w:val="00464FFB"/>
    <w:rsid w:val="004657A7"/>
    <w:rsid w:val="00465C30"/>
    <w:rsid w:val="00466150"/>
    <w:rsid w:val="0046698B"/>
    <w:rsid w:val="00470B2F"/>
    <w:rsid w:val="00475CD6"/>
    <w:rsid w:val="00476ABB"/>
    <w:rsid w:val="004774C6"/>
    <w:rsid w:val="00480B70"/>
    <w:rsid w:val="00483CF0"/>
    <w:rsid w:val="00484DE9"/>
    <w:rsid w:val="0048796A"/>
    <w:rsid w:val="00491FD7"/>
    <w:rsid w:val="0049378B"/>
    <w:rsid w:val="00494086"/>
    <w:rsid w:val="004A0698"/>
    <w:rsid w:val="004A2517"/>
    <w:rsid w:val="004A2942"/>
    <w:rsid w:val="004A2CC9"/>
    <w:rsid w:val="004A3CAA"/>
    <w:rsid w:val="004A6474"/>
    <w:rsid w:val="004B3CD3"/>
    <w:rsid w:val="004B41D6"/>
    <w:rsid w:val="004B45D6"/>
    <w:rsid w:val="004B6B83"/>
    <w:rsid w:val="004C61A5"/>
    <w:rsid w:val="004D2201"/>
    <w:rsid w:val="004D5CE2"/>
    <w:rsid w:val="004D7E89"/>
    <w:rsid w:val="004E0014"/>
    <w:rsid w:val="004E1EA8"/>
    <w:rsid w:val="004E3168"/>
    <w:rsid w:val="004E4ADA"/>
    <w:rsid w:val="004E4BD8"/>
    <w:rsid w:val="004E7C58"/>
    <w:rsid w:val="004F002E"/>
    <w:rsid w:val="004F021A"/>
    <w:rsid w:val="004F181A"/>
    <w:rsid w:val="004F19B3"/>
    <w:rsid w:val="004F2E9B"/>
    <w:rsid w:val="004F3FBE"/>
    <w:rsid w:val="004F50B8"/>
    <w:rsid w:val="004F7CF9"/>
    <w:rsid w:val="00501E2D"/>
    <w:rsid w:val="00505B67"/>
    <w:rsid w:val="00505C5A"/>
    <w:rsid w:val="00505CA8"/>
    <w:rsid w:val="0050761F"/>
    <w:rsid w:val="00511C59"/>
    <w:rsid w:val="005126ED"/>
    <w:rsid w:val="005131DB"/>
    <w:rsid w:val="005135E7"/>
    <w:rsid w:val="005160A8"/>
    <w:rsid w:val="005165C4"/>
    <w:rsid w:val="00516F37"/>
    <w:rsid w:val="00520448"/>
    <w:rsid w:val="005219A9"/>
    <w:rsid w:val="00522910"/>
    <w:rsid w:val="00525BD3"/>
    <w:rsid w:val="005275C0"/>
    <w:rsid w:val="00532F1C"/>
    <w:rsid w:val="00533263"/>
    <w:rsid w:val="005352AF"/>
    <w:rsid w:val="005352F6"/>
    <w:rsid w:val="00540C44"/>
    <w:rsid w:val="0054185E"/>
    <w:rsid w:val="00541CC0"/>
    <w:rsid w:val="0054470D"/>
    <w:rsid w:val="00544933"/>
    <w:rsid w:val="0054504D"/>
    <w:rsid w:val="005452FE"/>
    <w:rsid w:val="005464BF"/>
    <w:rsid w:val="0054650F"/>
    <w:rsid w:val="005522DD"/>
    <w:rsid w:val="005529E2"/>
    <w:rsid w:val="005555D3"/>
    <w:rsid w:val="00556762"/>
    <w:rsid w:val="00556E02"/>
    <w:rsid w:val="0055767B"/>
    <w:rsid w:val="00557778"/>
    <w:rsid w:val="00557DE2"/>
    <w:rsid w:val="00562A55"/>
    <w:rsid w:val="00563268"/>
    <w:rsid w:val="00566A7A"/>
    <w:rsid w:val="00567D9C"/>
    <w:rsid w:val="00573710"/>
    <w:rsid w:val="005742E7"/>
    <w:rsid w:val="00580EAF"/>
    <w:rsid w:val="00582870"/>
    <w:rsid w:val="0058412E"/>
    <w:rsid w:val="005853DC"/>
    <w:rsid w:val="00595988"/>
    <w:rsid w:val="0059628A"/>
    <w:rsid w:val="005A1809"/>
    <w:rsid w:val="005A1813"/>
    <w:rsid w:val="005A3165"/>
    <w:rsid w:val="005A55EE"/>
    <w:rsid w:val="005A5FAC"/>
    <w:rsid w:val="005A7102"/>
    <w:rsid w:val="005A78A5"/>
    <w:rsid w:val="005B0534"/>
    <w:rsid w:val="005B1CB6"/>
    <w:rsid w:val="005B3BC0"/>
    <w:rsid w:val="005B41DD"/>
    <w:rsid w:val="005B702E"/>
    <w:rsid w:val="005C0289"/>
    <w:rsid w:val="005C1B8E"/>
    <w:rsid w:val="005C1D6C"/>
    <w:rsid w:val="005C5B28"/>
    <w:rsid w:val="005C6275"/>
    <w:rsid w:val="005C69FE"/>
    <w:rsid w:val="005D2370"/>
    <w:rsid w:val="005E0339"/>
    <w:rsid w:val="005E0434"/>
    <w:rsid w:val="005E106B"/>
    <w:rsid w:val="005E1CA5"/>
    <w:rsid w:val="005E4A73"/>
    <w:rsid w:val="005E56BB"/>
    <w:rsid w:val="005E7767"/>
    <w:rsid w:val="005F091E"/>
    <w:rsid w:val="005F3A7C"/>
    <w:rsid w:val="005F4308"/>
    <w:rsid w:val="005F7344"/>
    <w:rsid w:val="005F7A67"/>
    <w:rsid w:val="00601BEE"/>
    <w:rsid w:val="00603D65"/>
    <w:rsid w:val="00605A1A"/>
    <w:rsid w:val="00607946"/>
    <w:rsid w:val="00611B77"/>
    <w:rsid w:val="0061296B"/>
    <w:rsid w:val="00612D88"/>
    <w:rsid w:val="00621A1C"/>
    <w:rsid w:val="006229A8"/>
    <w:rsid w:val="006232FD"/>
    <w:rsid w:val="006251B0"/>
    <w:rsid w:val="006304E8"/>
    <w:rsid w:val="0063110A"/>
    <w:rsid w:val="006312AB"/>
    <w:rsid w:val="006338B2"/>
    <w:rsid w:val="00634CC5"/>
    <w:rsid w:val="00634CF0"/>
    <w:rsid w:val="006353F2"/>
    <w:rsid w:val="00636733"/>
    <w:rsid w:val="0064044D"/>
    <w:rsid w:val="00642248"/>
    <w:rsid w:val="006425B8"/>
    <w:rsid w:val="00645511"/>
    <w:rsid w:val="0065025D"/>
    <w:rsid w:val="00652006"/>
    <w:rsid w:val="00652638"/>
    <w:rsid w:val="00652736"/>
    <w:rsid w:val="006562DF"/>
    <w:rsid w:val="00657268"/>
    <w:rsid w:val="00660812"/>
    <w:rsid w:val="006635E7"/>
    <w:rsid w:val="00665820"/>
    <w:rsid w:val="00666C81"/>
    <w:rsid w:val="006702FD"/>
    <w:rsid w:val="00672546"/>
    <w:rsid w:val="006733D8"/>
    <w:rsid w:val="00677AEB"/>
    <w:rsid w:val="0068025D"/>
    <w:rsid w:val="0068394F"/>
    <w:rsid w:val="00693FB3"/>
    <w:rsid w:val="006953C2"/>
    <w:rsid w:val="006958FE"/>
    <w:rsid w:val="006971E5"/>
    <w:rsid w:val="00697CCF"/>
    <w:rsid w:val="006A1832"/>
    <w:rsid w:val="006A1DF4"/>
    <w:rsid w:val="006A2FC1"/>
    <w:rsid w:val="006A38D9"/>
    <w:rsid w:val="006A3B07"/>
    <w:rsid w:val="006A3BCA"/>
    <w:rsid w:val="006A53F6"/>
    <w:rsid w:val="006A78B4"/>
    <w:rsid w:val="006B2DD7"/>
    <w:rsid w:val="006B3AA0"/>
    <w:rsid w:val="006B3B37"/>
    <w:rsid w:val="006B4631"/>
    <w:rsid w:val="006B6345"/>
    <w:rsid w:val="006C3BD6"/>
    <w:rsid w:val="006C4EB6"/>
    <w:rsid w:val="006C6AB4"/>
    <w:rsid w:val="006C77DE"/>
    <w:rsid w:val="006C7C70"/>
    <w:rsid w:val="006D0408"/>
    <w:rsid w:val="006D135D"/>
    <w:rsid w:val="006D2745"/>
    <w:rsid w:val="006D3A4C"/>
    <w:rsid w:val="006D7003"/>
    <w:rsid w:val="006E35AB"/>
    <w:rsid w:val="006F1BA2"/>
    <w:rsid w:val="006F20DB"/>
    <w:rsid w:val="006F3E1D"/>
    <w:rsid w:val="006F4BAC"/>
    <w:rsid w:val="006F4E92"/>
    <w:rsid w:val="00701B8F"/>
    <w:rsid w:val="00704D47"/>
    <w:rsid w:val="007062FC"/>
    <w:rsid w:val="00707630"/>
    <w:rsid w:val="007110EC"/>
    <w:rsid w:val="007146D1"/>
    <w:rsid w:val="00717598"/>
    <w:rsid w:val="007241EB"/>
    <w:rsid w:val="00724250"/>
    <w:rsid w:val="00730AA3"/>
    <w:rsid w:val="00731669"/>
    <w:rsid w:val="00731C4E"/>
    <w:rsid w:val="00733684"/>
    <w:rsid w:val="00736579"/>
    <w:rsid w:val="00740994"/>
    <w:rsid w:val="007421CC"/>
    <w:rsid w:val="00742B1F"/>
    <w:rsid w:val="00742F00"/>
    <w:rsid w:val="00743391"/>
    <w:rsid w:val="007433AC"/>
    <w:rsid w:val="00746051"/>
    <w:rsid w:val="00746620"/>
    <w:rsid w:val="00750202"/>
    <w:rsid w:val="007508D5"/>
    <w:rsid w:val="007517DD"/>
    <w:rsid w:val="00753BFA"/>
    <w:rsid w:val="00754902"/>
    <w:rsid w:val="007558F7"/>
    <w:rsid w:val="007621D6"/>
    <w:rsid w:val="0076382F"/>
    <w:rsid w:val="00764153"/>
    <w:rsid w:val="00764640"/>
    <w:rsid w:val="00765A8D"/>
    <w:rsid w:val="00766CFC"/>
    <w:rsid w:val="00771CDD"/>
    <w:rsid w:val="0077788D"/>
    <w:rsid w:val="0078089E"/>
    <w:rsid w:val="00781D8D"/>
    <w:rsid w:val="00787B0B"/>
    <w:rsid w:val="00787FAA"/>
    <w:rsid w:val="0079017E"/>
    <w:rsid w:val="00790540"/>
    <w:rsid w:val="00790995"/>
    <w:rsid w:val="00791B78"/>
    <w:rsid w:val="00791D90"/>
    <w:rsid w:val="00792A17"/>
    <w:rsid w:val="00793B61"/>
    <w:rsid w:val="007956D9"/>
    <w:rsid w:val="007958DC"/>
    <w:rsid w:val="007A156B"/>
    <w:rsid w:val="007A4847"/>
    <w:rsid w:val="007A5123"/>
    <w:rsid w:val="007A51A7"/>
    <w:rsid w:val="007A5635"/>
    <w:rsid w:val="007B1F43"/>
    <w:rsid w:val="007B28D4"/>
    <w:rsid w:val="007C00C2"/>
    <w:rsid w:val="007C502E"/>
    <w:rsid w:val="007C589D"/>
    <w:rsid w:val="007D1937"/>
    <w:rsid w:val="007D1D73"/>
    <w:rsid w:val="007D4CD0"/>
    <w:rsid w:val="007D5170"/>
    <w:rsid w:val="007D7809"/>
    <w:rsid w:val="007E0202"/>
    <w:rsid w:val="007E47A8"/>
    <w:rsid w:val="007F0D4F"/>
    <w:rsid w:val="007F26D7"/>
    <w:rsid w:val="007F61A5"/>
    <w:rsid w:val="007F684A"/>
    <w:rsid w:val="007F7AFE"/>
    <w:rsid w:val="00803540"/>
    <w:rsid w:val="00803634"/>
    <w:rsid w:val="00805305"/>
    <w:rsid w:val="00806710"/>
    <w:rsid w:val="0081133C"/>
    <w:rsid w:val="00812057"/>
    <w:rsid w:val="00812C22"/>
    <w:rsid w:val="0081355A"/>
    <w:rsid w:val="0081563D"/>
    <w:rsid w:val="00817321"/>
    <w:rsid w:val="008178E3"/>
    <w:rsid w:val="00820681"/>
    <w:rsid w:val="0082077E"/>
    <w:rsid w:val="008208F8"/>
    <w:rsid w:val="00821E85"/>
    <w:rsid w:val="0082659A"/>
    <w:rsid w:val="00826F71"/>
    <w:rsid w:val="008274AE"/>
    <w:rsid w:val="008308D3"/>
    <w:rsid w:val="00832C98"/>
    <w:rsid w:val="00833909"/>
    <w:rsid w:val="00835F20"/>
    <w:rsid w:val="00837CBD"/>
    <w:rsid w:val="00841C70"/>
    <w:rsid w:val="00842ED6"/>
    <w:rsid w:val="00843CE6"/>
    <w:rsid w:val="00844954"/>
    <w:rsid w:val="00844BC1"/>
    <w:rsid w:val="008467AF"/>
    <w:rsid w:val="00846CFE"/>
    <w:rsid w:val="008555AC"/>
    <w:rsid w:val="00857C9A"/>
    <w:rsid w:val="008604C5"/>
    <w:rsid w:val="008616D6"/>
    <w:rsid w:val="00862269"/>
    <w:rsid w:val="00863109"/>
    <w:rsid w:val="008646F8"/>
    <w:rsid w:val="00865ABC"/>
    <w:rsid w:val="00867D36"/>
    <w:rsid w:val="0087173A"/>
    <w:rsid w:val="00871791"/>
    <w:rsid w:val="0087335C"/>
    <w:rsid w:val="00874244"/>
    <w:rsid w:val="00874A0C"/>
    <w:rsid w:val="00876E35"/>
    <w:rsid w:val="00876E3C"/>
    <w:rsid w:val="0087794C"/>
    <w:rsid w:val="00880E04"/>
    <w:rsid w:val="00892AB6"/>
    <w:rsid w:val="00893752"/>
    <w:rsid w:val="008937FA"/>
    <w:rsid w:val="008976DF"/>
    <w:rsid w:val="008A0B7A"/>
    <w:rsid w:val="008A399F"/>
    <w:rsid w:val="008A5A78"/>
    <w:rsid w:val="008A7151"/>
    <w:rsid w:val="008A7414"/>
    <w:rsid w:val="008A79DD"/>
    <w:rsid w:val="008B0A46"/>
    <w:rsid w:val="008B0DEE"/>
    <w:rsid w:val="008B2253"/>
    <w:rsid w:val="008C01F9"/>
    <w:rsid w:val="008C0CAF"/>
    <w:rsid w:val="008C148F"/>
    <w:rsid w:val="008C3AE2"/>
    <w:rsid w:val="008C6184"/>
    <w:rsid w:val="008C69F3"/>
    <w:rsid w:val="008D185D"/>
    <w:rsid w:val="008D5F0C"/>
    <w:rsid w:val="008E113E"/>
    <w:rsid w:val="008E44D4"/>
    <w:rsid w:val="008E497F"/>
    <w:rsid w:val="008E4E9A"/>
    <w:rsid w:val="008E5B91"/>
    <w:rsid w:val="008E6B6D"/>
    <w:rsid w:val="008E7C26"/>
    <w:rsid w:val="008F0752"/>
    <w:rsid w:val="008F10BD"/>
    <w:rsid w:val="008F135B"/>
    <w:rsid w:val="008F1C59"/>
    <w:rsid w:val="008F2E13"/>
    <w:rsid w:val="008F4655"/>
    <w:rsid w:val="008F4DC6"/>
    <w:rsid w:val="008F7F8C"/>
    <w:rsid w:val="0090497D"/>
    <w:rsid w:val="00904C0E"/>
    <w:rsid w:val="00911316"/>
    <w:rsid w:val="0091152F"/>
    <w:rsid w:val="00913B59"/>
    <w:rsid w:val="009143FC"/>
    <w:rsid w:val="00914C72"/>
    <w:rsid w:val="00915144"/>
    <w:rsid w:val="00917E45"/>
    <w:rsid w:val="00920B05"/>
    <w:rsid w:val="009228B1"/>
    <w:rsid w:val="00923AF2"/>
    <w:rsid w:val="00923D29"/>
    <w:rsid w:val="009269A2"/>
    <w:rsid w:val="00934105"/>
    <w:rsid w:val="00935C75"/>
    <w:rsid w:val="00936088"/>
    <w:rsid w:val="00936435"/>
    <w:rsid w:val="009403A5"/>
    <w:rsid w:val="00940C6E"/>
    <w:rsid w:val="0094171F"/>
    <w:rsid w:val="009431A1"/>
    <w:rsid w:val="00944B01"/>
    <w:rsid w:val="00944E9B"/>
    <w:rsid w:val="00946B86"/>
    <w:rsid w:val="00947686"/>
    <w:rsid w:val="009501FC"/>
    <w:rsid w:val="00951099"/>
    <w:rsid w:val="0095304C"/>
    <w:rsid w:val="00953FB9"/>
    <w:rsid w:val="00954154"/>
    <w:rsid w:val="0095431D"/>
    <w:rsid w:val="009549DB"/>
    <w:rsid w:val="0095641B"/>
    <w:rsid w:val="00956A34"/>
    <w:rsid w:val="00957AF8"/>
    <w:rsid w:val="00962A9E"/>
    <w:rsid w:val="0096453A"/>
    <w:rsid w:val="0096460E"/>
    <w:rsid w:val="00965E4E"/>
    <w:rsid w:val="00967160"/>
    <w:rsid w:val="00967B4A"/>
    <w:rsid w:val="00971180"/>
    <w:rsid w:val="00971246"/>
    <w:rsid w:val="00985960"/>
    <w:rsid w:val="00986547"/>
    <w:rsid w:val="0098748C"/>
    <w:rsid w:val="0099498B"/>
    <w:rsid w:val="009956D8"/>
    <w:rsid w:val="009A2388"/>
    <w:rsid w:val="009A2833"/>
    <w:rsid w:val="009A332D"/>
    <w:rsid w:val="009A5CBA"/>
    <w:rsid w:val="009A6BB1"/>
    <w:rsid w:val="009B017A"/>
    <w:rsid w:val="009B038F"/>
    <w:rsid w:val="009B10C0"/>
    <w:rsid w:val="009B18E2"/>
    <w:rsid w:val="009B3BA0"/>
    <w:rsid w:val="009B3E44"/>
    <w:rsid w:val="009B493C"/>
    <w:rsid w:val="009B69B1"/>
    <w:rsid w:val="009B6FD0"/>
    <w:rsid w:val="009B75A0"/>
    <w:rsid w:val="009B7C84"/>
    <w:rsid w:val="009C0691"/>
    <w:rsid w:val="009C1A68"/>
    <w:rsid w:val="009C1E47"/>
    <w:rsid w:val="009C231C"/>
    <w:rsid w:val="009C5BC7"/>
    <w:rsid w:val="009D1462"/>
    <w:rsid w:val="009D146C"/>
    <w:rsid w:val="009D3CB2"/>
    <w:rsid w:val="009D6F18"/>
    <w:rsid w:val="009E26D9"/>
    <w:rsid w:val="009E2731"/>
    <w:rsid w:val="009E2A25"/>
    <w:rsid w:val="009E42DD"/>
    <w:rsid w:val="009E5ABD"/>
    <w:rsid w:val="009E77BD"/>
    <w:rsid w:val="009E7A67"/>
    <w:rsid w:val="009E7B50"/>
    <w:rsid w:val="009F3DBD"/>
    <w:rsid w:val="009F6D35"/>
    <w:rsid w:val="00A015BA"/>
    <w:rsid w:val="00A040C5"/>
    <w:rsid w:val="00A10D3A"/>
    <w:rsid w:val="00A13812"/>
    <w:rsid w:val="00A15DEF"/>
    <w:rsid w:val="00A17AB3"/>
    <w:rsid w:val="00A221C9"/>
    <w:rsid w:val="00A22482"/>
    <w:rsid w:val="00A22A43"/>
    <w:rsid w:val="00A24CF1"/>
    <w:rsid w:val="00A270E9"/>
    <w:rsid w:val="00A2783F"/>
    <w:rsid w:val="00A35530"/>
    <w:rsid w:val="00A358FE"/>
    <w:rsid w:val="00A35B2D"/>
    <w:rsid w:val="00A35E99"/>
    <w:rsid w:val="00A36718"/>
    <w:rsid w:val="00A4115D"/>
    <w:rsid w:val="00A413F4"/>
    <w:rsid w:val="00A42AD8"/>
    <w:rsid w:val="00A442DC"/>
    <w:rsid w:val="00A46E68"/>
    <w:rsid w:val="00A50554"/>
    <w:rsid w:val="00A505EF"/>
    <w:rsid w:val="00A5125E"/>
    <w:rsid w:val="00A52B5D"/>
    <w:rsid w:val="00A531D2"/>
    <w:rsid w:val="00A53D33"/>
    <w:rsid w:val="00A559C5"/>
    <w:rsid w:val="00A559F0"/>
    <w:rsid w:val="00A56AC1"/>
    <w:rsid w:val="00A574A4"/>
    <w:rsid w:val="00A574E2"/>
    <w:rsid w:val="00A60656"/>
    <w:rsid w:val="00A6183E"/>
    <w:rsid w:val="00A61935"/>
    <w:rsid w:val="00A62E88"/>
    <w:rsid w:val="00A62EF2"/>
    <w:rsid w:val="00A63322"/>
    <w:rsid w:val="00A63C68"/>
    <w:rsid w:val="00A67BEF"/>
    <w:rsid w:val="00A70601"/>
    <w:rsid w:val="00A70F40"/>
    <w:rsid w:val="00A71FFD"/>
    <w:rsid w:val="00A741A8"/>
    <w:rsid w:val="00A77830"/>
    <w:rsid w:val="00A80B8C"/>
    <w:rsid w:val="00A85C64"/>
    <w:rsid w:val="00A862C6"/>
    <w:rsid w:val="00A87536"/>
    <w:rsid w:val="00A93AC3"/>
    <w:rsid w:val="00A962AC"/>
    <w:rsid w:val="00A9680D"/>
    <w:rsid w:val="00A97436"/>
    <w:rsid w:val="00AA00AD"/>
    <w:rsid w:val="00AA329C"/>
    <w:rsid w:val="00AA41E8"/>
    <w:rsid w:val="00AA5424"/>
    <w:rsid w:val="00AA5796"/>
    <w:rsid w:val="00AA6C88"/>
    <w:rsid w:val="00AA6F44"/>
    <w:rsid w:val="00AB1B23"/>
    <w:rsid w:val="00AB2508"/>
    <w:rsid w:val="00AB2CD9"/>
    <w:rsid w:val="00AC4BB8"/>
    <w:rsid w:val="00AD6EF6"/>
    <w:rsid w:val="00AE06FA"/>
    <w:rsid w:val="00AE0E33"/>
    <w:rsid w:val="00AE324D"/>
    <w:rsid w:val="00AE32F1"/>
    <w:rsid w:val="00AE446B"/>
    <w:rsid w:val="00AE668B"/>
    <w:rsid w:val="00AE7AEF"/>
    <w:rsid w:val="00AF0C3A"/>
    <w:rsid w:val="00AF15E8"/>
    <w:rsid w:val="00AF1C6C"/>
    <w:rsid w:val="00AF309B"/>
    <w:rsid w:val="00AF37F6"/>
    <w:rsid w:val="00AF3CEC"/>
    <w:rsid w:val="00AF6B8E"/>
    <w:rsid w:val="00AF6BD9"/>
    <w:rsid w:val="00AF70DA"/>
    <w:rsid w:val="00B02811"/>
    <w:rsid w:val="00B1370C"/>
    <w:rsid w:val="00B1381A"/>
    <w:rsid w:val="00B15328"/>
    <w:rsid w:val="00B15C7F"/>
    <w:rsid w:val="00B208A0"/>
    <w:rsid w:val="00B20C7C"/>
    <w:rsid w:val="00B21C5C"/>
    <w:rsid w:val="00B21E5B"/>
    <w:rsid w:val="00B27426"/>
    <w:rsid w:val="00B307B6"/>
    <w:rsid w:val="00B32D0A"/>
    <w:rsid w:val="00B33034"/>
    <w:rsid w:val="00B352FC"/>
    <w:rsid w:val="00B40A00"/>
    <w:rsid w:val="00B414BC"/>
    <w:rsid w:val="00B43EEF"/>
    <w:rsid w:val="00B43F60"/>
    <w:rsid w:val="00B46602"/>
    <w:rsid w:val="00B52766"/>
    <w:rsid w:val="00B540DD"/>
    <w:rsid w:val="00B55130"/>
    <w:rsid w:val="00B55606"/>
    <w:rsid w:val="00B5586C"/>
    <w:rsid w:val="00B61DD1"/>
    <w:rsid w:val="00B63AFD"/>
    <w:rsid w:val="00B654FE"/>
    <w:rsid w:val="00B65A72"/>
    <w:rsid w:val="00B65C20"/>
    <w:rsid w:val="00B669C8"/>
    <w:rsid w:val="00B73D0F"/>
    <w:rsid w:val="00B74EF8"/>
    <w:rsid w:val="00B8096F"/>
    <w:rsid w:val="00B82486"/>
    <w:rsid w:val="00B826B4"/>
    <w:rsid w:val="00B82C37"/>
    <w:rsid w:val="00B852E4"/>
    <w:rsid w:val="00B85F9B"/>
    <w:rsid w:val="00B94854"/>
    <w:rsid w:val="00B95739"/>
    <w:rsid w:val="00B95C63"/>
    <w:rsid w:val="00BA03F1"/>
    <w:rsid w:val="00BA06B5"/>
    <w:rsid w:val="00BA07C8"/>
    <w:rsid w:val="00BA2F14"/>
    <w:rsid w:val="00BA340F"/>
    <w:rsid w:val="00BA3F23"/>
    <w:rsid w:val="00BA4A48"/>
    <w:rsid w:val="00BA4E2B"/>
    <w:rsid w:val="00BA581D"/>
    <w:rsid w:val="00BA72C0"/>
    <w:rsid w:val="00BB1176"/>
    <w:rsid w:val="00BB14C6"/>
    <w:rsid w:val="00BC0CB6"/>
    <w:rsid w:val="00BC2695"/>
    <w:rsid w:val="00BC3D42"/>
    <w:rsid w:val="00BC43DB"/>
    <w:rsid w:val="00BC4A18"/>
    <w:rsid w:val="00BC60C4"/>
    <w:rsid w:val="00BC7E1A"/>
    <w:rsid w:val="00BD218F"/>
    <w:rsid w:val="00BD2A86"/>
    <w:rsid w:val="00BD5710"/>
    <w:rsid w:val="00BE08F0"/>
    <w:rsid w:val="00BE3936"/>
    <w:rsid w:val="00BE3FD6"/>
    <w:rsid w:val="00BE4025"/>
    <w:rsid w:val="00BE617E"/>
    <w:rsid w:val="00BE741C"/>
    <w:rsid w:val="00BF1E6D"/>
    <w:rsid w:val="00BF2038"/>
    <w:rsid w:val="00BF23CD"/>
    <w:rsid w:val="00BF5BA6"/>
    <w:rsid w:val="00C00DDF"/>
    <w:rsid w:val="00C06881"/>
    <w:rsid w:val="00C103BD"/>
    <w:rsid w:val="00C10548"/>
    <w:rsid w:val="00C114E4"/>
    <w:rsid w:val="00C146D1"/>
    <w:rsid w:val="00C147FE"/>
    <w:rsid w:val="00C16F0D"/>
    <w:rsid w:val="00C17CEB"/>
    <w:rsid w:val="00C22D98"/>
    <w:rsid w:val="00C3273E"/>
    <w:rsid w:val="00C330B6"/>
    <w:rsid w:val="00C35758"/>
    <w:rsid w:val="00C363A2"/>
    <w:rsid w:val="00C4054B"/>
    <w:rsid w:val="00C4164F"/>
    <w:rsid w:val="00C41997"/>
    <w:rsid w:val="00C449BD"/>
    <w:rsid w:val="00C44FB9"/>
    <w:rsid w:val="00C456FB"/>
    <w:rsid w:val="00C474F3"/>
    <w:rsid w:val="00C47C5D"/>
    <w:rsid w:val="00C528B6"/>
    <w:rsid w:val="00C536F6"/>
    <w:rsid w:val="00C54CDB"/>
    <w:rsid w:val="00C55903"/>
    <w:rsid w:val="00C57285"/>
    <w:rsid w:val="00C5766E"/>
    <w:rsid w:val="00C60B61"/>
    <w:rsid w:val="00C62173"/>
    <w:rsid w:val="00C63DA7"/>
    <w:rsid w:val="00C64B25"/>
    <w:rsid w:val="00C64F6A"/>
    <w:rsid w:val="00C650D8"/>
    <w:rsid w:val="00C677EE"/>
    <w:rsid w:val="00C67C93"/>
    <w:rsid w:val="00C70807"/>
    <w:rsid w:val="00C71313"/>
    <w:rsid w:val="00C731CC"/>
    <w:rsid w:val="00C731E9"/>
    <w:rsid w:val="00C7465F"/>
    <w:rsid w:val="00C76E6D"/>
    <w:rsid w:val="00C80C18"/>
    <w:rsid w:val="00C82F70"/>
    <w:rsid w:val="00C86172"/>
    <w:rsid w:val="00C872A1"/>
    <w:rsid w:val="00C87859"/>
    <w:rsid w:val="00C92F56"/>
    <w:rsid w:val="00CA12D1"/>
    <w:rsid w:val="00CA25A3"/>
    <w:rsid w:val="00CA72BC"/>
    <w:rsid w:val="00CA7FAD"/>
    <w:rsid w:val="00CB03D5"/>
    <w:rsid w:val="00CB2992"/>
    <w:rsid w:val="00CB2E51"/>
    <w:rsid w:val="00CB3179"/>
    <w:rsid w:val="00CB41C5"/>
    <w:rsid w:val="00CB604E"/>
    <w:rsid w:val="00CC26A5"/>
    <w:rsid w:val="00CC285B"/>
    <w:rsid w:val="00CC6E60"/>
    <w:rsid w:val="00CD178D"/>
    <w:rsid w:val="00CD1C7E"/>
    <w:rsid w:val="00CD5562"/>
    <w:rsid w:val="00CE36B4"/>
    <w:rsid w:val="00CE5796"/>
    <w:rsid w:val="00CE6148"/>
    <w:rsid w:val="00CE7DD4"/>
    <w:rsid w:val="00CF13B8"/>
    <w:rsid w:val="00CF37AA"/>
    <w:rsid w:val="00CF38C8"/>
    <w:rsid w:val="00CF49C1"/>
    <w:rsid w:val="00CF4D5D"/>
    <w:rsid w:val="00D0103D"/>
    <w:rsid w:val="00D01C76"/>
    <w:rsid w:val="00D023DA"/>
    <w:rsid w:val="00D0476D"/>
    <w:rsid w:val="00D05687"/>
    <w:rsid w:val="00D11ADD"/>
    <w:rsid w:val="00D147B8"/>
    <w:rsid w:val="00D15F31"/>
    <w:rsid w:val="00D16A3C"/>
    <w:rsid w:val="00D20D32"/>
    <w:rsid w:val="00D21874"/>
    <w:rsid w:val="00D228DF"/>
    <w:rsid w:val="00D22A19"/>
    <w:rsid w:val="00D235EA"/>
    <w:rsid w:val="00D249AE"/>
    <w:rsid w:val="00D26BC5"/>
    <w:rsid w:val="00D2749D"/>
    <w:rsid w:val="00D3386A"/>
    <w:rsid w:val="00D34374"/>
    <w:rsid w:val="00D343DD"/>
    <w:rsid w:val="00D438CA"/>
    <w:rsid w:val="00D450A0"/>
    <w:rsid w:val="00D47041"/>
    <w:rsid w:val="00D517AF"/>
    <w:rsid w:val="00D52654"/>
    <w:rsid w:val="00D552BE"/>
    <w:rsid w:val="00D553DC"/>
    <w:rsid w:val="00D6057C"/>
    <w:rsid w:val="00D63209"/>
    <w:rsid w:val="00D63F67"/>
    <w:rsid w:val="00D64B1E"/>
    <w:rsid w:val="00D64F4D"/>
    <w:rsid w:val="00D6556C"/>
    <w:rsid w:val="00D65EC7"/>
    <w:rsid w:val="00D66567"/>
    <w:rsid w:val="00D712F4"/>
    <w:rsid w:val="00D71522"/>
    <w:rsid w:val="00D715BA"/>
    <w:rsid w:val="00D73FB8"/>
    <w:rsid w:val="00D74399"/>
    <w:rsid w:val="00D74CD9"/>
    <w:rsid w:val="00D75581"/>
    <w:rsid w:val="00D766F9"/>
    <w:rsid w:val="00D77899"/>
    <w:rsid w:val="00D84CCF"/>
    <w:rsid w:val="00D866DD"/>
    <w:rsid w:val="00D87D99"/>
    <w:rsid w:val="00D9019E"/>
    <w:rsid w:val="00D90327"/>
    <w:rsid w:val="00D9416A"/>
    <w:rsid w:val="00D953B3"/>
    <w:rsid w:val="00D97879"/>
    <w:rsid w:val="00DA1691"/>
    <w:rsid w:val="00DA460E"/>
    <w:rsid w:val="00DA60C6"/>
    <w:rsid w:val="00DA74E6"/>
    <w:rsid w:val="00DA76B1"/>
    <w:rsid w:val="00DB160F"/>
    <w:rsid w:val="00DB1E94"/>
    <w:rsid w:val="00DB2660"/>
    <w:rsid w:val="00DB4B39"/>
    <w:rsid w:val="00DB4B92"/>
    <w:rsid w:val="00DB674B"/>
    <w:rsid w:val="00DC0889"/>
    <w:rsid w:val="00DC1762"/>
    <w:rsid w:val="00DC279C"/>
    <w:rsid w:val="00DC2996"/>
    <w:rsid w:val="00DC3ADA"/>
    <w:rsid w:val="00DC3B2D"/>
    <w:rsid w:val="00DC438F"/>
    <w:rsid w:val="00DC4E12"/>
    <w:rsid w:val="00DC5BE0"/>
    <w:rsid w:val="00DC6754"/>
    <w:rsid w:val="00DC67A9"/>
    <w:rsid w:val="00DC7D25"/>
    <w:rsid w:val="00DC7E5F"/>
    <w:rsid w:val="00DD18C7"/>
    <w:rsid w:val="00DD2F71"/>
    <w:rsid w:val="00DD3207"/>
    <w:rsid w:val="00DD40D9"/>
    <w:rsid w:val="00DD60B1"/>
    <w:rsid w:val="00DD6EE7"/>
    <w:rsid w:val="00DD7D48"/>
    <w:rsid w:val="00DE12D4"/>
    <w:rsid w:val="00DE3029"/>
    <w:rsid w:val="00DE3ECE"/>
    <w:rsid w:val="00DF0117"/>
    <w:rsid w:val="00DF193A"/>
    <w:rsid w:val="00DF47FD"/>
    <w:rsid w:val="00DF55FE"/>
    <w:rsid w:val="00E00B4D"/>
    <w:rsid w:val="00E00EEA"/>
    <w:rsid w:val="00E01930"/>
    <w:rsid w:val="00E04E8E"/>
    <w:rsid w:val="00E213BA"/>
    <w:rsid w:val="00E21CBC"/>
    <w:rsid w:val="00E2271B"/>
    <w:rsid w:val="00E233A5"/>
    <w:rsid w:val="00E250A9"/>
    <w:rsid w:val="00E30541"/>
    <w:rsid w:val="00E314E4"/>
    <w:rsid w:val="00E32AF0"/>
    <w:rsid w:val="00E32D2D"/>
    <w:rsid w:val="00E34BE9"/>
    <w:rsid w:val="00E36AD6"/>
    <w:rsid w:val="00E37A1E"/>
    <w:rsid w:val="00E37AE5"/>
    <w:rsid w:val="00E37CD2"/>
    <w:rsid w:val="00E4081C"/>
    <w:rsid w:val="00E42086"/>
    <w:rsid w:val="00E426A0"/>
    <w:rsid w:val="00E463F9"/>
    <w:rsid w:val="00E51EED"/>
    <w:rsid w:val="00E52EAB"/>
    <w:rsid w:val="00E5380F"/>
    <w:rsid w:val="00E540ED"/>
    <w:rsid w:val="00E62326"/>
    <w:rsid w:val="00E62E4A"/>
    <w:rsid w:val="00E706F5"/>
    <w:rsid w:val="00E73A3D"/>
    <w:rsid w:val="00E76280"/>
    <w:rsid w:val="00E81F0F"/>
    <w:rsid w:val="00E83051"/>
    <w:rsid w:val="00E8627F"/>
    <w:rsid w:val="00E870E3"/>
    <w:rsid w:val="00E87AD2"/>
    <w:rsid w:val="00E90A99"/>
    <w:rsid w:val="00E94FFE"/>
    <w:rsid w:val="00E95AF0"/>
    <w:rsid w:val="00E97C78"/>
    <w:rsid w:val="00EA765A"/>
    <w:rsid w:val="00EB1113"/>
    <w:rsid w:val="00EB2667"/>
    <w:rsid w:val="00EB707E"/>
    <w:rsid w:val="00EB779F"/>
    <w:rsid w:val="00EC4558"/>
    <w:rsid w:val="00EC6852"/>
    <w:rsid w:val="00ED27CF"/>
    <w:rsid w:val="00ED28D2"/>
    <w:rsid w:val="00ED4C1B"/>
    <w:rsid w:val="00ED54E2"/>
    <w:rsid w:val="00ED5968"/>
    <w:rsid w:val="00ED5A8E"/>
    <w:rsid w:val="00ED6265"/>
    <w:rsid w:val="00EE1CAC"/>
    <w:rsid w:val="00EE26E8"/>
    <w:rsid w:val="00EE271B"/>
    <w:rsid w:val="00EE3332"/>
    <w:rsid w:val="00EE3383"/>
    <w:rsid w:val="00EE3D64"/>
    <w:rsid w:val="00EE489C"/>
    <w:rsid w:val="00EE5905"/>
    <w:rsid w:val="00EF4549"/>
    <w:rsid w:val="00EF61DD"/>
    <w:rsid w:val="00EF6D0C"/>
    <w:rsid w:val="00F04D3C"/>
    <w:rsid w:val="00F059CC"/>
    <w:rsid w:val="00F06018"/>
    <w:rsid w:val="00F0676B"/>
    <w:rsid w:val="00F06C0E"/>
    <w:rsid w:val="00F17DAE"/>
    <w:rsid w:val="00F26BF2"/>
    <w:rsid w:val="00F27979"/>
    <w:rsid w:val="00F27D80"/>
    <w:rsid w:val="00F300A8"/>
    <w:rsid w:val="00F37777"/>
    <w:rsid w:val="00F401FC"/>
    <w:rsid w:val="00F40A6A"/>
    <w:rsid w:val="00F40B20"/>
    <w:rsid w:val="00F41498"/>
    <w:rsid w:val="00F41B39"/>
    <w:rsid w:val="00F4440C"/>
    <w:rsid w:val="00F45C96"/>
    <w:rsid w:val="00F46745"/>
    <w:rsid w:val="00F51D12"/>
    <w:rsid w:val="00F53F96"/>
    <w:rsid w:val="00F57902"/>
    <w:rsid w:val="00F6074E"/>
    <w:rsid w:val="00F61A98"/>
    <w:rsid w:val="00F67A9F"/>
    <w:rsid w:val="00F70911"/>
    <w:rsid w:val="00F7714F"/>
    <w:rsid w:val="00F8276E"/>
    <w:rsid w:val="00F854E9"/>
    <w:rsid w:val="00F9001C"/>
    <w:rsid w:val="00F91399"/>
    <w:rsid w:val="00F91E8B"/>
    <w:rsid w:val="00F959C5"/>
    <w:rsid w:val="00F95CDC"/>
    <w:rsid w:val="00F96FAE"/>
    <w:rsid w:val="00FA0BBF"/>
    <w:rsid w:val="00FA4650"/>
    <w:rsid w:val="00FA5345"/>
    <w:rsid w:val="00FA73E2"/>
    <w:rsid w:val="00FB11C4"/>
    <w:rsid w:val="00FB2B37"/>
    <w:rsid w:val="00FB34BE"/>
    <w:rsid w:val="00FB69D7"/>
    <w:rsid w:val="00FB752E"/>
    <w:rsid w:val="00FB758C"/>
    <w:rsid w:val="00FC0E46"/>
    <w:rsid w:val="00FC1107"/>
    <w:rsid w:val="00FC7F62"/>
    <w:rsid w:val="00FD04EA"/>
    <w:rsid w:val="00FD0BBC"/>
    <w:rsid w:val="00FD406B"/>
    <w:rsid w:val="00FD60FB"/>
    <w:rsid w:val="00FD6C56"/>
    <w:rsid w:val="00FE24A3"/>
    <w:rsid w:val="00FE6F74"/>
    <w:rsid w:val="00FE7C2D"/>
    <w:rsid w:val="00FE7EA2"/>
    <w:rsid w:val="00FE7F1B"/>
    <w:rsid w:val="00FF12C5"/>
    <w:rsid w:val="00FF1B4A"/>
    <w:rsid w:val="00FF20C9"/>
    <w:rsid w:val="00FF4FAD"/>
    <w:rsid w:val="00FF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020CCE26"/>
  <w15:docId w15:val="{07F63989-F0BF-49C8-B04E-79A051FEF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0691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9C0691"/>
    <w:pPr>
      <w:keepNext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C0691"/>
    <w:pPr>
      <w:keepNext/>
      <w:tabs>
        <w:tab w:val="left" w:pos="900"/>
        <w:tab w:val="left" w:pos="2160"/>
        <w:tab w:val="right" w:pos="7200"/>
        <w:tab w:val="right" w:pos="8540"/>
      </w:tabs>
      <w:spacing w:before="120" w:after="120"/>
      <w:ind w:left="357" w:hanging="357"/>
      <w:jc w:val="thaiDistribute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rsid w:val="009C0691"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paragraph" w:styleId="Heading5">
    <w:name w:val="heading 5"/>
    <w:basedOn w:val="Normal"/>
    <w:next w:val="Normal"/>
    <w:qFormat/>
    <w:rsid w:val="009C0691"/>
    <w:pPr>
      <w:keepNext/>
      <w:spacing w:line="240" w:lineRule="exact"/>
      <w:ind w:left="48" w:right="98"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9C0691"/>
    <w:pPr>
      <w:keepNext/>
      <w:pBdr>
        <w:bottom w:val="single" w:sz="6" w:space="1" w:color="auto"/>
      </w:pBdr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rsid w:val="009C0691"/>
    <w:pPr>
      <w:keepNext/>
      <w:ind w:left="73" w:right="113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9C0691"/>
    <w:pPr>
      <w:keepNext/>
      <w:jc w:val="both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9C0691"/>
    <w:pPr>
      <w:keepNext/>
      <w:ind w:right="-288"/>
      <w:jc w:val="both"/>
      <w:outlineLvl w:val="8"/>
    </w:pPr>
    <w:rPr>
      <w:rFonts w:ascii="Angsana New" w:hAnsi="Angsana New"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C069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C069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0691"/>
    <w:pPr>
      <w:tabs>
        <w:tab w:val="center" w:pos="4153"/>
        <w:tab w:val="right" w:pos="8306"/>
      </w:tabs>
    </w:pPr>
  </w:style>
  <w:style w:type="paragraph" w:customStyle="1" w:styleId="xl24">
    <w:name w:val="xl24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ngsana New" w:hAnsi="Angsana New"/>
      <w:sz w:val="26"/>
      <w:szCs w:val="26"/>
    </w:rPr>
  </w:style>
  <w:style w:type="paragraph" w:customStyle="1" w:styleId="xl25">
    <w:name w:val="xl25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ngsana New" w:hAnsi="Angsana New"/>
      <w:sz w:val="26"/>
      <w:szCs w:val="26"/>
    </w:rPr>
  </w:style>
  <w:style w:type="paragraph" w:customStyle="1" w:styleId="xl26">
    <w:name w:val="xl26"/>
    <w:basedOn w:val="Normal"/>
    <w:rsid w:val="009C0691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ngsana New" w:hAnsi="Angsana New"/>
      <w:sz w:val="26"/>
      <w:szCs w:val="26"/>
    </w:rPr>
  </w:style>
  <w:style w:type="paragraph" w:styleId="Caption">
    <w:name w:val="caption"/>
    <w:basedOn w:val="Normal"/>
    <w:next w:val="Normal"/>
    <w:qFormat/>
    <w:rsid w:val="009C0691"/>
    <w:pPr>
      <w:tabs>
        <w:tab w:val="left" w:pos="900"/>
        <w:tab w:val="right" w:pos="7200"/>
        <w:tab w:val="right" w:pos="8540"/>
      </w:tabs>
      <w:spacing w:before="120" w:after="120"/>
      <w:ind w:left="360" w:hanging="360"/>
      <w:jc w:val="both"/>
    </w:pPr>
    <w:rPr>
      <w:rFonts w:ascii="Angsana New" w:hAnsi="Angsana New"/>
      <w:b/>
      <w:bCs/>
      <w:sz w:val="30"/>
      <w:szCs w:val="30"/>
      <w:u w:val="single"/>
    </w:rPr>
  </w:style>
  <w:style w:type="paragraph" w:customStyle="1" w:styleId="Char">
    <w:name w:val="Char"/>
    <w:basedOn w:val="Normal"/>
    <w:rsid w:val="000D31E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E3FE7"/>
    <w:pPr>
      <w:overflowPunct w:val="0"/>
      <w:autoSpaceDE w:val="0"/>
      <w:autoSpaceDN w:val="0"/>
      <w:adjustRightInd w:val="0"/>
      <w:textAlignment w:val="baseline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0">
    <w:name w:val="Char"/>
    <w:basedOn w:val="Normal"/>
    <w:rsid w:val="008742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306A3B"/>
    <w:pPr>
      <w:ind w:left="720"/>
      <w:contextualSpacing/>
    </w:pPr>
    <w:rPr>
      <w:szCs w:val="30"/>
    </w:rPr>
  </w:style>
  <w:style w:type="paragraph" w:styleId="BodyTextIndent3">
    <w:name w:val="Body Text Indent 3"/>
    <w:basedOn w:val="Normal"/>
    <w:link w:val="BodyTextIndent3Char"/>
    <w:rsid w:val="002A2C8F"/>
    <w:pPr>
      <w:tabs>
        <w:tab w:val="left" w:pos="360"/>
        <w:tab w:val="left" w:pos="1440"/>
        <w:tab w:val="left" w:pos="2880"/>
        <w:tab w:val="right" w:pos="6300"/>
        <w:tab w:val="right" w:pos="8460"/>
      </w:tabs>
      <w:spacing w:before="100" w:after="100" w:line="380" w:lineRule="exact"/>
      <w:ind w:left="907" w:hanging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A2C8F"/>
    <w:rPr>
      <w:rFonts w:ascii="Angsana New" w:hAnsi="Angsana New"/>
      <w:sz w:val="32"/>
      <w:szCs w:val="32"/>
    </w:rPr>
  </w:style>
  <w:style w:type="paragraph" w:customStyle="1" w:styleId="Default">
    <w:name w:val="Default"/>
    <w:rsid w:val="00E34BE9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34BE9"/>
    <w:rPr>
      <w:rFonts w:asciiTheme="minorHAnsi"/>
      <w:color w:val="auto"/>
    </w:rPr>
  </w:style>
  <w:style w:type="character" w:customStyle="1" w:styleId="FooterChar">
    <w:name w:val="Footer Char"/>
    <w:basedOn w:val="DefaultParagraphFont"/>
    <w:link w:val="Footer"/>
    <w:uiPriority w:val="99"/>
    <w:rsid w:val="00717598"/>
    <w:rPr>
      <w:rFonts w:hAnsi="Tms Rmn"/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E668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AE668B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02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F5647-4B94-4443-B079-65485B239D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33873</vt:lpwstr>
  </property>
  <property fmtid="{D5CDD505-2E9C-101B-9397-08002B2CF9AE}" pid="4" name="OptimizationTime">
    <vt:lpwstr>20220429_1352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380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อุตสาหกรรมอาหาร ส</vt:lpstr>
    </vt:vector>
  </TitlesOfParts>
  <Company>ERNST&amp;YOUNG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อุตสาหกรรมอาหาร ส</dc:title>
  <dc:creator>compaq</dc:creator>
  <dc:description>DZT</dc:description>
  <cp:lastModifiedBy>Vassana Kowprasert</cp:lastModifiedBy>
  <cp:revision>7</cp:revision>
  <cp:lastPrinted>2021-04-30T07:41:00Z</cp:lastPrinted>
  <dcterms:created xsi:type="dcterms:W3CDTF">2021-04-29T08:06:00Z</dcterms:created>
  <dcterms:modified xsi:type="dcterms:W3CDTF">2022-04-27T09:39:00Z</dcterms:modified>
</cp:coreProperties>
</file>