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473B4FF9"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period ended </w:t>
      </w:r>
      <w:r w:rsidR="005C6A8B">
        <w:rPr>
          <w:rFonts w:ascii="Arial" w:hAnsi="Arial" w:cs="Arial"/>
          <w:b/>
          <w:bCs/>
          <w:sz w:val="22"/>
          <w:szCs w:val="22"/>
        </w:rPr>
        <w:t>31 March 2022</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40218">
        <w:rPr>
          <w:rFonts w:ascii="Arial" w:hAnsi="Arial" w:cs="Arial"/>
          <w:sz w:val="22"/>
          <w:szCs w:val="22"/>
        </w:rPr>
        <w:t>events</w:t>
      </w:r>
      <w:proofErr w:type="gramEnd"/>
      <w:r w:rsidRPr="00840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2BB386B4"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proofErr w:type="gramStart"/>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6D406F" w:rsidRPr="007862EC">
        <w:rPr>
          <w:rFonts w:ascii="Arial" w:hAnsi="Arial" w:cs="Arial"/>
          <w:sz w:val="22"/>
          <w:szCs w:val="22"/>
        </w:rPr>
        <w:t>2021</w:t>
      </w:r>
      <w:r w:rsidR="00E85317" w:rsidRPr="007862EC">
        <w:rPr>
          <w:rFonts w:ascii="Arial" w:hAnsi="Arial" w:cs="Arial"/>
          <w:sz w:val="22"/>
          <w:szCs w:val="22"/>
        </w:rPr>
        <w:t>,</w:t>
      </w:r>
      <w:r w:rsidR="00A95D49" w:rsidRPr="007862EC">
        <w:rPr>
          <w:rFonts w:ascii="Arial" w:hAnsi="Arial" w:cs="Arial"/>
          <w:sz w:val="22"/>
          <w:szCs w:val="22"/>
        </w:rPr>
        <w:t xml:space="preserve"> </w:t>
      </w:r>
      <w:r w:rsidR="00E85317" w:rsidRPr="007862EC">
        <w:rPr>
          <w:rFonts w:ascii="Arial" w:hAnsi="Arial" w:cs="Arial"/>
          <w:sz w:val="22"/>
          <w:szCs w:val="22"/>
        </w:rPr>
        <w:t xml:space="preserve">with change in shareholding structure of subsidiaries during the current period </w:t>
      </w:r>
      <w:r w:rsidR="006D71C8" w:rsidRPr="007862EC">
        <w:rPr>
          <w:rFonts w:ascii="Arial" w:hAnsi="Arial" w:cs="Arial"/>
          <w:sz w:val="22"/>
          <w:szCs w:val="22"/>
        </w:rPr>
        <w:t>as</w:t>
      </w:r>
      <w:r w:rsidR="00381A0F" w:rsidRPr="007862EC">
        <w:rPr>
          <w:rFonts w:ascii="Arial" w:hAnsi="Arial" w:cs="Arial"/>
          <w:sz w:val="22"/>
          <w:szCs w:val="22"/>
        </w:rPr>
        <w:t xml:space="preserve"> </w:t>
      </w:r>
      <w:r w:rsidR="00E768E7" w:rsidRPr="007862EC">
        <w:rPr>
          <w:rFonts w:ascii="Arial" w:hAnsi="Arial" w:cs="Arial"/>
          <w:sz w:val="22"/>
          <w:szCs w:val="22"/>
        </w:rPr>
        <w:t>described</w:t>
      </w:r>
      <w:r w:rsidR="00852166" w:rsidRPr="007862EC">
        <w:rPr>
          <w:rFonts w:ascii="Arial" w:hAnsi="Arial" w:cs="Arial"/>
          <w:sz w:val="22"/>
          <w:szCs w:val="22"/>
        </w:rPr>
        <w:t xml:space="preserve"> in </w:t>
      </w:r>
      <w:r w:rsidR="00075E86" w:rsidRPr="007862EC">
        <w:rPr>
          <w:rFonts w:ascii="Arial" w:hAnsi="Arial" w:cs="Arial"/>
          <w:sz w:val="22"/>
          <w:szCs w:val="22"/>
        </w:rPr>
        <w:t>N</w:t>
      </w:r>
      <w:r w:rsidR="00852166" w:rsidRPr="007862EC">
        <w:rPr>
          <w:rFonts w:ascii="Arial" w:hAnsi="Arial" w:cs="Arial"/>
          <w:sz w:val="22"/>
          <w:szCs w:val="22"/>
        </w:rPr>
        <w:t xml:space="preserve">ote </w:t>
      </w:r>
      <w:r w:rsidR="00E553F5" w:rsidRPr="007862EC">
        <w:rPr>
          <w:rFonts w:ascii="Arial" w:hAnsi="Arial" w:cs="Arial"/>
          <w:sz w:val="22"/>
          <w:szCs w:val="22"/>
        </w:rPr>
        <w:t>7</w:t>
      </w:r>
      <w:r w:rsidR="00441D1B" w:rsidRPr="007862EC">
        <w:rPr>
          <w:rFonts w:ascii="Arial" w:hAnsi="Arial" w:cs="Arial"/>
          <w:sz w:val="22"/>
          <w:szCs w:val="22"/>
        </w:rPr>
        <w:t xml:space="preserve"> </w:t>
      </w:r>
      <w:r w:rsidR="00852166" w:rsidRPr="007862EC">
        <w:rPr>
          <w:rFonts w:ascii="Arial" w:hAnsi="Arial" w:cs="Arial"/>
          <w:sz w:val="22"/>
          <w:szCs w:val="22"/>
        </w:rPr>
        <w:t>to</w:t>
      </w:r>
      <w:r w:rsidR="00441D1B" w:rsidRPr="007862EC">
        <w:t xml:space="preserve"> </w:t>
      </w:r>
      <w:r w:rsidR="00441D1B" w:rsidRPr="007862EC">
        <w:rPr>
          <w:rFonts w:ascii="Arial" w:hAnsi="Arial" w:cs="Arial"/>
          <w:sz w:val="22"/>
          <w:szCs w:val="22"/>
        </w:rPr>
        <w:t>interim financial statements</w:t>
      </w:r>
      <w:r w:rsidR="00A95D49" w:rsidRPr="007862EC">
        <w:rPr>
          <w:rFonts w:ascii="Arial" w:hAnsi="Arial" w:cs="Arial"/>
          <w:sz w:val="22"/>
          <w:szCs w:val="22"/>
        </w:rPr>
        <w:t>.</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3A635A54"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6D406F">
        <w:rPr>
          <w:rFonts w:ascii="Arial" w:hAnsi="Arial" w:cs="Arial"/>
          <w:spacing w:val="-4"/>
          <w:sz w:val="22"/>
          <w:szCs w:val="22"/>
        </w:rPr>
        <w:t>2021</w:t>
      </w:r>
      <w:r w:rsidR="00A95193">
        <w:rPr>
          <w:rFonts w:ascii="Arial" w:hAnsi="Arial" w:cs="Arial"/>
          <w:spacing w:val="-4"/>
          <w:sz w:val="22"/>
          <w:szCs w:val="22"/>
        </w:rPr>
        <w:t>.</w:t>
      </w:r>
    </w:p>
    <w:p w14:paraId="108D2296" w14:textId="64FB5E87"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The revised financial reporting standards which are effective for fiscal years beginning on or after 1 January 2022,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5059388E"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 xml:space="preserve">Such transactions, which are </w:t>
      </w:r>
      <w:proofErr w:type="spellStart"/>
      <w:r w:rsidR="00EA59D5" w:rsidRPr="00EA59D5">
        <w:rPr>
          <w:rFonts w:ascii="Arial" w:hAnsi="Arial" w:cs="Arial"/>
          <w:sz w:val="22"/>
          <w:szCs w:val="22"/>
        </w:rPr>
        <w:t>summarised</w:t>
      </w:r>
      <w:proofErr w:type="spellEnd"/>
      <w:r w:rsidR="00EA59D5" w:rsidRPr="00EA59D5">
        <w:rPr>
          <w:rFonts w:ascii="Arial" w:hAnsi="Arial" w:cs="Arial"/>
          <w:sz w:val="22"/>
          <w:szCs w:val="22"/>
        </w:rPr>
        <w:t xml:space="preserve">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72C431E6" w:rsidR="00A40795" w:rsidRPr="00C92862" w:rsidRDefault="00A40795" w:rsidP="00CB40E4">
      <w:pPr>
        <w:spacing w:line="380" w:lineRule="exact"/>
        <w:ind w:left="547" w:hanging="547"/>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F63EF5" w14:paraId="0F659B09" w14:textId="77777777" w:rsidTr="000A7FCB">
        <w:trPr>
          <w:cantSplit/>
          <w:tblHeader/>
        </w:trPr>
        <w:tc>
          <w:tcPr>
            <w:tcW w:w="9360" w:type="dxa"/>
            <w:gridSpan w:val="5"/>
          </w:tcPr>
          <w:p w14:paraId="24470327" w14:textId="77777777" w:rsidR="000A7FCB" w:rsidRPr="00F63EF5" w:rsidRDefault="000A7FCB" w:rsidP="00653FFD">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0A7FCB" w:rsidRPr="00F63EF5" w14:paraId="4E276881" w14:textId="77777777" w:rsidTr="000A7FCB">
        <w:trPr>
          <w:cantSplit/>
          <w:tblHeader/>
        </w:trPr>
        <w:tc>
          <w:tcPr>
            <w:tcW w:w="4050" w:type="dxa"/>
          </w:tcPr>
          <w:p w14:paraId="47F96B55" w14:textId="77777777" w:rsidR="000A7FCB" w:rsidRPr="00F63EF5" w:rsidRDefault="000A7FCB" w:rsidP="00653FFD">
            <w:pPr>
              <w:spacing w:line="340" w:lineRule="exact"/>
              <w:jc w:val="center"/>
              <w:rPr>
                <w:rFonts w:ascii="Arial" w:hAnsi="Arial" w:cs="Arial"/>
                <w:spacing w:val="-6"/>
                <w:sz w:val="18"/>
                <w:szCs w:val="18"/>
              </w:rPr>
            </w:pPr>
          </w:p>
        </w:tc>
        <w:tc>
          <w:tcPr>
            <w:tcW w:w="5310" w:type="dxa"/>
            <w:gridSpan w:val="4"/>
          </w:tcPr>
          <w:p w14:paraId="46976529" w14:textId="77777777" w:rsidR="000A7FCB" w:rsidRPr="00F63EF5" w:rsidRDefault="000A7FCB" w:rsidP="00653FFD">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0A7FCB" w:rsidRPr="00F63EF5" w14:paraId="6928557E" w14:textId="77777777" w:rsidTr="000A7FCB">
        <w:trPr>
          <w:cantSplit/>
          <w:tblHeader/>
        </w:trPr>
        <w:tc>
          <w:tcPr>
            <w:tcW w:w="4050" w:type="dxa"/>
          </w:tcPr>
          <w:p w14:paraId="58E10B62" w14:textId="77777777" w:rsidR="000A7FCB" w:rsidRPr="00F63EF5" w:rsidRDefault="000A7FCB" w:rsidP="00653FFD">
            <w:pPr>
              <w:spacing w:line="340" w:lineRule="exact"/>
              <w:jc w:val="center"/>
              <w:rPr>
                <w:rFonts w:ascii="Arial" w:hAnsi="Arial" w:cs="Arial"/>
                <w:spacing w:val="-6"/>
                <w:sz w:val="18"/>
                <w:szCs w:val="18"/>
              </w:rPr>
            </w:pPr>
          </w:p>
        </w:tc>
        <w:tc>
          <w:tcPr>
            <w:tcW w:w="2700" w:type="dxa"/>
            <w:gridSpan w:val="2"/>
            <w:hideMark/>
          </w:tcPr>
          <w:p w14:paraId="4C7E855E" w14:textId="77777777" w:rsidR="000A7FCB" w:rsidRPr="00F63EF5" w:rsidRDefault="000A7FCB" w:rsidP="00653FFD">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2CCF4E07" w14:textId="77777777" w:rsidR="000A7FCB" w:rsidRPr="00F63EF5" w:rsidRDefault="000A7FCB" w:rsidP="00653FFD">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0A7FCB" w:rsidRPr="00F63EF5" w14:paraId="5AF102AC" w14:textId="77777777" w:rsidTr="000A7FCB">
        <w:trPr>
          <w:cantSplit/>
          <w:tblHeader/>
        </w:trPr>
        <w:tc>
          <w:tcPr>
            <w:tcW w:w="4050" w:type="dxa"/>
          </w:tcPr>
          <w:p w14:paraId="4B64ABD3" w14:textId="77777777" w:rsidR="000A7FCB" w:rsidRPr="00F63EF5" w:rsidRDefault="000A7FCB" w:rsidP="006D406F">
            <w:pPr>
              <w:spacing w:line="340" w:lineRule="exact"/>
              <w:jc w:val="center"/>
              <w:rPr>
                <w:rFonts w:ascii="Arial" w:hAnsi="Arial" w:cs="Arial"/>
                <w:spacing w:val="-6"/>
                <w:sz w:val="18"/>
                <w:szCs w:val="18"/>
              </w:rPr>
            </w:pPr>
          </w:p>
        </w:tc>
        <w:tc>
          <w:tcPr>
            <w:tcW w:w="1350" w:type="dxa"/>
            <w:hideMark/>
          </w:tcPr>
          <w:p w14:paraId="70208A74" w14:textId="02066982" w:rsidR="000A7FCB" w:rsidRPr="00F63EF5" w:rsidRDefault="000A7FCB"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2B6C64F3" w14:textId="25DADA62" w:rsidR="000A7FCB" w:rsidRPr="00F63EF5" w:rsidRDefault="000A7FCB"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1260" w:type="dxa"/>
            <w:hideMark/>
          </w:tcPr>
          <w:p w14:paraId="78698BD3" w14:textId="1D9066DC" w:rsidR="000A7FCB" w:rsidRPr="00F63EF5" w:rsidRDefault="000A7FCB"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04261DC9" w14:textId="2ED18392" w:rsidR="000A7FCB" w:rsidRPr="00F63EF5" w:rsidRDefault="000A7FCB"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r>
      <w:tr w:rsidR="000A7FCB" w:rsidRPr="00F63EF5" w14:paraId="52FBEFBB" w14:textId="77777777" w:rsidTr="000A7FCB">
        <w:trPr>
          <w:cantSplit/>
        </w:trPr>
        <w:tc>
          <w:tcPr>
            <w:tcW w:w="4050" w:type="dxa"/>
            <w:hideMark/>
          </w:tcPr>
          <w:p w14:paraId="6B006C74" w14:textId="77777777" w:rsidR="000A7FCB" w:rsidRPr="00FE3EEB" w:rsidRDefault="000A7FCB" w:rsidP="006D406F">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0A4D9488" w14:textId="77777777" w:rsidR="000A7FCB" w:rsidRPr="00F732D6" w:rsidRDefault="000A7FCB" w:rsidP="006D406F">
            <w:pPr>
              <w:tabs>
                <w:tab w:val="decimal" w:pos="699"/>
              </w:tabs>
              <w:spacing w:line="340" w:lineRule="exact"/>
              <w:rPr>
                <w:rFonts w:ascii="Arial" w:hAnsi="Arial" w:cs="Arial"/>
                <w:sz w:val="18"/>
                <w:szCs w:val="18"/>
              </w:rPr>
            </w:pPr>
          </w:p>
        </w:tc>
        <w:tc>
          <w:tcPr>
            <w:tcW w:w="1350" w:type="dxa"/>
          </w:tcPr>
          <w:p w14:paraId="5D47D895" w14:textId="77777777" w:rsidR="000A7FCB" w:rsidRPr="00F732D6" w:rsidRDefault="000A7FCB" w:rsidP="006D406F">
            <w:pPr>
              <w:tabs>
                <w:tab w:val="decimal" w:pos="699"/>
              </w:tabs>
              <w:spacing w:line="340" w:lineRule="exact"/>
              <w:rPr>
                <w:rFonts w:ascii="Arial" w:hAnsi="Arial" w:cs="Arial"/>
                <w:sz w:val="18"/>
                <w:szCs w:val="18"/>
              </w:rPr>
            </w:pPr>
          </w:p>
        </w:tc>
        <w:tc>
          <w:tcPr>
            <w:tcW w:w="1260" w:type="dxa"/>
          </w:tcPr>
          <w:p w14:paraId="284CA84B" w14:textId="77777777" w:rsidR="000A7FCB" w:rsidRPr="00F732D6" w:rsidRDefault="000A7FCB" w:rsidP="006D406F">
            <w:pPr>
              <w:tabs>
                <w:tab w:val="decimal" w:pos="551"/>
                <w:tab w:val="decimal" w:pos="699"/>
              </w:tabs>
              <w:spacing w:line="340" w:lineRule="exact"/>
              <w:rPr>
                <w:rFonts w:ascii="Arial" w:hAnsi="Arial" w:cs="Arial"/>
                <w:sz w:val="18"/>
                <w:szCs w:val="18"/>
              </w:rPr>
            </w:pPr>
          </w:p>
        </w:tc>
        <w:tc>
          <w:tcPr>
            <w:tcW w:w="1350" w:type="dxa"/>
          </w:tcPr>
          <w:p w14:paraId="1FE108C2" w14:textId="77777777" w:rsidR="000A7FCB" w:rsidRPr="00F732D6" w:rsidRDefault="000A7FCB" w:rsidP="006D406F">
            <w:pPr>
              <w:tabs>
                <w:tab w:val="decimal" w:pos="551"/>
                <w:tab w:val="decimal" w:pos="699"/>
              </w:tabs>
              <w:spacing w:line="340" w:lineRule="exact"/>
              <w:rPr>
                <w:rFonts w:ascii="Arial" w:hAnsi="Arial" w:cs="Arial"/>
                <w:sz w:val="18"/>
                <w:szCs w:val="18"/>
              </w:rPr>
            </w:pPr>
          </w:p>
        </w:tc>
      </w:tr>
      <w:tr w:rsidR="000A7FCB" w:rsidRPr="00F63EF5" w14:paraId="20C044A1" w14:textId="77777777" w:rsidTr="000A7FCB">
        <w:trPr>
          <w:cantSplit/>
        </w:trPr>
        <w:tc>
          <w:tcPr>
            <w:tcW w:w="6750" w:type="dxa"/>
            <w:gridSpan w:val="3"/>
            <w:hideMark/>
          </w:tcPr>
          <w:p w14:paraId="2628AA9B" w14:textId="77777777" w:rsidR="000A7FCB" w:rsidRPr="00F63EF5" w:rsidRDefault="000A7FCB" w:rsidP="006D406F">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125D5B4" w14:textId="77777777" w:rsidR="000A7FCB" w:rsidRPr="00F63EF5" w:rsidRDefault="000A7FCB" w:rsidP="006D406F">
            <w:pPr>
              <w:tabs>
                <w:tab w:val="decimal" w:pos="699"/>
              </w:tabs>
              <w:spacing w:line="340" w:lineRule="exact"/>
              <w:rPr>
                <w:rFonts w:ascii="Arial" w:hAnsi="Arial" w:cs="Arial"/>
                <w:sz w:val="18"/>
                <w:szCs w:val="18"/>
              </w:rPr>
            </w:pPr>
          </w:p>
        </w:tc>
        <w:tc>
          <w:tcPr>
            <w:tcW w:w="1350" w:type="dxa"/>
          </w:tcPr>
          <w:p w14:paraId="23840241" w14:textId="77777777" w:rsidR="000A7FCB" w:rsidRPr="00F63EF5" w:rsidRDefault="000A7FCB" w:rsidP="006D406F">
            <w:pPr>
              <w:tabs>
                <w:tab w:val="decimal" w:pos="699"/>
              </w:tabs>
              <w:spacing w:line="340" w:lineRule="exact"/>
              <w:rPr>
                <w:rFonts w:ascii="Arial" w:hAnsi="Arial" w:cs="Arial"/>
                <w:sz w:val="18"/>
                <w:szCs w:val="18"/>
              </w:rPr>
            </w:pPr>
          </w:p>
        </w:tc>
      </w:tr>
      <w:tr w:rsidR="00F657CF" w:rsidRPr="00F63EF5" w14:paraId="28595421" w14:textId="77777777" w:rsidTr="000A7FCB">
        <w:trPr>
          <w:cantSplit/>
        </w:trPr>
        <w:tc>
          <w:tcPr>
            <w:tcW w:w="4050" w:type="dxa"/>
          </w:tcPr>
          <w:p w14:paraId="0B159DA9" w14:textId="77777777" w:rsidR="00F657CF" w:rsidRPr="00F63EF5" w:rsidRDefault="00F657CF" w:rsidP="00F657CF">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574E0AF6" w14:textId="1339BE0B" w:rsidR="00F657CF" w:rsidRPr="002852E2" w:rsidRDefault="00F657CF" w:rsidP="00F657CF">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68076827" w14:textId="77777777" w:rsidR="00F657CF" w:rsidRPr="002852E2" w:rsidRDefault="00F657CF" w:rsidP="00F657CF">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7F338E29" w14:textId="2D08C709" w:rsidR="00F657CF" w:rsidRPr="002852E2" w:rsidRDefault="00F657CF" w:rsidP="00F657CF">
            <w:pPr>
              <w:tabs>
                <w:tab w:val="decimal" w:pos="975"/>
              </w:tabs>
              <w:spacing w:line="340" w:lineRule="exact"/>
              <w:rPr>
                <w:rFonts w:ascii="Arial" w:hAnsi="Arial" w:cs="Arial"/>
                <w:sz w:val="18"/>
                <w:szCs w:val="18"/>
              </w:rPr>
            </w:pPr>
            <w:r w:rsidRPr="00577ED8">
              <w:rPr>
                <w:rFonts w:ascii="Arial" w:hAnsi="Arial" w:cs="Arial"/>
                <w:sz w:val="18"/>
                <w:szCs w:val="18"/>
                <w:cs/>
              </w:rPr>
              <w:t>11</w:t>
            </w:r>
            <w:r w:rsidRPr="00577ED8">
              <w:rPr>
                <w:rFonts w:ascii="Arial" w:hAnsi="Arial" w:cs="Arial"/>
                <w:sz w:val="18"/>
                <w:szCs w:val="18"/>
              </w:rPr>
              <w:t>,</w:t>
            </w:r>
            <w:r w:rsidRPr="00577ED8">
              <w:rPr>
                <w:rFonts w:ascii="Arial" w:hAnsi="Arial" w:cs="Arial"/>
                <w:sz w:val="18"/>
                <w:szCs w:val="18"/>
                <w:cs/>
              </w:rPr>
              <w:t>025</w:t>
            </w:r>
          </w:p>
        </w:tc>
        <w:tc>
          <w:tcPr>
            <w:tcW w:w="1350" w:type="dxa"/>
          </w:tcPr>
          <w:p w14:paraId="77E1AD9B" w14:textId="3BC01D29"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4,790</w:t>
            </w:r>
          </w:p>
        </w:tc>
      </w:tr>
      <w:tr w:rsidR="00F657CF" w:rsidRPr="00F63EF5" w14:paraId="59215507" w14:textId="77777777" w:rsidTr="000A7FCB">
        <w:trPr>
          <w:cantSplit/>
        </w:trPr>
        <w:tc>
          <w:tcPr>
            <w:tcW w:w="4050" w:type="dxa"/>
          </w:tcPr>
          <w:p w14:paraId="05FD505B" w14:textId="77777777" w:rsidR="00F657CF" w:rsidRPr="00F63EF5" w:rsidRDefault="00F657CF" w:rsidP="00F657CF">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620068C8" w14:textId="0B10A32D" w:rsidR="00F657CF" w:rsidRPr="002852E2" w:rsidRDefault="00F657CF" w:rsidP="00F657CF">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44C0A390" w14:textId="77777777" w:rsidR="00F657CF" w:rsidRPr="002852E2" w:rsidRDefault="00F657CF" w:rsidP="00F657CF">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2D4F9C29" w14:textId="44C8630F" w:rsidR="00F657CF" w:rsidRPr="002852E2" w:rsidRDefault="00F657CF" w:rsidP="00F657CF">
            <w:pPr>
              <w:tabs>
                <w:tab w:val="decimal" w:pos="975"/>
              </w:tabs>
              <w:spacing w:line="340" w:lineRule="exact"/>
              <w:rPr>
                <w:rFonts w:ascii="Arial" w:hAnsi="Arial" w:cs="Arial"/>
                <w:sz w:val="18"/>
                <w:szCs w:val="18"/>
              </w:rPr>
            </w:pPr>
            <w:r w:rsidRPr="00577ED8">
              <w:rPr>
                <w:rFonts w:ascii="Arial" w:hAnsi="Arial" w:cs="Arial"/>
                <w:sz w:val="18"/>
                <w:szCs w:val="18"/>
              </w:rPr>
              <w:t xml:space="preserve">11,090 </w:t>
            </w:r>
          </w:p>
        </w:tc>
        <w:tc>
          <w:tcPr>
            <w:tcW w:w="1350" w:type="dxa"/>
          </w:tcPr>
          <w:p w14:paraId="6226AA5B" w14:textId="167017F2"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13,364 </w:t>
            </w:r>
          </w:p>
        </w:tc>
      </w:tr>
      <w:tr w:rsidR="00F657CF" w:rsidRPr="00F63EF5" w14:paraId="77D9BCD2" w14:textId="77777777" w:rsidTr="000A7FCB">
        <w:trPr>
          <w:cantSplit/>
        </w:trPr>
        <w:tc>
          <w:tcPr>
            <w:tcW w:w="4050" w:type="dxa"/>
          </w:tcPr>
          <w:p w14:paraId="6EC7E042" w14:textId="77777777" w:rsidR="00F657CF" w:rsidRPr="00F63EF5" w:rsidRDefault="00F657CF" w:rsidP="00F657CF">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04F32FBA" w14:textId="1850B87C" w:rsidR="00F657CF" w:rsidRPr="002852E2" w:rsidRDefault="00F657CF" w:rsidP="00F657CF">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007AADD8" w14:textId="77777777" w:rsidR="00F657CF" w:rsidRPr="002852E2" w:rsidRDefault="00F657CF" w:rsidP="00F657CF">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7D6BDE94" w14:textId="568D1888" w:rsidR="00F657CF" w:rsidRPr="002852E2" w:rsidRDefault="00F657CF" w:rsidP="00F657CF">
            <w:pPr>
              <w:tabs>
                <w:tab w:val="decimal" w:pos="975"/>
              </w:tabs>
              <w:spacing w:line="340" w:lineRule="exact"/>
              <w:rPr>
                <w:rFonts w:ascii="Arial" w:hAnsi="Arial" w:cs="Arial"/>
                <w:sz w:val="18"/>
                <w:szCs w:val="18"/>
              </w:rPr>
            </w:pPr>
            <w:r w:rsidRPr="00577ED8">
              <w:rPr>
                <w:rFonts w:ascii="Arial" w:hAnsi="Arial" w:cs="Arial"/>
                <w:sz w:val="18"/>
                <w:szCs w:val="18"/>
              </w:rPr>
              <w:t xml:space="preserve">366 </w:t>
            </w:r>
          </w:p>
        </w:tc>
        <w:tc>
          <w:tcPr>
            <w:tcW w:w="1350" w:type="dxa"/>
          </w:tcPr>
          <w:p w14:paraId="2E46CCED" w14:textId="4778A46A"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522 </w:t>
            </w:r>
          </w:p>
        </w:tc>
      </w:tr>
      <w:tr w:rsidR="00F657CF" w:rsidRPr="00F63EF5" w14:paraId="7CF1BD53" w14:textId="77777777" w:rsidTr="000A7FCB">
        <w:trPr>
          <w:cantSplit/>
        </w:trPr>
        <w:tc>
          <w:tcPr>
            <w:tcW w:w="4050" w:type="dxa"/>
          </w:tcPr>
          <w:p w14:paraId="772DC995" w14:textId="77777777" w:rsidR="00F657CF" w:rsidRPr="00F63EF5" w:rsidRDefault="00F657CF" w:rsidP="00F657CF">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329B5EBA" w14:textId="6BC23D4B" w:rsidR="00F657CF" w:rsidRPr="002852E2" w:rsidRDefault="00F657CF" w:rsidP="00F657CF">
            <w:pPr>
              <w:tabs>
                <w:tab w:val="decimal" w:pos="972"/>
              </w:tabs>
              <w:spacing w:line="340" w:lineRule="exact"/>
              <w:rPr>
                <w:rFonts w:ascii="Arial" w:hAnsi="Arial" w:cs="Arial"/>
                <w:sz w:val="18"/>
                <w:szCs w:val="18"/>
              </w:rPr>
            </w:pPr>
            <w:r w:rsidRPr="002852E2">
              <w:rPr>
                <w:rFonts w:ascii="Arial" w:hAnsi="Arial" w:cs="Arial"/>
                <w:sz w:val="18"/>
                <w:szCs w:val="18"/>
              </w:rPr>
              <w:t>-</w:t>
            </w:r>
          </w:p>
        </w:tc>
        <w:tc>
          <w:tcPr>
            <w:tcW w:w="1350" w:type="dxa"/>
          </w:tcPr>
          <w:p w14:paraId="0D8DDA51" w14:textId="77777777" w:rsidR="00F657CF" w:rsidRPr="002852E2" w:rsidRDefault="00F657CF" w:rsidP="00F657CF">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15FD199D" w14:textId="7DF2EA53" w:rsidR="00F657CF" w:rsidRPr="002852E2" w:rsidRDefault="00F657CF" w:rsidP="00F657CF">
            <w:pPr>
              <w:tabs>
                <w:tab w:val="decimal" w:pos="975"/>
              </w:tabs>
              <w:spacing w:line="340" w:lineRule="exact"/>
              <w:rPr>
                <w:rFonts w:ascii="Arial" w:hAnsi="Arial" w:cs="Arial"/>
                <w:sz w:val="18"/>
                <w:szCs w:val="18"/>
              </w:rPr>
            </w:pPr>
            <w:r w:rsidRPr="00577ED8">
              <w:rPr>
                <w:rFonts w:ascii="Arial" w:hAnsi="Arial" w:cs="Arial"/>
                <w:sz w:val="18"/>
                <w:szCs w:val="18"/>
              </w:rPr>
              <w:t xml:space="preserve">1,143 </w:t>
            </w:r>
          </w:p>
        </w:tc>
        <w:tc>
          <w:tcPr>
            <w:tcW w:w="1350" w:type="dxa"/>
          </w:tcPr>
          <w:p w14:paraId="29CC5AC0" w14:textId="44F9E416"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8,642 </w:t>
            </w:r>
          </w:p>
        </w:tc>
      </w:tr>
      <w:tr w:rsidR="00F657CF" w:rsidRPr="00F63EF5" w14:paraId="318E44C4" w14:textId="77777777" w:rsidTr="000A7FCB">
        <w:trPr>
          <w:cantSplit/>
        </w:trPr>
        <w:tc>
          <w:tcPr>
            <w:tcW w:w="4050" w:type="dxa"/>
          </w:tcPr>
          <w:p w14:paraId="60F91F92" w14:textId="77777777" w:rsidR="00F657CF" w:rsidRDefault="00F657CF" w:rsidP="00F657CF">
            <w:pPr>
              <w:spacing w:line="340" w:lineRule="exact"/>
              <w:jc w:val="both"/>
              <w:rPr>
                <w:rFonts w:ascii="Arial" w:hAnsi="Arial" w:cs="Arial"/>
                <w:spacing w:val="-6"/>
                <w:sz w:val="18"/>
                <w:szCs w:val="18"/>
              </w:rPr>
            </w:pPr>
            <w:proofErr w:type="gramStart"/>
            <w:r>
              <w:rPr>
                <w:rFonts w:ascii="Arial" w:hAnsi="Arial" w:cs="Arial"/>
                <w:spacing w:val="-6"/>
                <w:sz w:val="18"/>
                <w:szCs w:val="18"/>
              </w:rPr>
              <w:t>Wages</w:t>
            </w:r>
            <w:proofErr w:type="gramEnd"/>
            <w:r>
              <w:rPr>
                <w:rFonts w:ascii="Arial" w:hAnsi="Arial" w:cs="Arial"/>
                <w:spacing w:val="-6"/>
                <w:sz w:val="18"/>
                <w:szCs w:val="18"/>
              </w:rPr>
              <w:t xml:space="preserve"> income</w:t>
            </w:r>
          </w:p>
        </w:tc>
        <w:tc>
          <w:tcPr>
            <w:tcW w:w="1350" w:type="dxa"/>
          </w:tcPr>
          <w:p w14:paraId="503D1F25" w14:textId="15B654B1" w:rsidR="00F657CF" w:rsidRPr="002852E2" w:rsidRDefault="00F657CF" w:rsidP="00F657CF">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53E0B8FD" w14:textId="77777777" w:rsidR="00F657CF" w:rsidRPr="002852E2" w:rsidRDefault="00F657CF" w:rsidP="00F657CF">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F25A6FC" w14:textId="6B1478F2" w:rsidR="00F657CF" w:rsidRPr="002852E2" w:rsidRDefault="00F657CF" w:rsidP="00F657CF">
            <w:pPr>
              <w:tabs>
                <w:tab w:val="decimal" w:pos="975"/>
              </w:tabs>
              <w:spacing w:line="340" w:lineRule="exact"/>
              <w:rPr>
                <w:rFonts w:ascii="Arial" w:hAnsi="Arial" w:cs="Arial"/>
                <w:sz w:val="18"/>
                <w:szCs w:val="18"/>
              </w:rPr>
            </w:pPr>
            <w:r w:rsidRPr="00577ED8">
              <w:rPr>
                <w:rFonts w:ascii="Arial" w:hAnsi="Arial" w:cs="Arial"/>
                <w:sz w:val="18"/>
                <w:szCs w:val="18"/>
              </w:rPr>
              <w:t xml:space="preserve">7,859 </w:t>
            </w:r>
          </w:p>
        </w:tc>
        <w:tc>
          <w:tcPr>
            <w:tcW w:w="1350" w:type="dxa"/>
          </w:tcPr>
          <w:p w14:paraId="12841307" w14:textId="199F9491"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11,333 </w:t>
            </w:r>
          </w:p>
        </w:tc>
      </w:tr>
      <w:tr w:rsidR="00F657CF" w:rsidRPr="00F63EF5" w14:paraId="0D22B405" w14:textId="77777777" w:rsidTr="000A7FCB">
        <w:trPr>
          <w:cantSplit/>
        </w:trPr>
        <w:tc>
          <w:tcPr>
            <w:tcW w:w="4050" w:type="dxa"/>
          </w:tcPr>
          <w:p w14:paraId="4F03A3D4" w14:textId="4E371442" w:rsidR="00F657CF" w:rsidRPr="00F63EF5" w:rsidRDefault="00F657CF" w:rsidP="00F657CF">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59B0E9B6" w14:textId="0EDBDA41" w:rsidR="00F657CF" w:rsidRPr="002852E2" w:rsidRDefault="00F657CF" w:rsidP="00F657CF">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7302C1F5" w14:textId="50B649A6" w:rsidR="00F657CF" w:rsidRPr="002852E2" w:rsidRDefault="00F657CF" w:rsidP="00F657CF">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BD7C1D9" w14:textId="41D15E55" w:rsidR="00F657CF" w:rsidRPr="002852E2" w:rsidRDefault="00655C5C" w:rsidP="00F657CF">
            <w:pPr>
              <w:tabs>
                <w:tab w:val="decimal" w:pos="975"/>
              </w:tabs>
              <w:spacing w:line="340" w:lineRule="exact"/>
              <w:rPr>
                <w:rFonts w:ascii="Arial" w:hAnsi="Arial" w:cs="Arial"/>
                <w:sz w:val="18"/>
                <w:szCs w:val="18"/>
              </w:rPr>
            </w:pPr>
            <w:r>
              <w:rPr>
                <w:rFonts w:ascii="Arial" w:hAnsi="Arial" w:cs="Arial"/>
                <w:sz w:val="18"/>
                <w:szCs w:val="18"/>
              </w:rPr>
              <w:t>1,899</w:t>
            </w:r>
          </w:p>
        </w:tc>
        <w:tc>
          <w:tcPr>
            <w:tcW w:w="1350" w:type="dxa"/>
          </w:tcPr>
          <w:p w14:paraId="2F3486C3" w14:textId="3210FC92" w:rsidR="00F657CF" w:rsidRPr="008111F0" w:rsidRDefault="00F657CF" w:rsidP="00F657CF">
            <w:pPr>
              <w:tabs>
                <w:tab w:val="decimal" w:pos="975"/>
              </w:tabs>
              <w:spacing w:line="340" w:lineRule="exact"/>
              <w:rPr>
                <w:rFonts w:ascii="Arial" w:hAnsi="Arial" w:cs="Arial"/>
                <w:sz w:val="18"/>
                <w:szCs w:val="18"/>
              </w:rPr>
            </w:pPr>
            <w:r>
              <w:rPr>
                <w:rFonts w:ascii="Arial" w:hAnsi="Arial" w:cs="Arial"/>
                <w:sz w:val="18"/>
                <w:szCs w:val="18"/>
              </w:rPr>
              <w:t>-</w:t>
            </w:r>
          </w:p>
        </w:tc>
      </w:tr>
      <w:tr w:rsidR="00F657CF" w:rsidRPr="00F63EF5" w14:paraId="4E2713D1" w14:textId="77777777" w:rsidTr="000A7FCB">
        <w:trPr>
          <w:cantSplit/>
        </w:trPr>
        <w:tc>
          <w:tcPr>
            <w:tcW w:w="4050" w:type="dxa"/>
          </w:tcPr>
          <w:p w14:paraId="39F0E7F3" w14:textId="77777777" w:rsidR="00F657CF" w:rsidRPr="00F63EF5" w:rsidRDefault="00F657CF" w:rsidP="00F657CF">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69FF1976" w14:textId="23509BD3" w:rsidR="00F657CF" w:rsidRPr="002852E2" w:rsidRDefault="00F657CF" w:rsidP="00F657CF">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7A80A8F1" w14:textId="77777777" w:rsidR="00F657CF" w:rsidRPr="002852E2" w:rsidRDefault="00F657CF" w:rsidP="00F657CF">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34DE2707" w14:textId="74D21100" w:rsidR="00F657CF" w:rsidRPr="002852E2" w:rsidRDefault="00655C5C" w:rsidP="00F657CF">
            <w:pPr>
              <w:tabs>
                <w:tab w:val="decimal" w:pos="975"/>
              </w:tabs>
              <w:spacing w:line="340" w:lineRule="exact"/>
              <w:rPr>
                <w:rFonts w:ascii="Arial" w:hAnsi="Arial" w:cs="Arial"/>
                <w:sz w:val="18"/>
                <w:szCs w:val="18"/>
              </w:rPr>
            </w:pPr>
            <w:r>
              <w:rPr>
                <w:rFonts w:ascii="Arial" w:hAnsi="Arial" w:cs="Arial"/>
                <w:sz w:val="18"/>
                <w:szCs w:val="18"/>
              </w:rPr>
              <w:t>21,519</w:t>
            </w:r>
          </w:p>
        </w:tc>
        <w:tc>
          <w:tcPr>
            <w:tcW w:w="1350" w:type="dxa"/>
          </w:tcPr>
          <w:p w14:paraId="498C0C96" w14:textId="7051F2FD"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11,394 </w:t>
            </w:r>
          </w:p>
        </w:tc>
      </w:tr>
      <w:tr w:rsidR="00E904C2" w:rsidRPr="00F63EF5" w14:paraId="2C57EC9D" w14:textId="77777777" w:rsidTr="000A7FCB">
        <w:trPr>
          <w:cantSplit/>
        </w:trPr>
        <w:tc>
          <w:tcPr>
            <w:tcW w:w="4050" w:type="dxa"/>
          </w:tcPr>
          <w:p w14:paraId="481A203B" w14:textId="659F01C5" w:rsidR="00E904C2" w:rsidRPr="00F63EF5" w:rsidRDefault="00DD1FC2" w:rsidP="00F657CF">
            <w:pPr>
              <w:spacing w:line="340" w:lineRule="exact"/>
              <w:ind w:left="132" w:right="-108" w:hanging="120"/>
              <w:rPr>
                <w:rFonts w:ascii="Arial" w:hAnsi="Arial" w:cs="Arial"/>
                <w:spacing w:val="-6"/>
                <w:sz w:val="18"/>
                <w:szCs w:val="18"/>
              </w:rPr>
            </w:pPr>
            <w:r>
              <w:rPr>
                <w:rFonts w:ascii="Arial" w:hAnsi="Arial" w:cs="Arial"/>
                <w:spacing w:val="-6"/>
                <w:sz w:val="18"/>
                <w:szCs w:val="18"/>
              </w:rPr>
              <w:t xml:space="preserve">Purchase </w:t>
            </w:r>
            <w:r w:rsidR="000F38F9">
              <w:rPr>
                <w:rFonts w:ascii="Arial" w:hAnsi="Arial" w:cs="Arial"/>
                <w:spacing w:val="-6"/>
                <w:sz w:val="18"/>
                <w:szCs w:val="18"/>
              </w:rPr>
              <w:t xml:space="preserve">of </w:t>
            </w:r>
            <w:r>
              <w:rPr>
                <w:rFonts w:ascii="Arial" w:hAnsi="Arial" w:cs="Arial"/>
                <w:spacing w:val="-6"/>
                <w:sz w:val="18"/>
                <w:szCs w:val="18"/>
              </w:rPr>
              <w:t>construction material</w:t>
            </w:r>
            <w:r w:rsidR="000F38F9">
              <w:rPr>
                <w:rFonts w:ascii="Arial" w:hAnsi="Arial" w:cs="Arial"/>
                <w:spacing w:val="-6"/>
                <w:sz w:val="18"/>
                <w:szCs w:val="18"/>
              </w:rPr>
              <w:t>s</w:t>
            </w:r>
          </w:p>
        </w:tc>
        <w:tc>
          <w:tcPr>
            <w:tcW w:w="1350" w:type="dxa"/>
          </w:tcPr>
          <w:p w14:paraId="2D53631B" w14:textId="51E2F7F0" w:rsidR="00E904C2" w:rsidRPr="002852E2" w:rsidRDefault="00DD1FC2" w:rsidP="00F657CF">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730DDD52" w14:textId="0B4E935F" w:rsidR="00E904C2" w:rsidRPr="002852E2" w:rsidRDefault="00DD1FC2" w:rsidP="00F657CF">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75F07CCF" w14:textId="626E4842" w:rsidR="00E904C2" w:rsidRPr="002852E2" w:rsidRDefault="00655C5C" w:rsidP="00F657CF">
            <w:pPr>
              <w:tabs>
                <w:tab w:val="decimal" w:pos="975"/>
              </w:tabs>
              <w:spacing w:line="340" w:lineRule="exact"/>
              <w:rPr>
                <w:rFonts w:ascii="Arial" w:hAnsi="Arial" w:cs="Arial"/>
                <w:sz w:val="18"/>
                <w:szCs w:val="18"/>
              </w:rPr>
            </w:pPr>
            <w:r>
              <w:rPr>
                <w:rFonts w:ascii="Arial" w:hAnsi="Arial" w:cs="Arial"/>
                <w:sz w:val="18"/>
                <w:szCs w:val="18"/>
              </w:rPr>
              <w:t>218,901</w:t>
            </w:r>
          </w:p>
        </w:tc>
        <w:tc>
          <w:tcPr>
            <w:tcW w:w="1350" w:type="dxa"/>
          </w:tcPr>
          <w:p w14:paraId="25F1124D" w14:textId="04184852" w:rsidR="00E904C2" w:rsidRPr="008111F0" w:rsidRDefault="00655C5C" w:rsidP="00F657CF">
            <w:pPr>
              <w:tabs>
                <w:tab w:val="decimal" w:pos="975"/>
              </w:tabs>
              <w:spacing w:line="340" w:lineRule="exact"/>
              <w:rPr>
                <w:rFonts w:ascii="Arial" w:hAnsi="Arial" w:cs="Arial"/>
                <w:sz w:val="18"/>
                <w:szCs w:val="18"/>
              </w:rPr>
            </w:pPr>
            <w:r>
              <w:rPr>
                <w:rFonts w:ascii="Arial" w:hAnsi="Arial" w:cs="Arial"/>
                <w:sz w:val="18"/>
                <w:szCs w:val="18"/>
              </w:rPr>
              <w:t>-</w:t>
            </w:r>
          </w:p>
        </w:tc>
      </w:tr>
      <w:tr w:rsidR="00F657CF" w:rsidRPr="00F63EF5" w14:paraId="6C308381" w14:textId="77777777" w:rsidTr="000A7FCB">
        <w:trPr>
          <w:cantSplit/>
        </w:trPr>
        <w:tc>
          <w:tcPr>
            <w:tcW w:w="4050" w:type="dxa"/>
          </w:tcPr>
          <w:p w14:paraId="4C301589" w14:textId="77777777" w:rsidR="00F657CF" w:rsidRPr="00F63EF5" w:rsidRDefault="00F657CF" w:rsidP="00F657CF">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BB71616" w14:textId="6676A792" w:rsidR="00F657CF" w:rsidRPr="002852E2" w:rsidRDefault="00F657CF" w:rsidP="00F657CF">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69D74AB7" w14:textId="77777777" w:rsidR="00F657CF" w:rsidRPr="002852E2" w:rsidRDefault="00F657CF" w:rsidP="00F657CF">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035A5116" w14:textId="6F2AFAD6" w:rsidR="00F657CF" w:rsidRPr="002852E2" w:rsidRDefault="00655C5C" w:rsidP="00F657CF">
            <w:pPr>
              <w:tabs>
                <w:tab w:val="decimal" w:pos="975"/>
              </w:tabs>
              <w:spacing w:line="340" w:lineRule="exact"/>
              <w:rPr>
                <w:rFonts w:ascii="Arial" w:hAnsi="Arial" w:cs="Arial"/>
                <w:sz w:val="18"/>
                <w:szCs w:val="18"/>
              </w:rPr>
            </w:pPr>
            <w:r>
              <w:rPr>
                <w:rFonts w:ascii="Arial" w:hAnsi="Arial" w:cs="Arial"/>
                <w:sz w:val="18"/>
                <w:szCs w:val="18"/>
              </w:rPr>
              <w:t>1,558</w:t>
            </w:r>
          </w:p>
        </w:tc>
        <w:tc>
          <w:tcPr>
            <w:tcW w:w="1350" w:type="dxa"/>
          </w:tcPr>
          <w:p w14:paraId="3AE55D1C" w14:textId="479841F0"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1,344 </w:t>
            </w:r>
          </w:p>
        </w:tc>
      </w:tr>
      <w:tr w:rsidR="00F657CF" w:rsidRPr="00F63EF5" w14:paraId="751710B7" w14:textId="77777777" w:rsidTr="000A7FCB">
        <w:trPr>
          <w:cantSplit/>
        </w:trPr>
        <w:tc>
          <w:tcPr>
            <w:tcW w:w="4050" w:type="dxa"/>
          </w:tcPr>
          <w:p w14:paraId="1C31E061" w14:textId="77777777" w:rsidR="00F657CF" w:rsidRPr="00F63EF5" w:rsidRDefault="00F657CF" w:rsidP="00F657CF">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9AE19" w14:textId="71077589" w:rsidR="00F657CF" w:rsidRPr="002852E2" w:rsidRDefault="00F657CF" w:rsidP="00F657CF">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1718CC27" w14:textId="77777777" w:rsidR="00F657CF" w:rsidRPr="002852E2" w:rsidRDefault="00F657CF" w:rsidP="00F657CF">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2D5CAA31" w14:textId="00A23BFA" w:rsidR="00F657CF" w:rsidRPr="002852E2" w:rsidRDefault="00655C5C" w:rsidP="00F657CF">
            <w:pPr>
              <w:tabs>
                <w:tab w:val="decimal" w:pos="975"/>
              </w:tabs>
              <w:spacing w:line="340" w:lineRule="exact"/>
              <w:rPr>
                <w:rFonts w:ascii="Arial" w:hAnsi="Arial" w:cs="Arial"/>
                <w:sz w:val="18"/>
                <w:szCs w:val="18"/>
              </w:rPr>
            </w:pPr>
            <w:r>
              <w:rPr>
                <w:rFonts w:ascii="Arial" w:hAnsi="Arial" w:cs="Arial"/>
                <w:sz w:val="18"/>
                <w:szCs w:val="18"/>
              </w:rPr>
              <w:t>136</w:t>
            </w:r>
          </w:p>
        </w:tc>
        <w:tc>
          <w:tcPr>
            <w:tcW w:w="1350" w:type="dxa"/>
          </w:tcPr>
          <w:p w14:paraId="56F9F237" w14:textId="5B34D33C" w:rsidR="00F657CF" w:rsidRPr="002852E2" w:rsidRDefault="00F657CF" w:rsidP="00F657CF">
            <w:pPr>
              <w:tabs>
                <w:tab w:val="decimal" w:pos="975"/>
              </w:tabs>
              <w:spacing w:line="340" w:lineRule="exact"/>
              <w:rPr>
                <w:rFonts w:ascii="Arial" w:hAnsi="Arial" w:cs="Arial"/>
                <w:sz w:val="18"/>
                <w:szCs w:val="18"/>
              </w:rPr>
            </w:pPr>
            <w:r w:rsidRPr="008111F0">
              <w:rPr>
                <w:rFonts w:ascii="Arial" w:hAnsi="Arial" w:cs="Arial"/>
                <w:sz w:val="18"/>
                <w:szCs w:val="18"/>
              </w:rPr>
              <w:t xml:space="preserve"> 463 </w:t>
            </w:r>
          </w:p>
        </w:tc>
      </w:tr>
      <w:tr w:rsidR="00577ED8" w:rsidRPr="00F63EF5" w14:paraId="64F5C1A0" w14:textId="77777777" w:rsidTr="000A7FCB">
        <w:trPr>
          <w:cantSplit/>
        </w:trPr>
        <w:tc>
          <w:tcPr>
            <w:tcW w:w="4050" w:type="dxa"/>
            <w:hideMark/>
          </w:tcPr>
          <w:p w14:paraId="10E929F4" w14:textId="77777777" w:rsidR="00577ED8" w:rsidRPr="00FE3EEB" w:rsidRDefault="00577ED8" w:rsidP="00577ED8">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BFB37A7" w14:textId="77777777" w:rsidR="00577ED8" w:rsidRPr="00F63EF5" w:rsidRDefault="00577ED8" w:rsidP="009D4FE8">
            <w:pPr>
              <w:tabs>
                <w:tab w:val="decimal" w:pos="972"/>
              </w:tabs>
              <w:spacing w:line="340" w:lineRule="exact"/>
              <w:rPr>
                <w:rFonts w:ascii="Arial" w:hAnsi="Arial" w:cs="Arial"/>
                <w:sz w:val="18"/>
                <w:szCs w:val="18"/>
              </w:rPr>
            </w:pPr>
          </w:p>
        </w:tc>
        <w:tc>
          <w:tcPr>
            <w:tcW w:w="1350" w:type="dxa"/>
          </w:tcPr>
          <w:p w14:paraId="4F92DC7B" w14:textId="77777777" w:rsidR="00577ED8" w:rsidRPr="00F63EF5" w:rsidRDefault="00577ED8" w:rsidP="009D4FE8">
            <w:pPr>
              <w:tabs>
                <w:tab w:val="decimal" w:pos="972"/>
              </w:tabs>
              <w:spacing w:line="340" w:lineRule="exact"/>
              <w:rPr>
                <w:rFonts w:ascii="Arial" w:hAnsi="Arial" w:cs="Arial"/>
                <w:sz w:val="18"/>
                <w:szCs w:val="18"/>
              </w:rPr>
            </w:pPr>
          </w:p>
        </w:tc>
        <w:tc>
          <w:tcPr>
            <w:tcW w:w="1260" w:type="dxa"/>
          </w:tcPr>
          <w:p w14:paraId="50213A37" w14:textId="77777777" w:rsidR="00577ED8" w:rsidRPr="00F63EF5" w:rsidRDefault="00577ED8" w:rsidP="009D4FE8">
            <w:pPr>
              <w:tabs>
                <w:tab w:val="decimal" w:pos="972"/>
              </w:tabs>
              <w:spacing w:line="340" w:lineRule="exact"/>
              <w:rPr>
                <w:rFonts w:ascii="Arial" w:hAnsi="Arial" w:cs="Arial"/>
                <w:sz w:val="18"/>
                <w:szCs w:val="18"/>
              </w:rPr>
            </w:pPr>
          </w:p>
        </w:tc>
        <w:tc>
          <w:tcPr>
            <w:tcW w:w="1350" w:type="dxa"/>
          </w:tcPr>
          <w:p w14:paraId="25C34086" w14:textId="77777777" w:rsidR="00577ED8" w:rsidRPr="00F63EF5" w:rsidRDefault="00577ED8" w:rsidP="009D4FE8">
            <w:pPr>
              <w:tabs>
                <w:tab w:val="decimal" w:pos="972"/>
              </w:tabs>
              <w:spacing w:line="340" w:lineRule="exact"/>
              <w:rPr>
                <w:rFonts w:ascii="Arial" w:hAnsi="Arial" w:cs="Arial"/>
                <w:sz w:val="18"/>
                <w:szCs w:val="18"/>
              </w:rPr>
            </w:pPr>
          </w:p>
        </w:tc>
      </w:tr>
      <w:tr w:rsidR="00577ED8" w:rsidRPr="00F63EF5" w14:paraId="5BEB7443" w14:textId="77777777" w:rsidTr="000A7FCB">
        <w:trPr>
          <w:cantSplit/>
        </w:trPr>
        <w:tc>
          <w:tcPr>
            <w:tcW w:w="4050" w:type="dxa"/>
          </w:tcPr>
          <w:p w14:paraId="43120A24" w14:textId="77777777" w:rsidR="00577ED8" w:rsidRDefault="00577ED8" w:rsidP="00577ED8">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261BD9F3" w14:textId="360466BC" w:rsidR="00577ED8" w:rsidRPr="002852E2" w:rsidRDefault="00655C5C" w:rsidP="00655C5C">
            <w:pPr>
              <w:tabs>
                <w:tab w:val="decimal" w:pos="972"/>
              </w:tabs>
              <w:spacing w:line="340" w:lineRule="exact"/>
              <w:rPr>
                <w:rFonts w:ascii="Arial" w:hAnsi="Arial" w:cs="Arial"/>
                <w:sz w:val="18"/>
                <w:szCs w:val="18"/>
              </w:rPr>
            </w:pPr>
            <w:r>
              <w:rPr>
                <w:rFonts w:ascii="Arial" w:hAnsi="Arial" w:cs="Arial"/>
                <w:sz w:val="18"/>
                <w:szCs w:val="18"/>
              </w:rPr>
              <w:t>98</w:t>
            </w:r>
          </w:p>
        </w:tc>
        <w:tc>
          <w:tcPr>
            <w:tcW w:w="1350" w:type="dxa"/>
          </w:tcPr>
          <w:p w14:paraId="15851513" w14:textId="75E9D810" w:rsidR="00577ED8" w:rsidRPr="002852E2" w:rsidRDefault="00577ED8" w:rsidP="00577ED8">
            <w:pPr>
              <w:tabs>
                <w:tab w:val="decimal" w:pos="969"/>
              </w:tabs>
              <w:spacing w:line="340" w:lineRule="exact"/>
              <w:rPr>
                <w:rFonts w:ascii="Arial" w:hAnsi="Arial" w:cs="Arial"/>
                <w:sz w:val="18"/>
                <w:szCs w:val="18"/>
              </w:rPr>
            </w:pPr>
            <w:r w:rsidRPr="00FE12D9">
              <w:rPr>
                <w:rFonts w:ascii="Arial" w:hAnsi="Arial" w:cs="Arial"/>
                <w:sz w:val="18"/>
                <w:szCs w:val="18"/>
              </w:rPr>
              <w:t>98</w:t>
            </w:r>
          </w:p>
        </w:tc>
        <w:tc>
          <w:tcPr>
            <w:tcW w:w="1260" w:type="dxa"/>
          </w:tcPr>
          <w:p w14:paraId="2D862C8E" w14:textId="02CE4F82" w:rsidR="00577ED8" w:rsidRPr="002852E2" w:rsidRDefault="00655C5C" w:rsidP="00655C5C">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0F681556" w14:textId="3CABBD71" w:rsidR="00577ED8" w:rsidRPr="002852E2" w:rsidRDefault="00577ED8" w:rsidP="00577ED8">
            <w:pPr>
              <w:tabs>
                <w:tab w:val="decimal" w:pos="975"/>
              </w:tabs>
              <w:spacing w:line="340" w:lineRule="exact"/>
              <w:rPr>
                <w:rFonts w:ascii="Arial" w:hAnsi="Arial" w:cs="Arial"/>
                <w:sz w:val="18"/>
                <w:szCs w:val="18"/>
              </w:rPr>
            </w:pPr>
            <w:r>
              <w:rPr>
                <w:rFonts w:ascii="Arial" w:hAnsi="Arial" w:cs="Arial"/>
                <w:sz w:val="18"/>
                <w:szCs w:val="18"/>
              </w:rPr>
              <w:t>-</w:t>
            </w:r>
          </w:p>
        </w:tc>
      </w:tr>
      <w:tr w:rsidR="00577ED8" w:rsidRPr="00F63EF5" w14:paraId="05C5DECC" w14:textId="77777777" w:rsidTr="000A7FCB">
        <w:trPr>
          <w:cantSplit/>
        </w:trPr>
        <w:tc>
          <w:tcPr>
            <w:tcW w:w="4050" w:type="dxa"/>
          </w:tcPr>
          <w:p w14:paraId="72D820D4" w14:textId="77777777" w:rsidR="00577ED8" w:rsidRDefault="00577ED8" w:rsidP="00577ED8">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87053D5" w14:textId="74032D82" w:rsidR="00577ED8" w:rsidRPr="002852E2" w:rsidRDefault="00655C5C" w:rsidP="00655C5C">
            <w:pPr>
              <w:tabs>
                <w:tab w:val="decimal" w:pos="972"/>
              </w:tabs>
              <w:spacing w:line="340" w:lineRule="exact"/>
              <w:rPr>
                <w:rFonts w:ascii="Arial" w:hAnsi="Arial" w:cs="Arial"/>
                <w:sz w:val="18"/>
                <w:szCs w:val="18"/>
              </w:rPr>
            </w:pPr>
            <w:r>
              <w:rPr>
                <w:rFonts w:ascii="Arial" w:hAnsi="Arial" w:cs="Arial"/>
                <w:sz w:val="18"/>
                <w:szCs w:val="18"/>
              </w:rPr>
              <w:t>1,633</w:t>
            </w:r>
          </w:p>
        </w:tc>
        <w:tc>
          <w:tcPr>
            <w:tcW w:w="1350" w:type="dxa"/>
          </w:tcPr>
          <w:p w14:paraId="384D0518" w14:textId="1A85A9A6" w:rsidR="00577ED8" w:rsidRPr="002852E2" w:rsidRDefault="00577ED8" w:rsidP="00577ED8">
            <w:pPr>
              <w:tabs>
                <w:tab w:val="decimal" w:pos="969"/>
              </w:tabs>
              <w:spacing w:line="340" w:lineRule="exact"/>
              <w:rPr>
                <w:rFonts w:ascii="Arial" w:hAnsi="Arial" w:cs="Arial"/>
                <w:sz w:val="18"/>
                <w:szCs w:val="18"/>
              </w:rPr>
            </w:pPr>
            <w:r w:rsidRPr="00FE12D9">
              <w:rPr>
                <w:rFonts w:ascii="Arial" w:hAnsi="Arial" w:cs="Arial"/>
                <w:sz w:val="18"/>
                <w:szCs w:val="18"/>
              </w:rPr>
              <w:t>1,633</w:t>
            </w:r>
          </w:p>
        </w:tc>
        <w:tc>
          <w:tcPr>
            <w:tcW w:w="1260" w:type="dxa"/>
          </w:tcPr>
          <w:p w14:paraId="7DC94713" w14:textId="5A93303C" w:rsidR="00577ED8" w:rsidRPr="004541CC" w:rsidRDefault="00655C5C" w:rsidP="00655C5C">
            <w:pPr>
              <w:tabs>
                <w:tab w:val="decimal" w:pos="967"/>
              </w:tabs>
              <w:spacing w:line="340" w:lineRule="exact"/>
              <w:rPr>
                <w:rFonts w:ascii="Arial" w:hAnsi="Arial" w:cs="Arial"/>
                <w:sz w:val="18"/>
                <w:szCs w:val="18"/>
              </w:rPr>
            </w:pPr>
            <w:r>
              <w:rPr>
                <w:rFonts w:ascii="Arial" w:hAnsi="Arial" w:cs="Arial"/>
                <w:sz w:val="18"/>
                <w:szCs w:val="18"/>
              </w:rPr>
              <w:t>619</w:t>
            </w:r>
          </w:p>
        </w:tc>
        <w:tc>
          <w:tcPr>
            <w:tcW w:w="1350" w:type="dxa"/>
          </w:tcPr>
          <w:p w14:paraId="2DB8B08B" w14:textId="525B9AA0" w:rsidR="00577ED8" w:rsidRPr="009D4FE8" w:rsidRDefault="00577ED8" w:rsidP="00577ED8">
            <w:pPr>
              <w:tabs>
                <w:tab w:val="decimal" w:pos="975"/>
              </w:tabs>
              <w:spacing w:line="340" w:lineRule="exact"/>
              <w:rPr>
                <w:rFonts w:ascii="Arial" w:hAnsi="Arial" w:cs="Arial"/>
                <w:sz w:val="18"/>
                <w:szCs w:val="18"/>
              </w:rPr>
            </w:pPr>
            <w:r>
              <w:rPr>
                <w:rFonts w:ascii="Arial" w:hAnsi="Arial" w:cs="Arial"/>
                <w:sz w:val="18"/>
                <w:szCs w:val="18"/>
              </w:rPr>
              <w:t>619</w:t>
            </w:r>
          </w:p>
        </w:tc>
      </w:tr>
      <w:tr w:rsidR="00FE6E3D" w:rsidRPr="00F63EF5" w14:paraId="4CE38891" w14:textId="77777777" w:rsidTr="00FE6E3D">
        <w:trPr>
          <w:cantSplit/>
        </w:trPr>
        <w:tc>
          <w:tcPr>
            <w:tcW w:w="4050" w:type="dxa"/>
          </w:tcPr>
          <w:p w14:paraId="421B2856" w14:textId="64F8A851" w:rsidR="00FE6E3D" w:rsidRPr="00FE3EEB" w:rsidRDefault="004B7C5B" w:rsidP="00FE6E3D">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26E735CC" w14:textId="77777777" w:rsidR="00FE6E3D" w:rsidRPr="00F63EF5" w:rsidRDefault="00FE6E3D" w:rsidP="00FE6E3D">
            <w:pPr>
              <w:tabs>
                <w:tab w:val="decimal" w:pos="972"/>
              </w:tabs>
              <w:spacing w:line="340" w:lineRule="exact"/>
              <w:rPr>
                <w:rFonts w:ascii="Arial" w:hAnsi="Arial" w:cs="Arial"/>
                <w:sz w:val="18"/>
                <w:szCs w:val="18"/>
              </w:rPr>
            </w:pPr>
          </w:p>
        </w:tc>
        <w:tc>
          <w:tcPr>
            <w:tcW w:w="1350" w:type="dxa"/>
          </w:tcPr>
          <w:p w14:paraId="0F07A2B0" w14:textId="77777777" w:rsidR="00FE6E3D" w:rsidRPr="00F63EF5" w:rsidRDefault="00FE6E3D" w:rsidP="00FE6E3D">
            <w:pPr>
              <w:tabs>
                <w:tab w:val="decimal" w:pos="969"/>
              </w:tabs>
              <w:spacing w:line="340" w:lineRule="exact"/>
              <w:rPr>
                <w:rFonts w:ascii="Arial" w:hAnsi="Arial" w:cs="Arial"/>
                <w:sz w:val="18"/>
                <w:szCs w:val="18"/>
              </w:rPr>
            </w:pPr>
          </w:p>
        </w:tc>
        <w:tc>
          <w:tcPr>
            <w:tcW w:w="1260" w:type="dxa"/>
          </w:tcPr>
          <w:p w14:paraId="32F8E9AB" w14:textId="77777777" w:rsidR="00FE6E3D" w:rsidRPr="00F63EF5" w:rsidRDefault="00FE6E3D" w:rsidP="007F2B46">
            <w:pPr>
              <w:tabs>
                <w:tab w:val="decimal" w:pos="975"/>
              </w:tabs>
              <w:spacing w:line="340" w:lineRule="exact"/>
              <w:rPr>
                <w:rFonts w:ascii="Arial" w:hAnsi="Arial" w:cs="Arial"/>
                <w:sz w:val="18"/>
                <w:szCs w:val="18"/>
              </w:rPr>
            </w:pPr>
          </w:p>
        </w:tc>
        <w:tc>
          <w:tcPr>
            <w:tcW w:w="1350" w:type="dxa"/>
          </w:tcPr>
          <w:p w14:paraId="122913A6" w14:textId="77777777" w:rsidR="00FE6E3D" w:rsidRPr="00F63EF5" w:rsidRDefault="00FE6E3D" w:rsidP="00FE6E3D">
            <w:pPr>
              <w:tabs>
                <w:tab w:val="decimal" w:pos="975"/>
              </w:tabs>
              <w:spacing w:line="340" w:lineRule="exact"/>
              <w:rPr>
                <w:rFonts w:ascii="Arial" w:hAnsi="Arial" w:cs="Arial"/>
                <w:sz w:val="18"/>
                <w:szCs w:val="18"/>
              </w:rPr>
            </w:pPr>
          </w:p>
        </w:tc>
      </w:tr>
      <w:tr w:rsidR="00FE6E3D" w:rsidRPr="002852E2" w14:paraId="229EB096" w14:textId="77777777" w:rsidTr="00FE6E3D">
        <w:trPr>
          <w:cantSplit/>
        </w:trPr>
        <w:tc>
          <w:tcPr>
            <w:tcW w:w="4050" w:type="dxa"/>
          </w:tcPr>
          <w:p w14:paraId="4FFB0488" w14:textId="3F69E84F" w:rsidR="00FE6E3D" w:rsidRDefault="003C35F1" w:rsidP="007F2B46">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BE9B7C9" w14:textId="44D71851" w:rsidR="00FE6E3D" w:rsidRPr="002852E2" w:rsidRDefault="003C35F1" w:rsidP="007F2B46">
            <w:pPr>
              <w:tabs>
                <w:tab w:val="decimal" w:pos="972"/>
              </w:tabs>
              <w:spacing w:line="340" w:lineRule="exact"/>
              <w:rPr>
                <w:rFonts w:ascii="Arial" w:hAnsi="Arial" w:cs="Arial"/>
                <w:sz w:val="18"/>
                <w:szCs w:val="18"/>
              </w:rPr>
            </w:pPr>
            <w:r>
              <w:rPr>
                <w:rFonts w:ascii="Arial" w:hAnsi="Arial" w:cs="Arial"/>
                <w:sz w:val="18"/>
                <w:szCs w:val="18"/>
              </w:rPr>
              <w:t>49,732</w:t>
            </w:r>
          </w:p>
        </w:tc>
        <w:tc>
          <w:tcPr>
            <w:tcW w:w="1350" w:type="dxa"/>
          </w:tcPr>
          <w:p w14:paraId="003C86D2" w14:textId="446B6452" w:rsidR="00FE6E3D" w:rsidRPr="002852E2" w:rsidRDefault="003C35F1" w:rsidP="007F2B46">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2D0CCFE0" w14:textId="0BD48490" w:rsidR="00FE6E3D" w:rsidRPr="002852E2" w:rsidRDefault="00DA309C" w:rsidP="007F2B46">
            <w:pPr>
              <w:tabs>
                <w:tab w:val="decimal" w:pos="967"/>
              </w:tabs>
              <w:spacing w:line="340" w:lineRule="exact"/>
              <w:rPr>
                <w:rFonts w:ascii="Arial" w:hAnsi="Arial" w:cs="Arial"/>
                <w:sz w:val="18"/>
                <w:szCs w:val="18"/>
              </w:rPr>
            </w:pPr>
            <w:r>
              <w:rPr>
                <w:rFonts w:ascii="Arial" w:hAnsi="Arial" w:cs="Arial"/>
                <w:sz w:val="18"/>
                <w:szCs w:val="18"/>
              </w:rPr>
              <w:t>42,651</w:t>
            </w:r>
          </w:p>
        </w:tc>
        <w:tc>
          <w:tcPr>
            <w:tcW w:w="1350" w:type="dxa"/>
          </w:tcPr>
          <w:p w14:paraId="5F8F96F2" w14:textId="1C3C4BE5" w:rsidR="00FE6E3D" w:rsidRPr="002852E2" w:rsidRDefault="00DA309C" w:rsidP="007F2B46">
            <w:pPr>
              <w:tabs>
                <w:tab w:val="decimal" w:pos="975"/>
              </w:tabs>
              <w:spacing w:line="340" w:lineRule="exact"/>
              <w:rPr>
                <w:rFonts w:ascii="Arial" w:hAnsi="Arial" w:cs="Arial"/>
                <w:sz w:val="18"/>
                <w:szCs w:val="18"/>
              </w:rPr>
            </w:pPr>
            <w:r>
              <w:rPr>
                <w:rFonts w:ascii="Arial" w:hAnsi="Arial" w:cs="Arial"/>
                <w:sz w:val="18"/>
                <w:szCs w:val="18"/>
              </w:rPr>
              <w:t>-</w:t>
            </w:r>
          </w:p>
        </w:tc>
      </w:tr>
      <w:tr w:rsidR="00FE6E3D" w:rsidRPr="002058B4" w14:paraId="4BAD98E7" w14:textId="77777777" w:rsidTr="00FE6E3D">
        <w:trPr>
          <w:cantSplit/>
        </w:trPr>
        <w:tc>
          <w:tcPr>
            <w:tcW w:w="4050" w:type="dxa"/>
          </w:tcPr>
          <w:p w14:paraId="3CE928D5" w14:textId="44BFD595" w:rsidR="00FE6E3D" w:rsidRDefault="003C35F1" w:rsidP="007F2B46">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57D05203" w14:textId="359C2A93" w:rsidR="00FE6E3D" w:rsidRPr="002852E2" w:rsidRDefault="003C35F1" w:rsidP="007F2B46">
            <w:pPr>
              <w:tabs>
                <w:tab w:val="decimal" w:pos="972"/>
              </w:tabs>
              <w:spacing w:line="340" w:lineRule="exact"/>
              <w:rPr>
                <w:rFonts w:ascii="Arial" w:hAnsi="Arial" w:cs="Arial"/>
                <w:sz w:val="18"/>
                <w:szCs w:val="18"/>
              </w:rPr>
            </w:pPr>
            <w:r>
              <w:rPr>
                <w:rFonts w:ascii="Arial" w:hAnsi="Arial" w:cs="Arial"/>
                <w:sz w:val="18"/>
                <w:szCs w:val="18"/>
              </w:rPr>
              <w:t>306</w:t>
            </w:r>
          </w:p>
        </w:tc>
        <w:tc>
          <w:tcPr>
            <w:tcW w:w="1350" w:type="dxa"/>
          </w:tcPr>
          <w:p w14:paraId="6DE726BC" w14:textId="66F482DE" w:rsidR="00FE6E3D" w:rsidRPr="002852E2" w:rsidRDefault="003C35F1" w:rsidP="007F2B46">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57C5FED8" w14:textId="2409AE91" w:rsidR="00FE6E3D" w:rsidRPr="004541CC" w:rsidRDefault="00DA309C" w:rsidP="007F2B46">
            <w:pPr>
              <w:tabs>
                <w:tab w:val="decimal" w:pos="967"/>
              </w:tabs>
              <w:spacing w:line="340" w:lineRule="exact"/>
              <w:rPr>
                <w:rFonts w:ascii="Arial" w:hAnsi="Arial" w:cs="Arial"/>
                <w:sz w:val="18"/>
                <w:szCs w:val="18"/>
              </w:rPr>
            </w:pPr>
            <w:r>
              <w:rPr>
                <w:rFonts w:ascii="Arial" w:hAnsi="Arial" w:cs="Arial"/>
                <w:sz w:val="18"/>
                <w:szCs w:val="18"/>
              </w:rPr>
              <w:t>306</w:t>
            </w:r>
          </w:p>
        </w:tc>
        <w:tc>
          <w:tcPr>
            <w:tcW w:w="1350" w:type="dxa"/>
          </w:tcPr>
          <w:p w14:paraId="61CE8ABE" w14:textId="503856D9" w:rsidR="00FE6E3D" w:rsidRPr="00FE6E3D" w:rsidRDefault="00DA309C" w:rsidP="007F2B46">
            <w:pPr>
              <w:tabs>
                <w:tab w:val="decimal" w:pos="975"/>
              </w:tabs>
              <w:spacing w:line="340" w:lineRule="exact"/>
              <w:rPr>
                <w:rFonts w:ascii="Arial" w:hAnsi="Arial" w:cs="Arial"/>
                <w:sz w:val="18"/>
                <w:szCs w:val="18"/>
              </w:rPr>
            </w:pPr>
            <w:r>
              <w:rPr>
                <w:rFonts w:ascii="Arial" w:hAnsi="Arial" w:cs="Arial"/>
                <w:sz w:val="18"/>
                <w:szCs w:val="18"/>
              </w:rPr>
              <w:t>-</w:t>
            </w:r>
          </w:p>
        </w:tc>
      </w:tr>
      <w:tr w:rsidR="009D4FE8" w:rsidRPr="002058B4" w14:paraId="6697A15C" w14:textId="77777777" w:rsidTr="00FE6E3D">
        <w:trPr>
          <w:cantSplit/>
        </w:trPr>
        <w:tc>
          <w:tcPr>
            <w:tcW w:w="4050" w:type="dxa"/>
          </w:tcPr>
          <w:p w14:paraId="65F8B39C" w14:textId="6D5CDC55" w:rsidR="009D4FE8" w:rsidRPr="00770245" w:rsidRDefault="003C35F1" w:rsidP="007F2B46">
            <w:pPr>
              <w:spacing w:line="34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110F572B" w14:textId="5F90787E" w:rsidR="009D4FE8" w:rsidRDefault="003C35F1" w:rsidP="007F2B46">
            <w:pPr>
              <w:tabs>
                <w:tab w:val="decimal" w:pos="972"/>
              </w:tabs>
              <w:spacing w:line="340" w:lineRule="exact"/>
              <w:rPr>
                <w:rFonts w:ascii="Arial" w:hAnsi="Arial" w:cs="Arial"/>
                <w:sz w:val="18"/>
                <w:szCs w:val="18"/>
              </w:rPr>
            </w:pPr>
            <w:r>
              <w:rPr>
                <w:rFonts w:ascii="Arial" w:hAnsi="Arial" w:cs="Arial"/>
                <w:sz w:val="18"/>
                <w:szCs w:val="18"/>
              </w:rPr>
              <w:t>45,762</w:t>
            </w:r>
          </w:p>
        </w:tc>
        <w:tc>
          <w:tcPr>
            <w:tcW w:w="1350" w:type="dxa"/>
          </w:tcPr>
          <w:p w14:paraId="148FCAE4" w14:textId="4D4D59C3" w:rsidR="009D4FE8" w:rsidRPr="00FE12D9" w:rsidRDefault="003C35F1" w:rsidP="007F2B46">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B673E21" w14:textId="2F16E42D" w:rsidR="009D4FE8" w:rsidRDefault="00DA309C" w:rsidP="007F2B46">
            <w:pPr>
              <w:tabs>
                <w:tab w:val="decimal" w:pos="967"/>
              </w:tabs>
              <w:spacing w:line="340" w:lineRule="exact"/>
              <w:rPr>
                <w:rFonts w:ascii="Arial" w:hAnsi="Arial" w:cs="Arial"/>
                <w:sz w:val="18"/>
                <w:szCs w:val="18"/>
              </w:rPr>
            </w:pPr>
            <w:r>
              <w:rPr>
                <w:rFonts w:ascii="Arial" w:hAnsi="Arial" w:cs="Arial"/>
                <w:sz w:val="18"/>
                <w:szCs w:val="18"/>
              </w:rPr>
              <w:t>38,964</w:t>
            </w:r>
          </w:p>
        </w:tc>
        <w:tc>
          <w:tcPr>
            <w:tcW w:w="1350" w:type="dxa"/>
          </w:tcPr>
          <w:p w14:paraId="72C765C1" w14:textId="1C68A7B0" w:rsidR="009D4FE8" w:rsidRDefault="00DA309C" w:rsidP="007F2B46">
            <w:pPr>
              <w:tabs>
                <w:tab w:val="decimal" w:pos="975"/>
              </w:tabs>
              <w:spacing w:line="340" w:lineRule="exact"/>
              <w:rPr>
                <w:rFonts w:ascii="Arial" w:hAnsi="Arial" w:cs="Arial"/>
                <w:sz w:val="18"/>
                <w:szCs w:val="18"/>
              </w:rPr>
            </w:pPr>
            <w:r>
              <w:rPr>
                <w:rFonts w:ascii="Arial" w:hAnsi="Arial" w:cs="Arial"/>
                <w:sz w:val="18"/>
                <w:szCs w:val="18"/>
              </w:rPr>
              <w:t>-</w:t>
            </w:r>
          </w:p>
        </w:tc>
      </w:tr>
    </w:tbl>
    <w:p w14:paraId="2265DC71" w14:textId="77777777" w:rsidR="00936D13" w:rsidRDefault="00936D13" w:rsidP="00916886">
      <w:pPr>
        <w:spacing w:before="240" w:after="120" w:line="380" w:lineRule="exact"/>
        <w:ind w:left="547"/>
        <w:jc w:val="thaiDistribute"/>
        <w:rPr>
          <w:rFonts w:ascii="Arial" w:hAnsi="Arial" w:cs="Arial"/>
          <w:sz w:val="22"/>
          <w:szCs w:val="22"/>
        </w:rPr>
      </w:pPr>
    </w:p>
    <w:p w14:paraId="37AF3C2D" w14:textId="77777777" w:rsidR="00936D13" w:rsidRDefault="00936D13" w:rsidP="00916886">
      <w:pPr>
        <w:spacing w:before="240" w:after="120" w:line="380" w:lineRule="exact"/>
        <w:ind w:left="547"/>
        <w:jc w:val="thaiDistribute"/>
        <w:rPr>
          <w:rFonts w:ascii="Arial" w:hAnsi="Arial" w:cs="Arial"/>
          <w:sz w:val="22"/>
          <w:szCs w:val="22"/>
        </w:rPr>
      </w:pPr>
    </w:p>
    <w:p w14:paraId="3581D8AA" w14:textId="6BBB2775" w:rsidR="00936D13" w:rsidRDefault="00936D13" w:rsidP="00916886">
      <w:pPr>
        <w:spacing w:before="240" w:after="120" w:line="380" w:lineRule="exact"/>
        <w:ind w:left="547"/>
        <w:jc w:val="thaiDistribute"/>
        <w:rPr>
          <w:rFonts w:ascii="Arial" w:hAnsi="Arial" w:cs="Arial"/>
          <w:sz w:val="22"/>
          <w:szCs w:val="22"/>
        </w:rPr>
      </w:pPr>
    </w:p>
    <w:p w14:paraId="05E5AAB8" w14:textId="56D30805" w:rsidR="00D02864" w:rsidRDefault="00D02864" w:rsidP="00916886">
      <w:pPr>
        <w:spacing w:before="240" w:after="120" w:line="380" w:lineRule="exact"/>
        <w:ind w:left="547"/>
        <w:jc w:val="thaiDistribute"/>
        <w:rPr>
          <w:rFonts w:ascii="Arial" w:hAnsi="Arial" w:cs="Arial"/>
          <w:sz w:val="22"/>
          <w:szCs w:val="22"/>
        </w:rPr>
      </w:pPr>
    </w:p>
    <w:p w14:paraId="78E783FA" w14:textId="64BEF7B1" w:rsidR="00D02864" w:rsidRDefault="00D02864" w:rsidP="00916886">
      <w:pPr>
        <w:spacing w:before="240" w:after="120" w:line="380" w:lineRule="exact"/>
        <w:ind w:left="547"/>
        <w:jc w:val="thaiDistribute"/>
        <w:rPr>
          <w:rFonts w:ascii="Arial" w:hAnsi="Arial" w:cs="Arial"/>
          <w:sz w:val="22"/>
          <w:szCs w:val="22"/>
        </w:rPr>
      </w:pPr>
    </w:p>
    <w:p w14:paraId="0D313478" w14:textId="77777777" w:rsidR="00D02864" w:rsidRDefault="00D02864" w:rsidP="00916886">
      <w:pPr>
        <w:spacing w:before="240" w:after="120" w:line="380" w:lineRule="exact"/>
        <w:ind w:left="547"/>
        <w:jc w:val="thaiDistribute"/>
        <w:rPr>
          <w:rFonts w:ascii="Arial" w:hAnsi="Arial" w:cs="Arial"/>
          <w:sz w:val="22"/>
          <w:szCs w:val="22"/>
        </w:rPr>
      </w:pPr>
    </w:p>
    <w:p w14:paraId="3599F04D" w14:textId="3ED854F8" w:rsidR="000325E2" w:rsidRDefault="00C966F2" w:rsidP="00916886">
      <w:pPr>
        <w:spacing w:before="240" w:after="120" w:line="380" w:lineRule="exact"/>
        <w:ind w:left="547"/>
        <w:jc w:val="thaiDistribute"/>
        <w:rPr>
          <w:rFonts w:ascii="Arial" w:hAnsi="Arial" w:cs="Arial"/>
          <w:sz w:val="22"/>
          <w:szCs w:val="22"/>
        </w:rPr>
      </w:pPr>
      <w:r>
        <w:rPr>
          <w:rFonts w:ascii="Arial" w:hAnsi="Arial" w:cs="Arial"/>
          <w:sz w:val="22"/>
          <w:szCs w:val="22"/>
        </w:rPr>
        <w:t>T</w:t>
      </w:r>
      <w:r w:rsidR="000325E2" w:rsidRPr="00840218">
        <w:rPr>
          <w:rFonts w:ascii="Arial" w:hAnsi="Arial" w:cs="Arial"/>
          <w:sz w:val="22"/>
          <w:szCs w:val="22"/>
        </w:rPr>
        <w:t>he balances of the accounts between</w:t>
      </w:r>
      <w:r>
        <w:rPr>
          <w:rFonts w:ascii="Arial" w:hAnsi="Arial" w:cs="Arial"/>
          <w:sz w:val="22"/>
          <w:szCs w:val="22"/>
        </w:rPr>
        <w:t xml:space="preserve"> </w:t>
      </w:r>
      <w:r w:rsidR="000325E2" w:rsidRPr="00840218">
        <w:rPr>
          <w:rFonts w:ascii="Arial" w:hAnsi="Arial" w:cs="Arial"/>
          <w:sz w:val="22"/>
          <w:szCs w:val="22"/>
        </w:rPr>
        <w:t xml:space="preserve">the </w:t>
      </w:r>
      <w:r w:rsidR="00DA669B">
        <w:rPr>
          <w:rFonts w:ascii="Arial" w:hAnsi="Arial" w:cs="Arial"/>
          <w:sz w:val="22"/>
          <w:szCs w:val="22"/>
        </w:rPr>
        <w:t>Group</w:t>
      </w:r>
      <w:r w:rsidR="000325E2" w:rsidRPr="00840218">
        <w:rPr>
          <w:rFonts w:ascii="Arial" w:hAnsi="Arial" w:cs="Arial"/>
          <w:sz w:val="22"/>
          <w:szCs w:val="22"/>
        </w:rPr>
        <w:t xml:space="preserve"> and those related </w:t>
      </w:r>
      <w:r w:rsidR="009C7F05" w:rsidRPr="00840218">
        <w:rPr>
          <w:rFonts w:ascii="Arial" w:hAnsi="Arial" w:cs="Arial"/>
          <w:sz w:val="22"/>
          <w:szCs w:val="22"/>
        </w:rPr>
        <w:t>partie</w:t>
      </w:r>
      <w:r w:rsidR="000325E2" w:rsidRPr="00840218">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F63EF5" w14:paraId="51046F62" w14:textId="77777777" w:rsidTr="00653FFD">
        <w:trPr>
          <w:cantSplit/>
          <w:tblHeader/>
        </w:trPr>
        <w:tc>
          <w:tcPr>
            <w:tcW w:w="9362" w:type="dxa"/>
            <w:gridSpan w:val="5"/>
            <w:vAlign w:val="bottom"/>
            <w:hideMark/>
          </w:tcPr>
          <w:p w14:paraId="6EC685B5" w14:textId="77777777" w:rsidR="006D406F" w:rsidRPr="00F63EF5" w:rsidRDefault="006D406F" w:rsidP="00653FFD">
            <w:pPr>
              <w:spacing w:line="380" w:lineRule="exact"/>
              <w:jc w:val="right"/>
              <w:rPr>
                <w:rFonts w:ascii="Arial" w:hAnsi="Arial" w:cs="Arial"/>
                <w:sz w:val="18"/>
                <w:szCs w:val="18"/>
              </w:rPr>
            </w:pPr>
            <w:r w:rsidRPr="00F63EF5">
              <w:rPr>
                <w:rFonts w:ascii="Arial" w:hAnsi="Arial" w:cs="Arial"/>
                <w:sz w:val="18"/>
                <w:szCs w:val="18"/>
              </w:rPr>
              <w:t>(Unit: Thousand Baht)</w:t>
            </w:r>
          </w:p>
        </w:tc>
      </w:tr>
      <w:tr w:rsidR="006D406F" w:rsidRPr="00F63EF5" w14:paraId="146AE2BE" w14:textId="77777777" w:rsidTr="00653FFD">
        <w:trPr>
          <w:cantSplit/>
          <w:tblHeader/>
        </w:trPr>
        <w:tc>
          <w:tcPr>
            <w:tcW w:w="4050" w:type="dxa"/>
            <w:vAlign w:val="bottom"/>
          </w:tcPr>
          <w:p w14:paraId="3231DB8B" w14:textId="77777777" w:rsidR="006D406F" w:rsidRPr="00F63EF5"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10BC17E9"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1AEE0F60"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39D0A58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6D406F" w:rsidRPr="00F63EF5" w14:paraId="487432E0" w14:textId="77777777" w:rsidTr="00653FFD">
        <w:trPr>
          <w:cantSplit/>
          <w:tblHeader/>
        </w:trPr>
        <w:tc>
          <w:tcPr>
            <w:tcW w:w="4050" w:type="dxa"/>
            <w:vAlign w:val="bottom"/>
          </w:tcPr>
          <w:p w14:paraId="63895D6D" w14:textId="77777777" w:rsidR="006D406F" w:rsidRPr="00F63EF5" w:rsidRDefault="006D406F" w:rsidP="006D406F">
            <w:pPr>
              <w:spacing w:line="380" w:lineRule="exact"/>
              <w:jc w:val="center"/>
              <w:rPr>
                <w:rFonts w:ascii="Arial" w:hAnsi="Arial" w:cs="Arial"/>
                <w:sz w:val="18"/>
                <w:szCs w:val="18"/>
              </w:rPr>
            </w:pPr>
          </w:p>
        </w:tc>
        <w:tc>
          <w:tcPr>
            <w:tcW w:w="1327" w:type="dxa"/>
            <w:vAlign w:val="bottom"/>
            <w:hideMark/>
          </w:tcPr>
          <w:p w14:paraId="27D2069A" w14:textId="52930FDE"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March 2022</w:t>
            </w:r>
          </w:p>
        </w:tc>
        <w:tc>
          <w:tcPr>
            <w:tcW w:w="1330" w:type="dxa"/>
            <w:vAlign w:val="bottom"/>
            <w:hideMark/>
          </w:tcPr>
          <w:p w14:paraId="3F53F9EB" w14:textId="482CDFEF"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c>
          <w:tcPr>
            <w:tcW w:w="1327" w:type="dxa"/>
            <w:vAlign w:val="bottom"/>
            <w:hideMark/>
          </w:tcPr>
          <w:p w14:paraId="13A77A26" w14:textId="7AACF137"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March 2022</w:t>
            </w:r>
          </w:p>
        </w:tc>
        <w:tc>
          <w:tcPr>
            <w:tcW w:w="1328" w:type="dxa"/>
            <w:vAlign w:val="bottom"/>
            <w:hideMark/>
          </w:tcPr>
          <w:p w14:paraId="1B05CC1D" w14:textId="674E207A"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r>
      <w:tr w:rsidR="000741EA" w:rsidRPr="00F63EF5" w14:paraId="37544DB1" w14:textId="77777777" w:rsidTr="00653FFD">
        <w:trPr>
          <w:cantSplit/>
          <w:tblHeader/>
        </w:trPr>
        <w:tc>
          <w:tcPr>
            <w:tcW w:w="4050" w:type="dxa"/>
            <w:vAlign w:val="bottom"/>
          </w:tcPr>
          <w:p w14:paraId="730067E7" w14:textId="77777777" w:rsidR="000741EA" w:rsidRPr="00F63EF5"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D406F"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D406F" w:rsidRDefault="000741EA"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c>
          <w:tcPr>
            <w:tcW w:w="1327" w:type="dxa"/>
            <w:vAlign w:val="bottom"/>
          </w:tcPr>
          <w:p w14:paraId="706B2C5F" w14:textId="77777777" w:rsidR="000741EA" w:rsidRPr="006D406F"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D406F" w:rsidRDefault="00936D13"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r>
      <w:tr w:rsidR="006D406F" w:rsidRPr="00CE779F" w14:paraId="0E3C2AA8" w14:textId="77777777" w:rsidTr="00653FFD">
        <w:trPr>
          <w:cantSplit/>
        </w:trPr>
        <w:tc>
          <w:tcPr>
            <w:tcW w:w="6707" w:type="dxa"/>
            <w:gridSpan w:val="3"/>
            <w:vAlign w:val="bottom"/>
          </w:tcPr>
          <w:p w14:paraId="2CD09A03" w14:textId="26DE38F8" w:rsidR="006D406F" w:rsidRPr="00CE779F" w:rsidRDefault="006D406F" w:rsidP="006D406F">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DA669B">
              <w:rPr>
                <w:rFonts w:ascii="Arial" w:hAnsi="Arial" w:cs="Browallia New"/>
                <w:spacing w:val="-2"/>
                <w:sz w:val="18"/>
                <w:szCs w:val="22"/>
              </w:rPr>
              <w:t>3</w:t>
            </w:r>
            <w:r w:rsidRPr="00CE779F">
              <w:rPr>
                <w:rFonts w:ascii="Arial" w:hAnsi="Arial" w:cs="Arial"/>
                <w:spacing w:val="-2"/>
                <w:sz w:val="18"/>
                <w:szCs w:val="18"/>
              </w:rPr>
              <w:t>)</w:t>
            </w:r>
          </w:p>
        </w:tc>
        <w:tc>
          <w:tcPr>
            <w:tcW w:w="1327" w:type="dxa"/>
            <w:vAlign w:val="bottom"/>
          </w:tcPr>
          <w:p w14:paraId="59B12860" w14:textId="77777777" w:rsidR="006D406F" w:rsidRPr="00CE779F"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CE779F" w:rsidRDefault="006D406F" w:rsidP="006D406F">
            <w:pPr>
              <w:tabs>
                <w:tab w:val="decimal" w:pos="972"/>
              </w:tabs>
              <w:spacing w:line="380" w:lineRule="exact"/>
              <w:rPr>
                <w:rFonts w:ascii="Arial" w:hAnsi="Arial" w:cs="Arial"/>
                <w:sz w:val="18"/>
                <w:szCs w:val="18"/>
              </w:rPr>
            </w:pPr>
          </w:p>
        </w:tc>
      </w:tr>
      <w:tr w:rsidR="006D406F" w:rsidRPr="00F63EF5" w14:paraId="711FF6F4" w14:textId="77777777" w:rsidTr="00653FFD">
        <w:trPr>
          <w:cantSplit/>
        </w:trPr>
        <w:tc>
          <w:tcPr>
            <w:tcW w:w="4050" w:type="dxa"/>
            <w:vAlign w:val="bottom"/>
          </w:tcPr>
          <w:p w14:paraId="353D1938" w14:textId="77777777" w:rsidR="006D406F" w:rsidRDefault="006D406F" w:rsidP="006D40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03FD36F0" w14:textId="5B863E0A" w:rsidR="006D406F" w:rsidRPr="002852E2" w:rsidRDefault="00D844CB"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tcPr>
          <w:p w14:paraId="24315481" w14:textId="40A6B1C0" w:rsidR="006D406F" w:rsidRPr="004541CC" w:rsidRDefault="006D406F"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13839F00" w14:textId="33625A4A" w:rsidR="006D406F" w:rsidRPr="002852E2" w:rsidRDefault="00497C28" w:rsidP="006D406F">
            <w:pPr>
              <w:tabs>
                <w:tab w:val="decimal" w:pos="972"/>
              </w:tabs>
              <w:spacing w:line="380" w:lineRule="exact"/>
              <w:rPr>
                <w:rFonts w:ascii="Arial" w:hAnsi="Arial" w:cs="Arial"/>
                <w:sz w:val="18"/>
                <w:szCs w:val="18"/>
              </w:rPr>
            </w:pPr>
            <w:r w:rsidRPr="00497C28">
              <w:rPr>
                <w:rFonts w:ascii="Arial" w:hAnsi="Arial" w:cs="Arial"/>
                <w:sz w:val="18"/>
                <w:szCs w:val="18"/>
              </w:rPr>
              <w:t>185,984</w:t>
            </w:r>
          </w:p>
        </w:tc>
        <w:tc>
          <w:tcPr>
            <w:tcW w:w="1328" w:type="dxa"/>
          </w:tcPr>
          <w:p w14:paraId="3B777713" w14:textId="665F30E2" w:rsidR="006D406F" w:rsidRPr="004541CC" w:rsidRDefault="006D406F" w:rsidP="006D406F">
            <w:pPr>
              <w:tabs>
                <w:tab w:val="decimal" w:pos="972"/>
              </w:tabs>
              <w:spacing w:line="380" w:lineRule="exact"/>
              <w:rPr>
                <w:rFonts w:ascii="Arial" w:hAnsi="Arial" w:cs="Arial"/>
                <w:sz w:val="18"/>
                <w:szCs w:val="18"/>
              </w:rPr>
            </w:pPr>
            <w:r w:rsidRPr="005104D4">
              <w:rPr>
                <w:rFonts w:ascii="Arial" w:hAnsi="Arial" w:cs="Arial"/>
                <w:sz w:val="18"/>
                <w:szCs w:val="18"/>
              </w:rPr>
              <w:t>150,968</w:t>
            </w:r>
          </w:p>
        </w:tc>
      </w:tr>
      <w:tr w:rsidR="006D406F" w:rsidRPr="00F63EF5" w14:paraId="41B71A5F" w14:textId="77777777" w:rsidTr="00653FFD">
        <w:trPr>
          <w:cantSplit/>
        </w:trPr>
        <w:tc>
          <w:tcPr>
            <w:tcW w:w="4050" w:type="dxa"/>
            <w:vAlign w:val="bottom"/>
          </w:tcPr>
          <w:p w14:paraId="7251F3C9" w14:textId="77777777" w:rsidR="006D406F" w:rsidRDefault="006D406F" w:rsidP="006D406F">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tcPr>
          <w:p w14:paraId="4D025DAE" w14:textId="3BF74359" w:rsidR="006D406F" w:rsidRPr="002852E2" w:rsidRDefault="00D844CB"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3,666</w:t>
            </w:r>
          </w:p>
        </w:tc>
        <w:tc>
          <w:tcPr>
            <w:tcW w:w="1330" w:type="dxa"/>
          </w:tcPr>
          <w:p w14:paraId="6ED0B932" w14:textId="0B869638" w:rsidR="006D406F" w:rsidRPr="004541CC" w:rsidRDefault="006D406F" w:rsidP="006D406F">
            <w:pPr>
              <w:pBdr>
                <w:bottom w:val="sing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585D9CF6" w14:textId="36D6237F" w:rsidR="006D406F" w:rsidRPr="002852E2" w:rsidRDefault="00D844CB"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71</w:t>
            </w:r>
          </w:p>
        </w:tc>
        <w:tc>
          <w:tcPr>
            <w:tcW w:w="1328" w:type="dxa"/>
          </w:tcPr>
          <w:p w14:paraId="1A5B757E" w14:textId="63E17ECE" w:rsidR="006D406F" w:rsidRPr="004541CC" w:rsidRDefault="006D406F" w:rsidP="006D406F">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2,516</w:t>
            </w:r>
          </w:p>
        </w:tc>
      </w:tr>
      <w:tr w:rsidR="006D406F" w:rsidRPr="00F63EF5" w14:paraId="597D7CFD" w14:textId="77777777" w:rsidTr="00653FFD">
        <w:trPr>
          <w:cantSplit/>
        </w:trPr>
        <w:tc>
          <w:tcPr>
            <w:tcW w:w="4050" w:type="dxa"/>
            <w:vAlign w:val="bottom"/>
            <w:hideMark/>
          </w:tcPr>
          <w:p w14:paraId="287B7FD0" w14:textId="77777777" w:rsidR="006D406F" w:rsidRPr="00F63EF5" w:rsidRDefault="006D406F" w:rsidP="006D406F">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tcPr>
          <w:p w14:paraId="24E3051D" w14:textId="0C20FC28" w:rsidR="006D406F" w:rsidRPr="002852E2" w:rsidRDefault="00D844CB"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3,666</w:t>
            </w:r>
          </w:p>
        </w:tc>
        <w:tc>
          <w:tcPr>
            <w:tcW w:w="1330" w:type="dxa"/>
            <w:hideMark/>
          </w:tcPr>
          <w:p w14:paraId="3447E601" w14:textId="6578B8AB"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454F7E3E" w14:textId="18A35A17" w:rsidR="006D406F" w:rsidRPr="002852E2" w:rsidRDefault="00645251" w:rsidP="006D406F">
            <w:pPr>
              <w:pBdr>
                <w:bottom w:val="double" w:sz="4" w:space="1" w:color="auto"/>
              </w:pBdr>
              <w:tabs>
                <w:tab w:val="decimal" w:pos="972"/>
              </w:tabs>
              <w:spacing w:line="380" w:lineRule="exact"/>
              <w:rPr>
                <w:rFonts w:ascii="Arial" w:hAnsi="Arial" w:cs="Arial"/>
                <w:sz w:val="18"/>
                <w:szCs w:val="18"/>
              </w:rPr>
            </w:pPr>
            <w:r w:rsidRPr="00645251">
              <w:rPr>
                <w:rFonts w:ascii="Arial" w:hAnsi="Arial" w:cs="Arial"/>
                <w:sz w:val="18"/>
                <w:szCs w:val="18"/>
              </w:rPr>
              <w:t>186,055</w:t>
            </w:r>
          </w:p>
        </w:tc>
        <w:tc>
          <w:tcPr>
            <w:tcW w:w="1328" w:type="dxa"/>
            <w:hideMark/>
          </w:tcPr>
          <w:p w14:paraId="15AAEE1D" w14:textId="60AC7609"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153,484</w:t>
            </w:r>
          </w:p>
        </w:tc>
      </w:tr>
      <w:tr w:rsidR="006D406F" w:rsidRPr="00F63EF5" w14:paraId="3C546028" w14:textId="77777777" w:rsidTr="00653FFD">
        <w:trPr>
          <w:cantSplit/>
        </w:trPr>
        <w:tc>
          <w:tcPr>
            <w:tcW w:w="4050" w:type="dxa"/>
            <w:vAlign w:val="bottom"/>
          </w:tcPr>
          <w:p w14:paraId="470CD302" w14:textId="77777777" w:rsidR="006D406F" w:rsidRDefault="006D406F" w:rsidP="006D406F">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5207C33A" w14:textId="77777777" w:rsidR="006D406F" w:rsidRPr="002852E2" w:rsidRDefault="006D406F" w:rsidP="006D406F">
            <w:pPr>
              <w:tabs>
                <w:tab w:val="decimal" w:pos="972"/>
              </w:tabs>
              <w:spacing w:line="380" w:lineRule="exact"/>
              <w:rPr>
                <w:rFonts w:ascii="Arial" w:hAnsi="Arial" w:cs="Arial"/>
                <w:sz w:val="18"/>
                <w:szCs w:val="18"/>
              </w:rPr>
            </w:pPr>
          </w:p>
        </w:tc>
        <w:tc>
          <w:tcPr>
            <w:tcW w:w="1330" w:type="dxa"/>
          </w:tcPr>
          <w:p w14:paraId="0ED95733" w14:textId="77777777" w:rsidR="006D406F" w:rsidRPr="004541CC" w:rsidRDefault="006D406F" w:rsidP="006D406F">
            <w:pPr>
              <w:tabs>
                <w:tab w:val="decimal" w:pos="972"/>
              </w:tabs>
              <w:spacing w:line="380" w:lineRule="exact"/>
              <w:rPr>
                <w:rFonts w:ascii="Arial" w:hAnsi="Arial" w:cs="Arial"/>
                <w:sz w:val="18"/>
                <w:szCs w:val="18"/>
              </w:rPr>
            </w:pPr>
          </w:p>
        </w:tc>
        <w:tc>
          <w:tcPr>
            <w:tcW w:w="1327" w:type="dxa"/>
          </w:tcPr>
          <w:p w14:paraId="42F2EBCF" w14:textId="77777777" w:rsidR="006D406F" w:rsidRPr="002852E2" w:rsidRDefault="006D406F" w:rsidP="006D406F">
            <w:pPr>
              <w:tabs>
                <w:tab w:val="decimal" w:pos="972"/>
              </w:tabs>
              <w:spacing w:line="380" w:lineRule="exact"/>
              <w:rPr>
                <w:rFonts w:ascii="Arial" w:hAnsi="Arial" w:cs="Arial"/>
                <w:sz w:val="18"/>
                <w:szCs w:val="18"/>
              </w:rPr>
            </w:pPr>
          </w:p>
        </w:tc>
        <w:tc>
          <w:tcPr>
            <w:tcW w:w="1328" w:type="dxa"/>
          </w:tcPr>
          <w:p w14:paraId="7C4D4B72" w14:textId="77777777" w:rsidR="006D406F" w:rsidRPr="004541CC" w:rsidRDefault="006D406F" w:rsidP="006D406F">
            <w:pPr>
              <w:tabs>
                <w:tab w:val="decimal" w:pos="972"/>
              </w:tabs>
              <w:spacing w:line="380" w:lineRule="exact"/>
              <w:rPr>
                <w:rFonts w:ascii="Arial" w:hAnsi="Arial" w:cs="Arial"/>
                <w:sz w:val="18"/>
                <w:szCs w:val="18"/>
              </w:rPr>
            </w:pPr>
          </w:p>
        </w:tc>
      </w:tr>
      <w:tr w:rsidR="006D406F" w:rsidRPr="00F63EF5" w14:paraId="45CD461D" w14:textId="77777777" w:rsidTr="00653FFD">
        <w:trPr>
          <w:cantSplit/>
        </w:trPr>
        <w:tc>
          <w:tcPr>
            <w:tcW w:w="4050" w:type="dxa"/>
            <w:vAlign w:val="bottom"/>
          </w:tcPr>
          <w:p w14:paraId="0BF9AF3C" w14:textId="77777777" w:rsidR="006D406F" w:rsidRDefault="006D406F" w:rsidP="006D40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04C435F7" w14:textId="68765455" w:rsidR="006D406F" w:rsidRPr="00503D6C" w:rsidRDefault="00D844CB"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30" w:type="dxa"/>
          </w:tcPr>
          <w:p w14:paraId="7656FBCD" w14:textId="43EA0335" w:rsidR="006D406F" w:rsidRPr="004541CC" w:rsidRDefault="006D406F" w:rsidP="006D406F">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w:t>
            </w:r>
          </w:p>
        </w:tc>
        <w:tc>
          <w:tcPr>
            <w:tcW w:w="1327" w:type="dxa"/>
          </w:tcPr>
          <w:p w14:paraId="0206D4B9" w14:textId="06F26479" w:rsidR="006D406F" w:rsidRPr="002852E2" w:rsidRDefault="00D844CB"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34,222</w:t>
            </w:r>
          </w:p>
        </w:tc>
        <w:tc>
          <w:tcPr>
            <w:tcW w:w="1328" w:type="dxa"/>
          </w:tcPr>
          <w:p w14:paraId="5B1B6A63" w14:textId="4F12F3B0" w:rsidR="006D406F" w:rsidRPr="004541CC" w:rsidRDefault="006D406F" w:rsidP="006D406F">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41</w:t>
            </w:r>
            <w:r w:rsidRPr="00503D6C">
              <w:rPr>
                <w:rFonts w:ascii="Arial" w:hAnsi="Arial" w:cs="Arial"/>
                <w:sz w:val="18"/>
                <w:szCs w:val="18"/>
              </w:rPr>
              <w:t>,</w:t>
            </w:r>
            <w:r w:rsidRPr="005104D4">
              <w:rPr>
                <w:rFonts w:ascii="Arial" w:hAnsi="Arial" w:cs="Arial"/>
                <w:sz w:val="18"/>
                <w:szCs w:val="18"/>
                <w:cs/>
              </w:rPr>
              <w:t>044</w:t>
            </w:r>
          </w:p>
        </w:tc>
      </w:tr>
      <w:tr w:rsidR="006D406F" w:rsidRPr="00CE779F" w14:paraId="55DD6CE5" w14:textId="77777777" w:rsidTr="00653FFD">
        <w:trPr>
          <w:cantSplit/>
        </w:trPr>
        <w:tc>
          <w:tcPr>
            <w:tcW w:w="6707" w:type="dxa"/>
            <w:gridSpan w:val="3"/>
            <w:vAlign w:val="bottom"/>
          </w:tcPr>
          <w:p w14:paraId="5A53DCAF" w14:textId="7F14E0A5" w:rsidR="006D406F" w:rsidRPr="00CE779F" w:rsidRDefault="006D406F" w:rsidP="006D406F">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p>
        </w:tc>
        <w:tc>
          <w:tcPr>
            <w:tcW w:w="1327" w:type="dxa"/>
            <w:vAlign w:val="bottom"/>
          </w:tcPr>
          <w:p w14:paraId="5E45FB71" w14:textId="77777777" w:rsidR="006D406F" w:rsidRPr="00CE779F" w:rsidRDefault="006D406F" w:rsidP="006D406F">
            <w:pPr>
              <w:tabs>
                <w:tab w:val="decimal" w:pos="972"/>
              </w:tabs>
              <w:spacing w:line="380" w:lineRule="exact"/>
              <w:rPr>
                <w:rFonts w:ascii="Arial" w:hAnsi="Arial" w:cs="Arial"/>
                <w:sz w:val="18"/>
                <w:szCs w:val="18"/>
              </w:rPr>
            </w:pPr>
          </w:p>
        </w:tc>
        <w:tc>
          <w:tcPr>
            <w:tcW w:w="1328" w:type="dxa"/>
            <w:vAlign w:val="bottom"/>
          </w:tcPr>
          <w:p w14:paraId="3DCBFE09" w14:textId="77777777" w:rsidR="006D406F" w:rsidRPr="00CE779F" w:rsidRDefault="006D406F" w:rsidP="006D406F">
            <w:pPr>
              <w:tabs>
                <w:tab w:val="decimal" w:pos="972"/>
              </w:tabs>
              <w:spacing w:line="380" w:lineRule="exact"/>
              <w:rPr>
                <w:rFonts w:ascii="Arial" w:hAnsi="Arial" w:cs="Arial"/>
                <w:sz w:val="18"/>
                <w:szCs w:val="18"/>
              </w:rPr>
            </w:pPr>
          </w:p>
        </w:tc>
      </w:tr>
      <w:tr w:rsidR="006D406F" w:rsidRPr="00F63EF5" w14:paraId="4C76ACB2" w14:textId="77777777" w:rsidTr="00653FFD">
        <w:trPr>
          <w:cantSplit/>
        </w:trPr>
        <w:tc>
          <w:tcPr>
            <w:tcW w:w="4050" w:type="dxa"/>
            <w:vAlign w:val="bottom"/>
            <w:hideMark/>
          </w:tcPr>
          <w:p w14:paraId="2AA76DED" w14:textId="77777777" w:rsidR="006D406F" w:rsidRPr="00F63EF5" w:rsidRDefault="006D406F" w:rsidP="006D40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7430E3AD" w14:textId="4DF298FF" w:rsidR="006D406F" w:rsidRPr="002852E2" w:rsidRDefault="00E82652"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shd w:val="clear" w:color="auto" w:fill="auto"/>
            <w:hideMark/>
          </w:tcPr>
          <w:p w14:paraId="129B6819" w14:textId="213904B5" w:rsidR="006D406F" w:rsidRPr="002852E2" w:rsidRDefault="006D406F"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6EF5517C" w14:textId="3071CA12" w:rsidR="006D406F" w:rsidRPr="002852E2" w:rsidRDefault="004C0047" w:rsidP="006D406F">
            <w:pPr>
              <w:tabs>
                <w:tab w:val="decimal" w:pos="972"/>
              </w:tabs>
              <w:spacing w:line="380" w:lineRule="exact"/>
              <w:rPr>
                <w:rFonts w:ascii="Arial" w:hAnsi="Arial" w:cs="Arial"/>
                <w:sz w:val="18"/>
                <w:szCs w:val="18"/>
              </w:rPr>
            </w:pPr>
            <w:r w:rsidRPr="004C0047">
              <w:rPr>
                <w:rFonts w:ascii="Arial" w:hAnsi="Arial" w:cs="Arial"/>
                <w:sz w:val="18"/>
                <w:szCs w:val="18"/>
              </w:rPr>
              <w:t>158,378</w:t>
            </w:r>
          </w:p>
        </w:tc>
        <w:tc>
          <w:tcPr>
            <w:tcW w:w="1328" w:type="dxa"/>
            <w:hideMark/>
          </w:tcPr>
          <w:p w14:paraId="5443EA0C" w14:textId="1CF697FA" w:rsidR="006D406F" w:rsidRPr="002852E2" w:rsidRDefault="006D406F" w:rsidP="006D406F">
            <w:pPr>
              <w:tabs>
                <w:tab w:val="decimal" w:pos="972"/>
              </w:tabs>
              <w:spacing w:line="380" w:lineRule="exact"/>
              <w:rPr>
                <w:rFonts w:ascii="Arial" w:hAnsi="Arial" w:cs="Arial"/>
                <w:sz w:val="18"/>
                <w:szCs w:val="18"/>
              </w:rPr>
            </w:pPr>
            <w:r w:rsidRPr="00494E34">
              <w:rPr>
                <w:rFonts w:ascii="Arial" w:hAnsi="Arial" w:cs="Arial"/>
                <w:sz w:val="18"/>
                <w:szCs w:val="18"/>
              </w:rPr>
              <w:t>75,918</w:t>
            </w:r>
          </w:p>
        </w:tc>
      </w:tr>
      <w:tr w:rsidR="006D406F" w:rsidRPr="00F63EF5" w14:paraId="6EBB3EB2" w14:textId="77777777" w:rsidTr="00653FFD">
        <w:trPr>
          <w:cantSplit/>
        </w:trPr>
        <w:tc>
          <w:tcPr>
            <w:tcW w:w="4050" w:type="dxa"/>
            <w:vAlign w:val="bottom"/>
            <w:hideMark/>
          </w:tcPr>
          <w:p w14:paraId="7FCBF670" w14:textId="77777777" w:rsidR="006D406F" w:rsidRPr="00F63EF5" w:rsidRDefault="006D406F" w:rsidP="006D40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1107F7E6" w:rsidR="006D406F" w:rsidRPr="002852E2" w:rsidRDefault="00E82652"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12,196</w:t>
            </w:r>
          </w:p>
        </w:tc>
        <w:tc>
          <w:tcPr>
            <w:tcW w:w="1330" w:type="dxa"/>
            <w:shd w:val="clear" w:color="auto" w:fill="auto"/>
            <w:hideMark/>
          </w:tcPr>
          <w:p w14:paraId="53D228D6" w14:textId="0CAB67B2" w:rsidR="006D406F" w:rsidRPr="002852E2" w:rsidRDefault="006D406F" w:rsidP="006D406F">
            <w:pPr>
              <w:pBdr>
                <w:bottom w:val="sing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40757F58" w14:textId="7563CB44" w:rsidR="006D406F" w:rsidRPr="002852E2" w:rsidRDefault="00E82652"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hideMark/>
          </w:tcPr>
          <w:p w14:paraId="76A3387E" w14:textId="6459F29F" w:rsidR="006D406F" w:rsidRPr="002852E2" w:rsidRDefault="006D406F"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6D406F" w:rsidRPr="00F63EF5" w14:paraId="53A45871" w14:textId="77777777" w:rsidTr="00653FFD">
        <w:trPr>
          <w:cantSplit/>
        </w:trPr>
        <w:tc>
          <w:tcPr>
            <w:tcW w:w="4050" w:type="dxa"/>
            <w:vAlign w:val="bottom"/>
            <w:hideMark/>
          </w:tcPr>
          <w:p w14:paraId="2061157F" w14:textId="77777777" w:rsidR="006D406F" w:rsidRPr="00F63EF5" w:rsidRDefault="006D406F" w:rsidP="006D406F">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061CAD4F" w:rsidR="006D406F" w:rsidRPr="002852E2" w:rsidRDefault="00E82652"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12,196</w:t>
            </w:r>
          </w:p>
        </w:tc>
        <w:tc>
          <w:tcPr>
            <w:tcW w:w="1330" w:type="dxa"/>
            <w:hideMark/>
          </w:tcPr>
          <w:p w14:paraId="72861DE8" w14:textId="2561CB38"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1E364458" w14:textId="1D35B7F8" w:rsidR="006D406F" w:rsidRPr="002852E2" w:rsidRDefault="004C0047" w:rsidP="006D406F">
            <w:pPr>
              <w:pBdr>
                <w:bottom w:val="double" w:sz="4" w:space="1" w:color="auto"/>
              </w:pBdr>
              <w:tabs>
                <w:tab w:val="decimal" w:pos="972"/>
              </w:tabs>
              <w:spacing w:line="380" w:lineRule="exact"/>
              <w:rPr>
                <w:rFonts w:ascii="Arial" w:hAnsi="Arial" w:cs="Arial"/>
                <w:sz w:val="18"/>
                <w:szCs w:val="18"/>
              </w:rPr>
            </w:pPr>
            <w:r w:rsidRPr="004C0047">
              <w:rPr>
                <w:rFonts w:ascii="Arial" w:hAnsi="Arial" w:cs="Arial"/>
                <w:sz w:val="18"/>
                <w:szCs w:val="18"/>
              </w:rPr>
              <w:t>158,378</w:t>
            </w:r>
          </w:p>
        </w:tc>
        <w:tc>
          <w:tcPr>
            <w:tcW w:w="1328" w:type="dxa"/>
            <w:hideMark/>
          </w:tcPr>
          <w:p w14:paraId="22E8AF93" w14:textId="2D3954E8"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385158">
              <w:rPr>
                <w:rFonts w:ascii="Arial" w:hAnsi="Arial" w:cs="Arial"/>
                <w:sz w:val="18"/>
                <w:szCs w:val="18"/>
              </w:rPr>
              <w:t>75,918</w:t>
            </w:r>
          </w:p>
        </w:tc>
      </w:tr>
      <w:tr w:rsidR="006D406F" w:rsidRPr="00CE779F" w14:paraId="618AED2E" w14:textId="77777777" w:rsidTr="00653FFD">
        <w:trPr>
          <w:cantSplit/>
        </w:trPr>
        <w:tc>
          <w:tcPr>
            <w:tcW w:w="4050" w:type="dxa"/>
            <w:vAlign w:val="bottom"/>
            <w:hideMark/>
          </w:tcPr>
          <w:p w14:paraId="3B981DE4" w14:textId="77777777" w:rsidR="006D406F" w:rsidRPr="00CE779F" w:rsidRDefault="006D406F" w:rsidP="006D406F">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6D406F" w:rsidRPr="00CE779F" w:rsidRDefault="006D406F" w:rsidP="006D406F">
            <w:pPr>
              <w:tabs>
                <w:tab w:val="decimal" w:pos="1011"/>
              </w:tabs>
              <w:spacing w:line="380" w:lineRule="exact"/>
              <w:rPr>
                <w:rFonts w:ascii="Arial" w:hAnsi="Arial" w:cs="Arial"/>
                <w:sz w:val="18"/>
                <w:szCs w:val="18"/>
              </w:rPr>
            </w:pPr>
          </w:p>
        </w:tc>
        <w:tc>
          <w:tcPr>
            <w:tcW w:w="1330" w:type="dxa"/>
            <w:vAlign w:val="bottom"/>
          </w:tcPr>
          <w:p w14:paraId="315CE2C7" w14:textId="77777777" w:rsidR="006D406F" w:rsidRPr="00CE779F" w:rsidRDefault="006D406F" w:rsidP="006D406F">
            <w:pPr>
              <w:tabs>
                <w:tab w:val="decimal" w:pos="1011"/>
              </w:tabs>
              <w:spacing w:line="380" w:lineRule="exact"/>
              <w:rPr>
                <w:rFonts w:ascii="Arial" w:hAnsi="Arial" w:cs="Arial"/>
                <w:sz w:val="18"/>
                <w:szCs w:val="18"/>
              </w:rPr>
            </w:pPr>
          </w:p>
        </w:tc>
        <w:tc>
          <w:tcPr>
            <w:tcW w:w="1327" w:type="dxa"/>
            <w:vAlign w:val="bottom"/>
          </w:tcPr>
          <w:p w14:paraId="5374AC5B" w14:textId="77777777" w:rsidR="006D406F" w:rsidRPr="00CE779F" w:rsidRDefault="006D406F" w:rsidP="006D406F">
            <w:pPr>
              <w:tabs>
                <w:tab w:val="decimal" w:pos="1011"/>
              </w:tabs>
              <w:spacing w:line="380" w:lineRule="exact"/>
              <w:rPr>
                <w:rFonts w:ascii="Arial" w:hAnsi="Arial" w:cs="Arial"/>
                <w:sz w:val="18"/>
                <w:szCs w:val="18"/>
              </w:rPr>
            </w:pPr>
          </w:p>
        </w:tc>
        <w:tc>
          <w:tcPr>
            <w:tcW w:w="1328" w:type="dxa"/>
            <w:vAlign w:val="bottom"/>
          </w:tcPr>
          <w:p w14:paraId="3E050483" w14:textId="77777777" w:rsidR="006D406F" w:rsidRPr="00CE779F" w:rsidRDefault="006D406F" w:rsidP="006D406F">
            <w:pPr>
              <w:tabs>
                <w:tab w:val="decimal" w:pos="1011"/>
              </w:tabs>
              <w:spacing w:line="380" w:lineRule="exact"/>
              <w:rPr>
                <w:rFonts w:ascii="Arial" w:hAnsi="Arial" w:cs="Arial"/>
                <w:sz w:val="18"/>
                <w:szCs w:val="18"/>
              </w:rPr>
            </w:pPr>
          </w:p>
        </w:tc>
      </w:tr>
      <w:tr w:rsidR="006D406F" w:rsidRPr="00F63EF5" w14:paraId="34A5455B" w14:textId="77777777" w:rsidTr="00653FFD">
        <w:trPr>
          <w:cantSplit/>
        </w:trPr>
        <w:tc>
          <w:tcPr>
            <w:tcW w:w="4050" w:type="dxa"/>
            <w:vAlign w:val="bottom"/>
            <w:hideMark/>
          </w:tcPr>
          <w:p w14:paraId="29B9E484" w14:textId="77777777" w:rsidR="006D406F" w:rsidRPr="00F63EF5" w:rsidRDefault="006D406F" w:rsidP="006D40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24D5AF11" w:rsidR="006D406F" w:rsidRPr="002852E2" w:rsidRDefault="00362BC8" w:rsidP="006D406F">
            <w:pPr>
              <w:tabs>
                <w:tab w:val="decimal" w:pos="972"/>
              </w:tabs>
              <w:spacing w:line="380" w:lineRule="exact"/>
              <w:rPr>
                <w:rFonts w:ascii="Arial" w:hAnsi="Arial" w:cs="Arial"/>
                <w:sz w:val="18"/>
                <w:szCs w:val="18"/>
              </w:rPr>
            </w:pPr>
            <w:r>
              <w:rPr>
                <w:rFonts w:ascii="Arial" w:hAnsi="Arial" w:cs="Arial"/>
                <w:sz w:val="18"/>
                <w:szCs w:val="18"/>
              </w:rPr>
              <w:t>5,238</w:t>
            </w:r>
          </w:p>
        </w:tc>
        <w:tc>
          <w:tcPr>
            <w:tcW w:w="1330" w:type="dxa"/>
            <w:shd w:val="clear" w:color="auto" w:fill="auto"/>
          </w:tcPr>
          <w:p w14:paraId="65AA72AA" w14:textId="199E51A6" w:rsidR="006D406F" w:rsidRPr="002852E2" w:rsidRDefault="006D406F" w:rsidP="006D406F">
            <w:pPr>
              <w:tabs>
                <w:tab w:val="decimal" w:pos="972"/>
              </w:tabs>
              <w:spacing w:line="380" w:lineRule="exact"/>
              <w:rPr>
                <w:rFonts w:ascii="Arial" w:hAnsi="Arial" w:cs="Arial"/>
                <w:sz w:val="18"/>
                <w:szCs w:val="18"/>
              </w:rPr>
            </w:pPr>
            <w:r w:rsidRPr="005104D4">
              <w:rPr>
                <w:rFonts w:ascii="Arial" w:hAnsi="Arial" w:cs="Arial"/>
                <w:sz w:val="18"/>
                <w:szCs w:val="18"/>
              </w:rPr>
              <w:t>5,743</w:t>
            </w:r>
          </w:p>
        </w:tc>
        <w:tc>
          <w:tcPr>
            <w:tcW w:w="1327" w:type="dxa"/>
          </w:tcPr>
          <w:p w14:paraId="56FDCC6E" w14:textId="106FC524" w:rsidR="006D406F" w:rsidRPr="002852E2" w:rsidRDefault="00362BC8" w:rsidP="006D406F">
            <w:pPr>
              <w:tabs>
                <w:tab w:val="decimal" w:pos="972"/>
              </w:tabs>
              <w:spacing w:line="380" w:lineRule="exact"/>
              <w:rPr>
                <w:rFonts w:ascii="Arial" w:hAnsi="Arial" w:cs="Arial"/>
                <w:sz w:val="18"/>
                <w:szCs w:val="18"/>
              </w:rPr>
            </w:pPr>
            <w:r>
              <w:rPr>
                <w:rFonts w:ascii="Arial" w:hAnsi="Arial" w:cs="Arial"/>
                <w:sz w:val="18"/>
                <w:szCs w:val="18"/>
              </w:rPr>
              <w:t>4,096</w:t>
            </w:r>
          </w:p>
        </w:tc>
        <w:tc>
          <w:tcPr>
            <w:tcW w:w="1328" w:type="dxa"/>
          </w:tcPr>
          <w:p w14:paraId="61988EA5" w14:textId="0C016626" w:rsidR="006D406F" w:rsidRPr="002852E2" w:rsidRDefault="006D406F" w:rsidP="006D406F">
            <w:pPr>
              <w:tabs>
                <w:tab w:val="decimal" w:pos="972"/>
              </w:tabs>
              <w:spacing w:line="380" w:lineRule="exact"/>
              <w:rPr>
                <w:rFonts w:ascii="Arial" w:hAnsi="Arial" w:cs="Arial"/>
                <w:sz w:val="18"/>
                <w:szCs w:val="18"/>
              </w:rPr>
            </w:pPr>
            <w:r w:rsidRPr="005104D4">
              <w:rPr>
                <w:rFonts w:ascii="Arial" w:hAnsi="Arial" w:cs="Arial"/>
                <w:sz w:val="18"/>
                <w:szCs w:val="18"/>
              </w:rPr>
              <w:t>4,435</w:t>
            </w:r>
          </w:p>
        </w:tc>
      </w:tr>
      <w:tr w:rsidR="006D406F" w:rsidRPr="00F63EF5" w14:paraId="04A5B591" w14:textId="77777777" w:rsidTr="00653FFD">
        <w:trPr>
          <w:cantSplit/>
        </w:trPr>
        <w:tc>
          <w:tcPr>
            <w:tcW w:w="4050" w:type="dxa"/>
            <w:vAlign w:val="bottom"/>
            <w:hideMark/>
          </w:tcPr>
          <w:p w14:paraId="43627FBC" w14:textId="77777777" w:rsidR="006D406F" w:rsidRPr="003E363C" w:rsidRDefault="006D406F" w:rsidP="006D406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71307105" w:rsidR="006D406F" w:rsidRPr="002852E2" w:rsidRDefault="00362BC8"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85,143</w:t>
            </w:r>
          </w:p>
        </w:tc>
        <w:tc>
          <w:tcPr>
            <w:tcW w:w="1330" w:type="dxa"/>
            <w:shd w:val="clear" w:color="auto" w:fill="auto"/>
          </w:tcPr>
          <w:p w14:paraId="7396971F" w14:textId="790012DC" w:rsidR="006D406F" w:rsidRPr="002852E2" w:rsidRDefault="006D406F" w:rsidP="006D406F">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85,973</w:t>
            </w:r>
          </w:p>
        </w:tc>
        <w:tc>
          <w:tcPr>
            <w:tcW w:w="1327" w:type="dxa"/>
          </w:tcPr>
          <w:p w14:paraId="73307AC4" w14:textId="215478AE" w:rsidR="006D406F" w:rsidRPr="002852E2" w:rsidRDefault="00362BC8" w:rsidP="006D40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20,152</w:t>
            </w:r>
          </w:p>
        </w:tc>
        <w:tc>
          <w:tcPr>
            <w:tcW w:w="1328" w:type="dxa"/>
          </w:tcPr>
          <w:p w14:paraId="25E2B0CF" w14:textId="38E6BCF4" w:rsidR="006D406F" w:rsidRPr="002852E2" w:rsidRDefault="006D406F" w:rsidP="006D406F">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20,201</w:t>
            </w:r>
          </w:p>
        </w:tc>
      </w:tr>
      <w:tr w:rsidR="006D406F" w:rsidRPr="00F63EF5" w14:paraId="68DF2BB4" w14:textId="77777777" w:rsidTr="00653FFD">
        <w:trPr>
          <w:cantSplit/>
        </w:trPr>
        <w:tc>
          <w:tcPr>
            <w:tcW w:w="4050" w:type="dxa"/>
            <w:vAlign w:val="bottom"/>
            <w:hideMark/>
          </w:tcPr>
          <w:p w14:paraId="64333046" w14:textId="77777777" w:rsidR="006D406F" w:rsidRPr="00F63EF5" w:rsidRDefault="006D406F" w:rsidP="006D406F">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5655E342" w:rsidR="006D406F" w:rsidRPr="002852E2" w:rsidRDefault="00362BC8"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90,381</w:t>
            </w:r>
          </w:p>
        </w:tc>
        <w:tc>
          <w:tcPr>
            <w:tcW w:w="1330" w:type="dxa"/>
          </w:tcPr>
          <w:p w14:paraId="330D91DB" w14:textId="4A5FD233"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91,716</w:t>
            </w:r>
          </w:p>
        </w:tc>
        <w:tc>
          <w:tcPr>
            <w:tcW w:w="1327" w:type="dxa"/>
          </w:tcPr>
          <w:p w14:paraId="2AA15268" w14:textId="59A4CBE5" w:rsidR="006D406F" w:rsidRPr="002852E2" w:rsidRDefault="00362BC8" w:rsidP="006D40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24,248</w:t>
            </w:r>
          </w:p>
        </w:tc>
        <w:tc>
          <w:tcPr>
            <w:tcW w:w="1328" w:type="dxa"/>
          </w:tcPr>
          <w:p w14:paraId="09E31D14" w14:textId="19F8730D" w:rsidR="006D406F" w:rsidRPr="002852E2" w:rsidRDefault="006D406F" w:rsidP="006D406F">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24,636</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031588AE"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6D406F">
              <w:rPr>
                <w:rFonts w:ascii="Arial" w:hAnsi="Arial" w:cs="Arial"/>
                <w:spacing w:val="-6"/>
                <w:sz w:val="16"/>
                <w:szCs w:val="16"/>
              </w:rPr>
              <w:t>2021</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481E30A2" w:rsidR="0094180E" w:rsidRPr="00101F90" w:rsidRDefault="005C6A8B"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31 March 2022</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4FE2E155" w:rsidR="00E102F6" w:rsidRPr="00101F90" w:rsidRDefault="00F8686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5D2C8B0C" w14:textId="35C3EC48" w:rsidR="00E102F6" w:rsidRPr="00101F90" w:rsidRDefault="001D6AA4"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10DF3E61" w14:textId="16BEE123" w:rsidR="00E102F6" w:rsidRPr="00101F90" w:rsidRDefault="001D6AA4"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5F68BBBE" w14:textId="3BD92597" w:rsidR="00E102F6" w:rsidRPr="00101F90" w:rsidRDefault="001D6AA4"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200,000</w:t>
            </w:r>
          </w:p>
        </w:tc>
      </w:tr>
    </w:tbl>
    <w:p w14:paraId="60CB11B9" w14:textId="2594F5AE" w:rsidR="00097BEB" w:rsidRPr="00E044F8" w:rsidRDefault="00097BEB" w:rsidP="00265D40">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1D6AA4">
        <w:rPr>
          <w:rFonts w:ascii="Arial" w:hAnsi="Arial" w:cs="Arial"/>
          <w:sz w:val="22"/>
          <w:szCs w:val="22"/>
        </w:rPr>
        <w:t>5</w:t>
      </w:r>
      <w:r w:rsidR="0069202C" w:rsidRPr="00840218">
        <w:rPr>
          <w:rFonts w:ascii="Arial" w:hAnsi="Arial" w:cs="Arial"/>
          <w:sz w:val="22"/>
          <w:szCs w:val="22"/>
        </w:rPr>
        <w:t>.5%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259AD6DD" w14:textId="77777777" w:rsidR="00E044F8" w:rsidRDefault="00E044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023E8F92"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6D406F">
              <w:rPr>
                <w:rFonts w:ascii="Arial" w:hAnsi="Arial" w:cs="Arial"/>
                <w:spacing w:val="-6"/>
                <w:sz w:val="16"/>
                <w:szCs w:val="16"/>
              </w:rPr>
              <w:t>2021</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03B9DD83" w:rsidR="00F33D2F" w:rsidRPr="00101F90" w:rsidRDefault="005C6A8B"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31 March 2022</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F33D2F" w:rsidRPr="00101F90" w:rsidRDefault="004C1497"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00F33D2F" w:rsidRPr="00101F90">
              <w:rPr>
                <w:rFonts w:ascii="Arial" w:hAnsi="Arial" w:cs="Arial"/>
                <w:sz w:val="16"/>
                <w:szCs w:val="16"/>
              </w:rPr>
              <w:t>0,000</w:t>
            </w:r>
          </w:p>
        </w:tc>
        <w:tc>
          <w:tcPr>
            <w:tcW w:w="1530" w:type="dxa"/>
            <w:vAlign w:val="bottom"/>
          </w:tcPr>
          <w:p w14:paraId="1EABC11E" w14:textId="5C5F9284" w:rsidR="00F33D2F" w:rsidRPr="00101F90" w:rsidRDefault="00801EDB"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7D300BA3" w:rsidR="00F33D2F" w:rsidRPr="00101F90" w:rsidRDefault="004C1497"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389B6EC9" w:rsidR="00F33D2F" w:rsidRPr="00337F1D" w:rsidRDefault="00801EDB"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Arial"/>
                <w:sz w:val="16"/>
                <w:szCs w:val="16"/>
              </w:rPr>
              <w:t>10,000</w:t>
            </w:r>
          </w:p>
        </w:tc>
      </w:tr>
    </w:tbl>
    <w:p w14:paraId="09814F01" w14:textId="7E1152BC"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4C1497">
        <w:rPr>
          <w:rFonts w:ascii="Arial" w:hAnsi="Arial" w:cs="Arial"/>
          <w:sz w:val="22"/>
          <w:szCs w:val="22"/>
        </w:rPr>
        <w:t>5</w:t>
      </w:r>
      <w:r w:rsidRPr="00840218">
        <w:rPr>
          <w:rFonts w:ascii="Arial" w:hAnsi="Arial" w:cs="Arial"/>
          <w:sz w:val="22"/>
          <w:szCs w:val="22"/>
        </w:rPr>
        <w:t xml:space="preserve">.5%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75217254"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B37092">
              <w:rPr>
                <w:rFonts w:ascii="Arial" w:hAnsi="Arial" w:cs="Arial"/>
                <w:sz w:val="21"/>
                <w:szCs w:val="21"/>
              </w:rPr>
              <w:t>31</w:t>
            </w:r>
            <w:r w:rsidRPr="00337F1D">
              <w:rPr>
                <w:rFonts w:ascii="Arial" w:hAnsi="Arial"/>
                <w:sz w:val="21"/>
                <w:szCs w:val="21"/>
                <w:cs/>
              </w:rPr>
              <w:t xml:space="preserve"> </w:t>
            </w:r>
            <w:r w:rsidRPr="00337F1D">
              <w:rPr>
                <w:rFonts w:ascii="Arial" w:hAnsi="Arial" w:cs="Arial"/>
                <w:sz w:val="21"/>
                <w:szCs w:val="21"/>
              </w:rPr>
              <w:t>March</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3ED26471"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4655AA69" w14:textId="3D7B87EB"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c>
          <w:tcPr>
            <w:tcW w:w="1372" w:type="dxa"/>
            <w:tcBorders>
              <w:top w:val="nil"/>
              <w:left w:val="nil"/>
              <w:bottom w:val="nil"/>
              <w:right w:val="nil"/>
            </w:tcBorders>
          </w:tcPr>
          <w:p w14:paraId="5F7756C8" w14:textId="6D61C07F"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049324B" w14:textId="017B39CE"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r>
      <w:tr w:rsidR="0069399B" w:rsidRPr="00840218" w14:paraId="11AE48A0" w14:textId="77777777" w:rsidTr="00653FFD">
        <w:tc>
          <w:tcPr>
            <w:tcW w:w="3690" w:type="dxa"/>
            <w:tcBorders>
              <w:top w:val="nil"/>
              <w:left w:val="nil"/>
              <w:bottom w:val="nil"/>
              <w:right w:val="nil"/>
            </w:tcBorders>
          </w:tcPr>
          <w:p w14:paraId="102DD048" w14:textId="77777777" w:rsidR="0069399B" w:rsidRPr="00840218" w:rsidRDefault="0069399B" w:rsidP="0069399B">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5C9E7924" w:rsidR="0069399B" w:rsidRPr="00840218" w:rsidRDefault="0069399B" w:rsidP="0069399B">
            <w:pPr>
              <w:tabs>
                <w:tab w:val="decimal" w:pos="972"/>
              </w:tabs>
              <w:spacing w:line="380" w:lineRule="exact"/>
              <w:rPr>
                <w:rFonts w:ascii="Arial" w:hAnsi="Arial" w:cs="Arial"/>
                <w:sz w:val="21"/>
                <w:szCs w:val="21"/>
              </w:rPr>
            </w:pPr>
            <w:r>
              <w:rPr>
                <w:rFonts w:ascii="Arial" w:hAnsi="Arial" w:cs="Arial"/>
                <w:sz w:val="21"/>
                <w:szCs w:val="21"/>
              </w:rPr>
              <w:t>5,207</w:t>
            </w:r>
          </w:p>
        </w:tc>
        <w:tc>
          <w:tcPr>
            <w:tcW w:w="1373" w:type="dxa"/>
            <w:tcBorders>
              <w:top w:val="nil"/>
              <w:left w:val="nil"/>
              <w:bottom w:val="nil"/>
              <w:right w:val="nil"/>
            </w:tcBorders>
          </w:tcPr>
          <w:p w14:paraId="28807A01" w14:textId="4F213EA1" w:rsidR="0069399B" w:rsidRPr="00840218" w:rsidRDefault="0069399B" w:rsidP="0069399B">
            <w:pPr>
              <w:tabs>
                <w:tab w:val="decimal" w:pos="972"/>
              </w:tabs>
              <w:spacing w:line="380" w:lineRule="exact"/>
              <w:rPr>
                <w:rFonts w:ascii="Arial" w:hAnsi="Arial" w:cs="Arial"/>
                <w:sz w:val="21"/>
                <w:szCs w:val="21"/>
              </w:rPr>
            </w:pPr>
            <w:r>
              <w:rPr>
                <w:rFonts w:ascii="Arial" w:hAnsi="Arial" w:cs="Arial"/>
                <w:sz w:val="21"/>
                <w:szCs w:val="21"/>
              </w:rPr>
              <w:t>7,899</w:t>
            </w:r>
            <w:r w:rsidRPr="001A151F">
              <w:rPr>
                <w:rFonts w:ascii="Arial" w:hAnsi="Arial" w:cs="Arial"/>
                <w:sz w:val="21"/>
                <w:szCs w:val="21"/>
              </w:rPr>
              <w:t xml:space="preserve"> </w:t>
            </w:r>
          </w:p>
        </w:tc>
        <w:tc>
          <w:tcPr>
            <w:tcW w:w="1372" w:type="dxa"/>
            <w:tcBorders>
              <w:top w:val="nil"/>
              <w:left w:val="nil"/>
              <w:bottom w:val="nil"/>
              <w:right w:val="nil"/>
            </w:tcBorders>
          </w:tcPr>
          <w:p w14:paraId="63D52DEF" w14:textId="459001DF" w:rsidR="0069399B" w:rsidRPr="00840218" w:rsidRDefault="0069399B" w:rsidP="0069399B">
            <w:pPr>
              <w:tabs>
                <w:tab w:val="decimal" w:pos="972"/>
              </w:tabs>
              <w:spacing w:line="380" w:lineRule="exact"/>
              <w:rPr>
                <w:rFonts w:ascii="Arial" w:hAnsi="Arial" w:cs="Arial"/>
                <w:sz w:val="21"/>
                <w:szCs w:val="21"/>
              </w:rPr>
            </w:pPr>
            <w:r>
              <w:rPr>
                <w:rFonts w:ascii="Arial" w:hAnsi="Arial" w:cs="Arial"/>
                <w:sz w:val="21"/>
                <w:szCs w:val="21"/>
              </w:rPr>
              <w:t>5,207</w:t>
            </w:r>
          </w:p>
        </w:tc>
        <w:tc>
          <w:tcPr>
            <w:tcW w:w="1373" w:type="dxa"/>
            <w:tcBorders>
              <w:top w:val="nil"/>
              <w:left w:val="nil"/>
              <w:bottom w:val="nil"/>
              <w:right w:val="nil"/>
            </w:tcBorders>
          </w:tcPr>
          <w:p w14:paraId="04502529" w14:textId="0A2C5879" w:rsidR="0069399B" w:rsidRPr="00840218" w:rsidRDefault="0069399B" w:rsidP="0069399B">
            <w:pPr>
              <w:tabs>
                <w:tab w:val="decimal" w:pos="972"/>
              </w:tabs>
              <w:spacing w:line="380" w:lineRule="exact"/>
              <w:rPr>
                <w:rFonts w:ascii="Arial" w:hAnsi="Arial" w:cs="Arial"/>
                <w:sz w:val="21"/>
                <w:szCs w:val="21"/>
              </w:rPr>
            </w:pPr>
            <w:r>
              <w:rPr>
                <w:rFonts w:ascii="Arial" w:hAnsi="Arial" w:cs="Arial"/>
                <w:sz w:val="21"/>
                <w:szCs w:val="21"/>
              </w:rPr>
              <w:t>7,899</w:t>
            </w:r>
          </w:p>
        </w:tc>
      </w:tr>
      <w:tr w:rsidR="0069399B" w:rsidRPr="00840218" w14:paraId="0500E0FB" w14:textId="77777777" w:rsidTr="00653FFD">
        <w:trPr>
          <w:trHeight w:val="80"/>
        </w:trPr>
        <w:tc>
          <w:tcPr>
            <w:tcW w:w="3690" w:type="dxa"/>
            <w:tcBorders>
              <w:top w:val="nil"/>
              <w:left w:val="nil"/>
              <w:bottom w:val="nil"/>
              <w:right w:val="nil"/>
            </w:tcBorders>
          </w:tcPr>
          <w:p w14:paraId="6624D47A" w14:textId="77777777" w:rsidR="0069399B" w:rsidRPr="00840218" w:rsidRDefault="0069399B" w:rsidP="0069399B">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494FDB0A" w:rsidR="0069399B" w:rsidRPr="00840218" w:rsidRDefault="0069399B" w:rsidP="0069399B">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241</w:t>
            </w:r>
          </w:p>
        </w:tc>
        <w:tc>
          <w:tcPr>
            <w:tcW w:w="1373" w:type="dxa"/>
            <w:tcBorders>
              <w:top w:val="nil"/>
              <w:left w:val="nil"/>
              <w:bottom w:val="nil"/>
              <w:right w:val="nil"/>
            </w:tcBorders>
          </w:tcPr>
          <w:p w14:paraId="2438C06E" w14:textId="62502A83" w:rsidR="0069399B" w:rsidRPr="00840218" w:rsidRDefault="0069399B" w:rsidP="0069399B">
            <w:pPr>
              <w:pBdr>
                <w:bottom w:val="single" w:sz="4" w:space="1" w:color="auto"/>
              </w:pBdr>
              <w:tabs>
                <w:tab w:val="decimal" w:pos="972"/>
              </w:tabs>
              <w:spacing w:line="380" w:lineRule="exact"/>
              <w:rPr>
                <w:rFonts w:ascii="Arial" w:hAnsi="Arial" w:cs="Arial"/>
                <w:sz w:val="21"/>
                <w:szCs w:val="21"/>
              </w:rPr>
            </w:pPr>
            <w:r w:rsidRPr="001A151F">
              <w:rPr>
                <w:rFonts w:ascii="Arial" w:hAnsi="Arial" w:cs="Arial"/>
                <w:sz w:val="21"/>
                <w:szCs w:val="21"/>
              </w:rPr>
              <w:t xml:space="preserve"> 237 </w:t>
            </w:r>
          </w:p>
        </w:tc>
        <w:tc>
          <w:tcPr>
            <w:tcW w:w="1372" w:type="dxa"/>
            <w:tcBorders>
              <w:top w:val="nil"/>
              <w:left w:val="nil"/>
              <w:bottom w:val="nil"/>
              <w:right w:val="nil"/>
            </w:tcBorders>
          </w:tcPr>
          <w:p w14:paraId="303B0491" w14:textId="40A4B33C" w:rsidR="0069399B" w:rsidRPr="00840218" w:rsidRDefault="0069399B" w:rsidP="0069399B">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241</w:t>
            </w:r>
          </w:p>
        </w:tc>
        <w:tc>
          <w:tcPr>
            <w:tcW w:w="1373" w:type="dxa"/>
            <w:tcBorders>
              <w:top w:val="nil"/>
              <w:left w:val="nil"/>
              <w:bottom w:val="nil"/>
              <w:right w:val="nil"/>
            </w:tcBorders>
          </w:tcPr>
          <w:p w14:paraId="632B08E3" w14:textId="6DB76A77" w:rsidR="0069399B" w:rsidRPr="00840218" w:rsidRDefault="0069399B" w:rsidP="0069399B">
            <w:pPr>
              <w:pBdr>
                <w:bottom w:val="single" w:sz="4" w:space="1" w:color="auto"/>
              </w:pBdr>
              <w:tabs>
                <w:tab w:val="decimal" w:pos="972"/>
              </w:tabs>
              <w:spacing w:line="380" w:lineRule="exact"/>
              <w:rPr>
                <w:rFonts w:ascii="Arial" w:hAnsi="Arial" w:cs="Arial"/>
                <w:sz w:val="21"/>
                <w:szCs w:val="21"/>
              </w:rPr>
            </w:pPr>
            <w:r w:rsidRPr="001A151F">
              <w:rPr>
                <w:rFonts w:ascii="Arial" w:hAnsi="Arial" w:cs="Arial"/>
                <w:sz w:val="21"/>
                <w:szCs w:val="21"/>
              </w:rPr>
              <w:t xml:space="preserve"> 237 </w:t>
            </w:r>
          </w:p>
        </w:tc>
      </w:tr>
      <w:tr w:rsidR="0069399B" w:rsidRPr="00840218" w14:paraId="2166FD00" w14:textId="77777777" w:rsidTr="00653FFD">
        <w:trPr>
          <w:trHeight w:val="80"/>
        </w:trPr>
        <w:tc>
          <w:tcPr>
            <w:tcW w:w="3690" w:type="dxa"/>
            <w:tcBorders>
              <w:top w:val="nil"/>
              <w:left w:val="nil"/>
              <w:bottom w:val="nil"/>
              <w:right w:val="nil"/>
            </w:tcBorders>
          </w:tcPr>
          <w:p w14:paraId="0DC3C1F9" w14:textId="77777777" w:rsidR="0069399B" w:rsidRPr="00840218" w:rsidRDefault="0069399B" w:rsidP="0069399B">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66820CE2" w:rsidR="0069399B" w:rsidRPr="00840218" w:rsidRDefault="0069399B" w:rsidP="0069399B">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5,448</w:t>
            </w:r>
          </w:p>
        </w:tc>
        <w:tc>
          <w:tcPr>
            <w:tcW w:w="1373" w:type="dxa"/>
            <w:tcBorders>
              <w:top w:val="nil"/>
              <w:left w:val="nil"/>
              <w:bottom w:val="nil"/>
              <w:right w:val="nil"/>
            </w:tcBorders>
          </w:tcPr>
          <w:p w14:paraId="3A87934F" w14:textId="036BB998" w:rsidR="0069399B" w:rsidRPr="00840218" w:rsidRDefault="0069399B" w:rsidP="0069399B">
            <w:pPr>
              <w:pBdr>
                <w:bottom w:val="double" w:sz="4" w:space="1" w:color="auto"/>
              </w:pBdr>
              <w:tabs>
                <w:tab w:val="decimal" w:pos="972"/>
              </w:tabs>
              <w:spacing w:line="380" w:lineRule="exact"/>
              <w:rPr>
                <w:rFonts w:ascii="Arial" w:hAnsi="Arial" w:cs="Arial"/>
                <w:sz w:val="21"/>
                <w:szCs w:val="21"/>
              </w:rPr>
            </w:pPr>
            <w:r w:rsidRPr="001A151F">
              <w:rPr>
                <w:rFonts w:ascii="Arial" w:hAnsi="Arial" w:cs="Arial"/>
                <w:sz w:val="21"/>
                <w:szCs w:val="21"/>
              </w:rPr>
              <w:t xml:space="preserve"> </w:t>
            </w:r>
            <w:r>
              <w:rPr>
                <w:rFonts w:ascii="Arial" w:hAnsi="Arial" w:cs="Arial"/>
                <w:sz w:val="21"/>
                <w:szCs w:val="21"/>
              </w:rPr>
              <w:t>8,136</w:t>
            </w:r>
            <w:r w:rsidRPr="001A151F">
              <w:rPr>
                <w:rFonts w:ascii="Arial" w:hAnsi="Arial" w:cs="Arial"/>
                <w:sz w:val="21"/>
                <w:szCs w:val="21"/>
              </w:rPr>
              <w:t xml:space="preserve"> </w:t>
            </w:r>
          </w:p>
        </w:tc>
        <w:tc>
          <w:tcPr>
            <w:tcW w:w="1372" w:type="dxa"/>
            <w:tcBorders>
              <w:top w:val="nil"/>
              <w:left w:val="nil"/>
              <w:bottom w:val="nil"/>
              <w:right w:val="nil"/>
            </w:tcBorders>
          </w:tcPr>
          <w:p w14:paraId="7E2B15BD" w14:textId="097CDBDE" w:rsidR="0069399B" w:rsidRPr="00840218" w:rsidRDefault="0069399B" w:rsidP="0069399B">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5,448</w:t>
            </w:r>
          </w:p>
        </w:tc>
        <w:tc>
          <w:tcPr>
            <w:tcW w:w="1373" w:type="dxa"/>
            <w:tcBorders>
              <w:top w:val="nil"/>
              <w:left w:val="nil"/>
              <w:bottom w:val="nil"/>
              <w:right w:val="nil"/>
            </w:tcBorders>
          </w:tcPr>
          <w:p w14:paraId="55EDDDE8" w14:textId="29369CE9" w:rsidR="0069399B" w:rsidRPr="00840218" w:rsidRDefault="0069399B" w:rsidP="0069399B">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8,136</w:t>
            </w:r>
          </w:p>
        </w:tc>
      </w:tr>
    </w:tbl>
    <w:p w14:paraId="7D6D7A54" w14:textId="318D3274" w:rsidR="0015629B" w:rsidRPr="00840218" w:rsidRDefault="0015629B" w:rsidP="005F5C9A">
      <w:pPr>
        <w:tabs>
          <w:tab w:val="left" w:pos="240"/>
          <w:tab w:val="left" w:pos="720"/>
          <w:tab w:val="left" w:pos="1440"/>
          <w:tab w:val="left" w:pos="2160"/>
          <w:tab w:val="left" w:pos="2880"/>
          <w:tab w:val="left" w:pos="3600"/>
          <w:tab w:val="left" w:pos="4320"/>
        </w:tabs>
        <w:overflowPunct/>
        <w:spacing w:before="240" w:after="120" w:line="380" w:lineRule="exact"/>
        <w:ind w:left="540"/>
        <w:jc w:val="both"/>
        <w:rPr>
          <w:rFonts w:ascii="Arial" w:hAnsi="Arial" w:cs="Arial"/>
          <w:color w:val="000000"/>
          <w:sz w:val="22"/>
          <w:szCs w:val="22"/>
          <w:u w:val="single"/>
        </w:rPr>
      </w:pPr>
      <w:r w:rsidRPr="00840218">
        <w:rPr>
          <w:rFonts w:ascii="Arial" w:hAnsi="Arial" w:cs="Arial"/>
          <w:color w:val="000000"/>
          <w:sz w:val="22"/>
          <w:szCs w:val="22"/>
          <w:u w:val="single"/>
        </w:rPr>
        <w:t>Guarantee obligations with related parties</w:t>
      </w:r>
    </w:p>
    <w:p w14:paraId="6BFADF80" w14:textId="34C08AD2"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r w:rsidRPr="00840218">
        <w:rPr>
          <w:rFonts w:ascii="Arial" w:hAnsi="Arial" w:cs="Arial"/>
          <w:sz w:val="22"/>
          <w:szCs w:val="22"/>
        </w:rPr>
        <w:t xml:space="preserve">The </w:t>
      </w:r>
      <w:r w:rsidR="00B6609A">
        <w:rPr>
          <w:rFonts w:ascii="Arial" w:hAnsi="Arial" w:cs="Arial"/>
          <w:color w:val="000000"/>
          <w:sz w:val="22"/>
          <w:szCs w:val="22"/>
        </w:rPr>
        <w:t>Group</w:t>
      </w:r>
      <w:r w:rsidR="00E6246A" w:rsidRPr="00840218">
        <w:rPr>
          <w:rFonts w:ascii="Arial" w:hAnsi="Arial" w:cs="Arial"/>
          <w:sz w:val="22"/>
          <w:szCs w:val="22"/>
        </w:rPr>
        <w:t xml:space="preserve"> had</w:t>
      </w:r>
      <w:r w:rsidRPr="00840218">
        <w:rPr>
          <w:rFonts w:ascii="Arial" w:hAnsi="Arial" w:cs="Arial"/>
          <w:sz w:val="22"/>
          <w:szCs w:val="22"/>
        </w:rPr>
        <w:t xml:space="preserve"> outstanding guarantee obligations with its related parties, as described</w:t>
      </w:r>
      <w:r w:rsidR="00916886">
        <w:rPr>
          <w:rFonts w:ascii="Arial" w:hAnsi="Arial" w:cs="Arial"/>
          <w:sz w:val="22"/>
          <w:szCs w:val="22"/>
        </w:rPr>
        <w:t xml:space="preserve">                </w:t>
      </w:r>
      <w:r w:rsidRPr="00840218">
        <w:rPr>
          <w:rFonts w:ascii="Arial" w:hAnsi="Arial" w:cs="Arial"/>
          <w:sz w:val="22"/>
          <w:szCs w:val="22"/>
        </w:rPr>
        <w:t xml:space="preserve"> in Note </w:t>
      </w:r>
      <w:r w:rsidR="00B37092">
        <w:rPr>
          <w:rFonts w:ascii="Arial" w:hAnsi="Arial" w:cs="Arial"/>
          <w:sz w:val="22"/>
          <w:szCs w:val="22"/>
        </w:rPr>
        <w:t>1</w:t>
      </w:r>
      <w:r w:rsidR="0061003F">
        <w:rPr>
          <w:rFonts w:ascii="Arial" w:hAnsi="Arial" w:cs="Arial"/>
          <w:sz w:val="22"/>
          <w:szCs w:val="22"/>
        </w:rPr>
        <w:t>6</w:t>
      </w:r>
      <w:r w:rsidRPr="00840218">
        <w:rPr>
          <w:rFonts w:ascii="Arial" w:hAnsi="Arial" w:cs="Arial"/>
          <w:sz w:val="22"/>
          <w:szCs w:val="22"/>
        </w:rPr>
        <w:t>.</w:t>
      </w:r>
      <w:r w:rsidR="001B6596">
        <w:rPr>
          <w:rFonts w:ascii="Arial" w:hAnsi="Arial" w:cs="Arial"/>
          <w:sz w:val="22"/>
          <w:szCs w:val="22"/>
        </w:rPr>
        <w:t>4</w:t>
      </w:r>
      <w:r w:rsidRPr="00840218">
        <w:rPr>
          <w:rFonts w:ascii="Arial" w:hAnsi="Arial" w:cs="Arial"/>
          <w:sz w:val="22"/>
          <w:szCs w:val="22"/>
        </w:rPr>
        <w:t xml:space="preserve"> to the</w:t>
      </w:r>
      <w:r w:rsidR="00C450DD" w:rsidRPr="00840218">
        <w:rPr>
          <w:rFonts w:ascii="Arial" w:hAnsi="Arial" w:cs="Arial"/>
          <w:sz w:val="22"/>
          <w:szCs w:val="22"/>
        </w:rPr>
        <w:t xml:space="preserve"> interim</w:t>
      </w:r>
      <w:r w:rsidR="00B6609A">
        <w:rPr>
          <w:rFonts w:ascii="Arial" w:hAnsi="Arial" w:cs="Arial"/>
          <w:sz w:val="22"/>
          <w:szCs w:val="22"/>
        </w:rPr>
        <w:t xml:space="preserve"> </w:t>
      </w:r>
      <w:r w:rsidRPr="00840218">
        <w:rPr>
          <w:rFonts w:ascii="Arial" w:hAnsi="Arial" w:cs="Arial"/>
          <w:sz w:val="22"/>
          <w:szCs w:val="22"/>
        </w:rPr>
        <w:t>financial statements.</w:t>
      </w: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D406F" w:rsidRPr="00DF16D5" w14:paraId="653B2B5E" w14:textId="77777777" w:rsidTr="00653FFD">
        <w:trPr>
          <w:tblHeader/>
        </w:trPr>
        <w:tc>
          <w:tcPr>
            <w:tcW w:w="9090"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653FFD">
        <w:trPr>
          <w:tblHeader/>
        </w:trPr>
        <w:tc>
          <w:tcPr>
            <w:tcW w:w="387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10"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6D406F" w:rsidRPr="00DF16D5" w14:paraId="389CCAEF" w14:textId="77777777" w:rsidTr="00653FFD">
        <w:trPr>
          <w:tblHeader/>
        </w:trPr>
        <w:tc>
          <w:tcPr>
            <w:tcW w:w="3870" w:type="dxa"/>
            <w:vAlign w:val="bottom"/>
          </w:tcPr>
          <w:p w14:paraId="5D54DB78" w14:textId="77777777" w:rsidR="006D406F" w:rsidRPr="00DF16D5" w:rsidRDefault="006D406F" w:rsidP="006D406F">
            <w:pPr>
              <w:spacing w:line="380" w:lineRule="exact"/>
              <w:jc w:val="center"/>
              <w:rPr>
                <w:rFonts w:ascii="Arial" w:hAnsi="Arial" w:cs="Arial"/>
                <w:sz w:val="18"/>
                <w:szCs w:val="18"/>
                <w:u w:val="single"/>
                <w:cs/>
                <w:lang w:val="th-TH"/>
              </w:rPr>
            </w:pPr>
          </w:p>
        </w:tc>
        <w:tc>
          <w:tcPr>
            <w:tcW w:w="1305" w:type="dxa"/>
            <w:vAlign w:val="bottom"/>
          </w:tcPr>
          <w:p w14:paraId="1B747D89" w14:textId="4D78D091"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March 2022</w:t>
            </w:r>
          </w:p>
        </w:tc>
        <w:tc>
          <w:tcPr>
            <w:tcW w:w="1305" w:type="dxa"/>
            <w:vAlign w:val="bottom"/>
          </w:tcPr>
          <w:p w14:paraId="5F00BCAC" w14:textId="0214AEF3" w:rsidR="006D406F" w:rsidRPr="006D406F" w:rsidRDefault="006D406F" w:rsidP="006D406F">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December 2021</w:t>
            </w:r>
          </w:p>
        </w:tc>
        <w:tc>
          <w:tcPr>
            <w:tcW w:w="1305" w:type="dxa"/>
            <w:vAlign w:val="bottom"/>
          </w:tcPr>
          <w:p w14:paraId="3A52EC66" w14:textId="618E2F19" w:rsidR="006D406F" w:rsidRPr="00DF16D5" w:rsidRDefault="006D406F" w:rsidP="006D406F">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March 2022</w:t>
            </w:r>
          </w:p>
        </w:tc>
        <w:tc>
          <w:tcPr>
            <w:tcW w:w="1305" w:type="dxa"/>
            <w:vAlign w:val="bottom"/>
          </w:tcPr>
          <w:p w14:paraId="1A43DDB3" w14:textId="0D7B7C1A" w:rsidR="006D406F" w:rsidRPr="00DF16D5" w:rsidRDefault="006D406F" w:rsidP="006D406F">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December 2021</w:t>
            </w:r>
          </w:p>
        </w:tc>
      </w:tr>
      <w:tr w:rsidR="00B551FD" w:rsidRPr="00DF16D5" w14:paraId="7BF538DD" w14:textId="77777777" w:rsidTr="00653FFD">
        <w:trPr>
          <w:tblHeader/>
        </w:trPr>
        <w:tc>
          <w:tcPr>
            <w:tcW w:w="387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05"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653FFD">
        <w:tc>
          <w:tcPr>
            <w:tcW w:w="387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653FFD">
        <w:tc>
          <w:tcPr>
            <w:tcW w:w="387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7643BF4F" w14:textId="77777777" w:rsidTr="00653FFD">
        <w:tc>
          <w:tcPr>
            <w:tcW w:w="3870" w:type="dxa"/>
            <w:vAlign w:val="bottom"/>
          </w:tcPr>
          <w:p w14:paraId="266120FC" w14:textId="77777777" w:rsidR="006D406F" w:rsidRPr="00DF16D5" w:rsidRDefault="006D406F" w:rsidP="006D406F">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73B30CB" w14:textId="7A5FC360" w:rsidR="006D406F" w:rsidRPr="00086382" w:rsidRDefault="00B46ECD" w:rsidP="006D406F">
            <w:pPr>
              <w:tabs>
                <w:tab w:val="decimal" w:pos="972"/>
              </w:tabs>
              <w:spacing w:line="380" w:lineRule="exact"/>
              <w:rPr>
                <w:rFonts w:ascii="Arial" w:hAnsi="Arial" w:cs="Arial"/>
                <w:sz w:val="18"/>
                <w:szCs w:val="18"/>
              </w:rPr>
            </w:pPr>
            <w:r>
              <w:rPr>
                <w:rFonts w:ascii="Arial" w:hAnsi="Arial" w:cs="Arial"/>
                <w:sz w:val="18"/>
                <w:szCs w:val="18"/>
              </w:rPr>
              <w:t>3,595</w:t>
            </w:r>
          </w:p>
        </w:tc>
        <w:tc>
          <w:tcPr>
            <w:tcW w:w="1305" w:type="dxa"/>
          </w:tcPr>
          <w:p w14:paraId="34CBE65D" w14:textId="398F8DED" w:rsidR="006D406F" w:rsidRPr="00086382" w:rsidRDefault="006D406F" w:rsidP="006D406F">
            <w:pPr>
              <w:tabs>
                <w:tab w:val="decimal" w:pos="972"/>
              </w:tabs>
              <w:spacing w:line="380" w:lineRule="exact"/>
              <w:rPr>
                <w:rFonts w:ascii="Arial" w:hAnsi="Arial" w:cs="Arial"/>
                <w:sz w:val="18"/>
                <w:szCs w:val="18"/>
              </w:rPr>
            </w:pPr>
            <w:r w:rsidRPr="00C8784A">
              <w:rPr>
                <w:rFonts w:ascii="Arial" w:hAnsi="Arial" w:cs="Arial"/>
                <w:sz w:val="18"/>
                <w:szCs w:val="18"/>
              </w:rPr>
              <w:t>144,507</w:t>
            </w:r>
          </w:p>
        </w:tc>
        <w:tc>
          <w:tcPr>
            <w:tcW w:w="1305" w:type="dxa"/>
          </w:tcPr>
          <w:p w14:paraId="0D515920" w14:textId="6B21DDC9" w:rsidR="006D406F" w:rsidRPr="00086382" w:rsidRDefault="00D42DD5" w:rsidP="006D406F">
            <w:pPr>
              <w:tabs>
                <w:tab w:val="decimal" w:pos="972"/>
              </w:tabs>
              <w:spacing w:line="380" w:lineRule="exact"/>
              <w:rPr>
                <w:rFonts w:ascii="Arial" w:hAnsi="Arial" w:cs="Arial"/>
                <w:sz w:val="18"/>
                <w:szCs w:val="18"/>
              </w:rPr>
            </w:pPr>
            <w:r>
              <w:rPr>
                <w:rFonts w:ascii="Arial" w:hAnsi="Arial" w:cs="Arial"/>
                <w:sz w:val="18"/>
                <w:szCs w:val="18"/>
              </w:rPr>
              <w:t>12,507</w:t>
            </w:r>
          </w:p>
        </w:tc>
        <w:tc>
          <w:tcPr>
            <w:tcW w:w="1305" w:type="dxa"/>
          </w:tcPr>
          <w:p w14:paraId="04D4E437" w14:textId="0B5898EA" w:rsidR="006D406F" w:rsidRPr="00086382" w:rsidRDefault="006D406F" w:rsidP="006D406F">
            <w:pPr>
              <w:tabs>
                <w:tab w:val="decimal" w:pos="972"/>
              </w:tabs>
              <w:spacing w:line="380" w:lineRule="exact"/>
              <w:rPr>
                <w:rFonts w:ascii="Arial" w:hAnsi="Arial" w:cs="Arial"/>
                <w:sz w:val="18"/>
                <w:szCs w:val="18"/>
              </w:rPr>
            </w:pPr>
            <w:r w:rsidRPr="00B033AB">
              <w:rPr>
                <w:rFonts w:ascii="Arial" w:hAnsi="Arial" w:cs="Arial"/>
                <w:sz w:val="18"/>
                <w:szCs w:val="18"/>
              </w:rPr>
              <w:t>8,370</w:t>
            </w:r>
          </w:p>
        </w:tc>
      </w:tr>
      <w:tr w:rsidR="006D406F" w:rsidRPr="00DF16D5" w14:paraId="31764C4E" w14:textId="77777777" w:rsidTr="00653FFD">
        <w:tc>
          <w:tcPr>
            <w:tcW w:w="3870" w:type="dxa"/>
            <w:vAlign w:val="bottom"/>
          </w:tcPr>
          <w:p w14:paraId="200F35C8" w14:textId="77777777" w:rsidR="006D406F" w:rsidRPr="00DF16D5" w:rsidRDefault="006D406F" w:rsidP="006D406F">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28F0BB5" w14:textId="77777777" w:rsidR="006D406F" w:rsidRPr="00086382" w:rsidRDefault="006D406F" w:rsidP="006D406F">
            <w:pPr>
              <w:tabs>
                <w:tab w:val="decimal" w:pos="972"/>
              </w:tabs>
              <w:spacing w:line="380" w:lineRule="exact"/>
              <w:rPr>
                <w:rFonts w:ascii="Arial" w:hAnsi="Arial" w:cs="Arial"/>
                <w:sz w:val="18"/>
                <w:szCs w:val="18"/>
              </w:rPr>
            </w:pPr>
          </w:p>
        </w:tc>
        <w:tc>
          <w:tcPr>
            <w:tcW w:w="1305" w:type="dxa"/>
          </w:tcPr>
          <w:p w14:paraId="44C0CE42" w14:textId="77777777" w:rsidR="006D406F" w:rsidRPr="00086382" w:rsidRDefault="006D406F" w:rsidP="006D406F">
            <w:pPr>
              <w:tabs>
                <w:tab w:val="decimal" w:pos="972"/>
              </w:tabs>
              <w:spacing w:line="380" w:lineRule="exact"/>
              <w:rPr>
                <w:rFonts w:ascii="Arial" w:hAnsi="Arial" w:cs="Arial"/>
                <w:sz w:val="18"/>
                <w:szCs w:val="18"/>
              </w:rPr>
            </w:pPr>
          </w:p>
        </w:tc>
        <w:tc>
          <w:tcPr>
            <w:tcW w:w="1305" w:type="dxa"/>
          </w:tcPr>
          <w:p w14:paraId="33B599F7" w14:textId="77777777" w:rsidR="006D406F" w:rsidRPr="00086382" w:rsidRDefault="006D406F" w:rsidP="006D406F">
            <w:pPr>
              <w:tabs>
                <w:tab w:val="decimal" w:pos="972"/>
              </w:tabs>
              <w:spacing w:line="380" w:lineRule="exact"/>
              <w:rPr>
                <w:rFonts w:ascii="Arial" w:hAnsi="Arial" w:cs="Arial"/>
                <w:sz w:val="18"/>
                <w:szCs w:val="18"/>
              </w:rPr>
            </w:pPr>
          </w:p>
        </w:tc>
        <w:tc>
          <w:tcPr>
            <w:tcW w:w="1305" w:type="dxa"/>
          </w:tcPr>
          <w:p w14:paraId="58E056FF" w14:textId="77777777" w:rsidR="006D406F" w:rsidRPr="00086382" w:rsidRDefault="006D406F" w:rsidP="006D406F">
            <w:pPr>
              <w:tabs>
                <w:tab w:val="decimal" w:pos="972"/>
              </w:tabs>
              <w:spacing w:line="380" w:lineRule="exact"/>
              <w:rPr>
                <w:rFonts w:ascii="Arial" w:hAnsi="Arial" w:cs="Arial"/>
                <w:sz w:val="18"/>
                <w:szCs w:val="18"/>
              </w:rPr>
            </w:pPr>
          </w:p>
        </w:tc>
      </w:tr>
      <w:tr w:rsidR="006D406F" w:rsidRPr="00DF16D5" w14:paraId="1A727793" w14:textId="77777777" w:rsidTr="00653FFD">
        <w:tc>
          <w:tcPr>
            <w:tcW w:w="3870" w:type="dxa"/>
            <w:vAlign w:val="bottom"/>
          </w:tcPr>
          <w:p w14:paraId="225A13BF" w14:textId="77777777" w:rsidR="006D406F" w:rsidRPr="00DF16D5" w:rsidRDefault="006D406F" w:rsidP="006D406F">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74B43DD5" w14:textId="46D72ED7" w:rsidR="006D406F" w:rsidRPr="00086382" w:rsidRDefault="00B46ECD"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41B4FE1A" w14:textId="09E380EA" w:rsidR="006D406F" w:rsidRPr="00086382" w:rsidRDefault="006D406F" w:rsidP="006D406F">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578510AC" w14:textId="3C4BF7CF" w:rsidR="006D406F" w:rsidRPr="00086382" w:rsidRDefault="00D42DD5" w:rsidP="006D406F">
            <w:pPr>
              <w:tabs>
                <w:tab w:val="decimal" w:pos="972"/>
              </w:tabs>
              <w:spacing w:line="380" w:lineRule="exact"/>
              <w:rPr>
                <w:rFonts w:ascii="Arial" w:hAnsi="Arial" w:cs="Arial"/>
                <w:sz w:val="18"/>
                <w:szCs w:val="18"/>
              </w:rPr>
            </w:pPr>
            <w:r>
              <w:rPr>
                <w:rFonts w:ascii="Arial" w:hAnsi="Arial" w:cs="Arial"/>
                <w:sz w:val="18"/>
                <w:szCs w:val="18"/>
              </w:rPr>
              <w:t>17,299</w:t>
            </w:r>
          </w:p>
        </w:tc>
        <w:tc>
          <w:tcPr>
            <w:tcW w:w="1305" w:type="dxa"/>
          </w:tcPr>
          <w:p w14:paraId="26DD7F89" w14:textId="4CDA3862" w:rsidR="006D406F" w:rsidRPr="00086382" w:rsidRDefault="006D406F" w:rsidP="006D406F">
            <w:pPr>
              <w:tabs>
                <w:tab w:val="decimal" w:pos="972"/>
              </w:tabs>
              <w:spacing w:line="380" w:lineRule="exact"/>
              <w:rPr>
                <w:rFonts w:ascii="Arial" w:hAnsi="Arial" w:cs="Arial"/>
                <w:sz w:val="18"/>
                <w:szCs w:val="18"/>
              </w:rPr>
            </w:pPr>
            <w:r w:rsidRPr="005104D4">
              <w:rPr>
                <w:rFonts w:ascii="Arial" w:hAnsi="Arial" w:cs="Arial"/>
                <w:sz w:val="18"/>
                <w:szCs w:val="18"/>
              </w:rPr>
              <w:t xml:space="preserve"> 31,709 </w:t>
            </w:r>
          </w:p>
        </w:tc>
      </w:tr>
      <w:tr w:rsidR="006D406F" w:rsidRPr="00DF16D5" w14:paraId="59B2209A" w14:textId="77777777" w:rsidTr="00653FFD">
        <w:tc>
          <w:tcPr>
            <w:tcW w:w="3870" w:type="dxa"/>
            <w:vAlign w:val="bottom"/>
          </w:tcPr>
          <w:p w14:paraId="3461FCD9" w14:textId="77777777" w:rsidR="006D406F" w:rsidRPr="00DF16D5" w:rsidRDefault="006D406F" w:rsidP="006D406F">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E2DDE62" w14:textId="482CB669" w:rsidR="006D406F" w:rsidRPr="00086382" w:rsidRDefault="00B46ECD" w:rsidP="006D406F">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30B92F5E" w14:textId="4BF6179D" w:rsidR="006D406F" w:rsidRPr="00086382" w:rsidRDefault="006D406F" w:rsidP="006D406F">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B5AF3DA" w14:textId="707151D3" w:rsidR="006D406F" w:rsidRPr="00086382" w:rsidRDefault="00D42DD5" w:rsidP="006D406F">
            <w:pPr>
              <w:tabs>
                <w:tab w:val="decimal" w:pos="972"/>
              </w:tabs>
              <w:spacing w:line="380" w:lineRule="exact"/>
              <w:rPr>
                <w:rFonts w:ascii="Arial" w:hAnsi="Arial" w:cs="Arial"/>
                <w:sz w:val="18"/>
                <w:szCs w:val="18"/>
              </w:rPr>
            </w:pPr>
            <w:r>
              <w:rPr>
                <w:rFonts w:ascii="Arial" w:hAnsi="Arial" w:cs="Arial"/>
                <w:sz w:val="18"/>
                <w:szCs w:val="18"/>
              </w:rPr>
              <w:t>31,709</w:t>
            </w:r>
          </w:p>
        </w:tc>
        <w:tc>
          <w:tcPr>
            <w:tcW w:w="1305" w:type="dxa"/>
          </w:tcPr>
          <w:p w14:paraId="7B49CFB4" w14:textId="44E62070" w:rsidR="006D406F" w:rsidRPr="00086382" w:rsidRDefault="006D406F" w:rsidP="006D406F">
            <w:pPr>
              <w:tabs>
                <w:tab w:val="decimal" w:pos="972"/>
              </w:tabs>
              <w:spacing w:line="380" w:lineRule="exact"/>
              <w:rPr>
                <w:rFonts w:ascii="Arial" w:hAnsi="Arial" w:cs="Arial"/>
                <w:sz w:val="18"/>
                <w:szCs w:val="18"/>
              </w:rPr>
            </w:pPr>
            <w:r w:rsidRPr="005104D4">
              <w:rPr>
                <w:rFonts w:ascii="Arial" w:hAnsi="Arial" w:cs="Arial"/>
                <w:sz w:val="18"/>
                <w:szCs w:val="18"/>
              </w:rPr>
              <w:t xml:space="preserve"> 21,137 </w:t>
            </w:r>
          </w:p>
        </w:tc>
      </w:tr>
      <w:tr w:rsidR="006D406F" w:rsidRPr="00DF16D5" w14:paraId="58DB0D48" w14:textId="77777777" w:rsidTr="00653FFD">
        <w:tc>
          <w:tcPr>
            <w:tcW w:w="3870" w:type="dxa"/>
            <w:vAlign w:val="bottom"/>
          </w:tcPr>
          <w:p w14:paraId="2199A9A9" w14:textId="77777777" w:rsidR="006D406F" w:rsidRPr="00DF16D5" w:rsidRDefault="006D406F" w:rsidP="006D406F">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1F0E7996" w14:textId="765EBED8" w:rsidR="006D406F" w:rsidRPr="00086382" w:rsidRDefault="00B46ECD" w:rsidP="00B46ECD">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095B2405" w14:textId="5C39B6A1" w:rsidR="006D406F" w:rsidRPr="00086382" w:rsidRDefault="006D406F" w:rsidP="00B46ECD">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088193F5" w14:textId="645AABE8" w:rsidR="006D406F" w:rsidRPr="00086382" w:rsidRDefault="00D42DD5" w:rsidP="00B46ECD">
            <w:pPr>
              <w:tabs>
                <w:tab w:val="decimal" w:pos="972"/>
              </w:tabs>
              <w:spacing w:line="380" w:lineRule="exact"/>
              <w:rPr>
                <w:rFonts w:ascii="Arial" w:hAnsi="Arial" w:cs="Arial"/>
                <w:sz w:val="18"/>
                <w:szCs w:val="18"/>
              </w:rPr>
            </w:pPr>
            <w:r>
              <w:rPr>
                <w:rFonts w:ascii="Arial" w:hAnsi="Arial" w:cs="Arial"/>
                <w:sz w:val="18"/>
                <w:szCs w:val="18"/>
              </w:rPr>
              <w:t>35,501</w:t>
            </w:r>
          </w:p>
        </w:tc>
        <w:tc>
          <w:tcPr>
            <w:tcW w:w="1305" w:type="dxa"/>
          </w:tcPr>
          <w:p w14:paraId="6E15E40F" w14:textId="3AA7568D" w:rsidR="006D406F" w:rsidRPr="00086382" w:rsidRDefault="006D406F" w:rsidP="00B46ECD">
            <w:pPr>
              <w:tabs>
                <w:tab w:val="decimal" w:pos="972"/>
              </w:tabs>
              <w:spacing w:line="380" w:lineRule="exact"/>
              <w:rPr>
                <w:rFonts w:ascii="Arial" w:hAnsi="Arial" w:cs="Arial"/>
                <w:sz w:val="18"/>
                <w:szCs w:val="18"/>
              </w:rPr>
            </w:pPr>
            <w:r w:rsidRPr="005104D4">
              <w:rPr>
                <w:rFonts w:ascii="Arial" w:hAnsi="Arial" w:cs="Arial"/>
                <w:sz w:val="18"/>
                <w:szCs w:val="18"/>
              </w:rPr>
              <w:t xml:space="preserve"> 18,199 </w:t>
            </w:r>
          </w:p>
        </w:tc>
      </w:tr>
      <w:tr w:rsidR="003B5E56" w:rsidRPr="00DF16D5" w14:paraId="381948BF" w14:textId="77777777" w:rsidTr="00653FFD">
        <w:tc>
          <w:tcPr>
            <w:tcW w:w="3870" w:type="dxa"/>
            <w:vAlign w:val="bottom"/>
          </w:tcPr>
          <w:p w14:paraId="369BF9D5" w14:textId="37ED7B86" w:rsidR="003B5E56" w:rsidRPr="00DF16D5" w:rsidRDefault="003B5E56" w:rsidP="003B5E5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sidR="00737723">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18CC204C" w14:textId="2CB51948" w:rsidR="003B5E56" w:rsidRDefault="003B5E56" w:rsidP="00737723">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69FFB4C3" w14:textId="3A97B746" w:rsidR="003B5E56" w:rsidRPr="00086382" w:rsidRDefault="003B5E56" w:rsidP="00737723">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11C67CAD" w14:textId="337E0BEC" w:rsidR="003B5E56" w:rsidRDefault="00737723" w:rsidP="00737723">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3,835</w:t>
            </w:r>
          </w:p>
        </w:tc>
        <w:tc>
          <w:tcPr>
            <w:tcW w:w="1305" w:type="dxa"/>
          </w:tcPr>
          <w:p w14:paraId="06A9B88A" w14:textId="4C4370D5" w:rsidR="003B5E56" w:rsidRPr="005104D4" w:rsidRDefault="003B5E56" w:rsidP="00737723">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sidR="00737723">
              <w:rPr>
                <w:rFonts w:ascii="Arial" w:hAnsi="Arial" w:cs="Arial"/>
                <w:sz w:val="18"/>
                <w:szCs w:val="18"/>
              </w:rPr>
              <w:t>-</w:t>
            </w:r>
          </w:p>
        </w:tc>
      </w:tr>
      <w:tr w:rsidR="003B5E56" w:rsidRPr="00DF16D5" w14:paraId="55DB5C3D" w14:textId="77777777" w:rsidTr="00653FFD">
        <w:tc>
          <w:tcPr>
            <w:tcW w:w="3870" w:type="dxa"/>
            <w:vAlign w:val="bottom"/>
          </w:tcPr>
          <w:p w14:paraId="66996A7B" w14:textId="77777777" w:rsidR="003B5E56" w:rsidRPr="00DF16D5" w:rsidRDefault="003B5E56" w:rsidP="003B5E56">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05" w:type="dxa"/>
          </w:tcPr>
          <w:p w14:paraId="2696DD08" w14:textId="3C9D099F" w:rsidR="003B5E56" w:rsidRPr="00086382" w:rsidRDefault="003B5E56" w:rsidP="003B5E56">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3,595</w:t>
            </w:r>
          </w:p>
        </w:tc>
        <w:tc>
          <w:tcPr>
            <w:tcW w:w="1305" w:type="dxa"/>
          </w:tcPr>
          <w:p w14:paraId="04AA4869" w14:textId="448E51F6" w:rsidR="003B5E56" w:rsidRPr="00086382" w:rsidRDefault="003B5E56" w:rsidP="003B5E56">
            <w:pPr>
              <w:pBdr>
                <w:bottom w:val="single" w:sz="4" w:space="1" w:color="auto"/>
              </w:pBdr>
              <w:tabs>
                <w:tab w:val="decimal" w:pos="972"/>
              </w:tabs>
              <w:spacing w:line="380" w:lineRule="exact"/>
              <w:rPr>
                <w:rFonts w:ascii="Arial" w:hAnsi="Arial" w:cs="Arial"/>
                <w:sz w:val="18"/>
                <w:szCs w:val="18"/>
              </w:rPr>
            </w:pPr>
            <w:r w:rsidRPr="00BC0793">
              <w:rPr>
                <w:rFonts w:ascii="Arial" w:hAnsi="Arial" w:cs="Arial"/>
                <w:sz w:val="18"/>
                <w:szCs w:val="18"/>
              </w:rPr>
              <w:t>144,507</w:t>
            </w:r>
          </w:p>
        </w:tc>
        <w:tc>
          <w:tcPr>
            <w:tcW w:w="1305" w:type="dxa"/>
          </w:tcPr>
          <w:p w14:paraId="13A8A915" w14:textId="39308CD2" w:rsidR="003B5E56" w:rsidRPr="00086382" w:rsidRDefault="003B5E56" w:rsidP="003B5E56">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100,851</w:t>
            </w:r>
          </w:p>
        </w:tc>
        <w:tc>
          <w:tcPr>
            <w:tcW w:w="1305" w:type="dxa"/>
          </w:tcPr>
          <w:p w14:paraId="486B424D" w14:textId="41032995" w:rsidR="003B5E56" w:rsidRPr="00086382" w:rsidRDefault="003B5E56" w:rsidP="003B5E56">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79,415 </w:t>
            </w:r>
          </w:p>
        </w:tc>
      </w:tr>
      <w:tr w:rsidR="003B5E56" w:rsidRPr="00DF16D5" w14:paraId="2ED46E51" w14:textId="77777777" w:rsidTr="00653FFD">
        <w:tc>
          <w:tcPr>
            <w:tcW w:w="3870" w:type="dxa"/>
            <w:vAlign w:val="bottom"/>
          </w:tcPr>
          <w:p w14:paraId="5B6E68F3" w14:textId="77777777" w:rsidR="003B5E56" w:rsidRPr="00DF16D5" w:rsidRDefault="003B5E56" w:rsidP="003B5E5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35BD157C"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31EDFC68"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1F8EAC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5531189" w14:textId="77777777" w:rsidR="003B5E56" w:rsidRPr="00DF16D5" w:rsidRDefault="003B5E56" w:rsidP="003B5E56">
            <w:pPr>
              <w:tabs>
                <w:tab w:val="decimal" w:pos="972"/>
              </w:tabs>
              <w:spacing w:line="380" w:lineRule="exact"/>
              <w:rPr>
                <w:rFonts w:ascii="Arial" w:hAnsi="Arial" w:cs="Arial"/>
                <w:sz w:val="18"/>
                <w:szCs w:val="18"/>
              </w:rPr>
            </w:pPr>
          </w:p>
        </w:tc>
      </w:tr>
      <w:tr w:rsidR="003B5E56" w:rsidRPr="00DF16D5" w14:paraId="219032FC" w14:textId="77777777" w:rsidTr="00653FFD">
        <w:tc>
          <w:tcPr>
            <w:tcW w:w="3870" w:type="dxa"/>
            <w:vAlign w:val="bottom"/>
          </w:tcPr>
          <w:p w14:paraId="2698E016" w14:textId="77777777" w:rsidR="003B5E56" w:rsidRPr="00DF16D5" w:rsidRDefault="003B5E56" w:rsidP="003B5E5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1D96A7B"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CD6DD42"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9F2E80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6BBE6BF" w14:textId="77777777" w:rsidR="003B5E56" w:rsidRPr="00DF16D5" w:rsidRDefault="003B5E56" w:rsidP="003B5E56">
            <w:pPr>
              <w:tabs>
                <w:tab w:val="decimal" w:pos="972"/>
              </w:tabs>
              <w:spacing w:line="380" w:lineRule="exact"/>
              <w:rPr>
                <w:rFonts w:ascii="Arial" w:hAnsi="Arial" w:cs="Arial"/>
                <w:sz w:val="18"/>
                <w:szCs w:val="18"/>
              </w:rPr>
            </w:pPr>
          </w:p>
        </w:tc>
      </w:tr>
      <w:tr w:rsidR="0082339B" w:rsidRPr="00DF16D5" w14:paraId="01A17A06" w14:textId="77777777" w:rsidTr="00653FFD">
        <w:tc>
          <w:tcPr>
            <w:tcW w:w="3870" w:type="dxa"/>
            <w:vAlign w:val="bottom"/>
          </w:tcPr>
          <w:p w14:paraId="3400C24B" w14:textId="77777777" w:rsidR="0082339B" w:rsidRPr="00DF16D5" w:rsidRDefault="0082339B" w:rsidP="0082339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1C2A7B6F" w14:textId="680B7875" w:rsidR="0082339B" w:rsidRPr="00086382" w:rsidRDefault="00370572" w:rsidP="0082339B">
            <w:pPr>
              <w:tabs>
                <w:tab w:val="decimal" w:pos="972"/>
              </w:tabs>
              <w:spacing w:line="380" w:lineRule="exact"/>
              <w:rPr>
                <w:rFonts w:ascii="Arial" w:hAnsi="Arial" w:cs="Arial"/>
                <w:sz w:val="18"/>
                <w:szCs w:val="18"/>
              </w:rPr>
            </w:pPr>
            <w:r w:rsidRPr="00370572">
              <w:rPr>
                <w:rFonts w:ascii="Arial" w:hAnsi="Arial" w:cs="Arial"/>
                <w:sz w:val="18"/>
                <w:szCs w:val="18"/>
              </w:rPr>
              <w:t>393,552</w:t>
            </w:r>
          </w:p>
        </w:tc>
        <w:tc>
          <w:tcPr>
            <w:tcW w:w="1305" w:type="dxa"/>
          </w:tcPr>
          <w:p w14:paraId="24CE100B" w14:textId="32D5CB8C" w:rsidR="0082339B" w:rsidRPr="00086382" w:rsidRDefault="0082339B" w:rsidP="0082339B">
            <w:pPr>
              <w:tabs>
                <w:tab w:val="decimal" w:pos="972"/>
              </w:tabs>
              <w:spacing w:line="380" w:lineRule="exact"/>
              <w:rPr>
                <w:rFonts w:ascii="Arial" w:hAnsi="Arial" w:cs="Arial"/>
                <w:sz w:val="18"/>
                <w:szCs w:val="18"/>
              </w:rPr>
            </w:pPr>
            <w:r w:rsidRPr="007F3319">
              <w:rPr>
                <w:rFonts w:ascii="Arial" w:hAnsi="Arial" w:cs="Arial"/>
                <w:sz w:val="18"/>
                <w:szCs w:val="18"/>
              </w:rPr>
              <w:t>270,452</w:t>
            </w:r>
          </w:p>
        </w:tc>
        <w:tc>
          <w:tcPr>
            <w:tcW w:w="1305" w:type="dxa"/>
          </w:tcPr>
          <w:p w14:paraId="104A2AC0" w14:textId="102F5327"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195,039</w:t>
            </w:r>
          </w:p>
        </w:tc>
        <w:tc>
          <w:tcPr>
            <w:tcW w:w="1305" w:type="dxa"/>
          </w:tcPr>
          <w:p w14:paraId="0856B66F" w14:textId="28505B4B" w:rsidR="0082339B" w:rsidRPr="00086382" w:rsidRDefault="0082339B" w:rsidP="0082339B">
            <w:pPr>
              <w:tabs>
                <w:tab w:val="decimal" w:pos="972"/>
              </w:tabs>
              <w:spacing w:line="380" w:lineRule="exact"/>
              <w:rPr>
                <w:rFonts w:ascii="Arial" w:hAnsi="Arial" w:cs="Arial"/>
                <w:sz w:val="18"/>
                <w:szCs w:val="18"/>
              </w:rPr>
            </w:pPr>
            <w:r w:rsidRPr="00C64141">
              <w:rPr>
                <w:rFonts w:ascii="Arial" w:hAnsi="Arial" w:cs="Arial"/>
                <w:sz w:val="18"/>
                <w:szCs w:val="18"/>
              </w:rPr>
              <w:t>67,428</w:t>
            </w:r>
          </w:p>
        </w:tc>
      </w:tr>
      <w:tr w:rsidR="0082339B" w:rsidRPr="00DF16D5" w14:paraId="4F94EA0C" w14:textId="77777777" w:rsidTr="00653FFD">
        <w:tc>
          <w:tcPr>
            <w:tcW w:w="3870" w:type="dxa"/>
            <w:vAlign w:val="bottom"/>
          </w:tcPr>
          <w:p w14:paraId="2AD2E669" w14:textId="77777777" w:rsidR="0082339B" w:rsidRPr="00DF16D5" w:rsidRDefault="0082339B" w:rsidP="0082339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77DE26C1" w14:textId="77777777" w:rsidR="0082339B" w:rsidRPr="00086382" w:rsidRDefault="0082339B" w:rsidP="0082339B">
            <w:pPr>
              <w:tabs>
                <w:tab w:val="decimal" w:pos="972"/>
              </w:tabs>
              <w:spacing w:line="380" w:lineRule="exact"/>
              <w:rPr>
                <w:rFonts w:ascii="Arial" w:hAnsi="Arial" w:cs="Arial"/>
                <w:sz w:val="18"/>
                <w:szCs w:val="18"/>
              </w:rPr>
            </w:pPr>
          </w:p>
        </w:tc>
        <w:tc>
          <w:tcPr>
            <w:tcW w:w="1305" w:type="dxa"/>
          </w:tcPr>
          <w:p w14:paraId="2081B2F0" w14:textId="77777777" w:rsidR="0082339B" w:rsidRPr="00086382" w:rsidRDefault="0082339B" w:rsidP="0082339B">
            <w:pPr>
              <w:tabs>
                <w:tab w:val="decimal" w:pos="972"/>
              </w:tabs>
              <w:spacing w:line="380" w:lineRule="exact"/>
              <w:rPr>
                <w:rFonts w:ascii="Arial" w:hAnsi="Arial" w:cs="Arial"/>
                <w:sz w:val="18"/>
                <w:szCs w:val="18"/>
              </w:rPr>
            </w:pPr>
          </w:p>
        </w:tc>
        <w:tc>
          <w:tcPr>
            <w:tcW w:w="1305" w:type="dxa"/>
          </w:tcPr>
          <w:p w14:paraId="2ABA63F3" w14:textId="77777777" w:rsidR="0082339B" w:rsidRPr="00086382" w:rsidRDefault="0082339B" w:rsidP="0082339B">
            <w:pPr>
              <w:tabs>
                <w:tab w:val="decimal" w:pos="972"/>
              </w:tabs>
              <w:spacing w:line="380" w:lineRule="exact"/>
              <w:rPr>
                <w:rFonts w:ascii="Arial" w:hAnsi="Arial" w:cs="Arial"/>
                <w:sz w:val="18"/>
                <w:szCs w:val="18"/>
              </w:rPr>
            </w:pPr>
          </w:p>
        </w:tc>
        <w:tc>
          <w:tcPr>
            <w:tcW w:w="1305" w:type="dxa"/>
          </w:tcPr>
          <w:p w14:paraId="4B99350C" w14:textId="77777777" w:rsidR="0082339B" w:rsidRPr="00086382" w:rsidRDefault="0082339B" w:rsidP="0082339B">
            <w:pPr>
              <w:tabs>
                <w:tab w:val="decimal" w:pos="972"/>
              </w:tabs>
              <w:spacing w:line="380" w:lineRule="exact"/>
              <w:rPr>
                <w:rFonts w:ascii="Arial" w:hAnsi="Arial" w:cs="Arial"/>
                <w:sz w:val="18"/>
                <w:szCs w:val="18"/>
              </w:rPr>
            </w:pPr>
          </w:p>
        </w:tc>
      </w:tr>
      <w:tr w:rsidR="0082339B" w:rsidRPr="00DF16D5" w14:paraId="73CA9218" w14:textId="77777777" w:rsidTr="00653FFD">
        <w:tc>
          <w:tcPr>
            <w:tcW w:w="3870" w:type="dxa"/>
            <w:vAlign w:val="bottom"/>
          </w:tcPr>
          <w:p w14:paraId="1EE39C4A" w14:textId="77777777" w:rsidR="0082339B" w:rsidRPr="00DF16D5" w:rsidRDefault="0082339B" w:rsidP="0082339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CEF72C4" w14:textId="01F59E1F"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75,751</w:t>
            </w:r>
          </w:p>
        </w:tc>
        <w:tc>
          <w:tcPr>
            <w:tcW w:w="1305" w:type="dxa"/>
          </w:tcPr>
          <w:p w14:paraId="29127F4E" w14:textId="2EF8EA7B"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171,933</w:t>
            </w:r>
          </w:p>
        </w:tc>
        <w:tc>
          <w:tcPr>
            <w:tcW w:w="1305" w:type="dxa"/>
          </w:tcPr>
          <w:p w14:paraId="45AA8C5B" w14:textId="0295A6F5"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41,993 </w:t>
            </w:r>
          </w:p>
        </w:tc>
        <w:tc>
          <w:tcPr>
            <w:tcW w:w="1305" w:type="dxa"/>
          </w:tcPr>
          <w:p w14:paraId="3AD761AA" w14:textId="6167BADE"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2,081</w:t>
            </w:r>
          </w:p>
        </w:tc>
      </w:tr>
      <w:tr w:rsidR="0082339B" w:rsidRPr="00DF16D5" w14:paraId="467808E2" w14:textId="77777777" w:rsidTr="00653FFD">
        <w:tc>
          <w:tcPr>
            <w:tcW w:w="3870" w:type="dxa"/>
            <w:vAlign w:val="bottom"/>
          </w:tcPr>
          <w:p w14:paraId="3D538CAB" w14:textId="77777777" w:rsidR="0082339B" w:rsidRPr="00DF16D5" w:rsidRDefault="0082339B" w:rsidP="0082339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49484FF7" w14:textId="46BFB320"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25,402</w:t>
            </w:r>
          </w:p>
        </w:tc>
        <w:tc>
          <w:tcPr>
            <w:tcW w:w="1305" w:type="dxa"/>
          </w:tcPr>
          <w:p w14:paraId="76309A62" w14:textId="53D065D6"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12,408</w:t>
            </w:r>
          </w:p>
        </w:tc>
        <w:tc>
          <w:tcPr>
            <w:tcW w:w="1305" w:type="dxa"/>
          </w:tcPr>
          <w:p w14:paraId="419F91C5" w14:textId="4232C9CA"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1,430 </w:t>
            </w:r>
          </w:p>
        </w:tc>
        <w:tc>
          <w:tcPr>
            <w:tcW w:w="1305" w:type="dxa"/>
          </w:tcPr>
          <w:p w14:paraId="21A80943" w14:textId="2939D006"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137</w:t>
            </w:r>
          </w:p>
        </w:tc>
      </w:tr>
      <w:tr w:rsidR="0082339B" w:rsidRPr="00DF16D5" w14:paraId="03FAEB2C" w14:textId="77777777" w:rsidTr="00653FFD">
        <w:tc>
          <w:tcPr>
            <w:tcW w:w="3870" w:type="dxa"/>
            <w:vAlign w:val="bottom"/>
          </w:tcPr>
          <w:p w14:paraId="05F9B320" w14:textId="77777777" w:rsidR="0082339B" w:rsidRPr="00DF16D5" w:rsidRDefault="0082339B" w:rsidP="0082339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759911D" w14:textId="43479E61"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11,710</w:t>
            </w:r>
          </w:p>
        </w:tc>
        <w:tc>
          <w:tcPr>
            <w:tcW w:w="1305" w:type="dxa"/>
          </w:tcPr>
          <w:p w14:paraId="2220F21C" w14:textId="2C49F1FD"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13,150</w:t>
            </w:r>
          </w:p>
        </w:tc>
        <w:tc>
          <w:tcPr>
            <w:tcW w:w="1305" w:type="dxa"/>
          </w:tcPr>
          <w:p w14:paraId="64F4D737" w14:textId="31741A7C" w:rsidR="0082339B" w:rsidRPr="00086382" w:rsidRDefault="0082339B" w:rsidP="0082339B">
            <w:pPr>
              <w:tabs>
                <w:tab w:val="decimal" w:pos="972"/>
              </w:tabs>
              <w:spacing w:line="380" w:lineRule="exact"/>
              <w:rPr>
                <w:rFonts w:ascii="Arial" w:hAnsi="Arial" w:cs="Arial"/>
                <w:sz w:val="18"/>
                <w:szCs w:val="18"/>
              </w:rPr>
            </w:pPr>
            <w:r w:rsidRPr="0082339B">
              <w:rPr>
                <w:rFonts w:ascii="Arial" w:hAnsi="Arial" w:cs="Arial"/>
                <w:sz w:val="18"/>
                <w:szCs w:val="18"/>
              </w:rPr>
              <w:t xml:space="preserve"> 195 </w:t>
            </w:r>
          </w:p>
        </w:tc>
        <w:tc>
          <w:tcPr>
            <w:tcW w:w="1305" w:type="dxa"/>
          </w:tcPr>
          <w:p w14:paraId="1FF137EB" w14:textId="318CFA86" w:rsidR="0082339B" w:rsidRPr="00086382" w:rsidRDefault="0082339B" w:rsidP="0082339B">
            <w:pPr>
              <w:tabs>
                <w:tab w:val="decimal" w:pos="972"/>
              </w:tabs>
              <w:spacing w:line="380" w:lineRule="exact"/>
              <w:rPr>
                <w:rFonts w:ascii="Arial" w:hAnsi="Arial" w:cs="Arial"/>
                <w:sz w:val="18"/>
                <w:szCs w:val="18"/>
              </w:rPr>
            </w:pPr>
            <w:r w:rsidRPr="005104D4">
              <w:rPr>
                <w:rFonts w:ascii="Arial" w:hAnsi="Arial" w:cs="Arial"/>
                <w:sz w:val="18"/>
                <w:szCs w:val="18"/>
              </w:rPr>
              <w:t>9,419</w:t>
            </w:r>
          </w:p>
        </w:tc>
      </w:tr>
      <w:tr w:rsidR="0082339B" w:rsidRPr="00DF16D5" w14:paraId="644CC17C" w14:textId="77777777" w:rsidTr="00653FFD">
        <w:tc>
          <w:tcPr>
            <w:tcW w:w="3870" w:type="dxa"/>
            <w:vAlign w:val="bottom"/>
          </w:tcPr>
          <w:p w14:paraId="4C1C9E52" w14:textId="77777777" w:rsidR="0082339B" w:rsidRPr="00DF16D5" w:rsidRDefault="0082339B" w:rsidP="0082339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00F2977E" w14:textId="2D93D238" w:rsidR="0082339B" w:rsidRPr="00086382" w:rsidRDefault="0082339B" w:rsidP="0082339B">
            <w:pPr>
              <w:pBdr>
                <w:bottom w:val="single" w:sz="4" w:space="1" w:color="auto"/>
              </w:pBdr>
              <w:tabs>
                <w:tab w:val="decimal" w:pos="972"/>
              </w:tabs>
              <w:spacing w:line="380" w:lineRule="exact"/>
              <w:rPr>
                <w:rFonts w:ascii="Arial" w:hAnsi="Arial" w:cs="Arial"/>
                <w:sz w:val="18"/>
                <w:szCs w:val="18"/>
              </w:rPr>
            </w:pPr>
            <w:r w:rsidRPr="0082339B">
              <w:rPr>
                <w:rFonts w:ascii="Arial" w:hAnsi="Arial" w:cs="Arial"/>
                <w:sz w:val="18"/>
                <w:szCs w:val="18"/>
              </w:rPr>
              <w:t xml:space="preserve"> 13,396</w:t>
            </w:r>
          </w:p>
        </w:tc>
        <w:tc>
          <w:tcPr>
            <w:tcW w:w="1305" w:type="dxa"/>
          </w:tcPr>
          <w:p w14:paraId="75AA7F3B" w14:textId="2F03C464" w:rsidR="0082339B" w:rsidRPr="00086382" w:rsidRDefault="0082339B" w:rsidP="0082339B">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2,188</w:t>
            </w:r>
          </w:p>
        </w:tc>
        <w:tc>
          <w:tcPr>
            <w:tcW w:w="1305" w:type="dxa"/>
          </w:tcPr>
          <w:p w14:paraId="28DFFF0F" w14:textId="4E28D832" w:rsidR="0082339B" w:rsidRPr="00086382" w:rsidRDefault="0082339B" w:rsidP="0082339B">
            <w:pPr>
              <w:pBdr>
                <w:bottom w:val="single" w:sz="4" w:space="1" w:color="auto"/>
              </w:pBdr>
              <w:tabs>
                <w:tab w:val="decimal" w:pos="972"/>
              </w:tabs>
              <w:spacing w:line="380" w:lineRule="exact"/>
              <w:rPr>
                <w:rFonts w:ascii="Arial" w:hAnsi="Arial" w:cs="Arial"/>
                <w:sz w:val="18"/>
                <w:szCs w:val="18"/>
              </w:rPr>
            </w:pPr>
            <w:r w:rsidRPr="0082339B">
              <w:rPr>
                <w:rFonts w:ascii="Arial" w:hAnsi="Arial" w:cs="Arial"/>
                <w:sz w:val="18"/>
                <w:szCs w:val="18"/>
              </w:rPr>
              <w:t xml:space="preserve"> 10,909 </w:t>
            </w:r>
          </w:p>
        </w:tc>
        <w:tc>
          <w:tcPr>
            <w:tcW w:w="1305" w:type="dxa"/>
          </w:tcPr>
          <w:p w14:paraId="3448B4CC" w14:textId="58018A47" w:rsidR="0082339B" w:rsidRPr="00086382" w:rsidRDefault="0082339B" w:rsidP="0082339B">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1,670</w:t>
            </w:r>
          </w:p>
        </w:tc>
      </w:tr>
      <w:tr w:rsidR="00D72074" w:rsidRPr="00DF16D5" w14:paraId="42E2E92A" w14:textId="77777777" w:rsidTr="00653FFD">
        <w:tc>
          <w:tcPr>
            <w:tcW w:w="3870" w:type="dxa"/>
            <w:vAlign w:val="bottom"/>
          </w:tcPr>
          <w:p w14:paraId="6FA7A7E8" w14:textId="77777777" w:rsidR="00D72074" w:rsidRPr="00DF16D5" w:rsidRDefault="00D72074" w:rsidP="00D72074">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0DE164C6" w14:textId="375C55A8" w:rsidR="00D72074" w:rsidRPr="00086382" w:rsidRDefault="002D6372" w:rsidP="00D72074">
            <w:pPr>
              <w:pBdr>
                <w:bottom w:val="single" w:sz="4" w:space="1" w:color="auto"/>
              </w:pBdr>
              <w:tabs>
                <w:tab w:val="decimal" w:pos="972"/>
              </w:tabs>
              <w:spacing w:line="380" w:lineRule="exact"/>
              <w:rPr>
                <w:rFonts w:ascii="Arial" w:hAnsi="Arial" w:cs="Arial"/>
                <w:sz w:val="18"/>
                <w:szCs w:val="18"/>
              </w:rPr>
            </w:pPr>
            <w:r w:rsidRPr="002D6372">
              <w:rPr>
                <w:rFonts w:ascii="Arial" w:hAnsi="Arial" w:cs="Arial"/>
                <w:sz w:val="18"/>
                <w:szCs w:val="18"/>
              </w:rPr>
              <w:t>519,811</w:t>
            </w:r>
          </w:p>
        </w:tc>
        <w:tc>
          <w:tcPr>
            <w:tcW w:w="1305" w:type="dxa"/>
          </w:tcPr>
          <w:p w14:paraId="1AE3AC37" w14:textId="03E7A1EF"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470,131</w:t>
            </w:r>
          </w:p>
        </w:tc>
        <w:tc>
          <w:tcPr>
            <w:tcW w:w="1305" w:type="dxa"/>
          </w:tcPr>
          <w:p w14:paraId="2B527ADF" w14:textId="283A08DA"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D72074">
              <w:rPr>
                <w:rFonts w:ascii="Arial" w:hAnsi="Arial" w:cs="Arial"/>
                <w:sz w:val="18"/>
                <w:szCs w:val="18"/>
              </w:rPr>
              <w:t>249,566</w:t>
            </w:r>
          </w:p>
        </w:tc>
        <w:tc>
          <w:tcPr>
            <w:tcW w:w="1305" w:type="dxa"/>
          </w:tcPr>
          <w:p w14:paraId="16407C07" w14:textId="21FC73E5"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80,735</w:t>
            </w:r>
          </w:p>
        </w:tc>
      </w:tr>
      <w:tr w:rsidR="00D72074" w:rsidRPr="00DF16D5" w14:paraId="7ADE00D0" w14:textId="77777777" w:rsidTr="00653FFD">
        <w:tc>
          <w:tcPr>
            <w:tcW w:w="3870" w:type="dxa"/>
            <w:vAlign w:val="bottom"/>
          </w:tcPr>
          <w:p w14:paraId="1617DB2F" w14:textId="77777777" w:rsidR="00D72074" w:rsidRPr="00DF16D5" w:rsidRDefault="00D72074" w:rsidP="00D7207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C405545" w14:textId="15F2844A" w:rsidR="00D72074" w:rsidRPr="00086382" w:rsidRDefault="00F87128" w:rsidP="00D72074">
            <w:pPr>
              <w:pBdr>
                <w:bottom w:val="single" w:sz="4" w:space="1" w:color="auto"/>
              </w:pBdr>
              <w:tabs>
                <w:tab w:val="decimal" w:pos="972"/>
              </w:tabs>
              <w:spacing w:line="380" w:lineRule="exact"/>
              <w:rPr>
                <w:rFonts w:ascii="Arial" w:hAnsi="Arial" w:cs="Arial"/>
                <w:sz w:val="18"/>
                <w:szCs w:val="18"/>
              </w:rPr>
            </w:pPr>
            <w:r w:rsidRPr="00F87128">
              <w:rPr>
                <w:rFonts w:ascii="Arial" w:hAnsi="Arial" w:cs="Arial"/>
                <w:sz w:val="18"/>
                <w:szCs w:val="18"/>
              </w:rPr>
              <w:t>523,406</w:t>
            </w:r>
          </w:p>
        </w:tc>
        <w:tc>
          <w:tcPr>
            <w:tcW w:w="1305" w:type="dxa"/>
          </w:tcPr>
          <w:p w14:paraId="3B13FE93" w14:textId="622A2BB6"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614,638</w:t>
            </w:r>
          </w:p>
        </w:tc>
        <w:tc>
          <w:tcPr>
            <w:tcW w:w="1305" w:type="dxa"/>
          </w:tcPr>
          <w:p w14:paraId="091A2453" w14:textId="55724865"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D72074">
              <w:rPr>
                <w:rFonts w:ascii="Arial" w:hAnsi="Arial" w:cs="Arial"/>
                <w:sz w:val="18"/>
                <w:szCs w:val="18"/>
              </w:rPr>
              <w:t>350,417</w:t>
            </w:r>
          </w:p>
        </w:tc>
        <w:tc>
          <w:tcPr>
            <w:tcW w:w="1305" w:type="dxa"/>
          </w:tcPr>
          <w:p w14:paraId="4AF02C3D" w14:textId="56AD65BA" w:rsidR="00D72074" w:rsidRPr="00086382" w:rsidRDefault="00D72074" w:rsidP="00D72074">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160,150</w:t>
            </w:r>
          </w:p>
        </w:tc>
      </w:tr>
      <w:tr w:rsidR="0082339B" w:rsidRPr="00DF16D5" w14:paraId="2FA197AC" w14:textId="77777777" w:rsidTr="00653FFD">
        <w:trPr>
          <w:trHeight w:val="297"/>
        </w:trPr>
        <w:tc>
          <w:tcPr>
            <w:tcW w:w="3870" w:type="dxa"/>
            <w:vAlign w:val="bottom"/>
          </w:tcPr>
          <w:p w14:paraId="31D237E8" w14:textId="77777777" w:rsidR="0082339B" w:rsidRPr="00DF16D5" w:rsidRDefault="0082339B" w:rsidP="0082339B">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8B77AFF"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61F67FEC"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4896612B"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4C1A7FB1" w14:textId="77777777" w:rsidR="0082339B" w:rsidRPr="00DF16D5" w:rsidRDefault="0082339B" w:rsidP="0082339B">
            <w:pPr>
              <w:tabs>
                <w:tab w:val="decimal" w:pos="972"/>
              </w:tabs>
              <w:spacing w:line="380" w:lineRule="exact"/>
              <w:rPr>
                <w:rFonts w:ascii="Arial" w:hAnsi="Arial" w:cs="Arial"/>
                <w:sz w:val="18"/>
                <w:szCs w:val="18"/>
              </w:rPr>
            </w:pPr>
          </w:p>
        </w:tc>
      </w:tr>
      <w:tr w:rsidR="00194C99" w:rsidRPr="00DF16D5" w14:paraId="1B0FC116" w14:textId="77777777" w:rsidTr="00653FFD">
        <w:tc>
          <w:tcPr>
            <w:tcW w:w="3870" w:type="dxa"/>
            <w:vAlign w:val="bottom"/>
          </w:tcPr>
          <w:p w14:paraId="65446A50"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0CAF6E2F" w14:textId="7F051600" w:rsidR="00194C99" w:rsidRPr="00086382" w:rsidRDefault="00194C99" w:rsidP="00194C99">
            <w:pPr>
              <w:tabs>
                <w:tab w:val="decimal" w:pos="972"/>
              </w:tabs>
              <w:spacing w:line="380" w:lineRule="exact"/>
              <w:rPr>
                <w:rFonts w:ascii="Arial" w:hAnsi="Arial" w:cs="Arial"/>
                <w:sz w:val="18"/>
                <w:szCs w:val="18"/>
              </w:rPr>
            </w:pPr>
            <w:r w:rsidRPr="00194C99">
              <w:rPr>
                <w:rFonts w:ascii="Arial" w:hAnsi="Arial" w:cs="Arial"/>
                <w:sz w:val="18"/>
                <w:szCs w:val="18"/>
              </w:rPr>
              <w:t xml:space="preserve"> 71</w:t>
            </w:r>
          </w:p>
        </w:tc>
        <w:tc>
          <w:tcPr>
            <w:tcW w:w="1305" w:type="dxa"/>
          </w:tcPr>
          <w:p w14:paraId="4122C2DD" w14:textId="38A3BE62"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2,516</w:t>
            </w:r>
          </w:p>
        </w:tc>
        <w:tc>
          <w:tcPr>
            <w:tcW w:w="1305" w:type="dxa"/>
          </w:tcPr>
          <w:p w14:paraId="6D9A5E31" w14:textId="5E063B43" w:rsidR="00194C99" w:rsidRPr="00086382" w:rsidRDefault="00D168C2" w:rsidP="00194C99">
            <w:pPr>
              <w:tabs>
                <w:tab w:val="decimal" w:pos="972"/>
              </w:tabs>
              <w:spacing w:line="380" w:lineRule="exact"/>
              <w:rPr>
                <w:rFonts w:ascii="Arial" w:hAnsi="Arial" w:cs="Arial"/>
                <w:sz w:val="18"/>
                <w:szCs w:val="18"/>
              </w:rPr>
            </w:pPr>
            <w:r w:rsidRPr="00D168C2">
              <w:rPr>
                <w:rFonts w:ascii="Arial" w:hAnsi="Arial" w:cs="Arial"/>
                <w:sz w:val="18"/>
                <w:szCs w:val="18"/>
              </w:rPr>
              <w:t>83,305</w:t>
            </w:r>
          </w:p>
        </w:tc>
        <w:tc>
          <w:tcPr>
            <w:tcW w:w="1305" w:type="dxa"/>
          </w:tcPr>
          <w:p w14:paraId="561C69B2" w14:textId="72550154"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71,173</w:t>
            </w:r>
          </w:p>
        </w:tc>
      </w:tr>
      <w:tr w:rsidR="00194C99" w:rsidRPr="00DF16D5" w14:paraId="6910C453" w14:textId="77777777" w:rsidTr="00653FFD">
        <w:trPr>
          <w:trHeight w:val="270"/>
        </w:trPr>
        <w:tc>
          <w:tcPr>
            <w:tcW w:w="3870" w:type="dxa"/>
            <w:vAlign w:val="bottom"/>
          </w:tcPr>
          <w:p w14:paraId="466F204A"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303692AC" w14:textId="012A00FB" w:rsidR="00194C99" w:rsidRPr="00086382" w:rsidRDefault="00194C99" w:rsidP="00194C99">
            <w:pPr>
              <w:tabs>
                <w:tab w:val="decimal" w:pos="972"/>
              </w:tabs>
              <w:spacing w:line="380" w:lineRule="exact"/>
              <w:rPr>
                <w:rFonts w:ascii="Arial" w:hAnsi="Arial" w:cs="Arial"/>
                <w:sz w:val="18"/>
                <w:szCs w:val="18"/>
              </w:rPr>
            </w:pPr>
            <w:r w:rsidRPr="00194C99">
              <w:rPr>
                <w:rFonts w:ascii="Arial" w:hAnsi="Arial" w:cs="Arial"/>
                <w:sz w:val="18"/>
                <w:szCs w:val="18"/>
              </w:rPr>
              <w:t xml:space="preserve"> 185</w:t>
            </w:r>
          </w:p>
        </w:tc>
        <w:tc>
          <w:tcPr>
            <w:tcW w:w="1305" w:type="dxa"/>
          </w:tcPr>
          <w:p w14:paraId="38A59784" w14:textId="2525D7F0"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95</w:t>
            </w:r>
          </w:p>
        </w:tc>
        <w:tc>
          <w:tcPr>
            <w:tcW w:w="1305" w:type="dxa"/>
          </w:tcPr>
          <w:p w14:paraId="43B28449" w14:textId="0A94FE70" w:rsidR="00194C99" w:rsidRPr="00086382" w:rsidRDefault="00194C99" w:rsidP="00194C99">
            <w:pPr>
              <w:tabs>
                <w:tab w:val="decimal" w:pos="972"/>
              </w:tabs>
              <w:spacing w:line="380" w:lineRule="exact"/>
              <w:rPr>
                <w:rFonts w:ascii="Arial" w:hAnsi="Arial" w:cs="Arial"/>
                <w:sz w:val="18"/>
                <w:szCs w:val="18"/>
              </w:rPr>
            </w:pPr>
            <w:r w:rsidRPr="00194C99">
              <w:rPr>
                <w:rFonts w:ascii="Arial" w:hAnsi="Arial" w:cs="Arial"/>
                <w:sz w:val="18"/>
                <w:szCs w:val="18"/>
              </w:rPr>
              <w:t xml:space="preserve"> 30</w:t>
            </w:r>
          </w:p>
        </w:tc>
        <w:tc>
          <w:tcPr>
            <w:tcW w:w="1305" w:type="dxa"/>
          </w:tcPr>
          <w:p w14:paraId="3289BC7D" w14:textId="04F36E71"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22</w:t>
            </w:r>
          </w:p>
        </w:tc>
      </w:tr>
      <w:tr w:rsidR="00194C99" w:rsidRPr="00DF16D5" w14:paraId="16734BE1" w14:textId="77777777" w:rsidTr="00653FFD">
        <w:tc>
          <w:tcPr>
            <w:tcW w:w="3870" w:type="dxa"/>
            <w:vAlign w:val="bottom"/>
          </w:tcPr>
          <w:p w14:paraId="434897D7"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52F5FE54" w14:textId="43743DC7" w:rsidR="00194C99" w:rsidRPr="00086382" w:rsidRDefault="00194C99" w:rsidP="00194C99">
            <w:pPr>
              <w:tabs>
                <w:tab w:val="decimal" w:pos="972"/>
              </w:tabs>
              <w:spacing w:line="380" w:lineRule="exact"/>
              <w:rPr>
                <w:rFonts w:ascii="Arial" w:hAnsi="Arial" w:cs="Arial"/>
                <w:sz w:val="18"/>
                <w:szCs w:val="18"/>
              </w:rPr>
            </w:pPr>
            <w:r w:rsidRPr="00194C99">
              <w:rPr>
                <w:rFonts w:ascii="Arial" w:hAnsi="Arial" w:cs="Arial"/>
                <w:sz w:val="18"/>
                <w:szCs w:val="18"/>
              </w:rPr>
              <w:t xml:space="preserve"> -</w:t>
            </w:r>
          </w:p>
        </w:tc>
        <w:tc>
          <w:tcPr>
            <w:tcW w:w="1305" w:type="dxa"/>
          </w:tcPr>
          <w:p w14:paraId="422AB395" w14:textId="38E857C6"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w:t>
            </w:r>
          </w:p>
        </w:tc>
        <w:tc>
          <w:tcPr>
            <w:tcW w:w="1305" w:type="dxa"/>
          </w:tcPr>
          <w:p w14:paraId="7B383783" w14:textId="10F1D293" w:rsidR="00194C99" w:rsidRPr="00086382" w:rsidRDefault="00194C99" w:rsidP="00194C99">
            <w:pPr>
              <w:tabs>
                <w:tab w:val="decimal" w:pos="972"/>
              </w:tabs>
              <w:spacing w:line="380" w:lineRule="exact"/>
              <w:rPr>
                <w:rFonts w:ascii="Arial" w:hAnsi="Arial" w:cs="Arial"/>
                <w:sz w:val="18"/>
                <w:szCs w:val="18"/>
              </w:rPr>
            </w:pPr>
            <w:r w:rsidRPr="00194C99">
              <w:rPr>
                <w:rFonts w:ascii="Arial" w:hAnsi="Arial" w:cs="Arial"/>
                <w:sz w:val="18"/>
                <w:szCs w:val="18"/>
              </w:rPr>
              <w:t xml:space="preserve"> 1,899</w:t>
            </w:r>
          </w:p>
        </w:tc>
        <w:tc>
          <w:tcPr>
            <w:tcW w:w="1305" w:type="dxa"/>
          </w:tcPr>
          <w:p w14:paraId="36B69B5F" w14:textId="059943A1" w:rsidR="00194C99" w:rsidRPr="00086382" w:rsidRDefault="00194C99" w:rsidP="00194C99">
            <w:pPr>
              <w:tabs>
                <w:tab w:val="decimal" w:pos="972"/>
              </w:tabs>
              <w:spacing w:line="380" w:lineRule="exact"/>
              <w:rPr>
                <w:rFonts w:ascii="Arial" w:hAnsi="Arial" w:cs="Arial"/>
                <w:sz w:val="18"/>
                <w:szCs w:val="18"/>
              </w:rPr>
            </w:pPr>
            <w:r w:rsidRPr="005104D4">
              <w:rPr>
                <w:rFonts w:ascii="Arial" w:hAnsi="Arial" w:cs="Arial"/>
                <w:sz w:val="18"/>
                <w:szCs w:val="18"/>
              </w:rPr>
              <w:t>2,896</w:t>
            </w:r>
          </w:p>
        </w:tc>
      </w:tr>
      <w:tr w:rsidR="00194C99" w:rsidRPr="00DF16D5" w14:paraId="07A3D986" w14:textId="77777777" w:rsidTr="00653FFD">
        <w:tc>
          <w:tcPr>
            <w:tcW w:w="3870" w:type="dxa"/>
            <w:vAlign w:val="bottom"/>
          </w:tcPr>
          <w:p w14:paraId="6032AB56"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E3EFB7" w14:textId="5D72D5A8"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194C99">
              <w:rPr>
                <w:rFonts w:ascii="Arial" w:hAnsi="Arial" w:cs="Arial"/>
                <w:sz w:val="18"/>
                <w:szCs w:val="18"/>
              </w:rPr>
              <w:t xml:space="preserve"> 118</w:t>
            </w:r>
          </w:p>
        </w:tc>
        <w:tc>
          <w:tcPr>
            <w:tcW w:w="1305" w:type="dxa"/>
          </w:tcPr>
          <w:p w14:paraId="4D70016B" w14:textId="69B42F38"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311</w:t>
            </w:r>
          </w:p>
        </w:tc>
        <w:tc>
          <w:tcPr>
            <w:tcW w:w="1305" w:type="dxa"/>
          </w:tcPr>
          <w:p w14:paraId="5CF339B7" w14:textId="28281A9C"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194C99">
              <w:rPr>
                <w:rFonts w:ascii="Arial" w:hAnsi="Arial" w:cs="Arial"/>
                <w:sz w:val="18"/>
                <w:szCs w:val="18"/>
              </w:rPr>
              <w:t xml:space="preserve"> 50</w:t>
            </w:r>
          </w:p>
        </w:tc>
        <w:tc>
          <w:tcPr>
            <w:tcW w:w="1305" w:type="dxa"/>
          </w:tcPr>
          <w:p w14:paraId="79FA0522" w14:textId="75BFCDC6"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198</w:t>
            </w:r>
          </w:p>
        </w:tc>
      </w:tr>
      <w:tr w:rsidR="00194C99" w:rsidRPr="00DF16D5" w14:paraId="7C6BD8F6" w14:textId="77777777" w:rsidTr="00653FFD">
        <w:trPr>
          <w:trHeight w:val="369"/>
        </w:trPr>
        <w:tc>
          <w:tcPr>
            <w:tcW w:w="3870" w:type="dxa"/>
            <w:vAlign w:val="bottom"/>
          </w:tcPr>
          <w:p w14:paraId="33DC9A02"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310D1EA3" w14:textId="197B7596"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194C99">
              <w:rPr>
                <w:rFonts w:ascii="Arial" w:hAnsi="Arial" w:cs="Arial"/>
                <w:sz w:val="18"/>
                <w:szCs w:val="18"/>
              </w:rPr>
              <w:t xml:space="preserve"> 374</w:t>
            </w:r>
          </w:p>
        </w:tc>
        <w:tc>
          <w:tcPr>
            <w:tcW w:w="1305" w:type="dxa"/>
          </w:tcPr>
          <w:p w14:paraId="5F5D19DF" w14:textId="310E3405"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2,922</w:t>
            </w:r>
          </w:p>
        </w:tc>
        <w:tc>
          <w:tcPr>
            <w:tcW w:w="1305" w:type="dxa"/>
          </w:tcPr>
          <w:p w14:paraId="11B664DE" w14:textId="13D0231B"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194C99">
              <w:rPr>
                <w:rFonts w:ascii="Arial" w:hAnsi="Arial" w:cs="Arial"/>
                <w:sz w:val="18"/>
                <w:szCs w:val="18"/>
              </w:rPr>
              <w:t xml:space="preserve"> </w:t>
            </w:r>
            <w:r w:rsidR="009F69BB" w:rsidRPr="009F69BB">
              <w:rPr>
                <w:rFonts w:ascii="Arial" w:hAnsi="Arial" w:cs="Arial"/>
                <w:sz w:val="18"/>
                <w:szCs w:val="18"/>
              </w:rPr>
              <w:t xml:space="preserve"> 85,284</w:t>
            </w:r>
          </w:p>
        </w:tc>
        <w:tc>
          <w:tcPr>
            <w:tcW w:w="1305" w:type="dxa"/>
          </w:tcPr>
          <w:p w14:paraId="1D485EDC" w14:textId="4D95D758" w:rsidR="00194C99" w:rsidRPr="00086382" w:rsidRDefault="00194C99" w:rsidP="00194C99">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74,289</w:t>
            </w:r>
          </w:p>
        </w:tc>
      </w:tr>
      <w:tr w:rsidR="00194C99" w:rsidRPr="00DF16D5" w14:paraId="144C022E" w14:textId="77777777" w:rsidTr="00653FFD">
        <w:tc>
          <w:tcPr>
            <w:tcW w:w="3870" w:type="dxa"/>
            <w:vAlign w:val="bottom"/>
          </w:tcPr>
          <w:p w14:paraId="506F5AAA" w14:textId="77777777" w:rsidR="00194C99" w:rsidRPr="00DF16D5" w:rsidRDefault="00194C99" w:rsidP="00194C9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5AF60AFE" w14:textId="20795C75" w:rsidR="00194C99" w:rsidRPr="00086382" w:rsidRDefault="00194C99" w:rsidP="00194C99">
            <w:pPr>
              <w:pBdr>
                <w:bottom w:val="double" w:sz="4" w:space="1" w:color="auto"/>
              </w:pBdr>
              <w:tabs>
                <w:tab w:val="decimal" w:pos="972"/>
              </w:tabs>
              <w:spacing w:line="380" w:lineRule="exact"/>
              <w:rPr>
                <w:rFonts w:ascii="Arial" w:hAnsi="Arial" w:cs="Arial"/>
                <w:sz w:val="18"/>
                <w:szCs w:val="18"/>
              </w:rPr>
            </w:pPr>
            <w:r w:rsidRPr="00194C99">
              <w:rPr>
                <w:rFonts w:ascii="Arial" w:hAnsi="Arial" w:cs="Arial"/>
                <w:sz w:val="18"/>
                <w:szCs w:val="18"/>
              </w:rPr>
              <w:t xml:space="preserve"> </w:t>
            </w:r>
            <w:r w:rsidR="000362DB" w:rsidRPr="000362DB">
              <w:rPr>
                <w:rFonts w:ascii="Arial" w:hAnsi="Arial" w:cs="Arial"/>
                <w:sz w:val="18"/>
                <w:szCs w:val="18"/>
              </w:rPr>
              <w:t>523,780</w:t>
            </w:r>
          </w:p>
        </w:tc>
        <w:tc>
          <w:tcPr>
            <w:tcW w:w="1305" w:type="dxa"/>
          </w:tcPr>
          <w:p w14:paraId="2C1086F2" w14:textId="40012B95" w:rsidR="00194C99" w:rsidRPr="00086382" w:rsidRDefault="00194C99" w:rsidP="00194C99">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617,560</w:t>
            </w:r>
          </w:p>
        </w:tc>
        <w:tc>
          <w:tcPr>
            <w:tcW w:w="1305" w:type="dxa"/>
          </w:tcPr>
          <w:p w14:paraId="1115AF22" w14:textId="54B7CEAF" w:rsidR="00194C99" w:rsidRPr="00086382" w:rsidRDefault="00A07C22" w:rsidP="00194C99">
            <w:pPr>
              <w:pBdr>
                <w:bottom w:val="double" w:sz="4" w:space="1" w:color="auto"/>
              </w:pBdr>
              <w:tabs>
                <w:tab w:val="decimal" w:pos="972"/>
              </w:tabs>
              <w:spacing w:line="380" w:lineRule="exact"/>
              <w:rPr>
                <w:rFonts w:ascii="Arial" w:hAnsi="Arial" w:cs="Arial"/>
                <w:sz w:val="18"/>
                <w:szCs w:val="18"/>
              </w:rPr>
            </w:pPr>
            <w:r w:rsidRPr="00A07C22">
              <w:rPr>
                <w:rFonts w:ascii="Arial" w:hAnsi="Arial" w:cs="Arial"/>
                <w:sz w:val="18"/>
                <w:szCs w:val="18"/>
              </w:rPr>
              <w:t>435,701</w:t>
            </w:r>
          </w:p>
        </w:tc>
        <w:tc>
          <w:tcPr>
            <w:tcW w:w="1305" w:type="dxa"/>
          </w:tcPr>
          <w:p w14:paraId="07EC6E31" w14:textId="474BE8DC" w:rsidR="00194C99" w:rsidRPr="00086382" w:rsidRDefault="00194C99" w:rsidP="00194C99">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234,439</w:t>
            </w:r>
          </w:p>
        </w:tc>
      </w:tr>
    </w:tbl>
    <w:p w14:paraId="4A12954E" w14:textId="2E654733"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 and long-term loans, as described in Notes </w:t>
      </w:r>
      <w:r w:rsidR="001B769D">
        <w:rPr>
          <w:rFonts w:ascii="Arial" w:hAnsi="Arial" w:cs="Arial"/>
          <w:color w:val="000000"/>
          <w:sz w:val="22"/>
          <w:szCs w:val="22"/>
        </w:rPr>
        <w:t>10</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and </w:t>
      </w:r>
      <w:r w:rsidR="00563415">
        <w:rPr>
          <w:rFonts w:ascii="Arial" w:hAnsi="Arial" w:cs="Arial"/>
          <w:color w:val="000000"/>
          <w:sz w:val="22"/>
          <w:szCs w:val="22"/>
        </w:rPr>
        <w:t>1</w:t>
      </w:r>
      <w:r w:rsidR="001B769D">
        <w:rPr>
          <w:rFonts w:ascii="Arial" w:hAnsi="Arial" w:cs="Arial"/>
          <w:color w:val="000000"/>
          <w:sz w:val="22"/>
          <w:szCs w:val="22"/>
        </w:rPr>
        <w:t>1</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 respectively.</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653FFD" w:rsidRPr="005B4E1B" w14:paraId="2E40F248" w14:textId="77777777" w:rsidTr="00653FFD">
        <w:trPr>
          <w:tblHeader/>
        </w:trPr>
        <w:tc>
          <w:tcPr>
            <w:tcW w:w="3690" w:type="dxa"/>
          </w:tcPr>
          <w:p w14:paraId="18F9AD7C" w14:textId="77777777" w:rsidR="00653FFD" w:rsidRPr="005B4E1B" w:rsidRDefault="00653FFD" w:rsidP="00653FFD">
            <w:pPr>
              <w:spacing w:line="380" w:lineRule="exact"/>
              <w:ind w:right="-18"/>
              <w:jc w:val="thaiDistribute"/>
              <w:rPr>
                <w:rFonts w:ascii="Arial" w:hAnsi="Arial" w:cs="Arial"/>
                <w:b/>
                <w:bCs/>
                <w:sz w:val="19"/>
                <w:szCs w:val="19"/>
              </w:rPr>
            </w:pPr>
          </w:p>
        </w:tc>
        <w:tc>
          <w:tcPr>
            <w:tcW w:w="2715" w:type="dxa"/>
            <w:gridSpan w:val="2"/>
          </w:tcPr>
          <w:p w14:paraId="3D812E69"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FDE4D1C"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653FFD">
        <w:trPr>
          <w:tblHeader/>
        </w:trPr>
        <w:tc>
          <w:tcPr>
            <w:tcW w:w="369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715"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653FFD" w:rsidRPr="005B4E1B" w14:paraId="63B34688" w14:textId="77777777" w:rsidTr="00653FFD">
        <w:trPr>
          <w:tblHeader/>
        </w:trPr>
        <w:tc>
          <w:tcPr>
            <w:tcW w:w="3690" w:type="dxa"/>
          </w:tcPr>
          <w:p w14:paraId="6668762B" w14:textId="77777777" w:rsidR="00653FFD" w:rsidRPr="005B4E1B" w:rsidRDefault="00653FFD" w:rsidP="00653FFD">
            <w:pPr>
              <w:spacing w:line="380" w:lineRule="exact"/>
              <w:ind w:right="-18"/>
              <w:jc w:val="thaiDistribute"/>
              <w:rPr>
                <w:rFonts w:ascii="Arial" w:hAnsi="Arial" w:cs="Arial"/>
                <w:b/>
                <w:bCs/>
                <w:sz w:val="19"/>
                <w:szCs w:val="19"/>
                <w:u w:val="single"/>
              </w:rPr>
            </w:pPr>
          </w:p>
        </w:tc>
        <w:tc>
          <w:tcPr>
            <w:tcW w:w="1357" w:type="dxa"/>
            <w:vAlign w:val="bottom"/>
          </w:tcPr>
          <w:p w14:paraId="508A4EEC" w14:textId="1339CC1E" w:rsidR="00653FFD" w:rsidRPr="00653FFD" w:rsidRDefault="00653FFD" w:rsidP="00653FFD">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31 March 2022</w:t>
            </w:r>
          </w:p>
        </w:tc>
        <w:tc>
          <w:tcPr>
            <w:tcW w:w="1358" w:type="dxa"/>
            <w:vAlign w:val="bottom"/>
          </w:tcPr>
          <w:p w14:paraId="6502A4E0" w14:textId="7727FA82" w:rsidR="00653FFD" w:rsidRPr="00653FFD" w:rsidRDefault="00653FFD" w:rsidP="00653FFD">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c>
          <w:tcPr>
            <w:tcW w:w="1357" w:type="dxa"/>
            <w:vAlign w:val="bottom"/>
          </w:tcPr>
          <w:p w14:paraId="317C09DB" w14:textId="5E389CB1" w:rsidR="00653FFD" w:rsidRPr="00653FFD" w:rsidRDefault="00653FFD" w:rsidP="00653FFD">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31 March 2022</w:t>
            </w:r>
          </w:p>
        </w:tc>
        <w:tc>
          <w:tcPr>
            <w:tcW w:w="1358" w:type="dxa"/>
            <w:vAlign w:val="bottom"/>
          </w:tcPr>
          <w:p w14:paraId="7E92E049" w14:textId="7CB9D62A" w:rsidR="00653FFD" w:rsidRPr="00653FFD" w:rsidRDefault="00653FFD" w:rsidP="00653FFD">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r>
      <w:tr w:rsidR="00B551FD" w:rsidRPr="005B4E1B" w14:paraId="607492AF" w14:textId="77777777" w:rsidTr="00653FFD">
        <w:trPr>
          <w:tblHeader/>
        </w:trPr>
        <w:tc>
          <w:tcPr>
            <w:tcW w:w="369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357"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653FFD">
        <w:tc>
          <w:tcPr>
            <w:tcW w:w="3690" w:type="dxa"/>
          </w:tcPr>
          <w:p w14:paraId="6FA5AC8A" w14:textId="77777777"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7"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653FFD" w:rsidRPr="007749B2" w14:paraId="528855F4" w14:textId="77777777" w:rsidTr="00653FFD">
        <w:tc>
          <w:tcPr>
            <w:tcW w:w="3690" w:type="dxa"/>
          </w:tcPr>
          <w:p w14:paraId="031454CF" w14:textId="77777777" w:rsidR="00653FFD" w:rsidRPr="005B4E1B" w:rsidRDefault="00653FFD" w:rsidP="00653FF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tcPr>
          <w:p w14:paraId="3E0628E5" w14:textId="6C73C4D2" w:rsidR="00653FFD" w:rsidRPr="00D46014" w:rsidRDefault="00375CDC" w:rsidP="00653FFD">
            <w:pPr>
              <w:tabs>
                <w:tab w:val="decimal" w:pos="1002"/>
              </w:tabs>
              <w:spacing w:line="380" w:lineRule="exact"/>
              <w:ind w:right="-18"/>
              <w:rPr>
                <w:rFonts w:ascii="Arial" w:hAnsi="Arial" w:cs="Arial"/>
                <w:sz w:val="19"/>
                <w:szCs w:val="19"/>
              </w:rPr>
            </w:pPr>
            <w:r>
              <w:rPr>
                <w:rFonts w:ascii="Arial" w:hAnsi="Arial" w:cs="Arial"/>
                <w:sz w:val="19"/>
                <w:szCs w:val="19"/>
              </w:rPr>
              <w:t>1,433</w:t>
            </w:r>
          </w:p>
        </w:tc>
        <w:tc>
          <w:tcPr>
            <w:tcW w:w="1358" w:type="dxa"/>
          </w:tcPr>
          <w:p w14:paraId="0D5BACAB" w14:textId="71BB3B16" w:rsidR="00653FFD" w:rsidRPr="005104D4" w:rsidRDefault="00653FFD" w:rsidP="00653FFD">
            <w:pPr>
              <w:tabs>
                <w:tab w:val="decimal" w:pos="1002"/>
              </w:tabs>
              <w:spacing w:line="380" w:lineRule="exact"/>
              <w:ind w:right="-18"/>
              <w:rPr>
                <w:rFonts w:ascii="Arial" w:hAnsi="Arial" w:cstheme="minorBidi"/>
                <w:sz w:val="19"/>
                <w:szCs w:val="19"/>
              </w:rPr>
            </w:pPr>
            <w:r w:rsidRPr="005104D4">
              <w:rPr>
                <w:rFonts w:ascii="Arial" w:hAnsi="Arial" w:cs="Arial"/>
                <w:sz w:val="19"/>
                <w:szCs w:val="19"/>
              </w:rPr>
              <w:t>1,028</w:t>
            </w:r>
          </w:p>
        </w:tc>
        <w:tc>
          <w:tcPr>
            <w:tcW w:w="1357" w:type="dxa"/>
          </w:tcPr>
          <w:p w14:paraId="10FBCD94" w14:textId="783DDEA6" w:rsidR="00653FFD" w:rsidRPr="00D46014" w:rsidRDefault="00375CDC" w:rsidP="00653FFD">
            <w:pPr>
              <w:tabs>
                <w:tab w:val="decimal" w:pos="1002"/>
              </w:tabs>
              <w:spacing w:line="380" w:lineRule="exact"/>
              <w:ind w:right="-18"/>
              <w:rPr>
                <w:rFonts w:ascii="Arial" w:hAnsi="Arial" w:cs="Arial"/>
                <w:sz w:val="19"/>
                <w:szCs w:val="19"/>
              </w:rPr>
            </w:pPr>
            <w:r>
              <w:rPr>
                <w:rFonts w:ascii="Arial" w:hAnsi="Arial" w:cs="Arial"/>
                <w:sz w:val="19"/>
                <w:szCs w:val="19"/>
              </w:rPr>
              <w:t>600</w:t>
            </w:r>
          </w:p>
        </w:tc>
        <w:tc>
          <w:tcPr>
            <w:tcW w:w="1358" w:type="dxa"/>
          </w:tcPr>
          <w:p w14:paraId="270A55BF" w14:textId="3A705840" w:rsidR="00653FFD" w:rsidRPr="007749B2" w:rsidRDefault="00653FFD" w:rsidP="00653FFD">
            <w:pPr>
              <w:tabs>
                <w:tab w:val="decimal" w:pos="1002"/>
              </w:tabs>
              <w:spacing w:line="380" w:lineRule="exact"/>
              <w:ind w:right="-18"/>
              <w:rPr>
                <w:rFonts w:ascii="Arial" w:hAnsi="Arial" w:cs="Arial"/>
                <w:sz w:val="19"/>
                <w:szCs w:val="19"/>
              </w:rPr>
            </w:pPr>
            <w:r w:rsidRPr="005104D4">
              <w:rPr>
                <w:rFonts w:ascii="Arial" w:hAnsi="Arial" w:cs="Arial"/>
                <w:sz w:val="19"/>
                <w:szCs w:val="19"/>
              </w:rPr>
              <w:t>294</w:t>
            </w:r>
          </w:p>
        </w:tc>
      </w:tr>
      <w:tr w:rsidR="00653FFD" w:rsidRPr="007749B2" w14:paraId="34F62F1B" w14:textId="77777777" w:rsidTr="00653FFD">
        <w:tc>
          <w:tcPr>
            <w:tcW w:w="3690" w:type="dxa"/>
          </w:tcPr>
          <w:p w14:paraId="53565C1D" w14:textId="77777777" w:rsidR="00653FFD" w:rsidRPr="001A05F6" w:rsidRDefault="00653FFD" w:rsidP="00653FF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tcPr>
          <w:p w14:paraId="3318A2A5" w14:textId="26F636E2" w:rsidR="00653FFD" w:rsidRPr="00D46014" w:rsidRDefault="00375CDC" w:rsidP="00653FFD">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1,541</w:t>
            </w:r>
          </w:p>
        </w:tc>
        <w:tc>
          <w:tcPr>
            <w:tcW w:w="1358" w:type="dxa"/>
          </w:tcPr>
          <w:p w14:paraId="5324732D" w14:textId="6793166D" w:rsidR="00653FFD" w:rsidRPr="00D46014" w:rsidRDefault="00653FFD" w:rsidP="00653FFD">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1,545</w:t>
            </w:r>
          </w:p>
        </w:tc>
        <w:tc>
          <w:tcPr>
            <w:tcW w:w="1357" w:type="dxa"/>
          </w:tcPr>
          <w:p w14:paraId="38635A04" w14:textId="526000F9" w:rsidR="00653FFD" w:rsidRPr="00D46014" w:rsidRDefault="00375CDC" w:rsidP="00653FFD">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931</w:t>
            </w:r>
          </w:p>
        </w:tc>
        <w:tc>
          <w:tcPr>
            <w:tcW w:w="1358" w:type="dxa"/>
          </w:tcPr>
          <w:p w14:paraId="56812F08" w14:textId="4058BDFA" w:rsidR="00653FFD" w:rsidRPr="007749B2" w:rsidRDefault="00653FFD" w:rsidP="00653FFD">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761</w:t>
            </w:r>
          </w:p>
        </w:tc>
      </w:tr>
      <w:tr w:rsidR="00653FFD" w:rsidRPr="007749B2" w14:paraId="138031A4" w14:textId="77777777" w:rsidTr="00653FFD">
        <w:tc>
          <w:tcPr>
            <w:tcW w:w="3690" w:type="dxa"/>
          </w:tcPr>
          <w:p w14:paraId="6379F98B" w14:textId="77777777" w:rsidR="00653FFD" w:rsidRPr="005B4E1B" w:rsidRDefault="00653FFD" w:rsidP="00653FFD">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tcPr>
          <w:p w14:paraId="5967486C" w14:textId="4119CBF1" w:rsidR="00653FFD" w:rsidRPr="00D46014" w:rsidRDefault="004D60F0" w:rsidP="00653FFD">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2,974</w:t>
            </w:r>
          </w:p>
        </w:tc>
        <w:tc>
          <w:tcPr>
            <w:tcW w:w="1358" w:type="dxa"/>
          </w:tcPr>
          <w:p w14:paraId="6A524BE5" w14:textId="233450C2" w:rsidR="00653FFD" w:rsidRPr="00D46014" w:rsidRDefault="00653FFD" w:rsidP="00653FFD">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2,573</w:t>
            </w:r>
          </w:p>
        </w:tc>
        <w:tc>
          <w:tcPr>
            <w:tcW w:w="1357" w:type="dxa"/>
          </w:tcPr>
          <w:p w14:paraId="72368946" w14:textId="62D0BF1E" w:rsidR="00653FFD" w:rsidRPr="00D46014" w:rsidRDefault="004D60F0" w:rsidP="00653FFD">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1,531</w:t>
            </w:r>
          </w:p>
        </w:tc>
        <w:tc>
          <w:tcPr>
            <w:tcW w:w="1358" w:type="dxa"/>
          </w:tcPr>
          <w:p w14:paraId="313D30A7" w14:textId="02C19735" w:rsidR="00653FFD" w:rsidRPr="007749B2" w:rsidRDefault="00653FFD" w:rsidP="00653FFD">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1,055</w:t>
            </w:r>
          </w:p>
        </w:tc>
      </w:tr>
    </w:tbl>
    <w:p w14:paraId="2891A426" w14:textId="6AE5B3AF"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Notes </w:t>
      </w:r>
      <w:r w:rsidR="004D60F0">
        <w:rPr>
          <w:rFonts w:ascii="Arial" w:hAnsi="Arial" w:cs="Arial"/>
          <w:color w:val="000000"/>
          <w:sz w:val="22"/>
          <w:szCs w:val="22"/>
        </w:rPr>
        <w:t>10</w:t>
      </w:r>
      <w:r w:rsidR="0060538A" w:rsidRPr="008F43F7">
        <w:rPr>
          <w:rFonts w:ascii="Arial" w:hAnsi="Arial" w:cs="Arial"/>
          <w:color w:val="000000"/>
          <w:sz w:val="22"/>
          <w:szCs w:val="22"/>
        </w:rPr>
        <w:t xml:space="preserve"> and </w:t>
      </w:r>
      <w:r w:rsidR="0060538A">
        <w:rPr>
          <w:rFonts w:ascii="Arial" w:hAnsi="Arial" w:cs="Arial"/>
          <w:color w:val="000000"/>
          <w:sz w:val="22"/>
          <w:szCs w:val="22"/>
        </w:rPr>
        <w:t>1</w:t>
      </w:r>
      <w:r w:rsidR="004D60F0">
        <w:rPr>
          <w:rFonts w:ascii="Arial" w:hAnsi="Arial" w:cs="Arial"/>
          <w:color w:val="000000"/>
          <w:sz w:val="22"/>
          <w:szCs w:val="22"/>
        </w:rPr>
        <w:t>1</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4D053960" w14:textId="171183FE" w:rsidR="00D00C7C" w:rsidRPr="00840218" w:rsidRDefault="007448DA" w:rsidP="009364A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8870D7" w:rsidRPr="00840218">
        <w:rPr>
          <w:rFonts w:ascii="Arial" w:hAnsi="Arial" w:cs="Arial"/>
          <w:b/>
          <w:bCs/>
          <w:sz w:val="22"/>
          <w:szCs w:val="22"/>
        </w:rPr>
        <w:t>.</w:t>
      </w:r>
      <w:r w:rsidR="008870D7" w:rsidRPr="00840218">
        <w:rPr>
          <w:rFonts w:ascii="Arial" w:hAnsi="Arial" w:cs="Arial"/>
          <w:b/>
          <w:bCs/>
          <w:sz w:val="22"/>
          <w:szCs w:val="22"/>
        </w:rPr>
        <w:tab/>
      </w:r>
      <w:r w:rsidR="00E40983">
        <w:rPr>
          <w:rFonts w:ascii="Arial" w:hAnsi="Arial" w:cs="Arial"/>
          <w:b/>
          <w:bCs/>
          <w:sz w:val="22"/>
          <w:szCs w:val="22"/>
        </w:rPr>
        <w:t xml:space="preserve">Other current </w:t>
      </w:r>
      <w:r w:rsidR="00480402" w:rsidRPr="00480402">
        <w:rPr>
          <w:rFonts w:ascii="Arial" w:hAnsi="Arial" w:cs="Arial"/>
          <w:b/>
          <w:bCs/>
          <w:sz w:val="22"/>
          <w:szCs w:val="22"/>
        </w:rPr>
        <w:t>financial assets</w:t>
      </w:r>
    </w:p>
    <w:tbl>
      <w:tblPr>
        <w:tblW w:w="4837" w:type="pct"/>
        <w:tblInd w:w="450" w:type="dxa"/>
        <w:tblLayout w:type="fixed"/>
        <w:tblLook w:val="0000" w:firstRow="0" w:lastRow="0" w:firstColumn="0" w:lastColumn="0" w:noHBand="0" w:noVBand="0"/>
      </w:tblPr>
      <w:tblGrid>
        <w:gridCol w:w="7110"/>
        <w:gridCol w:w="2071"/>
      </w:tblGrid>
      <w:tr w:rsidR="00F41631" w:rsidRPr="00840218" w14:paraId="5D8EC884" w14:textId="77777777" w:rsidTr="007F2B46">
        <w:trPr>
          <w:cantSplit/>
        </w:trPr>
        <w:tc>
          <w:tcPr>
            <w:tcW w:w="5000" w:type="pct"/>
            <w:gridSpan w:val="2"/>
            <w:vAlign w:val="center"/>
          </w:tcPr>
          <w:p w14:paraId="408586BD" w14:textId="1B16ED43" w:rsidR="00F41631" w:rsidRPr="00840218" w:rsidRDefault="007D2DF3" w:rsidP="007F2B46">
            <w:pPr>
              <w:spacing w:line="380" w:lineRule="exact"/>
              <w:jc w:val="right"/>
              <w:rPr>
                <w:rFonts w:ascii="Arial" w:hAnsi="Arial" w:cs="Arial"/>
                <w:sz w:val="20"/>
                <w:szCs w:val="20"/>
                <w:cs/>
              </w:rPr>
            </w:pPr>
            <w:r w:rsidRPr="00840218">
              <w:rPr>
                <w:rFonts w:ascii="Arial" w:hAnsi="Arial" w:cs="Arial"/>
                <w:spacing w:val="3"/>
                <w:sz w:val="22"/>
                <w:szCs w:val="22"/>
              </w:rPr>
              <w:tab/>
            </w:r>
            <w:r w:rsidR="00F41631">
              <w:rPr>
                <w:rFonts w:ascii="Arial" w:hAnsi="Arial" w:cs="Arial"/>
                <w:sz w:val="22"/>
                <w:szCs w:val="22"/>
              </w:rPr>
              <w:tab/>
            </w:r>
            <w:r w:rsidR="00F41631" w:rsidRPr="00840218">
              <w:rPr>
                <w:rFonts w:ascii="Arial" w:hAnsi="Arial" w:cs="Arial"/>
                <w:sz w:val="20"/>
                <w:szCs w:val="20"/>
              </w:rPr>
              <w:t>(Unit: Thousand Baht)</w:t>
            </w:r>
          </w:p>
        </w:tc>
      </w:tr>
      <w:tr w:rsidR="00992F46" w:rsidRPr="00840218" w14:paraId="551448A3" w14:textId="77777777" w:rsidTr="009A2FCA">
        <w:trPr>
          <w:trHeight w:val="711"/>
        </w:trPr>
        <w:tc>
          <w:tcPr>
            <w:tcW w:w="3872" w:type="pct"/>
            <w:vAlign w:val="center"/>
          </w:tcPr>
          <w:p w14:paraId="65CB559D" w14:textId="0D7486CB" w:rsidR="00992F46" w:rsidRPr="00840218" w:rsidRDefault="00992F46" w:rsidP="00992F46">
            <w:pPr>
              <w:spacing w:line="380" w:lineRule="exact"/>
              <w:ind w:left="-14" w:right="-14"/>
              <w:jc w:val="center"/>
              <w:rPr>
                <w:rFonts w:ascii="Arial" w:hAnsi="Arial" w:cs="Arial"/>
                <w:sz w:val="20"/>
                <w:szCs w:val="20"/>
              </w:rPr>
            </w:pPr>
          </w:p>
        </w:tc>
        <w:tc>
          <w:tcPr>
            <w:tcW w:w="1128" w:type="pct"/>
          </w:tcPr>
          <w:p w14:paraId="44A04F70" w14:textId="1444B7D3" w:rsidR="00992F46" w:rsidRPr="00840218" w:rsidRDefault="00992F46" w:rsidP="007F2B46">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Consolidated </w:t>
            </w:r>
            <w:r>
              <w:rPr>
                <w:rFonts w:ascii="Arial" w:hAnsi="Arial" w:cs="Arial"/>
                <w:sz w:val="20"/>
                <w:szCs w:val="20"/>
              </w:rPr>
              <w:t xml:space="preserve">/ </w:t>
            </w:r>
            <w:r w:rsidRPr="00840218">
              <w:rPr>
                <w:rFonts w:ascii="Arial" w:hAnsi="Arial" w:cs="Arial"/>
                <w:sz w:val="20"/>
                <w:szCs w:val="20"/>
              </w:rPr>
              <w:t>Separate</w:t>
            </w:r>
            <w:r>
              <w:rPr>
                <w:rFonts w:ascii="Arial" w:hAnsi="Arial" w:cs="Arial"/>
                <w:sz w:val="20"/>
                <w:szCs w:val="20"/>
              </w:rPr>
              <w:t xml:space="preserve"> </w:t>
            </w:r>
            <w:r w:rsidR="009A2FCA">
              <w:rPr>
                <w:rFonts w:ascii="Arial" w:hAnsi="Arial" w:cs="Arial"/>
                <w:sz w:val="20"/>
                <w:szCs w:val="20"/>
              </w:rPr>
              <w:t xml:space="preserve">   </w:t>
            </w:r>
            <w:r w:rsidRPr="00840218">
              <w:rPr>
                <w:rFonts w:ascii="Arial" w:hAnsi="Arial" w:cs="Arial"/>
                <w:sz w:val="20"/>
                <w:szCs w:val="20"/>
              </w:rPr>
              <w:t xml:space="preserve">financial statements </w:t>
            </w:r>
          </w:p>
        </w:tc>
      </w:tr>
      <w:tr w:rsidR="00134836" w:rsidRPr="00840218" w14:paraId="184759A2" w14:textId="77777777" w:rsidTr="009A2FCA">
        <w:trPr>
          <w:trHeight w:val="70"/>
        </w:trPr>
        <w:tc>
          <w:tcPr>
            <w:tcW w:w="3872" w:type="pct"/>
          </w:tcPr>
          <w:p w14:paraId="53902469" w14:textId="77777777" w:rsidR="00134836" w:rsidRPr="00840218" w:rsidRDefault="00134836" w:rsidP="007F2B46">
            <w:pPr>
              <w:tabs>
                <w:tab w:val="decimal" w:pos="1556"/>
              </w:tabs>
              <w:spacing w:line="380" w:lineRule="exact"/>
              <w:ind w:left="-14" w:right="-14"/>
              <w:rPr>
                <w:rFonts w:ascii="Arial" w:hAnsi="Arial" w:cs="Arial"/>
                <w:sz w:val="20"/>
                <w:szCs w:val="20"/>
              </w:rPr>
            </w:pPr>
          </w:p>
        </w:tc>
        <w:tc>
          <w:tcPr>
            <w:tcW w:w="1128" w:type="pct"/>
          </w:tcPr>
          <w:p w14:paraId="5BD1BCDD" w14:textId="40A685AF" w:rsidR="00134836" w:rsidRDefault="00134836" w:rsidP="00134836">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31 March 2022</w:t>
            </w:r>
          </w:p>
        </w:tc>
      </w:tr>
      <w:tr w:rsidR="00992F46" w:rsidRPr="00840218" w14:paraId="6CA6BF72" w14:textId="77777777" w:rsidTr="009A2FCA">
        <w:trPr>
          <w:trHeight w:val="70"/>
        </w:trPr>
        <w:tc>
          <w:tcPr>
            <w:tcW w:w="3872" w:type="pct"/>
          </w:tcPr>
          <w:p w14:paraId="015A39AE" w14:textId="4D6F7E70" w:rsidR="00992F46" w:rsidRPr="00530438" w:rsidRDefault="00F37A85" w:rsidP="007F2B46">
            <w:pPr>
              <w:tabs>
                <w:tab w:val="decimal" w:pos="1556"/>
              </w:tabs>
              <w:spacing w:line="380" w:lineRule="exact"/>
              <w:ind w:left="-14" w:right="-14"/>
              <w:rPr>
                <w:rFonts w:ascii="Arial" w:hAnsi="Arial" w:cs="Arial"/>
                <w:sz w:val="20"/>
                <w:szCs w:val="20"/>
                <w:u w:val="single"/>
              </w:rPr>
            </w:pPr>
            <w:r w:rsidRPr="00F37A85">
              <w:rPr>
                <w:rFonts w:ascii="Arial" w:hAnsi="Arial" w:cs="Arial"/>
                <w:sz w:val="20"/>
                <w:szCs w:val="20"/>
                <w:u w:val="single"/>
              </w:rPr>
              <w:t xml:space="preserve">Financial assets measured at </w:t>
            </w:r>
            <w:r w:rsidR="008A48A2">
              <w:rPr>
                <w:rFonts w:ascii="Arial" w:hAnsi="Arial" w:cs="Arial"/>
                <w:sz w:val="20"/>
                <w:szCs w:val="20"/>
                <w:u w:val="single"/>
              </w:rPr>
              <w:t xml:space="preserve">fair value through </w:t>
            </w:r>
            <w:r w:rsidR="002A1A53">
              <w:rPr>
                <w:rFonts w:ascii="Arial" w:hAnsi="Arial" w:cs="Arial"/>
                <w:sz w:val="20"/>
                <w:szCs w:val="20"/>
                <w:u w:val="single"/>
              </w:rPr>
              <w:t>profit or loss</w:t>
            </w:r>
          </w:p>
        </w:tc>
        <w:tc>
          <w:tcPr>
            <w:tcW w:w="1128" w:type="pct"/>
          </w:tcPr>
          <w:p w14:paraId="7D637C5C" w14:textId="5E258803" w:rsidR="00992F46" w:rsidRPr="00840218" w:rsidRDefault="00992F46" w:rsidP="00DD5D68">
            <w:pPr>
              <w:tabs>
                <w:tab w:val="decimal" w:pos="2859"/>
              </w:tabs>
              <w:spacing w:line="380" w:lineRule="exact"/>
              <w:ind w:left="-14" w:right="-14"/>
              <w:rPr>
                <w:rFonts w:ascii="Arial" w:hAnsi="Arial" w:cs="Arial"/>
                <w:sz w:val="20"/>
                <w:szCs w:val="20"/>
              </w:rPr>
            </w:pPr>
          </w:p>
        </w:tc>
      </w:tr>
      <w:tr w:rsidR="00992F46" w:rsidRPr="00840218" w14:paraId="3BFE0A6C" w14:textId="77777777" w:rsidTr="009A2FCA">
        <w:trPr>
          <w:trHeight w:val="198"/>
        </w:trPr>
        <w:tc>
          <w:tcPr>
            <w:tcW w:w="3872" w:type="pct"/>
          </w:tcPr>
          <w:p w14:paraId="533C83E4" w14:textId="4EB6159C" w:rsidR="00992F46" w:rsidRPr="00840218" w:rsidRDefault="001F0907" w:rsidP="007F2B46">
            <w:pPr>
              <w:tabs>
                <w:tab w:val="decimal" w:pos="1556"/>
              </w:tabs>
              <w:spacing w:line="380" w:lineRule="exact"/>
              <w:ind w:left="-14" w:right="-14"/>
              <w:rPr>
                <w:rFonts w:ascii="Arial" w:hAnsi="Arial" w:cs="Arial"/>
                <w:sz w:val="20"/>
                <w:szCs w:val="20"/>
              </w:rPr>
            </w:pPr>
            <w:r w:rsidRPr="001F0907">
              <w:rPr>
                <w:rFonts w:ascii="Arial" w:hAnsi="Arial" w:cs="Arial"/>
                <w:sz w:val="20"/>
                <w:szCs w:val="20"/>
              </w:rPr>
              <w:t>Investments in open-end funds</w:t>
            </w:r>
          </w:p>
        </w:tc>
        <w:tc>
          <w:tcPr>
            <w:tcW w:w="1128" w:type="pct"/>
          </w:tcPr>
          <w:p w14:paraId="539CA8A1" w14:textId="4BD57569" w:rsidR="00992F46" w:rsidRPr="00840218" w:rsidRDefault="0066146D" w:rsidP="009A2FCA">
            <w:pPr>
              <w:pBdr>
                <w:bottom w:val="double" w:sz="4" w:space="1" w:color="auto"/>
              </w:pBdr>
              <w:tabs>
                <w:tab w:val="decimal" w:pos="1607"/>
              </w:tabs>
              <w:spacing w:line="380" w:lineRule="exact"/>
              <w:ind w:left="-14" w:right="-14"/>
              <w:rPr>
                <w:rFonts w:ascii="Arial" w:hAnsi="Arial" w:cs="Arial"/>
                <w:sz w:val="20"/>
                <w:szCs w:val="20"/>
              </w:rPr>
            </w:pPr>
            <w:r>
              <w:rPr>
                <w:rFonts w:ascii="Arial" w:hAnsi="Arial" w:cs="Arial"/>
                <w:sz w:val="20"/>
                <w:szCs w:val="20"/>
              </w:rPr>
              <w:t>500,079</w:t>
            </w:r>
          </w:p>
        </w:tc>
      </w:tr>
    </w:tbl>
    <w:p w14:paraId="5C770378" w14:textId="08ACA68F" w:rsidR="00D00C7C" w:rsidRDefault="005249FD"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1F0907" w:rsidRPr="001F0907">
        <w:rPr>
          <w:rFonts w:ascii="Arial" w:hAnsi="Arial" w:cs="Arial"/>
          <w:sz w:val="22"/>
          <w:szCs w:val="22"/>
        </w:rPr>
        <w:t>The Company has investments in mutual fund. The fund focuses on investing in bonds issued by the government or corporate, money market instrument and deposit at banks</w:t>
      </w:r>
      <w:r w:rsidR="001F0907">
        <w:rPr>
          <w:rFonts w:ascii="Arial" w:hAnsi="Arial" w:cs="Arial"/>
          <w:sz w:val="22"/>
          <w:szCs w:val="22"/>
        </w:rPr>
        <w:t>.</w:t>
      </w:r>
    </w:p>
    <w:p w14:paraId="283CC67D" w14:textId="394A0EB8" w:rsidR="00410185" w:rsidRPr="002D6DF7" w:rsidRDefault="00410185"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cs/>
        </w:rPr>
      </w:pPr>
      <w:r>
        <w:rPr>
          <w:rFonts w:ascii="Arial" w:hAnsi="Arial" w:cstheme="minorBidi"/>
          <w:sz w:val="22"/>
          <w:szCs w:val="22"/>
        </w:rPr>
        <w:tab/>
      </w:r>
      <w:r w:rsidR="00113131" w:rsidRPr="0022505A">
        <w:rPr>
          <w:rFonts w:ascii="Arial" w:hAnsi="Arial" w:cstheme="minorBidi"/>
          <w:sz w:val="22"/>
          <w:szCs w:val="22"/>
        </w:rPr>
        <w:t xml:space="preserve">Fair value </w:t>
      </w:r>
      <w:r w:rsidR="00AB5678" w:rsidRPr="0022505A">
        <w:rPr>
          <w:rFonts w:ascii="Arial" w:hAnsi="Arial" w:cstheme="minorBidi"/>
          <w:sz w:val="22"/>
          <w:szCs w:val="22"/>
        </w:rPr>
        <w:t xml:space="preserve">shown above </w:t>
      </w:r>
      <w:r w:rsidR="00B87128" w:rsidRPr="0022505A">
        <w:rPr>
          <w:rFonts w:ascii="Arial" w:hAnsi="Arial" w:cstheme="minorBidi"/>
          <w:sz w:val="22"/>
          <w:szCs w:val="22"/>
        </w:rPr>
        <w:t>is</w:t>
      </w:r>
      <w:r w:rsidR="00A33053" w:rsidRPr="0022505A">
        <w:rPr>
          <w:rFonts w:ascii="Arial" w:hAnsi="Arial" w:cstheme="minorBidi"/>
          <w:sz w:val="22"/>
          <w:szCs w:val="22"/>
        </w:rPr>
        <w:t xml:space="preserve"> a level 2 fair value measurement</w:t>
      </w:r>
      <w:r w:rsidR="006F50AB" w:rsidRPr="0022505A">
        <w:rPr>
          <w:rFonts w:ascii="Arial" w:hAnsi="Arial" w:cstheme="minorBidi"/>
          <w:sz w:val="22"/>
          <w:szCs w:val="22"/>
        </w:rPr>
        <w:t>.</w:t>
      </w:r>
      <w:r w:rsidR="00B87128">
        <w:rPr>
          <w:rFonts w:ascii="Arial" w:hAnsi="Arial" w:cstheme="minorBidi"/>
          <w:sz w:val="22"/>
          <w:szCs w:val="22"/>
        </w:rPr>
        <w:t xml:space="preserve"> </w:t>
      </w:r>
      <w:r w:rsidR="007E5955">
        <w:rPr>
          <w:rFonts w:ascii="Arial" w:hAnsi="Arial" w:cstheme="minorBidi"/>
          <w:sz w:val="22"/>
          <w:szCs w:val="22"/>
        </w:rPr>
        <w:t xml:space="preserve"> </w:t>
      </w:r>
    </w:p>
    <w:p w14:paraId="04825B13" w14:textId="4D415B1B" w:rsidR="00E40983" w:rsidRPr="00840218" w:rsidRDefault="00E40983"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6</w:t>
      </w:r>
      <w:r w:rsidRPr="00840218">
        <w:rPr>
          <w:rFonts w:ascii="Arial" w:hAnsi="Arial" w:cs="Arial"/>
          <w:b/>
          <w:bCs/>
          <w:sz w:val="22"/>
          <w:szCs w:val="22"/>
        </w:rPr>
        <w:t>.</w:t>
      </w:r>
      <w:r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6F278531" w14:textId="627E7A5D"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29292764" w14:textId="0CEA379B" w:rsidR="001F0907" w:rsidRDefault="001F0907" w:rsidP="00EB7C1A">
      <w:pPr>
        <w:pStyle w:val="BlockText"/>
        <w:tabs>
          <w:tab w:val="clear" w:pos="7200"/>
          <w:tab w:val="center" w:pos="6840"/>
          <w:tab w:val="center" w:pos="8280"/>
        </w:tabs>
        <w:ind w:left="540" w:hanging="540"/>
        <w:jc w:val="both"/>
        <w:rPr>
          <w:rFonts w:ascii="Arial" w:hAnsi="Arial" w:cs="Arial"/>
          <w:b/>
          <w:bCs/>
          <w:sz w:val="22"/>
          <w:szCs w:val="22"/>
        </w:rPr>
      </w:pPr>
    </w:p>
    <w:p w14:paraId="1063FEF7" w14:textId="77777777" w:rsidR="00E65588" w:rsidRDefault="00E65588" w:rsidP="00EB7C1A">
      <w:pPr>
        <w:pStyle w:val="BlockText"/>
        <w:tabs>
          <w:tab w:val="clear" w:pos="7200"/>
          <w:tab w:val="center" w:pos="6840"/>
          <w:tab w:val="center" w:pos="8280"/>
        </w:tabs>
        <w:ind w:left="540" w:hanging="540"/>
        <w:jc w:val="both"/>
        <w:rPr>
          <w:rFonts w:ascii="Arial" w:hAnsi="Arial" w:cs="Arial"/>
          <w:b/>
          <w:bCs/>
          <w:sz w:val="22"/>
          <w:szCs w:val="22"/>
        </w:rPr>
      </w:pPr>
    </w:p>
    <w:p w14:paraId="23C7E7FA" w14:textId="77777777"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1CC83BCB" w14:textId="471B1CB7" w:rsidR="00EB7C1A" w:rsidRPr="00EB7C1A" w:rsidRDefault="00E40983"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t>7</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9820" w:type="dxa"/>
        <w:tblInd w:w="-90" w:type="dxa"/>
        <w:tblLayout w:type="fixed"/>
        <w:tblLook w:val="0000" w:firstRow="0" w:lastRow="0" w:firstColumn="0" w:lastColumn="0" w:noHBand="0" w:noVBand="0"/>
      </w:tblPr>
      <w:tblGrid>
        <w:gridCol w:w="2698"/>
        <w:gridCol w:w="1079"/>
        <w:gridCol w:w="777"/>
        <w:gridCol w:w="483"/>
        <w:gridCol w:w="990"/>
        <w:gridCol w:w="470"/>
        <w:gridCol w:w="880"/>
        <w:gridCol w:w="1169"/>
        <w:gridCol w:w="1264"/>
        <w:gridCol w:w="10"/>
      </w:tblGrid>
      <w:tr w:rsidR="00653FFD" w:rsidRPr="00653FFD" w14:paraId="1B19BBC3" w14:textId="77777777" w:rsidTr="00F3422E">
        <w:tc>
          <w:tcPr>
            <w:tcW w:w="2698" w:type="dxa"/>
            <w:tcBorders>
              <w:left w:val="nil"/>
              <w:bottom w:val="nil"/>
              <w:right w:val="nil"/>
            </w:tcBorders>
            <w:vAlign w:val="bottom"/>
          </w:tcPr>
          <w:p w14:paraId="21EE1FAA" w14:textId="77777777" w:rsidR="00653FFD" w:rsidRPr="00653FFD" w:rsidRDefault="00653FFD" w:rsidP="00653FFD">
            <w:pPr>
              <w:spacing w:line="300" w:lineRule="exact"/>
              <w:jc w:val="center"/>
              <w:rPr>
                <w:rFonts w:ascii="Arial" w:hAnsi="Arial" w:cs="Arial"/>
                <w:sz w:val="17"/>
                <w:szCs w:val="17"/>
              </w:rPr>
            </w:pPr>
          </w:p>
        </w:tc>
        <w:tc>
          <w:tcPr>
            <w:tcW w:w="1856" w:type="dxa"/>
            <w:gridSpan w:val="2"/>
            <w:tcBorders>
              <w:top w:val="nil"/>
              <w:left w:val="nil"/>
              <w:bottom w:val="nil"/>
              <w:right w:val="nil"/>
            </w:tcBorders>
            <w:vAlign w:val="bottom"/>
          </w:tcPr>
          <w:p w14:paraId="47416FDC" w14:textId="77777777" w:rsidR="00653FFD" w:rsidRPr="00653FFD" w:rsidRDefault="00653FFD" w:rsidP="00653FFD">
            <w:pPr>
              <w:spacing w:line="300" w:lineRule="exact"/>
              <w:jc w:val="center"/>
              <w:rPr>
                <w:rFonts w:ascii="Arial" w:hAnsi="Arial" w:cs="Arial"/>
                <w:sz w:val="17"/>
                <w:szCs w:val="17"/>
              </w:rPr>
            </w:pPr>
          </w:p>
        </w:tc>
        <w:tc>
          <w:tcPr>
            <w:tcW w:w="1943" w:type="dxa"/>
            <w:gridSpan w:val="3"/>
            <w:tcBorders>
              <w:top w:val="nil"/>
              <w:left w:val="nil"/>
              <w:bottom w:val="nil"/>
              <w:right w:val="nil"/>
            </w:tcBorders>
            <w:vAlign w:val="bottom"/>
          </w:tcPr>
          <w:p w14:paraId="346D201E" w14:textId="77777777" w:rsidR="00653FFD" w:rsidRPr="00653FFD" w:rsidRDefault="00653FFD" w:rsidP="00653FFD">
            <w:pPr>
              <w:spacing w:line="300" w:lineRule="exact"/>
              <w:jc w:val="center"/>
              <w:rPr>
                <w:rFonts w:ascii="Arial" w:hAnsi="Arial" w:cs="Arial"/>
                <w:sz w:val="17"/>
                <w:szCs w:val="17"/>
              </w:rPr>
            </w:pPr>
          </w:p>
        </w:tc>
        <w:tc>
          <w:tcPr>
            <w:tcW w:w="3323" w:type="dxa"/>
            <w:gridSpan w:val="4"/>
            <w:tcBorders>
              <w:top w:val="nil"/>
              <w:left w:val="nil"/>
              <w:bottom w:val="nil"/>
              <w:right w:val="nil"/>
            </w:tcBorders>
          </w:tcPr>
          <w:p w14:paraId="5975E687" w14:textId="77777777" w:rsidR="00653FFD" w:rsidRPr="00653FFD" w:rsidRDefault="00653FFD" w:rsidP="00653FFD">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653FFD" w:rsidRPr="00653FFD" w14:paraId="43F07D2B" w14:textId="77777777" w:rsidTr="00F3422E">
        <w:trPr>
          <w:gridAfter w:val="1"/>
          <w:wAfter w:w="10" w:type="dxa"/>
          <w:trHeight w:val="117"/>
        </w:trPr>
        <w:tc>
          <w:tcPr>
            <w:tcW w:w="2698" w:type="dxa"/>
            <w:tcBorders>
              <w:left w:val="nil"/>
              <w:bottom w:val="nil"/>
              <w:right w:val="nil"/>
            </w:tcBorders>
            <w:vAlign w:val="bottom"/>
          </w:tcPr>
          <w:p w14:paraId="4544DED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339" w:type="dxa"/>
            <w:gridSpan w:val="3"/>
            <w:tcBorders>
              <w:top w:val="nil"/>
              <w:left w:val="nil"/>
              <w:bottom w:val="nil"/>
              <w:right w:val="nil"/>
            </w:tcBorders>
            <w:vAlign w:val="bottom"/>
          </w:tcPr>
          <w:p w14:paraId="7E259E04"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340" w:type="dxa"/>
            <w:gridSpan w:val="3"/>
            <w:tcBorders>
              <w:top w:val="nil"/>
              <w:left w:val="nil"/>
              <w:bottom w:val="nil"/>
              <w:right w:val="nil"/>
            </w:tcBorders>
            <w:vAlign w:val="bottom"/>
          </w:tcPr>
          <w:p w14:paraId="042BFD5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433" w:type="dxa"/>
            <w:gridSpan w:val="2"/>
            <w:tcBorders>
              <w:top w:val="nil"/>
              <w:left w:val="nil"/>
              <w:bottom w:val="nil"/>
              <w:right w:val="nil"/>
            </w:tcBorders>
            <w:vAlign w:val="bottom"/>
          </w:tcPr>
          <w:p w14:paraId="26A285B7" w14:textId="77777777"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653FFD" w:rsidRPr="00653FFD" w14:paraId="0184AEED" w14:textId="77777777" w:rsidTr="00F3422E">
        <w:trPr>
          <w:gridAfter w:val="1"/>
          <w:wAfter w:w="10" w:type="dxa"/>
        </w:trPr>
        <w:tc>
          <w:tcPr>
            <w:tcW w:w="2698" w:type="dxa"/>
            <w:tcBorders>
              <w:top w:val="nil"/>
              <w:left w:val="nil"/>
              <w:bottom w:val="nil"/>
              <w:right w:val="nil"/>
            </w:tcBorders>
          </w:tcPr>
          <w:p w14:paraId="7BFEC398" w14:textId="77777777" w:rsidR="00653FFD" w:rsidRPr="00653FFD" w:rsidRDefault="00653FFD" w:rsidP="00653FFD">
            <w:pPr>
              <w:spacing w:line="300" w:lineRule="exact"/>
              <w:jc w:val="center"/>
              <w:rPr>
                <w:rFonts w:ascii="Arial" w:hAnsi="Arial" w:cs="Arial"/>
                <w:sz w:val="17"/>
                <w:szCs w:val="17"/>
                <w:cs/>
              </w:rPr>
            </w:pPr>
          </w:p>
        </w:tc>
        <w:tc>
          <w:tcPr>
            <w:tcW w:w="1079" w:type="dxa"/>
            <w:tcBorders>
              <w:top w:val="nil"/>
              <w:left w:val="nil"/>
              <w:bottom w:val="nil"/>
              <w:right w:val="nil"/>
            </w:tcBorders>
          </w:tcPr>
          <w:p w14:paraId="77A28A6A" w14:textId="2DD2298B"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March 2022</w:t>
            </w:r>
          </w:p>
        </w:tc>
        <w:tc>
          <w:tcPr>
            <w:tcW w:w="1260" w:type="dxa"/>
            <w:gridSpan w:val="2"/>
            <w:tcBorders>
              <w:top w:val="nil"/>
              <w:left w:val="nil"/>
              <w:bottom w:val="nil"/>
              <w:right w:val="nil"/>
            </w:tcBorders>
          </w:tcPr>
          <w:p w14:paraId="31A4E970" w14:textId="7F724DDB"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December 2021</w:t>
            </w:r>
          </w:p>
        </w:tc>
        <w:tc>
          <w:tcPr>
            <w:tcW w:w="990" w:type="dxa"/>
            <w:tcBorders>
              <w:top w:val="nil"/>
              <w:left w:val="nil"/>
              <w:bottom w:val="nil"/>
              <w:right w:val="nil"/>
            </w:tcBorders>
          </w:tcPr>
          <w:p w14:paraId="1E9C3AF1" w14:textId="4B7D0A5C"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March 2022</w:t>
            </w:r>
          </w:p>
        </w:tc>
        <w:tc>
          <w:tcPr>
            <w:tcW w:w="1350" w:type="dxa"/>
            <w:gridSpan w:val="2"/>
            <w:tcBorders>
              <w:top w:val="nil"/>
              <w:left w:val="nil"/>
              <w:bottom w:val="nil"/>
              <w:right w:val="nil"/>
            </w:tcBorders>
          </w:tcPr>
          <w:p w14:paraId="6A8DED70" w14:textId="716E4510"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2021</w:t>
            </w:r>
          </w:p>
        </w:tc>
        <w:tc>
          <w:tcPr>
            <w:tcW w:w="1169" w:type="dxa"/>
            <w:tcBorders>
              <w:top w:val="nil"/>
              <w:left w:val="nil"/>
              <w:bottom w:val="nil"/>
              <w:right w:val="nil"/>
            </w:tcBorders>
          </w:tcPr>
          <w:p w14:paraId="61DAE33D" w14:textId="2C20A845"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March 2022</w:t>
            </w:r>
          </w:p>
        </w:tc>
        <w:tc>
          <w:tcPr>
            <w:tcW w:w="1264" w:type="dxa"/>
            <w:tcBorders>
              <w:top w:val="nil"/>
              <w:left w:val="nil"/>
              <w:bottom w:val="nil"/>
              <w:right w:val="nil"/>
            </w:tcBorders>
          </w:tcPr>
          <w:p w14:paraId="254C772D" w14:textId="7CC41552"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2021</w:t>
            </w:r>
          </w:p>
        </w:tc>
      </w:tr>
      <w:tr w:rsidR="000741EA" w:rsidRPr="00653FFD" w14:paraId="48809733" w14:textId="77777777" w:rsidTr="00F3422E">
        <w:trPr>
          <w:gridAfter w:val="1"/>
          <w:wAfter w:w="10" w:type="dxa"/>
          <w:trHeight w:val="74"/>
        </w:trPr>
        <w:tc>
          <w:tcPr>
            <w:tcW w:w="2698" w:type="dxa"/>
            <w:tcBorders>
              <w:top w:val="nil"/>
              <w:left w:val="nil"/>
              <w:bottom w:val="nil"/>
              <w:right w:val="nil"/>
            </w:tcBorders>
          </w:tcPr>
          <w:p w14:paraId="19508D4B" w14:textId="77777777" w:rsidR="000741EA" w:rsidRPr="00653FFD" w:rsidRDefault="000741EA" w:rsidP="00653FFD">
            <w:pPr>
              <w:spacing w:line="300" w:lineRule="exact"/>
              <w:jc w:val="center"/>
              <w:rPr>
                <w:rFonts w:ascii="Arial" w:hAnsi="Arial" w:cs="Arial"/>
                <w:sz w:val="17"/>
                <w:szCs w:val="17"/>
                <w:cs/>
              </w:rPr>
            </w:pPr>
          </w:p>
        </w:tc>
        <w:tc>
          <w:tcPr>
            <w:tcW w:w="1079" w:type="dxa"/>
            <w:tcBorders>
              <w:top w:val="nil"/>
              <w:left w:val="nil"/>
              <w:bottom w:val="nil"/>
              <w:right w:val="nil"/>
            </w:tcBorders>
          </w:tcPr>
          <w:p w14:paraId="424942C0" w14:textId="77777777" w:rsidR="000741EA" w:rsidRPr="00653FFD" w:rsidRDefault="000741EA" w:rsidP="00653FFD">
            <w:pPr>
              <w:tabs>
                <w:tab w:val="right" w:pos="7200"/>
                <w:tab w:val="right" w:pos="8540"/>
              </w:tabs>
              <w:spacing w:line="300" w:lineRule="exact"/>
              <w:jc w:val="center"/>
              <w:rPr>
                <w:rFonts w:ascii="Arial" w:hAnsi="Arial" w:cs="Arial"/>
                <w:sz w:val="17"/>
                <w:szCs w:val="17"/>
              </w:rPr>
            </w:pPr>
          </w:p>
        </w:tc>
        <w:tc>
          <w:tcPr>
            <w:tcW w:w="1260" w:type="dxa"/>
            <w:gridSpan w:val="2"/>
            <w:tcBorders>
              <w:top w:val="nil"/>
              <w:left w:val="nil"/>
              <w:bottom w:val="nil"/>
              <w:right w:val="nil"/>
            </w:tcBorders>
          </w:tcPr>
          <w:p w14:paraId="0F9284B0" w14:textId="3606AC99" w:rsidR="000741EA" w:rsidRPr="00B551FD" w:rsidRDefault="000741EA" w:rsidP="00653FFD">
            <w:pPr>
              <w:tabs>
                <w:tab w:val="right" w:pos="7200"/>
                <w:tab w:val="right" w:pos="8540"/>
              </w:tabs>
              <w:spacing w:line="300" w:lineRule="exact"/>
              <w:jc w:val="center"/>
              <w:rPr>
                <w:rFonts w:ascii="Arial" w:hAnsi="Arial" w:cs="Arial"/>
                <w:sz w:val="17"/>
                <w:szCs w:val="17"/>
              </w:rPr>
            </w:pPr>
          </w:p>
        </w:tc>
        <w:tc>
          <w:tcPr>
            <w:tcW w:w="990" w:type="dxa"/>
            <w:tcBorders>
              <w:top w:val="nil"/>
              <w:left w:val="nil"/>
              <w:bottom w:val="nil"/>
              <w:right w:val="nil"/>
            </w:tcBorders>
          </w:tcPr>
          <w:p w14:paraId="02F90B9D" w14:textId="273DDCD5"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350" w:type="dxa"/>
            <w:gridSpan w:val="2"/>
            <w:tcBorders>
              <w:top w:val="nil"/>
              <w:left w:val="nil"/>
              <w:bottom w:val="nil"/>
              <w:right w:val="nil"/>
            </w:tcBorders>
          </w:tcPr>
          <w:p w14:paraId="273F37F0" w14:textId="0B4D95F3"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169" w:type="dxa"/>
            <w:tcBorders>
              <w:top w:val="nil"/>
              <w:left w:val="nil"/>
              <w:bottom w:val="nil"/>
              <w:right w:val="nil"/>
            </w:tcBorders>
          </w:tcPr>
          <w:p w14:paraId="3F51CAFB" w14:textId="77777777" w:rsidR="000741EA" w:rsidRPr="00653FFD" w:rsidRDefault="000741EA" w:rsidP="00653FFD">
            <w:pPr>
              <w:tabs>
                <w:tab w:val="right" w:pos="7200"/>
                <w:tab w:val="right" w:pos="8540"/>
              </w:tabs>
              <w:spacing w:line="300" w:lineRule="exact"/>
              <w:jc w:val="center"/>
              <w:rPr>
                <w:rFonts w:ascii="Arial" w:hAnsi="Arial" w:cs="Arial"/>
                <w:sz w:val="17"/>
                <w:szCs w:val="17"/>
                <w:u w:val="single"/>
              </w:rPr>
            </w:pPr>
          </w:p>
        </w:tc>
        <w:tc>
          <w:tcPr>
            <w:tcW w:w="1264" w:type="dxa"/>
            <w:tcBorders>
              <w:top w:val="nil"/>
              <w:left w:val="nil"/>
              <w:bottom w:val="nil"/>
              <w:right w:val="nil"/>
            </w:tcBorders>
          </w:tcPr>
          <w:p w14:paraId="3FE4D307" w14:textId="12AFE211" w:rsidR="000741EA" w:rsidRPr="00653FFD" w:rsidRDefault="00B551FD" w:rsidP="00653FFD">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653FFD" w:rsidRPr="00653FFD" w14:paraId="798A388D" w14:textId="77777777" w:rsidTr="00F3422E">
        <w:trPr>
          <w:gridAfter w:val="1"/>
          <w:wAfter w:w="10" w:type="dxa"/>
        </w:trPr>
        <w:tc>
          <w:tcPr>
            <w:tcW w:w="2698" w:type="dxa"/>
            <w:tcBorders>
              <w:top w:val="nil"/>
              <w:left w:val="nil"/>
              <w:bottom w:val="nil"/>
              <w:right w:val="nil"/>
            </w:tcBorders>
          </w:tcPr>
          <w:p w14:paraId="34491485" w14:textId="77777777" w:rsidR="00653FFD" w:rsidRPr="00653FFD" w:rsidRDefault="00653FFD" w:rsidP="00653FFD">
            <w:pPr>
              <w:tabs>
                <w:tab w:val="right" w:pos="7200"/>
                <w:tab w:val="right" w:pos="8540"/>
              </w:tabs>
              <w:spacing w:line="300" w:lineRule="exact"/>
              <w:ind w:left="345" w:right="-112" w:hanging="180"/>
              <w:rPr>
                <w:rFonts w:ascii="Arial" w:hAnsi="Arial" w:cs="Arial"/>
                <w:sz w:val="17"/>
                <w:szCs w:val="17"/>
                <w:cs/>
              </w:rPr>
            </w:pPr>
            <w:r w:rsidRPr="00653FFD">
              <w:rPr>
                <w:rFonts w:ascii="Arial" w:hAnsi="Arial" w:cs="Arial"/>
                <w:sz w:val="17"/>
                <w:szCs w:val="17"/>
              </w:rPr>
              <w:t xml:space="preserve">Civil Construction Services &amp; Products Company Limited </w:t>
            </w:r>
          </w:p>
        </w:tc>
        <w:tc>
          <w:tcPr>
            <w:tcW w:w="1079" w:type="dxa"/>
            <w:tcBorders>
              <w:top w:val="nil"/>
              <w:left w:val="nil"/>
              <w:bottom w:val="nil"/>
              <w:right w:val="nil"/>
            </w:tcBorders>
            <w:vAlign w:val="bottom"/>
          </w:tcPr>
          <w:p w14:paraId="72A4F5AD" w14:textId="1E6724A8" w:rsidR="00653FFD" w:rsidRPr="00653FFD" w:rsidRDefault="00581D55" w:rsidP="00123A19">
            <w:pPr>
              <w:tabs>
                <w:tab w:val="decimal" w:pos="792"/>
              </w:tabs>
              <w:spacing w:line="300" w:lineRule="exact"/>
              <w:ind w:right="12"/>
              <w:rPr>
                <w:rFonts w:ascii="Arial" w:hAnsi="Arial" w:cs="Arial"/>
                <w:sz w:val="17"/>
                <w:szCs w:val="17"/>
              </w:rPr>
            </w:pPr>
            <w:r>
              <w:rPr>
                <w:rFonts w:ascii="Arial" w:hAnsi="Arial" w:cs="Arial"/>
                <w:sz w:val="17"/>
                <w:szCs w:val="17"/>
              </w:rPr>
              <w:t>500,00</w:t>
            </w:r>
            <w:r w:rsidR="002236E8">
              <w:rPr>
                <w:rFonts w:ascii="Arial" w:hAnsi="Arial" w:cs="Arial"/>
                <w:sz w:val="17"/>
                <w:szCs w:val="17"/>
              </w:rPr>
              <w:t>0</w:t>
            </w:r>
          </w:p>
        </w:tc>
        <w:tc>
          <w:tcPr>
            <w:tcW w:w="1260" w:type="dxa"/>
            <w:gridSpan w:val="2"/>
            <w:tcBorders>
              <w:top w:val="nil"/>
              <w:left w:val="nil"/>
              <w:bottom w:val="nil"/>
              <w:right w:val="nil"/>
            </w:tcBorders>
            <w:vAlign w:val="bottom"/>
          </w:tcPr>
          <w:p w14:paraId="3D71D300" w14:textId="77777777" w:rsidR="00653FFD" w:rsidRPr="00653FFD" w:rsidRDefault="00653FFD" w:rsidP="00653FFD">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990" w:type="dxa"/>
            <w:tcBorders>
              <w:top w:val="nil"/>
              <w:left w:val="nil"/>
              <w:bottom w:val="nil"/>
              <w:right w:val="nil"/>
            </w:tcBorders>
            <w:vAlign w:val="bottom"/>
          </w:tcPr>
          <w:p w14:paraId="52B8893B" w14:textId="1D1703E8" w:rsidR="00653FFD" w:rsidRPr="00653FFD" w:rsidRDefault="00D772F3" w:rsidP="00653FFD">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0C757B4C" w14:textId="77777777" w:rsidR="00653FFD" w:rsidRPr="00653FFD" w:rsidRDefault="00653FFD" w:rsidP="00653FFD">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1207C471" w14:textId="1A191968" w:rsidR="00653FFD" w:rsidRPr="00653FFD" w:rsidRDefault="00C04D0D" w:rsidP="009F3A35">
            <w:pPr>
              <w:tabs>
                <w:tab w:val="decimal" w:pos="792"/>
              </w:tabs>
              <w:spacing w:line="300" w:lineRule="exact"/>
              <w:ind w:right="12"/>
              <w:rPr>
                <w:rFonts w:ascii="Arial" w:hAnsi="Arial" w:cs="Arial"/>
                <w:sz w:val="17"/>
                <w:szCs w:val="17"/>
              </w:rPr>
            </w:pPr>
            <w:r>
              <w:rPr>
                <w:rFonts w:ascii="Arial" w:hAnsi="Arial" w:cs="Arial"/>
                <w:sz w:val="17"/>
                <w:szCs w:val="17"/>
              </w:rPr>
              <w:t>499,980</w:t>
            </w:r>
          </w:p>
        </w:tc>
        <w:tc>
          <w:tcPr>
            <w:tcW w:w="1264" w:type="dxa"/>
            <w:tcBorders>
              <w:top w:val="nil"/>
              <w:left w:val="nil"/>
              <w:bottom w:val="nil"/>
              <w:right w:val="nil"/>
            </w:tcBorders>
            <w:vAlign w:val="bottom"/>
          </w:tcPr>
          <w:p w14:paraId="4F07CE82" w14:textId="6F472050" w:rsidR="00653FFD" w:rsidRPr="00653FFD" w:rsidRDefault="00653FFD" w:rsidP="009F3A35">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653FFD" w:rsidRPr="00653FFD" w14:paraId="11AA4609" w14:textId="77777777" w:rsidTr="00F3422E">
        <w:trPr>
          <w:gridAfter w:val="1"/>
          <w:wAfter w:w="10" w:type="dxa"/>
        </w:trPr>
        <w:tc>
          <w:tcPr>
            <w:tcW w:w="2698" w:type="dxa"/>
            <w:tcBorders>
              <w:top w:val="nil"/>
              <w:left w:val="nil"/>
              <w:bottom w:val="nil"/>
              <w:right w:val="nil"/>
            </w:tcBorders>
          </w:tcPr>
          <w:p w14:paraId="46A86592" w14:textId="77777777" w:rsidR="00653FFD" w:rsidRPr="00653FFD" w:rsidRDefault="00653FFD" w:rsidP="00653FFD">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079" w:type="dxa"/>
            <w:tcBorders>
              <w:top w:val="nil"/>
              <w:left w:val="nil"/>
              <w:bottom w:val="nil"/>
              <w:right w:val="nil"/>
            </w:tcBorders>
            <w:vAlign w:val="bottom"/>
          </w:tcPr>
          <w:p w14:paraId="454D5EB1" w14:textId="19D8CBAD" w:rsidR="00653FFD" w:rsidRPr="00653FFD" w:rsidRDefault="002236E8" w:rsidP="00123A19">
            <w:pPr>
              <w:tabs>
                <w:tab w:val="decimal" w:pos="792"/>
              </w:tabs>
              <w:spacing w:line="300" w:lineRule="exact"/>
              <w:ind w:right="12"/>
              <w:rPr>
                <w:rFonts w:ascii="Arial" w:hAnsi="Arial" w:cs="Arial"/>
                <w:sz w:val="17"/>
                <w:szCs w:val="17"/>
              </w:rPr>
            </w:pPr>
            <w:r>
              <w:rPr>
                <w:rFonts w:ascii="Arial" w:hAnsi="Arial" w:cs="Arial"/>
                <w:sz w:val="17"/>
                <w:szCs w:val="17"/>
              </w:rPr>
              <w:t>200,000</w:t>
            </w:r>
          </w:p>
        </w:tc>
        <w:tc>
          <w:tcPr>
            <w:tcW w:w="1260" w:type="dxa"/>
            <w:gridSpan w:val="2"/>
            <w:tcBorders>
              <w:top w:val="nil"/>
              <w:left w:val="nil"/>
              <w:bottom w:val="nil"/>
              <w:right w:val="nil"/>
            </w:tcBorders>
            <w:vAlign w:val="bottom"/>
          </w:tcPr>
          <w:p w14:paraId="44367F2C" w14:textId="77777777" w:rsidR="00653FFD" w:rsidRPr="00653FFD" w:rsidRDefault="00653FFD" w:rsidP="00653FFD">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990" w:type="dxa"/>
            <w:tcBorders>
              <w:top w:val="nil"/>
              <w:left w:val="nil"/>
              <w:bottom w:val="nil"/>
              <w:right w:val="nil"/>
            </w:tcBorders>
            <w:vAlign w:val="bottom"/>
          </w:tcPr>
          <w:p w14:paraId="79B990C6" w14:textId="57CFBA3B" w:rsidR="00653FFD" w:rsidRPr="00653FFD" w:rsidRDefault="00D772F3" w:rsidP="00653FFD">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5EF3FB4E" w14:textId="77777777" w:rsidR="00653FFD" w:rsidRPr="00653FFD" w:rsidRDefault="00653FFD" w:rsidP="00653FFD">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50FCD772" w14:textId="70BBC00F" w:rsidR="00653FFD" w:rsidRPr="00653FFD" w:rsidRDefault="00C04D0D" w:rsidP="00C04D0D">
            <w:pPr>
              <w:tabs>
                <w:tab w:val="decimal" w:pos="792"/>
              </w:tabs>
              <w:spacing w:line="300" w:lineRule="exact"/>
              <w:ind w:right="12"/>
              <w:rPr>
                <w:rFonts w:ascii="Arial" w:hAnsi="Arial" w:cs="Arial"/>
                <w:sz w:val="17"/>
                <w:szCs w:val="17"/>
              </w:rPr>
            </w:pPr>
            <w:r>
              <w:rPr>
                <w:rFonts w:ascii="Arial" w:hAnsi="Arial" w:cs="Arial"/>
                <w:sz w:val="17"/>
                <w:szCs w:val="17"/>
              </w:rPr>
              <w:t>200,000</w:t>
            </w:r>
          </w:p>
        </w:tc>
        <w:tc>
          <w:tcPr>
            <w:tcW w:w="1264" w:type="dxa"/>
            <w:tcBorders>
              <w:top w:val="nil"/>
              <w:left w:val="nil"/>
              <w:bottom w:val="nil"/>
              <w:right w:val="nil"/>
            </w:tcBorders>
            <w:vAlign w:val="bottom"/>
          </w:tcPr>
          <w:p w14:paraId="0EE210C6" w14:textId="6B11415C" w:rsidR="00653FFD" w:rsidRPr="00653FFD" w:rsidRDefault="00653FFD" w:rsidP="00C04D0D">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DA48F5" w:rsidRPr="00653FFD" w14:paraId="18BE8102" w14:textId="77777777" w:rsidTr="00F3422E">
        <w:trPr>
          <w:gridAfter w:val="1"/>
          <w:wAfter w:w="10" w:type="dxa"/>
        </w:trPr>
        <w:tc>
          <w:tcPr>
            <w:tcW w:w="2698" w:type="dxa"/>
            <w:tcBorders>
              <w:top w:val="nil"/>
              <w:left w:val="nil"/>
              <w:bottom w:val="nil"/>
              <w:right w:val="nil"/>
            </w:tcBorders>
          </w:tcPr>
          <w:p w14:paraId="4EFBF053" w14:textId="6431DC1A" w:rsidR="00DA48F5" w:rsidRPr="00653FFD" w:rsidRDefault="00DA48F5" w:rsidP="00DA48F5">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CCSP-THECEC Joint Venture</w:t>
            </w:r>
          </w:p>
        </w:tc>
        <w:tc>
          <w:tcPr>
            <w:tcW w:w="1079" w:type="dxa"/>
            <w:tcBorders>
              <w:top w:val="nil"/>
              <w:left w:val="nil"/>
              <w:bottom w:val="nil"/>
              <w:right w:val="nil"/>
            </w:tcBorders>
            <w:vAlign w:val="bottom"/>
          </w:tcPr>
          <w:p w14:paraId="323F90C5" w14:textId="2D0A6FE2" w:rsidR="00DA48F5" w:rsidRPr="00653FFD" w:rsidRDefault="002236E8" w:rsidP="00123A19">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4BA1AFA1" w14:textId="1224A288" w:rsidR="00DA48F5" w:rsidRPr="00653FFD" w:rsidRDefault="00DA48F5" w:rsidP="00DA48F5">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14DB9A11" w14:textId="51C633E9" w:rsidR="00DA48F5" w:rsidRPr="00653FFD" w:rsidRDefault="00C04D0D" w:rsidP="00DA48F5">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47B24B34" w14:textId="61799FAA" w:rsidR="00DA48F5" w:rsidRPr="00653FFD" w:rsidRDefault="00DA48F5" w:rsidP="00A95EAF">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169" w:type="dxa"/>
            <w:tcBorders>
              <w:top w:val="nil"/>
              <w:left w:val="nil"/>
              <w:bottom w:val="nil"/>
              <w:right w:val="nil"/>
            </w:tcBorders>
            <w:vAlign w:val="bottom"/>
          </w:tcPr>
          <w:p w14:paraId="1DFBD93E" w14:textId="6DC3F65C" w:rsidR="00DA48F5" w:rsidRPr="00653FFD" w:rsidRDefault="00C04D0D" w:rsidP="00C04D0D">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61C9E0B6" w14:textId="75F89A31" w:rsidR="00DA48F5" w:rsidRPr="00653FFD" w:rsidRDefault="00DA48F5" w:rsidP="00C04D0D">
            <w:pPr>
              <w:tabs>
                <w:tab w:val="decimal" w:pos="885"/>
              </w:tabs>
              <w:spacing w:line="300" w:lineRule="exact"/>
              <w:ind w:right="12"/>
              <w:rPr>
                <w:rFonts w:ascii="Arial" w:hAnsi="Arial" w:cs="Arial"/>
                <w:sz w:val="17"/>
                <w:szCs w:val="17"/>
              </w:rPr>
            </w:pPr>
            <w:r>
              <w:rPr>
                <w:rFonts w:ascii="Arial" w:hAnsi="Arial" w:cs="Arial"/>
                <w:sz w:val="17"/>
                <w:szCs w:val="17"/>
              </w:rPr>
              <w:t>-</w:t>
            </w:r>
          </w:p>
        </w:tc>
      </w:tr>
      <w:tr w:rsidR="00DA48F5" w:rsidRPr="00653FFD" w14:paraId="4CBAF036" w14:textId="77777777" w:rsidTr="00F3422E">
        <w:trPr>
          <w:gridAfter w:val="1"/>
          <w:wAfter w:w="10" w:type="dxa"/>
        </w:trPr>
        <w:tc>
          <w:tcPr>
            <w:tcW w:w="2698" w:type="dxa"/>
            <w:tcBorders>
              <w:top w:val="nil"/>
              <w:left w:val="nil"/>
              <w:bottom w:val="nil"/>
              <w:right w:val="nil"/>
            </w:tcBorders>
          </w:tcPr>
          <w:p w14:paraId="361186AD" w14:textId="09672FE5" w:rsidR="00DA48F5" w:rsidRPr="00FD102A" w:rsidRDefault="00DA48F5" w:rsidP="00DA48F5">
            <w:pPr>
              <w:tabs>
                <w:tab w:val="right" w:pos="7200"/>
                <w:tab w:val="right" w:pos="8540"/>
              </w:tabs>
              <w:spacing w:line="300" w:lineRule="exact"/>
              <w:ind w:left="345" w:hanging="180"/>
              <w:rPr>
                <w:rFonts w:ascii="Arial" w:hAnsi="Arial" w:cstheme="minorBidi"/>
                <w:sz w:val="17"/>
                <w:szCs w:val="17"/>
                <w:cs/>
              </w:rPr>
            </w:pPr>
            <w:r>
              <w:rPr>
                <w:rFonts w:ascii="Arial" w:hAnsi="Arial" w:cs="Arial"/>
                <w:sz w:val="17"/>
                <w:szCs w:val="17"/>
              </w:rPr>
              <w:t>C</w:t>
            </w:r>
            <w:r w:rsidR="00A54149">
              <w:rPr>
                <w:rFonts w:ascii="Arial" w:hAnsi="Arial" w:cs="Arial"/>
                <w:sz w:val="17"/>
                <w:szCs w:val="17"/>
              </w:rPr>
              <w:t>IVIL</w:t>
            </w:r>
            <w:r>
              <w:rPr>
                <w:rFonts w:ascii="Arial" w:hAnsi="Arial" w:cs="Arial"/>
                <w:sz w:val="17"/>
                <w:szCs w:val="17"/>
              </w:rPr>
              <w:t xml:space="preserve"> S.T.T.</w:t>
            </w:r>
            <w:r>
              <w:rPr>
                <w:rFonts w:ascii="Arial" w:hAnsi="Arial" w:cstheme="minorBidi" w:hint="cs"/>
                <w:sz w:val="17"/>
                <w:szCs w:val="17"/>
                <w:cs/>
              </w:rPr>
              <w:t xml:space="preserve"> </w:t>
            </w:r>
            <w:r>
              <w:rPr>
                <w:rFonts w:ascii="Arial" w:hAnsi="Arial" w:cstheme="minorBidi"/>
                <w:sz w:val="17"/>
                <w:szCs w:val="17"/>
              </w:rPr>
              <w:t>Company Limited</w:t>
            </w:r>
          </w:p>
        </w:tc>
        <w:tc>
          <w:tcPr>
            <w:tcW w:w="1079" w:type="dxa"/>
            <w:tcBorders>
              <w:top w:val="nil"/>
              <w:left w:val="nil"/>
              <w:bottom w:val="nil"/>
              <w:right w:val="nil"/>
            </w:tcBorders>
            <w:vAlign w:val="bottom"/>
          </w:tcPr>
          <w:p w14:paraId="59687609" w14:textId="003CE439" w:rsidR="00DA48F5" w:rsidRPr="00653FFD" w:rsidRDefault="002236E8" w:rsidP="00123A19">
            <w:pPr>
              <w:tabs>
                <w:tab w:val="decimal" w:pos="792"/>
              </w:tabs>
              <w:spacing w:line="300" w:lineRule="exact"/>
              <w:ind w:right="12"/>
              <w:rPr>
                <w:rFonts w:ascii="Arial" w:hAnsi="Arial" w:cs="Arial"/>
                <w:sz w:val="17"/>
                <w:szCs w:val="17"/>
              </w:rPr>
            </w:pPr>
            <w:r>
              <w:rPr>
                <w:rFonts w:ascii="Arial" w:hAnsi="Arial" w:cs="Arial"/>
                <w:sz w:val="17"/>
                <w:szCs w:val="17"/>
              </w:rPr>
              <w:t>1,000</w:t>
            </w:r>
          </w:p>
        </w:tc>
        <w:tc>
          <w:tcPr>
            <w:tcW w:w="1260" w:type="dxa"/>
            <w:gridSpan w:val="2"/>
            <w:tcBorders>
              <w:top w:val="nil"/>
              <w:left w:val="nil"/>
              <w:bottom w:val="nil"/>
              <w:right w:val="nil"/>
            </w:tcBorders>
            <w:vAlign w:val="bottom"/>
          </w:tcPr>
          <w:p w14:paraId="17851349" w14:textId="227BE7B1" w:rsidR="00DA48F5" w:rsidRPr="00653FFD" w:rsidRDefault="00DA48F5" w:rsidP="00DA48F5">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67418D17" w14:textId="6EB9792B" w:rsidR="00DA48F5" w:rsidRPr="00653FFD" w:rsidRDefault="00C04D0D" w:rsidP="00DA48F5">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58CEA6B0" w14:textId="1F171CAB" w:rsidR="00DA48F5" w:rsidRPr="00653FFD" w:rsidRDefault="00DA48F5" w:rsidP="00A95EAF">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169" w:type="dxa"/>
            <w:tcBorders>
              <w:top w:val="nil"/>
              <w:left w:val="nil"/>
              <w:bottom w:val="nil"/>
              <w:right w:val="nil"/>
            </w:tcBorders>
            <w:vAlign w:val="bottom"/>
          </w:tcPr>
          <w:p w14:paraId="0ADD8708" w14:textId="3F925998" w:rsidR="00DA48F5" w:rsidRPr="00653FFD" w:rsidRDefault="00C04D0D" w:rsidP="00C04D0D">
            <w:pPr>
              <w:tabs>
                <w:tab w:val="decimal" w:pos="792"/>
              </w:tabs>
              <w:spacing w:line="300" w:lineRule="exact"/>
              <w:ind w:right="12"/>
              <w:rPr>
                <w:rFonts w:ascii="Arial" w:hAnsi="Arial" w:cs="Arial"/>
                <w:sz w:val="17"/>
                <w:szCs w:val="17"/>
              </w:rPr>
            </w:pPr>
            <w:r>
              <w:rPr>
                <w:rFonts w:ascii="Arial" w:hAnsi="Arial" w:cs="Arial"/>
                <w:sz w:val="17"/>
                <w:szCs w:val="17"/>
              </w:rPr>
              <w:t>1,000</w:t>
            </w:r>
          </w:p>
        </w:tc>
        <w:tc>
          <w:tcPr>
            <w:tcW w:w="1264" w:type="dxa"/>
            <w:tcBorders>
              <w:top w:val="nil"/>
              <w:left w:val="nil"/>
              <w:bottom w:val="nil"/>
              <w:right w:val="nil"/>
            </w:tcBorders>
            <w:vAlign w:val="bottom"/>
          </w:tcPr>
          <w:p w14:paraId="6F91F041" w14:textId="5D4044AF" w:rsidR="00DA48F5" w:rsidRPr="00653FFD" w:rsidRDefault="00DA48F5" w:rsidP="00C04D0D">
            <w:pPr>
              <w:tabs>
                <w:tab w:val="decimal" w:pos="885"/>
              </w:tabs>
              <w:spacing w:line="300" w:lineRule="exact"/>
              <w:ind w:right="12"/>
              <w:rPr>
                <w:rFonts w:ascii="Arial" w:hAnsi="Arial" w:cs="Arial"/>
                <w:sz w:val="17"/>
                <w:szCs w:val="17"/>
              </w:rPr>
            </w:pPr>
            <w:r>
              <w:rPr>
                <w:rFonts w:ascii="Arial" w:hAnsi="Arial" w:cs="Arial"/>
                <w:sz w:val="17"/>
                <w:szCs w:val="17"/>
              </w:rPr>
              <w:t>-</w:t>
            </w:r>
          </w:p>
        </w:tc>
      </w:tr>
      <w:tr w:rsidR="00DA48F5" w:rsidRPr="00653FFD" w14:paraId="761DBBF9" w14:textId="77777777" w:rsidTr="00F3422E">
        <w:trPr>
          <w:gridAfter w:val="1"/>
          <w:wAfter w:w="10" w:type="dxa"/>
          <w:trHeight w:val="80"/>
        </w:trPr>
        <w:tc>
          <w:tcPr>
            <w:tcW w:w="2698" w:type="dxa"/>
            <w:tcBorders>
              <w:top w:val="nil"/>
              <w:left w:val="nil"/>
              <w:bottom w:val="nil"/>
              <w:right w:val="nil"/>
            </w:tcBorders>
          </w:tcPr>
          <w:p w14:paraId="4C4D9365" w14:textId="77777777" w:rsidR="00DA48F5" w:rsidRPr="00653FFD" w:rsidRDefault="00DA48F5" w:rsidP="00DA48F5">
            <w:pPr>
              <w:tabs>
                <w:tab w:val="right" w:pos="7200"/>
                <w:tab w:val="right" w:pos="8540"/>
              </w:tabs>
              <w:spacing w:line="300" w:lineRule="exact"/>
              <w:ind w:left="266" w:hanging="266"/>
              <w:rPr>
                <w:rFonts w:ascii="Arial" w:hAnsi="Arial" w:cs="Arial"/>
                <w:sz w:val="17"/>
                <w:szCs w:val="17"/>
              </w:rPr>
            </w:pPr>
            <w:r w:rsidRPr="00653FFD">
              <w:rPr>
                <w:rFonts w:ascii="Arial" w:hAnsi="Arial" w:cs="Arial"/>
                <w:sz w:val="17"/>
                <w:szCs w:val="17"/>
              </w:rPr>
              <w:t xml:space="preserve">  Total</w:t>
            </w:r>
          </w:p>
        </w:tc>
        <w:tc>
          <w:tcPr>
            <w:tcW w:w="1079" w:type="dxa"/>
            <w:tcBorders>
              <w:top w:val="nil"/>
              <w:left w:val="nil"/>
              <w:bottom w:val="nil"/>
              <w:right w:val="nil"/>
            </w:tcBorders>
          </w:tcPr>
          <w:p w14:paraId="571C7882" w14:textId="77777777" w:rsidR="00DA48F5" w:rsidRPr="00653FFD" w:rsidRDefault="00DA48F5" w:rsidP="00DA48F5">
            <w:pPr>
              <w:spacing w:line="300" w:lineRule="exact"/>
              <w:jc w:val="center"/>
              <w:rPr>
                <w:rFonts w:ascii="Arial" w:hAnsi="Arial" w:cs="Arial"/>
                <w:sz w:val="17"/>
                <w:szCs w:val="17"/>
              </w:rPr>
            </w:pPr>
          </w:p>
        </w:tc>
        <w:tc>
          <w:tcPr>
            <w:tcW w:w="1260" w:type="dxa"/>
            <w:gridSpan w:val="2"/>
            <w:tcBorders>
              <w:top w:val="nil"/>
              <w:left w:val="nil"/>
              <w:bottom w:val="nil"/>
              <w:right w:val="nil"/>
            </w:tcBorders>
          </w:tcPr>
          <w:p w14:paraId="7A4805DD" w14:textId="77777777" w:rsidR="00DA48F5" w:rsidRPr="00653FFD" w:rsidRDefault="00DA48F5" w:rsidP="00DA48F5">
            <w:pPr>
              <w:spacing w:line="300" w:lineRule="exact"/>
              <w:jc w:val="center"/>
              <w:rPr>
                <w:rFonts w:ascii="Arial" w:hAnsi="Arial" w:cs="Arial"/>
                <w:sz w:val="17"/>
                <w:szCs w:val="17"/>
              </w:rPr>
            </w:pPr>
          </w:p>
        </w:tc>
        <w:tc>
          <w:tcPr>
            <w:tcW w:w="990" w:type="dxa"/>
            <w:tcBorders>
              <w:top w:val="nil"/>
              <w:left w:val="nil"/>
              <w:bottom w:val="nil"/>
              <w:right w:val="nil"/>
            </w:tcBorders>
            <w:vAlign w:val="bottom"/>
          </w:tcPr>
          <w:p w14:paraId="3815EC0B" w14:textId="77777777" w:rsidR="00DA48F5" w:rsidRPr="00653FFD" w:rsidRDefault="00DA48F5" w:rsidP="00DA48F5">
            <w:pPr>
              <w:spacing w:line="300" w:lineRule="exact"/>
              <w:jc w:val="center"/>
              <w:rPr>
                <w:rFonts w:ascii="Arial" w:hAnsi="Arial" w:cs="Arial"/>
                <w:sz w:val="17"/>
                <w:szCs w:val="17"/>
              </w:rPr>
            </w:pPr>
          </w:p>
        </w:tc>
        <w:tc>
          <w:tcPr>
            <w:tcW w:w="1350" w:type="dxa"/>
            <w:gridSpan w:val="2"/>
            <w:tcBorders>
              <w:top w:val="nil"/>
              <w:left w:val="nil"/>
              <w:bottom w:val="nil"/>
              <w:right w:val="nil"/>
            </w:tcBorders>
            <w:vAlign w:val="bottom"/>
          </w:tcPr>
          <w:p w14:paraId="3C0D261B" w14:textId="77777777" w:rsidR="00DA48F5" w:rsidRPr="00653FFD" w:rsidRDefault="00DA48F5" w:rsidP="00DA48F5">
            <w:pPr>
              <w:spacing w:line="300" w:lineRule="exact"/>
              <w:jc w:val="center"/>
              <w:rPr>
                <w:rFonts w:ascii="Arial" w:hAnsi="Arial" w:cs="Arial"/>
                <w:sz w:val="17"/>
                <w:szCs w:val="17"/>
              </w:rPr>
            </w:pPr>
          </w:p>
        </w:tc>
        <w:tc>
          <w:tcPr>
            <w:tcW w:w="1169" w:type="dxa"/>
            <w:tcBorders>
              <w:top w:val="nil"/>
              <w:left w:val="nil"/>
              <w:bottom w:val="nil"/>
              <w:right w:val="nil"/>
            </w:tcBorders>
            <w:vAlign w:val="bottom"/>
          </w:tcPr>
          <w:p w14:paraId="5F7BB7EB" w14:textId="3D392F62" w:rsidR="00DA48F5" w:rsidRPr="00653FFD" w:rsidRDefault="00C04D0D" w:rsidP="00C04D0D">
            <w:pPr>
              <w:pBdr>
                <w:top w:val="single" w:sz="4" w:space="1" w:color="auto"/>
                <w:bottom w:val="double" w:sz="4" w:space="1" w:color="auto"/>
              </w:pBdr>
              <w:tabs>
                <w:tab w:val="decimal" w:pos="792"/>
              </w:tabs>
              <w:spacing w:line="300" w:lineRule="exact"/>
              <w:ind w:right="12"/>
              <w:rPr>
                <w:rFonts w:ascii="Arial" w:hAnsi="Arial" w:cs="Arial"/>
                <w:sz w:val="17"/>
                <w:szCs w:val="17"/>
              </w:rPr>
            </w:pPr>
            <w:r>
              <w:rPr>
                <w:rFonts w:ascii="Arial" w:hAnsi="Arial" w:cs="Arial"/>
                <w:sz w:val="17"/>
                <w:szCs w:val="17"/>
              </w:rPr>
              <w:t>700,980</w:t>
            </w:r>
          </w:p>
        </w:tc>
        <w:tc>
          <w:tcPr>
            <w:tcW w:w="1264" w:type="dxa"/>
            <w:tcBorders>
              <w:top w:val="nil"/>
              <w:left w:val="nil"/>
              <w:bottom w:val="nil"/>
              <w:right w:val="nil"/>
            </w:tcBorders>
            <w:vAlign w:val="bottom"/>
          </w:tcPr>
          <w:p w14:paraId="284B919B" w14:textId="390B47A3" w:rsidR="00DA48F5" w:rsidRPr="00653FFD" w:rsidRDefault="00DA48F5" w:rsidP="00C04D0D">
            <w:pPr>
              <w:pBdr>
                <w:top w:val="single" w:sz="4" w:space="1" w:color="auto"/>
                <w:bottom w:val="double" w:sz="4" w:space="1" w:color="auto"/>
              </w:pBdr>
              <w:tabs>
                <w:tab w:val="decimal" w:pos="885"/>
              </w:tabs>
              <w:spacing w:line="300" w:lineRule="exact"/>
              <w:ind w:right="12"/>
              <w:rPr>
                <w:rFonts w:ascii="Arial" w:hAnsi="Arial" w:cs="Arial"/>
                <w:sz w:val="17"/>
                <w:szCs w:val="17"/>
              </w:rPr>
            </w:pPr>
            <w:r w:rsidRPr="00653FFD">
              <w:rPr>
                <w:rFonts w:ascii="Arial" w:hAnsi="Arial" w:cs="Arial"/>
                <w:sz w:val="17"/>
                <w:szCs w:val="17"/>
              </w:rPr>
              <w:t>699,980</w:t>
            </w:r>
          </w:p>
        </w:tc>
      </w:tr>
    </w:tbl>
    <w:p w14:paraId="1C5FF289" w14:textId="1E18EC77" w:rsidR="00653FFD" w:rsidRDefault="0013208B" w:rsidP="006F5AD5">
      <w:pPr>
        <w:pStyle w:val="BlockText"/>
        <w:tabs>
          <w:tab w:val="clear" w:pos="7200"/>
          <w:tab w:val="center" w:pos="6840"/>
          <w:tab w:val="center" w:pos="8280"/>
        </w:tabs>
        <w:ind w:left="540" w:hanging="540"/>
        <w:jc w:val="both"/>
        <w:rPr>
          <w:rFonts w:ascii="Arial" w:hAnsi="Arial" w:cs="Arial"/>
          <w:sz w:val="22"/>
          <w:szCs w:val="22"/>
        </w:rPr>
      </w:pPr>
      <w:r>
        <w:rPr>
          <w:rFonts w:ascii="Arial" w:hAnsi="Arial" w:cstheme="minorBidi"/>
          <w:sz w:val="22"/>
          <w:szCs w:val="22"/>
          <w:cs/>
        </w:rPr>
        <w:tab/>
      </w:r>
      <w:r w:rsidRPr="00DF63C5">
        <w:rPr>
          <w:rFonts w:ascii="Arial" w:hAnsi="Arial" w:cstheme="minorBidi"/>
          <w:sz w:val="22"/>
          <w:szCs w:val="22"/>
        </w:rPr>
        <w:t>In 2021,</w:t>
      </w:r>
      <w:r w:rsidRPr="00DF63C5">
        <w:rPr>
          <w:rFonts w:ascii="Arial" w:hAnsi="Arial" w:cs="Arial"/>
          <w:sz w:val="22"/>
          <w:szCs w:val="22"/>
        </w:rPr>
        <w:t xml:space="preserve"> Civil Construction Services &amp; Products Company Limited, a subsidiary, and </w:t>
      </w:r>
      <w:r w:rsidR="0044550F" w:rsidRPr="00DF63C5">
        <w:rPr>
          <w:rFonts w:ascii="Arial" w:hAnsi="Arial" w:cs="Arial"/>
          <w:sz w:val="22"/>
          <w:szCs w:val="22"/>
        </w:rPr>
        <w:t xml:space="preserve">      </w:t>
      </w:r>
      <w:r w:rsidRPr="00DF63C5">
        <w:rPr>
          <w:rFonts w:ascii="Arial" w:hAnsi="Arial" w:cs="Arial"/>
          <w:sz w:val="22"/>
          <w:szCs w:val="22"/>
        </w:rPr>
        <w:t>The C.E.C. Construction Company Limited, a subsidiary, established</w:t>
      </w:r>
      <w:r w:rsidR="00E15810" w:rsidRPr="00DF63C5">
        <w:rPr>
          <w:rFonts w:ascii="Arial" w:hAnsi="Arial" w:cs="Arial"/>
          <w:sz w:val="22"/>
          <w:szCs w:val="22"/>
        </w:rPr>
        <w:t xml:space="preserve"> </w:t>
      </w:r>
      <w:r w:rsidRPr="00DF63C5">
        <w:rPr>
          <w:rFonts w:ascii="Arial" w:hAnsi="Arial" w:cs="Arial"/>
          <w:sz w:val="22"/>
          <w:szCs w:val="22"/>
        </w:rPr>
        <w:t xml:space="preserve">CCSP-THECEC </w:t>
      </w:r>
      <w:r w:rsidR="0044550F" w:rsidRPr="00DF63C5">
        <w:rPr>
          <w:rFonts w:ascii="Arial" w:hAnsi="Arial" w:cs="Arial"/>
          <w:sz w:val="22"/>
          <w:szCs w:val="22"/>
        </w:rPr>
        <w:t xml:space="preserve">   </w:t>
      </w:r>
      <w:r w:rsidRPr="00DF63C5">
        <w:rPr>
          <w:rFonts w:ascii="Arial" w:hAnsi="Arial" w:cs="Arial"/>
          <w:sz w:val="22"/>
          <w:szCs w:val="22"/>
        </w:rPr>
        <w:t xml:space="preserve">Joint Venture, </w:t>
      </w:r>
      <w:r w:rsidR="00951193" w:rsidRPr="00DF63C5">
        <w:rPr>
          <w:rFonts w:ascii="Arial" w:hAnsi="Arial" w:cs="Arial"/>
          <w:sz w:val="22"/>
          <w:szCs w:val="22"/>
        </w:rPr>
        <w:t xml:space="preserve">which is principally engaged in the </w:t>
      </w:r>
      <w:r w:rsidR="003F1E2F">
        <w:rPr>
          <w:rFonts w:ascii="Arial" w:hAnsi="Arial" w:cs="Arial"/>
          <w:sz w:val="22"/>
          <w:szCs w:val="22"/>
        </w:rPr>
        <w:t xml:space="preserve">provision of </w:t>
      </w:r>
      <w:r w:rsidR="00951193" w:rsidRPr="00DF63C5">
        <w:rPr>
          <w:rFonts w:ascii="Arial" w:hAnsi="Arial" w:cs="Arial"/>
          <w:sz w:val="22"/>
          <w:szCs w:val="22"/>
        </w:rPr>
        <w:t>construction services</w:t>
      </w:r>
      <w:r w:rsidR="006E5163" w:rsidRPr="00DF63C5">
        <w:rPr>
          <w:rFonts w:ascii="Arial" w:hAnsi="Arial" w:cs="Arial"/>
          <w:sz w:val="22"/>
          <w:szCs w:val="22"/>
        </w:rPr>
        <w:t>,</w:t>
      </w:r>
      <w:r w:rsidR="005A7759" w:rsidRPr="00DF63C5">
        <w:rPr>
          <w:rFonts w:ascii="Arial" w:hAnsi="Arial" w:cs="Arial"/>
          <w:sz w:val="22"/>
          <w:szCs w:val="22"/>
        </w:rPr>
        <w:t xml:space="preserve"> </w:t>
      </w:r>
      <w:r w:rsidRPr="00DF63C5">
        <w:rPr>
          <w:rFonts w:ascii="Arial" w:hAnsi="Arial" w:cs="Arial"/>
          <w:sz w:val="22"/>
          <w:szCs w:val="22"/>
        </w:rPr>
        <w:t xml:space="preserve">in which </w:t>
      </w:r>
      <w:r w:rsidR="00707620" w:rsidRPr="00DF63C5">
        <w:rPr>
          <w:rFonts w:ascii="Arial" w:hAnsi="Arial" w:cs="Arial"/>
          <w:sz w:val="22"/>
          <w:szCs w:val="22"/>
        </w:rPr>
        <w:t xml:space="preserve">          </w:t>
      </w:r>
      <w:r w:rsidRPr="00DF63C5">
        <w:rPr>
          <w:rFonts w:ascii="Arial" w:hAnsi="Arial" w:cs="Arial"/>
          <w:sz w:val="22"/>
          <w:szCs w:val="22"/>
        </w:rPr>
        <w:t xml:space="preserve">the subsidiaries hold </w:t>
      </w:r>
      <w:r w:rsidRPr="00DF63C5">
        <w:rPr>
          <w:rFonts w:ascii="Arial" w:hAnsi="Arial" w:cs="Arial"/>
          <w:sz w:val="22"/>
          <w:szCs w:val="22"/>
          <w:cs/>
        </w:rPr>
        <w:t xml:space="preserve">51% </w:t>
      </w:r>
      <w:r w:rsidRPr="00DF63C5">
        <w:rPr>
          <w:rFonts w:ascii="Arial" w:hAnsi="Arial" w:cs="Arial"/>
          <w:sz w:val="22"/>
          <w:szCs w:val="22"/>
        </w:rPr>
        <w:t xml:space="preserve">and </w:t>
      </w:r>
      <w:r w:rsidRPr="00DF63C5">
        <w:rPr>
          <w:rFonts w:ascii="Arial" w:hAnsi="Arial" w:cs="Arial"/>
          <w:sz w:val="22"/>
          <w:szCs w:val="22"/>
          <w:cs/>
        </w:rPr>
        <w:t xml:space="preserve">49% </w:t>
      </w:r>
      <w:r w:rsidRPr="00DF63C5">
        <w:rPr>
          <w:rFonts w:ascii="Arial" w:hAnsi="Arial" w:cs="Arial"/>
          <w:sz w:val="22"/>
          <w:szCs w:val="22"/>
        </w:rPr>
        <w:t>interest, respectively</w:t>
      </w:r>
      <w:r w:rsidR="004E24A2" w:rsidRPr="00DF63C5">
        <w:rPr>
          <w:rFonts w:ascii="Arial" w:hAnsi="Arial" w:cs="Arial"/>
          <w:sz w:val="22"/>
          <w:szCs w:val="22"/>
        </w:rPr>
        <w:t xml:space="preserve"> in </w:t>
      </w:r>
      <w:r w:rsidR="002E4879" w:rsidRPr="00DF63C5">
        <w:rPr>
          <w:rFonts w:ascii="Arial" w:hAnsi="Arial" w:cs="Arial"/>
          <w:sz w:val="22"/>
          <w:szCs w:val="22"/>
        </w:rPr>
        <w:t>the j</w:t>
      </w:r>
      <w:r w:rsidR="00E577DD" w:rsidRPr="00DF63C5">
        <w:rPr>
          <w:rFonts w:ascii="Arial" w:hAnsi="Arial" w:cs="Arial"/>
          <w:sz w:val="22"/>
          <w:szCs w:val="22"/>
        </w:rPr>
        <w:t xml:space="preserve">oint </w:t>
      </w:r>
      <w:r w:rsidR="002E4879" w:rsidRPr="00DF63C5">
        <w:rPr>
          <w:rFonts w:ascii="Arial" w:hAnsi="Arial" w:cs="Arial"/>
          <w:sz w:val="22"/>
          <w:szCs w:val="22"/>
        </w:rPr>
        <w:t>v</w:t>
      </w:r>
      <w:r w:rsidR="00E577DD" w:rsidRPr="00DF63C5">
        <w:rPr>
          <w:rFonts w:ascii="Arial" w:hAnsi="Arial" w:cs="Arial"/>
          <w:sz w:val="22"/>
          <w:szCs w:val="22"/>
        </w:rPr>
        <w:t>enture</w:t>
      </w:r>
      <w:r w:rsidRPr="00DF63C5">
        <w:rPr>
          <w:rFonts w:ascii="Arial" w:hAnsi="Arial" w:cs="Arial"/>
          <w:sz w:val="22"/>
          <w:szCs w:val="22"/>
        </w:rPr>
        <w:t>. The Company treats this joint venture as a subsidiary</w:t>
      </w:r>
      <w:r w:rsidR="00F71699">
        <w:rPr>
          <w:rFonts w:ascii="Arial" w:hAnsi="Arial" w:cs="Arial"/>
          <w:sz w:val="22"/>
          <w:szCs w:val="22"/>
        </w:rPr>
        <w:t xml:space="preserve"> in </w:t>
      </w:r>
      <w:r w:rsidR="00823419">
        <w:rPr>
          <w:rFonts w:ascii="Arial" w:hAnsi="Arial" w:cs="Arial"/>
          <w:sz w:val="22"/>
          <w:szCs w:val="22"/>
        </w:rPr>
        <w:t>the consolidated financial statement preparation</w:t>
      </w:r>
      <w:r w:rsidRPr="00DF63C5">
        <w:rPr>
          <w:rFonts w:ascii="Arial" w:hAnsi="Arial" w:cs="Arial"/>
          <w:sz w:val="22"/>
          <w:szCs w:val="22"/>
        </w:rPr>
        <w:t>.</w:t>
      </w:r>
      <w:r w:rsidR="00E15810" w:rsidRPr="00DF63C5">
        <w:rPr>
          <w:rFonts w:ascii="Arial" w:hAnsi="Arial" w:cs="Arial"/>
          <w:sz w:val="22"/>
          <w:szCs w:val="22"/>
        </w:rPr>
        <w:t xml:space="preserve"> </w:t>
      </w:r>
      <w:r w:rsidR="004F201F">
        <w:rPr>
          <w:rFonts w:ascii="Arial" w:hAnsi="Arial" w:cs="Arial"/>
          <w:sz w:val="22"/>
          <w:szCs w:val="22"/>
        </w:rPr>
        <w:t xml:space="preserve"> </w:t>
      </w:r>
      <w:r w:rsidRPr="00DF63C5">
        <w:rPr>
          <w:rFonts w:ascii="Arial" w:hAnsi="Arial" w:cs="Arial"/>
          <w:sz w:val="22"/>
          <w:szCs w:val="22"/>
        </w:rPr>
        <w:t xml:space="preserve">In January </w:t>
      </w:r>
      <w:r w:rsidRPr="00DF63C5">
        <w:rPr>
          <w:rFonts w:ascii="Arial" w:hAnsi="Arial" w:cs="Arial"/>
          <w:sz w:val="22"/>
          <w:szCs w:val="22"/>
          <w:cs/>
        </w:rPr>
        <w:t>2022</w:t>
      </w:r>
      <w:r w:rsidRPr="00DF63C5">
        <w:rPr>
          <w:rFonts w:ascii="Arial" w:hAnsi="Arial" w:cs="Arial"/>
          <w:sz w:val="22"/>
          <w:szCs w:val="22"/>
        </w:rPr>
        <w:t>, the joint venture entered into the contractual agreement with the hirer.</w:t>
      </w:r>
    </w:p>
    <w:p w14:paraId="7BB4A051" w14:textId="35A12941" w:rsidR="00D35405" w:rsidRDefault="00D35405"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sz w:val="22"/>
          <w:szCs w:val="22"/>
        </w:rPr>
        <w:tab/>
      </w:r>
      <w:r w:rsidR="003F1E2F" w:rsidRPr="003F1E2F">
        <w:rPr>
          <w:rFonts w:ascii="Arial" w:hAnsi="Arial" w:cs="Arial"/>
          <w:sz w:val="22"/>
          <w:szCs w:val="22"/>
        </w:rPr>
        <w:t xml:space="preserve">On 25 February 2022, the Company’s Board of Directors’ meeting passed a resolution to establish CIVIL S.T.T. Company Limited, which is principally engaged in the provision of construction services. This company has a registered share capital of Baht 1 million (10,000 ordinary shares of Baht 100 each). The Company registered the establishment with </w:t>
      </w:r>
      <w:r w:rsidR="00D7265C">
        <w:rPr>
          <w:rFonts w:ascii="Arial" w:hAnsi="Arial" w:cs="Arial"/>
          <w:sz w:val="22"/>
          <w:szCs w:val="22"/>
        </w:rPr>
        <w:t xml:space="preserve">       </w:t>
      </w:r>
      <w:r w:rsidR="003F1E2F" w:rsidRPr="003F1E2F">
        <w:rPr>
          <w:rFonts w:ascii="Arial" w:hAnsi="Arial" w:cs="Arial"/>
          <w:sz w:val="22"/>
          <w:szCs w:val="22"/>
        </w:rPr>
        <w:t>the Ministry of Commerce on 25 March 2022.</w:t>
      </w:r>
    </w:p>
    <w:p w14:paraId="00B04072" w14:textId="0FDBD72B" w:rsidR="00137EFF" w:rsidRPr="006F5AD5" w:rsidRDefault="008B1CC7"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8</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7A917781"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2F6D3B">
        <w:rPr>
          <w:rFonts w:ascii="Arial" w:hAnsi="Arial"/>
          <w:sz w:val="22"/>
          <w:szCs w:val="22"/>
        </w:rPr>
        <w:t xml:space="preserve">On </w:t>
      </w:r>
      <w:r w:rsidR="005C6A8B">
        <w:rPr>
          <w:rFonts w:ascii="Arial" w:hAnsi="Arial"/>
          <w:sz w:val="22"/>
          <w:szCs w:val="22"/>
        </w:rPr>
        <w:t>31 March 2022</w:t>
      </w:r>
      <w:r w:rsidR="002F6D3B">
        <w:rPr>
          <w:rFonts w:ascii="Arial" w:hAnsi="Arial"/>
          <w:sz w:val="22"/>
          <w:szCs w:val="22"/>
        </w:rPr>
        <w:t>,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5742D0">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0"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C97983" w:rsidRPr="00CE7D07" w14:paraId="2F802BF2" w14:textId="77777777" w:rsidTr="005742D0">
        <w:trPr>
          <w:trHeight w:val="74"/>
        </w:trPr>
        <w:tc>
          <w:tcPr>
            <w:tcW w:w="1921" w:type="pct"/>
            <w:shd w:val="clear" w:color="auto" w:fill="auto"/>
            <w:vAlign w:val="bottom"/>
          </w:tcPr>
          <w:p w14:paraId="5781B5AA" w14:textId="77777777" w:rsidR="00C97983" w:rsidRPr="00CE7D07" w:rsidRDefault="00C97983" w:rsidP="00C97983">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0" w:type="pct"/>
            <w:vAlign w:val="bottom"/>
          </w:tcPr>
          <w:p w14:paraId="2D720562" w14:textId="574EE19C" w:rsidR="00C97983" w:rsidRPr="00E044F8" w:rsidRDefault="00375CDC" w:rsidP="00C97983">
            <w:pPr>
              <w:tabs>
                <w:tab w:val="decimal" w:pos="1153"/>
              </w:tabs>
              <w:spacing w:line="360" w:lineRule="exact"/>
              <w:ind w:left="243" w:hanging="243"/>
              <w:rPr>
                <w:rFonts w:ascii="Arial" w:hAnsi="Arial" w:cs="Arial"/>
                <w:sz w:val="15"/>
                <w:szCs w:val="15"/>
              </w:rPr>
            </w:pPr>
            <w:r>
              <w:rPr>
                <w:rFonts w:ascii="Arial" w:hAnsi="Arial" w:cs="Arial"/>
                <w:sz w:val="15"/>
                <w:szCs w:val="15"/>
              </w:rPr>
              <w:t>3,327,282</w:t>
            </w:r>
          </w:p>
        </w:tc>
        <w:tc>
          <w:tcPr>
            <w:tcW w:w="770" w:type="pct"/>
            <w:shd w:val="clear" w:color="auto" w:fill="auto"/>
          </w:tcPr>
          <w:p w14:paraId="1CEB896E" w14:textId="38065C6E" w:rsidR="00C97983" w:rsidRPr="00E044F8" w:rsidRDefault="00C97983" w:rsidP="00C97983">
            <w:pPr>
              <w:tabs>
                <w:tab w:val="decimal" w:pos="1153"/>
              </w:tabs>
              <w:spacing w:line="360" w:lineRule="exact"/>
              <w:ind w:left="243" w:hanging="243"/>
              <w:rPr>
                <w:rFonts w:ascii="Arial" w:hAnsi="Arial" w:cs="Arial"/>
                <w:sz w:val="15"/>
                <w:szCs w:val="15"/>
              </w:rPr>
            </w:pPr>
            <w:r w:rsidRPr="006B14A3">
              <w:rPr>
                <w:rFonts w:ascii="Arial" w:hAnsi="Arial" w:cs="Arial"/>
                <w:sz w:val="15"/>
                <w:szCs w:val="15"/>
              </w:rPr>
              <w:t>150,152</w:t>
            </w:r>
          </w:p>
        </w:tc>
        <w:tc>
          <w:tcPr>
            <w:tcW w:w="769" w:type="pct"/>
          </w:tcPr>
          <w:p w14:paraId="1C3AC20A" w14:textId="6714C399" w:rsidR="00C97983" w:rsidRPr="00E044F8" w:rsidRDefault="00C97983" w:rsidP="00C97983">
            <w:pPr>
              <w:tabs>
                <w:tab w:val="decimal" w:pos="1153"/>
              </w:tabs>
              <w:spacing w:line="360" w:lineRule="exact"/>
              <w:ind w:left="243" w:right="15" w:hanging="243"/>
              <w:rPr>
                <w:rFonts w:ascii="Arial" w:hAnsi="Arial" w:cs="Arial"/>
                <w:sz w:val="15"/>
                <w:szCs w:val="15"/>
                <w:cs/>
              </w:rPr>
            </w:pPr>
            <w:r w:rsidRPr="006B14A3">
              <w:rPr>
                <w:rFonts w:ascii="Arial" w:hAnsi="Arial" w:cs="Arial"/>
                <w:sz w:val="15"/>
                <w:szCs w:val="15"/>
              </w:rPr>
              <w:t>(2,271)</w:t>
            </w:r>
          </w:p>
        </w:tc>
        <w:tc>
          <w:tcPr>
            <w:tcW w:w="719" w:type="pct"/>
          </w:tcPr>
          <w:p w14:paraId="56D11E31" w14:textId="5A3FF7C9" w:rsidR="00C97983" w:rsidRPr="00E044F8" w:rsidRDefault="00375CDC" w:rsidP="00C97983">
            <w:pPr>
              <w:tabs>
                <w:tab w:val="decimal" w:pos="1153"/>
              </w:tabs>
              <w:spacing w:line="360" w:lineRule="exact"/>
              <w:ind w:left="243" w:right="28" w:hanging="243"/>
              <w:rPr>
                <w:rFonts w:ascii="Arial" w:hAnsi="Arial" w:cs="Arial"/>
                <w:sz w:val="15"/>
                <w:szCs w:val="15"/>
                <w:cs/>
              </w:rPr>
            </w:pPr>
            <w:r>
              <w:rPr>
                <w:rFonts w:ascii="Arial" w:hAnsi="Arial" w:cs="Arial"/>
                <w:sz w:val="15"/>
                <w:szCs w:val="15"/>
              </w:rPr>
              <w:t>3,475,163</w:t>
            </w:r>
          </w:p>
        </w:tc>
      </w:tr>
      <w:tr w:rsidR="006B14A3" w:rsidRPr="00CE7D07" w14:paraId="2BFA68B1" w14:textId="77777777" w:rsidTr="005742D0">
        <w:tc>
          <w:tcPr>
            <w:tcW w:w="1921" w:type="pct"/>
            <w:shd w:val="clear" w:color="auto" w:fill="auto"/>
            <w:vAlign w:val="bottom"/>
          </w:tcPr>
          <w:p w14:paraId="6322BD33" w14:textId="77777777" w:rsidR="006B14A3" w:rsidRPr="00CE7D07" w:rsidRDefault="006B14A3" w:rsidP="006B14A3">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0" w:type="pct"/>
          </w:tcPr>
          <w:p w14:paraId="001AB8C2" w14:textId="5BE31D9B" w:rsidR="006B14A3" w:rsidRPr="00E044F8" w:rsidRDefault="000552A4" w:rsidP="006B14A3">
            <w:pPr>
              <w:tabs>
                <w:tab w:val="decimal" w:pos="1153"/>
              </w:tabs>
              <w:spacing w:line="360" w:lineRule="exact"/>
              <w:ind w:left="243" w:hanging="243"/>
              <w:rPr>
                <w:rFonts w:ascii="Arial" w:hAnsi="Arial" w:cs="Arial"/>
                <w:sz w:val="15"/>
                <w:szCs w:val="15"/>
                <w:cs/>
              </w:rPr>
            </w:pPr>
            <w:r w:rsidRPr="006B14A3">
              <w:rPr>
                <w:rFonts w:ascii="Arial" w:hAnsi="Arial" w:cs="Arial"/>
                <w:sz w:val="15"/>
                <w:szCs w:val="15"/>
              </w:rPr>
              <w:t>1,230,934</w:t>
            </w:r>
          </w:p>
        </w:tc>
        <w:tc>
          <w:tcPr>
            <w:tcW w:w="770" w:type="pct"/>
            <w:shd w:val="clear" w:color="auto" w:fill="auto"/>
          </w:tcPr>
          <w:p w14:paraId="42071B7B" w14:textId="07C1FD36" w:rsidR="006B14A3" w:rsidRPr="00E044F8" w:rsidRDefault="006B14A3" w:rsidP="006B14A3">
            <w:pPr>
              <w:tabs>
                <w:tab w:val="decimal" w:pos="1153"/>
              </w:tabs>
              <w:spacing w:line="360" w:lineRule="exact"/>
              <w:ind w:left="243" w:hanging="243"/>
              <w:rPr>
                <w:rFonts w:ascii="Arial" w:hAnsi="Arial" w:cs="Arial"/>
                <w:sz w:val="15"/>
                <w:szCs w:val="15"/>
              </w:rPr>
            </w:pPr>
            <w:r w:rsidRPr="006B14A3">
              <w:rPr>
                <w:rFonts w:ascii="Arial" w:hAnsi="Arial" w:cs="Arial"/>
                <w:sz w:val="15"/>
                <w:szCs w:val="15"/>
              </w:rPr>
              <w:t>-</w:t>
            </w:r>
          </w:p>
        </w:tc>
        <w:tc>
          <w:tcPr>
            <w:tcW w:w="769" w:type="pct"/>
          </w:tcPr>
          <w:p w14:paraId="547DAF30" w14:textId="381BB179" w:rsidR="006B14A3" w:rsidRPr="00E044F8" w:rsidRDefault="006B14A3" w:rsidP="006B14A3">
            <w:pPr>
              <w:tabs>
                <w:tab w:val="decimal" w:pos="1153"/>
              </w:tabs>
              <w:spacing w:line="360" w:lineRule="exact"/>
              <w:ind w:left="243" w:right="15" w:hanging="243"/>
              <w:rPr>
                <w:rFonts w:ascii="Arial" w:hAnsi="Arial" w:cs="Arial"/>
                <w:sz w:val="15"/>
                <w:szCs w:val="15"/>
                <w:cs/>
              </w:rPr>
            </w:pPr>
            <w:r w:rsidRPr="006B14A3">
              <w:rPr>
                <w:rFonts w:ascii="Arial" w:hAnsi="Arial" w:cs="Arial"/>
                <w:sz w:val="15"/>
                <w:szCs w:val="15"/>
              </w:rPr>
              <w:t>-</w:t>
            </w:r>
          </w:p>
        </w:tc>
        <w:tc>
          <w:tcPr>
            <w:tcW w:w="719" w:type="pct"/>
          </w:tcPr>
          <w:p w14:paraId="1FA8DB86" w14:textId="197432EB" w:rsidR="006B14A3" w:rsidRPr="00E044F8" w:rsidRDefault="006B14A3" w:rsidP="006B14A3">
            <w:pPr>
              <w:tabs>
                <w:tab w:val="decimal" w:pos="1153"/>
              </w:tabs>
              <w:spacing w:line="360" w:lineRule="exact"/>
              <w:ind w:left="243" w:right="28" w:hanging="243"/>
              <w:rPr>
                <w:rFonts w:ascii="Arial" w:hAnsi="Arial" w:cs="Arial"/>
                <w:sz w:val="15"/>
                <w:szCs w:val="15"/>
                <w:cs/>
              </w:rPr>
            </w:pPr>
            <w:r w:rsidRPr="006B14A3">
              <w:rPr>
                <w:rFonts w:ascii="Arial" w:hAnsi="Arial" w:cs="Arial"/>
                <w:sz w:val="15"/>
                <w:szCs w:val="15"/>
              </w:rPr>
              <w:t>1,230,934</w:t>
            </w:r>
          </w:p>
        </w:tc>
      </w:tr>
      <w:tr w:rsidR="006B14A3" w:rsidRPr="00CE7D07" w14:paraId="7C21A095" w14:textId="77777777" w:rsidTr="005742D0">
        <w:tc>
          <w:tcPr>
            <w:tcW w:w="1921" w:type="pct"/>
            <w:shd w:val="clear" w:color="auto" w:fill="auto"/>
            <w:vAlign w:val="bottom"/>
          </w:tcPr>
          <w:p w14:paraId="408F0CF1" w14:textId="77777777" w:rsidR="006B14A3" w:rsidRPr="00CE7D07" w:rsidRDefault="006B14A3" w:rsidP="006B14A3">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0" w:type="pct"/>
          </w:tcPr>
          <w:p w14:paraId="7FE17ED3" w14:textId="08260617" w:rsidR="006B14A3" w:rsidRPr="00E044F8" w:rsidRDefault="00375CDC" w:rsidP="006B14A3">
            <w:pPr>
              <w:tabs>
                <w:tab w:val="decimal" w:pos="1153"/>
              </w:tabs>
              <w:spacing w:line="360" w:lineRule="exact"/>
              <w:ind w:left="243" w:hanging="243"/>
              <w:rPr>
                <w:rFonts w:ascii="Arial" w:hAnsi="Arial" w:cs="Arial"/>
                <w:sz w:val="15"/>
                <w:szCs w:val="15"/>
                <w:cs/>
              </w:rPr>
            </w:pPr>
            <w:r>
              <w:rPr>
                <w:rFonts w:ascii="Arial" w:hAnsi="Arial" w:cs="Arial"/>
                <w:sz w:val="15"/>
                <w:szCs w:val="15"/>
              </w:rPr>
              <w:t>2,979,845</w:t>
            </w:r>
          </w:p>
        </w:tc>
        <w:tc>
          <w:tcPr>
            <w:tcW w:w="770" w:type="pct"/>
            <w:shd w:val="clear" w:color="auto" w:fill="auto"/>
          </w:tcPr>
          <w:p w14:paraId="7EC92D37" w14:textId="19D2318C" w:rsidR="006B14A3" w:rsidRPr="00E044F8" w:rsidRDefault="006B14A3" w:rsidP="006B14A3">
            <w:pPr>
              <w:tabs>
                <w:tab w:val="decimal" w:pos="1153"/>
              </w:tabs>
              <w:spacing w:line="360" w:lineRule="exact"/>
              <w:ind w:left="243" w:hanging="243"/>
              <w:rPr>
                <w:rFonts w:ascii="Arial" w:hAnsi="Arial" w:cs="Arial"/>
                <w:sz w:val="15"/>
                <w:szCs w:val="15"/>
                <w:cs/>
              </w:rPr>
            </w:pPr>
            <w:r w:rsidRPr="006B14A3">
              <w:rPr>
                <w:rFonts w:ascii="Arial" w:hAnsi="Arial" w:cs="Arial"/>
                <w:sz w:val="15"/>
                <w:szCs w:val="15"/>
              </w:rPr>
              <w:t>149,642</w:t>
            </w:r>
          </w:p>
        </w:tc>
        <w:tc>
          <w:tcPr>
            <w:tcW w:w="769" w:type="pct"/>
          </w:tcPr>
          <w:p w14:paraId="3CF92596" w14:textId="2FC388F9" w:rsidR="006B14A3" w:rsidRPr="00E044F8" w:rsidRDefault="006B14A3" w:rsidP="006B14A3">
            <w:pPr>
              <w:tabs>
                <w:tab w:val="decimal" w:pos="1153"/>
              </w:tabs>
              <w:spacing w:line="360" w:lineRule="exact"/>
              <w:ind w:left="243" w:right="15" w:hanging="243"/>
              <w:rPr>
                <w:rFonts w:ascii="Arial" w:hAnsi="Arial" w:cs="Arial"/>
                <w:sz w:val="15"/>
                <w:szCs w:val="15"/>
                <w:cs/>
              </w:rPr>
            </w:pPr>
            <w:r w:rsidRPr="006B14A3">
              <w:rPr>
                <w:rFonts w:ascii="Arial" w:hAnsi="Arial" w:cs="Arial"/>
                <w:sz w:val="15"/>
                <w:szCs w:val="15"/>
              </w:rPr>
              <w:t>(2,271)</w:t>
            </w:r>
          </w:p>
        </w:tc>
        <w:tc>
          <w:tcPr>
            <w:tcW w:w="719" w:type="pct"/>
          </w:tcPr>
          <w:p w14:paraId="1D5C61D3" w14:textId="5FC850EA" w:rsidR="006B14A3" w:rsidRPr="00E044F8" w:rsidRDefault="00375CDC" w:rsidP="006B14A3">
            <w:pPr>
              <w:tabs>
                <w:tab w:val="decimal" w:pos="1153"/>
              </w:tabs>
              <w:spacing w:line="360" w:lineRule="exact"/>
              <w:ind w:left="243" w:right="28" w:hanging="243"/>
              <w:rPr>
                <w:rFonts w:ascii="Arial" w:hAnsi="Arial" w:cs="Arial"/>
                <w:sz w:val="15"/>
                <w:szCs w:val="15"/>
                <w:cs/>
              </w:rPr>
            </w:pPr>
            <w:r>
              <w:rPr>
                <w:rFonts w:ascii="Arial" w:hAnsi="Arial" w:cs="Arial"/>
                <w:sz w:val="15"/>
                <w:szCs w:val="15"/>
              </w:rPr>
              <w:t>3,127,216</w:t>
            </w:r>
          </w:p>
        </w:tc>
      </w:tr>
      <w:tr w:rsidR="006B14A3" w:rsidRPr="00CE7D07" w14:paraId="4C47A514" w14:textId="77777777" w:rsidTr="005742D0">
        <w:tc>
          <w:tcPr>
            <w:tcW w:w="1921" w:type="pct"/>
            <w:shd w:val="clear" w:color="auto" w:fill="auto"/>
            <w:vAlign w:val="bottom"/>
          </w:tcPr>
          <w:p w14:paraId="311A7887" w14:textId="77777777" w:rsidR="006B14A3" w:rsidRPr="00CE7D07" w:rsidRDefault="006B14A3" w:rsidP="006B14A3">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0" w:type="pct"/>
          </w:tcPr>
          <w:p w14:paraId="7F51AE5B" w14:textId="3E1C160E" w:rsidR="006B14A3" w:rsidRPr="00E044F8" w:rsidRDefault="009306BC" w:rsidP="006B14A3">
            <w:pPr>
              <w:tabs>
                <w:tab w:val="decimal" w:pos="1153"/>
              </w:tabs>
              <w:spacing w:line="360" w:lineRule="exact"/>
              <w:ind w:left="243" w:hanging="243"/>
              <w:rPr>
                <w:rFonts w:ascii="Arial" w:hAnsi="Arial" w:cs="Arial"/>
                <w:sz w:val="15"/>
                <w:szCs w:val="15"/>
                <w:cs/>
              </w:rPr>
            </w:pPr>
            <w:r>
              <w:rPr>
                <w:rFonts w:ascii="Arial" w:hAnsi="Arial" w:cs="Arial"/>
                <w:sz w:val="15"/>
                <w:szCs w:val="15"/>
              </w:rPr>
              <w:t>78,491</w:t>
            </w:r>
          </w:p>
        </w:tc>
        <w:tc>
          <w:tcPr>
            <w:tcW w:w="770" w:type="pct"/>
            <w:shd w:val="clear" w:color="auto" w:fill="auto"/>
          </w:tcPr>
          <w:p w14:paraId="7F56E808" w14:textId="41982980" w:rsidR="006B14A3" w:rsidRPr="00E044F8" w:rsidRDefault="006B14A3" w:rsidP="006B14A3">
            <w:pPr>
              <w:tabs>
                <w:tab w:val="decimal" w:pos="1153"/>
              </w:tabs>
              <w:spacing w:line="360" w:lineRule="exact"/>
              <w:ind w:left="243" w:hanging="243"/>
              <w:rPr>
                <w:rFonts w:ascii="Arial" w:hAnsi="Arial" w:cs="Arial"/>
                <w:sz w:val="15"/>
                <w:szCs w:val="15"/>
                <w:cs/>
              </w:rPr>
            </w:pPr>
            <w:r w:rsidRPr="006B14A3">
              <w:rPr>
                <w:rFonts w:ascii="Arial" w:hAnsi="Arial" w:cs="Arial"/>
                <w:sz w:val="15"/>
                <w:szCs w:val="15"/>
              </w:rPr>
              <w:t>-</w:t>
            </w:r>
          </w:p>
        </w:tc>
        <w:tc>
          <w:tcPr>
            <w:tcW w:w="769" w:type="pct"/>
          </w:tcPr>
          <w:p w14:paraId="455009F0" w14:textId="057CD943" w:rsidR="006B14A3" w:rsidRPr="00E044F8" w:rsidRDefault="006B14A3" w:rsidP="006B14A3">
            <w:pPr>
              <w:tabs>
                <w:tab w:val="decimal" w:pos="1153"/>
              </w:tabs>
              <w:spacing w:line="360" w:lineRule="exact"/>
              <w:ind w:left="243" w:right="15" w:hanging="243"/>
              <w:rPr>
                <w:rFonts w:ascii="Arial" w:hAnsi="Arial" w:cs="Arial"/>
                <w:sz w:val="15"/>
                <w:szCs w:val="15"/>
                <w:cs/>
              </w:rPr>
            </w:pPr>
            <w:r w:rsidRPr="006B14A3">
              <w:rPr>
                <w:rFonts w:ascii="Arial" w:hAnsi="Arial" w:cs="Arial"/>
                <w:sz w:val="15"/>
                <w:szCs w:val="15"/>
              </w:rPr>
              <w:t>-</w:t>
            </w:r>
          </w:p>
        </w:tc>
        <w:tc>
          <w:tcPr>
            <w:tcW w:w="719" w:type="pct"/>
          </w:tcPr>
          <w:p w14:paraId="75F828F1" w14:textId="21A796F0" w:rsidR="006B14A3" w:rsidRPr="00E044F8" w:rsidRDefault="006B14A3" w:rsidP="006B14A3">
            <w:pPr>
              <w:tabs>
                <w:tab w:val="decimal" w:pos="1153"/>
              </w:tabs>
              <w:spacing w:line="360" w:lineRule="exact"/>
              <w:ind w:left="243" w:right="28" w:hanging="243"/>
              <w:rPr>
                <w:rFonts w:ascii="Arial" w:hAnsi="Arial" w:cs="Arial"/>
                <w:sz w:val="15"/>
                <w:szCs w:val="15"/>
                <w:cs/>
              </w:rPr>
            </w:pPr>
            <w:r w:rsidRPr="006B14A3">
              <w:rPr>
                <w:rFonts w:ascii="Arial" w:hAnsi="Arial" w:cs="Arial"/>
                <w:sz w:val="15"/>
                <w:szCs w:val="15"/>
              </w:rPr>
              <w:t>78,491</w:t>
            </w:r>
          </w:p>
        </w:tc>
      </w:tr>
      <w:tr w:rsidR="006B14A3" w:rsidRPr="00CE7D07" w14:paraId="0A6FC40A" w14:textId="77777777" w:rsidTr="005742D0">
        <w:trPr>
          <w:trHeight w:val="80"/>
        </w:trPr>
        <w:tc>
          <w:tcPr>
            <w:tcW w:w="1921" w:type="pct"/>
            <w:shd w:val="clear" w:color="auto" w:fill="auto"/>
            <w:vAlign w:val="bottom"/>
          </w:tcPr>
          <w:p w14:paraId="7394D019" w14:textId="77777777" w:rsidR="006B14A3" w:rsidRPr="00CE7D07" w:rsidRDefault="006B14A3" w:rsidP="006B14A3">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0" w:type="pct"/>
          </w:tcPr>
          <w:p w14:paraId="3603427A" w14:textId="018ADEA5" w:rsidR="006B14A3" w:rsidRPr="00E044F8" w:rsidRDefault="00375CDC" w:rsidP="006B14A3">
            <w:pPr>
              <w:tabs>
                <w:tab w:val="decimal" w:pos="1153"/>
              </w:tabs>
              <w:spacing w:line="360" w:lineRule="exact"/>
              <w:ind w:left="243" w:hanging="243"/>
              <w:rPr>
                <w:rFonts w:ascii="Arial" w:hAnsi="Arial" w:cs="Arial"/>
                <w:sz w:val="15"/>
                <w:szCs w:val="15"/>
                <w:cs/>
              </w:rPr>
            </w:pPr>
            <w:r>
              <w:rPr>
                <w:rFonts w:ascii="Arial" w:hAnsi="Arial" w:cs="Arial"/>
                <w:sz w:val="15"/>
                <w:szCs w:val="15"/>
              </w:rPr>
              <w:t>66,344</w:t>
            </w:r>
          </w:p>
        </w:tc>
        <w:tc>
          <w:tcPr>
            <w:tcW w:w="770" w:type="pct"/>
            <w:shd w:val="clear" w:color="auto" w:fill="auto"/>
          </w:tcPr>
          <w:p w14:paraId="21CE4D0B" w14:textId="7FB9DD49" w:rsidR="006B14A3" w:rsidRPr="00E044F8" w:rsidRDefault="00375CDC" w:rsidP="006B14A3">
            <w:pPr>
              <w:tabs>
                <w:tab w:val="decimal" w:pos="1153"/>
              </w:tabs>
              <w:spacing w:line="360" w:lineRule="exact"/>
              <w:ind w:left="243" w:hanging="243"/>
              <w:rPr>
                <w:rFonts w:ascii="Arial" w:hAnsi="Arial" w:cs="Arial"/>
                <w:sz w:val="15"/>
                <w:szCs w:val="15"/>
                <w:cs/>
              </w:rPr>
            </w:pPr>
            <w:r>
              <w:rPr>
                <w:rFonts w:ascii="Arial" w:hAnsi="Arial" w:cs="Arial"/>
                <w:sz w:val="15"/>
                <w:szCs w:val="15"/>
              </w:rPr>
              <w:t>511</w:t>
            </w:r>
          </w:p>
        </w:tc>
        <w:tc>
          <w:tcPr>
            <w:tcW w:w="769" w:type="pct"/>
          </w:tcPr>
          <w:p w14:paraId="61556FFA" w14:textId="49DADFF5" w:rsidR="006B14A3" w:rsidRPr="00E044F8" w:rsidRDefault="006B14A3" w:rsidP="006B14A3">
            <w:pPr>
              <w:tabs>
                <w:tab w:val="decimal" w:pos="1153"/>
              </w:tabs>
              <w:spacing w:line="360" w:lineRule="exact"/>
              <w:ind w:left="243" w:right="15" w:hanging="243"/>
              <w:rPr>
                <w:rFonts w:ascii="Arial" w:hAnsi="Arial" w:cs="Arial"/>
                <w:sz w:val="15"/>
                <w:szCs w:val="15"/>
                <w:cs/>
              </w:rPr>
            </w:pPr>
            <w:r w:rsidRPr="006B14A3">
              <w:rPr>
                <w:rFonts w:ascii="Arial" w:hAnsi="Arial" w:cs="Arial"/>
                <w:sz w:val="15"/>
                <w:szCs w:val="15"/>
              </w:rPr>
              <w:t>-</w:t>
            </w:r>
          </w:p>
        </w:tc>
        <w:tc>
          <w:tcPr>
            <w:tcW w:w="719" w:type="pct"/>
          </w:tcPr>
          <w:p w14:paraId="44B90E8B" w14:textId="2FA7D6A7" w:rsidR="006B14A3" w:rsidRPr="00E044F8" w:rsidRDefault="00375CDC" w:rsidP="006B14A3">
            <w:pPr>
              <w:tabs>
                <w:tab w:val="decimal" w:pos="1153"/>
              </w:tabs>
              <w:spacing w:line="360" w:lineRule="exact"/>
              <w:ind w:left="243" w:right="28" w:hanging="243"/>
              <w:rPr>
                <w:rFonts w:ascii="Arial" w:hAnsi="Arial" w:cs="Arial"/>
                <w:sz w:val="15"/>
                <w:szCs w:val="15"/>
                <w:cs/>
              </w:rPr>
            </w:pPr>
            <w:r>
              <w:rPr>
                <w:rFonts w:ascii="Arial" w:hAnsi="Arial" w:cs="Arial"/>
                <w:sz w:val="15"/>
                <w:szCs w:val="15"/>
              </w:rPr>
              <w:t>66,855</w:t>
            </w:r>
          </w:p>
        </w:tc>
      </w:tr>
      <w:tr w:rsidR="00137EFF" w:rsidRPr="00CE7D07" w14:paraId="48D1B561" w14:textId="77777777" w:rsidTr="005742D0">
        <w:trPr>
          <w:trHeight w:val="216"/>
        </w:trPr>
        <w:tc>
          <w:tcPr>
            <w:tcW w:w="5000" w:type="pct"/>
            <w:gridSpan w:val="5"/>
            <w:shd w:val="clear" w:color="auto" w:fill="auto"/>
            <w:vAlign w:val="bottom"/>
          </w:tcPr>
          <w:p w14:paraId="4A9C4382" w14:textId="77777777" w:rsidR="00DC053D" w:rsidRDefault="00DC053D" w:rsidP="002E600A">
            <w:pPr>
              <w:spacing w:line="360" w:lineRule="exact"/>
              <w:jc w:val="right"/>
              <w:rPr>
                <w:rFonts w:ascii="Arial" w:hAnsi="Arial" w:cs="Arial"/>
                <w:kern w:val="28"/>
                <w:sz w:val="15"/>
                <w:szCs w:val="15"/>
              </w:rPr>
            </w:pPr>
          </w:p>
          <w:p w14:paraId="2970008C" w14:textId="285E743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sidR="00C152D0">
              <w:rPr>
                <w:rFonts w:ascii="Arial" w:hAnsi="Arial" w:cs="Arial"/>
                <w:kern w:val="28"/>
                <w:sz w:val="15"/>
                <w:szCs w:val="15"/>
              </w:rPr>
              <w:t>Thousand</w:t>
            </w:r>
            <w:r w:rsidRPr="00CE7D07">
              <w:rPr>
                <w:rFonts w:ascii="Arial" w:hAnsi="Arial" w:cs="Arial"/>
                <w:kern w:val="28"/>
                <w:sz w:val="15"/>
                <w:szCs w:val="15"/>
              </w:rPr>
              <w:t xml:space="preserve"> Baht)</w:t>
            </w:r>
          </w:p>
        </w:tc>
      </w:tr>
      <w:tr w:rsidR="00C152D0" w:rsidRPr="00CE7D07" w14:paraId="01604658" w14:textId="77777777" w:rsidTr="005742D0">
        <w:tc>
          <w:tcPr>
            <w:tcW w:w="1921" w:type="pct"/>
            <w:shd w:val="clear" w:color="auto" w:fill="auto"/>
            <w:vAlign w:val="bottom"/>
          </w:tcPr>
          <w:p w14:paraId="30281EC2"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3078" w:type="pct"/>
            <w:gridSpan w:val="4"/>
          </w:tcPr>
          <w:p w14:paraId="0E30CE1F" w14:textId="2DD0DEAA"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w:t>
            </w:r>
            <w:r w:rsidR="005C6A8B">
              <w:rPr>
                <w:rFonts w:ascii="Arial" w:hAnsi="Arial" w:cs="Arial"/>
                <w:kern w:val="28"/>
                <w:sz w:val="15"/>
                <w:szCs w:val="15"/>
              </w:rPr>
              <w:t>31 March 2022</w:t>
            </w:r>
          </w:p>
        </w:tc>
      </w:tr>
      <w:tr w:rsidR="002F6D3B" w:rsidRPr="00CE7D07" w14:paraId="43896840" w14:textId="77777777" w:rsidTr="005742D0">
        <w:trPr>
          <w:trHeight w:val="80"/>
        </w:trPr>
        <w:tc>
          <w:tcPr>
            <w:tcW w:w="1921" w:type="pct"/>
            <w:shd w:val="clear" w:color="auto" w:fill="auto"/>
            <w:vAlign w:val="bottom"/>
          </w:tcPr>
          <w:p w14:paraId="65775198"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0" w:type="pct"/>
            <w:shd w:val="clear" w:color="auto" w:fill="auto"/>
            <w:vAlign w:val="bottom"/>
          </w:tcPr>
          <w:p w14:paraId="2D8213D4"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137EFF" w:rsidRPr="00CE7D07" w:rsidRDefault="00137EFF" w:rsidP="002E600A">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2F6D3B" w:rsidRPr="00CE7D07" w14:paraId="72E98A9C" w14:textId="77777777" w:rsidTr="005742D0">
        <w:tc>
          <w:tcPr>
            <w:tcW w:w="1921" w:type="pct"/>
            <w:shd w:val="clear" w:color="auto" w:fill="auto"/>
            <w:vAlign w:val="bottom"/>
          </w:tcPr>
          <w:p w14:paraId="763096F3" w14:textId="77777777" w:rsidR="002F6D3B" w:rsidRPr="00CE7D07" w:rsidRDefault="002F6D3B" w:rsidP="002E600A">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0" w:type="pct"/>
            <w:vAlign w:val="bottom"/>
          </w:tcPr>
          <w:p w14:paraId="636E0DFD" w14:textId="77777777" w:rsidR="002F6D3B" w:rsidRPr="00CE7D07" w:rsidRDefault="002F6D3B" w:rsidP="002E600A">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2F6D3B" w:rsidRPr="00CE7D07" w:rsidRDefault="002F6D3B" w:rsidP="002E600A">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2F6D3B" w:rsidRPr="00CE7D07" w:rsidRDefault="002F6D3B" w:rsidP="002E600A">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2F6D3B" w:rsidRPr="00CE7D07" w:rsidRDefault="002F6D3B" w:rsidP="002E600A">
            <w:pPr>
              <w:tabs>
                <w:tab w:val="decimal" w:pos="600"/>
              </w:tabs>
              <w:spacing w:line="360" w:lineRule="exact"/>
              <w:ind w:right="43"/>
              <w:rPr>
                <w:rFonts w:ascii="Arial" w:hAnsi="Arial" w:cs="Arial"/>
                <w:kern w:val="28"/>
                <w:sz w:val="15"/>
                <w:szCs w:val="15"/>
              </w:rPr>
            </w:pPr>
          </w:p>
        </w:tc>
      </w:tr>
      <w:tr w:rsidR="00CF04C6" w:rsidRPr="00CE7D07" w14:paraId="3ABD39D8" w14:textId="77777777" w:rsidTr="005742D0">
        <w:tc>
          <w:tcPr>
            <w:tcW w:w="1921" w:type="pct"/>
            <w:shd w:val="clear" w:color="auto" w:fill="auto"/>
            <w:vAlign w:val="bottom"/>
          </w:tcPr>
          <w:p w14:paraId="04777265" w14:textId="77777777" w:rsidR="00CF04C6" w:rsidRPr="00CE7D07" w:rsidRDefault="00CF04C6" w:rsidP="00CF04C6">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0" w:type="pct"/>
          </w:tcPr>
          <w:p w14:paraId="53E98EAC" w14:textId="770957F9" w:rsidR="00CF04C6" w:rsidRPr="00E044F8" w:rsidRDefault="00CF04C6" w:rsidP="00CF04C6">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986,224 </w:t>
            </w:r>
          </w:p>
        </w:tc>
        <w:tc>
          <w:tcPr>
            <w:tcW w:w="770" w:type="pct"/>
          </w:tcPr>
          <w:p w14:paraId="78A74256" w14:textId="3C80EA89" w:rsidR="00CF04C6" w:rsidRPr="00E044F8" w:rsidRDefault="00CF04C6" w:rsidP="00CF04C6">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42,651 </w:t>
            </w:r>
          </w:p>
        </w:tc>
        <w:tc>
          <w:tcPr>
            <w:tcW w:w="769" w:type="pct"/>
          </w:tcPr>
          <w:p w14:paraId="3D5E9187" w14:textId="38B26602" w:rsidR="00CF04C6" w:rsidRPr="00E044F8" w:rsidRDefault="00CF04C6" w:rsidP="00CF04C6">
            <w:pPr>
              <w:tabs>
                <w:tab w:val="decimal" w:pos="1035"/>
              </w:tabs>
              <w:spacing w:line="360" w:lineRule="exact"/>
              <w:ind w:left="243" w:hanging="243"/>
              <w:rPr>
                <w:rFonts w:ascii="Arial" w:hAnsi="Arial" w:cs="Arial"/>
                <w:sz w:val="15"/>
                <w:szCs w:val="15"/>
              </w:rPr>
            </w:pPr>
            <w:r w:rsidRPr="003370FC">
              <w:rPr>
                <w:rFonts w:ascii="Arial" w:hAnsi="Arial" w:cs="Arial"/>
                <w:sz w:val="15"/>
                <w:szCs w:val="15"/>
              </w:rPr>
              <w:t>(264)</w:t>
            </w:r>
          </w:p>
        </w:tc>
        <w:tc>
          <w:tcPr>
            <w:tcW w:w="719" w:type="pct"/>
          </w:tcPr>
          <w:p w14:paraId="0DCE3468" w14:textId="2F002535" w:rsidR="00CF04C6" w:rsidRPr="00E044F8" w:rsidRDefault="00CF04C6" w:rsidP="00CF04C6">
            <w:pPr>
              <w:tabs>
                <w:tab w:val="decimal" w:pos="990"/>
              </w:tabs>
              <w:spacing w:line="360" w:lineRule="exact"/>
              <w:ind w:left="243" w:hanging="243"/>
              <w:rPr>
                <w:rFonts w:ascii="Arial" w:hAnsi="Arial" w:cs="Arial"/>
                <w:sz w:val="15"/>
                <w:szCs w:val="15"/>
              </w:rPr>
            </w:pPr>
            <w:r w:rsidRPr="003370FC">
              <w:rPr>
                <w:rFonts w:ascii="Arial" w:hAnsi="Arial" w:cs="Arial"/>
                <w:sz w:val="15"/>
                <w:szCs w:val="15"/>
              </w:rPr>
              <w:t xml:space="preserve">1,028,611 </w:t>
            </w:r>
          </w:p>
        </w:tc>
      </w:tr>
      <w:tr w:rsidR="00CF04C6" w:rsidRPr="00CE7D07" w14:paraId="4D1300F1" w14:textId="77777777" w:rsidTr="005742D0">
        <w:tc>
          <w:tcPr>
            <w:tcW w:w="1921" w:type="pct"/>
            <w:shd w:val="clear" w:color="auto" w:fill="auto"/>
            <w:vAlign w:val="bottom"/>
          </w:tcPr>
          <w:p w14:paraId="0860F8ED" w14:textId="77777777" w:rsidR="00CF04C6" w:rsidRPr="00CE7D07" w:rsidRDefault="00CF04C6" w:rsidP="00CF04C6">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0" w:type="pct"/>
          </w:tcPr>
          <w:p w14:paraId="56B54FF4" w14:textId="33A02ADC" w:rsidR="00CF04C6" w:rsidRPr="00E044F8" w:rsidRDefault="00CF04C6" w:rsidP="00CF04C6">
            <w:pPr>
              <w:pBdr>
                <w:bottom w:val="single" w:sz="4" w:space="1" w:color="auto"/>
              </w:pBdr>
              <w:tabs>
                <w:tab w:val="decimal" w:pos="1153"/>
              </w:tabs>
              <w:spacing w:line="360" w:lineRule="exact"/>
              <w:ind w:left="243" w:hanging="243"/>
              <w:rPr>
                <w:rFonts w:ascii="Arial" w:hAnsi="Arial" w:cs="Arial"/>
                <w:sz w:val="15"/>
                <w:szCs w:val="15"/>
                <w:cs/>
              </w:rPr>
            </w:pPr>
            <w:r w:rsidRPr="003370FC">
              <w:rPr>
                <w:rFonts w:ascii="Arial" w:hAnsi="Arial" w:cs="Arial"/>
                <w:sz w:val="15"/>
                <w:szCs w:val="15"/>
              </w:rPr>
              <w:t xml:space="preserve">(939,670) </w:t>
            </w:r>
          </w:p>
        </w:tc>
        <w:tc>
          <w:tcPr>
            <w:tcW w:w="770" w:type="pct"/>
          </w:tcPr>
          <w:p w14:paraId="33B33B64" w14:textId="22991423" w:rsidR="00CF04C6" w:rsidRPr="00E044F8" w:rsidRDefault="00CF04C6" w:rsidP="00CF04C6">
            <w:pPr>
              <w:pBdr>
                <w:bottom w:val="single" w:sz="4" w:space="1" w:color="auto"/>
              </w:pBdr>
              <w:tabs>
                <w:tab w:val="decimal" w:pos="1153"/>
              </w:tabs>
              <w:spacing w:line="360" w:lineRule="exact"/>
              <w:ind w:left="243" w:hanging="243"/>
              <w:rPr>
                <w:rFonts w:ascii="Arial" w:hAnsi="Arial" w:cs="Arial"/>
                <w:sz w:val="15"/>
                <w:szCs w:val="15"/>
                <w:cs/>
              </w:rPr>
            </w:pPr>
            <w:r w:rsidRPr="003370FC">
              <w:rPr>
                <w:rFonts w:ascii="Arial" w:hAnsi="Arial" w:cs="Arial"/>
                <w:sz w:val="15"/>
                <w:szCs w:val="15"/>
              </w:rPr>
              <w:t xml:space="preserve">(42,085) </w:t>
            </w:r>
          </w:p>
        </w:tc>
        <w:tc>
          <w:tcPr>
            <w:tcW w:w="769" w:type="pct"/>
          </w:tcPr>
          <w:p w14:paraId="01B5BCE8" w14:textId="65A650DD" w:rsidR="00CF04C6" w:rsidRPr="00E044F8" w:rsidRDefault="00CF04C6" w:rsidP="00CF04C6">
            <w:pPr>
              <w:pBdr>
                <w:bottom w:val="single" w:sz="4" w:space="1" w:color="auto"/>
              </w:pBdr>
              <w:tabs>
                <w:tab w:val="decimal" w:pos="1035"/>
              </w:tabs>
              <w:spacing w:line="360" w:lineRule="exact"/>
              <w:ind w:left="243" w:hanging="243"/>
              <w:rPr>
                <w:rFonts w:ascii="Arial" w:hAnsi="Arial" w:cs="Arial"/>
                <w:sz w:val="15"/>
                <w:szCs w:val="15"/>
                <w:cs/>
              </w:rPr>
            </w:pPr>
            <w:r w:rsidRPr="003370FC">
              <w:rPr>
                <w:rFonts w:ascii="Arial" w:hAnsi="Arial" w:cs="Arial"/>
                <w:sz w:val="15"/>
                <w:szCs w:val="15"/>
              </w:rPr>
              <w:t>264</w:t>
            </w:r>
          </w:p>
        </w:tc>
        <w:tc>
          <w:tcPr>
            <w:tcW w:w="719" w:type="pct"/>
          </w:tcPr>
          <w:p w14:paraId="4CF0CDC6" w14:textId="3879196F" w:rsidR="00CF04C6" w:rsidRPr="00E044F8" w:rsidRDefault="00CF04C6" w:rsidP="00CF04C6">
            <w:pPr>
              <w:pBdr>
                <w:bottom w:val="single" w:sz="4" w:space="1" w:color="auto"/>
              </w:pBdr>
              <w:tabs>
                <w:tab w:val="decimal" w:pos="990"/>
              </w:tabs>
              <w:spacing w:line="360" w:lineRule="exact"/>
              <w:ind w:left="243" w:hanging="243"/>
              <w:rPr>
                <w:rFonts w:ascii="Arial" w:hAnsi="Arial" w:cs="Arial"/>
                <w:sz w:val="15"/>
                <w:szCs w:val="15"/>
              </w:rPr>
            </w:pPr>
            <w:r w:rsidRPr="003370FC">
              <w:rPr>
                <w:rFonts w:ascii="Arial" w:hAnsi="Arial" w:cs="Arial"/>
                <w:sz w:val="15"/>
                <w:szCs w:val="15"/>
              </w:rPr>
              <w:t xml:space="preserve">(981,491) </w:t>
            </w:r>
          </w:p>
        </w:tc>
      </w:tr>
      <w:tr w:rsidR="003E0838" w:rsidRPr="00CE7D07" w14:paraId="0E71A18E" w14:textId="77777777" w:rsidTr="005742D0">
        <w:tc>
          <w:tcPr>
            <w:tcW w:w="1921" w:type="pct"/>
            <w:shd w:val="clear" w:color="auto" w:fill="auto"/>
            <w:vAlign w:val="bottom"/>
          </w:tcPr>
          <w:p w14:paraId="6D17F97C" w14:textId="57826BFB" w:rsidR="003E0838" w:rsidRPr="00E044F8" w:rsidRDefault="003E0838" w:rsidP="003E0838">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820" w:type="pct"/>
          </w:tcPr>
          <w:p w14:paraId="469A337A" w14:textId="5766377D" w:rsidR="003E0838" w:rsidRPr="00E044F8" w:rsidRDefault="003E0838" w:rsidP="003E0838">
            <w:pPr>
              <w:tabs>
                <w:tab w:val="decimal" w:pos="1153"/>
              </w:tabs>
              <w:spacing w:line="360" w:lineRule="exact"/>
              <w:ind w:left="243" w:hanging="243"/>
              <w:rPr>
                <w:rFonts w:ascii="Arial" w:hAnsi="Arial" w:cs="Arial"/>
                <w:sz w:val="15"/>
                <w:szCs w:val="15"/>
                <w:cs/>
              </w:rPr>
            </w:pPr>
            <w:r w:rsidRPr="003370FC">
              <w:rPr>
                <w:rFonts w:ascii="Arial" w:hAnsi="Arial" w:cs="Arial"/>
                <w:sz w:val="15"/>
                <w:szCs w:val="15"/>
              </w:rPr>
              <w:t xml:space="preserve">46,554 </w:t>
            </w:r>
          </w:p>
        </w:tc>
        <w:tc>
          <w:tcPr>
            <w:tcW w:w="770" w:type="pct"/>
          </w:tcPr>
          <w:p w14:paraId="6A12E573" w14:textId="076BA6F5" w:rsidR="003E0838" w:rsidRPr="00E044F8" w:rsidRDefault="003E0838" w:rsidP="003E0838">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566 </w:t>
            </w:r>
          </w:p>
        </w:tc>
        <w:tc>
          <w:tcPr>
            <w:tcW w:w="769" w:type="pct"/>
          </w:tcPr>
          <w:p w14:paraId="06A62414" w14:textId="47F0B1BC" w:rsidR="003E0838" w:rsidRPr="00E044F8" w:rsidRDefault="003E0838" w:rsidP="003E0838">
            <w:pPr>
              <w:tabs>
                <w:tab w:val="decimal" w:pos="1035"/>
              </w:tabs>
              <w:spacing w:line="360" w:lineRule="exact"/>
              <w:ind w:left="243" w:hanging="243"/>
              <w:rPr>
                <w:rFonts w:ascii="Arial" w:hAnsi="Arial" w:cs="Arial"/>
                <w:sz w:val="15"/>
                <w:szCs w:val="15"/>
              </w:rPr>
            </w:pPr>
            <w:r w:rsidRPr="003370FC">
              <w:rPr>
                <w:rFonts w:ascii="Arial" w:hAnsi="Arial" w:cs="Arial"/>
                <w:sz w:val="15"/>
                <w:szCs w:val="15"/>
              </w:rPr>
              <w:t>-</w:t>
            </w:r>
          </w:p>
        </w:tc>
        <w:tc>
          <w:tcPr>
            <w:tcW w:w="719" w:type="pct"/>
          </w:tcPr>
          <w:p w14:paraId="00F33CD6" w14:textId="77DF63FE" w:rsidR="003E0838" w:rsidRPr="00E044F8" w:rsidRDefault="003E0838" w:rsidP="003E0838">
            <w:pPr>
              <w:tabs>
                <w:tab w:val="decimal" w:pos="990"/>
              </w:tabs>
              <w:spacing w:line="360" w:lineRule="exact"/>
              <w:ind w:left="243" w:hanging="243"/>
              <w:rPr>
                <w:rFonts w:ascii="Arial" w:hAnsi="Arial" w:cs="Arial"/>
                <w:sz w:val="15"/>
                <w:szCs w:val="15"/>
              </w:rPr>
            </w:pPr>
            <w:r w:rsidRPr="003370FC">
              <w:rPr>
                <w:rFonts w:ascii="Arial" w:hAnsi="Arial" w:cs="Arial"/>
                <w:sz w:val="15"/>
                <w:szCs w:val="15"/>
              </w:rPr>
              <w:t xml:space="preserve">47,120 </w:t>
            </w:r>
          </w:p>
        </w:tc>
      </w:tr>
      <w:tr w:rsidR="003E0838" w:rsidRPr="00CE7D07" w14:paraId="70F4FB3D" w14:textId="77777777" w:rsidTr="005742D0">
        <w:tc>
          <w:tcPr>
            <w:tcW w:w="1921" w:type="pct"/>
            <w:shd w:val="clear" w:color="auto" w:fill="auto"/>
            <w:vAlign w:val="bottom"/>
          </w:tcPr>
          <w:p w14:paraId="384F86D3" w14:textId="77777777" w:rsidR="003E0838" w:rsidRPr="00CE7D07" w:rsidRDefault="003E0838" w:rsidP="003E0838">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0" w:type="pct"/>
          </w:tcPr>
          <w:p w14:paraId="79B65A14" w14:textId="500BFA4A" w:rsidR="003E0838" w:rsidRPr="00E044F8" w:rsidRDefault="003E0838" w:rsidP="003E0838">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1,969 </w:t>
            </w:r>
          </w:p>
        </w:tc>
        <w:tc>
          <w:tcPr>
            <w:tcW w:w="770" w:type="pct"/>
          </w:tcPr>
          <w:p w14:paraId="27AECB99" w14:textId="768DBBD3" w:rsidR="003E0838" w:rsidRPr="00E044F8" w:rsidRDefault="003E0838" w:rsidP="003E0838">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w:t>
            </w:r>
          </w:p>
        </w:tc>
        <w:tc>
          <w:tcPr>
            <w:tcW w:w="769" w:type="pct"/>
          </w:tcPr>
          <w:p w14:paraId="6F5293F3" w14:textId="366B90C7" w:rsidR="003E0838" w:rsidRPr="00E044F8" w:rsidRDefault="003E0838" w:rsidP="003E0838">
            <w:pPr>
              <w:tabs>
                <w:tab w:val="decimal" w:pos="1035"/>
              </w:tabs>
              <w:spacing w:line="360" w:lineRule="exact"/>
              <w:ind w:left="243" w:hanging="243"/>
              <w:rPr>
                <w:rFonts w:ascii="Arial" w:hAnsi="Arial" w:cs="Arial"/>
                <w:sz w:val="15"/>
                <w:szCs w:val="15"/>
              </w:rPr>
            </w:pPr>
            <w:r w:rsidRPr="003370FC">
              <w:rPr>
                <w:rFonts w:ascii="Arial" w:hAnsi="Arial" w:cs="Arial"/>
                <w:sz w:val="15"/>
                <w:szCs w:val="15"/>
              </w:rPr>
              <w:t>-</w:t>
            </w:r>
          </w:p>
        </w:tc>
        <w:tc>
          <w:tcPr>
            <w:tcW w:w="719" w:type="pct"/>
          </w:tcPr>
          <w:p w14:paraId="5873E3BF" w14:textId="579DF756" w:rsidR="003E0838" w:rsidRPr="00E044F8" w:rsidRDefault="003E0838" w:rsidP="003E0838">
            <w:pPr>
              <w:tabs>
                <w:tab w:val="decimal" w:pos="990"/>
              </w:tabs>
              <w:spacing w:line="360" w:lineRule="exact"/>
              <w:ind w:left="243" w:hanging="243"/>
              <w:rPr>
                <w:rFonts w:ascii="Arial" w:hAnsi="Arial" w:cs="Arial"/>
                <w:sz w:val="15"/>
                <w:szCs w:val="15"/>
              </w:rPr>
            </w:pPr>
            <w:r w:rsidRPr="003370FC">
              <w:rPr>
                <w:rFonts w:ascii="Arial" w:hAnsi="Arial" w:cs="Arial"/>
                <w:sz w:val="15"/>
                <w:szCs w:val="15"/>
              </w:rPr>
              <w:t xml:space="preserve">1,969 </w:t>
            </w:r>
          </w:p>
        </w:tc>
      </w:tr>
      <w:tr w:rsidR="003E0838" w:rsidRPr="00CE7D07" w14:paraId="20ECF4A3" w14:textId="77777777" w:rsidTr="005742D0">
        <w:tc>
          <w:tcPr>
            <w:tcW w:w="1921" w:type="pct"/>
            <w:shd w:val="clear" w:color="auto" w:fill="auto"/>
            <w:vAlign w:val="bottom"/>
          </w:tcPr>
          <w:p w14:paraId="01573FBC" w14:textId="77777777" w:rsidR="003E0838" w:rsidRPr="00CE7D07" w:rsidRDefault="003E0838" w:rsidP="003E0838">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0" w:type="pct"/>
          </w:tcPr>
          <w:p w14:paraId="03462A6A" w14:textId="62267E4C" w:rsidR="003E0838" w:rsidRPr="00E044F8" w:rsidRDefault="003E0838" w:rsidP="003E0838">
            <w:pPr>
              <w:pBdr>
                <w:bottom w:val="single" w:sz="4" w:space="1" w:color="auto"/>
              </w:pBdr>
              <w:tabs>
                <w:tab w:val="decimal" w:pos="1153"/>
              </w:tabs>
              <w:spacing w:line="360" w:lineRule="exact"/>
              <w:ind w:left="243" w:hanging="243"/>
              <w:rPr>
                <w:rFonts w:ascii="Arial" w:hAnsi="Arial" w:cs="Arial"/>
                <w:sz w:val="15"/>
                <w:szCs w:val="15"/>
              </w:rPr>
            </w:pPr>
            <w:r w:rsidRPr="003370FC">
              <w:rPr>
                <w:rFonts w:ascii="Arial" w:hAnsi="Arial" w:cs="Arial"/>
                <w:sz w:val="15"/>
                <w:szCs w:val="15"/>
              </w:rPr>
              <w:t>(541)</w:t>
            </w:r>
          </w:p>
        </w:tc>
        <w:tc>
          <w:tcPr>
            <w:tcW w:w="770" w:type="pct"/>
          </w:tcPr>
          <w:p w14:paraId="69B2EA4C" w14:textId="79C82490" w:rsidR="003E0838" w:rsidRPr="00E044F8" w:rsidRDefault="003E0838" w:rsidP="003E0838">
            <w:pPr>
              <w:pBdr>
                <w:bottom w:val="single" w:sz="4" w:space="1" w:color="auto"/>
              </w:pBdr>
              <w:tabs>
                <w:tab w:val="decimal" w:pos="1153"/>
              </w:tabs>
              <w:spacing w:line="360" w:lineRule="exact"/>
              <w:ind w:left="243" w:hanging="243"/>
              <w:rPr>
                <w:rFonts w:ascii="Arial" w:hAnsi="Arial" w:cs="Arial"/>
                <w:sz w:val="15"/>
                <w:szCs w:val="15"/>
              </w:rPr>
            </w:pPr>
            <w:r w:rsidRPr="003370FC">
              <w:rPr>
                <w:rFonts w:ascii="Arial" w:hAnsi="Arial" w:cs="Arial"/>
                <w:sz w:val="15"/>
                <w:szCs w:val="15"/>
              </w:rPr>
              <w:t>-</w:t>
            </w:r>
          </w:p>
        </w:tc>
        <w:tc>
          <w:tcPr>
            <w:tcW w:w="769" w:type="pct"/>
          </w:tcPr>
          <w:p w14:paraId="3B437641" w14:textId="0E2FAB4A" w:rsidR="003E0838" w:rsidRPr="00E044F8" w:rsidRDefault="003E0838" w:rsidP="003E0838">
            <w:pPr>
              <w:pBdr>
                <w:bottom w:val="single" w:sz="4" w:space="1" w:color="auto"/>
              </w:pBdr>
              <w:tabs>
                <w:tab w:val="decimal" w:pos="1035"/>
              </w:tabs>
              <w:spacing w:line="360" w:lineRule="exact"/>
              <w:ind w:left="243" w:hanging="243"/>
              <w:rPr>
                <w:rFonts w:ascii="Arial" w:hAnsi="Arial" w:cs="Arial"/>
                <w:sz w:val="15"/>
                <w:szCs w:val="15"/>
              </w:rPr>
            </w:pPr>
            <w:r w:rsidRPr="003370FC">
              <w:rPr>
                <w:rFonts w:ascii="Arial" w:hAnsi="Arial" w:cs="Arial"/>
                <w:sz w:val="15"/>
                <w:szCs w:val="15"/>
              </w:rPr>
              <w:t>-</w:t>
            </w:r>
          </w:p>
        </w:tc>
        <w:tc>
          <w:tcPr>
            <w:tcW w:w="719" w:type="pct"/>
          </w:tcPr>
          <w:p w14:paraId="2ACD4C18" w14:textId="55CAFCD7" w:rsidR="003E0838" w:rsidRPr="00E044F8" w:rsidRDefault="003E0838" w:rsidP="003E0838">
            <w:pPr>
              <w:pBdr>
                <w:bottom w:val="single" w:sz="4" w:space="1" w:color="auto"/>
              </w:pBdr>
              <w:tabs>
                <w:tab w:val="decimal" w:pos="990"/>
              </w:tabs>
              <w:spacing w:line="360" w:lineRule="exact"/>
              <w:ind w:left="243" w:hanging="243"/>
              <w:rPr>
                <w:rFonts w:ascii="Arial" w:hAnsi="Arial" w:cs="Arial"/>
                <w:sz w:val="15"/>
                <w:szCs w:val="15"/>
              </w:rPr>
            </w:pPr>
            <w:r w:rsidRPr="003370FC">
              <w:rPr>
                <w:rFonts w:ascii="Arial" w:hAnsi="Arial" w:cs="Arial"/>
                <w:sz w:val="15"/>
                <w:szCs w:val="15"/>
              </w:rPr>
              <w:t>(541)</w:t>
            </w:r>
          </w:p>
        </w:tc>
      </w:tr>
      <w:tr w:rsidR="007A2DBA" w:rsidRPr="00CE7D07" w14:paraId="1438CEA4" w14:textId="77777777" w:rsidTr="005742D0">
        <w:tc>
          <w:tcPr>
            <w:tcW w:w="1921" w:type="pct"/>
            <w:shd w:val="clear" w:color="auto" w:fill="auto"/>
            <w:vAlign w:val="bottom"/>
          </w:tcPr>
          <w:p w14:paraId="3D71C25E" w14:textId="1418460D" w:rsidR="007A2DBA" w:rsidRPr="00CE7D07" w:rsidRDefault="007A2DBA" w:rsidP="007A2DBA">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820" w:type="pct"/>
          </w:tcPr>
          <w:p w14:paraId="6CE6D63C" w14:textId="7E92955A" w:rsidR="007A2DBA" w:rsidRPr="00E044F8" w:rsidRDefault="007A2DBA" w:rsidP="007A2DBA">
            <w:pP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47,982 </w:t>
            </w:r>
          </w:p>
        </w:tc>
        <w:tc>
          <w:tcPr>
            <w:tcW w:w="770" w:type="pct"/>
          </w:tcPr>
          <w:p w14:paraId="497F05D6" w14:textId="58789FC5" w:rsidR="007A2DBA" w:rsidRPr="00E044F8" w:rsidRDefault="007A2DBA" w:rsidP="007A2DBA">
            <w:pPr>
              <w:tabs>
                <w:tab w:val="decimal" w:pos="1153"/>
              </w:tabs>
              <w:spacing w:line="360" w:lineRule="exact"/>
              <w:ind w:left="243" w:hanging="243"/>
              <w:rPr>
                <w:rFonts w:ascii="Arial" w:hAnsi="Arial" w:cs="Arial"/>
                <w:sz w:val="15"/>
                <w:szCs w:val="15"/>
                <w:cs/>
              </w:rPr>
            </w:pPr>
            <w:r w:rsidRPr="003370FC">
              <w:rPr>
                <w:rFonts w:ascii="Arial" w:hAnsi="Arial" w:cs="Arial"/>
                <w:sz w:val="15"/>
                <w:szCs w:val="15"/>
              </w:rPr>
              <w:t xml:space="preserve">566 </w:t>
            </w:r>
          </w:p>
        </w:tc>
        <w:tc>
          <w:tcPr>
            <w:tcW w:w="769" w:type="pct"/>
          </w:tcPr>
          <w:p w14:paraId="5E7A1281" w14:textId="26962EFF" w:rsidR="007A2DBA" w:rsidRPr="00E044F8" w:rsidRDefault="007A2DBA" w:rsidP="007A2DBA">
            <w:pPr>
              <w:tabs>
                <w:tab w:val="decimal" w:pos="1035"/>
              </w:tabs>
              <w:spacing w:line="360" w:lineRule="exact"/>
              <w:ind w:left="243" w:hanging="243"/>
              <w:rPr>
                <w:rFonts w:ascii="Arial" w:hAnsi="Arial" w:cs="Arial"/>
                <w:sz w:val="15"/>
                <w:szCs w:val="15"/>
                <w:cs/>
              </w:rPr>
            </w:pPr>
            <w:r w:rsidRPr="003370FC">
              <w:rPr>
                <w:rFonts w:ascii="Arial" w:hAnsi="Arial" w:cs="Arial"/>
                <w:sz w:val="15"/>
                <w:szCs w:val="15"/>
              </w:rPr>
              <w:t>-</w:t>
            </w:r>
          </w:p>
        </w:tc>
        <w:tc>
          <w:tcPr>
            <w:tcW w:w="719" w:type="pct"/>
          </w:tcPr>
          <w:p w14:paraId="77C32394" w14:textId="6A95ABB9" w:rsidR="007A2DBA" w:rsidRPr="00E044F8" w:rsidRDefault="007A2DBA" w:rsidP="007A2DBA">
            <w:pPr>
              <w:tabs>
                <w:tab w:val="decimal" w:pos="990"/>
              </w:tabs>
              <w:spacing w:line="360" w:lineRule="exact"/>
              <w:ind w:left="243" w:hanging="243"/>
              <w:rPr>
                <w:rFonts w:ascii="Arial" w:hAnsi="Arial" w:cs="Arial"/>
                <w:sz w:val="15"/>
                <w:szCs w:val="15"/>
              </w:rPr>
            </w:pPr>
            <w:r w:rsidRPr="003370FC">
              <w:rPr>
                <w:rFonts w:ascii="Arial" w:hAnsi="Arial" w:cs="Arial"/>
                <w:sz w:val="15"/>
                <w:szCs w:val="15"/>
              </w:rPr>
              <w:t xml:space="preserve">48,548 </w:t>
            </w:r>
          </w:p>
        </w:tc>
      </w:tr>
      <w:tr w:rsidR="007A2DBA" w:rsidRPr="00CE7D07" w14:paraId="54ED3717" w14:textId="77777777" w:rsidTr="005742D0">
        <w:tc>
          <w:tcPr>
            <w:tcW w:w="1921" w:type="pct"/>
            <w:shd w:val="clear" w:color="auto" w:fill="auto"/>
            <w:vAlign w:val="bottom"/>
          </w:tcPr>
          <w:p w14:paraId="625C3661" w14:textId="0962F338" w:rsidR="007A2DBA" w:rsidRPr="00CE7D07" w:rsidRDefault="007A2DBA" w:rsidP="007A2DBA">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0" w:type="pct"/>
          </w:tcPr>
          <w:p w14:paraId="1E0481EA" w14:textId="6D1F8EDF" w:rsidR="007A2DBA" w:rsidRPr="00E044F8" w:rsidRDefault="007A2DBA" w:rsidP="007A2DBA">
            <w:pPr>
              <w:pBdr>
                <w:bottom w:val="single" w:sz="4" w:space="1" w:color="auto"/>
              </w:pBdr>
              <w:tabs>
                <w:tab w:val="decimal" w:pos="1153"/>
              </w:tabs>
              <w:spacing w:line="360" w:lineRule="exact"/>
              <w:ind w:left="243" w:hanging="243"/>
              <w:rPr>
                <w:rFonts w:ascii="Arial" w:hAnsi="Arial" w:cs="Arial"/>
                <w:sz w:val="15"/>
                <w:szCs w:val="15"/>
                <w:cs/>
              </w:rPr>
            </w:pPr>
            <w:r w:rsidRPr="003370FC">
              <w:rPr>
                <w:rFonts w:ascii="Arial" w:hAnsi="Arial" w:cs="Arial"/>
                <w:sz w:val="15"/>
                <w:szCs w:val="15"/>
              </w:rPr>
              <w:t>(</w:t>
            </w:r>
            <w:r w:rsidR="00375CDC">
              <w:rPr>
                <w:rFonts w:ascii="Arial" w:hAnsi="Arial" w:cs="Arial"/>
                <w:sz w:val="15"/>
                <w:szCs w:val="15"/>
              </w:rPr>
              <w:t>9,727</w:t>
            </w:r>
            <w:r w:rsidRPr="003370FC">
              <w:rPr>
                <w:rFonts w:ascii="Arial" w:hAnsi="Arial" w:cs="Arial"/>
                <w:sz w:val="15"/>
                <w:szCs w:val="15"/>
              </w:rPr>
              <w:t>)</w:t>
            </w:r>
          </w:p>
        </w:tc>
        <w:tc>
          <w:tcPr>
            <w:tcW w:w="770" w:type="pct"/>
          </w:tcPr>
          <w:p w14:paraId="365503D9" w14:textId="47C9C9B2" w:rsidR="007A2DBA" w:rsidRPr="00E044F8" w:rsidRDefault="007A2DBA" w:rsidP="007A2DBA">
            <w:pPr>
              <w:pBdr>
                <w:bottom w:val="single" w:sz="4" w:space="1" w:color="auto"/>
              </w:pBdr>
              <w:tabs>
                <w:tab w:val="decimal" w:pos="1153"/>
              </w:tabs>
              <w:spacing w:line="360" w:lineRule="exact"/>
              <w:ind w:left="243" w:hanging="243"/>
              <w:rPr>
                <w:rFonts w:ascii="Arial" w:hAnsi="Arial" w:cs="Arial"/>
                <w:sz w:val="15"/>
                <w:szCs w:val="15"/>
              </w:rPr>
            </w:pPr>
            <w:r w:rsidRPr="003370FC">
              <w:rPr>
                <w:rFonts w:ascii="Arial" w:hAnsi="Arial" w:cs="Arial"/>
                <w:sz w:val="15"/>
                <w:szCs w:val="15"/>
              </w:rPr>
              <w:t>(114)</w:t>
            </w:r>
          </w:p>
        </w:tc>
        <w:tc>
          <w:tcPr>
            <w:tcW w:w="769" w:type="pct"/>
          </w:tcPr>
          <w:p w14:paraId="6018F2D1" w14:textId="234B9399" w:rsidR="007A2DBA" w:rsidRPr="00E044F8" w:rsidRDefault="007A2DBA" w:rsidP="007A2DBA">
            <w:pPr>
              <w:pBdr>
                <w:bottom w:val="single" w:sz="4" w:space="1" w:color="auto"/>
              </w:pBdr>
              <w:tabs>
                <w:tab w:val="decimal" w:pos="1035"/>
              </w:tabs>
              <w:spacing w:line="360" w:lineRule="exact"/>
              <w:ind w:left="243" w:hanging="243"/>
              <w:rPr>
                <w:rFonts w:ascii="Arial" w:hAnsi="Arial" w:cs="Arial"/>
                <w:sz w:val="15"/>
                <w:szCs w:val="15"/>
              </w:rPr>
            </w:pPr>
            <w:r w:rsidRPr="003370FC">
              <w:rPr>
                <w:rFonts w:ascii="Arial" w:hAnsi="Arial" w:cs="Arial"/>
                <w:sz w:val="15"/>
                <w:szCs w:val="15"/>
              </w:rPr>
              <w:t>-</w:t>
            </w:r>
          </w:p>
        </w:tc>
        <w:tc>
          <w:tcPr>
            <w:tcW w:w="719" w:type="pct"/>
          </w:tcPr>
          <w:p w14:paraId="790521C3" w14:textId="7ED5EB96" w:rsidR="007A2DBA" w:rsidRPr="00E044F8" w:rsidRDefault="00375CDC" w:rsidP="007A2DBA">
            <w:pPr>
              <w:pBdr>
                <w:bottom w:val="single" w:sz="4" w:space="1" w:color="auto"/>
              </w:pBdr>
              <w:tabs>
                <w:tab w:val="decimal" w:pos="990"/>
              </w:tabs>
              <w:spacing w:line="360" w:lineRule="exact"/>
              <w:ind w:left="243" w:hanging="243"/>
              <w:rPr>
                <w:rFonts w:ascii="Arial" w:hAnsi="Arial" w:cs="Arial"/>
                <w:sz w:val="15"/>
                <w:szCs w:val="15"/>
              </w:rPr>
            </w:pPr>
            <w:r>
              <w:rPr>
                <w:rFonts w:ascii="Arial" w:hAnsi="Arial" w:cs="Arial"/>
                <w:sz w:val="15"/>
                <w:szCs w:val="15"/>
              </w:rPr>
              <w:t>(9,841)</w:t>
            </w:r>
          </w:p>
        </w:tc>
      </w:tr>
      <w:tr w:rsidR="003370FC" w:rsidRPr="00CE7D07" w14:paraId="293A16B9" w14:textId="77777777" w:rsidTr="005742D0">
        <w:tc>
          <w:tcPr>
            <w:tcW w:w="1921" w:type="pct"/>
            <w:shd w:val="clear" w:color="auto" w:fill="auto"/>
            <w:vAlign w:val="bottom"/>
          </w:tcPr>
          <w:p w14:paraId="2B6753EF" w14:textId="34196604" w:rsidR="003370FC" w:rsidRPr="00CE7D07" w:rsidRDefault="003370FC" w:rsidP="003370FC">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820" w:type="pct"/>
          </w:tcPr>
          <w:p w14:paraId="7C8BAE8A" w14:textId="43F0D52C" w:rsidR="003370FC" w:rsidRPr="00E044F8" w:rsidRDefault="00375CDC" w:rsidP="003370FC">
            <w:pPr>
              <w:pBdr>
                <w:bottom w:val="double" w:sz="4" w:space="1" w:color="auto"/>
              </w:pBdr>
              <w:tabs>
                <w:tab w:val="decimal" w:pos="1153"/>
              </w:tabs>
              <w:spacing w:line="360" w:lineRule="exact"/>
              <w:ind w:left="243" w:hanging="243"/>
              <w:rPr>
                <w:rFonts w:ascii="Arial" w:hAnsi="Arial" w:cs="Arial"/>
                <w:sz w:val="15"/>
                <w:szCs w:val="15"/>
              </w:rPr>
            </w:pPr>
            <w:r>
              <w:rPr>
                <w:rFonts w:ascii="Arial" w:hAnsi="Arial" w:cs="Arial"/>
                <w:sz w:val="15"/>
                <w:szCs w:val="15"/>
              </w:rPr>
              <w:t>38,255</w:t>
            </w:r>
            <w:r w:rsidR="003370FC" w:rsidRPr="003370FC">
              <w:rPr>
                <w:rFonts w:ascii="Arial" w:hAnsi="Arial" w:cs="Arial"/>
                <w:sz w:val="15"/>
                <w:szCs w:val="15"/>
              </w:rPr>
              <w:t xml:space="preserve"> </w:t>
            </w:r>
          </w:p>
        </w:tc>
        <w:tc>
          <w:tcPr>
            <w:tcW w:w="770" w:type="pct"/>
          </w:tcPr>
          <w:p w14:paraId="33599166" w14:textId="5FF5A6D1" w:rsidR="003370FC" w:rsidRPr="00E044F8" w:rsidRDefault="003370FC" w:rsidP="003370FC">
            <w:pPr>
              <w:pBdr>
                <w:bottom w:val="double" w:sz="4" w:space="1" w:color="auto"/>
              </w:pBdr>
              <w:tabs>
                <w:tab w:val="decimal" w:pos="1153"/>
              </w:tabs>
              <w:spacing w:line="360" w:lineRule="exact"/>
              <w:ind w:left="243" w:hanging="243"/>
              <w:rPr>
                <w:rFonts w:ascii="Arial" w:hAnsi="Arial" w:cs="Arial"/>
                <w:sz w:val="15"/>
                <w:szCs w:val="15"/>
              </w:rPr>
            </w:pPr>
            <w:r w:rsidRPr="003370FC">
              <w:rPr>
                <w:rFonts w:ascii="Arial" w:hAnsi="Arial" w:cs="Arial"/>
                <w:sz w:val="15"/>
                <w:szCs w:val="15"/>
              </w:rPr>
              <w:t xml:space="preserve">452 </w:t>
            </w:r>
          </w:p>
        </w:tc>
        <w:tc>
          <w:tcPr>
            <w:tcW w:w="769" w:type="pct"/>
          </w:tcPr>
          <w:p w14:paraId="40100A2B" w14:textId="6E0D7E42" w:rsidR="003370FC" w:rsidRPr="00E044F8" w:rsidRDefault="003370FC" w:rsidP="003370FC">
            <w:pPr>
              <w:pBdr>
                <w:bottom w:val="double" w:sz="4" w:space="1" w:color="auto"/>
              </w:pBdr>
              <w:tabs>
                <w:tab w:val="decimal" w:pos="1035"/>
              </w:tabs>
              <w:spacing w:line="360" w:lineRule="exact"/>
              <w:ind w:left="243" w:hanging="243"/>
              <w:rPr>
                <w:rFonts w:ascii="Arial" w:hAnsi="Arial" w:cs="Arial"/>
                <w:sz w:val="15"/>
                <w:szCs w:val="15"/>
                <w:cs/>
              </w:rPr>
            </w:pPr>
            <w:r w:rsidRPr="003370FC">
              <w:rPr>
                <w:rFonts w:ascii="Arial" w:hAnsi="Arial" w:cs="Arial"/>
                <w:sz w:val="15"/>
                <w:szCs w:val="15"/>
              </w:rPr>
              <w:t>-</w:t>
            </w:r>
          </w:p>
        </w:tc>
        <w:tc>
          <w:tcPr>
            <w:tcW w:w="719" w:type="pct"/>
          </w:tcPr>
          <w:p w14:paraId="6765033D" w14:textId="487475EA" w:rsidR="003370FC" w:rsidRPr="00E044F8" w:rsidRDefault="00375CDC" w:rsidP="003370FC">
            <w:pPr>
              <w:pBdr>
                <w:bottom w:val="double" w:sz="4" w:space="1" w:color="auto"/>
              </w:pBdr>
              <w:tabs>
                <w:tab w:val="decimal" w:pos="990"/>
              </w:tabs>
              <w:spacing w:line="360" w:lineRule="exact"/>
              <w:ind w:left="243" w:hanging="243"/>
              <w:rPr>
                <w:rFonts w:ascii="Arial" w:hAnsi="Arial" w:cs="Arial"/>
                <w:sz w:val="15"/>
                <w:szCs w:val="15"/>
              </w:rPr>
            </w:pPr>
            <w:r>
              <w:rPr>
                <w:rFonts w:ascii="Arial" w:hAnsi="Arial" w:cs="Arial"/>
                <w:sz w:val="15"/>
                <w:szCs w:val="15"/>
              </w:rPr>
              <w:t>38,707</w:t>
            </w:r>
          </w:p>
        </w:tc>
      </w:tr>
    </w:tbl>
    <w:p w14:paraId="3BA7F922" w14:textId="4FC4350C" w:rsidR="00D66D48" w:rsidRPr="00840218" w:rsidRDefault="003370F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9</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proofErr w:type="gramStart"/>
      <w:r w:rsidR="00627FE3" w:rsidRPr="00840218">
        <w:rPr>
          <w:rFonts w:ascii="Arial" w:hAnsi="Arial" w:cs="Arial"/>
          <w:b/>
          <w:bCs/>
          <w:sz w:val="22"/>
          <w:szCs w:val="22"/>
        </w:rPr>
        <w:t>plant</w:t>
      </w:r>
      <w:proofErr w:type="gramEnd"/>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25178" w:rsidRPr="00840218" w14:paraId="29622231" w14:textId="77777777" w:rsidTr="006B6E61">
        <w:trPr>
          <w:trHeight w:val="70"/>
        </w:trPr>
        <w:tc>
          <w:tcPr>
            <w:tcW w:w="2819" w:type="pct"/>
          </w:tcPr>
          <w:p w14:paraId="09ABEB88" w14:textId="77777777" w:rsidR="00E25178" w:rsidRPr="00FC7B50" w:rsidRDefault="00E25178" w:rsidP="00257A8C">
            <w:pPr>
              <w:pStyle w:val="BodyText2"/>
              <w:spacing w:before="0" w:after="0" w:line="380" w:lineRule="exact"/>
              <w:ind w:left="230" w:hanging="187"/>
              <w:rPr>
                <w:rFonts w:ascii="Arial" w:hAnsi="Arial" w:cstheme="minorBidi"/>
                <w:sz w:val="20"/>
                <w:szCs w:val="20"/>
                <w:cs/>
              </w:rPr>
            </w:pPr>
          </w:p>
        </w:tc>
        <w:tc>
          <w:tcPr>
            <w:tcW w:w="1090" w:type="pct"/>
          </w:tcPr>
          <w:p w14:paraId="237769B2" w14:textId="77777777" w:rsidR="00E25178" w:rsidRDefault="00E25178" w:rsidP="00257A8C">
            <w:pPr>
              <w:tabs>
                <w:tab w:val="decimal" w:pos="1556"/>
              </w:tabs>
              <w:spacing w:line="380" w:lineRule="exact"/>
              <w:ind w:left="-14" w:right="-14"/>
              <w:rPr>
                <w:rFonts w:ascii="Arial" w:hAnsi="Arial" w:cs="Arial"/>
                <w:sz w:val="20"/>
                <w:szCs w:val="20"/>
              </w:rPr>
            </w:pPr>
          </w:p>
        </w:tc>
        <w:tc>
          <w:tcPr>
            <w:tcW w:w="1091" w:type="pct"/>
          </w:tcPr>
          <w:p w14:paraId="371E885D" w14:textId="77777777" w:rsidR="00E25178" w:rsidRDefault="00E25178" w:rsidP="00257A8C">
            <w:pPr>
              <w:tabs>
                <w:tab w:val="decimal" w:pos="1556"/>
              </w:tabs>
              <w:spacing w:line="380" w:lineRule="exact"/>
              <w:ind w:left="-14" w:right="-14"/>
              <w:rPr>
                <w:rFonts w:ascii="Arial" w:hAnsi="Arial" w:cs="Arial"/>
                <w:sz w:val="20"/>
                <w:szCs w:val="20"/>
              </w:rPr>
            </w:pPr>
          </w:p>
        </w:tc>
      </w:tr>
      <w:tr w:rsidR="00257A8C" w:rsidRPr="00840218" w14:paraId="69B3AB11" w14:textId="77777777" w:rsidTr="006B6E61">
        <w:trPr>
          <w:trHeight w:val="70"/>
        </w:trPr>
        <w:tc>
          <w:tcPr>
            <w:tcW w:w="2819" w:type="pct"/>
          </w:tcPr>
          <w:p w14:paraId="5C4F65AC" w14:textId="61C4FB84" w:rsidR="00257A8C" w:rsidRPr="00840218" w:rsidRDefault="00257A8C" w:rsidP="00257A8C">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202</w:t>
            </w:r>
            <w:r w:rsidR="009364A3">
              <w:rPr>
                <w:rFonts w:ascii="Arial" w:hAnsi="Arial" w:cs="Arial"/>
                <w:sz w:val="20"/>
                <w:szCs w:val="20"/>
              </w:rPr>
              <w:t>1</w:t>
            </w:r>
            <w:r w:rsidR="00E15419">
              <w:rPr>
                <w:rFonts w:ascii="Arial" w:hAnsi="Arial" w:cs="Arial"/>
                <w:sz w:val="20"/>
                <w:szCs w:val="20"/>
              </w:rPr>
              <w:t xml:space="preserve"> </w:t>
            </w:r>
          </w:p>
        </w:tc>
        <w:tc>
          <w:tcPr>
            <w:tcW w:w="1090" w:type="pct"/>
          </w:tcPr>
          <w:p w14:paraId="6CFC50E0" w14:textId="73C869E1" w:rsidR="00257A8C" w:rsidRPr="00840218" w:rsidRDefault="00D467C8" w:rsidP="00257A8C">
            <w:pPr>
              <w:tabs>
                <w:tab w:val="decimal" w:pos="1556"/>
              </w:tabs>
              <w:spacing w:line="380" w:lineRule="exact"/>
              <w:ind w:left="-14" w:right="-14"/>
              <w:rPr>
                <w:rFonts w:ascii="Arial" w:hAnsi="Arial" w:cs="Arial"/>
                <w:sz w:val="20"/>
                <w:szCs w:val="20"/>
              </w:rPr>
            </w:pPr>
            <w:r>
              <w:rPr>
                <w:rFonts w:ascii="Arial" w:hAnsi="Arial" w:cs="Arial"/>
                <w:sz w:val="20"/>
                <w:szCs w:val="20"/>
              </w:rPr>
              <w:t>946,027</w:t>
            </w:r>
          </w:p>
        </w:tc>
        <w:tc>
          <w:tcPr>
            <w:tcW w:w="1091" w:type="pct"/>
          </w:tcPr>
          <w:p w14:paraId="26B7869B" w14:textId="7306847F" w:rsidR="00257A8C" w:rsidRPr="00840218" w:rsidRDefault="00D467C8" w:rsidP="00257A8C">
            <w:pPr>
              <w:tabs>
                <w:tab w:val="decimal" w:pos="1556"/>
              </w:tabs>
              <w:spacing w:line="380" w:lineRule="exact"/>
              <w:ind w:left="-14" w:right="-14"/>
              <w:rPr>
                <w:rFonts w:ascii="Arial" w:hAnsi="Arial" w:cs="Arial"/>
                <w:sz w:val="20"/>
                <w:szCs w:val="20"/>
              </w:rPr>
            </w:pPr>
            <w:r>
              <w:rPr>
                <w:rFonts w:ascii="Arial" w:hAnsi="Arial" w:cs="Arial"/>
                <w:sz w:val="20"/>
                <w:szCs w:val="20"/>
              </w:rPr>
              <w:t>254,178</w:t>
            </w:r>
          </w:p>
        </w:tc>
      </w:tr>
      <w:tr w:rsidR="00D069DB" w:rsidRPr="00840218" w14:paraId="5D597497" w14:textId="77777777" w:rsidTr="006B6E61">
        <w:trPr>
          <w:trHeight w:val="198"/>
        </w:trPr>
        <w:tc>
          <w:tcPr>
            <w:tcW w:w="2819" w:type="pct"/>
          </w:tcPr>
          <w:p w14:paraId="3C261B00" w14:textId="4FD1912F" w:rsidR="00D069DB" w:rsidRPr="00840218" w:rsidRDefault="00D069DB" w:rsidP="00D069DB">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61F3220A"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6,445</w:t>
            </w:r>
          </w:p>
        </w:tc>
        <w:tc>
          <w:tcPr>
            <w:tcW w:w="1091" w:type="pct"/>
          </w:tcPr>
          <w:p w14:paraId="58BCC835" w14:textId="476DC9E0"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3,310</w:t>
            </w:r>
          </w:p>
        </w:tc>
      </w:tr>
      <w:tr w:rsidR="00D069DB" w:rsidRPr="00840218" w14:paraId="073AC0AD" w14:textId="77777777" w:rsidTr="006B6E61">
        <w:trPr>
          <w:trHeight w:val="80"/>
        </w:trPr>
        <w:tc>
          <w:tcPr>
            <w:tcW w:w="2819" w:type="pct"/>
          </w:tcPr>
          <w:p w14:paraId="4BDAAECE" w14:textId="2FB001BC" w:rsidR="00D069DB" w:rsidRPr="00840218" w:rsidRDefault="00D069DB" w:rsidP="00D069DB">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59E673F6"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2,033</w:t>
            </w:r>
          </w:p>
        </w:tc>
        <w:tc>
          <w:tcPr>
            <w:tcW w:w="1091" w:type="pct"/>
          </w:tcPr>
          <w:p w14:paraId="49957F20" w14:textId="78FB792F"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w:t>
            </w:r>
          </w:p>
        </w:tc>
      </w:tr>
      <w:tr w:rsidR="00D069DB" w:rsidRPr="00840218" w14:paraId="62DA38A5" w14:textId="77777777" w:rsidTr="006B6E61">
        <w:trPr>
          <w:trHeight w:val="80"/>
        </w:trPr>
        <w:tc>
          <w:tcPr>
            <w:tcW w:w="2819" w:type="pct"/>
          </w:tcPr>
          <w:p w14:paraId="3EA6B79C" w14:textId="77777777" w:rsidR="00D069DB" w:rsidRPr="00840218" w:rsidRDefault="00D069DB" w:rsidP="00D069DB">
            <w:pPr>
              <w:pStyle w:val="BodyText2"/>
              <w:spacing w:before="0" w:after="0" w:line="380" w:lineRule="exact"/>
              <w:ind w:left="230" w:hanging="187"/>
              <w:rPr>
                <w:rFonts w:ascii="Arial" w:hAnsi="Arial" w:cs="Arial"/>
                <w:sz w:val="20"/>
                <w:szCs w:val="20"/>
              </w:rPr>
            </w:pPr>
            <w:r w:rsidRPr="007B612A">
              <w:rPr>
                <w:rFonts w:ascii="Arial" w:hAnsi="Arial" w:cs="Arial"/>
                <w:sz w:val="20"/>
                <w:szCs w:val="20"/>
              </w:rPr>
              <w:t xml:space="preserve">Transfer from </w:t>
            </w:r>
            <w:r>
              <w:rPr>
                <w:rFonts w:ascii="Arial" w:hAnsi="Arial" w:cs="Arial"/>
                <w:sz w:val="20"/>
                <w:szCs w:val="20"/>
              </w:rPr>
              <w:t xml:space="preserve">right-of-use assets </w:t>
            </w:r>
          </w:p>
        </w:tc>
        <w:tc>
          <w:tcPr>
            <w:tcW w:w="1090" w:type="pct"/>
          </w:tcPr>
          <w:p w14:paraId="1CDEA88D" w14:textId="6264F197"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1,667</w:t>
            </w:r>
          </w:p>
        </w:tc>
        <w:tc>
          <w:tcPr>
            <w:tcW w:w="1091" w:type="pct"/>
          </w:tcPr>
          <w:p w14:paraId="24F4EAA3" w14:textId="55950EE3" w:rsidR="00D069DB" w:rsidRPr="00BC6B12"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1,667</w:t>
            </w:r>
          </w:p>
        </w:tc>
      </w:tr>
      <w:tr w:rsidR="00D069DB" w:rsidRPr="00840218" w14:paraId="6F053A58" w14:textId="77777777" w:rsidTr="006B6E61">
        <w:tc>
          <w:tcPr>
            <w:tcW w:w="2819" w:type="pct"/>
          </w:tcPr>
          <w:p w14:paraId="73FE5C59" w14:textId="77777777" w:rsidR="00D069DB" w:rsidRPr="00840218" w:rsidRDefault="00D069DB" w:rsidP="00D069DB">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5268FCEB"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(58,611)</w:t>
            </w:r>
          </w:p>
        </w:tc>
        <w:tc>
          <w:tcPr>
            <w:tcW w:w="1091" w:type="pct"/>
          </w:tcPr>
          <w:p w14:paraId="5E0488E9" w14:textId="20BBB723" w:rsidR="00D069DB" w:rsidRPr="00840218" w:rsidRDefault="00D069DB" w:rsidP="00D069DB">
            <w:pPr>
              <w:tabs>
                <w:tab w:val="decimal" w:pos="1556"/>
              </w:tabs>
              <w:spacing w:line="380" w:lineRule="exact"/>
              <w:ind w:left="-14" w:right="-14"/>
              <w:rPr>
                <w:rFonts w:ascii="Arial" w:hAnsi="Arial" w:cs="Arial"/>
                <w:sz w:val="20"/>
                <w:szCs w:val="20"/>
              </w:rPr>
            </w:pPr>
            <w:r w:rsidRPr="00BC6B12">
              <w:rPr>
                <w:rFonts w:ascii="Arial" w:hAnsi="Arial" w:cs="Arial"/>
                <w:sz w:val="20"/>
                <w:szCs w:val="20"/>
              </w:rPr>
              <w:t>(18,573)</w:t>
            </w:r>
          </w:p>
        </w:tc>
      </w:tr>
      <w:tr w:rsidR="00D069DB" w:rsidRPr="00840218" w14:paraId="77B1B804" w14:textId="77777777" w:rsidTr="006B6E61">
        <w:tc>
          <w:tcPr>
            <w:tcW w:w="2819" w:type="pct"/>
          </w:tcPr>
          <w:p w14:paraId="369C392E" w14:textId="144A5864" w:rsidR="00D069DB" w:rsidRPr="00840218" w:rsidRDefault="00D069DB" w:rsidP="00D069DB">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5C6D858A" w:rsidR="00D069DB" w:rsidRPr="00840218" w:rsidRDefault="00D069DB" w:rsidP="00D069DB">
            <w:pPr>
              <w:pBdr>
                <w:bottom w:val="single" w:sz="4" w:space="1" w:color="auto"/>
              </w:pBdr>
              <w:tabs>
                <w:tab w:val="decimal" w:pos="1556"/>
              </w:tabs>
              <w:spacing w:line="380" w:lineRule="exact"/>
              <w:ind w:left="-14" w:right="-14"/>
              <w:rPr>
                <w:rFonts w:ascii="Arial" w:hAnsi="Arial" w:cs="Arial"/>
                <w:sz w:val="20"/>
                <w:szCs w:val="20"/>
              </w:rPr>
            </w:pPr>
            <w:r w:rsidRPr="00BC6B12">
              <w:rPr>
                <w:rFonts w:ascii="Arial" w:hAnsi="Arial" w:cs="Arial"/>
                <w:sz w:val="20"/>
                <w:szCs w:val="20"/>
              </w:rPr>
              <w:t>(4,510)</w:t>
            </w:r>
          </w:p>
        </w:tc>
        <w:tc>
          <w:tcPr>
            <w:tcW w:w="1091" w:type="pct"/>
          </w:tcPr>
          <w:p w14:paraId="1D343A6A" w14:textId="70A8F870" w:rsidR="00D069DB" w:rsidRPr="00840218" w:rsidRDefault="00D069DB" w:rsidP="00D069DB">
            <w:pPr>
              <w:pBdr>
                <w:bottom w:val="single" w:sz="4" w:space="1" w:color="auto"/>
              </w:pBdr>
              <w:tabs>
                <w:tab w:val="decimal" w:pos="1556"/>
              </w:tabs>
              <w:spacing w:line="380" w:lineRule="exact"/>
              <w:ind w:left="-14" w:right="-14"/>
              <w:rPr>
                <w:rFonts w:ascii="Arial" w:hAnsi="Arial" w:cs="Arial"/>
                <w:sz w:val="20"/>
                <w:szCs w:val="20"/>
              </w:rPr>
            </w:pPr>
            <w:r w:rsidRPr="00BC6B12">
              <w:rPr>
                <w:rFonts w:ascii="Arial" w:hAnsi="Arial" w:cs="Arial"/>
                <w:sz w:val="20"/>
                <w:szCs w:val="20"/>
              </w:rPr>
              <w:t>(372)</w:t>
            </w:r>
          </w:p>
        </w:tc>
      </w:tr>
      <w:tr w:rsidR="00BC6B12" w:rsidRPr="00840218" w14:paraId="7AEBC044" w14:textId="77777777" w:rsidTr="006B6E61">
        <w:tc>
          <w:tcPr>
            <w:tcW w:w="2819" w:type="pct"/>
          </w:tcPr>
          <w:p w14:paraId="77ED648A" w14:textId="18F9AD90" w:rsidR="00BC6B12" w:rsidRPr="00840218" w:rsidRDefault="00BC6B12" w:rsidP="00BC6B12">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31 March 2022</w:t>
            </w:r>
          </w:p>
        </w:tc>
        <w:tc>
          <w:tcPr>
            <w:tcW w:w="1090" w:type="pct"/>
          </w:tcPr>
          <w:p w14:paraId="69370255" w14:textId="77B728A5" w:rsidR="00BC6B12" w:rsidRPr="00840218" w:rsidRDefault="00BC6B12" w:rsidP="00BC6B12">
            <w:pPr>
              <w:pBdr>
                <w:bottom w:val="double" w:sz="6" w:space="1" w:color="auto"/>
              </w:pBdr>
              <w:tabs>
                <w:tab w:val="decimal" w:pos="1556"/>
              </w:tabs>
              <w:spacing w:line="380" w:lineRule="exact"/>
              <w:ind w:left="-14" w:right="-14"/>
              <w:rPr>
                <w:rFonts w:ascii="Arial" w:hAnsi="Arial" w:cs="Arial"/>
                <w:sz w:val="20"/>
                <w:szCs w:val="20"/>
              </w:rPr>
            </w:pPr>
            <w:r w:rsidRPr="00BC6B12">
              <w:rPr>
                <w:rFonts w:ascii="Arial" w:hAnsi="Arial" w:cs="Arial"/>
                <w:sz w:val="20"/>
                <w:szCs w:val="20"/>
              </w:rPr>
              <w:t>893,051</w:t>
            </w:r>
          </w:p>
        </w:tc>
        <w:tc>
          <w:tcPr>
            <w:tcW w:w="1091" w:type="pct"/>
          </w:tcPr>
          <w:p w14:paraId="7E616EFC" w14:textId="489F42F8" w:rsidR="00BC6B12" w:rsidRPr="00840218" w:rsidRDefault="00BC6B12" w:rsidP="00BC6B12">
            <w:pPr>
              <w:pBdr>
                <w:bottom w:val="double" w:sz="6" w:space="1" w:color="auto"/>
              </w:pBdr>
              <w:tabs>
                <w:tab w:val="decimal" w:pos="1556"/>
              </w:tabs>
              <w:spacing w:line="380" w:lineRule="exact"/>
              <w:ind w:left="-14" w:right="-14"/>
              <w:rPr>
                <w:rFonts w:ascii="Arial" w:hAnsi="Arial" w:cs="Arial"/>
                <w:sz w:val="20"/>
                <w:szCs w:val="20"/>
              </w:rPr>
            </w:pPr>
            <w:r w:rsidRPr="00BC6B12">
              <w:rPr>
                <w:rFonts w:ascii="Arial" w:hAnsi="Arial" w:cs="Arial"/>
                <w:sz w:val="20"/>
                <w:szCs w:val="20"/>
              </w:rPr>
              <w:t xml:space="preserve"> 240,210 </w:t>
            </w:r>
          </w:p>
        </w:tc>
      </w:tr>
    </w:tbl>
    <w:p w14:paraId="7AA4D1A4" w14:textId="1E4C8226" w:rsidR="00C450DD" w:rsidRDefault="00C450DD"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r w:rsidRPr="00840218">
        <w:rPr>
          <w:rFonts w:ascii="Arial" w:hAnsi="Arial" w:cs="Arial"/>
          <w:sz w:val="22"/>
          <w:szCs w:val="22"/>
        </w:rPr>
        <w:t xml:space="preserve">As </w:t>
      </w:r>
      <w:proofErr w:type="gramStart"/>
      <w:r w:rsidRPr="00840218">
        <w:rPr>
          <w:rFonts w:ascii="Arial" w:hAnsi="Arial" w:cs="Arial"/>
          <w:sz w:val="22"/>
          <w:szCs w:val="22"/>
        </w:rPr>
        <w:t>at</w:t>
      </w:r>
      <w:proofErr w:type="gramEnd"/>
      <w:r w:rsidRPr="00840218">
        <w:rPr>
          <w:rFonts w:ascii="Arial" w:hAnsi="Arial" w:cs="Arial"/>
          <w:sz w:val="22"/>
          <w:szCs w:val="22"/>
        </w:rPr>
        <w:t xml:space="preserve"> </w:t>
      </w:r>
      <w:r w:rsidR="005C6A8B">
        <w:rPr>
          <w:rFonts w:ascii="Arial" w:hAnsi="Arial" w:cs="Arial"/>
          <w:sz w:val="22"/>
          <w:szCs w:val="22"/>
        </w:rPr>
        <w:t>31 March 2022</w:t>
      </w:r>
      <w:r w:rsidRPr="00840218">
        <w:rPr>
          <w:rFonts w:ascii="Arial" w:hAnsi="Arial" w:cs="Arial"/>
          <w:sz w:val="22"/>
          <w:szCs w:val="22"/>
        </w:rPr>
        <w:t xml:space="preserve">, the subsidiaries have pledged plant and equipment with net book value of approximately Baht </w:t>
      </w:r>
      <w:r w:rsidR="00DC2A7A">
        <w:rPr>
          <w:rFonts w:ascii="Arial" w:hAnsi="Arial" w:cs="Arial"/>
          <w:sz w:val="22"/>
          <w:szCs w:val="22"/>
        </w:rPr>
        <w:t>72</w:t>
      </w:r>
      <w:r w:rsidR="005B3FC6" w:rsidRPr="00840218">
        <w:rPr>
          <w:rFonts w:ascii="Arial" w:hAnsi="Arial" w:cs="Arial"/>
          <w:sz w:val="22"/>
          <w:szCs w:val="22"/>
        </w:rPr>
        <w:t xml:space="preserve"> </w:t>
      </w:r>
      <w:r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36D8D1A5"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1EB8F87C"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51723B7D"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72B91F3F"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26C6AD47"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1EE199D5" w14:textId="77777777" w:rsidR="00DC053D" w:rsidRDefault="00DC053D" w:rsidP="003C3963">
      <w:pPr>
        <w:tabs>
          <w:tab w:val="left" w:pos="600"/>
          <w:tab w:val="left" w:pos="2880"/>
        </w:tabs>
        <w:spacing w:before="120" w:after="120" w:line="380" w:lineRule="exact"/>
        <w:ind w:left="533" w:right="-43" w:hanging="605"/>
        <w:jc w:val="thaiDistribute"/>
        <w:rPr>
          <w:rFonts w:ascii="Arial" w:hAnsi="Arial" w:cs="Arial"/>
          <w:b/>
          <w:bCs/>
          <w:sz w:val="22"/>
          <w:szCs w:val="22"/>
        </w:rPr>
      </w:pPr>
    </w:p>
    <w:p w14:paraId="633FE2EF" w14:textId="2EF2422E" w:rsidR="003F113E" w:rsidRPr="00840218" w:rsidRDefault="0008682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10</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7C2DEF85"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D238FF" w:rsidRPr="00840218">
        <w:rPr>
          <w:rFonts w:ascii="Arial" w:hAnsi="Arial" w:cs="Arial"/>
          <w:sz w:val="22"/>
          <w:szCs w:val="22"/>
        </w:rPr>
        <w:t>The</w:t>
      </w:r>
      <w:r w:rsidR="004E67C6">
        <w:rPr>
          <w:rFonts w:ascii="Arial" w:hAnsi="Arial" w:cs="Arial"/>
          <w:sz w:val="22"/>
          <w:szCs w:val="22"/>
        </w:rPr>
        <w:t>se</w:t>
      </w:r>
      <w:r w:rsidR="00D238FF" w:rsidRPr="00840218">
        <w:rPr>
          <w:rFonts w:ascii="Arial" w:hAnsi="Arial" w:cs="Arial"/>
          <w:sz w:val="22"/>
          <w:szCs w:val="22"/>
        </w:rPr>
        <w:t xml:space="preserve"> loans are guaranteed by related companies, directors of the </w:t>
      </w:r>
      <w:r w:rsidR="00EA316B">
        <w:rPr>
          <w:rFonts w:ascii="Arial" w:hAnsi="Arial" w:cs="Arial"/>
          <w:sz w:val="22"/>
          <w:szCs w:val="22"/>
        </w:rPr>
        <w:t>Group</w:t>
      </w:r>
      <w:r w:rsidR="00D238FF" w:rsidRPr="00840218">
        <w:rPr>
          <w:rFonts w:ascii="Arial" w:hAnsi="Arial" w:cs="Arial"/>
          <w:sz w:val="22"/>
          <w:szCs w:val="22"/>
        </w:rPr>
        <w:t>, directors of</w:t>
      </w:r>
      <w:r w:rsidR="009B15AB">
        <w:rPr>
          <w:rFonts w:ascii="Arial" w:hAnsi="Arial" w:cs="Arial"/>
          <w:sz w:val="22"/>
          <w:szCs w:val="22"/>
        </w:rPr>
        <w:t xml:space="preserve"> </w:t>
      </w:r>
      <w:r w:rsidR="004E67C6">
        <w:rPr>
          <w:rFonts w:ascii="Arial" w:hAnsi="Arial" w:cs="Arial"/>
          <w:sz w:val="22"/>
          <w:szCs w:val="22"/>
        </w:rPr>
        <w:t xml:space="preserve">     </w:t>
      </w:r>
      <w:r w:rsidR="00D238FF" w:rsidRPr="00840218">
        <w:rPr>
          <w:rFonts w:ascii="Arial" w:hAnsi="Arial" w:cs="Arial"/>
          <w:sz w:val="22"/>
          <w:szCs w:val="22"/>
        </w:rPr>
        <w:t>the related companies and a family member of a director of</w:t>
      </w:r>
      <w:r w:rsidR="00EA316B">
        <w:rPr>
          <w:rFonts w:ascii="Arial" w:hAnsi="Arial" w:cs="Arial"/>
          <w:sz w:val="22"/>
          <w:szCs w:val="22"/>
        </w:rPr>
        <w:t xml:space="preserve"> </w:t>
      </w:r>
      <w:r w:rsidR="00D238FF" w:rsidRPr="00840218">
        <w:rPr>
          <w:rFonts w:ascii="Arial" w:hAnsi="Arial" w:cs="Arial"/>
          <w:sz w:val="22"/>
          <w:szCs w:val="22"/>
        </w:rPr>
        <w:t xml:space="preserve">the </w:t>
      </w:r>
      <w:proofErr w:type="gramStart"/>
      <w:r w:rsidR="00EA316B">
        <w:rPr>
          <w:rFonts w:ascii="Arial" w:hAnsi="Arial" w:cs="Arial"/>
          <w:sz w:val="22"/>
          <w:szCs w:val="22"/>
        </w:rPr>
        <w:t>Group</w:t>
      </w:r>
      <w:r w:rsidR="00D238FF" w:rsidRPr="00840218">
        <w:rPr>
          <w:rFonts w:ascii="Arial" w:hAnsi="Arial" w:cs="Arial"/>
          <w:sz w:val="22"/>
          <w:szCs w:val="22"/>
        </w:rPr>
        <w:t>,</w:t>
      </w:r>
      <w:r w:rsidR="009B15AB">
        <w:rPr>
          <w:rFonts w:ascii="Arial" w:hAnsi="Arial" w:cs="Arial"/>
          <w:sz w:val="22"/>
          <w:szCs w:val="22"/>
        </w:rPr>
        <w:t xml:space="preserve"> </w:t>
      </w:r>
      <w:r w:rsidR="00D238FF" w:rsidRPr="00840218">
        <w:rPr>
          <w:rFonts w:ascii="Arial" w:hAnsi="Arial" w:cs="Arial"/>
          <w:sz w:val="22"/>
          <w:szCs w:val="22"/>
        </w:rPr>
        <w:t>and</w:t>
      </w:r>
      <w:proofErr w:type="gramEnd"/>
      <w:r w:rsidR="00D238FF" w:rsidRPr="00840218">
        <w:rPr>
          <w:rFonts w:ascii="Arial" w:hAnsi="Arial" w:cs="Arial"/>
          <w:sz w:val="22"/>
          <w:szCs w:val="22"/>
        </w:rPr>
        <w:t xml:space="preserve"> secured by </w:t>
      </w:r>
      <w:r w:rsidR="00916886">
        <w:rPr>
          <w:rFonts w:ascii="Arial" w:hAnsi="Arial" w:cs="Arial"/>
          <w:sz w:val="22"/>
          <w:szCs w:val="22"/>
        </w:rPr>
        <w:t xml:space="preserve">                   </w:t>
      </w:r>
      <w:r w:rsidR="00D238FF" w:rsidRPr="00840218">
        <w:rPr>
          <w:rFonts w:ascii="Arial" w:hAnsi="Arial" w:cs="Arial"/>
          <w:sz w:val="22"/>
          <w:szCs w:val="22"/>
        </w:rPr>
        <w:t>the mortgage of land with structures thereon of</w:t>
      </w:r>
      <w:r w:rsidR="00E15419">
        <w:rPr>
          <w:rFonts w:ascii="Arial" w:hAnsi="Arial" w:cs="Arial"/>
          <w:sz w:val="22"/>
          <w:szCs w:val="22"/>
        </w:rPr>
        <w:t xml:space="preserve"> the Group’s</w:t>
      </w:r>
      <w:r w:rsidR="00D238FF" w:rsidRPr="00840218">
        <w:rPr>
          <w:rFonts w:ascii="Arial" w:hAnsi="Arial" w:cs="Arial"/>
          <w:sz w:val="22"/>
          <w:szCs w:val="22"/>
        </w:rPr>
        <w:t xml:space="preserve"> directors, bank deposits </w:t>
      </w:r>
      <w:r w:rsidR="006F69B0">
        <w:rPr>
          <w:rFonts w:ascii="Arial" w:hAnsi="Arial" w:cs="Arial"/>
          <w:sz w:val="22"/>
          <w:szCs w:val="22"/>
        </w:rPr>
        <w:t>of</w:t>
      </w:r>
      <w:r w:rsidR="0044256F">
        <w:rPr>
          <w:rFonts w:ascii="Arial" w:hAnsi="Arial" w:cstheme="minorBidi" w:hint="cs"/>
          <w:sz w:val="22"/>
          <w:szCs w:val="22"/>
          <w:cs/>
        </w:rPr>
        <w:t xml:space="preserve">             </w:t>
      </w:r>
      <w:r w:rsidR="006F69B0">
        <w:rPr>
          <w:rFonts w:ascii="Arial" w:hAnsi="Arial" w:cs="Arial"/>
          <w:sz w:val="22"/>
          <w:szCs w:val="22"/>
        </w:rPr>
        <w:t xml:space="preserve"> 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7D1722AB" w14:textId="47F477EE" w:rsidR="00CB571C" w:rsidRDefault="0076491F" w:rsidP="000504D4">
      <w:pPr>
        <w:tabs>
          <w:tab w:val="left" w:pos="1080"/>
          <w:tab w:val="left" w:pos="2880"/>
        </w:tabs>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t>1</w:t>
      </w:r>
      <w:r w:rsidR="00EE2DA3">
        <w:rPr>
          <w:rFonts w:ascii="Arial" w:hAnsi="Arial" w:cs="Arial"/>
          <w:b/>
          <w:bCs/>
          <w:sz w:val="22"/>
          <w:szCs w:val="22"/>
        </w:rPr>
        <w:t>1</w:t>
      </w:r>
      <w:r w:rsidR="00CB571C" w:rsidRPr="00840218">
        <w:rPr>
          <w:rFonts w:ascii="Arial" w:hAnsi="Arial" w:cs="Arial"/>
          <w:b/>
          <w:bCs/>
          <w:sz w:val="22"/>
          <w:szCs w:val="22"/>
        </w:rPr>
        <w:t>.</w:t>
      </w:r>
      <w:r w:rsidR="00CB571C" w:rsidRPr="00840218">
        <w:rPr>
          <w:rFonts w:ascii="Arial" w:hAnsi="Arial" w:cs="Arial"/>
          <w:b/>
          <w:bCs/>
          <w:sz w:val="22"/>
          <w:szCs w:val="22"/>
        </w:rPr>
        <w:tab/>
      </w:r>
      <w:r w:rsidR="00CB571C">
        <w:rPr>
          <w:rFonts w:ascii="Arial" w:hAnsi="Arial" w:cs="Arial"/>
          <w:b/>
          <w:bCs/>
          <w:sz w:val="22"/>
          <w:szCs w:val="22"/>
        </w:rPr>
        <w:t>Lo</w:t>
      </w:r>
      <w:r w:rsidR="00400D89">
        <w:rPr>
          <w:rFonts w:ascii="Arial" w:hAnsi="Arial" w:cs="Arial"/>
          <w:b/>
          <w:bCs/>
          <w:sz w:val="22"/>
          <w:szCs w:val="22"/>
        </w:rPr>
        <w:t>ng-term loans from financial institutions</w:t>
      </w:r>
      <w:r w:rsidR="00CB571C" w:rsidRPr="00840218">
        <w:rPr>
          <w:rFonts w:ascii="Arial" w:hAnsi="Arial" w:cs="Arial"/>
          <w:b/>
          <w:bCs/>
          <w:sz w:val="22"/>
          <w:szCs w:val="22"/>
        </w:rPr>
        <w:t xml:space="preserve"> </w:t>
      </w:r>
    </w:p>
    <w:p w14:paraId="44F2A763" w14:textId="27032DBF" w:rsidR="00CB571C" w:rsidRPr="00CB40E4" w:rsidRDefault="00CB571C" w:rsidP="000504D4">
      <w:pPr>
        <w:spacing w:before="120" w:after="120" w:line="380" w:lineRule="exact"/>
        <w:ind w:left="547" w:hanging="547"/>
        <w:jc w:val="thaiDistribute"/>
        <w:rPr>
          <w:rFonts w:ascii="Arial" w:hAnsi="Arial" w:cstheme="minorBidi"/>
          <w:spacing w:val="-2"/>
          <w:sz w:val="22"/>
          <w:szCs w:val="22"/>
        </w:rPr>
      </w:pPr>
      <w:r>
        <w:rPr>
          <w:rFonts w:ascii="Arial" w:hAnsi="Arial" w:cs="Arial"/>
          <w:spacing w:val="-2"/>
          <w:sz w:val="22"/>
          <w:szCs w:val="22"/>
        </w:rPr>
        <w:tab/>
      </w:r>
      <w:r w:rsidRPr="00F63EF5">
        <w:rPr>
          <w:rFonts w:ascii="Arial" w:hAnsi="Arial" w:cs="Arial"/>
          <w:spacing w:val="-2"/>
          <w:sz w:val="22"/>
          <w:szCs w:val="22"/>
        </w:rPr>
        <w:t xml:space="preserve">These loans are guaranteed by related companies, directors of the </w:t>
      </w:r>
      <w:r>
        <w:rPr>
          <w:rFonts w:ascii="Arial" w:hAnsi="Arial" w:cs="Arial"/>
          <w:spacing w:val="-2"/>
          <w:sz w:val="22"/>
          <w:szCs w:val="22"/>
        </w:rPr>
        <w:t>Group</w:t>
      </w:r>
      <w:r w:rsidRPr="00F63EF5">
        <w:rPr>
          <w:rFonts w:ascii="Arial" w:hAnsi="Arial" w:cs="Arial"/>
          <w:spacing w:val="-2"/>
          <w:sz w:val="22"/>
          <w:szCs w:val="22"/>
        </w:rPr>
        <w:t>, directors of</w:t>
      </w:r>
      <w:r>
        <w:rPr>
          <w:rFonts w:ascii="Arial" w:hAnsi="Arial" w:cs="Arial"/>
          <w:spacing w:val="-2"/>
          <w:sz w:val="22"/>
          <w:szCs w:val="22"/>
        </w:rPr>
        <w:t xml:space="preserve">            </w:t>
      </w:r>
      <w:r w:rsidRPr="00F63EF5">
        <w:rPr>
          <w:rFonts w:ascii="Arial" w:hAnsi="Arial" w:cs="Arial"/>
          <w:spacing w:val="-2"/>
          <w:sz w:val="22"/>
          <w:szCs w:val="22"/>
        </w:rPr>
        <w:t xml:space="preserve"> the related companies and a family member of a director of the </w:t>
      </w:r>
      <w:proofErr w:type="gramStart"/>
      <w:r>
        <w:rPr>
          <w:rFonts w:ascii="Arial" w:hAnsi="Arial" w:cs="Arial"/>
          <w:spacing w:val="-2"/>
          <w:sz w:val="22"/>
          <w:szCs w:val="22"/>
        </w:rPr>
        <w:t>Group</w:t>
      </w:r>
      <w:r w:rsidRPr="00F63EF5">
        <w:rPr>
          <w:rFonts w:ascii="Arial" w:hAnsi="Arial" w:cs="Arial"/>
          <w:spacing w:val="-2"/>
          <w:sz w:val="22"/>
          <w:szCs w:val="22"/>
        </w:rPr>
        <w:t>, and</w:t>
      </w:r>
      <w:proofErr w:type="gramEnd"/>
      <w:r w:rsidRPr="00F63EF5">
        <w:rPr>
          <w:rFonts w:ascii="Arial" w:hAnsi="Arial" w:cs="Arial"/>
          <w:spacing w:val="-2"/>
          <w:sz w:val="22"/>
          <w:szCs w:val="22"/>
        </w:rPr>
        <w:t xml:space="preserve"> secured by </w:t>
      </w:r>
      <w:r>
        <w:rPr>
          <w:rFonts w:ascii="Arial" w:hAnsi="Arial" w:cs="Arial"/>
          <w:spacing w:val="-2"/>
          <w:sz w:val="22"/>
          <w:szCs w:val="22"/>
        </w:rPr>
        <w:t xml:space="preserve">             </w:t>
      </w:r>
      <w:r w:rsidRPr="00F63EF5">
        <w:rPr>
          <w:rFonts w:ascii="Arial" w:hAnsi="Arial" w:cs="Arial"/>
          <w:spacing w:val="-2"/>
          <w:sz w:val="22"/>
          <w:szCs w:val="22"/>
        </w:rPr>
        <w:t xml:space="preserve">the mortgage of land with structures thereon of the </w:t>
      </w:r>
      <w:r>
        <w:rPr>
          <w:rFonts w:ascii="Arial" w:hAnsi="Arial" w:cs="Arial"/>
          <w:spacing w:val="-2"/>
          <w:sz w:val="22"/>
          <w:szCs w:val="22"/>
        </w:rPr>
        <w:t>Group</w:t>
      </w:r>
      <w:r w:rsidR="00E044F8">
        <w:rPr>
          <w:rFonts w:ascii="Arial" w:hAnsi="Arial" w:cs="Arial"/>
          <w:spacing w:val="-2"/>
          <w:sz w:val="22"/>
          <w:szCs w:val="22"/>
        </w:rPr>
        <w:t>’s directors and</w:t>
      </w:r>
      <w:r w:rsidRPr="00F63EF5">
        <w:rPr>
          <w:rFonts w:ascii="Arial" w:hAnsi="Arial" w:cs="Arial"/>
          <w:spacing w:val="-2"/>
          <w:sz w:val="22"/>
          <w:szCs w:val="22"/>
        </w:rPr>
        <w:t xml:space="preserve"> a family member of a director of the Company, bank deposits</w:t>
      </w:r>
      <w:r w:rsidR="00637AB9">
        <w:rPr>
          <w:rFonts w:ascii="Arial" w:hAnsi="Arial" w:cs="Arial"/>
          <w:spacing w:val="-2"/>
          <w:sz w:val="22"/>
          <w:szCs w:val="22"/>
        </w:rPr>
        <w:t xml:space="preserve"> of the Group and</w:t>
      </w:r>
      <w:r>
        <w:rPr>
          <w:rFonts w:ascii="Arial" w:hAnsi="Arial" w:cs="Arial"/>
          <w:spacing w:val="-2"/>
          <w:sz w:val="22"/>
          <w:szCs w:val="22"/>
        </w:rPr>
        <w:t>,</w:t>
      </w:r>
      <w:r w:rsidRPr="00F63EF5">
        <w:rPr>
          <w:rFonts w:ascii="Arial" w:hAnsi="Arial" w:cs="Arial"/>
          <w:spacing w:val="-2"/>
          <w:sz w:val="22"/>
          <w:szCs w:val="22"/>
        </w:rPr>
        <w:t xml:space="preserve"> the transfer of rights of claim over collections of work done under construction contracts of the </w:t>
      </w:r>
      <w:r>
        <w:rPr>
          <w:rFonts w:ascii="Arial" w:hAnsi="Arial" w:cs="Arial"/>
          <w:spacing w:val="-2"/>
          <w:sz w:val="22"/>
          <w:szCs w:val="22"/>
        </w:rPr>
        <w:t>Group</w:t>
      </w:r>
      <w:r w:rsidR="00E20653">
        <w:rPr>
          <w:rFonts w:ascii="Arial" w:hAnsi="Arial" w:cs="Arial"/>
          <w:spacing w:val="-2"/>
          <w:sz w:val="22"/>
          <w:szCs w:val="22"/>
        </w:rPr>
        <w:t>.</w:t>
      </w:r>
    </w:p>
    <w:p w14:paraId="2C0C4E11" w14:textId="36CF0042" w:rsidR="00CB571C" w:rsidRPr="00F63EF5" w:rsidRDefault="00CB571C" w:rsidP="000504D4">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w:t>
      </w:r>
      <w:r w:rsidR="005C6A8B">
        <w:rPr>
          <w:rFonts w:ascii="Arial" w:hAnsi="Arial" w:cs="Arial"/>
          <w:sz w:val="22"/>
          <w:szCs w:val="22"/>
        </w:rPr>
        <w:t>31 March 2022</w:t>
      </w:r>
      <w:r w:rsidRPr="00F63EF5">
        <w:rPr>
          <w:rFonts w:ascii="Arial" w:hAnsi="Arial" w:cs="Arial"/>
          <w:sz w:val="22"/>
          <w:szCs w:val="22"/>
        </w:rPr>
        <w:t xml:space="preserve">, the </w:t>
      </w:r>
      <w:r>
        <w:rPr>
          <w:rFonts w:ascii="Arial" w:hAnsi="Arial" w:cs="Arial"/>
          <w:spacing w:val="-2"/>
          <w:sz w:val="22"/>
          <w:szCs w:val="22"/>
        </w:rPr>
        <w:t>Group</w:t>
      </w:r>
      <w:r>
        <w:rPr>
          <w:rFonts w:ascii="Arial" w:hAnsi="Arial" w:cs="Arial"/>
          <w:sz w:val="22"/>
          <w:szCs w:val="22"/>
        </w:rPr>
        <w:t xml:space="preserve"> has no</w:t>
      </w:r>
      <w:r w:rsidRPr="00F63EF5">
        <w:rPr>
          <w:rFonts w:ascii="Arial" w:hAnsi="Arial" w:cs="Arial"/>
          <w:sz w:val="22"/>
          <w:szCs w:val="22"/>
        </w:rPr>
        <w:t xml:space="preserve"> long-term credit facilities which have not yet been drawn down.</w:t>
      </w:r>
    </w:p>
    <w:p w14:paraId="456C3F95" w14:textId="53248882"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133EBC">
        <w:rPr>
          <w:rFonts w:ascii="Arial" w:hAnsi="Arial" w:cs="Arial"/>
          <w:b/>
          <w:bCs/>
          <w:sz w:val="22"/>
          <w:szCs w:val="22"/>
          <w:lang w:bidi="ar-SA"/>
        </w:rPr>
        <w:t>1</w:t>
      </w:r>
      <w:r w:rsidR="00EE2DA3">
        <w:rPr>
          <w:rFonts w:ascii="Arial" w:hAnsi="Arial" w:cs="Arial"/>
          <w:b/>
          <w:bCs/>
          <w:sz w:val="22"/>
          <w:szCs w:val="22"/>
          <w:lang w:bidi="ar-SA"/>
        </w:rPr>
        <w:t>2</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0FB68574" w14:textId="7DD7F38F" w:rsidR="00423F03" w:rsidRPr="008D368A" w:rsidRDefault="00EA316B" w:rsidP="000504D4">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the subsidiary will have significant obligations as result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5DD360DA"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18989480"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4F1A05F8"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75D29C26"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17512C91"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25D4ECAD"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2EDD473B" w14:textId="77777777" w:rsidR="00656322" w:rsidRDefault="00656322" w:rsidP="000E0F66">
      <w:pPr>
        <w:spacing w:before="240" w:after="120" w:line="380" w:lineRule="exact"/>
        <w:ind w:left="540" w:hanging="540"/>
        <w:jc w:val="thaiDistribute"/>
        <w:rPr>
          <w:rFonts w:ascii="Arial" w:hAnsi="Arial" w:cstheme="minorBidi"/>
          <w:b/>
          <w:bCs/>
          <w:sz w:val="22"/>
          <w:szCs w:val="22"/>
        </w:rPr>
      </w:pPr>
    </w:p>
    <w:p w14:paraId="0272654D" w14:textId="74886024" w:rsidR="00CE359F" w:rsidRDefault="00CE359F" w:rsidP="000E0F66">
      <w:pPr>
        <w:spacing w:before="240" w:after="120" w:line="380" w:lineRule="exact"/>
        <w:ind w:left="540" w:hanging="540"/>
        <w:jc w:val="thaiDistribute"/>
        <w:rPr>
          <w:rFonts w:ascii="Arial" w:hAnsi="Arial" w:cs="Arial"/>
          <w:b/>
          <w:bCs/>
          <w:sz w:val="22"/>
          <w:szCs w:val="22"/>
        </w:rPr>
      </w:pPr>
      <w:r w:rsidRPr="008F7081">
        <w:rPr>
          <w:rFonts w:ascii="Arial" w:hAnsi="Arial" w:cs="Arial"/>
          <w:b/>
          <w:bCs/>
          <w:sz w:val="22"/>
          <w:szCs w:val="22"/>
        </w:rPr>
        <w:t>13.</w:t>
      </w:r>
      <w:r w:rsidRPr="008F7081">
        <w:rPr>
          <w:rFonts w:ascii="Arial" w:hAnsi="Arial" w:cs="Arial"/>
          <w:b/>
          <w:bCs/>
          <w:sz w:val="22"/>
          <w:szCs w:val="22"/>
        </w:rPr>
        <w:tab/>
      </w:r>
      <w:r w:rsidR="005567FF" w:rsidRPr="008F7081">
        <w:rPr>
          <w:rFonts w:ascii="Arial" w:hAnsi="Arial" w:cs="Arial"/>
          <w:b/>
          <w:bCs/>
          <w:sz w:val="22"/>
          <w:szCs w:val="22"/>
        </w:rPr>
        <w:t>Share capital</w:t>
      </w:r>
    </w:p>
    <w:p w14:paraId="42FED64F" w14:textId="66A59A8C" w:rsidR="005567FF" w:rsidRDefault="005567FF" w:rsidP="000504D4">
      <w:pPr>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tab/>
      </w:r>
      <w:r w:rsidR="007B12BC" w:rsidRPr="007B12BC">
        <w:rPr>
          <w:rFonts w:ascii="Arial" w:hAnsi="Arial" w:cs="Arial"/>
          <w:sz w:val="22"/>
          <w:szCs w:val="22"/>
        </w:rPr>
        <w:t>During 19 to 21 January 2022, the Company made an initial public offering of 200,000,000 newly issued ordinary shares with a par value of Baht 1 each, at an offering price of Baht 4.6 per share, amounting to Baht 920 million. Subsequently</w:t>
      </w:r>
      <w:r w:rsidR="00707104">
        <w:rPr>
          <w:rFonts w:ascii="Arial" w:hAnsi="Arial" w:cs="Arial"/>
          <w:sz w:val="22"/>
          <w:szCs w:val="22"/>
        </w:rPr>
        <w:t>,</w:t>
      </w:r>
      <w:r w:rsidR="007B12BC" w:rsidRPr="007B12BC">
        <w:rPr>
          <w:rFonts w:ascii="Arial" w:hAnsi="Arial" w:cs="Arial"/>
          <w:sz w:val="22"/>
          <w:szCs w:val="22"/>
        </w:rPr>
        <w:t xml:space="preserve"> on 24 January 2022, the Company</w:t>
      </w:r>
      <w:r w:rsidR="00841CC8">
        <w:rPr>
          <w:rFonts w:ascii="Arial" w:hAnsi="Arial" w:cstheme="minorBidi" w:hint="cs"/>
          <w:sz w:val="22"/>
          <w:szCs w:val="22"/>
          <w:cs/>
        </w:rPr>
        <w:t xml:space="preserve"> </w:t>
      </w:r>
      <w:r w:rsidR="007B12BC" w:rsidRPr="007B12BC">
        <w:rPr>
          <w:rFonts w:ascii="Arial" w:hAnsi="Arial" w:cs="Arial"/>
          <w:sz w:val="22"/>
          <w:szCs w:val="22"/>
        </w:rPr>
        <w:t>received full payment</w:t>
      </w:r>
      <w:r w:rsidR="001C79D6">
        <w:rPr>
          <w:rFonts w:ascii="Arial" w:hAnsi="Arial" w:cs="Arial"/>
          <w:sz w:val="22"/>
          <w:szCs w:val="22"/>
        </w:rPr>
        <w:t>s</w:t>
      </w:r>
      <w:r w:rsidR="007B12BC" w:rsidRPr="007B12BC">
        <w:rPr>
          <w:rFonts w:ascii="Arial" w:hAnsi="Arial" w:cs="Arial"/>
          <w:sz w:val="22"/>
          <w:szCs w:val="22"/>
        </w:rPr>
        <w:t xml:space="preserve"> of the additional capital</w:t>
      </w:r>
      <w:r w:rsidR="001C79D6">
        <w:rPr>
          <w:rFonts w:ascii="Arial" w:hAnsi="Arial" w:cs="Arial"/>
          <w:sz w:val="22"/>
          <w:szCs w:val="22"/>
        </w:rPr>
        <w:t>. On 25 January 2022</w:t>
      </w:r>
      <w:r w:rsidR="00E907B1">
        <w:rPr>
          <w:rFonts w:ascii="Arial" w:hAnsi="Arial" w:cs="Arial"/>
          <w:sz w:val="22"/>
          <w:szCs w:val="22"/>
        </w:rPr>
        <w:t>,</w:t>
      </w:r>
      <w:r w:rsidR="001C79D6">
        <w:rPr>
          <w:rFonts w:ascii="Arial" w:hAnsi="Arial" w:cs="Arial"/>
          <w:sz w:val="22"/>
          <w:szCs w:val="22"/>
        </w:rPr>
        <w:t xml:space="preserve"> </w:t>
      </w:r>
      <w:r w:rsidR="007B12BC" w:rsidRPr="007B12BC">
        <w:rPr>
          <w:rFonts w:ascii="Arial" w:hAnsi="Arial" w:cs="Arial"/>
          <w:sz w:val="22"/>
          <w:szCs w:val="22"/>
        </w:rPr>
        <w:t>the Company registered            the increase of its issued and paid-up share capital from Baht 500 million (500,000,000 ordinary shares with a par value of Baht 1 each) to Baht 700 million (700,000,000 ordinary shares with a par value of Baht 1 each) with the Ministry of Commerce. The Stock Exchange of Thailand approved the Company’s ordinary shares as listed securities, with trading permitted on 27 January 2022.</w:t>
      </w:r>
    </w:p>
    <w:p w14:paraId="694E217F" w14:textId="24C59794" w:rsidR="00DD22F2" w:rsidRPr="008F7081" w:rsidRDefault="00DD22F2" w:rsidP="000504D4">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r w:rsidRPr="00DD22F2">
        <w:rPr>
          <w:rFonts w:ascii="Arial" w:hAnsi="Arial" w:cs="Arial"/>
          <w:sz w:val="22"/>
          <w:szCs w:val="22"/>
        </w:rPr>
        <w:t xml:space="preserve">The Company incurred </w:t>
      </w:r>
      <w:r w:rsidR="00C94892">
        <w:rPr>
          <w:rFonts w:ascii="Arial" w:hAnsi="Arial" w:cs="Arial"/>
          <w:sz w:val="22"/>
          <w:szCs w:val="22"/>
        </w:rPr>
        <w:t>transaction costs</w:t>
      </w:r>
      <w:r w:rsidRPr="00DD22F2">
        <w:rPr>
          <w:rFonts w:ascii="Arial" w:hAnsi="Arial" w:cs="Arial"/>
          <w:sz w:val="22"/>
          <w:szCs w:val="22"/>
        </w:rPr>
        <w:t xml:space="preserve"> amounting to approximately Baht 22</w:t>
      </w:r>
      <w:r w:rsidRPr="00DD22F2">
        <w:rPr>
          <w:rFonts w:ascii="Arial" w:hAnsi="Arial" w:cs="Arial"/>
          <w:sz w:val="22"/>
          <w:szCs w:val="22"/>
          <w:cs/>
        </w:rPr>
        <w:t xml:space="preserve"> </w:t>
      </w:r>
      <w:r w:rsidRPr="00DD22F2">
        <w:rPr>
          <w:rFonts w:ascii="Arial" w:hAnsi="Arial" w:cs="Arial"/>
          <w:sz w:val="22"/>
          <w:szCs w:val="22"/>
        </w:rPr>
        <w:t>million (net of income tax of Baht 5</w:t>
      </w:r>
      <w:r w:rsidRPr="00DD22F2">
        <w:rPr>
          <w:rFonts w:ascii="Arial" w:hAnsi="Arial" w:cs="Arial"/>
          <w:sz w:val="22"/>
          <w:szCs w:val="22"/>
          <w:cs/>
        </w:rPr>
        <w:t xml:space="preserve"> </w:t>
      </w:r>
      <w:r w:rsidRPr="00DD22F2">
        <w:rPr>
          <w:rFonts w:ascii="Arial" w:hAnsi="Arial" w:cs="Arial"/>
          <w:sz w:val="22"/>
          <w:szCs w:val="22"/>
        </w:rPr>
        <w:t xml:space="preserve">million), and these expenses </w:t>
      </w:r>
      <w:r w:rsidR="00C94892">
        <w:rPr>
          <w:rFonts w:ascii="Arial" w:hAnsi="Arial" w:cs="Browallia New"/>
          <w:sz w:val="22"/>
          <w:szCs w:val="28"/>
        </w:rPr>
        <w:t>were</w:t>
      </w:r>
      <w:r w:rsidRPr="00DD22F2">
        <w:rPr>
          <w:rFonts w:ascii="Arial" w:hAnsi="Arial" w:cs="Arial"/>
          <w:sz w:val="22"/>
          <w:szCs w:val="22"/>
        </w:rPr>
        <w:t xml:space="preserve"> recorded as a deduction against share premium.</w:t>
      </w:r>
    </w:p>
    <w:p w14:paraId="6E20D9CE" w14:textId="7B755AB3" w:rsidR="000B5710" w:rsidRPr="00D14EEB" w:rsidRDefault="0060538A" w:rsidP="000504D4">
      <w:pPr>
        <w:spacing w:before="120" w:after="120" w:line="380" w:lineRule="exact"/>
        <w:ind w:left="547" w:hanging="547"/>
        <w:jc w:val="thaiDistribute"/>
        <w:rPr>
          <w:rFonts w:ascii="Arial" w:hAnsi="Arial" w:cs="Arial"/>
          <w:b/>
          <w:bCs/>
          <w:sz w:val="22"/>
          <w:szCs w:val="22"/>
        </w:rPr>
      </w:pPr>
      <w:r w:rsidRPr="00D14EEB">
        <w:rPr>
          <w:rFonts w:ascii="Arial" w:hAnsi="Arial" w:cs="Arial"/>
          <w:b/>
          <w:bCs/>
          <w:sz w:val="22"/>
          <w:szCs w:val="22"/>
        </w:rPr>
        <w:t>1</w:t>
      </w:r>
      <w:r w:rsidR="00CE359F">
        <w:rPr>
          <w:rFonts w:ascii="Arial" w:hAnsi="Arial" w:cs="Arial"/>
          <w:b/>
          <w:bCs/>
          <w:sz w:val="22"/>
          <w:szCs w:val="22"/>
        </w:rPr>
        <w:t>4</w:t>
      </w:r>
      <w:r w:rsidR="00A20F77" w:rsidRPr="00D14EEB">
        <w:rPr>
          <w:rFonts w:ascii="Arial" w:hAnsi="Arial" w:cs="Arial"/>
          <w:b/>
          <w:bCs/>
          <w:sz w:val="22"/>
          <w:szCs w:val="22"/>
        </w:rPr>
        <w:t>.</w:t>
      </w:r>
      <w:r w:rsidR="000B5710" w:rsidRPr="00D14EEB">
        <w:rPr>
          <w:rFonts w:ascii="Arial" w:hAnsi="Arial" w:cs="Arial"/>
          <w:b/>
          <w:bCs/>
          <w:sz w:val="22"/>
          <w:szCs w:val="22"/>
        </w:rPr>
        <w:tab/>
      </w:r>
      <w:r w:rsidR="00841A2B" w:rsidRPr="00D14EEB">
        <w:rPr>
          <w:rFonts w:ascii="Arial" w:hAnsi="Arial" w:cs="Arial"/>
          <w:b/>
          <w:bCs/>
          <w:sz w:val="22"/>
          <w:szCs w:val="22"/>
        </w:rPr>
        <w:t xml:space="preserve">Basic </w:t>
      </w:r>
      <w:r w:rsidR="00841A2B" w:rsidRPr="00D14EEB">
        <w:rPr>
          <w:rFonts w:ascii="Arial" w:hAnsi="Arial" w:cs="Arial"/>
          <w:b/>
          <w:bCs/>
          <w:sz w:val="22"/>
          <w:szCs w:val="28"/>
        </w:rPr>
        <w:t>e</w:t>
      </w:r>
      <w:r w:rsidR="000B5710" w:rsidRPr="00D14EEB">
        <w:rPr>
          <w:rFonts w:ascii="Arial" w:hAnsi="Arial" w:cs="Arial"/>
          <w:b/>
          <w:bCs/>
          <w:sz w:val="22"/>
          <w:szCs w:val="28"/>
        </w:rPr>
        <w:t xml:space="preserve">arnings </w:t>
      </w:r>
      <w:r w:rsidR="000B5710" w:rsidRPr="00D14EEB">
        <w:rPr>
          <w:rFonts w:ascii="Arial" w:hAnsi="Arial" w:cs="Arial"/>
          <w:b/>
          <w:bCs/>
          <w:sz w:val="22"/>
          <w:szCs w:val="22"/>
        </w:rPr>
        <w:t>per share</w:t>
      </w:r>
    </w:p>
    <w:p w14:paraId="7D50996F" w14:textId="7FD98C2D" w:rsidR="009E686D" w:rsidRPr="00467972" w:rsidRDefault="009E4B50" w:rsidP="000E0F66">
      <w:pPr>
        <w:spacing w:before="120" w:after="120" w:line="380" w:lineRule="exact"/>
        <w:ind w:left="540" w:hanging="540"/>
        <w:jc w:val="thaiDistribute"/>
        <w:rPr>
          <w:rFonts w:ascii="Arial" w:hAnsi="Arial" w:cstheme="minorBidi"/>
          <w:sz w:val="22"/>
          <w:szCs w:val="22"/>
        </w:rPr>
      </w:pPr>
      <w:r w:rsidRPr="00D14EEB">
        <w:rPr>
          <w:rFonts w:ascii="Arial" w:hAnsi="Arial" w:cs="Arial"/>
          <w:sz w:val="22"/>
          <w:szCs w:val="22"/>
        </w:rPr>
        <w:tab/>
      </w:r>
      <w:r w:rsidR="009E686D" w:rsidRPr="00467972">
        <w:rPr>
          <w:rFonts w:ascii="Arial" w:hAnsi="Arial" w:cs="Arial"/>
          <w:sz w:val="22"/>
          <w:szCs w:val="22"/>
        </w:rPr>
        <w:t>Basic earnings per share i</w:t>
      </w:r>
      <w:r w:rsidR="00A21246" w:rsidRPr="00467972">
        <w:rPr>
          <w:rFonts w:ascii="Arial" w:hAnsi="Arial" w:cs="Arial"/>
          <w:sz w:val="22"/>
          <w:szCs w:val="22"/>
        </w:rPr>
        <w:t>s calculated by dividing profit</w:t>
      </w:r>
      <w:r w:rsidR="00663B9F" w:rsidRPr="00467972">
        <w:rPr>
          <w:rFonts w:ascii="Arial" w:hAnsi="Arial" w:cs="Arial"/>
          <w:sz w:val="22"/>
          <w:szCs w:val="22"/>
        </w:rPr>
        <w:t xml:space="preserve"> </w:t>
      </w:r>
      <w:r w:rsidR="009E686D" w:rsidRPr="00467972">
        <w:rPr>
          <w:rFonts w:ascii="Arial" w:hAnsi="Arial" w:cs="Arial"/>
          <w:sz w:val="22"/>
          <w:szCs w:val="22"/>
        </w:rPr>
        <w:t>for the period attributable to equity holders of the Company (excluding other comprehensive income) by the weighted average number of ordinary shares in issue during the period.</w:t>
      </w:r>
    </w:p>
    <w:p w14:paraId="181B4338" w14:textId="79B68B58" w:rsidR="006643F5" w:rsidRPr="00467972" w:rsidRDefault="006643F5" w:rsidP="000E0F66">
      <w:pPr>
        <w:spacing w:before="120" w:after="120" w:line="380" w:lineRule="exact"/>
        <w:ind w:left="540"/>
        <w:jc w:val="thaiDistribute"/>
        <w:rPr>
          <w:rFonts w:ascii="Arial" w:hAnsi="Arial" w:cs="Arial"/>
          <w:sz w:val="22"/>
          <w:szCs w:val="22"/>
        </w:rPr>
      </w:pPr>
      <w:r w:rsidRPr="00467972">
        <w:rPr>
          <w:rFonts w:ascii="Arial" w:hAnsi="Arial" w:cs="Arial"/>
          <w:sz w:val="22"/>
          <w:szCs w:val="22"/>
        </w:rPr>
        <w:t xml:space="preserve">The following </w:t>
      </w:r>
      <w:r w:rsidRPr="00467972">
        <w:rPr>
          <w:rFonts w:ascii="Arial" w:hAnsi="Arial" w:cstheme="minorBidi"/>
          <w:sz w:val="22"/>
          <w:szCs w:val="22"/>
        </w:rPr>
        <w:t>table</w:t>
      </w:r>
      <w:r w:rsidRPr="00467972">
        <w:rPr>
          <w:rFonts w:ascii="Arial" w:hAnsi="Arial" w:cs="Arial"/>
          <w:sz w:val="22"/>
          <w:szCs w:val="22"/>
        </w:rPr>
        <w:t xml:space="preserve"> set forth the computation of basic earnings per share:</w:t>
      </w:r>
    </w:p>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B341D5" w:rsidRPr="008D368A" w14:paraId="0A55F087" w14:textId="77777777" w:rsidTr="007F2B46">
        <w:trPr>
          <w:trHeight w:val="325"/>
        </w:trPr>
        <w:tc>
          <w:tcPr>
            <w:tcW w:w="4500" w:type="dxa"/>
          </w:tcPr>
          <w:p w14:paraId="63C47661" w14:textId="77777777" w:rsidR="00B341D5" w:rsidRPr="008D368A" w:rsidRDefault="00B341D5" w:rsidP="007F2B46">
            <w:pPr>
              <w:tabs>
                <w:tab w:val="left" w:pos="1440"/>
              </w:tabs>
              <w:spacing w:line="360" w:lineRule="exact"/>
              <w:jc w:val="thaiDistribute"/>
              <w:rPr>
                <w:rFonts w:ascii="Arial" w:hAnsi="Arial" w:cs="Arial"/>
                <w:spacing w:val="-4"/>
                <w:sz w:val="20"/>
                <w:szCs w:val="20"/>
                <w:highlight w:val="red"/>
              </w:rPr>
            </w:pPr>
          </w:p>
        </w:tc>
        <w:tc>
          <w:tcPr>
            <w:tcW w:w="5040" w:type="dxa"/>
            <w:gridSpan w:val="4"/>
            <w:vAlign w:val="bottom"/>
          </w:tcPr>
          <w:p w14:paraId="70D3D9C3" w14:textId="728481A1" w:rsidR="00B341D5" w:rsidRPr="008D368A" w:rsidRDefault="00B341D5" w:rsidP="007F2B46">
            <w:pPr>
              <w:pBdr>
                <w:bottom w:val="single" w:sz="6" w:space="1" w:color="auto"/>
              </w:pBdr>
              <w:spacing w:line="360" w:lineRule="exact"/>
              <w:ind w:right="-43"/>
              <w:jc w:val="center"/>
              <w:rPr>
                <w:rFonts w:ascii="Arial" w:hAnsi="Arial" w:cs="Arial"/>
                <w:sz w:val="20"/>
                <w:szCs w:val="20"/>
                <w:highlight w:val="red"/>
              </w:rPr>
            </w:pPr>
            <w:r w:rsidRPr="00B341D5">
              <w:rPr>
                <w:rFonts w:ascii="Arial" w:hAnsi="Arial" w:cs="Arial"/>
                <w:sz w:val="20"/>
                <w:szCs w:val="20"/>
              </w:rPr>
              <w:t xml:space="preserve">For the three-month period ended 31 March </w:t>
            </w:r>
          </w:p>
        </w:tc>
      </w:tr>
      <w:tr w:rsidR="00293F81" w:rsidRPr="008D368A" w14:paraId="72F1D1BD" w14:textId="77777777" w:rsidTr="001D0E8A">
        <w:trPr>
          <w:trHeight w:val="325"/>
        </w:trPr>
        <w:tc>
          <w:tcPr>
            <w:tcW w:w="4500" w:type="dxa"/>
          </w:tcPr>
          <w:p w14:paraId="714CD052" w14:textId="77777777" w:rsidR="00293F81" w:rsidRPr="008D368A" w:rsidRDefault="00293F81" w:rsidP="007F2B46">
            <w:pPr>
              <w:tabs>
                <w:tab w:val="left" w:pos="1440"/>
              </w:tabs>
              <w:spacing w:line="360" w:lineRule="exact"/>
              <w:jc w:val="thaiDistribute"/>
              <w:rPr>
                <w:rFonts w:ascii="Arial" w:hAnsi="Arial" w:cs="Arial"/>
                <w:spacing w:val="-4"/>
                <w:sz w:val="20"/>
                <w:szCs w:val="20"/>
                <w:highlight w:val="red"/>
              </w:rPr>
            </w:pPr>
          </w:p>
        </w:tc>
        <w:tc>
          <w:tcPr>
            <w:tcW w:w="2520" w:type="dxa"/>
            <w:gridSpan w:val="2"/>
            <w:shd w:val="clear" w:color="auto" w:fill="auto"/>
            <w:vAlign w:val="bottom"/>
            <w:hideMark/>
          </w:tcPr>
          <w:p w14:paraId="2AE0E096" w14:textId="77777777" w:rsidR="00293F81" w:rsidRPr="001D0E8A" w:rsidRDefault="00293F81" w:rsidP="007F2B46">
            <w:pPr>
              <w:pBdr>
                <w:bottom w:val="single" w:sz="6" w:space="1" w:color="auto"/>
              </w:pBdr>
              <w:spacing w:line="360" w:lineRule="exact"/>
              <w:ind w:right="-43"/>
              <w:jc w:val="center"/>
              <w:rPr>
                <w:rFonts w:ascii="Arial" w:hAnsi="Arial" w:cs="Arial"/>
                <w:sz w:val="20"/>
                <w:szCs w:val="20"/>
              </w:rPr>
            </w:pPr>
            <w:r w:rsidRPr="001D0E8A">
              <w:rPr>
                <w:rFonts w:ascii="Arial" w:hAnsi="Arial" w:cs="Arial"/>
                <w:sz w:val="20"/>
                <w:szCs w:val="20"/>
              </w:rPr>
              <w:t xml:space="preserve">Consolidated </w:t>
            </w:r>
          </w:p>
          <w:p w14:paraId="1014ABA5" w14:textId="77777777" w:rsidR="00293F81" w:rsidRPr="001D0E8A" w:rsidRDefault="00293F81" w:rsidP="007F2B46">
            <w:pPr>
              <w:pBdr>
                <w:bottom w:val="single" w:sz="6" w:space="1" w:color="auto"/>
              </w:pBdr>
              <w:spacing w:line="360" w:lineRule="exact"/>
              <w:ind w:right="-43"/>
              <w:jc w:val="center"/>
              <w:rPr>
                <w:rFonts w:ascii="Arial" w:hAnsi="Arial" w:cs="Arial"/>
                <w:sz w:val="20"/>
                <w:szCs w:val="20"/>
              </w:rPr>
            </w:pPr>
            <w:r w:rsidRPr="001D0E8A">
              <w:rPr>
                <w:rFonts w:ascii="Arial" w:hAnsi="Arial" w:cs="Arial"/>
                <w:sz w:val="20"/>
                <w:szCs w:val="20"/>
              </w:rPr>
              <w:t>financial statements</w:t>
            </w:r>
          </w:p>
        </w:tc>
        <w:tc>
          <w:tcPr>
            <w:tcW w:w="2520" w:type="dxa"/>
            <w:gridSpan w:val="2"/>
            <w:shd w:val="clear" w:color="auto" w:fill="auto"/>
            <w:vAlign w:val="bottom"/>
            <w:hideMark/>
          </w:tcPr>
          <w:p w14:paraId="0409818E" w14:textId="77777777" w:rsidR="00293F81" w:rsidRPr="001D0E8A" w:rsidRDefault="00293F81" w:rsidP="007F2B46">
            <w:pPr>
              <w:pBdr>
                <w:bottom w:val="single" w:sz="6" w:space="1" w:color="auto"/>
              </w:pBdr>
              <w:spacing w:line="360" w:lineRule="exact"/>
              <w:ind w:right="-43"/>
              <w:jc w:val="center"/>
              <w:rPr>
                <w:rFonts w:ascii="Arial" w:hAnsi="Arial" w:cs="Arial"/>
                <w:sz w:val="20"/>
                <w:szCs w:val="20"/>
              </w:rPr>
            </w:pPr>
            <w:r w:rsidRPr="001D0E8A">
              <w:rPr>
                <w:rFonts w:ascii="Arial" w:hAnsi="Arial" w:cs="Arial"/>
                <w:sz w:val="20"/>
                <w:szCs w:val="20"/>
              </w:rPr>
              <w:t xml:space="preserve">Separate </w:t>
            </w:r>
          </w:p>
          <w:p w14:paraId="7BBBE94B" w14:textId="77777777" w:rsidR="00293F81" w:rsidRPr="001D0E8A" w:rsidRDefault="00293F81" w:rsidP="007F2B46">
            <w:pPr>
              <w:pBdr>
                <w:bottom w:val="single" w:sz="6" w:space="1" w:color="auto"/>
              </w:pBdr>
              <w:spacing w:line="360" w:lineRule="exact"/>
              <w:ind w:right="-43"/>
              <w:jc w:val="center"/>
              <w:rPr>
                <w:rFonts w:ascii="Arial" w:hAnsi="Arial" w:cs="Arial"/>
                <w:sz w:val="20"/>
                <w:szCs w:val="20"/>
              </w:rPr>
            </w:pPr>
            <w:r w:rsidRPr="001D0E8A">
              <w:rPr>
                <w:rFonts w:ascii="Arial" w:hAnsi="Arial" w:cs="Arial"/>
                <w:sz w:val="20"/>
                <w:szCs w:val="20"/>
              </w:rPr>
              <w:t>financial statements</w:t>
            </w:r>
          </w:p>
        </w:tc>
      </w:tr>
      <w:tr w:rsidR="00293F81" w:rsidRPr="008D368A" w14:paraId="06BC0A68" w14:textId="77777777" w:rsidTr="001D0E8A">
        <w:trPr>
          <w:trHeight w:val="354"/>
        </w:trPr>
        <w:tc>
          <w:tcPr>
            <w:tcW w:w="4500" w:type="dxa"/>
          </w:tcPr>
          <w:p w14:paraId="4208244A" w14:textId="77777777" w:rsidR="00293F81" w:rsidRPr="008D368A" w:rsidRDefault="00293F81" w:rsidP="00293F81">
            <w:pPr>
              <w:tabs>
                <w:tab w:val="left" w:pos="1440"/>
              </w:tabs>
              <w:spacing w:line="360" w:lineRule="exact"/>
              <w:jc w:val="thaiDistribute"/>
              <w:rPr>
                <w:rFonts w:ascii="Arial" w:hAnsi="Arial" w:cs="Arial"/>
                <w:spacing w:val="-4"/>
                <w:sz w:val="20"/>
                <w:szCs w:val="20"/>
                <w:highlight w:val="red"/>
              </w:rPr>
            </w:pPr>
          </w:p>
        </w:tc>
        <w:tc>
          <w:tcPr>
            <w:tcW w:w="1260" w:type="dxa"/>
            <w:shd w:val="clear" w:color="auto" w:fill="auto"/>
            <w:hideMark/>
          </w:tcPr>
          <w:p w14:paraId="4D6502A0" w14:textId="01941F23" w:rsidR="00293F81" w:rsidRPr="001D0E8A" w:rsidRDefault="00293F81" w:rsidP="00293F81">
            <w:pPr>
              <w:tabs>
                <w:tab w:val="left" w:pos="1440"/>
              </w:tabs>
              <w:spacing w:line="360" w:lineRule="exact"/>
              <w:ind w:left="-185" w:right="-108"/>
              <w:jc w:val="center"/>
              <w:rPr>
                <w:rFonts w:ascii="Arial" w:hAnsi="Arial" w:cstheme="minorBidi"/>
                <w:spacing w:val="-4"/>
                <w:sz w:val="20"/>
                <w:szCs w:val="20"/>
                <w:u w:val="single"/>
              </w:rPr>
            </w:pPr>
            <w:r w:rsidRPr="001D0E8A">
              <w:rPr>
                <w:rFonts w:ascii="Arial" w:hAnsi="Arial" w:cs="Arial"/>
                <w:spacing w:val="-4"/>
                <w:sz w:val="20"/>
                <w:szCs w:val="20"/>
                <w:u w:val="single"/>
              </w:rPr>
              <w:t>202</w:t>
            </w:r>
            <w:r w:rsidRPr="001D0E8A">
              <w:rPr>
                <w:rFonts w:ascii="Arial" w:hAnsi="Arial" w:cstheme="minorBidi"/>
                <w:spacing w:val="-4"/>
                <w:sz w:val="20"/>
                <w:szCs w:val="20"/>
                <w:u w:val="single"/>
              </w:rPr>
              <w:t>2</w:t>
            </w:r>
          </w:p>
        </w:tc>
        <w:tc>
          <w:tcPr>
            <w:tcW w:w="1260" w:type="dxa"/>
            <w:shd w:val="clear" w:color="auto" w:fill="auto"/>
            <w:hideMark/>
          </w:tcPr>
          <w:p w14:paraId="37228280" w14:textId="692BA538" w:rsidR="00293F81" w:rsidRPr="001D0E8A" w:rsidRDefault="00293F81" w:rsidP="00293F81">
            <w:pPr>
              <w:tabs>
                <w:tab w:val="left" w:pos="1440"/>
              </w:tabs>
              <w:spacing w:line="360" w:lineRule="exact"/>
              <w:ind w:left="-185" w:right="-108"/>
              <w:jc w:val="center"/>
              <w:rPr>
                <w:rFonts w:ascii="Arial" w:hAnsi="Arial" w:cstheme="minorBidi"/>
                <w:spacing w:val="-4"/>
                <w:sz w:val="20"/>
                <w:szCs w:val="20"/>
                <w:u w:val="single"/>
              </w:rPr>
            </w:pPr>
            <w:r w:rsidRPr="001D0E8A">
              <w:rPr>
                <w:rFonts w:ascii="Arial" w:hAnsi="Arial" w:cstheme="minorBidi"/>
                <w:spacing w:val="-4"/>
                <w:sz w:val="20"/>
                <w:szCs w:val="20"/>
                <w:u w:val="single"/>
              </w:rPr>
              <w:t>2021</w:t>
            </w:r>
          </w:p>
        </w:tc>
        <w:tc>
          <w:tcPr>
            <w:tcW w:w="1260" w:type="dxa"/>
            <w:shd w:val="clear" w:color="auto" w:fill="auto"/>
            <w:hideMark/>
          </w:tcPr>
          <w:p w14:paraId="41F54230" w14:textId="5837BA95" w:rsidR="00293F81" w:rsidRPr="001D0E8A" w:rsidRDefault="00293F81" w:rsidP="00293F81">
            <w:pPr>
              <w:tabs>
                <w:tab w:val="left" w:pos="1440"/>
              </w:tabs>
              <w:spacing w:line="360" w:lineRule="exact"/>
              <w:ind w:left="-185" w:right="-108"/>
              <w:jc w:val="center"/>
              <w:rPr>
                <w:rFonts w:ascii="Arial" w:hAnsi="Arial" w:cs="Arial"/>
                <w:spacing w:val="-4"/>
                <w:sz w:val="20"/>
                <w:szCs w:val="20"/>
                <w:u w:val="single"/>
              </w:rPr>
            </w:pPr>
            <w:r w:rsidRPr="001D0E8A">
              <w:rPr>
                <w:rFonts w:ascii="Arial" w:hAnsi="Arial" w:cs="Arial"/>
                <w:spacing w:val="-4"/>
                <w:sz w:val="20"/>
                <w:szCs w:val="20"/>
                <w:u w:val="single"/>
              </w:rPr>
              <w:t>202</w:t>
            </w:r>
            <w:r w:rsidRPr="001D0E8A">
              <w:rPr>
                <w:rFonts w:ascii="Arial" w:hAnsi="Arial" w:cstheme="minorBidi"/>
                <w:spacing w:val="-4"/>
                <w:sz w:val="20"/>
                <w:szCs w:val="20"/>
                <w:u w:val="single"/>
              </w:rPr>
              <w:t>2</w:t>
            </w:r>
          </w:p>
        </w:tc>
        <w:tc>
          <w:tcPr>
            <w:tcW w:w="1260" w:type="dxa"/>
            <w:shd w:val="clear" w:color="auto" w:fill="auto"/>
            <w:hideMark/>
          </w:tcPr>
          <w:p w14:paraId="78F91588" w14:textId="61523561" w:rsidR="00293F81" w:rsidRPr="001D0E8A" w:rsidRDefault="00293F81" w:rsidP="00293F81">
            <w:pPr>
              <w:tabs>
                <w:tab w:val="left" w:pos="1440"/>
              </w:tabs>
              <w:spacing w:line="360" w:lineRule="exact"/>
              <w:ind w:left="-185" w:right="-108"/>
              <w:jc w:val="center"/>
              <w:rPr>
                <w:rFonts w:ascii="Arial" w:hAnsi="Arial" w:cs="Arial"/>
                <w:spacing w:val="-4"/>
                <w:sz w:val="20"/>
                <w:szCs w:val="20"/>
                <w:u w:val="single"/>
              </w:rPr>
            </w:pPr>
            <w:r w:rsidRPr="001D0E8A">
              <w:rPr>
                <w:rFonts w:ascii="Arial" w:hAnsi="Arial" w:cstheme="minorBidi"/>
                <w:spacing w:val="-4"/>
                <w:sz w:val="20"/>
                <w:szCs w:val="20"/>
                <w:u w:val="single"/>
              </w:rPr>
              <w:t>2021</w:t>
            </w:r>
          </w:p>
        </w:tc>
      </w:tr>
      <w:tr w:rsidR="00293F81" w:rsidRPr="008D368A" w14:paraId="5A51963E" w14:textId="77777777" w:rsidTr="007F2B46">
        <w:trPr>
          <w:trHeight w:val="325"/>
        </w:trPr>
        <w:tc>
          <w:tcPr>
            <w:tcW w:w="4500" w:type="dxa"/>
            <w:vAlign w:val="bottom"/>
            <w:hideMark/>
          </w:tcPr>
          <w:p w14:paraId="76E7DEF7" w14:textId="281811CE" w:rsidR="00293F81" w:rsidRPr="00D6732F" w:rsidRDefault="00293F81" w:rsidP="00293F81">
            <w:pPr>
              <w:spacing w:line="360" w:lineRule="exact"/>
              <w:ind w:left="165" w:hanging="165"/>
              <w:rPr>
                <w:rFonts w:ascii="Arial" w:hAnsi="Arial" w:cs="Arial"/>
                <w:sz w:val="20"/>
                <w:szCs w:val="20"/>
                <w:lang w:val="en-GB"/>
              </w:rPr>
            </w:pPr>
            <w:r w:rsidRPr="00D6732F">
              <w:rPr>
                <w:rFonts w:ascii="Arial" w:hAnsi="Arial" w:cs="Arial"/>
                <w:sz w:val="20"/>
                <w:szCs w:val="20"/>
              </w:rPr>
              <w:t>Profit</w:t>
            </w:r>
            <w:r w:rsidR="001D0E8A" w:rsidRPr="00D6732F">
              <w:rPr>
                <w:rFonts w:ascii="Arial" w:hAnsi="Arial" w:cs="Arial"/>
                <w:sz w:val="20"/>
                <w:szCs w:val="20"/>
              </w:rPr>
              <w:t xml:space="preserve"> </w:t>
            </w:r>
            <w:r w:rsidRPr="00D6732F">
              <w:rPr>
                <w:rFonts w:ascii="Arial" w:hAnsi="Arial" w:cs="Arial"/>
                <w:sz w:val="20"/>
                <w:szCs w:val="20"/>
              </w:rPr>
              <w:t>for the period attributable to equity holders of the Company (Thousand Baht)</w:t>
            </w:r>
          </w:p>
        </w:tc>
        <w:tc>
          <w:tcPr>
            <w:tcW w:w="1260" w:type="dxa"/>
          </w:tcPr>
          <w:p w14:paraId="64522983" w14:textId="77777777" w:rsidR="00293F81" w:rsidRDefault="00293F81" w:rsidP="00293F81">
            <w:pPr>
              <w:tabs>
                <w:tab w:val="decimal" w:pos="885"/>
              </w:tabs>
              <w:spacing w:line="360" w:lineRule="exact"/>
              <w:ind w:right="-42"/>
              <w:jc w:val="both"/>
              <w:rPr>
                <w:rFonts w:ascii="Arial" w:hAnsi="Arial" w:cstheme="minorBidi"/>
                <w:spacing w:val="-4"/>
                <w:sz w:val="20"/>
                <w:szCs w:val="20"/>
              </w:rPr>
            </w:pPr>
          </w:p>
          <w:p w14:paraId="15BE27C7" w14:textId="2B5E8A6B" w:rsidR="008F7081" w:rsidRPr="008F7081" w:rsidRDefault="00747110" w:rsidP="00293F81">
            <w:pPr>
              <w:tabs>
                <w:tab w:val="decimal" w:pos="885"/>
              </w:tabs>
              <w:spacing w:line="360" w:lineRule="exact"/>
              <w:ind w:right="-42"/>
              <w:jc w:val="both"/>
              <w:rPr>
                <w:rFonts w:ascii="Arial" w:hAnsi="Arial" w:cstheme="minorBidi"/>
                <w:spacing w:val="-4"/>
                <w:sz w:val="20"/>
                <w:szCs w:val="20"/>
              </w:rPr>
            </w:pPr>
            <w:r>
              <w:rPr>
                <w:rFonts w:ascii="Arial" w:hAnsi="Arial" w:cstheme="minorBidi"/>
                <w:spacing w:val="-4"/>
                <w:sz w:val="20"/>
                <w:szCs w:val="20"/>
              </w:rPr>
              <w:t>40,318</w:t>
            </w:r>
          </w:p>
        </w:tc>
        <w:tc>
          <w:tcPr>
            <w:tcW w:w="1260" w:type="dxa"/>
            <w:hideMark/>
          </w:tcPr>
          <w:p w14:paraId="0EE8530F" w14:textId="77777777" w:rsidR="00293F81" w:rsidRPr="00D6732F" w:rsidRDefault="00293F81" w:rsidP="00293F81">
            <w:pPr>
              <w:tabs>
                <w:tab w:val="decimal" w:pos="885"/>
              </w:tabs>
              <w:spacing w:line="360" w:lineRule="exact"/>
              <w:ind w:right="-42"/>
              <w:jc w:val="both"/>
              <w:rPr>
                <w:rFonts w:ascii="Arial" w:hAnsi="Arial" w:cs="Arial"/>
                <w:spacing w:val="-4"/>
                <w:sz w:val="20"/>
                <w:szCs w:val="20"/>
              </w:rPr>
            </w:pPr>
          </w:p>
          <w:p w14:paraId="3B08C261" w14:textId="01C729AA" w:rsidR="00293F81" w:rsidRPr="00D6732F" w:rsidRDefault="00293F81" w:rsidP="00293F81">
            <w:pPr>
              <w:tabs>
                <w:tab w:val="decimal" w:pos="885"/>
              </w:tabs>
              <w:spacing w:line="360" w:lineRule="exact"/>
              <w:ind w:right="-42"/>
              <w:jc w:val="both"/>
              <w:rPr>
                <w:rFonts w:ascii="Arial" w:hAnsi="Arial" w:cs="Arial"/>
                <w:spacing w:val="-4"/>
                <w:sz w:val="20"/>
                <w:szCs w:val="20"/>
                <w:cs/>
              </w:rPr>
            </w:pPr>
            <w:r w:rsidRPr="00D6732F">
              <w:rPr>
                <w:rFonts w:ascii="Arial" w:hAnsi="Arial" w:cs="Arial"/>
                <w:spacing w:val="-4"/>
                <w:sz w:val="20"/>
                <w:szCs w:val="20"/>
              </w:rPr>
              <w:t>69,148</w:t>
            </w:r>
          </w:p>
        </w:tc>
        <w:tc>
          <w:tcPr>
            <w:tcW w:w="1260" w:type="dxa"/>
          </w:tcPr>
          <w:p w14:paraId="2B438FA4" w14:textId="77777777" w:rsidR="00293F81" w:rsidRDefault="00293F81" w:rsidP="00293F81">
            <w:pPr>
              <w:tabs>
                <w:tab w:val="decimal" w:pos="885"/>
              </w:tabs>
              <w:spacing w:line="360" w:lineRule="exact"/>
              <w:ind w:right="-42"/>
              <w:jc w:val="both"/>
              <w:rPr>
                <w:rFonts w:ascii="Arial" w:hAnsi="Arial" w:cs="Arial"/>
                <w:spacing w:val="-4"/>
                <w:sz w:val="20"/>
                <w:szCs w:val="20"/>
              </w:rPr>
            </w:pPr>
          </w:p>
          <w:p w14:paraId="10C6FCDC" w14:textId="4C036258" w:rsidR="008F7081" w:rsidRPr="00D6732F" w:rsidRDefault="00747110" w:rsidP="00293F81">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38,707</w:t>
            </w:r>
          </w:p>
        </w:tc>
        <w:tc>
          <w:tcPr>
            <w:tcW w:w="1260" w:type="dxa"/>
            <w:hideMark/>
          </w:tcPr>
          <w:p w14:paraId="6CB5A435" w14:textId="77777777" w:rsidR="00293F81" w:rsidRPr="00D6732F" w:rsidRDefault="00293F81" w:rsidP="00293F81">
            <w:pPr>
              <w:tabs>
                <w:tab w:val="decimal" w:pos="885"/>
              </w:tabs>
              <w:spacing w:line="360" w:lineRule="exact"/>
              <w:ind w:right="-42"/>
              <w:jc w:val="both"/>
              <w:rPr>
                <w:rFonts w:ascii="Arial" w:hAnsi="Arial" w:cs="Arial"/>
                <w:spacing w:val="-4"/>
                <w:sz w:val="20"/>
                <w:szCs w:val="20"/>
              </w:rPr>
            </w:pPr>
          </w:p>
          <w:p w14:paraId="3CDF3719" w14:textId="0F696B76" w:rsidR="00293F81" w:rsidRPr="00D6732F" w:rsidRDefault="00293F81" w:rsidP="00293F81">
            <w:pPr>
              <w:tabs>
                <w:tab w:val="decimal" w:pos="885"/>
              </w:tabs>
              <w:spacing w:line="360" w:lineRule="exact"/>
              <w:ind w:right="-42"/>
              <w:jc w:val="both"/>
              <w:rPr>
                <w:rFonts w:ascii="Arial" w:hAnsi="Arial" w:cs="Arial"/>
                <w:spacing w:val="-4"/>
                <w:sz w:val="20"/>
                <w:szCs w:val="20"/>
              </w:rPr>
            </w:pPr>
            <w:r w:rsidRPr="00D6732F">
              <w:rPr>
                <w:rFonts w:ascii="Arial" w:hAnsi="Arial" w:cs="Arial"/>
                <w:spacing w:val="-4"/>
                <w:sz w:val="20"/>
                <w:szCs w:val="20"/>
              </w:rPr>
              <w:t>46,042</w:t>
            </w:r>
          </w:p>
        </w:tc>
      </w:tr>
      <w:tr w:rsidR="00293F81" w:rsidRPr="008D368A" w14:paraId="1ED9C1D3" w14:textId="77777777" w:rsidTr="007F2B46">
        <w:trPr>
          <w:trHeight w:val="325"/>
        </w:trPr>
        <w:tc>
          <w:tcPr>
            <w:tcW w:w="4500" w:type="dxa"/>
            <w:vAlign w:val="bottom"/>
            <w:hideMark/>
          </w:tcPr>
          <w:p w14:paraId="06FDB267" w14:textId="77777777" w:rsidR="00293F81" w:rsidRPr="00D6732F" w:rsidRDefault="00293F81" w:rsidP="00293F81">
            <w:pPr>
              <w:spacing w:line="360" w:lineRule="exact"/>
              <w:ind w:left="170" w:hanging="170"/>
              <w:rPr>
                <w:rFonts w:ascii="Arial" w:hAnsi="Arial" w:cs="Arial"/>
                <w:sz w:val="20"/>
                <w:szCs w:val="20"/>
              </w:rPr>
            </w:pPr>
            <w:r w:rsidRPr="00D6732F">
              <w:rPr>
                <w:rFonts w:ascii="Arial" w:hAnsi="Arial" w:cs="Arial"/>
                <w:sz w:val="20"/>
                <w:szCs w:val="20"/>
              </w:rPr>
              <w:t>Weighted average number of ordinary share (Thousand shares)</w:t>
            </w:r>
          </w:p>
        </w:tc>
        <w:tc>
          <w:tcPr>
            <w:tcW w:w="1260" w:type="dxa"/>
          </w:tcPr>
          <w:p w14:paraId="5C40C34A" w14:textId="77777777" w:rsidR="00293F81" w:rsidRDefault="00293F81" w:rsidP="00293F81">
            <w:pPr>
              <w:tabs>
                <w:tab w:val="decimal" w:pos="885"/>
              </w:tabs>
              <w:spacing w:line="360" w:lineRule="exact"/>
              <w:ind w:right="-42"/>
              <w:jc w:val="both"/>
              <w:rPr>
                <w:rFonts w:ascii="Arial" w:hAnsi="Arial" w:cs="Arial"/>
                <w:spacing w:val="-4"/>
                <w:sz w:val="20"/>
                <w:szCs w:val="20"/>
              </w:rPr>
            </w:pPr>
          </w:p>
          <w:p w14:paraId="3717357F" w14:textId="0DD8E69B" w:rsidR="008F7081" w:rsidRPr="00D6732F" w:rsidRDefault="008F7081" w:rsidP="00293F81">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644,444</w:t>
            </w:r>
          </w:p>
        </w:tc>
        <w:tc>
          <w:tcPr>
            <w:tcW w:w="1260" w:type="dxa"/>
          </w:tcPr>
          <w:p w14:paraId="27E1BE00" w14:textId="77777777" w:rsidR="00293F81" w:rsidRPr="00D6732F" w:rsidRDefault="00293F81" w:rsidP="00293F81">
            <w:pPr>
              <w:tabs>
                <w:tab w:val="decimal" w:pos="885"/>
              </w:tabs>
              <w:spacing w:line="360" w:lineRule="exact"/>
              <w:ind w:right="-42"/>
              <w:jc w:val="both"/>
              <w:rPr>
                <w:rFonts w:ascii="Arial" w:hAnsi="Arial" w:cs="Arial"/>
                <w:spacing w:val="-4"/>
                <w:sz w:val="20"/>
                <w:szCs w:val="20"/>
              </w:rPr>
            </w:pPr>
          </w:p>
          <w:p w14:paraId="1E4D5097" w14:textId="1A42C6D1" w:rsidR="00293F81" w:rsidRPr="00D6732F" w:rsidRDefault="00293F81" w:rsidP="00293F81">
            <w:pPr>
              <w:tabs>
                <w:tab w:val="decimal" w:pos="885"/>
              </w:tabs>
              <w:spacing w:line="360" w:lineRule="exact"/>
              <w:ind w:right="-42"/>
              <w:jc w:val="both"/>
              <w:rPr>
                <w:rFonts w:ascii="Arial" w:hAnsi="Arial" w:cs="Arial"/>
                <w:spacing w:val="-4"/>
                <w:sz w:val="20"/>
                <w:szCs w:val="20"/>
              </w:rPr>
            </w:pPr>
            <w:r w:rsidRPr="00D6732F">
              <w:rPr>
                <w:rFonts w:ascii="Arial" w:hAnsi="Arial" w:cs="Arial"/>
                <w:spacing w:val="-4"/>
                <w:sz w:val="20"/>
                <w:szCs w:val="20"/>
              </w:rPr>
              <w:t>500,000</w:t>
            </w:r>
          </w:p>
        </w:tc>
        <w:tc>
          <w:tcPr>
            <w:tcW w:w="1260" w:type="dxa"/>
          </w:tcPr>
          <w:p w14:paraId="13AE1D05" w14:textId="77777777" w:rsidR="00293F81" w:rsidRDefault="00293F81" w:rsidP="00293F81">
            <w:pPr>
              <w:tabs>
                <w:tab w:val="decimal" w:pos="885"/>
              </w:tabs>
              <w:spacing w:line="360" w:lineRule="exact"/>
              <w:ind w:right="-42"/>
              <w:jc w:val="both"/>
              <w:rPr>
                <w:rFonts w:ascii="Arial" w:hAnsi="Arial" w:cs="Arial"/>
                <w:spacing w:val="-4"/>
                <w:sz w:val="20"/>
                <w:szCs w:val="20"/>
              </w:rPr>
            </w:pPr>
          </w:p>
          <w:p w14:paraId="482D1462" w14:textId="5E7DBEC9" w:rsidR="008F7081" w:rsidRPr="00D6732F" w:rsidRDefault="008F7081" w:rsidP="00293F81">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644,444</w:t>
            </w:r>
          </w:p>
        </w:tc>
        <w:tc>
          <w:tcPr>
            <w:tcW w:w="1260" w:type="dxa"/>
          </w:tcPr>
          <w:p w14:paraId="390F2EAE" w14:textId="77777777" w:rsidR="00293F81" w:rsidRPr="00D6732F" w:rsidRDefault="00293F81" w:rsidP="00293F81">
            <w:pPr>
              <w:tabs>
                <w:tab w:val="decimal" w:pos="885"/>
              </w:tabs>
              <w:spacing w:line="360" w:lineRule="exact"/>
              <w:ind w:right="-42"/>
              <w:jc w:val="both"/>
              <w:rPr>
                <w:rFonts w:ascii="Arial" w:hAnsi="Arial" w:cs="Arial"/>
                <w:spacing w:val="-4"/>
                <w:sz w:val="20"/>
                <w:szCs w:val="20"/>
              </w:rPr>
            </w:pPr>
          </w:p>
          <w:p w14:paraId="678971A5" w14:textId="167E8887" w:rsidR="00293F81" w:rsidRPr="00D6732F" w:rsidRDefault="00293F81" w:rsidP="00293F81">
            <w:pPr>
              <w:tabs>
                <w:tab w:val="decimal" w:pos="885"/>
              </w:tabs>
              <w:spacing w:line="360" w:lineRule="exact"/>
              <w:ind w:right="-42"/>
              <w:jc w:val="both"/>
              <w:rPr>
                <w:rFonts w:ascii="Arial" w:hAnsi="Arial" w:cs="Arial"/>
                <w:spacing w:val="-4"/>
                <w:sz w:val="20"/>
                <w:szCs w:val="20"/>
              </w:rPr>
            </w:pPr>
            <w:r w:rsidRPr="00D6732F">
              <w:rPr>
                <w:rFonts w:ascii="Arial" w:hAnsi="Arial" w:cs="Arial"/>
                <w:spacing w:val="-4"/>
                <w:sz w:val="20"/>
                <w:szCs w:val="20"/>
              </w:rPr>
              <w:t>500,000</w:t>
            </w:r>
          </w:p>
        </w:tc>
      </w:tr>
      <w:tr w:rsidR="00293F81" w:rsidRPr="008D368A" w14:paraId="705D3FE4" w14:textId="77777777" w:rsidTr="007F2B46">
        <w:trPr>
          <w:trHeight w:val="325"/>
        </w:trPr>
        <w:tc>
          <w:tcPr>
            <w:tcW w:w="4500" w:type="dxa"/>
            <w:vAlign w:val="bottom"/>
            <w:hideMark/>
          </w:tcPr>
          <w:p w14:paraId="22ED914C" w14:textId="4C5762C1" w:rsidR="00293F81" w:rsidRPr="00D6732F" w:rsidRDefault="00293F81" w:rsidP="00293F81">
            <w:pPr>
              <w:spacing w:line="360" w:lineRule="exact"/>
              <w:ind w:left="170" w:hanging="170"/>
              <w:rPr>
                <w:rFonts w:ascii="Arial" w:hAnsi="Arial" w:cs="Arial"/>
                <w:sz w:val="20"/>
                <w:szCs w:val="20"/>
              </w:rPr>
            </w:pPr>
            <w:r w:rsidRPr="00D6732F">
              <w:rPr>
                <w:rFonts w:ascii="Arial" w:hAnsi="Arial" w:cs="Arial"/>
                <w:sz w:val="20"/>
                <w:szCs w:val="20"/>
              </w:rPr>
              <w:t>Basic earnings</w:t>
            </w:r>
            <w:r w:rsidR="00D6732F" w:rsidRPr="00D6732F">
              <w:rPr>
                <w:rFonts w:ascii="Arial" w:hAnsi="Arial" w:cs="Arial"/>
                <w:sz w:val="20"/>
                <w:szCs w:val="20"/>
              </w:rPr>
              <w:t xml:space="preserve"> </w:t>
            </w:r>
            <w:r w:rsidRPr="00D6732F">
              <w:rPr>
                <w:rFonts w:ascii="Arial" w:hAnsi="Arial" w:cs="Arial"/>
                <w:sz w:val="20"/>
                <w:szCs w:val="20"/>
              </w:rPr>
              <w:t>per share</w:t>
            </w:r>
            <w:r w:rsidRPr="00D6732F">
              <w:rPr>
                <w:rFonts w:ascii="Arial" w:hAnsi="Arial" w:hint="cs"/>
                <w:sz w:val="20"/>
                <w:szCs w:val="20"/>
                <w:cs/>
              </w:rPr>
              <w:t xml:space="preserve"> </w:t>
            </w:r>
            <w:r w:rsidRPr="00D6732F">
              <w:rPr>
                <w:rFonts w:ascii="Arial" w:hAnsi="Arial"/>
                <w:sz w:val="20"/>
                <w:szCs w:val="20"/>
              </w:rPr>
              <w:t>(</w:t>
            </w:r>
            <w:r w:rsidRPr="00D6732F">
              <w:rPr>
                <w:rFonts w:ascii="Arial" w:hAnsi="Arial" w:cs="Arial"/>
                <w:sz w:val="20"/>
                <w:szCs w:val="20"/>
              </w:rPr>
              <w:t>Baht per share</w:t>
            </w:r>
            <w:r w:rsidRPr="00D6732F">
              <w:rPr>
                <w:rFonts w:ascii="Arial" w:hAnsi="Arial"/>
                <w:sz w:val="20"/>
                <w:szCs w:val="20"/>
              </w:rPr>
              <w:t>)</w:t>
            </w:r>
          </w:p>
        </w:tc>
        <w:tc>
          <w:tcPr>
            <w:tcW w:w="1260" w:type="dxa"/>
          </w:tcPr>
          <w:p w14:paraId="0EEBDBB1" w14:textId="1D076D3A" w:rsidR="00293F81" w:rsidRPr="00D6732F" w:rsidRDefault="008F7081" w:rsidP="00293F81">
            <w:pPr>
              <w:tabs>
                <w:tab w:val="decimal" w:pos="435"/>
              </w:tabs>
              <w:spacing w:line="360" w:lineRule="exact"/>
              <w:ind w:right="-42"/>
              <w:jc w:val="center"/>
              <w:rPr>
                <w:rFonts w:ascii="Arial" w:hAnsi="Arial" w:cs="Arial"/>
                <w:spacing w:val="-4"/>
                <w:sz w:val="20"/>
                <w:szCs w:val="20"/>
                <w:cs/>
              </w:rPr>
            </w:pPr>
            <w:r>
              <w:rPr>
                <w:rFonts w:ascii="Arial" w:hAnsi="Arial" w:cs="Arial"/>
                <w:spacing w:val="-4"/>
                <w:sz w:val="20"/>
                <w:szCs w:val="20"/>
              </w:rPr>
              <w:t>0.0</w:t>
            </w:r>
            <w:r w:rsidR="00747110">
              <w:rPr>
                <w:rFonts w:ascii="Arial" w:hAnsi="Arial" w:cs="Arial"/>
                <w:spacing w:val="-4"/>
                <w:sz w:val="20"/>
                <w:szCs w:val="20"/>
              </w:rPr>
              <w:t>6</w:t>
            </w:r>
          </w:p>
        </w:tc>
        <w:tc>
          <w:tcPr>
            <w:tcW w:w="1260" w:type="dxa"/>
            <w:hideMark/>
          </w:tcPr>
          <w:p w14:paraId="0957C8EE" w14:textId="2822E034" w:rsidR="00293F81" w:rsidRPr="00D6732F" w:rsidRDefault="00293F81" w:rsidP="00293F81">
            <w:pPr>
              <w:tabs>
                <w:tab w:val="decimal" w:pos="435"/>
              </w:tabs>
              <w:spacing w:line="360" w:lineRule="exact"/>
              <w:ind w:right="-42"/>
              <w:jc w:val="center"/>
              <w:rPr>
                <w:rFonts w:ascii="Arial" w:hAnsi="Arial" w:cs="Arial"/>
                <w:spacing w:val="-4"/>
                <w:sz w:val="20"/>
                <w:szCs w:val="20"/>
                <w:cs/>
              </w:rPr>
            </w:pPr>
            <w:r w:rsidRPr="00D6732F">
              <w:rPr>
                <w:rFonts w:ascii="Arial" w:hAnsi="Arial" w:cs="Arial"/>
                <w:spacing w:val="-4"/>
                <w:sz w:val="20"/>
                <w:szCs w:val="20"/>
              </w:rPr>
              <w:t>0.14</w:t>
            </w:r>
          </w:p>
        </w:tc>
        <w:tc>
          <w:tcPr>
            <w:tcW w:w="1260" w:type="dxa"/>
          </w:tcPr>
          <w:p w14:paraId="07C40BB6" w14:textId="3AA4B7A8" w:rsidR="00293F81" w:rsidRPr="00D6732F" w:rsidRDefault="008F7081" w:rsidP="00293F81">
            <w:pPr>
              <w:tabs>
                <w:tab w:val="decimal" w:pos="435"/>
              </w:tabs>
              <w:spacing w:line="360" w:lineRule="exact"/>
              <w:ind w:right="-42"/>
              <w:jc w:val="center"/>
              <w:rPr>
                <w:rFonts w:ascii="Arial" w:hAnsi="Arial" w:cs="Arial"/>
                <w:spacing w:val="-4"/>
                <w:sz w:val="20"/>
                <w:szCs w:val="20"/>
              </w:rPr>
            </w:pPr>
            <w:r>
              <w:rPr>
                <w:rFonts w:ascii="Arial" w:hAnsi="Arial" w:cs="Arial"/>
                <w:spacing w:val="-4"/>
                <w:sz w:val="20"/>
                <w:szCs w:val="20"/>
              </w:rPr>
              <w:t>0.0</w:t>
            </w:r>
            <w:r w:rsidR="00747110">
              <w:rPr>
                <w:rFonts w:ascii="Arial" w:hAnsi="Arial" w:cs="Arial"/>
                <w:spacing w:val="-4"/>
                <w:sz w:val="20"/>
                <w:szCs w:val="20"/>
              </w:rPr>
              <w:t>6</w:t>
            </w:r>
          </w:p>
        </w:tc>
        <w:tc>
          <w:tcPr>
            <w:tcW w:w="1260" w:type="dxa"/>
            <w:hideMark/>
          </w:tcPr>
          <w:p w14:paraId="0701EFE8" w14:textId="67F7BDC9" w:rsidR="00293F81" w:rsidRPr="00D6732F" w:rsidRDefault="00293F81" w:rsidP="00293F81">
            <w:pPr>
              <w:tabs>
                <w:tab w:val="decimal" w:pos="435"/>
              </w:tabs>
              <w:spacing w:line="360" w:lineRule="exact"/>
              <w:ind w:right="-42"/>
              <w:jc w:val="center"/>
              <w:rPr>
                <w:rFonts w:ascii="Arial" w:hAnsi="Arial" w:cs="Arial"/>
                <w:spacing w:val="-4"/>
                <w:sz w:val="20"/>
                <w:szCs w:val="20"/>
              </w:rPr>
            </w:pPr>
            <w:r w:rsidRPr="00D6732F">
              <w:rPr>
                <w:rFonts w:ascii="Arial" w:hAnsi="Arial" w:cs="Arial"/>
                <w:spacing w:val="-4"/>
                <w:sz w:val="20"/>
                <w:szCs w:val="20"/>
              </w:rPr>
              <w:t>0.09</w:t>
            </w:r>
          </w:p>
        </w:tc>
      </w:tr>
    </w:tbl>
    <w:p w14:paraId="289B2612"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0D36D5EC"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6553A84B"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34DF47E4" w14:textId="4F746ECA" w:rsidR="00A20F77" w:rsidRDefault="00A20F77" w:rsidP="00CB40E4">
      <w:pPr>
        <w:spacing w:before="240" w:after="120" w:line="380" w:lineRule="exact"/>
        <w:ind w:left="547" w:hanging="547"/>
        <w:jc w:val="both"/>
        <w:rPr>
          <w:rFonts w:ascii="Arial" w:hAnsi="Arial" w:cs="Arial"/>
          <w:b/>
          <w:bCs/>
          <w:sz w:val="22"/>
          <w:szCs w:val="20"/>
          <w:highlight w:val="red"/>
        </w:rPr>
      </w:pPr>
    </w:p>
    <w:p w14:paraId="40CB0BB5" w14:textId="77777777" w:rsidR="00D6732F" w:rsidRPr="00D76E82" w:rsidRDefault="00D6732F" w:rsidP="00CB40E4">
      <w:pPr>
        <w:spacing w:before="240" w:after="120" w:line="380" w:lineRule="exact"/>
        <w:ind w:left="547" w:hanging="547"/>
        <w:jc w:val="both"/>
        <w:rPr>
          <w:rFonts w:ascii="Arial" w:hAnsi="Arial" w:cstheme="minorBidi"/>
          <w:b/>
          <w:bCs/>
          <w:sz w:val="22"/>
          <w:szCs w:val="20"/>
          <w:highlight w:val="red"/>
          <w:cs/>
        </w:rPr>
      </w:pPr>
    </w:p>
    <w:p w14:paraId="037B3469" w14:textId="77777777" w:rsidR="00306FBF" w:rsidRPr="008D368A"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7CF13DEF" w:rsidR="001C14CA" w:rsidRPr="00C74564" w:rsidRDefault="001C14CA" w:rsidP="00657AD1">
      <w:pPr>
        <w:spacing w:before="120" w:after="120" w:line="380" w:lineRule="exact"/>
        <w:ind w:left="990" w:hanging="720"/>
        <w:jc w:val="thaiDistribute"/>
        <w:rPr>
          <w:rFonts w:ascii="Arial" w:hAnsi="Arial" w:cs="Arial"/>
          <w:b/>
          <w:bCs/>
          <w:sz w:val="22"/>
          <w:szCs w:val="20"/>
        </w:rPr>
      </w:pPr>
      <w:r w:rsidRPr="00C74564">
        <w:rPr>
          <w:rFonts w:ascii="Arial" w:hAnsi="Arial" w:cs="Arial"/>
          <w:b/>
          <w:bCs/>
          <w:sz w:val="22"/>
          <w:szCs w:val="20"/>
        </w:rPr>
        <w:t>1</w:t>
      </w:r>
      <w:r w:rsidR="00FD688C">
        <w:rPr>
          <w:rFonts w:ascii="Arial" w:hAnsi="Arial" w:cs="Arial"/>
          <w:b/>
          <w:bCs/>
          <w:sz w:val="22"/>
          <w:szCs w:val="20"/>
        </w:rPr>
        <w:t>5</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6CBBC287" w:rsidR="003B357E" w:rsidRPr="00C74564" w:rsidRDefault="003B357E" w:rsidP="00657AD1">
      <w:pPr>
        <w:spacing w:before="120" w:after="120" w:line="380" w:lineRule="exact"/>
        <w:ind w:left="990" w:hanging="72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657AD1">
      <w:pPr>
        <w:spacing w:before="120" w:after="120" w:line="380" w:lineRule="exact"/>
        <w:ind w:left="99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For the three-month periods ended 31 March</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293F81" w:rsidRPr="008D368A" w14:paraId="328B0E8A" w14:textId="77777777" w:rsidTr="007F2B46">
        <w:trPr>
          <w:tblHeader/>
        </w:trPr>
        <w:tc>
          <w:tcPr>
            <w:tcW w:w="3600" w:type="dxa"/>
            <w:vAlign w:val="bottom"/>
          </w:tcPr>
          <w:p w14:paraId="5D28D885" w14:textId="77777777" w:rsidR="00293F81" w:rsidRPr="004A7FF7" w:rsidRDefault="00293F81" w:rsidP="00293F81">
            <w:pPr>
              <w:spacing w:line="380" w:lineRule="exact"/>
              <w:ind w:left="132" w:right="-108" w:hanging="132"/>
              <w:rPr>
                <w:rFonts w:ascii="Arial" w:hAnsi="Arial" w:cs="Arial"/>
                <w:sz w:val="18"/>
                <w:szCs w:val="18"/>
                <w:cs/>
              </w:rPr>
            </w:pPr>
          </w:p>
        </w:tc>
        <w:tc>
          <w:tcPr>
            <w:tcW w:w="1081" w:type="dxa"/>
            <w:vAlign w:val="bottom"/>
          </w:tcPr>
          <w:p w14:paraId="03074B2D" w14:textId="5AA425A7"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9DB9D31" w14:textId="2ABBF439"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092A4237" w14:textId="3AC94ABD"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353AE131" w14:textId="0DC607A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2EDDEAE5" w14:textId="341C38BA"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128921B8" w14:textId="0C0324A4"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31DF511C" w14:textId="1C099B71"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5F375AAA" w14:textId="1D23C01C"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699E0E23" w14:textId="7C3A736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6F914182" w14:textId="0AE63248"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293F81" w:rsidRPr="008D368A" w14:paraId="190526E4" w14:textId="77777777" w:rsidTr="007F2B46">
        <w:tc>
          <w:tcPr>
            <w:tcW w:w="3600" w:type="dxa"/>
            <w:vAlign w:val="bottom"/>
          </w:tcPr>
          <w:p w14:paraId="0D9EBFD7" w14:textId="77777777" w:rsidR="00293F81" w:rsidRPr="004A7FF7" w:rsidRDefault="00293F81" w:rsidP="00293F81">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1E325A0C" w14:textId="607E68AE" w:rsidR="00293F81" w:rsidRPr="004A7FF7" w:rsidRDefault="00074285"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1,608,864</w:t>
            </w:r>
          </w:p>
        </w:tc>
        <w:tc>
          <w:tcPr>
            <w:tcW w:w="1082" w:type="dxa"/>
          </w:tcPr>
          <w:p w14:paraId="0CB54804" w14:textId="0F854F26"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1,110,992</w:t>
            </w:r>
          </w:p>
        </w:tc>
        <w:tc>
          <w:tcPr>
            <w:tcW w:w="1081" w:type="dxa"/>
          </w:tcPr>
          <w:p w14:paraId="21988A23" w14:textId="148FA4F3" w:rsidR="00293F81" w:rsidRPr="004A7FF7" w:rsidRDefault="00074285"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31,318</w:t>
            </w:r>
          </w:p>
        </w:tc>
        <w:tc>
          <w:tcPr>
            <w:tcW w:w="1082" w:type="dxa"/>
          </w:tcPr>
          <w:p w14:paraId="73F81B88" w14:textId="0BBE4C38"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67,399</w:t>
            </w:r>
          </w:p>
        </w:tc>
        <w:tc>
          <w:tcPr>
            <w:tcW w:w="1081" w:type="dxa"/>
          </w:tcPr>
          <w:p w14:paraId="104520CD" w14:textId="1D520385" w:rsidR="00293F81" w:rsidRPr="004A7FF7" w:rsidRDefault="005C1BB8"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4,100</w:t>
            </w:r>
          </w:p>
        </w:tc>
        <w:tc>
          <w:tcPr>
            <w:tcW w:w="1082" w:type="dxa"/>
          </w:tcPr>
          <w:p w14:paraId="47081DA2" w14:textId="4C0C727B"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3,803 </w:t>
            </w:r>
          </w:p>
        </w:tc>
        <w:tc>
          <w:tcPr>
            <w:tcW w:w="1081" w:type="dxa"/>
            <w:shd w:val="clear" w:color="auto" w:fill="auto"/>
          </w:tcPr>
          <w:p w14:paraId="1D659C6E" w14:textId="0F773D50" w:rsidR="00293F81" w:rsidRPr="004A7FF7" w:rsidRDefault="005C1BB8"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5E2EF3DD" w14:textId="5DD02C6B"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w:t>
            </w:r>
          </w:p>
        </w:tc>
        <w:tc>
          <w:tcPr>
            <w:tcW w:w="1081" w:type="dxa"/>
            <w:shd w:val="clear" w:color="auto" w:fill="auto"/>
          </w:tcPr>
          <w:p w14:paraId="4A4E3F33" w14:textId="38391258" w:rsidR="00293F81" w:rsidRPr="004A7FF7" w:rsidRDefault="00254527" w:rsidP="00293F81">
            <w:pPr>
              <w:tabs>
                <w:tab w:val="decimal" w:pos="788"/>
              </w:tabs>
              <w:spacing w:line="380" w:lineRule="exact"/>
              <w:ind w:left="-29" w:right="-29"/>
              <w:rPr>
                <w:rFonts w:ascii="Arial" w:hAnsi="Arial" w:cs="Arial"/>
                <w:spacing w:val="-4"/>
                <w:sz w:val="18"/>
                <w:szCs w:val="18"/>
              </w:rPr>
            </w:pPr>
            <w:r w:rsidRPr="00FE1FCB">
              <w:rPr>
                <w:rFonts w:ascii="Arial" w:hAnsi="Arial" w:cs="Arial"/>
                <w:spacing w:val="-4"/>
                <w:sz w:val="18"/>
                <w:szCs w:val="18"/>
              </w:rPr>
              <w:t>1,644,282</w:t>
            </w:r>
          </w:p>
        </w:tc>
        <w:tc>
          <w:tcPr>
            <w:tcW w:w="1082" w:type="dxa"/>
          </w:tcPr>
          <w:p w14:paraId="36DB602B" w14:textId="7D8C3E5F"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1,182,194</w:t>
            </w:r>
          </w:p>
        </w:tc>
      </w:tr>
      <w:tr w:rsidR="00293F81" w:rsidRPr="008D368A" w14:paraId="60D87B52" w14:textId="77777777" w:rsidTr="007F2B46">
        <w:trPr>
          <w:trHeight w:val="80"/>
        </w:trPr>
        <w:tc>
          <w:tcPr>
            <w:tcW w:w="3600" w:type="dxa"/>
            <w:vAlign w:val="bottom"/>
          </w:tcPr>
          <w:p w14:paraId="75B1C76D" w14:textId="77777777" w:rsidR="00293F81" w:rsidRPr="004A7FF7" w:rsidRDefault="00293F81" w:rsidP="00293F81">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403C8F31" w14:textId="6C82C1EF" w:rsidR="00293F81" w:rsidRPr="004A7FF7" w:rsidRDefault="00074285" w:rsidP="00293F8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6E4E2889" w14:textId="39B95D32" w:rsidR="00293F81" w:rsidRPr="004A7FF7" w:rsidRDefault="00293F81" w:rsidP="00293F81">
            <w:pPr>
              <w:pBdr>
                <w:bottom w:val="sing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w:t>
            </w:r>
          </w:p>
        </w:tc>
        <w:tc>
          <w:tcPr>
            <w:tcW w:w="1081" w:type="dxa"/>
          </w:tcPr>
          <w:p w14:paraId="4775F286" w14:textId="2C522262" w:rsidR="00293F81" w:rsidRPr="004A7FF7" w:rsidRDefault="00074285" w:rsidP="00293F8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263,874</w:t>
            </w:r>
          </w:p>
        </w:tc>
        <w:tc>
          <w:tcPr>
            <w:tcW w:w="1082" w:type="dxa"/>
          </w:tcPr>
          <w:p w14:paraId="12E5E81B" w14:textId="00409462" w:rsidR="00293F81" w:rsidRPr="004A7FF7" w:rsidRDefault="00293F81" w:rsidP="00293F81">
            <w:pPr>
              <w:pBdr>
                <w:bottom w:val="sing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6,076 </w:t>
            </w:r>
          </w:p>
        </w:tc>
        <w:tc>
          <w:tcPr>
            <w:tcW w:w="1081" w:type="dxa"/>
          </w:tcPr>
          <w:p w14:paraId="19061D17" w14:textId="5F9FC1E8" w:rsidR="00293F81" w:rsidRPr="004A7FF7" w:rsidRDefault="005C1BB8" w:rsidP="00293F8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28,664</w:t>
            </w:r>
          </w:p>
        </w:tc>
        <w:tc>
          <w:tcPr>
            <w:tcW w:w="1082" w:type="dxa"/>
          </w:tcPr>
          <w:p w14:paraId="1A96C78F" w14:textId="0F3FE34B" w:rsidR="00293F81" w:rsidRPr="004A7FF7" w:rsidRDefault="00293F81" w:rsidP="00293F81">
            <w:pPr>
              <w:pBdr>
                <w:bottom w:val="sing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23,918 </w:t>
            </w:r>
          </w:p>
        </w:tc>
        <w:tc>
          <w:tcPr>
            <w:tcW w:w="1081" w:type="dxa"/>
            <w:shd w:val="clear" w:color="auto" w:fill="auto"/>
          </w:tcPr>
          <w:p w14:paraId="25728860" w14:textId="666CC933" w:rsidR="00293F81" w:rsidRPr="004A7FF7" w:rsidRDefault="005C1BB8" w:rsidP="00293F8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(292,538)</w:t>
            </w:r>
          </w:p>
        </w:tc>
        <w:tc>
          <w:tcPr>
            <w:tcW w:w="1082" w:type="dxa"/>
          </w:tcPr>
          <w:p w14:paraId="35E69308" w14:textId="6F598D29" w:rsidR="00293F81" w:rsidRPr="004A7FF7" w:rsidRDefault="00293F81" w:rsidP="00293F81">
            <w:pPr>
              <w:pBdr>
                <w:bottom w:val="sing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(29,994)</w:t>
            </w:r>
          </w:p>
        </w:tc>
        <w:tc>
          <w:tcPr>
            <w:tcW w:w="1081" w:type="dxa"/>
            <w:shd w:val="clear" w:color="auto" w:fill="auto"/>
          </w:tcPr>
          <w:p w14:paraId="69A370AC" w14:textId="765CEFAA" w:rsidR="00293F81" w:rsidRPr="004A7FF7" w:rsidRDefault="00254527" w:rsidP="00293F8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3E265D5D" w14:textId="5DC0B943" w:rsidR="00293F81" w:rsidRPr="004A7FF7" w:rsidRDefault="00293F81" w:rsidP="00293F81">
            <w:pPr>
              <w:pBdr>
                <w:bottom w:val="sing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w:t>
            </w:r>
          </w:p>
        </w:tc>
      </w:tr>
      <w:tr w:rsidR="00293F81" w:rsidRPr="008D368A" w14:paraId="26BCA934" w14:textId="77777777" w:rsidTr="007F2B46">
        <w:tc>
          <w:tcPr>
            <w:tcW w:w="3600" w:type="dxa"/>
            <w:shd w:val="clear" w:color="auto" w:fill="auto"/>
            <w:vAlign w:val="bottom"/>
          </w:tcPr>
          <w:p w14:paraId="6BFFDE04" w14:textId="77777777" w:rsidR="00293F81" w:rsidRPr="004A7FF7" w:rsidRDefault="00293F81" w:rsidP="00293F81">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51F52880" w14:textId="339FD31C" w:rsidR="00293F81" w:rsidRPr="004A7FF7" w:rsidRDefault="00074285" w:rsidP="00293F81">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1,608,864</w:t>
            </w:r>
          </w:p>
        </w:tc>
        <w:tc>
          <w:tcPr>
            <w:tcW w:w="1082" w:type="dxa"/>
          </w:tcPr>
          <w:p w14:paraId="451FA9D1" w14:textId="06CAC87F" w:rsidR="00293F81" w:rsidRPr="004A7FF7" w:rsidRDefault="00293F81" w:rsidP="00293F81">
            <w:pPr>
              <w:pBdr>
                <w:bottom w:val="doub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1,110,992</w:t>
            </w:r>
          </w:p>
        </w:tc>
        <w:tc>
          <w:tcPr>
            <w:tcW w:w="1081" w:type="dxa"/>
          </w:tcPr>
          <w:p w14:paraId="6AC27F4E" w14:textId="6DDB67AA" w:rsidR="00293F81" w:rsidRPr="004A7FF7" w:rsidRDefault="00074285" w:rsidP="00293F81">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295,192</w:t>
            </w:r>
          </w:p>
        </w:tc>
        <w:tc>
          <w:tcPr>
            <w:tcW w:w="1082" w:type="dxa"/>
          </w:tcPr>
          <w:p w14:paraId="429ABF02" w14:textId="521A0B84" w:rsidR="00293F81" w:rsidRPr="004A7FF7" w:rsidRDefault="00293F81" w:rsidP="00293F81">
            <w:pPr>
              <w:pBdr>
                <w:bottom w:val="doub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73,475 </w:t>
            </w:r>
          </w:p>
        </w:tc>
        <w:tc>
          <w:tcPr>
            <w:tcW w:w="1081" w:type="dxa"/>
          </w:tcPr>
          <w:p w14:paraId="459E8A3D" w14:textId="2E9B4BC8" w:rsidR="00293F81" w:rsidRPr="004A7FF7" w:rsidRDefault="005C1BB8" w:rsidP="00293F81">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32,764</w:t>
            </w:r>
          </w:p>
        </w:tc>
        <w:tc>
          <w:tcPr>
            <w:tcW w:w="1082" w:type="dxa"/>
          </w:tcPr>
          <w:p w14:paraId="6E2A302E" w14:textId="02070CB3" w:rsidR="00293F81" w:rsidRPr="004A7FF7" w:rsidRDefault="00293F81" w:rsidP="00293F81">
            <w:pPr>
              <w:pBdr>
                <w:bottom w:val="doub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27,721 </w:t>
            </w:r>
          </w:p>
        </w:tc>
        <w:tc>
          <w:tcPr>
            <w:tcW w:w="1081" w:type="dxa"/>
          </w:tcPr>
          <w:p w14:paraId="638755BC" w14:textId="6A7D4516" w:rsidR="00293F81" w:rsidRPr="004A7FF7" w:rsidRDefault="005C1BB8" w:rsidP="00293F81">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(292,538)</w:t>
            </w:r>
          </w:p>
        </w:tc>
        <w:tc>
          <w:tcPr>
            <w:tcW w:w="1082" w:type="dxa"/>
          </w:tcPr>
          <w:p w14:paraId="59F10568" w14:textId="039B9179" w:rsidR="00293F81" w:rsidRPr="004A7FF7" w:rsidRDefault="00293F81" w:rsidP="00293F81">
            <w:pPr>
              <w:pBdr>
                <w:bottom w:val="doub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(29,994)</w:t>
            </w:r>
          </w:p>
        </w:tc>
        <w:tc>
          <w:tcPr>
            <w:tcW w:w="1081" w:type="dxa"/>
          </w:tcPr>
          <w:p w14:paraId="0E694724" w14:textId="6ACD12FC" w:rsidR="00293F81" w:rsidRPr="004A7FF7" w:rsidRDefault="00FE1FCB" w:rsidP="00293F81">
            <w:pPr>
              <w:pBdr>
                <w:bottom w:val="double" w:sz="4" w:space="1" w:color="auto"/>
              </w:pBdr>
              <w:tabs>
                <w:tab w:val="decimal" w:pos="788"/>
              </w:tabs>
              <w:spacing w:line="380" w:lineRule="exact"/>
              <w:ind w:left="-29" w:right="-29"/>
              <w:rPr>
                <w:rFonts w:ascii="Arial" w:hAnsi="Arial" w:cs="Arial"/>
                <w:spacing w:val="-4"/>
                <w:sz w:val="18"/>
                <w:szCs w:val="18"/>
              </w:rPr>
            </w:pPr>
            <w:r w:rsidRPr="00FE1FCB">
              <w:rPr>
                <w:rFonts w:ascii="Arial" w:hAnsi="Arial" w:cs="Arial"/>
                <w:spacing w:val="-4"/>
                <w:sz w:val="18"/>
                <w:szCs w:val="18"/>
              </w:rPr>
              <w:t>1,644,282</w:t>
            </w:r>
          </w:p>
        </w:tc>
        <w:tc>
          <w:tcPr>
            <w:tcW w:w="1082" w:type="dxa"/>
          </w:tcPr>
          <w:p w14:paraId="77DAFA2E" w14:textId="444DE971" w:rsidR="00293F81" w:rsidRPr="004A7FF7" w:rsidRDefault="00293F81" w:rsidP="00293F81">
            <w:pPr>
              <w:pBdr>
                <w:bottom w:val="double" w:sz="4" w:space="1" w:color="auto"/>
              </w:pBd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1,182,194</w:t>
            </w:r>
          </w:p>
        </w:tc>
      </w:tr>
      <w:tr w:rsidR="00293F81" w:rsidRPr="008D368A" w14:paraId="78D7BAC5" w14:textId="77777777" w:rsidTr="007F2B46">
        <w:tc>
          <w:tcPr>
            <w:tcW w:w="3600" w:type="dxa"/>
            <w:shd w:val="clear" w:color="auto" w:fill="auto"/>
            <w:vAlign w:val="bottom"/>
          </w:tcPr>
          <w:p w14:paraId="2EB3F859" w14:textId="77777777" w:rsidR="00293F81" w:rsidRPr="004A7FF7" w:rsidRDefault="00293F81" w:rsidP="00293F81">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94B3A9C" w14:textId="1D7FBD2C" w:rsidR="00293F81" w:rsidRPr="004A7FF7" w:rsidRDefault="00074285"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131,055</w:t>
            </w:r>
          </w:p>
        </w:tc>
        <w:tc>
          <w:tcPr>
            <w:tcW w:w="1082" w:type="dxa"/>
          </w:tcPr>
          <w:p w14:paraId="66144910" w14:textId="6BD10C49"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144,601</w:t>
            </w:r>
          </w:p>
        </w:tc>
        <w:tc>
          <w:tcPr>
            <w:tcW w:w="1081" w:type="dxa"/>
          </w:tcPr>
          <w:p w14:paraId="3343D536" w14:textId="37A1BCC6" w:rsidR="00293F81" w:rsidRPr="004A7FF7" w:rsidRDefault="00074285"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2,280</w:t>
            </w:r>
          </w:p>
        </w:tc>
        <w:tc>
          <w:tcPr>
            <w:tcW w:w="1082" w:type="dxa"/>
          </w:tcPr>
          <w:p w14:paraId="4C574FC2" w14:textId="31E24FEA"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 xml:space="preserve"> 3,566 </w:t>
            </w:r>
          </w:p>
        </w:tc>
        <w:tc>
          <w:tcPr>
            <w:tcW w:w="1081" w:type="dxa"/>
          </w:tcPr>
          <w:p w14:paraId="4C9BA8D5" w14:textId="79DC3201" w:rsidR="00293F81" w:rsidRPr="004A7FF7" w:rsidRDefault="005C1BB8" w:rsidP="00293F81">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1,572</w:t>
            </w:r>
          </w:p>
        </w:tc>
        <w:tc>
          <w:tcPr>
            <w:tcW w:w="1082" w:type="dxa"/>
          </w:tcPr>
          <w:p w14:paraId="0AA8C7AD" w14:textId="17D8089D" w:rsidR="00293F81" w:rsidRPr="004A7FF7" w:rsidRDefault="00293F81" w:rsidP="00293F81">
            <w:pPr>
              <w:tabs>
                <w:tab w:val="decimal" w:pos="788"/>
              </w:tabs>
              <w:spacing w:line="380" w:lineRule="exact"/>
              <w:ind w:left="-29" w:right="-29"/>
              <w:rPr>
                <w:rFonts w:ascii="Arial" w:hAnsi="Arial" w:cs="Arial"/>
                <w:spacing w:val="-4"/>
                <w:sz w:val="18"/>
                <w:szCs w:val="18"/>
                <w:cs/>
              </w:rPr>
            </w:pPr>
            <w:r w:rsidRPr="004A7FF7">
              <w:rPr>
                <w:rFonts w:ascii="Arial" w:hAnsi="Arial" w:cs="Arial"/>
                <w:spacing w:val="-4"/>
                <w:sz w:val="18"/>
                <w:szCs w:val="18"/>
              </w:rPr>
              <w:t xml:space="preserve"> 1,214 </w:t>
            </w:r>
          </w:p>
        </w:tc>
        <w:tc>
          <w:tcPr>
            <w:tcW w:w="1081" w:type="dxa"/>
          </w:tcPr>
          <w:p w14:paraId="0800F897" w14:textId="62D052A1" w:rsidR="00293F81" w:rsidRPr="004A7FF7" w:rsidRDefault="005C1BB8"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284D69EF" w14:textId="68D87A35"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w:t>
            </w:r>
          </w:p>
        </w:tc>
        <w:tc>
          <w:tcPr>
            <w:tcW w:w="1081" w:type="dxa"/>
          </w:tcPr>
          <w:p w14:paraId="3CE5CEB1" w14:textId="0003350D" w:rsidR="00293F81" w:rsidRPr="004A7FF7" w:rsidRDefault="00FE1FCB" w:rsidP="00293F8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134,907</w:t>
            </w:r>
          </w:p>
        </w:tc>
        <w:tc>
          <w:tcPr>
            <w:tcW w:w="1082" w:type="dxa"/>
          </w:tcPr>
          <w:p w14:paraId="5737201C" w14:textId="600C5C8A" w:rsidR="00293F81" w:rsidRPr="004A7FF7" w:rsidRDefault="00293F81" w:rsidP="00293F81">
            <w:pPr>
              <w:tabs>
                <w:tab w:val="decimal" w:pos="788"/>
              </w:tabs>
              <w:spacing w:line="380" w:lineRule="exact"/>
              <w:ind w:left="-29" w:right="-29"/>
              <w:rPr>
                <w:rFonts w:ascii="Arial" w:hAnsi="Arial" w:cs="Arial"/>
                <w:spacing w:val="-4"/>
                <w:sz w:val="18"/>
                <w:szCs w:val="18"/>
              </w:rPr>
            </w:pPr>
            <w:r w:rsidRPr="004A7FF7">
              <w:rPr>
                <w:rFonts w:ascii="Arial" w:hAnsi="Arial" w:cs="Arial"/>
                <w:spacing w:val="-4"/>
                <w:sz w:val="18"/>
                <w:szCs w:val="18"/>
              </w:rPr>
              <w:t>149,381</w:t>
            </w:r>
          </w:p>
        </w:tc>
      </w:tr>
      <w:tr w:rsidR="00293F81" w:rsidRPr="008D368A" w14:paraId="54E30908" w14:textId="77777777" w:rsidTr="007F2B46">
        <w:tc>
          <w:tcPr>
            <w:tcW w:w="3600" w:type="dxa"/>
            <w:shd w:val="clear" w:color="auto" w:fill="auto"/>
            <w:vAlign w:val="bottom"/>
          </w:tcPr>
          <w:p w14:paraId="0725074A" w14:textId="77777777" w:rsidR="00293F81" w:rsidRPr="004A7FF7" w:rsidRDefault="00293F81" w:rsidP="00293F81">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22420B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293F81" w:rsidRPr="004A7FF7" w:rsidRDefault="00293F81" w:rsidP="00293F81">
            <w:pPr>
              <w:tabs>
                <w:tab w:val="decimal" w:pos="788"/>
              </w:tabs>
              <w:spacing w:line="380" w:lineRule="exact"/>
              <w:rPr>
                <w:rFonts w:ascii="Arial" w:hAnsi="Arial" w:cs="Arial"/>
                <w:spacing w:val="-4"/>
                <w:sz w:val="18"/>
                <w:szCs w:val="18"/>
              </w:rPr>
            </w:pPr>
          </w:p>
        </w:tc>
        <w:tc>
          <w:tcPr>
            <w:tcW w:w="1082" w:type="dxa"/>
            <w:vAlign w:val="bottom"/>
          </w:tcPr>
          <w:p w14:paraId="641D58C2" w14:textId="77777777" w:rsidR="00293F81" w:rsidRPr="004A7FF7" w:rsidRDefault="00293F81" w:rsidP="00293F81">
            <w:pPr>
              <w:tabs>
                <w:tab w:val="decimal" w:pos="788"/>
              </w:tabs>
              <w:spacing w:line="380" w:lineRule="exact"/>
              <w:rPr>
                <w:rFonts w:ascii="Arial" w:hAnsi="Arial" w:cs="Arial"/>
                <w:spacing w:val="-4"/>
                <w:sz w:val="18"/>
                <w:szCs w:val="18"/>
              </w:rPr>
            </w:pPr>
          </w:p>
        </w:tc>
      </w:tr>
      <w:tr w:rsidR="00293F81" w:rsidRPr="008D368A" w14:paraId="3F7DEF9B" w14:textId="77777777" w:rsidTr="007F2B46">
        <w:tc>
          <w:tcPr>
            <w:tcW w:w="3600" w:type="dxa"/>
            <w:vAlign w:val="bottom"/>
          </w:tcPr>
          <w:p w14:paraId="24DE49BB" w14:textId="77777777" w:rsidR="00293F81" w:rsidRPr="004A7FF7" w:rsidRDefault="00293F81" w:rsidP="00293F81">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31E986C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66E49FE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01F5B062" w14:textId="55185981" w:rsidR="00293F81" w:rsidRPr="004A7FF7" w:rsidRDefault="00FE1FCB" w:rsidP="00293F81">
            <w:pPr>
              <w:tabs>
                <w:tab w:val="decimal" w:pos="788"/>
              </w:tabs>
              <w:spacing w:line="380" w:lineRule="exact"/>
              <w:rPr>
                <w:rFonts w:ascii="Arial" w:hAnsi="Arial" w:cs="Arial"/>
                <w:spacing w:val="-4"/>
                <w:sz w:val="18"/>
                <w:szCs w:val="18"/>
              </w:rPr>
            </w:pPr>
            <w:r>
              <w:rPr>
                <w:rFonts w:ascii="Arial" w:hAnsi="Arial" w:cs="Arial"/>
                <w:spacing w:val="-4"/>
                <w:sz w:val="18"/>
                <w:szCs w:val="18"/>
              </w:rPr>
              <w:t>5,137</w:t>
            </w:r>
          </w:p>
        </w:tc>
        <w:tc>
          <w:tcPr>
            <w:tcW w:w="1082" w:type="dxa"/>
          </w:tcPr>
          <w:p w14:paraId="497C455D" w14:textId="36A47CCC" w:rsidR="00293F81" w:rsidRPr="004A7FF7" w:rsidRDefault="00293F81" w:rsidP="00293F81">
            <w:pPr>
              <w:tabs>
                <w:tab w:val="decimal" w:pos="788"/>
              </w:tabs>
              <w:spacing w:line="380" w:lineRule="exact"/>
              <w:rPr>
                <w:rFonts w:ascii="Arial" w:hAnsi="Arial" w:cs="Arial"/>
                <w:spacing w:val="-4"/>
                <w:sz w:val="18"/>
                <w:szCs w:val="18"/>
              </w:rPr>
            </w:pPr>
            <w:r w:rsidRPr="004A7FF7">
              <w:rPr>
                <w:rFonts w:ascii="Arial" w:hAnsi="Arial" w:cs="Arial"/>
                <w:spacing w:val="-4"/>
                <w:sz w:val="18"/>
                <w:szCs w:val="18"/>
              </w:rPr>
              <w:t xml:space="preserve"> 4,626</w:t>
            </w:r>
          </w:p>
        </w:tc>
      </w:tr>
      <w:tr w:rsidR="00293F81" w:rsidRPr="008D368A" w14:paraId="56BC6A01" w14:textId="77777777" w:rsidTr="007F2B46">
        <w:tc>
          <w:tcPr>
            <w:tcW w:w="3600" w:type="dxa"/>
            <w:vAlign w:val="bottom"/>
          </w:tcPr>
          <w:p w14:paraId="5D5DF096" w14:textId="77777777" w:rsidR="00293F81" w:rsidRPr="004A7FF7" w:rsidRDefault="00293F81" w:rsidP="00293F81">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7179E8F7"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6CEB2F28"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3AF55082" w14:textId="0B971106" w:rsidR="00293F81" w:rsidRPr="004A7FF7" w:rsidRDefault="00FE1FCB" w:rsidP="00293F81">
            <w:pPr>
              <w:tabs>
                <w:tab w:val="decimal" w:pos="788"/>
              </w:tabs>
              <w:spacing w:line="380" w:lineRule="exact"/>
              <w:rPr>
                <w:rFonts w:ascii="Arial" w:hAnsi="Arial" w:cs="Arial"/>
                <w:spacing w:val="-4"/>
                <w:sz w:val="18"/>
                <w:szCs w:val="18"/>
              </w:rPr>
            </w:pPr>
            <w:r>
              <w:rPr>
                <w:rFonts w:ascii="Arial" w:hAnsi="Arial" w:cs="Arial"/>
                <w:spacing w:val="-4"/>
                <w:sz w:val="18"/>
                <w:szCs w:val="18"/>
              </w:rPr>
              <w:t>150</w:t>
            </w:r>
          </w:p>
        </w:tc>
        <w:tc>
          <w:tcPr>
            <w:tcW w:w="1082" w:type="dxa"/>
          </w:tcPr>
          <w:p w14:paraId="701E5554" w14:textId="43099F4D" w:rsidR="00293F81" w:rsidRPr="004A7FF7" w:rsidRDefault="00293F81" w:rsidP="00293F81">
            <w:pPr>
              <w:tabs>
                <w:tab w:val="decimal" w:pos="788"/>
              </w:tabs>
              <w:spacing w:line="380" w:lineRule="exact"/>
              <w:rPr>
                <w:rFonts w:ascii="Arial" w:hAnsi="Arial" w:cs="Arial"/>
                <w:spacing w:val="-4"/>
                <w:sz w:val="18"/>
                <w:szCs w:val="18"/>
              </w:rPr>
            </w:pPr>
            <w:r w:rsidRPr="004A7FF7">
              <w:rPr>
                <w:rFonts w:ascii="Arial" w:hAnsi="Arial" w:cs="Arial"/>
                <w:spacing w:val="-4"/>
                <w:sz w:val="18"/>
                <w:szCs w:val="18"/>
              </w:rPr>
              <w:t xml:space="preserve"> 166</w:t>
            </w:r>
          </w:p>
        </w:tc>
      </w:tr>
      <w:tr w:rsidR="00293F81" w:rsidRPr="008D368A" w14:paraId="04609BBF" w14:textId="77777777" w:rsidTr="007F2B46">
        <w:tc>
          <w:tcPr>
            <w:tcW w:w="3600" w:type="dxa"/>
            <w:vAlign w:val="bottom"/>
          </w:tcPr>
          <w:p w14:paraId="153B972F" w14:textId="77777777" w:rsidR="00293F81" w:rsidRPr="004A7FF7" w:rsidRDefault="00293F81" w:rsidP="00293F81">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1A631F65"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67B81678"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293F81" w:rsidRPr="004A7FF7" w:rsidRDefault="00293F81" w:rsidP="00293F81">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6D1F6D41" w14:textId="5C5A4D7F" w:rsidR="00293F81" w:rsidRPr="004A7FF7" w:rsidRDefault="00FE1FCB" w:rsidP="00293F81">
            <w:pPr>
              <w:tabs>
                <w:tab w:val="decimal" w:pos="788"/>
              </w:tabs>
              <w:spacing w:line="380" w:lineRule="exact"/>
              <w:rPr>
                <w:rFonts w:ascii="Arial" w:hAnsi="Arial" w:cs="Arial"/>
                <w:spacing w:val="-4"/>
                <w:sz w:val="18"/>
                <w:szCs w:val="18"/>
              </w:rPr>
            </w:pPr>
            <w:r>
              <w:rPr>
                <w:rFonts w:ascii="Arial" w:hAnsi="Arial" w:cs="Arial"/>
                <w:spacing w:val="-4"/>
                <w:sz w:val="18"/>
                <w:szCs w:val="18"/>
              </w:rPr>
              <w:t>(81,711)</w:t>
            </w:r>
          </w:p>
        </w:tc>
        <w:tc>
          <w:tcPr>
            <w:tcW w:w="1082" w:type="dxa"/>
          </w:tcPr>
          <w:p w14:paraId="69AF47C1" w14:textId="6CD0AC15" w:rsidR="00293F81" w:rsidRPr="004A7FF7" w:rsidRDefault="00293F81" w:rsidP="00293F81">
            <w:pPr>
              <w:tabs>
                <w:tab w:val="decimal" w:pos="788"/>
              </w:tabs>
              <w:spacing w:line="380" w:lineRule="exact"/>
              <w:rPr>
                <w:rFonts w:ascii="Arial" w:hAnsi="Arial" w:cs="Arial"/>
                <w:spacing w:val="-4"/>
                <w:sz w:val="18"/>
                <w:szCs w:val="18"/>
              </w:rPr>
            </w:pPr>
            <w:r w:rsidRPr="004A7FF7">
              <w:rPr>
                <w:rFonts w:ascii="Arial" w:hAnsi="Arial" w:cs="Arial"/>
                <w:spacing w:val="-4"/>
                <w:sz w:val="18"/>
                <w:szCs w:val="18"/>
              </w:rPr>
              <w:t xml:space="preserve"> (64,348)</w:t>
            </w:r>
          </w:p>
        </w:tc>
      </w:tr>
      <w:tr w:rsidR="00293F81" w:rsidRPr="008D368A" w14:paraId="3983B87C" w14:textId="77777777" w:rsidTr="007F2B46">
        <w:tc>
          <w:tcPr>
            <w:tcW w:w="3600" w:type="dxa"/>
            <w:vAlign w:val="bottom"/>
          </w:tcPr>
          <w:p w14:paraId="09439FB1" w14:textId="77777777" w:rsidR="00293F81" w:rsidRPr="004A7FF7" w:rsidRDefault="00293F81" w:rsidP="00293F81">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4075F70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0893106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2E3AA814" w14:textId="363E1753" w:rsidR="00293F81" w:rsidRPr="004A7FF7" w:rsidRDefault="00FE1FCB" w:rsidP="00293F81">
            <w:pPr>
              <w:tabs>
                <w:tab w:val="decimal" w:pos="788"/>
              </w:tabs>
              <w:spacing w:line="380" w:lineRule="exact"/>
              <w:rPr>
                <w:rFonts w:ascii="Arial" w:hAnsi="Arial" w:cs="Arial"/>
                <w:spacing w:val="-4"/>
                <w:sz w:val="18"/>
                <w:szCs w:val="18"/>
              </w:rPr>
            </w:pPr>
            <w:r>
              <w:rPr>
                <w:rFonts w:ascii="Arial" w:hAnsi="Arial" w:cs="Arial"/>
                <w:spacing w:val="-4"/>
                <w:sz w:val="18"/>
                <w:szCs w:val="18"/>
              </w:rPr>
              <w:t>(1,187)</w:t>
            </w:r>
          </w:p>
        </w:tc>
        <w:tc>
          <w:tcPr>
            <w:tcW w:w="1082" w:type="dxa"/>
          </w:tcPr>
          <w:p w14:paraId="1B4ECFB9" w14:textId="242DEA3D" w:rsidR="00293F81" w:rsidRPr="004A7FF7" w:rsidRDefault="00293F81" w:rsidP="00293F81">
            <w:pPr>
              <w:tabs>
                <w:tab w:val="decimal" w:pos="788"/>
              </w:tabs>
              <w:spacing w:line="380" w:lineRule="exact"/>
              <w:rPr>
                <w:rFonts w:ascii="Arial" w:hAnsi="Arial" w:cs="Arial"/>
                <w:spacing w:val="-4"/>
                <w:sz w:val="18"/>
                <w:szCs w:val="18"/>
              </w:rPr>
            </w:pPr>
            <w:r w:rsidRPr="004A7FF7">
              <w:rPr>
                <w:rFonts w:ascii="Arial" w:hAnsi="Arial" w:cs="Arial"/>
                <w:spacing w:val="-4"/>
                <w:sz w:val="18"/>
                <w:szCs w:val="18"/>
              </w:rPr>
              <w:t xml:space="preserve"> (1,794)</w:t>
            </w:r>
          </w:p>
        </w:tc>
      </w:tr>
      <w:tr w:rsidR="00293F81" w:rsidRPr="008D368A" w14:paraId="52EC9EA4" w14:textId="77777777" w:rsidTr="007F2B46">
        <w:tc>
          <w:tcPr>
            <w:tcW w:w="3600" w:type="dxa"/>
            <w:vAlign w:val="bottom"/>
          </w:tcPr>
          <w:p w14:paraId="0D494371" w14:textId="77777777" w:rsidR="00293F81" w:rsidRPr="004A7FF7" w:rsidRDefault="00293F81" w:rsidP="00293F81">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515F8CB5"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59A5D00C"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7C7EFBA5" w14:textId="6E62F5B3" w:rsidR="00293F81" w:rsidRPr="004A7FF7" w:rsidRDefault="00FE1FCB" w:rsidP="00293F81">
            <w:pPr>
              <w:pBdr>
                <w:bottom w:val="single" w:sz="4" w:space="1" w:color="auto"/>
              </w:pBdr>
              <w:tabs>
                <w:tab w:val="decimal" w:pos="788"/>
              </w:tabs>
              <w:spacing w:line="380" w:lineRule="exact"/>
              <w:rPr>
                <w:rFonts w:ascii="Arial" w:hAnsi="Arial" w:cs="Arial"/>
                <w:spacing w:val="-4"/>
                <w:sz w:val="18"/>
                <w:szCs w:val="18"/>
              </w:rPr>
            </w:pPr>
            <w:r>
              <w:rPr>
                <w:rFonts w:ascii="Arial" w:hAnsi="Arial" w:cs="Arial"/>
                <w:spacing w:val="-4"/>
                <w:sz w:val="18"/>
                <w:szCs w:val="18"/>
              </w:rPr>
              <w:t>(</w:t>
            </w:r>
            <w:r w:rsidR="00B6125A">
              <w:rPr>
                <w:rFonts w:ascii="Arial" w:hAnsi="Arial" w:cs="Arial"/>
                <w:spacing w:val="-4"/>
                <w:sz w:val="18"/>
                <w:szCs w:val="18"/>
              </w:rPr>
              <w:t>16,978</w:t>
            </w:r>
            <w:r>
              <w:rPr>
                <w:rFonts w:ascii="Arial" w:hAnsi="Arial" w:cs="Arial"/>
                <w:spacing w:val="-4"/>
                <w:sz w:val="18"/>
                <w:szCs w:val="18"/>
              </w:rPr>
              <w:t>)</w:t>
            </w:r>
          </w:p>
        </w:tc>
        <w:tc>
          <w:tcPr>
            <w:tcW w:w="1082" w:type="dxa"/>
          </w:tcPr>
          <w:p w14:paraId="2E88D8A9" w14:textId="148DAB3A" w:rsidR="00293F81" w:rsidRPr="004A7FF7" w:rsidRDefault="00293F81" w:rsidP="00293F81">
            <w:pPr>
              <w:pBdr>
                <w:bottom w:val="single" w:sz="4" w:space="1" w:color="auto"/>
              </w:pBdr>
              <w:tabs>
                <w:tab w:val="decimal" w:pos="788"/>
              </w:tabs>
              <w:spacing w:line="380" w:lineRule="exact"/>
              <w:rPr>
                <w:rFonts w:ascii="Arial" w:hAnsi="Arial" w:cs="Arial"/>
                <w:spacing w:val="-4"/>
                <w:sz w:val="18"/>
                <w:szCs w:val="18"/>
              </w:rPr>
            </w:pPr>
            <w:r w:rsidRPr="004A7FF7">
              <w:rPr>
                <w:rFonts w:ascii="Arial" w:hAnsi="Arial" w:cs="Arial"/>
                <w:spacing w:val="-4"/>
                <w:sz w:val="18"/>
                <w:szCs w:val="18"/>
              </w:rPr>
              <w:t xml:space="preserve"> (18,883)</w:t>
            </w:r>
          </w:p>
        </w:tc>
      </w:tr>
      <w:tr w:rsidR="00293F81" w:rsidRPr="008D368A" w14:paraId="41954DC6" w14:textId="77777777" w:rsidTr="007F2B46">
        <w:tc>
          <w:tcPr>
            <w:tcW w:w="3600" w:type="dxa"/>
            <w:vAlign w:val="bottom"/>
          </w:tcPr>
          <w:p w14:paraId="5A8ECBD9" w14:textId="77777777" w:rsidR="00293F81" w:rsidRPr="004A7FF7" w:rsidRDefault="00293F81" w:rsidP="00293F81">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2838503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tcPr>
          <w:p w14:paraId="1369FDC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tcPr>
          <w:p w14:paraId="06846BE9" w14:textId="15C7220F" w:rsidR="00293F81" w:rsidRPr="004A7FF7" w:rsidRDefault="00D951EB" w:rsidP="00293F81">
            <w:pPr>
              <w:pBdr>
                <w:bottom w:val="double" w:sz="4" w:space="1" w:color="auto"/>
              </w:pBdr>
              <w:tabs>
                <w:tab w:val="decimal" w:pos="788"/>
              </w:tabs>
              <w:spacing w:line="380" w:lineRule="exact"/>
              <w:rPr>
                <w:rFonts w:ascii="Arial" w:hAnsi="Arial" w:cs="Arial"/>
                <w:spacing w:val="-4"/>
                <w:sz w:val="18"/>
                <w:szCs w:val="18"/>
                <w:cs/>
              </w:rPr>
            </w:pPr>
            <w:r>
              <w:rPr>
                <w:rFonts w:ascii="Arial" w:hAnsi="Arial" w:cs="Arial"/>
                <w:spacing w:val="-4"/>
                <w:sz w:val="18"/>
                <w:szCs w:val="18"/>
              </w:rPr>
              <w:t>4</w:t>
            </w:r>
            <w:r w:rsidR="00B6125A">
              <w:rPr>
                <w:rFonts w:ascii="Arial" w:hAnsi="Arial" w:cs="Arial"/>
                <w:spacing w:val="-4"/>
                <w:sz w:val="18"/>
                <w:szCs w:val="18"/>
              </w:rPr>
              <w:t>0,318</w:t>
            </w:r>
          </w:p>
        </w:tc>
        <w:tc>
          <w:tcPr>
            <w:tcW w:w="1082" w:type="dxa"/>
          </w:tcPr>
          <w:p w14:paraId="212C751B" w14:textId="6D05D15E" w:rsidR="00293F81" w:rsidRPr="004A7FF7" w:rsidRDefault="00293F81" w:rsidP="00293F81">
            <w:pPr>
              <w:pBdr>
                <w:bottom w:val="double" w:sz="4" w:space="1" w:color="auto"/>
              </w:pBdr>
              <w:tabs>
                <w:tab w:val="decimal" w:pos="788"/>
              </w:tabs>
              <w:spacing w:line="380" w:lineRule="exact"/>
              <w:rPr>
                <w:rFonts w:ascii="Arial" w:hAnsi="Arial" w:cstheme="minorBidi"/>
                <w:spacing w:val="-4"/>
                <w:sz w:val="18"/>
                <w:szCs w:val="18"/>
                <w:cs/>
              </w:rPr>
            </w:pPr>
            <w:r w:rsidRPr="004A7FF7">
              <w:rPr>
                <w:rFonts w:ascii="Arial" w:hAnsi="Arial" w:cs="Arial"/>
                <w:spacing w:val="-4"/>
                <w:sz w:val="18"/>
                <w:szCs w:val="18"/>
              </w:rPr>
              <w:t xml:space="preserve"> 69,148</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005CCAA1"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t>1</w:t>
      </w:r>
      <w:r w:rsidR="00FF5060">
        <w:rPr>
          <w:rFonts w:ascii="Arial" w:hAnsi="Arial" w:cs="Arial"/>
          <w:b/>
          <w:bCs/>
          <w:sz w:val="22"/>
          <w:szCs w:val="22"/>
        </w:rPr>
        <w:t>6</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6BF897E6"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FF5060">
        <w:rPr>
          <w:rFonts w:ascii="Arial" w:hAnsi="Arial" w:cs="Arial"/>
          <w:b/>
          <w:bCs/>
          <w:sz w:val="22"/>
          <w:szCs w:val="22"/>
        </w:rPr>
        <w:t>6</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74A0B03F" w:rsidR="00966CB7" w:rsidRPr="004A4D51"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t xml:space="preserve">As </w:t>
      </w:r>
      <w:proofErr w:type="gramStart"/>
      <w:r w:rsidRPr="00AC7D26">
        <w:rPr>
          <w:rFonts w:ascii="Arial" w:hAnsi="Arial" w:cs="Arial"/>
          <w:sz w:val="22"/>
          <w:szCs w:val="22"/>
        </w:rPr>
        <w:t>at</w:t>
      </w:r>
      <w:proofErr w:type="gramEnd"/>
      <w:r w:rsidRPr="00AC7D26">
        <w:rPr>
          <w:rFonts w:ascii="Arial" w:hAnsi="Arial" w:cs="Arial"/>
          <w:sz w:val="22"/>
          <w:szCs w:val="22"/>
        </w:rPr>
        <w:t xml:space="preserve"> </w:t>
      </w:r>
      <w:r w:rsidR="005C6A8B" w:rsidRPr="00AC7D26">
        <w:rPr>
          <w:rFonts w:ascii="Arial" w:hAnsi="Arial" w:cs="Arial"/>
          <w:sz w:val="22"/>
          <w:szCs w:val="22"/>
        </w:rPr>
        <w:t>31 March 2022</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in respect </w:t>
      </w:r>
      <w:r w:rsidRPr="004A4D51">
        <w:rPr>
          <w:rFonts w:ascii="Arial" w:hAnsi="Arial" w:cs="Arial"/>
          <w:sz w:val="22"/>
          <w:szCs w:val="22"/>
        </w:rPr>
        <w:t>of project construction cost totaling Baht</w:t>
      </w:r>
      <w:r w:rsidR="00127999">
        <w:rPr>
          <w:rFonts w:ascii="Arial" w:hAnsi="Arial" w:cs="Arial"/>
          <w:sz w:val="22"/>
          <w:szCs w:val="22"/>
        </w:rPr>
        <w:t xml:space="preserve"> 2,459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Baht </w:t>
      </w:r>
      <w:r w:rsidR="008411F7">
        <w:rPr>
          <w:rFonts w:ascii="Arial" w:hAnsi="Arial" w:cs="Arial"/>
          <w:sz w:val="22"/>
          <w:szCs w:val="22"/>
        </w:rPr>
        <w:t>783</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4C82355A" w14:textId="3012A547" w:rsidR="00152FA6" w:rsidRPr="00A50E0A" w:rsidRDefault="008D6DEB" w:rsidP="005F5C9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FF5060">
        <w:rPr>
          <w:rFonts w:ascii="Arial" w:hAnsi="Arial" w:cs="Arial"/>
          <w:b/>
          <w:bCs/>
          <w:sz w:val="22"/>
          <w:szCs w:val="22"/>
        </w:rPr>
        <w:t>6</w:t>
      </w:r>
      <w:r w:rsidR="00EA316B" w:rsidRPr="00A50E0A">
        <w:rPr>
          <w:rFonts w:ascii="Arial" w:hAnsi="Arial" w:cs="Arial"/>
          <w:b/>
          <w:bCs/>
          <w:sz w:val="22"/>
          <w:szCs w:val="22"/>
        </w:rPr>
        <w:t>.</w:t>
      </w:r>
      <w:r w:rsidR="007F6A5E">
        <w:rPr>
          <w:rFonts w:ascii="Arial" w:hAnsi="Arial" w:cs="Arial"/>
          <w:b/>
          <w:bCs/>
          <w:sz w:val="22"/>
          <w:szCs w:val="22"/>
        </w:rPr>
        <w:t>2</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390D8778"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 xml:space="preserve">As </w:t>
      </w:r>
      <w:proofErr w:type="gramStart"/>
      <w:r w:rsidRPr="00A50E0A">
        <w:rPr>
          <w:rFonts w:ascii="Arial" w:hAnsi="Arial" w:cs="Arial"/>
          <w:sz w:val="22"/>
          <w:szCs w:val="22"/>
        </w:rPr>
        <w:t>at</w:t>
      </w:r>
      <w:proofErr w:type="gramEnd"/>
      <w:r w:rsidRPr="00A50E0A">
        <w:rPr>
          <w:rFonts w:ascii="Arial" w:hAnsi="Arial" w:cs="Arial"/>
          <w:sz w:val="22"/>
          <w:szCs w:val="22"/>
        </w:rPr>
        <w:t xml:space="preserve"> </w:t>
      </w:r>
      <w:r w:rsidR="005C6A8B" w:rsidRPr="00A50E0A">
        <w:rPr>
          <w:rFonts w:ascii="Arial" w:hAnsi="Arial" w:cs="Arial"/>
          <w:sz w:val="22"/>
          <w:szCs w:val="22"/>
        </w:rPr>
        <w:t>31 March 2022</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 xml:space="preserve">totaling Baht </w:t>
      </w:r>
      <w:r w:rsidR="007C0E8C">
        <w:rPr>
          <w:rFonts w:ascii="Arial" w:hAnsi="Arial" w:cs="Arial"/>
          <w:sz w:val="22"/>
          <w:szCs w:val="22"/>
        </w:rPr>
        <w:t>3</w:t>
      </w:r>
      <w:r w:rsidR="007C289C" w:rsidRPr="00A50E0A">
        <w:rPr>
          <w:rFonts w:ascii="Arial" w:hAnsi="Arial" w:cs="Arial"/>
          <w:sz w:val="22"/>
          <w:szCs w:val="22"/>
        </w:rPr>
        <w:t xml:space="preserve"> million (The Company only: Baht </w:t>
      </w:r>
      <w:r w:rsidR="007C0E8C">
        <w:rPr>
          <w:rFonts w:ascii="Arial" w:hAnsi="Arial" w:cs="Arial"/>
          <w:sz w:val="22"/>
          <w:szCs w:val="22"/>
        </w:rPr>
        <w:t xml:space="preserve">1 </w:t>
      </w:r>
      <w:r w:rsidR="007C289C" w:rsidRPr="00A50E0A">
        <w:rPr>
          <w:rFonts w:ascii="Arial" w:hAnsi="Arial" w:cs="Arial"/>
          <w:sz w:val="22"/>
          <w:szCs w:val="22"/>
        </w:rPr>
        <w:t xml:space="preserve">million). </w:t>
      </w:r>
    </w:p>
    <w:p w14:paraId="6EB16339" w14:textId="08DBDAA1"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FF5060">
        <w:rPr>
          <w:rFonts w:ascii="Arial" w:hAnsi="Arial" w:cs="Arial"/>
          <w:b/>
          <w:bCs/>
          <w:sz w:val="22"/>
          <w:szCs w:val="22"/>
        </w:rPr>
        <w:t>6</w:t>
      </w:r>
      <w:r w:rsidR="00EA316B" w:rsidRPr="00A50E0A">
        <w:rPr>
          <w:rFonts w:ascii="Arial" w:hAnsi="Arial" w:cs="Arial"/>
          <w:b/>
          <w:bCs/>
          <w:sz w:val="22"/>
          <w:szCs w:val="22"/>
        </w:rPr>
        <w:t>.</w:t>
      </w:r>
      <w:r w:rsidR="007F6A5E">
        <w:rPr>
          <w:rFonts w:ascii="Arial" w:hAnsi="Arial" w:cs="Arial"/>
          <w:b/>
          <w:bCs/>
          <w:sz w:val="22"/>
          <w:szCs w:val="22"/>
        </w:rPr>
        <w:t>3</w:t>
      </w:r>
      <w:r w:rsidR="005926D4" w:rsidRPr="00A50E0A">
        <w:rPr>
          <w:rFonts w:ascii="Arial" w:hAnsi="Arial" w:cs="Arial"/>
          <w:b/>
          <w:bCs/>
          <w:sz w:val="22"/>
          <w:szCs w:val="22"/>
        </w:rPr>
        <w:tab/>
        <w:t>Guarantees</w:t>
      </w:r>
    </w:p>
    <w:p w14:paraId="26386DAE" w14:textId="630DC872" w:rsidR="00A04F12" w:rsidRPr="00A50E0A" w:rsidRDefault="00A04F12"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A50E0A">
        <w:rPr>
          <w:rFonts w:ascii="Arial" w:hAnsi="Arial" w:cs="Arial"/>
          <w:sz w:val="22"/>
          <w:szCs w:val="22"/>
        </w:rPr>
        <w:t>a)</w:t>
      </w:r>
      <w:r w:rsidRPr="00A50E0A">
        <w:rPr>
          <w:rFonts w:ascii="Arial" w:hAnsi="Arial" w:cs="Arial"/>
          <w:sz w:val="22"/>
          <w:szCs w:val="22"/>
        </w:rPr>
        <w:tab/>
        <w:t xml:space="preserve">As </w:t>
      </w:r>
      <w:proofErr w:type="gramStart"/>
      <w:r w:rsidRPr="00A50E0A">
        <w:rPr>
          <w:rFonts w:ascii="Arial" w:hAnsi="Arial" w:cs="Arial"/>
          <w:sz w:val="22"/>
          <w:szCs w:val="22"/>
        </w:rPr>
        <w:t>at</w:t>
      </w:r>
      <w:proofErr w:type="gramEnd"/>
      <w:r w:rsidRPr="00A50E0A">
        <w:rPr>
          <w:rFonts w:ascii="Arial" w:hAnsi="Arial" w:cs="Arial"/>
          <w:sz w:val="22"/>
          <w:szCs w:val="22"/>
        </w:rPr>
        <w:t xml:space="preserve"> </w:t>
      </w:r>
      <w:r w:rsidR="005C6A8B" w:rsidRPr="00A50E0A">
        <w:rPr>
          <w:rFonts w:ascii="Arial" w:hAnsi="Arial" w:cs="Arial"/>
          <w:sz w:val="22"/>
          <w:szCs w:val="22"/>
        </w:rPr>
        <w:t>31 March 2022</w:t>
      </w:r>
      <w:r w:rsidRPr="00A50E0A">
        <w:rPr>
          <w:rFonts w:ascii="Arial" w:hAnsi="Arial" w:cs="Arial"/>
          <w:sz w:val="22"/>
          <w:szCs w:val="22"/>
        </w:rPr>
        <w:t xml:space="preserve">, the subsidiaries have guaranteed bank </w:t>
      </w:r>
      <w:r w:rsidR="00731E75" w:rsidRPr="00A50E0A">
        <w:rPr>
          <w:rFonts w:ascii="Arial" w:hAnsi="Arial" w:cs="Arial"/>
          <w:sz w:val="22"/>
          <w:szCs w:val="22"/>
        </w:rPr>
        <w:t xml:space="preserve">credit facilities of </w:t>
      </w:r>
      <w:r w:rsidR="00916886" w:rsidRPr="00A50E0A">
        <w:rPr>
          <w:rFonts w:ascii="Arial" w:hAnsi="Arial" w:cs="Arial"/>
          <w:sz w:val="22"/>
          <w:szCs w:val="22"/>
        </w:rPr>
        <w:t xml:space="preserve">                    </w:t>
      </w:r>
      <w:r w:rsidR="00731E75" w:rsidRPr="00A50E0A">
        <w:rPr>
          <w:rFonts w:ascii="Arial" w:hAnsi="Arial" w:cs="Arial"/>
          <w:sz w:val="22"/>
          <w:szCs w:val="22"/>
        </w:rPr>
        <w:t>the C</w:t>
      </w:r>
      <w:r w:rsidRPr="00A50E0A">
        <w:rPr>
          <w:rFonts w:ascii="Arial" w:hAnsi="Arial" w:cs="Arial"/>
          <w:sz w:val="22"/>
          <w:szCs w:val="22"/>
        </w:rPr>
        <w:t xml:space="preserve">ompany amounting to Baht </w:t>
      </w:r>
      <w:r w:rsidR="00BA75AA">
        <w:rPr>
          <w:rFonts w:ascii="Arial" w:hAnsi="Arial" w:cs="Arial"/>
          <w:sz w:val="22"/>
          <w:szCs w:val="22"/>
        </w:rPr>
        <w:t>123</w:t>
      </w:r>
      <w:r w:rsidR="003609C5" w:rsidRPr="00A50E0A">
        <w:rPr>
          <w:rFonts w:ascii="Arial" w:hAnsi="Arial" w:cs="Arial"/>
          <w:sz w:val="22"/>
          <w:szCs w:val="22"/>
        </w:rPr>
        <w:t xml:space="preserve"> </w:t>
      </w:r>
      <w:r w:rsidRPr="00A50E0A">
        <w:rPr>
          <w:rFonts w:ascii="Arial" w:hAnsi="Arial" w:cs="Arial"/>
          <w:sz w:val="22"/>
          <w:szCs w:val="22"/>
        </w:rPr>
        <w:t>million.</w:t>
      </w:r>
    </w:p>
    <w:p w14:paraId="5DD47C4F" w14:textId="5CCE071F" w:rsidR="00A04F12" w:rsidRPr="007D0581" w:rsidRDefault="00DA566F"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7D0581">
        <w:rPr>
          <w:rFonts w:ascii="Arial" w:hAnsi="Arial" w:cs="Arial"/>
          <w:sz w:val="22"/>
          <w:szCs w:val="22"/>
        </w:rPr>
        <w:t>b)</w:t>
      </w:r>
      <w:r w:rsidRPr="007D0581">
        <w:rPr>
          <w:rFonts w:ascii="Arial" w:hAnsi="Arial" w:cs="Arial"/>
          <w:sz w:val="22"/>
          <w:szCs w:val="22"/>
        </w:rPr>
        <w:tab/>
      </w:r>
      <w:r w:rsidR="00223C15" w:rsidRPr="007D0581">
        <w:rPr>
          <w:rFonts w:ascii="Arial" w:hAnsi="Arial" w:cs="Arial"/>
          <w:sz w:val="22"/>
          <w:szCs w:val="22"/>
        </w:rPr>
        <w:t xml:space="preserve">As </w:t>
      </w:r>
      <w:proofErr w:type="gramStart"/>
      <w:r w:rsidR="00223C15" w:rsidRPr="007D0581">
        <w:rPr>
          <w:rFonts w:ascii="Arial" w:hAnsi="Arial" w:cs="Arial"/>
          <w:sz w:val="22"/>
          <w:szCs w:val="22"/>
        </w:rPr>
        <w:t>at</w:t>
      </w:r>
      <w:proofErr w:type="gramEnd"/>
      <w:r w:rsidR="00223C15" w:rsidRPr="007D0581">
        <w:rPr>
          <w:rFonts w:ascii="Arial" w:hAnsi="Arial" w:cs="Arial"/>
          <w:sz w:val="22"/>
          <w:szCs w:val="22"/>
        </w:rPr>
        <w:t xml:space="preserve"> </w:t>
      </w:r>
      <w:r w:rsidR="005C6A8B" w:rsidRPr="007D0581">
        <w:rPr>
          <w:rFonts w:ascii="Arial" w:hAnsi="Arial" w:cs="Arial"/>
          <w:spacing w:val="-4"/>
          <w:sz w:val="22"/>
          <w:szCs w:val="22"/>
        </w:rPr>
        <w:t>31 March 2022</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8257B8" w:rsidRPr="008D368A" w14:paraId="4AC23B56" w14:textId="77777777" w:rsidTr="001B4C7B">
        <w:trPr>
          <w:trHeight w:val="354"/>
        </w:trPr>
        <w:tc>
          <w:tcPr>
            <w:tcW w:w="4860" w:type="dxa"/>
          </w:tcPr>
          <w:p w14:paraId="100C6F02" w14:textId="77777777" w:rsidR="008257B8" w:rsidRPr="00EC12B4" w:rsidRDefault="008257B8" w:rsidP="006C22C8">
            <w:pPr>
              <w:tabs>
                <w:tab w:val="decimal" w:pos="975"/>
              </w:tabs>
              <w:spacing w:line="380" w:lineRule="exact"/>
              <w:ind w:left="344" w:right="-42" w:hanging="270"/>
              <w:rPr>
                <w:rFonts w:ascii="Arial" w:hAnsi="Arial" w:cs="Arial"/>
                <w:sz w:val="20"/>
                <w:szCs w:val="20"/>
              </w:rPr>
            </w:pPr>
          </w:p>
        </w:tc>
        <w:tc>
          <w:tcPr>
            <w:tcW w:w="2070" w:type="dxa"/>
            <w:vAlign w:val="bottom"/>
          </w:tcPr>
          <w:p w14:paraId="480B6496" w14:textId="77777777" w:rsidR="008257B8" w:rsidRDefault="008257B8" w:rsidP="00426750">
            <w:pPr>
              <w:tabs>
                <w:tab w:val="decimal" w:pos="1605"/>
              </w:tabs>
              <w:spacing w:line="380" w:lineRule="exact"/>
              <w:ind w:right="-42"/>
              <w:rPr>
                <w:rFonts w:ascii="Arial" w:hAnsi="Arial" w:cs="Arial"/>
                <w:spacing w:val="-4"/>
                <w:sz w:val="20"/>
                <w:szCs w:val="20"/>
              </w:rPr>
            </w:pPr>
          </w:p>
        </w:tc>
        <w:tc>
          <w:tcPr>
            <w:tcW w:w="1980" w:type="dxa"/>
            <w:vAlign w:val="bottom"/>
          </w:tcPr>
          <w:p w14:paraId="781EA58E" w14:textId="77777777" w:rsidR="008257B8" w:rsidRDefault="008257B8" w:rsidP="00D965D5">
            <w:pPr>
              <w:tabs>
                <w:tab w:val="decimal" w:pos="1506"/>
              </w:tabs>
              <w:spacing w:line="380" w:lineRule="exact"/>
              <w:ind w:right="-42"/>
              <w:rPr>
                <w:rFonts w:ascii="Arial" w:hAnsi="Arial" w:cs="Arial"/>
                <w:spacing w:val="-4"/>
                <w:sz w:val="20"/>
                <w:szCs w:val="20"/>
              </w:rPr>
            </w:pPr>
          </w:p>
        </w:tc>
      </w:tr>
      <w:tr w:rsidR="006C22C8" w:rsidRPr="008D368A" w14:paraId="75535724" w14:textId="77777777" w:rsidTr="001B4C7B">
        <w:trPr>
          <w:trHeight w:val="354"/>
        </w:trPr>
        <w:tc>
          <w:tcPr>
            <w:tcW w:w="4860" w:type="dxa"/>
          </w:tcPr>
          <w:p w14:paraId="12A35042" w14:textId="42F25B08" w:rsidR="006C22C8" w:rsidRPr="00EC12B4" w:rsidRDefault="006C22C8" w:rsidP="006C22C8">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2D03F9ED" w:rsidR="006C22C8" w:rsidRPr="00EC12B4" w:rsidRDefault="00426750" w:rsidP="00426750">
            <w:pPr>
              <w:tabs>
                <w:tab w:val="decimal" w:pos="1605"/>
              </w:tabs>
              <w:spacing w:line="380" w:lineRule="exact"/>
              <w:ind w:right="-42"/>
              <w:rPr>
                <w:rFonts w:ascii="Arial" w:hAnsi="Arial" w:cs="Arial"/>
                <w:spacing w:val="-4"/>
                <w:sz w:val="20"/>
                <w:szCs w:val="20"/>
              </w:rPr>
            </w:pPr>
            <w:r>
              <w:rPr>
                <w:rFonts w:ascii="Arial" w:hAnsi="Arial" w:cs="Arial"/>
                <w:spacing w:val="-4"/>
                <w:sz w:val="20"/>
                <w:szCs w:val="20"/>
              </w:rPr>
              <w:t>2,509,555</w:t>
            </w:r>
          </w:p>
        </w:tc>
        <w:tc>
          <w:tcPr>
            <w:tcW w:w="1980" w:type="dxa"/>
            <w:vAlign w:val="bottom"/>
          </w:tcPr>
          <w:p w14:paraId="323D50D9" w14:textId="70CB5DC0" w:rsidR="006C22C8" w:rsidRPr="00EC12B4" w:rsidRDefault="000F50F9" w:rsidP="00D965D5">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w:t>
            </w:r>
            <w:r w:rsidR="00D965D5">
              <w:rPr>
                <w:rFonts w:ascii="Arial" w:hAnsi="Arial" w:cs="Arial"/>
                <w:spacing w:val="-4"/>
                <w:sz w:val="20"/>
                <w:szCs w:val="20"/>
              </w:rPr>
              <w:t>493,231</w:t>
            </w:r>
          </w:p>
        </w:tc>
      </w:tr>
      <w:tr w:rsidR="006C22C8" w:rsidRPr="008D368A" w14:paraId="02CCE68C" w14:textId="77777777" w:rsidTr="001B4C7B">
        <w:trPr>
          <w:trHeight w:val="354"/>
        </w:trPr>
        <w:tc>
          <w:tcPr>
            <w:tcW w:w="4860" w:type="dxa"/>
          </w:tcPr>
          <w:p w14:paraId="0B6E654B" w14:textId="6762F21D" w:rsidR="006C22C8" w:rsidRPr="00EC12B4" w:rsidRDefault="006C22C8" w:rsidP="006C22C8">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4770455E" w:rsidR="006C22C8" w:rsidRPr="00EC12B4" w:rsidRDefault="000F50F9" w:rsidP="000F50F9">
            <w:pPr>
              <w:tabs>
                <w:tab w:val="decimal" w:pos="1605"/>
              </w:tabs>
              <w:spacing w:line="380" w:lineRule="exact"/>
              <w:ind w:right="-42"/>
              <w:rPr>
                <w:rFonts w:ascii="Arial" w:hAnsi="Arial" w:cs="Arial"/>
                <w:spacing w:val="-4"/>
                <w:sz w:val="20"/>
                <w:szCs w:val="20"/>
              </w:rPr>
            </w:pPr>
            <w:r>
              <w:rPr>
                <w:rFonts w:ascii="Arial" w:hAnsi="Arial" w:cs="Arial"/>
                <w:spacing w:val="-4"/>
                <w:sz w:val="20"/>
                <w:szCs w:val="20"/>
              </w:rPr>
              <w:t>3,836,126</w:t>
            </w:r>
          </w:p>
        </w:tc>
        <w:tc>
          <w:tcPr>
            <w:tcW w:w="1980" w:type="dxa"/>
            <w:vAlign w:val="bottom"/>
          </w:tcPr>
          <w:p w14:paraId="5859A99E" w14:textId="0B642460" w:rsidR="006C22C8" w:rsidRPr="00EC12B4" w:rsidRDefault="00D965D5" w:rsidP="00D965D5">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1,850,998</w:t>
            </w:r>
          </w:p>
        </w:tc>
      </w:tr>
      <w:tr w:rsidR="006C22C8" w:rsidRPr="008D368A" w14:paraId="636A9EAB" w14:textId="77777777" w:rsidTr="001B4C7B">
        <w:trPr>
          <w:trHeight w:val="354"/>
        </w:trPr>
        <w:tc>
          <w:tcPr>
            <w:tcW w:w="4860" w:type="dxa"/>
          </w:tcPr>
          <w:p w14:paraId="145CC861" w14:textId="34AFDC1D" w:rsidR="006C22C8" w:rsidRPr="00EC12B4" w:rsidRDefault="006C22C8" w:rsidP="00E95946">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54BC39F7" w:rsidR="006C22C8" w:rsidRPr="00EC12B4" w:rsidRDefault="000F50F9" w:rsidP="000F50F9">
            <w:pPr>
              <w:pBdr>
                <w:bottom w:val="single" w:sz="4" w:space="1" w:color="auto"/>
              </w:pBdr>
              <w:tabs>
                <w:tab w:val="decimal" w:pos="1605"/>
              </w:tabs>
              <w:spacing w:line="380" w:lineRule="exact"/>
              <w:ind w:right="-42"/>
              <w:rPr>
                <w:rFonts w:ascii="Arial" w:hAnsi="Arial" w:cs="Arial"/>
                <w:spacing w:val="-4"/>
                <w:sz w:val="20"/>
                <w:szCs w:val="20"/>
              </w:rPr>
            </w:pPr>
            <w:r>
              <w:rPr>
                <w:rFonts w:ascii="Arial" w:hAnsi="Arial" w:cs="Arial"/>
                <w:spacing w:val="-4"/>
                <w:sz w:val="20"/>
                <w:szCs w:val="20"/>
              </w:rPr>
              <w:t>46,462</w:t>
            </w:r>
          </w:p>
        </w:tc>
        <w:tc>
          <w:tcPr>
            <w:tcW w:w="1980" w:type="dxa"/>
          </w:tcPr>
          <w:p w14:paraId="3351C7CC" w14:textId="6CEE6533" w:rsidR="006C22C8" w:rsidRPr="00EC12B4" w:rsidRDefault="00D965D5" w:rsidP="00D965D5">
            <w:pPr>
              <w:pBdr>
                <w:bottom w:val="sing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7,286</w:t>
            </w:r>
          </w:p>
        </w:tc>
      </w:tr>
      <w:tr w:rsidR="007F1970" w:rsidRPr="006B37C9" w14:paraId="7FE02414" w14:textId="77777777" w:rsidTr="001B4C7B">
        <w:trPr>
          <w:trHeight w:val="354"/>
        </w:trPr>
        <w:tc>
          <w:tcPr>
            <w:tcW w:w="4860" w:type="dxa"/>
          </w:tcPr>
          <w:p w14:paraId="27E424A7" w14:textId="13B7B7E4" w:rsidR="007F1970" w:rsidRPr="006B37C9" w:rsidRDefault="007F1970" w:rsidP="00E95946">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6FF6D74C" w:rsidR="007F1970" w:rsidRPr="006B37C9" w:rsidRDefault="00054C15" w:rsidP="00054C15">
            <w:pPr>
              <w:pBdr>
                <w:bottom w:val="double" w:sz="4" w:space="1" w:color="auto"/>
              </w:pBdr>
              <w:tabs>
                <w:tab w:val="decimal" w:pos="1605"/>
              </w:tabs>
              <w:spacing w:line="380" w:lineRule="exact"/>
              <w:ind w:right="-42"/>
              <w:rPr>
                <w:rFonts w:ascii="Arial" w:hAnsi="Arial" w:cs="Arial"/>
                <w:spacing w:val="-4"/>
                <w:sz w:val="20"/>
                <w:szCs w:val="20"/>
              </w:rPr>
            </w:pPr>
            <w:r>
              <w:rPr>
                <w:rFonts w:ascii="Arial" w:hAnsi="Arial" w:cs="Arial"/>
                <w:spacing w:val="-4"/>
                <w:sz w:val="20"/>
                <w:szCs w:val="20"/>
              </w:rPr>
              <w:t>6,392,143</w:t>
            </w:r>
          </w:p>
        </w:tc>
        <w:tc>
          <w:tcPr>
            <w:tcW w:w="1980" w:type="dxa"/>
          </w:tcPr>
          <w:p w14:paraId="303F1A49" w14:textId="5FDA8DFB" w:rsidR="007F1970" w:rsidRPr="006B37C9" w:rsidRDefault="00054C15" w:rsidP="00054C15">
            <w:pPr>
              <w:pBdr>
                <w:bottom w:val="doub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3,351,515</w:t>
            </w:r>
          </w:p>
        </w:tc>
      </w:tr>
    </w:tbl>
    <w:p w14:paraId="5F1DF93A" w14:textId="57441F9F" w:rsidR="00C37544" w:rsidRPr="006B37C9"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B37C9">
        <w:rPr>
          <w:rFonts w:ascii="Arial" w:hAnsi="Arial" w:cs="Arial"/>
          <w:b/>
          <w:bCs/>
          <w:sz w:val="22"/>
          <w:szCs w:val="22"/>
        </w:rPr>
        <w:t>1</w:t>
      </w:r>
      <w:r w:rsidR="00FF5060">
        <w:rPr>
          <w:rFonts w:ascii="Arial" w:hAnsi="Arial" w:cs="Arial"/>
          <w:b/>
          <w:bCs/>
          <w:sz w:val="22"/>
          <w:szCs w:val="22"/>
        </w:rPr>
        <w:t>6</w:t>
      </w:r>
      <w:r w:rsidR="00EA316B" w:rsidRPr="006B37C9">
        <w:rPr>
          <w:rFonts w:ascii="Arial" w:hAnsi="Arial" w:cs="Arial"/>
          <w:b/>
          <w:bCs/>
          <w:sz w:val="22"/>
          <w:szCs w:val="22"/>
        </w:rPr>
        <w:t>.</w:t>
      </w:r>
      <w:r w:rsidR="007F6A5E">
        <w:rPr>
          <w:rFonts w:ascii="Arial" w:hAnsi="Arial" w:cs="Arial"/>
          <w:b/>
          <w:bCs/>
          <w:sz w:val="22"/>
          <w:szCs w:val="22"/>
        </w:rPr>
        <w:t>4</w:t>
      </w:r>
      <w:r w:rsidR="00C37544" w:rsidRPr="006B37C9">
        <w:rPr>
          <w:rFonts w:ascii="Arial" w:hAnsi="Arial" w:cs="Arial"/>
          <w:b/>
          <w:bCs/>
          <w:sz w:val="22"/>
          <w:szCs w:val="22"/>
        </w:rPr>
        <w:tab/>
        <w:t>Litigation</w:t>
      </w:r>
    </w:p>
    <w:p w14:paraId="547E4A11" w14:textId="0844CBBF" w:rsidR="00F75FA1" w:rsidRPr="006B37C9" w:rsidRDefault="00EC12B4" w:rsidP="00EC12B4">
      <w:pPr>
        <w:spacing w:before="120" w:after="120" w:line="380" w:lineRule="exact"/>
        <w:ind w:left="540" w:hanging="540"/>
        <w:jc w:val="thaiDistribute"/>
        <w:rPr>
          <w:rFonts w:ascii="Arial" w:hAnsi="Arial" w:cstheme="minorBidi"/>
          <w:sz w:val="22"/>
          <w:szCs w:val="22"/>
          <w:cs/>
        </w:rPr>
      </w:pPr>
      <w:r w:rsidRPr="006B37C9">
        <w:rPr>
          <w:rFonts w:ascii="Arial" w:hAnsi="Arial" w:cstheme="minorBidi"/>
          <w:sz w:val="22"/>
          <w:szCs w:val="22"/>
        </w:rPr>
        <w:tab/>
      </w:r>
      <w:r w:rsidR="00931FC8" w:rsidRPr="00931FC8">
        <w:rPr>
          <w:rFonts w:ascii="Arial" w:hAnsi="Arial" w:cstheme="minorBidi"/>
          <w:sz w:val="22"/>
          <w:szCs w:val="22"/>
        </w:rPr>
        <w:t xml:space="preserve">During the current period, there have been no significant changes with respect to the litigation, disputes, and contingent liabilities as disclosed in Notes </w:t>
      </w:r>
      <w:r w:rsidR="00DB3757">
        <w:rPr>
          <w:rFonts w:ascii="Arial" w:hAnsi="Arial" w:cstheme="minorBidi"/>
          <w:sz w:val="22"/>
          <w:szCs w:val="22"/>
        </w:rPr>
        <w:t xml:space="preserve">34.5 </w:t>
      </w:r>
      <w:r w:rsidR="00931FC8" w:rsidRPr="00931FC8">
        <w:rPr>
          <w:rFonts w:ascii="Arial" w:hAnsi="Arial" w:cstheme="minorBidi"/>
          <w:sz w:val="22"/>
          <w:szCs w:val="22"/>
        </w:rPr>
        <w:t>to the consolidated financial statements for the year</w:t>
      </w:r>
      <w:r w:rsidR="00DB3757">
        <w:rPr>
          <w:rFonts w:ascii="Arial" w:hAnsi="Arial" w:cstheme="minorBidi"/>
          <w:sz w:val="22"/>
          <w:szCs w:val="22"/>
        </w:rPr>
        <w:t xml:space="preserve"> 2021.</w:t>
      </w:r>
      <w:r w:rsidR="00931FC8" w:rsidRPr="00931FC8">
        <w:rPr>
          <w:rFonts w:ascii="Arial" w:hAnsi="Arial" w:cstheme="minorBidi"/>
          <w:sz w:val="22"/>
          <w:szCs w:val="22"/>
        </w:rPr>
        <w:t xml:space="preserve"> </w:t>
      </w:r>
    </w:p>
    <w:p w14:paraId="22E2491A" w14:textId="77777777" w:rsidR="00293F81" w:rsidRPr="008D368A" w:rsidRDefault="00293F81">
      <w:pPr>
        <w:overflowPunct/>
        <w:autoSpaceDE/>
        <w:autoSpaceDN/>
        <w:adjustRightInd/>
        <w:textAlignment w:val="auto"/>
        <w:rPr>
          <w:rFonts w:ascii="Arial" w:hAnsi="Arial" w:cs="Arial"/>
          <w:b/>
          <w:bCs/>
          <w:sz w:val="22"/>
          <w:szCs w:val="22"/>
          <w:highlight w:val="red"/>
        </w:rPr>
      </w:pPr>
      <w:r w:rsidRPr="008D368A">
        <w:rPr>
          <w:rFonts w:ascii="Arial" w:hAnsi="Arial" w:cs="Arial"/>
          <w:b/>
          <w:bCs/>
          <w:sz w:val="22"/>
          <w:szCs w:val="22"/>
          <w:highlight w:val="red"/>
        </w:rPr>
        <w:br w:type="page"/>
      </w:r>
    </w:p>
    <w:p w14:paraId="1B1E32E3" w14:textId="641B7B2F" w:rsidR="009965C1" w:rsidRPr="005779BA" w:rsidRDefault="008D6DEB" w:rsidP="009965C1">
      <w:pPr>
        <w:spacing w:before="120" w:after="120" w:line="380" w:lineRule="exact"/>
        <w:ind w:left="605" w:hanging="605"/>
        <w:jc w:val="both"/>
        <w:rPr>
          <w:rFonts w:ascii="Arial" w:hAnsi="Arial" w:cs="Arial"/>
          <w:b/>
          <w:bCs/>
          <w:sz w:val="22"/>
          <w:szCs w:val="22"/>
        </w:rPr>
      </w:pPr>
      <w:r w:rsidRPr="005779BA">
        <w:rPr>
          <w:rFonts w:ascii="Arial" w:hAnsi="Arial" w:cs="Arial"/>
          <w:b/>
          <w:bCs/>
          <w:sz w:val="22"/>
          <w:szCs w:val="22"/>
        </w:rPr>
        <w:t>1</w:t>
      </w:r>
      <w:r w:rsidR="00FF5060">
        <w:rPr>
          <w:rFonts w:ascii="Arial" w:hAnsi="Arial" w:cs="Arial"/>
          <w:b/>
          <w:bCs/>
          <w:sz w:val="22"/>
          <w:szCs w:val="22"/>
        </w:rPr>
        <w:t>7</w:t>
      </w:r>
      <w:r w:rsidR="009965C1" w:rsidRPr="005779BA">
        <w:rPr>
          <w:rFonts w:ascii="Arial" w:hAnsi="Arial" w:cs="Arial"/>
          <w:b/>
          <w:bCs/>
          <w:sz w:val="22"/>
          <w:szCs w:val="22"/>
        </w:rPr>
        <w:t>.    </w:t>
      </w:r>
      <w:r w:rsidR="00ED479E" w:rsidRPr="005779BA">
        <w:rPr>
          <w:rFonts w:ascii="Arial" w:hAnsi="Arial"/>
          <w:b/>
          <w:bCs/>
          <w:sz w:val="22"/>
          <w:szCs w:val="22"/>
        </w:rPr>
        <w:t>Events after the reporting period</w:t>
      </w:r>
    </w:p>
    <w:p w14:paraId="4206A712" w14:textId="72D895EB" w:rsidR="00E044F8" w:rsidRPr="00A73B41" w:rsidRDefault="0012776A" w:rsidP="00E044F8">
      <w:pPr>
        <w:overflowPunct/>
        <w:spacing w:before="120" w:after="120" w:line="380" w:lineRule="exact"/>
        <w:ind w:left="547"/>
        <w:jc w:val="thaiDistribute"/>
        <w:textAlignment w:val="auto"/>
        <w:rPr>
          <w:rFonts w:ascii="Arial" w:hAnsi="Arial" w:cstheme="minorBidi"/>
          <w:sz w:val="22"/>
          <w:szCs w:val="22"/>
        </w:rPr>
      </w:pPr>
      <w:r w:rsidRPr="0012776A">
        <w:rPr>
          <w:rFonts w:ascii="Arial" w:hAnsi="Arial" w:cs="Arial"/>
          <w:sz w:val="22"/>
          <w:szCs w:val="22"/>
        </w:rPr>
        <w:t>On 25 April 2022, the Company’s Annual General Meeting approved a dividend payment to the shareholders at a rate of Baht 0.02 per share, for a total of Baht 14 million. Dividends will be distributed in May 2022.</w:t>
      </w:r>
    </w:p>
    <w:p w14:paraId="714311E8" w14:textId="11981C29"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FF5060">
        <w:rPr>
          <w:rFonts w:ascii="Arial" w:hAnsi="Arial" w:cs="Arial"/>
          <w:b/>
          <w:bCs/>
          <w:sz w:val="22"/>
          <w:szCs w:val="22"/>
        </w:rPr>
        <w:t>8</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2CEE7C32" w:rsidR="00B45961" w:rsidRPr="005F5C9A" w:rsidRDefault="00B45961" w:rsidP="003C3963">
      <w:pPr>
        <w:overflowPunct/>
        <w:spacing w:before="120" w:after="120" w:line="380" w:lineRule="exact"/>
        <w:ind w:left="547"/>
        <w:jc w:val="thaiDistribute"/>
        <w:textAlignment w:val="auto"/>
        <w:rPr>
          <w:rFonts w:ascii="Arial" w:hAnsi="Arial" w:cs="Arial"/>
          <w:sz w:val="22"/>
          <w:szCs w:val="22"/>
        </w:rPr>
      </w:pPr>
      <w:r w:rsidRPr="005779BA">
        <w:rPr>
          <w:rFonts w:ascii="Arial" w:hAnsi="Arial" w:cs="Arial"/>
          <w:sz w:val="22"/>
          <w:szCs w:val="22"/>
        </w:rPr>
        <w:t>These</w:t>
      </w:r>
      <w:r w:rsidR="00DA39B1" w:rsidRPr="005779BA">
        <w:rPr>
          <w:rFonts w:ascii="Arial" w:hAnsi="Arial" w:cs="Arial"/>
          <w:sz w:val="22"/>
          <w:szCs w:val="22"/>
        </w:rPr>
        <w:t xml:space="preserve"> interim</w:t>
      </w:r>
      <w:r w:rsidRPr="005779BA">
        <w:rPr>
          <w:rFonts w:ascii="Arial" w:hAnsi="Arial" w:cs="Arial"/>
          <w:sz w:val="22"/>
          <w:szCs w:val="22"/>
        </w:rPr>
        <w:t xml:space="preserve"> financial </w:t>
      </w:r>
      <w:r w:rsidR="00101F90" w:rsidRPr="005779BA">
        <w:rPr>
          <w:rFonts w:ascii="Arial" w:hAnsi="Arial" w:cs="Arial"/>
          <w:sz w:val="22"/>
          <w:szCs w:val="22"/>
        </w:rPr>
        <w:t>information</w:t>
      </w:r>
      <w:r w:rsidRPr="005779BA">
        <w:rPr>
          <w:rFonts w:ascii="Arial" w:hAnsi="Arial" w:cs="Arial"/>
          <w:sz w:val="22"/>
          <w:szCs w:val="22"/>
        </w:rPr>
        <w:t xml:space="preserve"> were </w:t>
      </w:r>
      <w:proofErr w:type="spellStart"/>
      <w:r w:rsidRPr="005779BA">
        <w:rPr>
          <w:rFonts w:ascii="Arial" w:hAnsi="Arial" w:cs="Arial"/>
          <w:sz w:val="22"/>
          <w:szCs w:val="22"/>
        </w:rPr>
        <w:t>authorised</w:t>
      </w:r>
      <w:proofErr w:type="spellEnd"/>
      <w:r w:rsidRPr="005779BA">
        <w:rPr>
          <w:rFonts w:ascii="Arial" w:hAnsi="Arial" w:cs="Arial"/>
          <w:sz w:val="22"/>
          <w:szCs w:val="22"/>
        </w:rPr>
        <w:t xml:space="preserve"> for issue by the Company’s </w:t>
      </w:r>
      <w:r w:rsidR="00A80040" w:rsidRPr="005779BA">
        <w:rPr>
          <w:rFonts w:ascii="Arial" w:hAnsi="Arial" w:cs="Arial"/>
          <w:sz w:val="22"/>
          <w:szCs w:val="22"/>
        </w:rPr>
        <w:t>Board of D</w:t>
      </w:r>
      <w:r w:rsidR="00593958" w:rsidRPr="005779BA">
        <w:rPr>
          <w:rFonts w:ascii="Arial" w:hAnsi="Arial" w:cs="Arial"/>
          <w:sz w:val="22"/>
          <w:szCs w:val="22"/>
        </w:rPr>
        <w:t>irector</w:t>
      </w:r>
      <w:r w:rsidR="00C70DF7" w:rsidRPr="005779BA">
        <w:rPr>
          <w:rFonts w:ascii="Arial" w:hAnsi="Arial" w:cs="Arial"/>
          <w:sz w:val="22"/>
          <w:szCs w:val="22"/>
        </w:rPr>
        <w:t>s</w:t>
      </w:r>
      <w:r w:rsidR="00593958" w:rsidRPr="005779BA">
        <w:rPr>
          <w:rFonts w:ascii="Arial" w:hAnsi="Arial" w:cs="Arial"/>
          <w:sz w:val="22"/>
          <w:szCs w:val="22"/>
        </w:rPr>
        <w:t xml:space="preserve"> on </w:t>
      </w:r>
      <w:r w:rsidR="003027C9">
        <w:rPr>
          <w:rFonts w:ascii="Arial" w:hAnsi="Arial" w:cs="Arial"/>
          <w:sz w:val="22"/>
          <w:szCs w:val="22"/>
        </w:rPr>
        <w:t>13</w:t>
      </w:r>
      <w:r w:rsidR="00DE47CD" w:rsidRPr="005779BA">
        <w:rPr>
          <w:rFonts w:ascii="Arial" w:hAnsi="Arial" w:cs="Arial"/>
          <w:sz w:val="22"/>
          <w:szCs w:val="22"/>
        </w:rPr>
        <w:t xml:space="preserve"> </w:t>
      </w:r>
      <w:r w:rsidR="008D6DEB" w:rsidRPr="005779BA">
        <w:rPr>
          <w:rFonts w:ascii="Arial" w:hAnsi="Arial" w:cs="Arial"/>
          <w:sz w:val="22"/>
          <w:szCs w:val="22"/>
        </w:rPr>
        <w:t>May</w:t>
      </w:r>
      <w:r w:rsidR="00266875" w:rsidRPr="005779BA">
        <w:rPr>
          <w:rFonts w:ascii="Arial" w:hAnsi="Arial" w:cs="Arial"/>
          <w:sz w:val="22"/>
          <w:szCs w:val="22"/>
        </w:rPr>
        <w:t xml:space="preserve"> </w:t>
      </w:r>
      <w:r w:rsidR="00293F81" w:rsidRPr="005779BA">
        <w:rPr>
          <w:rFonts w:ascii="Arial" w:hAnsi="Arial" w:cs="Arial"/>
          <w:sz w:val="22"/>
          <w:szCs w:val="22"/>
        </w:rPr>
        <w:t>2022</w:t>
      </w:r>
      <w:r w:rsidR="00593958" w:rsidRPr="005779BA">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D97BD" w14:textId="77777777" w:rsidR="004F0481" w:rsidRDefault="004F0481" w:rsidP="008442C1">
      <w:r>
        <w:separator/>
      </w:r>
    </w:p>
  </w:endnote>
  <w:endnote w:type="continuationSeparator" w:id="0">
    <w:p w14:paraId="01FAA519" w14:textId="77777777" w:rsidR="004F0481" w:rsidRDefault="004F048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7FC9A" w14:textId="77777777" w:rsidR="00B6125A" w:rsidRDefault="00B61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36879" w14:textId="77777777" w:rsidR="00B6125A" w:rsidRDefault="00B61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CB4C4" w14:textId="77777777" w:rsidR="004F0481" w:rsidRDefault="004F0481" w:rsidP="008442C1">
      <w:r>
        <w:separator/>
      </w:r>
    </w:p>
  </w:footnote>
  <w:footnote w:type="continuationSeparator" w:id="0">
    <w:p w14:paraId="7FA97DC0" w14:textId="77777777" w:rsidR="004F0481" w:rsidRDefault="004F048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D0DD2" w14:textId="77777777" w:rsidR="00B6125A" w:rsidRDefault="00B61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31E" w14:textId="77777777"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E067" w14:textId="77777777" w:rsidR="00B6125A" w:rsidRDefault="00B61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1"/>
  </w:num>
  <w:num w:numId="3">
    <w:abstractNumId w:val="17"/>
  </w:num>
  <w:num w:numId="4">
    <w:abstractNumId w:val="15"/>
  </w:num>
  <w:num w:numId="5">
    <w:abstractNumId w:val="30"/>
  </w:num>
  <w:num w:numId="6">
    <w:abstractNumId w:val="8"/>
  </w:num>
  <w:num w:numId="7">
    <w:abstractNumId w:val="26"/>
  </w:num>
  <w:num w:numId="8">
    <w:abstractNumId w:val="9"/>
  </w:num>
  <w:num w:numId="9">
    <w:abstractNumId w:val="21"/>
  </w:num>
  <w:num w:numId="10">
    <w:abstractNumId w:val="22"/>
  </w:num>
  <w:num w:numId="11">
    <w:abstractNumId w:val="10"/>
  </w:num>
  <w:num w:numId="12">
    <w:abstractNumId w:val="18"/>
  </w:num>
  <w:num w:numId="13">
    <w:abstractNumId w:val="7"/>
  </w:num>
  <w:num w:numId="14">
    <w:abstractNumId w:val="4"/>
  </w:num>
  <w:num w:numId="15">
    <w:abstractNumId w:val="6"/>
  </w:num>
  <w:num w:numId="16">
    <w:abstractNumId w:val="20"/>
  </w:num>
  <w:num w:numId="17">
    <w:abstractNumId w:val="16"/>
  </w:num>
  <w:num w:numId="18">
    <w:abstractNumId w:val="28"/>
  </w:num>
  <w:num w:numId="19">
    <w:abstractNumId w:val="0"/>
  </w:num>
  <w:num w:numId="20">
    <w:abstractNumId w:val="19"/>
  </w:num>
  <w:num w:numId="21">
    <w:abstractNumId w:val="25"/>
  </w:num>
  <w:num w:numId="22">
    <w:abstractNumId w:val="14"/>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12"/>
  </w:num>
  <w:num w:numId="27">
    <w:abstractNumId w:val="3"/>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E2"/>
    <w:rsid w:val="00003D32"/>
    <w:rsid w:val="00004666"/>
    <w:rsid w:val="00004AF5"/>
    <w:rsid w:val="00005505"/>
    <w:rsid w:val="00006C92"/>
    <w:rsid w:val="00006EA1"/>
    <w:rsid w:val="0000759E"/>
    <w:rsid w:val="00007B86"/>
    <w:rsid w:val="00007C51"/>
    <w:rsid w:val="00011EAE"/>
    <w:rsid w:val="00012777"/>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D7D"/>
    <w:rsid w:val="00031CDF"/>
    <w:rsid w:val="000325E2"/>
    <w:rsid w:val="000330F5"/>
    <w:rsid w:val="0003418D"/>
    <w:rsid w:val="00034816"/>
    <w:rsid w:val="000362DB"/>
    <w:rsid w:val="0004010F"/>
    <w:rsid w:val="0004040F"/>
    <w:rsid w:val="0004094A"/>
    <w:rsid w:val="00040BE3"/>
    <w:rsid w:val="0004189B"/>
    <w:rsid w:val="00043F22"/>
    <w:rsid w:val="000444D7"/>
    <w:rsid w:val="00045489"/>
    <w:rsid w:val="00045877"/>
    <w:rsid w:val="00045F75"/>
    <w:rsid w:val="00045FC6"/>
    <w:rsid w:val="00046980"/>
    <w:rsid w:val="000501D6"/>
    <w:rsid w:val="000504D4"/>
    <w:rsid w:val="000509E3"/>
    <w:rsid w:val="00051684"/>
    <w:rsid w:val="00051C59"/>
    <w:rsid w:val="00051EED"/>
    <w:rsid w:val="00052020"/>
    <w:rsid w:val="000522C0"/>
    <w:rsid w:val="00053069"/>
    <w:rsid w:val="000537BF"/>
    <w:rsid w:val="00053BF0"/>
    <w:rsid w:val="00054C15"/>
    <w:rsid w:val="000552A4"/>
    <w:rsid w:val="00056C22"/>
    <w:rsid w:val="0005709E"/>
    <w:rsid w:val="000572CE"/>
    <w:rsid w:val="000612DC"/>
    <w:rsid w:val="00061E21"/>
    <w:rsid w:val="00062621"/>
    <w:rsid w:val="00062B6D"/>
    <w:rsid w:val="00062C0F"/>
    <w:rsid w:val="00063254"/>
    <w:rsid w:val="00063D2D"/>
    <w:rsid w:val="00063E3E"/>
    <w:rsid w:val="00065D44"/>
    <w:rsid w:val="00066F75"/>
    <w:rsid w:val="00071631"/>
    <w:rsid w:val="0007185D"/>
    <w:rsid w:val="00072D1C"/>
    <w:rsid w:val="0007371F"/>
    <w:rsid w:val="00074083"/>
    <w:rsid w:val="000741EA"/>
    <w:rsid w:val="00074285"/>
    <w:rsid w:val="00074D81"/>
    <w:rsid w:val="000750AB"/>
    <w:rsid w:val="00075E86"/>
    <w:rsid w:val="00076485"/>
    <w:rsid w:val="00076CF5"/>
    <w:rsid w:val="0007706C"/>
    <w:rsid w:val="00077588"/>
    <w:rsid w:val="00077C1D"/>
    <w:rsid w:val="0008029B"/>
    <w:rsid w:val="00080758"/>
    <w:rsid w:val="0008084D"/>
    <w:rsid w:val="000810BF"/>
    <w:rsid w:val="00081A8E"/>
    <w:rsid w:val="00081FBC"/>
    <w:rsid w:val="000823F1"/>
    <w:rsid w:val="0008242F"/>
    <w:rsid w:val="00082B54"/>
    <w:rsid w:val="00082BB4"/>
    <w:rsid w:val="00082F9E"/>
    <w:rsid w:val="000844E2"/>
    <w:rsid w:val="0008584B"/>
    <w:rsid w:val="00086820"/>
    <w:rsid w:val="000868D7"/>
    <w:rsid w:val="00086A04"/>
    <w:rsid w:val="00087FC4"/>
    <w:rsid w:val="0009159C"/>
    <w:rsid w:val="00092139"/>
    <w:rsid w:val="0009290D"/>
    <w:rsid w:val="00094423"/>
    <w:rsid w:val="00094448"/>
    <w:rsid w:val="00094456"/>
    <w:rsid w:val="000954EE"/>
    <w:rsid w:val="00095960"/>
    <w:rsid w:val="000961ED"/>
    <w:rsid w:val="0009685F"/>
    <w:rsid w:val="00097BEB"/>
    <w:rsid w:val="000A02AB"/>
    <w:rsid w:val="000A0D9A"/>
    <w:rsid w:val="000A17AE"/>
    <w:rsid w:val="000A2667"/>
    <w:rsid w:val="000A366D"/>
    <w:rsid w:val="000A3ABE"/>
    <w:rsid w:val="000A40F7"/>
    <w:rsid w:val="000A4395"/>
    <w:rsid w:val="000A5273"/>
    <w:rsid w:val="000A5730"/>
    <w:rsid w:val="000A5866"/>
    <w:rsid w:val="000A606D"/>
    <w:rsid w:val="000A6CA0"/>
    <w:rsid w:val="000A6D12"/>
    <w:rsid w:val="000A7FCB"/>
    <w:rsid w:val="000B087D"/>
    <w:rsid w:val="000B1660"/>
    <w:rsid w:val="000B2144"/>
    <w:rsid w:val="000B2B58"/>
    <w:rsid w:val="000B2EB7"/>
    <w:rsid w:val="000B2ED1"/>
    <w:rsid w:val="000B3499"/>
    <w:rsid w:val="000B3DC0"/>
    <w:rsid w:val="000B3DDF"/>
    <w:rsid w:val="000B4557"/>
    <w:rsid w:val="000B4A52"/>
    <w:rsid w:val="000B5031"/>
    <w:rsid w:val="000B5710"/>
    <w:rsid w:val="000B612A"/>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96F"/>
    <w:rsid w:val="000D00FE"/>
    <w:rsid w:val="000D07CC"/>
    <w:rsid w:val="000D0CC7"/>
    <w:rsid w:val="000D0FB4"/>
    <w:rsid w:val="000D109F"/>
    <w:rsid w:val="000D1C97"/>
    <w:rsid w:val="000D202C"/>
    <w:rsid w:val="000D2C6B"/>
    <w:rsid w:val="000D35A8"/>
    <w:rsid w:val="000D37BB"/>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EC6"/>
    <w:rsid w:val="000E4613"/>
    <w:rsid w:val="000E6067"/>
    <w:rsid w:val="000E6539"/>
    <w:rsid w:val="000E658E"/>
    <w:rsid w:val="000E787D"/>
    <w:rsid w:val="000F028E"/>
    <w:rsid w:val="000F063C"/>
    <w:rsid w:val="000F064E"/>
    <w:rsid w:val="000F10CC"/>
    <w:rsid w:val="000F12C3"/>
    <w:rsid w:val="000F1A5C"/>
    <w:rsid w:val="000F2023"/>
    <w:rsid w:val="000F289A"/>
    <w:rsid w:val="000F38F9"/>
    <w:rsid w:val="000F4D94"/>
    <w:rsid w:val="000F50F9"/>
    <w:rsid w:val="000F579F"/>
    <w:rsid w:val="000F65E9"/>
    <w:rsid w:val="000F681D"/>
    <w:rsid w:val="000F7195"/>
    <w:rsid w:val="0010009F"/>
    <w:rsid w:val="001014E5"/>
    <w:rsid w:val="00101BDA"/>
    <w:rsid w:val="00101F90"/>
    <w:rsid w:val="00102692"/>
    <w:rsid w:val="001026C7"/>
    <w:rsid w:val="00103635"/>
    <w:rsid w:val="00104799"/>
    <w:rsid w:val="001047B0"/>
    <w:rsid w:val="00104FF5"/>
    <w:rsid w:val="00105040"/>
    <w:rsid w:val="001058C6"/>
    <w:rsid w:val="001074C2"/>
    <w:rsid w:val="00110EF7"/>
    <w:rsid w:val="00110FF7"/>
    <w:rsid w:val="00112A30"/>
    <w:rsid w:val="00113131"/>
    <w:rsid w:val="001145FB"/>
    <w:rsid w:val="001152DC"/>
    <w:rsid w:val="00115F4E"/>
    <w:rsid w:val="00115FEF"/>
    <w:rsid w:val="00116447"/>
    <w:rsid w:val="001173BF"/>
    <w:rsid w:val="00117F22"/>
    <w:rsid w:val="00120AE2"/>
    <w:rsid w:val="00121581"/>
    <w:rsid w:val="00121608"/>
    <w:rsid w:val="0012236C"/>
    <w:rsid w:val="001230F9"/>
    <w:rsid w:val="00123A19"/>
    <w:rsid w:val="001253F3"/>
    <w:rsid w:val="00126324"/>
    <w:rsid w:val="001268E0"/>
    <w:rsid w:val="00126C5D"/>
    <w:rsid w:val="00126D1C"/>
    <w:rsid w:val="00126DAB"/>
    <w:rsid w:val="00126FF4"/>
    <w:rsid w:val="0012776A"/>
    <w:rsid w:val="00127999"/>
    <w:rsid w:val="00130CE7"/>
    <w:rsid w:val="00130F48"/>
    <w:rsid w:val="001318C3"/>
    <w:rsid w:val="00131FE7"/>
    <w:rsid w:val="0013208B"/>
    <w:rsid w:val="00132686"/>
    <w:rsid w:val="001329C8"/>
    <w:rsid w:val="00132F48"/>
    <w:rsid w:val="001339F4"/>
    <w:rsid w:val="00133EBC"/>
    <w:rsid w:val="0013447E"/>
    <w:rsid w:val="00134836"/>
    <w:rsid w:val="00134A2D"/>
    <w:rsid w:val="001357CA"/>
    <w:rsid w:val="001363AD"/>
    <w:rsid w:val="00137441"/>
    <w:rsid w:val="00137EFF"/>
    <w:rsid w:val="00140DE7"/>
    <w:rsid w:val="001410B3"/>
    <w:rsid w:val="00141AE1"/>
    <w:rsid w:val="00141B41"/>
    <w:rsid w:val="00142086"/>
    <w:rsid w:val="0014366B"/>
    <w:rsid w:val="001444C5"/>
    <w:rsid w:val="001445D3"/>
    <w:rsid w:val="001451AA"/>
    <w:rsid w:val="00145CF1"/>
    <w:rsid w:val="0014629A"/>
    <w:rsid w:val="00146E22"/>
    <w:rsid w:val="0014793E"/>
    <w:rsid w:val="001501C4"/>
    <w:rsid w:val="0015098B"/>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E13"/>
    <w:rsid w:val="001611FB"/>
    <w:rsid w:val="00163307"/>
    <w:rsid w:val="001639DE"/>
    <w:rsid w:val="00163E29"/>
    <w:rsid w:val="0016400F"/>
    <w:rsid w:val="00164730"/>
    <w:rsid w:val="00164F68"/>
    <w:rsid w:val="00165302"/>
    <w:rsid w:val="0016541F"/>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44"/>
    <w:rsid w:val="00180F99"/>
    <w:rsid w:val="00181D39"/>
    <w:rsid w:val="00181D89"/>
    <w:rsid w:val="00182173"/>
    <w:rsid w:val="00182591"/>
    <w:rsid w:val="00183235"/>
    <w:rsid w:val="00183292"/>
    <w:rsid w:val="0018329C"/>
    <w:rsid w:val="001837DC"/>
    <w:rsid w:val="001846D8"/>
    <w:rsid w:val="00184AFA"/>
    <w:rsid w:val="00185281"/>
    <w:rsid w:val="0018549D"/>
    <w:rsid w:val="00185D23"/>
    <w:rsid w:val="0018623B"/>
    <w:rsid w:val="00186793"/>
    <w:rsid w:val="001877AD"/>
    <w:rsid w:val="00187F9F"/>
    <w:rsid w:val="00190513"/>
    <w:rsid w:val="00190B8E"/>
    <w:rsid w:val="001911DC"/>
    <w:rsid w:val="001912DD"/>
    <w:rsid w:val="0019205A"/>
    <w:rsid w:val="00192295"/>
    <w:rsid w:val="00192AAE"/>
    <w:rsid w:val="00193E4F"/>
    <w:rsid w:val="00194C99"/>
    <w:rsid w:val="001951F5"/>
    <w:rsid w:val="001962F0"/>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B0661"/>
    <w:rsid w:val="001B1A95"/>
    <w:rsid w:val="001B1C0E"/>
    <w:rsid w:val="001B1CF3"/>
    <w:rsid w:val="001B1D9E"/>
    <w:rsid w:val="001B2FD3"/>
    <w:rsid w:val="001B3933"/>
    <w:rsid w:val="001B3CE6"/>
    <w:rsid w:val="001B43AD"/>
    <w:rsid w:val="001B4648"/>
    <w:rsid w:val="001B4C16"/>
    <w:rsid w:val="001B4C7B"/>
    <w:rsid w:val="001B4FA2"/>
    <w:rsid w:val="001B5BF6"/>
    <w:rsid w:val="001B5FAD"/>
    <w:rsid w:val="001B60DD"/>
    <w:rsid w:val="001B6596"/>
    <w:rsid w:val="001B74C5"/>
    <w:rsid w:val="001B769D"/>
    <w:rsid w:val="001B7C15"/>
    <w:rsid w:val="001C005C"/>
    <w:rsid w:val="001C0AE5"/>
    <w:rsid w:val="001C14CA"/>
    <w:rsid w:val="001C15AE"/>
    <w:rsid w:val="001C17B4"/>
    <w:rsid w:val="001C220B"/>
    <w:rsid w:val="001C310D"/>
    <w:rsid w:val="001C34EB"/>
    <w:rsid w:val="001C395D"/>
    <w:rsid w:val="001C3AD6"/>
    <w:rsid w:val="001C3DDB"/>
    <w:rsid w:val="001C4015"/>
    <w:rsid w:val="001C5B2D"/>
    <w:rsid w:val="001C6BAE"/>
    <w:rsid w:val="001C79D6"/>
    <w:rsid w:val="001C7BE5"/>
    <w:rsid w:val="001D0E8A"/>
    <w:rsid w:val="001D1236"/>
    <w:rsid w:val="001D15EB"/>
    <w:rsid w:val="001D2085"/>
    <w:rsid w:val="001D219C"/>
    <w:rsid w:val="001D28A4"/>
    <w:rsid w:val="001D2DF6"/>
    <w:rsid w:val="001D30EB"/>
    <w:rsid w:val="001D3840"/>
    <w:rsid w:val="001D5398"/>
    <w:rsid w:val="001D6AA4"/>
    <w:rsid w:val="001D6C32"/>
    <w:rsid w:val="001E05BA"/>
    <w:rsid w:val="001E1C66"/>
    <w:rsid w:val="001E2963"/>
    <w:rsid w:val="001E2CAB"/>
    <w:rsid w:val="001E4158"/>
    <w:rsid w:val="001E5C6A"/>
    <w:rsid w:val="001E5F4E"/>
    <w:rsid w:val="001E61E9"/>
    <w:rsid w:val="001E6BC0"/>
    <w:rsid w:val="001E6EF8"/>
    <w:rsid w:val="001F0251"/>
    <w:rsid w:val="001F041C"/>
    <w:rsid w:val="001F043B"/>
    <w:rsid w:val="001F0907"/>
    <w:rsid w:val="001F0A51"/>
    <w:rsid w:val="001F1816"/>
    <w:rsid w:val="001F1BAD"/>
    <w:rsid w:val="001F1D0A"/>
    <w:rsid w:val="001F29C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4E3"/>
    <w:rsid w:val="002058B4"/>
    <w:rsid w:val="002058CF"/>
    <w:rsid w:val="00206218"/>
    <w:rsid w:val="00206414"/>
    <w:rsid w:val="002079C5"/>
    <w:rsid w:val="00207E7A"/>
    <w:rsid w:val="00211AAC"/>
    <w:rsid w:val="0021250D"/>
    <w:rsid w:val="0021267D"/>
    <w:rsid w:val="002143B5"/>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889"/>
    <w:rsid w:val="00233FD1"/>
    <w:rsid w:val="00236487"/>
    <w:rsid w:val="00236E3F"/>
    <w:rsid w:val="0024007E"/>
    <w:rsid w:val="00240356"/>
    <w:rsid w:val="0024110C"/>
    <w:rsid w:val="002412A1"/>
    <w:rsid w:val="00241E59"/>
    <w:rsid w:val="00241F70"/>
    <w:rsid w:val="0024279F"/>
    <w:rsid w:val="002435A2"/>
    <w:rsid w:val="002435E5"/>
    <w:rsid w:val="002445DC"/>
    <w:rsid w:val="002450B0"/>
    <w:rsid w:val="00245137"/>
    <w:rsid w:val="00245987"/>
    <w:rsid w:val="00246E39"/>
    <w:rsid w:val="00247071"/>
    <w:rsid w:val="0025016D"/>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7A8C"/>
    <w:rsid w:val="002608A2"/>
    <w:rsid w:val="00261820"/>
    <w:rsid w:val="0026192C"/>
    <w:rsid w:val="00261C09"/>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6D7"/>
    <w:rsid w:val="00281755"/>
    <w:rsid w:val="002830CE"/>
    <w:rsid w:val="00283A66"/>
    <w:rsid w:val="00285882"/>
    <w:rsid w:val="002866FE"/>
    <w:rsid w:val="0028730F"/>
    <w:rsid w:val="002876DC"/>
    <w:rsid w:val="00287AA2"/>
    <w:rsid w:val="00287DE8"/>
    <w:rsid w:val="002903FD"/>
    <w:rsid w:val="002905A6"/>
    <w:rsid w:val="002911FA"/>
    <w:rsid w:val="00291767"/>
    <w:rsid w:val="00291FF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536F"/>
    <w:rsid w:val="002A54DC"/>
    <w:rsid w:val="002A596E"/>
    <w:rsid w:val="002A5ADE"/>
    <w:rsid w:val="002A5F75"/>
    <w:rsid w:val="002A63E5"/>
    <w:rsid w:val="002A6AB7"/>
    <w:rsid w:val="002A6D21"/>
    <w:rsid w:val="002A74C9"/>
    <w:rsid w:val="002A762C"/>
    <w:rsid w:val="002B065D"/>
    <w:rsid w:val="002B1AEE"/>
    <w:rsid w:val="002B23D5"/>
    <w:rsid w:val="002B2C50"/>
    <w:rsid w:val="002B3452"/>
    <w:rsid w:val="002B39DF"/>
    <w:rsid w:val="002B3AC9"/>
    <w:rsid w:val="002B46C6"/>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CAC"/>
    <w:rsid w:val="002C7984"/>
    <w:rsid w:val="002D145E"/>
    <w:rsid w:val="002D1A68"/>
    <w:rsid w:val="002D26D5"/>
    <w:rsid w:val="002D29CF"/>
    <w:rsid w:val="002D2B16"/>
    <w:rsid w:val="002D47CB"/>
    <w:rsid w:val="002D50D5"/>
    <w:rsid w:val="002D543D"/>
    <w:rsid w:val="002D56F5"/>
    <w:rsid w:val="002D5C3F"/>
    <w:rsid w:val="002D6372"/>
    <w:rsid w:val="002D6DF7"/>
    <w:rsid w:val="002E015B"/>
    <w:rsid w:val="002E1126"/>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8B8"/>
    <w:rsid w:val="002F2F65"/>
    <w:rsid w:val="002F393F"/>
    <w:rsid w:val="002F3EB8"/>
    <w:rsid w:val="002F4715"/>
    <w:rsid w:val="002F516E"/>
    <w:rsid w:val="002F5283"/>
    <w:rsid w:val="002F5372"/>
    <w:rsid w:val="002F55FE"/>
    <w:rsid w:val="002F64FB"/>
    <w:rsid w:val="002F6509"/>
    <w:rsid w:val="002F6AF0"/>
    <w:rsid w:val="002F6C3F"/>
    <w:rsid w:val="002F6D3B"/>
    <w:rsid w:val="002F6E18"/>
    <w:rsid w:val="002F7475"/>
    <w:rsid w:val="003027C9"/>
    <w:rsid w:val="00303AF2"/>
    <w:rsid w:val="00303B32"/>
    <w:rsid w:val="003041F3"/>
    <w:rsid w:val="00304717"/>
    <w:rsid w:val="00304D43"/>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311C4"/>
    <w:rsid w:val="00331985"/>
    <w:rsid w:val="00332985"/>
    <w:rsid w:val="00332B8D"/>
    <w:rsid w:val="00333372"/>
    <w:rsid w:val="003333CF"/>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66AF"/>
    <w:rsid w:val="00346701"/>
    <w:rsid w:val="00347D5A"/>
    <w:rsid w:val="00347ECA"/>
    <w:rsid w:val="00347FB0"/>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BC8"/>
    <w:rsid w:val="00362ED6"/>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3675"/>
    <w:rsid w:val="00373ACB"/>
    <w:rsid w:val="00373B33"/>
    <w:rsid w:val="003747FA"/>
    <w:rsid w:val="0037506B"/>
    <w:rsid w:val="003752E3"/>
    <w:rsid w:val="00375684"/>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606E"/>
    <w:rsid w:val="003869EF"/>
    <w:rsid w:val="003873C4"/>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160"/>
    <w:rsid w:val="003A64C9"/>
    <w:rsid w:val="003A6588"/>
    <w:rsid w:val="003A7ECF"/>
    <w:rsid w:val="003B000B"/>
    <w:rsid w:val="003B002D"/>
    <w:rsid w:val="003B06E9"/>
    <w:rsid w:val="003B18A1"/>
    <w:rsid w:val="003B2B58"/>
    <w:rsid w:val="003B357E"/>
    <w:rsid w:val="003B3A08"/>
    <w:rsid w:val="003B3BEF"/>
    <w:rsid w:val="003B47C3"/>
    <w:rsid w:val="003B4D78"/>
    <w:rsid w:val="003B538A"/>
    <w:rsid w:val="003B5DAD"/>
    <w:rsid w:val="003B5E56"/>
    <w:rsid w:val="003B6508"/>
    <w:rsid w:val="003B7708"/>
    <w:rsid w:val="003C0416"/>
    <w:rsid w:val="003C0A1E"/>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18EB"/>
    <w:rsid w:val="003D2021"/>
    <w:rsid w:val="003D3105"/>
    <w:rsid w:val="003D33AB"/>
    <w:rsid w:val="003D3FBF"/>
    <w:rsid w:val="003D43E8"/>
    <w:rsid w:val="003D5CF0"/>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655F"/>
    <w:rsid w:val="003E686E"/>
    <w:rsid w:val="003E6A1B"/>
    <w:rsid w:val="003E6A33"/>
    <w:rsid w:val="003E6E02"/>
    <w:rsid w:val="003E7281"/>
    <w:rsid w:val="003E73C9"/>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44A0"/>
    <w:rsid w:val="00405709"/>
    <w:rsid w:val="00406090"/>
    <w:rsid w:val="00406713"/>
    <w:rsid w:val="00406DF6"/>
    <w:rsid w:val="00407640"/>
    <w:rsid w:val="00410185"/>
    <w:rsid w:val="00410247"/>
    <w:rsid w:val="0041025B"/>
    <w:rsid w:val="00410DB5"/>
    <w:rsid w:val="00412CCC"/>
    <w:rsid w:val="004149FE"/>
    <w:rsid w:val="00414A10"/>
    <w:rsid w:val="004158CE"/>
    <w:rsid w:val="00415D6D"/>
    <w:rsid w:val="0041707D"/>
    <w:rsid w:val="00417380"/>
    <w:rsid w:val="004175EC"/>
    <w:rsid w:val="00420565"/>
    <w:rsid w:val="00420EE3"/>
    <w:rsid w:val="0042104D"/>
    <w:rsid w:val="004212C2"/>
    <w:rsid w:val="00421A64"/>
    <w:rsid w:val="00421FC4"/>
    <w:rsid w:val="00422044"/>
    <w:rsid w:val="00423C05"/>
    <w:rsid w:val="00423F03"/>
    <w:rsid w:val="00424950"/>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D1B"/>
    <w:rsid w:val="0044256F"/>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336"/>
    <w:rsid w:val="00467355"/>
    <w:rsid w:val="00467972"/>
    <w:rsid w:val="00470FF5"/>
    <w:rsid w:val="00471D30"/>
    <w:rsid w:val="0047249D"/>
    <w:rsid w:val="0047363C"/>
    <w:rsid w:val="00473D41"/>
    <w:rsid w:val="00474FA4"/>
    <w:rsid w:val="00475389"/>
    <w:rsid w:val="004753B7"/>
    <w:rsid w:val="0047627B"/>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D51"/>
    <w:rsid w:val="004A54AC"/>
    <w:rsid w:val="004A5BDC"/>
    <w:rsid w:val="004A6199"/>
    <w:rsid w:val="004A7301"/>
    <w:rsid w:val="004A7FF7"/>
    <w:rsid w:val="004B0070"/>
    <w:rsid w:val="004B055C"/>
    <w:rsid w:val="004B13C1"/>
    <w:rsid w:val="004B1409"/>
    <w:rsid w:val="004B1D0B"/>
    <w:rsid w:val="004B200F"/>
    <w:rsid w:val="004B4A75"/>
    <w:rsid w:val="004B5D17"/>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30A2"/>
    <w:rsid w:val="004C321F"/>
    <w:rsid w:val="004C3C66"/>
    <w:rsid w:val="004C4204"/>
    <w:rsid w:val="004C44B0"/>
    <w:rsid w:val="004C4ECA"/>
    <w:rsid w:val="004C6E9D"/>
    <w:rsid w:val="004C6FAA"/>
    <w:rsid w:val="004C6FB5"/>
    <w:rsid w:val="004C7D73"/>
    <w:rsid w:val="004C7EDE"/>
    <w:rsid w:val="004D0265"/>
    <w:rsid w:val="004D02A0"/>
    <w:rsid w:val="004D0ADB"/>
    <w:rsid w:val="004D1577"/>
    <w:rsid w:val="004D1DBC"/>
    <w:rsid w:val="004D203E"/>
    <w:rsid w:val="004D29CF"/>
    <w:rsid w:val="004D2C46"/>
    <w:rsid w:val="004D336B"/>
    <w:rsid w:val="004D47E7"/>
    <w:rsid w:val="004D5295"/>
    <w:rsid w:val="004D5E92"/>
    <w:rsid w:val="004D60F0"/>
    <w:rsid w:val="004D6F3C"/>
    <w:rsid w:val="004D76F1"/>
    <w:rsid w:val="004E24A2"/>
    <w:rsid w:val="004E28B3"/>
    <w:rsid w:val="004E28B8"/>
    <w:rsid w:val="004E3929"/>
    <w:rsid w:val="004E40D2"/>
    <w:rsid w:val="004E415E"/>
    <w:rsid w:val="004E4F18"/>
    <w:rsid w:val="004E5FFD"/>
    <w:rsid w:val="004E6397"/>
    <w:rsid w:val="004E67C6"/>
    <w:rsid w:val="004E7181"/>
    <w:rsid w:val="004E7182"/>
    <w:rsid w:val="004E74F9"/>
    <w:rsid w:val="004E7E9C"/>
    <w:rsid w:val="004F02B4"/>
    <w:rsid w:val="004F0481"/>
    <w:rsid w:val="004F0998"/>
    <w:rsid w:val="004F0C58"/>
    <w:rsid w:val="004F112E"/>
    <w:rsid w:val="004F201F"/>
    <w:rsid w:val="004F2E79"/>
    <w:rsid w:val="004F360F"/>
    <w:rsid w:val="004F3932"/>
    <w:rsid w:val="004F45FD"/>
    <w:rsid w:val="004F4F1D"/>
    <w:rsid w:val="004F68C2"/>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E9B"/>
    <w:rsid w:val="005118CC"/>
    <w:rsid w:val="00513A33"/>
    <w:rsid w:val="00513D5D"/>
    <w:rsid w:val="00513F52"/>
    <w:rsid w:val="00514479"/>
    <w:rsid w:val="005154ED"/>
    <w:rsid w:val="005159C4"/>
    <w:rsid w:val="005171F2"/>
    <w:rsid w:val="00517410"/>
    <w:rsid w:val="00517666"/>
    <w:rsid w:val="005201AA"/>
    <w:rsid w:val="005210B0"/>
    <w:rsid w:val="00522E95"/>
    <w:rsid w:val="005249FD"/>
    <w:rsid w:val="00524DD5"/>
    <w:rsid w:val="005259BC"/>
    <w:rsid w:val="00525AF5"/>
    <w:rsid w:val="00525F10"/>
    <w:rsid w:val="00526725"/>
    <w:rsid w:val="00526D6E"/>
    <w:rsid w:val="00526D92"/>
    <w:rsid w:val="005277C2"/>
    <w:rsid w:val="00530438"/>
    <w:rsid w:val="005334C5"/>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B96"/>
    <w:rsid w:val="00544833"/>
    <w:rsid w:val="0054536B"/>
    <w:rsid w:val="00545664"/>
    <w:rsid w:val="0054669C"/>
    <w:rsid w:val="00546FB0"/>
    <w:rsid w:val="0055085D"/>
    <w:rsid w:val="005516C3"/>
    <w:rsid w:val="00551A57"/>
    <w:rsid w:val="0055216F"/>
    <w:rsid w:val="0055260A"/>
    <w:rsid w:val="0055281D"/>
    <w:rsid w:val="00552858"/>
    <w:rsid w:val="00553324"/>
    <w:rsid w:val="005534B7"/>
    <w:rsid w:val="00553674"/>
    <w:rsid w:val="00553922"/>
    <w:rsid w:val="00554186"/>
    <w:rsid w:val="00554891"/>
    <w:rsid w:val="00554BA4"/>
    <w:rsid w:val="00555F32"/>
    <w:rsid w:val="005567FF"/>
    <w:rsid w:val="00557A9A"/>
    <w:rsid w:val="00557DE2"/>
    <w:rsid w:val="0056091A"/>
    <w:rsid w:val="00560BDC"/>
    <w:rsid w:val="00561597"/>
    <w:rsid w:val="005615B1"/>
    <w:rsid w:val="00561A4C"/>
    <w:rsid w:val="00561F0F"/>
    <w:rsid w:val="0056231E"/>
    <w:rsid w:val="00562CE7"/>
    <w:rsid w:val="00563415"/>
    <w:rsid w:val="00564CA1"/>
    <w:rsid w:val="005659B1"/>
    <w:rsid w:val="005660D8"/>
    <w:rsid w:val="00566848"/>
    <w:rsid w:val="005677C5"/>
    <w:rsid w:val="005707CF"/>
    <w:rsid w:val="00570EB9"/>
    <w:rsid w:val="005716B4"/>
    <w:rsid w:val="005716F5"/>
    <w:rsid w:val="00571F2D"/>
    <w:rsid w:val="00572CCC"/>
    <w:rsid w:val="0057316A"/>
    <w:rsid w:val="00573BF7"/>
    <w:rsid w:val="005742D0"/>
    <w:rsid w:val="00575575"/>
    <w:rsid w:val="00576C05"/>
    <w:rsid w:val="00576F8A"/>
    <w:rsid w:val="0057715D"/>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74AD"/>
    <w:rsid w:val="00590053"/>
    <w:rsid w:val="00590966"/>
    <w:rsid w:val="00590C41"/>
    <w:rsid w:val="00591B5B"/>
    <w:rsid w:val="00591D5D"/>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4204"/>
    <w:rsid w:val="005A4490"/>
    <w:rsid w:val="005A49C8"/>
    <w:rsid w:val="005A4D87"/>
    <w:rsid w:val="005A551A"/>
    <w:rsid w:val="005A5A31"/>
    <w:rsid w:val="005A62E3"/>
    <w:rsid w:val="005A6858"/>
    <w:rsid w:val="005A7466"/>
    <w:rsid w:val="005A7759"/>
    <w:rsid w:val="005A7FC5"/>
    <w:rsid w:val="005B0B2B"/>
    <w:rsid w:val="005B1519"/>
    <w:rsid w:val="005B15C0"/>
    <w:rsid w:val="005B3FC6"/>
    <w:rsid w:val="005B4199"/>
    <w:rsid w:val="005B53A3"/>
    <w:rsid w:val="005B5ABE"/>
    <w:rsid w:val="005B62AC"/>
    <w:rsid w:val="005B6BD9"/>
    <w:rsid w:val="005B75D9"/>
    <w:rsid w:val="005C0446"/>
    <w:rsid w:val="005C08DD"/>
    <w:rsid w:val="005C1BB8"/>
    <w:rsid w:val="005C1C28"/>
    <w:rsid w:val="005C2D62"/>
    <w:rsid w:val="005C2EE7"/>
    <w:rsid w:val="005C4799"/>
    <w:rsid w:val="005C5184"/>
    <w:rsid w:val="005C5BA1"/>
    <w:rsid w:val="005C626D"/>
    <w:rsid w:val="005C6A8B"/>
    <w:rsid w:val="005C7301"/>
    <w:rsid w:val="005C7A55"/>
    <w:rsid w:val="005D011A"/>
    <w:rsid w:val="005D0281"/>
    <w:rsid w:val="005D06FB"/>
    <w:rsid w:val="005D185B"/>
    <w:rsid w:val="005D2BDB"/>
    <w:rsid w:val="005D357D"/>
    <w:rsid w:val="005D35ED"/>
    <w:rsid w:val="005D3A04"/>
    <w:rsid w:val="005D3FBB"/>
    <w:rsid w:val="005D454B"/>
    <w:rsid w:val="005D561A"/>
    <w:rsid w:val="005D5A63"/>
    <w:rsid w:val="005D5B9A"/>
    <w:rsid w:val="005D6E3D"/>
    <w:rsid w:val="005D6FD8"/>
    <w:rsid w:val="005D7D75"/>
    <w:rsid w:val="005E0BB3"/>
    <w:rsid w:val="005E1AF6"/>
    <w:rsid w:val="005E3241"/>
    <w:rsid w:val="005E3BFE"/>
    <w:rsid w:val="005E3E83"/>
    <w:rsid w:val="005E3FAB"/>
    <w:rsid w:val="005E41C1"/>
    <w:rsid w:val="005E5882"/>
    <w:rsid w:val="005E5A14"/>
    <w:rsid w:val="005E5B9A"/>
    <w:rsid w:val="005E5E99"/>
    <w:rsid w:val="005E66C5"/>
    <w:rsid w:val="005E763D"/>
    <w:rsid w:val="005E772F"/>
    <w:rsid w:val="005E7754"/>
    <w:rsid w:val="005F15EB"/>
    <w:rsid w:val="005F2426"/>
    <w:rsid w:val="005F2434"/>
    <w:rsid w:val="005F3931"/>
    <w:rsid w:val="005F3B1E"/>
    <w:rsid w:val="005F41B7"/>
    <w:rsid w:val="005F4623"/>
    <w:rsid w:val="005F5C9A"/>
    <w:rsid w:val="005F5CA0"/>
    <w:rsid w:val="005F5D9D"/>
    <w:rsid w:val="005F60E7"/>
    <w:rsid w:val="00600A16"/>
    <w:rsid w:val="00600A77"/>
    <w:rsid w:val="00600CAF"/>
    <w:rsid w:val="006023DE"/>
    <w:rsid w:val="00602DCD"/>
    <w:rsid w:val="00603226"/>
    <w:rsid w:val="00603D2F"/>
    <w:rsid w:val="0060438D"/>
    <w:rsid w:val="006043A4"/>
    <w:rsid w:val="00604FDD"/>
    <w:rsid w:val="0060538A"/>
    <w:rsid w:val="00605596"/>
    <w:rsid w:val="00605A5A"/>
    <w:rsid w:val="0060619C"/>
    <w:rsid w:val="00607155"/>
    <w:rsid w:val="0061003F"/>
    <w:rsid w:val="00610AD4"/>
    <w:rsid w:val="00610C60"/>
    <w:rsid w:val="00611A8E"/>
    <w:rsid w:val="006137BC"/>
    <w:rsid w:val="00614387"/>
    <w:rsid w:val="00614ADC"/>
    <w:rsid w:val="00615465"/>
    <w:rsid w:val="00616F72"/>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1332"/>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CD9"/>
    <w:rsid w:val="006767FF"/>
    <w:rsid w:val="006774A3"/>
    <w:rsid w:val="00677FBE"/>
    <w:rsid w:val="00680ABC"/>
    <w:rsid w:val="00680E6B"/>
    <w:rsid w:val="00680E80"/>
    <w:rsid w:val="00681388"/>
    <w:rsid w:val="006814CE"/>
    <w:rsid w:val="0068154A"/>
    <w:rsid w:val="00681AA5"/>
    <w:rsid w:val="006822DA"/>
    <w:rsid w:val="00682348"/>
    <w:rsid w:val="0068283D"/>
    <w:rsid w:val="00682986"/>
    <w:rsid w:val="0068335C"/>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143E"/>
    <w:rsid w:val="006A145F"/>
    <w:rsid w:val="006A1E6E"/>
    <w:rsid w:val="006A276F"/>
    <w:rsid w:val="006A2EC6"/>
    <w:rsid w:val="006A2FD9"/>
    <w:rsid w:val="006A37EE"/>
    <w:rsid w:val="006A3B0C"/>
    <w:rsid w:val="006A4004"/>
    <w:rsid w:val="006A5BB1"/>
    <w:rsid w:val="006A6A77"/>
    <w:rsid w:val="006A6D02"/>
    <w:rsid w:val="006A763D"/>
    <w:rsid w:val="006A7ACD"/>
    <w:rsid w:val="006B0027"/>
    <w:rsid w:val="006B068B"/>
    <w:rsid w:val="006B07FD"/>
    <w:rsid w:val="006B14A3"/>
    <w:rsid w:val="006B1E84"/>
    <w:rsid w:val="006B28C9"/>
    <w:rsid w:val="006B2A07"/>
    <w:rsid w:val="006B2E6D"/>
    <w:rsid w:val="006B3192"/>
    <w:rsid w:val="006B37C9"/>
    <w:rsid w:val="006B3E47"/>
    <w:rsid w:val="006B3E9B"/>
    <w:rsid w:val="006B50FA"/>
    <w:rsid w:val="006B5A7D"/>
    <w:rsid w:val="006B6367"/>
    <w:rsid w:val="006B6518"/>
    <w:rsid w:val="006B690A"/>
    <w:rsid w:val="006B6E61"/>
    <w:rsid w:val="006B703B"/>
    <w:rsid w:val="006C0C25"/>
    <w:rsid w:val="006C22C8"/>
    <w:rsid w:val="006C23ED"/>
    <w:rsid w:val="006C296C"/>
    <w:rsid w:val="006C368C"/>
    <w:rsid w:val="006C3EAA"/>
    <w:rsid w:val="006C4A0D"/>
    <w:rsid w:val="006C4A3C"/>
    <w:rsid w:val="006C5352"/>
    <w:rsid w:val="006C553E"/>
    <w:rsid w:val="006C7B43"/>
    <w:rsid w:val="006C7C77"/>
    <w:rsid w:val="006D0394"/>
    <w:rsid w:val="006D063D"/>
    <w:rsid w:val="006D2B29"/>
    <w:rsid w:val="006D382E"/>
    <w:rsid w:val="006D3CFB"/>
    <w:rsid w:val="006D406F"/>
    <w:rsid w:val="006D4A95"/>
    <w:rsid w:val="006D4FF2"/>
    <w:rsid w:val="006D53C4"/>
    <w:rsid w:val="006D58EF"/>
    <w:rsid w:val="006D6772"/>
    <w:rsid w:val="006D6C3B"/>
    <w:rsid w:val="006D71C8"/>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E7B"/>
    <w:rsid w:val="006E702B"/>
    <w:rsid w:val="006E784B"/>
    <w:rsid w:val="006F0F66"/>
    <w:rsid w:val="006F2802"/>
    <w:rsid w:val="006F2B18"/>
    <w:rsid w:val="006F2B48"/>
    <w:rsid w:val="006F3873"/>
    <w:rsid w:val="006F3C02"/>
    <w:rsid w:val="006F50AB"/>
    <w:rsid w:val="006F5281"/>
    <w:rsid w:val="006F52A2"/>
    <w:rsid w:val="006F5AD5"/>
    <w:rsid w:val="006F61E4"/>
    <w:rsid w:val="006F6232"/>
    <w:rsid w:val="006F69B0"/>
    <w:rsid w:val="006F76D1"/>
    <w:rsid w:val="0070040D"/>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A7"/>
    <w:rsid w:val="00706334"/>
    <w:rsid w:val="007063B0"/>
    <w:rsid w:val="0070663A"/>
    <w:rsid w:val="00706E71"/>
    <w:rsid w:val="00707104"/>
    <w:rsid w:val="00707620"/>
    <w:rsid w:val="00707904"/>
    <w:rsid w:val="00710538"/>
    <w:rsid w:val="00710C10"/>
    <w:rsid w:val="00711A86"/>
    <w:rsid w:val="0071255A"/>
    <w:rsid w:val="00712C31"/>
    <w:rsid w:val="00714446"/>
    <w:rsid w:val="00715D5B"/>
    <w:rsid w:val="007161C8"/>
    <w:rsid w:val="00716425"/>
    <w:rsid w:val="007164B4"/>
    <w:rsid w:val="00716F1B"/>
    <w:rsid w:val="00717E92"/>
    <w:rsid w:val="00720561"/>
    <w:rsid w:val="007208C0"/>
    <w:rsid w:val="007212C6"/>
    <w:rsid w:val="00723273"/>
    <w:rsid w:val="0072338A"/>
    <w:rsid w:val="0072344C"/>
    <w:rsid w:val="00723F45"/>
    <w:rsid w:val="00724BCC"/>
    <w:rsid w:val="007306DE"/>
    <w:rsid w:val="00730943"/>
    <w:rsid w:val="00731E75"/>
    <w:rsid w:val="007327F1"/>
    <w:rsid w:val="007341AD"/>
    <w:rsid w:val="00734C42"/>
    <w:rsid w:val="00735008"/>
    <w:rsid w:val="0073537D"/>
    <w:rsid w:val="0073562B"/>
    <w:rsid w:val="00737498"/>
    <w:rsid w:val="00737600"/>
    <w:rsid w:val="00737723"/>
    <w:rsid w:val="00737FCE"/>
    <w:rsid w:val="007407EE"/>
    <w:rsid w:val="00741A66"/>
    <w:rsid w:val="00742671"/>
    <w:rsid w:val="007429E1"/>
    <w:rsid w:val="00743368"/>
    <w:rsid w:val="007435CF"/>
    <w:rsid w:val="0074407D"/>
    <w:rsid w:val="0074471A"/>
    <w:rsid w:val="007448DA"/>
    <w:rsid w:val="00744A17"/>
    <w:rsid w:val="007455D7"/>
    <w:rsid w:val="007468A1"/>
    <w:rsid w:val="00747110"/>
    <w:rsid w:val="007501AB"/>
    <w:rsid w:val="00750A96"/>
    <w:rsid w:val="00750E96"/>
    <w:rsid w:val="00750F2B"/>
    <w:rsid w:val="00751220"/>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27C0"/>
    <w:rsid w:val="00763BCC"/>
    <w:rsid w:val="0076491F"/>
    <w:rsid w:val="00766071"/>
    <w:rsid w:val="00766FB6"/>
    <w:rsid w:val="00767319"/>
    <w:rsid w:val="00767C72"/>
    <w:rsid w:val="0077239B"/>
    <w:rsid w:val="007727A8"/>
    <w:rsid w:val="0077436C"/>
    <w:rsid w:val="00774451"/>
    <w:rsid w:val="00775221"/>
    <w:rsid w:val="00775499"/>
    <w:rsid w:val="0078020B"/>
    <w:rsid w:val="00780399"/>
    <w:rsid w:val="0078046C"/>
    <w:rsid w:val="007816C8"/>
    <w:rsid w:val="00781C10"/>
    <w:rsid w:val="00781EB5"/>
    <w:rsid w:val="00781FFC"/>
    <w:rsid w:val="0078205E"/>
    <w:rsid w:val="00783A17"/>
    <w:rsid w:val="00783E14"/>
    <w:rsid w:val="00784F8F"/>
    <w:rsid w:val="00785967"/>
    <w:rsid w:val="007859DA"/>
    <w:rsid w:val="007862EC"/>
    <w:rsid w:val="00786389"/>
    <w:rsid w:val="00787188"/>
    <w:rsid w:val="00787A4E"/>
    <w:rsid w:val="00790224"/>
    <w:rsid w:val="00790E8F"/>
    <w:rsid w:val="007926FA"/>
    <w:rsid w:val="00792849"/>
    <w:rsid w:val="007929D6"/>
    <w:rsid w:val="0079339D"/>
    <w:rsid w:val="00793726"/>
    <w:rsid w:val="00794B02"/>
    <w:rsid w:val="00795394"/>
    <w:rsid w:val="0079587B"/>
    <w:rsid w:val="00795B62"/>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78E8"/>
    <w:rsid w:val="007B011F"/>
    <w:rsid w:val="007B0B51"/>
    <w:rsid w:val="007B10B9"/>
    <w:rsid w:val="007B12BC"/>
    <w:rsid w:val="007B1726"/>
    <w:rsid w:val="007B2162"/>
    <w:rsid w:val="007B2899"/>
    <w:rsid w:val="007B388C"/>
    <w:rsid w:val="007B3988"/>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525"/>
    <w:rsid w:val="007D5140"/>
    <w:rsid w:val="007D6021"/>
    <w:rsid w:val="007D64D1"/>
    <w:rsid w:val="007D6C16"/>
    <w:rsid w:val="007D6E94"/>
    <w:rsid w:val="007E0089"/>
    <w:rsid w:val="007E0B4A"/>
    <w:rsid w:val="007E153A"/>
    <w:rsid w:val="007E266F"/>
    <w:rsid w:val="007E3E19"/>
    <w:rsid w:val="007E3E9B"/>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412B"/>
    <w:rsid w:val="007F4885"/>
    <w:rsid w:val="007F504F"/>
    <w:rsid w:val="007F5C84"/>
    <w:rsid w:val="007F637D"/>
    <w:rsid w:val="007F6A5E"/>
    <w:rsid w:val="007F72EB"/>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639F"/>
    <w:rsid w:val="00816772"/>
    <w:rsid w:val="00817552"/>
    <w:rsid w:val="008176B7"/>
    <w:rsid w:val="0082143C"/>
    <w:rsid w:val="008214F5"/>
    <w:rsid w:val="0082184C"/>
    <w:rsid w:val="00823227"/>
    <w:rsid w:val="0082339B"/>
    <w:rsid w:val="00823402"/>
    <w:rsid w:val="00823419"/>
    <w:rsid w:val="00823A8C"/>
    <w:rsid w:val="008257B8"/>
    <w:rsid w:val="00825FF6"/>
    <w:rsid w:val="008268F8"/>
    <w:rsid w:val="00826F17"/>
    <w:rsid w:val="0082742E"/>
    <w:rsid w:val="0083125D"/>
    <w:rsid w:val="00831628"/>
    <w:rsid w:val="00832765"/>
    <w:rsid w:val="008339A0"/>
    <w:rsid w:val="00833A97"/>
    <w:rsid w:val="008340BD"/>
    <w:rsid w:val="00835C05"/>
    <w:rsid w:val="008373A7"/>
    <w:rsid w:val="008377DD"/>
    <w:rsid w:val="0083792E"/>
    <w:rsid w:val="00840218"/>
    <w:rsid w:val="00840298"/>
    <w:rsid w:val="00840DD2"/>
    <w:rsid w:val="008411F7"/>
    <w:rsid w:val="00841A2B"/>
    <w:rsid w:val="00841CC8"/>
    <w:rsid w:val="0084259C"/>
    <w:rsid w:val="00842BE1"/>
    <w:rsid w:val="00842CBA"/>
    <w:rsid w:val="00843A62"/>
    <w:rsid w:val="008442C1"/>
    <w:rsid w:val="008448D6"/>
    <w:rsid w:val="00844F68"/>
    <w:rsid w:val="0084558A"/>
    <w:rsid w:val="00846144"/>
    <w:rsid w:val="0084756E"/>
    <w:rsid w:val="00847A7F"/>
    <w:rsid w:val="00851EA6"/>
    <w:rsid w:val="00852166"/>
    <w:rsid w:val="008525D8"/>
    <w:rsid w:val="00853B16"/>
    <w:rsid w:val="0085424D"/>
    <w:rsid w:val="0085502B"/>
    <w:rsid w:val="008555A1"/>
    <w:rsid w:val="008557EC"/>
    <w:rsid w:val="00855D25"/>
    <w:rsid w:val="00856677"/>
    <w:rsid w:val="00857A29"/>
    <w:rsid w:val="00857CB0"/>
    <w:rsid w:val="00860CAF"/>
    <w:rsid w:val="008616A7"/>
    <w:rsid w:val="00861745"/>
    <w:rsid w:val="00861C0F"/>
    <w:rsid w:val="00862849"/>
    <w:rsid w:val="00864175"/>
    <w:rsid w:val="00864A29"/>
    <w:rsid w:val="00865584"/>
    <w:rsid w:val="0086644E"/>
    <w:rsid w:val="00866F4D"/>
    <w:rsid w:val="008701F0"/>
    <w:rsid w:val="008703E3"/>
    <w:rsid w:val="0087084C"/>
    <w:rsid w:val="00870980"/>
    <w:rsid w:val="0087127C"/>
    <w:rsid w:val="00872305"/>
    <w:rsid w:val="00872508"/>
    <w:rsid w:val="00872900"/>
    <w:rsid w:val="00872C87"/>
    <w:rsid w:val="00872FED"/>
    <w:rsid w:val="008737E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524"/>
    <w:rsid w:val="008835A6"/>
    <w:rsid w:val="008846C8"/>
    <w:rsid w:val="00885650"/>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841"/>
    <w:rsid w:val="008A699E"/>
    <w:rsid w:val="008B044D"/>
    <w:rsid w:val="008B0AD5"/>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9B5"/>
    <w:rsid w:val="008C002C"/>
    <w:rsid w:val="008C0342"/>
    <w:rsid w:val="008C0823"/>
    <w:rsid w:val="008C0C35"/>
    <w:rsid w:val="008C0CF2"/>
    <w:rsid w:val="008C2203"/>
    <w:rsid w:val="008C23D9"/>
    <w:rsid w:val="008C288E"/>
    <w:rsid w:val="008C31CD"/>
    <w:rsid w:val="008C402B"/>
    <w:rsid w:val="008C481A"/>
    <w:rsid w:val="008C5E0C"/>
    <w:rsid w:val="008C5EED"/>
    <w:rsid w:val="008C7FA3"/>
    <w:rsid w:val="008D04BB"/>
    <w:rsid w:val="008D193F"/>
    <w:rsid w:val="008D19B0"/>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E69"/>
    <w:rsid w:val="008E4E77"/>
    <w:rsid w:val="008E5A4C"/>
    <w:rsid w:val="008E6CEC"/>
    <w:rsid w:val="008E6EF2"/>
    <w:rsid w:val="008E7368"/>
    <w:rsid w:val="008E7948"/>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2DEC"/>
    <w:rsid w:val="00903E12"/>
    <w:rsid w:val="00903F15"/>
    <w:rsid w:val="0090748E"/>
    <w:rsid w:val="0091029E"/>
    <w:rsid w:val="00910418"/>
    <w:rsid w:val="0091058C"/>
    <w:rsid w:val="00910BA6"/>
    <w:rsid w:val="00910F1E"/>
    <w:rsid w:val="0091136F"/>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496F"/>
    <w:rsid w:val="00924AB5"/>
    <w:rsid w:val="00925890"/>
    <w:rsid w:val="009305E9"/>
    <w:rsid w:val="0093064C"/>
    <w:rsid w:val="009306BC"/>
    <w:rsid w:val="009307A6"/>
    <w:rsid w:val="00930E09"/>
    <w:rsid w:val="009318FF"/>
    <w:rsid w:val="00931FC8"/>
    <w:rsid w:val="009346F1"/>
    <w:rsid w:val="0093511A"/>
    <w:rsid w:val="009364A3"/>
    <w:rsid w:val="00936D13"/>
    <w:rsid w:val="00937945"/>
    <w:rsid w:val="00937BDF"/>
    <w:rsid w:val="00937E6A"/>
    <w:rsid w:val="00940151"/>
    <w:rsid w:val="00940A7F"/>
    <w:rsid w:val="00940E4C"/>
    <w:rsid w:val="00940F6C"/>
    <w:rsid w:val="0094180E"/>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1193"/>
    <w:rsid w:val="009520C2"/>
    <w:rsid w:val="00952F42"/>
    <w:rsid w:val="0095376B"/>
    <w:rsid w:val="0095393B"/>
    <w:rsid w:val="00954596"/>
    <w:rsid w:val="00955435"/>
    <w:rsid w:val="009560C9"/>
    <w:rsid w:val="009601B9"/>
    <w:rsid w:val="00960AFE"/>
    <w:rsid w:val="009616F3"/>
    <w:rsid w:val="009619E4"/>
    <w:rsid w:val="00961CA3"/>
    <w:rsid w:val="00962A09"/>
    <w:rsid w:val="00962B06"/>
    <w:rsid w:val="0096302C"/>
    <w:rsid w:val="00964084"/>
    <w:rsid w:val="00964887"/>
    <w:rsid w:val="009648A6"/>
    <w:rsid w:val="00964A13"/>
    <w:rsid w:val="00965F47"/>
    <w:rsid w:val="00966CB7"/>
    <w:rsid w:val="00967651"/>
    <w:rsid w:val="009701BD"/>
    <w:rsid w:val="0097085E"/>
    <w:rsid w:val="0097106E"/>
    <w:rsid w:val="00971309"/>
    <w:rsid w:val="00971FBC"/>
    <w:rsid w:val="009725B6"/>
    <w:rsid w:val="009726AA"/>
    <w:rsid w:val="00972EFE"/>
    <w:rsid w:val="009737E7"/>
    <w:rsid w:val="00973D84"/>
    <w:rsid w:val="00973F18"/>
    <w:rsid w:val="00974688"/>
    <w:rsid w:val="0097594E"/>
    <w:rsid w:val="009759C6"/>
    <w:rsid w:val="00975FA2"/>
    <w:rsid w:val="00976623"/>
    <w:rsid w:val="00980C67"/>
    <w:rsid w:val="00983074"/>
    <w:rsid w:val="00983696"/>
    <w:rsid w:val="00983B9A"/>
    <w:rsid w:val="00984D24"/>
    <w:rsid w:val="00985D6E"/>
    <w:rsid w:val="009866B8"/>
    <w:rsid w:val="00990C9D"/>
    <w:rsid w:val="0099157B"/>
    <w:rsid w:val="00991FAC"/>
    <w:rsid w:val="009926BF"/>
    <w:rsid w:val="009927F8"/>
    <w:rsid w:val="00992907"/>
    <w:rsid w:val="00992B8E"/>
    <w:rsid w:val="00992F46"/>
    <w:rsid w:val="0099381B"/>
    <w:rsid w:val="00993BD3"/>
    <w:rsid w:val="00993FC7"/>
    <w:rsid w:val="00995557"/>
    <w:rsid w:val="009965C1"/>
    <w:rsid w:val="009966ED"/>
    <w:rsid w:val="0099726B"/>
    <w:rsid w:val="0099726C"/>
    <w:rsid w:val="009977C6"/>
    <w:rsid w:val="009A26C2"/>
    <w:rsid w:val="009A2BEF"/>
    <w:rsid w:val="009A2D86"/>
    <w:rsid w:val="009A2FCA"/>
    <w:rsid w:val="009A3077"/>
    <w:rsid w:val="009A3395"/>
    <w:rsid w:val="009A3555"/>
    <w:rsid w:val="009A36B1"/>
    <w:rsid w:val="009A4A4B"/>
    <w:rsid w:val="009A4D71"/>
    <w:rsid w:val="009A5B5C"/>
    <w:rsid w:val="009A5F21"/>
    <w:rsid w:val="009A67FB"/>
    <w:rsid w:val="009A6866"/>
    <w:rsid w:val="009A6899"/>
    <w:rsid w:val="009A6DF4"/>
    <w:rsid w:val="009A78D3"/>
    <w:rsid w:val="009B15AB"/>
    <w:rsid w:val="009B1D0E"/>
    <w:rsid w:val="009B1E4A"/>
    <w:rsid w:val="009B2582"/>
    <w:rsid w:val="009B3094"/>
    <w:rsid w:val="009B3698"/>
    <w:rsid w:val="009B718A"/>
    <w:rsid w:val="009C0397"/>
    <w:rsid w:val="009C044E"/>
    <w:rsid w:val="009C05B9"/>
    <w:rsid w:val="009C05CF"/>
    <w:rsid w:val="009C0746"/>
    <w:rsid w:val="009C0DC9"/>
    <w:rsid w:val="009C139C"/>
    <w:rsid w:val="009C2053"/>
    <w:rsid w:val="009C2567"/>
    <w:rsid w:val="009C28E9"/>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13DA"/>
    <w:rsid w:val="009D1570"/>
    <w:rsid w:val="009D244C"/>
    <w:rsid w:val="009D2ABA"/>
    <w:rsid w:val="009D362A"/>
    <w:rsid w:val="009D38B5"/>
    <w:rsid w:val="009D4FE8"/>
    <w:rsid w:val="009D5F3A"/>
    <w:rsid w:val="009D7EE3"/>
    <w:rsid w:val="009E002B"/>
    <w:rsid w:val="009E0CC8"/>
    <w:rsid w:val="009E0E93"/>
    <w:rsid w:val="009E15C5"/>
    <w:rsid w:val="009E31D5"/>
    <w:rsid w:val="009E4B3F"/>
    <w:rsid w:val="009E4B50"/>
    <w:rsid w:val="009E5375"/>
    <w:rsid w:val="009E5E32"/>
    <w:rsid w:val="009E686D"/>
    <w:rsid w:val="009E68D8"/>
    <w:rsid w:val="009E6C3B"/>
    <w:rsid w:val="009F0FB0"/>
    <w:rsid w:val="009F2549"/>
    <w:rsid w:val="009F2682"/>
    <w:rsid w:val="009F26D5"/>
    <w:rsid w:val="009F281F"/>
    <w:rsid w:val="009F2DCB"/>
    <w:rsid w:val="009F335D"/>
    <w:rsid w:val="009F36E8"/>
    <w:rsid w:val="009F37A5"/>
    <w:rsid w:val="009F3A35"/>
    <w:rsid w:val="009F6753"/>
    <w:rsid w:val="009F6787"/>
    <w:rsid w:val="009F69BB"/>
    <w:rsid w:val="009F78FF"/>
    <w:rsid w:val="00A0009F"/>
    <w:rsid w:val="00A00519"/>
    <w:rsid w:val="00A010FE"/>
    <w:rsid w:val="00A0186E"/>
    <w:rsid w:val="00A01EF0"/>
    <w:rsid w:val="00A0287B"/>
    <w:rsid w:val="00A02A1D"/>
    <w:rsid w:val="00A02ADD"/>
    <w:rsid w:val="00A0333B"/>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F3"/>
    <w:rsid w:val="00A116C1"/>
    <w:rsid w:val="00A11F60"/>
    <w:rsid w:val="00A11F96"/>
    <w:rsid w:val="00A11FB4"/>
    <w:rsid w:val="00A12594"/>
    <w:rsid w:val="00A128D1"/>
    <w:rsid w:val="00A12B78"/>
    <w:rsid w:val="00A13C44"/>
    <w:rsid w:val="00A160C3"/>
    <w:rsid w:val="00A1646A"/>
    <w:rsid w:val="00A16F6F"/>
    <w:rsid w:val="00A171E8"/>
    <w:rsid w:val="00A178F0"/>
    <w:rsid w:val="00A17DB0"/>
    <w:rsid w:val="00A2040E"/>
    <w:rsid w:val="00A2067D"/>
    <w:rsid w:val="00A20F77"/>
    <w:rsid w:val="00A21246"/>
    <w:rsid w:val="00A21307"/>
    <w:rsid w:val="00A22540"/>
    <w:rsid w:val="00A241D9"/>
    <w:rsid w:val="00A24587"/>
    <w:rsid w:val="00A27FCB"/>
    <w:rsid w:val="00A30542"/>
    <w:rsid w:val="00A30C27"/>
    <w:rsid w:val="00A31720"/>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90"/>
    <w:rsid w:val="00A41C07"/>
    <w:rsid w:val="00A42D6B"/>
    <w:rsid w:val="00A42D8F"/>
    <w:rsid w:val="00A4377E"/>
    <w:rsid w:val="00A43F36"/>
    <w:rsid w:val="00A44802"/>
    <w:rsid w:val="00A44CFB"/>
    <w:rsid w:val="00A451CD"/>
    <w:rsid w:val="00A45515"/>
    <w:rsid w:val="00A457AA"/>
    <w:rsid w:val="00A4650B"/>
    <w:rsid w:val="00A46709"/>
    <w:rsid w:val="00A46A84"/>
    <w:rsid w:val="00A509FF"/>
    <w:rsid w:val="00A50E0A"/>
    <w:rsid w:val="00A50F1A"/>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60EF3"/>
    <w:rsid w:val="00A61B2F"/>
    <w:rsid w:val="00A61CC1"/>
    <w:rsid w:val="00A63302"/>
    <w:rsid w:val="00A63447"/>
    <w:rsid w:val="00A65243"/>
    <w:rsid w:val="00A66F5E"/>
    <w:rsid w:val="00A674EB"/>
    <w:rsid w:val="00A67A4E"/>
    <w:rsid w:val="00A67F24"/>
    <w:rsid w:val="00A7062E"/>
    <w:rsid w:val="00A734EC"/>
    <w:rsid w:val="00A73839"/>
    <w:rsid w:val="00A73914"/>
    <w:rsid w:val="00A73B41"/>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27A3"/>
    <w:rsid w:val="00A82A45"/>
    <w:rsid w:val="00A8326F"/>
    <w:rsid w:val="00A83381"/>
    <w:rsid w:val="00A83603"/>
    <w:rsid w:val="00A84198"/>
    <w:rsid w:val="00A84B67"/>
    <w:rsid w:val="00A85392"/>
    <w:rsid w:val="00A857AE"/>
    <w:rsid w:val="00A879BE"/>
    <w:rsid w:val="00A87D3C"/>
    <w:rsid w:val="00A87F56"/>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3559"/>
    <w:rsid w:val="00AA3B18"/>
    <w:rsid w:val="00AA3FCB"/>
    <w:rsid w:val="00AA470E"/>
    <w:rsid w:val="00AA48F6"/>
    <w:rsid w:val="00AB00C2"/>
    <w:rsid w:val="00AB1A59"/>
    <w:rsid w:val="00AB1AA4"/>
    <w:rsid w:val="00AB2140"/>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136E"/>
    <w:rsid w:val="00AC1F85"/>
    <w:rsid w:val="00AC20A3"/>
    <w:rsid w:val="00AC236D"/>
    <w:rsid w:val="00AC265F"/>
    <w:rsid w:val="00AC33D1"/>
    <w:rsid w:val="00AC4023"/>
    <w:rsid w:val="00AC4BC0"/>
    <w:rsid w:val="00AC55CD"/>
    <w:rsid w:val="00AC564E"/>
    <w:rsid w:val="00AC7D26"/>
    <w:rsid w:val="00AD01E0"/>
    <w:rsid w:val="00AD0BA9"/>
    <w:rsid w:val="00AD0DAE"/>
    <w:rsid w:val="00AD2194"/>
    <w:rsid w:val="00AD2400"/>
    <w:rsid w:val="00AD2438"/>
    <w:rsid w:val="00AD263C"/>
    <w:rsid w:val="00AD26BE"/>
    <w:rsid w:val="00AD2749"/>
    <w:rsid w:val="00AD2BB7"/>
    <w:rsid w:val="00AD5EFD"/>
    <w:rsid w:val="00AD612A"/>
    <w:rsid w:val="00AD784E"/>
    <w:rsid w:val="00AD7D6F"/>
    <w:rsid w:val="00AD7D99"/>
    <w:rsid w:val="00AD7FC8"/>
    <w:rsid w:val="00AE031A"/>
    <w:rsid w:val="00AE0C99"/>
    <w:rsid w:val="00AE1152"/>
    <w:rsid w:val="00AE225E"/>
    <w:rsid w:val="00AE3822"/>
    <w:rsid w:val="00AE3DB4"/>
    <w:rsid w:val="00AE4539"/>
    <w:rsid w:val="00AE46D4"/>
    <w:rsid w:val="00AE4E51"/>
    <w:rsid w:val="00AE4F82"/>
    <w:rsid w:val="00AE5C6A"/>
    <w:rsid w:val="00AE6335"/>
    <w:rsid w:val="00AF102F"/>
    <w:rsid w:val="00AF1133"/>
    <w:rsid w:val="00AF14E9"/>
    <w:rsid w:val="00AF1553"/>
    <w:rsid w:val="00AF2212"/>
    <w:rsid w:val="00AF2F6A"/>
    <w:rsid w:val="00AF3E67"/>
    <w:rsid w:val="00AF4BE8"/>
    <w:rsid w:val="00AF5824"/>
    <w:rsid w:val="00AF5EE8"/>
    <w:rsid w:val="00AF6B7B"/>
    <w:rsid w:val="00AF6F44"/>
    <w:rsid w:val="00AF7099"/>
    <w:rsid w:val="00AF793D"/>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5852"/>
    <w:rsid w:val="00B15A5F"/>
    <w:rsid w:val="00B168C0"/>
    <w:rsid w:val="00B16C07"/>
    <w:rsid w:val="00B17AC7"/>
    <w:rsid w:val="00B211F0"/>
    <w:rsid w:val="00B21E71"/>
    <w:rsid w:val="00B22628"/>
    <w:rsid w:val="00B24B7A"/>
    <w:rsid w:val="00B266AE"/>
    <w:rsid w:val="00B26AC5"/>
    <w:rsid w:val="00B26BAE"/>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25A3"/>
    <w:rsid w:val="00B42963"/>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3AE7"/>
    <w:rsid w:val="00B84971"/>
    <w:rsid w:val="00B84F31"/>
    <w:rsid w:val="00B85106"/>
    <w:rsid w:val="00B8629B"/>
    <w:rsid w:val="00B868E8"/>
    <w:rsid w:val="00B86C38"/>
    <w:rsid w:val="00B87128"/>
    <w:rsid w:val="00B87238"/>
    <w:rsid w:val="00B87F77"/>
    <w:rsid w:val="00B90AF4"/>
    <w:rsid w:val="00B91198"/>
    <w:rsid w:val="00B913AF"/>
    <w:rsid w:val="00B91B4C"/>
    <w:rsid w:val="00B92713"/>
    <w:rsid w:val="00B93099"/>
    <w:rsid w:val="00B93335"/>
    <w:rsid w:val="00B93516"/>
    <w:rsid w:val="00B93718"/>
    <w:rsid w:val="00B93AF3"/>
    <w:rsid w:val="00B9497E"/>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7035"/>
    <w:rsid w:val="00BB7DE4"/>
    <w:rsid w:val="00BC0678"/>
    <w:rsid w:val="00BC06FD"/>
    <w:rsid w:val="00BC0E68"/>
    <w:rsid w:val="00BC1F0B"/>
    <w:rsid w:val="00BC2D3E"/>
    <w:rsid w:val="00BC3772"/>
    <w:rsid w:val="00BC4A3F"/>
    <w:rsid w:val="00BC4DB9"/>
    <w:rsid w:val="00BC5CA1"/>
    <w:rsid w:val="00BC6B12"/>
    <w:rsid w:val="00BC7164"/>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9C"/>
    <w:rsid w:val="00BE00C3"/>
    <w:rsid w:val="00BE03DE"/>
    <w:rsid w:val="00BE101C"/>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3131"/>
    <w:rsid w:val="00C148CA"/>
    <w:rsid w:val="00C152D0"/>
    <w:rsid w:val="00C16906"/>
    <w:rsid w:val="00C17CA9"/>
    <w:rsid w:val="00C2205E"/>
    <w:rsid w:val="00C22AD4"/>
    <w:rsid w:val="00C236BC"/>
    <w:rsid w:val="00C237A6"/>
    <w:rsid w:val="00C237D4"/>
    <w:rsid w:val="00C24E14"/>
    <w:rsid w:val="00C258FC"/>
    <w:rsid w:val="00C26E96"/>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A4B"/>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F1"/>
    <w:rsid w:val="00C53357"/>
    <w:rsid w:val="00C53FF0"/>
    <w:rsid w:val="00C54140"/>
    <w:rsid w:val="00C54DC7"/>
    <w:rsid w:val="00C54E26"/>
    <w:rsid w:val="00C553B0"/>
    <w:rsid w:val="00C5541A"/>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7EA6"/>
    <w:rsid w:val="00C70981"/>
    <w:rsid w:val="00C709A9"/>
    <w:rsid w:val="00C70DF7"/>
    <w:rsid w:val="00C71101"/>
    <w:rsid w:val="00C71237"/>
    <w:rsid w:val="00C7183C"/>
    <w:rsid w:val="00C724F7"/>
    <w:rsid w:val="00C74564"/>
    <w:rsid w:val="00C74BD5"/>
    <w:rsid w:val="00C7576F"/>
    <w:rsid w:val="00C77584"/>
    <w:rsid w:val="00C776D1"/>
    <w:rsid w:val="00C8054F"/>
    <w:rsid w:val="00C80EE8"/>
    <w:rsid w:val="00C8141D"/>
    <w:rsid w:val="00C8150A"/>
    <w:rsid w:val="00C82A21"/>
    <w:rsid w:val="00C837FD"/>
    <w:rsid w:val="00C83A03"/>
    <w:rsid w:val="00C861F1"/>
    <w:rsid w:val="00C8624A"/>
    <w:rsid w:val="00C87906"/>
    <w:rsid w:val="00C87B56"/>
    <w:rsid w:val="00C87C12"/>
    <w:rsid w:val="00C9249A"/>
    <w:rsid w:val="00C92862"/>
    <w:rsid w:val="00C941D8"/>
    <w:rsid w:val="00C94892"/>
    <w:rsid w:val="00C95586"/>
    <w:rsid w:val="00C95EE7"/>
    <w:rsid w:val="00C9661D"/>
    <w:rsid w:val="00C966F2"/>
    <w:rsid w:val="00C97983"/>
    <w:rsid w:val="00CA006E"/>
    <w:rsid w:val="00CA01EB"/>
    <w:rsid w:val="00CA1256"/>
    <w:rsid w:val="00CA1AE9"/>
    <w:rsid w:val="00CA1CBE"/>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3054"/>
    <w:rsid w:val="00CD3858"/>
    <w:rsid w:val="00CD3E30"/>
    <w:rsid w:val="00CD4447"/>
    <w:rsid w:val="00CD4CF6"/>
    <w:rsid w:val="00CD6D56"/>
    <w:rsid w:val="00CE0448"/>
    <w:rsid w:val="00CE14C2"/>
    <w:rsid w:val="00CE1E15"/>
    <w:rsid w:val="00CE2B62"/>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DA0"/>
    <w:rsid w:val="00D065B9"/>
    <w:rsid w:val="00D069DB"/>
    <w:rsid w:val="00D06E4F"/>
    <w:rsid w:val="00D079DB"/>
    <w:rsid w:val="00D07C52"/>
    <w:rsid w:val="00D1113C"/>
    <w:rsid w:val="00D1116B"/>
    <w:rsid w:val="00D11A57"/>
    <w:rsid w:val="00D12A3B"/>
    <w:rsid w:val="00D13262"/>
    <w:rsid w:val="00D1341F"/>
    <w:rsid w:val="00D1374B"/>
    <w:rsid w:val="00D13E2D"/>
    <w:rsid w:val="00D13E33"/>
    <w:rsid w:val="00D14EEB"/>
    <w:rsid w:val="00D15A00"/>
    <w:rsid w:val="00D168C2"/>
    <w:rsid w:val="00D20070"/>
    <w:rsid w:val="00D209D2"/>
    <w:rsid w:val="00D20A56"/>
    <w:rsid w:val="00D2126C"/>
    <w:rsid w:val="00D2148C"/>
    <w:rsid w:val="00D21E0C"/>
    <w:rsid w:val="00D2301E"/>
    <w:rsid w:val="00D233A3"/>
    <w:rsid w:val="00D233BA"/>
    <w:rsid w:val="00D235D8"/>
    <w:rsid w:val="00D238FF"/>
    <w:rsid w:val="00D24723"/>
    <w:rsid w:val="00D2523F"/>
    <w:rsid w:val="00D267FE"/>
    <w:rsid w:val="00D26DC1"/>
    <w:rsid w:val="00D275EA"/>
    <w:rsid w:val="00D27DBA"/>
    <w:rsid w:val="00D30585"/>
    <w:rsid w:val="00D30C32"/>
    <w:rsid w:val="00D30EB3"/>
    <w:rsid w:val="00D32076"/>
    <w:rsid w:val="00D32234"/>
    <w:rsid w:val="00D32AD8"/>
    <w:rsid w:val="00D33224"/>
    <w:rsid w:val="00D35405"/>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504C8"/>
    <w:rsid w:val="00D5155C"/>
    <w:rsid w:val="00D51EDC"/>
    <w:rsid w:val="00D5214E"/>
    <w:rsid w:val="00D5268C"/>
    <w:rsid w:val="00D52D76"/>
    <w:rsid w:val="00D533B3"/>
    <w:rsid w:val="00D53819"/>
    <w:rsid w:val="00D54BC3"/>
    <w:rsid w:val="00D55237"/>
    <w:rsid w:val="00D555A2"/>
    <w:rsid w:val="00D5591E"/>
    <w:rsid w:val="00D559BA"/>
    <w:rsid w:val="00D56B3F"/>
    <w:rsid w:val="00D57650"/>
    <w:rsid w:val="00D608AA"/>
    <w:rsid w:val="00D61322"/>
    <w:rsid w:val="00D614E1"/>
    <w:rsid w:val="00D61B3A"/>
    <w:rsid w:val="00D6313C"/>
    <w:rsid w:val="00D632A7"/>
    <w:rsid w:val="00D651EA"/>
    <w:rsid w:val="00D65C39"/>
    <w:rsid w:val="00D65EA2"/>
    <w:rsid w:val="00D66C2F"/>
    <w:rsid w:val="00D66D48"/>
    <w:rsid w:val="00D67042"/>
    <w:rsid w:val="00D6714C"/>
    <w:rsid w:val="00D6732F"/>
    <w:rsid w:val="00D70B36"/>
    <w:rsid w:val="00D71619"/>
    <w:rsid w:val="00D7163C"/>
    <w:rsid w:val="00D71B89"/>
    <w:rsid w:val="00D71F98"/>
    <w:rsid w:val="00D72074"/>
    <w:rsid w:val="00D7265C"/>
    <w:rsid w:val="00D72B24"/>
    <w:rsid w:val="00D7461F"/>
    <w:rsid w:val="00D74EF1"/>
    <w:rsid w:val="00D761DA"/>
    <w:rsid w:val="00D762A6"/>
    <w:rsid w:val="00D763E1"/>
    <w:rsid w:val="00D7688D"/>
    <w:rsid w:val="00D76B6A"/>
    <w:rsid w:val="00D76E82"/>
    <w:rsid w:val="00D772F3"/>
    <w:rsid w:val="00D777AE"/>
    <w:rsid w:val="00D77E17"/>
    <w:rsid w:val="00D80A0A"/>
    <w:rsid w:val="00D80E40"/>
    <w:rsid w:val="00D81F87"/>
    <w:rsid w:val="00D821EA"/>
    <w:rsid w:val="00D82364"/>
    <w:rsid w:val="00D82FD9"/>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4CF9"/>
    <w:rsid w:val="00D951EB"/>
    <w:rsid w:val="00D952E3"/>
    <w:rsid w:val="00D95564"/>
    <w:rsid w:val="00D95961"/>
    <w:rsid w:val="00D95DF8"/>
    <w:rsid w:val="00D95F58"/>
    <w:rsid w:val="00D965D5"/>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B028F"/>
    <w:rsid w:val="00DB0D80"/>
    <w:rsid w:val="00DB208F"/>
    <w:rsid w:val="00DB2114"/>
    <w:rsid w:val="00DB220F"/>
    <w:rsid w:val="00DB2790"/>
    <w:rsid w:val="00DB286E"/>
    <w:rsid w:val="00DB2924"/>
    <w:rsid w:val="00DB36A5"/>
    <w:rsid w:val="00DB3757"/>
    <w:rsid w:val="00DB3817"/>
    <w:rsid w:val="00DB4015"/>
    <w:rsid w:val="00DB66C9"/>
    <w:rsid w:val="00DB6A56"/>
    <w:rsid w:val="00DB6CC4"/>
    <w:rsid w:val="00DB7DAE"/>
    <w:rsid w:val="00DC053D"/>
    <w:rsid w:val="00DC1B03"/>
    <w:rsid w:val="00DC2A7A"/>
    <w:rsid w:val="00DC2C10"/>
    <w:rsid w:val="00DC411D"/>
    <w:rsid w:val="00DC4153"/>
    <w:rsid w:val="00DC4563"/>
    <w:rsid w:val="00DC4FF2"/>
    <w:rsid w:val="00DC5D87"/>
    <w:rsid w:val="00DC621F"/>
    <w:rsid w:val="00DD0CE3"/>
    <w:rsid w:val="00DD1D8F"/>
    <w:rsid w:val="00DD1F4A"/>
    <w:rsid w:val="00DD1FC2"/>
    <w:rsid w:val="00DD22F2"/>
    <w:rsid w:val="00DD2973"/>
    <w:rsid w:val="00DD31DF"/>
    <w:rsid w:val="00DD4733"/>
    <w:rsid w:val="00DD4921"/>
    <w:rsid w:val="00DD4A0C"/>
    <w:rsid w:val="00DD56AA"/>
    <w:rsid w:val="00DD5D68"/>
    <w:rsid w:val="00DD5E08"/>
    <w:rsid w:val="00DD6538"/>
    <w:rsid w:val="00DD6EEB"/>
    <w:rsid w:val="00DD74DF"/>
    <w:rsid w:val="00DD7853"/>
    <w:rsid w:val="00DE133C"/>
    <w:rsid w:val="00DE1D73"/>
    <w:rsid w:val="00DE1EF5"/>
    <w:rsid w:val="00DE209B"/>
    <w:rsid w:val="00DE272D"/>
    <w:rsid w:val="00DE3D55"/>
    <w:rsid w:val="00DE4027"/>
    <w:rsid w:val="00DE4727"/>
    <w:rsid w:val="00DE47CD"/>
    <w:rsid w:val="00DE4D3E"/>
    <w:rsid w:val="00DE52A4"/>
    <w:rsid w:val="00DE601C"/>
    <w:rsid w:val="00DE66F2"/>
    <w:rsid w:val="00DE6779"/>
    <w:rsid w:val="00DE6E82"/>
    <w:rsid w:val="00DE7424"/>
    <w:rsid w:val="00DE7F2F"/>
    <w:rsid w:val="00DF02A4"/>
    <w:rsid w:val="00DF04CE"/>
    <w:rsid w:val="00DF05E8"/>
    <w:rsid w:val="00DF16D5"/>
    <w:rsid w:val="00DF1B02"/>
    <w:rsid w:val="00DF2333"/>
    <w:rsid w:val="00DF4767"/>
    <w:rsid w:val="00DF5711"/>
    <w:rsid w:val="00DF58E5"/>
    <w:rsid w:val="00DF63C5"/>
    <w:rsid w:val="00DF7800"/>
    <w:rsid w:val="00DF7B53"/>
    <w:rsid w:val="00DF7B71"/>
    <w:rsid w:val="00E0078A"/>
    <w:rsid w:val="00E0078C"/>
    <w:rsid w:val="00E01928"/>
    <w:rsid w:val="00E01C4C"/>
    <w:rsid w:val="00E02791"/>
    <w:rsid w:val="00E0293D"/>
    <w:rsid w:val="00E029C1"/>
    <w:rsid w:val="00E02C6D"/>
    <w:rsid w:val="00E0392F"/>
    <w:rsid w:val="00E03ED3"/>
    <w:rsid w:val="00E044F8"/>
    <w:rsid w:val="00E054F0"/>
    <w:rsid w:val="00E055F2"/>
    <w:rsid w:val="00E05A91"/>
    <w:rsid w:val="00E05C0B"/>
    <w:rsid w:val="00E0649C"/>
    <w:rsid w:val="00E06FAA"/>
    <w:rsid w:val="00E102F6"/>
    <w:rsid w:val="00E105FA"/>
    <w:rsid w:val="00E108CE"/>
    <w:rsid w:val="00E10BF0"/>
    <w:rsid w:val="00E110D6"/>
    <w:rsid w:val="00E1140E"/>
    <w:rsid w:val="00E114D3"/>
    <w:rsid w:val="00E11CDC"/>
    <w:rsid w:val="00E12C37"/>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6D6"/>
    <w:rsid w:val="00E328B3"/>
    <w:rsid w:val="00E32AB3"/>
    <w:rsid w:val="00E32E90"/>
    <w:rsid w:val="00E331B6"/>
    <w:rsid w:val="00E332DE"/>
    <w:rsid w:val="00E33665"/>
    <w:rsid w:val="00E33D89"/>
    <w:rsid w:val="00E34322"/>
    <w:rsid w:val="00E34965"/>
    <w:rsid w:val="00E34A4D"/>
    <w:rsid w:val="00E35807"/>
    <w:rsid w:val="00E37284"/>
    <w:rsid w:val="00E37B7E"/>
    <w:rsid w:val="00E40983"/>
    <w:rsid w:val="00E413A2"/>
    <w:rsid w:val="00E4178E"/>
    <w:rsid w:val="00E4253E"/>
    <w:rsid w:val="00E43682"/>
    <w:rsid w:val="00E43D04"/>
    <w:rsid w:val="00E451F1"/>
    <w:rsid w:val="00E454A6"/>
    <w:rsid w:val="00E46022"/>
    <w:rsid w:val="00E470A6"/>
    <w:rsid w:val="00E476B1"/>
    <w:rsid w:val="00E47D09"/>
    <w:rsid w:val="00E51995"/>
    <w:rsid w:val="00E522ED"/>
    <w:rsid w:val="00E52F60"/>
    <w:rsid w:val="00E5303C"/>
    <w:rsid w:val="00E5490B"/>
    <w:rsid w:val="00E54EB9"/>
    <w:rsid w:val="00E553F5"/>
    <w:rsid w:val="00E55AE3"/>
    <w:rsid w:val="00E5611D"/>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5588"/>
    <w:rsid w:val="00E658C5"/>
    <w:rsid w:val="00E663FB"/>
    <w:rsid w:val="00E70512"/>
    <w:rsid w:val="00E70D92"/>
    <w:rsid w:val="00E736E5"/>
    <w:rsid w:val="00E73BAE"/>
    <w:rsid w:val="00E74695"/>
    <w:rsid w:val="00E76639"/>
    <w:rsid w:val="00E768E7"/>
    <w:rsid w:val="00E775A9"/>
    <w:rsid w:val="00E77C7E"/>
    <w:rsid w:val="00E81138"/>
    <w:rsid w:val="00E81287"/>
    <w:rsid w:val="00E822D6"/>
    <w:rsid w:val="00E82652"/>
    <w:rsid w:val="00E84EF7"/>
    <w:rsid w:val="00E85317"/>
    <w:rsid w:val="00E860F8"/>
    <w:rsid w:val="00E862CF"/>
    <w:rsid w:val="00E86B0D"/>
    <w:rsid w:val="00E870FF"/>
    <w:rsid w:val="00E87662"/>
    <w:rsid w:val="00E87955"/>
    <w:rsid w:val="00E879BC"/>
    <w:rsid w:val="00E87AFC"/>
    <w:rsid w:val="00E901CE"/>
    <w:rsid w:val="00E904C2"/>
    <w:rsid w:val="00E904FF"/>
    <w:rsid w:val="00E907B1"/>
    <w:rsid w:val="00E909FA"/>
    <w:rsid w:val="00E90E86"/>
    <w:rsid w:val="00E919B2"/>
    <w:rsid w:val="00E92069"/>
    <w:rsid w:val="00E92CFB"/>
    <w:rsid w:val="00E93081"/>
    <w:rsid w:val="00E93770"/>
    <w:rsid w:val="00E943B3"/>
    <w:rsid w:val="00E9492D"/>
    <w:rsid w:val="00E94B71"/>
    <w:rsid w:val="00E94D1B"/>
    <w:rsid w:val="00E95946"/>
    <w:rsid w:val="00E9628A"/>
    <w:rsid w:val="00E9702E"/>
    <w:rsid w:val="00EA0220"/>
    <w:rsid w:val="00EA0434"/>
    <w:rsid w:val="00EA08D6"/>
    <w:rsid w:val="00EA10E2"/>
    <w:rsid w:val="00EA2B77"/>
    <w:rsid w:val="00EA316B"/>
    <w:rsid w:val="00EA382C"/>
    <w:rsid w:val="00EA3AEA"/>
    <w:rsid w:val="00EA4234"/>
    <w:rsid w:val="00EA495E"/>
    <w:rsid w:val="00EA4C9F"/>
    <w:rsid w:val="00EA52FC"/>
    <w:rsid w:val="00EA586F"/>
    <w:rsid w:val="00EA59D5"/>
    <w:rsid w:val="00EB0D5A"/>
    <w:rsid w:val="00EB16CA"/>
    <w:rsid w:val="00EB2179"/>
    <w:rsid w:val="00EB2816"/>
    <w:rsid w:val="00EB30A9"/>
    <w:rsid w:val="00EB3A4C"/>
    <w:rsid w:val="00EB4DB7"/>
    <w:rsid w:val="00EB502D"/>
    <w:rsid w:val="00EB50DC"/>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DA3"/>
    <w:rsid w:val="00EE408E"/>
    <w:rsid w:val="00EE4D9D"/>
    <w:rsid w:val="00EE5F93"/>
    <w:rsid w:val="00EE5FD7"/>
    <w:rsid w:val="00EE6032"/>
    <w:rsid w:val="00EE68CF"/>
    <w:rsid w:val="00EE7044"/>
    <w:rsid w:val="00EE70F8"/>
    <w:rsid w:val="00EE765B"/>
    <w:rsid w:val="00EF0169"/>
    <w:rsid w:val="00EF15AB"/>
    <w:rsid w:val="00EF2411"/>
    <w:rsid w:val="00EF37C0"/>
    <w:rsid w:val="00EF3FC1"/>
    <w:rsid w:val="00EF406B"/>
    <w:rsid w:val="00EF4399"/>
    <w:rsid w:val="00EF4CF4"/>
    <w:rsid w:val="00EF6679"/>
    <w:rsid w:val="00EF7A6D"/>
    <w:rsid w:val="00F0004F"/>
    <w:rsid w:val="00F00155"/>
    <w:rsid w:val="00F00250"/>
    <w:rsid w:val="00F00BD5"/>
    <w:rsid w:val="00F015A2"/>
    <w:rsid w:val="00F023FE"/>
    <w:rsid w:val="00F02CB3"/>
    <w:rsid w:val="00F0415D"/>
    <w:rsid w:val="00F0472C"/>
    <w:rsid w:val="00F06DD6"/>
    <w:rsid w:val="00F0777F"/>
    <w:rsid w:val="00F07B9B"/>
    <w:rsid w:val="00F11A7A"/>
    <w:rsid w:val="00F1381E"/>
    <w:rsid w:val="00F14A6A"/>
    <w:rsid w:val="00F151C2"/>
    <w:rsid w:val="00F16040"/>
    <w:rsid w:val="00F16319"/>
    <w:rsid w:val="00F16FB2"/>
    <w:rsid w:val="00F174A6"/>
    <w:rsid w:val="00F2003E"/>
    <w:rsid w:val="00F204A7"/>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2435"/>
    <w:rsid w:val="00F326EC"/>
    <w:rsid w:val="00F33398"/>
    <w:rsid w:val="00F336BD"/>
    <w:rsid w:val="00F33D2F"/>
    <w:rsid w:val="00F33DF6"/>
    <w:rsid w:val="00F3422E"/>
    <w:rsid w:val="00F34C82"/>
    <w:rsid w:val="00F35FE6"/>
    <w:rsid w:val="00F3629F"/>
    <w:rsid w:val="00F36838"/>
    <w:rsid w:val="00F36E99"/>
    <w:rsid w:val="00F37404"/>
    <w:rsid w:val="00F37509"/>
    <w:rsid w:val="00F376BB"/>
    <w:rsid w:val="00F37A85"/>
    <w:rsid w:val="00F37E40"/>
    <w:rsid w:val="00F415DC"/>
    <w:rsid w:val="00F41631"/>
    <w:rsid w:val="00F42C1C"/>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5309C"/>
    <w:rsid w:val="00F550AA"/>
    <w:rsid w:val="00F5540A"/>
    <w:rsid w:val="00F566F4"/>
    <w:rsid w:val="00F56812"/>
    <w:rsid w:val="00F57717"/>
    <w:rsid w:val="00F57C71"/>
    <w:rsid w:val="00F57F0B"/>
    <w:rsid w:val="00F604CA"/>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7CF"/>
    <w:rsid w:val="00F65972"/>
    <w:rsid w:val="00F65B0E"/>
    <w:rsid w:val="00F669F8"/>
    <w:rsid w:val="00F67575"/>
    <w:rsid w:val="00F67C0E"/>
    <w:rsid w:val="00F71699"/>
    <w:rsid w:val="00F71E45"/>
    <w:rsid w:val="00F72678"/>
    <w:rsid w:val="00F72A2F"/>
    <w:rsid w:val="00F73252"/>
    <w:rsid w:val="00F74404"/>
    <w:rsid w:val="00F75271"/>
    <w:rsid w:val="00F75FA1"/>
    <w:rsid w:val="00F774B5"/>
    <w:rsid w:val="00F77B66"/>
    <w:rsid w:val="00F81891"/>
    <w:rsid w:val="00F81AF4"/>
    <w:rsid w:val="00F83779"/>
    <w:rsid w:val="00F84124"/>
    <w:rsid w:val="00F84B0F"/>
    <w:rsid w:val="00F85693"/>
    <w:rsid w:val="00F85E6F"/>
    <w:rsid w:val="00F86257"/>
    <w:rsid w:val="00F8686A"/>
    <w:rsid w:val="00F87128"/>
    <w:rsid w:val="00F87C63"/>
    <w:rsid w:val="00F87F35"/>
    <w:rsid w:val="00F90592"/>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AA2"/>
    <w:rsid w:val="00FA1F7C"/>
    <w:rsid w:val="00FA2308"/>
    <w:rsid w:val="00FA3967"/>
    <w:rsid w:val="00FA4433"/>
    <w:rsid w:val="00FA6BD6"/>
    <w:rsid w:val="00FA724C"/>
    <w:rsid w:val="00FB1B54"/>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C7B50"/>
    <w:rsid w:val="00FD102A"/>
    <w:rsid w:val="00FD1C12"/>
    <w:rsid w:val="00FD1C23"/>
    <w:rsid w:val="00FD304A"/>
    <w:rsid w:val="00FD3103"/>
    <w:rsid w:val="00FD3C26"/>
    <w:rsid w:val="00FD5061"/>
    <w:rsid w:val="00FD50A9"/>
    <w:rsid w:val="00FD59D3"/>
    <w:rsid w:val="00FD600D"/>
    <w:rsid w:val="00FD67D8"/>
    <w:rsid w:val="00FD688C"/>
    <w:rsid w:val="00FD72A9"/>
    <w:rsid w:val="00FD76AB"/>
    <w:rsid w:val="00FD7D91"/>
    <w:rsid w:val="00FE0081"/>
    <w:rsid w:val="00FE0927"/>
    <w:rsid w:val="00FE0AE9"/>
    <w:rsid w:val="00FE12D9"/>
    <w:rsid w:val="00FE1BBB"/>
    <w:rsid w:val="00FE1FCB"/>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EE4"/>
    <w:rsid w:val="00FF0562"/>
    <w:rsid w:val="00FF10F2"/>
    <w:rsid w:val="00FF126A"/>
    <w:rsid w:val="00FF1538"/>
    <w:rsid w:val="00FF1B6D"/>
    <w:rsid w:val="00FF3CCC"/>
    <w:rsid w:val="00FF3FEB"/>
    <w:rsid w:val="00FF4766"/>
    <w:rsid w:val="00FF5060"/>
    <w:rsid w:val="00FF51DA"/>
    <w:rsid w:val="00FF6267"/>
    <w:rsid w:val="00FF6589"/>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280FA9"/>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3" ma:contentTypeDescription="Create a new document." ma:contentTypeScope="" ma:versionID="3be08690756934f23a620b7b185e38a4">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bb44830355145a9426476050e3081487"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7C64E-323F-4ACB-8105-7FDBE0AD1F90}"/>
</file>

<file path=customXml/itemProps2.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3.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100518</vt:lpwstr>
  </property>
  <property fmtid="{D5CDD505-2E9C-101B-9397-08002B2CF9AE}" pid="4" name="OptimizationTime">
    <vt:lpwstr>20220511_1658</vt:lpwstr>
  </property>
</Properties>
</file>

<file path=docProps/app.xml><?xml version="1.0" encoding="utf-8"?>
<Properties xmlns="http://schemas.openxmlformats.org/officeDocument/2006/extended-properties" xmlns:vt="http://schemas.openxmlformats.org/officeDocument/2006/docPropsVTypes">
  <Template>Normal.dotm</Template>
  <TotalTime>1109</TotalTime>
  <Pages>13</Pages>
  <Words>2817</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694</cp:revision>
  <cp:lastPrinted>2022-05-06T05:05:00Z</cp:lastPrinted>
  <dcterms:created xsi:type="dcterms:W3CDTF">2021-08-06T10:15:00Z</dcterms:created>
  <dcterms:modified xsi:type="dcterms:W3CDTF">2022-05-06T05:05:00Z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