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820F08" w14:textId="77777777" w:rsidR="00B803A7" w:rsidRPr="004B55E7" w:rsidRDefault="00BD6E64" w:rsidP="00D04E42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4B55E7">
        <w:rPr>
          <w:rFonts w:ascii="Browallia New" w:hAnsi="Browallia New" w:cs="Browallia New"/>
          <w:b/>
          <w:bCs/>
          <w:sz w:val="30"/>
          <w:szCs w:val="30"/>
          <w:cs/>
        </w:rPr>
        <w:t>บริษัทเงินทุน ศรีสวัสดิ์</w:t>
      </w:r>
      <w:r w:rsidR="00B803A7" w:rsidRPr="004B55E7">
        <w:rPr>
          <w:rFonts w:ascii="Browallia New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5A878032" w14:textId="77777777" w:rsidR="00B803A7" w:rsidRPr="004B55E7" w:rsidRDefault="00B803A7" w:rsidP="00D04E42">
      <w:pPr>
        <w:tabs>
          <w:tab w:val="left" w:pos="5340"/>
        </w:tabs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1B4DD349" w14:textId="77777777" w:rsidR="00B803A7" w:rsidRPr="004B55E7" w:rsidRDefault="00B803A7" w:rsidP="00D04E42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4B55E7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>(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ยังไม่ได้ตรวจสอบ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13AF5830" w14:textId="484659D4" w:rsidR="00B803A7" w:rsidRPr="004B55E7" w:rsidRDefault="00B65A7A" w:rsidP="00D04E42">
      <w:pPr>
        <w:ind w:left="720"/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</w:pPr>
      <w:r w:rsidRPr="004B55E7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วันที่</w:t>
      </w:r>
      <w:r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C66B98" w:rsidRPr="00C66B98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="00D04E42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D04E42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มีนาคม</w:t>
      </w:r>
      <w:r w:rsidR="007E0496" w:rsidRPr="007E0496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="00D04E42">
        <w:rPr>
          <w:rFonts w:ascii="Browallia New" w:hAnsi="Browallia New" w:cs="Browallia New"/>
          <w:b/>
          <w:bCs/>
          <w:sz w:val="30"/>
          <w:szCs w:val="30"/>
          <w:cs/>
        </w:rPr>
        <w:t xml:space="preserve">พ.ศ. </w:t>
      </w:r>
      <w:r w:rsidR="00C66B98" w:rsidRPr="00C66B98">
        <w:rPr>
          <w:rFonts w:ascii="Browallia New" w:hAnsi="Browallia New" w:cs="Browallia New"/>
          <w:b/>
          <w:bCs/>
          <w:sz w:val="30"/>
          <w:szCs w:val="30"/>
          <w:lang w:val="en-GB"/>
        </w:rPr>
        <w:t>2565</w:t>
      </w:r>
    </w:p>
    <w:p w14:paraId="48D6D38C" w14:textId="77777777" w:rsidR="00B803A7" w:rsidRPr="00DA2CA6" w:rsidRDefault="00B803A7" w:rsidP="00D04E42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p w14:paraId="747E7ED8" w14:textId="77777777" w:rsidR="003F5852" w:rsidRPr="00DA2CA6" w:rsidRDefault="003F5852" w:rsidP="00D04E42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sectPr w:rsidR="003F5852" w:rsidRPr="00DA2CA6" w:rsidSect="003F5852">
          <w:pgSz w:w="11906" w:h="16838" w:code="9"/>
          <w:pgMar w:top="4176" w:right="2880" w:bottom="10080" w:left="1728" w:header="720" w:footer="720" w:gutter="0"/>
          <w:cols w:space="708"/>
          <w:docGrid w:linePitch="360"/>
        </w:sectPr>
      </w:pPr>
    </w:p>
    <w:p w14:paraId="33D50E45" w14:textId="77777777" w:rsidR="001F559B" w:rsidRPr="00E938B4" w:rsidRDefault="001F559B" w:rsidP="00D04E42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E938B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9132D4" w14:textId="77777777" w:rsidR="001F559B" w:rsidRPr="008F426B" w:rsidRDefault="001F559B" w:rsidP="00D04E4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057A69D" w14:textId="77777777" w:rsidR="001F559B" w:rsidRPr="00602EC9" w:rsidRDefault="00BD6E64" w:rsidP="00D04E42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602EC9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</w:t>
      </w:r>
      <w:r w:rsidR="00516CFE" w:rsidRPr="00602EC9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และคณะกรรมการ</w:t>
      </w:r>
      <w:r w:rsidR="001F559B" w:rsidRPr="00602EC9">
        <w:rPr>
          <w:rFonts w:ascii="Browallia New" w:hAnsi="Browallia New" w:cs="Browallia New"/>
          <w:color w:val="CF4A02"/>
          <w:sz w:val="28"/>
          <w:szCs w:val="28"/>
          <w:cs/>
        </w:rPr>
        <w:t xml:space="preserve">ของ </w:t>
      </w:r>
      <w:r w:rsidRPr="00602EC9">
        <w:rPr>
          <w:rFonts w:ascii="Browallia New" w:hAnsi="Browallia New" w:cs="Browallia New"/>
          <w:color w:val="CF4A02"/>
          <w:sz w:val="28"/>
          <w:szCs w:val="28"/>
          <w:cs/>
        </w:rPr>
        <w:t>บริษัทเงินทุน ศรีสวัสดิ์ จำกัด</w:t>
      </w:r>
      <w:r w:rsidR="001F559B" w:rsidRPr="00602EC9">
        <w:rPr>
          <w:rFonts w:ascii="Browallia New" w:hAnsi="Browallia New" w:cs="Browallia New"/>
          <w:color w:val="CF4A02"/>
          <w:sz w:val="28"/>
          <w:szCs w:val="28"/>
          <w:cs/>
        </w:rPr>
        <w:t xml:space="preserve"> (มหาชน)</w:t>
      </w:r>
      <w:r w:rsidRPr="00602EC9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</w:p>
    <w:p w14:paraId="4D9FA655" w14:textId="77777777" w:rsidR="00AA7036" w:rsidRPr="008F426B" w:rsidRDefault="00AA7036" w:rsidP="00D04E4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D623E2A" w14:textId="2E665A24" w:rsidR="007E0496" w:rsidRPr="008F426B" w:rsidRDefault="007E0496" w:rsidP="00D04E4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ข้าพเจ้าได้สอบทานข้อมูลทางการเงินระหว่างกาลของบริษัทเงินทุน ศรีสวัสดิ์ จำกัด (มหาชน) ซึ่งประกอบด้วย </w:t>
      </w:r>
      <w:r>
        <w:rPr>
          <w:rFonts w:ascii="Browallia New" w:hAnsi="Browallia New" w:cs="Browallia New"/>
          <w:sz w:val="28"/>
          <w:szCs w:val="28"/>
        </w:rPr>
        <w:br/>
      </w:r>
      <w:r w:rsidRPr="008F426B">
        <w:rPr>
          <w:rFonts w:ascii="Browallia New" w:hAnsi="Browallia New" w:cs="Browallia New"/>
          <w:spacing w:val="-8"/>
          <w:sz w:val="28"/>
          <w:szCs w:val="28"/>
          <w:cs/>
        </w:rPr>
        <w:t>งบแสดงฐานะการเงิน</w:t>
      </w:r>
      <w:r w:rsidRPr="008F426B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8F426B">
        <w:rPr>
          <w:rFonts w:ascii="Browallia New" w:hAnsi="Browallia New" w:cs="Browallia New"/>
          <w:spacing w:val="-8"/>
          <w:sz w:val="28"/>
          <w:szCs w:val="28"/>
          <w:cs/>
        </w:rPr>
        <w:t>ณ วันที่</w:t>
      </w:r>
      <w:r w:rsidRPr="008F426B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C66B98" w:rsidRPr="00C66B98">
        <w:rPr>
          <w:rFonts w:ascii="Browallia New" w:hAnsi="Browallia New" w:cs="Browallia New"/>
          <w:spacing w:val="-8"/>
          <w:sz w:val="28"/>
          <w:szCs w:val="28"/>
          <w:lang w:val="en-GB"/>
        </w:rPr>
        <w:t>31</w:t>
      </w:r>
      <w:r w:rsidR="00D04E42" w:rsidRPr="008F426B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D04E42" w:rsidRPr="008F426B">
        <w:rPr>
          <w:rFonts w:ascii="Browallia New" w:hAnsi="Browallia New" w:cs="Browallia New"/>
          <w:spacing w:val="-8"/>
          <w:sz w:val="28"/>
          <w:szCs w:val="28"/>
          <w:cs/>
        </w:rPr>
        <w:t>มีนาคม</w:t>
      </w:r>
      <w:r w:rsidRPr="008F426B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D04E42" w:rsidRPr="008F426B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C66B98" w:rsidRPr="00C66B98">
        <w:rPr>
          <w:rFonts w:ascii="Browallia New" w:hAnsi="Browallia New" w:cs="Browallia New"/>
          <w:spacing w:val="-8"/>
          <w:sz w:val="28"/>
          <w:szCs w:val="28"/>
          <w:lang w:val="en-GB"/>
        </w:rPr>
        <w:t>2565</w:t>
      </w:r>
      <w:r w:rsidRPr="008F426B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8F426B">
        <w:rPr>
          <w:rFonts w:ascii="Browallia New" w:hAnsi="Browallia New" w:cs="Browallia New"/>
          <w:spacing w:val="-8"/>
          <w:sz w:val="28"/>
          <w:szCs w:val="28"/>
          <w:cs/>
        </w:rPr>
        <w:t>งบกำไรขาดทุนเบ็ดเสร็จ</w:t>
      </w:r>
      <w:r w:rsidRPr="008F426B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8F426B">
        <w:rPr>
          <w:rFonts w:ascii="Browallia New" w:hAnsi="Browallia New" w:cs="Browallia New"/>
          <w:spacing w:val="-8"/>
          <w:sz w:val="28"/>
          <w:szCs w:val="28"/>
          <w:cs/>
        </w:rPr>
        <w:t>งบแสดงการเปลี่ยนแปลงส่วนของเจ้าของ</w:t>
      </w:r>
      <w:r w:rsidR="00D04E42" w:rsidRPr="008F426B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8F426B">
        <w:rPr>
          <w:rFonts w:ascii="Browallia New" w:hAnsi="Browallia New" w:cs="Browallia New" w:hint="cs"/>
          <w:spacing w:val="-10"/>
          <w:sz w:val="28"/>
          <w:szCs w:val="28"/>
          <w:cs/>
        </w:rPr>
        <w:t>รวมถึง</w:t>
      </w:r>
      <w:r w:rsidRPr="008F426B">
        <w:rPr>
          <w:rFonts w:ascii="Browallia New" w:hAnsi="Browallia New" w:cs="Browallia New"/>
          <w:spacing w:val="-10"/>
          <w:sz w:val="28"/>
          <w:szCs w:val="28"/>
          <w:cs/>
        </w:rPr>
        <w:t>งบกระแสเงินสดสำหรับงวด</w:t>
      </w:r>
      <w:r w:rsidR="00D04E42" w:rsidRPr="008F426B">
        <w:rPr>
          <w:rFonts w:ascii="Browallia New" w:hAnsi="Browallia New" w:cs="Browallia New" w:hint="cs"/>
          <w:spacing w:val="-10"/>
          <w:sz w:val="28"/>
          <w:szCs w:val="28"/>
          <w:cs/>
        </w:rPr>
        <w:t>สาม</w:t>
      </w:r>
      <w:r w:rsidRPr="008F426B">
        <w:rPr>
          <w:rFonts w:ascii="Browallia New" w:hAnsi="Browallia New" w:cs="Browallia New"/>
          <w:spacing w:val="-10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8F426B">
        <w:rPr>
          <w:rFonts w:ascii="Browallia New" w:hAnsi="Browallia New" w:cs="Browallia New"/>
          <w:spacing w:val="-8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C66B98" w:rsidRPr="00C66B98">
        <w:rPr>
          <w:rFonts w:ascii="Browallia New" w:hAnsi="Browallia New" w:cs="Browallia New"/>
          <w:spacing w:val="-8"/>
          <w:sz w:val="28"/>
          <w:szCs w:val="28"/>
          <w:lang w:val="en-GB"/>
        </w:rPr>
        <w:t>34</w:t>
      </w:r>
      <w:r w:rsidRPr="008F426B">
        <w:rPr>
          <w:rFonts w:ascii="Browallia New" w:hAnsi="Browallia New" w:cs="Browallia New"/>
          <w:spacing w:val="-8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8F426B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8F426B">
        <w:rPr>
          <w:rFonts w:ascii="Browallia New" w:hAnsi="Browallia New" w:cs="Browallia New"/>
          <w:spacing w:val="-8"/>
          <w:sz w:val="28"/>
          <w:szCs w:val="28"/>
          <w:cs/>
        </w:rPr>
        <w:t>และหลักเกณฑ์ของธนาคารแห่งประเทศไทยที่เกี่ยวข้องกับ</w:t>
      </w:r>
      <w:r w:rsidRPr="008F426B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การจัดทำและนำเสนอรายงานทางการเงินตามที่เปิดเผยในหมายเหตุประกอบข้อมูลทางการเงินระหว่างกาลข้อ </w:t>
      </w:r>
      <w:r w:rsidR="00C66B98" w:rsidRPr="00C66B98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8F426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F426B">
        <w:rPr>
          <w:rFonts w:ascii="Browallia New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151336" w14:textId="77777777" w:rsidR="00526B5E" w:rsidRPr="008F426B" w:rsidRDefault="00526B5E" w:rsidP="00D04E42">
      <w:pPr>
        <w:jc w:val="thaiDistribute"/>
        <w:rPr>
          <w:rFonts w:ascii="Browallia New" w:eastAsia="Arial" w:hAnsi="Browallia New" w:cs="Browallia New"/>
          <w:b/>
          <w:bCs/>
          <w:sz w:val="16"/>
          <w:szCs w:val="16"/>
        </w:rPr>
      </w:pPr>
    </w:p>
    <w:p w14:paraId="458EEEDC" w14:textId="77777777" w:rsidR="001F559B" w:rsidRPr="00602EC9" w:rsidRDefault="001F559B" w:rsidP="00D04E4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02E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602EC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176E56F9" w14:textId="77777777" w:rsidR="00AA7036" w:rsidRPr="003F37CD" w:rsidRDefault="00AA7036" w:rsidP="00D04E42">
      <w:pPr>
        <w:jc w:val="thaiDistribute"/>
        <w:rPr>
          <w:rFonts w:ascii="Browallia New" w:eastAsia="Arial" w:hAnsi="Browallia New" w:cs="Browallia New"/>
          <w:b/>
          <w:bCs/>
          <w:sz w:val="14"/>
          <w:szCs w:val="14"/>
        </w:rPr>
      </w:pPr>
    </w:p>
    <w:p w14:paraId="7F0B5B41" w14:textId="387A9DAB" w:rsidR="001F559B" w:rsidRPr="00602EC9" w:rsidRDefault="001F559B" w:rsidP="00D04E4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C66B98" w:rsidRPr="00C66B98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การสอบทานข้อมูลทางการเงินระหว่างกาลโดย</w:t>
      </w:r>
      <w:r w:rsidR="002B7A8A" w:rsidRPr="00565BC0">
        <w:rPr>
          <w:rFonts w:ascii="Browallia New" w:hAnsi="Browallia New" w:cs="Browallia New"/>
          <w:spacing w:val="-6"/>
          <w:sz w:val="28"/>
          <w:szCs w:val="28"/>
        </w:rPr>
        <w:br/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ผู้สอบบัญชีรับอนุญาตของกิจการ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565BC0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02EC9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602EC9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F12C53" w:rsidRPr="00602EC9">
        <w:rPr>
          <w:rFonts w:ascii="Browallia New" w:hAnsi="Browallia New" w:cs="Browallia New"/>
          <w:spacing w:val="-8"/>
          <w:sz w:val="28"/>
          <w:szCs w:val="28"/>
          <w:cs/>
        </w:rPr>
        <w:t>ที่มีนัยสำคัญทั้งหมดซึ่งอาจจะพบได้จากการตรวจสอบ</w:t>
      </w:r>
      <w:r w:rsidR="00F12C53" w:rsidRPr="00602EC9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F12C53" w:rsidRPr="00602EC9">
        <w:rPr>
          <w:rFonts w:ascii="Browallia New" w:hAnsi="Browallia New" w:cs="Browallia New"/>
          <w:spacing w:val="-8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E938B4">
        <w:rPr>
          <w:rFonts w:ascii="Browallia New" w:hAnsi="Browallia New" w:cs="Browallia New"/>
          <w:spacing w:val="-8"/>
          <w:sz w:val="28"/>
          <w:szCs w:val="28"/>
        </w:rPr>
        <w:br/>
      </w:r>
      <w:r w:rsidR="00F12C53" w:rsidRPr="00602EC9">
        <w:rPr>
          <w:rFonts w:ascii="Browallia New" w:hAnsi="Browallia New" w:cs="Browallia New"/>
          <w:spacing w:val="-8"/>
          <w:sz w:val="28"/>
          <w:szCs w:val="28"/>
          <w:cs/>
        </w:rPr>
        <w:t>ทางการเงินระหว่างกาล</w:t>
      </w:r>
      <w:r w:rsidR="00F12C53" w:rsidRPr="00602EC9">
        <w:rPr>
          <w:rFonts w:ascii="Browallia New" w:hAnsi="Browallia New" w:cs="Browallia New"/>
          <w:sz w:val="28"/>
          <w:szCs w:val="28"/>
          <w:cs/>
        </w:rPr>
        <w:t>ที่สอบทานได้</w:t>
      </w:r>
    </w:p>
    <w:p w14:paraId="71B8D3C8" w14:textId="77777777" w:rsidR="00F12C53" w:rsidRPr="008F426B" w:rsidRDefault="00F12C53" w:rsidP="00D04E42">
      <w:pPr>
        <w:jc w:val="thaiDistribute"/>
        <w:rPr>
          <w:rFonts w:ascii="Browallia New" w:eastAsia="Arial" w:hAnsi="Browallia New" w:cs="Browallia New"/>
          <w:b/>
          <w:bCs/>
          <w:sz w:val="16"/>
          <w:szCs w:val="16"/>
        </w:rPr>
      </w:pPr>
    </w:p>
    <w:p w14:paraId="5AA19392" w14:textId="77777777" w:rsidR="001F559B" w:rsidRPr="00602EC9" w:rsidRDefault="001F559B" w:rsidP="00D04E4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02E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3A721E2" w14:textId="77777777" w:rsidR="001F559B" w:rsidRPr="003F37CD" w:rsidRDefault="001F559B" w:rsidP="00D04E42">
      <w:pPr>
        <w:jc w:val="thaiDistribute"/>
        <w:rPr>
          <w:rFonts w:ascii="Browallia New" w:eastAsia="Arial" w:hAnsi="Browallia New" w:cs="Browallia New"/>
          <w:b/>
          <w:bCs/>
          <w:sz w:val="14"/>
          <w:szCs w:val="14"/>
          <w:cs/>
        </w:rPr>
      </w:pPr>
    </w:p>
    <w:p w14:paraId="3DCB8669" w14:textId="2E0837C9" w:rsidR="001F559B" w:rsidRPr="00A92607" w:rsidRDefault="001F559B" w:rsidP="00D04E4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938B4">
        <w:rPr>
          <w:rFonts w:ascii="Browallia New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938B4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E938B4">
        <w:rPr>
          <w:rFonts w:ascii="Browallia New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C66B98" w:rsidRPr="00C66B98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247C5E" w:rsidRPr="00565BC0">
        <w:rPr>
          <w:rFonts w:ascii="Browallia New" w:hAnsi="Browallia New" w:cs="Browallia New"/>
          <w:sz w:val="28"/>
          <w:szCs w:val="28"/>
          <w:cs/>
        </w:rPr>
        <w:t>การรายงานทางการ</w:t>
      </w:r>
      <w:r w:rsidRPr="00565BC0">
        <w:rPr>
          <w:rFonts w:ascii="Browallia New" w:hAnsi="Browallia New" w:cs="Browallia New"/>
          <w:sz w:val="28"/>
          <w:szCs w:val="28"/>
          <w:cs/>
        </w:rPr>
        <w:t>เงินระหว่างกาล</w:t>
      </w:r>
      <w:r w:rsidR="00A9260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92607" w:rsidRPr="00A92607">
        <w:rPr>
          <w:rFonts w:ascii="Browallia New" w:hAnsi="Browallia New" w:cs="Browallia New"/>
          <w:sz w:val="28"/>
          <w:szCs w:val="28"/>
          <w:cs/>
        </w:rPr>
        <w:t xml:space="preserve">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ข้อมูลทางการเงินระหว่างกาลข้อ </w:t>
      </w:r>
      <w:r w:rsidR="00C66B98" w:rsidRPr="00C66B98">
        <w:rPr>
          <w:rFonts w:ascii="Browallia New" w:hAnsi="Browallia New" w:cs="Browallia New"/>
          <w:sz w:val="28"/>
          <w:szCs w:val="28"/>
          <w:lang w:val="en-GB"/>
        </w:rPr>
        <w:t>2</w:t>
      </w:r>
      <w:r w:rsidR="00C95DA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0196B317" w14:textId="1F0DA5A5" w:rsidR="008F426B" w:rsidRDefault="008F426B" w:rsidP="008F426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9987305" w14:textId="18817CFB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AA46DD2" w14:textId="5115D373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D5DCB87" w14:textId="2255D156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14C9B2B" w14:textId="02E9B30A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A86481E" w14:textId="6C899DA9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672496A" w14:textId="19774C70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0BC31F1" w14:textId="1ED4A872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F4ED23D" w14:textId="6DE44A2B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9FE55EB" w14:textId="5D3313C7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B8A995B" w14:textId="5F29E64A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574817E" w14:textId="4198AC18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90EEF16" w14:textId="6CF6D4B7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44B5363" w14:textId="68CACDCF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7467E07" w14:textId="765DA7BC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1F8C54C" w14:textId="3FB59A99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4F8BCF2" w14:textId="77777777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0179C08" w14:textId="77777777" w:rsidR="00337A49" w:rsidRPr="007F70DA" w:rsidRDefault="00337A49" w:rsidP="00337A49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7F70D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ข้อมูลและเหตุการณ์ที่เน้น</w:t>
      </w:r>
    </w:p>
    <w:p w14:paraId="54C9BF30" w14:textId="77777777" w:rsidR="00337A49" w:rsidRPr="007F70DA" w:rsidRDefault="00337A49" w:rsidP="00337A4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AB87E03" w14:textId="77777777" w:rsidR="00337A49" w:rsidRPr="00565BC0" w:rsidRDefault="00337A49" w:rsidP="00337A4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70DA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BA1F74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7F70D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70D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BA1F74">
        <w:rPr>
          <w:rFonts w:ascii="Browallia New" w:hAnsi="Browallia New" w:cs="Browallia New"/>
          <w:color w:val="auto"/>
          <w:sz w:val="28"/>
          <w:szCs w:val="28"/>
          <w:lang w:val="en-GB"/>
        </w:rPr>
        <w:t>2019</w:t>
      </w:r>
      <w:r w:rsidRPr="007F70DA">
        <w:rPr>
          <w:rFonts w:ascii="Browallia New" w:hAnsi="Browallia New" w:cs="Browallia New"/>
          <w:color w:val="auto"/>
          <w:sz w:val="28"/>
          <w:szCs w:val="28"/>
        </w:rPr>
        <w:t xml:space="preserve"> (COVID-</w:t>
      </w:r>
      <w:r w:rsidRPr="00BA1F74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7F70DA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7F70DA">
        <w:rPr>
          <w:rFonts w:ascii="Browallia New" w:hAnsi="Browallia New" w:cs="Browallia New" w:hint="cs"/>
          <w:color w:val="auto"/>
          <w:sz w:val="28"/>
          <w:szCs w:val="28"/>
          <w:cs/>
        </w:rPr>
        <w:t>ที่ออกโดยสภาวิชาชีพบัญชี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7F70DA">
        <w:rPr>
          <w:rFonts w:ascii="Browallia New" w:hAnsi="Browallia New" w:cs="Browallia New" w:hint="cs"/>
          <w:color w:val="auto"/>
          <w:sz w:val="28"/>
          <w:szCs w:val="28"/>
          <w:cs/>
        </w:rPr>
        <w:t>มาถือปฏิบัติ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สำหรับรอบระยะเวลารายงานสิ้นสุดภายในช่วงวันที่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A1F74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มกราคม พ.ศ. </w:t>
      </w:r>
      <w:r w:rsidRPr="00BA1F74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ถึงวันที่ </w:t>
      </w:r>
      <w:r w:rsidRPr="00BA1F74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ธันวาคม พ.ศ. </w:t>
      </w:r>
      <w:r w:rsidRPr="00BA1F74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</w:t>
      </w:r>
      <w:r w:rsidRPr="00BA1F74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Pr="007F70D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70DA">
        <w:rPr>
          <w:rFonts w:ascii="Browallia New" w:hAnsi="Browallia New" w:cs="Browallia New" w:hint="cs"/>
          <w:color w:val="auto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5F3ABEF" w14:textId="457566D5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3F6C7D4" w14:textId="6D5CF0AC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189DC77" w14:textId="40DB7CF3" w:rsid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F554733" w14:textId="77777777" w:rsidR="00337A49" w:rsidRPr="00337A49" w:rsidRDefault="00337A49" w:rsidP="008F426B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D613560" w14:textId="77777777" w:rsidR="008F426B" w:rsidRPr="00565BC0" w:rsidRDefault="008F426B" w:rsidP="008F426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5496A4F" w14:textId="77777777" w:rsidR="008F426B" w:rsidRDefault="008F426B" w:rsidP="008F426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9F3F9AD" w14:textId="0E184666" w:rsidR="008F426B" w:rsidRDefault="008F426B" w:rsidP="008F426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45182A8" w14:textId="560E4B6F" w:rsidR="008F426B" w:rsidRDefault="008F426B" w:rsidP="008F426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D70CA72" w14:textId="6B13718B" w:rsidR="008F426B" w:rsidRDefault="008F426B" w:rsidP="008F426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3F7E4B2" w14:textId="77777777" w:rsidR="008F426B" w:rsidRPr="008F426B" w:rsidRDefault="008F426B" w:rsidP="008F426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FBE35C4" w14:textId="77777777" w:rsidR="008F426B" w:rsidRPr="001F6EDA" w:rsidRDefault="008F426B" w:rsidP="008F426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F6EDA">
        <w:rPr>
          <w:rFonts w:ascii="Browallia New" w:hAnsi="Browallia New" w:cs="Browallia New"/>
          <w:sz w:val="28"/>
          <w:szCs w:val="28"/>
          <w:cs/>
        </w:rPr>
        <w:t>ไพบูล</w:t>
      </w:r>
      <w:r w:rsidRPr="001F6EDA">
        <w:rPr>
          <w:rFonts w:ascii="Browallia New" w:hAnsi="Browallia New" w:cs="Browallia New"/>
          <w:sz w:val="28"/>
          <w:szCs w:val="28"/>
        </w:rPr>
        <w:t xml:space="preserve"> </w:t>
      </w:r>
      <w:r w:rsidRPr="001F6EDA">
        <w:rPr>
          <w:rFonts w:ascii="Browallia New" w:hAnsi="Browallia New" w:cs="Browallia New" w:hint="cs"/>
          <w:sz w:val="28"/>
          <w:szCs w:val="28"/>
          <w:cs/>
        </w:rPr>
        <w:t>ตันกูล</w:t>
      </w:r>
    </w:p>
    <w:p w14:paraId="3F218AD4" w14:textId="09EF8DB4" w:rsidR="008F426B" w:rsidRPr="00565BC0" w:rsidRDefault="008F426B" w:rsidP="008F426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C66B98" w:rsidRPr="00C66B98">
        <w:rPr>
          <w:rFonts w:ascii="Browallia New" w:hAnsi="Browallia New" w:cs="Browallia New"/>
          <w:sz w:val="28"/>
          <w:szCs w:val="28"/>
          <w:lang w:val="en-GB"/>
        </w:rPr>
        <w:t>4298</w:t>
      </w:r>
    </w:p>
    <w:p w14:paraId="04D7ACC7" w14:textId="77777777" w:rsidR="008F426B" w:rsidRPr="00565BC0" w:rsidRDefault="008F426B" w:rsidP="008F426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135859AF" w14:textId="24D28D68" w:rsidR="000D426C" w:rsidRDefault="00C66B98" w:rsidP="00D04E42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6B98">
        <w:rPr>
          <w:rFonts w:ascii="Browallia New" w:hAnsi="Browallia New" w:cs="Browallia New"/>
          <w:sz w:val="28"/>
          <w:szCs w:val="28"/>
          <w:lang w:val="en-GB"/>
        </w:rPr>
        <w:t>12</w:t>
      </w:r>
      <w:r w:rsidR="008F426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พฤษภาคม </w:t>
      </w:r>
      <w:r w:rsidR="008F426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Pr="00C66B98">
        <w:rPr>
          <w:rFonts w:ascii="Browallia New" w:hAnsi="Browallia New" w:cs="Browallia New"/>
          <w:sz w:val="28"/>
          <w:szCs w:val="28"/>
          <w:lang w:val="en-GB"/>
        </w:rPr>
        <w:t>2565</w:t>
      </w:r>
    </w:p>
    <w:sectPr w:rsidR="000D426C" w:rsidSect="00E938B4">
      <w:pgSz w:w="11906" w:h="16838" w:code="9"/>
      <w:pgMar w:top="2880" w:right="1152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96B4B1" w14:textId="77777777" w:rsidR="007F7D18" w:rsidRDefault="007F7D18">
      <w:r>
        <w:separator/>
      </w:r>
    </w:p>
  </w:endnote>
  <w:endnote w:type="continuationSeparator" w:id="0">
    <w:p w14:paraId="0379118D" w14:textId="77777777" w:rsidR="007F7D18" w:rsidRDefault="007F7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39A190" w14:textId="77777777" w:rsidR="007F7D18" w:rsidRDefault="007F7D18">
      <w:r>
        <w:separator/>
      </w:r>
    </w:p>
  </w:footnote>
  <w:footnote w:type="continuationSeparator" w:id="0">
    <w:p w14:paraId="148942E5" w14:textId="77777777" w:rsidR="007F7D18" w:rsidRDefault="007F7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107A7"/>
    <w:rsid w:val="00013780"/>
    <w:rsid w:val="000138C8"/>
    <w:rsid w:val="00013954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196"/>
    <w:rsid w:val="000612F7"/>
    <w:rsid w:val="00064B5E"/>
    <w:rsid w:val="00064EB3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D2F"/>
    <w:rsid w:val="00081416"/>
    <w:rsid w:val="0008595E"/>
    <w:rsid w:val="00087A1A"/>
    <w:rsid w:val="00087C24"/>
    <w:rsid w:val="0009301E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729"/>
    <w:rsid w:val="000C3B1B"/>
    <w:rsid w:val="000C4BAB"/>
    <w:rsid w:val="000D05EB"/>
    <w:rsid w:val="000D368C"/>
    <w:rsid w:val="000D426C"/>
    <w:rsid w:val="000E024D"/>
    <w:rsid w:val="000E4191"/>
    <w:rsid w:val="000E713D"/>
    <w:rsid w:val="000F0962"/>
    <w:rsid w:val="000F10DC"/>
    <w:rsid w:val="000F21D9"/>
    <w:rsid w:val="000F57A5"/>
    <w:rsid w:val="000F77A6"/>
    <w:rsid w:val="00101F04"/>
    <w:rsid w:val="00102E30"/>
    <w:rsid w:val="0011023A"/>
    <w:rsid w:val="0011243F"/>
    <w:rsid w:val="00115064"/>
    <w:rsid w:val="00121CFA"/>
    <w:rsid w:val="001241F4"/>
    <w:rsid w:val="001250AC"/>
    <w:rsid w:val="001251A3"/>
    <w:rsid w:val="00127CF9"/>
    <w:rsid w:val="00133554"/>
    <w:rsid w:val="00137DED"/>
    <w:rsid w:val="001409E2"/>
    <w:rsid w:val="00145875"/>
    <w:rsid w:val="0015136C"/>
    <w:rsid w:val="001535E7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186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190"/>
    <w:rsid w:val="001C0CBC"/>
    <w:rsid w:val="001C0E2F"/>
    <w:rsid w:val="001C1B54"/>
    <w:rsid w:val="001C6CD4"/>
    <w:rsid w:val="001C75D3"/>
    <w:rsid w:val="001C78D5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1F6EDA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1D7"/>
    <w:rsid w:val="00224776"/>
    <w:rsid w:val="0022692B"/>
    <w:rsid w:val="00226EDE"/>
    <w:rsid w:val="00232A0F"/>
    <w:rsid w:val="00237FA1"/>
    <w:rsid w:val="00240549"/>
    <w:rsid w:val="0024137D"/>
    <w:rsid w:val="002413BF"/>
    <w:rsid w:val="002418B6"/>
    <w:rsid w:val="002421C1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332D"/>
    <w:rsid w:val="0028418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5FF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4512"/>
    <w:rsid w:val="002C6369"/>
    <w:rsid w:val="002C66A7"/>
    <w:rsid w:val="002D67B4"/>
    <w:rsid w:val="002D7804"/>
    <w:rsid w:val="002E2CB6"/>
    <w:rsid w:val="002E369B"/>
    <w:rsid w:val="002E54BE"/>
    <w:rsid w:val="002E613C"/>
    <w:rsid w:val="002E77C6"/>
    <w:rsid w:val="002F12EA"/>
    <w:rsid w:val="002F15F4"/>
    <w:rsid w:val="002F3AEA"/>
    <w:rsid w:val="002F4D75"/>
    <w:rsid w:val="002F4DE5"/>
    <w:rsid w:val="002F6E31"/>
    <w:rsid w:val="002F7241"/>
    <w:rsid w:val="003011DA"/>
    <w:rsid w:val="0030289E"/>
    <w:rsid w:val="00304AB5"/>
    <w:rsid w:val="00305BBB"/>
    <w:rsid w:val="003060A7"/>
    <w:rsid w:val="003060D4"/>
    <w:rsid w:val="00310714"/>
    <w:rsid w:val="003162B2"/>
    <w:rsid w:val="003201BA"/>
    <w:rsid w:val="00325CD7"/>
    <w:rsid w:val="003273C4"/>
    <w:rsid w:val="0033140C"/>
    <w:rsid w:val="00334A74"/>
    <w:rsid w:val="00337A49"/>
    <w:rsid w:val="0034068A"/>
    <w:rsid w:val="003466AC"/>
    <w:rsid w:val="00346802"/>
    <w:rsid w:val="00346DE1"/>
    <w:rsid w:val="00350241"/>
    <w:rsid w:val="0035077F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CA4"/>
    <w:rsid w:val="0039455D"/>
    <w:rsid w:val="003965B3"/>
    <w:rsid w:val="00396D4D"/>
    <w:rsid w:val="00397864"/>
    <w:rsid w:val="003A1168"/>
    <w:rsid w:val="003A1318"/>
    <w:rsid w:val="003A1A66"/>
    <w:rsid w:val="003A2BB4"/>
    <w:rsid w:val="003A36FC"/>
    <w:rsid w:val="003A5857"/>
    <w:rsid w:val="003A6427"/>
    <w:rsid w:val="003A6FFE"/>
    <w:rsid w:val="003A7C98"/>
    <w:rsid w:val="003B07A6"/>
    <w:rsid w:val="003B37A4"/>
    <w:rsid w:val="003B39F8"/>
    <w:rsid w:val="003B3C5C"/>
    <w:rsid w:val="003B456B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86E"/>
    <w:rsid w:val="003F37CD"/>
    <w:rsid w:val="003F4F47"/>
    <w:rsid w:val="003F5852"/>
    <w:rsid w:val="003F6285"/>
    <w:rsid w:val="003F7862"/>
    <w:rsid w:val="00401C7F"/>
    <w:rsid w:val="00404062"/>
    <w:rsid w:val="00406AA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074"/>
    <w:rsid w:val="00486D8B"/>
    <w:rsid w:val="00486ECD"/>
    <w:rsid w:val="0049365E"/>
    <w:rsid w:val="004953A4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5E7"/>
    <w:rsid w:val="004B5AFF"/>
    <w:rsid w:val="004B6C9E"/>
    <w:rsid w:val="004B7651"/>
    <w:rsid w:val="004C0512"/>
    <w:rsid w:val="004C36BD"/>
    <w:rsid w:val="004C4395"/>
    <w:rsid w:val="004C4599"/>
    <w:rsid w:val="004C4628"/>
    <w:rsid w:val="004C490F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5F0B"/>
    <w:rsid w:val="004F7D70"/>
    <w:rsid w:val="00503836"/>
    <w:rsid w:val="00503C5C"/>
    <w:rsid w:val="005045AE"/>
    <w:rsid w:val="00510BEA"/>
    <w:rsid w:val="005111DA"/>
    <w:rsid w:val="0051249E"/>
    <w:rsid w:val="00513134"/>
    <w:rsid w:val="00513ED2"/>
    <w:rsid w:val="005140C0"/>
    <w:rsid w:val="00516CFE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BC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370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2881"/>
    <w:rsid w:val="00602EC9"/>
    <w:rsid w:val="00607DB8"/>
    <w:rsid w:val="006111E6"/>
    <w:rsid w:val="00613530"/>
    <w:rsid w:val="00615B47"/>
    <w:rsid w:val="00621A83"/>
    <w:rsid w:val="0063039D"/>
    <w:rsid w:val="00630942"/>
    <w:rsid w:val="0063112B"/>
    <w:rsid w:val="00635368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AF7"/>
    <w:rsid w:val="00673D32"/>
    <w:rsid w:val="00676AD5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97EE9"/>
    <w:rsid w:val="006A0635"/>
    <w:rsid w:val="006A1B13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024"/>
    <w:rsid w:val="0070764C"/>
    <w:rsid w:val="0071132C"/>
    <w:rsid w:val="00711FBC"/>
    <w:rsid w:val="00713954"/>
    <w:rsid w:val="00713D46"/>
    <w:rsid w:val="007164BF"/>
    <w:rsid w:val="007175EA"/>
    <w:rsid w:val="00717DC5"/>
    <w:rsid w:val="00727275"/>
    <w:rsid w:val="00727471"/>
    <w:rsid w:val="00727FEC"/>
    <w:rsid w:val="007309B8"/>
    <w:rsid w:val="007316E0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2D50"/>
    <w:rsid w:val="00774A57"/>
    <w:rsid w:val="00774D1F"/>
    <w:rsid w:val="0077730D"/>
    <w:rsid w:val="00777691"/>
    <w:rsid w:val="0078067F"/>
    <w:rsid w:val="00785E59"/>
    <w:rsid w:val="007904B0"/>
    <w:rsid w:val="00795077"/>
    <w:rsid w:val="00796637"/>
    <w:rsid w:val="007A1BC9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496"/>
    <w:rsid w:val="007E1314"/>
    <w:rsid w:val="007E1EAD"/>
    <w:rsid w:val="007E49FA"/>
    <w:rsid w:val="007E6BFD"/>
    <w:rsid w:val="007F1D34"/>
    <w:rsid w:val="007F3219"/>
    <w:rsid w:val="007F32FB"/>
    <w:rsid w:val="007F38E2"/>
    <w:rsid w:val="007F6076"/>
    <w:rsid w:val="007F70DA"/>
    <w:rsid w:val="007F7D18"/>
    <w:rsid w:val="008026FD"/>
    <w:rsid w:val="00804619"/>
    <w:rsid w:val="008061E1"/>
    <w:rsid w:val="00807230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7D0"/>
    <w:rsid w:val="00833B1F"/>
    <w:rsid w:val="00834144"/>
    <w:rsid w:val="008346AD"/>
    <w:rsid w:val="0083501E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EC5"/>
    <w:rsid w:val="00891986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9F8"/>
    <w:rsid w:val="008C1561"/>
    <w:rsid w:val="008C24AC"/>
    <w:rsid w:val="008C2969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26B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D9E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E7BB7"/>
    <w:rsid w:val="009F024E"/>
    <w:rsid w:val="009F0D06"/>
    <w:rsid w:val="009F13A6"/>
    <w:rsid w:val="009F162C"/>
    <w:rsid w:val="009F2BA9"/>
    <w:rsid w:val="009F3538"/>
    <w:rsid w:val="009F3CF9"/>
    <w:rsid w:val="009F5242"/>
    <w:rsid w:val="009F5A15"/>
    <w:rsid w:val="009F5CC2"/>
    <w:rsid w:val="00A01F71"/>
    <w:rsid w:val="00A04248"/>
    <w:rsid w:val="00A04B17"/>
    <w:rsid w:val="00A0506F"/>
    <w:rsid w:val="00A07112"/>
    <w:rsid w:val="00A10623"/>
    <w:rsid w:val="00A11105"/>
    <w:rsid w:val="00A12F20"/>
    <w:rsid w:val="00A13AC8"/>
    <w:rsid w:val="00A20275"/>
    <w:rsid w:val="00A2042A"/>
    <w:rsid w:val="00A20B27"/>
    <w:rsid w:val="00A2130D"/>
    <w:rsid w:val="00A217C9"/>
    <w:rsid w:val="00A21B39"/>
    <w:rsid w:val="00A22097"/>
    <w:rsid w:val="00A24679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607"/>
    <w:rsid w:val="00A951B0"/>
    <w:rsid w:val="00AA438A"/>
    <w:rsid w:val="00AA5DE0"/>
    <w:rsid w:val="00AA7036"/>
    <w:rsid w:val="00AA7BC7"/>
    <w:rsid w:val="00AB0D39"/>
    <w:rsid w:val="00AB2935"/>
    <w:rsid w:val="00AB29D1"/>
    <w:rsid w:val="00AB5A47"/>
    <w:rsid w:val="00AB5FF1"/>
    <w:rsid w:val="00AB6891"/>
    <w:rsid w:val="00AB68FE"/>
    <w:rsid w:val="00AC18E9"/>
    <w:rsid w:val="00AC190A"/>
    <w:rsid w:val="00AC22AB"/>
    <w:rsid w:val="00AC29EF"/>
    <w:rsid w:val="00AC6745"/>
    <w:rsid w:val="00AD725A"/>
    <w:rsid w:val="00AD786D"/>
    <w:rsid w:val="00AE1E3E"/>
    <w:rsid w:val="00AE2A99"/>
    <w:rsid w:val="00AE784B"/>
    <w:rsid w:val="00AF4664"/>
    <w:rsid w:val="00AF7F73"/>
    <w:rsid w:val="00B0060F"/>
    <w:rsid w:val="00B008B0"/>
    <w:rsid w:val="00B00B3D"/>
    <w:rsid w:val="00B0236E"/>
    <w:rsid w:val="00B065E0"/>
    <w:rsid w:val="00B10556"/>
    <w:rsid w:val="00B116D5"/>
    <w:rsid w:val="00B122C2"/>
    <w:rsid w:val="00B1241D"/>
    <w:rsid w:val="00B13B92"/>
    <w:rsid w:val="00B14C0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321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80A"/>
    <w:rsid w:val="00B55207"/>
    <w:rsid w:val="00B63637"/>
    <w:rsid w:val="00B64223"/>
    <w:rsid w:val="00B65A7A"/>
    <w:rsid w:val="00B65D8D"/>
    <w:rsid w:val="00B65F9E"/>
    <w:rsid w:val="00B670EC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430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E64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3E81"/>
    <w:rsid w:val="00C5444D"/>
    <w:rsid w:val="00C66351"/>
    <w:rsid w:val="00C66B98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5DA5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8A3"/>
    <w:rsid w:val="00CE6FE9"/>
    <w:rsid w:val="00CF0D61"/>
    <w:rsid w:val="00CF2D81"/>
    <w:rsid w:val="00CF7419"/>
    <w:rsid w:val="00D00E90"/>
    <w:rsid w:val="00D01A2D"/>
    <w:rsid w:val="00D03906"/>
    <w:rsid w:val="00D03D2D"/>
    <w:rsid w:val="00D04E42"/>
    <w:rsid w:val="00D056EB"/>
    <w:rsid w:val="00D10B7E"/>
    <w:rsid w:val="00D1372D"/>
    <w:rsid w:val="00D147CD"/>
    <w:rsid w:val="00D17E12"/>
    <w:rsid w:val="00D23542"/>
    <w:rsid w:val="00D26E65"/>
    <w:rsid w:val="00D27141"/>
    <w:rsid w:val="00D3257B"/>
    <w:rsid w:val="00D3309F"/>
    <w:rsid w:val="00D345E6"/>
    <w:rsid w:val="00D35BBD"/>
    <w:rsid w:val="00D400B6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69F8"/>
    <w:rsid w:val="00D90256"/>
    <w:rsid w:val="00D91315"/>
    <w:rsid w:val="00D9552F"/>
    <w:rsid w:val="00D963B0"/>
    <w:rsid w:val="00D97B7A"/>
    <w:rsid w:val="00DA09A7"/>
    <w:rsid w:val="00DA2CA6"/>
    <w:rsid w:val="00DA4AA7"/>
    <w:rsid w:val="00DB1133"/>
    <w:rsid w:val="00DB3104"/>
    <w:rsid w:val="00DB6767"/>
    <w:rsid w:val="00DB7E9D"/>
    <w:rsid w:val="00DC01EF"/>
    <w:rsid w:val="00DC092A"/>
    <w:rsid w:val="00DC0F7C"/>
    <w:rsid w:val="00DC12C7"/>
    <w:rsid w:val="00DC5702"/>
    <w:rsid w:val="00DC68A3"/>
    <w:rsid w:val="00DC7D5C"/>
    <w:rsid w:val="00DD0F49"/>
    <w:rsid w:val="00DD484A"/>
    <w:rsid w:val="00DD6D3F"/>
    <w:rsid w:val="00DD7D43"/>
    <w:rsid w:val="00DE01C9"/>
    <w:rsid w:val="00DE0B44"/>
    <w:rsid w:val="00DE102E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035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7AB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8B4"/>
    <w:rsid w:val="00E9655D"/>
    <w:rsid w:val="00E96B52"/>
    <w:rsid w:val="00EA2294"/>
    <w:rsid w:val="00EB3870"/>
    <w:rsid w:val="00EB3FE7"/>
    <w:rsid w:val="00EB56BE"/>
    <w:rsid w:val="00EC29B0"/>
    <w:rsid w:val="00EC37BB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584"/>
    <w:rsid w:val="00F144B1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60A3"/>
    <w:rsid w:val="00F7773F"/>
    <w:rsid w:val="00F806A4"/>
    <w:rsid w:val="00F8358A"/>
    <w:rsid w:val="00F86B5E"/>
    <w:rsid w:val="00F94E00"/>
    <w:rsid w:val="00FA3B18"/>
    <w:rsid w:val="00FA46E8"/>
    <w:rsid w:val="00FA4F8D"/>
    <w:rsid w:val="00FA5A24"/>
    <w:rsid w:val="00FA5DE5"/>
    <w:rsid w:val="00FA5F35"/>
    <w:rsid w:val="00FA6EA2"/>
    <w:rsid w:val="00FB0122"/>
    <w:rsid w:val="00FB4435"/>
    <w:rsid w:val="00FB51F9"/>
    <w:rsid w:val="00FB66C7"/>
    <w:rsid w:val="00FB745F"/>
    <w:rsid w:val="00FC0E37"/>
    <w:rsid w:val="00FC1D41"/>
    <w:rsid w:val="00FC2FB1"/>
    <w:rsid w:val="00FC4403"/>
    <w:rsid w:val="00FC5C87"/>
    <w:rsid w:val="00FD049A"/>
    <w:rsid w:val="00FD0C14"/>
    <w:rsid w:val="00FD0FB7"/>
    <w:rsid w:val="00FD23EF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797C74"/>
  <w15:docId w15:val="{DFCE4415-9541-4261-9E21-C7B87611C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6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8270D-70A3-4955-AE82-DCA76D5F6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Nainapat Boonyapakdi (TH)</cp:lastModifiedBy>
  <cp:revision>15</cp:revision>
  <cp:lastPrinted>2022-05-12T01:46:00Z</cp:lastPrinted>
  <dcterms:created xsi:type="dcterms:W3CDTF">2021-11-03T05:26:00Z</dcterms:created>
  <dcterms:modified xsi:type="dcterms:W3CDTF">2022-05-12T09:45:00Z</dcterms:modified>
</cp:coreProperties>
</file>