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22F0556D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5525D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  <w:r w:rsidR="00AA7FB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525D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  <w:r w:rsidR="00AA7FB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AA7FB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5525D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5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77777777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282CAD69" w14:textId="53D8B17B" w:rsidR="00CE5427" w:rsidRPr="00724E6E" w:rsidRDefault="00CE5427" w:rsidP="00CE5427">
      <w:pPr>
        <w:spacing w:before="24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และข้อมูลทางการเงินเฉพาะกิจการระหว่างกาลของ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ซึ่งประกอบด้วย งบแสดงฐานะการเงินรวมและงบแสดงฐานะการเงินเฉพาะกิจการ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724E6E">
        <w:rPr>
          <w:rFonts w:ascii="Angsana New" w:hAnsi="Angsana New" w:cs="Angsana New"/>
          <w:sz w:val="28"/>
          <w:szCs w:val="28"/>
          <w:lang w:val="en-GB"/>
        </w:rPr>
        <w:t>31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มีนาคม </w:t>
      </w:r>
      <w:r w:rsidR="00724E6E">
        <w:rPr>
          <w:rFonts w:ascii="Angsana New" w:hAnsi="Angsana New" w:cs="Angsana New"/>
          <w:sz w:val="28"/>
          <w:szCs w:val="28"/>
        </w:rPr>
        <w:t>2565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สิ้นสุดวันเดียวกัน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>สาม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>ข้อมูลทางการเงิน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A7807">
        <w:rPr>
          <w:rFonts w:ascii="Angsana New" w:hAnsi="Angsana New" w:cs="Angsana New"/>
          <w:sz w:val="28"/>
          <w:szCs w:val="28"/>
          <w:lang w:val="en-GB"/>
        </w:rPr>
        <w:t>34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เรื่อง</w:t>
      </w:r>
      <w:r w:rsidR="00724E6E" w:rsidRPr="00724E6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 ส่วน</w:t>
      </w:r>
      <w:r w:rsidR="003F7C72" w:rsidRPr="00724E6E">
        <w:rPr>
          <w:rFonts w:ascii="Angsana New" w:hAnsi="Angsana New" w:cs="Angsana New"/>
          <w:sz w:val="28"/>
          <w:szCs w:val="28"/>
          <w:cs/>
          <w:lang w:val="en-GB"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E272584" w14:textId="3ED72B12" w:rsidR="00633C47" w:rsidRPr="008C1772" w:rsidRDefault="00633C47" w:rsidP="00724E6E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3C47">
        <w:rPr>
          <w:rFonts w:ascii="Angsana New" w:hAnsi="Angsana New" w:cs="Angsana New"/>
          <w:color w:val="auto"/>
          <w:sz w:val="28"/>
          <w:szCs w:val="28"/>
        </w:rPr>
        <w:t xml:space="preserve">2410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“การสอบทานข้อมูลทางการเงินระหว่างกาล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การสอบทานข้อมูลทางการเงินระหว่างกาลดังกล่าวประกอบด้วย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จะพบเรื่องที่มีนัยสำคัญทั้งหมดซึ่งอาจ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7E91D84C" w14:textId="77777777" w:rsidR="003F7C72" w:rsidRPr="00724E6E" w:rsidRDefault="003F7C72" w:rsidP="003F7C72">
      <w:pPr>
        <w:spacing w:before="120"/>
        <w:rPr>
          <w:rFonts w:ascii="Angsana New" w:hAnsi="Angsana New" w:cs="Angsana New"/>
          <w:sz w:val="28"/>
          <w:szCs w:val="28"/>
        </w:rPr>
      </w:pPr>
      <w:r w:rsidRPr="00724E6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724E6E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AB512B9" w14:textId="3F9C4103" w:rsidR="00776612" w:rsidRDefault="00776612" w:rsidP="00776612"/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lang w:eastAsia="zh-CN"/>
        </w:rPr>
      </w:pPr>
    </w:p>
    <w:p w14:paraId="05A28792" w14:textId="47379ACB" w:rsidR="001F2D1D" w:rsidRDefault="001F2D1D" w:rsidP="00776612">
      <w:pPr>
        <w:rPr>
          <w:rFonts w:eastAsia="MS Mincho"/>
          <w:lang w:eastAsia="zh-CN"/>
        </w:rPr>
      </w:pPr>
    </w:p>
    <w:p w14:paraId="3B3A44C6" w14:textId="76A0BC30" w:rsidR="001F2D1D" w:rsidRDefault="001F2D1D" w:rsidP="00776612">
      <w:pPr>
        <w:rPr>
          <w:rFonts w:eastAsia="MS Mincho"/>
          <w:lang w:eastAsia="zh-CN"/>
        </w:rPr>
      </w:pPr>
    </w:p>
    <w:p w14:paraId="0F6084FC" w14:textId="04DA81A8" w:rsidR="00A80F3A" w:rsidRDefault="00A80F3A" w:rsidP="00776612">
      <w:pPr>
        <w:rPr>
          <w:rFonts w:eastAsia="MS Mincho"/>
          <w:lang w:eastAsia="zh-CN"/>
        </w:rPr>
      </w:pPr>
    </w:p>
    <w:p w14:paraId="4DACAFCB" w14:textId="74E0ED90" w:rsidR="00A80F3A" w:rsidRDefault="00A80F3A" w:rsidP="00776612">
      <w:pPr>
        <w:rPr>
          <w:rFonts w:eastAsia="MS Mincho"/>
          <w:lang w:eastAsia="zh-CN"/>
        </w:rPr>
      </w:pPr>
    </w:p>
    <w:p w14:paraId="74069FF3" w14:textId="3D332A2F" w:rsidR="00A80F3A" w:rsidRDefault="00A80F3A" w:rsidP="00776612">
      <w:pPr>
        <w:rPr>
          <w:rFonts w:eastAsia="MS Mincho"/>
          <w:lang w:eastAsia="zh-CN"/>
        </w:rPr>
      </w:pPr>
    </w:p>
    <w:p w14:paraId="6EE61F1E" w14:textId="0D44BE22" w:rsidR="00A80F3A" w:rsidRDefault="00A80F3A" w:rsidP="00776612">
      <w:pPr>
        <w:rPr>
          <w:rFonts w:eastAsia="MS Mincho"/>
          <w:lang w:eastAsia="zh-CN"/>
        </w:rPr>
      </w:pPr>
    </w:p>
    <w:p w14:paraId="213ED820" w14:textId="02F5F8D4" w:rsidR="00A80F3A" w:rsidRDefault="00A80F3A" w:rsidP="00776612">
      <w:pPr>
        <w:rPr>
          <w:rFonts w:eastAsia="MS Mincho"/>
          <w:lang w:eastAsia="zh-CN"/>
        </w:rPr>
      </w:pPr>
    </w:p>
    <w:p w14:paraId="31578F25" w14:textId="071B45C7" w:rsidR="00A80F3A" w:rsidRDefault="00A80F3A" w:rsidP="00776612">
      <w:pPr>
        <w:rPr>
          <w:rFonts w:eastAsia="MS Mincho"/>
          <w:lang w:eastAsia="zh-CN"/>
        </w:rPr>
      </w:pPr>
    </w:p>
    <w:p w14:paraId="3C50AAC6" w14:textId="7DB452B4" w:rsidR="00A80F3A" w:rsidRDefault="00A80F3A" w:rsidP="00776612">
      <w:pPr>
        <w:rPr>
          <w:rFonts w:eastAsia="MS Mincho"/>
          <w:lang w:eastAsia="zh-CN"/>
        </w:rPr>
      </w:pPr>
    </w:p>
    <w:p w14:paraId="67A9480D" w14:textId="643DFD67" w:rsidR="00A80F3A" w:rsidRDefault="00A80F3A" w:rsidP="00776612">
      <w:pPr>
        <w:rPr>
          <w:rFonts w:eastAsia="MS Mincho"/>
          <w:lang w:eastAsia="zh-CN"/>
        </w:rPr>
      </w:pPr>
    </w:p>
    <w:p w14:paraId="392F3ABA" w14:textId="63ECB108" w:rsidR="00A80F3A" w:rsidRDefault="00A80F3A" w:rsidP="00776612">
      <w:pPr>
        <w:rPr>
          <w:rFonts w:eastAsia="MS Mincho"/>
          <w:lang w:eastAsia="zh-CN"/>
        </w:rPr>
      </w:pPr>
    </w:p>
    <w:p w14:paraId="0A507A58" w14:textId="4C722DCD" w:rsidR="00A80F3A" w:rsidRDefault="00A80F3A" w:rsidP="00776612">
      <w:pPr>
        <w:rPr>
          <w:rFonts w:eastAsia="MS Mincho"/>
          <w:lang w:eastAsia="zh-CN"/>
        </w:rPr>
      </w:pPr>
    </w:p>
    <w:p w14:paraId="5353F547" w14:textId="56F57C88" w:rsidR="00A80F3A" w:rsidRDefault="00A80F3A" w:rsidP="00776612">
      <w:pPr>
        <w:rPr>
          <w:rFonts w:eastAsia="MS Mincho"/>
          <w:lang w:eastAsia="zh-CN"/>
        </w:rPr>
      </w:pPr>
    </w:p>
    <w:p w14:paraId="22B76226" w14:textId="703CFF21" w:rsidR="00A80F3A" w:rsidRDefault="00A80F3A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75858C38" w14:textId="77777777" w:rsidR="00776612" w:rsidRDefault="00776612" w:rsidP="00776612"/>
    <w:p w14:paraId="7D69DDFF" w14:textId="77777777" w:rsidR="00862439" w:rsidRDefault="00862439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br/>
      </w:r>
    </w:p>
    <w:p w14:paraId="1F612E91" w14:textId="045CF684" w:rsidR="00776612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84B30E8" w14:textId="77777777" w:rsidR="00776612" w:rsidRDefault="00776612" w:rsidP="00776612"/>
    <w:p w14:paraId="07A017B7" w14:textId="67E8E798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2475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5E54CC81" w14:textId="77777777" w:rsidR="003F7C72" w:rsidRDefault="003F7C72" w:rsidP="003F7C72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</w:t>
      </w:r>
      <w:r w:rsidRPr="00CF4632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และงบแสดงฐานะการเงินเฉพาะกิจการของ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ที</w:t>
      </w:r>
      <w:r w:rsidRPr="00CF4632">
        <w:rPr>
          <w:rFonts w:ascii="Angsana New" w:hAnsi="Angsana New" w:cs="Angsana New" w:hint="cs"/>
          <w:sz w:val="28"/>
          <w:szCs w:val="28"/>
          <w:cs/>
        </w:rPr>
        <w:t>่แสดงเป็นข้อมูล</w:t>
      </w:r>
      <w:r w:rsidRPr="00CF4632">
        <w:rPr>
          <w:rFonts w:ascii="Angsana New" w:hAnsi="Angsana New" w:cs="Angsana New"/>
          <w:sz w:val="28"/>
          <w:szCs w:val="28"/>
          <w:cs/>
        </w:rPr>
        <w:t>เปรียบเทียบตรวจสอบ</w:t>
      </w:r>
      <w:r w:rsidRPr="00CF4632"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CF4632">
        <w:rPr>
          <w:rFonts w:ascii="Angsana New" w:hAnsi="Angsana New" w:cs="Angsana New" w:hint="cs"/>
          <w:sz w:val="28"/>
          <w:szCs w:val="28"/>
          <w:cs/>
        </w:rPr>
        <w:t>กับข้าพเจ้า</w:t>
      </w:r>
      <w:r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 w:hint="cs"/>
          <w:sz w:val="28"/>
          <w:szCs w:val="28"/>
          <w:cs/>
        </w:rPr>
        <w:t>แสด</w:t>
      </w:r>
      <w:r>
        <w:rPr>
          <w:rFonts w:ascii="Angsana New" w:hAnsi="Angsana New" w:cs="Angsana New" w:hint="cs"/>
          <w:sz w:val="28"/>
          <w:szCs w:val="28"/>
          <w:cs/>
        </w:rPr>
        <w:t>งความเห็นอย่างไม่มีเงื่อนไข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28"/>
          <w:szCs w:val="28"/>
        </w:rPr>
        <w:t>23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>
        <w:rPr>
          <w:rFonts w:ascii="Angsana New" w:hAnsi="Angsana New" w:cs="Angsana New"/>
          <w:sz w:val="28"/>
          <w:szCs w:val="28"/>
        </w:rPr>
        <w:t>2565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558652E" w14:textId="0E711407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F4632">
        <w:rPr>
          <w:rFonts w:ascii="Angsana New" w:hAnsi="Angsana New" w:cs="Angsana New"/>
          <w:sz w:val="28"/>
          <w:szCs w:val="28"/>
          <w:cs/>
        </w:rPr>
        <w:t>งบกำไรขาดทุนและงบกำไรขาดทุนเบ็ดเสร็จ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อื่นรวมสำหรับงวดสามเดือนสิ้นสุดวันที่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สำหรับงวด</w:t>
      </w:r>
      <w:r w:rsidRPr="00CF4632">
        <w:rPr>
          <w:rFonts w:ascii="Angsana New" w:hAnsi="Angsana New" w:cs="Angsana New" w:hint="cs"/>
          <w:sz w:val="28"/>
          <w:szCs w:val="28"/>
          <w:cs/>
        </w:rPr>
        <w:t>สาม</w:t>
      </w:r>
      <w:r w:rsidRPr="00CF4632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เดียวกัน 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และงบกำไรขาดทุนและกำไรขาดทุนเบ็ดเสร็จอื่น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และงบแสดงการเปลี่ยนแปลงส่วนของผู้ถือหุ้น และงบกระแสเงินสดสำหรับงวดสามเดือนสิ้นสุดวันเดียวกัน เฉพาะ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 w:hint="cs"/>
          <w:sz w:val="28"/>
          <w:szCs w:val="28"/>
          <w:cs/>
        </w:rPr>
        <w:t>ที่แสดงเป็นข้อมูลเปรียบเทียบสอบทานโดย</w:t>
      </w:r>
      <w:r w:rsidRPr="00CF4632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กับข้าพเจ้า 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28"/>
          <w:szCs w:val="28"/>
        </w:rPr>
        <w:t>14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โดยให้ข้อสรุปว่า</w:t>
      </w:r>
      <w:r w:rsidRPr="00CF4632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34 เรื่องการรายงานทางการเงินระหว่างกาล</w:t>
      </w:r>
      <w:r w:rsidRPr="00CF4632">
        <w:rPr>
          <w:rFonts w:ascii="Angsana New" w:hAnsi="Angsana New" w:cs="Angsana New" w:hint="cs"/>
          <w:sz w:val="28"/>
          <w:szCs w:val="28"/>
          <w:cs/>
        </w:rPr>
        <w:t>ในสาระสำคัญ</w:t>
      </w:r>
    </w:p>
    <w:p w14:paraId="6CCB5BCE" w14:textId="508DD829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CAA6D24" w14:textId="6129EC85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2063A0A1" w14:textId="77777777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563CA62" w14:textId="2057DB7C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658BDB44" w14:textId="4167BAE3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CA5F670" w14:textId="77777777" w:rsidR="005E7B14" w:rsidRPr="005E7B14" w:rsidRDefault="005E7B14" w:rsidP="005E7B14">
      <w:pPr>
        <w:rPr>
          <w:rFonts w:ascii="Angsana New" w:hAnsi="Angsana New" w:cs="Angsana New"/>
          <w:sz w:val="28"/>
          <w:szCs w:val="28"/>
        </w:rPr>
      </w:pPr>
      <w:r w:rsidRPr="00BD7DA4">
        <w:rPr>
          <w:rFonts w:ascii="Angsana New" w:hAnsi="Angsana New" w:cs="Angsana New"/>
          <w:sz w:val="28"/>
          <w:szCs w:val="28"/>
          <w:cs/>
        </w:rPr>
        <w:t>(</w:t>
      </w:r>
      <w:r w:rsidRPr="005E7B14">
        <w:rPr>
          <w:rFonts w:ascii="Angsana New" w:hAnsi="Angsana New" w:cs="Angsana New"/>
          <w:sz w:val="28"/>
          <w:szCs w:val="28"/>
          <w:cs/>
        </w:rPr>
        <w:t>นา</w:t>
      </w:r>
      <w:r w:rsidRPr="005E7B14">
        <w:rPr>
          <w:rFonts w:ascii="Angsana New" w:hAnsi="Angsana New" w:cs="Angsana New" w:hint="cs"/>
          <w:sz w:val="28"/>
          <w:szCs w:val="28"/>
          <w:cs/>
        </w:rPr>
        <w:t>ยวรพล วิริยะกุลพงศ์</w:t>
      </w:r>
      <w:r w:rsidRPr="005E7B14">
        <w:rPr>
          <w:rFonts w:ascii="Angsana New" w:hAnsi="Angsana New" w:cs="Angsana New"/>
          <w:sz w:val="28"/>
          <w:szCs w:val="28"/>
          <w:cs/>
        </w:rPr>
        <w:t>)</w:t>
      </w:r>
    </w:p>
    <w:p w14:paraId="2976781E" w14:textId="47974DBD" w:rsidR="00703629" w:rsidRPr="005E7B14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E7B14" w:rsidRPr="005E7B14">
        <w:rPr>
          <w:rFonts w:ascii="Angsana New" w:hAnsi="Angsana New" w:cs="Angsana New" w:hint="cs"/>
          <w:sz w:val="28"/>
          <w:szCs w:val="28"/>
        </w:rPr>
        <w:t>11181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2EE1B5E9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FF4BF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676C5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76C58">
        <w:rPr>
          <w:rFonts w:asciiTheme="majorBidi" w:hAnsiTheme="majorBidi" w:cstheme="majorBidi"/>
          <w:sz w:val="28"/>
          <w:szCs w:val="28"/>
        </w:rPr>
        <w:t>13</w:t>
      </w:r>
      <w:r w:rsidR="008C2C1D">
        <w:rPr>
          <w:rFonts w:asciiTheme="majorBidi" w:hAnsiTheme="majorBidi" w:cstheme="majorBidi"/>
          <w:sz w:val="28"/>
          <w:szCs w:val="28"/>
        </w:rPr>
        <w:t xml:space="preserve"> </w:t>
      </w:r>
      <w:r w:rsidR="00C34838">
        <w:rPr>
          <w:rFonts w:asciiTheme="majorBidi" w:hAnsiTheme="majorBidi" w:cstheme="majorBidi" w:hint="cs"/>
          <w:sz w:val="28"/>
          <w:szCs w:val="28"/>
          <w:cs/>
        </w:rPr>
        <w:t>พฤ</w:t>
      </w:r>
      <w:r w:rsidR="0030496C">
        <w:rPr>
          <w:rFonts w:asciiTheme="majorBidi" w:hAnsiTheme="majorBidi" w:cstheme="majorBidi" w:hint="cs"/>
          <w:sz w:val="28"/>
          <w:szCs w:val="28"/>
          <w:cs/>
        </w:rPr>
        <w:t>ษภาคม</w:t>
      </w:r>
      <w:r w:rsidR="0020018F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30496C">
        <w:rPr>
          <w:rFonts w:asciiTheme="majorBidi" w:hAnsiTheme="majorBidi" w:cstheme="majorBidi"/>
          <w:sz w:val="28"/>
          <w:szCs w:val="28"/>
        </w:rPr>
        <w:t>5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D870C" w14:textId="77777777" w:rsidR="003B1A67" w:rsidRDefault="003B1A67">
      <w:r>
        <w:separator/>
      </w:r>
    </w:p>
  </w:endnote>
  <w:endnote w:type="continuationSeparator" w:id="0">
    <w:p w14:paraId="07F24915" w14:textId="77777777" w:rsidR="003B1A67" w:rsidRDefault="003B1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40D93" w14:textId="77777777" w:rsidR="003B1A67" w:rsidRDefault="003B1A67">
      <w:r>
        <w:separator/>
      </w:r>
    </w:p>
  </w:footnote>
  <w:footnote w:type="continuationSeparator" w:id="0">
    <w:p w14:paraId="147891C3" w14:textId="77777777" w:rsidR="003B1A67" w:rsidRDefault="003B1A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629"/>
    <w:rsid w:val="0002761C"/>
    <w:rsid w:val="000277F4"/>
    <w:rsid w:val="0003731D"/>
    <w:rsid w:val="00047976"/>
    <w:rsid w:val="00053CDA"/>
    <w:rsid w:val="00062534"/>
    <w:rsid w:val="000B1A9D"/>
    <w:rsid w:val="000C390C"/>
    <w:rsid w:val="000C649E"/>
    <w:rsid w:val="000D0FD4"/>
    <w:rsid w:val="000F6FFA"/>
    <w:rsid w:val="00115269"/>
    <w:rsid w:val="00122F83"/>
    <w:rsid w:val="00125F2F"/>
    <w:rsid w:val="00134C74"/>
    <w:rsid w:val="0014078E"/>
    <w:rsid w:val="00145203"/>
    <w:rsid w:val="001469B0"/>
    <w:rsid w:val="001508A5"/>
    <w:rsid w:val="00160EC5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C128A"/>
    <w:rsid w:val="002D57B9"/>
    <w:rsid w:val="002D613B"/>
    <w:rsid w:val="002E4987"/>
    <w:rsid w:val="002F00E3"/>
    <w:rsid w:val="002F0D6C"/>
    <w:rsid w:val="002F1B61"/>
    <w:rsid w:val="0030496C"/>
    <w:rsid w:val="003068F4"/>
    <w:rsid w:val="00340F47"/>
    <w:rsid w:val="003479D5"/>
    <w:rsid w:val="00350955"/>
    <w:rsid w:val="00360E2B"/>
    <w:rsid w:val="00373A04"/>
    <w:rsid w:val="00385486"/>
    <w:rsid w:val="003B1A67"/>
    <w:rsid w:val="003B4348"/>
    <w:rsid w:val="003B6244"/>
    <w:rsid w:val="003E205C"/>
    <w:rsid w:val="003E4D3F"/>
    <w:rsid w:val="003F44E0"/>
    <w:rsid w:val="003F7C72"/>
    <w:rsid w:val="00401EEE"/>
    <w:rsid w:val="00403335"/>
    <w:rsid w:val="00414E56"/>
    <w:rsid w:val="00423A4A"/>
    <w:rsid w:val="0042735F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4F11FD"/>
    <w:rsid w:val="00512105"/>
    <w:rsid w:val="0051375D"/>
    <w:rsid w:val="00514F6B"/>
    <w:rsid w:val="00527060"/>
    <w:rsid w:val="00527508"/>
    <w:rsid w:val="00551A04"/>
    <w:rsid w:val="005525DF"/>
    <w:rsid w:val="00556DED"/>
    <w:rsid w:val="00561F1C"/>
    <w:rsid w:val="00566E5F"/>
    <w:rsid w:val="00570FEC"/>
    <w:rsid w:val="00572452"/>
    <w:rsid w:val="0058168F"/>
    <w:rsid w:val="0058452D"/>
    <w:rsid w:val="005C7F37"/>
    <w:rsid w:val="005E250C"/>
    <w:rsid w:val="005E374F"/>
    <w:rsid w:val="005E59F6"/>
    <w:rsid w:val="005E7B14"/>
    <w:rsid w:val="00615FB5"/>
    <w:rsid w:val="00622E5A"/>
    <w:rsid w:val="006244F4"/>
    <w:rsid w:val="00633C47"/>
    <w:rsid w:val="00635E83"/>
    <w:rsid w:val="00637437"/>
    <w:rsid w:val="00646C82"/>
    <w:rsid w:val="00665566"/>
    <w:rsid w:val="00672A8D"/>
    <w:rsid w:val="00676C58"/>
    <w:rsid w:val="006803FA"/>
    <w:rsid w:val="00683741"/>
    <w:rsid w:val="00687AF9"/>
    <w:rsid w:val="0069212E"/>
    <w:rsid w:val="0069485E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24759"/>
    <w:rsid w:val="007249AB"/>
    <w:rsid w:val="00724E6E"/>
    <w:rsid w:val="0072559A"/>
    <w:rsid w:val="007272DC"/>
    <w:rsid w:val="0074017C"/>
    <w:rsid w:val="00740D12"/>
    <w:rsid w:val="00744387"/>
    <w:rsid w:val="007722AA"/>
    <w:rsid w:val="0077426D"/>
    <w:rsid w:val="00776612"/>
    <w:rsid w:val="007920B9"/>
    <w:rsid w:val="007A7807"/>
    <w:rsid w:val="007B3D51"/>
    <w:rsid w:val="007B54AE"/>
    <w:rsid w:val="007C64A3"/>
    <w:rsid w:val="007F397B"/>
    <w:rsid w:val="00822876"/>
    <w:rsid w:val="00846B31"/>
    <w:rsid w:val="0085642A"/>
    <w:rsid w:val="0086054F"/>
    <w:rsid w:val="00862439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226CB"/>
    <w:rsid w:val="009255CA"/>
    <w:rsid w:val="00930ADB"/>
    <w:rsid w:val="009476F5"/>
    <w:rsid w:val="00964C8B"/>
    <w:rsid w:val="00987F16"/>
    <w:rsid w:val="009A5675"/>
    <w:rsid w:val="009D39A5"/>
    <w:rsid w:val="009D500B"/>
    <w:rsid w:val="009D530D"/>
    <w:rsid w:val="009F0F0D"/>
    <w:rsid w:val="00A03139"/>
    <w:rsid w:val="00A17BF5"/>
    <w:rsid w:val="00A341DC"/>
    <w:rsid w:val="00A43D0C"/>
    <w:rsid w:val="00A51A2B"/>
    <w:rsid w:val="00A60DC7"/>
    <w:rsid w:val="00A619A8"/>
    <w:rsid w:val="00A67B85"/>
    <w:rsid w:val="00A7718D"/>
    <w:rsid w:val="00A80A39"/>
    <w:rsid w:val="00A80F3A"/>
    <w:rsid w:val="00AA4958"/>
    <w:rsid w:val="00AA7FB9"/>
    <w:rsid w:val="00AB3CFE"/>
    <w:rsid w:val="00AB682B"/>
    <w:rsid w:val="00AD4006"/>
    <w:rsid w:val="00AE72D6"/>
    <w:rsid w:val="00AE744E"/>
    <w:rsid w:val="00AF6095"/>
    <w:rsid w:val="00B024FC"/>
    <w:rsid w:val="00B178BE"/>
    <w:rsid w:val="00B240C6"/>
    <w:rsid w:val="00B248FC"/>
    <w:rsid w:val="00B3272B"/>
    <w:rsid w:val="00B37B69"/>
    <w:rsid w:val="00B470B3"/>
    <w:rsid w:val="00B553C6"/>
    <w:rsid w:val="00B57942"/>
    <w:rsid w:val="00B97052"/>
    <w:rsid w:val="00BA224F"/>
    <w:rsid w:val="00BA6FB4"/>
    <w:rsid w:val="00BB0CE5"/>
    <w:rsid w:val="00BC0925"/>
    <w:rsid w:val="00BC09B8"/>
    <w:rsid w:val="00C31EF3"/>
    <w:rsid w:val="00C34838"/>
    <w:rsid w:val="00C5044D"/>
    <w:rsid w:val="00C56177"/>
    <w:rsid w:val="00C64671"/>
    <w:rsid w:val="00C83C9F"/>
    <w:rsid w:val="00CC2EAC"/>
    <w:rsid w:val="00CE48DF"/>
    <w:rsid w:val="00CE5427"/>
    <w:rsid w:val="00CF4632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C24C8"/>
    <w:rsid w:val="00DD437E"/>
    <w:rsid w:val="00DD4F34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6811"/>
    <w:rsid w:val="00E677E0"/>
    <w:rsid w:val="00E77FA2"/>
    <w:rsid w:val="00E845A5"/>
    <w:rsid w:val="00E944F4"/>
    <w:rsid w:val="00E96BE4"/>
    <w:rsid w:val="00EB210A"/>
    <w:rsid w:val="00EB6AAA"/>
    <w:rsid w:val="00ED6003"/>
    <w:rsid w:val="00EE0592"/>
    <w:rsid w:val="00EE4429"/>
    <w:rsid w:val="00EE4949"/>
    <w:rsid w:val="00F023C8"/>
    <w:rsid w:val="00F07F4F"/>
    <w:rsid w:val="00F128BA"/>
    <w:rsid w:val="00F133FB"/>
    <w:rsid w:val="00F270F6"/>
    <w:rsid w:val="00F324FB"/>
    <w:rsid w:val="00F53A0C"/>
    <w:rsid w:val="00F705A5"/>
    <w:rsid w:val="00F708CC"/>
    <w:rsid w:val="00F72058"/>
    <w:rsid w:val="00F752CF"/>
    <w:rsid w:val="00F91EBF"/>
    <w:rsid w:val="00F92F04"/>
    <w:rsid w:val="00F953AA"/>
    <w:rsid w:val="00F957C2"/>
    <w:rsid w:val="00FA7A2B"/>
    <w:rsid w:val="00FB189E"/>
    <w:rsid w:val="00FB2DEB"/>
    <w:rsid w:val="00FC0013"/>
    <w:rsid w:val="00FC5F8A"/>
    <w:rsid w:val="00FD3155"/>
    <w:rsid w:val="00FE5B0D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F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F9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F9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Pranee</cp:lastModifiedBy>
  <cp:revision>29</cp:revision>
  <cp:lastPrinted>2021-11-05T06:10:00Z</cp:lastPrinted>
  <dcterms:created xsi:type="dcterms:W3CDTF">2021-06-29T02:26:00Z</dcterms:created>
  <dcterms:modified xsi:type="dcterms:W3CDTF">2022-05-13T06:39:00Z</dcterms:modified>
</cp:coreProperties>
</file>