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7B6" w14:textId="77777777" w:rsidR="000D1B47" w:rsidRPr="00E5595B" w:rsidRDefault="00391348" w:rsidP="000D1B47">
      <w:pPr>
        <w:spacing w:line="240" w:lineRule="atLeast"/>
        <w:ind w:right="-43"/>
        <w:rPr>
          <w:rFonts w:cstheme="minorBidi"/>
          <w:b/>
          <w:bCs/>
          <w:sz w:val="28"/>
          <w:szCs w:val="28"/>
          <w:lang w:val="en-US"/>
        </w:rPr>
      </w:pPr>
      <w:r>
        <w:rPr>
          <w:rFonts w:cstheme="minorBidi"/>
          <w:b/>
          <w:bCs/>
          <w:sz w:val="28"/>
          <w:szCs w:val="28"/>
          <w:cs/>
          <w:lang w:val="en-US"/>
        </w:rPr>
        <w:tab/>
      </w:r>
    </w:p>
    <w:p w14:paraId="63FCBB85" w14:textId="77777777" w:rsidR="000D1B47" w:rsidRPr="00E035A4" w:rsidRDefault="000D1B47" w:rsidP="000D1B47">
      <w:pPr>
        <w:spacing w:line="240" w:lineRule="atLeast"/>
        <w:ind w:right="-43"/>
        <w:rPr>
          <w:rFonts w:cs="Times New Roman"/>
          <w:b/>
          <w:bCs/>
          <w:sz w:val="28"/>
          <w:szCs w:val="28"/>
          <w:lang w:val="en-US"/>
        </w:rPr>
      </w:pPr>
    </w:p>
    <w:p w14:paraId="7401CEDE" w14:textId="24D28517" w:rsidR="000D1B47" w:rsidRPr="00E035A4" w:rsidRDefault="000D1B47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046A1F0D" w14:textId="77777777" w:rsidR="009D5F2D" w:rsidRPr="00E035A4" w:rsidRDefault="009D5F2D" w:rsidP="000D1B47">
      <w:pPr>
        <w:spacing w:line="240" w:lineRule="atLeast"/>
        <w:ind w:right="-43"/>
        <w:jc w:val="center"/>
        <w:rPr>
          <w:rFonts w:cs="Times New Roman"/>
          <w:b/>
          <w:bCs/>
          <w:sz w:val="32"/>
          <w:szCs w:val="32"/>
        </w:rPr>
      </w:pPr>
    </w:p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04F5B697" w14:textId="77777777" w:rsidR="00476114" w:rsidRPr="00A01FFD" w:rsidRDefault="00476114" w:rsidP="00476114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Pr="00A01FFD">
        <w:rPr>
          <w:rFonts w:cs="Times New Roman"/>
          <w:sz w:val="36"/>
          <w:szCs w:val="36"/>
        </w:rPr>
        <w:t>Interim financial statements</w:t>
      </w:r>
      <w:r w:rsidRPr="00A01FFD">
        <w:rPr>
          <w:rFonts w:cs="Times New Roman"/>
        </w:rPr>
        <w:t xml:space="preserve"> </w:t>
      </w:r>
    </w:p>
    <w:p w14:paraId="3FA2094B" w14:textId="77777777" w:rsidR="00B440CA" w:rsidRPr="00A01FFD" w:rsidRDefault="00B440CA" w:rsidP="00B440C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 three-month period ended</w:t>
      </w:r>
    </w:p>
    <w:p w14:paraId="4AD0C2A3" w14:textId="7CC8FD6A" w:rsidR="00476114" w:rsidRPr="00A01FFD" w:rsidRDefault="00B440CA" w:rsidP="00B440C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31 March</w:t>
      </w:r>
      <w:r w:rsidR="00476114" w:rsidRPr="00A01FFD">
        <w:rPr>
          <w:rFonts w:cs="Times New Roman"/>
          <w:sz w:val="36"/>
          <w:szCs w:val="36"/>
        </w:rPr>
        <w:t xml:space="preserve"> 202</w:t>
      </w:r>
      <w:r>
        <w:rPr>
          <w:rFonts w:cs="Times New Roman"/>
          <w:sz w:val="36"/>
          <w:szCs w:val="36"/>
        </w:rPr>
        <w:t>2</w:t>
      </w:r>
    </w:p>
    <w:p w14:paraId="45C7CF24" w14:textId="77777777" w:rsidR="00476114" w:rsidRPr="00A01FFD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1D626F72" w:rsidR="00A53097" w:rsidRPr="00067C48" w:rsidRDefault="00476114" w:rsidP="00476114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6788064C" w14:textId="13F0E8E9" w:rsidR="004455EA" w:rsidRPr="00E035A4" w:rsidRDefault="004455EA" w:rsidP="00BE18B4">
      <w:pPr>
        <w:ind w:right="-448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86670D7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3D03E323" w14:textId="77777777" w:rsidR="00687368" w:rsidRPr="0078067C" w:rsidRDefault="00687368" w:rsidP="004455EA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92D994B" w14:textId="77777777" w:rsidR="004455EA" w:rsidRPr="00E035A4" w:rsidRDefault="004455EA" w:rsidP="004455EA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455EBB72" w14:textId="77777777" w:rsidR="004455EA" w:rsidRPr="0078067C" w:rsidRDefault="004455EA" w:rsidP="004455EA">
      <w:pPr>
        <w:spacing w:line="240" w:lineRule="atLeast"/>
        <w:ind w:right="-43"/>
        <w:jc w:val="both"/>
        <w:rPr>
          <w:rFonts w:cs="Times New Roman"/>
          <w:cs/>
        </w:rPr>
      </w:pPr>
    </w:p>
    <w:p w14:paraId="5E49DF27" w14:textId="77777777" w:rsidR="004455EA" w:rsidRPr="0078067C" w:rsidRDefault="004455EA" w:rsidP="004455EA">
      <w:pPr>
        <w:pStyle w:val="BodyText2"/>
        <w:spacing w:line="240" w:lineRule="atLeast"/>
        <w:ind w:right="-43"/>
        <w:rPr>
          <w:rFonts w:cs="Times New Roman"/>
          <w:sz w:val="22"/>
          <w:szCs w:val="22"/>
        </w:rPr>
      </w:pPr>
    </w:p>
    <w:p w14:paraId="1397DDAE" w14:textId="5817E0B8" w:rsidR="00B440CA" w:rsidRPr="007077D2" w:rsidRDefault="00B440CA" w:rsidP="00B440CA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Chain Hospital Public Company Limited and its subsidiaries, and of Bangkok Chain Hospital Public </w:t>
      </w:r>
      <w:r w:rsidRPr="00D251C5">
        <w:rPr>
          <w:rFonts w:cstheme="minorBidi" w:hint="cs"/>
          <w:cs/>
        </w:rPr>
        <w:t xml:space="preserve">  </w:t>
      </w:r>
      <w:r w:rsidRPr="00D251C5">
        <w:rPr>
          <w:rFonts w:cs="Times New Roman"/>
        </w:rPr>
        <w:t xml:space="preserve">Company Limited, respectively, as </w:t>
      </w:r>
      <w:proofErr w:type="gramStart"/>
      <w:r w:rsidRPr="00D251C5">
        <w:rPr>
          <w:rFonts w:cs="Times New Roman"/>
        </w:rPr>
        <w:t>at</w:t>
      </w:r>
      <w:proofErr w:type="gramEnd"/>
      <w:r w:rsidRPr="00D251C5">
        <w:rPr>
          <w:rFonts w:cs="Times New Roman"/>
        </w:rPr>
        <w:t xml:space="preserve"> 31 March 20</w:t>
      </w:r>
      <w:r w:rsidRPr="00D251C5">
        <w:rPr>
          <w:rFonts w:cstheme="minorBidi"/>
          <w:lang w:val="en-US"/>
        </w:rPr>
        <w:t>22</w:t>
      </w:r>
      <w:r w:rsidRPr="00D251C5">
        <w:rPr>
          <w:rFonts w:cs="Times New Roman"/>
        </w:rPr>
        <w:t>; the consolidated and separate statements of comprehensive income,</w:t>
      </w:r>
      <w:r w:rsidRPr="00D251C5">
        <w:rPr>
          <w:rFonts w:cs="Cordia New" w:hint="cs"/>
          <w:cs/>
        </w:rPr>
        <w:t xml:space="preserve"> </w:t>
      </w:r>
      <w:r w:rsidRPr="00D251C5">
        <w:rPr>
          <w:rFonts w:cs="Times New Roman"/>
        </w:rPr>
        <w:t xml:space="preserve">changes in equity and cash flows for the </w:t>
      </w:r>
      <w:r w:rsidRPr="00D251C5">
        <w:rPr>
          <w:szCs w:val="28"/>
          <w:lang w:val="en-US"/>
        </w:rPr>
        <w:t>three</w:t>
      </w:r>
      <w:r w:rsidRPr="00D251C5">
        <w:rPr>
          <w:rFonts w:cs="Times New Roman"/>
        </w:rPr>
        <w:t xml:space="preserve">-month period ended at 31 March </w:t>
      </w:r>
      <w:r w:rsidRPr="00D251C5">
        <w:rPr>
          <w:rFonts w:cstheme="minorBidi" w:hint="cs"/>
          <w:cs/>
        </w:rPr>
        <w:t xml:space="preserve">      </w:t>
      </w:r>
      <w:r w:rsidRPr="00D251C5">
        <w:rPr>
          <w:rFonts w:cs="Times New Roman"/>
        </w:rPr>
        <w:t>202</w:t>
      </w:r>
      <w:r w:rsidRPr="00D251C5">
        <w:rPr>
          <w:rFonts w:cs="Times New Roman"/>
          <w:lang w:val="en-US"/>
        </w:rPr>
        <w:t>2</w:t>
      </w:r>
      <w:r w:rsidRPr="00D251C5">
        <w:rPr>
          <w:rFonts w:cs="Times New Roman"/>
        </w:rPr>
        <w:t>; 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My responsibility is to express a conclusion on this interim financial information based on my review.</w:t>
      </w:r>
    </w:p>
    <w:p w14:paraId="442014C8" w14:textId="77777777" w:rsidR="00B440CA" w:rsidRPr="006649B4" w:rsidRDefault="00B440CA" w:rsidP="00B440CA">
      <w:pPr>
        <w:jc w:val="thaiDistribute"/>
        <w:rPr>
          <w:rFonts w:cs="Times New Roman"/>
        </w:rPr>
      </w:pPr>
    </w:p>
    <w:p w14:paraId="1DCA1BD1" w14:textId="77777777" w:rsidR="00B440CA" w:rsidRPr="00E035A4" w:rsidRDefault="00B440CA" w:rsidP="00B440CA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6D99EEA0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56457D3" w14:textId="77777777" w:rsidR="00B440CA" w:rsidRPr="00E035A4" w:rsidRDefault="00B440CA" w:rsidP="00B440CA">
      <w:pPr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 w:rsidRPr="00E035A4">
        <w:rPr>
          <w:rFonts w:cs="Times New Roman"/>
          <w:cs/>
        </w:rPr>
        <w:t xml:space="preserve">   </w:t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358A227A" w14:textId="77777777" w:rsidR="00B440CA" w:rsidRPr="00E035A4" w:rsidRDefault="00B440CA" w:rsidP="00B440CA">
      <w:pPr>
        <w:jc w:val="both"/>
        <w:rPr>
          <w:rFonts w:cs="Times New Roman"/>
        </w:rPr>
      </w:pPr>
    </w:p>
    <w:p w14:paraId="0F598095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77A69AEF" w14:textId="77777777" w:rsidR="00B440CA" w:rsidRPr="00E035A4" w:rsidRDefault="00B440CA" w:rsidP="00B440CA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D92B59D" w14:textId="77777777" w:rsidR="00B440CA" w:rsidRPr="00E035A4" w:rsidRDefault="00B440CA" w:rsidP="00B440CA">
      <w:pPr>
        <w:autoSpaceDE w:val="0"/>
        <w:autoSpaceDN w:val="0"/>
        <w:adjustRightInd w:val="0"/>
        <w:jc w:val="both"/>
        <w:rPr>
          <w:rFonts w:cs="Times New Roman"/>
        </w:rPr>
      </w:pPr>
      <w:r w:rsidRPr="00E035A4">
        <w:rPr>
          <w:rFonts w:cs="Times New Roman"/>
        </w:rPr>
        <w:t xml:space="preserve">Based on my review, nothing has come to my attention that causes me to believe that the </w:t>
      </w:r>
      <w:proofErr w:type="gramStart"/>
      <w:r w:rsidRPr="00E035A4">
        <w:rPr>
          <w:rFonts w:cs="Times New Roman"/>
        </w:rPr>
        <w:t>accompanying</w:t>
      </w:r>
      <w:r w:rsidRPr="00E035A4">
        <w:rPr>
          <w:rFonts w:cs="Times New Roman"/>
          <w:cs/>
        </w:rPr>
        <w:t xml:space="preserve"> </w:t>
      </w:r>
      <w:r w:rsidRPr="00E035A4">
        <w:rPr>
          <w:rFonts w:cs="Times New Roman"/>
        </w:rPr>
        <w:t xml:space="preserve"> interim</w:t>
      </w:r>
      <w:proofErr w:type="gramEnd"/>
      <w:r w:rsidRPr="00E035A4">
        <w:rPr>
          <w:rFonts w:cs="Times New Roman"/>
        </w:rPr>
        <w:t xml:space="preserve">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104E2C5E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2208CDF2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46D16E71" w14:textId="77777777" w:rsidR="00B440CA" w:rsidRPr="00E035A4" w:rsidRDefault="00B440CA" w:rsidP="00B440CA">
      <w:pPr>
        <w:autoSpaceDE w:val="0"/>
        <w:autoSpaceDN w:val="0"/>
        <w:adjustRightInd w:val="0"/>
        <w:rPr>
          <w:rFonts w:cs="Times New Roman"/>
        </w:rPr>
      </w:pPr>
    </w:p>
    <w:p w14:paraId="6B86C15C" w14:textId="77777777" w:rsidR="00B440CA" w:rsidRPr="00E035A4" w:rsidRDefault="00B440CA" w:rsidP="00B440CA">
      <w:pPr>
        <w:pStyle w:val="RNormal"/>
        <w:rPr>
          <w:szCs w:val="22"/>
        </w:rPr>
      </w:pPr>
    </w:p>
    <w:p w14:paraId="2BB4DE3C" w14:textId="77777777" w:rsidR="00B440CA" w:rsidRPr="00E035A4" w:rsidRDefault="00B440CA" w:rsidP="00B440CA">
      <w:pPr>
        <w:pStyle w:val="RNormal"/>
        <w:rPr>
          <w:szCs w:val="22"/>
        </w:rPr>
      </w:pPr>
    </w:p>
    <w:p w14:paraId="54BE685B" w14:textId="77777777" w:rsidR="00B440CA" w:rsidRPr="00E035A4" w:rsidRDefault="00B440CA" w:rsidP="00B440CA">
      <w:pPr>
        <w:jc w:val="both"/>
        <w:rPr>
          <w:rFonts w:cs="Times New Roman"/>
        </w:rPr>
      </w:pPr>
      <w:r w:rsidRPr="00E035A4">
        <w:rPr>
          <w:rFonts w:cs="Times New Roman"/>
          <w:lang w:val="en-US"/>
        </w:rPr>
        <w:t>(</w:t>
      </w:r>
      <w:r w:rsidRPr="00E035A4">
        <w:rPr>
          <w:rFonts w:cs="Times New Roman"/>
        </w:rPr>
        <w:t>Nawarat Nitikeatipong)</w:t>
      </w:r>
    </w:p>
    <w:p w14:paraId="27B64C9E" w14:textId="77777777" w:rsidR="00B440CA" w:rsidRPr="00E035A4" w:rsidRDefault="00B440CA" w:rsidP="00B440CA">
      <w:pPr>
        <w:spacing w:line="240" w:lineRule="atLeast"/>
        <w:ind w:right="-43"/>
        <w:jc w:val="both"/>
        <w:rPr>
          <w:rFonts w:cs="Times New Roman"/>
        </w:rPr>
      </w:pPr>
      <w:r w:rsidRPr="00E035A4">
        <w:rPr>
          <w:rFonts w:cs="Times New Roman"/>
        </w:rPr>
        <w:t>Certified Public Accountant</w:t>
      </w:r>
    </w:p>
    <w:p w14:paraId="17A60FE9" w14:textId="25CE8676" w:rsidR="00B440CA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</w:rPr>
      </w:pPr>
      <w:r w:rsidRPr="00E035A4">
        <w:rPr>
          <w:rFonts w:cs="Times New Roman"/>
        </w:rPr>
        <w:t>Registration No. 7789</w:t>
      </w:r>
    </w:p>
    <w:p w14:paraId="7F0916B5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58BD0E32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67D688FA" w14:textId="77777777" w:rsidR="00B440CA" w:rsidRPr="00E035A4" w:rsidRDefault="00B440CA" w:rsidP="00B440C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2C51BF7B" w14:textId="77777777" w:rsidR="00B440CA" w:rsidRPr="00E035A4" w:rsidRDefault="00B440CA" w:rsidP="00B440CA">
      <w:pPr>
        <w:pStyle w:val="RNormal"/>
        <w:rPr>
          <w:szCs w:val="22"/>
        </w:rPr>
      </w:pPr>
      <w:r w:rsidRPr="00E035A4">
        <w:t>Bangkok</w:t>
      </w:r>
    </w:p>
    <w:p w14:paraId="7710AB67" w14:textId="1CBA1845" w:rsidR="00476114" w:rsidRDefault="000A3D6E" w:rsidP="00B440CA">
      <w:pPr>
        <w:pStyle w:val="RNormal"/>
        <w:rPr>
          <w:szCs w:val="28"/>
          <w:lang w:bidi="th-TH"/>
        </w:rPr>
      </w:pPr>
      <w:r w:rsidRPr="000A3D6E">
        <w:rPr>
          <w:szCs w:val="28"/>
          <w:lang w:bidi="th-TH"/>
        </w:rPr>
        <w:t>13</w:t>
      </w:r>
      <w:r w:rsidR="00B440CA" w:rsidRPr="000A3D6E">
        <w:rPr>
          <w:szCs w:val="28"/>
          <w:lang w:bidi="th-TH"/>
        </w:rPr>
        <w:t xml:space="preserve"> May</w:t>
      </w:r>
      <w:r w:rsidR="00476114" w:rsidRPr="000A3D6E">
        <w:rPr>
          <w:szCs w:val="28"/>
          <w:lang w:bidi="th-TH"/>
        </w:rPr>
        <w:t xml:space="preserve"> 202</w:t>
      </w:r>
      <w:r w:rsidR="00B440CA" w:rsidRPr="000A3D6E">
        <w:rPr>
          <w:szCs w:val="28"/>
          <w:lang w:bidi="th-TH"/>
        </w:rPr>
        <w:t>2</w:t>
      </w:r>
    </w:p>
    <w:sectPr w:rsidR="00476114" w:rsidSect="00BD7ED3"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864" w:footer="720" w:gutter="0"/>
      <w:paperSrc w:first="7" w:other="7"/>
      <w:cols w:space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D5D38" w14:textId="77777777" w:rsidR="008F6D8C" w:rsidRDefault="008F6D8C" w:rsidP="000D1B47">
      <w:pPr>
        <w:spacing w:line="240" w:lineRule="auto"/>
      </w:pPr>
      <w:r>
        <w:separator/>
      </w:r>
    </w:p>
  </w:endnote>
  <w:endnote w:type="continuationSeparator" w:id="0">
    <w:p w14:paraId="5B6BCC37" w14:textId="77777777" w:rsidR="008F6D8C" w:rsidRDefault="008F6D8C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Univers for KPMG">
    <w:altName w:val="Calibri"/>
    <w:panose1 w:val="020B06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2BDB4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9102DF" w:rsidRDefault="009102DF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8A1A0" w14:textId="77777777" w:rsidR="009102DF" w:rsidRDefault="009102DF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9102DF" w:rsidRDefault="009102DF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EB819" w14:textId="0E721B83" w:rsidR="009102DF" w:rsidRPr="00684A33" w:rsidRDefault="009102DF" w:rsidP="00684A33">
    <w:pPr>
      <w:pStyle w:val="Footer"/>
      <w:spacing w:line="240" w:lineRule="auto"/>
      <w:ind w:left="1701"/>
      <w:rPr>
        <w:rFonts w:ascii="Univers for KPMG" w:hAnsi="Univers for KPMG"/>
        <w:color w:val="808080" w:themeColor="background1" w:themeShade="80"/>
        <w:sz w:val="12"/>
        <w:szCs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DF032" w14:textId="77777777" w:rsidR="009102DF" w:rsidRDefault="009102DF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24</w:t>
    </w:r>
    <w:r>
      <w:rPr>
        <w:rStyle w:val="PageNumber"/>
        <w:lang w:val="en-US"/>
      </w:rPr>
      <w:fldChar w:fldCharType="end"/>
    </w:r>
  </w:p>
  <w:p w14:paraId="57947C03" w14:textId="77777777" w:rsidR="009102DF" w:rsidRPr="00324605" w:rsidRDefault="009102DF" w:rsidP="00773262">
    <w:pPr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1BB93" w14:textId="77777777" w:rsidR="008F6D8C" w:rsidRDefault="008F6D8C" w:rsidP="000D1B47">
      <w:pPr>
        <w:spacing w:line="240" w:lineRule="auto"/>
      </w:pPr>
      <w:r>
        <w:separator/>
      </w:r>
    </w:p>
  </w:footnote>
  <w:footnote w:type="continuationSeparator" w:id="0">
    <w:p w14:paraId="2BE86BF0" w14:textId="77777777" w:rsidR="008F6D8C" w:rsidRDefault="008F6D8C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0DC7A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9102DF" w:rsidRPr="00F12522" w:rsidRDefault="009102DF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B9DF1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C56E7F6" w14:textId="77777777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D0DB829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25ED70A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B6C3B74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2319A0C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53EFA513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B9CBBF2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6E2F7ED" w14:textId="45210228" w:rsidR="009102DF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E5C9ED0" w14:textId="624542B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61D4651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3C4DFDBD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70C0FC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4C72B0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7C97EAF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80DD7B0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6186C27" w14:textId="77777777" w:rsidR="009102DF" w:rsidRPr="00A155F4" w:rsidRDefault="009102DF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6F8C" w14:textId="77777777" w:rsidR="009102DF" w:rsidRPr="00AE79EF" w:rsidRDefault="009102DF" w:rsidP="002B69D3">
    <w:pPr>
      <w:tabs>
        <w:tab w:val="left" w:pos="5220"/>
      </w:tabs>
      <w:spacing w:line="240" w:lineRule="atLeast"/>
      <w:ind w:right="389"/>
      <w:jc w:val="thaiDistribute"/>
      <w:rPr>
        <w:b/>
        <w:bCs/>
        <w:sz w:val="28"/>
        <w:szCs w:val="28"/>
        <w:lang w:val="en-US"/>
      </w:rPr>
    </w:pPr>
    <w:r w:rsidRPr="00AE79EF">
      <w:rPr>
        <w:b/>
        <w:bCs/>
        <w:sz w:val="28"/>
        <w:szCs w:val="28"/>
      </w:rPr>
      <w:t xml:space="preserve">Bangkok Chain Hospital Public Company Limited </w:t>
    </w:r>
    <w:r w:rsidRPr="00AE79EF">
      <w:rPr>
        <w:b/>
        <w:bCs/>
        <w:sz w:val="28"/>
        <w:szCs w:val="28"/>
        <w:lang w:val="en-US"/>
      </w:rPr>
      <w:t xml:space="preserve">and </w:t>
    </w:r>
    <w:r>
      <w:rPr>
        <w:b/>
        <w:bCs/>
        <w:sz w:val="28"/>
        <w:szCs w:val="28"/>
        <w:lang w:val="en-US"/>
      </w:rPr>
      <w:t xml:space="preserve">its </w:t>
    </w:r>
    <w:r w:rsidRPr="00AE79EF">
      <w:rPr>
        <w:b/>
        <w:bCs/>
        <w:sz w:val="28"/>
        <w:szCs w:val="28"/>
        <w:lang w:val="en-US"/>
      </w:rPr>
      <w:t>Subsidiaries</w:t>
    </w:r>
  </w:p>
  <w:p w14:paraId="44A807C7" w14:textId="77777777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AE79EF">
      <w:rPr>
        <w:b/>
        <w:bCs/>
        <w:sz w:val="24"/>
        <w:szCs w:val="24"/>
      </w:rPr>
      <w:t>Notes to the</w:t>
    </w:r>
    <w:r>
      <w:rPr>
        <w:b/>
        <w:bCs/>
        <w:sz w:val="24"/>
        <w:szCs w:val="24"/>
      </w:rPr>
      <w:t xml:space="preserve"> condensed interim</w:t>
    </w:r>
    <w:r w:rsidRPr="00AE79EF">
      <w:rPr>
        <w:b/>
        <w:bCs/>
        <w:sz w:val="24"/>
        <w:szCs w:val="24"/>
      </w:rPr>
      <w:t xml:space="preserve"> financial statements</w:t>
    </w:r>
  </w:p>
  <w:p w14:paraId="7D3F46CA" w14:textId="3C758606" w:rsidR="009102DF" w:rsidRDefault="009102DF" w:rsidP="002B69D3">
    <w:pPr>
      <w:spacing w:line="240" w:lineRule="atLeast"/>
      <w:ind w:right="389"/>
      <w:jc w:val="thaiDistribute"/>
      <w:rPr>
        <w:b/>
        <w:bCs/>
        <w:sz w:val="24"/>
        <w:szCs w:val="24"/>
      </w:rPr>
    </w:pPr>
    <w:r w:rsidRPr="00B07AA4">
      <w:rPr>
        <w:b/>
        <w:bCs/>
        <w:sz w:val="24"/>
        <w:szCs w:val="24"/>
      </w:rPr>
      <w:t>For the three-month period ended 31 March 20</w:t>
    </w:r>
    <w:r>
      <w:rPr>
        <w:b/>
        <w:bCs/>
        <w:sz w:val="24"/>
        <w:szCs w:val="24"/>
      </w:rPr>
      <w:t xml:space="preserve">22 </w:t>
    </w:r>
    <w:r w:rsidRPr="00B07AA4">
      <w:rPr>
        <w:b/>
        <w:bCs/>
        <w:sz w:val="24"/>
        <w:szCs w:val="24"/>
      </w:rPr>
      <w:t>(Unaudited</w:t>
    </w:r>
    <w:r>
      <w:rPr>
        <w:b/>
        <w:bCs/>
        <w:sz w:val="24"/>
        <w:szCs w:val="24"/>
      </w:rPr>
      <w:t>)</w:t>
    </w:r>
  </w:p>
  <w:p w14:paraId="60A8967B" w14:textId="77777777" w:rsidR="009102DF" w:rsidRPr="0078067C" w:rsidRDefault="009102DF" w:rsidP="0078067C">
    <w:pPr>
      <w:spacing w:line="240" w:lineRule="atLeast"/>
      <w:ind w:right="389"/>
      <w:jc w:val="thaiDistribute"/>
      <w:rPr>
        <w:b/>
        <w:bCs/>
        <w:sz w:val="24"/>
        <w:szCs w:val="24"/>
      </w:rPr>
    </w:pPr>
  </w:p>
  <w:p w14:paraId="3EA1C673" w14:textId="77777777" w:rsidR="009102DF" w:rsidRPr="0078067C" w:rsidRDefault="009102DF" w:rsidP="0078067C">
    <w:pPr>
      <w:pStyle w:val="Header"/>
      <w:spacing w:line="240" w:lineRule="atLeast"/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EBA2" w14:textId="7777777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8089353" w14:textId="77777777" w:rsidR="00BD7ED3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C08992A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0E8BB13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7B5D8112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4D2D8015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5978443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00B9E7FE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63147D31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413B804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2387248E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  <w:p w14:paraId="129230C8" w14:textId="77777777" w:rsidR="00BD7ED3" w:rsidRPr="00A155F4" w:rsidRDefault="00BD7ED3" w:rsidP="00773262">
    <w:pPr>
      <w:pStyle w:val="Header"/>
      <w:jc w:val="left"/>
      <w:rPr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0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3"/>
  </w:num>
  <w:num w:numId="5">
    <w:abstractNumId w:val="2"/>
  </w:num>
  <w:num w:numId="6">
    <w:abstractNumId w:val="16"/>
  </w:num>
  <w:num w:numId="7">
    <w:abstractNumId w:val="12"/>
  </w:num>
  <w:num w:numId="8">
    <w:abstractNumId w:val="14"/>
  </w:num>
  <w:num w:numId="9">
    <w:abstractNumId w:val="18"/>
  </w:num>
  <w:num w:numId="10">
    <w:abstractNumId w:val="0"/>
  </w:num>
  <w:num w:numId="11">
    <w:abstractNumId w:val="7"/>
  </w:num>
  <w:num w:numId="12">
    <w:abstractNumId w:val="30"/>
  </w:num>
  <w:num w:numId="13">
    <w:abstractNumId w:val="8"/>
  </w:num>
  <w:num w:numId="14">
    <w:abstractNumId w:val="5"/>
  </w:num>
  <w:num w:numId="15">
    <w:abstractNumId w:val="24"/>
  </w:num>
  <w:num w:numId="16">
    <w:abstractNumId w:val="28"/>
  </w:num>
  <w:num w:numId="17">
    <w:abstractNumId w:val="11"/>
  </w:num>
  <w:num w:numId="18">
    <w:abstractNumId w:val="17"/>
  </w:num>
  <w:num w:numId="19">
    <w:abstractNumId w:val="9"/>
  </w:num>
  <w:num w:numId="20">
    <w:abstractNumId w:val="26"/>
  </w:num>
  <w:num w:numId="21">
    <w:abstractNumId w:val="25"/>
  </w:num>
  <w:num w:numId="22">
    <w:abstractNumId w:val="23"/>
  </w:num>
  <w:num w:numId="23">
    <w:abstractNumId w:val="15"/>
  </w:num>
  <w:num w:numId="24">
    <w:abstractNumId w:val="6"/>
  </w:num>
  <w:num w:numId="25">
    <w:abstractNumId w:val="10"/>
  </w:num>
  <w:num w:numId="26">
    <w:abstractNumId w:val="21"/>
  </w:num>
  <w:num w:numId="27">
    <w:abstractNumId w:val="13"/>
  </w:num>
  <w:num w:numId="2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2"/>
  </w:num>
  <w:num w:numId="31">
    <w:abstractNumId w:val="19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2B2A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0BA"/>
    <w:rsid w:val="0001266E"/>
    <w:rsid w:val="000138F9"/>
    <w:rsid w:val="00013A87"/>
    <w:rsid w:val="00014046"/>
    <w:rsid w:val="00014E20"/>
    <w:rsid w:val="00015B66"/>
    <w:rsid w:val="00015D57"/>
    <w:rsid w:val="0001609D"/>
    <w:rsid w:val="00016E6C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60F"/>
    <w:rsid w:val="00032E8A"/>
    <w:rsid w:val="00033290"/>
    <w:rsid w:val="00033A1F"/>
    <w:rsid w:val="00034F6C"/>
    <w:rsid w:val="000358D3"/>
    <w:rsid w:val="00036FFB"/>
    <w:rsid w:val="00037769"/>
    <w:rsid w:val="00037E90"/>
    <w:rsid w:val="000405CF"/>
    <w:rsid w:val="00040980"/>
    <w:rsid w:val="00042E8C"/>
    <w:rsid w:val="00042EE1"/>
    <w:rsid w:val="00043C60"/>
    <w:rsid w:val="00044448"/>
    <w:rsid w:val="000445CF"/>
    <w:rsid w:val="00047617"/>
    <w:rsid w:val="000476F0"/>
    <w:rsid w:val="0005095F"/>
    <w:rsid w:val="00050FAF"/>
    <w:rsid w:val="000530DF"/>
    <w:rsid w:val="000532FB"/>
    <w:rsid w:val="00053C79"/>
    <w:rsid w:val="00055725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0E04"/>
    <w:rsid w:val="00081366"/>
    <w:rsid w:val="0008185C"/>
    <w:rsid w:val="00081A04"/>
    <w:rsid w:val="00081AEB"/>
    <w:rsid w:val="000846FC"/>
    <w:rsid w:val="00084715"/>
    <w:rsid w:val="00084782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3D6E"/>
    <w:rsid w:val="000A4E06"/>
    <w:rsid w:val="000A4E63"/>
    <w:rsid w:val="000A4EDC"/>
    <w:rsid w:val="000A55F5"/>
    <w:rsid w:val="000A5D3F"/>
    <w:rsid w:val="000A61AD"/>
    <w:rsid w:val="000A6B25"/>
    <w:rsid w:val="000A713F"/>
    <w:rsid w:val="000B1CA4"/>
    <w:rsid w:val="000B1F70"/>
    <w:rsid w:val="000B23D6"/>
    <w:rsid w:val="000B4544"/>
    <w:rsid w:val="000B4739"/>
    <w:rsid w:val="000B5173"/>
    <w:rsid w:val="000B61F5"/>
    <w:rsid w:val="000B7430"/>
    <w:rsid w:val="000B7B6B"/>
    <w:rsid w:val="000C0BAA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06A6"/>
    <w:rsid w:val="000E1EDD"/>
    <w:rsid w:val="000E258A"/>
    <w:rsid w:val="000E343F"/>
    <w:rsid w:val="000E3BD6"/>
    <w:rsid w:val="000E3C42"/>
    <w:rsid w:val="000E4564"/>
    <w:rsid w:val="000E4732"/>
    <w:rsid w:val="000E49F4"/>
    <w:rsid w:val="000E585C"/>
    <w:rsid w:val="000E66E9"/>
    <w:rsid w:val="000E6B84"/>
    <w:rsid w:val="000E71D3"/>
    <w:rsid w:val="000E763F"/>
    <w:rsid w:val="000E7ED3"/>
    <w:rsid w:val="000F0CB2"/>
    <w:rsid w:val="000F0FDC"/>
    <w:rsid w:val="000F1444"/>
    <w:rsid w:val="000F15A0"/>
    <w:rsid w:val="000F1604"/>
    <w:rsid w:val="000F2C7A"/>
    <w:rsid w:val="000F3731"/>
    <w:rsid w:val="000F4026"/>
    <w:rsid w:val="000F6C11"/>
    <w:rsid w:val="000F76DF"/>
    <w:rsid w:val="00100135"/>
    <w:rsid w:val="00100EA1"/>
    <w:rsid w:val="00100EAD"/>
    <w:rsid w:val="001012CA"/>
    <w:rsid w:val="001023F3"/>
    <w:rsid w:val="001048E3"/>
    <w:rsid w:val="00104C1A"/>
    <w:rsid w:val="0010608B"/>
    <w:rsid w:val="001068BF"/>
    <w:rsid w:val="0010782A"/>
    <w:rsid w:val="00107A16"/>
    <w:rsid w:val="00107F49"/>
    <w:rsid w:val="00107F7C"/>
    <w:rsid w:val="0011169B"/>
    <w:rsid w:val="00111C41"/>
    <w:rsid w:val="00111E6B"/>
    <w:rsid w:val="00112570"/>
    <w:rsid w:val="001153B2"/>
    <w:rsid w:val="001155DD"/>
    <w:rsid w:val="0011576F"/>
    <w:rsid w:val="00117076"/>
    <w:rsid w:val="00117C1C"/>
    <w:rsid w:val="00121A96"/>
    <w:rsid w:val="00123058"/>
    <w:rsid w:val="0012354F"/>
    <w:rsid w:val="00124020"/>
    <w:rsid w:val="0012447E"/>
    <w:rsid w:val="00125B41"/>
    <w:rsid w:val="00126E5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5D5B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34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3E5"/>
    <w:rsid w:val="001852B7"/>
    <w:rsid w:val="00186198"/>
    <w:rsid w:val="0018648D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42A4"/>
    <w:rsid w:val="001C487B"/>
    <w:rsid w:val="001C57E8"/>
    <w:rsid w:val="001C61D2"/>
    <w:rsid w:val="001C6812"/>
    <w:rsid w:val="001C68C3"/>
    <w:rsid w:val="001C750E"/>
    <w:rsid w:val="001C7AA8"/>
    <w:rsid w:val="001D01A6"/>
    <w:rsid w:val="001D0424"/>
    <w:rsid w:val="001D2EE1"/>
    <w:rsid w:val="001D3429"/>
    <w:rsid w:val="001D3E68"/>
    <w:rsid w:val="001D487B"/>
    <w:rsid w:val="001D55A9"/>
    <w:rsid w:val="001D5D6E"/>
    <w:rsid w:val="001D6B51"/>
    <w:rsid w:val="001D6E64"/>
    <w:rsid w:val="001D7549"/>
    <w:rsid w:val="001D77BF"/>
    <w:rsid w:val="001E14C1"/>
    <w:rsid w:val="001E1B0D"/>
    <w:rsid w:val="001E329F"/>
    <w:rsid w:val="001E3D5E"/>
    <w:rsid w:val="001E412B"/>
    <w:rsid w:val="001E5752"/>
    <w:rsid w:val="001E577E"/>
    <w:rsid w:val="001E5A6D"/>
    <w:rsid w:val="001E5E7C"/>
    <w:rsid w:val="001E616B"/>
    <w:rsid w:val="001E6D42"/>
    <w:rsid w:val="001E7D8B"/>
    <w:rsid w:val="001F2069"/>
    <w:rsid w:val="001F3021"/>
    <w:rsid w:val="001F3FAD"/>
    <w:rsid w:val="001F5418"/>
    <w:rsid w:val="001F58D4"/>
    <w:rsid w:val="001F612A"/>
    <w:rsid w:val="001F62A0"/>
    <w:rsid w:val="001F7DD6"/>
    <w:rsid w:val="0020271A"/>
    <w:rsid w:val="002034E5"/>
    <w:rsid w:val="00203666"/>
    <w:rsid w:val="0020383B"/>
    <w:rsid w:val="002042CF"/>
    <w:rsid w:val="00206DB5"/>
    <w:rsid w:val="00207E85"/>
    <w:rsid w:val="00211E73"/>
    <w:rsid w:val="002132FA"/>
    <w:rsid w:val="002139C0"/>
    <w:rsid w:val="00214532"/>
    <w:rsid w:val="00215711"/>
    <w:rsid w:val="00215B68"/>
    <w:rsid w:val="0021763A"/>
    <w:rsid w:val="00220A39"/>
    <w:rsid w:val="00221514"/>
    <w:rsid w:val="00223259"/>
    <w:rsid w:val="0022455E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A32"/>
    <w:rsid w:val="00241FAB"/>
    <w:rsid w:val="00242040"/>
    <w:rsid w:val="00242117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3848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469D"/>
    <w:rsid w:val="00266C13"/>
    <w:rsid w:val="00267266"/>
    <w:rsid w:val="002703EF"/>
    <w:rsid w:val="002710F7"/>
    <w:rsid w:val="00271156"/>
    <w:rsid w:val="00271243"/>
    <w:rsid w:val="00271B74"/>
    <w:rsid w:val="00271E84"/>
    <w:rsid w:val="0027256B"/>
    <w:rsid w:val="002746BF"/>
    <w:rsid w:val="00274B8E"/>
    <w:rsid w:val="00275FE8"/>
    <w:rsid w:val="00276290"/>
    <w:rsid w:val="0027664A"/>
    <w:rsid w:val="002810E2"/>
    <w:rsid w:val="002834A8"/>
    <w:rsid w:val="002838D0"/>
    <w:rsid w:val="00284963"/>
    <w:rsid w:val="00286D59"/>
    <w:rsid w:val="00290429"/>
    <w:rsid w:val="0029070F"/>
    <w:rsid w:val="00290B0F"/>
    <w:rsid w:val="00290B61"/>
    <w:rsid w:val="002916C1"/>
    <w:rsid w:val="0029189C"/>
    <w:rsid w:val="00291F86"/>
    <w:rsid w:val="002926A9"/>
    <w:rsid w:val="00293993"/>
    <w:rsid w:val="00293A3B"/>
    <w:rsid w:val="0029507A"/>
    <w:rsid w:val="002963C8"/>
    <w:rsid w:val="00296669"/>
    <w:rsid w:val="00297C98"/>
    <w:rsid w:val="002A034E"/>
    <w:rsid w:val="002A181C"/>
    <w:rsid w:val="002A2704"/>
    <w:rsid w:val="002A2E16"/>
    <w:rsid w:val="002A3F0C"/>
    <w:rsid w:val="002A4A9A"/>
    <w:rsid w:val="002A4EE3"/>
    <w:rsid w:val="002A4FF9"/>
    <w:rsid w:val="002A7169"/>
    <w:rsid w:val="002A7337"/>
    <w:rsid w:val="002A7645"/>
    <w:rsid w:val="002A7A63"/>
    <w:rsid w:val="002A7DAF"/>
    <w:rsid w:val="002B3402"/>
    <w:rsid w:val="002B3B58"/>
    <w:rsid w:val="002B5AEB"/>
    <w:rsid w:val="002B6561"/>
    <w:rsid w:val="002B69D3"/>
    <w:rsid w:val="002B6D2E"/>
    <w:rsid w:val="002B6DB2"/>
    <w:rsid w:val="002C04B0"/>
    <w:rsid w:val="002C13E1"/>
    <w:rsid w:val="002C15B8"/>
    <w:rsid w:val="002C2104"/>
    <w:rsid w:val="002C3AE2"/>
    <w:rsid w:val="002C44DB"/>
    <w:rsid w:val="002C5D00"/>
    <w:rsid w:val="002C62C0"/>
    <w:rsid w:val="002C6C33"/>
    <w:rsid w:val="002C6C98"/>
    <w:rsid w:val="002C7240"/>
    <w:rsid w:val="002D0D5C"/>
    <w:rsid w:val="002D189E"/>
    <w:rsid w:val="002D1E92"/>
    <w:rsid w:val="002D28CE"/>
    <w:rsid w:val="002D42F2"/>
    <w:rsid w:val="002D5163"/>
    <w:rsid w:val="002D53F1"/>
    <w:rsid w:val="002D5B91"/>
    <w:rsid w:val="002D6263"/>
    <w:rsid w:val="002D776A"/>
    <w:rsid w:val="002D78A9"/>
    <w:rsid w:val="002D7AD0"/>
    <w:rsid w:val="002E0013"/>
    <w:rsid w:val="002E0265"/>
    <w:rsid w:val="002E0496"/>
    <w:rsid w:val="002E3B45"/>
    <w:rsid w:val="002E4C99"/>
    <w:rsid w:val="002E54D6"/>
    <w:rsid w:val="002E62EE"/>
    <w:rsid w:val="002E6DDB"/>
    <w:rsid w:val="002E738F"/>
    <w:rsid w:val="002E7A54"/>
    <w:rsid w:val="002F0481"/>
    <w:rsid w:val="002F0CA3"/>
    <w:rsid w:val="002F2644"/>
    <w:rsid w:val="002F33A8"/>
    <w:rsid w:val="002F48E0"/>
    <w:rsid w:val="002F4A5C"/>
    <w:rsid w:val="002F6205"/>
    <w:rsid w:val="002F7EF1"/>
    <w:rsid w:val="00300280"/>
    <w:rsid w:val="003009BF"/>
    <w:rsid w:val="00301306"/>
    <w:rsid w:val="00301D17"/>
    <w:rsid w:val="00303771"/>
    <w:rsid w:val="0030428D"/>
    <w:rsid w:val="00305B52"/>
    <w:rsid w:val="003069E1"/>
    <w:rsid w:val="00306CAB"/>
    <w:rsid w:val="003140B2"/>
    <w:rsid w:val="0031410E"/>
    <w:rsid w:val="003145D2"/>
    <w:rsid w:val="00315746"/>
    <w:rsid w:val="003164D4"/>
    <w:rsid w:val="0031668C"/>
    <w:rsid w:val="0031671D"/>
    <w:rsid w:val="00317863"/>
    <w:rsid w:val="00320BB8"/>
    <w:rsid w:val="00321102"/>
    <w:rsid w:val="00321A3C"/>
    <w:rsid w:val="00321BA5"/>
    <w:rsid w:val="00322882"/>
    <w:rsid w:val="00322B75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981"/>
    <w:rsid w:val="00335B45"/>
    <w:rsid w:val="00335E96"/>
    <w:rsid w:val="00335F41"/>
    <w:rsid w:val="00336EB4"/>
    <w:rsid w:val="00337D6D"/>
    <w:rsid w:val="00340453"/>
    <w:rsid w:val="0034121C"/>
    <w:rsid w:val="00341F51"/>
    <w:rsid w:val="00342756"/>
    <w:rsid w:val="003427A8"/>
    <w:rsid w:val="00346655"/>
    <w:rsid w:val="00347CE5"/>
    <w:rsid w:val="00351101"/>
    <w:rsid w:val="003513CB"/>
    <w:rsid w:val="00351CA5"/>
    <w:rsid w:val="003615ED"/>
    <w:rsid w:val="003618E7"/>
    <w:rsid w:val="00361E00"/>
    <w:rsid w:val="00361EF7"/>
    <w:rsid w:val="00363A12"/>
    <w:rsid w:val="00363D02"/>
    <w:rsid w:val="00364201"/>
    <w:rsid w:val="00364529"/>
    <w:rsid w:val="003646D2"/>
    <w:rsid w:val="003650CA"/>
    <w:rsid w:val="00365752"/>
    <w:rsid w:val="00365CB6"/>
    <w:rsid w:val="00366FF8"/>
    <w:rsid w:val="00370113"/>
    <w:rsid w:val="0037319B"/>
    <w:rsid w:val="00373E37"/>
    <w:rsid w:val="00374E28"/>
    <w:rsid w:val="003755C6"/>
    <w:rsid w:val="0038005D"/>
    <w:rsid w:val="00380543"/>
    <w:rsid w:val="003805BB"/>
    <w:rsid w:val="00380C9E"/>
    <w:rsid w:val="0038115F"/>
    <w:rsid w:val="003823EA"/>
    <w:rsid w:val="003824F9"/>
    <w:rsid w:val="0038308A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E7F"/>
    <w:rsid w:val="003A69E2"/>
    <w:rsid w:val="003A6B0D"/>
    <w:rsid w:val="003A7F3B"/>
    <w:rsid w:val="003B0A73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571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45B0"/>
    <w:rsid w:val="003E601A"/>
    <w:rsid w:val="003E6230"/>
    <w:rsid w:val="003E62BA"/>
    <w:rsid w:val="003F08E4"/>
    <w:rsid w:val="003F1303"/>
    <w:rsid w:val="003F2409"/>
    <w:rsid w:val="003F27B7"/>
    <w:rsid w:val="003F3531"/>
    <w:rsid w:val="003F37FB"/>
    <w:rsid w:val="003F62CC"/>
    <w:rsid w:val="00400AC6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63F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B13"/>
    <w:rsid w:val="00414C41"/>
    <w:rsid w:val="00415D10"/>
    <w:rsid w:val="00415F82"/>
    <w:rsid w:val="00416054"/>
    <w:rsid w:val="004163F6"/>
    <w:rsid w:val="004165E5"/>
    <w:rsid w:val="0041673B"/>
    <w:rsid w:val="0041698A"/>
    <w:rsid w:val="00416E28"/>
    <w:rsid w:val="00417683"/>
    <w:rsid w:val="004200ED"/>
    <w:rsid w:val="004208CC"/>
    <w:rsid w:val="00420E8D"/>
    <w:rsid w:val="00420F9A"/>
    <w:rsid w:val="00421629"/>
    <w:rsid w:val="004233E7"/>
    <w:rsid w:val="0042390C"/>
    <w:rsid w:val="00425BCB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215E"/>
    <w:rsid w:val="00444E33"/>
    <w:rsid w:val="00444EAF"/>
    <w:rsid w:val="004455EA"/>
    <w:rsid w:val="00445B0B"/>
    <w:rsid w:val="0044658E"/>
    <w:rsid w:val="00446A68"/>
    <w:rsid w:val="00447AD5"/>
    <w:rsid w:val="00447C39"/>
    <w:rsid w:val="004507B5"/>
    <w:rsid w:val="00450C66"/>
    <w:rsid w:val="00450D90"/>
    <w:rsid w:val="004516C4"/>
    <w:rsid w:val="004522F3"/>
    <w:rsid w:val="0045303E"/>
    <w:rsid w:val="0045351E"/>
    <w:rsid w:val="00453563"/>
    <w:rsid w:val="0045608A"/>
    <w:rsid w:val="004562B6"/>
    <w:rsid w:val="00456D5F"/>
    <w:rsid w:val="004571F1"/>
    <w:rsid w:val="00457436"/>
    <w:rsid w:val="0045758B"/>
    <w:rsid w:val="00461017"/>
    <w:rsid w:val="004624BB"/>
    <w:rsid w:val="00462DA5"/>
    <w:rsid w:val="004630EB"/>
    <w:rsid w:val="00463225"/>
    <w:rsid w:val="004632D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A42"/>
    <w:rsid w:val="00470FB0"/>
    <w:rsid w:val="00470FF2"/>
    <w:rsid w:val="00471D88"/>
    <w:rsid w:val="00472BC2"/>
    <w:rsid w:val="004733D3"/>
    <w:rsid w:val="0047385D"/>
    <w:rsid w:val="00475248"/>
    <w:rsid w:val="00475417"/>
    <w:rsid w:val="004754C8"/>
    <w:rsid w:val="00475C4E"/>
    <w:rsid w:val="00476114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87AB3"/>
    <w:rsid w:val="00490229"/>
    <w:rsid w:val="00490F87"/>
    <w:rsid w:val="00492331"/>
    <w:rsid w:val="00492398"/>
    <w:rsid w:val="0049515E"/>
    <w:rsid w:val="004954D3"/>
    <w:rsid w:val="00497503"/>
    <w:rsid w:val="00497CF2"/>
    <w:rsid w:val="004A0079"/>
    <w:rsid w:val="004A090F"/>
    <w:rsid w:val="004A09FC"/>
    <w:rsid w:val="004A0E75"/>
    <w:rsid w:val="004A2ECA"/>
    <w:rsid w:val="004A3B4E"/>
    <w:rsid w:val="004A538A"/>
    <w:rsid w:val="004A66C3"/>
    <w:rsid w:val="004A755B"/>
    <w:rsid w:val="004A7F2F"/>
    <w:rsid w:val="004B0BA1"/>
    <w:rsid w:val="004B1A06"/>
    <w:rsid w:val="004B1BF2"/>
    <w:rsid w:val="004B3C1E"/>
    <w:rsid w:val="004B695F"/>
    <w:rsid w:val="004B7DCB"/>
    <w:rsid w:val="004C1732"/>
    <w:rsid w:val="004C2512"/>
    <w:rsid w:val="004C2C75"/>
    <w:rsid w:val="004C32F5"/>
    <w:rsid w:val="004C38BA"/>
    <w:rsid w:val="004C3CC2"/>
    <w:rsid w:val="004C3D3F"/>
    <w:rsid w:val="004C412F"/>
    <w:rsid w:val="004C46A5"/>
    <w:rsid w:val="004C5380"/>
    <w:rsid w:val="004C5BE2"/>
    <w:rsid w:val="004D15FA"/>
    <w:rsid w:val="004D3758"/>
    <w:rsid w:val="004D37C2"/>
    <w:rsid w:val="004D52C8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1A1B"/>
    <w:rsid w:val="004F2268"/>
    <w:rsid w:val="004F4647"/>
    <w:rsid w:val="004F5758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915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2F2E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450C"/>
    <w:rsid w:val="00544774"/>
    <w:rsid w:val="00544872"/>
    <w:rsid w:val="0054637E"/>
    <w:rsid w:val="00546616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96D"/>
    <w:rsid w:val="00554F16"/>
    <w:rsid w:val="005566A2"/>
    <w:rsid w:val="00556CC6"/>
    <w:rsid w:val="00557D19"/>
    <w:rsid w:val="005616A4"/>
    <w:rsid w:val="00563C25"/>
    <w:rsid w:val="00563D1C"/>
    <w:rsid w:val="00564341"/>
    <w:rsid w:val="00564C97"/>
    <w:rsid w:val="0056559E"/>
    <w:rsid w:val="005675CB"/>
    <w:rsid w:val="005702FA"/>
    <w:rsid w:val="005706D5"/>
    <w:rsid w:val="0057154A"/>
    <w:rsid w:val="0057427C"/>
    <w:rsid w:val="005765A7"/>
    <w:rsid w:val="005774A0"/>
    <w:rsid w:val="00580A5F"/>
    <w:rsid w:val="0058123D"/>
    <w:rsid w:val="005835BC"/>
    <w:rsid w:val="005842A7"/>
    <w:rsid w:val="005849FD"/>
    <w:rsid w:val="00584E09"/>
    <w:rsid w:val="00585C89"/>
    <w:rsid w:val="0058726A"/>
    <w:rsid w:val="00587308"/>
    <w:rsid w:val="00591ADC"/>
    <w:rsid w:val="00591D98"/>
    <w:rsid w:val="00593288"/>
    <w:rsid w:val="005946EE"/>
    <w:rsid w:val="00595190"/>
    <w:rsid w:val="005955F6"/>
    <w:rsid w:val="00595C78"/>
    <w:rsid w:val="00595D72"/>
    <w:rsid w:val="00596226"/>
    <w:rsid w:val="005970C2"/>
    <w:rsid w:val="00597261"/>
    <w:rsid w:val="005974F3"/>
    <w:rsid w:val="00597AE5"/>
    <w:rsid w:val="005A03A4"/>
    <w:rsid w:val="005A1CB2"/>
    <w:rsid w:val="005A2B54"/>
    <w:rsid w:val="005A2FEA"/>
    <w:rsid w:val="005A30E2"/>
    <w:rsid w:val="005A37FA"/>
    <w:rsid w:val="005A3B25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54F"/>
    <w:rsid w:val="005E07D6"/>
    <w:rsid w:val="005E12FD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695"/>
    <w:rsid w:val="005F688E"/>
    <w:rsid w:val="005F707D"/>
    <w:rsid w:val="006003EB"/>
    <w:rsid w:val="0060183A"/>
    <w:rsid w:val="00601A16"/>
    <w:rsid w:val="006029CB"/>
    <w:rsid w:val="006031D6"/>
    <w:rsid w:val="006032E6"/>
    <w:rsid w:val="00603A45"/>
    <w:rsid w:val="00603AA1"/>
    <w:rsid w:val="00603D1E"/>
    <w:rsid w:val="006043B0"/>
    <w:rsid w:val="006049D2"/>
    <w:rsid w:val="0060544A"/>
    <w:rsid w:val="006060B0"/>
    <w:rsid w:val="00607ADC"/>
    <w:rsid w:val="00607B99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21C"/>
    <w:rsid w:val="006366CF"/>
    <w:rsid w:val="00636E29"/>
    <w:rsid w:val="00640EA7"/>
    <w:rsid w:val="00640FE5"/>
    <w:rsid w:val="00641A4A"/>
    <w:rsid w:val="00641B7B"/>
    <w:rsid w:val="00642245"/>
    <w:rsid w:val="0064256C"/>
    <w:rsid w:val="006435E5"/>
    <w:rsid w:val="00643C76"/>
    <w:rsid w:val="00645026"/>
    <w:rsid w:val="006452FE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2FF6"/>
    <w:rsid w:val="00663864"/>
    <w:rsid w:val="00664077"/>
    <w:rsid w:val="006649B4"/>
    <w:rsid w:val="00664C27"/>
    <w:rsid w:val="006651EE"/>
    <w:rsid w:val="0066558F"/>
    <w:rsid w:val="00667E8C"/>
    <w:rsid w:val="00670BBB"/>
    <w:rsid w:val="006710B5"/>
    <w:rsid w:val="00671193"/>
    <w:rsid w:val="00671BF8"/>
    <w:rsid w:val="00672084"/>
    <w:rsid w:val="00672BBA"/>
    <w:rsid w:val="00673DCE"/>
    <w:rsid w:val="0067596E"/>
    <w:rsid w:val="00675F65"/>
    <w:rsid w:val="00680BD6"/>
    <w:rsid w:val="00681BFA"/>
    <w:rsid w:val="00681E23"/>
    <w:rsid w:val="00681F85"/>
    <w:rsid w:val="00682887"/>
    <w:rsid w:val="0068297F"/>
    <w:rsid w:val="00682E43"/>
    <w:rsid w:val="006838AD"/>
    <w:rsid w:val="006838D4"/>
    <w:rsid w:val="00684177"/>
    <w:rsid w:val="006843CE"/>
    <w:rsid w:val="00684A33"/>
    <w:rsid w:val="00685287"/>
    <w:rsid w:val="006864CD"/>
    <w:rsid w:val="00687368"/>
    <w:rsid w:val="00687DE3"/>
    <w:rsid w:val="00690B10"/>
    <w:rsid w:val="00691211"/>
    <w:rsid w:val="00693178"/>
    <w:rsid w:val="006939C4"/>
    <w:rsid w:val="0069419A"/>
    <w:rsid w:val="0069452C"/>
    <w:rsid w:val="00694A93"/>
    <w:rsid w:val="00694CC7"/>
    <w:rsid w:val="00694D0E"/>
    <w:rsid w:val="00695528"/>
    <w:rsid w:val="00695B43"/>
    <w:rsid w:val="00695C31"/>
    <w:rsid w:val="0069605F"/>
    <w:rsid w:val="00696305"/>
    <w:rsid w:val="00696864"/>
    <w:rsid w:val="006976DC"/>
    <w:rsid w:val="006A0DB2"/>
    <w:rsid w:val="006A0F89"/>
    <w:rsid w:val="006A181F"/>
    <w:rsid w:val="006A19BE"/>
    <w:rsid w:val="006A1F98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E83"/>
    <w:rsid w:val="006B0FE4"/>
    <w:rsid w:val="006B176D"/>
    <w:rsid w:val="006B18AD"/>
    <w:rsid w:val="006B292B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1B4B"/>
    <w:rsid w:val="006C24B5"/>
    <w:rsid w:val="006C24EE"/>
    <w:rsid w:val="006C3794"/>
    <w:rsid w:val="006C381F"/>
    <w:rsid w:val="006C4798"/>
    <w:rsid w:val="006C48E1"/>
    <w:rsid w:val="006C75FE"/>
    <w:rsid w:val="006C7ED4"/>
    <w:rsid w:val="006C7F63"/>
    <w:rsid w:val="006D0445"/>
    <w:rsid w:val="006D1C58"/>
    <w:rsid w:val="006D1FA3"/>
    <w:rsid w:val="006D1FC8"/>
    <w:rsid w:val="006D24F2"/>
    <w:rsid w:val="006D38D0"/>
    <w:rsid w:val="006D5688"/>
    <w:rsid w:val="006D6144"/>
    <w:rsid w:val="006D7B52"/>
    <w:rsid w:val="006D7D1A"/>
    <w:rsid w:val="006E216A"/>
    <w:rsid w:val="006E5444"/>
    <w:rsid w:val="006E57C3"/>
    <w:rsid w:val="006E69D9"/>
    <w:rsid w:val="006E6B89"/>
    <w:rsid w:val="006E6B9F"/>
    <w:rsid w:val="006E6BB1"/>
    <w:rsid w:val="006E6DC5"/>
    <w:rsid w:val="006E7CA9"/>
    <w:rsid w:val="006F10C6"/>
    <w:rsid w:val="006F116A"/>
    <w:rsid w:val="006F139D"/>
    <w:rsid w:val="006F1EE4"/>
    <w:rsid w:val="006F41EA"/>
    <w:rsid w:val="006F501B"/>
    <w:rsid w:val="006F5E95"/>
    <w:rsid w:val="006F622F"/>
    <w:rsid w:val="006F7E95"/>
    <w:rsid w:val="00701AF7"/>
    <w:rsid w:val="0070394A"/>
    <w:rsid w:val="00704073"/>
    <w:rsid w:val="00704175"/>
    <w:rsid w:val="00705495"/>
    <w:rsid w:val="00706ED5"/>
    <w:rsid w:val="0070777D"/>
    <w:rsid w:val="007077B4"/>
    <w:rsid w:val="00707C69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E72"/>
    <w:rsid w:val="0074184B"/>
    <w:rsid w:val="00742A22"/>
    <w:rsid w:val="00743D4C"/>
    <w:rsid w:val="00744810"/>
    <w:rsid w:val="00744814"/>
    <w:rsid w:val="00745D7C"/>
    <w:rsid w:val="007461E0"/>
    <w:rsid w:val="00747587"/>
    <w:rsid w:val="00747FCC"/>
    <w:rsid w:val="007500D1"/>
    <w:rsid w:val="0075061C"/>
    <w:rsid w:val="00752162"/>
    <w:rsid w:val="007530ED"/>
    <w:rsid w:val="007537C2"/>
    <w:rsid w:val="007541C3"/>
    <w:rsid w:val="00754F03"/>
    <w:rsid w:val="0075570E"/>
    <w:rsid w:val="00755A9F"/>
    <w:rsid w:val="0075612D"/>
    <w:rsid w:val="007567B3"/>
    <w:rsid w:val="00761E4B"/>
    <w:rsid w:val="0076310B"/>
    <w:rsid w:val="00763A82"/>
    <w:rsid w:val="00765485"/>
    <w:rsid w:val="00765599"/>
    <w:rsid w:val="007655BB"/>
    <w:rsid w:val="007661BF"/>
    <w:rsid w:val="00766953"/>
    <w:rsid w:val="00766BBA"/>
    <w:rsid w:val="00766C5F"/>
    <w:rsid w:val="007707C6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A6"/>
    <w:rsid w:val="007773E0"/>
    <w:rsid w:val="0078067C"/>
    <w:rsid w:val="007811A7"/>
    <w:rsid w:val="0078123F"/>
    <w:rsid w:val="00782308"/>
    <w:rsid w:val="007843BB"/>
    <w:rsid w:val="00785AB1"/>
    <w:rsid w:val="00787592"/>
    <w:rsid w:val="0078776A"/>
    <w:rsid w:val="00787D09"/>
    <w:rsid w:val="0079089D"/>
    <w:rsid w:val="00791397"/>
    <w:rsid w:val="00792361"/>
    <w:rsid w:val="00792A4F"/>
    <w:rsid w:val="00793B3D"/>
    <w:rsid w:val="007954B9"/>
    <w:rsid w:val="00796813"/>
    <w:rsid w:val="00796B22"/>
    <w:rsid w:val="007A0BF8"/>
    <w:rsid w:val="007A172E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691C"/>
    <w:rsid w:val="007A78AA"/>
    <w:rsid w:val="007B0D23"/>
    <w:rsid w:val="007B5CB2"/>
    <w:rsid w:val="007B65C5"/>
    <w:rsid w:val="007C01D2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1D16"/>
    <w:rsid w:val="007D2A3B"/>
    <w:rsid w:val="007D2A6A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2C5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A6C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0A8C"/>
    <w:rsid w:val="0083136E"/>
    <w:rsid w:val="008321A2"/>
    <w:rsid w:val="0083294D"/>
    <w:rsid w:val="00834012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741"/>
    <w:rsid w:val="00854C92"/>
    <w:rsid w:val="00854DE8"/>
    <w:rsid w:val="0085534D"/>
    <w:rsid w:val="00855A56"/>
    <w:rsid w:val="00863AFF"/>
    <w:rsid w:val="0086447D"/>
    <w:rsid w:val="00864E98"/>
    <w:rsid w:val="00865DA2"/>
    <w:rsid w:val="00870700"/>
    <w:rsid w:val="00870B8C"/>
    <w:rsid w:val="00872B9D"/>
    <w:rsid w:val="008737DC"/>
    <w:rsid w:val="00874053"/>
    <w:rsid w:val="00874E45"/>
    <w:rsid w:val="008750DF"/>
    <w:rsid w:val="00876F36"/>
    <w:rsid w:val="00876F7D"/>
    <w:rsid w:val="0088055F"/>
    <w:rsid w:val="00881862"/>
    <w:rsid w:val="00882AA0"/>
    <w:rsid w:val="00882C44"/>
    <w:rsid w:val="00883CFA"/>
    <w:rsid w:val="008847B9"/>
    <w:rsid w:val="00885399"/>
    <w:rsid w:val="00885855"/>
    <w:rsid w:val="00887281"/>
    <w:rsid w:val="00891539"/>
    <w:rsid w:val="0089187C"/>
    <w:rsid w:val="00891D2A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3BB"/>
    <w:rsid w:val="008A3C29"/>
    <w:rsid w:val="008A3DF4"/>
    <w:rsid w:val="008A4511"/>
    <w:rsid w:val="008A5859"/>
    <w:rsid w:val="008A5B00"/>
    <w:rsid w:val="008A7EAA"/>
    <w:rsid w:val="008B0346"/>
    <w:rsid w:val="008B1651"/>
    <w:rsid w:val="008B18F7"/>
    <w:rsid w:val="008B1ABF"/>
    <w:rsid w:val="008B1DDF"/>
    <w:rsid w:val="008B33D8"/>
    <w:rsid w:val="008B35CC"/>
    <w:rsid w:val="008B413D"/>
    <w:rsid w:val="008B4587"/>
    <w:rsid w:val="008B4653"/>
    <w:rsid w:val="008B56C4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365E"/>
    <w:rsid w:val="008D4348"/>
    <w:rsid w:val="008D4388"/>
    <w:rsid w:val="008D5C4C"/>
    <w:rsid w:val="008E29AC"/>
    <w:rsid w:val="008E380E"/>
    <w:rsid w:val="008E3DB7"/>
    <w:rsid w:val="008E3E2A"/>
    <w:rsid w:val="008E43D2"/>
    <w:rsid w:val="008E4E47"/>
    <w:rsid w:val="008E53A9"/>
    <w:rsid w:val="008E5487"/>
    <w:rsid w:val="008E5680"/>
    <w:rsid w:val="008E61AF"/>
    <w:rsid w:val="008E63C0"/>
    <w:rsid w:val="008E741D"/>
    <w:rsid w:val="008E76E4"/>
    <w:rsid w:val="008E7CDD"/>
    <w:rsid w:val="008F15AE"/>
    <w:rsid w:val="008F2548"/>
    <w:rsid w:val="008F488D"/>
    <w:rsid w:val="008F4E53"/>
    <w:rsid w:val="008F6D8C"/>
    <w:rsid w:val="00900E53"/>
    <w:rsid w:val="00901696"/>
    <w:rsid w:val="00901EED"/>
    <w:rsid w:val="00902B99"/>
    <w:rsid w:val="0090436D"/>
    <w:rsid w:val="009049E6"/>
    <w:rsid w:val="009056DF"/>
    <w:rsid w:val="009065C5"/>
    <w:rsid w:val="00906A12"/>
    <w:rsid w:val="009075C7"/>
    <w:rsid w:val="009102DF"/>
    <w:rsid w:val="0091040E"/>
    <w:rsid w:val="00911669"/>
    <w:rsid w:val="00911C40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17"/>
    <w:rsid w:val="00924BF9"/>
    <w:rsid w:val="009264CC"/>
    <w:rsid w:val="009272E6"/>
    <w:rsid w:val="009272EB"/>
    <w:rsid w:val="0092754F"/>
    <w:rsid w:val="00930AA6"/>
    <w:rsid w:val="009318CA"/>
    <w:rsid w:val="00932120"/>
    <w:rsid w:val="00933182"/>
    <w:rsid w:val="0093404F"/>
    <w:rsid w:val="0093666D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8FF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140C"/>
    <w:rsid w:val="00966472"/>
    <w:rsid w:val="0096747B"/>
    <w:rsid w:val="009700CF"/>
    <w:rsid w:val="009708F5"/>
    <w:rsid w:val="009739ED"/>
    <w:rsid w:val="00975074"/>
    <w:rsid w:val="00975FA6"/>
    <w:rsid w:val="00977BA9"/>
    <w:rsid w:val="00980C07"/>
    <w:rsid w:val="009830B2"/>
    <w:rsid w:val="0098379F"/>
    <w:rsid w:val="009841B6"/>
    <w:rsid w:val="009849BB"/>
    <w:rsid w:val="009851FC"/>
    <w:rsid w:val="00985301"/>
    <w:rsid w:val="00985518"/>
    <w:rsid w:val="009858C1"/>
    <w:rsid w:val="00985E76"/>
    <w:rsid w:val="009866ED"/>
    <w:rsid w:val="0098680B"/>
    <w:rsid w:val="0098789C"/>
    <w:rsid w:val="0099293D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A6DEC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BB1"/>
    <w:rsid w:val="009D4928"/>
    <w:rsid w:val="009D5847"/>
    <w:rsid w:val="009D5F2D"/>
    <w:rsid w:val="009D6079"/>
    <w:rsid w:val="009D7230"/>
    <w:rsid w:val="009D78E9"/>
    <w:rsid w:val="009E1D86"/>
    <w:rsid w:val="009E221C"/>
    <w:rsid w:val="009E231F"/>
    <w:rsid w:val="009E25B1"/>
    <w:rsid w:val="009E310F"/>
    <w:rsid w:val="009E57E1"/>
    <w:rsid w:val="009E6CEF"/>
    <w:rsid w:val="009F2F33"/>
    <w:rsid w:val="009F39CB"/>
    <w:rsid w:val="009F60CA"/>
    <w:rsid w:val="009F6B89"/>
    <w:rsid w:val="009F6E2A"/>
    <w:rsid w:val="009F6F65"/>
    <w:rsid w:val="009F7508"/>
    <w:rsid w:val="009F78B5"/>
    <w:rsid w:val="009F7E5B"/>
    <w:rsid w:val="00A0013C"/>
    <w:rsid w:val="00A01FFD"/>
    <w:rsid w:val="00A021DF"/>
    <w:rsid w:val="00A02E98"/>
    <w:rsid w:val="00A02EC1"/>
    <w:rsid w:val="00A033EC"/>
    <w:rsid w:val="00A03616"/>
    <w:rsid w:val="00A036F0"/>
    <w:rsid w:val="00A038F1"/>
    <w:rsid w:val="00A04A7F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B16"/>
    <w:rsid w:val="00A14C94"/>
    <w:rsid w:val="00A14EC8"/>
    <w:rsid w:val="00A150CD"/>
    <w:rsid w:val="00A152CC"/>
    <w:rsid w:val="00A155F4"/>
    <w:rsid w:val="00A1661C"/>
    <w:rsid w:val="00A1674D"/>
    <w:rsid w:val="00A1693C"/>
    <w:rsid w:val="00A16BA8"/>
    <w:rsid w:val="00A16C8D"/>
    <w:rsid w:val="00A176FE"/>
    <w:rsid w:val="00A17B41"/>
    <w:rsid w:val="00A17C1E"/>
    <w:rsid w:val="00A213E5"/>
    <w:rsid w:val="00A21D5D"/>
    <w:rsid w:val="00A23330"/>
    <w:rsid w:val="00A24539"/>
    <w:rsid w:val="00A24D42"/>
    <w:rsid w:val="00A2539B"/>
    <w:rsid w:val="00A25733"/>
    <w:rsid w:val="00A25E75"/>
    <w:rsid w:val="00A260FF"/>
    <w:rsid w:val="00A27601"/>
    <w:rsid w:val="00A27E3D"/>
    <w:rsid w:val="00A27F29"/>
    <w:rsid w:val="00A32E71"/>
    <w:rsid w:val="00A333A2"/>
    <w:rsid w:val="00A33B9F"/>
    <w:rsid w:val="00A3750E"/>
    <w:rsid w:val="00A37546"/>
    <w:rsid w:val="00A405AE"/>
    <w:rsid w:val="00A41E26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56EE"/>
    <w:rsid w:val="00A66AAF"/>
    <w:rsid w:val="00A6745E"/>
    <w:rsid w:val="00A67814"/>
    <w:rsid w:val="00A70352"/>
    <w:rsid w:val="00A70F72"/>
    <w:rsid w:val="00A7429C"/>
    <w:rsid w:val="00A74747"/>
    <w:rsid w:val="00A749F2"/>
    <w:rsid w:val="00A74BAB"/>
    <w:rsid w:val="00A74CCF"/>
    <w:rsid w:val="00A74E06"/>
    <w:rsid w:val="00A774A2"/>
    <w:rsid w:val="00A80FC4"/>
    <w:rsid w:val="00A83082"/>
    <w:rsid w:val="00A837E7"/>
    <w:rsid w:val="00A83F65"/>
    <w:rsid w:val="00A84769"/>
    <w:rsid w:val="00A855E7"/>
    <w:rsid w:val="00A866BF"/>
    <w:rsid w:val="00A86817"/>
    <w:rsid w:val="00A90533"/>
    <w:rsid w:val="00A91443"/>
    <w:rsid w:val="00A92374"/>
    <w:rsid w:val="00A9250A"/>
    <w:rsid w:val="00A92965"/>
    <w:rsid w:val="00A93BF2"/>
    <w:rsid w:val="00A94851"/>
    <w:rsid w:val="00A95A49"/>
    <w:rsid w:val="00A963F1"/>
    <w:rsid w:val="00A96B3E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871"/>
    <w:rsid w:val="00AC0E63"/>
    <w:rsid w:val="00AC0E68"/>
    <w:rsid w:val="00AC0F23"/>
    <w:rsid w:val="00AC297E"/>
    <w:rsid w:val="00AC2D09"/>
    <w:rsid w:val="00AC2FA2"/>
    <w:rsid w:val="00AC5A25"/>
    <w:rsid w:val="00AC7061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35B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1A93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4AB2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38F"/>
    <w:rsid w:val="00B17864"/>
    <w:rsid w:val="00B20394"/>
    <w:rsid w:val="00B20B41"/>
    <w:rsid w:val="00B23A81"/>
    <w:rsid w:val="00B23BA4"/>
    <w:rsid w:val="00B24559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5328"/>
    <w:rsid w:val="00B35CFF"/>
    <w:rsid w:val="00B3623D"/>
    <w:rsid w:val="00B36EFF"/>
    <w:rsid w:val="00B41A07"/>
    <w:rsid w:val="00B42ECB"/>
    <w:rsid w:val="00B440CA"/>
    <w:rsid w:val="00B44397"/>
    <w:rsid w:val="00B44809"/>
    <w:rsid w:val="00B4621F"/>
    <w:rsid w:val="00B470BA"/>
    <w:rsid w:val="00B479F0"/>
    <w:rsid w:val="00B50CCB"/>
    <w:rsid w:val="00B510DC"/>
    <w:rsid w:val="00B51451"/>
    <w:rsid w:val="00B532E5"/>
    <w:rsid w:val="00B54E16"/>
    <w:rsid w:val="00B56126"/>
    <w:rsid w:val="00B57214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717"/>
    <w:rsid w:val="00B77FD7"/>
    <w:rsid w:val="00B77FF3"/>
    <w:rsid w:val="00B815FC"/>
    <w:rsid w:val="00B81EA7"/>
    <w:rsid w:val="00B82214"/>
    <w:rsid w:val="00B8350A"/>
    <w:rsid w:val="00B844CE"/>
    <w:rsid w:val="00B84565"/>
    <w:rsid w:val="00B845E0"/>
    <w:rsid w:val="00B84AA4"/>
    <w:rsid w:val="00B86FBF"/>
    <w:rsid w:val="00B912C2"/>
    <w:rsid w:val="00B9183B"/>
    <w:rsid w:val="00B91862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6BF"/>
    <w:rsid w:val="00B978C2"/>
    <w:rsid w:val="00BA0910"/>
    <w:rsid w:val="00BA1E63"/>
    <w:rsid w:val="00BA1FD4"/>
    <w:rsid w:val="00BA2A3A"/>
    <w:rsid w:val="00BA2FE9"/>
    <w:rsid w:val="00BA30F3"/>
    <w:rsid w:val="00BA3B31"/>
    <w:rsid w:val="00BA5397"/>
    <w:rsid w:val="00BA5511"/>
    <w:rsid w:val="00BA58A2"/>
    <w:rsid w:val="00BA5CB5"/>
    <w:rsid w:val="00BA5FE9"/>
    <w:rsid w:val="00BA64CB"/>
    <w:rsid w:val="00BA665E"/>
    <w:rsid w:val="00BB0EEA"/>
    <w:rsid w:val="00BB12A1"/>
    <w:rsid w:val="00BB1EE2"/>
    <w:rsid w:val="00BB332E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25D"/>
    <w:rsid w:val="00BD4285"/>
    <w:rsid w:val="00BD4578"/>
    <w:rsid w:val="00BD586A"/>
    <w:rsid w:val="00BD6AEB"/>
    <w:rsid w:val="00BD6F92"/>
    <w:rsid w:val="00BD7079"/>
    <w:rsid w:val="00BD7ED3"/>
    <w:rsid w:val="00BE0F56"/>
    <w:rsid w:val="00BE1398"/>
    <w:rsid w:val="00BE18B4"/>
    <w:rsid w:val="00BE32CD"/>
    <w:rsid w:val="00BE416F"/>
    <w:rsid w:val="00BE449A"/>
    <w:rsid w:val="00BE4909"/>
    <w:rsid w:val="00BE565C"/>
    <w:rsid w:val="00BE5BCC"/>
    <w:rsid w:val="00BE6322"/>
    <w:rsid w:val="00BE697F"/>
    <w:rsid w:val="00BE765F"/>
    <w:rsid w:val="00BF03CB"/>
    <w:rsid w:val="00BF0AFB"/>
    <w:rsid w:val="00BF1698"/>
    <w:rsid w:val="00BF1F23"/>
    <w:rsid w:val="00BF25BE"/>
    <w:rsid w:val="00BF261C"/>
    <w:rsid w:val="00BF2666"/>
    <w:rsid w:val="00BF37E6"/>
    <w:rsid w:val="00BF40D3"/>
    <w:rsid w:val="00BF4B0F"/>
    <w:rsid w:val="00BF4C95"/>
    <w:rsid w:val="00BF5921"/>
    <w:rsid w:val="00BF67E4"/>
    <w:rsid w:val="00BF6D17"/>
    <w:rsid w:val="00BF7421"/>
    <w:rsid w:val="00BF77D4"/>
    <w:rsid w:val="00C0184A"/>
    <w:rsid w:val="00C01B5A"/>
    <w:rsid w:val="00C02A55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1D79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05A"/>
    <w:rsid w:val="00C25932"/>
    <w:rsid w:val="00C25F60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57C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BC0"/>
    <w:rsid w:val="00C702C7"/>
    <w:rsid w:val="00C705A0"/>
    <w:rsid w:val="00C708A5"/>
    <w:rsid w:val="00C713A8"/>
    <w:rsid w:val="00C71B54"/>
    <w:rsid w:val="00C72A12"/>
    <w:rsid w:val="00C7367C"/>
    <w:rsid w:val="00C73684"/>
    <w:rsid w:val="00C76558"/>
    <w:rsid w:val="00C76572"/>
    <w:rsid w:val="00C77AD7"/>
    <w:rsid w:val="00C80DDE"/>
    <w:rsid w:val="00C80EF1"/>
    <w:rsid w:val="00C81237"/>
    <w:rsid w:val="00C817F5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A7D17"/>
    <w:rsid w:val="00CB03D8"/>
    <w:rsid w:val="00CB09B0"/>
    <w:rsid w:val="00CB35CB"/>
    <w:rsid w:val="00CB446B"/>
    <w:rsid w:val="00CB5594"/>
    <w:rsid w:val="00CB59EB"/>
    <w:rsid w:val="00CB6327"/>
    <w:rsid w:val="00CB70FB"/>
    <w:rsid w:val="00CC0B4F"/>
    <w:rsid w:val="00CC13C9"/>
    <w:rsid w:val="00CC1490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2EDC"/>
    <w:rsid w:val="00CD3C77"/>
    <w:rsid w:val="00CD55E3"/>
    <w:rsid w:val="00CD6907"/>
    <w:rsid w:val="00CD7AC9"/>
    <w:rsid w:val="00CE017C"/>
    <w:rsid w:val="00CE24E1"/>
    <w:rsid w:val="00CE324E"/>
    <w:rsid w:val="00CE4515"/>
    <w:rsid w:val="00CE5C86"/>
    <w:rsid w:val="00CE695E"/>
    <w:rsid w:val="00CE6BDC"/>
    <w:rsid w:val="00CE77D6"/>
    <w:rsid w:val="00CF1189"/>
    <w:rsid w:val="00CF2388"/>
    <w:rsid w:val="00CF26C7"/>
    <w:rsid w:val="00CF289C"/>
    <w:rsid w:val="00CF2A85"/>
    <w:rsid w:val="00CF36D3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3C0"/>
    <w:rsid w:val="00D23D5D"/>
    <w:rsid w:val="00D2450E"/>
    <w:rsid w:val="00D251C5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4E4"/>
    <w:rsid w:val="00D35928"/>
    <w:rsid w:val="00D3735A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4758C"/>
    <w:rsid w:val="00D506FA"/>
    <w:rsid w:val="00D508CD"/>
    <w:rsid w:val="00D50AC8"/>
    <w:rsid w:val="00D51520"/>
    <w:rsid w:val="00D524B5"/>
    <w:rsid w:val="00D52615"/>
    <w:rsid w:val="00D52736"/>
    <w:rsid w:val="00D52956"/>
    <w:rsid w:val="00D53AE7"/>
    <w:rsid w:val="00D53D85"/>
    <w:rsid w:val="00D5439D"/>
    <w:rsid w:val="00D54A2D"/>
    <w:rsid w:val="00D552BE"/>
    <w:rsid w:val="00D554F7"/>
    <w:rsid w:val="00D558BF"/>
    <w:rsid w:val="00D5648E"/>
    <w:rsid w:val="00D56C1F"/>
    <w:rsid w:val="00D60F35"/>
    <w:rsid w:val="00D619AE"/>
    <w:rsid w:val="00D61F78"/>
    <w:rsid w:val="00D620EE"/>
    <w:rsid w:val="00D63A83"/>
    <w:rsid w:val="00D64EEB"/>
    <w:rsid w:val="00D658E3"/>
    <w:rsid w:val="00D65F1F"/>
    <w:rsid w:val="00D6675D"/>
    <w:rsid w:val="00D70905"/>
    <w:rsid w:val="00D714A3"/>
    <w:rsid w:val="00D71EA2"/>
    <w:rsid w:val="00D73084"/>
    <w:rsid w:val="00D745FC"/>
    <w:rsid w:val="00D746A3"/>
    <w:rsid w:val="00D74ADA"/>
    <w:rsid w:val="00D75D4E"/>
    <w:rsid w:val="00D76FB1"/>
    <w:rsid w:val="00D80367"/>
    <w:rsid w:val="00D830A6"/>
    <w:rsid w:val="00D839AD"/>
    <w:rsid w:val="00D843CC"/>
    <w:rsid w:val="00D851C1"/>
    <w:rsid w:val="00D855C5"/>
    <w:rsid w:val="00D86457"/>
    <w:rsid w:val="00D87894"/>
    <w:rsid w:val="00D879E5"/>
    <w:rsid w:val="00D87A15"/>
    <w:rsid w:val="00D90716"/>
    <w:rsid w:val="00D917C2"/>
    <w:rsid w:val="00D92C4A"/>
    <w:rsid w:val="00D933BC"/>
    <w:rsid w:val="00D93BEB"/>
    <w:rsid w:val="00D94462"/>
    <w:rsid w:val="00D94920"/>
    <w:rsid w:val="00D95302"/>
    <w:rsid w:val="00D9630B"/>
    <w:rsid w:val="00D9638D"/>
    <w:rsid w:val="00D97410"/>
    <w:rsid w:val="00D97631"/>
    <w:rsid w:val="00DA14B4"/>
    <w:rsid w:val="00DA35CB"/>
    <w:rsid w:val="00DA3C47"/>
    <w:rsid w:val="00DA4BA2"/>
    <w:rsid w:val="00DA510F"/>
    <w:rsid w:val="00DA6A40"/>
    <w:rsid w:val="00DB0E2F"/>
    <w:rsid w:val="00DB0EAC"/>
    <w:rsid w:val="00DB1F98"/>
    <w:rsid w:val="00DB50A1"/>
    <w:rsid w:val="00DB593C"/>
    <w:rsid w:val="00DB67C0"/>
    <w:rsid w:val="00DB742C"/>
    <w:rsid w:val="00DB78F7"/>
    <w:rsid w:val="00DC40EB"/>
    <w:rsid w:val="00DC655E"/>
    <w:rsid w:val="00DC78B8"/>
    <w:rsid w:val="00DC7FE2"/>
    <w:rsid w:val="00DD1603"/>
    <w:rsid w:val="00DD2212"/>
    <w:rsid w:val="00DD2B76"/>
    <w:rsid w:val="00DD5BCC"/>
    <w:rsid w:val="00DD65AD"/>
    <w:rsid w:val="00DD7E1F"/>
    <w:rsid w:val="00DE0B83"/>
    <w:rsid w:val="00DE1087"/>
    <w:rsid w:val="00DE1229"/>
    <w:rsid w:val="00DE1936"/>
    <w:rsid w:val="00DE19A9"/>
    <w:rsid w:val="00DE3178"/>
    <w:rsid w:val="00DE3ABE"/>
    <w:rsid w:val="00DE420A"/>
    <w:rsid w:val="00DE4669"/>
    <w:rsid w:val="00DE6461"/>
    <w:rsid w:val="00DE6D01"/>
    <w:rsid w:val="00DF22EE"/>
    <w:rsid w:val="00DF2692"/>
    <w:rsid w:val="00DF45B3"/>
    <w:rsid w:val="00DF4743"/>
    <w:rsid w:val="00DF4A16"/>
    <w:rsid w:val="00DF5A58"/>
    <w:rsid w:val="00DF5D73"/>
    <w:rsid w:val="00DF7207"/>
    <w:rsid w:val="00E00876"/>
    <w:rsid w:val="00E00CD4"/>
    <w:rsid w:val="00E027D9"/>
    <w:rsid w:val="00E035A4"/>
    <w:rsid w:val="00E03830"/>
    <w:rsid w:val="00E040E3"/>
    <w:rsid w:val="00E05216"/>
    <w:rsid w:val="00E05B83"/>
    <w:rsid w:val="00E06210"/>
    <w:rsid w:val="00E07521"/>
    <w:rsid w:val="00E102E3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5E0"/>
    <w:rsid w:val="00E2164F"/>
    <w:rsid w:val="00E22000"/>
    <w:rsid w:val="00E23A22"/>
    <w:rsid w:val="00E24BC0"/>
    <w:rsid w:val="00E2502E"/>
    <w:rsid w:val="00E250AB"/>
    <w:rsid w:val="00E25344"/>
    <w:rsid w:val="00E259EF"/>
    <w:rsid w:val="00E271C4"/>
    <w:rsid w:val="00E303A6"/>
    <w:rsid w:val="00E305CC"/>
    <w:rsid w:val="00E30691"/>
    <w:rsid w:val="00E30A3A"/>
    <w:rsid w:val="00E31CDF"/>
    <w:rsid w:val="00E334BD"/>
    <w:rsid w:val="00E33E02"/>
    <w:rsid w:val="00E3418E"/>
    <w:rsid w:val="00E344DC"/>
    <w:rsid w:val="00E3464B"/>
    <w:rsid w:val="00E40994"/>
    <w:rsid w:val="00E413E3"/>
    <w:rsid w:val="00E420AE"/>
    <w:rsid w:val="00E439B6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77469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2CC3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16E7"/>
    <w:rsid w:val="00EC1AD7"/>
    <w:rsid w:val="00EC25EE"/>
    <w:rsid w:val="00EC3039"/>
    <w:rsid w:val="00EC377C"/>
    <w:rsid w:val="00EC645D"/>
    <w:rsid w:val="00EC7414"/>
    <w:rsid w:val="00EC7647"/>
    <w:rsid w:val="00EC7F18"/>
    <w:rsid w:val="00ED04EF"/>
    <w:rsid w:val="00ED08D1"/>
    <w:rsid w:val="00ED0ABF"/>
    <w:rsid w:val="00ED1363"/>
    <w:rsid w:val="00ED18B6"/>
    <w:rsid w:val="00ED28F4"/>
    <w:rsid w:val="00ED62E6"/>
    <w:rsid w:val="00ED6638"/>
    <w:rsid w:val="00ED6C96"/>
    <w:rsid w:val="00EE0C12"/>
    <w:rsid w:val="00EE20C2"/>
    <w:rsid w:val="00EE5AC1"/>
    <w:rsid w:val="00EE6BCB"/>
    <w:rsid w:val="00EF01F6"/>
    <w:rsid w:val="00EF06D0"/>
    <w:rsid w:val="00EF09A7"/>
    <w:rsid w:val="00EF0BF5"/>
    <w:rsid w:val="00EF0FF8"/>
    <w:rsid w:val="00EF2BD0"/>
    <w:rsid w:val="00EF2DA4"/>
    <w:rsid w:val="00EF3742"/>
    <w:rsid w:val="00EF40C5"/>
    <w:rsid w:val="00EF48DD"/>
    <w:rsid w:val="00EF6512"/>
    <w:rsid w:val="00EF7584"/>
    <w:rsid w:val="00F001E1"/>
    <w:rsid w:val="00F0040B"/>
    <w:rsid w:val="00F0040E"/>
    <w:rsid w:val="00F00DCB"/>
    <w:rsid w:val="00F01177"/>
    <w:rsid w:val="00F0191E"/>
    <w:rsid w:val="00F01C25"/>
    <w:rsid w:val="00F01DDE"/>
    <w:rsid w:val="00F0296C"/>
    <w:rsid w:val="00F029DF"/>
    <w:rsid w:val="00F02BBC"/>
    <w:rsid w:val="00F034AF"/>
    <w:rsid w:val="00F05038"/>
    <w:rsid w:val="00F050C3"/>
    <w:rsid w:val="00F06485"/>
    <w:rsid w:val="00F06AE6"/>
    <w:rsid w:val="00F0705E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2E5E"/>
    <w:rsid w:val="00F235D2"/>
    <w:rsid w:val="00F244F3"/>
    <w:rsid w:val="00F266F8"/>
    <w:rsid w:val="00F26BFE"/>
    <w:rsid w:val="00F27B37"/>
    <w:rsid w:val="00F313A3"/>
    <w:rsid w:val="00F316AD"/>
    <w:rsid w:val="00F31DCC"/>
    <w:rsid w:val="00F32255"/>
    <w:rsid w:val="00F32364"/>
    <w:rsid w:val="00F3357E"/>
    <w:rsid w:val="00F33A47"/>
    <w:rsid w:val="00F33D5F"/>
    <w:rsid w:val="00F353EA"/>
    <w:rsid w:val="00F362ED"/>
    <w:rsid w:val="00F36A94"/>
    <w:rsid w:val="00F36E8D"/>
    <w:rsid w:val="00F37063"/>
    <w:rsid w:val="00F373C9"/>
    <w:rsid w:val="00F41A6B"/>
    <w:rsid w:val="00F42656"/>
    <w:rsid w:val="00F44B19"/>
    <w:rsid w:val="00F455A7"/>
    <w:rsid w:val="00F456EF"/>
    <w:rsid w:val="00F472B9"/>
    <w:rsid w:val="00F47F37"/>
    <w:rsid w:val="00F514F8"/>
    <w:rsid w:val="00F5236F"/>
    <w:rsid w:val="00F52D4B"/>
    <w:rsid w:val="00F5351C"/>
    <w:rsid w:val="00F54364"/>
    <w:rsid w:val="00F545CC"/>
    <w:rsid w:val="00F5546B"/>
    <w:rsid w:val="00F57083"/>
    <w:rsid w:val="00F57407"/>
    <w:rsid w:val="00F60F99"/>
    <w:rsid w:val="00F61BC5"/>
    <w:rsid w:val="00F61D62"/>
    <w:rsid w:val="00F61FC8"/>
    <w:rsid w:val="00F626BA"/>
    <w:rsid w:val="00F62DF3"/>
    <w:rsid w:val="00F650BF"/>
    <w:rsid w:val="00F6593F"/>
    <w:rsid w:val="00F6596B"/>
    <w:rsid w:val="00F66104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5FB"/>
    <w:rsid w:val="00F82BDC"/>
    <w:rsid w:val="00F8558A"/>
    <w:rsid w:val="00F87083"/>
    <w:rsid w:val="00F90DB6"/>
    <w:rsid w:val="00F9140A"/>
    <w:rsid w:val="00F91E97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2931"/>
    <w:rsid w:val="00FA3AA8"/>
    <w:rsid w:val="00FA44BD"/>
    <w:rsid w:val="00FA464C"/>
    <w:rsid w:val="00FA6AD7"/>
    <w:rsid w:val="00FA6BC1"/>
    <w:rsid w:val="00FB03E6"/>
    <w:rsid w:val="00FB0702"/>
    <w:rsid w:val="00FB07FC"/>
    <w:rsid w:val="00FB09E5"/>
    <w:rsid w:val="00FB2E85"/>
    <w:rsid w:val="00FB3CA9"/>
    <w:rsid w:val="00FB4158"/>
    <w:rsid w:val="00FB4332"/>
    <w:rsid w:val="00FB5183"/>
    <w:rsid w:val="00FB5E1D"/>
    <w:rsid w:val="00FB6BD0"/>
    <w:rsid w:val="00FB7C61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7362"/>
    <w:rsid w:val="00FC782D"/>
    <w:rsid w:val="00FD1087"/>
    <w:rsid w:val="00FD15FB"/>
    <w:rsid w:val="00FD2D74"/>
    <w:rsid w:val="00FD5B0B"/>
    <w:rsid w:val="00FD5C39"/>
    <w:rsid w:val="00FD63F1"/>
    <w:rsid w:val="00FD779E"/>
    <w:rsid w:val="00FD79BC"/>
    <w:rsid w:val="00FE0BB1"/>
    <w:rsid w:val="00FE1B5E"/>
    <w:rsid w:val="00FE443B"/>
    <w:rsid w:val="00FE5335"/>
    <w:rsid w:val="00FE66B3"/>
    <w:rsid w:val="00FE7251"/>
    <w:rsid w:val="00FF0CA2"/>
    <w:rsid w:val="00FF1516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15 pt,Thai Distributed Justification,Left:  0....,Normal + Angsana New,Left:  1 cm,Rig...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uiPriority w:val="99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72A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2A1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2A12"/>
    <w:rPr>
      <w:rFonts w:ascii="Times New Roman" w:eastAsia="Times New Roman" w:hAnsi="Times New Roman" w:cs="Angsana New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2A12"/>
    <w:rPr>
      <w:rFonts w:ascii="Times New Roman" w:eastAsia="Times New Roman" w:hAnsi="Times New Roman" w:cs="Angsan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684A3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Saisamorn, Chimyoo</cp:lastModifiedBy>
  <cp:revision>3</cp:revision>
  <cp:lastPrinted>2022-05-13T03:46:00Z</cp:lastPrinted>
  <dcterms:created xsi:type="dcterms:W3CDTF">2022-05-13T08:07:00Z</dcterms:created>
  <dcterms:modified xsi:type="dcterms:W3CDTF">2022-05-13T08:08:00Z</dcterms:modified>
</cp:coreProperties>
</file>